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52B95" w14:textId="50C6451A" w:rsidR="00901D67" w:rsidRPr="00901D67" w:rsidRDefault="006B30DB" w:rsidP="002F1DC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1703962"/>
      <w:r>
        <w:rPr>
          <w:rFonts w:ascii="Times New Roman" w:hAnsi="Times New Roman" w:cs="Times New Roman"/>
          <w:b/>
          <w:bCs/>
          <w:sz w:val="24"/>
          <w:szCs w:val="24"/>
        </w:rPr>
        <w:t>What is the</w:t>
      </w:r>
      <w:r w:rsidR="00901D67" w:rsidRPr="00901D67">
        <w:rPr>
          <w:rFonts w:ascii="Times New Roman" w:hAnsi="Times New Roman" w:cs="Times New Roman"/>
          <w:b/>
          <w:bCs/>
          <w:sz w:val="24"/>
          <w:szCs w:val="24"/>
        </w:rPr>
        <w:t xml:space="preserve"> Inventory of Student Evolution Acceptance (I-SEA)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Measuring?</w:t>
      </w:r>
      <w:r w:rsidR="00901D67" w:rsidRPr="00901D67">
        <w:rPr>
          <w:rFonts w:ascii="Times New Roman" w:hAnsi="Times New Roman" w:cs="Times New Roman"/>
          <w:b/>
          <w:bCs/>
          <w:sz w:val="24"/>
          <w:szCs w:val="24"/>
        </w:rPr>
        <w:t xml:space="preserve"> A Factor Analytic Comparison of Multiple Competing Hypotheses in Practicing Science Teachers and Un</w:t>
      </w:r>
      <w:r w:rsidR="00901D67">
        <w:rPr>
          <w:rFonts w:ascii="Times New Roman" w:hAnsi="Times New Roman" w:cs="Times New Roman"/>
          <w:b/>
          <w:bCs/>
          <w:sz w:val="24"/>
          <w:szCs w:val="24"/>
        </w:rPr>
        <w:t>dergraduate</w:t>
      </w:r>
      <w:r w:rsidR="00901D67" w:rsidRPr="00901D67">
        <w:rPr>
          <w:rFonts w:ascii="Times New Roman" w:hAnsi="Times New Roman" w:cs="Times New Roman"/>
          <w:b/>
          <w:bCs/>
          <w:sz w:val="24"/>
          <w:szCs w:val="24"/>
        </w:rPr>
        <w:t xml:space="preserve"> Science Non-Majors</w:t>
      </w:r>
    </w:p>
    <w:p w14:paraId="5DBCE0CB" w14:textId="4D6FD927" w:rsidR="00B979E5" w:rsidRDefault="00B979E5" w:rsidP="00927ED5">
      <w:pPr>
        <w:spacing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0"/>
      <w:bookmarkEnd w:id="1"/>
    </w:p>
    <w:p w14:paraId="7EAB66F0" w14:textId="61A2A754" w:rsidR="00B979E5" w:rsidRDefault="00B979E5" w:rsidP="002F1DC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Online Supplementary Materials</w:t>
      </w:r>
    </w:p>
    <w:p w14:paraId="11CE3449" w14:textId="36CD0BFA" w:rsidR="00B979E5" w:rsidRPr="009F4DE0" w:rsidRDefault="00B979E5" w:rsidP="002F1D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4DE0">
        <w:rPr>
          <w:rFonts w:ascii="Times New Roman" w:hAnsi="Times New Roman" w:cs="Times New Roman"/>
          <w:i/>
          <w:iCs/>
          <w:sz w:val="24"/>
          <w:szCs w:val="24"/>
        </w:rPr>
        <w:t xml:space="preserve">Table S1. </w:t>
      </w:r>
      <w:r w:rsidRPr="009F4DE0">
        <w:rPr>
          <w:rFonts w:ascii="Times New Roman" w:hAnsi="Times New Roman" w:cs="Times New Roman"/>
          <w:sz w:val="24"/>
          <w:szCs w:val="24"/>
        </w:rPr>
        <w:t xml:space="preserve">Mean and standard deviation of the </w:t>
      </w:r>
      <w:proofErr w:type="spellStart"/>
      <w:r w:rsidRPr="009F4DE0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Pr="009F4DE0">
        <w:rPr>
          <w:rFonts w:ascii="Times New Roman" w:hAnsi="Times New Roman" w:cs="Times New Roman"/>
          <w:sz w:val="24"/>
          <w:szCs w:val="24"/>
        </w:rPr>
        <w:t xml:space="preserve"> measures for the I-SEA items across our two respective samples: practicing science teachers and undergraduate students. </w:t>
      </w:r>
    </w:p>
    <w:tbl>
      <w:tblPr>
        <w:tblW w:w="6720" w:type="dxa"/>
        <w:tblInd w:w="108" w:type="dxa"/>
        <w:tblLook w:val="04A0" w:firstRow="1" w:lastRow="0" w:firstColumn="1" w:lastColumn="0" w:noHBand="0" w:noVBand="1"/>
      </w:tblPr>
      <w:tblGrid>
        <w:gridCol w:w="1027"/>
        <w:gridCol w:w="668"/>
        <w:gridCol w:w="1039"/>
        <w:gridCol w:w="1173"/>
        <w:gridCol w:w="718"/>
        <w:gridCol w:w="1118"/>
        <w:gridCol w:w="1044"/>
      </w:tblGrid>
      <w:tr w:rsidR="00B979E5" w:rsidRPr="00B979E5" w14:paraId="6E427545" w14:textId="77777777" w:rsidTr="00B979E5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1ECF" w14:textId="77777777" w:rsidR="00B979E5" w:rsidRPr="00B979E5" w:rsidRDefault="00B979E5" w:rsidP="002F1D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979E5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AA890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B979E5">
              <w:rPr>
                <w:rFonts w:ascii="Aptos Narrow" w:eastAsia="Times New Roman" w:hAnsi="Aptos Narrow" w:cs="Times New Roman"/>
                <w:color w:val="000000"/>
              </w:rPr>
              <w:t>Science Teachers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937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B979E5">
              <w:rPr>
                <w:rFonts w:ascii="Aptos Narrow" w:eastAsia="Times New Roman" w:hAnsi="Aptos Narrow" w:cs="Times New Roman"/>
                <w:color w:val="000000"/>
              </w:rPr>
              <w:t>Undergraduate Students</w:t>
            </w:r>
          </w:p>
        </w:tc>
      </w:tr>
      <w:tr w:rsidR="00B979E5" w:rsidRPr="00B979E5" w14:paraId="005E7BC2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9D7BF" w14:textId="77777777" w:rsidR="00B979E5" w:rsidRPr="00B979E5" w:rsidRDefault="00B979E5" w:rsidP="002F1D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979E5">
              <w:rPr>
                <w:rFonts w:ascii="Aptos Narrow" w:eastAsia="Times New Roman" w:hAnsi="Aptos Narrow" w:cs="Times New Roman"/>
                <w:color w:val="000000"/>
              </w:rPr>
              <w:t>Item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681A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B979E5">
              <w:rPr>
                <w:rFonts w:ascii="Aptos Narrow" w:eastAsia="Times New Roman" w:hAnsi="Aptos Narrow" w:cs="Times New Roman"/>
                <w:color w:val="000000"/>
              </w:rPr>
              <w:t>N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866D1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B979E5">
              <w:rPr>
                <w:rFonts w:ascii="Aptos Narrow" w:eastAsia="Times New Roman" w:hAnsi="Aptos Narrow" w:cs="Times New Roman"/>
                <w:color w:val="000000"/>
              </w:rPr>
              <w:t xml:space="preserve">Mean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2B8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B979E5">
              <w:rPr>
                <w:rFonts w:ascii="Aptos Narrow" w:eastAsia="Times New Roman" w:hAnsi="Aptos Narrow" w:cs="Times New Roman"/>
                <w:color w:val="000000"/>
              </w:rPr>
              <w:t>SD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BBE72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B979E5">
              <w:rPr>
                <w:rFonts w:ascii="Aptos Narrow" w:eastAsia="Times New Roman" w:hAnsi="Aptos Narrow" w:cs="Times New Roman"/>
                <w:color w:val="000000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60489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B979E5">
              <w:rPr>
                <w:rFonts w:ascii="Aptos Narrow" w:eastAsia="Times New Roman" w:hAnsi="Aptos Narrow" w:cs="Times New Roman"/>
                <w:color w:val="000000"/>
              </w:rPr>
              <w:t>Mean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8F5E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B979E5">
              <w:rPr>
                <w:rFonts w:ascii="Aptos Narrow" w:eastAsia="Times New Roman" w:hAnsi="Aptos Narrow" w:cs="Times New Roman"/>
                <w:color w:val="000000"/>
              </w:rPr>
              <w:t>SD</w:t>
            </w:r>
          </w:p>
        </w:tc>
      </w:tr>
      <w:tr w:rsidR="00B979E5" w:rsidRPr="00B979E5" w14:paraId="74035C40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E76FA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Macro1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22D2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BDE3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4.642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8103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.8414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17DE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A04E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7F2B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1.096</w:t>
            </w:r>
          </w:p>
        </w:tc>
      </w:tr>
      <w:tr w:rsidR="00B979E5" w:rsidRPr="00B979E5" w14:paraId="494829F1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70178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Macro2N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1E5B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40A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4.563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3E5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.9617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106E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25B9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1B46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1.168</w:t>
            </w:r>
          </w:p>
        </w:tc>
      </w:tr>
      <w:tr w:rsidR="00B979E5" w:rsidRPr="00B979E5" w14:paraId="48468FBA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DD066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Macro3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CEB2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3D09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4.570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48DB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.8490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B11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3CF5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6409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.994</w:t>
            </w:r>
          </w:p>
        </w:tc>
      </w:tr>
      <w:tr w:rsidR="00B979E5" w:rsidRPr="00B979E5" w14:paraId="5215160A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49FF8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Macro4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DF4A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C67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4.408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9FFF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A82C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573E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D102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1.080</w:t>
            </w:r>
          </w:p>
        </w:tc>
      </w:tr>
      <w:tr w:rsidR="00B979E5" w:rsidRPr="00B979E5" w14:paraId="5CD1E150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B4F15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Macro5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9D1C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3C20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625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.9066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0E0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F065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21F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1.024</w:t>
            </w:r>
          </w:p>
        </w:tc>
      </w:tr>
      <w:tr w:rsidR="00B979E5" w:rsidRPr="00B979E5" w14:paraId="508AC0CB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D9911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Macro6N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2DAA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C2C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4.535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14F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.9442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75A3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9DEAE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ABC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1.048</w:t>
            </w:r>
          </w:p>
        </w:tc>
      </w:tr>
      <w:tr w:rsidR="00B979E5" w:rsidRPr="00B979E5" w14:paraId="13DD979E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2FADE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Macro7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0FA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875C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4.671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9A6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.7174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544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3975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F52D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.981</w:t>
            </w:r>
          </w:p>
        </w:tc>
      </w:tr>
      <w:tr w:rsidR="00B979E5" w:rsidRPr="00B979E5" w14:paraId="77B9C1DB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E3AD3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Macro8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93DC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254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4.498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0423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.9726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896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3AB0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5EF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1.118</w:t>
            </w:r>
          </w:p>
        </w:tc>
      </w:tr>
      <w:tr w:rsidR="00B979E5" w:rsidRPr="00B979E5" w14:paraId="33C1108D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EDB48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Micro1N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2236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4F4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4.695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329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.7002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4529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173A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E409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.973</w:t>
            </w:r>
          </w:p>
        </w:tc>
      </w:tr>
      <w:tr w:rsidR="00B979E5" w:rsidRPr="00B979E5" w14:paraId="363147C4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4BE8D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Micro2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EC16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B8B1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4.584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610D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.7458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083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ED50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ECE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.937</w:t>
            </w:r>
          </w:p>
        </w:tc>
      </w:tr>
      <w:tr w:rsidR="00B979E5" w:rsidRPr="00B979E5" w14:paraId="6BFDAD73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AE89F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Micro3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DB01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748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4.786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3D9B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.6367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1FA1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1F6E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BA4CA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.945</w:t>
            </w:r>
          </w:p>
        </w:tc>
      </w:tr>
      <w:tr w:rsidR="00B979E5" w:rsidRPr="00B979E5" w14:paraId="0D2B77E7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40D55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Micro4N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8020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040D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4.800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1195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.6013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5713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347D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8F46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1.082</w:t>
            </w:r>
          </w:p>
        </w:tc>
      </w:tr>
      <w:tr w:rsidR="00B979E5" w:rsidRPr="00B979E5" w14:paraId="4D30C6BD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39BFA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Micro5N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B57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626F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4.721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0BBF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.7607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8CE9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771F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CE1C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1.058</w:t>
            </w:r>
          </w:p>
        </w:tc>
      </w:tr>
      <w:tr w:rsidR="00B979E5" w:rsidRPr="00B979E5" w14:paraId="60FC85AE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50DD6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Micro6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A80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F3DA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4.776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CDD5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.5413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43D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527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8463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.926</w:t>
            </w:r>
          </w:p>
        </w:tc>
      </w:tr>
      <w:tr w:rsidR="00B979E5" w:rsidRPr="00B979E5" w14:paraId="39E0BE41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15B7F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Micro7N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F793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6D1D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4.697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B98B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.7876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D25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A945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A43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1.097</w:t>
            </w:r>
          </w:p>
        </w:tc>
      </w:tr>
      <w:tr w:rsidR="00B979E5" w:rsidRPr="00B979E5" w14:paraId="40FD18AB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F8925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Micro8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3FDC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B8A9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4.727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E7CA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.6913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F34C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65F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1616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1.101</w:t>
            </w:r>
          </w:p>
        </w:tc>
      </w:tr>
      <w:tr w:rsidR="00B979E5" w:rsidRPr="00B979E5" w14:paraId="7F626D13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82752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Human1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4E66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A88C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4.481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E8B1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.9737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7C15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0ACB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ED6F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1.145</w:t>
            </w:r>
          </w:p>
        </w:tc>
      </w:tr>
      <w:tr w:rsidR="00B979E5" w:rsidRPr="00B979E5" w14:paraId="03D6C924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F631E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Human2N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616C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38E2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4.596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2F5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.8958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CC09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4E4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1843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1.195</w:t>
            </w:r>
          </w:p>
        </w:tc>
      </w:tr>
      <w:tr w:rsidR="00B979E5" w:rsidRPr="00B979E5" w14:paraId="2E92110D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F14DC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Human3N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3143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9C0D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4.623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67DB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.9351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FAD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4851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3932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1.199</w:t>
            </w:r>
          </w:p>
        </w:tc>
      </w:tr>
      <w:tr w:rsidR="00B979E5" w:rsidRPr="00B979E5" w14:paraId="3ACF4323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4EA0D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Human4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D5C1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2F92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4.586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C172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.9466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D7E2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A5AF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0756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1.255</w:t>
            </w:r>
          </w:p>
        </w:tc>
      </w:tr>
      <w:tr w:rsidR="00B979E5" w:rsidRPr="00B979E5" w14:paraId="24DEE32E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F67D6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Human5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599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5EA0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4.589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147D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.9406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DCB2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77F9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6719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1.253</w:t>
            </w:r>
          </w:p>
        </w:tc>
      </w:tr>
      <w:tr w:rsidR="00B979E5" w:rsidRPr="00B979E5" w14:paraId="2AABB6AD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E1EED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Human6N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1AF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C699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4.664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D21F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.7632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B086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E68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F82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1.135</w:t>
            </w:r>
          </w:p>
        </w:tc>
      </w:tr>
      <w:tr w:rsidR="00B979E5" w:rsidRPr="00B979E5" w14:paraId="2198E7FF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BE1C4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Human7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EAA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E95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4.628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FB21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.9122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02FE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BA97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176A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1.200</w:t>
            </w:r>
          </w:p>
        </w:tc>
      </w:tr>
      <w:tr w:rsidR="00B979E5" w:rsidRPr="00B979E5" w14:paraId="6D818173" w14:textId="77777777" w:rsidTr="00B979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08D4BE" w14:textId="77777777" w:rsidR="00B979E5" w:rsidRPr="00B979E5" w:rsidRDefault="00B979E5" w:rsidP="002F1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Human8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62BDB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D3831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9328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.6408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739D4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23AC1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4D58D" w14:textId="77777777" w:rsidR="00B979E5" w:rsidRPr="00B979E5" w:rsidRDefault="00B979E5" w:rsidP="002F1D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79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.895</w:t>
            </w:r>
          </w:p>
        </w:tc>
      </w:tr>
    </w:tbl>
    <w:p w14:paraId="047448D5" w14:textId="77777777" w:rsidR="00B979E5" w:rsidRPr="000963D6" w:rsidRDefault="00B979E5" w:rsidP="002F1DC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1FC58" w14:textId="77777777" w:rsidR="005A05BD" w:rsidRPr="000963D6" w:rsidRDefault="005A05BD" w:rsidP="002F1D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A05BD" w:rsidRPr="000963D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ECCD2" w14:textId="77777777" w:rsidR="00C748EA" w:rsidRDefault="00C748EA" w:rsidP="00FB6359">
      <w:pPr>
        <w:spacing w:after="0" w:line="240" w:lineRule="auto"/>
      </w:pPr>
      <w:r>
        <w:separator/>
      </w:r>
    </w:p>
  </w:endnote>
  <w:endnote w:type="continuationSeparator" w:id="0">
    <w:p w14:paraId="3530B169" w14:textId="77777777" w:rsidR="00C748EA" w:rsidRDefault="00C748EA" w:rsidP="00FB6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9745" w14:textId="77777777" w:rsidR="00C748EA" w:rsidRDefault="00C748EA" w:rsidP="00FB6359">
      <w:pPr>
        <w:spacing w:after="0" w:line="240" w:lineRule="auto"/>
      </w:pPr>
      <w:r>
        <w:separator/>
      </w:r>
    </w:p>
  </w:footnote>
  <w:footnote w:type="continuationSeparator" w:id="0">
    <w:p w14:paraId="59147918" w14:textId="77777777" w:rsidR="00C748EA" w:rsidRDefault="00C748EA" w:rsidP="00FB6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16300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1196F8" w14:textId="139AF281" w:rsidR="002F1DC3" w:rsidRDefault="002F1DC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04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40C60D" w14:textId="77777777" w:rsidR="002F1DC3" w:rsidRDefault="002F1D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3159C"/>
    <w:multiLevelType w:val="hybridMultilevel"/>
    <w:tmpl w:val="9000D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067F1"/>
    <w:multiLevelType w:val="multilevel"/>
    <w:tmpl w:val="B3F6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2C"/>
    <w:rsid w:val="00002D01"/>
    <w:rsid w:val="000056A6"/>
    <w:rsid w:val="00027E15"/>
    <w:rsid w:val="00030BEB"/>
    <w:rsid w:val="00046B79"/>
    <w:rsid w:val="00082AEF"/>
    <w:rsid w:val="00090F6B"/>
    <w:rsid w:val="000963D6"/>
    <w:rsid w:val="00096C18"/>
    <w:rsid w:val="00097116"/>
    <w:rsid w:val="000B592D"/>
    <w:rsid w:val="000E630D"/>
    <w:rsid w:val="000E7209"/>
    <w:rsid w:val="000F71E9"/>
    <w:rsid w:val="00105487"/>
    <w:rsid w:val="00116472"/>
    <w:rsid w:val="001273AC"/>
    <w:rsid w:val="001323F7"/>
    <w:rsid w:val="00136732"/>
    <w:rsid w:val="00152ED9"/>
    <w:rsid w:val="00165848"/>
    <w:rsid w:val="0017040B"/>
    <w:rsid w:val="00173AC8"/>
    <w:rsid w:val="00176D37"/>
    <w:rsid w:val="0019389F"/>
    <w:rsid w:val="001C7413"/>
    <w:rsid w:val="001D29F2"/>
    <w:rsid w:val="001E4473"/>
    <w:rsid w:val="001F1C05"/>
    <w:rsid w:val="00223EE3"/>
    <w:rsid w:val="0023503B"/>
    <w:rsid w:val="002352A9"/>
    <w:rsid w:val="00237C7E"/>
    <w:rsid w:val="00242749"/>
    <w:rsid w:val="00247A78"/>
    <w:rsid w:val="00247AC3"/>
    <w:rsid w:val="00256F85"/>
    <w:rsid w:val="002607F7"/>
    <w:rsid w:val="002628EC"/>
    <w:rsid w:val="00267237"/>
    <w:rsid w:val="002746C2"/>
    <w:rsid w:val="002754F2"/>
    <w:rsid w:val="0028207E"/>
    <w:rsid w:val="0028292B"/>
    <w:rsid w:val="002D49E8"/>
    <w:rsid w:val="002F1DC3"/>
    <w:rsid w:val="00302A5A"/>
    <w:rsid w:val="003108F2"/>
    <w:rsid w:val="00312499"/>
    <w:rsid w:val="00325F24"/>
    <w:rsid w:val="0034052C"/>
    <w:rsid w:val="00345D08"/>
    <w:rsid w:val="00354E0B"/>
    <w:rsid w:val="003771DF"/>
    <w:rsid w:val="003775B8"/>
    <w:rsid w:val="0038071E"/>
    <w:rsid w:val="00380762"/>
    <w:rsid w:val="00381F42"/>
    <w:rsid w:val="003832E5"/>
    <w:rsid w:val="003927D2"/>
    <w:rsid w:val="003937D8"/>
    <w:rsid w:val="003B50D9"/>
    <w:rsid w:val="003C47DC"/>
    <w:rsid w:val="003D28DA"/>
    <w:rsid w:val="003D4358"/>
    <w:rsid w:val="003E1847"/>
    <w:rsid w:val="004005F0"/>
    <w:rsid w:val="0040303F"/>
    <w:rsid w:val="004034AA"/>
    <w:rsid w:val="004065F1"/>
    <w:rsid w:val="004327D6"/>
    <w:rsid w:val="004460DB"/>
    <w:rsid w:val="004578C7"/>
    <w:rsid w:val="00461194"/>
    <w:rsid w:val="0047799E"/>
    <w:rsid w:val="00490A0D"/>
    <w:rsid w:val="004972BC"/>
    <w:rsid w:val="004C671D"/>
    <w:rsid w:val="004C750B"/>
    <w:rsid w:val="004E60AA"/>
    <w:rsid w:val="004E6D3F"/>
    <w:rsid w:val="004F02C1"/>
    <w:rsid w:val="004F11CF"/>
    <w:rsid w:val="004F551B"/>
    <w:rsid w:val="004F7BD9"/>
    <w:rsid w:val="00513EEC"/>
    <w:rsid w:val="00525D62"/>
    <w:rsid w:val="0052741F"/>
    <w:rsid w:val="00530601"/>
    <w:rsid w:val="00554570"/>
    <w:rsid w:val="0056224B"/>
    <w:rsid w:val="005708B0"/>
    <w:rsid w:val="0057384B"/>
    <w:rsid w:val="005741AD"/>
    <w:rsid w:val="005857BB"/>
    <w:rsid w:val="005A05BD"/>
    <w:rsid w:val="005A4DE4"/>
    <w:rsid w:val="005B1723"/>
    <w:rsid w:val="005B1D80"/>
    <w:rsid w:val="005C59C5"/>
    <w:rsid w:val="005D7FA0"/>
    <w:rsid w:val="006020BB"/>
    <w:rsid w:val="00603D38"/>
    <w:rsid w:val="006649D0"/>
    <w:rsid w:val="00680111"/>
    <w:rsid w:val="00690910"/>
    <w:rsid w:val="00691911"/>
    <w:rsid w:val="006A51F3"/>
    <w:rsid w:val="006B0732"/>
    <w:rsid w:val="006B30DB"/>
    <w:rsid w:val="006B348D"/>
    <w:rsid w:val="006B5091"/>
    <w:rsid w:val="006E13CE"/>
    <w:rsid w:val="006E28F8"/>
    <w:rsid w:val="006F19CC"/>
    <w:rsid w:val="00704A32"/>
    <w:rsid w:val="0071351F"/>
    <w:rsid w:val="00721C1F"/>
    <w:rsid w:val="00722569"/>
    <w:rsid w:val="00724D7A"/>
    <w:rsid w:val="00752995"/>
    <w:rsid w:val="00766251"/>
    <w:rsid w:val="007664C8"/>
    <w:rsid w:val="00767FCE"/>
    <w:rsid w:val="007843F1"/>
    <w:rsid w:val="007A2D95"/>
    <w:rsid w:val="007E1FA0"/>
    <w:rsid w:val="00823502"/>
    <w:rsid w:val="00823BB4"/>
    <w:rsid w:val="00825276"/>
    <w:rsid w:val="00834D66"/>
    <w:rsid w:val="00837109"/>
    <w:rsid w:val="00841698"/>
    <w:rsid w:val="00844E5C"/>
    <w:rsid w:val="00856F67"/>
    <w:rsid w:val="008950BC"/>
    <w:rsid w:val="008A2B1C"/>
    <w:rsid w:val="008A52C0"/>
    <w:rsid w:val="008B39A0"/>
    <w:rsid w:val="008B6A1E"/>
    <w:rsid w:val="008C2D7E"/>
    <w:rsid w:val="008C3B42"/>
    <w:rsid w:val="008D4164"/>
    <w:rsid w:val="008D4E76"/>
    <w:rsid w:val="008E4AB4"/>
    <w:rsid w:val="008F074E"/>
    <w:rsid w:val="00901D67"/>
    <w:rsid w:val="00913569"/>
    <w:rsid w:val="009147C5"/>
    <w:rsid w:val="009151C7"/>
    <w:rsid w:val="0091736A"/>
    <w:rsid w:val="0092265E"/>
    <w:rsid w:val="00927ED5"/>
    <w:rsid w:val="0095005F"/>
    <w:rsid w:val="0095727D"/>
    <w:rsid w:val="00985751"/>
    <w:rsid w:val="009908F8"/>
    <w:rsid w:val="009924A1"/>
    <w:rsid w:val="009A23D0"/>
    <w:rsid w:val="009A5B01"/>
    <w:rsid w:val="009B0FEF"/>
    <w:rsid w:val="009F3CEB"/>
    <w:rsid w:val="009F4DE0"/>
    <w:rsid w:val="00A06F16"/>
    <w:rsid w:val="00A1051E"/>
    <w:rsid w:val="00A140DD"/>
    <w:rsid w:val="00A23DDF"/>
    <w:rsid w:val="00A5011B"/>
    <w:rsid w:val="00A5120F"/>
    <w:rsid w:val="00A57171"/>
    <w:rsid w:val="00A63ACF"/>
    <w:rsid w:val="00A74BCF"/>
    <w:rsid w:val="00A83F7F"/>
    <w:rsid w:val="00A904DE"/>
    <w:rsid w:val="00A92293"/>
    <w:rsid w:val="00AA77AE"/>
    <w:rsid w:val="00AB56C3"/>
    <w:rsid w:val="00AC18B7"/>
    <w:rsid w:val="00AF4341"/>
    <w:rsid w:val="00AF4351"/>
    <w:rsid w:val="00AF76EF"/>
    <w:rsid w:val="00B03C21"/>
    <w:rsid w:val="00B1246B"/>
    <w:rsid w:val="00B12905"/>
    <w:rsid w:val="00B15D1C"/>
    <w:rsid w:val="00B2013A"/>
    <w:rsid w:val="00B2438E"/>
    <w:rsid w:val="00B31B38"/>
    <w:rsid w:val="00B5323C"/>
    <w:rsid w:val="00B54B6A"/>
    <w:rsid w:val="00B56A83"/>
    <w:rsid w:val="00B979E5"/>
    <w:rsid w:val="00BA6FD9"/>
    <w:rsid w:val="00BC6D63"/>
    <w:rsid w:val="00BD4D92"/>
    <w:rsid w:val="00C214A9"/>
    <w:rsid w:val="00C26845"/>
    <w:rsid w:val="00C2684C"/>
    <w:rsid w:val="00C30955"/>
    <w:rsid w:val="00C310BA"/>
    <w:rsid w:val="00C648E3"/>
    <w:rsid w:val="00C748EA"/>
    <w:rsid w:val="00C80175"/>
    <w:rsid w:val="00C8059E"/>
    <w:rsid w:val="00C82470"/>
    <w:rsid w:val="00C878BA"/>
    <w:rsid w:val="00CB51EE"/>
    <w:rsid w:val="00CC04F2"/>
    <w:rsid w:val="00CD3C10"/>
    <w:rsid w:val="00D073E5"/>
    <w:rsid w:val="00D25A73"/>
    <w:rsid w:val="00D30825"/>
    <w:rsid w:val="00D4321A"/>
    <w:rsid w:val="00D56A91"/>
    <w:rsid w:val="00D828C8"/>
    <w:rsid w:val="00D84F07"/>
    <w:rsid w:val="00D916A5"/>
    <w:rsid w:val="00D92251"/>
    <w:rsid w:val="00D95ECD"/>
    <w:rsid w:val="00D962C4"/>
    <w:rsid w:val="00DA1650"/>
    <w:rsid w:val="00DD2A61"/>
    <w:rsid w:val="00DD4FFC"/>
    <w:rsid w:val="00DF0B80"/>
    <w:rsid w:val="00DF2B23"/>
    <w:rsid w:val="00E115C7"/>
    <w:rsid w:val="00E137DA"/>
    <w:rsid w:val="00E30C2E"/>
    <w:rsid w:val="00E36BE6"/>
    <w:rsid w:val="00E36EA1"/>
    <w:rsid w:val="00E4479A"/>
    <w:rsid w:val="00E539CD"/>
    <w:rsid w:val="00E56973"/>
    <w:rsid w:val="00E67828"/>
    <w:rsid w:val="00E7690A"/>
    <w:rsid w:val="00E809FA"/>
    <w:rsid w:val="00E9075B"/>
    <w:rsid w:val="00EA5151"/>
    <w:rsid w:val="00EB6E98"/>
    <w:rsid w:val="00EB7FCC"/>
    <w:rsid w:val="00EF254E"/>
    <w:rsid w:val="00F06118"/>
    <w:rsid w:val="00F216D8"/>
    <w:rsid w:val="00F26725"/>
    <w:rsid w:val="00F3421A"/>
    <w:rsid w:val="00F37035"/>
    <w:rsid w:val="00F539F8"/>
    <w:rsid w:val="00F5789D"/>
    <w:rsid w:val="00F61E31"/>
    <w:rsid w:val="00F64863"/>
    <w:rsid w:val="00F7507C"/>
    <w:rsid w:val="00F86E63"/>
    <w:rsid w:val="00F91265"/>
    <w:rsid w:val="00FA355F"/>
    <w:rsid w:val="00FB6359"/>
    <w:rsid w:val="00FC46F5"/>
    <w:rsid w:val="00FC7BC4"/>
    <w:rsid w:val="00FF363E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49A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2C1"/>
    <w:pPr>
      <w:ind w:left="720"/>
      <w:contextualSpacing/>
    </w:pPr>
  </w:style>
  <w:style w:type="character" w:customStyle="1" w:styleId="author">
    <w:name w:val="author"/>
    <w:basedOn w:val="DefaultParagraphFont"/>
    <w:rsid w:val="00E36BE6"/>
  </w:style>
  <w:style w:type="character" w:customStyle="1" w:styleId="pubyear">
    <w:name w:val="pubyear"/>
    <w:basedOn w:val="DefaultParagraphFont"/>
    <w:rsid w:val="00E36BE6"/>
  </w:style>
  <w:style w:type="character" w:customStyle="1" w:styleId="articletitle">
    <w:name w:val="articletitle"/>
    <w:basedOn w:val="DefaultParagraphFont"/>
    <w:rsid w:val="00E36BE6"/>
  </w:style>
  <w:style w:type="character" w:customStyle="1" w:styleId="vol">
    <w:name w:val="vol"/>
    <w:basedOn w:val="DefaultParagraphFont"/>
    <w:rsid w:val="00E36BE6"/>
  </w:style>
  <w:style w:type="character" w:customStyle="1" w:styleId="citedissue">
    <w:name w:val="citedissue"/>
    <w:basedOn w:val="DefaultParagraphFont"/>
    <w:rsid w:val="00E36BE6"/>
  </w:style>
  <w:style w:type="character" w:customStyle="1" w:styleId="pagefirst">
    <w:name w:val="pagefirst"/>
    <w:basedOn w:val="DefaultParagraphFont"/>
    <w:rsid w:val="00E36BE6"/>
  </w:style>
  <w:style w:type="character" w:customStyle="1" w:styleId="pagelast">
    <w:name w:val="pagelast"/>
    <w:basedOn w:val="DefaultParagraphFont"/>
    <w:rsid w:val="00E36BE6"/>
  </w:style>
  <w:style w:type="character" w:styleId="Hyperlink">
    <w:name w:val="Hyperlink"/>
    <w:basedOn w:val="DefaultParagraphFont"/>
    <w:uiPriority w:val="99"/>
    <w:unhideWhenUsed/>
    <w:rsid w:val="007E1FA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6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359"/>
  </w:style>
  <w:style w:type="paragraph" w:styleId="Footer">
    <w:name w:val="footer"/>
    <w:basedOn w:val="Normal"/>
    <w:link w:val="FooterChar"/>
    <w:uiPriority w:val="99"/>
    <w:unhideWhenUsed/>
    <w:rsid w:val="00FB6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359"/>
  </w:style>
  <w:style w:type="character" w:customStyle="1" w:styleId="booktitle">
    <w:name w:val="booktitle"/>
    <w:basedOn w:val="DefaultParagraphFont"/>
    <w:rsid w:val="0057384B"/>
  </w:style>
  <w:style w:type="character" w:customStyle="1" w:styleId="publisherlocation">
    <w:name w:val="publisherlocation"/>
    <w:basedOn w:val="DefaultParagraphFont"/>
    <w:rsid w:val="0057384B"/>
  </w:style>
  <w:style w:type="paragraph" w:styleId="Revision">
    <w:name w:val="Revision"/>
    <w:hidden/>
    <w:uiPriority w:val="99"/>
    <w:semiHidden/>
    <w:rsid w:val="00823502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421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2C1"/>
    <w:pPr>
      <w:ind w:left="720"/>
      <w:contextualSpacing/>
    </w:pPr>
  </w:style>
  <w:style w:type="character" w:customStyle="1" w:styleId="author">
    <w:name w:val="author"/>
    <w:basedOn w:val="DefaultParagraphFont"/>
    <w:rsid w:val="00E36BE6"/>
  </w:style>
  <w:style w:type="character" w:customStyle="1" w:styleId="pubyear">
    <w:name w:val="pubyear"/>
    <w:basedOn w:val="DefaultParagraphFont"/>
    <w:rsid w:val="00E36BE6"/>
  </w:style>
  <w:style w:type="character" w:customStyle="1" w:styleId="articletitle">
    <w:name w:val="articletitle"/>
    <w:basedOn w:val="DefaultParagraphFont"/>
    <w:rsid w:val="00E36BE6"/>
  </w:style>
  <w:style w:type="character" w:customStyle="1" w:styleId="vol">
    <w:name w:val="vol"/>
    <w:basedOn w:val="DefaultParagraphFont"/>
    <w:rsid w:val="00E36BE6"/>
  </w:style>
  <w:style w:type="character" w:customStyle="1" w:styleId="citedissue">
    <w:name w:val="citedissue"/>
    <w:basedOn w:val="DefaultParagraphFont"/>
    <w:rsid w:val="00E36BE6"/>
  </w:style>
  <w:style w:type="character" w:customStyle="1" w:styleId="pagefirst">
    <w:name w:val="pagefirst"/>
    <w:basedOn w:val="DefaultParagraphFont"/>
    <w:rsid w:val="00E36BE6"/>
  </w:style>
  <w:style w:type="character" w:customStyle="1" w:styleId="pagelast">
    <w:name w:val="pagelast"/>
    <w:basedOn w:val="DefaultParagraphFont"/>
    <w:rsid w:val="00E36BE6"/>
  </w:style>
  <w:style w:type="character" w:styleId="Hyperlink">
    <w:name w:val="Hyperlink"/>
    <w:basedOn w:val="DefaultParagraphFont"/>
    <w:uiPriority w:val="99"/>
    <w:unhideWhenUsed/>
    <w:rsid w:val="007E1FA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6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359"/>
  </w:style>
  <w:style w:type="paragraph" w:styleId="Footer">
    <w:name w:val="footer"/>
    <w:basedOn w:val="Normal"/>
    <w:link w:val="FooterChar"/>
    <w:uiPriority w:val="99"/>
    <w:unhideWhenUsed/>
    <w:rsid w:val="00FB6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359"/>
  </w:style>
  <w:style w:type="character" w:customStyle="1" w:styleId="booktitle">
    <w:name w:val="booktitle"/>
    <w:basedOn w:val="DefaultParagraphFont"/>
    <w:rsid w:val="0057384B"/>
  </w:style>
  <w:style w:type="character" w:customStyle="1" w:styleId="publisherlocation">
    <w:name w:val="publisherlocation"/>
    <w:basedOn w:val="DefaultParagraphFont"/>
    <w:rsid w:val="0057384B"/>
  </w:style>
  <w:style w:type="paragraph" w:styleId="Revision">
    <w:name w:val="Revision"/>
    <w:hidden/>
    <w:uiPriority w:val="99"/>
    <w:semiHidden/>
    <w:rsid w:val="00823502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4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9895">
          <w:marLeft w:val="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Romine, William</dc:creator>
  <cp:keywords/>
  <dc:description/>
  <cp:lastModifiedBy>Jenisel Caliwa</cp:lastModifiedBy>
  <cp:revision>6</cp:revision>
  <dcterms:created xsi:type="dcterms:W3CDTF">2025-02-11T20:20:00Z</dcterms:created>
  <dcterms:modified xsi:type="dcterms:W3CDTF">2025-03-31T23:22:00Z</dcterms:modified>
</cp:coreProperties>
</file>