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9CB88" w14:textId="3B1E187C" w:rsidR="004A31FC" w:rsidRPr="00D2626C" w:rsidRDefault="00A347FA" w:rsidP="006472E6">
      <w:pPr>
        <w:tabs>
          <w:tab w:val="left" w:pos="7230"/>
        </w:tabs>
        <w:jc w:val="center"/>
        <w:rPr>
          <w:b/>
          <w:color w:val="000000" w:themeColor="text1"/>
          <w:lang w:val="en-US"/>
        </w:rPr>
      </w:pPr>
      <w:bookmarkStart w:id="0" w:name="_Hlk196995172"/>
      <w:bookmarkEnd w:id="0"/>
      <w:r w:rsidRPr="00D2626C">
        <w:rPr>
          <w:b/>
          <w:color w:val="000000" w:themeColor="text1"/>
          <w:lang w:val="en-US"/>
        </w:rPr>
        <w:t>INVESTIGATING THE EVOLUTION OF CVS SUB</w:t>
      </w:r>
      <w:r w:rsidR="002079EE" w:rsidRPr="00D2626C">
        <w:rPr>
          <w:b/>
          <w:color w:val="000000" w:themeColor="text1"/>
          <w:lang w:val="en-US"/>
        </w:rPr>
        <w:t>-</w:t>
      </w:r>
      <w:r w:rsidRPr="00D2626C">
        <w:rPr>
          <w:b/>
          <w:color w:val="000000" w:themeColor="text1"/>
          <w:lang w:val="en-US"/>
        </w:rPr>
        <w:t>SKILLS ON HIGH SCHOOL STUDENTS THROUGH THE IMPLEMENTATION OF INQUIRY-BASED LEARNING EXPERIMENTAL ACTIVITIES IN PHYSICS</w:t>
      </w:r>
    </w:p>
    <w:p w14:paraId="1260753A" w14:textId="77777777" w:rsidR="00A94B0E" w:rsidRPr="00D2626C" w:rsidRDefault="00A94B0E" w:rsidP="00F92BF7">
      <w:pPr>
        <w:rPr>
          <w:color w:val="000000" w:themeColor="text1"/>
          <w:lang w:val="en-US"/>
        </w:rPr>
      </w:pPr>
    </w:p>
    <w:p w14:paraId="30A56A94" w14:textId="77777777" w:rsidR="005F1811" w:rsidRPr="00D2626C" w:rsidRDefault="005F1811" w:rsidP="00F92BF7">
      <w:pPr>
        <w:rPr>
          <w:color w:val="000000" w:themeColor="text1"/>
          <w:lang w:val="en-US"/>
        </w:rPr>
      </w:pPr>
    </w:p>
    <w:p w14:paraId="35AE698E" w14:textId="7EE3BB48" w:rsidR="00FC248A" w:rsidRPr="00C36585" w:rsidRDefault="00D20BEE" w:rsidP="00CC559E">
      <w:pPr>
        <w:pStyle w:val="Heading1"/>
        <w:spacing w:before="0" w:after="100" w:afterAutospacing="1" w:line="240" w:lineRule="auto"/>
        <w:jc w:val="center"/>
        <w:rPr>
          <w:rFonts w:cs="Times New Roman"/>
          <w:color w:val="000000" w:themeColor="text1"/>
          <w:szCs w:val="24"/>
          <w:lang w:val="en-US"/>
        </w:rPr>
      </w:pPr>
      <w:bookmarkStart w:id="1" w:name="_Ι._Σχέδια_μαθημάτων"/>
      <w:bookmarkStart w:id="2" w:name="_Toc174874446"/>
      <w:bookmarkEnd w:id="1"/>
      <w:r w:rsidRPr="00C36585">
        <w:rPr>
          <w:rFonts w:cs="Times New Roman"/>
          <w:color w:val="000000" w:themeColor="text1"/>
          <w:szCs w:val="24"/>
          <w:lang w:val="en-US"/>
        </w:rPr>
        <w:t>APPENDIX</w:t>
      </w:r>
      <w:bookmarkEnd w:id="2"/>
    </w:p>
    <w:p w14:paraId="7F1429F3" w14:textId="2F82237E" w:rsidR="004929ED" w:rsidRPr="00C36585" w:rsidRDefault="00E46938" w:rsidP="00077F9A">
      <w:pPr>
        <w:pStyle w:val="Heading2"/>
        <w:jc w:val="both"/>
        <w:rPr>
          <w:rFonts w:ascii="Times New Roman" w:hAnsi="Times New Roman" w:cs="Times New Roman"/>
          <w:b/>
          <w:color w:val="000000" w:themeColor="text1"/>
          <w:sz w:val="24"/>
          <w:szCs w:val="24"/>
          <w:lang w:val="en-US"/>
        </w:rPr>
      </w:pPr>
      <w:bookmarkStart w:id="3" w:name="_Α._Το_διαγνωστικό"/>
      <w:bookmarkStart w:id="4" w:name="_Toc174874447"/>
      <w:bookmarkEnd w:id="3"/>
      <w:r w:rsidRPr="00C36585">
        <w:rPr>
          <w:rFonts w:ascii="Times New Roman" w:hAnsi="Times New Roman" w:cs="Times New Roman"/>
          <w:b/>
          <w:color w:val="000000" w:themeColor="text1"/>
          <w:sz w:val="24"/>
          <w:szCs w:val="24"/>
          <w:lang w:val="en-US"/>
        </w:rPr>
        <w:t xml:space="preserve">One of the </w:t>
      </w:r>
      <w:r w:rsidR="006567DD" w:rsidRPr="00C36585">
        <w:rPr>
          <w:rFonts w:ascii="Times New Roman" w:hAnsi="Times New Roman" w:cs="Times New Roman"/>
          <w:b/>
          <w:color w:val="000000" w:themeColor="text1"/>
          <w:sz w:val="24"/>
          <w:szCs w:val="24"/>
          <w:lang w:val="en-US"/>
        </w:rPr>
        <w:t xml:space="preserve">four </w:t>
      </w:r>
      <w:r w:rsidRPr="00C36585">
        <w:rPr>
          <w:rFonts w:ascii="Times New Roman" w:hAnsi="Times New Roman" w:cs="Times New Roman"/>
          <w:b/>
          <w:color w:val="000000" w:themeColor="text1"/>
          <w:sz w:val="24"/>
          <w:szCs w:val="24"/>
          <w:lang w:val="en-US"/>
        </w:rPr>
        <w:t>assessmen</w:t>
      </w:r>
      <w:bookmarkStart w:id="5" w:name="_GoBack"/>
      <w:bookmarkEnd w:id="5"/>
      <w:r w:rsidRPr="00C36585">
        <w:rPr>
          <w:rFonts w:ascii="Times New Roman" w:hAnsi="Times New Roman" w:cs="Times New Roman"/>
          <w:b/>
          <w:color w:val="000000" w:themeColor="text1"/>
          <w:sz w:val="24"/>
          <w:szCs w:val="24"/>
          <w:lang w:val="en-US"/>
        </w:rPr>
        <w:t xml:space="preserve">ts given to </w:t>
      </w:r>
      <w:r w:rsidR="006567DD" w:rsidRPr="00C36585">
        <w:rPr>
          <w:rFonts w:ascii="Times New Roman" w:hAnsi="Times New Roman" w:cs="Times New Roman"/>
          <w:b/>
          <w:color w:val="000000" w:themeColor="text1"/>
          <w:sz w:val="24"/>
          <w:szCs w:val="24"/>
          <w:lang w:val="en-US"/>
        </w:rPr>
        <w:t>the students</w:t>
      </w:r>
      <w:bookmarkEnd w:id="4"/>
    </w:p>
    <w:p w14:paraId="21F5667B" w14:textId="44BCF7D3" w:rsidR="00E46938" w:rsidRPr="00C36585" w:rsidRDefault="006567DD" w:rsidP="00E46938">
      <w:pPr>
        <w:rPr>
          <w:i/>
          <w:color w:val="000000" w:themeColor="text1"/>
          <w:lang w:val="en-US"/>
        </w:rPr>
      </w:pPr>
      <w:r w:rsidRPr="00C36585">
        <w:rPr>
          <w:i/>
          <w:color w:val="000000" w:themeColor="text1"/>
          <w:lang w:val="en-US"/>
        </w:rPr>
        <w:t>Note: The correct answer is underlined each time.</w:t>
      </w:r>
      <w:r w:rsidR="00E46938" w:rsidRPr="00C36585">
        <w:rPr>
          <w:i/>
          <w:color w:val="000000" w:themeColor="text1"/>
          <w:lang w:val="en-US"/>
        </w:rPr>
        <w:t xml:space="preserve"> </w:t>
      </w:r>
      <w:r w:rsidR="00E46938" w:rsidRPr="00C36585">
        <w:rPr>
          <w:i/>
          <w:color w:val="000000" w:themeColor="text1"/>
          <w:shd w:val="clear" w:color="auto" w:fill="FFFFFF"/>
          <w:lang w:val="en-US"/>
        </w:rPr>
        <w:t>Possible choices were shuffled randomly by an online tool (</w:t>
      </w:r>
      <w:hyperlink r:id="rId9" w:history="1">
        <w:r w:rsidR="00E46938" w:rsidRPr="00C36585">
          <w:rPr>
            <w:rStyle w:val="Hyperlink"/>
            <w:i/>
            <w:shd w:val="clear" w:color="auto" w:fill="FFFFFF"/>
            <w:lang w:val="en-US"/>
          </w:rPr>
          <w:t>https://www.random.org/lists/</w:t>
        </w:r>
      </w:hyperlink>
      <w:r w:rsidR="00E46938" w:rsidRPr="00C36585">
        <w:rPr>
          <w:i/>
          <w:color w:val="000000" w:themeColor="text1"/>
          <w:shd w:val="clear" w:color="auto" w:fill="FFFFFF"/>
          <w:lang w:val="en-US"/>
        </w:rPr>
        <w:t>).</w:t>
      </w:r>
    </w:p>
    <w:p w14:paraId="00BC83F4" w14:textId="77777777" w:rsidR="00EC727B" w:rsidRPr="00C36585" w:rsidRDefault="00EC727B" w:rsidP="006567DD">
      <w:pPr>
        <w:rPr>
          <w:b/>
          <w:lang w:val="en-US"/>
        </w:rPr>
      </w:pPr>
    </w:p>
    <w:p w14:paraId="0A39C9B9" w14:textId="0194A25C" w:rsidR="000945EE" w:rsidRPr="00C36585" w:rsidRDefault="00CB4425" w:rsidP="00077F9A">
      <w:pPr>
        <w:jc w:val="both"/>
        <w:rPr>
          <w:b/>
          <w:lang w:val="en-US"/>
        </w:rPr>
      </w:pPr>
      <w:r w:rsidRPr="00C36585">
        <w:rPr>
          <w:b/>
          <w:lang w:val="en-US"/>
        </w:rPr>
        <w:t xml:space="preserve">Below are some questions related to Physics </w:t>
      </w:r>
      <w:proofErr w:type="gramStart"/>
      <w:r w:rsidRPr="00C36585">
        <w:rPr>
          <w:b/>
          <w:lang w:val="en-US"/>
        </w:rPr>
        <w:t>experiments.</w:t>
      </w:r>
      <w:proofErr w:type="gramEnd"/>
      <w:r w:rsidRPr="00C36585">
        <w:rPr>
          <w:b/>
          <w:lang w:val="en-US"/>
        </w:rPr>
        <w:t xml:space="preserve"> Read each question carefully and answer or circle the correct answer each time.</w:t>
      </w:r>
    </w:p>
    <w:p w14:paraId="39A605AD" w14:textId="77777777" w:rsidR="003646CC" w:rsidRPr="00C36585" w:rsidRDefault="003646CC" w:rsidP="00077F9A">
      <w:pPr>
        <w:jc w:val="both"/>
        <w:rPr>
          <w:b/>
          <w:color w:val="000000" w:themeColor="text1"/>
          <w:lang w:val="en-US"/>
        </w:rPr>
      </w:pPr>
    </w:p>
    <w:p w14:paraId="3E51D7D2" w14:textId="77777777" w:rsidR="008C0723" w:rsidRPr="00C36585" w:rsidRDefault="00734AE1" w:rsidP="00077F9A">
      <w:pPr>
        <w:jc w:val="both"/>
        <w:rPr>
          <w:color w:val="000000" w:themeColor="text1"/>
          <w:lang w:val="en-US"/>
        </w:rPr>
      </w:pPr>
      <w:r w:rsidRPr="00C36585">
        <w:rPr>
          <w:b/>
          <w:color w:val="000000" w:themeColor="text1"/>
          <w:lang w:val="en-US"/>
        </w:rPr>
        <w:t>1</w:t>
      </w:r>
      <w:r w:rsidR="003646CC" w:rsidRPr="00C36585">
        <w:rPr>
          <w:b/>
          <w:color w:val="000000" w:themeColor="text1"/>
          <w:lang w:val="en-US"/>
        </w:rPr>
        <w:t>.</w:t>
      </w:r>
      <w:r w:rsidR="00065449" w:rsidRPr="00C36585">
        <w:rPr>
          <w:b/>
          <w:color w:val="000000" w:themeColor="text1"/>
          <w:lang w:val="en-US"/>
        </w:rPr>
        <w:t xml:space="preserve"> </w:t>
      </w:r>
      <w:r w:rsidR="00065449" w:rsidRPr="00C36585">
        <w:rPr>
          <w:b/>
          <w:i/>
          <w:color w:val="000000" w:themeColor="text1"/>
          <w:lang w:val="en-US"/>
        </w:rPr>
        <w:t>(P</w:t>
      </w:r>
      <w:r w:rsidR="00901A1F" w:rsidRPr="00C36585">
        <w:rPr>
          <w:b/>
          <w:i/>
          <w:color w:val="000000" w:themeColor="text1"/>
          <w:lang w:val="en-US"/>
        </w:rPr>
        <w:t xml:space="preserve">LANNING </w:t>
      </w:r>
      <w:r w:rsidR="005112A8" w:rsidRPr="00C36585">
        <w:rPr>
          <w:b/>
          <w:i/>
          <w:color w:val="000000" w:themeColor="text1"/>
          <w:lang w:val="en-US"/>
        </w:rPr>
        <w:t>item</w:t>
      </w:r>
      <w:r w:rsidR="00065449" w:rsidRPr="00C36585">
        <w:rPr>
          <w:b/>
          <w:i/>
          <w:color w:val="000000" w:themeColor="text1"/>
          <w:lang w:val="en-US"/>
        </w:rPr>
        <w:t>)</w:t>
      </w:r>
      <w:r w:rsidRPr="00C36585">
        <w:rPr>
          <w:color w:val="000000" w:themeColor="text1"/>
          <w:lang w:val="en-US"/>
        </w:rPr>
        <w:t xml:space="preserve"> </w:t>
      </w:r>
    </w:p>
    <w:p w14:paraId="4678E8AC" w14:textId="1E0198DB" w:rsidR="00734AE1" w:rsidRPr="00C36585" w:rsidRDefault="00065449" w:rsidP="00077F9A">
      <w:pPr>
        <w:jc w:val="both"/>
        <w:rPr>
          <w:color w:val="000000" w:themeColor="text1"/>
          <w:lang w:val="en-US"/>
        </w:rPr>
      </w:pPr>
      <w:r w:rsidRPr="00C36585">
        <w:rPr>
          <w:color w:val="000000" w:themeColor="text1"/>
          <w:lang w:val="en-US"/>
        </w:rPr>
        <w:t>You</w:t>
      </w:r>
      <w:r w:rsidR="00F10E48" w:rsidRPr="00C36585">
        <w:rPr>
          <w:color w:val="000000" w:themeColor="text1"/>
          <w:lang w:val="en-US"/>
        </w:rPr>
        <w:t xml:space="preserve"> have at your disposal the following materials:</w:t>
      </w:r>
    </w:p>
    <w:tbl>
      <w:tblPr>
        <w:tblStyle w:val="TableGrid"/>
        <w:tblW w:w="94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6"/>
        <w:gridCol w:w="2526"/>
        <w:gridCol w:w="1592"/>
        <w:gridCol w:w="1545"/>
        <w:gridCol w:w="1756"/>
      </w:tblGrid>
      <w:tr w:rsidR="00734AE1" w:rsidRPr="00C36585" w14:paraId="33F9DD3F" w14:textId="77777777" w:rsidTr="005E6578">
        <w:trPr>
          <w:jc w:val="center"/>
        </w:trPr>
        <w:tc>
          <w:tcPr>
            <w:tcW w:w="2016" w:type="dxa"/>
            <w:vAlign w:val="bottom"/>
          </w:tcPr>
          <w:p w14:paraId="2782DE23" w14:textId="77777777" w:rsidR="00734AE1" w:rsidRPr="00C36585" w:rsidRDefault="00734AE1" w:rsidP="00077F9A">
            <w:pPr>
              <w:jc w:val="center"/>
              <w:rPr>
                <w:color w:val="000000" w:themeColor="text1"/>
                <w:lang w:val="en-US"/>
              </w:rPr>
            </w:pPr>
          </w:p>
          <w:p w14:paraId="62909B69" w14:textId="77777777" w:rsidR="00734AE1" w:rsidRPr="00C36585" w:rsidRDefault="00734AE1" w:rsidP="00077F9A">
            <w:pPr>
              <w:jc w:val="center"/>
              <w:rPr>
                <w:color w:val="000000" w:themeColor="text1"/>
              </w:rPr>
            </w:pPr>
            <w:r w:rsidRPr="00C36585">
              <w:rPr>
                <w:noProof/>
                <w:color w:val="000000" w:themeColor="text1"/>
                <w:lang w:val="en-PH" w:eastAsia="en-PH"/>
              </w:rPr>
              <w:drawing>
                <wp:inline distT="0" distB="0" distL="0" distR="0" wp14:anchorId="5FCE5296" wp14:editId="09433A48">
                  <wp:extent cx="1100282" cy="836673"/>
                  <wp:effectExtent l="0" t="0" r="5080" b="1905"/>
                  <wp:docPr id="552" name="Εικόνα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ector-artistic-pen-ink-sketch-drawing-illustration-measuring-tape-measure-vector-sketch-drawing-illustration-11956853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33156" cy="861671"/>
                          </a:xfrm>
                          <a:prstGeom prst="rect">
                            <a:avLst/>
                          </a:prstGeom>
                        </pic:spPr>
                      </pic:pic>
                    </a:graphicData>
                  </a:graphic>
                </wp:inline>
              </w:drawing>
            </w:r>
          </w:p>
        </w:tc>
        <w:tc>
          <w:tcPr>
            <w:tcW w:w="2526" w:type="dxa"/>
            <w:vAlign w:val="bottom"/>
          </w:tcPr>
          <w:p w14:paraId="60A6FBE9" w14:textId="77777777" w:rsidR="00734AE1" w:rsidRPr="00C36585" w:rsidRDefault="00734AE1" w:rsidP="00077F9A">
            <w:pPr>
              <w:rPr>
                <w:color w:val="000000" w:themeColor="text1"/>
              </w:rPr>
            </w:pPr>
          </w:p>
          <w:p w14:paraId="011B01A6" w14:textId="77777777" w:rsidR="00734AE1" w:rsidRPr="00C36585" w:rsidRDefault="00734AE1" w:rsidP="00077F9A">
            <w:pPr>
              <w:jc w:val="center"/>
              <w:rPr>
                <w:color w:val="000000" w:themeColor="text1"/>
              </w:rPr>
            </w:pPr>
          </w:p>
          <w:p w14:paraId="041AF548" w14:textId="77777777" w:rsidR="00734AE1" w:rsidRPr="00C36585" w:rsidRDefault="00734AE1" w:rsidP="00077F9A">
            <w:pPr>
              <w:jc w:val="center"/>
              <w:rPr>
                <w:color w:val="000000" w:themeColor="text1"/>
              </w:rPr>
            </w:pPr>
            <w:r w:rsidRPr="00C36585">
              <w:rPr>
                <w:noProof/>
                <w:color w:val="000000" w:themeColor="text1"/>
                <w:lang w:val="en-PH" w:eastAsia="en-PH"/>
              </w:rPr>
              <w:drawing>
                <wp:inline distT="0" distB="0" distL="0" distR="0" wp14:anchorId="731FA44F" wp14:editId="1FEF67D5">
                  <wp:extent cx="1227217" cy="567160"/>
                  <wp:effectExtent l="0" t="0" r="5080" b="4445"/>
                  <wp:docPr id="553" name="Εικόνα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Στιγμιότυπο 2022-12-05, 3.23.14 π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9655" cy="609880"/>
                          </a:xfrm>
                          <a:prstGeom prst="rect">
                            <a:avLst/>
                          </a:prstGeom>
                        </pic:spPr>
                      </pic:pic>
                    </a:graphicData>
                  </a:graphic>
                </wp:inline>
              </w:drawing>
            </w:r>
          </w:p>
        </w:tc>
        <w:tc>
          <w:tcPr>
            <w:tcW w:w="1592" w:type="dxa"/>
            <w:vAlign w:val="bottom"/>
          </w:tcPr>
          <w:p w14:paraId="19407293" w14:textId="77777777" w:rsidR="00734AE1" w:rsidRPr="00C36585" w:rsidRDefault="00734AE1" w:rsidP="00077F9A">
            <w:pPr>
              <w:jc w:val="center"/>
              <w:rPr>
                <w:color w:val="000000" w:themeColor="text1"/>
              </w:rPr>
            </w:pPr>
            <w:r w:rsidRPr="00C36585">
              <w:rPr>
                <w:noProof/>
                <w:color w:val="000000" w:themeColor="text1"/>
                <w:lang w:val="en-PH" w:eastAsia="en-PH"/>
              </w:rPr>
              <w:drawing>
                <wp:inline distT="0" distB="0" distL="0" distR="0" wp14:anchorId="3E6F170B" wp14:editId="46D3D178">
                  <wp:extent cx="183160" cy="185195"/>
                  <wp:effectExtent l="0" t="0" r="0" b="5715"/>
                  <wp:docPr id="554" name="Εικόνα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Στιγμιότυπο 2022-12-05, 3.30.13 πμ.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2" cy="207037"/>
                          </a:xfrm>
                          <a:prstGeom prst="rect">
                            <a:avLst/>
                          </a:prstGeom>
                        </pic:spPr>
                      </pic:pic>
                    </a:graphicData>
                  </a:graphic>
                </wp:inline>
              </w:drawing>
            </w:r>
            <w:r w:rsidRPr="00C36585">
              <w:rPr>
                <w:noProof/>
                <w:color w:val="000000" w:themeColor="text1"/>
                <w:lang w:val="en-PH" w:eastAsia="en-PH"/>
              </w:rPr>
              <w:drawing>
                <wp:inline distT="0" distB="0" distL="0" distR="0" wp14:anchorId="4717C594" wp14:editId="7603A890">
                  <wp:extent cx="183160" cy="185195"/>
                  <wp:effectExtent l="0" t="0" r="0" b="5715"/>
                  <wp:docPr id="570" name="Εικόνα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Στιγμιότυπο 2022-12-05, 3.30.13 πμ.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2" cy="207037"/>
                          </a:xfrm>
                          <a:prstGeom prst="rect">
                            <a:avLst/>
                          </a:prstGeom>
                        </pic:spPr>
                      </pic:pic>
                    </a:graphicData>
                  </a:graphic>
                </wp:inline>
              </w:drawing>
            </w:r>
          </w:p>
          <w:p w14:paraId="58781ED7" w14:textId="77777777" w:rsidR="00734AE1" w:rsidRPr="00C36585" w:rsidRDefault="00734AE1" w:rsidP="00077F9A">
            <w:pPr>
              <w:jc w:val="center"/>
              <w:rPr>
                <w:color w:val="000000" w:themeColor="text1"/>
              </w:rPr>
            </w:pPr>
            <w:r w:rsidRPr="00C36585">
              <w:rPr>
                <w:noProof/>
                <w:color w:val="000000" w:themeColor="text1"/>
                <w:lang w:val="en-PH" w:eastAsia="en-PH"/>
              </w:rPr>
              <w:drawing>
                <wp:inline distT="0" distB="0" distL="0" distR="0" wp14:anchorId="05668870" wp14:editId="498CE85C">
                  <wp:extent cx="183160" cy="185195"/>
                  <wp:effectExtent l="0" t="0" r="0" b="5715"/>
                  <wp:docPr id="571" name="Εικόνα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Στιγμιότυπο 2022-12-05, 3.30.13 πμ.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2" cy="207037"/>
                          </a:xfrm>
                          <a:prstGeom prst="rect">
                            <a:avLst/>
                          </a:prstGeom>
                        </pic:spPr>
                      </pic:pic>
                    </a:graphicData>
                  </a:graphic>
                </wp:inline>
              </w:drawing>
            </w:r>
            <w:r w:rsidRPr="00C36585">
              <w:rPr>
                <w:noProof/>
                <w:color w:val="000000" w:themeColor="text1"/>
                <w:lang w:val="en-PH" w:eastAsia="en-PH"/>
              </w:rPr>
              <w:drawing>
                <wp:inline distT="0" distB="0" distL="0" distR="0" wp14:anchorId="3DBAE9B0" wp14:editId="46A3DDBA">
                  <wp:extent cx="183160" cy="185195"/>
                  <wp:effectExtent l="0" t="0" r="0" b="5715"/>
                  <wp:docPr id="572" name="Εικόνα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Στιγμιότυπο 2022-12-05, 3.30.13 πμ.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2" cy="207037"/>
                          </a:xfrm>
                          <a:prstGeom prst="rect">
                            <a:avLst/>
                          </a:prstGeom>
                        </pic:spPr>
                      </pic:pic>
                    </a:graphicData>
                  </a:graphic>
                </wp:inline>
              </w:drawing>
            </w:r>
            <w:r w:rsidRPr="00C36585">
              <w:rPr>
                <w:noProof/>
                <w:color w:val="000000" w:themeColor="text1"/>
                <w:lang w:val="en-PH" w:eastAsia="en-PH"/>
              </w:rPr>
              <w:drawing>
                <wp:inline distT="0" distB="0" distL="0" distR="0" wp14:anchorId="177E0BC7" wp14:editId="599697A6">
                  <wp:extent cx="183160" cy="185195"/>
                  <wp:effectExtent l="0" t="0" r="0" b="5715"/>
                  <wp:docPr id="587" name="Εικόνα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Στιγμιότυπο 2022-12-05, 3.30.13 πμ.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4762" cy="207037"/>
                          </a:xfrm>
                          <a:prstGeom prst="rect">
                            <a:avLst/>
                          </a:prstGeom>
                        </pic:spPr>
                      </pic:pic>
                    </a:graphicData>
                  </a:graphic>
                </wp:inline>
              </w:drawing>
            </w:r>
          </w:p>
        </w:tc>
        <w:tc>
          <w:tcPr>
            <w:tcW w:w="1545" w:type="dxa"/>
            <w:vAlign w:val="bottom"/>
          </w:tcPr>
          <w:p w14:paraId="134409D6" w14:textId="77777777" w:rsidR="00734AE1" w:rsidRPr="00C36585" w:rsidRDefault="00734AE1" w:rsidP="00077F9A">
            <w:pPr>
              <w:jc w:val="center"/>
              <w:rPr>
                <w:noProof/>
                <w:color w:val="000000" w:themeColor="text1"/>
              </w:rPr>
            </w:pPr>
            <w:r w:rsidRPr="00C36585">
              <w:rPr>
                <w:noProof/>
                <w:color w:val="000000" w:themeColor="text1"/>
                <w:lang w:val="en-PH" w:eastAsia="en-PH"/>
              </w:rPr>
              <w:drawing>
                <wp:inline distT="0" distB="0" distL="0" distR="0" wp14:anchorId="0144AAA7" wp14:editId="425378FF">
                  <wp:extent cx="844062" cy="844062"/>
                  <wp:effectExtent l="0" t="0" r="0" b="0"/>
                  <wp:docPr id="588" name="Εικόνα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erson-using-digital-stopwatch-illustration-6092408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7266" cy="857266"/>
                          </a:xfrm>
                          <a:prstGeom prst="rect">
                            <a:avLst/>
                          </a:prstGeom>
                        </pic:spPr>
                      </pic:pic>
                    </a:graphicData>
                  </a:graphic>
                </wp:inline>
              </w:drawing>
            </w:r>
          </w:p>
        </w:tc>
        <w:tc>
          <w:tcPr>
            <w:tcW w:w="1756" w:type="dxa"/>
            <w:vAlign w:val="bottom"/>
          </w:tcPr>
          <w:p w14:paraId="343A19BB" w14:textId="77777777" w:rsidR="00734AE1" w:rsidRPr="00C36585" w:rsidRDefault="00734AE1" w:rsidP="00077F9A">
            <w:pPr>
              <w:jc w:val="center"/>
              <w:rPr>
                <w:noProof/>
                <w:color w:val="000000" w:themeColor="text1"/>
              </w:rPr>
            </w:pPr>
            <w:r w:rsidRPr="00C36585">
              <w:rPr>
                <w:noProof/>
                <w:color w:val="000000" w:themeColor="text1"/>
                <w:lang w:val="en-PH" w:eastAsia="en-PH"/>
              </w:rPr>
              <w:drawing>
                <wp:inline distT="0" distB="0" distL="0" distR="0" wp14:anchorId="1755AE8D" wp14:editId="4D1602FB">
                  <wp:extent cx="972717" cy="972717"/>
                  <wp:effectExtent l="0" t="0" r="5715" b="5715"/>
                  <wp:docPr id="589" name="Εικόνα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vector-weighing-machine-hand-drawn-cartoon-doodle-illustration-vector-weighing-machine-11939612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2819" cy="982819"/>
                          </a:xfrm>
                          <a:prstGeom prst="rect">
                            <a:avLst/>
                          </a:prstGeom>
                        </pic:spPr>
                      </pic:pic>
                    </a:graphicData>
                  </a:graphic>
                </wp:inline>
              </w:drawing>
            </w:r>
          </w:p>
        </w:tc>
      </w:tr>
      <w:tr w:rsidR="00734AE1" w:rsidRPr="00C36585" w14:paraId="51871F15" w14:textId="77777777" w:rsidTr="005E6578">
        <w:trPr>
          <w:jc w:val="center"/>
        </w:trPr>
        <w:tc>
          <w:tcPr>
            <w:tcW w:w="2016" w:type="dxa"/>
            <w:vAlign w:val="bottom"/>
          </w:tcPr>
          <w:p w14:paraId="13A98A36" w14:textId="3711695C" w:rsidR="00734AE1" w:rsidRPr="00C36585" w:rsidRDefault="005112A8" w:rsidP="00077F9A">
            <w:pPr>
              <w:jc w:val="center"/>
              <w:rPr>
                <w:color w:val="000000" w:themeColor="text1"/>
              </w:rPr>
            </w:pPr>
            <w:r w:rsidRPr="00C36585">
              <w:rPr>
                <w:color w:val="000000" w:themeColor="text1"/>
                <w:lang w:val="en-US"/>
              </w:rPr>
              <w:t>tape</w:t>
            </w:r>
            <w:r w:rsidR="00F10E48" w:rsidRPr="00C36585">
              <w:rPr>
                <w:color w:val="000000" w:themeColor="text1"/>
              </w:rPr>
              <w:t xml:space="preserve"> </w:t>
            </w:r>
            <w:r w:rsidRPr="00C36585">
              <w:rPr>
                <w:color w:val="000000" w:themeColor="text1"/>
                <w:lang w:val="en-US"/>
              </w:rPr>
              <w:t>measure</w:t>
            </w:r>
          </w:p>
        </w:tc>
        <w:tc>
          <w:tcPr>
            <w:tcW w:w="2526" w:type="dxa"/>
            <w:vAlign w:val="bottom"/>
          </w:tcPr>
          <w:p w14:paraId="6A2808AA" w14:textId="4704C527" w:rsidR="00734AE1" w:rsidRPr="00C36585" w:rsidRDefault="00F10E48" w:rsidP="00077F9A">
            <w:pPr>
              <w:jc w:val="center"/>
              <w:rPr>
                <w:color w:val="000000" w:themeColor="text1"/>
                <w:lang w:val="en-US"/>
              </w:rPr>
            </w:pPr>
            <w:r w:rsidRPr="00C36585">
              <w:rPr>
                <w:color w:val="000000" w:themeColor="text1"/>
              </w:rPr>
              <w:t xml:space="preserve">a </w:t>
            </w:r>
            <w:r w:rsidR="005112A8" w:rsidRPr="00C36585">
              <w:rPr>
                <w:color w:val="000000" w:themeColor="text1"/>
                <w:lang w:val="en-US"/>
              </w:rPr>
              <w:t xml:space="preserve">toy </w:t>
            </w:r>
            <w:r w:rsidR="00065449" w:rsidRPr="00C36585">
              <w:rPr>
                <w:color w:val="000000" w:themeColor="text1"/>
                <w:lang w:val="en-US"/>
              </w:rPr>
              <w:t>car</w:t>
            </w:r>
          </w:p>
        </w:tc>
        <w:tc>
          <w:tcPr>
            <w:tcW w:w="1592" w:type="dxa"/>
            <w:vAlign w:val="bottom"/>
          </w:tcPr>
          <w:p w14:paraId="1CE153CD" w14:textId="74DF1A46" w:rsidR="00734AE1" w:rsidRPr="00C36585" w:rsidRDefault="00D103D8" w:rsidP="00077F9A">
            <w:pPr>
              <w:jc w:val="center"/>
              <w:rPr>
                <w:color w:val="000000" w:themeColor="text1"/>
                <w:lang w:val="en-US"/>
              </w:rPr>
            </w:pPr>
            <w:r w:rsidRPr="00C36585">
              <w:rPr>
                <w:color w:val="000000" w:themeColor="text1"/>
                <w:lang w:val="en-US"/>
              </w:rPr>
              <w:t>glass marbles</w:t>
            </w:r>
          </w:p>
        </w:tc>
        <w:tc>
          <w:tcPr>
            <w:tcW w:w="1545" w:type="dxa"/>
            <w:vAlign w:val="bottom"/>
          </w:tcPr>
          <w:p w14:paraId="0B58A47C" w14:textId="51FDEF9B" w:rsidR="00734AE1" w:rsidRPr="00C36585" w:rsidRDefault="00F10E48" w:rsidP="00077F9A">
            <w:pPr>
              <w:jc w:val="center"/>
              <w:rPr>
                <w:color w:val="000000" w:themeColor="text1"/>
              </w:rPr>
            </w:pPr>
            <w:r w:rsidRPr="00C36585">
              <w:rPr>
                <w:color w:val="000000" w:themeColor="text1"/>
                <w:lang w:val="en-US"/>
              </w:rPr>
              <w:t xml:space="preserve">a </w:t>
            </w:r>
            <w:r w:rsidR="005112A8" w:rsidRPr="00C36585">
              <w:rPr>
                <w:color w:val="000000" w:themeColor="text1"/>
                <w:lang w:val="en-US"/>
              </w:rPr>
              <w:t xml:space="preserve">stopwatch </w:t>
            </w:r>
          </w:p>
        </w:tc>
        <w:tc>
          <w:tcPr>
            <w:tcW w:w="1756" w:type="dxa"/>
            <w:vAlign w:val="bottom"/>
          </w:tcPr>
          <w:p w14:paraId="62AAE7AF" w14:textId="3137073B" w:rsidR="00734AE1" w:rsidRPr="00C36585" w:rsidRDefault="00F10E48" w:rsidP="00077F9A">
            <w:pPr>
              <w:jc w:val="center"/>
              <w:rPr>
                <w:color w:val="000000" w:themeColor="text1"/>
              </w:rPr>
            </w:pPr>
            <w:r w:rsidRPr="00C36585">
              <w:rPr>
                <w:color w:val="000000" w:themeColor="text1"/>
                <w:lang w:val="en-US"/>
              </w:rPr>
              <w:t xml:space="preserve">a </w:t>
            </w:r>
            <w:r w:rsidR="005112A8" w:rsidRPr="00C36585">
              <w:rPr>
                <w:color w:val="000000" w:themeColor="text1"/>
                <w:lang w:val="en-US"/>
              </w:rPr>
              <w:t xml:space="preserve">digital scale </w:t>
            </w:r>
          </w:p>
        </w:tc>
      </w:tr>
    </w:tbl>
    <w:p w14:paraId="47C041CB" w14:textId="086A0452" w:rsidR="00734AE1" w:rsidRPr="00C36585" w:rsidRDefault="00734AE1" w:rsidP="00077F9A">
      <w:pPr>
        <w:jc w:val="both"/>
        <w:rPr>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0"/>
        <w:gridCol w:w="3716"/>
      </w:tblGrid>
      <w:tr w:rsidR="00734AE1" w:rsidRPr="00C36585" w14:paraId="3C15761F" w14:textId="77777777" w:rsidTr="005E6578">
        <w:trPr>
          <w:jc w:val="center"/>
        </w:trPr>
        <w:tc>
          <w:tcPr>
            <w:tcW w:w="4757" w:type="dxa"/>
            <w:vAlign w:val="bottom"/>
          </w:tcPr>
          <w:p w14:paraId="35A8E86E" w14:textId="77777777" w:rsidR="00734AE1" w:rsidRPr="00C36585" w:rsidRDefault="00734AE1" w:rsidP="00077F9A">
            <w:pPr>
              <w:jc w:val="center"/>
              <w:rPr>
                <w:noProof/>
                <w:color w:val="000000" w:themeColor="text1"/>
              </w:rPr>
            </w:pPr>
            <w:r w:rsidRPr="00C36585">
              <w:rPr>
                <w:noProof/>
                <w:color w:val="000000" w:themeColor="text1"/>
                <w:lang w:val="en-PH" w:eastAsia="en-PH"/>
              </w:rPr>
              <w:drawing>
                <wp:inline distT="0" distB="0" distL="0" distR="0" wp14:anchorId="607D3405" wp14:editId="3E417FAE">
                  <wp:extent cx="3368233" cy="1128004"/>
                  <wp:effectExtent l="0" t="0" r="0" b="2540"/>
                  <wp:docPr id="590" name="Εικόνα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Στιγμιότυπο 2023-01-22, 9.03.40 μμ.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42236" cy="1152787"/>
                          </a:xfrm>
                          <a:prstGeom prst="rect">
                            <a:avLst/>
                          </a:prstGeom>
                        </pic:spPr>
                      </pic:pic>
                    </a:graphicData>
                  </a:graphic>
                </wp:inline>
              </w:drawing>
            </w:r>
          </w:p>
        </w:tc>
        <w:tc>
          <w:tcPr>
            <w:tcW w:w="4176" w:type="dxa"/>
            <w:vAlign w:val="bottom"/>
          </w:tcPr>
          <w:p w14:paraId="2BE99C14" w14:textId="3A1729B7" w:rsidR="00734AE1" w:rsidRPr="00C36585" w:rsidRDefault="006472C0" w:rsidP="00077F9A">
            <w:pPr>
              <w:jc w:val="center"/>
              <w:rPr>
                <w:noProof/>
                <w:color w:val="000000" w:themeColor="text1"/>
                <w:lang w:val="en-US"/>
              </w:rPr>
            </w:pPr>
            <w:r w:rsidRPr="00C36585">
              <w:rPr>
                <w:noProof/>
                <w:color w:val="000000" w:themeColor="text1"/>
                <w:lang w:val="en-PH" w:eastAsia="en-PH"/>
              </w:rPr>
              <w:drawing>
                <wp:inline distT="0" distB="0" distL="0" distR="0" wp14:anchorId="25A82ADF" wp14:editId="65619EE9">
                  <wp:extent cx="2108200" cy="68580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όνα1.png"/>
                          <pic:cNvPicPr/>
                        </pic:nvPicPr>
                        <pic:blipFill>
                          <a:blip r:embed="rId16"/>
                          <a:stretch>
                            <a:fillRect/>
                          </a:stretch>
                        </pic:blipFill>
                        <pic:spPr>
                          <a:xfrm>
                            <a:off x="0" y="0"/>
                            <a:ext cx="2108200" cy="685800"/>
                          </a:xfrm>
                          <a:prstGeom prst="rect">
                            <a:avLst/>
                          </a:prstGeom>
                        </pic:spPr>
                      </pic:pic>
                    </a:graphicData>
                  </a:graphic>
                </wp:inline>
              </w:drawing>
            </w:r>
          </w:p>
        </w:tc>
      </w:tr>
      <w:tr w:rsidR="00734AE1" w:rsidRPr="000F1D02" w14:paraId="61AB94F1" w14:textId="77777777" w:rsidTr="005E6578">
        <w:trPr>
          <w:jc w:val="center"/>
        </w:trPr>
        <w:tc>
          <w:tcPr>
            <w:tcW w:w="4757" w:type="dxa"/>
          </w:tcPr>
          <w:p w14:paraId="152143F1" w14:textId="504A4BC4" w:rsidR="00734AE1" w:rsidRPr="00C36585" w:rsidRDefault="00D103D8" w:rsidP="00077F9A">
            <w:pPr>
              <w:jc w:val="center"/>
              <w:rPr>
                <w:color w:val="000000" w:themeColor="text1"/>
                <w:lang w:val="en-US"/>
              </w:rPr>
            </w:pPr>
            <w:r w:rsidRPr="00C36585">
              <w:rPr>
                <w:color w:val="000000" w:themeColor="text1"/>
                <w:lang w:val="en-US"/>
              </w:rPr>
              <w:t>a ramp that you can lean on three boxes</w:t>
            </w:r>
          </w:p>
        </w:tc>
        <w:tc>
          <w:tcPr>
            <w:tcW w:w="4176" w:type="dxa"/>
            <w:vAlign w:val="bottom"/>
          </w:tcPr>
          <w:p w14:paraId="38384493" w14:textId="2C3F3B52" w:rsidR="00734AE1" w:rsidRPr="00C36585" w:rsidRDefault="00D103D8" w:rsidP="00077F9A">
            <w:pPr>
              <w:jc w:val="center"/>
              <w:rPr>
                <w:color w:val="000000" w:themeColor="text1"/>
                <w:lang w:val="en-US"/>
              </w:rPr>
            </w:pPr>
            <w:r w:rsidRPr="00C36585">
              <w:rPr>
                <w:color w:val="000000" w:themeColor="text1"/>
                <w:lang w:val="en-US"/>
              </w:rPr>
              <w:t>various flat surfaces on which to place the ramp</w:t>
            </w:r>
          </w:p>
        </w:tc>
      </w:tr>
    </w:tbl>
    <w:p w14:paraId="25ACDA0B" w14:textId="77777777" w:rsidR="008575DF" w:rsidRPr="00C36585" w:rsidRDefault="008575DF" w:rsidP="00077F9A">
      <w:pPr>
        <w:jc w:val="both"/>
        <w:rPr>
          <w:b/>
          <w:color w:val="000000" w:themeColor="text1"/>
          <w:lang w:val="en-US"/>
        </w:rPr>
      </w:pPr>
    </w:p>
    <w:p w14:paraId="2C8B022C" w14:textId="7EFA7F21" w:rsidR="00734AE1" w:rsidRPr="00C36585" w:rsidRDefault="00065449" w:rsidP="00077F9A">
      <w:pPr>
        <w:jc w:val="both"/>
        <w:rPr>
          <w:color w:val="000000" w:themeColor="text1"/>
          <w:lang w:val="en-US"/>
        </w:rPr>
      </w:pPr>
      <w:r w:rsidRPr="00C36585">
        <w:rPr>
          <w:color w:val="000000" w:themeColor="text1"/>
          <w:lang w:val="en-US"/>
        </w:rPr>
        <w:t>You want to investigate whether the type of horizontal surfaces affects how far the toy car will go before it stops. What do you propose to do according to the materials you have at your disposal? (Note: You do not need to use all the ingredients).</w:t>
      </w:r>
    </w:p>
    <w:p w14:paraId="243CC2AD" w14:textId="77777777" w:rsidR="00C40539" w:rsidRPr="00C36585" w:rsidRDefault="00C40539" w:rsidP="00077F9A">
      <w:pPr>
        <w:jc w:val="both"/>
        <w:rPr>
          <w:b/>
          <w:color w:val="000000" w:themeColor="text1"/>
          <w:lang w:val="en-US"/>
        </w:rPr>
      </w:pPr>
    </w:p>
    <w:p w14:paraId="626191BB" w14:textId="2F5FDD13" w:rsidR="008C0723" w:rsidRPr="00C36585" w:rsidRDefault="005112A8" w:rsidP="00077F9A">
      <w:pPr>
        <w:jc w:val="both"/>
        <w:rPr>
          <w:b/>
          <w:color w:val="000000" w:themeColor="text1"/>
          <w:lang w:val="en-US"/>
        </w:rPr>
      </w:pPr>
      <w:r w:rsidRPr="00C36585">
        <w:rPr>
          <w:b/>
          <w:color w:val="000000" w:themeColor="text1"/>
          <w:lang w:val="en-US"/>
        </w:rPr>
        <w:t>2</w:t>
      </w:r>
      <w:r w:rsidR="003646CC" w:rsidRPr="00C36585">
        <w:rPr>
          <w:b/>
          <w:color w:val="000000" w:themeColor="text1"/>
          <w:lang w:val="en-US"/>
        </w:rPr>
        <w:t>.</w:t>
      </w:r>
      <w:r w:rsidRPr="00C36585">
        <w:rPr>
          <w:b/>
          <w:color w:val="000000" w:themeColor="text1"/>
          <w:lang w:val="en-US"/>
        </w:rPr>
        <w:t xml:space="preserve"> </w:t>
      </w:r>
      <w:r w:rsidRPr="00C36585">
        <w:rPr>
          <w:b/>
          <w:i/>
          <w:color w:val="000000" w:themeColor="text1"/>
          <w:lang w:val="en-US"/>
        </w:rPr>
        <w:t>(</w:t>
      </w:r>
      <w:r w:rsidR="00901A1F" w:rsidRPr="00C36585">
        <w:rPr>
          <w:b/>
          <w:i/>
          <w:color w:val="000000" w:themeColor="text1"/>
          <w:lang w:val="en-US"/>
        </w:rPr>
        <w:t>IDENTIFYING</w:t>
      </w:r>
      <w:r w:rsidRPr="00C36585">
        <w:rPr>
          <w:b/>
          <w:i/>
          <w:color w:val="000000" w:themeColor="text1"/>
          <w:lang w:val="en-US"/>
        </w:rPr>
        <w:t xml:space="preserve"> item)</w:t>
      </w:r>
    </w:p>
    <w:p w14:paraId="4185DB42" w14:textId="10F3571C" w:rsidR="005112A8" w:rsidRPr="00C36585" w:rsidRDefault="005112A8" w:rsidP="00077F9A">
      <w:pPr>
        <w:jc w:val="both"/>
        <w:rPr>
          <w:color w:val="000000" w:themeColor="text1"/>
          <w:lang w:val="en-US"/>
        </w:rPr>
      </w:pPr>
      <w:r w:rsidRPr="00C36585">
        <w:rPr>
          <w:color w:val="000000" w:themeColor="text1"/>
          <w:lang w:val="en-US"/>
        </w:rPr>
        <w:t>You want to check if the weight of the load on the toy car affects the time it takes to go down the ramp. Which of the following series of experiments will help you check this?</w:t>
      </w:r>
    </w:p>
    <w:p w14:paraId="76A05316" w14:textId="77777777" w:rsidR="007D1827" w:rsidRPr="00C36585" w:rsidRDefault="007D1827" w:rsidP="00077F9A">
      <w:pPr>
        <w:jc w:val="both"/>
        <w:rPr>
          <w:color w:val="000000" w:themeColor="text1"/>
          <w:lang w:val="en-US"/>
        </w:rPr>
      </w:pPr>
    </w:p>
    <w:tbl>
      <w:tblPr>
        <w:tblStyle w:val="TableGrid"/>
        <w:tblW w:w="0" w:type="auto"/>
        <w:tblLook w:val="04A0" w:firstRow="1" w:lastRow="0" w:firstColumn="1" w:lastColumn="0" w:noHBand="0" w:noVBand="1"/>
      </w:tblPr>
      <w:tblGrid>
        <w:gridCol w:w="375"/>
        <w:gridCol w:w="4623"/>
        <w:gridCol w:w="4238"/>
      </w:tblGrid>
      <w:tr w:rsidR="008575DF" w:rsidRPr="00C36585" w14:paraId="4ABB37E9" w14:textId="77777777" w:rsidTr="008575DF">
        <w:tc>
          <w:tcPr>
            <w:tcW w:w="331" w:type="dxa"/>
            <w:vMerge w:val="restart"/>
            <w:vAlign w:val="center"/>
          </w:tcPr>
          <w:p w14:paraId="2853F593" w14:textId="5C293825" w:rsidR="00734AE1" w:rsidRPr="00C36585" w:rsidRDefault="00221F63" w:rsidP="00077F9A">
            <w:pPr>
              <w:rPr>
                <w:lang w:val="en-US"/>
              </w:rPr>
            </w:pPr>
            <w:r w:rsidRPr="00C36585">
              <w:rPr>
                <w:lang w:val="en-US"/>
              </w:rPr>
              <w:t>A</w:t>
            </w:r>
          </w:p>
        </w:tc>
        <w:tc>
          <w:tcPr>
            <w:tcW w:w="4528" w:type="dxa"/>
            <w:vAlign w:val="bottom"/>
          </w:tcPr>
          <w:p w14:paraId="3800D9C6" w14:textId="77777777" w:rsidR="00734AE1" w:rsidRPr="00C36585" w:rsidRDefault="00734AE1" w:rsidP="00077F9A">
            <w:pPr>
              <w:jc w:val="center"/>
            </w:pPr>
            <w:r w:rsidRPr="00C36585">
              <w:rPr>
                <w:noProof/>
                <w:lang w:val="en-PH" w:eastAsia="en-PH"/>
              </w:rPr>
              <w:drawing>
                <wp:inline distT="0" distB="0" distL="0" distR="0" wp14:anchorId="293D5B2C" wp14:editId="31DF639A">
                  <wp:extent cx="3053510" cy="815340"/>
                  <wp:effectExtent l="0" t="0" r="0" b="0"/>
                  <wp:docPr id="600" name="Εικόνα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Στιγμιότυπο 2023-01-22, 9.27.29 μμ.png"/>
                          <pic:cNvPicPr/>
                        </pic:nvPicPr>
                        <pic:blipFill>
                          <a:blip r:embed="rId17">
                            <a:extLst>
                              <a:ext uri="{28A0092B-C50C-407E-A947-70E740481C1C}">
                                <a14:useLocalDpi xmlns:a14="http://schemas.microsoft.com/office/drawing/2010/main" val="0"/>
                              </a:ext>
                            </a:extLst>
                          </a:blip>
                          <a:stretch>
                            <a:fillRect/>
                          </a:stretch>
                        </pic:blipFill>
                        <pic:spPr>
                          <a:xfrm>
                            <a:off x="0" y="0"/>
                            <a:ext cx="3126444" cy="834815"/>
                          </a:xfrm>
                          <a:prstGeom prst="rect">
                            <a:avLst/>
                          </a:prstGeom>
                        </pic:spPr>
                      </pic:pic>
                    </a:graphicData>
                  </a:graphic>
                </wp:inline>
              </w:drawing>
            </w:r>
          </w:p>
        </w:tc>
        <w:tc>
          <w:tcPr>
            <w:tcW w:w="4151" w:type="dxa"/>
            <w:vAlign w:val="bottom"/>
          </w:tcPr>
          <w:p w14:paraId="13AF64D0" w14:textId="77777777" w:rsidR="00734AE1" w:rsidRPr="00C36585" w:rsidRDefault="00734AE1" w:rsidP="00077F9A">
            <w:pPr>
              <w:jc w:val="center"/>
            </w:pPr>
            <w:r w:rsidRPr="00C36585">
              <w:rPr>
                <w:noProof/>
                <w:lang w:val="en-PH" w:eastAsia="en-PH"/>
              </w:rPr>
              <w:drawing>
                <wp:inline distT="0" distB="0" distL="0" distR="0" wp14:anchorId="61FCE2C2" wp14:editId="3D94282F">
                  <wp:extent cx="2786818" cy="964196"/>
                  <wp:effectExtent l="0" t="0" r="0" b="1270"/>
                  <wp:docPr id="601" name="Εικόνα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Στιγμιότυπο 2023-01-22, 9.27.40 μμ.png"/>
                          <pic:cNvPicPr/>
                        </pic:nvPicPr>
                        <pic:blipFill>
                          <a:blip r:embed="rId18">
                            <a:extLst>
                              <a:ext uri="{28A0092B-C50C-407E-A947-70E740481C1C}">
                                <a14:useLocalDpi xmlns:a14="http://schemas.microsoft.com/office/drawing/2010/main" val="0"/>
                              </a:ext>
                            </a:extLst>
                          </a:blip>
                          <a:stretch>
                            <a:fillRect/>
                          </a:stretch>
                        </pic:blipFill>
                        <pic:spPr>
                          <a:xfrm>
                            <a:off x="0" y="0"/>
                            <a:ext cx="2823324" cy="976826"/>
                          </a:xfrm>
                          <a:prstGeom prst="rect">
                            <a:avLst/>
                          </a:prstGeom>
                        </pic:spPr>
                      </pic:pic>
                    </a:graphicData>
                  </a:graphic>
                </wp:inline>
              </w:drawing>
            </w:r>
          </w:p>
        </w:tc>
      </w:tr>
      <w:tr w:rsidR="008575DF" w:rsidRPr="00C36585" w14:paraId="79C8AEEB" w14:textId="77777777" w:rsidTr="008575DF">
        <w:tc>
          <w:tcPr>
            <w:tcW w:w="331" w:type="dxa"/>
            <w:vMerge/>
            <w:vAlign w:val="bottom"/>
          </w:tcPr>
          <w:p w14:paraId="0B5CAFE7" w14:textId="77777777" w:rsidR="008575DF" w:rsidRPr="00C36585" w:rsidRDefault="008575DF" w:rsidP="00077F9A">
            <w:pPr>
              <w:jc w:val="center"/>
            </w:pPr>
          </w:p>
        </w:tc>
        <w:tc>
          <w:tcPr>
            <w:tcW w:w="4528" w:type="dxa"/>
            <w:vAlign w:val="bottom"/>
          </w:tcPr>
          <w:p w14:paraId="7DD4E49D" w14:textId="2BF63F80" w:rsidR="008575DF" w:rsidRPr="00C36585" w:rsidRDefault="005112A8" w:rsidP="00077F9A">
            <w:pPr>
              <w:jc w:val="center"/>
              <w:rPr>
                <w:lang w:val="en-US"/>
              </w:rPr>
            </w:pPr>
            <w:r w:rsidRPr="00C36585">
              <w:rPr>
                <w:lang w:val="en-US"/>
              </w:rPr>
              <w:t>Test 1</w:t>
            </w:r>
          </w:p>
        </w:tc>
        <w:tc>
          <w:tcPr>
            <w:tcW w:w="4151" w:type="dxa"/>
            <w:vAlign w:val="bottom"/>
          </w:tcPr>
          <w:p w14:paraId="6B5367F9" w14:textId="7864FBD1" w:rsidR="008575DF" w:rsidRPr="00C36585" w:rsidRDefault="005112A8" w:rsidP="00077F9A">
            <w:pPr>
              <w:jc w:val="center"/>
            </w:pPr>
            <w:r w:rsidRPr="00C36585">
              <w:rPr>
                <w:lang w:val="en-US"/>
              </w:rPr>
              <w:t>Test</w:t>
            </w:r>
            <w:r w:rsidR="008575DF" w:rsidRPr="00C36585">
              <w:t xml:space="preserve"> 2</w:t>
            </w:r>
          </w:p>
        </w:tc>
      </w:tr>
    </w:tbl>
    <w:p w14:paraId="22EB6A21" w14:textId="3F491221" w:rsidR="00734AE1" w:rsidRPr="00C36585" w:rsidRDefault="00734AE1" w:rsidP="00077F9A">
      <w:pPr>
        <w:jc w:val="both"/>
      </w:pPr>
    </w:p>
    <w:tbl>
      <w:tblPr>
        <w:tblStyle w:val="TableGrid"/>
        <w:tblW w:w="9010" w:type="dxa"/>
        <w:tblLook w:val="04A0" w:firstRow="1" w:lastRow="0" w:firstColumn="1" w:lastColumn="0" w:noHBand="0" w:noVBand="1"/>
      </w:tblPr>
      <w:tblGrid>
        <w:gridCol w:w="367"/>
        <w:gridCol w:w="4749"/>
        <w:gridCol w:w="4120"/>
      </w:tblGrid>
      <w:tr w:rsidR="006F18EE" w:rsidRPr="00C36585" w14:paraId="49490E6B" w14:textId="77777777" w:rsidTr="00C46CEB">
        <w:trPr>
          <w:trHeight w:val="800"/>
        </w:trPr>
        <w:tc>
          <w:tcPr>
            <w:tcW w:w="327" w:type="dxa"/>
            <w:vAlign w:val="center"/>
          </w:tcPr>
          <w:p w14:paraId="2B41D3AB" w14:textId="4327EEE6" w:rsidR="006F18EE" w:rsidRPr="00C36585" w:rsidRDefault="00221F63" w:rsidP="00C46CEB">
            <w:pPr>
              <w:jc w:val="center"/>
              <w:rPr>
                <w:color w:val="000000" w:themeColor="text1"/>
                <w:lang w:val="en-US"/>
              </w:rPr>
            </w:pPr>
            <w:r w:rsidRPr="00C36585">
              <w:rPr>
                <w:color w:val="000000" w:themeColor="text1"/>
                <w:lang w:val="en-US"/>
              </w:rPr>
              <w:lastRenderedPageBreak/>
              <w:t>B</w:t>
            </w:r>
          </w:p>
        </w:tc>
        <w:tc>
          <w:tcPr>
            <w:tcW w:w="4649" w:type="dxa"/>
            <w:vAlign w:val="bottom"/>
          </w:tcPr>
          <w:p w14:paraId="17620C22" w14:textId="77777777" w:rsidR="006F18EE" w:rsidRPr="00C36585" w:rsidRDefault="006F18EE" w:rsidP="00C46CEB">
            <w:pPr>
              <w:rPr>
                <w:color w:val="000000" w:themeColor="text1"/>
              </w:rPr>
            </w:pPr>
            <w:r w:rsidRPr="00C36585">
              <w:rPr>
                <w:noProof/>
                <w:color w:val="000000" w:themeColor="text1"/>
                <w:lang w:val="en-PH" w:eastAsia="en-PH"/>
              </w:rPr>
              <w:drawing>
                <wp:inline distT="0" distB="0" distL="0" distR="0" wp14:anchorId="6B2302F6" wp14:editId="39358357">
                  <wp:extent cx="3067050" cy="815730"/>
                  <wp:effectExtent l="0" t="0" r="0" b="0"/>
                  <wp:docPr id="602" name="Εικόνα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Στιγμιότυπο 2023-01-22, 9.29.40 μμ.png"/>
                          <pic:cNvPicPr/>
                        </pic:nvPicPr>
                        <pic:blipFill>
                          <a:blip r:embed="rId19">
                            <a:extLst>
                              <a:ext uri="{28A0092B-C50C-407E-A947-70E740481C1C}">
                                <a14:useLocalDpi xmlns:a14="http://schemas.microsoft.com/office/drawing/2010/main" val="0"/>
                              </a:ext>
                            </a:extLst>
                          </a:blip>
                          <a:stretch>
                            <a:fillRect/>
                          </a:stretch>
                        </pic:blipFill>
                        <pic:spPr>
                          <a:xfrm>
                            <a:off x="0" y="0"/>
                            <a:ext cx="3106803" cy="826303"/>
                          </a:xfrm>
                          <a:prstGeom prst="rect">
                            <a:avLst/>
                          </a:prstGeom>
                        </pic:spPr>
                      </pic:pic>
                    </a:graphicData>
                  </a:graphic>
                </wp:inline>
              </w:drawing>
            </w:r>
          </w:p>
        </w:tc>
        <w:tc>
          <w:tcPr>
            <w:tcW w:w="4034" w:type="dxa"/>
            <w:vAlign w:val="bottom"/>
          </w:tcPr>
          <w:p w14:paraId="277832FE" w14:textId="77777777" w:rsidR="006F18EE" w:rsidRPr="00C36585" w:rsidRDefault="006F18EE" w:rsidP="00C46CEB">
            <w:pPr>
              <w:jc w:val="center"/>
              <w:rPr>
                <w:color w:val="000000" w:themeColor="text1"/>
              </w:rPr>
            </w:pPr>
            <w:r w:rsidRPr="00C36585">
              <w:rPr>
                <w:noProof/>
                <w:color w:val="000000" w:themeColor="text1"/>
                <w:lang w:val="en-PH" w:eastAsia="en-PH"/>
              </w:rPr>
              <w:drawing>
                <wp:inline distT="0" distB="0" distL="0" distR="0" wp14:anchorId="54FC70B4" wp14:editId="737C89E5">
                  <wp:extent cx="2636857" cy="920127"/>
                  <wp:effectExtent l="0" t="0" r="5080" b="0"/>
                  <wp:docPr id="603" name="Εικόνα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Στιγμιότυπο 2023-01-22, 9.29.54 μμ.png"/>
                          <pic:cNvPicPr/>
                        </pic:nvPicPr>
                        <pic:blipFill>
                          <a:blip r:embed="rId20">
                            <a:extLst>
                              <a:ext uri="{28A0092B-C50C-407E-A947-70E740481C1C}">
                                <a14:useLocalDpi xmlns:a14="http://schemas.microsoft.com/office/drawing/2010/main" val="0"/>
                              </a:ext>
                            </a:extLst>
                          </a:blip>
                          <a:stretch>
                            <a:fillRect/>
                          </a:stretch>
                        </pic:blipFill>
                        <pic:spPr>
                          <a:xfrm>
                            <a:off x="0" y="0"/>
                            <a:ext cx="2694969" cy="940405"/>
                          </a:xfrm>
                          <a:prstGeom prst="rect">
                            <a:avLst/>
                          </a:prstGeom>
                        </pic:spPr>
                      </pic:pic>
                    </a:graphicData>
                  </a:graphic>
                </wp:inline>
              </w:drawing>
            </w:r>
          </w:p>
        </w:tc>
      </w:tr>
      <w:tr w:rsidR="006F18EE" w:rsidRPr="00C36585" w14:paraId="2E757555" w14:textId="77777777" w:rsidTr="00C46CEB">
        <w:trPr>
          <w:trHeight w:val="168"/>
        </w:trPr>
        <w:tc>
          <w:tcPr>
            <w:tcW w:w="327" w:type="dxa"/>
          </w:tcPr>
          <w:p w14:paraId="12BAF80A" w14:textId="77777777" w:rsidR="006F18EE" w:rsidRPr="00C36585" w:rsidRDefault="006F18EE" w:rsidP="00C46CEB">
            <w:pPr>
              <w:jc w:val="center"/>
              <w:rPr>
                <w:color w:val="000000" w:themeColor="text1"/>
              </w:rPr>
            </w:pPr>
          </w:p>
        </w:tc>
        <w:tc>
          <w:tcPr>
            <w:tcW w:w="4649" w:type="dxa"/>
          </w:tcPr>
          <w:p w14:paraId="29CA50F4" w14:textId="00E18B79" w:rsidR="006F18EE" w:rsidRPr="00C36585" w:rsidRDefault="005112A8" w:rsidP="00C46CEB">
            <w:pPr>
              <w:jc w:val="center"/>
            </w:pPr>
            <w:r w:rsidRPr="00C36585">
              <w:t xml:space="preserve">Test </w:t>
            </w:r>
            <w:r w:rsidR="006F18EE" w:rsidRPr="00C36585">
              <w:t>1</w:t>
            </w:r>
          </w:p>
        </w:tc>
        <w:tc>
          <w:tcPr>
            <w:tcW w:w="4034" w:type="dxa"/>
          </w:tcPr>
          <w:p w14:paraId="519078C1" w14:textId="707EF0B2" w:rsidR="006F18EE" w:rsidRPr="00C36585" w:rsidRDefault="005112A8" w:rsidP="00C46CEB">
            <w:pPr>
              <w:jc w:val="center"/>
            </w:pPr>
            <w:r w:rsidRPr="00C36585">
              <w:t xml:space="preserve">Test </w:t>
            </w:r>
            <w:r w:rsidR="006F18EE" w:rsidRPr="00C36585">
              <w:t>2</w:t>
            </w:r>
          </w:p>
        </w:tc>
      </w:tr>
    </w:tbl>
    <w:p w14:paraId="6C37A6AD" w14:textId="77777777" w:rsidR="006F18EE" w:rsidRPr="00C36585" w:rsidRDefault="006F18EE" w:rsidP="00077F9A">
      <w:pPr>
        <w:jc w:val="both"/>
      </w:pPr>
    </w:p>
    <w:tbl>
      <w:tblPr>
        <w:tblStyle w:val="TableGrid"/>
        <w:tblW w:w="9010" w:type="dxa"/>
        <w:tblLook w:val="04A0" w:firstRow="1" w:lastRow="0" w:firstColumn="1" w:lastColumn="0" w:noHBand="0" w:noVBand="1"/>
      </w:tblPr>
      <w:tblGrid>
        <w:gridCol w:w="361"/>
        <w:gridCol w:w="4555"/>
        <w:gridCol w:w="4320"/>
      </w:tblGrid>
      <w:tr w:rsidR="006F18EE" w:rsidRPr="00C36585" w14:paraId="1BFD36EE" w14:textId="77777777" w:rsidTr="00C46CEB">
        <w:trPr>
          <w:trHeight w:val="837"/>
        </w:trPr>
        <w:tc>
          <w:tcPr>
            <w:tcW w:w="297" w:type="dxa"/>
            <w:vMerge w:val="restart"/>
            <w:vAlign w:val="center"/>
          </w:tcPr>
          <w:p w14:paraId="46BAA8CA" w14:textId="497ED28F" w:rsidR="006F18EE" w:rsidRPr="00C36585" w:rsidRDefault="00221F63" w:rsidP="00C46CEB">
            <w:pPr>
              <w:jc w:val="center"/>
              <w:rPr>
                <w:lang w:val="en-US"/>
              </w:rPr>
            </w:pPr>
            <w:r w:rsidRPr="00C36585">
              <w:rPr>
                <w:lang w:val="en-US"/>
              </w:rPr>
              <w:t>C</w:t>
            </w:r>
          </w:p>
        </w:tc>
        <w:tc>
          <w:tcPr>
            <w:tcW w:w="4472" w:type="dxa"/>
            <w:vAlign w:val="bottom"/>
          </w:tcPr>
          <w:p w14:paraId="01EA2A73" w14:textId="77777777" w:rsidR="006F18EE" w:rsidRPr="00C36585" w:rsidRDefault="006F18EE" w:rsidP="00C46CEB">
            <w:r w:rsidRPr="00C36585">
              <w:rPr>
                <w:noProof/>
                <w:lang w:val="en-PH" w:eastAsia="en-PH"/>
              </w:rPr>
              <w:drawing>
                <wp:inline distT="0" distB="0" distL="0" distR="0" wp14:anchorId="10444E0F" wp14:editId="27735CDC">
                  <wp:extent cx="3067291" cy="1036831"/>
                  <wp:effectExtent l="0" t="0" r="0" b="5080"/>
                  <wp:docPr id="604" name="Εικόνα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Στιγμιότυπο 2023-01-22, 9.18.30 μμ.png"/>
                          <pic:cNvPicPr/>
                        </pic:nvPicPr>
                        <pic:blipFill>
                          <a:blip r:embed="rId21">
                            <a:extLst>
                              <a:ext uri="{28A0092B-C50C-407E-A947-70E740481C1C}">
                                <a14:useLocalDpi xmlns:a14="http://schemas.microsoft.com/office/drawing/2010/main" val="0"/>
                              </a:ext>
                            </a:extLst>
                          </a:blip>
                          <a:stretch>
                            <a:fillRect/>
                          </a:stretch>
                        </pic:blipFill>
                        <pic:spPr>
                          <a:xfrm>
                            <a:off x="0" y="0"/>
                            <a:ext cx="3083851" cy="1042429"/>
                          </a:xfrm>
                          <a:prstGeom prst="rect">
                            <a:avLst/>
                          </a:prstGeom>
                        </pic:spPr>
                      </pic:pic>
                    </a:graphicData>
                  </a:graphic>
                </wp:inline>
              </w:drawing>
            </w:r>
          </w:p>
        </w:tc>
        <w:tc>
          <w:tcPr>
            <w:tcW w:w="4241" w:type="dxa"/>
            <w:vAlign w:val="bottom"/>
          </w:tcPr>
          <w:p w14:paraId="0F6B21D2" w14:textId="77777777" w:rsidR="006F18EE" w:rsidRPr="00C36585" w:rsidRDefault="006F18EE" w:rsidP="00C46CEB">
            <w:pPr>
              <w:jc w:val="center"/>
            </w:pPr>
            <w:r w:rsidRPr="00C36585">
              <w:rPr>
                <w:noProof/>
                <w:lang w:val="en-PH" w:eastAsia="en-PH"/>
              </w:rPr>
              <w:drawing>
                <wp:inline distT="0" distB="0" distL="0" distR="0" wp14:anchorId="0FBE1B5F" wp14:editId="0B2CCEE0">
                  <wp:extent cx="2900744" cy="980451"/>
                  <wp:effectExtent l="0" t="0" r="0" b="0"/>
                  <wp:docPr id="605" name="Εικόνα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Στιγμιότυπο 2023-01-22, 9.18.18 μμ.png"/>
                          <pic:cNvPicPr/>
                        </pic:nvPicPr>
                        <pic:blipFill>
                          <a:blip r:embed="rId22">
                            <a:extLst>
                              <a:ext uri="{28A0092B-C50C-407E-A947-70E740481C1C}">
                                <a14:useLocalDpi xmlns:a14="http://schemas.microsoft.com/office/drawing/2010/main" val="0"/>
                              </a:ext>
                            </a:extLst>
                          </a:blip>
                          <a:stretch>
                            <a:fillRect/>
                          </a:stretch>
                        </pic:blipFill>
                        <pic:spPr>
                          <a:xfrm>
                            <a:off x="0" y="0"/>
                            <a:ext cx="2910277" cy="983673"/>
                          </a:xfrm>
                          <a:prstGeom prst="rect">
                            <a:avLst/>
                          </a:prstGeom>
                        </pic:spPr>
                      </pic:pic>
                    </a:graphicData>
                  </a:graphic>
                </wp:inline>
              </w:drawing>
            </w:r>
          </w:p>
        </w:tc>
      </w:tr>
      <w:tr w:rsidR="006F18EE" w:rsidRPr="00C36585" w14:paraId="092CA1B5" w14:textId="77777777" w:rsidTr="00C46CEB">
        <w:trPr>
          <w:trHeight w:val="154"/>
        </w:trPr>
        <w:tc>
          <w:tcPr>
            <w:tcW w:w="297" w:type="dxa"/>
            <w:vMerge/>
            <w:vAlign w:val="bottom"/>
          </w:tcPr>
          <w:p w14:paraId="5C31176F" w14:textId="77777777" w:rsidR="006F18EE" w:rsidRPr="00C36585" w:rsidRDefault="006F18EE" w:rsidP="00C46CEB">
            <w:pPr>
              <w:jc w:val="center"/>
            </w:pPr>
          </w:p>
        </w:tc>
        <w:tc>
          <w:tcPr>
            <w:tcW w:w="4472" w:type="dxa"/>
            <w:vAlign w:val="bottom"/>
          </w:tcPr>
          <w:p w14:paraId="625CE865" w14:textId="75DA8F53" w:rsidR="006F18EE" w:rsidRPr="00C36585" w:rsidRDefault="005112A8" w:rsidP="00C46CEB">
            <w:pPr>
              <w:jc w:val="center"/>
            </w:pPr>
            <w:r w:rsidRPr="00C36585">
              <w:t xml:space="preserve">Test </w:t>
            </w:r>
            <w:r w:rsidR="006F18EE" w:rsidRPr="00C36585">
              <w:t>1</w:t>
            </w:r>
          </w:p>
        </w:tc>
        <w:tc>
          <w:tcPr>
            <w:tcW w:w="4241" w:type="dxa"/>
            <w:vAlign w:val="bottom"/>
          </w:tcPr>
          <w:p w14:paraId="214C5A30" w14:textId="4EA411B3" w:rsidR="006F18EE" w:rsidRPr="00C36585" w:rsidRDefault="005112A8" w:rsidP="00C46CEB">
            <w:pPr>
              <w:jc w:val="center"/>
            </w:pPr>
            <w:r w:rsidRPr="00C36585">
              <w:t xml:space="preserve">Test </w:t>
            </w:r>
            <w:r w:rsidR="006F18EE" w:rsidRPr="00C36585">
              <w:t>2</w:t>
            </w:r>
          </w:p>
        </w:tc>
      </w:tr>
    </w:tbl>
    <w:p w14:paraId="1C6B004F" w14:textId="77777777" w:rsidR="006F18EE" w:rsidRPr="00C36585" w:rsidRDefault="006F18EE" w:rsidP="00077F9A">
      <w:pPr>
        <w:jc w:val="both"/>
      </w:pPr>
    </w:p>
    <w:tbl>
      <w:tblPr>
        <w:tblStyle w:val="TableGrid"/>
        <w:tblW w:w="9010" w:type="dxa"/>
        <w:tblLook w:val="04A0" w:firstRow="1" w:lastRow="0" w:firstColumn="1" w:lastColumn="0" w:noHBand="0" w:noVBand="1"/>
      </w:tblPr>
      <w:tblGrid>
        <w:gridCol w:w="376"/>
        <w:gridCol w:w="4490"/>
        <w:gridCol w:w="4370"/>
      </w:tblGrid>
      <w:tr w:rsidR="00734AE1" w:rsidRPr="00C36585" w14:paraId="71E485F0" w14:textId="77777777" w:rsidTr="008575DF">
        <w:trPr>
          <w:trHeight w:val="895"/>
        </w:trPr>
        <w:tc>
          <w:tcPr>
            <w:tcW w:w="324" w:type="dxa"/>
            <w:vMerge w:val="restart"/>
            <w:vAlign w:val="center"/>
          </w:tcPr>
          <w:p w14:paraId="3C533819" w14:textId="12D0EC85" w:rsidR="00734AE1" w:rsidRPr="00C36585" w:rsidRDefault="00221F63" w:rsidP="00077F9A">
            <w:pPr>
              <w:jc w:val="center"/>
              <w:rPr>
                <w:u w:val="single"/>
                <w:lang w:val="en-US"/>
              </w:rPr>
            </w:pPr>
            <w:r w:rsidRPr="00C36585">
              <w:rPr>
                <w:u w:val="single"/>
                <w:lang w:val="en-US"/>
              </w:rPr>
              <w:t>D</w:t>
            </w:r>
          </w:p>
        </w:tc>
        <w:tc>
          <w:tcPr>
            <w:tcW w:w="4402" w:type="dxa"/>
            <w:vAlign w:val="bottom"/>
          </w:tcPr>
          <w:p w14:paraId="5F9BF531" w14:textId="77777777" w:rsidR="00734AE1" w:rsidRPr="00C36585" w:rsidRDefault="00734AE1" w:rsidP="00077F9A">
            <w:r w:rsidRPr="00C36585">
              <w:rPr>
                <w:noProof/>
                <w:lang w:val="en-PH" w:eastAsia="en-PH"/>
              </w:rPr>
              <w:drawing>
                <wp:inline distT="0" distB="0" distL="0" distR="0" wp14:anchorId="77D668A4" wp14:editId="7779460C">
                  <wp:extent cx="2952873" cy="996524"/>
                  <wp:effectExtent l="0" t="0" r="0" b="0"/>
                  <wp:docPr id="606" name="Εικόνα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Στιγμιότυπο 2023-01-22, 9.10.10 μμ.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00867" cy="1046468"/>
                          </a:xfrm>
                          <a:prstGeom prst="rect">
                            <a:avLst/>
                          </a:prstGeom>
                        </pic:spPr>
                      </pic:pic>
                    </a:graphicData>
                  </a:graphic>
                </wp:inline>
              </w:drawing>
            </w:r>
          </w:p>
        </w:tc>
        <w:tc>
          <w:tcPr>
            <w:tcW w:w="4284" w:type="dxa"/>
            <w:vAlign w:val="bottom"/>
          </w:tcPr>
          <w:p w14:paraId="7D1A3808" w14:textId="77777777" w:rsidR="00734AE1" w:rsidRPr="00C36585" w:rsidRDefault="00734AE1" w:rsidP="00077F9A">
            <w:pPr>
              <w:jc w:val="center"/>
            </w:pPr>
            <w:r w:rsidRPr="00C36585">
              <w:rPr>
                <w:noProof/>
                <w:lang w:val="en-PH" w:eastAsia="en-PH"/>
              </w:rPr>
              <w:drawing>
                <wp:inline distT="0" distB="0" distL="0" distR="0" wp14:anchorId="02813EE9" wp14:editId="3357308F">
                  <wp:extent cx="2868868" cy="959946"/>
                  <wp:effectExtent l="0" t="0" r="1905" b="5715"/>
                  <wp:docPr id="607" name="Εικόνα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Στιγμιότυπο 2023-01-22, 9.10.27 μμ.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06408" cy="972507"/>
                          </a:xfrm>
                          <a:prstGeom prst="rect">
                            <a:avLst/>
                          </a:prstGeom>
                        </pic:spPr>
                      </pic:pic>
                    </a:graphicData>
                  </a:graphic>
                </wp:inline>
              </w:drawing>
            </w:r>
          </w:p>
        </w:tc>
      </w:tr>
      <w:tr w:rsidR="008575DF" w:rsidRPr="00C36585" w14:paraId="4CE72264" w14:textId="77777777" w:rsidTr="008575DF">
        <w:trPr>
          <w:trHeight w:val="163"/>
        </w:trPr>
        <w:tc>
          <w:tcPr>
            <w:tcW w:w="324" w:type="dxa"/>
            <w:vMerge/>
            <w:vAlign w:val="bottom"/>
          </w:tcPr>
          <w:p w14:paraId="66F32BEA" w14:textId="77777777" w:rsidR="008575DF" w:rsidRPr="00C36585" w:rsidRDefault="008575DF" w:rsidP="00077F9A">
            <w:pPr>
              <w:jc w:val="center"/>
            </w:pPr>
          </w:p>
        </w:tc>
        <w:tc>
          <w:tcPr>
            <w:tcW w:w="4402" w:type="dxa"/>
            <w:vAlign w:val="bottom"/>
          </w:tcPr>
          <w:p w14:paraId="19E8A739" w14:textId="6B8EFF08" w:rsidR="008575DF" w:rsidRPr="00C36585" w:rsidRDefault="005112A8" w:rsidP="00077F9A">
            <w:pPr>
              <w:jc w:val="center"/>
            </w:pPr>
            <w:r w:rsidRPr="00C36585">
              <w:t xml:space="preserve">Test </w:t>
            </w:r>
            <w:r w:rsidR="008575DF" w:rsidRPr="00C36585">
              <w:t>1</w:t>
            </w:r>
          </w:p>
        </w:tc>
        <w:tc>
          <w:tcPr>
            <w:tcW w:w="4284" w:type="dxa"/>
            <w:vAlign w:val="bottom"/>
          </w:tcPr>
          <w:p w14:paraId="0D63E8D0" w14:textId="5015B033" w:rsidR="008575DF" w:rsidRPr="00C36585" w:rsidRDefault="005112A8" w:rsidP="00077F9A">
            <w:pPr>
              <w:jc w:val="center"/>
            </w:pPr>
            <w:r w:rsidRPr="00C36585">
              <w:t xml:space="preserve">Test </w:t>
            </w:r>
            <w:r w:rsidR="008575DF" w:rsidRPr="00C36585">
              <w:t>2</w:t>
            </w:r>
          </w:p>
        </w:tc>
      </w:tr>
    </w:tbl>
    <w:p w14:paraId="1D2D9DBD" w14:textId="77777777" w:rsidR="00DA663C" w:rsidRPr="00C36585" w:rsidRDefault="00DA663C" w:rsidP="00077F9A">
      <w:pPr>
        <w:jc w:val="both"/>
        <w:rPr>
          <w:b/>
          <w:color w:val="000000" w:themeColor="text1"/>
        </w:rPr>
      </w:pPr>
    </w:p>
    <w:p w14:paraId="02683A8B" w14:textId="77777777" w:rsidR="007D1827" w:rsidRPr="00C36585" w:rsidRDefault="007D1827" w:rsidP="007D1827">
      <w:pPr>
        <w:jc w:val="both"/>
        <w:rPr>
          <w:b/>
          <w:color w:val="000000" w:themeColor="text1"/>
          <w:lang w:val="en-US"/>
        </w:rPr>
      </w:pPr>
      <w:r w:rsidRPr="00C36585">
        <w:rPr>
          <w:b/>
          <w:color w:val="000000" w:themeColor="text1"/>
          <w:lang w:val="en-US"/>
        </w:rPr>
        <w:t>Provide a brief explanation for the choice you made</w:t>
      </w:r>
    </w:p>
    <w:p w14:paraId="711D2F13" w14:textId="77777777" w:rsidR="009B6F3B" w:rsidRPr="00C36585" w:rsidRDefault="009B6F3B" w:rsidP="003646CC">
      <w:pPr>
        <w:jc w:val="both"/>
        <w:rPr>
          <w:lang w:val="en-US"/>
        </w:rPr>
      </w:pPr>
    </w:p>
    <w:p w14:paraId="7A9BC17F" w14:textId="02C59621" w:rsidR="00734AE1" w:rsidRPr="00C36585" w:rsidRDefault="003646CC" w:rsidP="003646CC">
      <w:pPr>
        <w:jc w:val="both"/>
        <w:rPr>
          <w:b/>
          <w:color w:val="000000" w:themeColor="text1"/>
          <w:lang w:val="en-US"/>
        </w:rPr>
      </w:pPr>
      <w:r w:rsidRPr="00C36585">
        <w:rPr>
          <w:b/>
          <w:lang w:val="en-US"/>
        </w:rPr>
        <w:t>3</w:t>
      </w:r>
      <w:r w:rsidR="00734AE1" w:rsidRPr="00C36585">
        <w:rPr>
          <w:b/>
          <w:lang w:val="en-US"/>
        </w:rPr>
        <w:t xml:space="preserve">. </w:t>
      </w:r>
      <w:r w:rsidRPr="00C36585">
        <w:rPr>
          <w:b/>
          <w:i/>
          <w:lang w:val="en-US"/>
        </w:rPr>
        <w:t>(</w:t>
      </w:r>
      <w:r w:rsidR="00901A1F" w:rsidRPr="00C36585">
        <w:rPr>
          <w:b/>
          <w:i/>
          <w:color w:val="000000" w:themeColor="text1"/>
          <w:lang w:val="en-US"/>
        </w:rPr>
        <w:t>INTERPRETING</w:t>
      </w:r>
      <w:r w:rsidRPr="00C36585">
        <w:rPr>
          <w:b/>
          <w:i/>
          <w:color w:val="000000" w:themeColor="text1"/>
          <w:lang w:val="en-US"/>
        </w:rPr>
        <w:t xml:space="preserve"> item)</w:t>
      </w:r>
    </w:p>
    <w:p w14:paraId="43DD2C1A" w14:textId="62A240EE" w:rsidR="003646CC" w:rsidRPr="00C36585" w:rsidRDefault="003646CC" w:rsidP="003646CC">
      <w:pPr>
        <w:jc w:val="both"/>
        <w:rPr>
          <w:color w:val="000000" w:themeColor="text1"/>
          <w:lang w:val="en-US"/>
        </w:rPr>
      </w:pPr>
      <w:r w:rsidRPr="00C36585">
        <w:rPr>
          <w:color w:val="000000" w:themeColor="text1"/>
          <w:lang w:val="en-US"/>
        </w:rPr>
        <w:t>What do the following series of tests show?</w:t>
      </w:r>
    </w:p>
    <w:tbl>
      <w:tblPr>
        <w:tblStyle w:val="TableGrid"/>
        <w:tblW w:w="9010" w:type="dxa"/>
        <w:tblLook w:val="04A0" w:firstRow="1" w:lastRow="0" w:firstColumn="1" w:lastColumn="0" w:noHBand="0" w:noVBand="1"/>
      </w:tblPr>
      <w:tblGrid>
        <w:gridCol w:w="4564"/>
        <w:gridCol w:w="4672"/>
      </w:tblGrid>
      <w:tr w:rsidR="00734AE1" w:rsidRPr="00C36585" w14:paraId="50C11354" w14:textId="77777777" w:rsidTr="008575DF">
        <w:trPr>
          <w:trHeight w:val="1721"/>
        </w:trPr>
        <w:tc>
          <w:tcPr>
            <w:tcW w:w="4452" w:type="dxa"/>
            <w:vAlign w:val="bottom"/>
          </w:tcPr>
          <w:p w14:paraId="445B3034" w14:textId="77777777" w:rsidR="00734AE1" w:rsidRPr="00C36585" w:rsidRDefault="00734AE1" w:rsidP="00077F9A">
            <w:r w:rsidRPr="00C36585">
              <w:rPr>
                <w:noProof/>
                <w:lang w:val="en-PH" w:eastAsia="en-PH"/>
              </w:rPr>
              <w:drawing>
                <wp:inline distT="0" distB="0" distL="0" distR="0" wp14:anchorId="4D05561F" wp14:editId="60C5D394">
                  <wp:extent cx="3044142" cy="797996"/>
                  <wp:effectExtent l="0" t="0" r="4445" b="2540"/>
                  <wp:docPr id="608" name="Εικόνα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Στιγμιότυπο 2023-01-22, 9.58.51 μμ.png"/>
                          <pic:cNvPicPr/>
                        </pic:nvPicPr>
                        <pic:blipFill>
                          <a:blip r:embed="rId25">
                            <a:extLst>
                              <a:ext uri="{28A0092B-C50C-407E-A947-70E740481C1C}">
                                <a14:useLocalDpi xmlns:a14="http://schemas.microsoft.com/office/drawing/2010/main" val="0"/>
                              </a:ext>
                            </a:extLst>
                          </a:blip>
                          <a:stretch>
                            <a:fillRect/>
                          </a:stretch>
                        </pic:blipFill>
                        <pic:spPr>
                          <a:xfrm>
                            <a:off x="0" y="0"/>
                            <a:ext cx="3152314" cy="826352"/>
                          </a:xfrm>
                          <a:prstGeom prst="rect">
                            <a:avLst/>
                          </a:prstGeom>
                        </pic:spPr>
                      </pic:pic>
                    </a:graphicData>
                  </a:graphic>
                </wp:inline>
              </w:drawing>
            </w:r>
          </w:p>
        </w:tc>
        <w:tc>
          <w:tcPr>
            <w:tcW w:w="4558" w:type="dxa"/>
            <w:vAlign w:val="bottom"/>
          </w:tcPr>
          <w:p w14:paraId="79551986" w14:textId="77777777" w:rsidR="00734AE1" w:rsidRPr="00C36585" w:rsidRDefault="00734AE1" w:rsidP="00077F9A">
            <w:pPr>
              <w:jc w:val="center"/>
            </w:pPr>
            <w:r w:rsidRPr="00C36585">
              <w:rPr>
                <w:noProof/>
                <w:lang w:val="en-PH" w:eastAsia="en-PH"/>
              </w:rPr>
              <w:drawing>
                <wp:inline distT="0" distB="0" distL="0" distR="0" wp14:anchorId="2052B952" wp14:editId="209C4F7D">
                  <wp:extent cx="3122922" cy="818647"/>
                  <wp:effectExtent l="0" t="0" r="1905" b="0"/>
                  <wp:docPr id="609" name="Εικόνα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Στιγμιότυπο 2023-01-22, 9.59.09 μμ.png"/>
                          <pic:cNvPicPr/>
                        </pic:nvPicPr>
                        <pic:blipFill>
                          <a:blip r:embed="rId26">
                            <a:extLst>
                              <a:ext uri="{28A0092B-C50C-407E-A947-70E740481C1C}">
                                <a14:useLocalDpi xmlns:a14="http://schemas.microsoft.com/office/drawing/2010/main" val="0"/>
                              </a:ext>
                            </a:extLst>
                          </a:blip>
                          <a:stretch>
                            <a:fillRect/>
                          </a:stretch>
                        </pic:blipFill>
                        <pic:spPr>
                          <a:xfrm>
                            <a:off x="0" y="0"/>
                            <a:ext cx="3155557" cy="827202"/>
                          </a:xfrm>
                          <a:prstGeom prst="rect">
                            <a:avLst/>
                          </a:prstGeom>
                        </pic:spPr>
                      </pic:pic>
                    </a:graphicData>
                  </a:graphic>
                </wp:inline>
              </w:drawing>
            </w:r>
          </w:p>
        </w:tc>
      </w:tr>
      <w:tr w:rsidR="008575DF" w:rsidRPr="00C36585" w14:paraId="6BC423C3" w14:textId="77777777" w:rsidTr="00BF63E2">
        <w:trPr>
          <w:trHeight w:val="220"/>
        </w:trPr>
        <w:tc>
          <w:tcPr>
            <w:tcW w:w="4452" w:type="dxa"/>
            <w:vAlign w:val="bottom"/>
          </w:tcPr>
          <w:p w14:paraId="1A0F5BDA" w14:textId="2FB683A4" w:rsidR="008575DF" w:rsidRPr="00C36585" w:rsidRDefault="005112A8" w:rsidP="00077F9A">
            <w:pPr>
              <w:jc w:val="center"/>
            </w:pPr>
            <w:r w:rsidRPr="00C36585">
              <w:t xml:space="preserve">Test </w:t>
            </w:r>
            <w:r w:rsidR="008575DF" w:rsidRPr="00C36585">
              <w:t>1</w:t>
            </w:r>
          </w:p>
        </w:tc>
        <w:tc>
          <w:tcPr>
            <w:tcW w:w="4558" w:type="dxa"/>
            <w:vAlign w:val="bottom"/>
          </w:tcPr>
          <w:p w14:paraId="5A4387F8" w14:textId="76E49A2E" w:rsidR="008575DF" w:rsidRPr="00C36585" w:rsidRDefault="005112A8" w:rsidP="00077F9A">
            <w:pPr>
              <w:jc w:val="center"/>
            </w:pPr>
            <w:r w:rsidRPr="00C36585">
              <w:t xml:space="preserve">Test </w:t>
            </w:r>
            <w:r w:rsidR="008575DF" w:rsidRPr="00C36585">
              <w:t>2</w:t>
            </w:r>
          </w:p>
        </w:tc>
      </w:tr>
    </w:tbl>
    <w:p w14:paraId="6CDE5CAA" w14:textId="77777777" w:rsidR="00122F95" w:rsidRPr="00C36585" w:rsidRDefault="00122F95" w:rsidP="00122F95">
      <w:pPr>
        <w:jc w:val="both"/>
        <w:rPr>
          <w:color w:val="000000" w:themeColor="text1"/>
          <w:lang w:val="en-US"/>
        </w:rPr>
      </w:pPr>
      <w:r w:rsidRPr="00C36585">
        <w:rPr>
          <w:color w:val="000000" w:themeColor="text1"/>
          <w:lang w:val="en-US"/>
        </w:rPr>
        <w:t>A. No safe conclusion can be drawn.</w:t>
      </w:r>
    </w:p>
    <w:p w14:paraId="2995DD0C" w14:textId="787ACCA8" w:rsidR="00122F95" w:rsidRPr="00C36585" w:rsidRDefault="00122F95" w:rsidP="00122F95">
      <w:pPr>
        <w:jc w:val="both"/>
        <w:rPr>
          <w:color w:val="000000" w:themeColor="text1"/>
          <w:lang w:val="en-US"/>
        </w:rPr>
      </w:pPr>
      <w:r w:rsidRPr="00C36585">
        <w:rPr>
          <w:color w:val="000000" w:themeColor="text1"/>
          <w:lang w:val="en-US"/>
        </w:rPr>
        <w:t>B. The height from which the toy</w:t>
      </w:r>
      <w:r w:rsidR="00901A1F" w:rsidRPr="00C36585">
        <w:rPr>
          <w:color w:val="000000" w:themeColor="text1"/>
          <w:lang w:val="en-US"/>
        </w:rPr>
        <w:t xml:space="preserve"> </w:t>
      </w:r>
      <w:r w:rsidRPr="00C36585">
        <w:rPr>
          <w:color w:val="000000" w:themeColor="text1"/>
          <w:lang w:val="en-US"/>
        </w:rPr>
        <w:t>car is released affects the distance it will travel on the horizontal</w:t>
      </w:r>
      <w:r w:rsidR="00787487" w:rsidRPr="00C36585">
        <w:rPr>
          <w:color w:val="000000" w:themeColor="text1"/>
          <w:lang w:val="en-US"/>
        </w:rPr>
        <w:t xml:space="preserve"> </w:t>
      </w:r>
      <w:r w:rsidRPr="00C36585">
        <w:rPr>
          <w:color w:val="000000" w:themeColor="text1"/>
          <w:lang w:val="en-US"/>
        </w:rPr>
        <w:t>surface.</w:t>
      </w:r>
    </w:p>
    <w:p w14:paraId="754DCF6D" w14:textId="16E4DD57" w:rsidR="00122F95" w:rsidRPr="00C36585" w:rsidRDefault="00122F95" w:rsidP="00122F95">
      <w:pPr>
        <w:jc w:val="both"/>
        <w:rPr>
          <w:color w:val="000000" w:themeColor="text1"/>
          <w:lang w:val="en-US"/>
        </w:rPr>
      </w:pPr>
      <w:r w:rsidRPr="00C36585">
        <w:rPr>
          <w:color w:val="000000" w:themeColor="text1"/>
          <w:lang w:val="en-US"/>
        </w:rPr>
        <w:t xml:space="preserve">C. The </w:t>
      </w:r>
      <w:r w:rsidR="00901A1F" w:rsidRPr="00C36585">
        <w:rPr>
          <w:color w:val="000000" w:themeColor="text1"/>
          <w:lang w:val="en-US"/>
        </w:rPr>
        <w:t>ramp angle</w:t>
      </w:r>
      <w:r w:rsidRPr="00C36585">
        <w:rPr>
          <w:color w:val="000000" w:themeColor="text1"/>
          <w:lang w:val="en-US"/>
        </w:rPr>
        <w:t xml:space="preserve"> affects the distance the </w:t>
      </w:r>
      <w:r w:rsidR="00901A1F" w:rsidRPr="00C36585">
        <w:rPr>
          <w:color w:val="000000" w:themeColor="text1"/>
          <w:lang w:val="en-US"/>
        </w:rPr>
        <w:t xml:space="preserve">toy </w:t>
      </w:r>
      <w:r w:rsidRPr="00C36585">
        <w:rPr>
          <w:color w:val="000000" w:themeColor="text1"/>
          <w:lang w:val="en-US"/>
        </w:rPr>
        <w:t>car will travel on the horizontal surface.</w:t>
      </w:r>
    </w:p>
    <w:p w14:paraId="2C442B34" w14:textId="451B8009" w:rsidR="00122F95" w:rsidRPr="00C36585" w:rsidRDefault="00122F95" w:rsidP="00122F95">
      <w:pPr>
        <w:jc w:val="both"/>
        <w:rPr>
          <w:color w:val="000000" w:themeColor="text1"/>
          <w:u w:val="single"/>
          <w:lang w:val="en-US"/>
        </w:rPr>
      </w:pPr>
      <w:r w:rsidRPr="00C36585">
        <w:rPr>
          <w:color w:val="000000" w:themeColor="text1"/>
          <w:u w:val="single"/>
          <w:lang w:val="en-US"/>
        </w:rPr>
        <w:t>D. The weight of the load on the toy car affects the distance it will travel on the horizontal surface.</w:t>
      </w:r>
    </w:p>
    <w:p w14:paraId="28235E33" w14:textId="77777777" w:rsidR="00122F95" w:rsidRPr="00C36585" w:rsidRDefault="00122F95" w:rsidP="003646CC">
      <w:pPr>
        <w:jc w:val="both"/>
        <w:rPr>
          <w:b/>
          <w:color w:val="000000" w:themeColor="text1"/>
          <w:lang w:val="en-US"/>
        </w:rPr>
      </w:pPr>
    </w:p>
    <w:p w14:paraId="6AD469B7" w14:textId="7E46CCF6" w:rsidR="003646CC" w:rsidRPr="00C36585" w:rsidRDefault="007D1827" w:rsidP="003646CC">
      <w:pPr>
        <w:jc w:val="both"/>
        <w:rPr>
          <w:b/>
          <w:color w:val="000000" w:themeColor="text1"/>
          <w:lang w:val="en-US"/>
        </w:rPr>
      </w:pPr>
      <w:r w:rsidRPr="00C36585">
        <w:rPr>
          <w:b/>
          <w:color w:val="000000" w:themeColor="text1"/>
          <w:lang w:val="en-US"/>
        </w:rPr>
        <w:t>Provide a brief explanation for the choice you made</w:t>
      </w:r>
    </w:p>
    <w:p w14:paraId="6D3469CF" w14:textId="6D122BDD" w:rsidR="00901A1F" w:rsidRPr="00C36585" w:rsidRDefault="00901A1F" w:rsidP="00901A1F">
      <w:pPr>
        <w:jc w:val="both"/>
        <w:rPr>
          <w:b/>
          <w:color w:val="000000" w:themeColor="text1"/>
          <w:lang w:val="en-US"/>
        </w:rPr>
      </w:pPr>
      <w:r w:rsidRPr="00C36585">
        <w:rPr>
          <w:b/>
          <w:lang w:val="en-US"/>
        </w:rPr>
        <w:t xml:space="preserve">4. </w:t>
      </w:r>
      <w:r w:rsidRPr="00C36585">
        <w:rPr>
          <w:b/>
          <w:i/>
          <w:lang w:val="en-US"/>
        </w:rPr>
        <w:t>(UNDERSTANDING</w:t>
      </w:r>
      <w:r w:rsidRPr="00C36585">
        <w:rPr>
          <w:b/>
          <w:i/>
          <w:color w:val="000000" w:themeColor="text1"/>
          <w:lang w:val="en-US"/>
        </w:rPr>
        <w:t xml:space="preserve"> item)</w:t>
      </w:r>
    </w:p>
    <w:p w14:paraId="05365639" w14:textId="6B8EDC31" w:rsidR="00901A1F" w:rsidRPr="00C36585" w:rsidRDefault="00901A1F" w:rsidP="00901A1F">
      <w:pPr>
        <w:jc w:val="both"/>
        <w:rPr>
          <w:color w:val="000000" w:themeColor="text1"/>
          <w:lang w:val="en-US"/>
        </w:rPr>
      </w:pPr>
      <w:r w:rsidRPr="00C36585">
        <w:rPr>
          <w:color w:val="000000" w:themeColor="text1"/>
          <w:lang w:val="en-US"/>
        </w:rPr>
        <w:t>What do the following series of tests show?</w:t>
      </w:r>
    </w:p>
    <w:tbl>
      <w:tblPr>
        <w:tblStyle w:val="TableGrid"/>
        <w:tblW w:w="0" w:type="auto"/>
        <w:tblLook w:val="04A0" w:firstRow="1" w:lastRow="0" w:firstColumn="1" w:lastColumn="0" w:noHBand="0" w:noVBand="1"/>
      </w:tblPr>
      <w:tblGrid>
        <w:gridCol w:w="4693"/>
        <w:gridCol w:w="4543"/>
      </w:tblGrid>
      <w:tr w:rsidR="00734AE1" w:rsidRPr="00C36585" w14:paraId="3399A754" w14:textId="77777777" w:rsidTr="008575DF">
        <w:tc>
          <w:tcPr>
            <w:tcW w:w="4578" w:type="dxa"/>
            <w:vAlign w:val="bottom"/>
          </w:tcPr>
          <w:p w14:paraId="420E00FC" w14:textId="77777777" w:rsidR="00734AE1" w:rsidRPr="00C36585" w:rsidRDefault="00734AE1" w:rsidP="00077F9A">
            <w:pPr>
              <w:jc w:val="center"/>
            </w:pPr>
            <w:r w:rsidRPr="00C36585">
              <w:rPr>
                <w:noProof/>
                <w:lang w:val="en-PH" w:eastAsia="en-PH"/>
              </w:rPr>
              <w:drawing>
                <wp:inline distT="0" distB="0" distL="0" distR="0" wp14:anchorId="27A239F1" wp14:editId="159589A0">
                  <wp:extent cx="3055476" cy="815865"/>
                  <wp:effectExtent l="0" t="0" r="0" b="0"/>
                  <wp:docPr id="610" name="Εικόνα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Στιγμιότυπο 2023-01-22, 9.27.29 μμ.png"/>
                          <pic:cNvPicPr/>
                        </pic:nvPicPr>
                        <pic:blipFill>
                          <a:blip r:embed="rId17">
                            <a:extLst>
                              <a:ext uri="{28A0092B-C50C-407E-A947-70E740481C1C}">
                                <a14:useLocalDpi xmlns:a14="http://schemas.microsoft.com/office/drawing/2010/main" val="0"/>
                              </a:ext>
                            </a:extLst>
                          </a:blip>
                          <a:stretch>
                            <a:fillRect/>
                          </a:stretch>
                        </pic:blipFill>
                        <pic:spPr>
                          <a:xfrm>
                            <a:off x="0" y="0"/>
                            <a:ext cx="3092014" cy="825621"/>
                          </a:xfrm>
                          <a:prstGeom prst="rect">
                            <a:avLst/>
                          </a:prstGeom>
                        </pic:spPr>
                      </pic:pic>
                    </a:graphicData>
                  </a:graphic>
                </wp:inline>
              </w:drawing>
            </w:r>
          </w:p>
        </w:tc>
        <w:tc>
          <w:tcPr>
            <w:tcW w:w="4432" w:type="dxa"/>
            <w:vAlign w:val="bottom"/>
          </w:tcPr>
          <w:p w14:paraId="2E48A2C8" w14:textId="77777777" w:rsidR="00734AE1" w:rsidRPr="00C36585" w:rsidRDefault="00734AE1" w:rsidP="00077F9A">
            <w:pPr>
              <w:jc w:val="center"/>
            </w:pPr>
            <w:r w:rsidRPr="00C36585">
              <w:rPr>
                <w:noProof/>
                <w:color w:val="000000" w:themeColor="text1"/>
                <w:lang w:val="en-PH" w:eastAsia="en-PH"/>
              </w:rPr>
              <w:drawing>
                <wp:inline distT="0" distB="0" distL="0" distR="0" wp14:anchorId="24CD8602" wp14:editId="7B9ACE1E">
                  <wp:extent cx="2952146" cy="1030146"/>
                  <wp:effectExtent l="0" t="0" r="0" b="0"/>
                  <wp:docPr id="611" name="Εικόνα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Στιγμιότυπο 2023-01-22, 9.29.54 μμ.png"/>
                          <pic:cNvPicPr/>
                        </pic:nvPicPr>
                        <pic:blipFill>
                          <a:blip r:embed="rId20">
                            <a:extLst>
                              <a:ext uri="{28A0092B-C50C-407E-A947-70E740481C1C}">
                                <a14:useLocalDpi xmlns:a14="http://schemas.microsoft.com/office/drawing/2010/main" val="0"/>
                              </a:ext>
                            </a:extLst>
                          </a:blip>
                          <a:stretch>
                            <a:fillRect/>
                          </a:stretch>
                        </pic:blipFill>
                        <pic:spPr>
                          <a:xfrm>
                            <a:off x="0" y="0"/>
                            <a:ext cx="3030727" cy="1057567"/>
                          </a:xfrm>
                          <a:prstGeom prst="rect">
                            <a:avLst/>
                          </a:prstGeom>
                        </pic:spPr>
                      </pic:pic>
                    </a:graphicData>
                  </a:graphic>
                </wp:inline>
              </w:drawing>
            </w:r>
          </w:p>
        </w:tc>
      </w:tr>
      <w:tr w:rsidR="008575DF" w:rsidRPr="00C36585" w14:paraId="240C3417" w14:textId="77777777" w:rsidTr="008575DF">
        <w:tc>
          <w:tcPr>
            <w:tcW w:w="4578" w:type="dxa"/>
            <w:vAlign w:val="bottom"/>
          </w:tcPr>
          <w:p w14:paraId="28B4FEBC" w14:textId="6876B784" w:rsidR="008575DF" w:rsidRPr="00C36585" w:rsidRDefault="005112A8" w:rsidP="00077F9A">
            <w:pPr>
              <w:jc w:val="center"/>
            </w:pPr>
            <w:r w:rsidRPr="00C36585">
              <w:lastRenderedPageBreak/>
              <w:t xml:space="preserve">Test </w:t>
            </w:r>
            <w:r w:rsidR="008575DF" w:rsidRPr="00C36585">
              <w:t>1</w:t>
            </w:r>
          </w:p>
        </w:tc>
        <w:tc>
          <w:tcPr>
            <w:tcW w:w="4432" w:type="dxa"/>
            <w:vAlign w:val="bottom"/>
          </w:tcPr>
          <w:p w14:paraId="429D3522" w14:textId="01AC8461" w:rsidR="008575DF" w:rsidRPr="00C36585" w:rsidRDefault="005112A8" w:rsidP="00077F9A">
            <w:pPr>
              <w:jc w:val="center"/>
            </w:pPr>
            <w:r w:rsidRPr="00C36585">
              <w:t xml:space="preserve">Test </w:t>
            </w:r>
            <w:r w:rsidR="008575DF" w:rsidRPr="00C36585">
              <w:t>2</w:t>
            </w:r>
          </w:p>
        </w:tc>
      </w:tr>
    </w:tbl>
    <w:p w14:paraId="7E42BA98" w14:textId="1C0CA5E1" w:rsidR="00901A1F" w:rsidRPr="00C36585" w:rsidRDefault="00901A1F" w:rsidP="00901A1F">
      <w:pPr>
        <w:jc w:val="both"/>
        <w:rPr>
          <w:color w:val="000000" w:themeColor="text1"/>
          <w:lang w:val="en-US"/>
        </w:rPr>
      </w:pPr>
      <w:r w:rsidRPr="00C36585">
        <w:rPr>
          <w:color w:val="000000" w:themeColor="text1"/>
          <w:lang w:val="en-US"/>
        </w:rPr>
        <w:t>A. The weight of the load on the toy car affects the distance it will travel on the horizontal surface.</w:t>
      </w:r>
    </w:p>
    <w:p w14:paraId="60FD43B1" w14:textId="4B7F83CC" w:rsidR="00901A1F" w:rsidRPr="00C36585" w:rsidRDefault="00901A1F" w:rsidP="00901A1F">
      <w:pPr>
        <w:jc w:val="both"/>
        <w:rPr>
          <w:color w:val="000000" w:themeColor="text1"/>
          <w:lang w:val="en-US"/>
        </w:rPr>
      </w:pPr>
      <w:r w:rsidRPr="00C36585">
        <w:rPr>
          <w:color w:val="000000" w:themeColor="text1"/>
          <w:lang w:val="en-US"/>
        </w:rPr>
        <w:t>B. The ramp height affects the distance the toy car will travel on the horizontal surface.</w:t>
      </w:r>
    </w:p>
    <w:p w14:paraId="6F1ABB7C" w14:textId="77777777" w:rsidR="00901A1F" w:rsidRPr="00C36585" w:rsidRDefault="00901A1F" w:rsidP="00901A1F">
      <w:pPr>
        <w:jc w:val="both"/>
        <w:rPr>
          <w:color w:val="000000" w:themeColor="text1"/>
          <w:lang w:val="en-US"/>
        </w:rPr>
      </w:pPr>
      <w:r w:rsidRPr="00C36585">
        <w:rPr>
          <w:color w:val="000000" w:themeColor="text1"/>
          <w:lang w:val="en-US"/>
        </w:rPr>
        <w:t>C. The weight of the load on the toy car and the height of the ramp affect the distance it will travel on the horizontal surface.</w:t>
      </w:r>
    </w:p>
    <w:p w14:paraId="50A9807E" w14:textId="6E4C84B5" w:rsidR="00B741E6" w:rsidRPr="00C36585" w:rsidRDefault="00901A1F" w:rsidP="00901A1F">
      <w:pPr>
        <w:jc w:val="both"/>
        <w:rPr>
          <w:color w:val="000000" w:themeColor="text1"/>
          <w:u w:val="single"/>
          <w:lang w:val="en-US"/>
        </w:rPr>
      </w:pPr>
      <w:r w:rsidRPr="00C36585">
        <w:rPr>
          <w:color w:val="000000" w:themeColor="text1"/>
          <w:u w:val="single"/>
          <w:lang w:val="en-US"/>
        </w:rPr>
        <w:t>D. No safe conclusion can be drawn.</w:t>
      </w:r>
    </w:p>
    <w:p w14:paraId="11B3340C" w14:textId="68377080" w:rsidR="00B741E6" w:rsidRPr="00C36585" w:rsidRDefault="00B741E6" w:rsidP="00077F9A">
      <w:pPr>
        <w:jc w:val="both"/>
        <w:rPr>
          <w:color w:val="000000" w:themeColor="text1"/>
          <w:lang w:val="en-US"/>
        </w:rPr>
      </w:pPr>
    </w:p>
    <w:p w14:paraId="739AA50F" w14:textId="77777777" w:rsidR="007D1827" w:rsidRPr="007A35D5" w:rsidRDefault="007D1827" w:rsidP="007D1827">
      <w:pPr>
        <w:jc w:val="both"/>
        <w:rPr>
          <w:b/>
          <w:color w:val="000000" w:themeColor="text1"/>
          <w:lang w:val="en-US"/>
        </w:rPr>
      </w:pPr>
      <w:r w:rsidRPr="00C36585">
        <w:rPr>
          <w:b/>
          <w:color w:val="000000" w:themeColor="text1"/>
          <w:lang w:val="en-US"/>
        </w:rPr>
        <w:t>Provide a brief explanation for the choice you made</w:t>
      </w:r>
    </w:p>
    <w:sectPr w:rsidR="007D1827" w:rsidRPr="007A35D5" w:rsidSect="006472E6">
      <w:headerReference w:type="even" r:id="rId27"/>
      <w:headerReference w:type="default" r:id="rId28"/>
      <w:footerReference w:type="even" r:id="rId29"/>
      <w:footerReference w:type="default" r:id="rId30"/>
      <w:headerReference w:type="first" r:id="rId31"/>
      <w:pgSz w:w="11900" w:h="16840"/>
      <w:pgMar w:top="1440" w:right="1440" w:bottom="1440" w:left="1440" w:header="709" w:footer="709" w:gutter="0"/>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253E46" w14:textId="77777777" w:rsidR="00C04C37" w:rsidRDefault="00C04C37" w:rsidP="00901127">
      <w:r>
        <w:separator/>
      </w:r>
    </w:p>
  </w:endnote>
  <w:endnote w:type="continuationSeparator" w:id="0">
    <w:p w14:paraId="5F5CF34A" w14:textId="77777777" w:rsidR="00C04C37" w:rsidRDefault="00C04C37" w:rsidP="00901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Lohit Hind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04548419"/>
      <w:docPartObj>
        <w:docPartGallery w:val="Page Numbers (Bottom of Page)"/>
        <w:docPartUnique/>
      </w:docPartObj>
    </w:sdtPr>
    <w:sdtEndPr>
      <w:rPr>
        <w:rStyle w:val="PageNumber"/>
      </w:rPr>
    </w:sdtEndPr>
    <w:sdtContent>
      <w:p w14:paraId="0C2C4594" w14:textId="77777777" w:rsidR="00117AAB" w:rsidRDefault="00117AAB" w:rsidP="00691D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75FE4F" w14:textId="77777777" w:rsidR="00117AAB" w:rsidRDefault="00117AAB" w:rsidP="0090112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D21DF4" w14:textId="77777777" w:rsidR="00117AAB" w:rsidRPr="00691DEA" w:rsidRDefault="00117AAB" w:rsidP="00AD6DE8">
    <w:pPr>
      <w:pStyle w:val="Footer"/>
      <w:ind w:right="360"/>
      <w:jc w:val="cen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B7B6A" w14:textId="77777777" w:rsidR="00C04C37" w:rsidRDefault="00C04C37" w:rsidP="00901127">
      <w:r>
        <w:separator/>
      </w:r>
    </w:p>
  </w:footnote>
  <w:footnote w:type="continuationSeparator" w:id="0">
    <w:p w14:paraId="514258CB" w14:textId="77777777" w:rsidR="00C04C37" w:rsidRDefault="00C04C37" w:rsidP="00901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4117866"/>
      <w:docPartObj>
        <w:docPartGallery w:val="Page Numbers (Top of Page)"/>
        <w:docPartUnique/>
      </w:docPartObj>
    </w:sdtPr>
    <w:sdtEndPr>
      <w:rPr>
        <w:rStyle w:val="PageNumber"/>
      </w:rPr>
    </w:sdtEndPr>
    <w:sdtContent>
      <w:p w14:paraId="18D3A5CE" w14:textId="77777777" w:rsidR="00117AAB" w:rsidRDefault="00117AAB" w:rsidP="00D3248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8C8FAE" w14:textId="77777777" w:rsidR="00117AAB" w:rsidRDefault="00117AAB" w:rsidP="008B762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51041607"/>
      <w:docPartObj>
        <w:docPartGallery w:val="Page Numbers (Top of Page)"/>
        <w:docPartUnique/>
      </w:docPartObj>
    </w:sdtPr>
    <w:sdtEndPr>
      <w:rPr>
        <w:rStyle w:val="PageNumber"/>
      </w:rPr>
    </w:sdtEndPr>
    <w:sdtContent>
      <w:p w14:paraId="4B82E59A" w14:textId="57078DD4" w:rsidR="00117AAB" w:rsidRDefault="00117AAB" w:rsidP="006701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D5CEB">
          <w:rPr>
            <w:rStyle w:val="PageNumber"/>
            <w:noProof/>
          </w:rPr>
          <w:t>- 1 -</w:t>
        </w:r>
        <w:r>
          <w:rPr>
            <w:rStyle w:val="PageNumber"/>
          </w:rPr>
          <w:fldChar w:fldCharType="end"/>
        </w:r>
      </w:p>
    </w:sdtContent>
  </w:sdt>
  <w:p w14:paraId="5C2D79E3" w14:textId="6123BFB2" w:rsidR="00117AAB" w:rsidRDefault="00117AAB" w:rsidP="00D3248F">
    <w:pPr>
      <w:pStyle w:val="Header"/>
      <w:ind w:right="360"/>
      <w:jc w:val="right"/>
    </w:pPr>
  </w:p>
  <w:p w14:paraId="6CA1FD9E" w14:textId="77777777" w:rsidR="00117AAB" w:rsidRPr="00BD0146" w:rsidRDefault="00117AAB" w:rsidP="008B762B">
    <w:pPr>
      <w:pStyle w:val="Header"/>
      <w:ind w:right="360"/>
      <w:rPr>
        <w:rFonts w:ascii="Calibri" w:hAnsi="Calibri" w:cs="Calibr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857431154"/>
      <w:docPartObj>
        <w:docPartGallery w:val="Page Numbers (Top of Page)"/>
        <w:docPartUnique/>
      </w:docPartObj>
    </w:sdtPr>
    <w:sdtEndPr>
      <w:rPr>
        <w:rStyle w:val="PageNumber"/>
      </w:rPr>
    </w:sdtEndPr>
    <w:sdtContent>
      <w:p w14:paraId="51F32422" w14:textId="29B7A39C" w:rsidR="00117AAB" w:rsidRDefault="00117AAB" w:rsidP="006701D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- 0 -</w:t>
        </w:r>
        <w:r>
          <w:rPr>
            <w:rStyle w:val="PageNumber"/>
          </w:rPr>
          <w:fldChar w:fldCharType="end"/>
        </w:r>
      </w:p>
    </w:sdtContent>
  </w:sdt>
  <w:p w14:paraId="190F0821" w14:textId="77777777" w:rsidR="00117AAB" w:rsidRDefault="00117AAB" w:rsidP="00F839D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0F04"/>
    <w:multiLevelType w:val="hybridMultilevel"/>
    <w:tmpl w:val="085ABB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2315147"/>
    <w:multiLevelType w:val="hybridMultilevel"/>
    <w:tmpl w:val="C2908B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2C3A4C"/>
    <w:multiLevelType w:val="hybridMultilevel"/>
    <w:tmpl w:val="4D60DD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5726A5B"/>
    <w:multiLevelType w:val="hybridMultilevel"/>
    <w:tmpl w:val="8BEA32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8204DB"/>
    <w:multiLevelType w:val="hybridMultilevel"/>
    <w:tmpl w:val="279CED52"/>
    <w:lvl w:ilvl="0" w:tplc="0408000F">
      <w:start w:val="1"/>
      <w:numFmt w:val="decimal"/>
      <w:lvlText w:val="%1."/>
      <w:lvlJc w:val="left"/>
      <w:pPr>
        <w:ind w:left="720" w:hanging="360"/>
      </w:pPr>
      <w:rPr>
        <w:rFonts w:ascii="Times New Roman" w:hAnsi="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7997C39"/>
    <w:multiLevelType w:val="hybridMultilevel"/>
    <w:tmpl w:val="D90E93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A531B42"/>
    <w:multiLevelType w:val="hybridMultilevel"/>
    <w:tmpl w:val="0C7683E4"/>
    <w:lvl w:ilvl="0" w:tplc="CF1607FE">
      <w:start w:val="1"/>
      <w:numFmt w:val="decimal"/>
      <w:lvlText w:val="%1."/>
      <w:lvlJc w:val="left"/>
      <w:pPr>
        <w:ind w:left="1080" w:hanging="360"/>
      </w:pPr>
      <w:rPr>
        <w:rFonts w:hint="default"/>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21711E67"/>
    <w:multiLevelType w:val="multilevel"/>
    <w:tmpl w:val="E29056C2"/>
    <w:styleLink w:val="Listaactual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60E18E5"/>
    <w:multiLevelType w:val="hybridMultilevel"/>
    <w:tmpl w:val="F2729376"/>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AF10979"/>
    <w:multiLevelType w:val="hybridMultilevel"/>
    <w:tmpl w:val="249495D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2EC61F73"/>
    <w:multiLevelType w:val="hybridMultilevel"/>
    <w:tmpl w:val="3EC0C63E"/>
    <w:lvl w:ilvl="0" w:tplc="B96E4C80">
      <w:start w:val="1"/>
      <w:numFmt w:val="decimal"/>
      <w:lvlText w:val="%1."/>
      <w:lvlJc w:val="left"/>
      <w:pPr>
        <w:ind w:left="400" w:hanging="360"/>
      </w:pPr>
      <w:rPr>
        <w:rFonts w:hint="default"/>
      </w:rPr>
    </w:lvl>
    <w:lvl w:ilvl="1" w:tplc="04080019" w:tentative="1">
      <w:start w:val="1"/>
      <w:numFmt w:val="lowerLetter"/>
      <w:lvlText w:val="%2."/>
      <w:lvlJc w:val="left"/>
      <w:pPr>
        <w:ind w:left="1120" w:hanging="360"/>
      </w:pPr>
    </w:lvl>
    <w:lvl w:ilvl="2" w:tplc="0408001B" w:tentative="1">
      <w:start w:val="1"/>
      <w:numFmt w:val="lowerRoman"/>
      <w:lvlText w:val="%3."/>
      <w:lvlJc w:val="right"/>
      <w:pPr>
        <w:ind w:left="1840" w:hanging="180"/>
      </w:pPr>
    </w:lvl>
    <w:lvl w:ilvl="3" w:tplc="0408000F" w:tentative="1">
      <w:start w:val="1"/>
      <w:numFmt w:val="decimal"/>
      <w:lvlText w:val="%4."/>
      <w:lvlJc w:val="left"/>
      <w:pPr>
        <w:ind w:left="2560" w:hanging="360"/>
      </w:pPr>
    </w:lvl>
    <w:lvl w:ilvl="4" w:tplc="04080019" w:tentative="1">
      <w:start w:val="1"/>
      <w:numFmt w:val="lowerLetter"/>
      <w:lvlText w:val="%5."/>
      <w:lvlJc w:val="left"/>
      <w:pPr>
        <w:ind w:left="3280" w:hanging="360"/>
      </w:pPr>
    </w:lvl>
    <w:lvl w:ilvl="5" w:tplc="0408001B" w:tentative="1">
      <w:start w:val="1"/>
      <w:numFmt w:val="lowerRoman"/>
      <w:lvlText w:val="%6."/>
      <w:lvlJc w:val="right"/>
      <w:pPr>
        <w:ind w:left="4000" w:hanging="180"/>
      </w:pPr>
    </w:lvl>
    <w:lvl w:ilvl="6" w:tplc="0408000F" w:tentative="1">
      <w:start w:val="1"/>
      <w:numFmt w:val="decimal"/>
      <w:lvlText w:val="%7."/>
      <w:lvlJc w:val="left"/>
      <w:pPr>
        <w:ind w:left="4720" w:hanging="360"/>
      </w:pPr>
    </w:lvl>
    <w:lvl w:ilvl="7" w:tplc="04080019" w:tentative="1">
      <w:start w:val="1"/>
      <w:numFmt w:val="lowerLetter"/>
      <w:lvlText w:val="%8."/>
      <w:lvlJc w:val="left"/>
      <w:pPr>
        <w:ind w:left="5440" w:hanging="360"/>
      </w:pPr>
    </w:lvl>
    <w:lvl w:ilvl="8" w:tplc="0408001B" w:tentative="1">
      <w:start w:val="1"/>
      <w:numFmt w:val="lowerRoman"/>
      <w:lvlText w:val="%9."/>
      <w:lvlJc w:val="right"/>
      <w:pPr>
        <w:ind w:left="6160" w:hanging="180"/>
      </w:pPr>
    </w:lvl>
  </w:abstractNum>
  <w:abstractNum w:abstractNumId="11">
    <w:nsid w:val="2F2D1A5D"/>
    <w:multiLevelType w:val="multilevel"/>
    <w:tmpl w:val="1FF45B0E"/>
    <w:lvl w:ilvl="0">
      <w:start w:val="1"/>
      <w:numFmt w:val="decimal"/>
      <w:lvlText w:val="%1."/>
      <w:lvlJc w:val="left"/>
      <w:pPr>
        <w:ind w:left="72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32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2">
    <w:nsid w:val="305A3A1D"/>
    <w:multiLevelType w:val="hybridMultilevel"/>
    <w:tmpl w:val="30FC8516"/>
    <w:lvl w:ilvl="0" w:tplc="B19072C2">
      <w:start w:val="1"/>
      <w:numFmt w:val="decimal"/>
      <w:pStyle w:val="IATED-References"/>
      <w:lvlText w:val="[%1]"/>
      <w:lvlJc w:val="left"/>
      <w:pPr>
        <w:ind w:left="567" w:hanging="567"/>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0E0E2E"/>
    <w:multiLevelType w:val="hybridMultilevel"/>
    <w:tmpl w:val="542208FA"/>
    <w:lvl w:ilvl="0" w:tplc="04080001">
      <w:start w:val="1"/>
      <w:numFmt w:val="bullet"/>
      <w:lvlText w:val=""/>
      <w:lvlJc w:val="left"/>
      <w:pPr>
        <w:ind w:left="1530" w:hanging="360"/>
      </w:pPr>
      <w:rPr>
        <w:rFonts w:ascii="Symbol" w:hAnsi="Symbol" w:hint="default"/>
      </w:rPr>
    </w:lvl>
    <w:lvl w:ilvl="1" w:tplc="04080003" w:tentative="1">
      <w:start w:val="1"/>
      <w:numFmt w:val="bullet"/>
      <w:lvlText w:val="o"/>
      <w:lvlJc w:val="left"/>
      <w:pPr>
        <w:ind w:left="2250" w:hanging="360"/>
      </w:pPr>
      <w:rPr>
        <w:rFonts w:ascii="Courier New" w:hAnsi="Courier New" w:cs="Courier New" w:hint="default"/>
      </w:rPr>
    </w:lvl>
    <w:lvl w:ilvl="2" w:tplc="04080005" w:tentative="1">
      <w:start w:val="1"/>
      <w:numFmt w:val="bullet"/>
      <w:lvlText w:val=""/>
      <w:lvlJc w:val="left"/>
      <w:pPr>
        <w:ind w:left="2970" w:hanging="360"/>
      </w:pPr>
      <w:rPr>
        <w:rFonts w:ascii="Wingdings" w:hAnsi="Wingdings" w:hint="default"/>
      </w:rPr>
    </w:lvl>
    <w:lvl w:ilvl="3" w:tplc="04080001" w:tentative="1">
      <w:start w:val="1"/>
      <w:numFmt w:val="bullet"/>
      <w:lvlText w:val=""/>
      <w:lvlJc w:val="left"/>
      <w:pPr>
        <w:ind w:left="3690" w:hanging="360"/>
      </w:pPr>
      <w:rPr>
        <w:rFonts w:ascii="Symbol" w:hAnsi="Symbol" w:hint="default"/>
      </w:rPr>
    </w:lvl>
    <w:lvl w:ilvl="4" w:tplc="04080003" w:tentative="1">
      <w:start w:val="1"/>
      <w:numFmt w:val="bullet"/>
      <w:lvlText w:val="o"/>
      <w:lvlJc w:val="left"/>
      <w:pPr>
        <w:ind w:left="4410" w:hanging="360"/>
      </w:pPr>
      <w:rPr>
        <w:rFonts w:ascii="Courier New" w:hAnsi="Courier New" w:cs="Courier New" w:hint="default"/>
      </w:rPr>
    </w:lvl>
    <w:lvl w:ilvl="5" w:tplc="04080005" w:tentative="1">
      <w:start w:val="1"/>
      <w:numFmt w:val="bullet"/>
      <w:lvlText w:val=""/>
      <w:lvlJc w:val="left"/>
      <w:pPr>
        <w:ind w:left="5130" w:hanging="360"/>
      </w:pPr>
      <w:rPr>
        <w:rFonts w:ascii="Wingdings" w:hAnsi="Wingdings" w:hint="default"/>
      </w:rPr>
    </w:lvl>
    <w:lvl w:ilvl="6" w:tplc="04080001" w:tentative="1">
      <w:start w:val="1"/>
      <w:numFmt w:val="bullet"/>
      <w:lvlText w:val=""/>
      <w:lvlJc w:val="left"/>
      <w:pPr>
        <w:ind w:left="5850" w:hanging="360"/>
      </w:pPr>
      <w:rPr>
        <w:rFonts w:ascii="Symbol" w:hAnsi="Symbol" w:hint="default"/>
      </w:rPr>
    </w:lvl>
    <w:lvl w:ilvl="7" w:tplc="04080003" w:tentative="1">
      <w:start w:val="1"/>
      <w:numFmt w:val="bullet"/>
      <w:lvlText w:val="o"/>
      <w:lvlJc w:val="left"/>
      <w:pPr>
        <w:ind w:left="6570" w:hanging="360"/>
      </w:pPr>
      <w:rPr>
        <w:rFonts w:ascii="Courier New" w:hAnsi="Courier New" w:cs="Courier New" w:hint="default"/>
      </w:rPr>
    </w:lvl>
    <w:lvl w:ilvl="8" w:tplc="04080005" w:tentative="1">
      <w:start w:val="1"/>
      <w:numFmt w:val="bullet"/>
      <w:lvlText w:val=""/>
      <w:lvlJc w:val="left"/>
      <w:pPr>
        <w:ind w:left="7290" w:hanging="360"/>
      </w:pPr>
      <w:rPr>
        <w:rFonts w:ascii="Wingdings" w:hAnsi="Wingdings" w:hint="default"/>
      </w:rPr>
    </w:lvl>
  </w:abstractNum>
  <w:abstractNum w:abstractNumId="14">
    <w:nsid w:val="39B34302"/>
    <w:multiLevelType w:val="hybridMultilevel"/>
    <w:tmpl w:val="67E2BF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B556A3E"/>
    <w:multiLevelType w:val="hybridMultilevel"/>
    <w:tmpl w:val="085ABB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BC379E5"/>
    <w:multiLevelType w:val="hybridMultilevel"/>
    <w:tmpl w:val="482895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2FF75E3"/>
    <w:multiLevelType w:val="hybridMultilevel"/>
    <w:tmpl w:val="61A4567E"/>
    <w:lvl w:ilvl="0" w:tplc="D67854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439D135B"/>
    <w:multiLevelType w:val="hybridMultilevel"/>
    <w:tmpl w:val="9B30F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C477CA4"/>
    <w:multiLevelType w:val="hybridMultilevel"/>
    <w:tmpl w:val="034845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E8338BF"/>
    <w:multiLevelType w:val="hybridMultilevel"/>
    <w:tmpl w:val="6388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703455D"/>
    <w:multiLevelType w:val="multilevel"/>
    <w:tmpl w:val="7092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CA2F10"/>
    <w:multiLevelType w:val="hybridMultilevel"/>
    <w:tmpl w:val="7C508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C753CC6"/>
    <w:multiLevelType w:val="multilevel"/>
    <w:tmpl w:val="0804E8B4"/>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362B3F"/>
    <w:multiLevelType w:val="hybridMultilevel"/>
    <w:tmpl w:val="7D50FF66"/>
    <w:lvl w:ilvl="0" w:tplc="D286DACC">
      <w:start w:val="17"/>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62400FB3"/>
    <w:multiLevelType w:val="hybridMultilevel"/>
    <w:tmpl w:val="42D2CC3C"/>
    <w:lvl w:ilvl="0" w:tplc="B9EE95DA">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627F6E6F"/>
    <w:multiLevelType w:val="hybridMultilevel"/>
    <w:tmpl w:val="47201062"/>
    <w:lvl w:ilvl="0" w:tplc="C658D28E">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53C6D14"/>
    <w:multiLevelType w:val="hybridMultilevel"/>
    <w:tmpl w:val="C1C8938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nsid w:val="657A5320"/>
    <w:multiLevelType w:val="hybridMultilevel"/>
    <w:tmpl w:val="574ED9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6023378"/>
    <w:multiLevelType w:val="hybridMultilevel"/>
    <w:tmpl w:val="1D00109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8AF3E05"/>
    <w:multiLevelType w:val="hybridMultilevel"/>
    <w:tmpl w:val="BBC047F6"/>
    <w:lvl w:ilvl="0" w:tplc="45C4BD24">
      <w:start w:val="3"/>
      <w:numFmt w:val="bullet"/>
      <w:lvlText w:val="-"/>
      <w:lvlJc w:val="left"/>
      <w:pPr>
        <w:ind w:left="420" w:hanging="360"/>
      </w:pPr>
      <w:rPr>
        <w:rFonts w:ascii="Times New Roman" w:eastAsia="Times New Roman" w:hAnsi="Times New Roman" w:cs="Times New Roman"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31">
    <w:nsid w:val="6A173BEF"/>
    <w:multiLevelType w:val="hybridMultilevel"/>
    <w:tmpl w:val="30A23872"/>
    <w:lvl w:ilvl="0" w:tplc="895E7216">
      <w:start w:val="1"/>
      <w:numFmt w:val="decimal"/>
      <w:lvlText w:val="%1."/>
      <w:lvlJc w:val="left"/>
      <w:pPr>
        <w:ind w:left="720" w:hanging="360"/>
      </w:pPr>
      <w:rPr>
        <w:rFonts w:cs="Times New Roman" w:hint="default"/>
        <w:b/>
        <w:color w:val="0070C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B45120E"/>
    <w:multiLevelType w:val="hybridMultilevel"/>
    <w:tmpl w:val="D02A85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E3C457D"/>
    <w:multiLevelType w:val="hybridMultilevel"/>
    <w:tmpl w:val="F2507DD2"/>
    <w:lvl w:ilvl="0" w:tplc="7B248D44">
      <w:start w:val="3"/>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0BD4EED"/>
    <w:multiLevelType w:val="hybridMultilevel"/>
    <w:tmpl w:val="279E54FA"/>
    <w:lvl w:ilvl="0" w:tplc="65DE6C6C">
      <w:start w:val="1"/>
      <w:numFmt w:val="bullet"/>
      <w:lvlText w:val="•"/>
      <w:lvlJc w:val="left"/>
      <w:pPr>
        <w:tabs>
          <w:tab w:val="num" w:pos="720"/>
        </w:tabs>
        <w:ind w:left="720" w:hanging="360"/>
      </w:pPr>
      <w:rPr>
        <w:rFonts w:ascii="Arial" w:hAnsi="Arial" w:hint="default"/>
      </w:rPr>
    </w:lvl>
    <w:lvl w:ilvl="1" w:tplc="E19840CE" w:tentative="1">
      <w:start w:val="1"/>
      <w:numFmt w:val="bullet"/>
      <w:lvlText w:val="•"/>
      <w:lvlJc w:val="left"/>
      <w:pPr>
        <w:tabs>
          <w:tab w:val="num" w:pos="1440"/>
        </w:tabs>
        <w:ind w:left="1440" w:hanging="360"/>
      </w:pPr>
      <w:rPr>
        <w:rFonts w:ascii="Arial" w:hAnsi="Arial" w:hint="default"/>
      </w:rPr>
    </w:lvl>
    <w:lvl w:ilvl="2" w:tplc="9078D74A" w:tentative="1">
      <w:start w:val="1"/>
      <w:numFmt w:val="bullet"/>
      <w:lvlText w:val="•"/>
      <w:lvlJc w:val="left"/>
      <w:pPr>
        <w:tabs>
          <w:tab w:val="num" w:pos="2160"/>
        </w:tabs>
        <w:ind w:left="2160" w:hanging="360"/>
      </w:pPr>
      <w:rPr>
        <w:rFonts w:ascii="Arial" w:hAnsi="Arial" w:hint="default"/>
      </w:rPr>
    </w:lvl>
    <w:lvl w:ilvl="3" w:tplc="E2F45146" w:tentative="1">
      <w:start w:val="1"/>
      <w:numFmt w:val="bullet"/>
      <w:lvlText w:val="•"/>
      <w:lvlJc w:val="left"/>
      <w:pPr>
        <w:tabs>
          <w:tab w:val="num" w:pos="2880"/>
        </w:tabs>
        <w:ind w:left="2880" w:hanging="360"/>
      </w:pPr>
      <w:rPr>
        <w:rFonts w:ascii="Arial" w:hAnsi="Arial" w:hint="default"/>
      </w:rPr>
    </w:lvl>
    <w:lvl w:ilvl="4" w:tplc="5394AF8E" w:tentative="1">
      <w:start w:val="1"/>
      <w:numFmt w:val="bullet"/>
      <w:lvlText w:val="•"/>
      <w:lvlJc w:val="left"/>
      <w:pPr>
        <w:tabs>
          <w:tab w:val="num" w:pos="3600"/>
        </w:tabs>
        <w:ind w:left="3600" w:hanging="360"/>
      </w:pPr>
      <w:rPr>
        <w:rFonts w:ascii="Arial" w:hAnsi="Arial" w:hint="default"/>
      </w:rPr>
    </w:lvl>
    <w:lvl w:ilvl="5" w:tplc="5482907A" w:tentative="1">
      <w:start w:val="1"/>
      <w:numFmt w:val="bullet"/>
      <w:lvlText w:val="•"/>
      <w:lvlJc w:val="left"/>
      <w:pPr>
        <w:tabs>
          <w:tab w:val="num" w:pos="4320"/>
        </w:tabs>
        <w:ind w:left="4320" w:hanging="360"/>
      </w:pPr>
      <w:rPr>
        <w:rFonts w:ascii="Arial" w:hAnsi="Arial" w:hint="default"/>
      </w:rPr>
    </w:lvl>
    <w:lvl w:ilvl="6" w:tplc="03E6DF4E" w:tentative="1">
      <w:start w:val="1"/>
      <w:numFmt w:val="bullet"/>
      <w:lvlText w:val="•"/>
      <w:lvlJc w:val="left"/>
      <w:pPr>
        <w:tabs>
          <w:tab w:val="num" w:pos="5040"/>
        </w:tabs>
        <w:ind w:left="5040" w:hanging="360"/>
      </w:pPr>
      <w:rPr>
        <w:rFonts w:ascii="Arial" w:hAnsi="Arial" w:hint="default"/>
      </w:rPr>
    </w:lvl>
    <w:lvl w:ilvl="7" w:tplc="7578FCEE" w:tentative="1">
      <w:start w:val="1"/>
      <w:numFmt w:val="bullet"/>
      <w:lvlText w:val="•"/>
      <w:lvlJc w:val="left"/>
      <w:pPr>
        <w:tabs>
          <w:tab w:val="num" w:pos="5760"/>
        </w:tabs>
        <w:ind w:left="5760" w:hanging="360"/>
      </w:pPr>
      <w:rPr>
        <w:rFonts w:ascii="Arial" w:hAnsi="Arial" w:hint="default"/>
      </w:rPr>
    </w:lvl>
    <w:lvl w:ilvl="8" w:tplc="CFBAA69C" w:tentative="1">
      <w:start w:val="1"/>
      <w:numFmt w:val="bullet"/>
      <w:lvlText w:val="•"/>
      <w:lvlJc w:val="left"/>
      <w:pPr>
        <w:tabs>
          <w:tab w:val="num" w:pos="6480"/>
        </w:tabs>
        <w:ind w:left="6480" w:hanging="360"/>
      </w:pPr>
      <w:rPr>
        <w:rFonts w:ascii="Arial" w:hAnsi="Arial" w:hint="default"/>
      </w:rPr>
    </w:lvl>
  </w:abstractNum>
  <w:abstractNum w:abstractNumId="35">
    <w:nsid w:val="71D26615"/>
    <w:multiLevelType w:val="multilevel"/>
    <w:tmpl w:val="DD1C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5748E2"/>
    <w:multiLevelType w:val="hybridMultilevel"/>
    <w:tmpl w:val="1A827698"/>
    <w:lvl w:ilvl="0" w:tplc="36F819A8">
      <w:start w:val="1"/>
      <w:numFmt w:val="bullet"/>
      <w:lvlText w:val=""/>
      <w:lvlJc w:val="left"/>
      <w:pPr>
        <w:ind w:left="720" w:hanging="360"/>
      </w:pPr>
      <w:rPr>
        <w:rFonts w:ascii="Symbol" w:hAnsi="Symbol" w:hint="default"/>
        <w:lang w:val="en-U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4B76A7D"/>
    <w:multiLevelType w:val="hybridMultilevel"/>
    <w:tmpl w:val="FDE4B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54930C4"/>
    <w:multiLevelType w:val="multilevel"/>
    <w:tmpl w:val="2946D99E"/>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nsid w:val="76795F54"/>
    <w:multiLevelType w:val="multilevel"/>
    <w:tmpl w:val="D73E0368"/>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40">
    <w:nsid w:val="77E4490C"/>
    <w:multiLevelType w:val="multilevel"/>
    <w:tmpl w:val="0A00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A61B31"/>
    <w:multiLevelType w:val="hybridMultilevel"/>
    <w:tmpl w:val="74F8CE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AA97ADC"/>
    <w:multiLevelType w:val="hybridMultilevel"/>
    <w:tmpl w:val="279CED52"/>
    <w:lvl w:ilvl="0" w:tplc="0408000F">
      <w:start w:val="1"/>
      <w:numFmt w:val="decimal"/>
      <w:lvlText w:val="%1."/>
      <w:lvlJc w:val="left"/>
      <w:pPr>
        <w:ind w:left="720" w:hanging="360"/>
      </w:pPr>
      <w:rPr>
        <w:rFonts w:ascii="Times New Roman" w:hAnsi="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B720CBF"/>
    <w:multiLevelType w:val="hybridMultilevel"/>
    <w:tmpl w:val="446427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B967FB7"/>
    <w:multiLevelType w:val="hybridMultilevel"/>
    <w:tmpl w:val="B0BCA9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E8922FA"/>
    <w:multiLevelType w:val="hybridMultilevel"/>
    <w:tmpl w:val="2D00BB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7F856C6F"/>
    <w:multiLevelType w:val="hybridMultilevel"/>
    <w:tmpl w:val="0FE654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8"/>
  </w:num>
  <w:num w:numId="2">
    <w:abstractNumId w:val="33"/>
  </w:num>
  <w:num w:numId="3">
    <w:abstractNumId w:val="23"/>
  </w:num>
  <w:num w:numId="4">
    <w:abstractNumId w:val="20"/>
  </w:num>
  <w:num w:numId="5">
    <w:abstractNumId w:val="16"/>
  </w:num>
  <w:num w:numId="6">
    <w:abstractNumId w:val="41"/>
  </w:num>
  <w:num w:numId="7">
    <w:abstractNumId w:val="2"/>
  </w:num>
  <w:num w:numId="8">
    <w:abstractNumId w:val="37"/>
  </w:num>
  <w:num w:numId="9">
    <w:abstractNumId w:val="45"/>
  </w:num>
  <w:num w:numId="10">
    <w:abstractNumId w:val="1"/>
  </w:num>
  <w:num w:numId="11">
    <w:abstractNumId w:val="12"/>
  </w:num>
  <w:num w:numId="12">
    <w:abstractNumId w:val="7"/>
  </w:num>
  <w:num w:numId="13">
    <w:abstractNumId w:val="43"/>
  </w:num>
  <w:num w:numId="14">
    <w:abstractNumId w:val="28"/>
  </w:num>
  <w:num w:numId="15">
    <w:abstractNumId w:val="11"/>
  </w:num>
  <w:num w:numId="16">
    <w:abstractNumId w:val="13"/>
  </w:num>
  <w:num w:numId="17">
    <w:abstractNumId w:val="9"/>
  </w:num>
  <w:num w:numId="18">
    <w:abstractNumId w:val="25"/>
  </w:num>
  <w:num w:numId="19">
    <w:abstractNumId w:val="18"/>
  </w:num>
  <w:num w:numId="20">
    <w:abstractNumId w:val="44"/>
  </w:num>
  <w:num w:numId="21">
    <w:abstractNumId w:val="14"/>
  </w:num>
  <w:num w:numId="22">
    <w:abstractNumId w:val="39"/>
  </w:num>
  <w:num w:numId="23">
    <w:abstractNumId w:val="3"/>
  </w:num>
  <w:num w:numId="24">
    <w:abstractNumId w:val="6"/>
  </w:num>
  <w:num w:numId="25">
    <w:abstractNumId w:val="40"/>
  </w:num>
  <w:num w:numId="26">
    <w:abstractNumId w:val="17"/>
  </w:num>
  <w:num w:numId="27">
    <w:abstractNumId w:val="22"/>
  </w:num>
  <w:num w:numId="28">
    <w:abstractNumId w:val="15"/>
  </w:num>
  <w:num w:numId="29">
    <w:abstractNumId w:val="19"/>
  </w:num>
  <w:num w:numId="30">
    <w:abstractNumId w:val="42"/>
  </w:num>
  <w:num w:numId="31">
    <w:abstractNumId w:val="0"/>
  </w:num>
  <w:num w:numId="32">
    <w:abstractNumId w:val="4"/>
  </w:num>
  <w:num w:numId="33">
    <w:abstractNumId w:val="10"/>
  </w:num>
  <w:num w:numId="34">
    <w:abstractNumId w:val="5"/>
  </w:num>
  <w:num w:numId="35">
    <w:abstractNumId w:val="32"/>
  </w:num>
  <w:num w:numId="36">
    <w:abstractNumId w:val="31"/>
  </w:num>
  <w:num w:numId="37">
    <w:abstractNumId w:val="46"/>
  </w:num>
  <w:num w:numId="38">
    <w:abstractNumId w:val="29"/>
  </w:num>
  <w:num w:numId="39">
    <w:abstractNumId w:val="27"/>
  </w:num>
  <w:num w:numId="40">
    <w:abstractNumId w:val="8"/>
  </w:num>
  <w:num w:numId="41">
    <w:abstractNumId w:val="21"/>
  </w:num>
  <w:num w:numId="42">
    <w:abstractNumId w:val="35"/>
  </w:num>
  <w:num w:numId="43">
    <w:abstractNumId w:val="36"/>
  </w:num>
  <w:num w:numId="44">
    <w:abstractNumId w:val="34"/>
  </w:num>
  <w:num w:numId="45">
    <w:abstractNumId w:val="26"/>
  </w:num>
  <w:num w:numId="46">
    <w:abstractNumId w:val="30"/>
  </w:num>
  <w:num w:numId="47">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40D"/>
    <w:rsid w:val="000001F9"/>
    <w:rsid w:val="00000356"/>
    <w:rsid w:val="000003FF"/>
    <w:rsid w:val="0000085E"/>
    <w:rsid w:val="0000090B"/>
    <w:rsid w:val="00000928"/>
    <w:rsid w:val="00000F1B"/>
    <w:rsid w:val="00001171"/>
    <w:rsid w:val="000016A3"/>
    <w:rsid w:val="00001D27"/>
    <w:rsid w:val="00002120"/>
    <w:rsid w:val="0000223D"/>
    <w:rsid w:val="0000237D"/>
    <w:rsid w:val="0000249A"/>
    <w:rsid w:val="00002708"/>
    <w:rsid w:val="00002807"/>
    <w:rsid w:val="00003224"/>
    <w:rsid w:val="000038C8"/>
    <w:rsid w:val="00003909"/>
    <w:rsid w:val="00003A1B"/>
    <w:rsid w:val="00004C64"/>
    <w:rsid w:val="0000516D"/>
    <w:rsid w:val="00005420"/>
    <w:rsid w:val="00006644"/>
    <w:rsid w:val="000066D0"/>
    <w:rsid w:val="00006DEF"/>
    <w:rsid w:val="00007028"/>
    <w:rsid w:val="000073EB"/>
    <w:rsid w:val="00010402"/>
    <w:rsid w:val="00010580"/>
    <w:rsid w:val="0001068B"/>
    <w:rsid w:val="00010991"/>
    <w:rsid w:val="00010AEA"/>
    <w:rsid w:val="00010B2D"/>
    <w:rsid w:val="0001144B"/>
    <w:rsid w:val="00012529"/>
    <w:rsid w:val="0001291F"/>
    <w:rsid w:val="00012B5E"/>
    <w:rsid w:val="00013788"/>
    <w:rsid w:val="00013918"/>
    <w:rsid w:val="00013925"/>
    <w:rsid w:val="00013B0A"/>
    <w:rsid w:val="00013B90"/>
    <w:rsid w:val="00013DDC"/>
    <w:rsid w:val="000146AD"/>
    <w:rsid w:val="000152CA"/>
    <w:rsid w:val="00015855"/>
    <w:rsid w:val="00015B16"/>
    <w:rsid w:val="00015F76"/>
    <w:rsid w:val="00015FAF"/>
    <w:rsid w:val="0001635C"/>
    <w:rsid w:val="000165A4"/>
    <w:rsid w:val="0001669D"/>
    <w:rsid w:val="000166CA"/>
    <w:rsid w:val="00016A8B"/>
    <w:rsid w:val="00016B64"/>
    <w:rsid w:val="00016BD3"/>
    <w:rsid w:val="00016E20"/>
    <w:rsid w:val="00016F0F"/>
    <w:rsid w:val="0001707D"/>
    <w:rsid w:val="000171A5"/>
    <w:rsid w:val="00017653"/>
    <w:rsid w:val="00017684"/>
    <w:rsid w:val="00017DAC"/>
    <w:rsid w:val="00017E52"/>
    <w:rsid w:val="000203F8"/>
    <w:rsid w:val="0002092B"/>
    <w:rsid w:val="000215EB"/>
    <w:rsid w:val="000216B5"/>
    <w:rsid w:val="00021823"/>
    <w:rsid w:val="00021D7A"/>
    <w:rsid w:val="00023129"/>
    <w:rsid w:val="0002396E"/>
    <w:rsid w:val="00023AFE"/>
    <w:rsid w:val="00023C8B"/>
    <w:rsid w:val="00023D2E"/>
    <w:rsid w:val="00023F86"/>
    <w:rsid w:val="00024324"/>
    <w:rsid w:val="000245C6"/>
    <w:rsid w:val="000249BB"/>
    <w:rsid w:val="0002503B"/>
    <w:rsid w:val="00025357"/>
    <w:rsid w:val="00025597"/>
    <w:rsid w:val="00025C5A"/>
    <w:rsid w:val="00026331"/>
    <w:rsid w:val="000269B8"/>
    <w:rsid w:val="00026B60"/>
    <w:rsid w:val="00026BAA"/>
    <w:rsid w:val="00026ED3"/>
    <w:rsid w:val="0002703E"/>
    <w:rsid w:val="00027396"/>
    <w:rsid w:val="000274E9"/>
    <w:rsid w:val="00027823"/>
    <w:rsid w:val="00027B07"/>
    <w:rsid w:val="00027CE2"/>
    <w:rsid w:val="00030B35"/>
    <w:rsid w:val="00030CCB"/>
    <w:rsid w:val="00030D37"/>
    <w:rsid w:val="000315C4"/>
    <w:rsid w:val="000319A0"/>
    <w:rsid w:val="000319D0"/>
    <w:rsid w:val="00031F6B"/>
    <w:rsid w:val="00032386"/>
    <w:rsid w:val="00032732"/>
    <w:rsid w:val="00032ABB"/>
    <w:rsid w:val="00033197"/>
    <w:rsid w:val="000331FA"/>
    <w:rsid w:val="00033E0D"/>
    <w:rsid w:val="00034054"/>
    <w:rsid w:val="00035567"/>
    <w:rsid w:val="00035A0D"/>
    <w:rsid w:val="00035D37"/>
    <w:rsid w:val="00035EBF"/>
    <w:rsid w:val="00036199"/>
    <w:rsid w:val="000363BE"/>
    <w:rsid w:val="00036ECD"/>
    <w:rsid w:val="00036F94"/>
    <w:rsid w:val="00037768"/>
    <w:rsid w:val="00037BBE"/>
    <w:rsid w:val="00037D51"/>
    <w:rsid w:val="00037E07"/>
    <w:rsid w:val="00037E1E"/>
    <w:rsid w:val="00040300"/>
    <w:rsid w:val="00040606"/>
    <w:rsid w:val="00040632"/>
    <w:rsid w:val="00040668"/>
    <w:rsid w:val="00040A2F"/>
    <w:rsid w:val="00041904"/>
    <w:rsid w:val="00041E5F"/>
    <w:rsid w:val="00042067"/>
    <w:rsid w:val="000420BB"/>
    <w:rsid w:val="00042DF1"/>
    <w:rsid w:val="00043BC7"/>
    <w:rsid w:val="00043F72"/>
    <w:rsid w:val="00044330"/>
    <w:rsid w:val="0004469E"/>
    <w:rsid w:val="00044983"/>
    <w:rsid w:val="00044C5B"/>
    <w:rsid w:val="00044DFC"/>
    <w:rsid w:val="0004523F"/>
    <w:rsid w:val="0004567F"/>
    <w:rsid w:val="0004577E"/>
    <w:rsid w:val="00046B72"/>
    <w:rsid w:val="00047783"/>
    <w:rsid w:val="00047D78"/>
    <w:rsid w:val="00047EE5"/>
    <w:rsid w:val="00050609"/>
    <w:rsid w:val="0005061C"/>
    <w:rsid w:val="00050D50"/>
    <w:rsid w:val="000515A1"/>
    <w:rsid w:val="00051706"/>
    <w:rsid w:val="00051BDE"/>
    <w:rsid w:val="00051C27"/>
    <w:rsid w:val="000523B4"/>
    <w:rsid w:val="00052449"/>
    <w:rsid w:val="000525EF"/>
    <w:rsid w:val="00052A77"/>
    <w:rsid w:val="00054304"/>
    <w:rsid w:val="000547D5"/>
    <w:rsid w:val="0005492E"/>
    <w:rsid w:val="00054C0D"/>
    <w:rsid w:val="0005517A"/>
    <w:rsid w:val="000557F5"/>
    <w:rsid w:val="00055882"/>
    <w:rsid w:val="000558F8"/>
    <w:rsid w:val="00056142"/>
    <w:rsid w:val="00056802"/>
    <w:rsid w:val="00056A6C"/>
    <w:rsid w:val="00056C20"/>
    <w:rsid w:val="000573D8"/>
    <w:rsid w:val="000573F6"/>
    <w:rsid w:val="000577DD"/>
    <w:rsid w:val="00060186"/>
    <w:rsid w:val="00060695"/>
    <w:rsid w:val="00060C28"/>
    <w:rsid w:val="00060FBC"/>
    <w:rsid w:val="0006111C"/>
    <w:rsid w:val="000618D5"/>
    <w:rsid w:val="00061E98"/>
    <w:rsid w:val="000620D5"/>
    <w:rsid w:val="00062B19"/>
    <w:rsid w:val="00062C68"/>
    <w:rsid w:val="000631D1"/>
    <w:rsid w:val="000634B4"/>
    <w:rsid w:val="000634EE"/>
    <w:rsid w:val="00063562"/>
    <w:rsid w:val="0006371F"/>
    <w:rsid w:val="00064C26"/>
    <w:rsid w:val="00064F4B"/>
    <w:rsid w:val="00065449"/>
    <w:rsid w:val="00065982"/>
    <w:rsid w:val="00065F30"/>
    <w:rsid w:val="00066333"/>
    <w:rsid w:val="00066A2B"/>
    <w:rsid w:val="00066B5E"/>
    <w:rsid w:val="00067087"/>
    <w:rsid w:val="00067120"/>
    <w:rsid w:val="000675DD"/>
    <w:rsid w:val="00067B7B"/>
    <w:rsid w:val="00070064"/>
    <w:rsid w:val="000700A0"/>
    <w:rsid w:val="0007095D"/>
    <w:rsid w:val="00071615"/>
    <w:rsid w:val="00071722"/>
    <w:rsid w:val="00071817"/>
    <w:rsid w:val="00071987"/>
    <w:rsid w:val="000719E6"/>
    <w:rsid w:val="00071CC5"/>
    <w:rsid w:val="00072335"/>
    <w:rsid w:val="00072754"/>
    <w:rsid w:val="000728AD"/>
    <w:rsid w:val="00072D9B"/>
    <w:rsid w:val="000732BC"/>
    <w:rsid w:val="000737D6"/>
    <w:rsid w:val="00074064"/>
    <w:rsid w:val="000742B1"/>
    <w:rsid w:val="00074502"/>
    <w:rsid w:val="00074DFF"/>
    <w:rsid w:val="00075199"/>
    <w:rsid w:val="000756A3"/>
    <w:rsid w:val="00075C8C"/>
    <w:rsid w:val="00076255"/>
    <w:rsid w:val="0007682D"/>
    <w:rsid w:val="00076C6A"/>
    <w:rsid w:val="0007780C"/>
    <w:rsid w:val="00077A7F"/>
    <w:rsid w:val="00077CE2"/>
    <w:rsid w:val="00077F05"/>
    <w:rsid w:val="00077F9A"/>
    <w:rsid w:val="00080203"/>
    <w:rsid w:val="000805DF"/>
    <w:rsid w:val="00080A91"/>
    <w:rsid w:val="00080CEB"/>
    <w:rsid w:val="00080E0F"/>
    <w:rsid w:val="00081269"/>
    <w:rsid w:val="00081299"/>
    <w:rsid w:val="00081342"/>
    <w:rsid w:val="00081A11"/>
    <w:rsid w:val="000823C0"/>
    <w:rsid w:val="00082BAF"/>
    <w:rsid w:val="00082D9D"/>
    <w:rsid w:val="00082F38"/>
    <w:rsid w:val="00083D1D"/>
    <w:rsid w:val="00084106"/>
    <w:rsid w:val="0008442F"/>
    <w:rsid w:val="000848FE"/>
    <w:rsid w:val="00084C9C"/>
    <w:rsid w:val="00084EAB"/>
    <w:rsid w:val="00084F3C"/>
    <w:rsid w:val="0008558F"/>
    <w:rsid w:val="00085BBA"/>
    <w:rsid w:val="000865BF"/>
    <w:rsid w:val="00086D5E"/>
    <w:rsid w:val="00086E0A"/>
    <w:rsid w:val="0008709C"/>
    <w:rsid w:val="0008776A"/>
    <w:rsid w:val="00087791"/>
    <w:rsid w:val="00087B62"/>
    <w:rsid w:val="00087E96"/>
    <w:rsid w:val="00087F6C"/>
    <w:rsid w:val="00090276"/>
    <w:rsid w:val="000903C9"/>
    <w:rsid w:val="00090C80"/>
    <w:rsid w:val="00090F7E"/>
    <w:rsid w:val="00091907"/>
    <w:rsid w:val="00091AD5"/>
    <w:rsid w:val="000925CD"/>
    <w:rsid w:val="00093536"/>
    <w:rsid w:val="0009389C"/>
    <w:rsid w:val="00093AB6"/>
    <w:rsid w:val="00093ED4"/>
    <w:rsid w:val="00094428"/>
    <w:rsid w:val="000945EE"/>
    <w:rsid w:val="000945FB"/>
    <w:rsid w:val="00095363"/>
    <w:rsid w:val="00095A37"/>
    <w:rsid w:val="00095E25"/>
    <w:rsid w:val="000960F0"/>
    <w:rsid w:val="000961B2"/>
    <w:rsid w:val="00096232"/>
    <w:rsid w:val="0009697D"/>
    <w:rsid w:val="00096CC8"/>
    <w:rsid w:val="00096D3F"/>
    <w:rsid w:val="00096D82"/>
    <w:rsid w:val="00096E8E"/>
    <w:rsid w:val="00096F20"/>
    <w:rsid w:val="0009720A"/>
    <w:rsid w:val="00097788"/>
    <w:rsid w:val="00097FBA"/>
    <w:rsid w:val="000A004B"/>
    <w:rsid w:val="000A01D7"/>
    <w:rsid w:val="000A03BF"/>
    <w:rsid w:val="000A08AF"/>
    <w:rsid w:val="000A11E3"/>
    <w:rsid w:val="000A127F"/>
    <w:rsid w:val="000A1C3D"/>
    <w:rsid w:val="000A1D8B"/>
    <w:rsid w:val="000A2292"/>
    <w:rsid w:val="000A25E3"/>
    <w:rsid w:val="000A2921"/>
    <w:rsid w:val="000A3527"/>
    <w:rsid w:val="000A38B8"/>
    <w:rsid w:val="000A3B49"/>
    <w:rsid w:val="000A481E"/>
    <w:rsid w:val="000A504E"/>
    <w:rsid w:val="000A563A"/>
    <w:rsid w:val="000A6BED"/>
    <w:rsid w:val="000A6DF4"/>
    <w:rsid w:val="000A75CE"/>
    <w:rsid w:val="000A76E8"/>
    <w:rsid w:val="000A7710"/>
    <w:rsid w:val="000A7730"/>
    <w:rsid w:val="000A7BE9"/>
    <w:rsid w:val="000B04EB"/>
    <w:rsid w:val="000B0557"/>
    <w:rsid w:val="000B09F6"/>
    <w:rsid w:val="000B0BF1"/>
    <w:rsid w:val="000B16E9"/>
    <w:rsid w:val="000B2711"/>
    <w:rsid w:val="000B29FD"/>
    <w:rsid w:val="000B2AAD"/>
    <w:rsid w:val="000B3C31"/>
    <w:rsid w:val="000B4E6D"/>
    <w:rsid w:val="000B519E"/>
    <w:rsid w:val="000B5402"/>
    <w:rsid w:val="000B577F"/>
    <w:rsid w:val="000B645F"/>
    <w:rsid w:val="000B6B6F"/>
    <w:rsid w:val="000B6D13"/>
    <w:rsid w:val="000B7118"/>
    <w:rsid w:val="000B7263"/>
    <w:rsid w:val="000B7B19"/>
    <w:rsid w:val="000C0346"/>
    <w:rsid w:val="000C088B"/>
    <w:rsid w:val="000C0EAF"/>
    <w:rsid w:val="000C101E"/>
    <w:rsid w:val="000C1073"/>
    <w:rsid w:val="000C1A6C"/>
    <w:rsid w:val="000C1C94"/>
    <w:rsid w:val="000C21CF"/>
    <w:rsid w:val="000C262B"/>
    <w:rsid w:val="000C28B7"/>
    <w:rsid w:val="000C2EC6"/>
    <w:rsid w:val="000C2FCE"/>
    <w:rsid w:val="000C3086"/>
    <w:rsid w:val="000C3457"/>
    <w:rsid w:val="000C36AE"/>
    <w:rsid w:val="000C3A13"/>
    <w:rsid w:val="000C3B8A"/>
    <w:rsid w:val="000C3C74"/>
    <w:rsid w:val="000C3D3D"/>
    <w:rsid w:val="000C3FE0"/>
    <w:rsid w:val="000C3FE5"/>
    <w:rsid w:val="000C40FB"/>
    <w:rsid w:val="000C447B"/>
    <w:rsid w:val="000C4826"/>
    <w:rsid w:val="000C4A1D"/>
    <w:rsid w:val="000C4AA8"/>
    <w:rsid w:val="000C4E07"/>
    <w:rsid w:val="000C5452"/>
    <w:rsid w:val="000C56A8"/>
    <w:rsid w:val="000C57C0"/>
    <w:rsid w:val="000C59F1"/>
    <w:rsid w:val="000C752B"/>
    <w:rsid w:val="000C7957"/>
    <w:rsid w:val="000D0EFE"/>
    <w:rsid w:val="000D0FA5"/>
    <w:rsid w:val="000D0FD0"/>
    <w:rsid w:val="000D1CCD"/>
    <w:rsid w:val="000D1DD2"/>
    <w:rsid w:val="000D204E"/>
    <w:rsid w:val="000D2AC6"/>
    <w:rsid w:val="000D3266"/>
    <w:rsid w:val="000D41A0"/>
    <w:rsid w:val="000D4D5B"/>
    <w:rsid w:val="000D555B"/>
    <w:rsid w:val="000D5665"/>
    <w:rsid w:val="000D5915"/>
    <w:rsid w:val="000D5CEB"/>
    <w:rsid w:val="000D5FBF"/>
    <w:rsid w:val="000D600F"/>
    <w:rsid w:val="000D6783"/>
    <w:rsid w:val="000D69D7"/>
    <w:rsid w:val="000D6E38"/>
    <w:rsid w:val="000D7565"/>
    <w:rsid w:val="000D784F"/>
    <w:rsid w:val="000D7DF1"/>
    <w:rsid w:val="000E0131"/>
    <w:rsid w:val="000E0265"/>
    <w:rsid w:val="000E213E"/>
    <w:rsid w:val="000E22E9"/>
    <w:rsid w:val="000E2894"/>
    <w:rsid w:val="000E28CF"/>
    <w:rsid w:val="000E29CE"/>
    <w:rsid w:val="000E2D4D"/>
    <w:rsid w:val="000E30EA"/>
    <w:rsid w:val="000E31EA"/>
    <w:rsid w:val="000E355E"/>
    <w:rsid w:val="000E37F7"/>
    <w:rsid w:val="000E3F5F"/>
    <w:rsid w:val="000E492A"/>
    <w:rsid w:val="000E4961"/>
    <w:rsid w:val="000E4B7C"/>
    <w:rsid w:val="000E4BB4"/>
    <w:rsid w:val="000E4FC6"/>
    <w:rsid w:val="000E5131"/>
    <w:rsid w:val="000E5FF1"/>
    <w:rsid w:val="000E6114"/>
    <w:rsid w:val="000E6635"/>
    <w:rsid w:val="000E6A2A"/>
    <w:rsid w:val="000E6B72"/>
    <w:rsid w:val="000E7105"/>
    <w:rsid w:val="000E7379"/>
    <w:rsid w:val="000E79C7"/>
    <w:rsid w:val="000E7D5A"/>
    <w:rsid w:val="000F011A"/>
    <w:rsid w:val="000F0939"/>
    <w:rsid w:val="000F0D05"/>
    <w:rsid w:val="000F1829"/>
    <w:rsid w:val="000F187C"/>
    <w:rsid w:val="000F188A"/>
    <w:rsid w:val="000F1A85"/>
    <w:rsid w:val="000F1D02"/>
    <w:rsid w:val="000F1D78"/>
    <w:rsid w:val="000F1DCE"/>
    <w:rsid w:val="000F1F3C"/>
    <w:rsid w:val="000F2030"/>
    <w:rsid w:val="000F26A4"/>
    <w:rsid w:val="000F348C"/>
    <w:rsid w:val="000F3B54"/>
    <w:rsid w:val="000F4508"/>
    <w:rsid w:val="000F45B2"/>
    <w:rsid w:val="000F49C0"/>
    <w:rsid w:val="000F5247"/>
    <w:rsid w:val="000F5752"/>
    <w:rsid w:val="000F59CB"/>
    <w:rsid w:val="000F61D0"/>
    <w:rsid w:val="000F6303"/>
    <w:rsid w:val="000F686C"/>
    <w:rsid w:val="000F69EF"/>
    <w:rsid w:val="000F6DC1"/>
    <w:rsid w:val="000F6FB1"/>
    <w:rsid w:val="000F750B"/>
    <w:rsid w:val="000F79EB"/>
    <w:rsid w:val="000F7AAA"/>
    <w:rsid w:val="0010000B"/>
    <w:rsid w:val="001000A1"/>
    <w:rsid w:val="001006ED"/>
    <w:rsid w:val="00100756"/>
    <w:rsid w:val="00100887"/>
    <w:rsid w:val="00100DD1"/>
    <w:rsid w:val="00101153"/>
    <w:rsid w:val="0010130F"/>
    <w:rsid w:val="00101C87"/>
    <w:rsid w:val="00101F2E"/>
    <w:rsid w:val="0010209D"/>
    <w:rsid w:val="00102EB4"/>
    <w:rsid w:val="001046B6"/>
    <w:rsid w:val="001048C1"/>
    <w:rsid w:val="00104EE8"/>
    <w:rsid w:val="0010565C"/>
    <w:rsid w:val="00105967"/>
    <w:rsid w:val="001064CF"/>
    <w:rsid w:val="00106698"/>
    <w:rsid w:val="001071DF"/>
    <w:rsid w:val="001072EB"/>
    <w:rsid w:val="00107A33"/>
    <w:rsid w:val="00107C87"/>
    <w:rsid w:val="00107E3E"/>
    <w:rsid w:val="0011004F"/>
    <w:rsid w:val="00110670"/>
    <w:rsid w:val="0011085F"/>
    <w:rsid w:val="001109CC"/>
    <w:rsid w:val="00110EAF"/>
    <w:rsid w:val="00110F2A"/>
    <w:rsid w:val="00111BC2"/>
    <w:rsid w:val="00111ECA"/>
    <w:rsid w:val="00112035"/>
    <w:rsid w:val="00112392"/>
    <w:rsid w:val="001129DE"/>
    <w:rsid w:val="00112E9E"/>
    <w:rsid w:val="00112FB3"/>
    <w:rsid w:val="0011305B"/>
    <w:rsid w:val="00113806"/>
    <w:rsid w:val="00113C65"/>
    <w:rsid w:val="001144FE"/>
    <w:rsid w:val="00114B80"/>
    <w:rsid w:val="001150A4"/>
    <w:rsid w:val="00115BB5"/>
    <w:rsid w:val="00116363"/>
    <w:rsid w:val="00116A48"/>
    <w:rsid w:val="00117AAB"/>
    <w:rsid w:val="0012051C"/>
    <w:rsid w:val="00120606"/>
    <w:rsid w:val="00120F4D"/>
    <w:rsid w:val="00121353"/>
    <w:rsid w:val="00121561"/>
    <w:rsid w:val="00121B54"/>
    <w:rsid w:val="00122371"/>
    <w:rsid w:val="00122984"/>
    <w:rsid w:val="00122F95"/>
    <w:rsid w:val="00123245"/>
    <w:rsid w:val="0012369D"/>
    <w:rsid w:val="00123762"/>
    <w:rsid w:val="001237CF"/>
    <w:rsid w:val="001239BD"/>
    <w:rsid w:val="001239FA"/>
    <w:rsid w:val="00124150"/>
    <w:rsid w:val="00124385"/>
    <w:rsid w:val="00124419"/>
    <w:rsid w:val="00124E85"/>
    <w:rsid w:val="0012548C"/>
    <w:rsid w:val="001255F6"/>
    <w:rsid w:val="00125BBC"/>
    <w:rsid w:val="00125D3B"/>
    <w:rsid w:val="00126ACD"/>
    <w:rsid w:val="00126F02"/>
    <w:rsid w:val="00127606"/>
    <w:rsid w:val="00127AFD"/>
    <w:rsid w:val="00127F5B"/>
    <w:rsid w:val="00127FC4"/>
    <w:rsid w:val="0013028A"/>
    <w:rsid w:val="00130338"/>
    <w:rsid w:val="001303C0"/>
    <w:rsid w:val="001310A0"/>
    <w:rsid w:val="00131429"/>
    <w:rsid w:val="001319B7"/>
    <w:rsid w:val="00131AC3"/>
    <w:rsid w:val="00131E93"/>
    <w:rsid w:val="00132314"/>
    <w:rsid w:val="00132409"/>
    <w:rsid w:val="001332CC"/>
    <w:rsid w:val="001332EC"/>
    <w:rsid w:val="00133C62"/>
    <w:rsid w:val="0013418E"/>
    <w:rsid w:val="001345A0"/>
    <w:rsid w:val="00134D09"/>
    <w:rsid w:val="001350BE"/>
    <w:rsid w:val="001354F9"/>
    <w:rsid w:val="00135553"/>
    <w:rsid w:val="0013621F"/>
    <w:rsid w:val="00136B56"/>
    <w:rsid w:val="00136C4A"/>
    <w:rsid w:val="00137503"/>
    <w:rsid w:val="001375C8"/>
    <w:rsid w:val="00140184"/>
    <w:rsid w:val="0014032D"/>
    <w:rsid w:val="00140D95"/>
    <w:rsid w:val="001413B6"/>
    <w:rsid w:val="001413E4"/>
    <w:rsid w:val="00141D65"/>
    <w:rsid w:val="00142441"/>
    <w:rsid w:val="001431B6"/>
    <w:rsid w:val="00143BF1"/>
    <w:rsid w:val="00144031"/>
    <w:rsid w:val="001440CB"/>
    <w:rsid w:val="00144661"/>
    <w:rsid w:val="00145494"/>
    <w:rsid w:val="00145F49"/>
    <w:rsid w:val="00145FC3"/>
    <w:rsid w:val="00147250"/>
    <w:rsid w:val="001477F8"/>
    <w:rsid w:val="00150675"/>
    <w:rsid w:val="00150B09"/>
    <w:rsid w:val="00150FE8"/>
    <w:rsid w:val="0015188C"/>
    <w:rsid w:val="00151AED"/>
    <w:rsid w:val="00151E71"/>
    <w:rsid w:val="00152021"/>
    <w:rsid w:val="00152199"/>
    <w:rsid w:val="0015219C"/>
    <w:rsid w:val="001524B2"/>
    <w:rsid w:val="0015290C"/>
    <w:rsid w:val="0015312F"/>
    <w:rsid w:val="00153E29"/>
    <w:rsid w:val="00154233"/>
    <w:rsid w:val="001543C1"/>
    <w:rsid w:val="00154596"/>
    <w:rsid w:val="00154670"/>
    <w:rsid w:val="00154A48"/>
    <w:rsid w:val="0015520F"/>
    <w:rsid w:val="00155363"/>
    <w:rsid w:val="00155601"/>
    <w:rsid w:val="00155C5A"/>
    <w:rsid w:val="001566F5"/>
    <w:rsid w:val="001568CF"/>
    <w:rsid w:val="00156F75"/>
    <w:rsid w:val="001572E6"/>
    <w:rsid w:val="00157BE3"/>
    <w:rsid w:val="001603A1"/>
    <w:rsid w:val="001607FD"/>
    <w:rsid w:val="00160886"/>
    <w:rsid w:val="0016111C"/>
    <w:rsid w:val="001613A7"/>
    <w:rsid w:val="00161447"/>
    <w:rsid w:val="00161A68"/>
    <w:rsid w:val="001622E1"/>
    <w:rsid w:val="00162560"/>
    <w:rsid w:val="0016257C"/>
    <w:rsid w:val="00162654"/>
    <w:rsid w:val="00162D39"/>
    <w:rsid w:val="001633AE"/>
    <w:rsid w:val="00163B93"/>
    <w:rsid w:val="001640EF"/>
    <w:rsid w:val="001649EA"/>
    <w:rsid w:val="00164BE4"/>
    <w:rsid w:val="00164E8C"/>
    <w:rsid w:val="00165599"/>
    <w:rsid w:val="00165BFB"/>
    <w:rsid w:val="00165D98"/>
    <w:rsid w:val="00165FE9"/>
    <w:rsid w:val="00166448"/>
    <w:rsid w:val="001664B0"/>
    <w:rsid w:val="00166592"/>
    <w:rsid w:val="00166964"/>
    <w:rsid w:val="00166A55"/>
    <w:rsid w:val="00166DBB"/>
    <w:rsid w:val="00167011"/>
    <w:rsid w:val="001676E7"/>
    <w:rsid w:val="001700F1"/>
    <w:rsid w:val="00170525"/>
    <w:rsid w:val="00170602"/>
    <w:rsid w:val="00170FE4"/>
    <w:rsid w:val="0017108C"/>
    <w:rsid w:val="0017122E"/>
    <w:rsid w:val="00171FA5"/>
    <w:rsid w:val="00172028"/>
    <w:rsid w:val="001724AF"/>
    <w:rsid w:val="0017294E"/>
    <w:rsid w:val="00172D9F"/>
    <w:rsid w:val="00173C60"/>
    <w:rsid w:val="00173DCD"/>
    <w:rsid w:val="00173E9C"/>
    <w:rsid w:val="001740C1"/>
    <w:rsid w:val="00174275"/>
    <w:rsid w:val="0017430F"/>
    <w:rsid w:val="001747E6"/>
    <w:rsid w:val="0017499E"/>
    <w:rsid w:val="001749FB"/>
    <w:rsid w:val="00175008"/>
    <w:rsid w:val="00175050"/>
    <w:rsid w:val="00175540"/>
    <w:rsid w:val="0017568C"/>
    <w:rsid w:val="00175B04"/>
    <w:rsid w:val="00176057"/>
    <w:rsid w:val="00176346"/>
    <w:rsid w:val="0017720D"/>
    <w:rsid w:val="00177564"/>
    <w:rsid w:val="00177AD0"/>
    <w:rsid w:val="001804C8"/>
    <w:rsid w:val="001809E8"/>
    <w:rsid w:val="00180A85"/>
    <w:rsid w:val="00180BA0"/>
    <w:rsid w:val="0018114F"/>
    <w:rsid w:val="00181BA8"/>
    <w:rsid w:val="00181EED"/>
    <w:rsid w:val="0018231A"/>
    <w:rsid w:val="00182477"/>
    <w:rsid w:val="0018259F"/>
    <w:rsid w:val="0018270F"/>
    <w:rsid w:val="0018321C"/>
    <w:rsid w:val="001833D5"/>
    <w:rsid w:val="00183D05"/>
    <w:rsid w:val="001845FE"/>
    <w:rsid w:val="00184EC3"/>
    <w:rsid w:val="001851BE"/>
    <w:rsid w:val="00185593"/>
    <w:rsid w:val="00185612"/>
    <w:rsid w:val="001859B9"/>
    <w:rsid w:val="0018625E"/>
    <w:rsid w:val="0018683E"/>
    <w:rsid w:val="001873DF"/>
    <w:rsid w:val="00187AFD"/>
    <w:rsid w:val="00187C9D"/>
    <w:rsid w:val="00187F30"/>
    <w:rsid w:val="00187F97"/>
    <w:rsid w:val="00187FBF"/>
    <w:rsid w:val="00190B2B"/>
    <w:rsid w:val="00190C80"/>
    <w:rsid w:val="00190C8E"/>
    <w:rsid w:val="00190ECD"/>
    <w:rsid w:val="00190F40"/>
    <w:rsid w:val="00190F44"/>
    <w:rsid w:val="00191B0B"/>
    <w:rsid w:val="00191B56"/>
    <w:rsid w:val="00191CC5"/>
    <w:rsid w:val="00191E89"/>
    <w:rsid w:val="00191FA0"/>
    <w:rsid w:val="001920C6"/>
    <w:rsid w:val="00192160"/>
    <w:rsid w:val="001921C5"/>
    <w:rsid w:val="001925D3"/>
    <w:rsid w:val="00192BE4"/>
    <w:rsid w:val="0019326D"/>
    <w:rsid w:val="001936FB"/>
    <w:rsid w:val="00193835"/>
    <w:rsid w:val="0019421B"/>
    <w:rsid w:val="001949CC"/>
    <w:rsid w:val="0019588B"/>
    <w:rsid w:val="0019592D"/>
    <w:rsid w:val="00196030"/>
    <w:rsid w:val="00197252"/>
    <w:rsid w:val="00197941"/>
    <w:rsid w:val="00197B1D"/>
    <w:rsid w:val="001A0FFA"/>
    <w:rsid w:val="001A1229"/>
    <w:rsid w:val="001A12AB"/>
    <w:rsid w:val="001A1B8D"/>
    <w:rsid w:val="001A1C28"/>
    <w:rsid w:val="001A245C"/>
    <w:rsid w:val="001A3111"/>
    <w:rsid w:val="001A3909"/>
    <w:rsid w:val="001A3D4D"/>
    <w:rsid w:val="001A43A6"/>
    <w:rsid w:val="001A4606"/>
    <w:rsid w:val="001A5273"/>
    <w:rsid w:val="001A5829"/>
    <w:rsid w:val="001A5B57"/>
    <w:rsid w:val="001A5FA4"/>
    <w:rsid w:val="001A625D"/>
    <w:rsid w:val="001A6ADF"/>
    <w:rsid w:val="001A74F3"/>
    <w:rsid w:val="001A7933"/>
    <w:rsid w:val="001A7DDB"/>
    <w:rsid w:val="001B0602"/>
    <w:rsid w:val="001B09BA"/>
    <w:rsid w:val="001B13AF"/>
    <w:rsid w:val="001B14C3"/>
    <w:rsid w:val="001B1788"/>
    <w:rsid w:val="001B1836"/>
    <w:rsid w:val="001B189E"/>
    <w:rsid w:val="001B1CC8"/>
    <w:rsid w:val="001B1D60"/>
    <w:rsid w:val="001B2BA5"/>
    <w:rsid w:val="001B2E50"/>
    <w:rsid w:val="001B2F7C"/>
    <w:rsid w:val="001B3023"/>
    <w:rsid w:val="001B3571"/>
    <w:rsid w:val="001B3AFC"/>
    <w:rsid w:val="001B4387"/>
    <w:rsid w:val="001B44DD"/>
    <w:rsid w:val="001B4609"/>
    <w:rsid w:val="001B4872"/>
    <w:rsid w:val="001B512E"/>
    <w:rsid w:val="001B5188"/>
    <w:rsid w:val="001B53A4"/>
    <w:rsid w:val="001B55B4"/>
    <w:rsid w:val="001B5CE3"/>
    <w:rsid w:val="001B5DDF"/>
    <w:rsid w:val="001B5FCD"/>
    <w:rsid w:val="001B62EF"/>
    <w:rsid w:val="001B658E"/>
    <w:rsid w:val="001B7612"/>
    <w:rsid w:val="001B7A5E"/>
    <w:rsid w:val="001C0AE8"/>
    <w:rsid w:val="001C0C3B"/>
    <w:rsid w:val="001C11D6"/>
    <w:rsid w:val="001C13E1"/>
    <w:rsid w:val="001C149C"/>
    <w:rsid w:val="001C1A4C"/>
    <w:rsid w:val="001C2034"/>
    <w:rsid w:val="001C213A"/>
    <w:rsid w:val="001C2307"/>
    <w:rsid w:val="001C2557"/>
    <w:rsid w:val="001C27B1"/>
    <w:rsid w:val="001C2FAF"/>
    <w:rsid w:val="001C30E3"/>
    <w:rsid w:val="001C32BC"/>
    <w:rsid w:val="001C37A4"/>
    <w:rsid w:val="001C3BBA"/>
    <w:rsid w:val="001C3C99"/>
    <w:rsid w:val="001C42F9"/>
    <w:rsid w:val="001C4866"/>
    <w:rsid w:val="001C4ADD"/>
    <w:rsid w:val="001C4BF2"/>
    <w:rsid w:val="001C4C62"/>
    <w:rsid w:val="001C5539"/>
    <w:rsid w:val="001C5BF7"/>
    <w:rsid w:val="001C6506"/>
    <w:rsid w:val="001C658F"/>
    <w:rsid w:val="001C6F05"/>
    <w:rsid w:val="001C73EF"/>
    <w:rsid w:val="001C7890"/>
    <w:rsid w:val="001C7A55"/>
    <w:rsid w:val="001C7B78"/>
    <w:rsid w:val="001C7DA9"/>
    <w:rsid w:val="001D0213"/>
    <w:rsid w:val="001D0299"/>
    <w:rsid w:val="001D0884"/>
    <w:rsid w:val="001D09B9"/>
    <w:rsid w:val="001D2149"/>
    <w:rsid w:val="001D2684"/>
    <w:rsid w:val="001D29F4"/>
    <w:rsid w:val="001D2E52"/>
    <w:rsid w:val="001D3027"/>
    <w:rsid w:val="001D3323"/>
    <w:rsid w:val="001D372B"/>
    <w:rsid w:val="001D3ED1"/>
    <w:rsid w:val="001D3ED8"/>
    <w:rsid w:val="001D43D0"/>
    <w:rsid w:val="001D4584"/>
    <w:rsid w:val="001D4678"/>
    <w:rsid w:val="001D46D9"/>
    <w:rsid w:val="001D496F"/>
    <w:rsid w:val="001D5CBE"/>
    <w:rsid w:val="001D631C"/>
    <w:rsid w:val="001D65E5"/>
    <w:rsid w:val="001D6817"/>
    <w:rsid w:val="001D6984"/>
    <w:rsid w:val="001D7468"/>
    <w:rsid w:val="001D7877"/>
    <w:rsid w:val="001D7995"/>
    <w:rsid w:val="001E0355"/>
    <w:rsid w:val="001E0506"/>
    <w:rsid w:val="001E069D"/>
    <w:rsid w:val="001E0A16"/>
    <w:rsid w:val="001E0C75"/>
    <w:rsid w:val="001E129B"/>
    <w:rsid w:val="001E16B9"/>
    <w:rsid w:val="001E234F"/>
    <w:rsid w:val="001E2BB8"/>
    <w:rsid w:val="001E2DA9"/>
    <w:rsid w:val="001E2EAA"/>
    <w:rsid w:val="001E4743"/>
    <w:rsid w:val="001E49B9"/>
    <w:rsid w:val="001E5225"/>
    <w:rsid w:val="001E557D"/>
    <w:rsid w:val="001E56F1"/>
    <w:rsid w:val="001E5940"/>
    <w:rsid w:val="001E6110"/>
    <w:rsid w:val="001E6250"/>
    <w:rsid w:val="001E63EA"/>
    <w:rsid w:val="001E66A5"/>
    <w:rsid w:val="001E74A1"/>
    <w:rsid w:val="001E7DF9"/>
    <w:rsid w:val="001E7F71"/>
    <w:rsid w:val="001F0629"/>
    <w:rsid w:val="001F067F"/>
    <w:rsid w:val="001F0A51"/>
    <w:rsid w:val="001F18E9"/>
    <w:rsid w:val="001F1FA0"/>
    <w:rsid w:val="001F2125"/>
    <w:rsid w:val="001F254A"/>
    <w:rsid w:val="001F26E0"/>
    <w:rsid w:val="001F2D3F"/>
    <w:rsid w:val="001F3880"/>
    <w:rsid w:val="001F38D9"/>
    <w:rsid w:val="001F3A00"/>
    <w:rsid w:val="001F3D92"/>
    <w:rsid w:val="001F4A42"/>
    <w:rsid w:val="001F5087"/>
    <w:rsid w:val="001F53EC"/>
    <w:rsid w:val="001F6041"/>
    <w:rsid w:val="001F6120"/>
    <w:rsid w:val="001F6663"/>
    <w:rsid w:val="001F70D5"/>
    <w:rsid w:val="001F712E"/>
    <w:rsid w:val="001F7206"/>
    <w:rsid w:val="001F77BD"/>
    <w:rsid w:val="001F7C94"/>
    <w:rsid w:val="0020048F"/>
    <w:rsid w:val="002007D5"/>
    <w:rsid w:val="00200C06"/>
    <w:rsid w:val="00200C8B"/>
    <w:rsid w:val="002010FE"/>
    <w:rsid w:val="00201242"/>
    <w:rsid w:val="00201526"/>
    <w:rsid w:val="002016DF"/>
    <w:rsid w:val="00201C14"/>
    <w:rsid w:val="00202549"/>
    <w:rsid w:val="002028F6"/>
    <w:rsid w:val="00202EA0"/>
    <w:rsid w:val="00202F20"/>
    <w:rsid w:val="00203A4E"/>
    <w:rsid w:val="00203A77"/>
    <w:rsid w:val="00203F3A"/>
    <w:rsid w:val="002040E8"/>
    <w:rsid w:val="002041EE"/>
    <w:rsid w:val="002041F7"/>
    <w:rsid w:val="002045A0"/>
    <w:rsid w:val="0020509A"/>
    <w:rsid w:val="00205116"/>
    <w:rsid w:val="002054CE"/>
    <w:rsid w:val="002056D7"/>
    <w:rsid w:val="00205906"/>
    <w:rsid w:val="002059EF"/>
    <w:rsid w:val="002064EB"/>
    <w:rsid w:val="0020664E"/>
    <w:rsid w:val="00206784"/>
    <w:rsid w:val="00206B72"/>
    <w:rsid w:val="00206BBE"/>
    <w:rsid w:val="002078F0"/>
    <w:rsid w:val="002079EE"/>
    <w:rsid w:val="00210430"/>
    <w:rsid w:val="00210B33"/>
    <w:rsid w:val="00210EEA"/>
    <w:rsid w:val="0021164E"/>
    <w:rsid w:val="00211B8E"/>
    <w:rsid w:val="00211FAF"/>
    <w:rsid w:val="00212658"/>
    <w:rsid w:val="00213567"/>
    <w:rsid w:val="00213932"/>
    <w:rsid w:val="0021393A"/>
    <w:rsid w:val="00213D8D"/>
    <w:rsid w:val="00213E0A"/>
    <w:rsid w:val="00213E54"/>
    <w:rsid w:val="0021411D"/>
    <w:rsid w:val="0021432F"/>
    <w:rsid w:val="00214815"/>
    <w:rsid w:val="00214818"/>
    <w:rsid w:val="002149D8"/>
    <w:rsid w:val="0021544E"/>
    <w:rsid w:val="00215724"/>
    <w:rsid w:val="00216DF7"/>
    <w:rsid w:val="00217B44"/>
    <w:rsid w:val="00217FAD"/>
    <w:rsid w:val="00220848"/>
    <w:rsid w:val="00220996"/>
    <w:rsid w:val="0022116C"/>
    <w:rsid w:val="00221F63"/>
    <w:rsid w:val="00222B39"/>
    <w:rsid w:val="00222C2D"/>
    <w:rsid w:val="00222E05"/>
    <w:rsid w:val="00223431"/>
    <w:rsid w:val="00223D44"/>
    <w:rsid w:val="00224E49"/>
    <w:rsid w:val="00224EF4"/>
    <w:rsid w:val="00225F71"/>
    <w:rsid w:val="00226858"/>
    <w:rsid w:val="00226B05"/>
    <w:rsid w:val="00226BBB"/>
    <w:rsid w:val="00226D26"/>
    <w:rsid w:val="00226FF8"/>
    <w:rsid w:val="00227AD1"/>
    <w:rsid w:val="0023080D"/>
    <w:rsid w:val="00230B1C"/>
    <w:rsid w:val="00230D24"/>
    <w:rsid w:val="00230E3B"/>
    <w:rsid w:val="00230F15"/>
    <w:rsid w:val="00231452"/>
    <w:rsid w:val="00231507"/>
    <w:rsid w:val="0023188E"/>
    <w:rsid w:val="002318D0"/>
    <w:rsid w:val="00231C6B"/>
    <w:rsid w:val="00231CEB"/>
    <w:rsid w:val="0023330B"/>
    <w:rsid w:val="002333C9"/>
    <w:rsid w:val="002334D8"/>
    <w:rsid w:val="00234338"/>
    <w:rsid w:val="002346A3"/>
    <w:rsid w:val="002347EE"/>
    <w:rsid w:val="00234AA7"/>
    <w:rsid w:val="00234C7D"/>
    <w:rsid w:val="00235051"/>
    <w:rsid w:val="0023598E"/>
    <w:rsid w:val="00235FB0"/>
    <w:rsid w:val="00236387"/>
    <w:rsid w:val="00236C2E"/>
    <w:rsid w:val="00236D21"/>
    <w:rsid w:val="002371C4"/>
    <w:rsid w:val="002373BF"/>
    <w:rsid w:val="00237AB1"/>
    <w:rsid w:val="00237F7B"/>
    <w:rsid w:val="00237F9E"/>
    <w:rsid w:val="00240913"/>
    <w:rsid w:val="00240C7E"/>
    <w:rsid w:val="00240E3F"/>
    <w:rsid w:val="002414E8"/>
    <w:rsid w:val="0024190C"/>
    <w:rsid w:val="00241B0D"/>
    <w:rsid w:val="00241D4E"/>
    <w:rsid w:val="0024206F"/>
    <w:rsid w:val="00242073"/>
    <w:rsid w:val="002420B4"/>
    <w:rsid w:val="002421C5"/>
    <w:rsid w:val="00242409"/>
    <w:rsid w:val="00242E97"/>
    <w:rsid w:val="0024316D"/>
    <w:rsid w:val="002432A0"/>
    <w:rsid w:val="00243375"/>
    <w:rsid w:val="0024367C"/>
    <w:rsid w:val="00243DEB"/>
    <w:rsid w:val="00244904"/>
    <w:rsid w:val="002449DE"/>
    <w:rsid w:val="00244DD6"/>
    <w:rsid w:val="00245161"/>
    <w:rsid w:val="002453B5"/>
    <w:rsid w:val="002453B9"/>
    <w:rsid w:val="0024605C"/>
    <w:rsid w:val="002464FE"/>
    <w:rsid w:val="002466AE"/>
    <w:rsid w:val="00246A18"/>
    <w:rsid w:val="00246C42"/>
    <w:rsid w:val="00247069"/>
    <w:rsid w:val="002475B5"/>
    <w:rsid w:val="00247D1F"/>
    <w:rsid w:val="00247E4F"/>
    <w:rsid w:val="00247EDE"/>
    <w:rsid w:val="0025011A"/>
    <w:rsid w:val="002501DE"/>
    <w:rsid w:val="00250276"/>
    <w:rsid w:val="002505FD"/>
    <w:rsid w:val="00250B60"/>
    <w:rsid w:val="00250C7B"/>
    <w:rsid w:val="00250F47"/>
    <w:rsid w:val="00250F51"/>
    <w:rsid w:val="002516DB"/>
    <w:rsid w:val="0025214B"/>
    <w:rsid w:val="0025281C"/>
    <w:rsid w:val="00252AA5"/>
    <w:rsid w:val="00252EC3"/>
    <w:rsid w:val="00252EDD"/>
    <w:rsid w:val="0025327B"/>
    <w:rsid w:val="00253BA1"/>
    <w:rsid w:val="00253BA2"/>
    <w:rsid w:val="00253C97"/>
    <w:rsid w:val="00253E72"/>
    <w:rsid w:val="00254061"/>
    <w:rsid w:val="002540B2"/>
    <w:rsid w:val="002544E9"/>
    <w:rsid w:val="002545CA"/>
    <w:rsid w:val="0025475B"/>
    <w:rsid w:val="00254C22"/>
    <w:rsid w:val="00255539"/>
    <w:rsid w:val="00255B8D"/>
    <w:rsid w:val="0025699E"/>
    <w:rsid w:val="00256D0C"/>
    <w:rsid w:val="0025725B"/>
    <w:rsid w:val="0025767F"/>
    <w:rsid w:val="00257757"/>
    <w:rsid w:val="00257D91"/>
    <w:rsid w:val="00260DD0"/>
    <w:rsid w:val="00260E93"/>
    <w:rsid w:val="00262281"/>
    <w:rsid w:val="0026263F"/>
    <w:rsid w:val="00262A0E"/>
    <w:rsid w:val="00262CCC"/>
    <w:rsid w:val="00262D10"/>
    <w:rsid w:val="00264152"/>
    <w:rsid w:val="00264155"/>
    <w:rsid w:val="00264DE3"/>
    <w:rsid w:val="002654D6"/>
    <w:rsid w:val="00265A39"/>
    <w:rsid w:val="00265D7D"/>
    <w:rsid w:val="00265FCF"/>
    <w:rsid w:val="002661E0"/>
    <w:rsid w:val="00266C71"/>
    <w:rsid w:val="00266ED9"/>
    <w:rsid w:val="00267AA3"/>
    <w:rsid w:val="00267BC9"/>
    <w:rsid w:val="002704C6"/>
    <w:rsid w:val="00270673"/>
    <w:rsid w:val="002718E9"/>
    <w:rsid w:val="00271B39"/>
    <w:rsid w:val="00273030"/>
    <w:rsid w:val="00273609"/>
    <w:rsid w:val="0027422E"/>
    <w:rsid w:val="0027436F"/>
    <w:rsid w:val="00274569"/>
    <w:rsid w:val="002745A8"/>
    <w:rsid w:val="0027554B"/>
    <w:rsid w:val="002758D5"/>
    <w:rsid w:val="00276005"/>
    <w:rsid w:val="0027639E"/>
    <w:rsid w:val="00276515"/>
    <w:rsid w:val="0027693F"/>
    <w:rsid w:val="00276CD3"/>
    <w:rsid w:val="00276E25"/>
    <w:rsid w:val="002770A5"/>
    <w:rsid w:val="00277131"/>
    <w:rsid w:val="00277585"/>
    <w:rsid w:val="00277801"/>
    <w:rsid w:val="002778C2"/>
    <w:rsid w:val="0028068B"/>
    <w:rsid w:val="002808DC"/>
    <w:rsid w:val="00280A23"/>
    <w:rsid w:val="00280FBE"/>
    <w:rsid w:val="00281433"/>
    <w:rsid w:val="00281498"/>
    <w:rsid w:val="00281790"/>
    <w:rsid w:val="00281819"/>
    <w:rsid w:val="00281BBF"/>
    <w:rsid w:val="00281C3C"/>
    <w:rsid w:val="00281C9E"/>
    <w:rsid w:val="00281DC6"/>
    <w:rsid w:val="0028243F"/>
    <w:rsid w:val="00282A4E"/>
    <w:rsid w:val="002830E4"/>
    <w:rsid w:val="00283DF9"/>
    <w:rsid w:val="002840BD"/>
    <w:rsid w:val="0028441E"/>
    <w:rsid w:val="00284A77"/>
    <w:rsid w:val="00285152"/>
    <w:rsid w:val="00285445"/>
    <w:rsid w:val="00285A53"/>
    <w:rsid w:val="00285B7A"/>
    <w:rsid w:val="00285C5B"/>
    <w:rsid w:val="00285D07"/>
    <w:rsid w:val="00286B49"/>
    <w:rsid w:val="002873AC"/>
    <w:rsid w:val="0028785A"/>
    <w:rsid w:val="00287AC9"/>
    <w:rsid w:val="00287C00"/>
    <w:rsid w:val="00287D3E"/>
    <w:rsid w:val="00287F02"/>
    <w:rsid w:val="002903D0"/>
    <w:rsid w:val="0029082A"/>
    <w:rsid w:val="00290DF9"/>
    <w:rsid w:val="00290F94"/>
    <w:rsid w:val="00291D8B"/>
    <w:rsid w:val="002922AC"/>
    <w:rsid w:val="002928F1"/>
    <w:rsid w:val="0029292F"/>
    <w:rsid w:val="00292CD3"/>
    <w:rsid w:val="00292D44"/>
    <w:rsid w:val="00292D60"/>
    <w:rsid w:val="00292F74"/>
    <w:rsid w:val="0029377F"/>
    <w:rsid w:val="0029396C"/>
    <w:rsid w:val="00293A1E"/>
    <w:rsid w:val="00296196"/>
    <w:rsid w:val="002963DC"/>
    <w:rsid w:val="00296A8C"/>
    <w:rsid w:val="00296FD8"/>
    <w:rsid w:val="002974BA"/>
    <w:rsid w:val="00297904"/>
    <w:rsid w:val="002A0C36"/>
    <w:rsid w:val="002A0CB7"/>
    <w:rsid w:val="002A11E0"/>
    <w:rsid w:val="002A12C6"/>
    <w:rsid w:val="002A1439"/>
    <w:rsid w:val="002A154A"/>
    <w:rsid w:val="002A1A92"/>
    <w:rsid w:val="002A1FA0"/>
    <w:rsid w:val="002A25D2"/>
    <w:rsid w:val="002A28FF"/>
    <w:rsid w:val="002A2D56"/>
    <w:rsid w:val="002A2DF3"/>
    <w:rsid w:val="002A310B"/>
    <w:rsid w:val="002A3D03"/>
    <w:rsid w:val="002A41C4"/>
    <w:rsid w:val="002A4482"/>
    <w:rsid w:val="002A4E95"/>
    <w:rsid w:val="002A550E"/>
    <w:rsid w:val="002A57A0"/>
    <w:rsid w:val="002A667C"/>
    <w:rsid w:val="002A6CF5"/>
    <w:rsid w:val="002A6D3F"/>
    <w:rsid w:val="002A6FD6"/>
    <w:rsid w:val="002A72A6"/>
    <w:rsid w:val="002A73AE"/>
    <w:rsid w:val="002A7813"/>
    <w:rsid w:val="002A7C15"/>
    <w:rsid w:val="002B02B0"/>
    <w:rsid w:val="002B06F7"/>
    <w:rsid w:val="002B0824"/>
    <w:rsid w:val="002B1058"/>
    <w:rsid w:val="002B161C"/>
    <w:rsid w:val="002B1954"/>
    <w:rsid w:val="002B1AE0"/>
    <w:rsid w:val="002B22E9"/>
    <w:rsid w:val="002B2726"/>
    <w:rsid w:val="002B31CD"/>
    <w:rsid w:val="002B37A5"/>
    <w:rsid w:val="002B3944"/>
    <w:rsid w:val="002B3D5D"/>
    <w:rsid w:val="002B4025"/>
    <w:rsid w:val="002B413A"/>
    <w:rsid w:val="002B4440"/>
    <w:rsid w:val="002B4930"/>
    <w:rsid w:val="002B4C8E"/>
    <w:rsid w:val="002B4CFB"/>
    <w:rsid w:val="002B4E7C"/>
    <w:rsid w:val="002B50D1"/>
    <w:rsid w:val="002B5312"/>
    <w:rsid w:val="002B562A"/>
    <w:rsid w:val="002B6071"/>
    <w:rsid w:val="002B69C4"/>
    <w:rsid w:val="002B6A85"/>
    <w:rsid w:val="002B6DEC"/>
    <w:rsid w:val="002B7D2A"/>
    <w:rsid w:val="002B7F07"/>
    <w:rsid w:val="002C030D"/>
    <w:rsid w:val="002C07D3"/>
    <w:rsid w:val="002C105C"/>
    <w:rsid w:val="002C1224"/>
    <w:rsid w:val="002C12E5"/>
    <w:rsid w:val="002C1A66"/>
    <w:rsid w:val="002C1D9E"/>
    <w:rsid w:val="002C1E8F"/>
    <w:rsid w:val="002C20C7"/>
    <w:rsid w:val="002C2105"/>
    <w:rsid w:val="002C24D0"/>
    <w:rsid w:val="002C2A9C"/>
    <w:rsid w:val="002C2A9D"/>
    <w:rsid w:val="002C2BF8"/>
    <w:rsid w:val="002C328B"/>
    <w:rsid w:val="002C3C51"/>
    <w:rsid w:val="002C482D"/>
    <w:rsid w:val="002C52FE"/>
    <w:rsid w:val="002C53BA"/>
    <w:rsid w:val="002C553F"/>
    <w:rsid w:val="002C56C0"/>
    <w:rsid w:val="002C57B3"/>
    <w:rsid w:val="002C583B"/>
    <w:rsid w:val="002C5CDF"/>
    <w:rsid w:val="002C60FE"/>
    <w:rsid w:val="002C6479"/>
    <w:rsid w:val="002C653C"/>
    <w:rsid w:val="002C65D0"/>
    <w:rsid w:val="002C677C"/>
    <w:rsid w:val="002C6915"/>
    <w:rsid w:val="002C6B43"/>
    <w:rsid w:val="002C6FE7"/>
    <w:rsid w:val="002C72F6"/>
    <w:rsid w:val="002C72FC"/>
    <w:rsid w:val="002C73A4"/>
    <w:rsid w:val="002C7768"/>
    <w:rsid w:val="002C7D7F"/>
    <w:rsid w:val="002C7ED6"/>
    <w:rsid w:val="002D061F"/>
    <w:rsid w:val="002D0673"/>
    <w:rsid w:val="002D07AE"/>
    <w:rsid w:val="002D0A7C"/>
    <w:rsid w:val="002D0AA6"/>
    <w:rsid w:val="002D0DDD"/>
    <w:rsid w:val="002D0FEB"/>
    <w:rsid w:val="002D1065"/>
    <w:rsid w:val="002D157B"/>
    <w:rsid w:val="002D1B49"/>
    <w:rsid w:val="002D1E75"/>
    <w:rsid w:val="002D21DF"/>
    <w:rsid w:val="002D2880"/>
    <w:rsid w:val="002D2885"/>
    <w:rsid w:val="002D2AC8"/>
    <w:rsid w:val="002D3A29"/>
    <w:rsid w:val="002D3D4C"/>
    <w:rsid w:val="002D4009"/>
    <w:rsid w:val="002D4B3A"/>
    <w:rsid w:val="002D4C0F"/>
    <w:rsid w:val="002D4FED"/>
    <w:rsid w:val="002D575C"/>
    <w:rsid w:val="002D5959"/>
    <w:rsid w:val="002D5D97"/>
    <w:rsid w:val="002D62F5"/>
    <w:rsid w:val="002D6431"/>
    <w:rsid w:val="002D648F"/>
    <w:rsid w:val="002D6A91"/>
    <w:rsid w:val="002D6BCB"/>
    <w:rsid w:val="002D7299"/>
    <w:rsid w:val="002E0152"/>
    <w:rsid w:val="002E03A5"/>
    <w:rsid w:val="002E05A3"/>
    <w:rsid w:val="002E07BC"/>
    <w:rsid w:val="002E0F8F"/>
    <w:rsid w:val="002E1063"/>
    <w:rsid w:val="002E114F"/>
    <w:rsid w:val="002E12E3"/>
    <w:rsid w:val="002E1555"/>
    <w:rsid w:val="002E22A3"/>
    <w:rsid w:val="002E26F8"/>
    <w:rsid w:val="002E3357"/>
    <w:rsid w:val="002E3818"/>
    <w:rsid w:val="002E3962"/>
    <w:rsid w:val="002E3E5F"/>
    <w:rsid w:val="002E3F60"/>
    <w:rsid w:val="002E4EC3"/>
    <w:rsid w:val="002E5193"/>
    <w:rsid w:val="002E5404"/>
    <w:rsid w:val="002E579D"/>
    <w:rsid w:val="002E5800"/>
    <w:rsid w:val="002E67DC"/>
    <w:rsid w:val="002E6C8E"/>
    <w:rsid w:val="002E6DA1"/>
    <w:rsid w:val="002E6F0D"/>
    <w:rsid w:val="002E77B7"/>
    <w:rsid w:val="002E7949"/>
    <w:rsid w:val="002F0B8D"/>
    <w:rsid w:val="002F0BCF"/>
    <w:rsid w:val="002F1364"/>
    <w:rsid w:val="002F1DEC"/>
    <w:rsid w:val="002F2375"/>
    <w:rsid w:val="002F23C8"/>
    <w:rsid w:val="002F2534"/>
    <w:rsid w:val="002F28AE"/>
    <w:rsid w:val="002F3145"/>
    <w:rsid w:val="002F320E"/>
    <w:rsid w:val="002F321F"/>
    <w:rsid w:val="002F322A"/>
    <w:rsid w:val="002F3393"/>
    <w:rsid w:val="002F36CE"/>
    <w:rsid w:val="002F3DC5"/>
    <w:rsid w:val="002F3F0C"/>
    <w:rsid w:val="002F4881"/>
    <w:rsid w:val="002F48B7"/>
    <w:rsid w:val="002F4CC2"/>
    <w:rsid w:val="002F52D6"/>
    <w:rsid w:val="002F5447"/>
    <w:rsid w:val="002F56DB"/>
    <w:rsid w:val="002F5803"/>
    <w:rsid w:val="002F590C"/>
    <w:rsid w:val="002F5F26"/>
    <w:rsid w:val="002F605E"/>
    <w:rsid w:val="002F6065"/>
    <w:rsid w:val="002F637C"/>
    <w:rsid w:val="002F6AB3"/>
    <w:rsid w:val="002F6F39"/>
    <w:rsid w:val="002F7111"/>
    <w:rsid w:val="002F7511"/>
    <w:rsid w:val="002F79D5"/>
    <w:rsid w:val="00300345"/>
    <w:rsid w:val="0030058C"/>
    <w:rsid w:val="0030068E"/>
    <w:rsid w:val="00300C70"/>
    <w:rsid w:val="00301303"/>
    <w:rsid w:val="0030147B"/>
    <w:rsid w:val="0030180D"/>
    <w:rsid w:val="003019C6"/>
    <w:rsid w:val="00301CB3"/>
    <w:rsid w:val="00301E9F"/>
    <w:rsid w:val="0030204B"/>
    <w:rsid w:val="00302207"/>
    <w:rsid w:val="00302955"/>
    <w:rsid w:val="003033EE"/>
    <w:rsid w:val="003038CC"/>
    <w:rsid w:val="003041B5"/>
    <w:rsid w:val="00304722"/>
    <w:rsid w:val="00304D28"/>
    <w:rsid w:val="00305518"/>
    <w:rsid w:val="00305B45"/>
    <w:rsid w:val="00305D34"/>
    <w:rsid w:val="003064A0"/>
    <w:rsid w:val="00307099"/>
    <w:rsid w:val="003070CA"/>
    <w:rsid w:val="00307271"/>
    <w:rsid w:val="00307969"/>
    <w:rsid w:val="00307B8C"/>
    <w:rsid w:val="00307EB9"/>
    <w:rsid w:val="00310324"/>
    <w:rsid w:val="003109CB"/>
    <w:rsid w:val="00310E03"/>
    <w:rsid w:val="00311E36"/>
    <w:rsid w:val="00312893"/>
    <w:rsid w:val="00312A55"/>
    <w:rsid w:val="003132C2"/>
    <w:rsid w:val="00313377"/>
    <w:rsid w:val="00313530"/>
    <w:rsid w:val="00313F11"/>
    <w:rsid w:val="003143B6"/>
    <w:rsid w:val="00314834"/>
    <w:rsid w:val="00314CC5"/>
    <w:rsid w:val="00314F67"/>
    <w:rsid w:val="003151C5"/>
    <w:rsid w:val="003153F7"/>
    <w:rsid w:val="0031599E"/>
    <w:rsid w:val="00315AA6"/>
    <w:rsid w:val="00315C37"/>
    <w:rsid w:val="003163DB"/>
    <w:rsid w:val="003164BE"/>
    <w:rsid w:val="003165B4"/>
    <w:rsid w:val="00316B8C"/>
    <w:rsid w:val="00316FDC"/>
    <w:rsid w:val="0031718C"/>
    <w:rsid w:val="003174F5"/>
    <w:rsid w:val="00317556"/>
    <w:rsid w:val="00320CC4"/>
    <w:rsid w:val="00321150"/>
    <w:rsid w:val="003216A9"/>
    <w:rsid w:val="003225D8"/>
    <w:rsid w:val="00322752"/>
    <w:rsid w:val="00322CEB"/>
    <w:rsid w:val="00323163"/>
    <w:rsid w:val="003232C2"/>
    <w:rsid w:val="003232C5"/>
    <w:rsid w:val="0032344B"/>
    <w:rsid w:val="00323617"/>
    <w:rsid w:val="00323BEB"/>
    <w:rsid w:val="003242CA"/>
    <w:rsid w:val="00324C71"/>
    <w:rsid w:val="0032515C"/>
    <w:rsid w:val="00325A28"/>
    <w:rsid w:val="00326918"/>
    <w:rsid w:val="00326EEF"/>
    <w:rsid w:val="0032781F"/>
    <w:rsid w:val="00327C9C"/>
    <w:rsid w:val="00330592"/>
    <w:rsid w:val="003306DA"/>
    <w:rsid w:val="00330E2B"/>
    <w:rsid w:val="003317A2"/>
    <w:rsid w:val="00331812"/>
    <w:rsid w:val="00332177"/>
    <w:rsid w:val="003326AA"/>
    <w:rsid w:val="0033295E"/>
    <w:rsid w:val="00332B4D"/>
    <w:rsid w:val="0033331F"/>
    <w:rsid w:val="00333635"/>
    <w:rsid w:val="00333DDF"/>
    <w:rsid w:val="0033423C"/>
    <w:rsid w:val="003348E9"/>
    <w:rsid w:val="00334B12"/>
    <w:rsid w:val="00334B4E"/>
    <w:rsid w:val="00335013"/>
    <w:rsid w:val="003359D4"/>
    <w:rsid w:val="00335E4E"/>
    <w:rsid w:val="00336000"/>
    <w:rsid w:val="003360D2"/>
    <w:rsid w:val="00337297"/>
    <w:rsid w:val="003378EA"/>
    <w:rsid w:val="003379FC"/>
    <w:rsid w:val="00337DB3"/>
    <w:rsid w:val="00337FD3"/>
    <w:rsid w:val="003408E3"/>
    <w:rsid w:val="0034152A"/>
    <w:rsid w:val="00341922"/>
    <w:rsid w:val="00341F91"/>
    <w:rsid w:val="00342C63"/>
    <w:rsid w:val="0034440F"/>
    <w:rsid w:val="003444BF"/>
    <w:rsid w:val="00344DA9"/>
    <w:rsid w:val="00344DE9"/>
    <w:rsid w:val="00345A87"/>
    <w:rsid w:val="00345B44"/>
    <w:rsid w:val="00345EBF"/>
    <w:rsid w:val="003468EB"/>
    <w:rsid w:val="00346D4B"/>
    <w:rsid w:val="00346D51"/>
    <w:rsid w:val="00347734"/>
    <w:rsid w:val="0034789D"/>
    <w:rsid w:val="00347E49"/>
    <w:rsid w:val="00347F3B"/>
    <w:rsid w:val="003502CA"/>
    <w:rsid w:val="003504B4"/>
    <w:rsid w:val="003507B5"/>
    <w:rsid w:val="003507D1"/>
    <w:rsid w:val="00350810"/>
    <w:rsid w:val="00350CD7"/>
    <w:rsid w:val="00350FEE"/>
    <w:rsid w:val="0035159F"/>
    <w:rsid w:val="00351AE5"/>
    <w:rsid w:val="00352562"/>
    <w:rsid w:val="0035269B"/>
    <w:rsid w:val="00353708"/>
    <w:rsid w:val="00353EC9"/>
    <w:rsid w:val="00354519"/>
    <w:rsid w:val="003549FF"/>
    <w:rsid w:val="00354C37"/>
    <w:rsid w:val="00356269"/>
    <w:rsid w:val="0035645E"/>
    <w:rsid w:val="00356CCF"/>
    <w:rsid w:val="00356F89"/>
    <w:rsid w:val="0035709A"/>
    <w:rsid w:val="003575BA"/>
    <w:rsid w:val="00357C3B"/>
    <w:rsid w:val="00357CFD"/>
    <w:rsid w:val="003602C3"/>
    <w:rsid w:val="00360519"/>
    <w:rsid w:val="00360AA9"/>
    <w:rsid w:val="00361A64"/>
    <w:rsid w:val="00361A97"/>
    <w:rsid w:val="00361ED2"/>
    <w:rsid w:val="00362615"/>
    <w:rsid w:val="003630DA"/>
    <w:rsid w:val="00363259"/>
    <w:rsid w:val="00363493"/>
    <w:rsid w:val="0036397C"/>
    <w:rsid w:val="003639D6"/>
    <w:rsid w:val="00363C3E"/>
    <w:rsid w:val="00363F57"/>
    <w:rsid w:val="00363FAF"/>
    <w:rsid w:val="003645D3"/>
    <w:rsid w:val="003646CC"/>
    <w:rsid w:val="003646DE"/>
    <w:rsid w:val="00364EAF"/>
    <w:rsid w:val="00365178"/>
    <w:rsid w:val="00365276"/>
    <w:rsid w:val="003659EC"/>
    <w:rsid w:val="00365DC9"/>
    <w:rsid w:val="00366C2A"/>
    <w:rsid w:val="00366F37"/>
    <w:rsid w:val="00367855"/>
    <w:rsid w:val="00367931"/>
    <w:rsid w:val="0036795E"/>
    <w:rsid w:val="00367F0B"/>
    <w:rsid w:val="0037035D"/>
    <w:rsid w:val="00370429"/>
    <w:rsid w:val="00370990"/>
    <w:rsid w:val="00371EA2"/>
    <w:rsid w:val="003729D5"/>
    <w:rsid w:val="00372CEC"/>
    <w:rsid w:val="00372D03"/>
    <w:rsid w:val="00372F68"/>
    <w:rsid w:val="003734A3"/>
    <w:rsid w:val="00373702"/>
    <w:rsid w:val="0037375D"/>
    <w:rsid w:val="00373817"/>
    <w:rsid w:val="00373ABB"/>
    <w:rsid w:val="00373ABF"/>
    <w:rsid w:val="00373C4A"/>
    <w:rsid w:val="003741A3"/>
    <w:rsid w:val="00374488"/>
    <w:rsid w:val="00374A1F"/>
    <w:rsid w:val="00374C5B"/>
    <w:rsid w:val="00374CED"/>
    <w:rsid w:val="0037518E"/>
    <w:rsid w:val="003753AB"/>
    <w:rsid w:val="00375D42"/>
    <w:rsid w:val="00376029"/>
    <w:rsid w:val="00376B7E"/>
    <w:rsid w:val="00376B96"/>
    <w:rsid w:val="00377207"/>
    <w:rsid w:val="003772E3"/>
    <w:rsid w:val="0037735E"/>
    <w:rsid w:val="00380A9B"/>
    <w:rsid w:val="00380BDD"/>
    <w:rsid w:val="0038167E"/>
    <w:rsid w:val="003820EE"/>
    <w:rsid w:val="0038319E"/>
    <w:rsid w:val="0038531E"/>
    <w:rsid w:val="003853DC"/>
    <w:rsid w:val="00385F8F"/>
    <w:rsid w:val="00386133"/>
    <w:rsid w:val="003868D1"/>
    <w:rsid w:val="0038731B"/>
    <w:rsid w:val="003874C3"/>
    <w:rsid w:val="00390125"/>
    <w:rsid w:val="0039020A"/>
    <w:rsid w:val="00390453"/>
    <w:rsid w:val="0039054F"/>
    <w:rsid w:val="00390ACB"/>
    <w:rsid w:val="00390CC2"/>
    <w:rsid w:val="003910AF"/>
    <w:rsid w:val="00391466"/>
    <w:rsid w:val="0039149D"/>
    <w:rsid w:val="0039179B"/>
    <w:rsid w:val="00391B86"/>
    <w:rsid w:val="00391EC4"/>
    <w:rsid w:val="00392868"/>
    <w:rsid w:val="00392C91"/>
    <w:rsid w:val="003936FE"/>
    <w:rsid w:val="00393887"/>
    <w:rsid w:val="00394205"/>
    <w:rsid w:val="00394565"/>
    <w:rsid w:val="00394879"/>
    <w:rsid w:val="00394CAC"/>
    <w:rsid w:val="0039546E"/>
    <w:rsid w:val="00395CBF"/>
    <w:rsid w:val="00395EA5"/>
    <w:rsid w:val="0039652C"/>
    <w:rsid w:val="00396EE8"/>
    <w:rsid w:val="00397B1F"/>
    <w:rsid w:val="003A00CF"/>
    <w:rsid w:val="003A01C4"/>
    <w:rsid w:val="003A0273"/>
    <w:rsid w:val="003A0B6B"/>
    <w:rsid w:val="003A11BC"/>
    <w:rsid w:val="003A1988"/>
    <w:rsid w:val="003A1B89"/>
    <w:rsid w:val="003A1E55"/>
    <w:rsid w:val="003A2696"/>
    <w:rsid w:val="003A27A1"/>
    <w:rsid w:val="003A2867"/>
    <w:rsid w:val="003A3633"/>
    <w:rsid w:val="003A3D67"/>
    <w:rsid w:val="003A44BA"/>
    <w:rsid w:val="003A490D"/>
    <w:rsid w:val="003A4A12"/>
    <w:rsid w:val="003A503F"/>
    <w:rsid w:val="003A5159"/>
    <w:rsid w:val="003A52BD"/>
    <w:rsid w:val="003A55E4"/>
    <w:rsid w:val="003A5760"/>
    <w:rsid w:val="003A57E5"/>
    <w:rsid w:val="003A6C12"/>
    <w:rsid w:val="003A6EDA"/>
    <w:rsid w:val="003A73EB"/>
    <w:rsid w:val="003A746F"/>
    <w:rsid w:val="003A7686"/>
    <w:rsid w:val="003A7BB2"/>
    <w:rsid w:val="003A7FAD"/>
    <w:rsid w:val="003A7FEF"/>
    <w:rsid w:val="003B0017"/>
    <w:rsid w:val="003B0282"/>
    <w:rsid w:val="003B0BA4"/>
    <w:rsid w:val="003B0C73"/>
    <w:rsid w:val="003B13C2"/>
    <w:rsid w:val="003B16DD"/>
    <w:rsid w:val="003B1C37"/>
    <w:rsid w:val="003B1D60"/>
    <w:rsid w:val="003B1D86"/>
    <w:rsid w:val="003B1FD9"/>
    <w:rsid w:val="003B234D"/>
    <w:rsid w:val="003B2BB2"/>
    <w:rsid w:val="003B32DE"/>
    <w:rsid w:val="003B3462"/>
    <w:rsid w:val="003B3BEA"/>
    <w:rsid w:val="003B4371"/>
    <w:rsid w:val="003B44E8"/>
    <w:rsid w:val="003B4642"/>
    <w:rsid w:val="003B4A3A"/>
    <w:rsid w:val="003B4BD6"/>
    <w:rsid w:val="003B4DA7"/>
    <w:rsid w:val="003B505E"/>
    <w:rsid w:val="003B5111"/>
    <w:rsid w:val="003B5934"/>
    <w:rsid w:val="003B5BFA"/>
    <w:rsid w:val="003B6359"/>
    <w:rsid w:val="003B635A"/>
    <w:rsid w:val="003B7A1B"/>
    <w:rsid w:val="003C00A4"/>
    <w:rsid w:val="003C0652"/>
    <w:rsid w:val="003C1671"/>
    <w:rsid w:val="003C18F2"/>
    <w:rsid w:val="003C205B"/>
    <w:rsid w:val="003C28DD"/>
    <w:rsid w:val="003C2D6B"/>
    <w:rsid w:val="003C2EDE"/>
    <w:rsid w:val="003C2FAF"/>
    <w:rsid w:val="003C2FD1"/>
    <w:rsid w:val="003C33B0"/>
    <w:rsid w:val="003C4046"/>
    <w:rsid w:val="003C4090"/>
    <w:rsid w:val="003C418C"/>
    <w:rsid w:val="003C430D"/>
    <w:rsid w:val="003C44E5"/>
    <w:rsid w:val="003C4A7E"/>
    <w:rsid w:val="003C4B3B"/>
    <w:rsid w:val="003C4B59"/>
    <w:rsid w:val="003C57DB"/>
    <w:rsid w:val="003C5ACC"/>
    <w:rsid w:val="003C62C1"/>
    <w:rsid w:val="003C6FCC"/>
    <w:rsid w:val="003C7456"/>
    <w:rsid w:val="003C7CCB"/>
    <w:rsid w:val="003D0490"/>
    <w:rsid w:val="003D063E"/>
    <w:rsid w:val="003D0717"/>
    <w:rsid w:val="003D0FA9"/>
    <w:rsid w:val="003D1B3A"/>
    <w:rsid w:val="003D1B51"/>
    <w:rsid w:val="003D1C3B"/>
    <w:rsid w:val="003D22A8"/>
    <w:rsid w:val="003D26D2"/>
    <w:rsid w:val="003D2A1F"/>
    <w:rsid w:val="003D2B56"/>
    <w:rsid w:val="003D3108"/>
    <w:rsid w:val="003D32F5"/>
    <w:rsid w:val="003D3573"/>
    <w:rsid w:val="003D3A42"/>
    <w:rsid w:val="003D3CE8"/>
    <w:rsid w:val="003D4463"/>
    <w:rsid w:val="003D464B"/>
    <w:rsid w:val="003D4BB4"/>
    <w:rsid w:val="003D54A8"/>
    <w:rsid w:val="003D5765"/>
    <w:rsid w:val="003D71CA"/>
    <w:rsid w:val="003D774D"/>
    <w:rsid w:val="003D798C"/>
    <w:rsid w:val="003E002B"/>
    <w:rsid w:val="003E0757"/>
    <w:rsid w:val="003E0AED"/>
    <w:rsid w:val="003E0E19"/>
    <w:rsid w:val="003E15F7"/>
    <w:rsid w:val="003E19B3"/>
    <w:rsid w:val="003E24D1"/>
    <w:rsid w:val="003E2E67"/>
    <w:rsid w:val="003E2EFB"/>
    <w:rsid w:val="003E323C"/>
    <w:rsid w:val="003E330E"/>
    <w:rsid w:val="003E39ED"/>
    <w:rsid w:val="003E4341"/>
    <w:rsid w:val="003E4806"/>
    <w:rsid w:val="003E4A8D"/>
    <w:rsid w:val="003E4C33"/>
    <w:rsid w:val="003E5059"/>
    <w:rsid w:val="003E537F"/>
    <w:rsid w:val="003E54AE"/>
    <w:rsid w:val="003E57D2"/>
    <w:rsid w:val="003E5891"/>
    <w:rsid w:val="003E69F4"/>
    <w:rsid w:val="003E76C5"/>
    <w:rsid w:val="003E79D8"/>
    <w:rsid w:val="003E7A99"/>
    <w:rsid w:val="003E7D4A"/>
    <w:rsid w:val="003F0374"/>
    <w:rsid w:val="003F0690"/>
    <w:rsid w:val="003F0804"/>
    <w:rsid w:val="003F0BF3"/>
    <w:rsid w:val="003F0D16"/>
    <w:rsid w:val="003F0EEE"/>
    <w:rsid w:val="003F1166"/>
    <w:rsid w:val="003F156E"/>
    <w:rsid w:val="003F1B89"/>
    <w:rsid w:val="003F1D57"/>
    <w:rsid w:val="003F2F8D"/>
    <w:rsid w:val="003F31C7"/>
    <w:rsid w:val="003F3316"/>
    <w:rsid w:val="003F37DF"/>
    <w:rsid w:val="003F3CCC"/>
    <w:rsid w:val="003F3FEA"/>
    <w:rsid w:val="003F498F"/>
    <w:rsid w:val="003F4E2D"/>
    <w:rsid w:val="003F501A"/>
    <w:rsid w:val="003F5086"/>
    <w:rsid w:val="003F50E0"/>
    <w:rsid w:val="003F5C2B"/>
    <w:rsid w:val="003F5D76"/>
    <w:rsid w:val="003F5F16"/>
    <w:rsid w:val="003F69F6"/>
    <w:rsid w:val="003F6CB6"/>
    <w:rsid w:val="003F7D85"/>
    <w:rsid w:val="004008D9"/>
    <w:rsid w:val="004009FE"/>
    <w:rsid w:val="00400CFB"/>
    <w:rsid w:val="00401698"/>
    <w:rsid w:val="00401F38"/>
    <w:rsid w:val="004031F1"/>
    <w:rsid w:val="004035EA"/>
    <w:rsid w:val="00403BFD"/>
    <w:rsid w:val="004049FE"/>
    <w:rsid w:val="00405814"/>
    <w:rsid w:val="004059DB"/>
    <w:rsid w:val="00405D12"/>
    <w:rsid w:val="00405D3E"/>
    <w:rsid w:val="0040639D"/>
    <w:rsid w:val="004065AE"/>
    <w:rsid w:val="0040666F"/>
    <w:rsid w:val="0040676F"/>
    <w:rsid w:val="00406AB2"/>
    <w:rsid w:val="00406C2B"/>
    <w:rsid w:val="00406C8E"/>
    <w:rsid w:val="00407084"/>
    <w:rsid w:val="004073AE"/>
    <w:rsid w:val="00407A26"/>
    <w:rsid w:val="00410226"/>
    <w:rsid w:val="00410300"/>
    <w:rsid w:val="0041078E"/>
    <w:rsid w:val="00410CC1"/>
    <w:rsid w:val="00410E22"/>
    <w:rsid w:val="00410FA7"/>
    <w:rsid w:val="004112AF"/>
    <w:rsid w:val="00411773"/>
    <w:rsid w:val="00411C16"/>
    <w:rsid w:val="0041225A"/>
    <w:rsid w:val="0041232E"/>
    <w:rsid w:val="00412334"/>
    <w:rsid w:val="00412A70"/>
    <w:rsid w:val="0041301A"/>
    <w:rsid w:val="004131D0"/>
    <w:rsid w:val="004133D7"/>
    <w:rsid w:val="004135C7"/>
    <w:rsid w:val="00413925"/>
    <w:rsid w:val="00413BF9"/>
    <w:rsid w:val="00413F09"/>
    <w:rsid w:val="004152F7"/>
    <w:rsid w:val="00415568"/>
    <w:rsid w:val="00415791"/>
    <w:rsid w:val="00415797"/>
    <w:rsid w:val="00416112"/>
    <w:rsid w:val="00416748"/>
    <w:rsid w:val="004171EB"/>
    <w:rsid w:val="00417AA8"/>
    <w:rsid w:val="0042081A"/>
    <w:rsid w:val="00420DD3"/>
    <w:rsid w:val="00420F1F"/>
    <w:rsid w:val="004218BF"/>
    <w:rsid w:val="00421A65"/>
    <w:rsid w:val="00421BB3"/>
    <w:rsid w:val="00422061"/>
    <w:rsid w:val="004227EE"/>
    <w:rsid w:val="00422A9B"/>
    <w:rsid w:val="00422C6B"/>
    <w:rsid w:val="00422D54"/>
    <w:rsid w:val="00422DC8"/>
    <w:rsid w:val="004230DA"/>
    <w:rsid w:val="00423265"/>
    <w:rsid w:val="004234DF"/>
    <w:rsid w:val="00423649"/>
    <w:rsid w:val="00423F29"/>
    <w:rsid w:val="00423F2C"/>
    <w:rsid w:val="00424038"/>
    <w:rsid w:val="0042415D"/>
    <w:rsid w:val="004250D3"/>
    <w:rsid w:val="004255CF"/>
    <w:rsid w:val="0042577A"/>
    <w:rsid w:val="00426238"/>
    <w:rsid w:val="004262F3"/>
    <w:rsid w:val="00426631"/>
    <w:rsid w:val="0042681E"/>
    <w:rsid w:val="00426A64"/>
    <w:rsid w:val="00426B75"/>
    <w:rsid w:val="00427406"/>
    <w:rsid w:val="004279A2"/>
    <w:rsid w:val="00427B4C"/>
    <w:rsid w:val="00427D3B"/>
    <w:rsid w:val="004300F0"/>
    <w:rsid w:val="00430182"/>
    <w:rsid w:val="00430315"/>
    <w:rsid w:val="004306A3"/>
    <w:rsid w:val="00430F74"/>
    <w:rsid w:val="004311BB"/>
    <w:rsid w:val="00432158"/>
    <w:rsid w:val="00433226"/>
    <w:rsid w:val="00433AD5"/>
    <w:rsid w:val="00433B18"/>
    <w:rsid w:val="00433B42"/>
    <w:rsid w:val="00433CD1"/>
    <w:rsid w:val="00434335"/>
    <w:rsid w:val="0043440D"/>
    <w:rsid w:val="004347D7"/>
    <w:rsid w:val="004351B0"/>
    <w:rsid w:val="00436287"/>
    <w:rsid w:val="004363B0"/>
    <w:rsid w:val="00436DB1"/>
    <w:rsid w:val="00437C8C"/>
    <w:rsid w:val="004411B1"/>
    <w:rsid w:val="0044204E"/>
    <w:rsid w:val="0044208C"/>
    <w:rsid w:val="00442DF8"/>
    <w:rsid w:val="00442E2C"/>
    <w:rsid w:val="00442E58"/>
    <w:rsid w:val="00443463"/>
    <w:rsid w:val="00443663"/>
    <w:rsid w:val="00444995"/>
    <w:rsid w:val="004451B4"/>
    <w:rsid w:val="00445497"/>
    <w:rsid w:val="004458A8"/>
    <w:rsid w:val="0044605D"/>
    <w:rsid w:val="00446283"/>
    <w:rsid w:val="00446656"/>
    <w:rsid w:val="00446932"/>
    <w:rsid w:val="00446F48"/>
    <w:rsid w:val="0044728B"/>
    <w:rsid w:val="004473C2"/>
    <w:rsid w:val="00447F70"/>
    <w:rsid w:val="00447FAD"/>
    <w:rsid w:val="004507C2"/>
    <w:rsid w:val="00450813"/>
    <w:rsid w:val="00450E54"/>
    <w:rsid w:val="00450FB2"/>
    <w:rsid w:val="004511EE"/>
    <w:rsid w:val="004518ED"/>
    <w:rsid w:val="00451C15"/>
    <w:rsid w:val="0045264C"/>
    <w:rsid w:val="004526CC"/>
    <w:rsid w:val="00452B8D"/>
    <w:rsid w:val="00452EB5"/>
    <w:rsid w:val="004530CD"/>
    <w:rsid w:val="00453720"/>
    <w:rsid w:val="0045391C"/>
    <w:rsid w:val="00453D30"/>
    <w:rsid w:val="00453E9F"/>
    <w:rsid w:val="00454131"/>
    <w:rsid w:val="00454136"/>
    <w:rsid w:val="00454150"/>
    <w:rsid w:val="00454E63"/>
    <w:rsid w:val="00455004"/>
    <w:rsid w:val="004551E2"/>
    <w:rsid w:val="00455280"/>
    <w:rsid w:val="0045532E"/>
    <w:rsid w:val="00455563"/>
    <w:rsid w:val="00455624"/>
    <w:rsid w:val="0045580D"/>
    <w:rsid w:val="00455F80"/>
    <w:rsid w:val="00455FA6"/>
    <w:rsid w:val="004561AF"/>
    <w:rsid w:val="004561F7"/>
    <w:rsid w:val="00456A59"/>
    <w:rsid w:val="00456B8E"/>
    <w:rsid w:val="00457224"/>
    <w:rsid w:val="00457468"/>
    <w:rsid w:val="004579E9"/>
    <w:rsid w:val="00457CF1"/>
    <w:rsid w:val="00457E28"/>
    <w:rsid w:val="004605DE"/>
    <w:rsid w:val="00460B00"/>
    <w:rsid w:val="00461333"/>
    <w:rsid w:val="00461846"/>
    <w:rsid w:val="00461983"/>
    <w:rsid w:val="00462545"/>
    <w:rsid w:val="004625BB"/>
    <w:rsid w:val="00462804"/>
    <w:rsid w:val="004634C6"/>
    <w:rsid w:val="00463852"/>
    <w:rsid w:val="00463DC5"/>
    <w:rsid w:val="004641A1"/>
    <w:rsid w:val="00464C21"/>
    <w:rsid w:val="00464C5F"/>
    <w:rsid w:val="00464C96"/>
    <w:rsid w:val="00464E22"/>
    <w:rsid w:val="00464E38"/>
    <w:rsid w:val="00465052"/>
    <w:rsid w:val="00465894"/>
    <w:rsid w:val="004658EC"/>
    <w:rsid w:val="00466097"/>
    <w:rsid w:val="00466161"/>
    <w:rsid w:val="004668FA"/>
    <w:rsid w:val="00466E20"/>
    <w:rsid w:val="00467054"/>
    <w:rsid w:val="004671C5"/>
    <w:rsid w:val="00467612"/>
    <w:rsid w:val="00467D14"/>
    <w:rsid w:val="0047007B"/>
    <w:rsid w:val="004700C3"/>
    <w:rsid w:val="0047068A"/>
    <w:rsid w:val="004708AA"/>
    <w:rsid w:val="00470F02"/>
    <w:rsid w:val="00471023"/>
    <w:rsid w:val="00471237"/>
    <w:rsid w:val="0047139A"/>
    <w:rsid w:val="00472541"/>
    <w:rsid w:val="00472555"/>
    <w:rsid w:val="0047397B"/>
    <w:rsid w:val="00473E4C"/>
    <w:rsid w:val="004740F4"/>
    <w:rsid w:val="004742B6"/>
    <w:rsid w:val="004744B1"/>
    <w:rsid w:val="0047466F"/>
    <w:rsid w:val="004747A0"/>
    <w:rsid w:val="00474AE7"/>
    <w:rsid w:val="00474CC2"/>
    <w:rsid w:val="0047532C"/>
    <w:rsid w:val="004754D1"/>
    <w:rsid w:val="004755AC"/>
    <w:rsid w:val="00475D5E"/>
    <w:rsid w:val="00476B38"/>
    <w:rsid w:val="004777BE"/>
    <w:rsid w:val="00477E57"/>
    <w:rsid w:val="004800BE"/>
    <w:rsid w:val="004803C6"/>
    <w:rsid w:val="00480BA8"/>
    <w:rsid w:val="00481086"/>
    <w:rsid w:val="00481C40"/>
    <w:rsid w:val="004825B3"/>
    <w:rsid w:val="004827CB"/>
    <w:rsid w:val="00482AB2"/>
    <w:rsid w:val="00484054"/>
    <w:rsid w:val="00484235"/>
    <w:rsid w:val="004847EA"/>
    <w:rsid w:val="0048498B"/>
    <w:rsid w:val="00484AEB"/>
    <w:rsid w:val="00484B6C"/>
    <w:rsid w:val="0048558F"/>
    <w:rsid w:val="00485642"/>
    <w:rsid w:val="00485720"/>
    <w:rsid w:val="00485935"/>
    <w:rsid w:val="00485E50"/>
    <w:rsid w:val="00485E89"/>
    <w:rsid w:val="0048614D"/>
    <w:rsid w:val="00486698"/>
    <w:rsid w:val="00486EA1"/>
    <w:rsid w:val="004877CA"/>
    <w:rsid w:val="00487B13"/>
    <w:rsid w:val="00487C10"/>
    <w:rsid w:val="00487D8E"/>
    <w:rsid w:val="00487F18"/>
    <w:rsid w:val="00490B05"/>
    <w:rsid w:val="00490E44"/>
    <w:rsid w:val="0049102A"/>
    <w:rsid w:val="0049169E"/>
    <w:rsid w:val="00491BDF"/>
    <w:rsid w:val="0049217E"/>
    <w:rsid w:val="00492516"/>
    <w:rsid w:val="0049252A"/>
    <w:rsid w:val="004929CC"/>
    <w:rsid w:val="004929ED"/>
    <w:rsid w:val="00492E61"/>
    <w:rsid w:val="00493123"/>
    <w:rsid w:val="004932F5"/>
    <w:rsid w:val="00493B79"/>
    <w:rsid w:val="00494482"/>
    <w:rsid w:val="00494CDF"/>
    <w:rsid w:val="00495249"/>
    <w:rsid w:val="00495FCD"/>
    <w:rsid w:val="004963BE"/>
    <w:rsid w:val="00496956"/>
    <w:rsid w:val="00496EFC"/>
    <w:rsid w:val="004976E1"/>
    <w:rsid w:val="00497C20"/>
    <w:rsid w:val="00497C24"/>
    <w:rsid w:val="00497D8E"/>
    <w:rsid w:val="00497D90"/>
    <w:rsid w:val="00497D93"/>
    <w:rsid w:val="004A024B"/>
    <w:rsid w:val="004A0743"/>
    <w:rsid w:val="004A0A09"/>
    <w:rsid w:val="004A0E28"/>
    <w:rsid w:val="004A1A98"/>
    <w:rsid w:val="004A1B17"/>
    <w:rsid w:val="004A1C7D"/>
    <w:rsid w:val="004A1CBF"/>
    <w:rsid w:val="004A1E81"/>
    <w:rsid w:val="004A260C"/>
    <w:rsid w:val="004A2684"/>
    <w:rsid w:val="004A2783"/>
    <w:rsid w:val="004A27BD"/>
    <w:rsid w:val="004A2D1A"/>
    <w:rsid w:val="004A31FC"/>
    <w:rsid w:val="004A34A4"/>
    <w:rsid w:val="004A3A0B"/>
    <w:rsid w:val="004A41AD"/>
    <w:rsid w:val="004A42C1"/>
    <w:rsid w:val="004A439D"/>
    <w:rsid w:val="004A43F3"/>
    <w:rsid w:val="004A49CD"/>
    <w:rsid w:val="004A4CCC"/>
    <w:rsid w:val="004A50A2"/>
    <w:rsid w:val="004A5326"/>
    <w:rsid w:val="004A5F40"/>
    <w:rsid w:val="004A689A"/>
    <w:rsid w:val="004A6B1D"/>
    <w:rsid w:val="004A6B93"/>
    <w:rsid w:val="004A7B46"/>
    <w:rsid w:val="004B0041"/>
    <w:rsid w:val="004B0869"/>
    <w:rsid w:val="004B09F7"/>
    <w:rsid w:val="004B0FA7"/>
    <w:rsid w:val="004B11BF"/>
    <w:rsid w:val="004B11C3"/>
    <w:rsid w:val="004B11D4"/>
    <w:rsid w:val="004B15ED"/>
    <w:rsid w:val="004B18C9"/>
    <w:rsid w:val="004B1E56"/>
    <w:rsid w:val="004B1F46"/>
    <w:rsid w:val="004B1FBE"/>
    <w:rsid w:val="004B20AE"/>
    <w:rsid w:val="004B2289"/>
    <w:rsid w:val="004B2CB1"/>
    <w:rsid w:val="004B37A8"/>
    <w:rsid w:val="004B3D2B"/>
    <w:rsid w:val="004B4605"/>
    <w:rsid w:val="004B470A"/>
    <w:rsid w:val="004B537E"/>
    <w:rsid w:val="004B546C"/>
    <w:rsid w:val="004B5606"/>
    <w:rsid w:val="004B59A8"/>
    <w:rsid w:val="004B5A27"/>
    <w:rsid w:val="004B5EF3"/>
    <w:rsid w:val="004B6153"/>
    <w:rsid w:val="004B6DC1"/>
    <w:rsid w:val="004B73AF"/>
    <w:rsid w:val="004B7813"/>
    <w:rsid w:val="004B7CE9"/>
    <w:rsid w:val="004C0945"/>
    <w:rsid w:val="004C0A9B"/>
    <w:rsid w:val="004C0ADB"/>
    <w:rsid w:val="004C16E4"/>
    <w:rsid w:val="004C1E67"/>
    <w:rsid w:val="004C210D"/>
    <w:rsid w:val="004C22F7"/>
    <w:rsid w:val="004C2696"/>
    <w:rsid w:val="004C2BF4"/>
    <w:rsid w:val="004C3274"/>
    <w:rsid w:val="004C353A"/>
    <w:rsid w:val="004C434C"/>
    <w:rsid w:val="004C44E0"/>
    <w:rsid w:val="004C4608"/>
    <w:rsid w:val="004C4A7C"/>
    <w:rsid w:val="004C4B3D"/>
    <w:rsid w:val="004C56A8"/>
    <w:rsid w:val="004C5DEE"/>
    <w:rsid w:val="004C5E52"/>
    <w:rsid w:val="004C67D1"/>
    <w:rsid w:val="004C6D06"/>
    <w:rsid w:val="004C6F7B"/>
    <w:rsid w:val="004C71E0"/>
    <w:rsid w:val="004C7240"/>
    <w:rsid w:val="004C7293"/>
    <w:rsid w:val="004C72D0"/>
    <w:rsid w:val="004C72FB"/>
    <w:rsid w:val="004D0310"/>
    <w:rsid w:val="004D05EC"/>
    <w:rsid w:val="004D06FC"/>
    <w:rsid w:val="004D076F"/>
    <w:rsid w:val="004D0838"/>
    <w:rsid w:val="004D0FB0"/>
    <w:rsid w:val="004D150F"/>
    <w:rsid w:val="004D1583"/>
    <w:rsid w:val="004D2D76"/>
    <w:rsid w:val="004D31C5"/>
    <w:rsid w:val="004D36E1"/>
    <w:rsid w:val="004D38F7"/>
    <w:rsid w:val="004D3CED"/>
    <w:rsid w:val="004D3E2E"/>
    <w:rsid w:val="004D40BE"/>
    <w:rsid w:val="004D45FC"/>
    <w:rsid w:val="004D4BCE"/>
    <w:rsid w:val="004D5345"/>
    <w:rsid w:val="004D53F4"/>
    <w:rsid w:val="004D5425"/>
    <w:rsid w:val="004D54D8"/>
    <w:rsid w:val="004D5966"/>
    <w:rsid w:val="004D5AB5"/>
    <w:rsid w:val="004D5EF9"/>
    <w:rsid w:val="004D6071"/>
    <w:rsid w:val="004D68AF"/>
    <w:rsid w:val="004D6CFF"/>
    <w:rsid w:val="004D6DFC"/>
    <w:rsid w:val="004D753D"/>
    <w:rsid w:val="004D7639"/>
    <w:rsid w:val="004D7652"/>
    <w:rsid w:val="004D78C6"/>
    <w:rsid w:val="004D79A1"/>
    <w:rsid w:val="004D7D60"/>
    <w:rsid w:val="004D7DEC"/>
    <w:rsid w:val="004E0461"/>
    <w:rsid w:val="004E05A9"/>
    <w:rsid w:val="004E06F6"/>
    <w:rsid w:val="004E0779"/>
    <w:rsid w:val="004E1FA9"/>
    <w:rsid w:val="004E2184"/>
    <w:rsid w:val="004E2B98"/>
    <w:rsid w:val="004E2BC0"/>
    <w:rsid w:val="004E2ED7"/>
    <w:rsid w:val="004E3265"/>
    <w:rsid w:val="004E32A2"/>
    <w:rsid w:val="004E3CC7"/>
    <w:rsid w:val="004E3F24"/>
    <w:rsid w:val="004E423C"/>
    <w:rsid w:val="004E44FF"/>
    <w:rsid w:val="004E54AB"/>
    <w:rsid w:val="004E5511"/>
    <w:rsid w:val="004E6115"/>
    <w:rsid w:val="004E6407"/>
    <w:rsid w:val="004E6668"/>
    <w:rsid w:val="004E6A98"/>
    <w:rsid w:val="004E6EC5"/>
    <w:rsid w:val="004E72FF"/>
    <w:rsid w:val="004E737C"/>
    <w:rsid w:val="004E7B96"/>
    <w:rsid w:val="004E7FCF"/>
    <w:rsid w:val="004F0D2B"/>
    <w:rsid w:val="004F0FC8"/>
    <w:rsid w:val="004F19C6"/>
    <w:rsid w:val="004F1DB0"/>
    <w:rsid w:val="004F211E"/>
    <w:rsid w:val="004F23C1"/>
    <w:rsid w:val="004F23C3"/>
    <w:rsid w:val="004F257B"/>
    <w:rsid w:val="004F295E"/>
    <w:rsid w:val="004F2AB2"/>
    <w:rsid w:val="004F2F48"/>
    <w:rsid w:val="004F303B"/>
    <w:rsid w:val="004F30A0"/>
    <w:rsid w:val="004F3517"/>
    <w:rsid w:val="004F41E6"/>
    <w:rsid w:val="004F4213"/>
    <w:rsid w:val="004F49BD"/>
    <w:rsid w:val="004F4D46"/>
    <w:rsid w:val="004F4EF2"/>
    <w:rsid w:val="004F572C"/>
    <w:rsid w:val="004F5E32"/>
    <w:rsid w:val="004F5EBE"/>
    <w:rsid w:val="004F6308"/>
    <w:rsid w:val="004F644F"/>
    <w:rsid w:val="004F7030"/>
    <w:rsid w:val="004F7295"/>
    <w:rsid w:val="004F73D0"/>
    <w:rsid w:val="004F7CC1"/>
    <w:rsid w:val="005000F4"/>
    <w:rsid w:val="005007F7"/>
    <w:rsid w:val="00500B8B"/>
    <w:rsid w:val="00501148"/>
    <w:rsid w:val="00502484"/>
    <w:rsid w:val="005024D1"/>
    <w:rsid w:val="00502663"/>
    <w:rsid w:val="005029FF"/>
    <w:rsid w:val="00502AF5"/>
    <w:rsid w:val="00502C56"/>
    <w:rsid w:val="0050359D"/>
    <w:rsid w:val="005037C6"/>
    <w:rsid w:val="00503A32"/>
    <w:rsid w:val="00504735"/>
    <w:rsid w:val="005049A0"/>
    <w:rsid w:val="00504B6F"/>
    <w:rsid w:val="00504C7C"/>
    <w:rsid w:val="00504D70"/>
    <w:rsid w:val="00504DD0"/>
    <w:rsid w:val="005051F0"/>
    <w:rsid w:val="00505677"/>
    <w:rsid w:val="00506EDE"/>
    <w:rsid w:val="005070C1"/>
    <w:rsid w:val="005072FB"/>
    <w:rsid w:val="00507A87"/>
    <w:rsid w:val="00510136"/>
    <w:rsid w:val="005112A8"/>
    <w:rsid w:val="005115EB"/>
    <w:rsid w:val="005117DB"/>
    <w:rsid w:val="00511C64"/>
    <w:rsid w:val="00511C8B"/>
    <w:rsid w:val="00511CEB"/>
    <w:rsid w:val="00512B7F"/>
    <w:rsid w:val="00512C3A"/>
    <w:rsid w:val="00512E96"/>
    <w:rsid w:val="00513395"/>
    <w:rsid w:val="005135C9"/>
    <w:rsid w:val="005136E3"/>
    <w:rsid w:val="00513E43"/>
    <w:rsid w:val="00513E5D"/>
    <w:rsid w:val="00514321"/>
    <w:rsid w:val="0051459C"/>
    <w:rsid w:val="00514EA0"/>
    <w:rsid w:val="0051539B"/>
    <w:rsid w:val="005159A3"/>
    <w:rsid w:val="005162F2"/>
    <w:rsid w:val="005163D5"/>
    <w:rsid w:val="00516B9D"/>
    <w:rsid w:val="00517538"/>
    <w:rsid w:val="005175A1"/>
    <w:rsid w:val="0051783A"/>
    <w:rsid w:val="0051796B"/>
    <w:rsid w:val="00517974"/>
    <w:rsid w:val="00517C80"/>
    <w:rsid w:val="00517D96"/>
    <w:rsid w:val="00520438"/>
    <w:rsid w:val="00520702"/>
    <w:rsid w:val="00520AF3"/>
    <w:rsid w:val="005216DE"/>
    <w:rsid w:val="00521C42"/>
    <w:rsid w:val="00522E80"/>
    <w:rsid w:val="00522F3B"/>
    <w:rsid w:val="00523ECA"/>
    <w:rsid w:val="00524352"/>
    <w:rsid w:val="005246D4"/>
    <w:rsid w:val="005249DA"/>
    <w:rsid w:val="00524DED"/>
    <w:rsid w:val="00525310"/>
    <w:rsid w:val="005254C1"/>
    <w:rsid w:val="005255C0"/>
    <w:rsid w:val="00525977"/>
    <w:rsid w:val="005269B8"/>
    <w:rsid w:val="00526BBA"/>
    <w:rsid w:val="005271C6"/>
    <w:rsid w:val="0052738F"/>
    <w:rsid w:val="00527723"/>
    <w:rsid w:val="00527BA6"/>
    <w:rsid w:val="00527DA9"/>
    <w:rsid w:val="00527F48"/>
    <w:rsid w:val="00531662"/>
    <w:rsid w:val="005326EA"/>
    <w:rsid w:val="005329AB"/>
    <w:rsid w:val="005331A5"/>
    <w:rsid w:val="00533D5D"/>
    <w:rsid w:val="005341CB"/>
    <w:rsid w:val="00534525"/>
    <w:rsid w:val="00534BE8"/>
    <w:rsid w:val="00534FF0"/>
    <w:rsid w:val="00535074"/>
    <w:rsid w:val="00535079"/>
    <w:rsid w:val="00535306"/>
    <w:rsid w:val="0053568E"/>
    <w:rsid w:val="00535F2B"/>
    <w:rsid w:val="005361AE"/>
    <w:rsid w:val="00537244"/>
    <w:rsid w:val="00537645"/>
    <w:rsid w:val="005377B1"/>
    <w:rsid w:val="0054015C"/>
    <w:rsid w:val="0054042C"/>
    <w:rsid w:val="00541483"/>
    <w:rsid w:val="005417B9"/>
    <w:rsid w:val="005419C0"/>
    <w:rsid w:val="0054226D"/>
    <w:rsid w:val="00543487"/>
    <w:rsid w:val="00543714"/>
    <w:rsid w:val="005439FA"/>
    <w:rsid w:val="00543BF6"/>
    <w:rsid w:val="00543DEC"/>
    <w:rsid w:val="005443C6"/>
    <w:rsid w:val="0054452F"/>
    <w:rsid w:val="005445BB"/>
    <w:rsid w:val="0054472C"/>
    <w:rsid w:val="005447AF"/>
    <w:rsid w:val="005448D0"/>
    <w:rsid w:val="005451D8"/>
    <w:rsid w:val="00545275"/>
    <w:rsid w:val="0054567D"/>
    <w:rsid w:val="00545AFD"/>
    <w:rsid w:val="00545DB2"/>
    <w:rsid w:val="005461D8"/>
    <w:rsid w:val="005471E1"/>
    <w:rsid w:val="0054723A"/>
    <w:rsid w:val="005502B7"/>
    <w:rsid w:val="0055036C"/>
    <w:rsid w:val="005505E8"/>
    <w:rsid w:val="00550D0F"/>
    <w:rsid w:val="005512B8"/>
    <w:rsid w:val="00552179"/>
    <w:rsid w:val="00552949"/>
    <w:rsid w:val="00552C63"/>
    <w:rsid w:val="00552DDA"/>
    <w:rsid w:val="00553070"/>
    <w:rsid w:val="0055396E"/>
    <w:rsid w:val="00553E2D"/>
    <w:rsid w:val="00553EE6"/>
    <w:rsid w:val="00554B3D"/>
    <w:rsid w:val="00555085"/>
    <w:rsid w:val="0055513A"/>
    <w:rsid w:val="005557BA"/>
    <w:rsid w:val="00555801"/>
    <w:rsid w:val="00555970"/>
    <w:rsid w:val="00555C3E"/>
    <w:rsid w:val="00555E23"/>
    <w:rsid w:val="0055704D"/>
    <w:rsid w:val="005571B1"/>
    <w:rsid w:val="00557601"/>
    <w:rsid w:val="00557956"/>
    <w:rsid w:val="00557DD3"/>
    <w:rsid w:val="005605F9"/>
    <w:rsid w:val="005607E7"/>
    <w:rsid w:val="00560DD6"/>
    <w:rsid w:val="00560FF5"/>
    <w:rsid w:val="00561064"/>
    <w:rsid w:val="00561297"/>
    <w:rsid w:val="00561985"/>
    <w:rsid w:val="00561C90"/>
    <w:rsid w:val="00561CF8"/>
    <w:rsid w:val="00561F66"/>
    <w:rsid w:val="00562866"/>
    <w:rsid w:val="00563091"/>
    <w:rsid w:val="005630B0"/>
    <w:rsid w:val="005634B3"/>
    <w:rsid w:val="00563FC3"/>
    <w:rsid w:val="00564B8F"/>
    <w:rsid w:val="00564D4A"/>
    <w:rsid w:val="005658D2"/>
    <w:rsid w:val="00566082"/>
    <w:rsid w:val="00566406"/>
    <w:rsid w:val="005664E3"/>
    <w:rsid w:val="005666C4"/>
    <w:rsid w:val="0056670D"/>
    <w:rsid w:val="00567049"/>
    <w:rsid w:val="005672C7"/>
    <w:rsid w:val="005677ED"/>
    <w:rsid w:val="0056790C"/>
    <w:rsid w:val="00570691"/>
    <w:rsid w:val="005710E1"/>
    <w:rsid w:val="00571713"/>
    <w:rsid w:val="00572254"/>
    <w:rsid w:val="00572457"/>
    <w:rsid w:val="005727E4"/>
    <w:rsid w:val="00572E90"/>
    <w:rsid w:val="0057316A"/>
    <w:rsid w:val="005731FD"/>
    <w:rsid w:val="005739F5"/>
    <w:rsid w:val="00573B88"/>
    <w:rsid w:val="00574058"/>
    <w:rsid w:val="00574CA2"/>
    <w:rsid w:val="00574FD5"/>
    <w:rsid w:val="00575BCD"/>
    <w:rsid w:val="00575CF2"/>
    <w:rsid w:val="00576272"/>
    <w:rsid w:val="00576469"/>
    <w:rsid w:val="005766E5"/>
    <w:rsid w:val="00576821"/>
    <w:rsid w:val="00577378"/>
    <w:rsid w:val="00577558"/>
    <w:rsid w:val="00577AC7"/>
    <w:rsid w:val="00580876"/>
    <w:rsid w:val="005811A5"/>
    <w:rsid w:val="00581E23"/>
    <w:rsid w:val="005825CF"/>
    <w:rsid w:val="005827B8"/>
    <w:rsid w:val="00582D99"/>
    <w:rsid w:val="005832D4"/>
    <w:rsid w:val="005833C4"/>
    <w:rsid w:val="005835B9"/>
    <w:rsid w:val="00584484"/>
    <w:rsid w:val="00584AD8"/>
    <w:rsid w:val="00584DF8"/>
    <w:rsid w:val="00585C8B"/>
    <w:rsid w:val="0058604E"/>
    <w:rsid w:val="005864A8"/>
    <w:rsid w:val="005871B3"/>
    <w:rsid w:val="005875A9"/>
    <w:rsid w:val="00587A01"/>
    <w:rsid w:val="0059013B"/>
    <w:rsid w:val="00591382"/>
    <w:rsid w:val="00591B0F"/>
    <w:rsid w:val="005920B4"/>
    <w:rsid w:val="0059222F"/>
    <w:rsid w:val="0059225A"/>
    <w:rsid w:val="005925DC"/>
    <w:rsid w:val="00592728"/>
    <w:rsid w:val="00592F7D"/>
    <w:rsid w:val="005935FA"/>
    <w:rsid w:val="005937D7"/>
    <w:rsid w:val="005938CC"/>
    <w:rsid w:val="00593B73"/>
    <w:rsid w:val="005941F2"/>
    <w:rsid w:val="00594566"/>
    <w:rsid w:val="0059482F"/>
    <w:rsid w:val="00594982"/>
    <w:rsid w:val="00595339"/>
    <w:rsid w:val="0059586D"/>
    <w:rsid w:val="00595C7B"/>
    <w:rsid w:val="00596073"/>
    <w:rsid w:val="00596672"/>
    <w:rsid w:val="00596998"/>
    <w:rsid w:val="0059732D"/>
    <w:rsid w:val="005974B3"/>
    <w:rsid w:val="0059758C"/>
    <w:rsid w:val="0059773A"/>
    <w:rsid w:val="0059787D"/>
    <w:rsid w:val="00597C37"/>
    <w:rsid w:val="005A0019"/>
    <w:rsid w:val="005A01A8"/>
    <w:rsid w:val="005A0530"/>
    <w:rsid w:val="005A06E0"/>
    <w:rsid w:val="005A0CFB"/>
    <w:rsid w:val="005A136A"/>
    <w:rsid w:val="005A13A9"/>
    <w:rsid w:val="005A1827"/>
    <w:rsid w:val="005A1EA8"/>
    <w:rsid w:val="005A207D"/>
    <w:rsid w:val="005A2AA7"/>
    <w:rsid w:val="005A2AD4"/>
    <w:rsid w:val="005A38F4"/>
    <w:rsid w:val="005A3ECE"/>
    <w:rsid w:val="005A45E1"/>
    <w:rsid w:val="005A48B9"/>
    <w:rsid w:val="005A5053"/>
    <w:rsid w:val="005A58DB"/>
    <w:rsid w:val="005A5DDD"/>
    <w:rsid w:val="005A61F1"/>
    <w:rsid w:val="005A62E2"/>
    <w:rsid w:val="005A6B24"/>
    <w:rsid w:val="005A6B77"/>
    <w:rsid w:val="005A6C3A"/>
    <w:rsid w:val="005A6CB6"/>
    <w:rsid w:val="005A6DDC"/>
    <w:rsid w:val="005A6FAC"/>
    <w:rsid w:val="005A7207"/>
    <w:rsid w:val="005A72C8"/>
    <w:rsid w:val="005A7526"/>
    <w:rsid w:val="005A75BB"/>
    <w:rsid w:val="005B0D9E"/>
    <w:rsid w:val="005B0FAA"/>
    <w:rsid w:val="005B1076"/>
    <w:rsid w:val="005B19DE"/>
    <w:rsid w:val="005B1D05"/>
    <w:rsid w:val="005B1FDC"/>
    <w:rsid w:val="005B234B"/>
    <w:rsid w:val="005B24F7"/>
    <w:rsid w:val="005B2A90"/>
    <w:rsid w:val="005B2A9A"/>
    <w:rsid w:val="005B2B28"/>
    <w:rsid w:val="005B2BFD"/>
    <w:rsid w:val="005B2CDC"/>
    <w:rsid w:val="005B39A2"/>
    <w:rsid w:val="005B39D8"/>
    <w:rsid w:val="005B3EAB"/>
    <w:rsid w:val="005B420D"/>
    <w:rsid w:val="005B429B"/>
    <w:rsid w:val="005B42FC"/>
    <w:rsid w:val="005B4983"/>
    <w:rsid w:val="005B4B46"/>
    <w:rsid w:val="005B4CBC"/>
    <w:rsid w:val="005B4CFA"/>
    <w:rsid w:val="005B5A30"/>
    <w:rsid w:val="005B63D3"/>
    <w:rsid w:val="005B65C3"/>
    <w:rsid w:val="005B6B10"/>
    <w:rsid w:val="005B7121"/>
    <w:rsid w:val="005B7931"/>
    <w:rsid w:val="005B7B79"/>
    <w:rsid w:val="005B7BD1"/>
    <w:rsid w:val="005B7D0B"/>
    <w:rsid w:val="005B7E74"/>
    <w:rsid w:val="005C06AE"/>
    <w:rsid w:val="005C0F6A"/>
    <w:rsid w:val="005C122B"/>
    <w:rsid w:val="005C187C"/>
    <w:rsid w:val="005C1A42"/>
    <w:rsid w:val="005C1D97"/>
    <w:rsid w:val="005C1ED0"/>
    <w:rsid w:val="005C2AE4"/>
    <w:rsid w:val="005C2B6C"/>
    <w:rsid w:val="005C309E"/>
    <w:rsid w:val="005C3276"/>
    <w:rsid w:val="005C422B"/>
    <w:rsid w:val="005C4380"/>
    <w:rsid w:val="005C4603"/>
    <w:rsid w:val="005C491F"/>
    <w:rsid w:val="005C4BE7"/>
    <w:rsid w:val="005C4CAA"/>
    <w:rsid w:val="005C541E"/>
    <w:rsid w:val="005C6164"/>
    <w:rsid w:val="005C652A"/>
    <w:rsid w:val="005C69F5"/>
    <w:rsid w:val="005C6CDB"/>
    <w:rsid w:val="005C6DAA"/>
    <w:rsid w:val="005C7C92"/>
    <w:rsid w:val="005D00A1"/>
    <w:rsid w:val="005D082D"/>
    <w:rsid w:val="005D0A69"/>
    <w:rsid w:val="005D0C0A"/>
    <w:rsid w:val="005D0CD3"/>
    <w:rsid w:val="005D181D"/>
    <w:rsid w:val="005D1DDA"/>
    <w:rsid w:val="005D209C"/>
    <w:rsid w:val="005D26E3"/>
    <w:rsid w:val="005D42FE"/>
    <w:rsid w:val="005D48ED"/>
    <w:rsid w:val="005D52DC"/>
    <w:rsid w:val="005D5A14"/>
    <w:rsid w:val="005D5C50"/>
    <w:rsid w:val="005D5F1B"/>
    <w:rsid w:val="005D5F84"/>
    <w:rsid w:val="005D5F99"/>
    <w:rsid w:val="005D6212"/>
    <w:rsid w:val="005D6515"/>
    <w:rsid w:val="005D651D"/>
    <w:rsid w:val="005D6759"/>
    <w:rsid w:val="005D6C49"/>
    <w:rsid w:val="005D6E57"/>
    <w:rsid w:val="005D716C"/>
    <w:rsid w:val="005D73BD"/>
    <w:rsid w:val="005D7737"/>
    <w:rsid w:val="005D7CE5"/>
    <w:rsid w:val="005E09E2"/>
    <w:rsid w:val="005E0D53"/>
    <w:rsid w:val="005E105F"/>
    <w:rsid w:val="005E196A"/>
    <w:rsid w:val="005E1A6E"/>
    <w:rsid w:val="005E1C61"/>
    <w:rsid w:val="005E23FE"/>
    <w:rsid w:val="005E26D1"/>
    <w:rsid w:val="005E27A5"/>
    <w:rsid w:val="005E2E57"/>
    <w:rsid w:val="005E3145"/>
    <w:rsid w:val="005E32BF"/>
    <w:rsid w:val="005E345A"/>
    <w:rsid w:val="005E378F"/>
    <w:rsid w:val="005E38AD"/>
    <w:rsid w:val="005E3D74"/>
    <w:rsid w:val="005E3E65"/>
    <w:rsid w:val="005E4268"/>
    <w:rsid w:val="005E4389"/>
    <w:rsid w:val="005E4478"/>
    <w:rsid w:val="005E4700"/>
    <w:rsid w:val="005E47DF"/>
    <w:rsid w:val="005E480D"/>
    <w:rsid w:val="005E48D6"/>
    <w:rsid w:val="005E4F1B"/>
    <w:rsid w:val="005E5304"/>
    <w:rsid w:val="005E5BF7"/>
    <w:rsid w:val="005E62CB"/>
    <w:rsid w:val="005E635F"/>
    <w:rsid w:val="005E646D"/>
    <w:rsid w:val="005E6578"/>
    <w:rsid w:val="005E65F6"/>
    <w:rsid w:val="005E6CEB"/>
    <w:rsid w:val="005F01F2"/>
    <w:rsid w:val="005F02F6"/>
    <w:rsid w:val="005F0563"/>
    <w:rsid w:val="005F092B"/>
    <w:rsid w:val="005F0F4B"/>
    <w:rsid w:val="005F1187"/>
    <w:rsid w:val="005F1597"/>
    <w:rsid w:val="005F1811"/>
    <w:rsid w:val="005F1D8B"/>
    <w:rsid w:val="005F1E27"/>
    <w:rsid w:val="005F202B"/>
    <w:rsid w:val="005F29E3"/>
    <w:rsid w:val="005F2E61"/>
    <w:rsid w:val="005F31C3"/>
    <w:rsid w:val="005F3B87"/>
    <w:rsid w:val="005F3C14"/>
    <w:rsid w:val="005F3C2E"/>
    <w:rsid w:val="005F3CFA"/>
    <w:rsid w:val="005F4029"/>
    <w:rsid w:val="005F4371"/>
    <w:rsid w:val="005F4D3A"/>
    <w:rsid w:val="005F5628"/>
    <w:rsid w:val="005F58AC"/>
    <w:rsid w:val="005F5A8F"/>
    <w:rsid w:val="005F5E42"/>
    <w:rsid w:val="005F6034"/>
    <w:rsid w:val="005F6989"/>
    <w:rsid w:val="005F699D"/>
    <w:rsid w:val="005F6A2C"/>
    <w:rsid w:val="005F7D22"/>
    <w:rsid w:val="005F7D66"/>
    <w:rsid w:val="006005F5"/>
    <w:rsid w:val="00600ECD"/>
    <w:rsid w:val="006011A3"/>
    <w:rsid w:val="0060173A"/>
    <w:rsid w:val="00601808"/>
    <w:rsid w:val="00601840"/>
    <w:rsid w:val="00601880"/>
    <w:rsid w:val="00601A1F"/>
    <w:rsid w:val="00601B72"/>
    <w:rsid w:val="00601C47"/>
    <w:rsid w:val="00602436"/>
    <w:rsid w:val="006033DE"/>
    <w:rsid w:val="00603437"/>
    <w:rsid w:val="00603764"/>
    <w:rsid w:val="006038A1"/>
    <w:rsid w:val="00603D7E"/>
    <w:rsid w:val="00604B92"/>
    <w:rsid w:val="00604C9F"/>
    <w:rsid w:val="00604FC4"/>
    <w:rsid w:val="00605415"/>
    <w:rsid w:val="006057AF"/>
    <w:rsid w:val="006059C6"/>
    <w:rsid w:val="00605E03"/>
    <w:rsid w:val="00606157"/>
    <w:rsid w:val="00606AA3"/>
    <w:rsid w:val="00606B7B"/>
    <w:rsid w:val="00610660"/>
    <w:rsid w:val="006108FD"/>
    <w:rsid w:val="00610A5F"/>
    <w:rsid w:val="00611417"/>
    <w:rsid w:val="00611F85"/>
    <w:rsid w:val="00612525"/>
    <w:rsid w:val="006126B3"/>
    <w:rsid w:val="006126E6"/>
    <w:rsid w:val="00614270"/>
    <w:rsid w:val="00615806"/>
    <w:rsid w:val="00615BF3"/>
    <w:rsid w:val="0061678C"/>
    <w:rsid w:val="006173B5"/>
    <w:rsid w:val="006177A3"/>
    <w:rsid w:val="00620178"/>
    <w:rsid w:val="006204EB"/>
    <w:rsid w:val="0062062F"/>
    <w:rsid w:val="006206A6"/>
    <w:rsid w:val="00620B67"/>
    <w:rsid w:val="00620C82"/>
    <w:rsid w:val="00620D17"/>
    <w:rsid w:val="0062170D"/>
    <w:rsid w:val="006217A5"/>
    <w:rsid w:val="00621977"/>
    <w:rsid w:val="00621A62"/>
    <w:rsid w:val="00621BD4"/>
    <w:rsid w:val="00621BE0"/>
    <w:rsid w:val="00621CAB"/>
    <w:rsid w:val="00622199"/>
    <w:rsid w:val="006223F3"/>
    <w:rsid w:val="006226AD"/>
    <w:rsid w:val="00622987"/>
    <w:rsid w:val="006229DB"/>
    <w:rsid w:val="0062402A"/>
    <w:rsid w:val="00624071"/>
    <w:rsid w:val="006242F1"/>
    <w:rsid w:val="006244BB"/>
    <w:rsid w:val="0062470A"/>
    <w:rsid w:val="00624981"/>
    <w:rsid w:val="00624E4A"/>
    <w:rsid w:val="0062550E"/>
    <w:rsid w:val="006257A2"/>
    <w:rsid w:val="00626145"/>
    <w:rsid w:val="00626465"/>
    <w:rsid w:val="0062651E"/>
    <w:rsid w:val="0062685E"/>
    <w:rsid w:val="00627050"/>
    <w:rsid w:val="0062755D"/>
    <w:rsid w:val="00627799"/>
    <w:rsid w:val="006279A1"/>
    <w:rsid w:val="006302E6"/>
    <w:rsid w:val="00630C19"/>
    <w:rsid w:val="00630C1E"/>
    <w:rsid w:val="00630D9B"/>
    <w:rsid w:val="00630E51"/>
    <w:rsid w:val="00630FA6"/>
    <w:rsid w:val="00631022"/>
    <w:rsid w:val="006314CC"/>
    <w:rsid w:val="00631DAD"/>
    <w:rsid w:val="00631FE5"/>
    <w:rsid w:val="006321D9"/>
    <w:rsid w:val="0063275D"/>
    <w:rsid w:val="00632B7F"/>
    <w:rsid w:val="006333AC"/>
    <w:rsid w:val="0063349F"/>
    <w:rsid w:val="0063407C"/>
    <w:rsid w:val="00634C95"/>
    <w:rsid w:val="00634C9E"/>
    <w:rsid w:val="00634ED8"/>
    <w:rsid w:val="006368BE"/>
    <w:rsid w:val="0063720E"/>
    <w:rsid w:val="00637543"/>
    <w:rsid w:val="00637E3E"/>
    <w:rsid w:val="00640353"/>
    <w:rsid w:val="006404FE"/>
    <w:rsid w:val="006407E8"/>
    <w:rsid w:val="00640AB7"/>
    <w:rsid w:val="00640E03"/>
    <w:rsid w:val="00640EEE"/>
    <w:rsid w:val="006411B9"/>
    <w:rsid w:val="0064139D"/>
    <w:rsid w:val="006413A8"/>
    <w:rsid w:val="00641FED"/>
    <w:rsid w:val="00642115"/>
    <w:rsid w:val="0064223F"/>
    <w:rsid w:val="0064236B"/>
    <w:rsid w:val="006427E2"/>
    <w:rsid w:val="00642FF4"/>
    <w:rsid w:val="00643735"/>
    <w:rsid w:val="00643872"/>
    <w:rsid w:val="0064398E"/>
    <w:rsid w:val="00643EEF"/>
    <w:rsid w:val="00643F1E"/>
    <w:rsid w:val="0064414B"/>
    <w:rsid w:val="00644474"/>
    <w:rsid w:val="00644608"/>
    <w:rsid w:val="00644763"/>
    <w:rsid w:val="00644C4E"/>
    <w:rsid w:val="00644D64"/>
    <w:rsid w:val="00645DE9"/>
    <w:rsid w:val="0064659D"/>
    <w:rsid w:val="006472C0"/>
    <w:rsid w:val="006472E6"/>
    <w:rsid w:val="0064783D"/>
    <w:rsid w:val="006478CD"/>
    <w:rsid w:val="00647E73"/>
    <w:rsid w:val="00650086"/>
    <w:rsid w:val="00650432"/>
    <w:rsid w:val="0065096A"/>
    <w:rsid w:val="00651527"/>
    <w:rsid w:val="00651AAB"/>
    <w:rsid w:val="00651F0E"/>
    <w:rsid w:val="00652B78"/>
    <w:rsid w:val="00652D5E"/>
    <w:rsid w:val="00652F41"/>
    <w:rsid w:val="00653347"/>
    <w:rsid w:val="006538B3"/>
    <w:rsid w:val="00653A41"/>
    <w:rsid w:val="00653B09"/>
    <w:rsid w:val="00653B4B"/>
    <w:rsid w:val="00653FBC"/>
    <w:rsid w:val="00654136"/>
    <w:rsid w:val="006541EA"/>
    <w:rsid w:val="00654AB4"/>
    <w:rsid w:val="00654B2D"/>
    <w:rsid w:val="00654DE8"/>
    <w:rsid w:val="0065512E"/>
    <w:rsid w:val="006551F5"/>
    <w:rsid w:val="0065602B"/>
    <w:rsid w:val="00656631"/>
    <w:rsid w:val="0065664D"/>
    <w:rsid w:val="006567DD"/>
    <w:rsid w:val="00656B0F"/>
    <w:rsid w:val="00656D10"/>
    <w:rsid w:val="006579B1"/>
    <w:rsid w:val="00657BFE"/>
    <w:rsid w:val="00657C44"/>
    <w:rsid w:val="00657C69"/>
    <w:rsid w:val="00657C9A"/>
    <w:rsid w:val="00657F4A"/>
    <w:rsid w:val="00660509"/>
    <w:rsid w:val="00660B50"/>
    <w:rsid w:val="00661440"/>
    <w:rsid w:val="006614E5"/>
    <w:rsid w:val="0066184B"/>
    <w:rsid w:val="00661CF7"/>
    <w:rsid w:val="00661EFB"/>
    <w:rsid w:val="006621F1"/>
    <w:rsid w:val="00662671"/>
    <w:rsid w:val="006626EA"/>
    <w:rsid w:val="00662EE8"/>
    <w:rsid w:val="006636EC"/>
    <w:rsid w:val="00663949"/>
    <w:rsid w:val="00663EE7"/>
    <w:rsid w:val="006642C9"/>
    <w:rsid w:val="0066430C"/>
    <w:rsid w:val="00664C21"/>
    <w:rsid w:val="00664EA0"/>
    <w:rsid w:val="00665118"/>
    <w:rsid w:val="0066586B"/>
    <w:rsid w:val="00665969"/>
    <w:rsid w:val="00666984"/>
    <w:rsid w:val="00666C18"/>
    <w:rsid w:val="00666DEE"/>
    <w:rsid w:val="00667902"/>
    <w:rsid w:val="00667AD1"/>
    <w:rsid w:val="00667DC2"/>
    <w:rsid w:val="00667FBE"/>
    <w:rsid w:val="006701DA"/>
    <w:rsid w:val="006702DA"/>
    <w:rsid w:val="00670431"/>
    <w:rsid w:val="00670445"/>
    <w:rsid w:val="00670D5B"/>
    <w:rsid w:val="00671230"/>
    <w:rsid w:val="00671562"/>
    <w:rsid w:val="0067174B"/>
    <w:rsid w:val="006717F5"/>
    <w:rsid w:val="00671928"/>
    <w:rsid w:val="00671A8B"/>
    <w:rsid w:val="00671AC9"/>
    <w:rsid w:val="00672060"/>
    <w:rsid w:val="006722DC"/>
    <w:rsid w:val="00672742"/>
    <w:rsid w:val="006729A1"/>
    <w:rsid w:val="006729E4"/>
    <w:rsid w:val="00672D4C"/>
    <w:rsid w:val="00673895"/>
    <w:rsid w:val="00673966"/>
    <w:rsid w:val="006739A8"/>
    <w:rsid w:val="00674930"/>
    <w:rsid w:val="00674B16"/>
    <w:rsid w:val="0067526A"/>
    <w:rsid w:val="00675336"/>
    <w:rsid w:val="006755DE"/>
    <w:rsid w:val="00675804"/>
    <w:rsid w:val="00675B06"/>
    <w:rsid w:val="00675BFB"/>
    <w:rsid w:val="00675CF9"/>
    <w:rsid w:val="006760AE"/>
    <w:rsid w:val="006769A1"/>
    <w:rsid w:val="006770AF"/>
    <w:rsid w:val="00677EFE"/>
    <w:rsid w:val="006804D6"/>
    <w:rsid w:val="00680608"/>
    <w:rsid w:val="00680729"/>
    <w:rsid w:val="006808E5"/>
    <w:rsid w:val="00680A68"/>
    <w:rsid w:val="00680B16"/>
    <w:rsid w:val="00680BEB"/>
    <w:rsid w:val="00681057"/>
    <w:rsid w:val="006810C4"/>
    <w:rsid w:val="00681293"/>
    <w:rsid w:val="006814BA"/>
    <w:rsid w:val="006814E2"/>
    <w:rsid w:val="00681B02"/>
    <w:rsid w:val="00682071"/>
    <w:rsid w:val="00682250"/>
    <w:rsid w:val="00682E27"/>
    <w:rsid w:val="00683327"/>
    <w:rsid w:val="00684E01"/>
    <w:rsid w:val="00684E4E"/>
    <w:rsid w:val="00684FE8"/>
    <w:rsid w:val="0068590E"/>
    <w:rsid w:val="00685B30"/>
    <w:rsid w:val="00686923"/>
    <w:rsid w:val="00686968"/>
    <w:rsid w:val="00687211"/>
    <w:rsid w:val="00687A1A"/>
    <w:rsid w:val="00690729"/>
    <w:rsid w:val="00691DEA"/>
    <w:rsid w:val="006926DC"/>
    <w:rsid w:val="00692CB5"/>
    <w:rsid w:val="00693133"/>
    <w:rsid w:val="00693287"/>
    <w:rsid w:val="006933BF"/>
    <w:rsid w:val="00693510"/>
    <w:rsid w:val="00694337"/>
    <w:rsid w:val="0069449B"/>
    <w:rsid w:val="00694C7D"/>
    <w:rsid w:val="00694D39"/>
    <w:rsid w:val="00695E93"/>
    <w:rsid w:val="00696738"/>
    <w:rsid w:val="00696A48"/>
    <w:rsid w:val="00696CD6"/>
    <w:rsid w:val="00697D51"/>
    <w:rsid w:val="006A02CE"/>
    <w:rsid w:val="006A05B0"/>
    <w:rsid w:val="006A05CF"/>
    <w:rsid w:val="006A0614"/>
    <w:rsid w:val="006A0CC6"/>
    <w:rsid w:val="006A0D2D"/>
    <w:rsid w:val="006A1424"/>
    <w:rsid w:val="006A1476"/>
    <w:rsid w:val="006A1716"/>
    <w:rsid w:val="006A2298"/>
    <w:rsid w:val="006A2850"/>
    <w:rsid w:val="006A2930"/>
    <w:rsid w:val="006A3186"/>
    <w:rsid w:val="006A3279"/>
    <w:rsid w:val="006A381F"/>
    <w:rsid w:val="006A41A1"/>
    <w:rsid w:val="006A440C"/>
    <w:rsid w:val="006A4917"/>
    <w:rsid w:val="006A4C34"/>
    <w:rsid w:val="006A55A8"/>
    <w:rsid w:val="006A5A50"/>
    <w:rsid w:val="006A5D11"/>
    <w:rsid w:val="006A5EDD"/>
    <w:rsid w:val="006A6BCD"/>
    <w:rsid w:val="006A6DFC"/>
    <w:rsid w:val="006A6F23"/>
    <w:rsid w:val="006A76E5"/>
    <w:rsid w:val="006A791E"/>
    <w:rsid w:val="006A7A34"/>
    <w:rsid w:val="006B10A2"/>
    <w:rsid w:val="006B1106"/>
    <w:rsid w:val="006B1483"/>
    <w:rsid w:val="006B1B37"/>
    <w:rsid w:val="006B23BC"/>
    <w:rsid w:val="006B24C0"/>
    <w:rsid w:val="006B257A"/>
    <w:rsid w:val="006B28A2"/>
    <w:rsid w:val="006B2D40"/>
    <w:rsid w:val="006B3CB3"/>
    <w:rsid w:val="006B45C8"/>
    <w:rsid w:val="006B4608"/>
    <w:rsid w:val="006B5D0F"/>
    <w:rsid w:val="006B6022"/>
    <w:rsid w:val="006B6487"/>
    <w:rsid w:val="006B6B8B"/>
    <w:rsid w:val="006B6D8B"/>
    <w:rsid w:val="006B6FFE"/>
    <w:rsid w:val="006B76C1"/>
    <w:rsid w:val="006B7844"/>
    <w:rsid w:val="006B7DC3"/>
    <w:rsid w:val="006C0272"/>
    <w:rsid w:val="006C0473"/>
    <w:rsid w:val="006C0573"/>
    <w:rsid w:val="006C0A00"/>
    <w:rsid w:val="006C0B31"/>
    <w:rsid w:val="006C1497"/>
    <w:rsid w:val="006C173C"/>
    <w:rsid w:val="006C181D"/>
    <w:rsid w:val="006C1F36"/>
    <w:rsid w:val="006C1FD9"/>
    <w:rsid w:val="006C216B"/>
    <w:rsid w:val="006C2997"/>
    <w:rsid w:val="006C2B0C"/>
    <w:rsid w:val="006C2C95"/>
    <w:rsid w:val="006C376F"/>
    <w:rsid w:val="006C3C59"/>
    <w:rsid w:val="006C4B69"/>
    <w:rsid w:val="006C51EC"/>
    <w:rsid w:val="006C52A8"/>
    <w:rsid w:val="006C5711"/>
    <w:rsid w:val="006C677D"/>
    <w:rsid w:val="006C73B4"/>
    <w:rsid w:val="006D0005"/>
    <w:rsid w:val="006D0398"/>
    <w:rsid w:val="006D040B"/>
    <w:rsid w:val="006D15F0"/>
    <w:rsid w:val="006D2162"/>
    <w:rsid w:val="006D3479"/>
    <w:rsid w:val="006D3481"/>
    <w:rsid w:val="006D349A"/>
    <w:rsid w:val="006D3592"/>
    <w:rsid w:val="006D3884"/>
    <w:rsid w:val="006D3A4E"/>
    <w:rsid w:val="006D431C"/>
    <w:rsid w:val="006D4994"/>
    <w:rsid w:val="006D4AA0"/>
    <w:rsid w:val="006D531D"/>
    <w:rsid w:val="006D5490"/>
    <w:rsid w:val="006D5F69"/>
    <w:rsid w:val="006D67B4"/>
    <w:rsid w:val="006D7CC8"/>
    <w:rsid w:val="006D7CE6"/>
    <w:rsid w:val="006D7EB5"/>
    <w:rsid w:val="006E0117"/>
    <w:rsid w:val="006E014D"/>
    <w:rsid w:val="006E0401"/>
    <w:rsid w:val="006E0D85"/>
    <w:rsid w:val="006E1357"/>
    <w:rsid w:val="006E164B"/>
    <w:rsid w:val="006E1810"/>
    <w:rsid w:val="006E1A80"/>
    <w:rsid w:val="006E2165"/>
    <w:rsid w:val="006E29E0"/>
    <w:rsid w:val="006E3001"/>
    <w:rsid w:val="006E35E7"/>
    <w:rsid w:val="006E3FAA"/>
    <w:rsid w:val="006E408A"/>
    <w:rsid w:val="006E412C"/>
    <w:rsid w:val="006E4412"/>
    <w:rsid w:val="006E4B4E"/>
    <w:rsid w:val="006E4EB8"/>
    <w:rsid w:val="006E5026"/>
    <w:rsid w:val="006E506E"/>
    <w:rsid w:val="006E53CF"/>
    <w:rsid w:val="006E5446"/>
    <w:rsid w:val="006E5663"/>
    <w:rsid w:val="006E67B8"/>
    <w:rsid w:val="006E6CD5"/>
    <w:rsid w:val="006E6E16"/>
    <w:rsid w:val="006E7B4F"/>
    <w:rsid w:val="006E7C1A"/>
    <w:rsid w:val="006F0001"/>
    <w:rsid w:val="006F16E0"/>
    <w:rsid w:val="006F18EE"/>
    <w:rsid w:val="006F1940"/>
    <w:rsid w:val="006F21C6"/>
    <w:rsid w:val="006F246A"/>
    <w:rsid w:val="006F2619"/>
    <w:rsid w:val="006F27BC"/>
    <w:rsid w:val="006F2A93"/>
    <w:rsid w:val="006F2D1C"/>
    <w:rsid w:val="006F2EA9"/>
    <w:rsid w:val="006F3428"/>
    <w:rsid w:val="006F3814"/>
    <w:rsid w:val="006F3CA5"/>
    <w:rsid w:val="006F3E44"/>
    <w:rsid w:val="006F406E"/>
    <w:rsid w:val="006F4628"/>
    <w:rsid w:val="006F50CD"/>
    <w:rsid w:val="006F5401"/>
    <w:rsid w:val="006F5C30"/>
    <w:rsid w:val="006F5DCA"/>
    <w:rsid w:val="006F5E02"/>
    <w:rsid w:val="006F5F31"/>
    <w:rsid w:val="006F62AC"/>
    <w:rsid w:val="006F6866"/>
    <w:rsid w:val="006F76EB"/>
    <w:rsid w:val="006F7993"/>
    <w:rsid w:val="006F7D11"/>
    <w:rsid w:val="006F7FC2"/>
    <w:rsid w:val="00700592"/>
    <w:rsid w:val="00700A26"/>
    <w:rsid w:val="0070229D"/>
    <w:rsid w:val="0070231D"/>
    <w:rsid w:val="00702638"/>
    <w:rsid w:val="0070270B"/>
    <w:rsid w:val="00702A12"/>
    <w:rsid w:val="0070318C"/>
    <w:rsid w:val="0070344E"/>
    <w:rsid w:val="00703664"/>
    <w:rsid w:val="00703930"/>
    <w:rsid w:val="00703ADA"/>
    <w:rsid w:val="00703DF5"/>
    <w:rsid w:val="00703EDF"/>
    <w:rsid w:val="007042C5"/>
    <w:rsid w:val="00704608"/>
    <w:rsid w:val="007048A7"/>
    <w:rsid w:val="00704A53"/>
    <w:rsid w:val="00704B5D"/>
    <w:rsid w:val="00705131"/>
    <w:rsid w:val="007053C8"/>
    <w:rsid w:val="00705A72"/>
    <w:rsid w:val="00706255"/>
    <w:rsid w:val="007062D2"/>
    <w:rsid w:val="007062D4"/>
    <w:rsid w:val="00706B16"/>
    <w:rsid w:val="00706FB0"/>
    <w:rsid w:val="0070706C"/>
    <w:rsid w:val="00707248"/>
    <w:rsid w:val="0070768F"/>
    <w:rsid w:val="007076BF"/>
    <w:rsid w:val="007077A7"/>
    <w:rsid w:val="007077AE"/>
    <w:rsid w:val="00707B6F"/>
    <w:rsid w:val="00707BF3"/>
    <w:rsid w:val="00707C2D"/>
    <w:rsid w:val="00707CD5"/>
    <w:rsid w:val="007103C9"/>
    <w:rsid w:val="00710D97"/>
    <w:rsid w:val="00711292"/>
    <w:rsid w:val="007125A7"/>
    <w:rsid w:val="007128E4"/>
    <w:rsid w:val="007129C8"/>
    <w:rsid w:val="00712C0B"/>
    <w:rsid w:val="00713483"/>
    <w:rsid w:val="007134C8"/>
    <w:rsid w:val="007141F3"/>
    <w:rsid w:val="0071446F"/>
    <w:rsid w:val="00714DDE"/>
    <w:rsid w:val="00715AB8"/>
    <w:rsid w:val="00715DFB"/>
    <w:rsid w:val="00715E28"/>
    <w:rsid w:val="00715F95"/>
    <w:rsid w:val="0071603C"/>
    <w:rsid w:val="00716367"/>
    <w:rsid w:val="00716373"/>
    <w:rsid w:val="00716454"/>
    <w:rsid w:val="007165B8"/>
    <w:rsid w:val="00716919"/>
    <w:rsid w:val="00716CE1"/>
    <w:rsid w:val="00716D4C"/>
    <w:rsid w:val="00716E97"/>
    <w:rsid w:val="00717270"/>
    <w:rsid w:val="007176CB"/>
    <w:rsid w:val="00717CF7"/>
    <w:rsid w:val="00717F24"/>
    <w:rsid w:val="00720FBD"/>
    <w:rsid w:val="007210E7"/>
    <w:rsid w:val="0072152F"/>
    <w:rsid w:val="0072242D"/>
    <w:rsid w:val="00722B50"/>
    <w:rsid w:val="007230AE"/>
    <w:rsid w:val="00723A02"/>
    <w:rsid w:val="00723C60"/>
    <w:rsid w:val="00723D28"/>
    <w:rsid w:val="00724085"/>
    <w:rsid w:val="0072485F"/>
    <w:rsid w:val="00724B00"/>
    <w:rsid w:val="00724BA4"/>
    <w:rsid w:val="00724F2F"/>
    <w:rsid w:val="00725A32"/>
    <w:rsid w:val="00727067"/>
    <w:rsid w:val="00727623"/>
    <w:rsid w:val="00730423"/>
    <w:rsid w:val="00730A59"/>
    <w:rsid w:val="00731685"/>
    <w:rsid w:val="00731B9C"/>
    <w:rsid w:val="00732132"/>
    <w:rsid w:val="00732B3F"/>
    <w:rsid w:val="007330B3"/>
    <w:rsid w:val="00733147"/>
    <w:rsid w:val="00733B8A"/>
    <w:rsid w:val="00733F76"/>
    <w:rsid w:val="007340A9"/>
    <w:rsid w:val="0073424C"/>
    <w:rsid w:val="007347E8"/>
    <w:rsid w:val="00734AE1"/>
    <w:rsid w:val="00734F3E"/>
    <w:rsid w:val="007353D7"/>
    <w:rsid w:val="007359BB"/>
    <w:rsid w:val="007359DB"/>
    <w:rsid w:val="00735AAB"/>
    <w:rsid w:val="007362BE"/>
    <w:rsid w:val="007368A6"/>
    <w:rsid w:val="00736FF2"/>
    <w:rsid w:val="007371FF"/>
    <w:rsid w:val="007374BB"/>
    <w:rsid w:val="00737699"/>
    <w:rsid w:val="007376C1"/>
    <w:rsid w:val="0073798F"/>
    <w:rsid w:val="0073799F"/>
    <w:rsid w:val="00737D04"/>
    <w:rsid w:val="00741415"/>
    <w:rsid w:val="00741874"/>
    <w:rsid w:val="0074190C"/>
    <w:rsid w:val="0074191D"/>
    <w:rsid w:val="00741B5B"/>
    <w:rsid w:val="00741D6E"/>
    <w:rsid w:val="0074239B"/>
    <w:rsid w:val="007424EB"/>
    <w:rsid w:val="0074281B"/>
    <w:rsid w:val="0074308C"/>
    <w:rsid w:val="0074370D"/>
    <w:rsid w:val="00743BC9"/>
    <w:rsid w:val="00744868"/>
    <w:rsid w:val="00744B5F"/>
    <w:rsid w:val="00744D9A"/>
    <w:rsid w:val="00744E2C"/>
    <w:rsid w:val="00745086"/>
    <w:rsid w:val="0074537F"/>
    <w:rsid w:val="007453C3"/>
    <w:rsid w:val="007453EB"/>
    <w:rsid w:val="00745774"/>
    <w:rsid w:val="00747435"/>
    <w:rsid w:val="00747E31"/>
    <w:rsid w:val="00750350"/>
    <w:rsid w:val="00750D98"/>
    <w:rsid w:val="007511D9"/>
    <w:rsid w:val="007512A8"/>
    <w:rsid w:val="00751399"/>
    <w:rsid w:val="007519C2"/>
    <w:rsid w:val="007526E8"/>
    <w:rsid w:val="00752715"/>
    <w:rsid w:val="00752721"/>
    <w:rsid w:val="00752AF0"/>
    <w:rsid w:val="0075389D"/>
    <w:rsid w:val="0075420D"/>
    <w:rsid w:val="00754C08"/>
    <w:rsid w:val="00754DDE"/>
    <w:rsid w:val="00755061"/>
    <w:rsid w:val="00755396"/>
    <w:rsid w:val="00755DE3"/>
    <w:rsid w:val="00755F7C"/>
    <w:rsid w:val="00756139"/>
    <w:rsid w:val="0075625D"/>
    <w:rsid w:val="00756B08"/>
    <w:rsid w:val="00756DDF"/>
    <w:rsid w:val="00756EFB"/>
    <w:rsid w:val="007574CE"/>
    <w:rsid w:val="007575B3"/>
    <w:rsid w:val="0075787B"/>
    <w:rsid w:val="00757883"/>
    <w:rsid w:val="00757B83"/>
    <w:rsid w:val="00757CFE"/>
    <w:rsid w:val="007610AB"/>
    <w:rsid w:val="0076117D"/>
    <w:rsid w:val="0076126D"/>
    <w:rsid w:val="007617A9"/>
    <w:rsid w:val="007617F5"/>
    <w:rsid w:val="00761993"/>
    <w:rsid w:val="007619D4"/>
    <w:rsid w:val="00761CFB"/>
    <w:rsid w:val="00761E7E"/>
    <w:rsid w:val="007622E1"/>
    <w:rsid w:val="007627B4"/>
    <w:rsid w:val="00762F2D"/>
    <w:rsid w:val="007631BF"/>
    <w:rsid w:val="007635A6"/>
    <w:rsid w:val="00763A58"/>
    <w:rsid w:val="00763AFA"/>
    <w:rsid w:val="007649D7"/>
    <w:rsid w:val="00764F9D"/>
    <w:rsid w:val="00765090"/>
    <w:rsid w:val="00765223"/>
    <w:rsid w:val="007662FC"/>
    <w:rsid w:val="00766436"/>
    <w:rsid w:val="007667A9"/>
    <w:rsid w:val="00766D10"/>
    <w:rsid w:val="00766EA7"/>
    <w:rsid w:val="00767ADE"/>
    <w:rsid w:val="00767DCE"/>
    <w:rsid w:val="007701CF"/>
    <w:rsid w:val="007703BB"/>
    <w:rsid w:val="00770842"/>
    <w:rsid w:val="00770870"/>
    <w:rsid w:val="00770A5E"/>
    <w:rsid w:val="00770BF6"/>
    <w:rsid w:val="00770C71"/>
    <w:rsid w:val="00770D52"/>
    <w:rsid w:val="00771422"/>
    <w:rsid w:val="00771541"/>
    <w:rsid w:val="007715D1"/>
    <w:rsid w:val="007718B1"/>
    <w:rsid w:val="00771D5D"/>
    <w:rsid w:val="007721F7"/>
    <w:rsid w:val="00772485"/>
    <w:rsid w:val="007724EA"/>
    <w:rsid w:val="00772C64"/>
    <w:rsid w:val="00772D3D"/>
    <w:rsid w:val="00772F52"/>
    <w:rsid w:val="00773015"/>
    <w:rsid w:val="00773271"/>
    <w:rsid w:val="00773537"/>
    <w:rsid w:val="00773F3C"/>
    <w:rsid w:val="007742E0"/>
    <w:rsid w:val="007744BC"/>
    <w:rsid w:val="00774A59"/>
    <w:rsid w:val="00774E53"/>
    <w:rsid w:val="00775372"/>
    <w:rsid w:val="007754BB"/>
    <w:rsid w:val="0077635C"/>
    <w:rsid w:val="00776387"/>
    <w:rsid w:val="007763A9"/>
    <w:rsid w:val="00776C35"/>
    <w:rsid w:val="007776F3"/>
    <w:rsid w:val="00777776"/>
    <w:rsid w:val="007802CA"/>
    <w:rsid w:val="0078077B"/>
    <w:rsid w:val="00780834"/>
    <w:rsid w:val="00780D33"/>
    <w:rsid w:val="00780E47"/>
    <w:rsid w:val="007811ED"/>
    <w:rsid w:val="0078139C"/>
    <w:rsid w:val="007813CF"/>
    <w:rsid w:val="007817BA"/>
    <w:rsid w:val="00781E24"/>
    <w:rsid w:val="00781F9F"/>
    <w:rsid w:val="00782420"/>
    <w:rsid w:val="00782E06"/>
    <w:rsid w:val="00782E38"/>
    <w:rsid w:val="00783C69"/>
    <w:rsid w:val="00783E22"/>
    <w:rsid w:val="0078438E"/>
    <w:rsid w:val="0078468B"/>
    <w:rsid w:val="00784B94"/>
    <w:rsid w:val="007852CA"/>
    <w:rsid w:val="00785B07"/>
    <w:rsid w:val="007863D6"/>
    <w:rsid w:val="0078644C"/>
    <w:rsid w:val="00787101"/>
    <w:rsid w:val="00787487"/>
    <w:rsid w:val="00787ADF"/>
    <w:rsid w:val="00787D89"/>
    <w:rsid w:val="00787F73"/>
    <w:rsid w:val="007900C2"/>
    <w:rsid w:val="00790603"/>
    <w:rsid w:val="00790B35"/>
    <w:rsid w:val="00790D31"/>
    <w:rsid w:val="00790E2E"/>
    <w:rsid w:val="00790E81"/>
    <w:rsid w:val="00791013"/>
    <w:rsid w:val="007916C0"/>
    <w:rsid w:val="0079196F"/>
    <w:rsid w:val="00791D3B"/>
    <w:rsid w:val="00791D68"/>
    <w:rsid w:val="00791E83"/>
    <w:rsid w:val="0079285B"/>
    <w:rsid w:val="0079290E"/>
    <w:rsid w:val="007929C4"/>
    <w:rsid w:val="00793623"/>
    <w:rsid w:val="00793ED5"/>
    <w:rsid w:val="00793F4B"/>
    <w:rsid w:val="007951FE"/>
    <w:rsid w:val="007953CF"/>
    <w:rsid w:val="007957D1"/>
    <w:rsid w:val="0079591E"/>
    <w:rsid w:val="00795A53"/>
    <w:rsid w:val="00795D9E"/>
    <w:rsid w:val="00796142"/>
    <w:rsid w:val="00796725"/>
    <w:rsid w:val="00796870"/>
    <w:rsid w:val="00796A60"/>
    <w:rsid w:val="00796F8C"/>
    <w:rsid w:val="00797382"/>
    <w:rsid w:val="00797841"/>
    <w:rsid w:val="007A078D"/>
    <w:rsid w:val="007A0C56"/>
    <w:rsid w:val="007A1896"/>
    <w:rsid w:val="007A2152"/>
    <w:rsid w:val="007A2495"/>
    <w:rsid w:val="007A2C27"/>
    <w:rsid w:val="007A2F2E"/>
    <w:rsid w:val="007A3538"/>
    <w:rsid w:val="007A3539"/>
    <w:rsid w:val="007A35D5"/>
    <w:rsid w:val="007A3AD7"/>
    <w:rsid w:val="007A4DF0"/>
    <w:rsid w:val="007A5018"/>
    <w:rsid w:val="007A51A9"/>
    <w:rsid w:val="007A5920"/>
    <w:rsid w:val="007A6864"/>
    <w:rsid w:val="007A6C77"/>
    <w:rsid w:val="007A7C2E"/>
    <w:rsid w:val="007B019E"/>
    <w:rsid w:val="007B038C"/>
    <w:rsid w:val="007B070C"/>
    <w:rsid w:val="007B09A2"/>
    <w:rsid w:val="007B0C03"/>
    <w:rsid w:val="007B0E6E"/>
    <w:rsid w:val="007B0EF6"/>
    <w:rsid w:val="007B136E"/>
    <w:rsid w:val="007B1729"/>
    <w:rsid w:val="007B2066"/>
    <w:rsid w:val="007B2B9E"/>
    <w:rsid w:val="007B308E"/>
    <w:rsid w:val="007B317D"/>
    <w:rsid w:val="007B3DF7"/>
    <w:rsid w:val="007B41DF"/>
    <w:rsid w:val="007B506D"/>
    <w:rsid w:val="007B5BC4"/>
    <w:rsid w:val="007B5EE1"/>
    <w:rsid w:val="007B5EF2"/>
    <w:rsid w:val="007B63C3"/>
    <w:rsid w:val="007B66BD"/>
    <w:rsid w:val="007B6CE4"/>
    <w:rsid w:val="007B76C4"/>
    <w:rsid w:val="007C05A1"/>
    <w:rsid w:val="007C0A54"/>
    <w:rsid w:val="007C0D30"/>
    <w:rsid w:val="007C10B9"/>
    <w:rsid w:val="007C1191"/>
    <w:rsid w:val="007C1336"/>
    <w:rsid w:val="007C1956"/>
    <w:rsid w:val="007C19A3"/>
    <w:rsid w:val="007C1F13"/>
    <w:rsid w:val="007C200B"/>
    <w:rsid w:val="007C241A"/>
    <w:rsid w:val="007C2633"/>
    <w:rsid w:val="007C279A"/>
    <w:rsid w:val="007C2B96"/>
    <w:rsid w:val="007C2E82"/>
    <w:rsid w:val="007C3026"/>
    <w:rsid w:val="007C3117"/>
    <w:rsid w:val="007C3199"/>
    <w:rsid w:val="007C3B93"/>
    <w:rsid w:val="007C402D"/>
    <w:rsid w:val="007C405D"/>
    <w:rsid w:val="007C41A1"/>
    <w:rsid w:val="007C4DD6"/>
    <w:rsid w:val="007C572B"/>
    <w:rsid w:val="007C5D40"/>
    <w:rsid w:val="007C6555"/>
    <w:rsid w:val="007C6B31"/>
    <w:rsid w:val="007C6DB7"/>
    <w:rsid w:val="007C721E"/>
    <w:rsid w:val="007C7445"/>
    <w:rsid w:val="007C7A27"/>
    <w:rsid w:val="007C7BEA"/>
    <w:rsid w:val="007D14BF"/>
    <w:rsid w:val="007D16B0"/>
    <w:rsid w:val="007D1827"/>
    <w:rsid w:val="007D2483"/>
    <w:rsid w:val="007D27BF"/>
    <w:rsid w:val="007D2B69"/>
    <w:rsid w:val="007D2C59"/>
    <w:rsid w:val="007D3143"/>
    <w:rsid w:val="007D34E7"/>
    <w:rsid w:val="007D375D"/>
    <w:rsid w:val="007D3BE1"/>
    <w:rsid w:val="007D419B"/>
    <w:rsid w:val="007D496C"/>
    <w:rsid w:val="007D4DBB"/>
    <w:rsid w:val="007D533E"/>
    <w:rsid w:val="007D564A"/>
    <w:rsid w:val="007D57BD"/>
    <w:rsid w:val="007D5A10"/>
    <w:rsid w:val="007D5A11"/>
    <w:rsid w:val="007D615F"/>
    <w:rsid w:val="007D62D0"/>
    <w:rsid w:val="007D6C16"/>
    <w:rsid w:val="007D7183"/>
    <w:rsid w:val="007D79B1"/>
    <w:rsid w:val="007D7B47"/>
    <w:rsid w:val="007E072C"/>
    <w:rsid w:val="007E0BD2"/>
    <w:rsid w:val="007E1140"/>
    <w:rsid w:val="007E1313"/>
    <w:rsid w:val="007E1581"/>
    <w:rsid w:val="007E1ACE"/>
    <w:rsid w:val="007E235F"/>
    <w:rsid w:val="007E3368"/>
    <w:rsid w:val="007E38A0"/>
    <w:rsid w:val="007E3A9B"/>
    <w:rsid w:val="007E3D08"/>
    <w:rsid w:val="007E4308"/>
    <w:rsid w:val="007E4B41"/>
    <w:rsid w:val="007E4CFB"/>
    <w:rsid w:val="007E506E"/>
    <w:rsid w:val="007E5419"/>
    <w:rsid w:val="007E5A04"/>
    <w:rsid w:val="007E5F25"/>
    <w:rsid w:val="007E6218"/>
    <w:rsid w:val="007E6D32"/>
    <w:rsid w:val="007E70EA"/>
    <w:rsid w:val="007E7359"/>
    <w:rsid w:val="007E76F4"/>
    <w:rsid w:val="007F0206"/>
    <w:rsid w:val="007F0289"/>
    <w:rsid w:val="007F0637"/>
    <w:rsid w:val="007F082B"/>
    <w:rsid w:val="007F0C22"/>
    <w:rsid w:val="007F10C1"/>
    <w:rsid w:val="007F1317"/>
    <w:rsid w:val="007F1661"/>
    <w:rsid w:val="007F1685"/>
    <w:rsid w:val="007F1BD1"/>
    <w:rsid w:val="007F214B"/>
    <w:rsid w:val="007F2266"/>
    <w:rsid w:val="007F24BE"/>
    <w:rsid w:val="007F2519"/>
    <w:rsid w:val="007F28E1"/>
    <w:rsid w:val="007F2ACA"/>
    <w:rsid w:val="007F2FE5"/>
    <w:rsid w:val="007F311C"/>
    <w:rsid w:val="007F31D5"/>
    <w:rsid w:val="007F322A"/>
    <w:rsid w:val="007F3F91"/>
    <w:rsid w:val="007F44BA"/>
    <w:rsid w:val="007F4855"/>
    <w:rsid w:val="007F4D30"/>
    <w:rsid w:val="007F4D61"/>
    <w:rsid w:val="007F5181"/>
    <w:rsid w:val="007F549E"/>
    <w:rsid w:val="007F56DF"/>
    <w:rsid w:val="007F5E5F"/>
    <w:rsid w:val="007F606A"/>
    <w:rsid w:val="007F644E"/>
    <w:rsid w:val="007F6C7B"/>
    <w:rsid w:val="007F7CAF"/>
    <w:rsid w:val="007F7CCE"/>
    <w:rsid w:val="00800732"/>
    <w:rsid w:val="0080094A"/>
    <w:rsid w:val="00800A46"/>
    <w:rsid w:val="00800C94"/>
    <w:rsid w:val="00800F50"/>
    <w:rsid w:val="008012AA"/>
    <w:rsid w:val="00801614"/>
    <w:rsid w:val="00801EFE"/>
    <w:rsid w:val="008022D7"/>
    <w:rsid w:val="00802A56"/>
    <w:rsid w:val="00802A78"/>
    <w:rsid w:val="00803BDF"/>
    <w:rsid w:val="00803DFC"/>
    <w:rsid w:val="00804399"/>
    <w:rsid w:val="008043A5"/>
    <w:rsid w:val="00804976"/>
    <w:rsid w:val="00804B59"/>
    <w:rsid w:val="00804C1D"/>
    <w:rsid w:val="00805195"/>
    <w:rsid w:val="00805BE3"/>
    <w:rsid w:val="00805F20"/>
    <w:rsid w:val="0080626C"/>
    <w:rsid w:val="0080704D"/>
    <w:rsid w:val="00807536"/>
    <w:rsid w:val="008100C0"/>
    <w:rsid w:val="00810338"/>
    <w:rsid w:val="00810349"/>
    <w:rsid w:val="00810F36"/>
    <w:rsid w:val="008110B1"/>
    <w:rsid w:val="00811503"/>
    <w:rsid w:val="00811EB2"/>
    <w:rsid w:val="00811FA4"/>
    <w:rsid w:val="00812633"/>
    <w:rsid w:val="0081279D"/>
    <w:rsid w:val="00812EB4"/>
    <w:rsid w:val="00812F43"/>
    <w:rsid w:val="00813947"/>
    <w:rsid w:val="00813E25"/>
    <w:rsid w:val="00814200"/>
    <w:rsid w:val="008146DC"/>
    <w:rsid w:val="0081530A"/>
    <w:rsid w:val="0081532B"/>
    <w:rsid w:val="00815CCD"/>
    <w:rsid w:val="00816C43"/>
    <w:rsid w:val="00816DD1"/>
    <w:rsid w:val="00816E98"/>
    <w:rsid w:val="00816F79"/>
    <w:rsid w:val="008177AE"/>
    <w:rsid w:val="00817815"/>
    <w:rsid w:val="00817A89"/>
    <w:rsid w:val="00817D4B"/>
    <w:rsid w:val="00817FFC"/>
    <w:rsid w:val="00820262"/>
    <w:rsid w:val="00820D38"/>
    <w:rsid w:val="00820D48"/>
    <w:rsid w:val="0082134C"/>
    <w:rsid w:val="0082149C"/>
    <w:rsid w:val="00821D0B"/>
    <w:rsid w:val="008220BF"/>
    <w:rsid w:val="00822444"/>
    <w:rsid w:val="00822D29"/>
    <w:rsid w:val="00822D6C"/>
    <w:rsid w:val="00822EEA"/>
    <w:rsid w:val="00823C71"/>
    <w:rsid w:val="00823F94"/>
    <w:rsid w:val="00823FA8"/>
    <w:rsid w:val="00824251"/>
    <w:rsid w:val="00824663"/>
    <w:rsid w:val="008246BC"/>
    <w:rsid w:val="00824C54"/>
    <w:rsid w:val="008250FE"/>
    <w:rsid w:val="008256D3"/>
    <w:rsid w:val="0082574E"/>
    <w:rsid w:val="00826ED7"/>
    <w:rsid w:val="00827211"/>
    <w:rsid w:val="00827313"/>
    <w:rsid w:val="00827FBD"/>
    <w:rsid w:val="00827FEE"/>
    <w:rsid w:val="008301FC"/>
    <w:rsid w:val="0083059D"/>
    <w:rsid w:val="00830AF2"/>
    <w:rsid w:val="00830D89"/>
    <w:rsid w:val="00831816"/>
    <w:rsid w:val="008318E2"/>
    <w:rsid w:val="00831FFD"/>
    <w:rsid w:val="00832370"/>
    <w:rsid w:val="0083256E"/>
    <w:rsid w:val="00832CFC"/>
    <w:rsid w:val="00833345"/>
    <w:rsid w:val="00833565"/>
    <w:rsid w:val="008345E1"/>
    <w:rsid w:val="00834749"/>
    <w:rsid w:val="0083538A"/>
    <w:rsid w:val="008355DF"/>
    <w:rsid w:val="00835CFC"/>
    <w:rsid w:val="00835F02"/>
    <w:rsid w:val="0083638F"/>
    <w:rsid w:val="00836CBE"/>
    <w:rsid w:val="00836F1C"/>
    <w:rsid w:val="008376C4"/>
    <w:rsid w:val="00837D7B"/>
    <w:rsid w:val="008400E5"/>
    <w:rsid w:val="0084041C"/>
    <w:rsid w:val="00840A68"/>
    <w:rsid w:val="008410EF"/>
    <w:rsid w:val="00841550"/>
    <w:rsid w:val="00841F35"/>
    <w:rsid w:val="0084212F"/>
    <w:rsid w:val="00842535"/>
    <w:rsid w:val="008428DD"/>
    <w:rsid w:val="008429E3"/>
    <w:rsid w:val="00842DDB"/>
    <w:rsid w:val="008434F3"/>
    <w:rsid w:val="008440A7"/>
    <w:rsid w:val="008440AD"/>
    <w:rsid w:val="00844799"/>
    <w:rsid w:val="00844A5B"/>
    <w:rsid w:val="00844E56"/>
    <w:rsid w:val="00845794"/>
    <w:rsid w:val="00845B50"/>
    <w:rsid w:val="00845B57"/>
    <w:rsid w:val="00845BA6"/>
    <w:rsid w:val="00845FA3"/>
    <w:rsid w:val="00846740"/>
    <w:rsid w:val="00846C82"/>
    <w:rsid w:val="00846CD5"/>
    <w:rsid w:val="00847A45"/>
    <w:rsid w:val="00850226"/>
    <w:rsid w:val="008505F7"/>
    <w:rsid w:val="0085075F"/>
    <w:rsid w:val="0085144C"/>
    <w:rsid w:val="00851817"/>
    <w:rsid w:val="0085181F"/>
    <w:rsid w:val="00851D7D"/>
    <w:rsid w:val="00851DEB"/>
    <w:rsid w:val="00852351"/>
    <w:rsid w:val="008526FD"/>
    <w:rsid w:val="00852AD1"/>
    <w:rsid w:val="00852B5D"/>
    <w:rsid w:val="00853145"/>
    <w:rsid w:val="008531A1"/>
    <w:rsid w:val="0085343C"/>
    <w:rsid w:val="0085392D"/>
    <w:rsid w:val="00853C8D"/>
    <w:rsid w:val="00853E51"/>
    <w:rsid w:val="0085415D"/>
    <w:rsid w:val="0085433B"/>
    <w:rsid w:val="0085437A"/>
    <w:rsid w:val="00855052"/>
    <w:rsid w:val="00855171"/>
    <w:rsid w:val="008556AC"/>
    <w:rsid w:val="0085589A"/>
    <w:rsid w:val="00855DEC"/>
    <w:rsid w:val="00855F1C"/>
    <w:rsid w:val="00856F8B"/>
    <w:rsid w:val="008573A0"/>
    <w:rsid w:val="008575DF"/>
    <w:rsid w:val="008575F4"/>
    <w:rsid w:val="008577B0"/>
    <w:rsid w:val="00857A0F"/>
    <w:rsid w:val="0086061E"/>
    <w:rsid w:val="00860B66"/>
    <w:rsid w:val="00860BB2"/>
    <w:rsid w:val="00860EA2"/>
    <w:rsid w:val="008612B9"/>
    <w:rsid w:val="008615D0"/>
    <w:rsid w:val="00861ABF"/>
    <w:rsid w:val="0086283E"/>
    <w:rsid w:val="00862C24"/>
    <w:rsid w:val="00863492"/>
    <w:rsid w:val="00863576"/>
    <w:rsid w:val="00863844"/>
    <w:rsid w:val="008639D6"/>
    <w:rsid w:val="00863CC7"/>
    <w:rsid w:val="00863CF6"/>
    <w:rsid w:val="00863E92"/>
    <w:rsid w:val="00864092"/>
    <w:rsid w:val="00864542"/>
    <w:rsid w:val="00864B55"/>
    <w:rsid w:val="0086544C"/>
    <w:rsid w:val="00865961"/>
    <w:rsid w:val="0086687D"/>
    <w:rsid w:val="00866A72"/>
    <w:rsid w:val="00866DC8"/>
    <w:rsid w:val="00866F85"/>
    <w:rsid w:val="00867222"/>
    <w:rsid w:val="008674F1"/>
    <w:rsid w:val="00867B06"/>
    <w:rsid w:val="00867F3B"/>
    <w:rsid w:val="00870443"/>
    <w:rsid w:val="00870C4F"/>
    <w:rsid w:val="00870C79"/>
    <w:rsid w:val="00871310"/>
    <w:rsid w:val="00872454"/>
    <w:rsid w:val="00872A87"/>
    <w:rsid w:val="00873207"/>
    <w:rsid w:val="008732A6"/>
    <w:rsid w:val="008734C2"/>
    <w:rsid w:val="008734D0"/>
    <w:rsid w:val="0087356D"/>
    <w:rsid w:val="00874366"/>
    <w:rsid w:val="00874BEC"/>
    <w:rsid w:val="00875DA3"/>
    <w:rsid w:val="008760DF"/>
    <w:rsid w:val="008764D9"/>
    <w:rsid w:val="00876793"/>
    <w:rsid w:val="008767F8"/>
    <w:rsid w:val="00876996"/>
    <w:rsid w:val="00876C70"/>
    <w:rsid w:val="008771D5"/>
    <w:rsid w:val="00877327"/>
    <w:rsid w:val="0087762F"/>
    <w:rsid w:val="00877644"/>
    <w:rsid w:val="008776C0"/>
    <w:rsid w:val="008776D9"/>
    <w:rsid w:val="00877863"/>
    <w:rsid w:val="00877F81"/>
    <w:rsid w:val="008801E1"/>
    <w:rsid w:val="00880C50"/>
    <w:rsid w:val="00880EFD"/>
    <w:rsid w:val="00880F1C"/>
    <w:rsid w:val="0088127F"/>
    <w:rsid w:val="00881B27"/>
    <w:rsid w:val="00881D7F"/>
    <w:rsid w:val="008820AF"/>
    <w:rsid w:val="00882470"/>
    <w:rsid w:val="00882AB8"/>
    <w:rsid w:val="00883059"/>
    <w:rsid w:val="00883122"/>
    <w:rsid w:val="00884D69"/>
    <w:rsid w:val="0088515A"/>
    <w:rsid w:val="00885377"/>
    <w:rsid w:val="00885745"/>
    <w:rsid w:val="00885A6D"/>
    <w:rsid w:val="00885FD0"/>
    <w:rsid w:val="0088602F"/>
    <w:rsid w:val="008862A4"/>
    <w:rsid w:val="00887C95"/>
    <w:rsid w:val="00887D80"/>
    <w:rsid w:val="00890345"/>
    <w:rsid w:val="00890C2C"/>
    <w:rsid w:val="00890C9E"/>
    <w:rsid w:val="00890D58"/>
    <w:rsid w:val="00890FAE"/>
    <w:rsid w:val="008915C8"/>
    <w:rsid w:val="00891F4C"/>
    <w:rsid w:val="008920D9"/>
    <w:rsid w:val="00892502"/>
    <w:rsid w:val="0089269B"/>
    <w:rsid w:val="00892885"/>
    <w:rsid w:val="00892A3D"/>
    <w:rsid w:val="00892F31"/>
    <w:rsid w:val="008930F4"/>
    <w:rsid w:val="0089322B"/>
    <w:rsid w:val="0089338F"/>
    <w:rsid w:val="00893FDB"/>
    <w:rsid w:val="008941DB"/>
    <w:rsid w:val="008942FA"/>
    <w:rsid w:val="0089465D"/>
    <w:rsid w:val="0089496C"/>
    <w:rsid w:val="00894DC2"/>
    <w:rsid w:val="00895C45"/>
    <w:rsid w:val="00895D3C"/>
    <w:rsid w:val="008961D4"/>
    <w:rsid w:val="00896A6B"/>
    <w:rsid w:val="008971B7"/>
    <w:rsid w:val="008971C2"/>
    <w:rsid w:val="00897E1C"/>
    <w:rsid w:val="00897ED0"/>
    <w:rsid w:val="008A0663"/>
    <w:rsid w:val="008A0828"/>
    <w:rsid w:val="008A0A6D"/>
    <w:rsid w:val="008A0EFF"/>
    <w:rsid w:val="008A0F80"/>
    <w:rsid w:val="008A148B"/>
    <w:rsid w:val="008A1B2F"/>
    <w:rsid w:val="008A1E40"/>
    <w:rsid w:val="008A1E8D"/>
    <w:rsid w:val="008A1FAB"/>
    <w:rsid w:val="008A2231"/>
    <w:rsid w:val="008A230C"/>
    <w:rsid w:val="008A26DA"/>
    <w:rsid w:val="008A2D2D"/>
    <w:rsid w:val="008A3195"/>
    <w:rsid w:val="008A41AA"/>
    <w:rsid w:val="008A4671"/>
    <w:rsid w:val="008A46B7"/>
    <w:rsid w:val="008A5003"/>
    <w:rsid w:val="008A5E25"/>
    <w:rsid w:val="008A5ED6"/>
    <w:rsid w:val="008A5FAE"/>
    <w:rsid w:val="008A68D1"/>
    <w:rsid w:val="008A6EF3"/>
    <w:rsid w:val="008A79B3"/>
    <w:rsid w:val="008A7DD1"/>
    <w:rsid w:val="008B0184"/>
    <w:rsid w:val="008B0BE0"/>
    <w:rsid w:val="008B115A"/>
    <w:rsid w:val="008B154C"/>
    <w:rsid w:val="008B1557"/>
    <w:rsid w:val="008B1A4A"/>
    <w:rsid w:val="008B1AA7"/>
    <w:rsid w:val="008B1C25"/>
    <w:rsid w:val="008B1C6C"/>
    <w:rsid w:val="008B1DBA"/>
    <w:rsid w:val="008B1F42"/>
    <w:rsid w:val="008B2451"/>
    <w:rsid w:val="008B2D3C"/>
    <w:rsid w:val="008B2DD9"/>
    <w:rsid w:val="008B36B8"/>
    <w:rsid w:val="008B3A97"/>
    <w:rsid w:val="008B3B84"/>
    <w:rsid w:val="008B4C67"/>
    <w:rsid w:val="008B57E7"/>
    <w:rsid w:val="008B58AD"/>
    <w:rsid w:val="008B5B7B"/>
    <w:rsid w:val="008B5CAF"/>
    <w:rsid w:val="008B6061"/>
    <w:rsid w:val="008B636F"/>
    <w:rsid w:val="008B65BD"/>
    <w:rsid w:val="008B6AEE"/>
    <w:rsid w:val="008B6B0C"/>
    <w:rsid w:val="008B6DDA"/>
    <w:rsid w:val="008B7095"/>
    <w:rsid w:val="008B762B"/>
    <w:rsid w:val="008B777C"/>
    <w:rsid w:val="008B7A00"/>
    <w:rsid w:val="008C009D"/>
    <w:rsid w:val="008C05C0"/>
    <w:rsid w:val="008C0723"/>
    <w:rsid w:val="008C074B"/>
    <w:rsid w:val="008C0CDF"/>
    <w:rsid w:val="008C174E"/>
    <w:rsid w:val="008C1B3D"/>
    <w:rsid w:val="008C1CBB"/>
    <w:rsid w:val="008C2902"/>
    <w:rsid w:val="008C3519"/>
    <w:rsid w:val="008C3547"/>
    <w:rsid w:val="008C38B1"/>
    <w:rsid w:val="008C45A3"/>
    <w:rsid w:val="008C496A"/>
    <w:rsid w:val="008C49E6"/>
    <w:rsid w:val="008C62BD"/>
    <w:rsid w:val="008C701A"/>
    <w:rsid w:val="008C7223"/>
    <w:rsid w:val="008C7260"/>
    <w:rsid w:val="008C74B5"/>
    <w:rsid w:val="008C792A"/>
    <w:rsid w:val="008C7C1B"/>
    <w:rsid w:val="008C7E4C"/>
    <w:rsid w:val="008D0573"/>
    <w:rsid w:val="008D08AE"/>
    <w:rsid w:val="008D0912"/>
    <w:rsid w:val="008D0FB3"/>
    <w:rsid w:val="008D1749"/>
    <w:rsid w:val="008D1762"/>
    <w:rsid w:val="008D1AB8"/>
    <w:rsid w:val="008D1DEA"/>
    <w:rsid w:val="008D22C7"/>
    <w:rsid w:val="008D26D3"/>
    <w:rsid w:val="008D2F16"/>
    <w:rsid w:val="008D3DE6"/>
    <w:rsid w:val="008D41B8"/>
    <w:rsid w:val="008D4421"/>
    <w:rsid w:val="008D455A"/>
    <w:rsid w:val="008D46EA"/>
    <w:rsid w:val="008D4880"/>
    <w:rsid w:val="008D4960"/>
    <w:rsid w:val="008D5497"/>
    <w:rsid w:val="008D5E6F"/>
    <w:rsid w:val="008D612D"/>
    <w:rsid w:val="008D6448"/>
    <w:rsid w:val="008D665C"/>
    <w:rsid w:val="008D67A6"/>
    <w:rsid w:val="008D6A30"/>
    <w:rsid w:val="008D6A60"/>
    <w:rsid w:val="008D6F4F"/>
    <w:rsid w:val="008D73D8"/>
    <w:rsid w:val="008D740C"/>
    <w:rsid w:val="008D7893"/>
    <w:rsid w:val="008D7EB2"/>
    <w:rsid w:val="008E0313"/>
    <w:rsid w:val="008E07D1"/>
    <w:rsid w:val="008E088D"/>
    <w:rsid w:val="008E0D55"/>
    <w:rsid w:val="008E0F4A"/>
    <w:rsid w:val="008E1820"/>
    <w:rsid w:val="008E2437"/>
    <w:rsid w:val="008E2597"/>
    <w:rsid w:val="008E2882"/>
    <w:rsid w:val="008E2950"/>
    <w:rsid w:val="008E2AFC"/>
    <w:rsid w:val="008E2BD9"/>
    <w:rsid w:val="008E3686"/>
    <w:rsid w:val="008E3C70"/>
    <w:rsid w:val="008E3C89"/>
    <w:rsid w:val="008E3DCB"/>
    <w:rsid w:val="008E3E81"/>
    <w:rsid w:val="008E3F86"/>
    <w:rsid w:val="008E4129"/>
    <w:rsid w:val="008E416E"/>
    <w:rsid w:val="008E4239"/>
    <w:rsid w:val="008E424A"/>
    <w:rsid w:val="008E48B4"/>
    <w:rsid w:val="008E4956"/>
    <w:rsid w:val="008E4A2B"/>
    <w:rsid w:val="008E4EB9"/>
    <w:rsid w:val="008E5063"/>
    <w:rsid w:val="008E5220"/>
    <w:rsid w:val="008E5437"/>
    <w:rsid w:val="008E5D87"/>
    <w:rsid w:val="008E6127"/>
    <w:rsid w:val="008E62B5"/>
    <w:rsid w:val="008E64AD"/>
    <w:rsid w:val="008E68E8"/>
    <w:rsid w:val="008E6A98"/>
    <w:rsid w:val="008E6EEB"/>
    <w:rsid w:val="008E70B1"/>
    <w:rsid w:val="008E7317"/>
    <w:rsid w:val="008E77AB"/>
    <w:rsid w:val="008E79A9"/>
    <w:rsid w:val="008E7B7E"/>
    <w:rsid w:val="008E7D7D"/>
    <w:rsid w:val="008F017C"/>
    <w:rsid w:val="008F019E"/>
    <w:rsid w:val="008F01E5"/>
    <w:rsid w:val="008F0336"/>
    <w:rsid w:val="008F046F"/>
    <w:rsid w:val="008F0EBD"/>
    <w:rsid w:val="008F107E"/>
    <w:rsid w:val="008F11AE"/>
    <w:rsid w:val="008F1202"/>
    <w:rsid w:val="008F17F0"/>
    <w:rsid w:val="008F196F"/>
    <w:rsid w:val="008F197C"/>
    <w:rsid w:val="008F2216"/>
    <w:rsid w:val="008F2DC1"/>
    <w:rsid w:val="008F3092"/>
    <w:rsid w:val="008F30B1"/>
    <w:rsid w:val="008F3710"/>
    <w:rsid w:val="008F3AF3"/>
    <w:rsid w:val="008F3AF9"/>
    <w:rsid w:val="008F41C7"/>
    <w:rsid w:val="008F4699"/>
    <w:rsid w:val="008F4D92"/>
    <w:rsid w:val="008F55BE"/>
    <w:rsid w:val="008F561C"/>
    <w:rsid w:val="008F5825"/>
    <w:rsid w:val="008F5AD9"/>
    <w:rsid w:val="008F63AA"/>
    <w:rsid w:val="008F6DF9"/>
    <w:rsid w:val="008F7046"/>
    <w:rsid w:val="008F70A5"/>
    <w:rsid w:val="008F76F2"/>
    <w:rsid w:val="008F7C35"/>
    <w:rsid w:val="008F7E2D"/>
    <w:rsid w:val="008F7E33"/>
    <w:rsid w:val="00900369"/>
    <w:rsid w:val="00900A57"/>
    <w:rsid w:val="00900AD0"/>
    <w:rsid w:val="00900BE2"/>
    <w:rsid w:val="00900D3F"/>
    <w:rsid w:val="00900E39"/>
    <w:rsid w:val="00901127"/>
    <w:rsid w:val="00901573"/>
    <w:rsid w:val="00901A1F"/>
    <w:rsid w:val="00901D62"/>
    <w:rsid w:val="00902C22"/>
    <w:rsid w:val="00902ECE"/>
    <w:rsid w:val="00903028"/>
    <w:rsid w:val="009030D3"/>
    <w:rsid w:val="009031F2"/>
    <w:rsid w:val="009032AE"/>
    <w:rsid w:val="009036BB"/>
    <w:rsid w:val="009039D8"/>
    <w:rsid w:val="00903A1F"/>
    <w:rsid w:val="00903D4E"/>
    <w:rsid w:val="0090431B"/>
    <w:rsid w:val="0090473D"/>
    <w:rsid w:val="00904741"/>
    <w:rsid w:val="009047D2"/>
    <w:rsid w:val="00904AAE"/>
    <w:rsid w:val="0090602D"/>
    <w:rsid w:val="00906197"/>
    <w:rsid w:val="009065F5"/>
    <w:rsid w:val="0090687A"/>
    <w:rsid w:val="00906EC0"/>
    <w:rsid w:val="00906F60"/>
    <w:rsid w:val="00907156"/>
    <w:rsid w:val="009073EA"/>
    <w:rsid w:val="0090763A"/>
    <w:rsid w:val="00907716"/>
    <w:rsid w:val="00907F7C"/>
    <w:rsid w:val="00910438"/>
    <w:rsid w:val="00910524"/>
    <w:rsid w:val="009107FD"/>
    <w:rsid w:val="00910A47"/>
    <w:rsid w:val="00911371"/>
    <w:rsid w:val="0091183D"/>
    <w:rsid w:val="00911DE4"/>
    <w:rsid w:val="00912186"/>
    <w:rsid w:val="00912E00"/>
    <w:rsid w:val="0091303C"/>
    <w:rsid w:val="00913608"/>
    <w:rsid w:val="00913639"/>
    <w:rsid w:val="00913679"/>
    <w:rsid w:val="00913E9C"/>
    <w:rsid w:val="009141B1"/>
    <w:rsid w:val="009145E3"/>
    <w:rsid w:val="00914FB7"/>
    <w:rsid w:val="00914FF2"/>
    <w:rsid w:val="0091537A"/>
    <w:rsid w:val="009158F0"/>
    <w:rsid w:val="00915C63"/>
    <w:rsid w:val="00916B7E"/>
    <w:rsid w:val="00916C82"/>
    <w:rsid w:val="00916F54"/>
    <w:rsid w:val="00916FDC"/>
    <w:rsid w:val="0091704D"/>
    <w:rsid w:val="00917C17"/>
    <w:rsid w:val="00920431"/>
    <w:rsid w:val="0092086C"/>
    <w:rsid w:val="00920A33"/>
    <w:rsid w:val="0092127C"/>
    <w:rsid w:val="00921392"/>
    <w:rsid w:val="00921E40"/>
    <w:rsid w:val="0092305F"/>
    <w:rsid w:val="0092315E"/>
    <w:rsid w:val="0092328E"/>
    <w:rsid w:val="009236E0"/>
    <w:rsid w:val="00923766"/>
    <w:rsid w:val="00924AA7"/>
    <w:rsid w:val="00924E10"/>
    <w:rsid w:val="00924FA9"/>
    <w:rsid w:val="00925361"/>
    <w:rsid w:val="009258C8"/>
    <w:rsid w:val="009266F1"/>
    <w:rsid w:val="00926E65"/>
    <w:rsid w:val="009300F2"/>
    <w:rsid w:val="0093036E"/>
    <w:rsid w:val="00930605"/>
    <w:rsid w:val="00930B45"/>
    <w:rsid w:val="00930BAF"/>
    <w:rsid w:val="00930D7D"/>
    <w:rsid w:val="00930FC0"/>
    <w:rsid w:val="00931043"/>
    <w:rsid w:val="00931185"/>
    <w:rsid w:val="0093120C"/>
    <w:rsid w:val="009314FF"/>
    <w:rsid w:val="00931870"/>
    <w:rsid w:val="00931B13"/>
    <w:rsid w:val="0093235D"/>
    <w:rsid w:val="00933E55"/>
    <w:rsid w:val="00934756"/>
    <w:rsid w:val="00934A88"/>
    <w:rsid w:val="00934C08"/>
    <w:rsid w:val="00934CF1"/>
    <w:rsid w:val="009352CC"/>
    <w:rsid w:val="00935C14"/>
    <w:rsid w:val="009362E7"/>
    <w:rsid w:val="009363CB"/>
    <w:rsid w:val="00936A28"/>
    <w:rsid w:val="0093700E"/>
    <w:rsid w:val="0093766B"/>
    <w:rsid w:val="009378C3"/>
    <w:rsid w:val="00937AAB"/>
    <w:rsid w:val="009401E0"/>
    <w:rsid w:val="00940392"/>
    <w:rsid w:val="00940B71"/>
    <w:rsid w:val="00941979"/>
    <w:rsid w:val="00941F65"/>
    <w:rsid w:val="00941F9B"/>
    <w:rsid w:val="009421AA"/>
    <w:rsid w:val="009428CD"/>
    <w:rsid w:val="00942AA4"/>
    <w:rsid w:val="00943360"/>
    <w:rsid w:val="00943570"/>
    <w:rsid w:val="009435D4"/>
    <w:rsid w:val="00943BEC"/>
    <w:rsid w:val="00943DD6"/>
    <w:rsid w:val="0094536C"/>
    <w:rsid w:val="00945DA4"/>
    <w:rsid w:val="0094613E"/>
    <w:rsid w:val="0094650F"/>
    <w:rsid w:val="00946A65"/>
    <w:rsid w:val="00946F11"/>
    <w:rsid w:val="00950240"/>
    <w:rsid w:val="00950367"/>
    <w:rsid w:val="0095091C"/>
    <w:rsid w:val="00950EA3"/>
    <w:rsid w:val="009510B8"/>
    <w:rsid w:val="009512FC"/>
    <w:rsid w:val="00951770"/>
    <w:rsid w:val="00952116"/>
    <w:rsid w:val="0095288E"/>
    <w:rsid w:val="009529F5"/>
    <w:rsid w:val="00952D5D"/>
    <w:rsid w:val="00953315"/>
    <w:rsid w:val="00953828"/>
    <w:rsid w:val="00953CB2"/>
    <w:rsid w:val="00954187"/>
    <w:rsid w:val="00954309"/>
    <w:rsid w:val="0095463E"/>
    <w:rsid w:val="00954A4B"/>
    <w:rsid w:val="00954CAC"/>
    <w:rsid w:val="009550FD"/>
    <w:rsid w:val="009551C4"/>
    <w:rsid w:val="00955A76"/>
    <w:rsid w:val="00955C9E"/>
    <w:rsid w:val="00956156"/>
    <w:rsid w:val="009567DF"/>
    <w:rsid w:val="00956B21"/>
    <w:rsid w:val="00956D13"/>
    <w:rsid w:val="00956F17"/>
    <w:rsid w:val="0095726A"/>
    <w:rsid w:val="0095761F"/>
    <w:rsid w:val="009579AE"/>
    <w:rsid w:val="00957B8D"/>
    <w:rsid w:val="00960380"/>
    <w:rsid w:val="009603DE"/>
    <w:rsid w:val="00960B7F"/>
    <w:rsid w:val="00960D6E"/>
    <w:rsid w:val="009615FE"/>
    <w:rsid w:val="00961A6B"/>
    <w:rsid w:val="00961DD6"/>
    <w:rsid w:val="00961DE2"/>
    <w:rsid w:val="00962ADF"/>
    <w:rsid w:val="00962CAF"/>
    <w:rsid w:val="00962CC5"/>
    <w:rsid w:val="00963672"/>
    <w:rsid w:val="009640BF"/>
    <w:rsid w:val="009641AA"/>
    <w:rsid w:val="009646CB"/>
    <w:rsid w:val="0096482A"/>
    <w:rsid w:val="00964854"/>
    <w:rsid w:val="00964B34"/>
    <w:rsid w:val="00964DE5"/>
    <w:rsid w:val="00964E23"/>
    <w:rsid w:val="009652FB"/>
    <w:rsid w:val="009657EE"/>
    <w:rsid w:val="00965D11"/>
    <w:rsid w:val="009662FE"/>
    <w:rsid w:val="00966323"/>
    <w:rsid w:val="00966429"/>
    <w:rsid w:val="009664E2"/>
    <w:rsid w:val="00966BC3"/>
    <w:rsid w:val="0096726C"/>
    <w:rsid w:val="00967C14"/>
    <w:rsid w:val="0097059D"/>
    <w:rsid w:val="00970795"/>
    <w:rsid w:val="00970AD1"/>
    <w:rsid w:val="00971C13"/>
    <w:rsid w:val="00971C58"/>
    <w:rsid w:val="00971D63"/>
    <w:rsid w:val="00972271"/>
    <w:rsid w:val="00972556"/>
    <w:rsid w:val="00972674"/>
    <w:rsid w:val="00972CE4"/>
    <w:rsid w:val="00973B13"/>
    <w:rsid w:val="00973FE6"/>
    <w:rsid w:val="009743F0"/>
    <w:rsid w:val="00974AF4"/>
    <w:rsid w:val="00974B10"/>
    <w:rsid w:val="0097503B"/>
    <w:rsid w:val="009750D5"/>
    <w:rsid w:val="00975596"/>
    <w:rsid w:val="009758AA"/>
    <w:rsid w:val="009758FF"/>
    <w:rsid w:val="00975CE4"/>
    <w:rsid w:val="009766BF"/>
    <w:rsid w:val="009776ED"/>
    <w:rsid w:val="00977A2E"/>
    <w:rsid w:val="0098010B"/>
    <w:rsid w:val="00980349"/>
    <w:rsid w:val="009809C3"/>
    <w:rsid w:val="00980D57"/>
    <w:rsid w:val="009815BE"/>
    <w:rsid w:val="009821F5"/>
    <w:rsid w:val="0098255F"/>
    <w:rsid w:val="0098263D"/>
    <w:rsid w:val="0098292E"/>
    <w:rsid w:val="009834F2"/>
    <w:rsid w:val="009837FA"/>
    <w:rsid w:val="00983EF8"/>
    <w:rsid w:val="0098432B"/>
    <w:rsid w:val="00984741"/>
    <w:rsid w:val="0098483B"/>
    <w:rsid w:val="009849B8"/>
    <w:rsid w:val="00984ACB"/>
    <w:rsid w:val="009850EB"/>
    <w:rsid w:val="009853FE"/>
    <w:rsid w:val="00985656"/>
    <w:rsid w:val="00985773"/>
    <w:rsid w:val="009862E6"/>
    <w:rsid w:val="0098675F"/>
    <w:rsid w:val="00986932"/>
    <w:rsid w:val="00986934"/>
    <w:rsid w:val="009870C7"/>
    <w:rsid w:val="0098724F"/>
    <w:rsid w:val="0098770D"/>
    <w:rsid w:val="009878DB"/>
    <w:rsid w:val="009904BE"/>
    <w:rsid w:val="00990935"/>
    <w:rsid w:val="00990960"/>
    <w:rsid w:val="00990A5B"/>
    <w:rsid w:val="0099101F"/>
    <w:rsid w:val="00992433"/>
    <w:rsid w:val="009925FC"/>
    <w:rsid w:val="0099262F"/>
    <w:rsid w:val="00992D73"/>
    <w:rsid w:val="00992DC7"/>
    <w:rsid w:val="00993D0F"/>
    <w:rsid w:val="009944D2"/>
    <w:rsid w:val="0099540C"/>
    <w:rsid w:val="0099594B"/>
    <w:rsid w:val="009959CD"/>
    <w:rsid w:val="00995A93"/>
    <w:rsid w:val="00995A9E"/>
    <w:rsid w:val="00996081"/>
    <w:rsid w:val="00996106"/>
    <w:rsid w:val="00996359"/>
    <w:rsid w:val="00996700"/>
    <w:rsid w:val="00996728"/>
    <w:rsid w:val="00996843"/>
    <w:rsid w:val="009968D8"/>
    <w:rsid w:val="00996A59"/>
    <w:rsid w:val="0099702C"/>
    <w:rsid w:val="0099737E"/>
    <w:rsid w:val="009A00A8"/>
    <w:rsid w:val="009A08BA"/>
    <w:rsid w:val="009A0F77"/>
    <w:rsid w:val="009A0FC7"/>
    <w:rsid w:val="009A17A6"/>
    <w:rsid w:val="009A17D8"/>
    <w:rsid w:val="009A1C16"/>
    <w:rsid w:val="009A1C55"/>
    <w:rsid w:val="009A3493"/>
    <w:rsid w:val="009A3534"/>
    <w:rsid w:val="009A3974"/>
    <w:rsid w:val="009A4079"/>
    <w:rsid w:val="009A4BF5"/>
    <w:rsid w:val="009A56EA"/>
    <w:rsid w:val="009A5D67"/>
    <w:rsid w:val="009A6DAA"/>
    <w:rsid w:val="009A6DC5"/>
    <w:rsid w:val="009A6E00"/>
    <w:rsid w:val="009A7D7F"/>
    <w:rsid w:val="009A7E30"/>
    <w:rsid w:val="009B0531"/>
    <w:rsid w:val="009B1C40"/>
    <w:rsid w:val="009B270A"/>
    <w:rsid w:val="009B2D39"/>
    <w:rsid w:val="009B35B1"/>
    <w:rsid w:val="009B4587"/>
    <w:rsid w:val="009B476C"/>
    <w:rsid w:val="009B4D59"/>
    <w:rsid w:val="009B50B5"/>
    <w:rsid w:val="009B5985"/>
    <w:rsid w:val="009B5BFE"/>
    <w:rsid w:val="009B5DA6"/>
    <w:rsid w:val="009B5EC5"/>
    <w:rsid w:val="009B6898"/>
    <w:rsid w:val="009B6A8B"/>
    <w:rsid w:val="009B6B65"/>
    <w:rsid w:val="009B6CA2"/>
    <w:rsid w:val="009B6E3B"/>
    <w:rsid w:val="009B6F3B"/>
    <w:rsid w:val="009B71BD"/>
    <w:rsid w:val="009B7272"/>
    <w:rsid w:val="009B7324"/>
    <w:rsid w:val="009B73A8"/>
    <w:rsid w:val="009B749F"/>
    <w:rsid w:val="009B77BA"/>
    <w:rsid w:val="009B77D7"/>
    <w:rsid w:val="009B77F7"/>
    <w:rsid w:val="009C0246"/>
    <w:rsid w:val="009C08C4"/>
    <w:rsid w:val="009C08DA"/>
    <w:rsid w:val="009C0E2B"/>
    <w:rsid w:val="009C10E4"/>
    <w:rsid w:val="009C148F"/>
    <w:rsid w:val="009C15E9"/>
    <w:rsid w:val="009C1D1B"/>
    <w:rsid w:val="009C1F8E"/>
    <w:rsid w:val="009C1FD1"/>
    <w:rsid w:val="009C21EB"/>
    <w:rsid w:val="009C2286"/>
    <w:rsid w:val="009C31A2"/>
    <w:rsid w:val="009C3365"/>
    <w:rsid w:val="009C39BC"/>
    <w:rsid w:val="009C3A63"/>
    <w:rsid w:val="009C3AE7"/>
    <w:rsid w:val="009C3D4F"/>
    <w:rsid w:val="009C417E"/>
    <w:rsid w:val="009C500D"/>
    <w:rsid w:val="009C50FE"/>
    <w:rsid w:val="009C59F7"/>
    <w:rsid w:val="009C5D69"/>
    <w:rsid w:val="009C6232"/>
    <w:rsid w:val="009C68C7"/>
    <w:rsid w:val="009C68E7"/>
    <w:rsid w:val="009C6C61"/>
    <w:rsid w:val="009C6E1B"/>
    <w:rsid w:val="009C71FC"/>
    <w:rsid w:val="009C7226"/>
    <w:rsid w:val="009C7229"/>
    <w:rsid w:val="009C73CD"/>
    <w:rsid w:val="009C794E"/>
    <w:rsid w:val="009C7A32"/>
    <w:rsid w:val="009C7B5F"/>
    <w:rsid w:val="009C7C92"/>
    <w:rsid w:val="009C7E7E"/>
    <w:rsid w:val="009D1454"/>
    <w:rsid w:val="009D1796"/>
    <w:rsid w:val="009D1945"/>
    <w:rsid w:val="009D1D02"/>
    <w:rsid w:val="009D2331"/>
    <w:rsid w:val="009D2445"/>
    <w:rsid w:val="009D28BA"/>
    <w:rsid w:val="009D2A76"/>
    <w:rsid w:val="009D30A5"/>
    <w:rsid w:val="009D33DB"/>
    <w:rsid w:val="009D35A5"/>
    <w:rsid w:val="009D3779"/>
    <w:rsid w:val="009D3FCC"/>
    <w:rsid w:val="009D4241"/>
    <w:rsid w:val="009D4A7B"/>
    <w:rsid w:val="009D50D6"/>
    <w:rsid w:val="009D51CF"/>
    <w:rsid w:val="009D52C7"/>
    <w:rsid w:val="009D5B83"/>
    <w:rsid w:val="009D5CFE"/>
    <w:rsid w:val="009D5D3F"/>
    <w:rsid w:val="009D6514"/>
    <w:rsid w:val="009D65FB"/>
    <w:rsid w:val="009D6672"/>
    <w:rsid w:val="009D6777"/>
    <w:rsid w:val="009D68C1"/>
    <w:rsid w:val="009D70DD"/>
    <w:rsid w:val="009D759E"/>
    <w:rsid w:val="009D76D6"/>
    <w:rsid w:val="009D7A92"/>
    <w:rsid w:val="009D7D25"/>
    <w:rsid w:val="009D7F0C"/>
    <w:rsid w:val="009E00A6"/>
    <w:rsid w:val="009E02B7"/>
    <w:rsid w:val="009E0322"/>
    <w:rsid w:val="009E0683"/>
    <w:rsid w:val="009E0B06"/>
    <w:rsid w:val="009E1376"/>
    <w:rsid w:val="009E17B7"/>
    <w:rsid w:val="009E17EB"/>
    <w:rsid w:val="009E1CBB"/>
    <w:rsid w:val="009E2DA9"/>
    <w:rsid w:val="009E30AC"/>
    <w:rsid w:val="009E32DE"/>
    <w:rsid w:val="009E337E"/>
    <w:rsid w:val="009E35CC"/>
    <w:rsid w:val="009E3807"/>
    <w:rsid w:val="009E394C"/>
    <w:rsid w:val="009E3F7F"/>
    <w:rsid w:val="009E53CB"/>
    <w:rsid w:val="009E5B7C"/>
    <w:rsid w:val="009E5BEC"/>
    <w:rsid w:val="009E5C55"/>
    <w:rsid w:val="009E5CDF"/>
    <w:rsid w:val="009E5FE4"/>
    <w:rsid w:val="009E6453"/>
    <w:rsid w:val="009E69CA"/>
    <w:rsid w:val="009E69F5"/>
    <w:rsid w:val="009E7026"/>
    <w:rsid w:val="009F07B7"/>
    <w:rsid w:val="009F09F6"/>
    <w:rsid w:val="009F0C01"/>
    <w:rsid w:val="009F1358"/>
    <w:rsid w:val="009F1740"/>
    <w:rsid w:val="009F1BFA"/>
    <w:rsid w:val="009F2E1E"/>
    <w:rsid w:val="009F2EA1"/>
    <w:rsid w:val="009F3251"/>
    <w:rsid w:val="009F3824"/>
    <w:rsid w:val="009F38F2"/>
    <w:rsid w:val="009F4B0F"/>
    <w:rsid w:val="009F4B41"/>
    <w:rsid w:val="009F4CBD"/>
    <w:rsid w:val="009F534D"/>
    <w:rsid w:val="009F57A8"/>
    <w:rsid w:val="009F582F"/>
    <w:rsid w:val="009F58C0"/>
    <w:rsid w:val="009F59BA"/>
    <w:rsid w:val="009F5D0D"/>
    <w:rsid w:val="009F6121"/>
    <w:rsid w:val="009F62A3"/>
    <w:rsid w:val="009F67D3"/>
    <w:rsid w:val="009F6AF9"/>
    <w:rsid w:val="009F7147"/>
    <w:rsid w:val="009F71F1"/>
    <w:rsid w:val="009F7289"/>
    <w:rsid w:val="009F7CBD"/>
    <w:rsid w:val="00A001A1"/>
    <w:rsid w:val="00A005C8"/>
    <w:rsid w:val="00A00CBB"/>
    <w:rsid w:val="00A00DCC"/>
    <w:rsid w:val="00A00E6C"/>
    <w:rsid w:val="00A0119D"/>
    <w:rsid w:val="00A019A0"/>
    <w:rsid w:val="00A019E4"/>
    <w:rsid w:val="00A01F7F"/>
    <w:rsid w:val="00A022C7"/>
    <w:rsid w:val="00A02DB8"/>
    <w:rsid w:val="00A0302C"/>
    <w:rsid w:val="00A031BE"/>
    <w:rsid w:val="00A039D2"/>
    <w:rsid w:val="00A03FD9"/>
    <w:rsid w:val="00A044E2"/>
    <w:rsid w:val="00A04E46"/>
    <w:rsid w:val="00A053E0"/>
    <w:rsid w:val="00A053F3"/>
    <w:rsid w:val="00A05547"/>
    <w:rsid w:val="00A05878"/>
    <w:rsid w:val="00A0589B"/>
    <w:rsid w:val="00A05A90"/>
    <w:rsid w:val="00A05EC2"/>
    <w:rsid w:val="00A0602C"/>
    <w:rsid w:val="00A060BE"/>
    <w:rsid w:val="00A06458"/>
    <w:rsid w:val="00A066C1"/>
    <w:rsid w:val="00A06A55"/>
    <w:rsid w:val="00A07145"/>
    <w:rsid w:val="00A07376"/>
    <w:rsid w:val="00A0766F"/>
    <w:rsid w:val="00A07C1E"/>
    <w:rsid w:val="00A10360"/>
    <w:rsid w:val="00A10A59"/>
    <w:rsid w:val="00A10BB4"/>
    <w:rsid w:val="00A10D5D"/>
    <w:rsid w:val="00A10F7F"/>
    <w:rsid w:val="00A11162"/>
    <w:rsid w:val="00A1133C"/>
    <w:rsid w:val="00A115F4"/>
    <w:rsid w:val="00A11C8B"/>
    <w:rsid w:val="00A12054"/>
    <w:rsid w:val="00A1248E"/>
    <w:rsid w:val="00A12586"/>
    <w:rsid w:val="00A1293C"/>
    <w:rsid w:val="00A12CA3"/>
    <w:rsid w:val="00A12F50"/>
    <w:rsid w:val="00A12FD9"/>
    <w:rsid w:val="00A133C3"/>
    <w:rsid w:val="00A139CB"/>
    <w:rsid w:val="00A13D34"/>
    <w:rsid w:val="00A14168"/>
    <w:rsid w:val="00A14391"/>
    <w:rsid w:val="00A14C58"/>
    <w:rsid w:val="00A1518F"/>
    <w:rsid w:val="00A15906"/>
    <w:rsid w:val="00A16110"/>
    <w:rsid w:val="00A164C3"/>
    <w:rsid w:val="00A167CC"/>
    <w:rsid w:val="00A16A93"/>
    <w:rsid w:val="00A16CA3"/>
    <w:rsid w:val="00A17B30"/>
    <w:rsid w:val="00A17D41"/>
    <w:rsid w:val="00A17F39"/>
    <w:rsid w:val="00A20378"/>
    <w:rsid w:val="00A206BE"/>
    <w:rsid w:val="00A207FE"/>
    <w:rsid w:val="00A20841"/>
    <w:rsid w:val="00A22236"/>
    <w:rsid w:val="00A2266C"/>
    <w:rsid w:val="00A22762"/>
    <w:rsid w:val="00A228FF"/>
    <w:rsid w:val="00A22EA5"/>
    <w:rsid w:val="00A22EC9"/>
    <w:rsid w:val="00A23766"/>
    <w:rsid w:val="00A237AD"/>
    <w:rsid w:val="00A24310"/>
    <w:rsid w:val="00A2438C"/>
    <w:rsid w:val="00A24436"/>
    <w:rsid w:val="00A24658"/>
    <w:rsid w:val="00A24923"/>
    <w:rsid w:val="00A24DB0"/>
    <w:rsid w:val="00A25094"/>
    <w:rsid w:val="00A25D80"/>
    <w:rsid w:val="00A25E6C"/>
    <w:rsid w:val="00A26278"/>
    <w:rsid w:val="00A262A2"/>
    <w:rsid w:val="00A269ED"/>
    <w:rsid w:val="00A26B74"/>
    <w:rsid w:val="00A26CB2"/>
    <w:rsid w:val="00A27141"/>
    <w:rsid w:val="00A274AD"/>
    <w:rsid w:val="00A27865"/>
    <w:rsid w:val="00A27B27"/>
    <w:rsid w:val="00A305C8"/>
    <w:rsid w:val="00A30DA6"/>
    <w:rsid w:val="00A312EA"/>
    <w:rsid w:val="00A31631"/>
    <w:rsid w:val="00A3173B"/>
    <w:rsid w:val="00A31C86"/>
    <w:rsid w:val="00A32140"/>
    <w:rsid w:val="00A32438"/>
    <w:rsid w:val="00A32752"/>
    <w:rsid w:val="00A32E78"/>
    <w:rsid w:val="00A33050"/>
    <w:rsid w:val="00A332EF"/>
    <w:rsid w:val="00A337F1"/>
    <w:rsid w:val="00A33C55"/>
    <w:rsid w:val="00A33D46"/>
    <w:rsid w:val="00A347FA"/>
    <w:rsid w:val="00A34A2E"/>
    <w:rsid w:val="00A34BA5"/>
    <w:rsid w:val="00A34CE9"/>
    <w:rsid w:val="00A352C4"/>
    <w:rsid w:val="00A352D4"/>
    <w:rsid w:val="00A3588F"/>
    <w:rsid w:val="00A35F4C"/>
    <w:rsid w:val="00A36014"/>
    <w:rsid w:val="00A36368"/>
    <w:rsid w:val="00A36873"/>
    <w:rsid w:val="00A370D2"/>
    <w:rsid w:val="00A37149"/>
    <w:rsid w:val="00A37471"/>
    <w:rsid w:val="00A37986"/>
    <w:rsid w:val="00A415D6"/>
    <w:rsid w:val="00A416DD"/>
    <w:rsid w:val="00A41843"/>
    <w:rsid w:val="00A4188C"/>
    <w:rsid w:val="00A41CDD"/>
    <w:rsid w:val="00A42022"/>
    <w:rsid w:val="00A42A07"/>
    <w:rsid w:val="00A430F1"/>
    <w:rsid w:val="00A431BD"/>
    <w:rsid w:val="00A462B5"/>
    <w:rsid w:val="00A4651F"/>
    <w:rsid w:val="00A46BC4"/>
    <w:rsid w:val="00A46F4D"/>
    <w:rsid w:val="00A473DB"/>
    <w:rsid w:val="00A47B86"/>
    <w:rsid w:val="00A47CCD"/>
    <w:rsid w:val="00A509CA"/>
    <w:rsid w:val="00A51019"/>
    <w:rsid w:val="00A51122"/>
    <w:rsid w:val="00A513DA"/>
    <w:rsid w:val="00A514F9"/>
    <w:rsid w:val="00A51697"/>
    <w:rsid w:val="00A51E04"/>
    <w:rsid w:val="00A51F29"/>
    <w:rsid w:val="00A521B3"/>
    <w:rsid w:val="00A525EC"/>
    <w:rsid w:val="00A52F15"/>
    <w:rsid w:val="00A53183"/>
    <w:rsid w:val="00A536AC"/>
    <w:rsid w:val="00A53A42"/>
    <w:rsid w:val="00A53A8F"/>
    <w:rsid w:val="00A548CA"/>
    <w:rsid w:val="00A54BFA"/>
    <w:rsid w:val="00A54F7B"/>
    <w:rsid w:val="00A55160"/>
    <w:rsid w:val="00A5539F"/>
    <w:rsid w:val="00A557A6"/>
    <w:rsid w:val="00A55935"/>
    <w:rsid w:val="00A55CF4"/>
    <w:rsid w:val="00A5600D"/>
    <w:rsid w:val="00A561B6"/>
    <w:rsid w:val="00A562D1"/>
    <w:rsid w:val="00A5646F"/>
    <w:rsid w:val="00A5676D"/>
    <w:rsid w:val="00A56A25"/>
    <w:rsid w:val="00A5753C"/>
    <w:rsid w:val="00A57636"/>
    <w:rsid w:val="00A6001B"/>
    <w:rsid w:val="00A601D5"/>
    <w:rsid w:val="00A60AF8"/>
    <w:rsid w:val="00A60BB3"/>
    <w:rsid w:val="00A60DEF"/>
    <w:rsid w:val="00A6123D"/>
    <w:rsid w:val="00A616BB"/>
    <w:rsid w:val="00A618D9"/>
    <w:rsid w:val="00A61E7C"/>
    <w:rsid w:val="00A62082"/>
    <w:rsid w:val="00A62296"/>
    <w:rsid w:val="00A6267C"/>
    <w:rsid w:val="00A6326A"/>
    <w:rsid w:val="00A63C98"/>
    <w:rsid w:val="00A64095"/>
    <w:rsid w:val="00A641E7"/>
    <w:rsid w:val="00A643E5"/>
    <w:rsid w:val="00A64703"/>
    <w:rsid w:val="00A649C9"/>
    <w:rsid w:val="00A64C42"/>
    <w:rsid w:val="00A64E92"/>
    <w:rsid w:val="00A654C3"/>
    <w:rsid w:val="00A65DC9"/>
    <w:rsid w:val="00A65F07"/>
    <w:rsid w:val="00A65F1D"/>
    <w:rsid w:val="00A66270"/>
    <w:rsid w:val="00A6652C"/>
    <w:rsid w:val="00A668CD"/>
    <w:rsid w:val="00A66C0D"/>
    <w:rsid w:val="00A66D68"/>
    <w:rsid w:val="00A66E37"/>
    <w:rsid w:val="00A67926"/>
    <w:rsid w:val="00A700E4"/>
    <w:rsid w:val="00A705D6"/>
    <w:rsid w:val="00A705ED"/>
    <w:rsid w:val="00A70AD6"/>
    <w:rsid w:val="00A70D0A"/>
    <w:rsid w:val="00A70F20"/>
    <w:rsid w:val="00A70F2E"/>
    <w:rsid w:val="00A717E2"/>
    <w:rsid w:val="00A71F86"/>
    <w:rsid w:val="00A73BF7"/>
    <w:rsid w:val="00A73F59"/>
    <w:rsid w:val="00A75398"/>
    <w:rsid w:val="00A753B2"/>
    <w:rsid w:val="00A753D8"/>
    <w:rsid w:val="00A75429"/>
    <w:rsid w:val="00A75AF5"/>
    <w:rsid w:val="00A75C9E"/>
    <w:rsid w:val="00A75F90"/>
    <w:rsid w:val="00A761E4"/>
    <w:rsid w:val="00A76E62"/>
    <w:rsid w:val="00A77A85"/>
    <w:rsid w:val="00A77B8A"/>
    <w:rsid w:val="00A77F32"/>
    <w:rsid w:val="00A8019D"/>
    <w:rsid w:val="00A804C7"/>
    <w:rsid w:val="00A80A89"/>
    <w:rsid w:val="00A80AE7"/>
    <w:rsid w:val="00A8145A"/>
    <w:rsid w:val="00A815D2"/>
    <w:rsid w:val="00A81B2D"/>
    <w:rsid w:val="00A82172"/>
    <w:rsid w:val="00A8252F"/>
    <w:rsid w:val="00A825BD"/>
    <w:rsid w:val="00A82767"/>
    <w:rsid w:val="00A82F32"/>
    <w:rsid w:val="00A83C09"/>
    <w:rsid w:val="00A8418B"/>
    <w:rsid w:val="00A84358"/>
    <w:rsid w:val="00A84D97"/>
    <w:rsid w:val="00A850CB"/>
    <w:rsid w:val="00A850FC"/>
    <w:rsid w:val="00A86B74"/>
    <w:rsid w:val="00A8716F"/>
    <w:rsid w:val="00A87278"/>
    <w:rsid w:val="00A8735A"/>
    <w:rsid w:val="00A87705"/>
    <w:rsid w:val="00A90362"/>
    <w:rsid w:val="00A913BD"/>
    <w:rsid w:val="00A91865"/>
    <w:rsid w:val="00A919DA"/>
    <w:rsid w:val="00A92625"/>
    <w:rsid w:val="00A92701"/>
    <w:rsid w:val="00A92AF9"/>
    <w:rsid w:val="00A92C17"/>
    <w:rsid w:val="00A93013"/>
    <w:rsid w:val="00A9374A"/>
    <w:rsid w:val="00A938E0"/>
    <w:rsid w:val="00A93D37"/>
    <w:rsid w:val="00A93FA1"/>
    <w:rsid w:val="00A9437D"/>
    <w:rsid w:val="00A94764"/>
    <w:rsid w:val="00A94B0E"/>
    <w:rsid w:val="00A95113"/>
    <w:rsid w:val="00A95801"/>
    <w:rsid w:val="00A95C21"/>
    <w:rsid w:val="00A971F8"/>
    <w:rsid w:val="00A9750D"/>
    <w:rsid w:val="00A975C9"/>
    <w:rsid w:val="00A977BB"/>
    <w:rsid w:val="00A978CC"/>
    <w:rsid w:val="00A97F09"/>
    <w:rsid w:val="00A97FAA"/>
    <w:rsid w:val="00AA0067"/>
    <w:rsid w:val="00AA06F1"/>
    <w:rsid w:val="00AA0DE8"/>
    <w:rsid w:val="00AA12AC"/>
    <w:rsid w:val="00AA1BC5"/>
    <w:rsid w:val="00AA1C71"/>
    <w:rsid w:val="00AA2582"/>
    <w:rsid w:val="00AA3365"/>
    <w:rsid w:val="00AA3A1B"/>
    <w:rsid w:val="00AA3CFA"/>
    <w:rsid w:val="00AA411C"/>
    <w:rsid w:val="00AA4443"/>
    <w:rsid w:val="00AA46CB"/>
    <w:rsid w:val="00AA4862"/>
    <w:rsid w:val="00AA4A19"/>
    <w:rsid w:val="00AA508B"/>
    <w:rsid w:val="00AA565A"/>
    <w:rsid w:val="00AA5E52"/>
    <w:rsid w:val="00AA67B0"/>
    <w:rsid w:val="00AA7504"/>
    <w:rsid w:val="00AA7709"/>
    <w:rsid w:val="00AA78D1"/>
    <w:rsid w:val="00AA78FA"/>
    <w:rsid w:val="00AA7EB9"/>
    <w:rsid w:val="00AB006D"/>
    <w:rsid w:val="00AB012A"/>
    <w:rsid w:val="00AB020B"/>
    <w:rsid w:val="00AB0750"/>
    <w:rsid w:val="00AB07FF"/>
    <w:rsid w:val="00AB0A5A"/>
    <w:rsid w:val="00AB14A3"/>
    <w:rsid w:val="00AB23CE"/>
    <w:rsid w:val="00AB244B"/>
    <w:rsid w:val="00AB2722"/>
    <w:rsid w:val="00AB2BC9"/>
    <w:rsid w:val="00AB35C2"/>
    <w:rsid w:val="00AB3B51"/>
    <w:rsid w:val="00AB3E7B"/>
    <w:rsid w:val="00AB3EF7"/>
    <w:rsid w:val="00AB4480"/>
    <w:rsid w:val="00AB4FB4"/>
    <w:rsid w:val="00AB5266"/>
    <w:rsid w:val="00AB5A0D"/>
    <w:rsid w:val="00AB5F7D"/>
    <w:rsid w:val="00AB6A28"/>
    <w:rsid w:val="00AB7281"/>
    <w:rsid w:val="00AB762F"/>
    <w:rsid w:val="00AB7764"/>
    <w:rsid w:val="00AB77FA"/>
    <w:rsid w:val="00AB7EB3"/>
    <w:rsid w:val="00AC0192"/>
    <w:rsid w:val="00AC091F"/>
    <w:rsid w:val="00AC0A09"/>
    <w:rsid w:val="00AC0DA5"/>
    <w:rsid w:val="00AC1305"/>
    <w:rsid w:val="00AC1549"/>
    <w:rsid w:val="00AC20F6"/>
    <w:rsid w:val="00AC2324"/>
    <w:rsid w:val="00AC2A58"/>
    <w:rsid w:val="00AC2B12"/>
    <w:rsid w:val="00AC3143"/>
    <w:rsid w:val="00AC37A7"/>
    <w:rsid w:val="00AC4870"/>
    <w:rsid w:val="00AC4F75"/>
    <w:rsid w:val="00AC5432"/>
    <w:rsid w:val="00AC555F"/>
    <w:rsid w:val="00AC6026"/>
    <w:rsid w:val="00AC65C9"/>
    <w:rsid w:val="00AC6CFC"/>
    <w:rsid w:val="00AC77DC"/>
    <w:rsid w:val="00AC787B"/>
    <w:rsid w:val="00AD0397"/>
    <w:rsid w:val="00AD050E"/>
    <w:rsid w:val="00AD0563"/>
    <w:rsid w:val="00AD09F8"/>
    <w:rsid w:val="00AD0E9F"/>
    <w:rsid w:val="00AD11B7"/>
    <w:rsid w:val="00AD1282"/>
    <w:rsid w:val="00AD148D"/>
    <w:rsid w:val="00AD1B2C"/>
    <w:rsid w:val="00AD1F49"/>
    <w:rsid w:val="00AD20A0"/>
    <w:rsid w:val="00AD27C3"/>
    <w:rsid w:val="00AD2D84"/>
    <w:rsid w:val="00AD2F14"/>
    <w:rsid w:val="00AD39A0"/>
    <w:rsid w:val="00AD3CA2"/>
    <w:rsid w:val="00AD3D6A"/>
    <w:rsid w:val="00AD3E58"/>
    <w:rsid w:val="00AD4167"/>
    <w:rsid w:val="00AD41CE"/>
    <w:rsid w:val="00AD49BB"/>
    <w:rsid w:val="00AD4CCE"/>
    <w:rsid w:val="00AD5597"/>
    <w:rsid w:val="00AD5656"/>
    <w:rsid w:val="00AD59B6"/>
    <w:rsid w:val="00AD5BEE"/>
    <w:rsid w:val="00AD6257"/>
    <w:rsid w:val="00AD6B45"/>
    <w:rsid w:val="00AD6D09"/>
    <w:rsid w:val="00AD6DE8"/>
    <w:rsid w:val="00AE0A6A"/>
    <w:rsid w:val="00AE0FD9"/>
    <w:rsid w:val="00AE1674"/>
    <w:rsid w:val="00AE1816"/>
    <w:rsid w:val="00AE24EE"/>
    <w:rsid w:val="00AE2AAD"/>
    <w:rsid w:val="00AE3208"/>
    <w:rsid w:val="00AE3632"/>
    <w:rsid w:val="00AE3BB8"/>
    <w:rsid w:val="00AE3CBD"/>
    <w:rsid w:val="00AE3F66"/>
    <w:rsid w:val="00AE4132"/>
    <w:rsid w:val="00AE4326"/>
    <w:rsid w:val="00AE4B73"/>
    <w:rsid w:val="00AE541A"/>
    <w:rsid w:val="00AE59C3"/>
    <w:rsid w:val="00AE5C1E"/>
    <w:rsid w:val="00AE5D7D"/>
    <w:rsid w:val="00AE5F91"/>
    <w:rsid w:val="00AE5FEC"/>
    <w:rsid w:val="00AE6002"/>
    <w:rsid w:val="00AE6193"/>
    <w:rsid w:val="00AE6818"/>
    <w:rsid w:val="00AE6EB0"/>
    <w:rsid w:val="00AE7489"/>
    <w:rsid w:val="00AE7925"/>
    <w:rsid w:val="00AE7D4F"/>
    <w:rsid w:val="00AF04A8"/>
    <w:rsid w:val="00AF04F9"/>
    <w:rsid w:val="00AF0592"/>
    <w:rsid w:val="00AF0AB2"/>
    <w:rsid w:val="00AF0E42"/>
    <w:rsid w:val="00AF11CE"/>
    <w:rsid w:val="00AF11D3"/>
    <w:rsid w:val="00AF120B"/>
    <w:rsid w:val="00AF194B"/>
    <w:rsid w:val="00AF2D46"/>
    <w:rsid w:val="00AF349B"/>
    <w:rsid w:val="00AF3649"/>
    <w:rsid w:val="00AF4042"/>
    <w:rsid w:val="00AF430A"/>
    <w:rsid w:val="00AF4966"/>
    <w:rsid w:val="00AF4A10"/>
    <w:rsid w:val="00AF4B09"/>
    <w:rsid w:val="00AF4D3B"/>
    <w:rsid w:val="00AF4F1E"/>
    <w:rsid w:val="00AF549D"/>
    <w:rsid w:val="00AF56D5"/>
    <w:rsid w:val="00AF5824"/>
    <w:rsid w:val="00AF592C"/>
    <w:rsid w:val="00AF5A16"/>
    <w:rsid w:val="00AF5B94"/>
    <w:rsid w:val="00AF5FBE"/>
    <w:rsid w:val="00AF65FB"/>
    <w:rsid w:val="00AF7023"/>
    <w:rsid w:val="00AF73B9"/>
    <w:rsid w:val="00AF762A"/>
    <w:rsid w:val="00AF7D7F"/>
    <w:rsid w:val="00B009F5"/>
    <w:rsid w:val="00B01ACE"/>
    <w:rsid w:val="00B0206D"/>
    <w:rsid w:val="00B02D6E"/>
    <w:rsid w:val="00B030A9"/>
    <w:rsid w:val="00B03138"/>
    <w:rsid w:val="00B036FD"/>
    <w:rsid w:val="00B03AE0"/>
    <w:rsid w:val="00B03FB1"/>
    <w:rsid w:val="00B042D1"/>
    <w:rsid w:val="00B0514E"/>
    <w:rsid w:val="00B051F5"/>
    <w:rsid w:val="00B05714"/>
    <w:rsid w:val="00B05745"/>
    <w:rsid w:val="00B05C04"/>
    <w:rsid w:val="00B05C95"/>
    <w:rsid w:val="00B05CBC"/>
    <w:rsid w:val="00B0648C"/>
    <w:rsid w:val="00B06D24"/>
    <w:rsid w:val="00B074DA"/>
    <w:rsid w:val="00B07F2A"/>
    <w:rsid w:val="00B100D1"/>
    <w:rsid w:val="00B1024F"/>
    <w:rsid w:val="00B1046E"/>
    <w:rsid w:val="00B10BF3"/>
    <w:rsid w:val="00B10F25"/>
    <w:rsid w:val="00B116B3"/>
    <w:rsid w:val="00B11800"/>
    <w:rsid w:val="00B1195B"/>
    <w:rsid w:val="00B12457"/>
    <w:rsid w:val="00B1252D"/>
    <w:rsid w:val="00B12649"/>
    <w:rsid w:val="00B12829"/>
    <w:rsid w:val="00B12CD4"/>
    <w:rsid w:val="00B12EB4"/>
    <w:rsid w:val="00B12EB6"/>
    <w:rsid w:val="00B1313E"/>
    <w:rsid w:val="00B13628"/>
    <w:rsid w:val="00B1372D"/>
    <w:rsid w:val="00B14099"/>
    <w:rsid w:val="00B142DD"/>
    <w:rsid w:val="00B14A11"/>
    <w:rsid w:val="00B14E33"/>
    <w:rsid w:val="00B14F82"/>
    <w:rsid w:val="00B15752"/>
    <w:rsid w:val="00B15980"/>
    <w:rsid w:val="00B159AD"/>
    <w:rsid w:val="00B15AC3"/>
    <w:rsid w:val="00B162DD"/>
    <w:rsid w:val="00B164EA"/>
    <w:rsid w:val="00B16E64"/>
    <w:rsid w:val="00B174D4"/>
    <w:rsid w:val="00B17531"/>
    <w:rsid w:val="00B17B27"/>
    <w:rsid w:val="00B20262"/>
    <w:rsid w:val="00B20372"/>
    <w:rsid w:val="00B203E9"/>
    <w:rsid w:val="00B20551"/>
    <w:rsid w:val="00B21504"/>
    <w:rsid w:val="00B2178B"/>
    <w:rsid w:val="00B21AD1"/>
    <w:rsid w:val="00B228EA"/>
    <w:rsid w:val="00B22F61"/>
    <w:rsid w:val="00B2306E"/>
    <w:rsid w:val="00B2421F"/>
    <w:rsid w:val="00B242DB"/>
    <w:rsid w:val="00B24B2A"/>
    <w:rsid w:val="00B24CD4"/>
    <w:rsid w:val="00B24D08"/>
    <w:rsid w:val="00B25240"/>
    <w:rsid w:val="00B25B99"/>
    <w:rsid w:val="00B2691D"/>
    <w:rsid w:val="00B2695D"/>
    <w:rsid w:val="00B27AE9"/>
    <w:rsid w:val="00B27AF0"/>
    <w:rsid w:val="00B27EEC"/>
    <w:rsid w:val="00B27FB1"/>
    <w:rsid w:val="00B30052"/>
    <w:rsid w:val="00B30237"/>
    <w:rsid w:val="00B3067E"/>
    <w:rsid w:val="00B306A1"/>
    <w:rsid w:val="00B3087F"/>
    <w:rsid w:val="00B30E40"/>
    <w:rsid w:val="00B30FD6"/>
    <w:rsid w:val="00B3161A"/>
    <w:rsid w:val="00B31A22"/>
    <w:rsid w:val="00B320CF"/>
    <w:rsid w:val="00B324A7"/>
    <w:rsid w:val="00B32844"/>
    <w:rsid w:val="00B3291D"/>
    <w:rsid w:val="00B329DE"/>
    <w:rsid w:val="00B32A7E"/>
    <w:rsid w:val="00B32D14"/>
    <w:rsid w:val="00B32DB2"/>
    <w:rsid w:val="00B33011"/>
    <w:rsid w:val="00B33145"/>
    <w:rsid w:val="00B336C1"/>
    <w:rsid w:val="00B33830"/>
    <w:rsid w:val="00B33DE4"/>
    <w:rsid w:val="00B34E5E"/>
    <w:rsid w:val="00B34E81"/>
    <w:rsid w:val="00B35004"/>
    <w:rsid w:val="00B357A5"/>
    <w:rsid w:val="00B35922"/>
    <w:rsid w:val="00B35AF0"/>
    <w:rsid w:val="00B35D08"/>
    <w:rsid w:val="00B3662D"/>
    <w:rsid w:val="00B3701B"/>
    <w:rsid w:val="00B370C4"/>
    <w:rsid w:val="00B370E1"/>
    <w:rsid w:val="00B3777B"/>
    <w:rsid w:val="00B37953"/>
    <w:rsid w:val="00B402FC"/>
    <w:rsid w:val="00B40715"/>
    <w:rsid w:val="00B4079B"/>
    <w:rsid w:val="00B41BEA"/>
    <w:rsid w:val="00B42AC3"/>
    <w:rsid w:val="00B4308B"/>
    <w:rsid w:val="00B43325"/>
    <w:rsid w:val="00B4395A"/>
    <w:rsid w:val="00B43EE3"/>
    <w:rsid w:val="00B44104"/>
    <w:rsid w:val="00B442D3"/>
    <w:rsid w:val="00B4464D"/>
    <w:rsid w:val="00B46468"/>
    <w:rsid w:val="00B465A6"/>
    <w:rsid w:val="00B4693C"/>
    <w:rsid w:val="00B46ACE"/>
    <w:rsid w:val="00B4704D"/>
    <w:rsid w:val="00B4732C"/>
    <w:rsid w:val="00B47922"/>
    <w:rsid w:val="00B47B67"/>
    <w:rsid w:val="00B505A3"/>
    <w:rsid w:val="00B505BB"/>
    <w:rsid w:val="00B50C26"/>
    <w:rsid w:val="00B51295"/>
    <w:rsid w:val="00B51494"/>
    <w:rsid w:val="00B51556"/>
    <w:rsid w:val="00B51D97"/>
    <w:rsid w:val="00B51DBE"/>
    <w:rsid w:val="00B520A6"/>
    <w:rsid w:val="00B52BDC"/>
    <w:rsid w:val="00B52E3B"/>
    <w:rsid w:val="00B52E4A"/>
    <w:rsid w:val="00B5347E"/>
    <w:rsid w:val="00B53B34"/>
    <w:rsid w:val="00B53BF2"/>
    <w:rsid w:val="00B53ECA"/>
    <w:rsid w:val="00B5437C"/>
    <w:rsid w:val="00B54773"/>
    <w:rsid w:val="00B549F0"/>
    <w:rsid w:val="00B54F27"/>
    <w:rsid w:val="00B54FD9"/>
    <w:rsid w:val="00B550BF"/>
    <w:rsid w:val="00B55B01"/>
    <w:rsid w:val="00B55E8C"/>
    <w:rsid w:val="00B55FBB"/>
    <w:rsid w:val="00B565E4"/>
    <w:rsid w:val="00B56945"/>
    <w:rsid w:val="00B569FA"/>
    <w:rsid w:val="00B56AC7"/>
    <w:rsid w:val="00B56C53"/>
    <w:rsid w:val="00B571F2"/>
    <w:rsid w:val="00B5792B"/>
    <w:rsid w:val="00B6089E"/>
    <w:rsid w:val="00B61126"/>
    <w:rsid w:val="00B61213"/>
    <w:rsid w:val="00B6125A"/>
    <w:rsid w:val="00B61890"/>
    <w:rsid w:val="00B619A6"/>
    <w:rsid w:val="00B61A82"/>
    <w:rsid w:val="00B61AF5"/>
    <w:rsid w:val="00B61C1C"/>
    <w:rsid w:val="00B62DFD"/>
    <w:rsid w:val="00B632F9"/>
    <w:rsid w:val="00B633E2"/>
    <w:rsid w:val="00B636DE"/>
    <w:rsid w:val="00B63C43"/>
    <w:rsid w:val="00B63E9E"/>
    <w:rsid w:val="00B64213"/>
    <w:rsid w:val="00B649F4"/>
    <w:rsid w:val="00B657B7"/>
    <w:rsid w:val="00B65A05"/>
    <w:rsid w:val="00B65E8E"/>
    <w:rsid w:val="00B661BD"/>
    <w:rsid w:val="00B6625D"/>
    <w:rsid w:val="00B66330"/>
    <w:rsid w:val="00B67155"/>
    <w:rsid w:val="00B67184"/>
    <w:rsid w:val="00B67C02"/>
    <w:rsid w:val="00B67D45"/>
    <w:rsid w:val="00B67F63"/>
    <w:rsid w:val="00B700B7"/>
    <w:rsid w:val="00B703DD"/>
    <w:rsid w:val="00B7065F"/>
    <w:rsid w:val="00B710A7"/>
    <w:rsid w:val="00B710FD"/>
    <w:rsid w:val="00B71111"/>
    <w:rsid w:val="00B7121D"/>
    <w:rsid w:val="00B712EC"/>
    <w:rsid w:val="00B71675"/>
    <w:rsid w:val="00B71BB6"/>
    <w:rsid w:val="00B71F6D"/>
    <w:rsid w:val="00B71F84"/>
    <w:rsid w:val="00B7214B"/>
    <w:rsid w:val="00B72355"/>
    <w:rsid w:val="00B726E5"/>
    <w:rsid w:val="00B727DB"/>
    <w:rsid w:val="00B72809"/>
    <w:rsid w:val="00B7296A"/>
    <w:rsid w:val="00B72DA4"/>
    <w:rsid w:val="00B7328A"/>
    <w:rsid w:val="00B73FB3"/>
    <w:rsid w:val="00B741E6"/>
    <w:rsid w:val="00B74E9F"/>
    <w:rsid w:val="00B7501B"/>
    <w:rsid w:val="00B75125"/>
    <w:rsid w:val="00B75E64"/>
    <w:rsid w:val="00B76222"/>
    <w:rsid w:val="00B76514"/>
    <w:rsid w:val="00B76D67"/>
    <w:rsid w:val="00B800BE"/>
    <w:rsid w:val="00B8081C"/>
    <w:rsid w:val="00B80ABF"/>
    <w:rsid w:val="00B80DF1"/>
    <w:rsid w:val="00B81460"/>
    <w:rsid w:val="00B827CC"/>
    <w:rsid w:val="00B82E25"/>
    <w:rsid w:val="00B83234"/>
    <w:rsid w:val="00B834C9"/>
    <w:rsid w:val="00B8375A"/>
    <w:rsid w:val="00B84144"/>
    <w:rsid w:val="00B8432F"/>
    <w:rsid w:val="00B84653"/>
    <w:rsid w:val="00B84785"/>
    <w:rsid w:val="00B84DE3"/>
    <w:rsid w:val="00B85B08"/>
    <w:rsid w:val="00B85F3E"/>
    <w:rsid w:val="00B85FBB"/>
    <w:rsid w:val="00B86C55"/>
    <w:rsid w:val="00B87353"/>
    <w:rsid w:val="00B877A8"/>
    <w:rsid w:val="00B87925"/>
    <w:rsid w:val="00B87FFD"/>
    <w:rsid w:val="00B909F7"/>
    <w:rsid w:val="00B90AE8"/>
    <w:rsid w:val="00B91351"/>
    <w:rsid w:val="00B926FC"/>
    <w:rsid w:val="00B92AD8"/>
    <w:rsid w:val="00B92E33"/>
    <w:rsid w:val="00B9397A"/>
    <w:rsid w:val="00B93A7B"/>
    <w:rsid w:val="00B93D1E"/>
    <w:rsid w:val="00B93E18"/>
    <w:rsid w:val="00B93E77"/>
    <w:rsid w:val="00B94A62"/>
    <w:rsid w:val="00B952A5"/>
    <w:rsid w:val="00B95362"/>
    <w:rsid w:val="00B956E4"/>
    <w:rsid w:val="00B95755"/>
    <w:rsid w:val="00B95A15"/>
    <w:rsid w:val="00B964D9"/>
    <w:rsid w:val="00B96B9C"/>
    <w:rsid w:val="00B96D6E"/>
    <w:rsid w:val="00B97155"/>
    <w:rsid w:val="00B97882"/>
    <w:rsid w:val="00B978E8"/>
    <w:rsid w:val="00B979CC"/>
    <w:rsid w:val="00BA0078"/>
    <w:rsid w:val="00BA043F"/>
    <w:rsid w:val="00BA09C5"/>
    <w:rsid w:val="00BA09FB"/>
    <w:rsid w:val="00BA0FFF"/>
    <w:rsid w:val="00BA164E"/>
    <w:rsid w:val="00BA1DFB"/>
    <w:rsid w:val="00BA247C"/>
    <w:rsid w:val="00BA2A5D"/>
    <w:rsid w:val="00BA2C20"/>
    <w:rsid w:val="00BA348E"/>
    <w:rsid w:val="00BA35F0"/>
    <w:rsid w:val="00BA3661"/>
    <w:rsid w:val="00BA5202"/>
    <w:rsid w:val="00BA5391"/>
    <w:rsid w:val="00BA5484"/>
    <w:rsid w:val="00BA55CB"/>
    <w:rsid w:val="00BA5AE1"/>
    <w:rsid w:val="00BA5B7B"/>
    <w:rsid w:val="00BA6364"/>
    <w:rsid w:val="00BA7723"/>
    <w:rsid w:val="00BA7DF9"/>
    <w:rsid w:val="00BA7FCA"/>
    <w:rsid w:val="00BB0058"/>
    <w:rsid w:val="00BB03EE"/>
    <w:rsid w:val="00BB1328"/>
    <w:rsid w:val="00BB13EE"/>
    <w:rsid w:val="00BB1414"/>
    <w:rsid w:val="00BB1727"/>
    <w:rsid w:val="00BB215E"/>
    <w:rsid w:val="00BB2197"/>
    <w:rsid w:val="00BB2491"/>
    <w:rsid w:val="00BB3956"/>
    <w:rsid w:val="00BB4776"/>
    <w:rsid w:val="00BB4A44"/>
    <w:rsid w:val="00BB4AF4"/>
    <w:rsid w:val="00BB4EA2"/>
    <w:rsid w:val="00BB5D39"/>
    <w:rsid w:val="00BB5E24"/>
    <w:rsid w:val="00BB6186"/>
    <w:rsid w:val="00BB6F6F"/>
    <w:rsid w:val="00BB74C8"/>
    <w:rsid w:val="00BB761B"/>
    <w:rsid w:val="00BB7673"/>
    <w:rsid w:val="00BB77DE"/>
    <w:rsid w:val="00BB77E3"/>
    <w:rsid w:val="00BB7821"/>
    <w:rsid w:val="00BB7F43"/>
    <w:rsid w:val="00BC00B9"/>
    <w:rsid w:val="00BC03C1"/>
    <w:rsid w:val="00BC06CA"/>
    <w:rsid w:val="00BC0A7C"/>
    <w:rsid w:val="00BC0A91"/>
    <w:rsid w:val="00BC115C"/>
    <w:rsid w:val="00BC11EA"/>
    <w:rsid w:val="00BC1418"/>
    <w:rsid w:val="00BC1A68"/>
    <w:rsid w:val="00BC2246"/>
    <w:rsid w:val="00BC2E2D"/>
    <w:rsid w:val="00BC2EE9"/>
    <w:rsid w:val="00BC2F43"/>
    <w:rsid w:val="00BC327A"/>
    <w:rsid w:val="00BC438E"/>
    <w:rsid w:val="00BC4474"/>
    <w:rsid w:val="00BC4491"/>
    <w:rsid w:val="00BC4B5B"/>
    <w:rsid w:val="00BC4B67"/>
    <w:rsid w:val="00BC5671"/>
    <w:rsid w:val="00BC5766"/>
    <w:rsid w:val="00BC596B"/>
    <w:rsid w:val="00BC5F89"/>
    <w:rsid w:val="00BC62D0"/>
    <w:rsid w:val="00BC69A0"/>
    <w:rsid w:val="00BC69B6"/>
    <w:rsid w:val="00BC6E05"/>
    <w:rsid w:val="00BC737C"/>
    <w:rsid w:val="00BC73C9"/>
    <w:rsid w:val="00BC74BF"/>
    <w:rsid w:val="00BD0146"/>
    <w:rsid w:val="00BD08DE"/>
    <w:rsid w:val="00BD11DD"/>
    <w:rsid w:val="00BD1704"/>
    <w:rsid w:val="00BD178A"/>
    <w:rsid w:val="00BD1B74"/>
    <w:rsid w:val="00BD1D3F"/>
    <w:rsid w:val="00BD20CC"/>
    <w:rsid w:val="00BD24A4"/>
    <w:rsid w:val="00BD29A4"/>
    <w:rsid w:val="00BD2CAA"/>
    <w:rsid w:val="00BD3249"/>
    <w:rsid w:val="00BD3572"/>
    <w:rsid w:val="00BD3B54"/>
    <w:rsid w:val="00BD3BDD"/>
    <w:rsid w:val="00BD3D43"/>
    <w:rsid w:val="00BD4122"/>
    <w:rsid w:val="00BD4B4B"/>
    <w:rsid w:val="00BD4B8E"/>
    <w:rsid w:val="00BD529D"/>
    <w:rsid w:val="00BD5F28"/>
    <w:rsid w:val="00BD5F40"/>
    <w:rsid w:val="00BD60B2"/>
    <w:rsid w:val="00BD627C"/>
    <w:rsid w:val="00BD63BA"/>
    <w:rsid w:val="00BD68DF"/>
    <w:rsid w:val="00BD6B39"/>
    <w:rsid w:val="00BD6BBF"/>
    <w:rsid w:val="00BD6C2B"/>
    <w:rsid w:val="00BD6CA0"/>
    <w:rsid w:val="00BD6CB9"/>
    <w:rsid w:val="00BD73AF"/>
    <w:rsid w:val="00BD7B40"/>
    <w:rsid w:val="00BD7B94"/>
    <w:rsid w:val="00BE04A4"/>
    <w:rsid w:val="00BE0937"/>
    <w:rsid w:val="00BE0FFC"/>
    <w:rsid w:val="00BE120D"/>
    <w:rsid w:val="00BE146A"/>
    <w:rsid w:val="00BE189C"/>
    <w:rsid w:val="00BE1AD9"/>
    <w:rsid w:val="00BE1BF6"/>
    <w:rsid w:val="00BE1E45"/>
    <w:rsid w:val="00BE1EE4"/>
    <w:rsid w:val="00BE2102"/>
    <w:rsid w:val="00BE21D6"/>
    <w:rsid w:val="00BE24EE"/>
    <w:rsid w:val="00BE2561"/>
    <w:rsid w:val="00BE2AAC"/>
    <w:rsid w:val="00BE2C7B"/>
    <w:rsid w:val="00BE2E0D"/>
    <w:rsid w:val="00BE300C"/>
    <w:rsid w:val="00BE3256"/>
    <w:rsid w:val="00BE3F71"/>
    <w:rsid w:val="00BE4436"/>
    <w:rsid w:val="00BE474B"/>
    <w:rsid w:val="00BE484B"/>
    <w:rsid w:val="00BE4C9E"/>
    <w:rsid w:val="00BE59FE"/>
    <w:rsid w:val="00BE5B29"/>
    <w:rsid w:val="00BE5F2C"/>
    <w:rsid w:val="00BE64E4"/>
    <w:rsid w:val="00BE66FA"/>
    <w:rsid w:val="00BE67DC"/>
    <w:rsid w:val="00BE709D"/>
    <w:rsid w:val="00BE7543"/>
    <w:rsid w:val="00BE75BF"/>
    <w:rsid w:val="00BE76C2"/>
    <w:rsid w:val="00BE7846"/>
    <w:rsid w:val="00BE7AD7"/>
    <w:rsid w:val="00BE7B63"/>
    <w:rsid w:val="00BE7CEB"/>
    <w:rsid w:val="00BF028C"/>
    <w:rsid w:val="00BF08B8"/>
    <w:rsid w:val="00BF0EF8"/>
    <w:rsid w:val="00BF0FDA"/>
    <w:rsid w:val="00BF12D3"/>
    <w:rsid w:val="00BF14FE"/>
    <w:rsid w:val="00BF15FB"/>
    <w:rsid w:val="00BF1A92"/>
    <w:rsid w:val="00BF2596"/>
    <w:rsid w:val="00BF2AEC"/>
    <w:rsid w:val="00BF3926"/>
    <w:rsid w:val="00BF3E1B"/>
    <w:rsid w:val="00BF54D5"/>
    <w:rsid w:val="00BF5869"/>
    <w:rsid w:val="00BF5CF5"/>
    <w:rsid w:val="00BF5E47"/>
    <w:rsid w:val="00BF5E78"/>
    <w:rsid w:val="00BF5F59"/>
    <w:rsid w:val="00BF6297"/>
    <w:rsid w:val="00BF63E2"/>
    <w:rsid w:val="00BF6808"/>
    <w:rsid w:val="00BF691D"/>
    <w:rsid w:val="00BF6A7F"/>
    <w:rsid w:val="00BF6A8F"/>
    <w:rsid w:val="00BF6BB8"/>
    <w:rsid w:val="00BF6C30"/>
    <w:rsid w:val="00BF7035"/>
    <w:rsid w:val="00BF73EB"/>
    <w:rsid w:val="00BF7428"/>
    <w:rsid w:val="00BF7573"/>
    <w:rsid w:val="00BF7A46"/>
    <w:rsid w:val="00BF7FE7"/>
    <w:rsid w:val="00C00434"/>
    <w:rsid w:val="00C00730"/>
    <w:rsid w:val="00C007F2"/>
    <w:rsid w:val="00C00E4F"/>
    <w:rsid w:val="00C0115F"/>
    <w:rsid w:val="00C01247"/>
    <w:rsid w:val="00C01644"/>
    <w:rsid w:val="00C01797"/>
    <w:rsid w:val="00C01EE3"/>
    <w:rsid w:val="00C01FB6"/>
    <w:rsid w:val="00C02ECE"/>
    <w:rsid w:val="00C02F1F"/>
    <w:rsid w:val="00C03108"/>
    <w:rsid w:val="00C03283"/>
    <w:rsid w:val="00C035C8"/>
    <w:rsid w:val="00C0458D"/>
    <w:rsid w:val="00C04A6D"/>
    <w:rsid w:val="00C04B0A"/>
    <w:rsid w:val="00C04B56"/>
    <w:rsid w:val="00C04C37"/>
    <w:rsid w:val="00C04EC6"/>
    <w:rsid w:val="00C0508D"/>
    <w:rsid w:val="00C050BE"/>
    <w:rsid w:val="00C0570A"/>
    <w:rsid w:val="00C05751"/>
    <w:rsid w:val="00C05B18"/>
    <w:rsid w:val="00C06899"/>
    <w:rsid w:val="00C06AE9"/>
    <w:rsid w:val="00C07329"/>
    <w:rsid w:val="00C073F9"/>
    <w:rsid w:val="00C10AD5"/>
    <w:rsid w:val="00C11983"/>
    <w:rsid w:val="00C11A1F"/>
    <w:rsid w:val="00C11EA6"/>
    <w:rsid w:val="00C11F2D"/>
    <w:rsid w:val="00C129DB"/>
    <w:rsid w:val="00C12B7D"/>
    <w:rsid w:val="00C12BB8"/>
    <w:rsid w:val="00C12D64"/>
    <w:rsid w:val="00C13D28"/>
    <w:rsid w:val="00C13DB1"/>
    <w:rsid w:val="00C14503"/>
    <w:rsid w:val="00C1455F"/>
    <w:rsid w:val="00C14873"/>
    <w:rsid w:val="00C14B5D"/>
    <w:rsid w:val="00C164CF"/>
    <w:rsid w:val="00C16732"/>
    <w:rsid w:val="00C16864"/>
    <w:rsid w:val="00C169AB"/>
    <w:rsid w:val="00C16CDE"/>
    <w:rsid w:val="00C17F6B"/>
    <w:rsid w:val="00C20157"/>
    <w:rsid w:val="00C20C11"/>
    <w:rsid w:val="00C21379"/>
    <w:rsid w:val="00C21A52"/>
    <w:rsid w:val="00C21A83"/>
    <w:rsid w:val="00C2205E"/>
    <w:rsid w:val="00C22DD0"/>
    <w:rsid w:val="00C231A2"/>
    <w:rsid w:val="00C231E6"/>
    <w:rsid w:val="00C2328F"/>
    <w:rsid w:val="00C23A5F"/>
    <w:rsid w:val="00C24475"/>
    <w:rsid w:val="00C247DA"/>
    <w:rsid w:val="00C24FB8"/>
    <w:rsid w:val="00C25100"/>
    <w:rsid w:val="00C257F2"/>
    <w:rsid w:val="00C25E18"/>
    <w:rsid w:val="00C268E1"/>
    <w:rsid w:val="00C26ADC"/>
    <w:rsid w:val="00C26C58"/>
    <w:rsid w:val="00C26D8D"/>
    <w:rsid w:val="00C26EBB"/>
    <w:rsid w:val="00C277B0"/>
    <w:rsid w:val="00C301C5"/>
    <w:rsid w:val="00C30615"/>
    <w:rsid w:val="00C30FDA"/>
    <w:rsid w:val="00C32F0B"/>
    <w:rsid w:val="00C33198"/>
    <w:rsid w:val="00C338F6"/>
    <w:rsid w:val="00C33D64"/>
    <w:rsid w:val="00C33E4C"/>
    <w:rsid w:val="00C3499F"/>
    <w:rsid w:val="00C34C57"/>
    <w:rsid w:val="00C34E01"/>
    <w:rsid w:val="00C34ED4"/>
    <w:rsid w:val="00C350E7"/>
    <w:rsid w:val="00C35655"/>
    <w:rsid w:val="00C35B3E"/>
    <w:rsid w:val="00C35EB1"/>
    <w:rsid w:val="00C36037"/>
    <w:rsid w:val="00C360FD"/>
    <w:rsid w:val="00C3626C"/>
    <w:rsid w:val="00C3634D"/>
    <w:rsid w:val="00C36583"/>
    <w:rsid w:val="00C36585"/>
    <w:rsid w:val="00C37050"/>
    <w:rsid w:val="00C374DC"/>
    <w:rsid w:val="00C376B7"/>
    <w:rsid w:val="00C378F5"/>
    <w:rsid w:val="00C37DE1"/>
    <w:rsid w:val="00C40513"/>
    <w:rsid w:val="00C40539"/>
    <w:rsid w:val="00C40967"/>
    <w:rsid w:val="00C40F55"/>
    <w:rsid w:val="00C40F56"/>
    <w:rsid w:val="00C41536"/>
    <w:rsid w:val="00C4159B"/>
    <w:rsid w:val="00C419E6"/>
    <w:rsid w:val="00C42641"/>
    <w:rsid w:val="00C42909"/>
    <w:rsid w:val="00C42B6F"/>
    <w:rsid w:val="00C43636"/>
    <w:rsid w:val="00C43883"/>
    <w:rsid w:val="00C43920"/>
    <w:rsid w:val="00C43C03"/>
    <w:rsid w:val="00C43C64"/>
    <w:rsid w:val="00C43C79"/>
    <w:rsid w:val="00C43D24"/>
    <w:rsid w:val="00C43F04"/>
    <w:rsid w:val="00C44453"/>
    <w:rsid w:val="00C44D11"/>
    <w:rsid w:val="00C457C5"/>
    <w:rsid w:val="00C46095"/>
    <w:rsid w:val="00C46A94"/>
    <w:rsid w:val="00C46CEB"/>
    <w:rsid w:val="00C46F18"/>
    <w:rsid w:val="00C47AA1"/>
    <w:rsid w:val="00C5056E"/>
    <w:rsid w:val="00C50AA2"/>
    <w:rsid w:val="00C50BEE"/>
    <w:rsid w:val="00C51396"/>
    <w:rsid w:val="00C51DFA"/>
    <w:rsid w:val="00C51E2F"/>
    <w:rsid w:val="00C51F31"/>
    <w:rsid w:val="00C5267B"/>
    <w:rsid w:val="00C527AA"/>
    <w:rsid w:val="00C529D8"/>
    <w:rsid w:val="00C52C4E"/>
    <w:rsid w:val="00C52E43"/>
    <w:rsid w:val="00C533B3"/>
    <w:rsid w:val="00C5362F"/>
    <w:rsid w:val="00C540A4"/>
    <w:rsid w:val="00C5414B"/>
    <w:rsid w:val="00C547BA"/>
    <w:rsid w:val="00C54BC9"/>
    <w:rsid w:val="00C55096"/>
    <w:rsid w:val="00C55915"/>
    <w:rsid w:val="00C559C8"/>
    <w:rsid w:val="00C55CA3"/>
    <w:rsid w:val="00C564DE"/>
    <w:rsid w:val="00C5658E"/>
    <w:rsid w:val="00C567F0"/>
    <w:rsid w:val="00C5786C"/>
    <w:rsid w:val="00C57EE6"/>
    <w:rsid w:val="00C604AD"/>
    <w:rsid w:val="00C60757"/>
    <w:rsid w:val="00C60B63"/>
    <w:rsid w:val="00C60C9B"/>
    <w:rsid w:val="00C60D1A"/>
    <w:rsid w:val="00C6149E"/>
    <w:rsid w:val="00C61944"/>
    <w:rsid w:val="00C61951"/>
    <w:rsid w:val="00C61EB0"/>
    <w:rsid w:val="00C61F90"/>
    <w:rsid w:val="00C61FE5"/>
    <w:rsid w:val="00C62102"/>
    <w:rsid w:val="00C625D9"/>
    <w:rsid w:val="00C627D6"/>
    <w:rsid w:val="00C6352A"/>
    <w:rsid w:val="00C6377D"/>
    <w:rsid w:val="00C63B63"/>
    <w:rsid w:val="00C63E50"/>
    <w:rsid w:val="00C640BA"/>
    <w:rsid w:val="00C64376"/>
    <w:rsid w:val="00C6508D"/>
    <w:rsid w:val="00C65945"/>
    <w:rsid w:val="00C663A8"/>
    <w:rsid w:val="00C6651C"/>
    <w:rsid w:val="00C66764"/>
    <w:rsid w:val="00C66774"/>
    <w:rsid w:val="00C66AD3"/>
    <w:rsid w:val="00C66BC6"/>
    <w:rsid w:val="00C67262"/>
    <w:rsid w:val="00C6741A"/>
    <w:rsid w:val="00C67F27"/>
    <w:rsid w:val="00C700F6"/>
    <w:rsid w:val="00C70296"/>
    <w:rsid w:val="00C7047A"/>
    <w:rsid w:val="00C7051C"/>
    <w:rsid w:val="00C70BF0"/>
    <w:rsid w:val="00C70CCB"/>
    <w:rsid w:val="00C7109B"/>
    <w:rsid w:val="00C718EA"/>
    <w:rsid w:val="00C71F48"/>
    <w:rsid w:val="00C72057"/>
    <w:rsid w:val="00C727F7"/>
    <w:rsid w:val="00C72A95"/>
    <w:rsid w:val="00C72AE2"/>
    <w:rsid w:val="00C73025"/>
    <w:rsid w:val="00C73193"/>
    <w:rsid w:val="00C73768"/>
    <w:rsid w:val="00C73C59"/>
    <w:rsid w:val="00C73C6A"/>
    <w:rsid w:val="00C74067"/>
    <w:rsid w:val="00C746A9"/>
    <w:rsid w:val="00C748FF"/>
    <w:rsid w:val="00C75749"/>
    <w:rsid w:val="00C77271"/>
    <w:rsid w:val="00C77663"/>
    <w:rsid w:val="00C77B18"/>
    <w:rsid w:val="00C80A6B"/>
    <w:rsid w:val="00C80AB6"/>
    <w:rsid w:val="00C80C4F"/>
    <w:rsid w:val="00C813EC"/>
    <w:rsid w:val="00C814A5"/>
    <w:rsid w:val="00C823B0"/>
    <w:rsid w:val="00C826DF"/>
    <w:rsid w:val="00C827C8"/>
    <w:rsid w:val="00C83297"/>
    <w:rsid w:val="00C8338E"/>
    <w:rsid w:val="00C836BD"/>
    <w:rsid w:val="00C84601"/>
    <w:rsid w:val="00C84943"/>
    <w:rsid w:val="00C84CEB"/>
    <w:rsid w:val="00C84E13"/>
    <w:rsid w:val="00C84F76"/>
    <w:rsid w:val="00C85734"/>
    <w:rsid w:val="00C859D0"/>
    <w:rsid w:val="00C8704B"/>
    <w:rsid w:val="00C873AB"/>
    <w:rsid w:val="00C87CE4"/>
    <w:rsid w:val="00C9031A"/>
    <w:rsid w:val="00C9036D"/>
    <w:rsid w:val="00C90391"/>
    <w:rsid w:val="00C9049A"/>
    <w:rsid w:val="00C90892"/>
    <w:rsid w:val="00C90D34"/>
    <w:rsid w:val="00C910EC"/>
    <w:rsid w:val="00C91B08"/>
    <w:rsid w:val="00C91CB7"/>
    <w:rsid w:val="00C91DAD"/>
    <w:rsid w:val="00C91E5C"/>
    <w:rsid w:val="00C92095"/>
    <w:rsid w:val="00C92C43"/>
    <w:rsid w:val="00C92E4A"/>
    <w:rsid w:val="00C93015"/>
    <w:rsid w:val="00C937AA"/>
    <w:rsid w:val="00C93E6C"/>
    <w:rsid w:val="00C94AC4"/>
    <w:rsid w:val="00C94E37"/>
    <w:rsid w:val="00C94EB4"/>
    <w:rsid w:val="00C95842"/>
    <w:rsid w:val="00C958F2"/>
    <w:rsid w:val="00C95DE5"/>
    <w:rsid w:val="00C960BE"/>
    <w:rsid w:val="00C9647A"/>
    <w:rsid w:val="00C96973"/>
    <w:rsid w:val="00C96A8F"/>
    <w:rsid w:val="00C96C74"/>
    <w:rsid w:val="00C96E8F"/>
    <w:rsid w:val="00C97229"/>
    <w:rsid w:val="00C97660"/>
    <w:rsid w:val="00C9790A"/>
    <w:rsid w:val="00C97D3B"/>
    <w:rsid w:val="00C97D6C"/>
    <w:rsid w:val="00CA0D10"/>
    <w:rsid w:val="00CA10DE"/>
    <w:rsid w:val="00CA15B4"/>
    <w:rsid w:val="00CA1781"/>
    <w:rsid w:val="00CA18F6"/>
    <w:rsid w:val="00CA2CD7"/>
    <w:rsid w:val="00CA2E2F"/>
    <w:rsid w:val="00CA3784"/>
    <w:rsid w:val="00CA37CA"/>
    <w:rsid w:val="00CA4204"/>
    <w:rsid w:val="00CA4266"/>
    <w:rsid w:val="00CA4E83"/>
    <w:rsid w:val="00CA4F62"/>
    <w:rsid w:val="00CA55D6"/>
    <w:rsid w:val="00CA5877"/>
    <w:rsid w:val="00CA60EA"/>
    <w:rsid w:val="00CA6719"/>
    <w:rsid w:val="00CA6E44"/>
    <w:rsid w:val="00CA7052"/>
    <w:rsid w:val="00CB0B36"/>
    <w:rsid w:val="00CB1274"/>
    <w:rsid w:val="00CB129A"/>
    <w:rsid w:val="00CB13ED"/>
    <w:rsid w:val="00CB14EB"/>
    <w:rsid w:val="00CB19D2"/>
    <w:rsid w:val="00CB1F87"/>
    <w:rsid w:val="00CB21BA"/>
    <w:rsid w:val="00CB2241"/>
    <w:rsid w:val="00CB24D5"/>
    <w:rsid w:val="00CB2EC3"/>
    <w:rsid w:val="00CB3ABD"/>
    <w:rsid w:val="00CB3CB9"/>
    <w:rsid w:val="00CB4425"/>
    <w:rsid w:val="00CB4CEA"/>
    <w:rsid w:val="00CB4DF4"/>
    <w:rsid w:val="00CB571B"/>
    <w:rsid w:val="00CB5A85"/>
    <w:rsid w:val="00CB5B86"/>
    <w:rsid w:val="00CB5FF2"/>
    <w:rsid w:val="00CB6FDF"/>
    <w:rsid w:val="00CB7670"/>
    <w:rsid w:val="00CB7B95"/>
    <w:rsid w:val="00CC007A"/>
    <w:rsid w:val="00CC0154"/>
    <w:rsid w:val="00CC02CB"/>
    <w:rsid w:val="00CC0721"/>
    <w:rsid w:val="00CC0A6E"/>
    <w:rsid w:val="00CC0CB2"/>
    <w:rsid w:val="00CC1035"/>
    <w:rsid w:val="00CC1049"/>
    <w:rsid w:val="00CC1287"/>
    <w:rsid w:val="00CC19E9"/>
    <w:rsid w:val="00CC1B59"/>
    <w:rsid w:val="00CC25E9"/>
    <w:rsid w:val="00CC2F48"/>
    <w:rsid w:val="00CC3696"/>
    <w:rsid w:val="00CC3966"/>
    <w:rsid w:val="00CC39A2"/>
    <w:rsid w:val="00CC3CB6"/>
    <w:rsid w:val="00CC4B3A"/>
    <w:rsid w:val="00CC4E26"/>
    <w:rsid w:val="00CC559E"/>
    <w:rsid w:val="00CC563C"/>
    <w:rsid w:val="00CC577B"/>
    <w:rsid w:val="00CC58BD"/>
    <w:rsid w:val="00CC5B9F"/>
    <w:rsid w:val="00CC5BC5"/>
    <w:rsid w:val="00CC5D9C"/>
    <w:rsid w:val="00CC643B"/>
    <w:rsid w:val="00CC690C"/>
    <w:rsid w:val="00CC6EB7"/>
    <w:rsid w:val="00CC6ED0"/>
    <w:rsid w:val="00CC74A3"/>
    <w:rsid w:val="00CD036B"/>
    <w:rsid w:val="00CD0472"/>
    <w:rsid w:val="00CD0567"/>
    <w:rsid w:val="00CD0B7B"/>
    <w:rsid w:val="00CD0B89"/>
    <w:rsid w:val="00CD0EC0"/>
    <w:rsid w:val="00CD11E3"/>
    <w:rsid w:val="00CD1820"/>
    <w:rsid w:val="00CD1DED"/>
    <w:rsid w:val="00CD2249"/>
    <w:rsid w:val="00CD2331"/>
    <w:rsid w:val="00CD2E61"/>
    <w:rsid w:val="00CD2FFB"/>
    <w:rsid w:val="00CD371D"/>
    <w:rsid w:val="00CD39E0"/>
    <w:rsid w:val="00CD3E9F"/>
    <w:rsid w:val="00CD3FB8"/>
    <w:rsid w:val="00CD41EF"/>
    <w:rsid w:val="00CD4638"/>
    <w:rsid w:val="00CD4869"/>
    <w:rsid w:val="00CD4A8B"/>
    <w:rsid w:val="00CD4C12"/>
    <w:rsid w:val="00CD4ED0"/>
    <w:rsid w:val="00CD4FC9"/>
    <w:rsid w:val="00CD557E"/>
    <w:rsid w:val="00CD558C"/>
    <w:rsid w:val="00CD59FB"/>
    <w:rsid w:val="00CD5D5E"/>
    <w:rsid w:val="00CD5DDD"/>
    <w:rsid w:val="00CD6298"/>
    <w:rsid w:val="00CD631F"/>
    <w:rsid w:val="00CD68A5"/>
    <w:rsid w:val="00CD7ECF"/>
    <w:rsid w:val="00CE002E"/>
    <w:rsid w:val="00CE022C"/>
    <w:rsid w:val="00CE05F9"/>
    <w:rsid w:val="00CE0626"/>
    <w:rsid w:val="00CE0B54"/>
    <w:rsid w:val="00CE115C"/>
    <w:rsid w:val="00CE1622"/>
    <w:rsid w:val="00CE1D57"/>
    <w:rsid w:val="00CE23D3"/>
    <w:rsid w:val="00CE252C"/>
    <w:rsid w:val="00CE2BAD"/>
    <w:rsid w:val="00CE3890"/>
    <w:rsid w:val="00CE3920"/>
    <w:rsid w:val="00CE3ABC"/>
    <w:rsid w:val="00CE3F7B"/>
    <w:rsid w:val="00CE493E"/>
    <w:rsid w:val="00CE4C42"/>
    <w:rsid w:val="00CE52C2"/>
    <w:rsid w:val="00CE5F50"/>
    <w:rsid w:val="00CE620F"/>
    <w:rsid w:val="00CE6657"/>
    <w:rsid w:val="00CE69BA"/>
    <w:rsid w:val="00CE7036"/>
    <w:rsid w:val="00CE708C"/>
    <w:rsid w:val="00CE789F"/>
    <w:rsid w:val="00CE7B0F"/>
    <w:rsid w:val="00CE7D41"/>
    <w:rsid w:val="00CE7EB1"/>
    <w:rsid w:val="00CF041C"/>
    <w:rsid w:val="00CF0451"/>
    <w:rsid w:val="00CF0568"/>
    <w:rsid w:val="00CF056B"/>
    <w:rsid w:val="00CF0594"/>
    <w:rsid w:val="00CF18AC"/>
    <w:rsid w:val="00CF21FD"/>
    <w:rsid w:val="00CF2763"/>
    <w:rsid w:val="00CF276F"/>
    <w:rsid w:val="00CF2A73"/>
    <w:rsid w:val="00CF327C"/>
    <w:rsid w:val="00CF371D"/>
    <w:rsid w:val="00CF3E52"/>
    <w:rsid w:val="00CF4760"/>
    <w:rsid w:val="00CF47A2"/>
    <w:rsid w:val="00CF47CD"/>
    <w:rsid w:val="00CF52B2"/>
    <w:rsid w:val="00CF569D"/>
    <w:rsid w:val="00CF695C"/>
    <w:rsid w:val="00CF732F"/>
    <w:rsid w:val="00CF7D7B"/>
    <w:rsid w:val="00CF7EF8"/>
    <w:rsid w:val="00D00235"/>
    <w:rsid w:val="00D011E2"/>
    <w:rsid w:val="00D015EE"/>
    <w:rsid w:val="00D019B0"/>
    <w:rsid w:val="00D01DCE"/>
    <w:rsid w:val="00D021CA"/>
    <w:rsid w:val="00D025BC"/>
    <w:rsid w:val="00D02B05"/>
    <w:rsid w:val="00D0390E"/>
    <w:rsid w:val="00D03A04"/>
    <w:rsid w:val="00D03B84"/>
    <w:rsid w:val="00D03EAE"/>
    <w:rsid w:val="00D03F3A"/>
    <w:rsid w:val="00D046E4"/>
    <w:rsid w:val="00D04957"/>
    <w:rsid w:val="00D04CAA"/>
    <w:rsid w:val="00D0528F"/>
    <w:rsid w:val="00D0574D"/>
    <w:rsid w:val="00D06100"/>
    <w:rsid w:val="00D062F7"/>
    <w:rsid w:val="00D063AD"/>
    <w:rsid w:val="00D063B5"/>
    <w:rsid w:val="00D0681F"/>
    <w:rsid w:val="00D06A92"/>
    <w:rsid w:val="00D06AD2"/>
    <w:rsid w:val="00D06DA6"/>
    <w:rsid w:val="00D07085"/>
    <w:rsid w:val="00D078D0"/>
    <w:rsid w:val="00D103D8"/>
    <w:rsid w:val="00D106D8"/>
    <w:rsid w:val="00D10D93"/>
    <w:rsid w:val="00D10F7F"/>
    <w:rsid w:val="00D114C8"/>
    <w:rsid w:val="00D11630"/>
    <w:rsid w:val="00D11922"/>
    <w:rsid w:val="00D11C00"/>
    <w:rsid w:val="00D122D2"/>
    <w:rsid w:val="00D1253B"/>
    <w:rsid w:val="00D1294B"/>
    <w:rsid w:val="00D12B4B"/>
    <w:rsid w:val="00D13A6A"/>
    <w:rsid w:val="00D1461D"/>
    <w:rsid w:val="00D14BBF"/>
    <w:rsid w:val="00D153D8"/>
    <w:rsid w:val="00D1567D"/>
    <w:rsid w:val="00D1575B"/>
    <w:rsid w:val="00D159D9"/>
    <w:rsid w:val="00D15B55"/>
    <w:rsid w:val="00D15E01"/>
    <w:rsid w:val="00D16266"/>
    <w:rsid w:val="00D162F3"/>
    <w:rsid w:val="00D16612"/>
    <w:rsid w:val="00D16D01"/>
    <w:rsid w:val="00D16DFB"/>
    <w:rsid w:val="00D17076"/>
    <w:rsid w:val="00D1713F"/>
    <w:rsid w:val="00D176C5"/>
    <w:rsid w:val="00D201F3"/>
    <w:rsid w:val="00D20422"/>
    <w:rsid w:val="00D20BEE"/>
    <w:rsid w:val="00D220C2"/>
    <w:rsid w:val="00D23092"/>
    <w:rsid w:val="00D23642"/>
    <w:rsid w:val="00D23718"/>
    <w:rsid w:val="00D2385C"/>
    <w:rsid w:val="00D23AD5"/>
    <w:rsid w:val="00D23D17"/>
    <w:rsid w:val="00D23E9A"/>
    <w:rsid w:val="00D23EDA"/>
    <w:rsid w:val="00D24385"/>
    <w:rsid w:val="00D243E8"/>
    <w:rsid w:val="00D24C0F"/>
    <w:rsid w:val="00D255FE"/>
    <w:rsid w:val="00D25B2B"/>
    <w:rsid w:val="00D2626C"/>
    <w:rsid w:val="00D263BB"/>
    <w:rsid w:val="00D26C4A"/>
    <w:rsid w:val="00D26E04"/>
    <w:rsid w:val="00D2732C"/>
    <w:rsid w:val="00D27E50"/>
    <w:rsid w:val="00D30479"/>
    <w:rsid w:val="00D304C0"/>
    <w:rsid w:val="00D3052B"/>
    <w:rsid w:val="00D306E2"/>
    <w:rsid w:val="00D30DDA"/>
    <w:rsid w:val="00D315D4"/>
    <w:rsid w:val="00D31996"/>
    <w:rsid w:val="00D31F8D"/>
    <w:rsid w:val="00D3248F"/>
    <w:rsid w:val="00D339CC"/>
    <w:rsid w:val="00D33C59"/>
    <w:rsid w:val="00D33D22"/>
    <w:rsid w:val="00D34438"/>
    <w:rsid w:val="00D34498"/>
    <w:rsid w:val="00D344CF"/>
    <w:rsid w:val="00D34928"/>
    <w:rsid w:val="00D34B66"/>
    <w:rsid w:val="00D34C71"/>
    <w:rsid w:val="00D351ED"/>
    <w:rsid w:val="00D36F3D"/>
    <w:rsid w:val="00D37820"/>
    <w:rsid w:val="00D40437"/>
    <w:rsid w:val="00D4043B"/>
    <w:rsid w:val="00D40DE7"/>
    <w:rsid w:val="00D40F4C"/>
    <w:rsid w:val="00D4135B"/>
    <w:rsid w:val="00D41D6F"/>
    <w:rsid w:val="00D42320"/>
    <w:rsid w:val="00D424BB"/>
    <w:rsid w:val="00D42AFD"/>
    <w:rsid w:val="00D43016"/>
    <w:rsid w:val="00D43ADF"/>
    <w:rsid w:val="00D43CBC"/>
    <w:rsid w:val="00D4401E"/>
    <w:rsid w:val="00D4433D"/>
    <w:rsid w:val="00D4436D"/>
    <w:rsid w:val="00D44ECC"/>
    <w:rsid w:val="00D45ED3"/>
    <w:rsid w:val="00D472B2"/>
    <w:rsid w:val="00D47B3D"/>
    <w:rsid w:val="00D50592"/>
    <w:rsid w:val="00D508BE"/>
    <w:rsid w:val="00D509A3"/>
    <w:rsid w:val="00D50CB3"/>
    <w:rsid w:val="00D51062"/>
    <w:rsid w:val="00D510B3"/>
    <w:rsid w:val="00D51C67"/>
    <w:rsid w:val="00D51C6A"/>
    <w:rsid w:val="00D52778"/>
    <w:rsid w:val="00D52CF1"/>
    <w:rsid w:val="00D5338F"/>
    <w:rsid w:val="00D536B8"/>
    <w:rsid w:val="00D53BD8"/>
    <w:rsid w:val="00D54777"/>
    <w:rsid w:val="00D54A45"/>
    <w:rsid w:val="00D54F14"/>
    <w:rsid w:val="00D55710"/>
    <w:rsid w:val="00D55F46"/>
    <w:rsid w:val="00D562DC"/>
    <w:rsid w:val="00D565BA"/>
    <w:rsid w:val="00D568C1"/>
    <w:rsid w:val="00D56E3E"/>
    <w:rsid w:val="00D5740D"/>
    <w:rsid w:val="00D60868"/>
    <w:rsid w:val="00D6094E"/>
    <w:rsid w:val="00D6099F"/>
    <w:rsid w:val="00D61457"/>
    <w:rsid w:val="00D6148C"/>
    <w:rsid w:val="00D61606"/>
    <w:rsid w:val="00D61956"/>
    <w:rsid w:val="00D61B6C"/>
    <w:rsid w:val="00D62491"/>
    <w:rsid w:val="00D624F8"/>
    <w:rsid w:val="00D6277D"/>
    <w:rsid w:val="00D62D04"/>
    <w:rsid w:val="00D6300E"/>
    <w:rsid w:val="00D63109"/>
    <w:rsid w:val="00D634CE"/>
    <w:rsid w:val="00D634E4"/>
    <w:rsid w:val="00D634F2"/>
    <w:rsid w:val="00D63F01"/>
    <w:rsid w:val="00D63F62"/>
    <w:rsid w:val="00D6604A"/>
    <w:rsid w:val="00D667E2"/>
    <w:rsid w:val="00D66B9A"/>
    <w:rsid w:val="00D66C5F"/>
    <w:rsid w:val="00D6708A"/>
    <w:rsid w:val="00D67119"/>
    <w:rsid w:val="00D6763C"/>
    <w:rsid w:val="00D70731"/>
    <w:rsid w:val="00D70BCB"/>
    <w:rsid w:val="00D71AE4"/>
    <w:rsid w:val="00D71D44"/>
    <w:rsid w:val="00D725A6"/>
    <w:rsid w:val="00D731D5"/>
    <w:rsid w:val="00D73842"/>
    <w:rsid w:val="00D73A6C"/>
    <w:rsid w:val="00D73B53"/>
    <w:rsid w:val="00D73D0E"/>
    <w:rsid w:val="00D73E27"/>
    <w:rsid w:val="00D7412D"/>
    <w:rsid w:val="00D748CF"/>
    <w:rsid w:val="00D74B99"/>
    <w:rsid w:val="00D74B9D"/>
    <w:rsid w:val="00D752FF"/>
    <w:rsid w:val="00D756A9"/>
    <w:rsid w:val="00D756C1"/>
    <w:rsid w:val="00D75790"/>
    <w:rsid w:val="00D75C94"/>
    <w:rsid w:val="00D760F4"/>
    <w:rsid w:val="00D76507"/>
    <w:rsid w:val="00D76BFD"/>
    <w:rsid w:val="00D77543"/>
    <w:rsid w:val="00D77D5C"/>
    <w:rsid w:val="00D80639"/>
    <w:rsid w:val="00D80761"/>
    <w:rsid w:val="00D80AE7"/>
    <w:rsid w:val="00D810E3"/>
    <w:rsid w:val="00D81809"/>
    <w:rsid w:val="00D81A5C"/>
    <w:rsid w:val="00D81D6B"/>
    <w:rsid w:val="00D8236C"/>
    <w:rsid w:val="00D82468"/>
    <w:rsid w:val="00D82707"/>
    <w:rsid w:val="00D82A20"/>
    <w:rsid w:val="00D82ED4"/>
    <w:rsid w:val="00D835A7"/>
    <w:rsid w:val="00D83687"/>
    <w:rsid w:val="00D840B3"/>
    <w:rsid w:val="00D840CF"/>
    <w:rsid w:val="00D840F0"/>
    <w:rsid w:val="00D85868"/>
    <w:rsid w:val="00D8656D"/>
    <w:rsid w:val="00D8736C"/>
    <w:rsid w:val="00D87628"/>
    <w:rsid w:val="00D87AF3"/>
    <w:rsid w:val="00D87C1D"/>
    <w:rsid w:val="00D87EAD"/>
    <w:rsid w:val="00D87EC4"/>
    <w:rsid w:val="00D90518"/>
    <w:rsid w:val="00D9085C"/>
    <w:rsid w:val="00D90C6F"/>
    <w:rsid w:val="00D91037"/>
    <w:rsid w:val="00D91777"/>
    <w:rsid w:val="00D91E76"/>
    <w:rsid w:val="00D92979"/>
    <w:rsid w:val="00D92E6F"/>
    <w:rsid w:val="00D955A9"/>
    <w:rsid w:val="00D957A5"/>
    <w:rsid w:val="00D95C3D"/>
    <w:rsid w:val="00D961A4"/>
    <w:rsid w:val="00D961E6"/>
    <w:rsid w:val="00D969EF"/>
    <w:rsid w:val="00D969F5"/>
    <w:rsid w:val="00D96AE1"/>
    <w:rsid w:val="00D97B5D"/>
    <w:rsid w:val="00D97D75"/>
    <w:rsid w:val="00D97ECF"/>
    <w:rsid w:val="00DA06F9"/>
    <w:rsid w:val="00DA07F9"/>
    <w:rsid w:val="00DA0DA9"/>
    <w:rsid w:val="00DA103F"/>
    <w:rsid w:val="00DA10CB"/>
    <w:rsid w:val="00DA1175"/>
    <w:rsid w:val="00DA11A0"/>
    <w:rsid w:val="00DA15F9"/>
    <w:rsid w:val="00DA1D00"/>
    <w:rsid w:val="00DA2081"/>
    <w:rsid w:val="00DA21C7"/>
    <w:rsid w:val="00DA24F1"/>
    <w:rsid w:val="00DA2A61"/>
    <w:rsid w:val="00DA39A8"/>
    <w:rsid w:val="00DA4ABC"/>
    <w:rsid w:val="00DA517F"/>
    <w:rsid w:val="00DA52D1"/>
    <w:rsid w:val="00DA5F23"/>
    <w:rsid w:val="00DA5FBA"/>
    <w:rsid w:val="00DA6004"/>
    <w:rsid w:val="00DA60A6"/>
    <w:rsid w:val="00DA61C5"/>
    <w:rsid w:val="00DA663C"/>
    <w:rsid w:val="00DA6DDF"/>
    <w:rsid w:val="00DA6FB3"/>
    <w:rsid w:val="00DA7A31"/>
    <w:rsid w:val="00DB02ED"/>
    <w:rsid w:val="00DB02F6"/>
    <w:rsid w:val="00DB0B0A"/>
    <w:rsid w:val="00DB1986"/>
    <w:rsid w:val="00DB1D6D"/>
    <w:rsid w:val="00DB2962"/>
    <w:rsid w:val="00DB2C0D"/>
    <w:rsid w:val="00DB2C21"/>
    <w:rsid w:val="00DB2E08"/>
    <w:rsid w:val="00DB3073"/>
    <w:rsid w:val="00DB34D3"/>
    <w:rsid w:val="00DB37F4"/>
    <w:rsid w:val="00DB3C70"/>
    <w:rsid w:val="00DB3E0D"/>
    <w:rsid w:val="00DB44EF"/>
    <w:rsid w:val="00DB46B8"/>
    <w:rsid w:val="00DB491A"/>
    <w:rsid w:val="00DB4965"/>
    <w:rsid w:val="00DB4A0D"/>
    <w:rsid w:val="00DB4E81"/>
    <w:rsid w:val="00DB52C1"/>
    <w:rsid w:val="00DB6050"/>
    <w:rsid w:val="00DB6692"/>
    <w:rsid w:val="00DB6FAD"/>
    <w:rsid w:val="00DB75B3"/>
    <w:rsid w:val="00DB776B"/>
    <w:rsid w:val="00DB7EB9"/>
    <w:rsid w:val="00DC00DF"/>
    <w:rsid w:val="00DC03B8"/>
    <w:rsid w:val="00DC06D2"/>
    <w:rsid w:val="00DC1447"/>
    <w:rsid w:val="00DC17FE"/>
    <w:rsid w:val="00DC1BAC"/>
    <w:rsid w:val="00DC1F99"/>
    <w:rsid w:val="00DC20AC"/>
    <w:rsid w:val="00DC23BE"/>
    <w:rsid w:val="00DC26B9"/>
    <w:rsid w:val="00DC2924"/>
    <w:rsid w:val="00DC2C19"/>
    <w:rsid w:val="00DC2E7D"/>
    <w:rsid w:val="00DC3291"/>
    <w:rsid w:val="00DC33E6"/>
    <w:rsid w:val="00DC344F"/>
    <w:rsid w:val="00DC43F4"/>
    <w:rsid w:val="00DC531D"/>
    <w:rsid w:val="00DC5FD6"/>
    <w:rsid w:val="00DC63E9"/>
    <w:rsid w:val="00DC68A8"/>
    <w:rsid w:val="00DC6C87"/>
    <w:rsid w:val="00DC7541"/>
    <w:rsid w:val="00DC7620"/>
    <w:rsid w:val="00DC7F10"/>
    <w:rsid w:val="00DD01EA"/>
    <w:rsid w:val="00DD0AE3"/>
    <w:rsid w:val="00DD125F"/>
    <w:rsid w:val="00DD2249"/>
    <w:rsid w:val="00DD22B1"/>
    <w:rsid w:val="00DD282D"/>
    <w:rsid w:val="00DD2AF8"/>
    <w:rsid w:val="00DD3AFC"/>
    <w:rsid w:val="00DD4267"/>
    <w:rsid w:val="00DD54A0"/>
    <w:rsid w:val="00DD54FA"/>
    <w:rsid w:val="00DD559A"/>
    <w:rsid w:val="00DD565F"/>
    <w:rsid w:val="00DD635F"/>
    <w:rsid w:val="00DD6F3B"/>
    <w:rsid w:val="00DD7435"/>
    <w:rsid w:val="00DD77E1"/>
    <w:rsid w:val="00DE025E"/>
    <w:rsid w:val="00DE0689"/>
    <w:rsid w:val="00DE1581"/>
    <w:rsid w:val="00DE1690"/>
    <w:rsid w:val="00DE2181"/>
    <w:rsid w:val="00DE219A"/>
    <w:rsid w:val="00DE2376"/>
    <w:rsid w:val="00DE2419"/>
    <w:rsid w:val="00DE3A2D"/>
    <w:rsid w:val="00DE3ECE"/>
    <w:rsid w:val="00DE40A1"/>
    <w:rsid w:val="00DE44B1"/>
    <w:rsid w:val="00DE48BC"/>
    <w:rsid w:val="00DE4E2E"/>
    <w:rsid w:val="00DE5011"/>
    <w:rsid w:val="00DE50B4"/>
    <w:rsid w:val="00DE51C4"/>
    <w:rsid w:val="00DE55BB"/>
    <w:rsid w:val="00DE563A"/>
    <w:rsid w:val="00DE5D70"/>
    <w:rsid w:val="00DE6236"/>
    <w:rsid w:val="00DE6E93"/>
    <w:rsid w:val="00DE6F47"/>
    <w:rsid w:val="00DE6F7E"/>
    <w:rsid w:val="00DE6F81"/>
    <w:rsid w:val="00DE79DC"/>
    <w:rsid w:val="00DE7EDB"/>
    <w:rsid w:val="00DF0312"/>
    <w:rsid w:val="00DF07C6"/>
    <w:rsid w:val="00DF0BC3"/>
    <w:rsid w:val="00DF10CC"/>
    <w:rsid w:val="00DF184A"/>
    <w:rsid w:val="00DF192E"/>
    <w:rsid w:val="00DF1EB8"/>
    <w:rsid w:val="00DF2321"/>
    <w:rsid w:val="00DF2387"/>
    <w:rsid w:val="00DF2E50"/>
    <w:rsid w:val="00DF322D"/>
    <w:rsid w:val="00DF323E"/>
    <w:rsid w:val="00DF33ED"/>
    <w:rsid w:val="00DF38A6"/>
    <w:rsid w:val="00DF3F37"/>
    <w:rsid w:val="00DF4471"/>
    <w:rsid w:val="00DF4A5E"/>
    <w:rsid w:val="00DF4F51"/>
    <w:rsid w:val="00DF505C"/>
    <w:rsid w:val="00DF53EB"/>
    <w:rsid w:val="00DF56A3"/>
    <w:rsid w:val="00DF5940"/>
    <w:rsid w:val="00DF627D"/>
    <w:rsid w:val="00DF645D"/>
    <w:rsid w:val="00DF6460"/>
    <w:rsid w:val="00DF656B"/>
    <w:rsid w:val="00DF6644"/>
    <w:rsid w:val="00DF666E"/>
    <w:rsid w:val="00DF6843"/>
    <w:rsid w:val="00DF68B6"/>
    <w:rsid w:val="00DF6CC3"/>
    <w:rsid w:val="00DF6F26"/>
    <w:rsid w:val="00E00135"/>
    <w:rsid w:val="00E00292"/>
    <w:rsid w:val="00E00439"/>
    <w:rsid w:val="00E0058C"/>
    <w:rsid w:val="00E00F8C"/>
    <w:rsid w:val="00E01064"/>
    <w:rsid w:val="00E01185"/>
    <w:rsid w:val="00E013C9"/>
    <w:rsid w:val="00E0148A"/>
    <w:rsid w:val="00E01751"/>
    <w:rsid w:val="00E017B5"/>
    <w:rsid w:val="00E01B1F"/>
    <w:rsid w:val="00E01C90"/>
    <w:rsid w:val="00E01D3D"/>
    <w:rsid w:val="00E01F4D"/>
    <w:rsid w:val="00E02432"/>
    <w:rsid w:val="00E02672"/>
    <w:rsid w:val="00E026EF"/>
    <w:rsid w:val="00E02E01"/>
    <w:rsid w:val="00E035CF"/>
    <w:rsid w:val="00E03AD7"/>
    <w:rsid w:val="00E03C9A"/>
    <w:rsid w:val="00E04262"/>
    <w:rsid w:val="00E04584"/>
    <w:rsid w:val="00E04616"/>
    <w:rsid w:val="00E04938"/>
    <w:rsid w:val="00E057C6"/>
    <w:rsid w:val="00E058F1"/>
    <w:rsid w:val="00E05ED6"/>
    <w:rsid w:val="00E067DA"/>
    <w:rsid w:val="00E07818"/>
    <w:rsid w:val="00E07B7C"/>
    <w:rsid w:val="00E07D38"/>
    <w:rsid w:val="00E11B56"/>
    <w:rsid w:val="00E11D4A"/>
    <w:rsid w:val="00E12320"/>
    <w:rsid w:val="00E12A84"/>
    <w:rsid w:val="00E12D12"/>
    <w:rsid w:val="00E12F7E"/>
    <w:rsid w:val="00E13C81"/>
    <w:rsid w:val="00E1551F"/>
    <w:rsid w:val="00E15652"/>
    <w:rsid w:val="00E15777"/>
    <w:rsid w:val="00E15814"/>
    <w:rsid w:val="00E15F1C"/>
    <w:rsid w:val="00E1641A"/>
    <w:rsid w:val="00E16A82"/>
    <w:rsid w:val="00E16FD1"/>
    <w:rsid w:val="00E172DF"/>
    <w:rsid w:val="00E17470"/>
    <w:rsid w:val="00E176CA"/>
    <w:rsid w:val="00E17D60"/>
    <w:rsid w:val="00E17E89"/>
    <w:rsid w:val="00E2068A"/>
    <w:rsid w:val="00E20CEA"/>
    <w:rsid w:val="00E226AC"/>
    <w:rsid w:val="00E22AA8"/>
    <w:rsid w:val="00E22EEC"/>
    <w:rsid w:val="00E22F90"/>
    <w:rsid w:val="00E22FCF"/>
    <w:rsid w:val="00E23322"/>
    <w:rsid w:val="00E23A76"/>
    <w:rsid w:val="00E2468C"/>
    <w:rsid w:val="00E2485C"/>
    <w:rsid w:val="00E252F8"/>
    <w:rsid w:val="00E25563"/>
    <w:rsid w:val="00E256E4"/>
    <w:rsid w:val="00E2573B"/>
    <w:rsid w:val="00E2637C"/>
    <w:rsid w:val="00E26517"/>
    <w:rsid w:val="00E26E77"/>
    <w:rsid w:val="00E2763A"/>
    <w:rsid w:val="00E27BA4"/>
    <w:rsid w:val="00E30077"/>
    <w:rsid w:val="00E30101"/>
    <w:rsid w:val="00E3037E"/>
    <w:rsid w:val="00E30434"/>
    <w:rsid w:val="00E312C5"/>
    <w:rsid w:val="00E31E8F"/>
    <w:rsid w:val="00E32281"/>
    <w:rsid w:val="00E32557"/>
    <w:rsid w:val="00E326EF"/>
    <w:rsid w:val="00E32B85"/>
    <w:rsid w:val="00E3337E"/>
    <w:rsid w:val="00E339D3"/>
    <w:rsid w:val="00E33FBD"/>
    <w:rsid w:val="00E3465A"/>
    <w:rsid w:val="00E34A76"/>
    <w:rsid w:val="00E34C6C"/>
    <w:rsid w:val="00E34EDB"/>
    <w:rsid w:val="00E34FC8"/>
    <w:rsid w:val="00E35094"/>
    <w:rsid w:val="00E35206"/>
    <w:rsid w:val="00E359DD"/>
    <w:rsid w:val="00E35C34"/>
    <w:rsid w:val="00E35E99"/>
    <w:rsid w:val="00E35FD3"/>
    <w:rsid w:val="00E3631A"/>
    <w:rsid w:val="00E3688E"/>
    <w:rsid w:val="00E36BFC"/>
    <w:rsid w:val="00E371BE"/>
    <w:rsid w:val="00E37350"/>
    <w:rsid w:val="00E376F9"/>
    <w:rsid w:val="00E379F8"/>
    <w:rsid w:val="00E37DFA"/>
    <w:rsid w:val="00E37F00"/>
    <w:rsid w:val="00E4017B"/>
    <w:rsid w:val="00E407BD"/>
    <w:rsid w:val="00E40BAC"/>
    <w:rsid w:val="00E40D70"/>
    <w:rsid w:val="00E40D79"/>
    <w:rsid w:val="00E41303"/>
    <w:rsid w:val="00E4138F"/>
    <w:rsid w:val="00E41676"/>
    <w:rsid w:val="00E41A44"/>
    <w:rsid w:val="00E421C4"/>
    <w:rsid w:val="00E42BAF"/>
    <w:rsid w:val="00E4350E"/>
    <w:rsid w:val="00E43790"/>
    <w:rsid w:val="00E44359"/>
    <w:rsid w:val="00E44FDF"/>
    <w:rsid w:val="00E45B41"/>
    <w:rsid w:val="00E4611D"/>
    <w:rsid w:val="00E46938"/>
    <w:rsid w:val="00E4694D"/>
    <w:rsid w:val="00E47A0C"/>
    <w:rsid w:val="00E502CE"/>
    <w:rsid w:val="00E50577"/>
    <w:rsid w:val="00E505FF"/>
    <w:rsid w:val="00E50BCE"/>
    <w:rsid w:val="00E50E6E"/>
    <w:rsid w:val="00E50F80"/>
    <w:rsid w:val="00E51547"/>
    <w:rsid w:val="00E52028"/>
    <w:rsid w:val="00E523D1"/>
    <w:rsid w:val="00E52533"/>
    <w:rsid w:val="00E52B2F"/>
    <w:rsid w:val="00E52E5E"/>
    <w:rsid w:val="00E53328"/>
    <w:rsid w:val="00E5384D"/>
    <w:rsid w:val="00E538A0"/>
    <w:rsid w:val="00E53ABE"/>
    <w:rsid w:val="00E5412C"/>
    <w:rsid w:val="00E54D44"/>
    <w:rsid w:val="00E55116"/>
    <w:rsid w:val="00E55D58"/>
    <w:rsid w:val="00E55E59"/>
    <w:rsid w:val="00E56362"/>
    <w:rsid w:val="00E56A70"/>
    <w:rsid w:val="00E56D80"/>
    <w:rsid w:val="00E571CC"/>
    <w:rsid w:val="00E57726"/>
    <w:rsid w:val="00E57E9A"/>
    <w:rsid w:val="00E602F7"/>
    <w:rsid w:val="00E606C5"/>
    <w:rsid w:val="00E60755"/>
    <w:rsid w:val="00E60756"/>
    <w:rsid w:val="00E61771"/>
    <w:rsid w:val="00E619BA"/>
    <w:rsid w:val="00E61D4B"/>
    <w:rsid w:val="00E62080"/>
    <w:rsid w:val="00E621B6"/>
    <w:rsid w:val="00E62BAC"/>
    <w:rsid w:val="00E62E15"/>
    <w:rsid w:val="00E63263"/>
    <w:rsid w:val="00E64168"/>
    <w:rsid w:val="00E647A0"/>
    <w:rsid w:val="00E64ABE"/>
    <w:rsid w:val="00E64BBB"/>
    <w:rsid w:val="00E65BC2"/>
    <w:rsid w:val="00E65F67"/>
    <w:rsid w:val="00E660D6"/>
    <w:rsid w:val="00E661CE"/>
    <w:rsid w:val="00E66529"/>
    <w:rsid w:val="00E66771"/>
    <w:rsid w:val="00E66E3B"/>
    <w:rsid w:val="00E66E4B"/>
    <w:rsid w:val="00E66F26"/>
    <w:rsid w:val="00E672DF"/>
    <w:rsid w:val="00E675CB"/>
    <w:rsid w:val="00E67D9F"/>
    <w:rsid w:val="00E70015"/>
    <w:rsid w:val="00E704CD"/>
    <w:rsid w:val="00E70949"/>
    <w:rsid w:val="00E70C45"/>
    <w:rsid w:val="00E71107"/>
    <w:rsid w:val="00E713A8"/>
    <w:rsid w:val="00E715B2"/>
    <w:rsid w:val="00E72AEA"/>
    <w:rsid w:val="00E72FCD"/>
    <w:rsid w:val="00E731BA"/>
    <w:rsid w:val="00E735BD"/>
    <w:rsid w:val="00E737D7"/>
    <w:rsid w:val="00E73A8A"/>
    <w:rsid w:val="00E73F2E"/>
    <w:rsid w:val="00E73F9E"/>
    <w:rsid w:val="00E73FE3"/>
    <w:rsid w:val="00E740E6"/>
    <w:rsid w:val="00E745B7"/>
    <w:rsid w:val="00E746D6"/>
    <w:rsid w:val="00E75239"/>
    <w:rsid w:val="00E75581"/>
    <w:rsid w:val="00E75BF2"/>
    <w:rsid w:val="00E764E4"/>
    <w:rsid w:val="00E76A4B"/>
    <w:rsid w:val="00E76F1D"/>
    <w:rsid w:val="00E774A1"/>
    <w:rsid w:val="00E77877"/>
    <w:rsid w:val="00E77B1F"/>
    <w:rsid w:val="00E8087C"/>
    <w:rsid w:val="00E80A6A"/>
    <w:rsid w:val="00E80E2A"/>
    <w:rsid w:val="00E810E8"/>
    <w:rsid w:val="00E819B6"/>
    <w:rsid w:val="00E823DB"/>
    <w:rsid w:val="00E829FC"/>
    <w:rsid w:val="00E8310E"/>
    <w:rsid w:val="00E83ED1"/>
    <w:rsid w:val="00E847E3"/>
    <w:rsid w:val="00E84E9A"/>
    <w:rsid w:val="00E8548D"/>
    <w:rsid w:val="00E85E29"/>
    <w:rsid w:val="00E86835"/>
    <w:rsid w:val="00E86FE7"/>
    <w:rsid w:val="00E8736E"/>
    <w:rsid w:val="00E87ECD"/>
    <w:rsid w:val="00E900D3"/>
    <w:rsid w:val="00E901C9"/>
    <w:rsid w:val="00E90865"/>
    <w:rsid w:val="00E90A70"/>
    <w:rsid w:val="00E90FAF"/>
    <w:rsid w:val="00E91363"/>
    <w:rsid w:val="00E919ED"/>
    <w:rsid w:val="00E9288B"/>
    <w:rsid w:val="00E92AD0"/>
    <w:rsid w:val="00E92E1F"/>
    <w:rsid w:val="00E94042"/>
    <w:rsid w:val="00E94125"/>
    <w:rsid w:val="00E942A7"/>
    <w:rsid w:val="00E94971"/>
    <w:rsid w:val="00E94AB3"/>
    <w:rsid w:val="00E958F4"/>
    <w:rsid w:val="00E95CE0"/>
    <w:rsid w:val="00E96195"/>
    <w:rsid w:val="00E969AE"/>
    <w:rsid w:val="00E96B6D"/>
    <w:rsid w:val="00E9709F"/>
    <w:rsid w:val="00E9718C"/>
    <w:rsid w:val="00E972CE"/>
    <w:rsid w:val="00E979CD"/>
    <w:rsid w:val="00E97BC6"/>
    <w:rsid w:val="00EA0058"/>
    <w:rsid w:val="00EA050C"/>
    <w:rsid w:val="00EA088D"/>
    <w:rsid w:val="00EA0969"/>
    <w:rsid w:val="00EA09D4"/>
    <w:rsid w:val="00EA0BE8"/>
    <w:rsid w:val="00EA0CF4"/>
    <w:rsid w:val="00EA2193"/>
    <w:rsid w:val="00EA2595"/>
    <w:rsid w:val="00EA30DF"/>
    <w:rsid w:val="00EA322E"/>
    <w:rsid w:val="00EA352B"/>
    <w:rsid w:val="00EA3612"/>
    <w:rsid w:val="00EA4224"/>
    <w:rsid w:val="00EA461F"/>
    <w:rsid w:val="00EA46CB"/>
    <w:rsid w:val="00EA5547"/>
    <w:rsid w:val="00EA574A"/>
    <w:rsid w:val="00EA5B1A"/>
    <w:rsid w:val="00EA5FFB"/>
    <w:rsid w:val="00EA69CA"/>
    <w:rsid w:val="00EA6A3B"/>
    <w:rsid w:val="00EA7195"/>
    <w:rsid w:val="00EA7359"/>
    <w:rsid w:val="00EA78D4"/>
    <w:rsid w:val="00EA78E1"/>
    <w:rsid w:val="00EA7CF5"/>
    <w:rsid w:val="00EA7E74"/>
    <w:rsid w:val="00EB005D"/>
    <w:rsid w:val="00EB022D"/>
    <w:rsid w:val="00EB0C4C"/>
    <w:rsid w:val="00EB154D"/>
    <w:rsid w:val="00EB1988"/>
    <w:rsid w:val="00EB2438"/>
    <w:rsid w:val="00EB2B9F"/>
    <w:rsid w:val="00EB324E"/>
    <w:rsid w:val="00EB3723"/>
    <w:rsid w:val="00EB3732"/>
    <w:rsid w:val="00EB3DA8"/>
    <w:rsid w:val="00EB4708"/>
    <w:rsid w:val="00EB5831"/>
    <w:rsid w:val="00EB5997"/>
    <w:rsid w:val="00EB5B99"/>
    <w:rsid w:val="00EB5DF2"/>
    <w:rsid w:val="00EB68D4"/>
    <w:rsid w:val="00EB7134"/>
    <w:rsid w:val="00EB721D"/>
    <w:rsid w:val="00EB7937"/>
    <w:rsid w:val="00EC040D"/>
    <w:rsid w:val="00EC0438"/>
    <w:rsid w:val="00EC0571"/>
    <w:rsid w:val="00EC0680"/>
    <w:rsid w:val="00EC0BAE"/>
    <w:rsid w:val="00EC0C58"/>
    <w:rsid w:val="00EC1288"/>
    <w:rsid w:val="00EC1776"/>
    <w:rsid w:val="00EC1868"/>
    <w:rsid w:val="00EC1C6D"/>
    <w:rsid w:val="00EC22E3"/>
    <w:rsid w:val="00EC26D9"/>
    <w:rsid w:val="00EC26E3"/>
    <w:rsid w:val="00EC2FD7"/>
    <w:rsid w:val="00EC3C6B"/>
    <w:rsid w:val="00EC3D45"/>
    <w:rsid w:val="00EC43D0"/>
    <w:rsid w:val="00EC4F0F"/>
    <w:rsid w:val="00EC5138"/>
    <w:rsid w:val="00EC5AAB"/>
    <w:rsid w:val="00EC5BAC"/>
    <w:rsid w:val="00EC6197"/>
    <w:rsid w:val="00EC669E"/>
    <w:rsid w:val="00EC6ACA"/>
    <w:rsid w:val="00EC6C41"/>
    <w:rsid w:val="00EC727B"/>
    <w:rsid w:val="00EC7A9F"/>
    <w:rsid w:val="00ED0566"/>
    <w:rsid w:val="00ED09B3"/>
    <w:rsid w:val="00ED0CA3"/>
    <w:rsid w:val="00ED1387"/>
    <w:rsid w:val="00ED1971"/>
    <w:rsid w:val="00ED1DE3"/>
    <w:rsid w:val="00ED293C"/>
    <w:rsid w:val="00ED2CB6"/>
    <w:rsid w:val="00ED2F50"/>
    <w:rsid w:val="00ED2FCD"/>
    <w:rsid w:val="00ED3337"/>
    <w:rsid w:val="00ED3341"/>
    <w:rsid w:val="00ED3606"/>
    <w:rsid w:val="00ED41AE"/>
    <w:rsid w:val="00ED4880"/>
    <w:rsid w:val="00ED4889"/>
    <w:rsid w:val="00ED4AC8"/>
    <w:rsid w:val="00ED5546"/>
    <w:rsid w:val="00ED5600"/>
    <w:rsid w:val="00ED5C78"/>
    <w:rsid w:val="00ED6363"/>
    <w:rsid w:val="00ED72E8"/>
    <w:rsid w:val="00ED7C9B"/>
    <w:rsid w:val="00EE032A"/>
    <w:rsid w:val="00EE0692"/>
    <w:rsid w:val="00EE0718"/>
    <w:rsid w:val="00EE1203"/>
    <w:rsid w:val="00EE20B3"/>
    <w:rsid w:val="00EE212B"/>
    <w:rsid w:val="00EE3297"/>
    <w:rsid w:val="00EE3A83"/>
    <w:rsid w:val="00EE3AAF"/>
    <w:rsid w:val="00EE4349"/>
    <w:rsid w:val="00EE43AB"/>
    <w:rsid w:val="00EE46A4"/>
    <w:rsid w:val="00EE50B2"/>
    <w:rsid w:val="00EE5264"/>
    <w:rsid w:val="00EE5E0E"/>
    <w:rsid w:val="00EE660C"/>
    <w:rsid w:val="00EE66B0"/>
    <w:rsid w:val="00EE6C7D"/>
    <w:rsid w:val="00EE78B4"/>
    <w:rsid w:val="00EF0C71"/>
    <w:rsid w:val="00EF10AD"/>
    <w:rsid w:val="00EF1729"/>
    <w:rsid w:val="00EF18B2"/>
    <w:rsid w:val="00EF18D0"/>
    <w:rsid w:val="00EF1AD5"/>
    <w:rsid w:val="00EF1C5C"/>
    <w:rsid w:val="00EF1F36"/>
    <w:rsid w:val="00EF218F"/>
    <w:rsid w:val="00EF2898"/>
    <w:rsid w:val="00EF309F"/>
    <w:rsid w:val="00EF313D"/>
    <w:rsid w:val="00EF352A"/>
    <w:rsid w:val="00EF35C8"/>
    <w:rsid w:val="00EF37A8"/>
    <w:rsid w:val="00EF3E55"/>
    <w:rsid w:val="00EF3F29"/>
    <w:rsid w:val="00EF43AD"/>
    <w:rsid w:val="00EF48B8"/>
    <w:rsid w:val="00EF4F49"/>
    <w:rsid w:val="00EF4FA7"/>
    <w:rsid w:val="00EF53D0"/>
    <w:rsid w:val="00EF5A2F"/>
    <w:rsid w:val="00EF5EBD"/>
    <w:rsid w:val="00EF64CC"/>
    <w:rsid w:val="00EF658A"/>
    <w:rsid w:val="00EF688B"/>
    <w:rsid w:val="00EF7402"/>
    <w:rsid w:val="00EF74D6"/>
    <w:rsid w:val="00EF7597"/>
    <w:rsid w:val="00F0040D"/>
    <w:rsid w:val="00F0068B"/>
    <w:rsid w:val="00F00E82"/>
    <w:rsid w:val="00F00FDA"/>
    <w:rsid w:val="00F01199"/>
    <w:rsid w:val="00F0133B"/>
    <w:rsid w:val="00F01880"/>
    <w:rsid w:val="00F01F47"/>
    <w:rsid w:val="00F0299C"/>
    <w:rsid w:val="00F0314C"/>
    <w:rsid w:val="00F0366E"/>
    <w:rsid w:val="00F03A09"/>
    <w:rsid w:val="00F03D83"/>
    <w:rsid w:val="00F03E59"/>
    <w:rsid w:val="00F0411B"/>
    <w:rsid w:val="00F04921"/>
    <w:rsid w:val="00F049B1"/>
    <w:rsid w:val="00F04ECC"/>
    <w:rsid w:val="00F0515B"/>
    <w:rsid w:val="00F055A7"/>
    <w:rsid w:val="00F06221"/>
    <w:rsid w:val="00F07B6A"/>
    <w:rsid w:val="00F1053E"/>
    <w:rsid w:val="00F10770"/>
    <w:rsid w:val="00F10806"/>
    <w:rsid w:val="00F10E19"/>
    <w:rsid w:val="00F10E48"/>
    <w:rsid w:val="00F121A7"/>
    <w:rsid w:val="00F124C8"/>
    <w:rsid w:val="00F125D7"/>
    <w:rsid w:val="00F12D65"/>
    <w:rsid w:val="00F13285"/>
    <w:rsid w:val="00F133E6"/>
    <w:rsid w:val="00F136B0"/>
    <w:rsid w:val="00F143BC"/>
    <w:rsid w:val="00F1462D"/>
    <w:rsid w:val="00F153A1"/>
    <w:rsid w:val="00F155D0"/>
    <w:rsid w:val="00F15885"/>
    <w:rsid w:val="00F15D76"/>
    <w:rsid w:val="00F16678"/>
    <w:rsid w:val="00F167E3"/>
    <w:rsid w:val="00F175E6"/>
    <w:rsid w:val="00F176C4"/>
    <w:rsid w:val="00F17EAF"/>
    <w:rsid w:val="00F17F27"/>
    <w:rsid w:val="00F2023B"/>
    <w:rsid w:val="00F2062F"/>
    <w:rsid w:val="00F20B22"/>
    <w:rsid w:val="00F20B82"/>
    <w:rsid w:val="00F211BE"/>
    <w:rsid w:val="00F2139D"/>
    <w:rsid w:val="00F21446"/>
    <w:rsid w:val="00F218CC"/>
    <w:rsid w:val="00F22B8F"/>
    <w:rsid w:val="00F2383F"/>
    <w:rsid w:val="00F23D46"/>
    <w:rsid w:val="00F24287"/>
    <w:rsid w:val="00F24485"/>
    <w:rsid w:val="00F255BD"/>
    <w:rsid w:val="00F25C32"/>
    <w:rsid w:val="00F26B16"/>
    <w:rsid w:val="00F273B6"/>
    <w:rsid w:val="00F274AC"/>
    <w:rsid w:val="00F27530"/>
    <w:rsid w:val="00F27C8C"/>
    <w:rsid w:val="00F302B1"/>
    <w:rsid w:val="00F305F2"/>
    <w:rsid w:val="00F313EF"/>
    <w:rsid w:val="00F3171A"/>
    <w:rsid w:val="00F319E5"/>
    <w:rsid w:val="00F321E2"/>
    <w:rsid w:val="00F32F0B"/>
    <w:rsid w:val="00F33739"/>
    <w:rsid w:val="00F33EF8"/>
    <w:rsid w:val="00F34742"/>
    <w:rsid w:val="00F34F48"/>
    <w:rsid w:val="00F3576D"/>
    <w:rsid w:val="00F365B5"/>
    <w:rsid w:val="00F36EBA"/>
    <w:rsid w:val="00F36EE6"/>
    <w:rsid w:val="00F36F6D"/>
    <w:rsid w:val="00F3765E"/>
    <w:rsid w:val="00F37834"/>
    <w:rsid w:val="00F37B65"/>
    <w:rsid w:val="00F37E2D"/>
    <w:rsid w:val="00F40472"/>
    <w:rsid w:val="00F40E96"/>
    <w:rsid w:val="00F41A04"/>
    <w:rsid w:val="00F41B38"/>
    <w:rsid w:val="00F420C8"/>
    <w:rsid w:val="00F42B84"/>
    <w:rsid w:val="00F42E0B"/>
    <w:rsid w:val="00F4351E"/>
    <w:rsid w:val="00F438E9"/>
    <w:rsid w:val="00F43EFF"/>
    <w:rsid w:val="00F43FBB"/>
    <w:rsid w:val="00F44460"/>
    <w:rsid w:val="00F44660"/>
    <w:rsid w:val="00F44A19"/>
    <w:rsid w:val="00F4515B"/>
    <w:rsid w:val="00F451BF"/>
    <w:rsid w:val="00F455B2"/>
    <w:rsid w:val="00F45921"/>
    <w:rsid w:val="00F4643B"/>
    <w:rsid w:val="00F47059"/>
    <w:rsid w:val="00F47532"/>
    <w:rsid w:val="00F47A8C"/>
    <w:rsid w:val="00F47EDB"/>
    <w:rsid w:val="00F5069E"/>
    <w:rsid w:val="00F5129D"/>
    <w:rsid w:val="00F5177A"/>
    <w:rsid w:val="00F518A7"/>
    <w:rsid w:val="00F51F1A"/>
    <w:rsid w:val="00F51F65"/>
    <w:rsid w:val="00F521C0"/>
    <w:rsid w:val="00F523E6"/>
    <w:rsid w:val="00F5259A"/>
    <w:rsid w:val="00F52755"/>
    <w:rsid w:val="00F528D3"/>
    <w:rsid w:val="00F53316"/>
    <w:rsid w:val="00F538F2"/>
    <w:rsid w:val="00F53A33"/>
    <w:rsid w:val="00F53DF0"/>
    <w:rsid w:val="00F54547"/>
    <w:rsid w:val="00F54649"/>
    <w:rsid w:val="00F552A9"/>
    <w:rsid w:val="00F55544"/>
    <w:rsid w:val="00F56170"/>
    <w:rsid w:val="00F564AE"/>
    <w:rsid w:val="00F56D25"/>
    <w:rsid w:val="00F57B12"/>
    <w:rsid w:val="00F57C86"/>
    <w:rsid w:val="00F6002A"/>
    <w:rsid w:val="00F60160"/>
    <w:rsid w:val="00F61196"/>
    <w:rsid w:val="00F61678"/>
    <w:rsid w:val="00F61FBB"/>
    <w:rsid w:val="00F62101"/>
    <w:rsid w:val="00F62215"/>
    <w:rsid w:val="00F626B0"/>
    <w:rsid w:val="00F62962"/>
    <w:rsid w:val="00F62A8E"/>
    <w:rsid w:val="00F63F0F"/>
    <w:rsid w:val="00F64198"/>
    <w:rsid w:val="00F64365"/>
    <w:rsid w:val="00F645C7"/>
    <w:rsid w:val="00F64960"/>
    <w:rsid w:val="00F64A80"/>
    <w:rsid w:val="00F64ADB"/>
    <w:rsid w:val="00F64CC9"/>
    <w:rsid w:val="00F64DAC"/>
    <w:rsid w:val="00F64DDC"/>
    <w:rsid w:val="00F658B3"/>
    <w:rsid w:val="00F6624A"/>
    <w:rsid w:val="00F6654C"/>
    <w:rsid w:val="00F66755"/>
    <w:rsid w:val="00F66887"/>
    <w:rsid w:val="00F67A07"/>
    <w:rsid w:val="00F67CF7"/>
    <w:rsid w:val="00F70959"/>
    <w:rsid w:val="00F70AD0"/>
    <w:rsid w:val="00F70E09"/>
    <w:rsid w:val="00F70EF1"/>
    <w:rsid w:val="00F71428"/>
    <w:rsid w:val="00F71823"/>
    <w:rsid w:val="00F71D12"/>
    <w:rsid w:val="00F71E6A"/>
    <w:rsid w:val="00F71E80"/>
    <w:rsid w:val="00F72226"/>
    <w:rsid w:val="00F72783"/>
    <w:rsid w:val="00F729E3"/>
    <w:rsid w:val="00F73332"/>
    <w:rsid w:val="00F73FC0"/>
    <w:rsid w:val="00F743EE"/>
    <w:rsid w:val="00F7472C"/>
    <w:rsid w:val="00F74D17"/>
    <w:rsid w:val="00F74D1A"/>
    <w:rsid w:val="00F75348"/>
    <w:rsid w:val="00F75633"/>
    <w:rsid w:val="00F76027"/>
    <w:rsid w:val="00F76164"/>
    <w:rsid w:val="00F768CE"/>
    <w:rsid w:val="00F7698D"/>
    <w:rsid w:val="00F76A61"/>
    <w:rsid w:val="00F77009"/>
    <w:rsid w:val="00F772D8"/>
    <w:rsid w:val="00F772FE"/>
    <w:rsid w:val="00F77842"/>
    <w:rsid w:val="00F7799A"/>
    <w:rsid w:val="00F77AB0"/>
    <w:rsid w:val="00F77B8F"/>
    <w:rsid w:val="00F77C51"/>
    <w:rsid w:val="00F800C9"/>
    <w:rsid w:val="00F805B8"/>
    <w:rsid w:val="00F808F7"/>
    <w:rsid w:val="00F80970"/>
    <w:rsid w:val="00F80C05"/>
    <w:rsid w:val="00F80C76"/>
    <w:rsid w:val="00F80CDD"/>
    <w:rsid w:val="00F815F3"/>
    <w:rsid w:val="00F8160A"/>
    <w:rsid w:val="00F81A9D"/>
    <w:rsid w:val="00F8214D"/>
    <w:rsid w:val="00F827C2"/>
    <w:rsid w:val="00F82815"/>
    <w:rsid w:val="00F829B6"/>
    <w:rsid w:val="00F82D99"/>
    <w:rsid w:val="00F82F81"/>
    <w:rsid w:val="00F8340C"/>
    <w:rsid w:val="00F837E9"/>
    <w:rsid w:val="00F839DE"/>
    <w:rsid w:val="00F83FD0"/>
    <w:rsid w:val="00F841B2"/>
    <w:rsid w:val="00F84995"/>
    <w:rsid w:val="00F851E1"/>
    <w:rsid w:val="00F85487"/>
    <w:rsid w:val="00F85E63"/>
    <w:rsid w:val="00F86000"/>
    <w:rsid w:val="00F86186"/>
    <w:rsid w:val="00F86198"/>
    <w:rsid w:val="00F862FB"/>
    <w:rsid w:val="00F863EB"/>
    <w:rsid w:val="00F86762"/>
    <w:rsid w:val="00F86B55"/>
    <w:rsid w:val="00F86C0D"/>
    <w:rsid w:val="00F86E9B"/>
    <w:rsid w:val="00F87A62"/>
    <w:rsid w:val="00F90AD0"/>
    <w:rsid w:val="00F91082"/>
    <w:rsid w:val="00F9145C"/>
    <w:rsid w:val="00F917E0"/>
    <w:rsid w:val="00F91B56"/>
    <w:rsid w:val="00F923EF"/>
    <w:rsid w:val="00F92AF4"/>
    <w:rsid w:val="00F92BF7"/>
    <w:rsid w:val="00F92C77"/>
    <w:rsid w:val="00F92EDB"/>
    <w:rsid w:val="00F93017"/>
    <w:rsid w:val="00F93396"/>
    <w:rsid w:val="00F93483"/>
    <w:rsid w:val="00F93643"/>
    <w:rsid w:val="00F940EE"/>
    <w:rsid w:val="00F95028"/>
    <w:rsid w:val="00F9560A"/>
    <w:rsid w:val="00F9590F"/>
    <w:rsid w:val="00F959C7"/>
    <w:rsid w:val="00F95B7D"/>
    <w:rsid w:val="00F9612C"/>
    <w:rsid w:val="00F96D6A"/>
    <w:rsid w:val="00F97709"/>
    <w:rsid w:val="00F97A33"/>
    <w:rsid w:val="00F97F91"/>
    <w:rsid w:val="00FA07A4"/>
    <w:rsid w:val="00FA0AAD"/>
    <w:rsid w:val="00FA0B8B"/>
    <w:rsid w:val="00FA0EAF"/>
    <w:rsid w:val="00FA0F1B"/>
    <w:rsid w:val="00FA10DA"/>
    <w:rsid w:val="00FA13A2"/>
    <w:rsid w:val="00FA161C"/>
    <w:rsid w:val="00FA185A"/>
    <w:rsid w:val="00FA1E59"/>
    <w:rsid w:val="00FA1FD3"/>
    <w:rsid w:val="00FA26A1"/>
    <w:rsid w:val="00FA2E16"/>
    <w:rsid w:val="00FA30D3"/>
    <w:rsid w:val="00FA3547"/>
    <w:rsid w:val="00FA4475"/>
    <w:rsid w:val="00FA44A1"/>
    <w:rsid w:val="00FA51C5"/>
    <w:rsid w:val="00FA5CAD"/>
    <w:rsid w:val="00FA5F71"/>
    <w:rsid w:val="00FA5F8B"/>
    <w:rsid w:val="00FA6173"/>
    <w:rsid w:val="00FA61A7"/>
    <w:rsid w:val="00FA672C"/>
    <w:rsid w:val="00FA7353"/>
    <w:rsid w:val="00FA76CA"/>
    <w:rsid w:val="00FB015E"/>
    <w:rsid w:val="00FB13E1"/>
    <w:rsid w:val="00FB1B60"/>
    <w:rsid w:val="00FB1F37"/>
    <w:rsid w:val="00FB29D2"/>
    <w:rsid w:val="00FB2B87"/>
    <w:rsid w:val="00FB2DD5"/>
    <w:rsid w:val="00FB2EFB"/>
    <w:rsid w:val="00FB30C4"/>
    <w:rsid w:val="00FB33DA"/>
    <w:rsid w:val="00FB3E1E"/>
    <w:rsid w:val="00FB3F9D"/>
    <w:rsid w:val="00FB4357"/>
    <w:rsid w:val="00FB4526"/>
    <w:rsid w:val="00FB5A86"/>
    <w:rsid w:val="00FB6435"/>
    <w:rsid w:val="00FB67BD"/>
    <w:rsid w:val="00FB6CA2"/>
    <w:rsid w:val="00FB6F00"/>
    <w:rsid w:val="00FB6F3C"/>
    <w:rsid w:val="00FB7353"/>
    <w:rsid w:val="00FC05B8"/>
    <w:rsid w:val="00FC0B2B"/>
    <w:rsid w:val="00FC0DBD"/>
    <w:rsid w:val="00FC18A4"/>
    <w:rsid w:val="00FC1949"/>
    <w:rsid w:val="00FC1CA8"/>
    <w:rsid w:val="00FC216C"/>
    <w:rsid w:val="00FC248A"/>
    <w:rsid w:val="00FC269D"/>
    <w:rsid w:val="00FC2783"/>
    <w:rsid w:val="00FC29EC"/>
    <w:rsid w:val="00FC2AED"/>
    <w:rsid w:val="00FC347F"/>
    <w:rsid w:val="00FC37CE"/>
    <w:rsid w:val="00FC3A4F"/>
    <w:rsid w:val="00FC3C27"/>
    <w:rsid w:val="00FC402B"/>
    <w:rsid w:val="00FC4A39"/>
    <w:rsid w:val="00FC50D6"/>
    <w:rsid w:val="00FC5146"/>
    <w:rsid w:val="00FC521D"/>
    <w:rsid w:val="00FC52BF"/>
    <w:rsid w:val="00FC52CA"/>
    <w:rsid w:val="00FC5532"/>
    <w:rsid w:val="00FC5555"/>
    <w:rsid w:val="00FC5773"/>
    <w:rsid w:val="00FC59CC"/>
    <w:rsid w:val="00FC5B2F"/>
    <w:rsid w:val="00FC5D2C"/>
    <w:rsid w:val="00FC5DE0"/>
    <w:rsid w:val="00FC6232"/>
    <w:rsid w:val="00FC69D9"/>
    <w:rsid w:val="00FC6AA3"/>
    <w:rsid w:val="00FC7409"/>
    <w:rsid w:val="00FC784C"/>
    <w:rsid w:val="00FC7C48"/>
    <w:rsid w:val="00FD0BD5"/>
    <w:rsid w:val="00FD0F4C"/>
    <w:rsid w:val="00FD1178"/>
    <w:rsid w:val="00FD1398"/>
    <w:rsid w:val="00FD16A1"/>
    <w:rsid w:val="00FD1C3A"/>
    <w:rsid w:val="00FD1E57"/>
    <w:rsid w:val="00FD231C"/>
    <w:rsid w:val="00FD2334"/>
    <w:rsid w:val="00FD38A4"/>
    <w:rsid w:val="00FD3A56"/>
    <w:rsid w:val="00FD414D"/>
    <w:rsid w:val="00FD49F2"/>
    <w:rsid w:val="00FD4D8B"/>
    <w:rsid w:val="00FD4DE9"/>
    <w:rsid w:val="00FD510D"/>
    <w:rsid w:val="00FD5207"/>
    <w:rsid w:val="00FD5518"/>
    <w:rsid w:val="00FD55BC"/>
    <w:rsid w:val="00FD5762"/>
    <w:rsid w:val="00FD59BD"/>
    <w:rsid w:val="00FD5B73"/>
    <w:rsid w:val="00FD611C"/>
    <w:rsid w:val="00FD62E0"/>
    <w:rsid w:val="00FD631D"/>
    <w:rsid w:val="00FD637F"/>
    <w:rsid w:val="00FD65A0"/>
    <w:rsid w:val="00FD662E"/>
    <w:rsid w:val="00FD6B98"/>
    <w:rsid w:val="00FD6F51"/>
    <w:rsid w:val="00FD724C"/>
    <w:rsid w:val="00FD726D"/>
    <w:rsid w:val="00FD737A"/>
    <w:rsid w:val="00FD74FA"/>
    <w:rsid w:val="00FD7D95"/>
    <w:rsid w:val="00FE0D28"/>
    <w:rsid w:val="00FE10AD"/>
    <w:rsid w:val="00FE112D"/>
    <w:rsid w:val="00FE1D05"/>
    <w:rsid w:val="00FE25A7"/>
    <w:rsid w:val="00FE2728"/>
    <w:rsid w:val="00FE2A61"/>
    <w:rsid w:val="00FE2BB4"/>
    <w:rsid w:val="00FE2D27"/>
    <w:rsid w:val="00FE337E"/>
    <w:rsid w:val="00FE353C"/>
    <w:rsid w:val="00FE3B54"/>
    <w:rsid w:val="00FE3F17"/>
    <w:rsid w:val="00FE46D2"/>
    <w:rsid w:val="00FE5019"/>
    <w:rsid w:val="00FE50C2"/>
    <w:rsid w:val="00FE5DB7"/>
    <w:rsid w:val="00FE6FD0"/>
    <w:rsid w:val="00FE71BB"/>
    <w:rsid w:val="00FF062D"/>
    <w:rsid w:val="00FF0A50"/>
    <w:rsid w:val="00FF0BC3"/>
    <w:rsid w:val="00FF11AC"/>
    <w:rsid w:val="00FF1466"/>
    <w:rsid w:val="00FF20AB"/>
    <w:rsid w:val="00FF210F"/>
    <w:rsid w:val="00FF258E"/>
    <w:rsid w:val="00FF2675"/>
    <w:rsid w:val="00FF2B81"/>
    <w:rsid w:val="00FF30FF"/>
    <w:rsid w:val="00FF34FC"/>
    <w:rsid w:val="00FF367C"/>
    <w:rsid w:val="00FF3836"/>
    <w:rsid w:val="00FF3ACC"/>
    <w:rsid w:val="00FF432F"/>
    <w:rsid w:val="00FF443D"/>
    <w:rsid w:val="00FF4870"/>
    <w:rsid w:val="00FF4904"/>
    <w:rsid w:val="00FF51BB"/>
    <w:rsid w:val="00FF5B85"/>
    <w:rsid w:val="00FF63C7"/>
    <w:rsid w:val="00FF6404"/>
    <w:rsid w:val="00FF660A"/>
    <w:rsid w:val="00FF6B06"/>
    <w:rsid w:val="00FF6F2B"/>
  </w:rsids>
  <m:mathPr>
    <m:mathFont m:val="Cambria Math"/>
    <m:brkBin m:val="before"/>
    <m:brkBinSub m:val="--"/>
    <m:smallFrac/>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39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A92625"/>
    <w:rPr>
      <w:rFonts w:ascii="Times New Roman" w:eastAsia="Times New Roman" w:hAnsi="Times New Roman" w:cs="Times New Roman"/>
      <w:lang w:eastAsia="el-GR"/>
    </w:rPr>
  </w:style>
  <w:style w:type="paragraph" w:styleId="Heading1">
    <w:name w:val="heading 1"/>
    <w:aliases w:val="IATED-Section"/>
    <w:basedOn w:val="Normal"/>
    <w:next w:val="Normal"/>
    <w:link w:val="Heading1Char"/>
    <w:uiPriority w:val="9"/>
    <w:qFormat/>
    <w:rsid w:val="00F626B0"/>
    <w:pPr>
      <w:keepNext/>
      <w:spacing w:before="240" w:after="60" w:line="480" w:lineRule="auto"/>
      <w:outlineLvl w:val="0"/>
    </w:pPr>
    <w:rPr>
      <w:rFonts w:cs="Arial"/>
      <w:b/>
      <w:bCs/>
      <w:kern w:val="32"/>
      <w:szCs w:val="32"/>
    </w:rPr>
  </w:style>
  <w:style w:type="paragraph" w:styleId="Heading2">
    <w:name w:val="heading 2"/>
    <w:aliases w:val="IATED-Subsection"/>
    <w:basedOn w:val="Normal"/>
    <w:next w:val="Normal"/>
    <w:link w:val="Heading2Char"/>
    <w:uiPriority w:val="9"/>
    <w:unhideWhenUsed/>
    <w:qFormat/>
    <w:rsid w:val="008146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IATED-Subsubsection"/>
    <w:basedOn w:val="Normal"/>
    <w:next w:val="Normal"/>
    <w:link w:val="Heading3Char"/>
    <w:uiPriority w:val="9"/>
    <w:unhideWhenUsed/>
    <w:qFormat/>
    <w:rsid w:val="003A7FA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A7FA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6081"/>
    <w:pPr>
      <w:keepNext/>
      <w:spacing w:line="1" w:lineRule="atLeast"/>
      <w:ind w:leftChars="-1" w:left="-1" w:hangingChars="1" w:hanging="1"/>
      <w:jc w:val="center"/>
      <w:textDirection w:val="btLr"/>
      <w:textAlignment w:val="top"/>
      <w:outlineLvl w:val="4"/>
    </w:pPr>
    <w:rPr>
      <w:rFonts w:ascii="Cambria" w:eastAsia="Calibri" w:hAnsi="Cambria"/>
      <w:position w:val="-1"/>
    </w:rPr>
  </w:style>
  <w:style w:type="paragraph" w:styleId="Heading6">
    <w:name w:val="heading 6"/>
    <w:basedOn w:val="Normal"/>
    <w:next w:val="Normal"/>
    <w:link w:val="Heading6Char"/>
    <w:uiPriority w:val="9"/>
    <w:unhideWhenUsed/>
    <w:qFormat/>
    <w:rsid w:val="00996081"/>
    <w:pPr>
      <w:keepNext/>
      <w:spacing w:after="120" w:line="1" w:lineRule="atLeast"/>
      <w:ind w:leftChars="-1" w:left="-1" w:hangingChars="1" w:hanging="1"/>
      <w:jc w:val="center"/>
      <w:textDirection w:val="btLr"/>
      <w:textAlignment w:val="top"/>
      <w:outlineLvl w:val="5"/>
    </w:pPr>
    <w:rPr>
      <w:rFonts w:ascii="Cambria" w:eastAsia="Calibri" w:hAnsi="Cambria"/>
      <w:position w:val="-1"/>
    </w:rPr>
  </w:style>
  <w:style w:type="paragraph" w:styleId="Heading7">
    <w:name w:val="heading 7"/>
    <w:basedOn w:val="Normal"/>
    <w:next w:val="Normal"/>
    <w:link w:val="Heading7Char"/>
    <w:qFormat/>
    <w:rsid w:val="00996081"/>
    <w:pPr>
      <w:spacing w:before="240" w:after="60" w:line="1" w:lineRule="atLeast"/>
      <w:ind w:leftChars="-1" w:left="-1" w:hangingChars="1" w:hanging="1"/>
      <w:textDirection w:val="btLr"/>
      <w:textAlignment w:val="top"/>
      <w:outlineLvl w:val="6"/>
    </w:pPr>
    <w:rPr>
      <w:rFonts w:ascii="Cambria" w:eastAsia="Calibri" w:hAnsi="Cambria"/>
      <w:position w:val="-1"/>
    </w:rPr>
  </w:style>
  <w:style w:type="paragraph" w:styleId="Heading8">
    <w:name w:val="heading 8"/>
    <w:basedOn w:val="Normal"/>
    <w:next w:val="Normal"/>
    <w:link w:val="Heading8Char"/>
    <w:qFormat/>
    <w:rsid w:val="00996081"/>
    <w:pPr>
      <w:spacing w:before="240" w:after="60" w:line="1" w:lineRule="atLeast"/>
      <w:ind w:leftChars="-1" w:left="-1" w:hangingChars="1" w:hanging="1"/>
      <w:textDirection w:val="btLr"/>
      <w:textAlignment w:val="top"/>
      <w:outlineLvl w:val="7"/>
    </w:pPr>
    <w:rPr>
      <w:rFonts w:ascii="Cambria" w:eastAsia="Calibri" w:hAnsi="Cambria"/>
      <w:position w:val="-1"/>
    </w:rPr>
  </w:style>
  <w:style w:type="paragraph" w:styleId="Heading9">
    <w:name w:val="heading 9"/>
    <w:basedOn w:val="Normal"/>
    <w:next w:val="Normal"/>
    <w:link w:val="Heading9Char"/>
    <w:qFormat/>
    <w:rsid w:val="00996081"/>
    <w:pPr>
      <w:spacing w:before="240" w:after="60" w:line="1" w:lineRule="atLeast"/>
      <w:ind w:leftChars="-1" w:left="-1" w:hangingChars="1" w:hanging="1"/>
      <w:textDirection w:val="btLr"/>
      <w:textAlignment w:val="top"/>
      <w:outlineLvl w:val="8"/>
    </w:pPr>
    <w:rPr>
      <w:rFonts w:ascii="Cambria" w:eastAsia="Calibri" w:hAnsi="Cambria"/>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ATED-Section Char"/>
    <w:basedOn w:val="DefaultParagraphFont"/>
    <w:link w:val="Heading1"/>
    <w:rsid w:val="00F626B0"/>
    <w:rPr>
      <w:rFonts w:ascii="Times New Roman" w:eastAsia="Times New Roman" w:hAnsi="Times New Roman" w:cs="Arial"/>
      <w:b/>
      <w:bCs/>
      <w:kern w:val="32"/>
      <w:szCs w:val="32"/>
      <w:lang w:eastAsia="el-GR"/>
    </w:rPr>
  </w:style>
  <w:style w:type="character" w:customStyle="1" w:styleId="Heading2Char">
    <w:name w:val="Heading 2 Char"/>
    <w:aliases w:val="IATED-Subsection Char"/>
    <w:basedOn w:val="DefaultParagraphFont"/>
    <w:link w:val="Heading2"/>
    <w:uiPriority w:val="9"/>
    <w:rsid w:val="008146DC"/>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IATED-Subsubsection Char"/>
    <w:basedOn w:val="DefaultParagraphFont"/>
    <w:link w:val="Heading3"/>
    <w:uiPriority w:val="9"/>
    <w:rsid w:val="003A7FA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A7FA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96081"/>
    <w:rPr>
      <w:rFonts w:ascii="Cambria" w:eastAsia="Calibri" w:hAnsi="Cambria" w:cs="Times New Roman"/>
      <w:position w:val="-1"/>
      <w:lang w:eastAsia="el-GR"/>
    </w:rPr>
  </w:style>
  <w:style w:type="character" w:customStyle="1" w:styleId="Heading6Char">
    <w:name w:val="Heading 6 Char"/>
    <w:basedOn w:val="DefaultParagraphFont"/>
    <w:link w:val="Heading6"/>
    <w:uiPriority w:val="9"/>
    <w:rsid w:val="00996081"/>
    <w:rPr>
      <w:rFonts w:ascii="Cambria" w:eastAsia="Calibri" w:hAnsi="Cambria" w:cs="Times New Roman"/>
      <w:position w:val="-1"/>
      <w:lang w:eastAsia="el-GR"/>
    </w:rPr>
  </w:style>
  <w:style w:type="character" w:customStyle="1" w:styleId="Heading7Char">
    <w:name w:val="Heading 7 Char"/>
    <w:basedOn w:val="DefaultParagraphFont"/>
    <w:link w:val="Heading7"/>
    <w:rsid w:val="00996081"/>
    <w:rPr>
      <w:rFonts w:ascii="Cambria" w:eastAsia="Calibri" w:hAnsi="Cambria" w:cs="Times New Roman"/>
      <w:position w:val="-1"/>
      <w:lang w:eastAsia="el-GR"/>
    </w:rPr>
  </w:style>
  <w:style w:type="character" w:customStyle="1" w:styleId="Heading8Char">
    <w:name w:val="Heading 8 Char"/>
    <w:basedOn w:val="DefaultParagraphFont"/>
    <w:link w:val="Heading8"/>
    <w:rsid w:val="00996081"/>
    <w:rPr>
      <w:rFonts w:ascii="Cambria" w:eastAsia="Calibri" w:hAnsi="Cambria" w:cs="Times New Roman"/>
      <w:position w:val="-1"/>
      <w:lang w:eastAsia="el-GR"/>
    </w:rPr>
  </w:style>
  <w:style w:type="character" w:customStyle="1" w:styleId="Heading9Char">
    <w:name w:val="Heading 9 Char"/>
    <w:basedOn w:val="DefaultParagraphFont"/>
    <w:link w:val="Heading9"/>
    <w:rsid w:val="00996081"/>
    <w:rPr>
      <w:rFonts w:ascii="Cambria" w:eastAsia="Calibri" w:hAnsi="Cambria" w:cs="Times New Roman"/>
      <w:position w:val="-1"/>
      <w:lang w:eastAsia="el-GR"/>
    </w:rPr>
  </w:style>
  <w:style w:type="paragraph" w:styleId="ListParagraph">
    <w:name w:val="List Paragraph"/>
    <w:basedOn w:val="Normal"/>
    <w:uiPriority w:val="34"/>
    <w:qFormat/>
    <w:rsid w:val="004F3517"/>
    <w:pPr>
      <w:spacing w:after="200" w:line="276" w:lineRule="auto"/>
      <w:ind w:left="720"/>
      <w:contextualSpacing/>
    </w:pPr>
    <w:rPr>
      <w:rFonts w:ascii="Calibri" w:eastAsia="Calibri" w:hAnsi="Calibri"/>
      <w:sz w:val="22"/>
      <w:szCs w:val="22"/>
      <w:lang w:val="en-GB"/>
    </w:rPr>
  </w:style>
  <w:style w:type="table" w:styleId="TableGrid">
    <w:name w:val="Table Grid"/>
    <w:basedOn w:val="TableNormal"/>
    <w:uiPriority w:val="39"/>
    <w:rsid w:val="0052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0438"/>
    <w:rPr>
      <w:rFonts w:ascii="Calibri" w:eastAsia="Calibri" w:hAnsi="Calibri" w:cs="Times New Roman"/>
      <w:sz w:val="22"/>
      <w:szCs w:val="22"/>
    </w:rPr>
  </w:style>
  <w:style w:type="paragraph" w:styleId="Header">
    <w:name w:val="header"/>
    <w:basedOn w:val="Normal"/>
    <w:link w:val="HeaderChar"/>
    <w:uiPriority w:val="99"/>
    <w:unhideWhenUsed/>
    <w:rsid w:val="00901127"/>
    <w:pPr>
      <w:tabs>
        <w:tab w:val="center" w:pos="4153"/>
        <w:tab w:val="right" w:pos="8306"/>
      </w:tabs>
    </w:pPr>
  </w:style>
  <w:style w:type="character" w:customStyle="1" w:styleId="HeaderChar">
    <w:name w:val="Header Char"/>
    <w:basedOn w:val="DefaultParagraphFont"/>
    <w:link w:val="Header"/>
    <w:uiPriority w:val="99"/>
    <w:rsid w:val="00901127"/>
  </w:style>
  <w:style w:type="paragraph" w:styleId="Footer">
    <w:name w:val="footer"/>
    <w:basedOn w:val="Normal"/>
    <w:link w:val="FooterChar"/>
    <w:unhideWhenUsed/>
    <w:rsid w:val="00901127"/>
    <w:pPr>
      <w:tabs>
        <w:tab w:val="center" w:pos="4153"/>
        <w:tab w:val="right" w:pos="8306"/>
      </w:tabs>
    </w:pPr>
  </w:style>
  <w:style w:type="character" w:customStyle="1" w:styleId="FooterChar">
    <w:name w:val="Footer Char"/>
    <w:basedOn w:val="DefaultParagraphFont"/>
    <w:link w:val="Footer"/>
    <w:rsid w:val="00901127"/>
  </w:style>
  <w:style w:type="character" w:styleId="PageNumber">
    <w:name w:val="page number"/>
    <w:basedOn w:val="DefaultParagraphFont"/>
    <w:unhideWhenUsed/>
    <w:rsid w:val="00901127"/>
  </w:style>
  <w:style w:type="character" w:customStyle="1" w:styleId="apple-converted-space">
    <w:name w:val="apple-converted-space"/>
    <w:basedOn w:val="DefaultParagraphFont"/>
    <w:rsid w:val="008E088D"/>
  </w:style>
  <w:style w:type="paragraph" w:styleId="TOCHeading">
    <w:name w:val="TOC Heading"/>
    <w:basedOn w:val="Heading1"/>
    <w:next w:val="Normal"/>
    <w:uiPriority w:val="39"/>
    <w:unhideWhenUsed/>
    <w:qFormat/>
    <w:rsid w:val="008146DC"/>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2464FE"/>
    <w:pPr>
      <w:tabs>
        <w:tab w:val="right" w:leader="dot" w:pos="9010"/>
      </w:tabs>
      <w:spacing w:before="240" w:after="120"/>
    </w:pPr>
    <w:rPr>
      <w:rFonts w:cstheme="minorHAnsi"/>
      <w:b/>
      <w:bCs/>
      <w:sz w:val="20"/>
      <w:szCs w:val="20"/>
    </w:rPr>
  </w:style>
  <w:style w:type="character" w:styleId="Hyperlink">
    <w:name w:val="Hyperlink"/>
    <w:basedOn w:val="DefaultParagraphFont"/>
    <w:uiPriority w:val="99"/>
    <w:unhideWhenUsed/>
    <w:rsid w:val="008146DC"/>
    <w:rPr>
      <w:color w:val="0563C1" w:themeColor="hyperlink"/>
      <w:u w:val="single"/>
    </w:rPr>
  </w:style>
  <w:style w:type="paragraph" w:styleId="TOC2">
    <w:name w:val="toc 2"/>
    <w:basedOn w:val="Normal"/>
    <w:next w:val="Normal"/>
    <w:autoRedefine/>
    <w:uiPriority w:val="39"/>
    <w:unhideWhenUsed/>
    <w:rsid w:val="008146DC"/>
    <w:pPr>
      <w:spacing w:before="120"/>
      <w:ind w:left="240"/>
    </w:pPr>
    <w:rPr>
      <w:rFonts w:cstheme="minorHAnsi"/>
      <w:i/>
      <w:iCs/>
      <w:sz w:val="20"/>
      <w:szCs w:val="20"/>
    </w:rPr>
  </w:style>
  <w:style w:type="paragraph" w:styleId="TOC3">
    <w:name w:val="toc 3"/>
    <w:basedOn w:val="Normal"/>
    <w:next w:val="Normal"/>
    <w:autoRedefine/>
    <w:uiPriority w:val="39"/>
    <w:unhideWhenUsed/>
    <w:rsid w:val="008146DC"/>
    <w:pPr>
      <w:ind w:left="480"/>
    </w:pPr>
    <w:rPr>
      <w:rFonts w:cstheme="minorHAnsi"/>
      <w:sz w:val="20"/>
      <w:szCs w:val="20"/>
    </w:rPr>
  </w:style>
  <w:style w:type="paragraph" w:styleId="TOC4">
    <w:name w:val="toc 4"/>
    <w:basedOn w:val="Normal"/>
    <w:next w:val="Normal"/>
    <w:autoRedefine/>
    <w:uiPriority w:val="39"/>
    <w:semiHidden/>
    <w:unhideWhenUsed/>
    <w:rsid w:val="008146DC"/>
    <w:pPr>
      <w:ind w:left="720"/>
    </w:pPr>
    <w:rPr>
      <w:rFonts w:cstheme="minorHAnsi"/>
      <w:sz w:val="20"/>
      <w:szCs w:val="20"/>
    </w:rPr>
  </w:style>
  <w:style w:type="paragraph" w:styleId="TOC5">
    <w:name w:val="toc 5"/>
    <w:basedOn w:val="Normal"/>
    <w:next w:val="Normal"/>
    <w:autoRedefine/>
    <w:uiPriority w:val="39"/>
    <w:semiHidden/>
    <w:unhideWhenUsed/>
    <w:rsid w:val="008146DC"/>
    <w:pPr>
      <w:ind w:left="960"/>
    </w:pPr>
    <w:rPr>
      <w:rFonts w:cstheme="minorHAnsi"/>
      <w:sz w:val="20"/>
      <w:szCs w:val="20"/>
    </w:rPr>
  </w:style>
  <w:style w:type="paragraph" w:styleId="TOC6">
    <w:name w:val="toc 6"/>
    <w:basedOn w:val="Normal"/>
    <w:next w:val="Normal"/>
    <w:autoRedefine/>
    <w:uiPriority w:val="39"/>
    <w:semiHidden/>
    <w:unhideWhenUsed/>
    <w:rsid w:val="008146DC"/>
    <w:pPr>
      <w:ind w:left="1200"/>
    </w:pPr>
    <w:rPr>
      <w:rFonts w:cstheme="minorHAnsi"/>
      <w:sz w:val="20"/>
      <w:szCs w:val="20"/>
    </w:rPr>
  </w:style>
  <w:style w:type="paragraph" w:styleId="TOC7">
    <w:name w:val="toc 7"/>
    <w:basedOn w:val="Normal"/>
    <w:next w:val="Normal"/>
    <w:autoRedefine/>
    <w:uiPriority w:val="39"/>
    <w:semiHidden/>
    <w:unhideWhenUsed/>
    <w:rsid w:val="008146DC"/>
    <w:pPr>
      <w:ind w:left="1440"/>
    </w:pPr>
    <w:rPr>
      <w:rFonts w:cstheme="minorHAnsi"/>
      <w:sz w:val="20"/>
      <w:szCs w:val="20"/>
    </w:rPr>
  </w:style>
  <w:style w:type="paragraph" w:styleId="TOC8">
    <w:name w:val="toc 8"/>
    <w:basedOn w:val="Normal"/>
    <w:next w:val="Normal"/>
    <w:autoRedefine/>
    <w:uiPriority w:val="39"/>
    <w:semiHidden/>
    <w:unhideWhenUsed/>
    <w:rsid w:val="008146DC"/>
    <w:pPr>
      <w:ind w:left="1680"/>
    </w:pPr>
    <w:rPr>
      <w:rFonts w:cstheme="minorHAnsi"/>
      <w:sz w:val="20"/>
      <w:szCs w:val="20"/>
    </w:rPr>
  </w:style>
  <w:style w:type="paragraph" w:styleId="TOC9">
    <w:name w:val="toc 9"/>
    <w:basedOn w:val="Normal"/>
    <w:next w:val="Normal"/>
    <w:autoRedefine/>
    <w:uiPriority w:val="39"/>
    <w:semiHidden/>
    <w:unhideWhenUsed/>
    <w:rsid w:val="008146DC"/>
    <w:pPr>
      <w:ind w:left="1920"/>
    </w:pPr>
    <w:rPr>
      <w:rFonts w:cstheme="minorHAnsi"/>
      <w:sz w:val="20"/>
      <w:szCs w:val="20"/>
    </w:rPr>
  </w:style>
  <w:style w:type="paragraph" w:styleId="BalloonText">
    <w:name w:val="Balloon Text"/>
    <w:basedOn w:val="Normal"/>
    <w:link w:val="BalloonTextChar"/>
    <w:unhideWhenUsed/>
    <w:rsid w:val="00E31E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1E8F"/>
    <w:rPr>
      <w:rFonts w:ascii="Lucida Grande" w:hAnsi="Lucida Grande" w:cs="Lucida Grande"/>
      <w:sz w:val="18"/>
      <w:szCs w:val="18"/>
    </w:rPr>
  </w:style>
  <w:style w:type="paragraph" w:styleId="NormalWeb">
    <w:name w:val="Normal (Web)"/>
    <w:basedOn w:val="Normal"/>
    <w:uiPriority w:val="99"/>
    <w:unhideWhenUsed/>
    <w:rsid w:val="0074537F"/>
    <w:pPr>
      <w:spacing w:before="100" w:beforeAutospacing="1" w:after="100" w:afterAutospacing="1"/>
    </w:pPr>
    <w:rPr>
      <w:rFonts w:eastAsiaTheme="minorEastAsia"/>
    </w:rPr>
  </w:style>
  <w:style w:type="character" w:styleId="FollowedHyperlink">
    <w:name w:val="FollowedHyperlink"/>
    <w:basedOn w:val="DefaultParagraphFont"/>
    <w:uiPriority w:val="99"/>
    <w:unhideWhenUsed/>
    <w:rsid w:val="007062D4"/>
    <w:rPr>
      <w:color w:val="954F72" w:themeColor="followedHyperlink"/>
      <w:u w:val="single"/>
    </w:rPr>
  </w:style>
  <w:style w:type="character" w:customStyle="1" w:styleId="UnresolvedMention">
    <w:name w:val="Unresolved Mention"/>
    <w:basedOn w:val="DefaultParagraphFont"/>
    <w:uiPriority w:val="99"/>
    <w:semiHidden/>
    <w:unhideWhenUsed/>
    <w:rsid w:val="00065982"/>
    <w:rPr>
      <w:color w:val="605E5C"/>
      <w:shd w:val="clear" w:color="auto" w:fill="E1DFDD"/>
    </w:rPr>
  </w:style>
  <w:style w:type="paragraph" w:styleId="HTMLPreformatted">
    <w:name w:val="HTML Preformatted"/>
    <w:basedOn w:val="Normal"/>
    <w:link w:val="HTMLPreformattedChar"/>
    <w:uiPriority w:val="99"/>
    <w:unhideWhenUsed/>
    <w:rsid w:val="00AB0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07FF"/>
    <w:rPr>
      <w:rFonts w:ascii="Courier New" w:eastAsia="Times New Roman" w:hAnsi="Courier New" w:cs="Courier New"/>
      <w:sz w:val="20"/>
      <w:szCs w:val="20"/>
      <w:lang w:eastAsia="el-GR"/>
    </w:rPr>
  </w:style>
  <w:style w:type="character" w:customStyle="1" w:styleId="y2iqfc">
    <w:name w:val="y2iqfc"/>
    <w:basedOn w:val="DefaultParagraphFont"/>
    <w:rsid w:val="00AB07FF"/>
  </w:style>
  <w:style w:type="paragraph" w:styleId="Title">
    <w:name w:val="Title"/>
    <w:aliases w:val="IATED-AbstractSection"/>
    <w:basedOn w:val="Normal"/>
    <w:next w:val="Normal"/>
    <w:link w:val="TitleChar"/>
    <w:uiPriority w:val="10"/>
    <w:qFormat/>
    <w:rsid w:val="00996081"/>
    <w:pPr>
      <w:keepNext/>
      <w:keepLines/>
      <w:spacing w:before="480" w:after="120" w:line="1" w:lineRule="atLeast"/>
      <w:ind w:leftChars="-1" w:left="-1" w:hangingChars="1" w:hanging="1"/>
      <w:textDirection w:val="btLr"/>
      <w:textAlignment w:val="top"/>
      <w:outlineLvl w:val="0"/>
    </w:pPr>
    <w:rPr>
      <w:rFonts w:ascii="Calibri" w:eastAsia="Calibri" w:hAnsi="Calibri" w:cs="Calibri"/>
      <w:b/>
      <w:position w:val="-1"/>
      <w:sz w:val="72"/>
      <w:szCs w:val="72"/>
    </w:rPr>
  </w:style>
  <w:style w:type="character" w:customStyle="1" w:styleId="TitleChar">
    <w:name w:val="Title Char"/>
    <w:aliases w:val="IATED-AbstractSection Char"/>
    <w:basedOn w:val="DefaultParagraphFont"/>
    <w:link w:val="Title"/>
    <w:uiPriority w:val="10"/>
    <w:rsid w:val="00996081"/>
    <w:rPr>
      <w:rFonts w:ascii="Calibri" w:eastAsia="Calibri" w:hAnsi="Calibri" w:cs="Calibri"/>
      <w:b/>
      <w:position w:val="-1"/>
      <w:sz w:val="72"/>
      <w:szCs w:val="72"/>
      <w:lang w:eastAsia="el-GR"/>
    </w:rPr>
  </w:style>
  <w:style w:type="table" w:customStyle="1" w:styleId="TableNormal1">
    <w:name w:val="Table Normal1"/>
    <w:rsid w:val="00996081"/>
    <w:pPr>
      <w:ind w:hanging="1"/>
    </w:pPr>
    <w:rPr>
      <w:rFonts w:ascii="Calibri" w:eastAsia="Calibri" w:hAnsi="Calibri" w:cs="Calibri"/>
      <w:sz w:val="22"/>
      <w:szCs w:val="22"/>
      <w:lang w:eastAsia="el-GR"/>
    </w:rPr>
    <w:tblPr>
      <w:tblCellMar>
        <w:top w:w="0" w:type="dxa"/>
        <w:left w:w="0" w:type="dxa"/>
        <w:bottom w:w="0" w:type="dxa"/>
        <w:right w:w="0" w:type="dxa"/>
      </w:tblCellMar>
    </w:tblPr>
  </w:style>
  <w:style w:type="character" w:customStyle="1" w:styleId="WW8Num1z0">
    <w:name w:val="WW8Num1z0"/>
    <w:rsid w:val="00996081"/>
    <w:rPr>
      <w:rFonts w:ascii="Symbol" w:hAnsi="Symbol" w:cs="Symbol" w:hint="default"/>
      <w:w w:val="100"/>
      <w:position w:val="-1"/>
      <w:sz w:val="18"/>
      <w:effect w:val="none"/>
      <w:vertAlign w:val="baseline"/>
      <w:cs w:val="0"/>
      <w:em w:val="none"/>
    </w:rPr>
  </w:style>
  <w:style w:type="character" w:customStyle="1" w:styleId="WW8Num1z1">
    <w:name w:val="WW8Num1z1"/>
    <w:rsid w:val="00996081"/>
    <w:rPr>
      <w:rFonts w:ascii="Courier New" w:hAnsi="Courier New" w:cs="Courier New" w:hint="default"/>
      <w:w w:val="100"/>
      <w:position w:val="-1"/>
      <w:effect w:val="none"/>
      <w:vertAlign w:val="baseline"/>
      <w:cs w:val="0"/>
      <w:em w:val="none"/>
    </w:rPr>
  </w:style>
  <w:style w:type="character" w:customStyle="1" w:styleId="WW8Num1z2">
    <w:name w:val="WW8Num1z2"/>
    <w:rsid w:val="00996081"/>
    <w:rPr>
      <w:rFonts w:ascii="Wingdings" w:hAnsi="Wingdings" w:cs="Wingdings" w:hint="default"/>
      <w:w w:val="100"/>
      <w:position w:val="-1"/>
      <w:effect w:val="none"/>
      <w:vertAlign w:val="baseline"/>
      <w:cs w:val="0"/>
      <w:em w:val="none"/>
    </w:rPr>
  </w:style>
  <w:style w:type="character" w:customStyle="1" w:styleId="WW8Num1z3">
    <w:name w:val="WW8Num1z3"/>
    <w:rsid w:val="00996081"/>
    <w:rPr>
      <w:rFonts w:ascii="Symbol" w:hAnsi="Symbol" w:cs="Symbol" w:hint="default"/>
      <w:w w:val="100"/>
      <w:position w:val="-1"/>
      <w:effect w:val="none"/>
      <w:vertAlign w:val="baseline"/>
      <w:cs w:val="0"/>
      <w:em w:val="none"/>
    </w:rPr>
  </w:style>
  <w:style w:type="character" w:customStyle="1" w:styleId="WW8Num2z0">
    <w:name w:val="WW8Num2z0"/>
    <w:rsid w:val="00996081"/>
    <w:rPr>
      <w:rFonts w:ascii="Symbol" w:hAnsi="Symbol" w:cs="Symbol" w:hint="default"/>
      <w:w w:val="100"/>
      <w:position w:val="-1"/>
      <w:sz w:val="18"/>
      <w:effect w:val="none"/>
      <w:vertAlign w:val="baseline"/>
      <w:cs w:val="0"/>
      <w:em w:val="none"/>
    </w:rPr>
  </w:style>
  <w:style w:type="character" w:customStyle="1" w:styleId="WW8Num2z1">
    <w:name w:val="WW8Num2z1"/>
    <w:rsid w:val="00996081"/>
    <w:rPr>
      <w:w w:val="100"/>
      <w:position w:val="-1"/>
      <w:effect w:val="none"/>
      <w:vertAlign w:val="baseline"/>
      <w:cs w:val="0"/>
      <w:em w:val="none"/>
    </w:rPr>
  </w:style>
  <w:style w:type="character" w:customStyle="1" w:styleId="WW8Num3z0">
    <w:name w:val="WW8Num3z0"/>
    <w:rsid w:val="00996081"/>
    <w:rPr>
      <w:rFonts w:ascii="Wingdings" w:hAnsi="Wingdings" w:cs="Wingdings" w:hint="default"/>
      <w:w w:val="100"/>
      <w:position w:val="-1"/>
      <w:effect w:val="none"/>
      <w:vertAlign w:val="baseline"/>
      <w:cs w:val="0"/>
      <w:em w:val="none"/>
    </w:rPr>
  </w:style>
  <w:style w:type="character" w:customStyle="1" w:styleId="WW8Num3z1">
    <w:name w:val="WW8Num3z1"/>
    <w:rsid w:val="00996081"/>
    <w:rPr>
      <w:rFonts w:ascii="Courier New" w:hAnsi="Courier New" w:cs="Courier New" w:hint="default"/>
      <w:w w:val="100"/>
      <w:position w:val="-1"/>
      <w:effect w:val="none"/>
      <w:vertAlign w:val="baseline"/>
      <w:cs w:val="0"/>
      <w:em w:val="none"/>
    </w:rPr>
  </w:style>
  <w:style w:type="character" w:customStyle="1" w:styleId="WW8Num3z3">
    <w:name w:val="WW8Num3z3"/>
    <w:rsid w:val="00996081"/>
    <w:rPr>
      <w:rFonts w:ascii="Symbol" w:hAnsi="Symbol" w:cs="Symbol" w:hint="default"/>
      <w:w w:val="100"/>
      <w:position w:val="-1"/>
      <w:effect w:val="none"/>
      <w:vertAlign w:val="baseline"/>
      <w:cs w:val="0"/>
      <w:em w:val="none"/>
    </w:rPr>
  </w:style>
  <w:style w:type="character" w:customStyle="1" w:styleId="1">
    <w:name w:val="Προεπιλεγμένη γραμματοσειρά1"/>
    <w:rsid w:val="00996081"/>
    <w:rPr>
      <w:w w:val="100"/>
      <w:position w:val="-1"/>
      <w:effect w:val="none"/>
      <w:vertAlign w:val="baseline"/>
      <w:cs w:val="0"/>
      <w:em w:val="none"/>
    </w:rPr>
  </w:style>
  <w:style w:type="character" w:customStyle="1" w:styleId="spelle">
    <w:name w:val="spelle"/>
    <w:rsid w:val="00996081"/>
    <w:rPr>
      <w:w w:val="100"/>
      <w:position w:val="-1"/>
      <w:effect w:val="none"/>
      <w:vertAlign w:val="baseline"/>
      <w:cs w:val="0"/>
      <w:em w:val="none"/>
    </w:rPr>
  </w:style>
  <w:style w:type="character" w:customStyle="1" w:styleId="BodyTextIndentChar">
    <w:name w:val="Body Text Indent Char"/>
    <w:rsid w:val="00996081"/>
    <w:rPr>
      <w:w w:val="100"/>
      <w:position w:val="-1"/>
      <w:sz w:val="24"/>
      <w:szCs w:val="24"/>
      <w:effect w:val="none"/>
      <w:vertAlign w:val="baseline"/>
      <w:cs w:val="0"/>
      <w:em w:val="none"/>
    </w:rPr>
  </w:style>
  <w:style w:type="character" w:customStyle="1" w:styleId="10">
    <w:name w:val="Παραπομπή σχολίου1"/>
    <w:rsid w:val="00996081"/>
    <w:rPr>
      <w:w w:val="100"/>
      <w:position w:val="-1"/>
      <w:sz w:val="16"/>
      <w:effect w:val="none"/>
      <w:vertAlign w:val="baseline"/>
      <w:cs w:val="0"/>
      <w:em w:val="none"/>
    </w:rPr>
  </w:style>
  <w:style w:type="character" w:customStyle="1" w:styleId="m">
    <w:name w:val="m"/>
    <w:rsid w:val="00996081"/>
    <w:rPr>
      <w:w w:val="100"/>
      <w:position w:val="-1"/>
      <w:effect w:val="none"/>
      <w:vertAlign w:val="baseline"/>
      <w:cs w:val="0"/>
      <w:em w:val="none"/>
    </w:rPr>
  </w:style>
  <w:style w:type="character" w:styleId="Strong">
    <w:name w:val="Strong"/>
    <w:rsid w:val="00996081"/>
    <w:rPr>
      <w:b/>
      <w:w w:val="100"/>
      <w:position w:val="-1"/>
      <w:effect w:val="none"/>
      <w:vertAlign w:val="baseline"/>
      <w:cs w:val="0"/>
      <w:em w:val="none"/>
    </w:rPr>
  </w:style>
  <w:style w:type="character" w:customStyle="1" w:styleId="grame">
    <w:name w:val="grame"/>
    <w:rsid w:val="00996081"/>
    <w:rPr>
      <w:w w:val="100"/>
      <w:position w:val="-1"/>
      <w:effect w:val="none"/>
      <w:vertAlign w:val="baseline"/>
      <w:cs w:val="0"/>
      <w:em w:val="none"/>
    </w:rPr>
  </w:style>
  <w:style w:type="paragraph" w:customStyle="1" w:styleId="a0">
    <w:name w:val="Επικεφαλίδα"/>
    <w:basedOn w:val="Normal"/>
    <w:next w:val="BodyText"/>
    <w:rsid w:val="00996081"/>
    <w:pPr>
      <w:spacing w:line="1" w:lineRule="atLeast"/>
      <w:ind w:leftChars="-1" w:left="-1" w:hangingChars="1" w:hanging="1"/>
      <w:jc w:val="center"/>
      <w:textDirection w:val="btLr"/>
      <w:textAlignment w:val="top"/>
      <w:outlineLvl w:val="0"/>
    </w:pPr>
    <w:rPr>
      <w:rFonts w:ascii="Cambria" w:eastAsia="Calibri" w:hAnsi="Cambria"/>
      <w:position w:val="-1"/>
    </w:rPr>
  </w:style>
  <w:style w:type="paragraph" w:styleId="BodyText">
    <w:name w:val="Body Text"/>
    <w:basedOn w:val="Normal"/>
    <w:link w:val="BodyTextChar"/>
    <w:rsid w:val="00996081"/>
    <w:pPr>
      <w:spacing w:after="120" w:line="360" w:lineRule="auto"/>
      <w:ind w:leftChars="-1" w:left="-1" w:hangingChars="1" w:hanging="1"/>
      <w:jc w:val="both"/>
      <w:textDirection w:val="btLr"/>
      <w:textAlignment w:val="top"/>
      <w:outlineLvl w:val="0"/>
    </w:pPr>
    <w:rPr>
      <w:rFonts w:ascii="Cambria" w:eastAsia="Calibri" w:hAnsi="Cambria"/>
      <w:position w:val="-1"/>
    </w:rPr>
  </w:style>
  <w:style w:type="character" w:customStyle="1" w:styleId="BodyTextChar">
    <w:name w:val="Body Text Char"/>
    <w:basedOn w:val="DefaultParagraphFont"/>
    <w:link w:val="BodyText"/>
    <w:rsid w:val="00996081"/>
    <w:rPr>
      <w:rFonts w:ascii="Cambria" w:eastAsia="Calibri" w:hAnsi="Cambria" w:cs="Times New Roman"/>
      <w:position w:val="-1"/>
      <w:lang w:eastAsia="el-GR"/>
    </w:rPr>
  </w:style>
  <w:style w:type="paragraph" w:styleId="List">
    <w:name w:val="List"/>
    <w:basedOn w:val="BodyText"/>
    <w:rsid w:val="00996081"/>
    <w:rPr>
      <w:rFonts w:cs="Lohit Hindi"/>
    </w:rPr>
  </w:style>
  <w:style w:type="paragraph" w:styleId="Caption">
    <w:name w:val="caption"/>
    <w:aliases w:val="IATED Figures and Tables"/>
    <w:basedOn w:val="Normal"/>
    <w:rsid w:val="00996081"/>
    <w:pPr>
      <w:suppressLineNumbers/>
      <w:spacing w:before="120" w:after="120" w:line="1" w:lineRule="atLeast"/>
      <w:ind w:leftChars="-1" w:left="-1" w:hangingChars="1" w:hanging="1"/>
      <w:textDirection w:val="btLr"/>
      <w:textAlignment w:val="top"/>
      <w:outlineLvl w:val="0"/>
    </w:pPr>
    <w:rPr>
      <w:rFonts w:ascii="Calibri" w:eastAsia="Calibri" w:hAnsi="Calibri" w:cs="Calibri"/>
      <w:i/>
      <w:iCs/>
      <w:position w:val="-1"/>
    </w:rPr>
  </w:style>
  <w:style w:type="paragraph" w:customStyle="1" w:styleId="a1">
    <w:name w:val="Ευρετήριο"/>
    <w:basedOn w:val="Normal"/>
    <w:rsid w:val="00996081"/>
    <w:pPr>
      <w:suppressLineNumber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customStyle="1" w:styleId="Default">
    <w:name w:val="Default"/>
    <w:rsid w:val="00996081"/>
    <w:pPr>
      <w:autoSpaceDE w:val="0"/>
      <w:spacing w:line="1" w:lineRule="atLeast"/>
      <w:ind w:leftChars="-1" w:left="-1" w:hangingChars="1" w:hanging="1"/>
      <w:textDirection w:val="btLr"/>
      <w:textAlignment w:val="top"/>
      <w:outlineLvl w:val="0"/>
    </w:pPr>
    <w:rPr>
      <w:rFonts w:ascii="Calibri" w:eastAsia="Calibri" w:hAnsi="Calibri" w:cs="Calibri"/>
      <w:color w:val="000000"/>
      <w:position w:val="-1"/>
      <w:lang w:val="en-US" w:eastAsia="zh-CN"/>
    </w:rPr>
  </w:style>
  <w:style w:type="paragraph" w:styleId="Subtitle">
    <w:name w:val="Subtitle"/>
    <w:basedOn w:val="Normal"/>
    <w:next w:val="Normal"/>
    <w:link w:val="SubtitleChar"/>
    <w:uiPriority w:val="11"/>
    <w:qFormat/>
    <w:rsid w:val="00996081"/>
    <w:pPr>
      <w:keepNext/>
      <w:keepLines/>
      <w:pBdr>
        <w:top w:val="nil"/>
        <w:left w:val="nil"/>
        <w:bottom w:val="nil"/>
        <w:right w:val="nil"/>
        <w:between w:val="nil"/>
      </w:pBdr>
      <w:spacing w:before="360" w:after="80"/>
      <w:ind w:leftChars="-1" w:left="-1" w:hangingChars="1" w:hanging="1"/>
      <w:textDirection w:val="btLr"/>
      <w:textAlignment w:val="top"/>
      <w:outlineLvl w:val="0"/>
    </w:pPr>
    <w:rPr>
      <w:rFonts w:ascii="Georgia" w:eastAsia="Georgia" w:hAnsi="Georgia" w:cs="Georgia"/>
      <w:i/>
      <w:color w:val="666666"/>
      <w:position w:val="-1"/>
      <w:sz w:val="48"/>
      <w:szCs w:val="48"/>
    </w:rPr>
  </w:style>
  <w:style w:type="character" w:customStyle="1" w:styleId="SubtitleChar">
    <w:name w:val="Subtitle Char"/>
    <w:basedOn w:val="DefaultParagraphFont"/>
    <w:link w:val="Subtitle"/>
    <w:uiPriority w:val="11"/>
    <w:rsid w:val="00996081"/>
    <w:rPr>
      <w:rFonts w:ascii="Georgia" w:eastAsia="Georgia" w:hAnsi="Georgia" w:cs="Georgia"/>
      <w:i/>
      <w:color w:val="666666"/>
      <w:position w:val="-1"/>
      <w:sz w:val="48"/>
      <w:szCs w:val="48"/>
      <w:lang w:eastAsia="el-GR"/>
    </w:rPr>
  </w:style>
  <w:style w:type="paragraph" w:customStyle="1" w:styleId="31">
    <w:name w:val="Σώμα κείμενου 31"/>
    <w:basedOn w:val="Normal"/>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paragraph" w:customStyle="1" w:styleId="References">
    <w:name w:val="References"/>
    <w:basedOn w:val="Normal"/>
    <w:rsid w:val="00996081"/>
    <w:pPr>
      <w:spacing w:after="120" w:line="1" w:lineRule="atLeast"/>
      <w:ind w:leftChars="-1" w:left="360" w:hangingChars="1" w:hanging="360"/>
      <w:textDirection w:val="btLr"/>
      <w:textAlignment w:val="top"/>
      <w:outlineLvl w:val="0"/>
    </w:pPr>
    <w:rPr>
      <w:rFonts w:ascii="Calibri" w:eastAsia="Calibri" w:hAnsi="Calibri" w:cs="Calibri"/>
      <w:position w:val="-1"/>
      <w:sz w:val="22"/>
      <w:szCs w:val="22"/>
      <w:lang w:val="en-US"/>
    </w:rPr>
  </w:style>
  <w:style w:type="paragraph" w:customStyle="1" w:styleId="CaptionFiguresTables">
    <w:name w:val="Caption Figures/Tables"/>
    <w:basedOn w:val="Normal"/>
    <w:rsid w:val="00996081"/>
    <w:pPr>
      <w:spacing w:before="120" w:after="120" w:line="1" w:lineRule="atLeast"/>
      <w:ind w:leftChars="-1" w:left="-1" w:hangingChars="1" w:hanging="1"/>
      <w:jc w:val="center"/>
      <w:textDirection w:val="btLr"/>
      <w:textAlignment w:val="top"/>
      <w:outlineLvl w:val="0"/>
    </w:pPr>
    <w:rPr>
      <w:rFonts w:ascii="Calibri" w:eastAsia="Calibri" w:hAnsi="Calibri" w:cs="Calibri"/>
      <w:position w:val="-1"/>
      <w:sz w:val="18"/>
      <w:szCs w:val="22"/>
      <w:lang w:val="en-US"/>
    </w:rPr>
  </w:style>
  <w:style w:type="paragraph" w:styleId="BodyTextIndent">
    <w:name w:val="Body Text Indent"/>
    <w:basedOn w:val="Normal"/>
    <w:link w:val="BodyTextIndentChar1"/>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character" w:customStyle="1" w:styleId="BodyTextIndentChar1">
    <w:name w:val="Body Text Indent Char1"/>
    <w:basedOn w:val="DefaultParagraphFont"/>
    <w:link w:val="BodyTextIndent"/>
    <w:rsid w:val="00996081"/>
    <w:rPr>
      <w:rFonts w:ascii="Cambria" w:eastAsia="Calibri" w:hAnsi="Cambria" w:cs="Times New Roman"/>
      <w:position w:val="-1"/>
      <w:lang w:eastAsia="el-GR"/>
    </w:rPr>
  </w:style>
  <w:style w:type="paragraph" w:customStyle="1" w:styleId="11">
    <w:name w:val="Λεζάντα1"/>
    <w:basedOn w:val="Normal"/>
    <w:next w:val="Normal"/>
    <w:rsid w:val="00996081"/>
    <w:pPr>
      <w:spacing w:line="1" w:lineRule="atLeast"/>
      <w:ind w:leftChars="-1" w:left="-1" w:hangingChars="1" w:hanging="1"/>
      <w:jc w:val="both"/>
      <w:textDirection w:val="btLr"/>
      <w:textAlignment w:val="top"/>
      <w:outlineLvl w:val="0"/>
    </w:pPr>
    <w:rPr>
      <w:rFonts w:ascii="Sylfaen" w:eastAsia="Calibri" w:hAnsi="Sylfaen" w:cs="Sylfaen"/>
      <w:b/>
      <w:bCs/>
      <w:position w:val="-1"/>
      <w:sz w:val="22"/>
      <w:szCs w:val="20"/>
    </w:rPr>
  </w:style>
  <w:style w:type="paragraph" w:customStyle="1" w:styleId="a2">
    <w:name w:val="Σώμα κείμενου"/>
    <w:basedOn w:val="Default"/>
    <w:next w:val="Default"/>
    <w:rsid w:val="00996081"/>
  </w:style>
  <w:style w:type="paragraph" w:customStyle="1" w:styleId="12">
    <w:name w:val="Τμήμα κειμένου1"/>
    <w:basedOn w:val="Normal"/>
    <w:rsid w:val="00996081"/>
    <w:pPr>
      <w:spacing w:line="1" w:lineRule="atLeast"/>
      <w:ind w:leftChars="-1" w:left="240" w:right="-1" w:hangingChars="1" w:hanging="240"/>
      <w:jc w:val="both"/>
      <w:textDirection w:val="btLr"/>
      <w:textAlignment w:val="top"/>
      <w:outlineLvl w:val="0"/>
    </w:pPr>
    <w:rPr>
      <w:rFonts w:ascii="Calibri" w:eastAsia="Calibri" w:hAnsi="Calibri" w:cs="Calibri"/>
      <w:position w:val="-1"/>
      <w:sz w:val="22"/>
      <w:szCs w:val="22"/>
      <w:lang w:val="en-US"/>
    </w:rPr>
  </w:style>
  <w:style w:type="paragraph" w:customStyle="1" w:styleId="BodyTextIndent858D7CFB-ED40-4347-BF05-701D383B685F858D7CFB-ED40-4347-BF05-701D383B685F">
    <w:name w:val="Body Text Indent{858D7CFB-ED40-4347-BF05-701D383B685F}{858D7CFB-ED40-4347-BF05-701D383B685F}"/>
    <w:basedOn w:val="Normal"/>
    <w:rsid w:val="00996081"/>
    <w:pPr>
      <w:spacing w:line="1" w:lineRule="atLeast"/>
      <w:ind w:leftChars="-1" w:left="-1" w:hangingChars="1" w:hanging="1"/>
      <w:jc w:val="both"/>
      <w:textDirection w:val="btLr"/>
      <w:textAlignment w:val="top"/>
      <w:outlineLvl w:val="0"/>
    </w:pPr>
    <w:rPr>
      <w:rFonts w:ascii="Calibri" w:eastAsia="Calibri" w:hAnsi="Calibri" w:cs="Calibri"/>
      <w:position w:val="-1"/>
      <w:szCs w:val="22"/>
    </w:rPr>
  </w:style>
  <w:style w:type="paragraph" w:customStyle="1" w:styleId="21">
    <w:name w:val="Σώμα κείμενου με εσοχή 21"/>
    <w:basedOn w:val="Normal"/>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paragraph" w:customStyle="1" w:styleId="a3">
    <w:name w:val="κείμενο"/>
    <w:basedOn w:val="Normal"/>
    <w:rsid w:val="00996081"/>
    <w:pPr>
      <w:spacing w:line="1" w:lineRule="atLeast"/>
      <w:ind w:leftChars="-1" w:left="-1" w:hangingChars="1" w:hanging="1"/>
      <w:textDirection w:val="btLr"/>
      <w:textAlignment w:val="top"/>
      <w:outlineLvl w:val="0"/>
    </w:pPr>
    <w:rPr>
      <w:rFonts w:ascii="Book Antiqua" w:eastAsia="Calibri" w:hAnsi="Book Antiqua" w:cs="Book Antiqua"/>
      <w:bCs/>
      <w:position w:val="-1"/>
      <w:sz w:val="18"/>
      <w:szCs w:val="18"/>
    </w:rPr>
  </w:style>
  <w:style w:type="paragraph" w:customStyle="1" w:styleId="a">
    <w:name w:val="Επιτεύγματα"/>
    <w:basedOn w:val="Normal"/>
    <w:rsid w:val="00996081"/>
    <w:pPr>
      <w:numPr>
        <w:numId w:val="1"/>
      </w:numPr>
      <w:tabs>
        <w:tab w:val="left" w:pos="360"/>
      </w:tabs>
      <w:spacing w:line="1" w:lineRule="atLeast"/>
      <w:ind w:leftChars="-1" w:left="-1" w:hangingChars="1" w:hanging="1"/>
      <w:textDirection w:val="btLr"/>
      <w:textAlignment w:val="top"/>
      <w:outlineLvl w:val="0"/>
    </w:pPr>
    <w:rPr>
      <w:rFonts w:ascii="Calibri" w:eastAsia="Calibri" w:hAnsi="Calibri" w:cs="Calibri"/>
      <w:position w:val="-1"/>
      <w:szCs w:val="22"/>
    </w:rPr>
  </w:style>
  <w:style w:type="paragraph" w:customStyle="1" w:styleId="310">
    <w:name w:val="Σώμα κείμενου με εσοχή 31"/>
    <w:basedOn w:val="Normal"/>
    <w:rsid w:val="00996081"/>
    <w:pPr>
      <w:spacing w:line="1" w:lineRule="atLeast"/>
      <w:ind w:leftChars="-1" w:left="-1" w:right="-58" w:hangingChars="1" w:hanging="1"/>
      <w:jc w:val="both"/>
      <w:textDirection w:val="btLr"/>
      <w:textAlignment w:val="top"/>
      <w:outlineLvl w:val="0"/>
    </w:pPr>
    <w:rPr>
      <w:rFonts w:ascii="Cambria" w:eastAsia="Calibri" w:hAnsi="Cambria"/>
      <w:position w:val="-1"/>
    </w:rPr>
  </w:style>
  <w:style w:type="paragraph" w:customStyle="1" w:styleId="Paragraphe">
    <w:name w:val="Paragraphe"/>
    <w:basedOn w:val="Normal"/>
    <w:rsid w:val="00996081"/>
    <w:pPr>
      <w:spacing w:after="240" w:line="1" w:lineRule="atLeast"/>
      <w:ind w:leftChars="-1" w:left="-1" w:hangingChars="1" w:hanging="1"/>
      <w:jc w:val="both"/>
      <w:textDirection w:val="btLr"/>
      <w:textAlignment w:val="top"/>
      <w:outlineLvl w:val="0"/>
    </w:pPr>
    <w:rPr>
      <w:rFonts w:ascii="Times" w:eastAsia="Calibri" w:hAnsi="Times" w:cs="Times"/>
      <w:position w:val="-1"/>
      <w:sz w:val="22"/>
      <w:szCs w:val="20"/>
      <w:lang w:val="fr-FR"/>
    </w:rPr>
  </w:style>
  <w:style w:type="paragraph" w:customStyle="1" w:styleId="a4">
    <w:name w:val="Αναφορές"/>
    <w:basedOn w:val="Normal"/>
    <w:rsid w:val="00996081"/>
    <w:pPr>
      <w:spacing w:line="1" w:lineRule="atLeast"/>
      <w:ind w:leftChars="-1" w:left="-1" w:hangingChars="1" w:hanging="1"/>
      <w:jc w:val="both"/>
      <w:textDirection w:val="btLr"/>
      <w:textAlignment w:val="top"/>
      <w:outlineLvl w:val="0"/>
    </w:pPr>
    <w:rPr>
      <w:rFonts w:ascii="Calibri" w:eastAsia="Calibri" w:hAnsi="Calibri" w:cs="Calibri"/>
      <w:position w:val="-1"/>
      <w:sz w:val="22"/>
      <w:szCs w:val="20"/>
    </w:rPr>
  </w:style>
  <w:style w:type="paragraph" w:customStyle="1" w:styleId="a5">
    <w:name w:val="Περιεχόμενα πίνακα"/>
    <w:basedOn w:val="Normal"/>
    <w:rsid w:val="00996081"/>
    <w:pPr>
      <w:suppressLineNumber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customStyle="1" w:styleId="a6">
    <w:name w:val="Επικεφαλίδα πίνακα"/>
    <w:basedOn w:val="a5"/>
    <w:rsid w:val="00996081"/>
    <w:pPr>
      <w:jc w:val="center"/>
    </w:pPr>
    <w:rPr>
      <w:b/>
      <w:bCs/>
    </w:rPr>
  </w:style>
  <w:style w:type="paragraph" w:customStyle="1" w:styleId="a7">
    <w:name w:val="Κεφαλίδα αριστερά"/>
    <w:basedOn w:val="Normal"/>
    <w:rsid w:val="00996081"/>
    <w:pPr>
      <w:suppressLineNumbers/>
      <w:tabs>
        <w:tab w:val="center" w:pos="4365"/>
        <w:tab w:val="right" w:pos="8730"/>
      </w:tab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character" w:styleId="PlaceholderText">
    <w:name w:val="Placeholder Text"/>
    <w:basedOn w:val="DefaultParagraphFont"/>
    <w:uiPriority w:val="99"/>
    <w:semiHidden/>
    <w:rsid w:val="00996081"/>
    <w:rPr>
      <w:color w:val="808080"/>
    </w:rPr>
  </w:style>
  <w:style w:type="character" w:customStyle="1" w:styleId="il">
    <w:name w:val="il"/>
    <w:basedOn w:val="DefaultParagraphFont"/>
    <w:rsid w:val="00256D0C"/>
  </w:style>
  <w:style w:type="paragraph" w:customStyle="1" w:styleId="IATED-PaperTitle">
    <w:name w:val="IATED-Paper Title"/>
    <w:next w:val="IATED-Authors"/>
    <w:qFormat/>
    <w:rsid w:val="007E6218"/>
    <w:pPr>
      <w:spacing w:after="240"/>
      <w:jc w:val="center"/>
    </w:pPr>
    <w:rPr>
      <w:rFonts w:ascii="Arial" w:eastAsia="Times New Roman" w:hAnsi="Arial" w:cs="Arial"/>
      <w:b/>
      <w:bCs/>
      <w:caps/>
      <w:sz w:val="28"/>
      <w:lang w:val="en-US" w:eastAsia="ja-JP"/>
    </w:rPr>
  </w:style>
  <w:style w:type="paragraph" w:customStyle="1" w:styleId="IATED-Authors">
    <w:name w:val="IATED-Authors"/>
    <w:basedOn w:val="Normal"/>
    <w:next w:val="IATED-Affiliation"/>
    <w:autoRedefine/>
    <w:qFormat/>
    <w:rsid w:val="007E6218"/>
    <w:pPr>
      <w:jc w:val="center"/>
    </w:pPr>
    <w:rPr>
      <w:rFonts w:cs="Arial"/>
      <w:b/>
      <w:bCs/>
    </w:rPr>
  </w:style>
  <w:style w:type="paragraph" w:customStyle="1" w:styleId="IATED-Affiliation">
    <w:name w:val="IATED-Affiliation"/>
    <w:basedOn w:val="Normal"/>
    <w:qFormat/>
    <w:rsid w:val="007E6218"/>
    <w:pPr>
      <w:jc w:val="center"/>
    </w:pPr>
    <w:rPr>
      <w:rFonts w:cs="Arial"/>
      <w:i/>
      <w:sz w:val="22"/>
    </w:rPr>
  </w:style>
  <w:style w:type="paragraph" w:styleId="FootnoteText">
    <w:name w:val="footnote text"/>
    <w:basedOn w:val="Normal"/>
    <w:link w:val="FootnoteTextChar"/>
    <w:rsid w:val="007E6218"/>
    <w:pPr>
      <w:spacing w:after="60"/>
    </w:pPr>
    <w:rPr>
      <w:sz w:val="16"/>
    </w:rPr>
  </w:style>
  <w:style w:type="character" w:customStyle="1" w:styleId="FootnoteTextChar">
    <w:name w:val="Footnote Text Char"/>
    <w:basedOn w:val="DefaultParagraphFont"/>
    <w:link w:val="FootnoteText"/>
    <w:rsid w:val="007E6218"/>
    <w:rPr>
      <w:rFonts w:ascii="Times New Roman" w:eastAsia="Times New Roman" w:hAnsi="Times New Roman" w:cs="Times New Roman"/>
      <w:sz w:val="16"/>
      <w:lang w:eastAsia="el-GR"/>
    </w:rPr>
  </w:style>
  <w:style w:type="paragraph" w:customStyle="1" w:styleId="IATED-email">
    <w:name w:val="IATED-email"/>
    <w:qFormat/>
    <w:rsid w:val="007E6218"/>
    <w:pPr>
      <w:spacing w:after="480"/>
      <w:jc w:val="center"/>
    </w:pPr>
    <w:rPr>
      <w:rFonts w:ascii="Arial" w:eastAsia="Times New Roman" w:hAnsi="Arial" w:cs="Arial"/>
      <w:i/>
      <w:iCs/>
      <w:sz w:val="22"/>
      <w:lang w:val="en-US" w:eastAsia="ja-JP"/>
    </w:rPr>
  </w:style>
  <w:style w:type="paragraph" w:customStyle="1" w:styleId="IATED-References">
    <w:name w:val="IATED-References"/>
    <w:basedOn w:val="Normal"/>
    <w:autoRedefine/>
    <w:qFormat/>
    <w:rsid w:val="007E6218"/>
    <w:pPr>
      <w:numPr>
        <w:numId w:val="11"/>
      </w:numPr>
      <w:tabs>
        <w:tab w:val="left" w:pos="567"/>
      </w:tabs>
    </w:pPr>
    <w:rPr>
      <w:rFonts w:cs="Arial"/>
      <w:bCs/>
    </w:rPr>
  </w:style>
  <w:style w:type="table" w:customStyle="1" w:styleId="IATED-TableStyle">
    <w:name w:val="IATED-TableStyle"/>
    <w:basedOn w:val="TableNormal"/>
    <w:uiPriority w:val="99"/>
    <w:rsid w:val="007E6218"/>
    <w:pPr>
      <w:spacing w:before="80" w:after="40"/>
      <w:jc w:val="center"/>
    </w:pPr>
    <w:rPr>
      <w:rFonts w:ascii="Arial" w:eastAsia="Times New Roman" w:hAnsi="Arial" w:cs="Times New Roman"/>
      <w:sz w:val="19"/>
      <w:szCs w:val="20"/>
      <w:lang w:val="en-US" w:eastAsia="ja-JP"/>
    </w:rPr>
    <w:tblPr>
      <w:jc w:val="center"/>
      <w:tblBorders>
        <w:top w:val="double" w:sz="4" w:space="0" w:color="auto"/>
        <w:bottom w:val="double" w:sz="4" w:space="0" w:color="auto"/>
        <w:insideH w:val="single" w:sz="4" w:space="0" w:color="auto"/>
        <w:insideV w:val="single" w:sz="4" w:space="0" w:color="auto"/>
      </w:tblBorders>
    </w:tblPr>
    <w:trPr>
      <w:jc w:val="center"/>
    </w:trPr>
    <w:tblStylePr w:type="firstRow">
      <w:rPr>
        <w:rFonts w:ascii="Arial" w:hAnsi="Arial"/>
        <w:b/>
        <w:i/>
        <w:color w:val="46505A"/>
        <w:sz w:val="19"/>
      </w:rPr>
      <w:tblPr/>
      <w:tcPr>
        <w:tcBorders>
          <w:top w:val="double" w:sz="4" w:space="0" w:color="auto"/>
          <w:left w:val="nil"/>
          <w:bottom w:val="single" w:sz="4" w:space="0" w:color="auto"/>
          <w:right w:val="nil"/>
          <w:insideH w:val="nil"/>
          <w:insideV w:val="single" w:sz="4" w:space="0" w:color="auto"/>
          <w:tl2br w:val="nil"/>
          <w:tr2bl w:val="nil"/>
        </w:tcBorders>
      </w:tcPr>
    </w:tblStylePr>
    <w:tblStylePr w:type="firstCol">
      <w:pPr>
        <w:jc w:val="left"/>
      </w:pPr>
      <w:rPr>
        <w:rFonts w:ascii="Arial" w:hAnsi="Arial"/>
      </w:rPr>
    </w:tblStylePr>
  </w:style>
  <w:style w:type="character" w:styleId="FootnoteReference">
    <w:name w:val="footnote reference"/>
    <w:rsid w:val="007E6218"/>
    <w:rPr>
      <w:rFonts w:ascii="Arial" w:hAnsi="Arial"/>
      <w:noProof w:val="0"/>
      <w:vertAlign w:val="superscript"/>
      <w:lang w:val="en-US"/>
    </w:rPr>
  </w:style>
  <w:style w:type="paragraph" w:customStyle="1" w:styleId="IATED-CaptionTables">
    <w:name w:val="IATED-CaptionTables"/>
    <w:basedOn w:val="Normal"/>
    <w:next w:val="Normal"/>
    <w:qFormat/>
    <w:rsid w:val="007E6218"/>
    <w:pPr>
      <w:keepNext/>
      <w:tabs>
        <w:tab w:val="left" w:pos="851"/>
      </w:tabs>
      <w:spacing w:before="300"/>
      <w:jc w:val="center"/>
    </w:pPr>
    <w:rPr>
      <w:i/>
      <w:color w:val="232D37"/>
      <w:sz w:val="19"/>
      <w:szCs w:val="19"/>
      <w:lang w:val="en-GB"/>
    </w:rPr>
  </w:style>
  <w:style w:type="paragraph" w:customStyle="1" w:styleId="IATED-CaptionFigures">
    <w:name w:val="IATED-CaptionFigures"/>
    <w:basedOn w:val="Normal"/>
    <w:next w:val="Normal"/>
    <w:qFormat/>
    <w:rsid w:val="007E6218"/>
    <w:pPr>
      <w:tabs>
        <w:tab w:val="center" w:pos="2268"/>
        <w:tab w:val="center" w:pos="6804"/>
      </w:tabs>
      <w:spacing w:before="60" w:after="280"/>
      <w:jc w:val="center"/>
    </w:pPr>
    <w:rPr>
      <w:i/>
      <w:color w:val="2D3C4B"/>
      <w:sz w:val="19"/>
      <w:szCs w:val="19"/>
      <w:lang w:val="en-GB"/>
    </w:rPr>
  </w:style>
  <w:style w:type="paragraph" w:customStyle="1" w:styleId="IATED-ACKREFERENCES">
    <w:name w:val="IATED-ACK &amp; REFERENCES"/>
    <w:basedOn w:val="Normal"/>
    <w:qFormat/>
    <w:rsid w:val="007E6218"/>
    <w:pPr>
      <w:keepNext/>
      <w:spacing w:before="360" w:after="60"/>
    </w:pPr>
    <w:rPr>
      <w:b/>
      <w:bCs/>
      <w:caps/>
    </w:rPr>
  </w:style>
  <w:style w:type="paragraph" w:customStyle="1" w:styleId="IATED-TableContent">
    <w:name w:val="IATED-TableContent"/>
    <w:basedOn w:val="Normal"/>
    <w:qFormat/>
    <w:rsid w:val="007E6218"/>
    <w:pPr>
      <w:spacing w:before="80" w:after="40"/>
      <w:ind w:left="-40" w:right="-68"/>
      <w:jc w:val="center"/>
    </w:pPr>
    <w:rPr>
      <w:spacing w:val="-2"/>
      <w:sz w:val="19"/>
      <w:szCs w:val="19"/>
      <w:lang w:val="en-GB"/>
    </w:rPr>
  </w:style>
  <w:style w:type="paragraph" w:customStyle="1" w:styleId="IATED-TableHeader">
    <w:name w:val="IATED-TableHeader"/>
    <w:basedOn w:val="Normal"/>
    <w:qFormat/>
    <w:rsid w:val="007E6218"/>
    <w:pPr>
      <w:keepNext/>
      <w:tabs>
        <w:tab w:val="left" w:pos="851"/>
      </w:tabs>
      <w:spacing w:before="80" w:after="40"/>
      <w:ind w:left="-113" w:right="-57"/>
      <w:jc w:val="center"/>
    </w:pPr>
    <w:rPr>
      <w:b/>
      <w:i/>
      <w:color w:val="46505A"/>
      <w:sz w:val="19"/>
      <w:szCs w:val="19"/>
      <w:lang w:val="en-GB"/>
    </w:rPr>
  </w:style>
  <w:style w:type="numbering" w:customStyle="1" w:styleId="Listaactual1">
    <w:name w:val="Lista actual1"/>
    <w:uiPriority w:val="99"/>
    <w:rsid w:val="007E6218"/>
    <w:pPr>
      <w:numPr>
        <w:numId w:val="12"/>
      </w:numPr>
    </w:pPr>
  </w:style>
  <w:style w:type="paragraph" w:customStyle="1" w:styleId="c1">
    <w:name w:val="c1"/>
    <w:basedOn w:val="Normal"/>
    <w:rsid w:val="003019C6"/>
    <w:pPr>
      <w:spacing w:before="100" w:beforeAutospacing="1" w:after="100" w:afterAutospacing="1"/>
    </w:pPr>
  </w:style>
  <w:style w:type="character" w:customStyle="1" w:styleId="c9">
    <w:name w:val="c9"/>
    <w:basedOn w:val="DefaultParagraphFont"/>
    <w:rsid w:val="003019C6"/>
  </w:style>
  <w:style w:type="character" w:customStyle="1" w:styleId="c10">
    <w:name w:val="c10"/>
    <w:basedOn w:val="DefaultParagraphFont"/>
    <w:rsid w:val="003019C6"/>
  </w:style>
  <w:style w:type="character" w:styleId="CommentReference">
    <w:name w:val="annotation reference"/>
    <w:basedOn w:val="DefaultParagraphFont"/>
    <w:uiPriority w:val="99"/>
    <w:semiHidden/>
    <w:unhideWhenUsed/>
    <w:rsid w:val="00A75F90"/>
    <w:rPr>
      <w:sz w:val="16"/>
      <w:szCs w:val="16"/>
    </w:rPr>
  </w:style>
  <w:style w:type="paragraph" w:styleId="CommentText">
    <w:name w:val="annotation text"/>
    <w:basedOn w:val="Normal"/>
    <w:link w:val="CommentTextChar"/>
    <w:uiPriority w:val="99"/>
    <w:semiHidden/>
    <w:unhideWhenUsed/>
    <w:rsid w:val="00A75F90"/>
    <w:rPr>
      <w:sz w:val="20"/>
      <w:szCs w:val="20"/>
    </w:rPr>
  </w:style>
  <w:style w:type="character" w:customStyle="1" w:styleId="CommentTextChar">
    <w:name w:val="Comment Text Char"/>
    <w:basedOn w:val="DefaultParagraphFont"/>
    <w:link w:val="CommentText"/>
    <w:uiPriority w:val="99"/>
    <w:semiHidden/>
    <w:rsid w:val="00A75F90"/>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A75F90"/>
    <w:rPr>
      <w:b/>
      <w:bCs/>
    </w:rPr>
  </w:style>
  <w:style w:type="character" w:customStyle="1" w:styleId="CommentSubjectChar">
    <w:name w:val="Comment Subject Char"/>
    <w:basedOn w:val="CommentTextChar"/>
    <w:link w:val="CommentSubject"/>
    <w:uiPriority w:val="99"/>
    <w:semiHidden/>
    <w:rsid w:val="00A75F90"/>
    <w:rPr>
      <w:rFonts w:ascii="Times New Roman" w:eastAsia="Times New Roman" w:hAnsi="Times New Roman" w:cs="Times New Roman"/>
      <w:b/>
      <w:bCs/>
      <w:sz w:val="20"/>
      <w:szCs w:val="20"/>
      <w:lang w:eastAsia="el-GR"/>
    </w:rPr>
  </w:style>
  <w:style w:type="character" w:styleId="Emphasis">
    <w:name w:val="Emphasis"/>
    <w:basedOn w:val="DefaultParagraphFont"/>
    <w:uiPriority w:val="20"/>
    <w:qFormat/>
    <w:rsid w:val="00826ED7"/>
    <w:rPr>
      <w:i/>
      <w:iCs/>
    </w:rPr>
  </w:style>
  <w:style w:type="character" w:customStyle="1" w:styleId="in-toolbar">
    <w:name w:val="in-toolbar"/>
    <w:basedOn w:val="DefaultParagraphFont"/>
    <w:rsid w:val="00BE70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A92625"/>
    <w:rPr>
      <w:rFonts w:ascii="Times New Roman" w:eastAsia="Times New Roman" w:hAnsi="Times New Roman" w:cs="Times New Roman"/>
      <w:lang w:eastAsia="el-GR"/>
    </w:rPr>
  </w:style>
  <w:style w:type="paragraph" w:styleId="Heading1">
    <w:name w:val="heading 1"/>
    <w:aliases w:val="IATED-Section"/>
    <w:basedOn w:val="Normal"/>
    <w:next w:val="Normal"/>
    <w:link w:val="Heading1Char"/>
    <w:uiPriority w:val="9"/>
    <w:qFormat/>
    <w:rsid w:val="00F626B0"/>
    <w:pPr>
      <w:keepNext/>
      <w:spacing w:before="240" w:after="60" w:line="480" w:lineRule="auto"/>
      <w:outlineLvl w:val="0"/>
    </w:pPr>
    <w:rPr>
      <w:rFonts w:cs="Arial"/>
      <w:b/>
      <w:bCs/>
      <w:kern w:val="32"/>
      <w:szCs w:val="32"/>
    </w:rPr>
  </w:style>
  <w:style w:type="paragraph" w:styleId="Heading2">
    <w:name w:val="heading 2"/>
    <w:aliases w:val="IATED-Subsection"/>
    <w:basedOn w:val="Normal"/>
    <w:next w:val="Normal"/>
    <w:link w:val="Heading2Char"/>
    <w:uiPriority w:val="9"/>
    <w:unhideWhenUsed/>
    <w:qFormat/>
    <w:rsid w:val="008146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IATED-Subsubsection"/>
    <w:basedOn w:val="Normal"/>
    <w:next w:val="Normal"/>
    <w:link w:val="Heading3Char"/>
    <w:uiPriority w:val="9"/>
    <w:unhideWhenUsed/>
    <w:qFormat/>
    <w:rsid w:val="003A7FA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3A7FA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96081"/>
    <w:pPr>
      <w:keepNext/>
      <w:spacing w:line="1" w:lineRule="atLeast"/>
      <w:ind w:leftChars="-1" w:left="-1" w:hangingChars="1" w:hanging="1"/>
      <w:jc w:val="center"/>
      <w:textDirection w:val="btLr"/>
      <w:textAlignment w:val="top"/>
      <w:outlineLvl w:val="4"/>
    </w:pPr>
    <w:rPr>
      <w:rFonts w:ascii="Cambria" w:eastAsia="Calibri" w:hAnsi="Cambria"/>
      <w:position w:val="-1"/>
    </w:rPr>
  </w:style>
  <w:style w:type="paragraph" w:styleId="Heading6">
    <w:name w:val="heading 6"/>
    <w:basedOn w:val="Normal"/>
    <w:next w:val="Normal"/>
    <w:link w:val="Heading6Char"/>
    <w:uiPriority w:val="9"/>
    <w:unhideWhenUsed/>
    <w:qFormat/>
    <w:rsid w:val="00996081"/>
    <w:pPr>
      <w:keepNext/>
      <w:spacing w:after="120" w:line="1" w:lineRule="atLeast"/>
      <w:ind w:leftChars="-1" w:left="-1" w:hangingChars="1" w:hanging="1"/>
      <w:jc w:val="center"/>
      <w:textDirection w:val="btLr"/>
      <w:textAlignment w:val="top"/>
      <w:outlineLvl w:val="5"/>
    </w:pPr>
    <w:rPr>
      <w:rFonts w:ascii="Cambria" w:eastAsia="Calibri" w:hAnsi="Cambria"/>
      <w:position w:val="-1"/>
    </w:rPr>
  </w:style>
  <w:style w:type="paragraph" w:styleId="Heading7">
    <w:name w:val="heading 7"/>
    <w:basedOn w:val="Normal"/>
    <w:next w:val="Normal"/>
    <w:link w:val="Heading7Char"/>
    <w:qFormat/>
    <w:rsid w:val="00996081"/>
    <w:pPr>
      <w:spacing w:before="240" w:after="60" w:line="1" w:lineRule="atLeast"/>
      <w:ind w:leftChars="-1" w:left="-1" w:hangingChars="1" w:hanging="1"/>
      <w:textDirection w:val="btLr"/>
      <w:textAlignment w:val="top"/>
      <w:outlineLvl w:val="6"/>
    </w:pPr>
    <w:rPr>
      <w:rFonts w:ascii="Cambria" w:eastAsia="Calibri" w:hAnsi="Cambria"/>
      <w:position w:val="-1"/>
    </w:rPr>
  </w:style>
  <w:style w:type="paragraph" w:styleId="Heading8">
    <w:name w:val="heading 8"/>
    <w:basedOn w:val="Normal"/>
    <w:next w:val="Normal"/>
    <w:link w:val="Heading8Char"/>
    <w:qFormat/>
    <w:rsid w:val="00996081"/>
    <w:pPr>
      <w:spacing w:before="240" w:after="60" w:line="1" w:lineRule="atLeast"/>
      <w:ind w:leftChars="-1" w:left="-1" w:hangingChars="1" w:hanging="1"/>
      <w:textDirection w:val="btLr"/>
      <w:textAlignment w:val="top"/>
      <w:outlineLvl w:val="7"/>
    </w:pPr>
    <w:rPr>
      <w:rFonts w:ascii="Cambria" w:eastAsia="Calibri" w:hAnsi="Cambria"/>
      <w:position w:val="-1"/>
    </w:rPr>
  </w:style>
  <w:style w:type="paragraph" w:styleId="Heading9">
    <w:name w:val="heading 9"/>
    <w:basedOn w:val="Normal"/>
    <w:next w:val="Normal"/>
    <w:link w:val="Heading9Char"/>
    <w:qFormat/>
    <w:rsid w:val="00996081"/>
    <w:pPr>
      <w:spacing w:before="240" w:after="60" w:line="1" w:lineRule="atLeast"/>
      <w:ind w:leftChars="-1" w:left="-1" w:hangingChars="1" w:hanging="1"/>
      <w:textDirection w:val="btLr"/>
      <w:textAlignment w:val="top"/>
      <w:outlineLvl w:val="8"/>
    </w:pPr>
    <w:rPr>
      <w:rFonts w:ascii="Cambria" w:eastAsia="Calibri" w:hAnsi="Cambria"/>
      <w:position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ATED-Section Char"/>
    <w:basedOn w:val="DefaultParagraphFont"/>
    <w:link w:val="Heading1"/>
    <w:rsid w:val="00F626B0"/>
    <w:rPr>
      <w:rFonts w:ascii="Times New Roman" w:eastAsia="Times New Roman" w:hAnsi="Times New Roman" w:cs="Arial"/>
      <w:b/>
      <w:bCs/>
      <w:kern w:val="32"/>
      <w:szCs w:val="32"/>
      <w:lang w:eastAsia="el-GR"/>
    </w:rPr>
  </w:style>
  <w:style w:type="character" w:customStyle="1" w:styleId="Heading2Char">
    <w:name w:val="Heading 2 Char"/>
    <w:aliases w:val="IATED-Subsection Char"/>
    <w:basedOn w:val="DefaultParagraphFont"/>
    <w:link w:val="Heading2"/>
    <w:uiPriority w:val="9"/>
    <w:rsid w:val="008146DC"/>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IATED-Subsubsection Char"/>
    <w:basedOn w:val="DefaultParagraphFont"/>
    <w:link w:val="Heading3"/>
    <w:uiPriority w:val="9"/>
    <w:rsid w:val="003A7FA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3A7FA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96081"/>
    <w:rPr>
      <w:rFonts w:ascii="Cambria" w:eastAsia="Calibri" w:hAnsi="Cambria" w:cs="Times New Roman"/>
      <w:position w:val="-1"/>
      <w:lang w:eastAsia="el-GR"/>
    </w:rPr>
  </w:style>
  <w:style w:type="character" w:customStyle="1" w:styleId="Heading6Char">
    <w:name w:val="Heading 6 Char"/>
    <w:basedOn w:val="DefaultParagraphFont"/>
    <w:link w:val="Heading6"/>
    <w:uiPriority w:val="9"/>
    <w:rsid w:val="00996081"/>
    <w:rPr>
      <w:rFonts w:ascii="Cambria" w:eastAsia="Calibri" w:hAnsi="Cambria" w:cs="Times New Roman"/>
      <w:position w:val="-1"/>
      <w:lang w:eastAsia="el-GR"/>
    </w:rPr>
  </w:style>
  <w:style w:type="character" w:customStyle="1" w:styleId="Heading7Char">
    <w:name w:val="Heading 7 Char"/>
    <w:basedOn w:val="DefaultParagraphFont"/>
    <w:link w:val="Heading7"/>
    <w:rsid w:val="00996081"/>
    <w:rPr>
      <w:rFonts w:ascii="Cambria" w:eastAsia="Calibri" w:hAnsi="Cambria" w:cs="Times New Roman"/>
      <w:position w:val="-1"/>
      <w:lang w:eastAsia="el-GR"/>
    </w:rPr>
  </w:style>
  <w:style w:type="character" w:customStyle="1" w:styleId="Heading8Char">
    <w:name w:val="Heading 8 Char"/>
    <w:basedOn w:val="DefaultParagraphFont"/>
    <w:link w:val="Heading8"/>
    <w:rsid w:val="00996081"/>
    <w:rPr>
      <w:rFonts w:ascii="Cambria" w:eastAsia="Calibri" w:hAnsi="Cambria" w:cs="Times New Roman"/>
      <w:position w:val="-1"/>
      <w:lang w:eastAsia="el-GR"/>
    </w:rPr>
  </w:style>
  <w:style w:type="character" w:customStyle="1" w:styleId="Heading9Char">
    <w:name w:val="Heading 9 Char"/>
    <w:basedOn w:val="DefaultParagraphFont"/>
    <w:link w:val="Heading9"/>
    <w:rsid w:val="00996081"/>
    <w:rPr>
      <w:rFonts w:ascii="Cambria" w:eastAsia="Calibri" w:hAnsi="Cambria" w:cs="Times New Roman"/>
      <w:position w:val="-1"/>
      <w:lang w:eastAsia="el-GR"/>
    </w:rPr>
  </w:style>
  <w:style w:type="paragraph" w:styleId="ListParagraph">
    <w:name w:val="List Paragraph"/>
    <w:basedOn w:val="Normal"/>
    <w:uiPriority w:val="34"/>
    <w:qFormat/>
    <w:rsid w:val="004F3517"/>
    <w:pPr>
      <w:spacing w:after="200" w:line="276" w:lineRule="auto"/>
      <w:ind w:left="720"/>
      <w:contextualSpacing/>
    </w:pPr>
    <w:rPr>
      <w:rFonts w:ascii="Calibri" w:eastAsia="Calibri" w:hAnsi="Calibri"/>
      <w:sz w:val="22"/>
      <w:szCs w:val="22"/>
      <w:lang w:val="en-GB"/>
    </w:rPr>
  </w:style>
  <w:style w:type="table" w:styleId="TableGrid">
    <w:name w:val="Table Grid"/>
    <w:basedOn w:val="TableNormal"/>
    <w:uiPriority w:val="39"/>
    <w:rsid w:val="0052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20438"/>
    <w:rPr>
      <w:rFonts w:ascii="Calibri" w:eastAsia="Calibri" w:hAnsi="Calibri" w:cs="Times New Roman"/>
      <w:sz w:val="22"/>
      <w:szCs w:val="22"/>
    </w:rPr>
  </w:style>
  <w:style w:type="paragraph" w:styleId="Header">
    <w:name w:val="header"/>
    <w:basedOn w:val="Normal"/>
    <w:link w:val="HeaderChar"/>
    <w:uiPriority w:val="99"/>
    <w:unhideWhenUsed/>
    <w:rsid w:val="00901127"/>
    <w:pPr>
      <w:tabs>
        <w:tab w:val="center" w:pos="4153"/>
        <w:tab w:val="right" w:pos="8306"/>
      </w:tabs>
    </w:pPr>
  </w:style>
  <w:style w:type="character" w:customStyle="1" w:styleId="HeaderChar">
    <w:name w:val="Header Char"/>
    <w:basedOn w:val="DefaultParagraphFont"/>
    <w:link w:val="Header"/>
    <w:uiPriority w:val="99"/>
    <w:rsid w:val="00901127"/>
  </w:style>
  <w:style w:type="paragraph" w:styleId="Footer">
    <w:name w:val="footer"/>
    <w:basedOn w:val="Normal"/>
    <w:link w:val="FooterChar"/>
    <w:unhideWhenUsed/>
    <w:rsid w:val="00901127"/>
    <w:pPr>
      <w:tabs>
        <w:tab w:val="center" w:pos="4153"/>
        <w:tab w:val="right" w:pos="8306"/>
      </w:tabs>
    </w:pPr>
  </w:style>
  <w:style w:type="character" w:customStyle="1" w:styleId="FooterChar">
    <w:name w:val="Footer Char"/>
    <w:basedOn w:val="DefaultParagraphFont"/>
    <w:link w:val="Footer"/>
    <w:rsid w:val="00901127"/>
  </w:style>
  <w:style w:type="character" w:styleId="PageNumber">
    <w:name w:val="page number"/>
    <w:basedOn w:val="DefaultParagraphFont"/>
    <w:unhideWhenUsed/>
    <w:rsid w:val="00901127"/>
  </w:style>
  <w:style w:type="character" w:customStyle="1" w:styleId="apple-converted-space">
    <w:name w:val="apple-converted-space"/>
    <w:basedOn w:val="DefaultParagraphFont"/>
    <w:rsid w:val="008E088D"/>
  </w:style>
  <w:style w:type="paragraph" w:styleId="TOCHeading">
    <w:name w:val="TOC Heading"/>
    <w:basedOn w:val="Heading1"/>
    <w:next w:val="Normal"/>
    <w:uiPriority w:val="39"/>
    <w:unhideWhenUsed/>
    <w:qFormat/>
    <w:rsid w:val="008146DC"/>
    <w:pPr>
      <w:keepLines/>
      <w:spacing w:before="480" w:after="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Normal"/>
    <w:next w:val="Normal"/>
    <w:autoRedefine/>
    <w:uiPriority w:val="39"/>
    <w:unhideWhenUsed/>
    <w:rsid w:val="002464FE"/>
    <w:pPr>
      <w:tabs>
        <w:tab w:val="right" w:leader="dot" w:pos="9010"/>
      </w:tabs>
      <w:spacing w:before="240" w:after="120"/>
    </w:pPr>
    <w:rPr>
      <w:rFonts w:cstheme="minorHAnsi"/>
      <w:b/>
      <w:bCs/>
      <w:sz w:val="20"/>
      <w:szCs w:val="20"/>
    </w:rPr>
  </w:style>
  <w:style w:type="character" w:styleId="Hyperlink">
    <w:name w:val="Hyperlink"/>
    <w:basedOn w:val="DefaultParagraphFont"/>
    <w:uiPriority w:val="99"/>
    <w:unhideWhenUsed/>
    <w:rsid w:val="008146DC"/>
    <w:rPr>
      <w:color w:val="0563C1" w:themeColor="hyperlink"/>
      <w:u w:val="single"/>
    </w:rPr>
  </w:style>
  <w:style w:type="paragraph" w:styleId="TOC2">
    <w:name w:val="toc 2"/>
    <w:basedOn w:val="Normal"/>
    <w:next w:val="Normal"/>
    <w:autoRedefine/>
    <w:uiPriority w:val="39"/>
    <w:unhideWhenUsed/>
    <w:rsid w:val="008146DC"/>
    <w:pPr>
      <w:spacing w:before="120"/>
      <w:ind w:left="240"/>
    </w:pPr>
    <w:rPr>
      <w:rFonts w:cstheme="minorHAnsi"/>
      <w:i/>
      <w:iCs/>
      <w:sz w:val="20"/>
      <w:szCs w:val="20"/>
    </w:rPr>
  </w:style>
  <w:style w:type="paragraph" w:styleId="TOC3">
    <w:name w:val="toc 3"/>
    <w:basedOn w:val="Normal"/>
    <w:next w:val="Normal"/>
    <w:autoRedefine/>
    <w:uiPriority w:val="39"/>
    <w:unhideWhenUsed/>
    <w:rsid w:val="008146DC"/>
    <w:pPr>
      <w:ind w:left="480"/>
    </w:pPr>
    <w:rPr>
      <w:rFonts w:cstheme="minorHAnsi"/>
      <w:sz w:val="20"/>
      <w:szCs w:val="20"/>
    </w:rPr>
  </w:style>
  <w:style w:type="paragraph" w:styleId="TOC4">
    <w:name w:val="toc 4"/>
    <w:basedOn w:val="Normal"/>
    <w:next w:val="Normal"/>
    <w:autoRedefine/>
    <w:uiPriority w:val="39"/>
    <w:semiHidden/>
    <w:unhideWhenUsed/>
    <w:rsid w:val="008146DC"/>
    <w:pPr>
      <w:ind w:left="720"/>
    </w:pPr>
    <w:rPr>
      <w:rFonts w:cstheme="minorHAnsi"/>
      <w:sz w:val="20"/>
      <w:szCs w:val="20"/>
    </w:rPr>
  </w:style>
  <w:style w:type="paragraph" w:styleId="TOC5">
    <w:name w:val="toc 5"/>
    <w:basedOn w:val="Normal"/>
    <w:next w:val="Normal"/>
    <w:autoRedefine/>
    <w:uiPriority w:val="39"/>
    <w:semiHidden/>
    <w:unhideWhenUsed/>
    <w:rsid w:val="008146DC"/>
    <w:pPr>
      <w:ind w:left="960"/>
    </w:pPr>
    <w:rPr>
      <w:rFonts w:cstheme="minorHAnsi"/>
      <w:sz w:val="20"/>
      <w:szCs w:val="20"/>
    </w:rPr>
  </w:style>
  <w:style w:type="paragraph" w:styleId="TOC6">
    <w:name w:val="toc 6"/>
    <w:basedOn w:val="Normal"/>
    <w:next w:val="Normal"/>
    <w:autoRedefine/>
    <w:uiPriority w:val="39"/>
    <w:semiHidden/>
    <w:unhideWhenUsed/>
    <w:rsid w:val="008146DC"/>
    <w:pPr>
      <w:ind w:left="1200"/>
    </w:pPr>
    <w:rPr>
      <w:rFonts w:cstheme="minorHAnsi"/>
      <w:sz w:val="20"/>
      <w:szCs w:val="20"/>
    </w:rPr>
  </w:style>
  <w:style w:type="paragraph" w:styleId="TOC7">
    <w:name w:val="toc 7"/>
    <w:basedOn w:val="Normal"/>
    <w:next w:val="Normal"/>
    <w:autoRedefine/>
    <w:uiPriority w:val="39"/>
    <w:semiHidden/>
    <w:unhideWhenUsed/>
    <w:rsid w:val="008146DC"/>
    <w:pPr>
      <w:ind w:left="1440"/>
    </w:pPr>
    <w:rPr>
      <w:rFonts w:cstheme="minorHAnsi"/>
      <w:sz w:val="20"/>
      <w:szCs w:val="20"/>
    </w:rPr>
  </w:style>
  <w:style w:type="paragraph" w:styleId="TOC8">
    <w:name w:val="toc 8"/>
    <w:basedOn w:val="Normal"/>
    <w:next w:val="Normal"/>
    <w:autoRedefine/>
    <w:uiPriority w:val="39"/>
    <w:semiHidden/>
    <w:unhideWhenUsed/>
    <w:rsid w:val="008146DC"/>
    <w:pPr>
      <w:ind w:left="1680"/>
    </w:pPr>
    <w:rPr>
      <w:rFonts w:cstheme="minorHAnsi"/>
      <w:sz w:val="20"/>
      <w:szCs w:val="20"/>
    </w:rPr>
  </w:style>
  <w:style w:type="paragraph" w:styleId="TOC9">
    <w:name w:val="toc 9"/>
    <w:basedOn w:val="Normal"/>
    <w:next w:val="Normal"/>
    <w:autoRedefine/>
    <w:uiPriority w:val="39"/>
    <w:semiHidden/>
    <w:unhideWhenUsed/>
    <w:rsid w:val="008146DC"/>
    <w:pPr>
      <w:ind w:left="1920"/>
    </w:pPr>
    <w:rPr>
      <w:rFonts w:cstheme="minorHAnsi"/>
      <w:sz w:val="20"/>
      <w:szCs w:val="20"/>
    </w:rPr>
  </w:style>
  <w:style w:type="paragraph" w:styleId="BalloonText">
    <w:name w:val="Balloon Text"/>
    <w:basedOn w:val="Normal"/>
    <w:link w:val="BalloonTextChar"/>
    <w:unhideWhenUsed/>
    <w:rsid w:val="00E31E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31E8F"/>
    <w:rPr>
      <w:rFonts w:ascii="Lucida Grande" w:hAnsi="Lucida Grande" w:cs="Lucida Grande"/>
      <w:sz w:val="18"/>
      <w:szCs w:val="18"/>
    </w:rPr>
  </w:style>
  <w:style w:type="paragraph" w:styleId="NormalWeb">
    <w:name w:val="Normal (Web)"/>
    <w:basedOn w:val="Normal"/>
    <w:uiPriority w:val="99"/>
    <w:unhideWhenUsed/>
    <w:rsid w:val="0074537F"/>
    <w:pPr>
      <w:spacing w:before="100" w:beforeAutospacing="1" w:after="100" w:afterAutospacing="1"/>
    </w:pPr>
    <w:rPr>
      <w:rFonts w:eastAsiaTheme="minorEastAsia"/>
    </w:rPr>
  </w:style>
  <w:style w:type="character" w:styleId="FollowedHyperlink">
    <w:name w:val="FollowedHyperlink"/>
    <w:basedOn w:val="DefaultParagraphFont"/>
    <w:uiPriority w:val="99"/>
    <w:unhideWhenUsed/>
    <w:rsid w:val="007062D4"/>
    <w:rPr>
      <w:color w:val="954F72" w:themeColor="followedHyperlink"/>
      <w:u w:val="single"/>
    </w:rPr>
  </w:style>
  <w:style w:type="character" w:customStyle="1" w:styleId="UnresolvedMention">
    <w:name w:val="Unresolved Mention"/>
    <w:basedOn w:val="DefaultParagraphFont"/>
    <w:uiPriority w:val="99"/>
    <w:semiHidden/>
    <w:unhideWhenUsed/>
    <w:rsid w:val="00065982"/>
    <w:rPr>
      <w:color w:val="605E5C"/>
      <w:shd w:val="clear" w:color="auto" w:fill="E1DFDD"/>
    </w:rPr>
  </w:style>
  <w:style w:type="paragraph" w:styleId="HTMLPreformatted">
    <w:name w:val="HTML Preformatted"/>
    <w:basedOn w:val="Normal"/>
    <w:link w:val="HTMLPreformattedChar"/>
    <w:uiPriority w:val="99"/>
    <w:unhideWhenUsed/>
    <w:rsid w:val="00AB0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07FF"/>
    <w:rPr>
      <w:rFonts w:ascii="Courier New" w:eastAsia="Times New Roman" w:hAnsi="Courier New" w:cs="Courier New"/>
      <w:sz w:val="20"/>
      <w:szCs w:val="20"/>
      <w:lang w:eastAsia="el-GR"/>
    </w:rPr>
  </w:style>
  <w:style w:type="character" w:customStyle="1" w:styleId="y2iqfc">
    <w:name w:val="y2iqfc"/>
    <w:basedOn w:val="DefaultParagraphFont"/>
    <w:rsid w:val="00AB07FF"/>
  </w:style>
  <w:style w:type="paragraph" w:styleId="Title">
    <w:name w:val="Title"/>
    <w:aliases w:val="IATED-AbstractSection"/>
    <w:basedOn w:val="Normal"/>
    <w:next w:val="Normal"/>
    <w:link w:val="TitleChar"/>
    <w:uiPriority w:val="10"/>
    <w:qFormat/>
    <w:rsid w:val="00996081"/>
    <w:pPr>
      <w:keepNext/>
      <w:keepLines/>
      <w:spacing w:before="480" w:after="120" w:line="1" w:lineRule="atLeast"/>
      <w:ind w:leftChars="-1" w:left="-1" w:hangingChars="1" w:hanging="1"/>
      <w:textDirection w:val="btLr"/>
      <w:textAlignment w:val="top"/>
      <w:outlineLvl w:val="0"/>
    </w:pPr>
    <w:rPr>
      <w:rFonts w:ascii="Calibri" w:eastAsia="Calibri" w:hAnsi="Calibri" w:cs="Calibri"/>
      <w:b/>
      <w:position w:val="-1"/>
      <w:sz w:val="72"/>
      <w:szCs w:val="72"/>
    </w:rPr>
  </w:style>
  <w:style w:type="character" w:customStyle="1" w:styleId="TitleChar">
    <w:name w:val="Title Char"/>
    <w:aliases w:val="IATED-AbstractSection Char"/>
    <w:basedOn w:val="DefaultParagraphFont"/>
    <w:link w:val="Title"/>
    <w:uiPriority w:val="10"/>
    <w:rsid w:val="00996081"/>
    <w:rPr>
      <w:rFonts w:ascii="Calibri" w:eastAsia="Calibri" w:hAnsi="Calibri" w:cs="Calibri"/>
      <w:b/>
      <w:position w:val="-1"/>
      <w:sz w:val="72"/>
      <w:szCs w:val="72"/>
      <w:lang w:eastAsia="el-GR"/>
    </w:rPr>
  </w:style>
  <w:style w:type="table" w:customStyle="1" w:styleId="TableNormal1">
    <w:name w:val="Table Normal1"/>
    <w:rsid w:val="00996081"/>
    <w:pPr>
      <w:ind w:hanging="1"/>
    </w:pPr>
    <w:rPr>
      <w:rFonts w:ascii="Calibri" w:eastAsia="Calibri" w:hAnsi="Calibri" w:cs="Calibri"/>
      <w:sz w:val="22"/>
      <w:szCs w:val="22"/>
      <w:lang w:eastAsia="el-GR"/>
    </w:rPr>
    <w:tblPr>
      <w:tblCellMar>
        <w:top w:w="0" w:type="dxa"/>
        <w:left w:w="0" w:type="dxa"/>
        <w:bottom w:w="0" w:type="dxa"/>
        <w:right w:w="0" w:type="dxa"/>
      </w:tblCellMar>
    </w:tblPr>
  </w:style>
  <w:style w:type="character" w:customStyle="1" w:styleId="WW8Num1z0">
    <w:name w:val="WW8Num1z0"/>
    <w:rsid w:val="00996081"/>
    <w:rPr>
      <w:rFonts w:ascii="Symbol" w:hAnsi="Symbol" w:cs="Symbol" w:hint="default"/>
      <w:w w:val="100"/>
      <w:position w:val="-1"/>
      <w:sz w:val="18"/>
      <w:effect w:val="none"/>
      <w:vertAlign w:val="baseline"/>
      <w:cs w:val="0"/>
      <w:em w:val="none"/>
    </w:rPr>
  </w:style>
  <w:style w:type="character" w:customStyle="1" w:styleId="WW8Num1z1">
    <w:name w:val="WW8Num1z1"/>
    <w:rsid w:val="00996081"/>
    <w:rPr>
      <w:rFonts w:ascii="Courier New" w:hAnsi="Courier New" w:cs="Courier New" w:hint="default"/>
      <w:w w:val="100"/>
      <w:position w:val="-1"/>
      <w:effect w:val="none"/>
      <w:vertAlign w:val="baseline"/>
      <w:cs w:val="0"/>
      <w:em w:val="none"/>
    </w:rPr>
  </w:style>
  <w:style w:type="character" w:customStyle="1" w:styleId="WW8Num1z2">
    <w:name w:val="WW8Num1z2"/>
    <w:rsid w:val="00996081"/>
    <w:rPr>
      <w:rFonts w:ascii="Wingdings" w:hAnsi="Wingdings" w:cs="Wingdings" w:hint="default"/>
      <w:w w:val="100"/>
      <w:position w:val="-1"/>
      <w:effect w:val="none"/>
      <w:vertAlign w:val="baseline"/>
      <w:cs w:val="0"/>
      <w:em w:val="none"/>
    </w:rPr>
  </w:style>
  <w:style w:type="character" w:customStyle="1" w:styleId="WW8Num1z3">
    <w:name w:val="WW8Num1z3"/>
    <w:rsid w:val="00996081"/>
    <w:rPr>
      <w:rFonts w:ascii="Symbol" w:hAnsi="Symbol" w:cs="Symbol" w:hint="default"/>
      <w:w w:val="100"/>
      <w:position w:val="-1"/>
      <w:effect w:val="none"/>
      <w:vertAlign w:val="baseline"/>
      <w:cs w:val="0"/>
      <w:em w:val="none"/>
    </w:rPr>
  </w:style>
  <w:style w:type="character" w:customStyle="1" w:styleId="WW8Num2z0">
    <w:name w:val="WW8Num2z0"/>
    <w:rsid w:val="00996081"/>
    <w:rPr>
      <w:rFonts w:ascii="Symbol" w:hAnsi="Symbol" w:cs="Symbol" w:hint="default"/>
      <w:w w:val="100"/>
      <w:position w:val="-1"/>
      <w:sz w:val="18"/>
      <w:effect w:val="none"/>
      <w:vertAlign w:val="baseline"/>
      <w:cs w:val="0"/>
      <w:em w:val="none"/>
    </w:rPr>
  </w:style>
  <w:style w:type="character" w:customStyle="1" w:styleId="WW8Num2z1">
    <w:name w:val="WW8Num2z1"/>
    <w:rsid w:val="00996081"/>
    <w:rPr>
      <w:w w:val="100"/>
      <w:position w:val="-1"/>
      <w:effect w:val="none"/>
      <w:vertAlign w:val="baseline"/>
      <w:cs w:val="0"/>
      <w:em w:val="none"/>
    </w:rPr>
  </w:style>
  <w:style w:type="character" w:customStyle="1" w:styleId="WW8Num3z0">
    <w:name w:val="WW8Num3z0"/>
    <w:rsid w:val="00996081"/>
    <w:rPr>
      <w:rFonts w:ascii="Wingdings" w:hAnsi="Wingdings" w:cs="Wingdings" w:hint="default"/>
      <w:w w:val="100"/>
      <w:position w:val="-1"/>
      <w:effect w:val="none"/>
      <w:vertAlign w:val="baseline"/>
      <w:cs w:val="0"/>
      <w:em w:val="none"/>
    </w:rPr>
  </w:style>
  <w:style w:type="character" w:customStyle="1" w:styleId="WW8Num3z1">
    <w:name w:val="WW8Num3z1"/>
    <w:rsid w:val="00996081"/>
    <w:rPr>
      <w:rFonts w:ascii="Courier New" w:hAnsi="Courier New" w:cs="Courier New" w:hint="default"/>
      <w:w w:val="100"/>
      <w:position w:val="-1"/>
      <w:effect w:val="none"/>
      <w:vertAlign w:val="baseline"/>
      <w:cs w:val="0"/>
      <w:em w:val="none"/>
    </w:rPr>
  </w:style>
  <w:style w:type="character" w:customStyle="1" w:styleId="WW8Num3z3">
    <w:name w:val="WW8Num3z3"/>
    <w:rsid w:val="00996081"/>
    <w:rPr>
      <w:rFonts w:ascii="Symbol" w:hAnsi="Symbol" w:cs="Symbol" w:hint="default"/>
      <w:w w:val="100"/>
      <w:position w:val="-1"/>
      <w:effect w:val="none"/>
      <w:vertAlign w:val="baseline"/>
      <w:cs w:val="0"/>
      <w:em w:val="none"/>
    </w:rPr>
  </w:style>
  <w:style w:type="character" w:customStyle="1" w:styleId="1">
    <w:name w:val="Προεπιλεγμένη γραμματοσειρά1"/>
    <w:rsid w:val="00996081"/>
    <w:rPr>
      <w:w w:val="100"/>
      <w:position w:val="-1"/>
      <w:effect w:val="none"/>
      <w:vertAlign w:val="baseline"/>
      <w:cs w:val="0"/>
      <w:em w:val="none"/>
    </w:rPr>
  </w:style>
  <w:style w:type="character" w:customStyle="1" w:styleId="spelle">
    <w:name w:val="spelle"/>
    <w:rsid w:val="00996081"/>
    <w:rPr>
      <w:w w:val="100"/>
      <w:position w:val="-1"/>
      <w:effect w:val="none"/>
      <w:vertAlign w:val="baseline"/>
      <w:cs w:val="0"/>
      <w:em w:val="none"/>
    </w:rPr>
  </w:style>
  <w:style w:type="character" w:customStyle="1" w:styleId="BodyTextIndentChar">
    <w:name w:val="Body Text Indent Char"/>
    <w:rsid w:val="00996081"/>
    <w:rPr>
      <w:w w:val="100"/>
      <w:position w:val="-1"/>
      <w:sz w:val="24"/>
      <w:szCs w:val="24"/>
      <w:effect w:val="none"/>
      <w:vertAlign w:val="baseline"/>
      <w:cs w:val="0"/>
      <w:em w:val="none"/>
    </w:rPr>
  </w:style>
  <w:style w:type="character" w:customStyle="1" w:styleId="10">
    <w:name w:val="Παραπομπή σχολίου1"/>
    <w:rsid w:val="00996081"/>
    <w:rPr>
      <w:w w:val="100"/>
      <w:position w:val="-1"/>
      <w:sz w:val="16"/>
      <w:effect w:val="none"/>
      <w:vertAlign w:val="baseline"/>
      <w:cs w:val="0"/>
      <w:em w:val="none"/>
    </w:rPr>
  </w:style>
  <w:style w:type="character" w:customStyle="1" w:styleId="m">
    <w:name w:val="m"/>
    <w:rsid w:val="00996081"/>
    <w:rPr>
      <w:w w:val="100"/>
      <w:position w:val="-1"/>
      <w:effect w:val="none"/>
      <w:vertAlign w:val="baseline"/>
      <w:cs w:val="0"/>
      <w:em w:val="none"/>
    </w:rPr>
  </w:style>
  <w:style w:type="character" w:styleId="Strong">
    <w:name w:val="Strong"/>
    <w:rsid w:val="00996081"/>
    <w:rPr>
      <w:b/>
      <w:w w:val="100"/>
      <w:position w:val="-1"/>
      <w:effect w:val="none"/>
      <w:vertAlign w:val="baseline"/>
      <w:cs w:val="0"/>
      <w:em w:val="none"/>
    </w:rPr>
  </w:style>
  <w:style w:type="character" w:customStyle="1" w:styleId="grame">
    <w:name w:val="grame"/>
    <w:rsid w:val="00996081"/>
    <w:rPr>
      <w:w w:val="100"/>
      <w:position w:val="-1"/>
      <w:effect w:val="none"/>
      <w:vertAlign w:val="baseline"/>
      <w:cs w:val="0"/>
      <w:em w:val="none"/>
    </w:rPr>
  </w:style>
  <w:style w:type="paragraph" w:customStyle="1" w:styleId="a0">
    <w:name w:val="Επικεφαλίδα"/>
    <w:basedOn w:val="Normal"/>
    <w:next w:val="BodyText"/>
    <w:rsid w:val="00996081"/>
    <w:pPr>
      <w:spacing w:line="1" w:lineRule="atLeast"/>
      <w:ind w:leftChars="-1" w:left="-1" w:hangingChars="1" w:hanging="1"/>
      <w:jc w:val="center"/>
      <w:textDirection w:val="btLr"/>
      <w:textAlignment w:val="top"/>
      <w:outlineLvl w:val="0"/>
    </w:pPr>
    <w:rPr>
      <w:rFonts w:ascii="Cambria" w:eastAsia="Calibri" w:hAnsi="Cambria"/>
      <w:position w:val="-1"/>
    </w:rPr>
  </w:style>
  <w:style w:type="paragraph" w:styleId="BodyText">
    <w:name w:val="Body Text"/>
    <w:basedOn w:val="Normal"/>
    <w:link w:val="BodyTextChar"/>
    <w:rsid w:val="00996081"/>
    <w:pPr>
      <w:spacing w:after="120" w:line="360" w:lineRule="auto"/>
      <w:ind w:leftChars="-1" w:left="-1" w:hangingChars="1" w:hanging="1"/>
      <w:jc w:val="both"/>
      <w:textDirection w:val="btLr"/>
      <w:textAlignment w:val="top"/>
      <w:outlineLvl w:val="0"/>
    </w:pPr>
    <w:rPr>
      <w:rFonts w:ascii="Cambria" w:eastAsia="Calibri" w:hAnsi="Cambria"/>
      <w:position w:val="-1"/>
    </w:rPr>
  </w:style>
  <w:style w:type="character" w:customStyle="1" w:styleId="BodyTextChar">
    <w:name w:val="Body Text Char"/>
    <w:basedOn w:val="DefaultParagraphFont"/>
    <w:link w:val="BodyText"/>
    <w:rsid w:val="00996081"/>
    <w:rPr>
      <w:rFonts w:ascii="Cambria" w:eastAsia="Calibri" w:hAnsi="Cambria" w:cs="Times New Roman"/>
      <w:position w:val="-1"/>
      <w:lang w:eastAsia="el-GR"/>
    </w:rPr>
  </w:style>
  <w:style w:type="paragraph" w:styleId="List">
    <w:name w:val="List"/>
    <w:basedOn w:val="BodyText"/>
    <w:rsid w:val="00996081"/>
    <w:rPr>
      <w:rFonts w:cs="Lohit Hindi"/>
    </w:rPr>
  </w:style>
  <w:style w:type="paragraph" w:styleId="Caption">
    <w:name w:val="caption"/>
    <w:aliases w:val="IATED Figures and Tables"/>
    <w:basedOn w:val="Normal"/>
    <w:rsid w:val="00996081"/>
    <w:pPr>
      <w:suppressLineNumbers/>
      <w:spacing w:before="120" w:after="120" w:line="1" w:lineRule="atLeast"/>
      <w:ind w:leftChars="-1" w:left="-1" w:hangingChars="1" w:hanging="1"/>
      <w:textDirection w:val="btLr"/>
      <w:textAlignment w:val="top"/>
      <w:outlineLvl w:val="0"/>
    </w:pPr>
    <w:rPr>
      <w:rFonts w:ascii="Calibri" w:eastAsia="Calibri" w:hAnsi="Calibri" w:cs="Calibri"/>
      <w:i/>
      <w:iCs/>
      <w:position w:val="-1"/>
    </w:rPr>
  </w:style>
  <w:style w:type="paragraph" w:customStyle="1" w:styleId="a1">
    <w:name w:val="Ευρετήριο"/>
    <w:basedOn w:val="Normal"/>
    <w:rsid w:val="00996081"/>
    <w:pPr>
      <w:suppressLineNumber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customStyle="1" w:styleId="Default">
    <w:name w:val="Default"/>
    <w:rsid w:val="00996081"/>
    <w:pPr>
      <w:autoSpaceDE w:val="0"/>
      <w:spacing w:line="1" w:lineRule="atLeast"/>
      <w:ind w:leftChars="-1" w:left="-1" w:hangingChars="1" w:hanging="1"/>
      <w:textDirection w:val="btLr"/>
      <w:textAlignment w:val="top"/>
      <w:outlineLvl w:val="0"/>
    </w:pPr>
    <w:rPr>
      <w:rFonts w:ascii="Calibri" w:eastAsia="Calibri" w:hAnsi="Calibri" w:cs="Calibri"/>
      <w:color w:val="000000"/>
      <w:position w:val="-1"/>
      <w:lang w:val="en-US" w:eastAsia="zh-CN"/>
    </w:rPr>
  </w:style>
  <w:style w:type="paragraph" w:styleId="Subtitle">
    <w:name w:val="Subtitle"/>
    <w:basedOn w:val="Normal"/>
    <w:next w:val="Normal"/>
    <w:link w:val="SubtitleChar"/>
    <w:uiPriority w:val="11"/>
    <w:qFormat/>
    <w:rsid w:val="00996081"/>
    <w:pPr>
      <w:keepNext/>
      <w:keepLines/>
      <w:pBdr>
        <w:top w:val="nil"/>
        <w:left w:val="nil"/>
        <w:bottom w:val="nil"/>
        <w:right w:val="nil"/>
        <w:between w:val="nil"/>
      </w:pBdr>
      <w:spacing w:before="360" w:after="80"/>
      <w:ind w:leftChars="-1" w:left="-1" w:hangingChars="1" w:hanging="1"/>
      <w:textDirection w:val="btLr"/>
      <w:textAlignment w:val="top"/>
      <w:outlineLvl w:val="0"/>
    </w:pPr>
    <w:rPr>
      <w:rFonts w:ascii="Georgia" w:eastAsia="Georgia" w:hAnsi="Georgia" w:cs="Georgia"/>
      <w:i/>
      <w:color w:val="666666"/>
      <w:position w:val="-1"/>
      <w:sz w:val="48"/>
      <w:szCs w:val="48"/>
    </w:rPr>
  </w:style>
  <w:style w:type="character" w:customStyle="1" w:styleId="SubtitleChar">
    <w:name w:val="Subtitle Char"/>
    <w:basedOn w:val="DefaultParagraphFont"/>
    <w:link w:val="Subtitle"/>
    <w:uiPriority w:val="11"/>
    <w:rsid w:val="00996081"/>
    <w:rPr>
      <w:rFonts w:ascii="Georgia" w:eastAsia="Georgia" w:hAnsi="Georgia" w:cs="Georgia"/>
      <w:i/>
      <w:color w:val="666666"/>
      <w:position w:val="-1"/>
      <w:sz w:val="48"/>
      <w:szCs w:val="48"/>
      <w:lang w:eastAsia="el-GR"/>
    </w:rPr>
  </w:style>
  <w:style w:type="paragraph" w:customStyle="1" w:styleId="31">
    <w:name w:val="Σώμα κείμενου 31"/>
    <w:basedOn w:val="Normal"/>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paragraph" w:customStyle="1" w:styleId="References">
    <w:name w:val="References"/>
    <w:basedOn w:val="Normal"/>
    <w:rsid w:val="00996081"/>
    <w:pPr>
      <w:spacing w:after="120" w:line="1" w:lineRule="atLeast"/>
      <w:ind w:leftChars="-1" w:left="360" w:hangingChars="1" w:hanging="360"/>
      <w:textDirection w:val="btLr"/>
      <w:textAlignment w:val="top"/>
      <w:outlineLvl w:val="0"/>
    </w:pPr>
    <w:rPr>
      <w:rFonts w:ascii="Calibri" w:eastAsia="Calibri" w:hAnsi="Calibri" w:cs="Calibri"/>
      <w:position w:val="-1"/>
      <w:sz w:val="22"/>
      <w:szCs w:val="22"/>
      <w:lang w:val="en-US"/>
    </w:rPr>
  </w:style>
  <w:style w:type="paragraph" w:customStyle="1" w:styleId="CaptionFiguresTables">
    <w:name w:val="Caption Figures/Tables"/>
    <w:basedOn w:val="Normal"/>
    <w:rsid w:val="00996081"/>
    <w:pPr>
      <w:spacing w:before="120" w:after="120" w:line="1" w:lineRule="atLeast"/>
      <w:ind w:leftChars="-1" w:left="-1" w:hangingChars="1" w:hanging="1"/>
      <w:jc w:val="center"/>
      <w:textDirection w:val="btLr"/>
      <w:textAlignment w:val="top"/>
      <w:outlineLvl w:val="0"/>
    </w:pPr>
    <w:rPr>
      <w:rFonts w:ascii="Calibri" w:eastAsia="Calibri" w:hAnsi="Calibri" w:cs="Calibri"/>
      <w:position w:val="-1"/>
      <w:sz w:val="18"/>
      <w:szCs w:val="22"/>
      <w:lang w:val="en-US"/>
    </w:rPr>
  </w:style>
  <w:style w:type="paragraph" w:styleId="BodyTextIndent">
    <w:name w:val="Body Text Indent"/>
    <w:basedOn w:val="Normal"/>
    <w:link w:val="BodyTextIndentChar1"/>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character" w:customStyle="1" w:styleId="BodyTextIndentChar1">
    <w:name w:val="Body Text Indent Char1"/>
    <w:basedOn w:val="DefaultParagraphFont"/>
    <w:link w:val="BodyTextIndent"/>
    <w:rsid w:val="00996081"/>
    <w:rPr>
      <w:rFonts w:ascii="Cambria" w:eastAsia="Calibri" w:hAnsi="Cambria" w:cs="Times New Roman"/>
      <w:position w:val="-1"/>
      <w:lang w:eastAsia="el-GR"/>
    </w:rPr>
  </w:style>
  <w:style w:type="paragraph" w:customStyle="1" w:styleId="11">
    <w:name w:val="Λεζάντα1"/>
    <w:basedOn w:val="Normal"/>
    <w:next w:val="Normal"/>
    <w:rsid w:val="00996081"/>
    <w:pPr>
      <w:spacing w:line="1" w:lineRule="atLeast"/>
      <w:ind w:leftChars="-1" w:left="-1" w:hangingChars="1" w:hanging="1"/>
      <w:jc w:val="both"/>
      <w:textDirection w:val="btLr"/>
      <w:textAlignment w:val="top"/>
      <w:outlineLvl w:val="0"/>
    </w:pPr>
    <w:rPr>
      <w:rFonts w:ascii="Sylfaen" w:eastAsia="Calibri" w:hAnsi="Sylfaen" w:cs="Sylfaen"/>
      <w:b/>
      <w:bCs/>
      <w:position w:val="-1"/>
      <w:sz w:val="22"/>
      <w:szCs w:val="20"/>
    </w:rPr>
  </w:style>
  <w:style w:type="paragraph" w:customStyle="1" w:styleId="a2">
    <w:name w:val="Σώμα κείμενου"/>
    <w:basedOn w:val="Default"/>
    <w:next w:val="Default"/>
    <w:rsid w:val="00996081"/>
  </w:style>
  <w:style w:type="paragraph" w:customStyle="1" w:styleId="12">
    <w:name w:val="Τμήμα κειμένου1"/>
    <w:basedOn w:val="Normal"/>
    <w:rsid w:val="00996081"/>
    <w:pPr>
      <w:spacing w:line="1" w:lineRule="atLeast"/>
      <w:ind w:leftChars="-1" w:left="240" w:right="-1" w:hangingChars="1" w:hanging="240"/>
      <w:jc w:val="both"/>
      <w:textDirection w:val="btLr"/>
      <w:textAlignment w:val="top"/>
      <w:outlineLvl w:val="0"/>
    </w:pPr>
    <w:rPr>
      <w:rFonts w:ascii="Calibri" w:eastAsia="Calibri" w:hAnsi="Calibri" w:cs="Calibri"/>
      <w:position w:val="-1"/>
      <w:sz w:val="22"/>
      <w:szCs w:val="22"/>
      <w:lang w:val="en-US"/>
    </w:rPr>
  </w:style>
  <w:style w:type="paragraph" w:customStyle="1" w:styleId="BodyTextIndent858D7CFB-ED40-4347-BF05-701D383B685F858D7CFB-ED40-4347-BF05-701D383B685F">
    <w:name w:val="Body Text Indent{858D7CFB-ED40-4347-BF05-701D383B685F}{858D7CFB-ED40-4347-BF05-701D383B685F}"/>
    <w:basedOn w:val="Normal"/>
    <w:rsid w:val="00996081"/>
    <w:pPr>
      <w:spacing w:line="1" w:lineRule="atLeast"/>
      <w:ind w:leftChars="-1" w:left="-1" w:hangingChars="1" w:hanging="1"/>
      <w:jc w:val="both"/>
      <w:textDirection w:val="btLr"/>
      <w:textAlignment w:val="top"/>
      <w:outlineLvl w:val="0"/>
    </w:pPr>
    <w:rPr>
      <w:rFonts w:ascii="Calibri" w:eastAsia="Calibri" w:hAnsi="Calibri" w:cs="Calibri"/>
      <w:position w:val="-1"/>
      <w:szCs w:val="22"/>
    </w:rPr>
  </w:style>
  <w:style w:type="paragraph" w:customStyle="1" w:styleId="21">
    <w:name w:val="Σώμα κείμενου με εσοχή 21"/>
    <w:basedOn w:val="Normal"/>
    <w:rsid w:val="00996081"/>
    <w:pPr>
      <w:spacing w:line="1" w:lineRule="atLeast"/>
      <w:ind w:leftChars="-1" w:left="-1" w:hangingChars="1" w:hanging="1"/>
      <w:jc w:val="both"/>
      <w:textDirection w:val="btLr"/>
      <w:textAlignment w:val="top"/>
      <w:outlineLvl w:val="0"/>
    </w:pPr>
    <w:rPr>
      <w:rFonts w:ascii="Cambria" w:eastAsia="Calibri" w:hAnsi="Cambria"/>
      <w:position w:val="-1"/>
    </w:rPr>
  </w:style>
  <w:style w:type="paragraph" w:customStyle="1" w:styleId="a3">
    <w:name w:val="κείμενο"/>
    <w:basedOn w:val="Normal"/>
    <w:rsid w:val="00996081"/>
    <w:pPr>
      <w:spacing w:line="1" w:lineRule="atLeast"/>
      <w:ind w:leftChars="-1" w:left="-1" w:hangingChars="1" w:hanging="1"/>
      <w:textDirection w:val="btLr"/>
      <w:textAlignment w:val="top"/>
      <w:outlineLvl w:val="0"/>
    </w:pPr>
    <w:rPr>
      <w:rFonts w:ascii="Book Antiqua" w:eastAsia="Calibri" w:hAnsi="Book Antiqua" w:cs="Book Antiqua"/>
      <w:bCs/>
      <w:position w:val="-1"/>
      <w:sz w:val="18"/>
      <w:szCs w:val="18"/>
    </w:rPr>
  </w:style>
  <w:style w:type="paragraph" w:customStyle="1" w:styleId="a">
    <w:name w:val="Επιτεύγματα"/>
    <w:basedOn w:val="Normal"/>
    <w:rsid w:val="00996081"/>
    <w:pPr>
      <w:numPr>
        <w:numId w:val="1"/>
      </w:numPr>
      <w:tabs>
        <w:tab w:val="left" w:pos="360"/>
      </w:tabs>
      <w:spacing w:line="1" w:lineRule="atLeast"/>
      <w:ind w:leftChars="-1" w:left="-1" w:hangingChars="1" w:hanging="1"/>
      <w:textDirection w:val="btLr"/>
      <w:textAlignment w:val="top"/>
      <w:outlineLvl w:val="0"/>
    </w:pPr>
    <w:rPr>
      <w:rFonts w:ascii="Calibri" w:eastAsia="Calibri" w:hAnsi="Calibri" w:cs="Calibri"/>
      <w:position w:val="-1"/>
      <w:szCs w:val="22"/>
    </w:rPr>
  </w:style>
  <w:style w:type="paragraph" w:customStyle="1" w:styleId="310">
    <w:name w:val="Σώμα κείμενου με εσοχή 31"/>
    <w:basedOn w:val="Normal"/>
    <w:rsid w:val="00996081"/>
    <w:pPr>
      <w:spacing w:line="1" w:lineRule="atLeast"/>
      <w:ind w:leftChars="-1" w:left="-1" w:right="-58" w:hangingChars="1" w:hanging="1"/>
      <w:jc w:val="both"/>
      <w:textDirection w:val="btLr"/>
      <w:textAlignment w:val="top"/>
      <w:outlineLvl w:val="0"/>
    </w:pPr>
    <w:rPr>
      <w:rFonts w:ascii="Cambria" w:eastAsia="Calibri" w:hAnsi="Cambria"/>
      <w:position w:val="-1"/>
    </w:rPr>
  </w:style>
  <w:style w:type="paragraph" w:customStyle="1" w:styleId="Paragraphe">
    <w:name w:val="Paragraphe"/>
    <w:basedOn w:val="Normal"/>
    <w:rsid w:val="00996081"/>
    <w:pPr>
      <w:spacing w:after="240" w:line="1" w:lineRule="atLeast"/>
      <w:ind w:leftChars="-1" w:left="-1" w:hangingChars="1" w:hanging="1"/>
      <w:jc w:val="both"/>
      <w:textDirection w:val="btLr"/>
      <w:textAlignment w:val="top"/>
      <w:outlineLvl w:val="0"/>
    </w:pPr>
    <w:rPr>
      <w:rFonts w:ascii="Times" w:eastAsia="Calibri" w:hAnsi="Times" w:cs="Times"/>
      <w:position w:val="-1"/>
      <w:sz w:val="22"/>
      <w:szCs w:val="20"/>
      <w:lang w:val="fr-FR"/>
    </w:rPr>
  </w:style>
  <w:style w:type="paragraph" w:customStyle="1" w:styleId="a4">
    <w:name w:val="Αναφορές"/>
    <w:basedOn w:val="Normal"/>
    <w:rsid w:val="00996081"/>
    <w:pPr>
      <w:spacing w:line="1" w:lineRule="atLeast"/>
      <w:ind w:leftChars="-1" w:left="-1" w:hangingChars="1" w:hanging="1"/>
      <w:jc w:val="both"/>
      <w:textDirection w:val="btLr"/>
      <w:textAlignment w:val="top"/>
      <w:outlineLvl w:val="0"/>
    </w:pPr>
    <w:rPr>
      <w:rFonts w:ascii="Calibri" w:eastAsia="Calibri" w:hAnsi="Calibri" w:cs="Calibri"/>
      <w:position w:val="-1"/>
      <w:sz w:val="22"/>
      <w:szCs w:val="20"/>
    </w:rPr>
  </w:style>
  <w:style w:type="paragraph" w:customStyle="1" w:styleId="a5">
    <w:name w:val="Περιεχόμενα πίνακα"/>
    <w:basedOn w:val="Normal"/>
    <w:rsid w:val="00996081"/>
    <w:pPr>
      <w:suppressLineNumber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paragraph" w:customStyle="1" w:styleId="a6">
    <w:name w:val="Επικεφαλίδα πίνακα"/>
    <w:basedOn w:val="a5"/>
    <w:rsid w:val="00996081"/>
    <w:pPr>
      <w:jc w:val="center"/>
    </w:pPr>
    <w:rPr>
      <w:b/>
      <w:bCs/>
    </w:rPr>
  </w:style>
  <w:style w:type="paragraph" w:customStyle="1" w:styleId="a7">
    <w:name w:val="Κεφαλίδα αριστερά"/>
    <w:basedOn w:val="Normal"/>
    <w:rsid w:val="00996081"/>
    <w:pPr>
      <w:suppressLineNumbers/>
      <w:tabs>
        <w:tab w:val="center" w:pos="4365"/>
        <w:tab w:val="right" w:pos="8730"/>
      </w:tabs>
      <w:spacing w:line="1" w:lineRule="atLeast"/>
      <w:ind w:leftChars="-1" w:left="-1" w:hangingChars="1" w:hanging="1"/>
      <w:textDirection w:val="btLr"/>
      <w:textAlignment w:val="top"/>
      <w:outlineLvl w:val="0"/>
    </w:pPr>
    <w:rPr>
      <w:rFonts w:ascii="Calibri" w:eastAsia="Calibri" w:hAnsi="Calibri" w:cs="Calibri"/>
      <w:position w:val="-1"/>
      <w:sz w:val="22"/>
      <w:szCs w:val="22"/>
    </w:rPr>
  </w:style>
  <w:style w:type="character" w:styleId="PlaceholderText">
    <w:name w:val="Placeholder Text"/>
    <w:basedOn w:val="DefaultParagraphFont"/>
    <w:uiPriority w:val="99"/>
    <w:semiHidden/>
    <w:rsid w:val="00996081"/>
    <w:rPr>
      <w:color w:val="808080"/>
    </w:rPr>
  </w:style>
  <w:style w:type="character" w:customStyle="1" w:styleId="il">
    <w:name w:val="il"/>
    <w:basedOn w:val="DefaultParagraphFont"/>
    <w:rsid w:val="00256D0C"/>
  </w:style>
  <w:style w:type="paragraph" w:customStyle="1" w:styleId="IATED-PaperTitle">
    <w:name w:val="IATED-Paper Title"/>
    <w:next w:val="IATED-Authors"/>
    <w:qFormat/>
    <w:rsid w:val="007E6218"/>
    <w:pPr>
      <w:spacing w:after="240"/>
      <w:jc w:val="center"/>
    </w:pPr>
    <w:rPr>
      <w:rFonts w:ascii="Arial" w:eastAsia="Times New Roman" w:hAnsi="Arial" w:cs="Arial"/>
      <w:b/>
      <w:bCs/>
      <w:caps/>
      <w:sz w:val="28"/>
      <w:lang w:val="en-US" w:eastAsia="ja-JP"/>
    </w:rPr>
  </w:style>
  <w:style w:type="paragraph" w:customStyle="1" w:styleId="IATED-Authors">
    <w:name w:val="IATED-Authors"/>
    <w:basedOn w:val="Normal"/>
    <w:next w:val="IATED-Affiliation"/>
    <w:autoRedefine/>
    <w:qFormat/>
    <w:rsid w:val="007E6218"/>
    <w:pPr>
      <w:jc w:val="center"/>
    </w:pPr>
    <w:rPr>
      <w:rFonts w:cs="Arial"/>
      <w:b/>
      <w:bCs/>
    </w:rPr>
  </w:style>
  <w:style w:type="paragraph" w:customStyle="1" w:styleId="IATED-Affiliation">
    <w:name w:val="IATED-Affiliation"/>
    <w:basedOn w:val="Normal"/>
    <w:qFormat/>
    <w:rsid w:val="007E6218"/>
    <w:pPr>
      <w:jc w:val="center"/>
    </w:pPr>
    <w:rPr>
      <w:rFonts w:cs="Arial"/>
      <w:i/>
      <w:sz w:val="22"/>
    </w:rPr>
  </w:style>
  <w:style w:type="paragraph" w:styleId="FootnoteText">
    <w:name w:val="footnote text"/>
    <w:basedOn w:val="Normal"/>
    <w:link w:val="FootnoteTextChar"/>
    <w:rsid w:val="007E6218"/>
    <w:pPr>
      <w:spacing w:after="60"/>
    </w:pPr>
    <w:rPr>
      <w:sz w:val="16"/>
    </w:rPr>
  </w:style>
  <w:style w:type="character" w:customStyle="1" w:styleId="FootnoteTextChar">
    <w:name w:val="Footnote Text Char"/>
    <w:basedOn w:val="DefaultParagraphFont"/>
    <w:link w:val="FootnoteText"/>
    <w:rsid w:val="007E6218"/>
    <w:rPr>
      <w:rFonts w:ascii="Times New Roman" w:eastAsia="Times New Roman" w:hAnsi="Times New Roman" w:cs="Times New Roman"/>
      <w:sz w:val="16"/>
      <w:lang w:eastAsia="el-GR"/>
    </w:rPr>
  </w:style>
  <w:style w:type="paragraph" w:customStyle="1" w:styleId="IATED-email">
    <w:name w:val="IATED-email"/>
    <w:qFormat/>
    <w:rsid w:val="007E6218"/>
    <w:pPr>
      <w:spacing w:after="480"/>
      <w:jc w:val="center"/>
    </w:pPr>
    <w:rPr>
      <w:rFonts w:ascii="Arial" w:eastAsia="Times New Roman" w:hAnsi="Arial" w:cs="Arial"/>
      <w:i/>
      <w:iCs/>
      <w:sz w:val="22"/>
      <w:lang w:val="en-US" w:eastAsia="ja-JP"/>
    </w:rPr>
  </w:style>
  <w:style w:type="paragraph" w:customStyle="1" w:styleId="IATED-References">
    <w:name w:val="IATED-References"/>
    <w:basedOn w:val="Normal"/>
    <w:autoRedefine/>
    <w:qFormat/>
    <w:rsid w:val="007E6218"/>
    <w:pPr>
      <w:numPr>
        <w:numId w:val="11"/>
      </w:numPr>
      <w:tabs>
        <w:tab w:val="left" w:pos="567"/>
      </w:tabs>
    </w:pPr>
    <w:rPr>
      <w:rFonts w:cs="Arial"/>
      <w:bCs/>
    </w:rPr>
  </w:style>
  <w:style w:type="table" w:customStyle="1" w:styleId="IATED-TableStyle">
    <w:name w:val="IATED-TableStyle"/>
    <w:basedOn w:val="TableNormal"/>
    <w:uiPriority w:val="99"/>
    <w:rsid w:val="007E6218"/>
    <w:pPr>
      <w:spacing w:before="80" w:after="40"/>
      <w:jc w:val="center"/>
    </w:pPr>
    <w:rPr>
      <w:rFonts w:ascii="Arial" w:eastAsia="Times New Roman" w:hAnsi="Arial" w:cs="Times New Roman"/>
      <w:sz w:val="19"/>
      <w:szCs w:val="20"/>
      <w:lang w:val="en-US" w:eastAsia="ja-JP"/>
    </w:rPr>
    <w:tblPr>
      <w:jc w:val="center"/>
      <w:tblBorders>
        <w:top w:val="double" w:sz="4" w:space="0" w:color="auto"/>
        <w:bottom w:val="double" w:sz="4" w:space="0" w:color="auto"/>
        <w:insideH w:val="single" w:sz="4" w:space="0" w:color="auto"/>
        <w:insideV w:val="single" w:sz="4" w:space="0" w:color="auto"/>
      </w:tblBorders>
    </w:tblPr>
    <w:trPr>
      <w:jc w:val="center"/>
    </w:trPr>
    <w:tblStylePr w:type="firstRow">
      <w:rPr>
        <w:rFonts w:ascii="Arial" w:hAnsi="Arial"/>
        <w:b/>
        <w:i/>
        <w:color w:val="46505A"/>
        <w:sz w:val="19"/>
      </w:rPr>
      <w:tblPr/>
      <w:tcPr>
        <w:tcBorders>
          <w:top w:val="double" w:sz="4" w:space="0" w:color="auto"/>
          <w:left w:val="nil"/>
          <w:bottom w:val="single" w:sz="4" w:space="0" w:color="auto"/>
          <w:right w:val="nil"/>
          <w:insideH w:val="nil"/>
          <w:insideV w:val="single" w:sz="4" w:space="0" w:color="auto"/>
          <w:tl2br w:val="nil"/>
          <w:tr2bl w:val="nil"/>
        </w:tcBorders>
      </w:tcPr>
    </w:tblStylePr>
    <w:tblStylePr w:type="firstCol">
      <w:pPr>
        <w:jc w:val="left"/>
      </w:pPr>
      <w:rPr>
        <w:rFonts w:ascii="Arial" w:hAnsi="Arial"/>
      </w:rPr>
    </w:tblStylePr>
  </w:style>
  <w:style w:type="character" w:styleId="FootnoteReference">
    <w:name w:val="footnote reference"/>
    <w:rsid w:val="007E6218"/>
    <w:rPr>
      <w:rFonts w:ascii="Arial" w:hAnsi="Arial"/>
      <w:noProof w:val="0"/>
      <w:vertAlign w:val="superscript"/>
      <w:lang w:val="en-US"/>
    </w:rPr>
  </w:style>
  <w:style w:type="paragraph" w:customStyle="1" w:styleId="IATED-CaptionTables">
    <w:name w:val="IATED-CaptionTables"/>
    <w:basedOn w:val="Normal"/>
    <w:next w:val="Normal"/>
    <w:qFormat/>
    <w:rsid w:val="007E6218"/>
    <w:pPr>
      <w:keepNext/>
      <w:tabs>
        <w:tab w:val="left" w:pos="851"/>
      </w:tabs>
      <w:spacing w:before="300"/>
      <w:jc w:val="center"/>
    </w:pPr>
    <w:rPr>
      <w:i/>
      <w:color w:val="232D37"/>
      <w:sz w:val="19"/>
      <w:szCs w:val="19"/>
      <w:lang w:val="en-GB"/>
    </w:rPr>
  </w:style>
  <w:style w:type="paragraph" w:customStyle="1" w:styleId="IATED-CaptionFigures">
    <w:name w:val="IATED-CaptionFigures"/>
    <w:basedOn w:val="Normal"/>
    <w:next w:val="Normal"/>
    <w:qFormat/>
    <w:rsid w:val="007E6218"/>
    <w:pPr>
      <w:tabs>
        <w:tab w:val="center" w:pos="2268"/>
        <w:tab w:val="center" w:pos="6804"/>
      </w:tabs>
      <w:spacing w:before="60" w:after="280"/>
      <w:jc w:val="center"/>
    </w:pPr>
    <w:rPr>
      <w:i/>
      <w:color w:val="2D3C4B"/>
      <w:sz w:val="19"/>
      <w:szCs w:val="19"/>
      <w:lang w:val="en-GB"/>
    </w:rPr>
  </w:style>
  <w:style w:type="paragraph" w:customStyle="1" w:styleId="IATED-ACKREFERENCES">
    <w:name w:val="IATED-ACK &amp; REFERENCES"/>
    <w:basedOn w:val="Normal"/>
    <w:qFormat/>
    <w:rsid w:val="007E6218"/>
    <w:pPr>
      <w:keepNext/>
      <w:spacing w:before="360" w:after="60"/>
    </w:pPr>
    <w:rPr>
      <w:b/>
      <w:bCs/>
      <w:caps/>
    </w:rPr>
  </w:style>
  <w:style w:type="paragraph" w:customStyle="1" w:styleId="IATED-TableContent">
    <w:name w:val="IATED-TableContent"/>
    <w:basedOn w:val="Normal"/>
    <w:qFormat/>
    <w:rsid w:val="007E6218"/>
    <w:pPr>
      <w:spacing w:before="80" w:after="40"/>
      <w:ind w:left="-40" w:right="-68"/>
      <w:jc w:val="center"/>
    </w:pPr>
    <w:rPr>
      <w:spacing w:val="-2"/>
      <w:sz w:val="19"/>
      <w:szCs w:val="19"/>
      <w:lang w:val="en-GB"/>
    </w:rPr>
  </w:style>
  <w:style w:type="paragraph" w:customStyle="1" w:styleId="IATED-TableHeader">
    <w:name w:val="IATED-TableHeader"/>
    <w:basedOn w:val="Normal"/>
    <w:qFormat/>
    <w:rsid w:val="007E6218"/>
    <w:pPr>
      <w:keepNext/>
      <w:tabs>
        <w:tab w:val="left" w:pos="851"/>
      </w:tabs>
      <w:spacing w:before="80" w:after="40"/>
      <w:ind w:left="-113" w:right="-57"/>
      <w:jc w:val="center"/>
    </w:pPr>
    <w:rPr>
      <w:b/>
      <w:i/>
      <w:color w:val="46505A"/>
      <w:sz w:val="19"/>
      <w:szCs w:val="19"/>
      <w:lang w:val="en-GB"/>
    </w:rPr>
  </w:style>
  <w:style w:type="numbering" w:customStyle="1" w:styleId="Listaactual1">
    <w:name w:val="Lista actual1"/>
    <w:uiPriority w:val="99"/>
    <w:rsid w:val="007E6218"/>
    <w:pPr>
      <w:numPr>
        <w:numId w:val="12"/>
      </w:numPr>
    </w:pPr>
  </w:style>
  <w:style w:type="paragraph" w:customStyle="1" w:styleId="c1">
    <w:name w:val="c1"/>
    <w:basedOn w:val="Normal"/>
    <w:rsid w:val="003019C6"/>
    <w:pPr>
      <w:spacing w:before="100" w:beforeAutospacing="1" w:after="100" w:afterAutospacing="1"/>
    </w:pPr>
  </w:style>
  <w:style w:type="character" w:customStyle="1" w:styleId="c9">
    <w:name w:val="c9"/>
    <w:basedOn w:val="DefaultParagraphFont"/>
    <w:rsid w:val="003019C6"/>
  </w:style>
  <w:style w:type="character" w:customStyle="1" w:styleId="c10">
    <w:name w:val="c10"/>
    <w:basedOn w:val="DefaultParagraphFont"/>
    <w:rsid w:val="003019C6"/>
  </w:style>
  <w:style w:type="character" w:styleId="CommentReference">
    <w:name w:val="annotation reference"/>
    <w:basedOn w:val="DefaultParagraphFont"/>
    <w:uiPriority w:val="99"/>
    <w:semiHidden/>
    <w:unhideWhenUsed/>
    <w:rsid w:val="00A75F90"/>
    <w:rPr>
      <w:sz w:val="16"/>
      <w:szCs w:val="16"/>
    </w:rPr>
  </w:style>
  <w:style w:type="paragraph" w:styleId="CommentText">
    <w:name w:val="annotation text"/>
    <w:basedOn w:val="Normal"/>
    <w:link w:val="CommentTextChar"/>
    <w:uiPriority w:val="99"/>
    <w:semiHidden/>
    <w:unhideWhenUsed/>
    <w:rsid w:val="00A75F90"/>
    <w:rPr>
      <w:sz w:val="20"/>
      <w:szCs w:val="20"/>
    </w:rPr>
  </w:style>
  <w:style w:type="character" w:customStyle="1" w:styleId="CommentTextChar">
    <w:name w:val="Comment Text Char"/>
    <w:basedOn w:val="DefaultParagraphFont"/>
    <w:link w:val="CommentText"/>
    <w:uiPriority w:val="99"/>
    <w:semiHidden/>
    <w:rsid w:val="00A75F90"/>
    <w:rPr>
      <w:rFonts w:ascii="Times New Roman" w:eastAsia="Times New Roman" w:hAnsi="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A75F90"/>
    <w:rPr>
      <w:b/>
      <w:bCs/>
    </w:rPr>
  </w:style>
  <w:style w:type="character" w:customStyle="1" w:styleId="CommentSubjectChar">
    <w:name w:val="Comment Subject Char"/>
    <w:basedOn w:val="CommentTextChar"/>
    <w:link w:val="CommentSubject"/>
    <w:uiPriority w:val="99"/>
    <w:semiHidden/>
    <w:rsid w:val="00A75F90"/>
    <w:rPr>
      <w:rFonts w:ascii="Times New Roman" w:eastAsia="Times New Roman" w:hAnsi="Times New Roman" w:cs="Times New Roman"/>
      <w:b/>
      <w:bCs/>
      <w:sz w:val="20"/>
      <w:szCs w:val="20"/>
      <w:lang w:eastAsia="el-GR"/>
    </w:rPr>
  </w:style>
  <w:style w:type="character" w:styleId="Emphasis">
    <w:name w:val="Emphasis"/>
    <w:basedOn w:val="DefaultParagraphFont"/>
    <w:uiPriority w:val="20"/>
    <w:qFormat/>
    <w:rsid w:val="00826ED7"/>
    <w:rPr>
      <w:i/>
      <w:iCs/>
    </w:rPr>
  </w:style>
  <w:style w:type="character" w:customStyle="1" w:styleId="in-toolbar">
    <w:name w:val="in-toolbar"/>
    <w:basedOn w:val="DefaultParagraphFont"/>
    <w:rsid w:val="00BE7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617">
      <w:bodyDiv w:val="1"/>
      <w:marLeft w:val="0"/>
      <w:marRight w:val="0"/>
      <w:marTop w:val="0"/>
      <w:marBottom w:val="0"/>
      <w:divBdr>
        <w:top w:val="none" w:sz="0" w:space="0" w:color="auto"/>
        <w:left w:val="none" w:sz="0" w:space="0" w:color="auto"/>
        <w:bottom w:val="none" w:sz="0" w:space="0" w:color="auto"/>
        <w:right w:val="none" w:sz="0" w:space="0" w:color="auto"/>
      </w:divBdr>
    </w:div>
    <w:div w:id="25567497">
      <w:bodyDiv w:val="1"/>
      <w:marLeft w:val="0"/>
      <w:marRight w:val="0"/>
      <w:marTop w:val="0"/>
      <w:marBottom w:val="0"/>
      <w:divBdr>
        <w:top w:val="none" w:sz="0" w:space="0" w:color="auto"/>
        <w:left w:val="none" w:sz="0" w:space="0" w:color="auto"/>
        <w:bottom w:val="none" w:sz="0" w:space="0" w:color="auto"/>
        <w:right w:val="none" w:sz="0" w:space="0" w:color="auto"/>
      </w:divBdr>
    </w:div>
    <w:div w:id="27536168">
      <w:bodyDiv w:val="1"/>
      <w:marLeft w:val="0"/>
      <w:marRight w:val="0"/>
      <w:marTop w:val="0"/>
      <w:marBottom w:val="0"/>
      <w:divBdr>
        <w:top w:val="none" w:sz="0" w:space="0" w:color="auto"/>
        <w:left w:val="none" w:sz="0" w:space="0" w:color="auto"/>
        <w:bottom w:val="none" w:sz="0" w:space="0" w:color="auto"/>
        <w:right w:val="none" w:sz="0" w:space="0" w:color="auto"/>
      </w:divBdr>
    </w:div>
    <w:div w:id="40255646">
      <w:bodyDiv w:val="1"/>
      <w:marLeft w:val="0"/>
      <w:marRight w:val="0"/>
      <w:marTop w:val="0"/>
      <w:marBottom w:val="0"/>
      <w:divBdr>
        <w:top w:val="none" w:sz="0" w:space="0" w:color="auto"/>
        <w:left w:val="none" w:sz="0" w:space="0" w:color="auto"/>
        <w:bottom w:val="none" w:sz="0" w:space="0" w:color="auto"/>
        <w:right w:val="none" w:sz="0" w:space="0" w:color="auto"/>
      </w:divBdr>
      <w:divsChild>
        <w:div w:id="1251885861">
          <w:marLeft w:val="0"/>
          <w:marRight w:val="0"/>
          <w:marTop w:val="0"/>
          <w:marBottom w:val="0"/>
          <w:divBdr>
            <w:top w:val="none" w:sz="0" w:space="0" w:color="auto"/>
            <w:left w:val="none" w:sz="0" w:space="0" w:color="auto"/>
            <w:bottom w:val="none" w:sz="0" w:space="0" w:color="auto"/>
            <w:right w:val="none" w:sz="0" w:space="0" w:color="auto"/>
          </w:divBdr>
          <w:divsChild>
            <w:div w:id="1646548399">
              <w:marLeft w:val="0"/>
              <w:marRight w:val="0"/>
              <w:marTop w:val="0"/>
              <w:marBottom w:val="0"/>
              <w:divBdr>
                <w:top w:val="none" w:sz="0" w:space="0" w:color="auto"/>
                <w:left w:val="none" w:sz="0" w:space="0" w:color="auto"/>
                <w:bottom w:val="none" w:sz="0" w:space="0" w:color="auto"/>
                <w:right w:val="none" w:sz="0" w:space="0" w:color="auto"/>
              </w:divBdr>
              <w:divsChild>
                <w:div w:id="347564806">
                  <w:marLeft w:val="0"/>
                  <w:marRight w:val="0"/>
                  <w:marTop w:val="0"/>
                  <w:marBottom w:val="0"/>
                  <w:divBdr>
                    <w:top w:val="none" w:sz="0" w:space="0" w:color="auto"/>
                    <w:left w:val="none" w:sz="0" w:space="0" w:color="auto"/>
                    <w:bottom w:val="none" w:sz="0" w:space="0" w:color="auto"/>
                    <w:right w:val="none" w:sz="0" w:space="0" w:color="auto"/>
                  </w:divBdr>
                  <w:divsChild>
                    <w:div w:id="17377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42962">
      <w:bodyDiv w:val="1"/>
      <w:marLeft w:val="0"/>
      <w:marRight w:val="0"/>
      <w:marTop w:val="0"/>
      <w:marBottom w:val="0"/>
      <w:divBdr>
        <w:top w:val="none" w:sz="0" w:space="0" w:color="auto"/>
        <w:left w:val="none" w:sz="0" w:space="0" w:color="auto"/>
        <w:bottom w:val="none" w:sz="0" w:space="0" w:color="auto"/>
        <w:right w:val="none" w:sz="0" w:space="0" w:color="auto"/>
      </w:divBdr>
    </w:div>
    <w:div w:id="56056025">
      <w:bodyDiv w:val="1"/>
      <w:marLeft w:val="0"/>
      <w:marRight w:val="0"/>
      <w:marTop w:val="0"/>
      <w:marBottom w:val="0"/>
      <w:divBdr>
        <w:top w:val="none" w:sz="0" w:space="0" w:color="auto"/>
        <w:left w:val="none" w:sz="0" w:space="0" w:color="auto"/>
        <w:bottom w:val="none" w:sz="0" w:space="0" w:color="auto"/>
        <w:right w:val="none" w:sz="0" w:space="0" w:color="auto"/>
      </w:divBdr>
    </w:div>
    <w:div w:id="56707028">
      <w:bodyDiv w:val="1"/>
      <w:marLeft w:val="0"/>
      <w:marRight w:val="0"/>
      <w:marTop w:val="0"/>
      <w:marBottom w:val="0"/>
      <w:divBdr>
        <w:top w:val="none" w:sz="0" w:space="0" w:color="auto"/>
        <w:left w:val="none" w:sz="0" w:space="0" w:color="auto"/>
        <w:bottom w:val="none" w:sz="0" w:space="0" w:color="auto"/>
        <w:right w:val="none" w:sz="0" w:space="0" w:color="auto"/>
      </w:divBdr>
    </w:div>
    <w:div w:id="75565111">
      <w:bodyDiv w:val="1"/>
      <w:marLeft w:val="0"/>
      <w:marRight w:val="0"/>
      <w:marTop w:val="0"/>
      <w:marBottom w:val="0"/>
      <w:divBdr>
        <w:top w:val="none" w:sz="0" w:space="0" w:color="auto"/>
        <w:left w:val="none" w:sz="0" w:space="0" w:color="auto"/>
        <w:bottom w:val="none" w:sz="0" w:space="0" w:color="auto"/>
        <w:right w:val="none" w:sz="0" w:space="0" w:color="auto"/>
      </w:divBdr>
    </w:div>
    <w:div w:id="97482930">
      <w:bodyDiv w:val="1"/>
      <w:marLeft w:val="0"/>
      <w:marRight w:val="0"/>
      <w:marTop w:val="0"/>
      <w:marBottom w:val="0"/>
      <w:divBdr>
        <w:top w:val="none" w:sz="0" w:space="0" w:color="auto"/>
        <w:left w:val="none" w:sz="0" w:space="0" w:color="auto"/>
        <w:bottom w:val="none" w:sz="0" w:space="0" w:color="auto"/>
        <w:right w:val="none" w:sz="0" w:space="0" w:color="auto"/>
      </w:divBdr>
      <w:divsChild>
        <w:div w:id="1933858502">
          <w:marLeft w:val="0"/>
          <w:marRight w:val="0"/>
          <w:marTop w:val="0"/>
          <w:marBottom w:val="0"/>
          <w:divBdr>
            <w:top w:val="none" w:sz="0" w:space="0" w:color="auto"/>
            <w:left w:val="none" w:sz="0" w:space="0" w:color="auto"/>
            <w:bottom w:val="none" w:sz="0" w:space="0" w:color="auto"/>
            <w:right w:val="none" w:sz="0" w:space="0" w:color="auto"/>
          </w:divBdr>
          <w:divsChild>
            <w:div w:id="844713252">
              <w:marLeft w:val="0"/>
              <w:marRight w:val="0"/>
              <w:marTop w:val="0"/>
              <w:marBottom w:val="0"/>
              <w:divBdr>
                <w:top w:val="none" w:sz="0" w:space="0" w:color="auto"/>
                <w:left w:val="none" w:sz="0" w:space="0" w:color="auto"/>
                <w:bottom w:val="none" w:sz="0" w:space="0" w:color="auto"/>
                <w:right w:val="none" w:sz="0" w:space="0" w:color="auto"/>
              </w:divBdr>
              <w:divsChild>
                <w:div w:id="18229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10060">
      <w:bodyDiv w:val="1"/>
      <w:marLeft w:val="0"/>
      <w:marRight w:val="0"/>
      <w:marTop w:val="0"/>
      <w:marBottom w:val="0"/>
      <w:divBdr>
        <w:top w:val="none" w:sz="0" w:space="0" w:color="auto"/>
        <w:left w:val="none" w:sz="0" w:space="0" w:color="auto"/>
        <w:bottom w:val="none" w:sz="0" w:space="0" w:color="auto"/>
        <w:right w:val="none" w:sz="0" w:space="0" w:color="auto"/>
      </w:divBdr>
    </w:div>
    <w:div w:id="108134929">
      <w:bodyDiv w:val="1"/>
      <w:marLeft w:val="0"/>
      <w:marRight w:val="0"/>
      <w:marTop w:val="0"/>
      <w:marBottom w:val="0"/>
      <w:divBdr>
        <w:top w:val="none" w:sz="0" w:space="0" w:color="auto"/>
        <w:left w:val="none" w:sz="0" w:space="0" w:color="auto"/>
        <w:bottom w:val="none" w:sz="0" w:space="0" w:color="auto"/>
        <w:right w:val="none" w:sz="0" w:space="0" w:color="auto"/>
      </w:divBdr>
    </w:div>
    <w:div w:id="128791712">
      <w:bodyDiv w:val="1"/>
      <w:marLeft w:val="0"/>
      <w:marRight w:val="0"/>
      <w:marTop w:val="0"/>
      <w:marBottom w:val="0"/>
      <w:divBdr>
        <w:top w:val="none" w:sz="0" w:space="0" w:color="auto"/>
        <w:left w:val="none" w:sz="0" w:space="0" w:color="auto"/>
        <w:bottom w:val="none" w:sz="0" w:space="0" w:color="auto"/>
        <w:right w:val="none" w:sz="0" w:space="0" w:color="auto"/>
      </w:divBdr>
    </w:div>
    <w:div w:id="181629572">
      <w:bodyDiv w:val="1"/>
      <w:marLeft w:val="0"/>
      <w:marRight w:val="0"/>
      <w:marTop w:val="0"/>
      <w:marBottom w:val="0"/>
      <w:divBdr>
        <w:top w:val="none" w:sz="0" w:space="0" w:color="auto"/>
        <w:left w:val="none" w:sz="0" w:space="0" w:color="auto"/>
        <w:bottom w:val="none" w:sz="0" w:space="0" w:color="auto"/>
        <w:right w:val="none" w:sz="0" w:space="0" w:color="auto"/>
      </w:divBdr>
    </w:div>
    <w:div w:id="201020258">
      <w:bodyDiv w:val="1"/>
      <w:marLeft w:val="0"/>
      <w:marRight w:val="0"/>
      <w:marTop w:val="0"/>
      <w:marBottom w:val="0"/>
      <w:divBdr>
        <w:top w:val="none" w:sz="0" w:space="0" w:color="auto"/>
        <w:left w:val="none" w:sz="0" w:space="0" w:color="auto"/>
        <w:bottom w:val="none" w:sz="0" w:space="0" w:color="auto"/>
        <w:right w:val="none" w:sz="0" w:space="0" w:color="auto"/>
      </w:divBdr>
    </w:div>
    <w:div w:id="207232046">
      <w:bodyDiv w:val="1"/>
      <w:marLeft w:val="0"/>
      <w:marRight w:val="0"/>
      <w:marTop w:val="0"/>
      <w:marBottom w:val="0"/>
      <w:divBdr>
        <w:top w:val="none" w:sz="0" w:space="0" w:color="auto"/>
        <w:left w:val="none" w:sz="0" w:space="0" w:color="auto"/>
        <w:bottom w:val="none" w:sz="0" w:space="0" w:color="auto"/>
        <w:right w:val="none" w:sz="0" w:space="0" w:color="auto"/>
      </w:divBdr>
      <w:divsChild>
        <w:div w:id="2128691315">
          <w:marLeft w:val="0"/>
          <w:marRight w:val="108"/>
          <w:marTop w:val="18"/>
          <w:marBottom w:val="108"/>
          <w:divBdr>
            <w:top w:val="none" w:sz="0" w:space="0" w:color="auto"/>
            <w:left w:val="none" w:sz="0" w:space="0" w:color="auto"/>
            <w:bottom w:val="none" w:sz="0" w:space="0" w:color="auto"/>
            <w:right w:val="none" w:sz="0" w:space="0" w:color="auto"/>
          </w:divBdr>
          <w:divsChild>
            <w:div w:id="1636138066">
              <w:marLeft w:val="0"/>
              <w:marRight w:val="0"/>
              <w:marTop w:val="0"/>
              <w:marBottom w:val="0"/>
              <w:divBdr>
                <w:top w:val="none" w:sz="0" w:space="0" w:color="auto"/>
                <w:left w:val="none" w:sz="0" w:space="0" w:color="auto"/>
                <w:bottom w:val="none" w:sz="0" w:space="0" w:color="auto"/>
                <w:right w:val="none" w:sz="0" w:space="0" w:color="auto"/>
              </w:divBdr>
              <w:divsChild>
                <w:div w:id="48964403">
                  <w:marLeft w:val="0"/>
                  <w:marRight w:val="0"/>
                  <w:marTop w:val="0"/>
                  <w:marBottom w:val="0"/>
                  <w:divBdr>
                    <w:top w:val="none" w:sz="0" w:space="0" w:color="auto"/>
                    <w:left w:val="none" w:sz="0" w:space="0" w:color="auto"/>
                    <w:bottom w:val="none" w:sz="0" w:space="0" w:color="auto"/>
                    <w:right w:val="none" w:sz="0" w:space="0" w:color="auto"/>
                  </w:divBdr>
                  <w:divsChild>
                    <w:div w:id="1145119096">
                      <w:marLeft w:val="0"/>
                      <w:marRight w:val="0"/>
                      <w:marTop w:val="0"/>
                      <w:marBottom w:val="0"/>
                      <w:divBdr>
                        <w:top w:val="none" w:sz="0" w:space="0" w:color="auto"/>
                        <w:left w:val="none" w:sz="0" w:space="0" w:color="auto"/>
                        <w:bottom w:val="none" w:sz="0" w:space="0" w:color="auto"/>
                        <w:right w:val="none" w:sz="0" w:space="0" w:color="auto"/>
                      </w:divBdr>
                      <w:divsChild>
                        <w:div w:id="10216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862176">
      <w:bodyDiv w:val="1"/>
      <w:marLeft w:val="0"/>
      <w:marRight w:val="0"/>
      <w:marTop w:val="0"/>
      <w:marBottom w:val="0"/>
      <w:divBdr>
        <w:top w:val="none" w:sz="0" w:space="0" w:color="auto"/>
        <w:left w:val="none" w:sz="0" w:space="0" w:color="auto"/>
        <w:bottom w:val="none" w:sz="0" w:space="0" w:color="auto"/>
        <w:right w:val="none" w:sz="0" w:space="0" w:color="auto"/>
      </w:divBdr>
    </w:div>
    <w:div w:id="267011975">
      <w:bodyDiv w:val="1"/>
      <w:marLeft w:val="0"/>
      <w:marRight w:val="0"/>
      <w:marTop w:val="0"/>
      <w:marBottom w:val="0"/>
      <w:divBdr>
        <w:top w:val="none" w:sz="0" w:space="0" w:color="auto"/>
        <w:left w:val="none" w:sz="0" w:space="0" w:color="auto"/>
        <w:bottom w:val="none" w:sz="0" w:space="0" w:color="auto"/>
        <w:right w:val="none" w:sz="0" w:space="0" w:color="auto"/>
      </w:divBdr>
    </w:div>
    <w:div w:id="316156653">
      <w:bodyDiv w:val="1"/>
      <w:marLeft w:val="0"/>
      <w:marRight w:val="0"/>
      <w:marTop w:val="0"/>
      <w:marBottom w:val="0"/>
      <w:divBdr>
        <w:top w:val="none" w:sz="0" w:space="0" w:color="auto"/>
        <w:left w:val="none" w:sz="0" w:space="0" w:color="auto"/>
        <w:bottom w:val="none" w:sz="0" w:space="0" w:color="auto"/>
        <w:right w:val="none" w:sz="0" w:space="0" w:color="auto"/>
      </w:divBdr>
    </w:div>
    <w:div w:id="350646385">
      <w:bodyDiv w:val="1"/>
      <w:marLeft w:val="0"/>
      <w:marRight w:val="0"/>
      <w:marTop w:val="0"/>
      <w:marBottom w:val="0"/>
      <w:divBdr>
        <w:top w:val="none" w:sz="0" w:space="0" w:color="auto"/>
        <w:left w:val="none" w:sz="0" w:space="0" w:color="auto"/>
        <w:bottom w:val="none" w:sz="0" w:space="0" w:color="auto"/>
        <w:right w:val="none" w:sz="0" w:space="0" w:color="auto"/>
      </w:divBdr>
    </w:div>
    <w:div w:id="358044812">
      <w:bodyDiv w:val="1"/>
      <w:marLeft w:val="0"/>
      <w:marRight w:val="0"/>
      <w:marTop w:val="0"/>
      <w:marBottom w:val="0"/>
      <w:divBdr>
        <w:top w:val="none" w:sz="0" w:space="0" w:color="auto"/>
        <w:left w:val="none" w:sz="0" w:space="0" w:color="auto"/>
        <w:bottom w:val="none" w:sz="0" w:space="0" w:color="auto"/>
        <w:right w:val="none" w:sz="0" w:space="0" w:color="auto"/>
      </w:divBdr>
    </w:div>
    <w:div w:id="361446125">
      <w:bodyDiv w:val="1"/>
      <w:marLeft w:val="0"/>
      <w:marRight w:val="0"/>
      <w:marTop w:val="0"/>
      <w:marBottom w:val="0"/>
      <w:divBdr>
        <w:top w:val="none" w:sz="0" w:space="0" w:color="auto"/>
        <w:left w:val="none" w:sz="0" w:space="0" w:color="auto"/>
        <w:bottom w:val="none" w:sz="0" w:space="0" w:color="auto"/>
        <w:right w:val="none" w:sz="0" w:space="0" w:color="auto"/>
      </w:divBdr>
    </w:div>
    <w:div w:id="363754554">
      <w:bodyDiv w:val="1"/>
      <w:marLeft w:val="0"/>
      <w:marRight w:val="0"/>
      <w:marTop w:val="0"/>
      <w:marBottom w:val="0"/>
      <w:divBdr>
        <w:top w:val="none" w:sz="0" w:space="0" w:color="auto"/>
        <w:left w:val="none" w:sz="0" w:space="0" w:color="auto"/>
        <w:bottom w:val="none" w:sz="0" w:space="0" w:color="auto"/>
        <w:right w:val="none" w:sz="0" w:space="0" w:color="auto"/>
      </w:divBdr>
      <w:divsChild>
        <w:div w:id="1028525201">
          <w:marLeft w:val="0"/>
          <w:marRight w:val="0"/>
          <w:marTop w:val="0"/>
          <w:marBottom w:val="0"/>
          <w:divBdr>
            <w:top w:val="none" w:sz="0" w:space="0" w:color="auto"/>
            <w:left w:val="none" w:sz="0" w:space="0" w:color="auto"/>
            <w:bottom w:val="none" w:sz="0" w:space="0" w:color="auto"/>
            <w:right w:val="none" w:sz="0" w:space="0" w:color="auto"/>
          </w:divBdr>
          <w:divsChild>
            <w:div w:id="1037194814">
              <w:marLeft w:val="0"/>
              <w:marRight w:val="0"/>
              <w:marTop w:val="0"/>
              <w:marBottom w:val="0"/>
              <w:divBdr>
                <w:top w:val="none" w:sz="0" w:space="0" w:color="auto"/>
                <w:left w:val="none" w:sz="0" w:space="0" w:color="auto"/>
                <w:bottom w:val="none" w:sz="0" w:space="0" w:color="auto"/>
                <w:right w:val="none" w:sz="0" w:space="0" w:color="auto"/>
              </w:divBdr>
              <w:divsChild>
                <w:div w:id="127705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6080">
      <w:bodyDiv w:val="1"/>
      <w:marLeft w:val="0"/>
      <w:marRight w:val="0"/>
      <w:marTop w:val="0"/>
      <w:marBottom w:val="0"/>
      <w:divBdr>
        <w:top w:val="none" w:sz="0" w:space="0" w:color="auto"/>
        <w:left w:val="none" w:sz="0" w:space="0" w:color="auto"/>
        <w:bottom w:val="none" w:sz="0" w:space="0" w:color="auto"/>
        <w:right w:val="none" w:sz="0" w:space="0" w:color="auto"/>
      </w:divBdr>
    </w:div>
    <w:div w:id="401173317">
      <w:bodyDiv w:val="1"/>
      <w:marLeft w:val="0"/>
      <w:marRight w:val="0"/>
      <w:marTop w:val="0"/>
      <w:marBottom w:val="0"/>
      <w:divBdr>
        <w:top w:val="none" w:sz="0" w:space="0" w:color="auto"/>
        <w:left w:val="none" w:sz="0" w:space="0" w:color="auto"/>
        <w:bottom w:val="none" w:sz="0" w:space="0" w:color="auto"/>
        <w:right w:val="none" w:sz="0" w:space="0" w:color="auto"/>
      </w:divBdr>
      <w:divsChild>
        <w:div w:id="812675661">
          <w:marLeft w:val="0"/>
          <w:marRight w:val="0"/>
          <w:marTop w:val="0"/>
          <w:marBottom w:val="0"/>
          <w:divBdr>
            <w:top w:val="none" w:sz="0" w:space="0" w:color="auto"/>
            <w:left w:val="none" w:sz="0" w:space="0" w:color="auto"/>
            <w:bottom w:val="none" w:sz="0" w:space="0" w:color="auto"/>
            <w:right w:val="none" w:sz="0" w:space="0" w:color="auto"/>
          </w:divBdr>
          <w:divsChild>
            <w:div w:id="71253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2089">
      <w:bodyDiv w:val="1"/>
      <w:marLeft w:val="0"/>
      <w:marRight w:val="0"/>
      <w:marTop w:val="0"/>
      <w:marBottom w:val="0"/>
      <w:divBdr>
        <w:top w:val="none" w:sz="0" w:space="0" w:color="auto"/>
        <w:left w:val="none" w:sz="0" w:space="0" w:color="auto"/>
        <w:bottom w:val="none" w:sz="0" w:space="0" w:color="auto"/>
        <w:right w:val="none" w:sz="0" w:space="0" w:color="auto"/>
      </w:divBdr>
    </w:div>
    <w:div w:id="445125594">
      <w:bodyDiv w:val="1"/>
      <w:marLeft w:val="0"/>
      <w:marRight w:val="0"/>
      <w:marTop w:val="0"/>
      <w:marBottom w:val="0"/>
      <w:divBdr>
        <w:top w:val="none" w:sz="0" w:space="0" w:color="auto"/>
        <w:left w:val="none" w:sz="0" w:space="0" w:color="auto"/>
        <w:bottom w:val="none" w:sz="0" w:space="0" w:color="auto"/>
        <w:right w:val="none" w:sz="0" w:space="0" w:color="auto"/>
      </w:divBdr>
    </w:div>
    <w:div w:id="453182598">
      <w:bodyDiv w:val="1"/>
      <w:marLeft w:val="0"/>
      <w:marRight w:val="0"/>
      <w:marTop w:val="0"/>
      <w:marBottom w:val="0"/>
      <w:divBdr>
        <w:top w:val="none" w:sz="0" w:space="0" w:color="auto"/>
        <w:left w:val="none" w:sz="0" w:space="0" w:color="auto"/>
        <w:bottom w:val="none" w:sz="0" w:space="0" w:color="auto"/>
        <w:right w:val="none" w:sz="0" w:space="0" w:color="auto"/>
      </w:divBdr>
    </w:div>
    <w:div w:id="457261967">
      <w:bodyDiv w:val="1"/>
      <w:marLeft w:val="0"/>
      <w:marRight w:val="0"/>
      <w:marTop w:val="0"/>
      <w:marBottom w:val="0"/>
      <w:divBdr>
        <w:top w:val="none" w:sz="0" w:space="0" w:color="auto"/>
        <w:left w:val="none" w:sz="0" w:space="0" w:color="auto"/>
        <w:bottom w:val="none" w:sz="0" w:space="0" w:color="auto"/>
        <w:right w:val="none" w:sz="0" w:space="0" w:color="auto"/>
      </w:divBdr>
    </w:div>
    <w:div w:id="468211885">
      <w:bodyDiv w:val="1"/>
      <w:marLeft w:val="0"/>
      <w:marRight w:val="0"/>
      <w:marTop w:val="0"/>
      <w:marBottom w:val="0"/>
      <w:divBdr>
        <w:top w:val="none" w:sz="0" w:space="0" w:color="auto"/>
        <w:left w:val="none" w:sz="0" w:space="0" w:color="auto"/>
        <w:bottom w:val="none" w:sz="0" w:space="0" w:color="auto"/>
        <w:right w:val="none" w:sz="0" w:space="0" w:color="auto"/>
      </w:divBdr>
    </w:div>
    <w:div w:id="480078909">
      <w:bodyDiv w:val="1"/>
      <w:marLeft w:val="0"/>
      <w:marRight w:val="0"/>
      <w:marTop w:val="0"/>
      <w:marBottom w:val="0"/>
      <w:divBdr>
        <w:top w:val="none" w:sz="0" w:space="0" w:color="auto"/>
        <w:left w:val="none" w:sz="0" w:space="0" w:color="auto"/>
        <w:bottom w:val="none" w:sz="0" w:space="0" w:color="auto"/>
        <w:right w:val="none" w:sz="0" w:space="0" w:color="auto"/>
      </w:divBdr>
    </w:div>
    <w:div w:id="497430708">
      <w:bodyDiv w:val="1"/>
      <w:marLeft w:val="0"/>
      <w:marRight w:val="0"/>
      <w:marTop w:val="0"/>
      <w:marBottom w:val="0"/>
      <w:divBdr>
        <w:top w:val="none" w:sz="0" w:space="0" w:color="auto"/>
        <w:left w:val="none" w:sz="0" w:space="0" w:color="auto"/>
        <w:bottom w:val="none" w:sz="0" w:space="0" w:color="auto"/>
        <w:right w:val="none" w:sz="0" w:space="0" w:color="auto"/>
      </w:divBdr>
    </w:div>
    <w:div w:id="529344891">
      <w:bodyDiv w:val="1"/>
      <w:marLeft w:val="0"/>
      <w:marRight w:val="0"/>
      <w:marTop w:val="0"/>
      <w:marBottom w:val="0"/>
      <w:divBdr>
        <w:top w:val="none" w:sz="0" w:space="0" w:color="auto"/>
        <w:left w:val="none" w:sz="0" w:space="0" w:color="auto"/>
        <w:bottom w:val="none" w:sz="0" w:space="0" w:color="auto"/>
        <w:right w:val="none" w:sz="0" w:space="0" w:color="auto"/>
      </w:divBdr>
    </w:div>
    <w:div w:id="545529145">
      <w:bodyDiv w:val="1"/>
      <w:marLeft w:val="0"/>
      <w:marRight w:val="0"/>
      <w:marTop w:val="0"/>
      <w:marBottom w:val="0"/>
      <w:divBdr>
        <w:top w:val="none" w:sz="0" w:space="0" w:color="auto"/>
        <w:left w:val="none" w:sz="0" w:space="0" w:color="auto"/>
        <w:bottom w:val="none" w:sz="0" w:space="0" w:color="auto"/>
        <w:right w:val="none" w:sz="0" w:space="0" w:color="auto"/>
      </w:divBdr>
    </w:div>
    <w:div w:id="550118451">
      <w:bodyDiv w:val="1"/>
      <w:marLeft w:val="0"/>
      <w:marRight w:val="0"/>
      <w:marTop w:val="0"/>
      <w:marBottom w:val="0"/>
      <w:divBdr>
        <w:top w:val="none" w:sz="0" w:space="0" w:color="auto"/>
        <w:left w:val="none" w:sz="0" w:space="0" w:color="auto"/>
        <w:bottom w:val="none" w:sz="0" w:space="0" w:color="auto"/>
        <w:right w:val="none" w:sz="0" w:space="0" w:color="auto"/>
      </w:divBdr>
      <w:divsChild>
        <w:div w:id="2067485566">
          <w:marLeft w:val="0"/>
          <w:marRight w:val="0"/>
          <w:marTop w:val="0"/>
          <w:marBottom w:val="0"/>
          <w:divBdr>
            <w:top w:val="none" w:sz="0" w:space="0" w:color="auto"/>
            <w:left w:val="none" w:sz="0" w:space="0" w:color="auto"/>
            <w:bottom w:val="none" w:sz="0" w:space="0" w:color="auto"/>
            <w:right w:val="none" w:sz="0" w:space="0" w:color="auto"/>
          </w:divBdr>
          <w:divsChild>
            <w:div w:id="1915309441">
              <w:marLeft w:val="0"/>
              <w:marRight w:val="0"/>
              <w:marTop w:val="0"/>
              <w:marBottom w:val="0"/>
              <w:divBdr>
                <w:top w:val="none" w:sz="0" w:space="0" w:color="auto"/>
                <w:left w:val="none" w:sz="0" w:space="0" w:color="auto"/>
                <w:bottom w:val="none" w:sz="0" w:space="0" w:color="auto"/>
                <w:right w:val="none" w:sz="0" w:space="0" w:color="auto"/>
              </w:divBdr>
              <w:divsChild>
                <w:div w:id="6437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435886">
      <w:bodyDiv w:val="1"/>
      <w:marLeft w:val="0"/>
      <w:marRight w:val="0"/>
      <w:marTop w:val="0"/>
      <w:marBottom w:val="0"/>
      <w:divBdr>
        <w:top w:val="none" w:sz="0" w:space="0" w:color="auto"/>
        <w:left w:val="none" w:sz="0" w:space="0" w:color="auto"/>
        <w:bottom w:val="none" w:sz="0" w:space="0" w:color="auto"/>
        <w:right w:val="none" w:sz="0" w:space="0" w:color="auto"/>
      </w:divBdr>
    </w:div>
    <w:div w:id="577397968">
      <w:bodyDiv w:val="1"/>
      <w:marLeft w:val="0"/>
      <w:marRight w:val="0"/>
      <w:marTop w:val="0"/>
      <w:marBottom w:val="0"/>
      <w:divBdr>
        <w:top w:val="none" w:sz="0" w:space="0" w:color="auto"/>
        <w:left w:val="none" w:sz="0" w:space="0" w:color="auto"/>
        <w:bottom w:val="none" w:sz="0" w:space="0" w:color="auto"/>
        <w:right w:val="none" w:sz="0" w:space="0" w:color="auto"/>
      </w:divBdr>
    </w:div>
    <w:div w:id="586693367">
      <w:bodyDiv w:val="1"/>
      <w:marLeft w:val="0"/>
      <w:marRight w:val="0"/>
      <w:marTop w:val="0"/>
      <w:marBottom w:val="0"/>
      <w:divBdr>
        <w:top w:val="none" w:sz="0" w:space="0" w:color="auto"/>
        <w:left w:val="none" w:sz="0" w:space="0" w:color="auto"/>
        <w:bottom w:val="none" w:sz="0" w:space="0" w:color="auto"/>
        <w:right w:val="none" w:sz="0" w:space="0" w:color="auto"/>
      </w:divBdr>
    </w:div>
    <w:div w:id="588932883">
      <w:bodyDiv w:val="1"/>
      <w:marLeft w:val="0"/>
      <w:marRight w:val="0"/>
      <w:marTop w:val="0"/>
      <w:marBottom w:val="0"/>
      <w:divBdr>
        <w:top w:val="none" w:sz="0" w:space="0" w:color="auto"/>
        <w:left w:val="none" w:sz="0" w:space="0" w:color="auto"/>
        <w:bottom w:val="none" w:sz="0" w:space="0" w:color="auto"/>
        <w:right w:val="none" w:sz="0" w:space="0" w:color="auto"/>
      </w:divBdr>
    </w:div>
    <w:div w:id="600919827">
      <w:bodyDiv w:val="1"/>
      <w:marLeft w:val="0"/>
      <w:marRight w:val="0"/>
      <w:marTop w:val="0"/>
      <w:marBottom w:val="0"/>
      <w:divBdr>
        <w:top w:val="none" w:sz="0" w:space="0" w:color="auto"/>
        <w:left w:val="none" w:sz="0" w:space="0" w:color="auto"/>
        <w:bottom w:val="none" w:sz="0" w:space="0" w:color="auto"/>
        <w:right w:val="none" w:sz="0" w:space="0" w:color="auto"/>
      </w:divBdr>
      <w:divsChild>
        <w:div w:id="535780730">
          <w:marLeft w:val="0"/>
          <w:marRight w:val="0"/>
          <w:marTop w:val="0"/>
          <w:marBottom w:val="0"/>
          <w:divBdr>
            <w:top w:val="none" w:sz="0" w:space="0" w:color="auto"/>
            <w:left w:val="none" w:sz="0" w:space="0" w:color="auto"/>
            <w:bottom w:val="none" w:sz="0" w:space="0" w:color="auto"/>
            <w:right w:val="none" w:sz="0" w:space="0" w:color="auto"/>
          </w:divBdr>
          <w:divsChild>
            <w:div w:id="1253201353">
              <w:marLeft w:val="0"/>
              <w:marRight w:val="0"/>
              <w:marTop w:val="0"/>
              <w:marBottom w:val="0"/>
              <w:divBdr>
                <w:top w:val="none" w:sz="0" w:space="0" w:color="auto"/>
                <w:left w:val="none" w:sz="0" w:space="0" w:color="auto"/>
                <w:bottom w:val="none" w:sz="0" w:space="0" w:color="auto"/>
                <w:right w:val="none" w:sz="0" w:space="0" w:color="auto"/>
              </w:divBdr>
              <w:divsChild>
                <w:div w:id="1339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08352">
      <w:bodyDiv w:val="1"/>
      <w:marLeft w:val="0"/>
      <w:marRight w:val="0"/>
      <w:marTop w:val="0"/>
      <w:marBottom w:val="0"/>
      <w:divBdr>
        <w:top w:val="none" w:sz="0" w:space="0" w:color="auto"/>
        <w:left w:val="none" w:sz="0" w:space="0" w:color="auto"/>
        <w:bottom w:val="none" w:sz="0" w:space="0" w:color="auto"/>
        <w:right w:val="none" w:sz="0" w:space="0" w:color="auto"/>
      </w:divBdr>
      <w:divsChild>
        <w:div w:id="1399284524">
          <w:marLeft w:val="0"/>
          <w:marRight w:val="0"/>
          <w:marTop w:val="300"/>
          <w:marBottom w:val="0"/>
          <w:divBdr>
            <w:top w:val="none" w:sz="0" w:space="0" w:color="CCCCCC"/>
            <w:left w:val="none" w:sz="0" w:space="0" w:color="CCCCCC"/>
            <w:bottom w:val="none" w:sz="0" w:space="0" w:color="CCCCCC"/>
            <w:right w:val="none" w:sz="0" w:space="0" w:color="CCCCCC"/>
          </w:divBdr>
        </w:div>
      </w:divsChild>
    </w:div>
    <w:div w:id="619648178">
      <w:bodyDiv w:val="1"/>
      <w:marLeft w:val="0"/>
      <w:marRight w:val="0"/>
      <w:marTop w:val="0"/>
      <w:marBottom w:val="0"/>
      <w:divBdr>
        <w:top w:val="none" w:sz="0" w:space="0" w:color="auto"/>
        <w:left w:val="none" w:sz="0" w:space="0" w:color="auto"/>
        <w:bottom w:val="none" w:sz="0" w:space="0" w:color="auto"/>
        <w:right w:val="none" w:sz="0" w:space="0" w:color="auto"/>
      </w:divBdr>
    </w:div>
    <w:div w:id="654146441">
      <w:bodyDiv w:val="1"/>
      <w:marLeft w:val="0"/>
      <w:marRight w:val="0"/>
      <w:marTop w:val="0"/>
      <w:marBottom w:val="0"/>
      <w:divBdr>
        <w:top w:val="none" w:sz="0" w:space="0" w:color="auto"/>
        <w:left w:val="none" w:sz="0" w:space="0" w:color="auto"/>
        <w:bottom w:val="none" w:sz="0" w:space="0" w:color="auto"/>
        <w:right w:val="none" w:sz="0" w:space="0" w:color="auto"/>
      </w:divBdr>
    </w:div>
    <w:div w:id="669067323">
      <w:bodyDiv w:val="1"/>
      <w:marLeft w:val="0"/>
      <w:marRight w:val="0"/>
      <w:marTop w:val="0"/>
      <w:marBottom w:val="0"/>
      <w:divBdr>
        <w:top w:val="none" w:sz="0" w:space="0" w:color="auto"/>
        <w:left w:val="none" w:sz="0" w:space="0" w:color="auto"/>
        <w:bottom w:val="none" w:sz="0" w:space="0" w:color="auto"/>
        <w:right w:val="none" w:sz="0" w:space="0" w:color="auto"/>
      </w:divBdr>
    </w:div>
    <w:div w:id="669262225">
      <w:bodyDiv w:val="1"/>
      <w:marLeft w:val="0"/>
      <w:marRight w:val="0"/>
      <w:marTop w:val="0"/>
      <w:marBottom w:val="0"/>
      <w:divBdr>
        <w:top w:val="none" w:sz="0" w:space="0" w:color="auto"/>
        <w:left w:val="none" w:sz="0" w:space="0" w:color="auto"/>
        <w:bottom w:val="none" w:sz="0" w:space="0" w:color="auto"/>
        <w:right w:val="none" w:sz="0" w:space="0" w:color="auto"/>
      </w:divBdr>
    </w:div>
    <w:div w:id="680469994">
      <w:bodyDiv w:val="1"/>
      <w:marLeft w:val="0"/>
      <w:marRight w:val="0"/>
      <w:marTop w:val="0"/>
      <w:marBottom w:val="0"/>
      <w:divBdr>
        <w:top w:val="none" w:sz="0" w:space="0" w:color="auto"/>
        <w:left w:val="none" w:sz="0" w:space="0" w:color="auto"/>
        <w:bottom w:val="none" w:sz="0" w:space="0" w:color="auto"/>
        <w:right w:val="none" w:sz="0" w:space="0" w:color="auto"/>
      </w:divBdr>
    </w:div>
    <w:div w:id="681509935">
      <w:bodyDiv w:val="1"/>
      <w:marLeft w:val="0"/>
      <w:marRight w:val="0"/>
      <w:marTop w:val="0"/>
      <w:marBottom w:val="0"/>
      <w:divBdr>
        <w:top w:val="none" w:sz="0" w:space="0" w:color="auto"/>
        <w:left w:val="none" w:sz="0" w:space="0" w:color="auto"/>
        <w:bottom w:val="none" w:sz="0" w:space="0" w:color="auto"/>
        <w:right w:val="none" w:sz="0" w:space="0" w:color="auto"/>
      </w:divBdr>
    </w:div>
    <w:div w:id="683823077">
      <w:bodyDiv w:val="1"/>
      <w:marLeft w:val="0"/>
      <w:marRight w:val="0"/>
      <w:marTop w:val="0"/>
      <w:marBottom w:val="0"/>
      <w:divBdr>
        <w:top w:val="none" w:sz="0" w:space="0" w:color="auto"/>
        <w:left w:val="none" w:sz="0" w:space="0" w:color="auto"/>
        <w:bottom w:val="none" w:sz="0" w:space="0" w:color="auto"/>
        <w:right w:val="none" w:sz="0" w:space="0" w:color="auto"/>
      </w:divBdr>
    </w:div>
    <w:div w:id="694235726">
      <w:bodyDiv w:val="1"/>
      <w:marLeft w:val="0"/>
      <w:marRight w:val="0"/>
      <w:marTop w:val="0"/>
      <w:marBottom w:val="0"/>
      <w:divBdr>
        <w:top w:val="none" w:sz="0" w:space="0" w:color="auto"/>
        <w:left w:val="none" w:sz="0" w:space="0" w:color="auto"/>
        <w:bottom w:val="none" w:sz="0" w:space="0" w:color="auto"/>
        <w:right w:val="none" w:sz="0" w:space="0" w:color="auto"/>
      </w:divBdr>
    </w:div>
    <w:div w:id="717123108">
      <w:bodyDiv w:val="1"/>
      <w:marLeft w:val="0"/>
      <w:marRight w:val="0"/>
      <w:marTop w:val="0"/>
      <w:marBottom w:val="0"/>
      <w:divBdr>
        <w:top w:val="none" w:sz="0" w:space="0" w:color="auto"/>
        <w:left w:val="none" w:sz="0" w:space="0" w:color="auto"/>
        <w:bottom w:val="none" w:sz="0" w:space="0" w:color="auto"/>
        <w:right w:val="none" w:sz="0" w:space="0" w:color="auto"/>
      </w:divBdr>
    </w:div>
    <w:div w:id="721710359">
      <w:bodyDiv w:val="1"/>
      <w:marLeft w:val="0"/>
      <w:marRight w:val="0"/>
      <w:marTop w:val="0"/>
      <w:marBottom w:val="0"/>
      <w:divBdr>
        <w:top w:val="none" w:sz="0" w:space="0" w:color="auto"/>
        <w:left w:val="none" w:sz="0" w:space="0" w:color="auto"/>
        <w:bottom w:val="none" w:sz="0" w:space="0" w:color="auto"/>
        <w:right w:val="none" w:sz="0" w:space="0" w:color="auto"/>
      </w:divBdr>
      <w:divsChild>
        <w:div w:id="113258317">
          <w:marLeft w:val="0"/>
          <w:marRight w:val="0"/>
          <w:marTop w:val="0"/>
          <w:marBottom w:val="0"/>
          <w:divBdr>
            <w:top w:val="none" w:sz="0" w:space="0" w:color="auto"/>
            <w:left w:val="none" w:sz="0" w:space="0" w:color="auto"/>
            <w:bottom w:val="none" w:sz="0" w:space="0" w:color="auto"/>
            <w:right w:val="none" w:sz="0" w:space="0" w:color="auto"/>
          </w:divBdr>
          <w:divsChild>
            <w:div w:id="889729124">
              <w:marLeft w:val="0"/>
              <w:marRight w:val="0"/>
              <w:marTop w:val="0"/>
              <w:marBottom w:val="0"/>
              <w:divBdr>
                <w:top w:val="none" w:sz="0" w:space="0" w:color="auto"/>
                <w:left w:val="none" w:sz="0" w:space="0" w:color="auto"/>
                <w:bottom w:val="none" w:sz="0" w:space="0" w:color="auto"/>
                <w:right w:val="none" w:sz="0" w:space="0" w:color="auto"/>
              </w:divBdr>
              <w:divsChild>
                <w:div w:id="4421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23501">
      <w:bodyDiv w:val="1"/>
      <w:marLeft w:val="0"/>
      <w:marRight w:val="0"/>
      <w:marTop w:val="0"/>
      <w:marBottom w:val="0"/>
      <w:divBdr>
        <w:top w:val="none" w:sz="0" w:space="0" w:color="auto"/>
        <w:left w:val="none" w:sz="0" w:space="0" w:color="auto"/>
        <w:bottom w:val="none" w:sz="0" w:space="0" w:color="auto"/>
        <w:right w:val="none" w:sz="0" w:space="0" w:color="auto"/>
      </w:divBdr>
    </w:div>
    <w:div w:id="735279085">
      <w:bodyDiv w:val="1"/>
      <w:marLeft w:val="0"/>
      <w:marRight w:val="0"/>
      <w:marTop w:val="0"/>
      <w:marBottom w:val="0"/>
      <w:divBdr>
        <w:top w:val="none" w:sz="0" w:space="0" w:color="auto"/>
        <w:left w:val="none" w:sz="0" w:space="0" w:color="auto"/>
        <w:bottom w:val="none" w:sz="0" w:space="0" w:color="auto"/>
        <w:right w:val="none" w:sz="0" w:space="0" w:color="auto"/>
      </w:divBdr>
      <w:divsChild>
        <w:div w:id="190191165">
          <w:marLeft w:val="0"/>
          <w:marRight w:val="0"/>
          <w:marTop w:val="0"/>
          <w:marBottom w:val="0"/>
          <w:divBdr>
            <w:top w:val="none" w:sz="0" w:space="0" w:color="auto"/>
            <w:left w:val="none" w:sz="0" w:space="0" w:color="auto"/>
            <w:bottom w:val="none" w:sz="0" w:space="0" w:color="auto"/>
            <w:right w:val="none" w:sz="0" w:space="0" w:color="auto"/>
          </w:divBdr>
        </w:div>
      </w:divsChild>
    </w:div>
    <w:div w:id="754321467">
      <w:bodyDiv w:val="1"/>
      <w:marLeft w:val="0"/>
      <w:marRight w:val="0"/>
      <w:marTop w:val="0"/>
      <w:marBottom w:val="0"/>
      <w:divBdr>
        <w:top w:val="none" w:sz="0" w:space="0" w:color="auto"/>
        <w:left w:val="none" w:sz="0" w:space="0" w:color="auto"/>
        <w:bottom w:val="none" w:sz="0" w:space="0" w:color="auto"/>
        <w:right w:val="none" w:sz="0" w:space="0" w:color="auto"/>
      </w:divBdr>
    </w:div>
    <w:div w:id="773205200">
      <w:bodyDiv w:val="1"/>
      <w:marLeft w:val="0"/>
      <w:marRight w:val="0"/>
      <w:marTop w:val="0"/>
      <w:marBottom w:val="0"/>
      <w:divBdr>
        <w:top w:val="none" w:sz="0" w:space="0" w:color="auto"/>
        <w:left w:val="none" w:sz="0" w:space="0" w:color="auto"/>
        <w:bottom w:val="none" w:sz="0" w:space="0" w:color="auto"/>
        <w:right w:val="none" w:sz="0" w:space="0" w:color="auto"/>
      </w:divBdr>
      <w:divsChild>
        <w:div w:id="319234048">
          <w:marLeft w:val="0"/>
          <w:marRight w:val="0"/>
          <w:marTop w:val="0"/>
          <w:marBottom w:val="0"/>
          <w:divBdr>
            <w:top w:val="none" w:sz="0" w:space="0" w:color="auto"/>
            <w:left w:val="none" w:sz="0" w:space="0" w:color="auto"/>
            <w:bottom w:val="none" w:sz="0" w:space="0" w:color="auto"/>
            <w:right w:val="none" w:sz="0" w:space="0" w:color="auto"/>
          </w:divBdr>
          <w:divsChild>
            <w:div w:id="2050259133">
              <w:marLeft w:val="0"/>
              <w:marRight w:val="0"/>
              <w:marTop w:val="0"/>
              <w:marBottom w:val="0"/>
              <w:divBdr>
                <w:top w:val="none" w:sz="0" w:space="0" w:color="auto"/>
                <w:left w:val="none" w:sz="0" w:space="0" w:color="auto"/>
                <w:bottom w:val="none" w:sz="0" w:space="0" w:color="auto"/>
                <w:right w:val="none" w:sz="0" w:space="0" w:color="auto"/>
              </w:divBdr>
              <w:divsChild>
                <w:div w:id="3215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91586">
      <w:bodyDiv w:val="1"/>
      <w:marLeft w:val="0"/>
      <w:marRight w:val="0"/>
      <w:marTop w:val="0"/>
      <w:marBottom w:val="0"/>
      <w:divBdr>
        <w:top w:val="none" w:sz="0" w:space="0" w:color="auto"/>
        <w:left w:val="none" w:sz="0" w:space="0" w:color="auto"/>
        <w:bottom w:val="none" w:sz="0" w:space="0" w:color="auto"/>
        <w:right w:val="none" w:sz="0" w:space="0" w:color="auto"/>
      </w:divBdr>
      <w:divsChild>
        <w:div w:id="234054073">
          <w:marLeft w:val="0"/>
          <w:marRight w:val="0"/>
          <w:marTop w:val="0"/>
          <w:marBottom w:val="0"/>
          <w:divBdr>
            <w:top w:val="none" w:sz="0" w:space="0" w:color="auto"/>
            <w:left w:val="none" w:sz="0" w:space="0" w:color="auto"/>
            <w:bottom w:val="none" w:sz="0" w:space="0" w:color="auto"/>
            <w:right w:val="none" w:sz="0" w:space="0" w:color="auto"/>
          </w:divBdr>
          <w:divsChild>
            <w:div w:id="591857485">
              <w:marLeft w:val="0"/>
              <w:marRight w:val="0"/>
              <w:marTop w:val="0"/>
              <w:marBottom w:val="0"/>
              <w:divBdr>
                <w:top w:val="none" w:sz="0" w:space="0" w:color="auto"/>
                <w:left w:val="none" w:sz="0" w:space="0" w:color="auto"/>
                <w:bottom w:val="none" w:sz="0" w:space="0" w:color="auto"/>
                <w:right w:val="none" w:sz="0" w:space="0" w:color="auto"/>
              </w:divBdr>
              <w:divsChild>
                <w:div w:id="109544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3690">
      <w:bodyDiv w:val="1"/>
      <w:marLeft w:val="0"/>
      <w:marRight w:val="0"/>
      <w:marTop w:val="0"/>
      <w:marBottom w:val="0"/>
      <w:divBdr>
        <w:top w:val="none" w:sz="0" w:space="0" w:color="auto"/>
        <w:left w:val="none" w:sz="0" w:space="0" w:color="auto"/>
        <w:bottom w:val="none" w:sz="0" w:space="0" w:color="auto"/>
        <w:right w:val="none" w:sz="0" w:space="0" w:color="auto"/>
      </w:divBdr>
    </w:div>
    <w:div w:id="793257962">
      <w:bodyDiv w:val="1"/>
      <w:marLeft w:val="0"/>
      <w:marRight w:val="0"/>
      <w:marTop w:val="0"/>
      <w:marBottom w:val="0"/>
      <w:divBdr>
        <w:top w:val="none" w:sz="0" w:space="0" w:color="auto"/>
        <w:left w:val="none" w:sz="0" w:space="0" w:color="auto"/>
        <w:bottom w:val="none" w:sz="0" w:space="0" w:color="auto"/>
        <w:right w:val="none" w:sz="0" w:space="0" w:color="auto"/>
      </w:divBdr>
    </w:div>
    <w:div w:id="831604088">
      <w:bodyDiv w:val="1"/>
      <w:marLeft w:val="0"/>
      <w:marRight w:val="0"/>
      <w:marTop w:val="0"/>
      <w:marBottom w:val="0"/>
      <w:divBdr>
        <w:top w:val="none" w:sz="0" w:space="0" w:color="auto"/>
        <w:left w:val="none" w:sz="0" w:space="0" w:color="auto"/>
        <w:bottom w:val="none" w:sz="0" w:space="0" w:color="auto"/>
        <w:right w:val="none" w:sz="0" w:space="0" w:color="auto"/>
      </w:divBdr>
    </w:div>
    <w:div w:id="839349827">
      <w:bodyDiv w:val="1"/>
      <w:marLeft w:val="0"/>
      <w:marRight w:val="0"/>
      <w:marTop w:val="0"/>
      <w:marBottom w:val="0"/>
      <w:divBdr>
        <w:top w:val="none" w:sz="0" w:space="0" w:color="auto"/>
        <w:left w:val="none" w:sz="0" w:space="0" w:color="auto"/>
        <w:bottom w:val="none" w:sz="0" w:space="0" w:color="auto"/>
        <w:right w:val="none" w:sz="0" w:space="0" w:color="auto"/>
      </w:divBdr>
    </w:div>
    <w:div w:id="840048301">
      <w:bodyDiv w:val="1"/>
      <w:marLeft w:val="0"/>
      <w:marRight w:val="0"/>
      <w:marTop w:val="0"/>
      <w:marBottom w:val="0"/>
      <w:divBdr>
        <w:top w:val="none" w:sz="0" w:space="0" w:color="auto"/>
        <w:left w:val="none" w:sz="0" w:space="0" w:color="auto"/>
        <w:bottom w:val="none" w:sz="0" w:space="0" w:color="auto"/>
        <w:right w:val="none" w:sz="0" w:space="0" w:color="auto"/>
      </w:divBdr>
    </w:div>
    <w:div w:id="856504845">
      <w:bodyDiv w:val="1"/>
      <w:marLeft w:val="0"/>
      <w:marRight w:val="0"/>
      <w:marTop w:val="0"/>
      <w:marBottom w:val="0"/>
      <w:divBdr>
        <w:top w:val="none" w:sz="0" w:space="0" w:color="auto"/>
        <w:left w:val="none" w:sz="0" w:space="0" w:color="auto"/>
        <w:bottom w:val="none" w:sz="0" w:space="0" w:color="auto"/>
        <w:right w:val="none" w:sz="0" w:space="0" w:color="auto"/>
      </w:divBdr>
    </w:div>
    <w:div w:id="869538043">
      <w:bodyDiv w:val="1"/>
      <w:marLeft w:val="0"/>
      <w:marRight w:val="0"/>
      <w:marTop w:val="0"/>
      <w:marBottom w:val="0"/>
      <w:divBdr>
        <w:top w:val="none" w:sz="0" w:space="0" w:color="auto"/>
        <w:left w:val="none" w:sz="0" w:space="0" w:color="auto"/>
        <w:bottom w:val="none" w:sz="0" w:space="0" w:color="auto"/>
        <w:right w:val="none" w:sz="0" w:space="0" w:color="auto"/>
      </w:divBdr>
    </w:div>
    <w:div w:id="905995238">
      <w:bodyDiv w:val="1"/>
      <w:marLeft w:val="0"/>
      <w:marRight w:val="0"/>
      <w:marTop w:val="0"/>
      <w:marBottom w:val="0"/>
      <w:divBdr>
        <w:top w:val="none" w:sz="0" w:space="0" w:color="auto"/>
        <w:left w:val="none" w:sz="0" w:space="0" w:color="auto"/>
        <w:bottom w:val="none" w:sz="0" w:space="0" w:color="auto"/>
        <w:right w:val="none" w:sz="0" w:space="0" w:color="auto"/>
      </w:divBdr>
    </w:div>
    <w:div w:id="910120771">
      <w:bodyDiv w:val="1"/>
      <w:marLeft w:val="0"/>
      <w:marRight w:val="0"/>
      <w:marTop w:val="0"/>
      <w:marBottom w:val="0"/>
      <w:divBdr>
        <w:top w:val="none" w:sz="0" w:space="0" w:color="auto"/>
        <w:left w:val="none" w:sz="0" w:space="0" w:color="auto"/>
        <w:bottom w:val="none" w:sz="0" w:space="0" w:color="auto"/>
        <w:right w:val="none" w:sz="0" w:space="0" w:color="auto"/>
      </w:divBdr>
    </w:div>
    <w:div w:id="910655392">
      <w:bodyDiv w:val="1"/>
      <w:marLeft w:val="0"/>
      <w:marRight w:val="0"/>
      <w:marTop w:val="0"/>
      <w:marBottom w:val="0"/>
      <w:divBdr>
        <w:top w:val="none" w:sz="0" w:space="0" w:color="auto"/>
        <w:left w:val="none" w:sz="0" w:space="0" w:color="auto"/>
        <w:bottom w:val="none" w:sz="0" w:space="0" w:color="auto"/>
        <w:right w:val="none" w:sz="0" w:space="0" w:color="auto"/>
      </w:divBdr>
    </w:div>
    <w:div w:id="922493768">
      <w:bodyDiv w:val="1"/>
      <w:marLeft w:val="0"/>
      <w:marRight w:val="0"/>
      <w:marTop w:val="0"/>
      <w:marBottom w:val="0"/>
      <w:divBdr>
        <w:top w:val="none" w:sz="0" w:space="0" w:color="auto"/>
        <w:left w:val="none" w:sz="0" w:space="0" w:color="auto"/>
        <w:bottom w:val="none" w:sz="0" w:space="0" w:color="auto"/>
        <w:right w:val="none" w:sz="0" w:space="0" w:color="auto"/>
      </w:divBdr>
    </w:div>
    <w:div w:id="922682798">
      <w:bodyDiv w:val="1"/>
      <w:marLeft w:val="0"/>
      <w:marRight w:val="0"/>
      <w:marTop w:val="0"/>
      <w:marBottom w:val="0"/>
      <w:divBdr>
        <w:top w:val="none" w:sz="0" w:space="0" w:color="auto"/>
        <w:left w:val="none" w:sz="0" w:space="0" w:color="auto"/>
        <w:bottom w:val="none" w:sz="0" w:space="0" w:color="auto"/>
        <w:right w:val="none" w:sz="0" w:space="0" w:color="auto"/>
      </w:divBdr>
    </w:div>
    <w:div w:id="925960127">
      <w:bodyDiv w:val="1"/>
      <w:marLeft w:val="0"/>
      <w:marRight w:val="0"/>
      <w:marTop w:val="0"/>
      <w:marBottom w:val="0"/>
      <w:divBdr>
        <w:top w:val="none" w:sz="0" w:space="0" w:color="auto"/>
        <w:left w:val="none" w:sz="0" w:space="0" w:color="auto"/>
        <w:bottom w:val="none" w:sz="0" w:space="0" w:color="auto"/>
        <w:right w:val="none" w:sz="0" w:space="0" w:color="auto"/>
      </w:divBdr>
    </w:div>
    <w:div w:id="942033109">
      <w:bodyDiv w:val="1"/>
      <w:marLeft w:val="0"/>
      <w:marRight w:val="0"/>
      <w:marTop w:val="0"/>
      <w:marBottom w:val="0"/>
      <w:divBdr>
        <w:top w:val="none" w:sz="0" w:space="0" w:color="auto"/>
        <w:left w:val="none" w:sz="0" w:space="0" w:color="auto"/>
        <w:bottom w:val="none" w:sz="0" w:space="0" w:color="auto"/>
        <w:right w:val="none" w:sz="0" w:space="0" w:color="auto"/>
      </w:divBdr>
      <w:divsChild>
        <w:div w:id="1710445809">
          <w:marLeft w:val="0"/>
          <w:marRight w:val="0"/>
          <w:marTop w:val="0"/>
          <w:marBottom w:val="0"/>
          <w:divBdr>
            <w:top w:val="none" w:sz="0" w:space="0" w:color="auto"/>
            <w:left w:val="none" w:sz="0" w:space="0" w:color="auto"/>
            <w:bottom w:val="none" w:sz="0" w:space="0" w:color="auto"/>
            <w:right w:val="none" w:sz="0" w:space="0" w:color="auto"/>
          </w:divBdr>
          <w:divsChild>
            <w:div w:id="472524935">
              <w:marLeft w:val="0"/>
              <w:marRight w:val="0"/>
              <w:marTop w:val="0"/>
              <w:marBottom w:val="0"/>
              <w:divBdr>
                <w:top w:val="none" w:sz="0" w:space="0" w:color="auto"/>
                <w:left w:val="none" w:sz="0" w:space="0" w:color="auto"/>
                <w:bottom w:val="none" w:sz="0" w:space="0" w:color="auto"/>
                <w:right w:val="none" w:sz="0" w:space="0" w:color="auto"/>
              </w:divBdr>
              <w:divsChild>
                <w:div w:id="1590113244">
                  <w:marLeft w:val="0"/>
                  <w:marRight w:val="0"/>
                  <w:marTop w:val="0"/>
                  <w:marBottom w:val="0"/>
                  <w:divBdr>
                    <w:top w:val="none" w:sz="0" w:space="0" w:color="auto"/>
                    <w:left w:val="none" w:sz="0" w:space="0" w:color="auto"/>
                    <w:bottom w:val="none" w:sz="0" w:space="0" w:color="auto"/>
                    <w:right w:val="none" w:sz="0" w:space="0" w:color="auto"/>
                  </w:divBdr>
                  <w:divsChild>
                    <w:div w:id="484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420374">
      <w:bodyDiv w:val="1"/>
      <w:marLeft w:val="0"/>
      <w:marRight w:val="0"/>
      <w:marTop w:val="0"/>
      <w:marBottom w:val="0"/>
      <w:divBdr>
        <w:top w:val="none" w:sz="0" w:space="0" w:color="auto"/>
        <w:left w:val="none" w:sz="0" w:space="0" w:color="auto"/>
        <w:bottom w:val="none" w:sz="0" w:space="0" w:color="auto"/>
        <w:right w:val="none" w:sz="0" w:space="0" w:color="auto"/>
      </w:divBdr>
    </w:div>
    <w:div w:id="964774440">
      <w:bodyDiv w:val="1"/>
      <w:marLeft w:val="0"/>
      <w:marRight w:val="0"/>
      <w:marTop w:val="0"/>
      <w:marBottom w:val="0"/>
      <w:divBdr>
        <w:top w:val="none" w:sz="0" w:space="0" w:color="auto"/>
        <w:left w:val="none" w:sz="0" w:space="0" w:color="auto"/>
        <w:bottom w:val="none" w:sz="0" w:space="0" w:color="auto"/>
        <w:right w:val="none" w:sz="0" w:space="0" w:color="auto"/>
      </w:divBdr>
    </w:div>
    <w:div w:id="971399614">
      <w:bodyDiv w:val="1"/>
      <w:marLeft w:val="0"/>
      <w:marRight w:val="0"/>
      <w:marTop w:val="0"/>
      <w:marBottom w:val="0"/>
      <w:divBdr>
        <w:top w:val="none" w:sz="0" w:space="0" w:color="auto"/>
        <w:left w:val="none" w:sz="0" w:space="0" w:color="auto"/>
        <w:bottom w:val="none" w:sz="0" w:space="0" w:color="auto"/>
        <w:right w:val="none" w:sz="0" w:space="0" w:color="auto"/>
      </w:divBdr>
    </w:div>
    <w:div w:id="975261554">
      <w:bodyDiv w:val="1"/>
      <w:marLeft w:val="0"/>
      <w:marRight w:val="0"/>
      <w:marTop w:val="0"/>
      <w:marBottom w:val="0"/>
      <w:divBdr>
        <w:top w:val="none" w:sz="0" w:space="0" w:color="auto"/>
        <w:left w:val="none" w:sz="0" w:space="0" w:color="auto"/>
        <w:bottom w:val="none" w:sz="0" w:space="0" w:color="auto"/>
        <w:right w:val="none" w:sz="0" w:space="0" w:color="auto"/>
      </w:divBdr>
    </w:div>
    <w:div w:id="980158012">
      <w:bodyDiv w:val="1"/>
      <w:marLeft w:val="0"/>
      <w:marRight w:val="0"/>
      <w:marTop w:val="0"/>
      <w:marBottom w:val="0"/>
      <w:divBdr>
        <w:top w:val="none" w:sz="0" w:space="0" w:color="auto"/>
        <w:left w:val="none" w:sz="0" w:space="0" w:color="auto"/>
        <w:bottom w:val="none" w:sz="0" w:space="0" w:color="auto"/>
        <w:right w:val="none" w:sz="0" w:space="0" w:color="auto"/>
      </w:divBdr>
    </w:div>
    <w:div w:id="984578114">
      <w:bodyDiv w:val="1"/>
      <w:marLeft w:val="0"/>
      <w:marRight w:val="0"/>
      <w:marTop w:val="0"/>
      <w:marBottom w:val="0"/>
      <w:divBdr>
        <w:top w:val="none" w:sz="0" w:space="0" w:color="auto"/>
        <w:left w:val="none" w:sz="0" w:space="0" w:color="auto"/>
        <w:bottom w:val="none" w:sz="0" w:space="0" w:color="auto"/>
        <w:right w:val="none" w:sz="0" w:space="0" w:color="auto"/>
      </w:divBdr>
    </w:div>
    <w:div w:id="1020279630">
      <w:bodyDiv w:val="1"/>
      <w:marLeft w:val="0"/>
      <w:marRight w:val="0"/>
      <w:marTop w:val="0"/>
      <w:marBottom w:val="0"/>
      <w:divBdr>
        <w:top w:val="none" w:sz="0" w:space="0" w:color="auto"/>
        <w:left w:val="none" w:sz="0" w:space="0" w:color="auto"/>
        <w:bottom w:val="none" w:sz="0" w:space="0" w:color="auto"/>
        <w:right w:val="none" w:sz="0" w:space="0" w:color="auto"/>
      </w:divBdr>
    </w:div>
    <w:div w:id="1029261465">
      <w:bodyDiv w:val="1"/>
      <w:marLeft w:val="0"/>
      <w:marRight w:val="0"/>
      <w:marTop w:val="0"/>
      <w:marBottom w:val="0"/>
      <w:divBdr>
        <w:top w:val="none" w:sz="0" w:space="0" w:color="auto"/>
        <w:left w:val="none" w:sz="0" w:space="0" w:color="auto"/>
        <w:bottom w:val="none" w:sz="0" w:space="0" w:color="auto"/>
        <w:right w:val="none" w:sz="0" w:space="0" w:color="auto"/>
      </w:divBdr>
    </w:div>
    <w:div w:id="1037582381">
      <w:bodyDiv w:val="1"/>
      <w:marLeft w:val="0"/>
      <w:marRight w:val="0"/>
      <w:marTop w:val="0"/>
      <w:marBottom w:val="0"/>
      <w:divBdr>
        <w:top w:val="none" w:sz="0" w:space="0" w:color="auto"/>
        <w:left w:val="none" w:sz="0" w:space="0" w:color="auto"/>
        <w:bottom w:val="none" w:sz="0" w:space="0" w:color="auto"/>
        <w:right w:val="none" w:sz="0" w:space="0" w:color="auto"/>
      </w:divBdr>
    </w:div>
    <w:div w:id="1040009251">
      <w:bodyDiv w:val="1"/>
      <w:marLeft w:val="0"/>
      <w:marRight w:val="0"/>
      <w:marTop w:val="0"/>
      <w:marBottom w:val="0"/>
      <w:divBdr>
        <w:top w:val="none" w:sz="0" w:space="0" w:color="auto"/>
        <w:left w:val="none" w:sz="0" w:space="0" w:color="auto"/>
        <w:bottom w:val="none" w:sz="0" w:space="0" w:color="auto"/>
        <w:right w:val="none" w:sz="0" w:space="0" w:color="auto"/>
      </w:divBdr>
    </w:div>
    <w:div w:id="1078551115">
      <w:bodyDiv w:val="1"/>
      <w:marLeft w:val="0"/>
      <w:marRight w:val="0"/>
      <w:marTop w:val="0"/>
      <w:marBottom w:val="0"/>
      <w:divBdr>
        <w:top w:val="none" w:sz="0" w:space="0" w:color="auto"/>
        <w:left w:val="none" w:sz="0" w:space="0" w:color="auto"/>
        <w:bottom w:val="none" w:sz="0" w:space="0" w:color="auto"/>
        <w:right w:val="none" w:sz="0" w:space="0" w:color="auto"/>
      </w:divBdr>
    </w:div>
    <w:div w:id="1107844647">
      <w:bodyDiv w:val="1"/>
      <w:marLeft w:val="0"/>
      <w:marRight w:val="0"/>
      <w:marTop w:val="0"/>
      <w:marBottom w:val="0"/>
      <w:divBdr>
        <w:top w:val="none" w:sz="0" w:space="0" w:color="auto"/>
        <w:left w:val="none" w:sz="0" w:space="0" w:color="auto"/>
        <w:bottom w:val="none" w:sz="0" w:space="0" w:color="auto"/>
        <w:right w:val="none" w:sz="0" w:space="0" w:color="auto"/>
      </w:divBdr>
      <w:divsChild>
        <w:div w:id="1487278394">
          <w:marLeft w:val="0"/>
          <w:marRight w:val="0"/>
          <w:marTop w:val="0"/>
          <w:marBottom w:val="0"/>
          <w:divBdr>
            <w:top w:val="none" w:sz="0" w:space="0" w:color="auto"/>
            <w:left w:val="none" w:sz="0" w:space="0" w:color="auto"/>
            <w:bottom w:val="none" w:sz="0" w:space="0" w:color="auto"/>
            <w:right w:val="none" w:sz="0" w:space="0" w:color="auto"/>
          </w:divBdr>
        </w:div>
        <w:div w:id="1609460833">
          <w:marLeft w:val="0"/>
          <w:marRight w:val="0"/>
          <w:marTop w:val="0"/>
          <w:marBottom w:val="0"/>
          <w:divBdr>
            <w:top w:val="none" w:sz="0" w:space="0" w:color="auto"/>
            <w:left w:val="none" w:sz="0" w:space="0" w:color="auto"/>
            <w:bottom w:val="none" w:sz="0" w:space="0" w:color="auto"/>
            <w:right w:val="none" w:sz="0" w:space="0" w:color="auto"/>
          </w:divBdr>
        </w:div>
        <w:div w:id="1578708988">
          <w:marLeft w:val="0"/>
          <w:marRight w:val="0"/>
          <w:marTop w:val="0"/>
          <w:marBottom w:val="0"/>
          <w:divBdr>
            <w:top w:val="none" w:sz="0" w:space="0" w:color="auto"/>
            <w:left w:val="none" w:sz="0" w:space="0" w:color="auto"/>
            <w:bottom w:val="none" w:sz="0" w:space="0" w:color="auto"/>
            <w:right w:val="none" w:sz="0" w:space="0" w:color="auto"/>
          </w:divBdr>
        </w:div>
        <w:div w:id="1579944622">
          <w:marLeft w:val="0"/>
          <w:marRight w:val="0"/>
          <w:marTop w:val="0"/>
          <w:marBottom w:val="0"/>
          <w:divBdr>
            <w:top w:val="none" w:sz="0" w:space="0" w:color="auto"/>
            <w:left w:val="none" w:sz="0" w:space="0" w:color="auto"/>
            <w:bottom w:val="none" w:sz="0" w:space="0" w:color="auto"/>
            <w:right w:val="none" w:sz="0" w:space="0" w:color="auto"/>
          </w:divBdr>
        </w:div>
      </w:divsChild>
    </w:div>
    <w:div w:id="1163277999">
      <w:bodyDiv w:val="1"/>
      <w:marLeft w:val="0"/>
      <w:marRight w:val="0"/>
      <w:marTop w:val="0"/>
      <w:marBottom w:val="0"/>
      <w:divBdr>
        <w:top w:val="none" w:sz="0" w:space="0" w:color="auto"/>
        <w:left w:val="none" w:sz="0" w:space="0" w:color="auto"/>
        <w:bottom w:val="none" w:sz="0" w:space="0" w:color="auto"/>
        <w:right w:val="none" w:sz="0" w:space="0" w:color="auto"/>
      </w:divBdr>
    </w:div>
    <w:div w:id="1194072249">
      <w:bodyDiv w:val="1"/>
      <w:marLeft w:val="0"/>
      <w:marRight w:val="0"/>
      <w:marTop w:val="0"/>
      <w:marBottom w:val="0"/>
      <w:divBdr>
        <w:top w:val="none" w:sz="0" w:space="0" w:color="auto"/>
        <w:left w:val="none" w:sz="0" w:space="0" w:color="auto"/>
        <w:bottom w:val="none" w:sz="0" w:space="0" w:color="auto"/>
        <w:right w:val="none" w:sz="0" w:space="0" w:color="auto"/>
      </w:divBdr>
    </w:div>
    <w:div w:id="1213924561">
      <w:bodyDiv w:val="1"/>
      <w:marLeft w:val="0"/>
      <w:marRight w:val="0"/>
      <w:marTop w:val="0"/>
      <w:marBottom w:val="0"/>
      <w:divBdr>
        <w:top w:val="none" w:sz="0" w:space="0" w:color="auto"/>
        <w:left w:val="none" w:sz="0" w:space="0" w:color="auto"/>
        <w:bottom w:val="none" w:sz="0" w:space="0" w:color="auto"/>
        <w:right w:val="none" w:sz="0" w:space="0" w:color="auto"/>
      </w:divBdr>
    </w:div>
    <w:div w:id="1216428308">
      <w:bodyDiv w:val="1"/>
      <w:marLeft w:val="0"/>
      <w:marRight w:val="0"/>
      <w:marTop w:val="0"/>
      <w:marBottom w:val="0"/>
      <w:divBdr>
        <w:top w:val="none" w:sz="0" w:space="0" w:color="auto"/>
        <w:left w:val="none" w:sz="0" w:space="0" w:color="auto"/>
        <w:bottom w:val="none" w:sz="0" w:space="0" w:color="auto"/>
        <w:right w:val="none" w:sz="0" w:space="0" w:color="auto"/>
      </w:divBdr>
    </w:div>
    <w:div w:id="1218277291">
      <w:bodyDiv w:val="1"/>
      <w:marLeft w:val="0"/>
      <w:marRight w:val="0"/>
      <w:marTop w:val="0"/>
      <w:marBottom w:val="0"/>
      <w:divBdr>
        <w:top w:val="none" w:sz="0" w:space="0" w:color="auto"/>
        <w:left w:val="none" w:sz="0" w:space="0" w:color="auto"/>
        <w:bottom w:val="none" w:sz="0" w:space="0" w:color="auto"/>
        <w:right w:val="none" w:sz="0" w:space="0" w:color="auto"/>
      </w:divBdr>
    </w:div>
    <w:div w:id="1219898902">
      <w:bodyDiv w:val="1"/>
      <w:marLeft w:val="0"/>
      <w:marRight w:val="0"/>
      <w:marTop w:val="0"/>
      <w:marBottom w:val="0"/>
      <w:divBdr>
        <w:top w:val="none" w:sz="0" w:space="0" w:color="auto"/>
        <w:left w:val="none" w:sz="0" w:space="0" w:color="auto"/>
        <w:bottom w:val="none" w:sz="0" w:space="0" w:color="auto"/>
        <w:right w:val="none" w:sz="0" w:space="0" w:color="auto"/>
      </w:divBdr>
      <w:divsChild>
        <w:div w:id="44910078">
          <w:marLeft w:val="0"/>
          <w:marRight w:val="0"/>
          <w:marTop w:val="0"/>
          <w:marBottom w:val="0"/>
          <w:divBdr>
            <w:top w:val="none" w:sz="0" w:space="0" w:color="auto"/>
            <w:left w:val="none" w:sz="0" w:space="0" w:color="auto"/>
            <w:bottom w:val="none" w:sz="0" w:space="0" w:color="auto"/>
            <w:right w:val="none" w:sz="0" w:space="0" w:color="auto"/>
          </w:divBdr>
          <w:divsChild>
            <w:div w:id="1376781285">
              <w:marLeft w:val="0"/>
              <w:marRight w:val="0"/>
              <w:marTop w:val="0"/>
              <w:marBottom w:val="0"/>
              <w:divBdr>
                <w:top w:val="none" w:sz="0" w:space="0" w:color="auto"/>
                <w:left w:val="none" w:sz="0" w:space="0" w:color="auto"/>
                <w:bottom w:val="none" w:sz="0" w:space="0" w:color="auto"/>
                <w:right w:val="none" w:sz="0" w:space="0" w:color="auto"/>
              </w:divBdr>
              <w:divsChild>
                <w:div w:id="20376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539122">
      <w:bodyDiv w:val="1"/>
      <w:marLeft w:val="0"/>
      <w:marRight w:val="0"/>
      <w:marTop w:val="0"/>
      <w:marBottom w:val="0"/>
      <w:divBdr>
        <w:top w:val="none" w:sz="0" w:space="0" w:color="auto"/>
        <w:left w:val="none" w:sz="0" w:space="0" w:color="auto"/>
        <w:bottom w:val="none" w:sz="0" w:space="0" w:color="auto"/>
        <w:right w:val="none" w:sz="0" w:space="0" w:color="auto"/>
      </w:divBdr>
    </w:div>
    <w:div w:id="1237398488">
      <w:bodyDiv w:val="1"/>
      <w:marLeft w:val="0"/>
      <w:marRight w:val="0"/>
      <w:marTop w:val="0"/>
      <w:marBottom w:val="0"/>
      <w:divBdr>
        <w:top w:val="none" w:sz="0" w:space="0" w:color="auto"/>
        <w:left w:val="none" w:sz="0" w:space="0" w:color="auto"/>
        <w:bottom w:val="none" w:sz="0" w:space="0" w:color="auto"/>
        <w:right w:val="none" w:sz="0" w:space="0" w:color="auto"/>
      </w:divBdr>
    </w:div>
    <w:div w:id="1245261256">
      <w:bodyDiv w:val="1"/>
      <w:marLeft w:val="0"/>
      <w:marRight w:val="0"/>
      <w:marTop w:val="0"/>
      <w:marBottom w:val="0"/>
      <w:divBdr>
        <w:top w:val="none" w:sz="0" w:space="0" w:color="auto"/>
        <w:left w:val="none" w:sz="0" w:space="0" w:color="auto"/>
        <w:bottom w:val="none" w:sz="0" w:space="0" w:color="auto"/>
        <w:right w:val="none" w:sz="0" w:space="0" w:color="auto"/>
      </w:divBdr>
    </w:div>
    <w:div w:id="1247499239">
      <w:bodyDiv w:val="1"/>
      <w:marLeft w:val="0"/>
      <w:marRight w:val="0"/>
      <w:marTop w:val="0"/>
      <w:marBottom w:val="0"/>
      <w:divBdr>
        <w:top w:val="none" w:sz="0" w:space="0" w:color="auto"/>
        <w:left w:val="none" w:sz="0" w:space="0" w:color="auto"/>
        <w:bottom w:val="none" w:sz="0" w:space="0" w:color="auto"/>
        <w:right w:val="none" w:sz="0" w:space="0" w:color="auto"/>
      </w:divBdr>
    </w:div>
    <w:div w:id="1261448501">
      <w:bodyDiv w:val="1"/>
      <w:marLeft w:val="0"/>
      <w:marRight w:val="0"/>
      <w:marTop w:val="0"/>
      <w:marBottom w:val="0"/>
      <w:divBdr>
        <w:top w:val="none" w:sz="0" w:space="0" w:color="auto"/>
        <w:left w:val="none" w:sz="0" w:space="0" w:color="auto"/>
        <w:bottom w:val="none" w:sz="0" w:space="0" w:color="auto"/>
        <w:right w:val="none" w:sz="0" w:space="0" w:color="auto"/>
      </w:divBdr>
    </w:div>
    <w:div w:id="1312830360">
      <w:bodyDiv w:val="1"/>
      <w:marLeft w:val="0"/>
      <w:marRight w:val="0"/>
      <w:marTop w:val="0"/>
      <w:marBottom w:val="0"/>
      <w:divBdr>
        <w:top w:val="none" w:sz="0" w:space="0" w:color="auto"/>
        <w:left w:val="none" w:sz="0" w:space="0" w:color="auto"/>
        <w:bottom w:val="none" w:sz="0" w:space="0" w:color="auto"/>
        <w:right w:val="none" w:sz="0" w:space="0" w:color="auto"/>
      </w:divBdr>
    </w:div>
    <w:div w:id="1319920007">
      <w:bodyDiv w:val="1"/>
      <w:marLeft w:val="0"/>
      <w:marRight w:val="0"/>
      <w:marTop w:val="0"/>
      <w:marBottom w:val="0"/>
      <w:divBdr>
        <w:top w:val="none" w:sz="0" w:space="0" w:color="auto"/>
        <w:left w:val="none" w:sz="0" w:space="0" w:color="auto"/>
        <w:bottom w:val="none" w:sz="0" w:space="0" w:color="auto"/>
        <w:right w:val="none" w:sz="0" w:space="0" w:color="auto"/>
      </w:divBdr>
      <w:divsChild>
        <w:div w:id="1625846300">
          <w:marLeft w:val="0"/>
          <w:marRight w:val="0"/>
          <w:marTop w:val="0"/>
          <w:marBottom w:val="0"/>
          <w:divBdr>
            <w:top w:val="none" w:sz="0" w:space="0" w:color="auto"/>
            <w:left w:val="none" w:sz="0" w:space="0" w:color="auto"/>
            <w:bottom w:val="none" w:sz="0" w:space="0" w:color="auto"/>
            <w:right w:val="none" w:sz="0" w:space="0" w:color="auto"/>
          </w:divBdr>
          <w:divsChild>
            <w:div w:id="454493534">
              <w:marLeft w:val="0"/>
              <w:marRight w:val="0"/>
              <w:marTop w:val="0"/>
              <w:marBottom w:val="0"/>
              <w:divBdr>
                <w:top w:val="none" w:sz="0" w:space="0" w:color="auto"/>
                <w:left w:val="none" w:sz="0" w:space="0" w:color="auto"/>
                <w:bottom w:val="none" w:sz="0" w:space="0" w:color="auto"/>
                <w:right w:val="none" w:sz="0" w:space="0" w:color="auto"/>
              </w:divBdr>
              <w:divsChild>
                <w:div w:id="11712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34699">
      <w:bodyDiv w:val="1"/>
      <w:marLeft w:val="0"/>
      <w:marRight w:val="0"/>
      <w:marTop w:val="0"/>
      <w:marBottom w:val="0"/>
      <w:divBdr>
        <w:top w:val="none" w:sz="0" w:space="0" w:color="auto"/>
        <w:left w:val="none" w:sz="0" w:space="0" w:color="auto"/>
        <w:bottom w:val="none" w:sz="0" w:space="0" w:color="auto"/>
        <w:right w:val="none" w:sz="0" w:space="0" w:color="auto"/>
      </w:divBdr>
    </w:div>
    <w:div w:id="1359771877">
      <w:bodyDiv w:val="1"/>
      <w:marLeft w:val="0"/>
      <w:marRight w:val="0"/>
      <w:marTop w:val="0"/>
      <w:marBottom w:val="0"/>
      <w:divBdr>
        <w:top w:val="none" w:sz="0" w:space="0" w:color="auto"/>
        <w:left w:val="none" w:sz="0" w:space="0" w:color="auto"/>
        <w:bottom w:val="none" w:sz="0" w:space="0" w:color="auto"/>
        <w:right w:val="none" w:sz="0" w:space="0" w:color="auto"/>
      </w:divBdr>
      <w:divsChild>
        <w:div w:id="1489132055">
          <w:marLeft w:val="0"/>
          <w:marRight w:val="0"/>
          <w:marTop w:val="0"/>
          <w:marBottom w:val="0"/>
          <w:divBdr>
            <w:top w:val="none" w:sz="0" w:space="0" w:color="auto"/>
            <w:left w:val="none" w:sz="0" w:space="0" w:color="auto"/>
            <w:bottom w:val="none" w:sz="0" w:space="0" w:color="auto"/>
            <w:right w:val="none" w:sz="0" w:space="0" w:color="auto"/>
          </w:divBdr>
        </w:div>
      </w:divsChild>
    </w:div>
    <w:div w:id="1387603131">
      <w:bodyDiv w:val="1"/>
      <w:marLeft w:val="0"/>
      <w:marRight w:val="0"/>
      <w:marTop w:val="0"/>
      <w:marBottom w:val="0"/>
      <w:divBdr>
        <w:top w:val="none" w:sz="0" w:space="0" w:color="auto"/>
        <w:left w:val="none" w:sz="0" w:space="0" w:color="auto"/>
        <w:bottom w:val="none" w:sz="0" w:space="0" w:color="auto"/>
        <w:right w:val="none" w:sz="0" w:space="0" w:color="auto"/>
      </w:divBdr>
    </w:div>
    <w:div w:id="1401831490">
      <w:bodyDiv w:val="1"/>
      <w:marLeft w:val="0"/>
      <w:marRight w:val="0"/>
      <w:marTop w:val="0"/>
      <w:marBottom w:val="0"/>
      <w:divBdr>
        <w:top w:val="none" w:sz="0" w:space="0" w:color="auto"/>
        <w:left w:val="none" w:sz="0" w:space="0" w:color="auto"/>
        <w:bottom w:val="none" w:sz="0" w:space="0" w:color="auto"/>
        <w:right w:val="none" w:sz="0" w:space="0" w:color="auto"/>
      </w:divBdr>
    </w:div>
    <w:div w:id="1403257361">
      <w:bodyDiv w:val="1"/>
      <w:marLeft w:val="0"/>
      <w:marRight w:val="0"/>
      <w:marTop w:val="0"/>
      <w:marBottom w:val="0"/>
      <w:divBdr>
        <w:top w:val="none" w:sz="0" w:space="0" w:color="auto"/>
        <w:left w:val="none" w:sz="0" w:space="0" w:color="auto"/>
        <w:bottom w:val="none" w:sz="0" w:space="0" w:color="auto"/>
        <w:right w:val="none" w:sz="0" w:space="0" w:color="auto"/>
      </w:divBdr>
    </w:div>
    <w:div w:id="1415391979">
      <w:bodyDiv w:val="1"/>
      <w:marLeft w:val="0"/>
      <w:marRight w:val="0"/>
      <w:marTop w:val="0"/>
      <w:marBottom w:val="0"/>
      <w:divBdr>
        <w:top w:val="none" w:sz="0" w:space="0" w:color="auto"/>
        <w:left w:val="none" w:sz="0" w:space="0" w:color="auto"/>
        <w:bottom w:val="none" w:sz="0" w:space="0" w:color="auto"/>
        <w:right w:val="none" w:sz="0" w:space="0" w:color="auto"/>
      </w:divBdr>
    </w:div>
    <w:div w:id="1422675530">
      <w:bodyDiv w:val="1"/>
      <w:marLeft w:val="0"/>
      <w:marRight w:val="0"/>
      <w:marTop w:val="0"/>
      <w:marBottom w:val="0"/>
      <w:divBdr>
        <w:top w:val="none" w:sz="0" w:space="0" w:color="auto"/>
        <w:left w:val="none" w:sz="0" w:space="0" w:color="auto"/>
        <w:bottom w:val="none" w:sz="0" w:space="0" w:color="auto"/>
        <w:right w:val="none" w:sz="0" w:space="0" w:color="auto"/>
      </w:divBdr>
    </w:div>
    <w:div w:id="1434784129">
      <w:bodyDiv w:val="1"/>
      <w:marLeft w:val="0"/>
      <w:marRight w:val="0"/>
      <w:marTop w:val="0"/>
      <w:marBottom w:val="0"/>
      <w:divBdr>
        <w:top w:val="none" w:sz="0" w:space="0" w:color="auto"/>
        <w:left w:val="none" w:sz="0" w:space="0" w:color="auto"/>
        <w:bottom w:val="none" w:sz="0" w:space="0" w:color="auto"/>
        <w:right w:val="none" w:sz="0" w:space="0" w:color="auto"/>
      </w:divBdr>
    </w:div>
    <w:div w:id="1468088875">
      <w:bodyDiv w:val="1"/>
      <w:marLeft w:val="0"/>
      <w:marRight w:val="0"/>
      <w:marTop w:val="0"/>
      <w:marBottom w:val="0"/>
      <w:divBdr>
        <w:top w:val="none" w:sz="0" w:space="0" w:color="auto"/>
        <w:left w:val="none" w:sz="0" w:space="0" w:color="auto"/>
        <w:bottom w:val="none" w:sz="0" w:space="0" w:color="auto"/>
        <w:right w:val="none" w:sz="0" w:space="0" w:color="auto"/>
      </w:divBdr>
    </w:div>
    <w:div w:id="1483620611">
      <w:bodyDiv w:val="1"/>
      <w:marLeft w:val="0"/>
      <w:marRight w:val="0"/>
      <w:marTop w:val="0"/>
      <w:marBottom w:val="0"/>
      <w:divBdr>
        <w:top w:val="none" w:sz="0" w:space="0" w:color="auto"/>
        <w:left w:val="none" w:sz="0" w:space="0" w:color="auto"/>
        <w:bottom w:val="none" w:sz="0" w:space="0" w:color="auto"/>
        <w:right w:val="none" w:sz="0" w:space="0" w:color="auto"/>
      </w:divBdr>
    </w:div>
    <w:div w:id="1485127258">
      <w:bodyDiv w:val="1"/>
      <w:marLeft w:val="0"/>
      <w:marRight w:val="0"/>
      <w:marTop w:val="0"/>
      <w:marBottom w:val="0"/>
      <w:divBdr>
        <w:top w:val="none" w:sz="0" w:space="0" w:color="auto"/>
        <w:left w:val="none" w:sz="0" w:space="0" w:color="auto"/>
        <w:bottom w:val="none" w:sz="0" w:space="0" w:color="auto"/>
        <w:right w:val="none" w:sz="0" w:space="0" w:color="auto"/>
      </w:divBdr>
    </w:div>
    <w:div w:id="1490290166">
      <w:bodyDiv w:val="1"/>
      <w:marLeft w:val="0"/>
      <w:marRight w:val="0"/>
      <w:marTop w:val="0"/>
      <w:marBottom w:val="0"/>
      <w:divBdr>
        <w:top w:val="none" w:sz="0" w:space="0" w:color="auto"/>
        <w:left w:val="none" w:sz="0" w:space="0" w:color="auto"/>
        <w:bottom w:val="none" w:sz="0" w:space="0" w:color="auto"/>
        <w:right w:val="none" w:sz="0" w:space="0" w:color="auto"/>
      </w:divBdr>
    </w:div>
    <w:div w:id="1508985131">
      <w:bodyDiv w:val="1"/>
      <w:marLeft w:val="0"/>
      <w:marRight w:val="0"/>
      <w:marTop w:val="0"/>
      <w:marBottom w:val="0"/>
      <w:divBdr>
        <w:top w:val="none" w:sz="0" w:space="0" w:color="auto"/>
        <w:left w:val="none" w:sz="0" w:space="0" w:color="auto"/>
        <w:bottom w:val="none" w:sz="0" w:space="0" w:color="auto"/>
        <w:right w:val="none" w:sz="0" w:space="0" w:color="auto"/>
      </w:divBdr>
    </w:div>
    <w:div w:id="1540894012">
      <w:bodyDiv w:val="1"/>
      <w:marLeft w:val="0"/>
      <w:marRight w:val="0"/>
      <w:marTop w:val="0"/>
      <w:marBottom w:val="0"/>
      <w:divBdr>
        <w:top w:val="none" w:sz="0" w:space="0" w:color="auto"/>
        <w:left w:val="none" w:sz="0" w:space="0" w:color="auto"/>
        <w:bottom w:val="none" w:sz="0" w:space="0" w:color="auto"/>
        <w:right w:val="none" w:sz="0" w:space="0" w:color="auto"/>
      </w:divBdr>
    </w:div>
    <w:div w:id="1554852107">
      <w:bodyDiv w:val="1"/>
      <w:marLeft w:val="0"/>
      <w:marRight w:val="0"/>
      <w:marTop w:val="0"/>
      <w:marBottom w:val="0"/>
      <w:divBdr>
        <w:top w:val="none" w:sz="0" w:space="0" w:color="auto"/>
        <w:left w:val="none" w:sz="0" w:space="0" w:color="auto"/>
        <w:bottom w:val="none" w:sz="0" w:space="0" w:color="auto"/>
        <w:right w:val="none" w:sz="0" w:space="0" w:color="auto"/>
      </w:divBdr>
    </w:div>
    <w:div w:id="1557206407">
      <w:bodyDiv w:val="1"/>
      <w:marLeft w:val="0"/>
      <w:marRight w:val="0"/>
      <w:marTop w:val="0"/>
      <w:marBottom w:val="0"/>
      <w:divBdr>
        <w:top w:val="none" w:sz="0" w:space="0" w:color="auto"/>
        <w:left w:val="none" w:sz="0" w:space="0" w:color="auto"/>
        <w:bottom w:val="none" w:sz="0" w:space="0" w:color="auto"/>
        <w:right w:val="none" w:sz="0" w:space="0" w:color="auto"/>
      </w:divBdr>
    </w:div>
    <w:div w:id="1558738636">
      <w:bodyDiv w:val="1"/>
      <w:marLeft w:val="0"/>
      <w:marRight w:val="0"/>
      <w:marTop w:val="0"/>
      <w:marBottom w:val="0"/>
      <w:divBdr>
        <w:top w:val="none" w:sz="0" w:space="0" w:color="auto"/>
        <w:left w:val="none" w:sz="0" w:space="0" w:color="auto"/>
        <w:bottom w:val="none" w:sz="0" w:space="0" w:color="auto"/>
        <w:right w:val="none" w:sz="0" w:space="0" w:color="auto"/>
      </w:divBdr>
      <w:divsChild>
        <w:div w:id="562181536">
          <w:marLeft w:val="0"/>
          <w:marRight w:val="0"/>
          <w:marTop w:val="0"/>
          <w:marBottom w:val="0"/>
          <w:divBdr>
            <w:top w:val="none" w:sz="0" w:space="0" w:color="auto"/>
            <w:left w:val="none" w:sz="0" w:space="0" w:color="auto"/>
            <w:bottom w:val="none" w:sz="0" w:space="0" w:color="auto"/>
            <w:right w:val="none" w:sz="0" w:space="0" w:color="auto"/>
          </w:divBdr>
          <w:divsChild>
            <w:div w:id="14076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5424">
      <w:bodyDiv w:val="1"/>
      <w:marLeft w:val="0"/>
      <w:marRight w:val="0"/>
      <w:marTop w:val="0"/>
      <w:marBottom w:val="0"/>
      <w:divBdr>
        <w:top w:val="none" w:sz="0" w:space="0" w:color="auto"/>
        <w:left w:val="none" w:sz="0" w:space="0" w:color="auto"/>
        <w:bottom w:val="none" w:sz="0" w:space="0" w:color="auto"/>
        <w:right w:val="none" w:sz="0" w:space="0" w:color="auto"/>
      </w:divBdr>
      <w:divsChild>
        <w:div w:id="1953046847">
          <w:marLeft w:val="0"/>
          <w:marRight w:val="0"/>
          <w:marTop w:val="0"/>
          <w:marBottom w:val="0"/>
          <w:divBdr>
            <w:top w:val="none" w:sz="0" w:space="0" w:color="auto"/>
            <w:left w:val="none" w:sz="0" w:space="0" w:color="auto"/>
            <w:bottom w:val="none" w:sz="0" w:space="0" w:color="auto"/>
            <w:right w:val="none" w:sz="0" w:space="0" w:color="auto"/>
          </w:divBdr>
        </w:div>
        <w:div w:id="246693855">
          <w:marLeft w:val="0"/>
          <w:marRight w:val="0"/>
          <w:marTop w:val="0"/>
          <w:marBottom w:val="0"/>
          <w:divBdr>
            <w:top w:val="none" w:sz="0" w:space="0" w:color="auto"/>
            <w:left w:val="none" w:sz="0" w:space="0" w:color="auto"/>
            <w:bottom w:val="none" w:sz="0" w:space="0" w:color="auto"/>
            <w:right w:val="none" w:sz="0" w:space="0" w:color="auto"/>
          </w:divBdr>
        </w:div>
        <w:div w:id="1813864724">
          <w:marLeft w:val="0"/>
          <w:marRight w:val="0"/>
          <w:marTop w:val="0"/>
          <w:marBottom w:val="0"/>
          <w:divBdr>
            <w:top w:val="none" w:sz="0" w:space="0" w:color="auto"/>
            <w:left w:val="none" w:sz="0" w:space="0" w:color="auto"/>
            <w:bottom w:val="none" w:sz="0" w:space="0" w:color="auto"/>
            <w:right w:val="none" w:sz="0" w:space="0" w:color="auto"/>
          </w:divBdr>
        </w:div>
        <w:div w:id="1550995975">
          <w:marLeft w:val="0"/>
          <w:marRight w:val="0"/>
          <w:marTop w:val="0"/>
          <w:marBottom w:val="0"/>
          <w:divBdr>
            <w:top w:val="none" w:sz="0" w:space="0" w:color="auto"/>
            <w:left w:val="none" w:sz="0" w:space="0" w:color="auto"/>
            <w:bottom w:val="none" w:sz="0" w:space="0" w:color="auto"/>
            <w:right w:val="none" w:sz="0" w:space="0" w:color="auto"/>
          </w:divBdr>
        </w:div>
        <w:div w:id="61560095">
          <w:marLeft w:val="0"/>
          <w:marRight w:val="0"/>
          <w:marTop w:val="0"/>
          <w:marBottom w:val="0"/>
          <w:divBdr>
            <w:top w:val="none" w:sz="0" w:space="0" w:color="auto"/>
            <w:left w:val="none" w:sz="0" w:space="0" w:color="auto"/>
            <w:bottom w:val="none" w:sz="0" w:space="0" w:color="auto"/>
            <w:right w:val="none" w:sz="0" w:space="0" w:color="auto"/>
          </w:divBdr>
        </w:div>
        <w:div w:id="912668747">
          <w:marLeft w:val="0"/>
          <w:marRight w:val="0"/>
          <w:marTop w:val="0"/>
          <w:marBottom w:val="0"/>
          <w:divBdr>
            <w:top w:val="none" w:sz="0" w:space="0" w:color="auto"/>
            <w:left w:val="none" w:sz="0" w:space="0" w:color="auto"/>
            <w:bottom w:val="none" w:sz="0" w:space="0" w:color="auto"/>
            <w:right w:val="none" w:sz="0" w:space="0" w:color="auto"/>
          </w:divBdr>
        </w:div>
        <w:div w:id="972560555">
          <w:marLeft w:val="0"/>
          <w:marRight w:val="0"/>
          <w:marTop w:val="0"/>
          <w:marBottom w:val="0"/>
          <w:divBdr>
            <w:top w:val="none" w:sz="0" w:space="0" w:color="auto"/>
            <w:left w:val="none" w:sz="0" w:space="0" w:color="auto"/>
            <w:bottom w:val="none" w:sz="0" w:space="0" w:color="auto"/>
            <w:right w:val="none" w:sz="0" w:space="0" w:color="auto"/>
          </w:divBdr>
        </w:div>
      </w:divsChild>
    </w:div>
    <w:div w:id="1569993923">
      <w:bodyDiv w:val="1"/>
      <w:marLeft w:val="0"/>
      <w:marRight w:val="0"/>
      <w:marTop w:val="0"/>
      <w:marBottom w:val="0"/>
      <w:divBdr>
        <w:top w:val="none" w:sz="0" w:space="0" w:color="auto"/>
        <w:left w:val="none" w:sz="0" w:space="0" w:color="auto"/>
        <w:bottom w:val="none" w:sz="0" w:space="0" w:color="auto"/>
        <w:right w:val="none" w:sz="0" w:space="0" w:color="auto"/>
      </w:divBdr>
    </w:div>
    <w:div w:id="1575119687">
      <w:bodyDiv w:val="1"/>
      <w:marLeft w:val="0"/>
      <w:marRight w:val="0"/>
      <w:marTop w:val="0"/>
      <w:marBottom w:val="0"/>
      <w:divBdr>
        <w:top w:val="none" w:sz="0" w:space="0" w:color="auto"/>
        <w:left w:val="none" w:sz="0" w:space="0" w:color="auto"/>
        <w:bottom w:val="none" w:sz="0" w:space="0" w:color="auto"/>
        <w:right w:val="none" w:sz="0" w:space="0" w:color="auto"/>
      </w:divBdr>
      <w:divsChild>
        <w:div w:id="1170220664">
          <w:marLeft w:val="0"/>
          <w:marRight w:val="0"/>
          <w:marTop w:val="0"/>
          <w:marBottom w:val="0"/>
          <w:divBdr>
            <w:top w:val="none" w:sz="0" w:space="0" w:color="auto"/>
            <w:left w:val="none" w:sz="0" w:space="0" w:color="auto"/>
            <w:bottom w:val="none" w:sz="0" w:space="0" w:color="auto"/>
            <w:right w:val="none" w:sz="0" w:space="0" w:color="auto"/>
          </w:divBdr>
          <w:divsChild>
            <w:div w:id="7284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02050">
      <w:bodyDiv w:val="1"/>
      <w:marLeft w:val="0"/>
      <w:marRight w:val="0"/>
      <w:marTop w:val="0"/>
      <w:marBottom w:val="0"/>
      <w:divBdr>
        <w:top w:val="none" w:sz="0" w:space="0" w:color="auto"/>
        <w:left w:val="none" w:sz="0" w:space="0" w:color="auto"/>
        <w:bottom w:val="none" w:sz="0" w:space="0" w:color="auto"/>
        <w:right w:val="none" w:sz="0" w:space="0" w:color="auto"/>
      </w:divBdr>
    </w:div>
    <w:div w:id="1581406056">
      <w:bodyDiv w:val="1"/>
      <w:marLeft w:val="0"/>
      <w:marRight w:val="0"/>
      <w:marTop w:val="0"/>
      <w:marBottom w:val="0"/>
      <w:divBdr>
        <w:top w:val="none" w:sz="0" w:space="0" w:color="auto"/>
        <w:left w:val="none" w:sz="0" w:space="0" w:color="auto"/>
        <w:bottom w:val="none" w:sz="0" w:space="0" w:color="auto"/>
        <w:right w:val="none" w:sz="0" w:space="0" w:color="auto"/>
      </w:divBdr>
    </w:div>
    <w:div w:id="1581789393">
      <w:bodyDiv w:val="1"/>
      <w:marLeft w:val="0"/>
      <w:marRight w:val="0"/>
      <w:marTop w:val="0"/>
      <w:marBottom w:val="0"/>
      <w:divBdr>
        <w:top w:val="none" w:sz="0" w:space="0" w:color="auto"/>
        <w:left w:val="none" w:sz="0" w:space="0" w:color="auto"/>
        <w:bottom w:val="none" w:sz="0" w:space="0" w:color="auto"/>
        <w:right w:val="none" w:sz="0" w:space="0" w:color="auto"/>
      </w:divBdr>
    </w:div>
    <w:div w:id="1582762032">
      <w:bodyDiv w:val="1"/>
      <w:marLeft w:val="0"/>
      <w:marRight w:val="0"/>
      <w:marTop w:val="0"/>
      <w:marBottom w:val="0"/>
      <w:divBdr>
        <w:top w:val="none" w:sz="0" w:space="0" w:color="auto"/>
        <w:left w:val="none" w:sz="0" w:space="0" w:color="auto"/>
        <w:bottom w:val="none" w:sz="0" w:space="0" w:color="auto"/>
        <w:right w:val="none" w:sz="0" w:space="0" w:color="auto"/>
      </w:divBdr>
    </w:div>
    <w:div w:id="1583182225">
      <w:bodyDiv w:val="1"/>
      <w:marLeft w:val="0"/>
      <w:marRight w:val="0"/>
      <w:marTop w:val="0"/>
      <w:marBottom w:val="0"/>
      <w:divBdr>
        <w:top w:val="none" w:sz="0" w:space="0" w:color="auto"/>
        <w:left w:val="none" w:sz="0" w:space="0" w:color="auto"/>
        <w:bottom w:val="none" w:sz="0" w:space="0" w:color="auto"/>
        <w:right w:val="none" w:sz="0" w:space="0" w:color="auto"/>
      </w:divBdr>
    </w:div>
    <w:div w:id="1586185524">
      <w:bodyDiv w:val="1"/>
      <w:marLeft w:val="0"/>
      <w:marRight w:val="0"/>
      <w:marTop w:val="0"/>
      <w:marBottom w:val="0"/>
      <w:divBdr>
        <w:top w:val="none" w:sz="0" w:space="0" w:color="auto"/>
        <w:left w:val="none" w:sz="0" w:space="0" w:color="auto"/>
        <w:bottom w:val="none" w:sz="0" w:space="0" w:color="auto"/>
        <w:right w:val="none" w:sz="0" w:space="0" w:color="auto"/>
      </w:divBdr>
    </w:div>
    <w:div w:id="1586914606">
      <w:bodyDiv w:val="1"/>
      <w:marLeft w:val="0"/>
      <w:marRight w:val="0"/>
      <w:marTop w:val="0"/>
      <w:marBottom w:val="0"/>
      <w:divBdr>
        <w:top w:val="none" w:sz="0" w:space="0" w:color="auto"/>
        <w:left w:val="none" w:sz="0" w:space="0" w:color="auto"/>
        <w:bottom w:val="none" w:sz="0" w:space="0" w:color="auto"/>
        <w:right w:val="none" w:sz="0" w:space="0" w:color="auto"/>
      </w:divBdr>
    </w:div>
    <w:div w:id="1614363806">
      <w:bodyDiv w:val="1"/>
      <w:marLeft w:val="0"/>
      <w:marRight w:val="0"/>
      <w:marTop w:val="0"/>
      <w:marBottom w:val="0"/>
      <w:divBdr>
        <w:top w:val="none" w:sz="0" w:space="0" w:color="auto"/>
        <w:left w:val="none" w:sz="0" w:space="0" w:color="auto"/>
        <w:bottom w:val="none" w:sz="0" w:space="0" w:color="auto"/>
        <w:right w:val="none" w:sz="0" w:space="0" w:color="auto"/>
      </w:divBdr>
    </w:div>
    <w:div w:id="1626689918">
      <w:bodyDiv w:val="1"/>
      <w:marLeft w:val="0"/>
      <w:marRight w:val="0"/>
      <w:marTop w:val="0"/>
      <w:marBottom w:val="0"/>
      <w:divBdr>
        <w:top w:val="none" w:sz="0" w:space="0" w:color="auto"/>
        <w:left w:val="none" w:sz="0" w:space="0" w:color="auto"/>
        <w:bottom w:val="none" w:sz="0" w:space="0" w:color="auto"/>
        <w:right w:val="none" w:sz="0" w:space="0" w:color="auto"/>
      </w:divBdr>
    </w:div>
    <w:div w:id="1675299148">
      <w:bodyDiv w:val="1"/>
      <w:marLeft w:val="0"/>
      <w:marRight w:val="0"/>
      <w:marTop w:val="0"/>
      <w:marBottom w:val="0"/>
      <w:divBdr>
        <w:top w:val="none" w:sz="0" w:space="0" w:color="auto"/>
        <w:left w:val="none" w:sz="0" w:space="0" w:color="auto"/>
        <w:bottom w:val="none" w:sz="0" w:space="0" w:color="auto"/>
        <w:right w:val="none" w:sz="0" w:space="0" w:color="auto"/>
      </w:divBdr>
    </w:div>
    <w:div w:id="1678268800">
      <w:bodyDiv w:val="1"/>
      <w:marLeft w:val="0"/>
      <w:marRight w:val="0"/>
      <w:marTop w:val="0"/>
      <w:marBottom w:val="0"/>
      <w:divBdr>
        <w:top w:val="none" w:sz="0" w:space="0" w:color="auto"/>
        <w:left w:val="none" w:sz="0" w:space="0" w:color="auto"/>
        <w:bottom w:val="none" w:sz="0" w:space="0" w:color="auto"/>
        <w:right w:val="none" w:sz="0" w:space="0" w:color="auto"/>
      </w:divBdr>
    </w:div>
    <w:div w:id="1699045750">
      <w:bodyDiv w:val="1"/>
      <w:marLeft w:val="0"/>
      <w:marRight w:val="0"/>
      <w:marTop w:val="0"/>
      <w:marBottom w:val="0"/>
      <w:divBdr>
        <w:top w:val="none" w:sz="0" w:space="0" w:color="auto"/>
        <w:left w:val="none" w:sz="0" w:space="0" w:color="auto"/>
        <w:bottom w:val="none" w:sz="0" w:space="0" w:color="auto"/>
        <w:right w:val="none" w:sz="0" w:space="0" w:color="auto"/>
      </w:divBdr>
    </w:div>
    <w:div w:id="1703940317">
      <w:bodyDiv w:val="1"/>
      <w:marLeft w:val="0"/>
      <w:marRight w:val="0"/>
      <w:marTop w:val="0"/>
      <w:marBottom w:val="0"/>
      <w:divBdr>
        <w:top w:val="none" w:sz="0" w:space="0" w:color="auto"/>
        <w:left w:val="none" w:sz="0" w:space="0" w:color="auto"/>
        <w:bottom w:val="none" w:sz="0" w:space="0" w:color="auto"/>
        <w:right w:val="none" w:sz="0" w:space="0" w:color="auto"/>
      </w:divBdr>
    </w:div>
    <w:div w:id="1710718456">
      <w:bodyDiv w:val="1"/>
      <w:marLeft w:val="0"/>
      <w:marRight w:val="0"/>
      <w:marTop w:val="0"/>
      <w:marBottom w:val="0"/>
      <w:divBdr>
        <w:top w:val="none" w:sz="0" w:space="0" w:color="auto"/>
        <w:left w:val="none" w:sz="0" w:space="0" w:color="auto"/>
        <w:bottom w:val="none" w:sz="0" w:space="0" w:color="auto"/>
        <w:right w:val="none" w:sz="0" w:space="0" w:color="auto"/>
      </w:divBdr>
      <w:divsChild>
        <w:div w:id="1527449953">
          <w:marLeft w:val="0"/>
          <w:marRight w:val="108"/>
          <w:marTop w:val="18"/>
          <w:marBottom w:val="108"/>
          <w:divBdr>
            <w:top w:val="none" w:sz="0" w:space="0" w:color="auto"/>
            <w:left w:val="none" w:sz="0" w:space="0" w:color="auto"/>
            <w:bottom w:val="none" w:sz="0" w:space="0" w:color="auto"/>
            <w:right w:val="none" w:sz="0" w:space="0" w:color="auto"/>
          </w:divBdr>
          <w:divsChild>
            <w:div w:id="829178780">
              <w:marLeft w:val="0"/>
              <w:marRight w:val="0"/>
              <w:marTop w:val="0"/>
              <w:marBottom w:val="0"/>
              <w:divBdr>
                <w:top w:val="none" w:sz="0" w:space="0" w:color="auto"/>
                <w:left w:val="none" w:sz="0" w:space="0" w:color="auto"/>
                <w:bottom w:val="none" w:sz="0" w:space="0" w:color="auto"/>
                <w:right w:val="none" w:sz="0" w:space="0" w:color="auto"/>
              </w:divBdr>
              <w:divsChild>
                <w:div w:id="656809497">
                  <w:marLeft w:val="0"/>
                  <w:marRight w:val="0"/>
                  <w:marTop w:val="0"/>
                  <w:marBottom w:val="0"/>
                  <w:divBdr>
                    <w:top w:val="none" w:sz="0" w:space="0" w:color="auto"/>
                    <w:left w:val="none" w:sz="0" w:space="0" w:color="auto"/>
                    <w:bottom w:val="none" w:sz="0" w:space="0" w:color="auto"/>
                    <w:right w:val="none" w:sz="0" w:space="0" w:color="auto"/>
                  </w:divBdr>
                  <w:divsChild>
                    <w:div w:id="292835848">
                      <w:marLeft w:val="0"/>
                      <w:marRight w:val="0"/>
                      <w:marTop w:val="0"/>
                      <w:marBottom w:val="0"/>
                      <w:divBdr>
                        <w:top w:val="none" w:sz="0" w:space="0" w:color="auto"/>
                        <w:left w:val="none" w:sz="0" w:space="0" w:color="auto"/>
                        <w:bottom w:val="none" w:sz="0" w:space="0" w:color="auto"/>
                        <w:right w:val="none" w:sz="0" w:space="0" w:color="auto"/>
                      </w:divBdr>
                      <w:divsChild>
                        <w:div w:id="10305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695174">
      <w:bodyDiv w:val="1"/>
      <w:marLeft w:val="0"/>
      <w:marRight w:val="0"/>
      <w:marTop w:val="0"/>
      <w:marBottom w:val="0"/>
      <w:divBdr>
        <w:top w:val="none" w:sz="0" w:space="0" w:color="auto"/>
        <w:left w:val="none" w:sz="0" w:space="0" w:color="auto"/>
        <w:bottom w:val="none" w:sz="0" w:space="0" w:color="auto"/>
        <w:right w:val="none" w:sz="0" w:space="0" w:color="auto"/>
      </w:divBdr>
    </w:div>
    <w:div w:id="1737510443">
      <w:bodyDiv w:val="1"/>
      <w:marLeft w:val="0"/>
      <w:marRight w:val="0"/>
      <w:marTop w:val="0"/>
      <w:marBottom w:val="0"/>
      <w:divBdr>
        <w:top w:val="none" w:sz="0" w:space="0" w:color="auto"/>
        <w:left w:val="none" w:sz="0" w:space="0" w:color="auto"/>
        <w:bottom w:val="none" w:sz="0" w:space="0" w:color="auto"/>
        <w:right w:val="none" w:sz="0" w:space="0" w:color="auto"/>
      </w:divBdr>
      <w:divsChild>
        <w:div w:id="978219145">
          <w:marLeft w:val="0"/>
          <w:marRight w:val="0"/>
          <w:marTop w:val="0"/>
          <w:marBottom w:val="0"/>
          <w:divBdr>
            <w:top w:val="none" w:sz="0" w:space="0" w:color="auto"/>
            <w:left w:val="none" w:sz="0" w:space="0" w:color="auto"/>
            <w:bottom w:val="none" w:sz="0" w:space="0" w:color="auto"/>
            <w:right w:val="none" w:sz="0" w:space="0" w:color="auto"/>
          </w:divBdr>
          <w:divsChild>
            <w:div w:id="21156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6452">
      <w:bodyDiv w:val="1"/>
      <w:marLeft w:val="0"/>
      <w:marRight w:val="0"/>
      <w:marTop w:val="0"/>
      <w:marBottom w:val="0"/>
      <w:divBdr>
        <w:top w:val="none" w:sz="0" w:space="0" w:color="auto"/>
        <w:left w:val="none" w:sz="0" w:space="0" w:color="auto"/>
        <w:bottom w:val="none" w:sz="0" w:space="0" w:color="auto"/>
        <w:right w:val="none" w:sz="0" w:space="0" w:color="auto"/>
      </w:divBdr>
    </w:div>
    <w:div w:id="1753546836">
      <w:bodyDiv w:val="1"/>
      <w:marLeft w:val="0"/>
      <w:marRight w:val="0"/>
      <w:marTop w:val="0"/>
      <w:marBottom w:val="0"/>
      <w:divBdr>
        <w:top w:val="none" w:sz="0" w:space="0" w:color="auto"/>
        <w:left w:val="none" w:sz="0" w:space="0" w:color="auto"/>
        <w:bottom w:val="none" w:sz="0" w:space="0" w:color="auto"/>
        <w:right w:val="none" w:sz="0" w:space="0" w:color="auto"/>
      </w:divBdr>
    </w:div>
    <w:div w:id="1769233678">
      <w:bodyDiv w:val="1"/>
      <w:marLeft w:val="0"/>
      <w:marRight w:val="0"/>
      <w:marTop w:val="0"/>
      <w:marBottom w:val="0"/>
      <w:divBdr>
        <w:top w:val="none" w:sz="0" w:space="0" w:color="auto"/>
        <w:left w:val="none" w:sz="0" w:space="0" w:color="auto"/>
        <w:bottom w:val="none" w:sz="0" w:space="0" w:color="auto"/>
        <w:right w:val="none" w:sz="0" w:space="0" w:color="auto"/>
      </w:divBdr>
    </w:div>
    <w:div w:id="1777752746">
      <w:bodyDiv w:val="1"/>
      <w:marLeft w:val="0"/>
      <w:marRight w:val="0"/>
      <w:marTop w:val="0"/>
      <w:marBottom w:val="0"/>
      <w:divBdr>
        <w:top w:val="none" w:sz="0" w:space="0" w:color="auto"/>
        <w:left w:val="none" w:sz="0" w:space="0" w:color="auto"/>
        <w:bottom w:val="none" w:sz="0" w:space="0" w:color="auto"/>
        <w:right w:val="none" w:sz="0" w:space="0" w:color="auto"/>
      </w:divBdr>
    </w:div>
    <w:div w:id="1796219018">
      <w:bodyDiv w:val="1"/>
      <w:marLeft w:val="0"/>
      <w:marRight w:val="0"/>
      <w:marTop w:val="0"/>
      <w:marBottom w:val="0"/>
      <w:divBdr>
        <w:top w:val="none" w:sz="0" w:space="0" w:color="auto"/>
        <w:left w:val="none" w:sz="0" w:space="0" w:color="auto"/>
        <w:bottom w:val="none" w:sz="0" w:space="0" w:color="auto"/>
        <w:right w:val="none" w:sz="0" w:space="0" w:color="auto"/>
      </w:divBdr>
    </w:div>
    <w:div w:id="1803183982">
      <w:bodyDiv w:val="1"/>
      <w:marLeft w:val="0"/>
      <w:marRight w:val="0"/>
      <w:marTop w:val="0"/>
      <w:marBottom w:val="0"/>
      <w:divBdr>
        <w:top w:val="none" w:sz="0" w:space="0" w:color="auto"/>
        <w:left w:val="none" w:sz="0" w:space="0" w:color="auto"/>
        <w:bottom w:val="none" w:sz="0" w:space="0" w:color="auto"/>
        <w:right w:val="none" w:sz="0" w:space="0" w:color="auto"/>
      </w:divBdr>
    </w:div>
    <w:div w:id="1806435341">
      <w:bodyDiv w:val="1"/>
      <w:marLeft w:val="0"/>
      <w:marRight w:val="0"/>
      <w:marTop w:val="0"/>
      <w:marBottom w:val="0"/>
      <w:divBdr>
        <w:top w:val="none" w:sz="0" w:space="0" w:color="auto"/>
        <w:left w:val="none" w:sz="0" w:space="0" w:color="auto"/>
        <w:bottom w:val="none" w:sz="0" w:space="0" w:color="auto"/>
        <w:right w:val="none" w:sz="0" w:space="0" w:color="auto"/>
      </w:divBdr>
    </w:div>
    <w:div w:id="1809128012">
      <w:bodyDiv w:val="1"/>
      <w:marLeft w:val="0"/>
      <w:marRight w:val="0"/>
      <w:marTop w:val="0"/>
      <w:marBottom w:val="0"/>
      <w:divBdr>
        <w:top w:val="none" w:sz="0" w:space="0" w:color="auto"/>
        <w:left w:val="none" w:sz="0" w:space="0" w:color="auto"/>
        <w:bottom w:val="none" w:sz="0" w:space="0" w:color="auto"/>
        <w:right w:val="none" w:sz="0" w:space="0" w:color="auto"/>
      </w:divBdr>
    </w:div>
    <w:div w:id="1814367728">
      <w:bodyDiv w:val="1"/>
      <w:marLeft w:val="0"/>
      <w:marRight w:val="0"/>
      <w:marTop w:val="0"/>
      <w:marBottom w:val="0"/>
      <w:divBdr>
        <w:top w:val="none" w:sz="0" w:space="0" w:color="auto"/>
        <w:left w:val="none" w:sz="0" w:space="0" w:color="auto"/>
        <w:bottom w:val="none" w:sz="0" w:space="0" w:color="auto"/>
        <w:right w:val="none" w:sz="0" w:space="0" w:color="auto"/>
      </w:divBdr>
      <w:divsChild>
        <w:div w:id="376396819">
          <w:marLeft w:val="0"/>
          <w:marRight w:val="0"/>
          <w:marTop w:val="0"/>
          <w:marBottom w:val="0"/>
          <w:divBdr>
            <w:top w:val="none" w:sz="0" w:space="0" w:color="auto"/>
            <w:left w:val="none" w:sz="0" w:space="0" w:color="auto"/>
            <w:bottom w:val="none" w:sz="0" w:space="0" w:color="auto"/>
            <w:right w:val="none" w:sz="0" w:space="0" w:color="auto"/>
          </w:divBdr>
          <w:divsChild>
            <w:div w:id="1894537690">
              <w:marLeft w:val="0"/>
              <w:marRight w:val="0"/>
              <w:marTop w:val="0"/>
              <w:marBottom w:val="0"/>
              <w:divBdr>
                <w:top w:val="none" w:sz="0" w:space="0" w:color="auto"/>
                <w:left w:val="none" w:sz="0" w:space="0" w:color="auto"/>
                <w:bottom w:val="none" w:sz="0" w:space="0" w:color="auto"/>
                <w:right w:val="none" w:sz="0" w:space="0" w:color="auto"/>
              </w:divBdr>
              <w:divsChild>
                <w:div w:id="84883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12496">
      <w:bodyDiv w:val="1"/>
      <w:marLeft w:val="0"/>
      <w:marRight w:val="0"/>
      <w:marTop w:val="0"/>
      <w:marBottom w:val="0"/>
      <w:divBdr>
        <w:top w:val="none" w:sz="0" w:space="0" w:color="auto"/>
        <w:left w:val="none" w:sz="0" w:space="0" w:color="auto"/>
        <w:bottom w:val="none" w:sz="0" w:space="0" w:color="auto"/>
        <w:right w:val="none" w:sz="0" w:space="0" w:color="auto"/>
      </w:divBdr>
    </w:div>
    <w:div w:id="1845432440">
      <w:bodyDiv w:val="1"/>
      <w:marLeft w:val="0"/>
      <w:marRight w:val="0"/>
      <w:marTop w:val="0"/>
      <w:marBottom w:val="0"/>
      <w:divBdr>
        <w:top w:val="none" w:sz="0" w:space="0" w:color="auto"/>
        <w:left w:val="none" w:sz="0" w:space="0" w:color="auto"/>
        <w:bottom w:val="none" w:sz="0" w:space="0" w:color="auto"/>
        <w:right w:val="none" w:sz="0" w:space="0" w:color="auto"/>
      </w:divBdr>
    </w:div>
    <w:div w:id="1866793208">
      <w:bodyDiv w:val="1"/>
      <w:marLeft w:val="0"/>
      <w:marRight w:val="0"/>
      <w:marTop w:val="0"/>
      <w:marBottom w:val="0"/>
      <w:divBdr>
        <w:top w:val="none" w:sz="0" w:space="0" w:color="auto"/>
        <w:left w:val="none" w:sz="0" w:space="0" w:color="auto"/>
        <w:bottom w:val="none" w:sz="0" w:space="0" w:color="auto"/>
        <w:right w:val="none" w:sz="0" w:space="0" w:color="auto"/>
      </w:divBdr>
      <w:divsChild>
        <w:div w:id="286467835">
          <w:marLeft w:val="0"/>
          <w:marRight w:val="108"/>
          <w:marTop w:val="108"/>
          <w:marBottom w:val="108"/>
          <w:divBdr>
            <w:top w:val="none" w:sz="0" w:space="0" w:color="auto"/>
            <w:left w:val="none" w:sz="0" w:space="0" w:color="auto"/>
            <w:bottom w:val="none" w:sz="0" w:space="0" w:color="auto"/>
            <w:right w:val="none" w:sz="0" w:space="0" w:color="auto"/>
          </w:divBdr>
          <w:divsChild>
            <w:div w:id="1677154624">
              <w:marLeft w:val="0"/>
              <w:marRight w:val="0"/>
              <w:marTop w:val="0"/>
              <w:marBottom w:val="0"/>
              <w:divBdr>
                <w:top w:val="none" w:sz="0" w:space="0" w:color="auto"/>
                <w:left w:val="none" w:sz="0" w:space="0" w:color="auto"/>
                <w:bottom w:val="none" w:sz="0" w:space="0" w:color="auto"/>
                <w:right w:val="none" w:sz="0" w:space="0" w:color="auto"/>
              </w:divBdr>
              <w:divsChild>
                <w:div w:id="1544946644">
                  <w:marLeft w:val="0"/>
                  <w:marRight w:val="0"/>
                  <w:marTop w:val="0"/>
                  <w:marBottom w:val="0"/>
                  <w:divBdr>
                    <w:top w:val="none" w:sz="0" w:space="0" w:color="auto"/>
                    <w:left w:val="none" w:sz="0" w:space="0" w:color="auto"/>
                    <w:bottom w:val="none" w:sz="0" w:space="0" w:color="auto"/>
                    <w:right w:val="none" w:sz="0" w:space="0" w:color="auto"/>
                  </w:divBdr>
                </w:div>
                <w:div w:id="1010834952">
                  <w:marLeft w:val="0"/>
                  <w:marRight w:val="108"/>
                  <w:marTop w:val="18"/>
                  <w:marBottom w:val="108"/>
                  <w:divBdr>
                    <w:top w:val="none" w:sz="0" w:space="0" w:color="auto"/>
                    <w:left w:val="none" w:sz="0" w:space="0" w:color="auto"/>
                    <w:bottom w:val="none" w:sz="0" w:space="0" w:color="auto"/>
                    <w:right w:val="none" w:sz="0" w:space="0" w:color="auto"/>
                  </w:divBdr>
                  <w:divsChild>
                    <w:div w:id="339163505">
                      <w:marLeft w:val="0"/>
                      <w:marRight w:val="0"/>
                      <w:marTop w:val="0"/>
                      <w:marBottom w:val="0"/>
                      <w:divBdr>
                        <w:top w:val="none" w:sz="0" w:space="0" w:color="auto"/>
                        <w:left w:val="none" w:sz="0" w:space="0" w:color="auto"/>
                        <w:bottom w:val="none" w:sz="0" w:space="0" w:color="auto"/>
                        <w:right w:val="none" w:sz="0" w:space="0" w:color="auto"/>
                      </w:divBdr>
                      <w:divsChild>
                        <w:div w:id="1506089900">
                          <w:marLeft w:val="0"/>
                          <w:marRight w:val="0"/>
                          <w:marTop w:val="0"/>
                          <w:marBottom w:val="0"/>
                          <w:divBdr>
                            <w:top w:val="none" w:sz="0" w:space="0" w:color="auto"/>
                            <w:left w:val="none" w:sz="0" w:space="0" w:color="auto"/>
                            <w:bottom w:val="none" w:sz="0" w:space="0" w:color="auto"/>
                            <w:right w:val="none" w:sz="0" w:space="0" w:color="auto"/>
                          </w:divBdr>
                          <w:divsChild>
                            <w:div w:id="407463472">
                              <w:marLeft w:val="0"/>
                              <w:marRight w:val="0"/>
                              <w:marTop w:val="0"/>
                              <w:marBottom w:val="0"/>
                              <w:divBdr>
                                <w:top w:val="none" w:sz="0" w:space="0" w:color="auto"/>
                                <w:left w:val="none" w:sz="0" w:space="0" w:color="auto"/>
                                <w:bottom w:val="none" w:sz="0" w:space="0" w:color="auto"/>
                                <w:right w:val="none" w:sz="0" w:space="0" w:color="auto"/>
                              </w:divBdr>
                              <w:divsChild>
                                <w:div w:id="14769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08914">
                  <w:marLeft w:val="0"/>
                  <w:marRight w:val="108"/>
                  <w:marTop w:val="108"/>
                  <w:marBottom w:val="108"/>
                  <w:divBdr>
                    <w:top w:val="none" w:sz="0" w:space="0" w:color="auto"/>
                    <w:left w:val="none" w:sz="0" w:space="0" w:color="auto"/>
                    <w:bottom w:val="none" w:sz="0" w:space="0" w:color="auto"/>
                    <w:right w:val="none" w:sz="0" w:space="0" w:color="auto"/>
                  </w:divBdr>
                  <w:divsChild>
                    <w:div w:id="1973897498">
                      <w:marLeft w:val="0"/>
                      <w:marRight w:val="0"/>
                      <w:marTop w:val="0"/>
                      <w:marBottom w:val="0"/>
                      <w:divBdr>
                        <w:top w:val="none" w:sz="0" w:space="0" w:color="auto"/>
                        <w:left w:val="none" w:sz="0" w:space="0" w:color="auto"/>
                        <w:bottom w:val="none" w:sz="0" w:space="0" w:color="auto"/>
                        <w:right w:val="none" w:sz="0" w:space="0" w:color="auto"/>
                      </w:divBdr>
                      <w:divsChild>
                        <w:div w:id="217515445">
                          <w:marLeft w:val="0"/>
                          <w:marRight w:val="0"/>
                          <w:marTop w:val="0"/>
                          <w:marBottom w:val="0"/>
                          <w:divBdr>
                            <w:top w:val="none" w:sz="0" w:space="0" w:color="auto"/>
                            <w:left w:val="none" w:sz="0" w:space="0" w:color="auto"/>
                            <w:bottom w:val="none" w:sz="0" w:space="0" w:color="auto"/>
                            <w:right w:val="none" w:sz="0" w:space="0" w:color="auto"/>
                          </w:divBdr>
                          <w:divsChild>
                            <w:div w:id="8953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858">
                  <w:marLeft w:val="0"/>
                  <w:marRight w:val="108"/>
                  <w:marTop w:val="108"/>
                  <w:marBottom w:val="108"/>
                  <w:divBdr>
                    <w:top w:val="none" w:sz="0" w:space="0" w:color="auto"/>
                    <w:left w:val="none" w:sz="0" w:space="0" w:color="auto"/>
                    <w:bottom w:val="none" w:sz="0" w:space="0" w:color="auto"/>
                    <w:right w:val="none" w:sz="0" w:space="0" w:color="auto"/>
                  </w:divBdr>
                  <w:divsChild>
                    <w:div w:id="975178890">
                      <w:marLeft w:val="0"/>
                      <w:marRight w:val="0"/>
                      <w:marTop w:val="0"/>
                      <w:marBottom w:val="0"/>
                      <w:divBdr>
                        <w:top w:val="none" w:sz="0" w:space="0" w:color="auto"/>
                        <w:left w:val="none" w:sz="0" w:space="0" w:color="auto"/>
                        <w:bottom w:val="none" w:sz="0" w:space="0" w:color="auto"/>
                        <w:right w:val="none" w:sz="0" w:space="0" w:color="auto"/>
                      </w:divBdr>
                      <w:divsChild>
                        <w:div w:id="118300075">
                          <w:marLeft w:val="0"/>
                          <w:marRight w:val="0"/>
                          <w:marTop w:val="0"/>
                          <w:marBottom w:val="0"/>
                          <w:divBdr>
                            <w:top w:val="none" w:sz="0" w:space="0" w:color="auto"/>
                            <w:left w:val="none" w:sz="0" w:space="0" w:color="auto"/>
                            <w:bottom w:val="none" w:sz="0" w:space="0" w:color="auto"/>
                            <w:right w:val="none" w:sz="0" w:space="0" w:color="auto"/>
                          </w:divBdr>
                          <w:divsChild>
                            <w:div w:id="211729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946276">
                  <w:marLeft w:val="0"/>
                  <w:marRight w:val="108"/>
                  <w:marTop w:val="108"/>
                  <w:marBottom w:val="108"/>
                  <w:divBdr>
                    <w:top w:val="none" w:sz="0" w:space="0" w:color="auto"/>
                    <w:left w:val="none" w:sz="0" w:space="0" w:color="auto"/>
                    <w:bottom w:val="none" w:sz="0" w:space="0" w:color="auto"/>
                    <w:right w:val="none" w:sz="0" w:space="0" w:color="auto"/>
                  </w:divBdr>
                  <w:divsChild>
                    <w:div w:id="1972438619">
                      <w:marLeft w:val="0"/>
                      <w:marRight w:val="0"/>
                      <w:marTop w:val="0"/>
                      <w:marBottom w:val="0"/>
                      <w:divBdr>
                        <w:top w:val="none" w:sz="0" w:space="0" w:color="auto"/>
                        <w:left w:val="none" w:sz="0" w:space="0" w:color="auto"/>
                        <w:bottom w:val="none" w:sz="0" w:space="0" w:color="auto"/>
                        <w:right w:val="none" w:sz="0" w:space="0" w:color="auto"/>
                      </w:divBdr>
                      <w:divsChild>
                        <w:div w:id="5720696">
                          <w:marLeft w:val="0"/>
                          <w:marRight w:val="0"/>
                          <w:marTop w:val="0"/>
                          <w:marBottom w:val="0"/>
                          <w:divBdr>
                            <w:top w:val="none" w:sz="0" w:space="0" w:color="auto"/>
                            <w:left w:val="none" w:sz="0" w:space="0" w:color="auto"/>
                            <w:bottom w:val="none" w:sz="0" w:space="0" w:color="auto"/>
                            <w:right w:val="none" w:sz="0" w:space="0" w:color="auto"/>
                          </w:divBdr>
                          <w:divsChild>
                            <w:div w:id="52516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004871">
      <w:bodyDiv w:val="1"/>
      <w:marLeft w:val="0"/>
      <w:marRight w:val="0"/>
      <w:marTop w:val="0"/>
      <w:marBottom w:val="0"/>
      <w:divBdr>
        <w:top w:val="none" w:sz="0" w:space="0" w:color="auto"/>
        <w:left w:val="none" w:sz="0" w:space="0" w:color="auto"/>
        <w:bottom w:val="none" w:sz="0" w:space="0" w:color="auto"/>
        <w:right w:val="none" w:sz="0" w:space="0" w:color="auto"/>
      </w:divBdr>
      <w:divsChild>
        <w:div w:id="50734332">
          <w:marLeft w:val="0"/>
          <w:marRight w:val="0"/>
          <w:marTop w:val="0"/>
          <w:marBottom w:val="0"/>
          <w:divBdr>
            <w:top w:val="none" w:sz="0" w:space="0" w:color="auto"/>
            <w:left w:val="none" w:sz="0" w:space="0" w:color="auto"/>
            <w:bottom w:val="none" w:sz="0" w:space="0" w:color="auto"/>
            <w:right w:val="none" w:sz="0" w:space="0" w:color="auto"/>
          </w:divBdr>
          <w:divsChild>
            <w:div w:id="206250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0569">
      <w:bodyDiv w:val="1"/>
      <w:marLeft w:val="0"/>
      <w:marRight w:val="0"/>
      <w:marTop w:val="0"/>
      <w:marBottom w:val="0"/>
      <w:divBdr>
        <w:top w:val="none" w:sz="0" w:space="0" w:color="auto"/>
        <w:left w:val="none" w:sz="0" w:space="0" w:color="auto"/>
        <w:bottom w:val="none" w:sz="0" w:space="0" w:color="auto"/>
        <w:right w:val="none" w:sz="0" w:space="0" w:color="auto"/>
      </w:divBdr>
    </w:div>
    <w:div w:id="1910114474">
      <w:bodyDiv w:val="1"/>
      <w:marLeft w:val="0"/>
      <w:marRight w:val="0"/>
      <w:marTop w:val="0"/>
      <w:marBottom w:val="0"/>
      <w:divBdr>
        <w:top w:val="none" w:sz="0" w:space="0" w:color="auto"/>
        <w:left w:val="none" w:sz="0" w:space="0" w:color="auto"/>
        <w:bottom w:val="none" w:sz="0" w:space="0" w:color="auto"/>
        <w:right w:val="none" w:sz="0" w:space="0" w:color="auto"/>
      </w:divBdr>
      <w:divsChild>
        <w:div w:id="282424945">
          <w:marLeft w:val="0"/>
          <w:marRight w:val="108"/>
          <w:marTop w:val="18"/>
          <w:marBottom w:val="108"/>
          <w:divBdr>
            <w:top w:val="none" w:sz="0" w:space="0" w:color="auto"/>
            <w:left w:val="none" w:sz="0" w:space="0" w:color="auto"/>
            <w:bottom w:val="none" w:sz="0" w:space="0" w:color="auto"/>
            <w:right w:val="none" w:sz="0" w:space="0" w:color="auto"/>
          </w:divBdr>
          <w:divsChild>
            <w:div w:id="1769040580">
              <w:marLeft w:val="0"/>
              <w:marRight w:val="0"/>
              <w:marTop w:val="0"/>
              <w:marBottom w:val="0"/>
              <w:divBdr>
                <w:top w:val="none" w:sz="0" w:space="0" w:color="auto"/>
                <w:left w:val="none" w:sz="0" w:space="0" w:color="auto"/>
                <w:bottom w:val="none" w:sz="0" w:space="0" w:color="auto"/>
                <w:right w:val="none" w:sz="0" w:space="0" w:color="auto"/>
              </w:divBdr>
              <w:divsChild>
                <w:div w:id="4101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79684">
      <w:bodyDiv w:val="1"/>
      <w:marLeft w:val="0"/>
      <w:marRight w:val="0"/>
      <w:marTop w:val="0"/>
      <w:marBottom w:val="0"/>
      <w:divBdr>
        <w:top w:val="none" w:sz="0" w:space="0" w:color="auto"/>
        <w:left w:val="none" w:sz="0" w:space="0" w:color="auto"/>
        <w:bottom w:val="none" w:sz="0" w:space="0" w:color="auto"/>
        <w:right w:val="none" w:sz="0" w:space="0" w:color="auto"/>
      </w:divBdr>
    </w:div>
    <w:div w:id="1933204367">
      <w:bodyDiv w:val="1"/>
      <w:marLeft w:val="0"/>
      <w:marRight w:val="0"/>
      <w:marTop w:val="0"/>
      <w:marBottom w:val="0"/>
      <w:divBdr>
        <w:top w:val="none" w:sz="0" w:space="0" w:color="auto"/>
        <w:left w:val="none" w:sz="0" w:space="0" w:color="auto"/>
        <w:bottom w:val="none" w:sz="0" w:space="0" w:color="auto"/>
        <w:right w:val="none" w:sz="0" w:space="0" w:color="auto"/>
      </w:divBdr>
      <w:divsChild>
        <w:div w:id="1864975853">
          <w:marLeft w:val="0"/>
          <w:marRight w:val="0"/>
          <w:marTop w:val="0"/>
          <w:marBottom w:val="0"/>
          <w:divBdr>
            <w:top w:val="none" w:sz="0" w:space="0" w:color="auto"/>
            <w:left w:val="none" w:sz="0" w:space="0" w:color="auto"/>
            <w:bottom w:val="none" w:sz="0" w:space="0" w:color="auto"/>
            <w:right w:val="none" w:sz="0" w:space="0" w:color="auto"/>
          </w:divBdr>
        </w:div>
        <w:div w:id="539786722">
          <w:marLeft w:val="0"/>
          <w:marRight w:val="0"/>
          <w:marTop w:val="0"/>
          <w:marBottom w:val="0"/>
          <w:divBdr>
            <w:top w:val="none" w:sz="0" w:space="0" w:color="auto"/>
            <w:left w:val="none" w:sz="0" w:space="0" w:color="auto"/>
            <w:bottom w:val="none" w:sz="0" w:space="0" w:color="auto"/>
            <w:right w:val="none" w:sz="0" w:space="0" w:color="auto"/>
          </w:divBdr>
        </w:div>
        <w:div w:id="1811364684">
          <w:marLeft w:val="0"/>
          <w:marRight w:val="0"/>
          <w:marTop w:val="0"/>
          <w:marBottom w:val="0"/>
          <w:divBdr>
            <w:top w:val="none" w:sz="0" w:space="0" w:color="auto"/>
            <w:left w:val="none" w:sz="0" w:space="0" w:color="auto"/>
            <w:bottom w:val="none" w:sz="0" w:space="0" w:color="auto"/>
            <w:right w:val="none" w:sz="0" w:space="0" w:color="auto"/>
          </w:divBdr>
        </w:div>
      </w:divsChild>
    </w:div>
    <w:div w:id="1937443964">
      <w:bodyDiv w:val="1"/>
      <w:marLeft w:val="0"/>
      <w:marRight w:val="0"/>
      <w:marTop w:val="0"/>
      <w:marBottom w:val="0"/>
      <w:divBdr>
        <w:top w:val="none" w:sz="0" w:space="0" w:color="auto"/>
        <w:left w:val="none" w:sz="0" w:space="0" w:color="auto"/>
        <w:bottom w:val="none" w:sz="0" w:space="0" w:color="auto"/>
        <w:right w:val="none" w:sz="0" w:space="0" w:color="auto"/>
      </w:divBdr>
    </w:div>
    <w:div w:id="1941840469">
      <w:bodyDiv w:val="1"/>
      <w:marLeft w:val="0"/>
      <w:marRight w:val="0"/>
      <w:marTop w:val="0"/>
      <w:marBottom w:val="0"/>
      <w:divBdr>
        <w:top w:val="none" w:sz="0" w:space="0" w:color="auto"/>
        <w:left w:val="none" w:sz="0" w:space="0" w:color="auto"/>
        <w:bottom w:val="none" w:sz="0" w:space="0" w:color="auto"/>
        <w:right w:val="none" w:sz="0" w:space="0" w:color="auto"/>
      </w:divBdr>
    </w:div>
    <w:div w:id="1944652179">
      <w:bodyDiv w:val="1"/>
      <w:marLeft w:val="0"/>
      <w:marRight w:val="0"/>
      <w:marTop w:val="0"/>
      <w:marBottom w:val="0"/>
      <w:divBdr>
        <w:top w:val="none" w:sz="0" w:space="0" w:color="auto"/>
        <w:left w:val="none" w:sz="0" w:space="0" w:color="auto"/>
        <w:bottom w:val="none" w:sz="0" w:space="0" w:color="auto"/>
        <w:right w:val="none" w:sz="0" w:space="0" w:color="auto"/>
      </w:divBdr>
    </w:div>
    <w:div w:id="1946843472">
      <w:bodyDiv w:val="1"/>
      <w:marLeft w:val="0"/>
      <w:marRight w:val="0"/>
      <w:marTop w:val="0"/>
      <w:marBottom w:val="0"/>
      <w:divBdr>
        <w:top w:val="none" w:sz="0" w:space="0" w:color="auto"/>
        <w:left w:val="none" w:sz="0" w:space="0" w:color="auto"/>
        <w:bottom w:val="none" w:sz="0" w:space="0" w:color="auto"/>
        <w:right w:val="none" w:sz="0" w:space="0" w:color="auto"/>
      </w:divBdr>
    </w:div>
    <w:div w:id="1978800284">
      <w:bodyDiv w:val="1"/>
      <w:marLeft w:val="0"/>
      <w:marRight w:val="0"/>
      <w:marTop w:val="0"/>
      <w:marBottom w:val="0"/>
      <w:divBdr>
        <w:top w:val="none" w:sz="0" w:space="0" w:color="auto"/>
        <w:left w:val="none" w:sz="0" w:space="0" w:color="auto"/>
        <w:bottom w:val="none" w:sz="0" w:space="0" w:color="auto"/>
        <w:right w:val="none" w:sz="0" w:space="0" w:color="auto"/>
      </w:divBdr>
    </w:div>
    <w:div w:id="1982810595">
      <w:bodyDiv w:val="1"/>
      <w:marLeft w:val="0"/>
      <w:marRight w:val="0"/>
      <w:marTop w:val="0"/>
      <w:marBottom w:val="0"/>
      <w:divBdr>
        <w:top w:val="none" w:sz="0" w:space="0" w:color="auto"/>
        <w:left w:val="none" w:sz="0" w:space="0" w:color="auto"/>
        <w:bottom w:val="none" w:sz="0" w:space="0" w:color="auto"/>
        <w:right w:val="none" w:sz="0" w:space="0" w:color="auto"/>
      </w:divBdr>
      <w:divsChild>
        <w:div w:id="465437175">
          <w:marLeft w:val="0"/>
          <w:marRight w:val="0"/>
          <w:marTop w:val="0"/>
          <w:marBottom w:val="0"/>
          <w:divBdr>
            <w:top w:val="none" w:sz="0" w:space="0" w:color="auto"/>
            <w:left w:val="none" w:sz="0" w:space="0" w:color="auto"/>
            <w:bottom w:val="none" w:sz="0" w:space="0" w:color="auto"/>
            <w:right w:val="none" w:sz="0" w:space="0" w:color="auto"/>
          </w:divBdr>
          <w:divsChild>
            <w:div w:id="9883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7253">
      <w:bodyDiv w:val="1"/>
      <w:marLeft w:val="0"/>
      <w:marRight w:val="0"/>
      <w:marTop w:val="0"/>
      <w:marBottom w:val="0"/>
      <w:divBdr>
        <w:top w:val="none" w:sz="0" w:space="0" w:color="auto"/>
        <w:left w:val="none" w:sz="0" w:space="0" w:color="auto"/>
        <w:bottom w:val="none" w:sz="0" w:space="0" w:color="auto"/>
        <w:right w:val="none" w:sz="0" w:space="0" w:color="auto"/>
      </w:divBdr>
    </w:div>
    <w:div w:id="2003729403">
      <w:bodyDiv w:val="1"/>
      <w:marLeft w:val="0"/>
      <w:marRight w:val="0"/>
      <w:marTop w:val="0"/>
      <w:marBottom w:val="0"/>
      <w:divBdr>
        <w:top w:val="none" w:sz="0" w:space="0" w:color="auto"/>
        <w:left w:val="none" w:sz="0" w:space="0" w:color="auto"/>
        <w:bottom w:val="none" w:sz="0" w:space="0" w:color="auto"/>
        <w:right w:val="none" w:sz="0" w:space="0" w:color="auto"/>
      </w:divBdr>
    </w:div>
    <w:div w:id="2032367491">
      <w:bodyDiv w:val="1"/>
      <w:marLeft w:val="0"/>
      <w:marRight w:val="0"/>
      <w:marTop w:val="0"/>
      <w:marBottom w:val="0"/>
      <w:divBdr>
        <w:top w:val="none" w:sz="0" w:space="0" w:color="auto"/>
        <w:left w:val="none" w:sz="0" w:space="0" w:color="auto"/>
        <w:bottom w:val="none" w:sz="0" w:space="0" w:color="auto"/>
        <w:right w:val="none" w:sz="0" w:space="0" w:color="auto"/>
      </w:divBdr>
    </w:div>
    <w:div w:id="2035960027">
      <w:bodyDiv w:val="1"/>
      <w:marLeft w:val="0"/>
      <w:marRight w:val="0"/>
      <w:marTop w:val="0"/>
      <w:marBottom w:val="0"/>
      <w:divBdr>
        <w:top w:val="none" w:sz="0" w:space="0" w:color="auto"/>
        <w:left w:val="none" w:sz="0" w:space="0" w:color="auto"/>
        <w:bottom w:val="none" w:sz="0" w:space="0" w:color="auto"/>
        <w:right w:val="none" w:sz="0" w:space="0" w:color="auto"/>
      </w:divBdr>
      <w:divsChild>
        <w:div w:id="802192209">
          <w:marLeft w:val="547"/>
          <w:marRight w:val="0"/>
          <w:marTop w:val="86"/>
          <w:marBottom w:val="0"/>
          <w:divBdr>
            <w:top w:val="none" w:sz="0" w:space="0" w:color="auto"/>
            <w:left w:val="none" w:sz="0" w:space="0" w:color="auto"/>
            <w:bottom w:val="none" w:sz="0" w:space="0" w:color="auto"/>
            <w:right w:val="none" w:sz="0" w:space="0" w:color="auto"/>
          </w:divBdr>
        </w:div>
        <w:div w:id="1846246611">
          <w:marLeft w:val="547"/>
          <w:marRight w:val="0"/>
          <w:marTop w:val="86"/>
          <w:marBottom w:val="0"/>
          <w:divBdr>
            <w:top w:val="none" w:sz="0" w:space="0" w:color="auto"/>
            <w:left w:val="none" w:sz="0" w:space="0" w:color="auto"/>
            <w:bottom w:val="none" w:sz="0" w:space="0" w:color="auto"/>
            <w:right w:val="none" w:sz="0" w:space="0" w:color="auto"/>
          </w:divBdr>
        </w:div>
        <w:div w:id="1743720341">
          <w:marLeft w:val="547"/>
          <w:marRight w:val="0"/>
          <w:marTop w:val="86"/>
          <w:marBottom w:val="0"/>
          <w:divBdr>
            <w:top w:val="none" w:sz="0" w:space="0" w:color="auto"/>
            <w:left w:val="none" w:sz="0" w:space="0" w:color="auto"/>
            <w:bottom w:val="none" w:sz="0" w:space="0" w:color="auto"/>
            <w:right w:val="none" w:sz="0" w:space="0" w:color="auto"/>
          </w:divBdr>
        </w:div>
        <w:div w:id="2026052006">
          <w:marLeft w:val="547"/>
          <w:marRight w:val="0"/>
          <w:marTop w:val="86"/>
          <w:marBottom w:val="0"/>
          <w:divBdr>
            <w:top w:val="none" w:sz="0" w:space="0" w:color="auto"/>
            <w:left w:val="none" w:sz="0" w:space="0" w:color="auto"/>
            <w:bottom w:val="none" w:sz="0" w:space="0" w:color="auto"/>
            <w:right w:val="none" w:sz="0" w:space="0" w:color="auto"/>
          </w:divBdr>
        </w:div>
        <w:div w:id="927807905">
          <w:marLeft w:val="547"/>
          <w:marRight w:val="0"/>
          <w:marTop w:val="86"/>
          <w:marBottom w:val="0"/>
          <w:divBdr>
            <w:top w:val="none" w:sz="0" w:space="0" w:color="auto"/>
            <w:left w:val="none" w:sz="0" w:space="0" w:color="auto"/>
            <w:bottom w:val="none" w:sz="0" w:space="0" w:color="auto"/>
            <w:right w:val="none" w:sz="0" w:space="0" w:color="auto"/>
          </w:divBdr>
        </w:div>
      </w:divsChild>
    </w:div>
    <w:div w:id="2043699823">
      <w:bodyDiv w:val="1"/>
      <w:marLeft w:val="0"/>
      <w:marRight w:val="0"/>
      <w:marTop w:val="0"/>
      <w:marBottom w:val="0"/>
      <w:divBdr>
        <w:top w:val="none" w:sz="0" w:space="0" w:color="auto"/>
        <w:left w:val="none" w:sz="0" w:space="0" w:color="auto"/>
        <w:bottom w:val="none" w:sz="0" w:space="0" w:color="auto"/>
        <w:right w:val="none" w:sz="0" w:space="0" w:color="auto"/>
      </w:divBdr>
    </w:div>
    <w:div w:id="2058502471">
      <w:bodyDiv w:val="1"/>
      <w:marLeft w:val="0"/>
      <w:marRight w:val="0"/>
      <w:marTop w:val="0"/>
      <w:marBottom w:val="0"/>
      <w:divBdr>
        <w:top w:val="none" w:sz="0" w:space="0" w:color="auto"/>
        <w:left w:val="none" w:sz="0" w:space="0" w:color="auto"/>
        <w:bottom w:val="none" w:sz="0" w:space="0" w:color="auto"/>
        <w:right w:val="none" w:sz="0" w:space="0" w:color="auto"/>
      </w:divBdr>
      <w:divsChild>
        <w:div w:id="899369105">
          <w:marLeft w:val="0"/>
          <w:marRight w:val="0"/>
          <w:marTop w:val="0"/>
          <w:marBottom w:val="0"/>
          <w:divBdr>
            <w:top w:val="none" w:sz="0" w:space="0" w:color="auto"/>
            <w:left w:val="none" w:sz="0" w:space="0" w:color="auto"/>
            <w:bottom w:val="none" w:sz="0" w:space="0" w:color="auto"/>
            <w:right w:val="none" w:sz="0" w:space="0" w:color="auto"/>
          </w:divBdr>
          <w:divsChild>
            <w:div w:id="90661816">
              <w:marLeft w:val="0"/>
              <w:marRight w:val="0"/>
              <w:marTop w:val="0"/>
              <w:marBottom w:val="0"/>
              <w:divBdr>
                <w:top w:val="none" w:sz="0" w:space="0" w:color="auto"/>
                <w:left w:val="none" w:sz="0" w:space="0" w:color="auto"/>
                <w:bottom w:val="none" w:sz="0" w:space="0" w:color="auto"/>
                <w:right w:val="none" w:sz="0" w:space="0" w:color="auto"/>
              </w:divBdr>
              <w:divsChild>
                <w:div w:id="13573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581928">
      <w:bodyDiv w:val="1"/>
      <w:marLeft w:val="0"/>
      <w:marRight w:val="0"/>
      <w:marTop w:val="0"/>
      <w:marBottom w:val="0"/>
      <w:divBdr>
        <w:top w:val="none" w:sz="0" w:space="0" w:color="auto"/>
        <w:left w:val="none" w:sz="0" w:space="0" w:color="auto"/>
        <w:bottom w:val="none" w:sz="0" w:space="0" w:color="auto"/>
        <w:right w:val="none" w:sz="0" w:space="0" w:color="auto"/>
      </w:divBdr>
    </w:div>
    <w:div w:id="2077818929">
      <w:bodyDiv w:val="1"/>
      <w:marLeft w:val="0"/>
      <w:marRight w:val="0"/>
      <w:marTop w:val="0"/>
      <w:marBottom w:val="0"/>
      <w:divBdr>
        <w:top w:val="none" w:sz="0" w:space="0" w:color="auto"/>
        <w:left w:val="none" w:sz="0" w:space="0" w:color="auto"/>
        <w:bottom w:val="none" w:sz="0" w:space="0" w:color="auto"/>
        <w:right w:val="none" w:sz="0" w:space="0" w:color="auto"/>
      </w:divBdr>
    </w:div>
    <w:div w:id="2082868429">
      <w:bodyDiv w:val="1"/>
      <w:marLeft w:val="0"/>
      <w:marRight w:val="0"/>
      <w:marTop w:val="0"/>
      <w:marBottom w:val="0"/>
      <w:divBdr>
        <w:top w:val="none" w:sz="0" w:space="0" w:color="auto"/>
        <w:left w:val="none" w:sz="0" w:space="0" w:color="auto"/>
        <w:bottom w:val="none" w:sz="0" w:space="0" w:color="auto"/>
        <w:right w:val="none" w:sz="0" w:space="0" w:color="auto"/>
      </w:divBdr>
    </w:div>
    <w:div w:id="2089299927">
      <w:bodyDiv w:val="1"/>
      <w:marLeft w:val="0"/>
      <w:marRight w:val="0"/>
      <w:marTop w:val="0"/>
      <w:marBottom w:val="0"/>
      <w:divBdr>
        <w:top w:val="none" w:sz="0" w:space="0" w:color="auto"/>
        <w:left w:val="none" w:sz="0" w:space="0" w:color="auto"/>
        <w:bottom w:val="none" w:sz="0" w:space="0" w:color="auto"/>
        <w:right w:val="none" w:sz="0" w:space="0" w:color="auto"/>
      </w:divBdr>
    </w:div>
    <w:div w:id="2096246935">
      <w:bodyDiv w:val="1"/>
      <w:marLeft w:val="0"/>
      <w:marRight w:val="0"/>
      <w:marTop w:val="0"/>
      <w:marBottom w:val="0"/>
      <w:divBdr>
        <w:top w:val="none" w:sz="0" w:space="0" w:color="auto"/>
        <w:left w:val="none" w:sz="0" w:space="0" w:color="auto"/>
        <w:bottom w:val="none" w:sz="0" w:space="0" w:color="auto"/>
        <w:right w:val="none" w:sz="0" w:space="0" w:color="auto"/>
      </w:divBdr>
    </w:div>
    <w:div w:id="2101564605">
      <w:bodyDiv w:val="1"/>
      <w:marLeft w:val="0"/>
      <w:marRight w:val="0"/>
      <w:marTop w:val="0"/>
      <w:marBottom w:val="0"/>
      <w:divBdr>
        <w:top w:val="none" w:sz="0" w:space="0" w:color="auto"/>
        <w:left w:val="none" w:sz="0" w:space="0" w:color="auto"/>
        <w:bottom w:val="none" w:sz="0" w:space="0" w:color="auto"/>
        <w:right w:val="none" w:sz="0" w:space="0" w:color="auto"/>
      </w:divBdr>
    </w:div>
    <w:div w:id="2103336251">
      <w:bodyDiv w:val="1"/>
      <w:marLeft w:val="0"/>
      <w:marRight w:val="0"/>
      <w:marTop w:val="0"/>
      <w:marBottom w:val="0"/>
      <w:divBdr>
        <w:top w:val="none" w:sz="0" w:space="0" w:color="auto"/>
        <w:left w:val="none" w:sz="0" w:space="0" w:color="auto"/>
        <w:bottom w:val="none" w:sz="0" w:space="0" w:color="auto"/>
        <w:right w:val="none" w:sz="0" w:space="0" w:color="auto"/>
      </w:divBdr>
    </w:div>
    <w:div w:id="2109737831">
      <w:bodyDiv w:val="1"/>
      <w:marLeft w:val="0"/>
      <w:marRight w:val="0"/>
      <w:marTop w:val="0"/>
      <w:marBottom w:val="0"/>
      <w:divBdr>
        <w:top w:val="none" w:sz="0" w:space="0" w:color="auto"/>
        <w:left w:val="none" w:sz="0" w:space="0" w:color="auto"/>
        <w:bottom w:val="none" w:sz="0" w:space="0" w:color="auto"/>
        <w:right w:val="none" w:sz="0" w:space="0" w:color="auto"/>
      </w:divBdr>
    </w:div>
    <w:div w:id="2116710540">
      <w:bodyDiv w:val="1"/>
      <w:marLeft w:val="0"/>
      <w:marRight w:val="0"/>
      <w:marTop w:val="0"/>
      <w:marBottom w:val="0"/>
      <w:divBdr>
        <w:top w:val="none" w:sz="0" w:space="0" w:color="auto"/>
        <w:left w:val="none" w:sz="0" w:space="0" w:color="auto"/>
        <w:bottom w:val="none" w:sz="0" w:space="0" w:color="auto"/>
        <w:right w:val="none" w:sz="0" w:space="0" w:color="auto"/>
      </w:divBdr>
    </w:div>
    <w:div w:id="21350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www.random.org/lists/"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849D9-DADE-469C-8EF8-DB5583F3F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3</Pages>
  <Words>355</Words>
  <Characters>2028</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2379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του Microsoft Office</dc:creator>
  <cp:keywords/>
  <dc:description/>
  <cp:lastModifiedBy>Jenisel Caliwa</cp:lastModifiedBy>
  <cp:revision>127</cp:revision>
  <cp:lastPrinted>2024-02-14T11:59:00Z</cp:lastPrinted>
  <dcterms:created xsi:type="dcterms:W3CDTF">2025-07-31T09:33:00Z</dcterms:created>
  <dcterms:modified xsi:type="dcterms:W3CDTF">2026-01-05T07:37:00Z</dcterms:modified>
  <cp:category/>
</cp:coreProperties>
</file>