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DBD98" w14:textId="77777777" w:rsidR="001C42A9" w:rsidRPr="004F7A73" w:rsidRDefault="001C42A9" w:rsidP="001C42A9">
      <w:pPr>
        <w:tabs>
          <w:tab w:val="left" w:pos="8460"/>
        </w:tabs>
        <w:ind w:hanging="2"/>
        <w:jc w:val="center"/>
        <w:rPr>
          <w:b/>
          <w:bCs/>
          <w:color w:val="000000" w:themeColor="text1"/>
        </w:rPr>
      </w:pPr>
      <w:r w:rsidRPr="004F7A73">
        <w:rPr>
          <w:b/>
          <w:bCs/>
          <w:color w:val="000000" w:themeColor="text1"/>
        </w:rPr>
        <w:t>Supplemental Material A – Questionnaire (Sample Questions)</w:t>
      </w:r>
    </w:p>
    <w:p w14:paraId="313F3202" w14:textId="77777777" w:rsidR="001C42A9" w:rsidRPr="004F7A73" w:rsidRDefault="001C42A9" w:rsidP="001C42A9">
      <w:pPr>
        <w:tabs>
          <w:tab w:val="left" w:pos="8460"/>
        </w:tabs>
        <w:ind w:hanging="2"/>
        <w:rPr>
          <w:b/>
          <w:bCs/>
          <w:color w:val="000000" w:themeColor="text1"/>
          <w:sz w:val="22"/>
          <w:szCs w:val="22"/>
        </w:rPr>
      </w:pPr>
      <w:r w:rsidRPr="004F7A73">
        <w:rPr>
          <w:b/>
          <w:bCs/>
          <w:color w:val="000000" w:themeColor="text1"/>
          <w:sz w:val="22"/>
          <w:szCs w:val="22"/>
        </w:rPr>
        <w:t xml:space="preserve"> </w:t>
      </w:r>
    </w:p>
    <w:p w14:paraId="606E3CA2" w14:textId="77777777" w:rsidR="001C42A9" w:rsidRPr="00F005B2" w:rsidRDefault="001C42A9" w:rsidP="001C42A9">
      <w:pPr>
        <w:tabs>
          <w:tab w:val="left" w:pos="8460"/>
        </w:tabs>
        <w:ind w:left="360" w:hanging="362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>(5)  Please indicate when it would be suitable for someone pursuing or holding a doctorate in mathematics education (or didactics of mathematics) to develop research expertise in each of the following areas:</w:t>
      </w:r>
    </w:p>
    <w:p w14:paraId="0018FEC1" w14:textId="77777777" w:rsidR="001C42A9" w:rsidRPr="00F005B2" w:rsidRDefault="001C42A9" w:rsidP="001C42A9">
      <w:pPr>
        <w:tabs>
          <w:tab w:val="left" w:pos="8460"/>
        </w:tabs>
        <w:ind w:hanging="2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 </w:t>
      </w:r>
    </w:p>
    <w:tbl>
      <w:tblPr>
        <w:tblW w:w="8625" w:type="dxa"/>
        <w:tblBorders>
          <w:top w:val="single" w:sz="6" w:space="0" w:color="000000"/>
          <w:left w:val="single" w:sz="4" w:space="0" w:color="auto"/>
          <w:bottom w:val="single" w:sz="6" w:space="0" w:color="000000"/>
          <w:right w:val="single" w:sz="4" w:space="0" w:color="auto"/>
          <w:insideH w:val="single" w:sz="6" w:space="0" w:color="000000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882"/>
        <w:gridCol w:w="1348"/>
        <w:gridCol w:w="1349"/>
        <w:gridCol w:w="1348"/>
        <w:gridCol w:w="1349"/>
        <w:gridCol w:w="1349"/>
      </w:tblGrid>
      <w:tr w:rsidR="001C42A9" w:rsidRPr="00F005B2" w14:paraId="5A2FA6FB" w14:textId="77777777" w:rsidTr="003C5D20">
        <w:trPr>
          <w:trHeight w:val="1872"/>
        </w:trPr>
        <w:tc>
          <w:tcPr>
            <w:tcW w:w="188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F1D4C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Research Expertise Components</w:t>
            </w:r>
          </w:p>
        </w:tc>
        <w:tc>
          <w:tcPr>
            <w:tcW w:w="13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7DC08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Prior to entering doctoral program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4EB18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As part of</w:t>
            </w:r>
          </w:p>
          <w:p w14:paraId="01FEAA9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formal</w:t>
            </w:r>
          </w:p>
          <w:p w14:paraId="21E3556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doctoral</w:t>
            </w:r>
          </w:p>
          <w:p w14:paraId="2950DFA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program</w:t>
            </w:r>
          </w:p>
          <w:p w14:paraId="1EA1358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(e.g.,</w:t>
            </w:r>
          </w:p>
          <w:p w14:paraId="2990564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coursework,</w:t>
            </w:r>
          </w:p>
          <w:p w14:paraId="214B163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seminars)</w:t>
            </w:r>
          </w:p>
        </w:tc>
        <w:tc>
          <w:tcPr>
            <w:tcW w:w="13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A04B2B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As part of</w:t>
            </w:r>
          </w:p>
          <w:p w14:paraId="18708EE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informal</w:t>
            </w:r>
          </w:p>
          <w:p w14:paraId="31263AE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doctoral</w:t>
            </w:r>
          </w:p>
          <w:p w14:paraId="22AEC913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program</w:t>
            </w:r>
          </w:p>
          <w:p w14:paraId="26649BD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(not related to coursework,</w:t>
            </w:r>
          </w:p>
          <w:p w14:paraId="7CBC75CD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seminars,</w:t>
            </w:r>
          </w:p>
          <w:p w14:paraId="650037B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etc.)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66B6F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On the job</w:t>
            </w:r>
          </w:p>
          <w:p w14:paraId="0385AD6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after</w:t>
            </w:r>
          </w:p>
          <w:p w14:paraId="3A5AC89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graduating</w:t>
            </w:r>
          </w:p>
          <w:p w14:paraId="47CE708B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from</w:t>
            </w:r>
          </w:p>
          <w:p w14:paraId="55C071F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doctoral</w:t>
            </w:r>
          </w:p>
          <w:p w14:paraId="52E0F90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BE7BC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Not</w:t>
            </w:r>
          </w:p>
          <w:p w14:paraId="759E586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Necessary</w:t>
            </w:r>
          </w:p>
          <w:p w14:paraId="56B2579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/ Not</w:t>
            </w:r>
          </w:p>
          <w:p w14:paraId="12D6EC3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Required</w:t>
            </w:r>
          </w:p>
        </w:tc>
      </w:tr>
      <w:tr w:rsidR="001C42A9" w:rsidRPr="00F005B2" w14:paraId="21764D60" w14:textId="77777777" w:rsidTr="003C5D20">
        <w:trPr>
          <w:trHeight w:val="765"/>
        </w:trPr>
        <w:tc>
          <w:tcPr>
            <w:tcW w:w="188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25D83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Identifying and formulating research problems</w:t>
            </w:r>
          </w:p>
        </w:tc>
        <w:tc>
          <w:tcPr>
            <w:tcW w:w="13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427B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D5909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18F8A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06F11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5AAB9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65C12C90" w14:textId="77777777" w:rsidTr="003C5D20">
        <w:trPr>
          <w:trHeight w:val="510"/>
        </w:trPr>
        <w:tc>
          <w:tcPr>
            <w:tcW w:w="188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831D3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Collecting and</w:t>
            </w:r>
          </w:p>
          <w:p w14:paraId="0B04897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analyzing data</w:t>
            </w:r>
          </w:p>
        </w:tc>
        <w:tc>
          <w:tcPr>
            <w:tcW w:w="13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9924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0ECDD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FCB07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099D0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D9849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7AE615EF" w14:textId="77777777" w:rsidTr="003C5D20">
        <w:trPr>
          <w:trHeight w:val="792"/>
        </w:trPr>
        <w:tc>
          <w:tcPr>
            <w:tcW w:w="188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D76CA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Writing up research</w:t>
            </w:r>
          </w:p>
          <w:p w14:paraId="696F079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articles for academic publication</w:t>
            </w:r>
          </w:p>
        </w:tc>
        <w:tc>
          <w:tcPr>
            <w:tcW w:w="13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8256E3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4C1D0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036CB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6E7F0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0BDB3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09731511" w14:textId="77777777" w:rsidTr="003C5D20">
        <w:trPr>
          <w:trHeight w:val="1005"/>
        </w:trPr>
        <w:tc>
          <w:tcPr>
            <w:tcW w:w="188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E4782B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Preparing and</w:t>
            </w:r>
          </w:p>
          <w:p w14:paraId="42E2FDA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disseminating</w:t>
            </w:r>
          </w:p>
          <w:p w14:paraId="192B0A4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scholarly work at conferences</w:t>
            </w:r>
          </w:p>
        </w:tc>
        <w:tc>
          <w:tcPr>
            <w:tcW w:w="13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36084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E783D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BAEF2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76AA93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7AB4B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794C2F12" w14:textId="77777777" w:rsidTr="003C5D20">
        <w:trPr>
          <w:trHeight w:val="510"/>
        </w:trPr>
        <w:tc>
          <w:tcPr>
            <w:tcW w:w="188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FBDF1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Seeking funds to conduct research</w:t>
            </w:r>
          </w:p>
        </w:tc>
        <w:tc>
          <w:tcPr>
            <w:tcW w:w="13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A9DB0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458B4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FD829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883D5D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A6F68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7C4622CF" w14:textId="77777777" w:rsidTr="003C5D20">
        <w:trPr>
          <w:trHeight w:val="510"/>
        </w:trPr>
        <w:tc>
          <w:tcPr>
            <w:tcW w:w="188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B6AEC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Writing proposals for funded projects</w:t>
            </w:r>
          </w:p>
        </w:tc>
        <w:tc>
          <w:tcPr>
            <w:tcW w:w="13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5D435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ED627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E6F40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2C7BF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4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9DBC1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29B25896" w14:textId="77777777" w:rsidR="001C42A9" w:rsidRPr="00F005B2" w:rsidRDefault="001C42A9" w:rsidP="001C42A9">
      <w:pPr>
        <w:tabs>
          <w:tab w:val="left" w:pos="8460"/>
        </w:tabs>
        <w:ind w:hanging="2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 </w:t>
      </w:r>
    </w:p>
    <w:p w14:paraId="39FD2FDC" w14:textId="77777777" w:rsidR="001C42A9" w:rsidRPr="00F005B2" w:rsidRDefault="001C42A9" w:rsidP="001C42A9">
      <w:pPr>
        <w:tabs>
          <w:tab w:val="left" w:pos="8460"/>
        </w:tabs>
        <w:ind w:left="360" w:hanging="362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>(6)  Please indicate when it would be suitable for someone pursuing or holding a doctorate in mathematics education (or didactics of mathematics) to develop mathematics content expertise in each of the following areas:</w:t>
      </w:r>
    </w:p>
    <w:p w14:paraId="4121DBB2" w14:textId="77777777" w:rsidR="001C42A9" w:rsidRPr="00F005B2" w:rsidRDefault="001C42A9" w:rsidP="001C42A9">
      <w:pPr>
        <w:tabs>
          <w:tab w:val="left" w:pos="8460"/>
        </w:tabs>
        <w:ind w:hanging="2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 </w:t>
      </w:r>
    </w:p>
    <w:tbl>
      <w:tblPr>
        <w:tblW w:w="86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92"/>
        <w:gridCol w:w="1363"/>
        <w:gridCol w:w="1364"/>
        <w:gridCol w:w="1363"/>
        <w:gridCol w:w="1364"/>
        <w:gridCol w:w="1364"/>
      </w:tblGrid>
      <w:tr w:rsidR="001C42A9" w:rsidRPr="00F005B2" w14:paraId="74DF970A" w14:textId="77777777" w:rsidTr="003C5D20">
        <w:trPr>
          <w:trHeight w:val="1944"/>
        </w:trPr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F60E2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Mathematics Content Expertise Components</w:t>
            </w:r>
          </w:p>
        </w:tc>
        <w:tc>
          <w:tcPr>
            <w:tcW w:w="136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8A143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Prior to entering doctoral program</w:t>
            </w:r>
          </w:p>
        </w:tc>
        <w:tc>
          <w:tcPr>
            <w:tcW w:w="13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3622E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As part of</w:t>
            </w:r>
          </w:p>
          <w:p w14:paraId="0FE4BB4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formal</w:t>
            </w:r>
          </w:p>
          <w:p w14:paraId="54F051D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doctoral</w:t>
            </w:r>
          </w:p>
          <w:p w14:paraId="2280FC9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program</w:t>
            </w:r>
          </w:p>
          <w:p w14:paraId="496762B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(e.g.,</w:t>
            </w:r>
          </w:p>
          <w:p w14:paraId="1E428D8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coursework,</w:t>
            </w:r>
          </w:p>
          <w:p w14:paraId="7A3C2A5D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seminars)</w:t>
            </w:r>
          </w:p>
        </w:tc>
        <w:tc>
          <w:tcPr>
            <w:tcW w:w="136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32261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As part of</w:t>
            </w:r>
          </w:p>
          <w:p w14:paraId="2BEB7D2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informal</w:t>
            </w:r>
          </w:p>
          <w:p w14:paraId="042CD0FB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doctoral</w:t>
            </w:r>
          </w:p>
          <w:p w14:paraId="4659ED2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program</w:t>
            </w:r>
          </w:p>
          <w:p w14:paraId="02EC8F7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(not related to coursework,</w:t>
            </w:r>
          </w:p>
          <w:p w14:paraId="4848CA4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seminars,</w:t>
            </w:r>
          </w:p>
          <w:p w14:paraId="2B85F8C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etc.)</w:t>
            </w:r>
          </w:p>
        </w:tc>
        <w:tc>
          <w:tcPr>
            <w:tcW w:w="13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A54D4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On the job</w:t>
            </w:r>
          </w:p>
          <w:p w14:paraId="59932B2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after</w:t>
            </w:r>
          </w:p>
          <w:p w14:paraId="7DEA9EF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graduating</w:t>
            </w:r>
          </w:p>
          <w:p w14:paraId="2CE1BEA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from</w:t>
            </w:r>
          </w:p>
          <w:p w14:paraId="6B5CD53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doctoral</w:t>
            </w:r>
          </w:p>
          <w:p w14:paraId="636CFEDD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13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7A5A9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Not</w:t>
            </w:r>
          </w:p>
          <w:p w14:paraId="5BF2722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Necessary</w:t>
            </w:r>
          </w:p>
          <w:p w14:paraId="7F122273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/ Not</w:t>
            </w:r>
          </w:p>
          <w:p w14:paraId="75C07F4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Required</w:t>
            </w:r>
          </w:p>
        </w:tc>
      </w:tr>
      <w:tr w:rsidR="001C42A9" w:rsidRPr="00F005B2" w14:paraId="2C3DE123" w14:textId="77777777" w:rsidTr="003C5D20">
        <w:trPr>
          <w:trHeight w:val="1995"/>
        </w:trPr>
        <w:tc>
          <w:tcPr>
            <w:tcW w:w="17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B2492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Mathematics at the early childhood education level – for</w:t>
            </w:r>
          </w:p>
          <w:p w14:paraId="12AD3403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students in the approximate age range of 2 to 5 years old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B11E93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EEABD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2568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FE5E93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7EE5A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61067CFD" w14:textId="77777777" w:rsidTr="003C5D20">
        <w:trPr>
          <w:trHeight w:val="1500"/>
        </w:trPr>
        <w:tc>
          <w:tcPr>
            <w:tcW w:w="17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F2B38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lastRenderedPageBreak/>
              <w:t>Mathematics at the primary education level – for students in the approximate age range of 6 to 11 years old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DE74F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3A450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761B5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02D81B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2949F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7E42BBF1" w14:textId="77777777" w:rsidTr="003C5D20">
        <w:trPr>
          <w:trHeight w:val="1995"/>
        </w:trPr>
        <w:tc>
          <w:tcPr>
            <w:tcW w:w="17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F5D8F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Mathematics at the lower secondary education level – for</w:t>
            </w:r>
          </w:p>
          <w:p w14:paraId="02915A8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students in the approximate age range of 12 to 14 years old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4A4B2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32D34B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E0BBD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92E78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C9A16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6849E210" w14:textId="77777777" w:rsidTr="003C5D20">
        <w:trPr>
          <w:trHeight w:val="1995"/>
        </w:trPr>
        <w:tc>
          <w:tcPr>
            <w:tcW w:w="17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311B9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Mathematics at the upper secondary</w:t>
            </w:r>
          </w:p>
          <w:p w14:paraId="33FC404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education level – for</w:t>
            </w:r>
          </w:p>
          <w:p w14:paraId="6F39D3A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students in the approximate age range of 15 to 18 years old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78B56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4429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0BF66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8627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E6975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72EAE04F" w14:textId="77777777" w:rsidTr="003C5D20">
        <w:trPr>
          <w:trHeight w:val="1995"/>
        </w:trPr>
        <w:tc>
          <w:tcPr>
            <w:tcW w:w="17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7275B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Mathematics at the</w:t>
            </w:r>
          </w:p>
          <w:p w14:paraId="431C1CD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bachelor’s degree or</w:t>
            </w:r>
          </w:p>
          <w:p w14:paraId="288B591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equivalent level – for</w:t>
            </w:r>
          </w:p>
          <w:p w14:paraId="04E4CFC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students typically in the age range of 19 to 22 years old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03964D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A9EAB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9ECAD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D8A24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D54CA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655ADE56" w14:textId="77777777" w:rsidTr="003C5D20">
        <w:trPr>
          <w:trHeight w:val="1995"/>
        </w:trPr>
        <w:tc>
          <w:tcPr>
            <w:tcW w:w="17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AC2CA3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Mathematics at the master’s degree or</w:t>
            </w:r>
          </w:p>
          <w:p w14:paraId="63393F4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equivalent level – designed to provide</w:t>
            </w:r>
          </w:p>
          <w:p w14:paraId="263E883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participants with advanced academic</w:t>
            </w:r>
          </w:p>
          <w:p w14:paraId="47FCDA5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and/or professional knowledge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50D0B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649EA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283FA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E6CE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44396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380C1D4B" w14:textId="77777777" w:rsidTr="003C5D20">
        <w:trPr>
          <w:trHeight w:val="1755"/>
        </w:trPr>
        <w:tc>
          <w:tcPr>
            <w:tcW w:w="17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1072BD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Mathematics at the doctoral degree or</w:t>
            </w:r>
          </w:p>
          <w:p w14:paraId="140EB34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equivalent level -</w:t>
            </w:r>
          </w:p>
          <w:p w14:paraId="13004C8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designed to lead to an</w:t>
            </w:r>
          </w:p>
          <w:p w14:paraId="0D840D6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advanced research qualification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0279F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0DBAE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C7A59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27F60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7686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43CC87BC" w14:textId="77777777" w:rsidR="001C42A9" w:rsidRPr="00F005B2" w:rsidRDefault="001C42A9" w:rsidP="001C42A9">
      <w:pPr>
        <w:tabs>
          <w:tab w:val="left" w:pos="8460"/>
        </w:tabs>
        <w:ind w:hanging="2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 </w:t>
      </w:r>
    </w:p>
    <w:p w14:paraId="188007B3" w14:textId="77777777" w:rsidR="001C42A9" w:rsidRPr="00F005B2" w:rsidRDefault="001C42A9" w:rsidP="001C42A9">
      <w:pPr>
        <w:tabs>
          <w:tab w:val="left" w:pos="8460"/>
        </w:tabs>
        <w:ind w:left="360" w:hanging="362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>(8)  Please indicate when it would be suitable for someone pursuing or holding a doctorate in mathematics education (or didactics of mathematics) to develop teaching expertise in each of the following areas:</w:t>
      </w:r>
    </w:p>
    <w:p w14:paraId="02B40DB0" w14:textId="77777777" w:rsidR="001C42A9" w:rsidRPr="00F005B2" w:rsidRDefault="001C42A9" w:rsidP="001C42A9">
      <w:pPr>
        <w:tabs>
          <w:tab w:val="left" w:pos="8460"/>
        </w:tabs>
        <w:ind w:hanging="2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 </w:t>
      </w:r>
    </w:p>
    <w:tbl>
      <w:tblPr>
        <w:tblW w:w="86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92"/>
        <w:gridCol w:w="1363"/>
        <w:gridCol w:w="1364"/>
        <w:gridCol w:w="1363"/>
        <w:gridCol w:w="1364"/>
        <w:gridCol w:w="1364"/>
      </w:tblGrid>
      <w:tr w:rsidR="001C42A9" w:rsidRPr="00F005B2" w14:paraId="50FB8A37" w14:textId="77777777" w:rsidTr="003C5D20">
        <w:trPr>
          <w:trHeight w:val="1944"/>
        </w:trPr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7DBA2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lastRenderedPageBreak/>
              <w:t>Teaching Expertise Components</w:t>
            </w:r>
          </w:p>
        </w:tc>
        <w:tc>
          <w:tcPr>
            <w:tcW w:w="136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5A6FB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Prior to entering doctoral program</w:t>
            </w:r>
          </w:p>
        </w:tc>
        <w:tc>
          <w:tcPr>
            <w:tcW w:w="13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7D77C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As part of</w:t>
            </w:r>
          </w:p>
          <w:p w14:paraId="0269108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formal</w:t>
            </w:r>
          </w:p>
          <w:p w14:paraId="13AAA4A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doctoral</w:t>
            </w:r>
          </w:p>
          <w:p w14:paraId="147AEC8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program</w:t>
            </w:r>
          </w:p>
          <w:p w14:paraId="4AD052A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(e.g.,</w:t>
            </w:r>
          </w:p>
          <w:p w14:paraId="34FEB9B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coursework,</w:t>
            </w:r>
          </w:p>
          <w:p w14:paraId="2B266E8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seminars)</w:t>
            </w:r>
          </w:p>
        </w:tc>
        <w:tc>
          <w:tcPr>
            <w:tcW w:w="136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6BFA5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As part of</w:t>
            </w:r>
          </w:p>
          <w:p w14:paraId="5570347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informal</w:t>
            </w:r>
          </w:p>
          <w:p w14:paraId="4C98ECE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doctoral</w:t>
            </w:r>
          </w:p>
          <w:p w14:paraId="21C44A0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program</w:t>
            </w:r>
          </w:p>
          <w:p w14:paraId="0259DE8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(not related to</w:t>
            </w:r>
          </w:p>
          <w:p w14:paraId="4CBA493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coursework,</w:t>
            </w:r>
          </w:p>
          <w:p w14:paraId="2197A5F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seminars,</w:t>
            </w:r>
          </w:p>
          <w:p w14:paraId="51C6BD2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etc.)</w:t>
            </w:r>
          </w:p>
        </w:tc>
        <w:tc>
          <w:tcPr>
            <w:tcW w:w="13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4A6B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On the job</w:t>
            </w:r>
          </w:p>
          <w:p w14:paraId="5A8C90D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after</w:t>
            </w:r>
          </w:p>
          <w:p w14:paraId="5D9EA56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graduating</w:t>
            </w:r>
          </w:p>
          <w:p w14:paraId="2A3C844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from</w:t>
            </w:r>
          </w:p>
          <w:p w14:paraId="6EABC7D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doctoral</w:t>
            </w:r>
          </w:p>
          <w:p w14:paraId="4F1FB0AB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13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9774D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Not</w:t>
            </w:r>
          </w:p>
          <w:p w14:paraId="04F27D0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Necessary</w:t>
            </w:r>
          </w:p>
          <w:p w14:paraId="65B2FD8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/ Not</w:t>
            </w:r>
          </w:p>
          <w:p w14:paraId="1EB6418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Required</w:t>
            </w:r>
          </w:p>
        </w:tc>
      </w:tr>
      <w:tr w:rsidR="001C42A9" w:rsidRPr="00F005B2" w14:paraId="1CF01062" w14:textId="77777777" w:rsidTr="003C5D20">
        <w:trPr>
          <w:trHeight w:val="1755"/>
        </w:trPr>
        <w:tc>
          <w:tcPr>
            <w:tcW w:w="17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F23B1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Teaching courses (seminars, workshops) for prospective (pre-service, student) mathematics teachers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D1DCC3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0F04E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3BC02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474E6B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9825D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4F5937A1" w14:textId="77777777" w:rsidTr="003C5D20">
        <w:trPr>
          <w:trHeight w:val="2490"/>
        </w:trPr>
        <w:tc>
          <w:tcPr>
            <w:tcW w:w="17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B13553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Teaching courses (seminars, workshops) / providing professional development for practicing (in-service)</w:t>
            </w:r>
          </w:p>
          <w:p w14:paraId="6957940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Mathematics teachers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7D44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8411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E54B1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EC5C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76A9B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1C9E97DD" w14:textId="77777777" w:rsidTr="003C5D20">
        <w:trPr>
          <w:trHeight w:val="765"/>
        </w:trPr>
        <w:tc>
          <w:tcPr>
            <w:tcW w:w="17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B8022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Teaching K-12 (e.g., ages 6-18 years) mathematics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36F313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17EB2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A438E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28406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3A74C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5B91281B" w14:textId="77777777" w:rsidTr="003C5D20">
        <w:trPr>
          <w:trHeight w:val="1005"/>
        </w:trPr>
        <w:tc>
          <w:tcPr>
            <w:tcW w:w="17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34BB2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Teaching bachelor’s degree-level mathematics at university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C6DA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0893F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221A5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59614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F5F3A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1386F075" w14:textId="77777777" w:rsidTr="003C5D20">
        <w:trPr>
          <w:trHeight w:val="1005"/>
        </w:trPr>
        <w:tc>
          <w:tcPr>
            <w:tcW w:w="17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BC76DD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Teaching master’s degree-level mathematics at university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28DB1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6912C3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0198C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4F179B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49852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3AC37B91" w14:textId="77777777" w:rsidR="001C42A9" w:rsidRPr="00F005B2" w:rsidRDefault="001C42A9" w:rsidP="001C42A9">
      <w:pPr>
        <w:tabs>
          <w:tab w:val="left" w:pos="8460"/>
        </w:tabs>
        <w:ind w:hanging="2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 </w:t>
      </w:r>
    </w:p>
    <w:p w14:paraId="786832F4" w14:textId="77777777" w:rsidR="001C42A9" w:rsidRPr="00F005B2" w:rsidRDefault="001C42A9" w:rsidP="001C42A9">
      <w:pPr>
        <w:tabs>
          <w:tab w:val="left" w:pos="8460"/>
        </w:tabs>
        <w:ind w:left="360" w:hanging="362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>(9)  Please indicate when it would be suitable for someone pursuing or holding a doctorate in mathematics education (or didactics of mathematics) to develop professional expertise in each of the following areas:</w:t>
      </w:r>
    </w:p>
    <w:p w14:paraId="5077AD35" w14:textId="77777777" w:rsidR="001C42A9" w:rsidRPr="00F005B2" w:rsidRDefault="001C42A9" w:rsidP="001C42A9">
      <w:pPr>
        <w:tabs>
          <w:tab w:val="left" w:pos="8460"/>
        </w:tabs>
        <w:ind w:hanging="2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 </w:t>
      </w:r>
    </w:p>
    <w:tbl>
      <w:tblPr>
        <w:tblW w:w="86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40"/>
        <w:gridCol w:w="1170"/>
        <w:gridCol w:w="1440"/>
        <w:gridCol w:w="1440"/>
        <w:gridCol w:w="1275"/>
        <w:gridCol w:w="1260"/>
      </w:tblGrid>
      <w:tr w:rsidR="001C42A9" w:rsidRPr="00F005B2" w14:paraId="7E187DA1" w14:textId="77777777" w:rsidTr="003C5D20">
        <w:trPr>
          <w:trHeight w:val="2160"/>
        </w:trPr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3C99C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Professional Expertise Components</w:t>
            </w:r>
          </w:p>
        </w:tc>
        <w:tc>
          <w:tcPr>
            <w:tcW w:w="11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3503D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Prior to entering doctoral program</w:t>
            </w:r>
          </w:p>
        </w:tc>
        <w:tc>
          <w:tcPr>
            <w:tcW w:w="14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8A06C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As part of</w:t>
            </w:r>
          </w:p>
          <w:p w14:paraId="5233F41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formal</w:t>
            </w:r>
          </w:p>
          <w:p w14:paraId="2E27D55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doctoral</w:t>
            </w:r>
          </w:p>
          <w:p w14:paraId="49316E2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program</w:t>
            </w:r>
          </w:p>
          <w:p w14:paraId="085AF94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(e.g.,</w:t>
            </w:r>
          </w:p>
          <w:p w14:paraId="2519D3FD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coursework,</w:t>
            </w:r>
          </w:p>
          <w:p w14:paraId="6AE6576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seminars)</w:t>
            </w:r>
          </w:p>
        </w:tc>
        <w:tc>
          <w:tcPr>
            <w:tcW w:w="14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B47AC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As part of</w:t>
            </w:r>
          </w:p>
          <w:p w14:paraId="23D765D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informal</w:t>
            </w:r>
          </w:p>
          <w:p w14:paraId="196A7D0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doctoral</w:t>
            </w:r>
          </w:p>
          <w:p w14:paraId="254BA84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program</w:t>
            </w:r>
          </w:p>
          <w:p w14:paraId="62825AE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(not related</w:t>
            </w:r>
          </w:p>
          <w:p w14:paraId="3DE5CD2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to</w:t>
            </w:r>
          </w:p>
          <w:p w14:paraId="33FBE8F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coursework,</w:t>
            </w:r>
          </w:p>
          <w:p w14:paraId="62264F5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seminars,</w:t>
            </w:r>
          </w:p>
          <w:p w14:paraId="72BE61C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etc.)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9A00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On the job</w:t>
            </w:r>
          </w:p>
          <w:p w14:paraId="483C0D5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after</w:t>
            </w:r>
          </w:p>
          <w:p w14:paraId="42D7DD2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graduating</w:t>
            </w:r>
          </w:p>
          <w:p w14:paraId="6E4BFD4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from</w:t>
            </w:r>
          </w:p>
          <w:p w14:paraId="743F898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doctoral</w:t>
            </w:r>
          </w:p>
          <w:p w14:paraId="448B842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12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5A18C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Not</w:t>
            </w:r>
          </w:p>
          <w:p w14:paraId="1676264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Necessary</w:t>
            </w:r>
          </w:p>
          <w:p w14:paraId="4DA70EF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/ Not</w:t>
            </w:r>
          </w:p>
          <w:p w14:paraId="1CF5004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Required</w:t>
            </w:r>
          </w:p>
        </w:tc>
      </w:tr>
      <w:tr w:rsidR="001C42A9" w:rsidRPr="00F005B2" w14:paraId="03B779B3" w14:textId="77777777" w:rsidTr="003C5D20">
        <w:trPr>
          <w:trHeight w:val="1728"/>
        </w:trPr>
        <w:tc>
          <w:tcPr>
            <w:tcW w:w="20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98818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lastRenderedPageBreak/>
              <w:t>Advising / mentoring / supervising undergraduate students (e.g., prospective teachers, bachelor’s degree level)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ADCB1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543FC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1F0DF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73BF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74ED1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00DE21AB" w14:textId="77777777" w:rsidTr="003C5D20">
        <w:trPr>
          <w:trHeight w:val="1296"/>
        </w:trPr>
        <w:tc>
          <w:tcPr>
            <w:tcW w:w="20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C4774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Advising / mentoring / supervising graduate students (e.g., master’s degree level, doctoral</w:t>
            </w:r>
          </w:p>
          <w:p w14:paraId="7C21DCC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degree level)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1F984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21E1D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1CD3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8ACE9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232F6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6D30EA9C" w14:textId="77777777" w:rsidTr="003C5D20">
        <w:trPr>
          <w:trHeight w:val="1500"/>
        </w:trPr>
        <w:tc>
          <w:tcPr>
            <w:tcW w:w="20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BE46C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Serving as a reviewer for journal manuscripts (reviewing others’ manuscripts for publication)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AE403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1A5CB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A2185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B9E6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490AD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4F69DCC9" w14:textId="77777777" w:rsidTr="003C5D20">
        <w:trPr>
          <w:trHeight w:val="1296"/>
        </w:trPr>
        <w:tc>
          <w:tcPr>
            <w:tcW w:w="20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A5581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Serving as a reviewer for conference proposals (reviewing others’ conference proposals)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310FB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35DE5D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A076AB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F552A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70333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2B47E503" w14:textId="77777777" w:rsidR="001C42A9" w:rsidRPr="00F005B2" w:rsidRDefault="001C42A9" w:rsidP="001C42A9">
      <w:pPr>
        <w:tabs>
          <w:tab w:val="left" w:pos="8460"/>
        </w:tabs>
        <w:ind w:firstLine="0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 </w:t>
      </w:r>
    </w:p>
    <w:p w14:paraId="00295D57" w14:textId="77777777" w:rsidR="001C42A9" w:rsidRPr="00F005B2" w:rsidRDefault="001C42A9" w:rsidP="001C42A9">
      <w:pPr>
        <w:tabs>
          <w:tab w:val="left" w:pos="8460"/>
        </w:tabs>
        <w:ind w:left="450" w:hanging="452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>(11) Please indicate the significance (to a doctoral student) of each of the following features of a doctoral program.</w:t>
      </w:r>
    </w:p>
    <w:p w14:paraId="4DEE7D64" w14:textId="77777777" w:rsidR="001C42A9" w:rsidRPr="00F005B2" w:rsidRDefault="001C42A9" w:rsidP="001C42A9">
      <w:pPr>
        <w:tabs>
          <w:tab w:val="left" w:pos="8460"/>
        </w:tabs>
        <w:ind w:hanging="2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 </w:t>
      </w:r>
    </w:p>
    <w:tbl>
      <w:tblPr>
        <w:tblW w:w="86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85"/>
        <w:gridCol w:w="1305"/>
        <w:gridCol w:w="1365"/>
        <w:gridCol w:w="1305"/>
        <w:gridCol w:w="1305"/>
        <w:gridCol w:w="1275"/>
      </w:tblGrid>
      <w:tr w:rsidR="001C42A9" w:rsidRPr="00F005B2" w14:paraId="0AF97B17" w14:textId="77777777" w:rsidTr="003C5D20">
        <w:trPr>
          <w:trHeight w:val="510"/>
        </w:trPr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4D344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Feature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DC676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Very Important</w:t>
            </w:r>
          </w:p>
        </w:tc>
        <w:tc>
          <w:tcPr>
            <w:tcW w:w="13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8D1A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Moderately Important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100D0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Slightly Important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D1583B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Not Important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32A53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Not Required</w:t>
            </w:r>
          </w:p>
        </w:tc>
      </w:tr>
      <w:tr w:rsidR="001C42A9" w:rsidRPr="00F005B2" w14:paraId="497AB03D" w14:textId="77777777" w:rsidTr="003C5D20">
        <w:trPr>
          <w:trHeight w:val="864"/>
        </w:trPr>
        <w:tc>
          <w:tcPr>
            <w:tcW w:w="20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F3CCB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Analyze, design, and evaluate mathematics curricula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024F0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9E3CEB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93F5D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4BE7B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06306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3D142E79" w14:textId="77777777" w:rsidTr="003C5D20">
        <w:trPr>
          <w:trHeight w:val="576"/>
        </w:trPr>
        <w:tc>
          <w:tcPr>
            <w:tcW w:w="20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C7EB1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Study the history of mathematics education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922CB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CA4923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64C0B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41459B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8161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19857CAD" w14:textId="77777777" w:rsidTr="003C5D20">
        <w:trPr>
          <w:trHeight w:val="1296"/>
        </w:trPr>
        <w:tc>
          <w:tcPr>
            <w:tcW w:w="20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47A1B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Examine historical, social, political, and economic factors that influence mathematics</w:t>
            </w:r>
          </w:p>
          <w:p w14:paraId="3912AC9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education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73D38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87B8F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D0A9E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132DFB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D7C3F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3E54CD9B" w14:textId="77777777" w:rsidTr="003C5D20">
        <w:trPr>
          <w:trHeight w:val="1008"/>
        </w:trPr>
        <w:tc>
          <w:tcPr>
            <w:tcW w:w="20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0CB73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Examine current and</w:t>
            </w:r>
          </w:p>
          <w:p w14:paraId="4FDC8B1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historical research in</w:t>
            </w:r>
          </w:p>
          <w:p w14:paraId="5AD01B3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the field of mathematics education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AFDE9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FC5FF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A574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F322C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88F61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7694510F" w14:textId="77777777" w:rsidTr="003C5D20">
        <w:trPr>
          <w:trHeight w:val="1008"/>
        </w:trPr>
        <w:tc>
          <w:tcPr>
            <w:tcW w:w="20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08E9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Examine and compare</w:t>
            </w:r>
          </w:p>
          <w:p w14:paraId="514A5A0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fundamental theories of learning mathematics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6C49A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51A13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A1D0BB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D1806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37F3E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4ADF5167" w14:textId="77777777" w:rsidTr="003C5D20">
        <w:trPr>
          <w:trHeight w:val="1728"/>
        </w:trPr>
        <w:tc>
          <w:tcPr>
            <w:tcW w:w="20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F6A77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lastRenderedPageBreak/>
              <w:t>Examine the influence</w:t>
            </w:r>
          </w:p>
          <w:p w14:paraId="3B83FD4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of curriculum frameworks, standards, and/or competencies on</w:t>
            </w:r>
          </w:p>
          <w:p w14:paraId="5197DC8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school mathematics programs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474D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4679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76671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5CC9E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BA446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136DC9E6" w14:textId="77777777" w:rsidTr="003C5D20">
        <w:trPr>
          <w:trHeight w:val="864"/>
        </w:trPr>
        <w:tc>
          <w:tcPr>
            <w:tcW w:w="20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42AD6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Examine and compare</w:t>
            </w:r>
          </w:p>
          <w:p w14:paraId="3D03A2E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diﬀerent forms and purposes of assessment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8D919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1762F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3C630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B0512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25E27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75E727C9" w14:textId="77777777" w:rsidR="001C42A9" w:rsidRPr="00F005B2" w:rsidRDefault="001C42A9" w:rsidP="001C42A9">
      <w:pPr>
        <w:tabs>
          <w:tab w:val="left" w:pos="8460"/>
        </w:tabs>
        <w:ind w:hanging="2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 </w:t>
      </w:r>
    </w:p>
    <w:p w14:paraId="3FEE42CE" w14:textId="77777777" w:rsidR="001C42A9" w:rsidRPr="00F005B2" w:rsidRDefault="001C42A9" w:rsidP="001C42A9">
      <w:pPr>
        <w:tabs>
          <w:tab w:val="left" w:pos="8460"/>
        </w:tabs>
        <w:ind w:left="450" w:hanging="452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>(12)  Please indicate the significance (to a doctoral student) of each of the following features of a doctoral program.</w:t>
      </w:r>
    </w:p>
    <w:p w14:paraId="3285AB2F" w14:textId="77777777" w:rsidR="001C42A9" w:rsidRPr="00F005B2" w:rsidRDefault="001C42A9" w:rsidP="001C42A9">
      <w:pPr>
        <w:tabs>
          <w:tab w:val="left" w:pos="8460"/>
        </w:tabs>
        <w:ind w:hanging="2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 </w:t>
      </w:r>
    </w:p>
    <w:tbl>
      <w:tblPr>
        <w:tblW w:w="86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80"/>
        <w:gridCol w:w="1320"/>
        <w:gridCol w:w="1395"/>
        <w:gridCol w:w="1320"/>
        <w:gridCol w:w="1320"/>
        <w:gridCol w:w="1290"/>
      </w:tblGrid>
      <w:tr w:rsidR="001C42A9" w:rsidRPr="00F005B2" w14:paraId="7A6BAC49" w14:textId="77777777" w:rsidTr="003C5D20">
        <w:trPr>
          <w:trHeight w:val="510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04F57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Feature</w:t>
            </w:r>
          </w:p>
        </w:tc>
        <w:tc>
          <w:tcPr>
            <w:tcW w:w="13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4932A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Very Important</w:t>
            </w:r>
          </w:p>
        </w:tc>
        <w:tc>
          <w:tcPr>
            <w:tcW w:w="13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288CB3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Moderately Important</w:t>
            </w:r>
          </w:p>
        </w:tc>
        <w:tc>
          <w:tcPr>
            <w:tcW w:w="13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AA80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Slightly Important</w:t>
            </w:r>
          </w:p>
        </w:tc>
        <w:tc>
          <w:tcPr>
            <w:tcW w:w="13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FD488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Not Important</w:t>
            </w:r>
          </w:p>
        </w:tc>
        <w:tc>
          <w:tcPr>
            <w:tcW w:w="12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D3FBB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Not Required</w:t>
            </w:r>
          </w:p>
        </w:tc>
      </w:tr>
      <w:tr w:rsidR="001C42A9" w:rsidRPr="00F005B2" w14:paraId="0E5A4C9B" w14:textId="77777777" w:rsidTr="003C5D20">
        <w:trPr>
          <w:trHeight w:val="1296"/>
        </w:trPr>
        <w:tc>
          <w:tcPr>
            <w:tcW w:w="19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BD577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Develop broad and</w:t>
            </w:r>
          </w:p>
          <w:p w14:paraId="6DD06BA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deep knowledge of</w:t>
            </w:r>
          </w:p>
          <w:p w14:paraId="6FBFE60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the big ideas in pre-</w:t>
            </w:r>
          </w:p>
          <w:p w14:paraId="2FE9538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K–14 (e.g., ages 2-20</w:t>
            </w:r>
          </w:p>
          <w:p w14:paraId="2535E43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years) mathematics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80F616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6D773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8469C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DAD27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C994B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7869C008" w14:textId="77777777" w:rsidTr="003C5D20">
        <w:trPr>
          <w:trHeight w:val="1224"/>
        </w:trPr>
        <w:tc>
          <w:tcPr>
            <w:tcW w:w="19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3984E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Examine how the big</w:t>
            </w:r>
          </w:p>
          <w:p w14:paraId="6EACDE1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ideas in pre-K–14</w:t>
            </w:r>
          </w:p>
          <w:p w14:paraId="78D13DCB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(e.g., ages 2-20 years)</w:t>
            </w:r>
          </w:p>
          <w:p w14:paraId="0E3C975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mathematics develop</w:t>
            </w:r>
          </w:p>
          <w:p w14:paraId="4586FBE3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in students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7A030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D36CB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FEEA1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67825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004BD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525ECCB1" w14:textId="77777777" w:rsidTr="003C5D20">
        <w:trPr>
          <w:trHeight w:val="1008"/>
        </w:trPr>
        <w:tc>
          <w:tcPr>
            <w:tcW w:w="19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F8DFC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Utilize technology as</w:t>
            </w:r>
          </w:p>
          <w:p w14:paraId="65ADAC4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 tool of inquiry in</w:t>
            </w:r>
          </w:p>
          <w:p w14:paraId="52B741F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mathematics teaching</w:t>
            </w:r>
          </w:p>
          <w:p w14:paraId="5B6970B9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and learning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164F8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F6FF6F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B2211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AD1C92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DC803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46935197" w14:textId="77777777" w:rsidTr="003C5D20">
        <w:trPr>
          <w:trHeight w:val="1260"/>
        </w:trPr>
        <w:tc>
          <w:tcPr>
            <w:tcW w:w="19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DF859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Design learning</w:t>
            </w:r>
          </w:p>
          <w:p w14:paraId="2F14727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experiences for</w:t>
            </w:r>
          </w:p>
          <w:p w14:paraId="3E77B75D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students and teachers that utilize technology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C241DB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52494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39408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6DFB3A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4B94A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508586A1" w14:textId="77777777" w:rsidTr="003C5D20">
        <w:trPr>
          <w:trHeight w:val="1296"/>
        </w:trPr>
        <w:tc>
          <w:tcPr>
            <w:tcW w:w="19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DF62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Supervise field experiences for prospective (pre-service, student)</w:t>
            </w:r>
          </w:p>
          <w:p w14:paraId="58C9306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Mathematics teachers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51B688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D4493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9733D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969DBC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2E267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1C42A9" w:rsidRPr="00F005B2" w14:paraId="0A822806" w14:textId="77777777" w:rsidTr="003C5D20">
        <w:trPr>
          <w:trHeight w:val="1296"/>
        </w:trPr>
        <w:tc>
          <w:tcPr>
            <w:tcW w:w="19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AB691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Examine issues of</w:t>
            </w:r>
          </w:p>
          <w:p w14:paraId="3D8A979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diversity, equity, and</w:t>
            </w:r>
          </w:p>
          <w:p w14:paraId="08E7520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inclusion in mathematics learning</w:t>
            </w:r>
          </w:p>
          <w:p w14:paraId="2D43ABC5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>and teaching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215F63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5522FE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2C55CD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E43FB0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C0ED7" w14:textId="77777777" w:rsidR="001C42A9" w:rsidRPr="00F005B2" w:rsidRDefault="001C42A9" w:rsidP="003C5D20">
            <w:pPr>
              <w:tabs>
                <w:tab w:val="left" w:pos="8460"/>
              </w:tabs>
              <w:ind w:hanging="2"/>
              <w:rPr>
                <w:color w:val="000000" w:themeColor="text1"/>
                <w:sz w:val="20"/>
                <w:szCs w:val="20"/>
              </w:rPr>
            </w:pPr>
            <w:r w:rsidRPr="00F005B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3E462075" w14:textId="77777777" w:rsidR="001C42A9" w:rsidRPr="00F005B2" w:rsidRDefault="001C42A9" w:rsidP="001C42A9">
      <w:pPr>
        <w:tabs>
          <w:tab w:val="left" w:pos="8460"/>
        </w:tabs>
        <w:ind w:hanging="2"/>
        <w:rPr>
          <w:color w:val="000000" w:themeColor="text1"/>
          <w:sz w:val="22"/>
          <w:szCs w:val="22"/>
        </w:rPr>
      </w:pPr>
      <w:r w:rsidRPr="00F005B2">
        <w:rPr>
          <w:color w:val="000000" w:themeColor="text1"/>
          <w:sz w:val="22"/>
          <w:szCs w:val="22"/>
        </w:rPr>
        <w:t xml:space="preserve"> </w:t>
      </w:r>
    </w:p>
    <w:p w14:paraId="2357FDC6" w14:textId="77777777" w:rsidR="001C42A9" w:rsidRPr="00F005B2" w:rsidRDefault="001C42A9" w:rsidP="001C42A9">
      <w:pPr>
        <w:tabs>
          <w:tab w:val="left" w:pos="8460"/>
        </w:tabs>
        <w:ind w:hanging="2"/>
        <w:rPr>
          <w:color w:val="000000" w:themeColor="text1"/>
          <w:sz w:val="22"/>
          <w:szCs w:val="22"/>
        </w:rPr>
      </w:pPr>
    </w:p>
    <w:p w14:paraId="01AF6389" w14:textId="77777777" w:rsidR="001C42A9" w:rsidRDefault="001C42A9" w:rsidP="001C42A9">
      <w:pPr>
        <w:tabs>
          <w:tab w:val="left" w:pos="8460"/>
        </w:tabs>
        <w:ind w:firstLine="0"/>
        <w:rPr>
          <w:color w:val="000000" w:themeColor="text1"/>
          <w:sz w:val="22"/>
          <w:szCs w:val="22"/>
        </w:rPr>
      </w:pPr>
    </w:p>
    <w:p w14:paraId="408A20A3" w14:textId="77777777" w:rsidR="001C42A9" w:rsidRPr="00F005B2" w:rsidRDefault="001C42A9" w:rsidP="001C42A9">
      <w:pPr>
        <w:tabs>
          <w:tab w:val="left" w:pos="8460"/>
        </w:tabs>
        <w:ind w:firstLine="0"/>
        <w:rPr>
          <w:color w:val="000000" w:themeColor="text1"/>
          <w:sz w:val="22"/>
          <w:szCs w:val="22"/>
        </w:rPr>
      </w:pPr>
    </w:p>
    <w:p w14:paraId="56FA5BF1" w14:textId="77777777" w:rsidR="00410B82" w:rsidRDefault="00410B82"/>
    <w:sectPr w:rsidR="00410B82" w:rsidSect="00620660">
      <w:pgSz w:w="12240" w:h="15840"/>
      <w:pgMar w:top="1440" w:right="1440" w:bottom="1440" w:left="1440" w:header="734" w:footer="0" w:gutter="72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2A9"/>
    <w:rsid w:val="00047E6E"/>
    <w:rsid w:val="001C42A9"/>
    <w:rsid w:val="002C3C58"/>
    <w:rsid w:val="0030098C"/>
    <w:rsid w:val="003973AD"/>
    <w:rsid w:val="00410B82"/>
    <w:rsid w:val="00481888"/>
    <w:rsid w:val="004D1EA5"/>
    <w:rsid w:val="00542464"/>
    <w:rsid w:val="00613802"/>
    <w:rsid w:val="00620660"/>
    <w:rsid w:val="008A1E40"/>
    <w:rsid w:val="008A6A1F"/>
    <w:rsid w:val="009619F5"/>
    <w:rsid w:val="009B5675"/>
    <w:rsid w:val="009C569D"/>
    <w:rsid w:val="00B14CC5"/>
    <w:rsid w:val="00BA2773"/>
    <w:rsid w:val="00D37C10"/>
    <w:rsid w:val="00D6549A"/>
    <w:rsid w:val="00DE7304"/>
    <w:rsid w:val="00E47356"/>
    <w:rsid w:val="00E63E58"/>
    <w:rsid w:val="00ED5AA7"/>
    <w:rsid w:val="00F4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658A30"/>
  <w14:defaultImageDpi w14:val="32767"/>
  <w15:chartTrackingRefBased/>
  <w15:docId w15:val="{DA738DB7-AD91-794F-9E4A-C40A58BB9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C42A9"/>
    <w:pPr>
      <w:ind w:hanging="1"/>
    </w:pPr>
    <w:rPr>
      <w:rFonts w:eastAsia="Times New Roman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2A9"/>
    <w:pPr>
      <w:keepNext/>
      <w:keepLines/>
      <w:spacing w:before="360" w:after="80"/>
      <w:ind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2A9"/>
    <w:pPr>
      <w:keepNext/>
      <w:keepLines/>
      <w:spacing w:before="160" w:after="80"/>
      <w:ind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2A9"/>
    <w:pPr>
      <w:keepNext/>
      <w:keepLines/>
      <w:spacing w:before="160" w:after="80"/>
      <w:ind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2A9"/>
    <w:pPr>
      <w:keepNext/>
      <w:keepLines/>
      <w:spacing w:before="80" w:after="40"/>
      <w:ind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2A9"/>
    <w:pPr>
      <w:keepNext/>
      <w:keepLines/>
      <w:spacing w:before="80" w:after="40"/>
      <w:ind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2A9"/>
    <w:pPr>
      <w:keepNext/>
      <w:keepLines/>
      <w:spacing w:before="40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2A9"/>
    <w:pPr>
      <w:keepNext/>
      <w:keepLines/>
      <w:spacing w:before="40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2A9"/>
    <w:pPr>
      <w:keepNext/>
      <w:keepLines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2A9"/>
    <w:pPr>
      <w:keepNext/>
      <w:keepLines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2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2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2A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2A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2A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2A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2A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2A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2A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2A9"/>
    <w:pPr>
      <w:spacing w:after="80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C42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2A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C42A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2A9"/>
    <w:pPr>
      <w:spacing w:before="160" w:after="160"/>
      <w:ind w:firstLine="0"/>
      <w:jc w:val="center"/>
    </w:pPr>
    <w:rPr>
      <w:rFonts w:eastAsiaTheme="minorHAns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C42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2A9"/>
    <w:pPr>
      <w:ind w:left="720" w:firstLine="0"/>
      <w:contextualSpacing/>
    </w:pPr>
    <w:rPr>
      <w:rFonts w:eastAsiaTheme="minorHAns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C42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2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 w:firstLine="0"/>
      <w:jc w:val="center"/>
    </w:pPr>
    <w:rPr>
      <w:rFonts w:eastAsiaTheme="minorHAns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2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2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765</Words>
  <Characters>4635</Characters>
  <Application>Microsoft Office Word</Application>
  <DocSecurity>0</DocSecurity>
  <Lines>532</Lines>
  <Paragraphs>204</Paragraphs>
  <ScaleCrop>false</ScaleCrop>
  <Company/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None</dc:creator>
  <cp:keywords/>
  <dc:description/>
  <cp:lastModifiedBy>None</cp:lastModifiedBy>
  <cp:revision>1</cp:revision>
  <dcterms:created xsi:type="dcterms:W3CDTF">2026-03-27T00:14:00Z</dcterms:created>
  <dcterms:modified xsi:type="dcterms:W3CDTF">2026-03-27T00:15:00Z</dcterms:modified>
</cp:coreProperties>
</file>