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76B14" w14:textId="4F3B15A3" w:rsidR="00F84BE8" w:rsidRDefault="00F84BE8" w:rsidP="00F84B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Electronic Supplementary Material</w:t>
      </w:r>
    </w:p>
    <w:p w14:paraId="70FA0258" w14:textId="77777777" w:rsidR="00F84BE8" w:rsidRPr="00914A44" w:rsidRDefault="00F84BE8" w:rsidP="00F84B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4A44">
        <w:rPr>
          <w:rFonts w:ascii="Times New Roman" w:hAnsi="Times New Roman" w:cs="Times New Roman"/>
          <w:b/>
          <w:sz w:val="24"/>
          <w:szCs w:val="24"/>
        </w:rPr>
        <w:t xml:space="preserve">Activity and Habitat Use </w:t>
      </w:r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914A44">
        <w:rPr>
          <w:rFonts w:ascii="Times New Roman" w:hAnsi="Times New Roman" w:cs="Times New Roman"/>
          <w:b/>
          <w:sz w:val="24"/>
          <w:szCs w:val="24"/>
        </w:rPr>
        <w:t>Chimpanzee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14A4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14A44">
        <w:rPr>
          <w:rFonts w:ascii="Times New Roman" w:hAnsi="Times New Roman" w:cs="Times New Roman"/>
          <w:b/>
          <w:i/>
          <w:sz w:val="24"/>
          <w:szCs w:val="24"/>
        </w:rPr>
        <w:t>Pan troglodytes verus</w:t>
      </w:r>
      <w:r w:rsidRPr="00914A44">
        <w:rPr>
          <w:rFonts w:ascii="Times New Roman" w:hAnsi="Times New Roman" w:cs="Times New Roman"/>
          <w:b/>
          <w:sz w:val="24"/>
          <w:szCs w:val="24"/>
        </w:rPr>
        <w:t>) in the Anthropogenic Landscape of Bossou, Guinea, West Africa</w:t>
      </w:r>
    </w:p>
    <w:p w14:paraId="4238D4BE" w14:textId="0B27D438" w:rsidR="00F84BE8" w:rsidRPr="00341924" w:rsidRDefault="00F84BE8" w:rsidP="00F84B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41924">
        <w:rPr>
          <w:rFonts w:ascii="Times New Roman" w:hAnsi="Times New Roman" w:cs="Times New Roman"/>
          <w:b/>
          <w:sz w:val="24"/>
          <w:szCs w:val="24"/>
        </w:rPr>
        <w:t>Nicola Bryson-Morrison</w:t>
      </w:r>
      <w:r w:rsidRPr="0034192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341924">
        <w:rPr>
          <w:rFonts w:ascii="Times New Roman" w:hAnsi="Times New Roman" w:cs="Times New Roman"/>
          <w:b/>
          <w:color w:val="272727"/>
          <w:sz w:val="24"/>
          <w:szCs w:val="24"/>
        </w:rPr>
        <w:t>∙ Joseph Tzanopoulos</w:t>
      </w:r>
      <w:r w:rsidRPr="00341924">
        <w:rPr>
          <w:rFonts w:ascii="Times New Roman" w:hAnsi="Times New Roman" w:cs="Times New Roman"/>
          <w:b/>
          <w:sz w:val="24"/>
          <w:szCs w:val="24"/>
        </w:rPr>
        <w:t xml:space="preserve"> ∙ Tetsuro Matsuzawa ∙ Tatyana Humle</w:t>
      </w:r>
      <w:bookmarkStart w:id="0" w:name="_GoBack"/>
      <w:bookmarkEnd w:id="0"/>
    </w:p>
    <w:p w14:paraId="2BDD8D4F" w14:textId="77777777" w:rsidR="00F84BE8" w:rsidRDefault="00F84BE8" w:rsidP="00DA0E4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1EA1243" w14:textId="16257674" w:rsidR="009B3046" w:rsidRPr="00DA0E44" w:rsidRDefault="00DA0E44" w:rsidP="00DA0E4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A0E44">
        <w:rPr>
          <w:rFonts w:ascii="Times New Roman" w:hAnsi="Times New Roman" w:cs="Times New Roman"/>
          <w:b/>
          <w:sz w:val="24"/>
          <w:szCs w:val="24"/>
          <w:lang w:val="en-GB"/>
        </w:rPr>
        <w:t>Table SI</w:t>
      </w:r>
      <w:r w:rsidR="009B3046" w:rsidRPr="00DA0E44">
        <w:rPr>
          <w:rFonts w:ascii="Times New Roman" w:hAnsi="Times New Roman" w:cs="Times New Roman"/>
          <w:sz w:val="24"/>
          <w:szCs w:val="24"/>
          <w:lang w:val="en-GB"/>
        </w:rPr>
        <w:t xml:space="preserve"> Observed and expected chimpanzee habitat selection with selection ratios (</w:t>
      </w:r>
      <w:r w:rsidR="009B3046" w:rsidRPr="00DA0E44">
        <w:rPr>
          <w:rFonts w:ascii="Times New Roman" w:hAnsi="Times New Roman" w:cs="Times New Roman"/>
          <w:i/>
          <w:sz w:val="24"/>
          <w:szCs w:val="24"/>
          <w:lang w:val="en-GB"/>
        </w:rPr>
        <w:t>Wi</w:t>
      </w:r>
      <w:r>
        <w:rPr>
          <w:rFonts w:ascii="Times New Roman" w:hAnsi="Times New Roman" w:cs="Times New Roman"/>
          <w:sz w:val="24"/>
          <w:szCs w:val="24"/>
          <w:lang w:val="en-GB"/>
        </w:rPr>
        <w:t>) and standardiz</w:t>
      </w:r>
      <w:r w:rsidR="009B3046" w:rsidRPr="00DA0E44">
        <w:rPr>
          <w:rFonts w:ascii="Times New Roman" w:hAnsi="Times New Roman" w:cs="Times New Roman"/>
          <w:sz w:val="24"/>
          <w:szCs w:val="24"/>
          <w:lang w:val="en-GB"/>
        </w:rPr>
        <w:t>ed selection ratios (</w:t>
      </w:r>
      <w:r w:rsidR="009B3046" w:rsidRPr="00DA0E44">
        <w:rPr>
          <w:rFonts w:ascii="Times New Roman" w:hAnsi="Times New Roman" w:cs="Times New Roman"/>
          <w:i/>
          <w:sz w:val="24"/>
          <w:szCs w:val="24"/>
          <w:lang w:val="en-GB"/>
        </w:rPr>
        <w:t>Bi</w:t>
      </w:r>
      <w:r w:rsidR="009B3046" w:rsidRPr="00DA0E4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72754A" w:rsidRPr="00DA0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leGrid"/>
        <w:tblW w:w="12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1283"/>
        <w:gridCol w:w="1151"/>
        <w:gridCol w:w="966"/>
        <w:gridCol w:w="1007"/>
        <w:gridCol w:w="1215"/>
        <w:gridCol w:w="1215"/>
        <w:gridCol w:w="885"/>
        <w:gridCol w:w="845"/>
        <w:gridCol w:w="845"/>
        <w:gridCol w:w="1201"/>
        <w:gridCol w:w="1192"/>
      </w:tblGrid>
      <w:tr w:rsidR="009B3046" w:rsidRPr="008A5A18" w14:paraId="2D98CE9C" w14:textId="77777777" w:rsidTr="00DA0E44">
        <w:tc>
          <w:tcPr>
            <w:tcW w:w="896" w:type="dxa"/>
            <w:tcBorders>
              <w:top w:val="single" w:sz="18" w:space="0" w:color="auto"/>
              <w:bottom w:val="single" w:sz="18" w:space="0" w:color="auto"/>
            </w:tcBorders>
          </w:tcPr>
          <w:p w14:paraId="6BCB78A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8" w:space="0" w:color="auto"/>
            </w:tcBorders>
          </w:tcPr>
          <w:p w14:paraId="77E11A46" w14:textId="6DBF4CD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Behavio</w:t>
            </w:r>
            <w:r w:rsidR="00113E2F" w:rsidRPr="008A5A1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151" w:type="dxa"/>
            <w:tcBorders>
              <w:top w:val="single" w:sz="18" w:space="0" w:color="auto"/>
              <w:bottom w:val="single" w:sz="18" w:space="0" w:color="auto"/>
            </w:tcBorders>
          </w:tcPr>
          <w:p w14:paraId="11B9EDD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18" w:space="0" w:color="auto"/>
              <w:bottom w:val="single" w:sz="18" w:space="0" w:color="auto"/>
            </w:tcBorders>
          </w:tcPr>
          <w:p w14:paraId="24E5EEB4" w14:textId="598D25AE" w:rsidR="009B3046" w:rsidRPr="008A5A18" w:rsidRDefault="00113E2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07" w:type="dxa"/>
            <w:tcBorders>
              <w:top w:val="single" w:sz="18" w:space="0" w:color="auto"/>
              <w:bottom w:val="single" w:sz="18" w:space="0" w:color="auto"/>
            </w:tcBorders>
          </w:tcPr>
          <w:p w14:paraId="24033F9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215" w:type="dxa"/>
            <w:tcBorders>
              <w:top w:val="single" w:sz="18" w:space="0" w:color="auto"/>
              <w:bottom w:val="single" w:sz="18" w:space="0" w:color="auto"/>
            </w:tcBorders>
          </w:tcPr>
          <w:p w14:paraId="2BAA5EC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SF</w:t>
            </w:r>
          </w:p>
        </w:tc>
        <w:tc>
          <w:tcPr>
            <w:tcW w:w="1215" w:type="dxa"/>
            <w:tcBorders>
              <w:top w:val="single" w:sz="18" w:space="0" w:color="auto"/>
              <w:bottom w:val="single" w:sz="18" w:space="0" w:color="auto"/>
            </w:tcBorders>
          </w:tcPr>
          <w:p w14:paraId="42033F4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YSF 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</w:tcPr>
          <w:p w14:paraId="11A0579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F3</w:t>
            </w:r>
          </w:p>
        </w:tc>
        <w:tc>
          <w:tcPr>
            <w:tcW w:w="845" w:type="dxa"/>
            <w:tcBorders>
              <w:top w:val="single" w:sz="18" w:space="0" w:color="auto"/>
              <w:bottom w:val="single" w:sz="18" w:space="0" w:color="auto"/>
            </w:tcBorders>
          </w:tcPr>
          <w:p w14:paraId="4F4D4E4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F2</w:t>
            </w:r>
          </w:p>
        </w:tc>
        <w:tc>
          <w:tcPr>
            <w:tcW w:w="845" w:type="dxa"/>
            <w:tcBorders>
              <w:top w:val="single" w:sz="18" w:space="0" w:color="auto"/>
              <w:bottom w:val="single" w:sz="18" w:space="0" w:color="auto"/>
            </w:tcBorders>
          </w:tcPr>
          <w:p w14:paraId="63C05DB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1201" w:type="dxa"/>
            <w:tcBorders>
              <w:top w:val="single" w:sz="18" w:space="0" w:color="auto"/>
              <w:bottom w:val="single" w:sz="18" w:space="0" w:color="auto"/>
            </w:tcBorders>
          </w:tcPr>
          <w:p w14:paraId="65D74B1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CAFE</w:t>
            </w:r>
          </w:p>
        </w:tc>
        <w:tc>
          <w:tcPr>
            <w:tcW w:w="1192" w:type="dxa"/>
            <w:tcBorders>
              <w:top w:val="single" w:sz="18" w:space="0" w:color="auto"/>
              <w:bottom w:val="single" w:sz="18" w:space="0" w:color="auto"/>
            </w:tcBorders>
          </w:tcPr>
          <w:p w14:paraId="0F68412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</w:tr>
      <w:tr w:rsidR="009B3046" w:rsidRPr="008A5A18" w14:paraId="00CCAC04" w14:textId="77777777" w:rsidTr="00DA0E44">
        <w:tc>
          <w:tcPr>
            <w:tcW w:w="896" w:type="dxa"/>
            <w:tcBorders>
              <w:top w:val="single" w:sz="18" w:space="0" w:color="auto"/>
            </w:tcBorders>
          </w:tcPr>
          <w:p w14:paraId="5A3B1528" w14:textId="2AC8E888" w:rsidR="009B3046" w:rsidRPr="008A5A18" w:rsidRDefault="002F4C2B" w:rsidP="00113E2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Full year</w:t>
            </w:r>
          </w:p>
        </w:tc>
        <w:tc>
          <w:tcPr>
            <w:tcW w:w="1283" w:type="dxa"/>
            <w:tcBorders>
              <w:top w:val="single" w:sz="18" w:space="0" w:color="auto"/>
            </w:tcBorders>
          </w:tcPr>
          <w:p w14:paraId="27A77B3F" w14:textId="332B6466" w:rsidR="009B3046" w:rsidRPr="008A5A18" w:rsidRDefault="009B3046" w:rsidP="002F4C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F4C2B" w:rsidRPr="008A5A18">
              <w:rPr>
                <w:rFonts w:ascii="Times New Roman" w:hAnsi="Times New Roman" w:cs="Times New Roman"/>
                <w:sz w:val="20"/>
                <w:szCs w:val="20"/>
              </w:rPr>
              <w:t>oraging</w:t>
            </w:r>
          </w:p>
        </w:tc>
        <w:tc>
          <w:tcPr>
            <w:tcW w:w="1151" w:type="dxa"/>
            <w:tcBorders>
              <w:top w:val="single" w:sz="18" w:space="0" w:color="auto"/>
            </w:tcBorders>
          </w:tcPr>
          <w:p w14:paraId="5F2FDFF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  <w:tcBorders>
              <w:top w:val="single" w:sz="18" w:space="0" w:color="auto"/>
            </w:tcBorders>
          </w:tcPr>
          <w:p w14:paraId="4AAF52BB" w14:textId="2D22E14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60.6</w:t>
            </w:r>
          </w:p>
        </w:tc>
        <w:tc>
          <w:tcPr>
            <w:tcW w:w="1007" w:type="dxa"/>
            <w:tcBorders>
              <w:top w:val="single" w:sz="18" w:space="0" w:color="auto"/>
            </w:tcBorders>
          </w:tcPr>
          <w:p w14:paraId="4305A7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136.4</w:t>
            </w:r>
          </w:p>
        </w:tc>
        <w:tc>
          <w:tcPr>
            <w:tcW w:w="1215" w:type="dxa"/>
            <w:tcBorders>
              <w:top w:val="single" w:sz="18" w:space="0" w:color="auto"/>
            </w:tcBorders>
          </w:tcPr>
          <w:p w14:paraId="4AF8A67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378.8</w:t>
            </w:r>
          </w:p>
        </w:tc>
        <w:tc>
          <w:tcPr>
            <w:tcW w:w="1215" w:type="dxa"/>
            <w:tcBorders>
              <w:top w:val="single" w:sz="18" w:space="0" w:color="auto"/>
            </w:tcBorders>
          </w:tcPr>
          <w:p w14:paraId="40179E9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227.3</w:t>
            </w:r>
          </w:p>
        </w:tc>
        <w:tc>
          <w:tcPr>
            <w:tcW w:w="885" w:type="dxa"/>
            <w:tcBorders>
              <w:top w:val="single" w:sz="18" w:space="0" w:color="auto"/>
            </w:tcBorders>
          </w:tcPr>
          <w:p w14:paraId="652CD66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227.3</w:t>
            </w:r>
          </w:p>
        </w:tc>
        <w:tc>
          <w:tcPr>
            <w:tcW w:w="845" w:type="dxa"/>
            <w:tcBorders>
              <w:top w:val="single" w:sz="18" w:space="0" w:color="auto"/>
            </w:tcBorders>
          </w:tcPr>
          <w:p w14:paraId="0429564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121.2</w:t>
            </w:r>
          </w:p>
        </w:tc>
        <w:tc>
          <w:tcPr>
            <w:tcW w:w="845" w:type="dxa"/>
            <w:tcBorders>
              <w:top w:val="single" w:sz="18" w:space="0" w:color="auto"/>
            </w:tcBorders>
          </w:tcPr>
          <w:p w14:paraId="40DFB21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121.2</w:t>
            </w:r>
          </w:p>
        </w:tc>
        <w:tc>
          <w:tcPr>
            <w:tcW w:w="1201" w:type="dxa"/>
            <w:tcBorders>
              <w:top w:val="single" w:sz="18" w:space="0" w:color="auto"/>
            </w:tcBorders>
          </w:tcPr>
          <w:p w14:paraId="60C0F7F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121.2</w:t>
            </w:r>
          </w:p>
        </w:tc>
        <w:tc>
          <w:tcPr>
            <w:tcW w:w="1192" w:type="dxa"/>
            <w:tcBorders>
              <w:top w:val="single" w:sz="18" w:space="0" w:color="auto"/>
            </w:tcBorders>
          </w:tcPr>
          <w:p w14:paraId="65F4F0F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121.2</w:t>
            </w:r>
          </w:p>
        </w:tc>
      </w:tr>
      <w:tr w:rsidR="009B3046" w:rsidRPr="008A5A18" w14:paraId="776A7D51" w14:textId="77777777" w:rsidTr="00DA0E44">
        <w:tc>
          <w:tcPr>
            <w:tcW w:w="896" w:type="dxa"/>
          </w:tcPr>
          <w:p w14:paraId="46EFD41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9A870D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DFEB2E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3F2292C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007" w:type="dxa"/>
          </w:tcPr>
          <w:p w14:paraId="2C649E20" w14:textId="11CEFE3F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15" w:type="dxa"/>
          </w:tcPr>
          <w:p w14:paraId="2B130B5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215" w:type="dxa"/>
          </w:tcPr>
          <w:p w14:paraId="14A5E62A" w14:textId="6A392F27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85" w:type="dxa"/>
          </w:tcPr>
          <w:p w14:paraId="3B7B948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845" w:type="dxa"/>
          </w:tcPr>
          <w:p w14:paraId="0EFDCC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45" w:type="dxa"/>
          </w:tcPr>
          <w:p w14:paraId="399BDD1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01" w:type="dxa"/>
          </w:tcPr>
          <w:p w14:paraId="2B7E705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192" w:type="dxa"/>
          </w:tcPr>
          <w:p w14:paraId="2CA9568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9B3046" w:rsidRPr="008A5A18" w14:paraId="14DCC301" w14:textId="77777777" w:rsidTr="00DA0E44">
        <w:tc>
          <w:tcPr>
            <w:tcW w:w="896" w:type="dxa"/>
          </w:tcPr>
          <w:p w14:paraId="4B5696A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3DEFCE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C99218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09A727CF" w14:textId="724FF98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007" w:type="dxa"/>
          </w:tcPr>
          <w:p w14:paraId="6CAEF0C9" w14:textId="0D0A469F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215" w:type="dxa"/>
          </w:tcPr>
          <w:p w14:paraId="0E583EE4" w14:textId="5FDAFFBC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215" w:type="dxa"/>
          </w:tcPr>
          <w:p w14:paraId="6A716BA5" w14:textId="2ED2EA7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85" w:type="dxa"/>
          </w:tcPr>
          <w:p w14:paraId="1C3B8956" w14:textId="1BEBBBB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845" w:type="dxa"/>
          </w:tcPr>
          <w:p w14:paraId="33106D67" w14:textId="30AE0149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45" w:type="dxa"/>
          </w:tcPr>
          <w:p w14:paraId="1841D4FF" w14:textId="2C01E43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01" w:type="dxa"/>
          </w:tcPr>
          <w:p w14:paraId="3095068A" w14:textId="36E086E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192" w:type="dxa"/>
          </w:tcPr>
          <w:p w14:paraId="6028B60C" w14:textId="491FB2D8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9B3046" w:rsidRPr="008A5A18" w14:paraId="4AB8EF1C" w14:textId="77777777" w:rsidTr="00DA0E44">
        <w:tc>
          <w:tcPr>
            <w:tcW w:w="896" w:type="dxa"/>
          </w:tcPr>
          <w:p w14:paraId="7431AC4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0AAA1A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D08E56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79566B4C" w14:textId="0125B50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07" w:type="dxa"/>
          </w:tcPr>
          <w:p w14:paraId="035F479C" w14:textId="7054D4A1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5" w:type="dxa"/>
          </w:tcPr>
          <w:p w14:paraId="794AEF07" w14:textId="4431BCF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5" w:type="dxa"/>
          </w:tcPr>
          <w:p w14:paraId="4AC0EB0F" w14:textId="6C79EEBC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85" w:type="dxa"/>
          </w:tcPr>
          <w:p w14:paraId="660680AE" w14:textId="3D8E2F9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45" w:type="dxa"/>
          </w:tcPr>
          <w:p w14:paraId="22837213" w14:textId="70CD65A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45" w:type="dxa"/>
          </w:tcPr>
          <w:p w14:paraId="27BBF4BB" w14:textId="1379B0F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01" w:type="dxa"/>
          </w:tcPr>
          <w:p w14:paraId="70A87BC1" w14:textId="4D6B295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92" w:type="dxa"/>
          </w:tcPr>
          <w:p w14:paraId="0AA08271" w14:textId="4E8D4918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9B3046" w:rsidRPr="008A5A18" w14:paraId="2403F0BB" w14:textId="77777777" w:rsidTr="00DA0E44">
        <w:tc>
          <w:tcPr>
            <w:tcW w:w="896" w:type="dxa"/>
          </w:tcPr>
          <w:p w14:paraId="33B9D8A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BB8F2C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</w:p>
        </w:tc>
        <w:tc>
          <w:tcPr>
            <w:tcW w:w="1151" w:type="dxa"/>
          </w:tcPr>
          <w:p w14:paraId="0145B48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6A2B4D6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239.4</w:t>
            </w:r>
          </w:p>
        </w:tc>
        <w:tc>
          <w:tcPr>
            <w:tcW w:w="1007" w:type="dxa"/>
          </w:tcPr>
          <w:p w14:paraId="1A4612C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538.6</w:t>
            </w:r>
          </w:p>
        </w:tc>
        <w:tc>
          <w:tcPr>
            <w:tcW w:w="1215" w:type="dxa"/>
          </w:tcPr>
          <w:p w14:paraId="0D4B733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1496</w:t>
            </w:r>
          </w:p>
        </w:tc>
        <w:tc>
          <w:tcPr>
            <w:tcW w:w="1215" w:type="dxa"/>
          </w:tcPr>
          <w:p w14:paraId="228F3EA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897.6</w:t>
            </w:r>
          </w:p>
        </w:tc>
        <w:tc>
          <w:tcPr>
            <w:tcW w:w="885" w:type="dxa"/>
          </w:tcPr>
          <w:p w14:paraId="6C62447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897.6</w:t>
            </w:r>
          </w:p>
        </w:tc>
        <w:tc>
          <w:tcPr>
            <w:tcW w:w="845" w:type="dxa"/>
          </w:tcPr>
          <w:p w14:paraId="10E92F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478.7</w:t>
            </w:r>
          </w:p>
        </w:tc>
        <w:tc>
          <w:tcPr>
            <w:tcW w:w="845" w:type="dxa"/>
          </w:tcPr>
          <w:p w14:paraId="5CD0D44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478.7</w:t>
            </w:r>
          </w:p>
        </w:tc>
        <w:tc>
          <w:tcPr>
            <w:tcW w:w="1201" w:type="dxa"/>
          </w:tcPr>
          <w:p w14:paraId="526BEB1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478.7</w:t>
            </w:r>
          </w:p>
        </w:tc>
        <w:tc>
          <w:tcPr>
            <w:tcW w:w="1192" w:type="dxa"/>
          </w:tcPr>
          <w:p w14:paraId="1127195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478.7</w:t>
            </w:r>
          </w:p>
        </w:tc>
      </w:tr>
      <w:tr w:rsidR="009B3046" w:rsidRPr="008A5A18" w14:paraId="6477FED2" w14:textId="77777777" w:rsidTr="00DA0E44">
        <w:tc>
          <w:tcPr>
            <w:tcW w:w="896" w:type="dxa"/>
          </w:tcPr>
          <w:p w14:paraId="4636EC6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4182DA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E9BE0F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6D115AC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007" w:type="dxa"/>
          </w:tcPr>
          <w:p w14:paraId="4DD3C32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15" w:type="dxa"/>
          </w:tcPr>
          <w:p w14:paraId="4FF39B8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1797</w:t>
            </w:r>
          </w:p>
        </w:tc>
        <w:tc>
          <w:tcPr>
            <w:tcW w:w="1215" w:type="dxa"/>
          </w:tcPr>
          <w:p w14:paraId="4FA3098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885" w:type="dxa"/>
          </w:tcPr>
          <w:p w14:paraId="3CB228D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1221</w:t>
            </w:r>
          </w:p>
        </w:tc>
        <w:tc>
          <w:tcPr>
            <w:tcW w:w="845" w:type="dxa"/>
          </w:tcPr>
          <w:p w14:paraId="19D55F9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845" w:type="dxa"/>
          </w:tcPr>
          <w:p w14:paraId="29C06F5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01" w:type="dxa"/>
          </w:tcPr>
          <w:p w14:paraId="567BDD0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192" w:type="dxa"/>
          </w:tcPr>
          <w:p w14:paraId="68DC3F5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</w:tr>
      <w:tr w:rsidR="009B3046" w:rsidRPr="008A5A18" w14:paraId="1A21D325" w14:textId="77777777" w:rsidTr="00DA0E44">
        <w:tc>
          <w:tcPr>
            <w:tcW w:w="896" w:type="dxa"/>
          </w:tcPr>
          <w:p w14:paraId="6A7799E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958F88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3544492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7B7811D" w14:textId="18F4C4B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1007" w:type="dxa"/>
          </w:tcPr>
          <w:p w14:paraId="75E0F97E" w14:textId="7A71013C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15" w:type="dxa"/>
          </w:tcPr>
          <w:p w14:paraId="52D04D4F" w14:textId="432A5DC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215" w:type="dxa"/>
          </w:tcPr>
          <w:p w14:paraId="1C32B754" w14:textId="1CC886C7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85" w:type="dxa"/>
          </w:tcPr>
          <w:p w14:paraId="60AFCD02" w14:textId="12C42C8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845" w:type="dxa"/>
          </w:tcPr>
          <w:p w14:paraId="5358A81B" w14:textId="171490E6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845" w:type="dxa"/>
          </w:tcPr>
          <w:p w14:paraId="0B36009C" w14:textId="4654EF4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01" w:type="dxa"/>
          </w:tcPr>
          <w:p w14:paraId="31C20A42" w14:textId="6028800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192" w:type="dxa"/>
          </w:tcPr>
          <w:p w14:paraId="7C10588B" w14:textId="57281499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9B3046" w:rsidRPr="008A5A18" w14:paraId="3B84F2E8" w14:textId="77777777" w:rsidTr="00DA0E44">
        <w:tc>
          <w:tcPr>
            <w:tcW w:w="896" w:type="dxa"/>
          </w:tcPr>
          <w:p w14:paraId="1EADF5A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2B5DEE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6346E6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047D1BC6" w14:textId="012B9BD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07" w:type="dxa"/>
          </w:tcPr>
          <w:p w14:paraId="4E9F3C0B" w14:textId="059F476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15" w:type="dxa"/>
          </w:tcPr>
          <w:p w14:paraId="4DCF45EA" w14:textId="4B5BF77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215" w:type="dxa"/>
          </w:tcPr>
          <w:p w14:paraId="23BA0CA2" w14:textId="53E74A1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85" w:type="dxa"/>
          </w:tcPr>
          <w:p w14:paraId="33836889" w14:textId="0AEC7F1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45" w:type="dxa"/>
          </w:tcPr>
          <w:p w14:paraId="534E26C3" w14:textId="38F9543A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45" w:type="dxa"/>
          </w:tcPr>
          <w:p w14:paraId="7831DC41" w14:textId="5AA6FEF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01" w:type="dxa"/>
          </w:tcPr>
          <w:p w14:paraId="2BDBAC84" w14:textId="5921DED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92" w:type="dxa"/>
          </w:tcPr>
          <w:p w14:paraId="25760405" w14:textId="3A37E502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9B3046" w:rsidRPr="008A5A18" w14:paraId="215CF005" w14:textId="77777777" w:rsidTr="00DA0E44">
        <w:tc>
          <w:tcPr>
            <w:tcW w:w="896" w:type="dxa"/>
          </w:tcPr>
          <w:p w14:paraId="766785D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C87A2CF" w14:textId="5CB516D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Trave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ling</w:t>
            </w:r>
          </w:p>
        </w:tc>
        <w:tc>
          <w:tcPr>
            <w:tcW w:w="1151" w:type="dxa"/>
          </w:tcPr>
          <w:p w14:paraId="7A7DE77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4B26B632" w14:textId="0106C39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1007" w:type="dxa"/>
          </w:tcPr>
          <w:p w14:paraId="27288BE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202.1</w:t>
            </w:r>
          </w:p>
        </w:tc>
        <w:tc>
          <w:tcPr>
            <w:tcW w:w="1215" w:type="dxa"/>
          </w:tcPr>
          <w:p w14:paraId="598B304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561.3</w:t>
            </w:r>
          </w:p>
        </w:tc>
        <w:tc>
          <w:tcPr>
            <w:tcW w:w="1215" w:type="dxa"/>
          </w:tcPr>
          <w:p w14:paraId="4BC7B8B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336.8</w:t>
            </w:r>
          </w:p>
        </w:tc>
        <w:tc>
          <w:tcPr>
            <w:tcW w:w="885" w:type="dxa"/>
          </w:tcPr>
          <w:p w14:paraId="4806CCD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336.8</w:t>
            </w:r>
          </w:p>
        </w:tc>
        <w:tc>
          <w:tcPr>
            <w:tcW w:w="845" w:type="dxa"/>
          </w:tcPr>
          <w:p w14:paraId="47ECB44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179.6</w:t>
            </w:r>
          </w:p>
        </w:tc>
        <w:tc>
          <w:tcPr>
            <w:tcW w:w="845" w:type="dxa"/>
          </w:tcPr>
          <w:p w14:paraId="5ECC409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179.6</w:t>
            </w:r>
          </w:p>
        </w:tc>
        <w:tc>
          <w:tcPr>
            <w:tcW w:w="1201" w:type="dxa"/>
          </w:tcPr>
          <w:p w14:paraId="5CD78B7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179.6</w:t>
            </w:r>
          </w:p>
        </w:tc>
        <w:tc>
          <w:tcPr>
            <w:tcW w:w="1192" w:type="dxa"/>
          </w:tcPr>
          <w:p w14:paraId="540D680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179.6</w:t>
            </w:r>
          </w:p>
        </w:tc>
      </w:tr>
      <w:tr w:rsidR="009B3046" w:rsidRPr="008A5A18" w14:paraId="30FF20CD" w14:textId="77777777" w:rsidTr="00DA0E44">
        <w:tc>
          <w:tcPr>
            <w:tcW w:w="896" w:type="dxa"/>
          </w:tcPr>
          <w:p w14:paraId="0570C5F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2682A0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121A52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02C911F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007" w:type="dxa"/>
          </w:tcPr>
          <w:p w14:paraId="76C24FC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215" w:type="dxa"/>
          </w:tcPr>
          <w:p w14:paraId="177B429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1215" w:type="dxa"/>
          </w:tcPr>
          <w:p w14:paraId="6EB7974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885" w:type="dxa"/>
          </w:tcPr>
          <w:p w14:paraId="1432ECD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845" w:type="dxa"/>
          </w:tcPr>
          <w:p w14:paraId="00B3AAA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45" w:type="dxa"/>
          </w:tcPr>
          <w:p w14:paraId="07A58569" w14:textId="490AE08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01" w:type="dxa"/>
          </w:tcPr>
          <w:p w14:paraId="73FBB2F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92" w:type="dxa"/>
          </w:tcPr>
          <w:p w14:paraId="1A0E487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9B3046" w:rsidRPr="008A5A18" w14:paraId="5A080ED1" w14:textId="77777777" w:rsidTr="00DA0E44">
        <w:tc>
          <w:tcPr>
            <w:tcW w:w="896" w:type="dxa"/>
          </w:tcPr>
          <w:p w14:paraId="469A1FF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1C8B86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C57C67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3E65F57C" w14:textId="7B8A3B54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007" w:type="dxa"/>
          </w:tcPr>
          <w:p w14:paraId="6887749B" w14:textId="44174D44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15" w:type="dxa"/>
          </w:tcPr>
          <w:p w14:paraId="2F9140FE" w14:textId="2231E3E8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215" w:type="dxa"/>
          </w:tcPr>
          <w:p w14:paraId="72770C37" w14:textId="6B1277B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885" w:type="dxa"/>
          </w:tcPr>
          <w:p w14:paraId="5C1C7FCE" w14:textId="1C8B51B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45" w:type="dxa"/>
          </w:tcPr>
          <w:p w14:paraId="4C5FFC58" w14:textId="4F136CE1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845" w:type="dxa"/>
          </w:tcPr>
          <w:p w14:paraId="19609523" w14:textId="56F99CA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201" w:type="dxa"/>
          </w:tcPr>
          <w:p w14:paraId="29461909" w14:textId="2859ED55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192" w:type="dxa"/>
          </w:tcPr>
          <w:p w14:paraId="013B4664" w14:textId="3575FEE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9B3046" w:rsidRPr="008A5A18" w14:paraId="17392DA2" w14:textId="77777777" w:rsidTr="00DA0E44">
        <w:tc>
          <w:tcPr>
            <w:tcW w:w="896" w:type="dxa"/>
          </w:tcPr>
          <w:p w14:paraId="022D536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FE45AF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681E44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101FA45B" w14:textId="0112ED71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07" w:type="dxa"/>
          </w:tcPr>
          <w:p w14:paraId="28F0F6C0" w14:textId="79A26E5D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</w:tcPr>
          <w:p w14:paraId="3F36E65D" w14:textId="6F00F3ED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215" w:type="dxa"/>
          </w:tcPr>
          <w:p w14:paraId="3830439E" w14:textId="3E86E6F8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85" w:type="dxa"/>
          </w:tcPr>
          <w:p w14:paraId="2E9EE954" w14:textId="2ECAB91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45" w:type="dxa"/>
          </w:tcPr>
          <w:p w14:paraId="216A08B2" w14:textId="65365C7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45" w:type="dxa"/>
          </w:tcPr>
          <w:p w14:paraId="7BDC4B95" w14:textId="13A7FF9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01" w:type="dxa"/>
          </w:tcPr>
          <w:p w14:paraId="4D4C98CD" w14:textId="23BF495D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92" w:type="dxa"/>
          </w:tcPr>
          <w:p w14:paraId="0E8ECC1D" w14:textId="05973488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9B3046" w:rsidRPr="008A5A18" w14:paraId="4A1FC002" w14:textId="77777777" w:rsidTr="00DA0E44">
        <w:tc>
          <w:tcPr>
            <w:tcW w:w="896" w:type="dxa"/>
          </w:tcPr>
          <w:p w14:paraId="0798631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C1D3407" w14:textId="02E7403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Socializ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151" w:type="dxa"/>
          </w:tcPr>
          <w:p w14:paraId="0761DAD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501646E5" w14:textId="4E2BC86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42.0</w:t>
            </w:r>
          </w:p>
        </w:tc>
        <w:tc>
          <w:tcPr>
            <w:tcW w:w="1007" w:type="dxa"/>
          </w:tcPr>
          <w:p w14:paraId="01AAADA4" w14:textId="72C93A5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94.6</w:t>
            </w:r>
          </w:p>
        </w:tc>
        <w:tc>
          <w:tcPr>
            <w:tcW w:w="1215" w:type="dxa"/>
          </w:tcPr>
          <w:p w14:paraId="0BD4160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262.8</w:t>
            </w:r>
          </w:p>
        </w:tc>
        <w:tc>
          <w:tcPr>
            <w:tcW w:w="1215" w:type="dxa"/>
          </w:tcPr>
          <w:p w14:paraId="625D5C1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157.7</w:t>
            </w:r>
          </w:p>
        </w:tc>
        <w:tc>
          <w:tcPr>
            <w:tcW w:w="885" w:type="dxa"/>
          </w:tcPr>
          <w:p w14:paraId="32A2B78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157.7</w:t>
            </w:r>
          </w:p>
        </w:tc>
        <w:tc>
          <w:tcPr>
            <w:tcW w:w="845" w:type="dxa"/>
          </w:tcPr>
          <w:p w14:paraId="2766ECF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</w:p>
        </w:tc>
        <w:tc>
          <w:tcPr>
            <w:tcW w:w="845" w:type="dxa"/>
          </w:tcPr>
          <w:p w14:paraId="329E7BEE" w14:textId="56082D1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</w:p>
        </w:tc>
        <w:tc>
          <w:tcPr>
            <w:tcW w:w="1201" w:type="dxa"/>
          </w:tcPr>
          <w:p w14:paraId="05052105" w14:textId="2DB72E37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</w:p>
        </w:tc>
        <w:tc>
          <w:tcPr>
            <w:tcW w:w="1192" w:type="dxa"/>
          </w:tcPr>
          <w:p w14:paraId="30D08234" w14:textId="14C705E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</w:p>
        </w:tc>
      </w:tr>
      <w:tr w:rsidR="009B3046" w:rsidRPr="008A5A18" w14:paraId="0ED6E492" w14:textId="77777777" w:rsidTr="00DA0E44">
        <w:tc>
          <w:tcPr>
            <w:tcW w:w="896" w:type="dxa"/>
          </w:tcPr>
          <w:p w14:paraId="3F15F2A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809E58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3EB73A1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163D7515" w14:textId="00B4657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07" w:type="dxa"/>
          </w:tcPr>
          <w:p w14:paraId="4EC1547C" w14:textId="2CD03C1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15" w:type="dxa"/>
          </w:tcPr>
          <w:p w14:paraId="69D2F92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15" w:type="dxa"/>
          </w:tcPr>
          <w:p w14:paraId="5DAE3546" w14:textId="585782F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85" w:type="dxa"/>
          </w:tcPr>
          <w:p w14:paraId="7F3E96E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845" w:type="dxa"/>
          </w:tcPr>
          <w:p w14:paraId="1F30A31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45" w:type="dxa"/>
          </w:tcPr>
          <w:p w14:paraId="27EC9A05" w14:textId="1E46B14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01" w:type="dxa"/>
          </w:tcPr>
          <w:p w14:paraId="3ADD794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92" w:type="dxa"/>
          </w:tcPr>
          <w:p w14:paraId="5D833D63" w14:textId="323AF146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9B3046" w:rsidRPr="008A5A18" w14:paraId="0DF78D96" w14:textId="77777777" w:rsidTr="00DA0E44">
        <w:tc>
          <w:tcPr>
            <w:tcW w:w="896" w:type="dxa"/>
          </w:tcPr>
          <w:p w14:paraId="650B743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375CD7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957977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05A45D0" w14:textId="23A5A58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007" w:type="dxa"/>
          </w:tcPr>
          <w:p w14:paraId="7234FC06" w14:textId="4B9E8E2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215" w:type="dxa"/>
          </w:tcPr>
          <w:p w14:paraId="75B56C9C" w14:textId="129AB13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215" w:type="dxa"/>
          </w:tcPr>
          <w:p w14:paraId="4C149562" w14:textId="3047695D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85" w:type="dxa"/>
          </w:tcPr>
          <w:p w14:paraId="4CB39C0E" w14:textId="322B756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845" w:type="dxa"/>
          </w:tcPr>
          <w:p w14:paraId="21769B8E" w14:textId="25DF293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845" w:type="dxa"/>
          </w:tcPr>
          <w:p w14:paraId="5E3A6196" w14:textId="21A6D179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01" w:type="dxa"/>
          </w:tcPr>
          <w:p w14:paraId="00BEB0E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92" w:type="dxa"/>
          </w:tcPr>
          <w:p w14:paraId="2E94651B" w14:textId="1A46C94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9B3046" w:rsidRPr="008A5A18" w14:paraId="08F93749" w14:textId="77777777" w:rsidTr="00DA0E44">
        <w:tc>
          <w:tcPr>
            <w:tcW w:w="896" w:type="dxa"/>
          </w:tcPr>
          <w:p w14:paraId="6CFF6B2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DBD929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CAD729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7510D1A1" w14:textId="24CC0C54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07" w:type="dxa"/>
          </w:tcPr>
          <w:p w14:paraId="21470D18" w14:textId="1CBF7C4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</w:tcPr>
          <w:p w14:paraId="3DCE1215" w14:textId="538DC7B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5" w:type="dxa"/>
          </w:tcPr>
          <w:p w14:paraId="25988A98" w14:textId="3EA1DA65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85" w:type="dxa"/>
          </w:tcPr>
          <w:p w14:paraId="6809B053" w14:textId="4844E12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45" w:type="dxa"/>
          </w:tcPr>
          <w:p w14:paraId="56BE4874" w14:textId="193FBCC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45" w:type="dxa"/>
          </w:tcPr>
          <w:p w14:paraId="5CEE5DFC" w14:textId="17BEC98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01" w:type="dxa"/>
          </w:tcPr>
          <w:p w14:paraId="3F987034" w14:textId="0303B14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92" w:type="dxa"/>
          </w:tcPr>
          <w:p w14:paraId="561544B2" w14:textId="28A52B4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9B3046" w:rsidRPr="008A5A18" w14:paraId="453B368F" w14:textId="77777777" w:rsidTr="00DA0E44">
        <w:tc>
          <w:tcPr>
            <w:tcW w:w="896" w:type="dxa"/>
          </w:tcPr>
          <w:p w14:paraId="5BCA9E1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71FEFD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51" w:type="dxa"/>
          </w:tcPr>
          <w:p w14:paraId="6F41AF6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45F2CC2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431.8</w:t>
            </w:r>
          </w:p>
        </w:tc>
        <w:tc>
          <w:tcPr>
            <w:tcW w:w="1007" w:type="dxa"/>
          </w:tcPr>
          <w:p w14:paraId="0E8E9D7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971.55</w:t>
            </w:r>
          </w:p>
        </w:tc>
        <w:tc>
          <w:tcPr>
            <w:tcW w:w="1215" w:type="dxa"/>
          </w:tcPr>
          <w:p w14:paraId="103B483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2698.8</w:t>
            </w:r>
          </w:p>
        </w:tc>
        <w:tc>
          <w:tcPr>
            <w:tcW w:w="1215" w:type="dxa"/>
          </w:tcPr>
          <w:p w14:paraId="4D4DBD4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1619.3</w:t>
            </w:r>
          </w:p>
        </w:tc>
        <w:tc>
          <w:tcPr>
            <w:tcW w:w="885" w:type="dxa"/>
          </w:tcPr>
          <w:p w14:paraId="3A63CE3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1619.3</w:t>
            </w:r>
          </w:p>
        </w:tc>
        <w:tc>
          <w:tcPr>
            <w:tcW w:w="845" w:type="dxa"/>
          </w:tcPr>
          <w:p w14:paraId="21EC253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863.6</w:t>
            </w:r>
          </w:p>
        </w:tc>
        <w:tc>
          <w:tcPr>
            <w:tcW w:w="845" w:type="dxa"/>
          </w:tcPr>
          <w:p w14:paraId="7B5CC97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863.6</w:t>
            </w:r>
          </w:p>
        </w:tc>
        <w:tc>
          <w:tcPr>
            <w:tcW w:w="1201" w:type="dxa"/>
          </w:tcPr>
          <w:p w14:paraId="31AA625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863.6</w:t>
            </w:r>
          </w:p>
        </w:tc>
        <w:tc>
          <w:tcPr>
            <w:tcW w:w="1192" w:type="dxa"/>
          </w:tcPr>
          <w:p w14:paraId="708BFB7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863.6</w:t>
            </w:r>
          </w:p>
        </w:tc>
      </w:tr>
      <w:tr w:rsidR="009B3046" w:rsidRPr="008A5A18" w14:paraId="6D5A2ED0" w14:textId="77777777" w:rsidTr="00DA0E44">
        <w:tc>
          <w:tcPr>
            <w:tcW w:w="896" w:type="dxa"/>
          </w:tcPr>
          <w:p w14:paraId="0BA8F17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B44B3E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5B5A16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63FE684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1007" w:type="dxa"/>
          </w:tcPr>
          <w:p w14:paraId="31F24C0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215" w:type="dxa"/>
          </w:tcPr>
          <w:p w14:paraId="375C384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3119</w:t>
            </w:r>
          </w:p>
        </w:tc>
        <w:tc>
          <w:tcPr>
            <w:tcW w:w="1215" w:type="dxa"/>
          </w:tcPr>
          <w:p w14:paraId="67E9014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885" w:type="dxa"/>
          </w:tcPr>
          <w:p w14:paraId="70E2945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845" w:type="dxa"/>
          </w:tcPr>
          <w:p w14:paraId="3F6203D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845" w:type="dxa"/>
          </w:tcPr>
          <w:p w14:paraId="2E39D2A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201" w:type="dxa"/>
          </w:tcPr>
          <w:p w14:paraId="7B52329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1074</w:t>
            </w:r>
          </w:p>
        </w:tc>
        <w:tc>
          <w:tcPr>
            <w:tcW w:w="1192" w:type="dxa"/>
          </w:tcPr>
          <w:p w14:paraId="1B6ADAD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</w:tr>
      <w:tr w:rsidR="009B3046" w:rsidRPr="008A5A18" w14:paraId="3E6F1F2F" w14:textId="77777777" w:rsidTr="00DA0E44">
        <w:tc>
          <w:tcPr>
            <w:tcW w:w="896" w:type="dxa"/>
          </w:tcPr>
          <w:p w14:paraId="37C2D10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7DAEAB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346B462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26EE737" w14:textId="4301C12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007" w:type="dxa"/>
          </w:tcPr>
          <w:p w14:paraId="43A8E06D" w14:textId="790F860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215" w:type="dxa"/>
          </w:tcPr>
          <w:p w14:paraId="40B69F52" w14:textId="4107BF6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A0E44"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215" w:type="dxa"/>
          </w:tcPr>
          <w:p w14:paraId="390AF1F1" w14:textId="624424B7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85" w:type="dxa"/>
          </w:tcPr>
          <w:p w14:paraId="73F08CA1" w14:textId="157DF64D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45" w:type="dxa"/>
          </w:tcPr>
          <w:p w14:paraId="6E4FF3C6" w14:textId="3D3A80CD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845" w:type="dxa"/>
          </w:tcPr>
          <w:p w14:paraId="0C47D35E" w14:textId="0D4701B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201" w:type="dxa"/>
          </w:tcPr>
          <w:p w14:paraId="3A8467EF" w14:textId="7B9F281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192" w:type="dxa"/>
          </w:tcPr>
          <w:p w14:paraId="04940ACD" w14:textId="637ACF69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9B3046" w:rsidRPr="008A5A18" w14:paraId="23B22505" w14:textId="77777777" w:rsidTr="00DA0E44">
        <w:tc>
          <w:tcPr>
            <w:tcW w:w="896" w:type="dxa"/>
          </w:tcPr>
          <w:p w14:paraId="480C173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2E30A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B1767F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3BFCF5F4" w14:textId="355BD411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07" w:type="dxa"/>
          </w:tcPr>
          <w:p w14:paraId="72746F73" w14:textId="6395E3B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15" w:type="dxa"/>
          </w:tcPr>
          <w:p w14:paraId="77E47880" w14:textId="1AEAA6A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A0E44"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215" w:type="dxa"/>
          </w:tcPr>
          <w:p w14:paraId="12EFABBB" w14:textId="6B415A0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85" w:type="dxa"/>
          </w:tcPr>
          <w:p w14:paraId="0F9BE7B3" w14:textId="1C5EA1B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45" w:type="dxa"/>
          </w:tcPr>
          <w:p w14:paraId="6B146B6E" w14:textId="086C162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45" w:type="dxa"/>
          </w:tcPr>
          <w:p w14:paraId="096A5E04" w14:textId="781974A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01" w:type="dxa"/>
          </w:tcPr>
          <w:p w14:paraId="50A56717" w14:textId="3FB41BE6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92" w:type="dxa"/>
          </w:tcPr>
          <w:p w14:paraId="7470BA90" w14:textId="7973CFF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9B3046" w:rsidRPr="008A5A18" w14:paraId="7F3F4790" w14:textId="77777777" w:rsidTr="00DA0E44">
        <w:tc>
          <w:tcPr>
            <w:tcW w:w="896" w:type="dxa"/>
          </w:tcPr>
          <w:p w14:paraId="0442EA4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Wet</w:t>
            </w:r>
          </w:p>
        </w:tc>
        <w:tc>
          <w:tcPr>
            <w:tcW w:w="1283" w:type="dxa"/>
          </w:tcPr>
          <w:p w14:paraId="1622D893" w14:textId="11DD94DE" w:rsidR="009B3046" w:rsidRPr="008A5A18" w:rsidRDefault="009B3046" w:rsidP="002F4C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F4C2B" w:rsidRPr="008A5A18">
              <w:rPr>
                <w:rFonts w:ascii="Times New Roman" w:hAnsi="Times New Roman" w:cs="Times New Roman"/>
                <w:sz w:val="20"/>
                <w:szCs w:val="20"/>
              </w:rPr>
              <w:t>oraging</w:t>
            </w:r>
          </w:p>
        </w:tc>
        <w:tc>
          <w:tcPr>
            <w:tcW w:w="1151" w:type="dxa"/>
          </w:tcPr>
          <w:p w14:paraId="51DB420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63805949" w14:textId="1EE358B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  <w:tc>
          <w:tcPr>
            <w:tcW w:w="1007" w:type="dxa"/>
          </w:tcPr>
          <w:p w14:paraId="4DEE2A7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101.3</w:t>
            </w:r>
          </w:p>
        </w:tc>
        <w:tc>
          <w:tcPr>
            <w:tcW w:w="1215" w:type="dxa"/>
          </w:tcPr>
          <w:p w14:paraId="44DF4AF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281.5</w:t>
            </w:r>
          </w:p>
        </w:tc>
        <w:tc>
          <w:tcPr>
            <w:tcW w:w="1215" w:type="dxa"/>
          </w:tcPr>
          <w:p w14:paraId="454B4FE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168.9</w:t>
            </w:r>
          </w:p>
        </w:tc>
        <w:tc>
          <w:tcPr>
            <w:tcW w:w="885" w:type="dxa"/>
          </w:tcPr>
          <w:p w14:paraId="7546166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168.9</w:t>
            </w:r>
          </w:p>
        </w:tc>
        <w:tc>
          <w:tcPr>
            <w:tcW w:w="845" w:type="dxa"/>
          </w:tcPr>
          <w:p w14:paraId="1CD66F6C" w14:textId="3599F22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845" w:type="dxa"/>
          </w:tcPr>
          <w:p w14:paraId="697D3B67" w14:textId="039C8309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1201" w:type="dxa"/>
          </w:tcPr>
          <w:p w14:paraId="045CCEF7" w14:textId="23D2BE0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1192" w:type="dxa"/>
          </w:tcPr>
          <w:p w14:paraId="777C8676" w14:textId="6AFD9130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</w:tr>
      <w:tr w:rsidR="009B3046" w:rsidRPr="008A5A18" w14:paraId="35C5DA0E" w14:textId="77777777" w:rsidTr="00DA0E44">
        <w:tc>
          <w:tcPr>
            <w:tcW w:w="896" w:type="dxa"/>
          </w:tcPr>
          <w:p w14:paraId="39A9525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FC8337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E6B12A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5CB67F6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07" w:type="dxa"/>
          </w:tcPr>
          <w:p w14:paraId="6041A4B9" w14:textId="084E5C5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15" w:type="dxa"/>
          </w:tcPr>
          <w:p w14:paraId="51592A0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215" w:type="dxa"/>
          </w:tcPr>
          <w:p w14:paraId="64AEC3DB" w14:textId="45274DF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85" w:type="dxa"/>
          </w:tcPr>
          <w:p w14:paraId="1F9C9CE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45" w:type="dxa"/>
          </w:tcPr>
          <w:p w14:paraId="563CE6F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45" w:type="dxa"/>
          </w:tcPr>
          <w:p w14:paraId="7974AA40" w14:textId="265BA07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01" w:type="dxa"/>
          </w:tcPr>
          <w:p w14:paraId="0BB45F6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92" w:type="dxa"/>
          </w:tcPr>
          <w:p w14:paraId="21BB9EB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9B3046" w:rsidRPr="008A5A18" w14:paraId="20906AF0" w14:textId="77777777" w:rsidTr="00DA0E44">
        <w:tc>
          <w:tcPr>
            <w:tcW w:w="896" w:type="dxa"/>
          </w:tcPr>
          <w:p w14:paraId="024B2EA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94A18F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AAC49B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4E95ED97" w14:textId="12CEEB01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007" w:type="dxa"/>
          </w:tcPr>
          <w:p w14:paraId="68C8A573" w14:textId="4138720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215" w:type="dxa"/>
          </w:tcPr>
          <w:p w14:paraId="748026AF" w14:textId="37094C2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215" w:type="dxa"/>
          </w:tcPr>
          <w:p w14:paraId="7358F5B7" w14:textId="0FE759B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85" w:type="dxa"/>
          </w:tcPr>
          <w:p w14:paraId="36D76E48" w14:textId="756FD19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45" w:type="dxa"/>
          </w:tcPr>
          <w:p w14:paraId="01AEA34A" w14:textId="6DEB161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45" w:type="dxa"/>
          </w:tcPr>
          <w:p w14:paraId="23BB0D46" w14:textId="24272DC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01" w:type="dxa"/>
          </w:tcPr>
          <w:p w14:paraId="59F90388" w14:textId="66D1A035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1192" w:type="dxa"/>
          </w:tcPr>
          <w:p w14:paraId="410965BA" w14:textId="1CB7DEA4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9B3046" w:rsidRPr="008A5A18" w14:paraId="05607724" w14:textId="77777777" w:rsidTr="00DA0E44">
        <w:tc>
          <w:tcPr>
            <w:tcW w:w="896" w:type="dxa"/>
          </w:tcPr>
          <w:p w14:paraId="5F632EE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B0B838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3C2891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59115114" w14:textId="271A314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07" w:type="dxa"/>
          </w:tcPr>
          <w:p w14:paraId="0860486E" w14:textId="2D7B783F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5" w:type="dxa"/>
          </w:tcPr>
          <w:p w14:paraId="70C76778" w14:textId="7ABA95E8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15" w:type="dxa"/>
          </w:tcPr>
          <w:p w14:paraId="2CD959AF" w14:textId="3968CE6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85" w:type="dxa"/>
          </w:tcPr>
          <w:p w14:paraId="2952686A" w14:textId="5DC83FF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45" w:type="dxa"/>
          </w:tcPr>
          <w:p w14:paraId="597C7C2E" w14:textId="6EBC118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45" w:type="dxa"/>
          </w:tcPr>
          <w:p w14:paraId="17B4CA1A" w14:textId="0E12EDA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01" w:type="dxa"/>
          </w:tcPr>
          <w:p w14:paraId="0DBA15AD" w14:textId="12FC06E5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92" w:type="dxa"/>
          </w:tcPr>
          <w:p w14:paraId="36DE333D" w14:textId="54E50B5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9B3046" w:rsidRPr="008A5A18" w14:paraId="19945670" w14:textId="77777777" w:rsidTr="00DA0E44">
        <w:tc>
          <w:tcPr>
            <w:tcW w:w="896" w:type="dxa"/>
          </w:tcPr>
          <w:p w14:paraId="60C75A9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AEB741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</w:p>
        </w:tc>
        <w:tc>
          <w:tcPr>
            <w:tcW w:w="1151" w:type="dxa"/>
          </w:tcPr>
          <w:p w14:paraId="15D1DF1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2F68406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187.4</w:t>
            </w:r>
          </w:p>
        </w:tc>
        <w:tc>
          <w:tcPr>
            <w:tcW w:w="1007" w:type="dxa"/>
          </w:tcPr>
          <w:p w14:paraId="4D7CBC5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421.6</w:t>
            </w:r>
          </w:p>
        </w:tc>
        <w:tc>
          <w:tcPr>
            <w:tcW w:w="1215" w:type="dxa"/>
          </w:tcPr>
          <w:p w14:paraId="455128A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1171</w:t>
            </w:r>
          </w:p>
        </w:tc>
        <w:tc>
          <w:tcPr>
            <w:tcW w:w="1215" w:type="dxa"/>
          </w:tcPr>
          <w:p w14:paraId="55921FA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702.6</w:t>
            </w:r>
          </w:p>
        </w:tc>
        <w:tc>
          <w:tcPr>
            <w:tcW w:w="885" w:type="dxa"/>
          </w:tcPr>
          <w:p w14:paraId="61D458D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702.6</w:t>
            </w:r>
          </w:p>
        </w:tc>
        <w:tc>
          <w:tcPr>
            <w:tcW w:w="845" w:type="dxa"/>
          </w:tcPr>
          <w:p w14:paraId="2A6081B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374.7</w:t>
            </w:r>
          </w:p>
        </w:tc>
        <w:tc>
          <w:tcPr>
            <w:tcW w:w="845" w:type="dxa"/>
          </w:tcPr>
          <w:p w14:paraId="535D85B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374.7</w:t>
            </w:r>
          </w:p>
        </w:tc>
        <w:tc>
          <w:tcPr>
            <w:tcW w:w="1201" w:type="dxa"/>
          </w:tcPr>
          <w:p w14:paraId="45DF08A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374.7</w:t>
            </w:r>
          </w:p>
        </w:tc>
        <w:tc>
          <w:tcPr>
            <w:tcW w:w="1192" w:type="dxa"/>
          </w:tcPr>
          <w:p w14:paraId="185BECB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374.7</w:t>
            </w:r>
          </w:p>
        </w:tc>
      </w:tr>
      <w:tr w:rsidR="009B3046" w:rsidRPr="008A5A18" w14:paraId="190B7B64" w14:textId="77777777" w:rsidTr="00DA0E44">
        <w:tc>
          <w:tcPr>
            <w:tcW w:w="896" w:type="dxa"/>
          </w:tcPr>
          <w:p w14:paraId="6AC4BE2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8BF081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73A5A62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34E3290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007" w:type="dxa"/>
          </w:tcPr>
          <w:p w14:paraId="09AA319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15" w:type="dxa"/>
          </w:tcPr>
          <w:p w14:paraId="613D0FD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1408</w:t>
            </w:r>
          </w:p>
        </w:tc>
        <w:tc>
          <w:tcPr>
            <w:tcW w:w="1215" w:type="dxa"/>
          </w:tcPr>
          <w:p w14:paraId="7E96C9A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85" w:type="dxa"/>
          </w:tcPr>
          <w:p w14:paraId="79C4191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845" w:type="dxa"/>
          </w:tcPr>
          <w:p w14:paraId="73034B0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845" w:type="dxa"/>
          </w:tcPr>
          <w:p w14:paraId="6061B33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01" w:type="dxa"/>
          </w:tcPr>
          <w:p w14:paraId="1F24377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192" w:type="dxa"/>
          </w:tcPr>
          <w:p w14:paraId="4B6FBF5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</w:tr>
      <w:tr w:rsidR="009B3046" w:rsidRPr="008A5A18" w14:paraId="0660750F" w14:textId="77777777" w:rsidTr="00DA0E44">
        <w:tc>
          <w:tcPr>
            <w:tcW w:w="896" w:type="dxa"/>
          </w:tcPr>
          <w:p w14:paraId="6889738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C2312A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890A65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049CDF1" w14:textId="32E10ED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007" w:type="dxa"/>
          </w:tcPr>
          <w:p w14:paraId="7A6E5FD4" w14:textId="74C0CC7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215" w:type="dxa"/>
          </w:tcPr>
          <w:p w14:paraId="775F3A94" w14:textId="6315D226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215" w:type="dxa"/>
          </w:tcPr>
          <w:p w14:paraId="1B5735A1" w14:textId="04C2AC2C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85" w:type="dxa"/>
          </w:tcPr>
          <w:p w14:paraId="7BB130AF" w14:textId="664B6DF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845" w:type="dxa"/>
          </w:tcPr>
          <w:p w14:paraId="57A5A98D" w14:textId="3FF859E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845" w:type="dxa"/>
          </w:tcPr>
          <w:p w14:paraId="0966695B" w14:textId="0733DD6A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201" w:type="dxa"/>
          </w:tcPr>
          <w:p w14:paraId="38E48773" w14:textId="69A13969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192" w:type="dxa"/>
          </w:tcPr>
          <w:p w14:paraId="322D13E1" w14:textId="71F04F82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9B3046" w:rsidRPr="008A5A18" w14:paraId="6B878CB7" w14:textId="77777777" w:rsidTr="00DA0E44">
        <w:tc>
          <w:tcPr>
            <w:tcW w:w="896" w:type="dxa"/>
          </w:tcPr>
          <w:p w14:paraId="3D777D8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C170C3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B3C7CF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2A92C12F" w14:textId="7F0321B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07" w:type="dxa"/>
          </w:tcPr>
          <w:p w14:paraId="5B09FD6B" w14:textId="237111A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5" w:type="dxa"/>
          </w:tcPr>
          <w:p w14:paraId="294BC771" w14:textId="572BF92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215" w:type="dxa"/>
          </w:tcPr>
          <w:p w14:paraId="5B2EFE29" w14:textId="3B53BF4B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85" w:type="dxa"/>
          </w:tcPr>
          <w:p w14:paraId="34D94901" w14:textId="76C6077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45" w:type="dxa"/>
          </w:tcPr>
          <w:p w14:paraId="0ED28A9A" w14:textId="359DDD3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45" w:type="dxa"/>
          </w:tcPr>
          <w:p w14:paraId="3E1BE440" w14:textId="6BC1D26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01" w:type="dxa"/>
          </w:tcPr>
          <w:p w14:paraId="4F104ED4" w14:textId="69245027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92" w:type="dxa"/>
          </w:tcPr>
          <w:p w14:paraId="3FAD0437" w14:textId="2B271EB2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9B3046" w:rsidRPr="008A5A18" w14:paraId="0B1B1C81" w14:textId="77777777" w:rsidTr="00DA0E44">
        <w:tc>
          <w:tcPr>
            <w:tcW w:w="896" w:type="dxa"/>
          </w:tcPr>
          <w:p w14:paraId="4A2E476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C765598" w14:textId="486CA5C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Travel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151" w:type="dxa"/>
          </w:tcPr>
          <w:p w14:paraId="12BE88E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3295DF81" w14:textId="3631AB5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  <w:tc>
          <w:tcPr>
            <w:tcW w:w="1007" w:type="dxa"/>
          </w:tcPr>
          <w:p w14:paraId="3AAC217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146.3</w:t>
            </w:r>
          </w:p>
        </w:tc>
        <w:tc>
          <w:tcPr>
            <w:tcW w:w="1215" w:type="dxa"/>
          </w:tcPr>
          <w:p w14:paraId="788BD42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406.5</w:t>
            </w:r>
          </w:p>
        </w:tc>
        <w:tc>
          <w:tcPr>
            <w:tcW w:w="1215" w:type="dxa"/>
          </w:tcPr>
          <w:p w14:paraId="2755B4E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243.9</w:t>
            </w:r>
          </w:p>
        </w:tc>
        <w:tc>
          <w:tcPr>
            <w:tcW w:w="885" w:type="dxa"/>
          </w:tcPr>
          <w:p w14:paraId="1E0AD81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243.9</w:t>
            </w:r>
          </w:p>
        </w:tc>
        <w:tc>
          <w:tcPr>
            <w:tcW w:w="845" w:type="dxa"/>
          </w:tcPr>
          <w:p w14:paraId="2111BF9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  <w:tc>
          <w:tcPr>
            <w:tcW w:w="845" w:type="dxa"/>
          </w:tcPr>
          <w:p w14:paraId="40EF71F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  <w:tc>
          <w:tcPr>
            <w:tcW w:w="1201" w:type="dxa"/>
          </w:tcPr>
          <w:p w14:paraId="3CF3414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  <w:tc>
          <w:tcPr>
            <w:tcW w:w="1192" w:type="dxa"/>
          </w:tcPr>
          <w:p w14:paraId="5B1D38D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</w:tr>
      <w:tr w:rsidR="009B3046" w:rsidRPr="008A5A18" w14:paraId="3D00F449" w14:textId="77777777" w:rsidTr="00DA0E44">
        <w:tc>
          <w:tcPr>
            <w:tcW w:w="896" w:type="dxa"/>
          </w:tcPr>
          <w:p w14:paraId="2A21266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4CB175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E4AF0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6BF9F39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007" w:type="dxa"/>
          </w:tcPr>
          <w:p w14:paraId="6F029017" w14:textId="43BF097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15" w:type="dxa"/>
          </w:tcPr>
          <w:p w14:paraId="505EB10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215" w:type="dxa"/>
          </w:tcPr>
          <w:p w14:paraId="5BBA17F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85" w:type="dxa"/>
          </w:tcPr>
          <w:p w14:paraId="0D35F79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45" w:type="dxa"/>
          </w:tcPr>
          <w:p w14:paraId="6A68DAD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45" w:type="dxa"/>
          </w:tcPr>
          <w:p w14:paraId="53A0224D" w14:textId="05B150F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01" w:type="dxa"/>
          </w:tcPr>
          <w:p w14:paraId="4150C6A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92" w:type="dxa"/>
          </w:tcPr>
          <w:p w14:paraId="52E1D6F9" w14:textId="16D15EDE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9B3046" w:rsidRPr="008A5A18" w14:paraId="7D4F51A7" w14:textId="77777777" w:rsidTr="00DA0E44">
        <w:tc>
          <w:tcPr>
            <w:tcW w:w="896" w:type="dxa"/>
          </w:tcPr>
          <w:p w14:paraId="68A8689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FC13B0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303458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3F8F23C9" w14:textId="2A863F0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007" w:type="dxa"/>
          </w:tcPr>
          <w:p w14:paraId="715CA464" w14:textId="12DACCE3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15" w:type="dxa"/>
          </w:tcPr>
          <w:p w14:paraId="0A1B9062" w14:textId="4D026F50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215" w:type="dxa"/>
          </w:tcPr>
          <w:p w14:paraId="5E7EC369" w14:textId="16DE79A3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85" w:type="dxa"/>
          </w:tcPr>
          <w:p w14:paraId="401B7BBF" w14:textId="2618B081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845" w:type="dxa"/>
          </w:tcPr>
          <w:p w14:paraId="796717BD" w14:textId="043D63B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845" w:type="dxa"/>
          </w:tcPr>
          <w:p w14:paraId="0306A733" w14:textId="7E7B2F4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01" w:type="dxa"/>
          </w:tcPr>
          <w:p w14:paraId="3148F49E" w14:textId="3123CE4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192" w:type="dxa"/>
          </w:tcPr>
          <w:p w14:paraId="56DD27DE" w14:textId="6C4F7DA9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9B3046" w:rsidRPr="008A5A18" w14:paraId="3CE0C54C" w14:textId="77777777" w:rsidTr="00DA0E44">
        <w:tc>
          <w:tcPr>
            <w:tcW w:w="896" w:type="dxa"/>
          </w:tcPr>
          <w:p w14:paraId="66FC63F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B949F2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FAB590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3B82B603" w14:textId="7B2CF25D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7" w:type="dxa"/>
          </w:tcPr>
          <w:p w14:paraId="208D567A" w14:textId="6EF2CBD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</w:tcPr>
          <w:p w14:paraId="693B4170" w14:textId="71752C9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215" w:type="dxa"/>
          </w:tcPr>
          <w:p w14:paraId="214A4B98" w14:textId="6FED3070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85" w:type="dxa"/>
          </w:tcPr>
          <w:p w14:paraId="3A42BAE5" w14:textId="1C3803B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45" w:type="dxa"/>
          </w:tcPr>
          <w:p w14:paraId="2D08B145" w14:textId="42268B2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45" w:type="dxa"/>
          </w:tcPr>
          <w:p w14:paraId="418561E2" w14:textId="56D0943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01" w:type="dxa"/>
          </w:tcPr>
          <w:p w14:paraId="3508EF52" w14:textId="45AE0330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92" w:type="dxa"/>
          </w:tcPr>
          <w:p w14:paraId="32D1FCEC" w14:textId="4094B64E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9B3046" w:rsidRPr="008A5A18" w14:paraId="7F3EF4C4" w14:textId="77777777" w:rsidTr="00DA0E44">
        <w:tc>
          <w:tcPr>
            <w:tcW w:w="896" w:type="dxa"/>
          </w:tcPr>
          <w:p w14:paraId="15FDCD1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4B225C7" w14:textId="5A6828C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Socializ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151" w:type="dxa"/>
          </w:tcPr>
          <w:p w14:paraId="01601A2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5ED77832" w14:textId="065ADF8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1007" w:type="dxa"/>
          </w:tcPr>
          <w:p w14:paraId="0B2AFAF3" w14:textId="7383243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1215" w:type="dxa"/>
          </w:tcPr>
          <w:p w14:paraId="0AE9E09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15" w:type="dxa"/>
          </w:tcPr>
          <w:p w14:paraId="495AEAE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119.4</w:t>
            </w:r>
          </w:p>
        </w:tc>
        <w:tc>
          <w:tcPr>
            <w:tcW w:w="885" w:type="dxa"/>
          </w:tcPr>
          <w:p w14:paraId="3FF2BA7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119.4</w:t>
            </w:r>
          </w:p>
        </w:tc>
        <w:tc>
          <w:tcPr>
            <w:tcW w:w="845" w:type="dxa"/>
          </w:tcPr>
          <w:p w14:paraId="5DE96969" w14:textId="5BB4B7F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845" w:type="dxa"/>
          </w:tcPr>
          <w:p w14:paraId="5E7DC1BA" w14:textId="1AD23C6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1201" w:type="dxa"/>
          </w:tcPr>
          <w:p w14:paraId="197DDB95" w14:textId="3FBD308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1192" w:type="dxa"/>
          </w:tcPr>
          <w:p w14:paraId="0C5DA2E5" w14:textId="24229632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</w:tr>
      <w:tr w:rsidR="009B3046" w:rsidRPr="008A5A18" w14:paraId="5855D0AC" w14:textId="77777777" w:rsidTr="00DA0E44">
        <w:tc>
          <w:tcPr>
            <w:tcW w:w="896" w:type="dxa"/>
          </w:tcPr>
          <w:p w14:paraId="2D4111A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44EA5F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84178A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12BD7D0D" w14:textId="673E471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7" w:type="dxa"/>
          </w:tcPr>
          <w:p w14:paraId="0A7316EB" w14:textId="091035E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15" w:type="dxa"/>
          </w:tcPr>
          <w:p w14:paraId="7C42FBE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215" w:type="dxa"/>
          </w:tcPr>
          <w:p w14:paraId="30C5BDA8" w14:textId="79682ACD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5" w:type="dxa"/>
          </w:tcPr>
          <w:p w14:paraId="2D09A47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45" w:type="dxa"/>
          </w:tcPr>
          <w:p w14:paraId="65F7E35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45" w:type="dxa"/>
          </w:tcPr>
          <w:p w14:paraId="71D96695" w14:textId="0E62EC2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01" w:type="dxa"/>
          </w:tcPr>
          <w:p w14:paraId="3C414423" w14:textId="57FAF6E4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92" w:type="dxa"/>
          </w:tcPr>
          <w:p w14:paraId="2EDFBCAC" w14:textId="5DE8B70E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9B3046" w:rsidRPr="008A5A18" w14:paraId="04623BA1" w14:textId="77777777" w:rsidTr="00DA0E44">
        <w:tc>
          <w:tcPr>
            <w:tcW w:w="896" w:type="dxa"/>
          </w:tcPr>
          <w:p w14:paraId="6F334D8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E32BF6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BE5166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3E99344D" w14:textId="5B39F94C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007" w:type="dxa"/>
          </w:tcPr>
          <w:p w14:paraId="1678415F" w14:textId="4DF0D17C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215" w:type="dxa"/>
          </w:tcPr>
          <w:p w14:paraId="1E70935C" w14:textId="373CCFE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15" w:type="dxa"/>
          </w:tcPr>
          <w:p w14:paraId="5FD1EC96" w14:textId="2C3EECE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85" w:type="dxa"/>
          </w:tcPr>
          <w:p w14:paraId="136E313A" w14:textId="2BF3DF9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845" w:type="dxa"/>
          </w:tcPr>
          <w:p w14:paraId="056345C8" w14:textId="3F039C4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845" w:type="dxa"/>
          </w:tcPr>
          <w:p w14:paraId="4C78B69D" w14:textId="040AF76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01" w:type="dxa"/>
          </w:tcPr>
          <w:p w14:paraId="4E027E46" w14:textId="51DE78D8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192" w:type="dxa"/>
          </w:tcPr>
          <w:p w14:paraId="50B32A15" w14:textId="43C38B72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9B3046" w:rsidRPr="008A5A18" w14:paraId="39DBAC28" w14:textId="77777777" w:rsidTr="00DA0E44">
        <w:tc>
          <w:tcPr>
            <w:tcW w:w="896" w:type="dxa"/>
          </w:tcPr>
          <w:p w14:paraId="4796345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863489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3E5D32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62E16AE2" w14:textId="5A1DBE7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007" w:type="dxa"/>
          </w:tcPr>
          <w:p w14:paraId="7CCE4E65" w14:textId="2AA1517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</w:tcPr>
          <w:p w14:paraId="11A260EB" w14:textId="3301E24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15" w:type="dxa"/>
          </w:tcPr>
          <w:p w14:paraId="1D6CE453" w14:textId="0512A865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85" w:type="dxa"/>
          </w:tcPr>
          <w:p w14:paraId="75800C88" w14:textId="45D6A39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45" w:type="dxa"/>
          </w:tcPr>
          <w:p w14:paraId="4C6DA914" w14:textId="088E7C0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45" w:type="dxa"/>
          </w:tcPr>
          <w:p w14:paraId="25FC3EDB" w14:textId="33C2E73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01" w:type="dxa"/>
          </w:tcPr>
          <w:p w14:paraId="59042230" w14:textId="5ECEE583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92" w:type="dxa"/>
          </w:tcPr>
          <w:p w14:paraId="0EA061FC" w14:textId="3FC97BD1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9B3046" w:rsidRPr="008A5A18" w14:paraId="73819AE0" w14:textId="77777777" w:rsidTr="00DA0E44">
        <w:tc>
          <w:tcPr>
            <w:tcW w:w="896" w:type="dxa"/>
          </w:tcPr>
          <w:p w14:paraId="3B68496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AD5E51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51" w:type="dxa"/>
          </w:tcPr>
          <w:p w14:paraId="6AC18A6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1DE85BD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329.3</w:t>
            </w:r>
          </w:p>
        </w:tc>
        <w:tc>
          <w:tcPr>
            <w:tcW w:w="1007" w:type="dxa"/>
          </w:tcPr>
          <w:p w14:paraId="7618956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740.9</w:t>
            </w:r>
          </w:p>
        </w:tc>
        <w:tc>
          <w:tcPr>
            <w:tcW w:w="1215" w:type="dxa"/>
          </w:tcPr>
          <w:p w14:paraId="2827AC9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1215" w:type="dxa"/>
          </w:tcPr>
          <w:p w14:paraId="1515DEF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1234.8</w:t>
            </w:r>
          </w:p>
        </w:tc>
        <w:tc>
          <w:tcPr>
            <w:tcW w:w="885" w:type="dxa"/>
          </w:tcPr>
          <w:p w14:paraId="0317CB6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1234.8</w:t>
            </w:r>
          </w:p>
        </w:tc>
        <w:tc>
          <w:tcPr>
            <w:tcW w:w="845" w:type="dxa"/>
          </w:tcPr>
          <w:p w14:paraId="42E3EDB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658.6</w:t>
            </w:r>
          </w:p>
        </w:tc>
        <w:tc>
          <w:tcPr>
            <w:tcW w:w="845" w:type="dxa"/>
          </w:tcPr>
          <w:p w14:paraId="3D2251A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658.6</w:t>
            </w:r>
          </w:p>
        </w:tc>
        <w:tc>
          <w:tcPr>
            <w:tcW w:w="1201" w:type="dxa"/>
          </w:tcPr>
          <w:p w14:paraId="68A366E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658.6</w:t>
            </w:r>
          </w:p>
        </w:tc>
        <w:tc>
          <w:tcPr>
            <w:tcW w:w="1192" w:type="dxa"/>
          </w:tcPr>
          <w:p w14:paraId="5FAFBA0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658.6</w:t>
            </w:r>
          </w:p>
        </w:tc>
      </w:tr>
      <w:tr w:rsidR="009B3046" w:rsidRPr="008A5A18" w14:paraId="050F95C4" w14:textId="77777777" w:rsidTr="00DA0E44">
        <w:tc>
          <w:tcPr>
            <w:tcW w:w="896" w:type="dxa"/>
          </w:tcPr>
          <w:p w14:paraId="4E1F83E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A1315F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393FA78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5A0A183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007" w:type="dxa"/>
          </w:tcPr>
          <w:p w14:paraId="504EF43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215" w:type="dxa"/>
          </w:tcPr>
          <w:p w14:paraId="7FFB580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2361</w:t>
            </w:r>
          </w:p>
        </w:tc>
        <w:tc>
          <w:tcPr>
            <w:tcW w:w="1215" w:type="dxa"/>
          </w:tcPr>
          <w:p w14:paraId="686C653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885" w:type="dxa"/>
          </w:tcPr>
          <w:p w14:paraId="2174188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1553</w:t>
            </w:r>
          </w:p>
        </w:tc>
        <w:tc>
          <w:tcPr>
            <w:tcW w:w="845" w:type="dxa"/>
          </w:tcPr>
          <w:p w14:paraId="7DDE685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1062</w:t>
            </w:r>
          </w:p>
        </w:tc>
        <w:tc>
          <w:tcPr>
            <w:tcW w:w="845" w:type="dxa"/>
          </w:tcPr>
          <w:p w14:paraId="58565F6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201" w:type="dxa"/>
          </w:tcPr>
          <w:p w14:paraId="04978F8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192" w:type="dxa"/>
          </w:tcPr>
          <w:p w14:paraId="4569C0A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</w:tr>
      <w:tr w:rsidR="009B3046" w:rsidRPr="008A5A18" w14:paraId="58545165" w14:textId="77777777" w:rsidTr="00DA0E44">
        <w:tc>
          <w:tcPr>
            <w:tcW w:w="896" w:type="dxa"/>
          </w:tcPr>
          <w:p w14:paraId="41F1394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E30022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72D09C4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4808AD35" w14:textId="421FA2C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007" w:type="dxa"/>
          </w:tcPr>
          <w:p w14:paraId="0FE99A81" w14:textId="09BF571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215" w:type="dxa"/>
          </w:tcPr>
          <w:p w14:paraId="0FD90EF3" w14:textId="6A53CC6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215" w:type="dxa"/>
          </w:tcPr>
          <w:p w14:paraId="151F29B7" w14:textId="37D2DBB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85" w:type="dxa"/>
          </w:tcPr>
          <w:p w14:paraId="6790161D" w14:textId="564DAC1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845" w:type="dxa"/>
          </w:tcPr>
          <w:p w14:paraId="1DAD3F10" w14:textId="5D38C92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845" w:type="dxa"/>
          </w:tcPr>
          <w:p w14:paraId="1A590B34" w14:textId="572D01EB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201" w:type="dxa"/>
          </w:tcPr>
          <w:p w14:paraId="650F7AD1" w14:textId="4247B3C6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1192" w:type="dxa"/>
          </w:tcPr>
          <w:p w14:paraId="1DE79538" w14:textId="2F9FCDE1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9B3046" w:rsidRPr="008A5A18" w14:paraId="5850A935" w14:textId="77777777" w:rsidTr="00DA0E44">
        <w:tc>
          <w:tcPr>
            <w:tcW w:w="896" w:type="dxa"/>
          </w:tcPr>
          <w:p w14:paraId="35C3778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6CDDFE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3132A3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5147212C" w14:textId="52B3BEAC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07" w:type="dxa"/>
          </w:tcPr>
          <w:p w14:paraId="30D080BC" w14:textId="0C7DCA4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5" w:type="dxa"/>
          </w:tcPr>
          <w:p w14:paraId="49E7676A" w14:textId="2BD5BE93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215" w:type="dxa"/>
          </w:tcPr>
          <w:p w14:paraId="4D773369" w14:textId="2F430D90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85" w:type="dxa"/>
          </w:tcPr>
          <w:p w14:paraId="70FC1E2E" w14:textId="7CD0EEC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45" w:type="dxa"/>
          </w:tcPr>
          <w:p w14:paraId="131EBF27" w14:textId="668A726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45" w:type="dxa"/>
          </w:tcPr>
          <w:p w14:paraId="1D97F923" w14:textId="74AF858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01" w:type="dxa"/>
          </w:tcPr>
          <w:p w14:paraId="6A3D6F81" w14:textId="53C87CF5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92" w:type="dxa"/>
          </w:tcPr>
          <w:p w14:paraId="51EBA61E" w14:textId="20A9F91F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9B3046" w:rsidRPr="008A5A18" w14:paraId="65A6D16D" w14:textId="77777777" w:rsidTr="00DA0E44">
        <w:tc>
          <w:tcPr>
            <w:tcW w:w="896" w:type="dxa"/>
          </w:tcPr>
          <w:p w14:paraId="29784E1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Dry</w:t>
            </w:r>
          </w:p>
        </w:tc>
        <w:tc>
          <w:tcPr>
            <w:tcW w:w="1283" w:type="dxa"/>
          </w:tcPr>
          <w:p w14:paraId="0757A6AA" w14:textId="57EECAE5" w:rsidR="009B3046" w:rsidRPr="008A5A18" w:rsidRDefault="009B3046" w:rsidP="002F4C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F4C2B" w:rsidRPr="008A5A18">
              <w:rPr>
                <w:rFonts w:ascii="Times New Roman" w:hAnsi="Times New Roman" w:cs="Times New Roman"/>
                <w:sz w:val="20"/>
                <w:szCs w:val="20"/>
              </w:rPr>
              <w:t>oraging</w:t>
            </w:r>
          </w:p>
        </w:tc>
        <w:tc>
          <w:tcPr>
            <w:tcW w:w="1151" w:type="dxa"/>
          </w:tcPr>
          <w:p w14:paraId="48A17BF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761E3D2C" w14:textId="54A6B04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07" w:type="dxa"/>
          </w:tcPr>
          <w:p w14:paraId="011DBDE5" w14:textId="50C6D2D9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1215" w:type="dxa"/>
          </w:tcPr>
          <w:p w14:paraId="6D0AA5DF" w14:textId="41FCCC7E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97.3</w:t>
            </w:r>
          </w:p>
        </w:tc>
        <w:tc>
          <w:tcPr>
            <w:tcW w:w="1215" w:type="dxa"/>
          </w:tcPr>
          <w:p w14:paraId="4C8A583E" w14:textId="3A6C153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885" w:type="dxa"/>
          </w:tcPr>
          <w:p w14:paraId="72682E0B" w14:textId="76667B5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845" w:type="dxa"/>
          </w:tcPr>
          <w:p w14:paraId="21BB4EF0" w14:textId="6853B5F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845" w:type="dxa"/>
          </w:tcPr>
          <w:p w14:paraId="29D0193E" w14:textId="0CA1D71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1201" w:type="dxa"/>
          </w:tcPr>
          <w:p w14:paraId="2F652103" w14:textId="4D6EAE87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1192" w:type="dxa"/>
          </w:tcPr>
          <w:p w14:paraId="55B0407D" w14:textId="33C6DF92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</w:tr>
      <w:tr w:rsidR="009B3046" w:rsidRPr="008A5A18" w14:paraId="3060B480" w14:textId="77777777" w:rsidTr="00DA0E44">
        <w:tc>
          <w:tcPr>
            <w:tcW w:w="896" w:type="dxa"/>
          </w:tcPr>
          <w:p w14:paraId="4BBD308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3FB23B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4956B8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334A402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07" w:type="dxa"/>
          </w:tcPr>
          <w:p w14:paraId="428B0D07" w14:textId="7693B7B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15" w:type="dxa"/>
          </w:tcPr>
          <w:p w14:paraId="6B7F939E" w14:textId="1A3DD55E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15" w:type="dxa"/>
          </w:tcPr>
          <w:p w14:paraId="184EF895" w14:textId="5F77D3BF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5" w:type="dxa"/>
          </w:tcPr>
          <w:p w14:paraId="28A31A10" w14:textId="5496105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</w:tcPr>
          <w:p w14:paraId="142B988E" w14:textId="6E7837FD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45" w:type="dxa"/>
          </w:tcPr>
          <w:p w14:paraId="678830A9" w14:textId="37C4975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1" w:type="dxa"/>
          </w:tcPr>
          <w:p w14:paraId="6EBFC29F" w14:textId="2A2A3D9F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2" w:type="dxa"/>
          </w:tcPr>
          <w:p w14:paraId="4D9A37EF" w14:textId="6F7BBE8D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9B3046" w:rsidRPr="008A5A18" w14:paraId="7B643BDF" w14:textId="77777777" w:rsidTr="00DA0E44">
        <w:tc>
          <w:tcPr>
            <w:tcW w:w="896" w:type="dxa"/>
          </w:tcPr>
          <w:p w14:paraId="08F962D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25107B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9A1501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C89878D" w14:textId="19C5DEA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6.75</w:t>
            </w:r>
          </w:p>
        </w:tc>
        <w:tc>
          <w:tcPr>
            <w:tcW w:w="1007" w:type="dxa"/>
          </w:tcPr>
          <w:p w14:paraId="6321EADC" w14:textId="1BFC662A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15" w:type="dxa"/>
          </w:tcPr>
          <w:p w14:paraId="273BF46E" w14:textId="512F3796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215" w:type="dxa"/>
          </w:tcPr>
          <w:p w14:paraId="421CF920" w14:textId="130339A1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85" w:type="dxa"/>
          </w:tcPr>
          <w:p w14:paraId="6C8E204E" w14:textId="1BFED1A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45" w:type="dxa"/>
          </w:tcPr>
          <w:p w14:paraId="237A4ED1" w14:textId="1508E9C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45" w:type="dxa"/>
          </w:tcPr>
          <w:p w14:paraId="262E72C8" w14:textId="0BEEE19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0.19</w:t>
            </w:r>
          </w:p>
        </w:tc>
        <w:tc>
          <w:tcPr>
            <w:tcW w:w="1201" w:type="dxa"/>
          </w:tcPr>
          <w:p w14:paraId="5EF627BD" w14:textId="318AC8AA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92" w:type="dxa"/>
          </w:tcPr>
          <w:p w14:paraId="245F69A2" w14:textId="794A113E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</w:tr>
      <w:tr w:rsidR="009B3046" w:rsidRPr="008A5A18" w14:paraId="2F60996C" w14:textId="77777777" w:rsidTr="00DA0E44">
        <w:tc>
          <w:tcPr>
            <w:tcW w:w="896" w:type="dxa"/>
          </w:tcPr>
          <w:p w14:paraId="4F59D9E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509C23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26DB55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65D39FC1" w14:textId="56FA6E8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007" w:type="dxa"/>
          </w:tcPr>
          <w:p w14:paraId="02A48955" w14:textId="3CE81C0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5" w:type="dxa"/>
          </w:tcPr>
          <w:p w14:paraId="7D3529AA" w14:textId="1B74576D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15" w:type="dxa"/>
          </w:tcPr>
          <w:p w14:paraId="7B8C49E8" w14:textId="7DC696E6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85" w:type="dxa"/>
          </w:tcPr>
          <w:p w14:paraId="4FFC3075" w14:textId="19BE801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45" w:type="dxa"/>
          </w:tcPr>
          <w:p w14:paraId="18DBD6FE" w14:textId="11FC934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45" w:type="dxa"/>
          </w:tcPr>
          <w:p w14:paraId="44D3839F" w14:textId="6651106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201" w:type="dxa"/>
          </w:tcPr>
          <w:p w14:paraId="016D5131" w14:textId="3440FBA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92" w:type="dxa"/>
          </w:tcPr>
          <w:p w14:paraId="59D083E4" w14:textId="298478A0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9B3046" w:rsidRPr="008A5A18" w14:paraId="7480F7AA" w14:textId="77777777" w:rsidTr="00DA0E44">
        <w:tc>
          <w:tcPr>
            <w:tcW w:w="896" w:type="dxa"/>
          </w:tcPr>
          <w:p w14:paraId="27EA902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CA868A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</w:p>
        </w:tc>
        <w:tc>
          <w:tcPr>
            <w:tcW w:w="1151" w:type="dxa"/>
          </w:tcPr>
          <w:p w14:paraId="13C2C12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3177E455" w14:textId="606DFE3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7" w:type="dxa"/>
          </w:tcPr>
          <w:p w14:paraId="5F7F667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15" w:type="dxa"/>
          </w:tcPr>
          <w:p w14:paraId="358A0DE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215" w:type="dxa"/>
          </w:tcPr>
          <w:p w14:paraId="0C439B9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85" w:type="dxa"/>
          </w:tcPr>
          <w:p w14:paraId="18B435A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45" w:type="dxa"/>
          </w:tcPr>
          <w:p w14:paraId="547A82E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45" w:type="dxa"/>
          </w:tcPr>
          <w:p w14:paraId="7AFBFBA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01" w:type="dxa"/>
          </w:tcPr>
          <w:p w14:paraId="2FF32B6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92" w:type="dxa"/>
          </w:tcPr>
          <w:p w14:paraId="1ED535E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9B3046" w:rsidRPr="008A5A18" w14:paraId="66B11959" w14:textId="77777777" w:rsidTr="00DA0E44">
        <w:tc>
          <w:tcPr>
            <w:tcW w:w="896" w:type="dxa"/>
          </w:tcPr>
          <w:p w14:paraId="12AA296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503E70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1C2ECB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4E009F1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007" w:type="dxa"/>
          </w:tcPr>
          <w:p w14:paraId="08E346E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15" w:type="dxa"/>
          </w:tcPr>
          <w:p w14:paraId="12243C8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215" w:type="dxa"/>
          </w:tcPr>
          <w:p w14:paraId="1332BF64" w14:textId="4697E55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85" w:type="dxa"/>
          </w:tcPr>
          <w:p w14:paraId="1CE5299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845" w:type="dxa"/>
          </w:tcPr>
          <w:p w14:paraId="1E791332" w14:textId="21AA5EBD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45" w:type="dxa"/>
          </w:tcPr>
          <w:p w14:paraId="25E22561" w14:textId="4EF03D1A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1" w:type="dxa"/>
          </w:tcPr>
          <w:p w14:paraId="6FC0C743" w14:textId="3C03CE20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92" w:type="dxa"/>
          </w:tcPr>
          <w:p w14:paraId="51A94B0D" w14:textId="5A146AC4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B3046" w:rsidRPr="008A5A18" w14:paraId="1A7366AD" w14:textId="77777777" w:rsidTr="00DA0E44">
        <w:tc>
          <w:tcPr>
            <w:tcW w:w="896" w:type="dxa"/>
          </w:tcPr>
          <w:p w14:paraId="33264D3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F6C0CD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F349AB9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30207B28" w14:textId="76BD618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1007" w:type="dxa"/>
          </w:tcPr>
          <w:p w14:paraId="6921801A" w14:textId="2F87BF9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215" w:type="dxa"/>
          </w:tcPr>
          <w:p w14:paraId="453C45BA" w14:textId="594AB395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215" w:type="dxa"/>
          </w:tcPr>
          <w:p w14:paraId="344BDA12" w14:textId="4C466178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85" w:type="dxa"/>
          </w:tcPr>
          <w:p w14:paraId="5CF9B4C9" w14:textId="3C43B1B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845" w:type="dxa"/>
          </w:tcPr>
          <w:p w14:paraId="72997176" w14:textId="200133A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45" w:type="dxa"/>
          </w:tcPr>
          <w:p w14:paraId="03A2B208" w14:textId="7164F2E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0.06</w:t>
            </w:r>
          </w:p>
        </w:tc>
        <w:tc>
          <w:tcPr>
            <w:tcW w:w="1201" w:type="dxa"/>
          </w:tcPr>
          <w:p w14:paraId="1394A19E" w14:textId="790776E4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92" w:type="dxa"/>
          </w:tcPr>
          <w:p w14:paraId="4808F387" w14:textId="5C50B678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9B3046" w:rsidRPr="008A5A18" w14:paraId="737BECAD" w14:textId="77777777" w:rsidTr="00DA0E44">
        <w:tc>
          <w:tcPr>
            <w:tcW w:w="896" w:type="dxa"/>
          </w:tcPr>
          <w:p w14:paraId="5836AC2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4771B9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869B43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7A336556" w14:textId="5A53A66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07" w:type="dxa"/>
          </w:tcPr>
          <w:p w14:paraId="20C39FC3" w14:textId="05CDBA2F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5" w:type="dxa"/>
          </w:tcPr>
          <w:p w14:paraId="0BD4B7B6" w14:textId="21D843CE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215" w:type="dxa"/>
          </w:tcPr>
          <w:p w14:paraId="7A98799C" w14:textId="4316262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85" w:type="dxa"/>
          </w:tcPr>
          <w:p w14:paraId="467E543A" w14:textId="0C059366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45" w:type="dxa"/>
          </w:tcPr>
          <w:p w14:paraId="777206F7" w14:textId="69267F7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45" w:type="dxa"/>
          </w:tcPr>
          <w:p w14:paraId="6C822006" w14:textId="48C837D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201" w:type="dxa"/>
          </w:tcPr>
          <w:p w14:paraId="57136E67" w14:textId="2E68FDCB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92" w:type="dxa"/>
          </w:tcPr>
          <w:p w14:paraId="1F7F58BC" w14:textId="1F750E8F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9B3046" w:rsidRPr="008A5A18" w14:paraId="466B5380" w14:textId="77777777" w:rsidTr="00DA0E44">
        <w:tc>
          <w:tcPr>
            <w:tcW w:w="896" w:type="dxa"/>
          </w:tcPr>
          <w:p w14:paraId="7433948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9D58CE7" w14:textId="7CA30CE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Travel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151" w:type="dxa"/>
          </w:tcPr>
          <w:p w14:paraId="108B6AF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4F942322" w14:textId="56238AF8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1007" w:type="dxa"/>
          </w:tcPr>
          <w:p w14:paraId="0114A42D" w14:textId="406C44A3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55.7</w:t>
            </w:r>
          </w:p>
        </w:tc>
        <w:tc>
          <w:tcPr>
            <w:tcW w:w="1215" w:type="dxa"/>
          </w:tcPr>
          <w:p w14:paraId="0FEAF72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154.8</w:t>
            </w:r>
          </w:p>
        </w:tc>
        <w:tc>
          <w:tcPr>
            <w:tcW w:w="1215" w:type="dxa"/>
          </w:tcPr>
          <w:p w14:paraId="4417DAAC" w14:textId="43C1FBFC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885" w:type="dxa"/>
          </w:tcPr>
          <w:p w14:paraId="622CDF79" w14:textId="4CF4625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845" w:type="dxa"/>
          </w:tcPr>
          <w:p w14:paraId="6E86052A" w14:textId="04F4686D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845" w:type="dxa"/>
          </w:tcPr>
          <w:p w14:paraId="2680FECA" w14:textId="44128FAA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201" w:type="dxa"/>
          </w:tcPr>
          <w:p w14:paraId="3DBB5FD4" w14:textId="0CDD1D0E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192" w:type="dxa"/>
          </w:tcPr>
          <w:p w14:paraId="585816B0" w14:textId="68BC4C2E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</w:tr>
      <w:tr w:rsidR="009B3046" w:rsidRPr="008A5A18" w14:paraId="6E1334EF" w14:textId="77777777" w:rsidTr="00DA0E44">
        <w:tc>
          <w:tcPr>
            <w:tcW w:w="896" w:type="dxa"/>
          </w:tcPr>
          <w:p w14:paraId="1E6F2F1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A6F4EA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B29B58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5A252FB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07" w:type="dxa"/>
          </w:tcPr>
          <w:p w14:paraId="5FA36F9E" w14:textId="1491F77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5" w:type="dxa"/>
          </w:tcPr>
          <w:p w14:paraId="1BFDE3D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215" w:type="dxa"/>
          </w:tcPr>
          <w:p w14:paraId="761A1746" w14:textId="03ECC246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5" w:type="dxa"/>
          </w:tcPr>
          <w:p w14:paraId="61FBE1C6" w14:textId="566D2C2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</w:tcPr>
          <w:p w14:paraId="171140D3" w14:textId="2F56C490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</w:tcPr>
          <w:p w14:paraId="0BF0949B" w14:textId="171E49D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14:paraId="2781A965" w14:textId="19B0606E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92" w:type="dxa"/>
          </w:tcPr>
          <w:p w14:paraId="344C4C2D" w14:textId="1AC35E73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B3046" w:rsidRPr="008A5A18" w14:paraId="443BA6BA" w14:textId="77777777" w:rsidTr="00DA0E44">
        <w:tc>
          <w:tcPr>
            <w:tcW w:w="896" w:type="dxa"/>
          </w:tcPr>
          <w:p w14:paraId="71E2A5D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F001978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1DDE2A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184C8373" w14:textId="2C9725DC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1007" w:type="dxa"/>
          </w:tcPr>
          <w:p w14:paraId="4A5B8C66" w14:textId="3ECF1FF7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215" w:type="dxa"/>
          </w:tcPr>
          <w:p w14:paraId="3525F2AE" w14:textId="00AE062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215" w:type="dxa"/>
          </w:tcPr>
          <w:p w14:paraId="0BDBDDF2" w14:textId="2CE5B51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85" w:type="dxa"/>
          </w:tcPr>
          <w:p w14:paraId="0CDE5380" w14:textId="35437C6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45" w:type="dxa"/>
          </w:tcPr>
          <w:p w14:paraId="48360D06" w14:textId="2EBF8D2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45" w:type="dxa"/>
          </w:tcPr>
          <w:p w14:paraId="5C9E6982" w14:textId="0002C7B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0</w:t>
            </w:r>
          </w:p>
        </w:tc>
        <w:tc>
          <w:tcPr>
            <w:tcW w:w="1201" w:type="dxa"/>
          </w:tcPr>
          <w:p w14:paraId="44428142" w14:textId="1E70143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92" w:type="dxa"/>
          </w:tcPr>
          <w:p w14:paraId="4665A36F" w14:textId="540B1E2B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9B3046" w:rsidRPr="008A5A18" w14:paraId="50B8B5DE" w14:textId="77777777" w:rsidTr="00DA0E44">
        <w:tc>
          <w:tcPr>
            <w:tcW w:w="896" w:type="dxa"/>
          </w:tcPr>
          <w:p w14:paraId="3F77F96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8A790F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4F7289C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781BD2E1" w14:textId="3D9433A0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007" w:type="dxa"/>
          </w:tcPr>
          <w:p w14:paraId="5E760828" w14:textId="2B0A261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</w:tcPr>
          <w:p w14:paraId="7123E1A3" w14:textId="2F2F21F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215" w:type="dxa"/>
          </w:tcPr>
          <w:p w14:paraId="089414C4" w14:textId="0361465E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85" w:type="dxa"/>
          </w:tcPr>
          <w:p w14:paraId="33ED6212" w14:textId="79086A02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45" w:type="dxa"/>
          </w:tcPr>
          <w:p w14:paraId="34D80F3A" w14:textId="0597A80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45" w:type="dxa"/>
          </w:tcPr>
          <w:p w14:paraId="5FCCF0DF" w14:textId="05B3B94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14:paraId="54417BD1" w14:textId="4CC50515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92" w:type="dxa"/>
          </w:tcPr>
          <w:p w14:paraId="6F37F4D6" w14:textId="499140E5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9B3046" w:rsidRPr="008A5A18" w14:paraId="64A9BF2F" w14:textId="77777777" w:rsidTr="00DA0E44">
        <w:tc>
          <w:tcPr>
            <w:tcW w:w="896" w:type="dxa"/>
          </w:tcPr>
          <w:p w14:paraId="5925F6D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07C67BC" w14:textId="3BF6B104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Socializ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151" w:type="dxa"/>
          </w:tcPr>
          <w:p w14:paraId="5FA45CE7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</w:tc>
        <w:tc>
          <w:tcPr>
            <w:tcW w:w="966" w:type="dxa"/>
          </w:tcPr>
          <w:p w14:paraId="3F8D004E" w14:textId="798D5EA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07" w:type="dxa"/>
          </w:tcPr>
          <w:p w14:paraId="1F5189E1" w14:textId="3F650924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1215" w:type="dxa"/>
          </w:tcPr>
          <w:p w14:paraId="1623328A" w14:textId="3E360C98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</w:p>
        </w:tc>
        <w:tc>
          <w:tcPr>
            <w:tcW w:w="1215" w:type="dxa"/>
          </w:tcPr>
          <w:p w14:paraId="5F569BA4" w14:textId="45D5462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885" w:type="dxa"/>
          </w:tcPr>
          <w:p w14:paraId="189DD5AC" w14:textId="52D7D2D3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845" w:type="dxa"/>
          </w:tcPr>
          <w:p w14:paraId="7A1ADAF5" w14:textId="2616D71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845" w:type="dxa"/>
          </w:tcPr>
          <w:p w14:paraId="734EE109" w14:textId="5AD89D4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1201" w:type="dxa"/>
          </w:tcPr>
          <w:p w14:paraId="341C162C" w14:textId="3D60D4D0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1192" w:type="dxa"/>
          </w:tcPr>
          <w:p w14:paraId="348B7239" w14:textId="647372E5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9B3046" w:rsidRPr="008A5A18" w14:paraId="49CDB2DE" w14:textId="77777777" w:rsidTr="00DA0E44">
        <w:tc>
          <w:tcPr>
            <w:tcW w:w="896" w:type="dxa"/>
          </w:tcPr>
          <w:p w14:paraId="5F185D0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4B6493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0236AC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09C3CC5B" w14:textId="3F746111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07" w:type="dxa"/>
          </w:tcPr>
          <w:p w14:paraId="378368CB" w14:textId="221C856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15" w:type="dxa"/>
          </w:tcPr>
          <w:p w14:paraId="47581441" w14:textId="3A8DF3BB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15" w:type="dxa"/>
          </w:tcPr>
          <w:p w14:paraId="190DD9A8" w14:textId="21F16DB6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4363C5EB" w14:textId="3CBFCB7C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45" w:type="dxa"/>
          </w:tcPr>
          <w:p w14:paraId="65AC9193" w14:textId="55472596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</w:tcPr>
          <w:p w14:paraId="2859A000" w14:textId="4317BB4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01" w:type="dxa"/>
          </w:tcPr>
          <w:p w14:paraId="115BF38C" w14:textId="46D115C4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2" w:type="dxa"/>
          </w:tcPr>
          <w:p w14:paraId="0F9B09A5" w14:textId="3C0BB600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B3046" w:rsidRPr="008A5A18" w14:paraId="69A861A5" w14:textId="77777777" w:rsidTr="00DA0E44">
        <w:tc>
          <w:tcPr>
            <w:tcW w:w="896" w:type="dxa"/>
          </w:tcPr>
          <w:p w14:paraId="7353C3C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F8A1D3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09030F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56B3F136" w14:textId="6EBC9886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1007" w:type="dxa"/>
          </w:tcPr>
          <w:p w14:paraId="50399143" w14:textId="3B371D75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215" w:type="dxa"/>
          </w:tcPr>
          <w:p w14:paraId="4B869FB7" w14:textId="72CC1A42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215" w:type="dxa"/>
          </w:tcPr>
          <w:p w14:paraId="06AA0A4C" w14:textId="460A984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85" w:type="dxa"/>
          </w:tcPr>
          <w:p w14:paraId="4459BEC8" w14:textId="24EE1DE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45" w:type="dxa"/>
          </w:tcPr>
          <w:p w14:paraId="41F8C8D6" w14:textId="2579D239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845" w:type="dxa"/>
          </w:tcPr>
          <w:p w14:paraId="003D8CD8" w14:textId="00799DB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201" w:type="dxa"/>
          </w:tcPr>
          <w:p w14:paraId="5450D870" w14:textId="5E3CD0C0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192" w:type="dxa"/>
          </w:tcPr>
          <w:p w14:paraId="3C8C33B4" w14:textId="2851ECAD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9B3046" w:rsidRPr="008A5A18" w14:paraId="1CCF7CD7" w14:textId="77777777" w:rsidTr="00DA0E44">
        <w:tc>
          <w:tcPr>
            <w:tcW w:w="896" w:type="dxa"/>
          </w:tcPr>
          <w:p w14:paraId="7BB6EE4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3E0E76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6191AD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</w:tcPr>
          <w:p w14:paraId="1C26FF66" w14:textId="5434343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07" w:type="dxa"/>
          </w:tcPr>
          <w:p w14:paraId="1F20B15E" w14:textId="4C71E533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15" w:type="dxa"/>
          </w:tcPr>
          <w:p w14:paraId="4441174C" w14:textId="1B184134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15" w:type="dxa"/>
          </w:tcPr>
          <w:p w14:paraId="1027A8A3" w14:textId="1F811910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85" w:type="dxa"/>
          </w:tcPr>
          <w:p w14:paraId="5C7D2983" w14:textId="5DFEEAA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45" w:type="dxa"/>
          </w:tcPr>
          <w:p w14:paraId="48AE7E8D" w14:textId="4D82894E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45" w:type="dxa"/>
          </w:tcPr>
          <w:p w14:paraId="6939B9A4" w14:textId="54A545E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201" w:type="dxa"/>
          </w:tcPr>
          <w:p w14:paraId="6693C149" w14:textId="5E2139B4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92" w:type="dxa"/>
          </w:tcPr>
          <w:p w14:paraId="4D6AFF43" w14:textId="69F1780B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9B3046" w:rsidRPr="008A5A18" w14:paraId="43ACAF04" w14:textId="77777777" w:rsidTr="00DA0E44">
        <w:tc>
          <w:tcPr>
            <w:tcW w:w="896" w:type="dxa"/>
            <w:vMerge w:val="restart"/>
          </w:tcPr>
          <w:p w14:paraId="5EF5133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</w:tcPr>
          <w:p w14:paraId="7AEF911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51" w:type="dxa"/>
            <w:vMerge w:val="restart"/>
          </w:tcPr>
          <w:p w14:paraId="539D938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Expected</w:t>
            </w:r>
          </w:p>
          <w:p w14:paraId="5F31147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</w:p>
        </w:tc>
        <w:tc>
          <w:tcPr>
            <w:tcW w:w="966" w:type="dxa"/>
          </w:tcPr>
          <w:p w14:paraId="78EB913D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1007" w:type="dxa"/>
          </w:tcPr>
          <w:p w14:paraId="002FDA3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230.7</w:t>
            </w:r>
          </w:p>
        </w:tc>
        <w:tc>
          <w:tcPr>
            <w:tcW w:w="1215" w:type="dxa"/>
          </w:tcPr>
          <w:p w14:paraId="46D2DF4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640.8</w:t>
            </w:r>
          </w:p>
        </w:tc>
        <w:tc>
          <w:tcPr>
            <w:tcW w:w="1215" w:type="dxa"/>
          </w:tcPr>
          <w:p w14:paraId="22CC46D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384.5</w:t>
            </w:r>
          </w:p>
        </w:tc>
        <w:tc>
          <w:tcPr>
            <w:tcW w:w="885" w:type="dxa"/>
          </w:tcPr>
          <w:p w14:paraId="11C76A9F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384.5</w:t>
            </w:r>
          </w:p>
        </w:tc>
        <w:tc>
          <w:tcPr>
            <w:tcW w:w="845" w:type="dxa"/>
          </w:tcPr>
          <w:p w14:paraId="2A52238A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205.0</w:t>
            </w:r>
          </w:p>
        </w:tc>
        <w:tc>
          <w:tcPr>
            <w:tcW w:w="845" w:type="dxa"/>
          </w:tcPr>
          <w:p w14:paraId="2C2A2D71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205.0</w:t>
            </w:r>
          </w:p>
        </w:tc>
        <w:tc>
          <w:tcPr>
            <w:tcW w:w="1201" w:type="dxa"/>
          </w:tcPr>
          <w:p w14:paraId="691E0664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205.0</w:t>
            </w:r>
          </w:p>
        </w:tc>
        <w:tc>
          <w:tcPr>
            <w:tcW w:w="1192" w:type="dxa"/>
          </w:tcPr>
          <w:p w14:paraId="3FE808F6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205.04</w:t>
            </w:r>
          </w:p>
        </w:tc>
      </w:tr>
      <w:tr w:rsidR="009B3046" w:rsidRPr="008A5A18" w14:paraId="7A6A3B97" w14:textId="77777777" w:rsidTr="00DA0E44">
        <w:tc>
          <w:tcPr>
            <w:tcW w:w="896" w:type="dxa"/>
            <w:vMerge/>
          </w:tcPr>
          <w:p w14:paraId="52C30AA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</w:tcPr>
          <w:p w14:paraId="1F7BF56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</w:tcPr>
          <w:p w14:paraId="7182DA6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44021ED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07" w:type="dxa"/>
          </w:tcPr>
          <w:p w14:paraId="20656A7B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15" w:type="dxa"/>
          </w:tcPr>
          <w:p w14:paraId="6DB2C4C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1215" w:type="dxa"/>
          </w:tcPr>
          <w:p w14:paraId="7E32F24E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85" w:type="dxa"/>
          </w:tcPr>
          <w:p w14:paraId="0386A495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845" w:type="dxa"/>
          </w:tcPr>
          <w:p w14:paraId="5F64A08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45" w:type="dxa"/>
          </w:tcPr>
          <w:p w14:paraId="32701272" w14:textId="6377C4D9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01" w:type="dxa"/>
          </w:tcPr>
          <w:p w14:paraId="1080755C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92" w:type="dxa"/>
          </w:tcPr>
          <w:p w14:paraId="2B230B0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9B3046" w:rsidRPr="008A5A18" w14:paraId="1520624C" w14:textId="77777777" w:rsidTr="00DA0E44">
        <w:tc>
          <w:tcPr>
            <w:tcW w:w="2179" w:type="dxa"/>
            <w:gridSpan w:val="2"/>
          </w:tcPr>
          <w:p w14:paraId="587D175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1F4B493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Wi</w:t>
            </w:r>
          </w:p>
        </w:tc>
        <w:tc>
          <w:tcPr>
            <w:tcW w:w="966" w:type="dxa"/>
          </w:tcPr>
          <w:p w14:paraId="33C05B0C" w14:textId="71C49652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1007" w:type="dxa"/>
          </w:tcPr>
          <w:p w14:paraId="7571A78F" w14:textId="4872AB3F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215" w:type="dxa"/>
          </w:tcPr>
          <w:p w14:paraId="24360EBD" w14:textId="0C8A18AC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215" w:type="dxa"/>
          </w:tcPr>
          <w:p w14:paraId="48E030D1" w14:textId="36AB4DE9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85" w:type="dxa"/>
          </w:tcPr>
          <w:p w14:paraId="5BBD98B1" w14:textId="177E1065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45" w:type="dxa"/>
          </w:tcPr>
          <w:p w14:paraId="1397A52E" w14:textId="23DA62CF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845" w:type="dxa"/>
          </w:tcPr>
          <w:p w14:paraId="3BA8983F" w14:textId="04C7AFE6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01" w:type="dxa"/>
          </w:tcPr>
          <w:p w14:paraId="4DE58E1D" w14:textId="3BAF9412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192" w:type="dxa"/>
          </w:tcPr>
          <w:p w14:paraId="7A89D795" w14:textId="6F973DF9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9B3046" w:rsidRPr="008A5A18" w14:paraId="4FAD5C63" w14:textId="77777777" w:rsidTr="00DA0E44">
        <w:tc>
          <w:tcPr>
            <w:tcW w:w="896" w:type="dxa"/>
          </w:tcPr>
          <w:p w14:paraId="1667B82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</w:tcPr>
          <w:p w14:paraId="240F9E82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14:paraId="0640B6E0" w14:textId="77777777" w:rsidR="009B3046" w:rsidRPr="008A5A18" w:rsidRDefault="009B3046" w:rsidP="00DA0E44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i/>
                <w:sz w:val="20"/>
                <w:szCs w:val="20"/>
              </w:rPr>
              <w:t>Bi</w:t>
            </w:r>
          </w:p>
        </w:tc>
        <w:tc>
          <w:tcPr>
            <w:tcW w:w="966" w:type="dxa"/>
            <w:tcBorders>
              <w:bottom w:val="single" w:sz="12" w:space="0" w:color="auto"/>
            </w:tcBorders>
          </w:tcPr>
          <w:p w14:paraId="7BB45416" w14:textId="1DC7AE4B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007" w:type="dxa"/>
            <w:tcBorders>
              <w:bottom w:val="single" w:sz="12" w:space="0" w:color="auto"/>
            </w:tcBorders>
          </w:tcPr>
          <w:p w14:paraId="500AD058" w14:textId="722061EE" w:rsidR="009B3046" w:rsidRPr="008A5A18" w:rsidRDefault="00DA0E44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15" w:type="dxa"/>
            <w:tcBorders>
              <w:bottom w:val="single" w:sz="12" w:space="0" w:color="auto"/>
            </w:tcBorders>
          </w:tcPr>
          <w:p w14:paraId="49E79FA7" w14:textId="28E13B7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</w:tcPr>
          <w:p w14:paraId="55E4A1C8" w14:textId="64D8A7FA" w:rsidR="009B3046" w:rsidRPr="008A5A18" w:rsidRDefault="008068B5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85" w:type="dxa"/>
            <w:tcBorders>
              <w:bottom w:val="single" w:sz="12" w:space="0" w:color="auto"/>
            </w:tcBorders>
          </w:tcPr>
          <w:p w14:paraId="3F1F66E0" w14:textId="5A47BDD8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A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bottom w:val="single" w:sz="12" w:space="0" w:color="auto"/>
            </w:tcBorders>
          </w:tcPr>
          <w:p w14:paraId="32BA6476" w14:textId="0C0D6124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bottom w:val="single" w:sz="12" w:space="0" w:color="auto"/>
            </w:tcBorders>
          </w:tcPr>
          <w:p w14:paraId="33ACC87A" w14:textId="7BB3AFB7" w:rsidR="009B3046" w:rsidRPr="008A5A18" w:rsidRDefault="008A5A18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01" w:type="dxa"/>
            <w:tcBorders>
              <w:bottom w:val="single" w:sz="12" w:space="0" w:color="auto"/>
            </w:tcBorders>
          </w:tcPr>
          <w:p w14:paraId="0693C059" w14:textId="59D03CAC" w:rsidR="009B3046" w:rsidRPr="008A5A18" w:rsidRDefault="00BE5BDB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6D46C981" w14:textId="18315C97" w:rsidR="009B3046" w:rsidRPr="008A5A18" w:rsidRDefault="003520BF" w:rsidP="00DA0E4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3046" w:rsidRPr="008A5A1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</w:tbl>
    <w:p w14:paraId="4A1A8AD9" w14:textId="50AB56FF" w:rsidR="00DA0E44" w:rsidRPr="008A5A18" w:rsidRDefault="00DA0E4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A5A18">
        <w:rPr>
          <w:rFonts w:ascii="Times New Roman" w:hAnsi="Times New Roman" w:cs="Times New Roman"/>
          <w:sz w:val="20"/>
          <w:szCs w:val="20"/>
          <w:lang w:val="en-GB"/>
        </w:rPr>
        <w:t xml:space="preserve">From Manly </w:t>
      </w:r>
      <w:r w:rsidRPr="008A5A18">
        <w:rPr>
          <w:rFonts w:ascii="Times New Roman" w:hAnsi="Times New Roman" w:cs="Times New Roman"/>
          <w:i/>
          <w:sz w:val="20"/>
          <w:szCs w:val="20"/>
          <w:lang w:val="en-GB"/>
        </w:rPr>
        <w:t>et al</w:t>
      </w:r>
      <w:r w:rsidRPr="008A5A18">
        <w:rPr>
          <w:rFonts w:ascii="Times New Roman" w:hAnsi="Times New Roman" w:cs="Times New Roman"/>
          <w:sz w:val="20"/>
          <w:szCs w:val="20"/>
          <w:lang w:val="en-GB"/>
        </w:rPr>
        <w:t xml:space="preserve">. (2002). </w:t>
      </w:r>
    </w:p>
    <w:p w14:paraId="48BE2BFD" w14:textId="4BD9F83A" w:rsidR="00931C80" w:rsidRPr="00DA0E44" w:rsidRDefault="00DA0E44">
      <w:pPr>
        <w:rPr>
          <w:rFonts w:ascii="Times New Roman" w:hAnsi="Times New Roman" w:cs="Times New Roman"/>
        </w:rPr>
      </w:pPr>
      <w:r w:rsidRPr="00DA0E44">
        <w:rPr>
          <w:rFonts w:ascii="Times New Roman" w:hAnsi="Times New Roman" w:cs="Times New Roman"/>
          <w:sz w:val="24"/>
          <w:szCs w:val="24"/>
          <w:lang w:val="en-GB"/>
        </w:rPr>
        <w:t>Statistical significance of selection ratios was determined using Bonferroni adjusted 95% confid</w:t>
      </w:r>
      <w:r w:rsidR="008068B5">
        <w:rPr>
          <w:rFonts w:ascii="Times New Roman" w:hAnsi="Times New Roman" w:cs="Times New Roman"/>
          <w:sz w:val="24"/>
          <w:szCs w:val="24"/>
          <w:lang w:val="en-GB"/>
        </w:rPr>
        <w:t>ence intervals of the standardiz</w:t>
      </w:r>
      <w:r w:rsidRPr="00DA0E44">
        <w:rPr>
          <w:rFonts w:ascii="Times New Roman" w:hAnsi="Times New Roman" w:cs="Times New Roman"/>
          <w:sz w:val="24"/>
          <w:szCs w:val="24"/>
          <w:lang w:val="en-GB"/>
        </w:rPr>
        <w:t xml:space="preserve">ed residuals 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 xml:space="preserve">(Byers </w:t>
      </w:r>
      <w:r w:rsidRPr="00DA0E44">
        <w:rPr>
          <w:rFonts w:ascii="Times New Roman" w:eastAsiaTheme="minorEastAsia" w:hAnsi="Times New Roman" w:cs="Times New Roman"/>
          <w:i/>
          <w:sz w:val="24"/>
          <w:szCs w:val="24"/>
        </w:rPr>
        <w:t>et al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 xml:space="preserve">. 1984; </w:t>
      </w:r>
      <w:r w:rsidR="008068B5" w:rsidRPr="00DA0E44">
        <w:rPr>
          <w:rFonts w:ascii="Times New Roman" w:eastAsiaTheme="minorEastAsia" w:hAnsi="Times New Roman" w:cs="Times New Roman"/>
          <w:sz w:val="24"/>
          <w:szCs w:val="24"/>
        </w:rPr>
        <w:t xml:space="preserve">Manly </w:t>
      </w:r>
      <w:r w:rsidR="008068B5" w:rsidRPr="00DA0E44">
        <w:rPr>
          <w:rFonts w:ascii="Times New Roman" w:eastAsiaTheme="minorEastAsia" w:hAnsi="Times New Roman" w:cs="Times New Roman"/>
          <w:i/>
          <w:sz w:val="24"/>
          <w:szCs w:val="24"/>
        </w:rPr>
        <w:t>et al</w:t>
      </w:r>
      <w:r w:rsidR="008068B5" w:rsidRPr="00DA0E44">
        <w:rPr>
          <w:rFonts w:ascii="Times New Roman" w:eastAsiaTheme="minorEastAsia" w:hAnsi="Times New Roman" w:cs="Times New Roman"/>
          <w:sz w:val="24"/>
          <w:szCs w:val="24"/>
        </w:rPr>
        <w:t>. 2002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 xml:space="preserve">Neu </w:t>
      </w:r>
      <w:r w:rsidRPr="00DA0E44">
        <w:rPr>
          <w:rFonts w:ascii="Times New Roman" w:eastAsiaTheme="minorEastAsia" w:hAnsi="Times New Roman" w:cs="Times New Roman"/>
          <w:i/>
          <w:sz w:val="24"/>
          <w:szCs w:val="24"/>
        </w:rPr>
        <w:t>et al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 xml:space="preserve">. 1974). 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>All selection ratios were significant exc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>ept for those highlighted in gray. Wet season = March–October; d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>ry season = Novem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>ber–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>ebruary; full year = April 2012–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>March</w:t>
      </w:r>
      <w:r w:rsidR="008068B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A0E44">
        <w:rPr>
          <w:rFonts w:ascii="Times New Roman" w:eastAsiaTheme="minorEastAsia" w:hAnsi="Times New Roman" w:cs="Times New Roman"/>
          <w:sz w:val="24"/>
          <w:szCs w:val="24"/>
        </w:rPr>
        <w:t xml:space="preserve">2013. Overall = </w:t>
      </w:r>
      <w:r w:rsidRPr="00DA0E44">
        <w:rPr>
          <w:rFonts w:ascii="Times New Roman" w:hAnsi="Times New Roman" w:cs="Times New Roman"/>
          <w:sz w:val="24"/>
          <w:szCs w:val="24"/>
          <w:lang w:val="en-GB"/>
        </w:rPr>
        <w:t>aggregate of 15</w:t>
      </w:r>
      <w:r w:rsidR="008068B5">
        <w:rPr>
          <w:rFonts w:ascii="Times New Roman" w:hAnsi="Times New Roman" w:cs="Times New Roman"/>
          <w:sz w:val="24"/>
          <w:szCs w:val="24"/>
          <w:lang w:val="en-GB"/>
        </w:rPr>
        <w:t>-min scans. MF = mature forest; RVF = riverine forest; SF = secondary forest; YSF = young secondary forest; F3 = fallow stage 3; F2 = fallow stage 2; F1 = fallow stage 1; CAFÉ = coffee p</w:t>
      </w:r>
      <w:r w:rsidRPr="00DA0E44">
        <w:rPr>
          <w:rFonts w:ascii="Times New Roman" w:hAnsi="Times New Roman" w:cs="Times New Roman"/>
          <w:sz w:val="24"/>
          <w:szCs w:val="24"/>
          <w:lang w:val="en-GB"/>
        </w:rPr>
        <w:t>la</w:t>
      </w:r>
      <w:r w:rsidR="008068B5">
        <w:rPr>
          <w:rFonts w:ascii="Times New Roman" w:hAnsi="Times New Roman" w:cs="Times New Roman"/>
          <w:sz w:val="24"/>
          <w:szCs w:val="24"/>
          <w:lang w:val="en-GB"/>
        </w:rPr>
        <w:t>ntation; CF = cultivated f</w:t>
      </w:r>
      <w:r w:rsidRPr="00DA0E44">
        <w:rPr>
          <w:rFonts w:ascii="Times New Roman" w:hAnsi="Times New Roman" w:cs="Times New Roman"/>
          <w:sz w:val="24"/>
          <w:szCs w:val="24"/>
          <w:lang w:val="en-GB"/>
        </w:rPr>
        <w:t>ield.</w:t>
      </w:r>
    </w:p>
    <w:sectPr w:rsidR="00931C80" w:rsidRPr="00DA0E44" w:rsidSect="00F10252">
      <w:headerReference w:type="default" r:id="rId7"/>
      <w:pgSz w:w="15840" w:h="1224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BAD00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A1839" w14:textId="77777777" w:rsidR="00CC71FF" w:rsidRDefault="00CC71FF" w:rsidP="009B3046">
      <w:pPr>
        <w:spacing w:after="0" w:line="240" w:lineRule="auto"/>
      </w:pPr>
      <w:r>
        <w:separator/>
      </w:r>
    </w:p>
  </w:endnote>
  <w:endnote w:type="continuationSeparator" w:id="0">
    <w:p w14:paraId="335F52A8" w14:textId="77777777" w:rsidR="00CC71FF" w:rsidRDefault="00CC71FF" w:rsidP="009B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14188" w14:textId="77777777" w:rsidR="00CC71FF" w:rsidRDefault="00CC71FF" w:rsidP="009B3046">
      <w:pPr>
        <w:spacing w:after="0" w:line="240" w:lineRule="auto"/>
      </w:pPr>
      <w:r>
        <w:separator/>
      </w:r>
    </w:p>
  </w:footnote>
  <w:footnote w:type="continuationSeparator" w:id="0">
    <w:p w14:paraId="3AC7F05C" w14:textId="77777777" w:rsidR="00CC71FF" w:rsidRDefault="00CC71FF" w:rsidP="009B3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508147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id w:val="269292397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p w14:paraId="48489797" w14:textId="1F589161" w:rsidR="00DA0E44" w:rsidRPr="009B3046" w:rsidRDefault="00DA0E44" w:rsidP="009B3046">
            <w:pPr>
              <w:pStyle w:val="Header"/>
              <w:jc w:val="right"/>
            </w:pPr>
            <w:r>
              <w:rPr>
                <w:sz w:val="24"/>
                <w:szCs w:val="24"/>
              </w:rPr>
              <w:t>International Journal of Primatology</w:t>
            </w:r>
            <w:r w:rsidRPr="009B3046">
              <w:rPr>
                <w:sz w:val="24"/>
                <w:szCs w:val="24"/>
              </w:rPr>
              <w:t>,</w:t>
            </w:r>
            <w:r w:rsidRPr="009B3046">
              <w:t xml:space="preserve"> </w:t>
            </w:r>
            <w:r w:rsidRPr="009B3046">
              <w:fldChar w:fldCharType="begin"/>
            </w:r>
            <w:r w:rsidRPr="009B3046">
              <w:instrText xml:space="preserve"> PAGE   \* MERGEFORMAT </w:instrText>
            </w:r>
            <w:r w:rsidRPr="009B3046">
              <w:fldChar w:fldCharType="separate"/>
            </w:r>
            <w:r w:rsidR="00F84BE8">
              <w:rPr>
                <w:noProof/>
              </w:rPr>
              <w:t>1</w:t>
            </w:r>
            <w:r w:rsidRPr="009B3046">
              <w:rPr>
                <w:noProof/>
              </w:rPr>
              <w:fldChar w:fldCharType="end"/>
            </w:r>
          </w:p>
        </w:sdtContent>
      </w:sdt>
      <w:p w14:paraId="23EC5D6A" w14:textId="77777777" w:rsidR="00DA0E44" w:rsidRDefault="00DA0E44" w:rsidP="009B3046">
        <w:pPr>
          <w:pStyle w:val="Header"/>
          <w:jc w:val="right"/>
        </w:pPr>
        <w:r>
          <w:t xml:space="preserve"> </w:t>
        </w:r>
      </w:p>
    </w:sdtContent>
  </w:sdt>
  <w:p w14:paraId="3DC87D7B" w14:textId="77777777" w:rsidR="00DA0E44" w:rsidRDefault="00DA0E44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tyana Humle">
    <w15:presenceInfo w15:providerId="Windows Live" w15:userId="39427897ceb6d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46"/>
    <w:rsid w:val="00001722"/>
    <w:rsid w:val="0001130E"/>
    <w:rsid w:val="000167D2"/>
    <w:rsid w:val="00017758"/>
    <w:rsid w:val="00027848"/>
    <w:rsid w:val="000341AD"/>
    <w:rsid w:val="00042564"/>
    <w:rsid w:val="00043921"/>
    <w:rsid w:val="00051ABF"/>
    <w:rsid w:val="000533BE"/>
    <w:rsid w:val="000543AE"/>
    <w:rsid w:val="0005787C"/>
    <w:rsid w:val="00065B71"/>
    <w:rsid w:val="00066E54"/>
    <w:rsid w:val="00073540"/>
    <w:rsid w:val="00073C4F"/>
    <w:rsid w:val="000755CE"/>
    <w:rsid w:val="000761C1"/>
    <w:rsid w:val="000838A8"/>
    <w:rsid w:val="00086B7F"/>
    <w:rsid w:val="000909BB"/>
    <w:rsid w:val="000930F9"/>
    <w:rsid w:val="00095430"/>
    <w:rsid w:val="000C1D05"/>
    <w:rsid w:val="000C2623"/>
    <w:rsid w:val="000C3142"/>
    <w:rsid w:val="000C6185"/>
    <w:rsid w:val="000C719F"/>
    <w:rsid w:val="000D018B"/>
    <w:rsid w:val="000D05ED"/>
    <w:rsid w:val="000D18C6"/>
    <w:rsid w:val="000D3803"/>
    <w:rsid w:val="000E021D"/>
    <w:rsid w:val="00101359"/>
    <w:rsid w:val="00103334"/>
    <w:rsid w:val="001056AC"/>
    <w:rsid w:val="0010799E"/>
    <w:rsid w:val="00113E2F"/>
    <w:rsid w:val="001144AC"/>
    <w:rsid w:val="00116B81"/>
    <w:rsid w:val="00120C54"/>
    <w:rsid w:val="00120C77"/>
    <w:rsid w:val="0012584C"/>
    <w:rsid w:val="00130BE2"/>
    <w:rsid w:val="00132131"/>
    <w:rsid w:val="001363E8"/>
    <w:rsid w:val="00151261"/>
    <w:rsid w:val="0015483F"/>
    <w:rsid w:val="00155144"/>
    <w:rsid w:val="00161391"/>
    <w:rsid w:val="001618EA"/>
    <w:rsid w:val="00161DCE"/>
    <w:rsid w:val="00162916"/>
    <w:rsid w:val="00167E64"/>
    <w:rsid w:val="0017310B"/>
    <w:rsid w:val="00181B0D"/>
    <w:rsid w:val="00190228"/>
    <w:rsid w:val="00190F5C"/>
    <w:rsid w:val="0019710E"/>
    <w:rsid w:val="001A7081"/>
    <w:rsid w:val="001B35EF"/>
    <w:rsid w:val="001B3EF8"/>
    <w:rsid w:val="001B49C1"/>
    <w:rsid w:val="001B5D81"/>
    <w:rsid w:val="001D00AF"/>
    <w:rsid w:val="001D4D00"/>
    <w:rsid w:val="001E6324"/>
    <w:rsid w:val="001E7390"/>
    <w:rsid w:val="001F0C78"/>
    <w:rsid w:val="001F16CF"/>
    <w:rsid w:val="00215AC4"/>
    <w:rsid w:val="002173B1"/>
    <w:rsid w:val="0022344E"/>
    <w:rsid w:val="00224842"/>
    <w:rsid w:val="00224AFF"/>
    <w:rsid w:val="00232403"/>
    <w:rsid w:val="00235C45"/>
    <w:rsid w:val="002439FB"/>
    <w:rsid w:val="00243DE4"/>
    <w:rsid w:val="00247E00"/>
    <w:rsid w:val="00261F3E"/>
    <w:rsid w:val="00265695"/>
    <w:rsid w:val="0026753E"/>
    <w:rsid w:val="00272781"/>
    <w:rsid w:val="00275972"/>
    <w:rsid w:val="002828A6"/>
    <w:rsid w:val="00283C87"/>
    <w:rsid w:val="00284DBA"/>
    <w:rsid w:val="00291919"/>
    <w:rsid w:val="00293DE0"/>
    <w:rsid w:val="002A304A"/>
    <w:rsid w:val="002A5DE6"/>
    <w:rsid w:val="002B2189"/>
    <w:rsid w:val="002B5509"/>
    <w:rsid w:val="002C1091"/>
    <w:rsid w:val="002C74B0"/>
    <w:rsid w:val="002C7D21"/>
    <w:rsid w:val="002D35FB"/>
    <w:rsid w:val="002E3C99"/>
    <w:rsid w:val="002E6827"/>
    <w:rsid w:val="002F4C2B"/>
    <w:rsid w:val="002F5AB0"/>
    <w:rsid w:val="002F6724"/>
    <w:rsid w:val="0031192F"/>
    <w:rsid w:val="00315C46"/>
    <w:rsid w:val="003174A5"/>
    <w:rsid w:val="00322718"/>
    <w:rsid w:val="00324DCC"/>
    <w:rsid w:val="00325332"/>
    <w:rsid w:val="00325A2F"/>
    <w:rsid w:val="00335F48"/>
    <w:rsid w:val="00336282"/>
    <w:rsid w:val="003520BF"/>
    <w:rsid w:val="00352643"/>
    <w:rsid w:val="00357ADC"/>
    <w:rsid w:val="00360C4A"/>
    <w:rsid w:val="00365F7C"/>
    <w:rsid w:val="003727EC"/>
    <w:rsid w:val="00372CEE"/>
    <w:rsid w:val="00372EE9"/>
    <w:rsid w:val="00373067"/>
    <w:rsid w:val="003759FA"/>
    <w:rsid w:val="00386DBF"/>
    <w:rsid w:val="003932BF"/>
    <w:rsid w:val="003A0C5F"/>
    <w:rsid w:val="003A6569"/>
    <w:rsid w:val="003B4F24"/>
    <w:rsid w:val="003C1249"/>
    <w:rsid w:val="003C7B0C"/>
    <w:rsid w:val="003D48A0"/>
    <w:rsid w:val="003E087C"/>
    <w:rsid w:val="003E3182"/>
    <w:rsid w:val="003E6986"/>
    <w:rsid w:val="003E7848"/>
    <w:rsid w:val="003F04C1"/>
    <w:rsid w:val="00403DDA"/>
    <w:rsid w:val="004240EA"/>
    <w:rsid w:val="00424BF9"/>
    <w:rsid w:val="00424CA1"/>
    <w:rsid w:val="00425C48"/>
    <w:rsid w:val="00433FE6"/>
    <w:rsid w:val="00442B25"/>
    <w:rsid w:val="00453189"/>
    <w:rsid w:val="00455A6C"/>
    <w:rsid w:val="0046058E"/>
    <w:rsid w:val="00471B5A"/>
    <w:rsid w:val="00477D34"/>
    <w:rsid w:val="00481487"/>
    <w:rsid w:val="00491AEC"/>
    <w:rsid w:val="004969D1"/>
    <w:rsid w:val="00496DFF"/>
    <w:rsid w:val="004B475C"/>
    <w:rsid w:val="004B6234"/>
    <w:rsid w:val="004C04A1"/>
    <w:rsid w:val="004C1F36"/>
    <w:rsid w:val="004C2553"/>
    <w:rsid w:val="004D0866"/>
    <w:rsid w:val="004D1FE5"/>
    <w:rsid w:val="004D3009"/>
    <w:rsid w:val="004E06F7"/>
    <w:rsid w:val="004E34E5"/>
    <w:rsid w:val="004F41D0"/>
    <w:rsid w:val="004F54CF"/>
    <w:rsid w:val="0051406A"/>
    <w:rsid w:val="0052014A"/>
    <w:rsid w:val="00522009"/>
    <w:rsid w:val="005243B6"/>
    <w:rsid w:val="00527B85"/>
    <w:rsid w:val="00537F73"/>
    <w:rsid w:val="00541C2E"/>
    <w:rsid w:val="00543290"/>
    <w:rsid w:val="0054395D"/>
    <w:rsid w:val="00544284"/>
    <w:rsid w:val="005515EB"/>
    <w:rsid w:val="00552CFB"/>
    <w:rsid w:val="00553E0D"/>
    <w:rsid w:val="00565195"/>
    <w:rsid w:val="005775FA"/>
    <w:rsid w:val="00581920"/>
    <w:rsid w:val="00581F2F"/>
    <w:rsid w:val="00582F81"/>
    <w:rsid w:val="00587F1B"/>
    <w:rsid w:val="00591870"/>
    <w:rsid w:val="00595DF2"/>
    <w:rsid w:val="0059619F"/>
    <w:rsid w:val="005A4A14"/>
    <w:rsid w:val="005A7945"/>
    <w:rsid w:val="005B0BA6"/>
    <w:rsid w:val="005B19CA"/>
    <w:rsid w:val="005B4165"/>
    <w:rsid w:val="005B6FBF"/>
    <w:rsid w:val="005B7AF0"/>
    <w:rsid w:val="005C1684"/>
    <w:rsid w:val="005C4077"/>
    <w:rsid w:val="005C5BAE"/>
    <w:rsid w:val="005C71DF"/>
    <w:rsid w:val="005D6A5A"/>
    <w:rsid w:val="005E250B"/>
    <w:rsid w:val="005E2742"/>
    <w:rsid w:val="005E7CEB"/>
    <w:rsid w:val="005F1141"/>
    <w:rsid w:val="005F1579"/>
    <w:rsid w:val="00607DAF"/>
    <w:rsid w:val="0061362F"/>
    <w:rsid w:val="00616955"/>
    <w:rsid w:val="006175BF"/>
    <w:rsid w:val="00620417"/>
    <w:rsid w:val="00623443"/>
    <w:rsid w:val="0063775B"/>
    <w:rsid w:val="00640241"/>
    <w:rsid w:val="00640A0C"/>
    <w:rsid w:val="006427DD"/>
    <w:rsid w:val="006464B2"/>
    <w:rsid w:val="00657E9E"/>
    <w:rsid w:val="006634CF"/>
    <w:rsid w:val="006649A8"/>
    <w:rsid w:val="00665934"/>
    <w:rsid w:val="00672053"/>
    <w:rsid w:val="00672940"/>
    <w:rsid w:val="0069151A"/>
    <w:rsid w:val="00691B89"/>
    <w:rsid w:val="0069622C"/>
    <w:rsid w:val="006A0F5E"/>
    <w:rsid w:val="006A662E"/>
    <w:rsid w:val="006B1498"/>
    <w:rsid w:val="006B2907"/>
    <w:rsid w:val="006B2A4A"/>
    <w:rsid w:val="006B47D7"/>
    <w:rsid w:val="006B7878"/>
    <w:rsid w:val="006B7B01"/>
    <w:rsid w:val="006C1C4F"/>
    <w:rsid w:val="006C20A5"/>
    <w:rsid w:val="006C5FFC"/>
    <w:rsid w:val="006D2D4B"/>
    <w:rsid w:val="006D47AE"/>
    <w:rsid w:val="006D61AA"/>
    <w:rsid w:val="006D7536"/>
    <w:rsid w:val="006E62EF"/>
    <w:rsid w:val="006F119A"/>
    <w:rsid w:val="006F7D08"/>
    <w:rsid w:val="00701DD3"/>
    <w:rsid w:val="00704066"/>
    <w:rsid w:val="007049B7"/>
    <w:rsid w:val="00705B0F"/>
    <w:rsid w:val="00721AC2"/>
    <w:rsid w:val="0072419B"/>
    <w:rsid w:val="007245A0"/>
    <w:rsid w:val="0072754A"/>
    <w:rsid w:val="00730EFF"/>
    <w:rsid w:val="00734299"/>
    <w:rsid w:val="00745B09"/>
    <w:rsid w:val="00751486"/>
    <w:rsid w:val="0076152A"/>
    <w:rsid w:val="00774FF0"/>
    <w:rsid w:val="00776135"/>
    <w:rsid w:val="00780B15"/>
    <w:rsid w:val="00782D3C"/>
    <w:rsid w:val="007853E4"/>
    <w:rsid w:val="00790250"/>
    <w:rsid w:val="007D3C20"/>
    <w:rsid w:val="007D77B2"/>
    <w:rsid w:val="007E0DA5"/>
    <w:rsid w:val="007F13E8"/>
    <w:rsid w:val="007F4A7C"/>
    <w:rsid w:val="007F6469"/>
    <w:rsid w:val="008068B5"/>
    <w:rsid w:val="008125E2"/>
    <w:rsid w:val="00832956"/>
    <w:rsid w:val="00832EB3"/>
    <w:rsid w:val="00833F48"/>
    <w:rsid w:val="00834466"/>
    <w:rsid w:val="00836673"/>
    <w:rsid w:val="0083694D"/>
    <w:rsid w:val="008473B7"/>
    <w:rsid w:val="0085130F"/>
    <w:rsid w:val="00860E9D"/>
    <w:rsid w:val="00870318"/>
    <w:rsid w:val="00873B8E"/>
    <w:rsid w:val="008A5A18"/>
    <w:rsid w:val="008D5CB7"/>
    <w:rsid w:val="008E715E"/>
    <w:rsid w:val="008F0540"/>
    <w:rsid w:val="008F1B01"/>
    <w:rsid w:val="008F4390"/>
    <w:rsid w:val="008F5963"/>
    <w:rsid w:val="00902E22"/>
    <w:rsid w:val="00905AAE"/>
    <w:rsid w:val="00906C63"/>
    <w:rsid w:val="00911C3D"/>
    <w:rsid w:val="009166A5"/>
    <w:rsid w:val="00927C4B"/>
    <w:rsid w:val="009305A1"/>
    <w:rsid w:val="00931C80"/>
    <w:rsid w:val="00933C97"/>
    <w:rsid w:val="00937EA3"/>
    <w:rsid w:val="00940452"/>
    <w:rsid w:val="0094193B"/>
    <w:rsid w:val="009432AC"/>
    <w:rsid w:val="009449D9"/>
    <w:rsid w:val="00944CA3"/>
    <w:rsid w:val="00950913"/>
    <w:rsid w:val="009609CA"/>
    <w:rsid w:val="00964377"/>
    <w:rsid w:val="00964816"/>
    <w:rsid w:val="0096618A"/>
    <w:rsid w:val="00967ADC"/>
    <w:rsid w:val="00971AD4"/>
    <w:rsid w:val="00972461"/>
    <w:rsid w:val="00973C66"/>
    <w:rsid w:val="0098096E"/>
    <w:rsid w:val="009825CA"/>
    <w:rsid w:val="0098308D"/>
    <w:rsid w:val="009868C5"/>
    <w:rsid w:val="00986B21"/>
    <w:rsid w:val="00991F09"/>
    <w:rsid w:val="009A1C26"/>
    <w:rsid w:val="009A68EE"/>
    <w:rsid w:val="009B3046"/>
    <w:rsid w:val="009B472B"/>
    <w:rsid w:val="009B6AE5"/>
    <w:rsid w:val="009C2018"/>
    <w:rsid w:val="009C47F9"/>
    <w:rsid w:val="009C63F3"/>
    <w:rsid w:val="009D395E"/>
    <w:rsid w:val="009D53FC"/>
    <w:rsid w:val="009D6B9D"/>
    <w:rsid w:val="009D70D0"/>
    <w:rsid w:val="009D774D"/>
    <w:rsid w:val="009E2A75"/>
    <w:rsid w:val="009E662D"/>
    <w:rsid w:val="009F11F6"/>
    <w:rsid w:val="00A111CC"/>
    <w:rsid w:val="00A128F2"/>
    <w:rsid w:val="00A142EE"/>
    <w:rsid w:val="00A14B83"/>
    <w:rsid w:val="00A22CC8"/>
    <w:rsid w:val="00A23A18"/>
    <w:rsid w:val="00A3711C"/>
    <w:rsid w:val="00A4214A"/>
    <w:rsid w:val="00A43260"/>
    <w:rsid w:val="00A56AC2"/>
    <w:rsid w:val="00A64E6B"/>
    <w:rsid w:val="00A6528C"/>
    <w:rsid w:val="00A66594"/>
    <w:rsid w:val="00A70375"/>
    <w:rsid w:val="00A72F94"/>
    <w:rsid w:val="00A742DB"/>
    <w:rsid w:val="00A8023C"/>
    <w:rsid w:val="00A850A3"/>
    <w:rsid w:val="00A91EA3"/>
    <w:rsid w:val="00A92966"/>
    <w:rsid w:val="00A944B1"/>
    <w:rsid w:val="00AA1EEE"/>
    <w:rsid w:val="00AA50CE"/>
    <w:rsid w:val="00AB2929"/>
    <w:rsid w:val="00AB470F"/>
    <w:rsid w:val="00AC0842"/>
    <w:rsid w:val="00AC361F"/>
    <w:rsid w:val="00AC665A"/>
    <w:rsid w:val="00AD0497"/>
    <w:rsid w:val="00AD1AEB"/>
    <w:rsid w:val="00AD6695"/>
    <w:rsid w:val="00AD672B"/>
    <w:rsid w:val="00AE01AD"/>
    <w:rsid w:val="00AE3F05"/>
    <w:rsid w:val="00AE45CD"/>
    <w:rsid w:val="00AE46ED"/>
    <w:rsid w:val="00AF3B4B"/>
    <w:rsid w:val="00B05F92"/>
    <w:rsid w:val="00B12A72"/>
    <w:rsid w:val="00B152E0"/>
    <w:rsid w:val="00B17180"/>
    <w:rsid w:val="00B17BFE"/>
    <w:rsid w:val="00B17E85"/>
    <w:rsid w:val="00B34290"/>
    <w:rsid w:val="00B36508"/>
    <w:rsid w:val="00B44E6B"/>
    <w:rsid w:val="00B46F3E"/>
    <w:rsid w:val="00B47C7C"/>
    <w:rsid w:val="00B5158E"/>
    <w:rsid w:val="00B52CBF"/>
    <w:rsid w:val="00B55A46"/>
    <w:rsid w:val="00B56E83"/>
    <w:rsid w:val="00B64B3F"/>
    <w:rsid w:val="00B73000"/>
    <w:rsid w:val="00B739F0"/>
    <w:rsid w:val="00B757D5"/>
    <w:rsid w:val="00B77FA3"/>
    <w:rsid w:val="00B81A3D"/>
    <w:rsid w:val="00B84D3D"/>
    <w:rsid w:val="00B91D5B"/>
    <w:rsid w:val="00B92047"/>
    <w:rsid w:val="00BA29D7"/>
    <w:rsid w:val="00BA4E9D"/>
    <w:rsid w:val="00BA6F26"/>
    <w:rsid w:val="00BA70E2"/>
    <w:rsid w:val="00BB0091"/>
    <w:rsid w:val="00BB1EE0"/>
    <w:rsid w:val="00BB2F34"/>
    <w:rsid w:val="00BC196C"/>
    <w:rsid w:val="00BC2280"/>
    <w:rsid w:val="00BD655D"/>
    <w:rsid w:val="00BD698C"/>
    <w:rsid w:val="00BE1155"/>
    <w:rsid w:val="00BE1D88"/>
    <w:rsid w:val="00BE35B4"/>
    <w:rsid w:val="00BE5BDB"/>
    <w:rsid w:val="00BE6E79"/>
    <w:rsid w:val="00BF65CC"/>
    <w:rsid w:val="00C0064C"/>
    <w:rsid w:val="00C01BA8"/>
    <w:rsid w:val="00C03BBD"/>
    <w:rsid w:val="00C04A03"/>
    <w:rsid w:val="00C06157"/>
    <w:rsid w:val="00C071C4"/>
    <w:rsid w:val="00C16055"/>
    <w:rsid w:val="00C4253F"/>
    <w:rsid w:val="00C456E5"/>
    <w:rsid w:val="00C46628"/>
    <w:rsid w:val="00C5063D"/>
    <w:rsid w:val="00C51D25"/>
    <w:rsid w:val="00C52379"/>
    <w:rsid w:val="00C531BB"/>
    <w:rsid w:val="00C5757C"/>
    <w:rsid w:val="00C7158F"/>
    <w:rsid w:val="00C815F6"/>
    <w:rsid w:val="00C93808"/>
    <w:rsid w:val="00C953FF"/>
    <w:rsid w:val="00C966DB"/>
    <w:rsid w:val="00CB21E9"/>
    <w:rsid w:val="00CB28EB"/>
    <w:rsid w:val="00CB4542"/>
    <w:rsid w:val="00CB7CBF"/>
    <w:rsid w:val="00CC58B8"/>
    <w:rsid w:val="00CC5AC3"/>
    <w:rsid w:val="00CC71FF"/>
    <w:rsid w:val="00CD326B"/>
    <w:rsid w:val="00CD4E6C"/>
    <w:rsid w:val="00CE0DAB"/>
    <w:rsid w:val="00CE6EB2"/>
    <w:rsid w:val="00CF13E9"/>
    <w:rsid w:val="00CF2B8B"/>
    <w:rsid w:val="00CF7514"/>
    <w:rsid w:val="00CF7D08"/>
    <w:rsid w:val="00D01898"/>
    <w:rsid w:val="00D04781"/>
    <w:rsid w:val="00D05977"/>
    <w:rsid w:val="00D06783"/>
    <w:rsid w:val="00D106D7"/>
    <w:rsid w:val="00D13C4A"/>
    <w:rsid w:val="00D14F8F"/>
    <w:rsid w:val="00D246F2"/>
    <w:rsid w:val="00D32D46"/>
    <w:rsid w:val="00D35A33"/>
    <w:rsid w:val="00D36E22"/>
    <w:rsid w:val="00D4624D"/>
    <w:rsid w:val="00D477AA"/>
    <w:rsid w:val="00D5005B"/>
    <w:rsid w:val="00D515FA"/>
    <w:rsid w:val="00D61804"/>
    <w:rsid w:val="00D66B1C"/>
    <w:rsid w:val="00D70CD4"/>
    <w:rsid w:val="00D74905"/>
    <w:rsid w:val="00D75B3F"/>
    <w:rsid w:val="00D765A4"/>
    <w:rsid w:val="00D81732"/>
    <w:rsid w:val="00D91D94"/>
    <w:rsid w:val="00D9715E"/>
    <w:rsid w:val="00DA0E44"/>
    <w:rsid w:val="00DA15E5"/>
    <w:rsid w:val="00DB2810"/>
    <w:rsid w:val="00DB5588"/>
    <w:rsid w:val="00DC1A2E"/>
    <w:rsid w:val="00DC4379"/>
    <w:rsid w:val="00DC5270"/>
    <w:rsid w:val="00DD0031"/>
    <w:rsid w:val="00DD06CB"/>
    <w:rsid w:val="00DD2E0D"/>
    <w:rsid w:val="00DD4111"/>
    <w:rsid w:val="00DE47D6"/>
    <w:rsid w:val="00DE5761"/>
    <w:rsid w:val="00DF2A16"/>
    <w:rsid w:val="00E04E10"/>
    <w:rsid w:val="00E06A75"/>
    <w:rsid w:val="00E13FDE"/>
    <w:rsid w:val="00E16C4A"/>
    <w:rsid w:val="00E2503C"/>
    <w:rsid w:val="00E327CE"/>
    <w:rsid w:val="00E41C17"/>
    <w:rsid w:val="00E53B71"/>
    <w:rsid w:val="00E55368"/>
    <w:rsid w:val="00E6359B"/>
    <w:rsid w:val="00E67487"/>
    <w:rsid w:val="00E71852"/>
    <w:rsid w:val="00E80176"/>
    <w:rsid w:val="00E833FF"/>
    <w:rsid w:val="00E83C1A"/>
    <w:rsid w:val="00E92559"/>
    <w:rsid w:val="00E94DCA"/>
    <w:rsid w:val="00E9648B"/>
    <w:rsid w:val="00EB322F"/>
    <w:rsid w:val="00EB44E2"/>
    <w:rsid w:val="00EC6172"/>
    <w:rsid w:val="00ED4AEB"/>
    <w:rsid w:val="00ED5A13"/>
    <w:rsid w:val="00ED6435"/>
    <w:rsid w:val="00EE3201"/>
    <w:rsid w:val="00EE4000"/>
    <w:rsid w:val="00EF1686"/>
    <w:rsid w:val="00F023C4"/>
    <w:rsid w:val="00F10252"/>
    <w:rsid w:val="00F1581A"/>
    <w:rsid w:val="00F16442"/>
    <w:rsid w:val="00F253E5"/>
    <w:rsid w:val="00F279EE"/>
    <w:rsid w:val="00F33666"/>
    <w:rsid w:val="00F37C6D"/>
    <w:rsid w:val="00F40970"/>
    <w:rsid w:val="00F41641"/>
    <w:rsid w:val="00F516CB"/>
    <w:rsid w:val="00F60C93"/>
    <w:rsid w:val="00F7054E"/>
    <w:rsid w:val="00F71E37"/>
    <w:rsid w:val="00F777D1"/>
    <w:rsid w:val="00F77FB9"/>
    <w:rsid w:val="00F84BE8"/>
    <w:rsid w:val="00F86085"/>
    <w:rsid w:val="00F9013C"/>
    <w:rsid w:val="00F92D46"/>
    <w:rsid w:val="00FA09F9"/>
    <w:rsid w:val="00FA365B"/>
    <w:rsid w:val="00FA53A6"/>
    <w:rsid w:val="00FA63F6"/>
    <w:rsid w:val="00FB05BD"/>
    <w:rsid w:val="00FB33A2"/>
    <w:rsid w:val="00FB3A94"/>
    <w:rsid w:val="00FC1677"/>
    <w:rsid w:val="00FC3B09"/>
    <w:rsid w:val="00FC5924"/>
    <w:rsid w:val="00FC767A"/>
    <w:rsid w:val="00FD119D"/>
    <w:rsid w:val="00FD17C8"/>
    <w:rsid w:val="00FD4979"/>
    <w:rsid w:val="00FE460E"/>
    <w:rsid w:val="00FE604A"/>
    <w:rsid w:val="00FE7837"/>
    <w:rsid w:val="00FF1006"/>
    <w:rsid w:val="00FF3FB9"/>
    <w:rsid w:val="00FF60D7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A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04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B30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3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46"/>
  </w:style>
  <w:style w:type="character" w:styleId="LineNumber">
    <w:name w:val="line number"/>
    <w:basedOn w:val="DefaultParagraphFont"/>
    <w:uiPriority w:val="99"/>
    <w:semiHidden/>
    <w:unhideWhenUsed/>
    <w:rsid w:val="009B3046"/>
  </w:style>
  <w:style w:type="table" w:styleId="TableGrid">
    <w:name w:val="Table Grid"/>
    <w:basedOn w:val="TableNormal"/>
    <w:uiPriority w:val="59"/>
    <w:rsid w:val="009B304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70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5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54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102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04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B30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3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46"/>
  </w:style>
  <w:style w:type="character" w:styleId="LineNumber">
    <w:name w:val="line number"/>
    <w:basedOn w:val="DefaultParagraphFont"/>
    <w:uiPriority w:val="99"/>
    <w:semiHidden/>
    <w:unhideWhenUsed/>
    <w:rsid w:val="009B3046"/>
  </w:style>
  <w:style w:type="table" w:styleId="TableGrid">
    <w:name w:val="Table Grid"/>
    <w:basedOn w:val="TableNormal"/>
    <w:uiPriority w:val="59"/>
    <w:rsid w:val="009B304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70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5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54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10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TerryK</cp:lastModifiedBy>
  <cp:revision>3</cp:revision>
  <dcterms:created xsi:type="dcterms:W3CDTF">2016-12-22T01:11:00Z</dcterms:created>
  <dcterms:modified xsi:type="dcterms:W3CDTF">2016-12-22T01:53:00Z</dcterms:modified>
</cp:coreProperties>
</file>