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08A3B1" w14:textId="7E7ABD06" w:rsidR="000C0508" w:rsidRDefault="000C0508" w:rsidP="00450039">
      <w:pPr>
        <w:pStyle w:val="BATitle"/>
      </w:pPr>
      <w:bookmarkStart w:id="0" w:name="_Toc104304101"/>
      <w:bookmarkStart w:id="1" w:name="_Toc105173076"/>
      <w:bookmarkStart w:id="2" w:name="_Toc106188109"/>
      <w:r>
        <w:t>Supporting information</w:t>
      </w:r>
    </w:p>
    <w:p w14:paraId="3D1C0893" w14:textId="237D3984" w:rsidR="00450039" w:rsidRPr="00450039" w:rsidRDefault="00950533" w:rsidP="00450039">
      <w:pPr>
        <w:pStyle w:val="BATitle"/>
        <w:rPr>
          <w:sz w:val="40"/>
          <w:szCs w:val="40"/>
        </w:rPr>
      </w:pPr>
      <w:r w:rsidRPr="004D2A17">
        <w:t xml:space="preserve">Thermophysical properties for </w:t>
      </w:r>
      <w:proofErr w:type="spellStart"/>
      <w:r w:rsidRPr="004D2A17">
        <w:t>alkylphosphonate</w:t>
      </w:r>
      <w:proofErr w:type="spellEnd"/>
      <w:r w:rsidRPr="004D2A17">
        <w:t xml:space="preserve"> and </w:t>
      </w:r>
      <w:proofErr w:type="spellStart"/>
      <w:r w:rsidRPr="004D2A17">
        <w:t>alkylphosphate</w:t>
      </w:r>
      <w:proofErr w:type="spellEnd"/>
      <w:r w:rsidRPr="004D2A17">
        <w:t xml:space="preserve"> compounds</w:t>
      </w:r>
    </w:p>
    <w:p w14:paraId="7781B7C8" w14:textId="3AB60B2C" w:rsidR="00450039" w:rsidRPr="00450039" w:rsidRDefault="00450039" w:rsidP="00450039">
      <w:pPr>
        <w:pStyle w:val="BBAuthorName"/>
      </w:pPr>
      <w:proofErr w:type="spellStart"/>
      <w:r w:rsidRPr="00450039">
        <w:t>Aidana</w:t>
      </w:r>
      <w:proofErr w:type="spellEnd"/>
      <w:r w:rsidRPr="00450039">
        <w:t xml:space="preserve"> </w:t>
      </w:r>
      <w:proofErr w:type="spellStart"/>
      <w:r w:rsidRPr="00450039">
        <w:t>Piltan</w:t>
      </w:r>
      <w:proofErr w:type="spellEnd"/>
      <w:r w:rsidRPr="00450039">
        <w:t xml:space="preserve"> </w:t>
      </w:r>
      <w:r w:rsidRPr="00450039">
        <w:rPr>
          <w:vertAlign w:val="superscript"/>
        </w:rPr>
        <w:t>a</w:t>
      </w:r>
      <w:r w:rsidRPr="00450039">
        <w:t xml:space="preserve">, Vojtěch Štejfa </w:t>
      </w:r>
      <w:r w:rsidRPr="00450039">
        <w:rPr>
          <w:vertAlign w:val="superscript"/>
        </w:rPr>
        <w:t>a,*</w:t>
      </w:r>
      <w:r w:rsidRPr="00450039">
        <w:t xml:space="preserve">, Michal Fulem </w:t>
      </w:r>
      <w:r w:rsidRPr="00450039">
        <w:rPr>
          <w:vertAlign w:val="superscript"/>
        </w:rPr>
        <w:t>a</w:t>
      </w:r>
      <w:r w:rsidRPr="00450039">
        <w:t xml:space="preserve">, </w:t>
      </w:r>
      <w:proofErr w:type="spellStart"/>
      <w:r w:rsidRPr="00450039">
        <w:t>Květoslav</w:t>
      </w:r>
      <w:proofErr w:type="spellEnd"/>
      <w:r w:rsidRPr="00450039">
        <w:t xml:space="preserve"> </w:t>
      </w:r>
      <w:proofErr w:type="spellStart"/>
      <w:r w:rsidRPr="00450039">
        <w:t>Růžička</w:t>
      </w:r>
      <w:proofErr w:type="spellEnd"/>
      <w:r w:rsidRPr="00450039">
        <w:t xml:space="preserve"> </w:t>
      </w:r>
      <w:r w:rsidRPr="00450039">
        <w:rPr>
          <w:vertAlign w:val="superscript"/>
        </w:rPr>
        <w:t>a</w:t>
      </w:r>
    </w:p>
    <w:p w14:paraId="46745F54" w14:textId="77777777" w:rsidR="00450039" w:rsidRPr="00450039" w:rsidRDefault="00450039" w:rsidP="00450039">
      <w:pPr>
        <w:pStyle w:val="BCAuthorAddress"/>
      </w:pPr>
      <w:r w:rsidRPr="00450039">
        <w:rPr>
          <w:vertAlign w:val="superscript"/>
        </w:rPr>
        <w:t>a</w:t>
      </w:r>
      <w:r w:rsidRPr="00450039">
        <w:t xml:space="preserve"> Department of Physical Chemistry, University of Chemistry and Technology, Prague, </w:t>
      </w:r>
      <w:proofErr w:type="spellStart"/>
      <w:r w:rsidRPr="00450039">
        <w:t>Technická</w:t>
      </w:r>
      <w:proofErr w:type="spellEnd"/>
      <w:r w:rsidRPr="00450039">
        <w:t xml:space="preserve"> 5, CZ-166 28 Prague 6, Czech Republic</w:t>
      </w:r>
    </w:p>
    <w:p w14:paraId="7979F41A" w14:textId="77777777" w:rsidR="00450039" w:rsidRPr="00450039" w:rsidRDefault="00450039" w:rsidP="00450039"/>
    <w:p w14:paraId="56967A70" w14:textId="77777777" w:rsidR="00450039" w:rsidRPr="00450039" w:rsidRDefault="00450039" w:rsidP="00450039">
      <w:pPr>
        <w:pStyle w:val="BCAuthorAddress"/>
      </w:pPr>
      <w:r w:rsidRPr="00450039">
        <w:t>*Corresponding author: stejfav@vscht.cz</w:t>
      </w:r>
    </w:p>
    <w:p w14:paraId="65E3F13A" w14:textId="77777777" w:rsidR="00450039" w:rsidRPr="00450039" w:rsidRDefault="00450039" w:rsidP="00450039"/>
    <w:bookmarkEnd w:id="0"/>
    <w:bookmarkEnd w:id="1"/>
    <w:bookmarkEnd w:id="2"/>
    <w:p w14:paraId="73345127" w14:textId="77777777" w:rsidR="002A0373" w:rsidRPr="00450039" w:rsidRDefault="002A0373" w:rsidP="00C275E0"/>
    <w:p w14:paraId="6E1C7561" w14:textId="77777777" w:rsidR="000C0508" w:rsidRDefault="000C0508">
      <w:pPr>
        <w:spacing w:line="240" w:lineRule="auto"/>
        <w:jc w:val="left"/>
        <w:rPr>
          <w:b/>
          <w:sz w:val="22"/>
          <w:szCs w:val="18"/>
        </w:rPr>
      </w:pPr>
      <w:bookmarkStart w:id="3" w:name="_Toc106186097"/>
      <w:r>
        <w:rPr>
          <w:bCs/>
        </w:rPr>
        <w:br w:type="page"/>
      </w:r>
    </w:p>
    <w:p w14:paraId="2C484816" w14:textId="7DE6E82A" w:rsidR="0083164D" w:rsidRPr="00450039" w:rsidRDefault="0083164D" w:rsidP="00C275E0">
      <w:pPr>
        <w:pStyle w:val="Titulek"/>
        <w:keepNext/>
      </w:pPr>
      <w:r w:rsidRPr="00450039">
        <w:rPr>
          <w:bCs w:val="0"/>
        </w:rPr>
        <w:lastRenderedPageBreak/>
        <w:t xml:space="preserve">Table </w:t>
      </w:r>
      <w:r w:rsidR="00EC0E1C">
        <w:rPr>
          <w:bCs w:val="0"/>
        </w:rPr>
        <w:t>S</w:t>
      </w:r>
      <w:r w:rsidRPr="00450039">
        <w:rPr>
          <w:b w:val="0"/>
          <w:bCs w:val="0"/>
        </w:rPr>
        <w:fldChar w:fldCharType="begin"/>
      </w:r>
      <w:r w:rsidRPr="00450039">
        <w:rPr>
          <w:bCs w:val="0"/>
        </w:rPr>
        <w:instrText xml:space="preserve"> SEQ Table \* ARABIC </w:instrText>
      </w:r>
      <w:r w:rsidRPr="00450039">
        <w:rPr>
          <w:b w:val="0"/>
          <w:bCs w:val="0"/>
        </w:rPr>
        <w:fldChar w:fldCharType="separate"/>
      </w:r>
      <w:r w:rsidR="00CF6DD5">
        <w:rPr>
          <w:bCs w:val="0"/>
          <w:noProof/>
        </w:rPr>
        <w:t>1</w:t>
      </w:r>
      <w:r w:rsidRPr="00450039">
        <w:rPr>
          <w:b w:val="0"/>
          <w:bCs w:val="0"/>
        </w:rPr>
        <w:fldChar w:fldCharType="end"/>
      </w:r>
      <w:r w:rsidRPr="00450039">
        <w:t>.</w:t>
      </w:r>
      <w:r w:rsidR="0040555C" w:rsidRPr="00450039">
        <w:t xml:space="preserve"> Stable conformers </w:t>
      </w:r>
      <w:r w:rsidR="009E7CB3">
        <w:t>of</w:t>
      </w:r>
      <w:r w:rsidR="0040555C" w:rsidRPr="00450039">
        <w:t xml:space="preserve"> TMP</w:t>
      </w:r>
      <w:bookmarkEnd w:id="3"/>
    </w:p>
    <w:tbl>
      <w:tblPr>
        <w:tblStyle w:val="Mkatabulky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1510"/>
        <w:gridCol w:w="1231"/>
        <w:gridCol w:w="1409"/>
        <w:gridCol w:w="1505"/>
        <w:gridCol w:w="1429"/>
      </w:tblGrid>
      <w:tr w:rsidR="007571F4" w:rsidRPr="00450039" w14:paraId="4354E9E2" w14:textId="77777777" w:rsidTr="00E35BC8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566A5BE" w14:textId="15B89BF5" w:rsidR="007571F4" w:rsidRPr="00450039" w:rsidRDefault="007571F4" w:rsidP="00E35B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EFB3F8D" w14:textId="646AD2F6" w:rsidR="007571F4" w:rsidRDefault="007571F4" w:rsidP="00E35BC8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Conformer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</w:tcBorders>
            <w:vAlign w:val="center"/>
          </w:tcPr>
          <w:p w14:paraId="4DF12D4F" w14:textId="57E4130F" w:rsidR="007571F4" w:rsidRPr="00450039" w:rsidRDefault="007571F4" w:rsidP="00E35B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</w:t>
            </w:r>
            <w:r w:rsidRPr="00C37E6F">
              <w:rPr>
                <w:i/>
                <w:iCs/>
                <w:color w:val="000000"/>
                <w:sz w:val="22"/>
                <w:szCs w:val="22"/>
              </w:rPr>
              <w:t>E</w:t>
            </w:r>
            <w:r w:rsidR="00E35BC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50039">
              <w:rPr>
                <w:color w:val="000000"/>
                <w:sz w:val="22"/>
                <w:szCs w:val="22"/>
              </w:rPr>
              <w:t>(kJ mol</w:t>
            </w:r>
            <w:r w:rsidRPr="00450039">
              <w:rPr>
                <w:sz w:val="22"/>
                <w:szCs w:val="22"/>
                <w:vertAlign w:val="superscript"/>
              </w:rPr>
              <w:t>–1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</w:tcBorders>
            <w:vAlign w:val="center"/>
          </w:tcPr>
          <w:p w14:paraId="38640DE3" w14:textId="77777777" w:rsidR="007571F4" w:rsidRPr="00450039" w:rsidRDefault="007571F4" w:rsidP="00E35BC8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Symmetry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1757D4D" w14:textId="4409BE5E" w:rsidR="007571F4" w:rsidRPr="00450039" w:rsidRDefault="007571F4" w:rsidP="00C275E0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Dihedral angle</w:t>
            </w:r>
            <w:r>
              <w:rPr>
                <w:color w:val="000000"/>
                <w:sz w:val="22"/>
                <w:szCs w:val="22"/>
              </w:rPr>
              <w:t xml:space="preserve"> between atoms </w:t>
            </w:r>
            <w:r w:rsidRPr="00450039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</w:tr>
      <w:tr w:rsidR="007571F4" w:rsidRPr="00450039" w14:paraId="01F000CA" w14:textId="77777777" w:rsidTr="00E35BC8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B9D6722" w14:textId="77777777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  <w:bookmarkStart w:id="4" w:name="_Hlk105152016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3769D39" w14:textId="77777777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vAlign w:val="center"/>
          </w:tcPr>
          <w:p w14:paraId="508A49A2" w14:textId="77C1DE35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Merge/>
            <w:tcBorders>
              <w:bottom w:val="single" w:sz="4" w:space="0" w:color="auto"/>
            </w:tcBorders>
            <w:vAlign w:val="center"/>
          </w:tcPr>
          <w:p w14:paraId="6437B43A" w14:textId="77777777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  <w:vAlign w:val="center"/>
          </w:tcPr>
          <w:p w14:paraId="4809EFE2" w14:textId="77871633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50039">
              <w:rPr>
                <w:color w:val="000000"/>
                <w:sz w:val="22"/>
                <w:szCs w:val="22"/>
              </w:rPr>
              <w:t>,1,</w:t>
            </w:r>
            <w:r>
              <w:rPr>
                <w:color w:val="000000"/>
                <w:sz w:val="22"/>
                <w:szCs w:val="22"/>
              </w:rPr>
              <w:t>2,14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05" w:type="dxa"/>
            <w:tcBorders>
              <w:top w:val="nil"/>
              <w:bottom w:val="single" w:sz="4" w:space="0" w:color="auto"/>
            </w:tcBorders>
            <w:vAlign w:val="center"/>
          </w:tcPr>
          <w:p w14:paraId="404490A3" w14:textId="7E0FCB8B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50039">
              <w:rPr>
                <w:color w:val="000000"/>
                <w:sz w:val="22"/>
                <w:szCs w:val="22"/>
              </w:rPr>
              <w:t>,1,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50039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29" w:type="dxa"/>
            <w:tcBorders>
              <w:top w:val="nil"/>
              <w:bottom w:val="single" w:sz="4" w:space="0" w:color="auto"/>
            </w:tcBorders>
            <w:vAlign w:val="center"/>
          </w:tcPr>
          <w:p w14:paraId="216D8765" w14:textId="547DA0ED" w:rsidR="007571F4" w:rsidRPr="00450039" w:rsidRDefault="007571F4" w:rsidP="00C275E0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50039">
              <w:rPr>
                <w:color w:val="000000"/>
                <w:sz w:val="22"/>
                <w:szCs w:val="22"/>
              </w:rPr>
              <w:t>,1,</w:t>
            </w:r>
            <w:r>
              <w:rPr>
                <w:color w:val="000000"/>
                <w:sz w:val="22"/>
                <w:szCs w:val="22"/>
              </w:rPr>
              <w:t>4</w:t>
            </w:r>
            <w:r w:rsidRPr="00450039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</w:tr>
      <w:bookmarkEnd w:id="4"/>
      <w:tr w:rsidR="007571F4" w:rsidRPr="00450039" w14:paraId="30561EA3" w14:textId="77777777" w:rsidTr="00E35BC8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F5B09B7" w14:textId="77777777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3BB251" w14:textId="0AF9A32D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GGG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14:paraId="1290A480" w14:textId="587A8B37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52038602" w14:textId="60F1627C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561B9D">
              <w:rPr>
                <w:i/>
                <w:iCs/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14:paraId="6C38EDD0" w14:textId="25F5AD52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5F0844C3" w14:textId="5D06F090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vAlign w:val="center"/>
          </w:tcPr>
          <w:p w14:paraId="5B42E4F3" w14:textId="6E47B2FB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44.9</w:t>
            </w:r>
          </w:p>
        </w:tc>
      </w:tr>
      <w:tr w:rsidR="007571F4" w:rsidRPr="00450039" w14:paraId="1E52021C" w14:textId="77777777" w:rsidTr="00E35BC8">
        <w:trPr>
          <w:jc w:val="center"/>
        </w:trPr>
        <w:tc>
          <w:tcPr>
            <w:tcW w:w="709" w:type="dxa"/>
            <w:vAlign w:val="center"/>
          </w:tcPr>
          <w:p w14:paraId="72E21D51" w14:textId="77777777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A96CFB5" w14:textId="159AC1E3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TGG</w:t>
            </w:r>
          </w:p>
        </w:tc>
        <w:tc>
          <w:tcPr>
            <w:tcW w:w="1510" w:type="dxa"/>
            <w:vAlign w:val="bottom"/>
          </w:tcPr>
          <w:p w14:paraId="678B9EEA" w14:textId="3D34B880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1.307</w:t>
            </w:r>
          </w:p>
        </w:tc>
        <w:tc>
          <w:tcPr>
            <w:tcW w:w="1231" w:type="dxa"/>
          </w:tcPr>
          <w:p w14:paraId="725C65D3" w14:textId="710275CB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561B9D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561B9D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409" w:type="dxa"/>
            <w:vAlign w:val="center"/>
          </w:tcPr>
          <w:p w14:paraId="5DBB424B" w14:textId="4FAA2BE3" w:rsidR="007571F4" w:rsidRPr="00EC5B85" w:rsidRDefault="007571F4" w:rsidP="00903063">
            <w:pPr>
              <w:jc w:val="center"/>
              <w:rPr>
                <w:sz w:val="22"/>
                <w:szCs w:val="22"/>
                <w:highlight w:val="yellow"/>
              </w:rPr>
            </w:pPr>
            <w:r w:rsidRPr="00EC5B85">
              <w:rPr>
                <w:color w:val="000000"/>
                <w:sz w:val="22"/>
                <w:szCs w:val="22"/>
              </w:rPr>
              <w:t>178.9</w:t>
            </w:r>
          </w:p>
        </w:tc>
        <w:tc>
          <w:tcPr>
            <w:tcW w:w="1505" w:type="dxa"/>
            <w:vAlign w:val="center"/>
          </w:tcPr>
          <w:p w14:paraId="73EB0DC9" w14:textId="4E628219" w:rsidR="007571F4" w:rsidRPr="00EC5B85" w:rsidRDefault="007571F4" w:rsidP="00903063">
            <w:pPr>
              <w:jc w:val="center"/>
              <w:rPr>
                <w:sz w:val="22"/>
                <w:szCs w:val="22"/>
                <w:highlight w:val="yellow"/>
              </w:rPr>
            </w:pPr>
            <w:r w:rsidRPr="00EC5B85">
              <w:rPr>
                <w:color w:val="000000"/>
                <w:sz w:val="22"/>
                <w:szCs w:val="22"/>
              </w:rPr>
              <w:t>55.3</w:t>
            </w:r>
          </w:p>
        </w:tc>
        <w:tc>
          <w:tcPr>
            <w:tcW w:w="1429" w:type="dxa"/>
            <w:vAlign w:val="center"/>
          </w:tcPr>
          <w:p w14:paraId="1B7CD05B" w14:textId="3425E2BB" w:rsidR="007571F4" w:rsidRPr="00EC5B85" w:rsidRDefault="007571F4" w:rsidP="00903063">
            <w:pPr>
              <w:jc w:val="center"/>
              <w:rPr>
                <w:sz w:val="22"/>
                <w:szCs w:val="22"/>
                <w:highlight w:val="yellow"/>
              </w:rPr>
            </w:pPr>
            <w:r w:rsidRPr="00EC5B85">
              <w:rPr>
                <w:color w:val="000000"/>
                <w:sz w:val="22"/>
                <w:szCs w:val="22"/>
              </w:rPr>
              <w:t>34.2</w:t>
            </w:r>
          </w:p>
        </w:tc>
      </w:tr>
      <w:tr w:rsidR="007571F4" w:rsidRPr="00450039" w14:paraId="38D4F159" w14:textId="77777777" w:rsidTr="00E35BC8">
        <w:trPr>
          <w:jc w:val="center"/>
        </w:trPr>
        <w:tc>
          <w:tcPr>
            <w:tcW w:w="709" w:type="dxa"/>
            <w:vAlign w:val="center"/>
          </w:tcPr>
          <w:p w14:paraId="4B27B7D9" w14:textId="77777777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1CC41875" w14:textId="751FFA5E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TTT</w:t>
            </w:r>
          </w:p>
        </w:tc>
        <w:tc>
          <w:tcPr>
            <w:tcW w:w="1510" w:type="dxa"/>
            <w:vAlign w:val="bottom"/>
          </w:tcPr>
          <w:p w14:paraId="4DC4EB34" w14:textId="76AB17FC" w:rsidR="007571F4" w:rsidRPr="00CF6DD5" w:rsidRDefault="007571F4" w:rsidP="00903063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37.124</w:t>
            </w:r>
          </w:p>
        </w:tc>
        <w:tc>
          <w:tcPr>
            <w:tcW w:w="1231" w:type="dxa"/>
          </w:tcPr>
          <w:p w14:paraId="16800EE6" w14:textId="10972099" w:rsidR="007571F4" w:rsidRPr="00450039" w:rsidRDefault="007571F4" w:rsidP="00903063">
            <w:pPr>
              <w:jc w:val="center"/>
              <w:rPr>
                <w:sz w:val="22"/>
                <w:szCs w:val="22"/>
              </w:rPr>
            </w:pPr>
            <w:r w:rsidRPr="00561B9D">
              <w:rPr>
                <w:i/>
                <w:iCs/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9C83B56" w14:textId="081CD4FF" w:rsidR="007571F4" w:rsidRPr="00EC5B85" w:rsidRDefault="007571F4" w:rsidP="00903063">
            <w:pPr>
              <w:jc w:val="center"/>
              <w:rPr>
                <w:sz w:val="22"/>
                <w:szCs w:val="22"/>
              </w:rPr>
            </w:pPr>
            <w:r w:rsidRPr="00EC5B85">
              <w:rPr>
                <w:color w:val="000000"/>
                <w:sz w:val="22"/>
                <w:szCs w:val="22"/>
              </w:rPr>
              <w:t>138.8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1992B69" w14:textId="125CAB1B" w:rsidR="007571F4" w:rsidRPr="00EC5B85" w:rsidRDefault="007571F4" w:rsidP="00903063">
            <w:pPr>
              <w:jc w:val="center"/>
              <w:rPr>
                <w:sz w:val="22"/>
                <w:szCs w:val="22"/>
              </w:rPr>
            </w:pPr>
            <w:r w:rsidRPr="00EC5B85">
              <w:rPr>
                <w:color w:val="000000"/>
                <w:sz w:val="22"/>
                <w:szCs w:val="22"/>
              </w:rPr>
              <w:t>138.8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C231478" w14:textId="2C77FE1F" w:rsidR="007571F4" w:rsidRPr="00EC5B85" w:rsidRDefault="007571F4" w:rsidP="00903063">
            <w:pPr>
              <w:jc w:val="center"/>
              <w:rPr>
                <w:sz w:val="22"/>
                <w:szCs w:val="22"/>
              </w:rPr>
            </w:pPr>
            <w:r w:rsidRPr="00EC5B85">
              <w:rPr>
                <w:color w:val="000000"/>
                <w:sz w:val="22"/>
                <w:szCs w:val="22"/>
              </w:rPr>
              <w:t>138.8</w:t>
            </w:r>
          </w:p>
        </w:tc>
      </w:tr>
    </w:tbl>
    <w:p w14:paraId="02ED4283" w14:textId="45411B88" w:rsidR="009E7CB3" w:rsidRPr="009E7CB3" w:rsidRDefault="009E7CB3" w:rsidP="009E7CB3">
      <w:pPr>
        <w:rPr>
          <w:color w:val="000000" w:themeColor="text1"/>
          <w:sz w:val="20"/>
          <w:szCs w:val="20"/>
        </w:rPr>
      </w:pPr>
      <w:r w:rsidRPr="009E7CB3"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Pr="009E7CB3">
        <w:rPr>
          <w:color w:val="000000" w:themeColor="text1"/>
          <w:sz w:val="20"/>
          <w:szCs w:val="20"/>
        </w:rPr>
        <w:t xml:space="preserve"> See Figure 5 for atom labels.</w:t>
      </w:r>
    </w:p>
    <w:p w14:paraId="53CC2B0D" w14:textId="534C27A6" w:rsidR="0092488C" w:rsidRPr="00450039" w:rsidRDefault="0092488C" w:rsidP="00C275E0"/>
    <w:p w14:paraId="5878E181" w14:textId="45578730" w:rsidR="00F739F4" w:rsidRPr="00450039" w:rsidRDefault="00F739F4" w:rsidP="00C275E0">
      <w:pPr>
        <w:pStyle w:val="Titulek"/>
        <w:keepNext/>
      </w:pPr>
      <w:bookmarkStart w:id="5" w:name="_Toc106186098"/>
      <w:r w:rsidRPr="00450039">
        <w:rPr>
          <w:bCs w:val="0"/>
        </w:rPr>
        <w:t xml:space="preserve">Table </w:t>
      </w:r>
      <w:r w:rsidR="00EC0E1C">
        <w:rPr>
          <w:bCs w:val="0"/>
        </w:rPr>
        <w:t>S</w:t>
      </w:r>
      <w:r w:rsidRPr="00450039">
        <w:rPr>
          <w:b w:val="0"/>
          <w:bCs w:val="0"/>
        </w:rPr>
        <w:fldChar w:fldCharType="begin"/>
      </w:r>
      <w:r w:rsidRPr="00450039">
        <w:rPr>
          <w:bCs w:val="0"/>
        </w:rPr>
        <w:instrText xml:space="preserve"> SEQ Table \* ARABIC </w:instrText>
      </w:r>
      <w:r w:rsidRPr="00450039">
        <w:rPr>
          <w:b w:val="0"/>
          <w:bCs w:val="0"/>
        </w:rPr>
        <w:fldChar w:fldCharType="separate"/>
      </w:r>
      <w:r w:rsidR="00CF6DD5">
        <w:rPr>
          <w:bCs w:val="0"/>
          <w:noProof/>
        </w:rPr>
        <w:t>2</w:t>
      </w:r>
      <w:r w:rsidRPr="00450039">
        <w:rPr>
          <w:b w:val="0"/>
          <w:bCs w:val="0"/>
        </w:rPr>
        <w:fldChar w:fldCharType="end"/>
      </w:r>
      <w:r w:rsidRPr="00450039">
        <w:t xml:space="preserve">. Stable conformers </w:t>
      </w:r>
      <w:r w:rsidR="009E7CB3">
        <w:t>of</w:t>
      </w:r>
      <w:r w:rsidRPr="00450039">
        <w:t xml:space="preserve"> TEP</w:t>
      </w:r>
      <w:bookmarkEnd w:id="5"/>
    </w:p>
    <w:tbl>
      <w:tblPr>
        <w:tblStyle w:val="Mkatabulky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92"/>
        <w:gridCol w:w="1134"/>
        <w:gridCol w:w="1134"/>
        <w:gridCol w:w="917"/>
        <w:gridCol w:w="917"/>
        <w:gridCol w:w="917"/>
        <w:gridCol w:w="917"/>
        <w:gridCol w:w="917"/>
        <w:gridCol w:w="918"/>
      </w:tblGrid>
      <w:tr w:rsidR="00466D93" w:rsidRPr="00450039" w14:paraId="0D08F9BA" w14:textId="77777777" w:rsidTr="00466D93">
        <w:trPr>
          <w:trHeight w:val="272"/>
          <w:tblHeader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</w:tcBorders>
            <w:vAlign w:val="center"/>
          </w:tcPr>
          <w:p w14:paraId="5A2F01C4" w14:textId="5BF6F2D2" w:rsidR="00466D93" w:rsidRPr="00450039" w:rsidRDefault="00466D93" w:rsidP="00466D93">
            <w:pPr>
              <w:jc w:val="center"/>
              <w:rPr>
                <w:sz w:val="22"/>
                <w:szCs w:val="22"/>
              </w:rPr>
            </w:pPr>
            <w:bookmarkStart w:id="6" w:name="OLE_LINK75"/>
            <w:bookmarkStart w:id="7" w:name="OLE_LINK76"/>
            <w:bookmarkStart w:id="8" w:name="OLE_LINK77"/>
            <w:r>
              <w:rPr>
                <w:sz w:val="22"/>
                <w:szCs w:val="22"/>
              </w:rPr>
              <w:t>#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vAlign w:val="center"/>
          </w:tcPr>
          <w:p w14:paraId="5DF73994" w14:textId="60FC7D35" w:rsidR="00466D93" w:rsidRDefault="00466D93" w:rsidP="00466D93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Conformer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D464D0E" w14:textId="01D831B2" w:rsidR="00466D93" w:rsidRPr="00450039" w:rsidRDefault="00466D93" w:rsidP="00466D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</w:t>
            </w:r>
            <w:r w:rsidRPr="00C37E6F">
              <w:rPr>
                <w:i/>
                <w:iCs/>
                <w:color w:val="000000"/>
                <w:sz w:val="22"/>
                <w:szCs w:val="22"/>
              </w:rPr>
              <w:t>E</w:t>
            </w:r>
          </w:p>
          <w:p w14:paraId="586398F7" w14:textId="7D06EAA6" w:rsidR="00466D93" w:rsidRPr="00450039" w:rsidRDefault="00466D93" w:rsidP="00466D93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(kJ mol</w:t>
            </w:r>
            <w:r w:rsidRPr="00450039">
              <w:rPr>
                <w:sz w:val="22"/>
                <w:szCs w:val="22"/>
                <w:vertAlign w:val="superscript"/>
              </w:rPr>
              <w:t>–1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FF0109F" w14:textId="77777777" w:rsidR="00466D93" w:rsidRPr="00450039" w:rsidRDefault="00466D93" w:rsidP="00466D93">
            <w:pPr>
              <w:jc w:val="center"/>
              <w:rPr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Symmetry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</w:tcBorders>
            <w:vAlign w:val="center"/>
          </w:tcPr>
          <w:p w14:paraId="37BA9C3F" w14:textId="53BAAD10" w:rsidR="00466D93" w:rsidRPr="00450039" w:rsidRDefault="00466D93" w:rsidP="00350B4A">
            <w:pPr>
              <w:ind w:left="-104"/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Dihedral angle</w:t>
            </w:r>
            <w:r>
              <w:rPr>
                <w:color w:val="000000"/>
                <w:sz w:val="22"/>
                <w:szCs w:val="22"/>
              </w:rPr>
              <w:t xml:space="preserve"> between atoms</w:t>
            </w:r>
            <w:r w:rsidRPr="00450039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466D93" w:rsidRPr="00450039" w14:paraId="4528F65D" w14:textId="77777777" w:rsidTr="00466D93">
        <w:trPr>
          <w:trHeight w:val="445"/>
          <w:tblHeader/>
          <w:jc w:val="center"/>
        </w:trPr>
        <w:tc>
          <w:tcPr>
            <w:tcW w:w="54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10A12" w14:textId="77777777" w:rsidR="00466D93" w:rsidRPr="00450039" w:rsidRDefault="00466D93" w:rsidP="00150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bottom w:val="single" w:sz="4" w:space="0" w:color="auto"/>
            </w:tcBorders>
          </w:tcPr>
          <w:p w14:paraId="7CBF52FD" w14:textId="77777777" w:rsidR="00466D93" w:rsidRPr="00450039" w:rsidRDefault="00466D93" w:rsidP="00150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C228B" w14:textId="7068BA48" w:rsidR="00466D93" w:rsidRPr="00450039" w:rsidRDefault="00466D93" w:rsidP="00150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5E558" w14:textId="77777777" w:rsidR="00466D93" w:rsidRPr="00450039" w:rsidRDefault="00466D93" w:rsidP="00150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403F6B75" w14:textId="3EB44715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(1,2,3,4)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1142D597" w14:textId="2517C60D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(2,3,4,7)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07D33084" w14:textId="1C1596E6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(1,2,11,12)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289D5EED" w14:textId="034AB58C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(2,11,12,15)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5B3AFA3E" w14:textId="642373FB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(1,2,19,20)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14:paraId="6CCE65EC" w14:textId="3F253FE6" w:rsidR="00466D93" w:rsidRPr="00150689" w:rsidRDefault="00466D93" w:rsidP="00150689">
            <w:pPr>
              <w:jc w:val="center"/>
              <w:rPr>
                <w:sz w:val="22"/>
                <w:szCs w:val="22"/>
              </w:rPr>
            </w:pPr>
            <w:r w:rsidRPr="00150689">
              <w:rPr>
                <w:sz w:val="22"/>
                <w:szCs w:val="22"/>
              </w:rPr>
              <w:t>(2,19,20,23)</w:t>
            </w:r>
          </w:p>
        </w:tc>
      </w:tr>
      <w:tr w:rsidR="00E35BC8" w:rsidRPr="00450039" w14:paraId="26CC4DCA" w14:textId="77777777" w:rsidTr="00466D93">
        <w:trPr>
          <w:jc w:val="center"/>
        </w:trPr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4F8014E4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bottom"/>
          </w:tcPr>
          <w:p w14:paraId="6B8C0897" w14:textId="3651EA86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Gt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FAE5720" w14:textId="52DFB769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5160D5" w14:textId="21DD8920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223295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223295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72FCAF1B" w14:textId="11D04AA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47.3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62D695F1" w14:textId="708192C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−169.7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5D43378F" w14:textId="6C5CFC9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33.7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76B75033" w14:textId="046F56A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83.9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718C99E7" w14:textId="08DBA99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50.6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39F929FB" w14:textId="6937330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−168.4</w:t>
            </w:r>
          </w:p>
        </w:tc>
      </w:tr>
      <w:tr w:rsidR="00E35BC8" w:rsidRPr="00450039" w14:paraId="5FA8EF09" w14:textId="77777777" w:rsidTr="00466D93">
        <w:trPr>
          <w:jc w:val="center"/>
        </w:trPr>
        <w:tc>
          <w:tcPr>
            <w:tcW w:w="546" w:type="dxa"/>
            <w:vAlign w:val="center"/>
          </w:tcPr>
          <w:p w14:paraId="06D0FC6D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vAlign w:val="bottom"/>
          </w:tcPr>
          <w:p w14:paraId="088D9B22" w14:textId="0FF998D1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'G't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't</w:t>
            </w:r>
            <w:proofErr w:type="spellEnd"/>
          </w:p>
        </w:tc>
        <w:tc>
          <w:tcPr>
            <w:tcW w:w="1134" w:type="dxa"/>
            <w:vAlign w:val="bottom"/>
          </w:tcPr>
          <w:p w14:paraId="1A70A45D" w14:textId="763273B3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0.265</w:t>
            </w:r>
          </w:p>
        </w:tc>
        <w:tc>
          <w:tcPr>
            <w:tcW w:w="1134" w:type="dxa"/>
          </w:tcPr>
          <w:p w14:paraId="6E5E3130" w14:textId="673895A6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223295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223295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2E92017D" w14:textId="2BC5652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179.6</w:t>
            </w:r>
          </w:p>
        </w:tc>
        <w:tc>
          <w:tcPr>
            <w:tcW w:w="917" w:type="dxa"/>
            <w:vAlign w:val="bottom"/>
          </w:tcPr>
          <w:p w14:paraId="324FE669" w14:textId="181F9ED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−170.9</w:t>
            </w:r>
          </w:p>
        </w:tc>
        <w:tc>
          <w:tcPr>
            <w:tcW w:w="917" w:type="dxa"/>
            <w:vAlign w:val="bottom"/>
          </w:tcPr>
          <w:p w14:paraId="3E47275B" w14:textId="6C29AC4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−30.7</w:t>
            </w:r>
          </w:p>
        </w:tc>
        <w:tc>
          <w:tcPr>
            <w:tcW w:w="917" w:type="dxa"/>
            <w:vAlign w:val="bottom"/>
          </w:tcPr>
          <w:p w14:paraId="4ABDA666" w14:textId="4FFE4BA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−80.5</w:t>
            </w:r>
          </w:p>
        </w:tc>
        <w:tc>
          <w:tcPr>
            <w:tcW w:w="917" w:type="dxa"/>
            <w:vAlign w:val="bottom"/>
          </w:tcPr>
          <w:p w14:paraId="68A576D0" w14:textId="0DDEA67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−55.9</w:t>
            </w:r>
          </w:p>
        </w:tc>
        <w:tc>
          <w:tcPr>
            <w:tcW w:w="918" w:type="dxa"/>
            <w:vAlign w:val="bottom"/>
          </w:tcPr>
          <w:p w14:paraId="2ECBE8A6" w14:textId="1E54FB6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174.5</w:t>
            </w:r>
          </w:p>
        </w:tc>
      </w:tr>
      <w:tr w:rsidR="00E35BC8" w:rsidRPr="00450039" w14:paraId="60603958" w14:textId="77777777" w:rsidTr="00466D93">
        <w:trPr>
          <w:jc w:val="center"/>
        </w:trPr>
        <w:tc>
          <w:tcPr>
            <w:tcW w:w="546" w:type="dxa"/>
            <w:vAlign w:val="center"/>
          </w:tcPr>
          <w:p w14:paraId="6EE71817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92" w:type="dxa"/>
            <w:vAlign w:val="bottom"/>
          </w:tcPr>
          <w:p w14:paraId="7C350AC1" w14:textId="20A3602A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GG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gg</w:t>
            </w:r>
            <w:proofErr w:type="spellEnd"/>
          </w:p>
        </w:tc>
        <w:tc>
          <w:tcPr>
            <w:tcW w:w="1134" w:type="dxa"/>
            <w:vAlign w:val="bottom"/>
          </w:tcPr>
          <w:p w14:paraId="329412CF" w14:textId="3B8519A1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0.273</w:t>
            </w:r>
          </w:p>
        </w:tc>
        <w:tc>
          <w:tcPr>
            <w:tcW w:w="1134" w:type="dxa"/>
          </w:tcPr>
          <w:p w14:paraId="75A24AC4" w14:textId="0EB6E1C5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223295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223295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6E1B2A8D" w14:textId="1A9A78C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52.5</w:t>
            </w:r>
          </w:p>
        </w:tc>
        <w:tc>
          <w:tcPr>
            <w:tcW w:w="917" w:type="dxa"/>
            <w:vAlign w:val="bottom"/>
          </w:tcPr>
          <w:p w14:paraId="233C4C0D" w14:textId="46E31F3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−171.6</w:t>
            </w:r>
          </w:p>
        </w:tc>
        <w:tc>
          <w:tcPr>
            <w:tcW w:w="917" w:type="dxa"/>
            <w:vAlign w:val="bottom"/>
          </w:tcPr>
          <w:p w14:paraId="5B3E46B1" w14:textId="0A143D6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34.8</w:t>
            </w:r>
          </w:p>
        </w:tc>
        <w:tc>
          <w:tcPr>
            <w:tcW w:w="917" w:type="dxa"/>
            <w:vAlign w:val="bottom"/>
          </w:tcPr>
          <w:p w14:paraId="7F2AE870" w14:textId="5C9FD22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83.5</w:t>
            </w:r>
          </w:p>
        </w:tc>
        <w:tc>
          <w:tcPr>
            <w:tcW w:w="917" w:type="dxa"/>
            <w:vAlign w:val="bottom"/>
          </w:tcPr>
          <w:p w14:paraId="2C23FF5C" w14:textId="772EFB8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37.4</w:t>
            </w:r>
          </w:p>
        </w:tc>
        <w:tc>
          <w:tcPr>
            <w:tcW w:w="918" w:type="dxa"/>
            <w:vAlign w:val="bottom"/>
          </w:tcPr>
          <w:p w14:paraId="7C082AD5" w14:textId="4EE8608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85.1</w:t>
            </w:r>
          </w:p>
        </w:tc>
      </w:tr>
      <w:tr w:rsidR="00A57414" w:rsidRPr="00723056" w14:paraId="53E8A252" w14:textId="77777777" w:rsidTr="00466D93">
        <w:trPr>
          <w:jc w:val="center"/>
        </w:trPr>
        <w:tc>
          <w:tcPr>
            <w:tcW w:w="546" w:type="dxa"/>
            <w:vAlign w:val="center"/>
          </w:tcPr>
          <w:p w14:paraId="6684CA7F" w14:textId="77777777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92" w:type="dxa"/>
            <w:vAlign w:val="bottom"/>
          </w:tcPr>
          <w:p w14:paraId="54B35E92" w14:textId="6E9755A8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GGGttt</w:t>
            </w:r>
            <w:proofErr w:type="spellEnd"/>
          </w:p>
        </w:tc>
        <w:tc>
          <w:tcPr>
            <w:tcW w:w="1134" w:type="dxa"/>
            <w:vAlign w:val="bottom"/>
          </w:tcPr>
          <w:p w14:paraId="0F5948B3" w14:textId="05B841E1" w:rsidR="00851450" w:rsidRPr="00723056" w:rsidRDefault="00A57414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0.33</w:t>
            </w:r>
            <w:r w:rsidR="00851450" w:rsidRPr="0072305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F46B758" w14:textId="13D41959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17" w:type="dxa"/>
            <w:vAlign w:val="bottom"/>
          </w:tcPr>
          <w:p w14:paraId="06F48D47" w14:textId="6A4CAFBF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45.9</w:t>
            </w:r>
          </w:p>
        </w:tc>
        <w:tc>
          <w:tcPr>
            <w:tcW w:w="917" w:type="dxa"/>
            <w:vAlign w:val="bottom"/>
          </w:tcPr>
          <w:p w14:paraId="6EDC9C41" w14:textId="160BA2B4" w:rsidR="00A57414" w:rsidRPr="00723056" w:rsidRDefault="00E349DA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</w:t>
            </w:r>
            <w:r w:rsidR="00A57414" w:rsidRPr="00723056">
              <w:rPr>
                <w:sz w:val="22"/>
                <w:szCs w:val="22"/>
              </w:rPr>
              <w:t>167.4</w:t>
            </w:r>
          </w:p>
        </w:tc>
        <w:tc>
          <w:tcPr>
            <w:tcW w:w="917" w:type="dxa"/>
            <w:vAlign w:val="bottom"/>
          </w:tcPr>
          <w:p w14:paraId="2063640C" w14:textId="132CC252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45.9</w:t>
            </w:r>
          </w:p>
        </w:tc>
        <w:tc>
          <w:tcPr>
            <w:tcW w:w="917" w:type="dxa"/>
            <w:vAlign w:val="bottom"/>
          </w:tcPr>
          <w:p w14:paraId="2001F2B5" w14:textId="234B5CC0" w:rsidR="00A57414" w:rsidRPr="00723056" w:rsidRDefault="00E349DA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</w:t>
            </w:r>
            <w:r w:rsidR="00A57414" w:rsidRPr="00723056">
              <w:rPr>
                <w:sz w:val="22"/>
                <w:szCs w:val="22"/>
              </w:rPr>
              <w:t>167.4</w:t>
            </w:r>
          </w:p>
        </w:tc>
        <w:tc>
          <w:tcPr>
            <w:tcW w:w="917" w:type="dxa"/>
            <w:vAlign w:val="bottom"/>
          </w:tcPr>
          <w:p w14:paraId="05C8D523" w14:textId="7205EA53" w:rsidR="00A57414" w:rsidRPr="00723056" w:rsidRDefault="00A57414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45.9</w:t>
            </w:r>
          </w:p>
        </w:tc>
        <w:tc>
          <w:tcPr>
            <w:tcW w:w="918" w:type="dxa"/>
            <w:vAlign w:val="bottom"/>
          </w:tcPr>
          <w:p w14:paraId="04A548DB" w14:textId="1EE02BFC" w:rsidR="00A57414" w:rsidRPr="00723056" w:rsidRDefault="00E349DA" w:rsidP="00A57414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</w:t>
            </w:r>
            <w:r w:rsidR="00A57414" w:rsidRPr="00723056">
              <w:rPr>
                <w:sz w:val="22"/>
                <w:szCs w:val="22"/>
              </w:rPr>
              <w:t>167.4</w:t>
            </w:r>
          </w:p>
        </w:tc>
      </w:tr>
      <w:tr w:rsidR="00E35BC8" w:rsidRPr="00723056" w14:paraId="69FB16A6" w14:textId="77777777" w:rsidTr="00466D93">
        <w:trPr>
          <w:jc w:val="center"/>
        </w:trPr>
        <w:tc>
          <w:tcPr>
            <w:tcW w:w="546" w:type="dxa"/>
            <w:vAlign w:val="center"/>
          </w:tcPr>
          <w:p w14:paraId="1EA7F670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vAlign w:val="bottom"/>
          </w:tcPr>
          <w:p w14:paraId="2F43B6A9" w14:textId="214B5F9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GGGtgg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CA5E794" w14:textId="003FEBB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0.486</w:t>
            </w:r>
          </w:p>
        </w:tc>
        <w:tc>
          <w:tcPr>
            <w:tcW w:w="1134" w:type="dxa"/>
          </w:tcPr>
          <w:p w14:paraId="73B1D7C7" w14:textId="495C4C0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08AFE448" w14:textId="4C7DC75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47.3</w:t>
            </w:r>
          </w:p>
        </w:tc>
        <w:tc>
          <w:tcPr>
            <w:tcW w:w="917" w:type="dxa"/>
            <w:vAlign w:val="bottom"/>
          </w:tcPr>
          <w:p w14:paraId="5ED562B7" w14:textId="5251BAE8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−169.4</w:t>
            </w:r>
          </w:p>
        </w:tc>
        <w:tc>
          <w:tcPr>
            <w:tcW w:w="917" w:type="dxa"/>
            <w:vAlign w:val="bottom"/>
          </w:tcPr>
          <w:p w14:paraId="3B38E80A" w14:textId="4745D532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33.9</w:t>
            </w:r>
          </w:p>
        </w:tc>
        <w:tc>
          <w:tcPr>
            <w:tcW w:w="917" w:type="dxa"/>
            <w:vAlign w:val="bottom"/>
          </w:tcPr>
          <w:p w14:paraId="112A8E25" w14:textId="6795D60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82.6</w:t>
            </w:r>
          </w:p>
        </w:tc>
        <w:tc>
          <w:tcPr>
            <w:tcW w:w="917" w:type="dxa"/>
            <w:vAlign w:val="bottom"/>
          </w:tcPr>
          <w:p w14:paraId="289BD1FF" w14:textId="0AEC64B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46.7</w:t>
            </w:r>
          </w:p>
        </w:tc>
        <w:tc>
          <w:tcPr>
            <w:tcW w:w="918" w:type="dxa"/>
            <w:vAlign w:val="bottom"/>
          </w:tcPr>
          <w:p w14:paraId="7CD3F215" w14:textId="4F345A0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−89.6</w:t>
            </w:r>
          </w:p>
        </w:tc>
      </w:tr>
      <w:tr w:rsidR="00E35BC8" w:rsidRPr="00723056" w14:paraId="0BACD532" w14:textId="77777777" w:rsidTr="00466D93">
        <w:trPr>
          <w:jc w:val="center"/>
        </w:trPr>
        <w:tc>
          <w:tcPr>
            <w:tcW w:w="546" w:type="dxa"/>
            <w:vAlign w:val="center"/>
          </w:tcPr>
          <w:p w14:paraId="60A0C46E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92" w:type="dxa"/>
            <w:vAlign w:val="bottom"/>
          </w:tcPr>
          <w:p w14:paraId="02C8E3C9" w14:textId="2C551BD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G'G'G'g'gt</w:t>
            </w:r>
            <w:proofErr w:type="spellEnd"/>
          </w:p>
        </w:tc>
        <w:tc>
          <w:tcPr>
            <w:tcW w:w="1134" w:type="dxa"/>
            <w:vAlign w:val="bottom"/>
          </w:tcPr>
          <w:p w14:paraId="129C9FE8" w14:textId="53C334A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0.559</w:t>
            </w:r>
          </w:p>
        </w:tc>
        <w:tc>
          <w:tcPr>
            <w:tcW w:w="1134" w:type="dxa"/>
          </w:tcPr>
          <w:p w14:paraId="1DAF48FF" w14:textId="1DDDD51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68901D93" w14:textId="28301A9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−33.9</w:t>
            </w:r>
          </w:p>
        </w:tc>
        <w:tc>
          <w:tcPr>
            <w:tcW w:w="917" w:type="dxa"/>
            <w:vAlign w:val="bottom"/>
          </w:tcPr>
          <w:p w14:paraId="7BCB806B" w14:textId="0E59F63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−83.9</w:t>
            </w:r>
          </w:p>
        </w:tc>
        <w:tc>
          <w:tcPr>
            <w:tcW w:w="917" w:type="dxa"/>
            <w:vAlign w:val="bottom"/>
          </w:tcPr>
          <w:p w14:paraId="490A77EA" w14:textId="6FB9154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−44.1</w:t>
            </w:r>
          </w:p>
        </w:tc>
        <w:tc>
          <w:tcPr>
            <w:tcW w:w="917" w:type="dxa"/>
            <w:vAlign w:val="bottom"/>
          </w:tcPr>
          <w:p w14:paraId="31A72D57" w14:textId="2537DDD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89.1</w:t>
            </w:r>
          </w:p>
        </w:tc>
        <w:tc>
          <w:tcPr>
            <w:tcW w:w="917" w:type="dxa"/>
            <w:vAlign w:val="bottom"/>
          </w:tcPr>
          <w:p w14:paraId="75833A91" w14:textId="65D764E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−51.4</w:t>
            </w:r>
          </w:p>
        </w:tc>
        <w:tc>
          <w:tcPr>
            <w:tcW w:w="918" w:type="dxa"/>
            <w:vAlign w:val="bottom"/>
          </w:tcPr>
          <w:p w14:paraId="466AD652" w14:textId="4D6B21A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170.1</w:t>
            </w:r>
          </w:p>
        </w:tc>
      </w:tr>
      <w:tr w:rsidR="00E35BC8" w:rsidRPr="00723056" w14:paraId="30FEED1C" w14:textId="77777777" w:rsidTr="00466D93">
        <w:trPr>
          <w:jc w:val="center"/>
        </w:trPr>
        <w:tc>
          <w:tcPr>
            <w:tcW w:w="546" w:type="dxa"/>
            <w:vAlign w:val="center"/>
          </w:tcPr>
          <w:p w14:paraId="007B84A2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92" w:type="dxa"/>
            <w:vAlign w:val="bottom"/>
          </w:tcPr>
          <w:p w14:paraId="324DB1C0" w14:textId="20EF6E3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TG'G'tg'g</w:t>
            </w:r>
            <w:proofErr w:type="spellEnd"/>
          </w:p>
        </w:tc>
        <w:tc>
          <w:tcPr>
            <w:tcW w:w="1134" w:type="dxa"/>
            <w:vAlign w:val="bottom"/>
          </w:tcPr>
          <w:p w14:paraId="1D9BE770" w14:textId="6FD7510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0.578</w:t>
            </w:r>
          </w:p>
        </w:tc>
        <w:tc>
          <w:tcPr>
            <w:tcW w:w="1134" w:type="dxa"/>
          </w:tcPr>
          <w:p w14:paraId="010A6A17" w14:textId="5AA193D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0794AE64" w14:textId="76B3457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179.5</w:t>
            </w:r>
          </w:p>
        </w:tc>
        <w:tc>
          <w:tcPr>
            <w:tcW w:w="917" w:type="dxa"/>
            <w:vAlign w:val="bottom"/>
          </w:tcPr>
          <w:p w14:paraId="6DF2ECBC" w14:textId="466CF1B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−171.1</w:t>
            </w:r>
          </w:p>
        </w:tc>
        <w:tc>
          <w:tcPr>
            <w:tcW w:w="917" w:type="dxa"/>
            <w:vAlign w:val="bottom"/>
          </w:tcPr>
          <w:p w14:paraId="1B70D10D" w14:textId="6C80502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−31.1</w:t>
            </w:r>
          </w:p>
        </w:tc>
        <w:tc>
          <w:tcPr>
            <w:tcW w:w="917" w:type="dxa"/>
            <w:vAlign w:val="bottom"/>
          </w:tcPr>
          <w:p w14:paraId="521090CD" w14:textId="490BAC09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−81.0</w:t>
            </w:r>
          </w:p>
        </w:tc>
        <w:tc>
          <w:tcPr>
            <w:tcW w:w="917" w:type="dxa"/>
            <w:vAlign w:val="bottom"/>
          </w:tcPr>
          <w:p w14:paraId="608FE156" w14:textId="588CA459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−53.9</w:t>
            </w:r>
          </w:p>
        </w:tc>
        <w:tc>
          <w:tcPr>
            <w:tcW w:w="918" w:type="dxa"/>
            <w:vAlign w:val="bottom"/>
          </w:tcPr>
          <w:p w14:paraId="0AC48A6B" w14:textId="41C3034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86.6</w:t>
            </w:r>
          </w:p>
        </w:tc>
      </w:tr>
      <w:tr w:rsidR="00E35BC8" w:rsidRPr="00723056" w14:paraId="2BAB36B5" w14:textId="77777777" w:rsidTr="00466D93">
        <w:trPr>
          <w:jc w:val="center"/>
        </w:trPr>
        <w:tc>
          <w:tcPr>
            <w:tcW w:w="546" w:type="dxa"/>
            <w:vAlign w:val="center"/>
          </w:tcPr>
          <w:p w14:paraId="3EDB1487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92" w:type="dxa"/>
            <w:vAlign w:val="bottom"/>
          </w:tcPr>
          <w:p w14:paraId="0F07FFDC" w14:textId="09388550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GGGggg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75AF5236" w14:textId="69A8E28C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0.771</w:t>
            </w:r>
          </w:p>
        </w:tc>
        <w:tc>
          <w:tcPr>
            <w:tcW w:w="1134" w:type="dxa"/>
          </w:tcPr>
          <w:p w14:paraId="61F1D348" w14:textId="76B7300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5436021" w14:textId="2F4C13F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35.8</w:t>
            </w:r>
          </w:p>
        </w:tc>
        <w:tc>
          <w:tcPr>
            <w:tcW w:w="917" w:type="dxa"/>
            <w:vAlign w:val="bottom"/>
          </w:tcPr>
          <w:p w14:paraId="54CB85D6" w14:textId="0B8B8C76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84.4</w:t>
            </w:r>
          </w:p>
        </w:tc>
        <w:tc>
          <w:tcPr>
            <w:tcW w:w="917" w:type="dxa"/>
            <w:vAlign w:val="bottom"/>
          </w:tcPr>
          <w:p w14:paraId="1EDA5742" w14:textId="02070E5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36.4</w:t>
            </w:r>
          </w:p>
        </w:tc>
        <w:tc>
          <w:tcPr>
            <w:tcW w:w="917" w:type="dxa"/>
            <w:vAlign w:val="bottom"/>
          </w:tcPr>
          <w:p w14:paraId="395243C3" w14:textId="2FE2E8C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83.9</w:t>
            </w:r>
          </w:p>
        </w:tc>
        <w:tc>
          <w:tcPr>
            <w:tcW w:w="917" w:type="dxa"/>
            <w:vAlign w:val="bottom"/>
          </w:tcPr>
          <w:p w14:paraId="23FE5FF1" w14:textId="05932DA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49.3</w:t>
            </w:r>
          </w:p>
        </w:tc>
        <w:tc>
          <w:tcPr>
            <w:tcW w:w="918" w:type="dxa"/>
            <w:vAlign w:val="bottom"/>
          </w:tcPr>
          <w:p w14:paraId="70B35AB1" w14:textId="11D2542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−89.3</w:t>
            </w:r>
          </w:p>
        </w:tc>
      </w:tr>
      <w:tr w:rsidR="00E35BC8" w:rsidRPr="00723056" w14:paraId="7F56F089" w14:textId="77777777" w:rsidTr="00466D93">
        <w:trPr>
          <w:jc w:val="center"/>
        </w:trPr>
        <w:tc>
          <w:tcPr>
            <w:tcW w:w="546" w:type="dxa"/>
            <w:vAlign w:val="center"/>
          </w:tcPr>
          <w:p w14:paraId="625E81B6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vAlign w:val="bottom"/>
          </w:tcPr>
          <w:p w14:paraId="39D2D761" w14:textId="51630A7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GGGtg't</w:t>
            </w:r>
            <w:proofErr w:type="spellEnd"/>
          </w:p>
        </w:tc>
        <w:tc>
          <w:tcPr>
            <w:tcW w:w="1134" w:type="dxa"/>
            <w:vAlign w:val="bottom"/>
          </w:tcPr>
          <w:p w14:paraId="5EA319A7" w14:textId="40EF5D1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0.880</w:t>
            </w:r>
          </w:p>
        </w:tc>
        <w:tc>
          <w:tcPr>
            <w:tcW w:w="1134" w:type="dxa"/>
          </w:tcPr>
          <w:p w14:paraId="321C0325" w14:textId="591A074D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77B1765C" w14:textId="66409912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46.8</w:t>
            </w:r>
          </w:p>
        </w:tc>
        <w:tc>
          <w:tcPr>
            <w:tcW w:w="917" w:type="dxa"/>
            <w:vAlign w:val="bottom"/>
          </w:tcPr>
          <w:p w14:paraId="6E16920B" w14:textId="1B15018D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−169.8</w:t>
            </w:r>
          </w:p>
        </w:tc>
        <w:tc>
          <w:tcPr>
            <w:tcW w:w="917" w:type="dxa"/>
            <w:vAlign w:val="bottom"/>
          </w:tcPr>
          <w:p w14:paraId="72ED9C1D" w14:textId="59FA020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41.3</w:t>
            </w:r>
          </w:p>
        </w:tc>
        <w:tc>
          <w:tcPr>
            <w:tcW w:w="917" w:type="dxa"/>
            <w:vAlign w:val="bottom"/>
          </w:tcPr>
          <w:p w14:paraId="208B08F0" w14:textId="0118C6B6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−89.4</w:t>
            </w:r>
          </w:p>
        </w:tc>
        <w:tc>
          <w:tcPr>
            <w:tcW w:w="917" w:type="dxa"/>
            <w:vAlign w:val="bottom"/>
          </w:tcPr>
          <w:p w14:paraId="10E2912B" w14:textId="1BDB3472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46.1</w:t>
            </w:r>
          </w:p>
        </w:tc>
        <w:tc>
          <w:tcPr>
            <w:tcW w:w="918" w:type="dxa"/>
            <w:vAlign w:val="bottom"/>
          </w:tcPr>
          <w:p w14:paraId="5EE7D804" w14:textId="476EAD5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−167.0</w:t>
            </w:r>
          </w:p>
        </w:tc>
      </w:tr>
      <w:tr w:rsidR="00E35BC8" w:rsidRPr="00723056" w14:paraId="22345408" w14:textId="77777777" w:rsidTr="00466D93">
        <w:trPr>
          <w:jc w:val="center"/>
        </w:trPr>
        <w:tc>
          <w:tcPr>
            <w:tcW w:w="546" w:type="dxa"/>
            <w:vAlign w:val="center"/>
          </w:tcPr>
          <w:p w14:paraId="4556A4DD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92" w:type="dxa"/>
            <w:vAlign w:val="bottom"/>
          </w:tcPr>
          <w:p w14:paraId="7C98DB55" w14:textId="30F6D67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GGGgg'g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7FF9E1C" w14:textId="689D7B8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0.934</w:t>
            </w:r>
          </w:p>
        </w:tc>
        <w:tc>
          <w:tcPr>
            <w:tcW w:w="1134" w:type="dxa"/>
          </w:tcPr>
          <w:p w14:paraId="14615A43" w14:textId="781DAA2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75D077C1" w14:textId="428CA22C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34.1</w:t>
            </w:r>
          </w:p>
        </w:tc>
        <w:tc>
          <w:tcPr>
            <w:tcW w:w="917" w:type="dxa"/>
            <w:vAlign w:val="bottom"/>
          </w:tcPr>
          <w:p w14:paraId="598F28E3" w14:textId="482F967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82.8</w:t>
            </w:r>
          </w:p>
        </w:tc>
        <w:tc>
          <w:tcPr>
            <w:tcW w:w="917" w:type="dxa"/>
            <w:vAlign w:val="bottom"/>
          </w:tcPr>
          <w:p w14:paraId="64207D61" w14:textId="669EB5A6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48.3</w:t>
            </w:r>
          </w:p>
        </w:tc>
        <w:tc>
          <w:tcPr>
            <w:tcW w:w="917" w:type="dxa"/>
            <w:vAlign w:val="bottom"/>
          </w:tcPr>
          <w:p w14:paraId="4D76E82D" w14:textId="1F15DEE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−89.6</w:t>
            </w:r>
          </w:p>
        </w:tc>
        <w:tc>
          <w:tcPr>
            <w:tcW w:w="917" w:type="dxa"/>
            <w:vAlign w:val="bottom"/>
          </w:tcPr>
          <w:p w14:paraId="65B5DC70" w14:textId="6811F3B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43.2</w:t>
            </w:r>
          </w:p>
        </w:tc>
        <w:tc>
          <w:tcPr>
            <w:tcW w:w="918" w:type="dxa"/>
            <w:vAlign w:val="bottom"/>
          </w:tcPr>
          <w:p w14:paraId="0CD6A994" w14:textId="12408A7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−89.5</w:t>
            </w:r>
          </w:p>
        </w:tc>
      </w:tr>
      <w:tr w:rsidR="00E35BC8" w:rsidRPr="00723056" w14:paraId="39C53DAD" w14:textId="77777777" w:rsidTr="00466D93">
        <w:trPr>
          <w:jc w:val="center"/>
        </w:trPr>
        <w:tc>
          <w:tcPr>
            <w:tcW w:w="546" w:type="dxa"/>
            <w:vAlign w:val="center"/>
          </w:tcPr>
          <w:p w14:paraId="4C887266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92" w:type="dxa"/>
            <w:vAlign w:val="bottom"/>
          </w:tcPr>
          <w:p w14:paraId="5619AB2C" w14:textId="6CE6CEC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GGTtgg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9999570" w14:textId="0F233E4C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0.964</w:t>
            </w:r>
          </w:p>
        </w:tc>
        <w:tc>
          <w:tcPr>
            <w:tcW w:w="1134" w:type="dxa"/>
          </w:tcPr>
          <w:p w14:paraId="0406B020" w14:textId="6E0053E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0F9F6537" w14:textId="73E6C49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56.7</w:t>
            </w:r>
          </w:p>
        </w:tc>
        <w:tc>
          <w:tcPr>
            <w:tcW w:w="917" w:type="dxa"/>
            <w:vAlign w:val="bottom"/>
          </w:tcPr>
          <w:p w14:paraId="70FA9B2F" w14:textId="0103185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−175.6</w:t>
            </w:r>
          </w:p>
        </w:tc>
        <w:tc>
          <w:tcPr>
            <w:tcW w:w="917" w:type="dxa"/>
            <w:vAlign w:val="bottom"/>
          </w:tcPr>
          <w:p w14:paraId="592060B8" w14:textId="3208D91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32.0</w:t>
            </w:r>
          </w:p>
        </w:tc>
        <w:tc>
          <w:tcPr>
            <w:tcW w:w="917" w:type="dxa"/>
            <w:vAlign w:val="bottom"/>
          </w:tcPr>
          <w:p w14:paraId="4A2B5C6B" w14:textId="413F3D30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80.4</w:t>
            </w:r>
          </w:p>
        </w:tc>
        <w:tc>
          <w:tcPr>
            <w:tcW w:w="917" w:type="dxa"/>
            <w:vAlign w:val="bottom"/>
          </w:tcPr>
          <w:p w14:paraId="7C854C16" w14:textId="52F3B09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−179.4</w:t>
            </w:r>
          </w:p>
        </w:tc>
        <w:tc>
          <w:tcPr>
            <w:tcW w:w="918" w:type="dxa"/>
            <w:vAlign w:val="bottom"/>
          </w:tcPr>
          <w:p w14:paraId="20C4D251" w14:textId="45E2522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−99.1</w:t>
            </w:r>
          </w:p>
        </w:tc>
      </w:tr>
      <w:tr w:rsidR="00851450" w:rsidRPr="00723056" w14:paraId="23E970D0" w14:textId="77777777" w:rsidTr="00466D93">
        <w:trPr>
          <w:jc w:val="center"/>
        </w:trPr>
        <w:tc>
          <w:tcPr>
            <w:tcW w:w="546" w:type="dxa"/>
            <w:vAlign w:val="center"/>
          </w:tcPr>
          <w:p w14:paraId="5EDBDDED" w14:textId="77777777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2" w:type="dxa"/>
            <w:vAlign w:val="bottom"/>
          </w:tcPr>
          <w:p w14:paraId="7609E497" w14:textId="6BEEE6BA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GGGggg</w:t>
            </w:r>
            <w:proofErr w:type="spellEnd"/>
          </w:p>
        </w:tc>
        <w:tc>
          <w:tcPr>
            <w:tcW w:w="1134" w:type="dxa"/>
            <w:vAlign w:val="bottom"/>
          </w:tcPr>
          <w:p w14:paraId="33DDC343" w14:textId="011DDF63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1.157</w:t>
            </w:r>
          </w:p>
        </w:tc>
        <w:tc>
          <w:tcPr>
            <w:tcW w:w="1134" w:type="dxa"/>
          </w:tcPr>
          <w:p w14:paraId="5D98A5F9" w14:textId="61348047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17" w:type="dxa"/>
            <w:vAlign w:val="bottom"/>
          </w:tcPr>
          <w:p w14:paraId="442429FB" w14:textId="0622075E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40.4</w:t>
            </w:r>
          </w:p>
        </w:tc>
        <w:tc>
          <w:tcPr>
            <w:tcW w:w="917" w:type="dxa"/>
            <w:vAlign w:val="bottom"/>
          </w:tcPr>
          <w:p w14:paraId="3A6B6AEF" w14:textId="15172121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87.6</w:t>
            </w:r>
          </w:p>
        </w:tc>
        <w:tc>
          <w:tcPr>
            <w:tcW w:w="917" w:type="dxa"/>
            <w:vAlign w:val="bottom"/>
          </w:tcPr>
          <w:p w14:paraId="45F22A1E" w14:textId="52BEE78E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40.4</w:t>
            </w:r>
          </w:p>
        </w:tc>
        <w:tc>
          <w:tcPr>
            <w:tcW w:w="917" w:type="dxa"/>
            <w:vAlign w:val="bottom"/>
          </w:tcPr>
          <w:p w14:paraId="76468BD3" w14:textId="4875C7AB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87.6</w:t>
            </w:r>
          </w:p>
        </w:tc>
        <w:tc>
          <w:tcPr>
            <w:tcW w:w="917" w:type="dxa"/>
            <w:vAlign w:val="bottom"/>
          </w:tcPr>
          <w:p w14:paraId="0B6F1012" w14:textId="7D75064C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40.4</w:t>
            </w:r>
          </w:p>
        </w:tc>
        <w:tc>
          <w:tcPr>
            <w:tcW w:w="918" w:type="dxa"/>
            <w:vAlign w:val="bottom"/>
          </w:tcPr>
          <w:p w14:paraId="3EC8441A" w14:textId="6F6BE884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87.6</w:t>
            </w:r>
          </w:p>
        </w:tc>
      </w:tr>
      <w:tr w:rsidR="00E35BC8" w:rsidRPr="00723056" w14:paraId="5557EB63" w14:textId="77777777" w:rsidTr="00466D93">
        <w:trPr>
          <w:jc w:val="center"/>
        </w:trPr>
        <w:tc>
          <w:tcPr>
            <w:tcW w:w="546" w:type="dxa"/>
            <w:vAlign w:val="center"/>
          </w:tcPr>
          <w:p w14:paraId="4D99AD75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92" w:type="dxa"/>
            <w:vAlign w:val="bottom"/>
          </w:tcPr>
          <w:p w14:paraId="554F9107" w14:textId="3D7C105B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TGGtgg</w:t>
            </w:r>
            <w:proofErr w:type="spellEnd"/>
          </w:p>
        </w:tc>
        <w:tc>
          <w:tcPr>
            <w:tcW w:w="1134" w:type="dxa"/>
            <w:vAlign w:val="bottom"/>
          </w:tcPr>
          <w:p w14:paraId="1BA04FCD" w14:textId="74936326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1.259</w:t>
            </w:r>
          </w:p>
        </w:tc>
        <w:tc>
          <w:tcPr>
            <w:tcW w:w="1134" w:type="dxa"/>
          </w:tcPr>
          <w:p w14:paraId="70222D55" w14:textId="297AE83D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6A32091E" w14:textId="6DCA8C3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−179.8</w:t>
            </w:r>
          </w:p>
        </w:tc>
        <w:tc>
          <w:tcPr>
            <w:tcW w:w="917" w:type="dxa"/>
            <w:vAlign w:val="bottom"/>
          </w:tcPr>
          <w:p w14:paraId="1C94ABD4" w14:textId="329EDBBD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169.8</w:t>
            </w:r>
          </w:p>
        </w:tc>
        <w:tc>
          <w:tcPr>
            <w:tcW w:w="917" w:type="dxa"/>
            <w:vAlign w:val="bottom"/>
          </w:tcPr>
          <w:p w14:paraId="0E909506" w14:textId="7D0C5CF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55.0</w:t>
            </w:r>
          </w:p>
        </w:tc>
        <w:tc>
          <w:tcPr>
            <w:tcW w:w="917" w:type="dxa"/>
            <w:vAlign w:val="bottom"/>
          </w:tcPr>
          <w:p w14:paraId="5BB1B2B6" w14:textId="4485FD6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99.8</w:t>
            </w:r>
          </w:p>
        </w:tc>
        <w:tc>
          <w:tcPr>
            <w:tcW w:w="917" w:type="dxa"/>
            <w:vAlign w:val="bottom"/>
          </w:tcPr>
          <w:p w14:paraId="4B21DE69" w14:textId="19796F85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32.9</w:t>
            </w:r>
          </w:p>
        </w:tc>
        <w:tc>
          <w:tcPr>
            <w:tcW w:w="918" w:type="dxa"/>
            <w:vAlign w:val="bottom"/>
          </w:tcPr>
          <w:p w14:paraId="6D5E4A5E" w14:textId="45AFC77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80.8</w:t>
            </w:r>
          </w:p>
        </w:tc>
      </w:tr>
      <w:tr w:rsidR="00E35BC8" w:rsidRPr="00723056" w14:paraId="73EA08A3" w14:textId="77777777" w:rsidTr="00466D93">
        <w:trPr>
          <w:jc w:val="center"/>
        </w:trPr>
        <w:tc>
          <w:tcPr>
            <w:tcW w:w="546" w:type="dxa"/>
            <w:vAlign w:val="center"/>
          </w:tcPr>
          <w:p w14:paraId="28EE1CE4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2" w:type="dxa"/>
            <w:vAlign w:val="bottom"/>
          </w:tcPr>
          <w:p w14:paraId="6BA33C4D" w14:textId="6CC9446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GGGtg'g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51D72E32" w14:textId="687BACDB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1.352</w:t>
            </w:r>
          </w:p>
        </w:tc>
        <w:tc>
          <w:tcPr>
            <w:tcW w:w="1134" w:type="dxa"/>
          </w:tcPr>
          <w:p w14:paraId="47140610" w14:textId="18FCC86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66395BBE" w14:textId="2751E209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46.9</w:t>
            </w:r>
          </w:p>
        </w:tc>
        <w:tc>
          <w:tcPr>
            <w:tcW w:w="917" w:type="dxa"/>
            <w:vAlign w:val="bottom"/>
          </w:tcPr>
          <w:p w14:paraId="41817040" w14:textId="47277411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−169.5</w:t>
            </w:r>
          </w:p>
        </w:tc>
        <w:tc>
          <w:tcPr>
            <w:tcW w:w="917" w:type="dxa"/>
            <w:vAlign w:val="bottom"/>
          </w:tcPr>
          <w:p w14:paraId="1DBC1421" w14:textId="583127D2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43.9</w:t>
            </w:r>
          </w:p>
        </w:tc>
        <w:tc>
          <w:tcPr>
            <w:tcW w:w="917" w:type="dxa"/>
            <w:vAlign w:val="bottom"/>
          </w:tcPr>
          <w:p w14:paraId="535CF766" w14:textId="4405A603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−89.3</w:t>
            </w:r>
          </w:p>
        </w:tc>
        <w:tc>
          <w:tcPr>
            <w:tcW w:w="917" w:type="dxa"/>
            <w:vAlign w:val="bottom"/>
          </w:tcPr>
          <w:p w14:paraId="308BF3D9" w14:textId="03AC766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40.9</w:t>
            </w:r>
          </w:p>
        </w:tc>
        <w:tc>
          <w:tcPr>
            <w:tcW w:w="918" w:type="dxa"/>
            <w:vAlign w:val="bottom"/>
          </w:tcPr>
          <w:p w14:paraId="0416A5FA" w14:textId="56C048D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−89.7</w:t>
            </w:r>
          </w:p>
        </w:tc>
      </w:tr>
      <w:tr w:rsidR="00E35BC8" w:rsidRPr="00723056" w14:paraId="71C5419A" w14:textId="77777777" w:rsidTr="00466D93">
        <w:trPr>
          <w:jc w:val="center"/>
        </w:trPr>
        <w:tc>
          <w:tcPr>
            <w:tcW w:w="546" w:type="dxa"/>
            <w:vAlign w:val="center"/>
          </w:tcPr>
          <w:p w14:paraId="745A447B" w14:textId="7777777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2" w:type="dxa"/>
            <w:vAlign w:val="bottom"/>
          </w:tcPr>
          <w:p w14:paraId="5EDC3187" w14:textId="696CC519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TG'G'gg'g</w:t>
            </w:r>
            <w:proofErr w:type="spellEnd"/>
          </w:p>
        </w:tc>
        <w:tc>
          <w:tcPr>
            <w:tcW w:w="1134" w:type="dxa"/>
            <w:vAlign w:val="bottom"/>
          </w:tcPr>
          <w:p w14:paraId="460218D8" w14:textId="704D41A4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1.400</w:t>
            </w:r>
          </w:p>
        </w:tc>
        <w:tc>
          <w:tcPr>
            <w:tcW w:w="1134" w:type="dxa"/>
          </w:tcPr>
          <w:p w14:paraId="5980018A" w14:textId="27D6C99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EC7FAA1" w14:textId="22840756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178.8</w:t>
            </w:r>
          </w:p>
        </w:tc>
        <w:tc>
          <w:tcPr>
            <w:tcW w:w="917" w:type="dxa"/>
            <w:vAlign w:val="bottom"/>
          </w:tcPr>
          <w:p w14:paraId="78E6B0C0" w14:textId="0D91CA3E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98.8</w:t>
            </w:r>
          </w:p>
        </w:tc>
        <w:tc>
          <w:tcPr>
            <w:tcW w:w="917" w:type="dxa"/>
            <w:vAlign w:val="bottom"/>
          </w:tcPr>
          <w:p w14:paraId="4517B3C8" w14:textId="67530A8F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−31.9</w:t>
            </w:r>
          </w:p>
        </w:tc>
        <w:tc>
          <w:tcPr>
            <w:tcW w:w="917" w:type="dxa"/>
            <w:vAlign w:val="bottom"/>
          </w:tcPr>
          <w:p w14:paraId="3958C737" w14:textId="76BCE280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−80.7</w:t>
            </w:r>
          </w:p>
        </w:tc>
        <w:tc>
          <w:tcPr>
            <w:tcW w:w="917" w:type="dxa"/>
            <w:vAlign w:val="bottom"/>
          </w:tcPr>
          <w:p w14:paraId="1DDF4E5E" w14:textId="08E7E6BA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−54.6</w:t>
            </w:r>
          </w:p>
        </w:tc>
        <w:tc>
          <w:tcPr>
            <w:tcW w:w="918" w:type="dxa"/>
            <w:vAlign w:val="bottom"/>
          </w:tcPr>
          <w:p w14:paraId="1ACE2745" w14:textId="7059D117" w:rsidR="00E35BC8" w:rsidRPr="00723056" w:rsidRDefault="00E35BC8" w:rsidP="00E35BC8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86.9</w:t>
            </w:r>
          </w:p>
        </w:tc>
      </w:tr>
      <w:tr w:rsidR="00851450" w:rsidRPr="00723056" w14:paraId="1F8911A3" w14:textId="77777777" w:rsidTr="00466D93">
        <w:trPr>
          <w:jc w:val="center"/>
        </w:trPr>
        <w:tc>
          <w:tcPr>
            <w:tcW w:w="546" w:type="dxa"/>
            <w:vAlign w:val="center"/>
          </w:tcPr>
          <w:p w14:paraId="3772B259" w14:textId="77777777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92" w:type="dxa"/>
            <w:vAlign w:val="bottom"/>
          </w:tcPr>
          <w:p w14:paraId="7CB584AE" w14:textId="53B26F72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proofErr w:type="spellStart"/>
            <w:r w:rsidRPr="00723056">
              <w:rPr>
                <w:sz w:val="22"/>
                <w:szCs w:val="22"/>
              </w:rPr>
              <w:t>GGGg'g'g</w:t>
            </w:r>
            <w:proofErr w:type="spellEnd"/>
            <w:r w:rsidRPr="00723056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4630CE7B" w14:textId="362632E9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sz w:val="22"/>
                <w:szCs w:val="22"/>
              </w:rPr>
              <w:t>1.703</w:t>
            </w:r>
          </w:p>
        </w:tc>
        <w:tc>
          <w:tcPr>
            <w:tcW w:w="1134" w:type="dxa"/>
          </w:tcPr>
          <w:p w14:paraId="596E2FD4" w14:textId="045FCCB7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3056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17" w:type="dxa"/>
            <w:vAlign w:val="bottom"/>
          </w:tcPr>
          <w:p w14:paraId="732DCE79" w14:textId="1AD78D3E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42.8</w:t>
            </w:r>
          </w:p>
        </w:tc>
        <w:tc>
          <w:tcPr>
            <w:tcW w:w="917" w:type="dxa"/>
            <w:vAlign w:val="bottom"/>
          </w:tcPr>
          <w:p w14:paraId="3F56FED4" w14:textId="4FECD1E6" w:rsidR="00851450" w:rsidRPr="00723056" w:rsidRDefault="00E349DA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−</w:t>
            </w:r>
            <w:r w:rsidR="00851450" w:rsidRPr="00723056">
              <w:rPr>
                <w:color w:val="000000"/>
                <w:sz w:val="22"/>
                <w:szCs w:val="22"/>
              </w:rPr>
              <w:t>89.6</w:t>
            </w:r>
          </w:p>
        </w:tc>
        <w:tc>
          <w:tcPr>
            <w:tcW w:w="917" w:type="dxa"/>
            <w:vAlign w:val="bottom"/>
          </w:tcPr>
          <w:p w14:paraId="077AE30F" w14:textId="1696A54B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42.8</w:t>
            </w:r>
          </w:p>
        </w:tc>
        <w:tc>
          <w:tcPr>
            <w:tcW w:w="917" w:type="dxa"/>
            <w:vAlign w:val="bottom"/>
          </w:tcPr>
          <w:p w14:paraId="10657A56" w14:textId="08477217" w:rsidR="00851450" w:rsidRPr="00723056" w:rsidRDefault="00E349DA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−</w:t>
            </w:r>
            <w:r w:rsidR="00851450" w:rsidRPr="00723056">
              <w:rPr>
                <w:color w:val="000000"/>
                <w:sz w:val="22"/>
                <w:szCs w:val="22"/>
              </w:rPr>
              <w:t>89.6</w:t>
            </w:r>
          </w:p>
        </w:tc>
        <w:tc>
          <w:tcPr>
            <w:tcW w:w="917" w:type="dxa"/>
            <w:vAlign w:val="bottom"/>
          </w:tcPr>
          <w:p w14:paraId="2012FE73" w14:textId="4EACFADE" w:rsidR="00851450" w:rsidRPr="00723056" w:rsidRDefault="00851450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42.8</w:t>
            </w:r>
          </w:p>
        </w:tc>
        <w:tc>
          <w:tcPr>
            <w:tcW w:w="918" w:type="dxa"/>
            <w:vAlign w:val="bottom"/>
          </w:tcPr>
          <w:p w14:paraId="13B84704" w14:textId="2371688D" w:rsidR="00851450" w:rsidRPr="00723056" w:rsidRDefault="00E349DA" w:rsidP="00851450">
            <w:pPr>
              <w:jc w:val="center"/>
              <w:rPr>
                <w:sz w:val="22"/>
                <w:szCs w:val="22"/>
              </w:rPr>
            </w:pPr>
            <w:r w:rsidRPr="00723056">
              <w:rPr>
                <w:color w:val="000000"/>
                <w:sz w:val="22"/>
                <w:szCs w:val="22"/>
              </w:rPr>
              <w:t>−</w:t>
            </w:r>
            <w:r w:rsidR="00851450" w:rsidRPr="00723056">
              <w:rPr>
                <w:color w:val="000000"/>
                <w:sz w:val="22"/>
                <w:szCs w:val="22"/>
              </w:rPr>
              <w:t>89.6</w:t>
            </w:r>
          </w:p>
        </w:tc>
      </w:tr>
      <w:tr w:rsidR="00E35BC8" w:rsidRPr="00450039" w14:paraId="680BD0F0" w14:textId="77777777" w:rsidTr="00466D93">
        <w:trPr>
          <w:jc w:val="center"/>
        </w:trPr>
        <w:tc>
          <w:tcPr>
            <w:tcW w:w="546" w:type="dxa"/>
            <w:vAlign w:val="center"/>
          </w:tcPr>
          <w:p w14:paraId="687661FE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92" w:type="dxa"/>
            <w:vAlign w:val="bottom"/>
          </w:tcPr>
          <w:p w14:paraId="2C4D53F3" w14:textId="2E7EBB1E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tt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09A4DED" w14:textId="5AAFFB6C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1.729</w:t>
            </w:r>
          </w:p>
        </w:tc>
        <w:tc>
          <w:tcPr>
            <w:tcW w:w="1134" w:type="dxa"/>
          </w:tcPr>
          <w:p w14:paraId="5AAC5237" w14:textId="3A486789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FDAEF02" w14:textId="5E14480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−180.0</w:t>
            </w:r>
          </w:p>
        </w:tc>
        <w:tc>
          <w:tcPr>
            <w:tcW w:w="917" w:type="dxa"/>
            <w:vAlign w:val="bottom"/>
          </w:tcPr>
          <w:p w14:paraId="2D0FF033" w14:textId="418DFBD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173.8</w:t>
            </w:r>
          </w:p>
        </w:tc>
        <w:tc>
          <w:tcPr>
            <w:tcW w:w="917" w:type="dxa"/>
            <w:vAlign w:val="bottom"/>
          </w:tcPr>
          <w:p w14:paraId="577EB183" w14:textId="45565D0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56.0</w:t>
            </w:r>
          </w:p>
        </w:tc>
        <w:tc>
          <w:tcPr>
            <w:tcW w:w="917" w:type="dxa"/>
            <w:vAlign w:val="bottom"/>
          </w:tcPr>
          <w:p w14:paraId="326CD864" w14:textId="6B8628B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−174.8</w:t>
            </w:r>
          </w:p>
        </w:tc>
        <w:tc>
          <w:tcPr>
            <w:tcW w:w="917" w:type="dxa"/>
            <w:vAlign w:val="bottom"/>
          </w:tcPr>
          <w:p w14:paraId="14B63A17" w14:textId="0871024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29.4</w:t>
            </w:r>
          </w:p>
        </w:tc>
        <w:tc>
          <w:tcPr>
            <w:tcW w:w="918" w:type="dxa"/>
            <w:vAlign w:val="bottom"/>
          </w:tcPr>
          <w:p w14:paraId="2DDF3BF4" w14:textId="2E6F9E3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−88.5</w:t>
            </w:r>
          </w:p>
        </w:tc>
      </w:tr>
      <w:tr w:rsidR="00E35BC8" w:rsidRPr="00450039" w14:paraId="62199C95" w14:textId="77777777" w:rsidTr="00466D93">
        <w:trPr>
          <w:jc w:val="center"/>
        </w:trPr>
        <w:tc>
          <w:tcPr>
            <w:tcW w:w="546" w:type="dxa"/>
            <w:vAlign w:val="center"/>
          </w:tcPr>
          <w:p w14:paraId="285B641A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92" w:type="dxa"/>
            <w:vAlign w:val="bottom"/>
          </w:tcPr>
          <w:p w14:paraId="145A7A1F" w14:textId="18050721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551BF5E9" w14:textId="2D9A5277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1.866</w:t>
            </w:r>
          </w:p>
        </w:tc>
        <w:tc>
          <w:tcPr>
            <w:tcW w:w="1134" w:type="dxa"/>
          </w:tcPr>
          <w:p w14:paraId="2CB5DBE3" w14:textId="79E795D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57C1710D" w14:textId="3FDC6A0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−179.8</w:t>
            </w:r>
          </w:p>
        </w:tc>
        <w:tc>
          <w:tcPr>
            <w:tcW w:w="917" w:type="dxa"/>
            <w:vAlign w:val="bottom"/>
          </w:tcPr>
          <w:p w14:paraId="331AD48B" w14:textId="5DEF516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174.2</w:t>
            </w:r>
          </w:p>
        </w:tc>
        <w:tc>
          <w:tcPr>
            <w:tcW w:w="917" w:type="dxa"/>
            <w:vAlign w:val="bottom"/>
          </w:tcPr>
          <w:p w14:paraId="2758A3A7" w14:textId="61A7F51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54.3</w:t>
            </w:r>
          </w:p>
        </w:tc>
        <w:tc>
          <w:tcPr>
            <w:tcW w:w="917" w:type="dxa"/>
            <w:vAlign w:val="bottom"/>
          </w:tcPr>
          <w:p w14:paraId="0E8AF844" w14:textId="773DBF8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−86.8</w:t>
            </w:r>
          </w:p>
        </w:tc>
        <w:tc>
          <w:tcPr>
            <w:tcW w:w="917" w:type="dxa"/>
            <w:vAlign w:val="bottom"/>
          </w:tcPr>
          <w:p w14:paraId="0462FDD5" w14:textId="12EF823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28.8</w:t>
            </w:r>
          </w:p>
        </w:tc>
        <w:tc>
          <w:tcPr>
            <w:tcW w:w="918" w:type="dxa"/>
            <w:vAlign w:val="bottom"/>
          </w:tcPr>
          <w:p w14:paraId="64B07F89" w14:textId="6F17070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−89.4</w:t>
            </w:r>
          </w:p>
        </w:tc>
      </w:tr>
      <w:tr w:rsidR="00E35BC8" w:rsidRPr="00450039" w14:paraId="5B3047B1" w14:textId="77777777" w:rsidTr="00466D93">
        <w:trPr>
          <w:jc w:val="center"/>
        </w:trPr>
        <w:tc>
          <w:tcPr>
            <w:tcW w:w="546" w:type="dxa"/>
            <w:vAlign w:val="center"/>
          </w:tcPr>
          <w:p w14:paraId="0B98FCF7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92" w:type="dxa"/>
            <w:vAlign w:val="bottom"/>
          </w:tcPr>
          <w:p w14:paraId="5287B07A" w14:textId="2E8ADEB9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t</w:t>
            </w:r>
            <w:r w:rsidRPr="00E35BC8">
              <w:rPr>
                <w:sz w:val="22"/>
                <w:szCs w:val="22"/>
              </w:rPr>
              <w:t>tt</w:t>
            </w:r>
            <w:proofErr w:type="spellEnd"/>
          </w:p>
        </w:tc>
        <w:tc>
          <w:tcPr>
            <w:tcW w:w="1134" w:type="dxa"/>
            <w:vAlign w:val="bottom"/>
          </w:tcPr>
          <w:p w14:paraId="072D3460" w14:textId="6E0BB766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1.892</w:t>
            </w:r>
          </w:p>
        </w:tc>
        <w:tc>
          <w:tcPr>
            <w:tcW w:w="1134" w:type="dxa"/>
          </w:tcPr>
          <w:p w14:paraId="6C3EF388" w14:textId="0CECEEF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46118C23" w14:textId="27E90BA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35.2</w:t>
            </w:r>
          </w:p>
        </w:tc>
        <w:tc>
          <w:tcPr>
            <w:tcW w:w="917" w:type="dxa"/>
            <w:vAlign w:val="bottom"/>
          </w:tcPr>
          <w:p w14:paraId="2A39EB90" w14:textId="54B2FAA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−164.3</w:t>
            </w:r>
          </w:p>
        </w:tc>
        <w:tc>
          <w:tcPr>
            <w:tcW w:w="917" w:type="dxa"/>
            <w:vAlign w:val="bottom"/>
          </w:tcPr>
          <w:p w14:paraId="0B0ECCC8" w14:textId="41547AC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178.9</w:t>
            </w:r>
          </w:p>
        </w:tc>
        <w:tc>
          <w:tcPr>
            <w:tcW w:w="917" w:type="dxa"/>
            <w:vAlign w:val="bottom"/>
          </w:tcPr>
          <w:p w14:paraId="51D2C37C" w14:textId="00603A6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173.7</w:t>
            </w:r>
          </w:p>
        </w:tc>
        <w:tc>
          <w:tcPr>
            <w:tcW w:w="917" w:type="dxa"/>
            <w:vAlign w:val="bottom"/>
          </w:tcPr>
          <w:p w14:paraId="1DA25A0B" w14:textId="6659142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55.2</w:t>
            </w:r>
          </w:p>
        </w:tc>
        <w:tc>
          <w:tcPr>
            <w:tcW w:w="918" w:type="dxa"/>
            <w:vAlign w:val="bottom"/>
          </w:tcPr>
          <w:p w14:paraId="78652458" w14:textId="4D8EFD6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−173.3</w:t>
            </w:r>
          </w:p>
        </w:tc>
      </w:tr>
      <w:tr w:rsidR="00E35BC8" w:rsidRPr="00450039" w14:paraId="5F97A046" w14:textId="77777777" w:rsidTr="00466D93">
        <w:trPr>
          <w:jc w:val="center"/>
        </w:trPr>
        <w:tc>
          <w:tcPr>
            <w:tcW w:w="546" w:type="dxa"/>
            <w:vAlign w:val="center"/>
          </w:tcPr>
          <w:p w14:paraId="663B37BA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2" w:type="dxa"/>
            <w:vAlign w:val="bottom"/>
          </w:tcPr>
          <w:p w14:paraId="5CF60B6E" w14:textId="16DC1432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'G'</w:t>
            </w:r>
            <w:r>
              <w:rPr>
                <w:sz w:val="22"/>
                <w:szCs w:val="22"/>
              </w:rPr>
              <w:t>gg</w:t>
            </w:r>
            <w:r w:rsidRPr="00E35BC8">
              <w:rPr>
                <w:sz w:val="22"/>
                <w:szCs w:val="22"/>
              </w:rPr>
              <w:t>t</w:t>
            </w:r>
            <w:proofErr w:type="spellEnd"/>
          </w:p>
        </w:tc>
        <w:tc>
          <w:tcPr>
            <w:tcW w:w="1134" w:type="dxa"/>
            <w:vAlign w:val="bottom"/>
          </w:tcPr>
          <w:p w14:paraId="08D5C007" w14:textId="3A8A0BDE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2.156</w:t>
            </w:r>
          </w:p>
        </w:tc>
        <w:tc>
          <w:tcPr>
            <w:tcW w:w="1134" w:type="dxa"/>
          </w:tcPr>
          <w:p w14:paraId="0B347DC6" w14:textId="01D732BF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77C9D55D" w14:textId="00519E8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179.5</w:t>
            </w:r>
          </w:p>
        </w:tc>
        <w:tc>
          <w:tcPr>
            <w:tcW w:w="917" w:type="dxa"/>
            <w:vAlign w:val="bottom"/>
          </w:tcPr>
          <w:p w14:paraId="150B5915" w14:textId="688F100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98.3</w:t>
            </w:r>
          </w:p>
        </w:tc>
        <w:tc>
          <w:tcPr>
            <w:tcW w:w="917" w:type="dxa"/>
            <w:vAlign w:val="bottom"/>
          </w:tcPr>
          <w:p w14:paraId="6F653DB0" w14:textId="4C0508B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−32.7</w:t>
            </w:r>
          </w:p>
        </w:tc>
        <w:tc>
          <w:tcPr>
            <w:tcW w:w="917" w:type="dxa"/>
            <w:vAlign w:val="bottom"/>
          </w:tcPr>
          <w:p w14:paraId="19FC7895" w14:textId="4D4B6B5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88.6</w:t>
            </w:r>
          </w:p>
        </w:tc>
        <w:tc>
          <w:tcPr>
            <w:tcW w:w="917" w:type="dxa"/>
            <w:vAlign w:val="bottom"/>
          </w:tcPr>
          <w:p w14:paraId="05AAB87C" w14:textId="32B744F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−56.3</w:t>
            </w:r>
          </w:p>
        </w:tc>
        <w:tc>
          <w:tcPr>
            <w:tcW w:w="918" w:type="dxa"/>
            <w:vAlign w:val="bottom"/>
          </w:tcPr>
          <w:p w14:paraId="0174240C" w14:textId="76CC28C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177.3</w:t>
            </w:r>
          </w:p>
        </w:tc>
      </w:tr>
      <w:tr w:rsidR="00E35BC8" w:rsidRPr="00450039" w14:paraId="2F041DB3" w14:textId="77777777" w:rsidTr="00466D93">
        <w:trPr>
          <w:jc w:val="center"/>
        </w:trPr>
        <w:tc>
          <w:tcPr>
            <w:tcW w:w="546" w:type="dxa"/>
            <w:vAlign w:val="center"/>
          </w:tcPr>
          <w:p w14:paraId="56EC74F2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92" w:type="dxa"/>
            <w:vAlign w:val="bottom"/>
          </w:tcPr>
          <w:p w14:paraId="27D04D5F" w14:textId="4B76190F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't</w:t>
            </w:r>
            <w:proofErr w:type="spellEnd"/>
          </w:p>
        </w:tc>
        <w:tc>
          <w:tcPr>
            <w:tcW w:w="1134" w:type="dxa"/>
            <w:vAlign w:val="bottom"/>
          </w:tcPr>
          <w:p w14:paraId="484F5336" w14:textId="6621553F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2.198</w:t>
            </w:r>
          </w:p>
        </w:tc>
        <w:tc>
          <w:tcPr>
            <w:tcW w:w="1134" w:type="dxa"/>
          </w:tcPr>
          <w:p w14:paraId="26381CA7" w14:textId="3D53A3E8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51B00AEF" w14:textId="3963797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37.1</w:t>
            </w:r>
          </w:p>
        </w:tc>
        <w:tc>
          <w:tcPr>
            <w:tcW w:w="917" w:type="dxa"/>
            <w:vAlign w:val="bottom"/>
          </w:tcPr>
          <w:p w14:paraId="69A04B9D" w14:textId="430027D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−165.1</w:t>
            </w:r>
          </w:p>
        </w:tc>
        <w:tc>
          <w:tcPr>
            <w:tcW w:w="917" w:type="dxa"/>
            <w:vAlign w:val="bottom"/>
          </w:tcPr>
          <w:p w14:paraId="4581A93D" w14:textId="3528B20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179.5</w:t>
            </w:r>
          </w:p>
        </w:tc>
        <w:tc>
          <w:tcPr>
            <w:tcW w:w="917" w:type="dxa"/>
            <w:vAlign w:val="bottom"/>
          </w:tcPr>
          <w:p w14:paraId="1A4675E2" w14:textId="7F587B0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−98.5</w:t>
            </w:r>
          </w:p>
        </w:tc>
        <w:tc>
          <w:tcPr>
            <w:tcW w:w="917" w:type="dxa"/>
            <w:vAlign w:val="bottom"/>
          </w:tcPr>
          <w:p w14:paraId="1C252816" w14:textId="00070C9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56.1</w:t>
            </w:r>
          </w:p>
        </w:tc>
        <w:tc>
          <w:tcPr>
            <w:tcW w:w="918" w:type="dxa"/>
            <w:vAlign w:val="bottom"/>
          </w:tcPr>
          <w:p w14:paraId="587F8452" w14:textId="302FD8D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−174.9</w:t>
            </w:r>
          </w:p>
        </w:tc>
      </w:tr>
      <w:tr w:rsidR="00E35BC8" w:rsidRPr="00450039" w14:paraId="08AAB887" w14:textId="77777777" w:rsidTr="00466D93">
        <w:trPr>
          <w:jc w:val="center"/>
        </w:trPr>
        <w:tc>
          <w:tcPr>
            <w:tcW w:w="546" w:type="dxa"/>
            <w:vAlign w:val="center"/>
          </w:tcPr>
          <w:p w14:paraId="4BF422AF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2" w:type="dxa"/>
            <w:vAlign w:val="bottom"/>
          </w:tcPr>
          <w:p w14:paraId="73D4ECD1" w14:textId="2F6A2B9B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t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6FE3786D" w14:textId="7D34F62C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2.224</w:t>
            </w:r>
          </w:p>
        </w:tc>
        <w:tc>
          <w:tcPr>
            <w:tcW w:w="1134" w:type="dxa"/>
          </w:tcPr>
          <w:p w14:paraId="048FDA2C" w14:textId="0D9211EE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DB1851B" w14:textId="1C6676C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35.3</w:t>
            </w:r>
          </w:p>
        </w:tc>
        <w:tc>
          <w:tcPr>
            <w:tcW w:w="917" w:type="dxa"/>
            <w:vAlign w:val="bottom"/>
          </w:tcPr>
          <w:p w14:paraId="3E4C1C59" w14:textId="66C3708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−164.9</w:t>
            </w:r>
          </w:p>
        </w:tc>
        <w:tc>
          <w:tcPr>
            <w:tcW w:w="917" w:type="dxa"/>
            <w:vAlign w:val="bottom"/>
          </w:tcPr>
          <w:p w14:paraId="08E85D60" w14:textId="1FC40B7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179.1</w:t>
            </w:r>
          </w:p>
        </w:tc>
        <w:tc>
          <w:tcPr>
            <w:tcW w:w="917" w:type="dxa"/>
            <w:vAlign w:val="bottom"/>
          </w:tcPr>
          <w:p w14:paraId="5552D396" w14:textId="410A3B0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174.2</w:t>
            </w:r>
          </w:p>
        </w:tc>
        <w:tc>
          <w:tcPr>
            <w:tcW w:w="917" w:type="dxa"/>
            <w:vAlign w:val="bottom"/>
          </w:tcPr>
          <w:p w14:paraId="658C05AB" w14:textId="2416F47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53.1</w:t>
            </w:r>
          </w:p>
        </w:tc>
        <w:tc>
          <w:tcPr>
            <w:tcW w:w="918" w:type="dxa"/>
            <w:vAlign w:val="bottom"/>
          </w:tcPr>
          <w:p w14:paraId="47C26BB4" w14:textId="1146EBD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−86.7</w:t>
            </w:r>
          </w:p>
        </w:tc>
      </w:tr>
      <w:tr w:rsidR="00E35BC8" w:rsidRPr="00450039" w14:paraId="5BFA2929" w14:textId="77777777" w:rsidTr="00466D93">
        <w:trPr>
          <w:jc w:val="center"/>
        </w:trPr>
        <w:tc>
          <w:tcPr>
            <w:tcW w:w="546" w:type="dxa"/>
            <w:vAlign w:val="center"/>
          </w:tcPr>
          <w:p w14:paraId="1875C83F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92" w:type="dxa"/>
            <w:vAlign w:val="bottom"/>
          </w:tcPr>
          <w:p w14:paraId="473F540B" w14:textId="6D76F64A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134" w:type="dxa"/>
            <w:vAlign w:val="bottom"/>
          </w:tcPr>
          <w:p w14:paraId="798FCB03" w14:textId="4A8E116D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2.371</w:t>
            </w:r>
          </w:p>
        </w:tc>
        <w:tc>
          <w:tcPr>
            <w:tcW w:w="1134" w:type="dxa"/>
          </w:tcPr>
          <w:p w14:paraId="1C6C1FCA" w14:textId="5A22A473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7B0C38DC" w14:textId="2AB3EFB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171.7</w:t>
            </w:r>
          </w:p>
        </w:tc>
        <w:tc>
          <w:tcPr>
            <w:tcW w:w="917" w:type="dxa"/>
            <w:vAlign w:val="bottom"/>
          </w:tcPr>
          <w:p w14:paraId="1EEE3DC5" w14:textId="2AF0B33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85.9</w:t>
            </w:r>
          </w:p>
        </w:tc>
        <w:tc>
          <w:tcPr>
            <w:tcW w:w="917" w:type="dxa"/>
            <w:vAlign w:val="bottom"/>
          </w:tcPr>
          <w:p w14:paraId="34C46D22" w14:textId="0E79AC6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57.4</w:t>
            </w:r>
          </w:p>
        </w:tc>
        <w:tc>
          <w:tcPr>
            <w:tcW w:w="917" w:type="dxa"/>
            <w:vAlign w:val="bottom"/>
          </w:tcPr>
          <w:p w14:paraId="6E9B7E86" w14:textId="0ECDB7C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−176.6</w:t>
            </w:r>
          </w:p>
        </w:tc>
        <w:tc>
          <w:tcPr>
            <w:tcW w:w="917" w:type="dxa"/>
            <w:vAlign w:val="bottom"/>
          </w:tcPr>
          <w:p w14:paraId="5E51DE54" w14:textId="7B34E4E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25.4</w:t>
            </w:r>
          </w:p>
        </w:tc>
        <w:tc>
          <w:tcPr>
            <w:tcW w:w="918" w:type="dxa"/>
            <w:vAlign w:val="bottom"/>
          </w:tcPr>
          <w:p w14:paraId="05CB1BE7" w14:textId="5DAA877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80.9</w:t>
            </w:r>
          </w:p>
        </w:tc>
      </w:tr>
      <w:tr w:rsidR="00E35BC8" w:rsidRPr="00450039" w14:paraId="51492B6D" w14:textId="77777777" w:rsidTr="00466D93">
        <w:trPr>
          <w:jc w:val="center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2709E53C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76947D0E" w14:textId="51715617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'G'</w:t>
            </w:r>
            <w:r>
              <w:rPr>
                <w:sz w:val="22"/>
                <w:szCs w:val="22"/>
              </w:rPr>
              <w:t>ggg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1ABF262" w14:textId="638814D8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2.386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7E6D4B" w14:textId="20F27E83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7279A9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7279A9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1933D254" w14:textId="302ACEC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178.9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7418B28F" w14:textId="5CDA5BA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97.9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7287142D" w14:textId="5AF0300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−32.4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431E08D8" w14:textId="6C4DE7B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89.1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7246221A" w14:textId="1658294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−54.3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14:paraId="07974545" w14:textId="296AA01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87.1</w:t>
            </w:r>
          </w:p>
        </w:tc>
      </w:tr>
      <w:tr w:rsidR="00E35BC8" w:rsidRPr="00450039" w14:paraId="11E1EA14" w14:textId="77777777" w:rsidTr="00466D93">
        <w:trPr>
          <w:jc w:val="center"/>
        </w:trPr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7F13D9BF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bottom"/>
          </w:tcPr>
          <w:p w14:paraId="28E19CCF" w14:textId="249A0823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'G't</w:t>
            </w:r>
            <w:r>
              <w:rPr>
                <w:sz w:val="22"/>
                <w:szCs w:val="22"/>
              </w:rPr>
              <w:t>gg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7957CD5" w14:textId="398E7314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2.568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E2C85F" w14:textId="01BDF673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232DF247" w14:textId="0767E6B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−179.8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34B45ABF" w14:textId="1EDA113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−173.5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060A19C5" w14:textId="67C2103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−32.7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4C8B5FE0" w14:textId="1EBDF79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89.0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19E9EEE4" w14:textId="6C723A0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−54.3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3E7E647D" w14:textId="1CB3EDA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−99.8</w:t>
            </w:r>
          </w:p>
        </w:tc>
      </w:tr>
      <w:tr w:rsidR="00E35BC8" w:rsidRPr="00450039" w14:paraId="7E2EF30B" w14:textId="77777777" w:rsidTr="00466D93">
        <w:trPr>
          <w:jc w:val="center"/>
        </w:trPr>
        <w:tc>
          <w:tcPr>
            <w:tcW w:w="546" w:type="dxa"/>
            <w:vAlign w:val="center"/>
          </w:tcPr>
          <w:p w14:paraId="22DDAC80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92" w:type="dxa"/>
            <w:vAlign w:val="bottom"/>
          </w:tcPr>
          <w:p w14:paraId="0939FDE3" w14:textId="0CB87DCA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D2F7CEC" w14:textId="7249832B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2.617</w:t>
            </w:r>
          </w:p>
        </w:tc>
        <w:tc>
          <w:tcPr>
            <w:tcW w:w="1134" w:type="dxa"/>
          </w:tcPr>
          <w:p w14:paraId="11D83C15" w14:textId="0EE0EC04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2F85BD02" w14:textId="0FD839A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37.2</w:t>
            </w:r>
          </w:p>
        </w:tc>
        <w:tc>
          <w:tcPr>
            <w:tcW w:w="917" w:type="dxa"/>
            <w:vAlign w:val="bottom"/>
          </w:tcPr>
          <w:p w14:paraId="38B0C53A" w14:textId="1B3A956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−165.6</w:t>
            </w:r>
          </w:p>
        </w:tc>
        <w:tc>
          <w:tcPr>
            <w:tcW w:w="917" w:type="dxa"/>
            <w:vAlign w:val="bottom"/>
          </w:tcPr>
          <w:p w14:paraId="708B1131" w14:textId="188609C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−179.6</w:t>
            </w:r>
          </w:p>
        </w:tc>
        <w:tc>
          <w:tcPr>
            <w:tcW w:w="917" w:type="dxa"/>
            <w:vAlign w:val="bottom"/>
          </w:tcPr>
          <w:p w14:paraId="221F7DD0" w14:textId="300440E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−97.9</w:t>
            </w:r>
          </w:p>
        </w:tc>
        <w:tc>
          <w:tcPr>
            <w:tcW w:w="917" w:type="dxa"/>
            <w:vAlign w:val="bottom"/>
          </w:tcPr>
          <w:p w14:paraId="2D2A5587" w14:textId="6A0C39F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53.6</w:t>
            </w:r>
          </w:p>
        </w:tc>
        <w:tc>
          <w:tcPr>
            <w:tcW w:w="918" w:type="dxa"/>
            <w:vAlign w:val="bottom"/>
          </w:tcPr>
          <w:p w14:paraId="4C1FE207" w14:textId="03C9891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−87.1</w:t>
            </w:r>
          </w:p>
        </w:tc>
      </w:tr>
      <w:tr w:rsidR="00E35BC8" w:rsidRPr="00450039" w14:paraId="29D8DF37" w14:textId="77777777" w:rsidTr="00466D93">
        <w:trPr>
          <w:jc w:val="center"/>
        </w:trPr>
        <w:tc>
          <w:tcPr>
            <w:tcW w:w="546" w:type="dxa"/>
            <w:vAlign w:val="center"/>
          </w:tcPr>
          <w:p w14:paraId="6A2ED84B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2" w:type="dxa"/>
            <w:vAlign w:val="bottom"/>
          </w:tcPr>
          <w:p w14:paraId="3D30BD60" w14:textId="7FCB324E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t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134" w:type="dxa"/>
            <w:vAlign w:val="bottom"/>
          </w:tcPr>
          <w:p w14:paraId="222C9349" w14:textId="10CDAB49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2.639</w:t>
            </w:r>
          </w:p>
        </w:tc>
        <w:tc>
          <w:tcPr>
            <w:tcW w:w="1134" w:type="dxa"/>
          </w:tcPr>
          <w:p w14:paraId="231B096D" w14:textId="3C4CFFAA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5F454D06" w14:textId="6C94953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37.3</w:t>
            </w:r>
          </w:p>
        </w:tc>
        <w:tc>
          <w:tcPr>
            <w:tcW w:w="917" w:type="dxa"/>
            <w:vAlign w:val="bottom"/>
          </w:tcPr>
          <w:p w14:paraId="00A8C264" w14:textId="7AF68F3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−164.9</w:t>
            </w:r>
          </w:p>
        </w:tc>
        <w:tc>
          <w:tcPr>
            <w:tcW w:w="917" w:type="dxa"/>
            <w:vAlign w:val="bottom"/>
          </w:tcPr>
          <w:p w14:paraId="65361652" w14:textId="084DE79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178.9</w:t>
            </w:r>
          </w:p>
        </w:tc>
        <w:tc>
          <w:tcPr>
            <w:tcW w:w="917" w:type="dxa"/>
            <w:vAlign w:val="bottom"/>
          </w:tcPr>
          <w:p w14:paraId="67033722" w14:textId="36B8258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173.4</w:t>
            </w:r>
          </w:p>
        </w:tc>
        <w:tc>
          <w:tcPr>
            <w:tcW w:w="917" w:type="dxa"/>
            <w:vAlign w:val="bottom"/>
          </w:tcPr>
          <w:p w14:paraId="0166F583" w14:textId="397FCB0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53.5</w:t>
            </w:r>
          </w:p>
        </w:tc>
        <w:tc>
          <w:tcPr>
            <w:tcW w:w="918" w:type="dxa"/>
            <w:vAlign w:val="bottom"/>
          </w:tcPr>
          <w:p w14:paraId="65E5541E" w14:textId="108AB85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99.0</w:t>
            </w:r>
          </w:p>
        </w:tc>
      </w:tr>
      <w:tr w:rsidR="00E35BC8" w:rsidRPr="00450039" w14:paraId="52609638" w14:textId="77777777" w:rsidTr="00466D93">
        <w:trPr>
          <w:jc w:val="center"/>
        </w:trPr>
        <w:tc>
          <w:tcPr>
            <w:tcW w:w="546" w:type="dxa"/>
            <w:vAlign w:val="center"/>
          </w:tcPr>
          <w:p w14:paraId="7FF7F786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2" w:type="dxa"/>
            <w:vAlign w:val="bottom"/>
          </w:tcPr>
          <w:p w14:paraId="09B3E44B" w14:textId="71389ABD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134" w:type="dxa"/>
            <w:vAlign w:val="bottom"/>
          </w:tcPr>
          <w:p w14:paraId="66DFD8DF" w14:textId="11DDEC03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2.678</w:t>
            </w:r>
          </w:p>
        </w:tc>
        <w:tc>
          <w:tcPr>
            <w:tcW w:w="1134" w:type="dxa"/>
          </w:tcPr>
          <w:p w14:paraId="348FD355" w14:textId="1858B16E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0CAB2213" w14:textId="66A3F4C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171.8</w:t>
            </w:r>
          </w:p>
        </w:tc>
        <w:tc>
          <w:tcPr>
            <w:tcW w:w="917" w:type="dxa"/>
            <w:vAlign w:val="bottom"/>
          </w:tcPr>
          <w:p w14:paraId="1C46DD3D" w14:textId="084A77A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86.1</w:t>
            </w:r>
          </w:p>
        </w:tc>
        <w:tc>
          <w:tcPr>
            <w:tcW w:w="917" w:type="dxa"/>
            <w:vAlign w:val="bottom"/>
          </w:tcPr>
          <w:p w14:paraId="65A238B0" w14:textId="6C0528A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55.4</w:t>
            </w:r>
          </w:p>
        </w:tc>
        <w:tc>
          <w:tcPr>
            <w:tcW w:w="917" w:type="dxa"/>
            <w:vAlign w:val="bottom"/>
          </w:tcPr>
          <w:p w14:paraId="1B659560" w14:textId="582C633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−86.2</w:t>
            </w:r>
          </w:p>
        </w:tc>
        <w:tc>
          <w:tcPr>
            <w:tcW w:w="917" w:type="dxa"/>
            <w:vAlign w:val="bottom"/>
          </w:tcPr>
          <w:p w14:paraId="23204AC2" w14:textId="758A8A9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25.6</w:t>
            </w:r>
          </w:p>
        </w:tc>
        <w:tc>
          <w:tcPr>
            <w:tcW w:w="918" w:type="dxa"/>
            <w:vAlign w:val="bottom"/>
          </w:tcPr>
          <w:p w14:paraId="28E0C7E0" w14:textId="2B0F9BD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81.0</w:t>
            </w:r>
          </w:p>
        </w:tc>
      </w:tr>
      <w:tr w:rsidR="00E35BC8" w:rsidRPr="00450039" w14:paraId="33F1973E" w14:textId="77777777" w:rsidTr="00466D93">
        <w:trPr>
          <w:jc w:val="center"/>
        </w:trPr>
        <w:tc>
          <w:tcPr>
            <w:tcW w:w="546" w:type="dxa"/>
            <w:vAlign w:val="center"/>
          </w:tcPr>
          <w:p w14:paraId="5E6FC4DF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2" w:type="dxa"/>
            <w:vAlign w:val="bottom"/>
          </w:tcPr>
          <w:p w14:paraId="09D90136" w14:textId="2D7A66E6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</w:t>
            </w:r>
            <w:proofErr w:type="spellEnd"/>
          </w:p>
        </w:tc>
        <w:tc>
          <w:tcPr>
            <w:tcW w:w="1134" w:type="dxa"/>
            <w:vAlign w:val="bottom"/>
          </w:tcPr>
          <w:p w14:paraId="00E099C0" w14:textId="5549C35F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2.686</w:t>
            </w:r>
          </w:p>
        </w:tc>
        <w:tc>
          <w:tcPr>
            <w:tcW w:w="1134" w:type="dxa"/>
          </w:tcPr>
          <w:p w14:paraId="4376FC18" w14:textId="755174B2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46B1F80A" w14:textId="4295BE3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35.9</w:t>
            </w:r>
          </w:p>
        </w:tc>
        <w:tc>
          <w:tcPr>
            <w:tcW w:w="917" w:type="dxa"/>
            <w:vAlign w:val="bottom"/>
          </w:tcPr>
          <w:p w14:paraId="34857C56" w14:textId="17A8396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−167.8</w:t>
            </w:r>
          </w:p>
        </w:tc>
        <w:tc>
          <w:tcPr>
            <w:tcW w:w="917" w:type="dxa"/>
            <w:vAlign w:val="bottom"/>
          </w:tcPr>
          <w:p w14:paraId="7FFFCDDF" w14:textId="532BCE6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−179.6</w:t>
            </w:r>
          </w:p>
        </w:tc>
        <w:tc>
          <w:tcPr>
            <w:tcW w:w="917" w:type="dxa"/>
            <w:vAlign w:val="bottom"/>
          </w:tcPr>
          <w:p w14:paraId="1389F407" w14:textId="5257361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94.0</w:t>
            </w:r>
          </w:p>
        </w:tc>
        <w:tc>
          <w:tcPr>
            <w:tcW w:w="917" w:type="dxa"/>
            <w:vAlign w:val="bottom"/>
          </w:tcPr>
          <w:p w14:paraId="2E636884" w14:textId="38C5DCE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56.2</w:t>
            </w:r>
          </w:p>
        </w:tc>
        <w:tc>
          <w:tcPr>
            <w:tcW w:w="918" w:type="dxa"/>
            <w:vAlign w:val="bottom"/>
          </w:tcPr>
          <w:p w14:paraId="36AD5DBB" w14:textId="1FFB8D8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−173.6</w:t>
            </w:r>
          </w:p>
        </w:tc>
      </w:tr>
      <w:tr w:rsidR="00E35BC8" w:rsidRPr="00450039" w14:paraId="78961A9B" w14:textId="77777777" w:rsidTr="00466D93">
        <w:trPr>
          <w:jc w:val="center"/>
        </w:trPr>
        <w:tc>
          <w:tcPr>
            <w:tcW w:w="546" w:type="dxa"/>
            <w:vAlign w:val="center"/>
          </w:tcPr>
          <w:p w14:paraId="5643E3DD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92" w:type="dxa"/>
            <w:vAlign w:val="bottom"/>
          </w:tcPr>
          <w:p w14:paraId="376BF791" w14:textId="2967C928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058973EC" w14:textId="65102518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2.983</w:t>
            </w:r>
          </w:p>
        </w:tc>
        <w:tc>
          <w:tcPr>
            <w:tcW w:w="1134" w:type="dxa"/>
          </w:tcPr>
          <w:p w14:paraId="0530E806" w14:textId="263677BA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4041E600" w14:textId="037C613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36.0</w:t>
            </w:r>
          </w:p>
        </w:tc>
        <w:tc>
          <w:tcPr>
            <w:tcW w:w="917" w:type="dxa"/>
            <w:vAlign w:val="bottom"/>
          </w:tcPr>
          <w:p w14:paraId="3B217434" w14:textId="12B2835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−167.4</w:t>
            </w:r>
          </w:p>
        </w:tc>
        <w:tc>
          <w:tcPr>
            <w:tcW w:w="917" w:type="dxa"/>
            <w:vAlign w:val="bottom"/>
          </w:tcPr>
          <w:p w14:paraId="0D73BF71" w14:textId="0233CC4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−179.8</w:t>
            </w:r>
          </w:p>
        </w:tc>
        <w:tc>
          <w:tcPr>
            <w:tcW w:w="917" w:type="dxa"/>
            <w:vAlign w:val="bottom"/>
          </w:tcPr>
          <w:p w14:paraId="2C840FA5" w14:textId="665EC27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93.7</w:t>
            </w:r>
          </w:p>
        </w:tc>
        <w:tc>
          <w:tcPr>
            <w:tcW w:w="917" w:type="dxa"/>
            <w:vAlign w:val="bottom"/>
          </w:tcPr>
          <w:p w14:paraId="6158EC41" w14:textId="406F29C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54.1</w:t>
            </w:r>
          </w:p>
        </w:tc>
        <w:tc>
          <w:tcPr>
            <w:tcW w:w="918" w:type="dxa"/>
            <w:vAlign w:val="bottom"/>
          </w:tcPr>
          <w:p w14:paraId="2B6C661C" w14:textId="234AB3E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−86.5</w:t>
            </w:r>
          </w:p>
        </w:tc>
      </w:tr>
      <w:tr w:rsidR="00E35BC8" w:rsidRPr="00450039" w14:paraId="515372A8" w14:textId="77777777" w:rsidTr="00466D93">
        <w:trPr>
          <w:jc w:val="center"/>
        </w:trPr>
        <w:tc>
          <w:tcPr>
            <w:tcW w:w="546" w:type="dxa"/>
            <w:vAlign w:val="center"/>
          </w:tcPr>
          <w:p w14:paraId="3187B5BA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92" w:type="dxa"/>
            <w:vAlign w:val="bottom"/>
          </w:tcPr>
          <w:p w14:paraId="16AC3BF6" w14:textId="52226282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'G'</w:t>
            </w:r>
            <w:r>
              <w:rPr>
                <w:sz w:val="22"/>
                <w:szCs w:val="22"/>
              </w:rPr>
              <w:t>ggg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3E537F81" w14:textId="44053417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3.028</w:t>
            </w:r>
          </w:p>
        </w:tc>
        <w:tc>
          <w:tcPr>
            <w:tcW w:w="1134" w:type="dxa"/>
          </w:tcPr>
          <w:p w14:paraId="244F5706" w14:textId="017B2EA9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2CA4EE2" w14:textId="393D08D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179.6</w:t>
            </w:r>
          </w:p>
        </w:tc>
        <w:tc>
          <w:tcPr>
            <w:tcW w:w="917" w:type="dxa"/>
            <w:vAlign w:val="bottom"/>
          </w:tcPr>
          <w:p w14:paraId="7640F570" w14:textId="29C2FBB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98.7</w:t>
            </w:r>
          </w:p>
        </w:tc>
        <w:tc>
          <w:tcPr>
            <w:tcW w:w="917" w:type="dxa"/>
            <w:vAlign w:val="bottom"/>
          </w:tcPr>
          <w:p w14:paraId="3514B283" w14:textId="70B4609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−34.9</w:t>
            </w:r>
          </w:p>
        </w:tc>
        <w:tc>
          <w:tcPr>
            <w:tcW w:w="917" w:type="dxa"/>
            <w:vAlign w:val="bottom"/>
          </w:tcPr>
          <w:p w14:paraId="761129EC" w14:textId="1CE07EF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88.9</w:t>
            </w:r>
          </w:p>
        </w:tc>
        <w:tc>
          <w:tcPr>
            <w:tcW w:w="917" w:type="dxa"/>
            <w:vAlign w:val="bottom"/>
          </w:tcPr>
          <w:p w14:paraId="0B8236E0" w14:textId="72A0747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−55.8</w:t>
            </w:r>
          </w:p>
        </w:tc>
        <w:tc>
          <w:tcPr>
            <w:tcW w:w="918" w:type="dxa"/>
            <w:vAlign w:val="bottom"/>
          </w:tcPr>
          <w:p w14:paraId="1D7FF7D5" w14:textId="0AAD87B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−100.7</w:t>
            </w:r>
          </w:p>
        </w:tc>
      </w:tr>
      <w:tr w:rsidR="00E35BC8" w:rsidRPr="00450039" w14:paraId="6C8A1BB1" w14:textId="77777777" w:rsidTr="00466D93">
        <w:trPr>
          <w:jc w:val="center"/>
        </w:trPr>
        <w:tc>
          <w:tcPr>
            <w:tcW w:w="546" w:type="dxa"/>
            <w:vAlign w:val="center"/>
          </w:tcPr>
          <w:p w14:paraId="09626D6D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2" w:type="dxa"/>
            <w:vAlign w:val="bottom"/>
          </w:tcPr>
          <w:p w14:paraId="53183EF7" w14:textId="3F9FD287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134" w:type="dxa"/>
            <w:vAlign w:val="bottom"/>
          </w:tcPr>
          <w:p w14:paraId="200CB2A3" w14:textId="68850B88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3.052</w:t>
            </w:r>
          </w:p>
        </w:tc>
        <w:tc>
          <w:tcPr>
            <w:tcW w:w="1134" w:type="dxa"/>
          </w:tcPr>
          <w:p w14:paraId="222DC7FF" w14:textId="093C2C70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515E3EA1" w14:textId="1C05AD5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38.9</w:t>
            </w:r>
          </w:p>
        </w:tc>
        <w:tc>
          <w:tcPr>
            <w:tcW w:w="917" w:type="dxa"/>
            <w:vAlign w:val="bottom"/>
          </w:tcPr>
          <w:p w14:paraId="27957AC9" w14:textId="378218C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−165.2</w:t>
            </w:r>
          </w:p>
        </w:tc>
        <w:tc>
          <w:tcPr>
            <w:tcW w:w="917" w:type="dxa"/>
            <w:vAlign w:val="bottom"/>
          </w:tcPr>
          <w:p w14:paraId="2C9431C2" w14:textId="53AF336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179.7</w:t>
            </w:r>
          </w:p>
        </w:tc>
        <w:tc>
          <w:tcPr>
            <w:tcW w:w="917" w:type="dxa"/>
            <w:vAlign w:val="bottom"/>
          </w:tcPr>
          <w:p w14:paraId="4C45B6EB" w14:textId="5BA8F37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−98.7</w:t>
            </w:r>
          </w:p>
        </w:tc>
        <w:tc>
          <w:tcPr>
            <w:tcW w:w="917" w:type="dxa"/>
            <w:vAlign w:val="bottom"/>
          </w:tcPr>
          <w:p w14:paraId="29872E3D" w14:textId="355760F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54.6</w:t>
            </w:r>
          </w:p>
        </w:tc>
        <w:tc>
          <w:tcPr>
            <w:tcW w:w="918" w:type="dxa"/>
            <w:vAlign w:val="bottom"/>
          </w:tcPr>
          <w:p w14:paraId="42059DF8" w14:textId="1532C23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99.9</w:t>
            </w:r>
          </w:p>
        </w:tc>
      </w:tr>
      <w:tr w:rsidR="00E35BC8" w:rsidRPr="00450039" w14:paraId="389E2A13" w14:textId="77777777" w:rsidTr="00466D93">
        <w:trPr>
          <w:jc w:val="center"/>
        </w:trPr>
        <w:tc>
          <w:tcPr>
            <w:tcW w:w="546" w:type="dxa"/>
            <w:vAlign w:val="center"/>
          </w:tcPr>
          <w:p w14:paraId="09554506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92" w:type="dxa"/>
            <w:vAlign w:val="bottom"/>
          </w:tcPr>
          <w:p w14:paraId="4A2FDA73" w14:textId="01E71C4D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</w:t>
            </w:r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2745A410" w14:textId="64346C69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3.084</w:t>
            </w:r>
          </w:p>
        </w:tc>
        <w:tc>
          <w:tcPr>
            <w:tcW w:w="1134" w:type="dxa"/>
          </w:tcPr>
          <w:p w14:paraId="35B3CC16" w14:textId="58419A0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4DA92C67" w14:textId="1273D2F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−178.0</w:t>
            </w:r>
          </w:p>
        </w:tc>
        <w:tc>
          <w:tcPr>
            <w:tcW w:w="917" w:type="dxa"/>
            <w:vAlign w:val="bottom"/>
          </w:tcPr>
          <w:p w14:paraId="6E193F09" w14:textId="4AC07CB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96.1</w:t>
            </w:r>
          </w:p>
        </w:tc>
        <w:tc>
          <w:tcPr>
            <w:tcW w:w="917" w:type="dxa"/>
            <w:vAlign w:val="bottom"/>
          </w:tcPr>
          <w:p w14:paraId="59943162" w14:textId="6BA29A9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56.8</w:t>
            </w:r>
          </w:p>
        </w:tc>
        <w:tc>
          <w:tcPr>
            <w:tcW w:w="917" w:type="dxa"/>
            <w:vAlign w:val="bottom"/>
          </w:tcPr>
          <w:p w14:paraId="253752D9" w14:textId="1E057C9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−175.4</w:t>
            </w:r>
          </w:p>
        </w:tc>
        <w:tc>
          <w:tcPr>
            <w:tcW w:w="917" w:type="dxa"/>
            <w:vAlign w:val="bottom"/>
          </w:tcPr>
          <w:p w14:paraId="567204EE" w14:textId="281F14D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31.6</w:t>
            </w:r>
          </w:p>
        </w:tc>
        <w:tc>
          <w:tcPr>
            <w:tcW w:w="918" w:type="dxa"/>
            <w:vAlign w:val="bottom"/>
          </w:tcPr>
          <w:p w14:paraId="6F33FDD8" w14:textId="4211799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−88.5</w:t>
            </w:r>
          </w:p>
        </w:tc>
      </w:tr>
      <w:tr w:rsidR="00E35BC8" w:rsidRPr="00450039" w14:paraId="597C9EF5" w14:textId="77777777" w:rsidTr="00466D93">
        <w:trPr>
          <w:jc w:val="center"/>
        </w:trPr>
        <w:tc>
          <w:tcPr>
            <w:tcW w:w="546" w:type="dxa"/>
            <w:vAlign w:val="center"/>
          </w:tcPr>
          <w:p w14:paraId="26C0F63E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92" w:type="dxa"/>
            <w:vAlign w:val="bottom"/>
          </w:tcPr>
          <w:p w14:paraId="27803561" w14:textId="0D1E3DD6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53B36C1C" w14:textId="28DC539B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3.217</w:t>
            </w:r>
          </w:p>
        </w:tc>
        <w:tc>
          <w:tcPr>
            <w:tcW w:w="1134" w:type="dxa"/>
          </w:tcPr>
          <w:p w14:paraId="254741DE" w14:textId="23348E99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39B6B75E" w14:textId="575982E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−177.8</w:t>
            </w:r>
          </w:p>
        </w:tc>
        <w:tc>
          <w:tcPr>
            <w:tcW w:w="917" w:type="dxa"/>
            <w:vAlign w:val="bottom"/>
          </w:tcPr>
          <w:p w14:paraId="31A56332" w14:textId="62BC768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96.2</w:t>
            </w:r>
          </w:p>
        </w:tc>
        <w:tc>
          <w:tcPr>
            <w:tcW w:w="917" w:type="dxa"/>
            <w:vAlign w:val="bottom"/>
          </w:tcPr>
          <w:p w14:paraId="30DB4B08" w14:textId="2352D53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55.0</w:t>
            </w:r>
          </w:p>
        </w:tc>
        <w:tc>
          <w:tcPr>
            <w:tcW w:w="917" w:type="dxa"/>
            <w:vAlign w:val="bottom"/>
          </w:tcPr>
          <w:p w14:paraId="67DA51E3" w14:textId="07851B9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−86.8</w:t>
            </w:r>
          </w:p>
        </w:tc>
        <w:tc>
          <w:tcPr>
            <w:tcW w:w="917" w:type="dxa"/>
            <w:vAlign w:val="bottom"/>
          </w:tcPr>
          <w:p w14:paraId="3D846574" w14:textId="51FBAA6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30.9</w:t>
            </w:r>
          </w:p>
        </w:tc>
        <w:tc>
          <w:tcPr>
            <w:tcW w:w="918" w:type="dxa"/>
            <w:vAlign w:val="bottom"/>
          </w:tcPr>
          <w:p w14:paraId="1B34F3E0" w14:textId="282EA59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−89.3</w:t>
            </w:r>
          </w:p>
        </w:tc>
      </w:tr>
      <w:tr w:rsidR="00E35BC8" w:rsidRPr="00450039" w14:paraId="33957645" w14:textId="77777777" w:rsidTr="00466D93">
        <w:trPr>
          <w:jc w:val="center"/>
        </w:trPr>
        <w:tc>
          <w:tcPr>
            <w:tcW w:w="546" w:type="dxa"/>
            <w:vAlign w:val="center"/>
          </w:tcPr>
          <w:p w14:paraId="1CEAFAE4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92" w:type="dxa"/>
            <w:vAlign w:val="bottom"/>
          </w:tcPr>
          <w:p w14:paraId="395A3221" w14:textId="429A094D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TGt</w:t>
            </w:r>
            <w:r>
              <w:rPr>
                <w:sz w:val="22"/>
                <w:szCs w:val="22"/>
              </w:rPr>
              <w:t>gg</w:t>
            </w:r>
            <w:proofErr w:type="spellEnd"/>
          </w:p>
        </w:tc>
        <w:tc>
          <w:tcPr>
            <w:tcW w:w="1134" w:type="dxa"/>
            <w:vAlign w:val="bottom"/>
          </w:tcPr>
          <w:p w14:paraId="7DA7C727" w14:textId="7C8C9C6E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3.333</w:t>
            </w:r>
          </w:p>
        </w:tc>
        <w:tc>
          <w:tcPr>
            <w:tcW w:w="1134" w:type="dxa"/>
          </w:tcPr>
          <w:p w14:paraId="28902A91" w14:textId="2719686E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3DBDB8D8" w14:textId="655D897F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36.9</w:t>
            </w:r>
          </w:p>
        </w:tc>
        <w:tc>
          <w:tcPr>
            <w:tcW w:w="917" w:type="dxa"/>
            <w:vAlign w:val="bottom"/>
          </w:tcPr>
          <w:p w14:paraId="32690AD7" w14:textId="47657E4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−167.3</w:t>
            </w:r>
          </w:p>
        </w:tc>
        <w:tc>
          <w:tcPr>
            <w:tcW w:w="917" w:type="dxa"/>
            <w:vAlign w:val="bottom"/>
          </w:tcPr>
          <w:p w14:paraId="02D1A1D1" w14:textId="68B30BE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−179.9</w:t>
            </w:r>
          </w:p>
        </w:tc>
        <w:tc>
          <w:tcPr>
            <w:tcW w:w="917" w:type="dxa"/>
            <w:vAlign w:val="bottom"/>
          </w:tcPr>
          <w:p w14:paraId="3F397BE2" w14:textId="70192D9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93.7</w:t>
            </w:r>
          </w:p>
        </w:tc>
        <w:tc>
          <w:tcPr>
            <w:tcW w:w="917" w:type="dxa"/>
            <w:vAlign w:val="bottom"/>
          </w:tcPr>
          <w:p w14:paraId="1B526659" w14:textId="04BA9C2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56.3</w:t>
            </w:r>
          </w:p>
        </w:tc>
        <w:tc>
          <w:tcPr>
            <w:tcW w:w="918" w:type="dxa"/>
            <w:vAlign w:val="bottom"/>
          </w:tcPr>
          <w:p w14:paraId="432D1543" w14:textId="0F547C3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100.7</w:t>
            </w:r>
          </w:p>
        </w:tc>
      </w:tr>
      <w:tr w:rsidR="00E35BC8" w:rsidRPr="00450039" w14:paraId="6EC7648E" w14:textId="77777777" w:rsidTr="00466D93">
        <w:trPr>
          <w:jc w:val="center"/>
        </w:trPr>
        <w:tc>
          <w:tcPr>
            <w:tcW w:w="546" w:type="dxa"/>
            <w:vAlign w:val="center"/>
          </w:tcPr>
          <w:p w14:paraId="07E7011F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2" w:type="dxa"/>
            <w:vAlign w:val="bottom"/>
          </w:tcPr>
          <w:p w14:paraId="01301B50" w14:textId="4AC636F4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Gggg</w:t>
            </w:r>
            <w:proofErr w:type="spellEnd"/>
          </w:p>
        </w:tc>
        <w:tc>
          <w:tcPr>
            <w:tcW w:w="1134" w:type="dxa"/>
            <w:vAlign w:val="bottom"/>
          </w:tcPr>
          <w:p w14:paraId="4422C3C0" w14:textId="5441F3BA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3.402</w:t>
            </w:r>
          </w:p>
        </w:tc>
        <w:tc>
          <w:tcPr>
            <w:tcW w:w="1134" w:type="dxa"/>
          </w:tcPr>
          <w:p w14:paraId="04BC6D27" w14:textId="58607EDB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4BB420D2" w14:textId="79F6E7F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171.4</w:t>
            </w:r>
          </w:p>
        </w:tc>
        <w:tc>
          <w:tcPr>
            <w:tcW w:w="917" w:type="dxa"/>
            <w:vAlign w:val="bottom"/>
          </w:tcPr>
          <w:p w14:paraId="585C0635" w14:textId="417DFF6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85.2</w:t>
            </w:r>
          </w:p>
        </w:tc>
        <w:tc>
          <w:tcPr>
            <w:tcW w:w="917" w:type="dxa"/>
            <w:vAlign w:val="bottom"/>
          </w:tcPr>
          <w:p w14:paraId="5D670B00" w14:textId="3CCFDAC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58.5</w:t>
            </w:r>
          </w:p>
        </w:tc>
        <w:tc>
          <w:tcPr>
            <w:tcW w:w="917" w:type="dxa"/>
            <w:vAlign w:val="bottom"/>
          </w:tcPr>
          <w:p w14:paraId="551DE07B" w14:textId="302914D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101.6</w:t>
            </w:r>
          </w:p>
        </w:tc>
        <w:tc>
          <w:tcPr>
            <w:tcW w:w="917" w:type="dxa"/>
            <w:vAlign w:val="bottom"/>
          </w:tcPr>
          <w:p w14:paraId="7639B495" w14:textId="4813013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26.4</w:t>
            </w:r>
          </w:p>
        </w:tc>
        <w:tc>
          <w:tcPr>
            <w:tcW w:w="918" w:type="dxa"/>
            <w:vAlign w:val="bottom"/>
          </w:tcPr>
          <w:p w14:paraId="1ED1B988" w14:textId="706CD38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80.7</w:t>
            </w:r>
          </w:p>
        </w:tc>
      </w:tr>
      <w:tr w:rsidR="00E35BC8" w:rsidRPr="00450039" w14:paraId="215459AC" w14:textId="77777777" w:rsidTr="00466D93">
        <w:trPr>
          <w:jc w:val="center"/>
        </w:trPr>
        <w:tc>
          <w:tcPr>
            <w:tcW w:w="546" w:type="dxa"/>
            <w:vAlign w:val="center"/>
          </w:tcPr>
          <w:p w14:paraId="726986BB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292" w:type="dxa"/>
            <w:vAlign w:val="bottom"/>
          </w:tcPr>
          <w:p w14:paraId="34E7E311" w14:textId="259B1BE3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TG</w:t>
            </w:r>
            <w:r>
              <w:rPr>
                <w:sz w:val="22"/>
                <w:szCs w:val="22"/>
              </w:rPr>
              <w:t>Gggg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5562AA8B" w14:textId="2D947F64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3.777</w:t>
            </w:r>
          </w:p>
        </w:tc>
        <w:tc>
          <w:tcPr>
            <w:tcW w:w="1134" w:type="dxa"/>
          </w:tcPr>
          <w:p w14:paraId="45358504" w14:textId="66931411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313CC139" w14:textId="37A6CF13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−177.7</w:t>
            </w:r>
          </w:p>
        </w:tc>
        <w:tc>
          <w:tcPr>
            <w:tcW w:w="917" w:type="dxa"/>
            <w:vAlign w:val="bottom"/>
          </w:tcPr>
          <w:p w14:paraId="02CD6839" w14:textId="2327EA3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96.7</w:t>
            </w:r>
          </w:p>
        </w:tc>
        <w:tc>
          <w:tcPr>
            <w:tcW w:w="917" w:type="dxa"/>
            <w:vAlign w:val="bottom"/>
          </w:tcPr>
          <w:p w14:paraId="1D24153F" w14:textId="477033A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57.4</w:t>
            </w:r>
          </w:p>
        </w:tc>
        <w:tc>
          <w:tcPr>
            <w:tcW w:w="917" w:type="dxa"/>
            <w:vAlign w:val="bottom"/>
          </w:tcPr>
          <w:p w14:paraId="0C4FD0C2" w14:textId="35123715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101.5</w:t>
            </w:r>
          </w:p>
        </w:tc>
        <w:tc>
          <w:tcPr>
            <w:tcW w:w="917" w:type="dxa"/>
            <w:vAlign w:val="bottom"/>
          </w:tcPr>
          <w:p w14:paraId="6D0855CD" w14:textId="755A8EA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32.9</w:t>
            </w:r>
          </w:p>
        </w:tc>
        <w:tc>
          <w:tcPr>
            <w:tcW w:w="918" w:type="dxa"/>
            <w:vAlign w:val="bottom"/>
          </w:tcPr>
          <w:p w14:paraId="73D08391" w14:textId="0B377CA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−89.1</w:t>
            </w:r>
          </w:p>
        </w:tc>
      </w:tr>
      <w:tr w:rsidR="00E35BC8" w:rsidRPr="00450039" w14:paraId="17416850" w14:textId="77777777" w:rsidTr="00466D93">
        <w:trPr>
          <w:jc w:val="center"/>
        </w:trPr>
        <w:tc>
          <w:tcPr>
            <w:tcW w:w="546" w:type="dxa"/>
            <w:vAlign w:val="center"/>
          </w:tcPr>
          <w:p w14:paraId="3C00E909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92" w:type="dxa"/>
            <w:vAlign w:val="bottom"/>
          </w:tcPr>
          <w:p w14:paraId="4F96250A" w14:textId="1A3E2F63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CG't</w:t>
            </w:r>
            <w:r>
              <w:rPr>
                <w:sz w:val="22"/>
                <w:szCs w:val="22"/>
              </w:rPr>
              <w:t>gg</w:t>
            </w:r>
            <w:proofErr w:type="spellEnd"/>
          </w:p>
        </w:tc>
        <w:tc>
          <w:tcPr>
            <w:tcW w:w="1134" w:type="dxa"/>
            <w:vAlign w:val="bottom"/>
          </w:tcPr>
          <w:p w14:paraId="09F8D80A" w14:textId="3EFEC9F2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7.478</w:t>
            </w:r>
          </w:p>
        </w:tc>
        <w:tc>
          <w:tcPr>
            <w:tcW w:w="1134" w:type="dxa"/>
          </w:tcPr>
          <w:p w14:paraId="2A849BFA" w14:textId="47D3C16A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3C607CF8" w14:textId="09D2B00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37.0</w:t>
            </w:r>
          </w:p>
        </w:tc>
        <w:tc>
          <w:tcPr>
            <w:tcW w:w="917" w:type="dxa"/>
            <w:vAlign w:val="bottom"/>
          </w:tcPr>
          <w:p w14:paraId="5CA703F1" w14:textId="7F2E449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−166.6</w:t>
            </w:r>
          </w:p>
        </w:tc>
        <w:tc>
          <w:tcPr>
            <w:tcW w:w="917" w:type="dxa"/>
            <w:vAlign w:val="bottom"/>
          </w:tcPr>
          <w:p w14:paraId="0E4F2A31" w14:textId="11E988C4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−6.1</w:t>
            </w:r>
          </w:p>
        </w:tc>
        <w:tc>
          <w:tcPr>
            <w:tcW w:w="917" w:type="dxa"/>
            <w:vAlign w:val="bottom"/>
          </w:tcPr>
          <w:p w14:paraId="0E125406" w14:textId="435F67A1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92.4</w:t>
            </w:r>
          </w:p>
        </w:tc>
        <w:tc>
          <w:tcPr>
            <w:tcW w:w="917" w:type="dxa"/>
            <w:vAlign w:val="bottom"/>
          </w:tcPr>
          <w:p w14:paraId="702E22D3" w14:textId="2855689A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−64.6</w:t>
            </w:r>
          </w:p>
        </w:tc>
        <w:tc>
          <w:tcPr>
            <w:tcW w:w="918" w:type="dxa"/>
            <w:vAlign w:val="bottom"/>
          </w:tcPr>
          <w:p w14:paraId="34FADEC8" w14:textId="3A365D8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80.9</w:t>
            </w:r>
          </w:p>
        </w:tc>
      </w:tr>
      <w:tr w:rsidR="00E35BC8" w:rsidRPr="00450039" w14:paraId="15596D82" w14:textId="77777777" w:rsidTr="00466D93">
        <w:trPr>
          <w:jc w:val="center"/>
        </w:trPr>
        <w:tc>
          <w:tcPr>
            <w:tcW w:w="546" w:type="dxa"/>
            <w:vAlign w:val="center"/>
          </w:tcPr>
          <w:p w14:paraId="434B8DBE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92" w:type="dxa"/>
            <w:vAlign w:val="bottom"/>
          </w:tcPr>
          <w:p w14:paraId="00BF8125" w14:textId="21D1AC01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 w:rsidRPr="00E35BC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'G</w:t>
            </w:r>
            <w:r>
              <w:rPr>
                <w:sz w:val="22"/>
                <w:szCs w:val="22"/>
              </w:rPr>
              <w:t>gg</w:t>
            </w:r>
            <w:r w:rsidRPr="00E35BC8"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g</w:t>
            </w:r>
            <w:proofErr w:type="spellEnd"/>
            <w:r w:rsidRPr="00E35BC8">
              <w:rPr>
                <w:sz w:val="22"/>
                <w:szCs w:val="22"/>
              </w:rPr>
              <w:t>'</w:t>
            </w:r>
          </w:p>
        </w:tc>
        <w:tc>
          <w:tcPr>
            <w:tcW w:w="1134" w:type="dxa"/>
            <w:vAlign w:val="bottom"/>
          </w:tcPr>
          <w:p w14:paraId="44899335" w14:textId="4E17C3CD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7.912</w:t>
            </w:r>
          </w:p>
        </w:tc>
        <w:tc>
          <w:tcPr>
            <w:tcW w:w="1134" w:type="dxa"/>
          </w:tcPr>
          <w:p w14:paraId="6CE12248" w14:textId="705A9236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13ED0FAE" w14:textId="115936C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173.4</w:t>
            </w:r>
          </w:p>
        </w:tc>
        <w:tc>
          <w:tcPr>
            <w:tcW w:w="917" w:type="dxa"/>
            <w:vAlign w:val="bottom"/>
          </w:tcPr>
          <w:p w14:paraId="087F52DE" w14:textId="2C7E5D9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93.4</w:t>
            </w:r>
          </w:p>
        </w:tc>
        <w:tc>
          <w:tcPr>
            <w:tcW w:w="917" w:type="dxa"/>
            <w:vAlign w:val="bottom"/>
          </w:tcPr>
          <w:p w14:paraId="179ABB29" w14:textId="1B8AA53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−17.4</w:t>
            </w:r>
          </w:p>
        </w:tc>
        <w:tc>
          <w:tcPr>
            <w:tcW w:w="917" w:type="dxa"/>
            <w:vAlign w:val="bottom"/>
          </w:tcPr>
          <w:p w14:paraId="260AC353" w14:textId="30E261C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−83.4</w:t>
            </w:r>
          </w:p>
        </w:tc>
        <w:tc>
          <w:tcPr>
            <w:tcW w:w="917" w:type="dxa"/>
            <w:vAlign w:val="bottom"/>
          </w:tcPr>
          <w:p w14:paraId="05F4202C" w14:textId="2CD0023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46.6</w:t>
            </w:r>
          </w:p>
        </w:tc>
        <w:tc>
          <w:tcPr>
            <w:tcW w:w="918" w:type="dxa"/>
            <w:vAlign w:val="bottom"/>
          </w:tcPr>
          <w:p w14:paraId="0182E35F" w14:textId="33AEB56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−88.0</w:t>
            </w:r>
          </w:p>
        </w:tc>
      </w:tr>
      <w:tr w:rsidR="00E35BC8" w:rsidRPr="00450039" w14:paraId="2E9AF08E" w14:textId="77777777" w:rsidTr="00466D93">
        <w:trPr>
          <w:jc w:val="center"/>
        </w:trPr>
        <w:tc>
          <w:tcPr>
            <w:tcW w:w="546" w:type="dxa"/>
            <w:vAlign w:val="center"/>
          </w:tcPr>
          <w:p w14:paraId="22CADE55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92" w:type="dxa"/>
            <w:vAlign w:val="bottom"/>
          </w:tcPr>
          <w:p w14:paraId="5B05D5EB" w14:textId="0952D51C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TG't</w:t>
            </w:r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</w:t>
            </w:r>
            <w:proofErr w:type="spellEnd"/>
          </w:p>
        </w:tc>
        <w:tc>
          <w:tcPr>
            <w:tcW w:w="1134" w:type="dxa"/>
            <w:vAlign w:val="bottom"/>
          </w:tcPr>
          <w:p w14:paraId="5BC03A82" w14:textId="4DCA0A9C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8.618</w:t>
            </w:r>
          </w:p>
        </w:tc>
        <w:tc>
          <w:tcPr>
            <w:tcW w:w="1134" w:type="dxa"/>
          </w:tcPr>
          <w:p w14:paraId="78916454" w14:textId="13E1A12A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7CC2DD9A" w14:textId="6CC662F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30.8</w:t>
            </w:r>
          </w:p>
        </w:tc>
        <w:tc>
          <w:tcPr>
            <w:tcW w:w="917" w:type="dxa"/>
            <w:vAlign w:val="bottom"/>
          </w:tcPr>
          <w:p w14:paraId="5ABC5D25" w14:textId="5761616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−167.3</w:t>
            </w:r>
          </w:p>
        </w:tc>
        <w:tc>
          <w:tcPr>
            <w:tcW w:w="917" w:type="dxa"/>
            <w:vAlign w:val="bottom"/>
          </w:tcPr>
          <w:p w14:paraId="074E4C8E" w14:textId="146580F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−178.3</w:t>
            </w:r>
          </w:p>
        </w:tc>
        <w:tc>
          <w:tcPr>
            <w:tcW w:w="917" w:type="dxa"/>
            <w:vAlign w:val="bottom"/>
          </w:tcPr>
          <w:p w14:paraId="61DB9D94" w14:textId="2AD415A7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95.9</w:t>
            </w:r>
          </w:p>
        </w:tc>
        <w:tc>
          <w:tcPr>
            <w:tcW w:w="917" w:type="dxa"/>
            <w:vAlign w:val="bottom"/>
          </w:tcPr>
          <w:p w14:paraId="4139273C" w14:textId="49E589F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−48.9</w:t>
            </w:r>
          </w:p>
        </w:tc>
        <w:tc>
          <w:tcPr>
            <w:tcW w:w="918" w:type="dxa"/>
            <w:vAlign w:val="bottom"/>
          </w:tcPr>
          <w:p w14:paraId="48A2F4EC" w14:textId="4A1C580B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169.2</w:t>
            </w:r>
          </w:p>
        </w:tc>
      </w:tr>
      <w:tr w:rsidR="00E35BC8" w:rsidRPr="00450039" w14:paraId="50518D0D" w14:textId="77777777" w:rsidTr="00466D93">
        <w:trPr>
          <w:jc w:val="center"/>
        </w:trPr>
        <w:tc>
          <w:tcPr>
            <w:tcW w:w="546" w:type="dxa"/>
            <w:vAlign w:val="center"/>
          </w:tcPr>
          <w:p w14:paraId="090B43DE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92" w:type="dxa"/>
            <w:vAlign w:val="bottom"/>
          </w:tcPr>
          <w:p w14:paraId="4F7BCC90" w14:textId="58E9E4F2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Pr="00E35BC8">
              <w:rPr>
                <w:sz w:val="22"/>
                <w:szCs w:val="22"/>
              </w:rPr>
              <w:t>TG't</w:t>
            </w:r>
            <w:r>
              <w:rPr>
                <w:sz w:val="22"/>
                <w:szCs w:val="22"/>
              </w:rPr>
              <w:t>gg</w:t>
            </w:r>
            <w:proofErr w:type="spellEnd"/>
          </w:p>
        </w:tc>
        <w:tc>
          <w:tcPr>
            <w:tcW w:w="1134" w:type="dxa"/>
            <w:vAlign w:val="bottom"/>
          </w:tcPr>
          <w:p w14:paraId="10374BAE" w14:textId="09EC761C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8.651</w:t>
            </w:r>
          </w:p>
        </w:tc>
        <w:tc>
          <w:tcPr>
            <w:tcW w:w="1134" w:type="dxa"/>
          </w:tcPr>
          <w:p w14:paraId="345F163F" w14:textId="110715A3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BB50C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BB50C1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17" w:type="dxa"/>
            <w:vAlign w:val="bottom"/>
          </w:tcPr>
          <w:p w14:paraId="3EE54607" w14:textId="5C2DB6C8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31.2</w:t>
            </w:r>
          </w:p>
        </w:tc>
        <w:tc>
          <w:tcPr>
            <w:tcW w:w="917" w:type="dxa"/>
            <w:vAlign w:val="bottom"/>
          </w:tcPr>
          <w:p w14:paraId="7CBC5DE5" w14:textId="1C0B806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−167.4</w:t>
            </w:r>
          </w:p>
        </w:tc>
        <w:tc>
          <w:tcPr>
            <w:tcW w:w="917" w:type="dxa"/>
            <w:vAlign w:val="bottom"/>
          </w:tcPr>
          <w:p w14:paraId="616B14D9" w14:textId="32FB501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−178.8</w:t>
            </w:r>
          </w:p>
        </w:tc>
        <w:tc>
          <w:tcPr>
            <w:tcW w:w="917" w:type="dxa"/>
            <w:vAlign w:val="bottom"/>
          </w:tcPr>
          <w:p w14:paraId="640BB002" w14:textId="2743E66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95.3</w:t>
            </w:r>
          </w:p>
        </w:tc>
        <w:tc>
          <w:tcPr>
            <w:tcW w:w="917" w:type="dxa"/>
            <w:vAlign w:val="bottom"/>
          </w:tcPr>
          <w:p w14:paraId="2F6C1B23" w14:textId="13E1EF5C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−47.5</w:t>
            </w:r>
          </w:p>
        </w:tc>
        <w:tc>
          <w:tcPr>
            <w:tcW w:w="918" w:type="dxa"/>
            <w:vAlign w:val="bottom"/>
          </w:tcPr>
          <w:p w14:paraId="6159E275" w14:textId="782504DE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87.5</w:t>
            </w:r>
          </w:p>
        </w:tc>
      </w:tr>
      <w:tr w:rsidR="00E35BC8" w:rsidRPr="00450039" w14:paraId="09115B4E" w14:textId="77777777" w:rsidTr="00466D93">
        <w:trPr>
          <w:jc w:val="center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639D10CD" w14:textId="77777777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1707F134" w14:textId="2B0E6467" w:rsidR="00E35BC8" w:rsidRPr="00E35BC8" w:rsidRDefault="00E35BC8" w:rsidP="00E35BC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TTT</w:t>
            </w:r>
            <w:r w:rsidRPr="00E35BC8">
              <w:rPr>
                <w:sz w:val="22"/>
                <w:szCs w:val="22"/>
              </w:rPr>
              <w:t>ttt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B9A6397" w14:textId="5B639996" w:rsidR="00E35BC8" w:rsidRPr="00CF6DD5" w:rsidRDefault="00E35BC8" w:rsidP="00E35BC8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34.744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EB468A" w14:textId="36E10F52" w:rsidR="00E35BC8" w:rsidRPr="00450039" w:rsidRDefault="00E35BC8" w:rsidP="00E35BC8">
            <w:pPr>
              <w:jc w:val="center"/>
              <w:rPr>
                <w:sz w:val="22"/>
                <w:szCs w:val="22"/>
              </w:rPr>
            </w:pPr>
            <w:r w:rsidRPr="00903063">
              <w:rPr>
                <w:i/>
                <w:iCs/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38FDD5D4" w14:textId="7C4C69A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141.1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7D00FA9B" w14:textId="1C4A8506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−166.0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299B0F49" w14:textId="2E0F08F2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141.1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3CA62A7A" w14:textId="6B2F2D4D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−166.0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4DB864AF" w14:textId="7E96A129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141.1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14:paraId="35FB69A9" w14:textId="26050F60" w:rsidR="00E35BC8" w:rsidRPr="00E349DA" w:rsidRDefault="00E35BC8" w:rsidP="00E35BC8">
            <w:pPr>
              <w:jc w:val="center"/>
              <w:rPr>
                <w:sz w:val="22"/>
                <w:szCs w:val="22"/>
              </w:rPr>
            </w:pPr>
            <w:r w:rsidRPr="00E349DA">
              <w:rPr>
                <w:sz w:val="22"/>
                <w:szCs w:val="22"/>
              </w:rPr>
              <w:t>−166.0</w:t>
            </w:r>
          </w:p>
        </w:tc>
      </w:tr>
    </w:tbl>
    <w:p w14:paraId="196F76D8" w14:textId="510841A0" w:rsidR="009E7CB3" w:rsidRDefault="009E7CB3" w:rsidP="009E7CB3">
      <w:pPr>
        <w:rPr>
          <w:color w:val="000000" w:themeColor="text1"/>
          <w:sz w:val="20"/>
          <w:szCs w:val="20"/>
        </w:rPr>
      </w:pPr>
      <w:bookmarkStart w:id="9" w:name="_Toc106186099"/>
      <w:bookmarkEnd w:id="6"/>
      <w:bookmarkEnd w:id="7"/>
      <w:bookmarkEnd w:id="8"/>
      <w:r w:rsidRPr="009E7CB3"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Pr="009E7CB3">
        <w:rPr>
          <w:color w:val="000000" w:themeColor="text1"/>
          <w:sz w:val="20"/>
          <w:szCs w:val="20"/>
        </w:rPr>
        <w:t xml:space="preserve"> See Figure 5 for atom labels.</w:t>
      </w:r>
    </w:p>
    <w:p w14:paraId="44CA6DAB" w14:textId="77777777" w:rsidR="009E7CB3" w:rsidRPr="009E7CB3" w:rsidRDefault="009E7CB3" w:rsidP="009E7CB3">
      <w:pPr>
        <w:rPr>
          <w:color w:val="000000" w:themeColor="text1"/>
          <w:sz w:val="20"/>
          <w:szCs w:val="20"/>
        </w:rPr>
      </w:pPr>
    </w:p>
    <w:p w14:paraId="3F931AAF" w14:textId="77777777" w:rsidR="00FE6E0A" w:rsidRDefault="00FE6E0A">
      <w:pPr>
        <w:spacing w:line="240" w:lineRule="auto"/>
        <w:jc w:val="left"/>
        <w:rPr>
          <w:b/>
          <w:sz w:val="22"/>
          <w:szCs w:val="18"/>
        </w:rPr>
      </w:pPr>
      <w:r>
        <w:rPr>
          <w:bCs/>
        </w:rPr>
        <w:br w:type="page"/>
      </w:r>
    </w:p>
    <w:p w14:paraId="3C56C511" w14:textId="15BAEFED" w:rsidR="0040555C" w:rsidRPr="00450039" w:rsidRDefault="0040555C" w:rsidP="00C275E0">
      <w:pPr>
        <w:pStyle w:val="Titulek"/>
        <w:keepNext/>
      </w:pPr>
      <w:r w:rsidRPr="00450039">
        <w:rPr>
          <w:bCs w:val="0"/>
        </w:rPr>
        <w:lastRenderedPageBreak/>
        <w:t xml:space="preserve">Table </w:t>
      </w:r>
      <w:r w:rsidR="00EC0E1C">
        <w:rPr>
          <w:bCs w:val="0"/>
        </w:rPr>
        <w:t>S</w:t>
      </w:r>
      <w:r w:rsidRPr="00450039">
        <w:rPr>
          <w:b w:val="0"/>
          <w:bCs w:val="0"/>
        </w:rPr>
        <w:fldChar w:fldCharType="begin"/>
      </w:r>
      <w:r w:rsidRPr="00450039">
        <w:rPr>
          <w:bCs w:val="0"/>
        </w:rPr>
        <w:instrText xml:space="preserve"> SEQ Table \* ARABIC </w:instrText>
      </w:r>
      <w:r w:rsidRPr="00450039">
        <w:rPr>
          <w:b w:val="0"/>
          <w:bCs w:val="0"/>
        </w:rPr>
        <w:fldChar w:fldCharType="separate"/>
      </w:r>
      <w:r w:rsidR="00CF6DD5">
        <w:rPr>
          <w:bCs w:val="0"/>
          <w:noProof/>
        </w:rPr>
        <w:t>3</w:t>
      </w:r>
      <w:r w:rsidRPr="00450039">
        <w:rPr>
          <w:b w:val="0"/>
          <w:bCs w:val="0"/>
        </w:rPr>
        <w:fldChar w:fldCharType="end"/>
      </w:r>
      <w:r w:rsidRPr="00450039">
        <w:t xml:space="preserve">. Stable conformers </w:t>
      </w:r>
      <w:r w:rsidR="009E7CB3">
        <w:t>of</w:t>
      </w:r>
      <w:r w:rsidRPr="00450039">
        <w:t xml:space="preserve"> DMMP</w:t>
      </w:r>
      <w:bookmarkEnd w:id="9"/>
    </w:p>
    <w:tbl>
      <w:tblPr>
        <w:tblStyle w:val="Mkatabulky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617"/>
        <w:gridCol w:w="1617"/>
      </w:tblGrid>
      <w:tr w:rsidR="00FD61BD" w:rsidRPr="00450039" w14:paraId="2695493B" w14:textId="77777777" w:rsidTr="00E001FC">
        <w:trPr>
          <w:trHeight w:val="268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4A1DAC96" w14:textId="7FC42465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30C645E6" w14:textId="4179FBF8" w:rsidR="00FD61BD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Conformer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7097BAE3" w14:textId="33326E82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</w:t>
            </w:r>
            <w:r w:rsidRPr="00C37E6F">
              <w:rPr>
                <w:i/>
                <w:iCs/>
                <w:color w:val="000000"/>
                <w:sz w:val="22"/>
                <w:szCs w:val="22"/>
              </w:rPr>
              <w:t>E</w:t>
            </w:r>
          </w:p>
          <w:p w14:paraId="6F72C0E5" w14:textId="07E98BA8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(kJ mol</w:t>
            </w:r>
            <w:r w:rsidRPr="00450039">
              <w:rPr>
                <w:sz w:val="22"/>
                <w:szCs w:val="22"/>
                <w:vertAlign w:val="superscript"/>
              </w:rPr>
              <w:t>–1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205EF932" w14:textId="7687B4F4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Symmetry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0D42B7E" w14:textId="55E449DF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Dihedral angle</w:t>
            </w:r>
            <w:r>
              <w:rPr>
                <w:color w:val="000000"/>
                <w:sz w:val="22"/>
                <w:szCs w:val="22"/>
              </w:rPr>
              <w:t xml:space="preserve"> between atoms</w:t>
            </w:r>
            <w:r w:rsidRPr="00450039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FD61BD" w:rsidRPr="00450039" w14:paraId="315AFE52" w14:textId="77777777" w:rsidTr="00F12727">
        <w:trPr>
          <w:trHeight w:val="268"/>
          <w:jc w:val="center"/>
        </w:trPr>
        <w:tc>
          <w:tcPr>
            <w:tcW w:w="1288" w:type="dxa"/>
            <w:vMerge/>
            <w:tcBorders>
              <w:bottom w:val="single" w:sz="4" w:space="0" w:color="auto"/>
            </w:tcBorders>
            <w:vAlign w:val="center"/>
          </w:tcPr>
          <w:p w14:paraId="1070078D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bottom w:val="single" w:sz="4" w:space="0" w:color="auto"/>
            </w:tcBorders>
          </w:tcPr>
          <w:p w14:paraId="24A57FC5" w14:textId="77777777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bottom w:val="single" w:sz="4" w:space="0" w:color="auto"/>
            </w:tcBorders>
            <w:vAlign w:val="center"/>
          </w:tcPr>
          <w:p w14:paraId="34DE75F4" w14:textId="417445C5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bottom w:val="single" w:sz="4" w:space="0" w:color="auto"/>
            </w:tcBorders>
            <w:vAlign w:val="center"/>
          </w:tcPr>
          <w:p w14:paraId="555FE14A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  <w:vAlign w:val="center"/>
          </w:tcPr>
          <w:p w14:paraId="60EA4E81" w14:textId="3DA6A476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7,3,2,1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  <w:vAlign w:val="center"/>
          </w:tcPr>
          <w:p w14:paraId="5A52B0F1" w14:textId="66B4CD96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7,3,4,5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</w:tr>
      <w:tr w:rsidR="00FD61BD" w:rsidRPr="00450039" w14:paraId="6ECB4DBE" w14:textId="77777777" w:rsidTr="00F12727">
        <w:trPr>
          <w:jc w:val="center"/>
        </w:trPr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482728B6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73B1621D" w14:textId="0116A912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GG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2151A483" w14:textId="7C235CF0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0.000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5420F9A0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 w:rsidRPr="00903063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903063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10154645" w14:textId="3A635165" w:rsidR="00FD61BD" w:rsidRPr="00450039" w:rsidRDefault="005837A6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51.8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1B358210" w14:textId="0F36717A" w:rsidR="00FD61BD" w:rsidRPr="00450039" w:rsidRDefault="005837A6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24.8</w:t>
            </w:r>
          </w:p>
        </w:tc>
      </w:tr>
      <w:tr w:rsidR="00FD61BD" w:rsidRPr="00450039" w14:paraId="5ACCD61E" w14:textId="77777777" w:rsidTr="00F12727">
        <w:trPr>
          <w:jc w:val="center"/>
        </w:trPr>
        <w:tc>
          <w:tcPr>
            <w:tcW w:w="1288" w:type="dxa"/>
            <w:vAlign w:val="center"/>
          </w:tcPr>
          <w:p w14:paraId="08725921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bookmarkStart w:id="10" w:name="_Hlk104824182"/>
            <w:r w:rsidRPr="00450039">
              <w:rPr>
                <w:sz w:val="22"/>
                <w:szCs w:val="22"/>
              </w:rPr>
              <w:t>2</w:t>
            </w:r>
          </w:p>
        </w:tc>
        <w:tc>
          <w:tcPr>
            <w:tcW w:w="1288" w:type="dxa"/>
          </w:tcPr>
          <w:p w14:paraId="6B712210" w14:textId="0A69073D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GG'</w:t>
            </w:r>
          </w:p>
        </w:tc>
        <w:tc>
          <w:tcPr>
            <w:tcW w:w="1288" w:type="dxa"/>
            <w:vAlign w:val="bottom"/>
          </w:tcPr>
          <w:p w14:paraId="25D1F811" w14:textId="770DE758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0.114</w:t>
            </w:r>
          </w:p>
        </w:tc>
        <w:tc>
          <w:tcPr>
            <w:tcW w:w="1288" w:type="dxa"/>
            <w:vAlign w:val="center"/>
          </w:tcPr>
          <w:p w14:paraId="03267D0B" w14:textId="77777777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 w:rsidRPr="00903063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903063">
              <w:rPr>
                <w:color w:val="000000"/>
                <w:sz w:val="22"/>
                <w:szCs w:val="22"/>
                <w:vertAlign w:val="subscript"/>
              </w:rPr>
              <w:t>S</w:t>
            </w:r>
          </w:p>
        </w:tc>
        <w:tc>
          <w:tcPr>
            <w:tcW w:w="1617" w:type="dxa"/>
            <w:vAlign w:val="center"/>
          </w:tcPr>
          <w:p w14:paraId="7697D2CE" w14:textId="46190C56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30.4</w:t>
            </w:r>
          </w:p>
        </w:tc>
        <w:tc>
          <w:tcPr>
            <w:tcW w:w="1617" w:type="dxa"/>
            <w:vAlign w:val="center"/>
          </w:tcPr>
          <w:p w14:paraId="397F1170" w14:textId="45FCF68C" w:rsidR="00FD61BD" w:rsidRPr="00450039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−30.4</w:t>
            </w:r>
          </w:p>
        </w:tc>
      </w:tr>
      <w:bookmarkEnd w:id="10"/>
      <w:tr w:rsidR="00FD61BD" w:rsidRPr="00450039" w14:paraId="2A025A3A" w14:textId="77777777" w:rsidTr="00F12727">
        <w:trPr>
          <w:jc w:val="center"/>
        </w:trPr>
        <w:tc>
          <w:tcPr>
            <w:tcW w:w="1288" w:type="dxa"/>
            <w:vAlign w:val="center"/>
          </w:tcPr>
          <w:p w14:paraId="7F3F3455" w14:textId="77777777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</w:tcPr>
          <w:p w14:paraId="75D74C4E" w14:textId="5634EB63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TG'</w:t>
            </w:r>
          </w:p>
        </w:tc>
        <w:tc>
          <w:tcPr>
            <w:tcW w:w="1288" w:type="dxa"/>
            <w:vAlign w:val="bottom"/>
          </w:tcPr>
          <w:p w14:paraId="36C78F40" w14:textId="6E34ACD5" w:rsidR="00FD61BD" w:rsidRPr="00CF6DD5" w:rsidRDefault="00FD61BD" w:rsidP="00FD61BD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7.772</w:t>
            </w:r>
          </w:p>
        </w:tc>
        <w:tc>
          <w:tcPr>
            <w:tcW w:w="1288" w:type="dxa"/>
            <w:vAlign w:val="center"/>
          </w:tcPr>
          <w:p w14:paraId="20CF5328" w14:textId="77777777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 w:rsidRPr="00903063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903063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617" w:type="dxa"/>
            <w:vAlign w:val="center"/>
          </w:tcPr>
          <w:p w14:paraId="4CB5F541" w14:textId="77DED152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171.9</w:t>
            </w:r>
          </w:p>
        </w:tc>
        <w:tc>
          <w:tcPr>
            <w:tcW w:w="1617" w:type="dxa"/>
            <w:vAlign w:val="center"/>
          </w:tcPr>
          <w:p w14:paraId="7B8EA2A4" w14:textId="3A112FFA" w:rsidR="00FD61BD" w:rsidRPr="00450039" w:rsidRDefault="00FD61BD" w:rsidP="00FD61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−35.8</w:t>
            </w:r>
          </w:p>
        </w:tc>
      </w:tr>
    </w:tbl>
    <w:p w14:paraId="24DE2219" w14:textId="504D1370" w:rsidR="009E7CB3" w:rsidRDefault="009E7CB3" w:rsidP="009E7CB3">
      <w:pPr>
        <w:rPr>
          <w:color w:val="000000" w:themeColor="text1"/>
          <w:sz w:val="20"/>
          <w:szCs w:val="20"/>
        </w:rPr>
      </w:pPr>
      <w:r w:rsidRPr="009E7CB3"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Pr="009E7CB3">
        <w:rPr>
          <w:color w:val="000000" w:themeColor="text1"/>
          <w:sz w:val="20"/>
          <w:szCs w:val="20"/>
        </w:rPr>
        <w:t xml:space="preserve"> See Figure 5 for atom labels.</w:t>
      </w:r>
    </w:p>
    <w:p w14:paraId="37EF93F1" w14:textId="77777777" w:rsidR="009E7CB3" w:rsidRDefault="009E7CB3" w:rsidP="009E7CB3">
      <w:pPr>
        <w:rPr>
          <w:color w:val="000000" w:themeColor="text1"/>
          <w:sz w:val="20"/>
          <w:szCs w:val="20"/>
        </w:rPr>
      </w:pPr>
    </w:p>
    <w:p w14:paraId="31935933" w14:textId="78268561" w:rsidR="00E97C57" w:rsidRPr="00450039" w:rsidRDefault="00E97C57" w:rsidP="00C275E0">
      <w:pPr>
        <w:pStyle w:val="Titulek"/>
        <w:keepNext/>
      </w:pPr>
      <w:bookmarkStart w:id="11" w:name="_Toc106186100"/>
      <w:r w:rsidRPr="00450039">
        <w:rPr>
          <w:bCs w:val="0"/>
        </w:rPr>
        <w:t xml:space="preserve">Table </w:t>
      </w:r>
      <w:r w:rsidR="00EC0E1C">
        <w:rPr>
          <w:bCs w:val="0"/>
        </w:rPr>
        <w:t>S</w:t>
      </w:r>
      <w:r w:rsidRPr="00450039">
        <w:rPr>
          <w:b w:val="0"/>
          <w:bCs w:val="0"/>
        </w:rPr>
        <w:fldChar w:fldCharType="begin"/>
      </w:r>
      <w:r w:rsidRPr="00450039">
        <w:rPr>
          <w:bCs w:val="0"/>
        </w:rPr>
        <w:instrText xml:space="preserve"> SEQ Table \* ARABIC </w:instrText>
      </w:r>
      <w:r w:rsidRPr="00450039">
        <w:rPr>
          <w:b w:val="0"/>
          <w:bCs w:val="0"/>
        </w:rPr>
        <w:fldChar w:fldCharType="separate"/>
      </w:r>
      <w:r w:rsidR="00CF6DD5">
        <w:rPr>
          <w:bCs w:val="0"/>
          <w:noProof/>
        </w:rPr>
        <w:t>4</w:t>
      </w:r>
      <w:r w:rsidRPr="00450039">
        <w:rPr>
          <w:b w:val="0"/>
          <w:bCs w:val="0"/>
        </w:rPr>
        <w:fldChar w:fldCharType="end"/>
      </w:r>
      <w:r w:rsidRPr="00450039">
        <w:t xml:space="preserve">. Stable conformers </w:t>
      </w:r>
      <w:r w:rsidR="009E7CB3">
        <w:t>of</w:t>
      </w:r>
      <w:r w:rsidRPr="00450039">
        <w:t xml:space="preserve"> DEMP</w:t>
      </w:r>
      <w:bookmarkEnd w:id="11"/>
    </w:p>
    <w:tbl>
      <w:tblPr>
        <w:tblStyle w:val="Mkatabulky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86"/>
        <w:gridCol w:w="1526"/>
        <w:gridCol w:w="1202"/>
        <w:gridCol w:w="1147"/>
        <w:gridCol w:w="1147"/>
        <w:gridCol w:w="1147"/>
        <w:gridCol w:w="1147"/>
      </w:tblGrid>
      <w:tr w:rsidR="000A758E" w:rsidRPr="00450039" w14:paraId="59DDABAF" w14:textId="3FA9CF6A" w:rsidTr="000A758E">
        <w:trPr>
          <w:trHeight w:val="20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6E5570BA" w14:textId="692EB70A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</w:tcBorders>
            <w:vAlign w:val="center"/>
          </w:tcPr>
          <w:p w14:paraId="18278688" w14:textId="46B7D927" w:rsidR="000A758E" w:rsidRDefault="000A758E" w:rsidP="000A758E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Conformer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vAlign w:val="center"/>
          </w:tcPr>
          <w:p w14:paraId="5ED2922B" w14:textId="7B6C141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</w:t>
            </w:r>
            <w:r w:rsidRPr="00C37E6F">
              <w:rPr>
                <w:i/>
                <w:iCs/>
                <w:color w:val="000000"/>
                <w:sz w:val="22"/>
                <w:szCs w:val="22"/>
              </w:rPr>
              <w:t>E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50039">
              <w:rPr>
                <w:color w:val="000000"/>
                <w:sz w:val="22"/>
                <w:szCs w:val="22"/>
              </w:rPr>
              <w:t>(kJ mol</w:t>
            </w:r>
            <w:r w:rsidRPr="00450039">
              <w:rPr>
                <w:sz w:val="22"/>
                <w:szCs w:val="22"/>
                <w:vertAlign w:val="superscript"/>
              </w:rPr>
              <w:t>–1</w:t>
            </w:r>
            <w:r w:rsidRPr="0045003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</w:tcBorders>
            <w:vAlign w:val="center"/>
          </w:tcPr>
          <w:p w14:paraId="4F3E6C8A" w14:textId="5A9CD5D4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sz w:val="22"/>
                <w:szCs w:val="22"/>
              </w:rPr>
              <w:t>Symmetry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086F8A3" w14:textId="4DC2D900" w:rsidR="000A758E" w:rsidRPr="00450039" w:rsidRDefault="000A758E" w:rsidP="00350B4A">
            <w:pPr>
              <w:jc w:val="center"/>
              <w:rPr>
                <w:color w:val="000000"/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Dihedral angle</w:t>
            </w:r>
            <w:r>
              <w:rPr>
                <w:color w:val="000000"/>
                <w:sz w:val="22"/>
                <w:szCs w:val="22"/>
              </w:rPr>
              <w:t xml:space="preserve"> between atoms</w:t>
            </w:r>
            <w:r w:rsidRPr="00450039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0A758E" w:rsidRPr="00450039" w14:paraId="03549790" w14:textId="77777777" w:rsidTr="000A758E">
        <w:trPr>
          <w:trHeight w:val="225"/>
          <w:jc w:val="center"/>
        </w:trPr>
        <w:tc>
          <w:tcPr>
            <w:tcW w:w="567" w:type="dxa"/>
            <w:vMerge/>
            <w:vAlign w:val="center"/>
          </w:tcPr>
          <w:p w14:paraId="2BF93906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</w:tcPr>
          <w:p w14:paraId="01F27DCF" w14:textId="77777777" w:rsidR="000A758E" w:rsidRPr="00450039" w:rsidRDefault="000A758E" w:rsidP="000A75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14:paraId="130D5B79" w14:textId="3F60DC5C" w:rsidR="000A758E" w:rsidRPr="00450039" w:rsidRDefault="000A758E" w:rsidP="000A75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027ADE98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vAlign w:val="bottom"/>
          </w:tcPr>
          <w:p w14:paraId="2374F48F" w14:textId="1CD9E3EF" w:rsidR="000A758E" w:rsidRPr="000A758E" w:rsidRDefault="000A758E" w:rsidP="000A758E">
            <w:pPr>
              <w:jc w:val="center"/>
            </w:pPr>
            <w:r w:rsidRPr="000A758E">
              <w:t>(9,4,3,2)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vAlign w:val="bottom"/>
          </w:tcPr>
          <w:p w14:paraId="58D6E066" w14:textId="6E0A1C0B" w:rsidR="000A758E" w:rsidRPr="000A758E" w:rsidRDefault="000A758E" w:rsidP="000A758E">
            <w:pPr>
              <w:jc w:val="center"/>
            </w:pPr>
            <w:r w:rsidRPr="000A758E">
              <w:t>(4,3,2,1)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vAlign w:val="bottom"/>
          </w:tcPr>
          <w:p w14:paraId="466B89B6" w14:textId="14E2B222" w:rsidR="000A758E" w:rsidRPr="000A758E" w:rsidRDefault="000A758E" w:rsidP="000A758E">
            <w:pPr>
              <w:jc w:val="center"/>
            </w:pPr>
            <w:r w:rsidRPr="000A758E">
              <w:t>(9,4,5,6)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vAlign w:val="bottom"/>
          </w:tcPr>
          <w:p w14:paraId="3EBA1215" w14:textId="57D877A0" w:rsidR="000A758E" w:rsidRPr="000A758E" w:rsidRDefault="000A758E" w:rsidP="000A758E">
            <w:pPr>
              <w:jc w:val="center"/>
            </w:pPr>
            <w:r w:rsidRPr="000A758E">
              <w:t>(4,5,6,7)</w:t>
            </w:r>
          </w:p>
        </w:tc>
      </w:tr>
      <w:tr w:rsidR="000A758E" w:rsidRPr="00450039" w14:paraId="591C651F" w14:textId="04FD6AF9" w:rsidTr="00B038FC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103A6F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bottom"/>
          </w:tcPr>
          <w:p w14:paraId="44F21EF5" w14:textId="53640B7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CG'gt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119E7058" w14:textId="4ED10D25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0.000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0648A668" w14:textId="44C7EBBA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2C248D5E" w14:textId="2DED6FC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3.3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115021B9" w14:textId="20B534A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91.5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4A2A7020" w14:textId="45B5A07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−45.6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08FD7959" w14:textId="04EA07EA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165.3</w:t>
            </w:r>
          </w:p>
        </w:tc>
      </w:tr>
      <w:tr w:rsidR="000A758E" w:rsidRPr="00450039" w14:paraId="79EF1618" w14:textId="7F250938" w:rsidTr="00B038FC">
        <w:trPr>
          <w:jc w:val="center"/>
        </w:trPr>
        <w:tc>
          <w:tcPr>
            <w:tcW w:w="567" w:type="dxa"/>
            <w:vAlign w:val="center"/>
          </w:tcPr>
          <w:p w14:paraId="31604CE0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vAlign w:val="bottom"/>
          </w:tcPr>
          <w:p w14:paraId="1BEDACB8" w14:textId="1B38992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CG'gg</w:t>
            </w:r>
            <w:proofErr w:type="spellEnd"/>
          </w:p>
        </w:tc>
        <w:tc>
          <w:tcPr>
            <w:tcW w:w="1526" w:type="dxa"/>
            <w:vAlign w:val="bottom"/>
          </w:tcPr>
          <w:p w14:paraId="5671F574" w14:textId="179A77AC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0.650</w:t>
            </w:r>
          </w:p>
        </w:tc>
        <w:tc>
          <w:tcPr>
            <w:tcW w:w="1202" w:type="dxa"/>
          </w:tcPr>
          <w:p w14:paraId="6CE2594D" w14:textId="70A69EE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4288C9F8" w14:textId="24CFDC2D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−8.1</w:t>
            </w:r>
          </w:p>
        </w:tc>
        <w:tc>
          <w:tcPr>
            <w:tcW w:w="1147" w:type="dxa"/>
            <w:vAlign w:val="bottom"/>
          </w:tcPr>
          <w:p w14:paraId="14B9179F" w14:textId="6A5CC70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90.4</w:t>
            </w:r>
          </w:p>
        </w:tc>
        <w:tc>
          <w:tcPr>
            <w:tcW w:w="1147" w:type="dxa"/>
            <w:vAlign w:val="bottom"/>
          </w:tcPr>
          <w:p w14:paraId="1BCBF127" w14:textId="58093223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−52.1</w:t>
            </w:r>
          </w:p>
        </w:tc>
        <w:tc>
          <w:tcPr>
            <w:tcW w:w="1147" w:type="dxa"/>
            <w:vAlign w:val="bottom"/>
          </w:tcPr>
          <w:p w14:paraId="4ADFAAE5" w14:textId="7AC69C5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86.0</w:t>
            </w:r>
          </w:p>
        </w:tc>
      </w:tr>
      <w:tr w:rsidR="000A758E" w:rsidRPr="00450039" w14:paraId="6A93268E" w14:textId="01ABEF48" w:rsidTr="00B038FC">
        <w:trPr>
          <w:jc w:val="center"/>
        </w:trPr>
        <w:tc>
          <w:tcPr>
            <w:tcW w:w="567" w:type="dxa"/>
            <w:vAlign w:val="center"/>
          </w:tcPr>
          <w:p w14:paraId="642F8802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vAlign w:val="bottom"/>
          </w:tcPr>
          <w:p w14:paraId="3159C00D" w14:textId="71E60F8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GCtg</w:t>
            </w:r>
            <w:proofErr w:type="spellEnd"/>
          </w:p>
        </w:tc>
        <w:tc>
          <w:tcPr>
            <w:tcW w:w="1526" w:type="dxa"/>
            <w:vAlign w:val="bottom"/>
          </w:tcPr>
          <w:p w14:paraId="0E81A725" w14:textId="0807E145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0.746</w:t>
            </w:r>
          </w:p>
        </w:tc>
        <w:tc>
          <w:tcPr>
            <w:tcW w:w="1202" w:type="dxa"/>
          </w:tcPr>
          <w:p w14:paraId="1EF5F7EE" w14:textId="634CF663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5D3535DC" w14:textId="205D5720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52.5</w:t>
            </w:r>
          </w:p>
        </w:tc>
        <w:tc>
          <w:tcPr>
            <w:tcW w:w="1147" w:type="dxa"/>
            <w:vAlign w:val="bottom"/>
          </w:tcPr>
          <w:p w14:paraId="5D600EF0" w14:textId="59EDD629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−174.7</w:t>
            </w:r>
          </w:p>
        </w:tc>
        <w:tc>
          <w:tcPr>
            <w:tcW w:w="1147" w:type="dxa"/>
            <w:vAlign w:val="bottom"/>
          </w:tcPr>
          <w:p w14:paraId="4929FB1B" w14:textId="42461BEA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14.9</w:t>
            </w:r>
          </w:p>
        </w:tc>
        <w:tc>
          <w:tcPr>
            <w:tcW w:w="1147" w:type="dxa"/>
            <w:vAlign w:val="bottom"/>
          </w:tcPr>
          <w:p w14:paraId="3C0759B3" w14:textId="091A823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86.7</w:t>
            </w:r>
          </w:p>
        </w:tc>
      </w:tr>
      <w:tr w:rsidR="000A758E" w:rsidRPr="00450039" w14:paraId="78056983" w14:textId="0108F8E2" w:rsidTr="00B038FC">
        <w:trPr>
          <w:jc w:val="center"/>
        </w:trPr>
        <w:tc>
          <w:tcPr>
            <w:tcW w:w="567" w:type="dxa"/>
            <w:vAlign w:val="center"/>
          </w:tcPr>
          <w:p w14:paraId="2A3AF712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86" w:type="dxa"/>
            <w:vAlign w:val="bottom"/>
          </w:tcPr>
          <w:p w14:paraId="61D77AF1" w14:textId="54B9CBB5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G'G'g'g</w:t>
            </w:r>
            <w:proofErr w:type="spellEnd"/>
          </w:p>
        </w:tc>
        <w:tc>
          <w:tcPr>
            <w:tcW w:w="1526" w:type="dxa"/>
            <w:vAlign w:val="bottom"/>
          </w:tcPr>
          <w:p w14:paraId="33252D14" w14:textId="5B297E19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1.205</w:t>
            </w:r>
          </w:p>
        </w:tc>
        <w:tc>
          <w:tcPr>
            <w:tcW w:w="1202" w:type="dxa"/>
          </w:tcPr>
          <w:p w14:paraId="343F334E" w14:textId="66D46040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77A00568" w14:textId="1E75D5D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−16.6</w:t>
            </w:r>
          </w:p>
        </w:tc>
        <w:tc>
          <w:tcPr>
            <w:tcW w:w="1147" w:type="dxa"/>
            <w:vAlign w:val="bottom"/>
          </w:tcPr>
          <w:p w14:paraId="50FC7153" w14:textId="265BF89F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−86.6</w:t>
            </w:r>
          </w:p>
        </w:tc>
        <w:tc>
          <w:tcPr>
            <w:tcW w:w="1147" w:type="dxa"/>
            <w:vAlign w:val="bottom"/>
          </w:tcPr>
          <w:p w14:paraId="7F945171" w14:textId="7025B3A8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−51.4</w:t>
            </w:r>
          </w:p>
        </w:tc>
        <w:tc>
          <w:tcPr>
            <w:tcW w:w="1147" w:type="dxa"/>
            <w:vAlign w:val="bottom"/>
          </w:tcPr>
          <w:p w14:paraId="504099D7" w14:textId="4B3B6DDD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88.8</w:t>
            </w:r>
          </w:p>
        </w:tc>
      </w:tr>
      <w:tr w:rsidR="000A758E" w:rsidRPr="00450039" w14:paraId="0619CE49" w14:textId="595ABF99" w:rsidTr="00B038FC">
        <w:trPr>
          <w:jc w:val="center"/>
        </w:trPr>
        <w:tc>
          <w:tcPr>
            <w:tcW w:w="567" w:type="dxa"/>
            <w:vAlign w:val="center"/>
          </w:tcPr>
          <w:p w14:paraId="02ADC466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86" w:type="dxa"/>
            <w:vAlign w:val="bottom"/>
          </w:tcPr>
          <w:p w14:paraId="31F50348" w14:textId="08ECA9B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CG'gg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5F542FA1" w14:textId="2294650A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1.398</w:t>
            </w:r>
          </w:p>
        </w:tc>
        <w:tc>
          <w:tcPr>
            <w:tcW w:w="1202" w:type="dxa"/>
          </w:tcPr>
          <w:p w14:paraId="3BB424A2" w14:textId="72C1614E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08EE2FF9" w14:textId="109C87FB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−9.5</w:t>
            </w:r>
          </w:p>
        </w:tc>
        <w:tc>
          <w:tcPr>
            <w:tcW w:w="1147" w:type="dxa"/>
            <w:vAlign w:val="bottom"/>
          </w:tcPr>
          <w:p w14:paraId="34B3241F" w14:textId="397E194D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90.5</w:t>
            </w:r>
          </w:p>
        </w:tc>
        <w:tc>
          <w:tcPr>
            <w:tcW w:w="1147" w:type="dxa"/>
            <w:vAlign w:val="bottom"/>
          </w:tcPr>
          <w:p w14:paraId="577D89BC" w14:textId="48B2EA7F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−53.3</w:t>
            </w:r>
          </w:p>
        </w:tc>
        <w:tc>
          <w:tcPr>
            <w:tcW w:w="1147" w:type="dxa"/>
            <w:vAlign w:val="bottom"/>
          </w:tcPr>
          <w:p w14:paraId="09752481" w14:textId="72A23CE7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−104.4</w:t>
            </w:r>
          </w:p>
        </w:tc>
      </w:tr>
      <w:tr w:rsidR="000A758E" w:rsidRPr="00450039" w14:paraId="34E54C52" w14:textId="6E062D1F" w:rsidTr="00B038FC">
        <w:trPr>
          <w:jc w:val="center"/>
        </w:trPr>
        <w:tc>
          <w:tcPr>
            <w:tcW w:w="567" w:type="dxa"/>
            <w:vAlign w:val="center"/>
          </w:tcPr>
          <w:p w14:paraId="270B89F5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86" w:type="dxa"/>
            <w:vAlign w:val="bottom"/>
          </w:tcPr>
          <w:p w14:paraId="4AD46560" w14:textId="5663370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GG'tt</w:t>
            </w:r>
            <w:proofErr w:type="spellEnd"/>
          </w:p>
        </w:tc>
        <w:tc>
          <w:tcPr>
            <w:tcW w:w="1526" w:type="dxa"/>
            <w:vAlign w:val="bottom"/>
          </w:tcPr>
          <w:p w14:paraId="00B841C4" w14:textId="1F8BA20C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1.730</w:t>
            </w:r>
          </w:p>
        </w:tc>
        <w:tc>
          <w:tcPr>
            <w:tcW w:w="1202" w:type="dxa"/>
          </w:tcPr>
          <w:p w14:paraId="37BFB3CD" w14:textId="56F143D1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506190C5" w14:textId="03105B19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32.5</w:t>
            </w:r>
          </w:p>
        </w:tc>
        <w:tc>
          <w:tcPr>
            <w:tcW w:w="1147" w:type="dxa"/>
            <w:vAlign w:val="bottom"/>
          </w:tcPr>
          <w:p w14:paraId="49FBBDF1" w14:textId="1793439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−156.6</w:t>
            </w:r>
          </w:p>
        </w:tc>
        <w:tc>
          <w:tcPr>
            <w:tcW w:w="1147" w:type="dxa"/>
            <w:vAlign w:val="bottom"/>
          </w:tcPr>
          <w:p w14:paraId="59B2A15D" w14:textId="159C3F79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−32.4</w:t>
            </w:r>
          </w:p>
        </w:tc>
        <w:tc>
          <w:tcPr>
            <w:tcW w:w="1147" w:type="dxa"/>
            <w:vAlign w:val="bottom"/>
          </w:tcPr>
          <w:p w14:paraId="7DFDEA4E" w14:textId="20034488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156.6</w:t>
            </w:r>
          </w:p>
        </w:tc>
      </w:tr>
      <w:tr w:rsidR="000A758E" w:rsidRPr="00450039" w14:paraId="2A31AEB0" w14:textId="1112AFD8" w:rsidTr="00B038FC">
        <w:trPr>
          <w:jc w:val="center"/>
        </w:trPr>
        <w:tc>
          <w:tcPr>
            <w:tcW w:w="567" w:type="dxa"/>
            <w:vAlign w:val="center"/>
          </w:tcPr>
          <w:p w14:paraId="5BADAFF7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86" w:type="dxa"/>
            <w:vAlign w:val="bottom"/>
          </w:tcPr>
          <w:p w14:paraId="67E7C70F" w14:textId="3B1B55B7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G'G'g'g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31449031" w14:textId="5141E47F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1.763</w:t>
            </w:r>
          </w:p>
        </w:tc>
        <w:tc>
          <w:tcPr>
            <w:tcW w:w="1202" w:type="dxa"/>
          </w:tcPr>
          <w:p w14:paraId="2E5C6C23" w14:textId="668AF5BC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2AAD475E" w14:textId="5D1960B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−17.5</w:t>
            </w:r>
          </w:p>
        </w:tc>
        <w:tc>
          <w:tcPr>
            <w:tcW w:w="1147" w:type="dxa"/>
            <w:vAlign w:val="bottom"/>
          </w:tcPr>
          <w:p w14:paraId="5497B405" w14:textId="13DACF69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−85.8</w:t>
            </w:r>
          </w:p>
        </w:tc>
        <w:tc>
          <w:tcPr>
            <w:tcW w:w="1147" w:type="dxa"/>
            <w:vAlign w:val="bottom"/>
          </w:tcPr>
          <w:p w14:paraId="5AE1F99C" w14:textId="4349F4A0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−48.7</w:t>
            </w:r>
          </w:p>
        </w:tc>
        <w:tc>
          <w:tcPr>
            <w:tcW w:w="1147" w:type="dxa"/>
            <w:vAlign w:val="bottom"/>
          </w:tcPr>
          <w:p w14:paraId="14F0AE8A" w14:textId="6B9453D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−98.2</w:t>
            </w:r>
          </w:p>
        </w:tc>
      </w:tr>
      <w:tr w:rsidR="000A758E" w:rsidRPr="00450039" w14:paraId="28009200" w14:textId="70649908" w:rsidTr="00B038FC">
        <w:trPr>
          <w:jc w:val="center"/>
        </w:trPr>
        <w:tc>
          <w:tcPr>
            <w:tcW w:w="567" w:type="dxa"/>
            <w:vAlign w:val="center"/>
          </w:tcPr>
          <w:p w14:paraId="4F0767AF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86" w:type="dxa"/>
            <w:vAlign w:val="bottom"/>
          </w:tcPr>
          <w:p w14:paraId="5A584F3C" w14:textId="716FA7D3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G'G'tg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6A2184EE" w14:textId="41CC6C02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2.310</w:t>
            </w:r>
          </w:p>
        </w:tc>
        <w:tc>
          <w:tcPr>
            <w:tcW w:w="1202" w:type="dxa"/>
          </w:tcPr>
          <w:p w14:paraId="22F58EEE" w14:textId="7AA9A3DB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41790C97" w14:textId="7580C86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−26.9</w:t>
            </w:r>
          </w:p>
        </w:tc>
        <w:tc>
          <w:tcPr>
            <w:tcW w:w="1147" w:type="dxa"/>
            <w:vAlign w:val="bottom"/>
          </w:tcPr>
          <w:p w14:paraId="5BE4C54F" w14:textId="016080E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150.2</w:t>
            </w:r>
          </w:p>
        </w:tc>
        <w:tc>
          <w:tcPr>
            <w:tcW w:w="1147" w:type="dxa"/>
            <w:vAlign w:val="bottom"/>
          </w:tcPr>
          <w:p w14:paraId="72725A56" w14:textId="1C4CFEE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−51.0</w:t>
            </w:r>
          </w:p>
        </w:tc>
        <w:tc>
          <w:tcPr>
            <w:tcW w:w="1147" w:type="dxa"/>
            <w:vAlign w:val="bottom"/>
          </w:tcPr>
          <w:p w14:paraId="5E4FAAE3" w14:textId="3D980831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−100.5</w:t>
            </w:r>
          </w:p>
        </w:tc>
      </w:tr>
      <w:tr w:rsidR="000A758E" w:rsidRPr="00450039" w14:paraId="25EDFF1A" w14:textId="315B9E5B" w:rsidTr="00B038FC">
        <w:trPr>
          <w:jc w:val="center"/>
        </w:trPr>
        <w:tc>
          <w:tcPr>
            <w:tcW w:w="567" w:type="dxa"/>
            <w:vAlign w:val="center"/>
          </w:tcPr>
          <w:p w14:paraId="38EDCE1C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86" w:type="dxa"/>
            <w:vAlign w:val="bottom"/>
          </w:tcPr>
          <w:p w14:paraId="423745EE" w14:textId="30173BF7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TG'tg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1608E649" w14:textId="08E487B8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7.107</w:t>
            </w:r>
          </w:p>
        </w:tc>
        <w:tc>
          <w:tcPr>
            <w:tcW w:w="1202" w:type="dxa"/>
          </w:tcPr>
          <w:p w14:paraId="6E773763" w14:textId="72262988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6E94CBFF" w14:textId="2C26CE6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170.9</w:t>
            </w:r>
          </w:p>
        </w:tc>
        <w:tc>
          <w:tcPr>
            <w:tcW w:w="1147" w:type="dxa"/>
            <w:vAlign w:val="bottom"/>
          </w:tcPr>
          <w:p w14:paraId="5D62D95D" w14:textId="04ED446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−160.4</w:t>
            </w:r>
          </w:p>
        </w:tc>
        <w:tc>
          <w:tcPr>
            <w:tcW w:w="1147" w:type="dxa"/>
            <w:vAlign w:val="bottom"/>
          </w:tcPr>
          <w:p w14:paraId="3439BBFF" w14:textId="603DCE1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−29.9</w:t>
            </w:r>
          </w:p>
        </w:tc>
        <w:tc>
          <w:tcPr>
            <w:tcW w:w="1147" w:type="dxa"/>
            <w:vAlign w:val="bottom"/>
          </w:tcPr>
          <w:p w14:paraId="22D6E55F" w14:textId="22D54D0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−80.9</w:t>
            </w:r>
          </w:p>
        </w:tc>
      </w:tr>
      <w:tr w:rsidR="000A758E" w:rsidRPr="00450039" w14:paraId="37FE67CD" w14:textId="292A3EF6" w:rsidTr="00B038FC">
        <w:trPr>
          <w:jc w:val="center"/>
        </w:trPr>
        <w:tc>
          <w:tcPr>
            <w:tcW w:w="567" w:type="dxa"/>
            <w:vAlign w:val="center"/>
          </w:tcPr>
          <w:p w14:paraId="36605DA4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6" w:type="dxa"/>
            <w:vAlign w:val="bottom"/>
          </w:tcPr>
          <w:p w14:paraId="76AC10DF" w14:textId="4DF78FF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TG'tg</w:t>
            </w:r>
            <w:proofErr w:type="spellEnd"/>
          </w:p>
        </w:tc>
        <w:tc>
          <w:tcPr>
            <w:tcW w:w="1526" w:type="dxa"/>
            <w:vAlign w:val="bottom"/>
          </w:tcPr>
          <w:p w14:paraId="29F52436" w14:textId="5D829C1E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9.037</w:t>
            </w:r>
          </w:p>
        </w:tc>
        <w:tc>
          <w:tcPr>
            <w:tcW w:w="1202" w:type="dxa"/>
          </w:tcPr>
          <w:p w14:paraId="3C7AF7F8" w14:textId="4BE3177E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5487C274" w14:textId="4D0EF65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171.8</w:t>
            </w:r>
          </w:p>
        </w:tc>
        <w:tc>
          <w:tcPr>
            <w:tcW w:w="1147" w:type="dxa"/>
            <w:vAlign w:val="bottom"/>
          </w:tcPr>
          <w:p w14:paraId="773BC26A" w14:textId="3CA00BDD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−164.2</w:t>
            </w:r>
          </w:p>
        </w:tc>
        <w:tc>
          <w:tcPr>
            <w:tcW w:w="1147" w:type="dxa"/>
            <w:vAlign w:val="bottom"/>
          </w:tcPr>
          <w:p w14:paraId="4A9E5A63" w14:textId="449015F8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−38.2</w:t>
            </w:r>
          </w:p>
        </w:tc>
        <w:tc>
          <w:tcPr>
            <w:tcW w:w="1147" w:type="dxa"/>
            <w:vAlign w:val="bottom"/>
          </w:tcPr>
          <w:p w14:paraId="54BE27DA" w14:textId="3883671F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89.5</w:t>
            </w:r>
          </w:p>
        </w:tc>
      </w:tr>
      <w:tr w:rsidR="000A758E" w:rsidRPr="00450039" w14:paraId="3A293932" w14:textId="1E0BB0C9" w:rsidTr="00B038FC">
        <w:trPr>
          <w:jc w:val="center"/>
        </w:trPr>
        <w:tc>
          <w:tcPr>
            <w:tcW w:w="567" w:type="dxa"/>
            <w:vAlign w:val="center"/>
          </w:tcPr>
          <w:p w14:paraId="35E0E32A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6" w:type="dxa"/>
            <w:vAlign w:val="bottom"/>
          </w:tcPr>
          <w:p w14:paraId="04F5D08F" w14:textId="76AE465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TG'tt</w:t>
            </w:r>
            <w:proofErr w:type="spellEnd"/>
          </w:p>
        </w:tc>
        <w:tc>
          <w:tcPr>
            <w:tcW w:w="1526" w:type="dxa"/>
            <w:vAlign w:val="bottom"/>
          </w:tcPr>
          <w:p w14:paraId="0F7784DF" w14:textId="42104362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9.076</w:t>
            </w:r>
          </w:p>
        </w:tc>
        <w:tc>
          <w:tcPr>
            <w:tcW w:w="1202" w:type="dxa"/>
          </w:tcPr>
          <w:p w14:paraId="773124D8" w14:textId="12F4685B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335F5766" w14:textId="43CA8123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171.4</w:t>
            </w:r>
          </w:p>
        </w:tc>
        <w:tc>
          <w:tcPr>
            <w:tcW w:w="1147" w:type="dxa"/>
            <w:vAlign w:val="bottom"/>
          </w:tcPr>
          <w:p w14:paraId="6BA8B14E" w14:textId="48BFB2E0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−164.9</w:t>
            </w:r>
          </w:p>
        </w:tc>
        <w:tc>
          <w:tcPr>
            <w:tcW w:w="1147" w:type="dxa"/>
            <w:vAlign w:val="bottom"/>
          </w:tcPr>
          <w:p w14:paraId="41A6E197" w14:textId="51A3F1F2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−38.0</w:t>
            </w:r>
          </w:p>
        </w:tc>
        <w:tc>
          <w:tcPr>
            <w:tcW w:w="1147" w:type="dxa"/>
            <w:vAlign w:val="bottom"/>
          </w:tcPr>
          <w:p w14:paraId="4189D9A6" w14:textId="3A58864F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161.1</w:t>
            </w:r>
          </w:p>
        </w:tc>
      </w:tr>
      <w:tr w:rsidR="000A758E" w:rsidRPr="00450039" w14:paraId="0FBB2F79" w14:textId="606F8BD8" w:rsidTr="00B038FC">
        <w:trPr>
          <w:jc w:val="center"/>
        </w:trPr>
        <w:tc>
          <w:tcPr>
            <w:tcW w:w="567" w:type="dxa"/>
            <w:vAlign w:val="center"/>
          </w:tcPr>
          <w:p w14:paraId="5A83F6C0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86" w:type="dxa"/>
            <w:vAlign w:val="bottom"/>
          </w:tcPr>
          <w:p w14:paraId="189481C7" w14:textId="616DB82A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TG'gg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139DF773" w14:textId="654EBC23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9.320</w:t>
            </w:r>
          </w:p>
        </w:tc>
        <w:tc>
          <w:tcPr>
            <w:tcW w:w="1202" w:type="dxa"/>
          </w:tcPr>
          <w:p w14:paraId="2E2AA622" w14:textId="47831B2C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35343866" w14:textId="3E2D8DE5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169.5</w:t>
            </w:r>
          </w:p>
        </w:tc>
        <w:tc>
          <w:tcPr>
            <w:tcW w:w="1147" w:type="dxa"/>
            <w:vAlign w:val="bottom"/>
          </w:tcPr>
          <w:p w14:paraId="2F6476ED" w14:textId="2318C571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112.3</w:t>
            </w:r>
          </w:p>
        </w:tc>
        <w:tc>
          <w:tcPr>
            <w:tcW w:w="1147" w:type="dxa"/>
            <w:vAlign w:val="bottom"/>
          </w:tcPr>
          <w:p w14:paraId="3C331BB8" w14:textId="38507BA6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−30.8</w:t>
            </w:r>
          </w:p>
        </w:tc>
        <w:tc>
          <w:tcPr>
            <w:tcW w:w="1147" w:type="dxa"/>
            <w:vAlign w:val="bottom"/>
          </w:tcPr>
          <w:p w14:paraId="3254D5CE" w14:textId="75CD5FDB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−80.8</w:t>
            </w:r>
          </w:p>
        </w:tc>
      </w:tr>
      <w:tr w:rsidR="000A758E" w:rsidRPr="00450039" w14:paraId="7F3BF94B" w14:textId="7B9B0EBB" w:rsidTr="00B038FC">
        <w:trPr>
          <w:jc w:val="center"/>
        </w:trPr>
        <w:tc>
          <w:tcPr>
            <w:tcW w:w="567" w:type="dxa"/>
            <w:vAlign w:val="center"/>
          </w:tcPr>
          <w:p w14:paraId="1B18EF54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86" w:type="dxa"/>
            <w:vAlign w:val="bottom"/>
          </w:tcPr>
          <w:p w14:paraId="7BCBA7B9" w14:textId="6FB59F7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GTg'g</w:t>
            </w:r>
            <w:proofErr w:type="spellEnd"/>
          </w:p>
        </w:tc>
        <w:tc>
          <w:tcPr>
            <w:tcW w:w="1526" w:type="dxa"/>
            <w:vAlign w:val="bottom"/>
          </w:tcPr>
          <w:p w14:paraId="26A2301A" w14:textId="14437AD3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9.907</w:t>
            </w:r>
          </w:p>
        </w:tc>
        <w:tc>
          <w:tcPr>
            <w:tcW w:w="1202" w:type="dxa"/>
          </w:tcPr>
          <w:p w14:paraId="371C0CF8" w14:textId="6C6E32F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4A2A506C" w14:textId="7390587E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36.3</w:t>
            </w:r>
          </w:p>
        </w:tc>
        <w:tc>
          <w:tcPr>
            <w:tcW w:w="1147" w:type="dxa"/>
            <w:vAlign w:val="bottom"/>
          </w:tcPr>
          <w:p w14:paraId="545C2044" w14:textId="447739B1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−89.7</w:t>
            </w:r>
          </w:p>
        </w:tc>
        <w:tc>
          <w:tcPr>
            <w:tcW w:w="1147" w:type="dxa"/>
            <w:vAlign w:val="bottom"/>
          </w:tcPr>
          <w:p w14:paraId="6D4EB328" w14:textId="1B7F5837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−165.4</w:t>
            </w:r>
          </w:p>
        </w:tc>
        <w:tc>
          <w:tcPr>
            <w:tcW w:w="1147" w:type="dxa"/>
            <w:vAlign w:val="bottom"/>
          </w:tcPr>
          <w:p w14:paraId="06912668" w14:textId="5450D168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115.6</w:t>
            </w:r>
          </w:p>
        </w:tc>
      </w:tr>
      <w:tr w:rsidR="000A758E" w:rsidRPr="00450039" w14:paraId="60F29744" w14:textId="097B0AAC" w:rsidTr="00B038FC">
        <w:trPr>
          <w:jc w:val="center"/>
        </w:trPr>
        <w:tc>
          <w:tcPr>
            <w:tcW w:w="567" w:type="dxa"/>
            <w:vAlign w:val="center"/>
          </w:tcPr>
          <w:p w14:paraId="3AD7A483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86" w:type="dxa"/>
            <w:vAlign w:val="bottom"/>
          </w:tcPr>
          <w:p w14:paraId="27B7A2B0" w14:textId="21EDD087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GTtg</w:t>
            </w:r>
            <w:proofErr w:type="spellEnd"/>
          </w:p>
        </w:tc>
        <w:tc>
          <w:tcPr>
            <w:tcW w:w="1526" w:type="dxa"/>
            <w:vAlign w:val="bottom"/>
          </w:tcPr>
          <w:p w14:paraId="7DCF0F93" w14:textId="4EEE5174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10.140</w:t>
            </w:r>
          </w:p>
        </w:tc>
        <w:tc>
          <w:tcPr>
            <w:tcW w:w="1202" w:type="dxa"/>
          </w:tcPr>
          <w:p w14:paraId="0B958061" w14:textId="31F575C0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016AB407" w14:textId="792737C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30.4</w:t>
            </w:r>
          </w:p>
        </w:tc>
        <w:tc>
          <w:tcPr>
            <w:tcW w:w="1147" w:type="dxa"/>
            <w:vAlign w:val="bottom"/>
          </w:tcPr>
          <w:p w14:paraId="75891927" w14:textId="502C2269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−178.0</w:t>
            </w:r>
          </w:p>
        </w:tc>
        <w:tc>
          <w:tcPr>
            <w:tcW w:w="1147" w:type="dxa"/>
            <w:vAlign w:val="bottom"/>
          </w:tcPr>
          <w:p w14:paraId="2796D83E" w14:textId="16963DB1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−165.8</w:t>
            </w:r>
          </w:p>
        </w:tc>
        <w:tc>
          <w:tcPr>
            <w:tcW w:w="1147" w:type="dxa"/>
            <w:vAlign w:val="bottom"/>
          </w:tcPr>
          <w:p w14:paraId="50552660" w14:textId="25AF0E6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104.1</w:t>
            </w:r>
          </w:p>
        </w:tc>
      </w:tr>
      <w:tr w:rsidR="000A758E" w:rsidRPr="00450039" w14:paraId="4F6DC557" w14:textId="6DAE0C0F" w:rsidTr="00B038FC">
        <w:trPr>
          <w:jc w:val="center"/>
        </w:trPr>
        <w:tc>
          <w:tcPr>
            <w:tcW w:w="567" w:type="dxa"/>
            <w:vAlign w:val="center"/>
          </w:tcPr>
          <w:p w14:paraId="55A1F640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86" w:type="dxa"/>
            <w:vAlign w:val="bottom"/>
          </w:tcPr>
          <w:p w14:paraId="67F3CA21" w14:textId="1C3F2AA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TG'gg</w:t>
            </w:r>
            <w:proofErr w:type="spellEnd"/>
          </w:p>
        </w:tc>
        <w:tc>
          <w:tcPr>
            <w:tcW w:w="1526" w:type="dxa"/>
            <w:vAlign w:val="bottom"/>
          </w:tcPr>
          <w:p w14:paraId="4170DA54" w14:textId="4AE901B8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10.839</w:t>
            </w:r>
          </w:p>
        </w:tc>
        <w:tc>
          <w:tcPr>
            <w:tcW w:w="1202" w:type="dxa"/>
          </w:tcPr>
          <w:p w14:paraId="2174A3A1" w14:textId="61C8401B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12B62C89" w14:textId="063915ED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170.7</w:t>
            </w:r>
          </w:p>
        </w:tc>
        <w:tc>
          <w:tcPr>
            <w:tcW w:w="1147" w:type="dxa"/>
            <w:vAlign w:val="bottom"/>
          </w:tcPr>
          <w:p w14:paraId="71D73D76" w14:textId="5908EFB5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109.9</w:t>
            </w:r>
          </w:p>
        </w:tc>
        <w:tc>
          <w:tcPr>
            <w:tcW w:w="1147" w:type="dxa"/>
            <w:vAlign w:val="bottom"/>
          </w:tcPr>
          <w:p w14:paraId="695DD2D3" w14:textId="73D6C9DC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−40.7</w:t>
            </w:r>
          </w:p>
        </w:tc>
        <w:tc>
          <w:tcPr>
            <w:tcW w:w="1147" w:type="dxa"/>
            <w:vAlign w:val="bottom"/>
          </w:tcPr>
          <w:p w14:paraId="49119DD3" w14:textId="676BD6F4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89.2</w:t>
            </w:r>
          </w:p>
        </w:tc>
      </w:tr>
      <w:tr w:rsidR="000A758E" w:rsidRPr="00450039" w14:paraId="4E49AEE5" w14:textId="43E08397" w:rsidTr="00B038FC">
        <w:trPr>
          <w:jc w:val="center"/>
        </w:trPr>
        <w:tc>
          <w:tcPr>
            <w:tcW w:w="567" w:type="dxa"/>
            <w:vAlign w:val="center"/>
          </w:tcPr>
          <w:p w14:paraId="41386888" w14:textId="77777777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45003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86" w:type="dxa"/>
            <w:vAlign w:val="bottom"/>
          </w:tcPr>
          <w:p w14:paraId="6A5B959E" w14:textId="2A89188A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proofErr w:type="spellStart"/>
            <w:r w:rsidRPr="000A758E">
              <w:rPr>
                <w:sz w:val="22"/>
                <w:szCs w:val="22"/>
              </w:rPr>
              <w:t>GTtg</w:t>
            </w:r>
            <w:proofErr w:type="spellEnd"/>
            <w:r w:rsidRPr="000A758E">
              <w:rPr>
                <w:sz w:val="22"/>
                <w:szCs w:val="22"/>
              </w:rPr>
              <w:t>'</w:t>
            </w:r>
          </w:p>
        </w:tc>
        <w:tc>
          <w:tcPr>
            <w:tcW w:w="1526" w:type="dxa"/>
            <w:vAlign w:val="bottom"/>
          </w:tcPr>
          <w:p w14:paraId="2C0EFFA6" w14:textId="0E9E4F79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CF6DD5">
              <w:rPr>
                <w:sz w:val="22"/>
                <w:szCs w:val="22"/>
              </w:rPr>
              <w:t>10.840</w:t>
            </w:r>
          </w:p>
        </w:tc>
        <w:tc>
          <w:tcPr>
            <w:tcW w:w="1202" w:type="dxa"/>
          </w:tcPr>
          <w:p w14:paraId="56725FC4" w14:textId="514AF142" w:rsidR="000A758E" w:rsidRPr="00450039" w:rsidRDefault="000A758E" w:rsidP="000A758E">
            <w:pPr>
              <w:jc w:val="center"/>
              <w:rPr>
                <w:sz w:val="22"/>
                <w:szCs w:val="22"/>
              </w:rPr>
            </w:pPr>
            <w:r w:rsidRPr="00A80D98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A80D98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47" w:type="dxa"/>
            <w:vAlign w:val="bottom"/>
          </w:tcPr>
          <w:p w14:paraId="7CD0C195" w14:textId="50F594A0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39.2</w:t>
            </w:r>
          </w:p>
        </w:tc>
        <w:tc>
          <w:tcPr>
            <w:tcW w:w="1147" w:type="dxa"/>
            <w:vAlign w:val="bottom"/>
          </w:tcPr>
          <w:p w14:paraId="6F9F7A18" w14:textId="49DFCEE8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−161.6</w:t>
            </w:r>
          </w:p>
        </w:tc>
        <w:tc>
          <w:tcPr>
            <w:tcW w:w="1147" w:type="dxa"/>
            <w:vAlign w:val="bottom"/>
          </w:tcPr>
          <w:p w14:paraId="541BEC6B" w14:textId="7C1EE9BB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−170.5</w:t>
            </w:r>
          </w:p>
        </w:tc>
        <w:tc>
          <w:tcPr>
            <w:tcW w:w="1147" w:type="dxa"/>
            <w:vAlign w:val="bottom"/>
          </w:tcPr>
          <w:p w14:paraId="17250CD4" w14:textId="2B6F6353" w:rsidR="000A758E" w:rsidRPr="000A758E" w:rsidRDefault="000A758E" w:rsidP="000A758E">
            <w:pPr>
              <w:jc w:val="center"/>
              <w:rPr>
                <w:sz w:val="22"/>
                <w:szCs w:val="22"/>
              </w:rPr>
            </w:pPr>
            <w:r w:rsidRPr="000A758E">
              <w:rPr>
                <w:sz w:val="22"/>
                <w:szCs w:val="22"/>
              </w:rPr>
              <w:t>−110.2</w:t>
            </w:r>
          </w:p>
        </w:tc>
      </w:tr>
    </w:tbl>
    <w:p w14:paraId="7D0B5FBC" w14:textId="77777777" w:rsidR="009E7CB3" w:rsidRPr="009E7CB3" w:rsidRDefault="009E7CB3" w:rsidP="009E7CB3">
      <w:pPr>
        <w:rPr>
          <w:color w:val="000000" w:themeColor="text1"/>
          <w:sz w:val="20"/>
          <w:szCs w:val="20"/>
        </w:rPr>
      </w:pPr>
      <w:r w:rsidRPr="009E7CB3"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Pr="009E7CB3">
        <w:rPr>
          <w:color w:val="000000" w:themeColor="text1"/>
          <w:sz w:val="20"/>
          <w:szCs w:val="20"/>
        </w:rPr>
        <w:t xml:space="preserve"> See Figure 5 for atom labels.</w:t>
      </w:r>
    </w:p>
    <w:p w14:paraId="5C4BB82C" w14:textId="1D07420E" w:rsidR="0040555C" w:rsidRDefault="0040555C" w:rsidP="00C275E0"/>
    <w:p w14:paraId="3A7DD972" w14:textId="090BB366" w:rsidR="009E7CB3" w:rsidRDefault="009E7CB3" w:rsidP="00C275E0"/>
    <w:p w14:paraId="7ABB453C" w14:textId="77777777" w:rsidR="000A6592" w:rsidRDefault="000A6592">
      <w:pPr>
        <w:spacing w:line="240" w:lineRule="auto"/>
        <w:jc w:val="left"/>
        <w:rPr>
          <w:b/>
          <w:sz w:val="22"/>
          <w:szCs w:val="18"/>
        </w:rPr>
      </w:pPr>
      <w:bookmarkStart w:id="12" w:name="_Toc106186101"/>
      <w:r>
        <w:rPr>
          <w:bCs/>
        </w:rPr>
        <w:br w:type="page"/>
      </w:r>
    </w:p>
    <w:p w14:paraId="4CA9C6EF" w14:textId="07C3B9CB" w:rsidR="009E7CB3" w:rsidRPr="009E7CB3" w:rsidRDefault="009E7CB3" w:rsidP="009E7CB3">
      <w:pPr>
        <w:pStyle w:val="Titulek"/>
        <w:keepNext/>
        <w:rPr>
          <w:bCs w:val="0"/>
        </w:rPr>
      </w:pPr>
      <w:r w:rsidRPr="009E7CB3">
        <w:rPr>
          <w:bCs w:val="0"/>
        </w:rPr>
        <w:lastRenderedPageBreak/>
        <w:t xml:space="preserve">Table S5. </w:t>
      </w:r>
      <w:r w:rsidR="000A6592">
        <w:rPr>
          <w:bCs w:val="0"/>
        </w:rPr>
        <w:t>Potential energy p</w:t>
      </w:r>
      <w:r w:rsidRPr="009E7CB3">
        <w:rPr>
          <w:bCs w:val="0"/>
        </w:rPr>
        <w:t>arameters</w:t>
      </w:r>
      <w:bookmarkEnd w:id="12"/>
      <w:r w:rsidRPr="009E7CB3">
        <w:rPr>
          <w:bCs w:val="0"/>
        </w:rPr>
        <w:t xml:space="preserve"> </w:t>
      </w:r>
      <w:r w:rsidR="000A6592">
        <w:rPr>
          <w:bCs w:val="0"/>
        </w:rPr>
        <w:t>of methyl tops</w:t>
      </w:r>
    </w:p>
    <w:tbl>
      <w:tblPr>
        <w:tblStyle w:val="Mkatabulky"/>
        <w:tblW w:w="8431" w:type="dxa"/>
        <w:tblInd w:w="-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417"/>
        <w:gridCol w:w="1518"/>
        <w:gridCol w:w="4248"/>
      </w:tblGrid>
      <w:tr w:rsidR="00BA0B63" w:rsidRPr="00450039" w14:paraId="4F93D1BE" w14:textId="77777777" w:rsidTr="00BA0B63">
        <w:trPr>
          <w:trHeight w:val="20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28418EA0" w14:textId="49EA2184" w:rsidR="00BA0B63" w:rsidRPr="00450039" w:rsidRDefault="00BA0B63" w:rsidP="0056509D">
            <w:pPr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Compound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0954C2" w14:textId="5958BB79" w:rsidR="00BA0B63" w:rsidRPr="00450039" w:rsidRDefault="00BA0B63" w:rsidP="0056509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Conformer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81900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52CAFB2A" w14:textId="488DA811" w:rsidR="00BA0B63" w:rsidRPr="00450039" w:rsidRDefault="00BA0B63" w:rsidP="005650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Atoms in top </w:t>
            </w:r>
            <w:r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70E60BD2" w14:textId="1880755D" w:rsidR="00BA0B63" w:rsidRPr="001A5F24" w:rsidRDefault="00BA0B63" w:rsidP="009E7CB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A41CA">
              <w:rPr>
                <w:color w:val="000000" w:themeColor="text1"/>
                <w:sz w:val="22"/>
                <w:szCs w:val="22"/>
              </w:rPr>
              <w:t>Fourier expansion parameters (kJ mol</w:t>
            </w:r>
            <w:r w:rsidRPr="00DA41CA">
              <w:rPr>
                <w:color w:val="000000" w:themeColor="text1"/>
                <w:sz w:val="22"/>
                <w:szCs w:val="22"/>
                <w:vertAlign w:val="superscript"/>
              </w:rPr>
              <w:t>−1</w:t>
            </w:r>
            <w:r w:rsidRPr="00DA41CA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c</w:t>
            </w:r>
          </w:p>
        </w:tc>
      </w:tr>
      <w:tr w:rsidR="00BA0B63" w:rsidRPr="00450039" w14:paraId="5596A43C" w14:textId="77777777" w:rsidTr="00BA0B63">
        <w:trPr>
          <w:trHeight w:val="2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14:paraId="74E236DE" w14:textId="77777777" w:rsidR="00BA0B63" w:rsidRPr="00450039" w:rsidRDefault="00BA0B63" w:rsidP="00A811F2">
            <w:pPr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TMP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55FE27A" w14:textId="66F5C1A2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67DE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0A758E">
              <w:rPr>
                <w:color w:val="000000" w:themeColor="text1"/>
                <w:sz w:val="22"/>
                <w:szCs w:val="22"/>
              </w:rPr>
              <w:t>(</w:t>
            </w:r>
            <w:r w:rsidR="000A758E">
              <w:rPr>
                <w:sz w:val="22"/>
                <w:szCs w:val="22"/>
              </w:rPr>
              <w:t>TGG)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</w:tcBorders>
          </w:tcPr>
          <w:p w14:paraId="6CA3B88F" w14:textId="49B8C483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6,7,8,9</w:t>
            </w:r>
          </w:p>
        </w:tc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6A8037A9" w14:textId="2ED428E8" w:rsidR="00BA0B63" w:rsidRPr="00DA41CA" w:rsidRDefault="00612AED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1.431;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 w:rsidRPr="00DA41CA">
              <w:rPr>
                <w:color w:val="000000" w:themeColor="text1"/>
                <w:sz w:val="22"/>
                <w:szCs w:val="22"/>
              </w:rPr>
              <w:t>−1.431</w:t>
            </w:r>
          </w:p>
        </w:tc>
      </w:tr>
      <w:tr w:rsidR="00BA0B63" w:rsidRPr="00450039" w14:paraId="2EB98A10" w14:textId="77777777" w:rsidTr="00BA0B63">
        <w:trPr>
          <w:trHeight w:val="20"/>
        </w:trPr>
        <w:tc>
          <w:tcPr>
            <w:tcW w:w="1248" w:type="dxa"/>
            <w:vMerge/>
          </w:tcPr>
          <w:p w14:paraId="0F277109" w14:textId="77777777" w:rsidR="00BA0B63" w:rsidRPr="00450039" w:rsidRDefault="00BA0B63" w:rsidP="009E7CB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7281492" w14:textId="77777777" w:rsidR="00BA0B63" w:rsidRPr="00450039" w:rsidRDefault="00BA0B63" w:rsidP="009E7CB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3D3B45F" w14:textId="5057A8AF" w:rsidR="00BA0B63" w:rsidRPr="00A811F2" w:rsidRDefault="00BA0B63" w:rsidP="009E7CB3">
            <w:pPr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811F2">
              <w:rPr>
                <w:color w:val="000000" w:themeColor="text1"/>
                <w:sz w:val="22"/>
                <w:szCs w:val="22"/>
              </w:rPr>
              <w:t>10,11,12,13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57AA2EFB" w14:textId="225787FD" w:rsidR="00BA0B63" w:rsidRPr="00DA41CA" w:rsidRDefault="00612AED" w:rsidP="009E7CB3">
            <w:pPr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1.627;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−1.711;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 w:rsidRPr="00DA41CA">
              <w:rPr>
                <w:color w:val="000000" w:themeColor="text1"/>
                <w:sz w:val="22"/>
                <w:szCs w:val="22"/>
              </w:rPr>
              <w:t>0.095</w:t>
            </w:r>
          </w:p>
        </w:tc>
      </w:tr>
      <w:tr w:rsidR="00BA0B63" w:rsidRPr="00450039" w14:paraId="4D856A8A" w14:textId="77777777" w:rsidTr="00BA0B63">
        <w:trPr>
          <w:trHeight w:val="20"/>
        </w:trPr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1EF2567D" w14:textId="77777777" w:rsidR="00BA0B63" w:rsidRPr="00450039" w:rsidRDefault="00BA0B63" w:rsidP="00A81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1ECC89C" w14:textId="77777777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single" w:sz="4" w:space="0" w:color="auto"/>
            </w:tcBorders>
          </w:tcPr>
          <w:p w14:paraId="0B6F8FA6" w14:textId="4DEF2C46" w:rsidR="00BA0B63" w:rsidRDefault="00BA0B63" w:rsidP="00A811F2">
            <w:pPr>
              <w:jc w:val="center"/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14,15,16,17</w:t>
            </w:r>
          </w:p>
        </w:tc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03D8E24A" w14:textId="166723BE" w:rsidR="00BA0B63" w:rsidRPr="00DA41CA" w:rsidRDefault="00612AED" w:rsidP="00A811F2">
            <w:pPr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1.768;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 w:rsidRPr="00DA41CA">
              <w:rPr>
                <w:color w:val="000000" w:themeColor="text1"/>
                <w:sz w:val="22"/>
                <w:szCs w:val="22"/>
              </w:rPr>
              <w:t>−1.768</w:t>
            </w:r>
          </w:p>
        </w:tc>
      </w:tr>
      <w:tr w:rsidR="00BA0B63" w:rsidRPr="00450039" w14:paraId="7CC8808C" w14:textId="77777777" w:rsidTr="00BA0B63">
        <w:trPr>
          <w:trHeight w:val="2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14:paraId="12551391" w14:textId="77777777" w:rsidR="00BA0B63" w:rsidRPr="00450039" w:rsidRDefault="00BA0B63" w:rsidP="00A811F2">
            <w:pPr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TEP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4DC5693" w14:textId="2D87AC4C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</w:t>
            </w:r>
            <w:r w:rsidRPr="000A758E">
              <w:rPr>
                <w:sz w:val="22"/>
                <w:szCs w:val="22"/>
              </w:rPr>
              <w:t xml:space="preserve"> </w:t>
            </w:r>
            <w:r w:rsidR="000A758E" w:rsidRPr="000A758E">
              <w:rPr>
                <w:sz w:val="22"/>
                <w:szCs w:val="22"/>
              </w:rPr>
              <w:t>(</w:t>
            </w:r>
            <w:proofErr w:type="spellStart"/>
            <w:r w:rsidR="000A758E" w:rsidRPr="00E35BC8">
              <w:rPr>
                <w:sz w:val="22"/>
                <w:szCs w:val="22"/>
              </w:rPr>
              <w:t>G</w:t>
            </w:r>
            <w:r w:rsidR="000A758E">
              <w:rPr>
                <w:sz w:val="22"/>
                <w:szCs w:val="22"/>
              </w:rPr>
              <w:t>G</w:t>
            </w:r>
            <w:r w:rsidR="000A758E" w:rsidRPr="00E35BC8">
              <w:rPr>
                <w:sz w:val="22"/>
                <w:szCs w:val="22"/>
              </w:rPr>
              <w:t>Gt</w:t>
            </w:r>
            <w:r w:rsidR="000A758E">
              <w:rPr>
                <w:sz w:val="22"/>
                <w:szCs w:val="22"/>
              </w:rPr>
              <w:t>g</w:t>
            </w:r>
            <w:r w:rsidR="000A758E" w:rsidRPr="00E35BC8">
              <w:rPr>
                <w:sz w:val="22"/>
                <w:szCs w:val="22"/>
              </w:rPr>
              <w:t>t</w:t>
            </w:r>
            <w:proofErr w:type="spellEnd"/>
            <w:r w:rsidR="000A758E">
              <w:rPr>
                <w:sz w:val="22"/>
                <w:szCs w:val="22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</w:tcBorders>
          </w:tcPr>
          <w:p w14:paraId="12E1C2F0" w14:textId="6B824614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7,8,9,10</w:t>
            </w:r>
          </w:p>
        </w:tc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73F22861" w14:textId="6EF7FDBC" w:rsidR="00BA0B63" w:rsidRPr="00DA41CA" w:rsidRDefault="00612AED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6.679;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 w:rsidRPr="00DA41CA">
              <w:rPr>
                <w:color w:val="000000" w:themeColor="text1"/>
                <w:sz w:val="22"/>
                <w:szCs w:val="22"/>
              </w:rPr>
              <w:t>−6.679</w:t>
            </w:r>
          </w:p>
        </w:tc>
      </w:tr>
      <w:tr w:rsidR="00BA0B63" w:rsidRPr="00450039" w14:paraId="3F6EC652" w14:textId="77777777" w:rsidTr="00BA0B63">
        <w:trPr>
          <w:trHeight w:val="20"/>
        </w:trPr>
        <w:tc>
          <w:tcPr>
            <w:tcW w:w="1248" w:type="dxa"/>
            <w:vMerge/>
          </w:tcPr>
          <w:p w14:paraId="32F86555" w14:textId="77777777" w:rsidR="00BA0B63" w:rsidRPr="00450039" w:rsidRDefault="00BA0B63" w:rsidP="00A81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E544C0F" w14:textId="77777777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1606CE0" w14:textId="7FC7667F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15,16,17,18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02F6E805" w14:textId="193594A2" w:rsidR="00BA0B63" w:rsidRPr="00DA41CA" w:rsidRDefault="00612AED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6.709;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 w:rsidRPr="00DA41CA">
              <w:rPr>
                <w:color w:val="000000" w:themeColor="text1"/>
                <w:sz w:val="22"/>
                <w:szCs w:val="22"/>
              </w:rPr>
              <w:t>−6.709</w:t>
            </w:r>
          </w:p>
        </w:tc>
      </w:tr>
      <w:tr w:rsidR="00BA0B63" w:rsidRPr="00450039" w14:paraId="4818D77E" w14:textId="77777777" w:rsidTr="00BA0B63">
        <w:trPr>
          <w:trHeight w:val="20"/>
        </w:trPr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17BB1B39" w14:textId="77777777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0100E9C" w14:textId="77777777" w:rsidR="00BA0B63" w:rsidRPr="00450039" w:rsidRDefault="00BA0B63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single" w:sz="4" w:space="0" w:color="auto"/>
            </w:tcBorders>
          </w:tcPr>
          <w:p w14:paraId="2DF5EDA7" w14:textId="1FB41272" w:rsidR="00BA0B63" w:rsidRDefault="00BA0B63" w:rsidP="00A811F2">
            <w:pPr>
              <w:jc w:val="center"/>
              <w:rPr>
                <w:rFonts w:ascii="Times" w:hAnsi="Times"/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23,24,25,26</w:t>
            </w:r>
          </w:p>
        </w:tc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030D334B" w14:textId="5FE6CA1A" w:rsidR="00BA0B63" w:rsidRPr="00DA41CA" w:rsidRDefault="00612AED" w:rsidP="00A811F2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BA0B63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 xml:space="preserve">6.419;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BA0B63">
              <w:rPr>
                <w:color w:val="000000" w:themeColor="text1"/>
                <w:sz w:val="22"/>
                <w:szCs w:val="22"/>
              </w:rPr>
              <w:t>−</w:t>
            </w:r>
            <w:r w:rsidR="00BA0B63" w:rsidRPr="00DA41CA">
              <w:rPr>
                <w:color w:val="000000" w:themeColor="text1"/>
                <w:sz w:val="22"/>
                <w:szCs w:val="22"/>
              </w:rPr>
              <w:t>6.419</w:t>
            </w:r>
          </w:p>
        </w:tc>
      </w:tr>
      <w:tr w:rsidR="002058E8" w:rsidRPr="00450039" w14:paraId="29E3E6A2" w14:textId="77777777" w:rsidTr="00BA0B63">
        <w:trPr>
          <w:trHeight w:val="20"/>
        </w:trPr>
        <w:tc>
          <w:tcPr>
            <w:tcW w:w="1248" w:type="dxa"/>
            <w:vMerge w:val="restart"/>
            <w:tcBorders>
              <w:top w:val="single" w:sz="4" w:space="0" w:color="auto"/>
              <w:bottom w:val="nil"/>
            </w:tcBorders>
          </w:tcPr>
          <w:p w14:paraId="7C0FCF57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DMMP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nil"/>
            </w:tcBorders>
          </w:tcPr>
          <w:p w14:paraId="05924341" w14:textId="21B0599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 (GG)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</w:tcBorders>
          </w:tcPr>
          <w:p w14:paraId="0B4A9A6B" w14:textId="5A346013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1,8,9,10</w:t>
            </w:r>
          </w:p>
        </w:tc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7C8D4FD3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0.634;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−0.066;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0.130;</w:t>
            </w:r>
          </w:p>
          <w:p w14:paraId="543C56E0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0.345;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0.339;</w:t>
            </w:r>
          </w:p>
          <w:p w14:paraId="572AD7D3" w14:textId="29DDA7B8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0.228;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0.145</w:t>
            </w:r>
          </w:p>
        </w:tc>
      </w:tr>
      <w:tr w:rsidR="002058E8" w:rsidRPr="00450039" w14:paraId="4430588A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271395F7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356CF8A7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F52C289" w14:textId="2656AFBE" w:rsidR="002058E8" w:rsidRPr="00450039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5,11,12,13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018D8A26" w14:textId="1E957774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1.590;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−1.590</w:t>
            </w:r>
          </w:p>
        </w:tc>
      </w:tr>
      <w:tr w:rsidR="002058E8" w:rsidRPr="00450039" w14:paraId="1E372329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47FDE4F8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7245CEB7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B182D66" w14:textId="66A0C2A5" w:rsidR="002058E8" w:rsidRPr="00450039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6,14,15,16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3A928246" w14:textId="089DE5D3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3.333;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−3.333</w:t>
            </w:r>
          </w:p>
        </w:tc>
      </w:tr>
      <w:tr w:rsidR="002058E8" w:rsidRPr="00450039" w14:paraId="2422B79F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0DC18991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14:paraId="54C73493" w14:textId="5376D565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(GG')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2AC343E" w14:textId="40581DBE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1,8,9,10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7B9BAD89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0.634;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−0.066;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0.130;</w:t>
            </w:r>
          </w:p>
          <w:p w14:paraId="1E5D5AC1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0.345;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0.339;</w:t>
            </w:r>
          </w:p>
          <w:p w14:paraId="16A3F9FE" w14:textId="7E6F6CDC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0.228;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0.145</w:t>
            </w:r>
          </w:p>
        </w:tc>
      </w:tr>
      <w:tr w:rsidR="002058E8" w:rsidRPr="00450039" w14:paraId="742FA5ED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62EB169E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FCF8CA7" w14:textId="348DD0A0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236738C" w14:textId="0F79C7C9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5,11,12,13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241F5BC8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0.634;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−0.066;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0.130;</w:t>
            </w:r>
          </w:p>
          <w:p w14:paraId="6210CC4A" w14:textId="77777777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0.345;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0.339;</w:t>
            </w:r>
          </w:p>
          <w:p w14:paraId="55A14A6B" w14:textId="397A1B69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0.228;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9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0.145</w:t>
            </w:r>
          </w:p>
        </w:tc>
      </w:tr>
      <w:tr w:rsidR="002058E8" w:rsidRPr="00450039" w14:paraId="1984B6CE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0AD40C05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03DDE34D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265BF63" w14:textId="4DF2219E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6,14,15,16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02DD8635" w14:textId="62E9260A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3.333;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−3.333</w:t>
            </w:r>
          </w:p>
        </w:tc>
      </w:tr>
      <w:tr w:rsidR="002058E8" w:rsidRPr="00450039" w14:paraId="160C4753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 w14:paraId="5B13B7A0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14:paraId="1E786B54" w14:textId="7FBEAD3E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(TG')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CBA2A6B" w14:textId="5D007BB2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1,8,9,10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7EFE1E39" w14:textId="301197D5" w:rsidR="002058E8" w:rsidRPr="00DA41CA" w:rsidRDefault="00612AED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1.507;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−1.507</w:t>
            </w:r>
          </w:p>
        </w:tc>
      </w:tr>
      <w:tr w:rsidR="002058E8" w:rsidRPr="00450039" w14:paraId="09FA170D" w14:textId="77777777" w:rsidTr="00BA0B63">
        <w:trPr>
          <w:trHeight w:val="20"/>
        </w:trPr>
        <w:tc>
          <w:tcPr>
            <w:tcW w:w="1248" w:type="dxa"/>
            <w:vMerge/>
            <w:tcBorders>
              <w:top w:val="nil"/>
            </w:tcBorders>
          </w:tcPr>
          <w:p w14:paraId="689D481A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4E406D4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6AE6D6BE" w14:textId="76963892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5,11,12,13</w:t>
            </w:r>
          </w:p>
        </w:tc>
        <w:tc>
          <w:tcPr>
            <w:tcW w:w="4248" w:type="dxa"/>
            <w:tcBorders>
              <w:top w:val="nil"/>
              <w:bottom w:val="nil"/>
            </w:tcBorders>
          </w:tcPr>
          <w:p w14:paraId="24FF8D57" w14:textId="647F52DA" w:rsidR="002058E8" w:rsidRPr="00DA41CA" w:rsidRDefault="00612AED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1.249;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 −1.321;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0.103;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0.079;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sin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-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0.074</w:t>
            </w:r>
          </w:p>
        </w:tc>
      </w:tr>
      <w:tr w:rsidR="002058E8" w:rsidRPr="00450039" w14:paraId="1DDDA383" w14:textId="77777777" w:rsidTr="00BA0B63">
        <w:trPr>
          <w:trHeight w:val="20"/>
        </w:trPr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6C9C25A4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D5CF712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single" w:sz="4" w:space="0" w:color="auto"/>
            </w:tcBorders>
          </w:tcPr>
          <w:p w14:paraId="327F35FF" w14:textId="7C05423B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6,14,15,16</w:t>
            </w:r>
          </w:p>
        </w:tc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2A053E67" w14:textId="3A2161E3" w:rsidR="002058E8" w:rsidRPr="00DA41CA" w:rsidRDefault="00612AED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3.333;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−3.333</w:t>
            </w:r>
          </w:p>
        </w:tc>
      </w:tr>
      <w:tr w:rsidR="002058E8" w:rsidRPr="00450039" w14:paraId="66ED9D4E" w14:textId="77777777" w:rsidTr="00BA0B63">
        <w:trPr>
          <w:trHeight w:val="2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14:paraId="62FD5B73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DEMP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CAA296A" w14:textId="4242E5FB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</w:t>
            </w:r>
            <w:r w:rsidRPr="002058E8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A758E">
              <w:rPr>
                <w:sz w:val="22"/>
                <w:szCs w:val="22"/>
              </w:rPr>
              <w:t>CG'gt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34ED9D9B" w14:textId="70CAC1C0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1,10,11,12</w:t>
            </w:r>
          </w:p>
        </w:tc>
        <w:tc>
          <w:tcPr>
            <w:tcW w:w="4248" w:type="dxa"/>
            <w:tcBorders>
              <w:top w:val="single" w:sz="4" w:space="0" w:color="auto"/>
            </w:tcBorders>
          </w:tcPr>
          <w:p w14:paraId="17038ACC" w14:textId="452B207C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7.087;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−7.087</w:t>
            </w:r>
          </w:p>
        </w:tc>
      </w:tr>
      <w:tr w:rsidR="002058E8" w:rsidRPr="00450039" w14:paraId="2BD48A09" w14:textId="77777777" w:rsidTr="00BA0B63">
        <w:trPr>
          <w:trHeight w:val="20"/>
        </w:trPr>
        <w:tc>
          <w:tcPr>
            <w:tcW w:w="1248" w:type="dxa"/>
            <w:vMerge/>
          </w:tcPr>
          <w:p w14:paraId="44B89D4A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977058F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</w:tcPr>
          <w:p w14:paraId="6D23F491" w14:textId="2D77C761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7,17,18,19</w:t>
            </w:r>
          </w:p>
        </w:tc>
        <w:tc>
          <w:tcPr>
            <w:tcW w:w="4248" w:type="dxa"/>
          </w:tcPr>
          <w:p w14:paraId="661D2B72" w14:textId="25075D23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6.710;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>
              <w:rPr>
                <w:color w:val="000000" w:themeColor="text1"/>
                <w:sz w:val="22"/>
                <w:szCs w:val="22"/>
              </w:rPr>
              <w:t>−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>6.710</w:t>
            </w:r>
          </w:p>
        </w:tc>
      </w:tr>
      <w:tr w:rsidR="002058E8" w:rsidRPr="00450039" w14:paraId="540341AF" w14:textId="77777777" w:rsidTr="00BA0B63">
        <w:trPr>
          <w:trHeight w:val="20"/>
        </w:trPr>
        <w:tc>
          <w:tcPr>
            <w:tcW w:w="1248" w:type="dxa"/>
            <w:vMerge/>
          </w:tcPr>
          <w:p w14:paraId="13C04C7F" w14:textId="77777777" w:rsidR="002058E8" w:rsidRPr="00450039" w:rsidRDefault="002058E8" w:rsidP="002058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34353B7" w14:textId="77777777" w:rsidR="002058E8" w:rsidRPr="00450039" w:rsidRDefault="002058E8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18" w:type="dxa"/>
          </w:tcPr>
          <w:p w14:paraId="62B05E8F" w14:textId="6728ABFA" w:rsidR="002058E8" w:rsidRDefault="002058E8" w:rsidP="002058E8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50039">
              <w:rPr>
                <w:color w:val="000000" w:themeColor="text1"/>
                <w:sz w:val="22"/>
                <w:szCs w:val="22"/>
              </w:rPr>
              <w:t>8,20,21,22</w:t>
            </w:r>
          </w:p>
        </w:tc>
        <w:tc>
          <w:tcPr>
            <w:tcW w:w="4248" w:type="dxa"/>
          </w:tcPr>
          <w:p w14:paraId="58EF7A6E" w14:textId="0A5B1E85" w:rsidR="002058E8" w:rsidRPr="00DA41CA" w:rsidRDefault="00612AED" w:rsidP="002058E8">
            <w:pPr>
              <w:jc w:val="center"/>
              <w:rPr>
                <w:color w:val="000000" w:themeColor="text1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oMath>
            <w:r w:rsidR="002058E8" w:rsidRPr="00DA41CA">
              <w:rPr>
                <w:iCs/>
                <w:color w:val="000000" w:themeColor="text1"/>
                <w:sz w:val="22"/>
                <w:szCs w:val="22"/>
              </w:rPr>
              <w:t xml:space="preserve"> = </w:t>
            </w:r>
            <w:r w:rsidR="002058E8" w:rsidRPr="00DA41CA">
              <w:rPr>
                <w:color w:val="000000" w:themeColor="text1"/>
                <w:sz w:val="22"/>
                <w:szCs w:val="22"/>
              </w:rPr>
              <w:t xml:space="preserve">3.459;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cos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= </m:t>
              </m:r>
            </m:oMath>
            <w:r w:rsidR="002058E8" w:rsidRPr="00DA41CA">
              <w:rPr>
                <w:color w:val="000000" w:themeColor="text1"/>
                <w:sz w:val="22"/>
                <w:szCs w:val="22"/>
              </w:rPr>
              <w:t>−3.459</w:t>
            </w:r>
          </w:p>
        </w:tc>
      </w:tr>
    </w:tbl>
    <w:p w14:paraId="59C1EA3B" w14:textId="5062B0AD" w:rsidR="000667DE" w:rsidRPr="00DA41CA" w:rsidRDefault="001A5F24" w:rsidP="000667DE">
      <w:pPr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="000667DE" w:rsidRPr="00DA41CA">
        <w:rPr>
          <w:color w:val="000000" w:themeColor="text1"/>
          <w:sz w:val="20"/>
          <w:szCs w:val="20"/>
        </w:rPr>
        <w:t xml:space="preserve"> </w:t>
      </w:r>
      <w:r w:rsidR="000667DE">
        <w:rPr>
          <w:color w:val="000000" w:themeColor="text1"/>
          <w:sz w:val="20"/>
          <w:szCs w:val="20"/>
        </w:rPr>
        <w:t>Conformers are ordered with respect to their ascending relative energy, s</w:t>
      </w:r>
      <w:r w:rsidR="000667DE" w:rsidRPr="00DA41CA">
        <w:rPr>
          <w:color w:val="000000" w:themeColor="text1"/>
          <w:sz w:val="20"/>
          <w:szCs w:val="20"/>
        </w:rPr>
        <w:t xml:space="preserve">ee </w:t>
      </w:r>
      <w:r w:rsidR="000667DE">
        <w:rPr>
          <w:color w:val="000000" w:themeColor="text1"/>
          <w:sz w:val="20"/>
          <w:szCs w:val="20"/>
        </w:rPr>
        <w:t>Table S1-S4</w:t>
      </w:r>
      <w:r w:rsidR="000667DE" w:rsidRPr="00DA41CA">
        <w:rPr>
          <w:color w:val="000000" w:themeColor="text1"/>
          <w:sz w:val="20"/>
          <w:szCs w:val="20"/>
        </w:rPr>
        <w:t>.</w:t>
      </w:r>
    </w:p>
    <w:p w14:paraId="1BFBC64B" w14:textId="02B7137E" w:rsidR="009E7CB3" w:rsidRPr="00DA41CA" w:rsidRDefault="001A5F24" w:rsidP="009E7CB3">
      <w:pPr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vertAlign w:val="superscript"/>
        </w:rPr>
        <w:t>b</w:t>
      </w:r>
      <w:r w:rsidR="009E7CB3" w:rsidRPr="00DA41CA">
        <w:rPr>
          <w:color w:val="000000" w:themeColor="text1"/>
          <w:sz w:val="20"/>
          <w:szCs w:val="20"/>
        </w:rPr>
        <w:t xml:space="preserve"> </w:t>
      </w:r>
      <w:r w:rsidR="000A6592" w:rsidRPr="00DA41CA">
        <w:rPr>
          <w:color w:val="000000" w:themeColor="text1"/>
          <w:sz w:val="20"/>
          <w:szCs w:val="20"/>
        </w:rPr>
        <w:t>S</w:t>
      </w:r>
      <w:r w:rsidR="009E7CB3" w:rsidRPr="00DA41CA">
        <w:rPr>
          <w:color w:val="000000" w:themeColor="text1"/>
          <w:sz w:val="20"/>
          <w:szCs w:val="20"/>
        </w:rPr>
        <w:t>ee Figure 5</w:t>
      </w:r>
      <w:r w:rsidR="000A6592" w:rsidRPr="00DA41CA">
        <w:rPr>
          <w:color w:val="000000" w:themeColor="text1"/>
          <w:sz w:val="20"/>
          <w:szCs w:val="20"/>
        </w:rPr>
        <w:t xml:space="preserve"> for atom labels</w:t>
      </w:r>
      <w:r w:rsidR="009E7CB3" w:rsidRPr="00DA41CA">
        <w:rPr>
          <w:color w:val="000000" w:themeColor="text1"/>
          <w:sz w:val="20"/>
          <w:szCs w:val="20"/>
        </w:rPr>
        <w:t>.</w:t>
      </w:r>
    </w:p>
    <w:p w14:paraId="117D5BEF" w14:textId="58E488BC" w:rsidR="001A5F24" w:rsidRPr="002C72F8" w:rsidRDefault="001A5F24" w:rsidP="001A5F24">
      <w:pPr>
        <w:pStyle w:val="TableFootnote"/>
      </w:pPr>
      <w:r>
        <w:rPr>
          <w:rFonts w:ascii="Times New Roman" w:hAnsi="Times New Roman"/>
          <w:b/>
          <w:bCs/>
          <w:vertAlign w:val="superscript"/>
        </w:rPr>
        <w:t>c</w:t>
      </w:r>
      <w:r w:rsidRPr="00B0342C">
        <w:rPr>
          <w:rFonts w:ascii="Times New Roman" w:hAnsi="Times New Roman"/>
        </w:rPr>
        <w:t xml:space="preserve"> </w:t>
      </w:r>
      <w:r w:rsidRPr="00B0342C">
        <w:t xml:space="preserve">Fourier expansion has the form: </w:t>
      </w:r>
      <w:r w:rsidRPr="00B0342C">
        <w:rPr>
          <w:position w:val="-28"/>
        </w:rPr>
        <w:object w:dxaOrig="3580" w:dyaOrig="540" w14:anchorId="42354AA4">
          <v:shape id="_x0000_i1029" type="#_x0000_t75" style="width:179.15pt;height:27.05pt" o:ole="">
            <v:imagedata r:id="rId8" o:title=""/>
          </v:shape>
          <o:OLEObject Type="Embed" ProgID="Equation.DSMT4" ShapeID="_x0000_i1029" DrawAspect="Content" ObjectID="_1768134480" r:id="rId9"/>
        </w:object>
      </w:r>
      <w:r w:rsidRPr="00B0342C">
        <w:rPr>
          <w:b/>
        </w:rPr>
        <w:t xml:space="preserve">. </w:t>
      </w:r>
      <w:r w:rsidRPr="00B0342C">
        <w:t>The parameters not listed in table were found to be redundant and were set to zero.</w:t>
      </w:r>
      <w:r w:rsidR="00673D5D">
        <w:t xml:space="preserve"> If the r</w:t>
      </w:r>
      <w:r w:rsidRPr="00B0342C">
        <w:t>otational profile</w:t>
      </w:r>
      <w:r w:rsidR="00FB7069">
        <w:t>s</w:t>
      </w:r>
      <w:r w:rsidR="00673D5D">
        <w:t xml:space="preserve"> </w:t>
      </w:r>
      <w:r w:rsidR="00FB7069">
        <w:t>are</w:t>
      </w:r>
      <w:r w:rsidR="00673D5D">
        <w:t xml:space="preserve"> listed for a single conformer </w:t>
      </w:r>
      <w:r w:rsidR="00FB7069">
        <w:t xml:space="preserve">of a given compounds </w:t>
      </w:r>
      <w:r w:rsidR="00673D5D">
        <w:t xml:space="preserve">only, </w:t>
      </w:r>
      <w:r w:rsidR="00FB7069">
        <w:t xml:space="preserve">identical values </w:t>
      </w:r>
      <w:r w:rsidR="00673D5D">
        <w:t>w</w:t>
      </w:r>
      <w:r w:rsidR="00FB7069">
        <w:t>ere</w:t>
      </w:r>
      <w:r w:rsidR="00673D5D">
        <w:t xml:space="preserve"> </w:t>
      </w:r>
      <w:r w:rsidRPr="00B0342C">
        <w:t xml:space="preserve">used </w:t>
      </w:r>
      <w:r w:rsidR="00673D5D">
        <w:t>in calculation</w:t>
      </w:r>
      <w:r w:rsidR="00FB7069">
        <w:t>s</w:t>
      </w:r>
      <w:r w:rsidR="00673D5D">
        <w:t xml:space="preserve"> for </w:t>
      </w:r>
      <w:r w:rsidRPr="00B0342C">
        <w:t>all conformers.</w:t>
      </w:r>
    </w:p>
    <w:p w14:paraId="20EE0063" w14:textId="5B301495" w:rsidR="009E7CB3" w:rsidRPr="00450039" w:rsidRDefault="009E7CB3" w:rsidP="00C275E0"/>
    <w:sectPr w:rsidR="009E7CB3" w:rsidRPr="00450039" w:rsidSect="00EC6933">
      <w:headerReference w:type="even" r:id="rId10"/>
      <w:footerReference w:type="even" r:id="rId11"/>
      <w:footerReference w:type="default" r:id="rId12"/>
      <w:footnotePr>
        <w:pos w:val="beneathText"/>
        <w:numFmt w:val="lowerLetter"/>
      </w:footnotePr>
      <w:pgSz w:w="11905" w:h="1683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1FF2" w14:textId="77777777" w:rsidR="00612AED" w:rsidRDefault="00612AED">
      <w:r>
        <w:separator/>
      </w:r>
    </w:p>
    <w:p w14:paraId="67EB5117" w14:textId="77777777" w:rsidR="00612AED" w:rsidRDefault="00612AED"/>
  </w:endnote>
  <w:endnote w:type="continuationSeparator" w:id="0">
    <w:p w14:paraId="21948E43" w14:textId="77777777" w:rsidR="00612AED" w:rsidRDefault="00612AED">
      <w:r>
        <w:continuationSeparator/>
      </w:r>
    </w:p>
    <w:p w14:paraId="5B226CFD" w14:textId="77777777" w:rsidR="00612AED" w:rsidRDefault="00612A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3472" w14:textId="77777777" w:rsidR="008365CB" w:rsidRDefault="008365CB"/>
  <w:p w14:paraId="4E02C0F8" w14:textId="77777777" w:rsidR="008365CB" w:rsidRDefault="008365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7A96" w14:textId="056B95B3" w:rsidR="008365CB" w:rsidRDefault="008365CB">
    <w:pPr>
      <w:pStyle w:val="Zpat"/>
      <w:ind w:right="360"/>
    </w:pPr>
    <w:r>
      <w:rPr>
        <w:rStyle w:val="slostrnky"/>
      </w:rPr>
      <w:fldChar w:fldCharType="begin"/>
    </w:r>
    <w:r w:rsidRPr="00E05395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E7634">
      <w:rPr>
        <w:rStyle w:val="slostrnky"/>
        <w:noProof/>
      </w:rPr>
      <w:t>37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95E3" w14:textId="77777777" w:rsidR="00612AED" w:rsidRDefault="00612AED">
      <w:r>
        <w:separator/>
      </w:r>
    </w:p>
    <w:p w14:paraId="0EB41B8E" w14:textId="77777777" w:rsidR="00612AED" w:rsidRDefault="00612AED"/>
  </w:footnote>
  <w:footnote w:type="continuationSeparator" w:id="0">
    <w:p w14:paraId="2B8887E6" w14:textId="77777777" w:rsidR="00612AED" w:rsidRDefault="00612AED">
      <w:r>
        <w:continuationSeparator/>
      </w:r>
    </w:p>
    <w:p w14:paraId="2FD24491" w14:textId="77777777" w:rsidR="00612AED" w:rsidRDefault="00612A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7ECF" w14:textId="77777777" w:rsidR="008365CB" w:rsidRDefault="008365CB"/>
  <w:p w14:paraId="1A2FA27E" w14:textId="77777777" w:rsidR="008365CB" w:rsidRDefault="008365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82" type="#_x0000_t75" style="width:11.5pt;height:11.5pt" o:bullet="t" filled="t">
        <v:fill color2="black"/>
        <v:imagedata r:id="rId1" o:title=""/>
      </v:shape>
    </w:pict>
  </w:numPicBullet>
  <w:numPicBullet w:numPicBulletId="1">
    <w:pict>
      <v:shape id="_x0000_i2183" type="#_x0000_t75" style="width:19.6pt;height:19.6pt;visibility:visible;mso-wrap-style:square" o:bullet="t">
        <v:imagedata r:id="rId2" o:title=""/>
      </v:shape>
    </w:pict>
  </w:numPicBullet>
  <w:numPicBullet w:numPicBulletId="2">
    <w:pict>
      <v:shape id="_x0000_i2184" type="#_x0000_t75" alt="Icon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escription automatically generated" style="width:79.5pt;height:26.5pt;visibility:visible;mso-wrap-style:square" o:bullet="t">
        <v:imagedata r:id="rId3" o:title="Icon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</v:shape>
    </w:pict>
  </w:numPicBullet>
  <w:numPicBullet w:numPicBulletId="3">
    <w:pict>
      <v:shape id="_x0000_i2185" type="#_x0000_t75" style="width:78.35pt;height:23.6pt;visibility:visible;mso-wrap-style:square" o:bullet="t">
        <v:imagedata r:id="rId4" o:title=""/>
      </v:shape>
    </w:pict>
  </w:numPicBullet>
  <w:abstractNum w:abstractNumId="0" w15:restartNumberingAfterBreak="0">
    <w:nsid w:val="00000001"/>
    <w:multiLevelType w:val="multilevel"/>
    <w:tmpl w:val="DC80DC18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975B45"/>
    <w:multiLevelType w:val="multilevel"/>
    <w:tmpl w:val="054227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C3E6998"/>
    <w:multiLevelType w:val="hybridMultilevel"/>
    <w:tmpl w:val="559A798A"/>
    <w:lvl w:ilvl="0" w:tplc="8B081A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73C3"/>
    <w:multiLevelType w:val="hybridMultilevel"/>
    <w:tmpl w:val="903E2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82A08"/>
    <w:multiLevelType w:val="hybridMultilevel"/>
    <w:tmpl w:val="64081FB4"/>
    <w:lvl w:ilvl="0" w:tplc="C4266A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18D6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684E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8ED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AB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2A3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E81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3E3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8DC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7EB5A64"/>
    <w:multiLevelType w:val="hybridMultilevel"/>
    <w:tmpl w:val="08BC4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21A70"/>
    <w:multiLevelType w:val="hybridMultilevel"/>
    <w:tmpl w:val="A4C0E84A"/>
    <w:lvl w:ilvl="0" w:tplc="040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B59DA"/>
    <w:multiLevelType w:val="hybridMultilevel"/>
    <w:tmpl w:val="A59E3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E4721"/>
    <w:multiLevelType w:val="hybridMultilevel"/>
    <w:tmpl w:val="EBFE1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81CA4"/>
    <w:multiLevelType w:val="hybridMultilevel"/>
    <w:tmpl w:val="CEECD1AE"/>
    <w:lvl w:ilvl="0" w:tplc="DEC25F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A25FB"/>
    <w:multiLevelType w:val="hybridMultilevel"/>
    <w:tmpl w:val="7B1EA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B6489"/>
    <w:multiLevelType w:val="hybridMultilevel"/>
    <w:tmpl w:val="5A1C3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36C7F"/>
    <w:multiLevelType w:val="hybridMultilevel"/>
    <w:tmpl w:val="1D7C9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85623"/>
    <w:multiLevelType w:val="hybridMultilevel"/>
    <w:tmpl w:val="63EE0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974BE"/>
    <w:multiLevelType w:val="hybridMultilevel"/>
    <w:tmpl w:val="BABC51A4"/>
    <w:lvl w:ilvl="0" w:tplc="0CD6C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314CB"/>
    <w:multiLevelType w:val="hybridMultilevel"/>
    <w:tmpl w:val="EB769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E4DF5"/>
    <w:multiLevelType w:val="hybridMultilevel"/>
    <w:tmpl w:val="CC3E2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171EF"/>
    <w:multiLevelType w:val="hybridMultilevel"/>
    <w:tmpl w:val="818C4018"/>
    <w:lvl w:ilvl="0" w:tplc="E2905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36ED2"/>
    <w:multiLevelType w:val="hybridMultilevel"/>
    <w:tmpl w:val="8A3CA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E0827"/>
    <w:multiLevelType w:val="hybridMultilevel"/>
    <w:tmpl w:val="CD92E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9"/>
  </w:num>
  <w:num w:numId="5">
    <w:abstractNumId w:val="3"/>
  </w:num>
  <w:num w:numId="6">
    <w:abstractNumId w:val="17"/>
  </w:num>
  <w:num w:numId="7">
    <w:abstractNumId w:val="7"/>
  </w:num>
  <w:num w:numId="8">
    <w:abstractNumId w:val="15"/>
  </w:num>
  <w:num w:numId="9">
    <w:abstractNumId w:val="11"/>
  </w:num>
  <w:num w:numId="10">
    <w:abstractNumId w:val="13"/>
  </w:num>
  <w:num w:numId="11">
    <w:abstractNumId w:val="5"/>
  </w:num>
  <w:num w:numId="12">
    <w:abstractNumId w:val="6"/>
  </w:num>
  <w:num w:numId="13">
    <w:abstractNumId w:val="18"/>
  </w:num>
  <w:num w:numId="14">
    <w:abstractNumId w:val="10"/>
  </w:num>
  <w:num w:numId="15">
    <w:abstractNumId w:val="12"/>
  </w:num>
  <w:num w:numId="16">
    <w:abstractNumId w:val="14"/>
  </w:num>
  <w:num w:numId="17">
    <w:abstractNumId w:val="4"/>
  </w:num>
  <w:num w:numId="18">
    <w:abstractNumId w:val="2"/>
  </w:num>
  <w:num w:numId="19">
    <w:abstractNumId w:val="9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wr5revf0xd221ef2e5pedv8tesa5e99szsd&quot;&gt;library 2&lt;record-ids&gt;&lt;item&gt;41&lt;/item&gt;&lt;item&gt;45&lt;/item&gt;&lt;item&gt;69&lt;/item&gt;&lt;item&gt;203&lt;/item&gt;&lt;item&gt;678&lt;/item&gt;&lt;item&gt;736&lt;/item&gt;&lt;item&gt;919&lt;/item&gt;&lt;item&gt;1070&lt;/item&gt;&lt;item&gt;1326&lt;/item&gt;&lt;item&gt;1406&lt;/item&gt;&lt;item&gt;1528&lt;/item&gt;&lt;item&gt;1548&lt;/item&gt;&lt;/record-ids&gt;&lt;/item&gt;&lt;/Libraries&gt;"/>
  </w:docVars>
  <w:rsids>
    <w:rsidRoot w:val="005C5180"/>
    <w:rsid w:val="00000205"/>
    <w:rsid w:val="0000126E"/>
    <w:rsid w:val="0000186A"/>
    <w:rsid w:val="00001940"/>
    <w:rsid w:val="00001C49"/>
    <w:rsid w:val="000024A3"/>
    <w:rsid w:val="0000303E"/>
    <w:rsid w:val="000076D4"/>
    <w:rsid w:val="00011354"/>
    <w:rsid w:val="00013458"/>
    <w:rsid w:val="00016A84"/>
    <w:rsid w:val="00017203"/>
    <w:rsid w:val="00027D7A"/>
    <w:rsid w:val="00027E18"/>
    <w:rsid w:val="00027EA3"/>
    <w:rsid w:val="00030427"/>
    <w:rsid w:val="0003079D"/>
    <w:rsid w:val="000307BE"/>
    <w:rsid w:val="00033D83"/>
    <w:rsid w:val="000343DC"/>
    <w:rsid w:val="00040132"/>
    <w:rsid w:val="00043734"/>
    <w:rsid w:val="00044319"/>
    <w:rsid w:val="00046E9D"/>
    <w:rsid w:val="00052742"/>
    <w:rsid w:val="000556CA"/>
    <w:rsid w:val="00056293"/>
    <w:rsid w:val="00056FAE"/>
    <w:rsid w:val="0005767D"/>
    <w:rsid w:val="0006183A"/>
    <w:rsid w:val="000638A1"/>
    <w:rsid w:val="000667DE"/>
    <w:rsid w:val="00072200"/>
    <w:rsid w:val="000728E3"/>
    <w:rsid w:val="00072BE4"/>
    <w:rsid w:val="00073F57"/>
    <w:rsid w:val="0007668A"/>
    <w:rsid w:val="00076A0D"/>
    <w:rsid w:val="00077B78"/>
    <w:rsid w:val="0008041F"/>
    <w:rsid w:val="0008241B"/>
    <w:rsid w:val="00086FBD"/>
    <w:rsid w:val="000901BB"/>
    <w:rsid w:val="00092FC1"/>
    <w:rsid w:val="000961D1"/>
    <w:rsid w:val="000978EA"/>
    <w:rsid w:val="00097AF9"/>
    <w:rsid w:val="000A175F"/>
    <w:rsid w:val="000A2681"/>
    <w:rsid w:val="000A2D07"/>
    <w:rsid w:val="000A5A91"/>
    <w:rsid w:val="000A6592"/>
    <w:rsid w:val="000A7335"/>
    <w:rsid w:val="000A758E"/>
    <w:rsid w:val="000B02F2"/>
    <w:rsid w:val="000B33F5"/>
    <w:rsid w:val="000B430A"/>
    <w:rsid w:val="000B4879"/>
    <w:rsid w:val="000B4AFC"/>
    <w:rsid w:val="000B5BA9"/>
    <w:rsid w:val="000B75D6"/>
    <w:rsid w:val="000C0508"/>
    <w:rsid w:val="000C0891"/>
    <w:rsid w:val="000C0F55"/>
    <w:rsid w:val="000C1141"/>
    <w:rsid w:val="000C20D3"/>
    <w:rsid w:val="000C4798"/>
    <w:rsid w:val="000C69E7"/>
    <w:rsid w:val="000D0771"/>
    <w:rsid w:val="000D194C"/>
    <w:rsid w:val="000D6F6B"/>
    <w:rsid w:val="000D7000"/>
    <w:rsid w:val="000D76B1"/>
    <w:rsid w:val="000E1F04"/>
    <w:rsid w:val="000E20F2"/>
    <w:rsid w:val="000E3BF0"/>
    <w:rsid w:val="000E4748"/>
    <w:rsid w:val="000E518D"/>
    <w:rsid w:val="000E726F"/>
    <w:rsid w:val="000E743F"/>
    <w:rsid w:val="000F116B"/>
    <w:rsid w:val="000F1D3A"/>
    <w:rsid w:val="000F2DD8"/>
    <w:rsid w:val="000F47CA"/>
    <w:rsid w:val="000F5317"/>
    <w:rsid w:val="000F62A0"/>
    <w:rsid w:val="000F6DD6"/>
    <w:rsid w:val="00100A1F"/>
    <w:rsid w:val="001011D3"/>
    <w:rsid w:val="0010676B"/>
    <w:rsid w:val="00107544"/>
    <w:rsid w:val="00111E55"/>
    <w:rsid w:val="001128DC"/>
    <w:rsid w:val="0011429E"/>
    <w:rsid w:val="001159CE"/>
    <w:rsid w:val="00115A03"/>
    <w:rsid w:val="00121378"/>
    <w:rsid w:val="001235D0"/>
    <w:rsid w:val="00123A57"/>
    <w:rsid w:val="001255D2"/>
    <w:rsid w:val="00126C87"/>
    <w:rsid w:val="00131BFB"/>
    <w:rsid w:val="00134242"/>
    <w:rsid w:val="00136CE6"/>
    <w:rsid w:val="0013703F"/>
    <w:rsid w:val="00137782"/>
    <w:rsid w:val="00140CD4"/>
    <w:rsid w:val="00142FE6"/>
    <w:rsid w:val="001473CB"/>
    <w:rsid w:val="00150689"/>
    <w:rsid w:val="00151AAD"/>
    <w:rsid w:val="00153127"/>
    <w:rsid w:val="00156A79"/>
    <w:rsid w:val="001579FE"/>
    <w:rsid w:val="0016119A"/>
    <w:rsid w:val="00161C54"/>
    <w:rsid w:val="0016356E"/>
    <w:rsid w:val="0016592A"/>
    <w:rsid w:val="00165EB0"/>
    <w:rsid w:val="00166349"/>
    <w:rsid w:val="00167DCC"/>
    <w:rsid w:val="00170EFA"/>
    <w:rsid w:val="00171B3D"/>
    <w:rsid w:val="00173130"/>
    <w:rsid w:val="00173C62"/>
    <w:rsid w:val="0017740D"/>
    <w:rsid w:val="0018028F"/>
    <w:rsid w:val="00181553"/>
    <w:rsid w:val="0018162B"/>
    <w:rsid w:val="001856C6"/>
    <w:rsid w:val="00187EA1"/>
    <w:rsid w:val="001923F9"/>
    <w:rsid w:val="001965C3"/>
    <w:rsid w:val="00197B21"/>
    <w:rsid w:val="001A1F53"/>
    <w:rsid w:val="001A50EE"/>
    <w:rsid w:val="001A5F24"/>
    <w:rsid w:val="001A6756"/>
    <w:rsid w:val="001A78AD"/>
    <w:rsid w:val="001B0A28"/>
    <w:rsid w:val="001B2A27"/>
    <w:rsid w:val="001B30D8"/>
    <w:rsid w:val="001B3C21"/>
    <w:rsid w:val="001B6E87"/>
    <w:rsid w:val="001C1CA7"/>
    <w:rsid w:val="001C2C7E"/>
    <w:rsid w:val="001C39D3"/>
    <w:rsid w:val="001C6F84"/>
    <w:rsid w:val="001C759A"/>
    <w:rsid w:val="001D097F"/>
    <w:rsid w:val="001D1E75"/>
    <w:rsid w:val="001D273F"/>
    <w:rsid w:val="001D4463"/>
    <w:rsid w:val="001D7516"/>
    <w:rsid w:val="001E08C7"/>
    <w:rsid w:val="001E2380"/>
    <w:rsid w:val="001E336D"/>
    <w:rsid w:val="001E3D66"/>
    <w:rsid w:val="001E4072"/>
    <w:rsid w:val="001E5A65"/>
    <w:rsid w:val="001E7C29"/>
    <w:rsid w:val="001F0602"/>
    <w:rsid w:val="001F0B3F"/>
    <w:rsid w:val="001F4A45"/>
    <w:rsid w:val="001F4EB4"/>
    <w:rsid w:val="001F55C1"/>
    <w:rsid w:val="00202380"/>
    <w:rsid w:val="002047D2"/>
    <w:rsid w:val="00205206"/>
    <w:rsid w:val="002058E8"/>
    <w:rsid w:val="00206E45"/>
    <w:rsid w:val="00206EED"/>
    <w:rsid w:val="0020715C"/>
    <w:rsid w:val="00207924"/>
    <w:rsid w:val="002106F2"/>
    <w:rsid w:val="0021232C"/>
    <w:rsid w:val="00212F2D"/>
    <w:rsid w:val="00214269"/>
    <w:rsid w:val="002151CA"/>
    <w:rsid w:val="002159CE"/>
    <w:rsid w:val="00220952"/>
    <w:rsid w:val="002210CF"/>
    <w:rsid w:val="00221889"/>
    <w:rsid w:val="0022572D"/>
    <w:rsid w:val="002310AE"/>
    <w:rsid w:val="002329F4"/>
    <w:rsid w:val="00232EF2"/>
    <w:rsid w:val="0023677F"/>
    <w:rsid w:val="00242FC4"/>
    <w:rsid w:val="002439A8"/>
    <w:rsid w:val="00244301"/>
    <w:rsid w:val="00245C6B"/>
    <w:rsid w:val="00245D3D"/>
    <w:rsid w:val="00246900"/>
    <w:rsid w:val="00253C7E"/>
    <w:rsid w:val="002571CD"/>
    <w:rsid w:val="002617EF"/>
    <w:rsid w:val="002618B2"/>
    <w:rsid w:val="00261A91"/>
    <w:rsid w:val="00263642"/>
    <w:rsid w:val="00263C6B"/>
    <w:rsid w:val="0027139C"/>
    <w:rsid w:val="00272115"/>
    <w:rsid w:val="00273C7A"/>
    <w:rsid w:val="002753FB"/>
    <w:rsid w:val="0027704B"/>
    <w:rsid w:val="0028146F"/>
    <w:rsid w:val="00281D4A"/>
    <w:rsid w:val="00282F9C"/>
    <w:rsid w:val="0028421D"/>
    <w:rsid w:val="00284BEC"/>
    <w:rsid w:val="00285790"/>
    <w:rsid w:val="0028625F"/>
    <w:rsid w:val="002878A4"/>
    <w:rsid w:val="00290201"/>
    <w:rsid w:val="0029077F"/>
    <w:rsid w:val="00291CB2"/>
    <w:rsid w:val="002924DD"/>
    <w:rsid w:val="00295746"/>
    <w:rsid w:val="00295815"/>
    <w:rsid w:val="00295FFC"/>
    <w:rsid w:val="00297646"/>
    <w:rsid w:val="002A0373"/>
    <w:rsid w:val="002A34A4"/>
    <w:rsid w:val="002A49A5"/>
    <w:rsid w:val="002B0EF0"/>
    <w:rsid w:val="002B23B2"/>
    <w:rsid w:val="002B6DD1"/>
    <w:rsid w:val="002C0176"/>
    <w:rsid w:val="002C1B22"/>
    <w:rsid w:val="002C5F97"/>
    <w:rsid w:val="002C6812"/>
    <w:rsid w:val="002C69FE"/>
    <w:rsid w:val="002C7358"/>
    <w:rsid w:val="002C7648"/>
    <w:rsid w:val="002D0829"/>
    <w:rsid w:val="002D4290"/>
    <w:rsid w:val="002D5C98"/>
    <w:rsid w:val="002D60EE"/>
    <w:rsid w:val="002D6160"/>
    <w:rsid w:val="002D6645"/>
    <w:rsid w:val="002D73BC"/>
    <w:rsid w:val="002E096C"/>
    <w:rsid w:val="002F24C7"/>
    <w:rsid w:val="002F2FB0"/>
    <w:rsid w:val="002F705A"/>
    <w:rsid w:val="00304CAC"/>
    <w:rsid w:val="00305E9D"/>
    <w:rsid w:val="003102D6"/>
    <w:rsid w:val="00310C67"/>
    <w:rsid w:val="00315038"/>
    <w:rsid w:val="0031612A"/>
    <w:rsid w:val="003233BC"/>
    <w:rsid w:val="00326A57"/>
    <w:rsid w:val="00326AB4"/>
    <w:rsid w:val="003275F4"/>
    <w:rsid w:val="00327965"/>
    <w:rsid w:val="003309B3"/>
    <w:rsid w:val="003353C1"/>
    <w:rsid w:val="00335F34"/>
    <w:rsid w:val="003361C6"/>
    <w:rsid w:val="0033647B"/>
    <w:rsid w:val="00336F4B"/>
    <w:rsid w:val="00337C99"/>
    <w:rsid w:val="00341746"/>
    <w:rsid w:val="003444EB"/>
    <w:rsid w:val="0034632F"/>
    <w:rsid w:val="00350B4A"/>
    <w:rsid w:val="003530C2"/>
    <w:rsid w:val="003541C9"/>
    <w:rsid w:val="003544F4"/>
    <w:rsid w:val="00355B93"/>
    <w:rsid w:val="003571C3"/>
    <w:rsid w:val="00360004"/>
    <w:rsid w:val="00360FB5"/>
    <w:rsid w:val="00364B12"/>
    <w:rsid w:val="00365C7A"/>
    <w:rsid w:val="00367353"/>
    <w:rsid w:val="003674B7"/>
    <w:rsid w:val="00367934"/>
    <w:rsid w:val="00367AD5"/>
    <w:rsid w:val="0037070D"/>
    <w:rsid w:val="00371B1A"/>
    <w:rsid w:val="00371E5A"/>
    <w:rsid w:val="00373904"/>
    <w:rsid w:val="0037406F"/>
    <w:rsid w:val="00382C54"/>
    <w:rsid w:val="00384EBF"/>
    <w:rsid w:val="00393E0D"/>
    <w:rsid w:val="00397719"/>
    <w:rsid w:val="00397C66"/>
    <w:rsid w:val="003A0983"/>
    <w:rsid w:val="003A2127"/>
    <w:rsid w:val="003A3B23"/>
    <w:rsid w:val="003A4210"/>
    <w:rsid w:val="003A7DC6"/>
    <w:rsid w:val="003B0D90"/>
    <w:rsid w:val="003B1D50"/>
    <w:rsid w:val="003B523D"/>
    <w:rsid w:val="003B5EB4"/>
    <w:rsid w:val="003B7574"/>
    <w:rsid w:val="003C0771"/>
    <w:rsid w:val="003C1165"/>
    <w:rsid w:val="003C13F3"/>
    <w:rsid w:val="003C230A"/>
    <w:rsid w:val="003C2314"/>
    <w:rsid w:val="003C231F"/>
    <w:rsid w:val="003C2BA7"/>
    <w:rsid w:val="003D48F8"/>
    <w:rsid w:val="003E324D"/>
    <w:rsid w:val="003E32DA"/>
    <w:rsid w:val="003E4B05"/>
    <w:rsid w:val="003E4F47"/>
    <w:rsid w:val="003E5214"/>
    <w:rsid w:val="003F1800"/>
    <w:rsid w:val="003F189C"/>
    <w:rsid w:val="003F3B56"/>
    <w:rsid w:val="003F42F6"/>
    <w:rsid w:val="003F5E3F"/>
    <w:rsid w:val="003F75E2"/>
    <w:rsid w:val="00401146"/>
    <w:rsid w:val="0040555C"/>
    <w:rsid w:val="004140C9"/>
    <w:rsid w:val="004145B8"/>
    <w:rsid w:val="00415684"/>
    <w:rsid w:val="00415FB0"/>
    <w:rsid w:val="00416FE3"/>
    <w:rsid w:val="00417961"/>
    <w:rsid w:val="00422E0F"/>
    <w:rsid w:val="00424AEE"/>
    <w:rsid w:val="00425B87"/>
    <w:rsid w:val="004301B1"/>
    <w:rsid w:val="00434AD7"/>
    <w:rsid w:val="00435528"/>
    <w:rsid w:val="0044053A"/>
    <w:rsid w:val="004450DA"/>
    <w:rsid w:val="004457FE"/>
    <w:rsid w:val="00446DC7"/>
    <w:rsid w:val="00450039"/>
    <w:rsid w:val="00451CEE"/>
    <w:rsid w:val="00452643"/>
    <w:rsid w:val="00452ACD"/>
    <w:rsid w:val="004579B8"/>
    <w:rsid w:val="00466D93"/>
    <w:rsid w:val="00470465"/>
    <w:rsid w:val="00470CD7"/>
    <w:rsid w:val="004726FB"/>
    <w:rsid w:val="00474E36"/>
    <w:rsid w:val="00475A9C"/>
    <w:rsid w:val="0047704E"/>
    <w:rsid w:val="004802B7"/>
    <w:rsid w:val="00481ADE"/>
    <w:rsid w:val="00481D4A"/>
    <w:rsid w:val="00481FF2"/>
    <w:rsid w:val="00482169"/>
    <w:rsid w:val="00482864"/>
    <w:rsid w:val="004834E3"/>
    <w:rsid w:val="00483E50"/>
    <w:rsid w:val="0048537E"/>
    <w:rsid w:val="004869B5"/>
    <w:rsid w:val="00487767"/>
    <w:rsid w:val="00494B4C"/>
    <w:rsid w:val="00497302"/>
    <w:rsid w:val="00497DDF"/>
    <w:rsid w:val="00497EC4"/>
    <w:rsid w:val="004A20A3"/>
    <w:rsid w:val="004A2C18"/>
    <w:rsid w:val="004A48B7"/>
    <w:rsid w:val="004A63A5"/>
    <w:rsid w:val="004A7711"/>
    <w:rsid w:val="004C00A2"/>
    <w:rsid w:val="004C1C00"/>
    <w:rsid w:val="004C41BC"/>
    <w:rsid w:val="004C5E57"/>
    <w:rsid w:val="004C771D"/>
    <w:rsid w:val="004C7C58"/>
    <w:rsid w:val="004D6BE2"/>
    <w:rsid w:val="004D7066"/>
    <w:rsid w:val="004E02E8"/>
    <w:rsid w:val="004E0B9F"/>
    <w:rsid w:val="004E3518"/>
    <w:rsid w:val="004E3DE4"/>
    <w:rsid w:val="004E432F"/>
    <w:rsid w:val="004E670D"/>
    <w:rsid w:val="004F144D"/>
    <w:rsid w:val="004F34E9"/>
    <w:rsid w:val="004F3808"/>
    <w:rsid w:val="004F4268"/>
    <w:rsid w:val="004F5FD8"/>
    <w:rsid w:val="004F6CAF"/>
    <w:rsid w:val="004F7D2B"/>
    <w:rsid w:val="0050025B"/>
    <w:rsid w:val="00500335"/>
    <w:rsid w:val="00500F72"/>
    <w:rsid w:val="00501535"/>
    <w:rsid w:val="00501C08"/>
    <w:rsid w:val="0050561D"/>
    <w:rsid w:val="0050634E"/>
    <w:rsid w:val="00510024"/>
    <w:rsid w:val="005114BB"/>
    <w:rsid w:val="0051286B"/>
    <w:rsid w:val="00512F3B"/>
    <w:rsid w:val="00515104"/>
    <w:rsid w:val="00516C7B"/>
    <w:rsid w:val="00517548"/>
    <w:rsid w:val="005219C6"/>
    <w:rsid w:val="00523473"/>
    <w:rsid w:val="005239FA"/>
    <w:rsid w:val="00525802"/>
    <w:rsid w:val="00530C1C"/>
    <w:rsid w:val="0053228C"/>
    <w:rsid w:val="00533190"/>
    <w:rsid w:val="005335A9"/>
    <w:rsid w:val="00534109"/>
    <w:rsid w:val="00534864"/>
    <w:rsid w:val="00534FB3"/>
    <w:rsid w:val="00537628"/>
    <w:rsid w:val="005400FB"/>
    <w:rsid w:val="00543100"/>
    <w:rsid w:val="0054310D"/>
    <w:rsid w:val="00543E3F"/>
    <w:rsid w:val="00545BB2"/>
    <w:rsid w:val="00546FC7"/>
    <w:rsid w:val="00550692"/>
    <w:rsid w:val="00552497"/>
    <w:rsid w:val="005534F4"/>
    <w:rsid w:val="005549FC"/>
    <w:rsid w:val="00554C9B"/>
    <w:rsid w:val="0055592F"/>
    <w:rsid w:val="00557364"/>
    <w:rsid w:val="00560416"/>
    <w:rsid w:val="00562D21"/>
    <w:rsid w:val="00566DF5"/>
    <w:rsid w:val="00572DFB"/>
    <w:rsid w:val="005730F4"/>
    <w:rsid w:val="005738E8"/>
    <w:rsid w:val="005757B6"/>
    <w:rsid w:val="005761F2"/>
    <w:rsid w:val="005774DE"/>
    <w:rsid w:val="005802CA"/>
    <w:rsid w:val="0058189B"/>
    <w:rsid w:val="005837A6"/>
    <w:rsid w:val="005876AD"/>
    <w:rsid w:val="005877D9"/>
    <w:rsid w:val="00587A18"/>
    <w:rsid w:val="00590339"/>
    <w:rsid w:val="0059044B"/>
    <w:rsid w:val="005909E8"/>
    <w:rsid w:val="00591A32"/>
    <w:rsid w:val="005923F2"/>
    <w:rsid w:val="00592F13"/>
    <w:rsid w:val="00594B10"/>
    <w:rsid w:val="00594C99"/>
    <w:rsid w:val="005952DB"/>
    <w:rsid w:val="005954BB"/>
    <w:rsid w:val="005962C9"/>
    <w:rsid w:val="00597EC4"/>
    <w:rsid w:val="005A633B"/>
    <w:rsid w:val="005A6A60"/>
    <w:rsid w:val="005B0A9F"/>
    <w:rsid w:val="005B2503"/>
    <w:rsid w:val="005B6010"/>
    <w:rsid w:val="005B7CB6"/>
    <w:rsid w:val="005C2780"/>
    <w:rsid w:val="005C42D6"/>
    <w:rsid w:val="005C4AEF"/>
    <w:rsid w:val="005C5180"/>
    <w:rsid w:val="005C5304"/>
    <w:rsid w:val="005C671A"/>
    <w:rsid w:val="005D2F78"/>
    <w:rsid w:val="005D50BF"/>
    <w:rsid w:val="005D5A0D"/>
    <w:rsid w:val="005E22F1"/>
    <w:rsid w:val="005E35FA"/>
    <w:rsid w:val="005E3613"/>
    <w:rsid w:val="005E5C8E"/>
    <w:rsid w:val="005F0952"/>
    <w:rsid w:val="005F3D1F"/>
    <w:rsid w:val="005F711F"/>
    <w:rsid w:val="005F7483"/>
    <w:rsid w:val="006010DC"/>
    <w:rsid w:val="0060443A"/>
    <w:rsid w:val="00604AE5"/>
    <w:rsid w:val="00606E9E"/>
    <w:rsid w:val="0060758C"/>
    <w:rsid w:val="006121FA"/>
    <w:rsid w:val="00612AED"/>
    <w:rsid w:val="00614953"/>
    <w:rsid w:val="006151BB"/>
    <w:rsid w:val="00615EA2"/>
    <w:rsid w:val="0061720B"/>
    <w:rsid w:val="006173DA"/>
    <w:rsid w:val="00620F1C"/>
    <w:rsid w:val="00623707"/>
    <w:rsid w:val="00624CFD"/>
    <w:rsid w:val="00625800"/>
    <w:rsid w:val="00625A19"/>
    <w:rsid w:val="0062613F"/>
    <w:rsid w:val="006267CF"/>
    <w:rsid w:val="00627252"/>
    <w:rsid w:val="00627E31"/>
    <w:rsid w:val="00634113"/>
    <w:rsid w:val="00634B6D"/>
    <w:rsid w:val="00635353"/>
    <w:rsid w:val="0063607E"/>
    <w:rsid w:val="00645EC7"/>
    <w:rsid w:val="00650A05"/>
    <w:rsid w:val="0065105C"/>
    <w:rsid w:val="0065361B"/>
    <w:rsid w:val="00660DA6"/>
    <w:rsid w:val="006623E2"/>
    <w:rsid w:val="006644B2"/>
    <w:rsid w:val="006655F2"/>
    <w:rsid w:val="006707EF"/>
    <w:rsid w:val="006721C1"/>
    <w:rsid w:val="00673A74"/>
    <w:rsid w:val="00673D5D"/>
    <w:rsid w:val="00674410"/>
    <w:rsid w:val="00674EAD"/>
    <w:rsid w:val="006821BD"/>
    <w:rsid w:val="00686522"/>
    <w:rsid w:val="006875A2"/>
    <w:rsid w:val="0068780F"/>
    <w:rsid w:val="00690079"/>
    <w:rsid w:val="00690889"/>
    <w:rsid w:val="00694A82"/>
    <w:rsid w:val="0069605A"/>
    <w:rsid w:val="00697D7B"/>
    <w:rsid w:val="006A031F"/>
    <w:rsid w:val="006A4206"/>
    <w:rsid w:val="006A4E3E"/>
    <w:rsid w:val="006B03BF"/>
    <w:rsid w:val="006B110A"/>
    <w:rsid w:val="006B4E3B"/>
    <w:rsid w:val="006B64D0"/>
    <w:rsid w:val="006B6C24"/>
    <w:rsid w:val="006B78B0"/>
    <w:rsid w:val="006C12A2"/>
    <w:rsid w:val="006C15FD"/>
    <w:rsid w:val="006C3848"/>
    <w:rsid w:val="006C3B14"/>
    <w:rsid w:val="006C42EE"/>
    <w:rsid w:val="006D1E5B"/>
    <w:rsid w:val="006D352C"/>
    <w:rsid w:val="006D3E54"/>
    <w:rsid w:val="006D6B3D"/>
    <w:rsid w:val="006E0350"/>
    <w:rsid w:val="006E03DD"/>
    <w:rsid w:val="006E146B"/>
    <w:rsid w:val="006E3C01"/>
    <w:rsid w:val="006E4014"/>
    <w:rsid w:val="006E4936"/>
    <w:rsid w:val="006F0B04"/>
    <w:rsid w:val="006F0EBC"/>
    <w:rsid w:val="006F2CCB"/>
    <w:rsid w:val="006F41A3"/>
    <w:rsid w:val="00700E4F"/>
    <w:rsid w:val="00701896"/>
    <w:rsid w:val="00704279"/>
    <w:rsid w:val="00704E9A"/>
    <w:rsid w:val="00707121"/>
    <w:rsid w:val="0070739D"/>
    <w:rsid w:val="00711426"/>
    <w:rsid w:val="0071689B"/>
    <w:rsid w:val="00720550"/>
    <w:rsid w:val="00720B95"/>
    <w:rsid w:val="00721B4C"/>
    <w:rsid w:val="00723056"/>
    <w:rsid w:val="0072363F"/>
    <w:rsid w:val="007246E4"/>
    <w:rsid w:val="00726679"/>
    <w:rsid w:val="0073094C"/>
    <w:rsid w:val="00730BBA"/>
    <w:rsid w:val="00732F35"/>
    <w:rsid w:val="007336DA"/>
    <w:rsid w:val="00733C27"/>
    <w:rsid w:val="00733C2B"/>
    <w:rsid w:val="0073405F"/>
    <w:rsid w:val="00735B99"/>
    <w:rsid w:val="007405D2"/>
    <w:rsid w:val="00740A2F"/>
    <w:rsid w:val="0074100A"/>
    <w:rsid w:val="0074320D"/>
    <w:rsid w:val="00744313"/>
    <w:rsid w:val="00747DF9"/>
    <w:rsid w:val="00751FDA"/>
    <w:rsid w:val="0075230E"/>
    <w:rsid w:val="00755738"/>
    <w:rsid w:val="007571F4"/>
    <w:rsid w:val="00757E0F"/>
    <w:rsid w:val="007603DD"/>
    <w:rsid w:val="0076284B"/>
    <w:rsid w:val="00765F8F"/>
    <w:rsid w:val="007665D6"/>
    <w:rsid w:val="00767A5E"/>
    <w:rsid w:val="00767DA6"/>
    <w:rsid w:val="007704C3"/>
    <w:rsid w:val="0077322C"/>
    <w:rsid w:val="007750F1"/>
    <w:rsid w:val="007751A5"/>
    <w:rsid w:val="00775399"/>
    <w:rsid w:val="00775682"/>
    <w:rsid w:val="00776BE0"/>
    <w:rsid w:val="0077734C"/>
    <w:rsid w:val="0078153C"/>
    <w:rsid w:val="00781900"/>
    <w:rsid w:val="00782DF9"/>
    <w:rsid w:val="00782F16"/>
    <w:rsid w:val="00783C3C"/>
    <w:rsid w:val="00786019"/>
    <w:rsid w:val="00786166"/>
    <w:rsid w:val="00786931"/>
    <w:rsid w:val="00786CEE"/>
    <w:rsid w:val="00787F0D"/>
    <w:rsid w:val="007901C4"/>
    <w:rsid w:val="00791223"/>
    <w:rsid w:val="007917D2"/>
    <w:rsid w:val="007923F9"/>
    <w:rsid w:val="0079243B"/>
    <w:rsid w:val="007928AF"/>
    <w:rsid w:val="0079386F"/>
    <w:rsid w:val="00795647"/>
    <w:rsid w:val="00797215"/>
    <w:rsid w:val="007A11AF"/>
    <w:rsid w:val="007B0BF3"/>
    <w:rsid w:val="007B1A36"/>
    <w:rsid w:val="007B1DC6"/>
    <w:rsid w:val="007B7D96"/>
    <w:rsid w:val="007C038F"/>
    <w:rsid w:val="007C0D00"/>
    <w:rsid w:val="007C3682"/>
    <w:rsid w:val="007C3A1B"/>
    <w:rsid w:val="007C491C"/>
    <w:rsid w:val="007C4E76"/>
    <w:rsid w:val="007C5DB4"/>
    <w:rsid w:val="007C6F86"/>
    <w:rsid w:val="007C7097"/>
    <w:rsid w:val="007D0848"/>
    <w:rsid w:val="007D0FF8"/>
    <w:rsid w:val="007D37E1"/>
    <w:rsid w:val="007D603D"/>
    <w:rsid w:val="007E08D0"/>
    <w:rsid w:val="007E0CE9"/>
    <w:rsid w:val="007E18CB"/>
    <w:rsid w:val="007E24D4"/>
    <w:rsid w:val="007E3BB0"/>
    <w:rsid w:val="007E5C0E"/>
    <w:rsid w:val="007E7CCF"/>
    <w:rsid w:val="007F04F5"/>
    <w:rsid w:val="007F167D"/>
    <w:rsid w:val="007F2B70"/>
    <w:rsid w:val="007F518B"/>
    <w:rsid w:val="007F55D6"/>
    <w:rsid w:val="007F627D"/>
    <w:rsid w:val="007F68CA"/>
    <w:rsid w:val="0080416A"/>
    <w:rsid w:val="00805753"/>
    <w:rsid w:val="00805931"/>
    <w:rsid w:val="00807CAC"/>
    <w:rsid w:val="00813A37"/>
    <w:rsid w:val="00814598"/>
    <w:rsid w:val="00815B70"/>
    <w:rsid w:val="00815F2B"/>
    <w:rsid w:val="00816746"/>
    <w:rsid w:val="0081701D"/>
    <w:rsid w:val="00817FB0"/>
    <w:rsid w:val="00820398"/>
    <w:rsid w:val="0082199C"/>
    <w:rsid w:val="0082219D"/>
    <w:rsid w:val="0082573C"/>
    <w:rsid w:val="008272AC"/>
    <w:rsid w:val="0083164D"/>
    <w:rsid w:val="00831DC2"/>
    <w:rsid w:val="00834BA3"/>
    <w:rsid w:val="00835823"/>
    <w:rsid w:val="008365CB"/>
    <w:rsid w:val="0083716D"/>
    <w:rsid w:val="00842277"/>
    <w:rsid w:val="008423C7"/>
    <w:rsid w:val="00845F67"/>
    <w:rsid w:val="00846DB0"/>
    <w:rsid w:val="00851216"/>
    <w:rsid w:val="00851450"/>
    <w:rsid w:val="008515F2"/>
    <w:rsid w:val="0085284A"/>
    <w:rsid w:val="00852B02"/>
    <w:rsid w:val="00853AEF"/>
    <w:rsid w:val="008552E4"/>
    <w:rsid w:val="00860B5B"/>
    <w:rsid w:val="008662B3"/>
    <w:rsid w:val="00866BAB"/>
    <w:rsid w:val="00867CA7"/>
    <w:rsid w:val="00871B7F"/>
    <w:rsid w:val="008736E9"/>
    <w:rsid w:val="00875CAC"/>
    <w:rsid w:val="008772B6"/>
    <w:rsid w:val="008775D5"/>
    <w:rsid w:val="008875C9"/>
    <w:rsid w:val="00893448"/>
    <w:rsid w:val="008957F4"/>
    <w:rsid w:val="008959BC"/>
    <w:rsid w:val="00897CA3"/>
    <w:rsid w:val="008A0BB5"/>
    <w:rsid w:val="008A400D"/>
    <w:rsid w:val="008A7B9F"/>
    <w:rsid w:val="008B0B95"/>
    <w:rsid w:val="008B516A"/>
    <w:rsid w:val="008B548E"/>
    <w:rsid w:val="008B563D"/>
    <w:rsid w:val="008B61BA"/>
    <w:rsid w:val="008B7B5B"/>
    <w:rsid w:val="008C3657"/>
    <w:rsid w:val="008C3681"/>
    <w:rsid w:val="008C3D2C"/>
    <w:rsid w:val="008C3FD4"/>
    <w:rsid w:val="008C44D3"/>
    <w:rsid w:val="008C6007"/>
    <w:rsid w:val="008C67B3"/>
    <w:rsid w:val="008C6D0E"/>
    <w:rsid w:val="008D15E9"/>
    <w:rsid w:val="008D2D83"/>
    <w:rsid w:val="008D40CB"/>
    <w:rsid w:val="008D526A"/>
    <w:rsid w:val="008D588E"/>
    <w:rsid w:val="008D66B5"/>
    <w:rsid w:val="008D7A78"/>
    <w:rsid w:val="008D7BB4"/>
    <w:rsid w:val="008E0B92"/>
    <w:rsid w:val="008E25BD"/>
    <w:rsid w:val="008E2B07"/>
    <w:rsid w:val="008E2E77"/>
    <w:rsid w:val="008E367D"/>
    <w:rsid w:val="008E47C6"/>
    <w:rsid w:val="008E6B8C"/>
    <w:rsid w:val="008E6FB9"/>
    <w:rsid w:val="008F4ECF"/>
    <w:rsid w:val="008F541A"/>
    <w:rsid w:val="008F5EE9"/>
    <w:rsid w:val="008F6B0F"/>
    <w:rsid w:val="00901973"/>
    <w:rsid w:val="00901CBD"/>
    <w:rsid w:val="00903063"/>
    <w:rsid w:val="00907CE1"/>
    <w:rsid w:val="0091007C"/>
    <w:rsid w:val="0091013A"/>
    <w:rsid w:val="00911A02"/>
    <w:rsid w:val="00912A1B"/>
    <w:rsid w:val="009147BA"/>
    <w:rsid w:val="00917989"/>
    <w:rsid w:val="009179F8"/>
    <w:rsid w:val="00917E6D"/>
    <w:rsid w:val="00921732"/>
    <w:rsid w:val="00921BD3"/>
    <w:rsid w:val="00922EE4"/>
    <w:rsid w:val="009232C0"/>
    <w:rsid w:val="00923316"/>
    <w:rsid w:val="00923DB8"/>
    <w:rsid w:val="0092488C"/>
    <w:rsid w:val="00925A8A"/>
    <w:rsid w:val="009340A1"/>
    <w:rsid w:val="00937D69"/>
    <w:rsid w:val="00946055"/>
    <w:rsid w:val="00950533"/>
    <w:rsid w:val="00951939"/>
    <w:rsid w:val="00954C17"/>
    <w:rsid w:val="00955AB8"/>
    <w:rsid w:val="009563E2"/>
    <w:rsid w:val="00961945"/>
    <w:rsid w:val="009622C1"/>
    <w:rsid w:val="00965177"/>
    <w:rsid w:val="009665C2"/>
    <w:rsid w:val="009666F2"/>
    <w:rsid w:val="00966841"/>
    <w:rsid w:val="009676E9"/>
    <w:rsid w:val="0097014B"/>
    <w:rsid w:val="00970925"/>
    <w:rsid w:val="009717E8"/>
    <w:rsid w:val="00971D22"/>
    <w:rsid w:val="00973C51"/>
    <w:rsid w:val="009743EC"/>
    <w:rsid w:val="00977B5D"/>
    <w:rsid w:val="0098128B"/>
    <w:rsid w:val="0098502D"/>
    <w:rsid w:val="0098684F"/>
    <w:rsid w:val="0098733F"/>
    <w:rsid w:val="009918B8"/>
    <w:rsid w:val="009956A0"/>
    <w:rsid w:val="00995A49"/>
    <w:rsid w:val="00996801"/>
    <w:rsid w:val="00997124"/>
    <w:rsid w:val="00997CCB"/>
    <w:rsid w:val="009A0A5A"/>
    <w:rsid w:val="009A3EC9"/>
    <w:rsid w:val="009A4099"/>
    <w:rsid w:val="009A4B13"/>
    <w:rsid w:val="009A64BF"/>
    <w:rsid w:val="009A7F3A"/>
    <w:rsid w:val="009B3EDD"/>
    <w:rsid w:val="009B5466"/>
    <w:rsid w:val="009B6076"/>
    <w:rsid w:val="009B70DF"/>
    <w:rsid w:val="009B78FE"/>
    <w:rsid w:val="009B7C03"/>
    <w:rsid w:val="009C5EFA"/>
    <w:rsid w:val="009D417E"/>
    <w:rsid w:val="009D4C3D"/>
    <w:rsid w:val="009D61BC"/>
    <w:rsid w:val="009E01C3"/>
    <w:rsid w:val="009E0BC0"/>
    <w:rsid w:val="009E1B40"/>
    <w:rsid w:val="009E2B99"/>
    <w:rsid w:val="009E4A95"/>
    <w:rsid w:val="009E4AB0"/>
    <w:rsid w:val="009E7CB3"/>
    <w:rsid w:val="009F2AF7"/>
    <w:rsid w:val="009F2B01"/>
    <w:rsid w:val="009F4319"/>
    <w:rsid w:val="009F495C"/>
    <w:rsid w:val="009F5D40"/>
    <w:rsid w:val="009F605E"/>
    <w:rsid w:val="009F6169"/>
    <w:rsid w:val="00A0262C"/>
    <w:rsid w:val="00A0426A"/>
    <w:rsid w:val="00A0664E"/>
    <w:rsid w:val="00A06F48"/>
    <w:rsid w:val="00A107D2"/>
    <w:rsid w:val="00A10B10"/>
    <w:rsid w:val="00A124AB"/>
    <w:rsid w:val="00A13E60"/>
    <w:rsid w:val="00A157EC"/>
    <w:rsid w:val="00A17235"/>
    <w:rsid w:val="00A17EE4"/>
    <w:rsid w:val="00A20DFE"/>
    <w:rsid w:val="00A22534"/>
    <w:rsid w:val="00A22D22"/>
    <w:rsid w:val="00A22F7D"/>
    <w:rsid w:val="00A25AB8"/>
    <w:rsid w:val="00A25F24"/>
    <w:rsid w:val="00A31818"/>
    <w:rsid w:val="00A32D68"/>
    <w:rsid w:val="00A33D69"/>
    <w:rsid w:val="00A33ED9"/>
    <w:rsid w:val="00A37952"/>
    <w:rsid w:val="00A4121A"/>
    <w:rsid w:val="00A418E3"/>
    <w:rsid w:val="00A505A0"/>
    <w:rsid w:val="00A50BBE"/>
    <w:rsid w:val="00A5352B"/>
    <w:rsid w:val="00A535B8"/>
    <w:rsid w:val="00A53A41"/>
    <w:rsid w:val="00A53DC1"/>
    <w:rsid w:val="00A543E4"/>
    <w:rsid w:val="00A5510D"/>
    <w:rsid w:val="00A57414"/>
    <w:rsid w:val="00A60996"/>
    <w:rsid w:val="00A623B7"/>
    <w:rsid w:val="00A635F1"/>
    <w:rsid w:val="00A63D2E"/>
    <w:rsid w:val="00A64EFC"/>
    <w:rsid w:val="00A65CCD"/>
    <w:rsid w:val="00A664E7"/>
    <w:rsid w:val="00A67581"/>
    <w:rsid w:val="00A70083"/>
    <w:rsid w:val="00A71FBE"/>
    <w:rsid w:val="00A73B9F"/>
    <w:rsid w:val="00A77003"/>
    <w:rsid w:val="00A77A06"/>
    <w:rsid w:val="00A811F2"/>
    <w:rsid w:val="00A84BD5"/>
    <w:rsid w:val="00A858F2"/>
    <w:rsid w:val="00A901BD"/>
    <w:rsid w:val="00A9168D"/>
    <w:rsid w:val="00A9282B"/>
    <w:rsid w:val="00A94473"/>
    <w:rsid w:val="00A95C30"/>
    <w:rsid w:val="00A95FB7"/>
    <w:rsid w:val="00A9607A"/>
    <w:rsid w:val="00A968E3"/>
    <w:rsid w:val="00AA11DA"/>
    <w:rsid w:val="00AA17E0"/>
    <w:rsid w:val="00AA34A3"/>
    <w:rsid w:val="00AA47BB"/>
    <w:rsid w:val="00AA7138"/>
    <w:rsid w:val="00AB1CEB"/>
    <w:rsid w:val="00AB3651"/>
    <w:rsid w:val="00AB428E"/>
    <w:rsid w:val="00AB5EC7"/>
    <w:rsid w:val="00AB6A95"/>
    <w:rsid w:val="00AC0822"/>
    <w:rsid w:val="00AC5287"/>
    <w:rsid w:val="00AC6168"/>
    <w:rsid w:val="00AC6B06"/>
    <w:rsid w:val="00AD03C9"/>
    <w:rsid w:val="00AD1632"/>
    <w:rsid w:val="00AD1AAC"/>
    <w:rsid w:val="00AD2E76"/>
    <w:rsid w:val="00AD407C"/>
    <w:rsid w:val="00AD4D53"/>
    <w:rsid w:val="00AD6934"/>
    <w:rsid w:val="00AD7FBC"/>
    <w:rsid w:val="00AE0BF8"/>
    <w:rsid w:val="00AE31D7"/>
    <w:rsid w:val="00AE6B79"/>
    <w:rsid w:val="00AE73F9"/>
    <w:rsid w:val="00AE7F55"/>
    <w:rsid w:val="00AF2C08"/>
    <w:rsid w:val="00AF3053"/>
    <w:rsid w:val="00AF3276"/>
    <w:rsid w:val="00AF37EB"/>
    <w:rsid w:val="00B0298F"/>
    <w:rsid w:val="00B03B23"/>
    <w:rsid w:val="00B03BF4"/>
    <w:rsid w:val="00B0499F"/>
    <w:rsid w:val="00B06605"/>
    <w:rsid w:val="00B106B4"/>
    <w:rsid w:val="00B11263"/>
    <w:rsid w:val="00B117B5"/>
    <w:rsid w:val="00B12EDF"/>
    <w:rsid w:val="00B160F1"/>
    <w:rsid w:val="00B16260"/>
    <w:rsid w:val="00B16B40"/>
    <w:rsid w:val="00B20513"/>
    <w:rsid w:val="00B23096"/>
    <w:rsid w:val="00B24863"/>
    <w:rsid w:val="00B26C85"/>
    <w:rsid w:val="00B30ACF"/>
    <w:rsid w:val="00B3398D"/>
    <w:rsid w:val="00B34545"/>
    <w:rsid w:val="00B356D4"/>
    <w:rsid w:val="00B3796B"/>
    <w:rsid w:val="00B43B43"/>
    <w:rsid w:val="00B44D5B"/>
    <w:rsid w:val="00B4795E"/>
    <w:rsid w:val="00B509BE"/>
    <w:rsid w:val="00B53A29"/>
    <w:rsid w:val="00B53BE0"/>
    <w:rsid w:val="00B5419A"/>
    <w:rsid w:val="00B54593"/>
    <w:rsid w:val="00B553E8"/>
    <w:rsid w:val="00B5557B"/>
    <w:rsid w:val="00B5615F"/>
    <w:rsid w:val="00B56681"/>
    <w:rsid w:val="00B570E0"/>
    <w:rsid w:val="00B57CB7"/>
    <w:rsid w:val="00B57EF6"/>
    <w:rsid w:val="00B60FF3"/>
    <w:rsid w:val="00B636B5"/>
    <w:rsid w:val="00B6371E"/>
    <w:rsid w:val="00B639A9"/>
    <w:rsid w:val="00B639E1"/>
    <w:rsid w:val="00B653E4"/>
    <w:rsid w:val="00B662DA"/>
    <w:rsid w:val="00B70308"/>
    <w:rsid w:val="00B7334D"/>
    <w:rsid w:val="00B74F7C"/>
    <w:rsid w:val="00B77529"/>
    <w:rsid w:val="00B87BBA"/>
    <w:rsid w:val="00B90775"/>
    <w:rsid w:val="00B908EE"/>
    <w:rsid w:val="00B90BE8"/>
    <w:rsid w:val="00B91FDB"/>
    <w:rsid w:val="00B9433C"/>
    <w:rsid w:val="00B94831"/>
    <w:rsid w:val="00B94C96"/>
    <w:rsid w:val="00B954C9"/>
    <w:rsid w:val="00B95610"/>
    <w:rsid w:val="00B9761B"/>
    <w:rsid w:val="00BA0B63"/>
    <w:rsid w:val="00BA1554"/>
    <w:rsid w:val="00BA3B26"/>
    <w:rsid w:val="00BA417D"/>
    <w:rsid w:val="00BA5C33"/>
    <w:rsid w:val="00BA64C5"/>
    <w:rsid w:val="00BA7FCB"/>
    <w:rsid w:val="00BB0FE6"/>
    <w:rsid w:val="00BB1E3D"/>
    <w:rsid w:val="00BB5048"/>
    <w:rsid w:val="00BB6917"/>
    <w:rsid w:val="00BC1588"/>
    <w:rsid w:val="00BC2570"/>
    <w:rsid w:val="00BD2BC0"/>
    <w:rsid w:val="00BD3105"/>
    <w:rsid w:val="00BD4134"/>
    <w:rsid w:val="00BD486A"/>
    <w:rsid w:val="00BD7341"/>
    <w:rsid w:val="00BE01A8"/>
    <w:rsid w:val="00BE0A40"/>
    <w:rsid w:val="00BE0CA8"/>
    <w:rsid w:val="00BE1F9A"/>
    <w:rsid w:val="00BE4D06"/>
    <w:rsid w:val="00BE5D6E"/>
    <w:rsid w:val="00BE7C9A"/>
    <w:rsid w:val="00BE7E09"/>
    <w:rsid w:val="00BF15F7"/>
    <w:rsid w:val="00C03F5E"/>
    <w:rsid w:val="00C06100"/>
    <w:rsid w:val="00C06C78"/>
    <w:rsid w:val="00C1252B"/>
    <w:rsid w:val="00C13037"/>
    <w:rsid w:val="00C159DD"/>
    <w:rsid w:val="00C170D8"/>
    <w:rsid w:val="00C1738B"/>
    <w:rsid w:val="00C2191A"/>
    <w:rsid w:val="00C21B57"/>
    <w:rsid w:val="00C22CB2"/>
    <w:rsid w:val="00C2333B"/>
    <w:rsid w:val="00C275E0"/>
    <w:rsid w:val="00C3051B"/>
    <w:rsid w:val="00C323D5"/>
    <w:rsid w:val="00C3424E"/>
    <w:rsid w:val="00C36C29"/>
    <w:rsid w:val="00C37D8D"/>
    <w:rsid w:val="00C37E6F"/>
    <w:rsid w:val="00C403A3"/>
    <w:rsid w:val="00C4072B"/>
    <w:rsid w:val="00C40FB0"/>
    <w:rsid w:val="00C410BE"/>
    <w:rsid w:val="00C4290D"/>
    <w:rsid w:val="00C42C75"/>
    <w:rsid w:val="00C447D0"/>
    <w:rsid w:val="00C44B59"/>
    <w:rsid w:val="00C46720"/>
    <w:rsid w:val="00C54313"/>
    <w:rsid w:val="00C56E94"/>
    <w:rsid w:val="00C57436"/>
    <w:rsid w:val="00C60D66"/>
    <w:rsid w:val="00C629C7"/>
    <w:rsid w:val="00C630A0"/>
    <w:rsid w:val="00C63484"/>
    <w:rsid w:val="00C64707"/>
    <w:rsid w:val="00C67E4C"/>
    <w:rsid w:val="00C727E9"/>
    <w:rsid w:val="00C733A8"/>
    <w:rsid w:val="00C77AEB"/>
    <w:rsid w:val="00C8008C"/>
    <w:rsid w:val="00C8030B"/>
    <w:rsid w:val="00C810CC"/>
    <w:rsid w:val="00C82E0C"/>
    <w:rsid w:val="00C87479"/>
    <w:rsid w:val="00C9053C"/>
    <w:rsid w:val="00C90865"/>
    <w:rsid w:val="00C9185E"/>
    <w:rsid w:val="00C929E5"/>
    <w:rsid w:val="00C94CEE"/>
    <w:rsid w:val="00C95670"/>
    <w:rsid w:val="00C96534"/>
    <w:rsid w:val="00CA104F"/>
    <w:rsid w:val="00CA1617"/>
    <w:rsid w:val="00CA2F84"/>
    <w:rsid w:val="00CA3A4E"/>
    <w:rsid w:val="00CA5032"/>
    <w:rsid w:val="00CA58DF"/>
    <w:rsid w:val="00CB007E"/>
    <w:rsid w:val="00CB4222"/>
    <w:rsid w:val="00CB4EB0"/>
    <w:rsid w:val="00CB7A69"/>
    <w:rsid w:val="00CC0379"/>
    <w:rsid w:val="00CC29D4"/>
    <w:rsid w:val="00CC413A"/>
    <w:rsid w:val="00CC6740"/>
    <w:rsid w:val="00CC6F49"/>
    <w:rsid w:val="00CD02B1"/>
    <w:rsid w:val="00CD58AF"/>
    <w:rsid w:val="00CD61A2"/>
    <w:rsid w:val="00CD7D62"/>
    <w:rsid w:val="00CE19EB"/>
    <w:rsid w:val="00CE2586"/>
    <w:rsid w:val="00CE378B"/>
    <w:rsid w:val="00CE4200"/>
    <w:rsid w:val="00CE57A9"/>
    <w:rsid w:val="00CF0817"/>
    <w:rsid w:val="00CF0876"/>
    <w:rsid w:val="00CF1B78"/>
    <w:rsid w:val="00CF268D"/>
    <w:rsid w:val="00CF3513"/>
    <w:rsid w:val="00CF521B"/>
    <w:rsid w:val="00CF6DD5"/>
    <w:rsid w:val="00D02880"/>
    <w:rsid w:val="00D045C3"/>
    <w:rsid w:val="00D05283"/>
    <w:rsid w:val="00D06F61"/>
    <w:rsid w:val="00D10078"/>
    <w:rsid w:val="00D10B5A"/>
    <w:rsid w:val="00D13B47"/>
    <w:rsid w:val="00D1491E"/>
    <w:rsid w:val="00D205B5"/>
    <w:rsid w:val="00D23CA0"/>
    <w:rsid w:val="00D3092C"/>
    <w:rsid w:val="00D33A4B"/>
    <w:rsid w:val="00D34063"/>
    <w:rsid w:val="00D35D8E"/>
    <w:rsid w:val="00D36489"/>
    <w:rsid w:val="00D4134C"/>
    <w:rsid w:val="00D46923"/>
    <w:rsid w:val="00D506E2"/>
    <w:rsid w:val="00D51426"/>
    <w:rsid w:val="00D529DF"/>
    <w:rsid w:val="00D53B2C"/>
    <w:rsid w:val="00D53D70"/>
    <w:rsid w:val="00D544C9"/>
    <w:rsid w:val="00D54600"/>
    <w:rsid w:val="00D56B73"/>
    <w:rsid w:val="00D66CA9"/>
    <w:rsid w:val="00D70779"/>
    <w:rsid w:val="00D71146"/>
    <w:rsid w:val="00D71817"/>
    <w:rsid w:val="00D71AC8"/>
    <w:rsid w:val="00D71DEF"/>
    <w:rsid w:val="00D74850"/>
    <w:rsid w:val="00D75407"/>
    <w:rsid w:val="00D771A9"/>
    <w:rsid w:val="00D842ED"/>
    <w:rsid w:val="00D85128"/>
    <w:rsid w:val="00D875C0"/>
    <w:rsid w:val="00D91F33"/>
    <w:rsid w:val="00D9356F"/>
    <w:rsid w:val="00D95A89"/>
    <w:rsid w:val="00D962EA"/>
    <w:rsid w:val="00DA41CA"/>
    <w:rsid w:val="00DA73A0"/>
    <w:rsid w:val="00DB2E43"/>
    <w:rsid w:val="00DB3F60"/>
    <w:rsid w:val="00DB4ABB"/>
    <w:rsid w:val="00DB4CF5"/>
    <w:rsid w:val="00DB7FF8"/>
    <w:rsid w:val="00DC5881"/>
    <w:rsid w:val="00DC5A9F"/>
    <w:rsid w:val="00DD1054"/>
    <w:rsid w:val="00DD10F3"/>
    <w:rsid w:val="00DD47E6"/>
    <w:rsid w:val="00DD7965"/>
    <w:rsid w:val="00DE1934"/>
    <w:rsid w:val="00DE4EBD"/>
    <w:rsid w:val="00DE5957"/>
    <w:rsid w:val="00DE6472"/>
    <w:rsid w:val="00DE70A0"/>
    <w:rsid w:val="00DF1A3B"/>
    <w:rsid w:val="00DF1C57"/>
    <w:rsid w:val="00DF30E1"/>
    <w:rsid w:val="00DF40D4"/>
    <w:rsid w:val="00DF5D0F"/>
    <w:rsid w:val="00DF71A0"/>
    <w:rsid w:val="00E00AD9"/>
    <w:rsid w:val="00E01522"/>
    <w:rsid w:val="00E016DD"/>
    <w:rsid w:val="00E03E01"/>
    <w:rsid w:val="00E05395"/>
    <w:rsid w:val="00E11D33"/>
    <w:rsid w:val="00E12C6B"/>
    <w:rsid w:val="00E12F3C"/>
    <w:rsid w:val="00E156DB"/>
    <w:rsid w:val="00E1591A"/>
    <w:rsid w:val="00E16F69"/>
    <w:rsid w:val="00E20FF5"/>
    <w:rsid w:val="00E24668"/>
    <w:rsid w:val="00E25D02"/>
    <w:rsid w:val="00E25DCA"/>
    <w:rsid w:val="00E2785B"/>
    <w:rsid w:val="00E30FE7"/>
    <w:rsid w:val="00E344AB"/>
    <w:rsid w:val="00E349DA"/>
    <w:rsid w:val="00E34CB3"/>
    <w:rsid w:val="00E35B6A"/>
    <w:rsid w:val="00E35BC8"/>
    <w:rsid w:val="00E367DD"/>
    <w:rsid w:val="00E43009"/>
    <w:rsid w:val="00E442AF"/>
    <w:rsid w:val="00E4661D"/>
    <w:rsid w:val="00E472CA"/>
    <w:rsid w:val="00E47943"/>
    <w:rsid w:val="00E52FF1"/>
    <w:rsid w:val="00E537D8"/>
    <w:rsid w:val="00E5428F"/>
    <w:rsid w:val="00E546BD"/>
    <w:rsid w:val="00E5596E"/>
    <w:rsid w:val="00E57E5E"/>
    <w:rsid w:val="00E60459"/>
    <w:rsid w:val="00E61531"/>
    <w:rsid w:val="00E62311"/>
    <w:rsid w:val="00E63069"/>
    <w:rsid w:val="00E63D0E"/>
    <w:rsid w:val="00E6544C"/>
    <w:rsid w:val="00E659D2"/>
    <w:rsid w:val="00E6788C"/>
    <w:rsid w:val="00E715C9"/>
    <w:rsid w:val="00E72AB5"/>
    <w:rsid w:val="00E72D59"/>
    <w:rsid w:val="00E76095"/>
    <w:rsid w:val="00E82E0F"/>
    <w:rsid w:val="00E85D06"/>
    <w:rsid w:val="00E875EA"/>
    <w:rsid w:val="00E90281"/>
    <w:rsid w:val="00E90AD3"/>
    <w:rsid w:val="00E91CC3"/>
    <w:rsid w:val="00E94DD4"/>
    <w:rsid w:val="00E957FD"/>
    <w:rsid w:val="00E963F5"/>
    <w:rsid w:val="00E966F0"/>
    <w:rsid w:val="00E97A7E"/>
    <w:rsid w:val="00E97C57"/>
    <w:rsid w:val="00EA112D"/>
    <w:rsid w:val="00EA5538"/>
    <w:rsid w:val="00EB2E57"/>
    <w:rsid w:val="00EB30CD"/>
    <w:rsid w:val="00EB6028"/>
    <w:rsid w:val="00EC0E1C"/>
    <w:rsid w:val="00EC132A"/>
    <w:rsid w:val="00EC54A9"/>
    <w:rsid w:val="00EC5B85"/>
    <w:rsid w:val="00EC6933"/>
    <w:rsid w:val="00EC7698"/>
    <w:rsid w:val="00EC7B78"/>
    <w:rsid w:val="00EC7CDF"/>
    <w:rsid w:val="00ED0856"/>
    <w:rsid w:val="00ED08E0"/>
    <w:rsid w:val="00ED0C05"/>
    <w:rsid w:val="00ED119E"/>
    <w:rsid w:val="00ED229E"/>
    <w:rsid w:val="00ED2B07"/>
    <w:rsid w:val="00ED38E1"/>
    <w:rsid w:val="00ED5667"/>
    <w:rsid w:val="00EE0B5D"/>
    <w:rsid w:val="00EE3311"/>
    <w:rsid w:val="00EE488B"/>
    <w:rsid w:val="00EE618A"/>
    <w:rsid w:val="00EE7FE2"/>
    <w:rsid w:val="00F006A0"/>
    <w:rsid w:val="00F0078B"/>
    <w:rsid w:val="00F015C4"/>
    <w:rsid w:val="00F056AC"/>
    <w:rsid w:val="00F06BF8"/>
    <w:rsid w:val="00F12176"/>
    <w:rsid w:val="00F12C23"/>
    <w:rsid w:val="00F1581D"/>
    <w:rsid w:val="00F15C07"/>
    <w:rsid w:val="00F172B1"/>
    <w:rsid w:val="00F2146B"/>
    <w:rsid w:val="00F223CF"/>
    <w:rsid w:val="00F317CC"/>
    <w:rsid w:val="00F40017"/>
    <w:rsid w:val="00F43441"/>
    <w:rsid w:val="00F436E9"/>
    <w:rsid w:val="00F448FF"/>
    <w:rsid w:val="00F4491E"/>
    <w:rsid w:val="00F479DC"/>
    <w:rsid w:val="00F5330F"/>
    <w:rsid w:val="00F53736"/>
    <w:rsid w:val="00F55C73"/>
    <w:rsid w:val="00F57271"/>
    <w:rsid w:val="00F57389"/>
    <w:rsid w:val="00F5765F"/>
    <w:rsid w:val="00F60578"/>
    <w:rsid w:val="00F60917"/>
    <w:rsid w:val="00F62D4B"/>
    <w:rsid w:val="00F633D8"/>
    <w:rsid w:val="00F63ADC"/>
    <w:rsid w:val="00F64199"/>
    <w:rsid w:val="00F64EAD"/>
    <w:rsid w:val="00F65AC2"/>
    <w:rsid w:val="00F739F4"/>
    <w:rsid w:val="00F76E35"/>
    <w:rsid w:val="00F76EBF"/>
    <w:rsid w:val="00F77652"/>
    <w:rsid w:val="00F77A1E"/>
    <w:rsid w:val="00F85C65"/>
    <w:rsid w:val="00F85C77"/>
    <w:rsid w:val="00F8697D"/>
    <w:rsid w:val="00F8726A"/>
    <w:rsid w:val="00F92447"/>
    <w:rsid w:val="00F94385"/>
    <w:rsid w:val="00F9703E"/>
    <w:rsid w:val="00FA05B0"/>
    <w:rsid w:val="00FA1651"/>
    <w:rsid w:val="00FA25C3"/>
    <w:rsid w:val="00FA7905"/>
    <w:rsid w:val="00FA7EE2"/>
    <w:rsid w:val="00FB2D34"/>
    <w:rsid w:val="00FB5CDB"/>
    <w:rsid w:val="00FB6F5B"/>
    <w:rsid w:val="00FB7069"/>
    <w:rsid w:val="00FB74B0"/>
    <w:rsid w:val="00FB7C12"/>
    <w:rsid w:val="00FC1B98"/>
    <w:rsid w:val="00FC330A"/>
    <w:rsid w:val="00FC69E7"/>
    <w:rsid w:val="00FD0164"/>
    <w:rsid w:val="00FD172F"/>
    <w:rsid w:val="00FD1DD2"/>
    <w:rsid w:val="00FD61BD"/>
    <w:rsid w:val="00FE00AB"/>
    <w:rsid w:val="00FE10B4"/>
    <w:rsid w:val="00FE1B76"/>
    <w:rsid w:val="00FE2BBA"/>
    <w:rsid w:val="00FE45D1"/>
    <w:rsid w:val="00FE6E0A"/>
    <w:rsid w:val="00FE7634"/>
    <w:rsid w:val="00FE79BA"/>
    <w:rsid w:val="00FF0301"/>
    <w:rsid w:val="00FF0BEE"/>
    <w:rsid w:val="00FF5CA6"/>
    <w:rsid w:val="00FF6185"/>
    <w:rsid w:val="00FF648E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128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E378B"/>
    <w:pPr>
      <w:spacing w:line="360" w:lineRule="auto"/>
      <w:jc w:val="both"/>
    </w:pPr>
    <w:rPr>
      <w:sz w:val="24"/>
      <w:szCs w:val="24"/>
      <w:lang w:val="en-US" w:eastAsia="en-GB"/>
    </w:rPr>
  </w:style>
  <w:style w:type="paragraph" w:styleId="Nadpis1">
    <w:name w:val="heading 1"/>
    <w:basedOn w:val="Normln"/>
    <w:next w:val="Normln"/>
    <w:link w:val="Nadpis1Char"/>
    <w:qFormat/>
    <w:rsid w:val="00CE378B"/>
    <w:pPr>
      <w:keepNext/>
      <w:pageBreakBefore/>
      <w:numPr>
        <w:numId w:val="1"/>
      </w:numPr>
      <w:tabs>
        <w:tab w:val="left" w:pos="432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7441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</w:rPr>
  </w:style>
  <w:style w:type="paragraph" w:styleId="Nadpis3">
    <w:name w:val="heading 3"/>
    <w:basedOn w:val="Normln"/>
    <w:next w:val="Normln"/>
    <w:qFormat/>
    <w:rsid w:val="00CE378B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unhideWhenUsed/>
    <w:qFormat/>
    <w:rsid w:val="007B7D96"/>
    <w:pPr>
      <w:keepNext/>
      <w:spacing w:before="240" w:after="60"/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unhideWhenUsed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74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7406F"/>
    <w:rPr>
      <w:rFonts w:ascii="Tahoma" w:hAnsi="Tahoma" w:cs="Tahoma"/>
      <w:sz w:val="16"/>
      <w:szCs w:val="16"/>
      <w:lang w:eastAsia="ar-SA"/>
    </w:rPr>
  </w:style>
  <w:style w:type="character" w:customStyle="1" w:styleId="Standardnpsmoodstavce2">
    <w:name w:val="Standardní písmo odstavce2"/>
    <w:unhideWhenUsed/>
  </w:style>
  <w:style w:type="character" w:styleId="Zstupntext">
    <w:name w:val="Placeholder Text"/>
    <w:basedOn w:val="Standardnpsmoodstavce"/>
    <w:uiPriority w:val="99"/>
    <w:semiHidden/>
    <w:rsid w:val="00397719"/>
    <w:rPr>
      <w:color w:val="808080"/>
    </w:rPr>
  </w:style>
  <w:style w:type="paragraph" w:styleId="Nadpisobsahu">
    <w:name w:val="TOC Heading"/>
    <w:basedOn w:val="Nadpis1"/>
    <w:next w:val="Normln"/>
    <w:uiPriority w:val="39"/>
    <w:rsid w:val="00BD4134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kern w:val="0"/>
      <w:sz w:val="28"/>
      <w:szCs w:val="28"/>
    </w:rPr>
  </w:style>
  <w:style w:type="character" w:customStyle="1" w:styleId="Standardnpsmoodstavce1">
    <w:name w:val="Standardní písmo odstavce1"/>
    <w:unhideWhenUsed/>
  </w:style>
  <w:style w:type="character" w:styleId="slostrnky">
    <w:name w:val="page number"/>
    <w:basedOn w:val="Standardnpsmoodstavce1"/>
    <w:unhideWhenUsed/>
  </w:style>
  <w:style w:type="character" w:styleId="Hypertextovodkaz">
    <w:name w:val="Hyperlink"/>
    <w:uiPriority w:val="99"/>
    <w:unhideWhenUsed/>
    <w:rPr>
      <w:color w:val="0000CC"/>
      <w:u w:val="single"/>
    </w:rPr>
  </w:style>
  <w:style w:type="character" w:styleId="Siln">
    <w:name w:val="Strong"/>
    <w:uiPriority w:val="22"/>
    <w:unhideWhenUsed/>
    <w:qFormat/>
    <w:rPr>
      <w:b/>
      <w:bCs/>
    </w:rPr>
  </w:style>
  <w:style w:type="character" w:customStyle="1" w:styleId="EndnoteCharacters">
    <w:name w:val="Endnote Characters"/>
    <w:semiHidden/>
    <w:rPr>
      <w:vertAlign w:val="superscript"/>
    </w:rPr>
  </w:style>
  <w:style w:type="character" w:styleId="Sledovanodkaz">
    <w:name w:val="FollowedHyperlink"/>
    <w:unhideWhenUsed/>
    <w:rPr>
      <w:color w:val="800080"/>
      <w:u w:val="single"/>
    </w:rPr>
  </w:style>
  <w:style w:type="paragraph" w:styleId="Zkladntext">
    <w:name w:val="Body Text"/>
    <w:basedOn w:val="Normln"/>
    <w:unhideWhenUsed/>
    <w:rPr>
      <w:sz w:val="22"/>
      <w:szCs w:val="20"/>
    </w:rPr>
  </w:style>
  <w:style w:type="paragraph" w:styleId="Seznam">
    <w:name w:val="List"/>
    <w:basedOn w:val="Zkladntext"/>
    <w:unhideWhenUsed/>
    <w:rPr>
      <w:rFonts w:cs="Lohit Hindi"/>
    </w:rPr>
  </w:style>
  <w:style w:type="paragraph" w:customStyle="1" w:styleId="Index">
    <w:name w:val="Index"/>
    <w:basedOn w:val="Normln"/>
    <w:semiHidden/>
    <w:pPr>
      <w:suppressLineNumbers/>
    </w:pPr>
    <w:rPr>
      <w:rFonts w:cs="Lohit Hindi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jc w:val="center"/>
    </w:pPr>
  </w:style>
  <w:style w:type="paragraph" w:styleId="Zkladntextodsazen">
    <w:name w:val="Body Text Indent"/>
    <w:basedOn w:val="Normln"/>
    <w:unhideWhenUsed/>
    <w:pPr>
      <w:spacing w:before="120"/>
      <w:ind w:firstLine="567"/>
    </w:pPr>
    <w:rPr>
      <w:sz w:val="20"/>
      <w:szCs w:val="20"/>
    </w:rPr>
  </w:style>
  <w:style w:type="paragraph" w:styleId="Nzev">
    <w:name w:val="Title"/>
    <w:basedOn w:val="Normln"/>
    <w:next w:val="Normln"/>
    <w:link w:val="NzevChar"/>
    <w:unhideWhenUsed/>
    <w:qFormat/>
    <w:pPr>
      <w:jc w:val="center"/>
    </w:pPr>
    <w:rPr>
      <w:b/>
      <w:bCs/>
      <w:iCs/>
    </w:rPr>
  </w:style>
  <w:style w:type="character" w:customStyle="1" w:styleId="NzevChar">
    <w:name w:val="Název Char"/>
    <w:link w:val="Nzev"/>
    <w:rsid w:val="004C5E57"/>
    <w:rPr>
      <w:b/>
      <w:bCs/>
      <w:iCs/>
      <w:sz w:val="24"/>
      <w:szCs w:val="24"/>
      <w:lang w:val="en-US" w:eastAsia="ar-SA"/>
    </w:rPr>
  </w:style>
  <w:style w:type="paragraph" w:styleId="Obsah1">
    <w:name w:val="toc 1"/>
    <w:basedOn w:val="Normln"/>
    <w:next w:val="Normln"/>
    <w:autoRedefine/>
    <w:uiPriority w:val="39"/>
    <w:rsid w:val="008D2D83"/>
    <w:pPr>
      <w:tabs>
        <w:tab w:val="left" w:pos="0"/>
        <w:tab w:val="left" w:pos="510"/>
        <w:tab w:val="right" w:leader="dot" w:pos="8477"/>
      </w:tabs>
      <w:spacing w:line="276" w:lineRule="auto"/>
    </w:pPr>
  </w:style>
  <w:style w:type="paragraph" w:styleId="Obsah2">
    <w:name w:val="toc 2"/>
    <w:basedOn w:val="Normln"/>
    <w:next w:val="Normln"/>
    <w:autoRedefine/>
    <w:uiPriority w:val="39"/>
    <w:rsid w:val="009A64BF"/>
    <w:pPr>
      <w:tabs>
        <w:tab w:val="left" w:pos="1503"/>
        <w:tab w:val="right" w:leader="dot" w:pos="8477"/>
      </w:tabs>
      <w:ind w:left="510"/>
    </w:pPr>
  </w:style>
  <w:style w:type="paragraph" w:styleId="Obsah3">
    <w:name w:val="toc 3"/>
    <w:basedOn w:val="Normln"/>
    <w:next w:val="Normln"/>
    <w:autoRedefine/>
    <w:uiPriority w:val="39"/>
    <w:rsid w:val="009A64BF"/>
    <w:pPr>
      <w:tabs>
        <w:tab w:val="left" w:pos="1871"/>
        <w:tab w:val="right" w:leader="dot" w:pos="8477"/>
      </w:tabs>
      <w:ind w:left="1021"/>
    </w:pPr>
  </w:style>
  <w:style w:type="paragraph" w:styleId="Textvysvtlivek">
    <w:name w:val="endnote text"/>
    <w:basedOn w:val="Normln"/>
    <w:semiHidden/>
    <w:rPr>
      <w:sz w:val="20"/>
      <w:szCs w:val="20"/>
    </w:rPr>
  </w:style>
  <w:style w:type="paragraph" w:styleId="Obsah4">
    <w:name w:val="toc 4"/>
    <w:basedOn w:val="Index"/>
    <w:uiPriority w:val="39"/>
    <w:rsid w:val="00F223CF"/>
    <w:pPr>
      <w:tabs>
        <w:tab w:val="right" w:leader="dot" w:pos="9972"/>
      </w:tabs>
      <w:ind w:left="849"/>
    </w:pPr>
  </w:style>
  <w:style w:type="paragraph" w:styleId="Obsah5">
    <w:name w:val="toc 5"/>
    <w:basedOn w:val="Index"/>
    <w:semiHidden/>
    <w:pPr>
      <w:tabs>
        <w:tab w:val="right" w:leader="dot" w:pos="9972"/>
      </w:tabs>
      <w:ind w:left="1132"/>
    </w:pPr>
  </w:style>
  <w:style w:type="paragraph" w:styleId="Obsah6">
    <w:name w:val="toc 6"/>
    <w:basedOn w:val="Index"/>
    <w:semiHidden/>
    <w:pPr>
      <w:tabs>
        <w:tab w:val="right" w:leader="dot" w:pos="9972"/>
      </w:tabs>
      <w:ind w:left="1415"/>
    </w:pPr>
  </w:style>
  <w:style w:type="paragraph" w:styleId="Obsah7">
    <w:name w:val="toc 7"/>
    <w:basedOn w:val="Index"/>
    <w:semiHidden/>
    <w:pPr>
      <w:tabs>
        <w:tab w:val="right" w:leader="dot" w:pos="9972"/>
      </w:tabs>
      <w:ind w:left="1698"/>
    </w:pPr>
  </w:style>
  <w:style w:type="paragraph" w:styleId="Obsah8">
    <w:name w:val="toc 8"/>
    <w:basedOn w:val="Index"/>
    <w:semiHidden/>
    <w:pPr>
      <w:tabs>
        <w:tab w:val="right" w:leader="dot" w:pos="9972"/>
      </w:tabs>
      <w:ind w:left="1981"/>
    </w:pPr>
  </w:style>
  <w:style w:type="paragraph" w:styleId="Obsah9">
    <w:name w:val="toc 9"/>
    <w:basedOn w:val="Index"/>
    <w:semiHidden/>
    <w:pPr>
      <w:tabs>
        <w:tab w:val="right" w:leader="dot" w:pos="9972"/>
      </w:tabs>
      <w:ind w:left="2264"/>
    </w:pPr>
  </w:style>
  <w:style w:type="paragraph" w:customStyle="1" w:styleId="Contents10">
    <w:name w:val="Contents 10"/>
    <w:basedOn w:val="Index"/>
    <w:semiHidden/>
    <w:pPr>
      <w:tabs>
        <w:tab w:val="right" w:leader="dot" w:pos="9972"/>
      </w:tabs>
      <w:ind w:left="2547"/>
    </w:pPr>
  </w:style>
  <w:style w:type="paragraph" w:customStyle="1" w:styleId="Zkladntextodsazen21">
    <w:name w:val="Základní text odsazený 21"/>
    <w:basedOn w:val="Normln"/>
    <w:unhideWhenUsed/>
    <w:pPr>
      <w:ind w:firstLine="567"/>
    </w:pPr>
    <w:rPr>
      <w:sz w:val="22"/>
    </w:rPr>
  </w:style>
  <w:style w:type="paragraph" w:customStyle="1" w:styleId="Popisobrzkatabulek">
    <w:name w:val="Popis obrázků a tabulek"/>
    <w:basedOn w:val="Normln"/>
    <w:qFormat/>
    <w:rsid w:val="00512F3B"/>
    <w:pPr>
      <w:spacing w:after="120"/>
    </w:pPr>
    <w:rPr>
      <w:sz w:val="22"/>
    </w:rPr>
  </w:style>
  <w:style w:type="table" w:styleId="Mkatabulky">
    <w:name w:val="Table Grid"/>
    <w:basedOn w:val="Normlntabulka"/>
    <w:uiPriority w:val="39"/>
    <w:rsid w:val="0072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unhideWhenUsed/>
    <w:qFormat/>
    <w:rsid w:val="00D54600"/>
    <w:pPr>
      <w:ind w:left="720"/>
      <w:contextualSpacing/>
    </w:pPr>
  </w:style>
  <w:style w:type="paragraph" w:customStyle="1" w:styleId="Textvtabulce">
    <w:name w:val="Text v tabulce"/>
    <w:basedOn w:val="Normln"/>
    <w:qFormat/>
    <w:rsid w:val="000E743F"/>
    <w:pPr>
      <w:spacing w:before="60" w:after="60"/>
    </w:pPr>
    <w:rPr>
      <w:sz w:val="22"/>
    </w:rPr>
  </w:style>
  <w:style w:type="paragraph" w:customStyle="1" w:styleId="Uvodninadpisynecislovane">
    <w:name w:val="Uvodni nadpisy necislovane"/>
    <w:basedOn w:val="Nadpis1"/>
    <w:next w:val="Normln"/>
    <w:qFormat/>
    <w:rsid w:val="00364B12"/>
    <w:pPr>
      <w:numPr>
        <w:numId w:val="0"/>
      </w:numPr>
    </w:pPr>
  </w:style>
  <w:style w:type="paragraph" w:customStyle="1" w:styleId="Rovnice">
    <w:name w:val="Rovnice"/>
    <w:basedOn w:val="Normln"/>
    <w:qFormat/>
    <w:rsid w:val="00FD172F"/>
    <w:pPr>
      <w:tabs>
        <w:tab w:val="center" w:pos="4536"/>
        <w:tab w:val="right" w:pos="9072"/>
      </w:tabs>
    </w:pPr>
  </w:style>
  <w:style w:type="paragraph" w:customStyle="1" w:styleId="EndNoteBibliographyTitle">
    <w:name w:val="EndNote Bibliography Title"/>
    <w:basedOn w:val="Normln"/>
    <w:link w:val="EndNoteBibliographyTitleChar"/>
    <w:rsid w:val="00B03BF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rdnpsmoodstavce"/>
    <w:link w:val="EndNoteBibliographyTitle"/>
    <w:rsid w:val="00B03BF4"/>
    <w:rPr>
      <w:noProof/>
      <w:sz w:val="24"/>
      <w:szCs w:val="24"/>
      <w:lang w:val="en-US" w:eastAsia="en-GB"/>
    </w:rPr>
  </w:style>
  <w:style w:type="paragraph" w:customStyle="1" w:styleId="EndNoteBibliography">
    <w:name w:val="EndNote Bibliography"/>
    <w:basedOn w:val="Normln"/>
    <w:link w:val="EndNoteBibliographyChar"/>
    <w:rsid w:val="00B03BF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Standardnpsmoodstavce"/>
    <w:link w:val="EndNoteBibliography"/>
    <w:rsid w:val="00B03BF4"/>
    <w:rPr>
      <w:noProof/>
      <w:sz w:val="24"/>
      <w:szCs w:val="24"/>
      <w:lang w:val="en-US" w:eastAsia="en-GB"/>
    </w:rPr>
  </w:style>
  <w:style w:type="character" w:customStyle="1" w:styleId="Nadpis2Char">
    <w:name w:val="Nadpis 2 Char"/>
    <w:link w:val="Nadpis2"/>
    <w:locked/>
    <w:rsid w:val="00674410"/>
    <w:rPr>
      <w:rFonts w:cs="Arial"/>
      <w:b/>
      <w:bCs/>
      <w:iCs/>
      <w:sz w:val="24"/>
      <w:szCs w:val="24"/>
      <w:lang w:val="en-US" w:eastAsia="en-GB"/>
    </w:rPr>
  </w:style>
  <w:style w:type="paragraph" w:styleId="Titulek">
    <w:name w:val="caption"/>
    <w:basedOn w:val="Normln"/>
    <w:next w:val="Normln"/>
    <w:qFormat/>
    <w:rsid w:val="00CE378B"/>
    <w:rPr>
      <w:b/>
      <w:bCs/>
      <w:sz w:val="22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DD47E6"/>
  </w:style>
  <w:style w:type="paragraph" w:customStyle="1" w:styleId="Nadpis1neslovan">
    <w:name w:val="Nadpis 1 nečíslovaný"/>
    <w:basedOn w:val="Nadpis1"/>
    <w:qFormat/>
    <w:rsid w:val="00BF15F7"/>
    <w:pPr>
      <w:numPr>
        <w:numId w:val="0"/>
      </w:numPr>
    </w:pPr>
  </w:style>
  <w:style w:type="character" w:styleId="Odkaznakoment">
    <w:name w:val="annotation reference"/>
    <w:basedOn w:val="Standardnpsmoodstavce"/>
    <w:uiPriority w:val="99"/>
    <w:unhideWhenUsed/>
    <w:rsid w:val="006360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60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60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6360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63607E"/>
    <w:rPr>
      <w:b/>
      <w:bCs/>
      <w:lang w:eastAsia="ar-SA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7C0D00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9C5EF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C5EFA"/>
    <w:rPr>
      <w:sz w:val="24"/>
      <w:szCs w:val="24"/>
      <w:lang w:eastAsia="ar-SA"/>
    </w:rPr>
  </w:style>
  <w:style w:type="character" w:customStyle="1" w:styleId="UnresolvedMention3">
    <w:name w:val="Unresolved Mention3"/>
    <w:basedOn w:val="Standardnpsmoodstavce"/>
    <w:uiPriority w:val="99"/>
    <w:semiHidden/>
    <w:unhideWhenUsed/>
    <w:rsid w:val="00523473"/>
    <w:rPr>
      <w:color w:val="605E5C"/>
      <w:shd w:val="clear" w:color="auto" w:fill="E1DFDD"/>
    </w:rPr>
  </w:style>
  <w:style w:type="character" w:styleId="Odkaznavysvtlivky">
    <w:name w:val="endnote reference"/>
    <w:basedOn w:val="Standardnpsmoodstavce"/>
    <w:semiHidden/>
    <w:unhideWhenUsed/>
    <w:rsid w:val="007D37E1"/>
    <w:rPr>
      <w:vertAlign w:val="superscript"/>
    </w:rPr>
  </w:style>
  <w:style w:type="character" w:customStyle="1" w:styleId="UnresolvedMention4">
    <w:name w:val="Unresolved Mention4"/>
    <w:basedOn w:val="Standardnpsmoodstavce"/>
    <w:uiPriority w:val="99"/>
    <w:semiHidden/>
    <w:unhideWhenUsed/>
    <w:rsid w:val="0020715C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4A48B7"/>
    <w:rPr>
      <w:sz w:val="24"/>
      <w:szCs w:val="24"/>
      <w:lang w:val="en-US"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4A48B7"/>
    <w:rPr>
      <w:sz w:val="24"/>
      <w:szCs w:val="24"/>
      <w:lang w:val="en-US"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912A1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2A1B"/>
    <w:rPr>
      <w:lang w:val="en-US" w:eastAsia="ar-SA"/>
    </w:rPr>
  </w:style>
  <w:style w:type="character" w:styleId="Znakapoznpodarou">
    <w:name w:val="footnote reference"/>
    <w:basedOn w:val="Standardnpsmoodstavce"/>
    <w:semiHidden/>
    <w:unhideWhenUsed/>
    <w:rsid w:val="00912A1B"/>
    <w:rPr>
      <w:vertAlign w:val="superscript"/>
    </w:rPr>
  </w:style>
  <w:style w:type="character" w:customStyle="1" w:styleId="UnresolvedMention5">
    <w:name w:val="Unresolved Mention5"/>
    <w:basedOn w:val="Standardnpsmoodstavce"/>
    <w:uiPriority w:val="99"/>
    <w:semiHidden/>
    <w:unhideWhenUsed/>
    <w:rsid w:val="00BB6917"/>
    <w:rPr>
      <w:color w:val="605E5C"/>
      <w:shd w:val="clear" w:color="auto" w:fill="E1DFDD"/>
    </w:rPr>
  </w:style>
  <w:style w:type="character" w:customStyle="1" w:styleId="UnresolvedMention6">
    <w:name w:val="Unresolved Mention6"/>
    <w:basedOn w:val="Standardnpsmoodstavce"/>
    <w:uiPriority w:val="99"/>
    <w:semiHidden/>
    <w:unhideWhenUsed/>
    <w:rsid w:val="00FE1B76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272AC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B3651"/>
    <w:rPr>
      <w:color w:val="605E5C"/>
      <w:shd w:val="clear" w:color="auto" w:fill="E1DFDD"/>
    </w:rPr>
  </w:style>
  <w:style w:type="paragraph" w:customStyle="1" w:styleId="BATitle">
    <w:name w:val="BA_Title"/>
    <w:basedOn w:val="Normln"/>
    <w:next w:val="Normln"/>
    <w:rsid w:val="00450039"/>
    <w:pPr>
      <w:spacing w:before="720" w:after="360" w:line="480" w:lineRule="auto"/>
      <w:jc w:val="center"/>
    </w:pPr>
    <w:rPr>
      <w:sz w:val="44"/>
      <w:szCs w:val="20"/>
      <w:lang w:eastAsia="en-US"/>
    </w:rPr>
  </w:style>
  <w:style w:type="paragraph" w:customStyle="1" w:styleId="BBAuthorName">
    <w:name w:val="BB_Author_Name"/>
    <w:basedOn w:val="Normln"/>
    <w:next w:val="BCAuthorAddress"/>
    <w:rsid w:val="00450039"/>
    <w:pPr>
      <w:spacing w:after="240" w:line="480" w:lineRule="auto"/>
      <w:jc w:val="center"/>
    </w:pPr>
    <w:rPr>
      <w:rFonts w:ascii="Times" w:hAnsi="Times"/>
      <w:i/>
      <w:szCs w:val="20"/>
      <w:lang w:eastAsia="en-US"/>
    </w:rPr>
  </w:style>
  <w:style w:type="paragraph" w:customStyle="1" w:styleId="BCAuthorAddress">
    <w:name w:val="BC_Author_Address"/>
    <w:basedOn w:val="Normln"/>
    <w:next w:val="Normln"/>
    <w:link w:val="BCAuthorAddress0"/>
    <w:rsid w:val="00450039"/>
    <w:pPr>
      <w:spacing w:after="240" w:line="480" w:lineRule="auto"/>
    </w:pPr>
    <w:rPr>
      <w:rFonts w:ascii="Times" w:hAnsi="Times"/>
      <w:szCs w:val="20"/>
      <w:lang w:eastAsia="en-US"/>
    </w:rPr>
  </w:style>
  <w:style w:type="character" w:customStyle="1" w:styleId="BCAuthorAddress0">
    <w:name w:val="BC_Author_Address Знак"/>
    <w:link w:val="BCAuthorAddress"/>
    <w:rsid w:val="00450039"/>
    <w:rPr>
      <w:rFonts w:ascii="Times" w:hAnsi="Times"/>
      <w:sz w:val="24"/>
      <w:lang w:val="en-US" w:eastAsia="en-US"/>
    </w:rPr>
  </w:style>
  <w:style w:type="character" w:styleId="slodku">
    <w:name w:val="line number"/>
    <w:basedOn w:val="Standardnpsmoodstavce"/>
    <w:semiHidden/>
    <w:unhideWhenUsed/>
    <w:rsid w:val="00450039"/>
  </w:style>
  <w:style w:type="character" w:customStyle="1" w:styleId="Nadpis1Char">
    <w:name w:val="Nadpis 1 Char"/>
    <w:link w:val="Nadpis1"/>
    <w:rsid w:val="00CE378B"/>
    <w:rPr>
      <w:rFonts w:cs="Arial"/>
      <w:b/>
      <w:bCs/>
      <w:kern w:val="32"/>
      <w:sz w:val="32"/>
      <w:szCs w:val="32"/>
      <w:lang w:val="en-US" w:eastAsia="en-GB"/>
    </w:rPr>
  </w:style>
  <w:style w:type="paragraph" w:customStyle="1" w:styleId="TableFootnote">
    <w:name w:val="Table_Footnote"/>
    <w:basedOn w:val="Normln"/>
    <w:next w:val="Normln"/>
    <w:link w:val="TableFootnoteChar"/>
    <w:rsid w:val="00450039"/>
    <w:pPr>
      <w:spacing w:before="160"/>
    </w:pPr>
    <w:rPr>
      <w:rFonts w:ascii="Times" w:eastAsia="MS Mincho" w:hAnsi="Times"/>
      <w:sz w:val="20"/>
      <w:lang w:eastAsia="en-US"/>
    </w:rPr>
  </w:style>
  <w:style w:type="character" w:customStyle="1" w:styleId="TableFootnoteChar">
    <w:name w:val="Table_Footnote Char"/>
    <w:link w:val="TableFootnote"/>
    <w:locked/>
    <w:rsid w:val="00450039"/>
    <w:rPr>
      <w:rFonts w:ascii="Times" w:eastAsia="MS Mincho" w:hAnsi="Times"/>
      <w:szCs w:val="24"/>
      <w:lang w:val="en-US" w:eastAsia="en-US"/>
    </w:rPr>
  </w:style>
  <w:style w:type="paragraph" w:customStyle="1" w:styleId="MTDisplayEquation">
    <w:name w:val="MTDisplayEquation"/>
    <w:basedOn w:val="Normln"/>
    <w:link w:val="MTDisplayEquationChar"/>
    <w:rsid w:val="00011354"/>
    <w:pPr>
      <w:tabs>
        <w:tab w:val="center" w:pos="4540"/>
        <w:tab w:val="right" w:pos="9080"/>
      </w:tabs>
      <w:ind w:firstLine="539"/>
      <w:jc w:val="center"/>
    </w:pPr>
    <w:rPr>
      <w:lang w:val="en-GB" w:eastAsia="cs-CZ"/>
    </w:rPr>
  </w:style>
  <w:style w:type="character" w:customStyle="1" w:styleId="MTDisplayEquationChar">
    <w:name w:val="MTDisplayEquation Char"/>
    <w:link w:val="MTDisplayEquation"/>
    <w:rsid w:val="00011354"/>
    <w:rPr>
      <w:sz w:val="24"/>
      <w:szCs w:val="24"/>
      <w:lang w:val="en-GB"/>
    </w:rPr>
  </w:style>
  <w:style w:type="character" w:customStyle="1" w:styleId="acopre">
    <w:name w:val="acopre"/>
    <w:basedOn w:val="Standardnpsmoodstavce"/>
    <w:rsid w:val="0001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AB18-FAD8-4964-B850-74DF82CB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902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6215</CharactersWithSpaces>
  <SharedDoc>false</SharedDoc>
  <HLinks>
    <vt:vector size="6" baseType="variant">
      <vt:variant>
        <vt:i4>8060965</vt:i4>
      </vt:variant>
      <vt:variant>
        <vt:i4>39</vt:i4>
      </vt:variant>
      <vt:variant>
        <vt:i4>0</vt:i4>
      </vt:variant>
      <vt:variant>
        <vt:i4>5</vt:i4>
      </vt:variant>
      <vt:variant>
        <vt:lpwstr>http://www.typo.cz/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2023-06-16T16:15:00Z</dcterms:created>
  <dcterms:modified xsi:type="dcterms:W3CDTF">2024-01-30T14:40:00Z</dcterms:modified>
</cp:coreProperties>
</file>