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D6A9CB" w14:textId="1BCFF7E7" w:rsidR="001026FF" w:rsidRPr="00F1434D" w:rsidRDefault="001026FF" w:rsidP="00EA4E55">
      <w:pPr>
        <w:spacing w:after="160"/>
        <w:rPr>
          <w:rFonts w:cs="Times New Roman"/>
          <w:b/>
          <w:bCs/>
          <w:kern w:val="2"/>
          <w:lang w:val="en-US"/>
          <w14:ligatures w14:val="standardContextual"/>
        </w:rPr>
      </w:pPr>
      <w:r w:rsidRPr="00F1434D">
        <w:rPr>
          <w:rFonts w:cs="Times New Roman"/>
          <w:b/>
          <w:bCs/>
          <w:kern w:val="2"/>
          <w:lang w:val="en-US"/>
          <w14:ligatures w14:val="standardContextual"/>
        </w:rPr>
        <w:t>Appendix</w:t>
      </w:r>
    </w:p>
    <w:p w14:paraId="2C8B729F" w14:textId="222647B4" w:rsidR="001026FF" w:rsidRPr="00F1434D" w:rsidRDefault="001026FF" w:rsidP="00EA4E55">
      <w:pPr>
        <w:spacing w:after="160"/>
        <w:rPr>
          <w:rFonts w:cs="Times New Roman"/>
          <w:kern w:val="2"/>
          <w:lang w:val="en-US"/>
          <w14:ligatures w14:val="standardContextual"/>
        </w:rPr>
      </w:pPr>
      <w:r w:rsidRPr="00F1434D">
        <w:rPr>
          <w:rFonts w:cs="Times New Roman"/>
          <w:kern w:val="2"/>
          <w:lang w:val="en-US"/>
          <w14:ligatures w14:val="standardContextual"/>
        </w:rPr>
        <w:t>Table A</w:t>
      </w:r>
      <w:r w:rsidR="003A092F" w:rsidRPr="00F1434D">
        <w:rPr>
          <w:rFonts w:cs="Times New Roman"/>
          <w:kern w:val="2"/>
          <w:lang w:val="en-US"/>
          <w14:ligatures w14:val="standardContextual"/>
        </w:rPr>
        <w:t xml:space="preserve"> I. </w:t>
      </w:r>
      <w:r w:rsidR="003A092F" w:rsidRPr="00F1434D">
        <w:rPr>
          <w:rFonts w:cs="Times New Roman"/>
          <w:lang w:val="en-US"/>
        </w:rPr>
        <w:t xml:space="preserve">Codebook for classifications </w:t>
      </w:r>
      <w:r w:rsidR="00226A45" w:rsidRPr="00F1434D">
        <w:rPr>
          <w:rFonts w:cs="Times New Roman"/>
          <w:lang w:val="en-US"/>
        </w:rPr>
        <w:t>of</w:t>
      </w:r>
      <w:r w:rsidR="003A092F" w:rsidRPr="00F1434D">
        <w:rPr>
          <w:rFonts w:cs="Times New Roman"/>
          <w:lang w:val="en-US"/>
        </w:rPr>
        <w:t xml:space="preserve"> different sentiment types.</w:t>
      </w:r>
    </w:p>
    <w:tbl>
      <w:tblPr>
        <w:tblW w:w="0" w:type="auto"/>
        <w:jc w:val="center"/>
        <w:tblCellMar>
          <w:top w:w="15" w:type="dxa"/>
          <w:left w:w="15" w:type="dxa"/>
          <w:bottom w:w="15" w:type="dxa"/>
          <w:right w:w="15" w:type="dxa"/>
        </w:tblCellMar>
        <w:tblLook w:val="04A0" w:firstRow="1" w:lastRow="0" w:firstColumn="1" w:lastColumn="0" w:noHBand="0" w:noVBand="1"/>
      </w:tblPr>
      <w:tblGrid>
        <w:gridCol w:w="1277"/>
        <w:gridCol w:w="7729"/>
      </w:tblGrid>
      <w:tr w:rsidR="003A092F" w:rsidRPr="00F1434D" w14:paraId="5E589550" w14:textId="77777777" w:rsidTr="006000D4">
        <w:trPr>
          <w:trHeight w:val="433"/>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732E6A" w14:textId="77777777" w:rsidR="003A092F" w:rsidRPr="00F1434D" w:rsidRDefault="003A092F" w:rsidP="006000D4">
            <w:pPr>
              <w:spacing w:after="160" w:line="360" w:lineRule="auto"/>
              <w:rPr>
                <w:rFonts w:cs="Times New Roman"/>
                <w:kern w:val="2"/>
                <w:lang w:val="en-US"/>
                <w14:ligatures w14:val="standardContextual"/>
              </w:rPr>
            </w:pPr>
            <w:r w:rsidRPr="00F1434D">
              <w:rPr>
                <w:rFonts w:cs="Times New Roman"/>
                <w:kern w:val="2"/>
                <w:lang w:val="en-US"/>
                <w14:ligatures w14:val="standardContextual"/>
              </w:rPr>
              <w:t>Sentiment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C8830F" w14:textId="77777777" w:rsidR="003A092F" w:rsidRPr="00F1434D" w:rsidRDefault="003A092F" w:rsidP="006000D4">
            <w:pPr>
              <w:spacing w:after="160" w:line="360" w:lineRule="auto"/>
              <w:rPr>
                <w:rFonts w:cs="Times New Roman"/>
                <w:kern w:val="2"/>
                <w:lang w:val="en-US"/>
                <w14:ligatures w14:val="standardContextual"/>
              </w:rPr>
            </w:pPr>
            <w:r w:rsidRPr="00F1434D">
              <w:rPr>
                <w:rFonts w:cs="Times New Roman"/>
                <w:kern w:val="2"/>
                <w:lang w:val="en-US"/>
                <w14:ligatures w14:val="standardContextual"/>
              </w:rPr>
              <w:t>Meaning</w:t>
            </w:r>
          </w:p>
        </w:tc>
      </w:tr>
      <w:tr w:rsidR="003A092F" w:rsidRPr="000B2CEF" w14:paraId="194FB40D" w14:textId="77777777" w:rsidTr="006000D4">
        <w:trPr>
          <w:trHeight w:val="1143"/>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65071E" w14:textId="77777777" w:rsidR="003A092F" w:rsidRPr="00F1434D" w:rsidRDefault="003A092F" w:rsidP="006000D4">
            <w:pPr>
              <w:spacing w:after="160" w:line="360" w:lineRule="auto"/>
              <w:rPr>
                <w:rFonts w:cs="Times New Roman"/>
                <w:kern w:val="2"/>
                <w:lang w:val="en-US"/>
                <w14:ligatures w14:val="standardContextual"/>
              </w:rPr>
            </w:pPr>
            <w:r w:rsidRPr="00F1434D">
              <w:rPr>
                <w:rFonts w:cs="Times New Roman"/>
                <w:kern w:val="2"/>
                <w:lang w:val="en-US"/>
                <w14:ligatures w14:val="standardContextual"/>
              </w:rPr>
              <w:t>Neutral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3FEF46" w14:textId="77777777" w:rsidR="003A092F" w:rsidRPr="00F1434D" w:rsidRDefault="003A092F" w:rsidP="006000D4">
            <w:pPr>
              <w:spacing w:after="160" w:line="360" w:lineRule="auto"/>
              <w:rPr>
                <w:rFonts w:cs="Times New Roman"/>
                <w:kern w:val="2"/>
                <w:lang w:val="en-US"/>
                <w14:ligatures w14:val="standardContextual"/>
              </w:rPr>
            </w:pPr>
            <w:r w:rsidRPr="00F1434D">
              <w:rPr>
                <w:rFonts w:cs="Times New Roman"/>
                <w:kern w:val="2"/>
                <w:lang w:val="en-US"/>
                <w14:ligatures w14:val="standardContextual"/>
              </w:rPr>
              <w:t>Comments that contain political discussion that stays on a level that does not project sentiment that can be evaluated as positive or negative</w:t>
            </w:r>
            <w:r w:rsidR="00482256" w:rsidRPr="00F1434D">
              <w:rPr>
                <w:rFonts w:cs="Times New Roman"/>
                <w:kern w:val="2"/>
                <w:lang w:val="en-US"/>
                <w14:ligatures w14:val="standardContextual"/>
              </w:rPr>
              <w:t xml:space="preserve">, such as </w:t>
            </w:r>
            <w:r w:rsidR="00482256" w:rsidRPr="00F1434D">
              <w:rPr>
                <w:rFonts w:cs="Times New Roman"/>
                <w:lang w:val="en-US"/>
              </w:rPr>
              <w:t>observations about political situations, political talk with other users, and political suggestions for the party leader</w:t>
            </w:r>
            <w:r w:rsidRPr="00F1434D">
              <w:rPr>
                <w:rFonts w:cs="Times New Roman"/>
                <w:kern w:val="2"/>
                <w:lang w:val="en-US"/>
                <w14:ligatures w14:val="standardContextual"/>
              </w:rPr>
              <w:t>. Also includes comments that have illegible content that can’t be deemed to have a stance on the discussion.</w:t>
            </w:r>
          </w:p>
          <w:p w14:paraId="0821CE4B" w14:textId="7A431CE1" w:rsidR="00643F4D" w:rsidRPr="00F1434D" w:rsidRDefault="001D69A8" w:rsidP="006000D4">
            <w:pPr>
              <w:spacing w:after="160" w:line="360" w:lineRule="auto"/>
              <w:rPr>
                <w:rFonts w:cs="Times New Roman"/>
                <w:kern w:val="2"/>
                <w:lang w:val="en-US"/>
                <w14:ligatures w14:val="standardContextual"/>
              </w:rPr>
            </w:pPr>
            <w:r w:rsidRPr="00F1434D">
              <w:rPr>
                <w:rFonts w:cs="Times New Roman"/>
                <w:i/>
                <w:iCs/>
                <w:kern w:val="2"/>
                <w:lang w:val="en-US"/>
                <w14:ligatures w14:val="standardContextual"/>
              </w:rPr>
              <w:t>“[</w:t>
            </w:r>
            <w:r w:rsidR="00643F4D" w:rsidRPr="00F1434D">
              <w:rPr>
                <w:rFonts w:cs="Times New Roman"/>
                <w:i/>
                <w:iCs/>
                <w:kern w:val="2"/>
                <w:lang w:val="en-US"/>
                <w14:ligatures w14:val="standardContextual"/>
              </w:rPr>
              <w:t>Society is as strong as its weakest link.]”</w:t>
            </w:r>
            <w:r w:rsidR="002E76EB" w:rsidRPr="00F1434D">
              <w:rPr>
                <w:rFonts w:cs="Times New Roman"/>
                <w:i/>
                <w:iCs/>
                <w:kern w:val="2"/>
                <w:lang w:val="en-US"/>
                <w14:ligatures w14:val="standardContextual"/>
              </w:rPr>
              <w:t xml:space="preserve"> </w:t>
            </w:r>
            <w:r w:rsidR="002E76EB" w:rsidRPr="00F1434D">
              <w:rPr>
                <w:rFonts w:cs="Times New Roman"/>
                <w:kern w:val="2"/>
                <w:lang w:val="en-US"/>
                <w14:ligatures w14:val="standardContextual"/>
              </w:rPr>
              <w:t>(</w:t>
            </w:r>
            <w:r w:rsidR="00926D58" w:rsidRPr="00F1434D">
              <w:rPr>
                <w:rFonts w:cs="Times New Roman"/>
                <w:kern w:val="2"/>
                <w:lang w:val="en-US"/>
                <w14:ligatures w14:val="standardContextual"/>
              </w:rPr>
              <w:t>comment</w:t>
            </w:r>
            <w:r w:rsidR="002E76EB" w:rsidRPr="00F1434D">
              <w:rPr>
                <w:rFonts w:cs="Times New Roman"/>
                <w:kern w:val="2"/>
                <w:lang w:val="en-US"/>
                <w14:ligatures w14:val="standardContextual"/>
              </w:rPr>
              <w:t xml:space="preserve"> </w:t>
            </w:r>
            <w:r w:rsidR="00B00F7B" w:rsidRPr="00F1434D">
              <w:rPr>
                <w:rFonts w:cs="Times New Roman"/>
                <w:kern w:val="2"/>
                <w:lang w:val="en-US"/>
                <w14:ligatures w14:val="standardContextual"/>
              </w:rPr>
              <w:t>on</w:t>
            </w:r>
            <w:r w:rsidR="002E76EB" w:rsidRPr="00F1434D">
              <w:rPr>
                <w:rFonts w:cs="Times New Roman"/>
                <w:kern w:val="2"/>
                <w:lang w:val="en-US"/>
                <w14:ligatures w14:val="standardContextual"/>
              </w:rPr>
              <w:t xml:space="preserve"> Li Andersson’s </w:t>
            </w:r>
            <w:r w:rsidR="00926D58" w:rsidRPr="00F1434D">
              <w:rPr>
                <w:rFonts w:cs="Times New Roman"/>
                <w:kern w:val="2"/>
                <w:lang w:val="en-US"/>
                <w14:ligatures w14:val="standardContextual"/>
              </w:rPr>
              <w:t>post</w:t>
            </w:r>
            <w:r w:rsidR="002E76EB" w:rsidRPr="00F1434D">
              <w:rPr>
                <w:rFonts w:cs="Times New Roman"/>
                <w:kern w:val="2"/>
                <w:lang w:val="en-US"/>
                <w14:ligatures w14:val="standardContextual"/>
              </w:rPr>
              <w:t xml:space="preserve"> in 2023</w:t>
            </w:r>
            <w:r w:rsidR="00926D58" w:rsidRPr="00F1434D">
              <w:rPr>
                <w:rFonts w:cs="Times New Roman"/>
                <w:kern w:val="2"/>
                <w:lang w:val="en-US"/>
                <w14:ligatures w14:val="standardContextual"/>
              </w:rPr>
              <w:t>)</w:t>
            </w:r>
          </w:p>
          <w:p w14:paraId="2663733F" w14:textId="15A5D40D" w:rsidR="001D69A8" w:rsidRPr="00F1434D" w:rsidRDefault="00643F4D" w:rsidP="006000D4">
            <w:pPr>
              <w:spacing w:after="160" w:line="360" w:lineRule="auto"/>
              <w:rPr>
                <w:rFonts w:cs="Times New Roman"/>
                <w:kern w:val="2"/>
                <w:lang w:val="en-US"/>
                <w14:ligatures w14:val="standardContextual"/>
              </w:rPr>
            </w:pPr>
            <w:r w:rsidRPr="00F1434D">
              <w:rPr>
                <w:rFonts w:cs="Times New Roman"/>
                <w:i/>
                <w:iCs/>
                <w:kern w:val="2"/>
                <w:lang w:val="en-US"/>
                <w14:ligatures w14:val="standardContextual"/>
              </w:rPr>
              <w:t>“[</w:t>
            </w:r>
            <w:r w:rsidR="00723AF4" w:rsidRPr="00F1434D">
              <w:rPr>
                <w:rFonts w:cs="Times New Roman"/>
                <w:i/>
                <w:iCs/>
                <w:kern w:val="2"/>
                <w:lang w:val="en-US"/>
                <w14:ligatures w14:val="standardContextual"/>
              </w:rPr>
              <w:t xml:space="preserve">Hopefully this </w:t>
            </w:r>
            <w:r w:rsidR="003F742A" w:rsidRPr="00F1434D">
              <w:rPr>
                <w:rFonts w:cs="Times New Roman"/>
                <w:i/>
                <w:iCs/>
                <w:kern w:val="2"/>
                <w:lang w:val="en-US"/>
                <w14:ligatures w14:val="standardContextual"/>
              </w:rPr>
              <w:t>thing gets fixed quickly. There’s a glaring need for doctors!!</w:t>
            </w:r>
            <w:r w:rsidR="00723AF4" w:rsidRPr="00F1434D">
              <w:rPr>
                <w:rFonts w:ascii="Segoe UI Emoji" w:hAnsi="Segoe UI Emoji" w:cs="Segoe UI Emoji"/>
                <w:i/>
                <w:iCs/>
                <w:kern w:val="2"/>
                <w:lang w:val="en-US"/>
                <w14:ligatures w14:val="standardContextual"/>
              </w:rPr>
              <w:t>👍👏</w:t>
            </w:r>
            <w:r w:rsidR="00444AC5" w:rsidRPr="00F1434D">
              <w:rPr>
                <w:rFonts w:cs="Times New Roman"/>
                <w:i/>
                <w:iCs/>
                <w:kern w:val="2"/>
                <w:lang w:val="en-US"/>
                <w14:ligatures w14:val="standardContextual"/>
              </w:rPr>
              <w:t>]”</w:t>
            </w:r>
            <w:r w:rsidR="00184C20" w:rsidRPr="00F1434D">
              <w:rPr>
                <w:rFonts w:cs="Times New Roman"/>
                <w:i/>
                <w:iCs/>
                <w:kern w:val="2"/>
                <w:lang w:val="en-US"/>
                <w14:ligatures w14:val="standardContextual"/>
              </w:rPr>
              <w:t xml:space="preserve"> </w:t>
            </w:r>
            <w:r w:rsidR="0034411A" w:rsidRPr="00F1434D">
              <w:rPr>
                <w:rFonts w:cs="Times New Roman"/>
                <w:kern w:val="2"/>
                <w:lang w:val="en-US"/>
                <w14:ligatures w14:val="standardContextual"/>
              </w:rPr>
              <w:t xml:space="preserve">(comment </w:t>
            </w:r>
            <w:r w:rsidR="00B00F7B" w:rsidRPr="00F1434D">
              <w:rPr>
                <w:rFonts w:cs="Times New Roman"/>
                <w:kern w:val="2"/>
                <w:lang w:val="en-US"/>
                <w14:ligatures w14:val="standardContextual"/>
              </w:rPr>
              <w:t xml:space="preserve">on Maria </w:t>
            </w:r>
            <w:proofErr w:type="spellStart"/>
            <w:r w:rsidR="00B00F7B" w:rsidRPr="00F1434D">
              <w:rPr>
                <w:rFonts w:cs="Times New Roman"/>
                <w:kern w:val="2"/>
                <w:lang w:val="en-US"/>
                <w14:ligatures w14:val="standardContextual"/>
              </w:rPr>
              <w:t>Ohisalo’s</w:t>
            </w:r>
            <w:proofErr w:type="spellEnd"/>
            <w:r w:rsidR="00B00F7B" w:rsidRPr="00F1434D">
              <w:rPr>
                <w:rFonts w:cs="Times New Roman"/>
                <w:kern w:val="2"/>
                <w:lang w:val="en-US"/>
                <w14:ligatures w14:val="standardContextual"/>
              </w:rPr>
              <w:t xml:space="preserve"> post in 2023)</w:t>
            </w:r>
          </w:p>
          <w:p w14:paraId="4B3A4B8B" w14:textId="20936B2C" w:rsidR="003F742A" w:rsidRPr="00F1434D" w:rsidRDefault="003518F7" w:rsidP="006000D4">
            <w:pPr>
              <w:spacing w:after="160" w:line="360" w:lineRule="auto"/>
              <w:rPr>
                <w:rFonts w:cs="Times New Roman"/>
                <w:kern w:val="2"/>
                <w:lang w:val="en-US"/>
                <w14:ligatures w14:val="standardContextual"/>
              </w:rPr>
            </w:pPr>
            <w:r w:rsidRPr="00F1434D">
              <w:rPr>
                <w:rFonts w:cs="Times New Roman"/>
                <w:i/>
                <w:iCs/>
                <w:kern w:val="2"/>
                <w:lang w:val="en-US"/>
                <w14:ligatures w14:val="standardContextual"/>
              </w:rPr>
              <w:t>“[</w:t>
            </w:r>
            <w:r w:rsidR="001A7611" w:rsidRPr="00F1434D">
              <w:rPr>
                <w:rFonts w:cs="Times New Roman"/>
                <w:i/>
                <w:iCs/>
                <w:kern w:val="2"/>
                <w:lang w:val="en-US"/>
                <w14:ligatures w14:val="standardContextual"/>
              </w:rPr>
              <w:t xml:space="preserve">Patience and knowing things are important. Concise answers that are easily </w:t>
            </w:r>
            <w:r w:rsidR="005E501B" w:rsidRPr="00F1434D">
              <w:rPr>
                <w:rFonts w:cs="Times New Roman"/>
                <w:i/>
                <w:iCs/>
                <w:kern w:val="2"/>
                <w:lang w:val="en-US"/>
                <w14:ligatures w14:val="standardContextual"/>
              </w:rPr>
              <w:t>understood by all. No to speaking over others or you’ll fail.</w:t>
            </w:r>
            <w:r w:rsidR="00C7587C" w:rsidRPr="00F1434D">
              <w:rPr>
                <w:rFonts w:cs="Times New Roman"/>
                <w:i/>
                <w:iCs/>
                <w:kern w:val="2"/>
                <w:lang w:val="en-US"/>
                <w14:ligatures w14:val="standardContextual"/>
              </w:rPr>
              <w:t>]”</w:t>
            </w:r>
            <w:r w:rsidR="00823FDA" w:rsidRPr="00F1434D">
              <w:rPr>
                <w:rFonts w:cs="Times New Roman"/>
                <w:i/>
                <w:iCs/>
                <w:kern w:val="2"/>
                <w:lang w:val="en-US"/>
                <w14:ligatures w14:val="standardContextual"/>
              </w:rPr>
              <w:t xml:space="preserve"> </w:t>
            </w:r>
            <w:r w:rsidR="00926D58" w:rsidRPr="00F1434D">
              <w:rPr>
                <w:rFonts w:cs="Times New Roman"/>
                <w:kern w:val="2"/>
                <w:lang w:val="en-US"/>
                <w14:ligatures w14:val="standardContextual"/>
              </w:rPr>
              <w:t xml:space="preserve">(comment </w:t>
            </w:r>
            <w:r w:rsidR="00B00F7B" w:rsidRPr="00F1434D">
              <w:rPr>
                <w:rFonts w:cs="Times New Roman"/>
                <w:kern w:val="2"/>
                <w:lang w:val="en-US"/>
                <w14:ligatures w14:val="standardContextual"/>
              </w:rPr>
              <w:t>on</w:t>
            </w:r>
            <w:r w:rsidR="00926D58" w:rsidRPr="00F1434D">
              <w:rPr>
                <w:rFonts w:cs="Times New Roman"/>
                <w:kern w:val="2"/>
                <w:lang w:val="en-US"/>
                <w14:ligatures w14:val="standardContextual"/>
              </w:rPr>
              <w:t xml:space="preserve"> Annika </w:t>
            </w:r>
            <w:proofErr w:type="spellStart"/>
            <w:r w:rsidR="00926D58" w:rsidRPr="00F1434D">
              <w:rPr>
                <w:rFonts w:cs="Times New Roman"/>
                <w:kern w:val="2"/>
                <w:lang w:val="en-US"/>
                <w14:ligatures w14:val="standardContextual"/>
              </w:rPr>
              <w:t>Saarikko’s</w:t>
            </w:r>
            <w:proofErr w:type="spellEnd"/>
            <w:r w:rsidR="00926D58" w:rsidRPr="00F1434D">
              <w:rPr>
                <w:rFonts w:cs="Times New Roman"/>
                <w:kern w:val="2"/>
                <w:lang w:val="en-US"/>
                <w14:ligatures w14:val="standardContextual"/>
              </w:rPr>
              <w:t xml:space="preserve"> post in 2023)</w:t>
            </w:r>
          </w:p>
          <w:p w14:paraId="27D64E21" w14:textId="4126BD6B" w:rsidR="00C7587C" w:rsidRPr="00F1434D" w:rsidRDefault="00C7587C" w:rsidP="006000D4">
            <w:pPr>
              <w:spacing w:after="160" w:line="360" w:lineRule="auto"/>
              <w:rPr>
                <w:rFonts w:cs="Times New Roman"/>
                <w:kern w:val="2"/>
                <w:lang w:val="en-US"/>
                <w14:ligatures w14:val="standardContextual"/>
              </w:rPr>
            </w:pPr>
            <w:r w:rsidRPr="00F1434D">
              <w:rPr>
                <w:rFonts w:cs="Times New Roman"/>
                <w:kern w:val="2"/>
                <w:lang w:val="en-US"/>
                <w14:ligatures w14:val="standardContextual"/>
              </w:rPr>
              <w:t xml:space="preserve">The neutral category had </w:t>
            </w:r>
            <w:r w:rsidR="006765DC" w:rsidRPr="00F1434D">
              <w:rPr>
                <w:rFonts w:cs="Times New Roman"/>
                <w:kern w:val="2"/>
                <w:lang w:val="en-US"/>
                <w14:ligatures w14:val="standardContextual"/>
              </w:rPr>
              <w:t>a significant number of boundary cases</w:t>
            </w:r>
            <w:r w:rsidR="004956BD" w:rsidRPr="00F1434D">
              <w:rPr>
                <w:rFonts w:cs="Times New Roman"/>
                <w:kern w:val="2"/>
                <w:lang w:val="en-US"/>
                <w14:ligatures w14:val="standardContextual"/>
              </w:rPr>
              <w:t>, which could be interpreted as either political discussion without a clear sentiment or one of the other categories.</w:t>
            </w:r>
            <w:r w:rsidR="00BB3460" w:rsidRPr="00F1434D">
              <w:rPr>
                <w:rFonts w:cs="Times New Roman"/>
                <w:kern w:val="2"/>
                <w:lang w:val="en-US"/>
                <w14:ligatures w14:val="standardContextual"/>
              </w:rPr>
              <w:t xml:space="preserve"> As neutral acted as the fallback category, all of</w:t>
            </w:r>
            <w:r w:rsidR="00FD2690" w:rsidRPr="00F1434D">
              <w:rPr>
                <w:rFonts w:cs="Times New Roman"/>
                <w:kern w:val="2"/>
                <w:lang w:val="en-US"/>
                <w14:ligatures w14:val="standardContextual"/>
              </w:rPr>
              <w:t xml:space="preserve"> the comments that had no discernible sentiment </w:t>
            </w:r>
            <w:r w:rsidR="007101BF" w:rsidRPr="00F1434D">
              <w:rPr>
                <w:rFonts w:cs="Times New Roman"/>
                <w:kern w:val="2"/>
                <w:lang w:val="en-US"/>
                <w14:ligatures w14:val="standardContextual"/>
              </w:rPr>
              <w:t>were coded as belonging to this category.</w:t>
            </w:r>
          </w:p>
          <w:p w14:paraId="49CEB056" w14:textId="072D649F" w:rsidR="00444AC5" w:rsidRPr="00F1434D" w:rsidRDefault="00444AC5" w:rsidP="006000D4">
            <w:pPr>
              <w:spacing w:after="160" w:line="360" w:lineRule="auto"/>
              <w:rPr>
                <w:rFonts w:cs="Times New Roman"/>
                <w:kern w:val="2"/>
                <w:lang w:val="en-US"/>
                <w14:ligatures w14:val="standardContextual"/>
              </w:rPr>
            </w:pPr>
          </w:p>
        </w:tc>
      </w:tr>
      <w:tr w:rsidR="003A092F" w:rsidRPr="000B2CEF" w14:paraId="6AFC27DE" w14:textId="77777777" w:rsidTr="006000D4">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BB2447" w14:textId="77777777" w:rsidR="003A092F" w:rsidRPr="00F1434D" w:rsidRDefault="003A092F" w:rsidP="006000D4">
            <w:pPr>
              <w:spacing w:after="160" w:line="360" w:lineRule="auto"/>
              <w:rPr>
                <w:rFonts w:cs="Times New Roman"/>
                <w:kern w:val="2"/>
                <w:lang w:val="en-US"/>
                <w14:ligatures w14:val="standardContextual"/>
              </w:rPr>
            </w:pPr>
            <w:r w:rsidRPr="00F1434D">
              <w:rPr>
                <w:rFonts w:cs="Times New Roman"/>
                <w:kern w:val="2"/>
                <w:lang w:val="en-US"/>
                <w14:ligatures w14:val="standardContextual"/>
              </w:rPr>
              <w:t>Positive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32D449" w14:textId="7CB1D582" w:rsidR="003A092F" w:rsidRPr="00F1434D" w:rsidRDefault="003A092F" w:rsidP="006000D4">
            <w:pPr>
              <w:spacing w:after="160" w:line="360" w:lineRule="auto"/>
              <w:rPr>
                <w:rFonts w:cs="Times New Roman"/>
                <w:kern w:val="2"/>
                <w:lang w:val="en-US"/>
                <w14:ligatures w14:val="standardContextual"/>
              </w:rPr>
            </w:pPr>
            <w:r w:rsidRPr="00F1434D">
              <w:rPr>
                <w:rFonts w:cs="Times New Roman"/>
                <w:kern w:val="2"/>
                <w:lang w:val="en-US"/>
                <w14:ligatures w14:val="standardContextual"/>
              </w:rPr>
              <w:t>Comments that project praise, cheering, appraisal, support</w:t>
            </w:r>
            <w:r w:rsidR="00BD3208">
              <w:rPr>
                <w:rFonts w:cs="Times New Roman"/>
                <w:kern w:val="2"/>
                <w:lang w:val="en-US"/>
                <w14:ligatures w14:val="standardContextual"/>
              </w:rPr>
              <w:t>,</w:t>
            </w:r>
            <w:r w:rsidRPr="00F1434D">
              <w:rPr>
                <w:rFonts w:cs="Times New Roman"/>
                <w:kern w:val="2"/>
                <w:lang w:val="en-US"/>
                <w14:ligatures w14:val="standardContextual"/>
              </w:rPr>
              <w:t xml:space="preserve"> and </w:t>
            </w:r>
            <w:r w:rsidR="00BD3208" w:rsidRPr="00F1434D">
              <w:rPr>
                <w:rFonts w:cs="Times New Roman"/>
                <w:kern w:val="2"/>
                <w:lang w:val="en-US"/>
                <w14:ligatures w14:val="standardContextual"/>
              </w:rPr>
              <w:t>defense</w:t>
            </w:r>
            <w:r w:rsidRPr="00F1434D">
              <w:rPr>
                <w:rFonts w:cs="Times New Roman"/>
                <w:kern w:val="2"/>
                <w:lang w:val="en-US"/>
                <w14:ligatures w14:val="standardContextual"/>
              </w:rPr>
              <w:t xml:space="preserve"> of the party leader or the party. </w:t>
            </w:r>
          </w:p>
          <w:p w14:paraId="5CC8A8E5" w14:textId="7053EEF2" w:rsidR="00E75661" w:rsidRPr="00F1434D" w:rsidRDefault="00CD73F2" w:rsidP="006000D4">
            <w:pPr>
              <w:spacing w:after="160" w:line="360" w:lineRule="auto"/>
              <w:rPr>
                <w:rFonts w:cs="Times New Roman"/>
                <w:kern w:val="2"/>
                <w:lang w:val="en-US"/>
                <w14:ligatures w14:val="standardContextual"/>
              </w:rPr>
            </w:pPr>
            <w:r w:rsidRPr="00F1434D">
              <w:rPr>
                <w:rFonts w:cs="Times New Roman"/>
                <w:i/>
                <w:iCs/>
                <w:kern w:val="2"/>
                <w:lang w:val="en-US"/>
                <w14:ligatures w14:val="standardContextual"/>
              </w:rPr>
              <w:t>“[</w:t>
            </w:r>
            <w:r w:rsidR="00E75661" w:rsidRPr="00F1434D">
              <w:rPr>
                <w:rFonts w:cs="Times New Roman"/>
                <w:i/>
                <w:iCs/>
                <w:kern w:val="2"/>
                <w:lang w:val="en-US"/>
                <w14:ligatures w14:val="standardContextual"/>
              </w:rPr>
              <w:t>Thank you for visiting to inspire us.]”</w:t>
            </w:r>
            <w:r w:rsidR="001B14A6" w:rsidRPr="00F1434D">
              <w:rPr>
                <w:rFonts w:cs="Times New Roman"/>
                <w:i/>
                <w:iCs/>
                <w:kern w:val="2"/>
                <w:lang w:val="en-US"/>
                <w14:ligatures w14:val="standardContextual"/>
              </w:rPr>
              <w:t xml:space="preserve"> </w:t>
            </w:r>
            <w:r w:rsidR="001B14A6" w:rsidRPr="00F1434D">
              <w:rPr>
                <w:rFonts w:cs="Times New Roman"/>
                <w:kern w:val="2"/>
                <w:lang w:val="en-US"/>
                <w14:ligatures w14:val="standardContextual"/>
              </w:rPr>
              <w:t xml:space="preserve">(comment </w:t>
            </w:r>
            <w:r w:rsidR="00B00F7B" w:rsidRPr="00F1434D">
              <w:rPr>
                <w:rFonts w:cs="Times New Roman"/>
                <w:kern w:val="2"/>
                <w:lang w:val="en-US"/>
                <w14:ligatures w14:val="standardContextual"/>
              </w:rPr>
              <w:t>on</w:t>
            </w:r>
            <w:r w:rsidR="001B14A6" w:rsidRPr="00F1434D">
              <w:rPr>
                <w:rFonts w:cs="Times New Roman"/>
                <w:kern w:val="2"/>
                <w:lang w:val="en-US"/>
                <w14:ligatures w14:val="standardContextual"/>
              </w:rPr>
              <w:t xml:space="preserve"> Juha Sipilä’s post in 2019)</w:t>
            </w:r>
          </w:p>
          <w:p w14:paraId="16F2FE5B" w14:textId="2E483324" w:rsidR="00E75661" w:rsidRPr="00F1434D" w:rsidRDefault="00744464" w:rsidP="006000D4">
            <w:pPr>
              <w:spacing w:after="160" w:line="360" w:lineRule="auto"/>
              <w:rPr>
                <w:rFonts w:cs="Times New Roman"/>
                <w:kern w:val="2"/>
                <w:lang w:val="en-US"/>
                <w14:ligatures w14:val="standardContextual"/>
              </w:rPr>
            </w:pPr>
            <w:r w:rsidRPr="00F1434D">
              <w:rPr>
                <w:rFonts w:cs="Times New Roman"/>
                <w:i/>
                <w:iCs/>
                <w:kern w:val="2"/>
                <w:lang w:val="en-US"/>
                <w14:ligatures w14:val="standardContextual"/>
              </w:rPr>
              <w:lastRenderedPageBreak/>
              <w:t>“</w:t>
            </w:r>
            <w:r w:rsidR="00CD73F2" w:rsidRPr="00F1434D">
              <w:rPr>
                <w:rFonts w:cs="Times New Roman"/>
                <w:i/>
                <w:iCs/>
                <w:kern w:val="2"/>
                <w:lang w:val="en-US"/>
                <w14:ligatures w14:val="standardContextual"/>
              </w:rPr>
              <w:t>[It’s too bad that I can’t vote for you, but my vote goes to the Greens anyway :)]”</w:t>
            </w:r>
            <w:r w:rsidR="004C4F68" w:rsidRPr="00F1434D">
              <w:rPr>
                <w:rFonts w:cs="Times New Roman"/>
                <w:i/>
                <w:iCs/>
                <w:kern w:val="2"/>
                <w:lang w:val="en-US"/>
                <w14:ligatures w14:val="standardContextual"/>
              </w:rPr>
              <w:t xml:space="preserve"> </w:t>
            </w:r>
            <w:r w:rsidR="004C4F68" w:rsidRPr="00F1434D">
              <w:rPr>
                <w:rFonts w:cs="Times New Roman"/>
                <w:kern w:val="2"/>
                <w:lang w:val="en-US"/>
                <w14:ligatures w14:val="standardContextual"/>
              </w:rPr>
              <w:t xml:space="preserve">(comment </w:t>
            </w:r>
            <w:r w:rsidR="00B00F7B" w:rsidRPr="00F1434D">
              <w:rPr>
                <w:rFonts w:cs="Times New Roman"/>
                <w:kern w:val="2"/>
                <w:lang w:val="en-US"/>
                <w14:ligatures w14:val="standardContextual"/>
              </w:rPr>
              <w:t>on</w:t>
            </w:r>
            <w:r w:rsidR="004C4F68" w:rsidRPr="00F1434D">
              <w:rPr>
                <w:rFonts w:cs="Times New Roman"/>
                <w:kern w:val="2"/>
                <w:lang w:val="en-US"/>
                <w14:ligatures w14:val="standardContextual"/>
              </w:rPr>
              <w:t xml:space="preserve"> Pekka Haavisto’s post in 2019)</w:t>
            </w:r>
          </w:p>
          <w:p w14:paraId="0414AABF" w14:textId="185FF86B" w:rsidR="00CD232E" w:rsidRPr="00F1434D" w:rsidRDefault="00CD232E" w:rsidP="006000D4">
            <w:pPr>
              <w:spacing w:after="160" w:line="360" w:lineRule="auto"/>
              <w:rPr>
                <w:rFonts w:cs="Times New Roman"/>
                <w:kern w:val="2"/>
                <w:lang w:val="en-US"/>
                <w14:ligatures w14:val="standardContextual"/>
              </w:rPr>
            </w:pPr>
            <w:r w:rsidRPr="00F1434D">
              <w:rPr>
                <w:rFonts w:cs="Times New Roman"/>
                <w:i/>
                <w:iCs/>
                <w:kern w:val="2"/>
                <w:lang w:val="en-US"/>
                <w14:ligatures w14:val="standardContextual"/>
              </w:rPr>
              <w:t>“[A fine politician, a fine person. Blessings and success for your life and career!]”</w:t>
            </w:r>
            <w:r w:rsidR="00423368" w:rsidRPr="00F1434D">
              <w:rPr>
                <w:rFonts w:cs="Times New Roman"/>
                <w:i/>
                <w:iCs/>
                <w:kern w:val="2"/>
                <w:lang w:val="en-US"/>
                <w14:ligatures w14:val="standardContextual"/>
              </w:rPr>
              <w:t xml:space="preserve"> </w:t>
            </w:r>
            <w:r w:rsidR="00423368" w:rsidRPr="00F1434D">
              <w:rPr>
                <w:rFonts w:cs="Times New Roman"/>
                <w:kern w:val="2"/>
                <w:lang w:val="en-US"/>
                <w14:ligatures w14:val="standardContextual"/>
              </w:rPr>
              <w:t xml:space="preserve">(comment </w:t>
            </w:r>
            <w:r w:rsidR="00B00F7B" w:rsidRPr="00F1434D">
              <w:rPr>
                <w:rFonts w:cs="Times New Roman"/>
                <w:kern w:val="2"/>
                <w:lang w:val="en-US"/>
                <w14:ligatures w14:val="standardContextual"/>
              </w:rPr>
              <w:t>on</w:t>
            </w:r>
            <w:r w:rsidR="00423368" w:rsidRPr="00F1434D">
              <w:rPr>
                <w:rFonts w:cs="Times New Roman"/>
                <w:kern w:val="2"/>
                <w:lang w:val="en-US"/>
                <w14:ligatures w14:val="standardContextual"/>
              </w:rPr>
              <w:t xml:space="preserve"> Sari </w:t>
            </w:r>
            <w:proofErr w:type="spellStart"/>
            <w:r w:rsidR="00423368" w:rsidRPr="00F1434D">
              <w:rPr>
                <w:rFonts w:cs="Times New Roman"/>
                <w:kern w:val="2"/>
                <w:lang w:val="en-US"/>
                <w14:ligatures w14:val="standardContextual"/>
              </w:rPr>
              <w:t>Essayah’s</w:t>
            </w:r>
            <w:proofErr w:type="spellEnd"/>
            <w:r w:rsidR="00423368" w:rsidRPr="00F1434D">
              <w:rPr>
                <w:rFonts w:cs="Times New Roman"/>
                <w:kern w:val="2"/>
                <w:lang w:val="en-US"/>
                <w14:ligatures w14:val="standardContextual"/>
              </w:rPr>
              <w:t xml:space="preserve"> post in 2019)</w:t>
            </w:r>
          </w:p>
          <w:p w14:paraId="01BB3B94" w14:textId="0E68080B" w:rsidR="007101BF" w:rsidRPr="00F1434D" w:rsidRDefault="007101BF" w:rsidP="006000D4">
            <w:pPr>
              <w:spacing w:after="160" w:line="360" w:lineRule="auto"/>
              <w:rPr>
                <w:rFonts w:cs="Times New Roman"/>
                <w:kern w:val="2"/>
                <w:lang w:val="en-US"/>
                <w14:ligatures w14:val="standardContextual"/>
              </w:rPr>
            </w:pPr>
            <w:r w:rsidRPr="00F1434D">
              <w:rPr>
                <w:rFonts w:cs="Times New Roman"/>
                <w:kern w:val="2"/>
                <w:lang w:val="en-US"/>
                <w14:ligatures w14:val="standardContextual"/>
              </w:rPr>
              <w:t xml:space="preserve">Boundaries for </w:t>
            </w:r>
            <w:r w:rsidR="001A3842" w:rsidRPr="00F1434D">
              <w:rPr>
                <w:rFonts w:cs="Times New Roman"/>
                <w:kern w:val="2"/>
                <w:lang w:val="en-US"/>
                <w14:ligatures w14:val="standardContextual"/>
              </w:rPr>
              <w:t>the positive category were most often</w:t>
            </w:r>
            <w:r w:rsidR="00435DA0" w:rsidRPr="00F1434D">
              <w:rPr>
                <w:rFonts w:cs="Times New Roman"/>
                <w:kern w:val="2"/>
                <w:lang w:val="en-US"/>
                <w14:ligatures w14:val="standardContextual"/>
              </w:rPr>
              <w:t xml:space="preserve"> due to the existence of multiple sentiments in the same comment; these were judged by the prevailing sentiment.</w:t>
            </w:r>
          </w:p>
          <w:p w14:paraId="261EB0C3" w14:textId="77777777" w:rsidR="00435DA0" w:rsidRPr="00F1434D" w:rsidRDefault="00435DA0" w:rsidP="006000D4">
            <w:pPr>
              <w:spacing w:after="160" w:line="360" w:lineRule="auto"/>
              <w:rPr>
                <w:rFonts w:cs="Times New Roman"/>
                <w:kern w:val="2"/>
                <w:lang w:val="en-US"/>
                <w14:ligatures w14:val="standardContextual"/>
              </w:rPr>
            </w:pPr>
          </w:p>
          <w:p w14:paraId="236B6B32" w14:textId="23B8D4E3" w:rsidR="00CD73F2" w:rsidRPr="00F1434D" w:rsidRDefault="00CD73F2" w:rsidP="006000D4">
            <w:pPr>
              <w:spacing w:after="160" w:line="360" w:lineRule="auto"/>
              <w:rPr>
                <w:rFonts w:cs="Times New Roman"/>
                <w:kern w:val="2"/>
                <w:lang w:val="en-US"/>
                <w14:ligatures w14:val="standardContextual"/>
              </w:rPr>
            </w:pPr>
          </w:p>
        </w:tc>
      </w:tr>
      <w:tr w:rsidR="003A092F" w:rsidRPr="00F1434D" w14:paraId="3FAECDA9" w14:textId="77777777" w:rsidTr="006000D4">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924D28" w14:textId="4D58DD1A" w:rsidR="003A092F" w:rsidRPr="00F1434D" w:rsidRDefault="003A092F" w:rsidP="006000D4">
            <w:pPr>
              <w:spacing w:after="160" w:line="360" w:lineRule="auto"/>
              <w:rPr>
                <w:rFonts w:cs="Times New Roman"/>
                <w:kern w:val="2"/>
                <w:lang w:val="en-US"/>
                <w14:ligatures w14:val="standardContextual"/>
              </w:rPr>
            </w:pPr>
            <w:r w:rsidRPr="00F1434D">
              <w:rPr>
                <w:rFonts w:cs="Times New Roman"/>
                <w:kern w:val="2"/>
                <w:lang w:val="en-US"/>
                <w14:ligatures w14:val="standardContextual"/>
              </w:rPr>
              <w:lastRenderedPageBreak/>
              <w:t>Negative toward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78DE5E" w14:textId="65271878" w:rsidR="003A092F" w:rsidRPr="00F1434D" w:rsidRDefault="003A092F" w:rsidP="006000D4">
            <w:pPr>
              <w:spacing w:after="160" w:line="360" w:lineRule="auto"/>
              <w:rPr>
                <w:rFonts w:cs="Times New Roman"/>
                <w:kern w:val="2"/>
                <w:lang w:val="en-US"/>
                <w14:ligatures w14:val="standardContextual"/>
              </w:rPr>
            </w:pPr>
            <w:r w:rsidRPr="00F1434D">
              <w:rPr>
                <w:rFonts w:cs="Times New Roman"/>
                <w:kern w:val="2"/>
                <w:lang w:val="en-US"/>
                <w14:ligatures w14:val="standardContextual"/>
              </w:rPr>
              <w:t>Comments that attack or project negativity toward the party leader and/or their party. Negativity may be projected through direct insults and aggressive language, criticism that directly blames the party leader or the party and ridiculing the party leader or their party.</w:t>
            </w:r>
          </w:p>
          <w:p w14:paraId="4E4FAF59" w14:textId="74A4CC36" w:rsidR="0072686A" w:rsidRPr="00F1434D" w:rsidRDefault="00540144" w:rsidP="006000D4">
            <w:pPr>
              <w:spacing w:after="160" w:line="360" w:lineRule="auto"/>
              <w:rPr>
                <w:rFonts w:cs="Times New Roman"/>
                <w:kern w:val="2"/>
                <w:lang w:val="en-US"/>
                <w14:ligatures w14:val="standardContextual"/>
              </w:rPr>
            </w:pPr>
            <w:r w:rsidRPr="00F1434D">
              <w:rPr>
                <w:rFonts w:cs="Times New Roman"/>
                <w:i/>
                <w:iCs/>
                <w:kern w:val="2"/>
                <w:lang w:val="en-US"/>
                <w14:ligatures w14:val="standardContextual"/>
              </w:rPr>
              <w:t>“[No. Ever</w:t>
            </w:r>
            <w:r w:rsidR="00997A74" w:rsidRPr="00F1434D">
              <w:rPr>
                <w:rFonts w:cs="Times New Roman"/>
                <w:i/>
                <w:iCs/>
                <w:kern w:val="2"/>
                <w:lang w:val="en-US"/>
                <w14:ligatures w14:val="standardContextual"/>
              </w:rPr>
              <w:t xml:space="preserve">y prime </w:t>
            </w:r>
            <w:r w:rsidR="00DD0461" w:rsidRPr="00F1434D">
              <w:rPr>
                <w:rFonts w:cs="Times New Roman"/>
                <w:i/>
                <w:iCs/>
                <w:kern w:val="2"/>
                <w:lang w:val="en-US"/>
                <w14:ligatures w14:val="standardContextual"/>
              </w:rPr>
              <w:t>m</w:t>
            </w:r>
            <w:r w:rsidR="00997A74" w:rsidRPr="00F1434D">
              <w:rPr>
                <w:rFonts w:cs="Times New Roman"/>
                <w:i/>
                <w:iCs/>
                <w:kern w:val="2"/>
                <w:lang w:val="en-US"/>
                <w14:ligatures w14:val="standardContextual"/>
              </w:rPr>
              <w:t>inister should work for ten years a</w:t>
            </w:r>
            <w:r w:rsidR="00DD0461" w:rsidRPr="00F1434D">
              <w:rPr>
                <w:rFonts w:cs="Times New Roman"/>
                <w:i/>
                <w:iCs/>
                <w:kern w:val="2"/>
                <w:lang w:val="en-US"/>
                <w14:ligatures w14:val="standardContextual"/>
              </w:rPr>
              <w:t xml:space="preserve">s blue-collar </w:t>
            </w:r>
            <w:r w:rsidR="00997A74" w:rsidRPr="00F1434D">
              <w:rPr>
                <w:rFonts w:cs="Times New Roman"/>
                <w:i/>
                <w:iCs/>
                <w:kern w:val="2"/>
                <w:lang w:val="en-US"/>
                <w14:ligatures w14:val="standardContextual"/>
              </w:rPr>
              <w:t>workers before they could be elected to the parliament</w:t>
            </w:r>
            <w:r w:rsidR="00865199" w:rsidRPr="00F1434D">
              <w:rPr>
                <w:rFonts w:cs="Times New Roman"/>
                <w:i/>
                <w:iCs/>
                <w:kern w:val="2"/>
                <w:lang w:val="en-US"/>
                <w14:ligatures w14:val="standardContextual"/>
              </w:rPr>
              <w:t>. Green-left feminists are a separate case, of course.]”</w:t>
            </w:r>
            <w:r w:rsidR="00B31593" w:rsidRPr="00F1434D">
              <w:rPr>
                <w:rFonts w:cs="Times New Roman"/>
                <w:i/>
                <w:iCs/>
                <w:kern w:val="2"/>
                <w:lang w:val="en-US"/>
                <w14:ligatures w14:val="standardContextual"/>
              </w:rPr>
              <w:t xml:space="preserve"> </w:t>
            </w:r>
            <w:r w:rsidR="00B31593" w:rsidRPr="00F1434D">
              <w:rPr>
                <w:rFonts w:cs="Times New Roman"/>
                <w:kern w:val="2"/>
                <w:lang w:val="en-US"/>
                <w14:ligatures w14:val="standardContextual"/>
              </w:rPr>
              <w:t xml:space="preserve">(reply </w:t>
            </w:r>
            <w:r w:rsidR="00B00F7B" w:rsidRPr="00F1434D">
              <w:rPr>
                <w:rFonts w:cs="Times New Roman"/>
                <w:kern w:val="2"/>
                <w:lang w:val="en-US"/>
                <w14:ligatures w14:val="standardContextual"/>
              </w:rPr>
              <w:t>on</w:t>
            </w:r>
            <w:r w:rsidR="00B31593" w:rsidRPr="00F1434D">
              <w:rPr>
                <w:rFonts w:cs="Times New Roman"/>
                <w:kern w:val="2"/>
                <w:lang w:val="en-US"/>
                <w14:ligatures w14:val="standardContextual"/>
              </w:rPr>
              <w:t xml:space="preserve"> Li Andersson’s tweet in 2019)</w:t>
            </w:r>
          </w:p>
          <w:p w14:paraId="6A169115" w14:textId="72E96E2A" w:rsidR="00DD0461" w:rsidRPr="00F1434D" w:rsidRDefault="00EF03DD" w:rsidP="006000D4">
            <w:pPr>
              <w:spacing w:after="160" w:line="360" w:lineRule="auto"/>
              <w:rPr>
                <w:rFonts w:cs="Times New Roman"/>
                <w:kern w:val="2"/>
                <w:lang w:val="en-US"/>
                <w14:ligatures w14:val="standardContextual"/>
              </w:rPr>
            </w:pPr>
            <w:r w:rsidRPr="00F1434D">
              <w:rPr>
                <w:rFonts w:cs="Times New Roman"/>
                <w:i/>
                <w:iCs/>
                <w:kern w:val="2"/>
                <w:lang w:val="en-US"/>
                <w14:ligatures w14:val="standardContextual"/>
              </w:rPr>
              <w:t>“</w:t>
            </w:r>
            <w:r w:rsidR="0001653F" w:rsidRPr="00F1434D">
              <w:rPr>
                <w:rFonts w:cs="Times New Roman"/>
                <w:i/>
                <w:iCs/>
                <w:kern w:val="2"/>
                <w:lang w:val="en-US"/>
                <w14:ligatures w14:val="standardContextual"/>
              </w:rPr>
              <w:t>[</w:t>
            </w:r>
            <w:r w:rsidRPr="00F1434D">
              <w:rPr>
                <w:rFonts w:cs="Times New Roman"/>
                <w:i/>
                <w:iCs/>
                <w:kern w:val="2"/>
                <w:lang w:val="en-US"/>
                <w14:ligatures w14:val="standardContextual"/>
              </w:rPr>
              <w:t xml:space="preserve">Yeah </w:t>
            </w:r>
            <w:proofErr w:type="spellStart"/>
            <w:r w:rsidRPr="00F1434D">
              <w:rPr>
                <w:rFonts w:cs="Times New Roman"/>
                <w:i/>
                <w:iCs/>
                <w:kern w:val="2"/>
                <w:lang w:val="en-US"/>
                <w14:ligatures w14:val="standardContextual"/>
              </w:rPr>
              <w:t>yeah</w:t>
            </w:r>
            <w:proofErr w:type="spellEnd"/>
            <w:r w:rsidRPr="00F1434D">
              <w:rPr>
                <w:rFonts w:cs="Times New Roman"/>
                <w:i/>
                <w:iCs/>
                <w:kern w:val="2"/>
                <w:lang w:val="en-US"/>
                <w14:ligatures w14:val="standardContextual"/>
              </w:rPr>
              <w:t xml:space="preserve">. Yle removed </w:t>
            </w:r>
            <w:r w:rsidR="000123BC" w:rsidRPr="00F1434D">
              <w:rPr>
                <w:rFonts w:cs="Times New Roman"/>
                <w:i/>
                <w:iCs/>
                <w:kern w:val="2"/>
                <w:lang w:val="en-US"/>
                <w14:ligatures w14:val="standardContextual"/>
              </w:rPr>
              <w:t>only your election panel and hoped not to get caught. I wonder if you’ve watched too many films about conspiracies and freemasons</w:t>
            </w:r>
            <w:r w:rsidR="0001653F" w:rsidRPr="00F1434D">
              <w:rPr>
                <w:rFonts w:cs="Times New Roman"/>
                <w:i/>
                <w:iCs/>
                <w:kern w:val="2"/>
                <w:lang w:val="en-US"/>
                <w14:ligatures w14:val="standardContextual"/>
              </w:rPr>
              <w:t>.]”</w:t>
            </w:r>
            <w:r w:rsidR="001B2C1B" w:rsidRPr="00F1434D">
              <w:rPr>
                <w:rFonts w:cs="Times New Roman"/>
                <w:i/>
                <w:iCs/>
                <w:kern w:val="2"/>
                <w:lang w:val="en-US"/>
                <w14:ligatures w14:val="standardContextual"/>
              </w:rPr>
              <w:t xml:space="preserve"> </w:t>
            </w:r>
            <w:r w:rsidR="001B2C1B" w:rsidRPr="00F1434D">
              <w:rPr>
                <w:rFonts w:cs="Times New Roman"/>
                <w:kern w:val="2"/>
                <w:lang w:val="en-US"/>
                <w14:ligatures w14:val="standardContextual"/>
              </w:rPr>
              <w:t xml:space="preserve">(reply </w:t>
            </w:r>
            <w:r w:rsidR="00745927" w:rsidRPr="00F1434D">
              <w:rPr>
                <w:rFonts w:cs="Times New Roman"/>
                <w:kern w:val="2"/>
                <w:lang w:val="en-US"/>
                <w14:ligatures w14:val="standardContextual"/>
              </w:rPr>
              <w:t>to</w:t>
            </w:r>
            <w:r w:rsidR="001B2C1B" w:rsidRPr="00F1434D">
              <w:rPr>
                <w:rFonts w:cs="Times New Roman"/>
                <w:kern w:val="2"/>
                <w:lang w:val="en-US"/>
                <w14:ligatures w14:val="standardContextual"/>
              </w:rPr>
              <w:t xml:space="preserve"> Jussi Halla-Aho’s tweet in 2019)</w:t>
            </w:r>
          </w:p>
          <w:p w14:paraId="2B1F68DE" w14:textId="1E145863" w:rsidR="0001653F" w:rsidRPr="00F1434D" w:rsidRDefault="002F40A4" w:rsidP="006000D4">
            <w:pPr>
              <w:spacing w:after="160" w:line="360" w:lineRule="auto"/>
              <w:rPr>
                <w:rFonts w:cs="Times New Roman"/>
                <w:kern w:val="2"/>
                <w:lang w:val="en-US"/>
                <w14:ligatures w14:val="standardContextual"/>
              </w:rPr>
            </w:pPr>
            <w:r w:rsidRPr="00F1434D">
              <w:rPr>
                <w:rFonts w:cs="Times New Roman"/>
                <w:i/>
                <w:iCs/>
                <w:kern w:val="2"/>
                <w:lang w:val="en-US"/>
                <w14:ligatures w14:val="standardContextual"/>
              </w:rPr>
              <w:t>“</w:t>
            </w:r>
            <w:r w:rsidR="00F23372" w:rsidRPr="00F1434D">
              <w:rPr>
                <w:rFonts w:cs="Times New Roman"/>
                <w:i/>
                <w:iCs/>
                <w:kern w:val="2"/>
                <w:lang w:val="en-US"/>
                <w14:ligatures w14:val="standardContextual"/>
              </w:rPr>
              <w:t xml:space="preserve">[Every </w:t>
            </w:r>
            <w:proofErr w:type="gramStart"/>
            <w:r w:rsidR="00F23372" w:rsidRPr="00F1434D">
              <w:rPr>
                <w:rFonts w:cs="Times New Roman"/>
                <w:i/>
                <w:iCs/>
                <w:kern w:val="2"/>
                <w:lang w:val="en-US"/>
                <w14:ligatures w14:val="standardContextual"/>
              </w:rPr>
              <w:t>single ”</w:t>
            </w:r>
            <w:proofErr w:type="gramEnd"/>
            <w:r w:rsidR="00F23372" w:rsidRPr="00F1434D">
              <w:rPr>
                <w:rFonts w:cs="Times New Roman"/>
                <w:i/>
                <w:iCs/>
                <w:kern w:val="2"/>
                <w:lang w:val="en-US"/>
                <w14:ligatures w14:val="standardContextual"/>
              </w:rPr>
              <w:t xml:space="preserve">reform” went to shit. </w:t>
            </w:r>
            <w:r w:rsidR="00F42D81" w:rsidRPr="00F1434D">
              <w:rPr>
                <w:rFonts w:cs="Times New Roman"/>
                <w:i/>
                <w:iCs/>
                <w:kern w:val="2"/>
                <w:lang w:val="en-US"/>
                <w14:ligatures w14:val="standardContextual"/>
              </w:rPr>
              <w:t xml:space="preserve">Activation models and </w:t>
            </w:r>
            <w:r w:rsidR="000314C0" w:rsidRPr="00F1434D">
              <w:rPr>
                <w:rFonts w:cs="Times New Roman"/>
                <w:i/>
                <w:iCs/>
                <w:kern w:val="2"/>
                <w:lang w:val="en-US"/>
                <w14:ligatures w14:val="standardContextual"/>
              </w:rPr>
              <w:t xml:space="preserve">such. What the hell is so fucking difficult in preparation that you can’t do </w:t>
            </w:r>
            <w:r w:rsidR="00F17BAA" w:rsidRPr="00F1434D">
              <w:rPr>
                <w:rFonts w:cs="Times New Roman"/>
                <w:i/>
                <w:iCs/>
                <w:kern w:val="2"/>
                <w:lang w:val="en-US"/>
                <w14:ligatures w14:val="standardContextual"/>
              </w:rPr>
              <w:t xml:space="preserve">it properly right from the get-go? </w:t>
            </w:r>
            <w:r w:rsidRPr="00F1434D">
              <w:rPr>
                <w:rFonts w:cs="Times New Roman"/>
                <w:i/>
                <w:iCs/>
                <w:kern w:val="2"/>
                <w:lang w:val="en-US"/>
                <w14:ligatures w14:val="standardContextual"/>
              </w:rPr>
              <w:t>Shit there’s ministries filled with officials. What do they get paid for? Digging their ass?]”</w:t>
            </w:r>
            <w:r w:rsidR="002963D8" w:rsidRPr="00F1434D">
              <w:rPr>
                <w:rFonts w:cs="Times New Roman"/>
                <w:i/>
                <w:iCs/>
                <w:kern w:val="2"/>
                <w:lang w:val="en-US"/>
                <w14:ligatures w14:val="standardContextual"/>
              </w:rPr>
              <w:t xml:space="preserve"> </w:t>
            </w:r>
            <w:r w:rsidR="00745927" w:rsidRPr="00F1434D">
              <w:rPr>
                <w:rFonts w:cs="Times New Roman"/>
                <w:kern w:val="2"/>
                <w:lang w:val="en-US"/>
                <w14:ligatures w14:val="standardContextual"/>
              </w:rPr>
              <w:t>(reply to Petteri Orpo’s tweet in 2019)</w:t>
            </w:r>
          </w:p>
          <w:p w14:paraId="281605DB" w14:textId="39784B93" w:rsidR="00C153D0" w:rsidRPr="00F1434D" w:rsidRDefault="00C450D9" w:rsidP="006000D4">
            <w:pPr>
              <w:spacing w:after="160" w:line="360" w:lineRule="auto"/>
              <w:rPr>
                <w:rFonts w:cs="Times New Roman"/>
                <w:kern w:val="2"/>
                <w:lang w:val="en-US"/>
                <w14:ligatures w14:val="standardContextual"/>
              </w:rPr>
            </w:pPr>
            <w:r w:rsidRPr="00F1434D">
              <w:rPr>
                <w:rFonts w:cs="Times New Roman"/>
                <w:kern w:val="2"/>
                <w:lang w:val="en-US"/>
                <w14:ligatures w14:val="standardContextual"/>
              </w:rPr>
              <w:t>Most of the b</w:t>
            </w:r>
            <w:r w:rsidR="00C153D0" w:rsidRPr="00F1434D">
              <w:rPr>
                <w:rFonts w:cs="Times New Roman"/>
                <w:kern w:val="2"/>
                <w:lang w:val="en-US"/>
                <w14:ligatures w14:val="standardContextual"/>
              </w:rPr>
              <w:t>oundary cases related to</w:t>
            </w:r>
            <w:r w:rsidR="003D2FE2" w:rsidRPr="00F1434D">
              <w:rPr>
                <w:rFonts w:cs="Times New Roman"/>
                <w:kern w:val="2"/>
                <w:lang w:val="en-US"/>
                <w14:ligatures w14:val="standardContextual"/>
              </w:rPr>
              <w:t xml:space="preserve"> whether </w:t>
            </w:r>
            <w:r w:rsidR="00B9710B" w:rsidRPr="00F1434D">
              <w:rPr>
                <w:rFonts w:cs="Times New Roman"/>
                <w:kern w:val="2"/>
                <w:lang w:val="en-US"/>
                <w14:ligatures w14:val="standardContextual"/>
              </w:rPr>
              <w:t>negative sentiment toward all politicians could be interpreted as</w:t>
            </w:r>
            <w:r w:rsidR="00C075DE" w:rsidRPr="00F1434D">
              <w:rPr>
                <w:rFonts w:cs="Times New Roman"/>
                <w:kern w:val="2"/>
                <w:lang w:val="en-US"/>
                <w14:ligatures w14:val="standardContextual"/>
              </w:rPr>
              <w:t xml:space="preserve"> </w:t>
            </w:r>
            <w:r w:rsidR="00B9710B" w:rsidRPr="00F1434D">
              <w:rPr>
                <w:rFonts w:cs="Times New Roman"/>
                <w:kern w:val="2"/>
                <w:lang w:val="en-US"/>
                <w14:ligatures w14:val="standardContextual"/>
              </w:rPr>
              <w:t>negative toward the party leader</w:t>
            </w:r>
            <w:r w:rsidR="00C075DE" w:rsidRPr="00F1434D">
              <w:rPr>
                <w:rFonts w:cs="Times New Roman"/>
                <w:kern w:val="2"/>
                <w:lang w:val="en-US"/>
                <w14:ligatures w14:val="standardContextual"/>
              </w:rPr>
              <w:t>; these comments were judged to belong to this category.</w:t>
            </w:r>
          </w:p>
          <w:p w14:paraId="05553638" w14:textId="77777777" w:rsidR="00C075DE" w:rsidRPr="00F1434D" w:rsidRDefault="00C450D9" w:rsidP="006000D4">
            <w:pPr>
              <w:spacing w:after="160" w:line="360" w:lineRule="auto"/>
              <w:rPr>
                <w:rFonts w:cs="Times New Roman"/>
                <w:kern w:val="2"/>
                <w:lang w:val="en-US"/>
                <w14:ligatures w14:val="standardContextual"/>
              </w:rPr>
            </w:pPr>
            <w:r w:rsidRPr="00842070">
              <w:rPr>
                <w:rFonts w:cs="Times New Roman"/>
                <w:i/>
                <w:kern w:val="2"/>
                <w:lang w:val="en-US"/>
                <w14:ligatures w14:val="standardContextual"/>
              </w:rPr>
              <w:lastRenderedPageBreak/>
              <w:t>“</w:t>
            </w:r>
            <w:r w:rsidR="00C075DE" w:rsidRPr="00842070">
              <w:rPr>
                <w:rFonts w:cs="Times New Roman"/>
                <w:i/>
                <w:kern w:val="2"/>
                <w:lang w:val="en-US"/>
                <w14:ligatures w14:val="standardContextual"/>
              </w:rPr>
              <w:t>[Pretty useless to vote for anybody soon</w:t>
            </w:r>
            <w:r w:rsidR="005971D7" w:rsidRPr="00842070">
              <w:rPr>
                <w:rFonts w:cs="Times New Roman"/>
                <w:i/>
                <w:kern w:val="2"/>
                <w:lang w:val="en-US"/>
                <w14:ligatures w14:val="standardContextual"/>
              </w:rPr>
              <w:t xml:space="preserve"> when votes don’t matter in forming the government, the people isn’t listened to but the government is created with some</w:t>
            </w:r>
            <w:r w:rsidRPr="00842070">
              <w:rPr>
                <w:rFonts w:cs="Times New Roman"/>
                <w:i/>
                <w:kern w:val="2"/>
                <w:lang w:val="en-US"/>
                <w14:ligatures w14:val="standardContextual"/>
              </w:rPr>
              <w:t xml:space="preserve"> old boys’ club]”</w:t>
            </w:r>
            <w:r w:rsidR="00253B0D" w:rsidRPr="00F1434D">
              <w:rPr>
                <w:rFonts w:cs="Times New Roman"/>
                <w:kern w:val="2"/>
                <w:lang w:val="en-US"/>
                <w14:ligatures w14:val="standardContextual"/>
              </w:rPr>
              <w:t xml:space="preserve"> (comment on Petteri Orpo’s post in 2023)</w:t>
            </w:r>
          </w:p>
          <w:p w14:paraId="373A1488" w14:textId="3F21EEE3" w:rsidR="00535510" w:rsidRPr="00F1434D" w:rsidRDefault="00535510" w:rsidP="006000D4">
            <w:pPr>
              <w:spacing w:after="160" w:line="360" w:lineRule="auto"/>
              <w:rPr>
                <w:rFonts w:cs="Times New Roman"/>
                <w:kern w:val="2"/>
                <w:lang w:val="en-US"/>
                <w14:ligatures w14:val="standardContextual"/>
              </w:rPr>
            </w:pPr>
            <w:r w:rsidRPr="00F1434D">
              <w:rPr>
                <w:rFonts w:cs="Times New Roman"/>
                <w:kern w:val="2"/>
                <w:lang w:val="en-US"/>
                <w14:ligatures w14:val="standardContextual"/>
              </w:rPr>
              <w:t xml:space="preserve">Other </w:t>
            </w:r>
            <w:r w:rsidR="00096721" w:rsidRPr="00F1434D">
              <w:rPr>
                <w:rFonts w:cs="Times New Roman"/>
                <w:kern w:val="2"/>
                <w:lang w:val="en-US"/>
                <w14:ligatures w14:val="standardContextual"/>
              </w:rPr>
              <w:t>large boundary was whether criticism belonged to the neutral category, or wasn’t negative enough</w:t>
            </w:r>
            <w:r w:rsidR="00BF7722" w:rsidRPr="00F1434D">
              <w:rPr>
                <w:rFonts w:cs="Times New Roman"/>
                <w:kern w:val="2"/>
                <w:lang w:val="en-US"/>
                <w14:ligatures w14:val="standardContextual"/>
              </w:rPr>
              <w:t xml:space="preserve">. The following example was deemed as belonging to this category due to </w:t>
            </w:r>
            <w:r w:rsidR="00237951" w:rsidRPr="00F1434D">
              <w:rPr>
                <w:rFonts w:cs="Times New Roman"/>
                <w:kern w:val="2"/>
                <w:lang w:val="en-US"/>
                <w14:ligatures w14:val="standardContextual"/>
              </w:rPr>
              <w:t>its</w:t>
            </w:r>
            <w:r w:rsidR="00BF7722" w:rsidRPr="00F1434D">
              <w:rPr>
                <w:rFonts w:cs="Times New Roman"/>
                <w:kern w:val="2"/>
                <w:lang w:val="en-US"/>
                <w14:ligatures w14:val="standardContextual"/>
              </w:rPr>
              <w:t xml:space="preserve"> sarcastic </w:t>
            </w:r>
            <w:r w:rsidR="00237951" w:rsidRPr="00F1434D">
              <w:rPr>
                <w:rFonts w:cs="Times New Roman"/>
                <w:kern w:val="2"/>
                <w:lang w:val="en-US"/>
                <w14:ligatures w14:val="standardContextual"/>
              </w:rPr>
              <w:t>tone:</w:t>
            </w:r>
          </w:p>
          <w:p w14:paraId="15A6EBBF" w14:textId="48F6AFC6" w:rsidR="006644D0" w:rsidRPr="00F1434D" w:rsidRDefault="006644D0" w:rsidP="006644D0">
            <w:pPr>
              <w:spacing w:after="160" w:line="360" w:lineRule="auto"/>
              <w:rPr>
                <w:rFonts w:cs="Times New Roman"/>
                <w:kern w:val="2"/>
                <w:lang w:val="en-US"/>
                <w14:ligatures w14:val="standardContextual"/>
              </w:rPr>
            </w:pPr>
            <w:r w:rsidRPr="00842070">
              <w:rPr>
                <w:rFonts w:cs="Times New Roman"/>
                <w:i/>
                <w:kern w:val="2"/>
                <w:lang w:val="en-US"/>
                <w14:ligatures w14:val="standardContextual"/>
              </w:rPr>
              <w:t>“[If you can’t magic</w:t>
            </w:r>
            <w:r w:rsidR="00096721" w:rsidRPr="00842070">
              <w:rPr>
                <w:rFonts w:cs="Times New Roman"/>
                <w:i/>
                <w:kern w:val="2"/>
                <w:lang w:val="en-US"/>
                <w14:ligatures w14:val="standardContextual"/>
              </w:rPr>
              <w:t xml:space="preserve">ally summon </w:t>
            </w:r>
            <w:r w:rsidR="00930A3D" w:rsidRPr="00842070">
              <w:rPr>
                <w:rFonts w:cs="Times New Roman"/>
                <w:i/>
                <w:kern w:val="2"/>
                <w:lang w:val="en-US"/>
                <w14:ligatures w14:val="standardContextual"/>
              </w:rPr>
              <w:t>30-50 thousand new nurses in the coming years, you should be happy</w:t>
            </w:r>
            <w:r w:rsidR="00B4066E" w:rsidRPr="00842070">
              <w:rPr>
                <w:rFonts w:cs="Times New Roman"/>
                <w:i/>
                <w:kern w:val="2"/>
                <w:lang w:val="en-US"/>
                <w14:ligatures w14:val="standardContextual"/>
              </w:rPr>
              <w:t xml:space="preserve"> for our elders</w:t>
            </w:r>
            <w:r w:rsidR="00930A3D" w:rsidRPr="00842070">
              <w:rPr>
                <w:rFonts w:cs="Times New Roman"/>
                <w:i/>
                <w:kern w:val="2"/>
                <w:lang w:val="en-US"/>
                <w14:ligatures w14:val="standardContextual"/>
              </w:rPr>
              <w:t xml:space="preserve"> about every educated</w:t>
            </w:r>
            <w:r w:rsidR="00B4066E" w:rsidRPr="00842070">
              <w:rPr>
                <w:rFonts w:cs="Times New Roman"/>
                <w:i/>
                <w:kern w:val="2"/>
                <w:lang w:val="en-US"/>
                <w14:ligatures w14:val="standardContextual"/>
              </w:rPr>
              <w:t xml:space="preserve"> healthcare professional</w:t>
            </w:r>
            <w:r w:rsidR="00535510" w:rsidRPr="00842070">
              <w:rPr>
                <w:rFonts w:cs="Times New Roman"/>
                <w:i/>
                <w:kern w:val="2"/>
                <w:lang w:val="en-US"/>
                <w14:ligatures w14:val="standardContextual"/>
              </w:rPr>
              <w:t>, even if they communicated via sign language. Welcome to reality.]”</w:t>
            </w:r>
            <w:r w:rsidR="00535510" w:rsidRPr="00F1434D">
              <w:rPr>
                <w:rFonts w:cs="Times New Roman"/>
                <w:kern w:val="2"/>
                <w:lang w:val="en-US"/>
                <w14:ligatures w14:val="standardContextual"/>
              </w:rPr>
              <w:t xml:space="preserve"> (reply to </w:t>
            </w:r>
            <w:proofErr w:type="spellStart"/>
            <w:r w:rsidR="00535510" w:rsidRPr="00F1434D">
              <w:rPr>
                <w:rFonts w:cs="Times New Roman"/>
                <w:kern w:val="2"/>
                <w:lang w:val="en-US"/>
                <w14:ligatures w14:val="standardContextual"/>
              </w:rPr>
              <w:t>Riikka</w:t>
            </w:r>
            <w:proofErr w:type="spellEnd"/>
            <w:r w:rsidR="00535510" w:rsidRPr="00F1434D">
              <w:rPr>
                <w:rFonts w:cs="Times New Roman"/>
                <w:kern w:val="2"/>
                <w:lang w:val="en-US"/>
                <w14:ligatures w14:val="standardContextual"/>
              </w:rPr>
              <w:t xml:space="preserve"> </w:t>
            </w:r>
            <w:proofErr w:type="spellStart"/>
            <w:r w:rsidR="00535510" w:rsidRPr="00F1434D">
              <w:rPr>
                <w:rFonts w:cs="Times New Roman"/>
                <w:kern w:val="2"/>
                <w:lang w:val="en-US"/>
                <w14:ligatures w14:val="standardContextual"/>
              </w:rPr>
              <w:t>Purra’s</w:t>
            </w:r>
            <w:proofErr w:type="spellEnd"/>
            <w:r w:rsidR="00535510" w:rsidRPr="00F1434D">
              <w:rPr>
                <w:rFonts w:cs="Times New Roman"/>
                <w:kern w:val="2"/>
                <w:lang w:val="en-US"/>
                <w14:ligatures w14:val="standardContextual"/>
              </w:rPr>
              <w:t xml:space="preserve"> tweet in 2023)</w:t>
            </w:r>
          </w:p>
        </w:tc>
      </w:tr>
      <w:tr w:rsidR="003A092F" w:rsidRPr="000B2CEF" w14:paraId="4C4A9824" w14:textId="77777777" w:rsidTr="006000D4">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14ACFA" w14:textId="77777777" w:rsidR="003A092F" w:rsidRPr="00F1434D" w:rsidRDefault="003A092F" w:rsidP="006000D4">
            <w:pPr>
              <w:spacing w:after="160" w:line="360" w:lineRule="auto"/>
              <w:rPr>
                <w:rFonts w:cs="Times New Roman"/>
                <w:kern w:val="2"/>
                <w:lang w:val="en-US"/>
                <w14:ligatures w14:val="standardContextual"/>
              </w:rPr>
            </w:pPr>
            <w:r w:rsidRPr="00F1434D">
              <w:rPr>
                <w:rFonts w:cs="Times New Roman"/>
                <w:kern w:val="2"/>
                <w:lang w:val="en-US"/>
                <w14:ligatures w14:val="standardContextual"/>
              </w:rPr>
              <w:lastRenderedPageBreak/>
              <w:t>Negative from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DEC886" w14:textId="6D7AB060" w:rsidR="003A092F" w:rsidRPr="00F1434D" w:rsidRDefault="003A092F" w:rsidP="006000D4">
            <w:pPr>
              <w:spacing w:after="160" w:line="360" w:lineRule="auto"/>
              <w:rPr>
                <w:rFonts w:cs="Times New Roman"/>
                <w:kern w:val="2"/>
                <w:lang w:val="en-US"/>
                <w14:ligatures w14:val="standardContextual"/>
              </w:rPr>
            </w:pPr>
            <w:r w:rsidRPr="00F1434D">
              <w:rPr>
                <w:rFonts w:cs="Times New Roman"/>
                <w:kern w:val="2"/>
                <w:lang w:val="en-US"/>
                <w14:ligatures w14:val="standardContextual"/>
              </w:rPr>
              <w:t xml:space="preserve">Comments that attack or project negativity toward political groups not represented by the party leader. These comments feature similar negative language that is present in comments that are negative toward the party leader or their party, with the exception that the negative sentiment is </w:t>
            </w:r>
            <w:r w:rsidR="00FA3455" w:rsidRPr="00F1434D">
              <w:rPr>
                <w:rFonts w:cs="Times New Roman"/>
                <w:kern w:val="2"/>
                <w:lang w:val="en-US"/>
                <w14:ligatures w14:val="standardContextual"/>
              </w:rPr>
              <w:t xml:space="preserve">clearly </w:t>
            </w:r>
            <w:r w:rsidRPr="00F1434D">
              <w:rPr>
                <w:rFonts w:cs="Times New Roman"/>
                <w:kern w:val="2"/>
                <w:lang w:val="en-US"/>
                <w14:ligatures w14:val="standardContextual"/>
              </w:rPr>
              <w:t>directed toward another party</w:t>
            </w:r>
            <w:r w:rsidR="00FA3455" w:rsidRPr="00F1434D">
              <w:rPr>
                <w:rFonts w:cs="Times New Roman"/>
                <w:kern w:val="2"/>
                <w:lang w:val="en-US"/>
                <w14:ligatures w14:val="standardContextual"/>
              </w:rPr>
              <w:t xml:space="preserve">, </w:t>
            </w:r>
            <w:r w:rsidRPr="00F1434D">
              <w:rPr>
                <w:rFonts w:cs="Times New Roman"/>
                <w:kern w:val="2"/>
                <w:lang w:val="en-US"/>
                <w14:ligatures w14:val="standardContextual"/>
              </w:rPr>
              <w:t>political</w:t>
            </w:r>
            <w:r w:rsidR="00364359" w:rsidRPr="00F1434D">
              <w:rPr>
                <w:rFonts w:cs="Times New Roman"/>
                <w:kern w:val="2"/>
                <w:lang w:val="en-US"/>
                <w14:ligatures w14:val="standardContextual"/>
              </w:rPr>
              <w:t>ly inclined</w:t>
            </w:r>
            <w:r w:rsidR="00FA3455" w:rsidRPr="00F1434D">
              <w:rPr>
                <w:rFonts w:cs="Times New Roman"/>
                <w:kern w:val="2"/>
                <w:lang w:val="en-US"/>
                <w14:ligatures w14:val="standardContextual"/>
              </w:rPr>
              <w:t xml:space="preserve"> entity or identity group </w:t>
            </w:r>
            <w:r w:rsidR="00271A0B" w:rsidRPr="00F1434D">
              <w:rPr>
                <w:rFonts w:cs="Times New Roman"/>
                <w:kern w:val="2"/>
                <w:lang w:val="en-US"/>
                <w14:ligatures w14:val="standardContextual"/>
              </w:rPr>
              <w:t>(such as immigrants</w:t>
            </w:r>
            <w:r w:rsidR="007C34C0" w:rsidRPr="00F1434D">
              <w:rPr>
                <w:rFonts w:cs="Times New Roman"/>
                <w:kern w:val="2"/>
                <w:lang w:val="en-US"/>
                <w14:ligatures w14:val="standardContextual"/>
              </w:rPr>
              <w:t>, the EU, NATO</w:t>
            </w:r>
            <w:r w:rsidR="00484B53" w:rsidRPr="00F1434D">
              <w:rPr>
                <w:rFonts w:cs="Times New Roman"/>
                <w:kern w:val="2"/>
                <w:lang w:val="en-US"/>
                <w14:ligatures w14:val="standardContextual"/>
              </w:rPr>
              <w:t xml:space="preserve"> and</w:t>
            </w:r>
            <w:r w:rsidR="003D65E2" w:rsidRPr="00F1434D">
              <w:rPr>
                <w:rFonts w:cs="Times New Roman"/>
                <w:kern w:val="2"/>
                <w:lang w:val="en-US"/>
                <w14:ligatures w14:val="standardContextual"/>
              </w:rPr>
              <w:t xml:space="preserve"> labor unions</w:t>
            </w:r>
            <w:r w:rsidRPr="00F1434D">
              <w:rPr>
                <w:rFonts w:cs="Times New Roman"/>
                <w:kern w:val="2"/>
                <w:lang w:val="en-US"/>
                <w14:ligatures w14:val="standardContextual"/>
              </w:rPr>
              <w:t>).</w:t>
            </w:r>
          </w:p>
          <w:p w14:paraId="70B38D9B" w14:textId="718154C3" w:rsidR="00C153D0" w:rsidRPr="00F1434D" w:rsidRDefault="00A54639" w:rsidP="006000D4">
            <w:pPr>
              <w:spacing w:after="160" w:line="360" w:lineRule="auto"/>
              <w:rPr>
                <w:rFonts w:cs="Times New Roman"/>
                <w:kern w:val="2"/>
                <w:lang w:val="en-US"/>
                <w14:ligatures w14:val="standardContextual"/>
              </w:rPr>
            </w:pPr>
            <w:r w:rsidRPr="00842070">
              <w:rPr>
                <w:rFonts w:cs="Times New Roman"/>
                <w:i/>
                <w:kern w:val="2"/>
                <w:lang w:val="en-US"/>
                <w14:ligatures w14:val="standardContextual"/>
              </w:rPr>
              <w:t>“</w:t>
            </w:r>
            <w:r w:rsidR="008735B8" w:rsidRPr="00842070">
              <w:rPr>
                <w:rFonts w:cs="Times New Roman"/>
                <w:i/>
                <w:kern w:val="2"/>
                <w:lang w:val="en-US"/>
                <w14:ligatures w14:val="standardContextual"/>
              </w:rPr>
              <w:t xml:space="preserve">[Shut Sipilä’s mouth already about the 140 000 new jobs. Th poor man </w:t>
            </w:r>
            <w:r w:rsidR="002613E4" w:rsidRPr="00842070">
              <w:rPr>
                <w:rFonts w:cs="Times New Roman"/>
                <w:i/>
                <w:kern w:val="2"/>
                <w:lang w:val="en-US"/>
                <w14:ligatures w14:val="standardContextual"/>
              </w:rPr>
              <w:t xml:space="preserve">probably already believes in them as well. Dangerous that there is such a </w:t>
            </w:r>
            <w:r w:rsidR="00153338" w:rsidRPr="00842070">
              <w:rPr>
                <w:rFonts w:cs="Times New Roman"/>
                <w:i/>
                <w:kern w:val="2"/>
                <w:lang w:val="en-US"/>
                <w14:ligatures w14:val="standardContextual"/>
              </w:rPr>
              <w:t xml:space="preserve">delusional person making decisions. </w:t>
            </w:r>
            <w:r w:rsidRPr="00842070">
              <w:rPr>
                <w:rFonts w:cs="Times New Roman"/>
                <w:i/>
                <w:kern w:val="2"/>
                <w:lang w:val="en-US"/>
                <w14:ligatures w14:val="standardContextual"/>
              </w:rPr>
              <w:t>This kind of posturing makes me</w:t>
            </w:r>
            <w:r w:rsidR="00153338" w:rsidRPr="00842070">
              <w:rPr>
                <w:rFonts w:cs="Times New Roman"/>
                <w:i/>
                <w:kern w:val="2"/>
                <w:lang w:val="en-US"/>
                <w14:ligatures w14:val="standardContextual"/>
              </w:rPr>
              <w:t xml:space="preserve"> anxious</w:t>
            </w:r>
            <w:r w:rsidRPr="00842070">
              <w:rPr>
                <w:rFonts w:cs="Times New Roman"/>
                <w:i/>
                <w:kern w:val="2"/>
                <w:lang w:val="en-US"/>
                <w14:ligatures w14:val="standardContextual"/>
              </w:rPr>
              <w:t xml:space="preserve"> for the 9€ employees.]”</w:t>
            </w:r>
            <w:r w:rsidRPr="00F1434D">
              <w:rPr>
                <w:rFonts w:cs="Times New Roman"/>
                <w:kern w:val="2"/>
                <w:lang w:val="en-US"/>
                <w14:ligatures w14:val="standardContextual"/>
              </w:rPr>
              <w:t xml:space="preserve"> (reply to Li Andersson’s tweet</w:t>
            </w:r>
            <w:r w:rsidR="00134958" w:rsidRPr="00F1434D">
              <w:rPr>
                <w:rFonts w:cs="Times New Roman"/>
                <w:kern w:val="2"/>
                <w:lang w:val="en-US"/>
                <w14:ligatures w14:val="standardContextual"/>
              </w:rPr>
              <w:t xml:space="preserve"> in 2019</w:t>
            </w:r>
            <w:r w:rsidRPr="00F1434D">
              <w:rPr>
                <w:rFonts w:cs="Times New Roman"/>
                <w:kern w:val="2"/>
                <w:lang w:val="en-US"/>
                <w14:ligatures w14:val="standardContextual"/>
              </w:rPr>
              <w:t>)</w:t>
            </w:r>
          </w:p>
          <w:p w14:paraId="3AA5E9DE" w14:textId="34243BB9" w:rsidR="0011375E" w:rsidRPr="00F1434D" w:rsidRDefault="002E52E4" w:rsidP="006000D4">
            <w:pPr>
              <w:spacing w:after="160" w:line="360" w:lineRule="auto"/>
              <w:rPr>
                <w:rFonts w:cs="Times New Roman"/>
                <w:kern w:val="2"/>
                <w:lang w:val="en-US"/>
                <w14:ligatures w14:val="standardContextual"/>
              </w:rPr>
            </w:pPr>
            <w:r w:rsidRPr="00842070">
              <w:rPr>
                <w:rFonts w:cs="Times New Roman"/>
                <w:i/>
                <w:kern w:val="2"/>
                <w:lang w:val="en-US"/>
                <w14:ligatures w14:val="standardContextual"/>
              </w:rPr>
              <w:t>“</w:t>
            </w:r>
            <w:r w:rsidR="0011375E" w:rsidRPr="00842070">
              <w:rPr>
                <w:rFonts w:cs="Times New Roman"/>
                <w:i/>
                <w:kern w:val="2"/>
                <w:lang w:val="en-US"/>
                <w14:ligatures w14:val="standardContextual"/>
              </w:rPr>
              <w:t>[</w:t>
            </w:r>
            <w:r w:rsidR="00AD7979" w:rsidRPr="00842070">
              <w:rPr>
                <w:rFonts w:cs="Times New Roman"/>
                <w:i/>
                <w:lang w:val="en-US"/>
              </w:rPr>
              <w:t>The expert problem has indeed been solved with immigration</w:t>
            </w:r>
            <w:r w:rsidR="002946B8" w:rsidRPr="00842070">
              <w:rPr>
                <w:rFonts w:cs="Times New Roman"/>
                <w:i/>
                <w:lang w:val="en-US"/>
              </w:rPr>
              <w:t>. The illiterate bridge engineers that arrived in 2015 are working long days already.</w:t>
            </w:r>
            <w:r w:rsidRPr="00842070">
              <w:rPr>
                <w:rFonts w:cs="Times New Roman"/>
                <w:i/>
                <w:lang w:val="en-US"/>
              </w:rPr>
              <w:t>]”</w:t>
            </w:r>
            <w:r w:rsidR="002D6EEF" w:rsidRPr="00F1434D">
              <w:rPr>
                <w:rFonts w:cs="Times New Roman"/>
                <w:lang w:val="en-US"/>
              </w:rPr>
              <w:t xml:space="preserve"> (reply to Maria Ohisalo’s tweet in 2023)</w:t>
            </w:r>
          </w:p>
          <w:p w14:paraId="2CDC45F2" w14:textId="5ECD9077" w:rsidR="00A727E5" w:rsidRPr="00F1434D" w:rsidRDefault="007709C4" w:rsidP="006000D4">
            <w:pPr>
              <w:spacing w:after="160" w:line="360" w:lineRule="auto"/>
              <w:rPr>
                <w:rFonts w:cs="Times New Roman"/>
                <w:kern w:val="2"/>
                <w:lang w:val="en-US"/>
                <w14:ligatures w14:val="standardContextual"/>
              </w:rPr>
            </w:pPr>
            <w:r w:rsidRPr="00842070">
              <w:rPr>
                <w:rFonts w:cs="Times New Roman"/>
                <w:i/>
                <w:kern w:val="2"/>
                <w:lang w:val="en-US"/>
                <w14:ligatures w14:val="standardContextual"/>
              </w:rPr>
              <w:t>“</w:t>
            </w:r>
            <w:r w:rsidR="00AB4341" w:rsidRPr="00842070">
              <w:rPr>
                <w:rFonts w:cs="Times New Roman"/>
                <w:i/>
                <w:kern w:val="2"/>
                <w:lang w:val="en-US"/>
                <w14:ligatures w14:val="standardContextual"/>
              </w:rPr>
              <w:t>[</w:t>
            </w:r>
            <w:r w:rsidR="006C68D1" w:rsidRPr="00842070">
              <w:rPr>
                <w:rFonts w:cs="Times New Roman"/>
                <w:i/>
                <w:kern w:val="2"/>
                <w:lang w:val="en-US"/>
                <w14:ligatures w14:val="standardContextual"/>
              </w:rPr>
              <w:t xml:space="preserve">Now just past the green-left and global communist </w:t>
            </w:r>
            <w:proofErr w:type="spellStart"/>
            <w:r w:rsidR="006C68D1" w:rsidRPr="00842070">
              <w:rPr>
                <w:rFonts w:cs="Times New Roman"/>
                <w:i/>
                <w:kern w:val="2"/>
                <w:lang w:val="en-US"/>
                <w14:ligatures w14:val="standardContextual"/>
              </w:rPr>
              <w:t>transparty</w:t>
            </w:r>
            <w:proofErr w:type="spellEnd"/>
            <w:r w:rsidR="006C68D1" w:rsidRPr="00842070">
              <w:rPr>
                <w:rFonts w:cs="Times New Roman"/>
                <w:i/>
                <w:kern w:val="2"/>
                <w:lang w:val="en-US"/>
                <w14:ligatures w14:val="standardContextual"/>
              </w:rPr>
              <w:t xml:space="preserve"> </w:t>
            </w:r>
            <w:r w:rsidR="00516174" w:rsidRPr="00842070">
              <w:rPr>
                <w:rFonts w:cs="Times New Roman"/>
                <w:i/>
                <w:kern w:val="2"/>
                <w:lang w:val="en-US"/>
                <w14:ligatures w14:val="standardContextual"/>
              </w:rPr>
              <w:t>in a breeze</w:t>
            </w:r>
            <w:proofErr w:type="gramStart"/>
            <w:r w:rsidR="00516174" w:rsidRPr="00842070">
              <w:rPr>
                <w:rFonts w:cs="Times New Roman"/>
                <w:i/>
                <w:kern w:val="2"/>
                <w:lang w:val="en-US"/>
                <w14:ligatures w14:val="standardContextual"/>
              </w:rPr>
              <w:t>!!</w:t>
            </w:r>
            <w:proofErr w:type="gramEnd"/>
            <w:r w:rsidR="00516174" w:rsidRPr="00842070">
              <w:rPr>
                <w:rFonts w:cs="Times New Roman"/>
                <w:i/>
                <w:kern w:val="2"/>
                <w:lang w:val="en-US"/>
                <w14:ligatures w14:val="standardContextual"/>
              </w:rPr>
              <w:t xml:space="preserve"> </w:t>
            </w:r>
            <w:r w:rsidR="00516174" w:rsidRPr="00842070">
              <w:rPr>
                <w:rFonts w:ascii="Segoe UI Emoji" w:hAnsi="Segoe UI Emoji" w:cs="Segoe UI Emoji"/>
                <w:i/>
                <w:kern w:val="2"/>
                <w:lang w:val="en-US"/>
                <w14:ligatures w14:val="standardContextual"/>
              </w:rPr>
              <w:t>💪💪💪🇫🇮🇫🇮🇫🇮❤️❤️❤️</w:t>
            </w:r>
            <w:r w:rsidRPr="00842070">
              <w:rPr>
                <w:rFonts w:cs="Times New Roman"/>
                <w:i/>
                <w:kern w:val="2"/>
                <w:lang w:val="en-US"/>
                <w14:ligatures w14:val="standardContextual"/>
              </w:rPr>
              <w:t>]”</w:t>
            </w:r>
            <w:r w:rsidRPr="00F1434D">
              <w:rPr>
                <w:rFonts w:cs="Times New Roman"/>
                <w:kern w:val="2"/>
                <w:lang w:val="en-US"/>
                <w14:ligatures w14:val="standardContextual"/>
              </w:rPr>
              <w:t xml:space="preserve"> (</w:t>
            </w:r>
            <w:r w:rsidR="004F53EE" w:rsidRPr="00F1434D">
              <w:rPr>
                <w:rFonts w:cs="Times New Roman"/>
                <w:kern w:val="2"/>
                <w:lang w:val="en-US"/>
                <w14:ligatures w14:val="standardContextual"/>
              </w:rPr>
              <w:t>comment on</w:t>
            </w:r>
            <w:r w:rsidRPr="00F1434D">
              <w:rPr>
                <w:rFonts w:cs="Times New Roman"/>
                <w:kern w:val="2"/>
                <w:lang w:val="en-US"/>
                <w14:ligatures w14:val="standardContextual"/>
              </w:rPr>
              <w:t xml:space="preserve"> </w:t>
            </w:r>
            <w:proofErr w:type="spellStart"/>
            <w:r w:rsidRPr="00F1434D">
              <w:rPr>
                <w:rFonts w:cs="Times New Roman"/>
                <w:kern w:val="2"/>
                <w:lang w:val="en-US"/>
                <w14:ligatures w14:val="standardContextual"/>
              </w:rPr>
              <w:t>Riikka</w:t>
            </w:r>
            <w:proofErr w:type="spellEnd"/>
            <w:r w:rsidRPr="00F1434D">
              <w:rPr>
                <w:rFonts w:cs="Times New Roman"/>
                <w:kern w:val="2"/>
                <w:lang w:val="en-US"/>
                <w14:ligatures w14:val="standardContextual"/>
              </w:rPr>
              <w:t xml:space="preserve"> </w:t>
            </w:r>
            <w:proofErr w:type="spellStart"/>
            <w:r w:rsidRPr="00F1434D">
              <w:rPr>
                <w:rFonts w:cs="Times New Roman"/>
                <w:kern w:val="2"/>
                <w:lang w:val="en-US"/>
                <w14:ligatures w14:val="standardContextual"/>
              </w:rPr>
              <w:t>Purra’s</w:t>
            </w:r>
            <w:proofErr w:type="spellEnd"/>
            <w:r w:rsidRPr="00F1434D">
              <w:rPr>
                <w:rFonts w:cs="Times New Roman"/>
                <w:kern w:val="2"/>
                <w:lang w:val="en-US"/>
                <w14:ligatures w14:val="standardContextual"/>
              </w:rPr>
              <w:t xml:space="preserve"> post</w:t>
            </w:r>
            <w:r w:rsidR="00134958" w:rsidRPr="00F1434D">
              <w:rPr>
                <w:rFonts w:cs="Times New Roman"/>
                <w:kern w:val="2"/>
                <w:lang w:val="en-US"/>
                <w14:ligatures w14:val="standardContextual"/>
              </w:rPr>
              <w:t xml:space="preserve"> in 2023</w:t>
            </w:r>
            <w:r w:rsidRPr="00F1434D">
              <w:rPr>
                <w:rFonts w:cs="Times New Roman"/>
                <w:kern w:val="2"/>
                <w:lang w:val="en-US"/>
                <w14:ligatures w14:val="standardContextual"/>
              </w:rPr>
              <w:t>)</w:t>
            </w:r>
          </w:p>
          <w:p w14:paraId="08A95545" w14:textId="5F669836" w:rsidR="00A727E5" w:rsidRPr="00F1434D" w:rsidRDefault="00A727E5" w:rsidP="006000D4">
            <w:pPr>
              <w:spacing w:after="160" w:line="360" w:lineRule="auto"/>
              <w:rPr>
                <w:rFonts w:cs="Times New Roman"/>
                <w:kern w:val="2"/>
                <w:lang w:val="en-US"/>
                <w14:ligatures w14:val="standardContextual"/>
              </w:rPr>
            </w:pPr>
            <w:r w:rsidRPr="00F1434D">
              <w:rPr>
                <w:rFonts w:cs="Times New Roman"/>
                <w:kern w:val="2"/>
                <w:lang w:val="en-US"/>
                <w14:ligatures w14:val="standardContextual"/>
              </w:rPr>
              <w:t>Boundary cases</w:t>
            </w:r>
            <w:r w:rsidR="00237951" w:rsidRPr="00F1434D">
              <w:rPr>
                <w:rFonts w:cs="Times New Roman"/>
                <w:kern w:val="2"/>
                <w:lang w:val="en-US"/>
                <w14:ligatures w14:val="standardContextual"/>
              </w:rPr>
              <w:t xml:space="preserve"> often</w:t>
            </w:r>
            <w:r w:rsidRPr="00F1434D">
              <w:rPr>
                <w:rFonts w:cs="Times New Roman"/>
                <w:kern w:val="2"/>
                <w:lang w:val="en-US"/>
                <w14:ligatures w14:val="standardContextual"/>
              </w:rPr>
              <w:t xml:space="preserve"> included comments which </w:t>
            </w:r>
            <w:r w:rsidR="00B6431A" w:rsidRPr="00F1434D">
              <w:rPr>
                <w:rFonts w:cs="Times New Roman"/>
                <w:kern w:val="2"/>
                <w:lang w:val="en-US"/>
                <w14:ligatures w14:val="standardContextual"/>
              </w:rPr>
              <w:t xml:space="preserve">included more than one sentiment. In these </w:t>
            </w:r>
            <w:proofErr w:type="gramStart"/>
            <w:r w:rsidR="00B6431A" w:rsidRPr="00F1434D">
              <w:rPr>
                <w:rFonts w:cs="Times New Roman"/>
                <w:kern w:val="2"/>
                <w:lang w:val="en-US"/>
                <w14:ligatures w14:val="standardContextual"/>
              </w:rPr>
              <w:t>cases</w:t>
            </w:r>
            <w:proofErr w:type="gramEnd"/>
            <w:r w:rsidR="00B6431A" w:rsidRPr="00F1434D">
              <w:rPr>
                <w:rFonts w:cs="Times New Roman"/>
                <w:kern w:val="2"/>
                <w:lang w:val="en-US"/>
                <w14:ligatures w14:val="standardContextual"/>
              </w:rPr>
              <w:t xml:space="preserve"> the comment was coded according to the </w:t>
            </w:r>
            <w:r w:rsidR="000A0729" w:rsidRPr="00F1434D">
              <w:rPr>
                <w:rFonts w:cs="Times New Roman"/>
                <w:kern w:val="2"/>
                <w:lang w:val="en-US"/>
                <w14:ligatures w14:val="standardContextual"/>
              </w:rPr>
              <w:t xml:space="preserve">sentiment that was </w:t>
            </w:r>
            <w:r w:rsidR="000A37D1" w:rsidRPr="00F1434D">
              <w:rPr>
                <w:rFonts w:cs="Times New Roman"/>
                <w:kern w:val="2"/>
                <w:lang w:val="en-US"/>
                <w14:ligatures w14:val="standardContextual"/>
              </w:rPr>
              <w:t>expressed more prevalently</w:t>
            </w:r>
            <w:r w:rsidR="00B6431A" w:rsidRPr="00F1434D">
              <w:rPr>
                <w:rFonts w:cs="Times New Roman"/>
                <w:kern w:val="2"/>
                <w:lang w:val="en-US"/>
                <w14:ligatures w14:val="standardContextual"/>
              </w:rPr>
              <w:t>.</w:t>
            </w:r>
          </w:p>
          <w:p w14:paraId="02E8E110" w14:textId="2F7AE66C" w:rsidR="00B6431A" w:rsidRPr="00F1434D" w:rsidRDefault="002D6AC9" w:rsidP="006000D4">
            <w:pPr>
              <w:spacing w:after="160" w:line="360" w:lineRule="auto"/>
              <w:rPr>
                <w:rFonts w:cs="Times New Roman"/>
                <w:kern w:val="2"/>
                <w:lang w:val="en-US"/>
                <w14:ligatures w14:val="standardContextual"/>
              </w:rPr>
            </w:pPr>
            <w:r w:rsidRPr="00842070">
              <w:rPr>
                <w:rFonts w:cs="Times New Roman"/>
                <w:i/>
                <w:kern w:val="2"/>
                <w:lang w:val="en-US"/>
                <w14:ligatures w14:val="standardContextual"/>
              </w:rPr>
              <w:lastRenderedPageBreak/>
              <w:t>“</w:t>
            </w:r>
            <w:r w:rsidR="00075279" w:rsidRPr="00842070">
              <w:rPr>
                <w:rFonts w:cs="Times New Roman"/>
                <w:i/>
                <w:kern w:val="2"/>
                <w:lang w:val="en-US"/>
                <w14:ligatures w14:val="standardContextual"/>
              </w:rPr>
              <w:t xml:space="preserve">[The route designer </w:t>
            </w:r>
            <w:r w:rsidRPr="00842070">
              <w:rPr>
                <w:rFonts w:cs="Times New Roman"/>
                <w:i/>
                <w:kern w:val="2"/>
                <w:lang w:val="en-US"/>
                <w14:ligatures w14:val="standardContextual"/>
              </w:rPr>
              <w:t>hasn’t been a green hippie. Have a good day.]”</w:t>
            </w:r>
            <w:r w:rsidRPr="00F1434D">
              <w:rPr>
                <w:rFonts w:cs="Times New Roman"/>
                <w:kern w:val="2"/>
                <w:lang w:val="en-US"/>
                <w14:ligatures w14:val="standardContextual"/>
              </w:rPr>
              <w:t xml:space="preserve"> (reply </w:t>
            </w:r>
            <w:r w:rsidR="004F53EE" w:rsidRPr="00F1434D">
              <w:rPr>
                <w:rFonts w:cs="Times New Roman"/>
                <w:kern w:val="2"/>
                <w:lang w:val="en-US"/>
                <w14:ligatures w14:val="standardContextual"/>
              </w:rPr>
              <w:t xml:space="preserve">to </w:t>
            </w:r>
            <w:proofErr w:type="spellStart"/>
            <w:r w:rsidRPr="00F1434D">
              <w:rPr>
                <w:rFonts w:cs="Times New Roman"/>
                <w:kern w:val="2"/>
                <w:lang w:val="en-US"/>
                <w14:ligatures w14:val="standardContextual"/>
              </w:rPr>
              <w:t>Riikka</w:t>
            </w:r>
            <w:proofErr w:type="spellEnd"/>
            <w:r w:rsidRPr="00F1434D">
              <w:rPr>
                <w:rFonts w:cs="Times New Roman"/>
                <w:kern w:val="2"/>
                <w:lang w:val="en-US"/>
                <w14:ligatures w14:val="standardContextual"/>
              </w:rPr>
              <w:t xml:space="preserve"> </w:t>
            </w:r>
            <w:proofErr w:type="spellStart"/>
            <w:r w:rsidRPr="00F1434D">
              <w:rPr>
                <w:rFonts w:cs="Times New Roman"/>
                <w:kern w:val="2"/>
                <w:lang w:val="en-US"/>
                <w14:ligatures w14:val="standardContextual"/>
              </w:rPr>
              <w:t>Purra’s</w:t>
            </w:r>
            <w:proofErr w:type="spellEnd"/>
            <w:r w:rsidRPr="00F1434D">
              <w:rPr>
                <w:rFonts w:cs="Times New Roman"/>
                <w:kern w:val="2"/>
                <w:lang w:val="en-US"/>
                <w14:ligatures w14:val="standardContextual"/>
              </w:rPr>
              <w:t xml:space="preserve"> tweet</w:t>
            </w:r>
            <w:r w:rsidR="00134958" w:rsidRPr="00F1434D">
              <w:rPr>
                <w:rFonts w:cs="Times New Roman"/>
                <w:kern w:val="2"/>
                <w:lang w:val="en-US"/>
                <w14:ligatures w14:val="standardContextual"/>
              </w:rPr>
              <w:t xml:space="preserve"> in 2023</w:t>
            </w:r>
            <w:r w:rsidRPr="00F1434D">
              <w:rPr>
                <w:rFonts w:cs="Times New Roman"/>
                <w:kern w:val="2"/>
                <w:lang w:val="en-US"/>
                <w14:ligatures w14:val="standardContextual"/>
              </w:rPr>
              <w:t>)</w:t>
            </w:r>
          </w:p>
          <w:p w14:paraId="2F14DED3" w14:textId="5C1DE950" w:rsidR="000A37D1" w:rsidRPr="00F1434D" w:rsidRDefault="006E0783" w:rsidP="006000D4">
            <w:pPr>
              <w:spacing w:after="160" w:line="360" w:lineRule="auto"/>
              <w:rPr>
                <w:rFonts w:cs="Times New Roman"/>
                <w:kern w:val="2"/>
                <w:lang w:val="en-US"/>
                <w14:ligatures w14:val="standardContextual"/>
              </w:rPr>
            </w:pPr>
            <w:r w:rsidRPr="00842070">
              <w:rPr>
                <w:rFonts w:cs="Times New Roman"/>
                <w:i/>
                <w:kern w:val="2"/>
                <w:lang w:val="en-US"/>
                <w14:ligatures w14:val="standardContextual"/>
              </w:rPr>
              <w:t>“[Good luck! Pragmatism and ec</w:t>
            </w:r>
            <w:r w:rsidR="00E32B5C" w:rsidRPr="00842070">
              <w:rPr>
                <w:rFonts w:cs="Times New Roman"/>
                <w:i/>
                <w:kern w:val="2"/>
                <w:lang w:val="en-US"/>
                <w14:ligatures w14:val="standardContextual"/>
              </w:rPr>
              <w:t>onomy-thinking are what Finland needs, not the “everything-for everyone-</w:t>
            </w:r>
            <w:r w:rsidR="00134958" w:rsidRPr="00842070">
              <w:rPr>
                <w:rFonts w:cs="Times New Roman"/>
                <w:i/>
                <w:kern w:val="2"/>
                <w:lang w:val="en-US"/>
                <w14:ligatures w14:val="standardContextual"/>
              </w:rPr>
              <w:t>debt-crap” like the current destructive green-left hysteria!]”</w:t>
            </w:r>
            <w:r w:rsidR="00134958" w:rsidRPr="00F1434D">
              <w:rPr>
                <w:rFonts w:cs="Times New Roman"/>
                <w:kern w:val="2"/>
                <w:lang w:val="en-US"/>
                <w14:ligatures w14:val="standardContextual"/>
              </w:rPr>
              <w:t xml:space="preserve"> (</w:t>
            </w:r>
            <w:r w:rsidR="004F53EE" w:rsidRPr="00F1434D">
              <w:rPr>
                <w:rFonts w:cs="Times New Roman"/>
                <w:kern w:val="2"/>
                <w:lang w:val="en-US"/>
                <w14:ligatures w14:val="standardContextual"/>
              </w:rPr>
              <w:t>comment on</w:t>
            </w:r>
            <w:r w:rsidR="00134958" w:rsidRPr="00F1434D">
              <w:rPr>
                <w:rFonts w:cs="Times New Roman"/>
                <w:kern w:val="2"/>
                <w:lang w:val="en-US"/>
                <w14:ligatures w14:val="standardContextual"/>
              </w:rPr>
              <w:t xml:space="preserve"> Harry Harkimo’s post in 2023)</w:t>
            </w:r>
          </w:p>
          <w:p w14:paraId="5BF8D6B1" w14:textId="415A5689" w:rsidR="001123A5" w:rsidRPr="00F1434D" w:rsidRDefault="001123A5" w:rsidP="006000D4">
            <w:pPr>
              <w:spacing w:after="160" w:line="360" w:lineRule="auto"/>
              <w:rPr>
                <w:rFonts w:cs="Times New Roman"/>
                <w:kern w:val="2"/>
                <w:lang w:val="en-US"/>
                <w14:ligatures w14:val="standardContextual"/>
              </w:rPr>
            </w:pPr>
            <w:r w:rsidRPr="00F1434D">
              <w:rPr>
                <w:rFonts w:cs="Times New Roman"/>
                <w:kern w:val="2"/>
                <w:lang w:val="en-US"/>
                <w14:ligatures w14:val="standardContextual"/>
              </w:rPr>
              <w:t xml:space="preserve">As with the negative toward-category, this category </w:t>
            </w:r>
            <w:r w:rsidR="00536DB8" w:rsidRPr="00F1434D">
              <w:rPr>
                <w:rFonts w:cs="Times New Roman"/>
                <w:kern w:val="2"/>
                <w:lang w:val="en-US"/>
                <w14:ligatures w14:val="standardContextual"/>
              </w:rPr>
              <w:t>had also multiple challenges in classifying comments as neutral.</w:t>
            </w:r>
            <w:r w:rsidR="00B25C41" w:rsidRPr="00F1434D">
              <w:rPr>
                <w:rFonts w:cs="Times New Roman"/>
                <w:kern w:val="2"/>
                <w:lang w:val="en-US"/>
                <w14:ligatures w14:val="standardContextual"/>
              </w:rPr>
              <w:t xml:space="preserve"> The following example </w:t>
            </w:r>
            <w:r w:rsidR="00C57544" w:rsidRPr="00F1434D">
              <w:rPr>
                <w:rFonts w:cs="Times New Roman"/>
                <w:kern w:val="2"/>
                <w:lang w:val="en-US"/>
                <w14:ligatures w14:val="standardContextual"/>
              </w:rPr>
              <w:t xml:space="preserve">was deemed </w:t>
            </w:r>
            <w:r w:rsidR="00342C06" w:rsidRPr="00F1434D">
              <w:rPr>
                <w:rFonts w:cs="Times New Roman"/>
                <w:kern w:val="2"/>
                <w:lang w:val="en-US"/>
                <w14:ligatures w14:val="standardContextual"/>
              </w:rPr>
              <w:t>neutral, as it is not clear on whether the comment projects actual negativity toward the NCP:</w:t>
            </w:r>
          </w:p>
          <w:p w14:paraId="3762BA39" w14:textId="6B493E36" w:rsidR="00536DB8" w:rsidRPr="00842070" w:rsidRDefault="00842070" w:rsidP="006000D4">
            <w:pPr>
              <w:spacing w:after="160" w:line="360" w:lineRule="auto"/>
              <w:rPr>
                <w:rFonts w:cs="Times New Roman"/>
                <w:i/>
                <w:kern w:val="2"/>
                <w:lang w:val="en-US"/>
                <w14:ligatures w14:val="standardContextual"/>
              </w:rPr>
            </w:pPr>
            <w:r w:rsidRPr="00842070">
              <w:rPr>
                <w:rFonts w:cs="Times New Roman"/>
                <w:i/>
                <w:kern w:val="2"/>
                <w:lang w:val="en-US"/>
                <w14:ligatures w14:val="standardContextual"/>
              </w:rPr>
              <w:t>“</w:t>
            </w:r>
            <w:r w:rsidR="00342C06" w:rsidRPr="00842070">
              <w:rPr>
                <w:rFonts w:cs="Times New Roman"/>
                <w:i/>
                <w:kern w:val="2"/>
                <w:lang w:val="en-US"/>
                <w14:ligatures w14:val="standardContextual"/>
              </w:rPr>
              <w:t xml:space="preserve">[Do you promise not to </w:t>
            </w:r>
            <w:r w:rsidR="00C27117" w:rsidRPr="00842070">
              <w:rPr>
                <w:rFonts w:cs="Times New Roman"/>
                <w:i/>
                <w:kern w:val="2"/>
                <w:lang w:val="en-US"/>
                <w14:ligatures w14:val="standardContextual"/>
              </w:rPr>
              <w:t>form the government with the National Coalition Party?]”</w:t>
            </w:r>
          </w:p>
          <w:p w14:paraId="243CD1D5" w14:textId="39E0DB94" w:rsidR="002D6AC9" w:rsidRPr="00F1434D" w:rsidRDefault="002D6AC9" w:rsidP="006000D4">
            <w:pPr>
              <w:spacing w:after="160" w:line="360" w:lineRule="auto"/>
              <w:rPr>
                <w:rFonts w:cs="Times New Roman"/>
                <w:kern w:val="2"/>
                <w:lang w:val="en-US"/>
                <w14:ligatures w14:val="standardContextual"/>
              </w:rPr>
            </w:pPr>
          </w:p>
        </w:tc>
      </w:tr>
    </w:tbl>
    <w:p w14:paraId="09B26C56" w14:textId="77777777" w:rsidR="001D4291" w:rsidRPr="00F1434D" w:rsidRDefault="001D4291" w:rsidP="0009711D">
      <w:pPr>
        <w:spacing w:after="160"/>
        <w:rPr>
          <w:rFonts w:cs="Times New Roman"/>
          <w:kern w:val="2"/>
          <w:lang w:val="en-US"/>
          <w14:ligatures w14:val="standardContextual"/>
        </w:rPr>
      </w:pPr>
    </w:p>
    <w:p w14:paraId="5AAE8300" w14:textId="41B6A8E6" w:rsidR="001A3B09" w:rsidRPr="00F1434D" w:rsidRDefault="001D4291" w:rsidP="0009711D">
      <w:pPr>
        <w:spacing w:after="160"/>
        <w:rPr>
          <w:rFonts w:cs="Times New Roman"/>
          <w:kern w:val="2"/>
          <w:lang w:val="en-US"/>
          <w14:ligatures w14:val="standardContextual"/>
        </w:rPr>
      </w:pPr>
      <w:r w:rsidRPr="00F1434D">
        <w:rPr>
          <w:rFonts w:cs="Times New Roman"/>
          <w:kern w:val="2"/>
          <w:lang w:val="en-US"/>
          <w14:ligatures w14:val="standardContextual"/>
        </w:rPr>
        <w:t>Table A</w:t>
      </w:r>
      <w:r w:rsidR="0054429C" w:rsidRPr="00F1434D">
        <w:rPr>
          <w:rFonts w:cs="Times New Roman"/>
          <w:kern w:val="2"/>
          <w:lang w:val="en-US"/>
          <w14:ligatures w14:val="standardContextual"/>
        </w:rPr>
        <w:t xml:space="preserve"> II</w:t>
      </w:r>
      <w:r w:rsidRPr="00F1434D">
        <w:rPr>
          <w:rFonts w:cs="Times New Roman"/>
          <w:kern w:val="2"/>
          <w:lang w:val="en-US"/>
          <w14:ligatures w14:val="standardContextual"/>
        </w:rPr>
        <w:t xml:space="preserve">. </w:t>
      </w:r>
      <w:r w:rsidR="00BD3208">
        <w:rPr>
          <w:rFonts w:cs="Times New Roman"/>
          <w:kern w:val="2"/>
          <w:lang w:val="en-US"/>
          <w14:ligatures w14:val="standardContextual"/>
        </w:rPr>
        <w:t>C</w:t>
      </w:r>
      <w:r w:rsidRPr="00F1434D">
        <w:rPr>
          <w:rFonts w:cs="Times New Roman"/>
          <w:kern w:val="2"/>
          <w:lang w:val="en-US"/>
          <w14:ligatures w14:val="standardContextual"/>
        </w:rPr>
        <w:t>ategorical kappa values.</w:t>
      </w:r>
    </w:p>
    <w:tbl>
      <w:tblPr>
        <w:tblStyle w:val="PlainTable1"/>
        <w:tblW w:w="0" w:type="auto"/>
        <w:tblLook w:val="04A0" w:firstRow="1" w:lastRow="0" w:firstColumn="1" w:lastColumn="0" w:noHBand="0" w:noVBand="1"/>
      </w:tblPr>
      <w:tblGrid>
        <w:gridCol w:w="1743"/>
        <w:gridCol w:w="1016"/>
        <w:gridCol w:w="1903"/>
        <w:gridCol w:w="1671"/>
        <w:gridCol w:w="1003"/>
      </w:tblGrid>
      <w:tr w:rsidR="001D4291" w:rsidRPr="00F1434D" w14:paraId="00716452" w14:textId="77777777" w:rsidTr="001D42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379360" w14:textId="37480B0E" w:rsidR="001D4291" w:rsidRPr="00F1434D" w:rsidRDefault="001D4291" w:rsidP="001D4291">
            <w:pPr>
              <w:spacing w:after="160"/>
              <w:rPr>
                <w:rFonts w:cs="Times New Roman"/>
                <w:kern w:val="2"/>
                <w:lang w:val="en-US"/>
                <w14:ligatures w14:val="standardContextual"/>
              </w:rPr>
            </w:pPr>
          </w:p>
        </w:tc>
        <w:tc>
          <w:tcPr>
            <w:tcW w:w="0" w:type="auto"/>
            <w:hideMark/>
          </w:tcPr>
          <w:p w14:paraId="111D933C" w14:textId="77777777" w:rsidR="001D4291" w:rsidRPr="00F1434D" w:rsidRDefault="001D4291" w:rsidP="001D4291">
            <w:pPr>
              <w:spacing w:after="160"/>
              <w:cnfStyle w:val="100000000000" w:firstRow="1" w:lastRow="0" w:firstColumn="0" w:lastColumn="0" w:oddVBand="0" w:evenVBand="0" w:oddHBand="0" w:evenHBand="0" w:firstRowFirstColumn="0" w:firstRowLastColumn="0" w:lastRowFirstColumn="0" w:lastRowLastColumn="0"/>
              <w:rPr>
                <w:rFonts w:cs="Times New Roman"/>
                <w:kern w:val="2"/>
                <w:lang w:val="en-US"/>
                <w14:ligatures w14:val="standardContextual"/>
              </w:rPr>
            </w:pPr>
            <w:r w:rsidRPr="00F1434D">
              <w:rPr>
                <w:rFonts w:cs="Times New Roman"/>
                <w:kern w:val="2"/>
                <w:lang w:val="en-US"/>
                <w14:ligatures w14:val="standardContextual"/>
              </w:rPr>
              <w:t>Positive</w:t>
            </w:r>
          </w:p>
        </w:tc>
        <w:tc>
          <w:tcPr>
            <w:tcW w:w="0" w:type="auto"/>
            <w:hideMark/>
          </w:tcPr>
          <w:p w14:paraId="36A62899" w14:textId="41FB12CA" w:rsidR="001D4291" w:rsidRPr="00F1434D" w:rsidRDefault="001D4291" w:rsidP="001D4291">
            <w:pPr>
              <w:spacing w:after="160"/>
              <w:cnfStyle w:val="100000000000" w:firstRow="1" w:lastRow="0" w:firstColumn="0" w:lastColumn="0" w:oddVBand="0" w:evenVBand="0" w:oddHBand="0" w:evenHBand="0" w:firstRowFirstColumn="0" w:firstRowLastColumn="0" w:lastRowFirstColumn="0" w:lastRowLastColumn="0"/>
              <w:rPr>
                <w:rFonts w:cs="Times New Roman"/>
                <w:kern w:val="2"/>
                <w:lang w:val="en-US"/>
                <w14:ligatures w14:val="standardContextual"/>
              </w:rPr>
            </w:pPr>
            <w:r w:rsidRPr="00F1434D">
              <w:rPr>
                <w:rFonts w:cs="Times New Roman"/>
                <w:kern w:val="2"/>
                <w:lang w:val="en-US"/>
                <w14:ligatures w14:val="standardContextual"/>
              </w:rPr>
              <w:t>Negative toward</w:t>
            </w:r>
          </w:p>
        </w:tc>
        <w:tc>
          <w:tcPr>
            <w:tcW w:w="0" w:type="auto"/>
            <w:hideMark/>
          </w:tcPr>
          <w:p w14:paraId="1F704EF0" w14:textId="77777777" w:rsidR="001D4291" w:rsidRPr="00F1434D" w:rsidRDefault="001D4291" w:rsidP="001D4291">
            <w:pPr>
              <w:spacing w:after="160"/>
              <w:cnfStyle w:val="100000000000" w:firstRow="1" w:lastRow="0" w:firstColumn="0" w:lastColumn="0" w:oddVBand="0" w:evenVBand="0" w:oddHBand="0" w:evenHBand="0" w:firstRowFirstColumn="0" w:firstRowLastColumn="0" w:lastRowFirstColumn="0" w:lastRowLastColumn="0"/>
              <w:rPr>
                <w:rFonts w:cs="Times New Roman"/>
                <w:kern w:val="2"/>
                <w:lang w:val="en-US"/>
                <w14:ligatures w14:val="standardContextual"/>
              </w:rPr>
            </w:pPr>
            <w:r w:rsidRPr="00F1434D">
              <w:rPr>
                <w:rFonts w:cs="Times New Roman"/>
                <w:kern w:val="2"/>
                <w:lang w:val="en-US"/>
                <w14:ligatures w14:val="standardContextual"/>
              </w:rPr>
              <w:t>Negative from</w:t>
            </w:r>
          </w:p>
        </w:tc>
        <w:tc>
          <w:tcPr>
            <w:tcW w:w="0" w:type="auto"/>
            <w:hideMark/>
          </w:tcPr>
          <w:p w14:paraId="329104C9" w14:textId="77777777" w:rsidR="001D4291" w:rsidRPr="00F1434D" w:rsidRDefault="001D4291" w:rsidP="001D4291">
            <w:pPr>
              <w:spacing w:after="160"/>
              <w:cnfStyle w:val="100000000000" w:firstRow="1" w:lastRow="0" w:firstColumn="0" w:lastColumn="0" w:oddVBand="0" w:evenVBand="0" w:oddHBand="0" w:evenHBand="0" w:firstRowFirstColumn="0" w:firstRowLastColumn="0" w:lastRowFirstColumn="0" w:lastRowLastColumn="0"/>
              <w:rPr>
                <w:rFonts w:cs="Times New Roman"/>
                <w:kern w:val="2"/>
                <w:lang w:val="en-US"/>
                <w14:ligatures w14:val="standardContextual"/>
              </w:rPr>
            </w:pPr>
            <w:r w:rsidRPr="00F1434D">
              <w:rPr>
                <w:rFonts w:cs="Times New Roman"/>
                <w:kern w:val="2"/>
                <w:lang w:val="en-US"/>
                <w14:ligatures w14:val="standardContextual"/>
              </w:rPr>
              <w:t>Neutral</w:t>
            </w:r>
          </w:p>
        </w:tc>
      </w:tr>
      <w:tr w:rsidR="001D4291" w:rsidRPr="00F1434D" w14:paraId="7186BA4C" w14:textId="77777777" w:rsidTr="001D42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225457" w14:textId="77777777" w:rsidR="001D4291" w:rsidRPr="00F1434D" w:rsidRDefault="001D4291" w:rsidP="001D4291">
            <w:pPr>
              <w:spacing w:after="160"/>
              <w:rPr>
                <w:rFonts w:cs="Times New Roman"/>
                <w:kern w:val="2"/>
                <w:lang w:val="en-US"/>
                <w14:ligatures w14:val="standardContextual"/>
              </w:rPr>
            </w:pPr>
            <w:r w:rsidRPr="00F1434D">
              <w:rPr>
                <w:rFonts w:cs="Times New Roman"/>
                <w:kern w:val="2"/>
                <w:lang w:val="en-US"/>
                <w14:ligatures w14:val="standardContextual"/>
              </w:rPr>
              <w:t>Twitter 2023</w:t>
            </w:r>
          </w:p>
        </w:tc>
        <w:tc>
          <w:tcPr>
            <w:tcW w:w="0" w:type="auto"/>
            <w:hideMark/>
          </w:tcPr>
          <w:p w14:paraId="550A4A13" w14:textId="77777777" w:rsidR="001D4291" w:rsidRPr="00F1434D" w:rsidRDefault="001D4291" w:rsidP="001D4291">
            <w:pPr>
              <w:spacing w:after="160"/>
              <w:cnfStyle w:val="000000100000" w:firstRow="0" w:lastRow="0" w:firstColumn="0" w:lastColumn="0" w:oddVBand="0" w:evenVBand="0" w:oddHBand="1" w:evenHBand="0" w:firstRowFirstColumn="0" w:firstRowLastColumn="0" w:lastRowFirstColumn="0" w:lastRowLastColumn="0"/>
              <w:rPr>
                <w:rFonts w:cs="Times New Roman"/>
                <w:b/>
                <w:bCs/>
                <w:kern w:val="2"/>
                <w:lang w:val="en-US"/>
                <w14:ligatures w14:val="standardContextual"/>
              </w:rPr>
            </w:pPr>
            <w:r w:rsidRPr="00F1434D">
              <w:rPr>
                <w:rFonts w:cs="Times New Roman"/>
                <w:b/>
                <w:bCs/>
                <w:kern w:val="2"/>
                <w:lang w:val="en-US"/>
                <w14:ligatures w14:val="standardContextual"/>
              </w:rPr>
              <w:t>0.68</w:t>
            </w:r>
          </w:p>
        </w:tc>
        <w:tc>
          <w:tcPr>
            <w:tcW w:w="0" w:type="auto"/>
            <w:hideMark/>
          </w:tcPr>
          <w:p w14:paraId="06C89049" w14:textId="77777777" w:rsidR="001D4291" w:rsidRPr="00F1434D" w:rsidRDefault="001D4291" w:rsidP="001D4291">
            <w:pPr>
              <w:spacing w:after="160"/>
              <w:cnfStyle w:val="000000100000" w:firstRow="0" w:lastRow="0" w:firstColumn="0" w:lastColumn="0" w:oddVBand="0" w:evenVBand="0" w:oddHBand="1" w:evenHBand="0" w:firstRowFirstColumn="0" w:firstRowLastColumn="0" w:lastRowFirstColumn="0" w:lastRowLastColumn="0"/>
              <w:rPr>
                <w:rFonts w:cs="Times New Roman"/>
                <w:b/>
                <w:bCs/>
                <w:kern w:val="2"/>
                <w:lang w:val="en-US"/>
                <w14:ligatures w14:val="standardContextual"/>
              </w:rPr>
            </w:pPr>
            <w:r w:rsidRPr="00F1434D">
              <w:rPr>
                <w:rFonts w:cs="Times New Roman"/>
                <w:b/>
                <w:bCs/>
                <w:kern w:val="2"/>
                <w:lang w:val="en-US"/>
                <w14:ligatures w14:val="standardContextual"/>
              </w:rPr>
              <w:t>0.68</w:t>
            </w:r>
          </w:p>
        </w:tc>
        <w:tc>
          <w:tcPr>
            <w:tcW w:w="0" w:type="auto"/>
            <w:hideMark/>
          </w:tcPr>
          <w:p w14:paraId="5754065A" w14:textId="77777777" w:rsidR="001D4291" w:rsidRPr="00F1434D" w:rsidRDefault="001D4291" w:rsidP="001D4291">
            <w:pPr>
              <w:spacing w:after="160"/>
              <w:cnfStyle w:val="000000100000" w:firstRow="0" w:lastRow="0" w:firstColumn="0" w:lastColumn="0" w:oddVBand="0" w:evenVBand="0" w:oddHBand="1" w:evenHBand="0" w:firstRowFirstColumn="0" w:firstRowLastColumn="0" w:lastRowFirstColumn="0" w:lastRowLastColumn="0"/>
              <w:rPr>
                <w:rFonts w:cs="Times New Roman"/>
                <w:b/>
                <w:bCs/>
                <w:kern w:val="2"/>
                <w:lang w:val="en-US"/>
                <w14:ligatures w14:val="standardContextual"/>
              </w:rPr>
            </w:pPr>
            <w:r w:rsidRPr="00F1434D">
              <w:rPr>
                <w:rFonts w:cs="Times New Roman"/>
                <w:b/>
                <w:bCs/>
                <w:kern w:val="2"/>
                <w:lang w:val="en-US"/>
                <w14:ligatures w14:val="standardContextual"/>
              </w:rPr>
              <w:t>0.34</w:t>
            </w:r>
          </w:p>
        </w:tc>
        <w:tc>
          <w:tcPr>
            <w:tcW w:w="0" w:type="auto"/>
            <w:hideMark/>
          </w:tcPr>
          <w:p w14:paraId="4D848FA0" w14:textId="77777777" w:rsidR="001D4291" w:rsidRPr="00F1434D" w:rsidRDefault="001D4291" w:rsidP="001D4291">
            <w:pPr>
              <w:spacing w:after="160"/>
              <w:cnfStyle w:val="000000100000" w:firstRow="0" w:lastRow="0" w:firstColumn="0" w:lastColumn="0" w:oddVBand="0" w:evenVBand="0" w:oddHBand="1" w:evenHBand="0" w:firstRowFirstColumn="0" w:firstRowLastColumn="0" w:lastRowFirstColumn="0" w:lastRowLastColumn="0"/>
              <w:rPr>
                <w:rFonts w:cs="Times New Roman"/>
                <w:b/>
                <w:bCs/>
                <w:kern w:val="2"/>
                <w:lang w:val="en-US"/>
                <w14:ligatures w14:val="standardContextual"/>
              </w:rPr>
            </w:pPr>
            <w:r w:rsidRPr="00F1434D">
              <w:rPr>
                <w:rFonts w:cs="Times New Roman"/>
                <w:b/>
                <w:bCs/>
                <w:kern w:val="2"/>
                <w:lang w:val="en-US"/>
                <w14:ligatures w14:val="standardContextual"/>
              </w:rPr>
              <w:t>0.47</w:t>
            </w:r>
          </w:p>
        </w:tc>
      </w:tr>
      <w:tr w:rsidR="001D4291" w:rsidRPr="00F1434D" w14:paraId="3BE623A2" w14:textId="77777777" w:rsidTr="001D4291">
        <w:tc>
          <w:tcPr>
            <w:cnfStyle w:val="001000000000" w:firstRow="0" w:lastRow="0" w:firstColumn="1" w:lastColumn="0" w:oddVBand="0" w:evenVBand="0" w:oddHBand="0" w:evenHBand="0" w:firstRowFirstColumn="0" w:firstRowLastColumn="0" w:lastRowFirstColumn="0" w:lastRowLastColumn="0"/>
            <w:tcW w:w="0" w:type="auto"/>
            <w:hideMark/>
          </w:tcPr>
          <w:p w14:paraId="58A5F942" w14:textId="77777777" w:rsidR="001D4291" w:rsidRPr="00F1434D" w:rsidRDefault="001D4291" w:rsidP="001D4291">
            <w:pPr>
              <w:spacing w:after="160"/>
              <w:rPr>
                <w:rFonts w:cs="Times New Roman"/>
                <w:kern w:val="2"/>
                <w:lang w:val="en-US"/>
                <w14:ligatures w14:val="standardContextual"/>
              </w:rPr>
            </w:pPr>
            <w:r w:rsidRPr="00F1434D">
              <w:rPr>
                <w:rFonts w:cs="Times New Roman"/>
                <w:kern w:val="2"/>
                <w:lang w:val="en-US"/>
                <w14:ligatures w14:val="standardContextual"/>
              </w:rPr>
              <w:t>Twitter 2019</w:t>
            </w:r>
          </w:p>
        </w:tc>
        <w:tc>
          <w:tcPr>
            <w:tcW w:w="0" w:type="auto"/>
            <w:hideMark/>
          </w:tcPr>
          <w:p w14:paraId="7258385C" w14:textId="77777777" w:rsidR="001D4291" w:rsidRPr="00F1434D" w:rsidRDefault="001D4291" w:rsidP="001D4291">
            <w:pPr>
              <w:spacing w:after="160"/>
              <w:cnfStyle w:val="000000000000" w:firstRow="0" w:lastRow="0" w:firstColumn="0" w:lastColumn="0" w:oddVBand="0" w:evenVBand="0" w:oddHBand="0" w:evenHBand="0" w:firstRowFirstColumn="0" w:firstRowLastColumn="0" w:lastRowFirstColumn="0" w:lastRowLastColumn="0"/>
              <w:rPr>
                <w:rFonts w:cs="Times New Roman"/>
                <w:b/>
                <w:bCs/>
                <w:kern w:val="2"/>
                <w:lang w:val="en-US"/>
                <w14:ligatures w14:val="standardContextual"/>
              </w:rPr>
            </w:pPr>
            <w:r w:rsidRPr="00F1434D">
              <w:rPr>
                <w:rFonts w:cs="Times New Roman"/>
                <w:b/>
                <w:bCs/>
                <w:kern w:val="2"/>
                <w:lang w:val="en-US"/>
                <w14:ligatures w14:val="standardContextual"/>
              </w:rPr>
              <w:t>0.72</w:t>
            </w:r>
          </w:p>
        </w:tc>
        <w:tc>
          <w:tcPr>
            <w:tcW w:w="0" w:type="auto"/>
            <w:hideMark/>
          </w:tcPr>
          <w:p w14:paraId="3D770407" w14:textId="77777777" w:rsidR="001D4291" w:rsidRPr="00F1434D" w:rsidRDefault="001D4291" w:rsidP="001D4291">
            <w:pPr>
              <w:spacing w:after="160"/>
              <w:cnfStyle w:val="000000000000" w:firstRow="0" w:lastRow="0" w:firstColumn="0" w:lastColumn="0" w:oddVBand="0" w:evenVBand="0" w:oddHBand="0" w:evenHBand="0" w:firstRowFirstColumn="0" w:firstRowLastColumn="0" w:lastRowFirstColumn="0" w:lastRowLastColumn="0"/>
              <w:rPr>
                <w:rFonts w:cs="Times New Roman"/>
                <w:b/>
                <w:bCs/>
                <w:kern w:val="2"/>
                <w:lang w:val="en-US"/>
                <w14:ligatures w14:val="standardContextual"/>
              </w:rPr>
            </w:pPr>
            <w:r w:rsidRPr="00F1434D">
              <w:rPr>
                <w:rFonts w:cs="Times New Roman"/>
                <w:b/>
                <w:bCs/>
                <w:kern w:val="2"/>
                <w:lang w:val="en-US"/>
                <w14:ligatures w14:val="standardContextual"/>
              </w:rPr>
              <w:t>0.69</w:t>
            </w:r>
          </w:p>
        </w:tc>
        <w:tc>
          <w:tcPr>
            <w:tcW w:w="0" w:type="auto"/>
            <w:hideMark/>
          </w:tcPr>
          <w:p w14:paraId="19E25BE2" w14:textId="77777777" w:rsidR="001D4291" w:rsidRPr="00F1434D" w:rsidRDefault="001D4291" w:rsidP="001D4291">
            <w:pPr>
              <w:spacing w:after="160"/>
              <w:cnfStyle w:val="000000000000" w:firstRow="0" w:lastRow="0" w:firstColumn="0" w:lastColumn="0" w:oddVBand="0" w:evenVBand="0" w:oddHBand="0" w:evenHBand="0" w:firstRowFirstColumn="0" w:firstRowLastColumn="0" w:lastRowFirstColumn="0" w:lastRowLastColumn="0"/>
              <w:rPr>
                <w:rFonts w:cs="Times New Roman"/>
                <w:b/>
                <w:bCs/>
                <w:kern w:val="2"/>
                <w:lang w:val="en-US"/>
                <w14:ligatures w14:val="standardContextual"/>
              </w:rPr>
            </w:pPr>
            <w:r w:rsidRPr="00F1434D">
              <w:rPr>
                <w:rFonts w:cs="Times New Roman"/>
                <w:b/>
                <w:bCs/>
                <w:kern w:val="2"/>
                <w:lang w:val="en-US"/>
                <w14:ligatures w14:val="standardContextual"/>
              </w:rPr>
              <w:t>0.77</w:t>
            </w:r>
          </w:p>
        </w:tc>
        <w:tc>
          <w:tcPr>
            <w:tcW w:w="0" w:type="auto"/>
            <w:hideMark/>
          </w:tcPr>
          <w:p w14:paraId="1BEBB0B0" w14:textId="77777777" w:rsidR="001D4291" w:rsidRPr="00F1434D" w:rsidRDefault="001D4291" w:rsidP="001D4291">
            <w:pPr>
              <w:spacing w:after="160"/>
              <w:cnfStyle w:val="000000000000" w:firstRow="0" w:lastRow="0" w:firstColumn="0" w:lastColumn="0" w:oddVBand="0" w:evenVBand="0" w:oddHBand="0" w:evenHBand="0" w:firstRowFirstColumn="0" w:firstRowLastColumn="0" w:lastRowFirstColumn="0" w:lastRowLastColumn="0"/>
              <w:rPr>
                <w:rFonts w:cs="Times New Roman"/>
                <w:b/>
                <w:bCs/>
                <w:kern w:val="2"/>
                <w:lang w:val="en-US"/>
                <w14:ligatures w14:val="standardContextual"/>
              </w:rPr>
            </w:pPr>
            <w:r w:rsidRPr="00F1434D">
              <w:rPr>
                <w:rFonts w:cs="Times New Roman"/>
                <w:b/>
                <w:bCs/>
                <w:kern w:val="2"/>
                <w:lang w:val="en-US"/>
                <w14:ligatures w14:val="standardContextual"/>
              </w:rPr>
              <w:t>0.61</w:t>
            </w:r>
          </w:p>
        </w:tc>
      </w:tr>
      <w:tr w:rsidR="001D4291" w:rsidRPr="00F1434D" w14:paraId="62FC4003" w14:textId="77777777" w:rsidTr="001D42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F1D393" w14:textId="77777777" w:rsidR="001D4291" w:rsidRPr="00F1434D" w:rsidRDefault="001D4291" w:rsidP="001D4291">
            <w:pPr>
              <w:spacing w:after="160"/>
              <w:rPr>
                <w:rFonts w:cs="Times New Roman"/>
                <w:kern w:val="2"/>
                <w:lang w:val="en-US"/>
                <w14:ligatures w14:val="standardContextual"/>
              </w:rPr>
            </w:pPr>
            <w:r w:rsidRPr="00F1434D">
              <w:rPr>
                <w:rFonts w:cs="Times New Roman"/>
                <w:kern w:val="2"/>
                <w:lang w:val="en-US"/>
                <w14:ligatures w14:val="standardContextual"/>
              </w:rPr>
              <w:t>Facebook 2023</w:t>
            </w:r>
          </w:p>
        </w:tc>
        <w:tc>
          <w:tcPr>
            <w:tcW w:w="0" w:type="auto"/>
            <w:hideMark/>
          </w:tcPr>
          <w:p w14:paraId="064E5A17" w14:textId="77777777" w:rsidR="001D4291" w:rsidRPr="00F1434D" w:rsidRDefault="001D4291" w:rsidP="001D4291">
            <w:pPr>
              <w:spacing w:after="160"/>
              <w:cnfStyle w:val="000000100000" w:firstRow="0" w:lastRow="0" w:firstColumn="0" w:lastColumn="0" w:oddVBand="0" w:evenVBand="0" w:oddHBand="1" w:evenHBand="0" w:firstRowFirstColumn="0" w:firstRowLastColumn="0" w:lastRowFirstColumn="0" w:lastRowLastColumn="0"/>
              <w:rPr>
                <w:rFonts w:cs="Times New Roman"/>
                <w:b/>
                <w:bCs/>
                <w:kern w:val="2"/>
                <w:lang w:val="en-US"/>
                <w14:ligatures w14:val="standardContextual"/>
              </w:rPr>
            </w:pPr>
            <w:r w:rsidRPr="00F1434D">
              <w:rPr>
                <w:rFonts w:cs="Times New Roman"/>
                <w:b/>
                <w:bCs/>
                <w:kern w:val="2"/>
                <w:lang w:val="en-US"/>
                <w14:ligatures w14:val="standardContextual"/>
              </w:rPr>
              <w:t>0.87</w:t>
            </w:r>
          </w:p>
        </w:tc>
        <w:tc>
          <w:tcPr>
            <w:tcW w:w="0" w:type="auto"/>
            <w:hideMark/>
          </w:tcPr>
          <w:p w14:paraId="06E2D3DD" w14:textId="77777777" w:rsidR="001D4291" w:rsidRPr="00F1434D" w:rsidRDefault="001D4291" w:rsidP="001D4291">
            <w:pPr>
              <w:spacing w:after="160"/>
              <w:cnfStyle w:val="000000100000" w:firstRow="0" w:lastRow="0" w:firstColumn="0" w:lastColumn="0" w:oddVBand="0" w:evenVBand="0" w:oddHBand="1" w:evenHBand="0" w:firstRowFirstColumn="0" w:firstRowLastColumn="0" w:lastRowFirstColumn="0" w:lastRowLastColumn="0"/>
              <w:rPr>
                <w:rFonts w:cs="Times New Roman"/>
                <w:b/>
                <w:bCs/>
                <w:kern w:val="2"/>
                <w:lang w:val="en-US"/>
                <w14:ligatures w14:val="standardContextual"/>
              </w:rPr>
            </w:pPr>
            <w:r w:rsidRPr="00F1434D">
              <w:rPr>
                <w:rFonts w:cs="Times New Roman"/>
                <w:b/>
                <w:bCs/>
                <w:kern w:val="2"/>
                <w:lang w:val="en-US"/>
                <w14:ligatures w14:val="standardContextual"/>
              </w:rPr>
              <w:t>0.67</w:t>
            </w:r>
          </w:p>
        </w:tc>
        <w:tc>
          <w:tcPr>
            <w:tcW w:w="0" w:type="auto"/>
            <w:hideMark/>
          </w:tcPr>
          <w:p w14:paraId="46E67EE8" w14:textId="77777777" w:rsidR="001D4291" w:rsidRPr="00F1434D" w:rsidRDefault="001D4291" w:rsidP="001D4291">
            <w:pPr>
              <w:spacing w:after="160"/>
              <w:cnfStyle w:val="000000100000" w:firstRow="0" w:lastRow="0" w:firstColumn="0" w:lastColumn="0" w:oddVBand="0" w:evenVBand="0" w:oddHBand="1" w:evenHBand="0" w:firstRowFirstColumn="0" w:firstRowLastColumn="0" w:lastRowFirstColumn="0" w:lastRowLastColumn="0"/>
              <w:rPr>
                <w:rFonts w:cs="Times New Roman"/>
                <w:b/>
                <w:bCs/>
                <w:kern w:val="2"/>
                <w:lang w:val="en-US"/>
                <w14:ligatures w14:val="standardContextual"/>
              </w:rPr>
            </w:pPr>
            <w:r w:rsidRPr="00F1434D">
              <w:rPr>
                <w:rFonts w:cs="Times New Roman"/>
                <w:b/>
                <w:bCs/>
                <w:kern w:val="2"/>
                <w:lang w:val="en-US"/>
                <w14:ligatures w14:val="standardContextual"/>
              </w:rPr>
              <w:t>0.40</w:t>
            </w:r>
          </w:p>
        </w:tc>
        <w:tc>
          <w:tcPr>
            <w:tcW w:w="0" w:type="auto"/>
            <w:hideMark/>
          </w:tcPr>
          <w:p w14:paraId="139F57E9" w14:textId="77777777" w:rsidR="001D4291" w:rsidRPr="00F1434D" w:rsidRDefault="001D4291" w:rsidP="001D4291">
            <w:pPr>
              <w:spacing w:after="160"/>
              <w:cnfStyle w:val="000000100000" w:firstRow="0" w:lastRow="0" w:firstColumn="0" w:lastColumn="0" w:oddVBand="0" w:evenVBand="0" w:oddHBand="1" w:evenHBand="0" w:firstRowFirstColumn="0" w:firstRowLastColumn="0" w:lastRowFirstColumn="0" w:lastRowLastColumn="0"/>
              <w:rPr>
                <w:rFonts w:cs="Times New Roman"/>
                <w:b/>
                <w:bCs/>
                <w:kern w:val="2"/>
                <w:lang w:val="en-US"/>
                <w14:ligatures w14:val="standardContextual"/>
              </w:rPr>
            </w:pPr>
            <w:r w:rsidRPr="00F1434D">
              <w:rPr>
                <w:rFonts w:cs="Times New Roman"/>
                <w:b/>
                <w:bCs/>
                <w:kern w:val="2"/>
                <w:lang w:val="en-US"/>
                <w14:ligatures w14:val="standardContextual"/>
              </w:rPr>
              <w:t>0.68</w:t>
            </w:r>
          </w:p>
        </w:tc>
      </w:tr>
      <w:tr w:rsidR="001D4291" w:rsidRPr="00F1434D" w14:paraId="1FDED6EB" w14:textId="77777777" w:rsidTr="001D4291">
        <w:tc>
          <w:tcPr>
            <w:cnfStyle w:val="001000000000" w:firstRow="0" w:lastRow="0" w:firstColumn="1" w:lastColumn="0" w:oddVBand="0" w:evenVBand="0" w:oddHBand="0" w:evenHBand="0" w:firstRowFirstColumn="0" w:firstRowLastColumn="0" w:lastRowFirstColumn="0" w:lastRowLastColumn="0"/>
            <w:tcW w:w="0" w:type="auto"/>
            <w:hideMark/>
          </w:tcPr>
          <w:p w14:paraId="0230A00A" w14:textId="77777777" w:rsidR="001D4291" w:rsidRPr="00F1434D" w:rsidRDefault="001D4291" w:rsidP="001D4291">
            <w:pPr>
              <w:spacing w:after="160"/>
              <w:rPr>
                <w:rFonts w:cs="Times New Roman"/>
                <w:kern w:val="2"/>
                <w:lang w:val="en-US"/>
                <w14:ligatures w14:val="standardContextual"/>
              </w:rPr>
            </w:pPr>
            <w:r w:rsidRPr="00F1434D">
              <w:rPr>
                <w:rFonts w:cs="Times New Roman"/>
                <w:kern w:val="2"/>
                <w:lang w:val="en-US"/>
                <w14:ligatures w14:val="standardContextual"/>
              </w:rPr>
              <w:t>Facebook 2019</w:t>
            </w:r>
          </w:p>
        </w:tc>
        <w:tc>
          <w:tcPr>
            <w:tcW w:w="0" w:type="auto"/>
            <w:hideMark/>
          </w:tcPr>
          <w:p w14:paraId="1E785728" w14:textId="77777777" w:rsidR="001D4291" w:rsidRPr="00F1434D" w:rsidRDefault="001D4291" w:rsidP="001D4291">
            <w:pPr>
              <w:spacing w:after="160"/>
              <w:cnfStyle w:val="000000000000" w:firstRow="0" w:lastRow="0" w:firstColumn="0" w:lastColumn="0" w:oddVBand="0" w:evenVBand="0" w:oddHBand="0" w:evenHBand="0" w:firstRowFirstColumn="0" w:firstRowLastColumn="0" w:lastRowFirstColumn="0" w:lastRowLastColumn="0"/>
              <w:rPr>
                <w:rFonts w:cs="Times New Roman"/>
                <w:b/>
                <w:bCs/>
                <w:kern w:val="2"/>
                <w:lang w:val="en-US"/>
                <w14:ligatures w14:val="standardContextual"/>
              </w:rPr>
            </w:pPr>
            <w:r w:rsidRPr="00F1434D">
              <w:rPr>
                <w:rFonts w:cs="Times New Roman"/>
                <w:b/>
                <w:bCs/>
                <w:kern w:val="2"/>
                <w:lang w:val="en-US"/>
                <w14:ligatures w14:val="standardContextual"/>
              </w:rPr>
              <w:t>0.82</w:t>
            </w:r>
          </w:p>
        </w:tc>
        <w:tc>
          <w:tcPr>
            <w:tcW w:w="0" w:type="auto"/>
            <w:hideMark/>
          </w:tcPr>
          <w:p w14:paraId="09B463DE" w14:textId="77777777" w:rsidR="001D4291" w:rsidRPr="00F1434D" w:rsidRDefault="001D4291" w:rsidP="001D4291">
            <w:pPr>
              <w:spacing w:after="160"/>
              <w:cnfStyle w:val="000000000000" w:firstRow="0" w:lastRow="0" w:firstColumn="0" w:lastColumn="0" w:oddVBand="0" w:evenVBand="0" w:oddHBand="0" w:evenHBand="0" w:firstRowFirstColumn="0" w:firstRowLastColumn="0" w:lastRowFirstColumn="0" w:lastRowLastColumn="0"/>
              <w:rPr>
                <w:rFonts w:cs="Times New Roman"/>
                <w:b/>
                <w:bCs/>
                <w:kern w:val="2"/>
                <w:lang w:val="en-US"/>
                <w14:ligatures w14:val="standardContextual"/>
              </w:rPr>
            </w:pPr>
            <w:r w:rsidRPr="00F1434D">
              <w:rPr>
                <w:rFonts w:cs="Times New Roman"/>
                <w:b/>
                <w:bCs/>
                <w:kern w:val="2"/>
                <w:lang w:val="en-US"/>
                <w14:ligatures w14:val="standardContextual"/>
              </w:rPr>
              <w:t>0.58</w:t>
            </w:r>
          </w:p>
        </w:tc>
        <w:tc>
          <w:tcPr>
            <w:tcW w:w="0" w:type="auto"/>
            <w:hideMark/>
          </w:tcPr>
          <w:p w14:paraId="6867E6F4" w14:textId="77777777" w:rsidR="001D4291" w:rsidRPr="00F1434D" w:rsidRDefault="001D4291" w:rsidP="001D4291">
            <w:pPr>
              <w:spacing w:after="160"/>
              <w:cnfStyle w:val="000000000000" w:firstRow="0" w:lastRow="0" w:firstColumn="0" w:lastColumn="0" w:oddVBand="0" w:evenVBand="0" w:oddHBand="0" w:evenHBand="0" w:firstRowFirstColumn="0" w:firstRowLastColumn="0" w:lastRowFirstColumn="0" w:lastRowLastColumn="0"/>
              <w:rPr>
                <w:rFonts w:cs="Times New Roman"/>
                <w:b/>
                <w:bCs/>
                <w:kern w:val="2"/>
                <w:lang w:val="en-US"/>
                <w14:ligatures w14:val="standardContextual"/>
              </w:rPr>
            </w:pPr>
            <w:r w:rsidRPr="00F1434D">
              <w:rPr>
                <w:rFonts w:cs="Times New Roman"/>
                <w:b/>
                <w:bCs/>
                <w:kern w:val="2"/>
                <w:lang w:val="en-US"/>
                <w14:ligatures w14:val="standardContextual"/>
              </w:rPr>
              <w:t>0.62</w:t>
            </w:r>
          </w:p>
        </w:tc>
        <w:tc>
          <w:tcPr>
            <w:tcW w:w="0" w:type="auto"/>
            <w:hideMark/>
          </w:tcPr>
          <w:p w14:paraId="75141E64" w14:textId="77777777" w:rsidR="001D4291" w:rsidRPr="00F1434D" w:rsidRDefault="001D4291" w:rsidP="001D4291">
            <w:pPr>
              <w:spacing w:after="160"/>
              <w:cnfStyle w:val="000000000000" w:firstRow="0" w:lastRow="0" w:firstColumn="0" w:lastColumn="0" w:oddVBand="0" w:evenVBand="0" w:oddHBand="0" w:evenHBand="0" w:firstRowFirstColumn="0" w:firstRowLastColumn="0" w:lastRowFirstColumn="0" w:lastRowLastColumn="0"/>
              <w:rPr>
                <w:rFonts w:cs="Times New Roman"/>
                <w:b/>
                <w:bCs/>
                <w:kern w:val="2"/>
                <w:lang w:val="en-US"/>
                <w14:ligatures w14:val="standardContextual"/>
              </w:rPr>
            </w:pPr>
            <w:r w:rsidRPr="00F1434D">
              <w:rPr>
                <w:rFonts w:cs="Times New Roman"/>
                <w:b/>
                <w:bCs/>
                <w:kern w:val="2"/>
                <w:lang w:val="en-US"/>
                <w14:ligatures w14:val="standardContextual"/>
              </w:rPr>
              <w:t>0.61</w:t>
            </w:r>
          </w:p>
        </w:tc>
      </w:tr>
    </w:tbl>
    <w:p w14:paraId="10760A90" w14:textId="4FEF1DAB" w:rsidR="00DF34B3" w:rsidRDefault="00DF34B3">
      <w:pPr>
        <w:spacing w:after="160" w:line="360" w:lineRule="auto"/>
        <w:rPr>
          <w:rFonts w:cs="Times New Roman"/>
          <w:kern w:val="2"/>
          <w:lang w:val="en-US"/>
          <w14:ligatures w14:val="standardContextual"/>
        </w:rPr>
      </w:pPr>
      <w:bookmarkStart w:id="0" w:name="_GoBack"/>
      <w:bookmarkEnd w:id="0"/>
    </w:p>
    <w:sectPr w:rsidR="00DF34B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AD25E2" w14:textId="77777777" w:rsidR="000649EC" w:rsidRDefault="000649EC" w:rsidP="00A16CB3">
      <w:pPr>
        <w:spacing w:line="240" w:lineRule="auto"/>
      </w:pPr>
      <w:r>
        <w:separator/>
      </w:r>
    </w:p>
  </w:endnote>
  <w:endnote w:type="continuationSeparator" w:id="0">
    <w:p w14:paraId="68944564" w14:textId="77777777" w:rsidR="000649EC" w:rsidRDefault="000649EC" w:rsidP="00A16C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D727D" w14:textId="77777777" w:rsidR="00DF34B3" w:rsidRDefault="00DF34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7810F" w14:textId="77777777" w:rsidR="00DF34B3" w:rsidRDefault="00DF34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788E2" w14:textId="77777777" w:rsidR="00DF34B3" w:rsidRDefault="00DF34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CF1B9" w14:textId="77777777" w:rsidR="000649EC" w:rsidRDefault="000649EC" w:rsidP="00A16CB3">
      <w:pPr>
        <w:spacing w:line="240" w:lineRule="auto"/>
      </w:pPr>
      <w:r>
        <w:separator/>
      </w:r>
    </w:p>
  </w:footnote>
  <w:footnote w:type="continuationSeparator" w:id="0">
    <w:p w14:paraId="62148AA6" w14:textId="77777777" w:rsidR="000649EC" w:rsidRDefault="000649EC" w:rsidP="00A16C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29766" w14:textId="4448B191" w:rsidR="008B2AF1" w:rsidRDefault="008B2A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6567749"/>
      <w:docPartObj>
        <w:docPartGallery w:val="Page Numbers (Top of Page)"/>
        <w:docPartUnique/>
      </w:docPartObj>
    </w:sdtPr>
    <w:sdtEndPr/>
    <w:sdtContent>
      <w:p w14:paraId="684CD7A4" w14:textId="3CE8C166" w:rsidR="00115B9B" w:rsidRDefault="00115B9B">
        <w:pPr>
          <w:pStyle w:val="Header"/>
        </w:pPr>
        <w:r>
          <w:fldChar w:fldCharType="begin"/>
        </w:r>
        <w:r>
          <w:instrText>PAGE   \* MERGEFORMAT</w:instrText>
        </w:r>
        <w:r>
          <w:fldChar w:fldCharType="separate"/>
        </w:r>
        <w:r w:rsidR="00EA06CC" w:rsidRPr="00EA06CC">
          <w:rPr>
            <w:noProof/>
            <w:lang w:val="en-GB"/>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49D44" w14:textId="793DA68F" w:rsidR="008B2AF1" w:rsidRDefault="008B2A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NjSzNLU0sDA0tjAxNTVT0lEKTi0uzszPAykwqgUA6lu2wCwAAAA="/>
  </w:docVars>
  <w:rsids>
    <w:rsidRoot w:val="00871B5E"/>
    <w:rsid w:val="000017BF"/>
    <w:rsid w:val="00001C8F"/>
    <w:rsid w:val="00003325"/>
    <w:rsid w:val="00003E9B"/>
    <w:rsid w:val="0000563D"/>
    <w:rsid w:val="00007796"/>
    <w:rsid w:val="00007B39"/>
    <w:rsid w:val="000123BC"/>
    <w:rsid w:val="000132B2"/>
    <w:rsid w:val="00015AA3"/>
    <w:rsid w:val="0001653F"/>
    <w:rsid w:val="000212E6"/>
    <w:rsid w:val="0002194D"/>
    <w:rsid w:val="00023160"/>
    <w:rsid w:val="000239A8"/>
    <w:rsid w:val="0003044B"/>
    <w:rsid w:val="000314C0"/>
    <w:rsid w:val="000315FB"/>
    <w:rsid w:val="000324FE"/>
    <w:rsid w:val="000337F2"/>
    <w:rsid w:val="000374D7"/>
    <w:rsid w:val="0004122D"/>
    <w:rsid w:val="00043B14"/>
    <w:rsid w:val="00045BF9"/>
    <w:rsid w:val="00047641"/>
    <w:rsid w:val="00051155"/>
    <w:rsid w:val="000568B5"/>
    <w:rsid w:val="00056A67"/>
    <w:rsid w:val="000618F3"/>
    <w:rsid w:val="00063C2F"/>
    <w:rsid w:val="000649EC"/>
    <w:rsid w:val="00070B44"/>
    <w:rsid w:val="00073722"/>
    <w:rsid w:val="00074541"/>
    <w:rsid w:val="00075279"/>
    <w:rsid w:val="00075C82"/>
    <w:rsid w:val="00080E63"/>
    <w:rsid w:val="00085312"/>
    <w:rsid w:val="00086540"/>
    <w:rsid w:val="00086A11"/>
    <w:rsid w:val="00087458"/>
    <w:rsid w:val="00093180"/>
    <w:rsid w:val="0009328B"/>
    <w:rsid w:val="000940FC"/>
    <w:rsid w:val="000960B3"/>
    <w:rsid w:val="00096721"/>
    <w:rsid w:val="0009711D"/>
    <w:rsid w:val="000A0729"/>
    <w:rsid w:val="000A20CB"/>
    <w:rsid w:val="000A2A8E"/>
    <w:rsid w:val="000A2F75"/>
    <w:rsid w:val="000A30A3"/>
    <w:rsid w:val="000A37D1"/>
    <w:rsid w:val="000A3ABD"/>
    <w:rsid w:val="000A6535"/>
    <w:rsid w:val="000A7CC8"/>
    <w:rsid w:val="000B05CF"/>
    <w:rsid w:val="000B2569"/>
    <w:rsid w:val="000B2CEF"/>
    <w:rsid w:val="000B4EFE"/>
    <w:rsid w:val="000B5F9F"/>
    <w:rsid w:val="000B63ED"/>
    <w:rsid w:val="000B7754"/>
    <w:rsid w:val="000C14B2"/>
    <w:rsid w:val="000C18E5"/>
    <w:rsid w:val="000C29AF"/>
    <w:rsid w:val="000C62B0"/>
    <w:rsid w:val="000C6409"/>
    <w:rsid w:val="000C6C27"/>
    <w:rsid w:val="000D15E4"/>
    <w:rsid w:val="000E0A16"/>
    <w:rsid w:val="000E1753"/>
    <w:rsid w:val="000E3406"/>
    <w:rsid w:val="000E3926"/>
    <w:rsid w:val="000E4BA7"/>
    <w:rsid w:val="000E6ABE"/>
    <w:rsid w:val="000E75BA"/>
    <w:rsid w:val="000F08F0"/>
    <w:rsid w:val="00100402"/>
    <w:rsid w:val="001026FF"/>
    <w:rsid w:val="001123A5"/>
    <w:rsid w:val="0011375E"/>
    <w:rsid w:val="00115B9B"/>
    <w:rsid w:val="00115F18"/>
    <w:rsid w:val="0011626D"/>
    <w:rsid w:val="0011787B"/>
    <w:rsid w:val="00121270"/>
    <w:rsid w:val="001216B3"/>
    <w:rsid w:val="001256CE"/>
    <w:rsid w:val="001323D2"/>
    <w:rsid w:val="00134958"/>
    <w:rsid w:val="001356AB"/>
    <w:rsid w:val="0013577A"/>
    <w:rsid w:val="00135E61"/>
    <w:rsid w:val="00144F39"/>
    <w:rsid w:val="001466C3"/>
    <w:rsid w:val="00147B54"/>
    <w:rsid w:val="001512D4"/>
    <w:rsid w:val="00153338"/>
    <w:rsid w:val="00153AA0"/>
    <w:rsid w:val="00156587"/>
    <w:rsid w:val="00160C1A"/>
    <w:rsid w:val="00160EE9"/>
    <w:rsid w:val="001638E5"/>
    <w:rsid w:val="0016462D"/>
    <w:rsid w:val="00165FEE"/>
    <w:rsid w:val="00167B38"/>
    <w:rsid w:val="0017271E"/>
    <w:rsid w:val="0017398B"/>
    <w:rsid w:val="00173BDC"/>
    <w:rsid w:val="001746F6"/>
    <w:rsid w:val="00175923"/>
    <w:rsid w:val="00180C48"/>
    <w:rsid w:val="00184023"/>
    <w:rsid w:val="00184C20"/>
    <w:rsid w:val="00185929"/>
    <w:rsid w:val="001864BD"/>
    <w:rsid w:val="00186A61"/>
    <w:rsid w:val="00186E42"/>
    <w:rsid w:val="00190A7B"/>
    <w:rsid w:val="00190BE0"/>
    <w:rsid w:val="0019683B"/>
    <w:rsid w:val="001A05BB"/>
    <w:rsid w:val="001A0A23"/>
    <w:rsid w:val="001A2915"/>
    <w:rsid w:val="001A3517"/>
    <w:rsid w:val="001A3842"/>
    <w:rsid w:val="001A3B09"/>
    <w:rsid w:val="001A456D"/>
    <w:rsid w:val="001A59CF"/>
    <w:rsid w:val="001A6CA3"/>
    <w:rsid w:val="001A6DF2"/>
    <w:rsid w:val="001A7611"/>
    <w:rsid w:val="001B14A6"/>
    <w:rsid w:val="001B25B7"/>
    <w:rsid w:val="001B2B13"/>
    <w:rsid w:val="001B2C1B"/>
    <w:rsid w:val="001B39F9"/>
    <w:rsid w:val="001C0C24"/>
    <w:rsid w:val="001C0CC3"/>
    <w:rsid w:val="001C2CDF"/>
    <w:rsid w:val="001D3170"/>
    <w:rsid w:val="001D4291"/>
    <w:rsid w:val="001D50B1"/>
    <w:rsid w:val="001D69A8"/>
    <w:rsid w:val="001E0AF3"/>
    <w:rsid w:val="001E2B58"/>
    <w:rsid w:val="001E45FF"/>
    <w:rsid w:val="001E46AE"/>
    <w:rsid w:val="001F0257"/>
    <w:rsid w:val="001F17FD"/>
    <w:rsid w:val="001F1C0D"/>
    <w:rsid w:val="001F30CC"/>
    <w:rsid w:val="001F53EF"/>
    <w:rsid w:val="001F760F"/>
    <w:rsid w:val="002039E5"/>
    <w:rsid w:val="00205329"/>
    <w:rsid w:val="00210019"/>
    <w:rsid w:val="00216D42"/>
    <w:rsid w:val="00217057"/>
    <w:rsid w:val="00217BE5"/>
    <w:rsid w:val="00223086"/>
    <w:rsid w:val="002232CE"/>
    <w:rsid w:val="00223FC7"/>
    <w:rsid w:val="00225051"/>
    <w:rsid w:val="0022667C"/>
    <w:rsid w:val="00226A45"/>
    <w:rsid w:val="00233559"/>
    <w:rsid w:val="0023433A"/>
    <w:rsid w:val="00234500"/>
    <w:rsid w:val="00235551"/>
    <w:rsid w:val="00235945"/>
    <w:rsid w:val="00236C7B"/>
    <w:rsid w:val="00237951"/>
    <w:rsid w:val="00237CD3"/>
    <w:rsid w:val="00240986"/>
    <w:rsid w:val="00240D84"/>
    <w:rsid w:val="00242AE1"/>
    <w:rsid w:val="002433C7"/>
    <w:rsid w:val="00245C23"/>
    <w:rsid w:val="00245F7B"/>
    <w:rsid w:val="00253B0D"/>
    <w:rsid w:val="00255F8B"/>
    <w:rsid w:val="00256408"/>
    <w:rsid w:val="00257B23"/>
    <w:rsid w:val="002613E4"/>
    <w:rsid w:val="002617C7"/>
    <w:rsid w:val="00262972"/>
    <w:rsid w:val="00267E87"/>
    <w:rsid w:val="00270643"/>
    <w:rsid w:val="00271A0B"/>
    <w:rsid w:val="00271D72"/>
    <w:rsid w:val="00275A80"/>
    <w:rsid w:val="002824D8"/>
    <w:rsid w:val="0028536C"/>
    <w:rsid w:val="00287581"/>
    <w:rsid w:val="00287FCD"/>
    <w:rsid w:val="0029266D"/>
    <w:rsid w:val="00293A10"/>
    <w:rsid w:val="002946B8"/>
    <w:rsid w:val="002957B2"/>
    <w:rsid w:val="002957C9"/>
    <w:rsid w:val="002963D8"/>
    <w:rsid w:val="002A6908"/>
    <w:rsid w:val="002A6966"/>
    <w:rsid w:val="002B1FCE"/>
    <w:rsid w:val="002B27A7"/>
    <w:rsid w:val="002B37A7"/>
    <w:rsid w:val="002B5155"/>
    <w:rsid w:val="002B7006"/>
    <w:rsid w:val="002B794D"/>
    <w:rsid w:val="002B7EDA"/>
    <w:rsid w:val="002C4F89"/>
    <w:rsid w:val="002C7991"/>
    <w:rsid w:val="002D0D97"/>
    <w:rsid w:val="002D1A73"/>
    <w:rsid w:val="002D37E7"/>
    <w:rsid w:val="002D6AC9"/>
    <w:rsid w:val="002D6EEF"/>
    <w:rsid w:val="002E4C6F"/>
    <w:rsid w:val="002E52E4"/>
    <w:rsid w:val="002E76EB"/>
    <w:rsid w:val="002F40A4"/>
    <w:rsid w:val="0030272F"/>
    <w:rsid w:val="003037C1"/>
    <w:rsid w:val="00303E66"/>
    <w:rsid w:val="00303E71"/>
    <w:rsid w:val="00304FD8"/>
    <w:rsid w:val="003063EC"/>
    <w:rsid w:val="00312A8A"/>
    <w:rsid w:val="0031347F"/>
    <w:rsid w:val="00315CBB"/>
    <w:rsid w:val="0031646C"/>
    <w:rsid w:val="00317002"/>
    <w:rsid w:val="00322F33"/>
    <w:rsid w:val="0032469F"/>
    <w:rsid w:val="003261E7"/>
    <w:rsid w:val="00330DE8"/>
    <w:rsid w:val="003364C0"/>
    <w:rsid w:val="003372F6"/>
    <w:rsid w:val="00337E4D"/>
    <w:rsid w:val="0034000B"/>
    <w:rsid w:val="0034016B"/>
    <w:rsid w:val="0034252C"/>
    <w:rsid w:val="00342C06"/>
    <w:rsid w:val="0034411A"/>
    <w:rsid w:val="00346D81"/>
    <w:rsid w:val="003518F7"/>
    <w:rsid w:val="0035508A"/>
    <w:rsid w:val="00357811"/>
    <w:rsid w:val="003600AB"/>
    <w:rsid w:val="0036380B"/>
    <w:rsid w:val="00363CD3"/>
    <w:rsid w:val="00364359"/>
    <w:rsid w:val="00367D00"/>
    <w:rsid w:val="00367FD6"/>
    <w:rsid w:val="00370E04"/>
    <w:rsid w:val="003713F6"/>
    <w:rsid w:val="00372E93"/>
    <w:rsid w:val="0037491A"/>
    <w:rsid w:val="00376066"/>
    <w:rsid w:val="003826AB"/>
    <w:rsid w:val="00383382"/>
    <w:rsid w:val="00384213"/>
    <w:rsid w:val="00385F6D"/>
    <w:rsid w:val="00386E50"/>
    <w:rsid w:val="0039247D"/>
    <w:rsid w:val="00392D00"/>
    <w:rsid w:val="00394CEC"/>
    <w:rsid w:val="00396171"/>
    <w:rsid w:val="00397C48"/>
    <w:rsid w:val="00397E31"/>
    <w:rsid w:val="003A092F"/>
    <w:rsid w:val="003A6405"/>
    <w:rsid w:val="003B5D34"/>
    <w:rsid w:val="003C34AC"/>
    <w:rsid w:val="003C358A"/>
    <w:rsid w:val="003C3FE5"/>
    <w:rsid w:val="003C41DD"/>
    <w:rsid w:val="003C57B7"/>
    <w:rsid w:val="003D0DE8"/>
    <w:rsid w:val="003D2FE2"/>
    <w:rsid w:val="003D42AE"/>
    <w:rsid w:val="003D50FB"/>
    <w:rsid w:val="003D65E2"/>
    <w:rsid w:val="003E3528"/>
    <w:rsid w:val="003E3A83"/>
    <w:rsid w:val="003E4201"/>
    <w:rsid w:val="003E4794"/>
    <w:rsid w:val="003E4B5E"/>
    <w:rsid w:val="003E72AD"/>
    <w:rsid w:val="003E735F"/>
    <w:rsid w:val="003E7DBF"/>
    <w:rsid w:val="003F1049"/>
    <w:rsid w:val="003F20B9"/>
    <w:rsid w:val="003F2D58"/>
    <w:rsid w:val="003F2DFB"/>
    <w:rsid w:val="003F32C8"/>
    <w:rsid w:val="003F6551"/>
    <w:rsid w:val="003F742A"/>
    <w:rsid w:val="004042DD"/>
    <w:rsid w:val="00404CE3"/>
    <w:rsid w:val="0040500F"/>
    <w:rsid w:val="004100BD"/>
    <w:rsid w:val="00410461"/>
    <w:rsid w:val="00413C69"/>
    <w:rsid w:val="00415447"/>
    <w:rsid w:val="0042168A"/>
    <w:rsid w:val="00423368"/>
    <w:rsid w:val="0042695B"/>
    <w:rsid w:val="00427122"/>
    <w:rsid w:val="00430A37"/>
    <w:rsid w:val="00433424"/>
    <w:rsid w:val="00433FCF"/>
    <w:rsid w:val="00435B84"/>
    <w:rsid w:val="00435DA0"/>
    <w:rsid w:val="00442C15"/>
    <w:rsid w:val="004446DC"/>
    <w:rsid w:val="00444AC5"/>
    <w:rsid w:val="0044624A"/>
    <w:rsid w:val="00450ED1"/>
    <w:rsid w:val="004539B6"/>
    <w:rsid w:val="004543F7"/>
    <w:rsid w:val="004548F4"/>
    <w:rsid w:val="0045533E"/>
    <w:rsid w:val="00456B0C"/>
    <w:rsid w:val="00460936"/>
    <w:rsid w:val="0046435B"/>
    <w:rsid w:val="004661A1"/>
    <w:rsid w:val="00482256"/>
    <w:rsid w:val="004837CD"/>
    <w:rsid w:val="00484B53"/>
    <w:rsid w:val="00484DAF"/>
    <w:rsid w:val="00487FD2"/>
    <w:rsid w:val="0049001D"/>
    <w:rsid w:val="004956BD"/>
    <w:rsid w:val="0049628C"/>
    <w:rsid w:val="004A03A2"/>
    <w:rsid w:val="004A2E53"/>
    <w:rsid w:val="004B13DA"/>
    <w:rsid w:val="004B16D8"/>
    <w:rsid w:val="004B2452"/>
    <w:rsid w:val="004B613E"/>
    <w:rsid w:val="004B7119"/>
    <w:rsid w:val="004C0D40"/>
    <w:rsid w:val="004C1CDA"/>
    <w:rsid w:val="004C3EFE"/>
    <w:rsid w:val="004C4F68"/>
    <w:rsid w:val="004C71F5"/>
    <w:rsid w:val="004C7B17"/>
    <w:rsid w:val="004D18BA"/>
    <w:rsid w:val="004D72F4"/>
    <w:rsid w:val="004E1AB1"/>
    <w:rsid w:val="004F25CB"/>
    <w:rsid w:val="004F35AA"/>
    <w:rsid w:val="004F4F8C"/>
    <w:rsid w:val="004F53EE"/>
    <w:rsid w:val="004F665A"/>
    <w:rsid w:val="004F7187"/>
    <w:rsid w:val="0050066C"/>
    <w:rsid w:val="00500DF5"/>
    <w:rsid w:val="00502835"/>
    <w:rsid w:val="005038AC"/>
    <w:rsid w:val="005053ED"/>
    <w:rsid w:val="00510F5B"/>
    <w:rsid w:val="005141C6"/>
    <w:rsid w:val="005154B4"/>
    <w:rsid w:val="00516174"/>
    <w:rsid w:val="005164C4"/>
    <w:rsid w:val="00516BEE"/>
    <w:rsid w:val="005226F3"/>
    <w:rsid w:val="00523A8A"/>
    <w:rsid w:val="005267EC"/>
    <w:rsid w:val="00535510"/>
    <w:rsid w:val="00536DB8"/>
    <w:rsid w:val="00540144"/>
    <w:rsid w:val="00540AA3"/>
    <w:rsid w:val="0054429C"/>
    <w:rsid w:val="00544CF7"/>
    <w:rsid w:val="00546ADF"/>
    <w:rsid w:val="005504F5"/>
    <w:rsid w:val="00557A08"/>
    <w:rsid w:val="00557C4F"/>
    <w:rsid w:val="00560856"/>
    <w:rsid w:val="0056482B"/>
    <w:rsid w:val="00570924"/>
    <w:rsid w:val="00570FDA"/>
    <w:rsid w:val="00575D82"/>
    <w:rsid w:val="0057637F"/>
    <w:rsid w:val="005777DC"/>
    <w:rsid w:val="00577CC7"/>
    <w:rsid w:val="00582690"/>
    <w:rsid w:val="005834CB"/>
    <w:rsid w:val="0058547E"/>
    <w:rsid w:val="00586F0A"/>
    <w:rsid w:val="0058758A"/>
    <w:rsid w:val="00587826"/>
    <w:rsid w:val="00592D71"/>
    <w:rsid w:val="00593696"/>
    <w:rsid w:val="00594C1E"/>
    <w:rsid w:val="005967FC"/>
    <w:rsid w:val="005968B9"/>
    <w:rsid w:val="005971D7"/>
    <w:rsid w:val="005A6132"/>
    <w:rsid w:val="005A6C63"/>
    <w:rsid w:val="005B199E"/>
    <w:rsid w:val="005B3202"/>
    <w:rsid w:val="005B4093"/>
    <w:rsid w:val="005B44CE"/>
    <w:rsid w:val="005B73A5"/>
    <w:rsid w:val="005B7E35"/>
    <w:rsid w:val="005C122B"/>
    <w:rsid w:val="005C345E"/>
    <w:rsid w:val="005C79CA"/>
    <w:rsid w:val="005D058F"/>
    <w:rsid w:val="005D644D"/>
    <w:rsid w:val="005E268F"/>
    <w:rsid w:val="005E355A"/>
    <w:rsid w:val="005E501B"/>
    <w:rsid w:val="005E62CD"/>
    <w:rsid w:val="005E6986"/>
    <w:rsid w:val="005F27F4"/>
    <w:rsid w:val="005F3137"/>
    <w:rsid w:val="005F4438"/>
    <w:rsid w:val="005F5F1D"/>
    <w:rsid w:val="005F6E4B"/>
    <w:rsid w:val="00600962"/>
    <w:rsid w:val="00605028"/>
    <w:rsid w:val="0060771C"/>
    <w:rsid w:val="00610449"/>
    <w:rsid w:val="00611291"/>
    <w:rsid w:val="00613958"/>
    <w:rsid w:val="00614501"/>
    <w:rsid w:val="00615388"/>
    <w:rsid w:val="00616F65"/>
    <w:rsid w:val="006227BC"/>
    <w:rsid w:val="00622826"/>
    <w:rsid w:val="0062295D"/>
    <w:rsid w:val="00624815"/>
    <w:rsid w:val="00625A19"/>
    <w:rsid w:val="00626B37"/>
    <w:rsid w:val="00626C22"/>
    <w:rsid w:val="006279DD"/>
    <w:rsid w:val="00627CA0"/>
    <w:rsid w:val="006305BE"/>
    <w:rsid w:val="006336C5"/>
    <w:rsid w:val="00634732"/>
    <w:rsid w:val="00634EEB"/>
    <w:rsid w:val="00641505"/>
    <w:rsid w:val="00643F4D"/>
    <w:rsid w:val="006457B1"/>
    <w:rsid w:val="00651118"/>
    <w:rsid w:val="006543DA"/>
    <w:rsid w:val="00656B07"/>
    <w:rsid w:val="0066180B"/>
    <w:rsid w:val="00662382"/>
    <w:rsid w:val="00662665"/>
    <w:rsid w:val="0066366E"/>
    <w:rsid w:val="006644D0"/>
    <w:rsid w:val="006649A0"/>
    <w:rsid w:val="006651E6"/>
    <w:rsid w:val="006709E6"/>
    <w:rsid w:val="0067202C"/>
    <w:rsid w:val="0067208E"/>
    <w:rsid w:val="006733D3"/>
    <w:rsid w:val="00674725"/>
    <w:rsid w:val="006765DC"/>
    <w:rsid w:val="00681C86"/>
    <w:rsid w:val="00682DEC"/>
    <w:rsid w:val="006865C1"/>
    <w:rsid w:val="0068724B"/>
    <w:rsid w:val="00687E5D"/>
    <w:rsid w:val="006900C1"/>
    <w:rsid w:val="00691AFE"/>
    <w:rsid w:val="006929EB"/>
    <w:rsid w:val="00696E0F"/>
    <w:rsid w:val="006A07EC"/>
    <w:rsid w:val="006A122C"/>
    <w:rsid w:val="006A2846"/>
    <w:rsid w:val="006A2879"/>
    <w:rsid w:val="006A35EC"/>
    <w:rsid w:val="006A3A07"/>
    <w:rsid w:val="006A3CF3"/>
    <w:rsid w:val="006A5B6D"/>
    <w:rsid w:val="006B1507"/>
    <w:rsid w:val="006B501C"/>
    <w:rsid w:val="006B599A"/>
    <w:rsid w:val="006B60D0"/>
    <w:rsid w:val="006B6D46"/>
    <w:rsid w:val="006C00DC"/>
    <w:rsid w:val="006C0844"/>
    <w:rsid w:val="006C435D"/>
    <w:rsid w:val="006C5BAB"/>
    <w:rsid w:val="006C68D1"/>
    <w:rsid w:val="006C69D7"/>
    <w:rsid w:val="006D0DFD"/>
    <w:rsid w:val="006D1505"/>
    <w:rsid w:val="006D1CE6"/>
    <w:rsid w:val="006D238B"/>
    <w:rsid w:val="006D59DF"/>
    <w:rsid w:val="006E06AB"/>
    <w:rsid w:val="006E0783"/>
    <w:rsid w:val="006E4558"/>
    <w:rsid w:val="006E5927"/>
    <w:rsid w:val="006E6242"/>
    <w:rsid w:val="006E6A7F"/>
    <w:rsid w:val="006F1E89"/>
    <w:rsid w:val="006F3F94"/>
    <w:rsid w:val="006F5152"/>
    <w:rsid w:val="00702159"/>
    <w:rsid w:val="00703982"/>
    <w:rsid w:val="00705516"/>
    <w:rsid w:val="00706AFE"/>
    <w:rsid w:val="007101BF"/>
    <w:rsid w:val="00710775"/>
    <w:rsid w:val="00712429"/>
    <w:rsid w:val="0071492E"/>
    <w:rsid w:val="00714B69"/>
    <w:rsid w:val="00717410"/>
    <w:rsid w:val="00723AF4"/>
    <w:rsid w:val="00725731"/>
    <w:rsid w:val="00725EF3"/>
    <w:rsid w:val="0072686A"/>
    <w:rsid w:val="00726E7B"/>
    <w:rsid w:val="007302F5"/>
    <w:rsid w:val="0073320C"/>
    <w:rsid w:val="0073331D"/>
    <w:rsid w:val="00735DE0"/>
    <w:rsid w:val="00736B22"/>
    <w:rsid w:val="00740C85"/>
    <w:rsid w:val="00741C11"/>
    <w:rsid w:val="007443C7"/>
    <w:rsid w:val="00744464"/>
    <w:rsid w:val="00745927"/>
    <w:rsid w:val="00746E85"/>
    <w:rsid w:val="007475D0"/>
    <w:rsid w:val="00753E5A"/>
    <w:rsid w:val="00755FE2"/>
    <w:rsid w:val="00757C4D"/>
    <w:rsid w:val="0076043F"/>
    <w:rsid w:val="00762D5B"/>
    <w:rsid w:val="007705E3"/>
    <w:rsid w:val="007709C4"/>
    <w:rsid w:val="007720F9"/>
    <w:rsid w:val="007744D5"/>
    <w:rsid w:val="00774EB0"/>
    <w:rsid w:val="00775FBF"/>
    <w:rsid w:val="00777F87"/>
    <w:rsid w:val="007847FE"/>
    <w:rsid w:val="007848BE"/>
    <w:rsid w:val="00790792"/>
    <w:rsid w:val="007940C1"/>
    <w:rsid w:val="00794C2F"/>
    <w:rsid w:val="00794ED9"/>
    <w:rsid w:val="00796D4F"/>
    <w:rsid w:val="007A3571"/>
    <w:rsid w:val="007A3622"/>
    <w:rsid w:val="007A3A36"/>
    <w:rsid w:val="007A3BC2"/>
    <w:rsid w:val="007A3C9F"/>
    <w:rsid w:val="007A53D0"/>
    <w:rsid w:val="007B03C1"/>
    <w:rsid w:val="007B0A79"/>
    <w:rsid w:val="007B7C80"/>
    <w:rsid w:val="007C238C"/>
    <w:rsid w:val="007C2F23"/>
    <w:rsid w:val="007C34C0"/>
    <w:rsid w:val="007D0B72"/>
    <w:rsid w:val="007D0C96"/>
    <w:rsid w:val="007D27F6"/>
    <w:rsid w:val="007E02B0"/>
    <w:rsid w:val="007E51E4"/>
    <w:rsid w:val="007E59AD"/>
    <w:rsid w:val="007E612B"/>
    <w:rsid w:val="007E67A8"/>
    <w:rsid w:val="007E6F1E"/>
    <w:rsid w:val="007E7228"/>
    <w:rsid w:val="007F0CE8"/>
    <w:rsid w:val="007F2AEC"/>
    <w:rsid w:val="007F3060"/>
    <w:rsid w:val="007F471D"/>
    <w:rsid w:val="007F5118"/>
    <w:rsid w:val="007F7159"/>
    <w:rsid w:val="00804D87"/>
    <w:rsid w:val="008056E2"/>
    <w:rsid w:val="008060FC"/>
    <w:rsid w:val="00806E8A"/>
    <w:rsid w:val="008077D3"/>
    <w:rsid w:val="00807B6A"/>
    <w:rsid w:val="008108E7"/>
    <w:rsid w:val="008108F1"/>
    <w:rsid w:val="008117AE"/>
    <w:rsid w:val="00812C5E"/>
    <w:rsid w:val="008174CD"/>
    <w:rsid w:val="008237C5"/>
    <w:rsid w:val="00823FDA"/>
    <w:rsid w:val="00831C7B"/>
    <w:rsid w:val="00832B4F"/>
    <w:rsid w:val="008330E5"/>
    <w:rsid w:val="00834697"/>
    <w:rsid w:val="0084046C"/>
    <w:rsid w:val="0084060C"/>
    <w:rsid w:val="00840EAD"/>
    <w:rsid w:val="00842070"/>
    <w:rsid w:val="00850792"/>
    <w:rsid w:val="00851D73"/>
    <w:rsid w:val="0085770B"/>
    <w:rsid w:val="00857FCB"/>
    <w:rsid w:val="00862099"/>
    <w:rsid w:val="008620D1"/>
    <w:rsid w:val="00862AEE"/>
    <w:rsid w:val="00863189"/>
    <w:rsid w:val="00865199"/>
    <w:rsid w:val="00871B5E"/>
    <w:rsid w:val="008733BC"/>
    <w:rsid w:val="008735B8"/>
    <w:rsid w:val="00873EA0"/>
    <w:rsid w:val="00884018"/>
    <w:rsid w:val="00885DCF"/>
    <w:rsid w:val="008862E1"/>
    <w:rsid w:val="00887521"/>
    <w:rsid w:val="00887E56"/>
    <w:rsid w:val="0089069D"/>
    <w:rsid w:val="008930F6"/>
    <w:rsid w:val="0089710D"/>
    <w:rsid w:val="008A03D5"/>
    <w:rsid w:val="008A33CD"/>
    <w:rsid w:val="008A33DB"/>
    <w:rsid w:val="008A5A17"/>
    <w:rsid w:val="008A6978"/>
    <w:rsid w:val="008B2AF1"/>
    <w:rsid w:val="008B3504"/>
    <w:rsid w:val="008B5260"/>
    <w:rsid w:val="008B6346"/>
    <w:rsid w:val="008C1690"/>
    <w:rsid w:val="008C5E00"/>
    <w:rsid w:val="008D2D33"/>
    <w:rsid w:val="008D4236"/>
    <w:rsid w:val="008D68E8"/>
    <w:rsid w:val="008D6CC9"/>
    <w:rsid w:val="008D7B89"/>
    <w:rsid w:val="008E0AF9"/>
    <w:rsid w:val="008F19AC"/>
    <w:rsid w:val="008F3D59"/>
    <w:rsid w:val="008F64DB"/>
    <w:rsid w:val="0090091A"/>
    <w:rsid w:val="00902A12"/>
    <w:rsid w:val="00905066"/>
    <w:rsid w:val="00905D03"/>
    <w:rsid w:val="00905E2C"/>
    <w:rsid w:val="00906C1D"/>
    <w:rsid w:val="00906F85"/>
    <w:rsid w:val="00907B0A"/>
    <w:rsid w:val="00913AB4"/>
    <w:rsid w:val="009140FB"/>
    <w:rsid w:val="0091447A"/>
    <w:rsid w:val="00916939"/>
    <w:rsid w:val="00917973"/>
    <w:rsid w:val="00917B38"/>
    <w:rsid w:val="00925494"/>
    <w:rsid w:val="00926D58"/>
    <w:rsid w:val="00926F30"/>
    <w:rsid w:val="00930A3D"/>
    <w:rsid w:val="009325A1"/>
    <w:rsid w:val="0093537D"/>
    <w:rsid w:val="00937835"/>
    <w:rsid w:val="0094156C"/>
    <w:rsid w:val="00941597"/>
    <w:rsid w:val="00941F07"/>
    <w:rsid w:val="00943440"/>
    <w:rsid w:val="0095404F"/>
    <w:rsid w:val="009545FD"/>
    <w:rsid w:val="0095631C"/>
    <w:rsid w:val="00956FD5"/>
    <w:rsid w:val="00960CC8"/>
    <w:rsid w:val="0096245B"/>
    <w:rsid w:val="009646C5"/>
    <w:rsid w:val="00964B3D"/>
    <w:rsid w:val="00965567"/>
    <w:rsid w:val="009673A0"/>
    <w:rsid w:val="0097118D"/>
    <w:rsid w:val="00971352"/>
    <w:rsid w:val="0097261F"/>
    <w:rsid w:val="0097381E"/>
    <w:rsid w:val="009745A3"/>
    <w:rsid w:val="00977719"/>
    <w:rsid w:val="00983C0E"/>
    <w:rsid w:val="00985FC2"/>
    <w:rsid w:val="00986AD7"/>
    <w:rsid w:val="00986EEC"/>
    <w:rsid w:val="00994B3C"/>
    <w:rsid w:val="009968DB"/>
    <w:rsid w:val="00997A74"/>
    <w:rsid w:val="009A2E8C"/>
    <w:rsid w:val="009A309F"/>
    <w:rsid w:val="009B26FA"/>
    <w:rsid w:val="009B27C6"/>
    <w:rsid w:val="009B2E97"/>
    <w:rsid w:val="009B3B4E"/>
    <w:rsid w:val="009B5C99"/>
    <w:rsid w:val="009B7C54"/>
    <w:rsid w:val="009C0AF5"/>
    <w:rsid w:val="009C1E3C"/>
    <w:rsid w:val="009C26A5"/>
    <w:rsid w:val="009C740A"/>
    <w:rsid w:val="009C7ABD"/>
    <w:rsid w:val="009D024C"/>
    <w:rsid w:val="009D3429"/>
    <w:rsid w:val="009D4DE6"/>
    <w:rsid w:val="009D7496"/>
    <w:rsid w:val="009E1FAE"/>
    <w:rsid w:val="009E58BE"/>
    <w:rsid w:val="009E5E2F"/>
    <w:rsid w:val="009F14C8"/>
    <w:rsid w:val="009F273E"/>
    <w:rsid w:val="00A10683"/>
    <w:rsid w:val="00A107E4"/>
    <w:rsid w:val="00A11B46"/>
    <w:rsid w:val="00A167EF"/>
    <w:rsid w:val="00A16CB3"/>
    <w:rsid w:val="00A216DE"/>
    <w:rsid w:val="00A23F3D"/>
    <w:rsid w:val="00A279E4"/>
    <w:rsid w:val="00A35DD7"/>
    <w:rsid w:val="00A37462"/>
    <w:rsid w:val="00A4754C"/>
    <w:rsid w:val="00A47B32"/>
    <w:rsid w:val="00A50513"/>
    <w:rsid w:val="00A505C1"/>
    <w:rsid w:val="00A54639"/>
    <w:rsid w:val="00A54A2E"/>
    <w:rsid w:val="00A60CA7"/>
    <w:rsid w:val="00A61CCF"/>
    <w:rsid w:val="00A63EFA"/>
    <w:rsid w:val="00A65350"/>
    <w:rsid w:val="00A65B34"/>
    <w:rsid w:val="00A66495"/>
    <w:rsid w:val="00A721DB"/>
    <w:rsid w:val="00A727E5"/>
    <w:rsid w:val="00A753F1"/>
    <w:rsid w:val="00A82355"/>
    <w:rsid w:val="00A833F7"/>
    <w:rsid w:val="00A83471"/>
    <w:rsid w:val="00A85138"/>
    <w:rsid w:val="00A8614A"/>
    <w:rsid w:val="00A87F74"/>
    <w:rsid w:val="00A90000"/>
    <w:rsid w:val="00A91984"/>
    <w:rsid w:val="00AA0797"/>
    <w:rsid w:val="00AA1B07"/>
    <w:rsid w:val="00AA2A72"/>
    <w:rsid w:val="00AA3436"/>
    <w:rsid w:val="00AA5420"/>
    <w:rsid w:val="00AB1BE5"/>
    <w:rsid w:val="00AB24F8"/>
    <w:rsid w:val="00AB4341"/>
    <w:rsid w:val="00AB48D5"/>
    <w:rsid w:val="00AB5302"/>
    <w:rsid w:val="00AB5653"/>
    <w:rsid w:val="00AB58D4"/>
    <w:rsid w:val="00AC2188"/>
    <w:rsid w:val="00AC3259"/>
    <w:rsid w:val="00AC3712"/>
    <w:rsid w:val="00AC3F07"/>
    <w:rsid w:val="00AC5D0A"/>
    <w:rsid w:val="00AC6C95"/>
    <w:rsid w:val="00AC7B51"/>
    <w:rsid w:val="00AD0E2E"/>
    <w:rsid w:val="00AD3A1E"/>
    <w:rsid w:val="00AD3EDE"/>
    <w:rsid w:val="00AD61F7"/>
    <w:rsid w:val="00AD6BB9"/>
    <w:rsid w:val="00AD7979"/>
    <w:rsid w:val="00AE21B8"/>
    <w:rsid w:val="00AF14A9"/>
    <w:rsid w:val="00AF436A"/>
    <w:rsid w:val="00AF61C1"/>
    <w:rsid w:val="00B00F7B"/>
    <w:rsid w:val="00B03D62"/>
    <w:rsid w:val="00B04E6F"/>
    <w:rsid w:val="00B0612A"/>
    <w:rsid w:val="00B131FE"/>
    <w:rsid w:val="00B13739"/>
    <w:rsid w:val="00B1778F"/>
    <w:rsid w:val="00B202D2"/>
    <w:rsid w:val="00B21BE6"/>
    <w:rsid w:val="00B258CA"/>
    <w:rsid w:val="00B25C41"/>
    <w:rsid w:val="00B31003"/>
    <w:rsid w:val="00B31358"/>
    <w:rsid w:val="00B31593"/>
    <w:rsid w:val="00B3273A"/>
    <w:rsid w:val="00B32892"/>
    <w:rsid w:val="00B328E5"/>
    <w:rsid w:val="00B341B7"/>
    <w:rsid w:val="00B4066E"/>
    <w:rsid w:val="00B47E59"/>
    <w:rsid w:val="00B528EA"/>
    <w:rsid w:val="00B53A39"/>
    <w:rsid w:val="00B547E0"/>
    <w:rsid w:val="00B55900"/>
    <w:rsid w:val="00B60040"/>
    <w:rsid w:val="00B60B31"/>
    <w:rsid w:val="00B615E7"/>
    <w:rsid w:val="00B627E2"/>
    <w:rsid w:val="00B6431A"/>
    <w:rsid w:val="00B648F2"/>
    <w:rsid w:val="00B66EE7"/>
    <w:rsid w:val="00B72884"/>
    <w:rsid w:val="00B74DC8"/>
    <w:rsid w:val="00B762F7"/>
    <w:rsid w:val="00B8172F"/>
    <w:rsid w:val="00B86F37"/>
    <w:rsid w:val="00B91A83"/>
    <w:rsid w:val="00B94351"/>
    <w:rsid w:val="00B95339"/>
    <w:rsid w:val="00B96AF7"/>
    <w:rsid w:val="00B9710B"/>
    <w:rsid w:val="00BA0290"/>
    <w:rsid w:val="00BA3597"/>
    <w:rsid w:val="00BA447D"/>
    <w:rsid w:val="00BA7634"/>
    <w:rsid w:val="00BB3460"/>
    <w:rsid w:val="00BB395A"/>
    <w:rsid w:val="00BB50AE"/>
    <w:rsid w:val="00BB6E32"/>
    <w:rsid w:val="00BB7E22"/>
    <w:rsid w:val="00BC154D"/>
    <w:rsid w:val="00BC4C62"/>
    <w:rsid w:val="00BD0A2D"/>
    <w:rsid w:val="00BD0E61"/>
    <w:rsid w:val="00BD3208"/>
    <w:rsid w:val="00BD60B3"/>
    <w:rsid w:val="00BD672B"/>
    <w:rsid w:val="00BE20AB"/>
    <w:rsid w:val="00BF2007"/>
    <w:rsid w:val="00BF2A59"/>
    <w:rsid w:val="00BF5571"/>
    <w:rsid w:val="00BF7722"/>
    <w:rsid w:val="00C0238C"/>
    <w:rsid w:val="00C02B75"/>
    <w:rsid w:val="00C03D31"/>
    <w:rsid w:val="00C057AC"/>
    <w:rsid w:val="00C06C2D"/>
    <w:rsid w:val="00C075DE"/>
    <w:rsid w:val="00C07F05"/>
    <w:rsid w:val="00C10F45"/>
    <w:rsid w:val="00C123E7"/>
    <w:rsid w:val="00C13B84"/>
    <w:rsid w:val="00C153D0"/>
    <w:rsid w:val="00C17CA2"/>
    <w:rsid w:val="00C20628"/>
    <w:rsid w:val="00C22508"/>
    <w:rsid w:val="00C26DFD"/>
    <w:rsid w:val="00C27117"/>
    <w:rsid w:val="00C363DC"/>
    <w:rsid w:val="00C37801"/>
    <w:rsid w:val="00C407CC"/>
    <w:rsid w:val="00C42F20"/>
    <w:rsid w:val="00C450D9"/>
    <w:rsid w:val="00C45690"/>
    <w:rsid w:val="00C4690D"/>
    <w:rsid w:val="00C47C81"/>
    <w:rsid w:val="00C51268"/>
    <w:rsid w:val="00C538BA"/>
    <w:rsid w:val="00C5675D"/>
    <w:rsid w:val="00C57326"/>
    <w:rsid w:val="00C57544"/>
    <w:rsid w:val="00C6140C"/>
    <w:rsid w:val="00C64563"/>
    <w:rsid w:val="00C66C46"/>
    <w:rsid w:val="00C73665"/>
    <w:rsid w:val="00C736DF"/>
    <w:rsid w:val="00C7587C"/>
    <w:rsid w:val="00C7743D"/>
    <w:rsid w:val="00C84E65"/>
    <w:rsid w:val="00C852EC"/>
    <w:rsid w:val="00C855CD"/>
    <w:rsid w:val="00C932F9"/>
    <w:rsid w:val="00C935C4"/>
    <w:rsid w:val="00C94711"/>
    <w:rsid w:val="00C94A37"/>
    <w:rsid w:val="00C95F53"/>
    <w:rsid w:val="00C97FDC"/>
    <w:rsid w:val="00CA1134"/>
    <w:rsid w:val="00CA182F"/>
    <w:rsid w:val="00CA2136"/>
    <w:rsid w:val="00CA270C"/>
    <w:rsid w:val="00CA29AF"/>
    <w:rsid w:val="00CA5E5E"/>
    <w:rsid w:val="00CA72A3"/>
    <w:rsid w:val="00CB02B0"/>
    <w:rsid w:val="00CB03B7"/>
    <w:rsid w:val="00CB42B9"/>
    <w:rsid w:val="00CB4BAD"/>
    <w:rsid w:val="00CB5515"/>
    <w:rsid w:val="00CB72A1"/>
    <w:rsid w:val="00CC4C67"/>
    <w:rsid w:val="00CC7375"/>
    <w:rsid w:val="00CD0EC3"/>
    <w:rsid w:val="00CD120E"/>
    <w:rsid w:val="00CD232E"/>
    <w:rsid w:val="00CD37DF"/>
    <w:rsid w:val="00CD3BBC"/>
    <w:rsid w:val="00CD73F2"/>
    <w:rsid w:val="00CE0BF7"/>
    <w:rsid w:val="00CE25B4"/>
    <w:rsid w:val="00CE687B"/>
    <w:rsid w:val="00CF0AA5"/>
    <w:rsid w:val="00CF3AB0"/>
    <w:rsid w:val="00CF4184"/>
    <w:rsid w:val="00CF4FBC"/>
    <w:rsid w:val="00CF57D9"/>
    <w:rsid w:val="00CF71F7"/>
    <w:rsid w:val="00D003E9"/>
    <w:rsid w:val="00D013A3"/>
    <w:rsid w:val="00D02091"/>
    <w:rsid w:val="00D023E2"/>
    <w:rsid w:val="00D03BEA"/>
    <w:rsid w:val="00D04A39"/>
    <w:rsid w:val="00D1005F"/>
    <w:rsid w:val="00D16427"/>
    <w:rsid w:val="00D16951"/>
    <w:rsid w:val="00D174B4"/>
    <w:rsid w:val="00D17C68"/>
    <w:rsid w:val="00D20BE0"/>
    <w:rsid w:val="00D22416"/>
    <w:rsid w:val="00D228AE"/>
    <w:rsid w:val="00D242FF"/>
    <w:rsid w:val="00D26FD2"/>
    <w:rsid w:val="00D30A06"/>
    <w:rsid w:val="00D339A5"/>
    <w:rsid w:val="00D36094"/>
    <w:rsid w:val="00D40803"/>
    <w:rsid w:val="00D436BC"/>
    <w:rsid w:val="00D4710D"/>
    <w:rsid w:val="00D47A1B"/>
    <w:rsid w:val="00D500D4"/>
    <w:rsid w:val="00D57E05"/>
    <w:rsid w:val="00D65600"/>
    <w:rsid w:val="00D67FD2"/>
    <w:rsid w:val="00D80921"/>
    <w:rsid w:val="00D80C53"/>
    <w:rsid w:val="00D83059"/>
    <w:rsid w:val="00D85985"/>
    <w:rsid w:val="00D944C5"/>
    <w:rsid w:val="00D95DD3"/>
    <w:rsid w:val="00D96BBA"/>
    <w:rsid w:val="00D96E2D"/>
    <w:rsid w:val="00DA0FDE"/>
    <w:rsid w:val="00DA10D7"/>
    <w:rsid w:val="00DA3166"/>
    <w:rsid w:val="00DA40AF"/>
    <w:rsid w:val="00DA5C91"/>
    <w:rsid w:val="00DA76D2"/>
    <w:rsid w:val="00DB1F8B"/>
    <w:rsid w:val="00DB35D9"/>
    <w:rsid w:val="00DB5D8E"/>
    <w:rsid w:val="00DB65D2"/>
    <w:rsid w:val="00DB7078"/>
    <w:rsid w:val="00DC0F82"/>
    <w:rsid w:val="00DC226E"/>
    <w:rsid w:val="00DC51B2"/>
    <w:rsid w:val="00DC7426"/>
    <w:rsid w:val="00DC7B7B"/>
    <w:rsid w:val="00DD0461"/>
    <w:rsid w:val="00DD14BE"/>
    <w:rsid w:val="00DD1D9A"/>
    <w:rsid w:val="00DD2859"/>
    <w:rsid w:val="00DD2943"/>
    <w:rsid w:val="00DD4581"/>
    <w:rsid w:val="00DD4DF2"/>
    <w:rsid w:val="00DD788A"/>
    <w:rsid w:val="00DE2C1A"/>
    <w:rsid w:val="00DE410F"/>
    <w:rsid w:val="00DE43B0"/>
    <w:rsid w:val="00DE4549"/>
    <w:rsid w:val="00DE4947"/>
    <w:rsid w:val="00DE5D6D"/>
    <w:rsid w:val="00DE7EC9"/>
    <w:rsid w:val="00DE7F8E"/>
    <w:rsid w:val="00DF156A"/>
    <w:rsid w:val="00DF34B3"/>
    <w:rsid w:val="00DF3BD6"/>
    <w:rsid w:val="00DF3FE2"/>
    <w:rsid w:val="00DF4C0A"/>
    <w:rsid w:val="00E016F8"/>
    <w:rsid w:val="00E02687"/>
    <w:rsid w:val="00E04B33"/>
    <w:rsid w:val="00E05989"/>
    <w:rsid w:val="00E06ADF"/>
    <w:rsid w:val="00E075CC"/>
    <w:rsid w:val="00E10338"/>
    <w:rsid w:val="00E1085B"/>
    <w:rsid w:val="00E1229C"/>
    <w:rsid w:val="00E1270C"/>
    <w:rsid w:val="00E12A62"/>
    <w:rsid w:val="00E12B80"/>
    <w:rsid w:val="00E13332"/>
    <w:rsid w:val="00E1430C"/>
    <w:rsid w:val="00E1440A"/>
    <w:rsid w:val="00E150EF"/>
    <w:rsid w:val="00E157AA"/>
    <w:rsid w:val="00E15E21"/>
    <w:rsid w:val="00E17BFC"/>
    <w:rsid w:val="00E25A21"/>
    <w:rsid w:val="00E27020"/>
    <w:rsid w:val="00E2771E"/>
    <w:rsid w:val="00E325EA"/>
    <w:rsid w:val="00E32B5C"/>
    <w:rsid w:val="00E342C0"/>
    <w:rsid w:val="00E34CC1"/>
    <w:rsid w:val="00E36BC6"/>
    <w:rsid w:val="00E3715B"/>
    <w:rsid w:val="00E40733"/>
    <w:rsid w:val="00E4126B"/>
    <w:rsid w:val="00E415BA"/>
    <w:rsid w:val="00E41E21"/>
    <w:rsid w:val="00E42030"/>
    <w:rsid w:val="00E46A4C"/>
    <w:rsid w:val="00E47AFB"/>
    <w:rsid w:val="00E50166"/>
    <w:rsid w:val="00E5139F"/>
    <w:rsid w:val="00E54843"/>
    <w:rsid w:val="00E54F8B"/>
    <w:rsid w:val="00E55877"/>
    <w:rsid w:val="00E628C2"/>
    <w:rsid w:val="00E65ACA"/>
    <w:rsid w:val="00E67FC1"/>
    <w:rsid w:val="00E741E0"/>
    <w:rsid w:val="00E75661"/>
    <w:rsid w:val="00E82D57"/>
    <w:rsid w:val="00E82F2F"/>
    <w:rsid w:val="00E83B21"/>
    <w:rsid w:val="00E84356"/>
    <w:rsid w:val="00E86DC3"/>
    <w:rsid w:val="00E87A05"/>
    <w:rsid w:val="00E90BFC"/>
    <w:rsid w:val="00E94CD8"/>
    <w:rsid w:val="00E951AC"/>
    <w:rsid w:val="00E9532A"/>
    <w:rsid w:val="00E96654"/>
    <w:rsid w:val="00E96D58"/>
    <w:rsid w:val="00E97183"/>
    <w:rsid w:val="00EA0602"/>
    <w:rsid w:val="00EA06CC"/>
    <w:rsid w:val="00EA18CD"/>
    <w:rsid w:val="00EA1F95"/>
    <w:rsid w:val="00EA30C2"/>
    <w:rsid w:val="00EA333E"/>
    <w:rsid w:val="00EA39B9"/>
    <w:rsid w:val="00EA3D12"/>
    <w:rsid w:val="00EA4210"/>
    <w:rsid w:val="00EA4E55"/>
    <w:rsid w:val="00EA6A3A"/>
    <w:rsid w:val="00EA6B00"/>
    <w:rsid w:val="00EB0108"/>
    <w:rsid w:val="00EB2668"/>
    <w:rsid w:val="00EB290C"/>
    <w:rsid w:val="00EB51B9"/>
    <w:rsid w:val="00EC520F"/>
    <w:rsid w:val="00EC5B8E"/>
    <w:rsid w:val="00ED1501"/>
    <w:rsid w:val="00ED62C6"/>
    <w:rsid w:val="00ED73CF"/>
    <w:rsid w:val="00EE15D0"/>
    <w:rsid w:val="00EE6CD0"/>
    <w:rsid w:val="00EE71A5"/>
    <w:rsid w:val="00EF03DD"/>
    <w:rsid w:val="00EF0EFC"/>
    <w:rsid w:val="00EF2E34"/>
    <w:rsid w:val="00EF39C5"/>
    <w:rsid w:val="00F0089D"/>
    <w:rsid w:val="00F037CF"/>
    <w:rsid w:val="00F06F9B"/>
    <w:rsid w:val="00F07D7B"/>
    <w:rsid w:val="00F112B1"/>
    <w:rsid w:val="00F1434D"/>
    <w:rsid w:val="00F144D4"/>
    <w:rsid w:val="00F16FBF"/>
    <w:rsid w:val="00F17BAA"/>
    <w:rsid w:val="00F21396"/>
    <w:rsid w:val="00F23372"/>
    <w:rsid w:val="00F23847"/>
    <w:rsid w:val="00F25C6B"/>
    <w:rsid w:val="00F264C3"/>
    <w:rsid w:val="00F2778E"/>
    <w:rsid w:val="00F42D81"/>
    <w:rsid w:val="00F45307"/>
    <w:rsid w:val="00F47008"/>
    <w:rsid w:val="00F5634C"/>
    <w:rsid w:val="00F5664D"/>
    <w:rsid w:val="00F5783C"/>
    <w:rsid w:val="00F60197"/>
    <w:rsid w:val="00F63E82"/>
    <w:rsid w:val="00F64193"/>
    <w:rsid w:val="00F725C1"/>
    <w:rsid w:val="00F7422F"/>
    <w:rsid w:val="00F76F6C"/>
    <w:rsid w:val="00F7722D"/>
    <w:rsid w:val="00F808E6"/>
    <w:rsid w:val="00F81875"/>
    <w:rsid w:val="00F81AFC"/>
    <w:rsid w:val="00F82A07"/>
    <w:rsid w:val="00F903E7"/>
    <w:rsid w:val="00F92D73"/>
    <w:rsid w:val="00F94649"/>
    <w:rsid w:val="00FA2BAF"/>
    <w:rsid w:val="00FA3455"/>
    <w:rsid w:val="00FB09C7"/>
    <w:rsid w:val="00FB21BD"/>
    <w:rsid w:val="00FB31B3"/>
    <w:rsid w:val="00FB6C50"/>
    <w:rsid w:val="00FB7DD5"/>
    <w:rsid w:val="00FC54EF"/>
    <w:rsid w:val="00FC6295"/>
    <w:rsid w:val="00FC6767"/>
    <w:rsid w:val="00FC7182"/>
    <w:rsid w:val="00FD0EFF"/>
    <w:rsid w:val="00FD2690"/>
    <w:rsid w:val="00FD31D3"/>
    <w:rsid w:val="00FD5A53"/>
    <w:rsid w:val="00FD6DBC"/>
    <w:rsid w:val="00FD724A"/>
    <w:rsid w:val="00FE4F79"/>
    <w:rsid w:val="00FE4FBA"/>
    <w:rsid w:val="00FE5076"/>
    <w:rsid w:val="00FE596A"/>
    <w:rsid w:val="00FE63A4"/>
    <w:rsid w:val="00FF1E4D"/>
    <w:rsid w:val="00FF2819"/>
    <w:rsid w:val="00FF2D51"/>
    <w:rsid w:val="00FF3310"/>
    <w:rsid w:val="00FF4469"/>
    <w:rsid w:val="00FF596B"/>
    <w:rsid w:val="09BB54B8"/>
    <w:rsid w:val="0E04DC00"/>
    <w:rsid w:val="0F4123F4"/>
    <w:rsid w:val="1133C3BE"/>
    <w:rsid w:val="20FB4A92"/>
    <w:rsid w:val="23EDBD1C"/>
    <w:rsid w:val="249CEA11"/>
    <w:rsid w:val="279F6FFF"/>
    <w:rsid w:val="2D67D800"/>
    <w:rsid w:val="33BAAB0B"/>
    <w:rsid w:val="3E4AB33E"/>
    <w:rsid w:val="43F2A096"/>
    <w:rsid w:val="56112562"/>
    <w:rsid w:val="6472F740"/>
    <w:rsid w:val="64FD02EE"/>
    <w:rsid w:val="6D0F9B38"/>
    <w:rsid w:val="73D8F827"/>
    <w:rsid w:val="77E7C081"/>
    <w:rsid w:val="7E7BAEF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2814E"/>
  <w15:chartTrackingRefBased/>
  <w15:docId w15:val="{32926F22-2850-45BF-B688-8F9213A1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27E2"/>
    <w:pPr>
      <w:spacing w:after="0" w:line="480" w:lineRule="auto"/>
    </w:pPr>
    <w:rPr>
      <w:rFonts w:ascii="Times New Roman" w:hAnsi="Times New Roman"/>
      <w:kern w:val="0"/>
      <w14:ligatures w14:val="none"/>
    </w:rPr>
  </w:style>
  <w:style w:type="paragraph" w:styleId="Heading1">
    <w:name w:val="heading 1"/>
    <w:basedOn w:val="Normal"/>
    <w:next w:val="Normal"/>
    <w:link w:val="Heading1Char"/>
    <w:uiPriority w:val="9"/>
    <w:qFormat/>
    <w:rsid w:val="00871B5E"/>
    <w:pPr>
      <w:keepNext/>
      <w:keepLines/>
      <w:spacing w:before="360" w:after="80" w:line="36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871B5E"/>
    <w:pPr>
      <w:keepNext/>
      <w:keepLines/>
      <w:spacing w:before="160" w:after="80" w:line="36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71B5E"/>
    <w:pPr>
      <w:keepNext/>
      <w:keepLines/>
      <w:spacing w:before="160" w:after="80" w:line="360"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71B5E"/>
    <w:pPr>
      <w:keepNext/>
      <w:keepLines/>
      <w:spacing w:before="80" w:after="40" w:line="360"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71B5E"/>
    <w:pPr>
      <w:keepNext/>
      <w:keepLines/>
      <w:spacing w:before="80" w:after="40" w:line="360"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71B5E"/>
    <w:pPr>
      <w:keepNext/>
      <w:keepLines/>
      <w:spacing w:before="40" w:line="360"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71B5E"/>
    <w:pPr>
      <w:keepNext/>
      <w:keepLines/>
      <w:spacing w:before="40" w:line="360"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71B5E"/>
    <w:pPr>
      <w:keepNext/>
      <w:keepLines/>
      <w:spacing w:line="360"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71B5E"/>
    <w:pPr>
      <w:keepNext/>
      <w:keepLines/>
      <w:spacing w:line="360"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B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71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1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1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1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1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1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1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1B5E"/>
    <w:rPr>
      <w:rFonts w:eastAsiaTheme="majorEastAsia" w:cstheme="majorBidi"/>
      <w:color w:val="272727" w:themeColor="text1" w:themeTint="D8"/>
    </w:rPr>
  </w:style>
  <w:style w:type="paragraph" w:styleId="Title">
    <w:name w:val="Title"/>
    <w:basedOn w:val="Normal"/>
    <w:next w:val="Normal"/>
    <w:link w:val="TitleChar"/>
    <w:uiPriority w:val="10"/>
    <w:qFormat/>
    <w:rsid w:val="00871B5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71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1B5E"/>
    <w:pPr>
      <w:numPr>
        <w:ilvl w:val="1"/>
      </w:numPr>
      <w:spacing w:after="160" w:line="360"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71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1B5E"/>
    <w:pPr>
      <w:spacing w:before="160" w:after="160" w:line="360" w:lineRule="auto"/>
      <w:jc w:val="center"/>
    </w:pPr>
    <w:rPr>
      <w:rFonts w:ascii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871B5E"/>
    <w:rPr>
      <w:i/>
      <w:iCs/>
      <w:color w:val="404040" w:themeColor="text1" w:themeTint="BF"/>
    </w:rPr>
  </w:style>
  <w:style w:type="paragraph" w:styleId="ListParagraph">
    <w:name w:val="List Paragraph"/>
    <w:basedOn w:val="Normal"/>
    <w:uiPriority w:val="34"/>
    <w:qFormat/>
    <w:rsid w:val="00871B5E"/>
    <w:pPr>
      <w:spacing w:after="160" w:line="360" w:lineRule="auto"/>
      <w:ind w:left="720"/>
      <w:contextualSpacing/>
    </w:pPr>
    <w:rPr>
      <w:rFonts w:asciiTheme="minorHAnsi" w:hAnsiTheme="minorHAnsi"/>
      <w:kern w:val="2"/>
      <w14:ligatures w14:val="standardContextual"/>
    </w:rPr>
  </w:style>
  <w:style w:type="character" w:styleId="IntenseEmphasis">
    <w:name w:val="Intense Emphasis"/>
    <w:basedOn w:val="DefaultParagraphFont"/>
    <w:uiPriority w:val="21"/>
    <w:qFormat/>
    <w:rsid w:val="00871B5E"/>
    <w:rPr>
      <w:i/>
      <w:iCs/>
      <w:color w:val="0F4761" w:themeColor="accent1" w:themeShade="BF"/>
    </w:rPr>
  </w:style>
  <w:style w:type="paragraph" w:styleId="IntenseQuote">
    <w:name w:val="Intense Quote"/>
    <w:basedOn w:val="Normal"/>
    <w:next w:val="Normal"/>
    <w:link w:val="IntenseQuoteChar"/>
    <w:uiPriority w:val="30"/>
    <w:qFormat/>
    <w:rsid w:val="00871B5E"/>
    <w:pPr>
      <w:pBdr>
        <w:top w:val="single" w:sz="4" w:space="10" w:color="0F4761" w:themeColor="accent1" w:themeShade="BF"/>
        <w:bottom w:val="single" w:sz="4" w:space="10" w:color="0F4761" w:themeColor="accent1" w:themeShade="BF"/>
      </w:pBdr>
      <w:spacing w:before="360" w:after="360" w:line="360" w:lineRule="auto"/>
      <w:ind w:left="864" w:right="864"/>
      <w:jc w:val="center"/>
    </w:pPr>
    <w:rPr>
      <w:rFonts w:ascii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71B5E"/>
    <w:rPr>
      <w:i/>
      <w:iCs/>
      <w:color w:val="0F4761" w:themeColor="accent1" w:themeShade="BF"/>
    </w:rPr>
  </w:style>
  <w:style w:type="character" w:styleId="IntenseReference">
    <w:name w:val="Intense Reference"/>
    <w:basedOn w:val="DefaultParagraphFont"/>
    <w:uiPriority w:val="32"/>
    <w:qFormat/>
    <w:rsid w:val="00871B5E"/>
    <w:rPr>
      <w:b/>
      <w:bCs/>
      <w:smallCaps/>
      <w:color w:val="0F4761" w:themeColor="accent1" w:themeShade="BF"/>
      <w:spacing w:val="5"/>
    </w:rPr>
  </w:style>
  <w:style w:type="character" w:styleId="Hyperlink">
    <w:name w:val="Hyperlink"/>
    <w:basedOn w:val="DefaultParagraphFont"/>
    <w:uiPriority w:val="99"/>
    <w:unhideWhenUsed/>
    <w:rsid w:val="00C5675D"/>
    <w:rPr>
      <w:color w:val="467886" w:themeColor="hyperlink"/>
      <w:u w:val="single"/>
    </w:rPr>
  </w:style>
  <w:style w:type="character" w:customStyle="1" w:styleId="UnresolvedMention">
    <w:name w:val="Unresolved Mention"/>
    <w:basedOn w:val="DefaultParagraphFont"/>
    <w:uiPriority w:val="99"/>
    <w:semiHidden/>
    <w:unhideWhenUsed/>
    <w:rsid w:val="00C5675D"/>
    <w:rPr>
      <w:color w:val="605E5C"/>
      <w:shd w:val="clear" w:color="auto" w:fill="E1DFDD"/>
    </w:rPr>
  </w:style>
  <w:style w:type="paragraph" w:styleId="Header">
    <w:name w:val="header"/>
    <w:basedOn w:val="Normal"/>
    <w:link w:val="HeaderChar"/>
    <w:uiPriority w:val="99"/>
    <w:unhideWhenUsed/>
    <w:rsid w:val="00A16CB3"/>
    <w:pPr>
      <w:tabs>
        <w:tab w:val="center" w:pos="4513"/>
        <w:tab w:val="right" w:pos="9026"/>
      </w:tabs>
      <w:spacing w:line="240" w:lineRule="auto"/>
    </w:pPr>
  </w:style>
  <w:style w:type="character" w:customStyle="1" w:styleId="HeaderChar">
    <w:name w:val="Header Char"/>
    <w:basedOn w:val="DefaultParagraphFont"/>
    <w:link w:val="Header"/>
    <w:uiPriority w:val="99"/>
    <w:rsid w:val="00A16CB3"/>
    <w:rPr>
      <w:rFonts w:ascii="Times New Roman" w:hAnsi="Times New Roman"/>
      <w:kern w:val="0"/>
      <w14:ligatures w14:val="none"/>
    </w:rPr>
  </w:style>
  <w:style w:type="paragraph" w:styleId="Footer">
    <w:name w:val="footer"/>
    <w:basedOn w:val="Normal"/>
    <w:link w:val="FooterChar"/>
    <w:uiPriority w:val="99"/>
    <w:unhideWhenUsed/>
    <w:rsid w:val="00A16CB3"/>
    <w:pPr>
      <w:tabs>
        <w:tab w:val="center" w:pos="4513"/>
        <w:tab w:val="right" w:pos="9026"/>
      </w:tabs>
      <w:spacing w:line="240" w:lineRule="auto"/>
    </w:pPr>
  </w:style>
  <w:style w:type="character" w:customStyle="1" w:styleId="FooterChar">
    <w:name w:val="Footer Char"/>
    <w:basedOn w:val="DefaultParagraphFont"/>
    <w:link w:val="Footer"/>
    <w:uiPriority w:val="99"/>
    <w:rsid w:val="00A16CB3"/>
    <w:rPr>
      <w:rFonts w:ascii="Times New Roman" w:hAnsi="Times New Roman"/>
      <w:kern w:val="0"/>
      <w14:ligatures w14:val="none"/>
    </w:rPr>
  </w:style>
  <w:style w:type="character" w:styleId="CommentReference">
    <w:name w:val="annotation reference"/>
    <w:basedOn w:val="DefaultParagraphFont"/>
    <w:uiPriority w:val="99"/>
    <w:semiHidden/>
    <w:unhideWhenUsed/>
    <w:rsid w:val="001512D4"/>
    <w:rPr>
      <w:sz w:val="16"/>
      <w:szCs w:val="16"/>
    </w:rPr>
  </w:style>
  <w:style w:type="paragraph" w:styleId="CommentText">
    <w:name w:val="annotation text"/>
    <w:basedOn w:val="Normal"/>
    <w:link w:val="CommentTextChar"/>
    <w:uiPriority w:val="99"/>
    <w:unhideWhenUsed/>
    <w:rsid w:val="001512D4"/>
    <w:pPr>
      <w:spacing w:line="240" w:lineRule="auto"/>
    </w:pPr>
    <w:rPr>
      <w:sz w:val="20"/>
      <w:szCs w:val="20"/>
    </w:rPr>
  </w:style>
  <w:style w:type="character" w:customStyle="1" w:styleId="CommentTextChar">
    <w:name w:val="Comment Text Char"/>
    <w:basedOn w:val="DefaultParagraphFont"/>
    <w:link w:val="CommentText"/>
    <w:uiPriority w:val="99"/>
    <w:rsid w:val="001512D4"/>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12D4"/>
    <w:rPr>
      <w:b/>
      <w:bCs/>
    </w:rPr>
  </w:style>
  <w:style w:type="character" w:customStyle="1" w:styleId="CommentSubjectChar">
    <w:name w:val="Comment Subject Char"/>
    <w:basedOn w:val="CommentTextChar"/>
    <w:link w:val="CommentSubject"/>
    <w:uiPriority w:val="99"/>
    <w:semiHidden/>
    <w:rsid w:val="001512D4"/>
    <w:rPr>
      <w:rFonts w:ascii="Times New Roman" w:hAnsi="Times New Roman"/>
      <w:b/>
      <w:bCs/>
      <w:kern w:val="0"/>
      <w:sz w:val="20"/>
      <w:szCs w:val="20"/>
      <w14:ligatures w14:val="none"/>
    </w:rPr>
  </w:style>
  <w:style w:type="paragraph" w:styleId="Revision">
    <w:name w:val="Revision"/>
    <w:hidden/>
    <w:uiPriority w:val="99"/>
    <w:semiHidden/>
    <w:rsid w:val="008C5E00"/>
    <w:pPr>
      <w:spacing w:after="0" w:line="240" w:lineRule="auto"/>
    </w:pPr>
    <w:rPr>
      <w:rFonts w:ascii="Times New Roman" w:hAnsi="Times New Roman"/>
      <w:kern w:val="0"/>
      <w14:ligatures w14:val="none"/>
    </w:rPr>
  </w:style>
  <w:style w:type="table" w:styleId="PlainTable3">
    <w:name w:val="Plain Table 3"/>
    <w:basedOn w:val="TableNormal"/>
    <w:uiPriority w:val="43"/>
    <w:rsid w:val="00A8614A"/>
    <w:pPr>
      <w:spacing w:after="0" w:line="240" w:lineRule="auto"/>
    </w:pPr>
    <w:rPr>
      <w:rFonts w:ascii="Times New Roman" w:hAnsi="Times New Roma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1D429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7443C7"/>
    <w:pPr>
      <w:spacing w:line="240" w:lineRule="auto"/>
    </w:pPr>
    <w:rPr>
      <w:rFonts w:ascii="Segoe UI" w:hAnsi="Segoe UI" w:cs="Segoe UI"/>
      <w:sz w:val="20"/>
      <w:szCs w:val="18"/>
    </w:rPr>
  </w:style>
  <w:style w:type="character" w:customStyle="1" w:styleId="BalloonTextChar">
    <w:name w:val="Balloon Text Char"/>
    <w:basedOn w:val="DefaultParagraphFont"/>
    <w:link w:val="BalloonText"/>
    <w:uiPriority w:val="99"/>
    <w:semiHidden/>
    <w:rsid w:val="007443C7"/>
    <w:rPr>
      <w:rFonts w:ascii="Segoe UI" w:hAnsi="Segoe UI" w:cs="Segoe UI"/>
      <w:kern w:val="0"/>
      <w:sz w:val="20"/>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0857C-501B-45F5-8AE3-03C7608E3F8A}">
  <ds:schemaRefs>
    <ds:schemaRef ds:uri="http://schemas.openxmlformats.org/officeDocument/2006/bibliography"/>
  </ds:schemaRefs>
</ds:datastoreItem>
</file>

<file path=docMetadata/LabelInfo.xml><?xml version="1.0" encoding="utf-8"?>
<clbl:labelList xmlns:clbl="http://schemas.microsoft.com/office/2020/mipLabelMetadata">
  <clbl:label id="{4669dde6-dba6-41b3-b311-56b97fe787f7}" enabled="1" method="Privileged" siteId="{fa6944af-cc7c-4cd8-9154-c0113279891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4</Pages>
  <Words>871</Words>
  <Characters>4966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Ahl Noay</dc:creator>
  <cp:keywords/>
  <dc:description/>
  <cp:lastModifiedBy>Mary Jane Tantiado</cp:lastModifiedBy>
  <cp:revision>4</cp:revision>
  <dcterms:created xsi:type="dcterms:W3CDTF">2026-09-26T06:59:00Z</dcterms:created>
  <dcterms:modified xsi:type="dcterms:W3CDTF">2026-09-30T04:31:00Z</dcterms:modified>
</cp:coreProperties>
</file>