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C3439" w14:textId="37D892FB" w:rsidR="00FC2B42" w:rsidRPr="00652C60" w:rsidRDefault="000E5643" w:rsidP="00FC2B42">
      <w:pPr>
        <w:jc w:val="center"/>
        <w:rPr>
          <w:rFonts w:ascii="Book Antiqua" w:hAnsi="Book Antiqua"/>
          <w:b/>
          <w:sz w:val="44"/>
          <w:szCs w:val="44"/>
        </w:rPr>
      </w:pPr>
      <w:r w:rsidRPr="00652C60">
        <w:rPr>
          <w:rFonts w:ascii="Book Antiqua" w:hAnsi="Book Antiqua"/>
          <w:b/>
          <w:sz w:val="44"/>
          <w:szCs w:val="44"/>
        </w:rPr>
        <w:t>s</w:t>
      </w:r>
      <w:r w:rsidR="00C82AEE" w:rsidRPr="00652C60">
        <w:rPr>
          <w:rFonts w:ascii="Book Antiqua" w:hAnsi="Book Antiqua"/>
          <w:b/>
          <w:sz w:val="44"/>
          <w:szCs w:val="44"/>
        </w:rPr>
        <w:t>upporting Information</w:t>
      </w:r>
    </w:p>
    <w:p w14:paraId="12A956A8" w14:textId="28B943C7" w:rsidR="009D4A9F" w:rsidRPr="00652C60" w:rsidRDefault="009D4A9F" w:rsidP="009D4A9F">
      <w:pPr>
        <w:jc w:val="center"/>
        <w:rPr>
          <w:rFonts w:ascii="Book Antiqua" w:hAnsi="Book Antiqua"/>
          <w:b/>
          <w:sz w:val="36"/>
          <w:szCs w:val="36"/>
        </w:rPr>
      </w:pPr>
      <w:bookmarkStart w:id="0" w:name="_Hlk29825351"/>
      <w:r w:rsidRPr="00652C60">
        <w:rPr>
          <w:rFonts w:ascii="Book Antiqua" w:hAnsi="Book Antiqua"/>
          <w:b/>
          <w:sz w:val="36"/>
          <w:szCs w:val="36"/>
        </w:rPr>
        <w:t>Electrocatalytic performances of a nickel phthalocyanine</w:t>
      </w:r>
      <w:r w:rsidR="00E70398" w:rsidRPr="00652C60">
        <w:rPr>
          <w:rFonts w:ascii="Book Antiqua" w:hAnsi="Book Antiqua"/>
          <w:b/>
          <w:sz w:val="36"/>
          <w:szCs w:val="36"/>
        </w:rPr>
        <w:t>-</w:t>
      </w:r>
      <w:r w:rsidRPr="00652C60">
        <w:rPr>
          <w:rFonts w:ascii="Book Antiqua" w:hAnsi="Book Antiqua"/>
          <w:b/>
          <w:sz w:val="36"/>
          <w:szCs w:val="36"/>
        </w:rPr>
        <w:t>carbon</w:t>
      </w:r>
      <w:r w:rsidR="003247FA" w:rsidRPr="00652C60">
        <w:rPr>
          <w:rFonts w:ascii="Book Antiqua" w:hAnsi="Book Antiqua"/>
          <w:b/>
          <w:sz w:val="36"/>
          <w:szCs w:val="36"/>
        </w:rPr>
        <w:t xml:space="preserve"> </w:t>
      </w:r>
      <w:r w:rsidRPr="00652C60">
        <w:rPr>
          <w:rFonts w:ascii="Book Antiqua" w:hAnsi="Book Antiqua"/>
          <w:b/>
          <w:sz w:val="36"/>
          <w:szCs w:val="36"/>
        </w:rPr>
        <w:t xml:space="preserve">nanotube composite towards the detection of </w:t>
      </w:r>
      <w:r w:rsidR="000D5FCD" w:rsidRPr="00652C60">
        <w:rPr>
          <w:rFonts w:ascii="Book Antiqua" w:hAnsi="Book Antiqua"/>
          <w:b/>
          <w:sz w:val="36"/>
          <w:szCs w:val="36"/>
        </w:rPr>
        <w:t>Hg</w:t>
      </w:r>
      <w:r w:rsidR="000D5FCD" w:rsidRPr="00652C60">
        <w:rPr>
          <w:rFonts w:ascii="Book Antiqua" w:hAnsi="Book Antiqua"/>
          <w:b/>
          <w:sz w:val="36"/>
          <w:szCs w:val="36"/>
          <w:vertAlign w:val="superscript"/>
        </w:rPr>
        <w:t>2+</w:t>
      </w:r>
      <w:r w:rsidR="00652C60" w:rsidRPr="00652C60">
        <w:rPr>
          <w:rFonts w:ascii="Book Antiqua" w:hAnsi="Book Antiqua"/>
          <w:b/>
          <w:sz w:val="36"/>
          <w:szCs w:val="36"/>
          <w:vertAlign w:val="superscript"/>
        </w:rPr>
        <w:t xml:space="preserve"> </w:t>
      </w:r>
      <w:r w:rsidR="00FC2469" w:rsidRPr="00652C60">
        <w:rPr>
          <w:rFonts w:ascii="Book Antiqua" w:hAnsi="Book Antiqua"/>
          <w:b/>
          <w:sz w:val="36"/>
          <w:szCs w:val="36"/>
        </w:rPr>
        <w:t>ions.</w:t>
      </w:r>
    </w:p>
    <w:bookmarkEnd w:id="0"/>
    <w:p w14:paraId="685C67B1" w14:textId="77777777" w:rsidR="003247FA" w:rsidRPr="00652C60" w:rsidRDefault="003247FA" w:rsidP="0027622A">
      <w:pPr>
        <w:spacing w:before="100" w:after="100" w:line="360" w:lineRule="auto"/>
        <w:jc w:val="center"/>
        <w:rPr>
          <w:rFonts w:ascii="Book Antiqua" w:hAnsi="Book Antiqua"/>
          <w:sz w:val="24"/>
          <w:szCs w:val="24"/>
          <w:lang w:val="en-US"/>
        </w:rPr>
      </w:pPr>
    </w:p>
    <w:p w14:paraId="34C6B32B" w14:textId="3CE07E4A" w:rsidR="0027622A" w:rsidRPr="00652C60" w:rsidRDefault="0027622A" w:rsidP="0027622A">
      <w:pPr>
        <w:spacing w:before="100" w:after="100" w:line="360" w:lineRule="auto"/>
        <w:jc w:val="center"/>
        <w:rPr>
          <w:rFonts w:ascii="Book Antiqua" w:hAnsi="Book Antiqua"/>
          <w:sz w:val="24"/>
          <w:szCs w:val="24"/>
          <w:lang w:val="en-US"/>
        </w:rPr>
      </w:pPr>
      <w:r w:rsidRPr="00652C60">
        <w:rPr>
          <w:rFonts w:ascii="Book Antiqua" w:hAnsi="Book Antiqua"/>
          <w:sz w:val="24"/>
          <w:szCs w:val="24"/>
          <w:lang w:val="en-US"/>
        </w:rPr>
        <w:t xml:space="preserve">Vuyelwa </w:t>
      </w:r>
      <w:proofErr w:type="spellStart"/>
      <w:r w:rsidRPr="00652C60">
        <w:rPr>
          <w:rFonts w:ascii="Book Antiqua" w:hAnsi="Book Antiqua"/>
          <w:sz w:val="24"/>
          <w:szCs w:val="24"/>
          <w:lang w:val="en-US"/>
        </w:rPr>
        <w:t>Ngwenya,</w:t>
      </w:r>
      <w:r w:rsidRPr="00652C60">
        <w:rPr>
          <w:rFonts w:ascii="Book Antiqua" w:hAnsi="Book Antiqua"/>
          <w:i/>
          <w:sz w:val="24"/>
          <w:szCs w:val="24"/>
          <w:vertAlign w:val="superscript"/>
          <w:lang w:val="en-US"/>
        </w:rPr>
        <w:t>a</w:t>
      </w:r>
      <w:proofErr w:type="spellEnd"/>
      <w:r w:rsidRPr="00652C60">
        <w:rPr>
          <w:rFonts w:ascii="Book Antiqua" w:hAnsi="Book Antiqua"/>
          <w:sz w:val="24"/>
          <w:szCs w:val="24"/>
          <w:lang w:val="en-US"/>
        </w:rPr>
        <w:t xml:space="preserve"> </w:t>
      </w:r>
      <w:r w:rsidR="00453196" w:rsidRPr="00652C60">
        <w:rPr>
          <w:rFonts w:ascii="Book Antiqua" w:hAnsi="Book Antiqua"/>
          <w:sz w:val="24"/>
          <w:szCs w:val="24"/>
          <w:lang w:val="en-US"/>
        </w:rPr>
        <w:t>Peter</w:t>
      </w:r>
      <w:r w:rsidR="00582E89" w:rsidRPr="00652C60">
        <w:rPr>
          <w:rFonts w:ascii="Book Antiqua" w:hAnsi="Book Antiqua"/>
          <w:sz w:val="24"/>
          <w:szCs w:val="24"/>
          <w:lang w:val="en-US"/>
        </w:rPr>
        <w:t xml:space="preserve"> </w:t>
      </w:r>
      <w:r w:rsidR="00083368" w:rsidRPr="00652C60">
        <w:rPr>
          <w:rFonts w:ascii="Book Antiqua" w:hAnsi="Book Antiqua"/>
          <w:sz w:val="24"/>
          <w:szCs w:val="24"/>
          <w:lang w:val="en-US"/>
        </w:rPr>
        <w:t xml:space="preserve">N. </w:t>
      </w:r>
      <w:proofErr w:type="spellStart"/>
      <w:r w:rsidR="00453196" w:rsidRPr="00652C60">
        <w:rPr>
          <w:rFonts w:ascii="Book Antiqua" w:hAnsi="Book Antiqua"/>
          <w:sz w:val="24"/>
          <w:szCs w:val="24"/>
          <w:lang w:val="en-US"/>
        </w:rPr>
        <w:t>Nelson</w:t>
      </w:r>
      <w:r w:rsidR="000C4D51" w:rsidRPr="00652C60">
        <w:rPr>
          <w:rFonts w:ascii="Book Antiqua" w:hAnsi="Book Antiqua"/>
          <w:sz w:val="24"/>
          <w:szCs w:val="24"/>
          <w:lang w:val="en-US"/>
        </w:rPr>
        <w:t>,</w:t>
      </w:r>
      <w:r w:rsidRPr="00652C60">
        <w:rPr>
          <w:rFonts w:ascii="Book Antiqua" w:hAnsi="Book Antiqua"/>
          <w:i/>
          <w:sz w:val="24"/>
          <w:szCs w:val="24"/>
          <w:vertAlign w:val="superscript"/>
          <w:lang w:val="en-US"/>
        </w:rPr>
        <w:t>b</w:t>
      </w:r>
      <w:proofErr w:type="spellEnd"/>
      <w:r w:rsidRPr="00652C60">
        <w:rPr>
          <w:rFonts w:ascii="Book Antiqua" w:hAnsi="Book Antiqua"/>
          <w:sz w:val="24"/>
          <w:szCs w:val="24"/>
          <w:lang w:val="en-US"/>
        </w:rPr>
        <w:t xml:space="preserve"> </w:t>
      </w:r>
      <w:r w:rsidR="008065B2" w:rsidRPr="00652C60">
        <w:rPr>
          <w:rFonts w:ascii="Book Antiqua" w:hAnsi="Book Antiqua"/>
          <w:sz w:val="24"/>
          <w:szCs w:val="24"/>
        </w:rPr>
        <w:t xml:space="preserve">Lydia </w:t>
      </w:r>
      <w:proofErr w:type="spellStart"/>
      <w:r w:rsidR="008065B2" w:rsidRPr="00652C60">
        <w:rPr>
          <w:rFonts w:ascii="Book Antiqua" w:hAnsi="Book Antiqua"/>
          <w:sz w:val="24"/>
          <w:szCs w:val="24"/>
        </w:rPr>
        <w:t>Rhyman</w:t>
      </w:r>
      <w:r w:rsidR="000C4D51" w:rsidRPr="00652C60">
        <w:rPr>
          <w:rFonts w:ascii="Book Antiqua" w:hAnsi="Book Antiqua"/>
          <w:sz w:val="24"/>
          <w:szCs w:val="24"/>
        </w:rPr>
        <w:t>,</w:t>
      </w:r>
      <w:r w:rsidR="008065B2" w:rsidRPr="00652C60">
        <w:rPr>
          <w:rFonts w:ascii="Book Antiqua" w:hAnsi="Book Antiqua"/>
          <w:i/>
          <w:sz w:val="24"/>
          <w:szCs w:val="24"/>
          <w:vertAlign w:val="superscript"/>
        </w:rPr>
        <w:t>c</w:t>
      </w:r>
      <w:proofErr w:type="spellEnd"/>
      <w:r w:rsidR="000C4D51" w:rsidRPr="00652C60">
        <w:rPr>
          <w:rFonts w:ascii="Book Antiqua" w:hAnsi="Book Antiqua"/>
          <w:i/>
          <w:sz w:val="24"/>
          <w:szCs w:val="24"/>
          <w:vertAlign w:val="superscript"/>
        </w:rPr>
        <w:t xml:space="preserve">, </w:t>
      </w:r>
      <w:r w:rsidR="008065B2" w:rsidRPr="00652C60">
        <w:rPr>
          <w:rFonts w:ascii="Book Antiqua" w:hAnsi="Book Antiqua"/>
          <w:i/>
          <w:sz w:val="24"/>
          <w:szCs w:val="24"/>
          <w:vertAlign w:val="superscript"/>
        </w:rPr>
        <w:t>d</w:t>
      </w:r>
      <w:r w:rsidR="00726506" w:rsidRPr="00652C60">
        <w:rPr>
          <w:rFonts w:ascii="Book Antiqua" w:hAnsi="Book Antiqua"/>
          <w:sz w:val="24"/>
          <w:szCs w:val="24"/>
        </w:rPr>
        <w:t xml:space="preserve"> Ponnadurai </w:t>
      </w:r>
      <w:proofErr w:type="spellStart"/>
      <w:r w:rsidR="00726506" w:rsidRPr="00652C60">
        <w:rPr>
          <w:rFonts w:ascii="Book Antiqua" w:hAnsi="Book Antiqua"/>
          <w:sz w:val="24"/>
          <w:szCs w:val="24"/>
        </w:rPr>
        <w:t>Ramasami,</w:t>
      </w:r>
      <w:r w:rsidR="00726506" w:rsidRPr="00652C60">
        <w:rPr>
          <w:rFonts w:ascii="Book Antiqua" w:hAnsi="Book Antiqua"/>
          <w:i/>
          <w:sz w:val="24"/>
          <w:szCs w:val="24"/>
          <w:vertAlign w:val="superscript"/>
        </w:rPr>
        <w:t>c</w:t>
      </w:r>
      <w:proofErr w:type="spellEnd"/>
      <w:r w:rsidR="000C4D51" w:rsidRPr="00652C60">
        <w:rPr>
          <w:rFonts w:ascii="Book Antiqua" w:hAnsi="Book Antiqua"/>
          <w:i/>
          <w:sz w:val="24"/>
          <w:szCs w:val="24"/>
          <w:vertAlign w:val="superscript"/>
        </w:rPr>
        <w:t xml:space="preserve">, </w:t>
      </w:r>
      <w:r w:rsidR="00726506" w:rsidRPr="00652C60">
        <w:rPr>
          <w:rFonts w:ascii="Book Antiqua" w:hAnsi="Book Antiqua"/>
          <w:i/>
          <w:sz w:val="24"/>
          <w:szCs w:val="24"/>
          <w:vertAlign w:val="superscript"/>
        </w:rPr>
        <w:t>d</w:t>
      </w:r>
      <w:r w:rsidR="004B54FC" w:rsidRPr="00652C60">
        <w:rPr>
          <w:rFonts w:ascii="Book Antiqua" w:hAnsi="Book Antiqua"/>
          <w:sz w:val="24"/>
          <w:szCs w:val="24"/>
          <w:vertAlign w:val="superscript"/>
        </w:rPr>
        <w:t xml:space="preserve"> </w:t>
      </w:r>
      <w:r w:rsidR="004B54FC" w:rsidRPr="00652C60">
        <w:rPr>
          <w:rFonts w:ascii="Book Antiqua" w:hAnsi="Book Antiqua" w:cstheme="majorHAnsi"/>
          <w:sz w:val="24"/>
          <w:szCs w:val="24"/>
          <w:lang w:val="en-US"/>
        </w:rPr>
        <w:t xml:space="preserve">Irvin Noel </w:t>
      </w:r>
      <w:proofErr w:type="spellStart"/>
      <w:r w:rsidR="004B54FC" w:rsidRPr="00652C60">
        <w:rPr>
          <w:rFonts w:ascii="Book Antiqua" w:hAnsi="Book Antiqua" w:cstheme="majorHAnsi"/>
          <w:sz w:val="24"/>
          <w:szCs w:val="24"/>
          <w:lang w:val="en-US"/>
        </w:rPr>
        <w:t>Booysen,</w:t>
      </w:r>
      <w:r w:rsidR="004B54FC" w:rsidRPr="00652C60">
        <w:rPr>
          <w:rFonts w:ascii="Book Antiqua" w:hAnsi="Book Antiqua" w:cstheme="majorHAnsi"/>
          <w:i/>
          <w:sz w:val="24"/>
          <w:szCs w:val="24"/>
          <w:vertAlign w:val="superscript"/>
          <w:lang w:val="en-US"/>
        </w:rPr>
        <w:t>a</w:t>
      </w:r>
      <w:proofErr w:type="spellEnd"/>
      <w:r w:rsidR="004B54FC" w:rsidRPr="00652C60">
        <w:rPr>
          <w:rFonts w:ascii="Book Antiqua" w:hAnsi="Book Antiqua" w:cstheme="majorHAnsi"/>
          <w:sz w:val="24"/>
          <w:szCs w:val="24"/>
          <w:lang w:val="en-US"/>
        </w:rPr>
        <w:t>* Allen Mambanda,</w:t>
      </w:r>
      <w:r w:rsidR="004B54FC" w:rsidRPr="00652C60">
        <w:rPr>
          <w:rFonts w:ascii="Book Antiqua" w:hAnsi="Book Antiqua" w:cstheme="majorHAnsi"/>
          <w:i/>
          <w:sz w:val="24"/>
          <w:szCs w:val="24"/>
          <w:vertAlign w:val="superscript"/>
          <w:lang w:val="en-US"/>
        </w:rPr>
        <w:t>a</w:t>
      </w:r>
      <w:r w:rsidR="004B54FC" w:rsidRPr="00652C60">
        <w:rPr>
          <w:rFonts w:ascii="Book Antiqua" w:hAnsi="Book Antiqua" w:cstheme="majorHAnsi"/>
          <w:sz w:val="24"/>
          <w:szCs w:val="24"/>
          <w:lang w:val="en-US"/>
        </w:rPr>
        <w:t>*</w:t>
      </w:r>
    </w:p>
    <w:p w14:paraId="45D44AAB" w14:textId="77777777" w:rsidR="0027622A" w:rsidRPr="00652C60" w:rsidRDefault="0027622A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  <w:proofErr w:type="spellStart"/>
      <w:r w:rsidRPr="00652C60">
        <w:rPr>
          <w:rFonts w:ascii="Book Antiqua" w:hAnsi="Book Antiqua"/>
          <w:i/>
          <w:sz w:val="16"/>
          <w:szCs w:val="16"/>
          <w:vertAlign w:val="superscript"/>
          <w:lang w:val="en-US"/>
        </w:rPr>
        <w:t>a</w:t>
      </w:r>
      <w:r w:rsidRPr="00652C60">
        <w:rPr>
          <w:rFonts w:ascii="Book Antiqua" w:hAnsi="Book Antiqua"/>
          <w:i/>
          <w:sz w:val="16"/>
          <w:szCs w:val="16"/>
          <w:lang w:val="en-US"/>
        </w:rPr>
        <w:t>School</w:t>
      </w:r>
      <w:proofErr w:type="spellEnd"/>
      <w:r w:rsidRPr="00652C60">
        <w:rPr>
          <w:rFonts w:ascii="Book Antiqua" w:hAnsi="Book Antiqua"/>
          <w:i/>
          <w:sz w:val="16"/>
          <w:szCs w:val="16"/>
          <w:lang w:val="en-US"/>
        </w:rPr>
        <w:t xml:space="preserve"> of Chemistry and Physics, University of KwaZulu-Natal, Private Bag X01, Scottsville, Pietermaritzburg, 3209.</w:t>
      </w:r>
    </w:p>
    <w:p w14:paraId="7C4157FC" w14:textId="3EB0B384" w:rsidR="0027622A" w:rsidRPr="00652C60" w:rsidRDefault="0027622A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  <w:r w:rsidRPr="00652C60">
        <w:rPr>
          <w:rFonts w:ascii="Book Antiqua" w:hAnsi="Book Antiqua"/>
          <w:i/>
          <w:sz w:val="16"/>
          <w:szCs w:val="16"/>
          <w:vertAlign w:val="superscript"/>
          <w:lang w:val="en-US"/>
        </w:rPr>
        <w:t xml:space="preserve">b </w:t>
      </w:r>
      <w:r w:rsidRPr="00652C60">
        <w:rPr>
          <w:rFonts w:ascii="Book Antiqua" w:hAnsi="Book Antiqua"/>
          <w:i/>
          <w:sz w:val="16"/>
          <w:szCs w:val="16"/>
          <w:lang w:val="en-US"/>
        </w:rPr>
        <w:t xml:space="preserve">Department of Chemistry, Faculty of Science and Technology, </w:t>
      </w:r>
      <w:r w:rsidR="00582E89" w:rsidRPr="00652C60">
        <w:rPr>
          <w:rFonts w:ascii="Book Antiqua" w:hAnsi="Book Antiqua"/>
          <w:i/>
          <w:sz w:val="16"/>
          <w:szCs w:val="16"/>
          <w:lang w:val="en-US"/>
        </w:rPr>
        <w:t xml:space="preserve">The </w:t>
      </w:r>
      <w:r w:rsidRPr="00652C60">
        <w:rPr>
          <w:rFonts w:ascii="Book Antiqua" w:hAnsi="Book Antiqua"/>
          <w:i/>
          <w:sz w:val="16"/>
          <w:szCs w:val="16"/>
          <w:lang w:val="en-US"/>
        </w:rPr>
        <w:t>University of the West Indies Mona, Kingston, Jamaica.</w:t>
      </w:r>
    </w:p>
    <w:p w14:paraId="71D964E4" w14:textId="77777777" w:rsidR="0027622A" w:rsidRPr="00652C60" w:rsidRDefault="0027622A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</w:rPr>
      </w:pPr>
      <w:r w:rsidRPr="00652C60">
        <w:rPr>
          <w:rFonts w:ascii="Book Antiqua" w:hAnsi="Book Antiqua"/>
          <w:i/>
          <w:sz w:val="16"/>
          <w:szCs w:val="16"/>
          <w:vertAlign w:val="superscript"/>
        </w:rPr>
        <w:t>c</w:t>
      </w:r>
      <w:r w:rsidRPr="00652C60">
        <w:rPr>
          <w:rFonts w:ascii="Book Antiqua" w:hAnsi="Book Antiqua"/>
          <w:i/>
          <w:sz w:val="16"/>
          <w:szCs w:val="16"/>
        </w:rPr>
        <w:t xml:space="preserve"> Computational Chemistry Group, Department of Chemistry, Faculty of Science, University of Mauritius, </w:t>
      </w:r>
      <w:proofErr w:type="spellStart"/>
      <w:r w:rsidRPr="00652C60">
        <w:rPr>
          <w:rFonts w:ascii="Book Antiqua" w:hAnsi="Book Antiqua"/>
          <w:i/>
          <w:sz w:val="16"/>
          <w:szCs w:val="16"/>
        </w:rPr>
        <w:t>Réduit</w:t>
      </w:r>
      <w:proofErr w:type="spellEnd"/>
      <w:r w:rsidRPr="00652C60">
        <w:rPr>
          <w:rFonts w:ascii="Book Antiqua" w:hAnsi="Book Antiqua"/>
          <w:i/>
          <w:sz w:val="16"/>
          <w:szCs w:val="16"/>
        </w:rPr>
        <w:t>, 80837, Mauritius.</w:t>
      </w:r>
    </w:p>
    <w:p w14:paraId="7B9965EE" w14:textId="23CF5581" w:rsidR="00EC4EBD" w:rsidRPr="00652C60" w:rsidRDefault="00EC4EBD" w:rsidP="00EC4EBD">
      <w:pPr>
        <w:spacing w:after="0" w:line="360" w:lineRule="auto"/>
        <w:jc w:val="center"/>
        <w:rPr>
          <w:rFonts w:ascii="Book Antiqua" w:hAnsi="Book Antiqua" w:cstheme="majorHAnsi"/>
          <w:i/>
          <w:sz w:val="16"/>
          <w:szCs w:val="16"/>
          <w:lang w:val="en-US"/>
        </w:rPr>
      </w:pPr>
      <w:r w:rsidRPr="00652C60">
        <w:rPr>
          <w:rFonts w:ascii="Book Antiqua" w:hAnsi="Book Antiqua"/>
          <w:i/>
          <w:sz w:val="16"/>
          <w:szCs w:val="21"/>
          <w:shd w:val="clear" w:color="auto" w:fill="FFFFFF"/>
        </w:rPr>
        <w:t>Centre of Natural Product Research, Department of Chemical Sciences, University of Johannesburg, Doornfontein Campus, Johannesburg 2028, South Africa</w:t>
      </w:r>
      <w:r w:rsidR="00F12E1C" w:rsidRPr="00652C60">
        <w:rPr>
          <w:rFonts w:ascii="Book Antiqua" w:hAnsi="Book Antiqua"/>
          <w:i/>
          <w:sz w:val="16"/>
          <w:szCs w:val="21"/>
          <w:shd w:val="clear" w:color="auto" w:fill="FFFFFF"/>
        </w:rPr>
        <w:t>.</w:t>
      </w:r>
    </w:p>
    <w:p w14:paraId="3C0072E5" w14:textId="257F13B8" w:rsidR="0027622A" w:rsidRPr="00652C60" w:rsidRDefault="0027622A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</w:rPr>
      </w:pPr>
    </w:p>
    <w:p w14:paraId="1FD2D711" w14:textId="079C8EF8" w:rsidR="000F559A" w:rsidRPr="00652C60" w:rsidRDefault="000F559A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</w:p>
    <w:p w14:paraId="4664B048" w14:textId="77777777" w:rsidR="001422E8" w:rsidRPr="00652C60" w:rsidRDefault="001422E8" w:rsidP="001422E8">
      <w:pPr>
        <w:jc w:val="center"/>
        <w:rPr>
          <w:rFonts w:ascii="Book Antiqua" w:hAnsi="Book Antiqua"/>
          <w:b/>
          <w:sz w:val="36"/>
          <w:szCs w:val="36"/>
        </w:rPr>
      </w:pPr>
    </w:p>
    <w:p w14:paraId="1FCB9A97" w14:textId="77777777" w:rsidR="001422E8" w:rsidRPr="00652C60" w:rsidRDefault="001422E8" w:rsidP="001422E8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Book Antiqua" w:hAnsi="Book Antiqua"/>
        </w:rPr>
      </w:pPr>
      <w:r w:rsidRPr="00652C60">
        <w:rPr>
          <w:rFonts w:ascii="Book Antiqua" w:hAnsi="Book Antiqua"/>
          <w:noProof/>
          <w:lang w:eastAsia="en-ZA"/>
        </w:rPr>
        <w:drawing>
          <wp:inline distT="0" distB="0" distL="0" distR="0" wp14:anchorId="782B8528" wp14:editId="38A04A57">
            <wp:extent cx="2599267" cy="2959100"/>
            <wp:effectExtent l="0" t="0" r="0" b="0"/>
            <wp:docPr id="1091" name="Pictur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87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99267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63ED" w14:textId="60E92132" w:rsidR="001422E8" w:rsidRPr="00652C60" w:rsidRDefault="001422E8" w:rsidP="001422E8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/>
          <w:b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S1</w:t>
      </w:r>
      <w:r w:rsidR="009B2BE1" w:rsidRPr="00652C60">
        <w:rPr>
          <w:rFonts w:ascii="Book Antiqua" w:hAnsi="Book Antiqua"/>
          <w:b/>
          <w:sz w:val="24"/>
          <w:szCs w:val="24"/>
        </w:rPr>
        <w:t>a</w:t>
      </w:r>
      <w:r w:rsidRPr="00652C60">
        <w:rPr>
          <w:rFonts w:ascii="Book Antiqua" w:hAnsi="Book Antiqua"/>
          <w:sz w:val="24"/>
          <w:szCs w:val="24"/>
        </w:rPr>
        <w:t>:</w:t>
      </w:r>
      <w:r w:rsidR="009B2BE1" w:rsidRPr="00652C60">
        <w:rPr>
          <w:rFonts w:ascii="Book Antiqua" w:hAnsi="Book Antiqua"/>
          <w:sz w:val="24"/>
          <w:szCs w:val="24"/>
        </w:rPr>
        <w:t xml:space="preserve"> </w:t>
      </w:r>
      <w:r w:rsidR="00C30F59" w:rsidRPr="00652C60">
        <w:rPr>
          <w:rFonts w:ascii="Book Antiqua" w:hAnsi="Book Antiqua"/>
          <w:i/>
          <w:sz w:val="24"/>
          <w:szCs w:val="24"/>
        </w:rPr>
        <w:t>Chemical s</w:t>
      </w:r>
      <w:r w:rsidR="009B2BE1" w:rsidRPr="00652C60">
        <w:rPr>
          <w:rFonts w:ascii="Book Antiqua" w:hAnsi="Book Antiqua"/>
          <w:i/>
          <w:sz w:val="24"/>
          <w:szCs w:val="24"/>
        </w:rPr>
        <w:t xml:space="preserve">tructure of </w:t>
      </w:r>
      <w:r w:rsidR="009B2BE1" w:rsidRPr="00652C60">
        <w:rPr>
          <w:rFonts w:ascii="Book Antiqua" w:hAnsi="Book Antiqua"/>
          <w:b/>
          <w:i/>
          <w:sz w:val="24"/>
          <w:szCs w:val="24"/>
        </w:rPr>
        <w:t xml:space="preserve">1 </w:t>
      </w:r>
      <w:r w:rsidR="009B2BE1" w:rsidRPr="00652C60">
        <w:rPr>
          <w:rFonts w:ascii="Book Antiqua" w:hAnsi="Book Antiqua"/>
          <w:i/>
          <w:sz w:val="24"/>
          <w:szCs w:val="24"/>
        </w:rPr>
        <w:t>showing the p</w:t>
      </w:r>
      <w:r w:rsidRPr="00652C60">
        <w:rPr>
          <w:rFonts w:ascii="Book Antiqua" w:hAnsi="Book Antiqua"/>
          <w:i/>
          <w:sz w:val="24"/>
          <w:szCs w:val="24"/>
        </w:rPr>
        <w:t>roton (</w:t>
      </w:r>
      <w:r w:rsidRPr="00652C60">
        <w:rPr>
          <w:rFonts w:ascii="Book Antiqua" w:hAnsi="Book Antiqua"/>
          <w:b/>
          <w:i/>
          <w:sz w:val="24"/>
          <w:szCs w:val="24"/>
        </w:rPr>
        <w:t>A</w:t>
      </w:r>
      <w:r w:rsidRPr="00652C60">
        <w:rPr>
          <w:rFonts w:ascii="Book Antiqua" w:hAnsi="Book Antiqua"/>
          <w:i/>
          <w:sz w:val="24"/>
          <w:szCs w:val="24"/>
        </w:rPr>
        <w:t>) and carbon (</w:t>
      </w:r>
      <w:r w:rsidRPr="00652C60">
        <w:rPr>
          <w:rFonts w:ascii="Book Antiqua" w:hAnsi="Book Antiqua"/>
          <w:b/>
          <w:i/>
          <w:sz w:val="24"/>
          <w:szCs w:val="24"/>
        </w:rPr>
        <w:t>B</w:t>
      </w:r>
      <w:r w:rsidRPr="00652C60">
        <w:rPr>
          <w:rFonts w:ascii="Book Antiqua" w:hAnsi="Book Antiqua"/>
          <w:i/>
          <w:sz w:val="24"/>
          <w:szCs w:val="24"/>
        </w:rPr>
        <w:t>)</w:t>
      </w:r>
      <w:r w:rsidRPr="00652C60">
        <w:rPr>
          <w:rFonts w:ascii="Book Antiqua" w:hAnsi="Book Antiqua"/>
          <w:sz w:val="24"/>
          <w:szCs w:val="24"/>
        </w:rPr>
        <w:t xml:space="preserve"> </w:t>
      </w:r>
      <w:r w:rsidRPr="00652C60">
        <w:rPr>
          <w:rFonts w:ascii="Book Antiqua" w:hAnsi="Book Antiqua"/>
          <w:i/>
          <w:sz w:val="24"/>
          <w:szCs w:val="24"/>
        </w:rPr>
        <w:t>numbering.</w:t>
      </w:r>
    </w:p>
    <w:p w14:paraId="67646977" w14:textId="77777777" w:rsidR="001422E8" w:rsidRPr="00652C60" w:rsidRDefault="001422E8" w:rsidP="001422E8">
      <w:pPr>
        <w:jc w:val="center"/>
        <w:rPr>
          <w:rFonts w:ascii="Book Antiqua" w:hAnsi="Book Antiqua"/>
          <w:b/>
          <w:sz w:val="36"/>
          <w:szCs w:val="36"/>
        </w:rPr>
      </w:pPr>
    </w:p>
    <w:p w14:paraId="122EE96D" w14:textId="77777777" w:rsidR="001422E8" w:rsidRPr="00652C60" w:rsidRDefault="001422E8" w:rsidP="001422E8">
      <w:pPr>
        <w:jc w:val="center"/>
        <w:rPr>
          <w:rFonts w:ascii="Book Antiqua" w:hAnsi="Book Antiqua"/>
          <w:b/>
          <w:sz w:val="36"/>
          <w:szCs w:val="36"/>
        </w:rPr>
      </w:pPr>
    </w:p>
    <w:p w14:paraId="2CBDC35B" w14:textId="77777777" w:rsidR="001422E8" w:rsidRPr="00652C60" w:rsidRDefault="001422E8" w:rsidP="001422E8">
      <w:pPr>
        <w:jc w:val="center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noProof/>
          <w:sz w:val="24"/>
          <w:szCs w:val="24"/>
          <w:lang w:eastAsia="en-ZA"/>
        </w:rPr>
        <w:lastRenderedPageBreak/>
        <w:drawing>
          <wp:inline distT="0" distB="0" distL="0" distR="0" wp14:anchorId="7850BA5A" wp14:editId="4C0A0B3A">
            <wp:extent cx="5667375" cy="239519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401" cy="240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C3BD9" w14:textId="2D930AEA" w:rsidR="001422E8" w:rsidRPr="00652C60" w:rsidRDefault="001422E8" w:rsidP="001422E8">
      <w:pPr>
        <w:jc w:val="center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</w:t>
      </w:r>
      <w:r w:rsidR="009B2BE1" w:rsidRPr="00652C60">
        <w:rPr>
          <w:rFonts w:ascii="Book Antiqua" w:hAnsi="Book Antiqua"/>
          <w:b/>
          <w:sz w:val="24"/>
          <w:szCs w:val="24"/>
        </w:rPr>
        <w:t>1b</w:t>
      </w:r>
      <w:r w:rsidRPr="00652C60">
        <w:rPr>
          <w:rFonts w:ascii="Book Antiqua" w:hAnsi="Book Antiqua"/>
          <w:i/>
          <w:sz w:val="24"/>
          <w:szCs w:val="24"/>
        </w:rPr>
        <w:t xml:space="preserve">: 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1</w:t>
      </w:r>
      <w:r w:rsidRPr="00652C60">
        <w:rPr>
          <w:rFonts w:ascii="Book Antiqua" w:hAnsi="Book Antiqua"/>
          <w:i/>
          <w:sz w:val="24"/>
          <w:szCs w:val="24"/>
        </w:rPr>
        <w:t xml:space="preserve">H NMR spectrum of </w:t>
      </w:r>
      <w:r w:rsidRPr="00652C60">
        <w:rPr>
          <w:rFonts w:ascii="Book Antiqua" w:hAnsi="Book Antiqua"/>
          <w:b/>
          <w:i/>
          <w:sz w:val="24"/>
          <w:szCs w:val="24"/>
        </w:rPr>
        <w:t>1</w:t>
      </w:r>
      <w:r w:rsidRPr="00652C60">
        <w:rPr>
          <w:rFonts w:ascii="Book Antiqua" w:hAnsi="Book Antiqua"/>
          <w:i/>
          <w:sz w:val="24"/>
          <w:szCs w:val="24"/>
        </w:rPr>
        <w:t>.</w:t>
      </w:r>
    </w:p>
    <w:p w14:paraId="1590B9BE" w14:textId="20ED45C5" w:rsidR="001422E8" w:rsidRPr="00652C60" w:rsidRDefault="001422E8" w:rsidP="001422E8">
      <w:pPr>
        <w:jc w:val="center"/>
        <w:rPr>
          <w:rFonts w:ascii="Book Antiqua" w:hAnsi="Book Antiqua"/>
          <w:sz w:val="24"/>
          <w:szCs w:val="24"/>
        </w:rPr>
      </w:pPr>
    </w:p>
    <w:p w14:paraId="6687FE01" w14:textId="77777777" w:rsidR="001422E8" w:rsidRPr="00652C60" w:rsidRDefault="001422E8" w:rsidP="001422E8">
      <w:pPr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noProof/>
          <w:sz w:val="24"/>
          <w:szCs w:val="24"/>
          <w:lang w:eastAsia="en-ZA"/>
        </w:rPr>
        <w:drawing>
          <wp:inline distT="0" distB="0" distL="0" distR="0" wp14:anchorId="7886AFEF" wp14:editId="621869DF">
            <wp:extent cx="5724525" cy="2419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4A1A" w14:textId="296A611D" w:rsidR="001422E8" w:rsidRPr="00652C60" w:rsidRDefault="001422E8" w:rsidP="001422E8">
      <w:pPr>
        <w:jc w:val="center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 xml:space="preserve">Fig. </w:t>
      </w:r>
      <w:r w:rsidR="001B5509" w:rsidRPr="00652C60">
        <w:rPr>
          <w:rFonts w:ascii="Book Antiqua" w:hAnsi="Book Antiqua"/>
          <w:b/>
          <w:sz w:val="24"/>
          <w:szCs w:val="24"/>
        </w:rPr>
        <w:t>S</w:t>
      </w:r>
      <w:r w:rsidR="009B2BE1" w:rsidRPr="00652C60">
        <w:rPr>
          <w:rFonts w:ascii="Book Antiqua" w:hAnsi="Book Antiqua"/>
          <w:b/>
          <w:sz w:val="24"/>
          <w:szCs w:val="24"/>
        </w:rPr>
        <w:t>1</w:t>
      </w:r>
      <w:r w:rsidR="00C30F59" w:rsidRPr="00652C60">
        <w:rPr>
          <w:rFonts w:ascii="Book Antiqua" w:hAnsi="Book Antiqua"/>
          <w:b/>
          <w:sz w:val="24"/>
          <w:szCs w:val="24"/>
        </w:rPr>
        <w:t>c</w:t>
      </w:r>
      <w:r w:rsidRPr="00652C60">
        <w:rPr>
          <w:rFonts w:ascii="Book Antiqua" w:hAnsi="Book Antiqua"/>
          <w:i/>
          <w:sz w:val="24"/>
          <w:szCs w:val="24"/>
        </w:rPr>
        <w:t xml:space="preserve">: 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13</w:t>
      </w:r>
      <w:r w:rsidRPr="00652C60">
        <w:rPr>
          <w:rFonts w:ascii="Book Antiqua" w:hAnsi="Book Antiqua"/>
          <w:i/>
          <w:sz w:val="24"/>
          <w:szCs w:val="24"/>
        </w:rPr>
        <w:t xml:space="preserve">C NMR spectrum of </w:t>
      </w:r>
      <w:r w:rsidRPr="00652C60">
        <w:rPr>
          <w:rFonts w:ascii="Book Antiqua" w:hAnsi="Book Antiqua"/>
          <w:b/>
          <w:i/>
          <w:sz w:val="24"/>
          <w:szCs w:val="24"/>
        </w:rPr>
        <w:t>1</w:t>
      </w:r>
      <w:r w:rsidRPr="00652C60">
        <w:rPr>
          <w:rFonts w:ascii="Book Antiqua" w:hAnsi="Book Antiqua"/>
          <w:i/>
          <w:sz w:val="24"/>
          <w:szCs w:val="24"/>
        </w:rPr>
        <w:t>.</w:t>
      </w:r>
    </w:p>
    <w:p w14:paraId="46AF83D6" w14:textId="77777777" w:rsidR="001422E8" w:rsidRPr="00652C60" w:rsidRDefault="001422E8" w:rsidP="001422E8">
      <w:pPr>
        <w:jc w:val="center"/>
        <w:rPr>
          <w:rFonts w:ascii="Book Antiqua" w:hAnsi="Book Antiqua"/>
          <w:sz w:val="24"/>
          <w:szCs w:val="24"/>
        </w:rPr>
      </w:pPr>
    </w:p>
    <w:p w14:paraId="56619204" w14:textId="04188173" w:rsidR="001422E8" w:rsidRPr="00652C60" w:rsidRDefault="001422E8" w:rsidP="001422E8">
      <w:pPr>
        <w:jc w:val="center"/>
        <w:rPr>
          <w:rFonts w:ascii="Book Antiqua" w:hAnsi="Book Antiqua"/>
          <w:sz w:val="24"/>
          <w:szCs w:val="24"/>
        </w:rPr>
      </w:pPr>
    </w:p>
    <w:p w14:paraId="1C258781" w14:textId="66CC174F" w:rsidR="001422E8" w:rsidRPr="00652C60" w:rsidRDefault="001422E8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</w:p>
    <w:p w14:paraId="3EA71B6C" w14:textId="2BD3E364" w:rsidR="001422E8" w:rsidRPr="00652C60" w:rsidRDefault="001422E8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</w:p>
    <w:p w14:paraId="7AC72F0B" w14:textId="77777777" w:rsidR="001422E8" w:rsidRPr="00652C60" w:rsidRDefault="001422E8" w:rsidP="0027622A">
      <w:pPr>
        <w:spacing w:before="100" w:after="100" w:line="360" w:lineRule="auto"/>
        <w:jc w:val="center"/>
        <w:rPr>
          <w:rFonts w:ascii="Book Antiqua" w:hAnsi="Book Antiqua"/>
          <w:i/>
          <w:sz w:val="16"/>
          <w:szCs w:val="16"/>
          <w:lang w:val="en-US"/>
        </w:rPr>
      </w:pPr>
    </w:p>
    <w:p w14:paraId="747099D2" w14:textId="499A5009" w:rsidR="00C82AEE" w:rsidRPr="00652C60" w:rsidRDefault="00C30F59" w:rsidP="00C82AEE">
      <w:pPr>
        <w:jc w:val="center"/>
        <w:rPr>
          <w:rFonts w:ascii="Book Antiqua" w:hAnsi="Book Antiqua"/>
          <w:b/>
          <w:sz w:val="36"/>
          <w:szCs w:val="36"/>
        </w:rPr>
      </w:pPr>
      <w:r w:rsidRPr="00652C60">
        <w:rPr>
          <w:rFonts w:ascii="Book Antiqua" w:hAnsi="Book Antiqua"/>
          <w:noProof/>
          <w:lang w:eastAsia="en-ZA"/>
        </w:rPr>
        <w:drawing>
          <wp:inline distT="0" distB="0" distL="0" distR="0" wp14:anchorId="3FFD4F52" wp14:editId="0E017DB5">
            <wp:extent cx="5731510" cy="2210435"/>
            <wp:effectExtent l="0" t="0" r="2540" b="0"/>
            <wp:docPr id="1097" name="Pictur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98"/>
                    <pic:cNvPicPr/>
                  </pic:nvPicPr>
                  <pic:blipFill>
                    <a:blip r:embed="rId8" cstate="print"/>
                    <a:srcRect l="12298" t="11822" r="27376" b="46798"/>
                    <a:stretch/>
                  </pic:blipFill>
                  <pic:spPr>
                    <a:xfrm>
                      <a:off x="0" y="0"/>
                      <a:ext cx="5731510" cy="22104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8EA3A" w14:textId="77777777" w:rsidR="001422E8" w:rsidRPr="00652C60" w:rsidRDefault="001422E8" w:rsidP="00C82AEE">
      <w:pPr>
        <w:jc w:val="center"/>
        <w:rPr>
          <w:rFonts w:ascii="Book Antiqua" w:hAnsi="Book Antiqua"/>
          <w:b/>
          <w:sz w:val="24"/>
          <w:szCs w:val="24"/>
        </w:rPr>
      </w:pPr>
    </w:p>
    <w:p w14:paraId="16676D2C" w14:textId="0ADEEE59" w:rsidR="00C30F59" w:rsidRPr="00652C60" w:rsidRDefault="00C30F59" w:rsidP="00C30F59">
      <w:pPr>
        <w:jc w:val="center"/>
        <w:rPr>
          <w:rFonts w:ascii="Book Antiqua" w:hAnsi="Book Antiqua"/>
          <w:i/>
          <w:sz w:val="24"/>
          <w:szCs w:val="24"/>
        </w:rPr>
      </w:pPr>
      <w:bookmarkStart w:id="1" w:name="_Hlk137885422"/>
      <w:r w:rsidRPr="00652C60">
        <w:rPr>
          <w:rFonts w:ascii="Book Antiqua" w:hAnsi="Book Antiqua"/>
          <w:b/>
          <w:sz w:val="24"/>
          <w:szCs w:val="24"/>
        </w:rPr>
        <w:t>Fig. S1d</w:t>
      </w:r>
      <w:r w:rsidRPr="00652C60">
        <w:rPr>
          <w:rFonts w:ascii="Book Antiqua" w:hAnsi="Book Antiqua"/>
          <w:i/>
          <w:sz w:val="24"/>
          <w:szCs w:val="24"/>
        </w:rPr>
        <w:t>: Low</w:t>
      </w:r>
      <w:r w:rsidR="00652C60" w:rsidRPr="00652C60">
        <w:rPr>
          <w:rFonts w:ascii="Book Antiqua" w:hAnsi="Book Antiqua"/>
          <w:i/>
          <w:sz w:val="24"/>
          <w:szCs w:val="24"/>
        </w:rPr>
        <w:t>-</w:t>
      </w:r>
      <w:r w:rsidRPr="00652C60">
        <w:rPr>
          <w:rFonts w:ascii="Book Antiqua" w:hAnsi="Book Antiqua"/>
          <w:i/>
          <w:sz w:val="24"/>
          <w:szCs w:val="24"/>
        </w:rPr>
        <w:t>resolution ESI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+</w:t>
      </w:r>
      <w:r w:rsidRPr="00652C60">
        <w:rPr>
          <w:rFonts w:ascii="Book Antiqua" w:hAnsi="Book Antiqua"/>
          <w:i/>
          <w:sz w:val="24"/>
          <w:szCs w:val="24"/>
        </w:rPr>
        <w:t xml:space="preserve">-MS spectrum of </w:t>
      </w:r>
      <w:r w:rsidRPr="00652C60">
        <w:rPr>
          <w:rFonts w:ascii="Book Antiqua" w:hAnsi="Book Antiqua"/>
          <w:b/>
          <w:i/>
          <w:sz w:val="24"/>
          <w:szCs w:val="24"/>
        </w:rPr>
        <w:t>1</w:t>
      </w:r>
      <w:r w:rsidRPr="00652C60">
        <w:rPr>
          <w:rFonts w:ascii="Book Antiqua" w:hAnsi="Book Antiqua"/>
          <w:i/>
          <w:sz w:val="24"/>
          <w:szCs w:val="24"/>
        </w:rPr>
        <w:t>.</w:t>
      </w:r>
    </w:p>
    <w:bookmarkEnd w:id="1"/>
    <w:p w14:paraId="25A5C6E0" w14:textId="42177625" w:rsidR="001422E8" w:rsidRPr="00652C60" w:rsidRDefault="00DA5B1B" w:rsidP="00C82AEE">
      <w:pPr>
        <w:jc w:val="center"/>
        <w:rPr>
          <w:rFonts w:ascii="Book Antiqua" w:hAnsi="Book Antiqua"/>
          <w:b/>
          <w:sz w:val="24"/>
          <w:szCs w:val="24"/>
        </w:rPr>
      </w:pPr>
      <w:r w:rsidRPr="00652C60">
        <w:rPr>
          <w:rFonts w:ascii="Book Antiqua" w:hAnsi="Book Antiqua"/>
          <w:noProof/>
          <w:lang w:eastAsia="en-ZA"/>
        </w:rPr>
        <w:drawing>
          <wp:inline distT="0" distB="0" distL="0" distR="0" wp14:anchorId="191C3DD0" wp14:editId="6B7C1C44">
            <wp:extent cx="5697220" cy="3713408"/>
            <wp:effectExtent l="0" t="0" r="0" b="1905"/>
            <wp:docPr id="1096" name="Pictur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97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697220" cy="371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8E2CA" w14:textId="01235E76" w:rsidR="001422E8" w:rsidRPr="00652C60" w:rsidRDefault="00DA5B1B" w:rsidP="001422E8">
      <w:pPr>
        <w:jc w:val="center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S2a</w:t>
      </w:r>
      <w:r w:rsidRPr="00652C60">
        <w:rPr>
          <w:rFonts w:ascii="Book Antiqua" w:hAnsi="Book Antiqua"/>
          <w:sz w:val="24"/>
          <w:szCs w:val="24"/>
        </w:rPr>
        <w:t xml:space="preserve">: </w:t>
      </w:r>
      <w:r w:rsidRPr="00652C60">
        <w:rPr>
          <w:rFonts w:ascii="Book Antiqua" w:hAnsi="Book Antiqua" w:cs="AdvGulliv-R"/>
          <w:bCs/>
          <w:i/>
          <w:iCs/>
          <w:sz w:val="24"/>
          <w:szCs w:val="24"/>
        </w:rPr>
        <w:t xml:space="preserve">Overlay IR spectra of </w:t>
      </w:r>
      <w:r w:rsidRPr="00652C60">
        <w:rPr>
          <w:rFonts w:ascii="Book Antiqua" w:hAnsi="Book Antiqua" w:cs="AdvGulliv-R"/>
          <w:b/>
          <w:bCs/>
          <w:i/>
          <w:iCs/>
          <w:sz w:val="24"/>
          <w:szCs w:val="24"/>
        </w:rPr>
        <w:t>1</w:t>
      </w:r>
      <w:r w:rsidRPr="00652C60">
        <w:rPr>
          <w:rFonts w:ascii="Book Antiqua" w:hAnsi="Book Antiqua" w:cs="AdvGulliv-R"/>
          <w:bCs/>
          <w:i/>
          <w:iCs/>
          <w:sz w:val="24"/>
          <w:szCs w:val="24"/>
        </w:rPr>
        <w:t xml:space="preserve"> and </w:t>
      </w:r>
      <w:r w:rsidRPr="00652C60">
        <w:rPr>
          <w:rFonts w:ascii="Book Antiqua" w:hAnsi="Book Antiqua" w:cs="AdvGulliv-R"/>
          <w:b/>
          <w:bCs/>
          <w:i/>
          <w:iCs/>
          <w:sz w:val="24"/>
          <w:szCs w:val="24"/>
        </w:rPr>
        <w:t>2</w:t>
      </w:r>
    </w:p>
    <w:p w14:paraId="0B512AC4" w14:textId="1F9657A8" w:rsidR="001422E8" w:rsidRPr="00652C60" w:rsidRDefault="001422E8" w:rsidP="001422E8">
      <w:pPr>
        <w:jc w:val="center"/>
        <w:rPr>
          <w:rFonts w:ascii="Book Antiqua" w:hAnsi="Book Antiqua"/>
          <w:sz w:val="24"/>
          <w:szCs w:val="24"/>
        </w:rPr>
      </w:pPr>
    </w:p>
    <w:p w14:paraId="6F082036" w14:textId="77777777" w:rsidR="001422E8" w:rsidRPr="00652C60" w:rsidRDefault="001422E8" w:rsidP="001422E8">
      <w:pPr>
        <w:jc w:val="center"/>
        <w:rPr>
          <w:rFonts w:ascii="Book Antiqua" w:hAnsi="Book Antiqua"/>
          <w:b/>
          <w:sz w:val="24"/>
          <w:szCs w:val="24"/>
        </w:rPr>
      </w:pPr>
    </w:p>
    <w:p w14:paraId="170F11B9" w14:textId="5A9D7858" w:rsidR="00DA5B1B" w:rsidRPr="00652C60" w:rsidRDefault="001422E8" w:rsidP="00E27388">
      <w:pPr>
        <w:spacing w:line="259" w:lineRule="auto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i/>
          <w:sz w:val="24"/>
          <w:szCs w:val="24"/>
        </w:rPr>
        <w:br w:type="page"/>
      </w:r>
    </w:p>
    <w:p w14:paraId="0BE80ECD" w14:textId="77777777" w:rsidR="001422E8" w:rsidRPr="00652C60" w:rsidRDefault="001422E8" w:rsidP="00C82AEE">
      <w:pPr>
        <w:jc w:val="center"/>
        <w:rPr>
          <w:rFonts w:ascii="Book Antiqua" w:hAnsi="Book Antiqua"/>
          <w:b/>
          <w:sz w:val="24"/>
          <w:szCs w:val="24"/>
        </w:rPr>
      </w:pPr>
    </w:p>
    <w:p w14:paraId="0BCEFD05" w14:textId="77777777" w:rsidR="001422E8" w:rsidRPr="00652C60" w:rsidRDefault="001422E8" w:rsidP="00C82AEE">
      <w:pPr>
        <w:jc w:val="center"/>
        <w:rPr>
          <w:rFonts w:ascii="Book Antiqua" w:hAnsi="Book Antiqua"/>
          <w:b/>
          <w:sz w:val="24"/>
          <w:szCs w:val="24"/>
        </w:rPr>
      </w:pPr>
    </w:p>
    <w:p w14:paraId="560A7E1F" w14:textId="1E21B654" w:rsidR="00932DA2" w:rsidRPr="00652C60" w:rsidRDefault="00F77743" w:rsidP="00C82AEE">
      <w:pPr>
        <w:jc w:val="center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noProof/>
          <w:sz w:val="24"/>
          <w:szCs w:val="24"/>
          <w:lang w:eastAsia="en-ZA"/>
        </w:rPr>
        <w:drawing>
          <wp:inline distT="0" distB="0" distL="0" distR="0" wp14:anchorId="5395A5B8" wp14:editId="51A81D25">
            <wp:extent cx="5507259" cy="317480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180" cy="317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AFBF10" w14:textId="77777777" w:rsidR="005F1F26" w:rsidRPr="00652C60" w:rsidRDefault="005F1F26" w:rsidP="005F1F26">
      <w:pPr>
        <w:spacing w:line="360" w:lineRule="auto"/>
        <w:jc w:val="center"/>
        <w:rPr>
          <w:rFonts w:ascii="Book Antiqua" w:hAnsi="Book Antiqua"/>
          <w:b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S2b</w:t>
      </w:r>
      <w:r w:rsidRPr="00652C60">
        <w:rPr>
          <w:rFonts w:ascii="Book Antiqua" w:hAnsi="Book Antiqua"/>
          <w:sz w:val="24"/>
          <w:szCs w:val="24"/>
        </w:rPr>
        <w:t xml:space="preserve">: </w:t>
      </w:r>
      <w:r w:rsidRPr="00652C60">
        <w:rPr>
          <w:rFonts w:ascii="Book Antiqua" w:hAnsi="Book Antiqua"/>
          <w:i/>
          <w:sz w:val="24"/>
          <w:szCs w:val="24"/>
        </w:rPr>
        <w:t xml:space="preserve">Simulated IR spectra of </w:t>
      </w:r>
      <w:r w:rsidRPr="00652C60">
        <w:rPr>
          <w:rFonts w:ascii="Book Antiqua" w:hAnsi="Book Antiqua"/>
          <w:b/>
          <w:i/>
          <w:sz w:val="24"/>
          <w:szCs w:val="24"/>
        </w:rPr>
        <w:t>1</w:t>
      </w:r>
      <w:r w:rsidRPr="00652C60">
        <w:rPr>
          <w:rFonts w:ascii="Book Antiqua" w:hAnsi="Book Antiqua"/>
          <w:i/>
          <w:sz w:val="24"/>
          <w:szCs w:val="24"/>
        </w:rPr>
        <w:t xml:space="preserve"> and </w:t>
      </w:r>
      <w:r w:rsidRPr="00652C60">
        <w:rPr>
          <w:rFonts w:ascii="Book Antiqua" w:hAnsi="Book Antiqua"/>
          <w:b/>
          <w:i/>
          <w:sz w:val="24"/>
          <w:szCs w:val="24"/>
        </w:rPr>
        <w:t>2</w:t>
      </w:r>
      <w:r w:rsidRPr="00652C60">
        <w:rPr>
          <w:rFonts w:ascii="Book Antiqua" w:hAnsi="Book Antiqua"/>
          <w:i/>
          <w:sz w:val="24"/>
          <w:szCs w:val="24"/>
        </w:rPr>
        <w:t>. The frequency range 500 – 3500 cm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-1</w:t>
      </w:r>
      <w:r w:rsidRPr="00652C60">
        <w:rPr>
          <w:rFonts w:ascii="Book Antiqua" w:hAnsi="Book Antiqua"/>
          <w:i/>
          <w:sz w:val="24"/>
          <w:szCs w:val="24"/>
        </w:rPr>
        <w:t xml:space="preserve"> of </w:t>
      </w:r>
      <w:r w:rsidRPr="00652C60">
        <w:rPr>
          <w:rFonts w:ascii="Book Antiqua" w:hAnsi="Book Antiqua"/>
          <w:b/>
          <w:i/>
          <w:sz w:val="24"/>
          <w:szCs w:val="24"/>
        </w:rPr>
        <w:t xml:space="preserve">1 </w:t>
      </w:r>
      <w:r w:rsidRPr="00652C60">
        <w:rPr>
          <w:rFonts w:ascii="Book Antiqua" w:hAnsi="Book Antiqua"/>
          <w:i/>
          <w:sz w:val="24"/>
          <w:szCs w:val="24"/>
        </w:rPr>
        <w:t xml:space="preserve">is magnified by 7 for comparison with </w:t>
      </w:r>
      <w:r w:rsidRPr="00652C60">
        <w:rPr>
          <w:rFonts w:ascii="Book Antiqua" w:hAnsi="Book Antiqua"/>
          <w:b/>
          <w:i/>
          <w:sz w:val="24"/>
          <w:szCs w:val="24"/>
        </w:rPr>
        <w:t>2</w:t>
      </w:r>
      <w:r w:rsidRPr="00652C60">
        <w:rPr>
          <w:rFonts w:ascii="Book Antiqua" w:hAnsi="Book Antiqua"/>
          <w:i/>
          <w:sz w:val="24"/>
          <w:szCs w:val="24"/>
        </w:rPr>
        <w:t>. The frequency range 500-1000 cm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-1</w:t>
      </w:r>
      <w:r w:rsidRPr="00652C60">
        <w:rPr>
          <w:rFonts w:ascii="Book Antiqua" w:hAnsi="Book Antiqua"/>
          <w:i/>
          <w:sz w:val="24"/>
          <w:szCs w:val="24"/>
        </w:rPr>
        <w:t xml:space="preserve"> of </w:t>
      </w:r>
      <w:r w:rsidRPr="00652C60">
        <w:rPr>
          <w:rFonts w:ascii="Book Antiqua" w:hAnsi="Book Antiqua"/>
          <w:b/>
          <w:i/>
          <w:sz w:val="24"/>
          <w:szCs w:val="24"/>
        </w:rPr>
        <w:t xml:space="preserve">2 </w:t>
      </w:r>
      <w:r w:rsidRPr="00652C60">
        <w:rPr>
          <w:rFonts w:ascii="Book Antiqua" w:hAnsi="Book Antiqua"/>
          <w:i/>
          <w:sz w:val="24"/>
          <w:szCs w:val="24"/>
        </w:rPr>
        <w:t>is magnified by 7 for interpretation (</w:t>
      </w:r>
      <w:r w:rsidRPr="00652C60">
        <w:rPr>
          <w:rFonts w:ascii="Book Antiqua" w:hAnsi="Book Antiqua"/>
          <w:b/>
          <w:i/>
          <w:sz w:val="24"/>
          <w:szCs w:val="24"/>
        </w:rPr>
        <w:t>1</w:t>
      </w:r>
      <w:r w:rsidRPr="00652C60">
        <w:rPr>
          <w:rFonts w:ascii="Book Antiqua" w:hAnsi="Book Antiqua"/>
          <w:i/>
          <w:sz w:val="24"/>
          <w:szCs w:val="24"/>
        </w:rPr>
        <w:t xml:space="preserve"> was optimised using the B3LYP/6-311G(</w:t>
      </w:r>
      <w:proofErr w:type="spellStart"/>
      <w:r w:rsidRPr="00652C60">
        <w:rPr>
          <w:rFonts w:ascii="Book Antiqua" w:hAnsi="Book Antiqua"/>
          <w:i/>
          <w:sz w:val="24"/>
          <w:szCs w:val="24"/>
        </w:rPr>
        <w:t>d,p</w:t>
      </w:r>
      <w:proofErr w:type="spellEnd"/>
      <w:r w:rsidRPr="00652C60">
        <w:rPr>
          <w:rFonts w:ascii="Book Antiqua" w:hAnsi="Book Antiqua"/>
          <w:i/>
          <w:sz w:val="24"/>
          <w:szCs w:val="24"/>
        </w:rPr>
        <w:t>) method).</w:t>
      </w:r>
      <w:r w:rsidRPr="00652C60">
        <w:rPr>
          <w:rFonts w:ascii="Book Antiqua" w:hAnsi="Book Antiqua"/>
          <w:b/>
          <w:i/>
          <w:sz w:val="24"/>
          <w:szCs w:val="24"/>
        </w:rPr>
        <w:t xml:space="preserve"> </w:t>
      </w:r>
    </w:p>
    <w:p w14:paraId="564C149A" w14:textId="4D8BF12A" w:rsidR="002449EC" w:rsidRPr="00652C60" w:rsidRDefault="005D7525" w:rsidP="002449EC">
      <w:pPr>
        <w:spacing w:line="360" w:lineRule="auto"/>
        <w:jc w:val="center"/>
        <w:rPr>
          <w:rFonts w:ascii="Book Antiqua" w:hAnsi="Book Antiqua"/>
          <w:b/>
          <w:i/>
          <w:sz w:val="24"/>
          <w:szCs w:val="24"/>
        </w:rPr>
      </w:pPr>
      <w:r w:rsidRPr="00652C60">
        <w:rPr>
          <w:rFonts w:ascii="Book Antiqua" w:hAnsi="Book Antiqua"/>
          <w:i/>
          <w:sz w:val="24"/>
          <w:szCs w:val="24"/>
        </w:rPr>
        <w:t>method)</w:t>
      </w:r>
      <w:r w:rsidR="0078679B" w:rsidRPr="00652C60">
        <w:rPr>
          <w:rFonts w:ascii="Book Antiqua" w:hAnsi="Book Antiqua"/>
          <w:i/>
          <w:sz w:val="24"/>
          <w:szCs w:val="24"/>
        </w:rPr>
        <w:t>.</w:t>
      </w:r>
      <w:r w:rsidR="0078679B" w:rsidRPr="00652C60">
        <w:rPr>
          <w:rFonts w:ascii="Book Antiqua" w:hAnsi="Book Antiqua"/>
          <w:b/>
          <w:i/>
          <w:sz w:val="24"/>
          <w:szCs w:val="24"/>
        </w:rPr>
        <w:t xml:space="preserve"> </w:t>
      </w:r>
    </w:p>
    <w:p w14:paraId="58F06783" w14:textId="58F5AEFD" w:rsidR="00824212" w:rsidRPr="00652C60" w:rsidRDefault="00824212">
      <w:pPr>
        <w:spacing w:line="259" w:lineRule="auto"/>
        <w:rPr>
          <w:rFonts w:ascii="Book Antiqua" w:hAnsi="Book Antiqua"/>
          <w:b/>
          <w:i/>
          <w:sz w:val="24"/>
          <w:szCs w:val="24"/>
        </w:rPr>
      </w:pPr>
    </w:p>
    <w:p w14:paraId="15CA9FAE" w14:textId="77777777" w:rsidR="00E27388" w:rsidRPr="00652C60" w:rsidRDefault="00E27388" w:rsidP="00E27388">
      <w:pPr>
        <w:spacing w:line="259" w:lineRule="auto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noProof/>
          <w:lang w:eastAsia="en-ZA"/>
        </w:rPr>
        <w:drawing>
          <wp:inline distT="0" distB="0" distL="0" distR="0" wp14:anchorId="0D128283" wp14:editId="1A258A1F">
            <wp:extent cx="5731510" cy="2241550"/>
            <wp:effectExtent l="0" t="0" r="2540" b="6350"/>
            <wp:docPr id="1098" name="Pictur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3"/>
                    <pic:cNvPicPr/>
                  </pic:nvPicPr>
                  <pic:blipFill>
                    <a:blip r:embed="rId11" cstate="print"/>
                    <a:srcRect l="12297" t="11527" r="27377" b="46502"/>
                    <a:stretch/>
                  </pic:blipFill>
                  <pic:spPr>
                    <a:xfrm>
                      <a:off x="0" y="0"/>
                      <a:ext cx="5731510" cy="2241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C82CC" w14:textId="5D08327D" w:rsidR="00E27388" w:rsidRPr="00652C60" w:rsidRDefault="00E27388" w:rsidP="00E27388">
      <w:pPr>
        <w:jc w:val="center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S3</w:t>
      </w:r>
      <w:r w:rsidRPr="00652C60">
        <w:rPr>
          <w:rFonts w:ascii="Book Antiqua" w:hAnsi="Book Antiqua"/>
          <w:i/>
          <w:sz w:val="24"/>
          <w:szCs w:val="24"/>
        </w:rPr>
        <w:t>: ESI</w:t>
      </w:r>
      <w:r w:rsidRPr="00652C60">
        <w:rPr>
          <w:rFonts w:ascii="Book Antiqua" w:hAnsi="Book Antiqua"/>
          <w:i/>
          <w:sz w:val="24"/>
          <w:szCs w:val="24"/>
          <w:vertAlign w:val="superscript"/>
        </w:rPr>
        <w:t>+</w:t>
      </w:r>
      <w:r w:rsidRPr="00652C60">
        <w:rPr>
          <w:rFonts w:ascii="Book Antiqua" w:hAnsi="Book Antiqua"/>
          <w:i/>
          <w:sz w:val="24"/>
          <w:szCs w:val="24"/>
        </w:rPr>
        <w:t xml:space="preserve">-MS spectrum of </w:t>
      </w:r>
      <w:r w:rsidRPr="00652C60">
        <w:rPr>
          <w:rFonts w:ascii="Book Antiqua" w:hAnsi="Book Antiqua"/>
          <w:b/>
          <w:i/>
          <w:sz w:val="24"/>
          <w:szCs w:val="24"/>
        </w:rPr>
        <w:t>2</w:t>
      </w:r>
      <w:r w:rsidRPr="00652C60">
        <w:rPr>
          <w:rFonts w:ascii="Book Antiqua" w:hAnsi="Book Antiqua"/>
          <w:i/>
          <w:sz w:val="24"/>
          <w:szCs w:val="24"/>
        </w:rPr>
        <w:t>.</w:t>
      </w:r>
    </w:p>
    <w:p w14:paraId="644713AC" w14:textId="77777777" w:rsidR="00E27388" w:rsidRPr="00652C60" w:rsidRDefault="00E27388">
      <w:pPr>
        <w:spacing w:line="259" w:lineRule="auto"/>
        <w:rPr>
          <w:rFonts w:ascii="Book Antiqua" w:hAnsi="Book Antiqua"/>
          <w:b/>
          <w:i/>
          <w:sz w:val="24"/>
          <w:szCs w:val="24"/>
        </w:rPr>
      </w:pPr>
    </w:p>
    <w:p w14:paraId="0650CD77" w14:textId="77777777" w:rsidR="002449EC" w:rsidRPr="00652C60" w:rsidRDefault="002449EC">
      <w:pPr>
        <w:spacing w:line="259" w:lineRule="auto"/>
        <w:rPr>
          <w:rFonts w:ascii="Book Antiqua" w:hAnsi="Book Antiqua"/>
          <w:b/>
          <w:i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79"/>
        <w:gridCol w:w="4537"/>
      </w:tblGrid>
      <w:tr w:rsidR="00E70398" w:rsidRPr="00652C60" w14:paraId="289CB48B" w14:textId="77777777" w:rsidTr="00451A25">
        <w:trPr>
          <w:jc w:val="center"/>
        </w:trPr>
        <w:tc>
          <w:tcPr>
            <w:tcW w:w="4675" w:type="dxa"/>
          </w:tcPr>
          <w:p w14:paraId="198A63D3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1BF36943" wp14:editId="641A01C2">
                  <wp:extent cx="2876550" cy="2571070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473" cy="2596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D246752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54C2682F" wp14:editId="4123C4D1">
                  <wp:extent cx="2700020" cy="2409825"/>
                  <wp:effectExtent l="0" t="0" r="508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771" cy="242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98" w:rsidRPr="00652C60" w14:paraId="7E79BD3B" w14:textId="77777777" w:rsidTr="00451A25">
        <w:trPr>
          <w:jc w:val="center"/>
        </w:trPr>
        <w:tc>
          <w:tcPr>
            <w:tcW w:w="4675" w:type="dxa"/>
          </w:tcPr>
          <w:p w14:paraId="1EC706CC" w14:textId="2726DB80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H-16</w:t>
            </w:r>
          </w:p>
        </w:tc>
        <w:tc>
          <w:tcPr>
            <w:tcW w:w="4675" w:type="dxa"/>
          </w:tcPr>
          <w:p w14:paraId="545C92D4" w14:textId="7A0839B8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H-8</w:t>
            </w:r>
          </w:p>
        </w:tc>
      </w:tr>
      <w:tr w:rsidR="00E70398" w:rsidRPr="00652C60" w14:paraId="4C1496C5" w14:textId="77777777" w:rsidTr="00451A25">
        <w:trPr>
          <w:jc w:val="center"/>
        </w:trPr>
        <w:tc>
          <w:tcPr>
            <w:tcW w:w="4675" w:type="dxa"/>
          </w:tcPr>
          <w:p w14:paraId="1F5D880E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1442556D" wp14:editId="4FD405B9">
                  <wp:extent cx="2876550" cy="2567382"/>
                  <wp:effectExtent l="0" t="0" r="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530" cy="2582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239523B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13EC5CDB" wp14:editId="6DB2FE72">
                  <wp:extent cx="2916010" cy="2605405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340" cy="261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98" w:rsidRPr="00652C60" w14:paraId="6FFB4E61" w14:textId="77777777" w:rsidTr="00451A25">
        <w:trPr>
          <w:jc w:val="center"/>
        </w:trPr>
        <w:tc>
          <w:tcPr>
            <w:tcW w:w="4675" w:type="dxa"/>
          </w:tcPr>
          <w:p w14:paraId="4CE8EEA3" w14:textId="0D544FEE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H-4</w:t>
            </w:r>
          </w:p>
        </w:tc>
        <w:tc>
          <w:tcPr>
            <w:tcW w:w="4675" w:type="dxa"/>
          </w:tcPr>
          <w:p w14:paraId="1F17D2B6" w14:textId="5E740EA0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H</w:t>
            </w:r>
          </w:p>
        </w:tc>
      </w:tr>
      <w:tr w:rsidR="00E70398" w:rsidRPr="00652C60" w14:paraId="041F2A83" w14:textId="77777777" w:rsidTr="00451A25">
        <w:trPr>
          <w:jc w:val="center"/>
        </w:trPr>
        <w:tc>
          <w:tcPr>
            <w:tcW w:w="4675" w:type="dxa"/>
          </w:tcPr>
          <w:p w14:paraId="16FADD45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06D840CC" wp14:editId="313A7C72">
                  <wp:extent cx="2819400" cy="2519989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697" cy="253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10767A0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2BC4ECF1" wp14:editId="3CC2B6FD">
                  <wp:extent cx="2867025" cy="2558881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50" cy="2583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98" w:rsidRPr="00652C60" w14:paraId="492DE712" w14:textId="77777777" w:rsidTr="00451A25">
        <w:trPr>
          <w:jc w:val="center"/>
        </w:trPr>
        <w:tc>
          <w:tcPr>
            <w:tcW w:w="4675" w:type="dxa"/>
          </w:tcPr>
          <w:p w14:paraId="3AAE9EB5" w14:textId="39687FDC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L</w:t>
            </w:r>
          </w:p>
        </w:tc>
        <w:tc>
          <w:tcPr>
            <w:tcW w:w="4675" w:type="dxa"/>
          </w:tcPr>
          <w:p w14:paraId="580B6BA8" w14:textId="298D2D1E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L+1</w:t>
            </w:r>
          </w:p>
        </w:tc>
      </w:tr>
      <w:tr w:rsidR="00E70398" w:rsidRPr="00652C60" w14:paraId="3F3AF434" w14:textId="77777777" w:rsidTr="00451A25">
        <w:trPr>
          <w:jc w:val="center"/>
        </w:trPr>
        <w:tc>
          <w:tcPr>
            <w:tcW w:w="4675" w:type="dxa"/>
          </w:tcPr>
          <w:p w14:paraId="01066B9E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14F2CECC" wp14:editId="41F41524">
                  <wp:extent cx="2828925" cy="2524876"/>
                  <wp:effectExtent l="0" t="0" r="0" b="889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1143" cy="2535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E5B4A36" w14:textId="77777777" w:rsidR="00824212" w:rsidRPr="00652C60" w:rsidRDefault="00824212" w:rsidP="00451A25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/>
                <w:noProof/>
                <w:lang w:eastAsia="en-ZA"/>
              </w:rPr>
              <w:drawing>
                <wp:inline distT="0" distB="0" distL="0" distR="0" wp14:anchorId="4BDBE649" wp14:editId="4E1E610D">
                  <wp:extent cx="2827372" cy="25234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669" cy="2546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212" w:rsidRPr="00652C60" w14:paraId="449660A8" w14:textId="77777777" w:rsidTr="00451A25">
        <w:trPr>
          <w:jc w:val="center"/>
        </w:trPr>
        <w:tc>
          <w:tcPr>
            <w:tcW w:w="4675" w:type="dxa"/>
          </w:tcPr>
          <w:p w14:paraId="53B73433" w14:textId="4FE616D0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L+10</w:t>
            </w:r>
          </w:p>
        </w:tc>
        <w:tc>
          <w:tcPr>
            <w:tcW w:w="4675" w:type="dxa"/>
          </w:tcPr>
          <w:p w14:paraId="365A630B" w14:textId="579C1E55" w:rsidR="00824212" w:rsidRPr="00652C60" w:rsidRDefault="00460ED2" w:rsidP="00460ED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652C60">
              <w:rPr>
                <w:rFonts w:ascii="Book Antiqua" w:hAnsi="Book Antiqua" w:cs="Times New Roman"/>
                <w:sz w:val="24"/>
                <w:szCs w:val="24"/>
              </w:rPr>
              <w:t>L+11</w:t>
            </w:r>
          </w:p>
        </w:tc>
      </w:tr>
    </w:tbl>
    <w:p w14:paraId="5806E7B1" w14:textId="77777777" w:rsidR="00824212" w:rsidRPr="00652C60" w:rsidRDefault="00824212" w:rsidP="00824212">
      <w:pPr>
        <w:rPr>
          <w:rFonts w:ascii="Book Antiqua" w:hAnsi="Book Antiqua"/>
        </w:rPr>
      </w:pPr>
    </w:p>
    <w:p w14:paraId="2E65D4DD" w14:textId="77777777" w:rsidR="00EC4EBD" w:rsidRPr="00652C60" w:rsidRDefault="000F559A" w:rsidP="00EC4EBD">
      <w:pPr>
        <w:jc w:val="center"/>
        <w:rPr>
          <w:rFonts w:ascii="Book Antiqua" w:hAnsi="Book Antiqua"/>
          <w:b/>
          <w:sz w:val="24"/>
          <w:szCs w:val="24"/>
        </w:rPr>
      </w:pPr>
      <w:bookmarkStart w:id="2" w:name="_Hlk137222253"/>
      <w:r w:rsidRPr="00652C60">
        <w:rPr>
          <w:rFonts w:ascii="Book Antiqua" w:hAnsi="Book Antiqua"/>
          <w:b/>
          <w:sz w:val="24"/>
          <w:szCs w:val="24"/>
        </w:rPr>
        <w:t xml:space="preserve">Fig. </w:t>
      </w:r>
      <w:r w:rsidR="001B5509" w:rsidRPr="00652C60">
        <w:rPr>
          <w:rFonts w:ascii="Book Antiqua" w:hAnsi="Book Antiqua"/>
          <w:b/>
          <w:sz w:val="24"/>
          <w:szCs w:val="24"/>
        </w:rPr>
        <w:t>S</w:t>
      </w:r>
      <w:r w:rsidR="009B2BE1" w:rsidRPr="00652C60">
        <w:rPr>
          <w:rFonts w:ascii="Book Antiqua" w:hAnsi="Book Antiqua"/>
          <w:b/>
          <w:sz w:val="24"/>
          <w:szCs w:val="24"/>
        </w:rPr>
        <w:t>4</w:t>
      </w:r>
      <w:bookmarkEnd w:id="2"/>
      <w:r w:rsidR="004B623D" w:rsidRPr="00652C60">
        <w:rPr>
          <w:rFonts w:ascii="Book Antiqua" w:hAnsi="Book Antiqua"/>
          <w:b/>
          <w:sz w:val="24"/>
          <w:szCs w:val="24"/>
        </w:rPr>
        <w:t>a</w:t>
      </w:r>
      <w:r w:rsidR="00824212" w:rsidRPr="00652C60">
        <w:rPr>
          <w:rFonts w:ascii="Book Antiqua" w:hAnsi="Book Antiqua"/>
          <w:b/>
          <w:sz w:val="24"/>
          <w:szCs w:val="24"/>
        </w:rPr>
        <w:t>:</w:t>
      </w:r>
      <w:r w:rsidR="009F78F1" w:rsidRPr="00652C60">
        <w:rPr>
          <w:rFonts w:ascii="Book Antiqua" w:hAnsi="Book Antiqua"/>
          <w:b/>
          <w:sz w:val="24"/>
          <w:szCs w:val="24"/>
        </w:rPr>
        <w:t xml:space="preserve"> </w:t>
      </w:r>
      <w:r w:rsidR="00EC4EBD" w:rsidRPr="00652C60">
        <w:rPr>
          <w:rFonts w:ascii="Book Antiqua" w:hAnsi="Book Antiqua"/>
          <w:i/>
          <w:sz w:val="24"/>
          <w:szCs w:val="24"/>
        </w:rPr>
        <w:t>Selected frontier molecular orbital surfaces of compound</w:t>
      </w:r>
      <w:r w:rsidR="00EC4EBD" w:rsidRPr="00652C60">
        <w:rPr>
          <w:rFonts w:ascii="Book Antiqua" w:hAnsi="Book Antiqua"/>
          <w:b/>
          <w:i/>
          <w:sz w:val="24"/>
          <w:szCs w:val="24"/>
        </w:rPr>
        <w:t xml:space="preserve"> 2</w:t>
      </w:r>
      <w:r w:rsidR="00EC4EBD" w:rsidRPr="00652C60">
        <w:rPr>
          <w:rFonts w:ascii="Book Antiqua" w:hAnsi="Book Antiqua"/>
          <w:i/>
          <w:sz w:val="24"/>
          <w:szCs w:val="24"/>
        </w:rPr>
        <w:t>, H = Highest Occupied Molecular Orbital,  L= Lowest Unoccupied Molecular Orbital (LUMO).</w:t>
      </w:r>
    </w:p>
    <w:p w14:paraId="662DD6B7" w14:textId="643DB56C" w:rsidR="001B5509" w:rsidRPr="00652C60" w:rsidRDefault="001B5509" w:rsidP="00EC4EBD">
      <w:pPr>
        <w:rPr>
          <w:rFonts w:ascii="Book Antiqua" w:hAnsi="Book Antiqua"/>
          <w:sz w:val="24"/>
          <w:szCs w:val="24"/>
        </w:rPr>
      </w:pPr>
    </w:p>
    <w:p w14:paraId="079328E3" w14:textId="77777777" w:rsidR="001B5509" w:rsidRPr="00652C60" w:rsidRDefault="001B5509" w:rsidP="001B5509">
      <w:pPr>
        <w:spacing w:line="360" w:lineRule="auto"/>
        <w:jc w:val="center"/>
        <w:rPr>
          <w:rFonts w:ascii="Book Antiqua" w:hAnsi="Book Antiqua"/>
          <w:b/>
          <w:i/>
          <w:sz w:val="24"/>
          <w:szCs w:val="24"/>
        </w:rPr>
      </w:pPr>
    </w:p>
    <w:p w14:paraId="3394505A" w14:textId="77777777" w:rsidR="001B5509" w:rsidRPr="00652C60" w:rsidRDefault="001B5509" w:rsidP="001B5509">
      <w:pPr>
        <w:spacing w:line="360" w:lineRule="auto"/>
        <w:jc w:val="center"/>
        <w:rPr>
          <w:rFonts w:ascii="Book Antiqua" w:hAnsi="Book Antiqua" w:cs="AdvOT863180fb"/>
          <w:i/>
          <w:sz w:val="24"/>
          <w:szCs w:val="24"/>
        </w:rPr>
      </w:pPr>
      <w:r w:rsidRPr="00652C60">
        <w:rPr>
          <w:rFonts w:ascii="Book Antiqua" w:hAnsi="Book Antiqua" w:cs="AdvOT863180fb"/>
          <w:i/>
          <w:noProof/>
          <w:sz w:val="24"/>
          <w:szCs w:val="24"/>
          <w:lang w:eastAsia="en-ZA"/>
        </w:rPr>
        <w:drawing>
          <wp:inline distT="0" distB="0" distL="0" distR="0" wp14:anchorId="087B4428" wp14:editId="7BF25FB6">
            <wp:extent cx="4572635" cy="2639695"/>
            <wp:effectExtent l="0" t="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63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B55E6" w14:textId="776D9F1E" w:rsidR="001B5509" w:rsidRPr="00652C60" w:rsidRDefault="001B5509" w:rsidP="001B5509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652C60">
        <w:rPr>
          <w:rFonts w:ascii="Book Antiqua" w:eastAsiaTheme="minorEastAsia" w:hAnsi="Book Antiqua"/>
          <w:b/>
          <w:bCs/>
          <w:iCs/>
          <w:kern w:val="24"/>
          <w:sz w:val="24"/>
          <w:szCs w:val="24"/>
          <w:lang w:eastAsia="en-ZA"/>
        </w:rPr>
        <w:t>Fig. S4b</w:t>
      </w:r>
      <w:r w:rsidRPr="00652C60">
        <w:rPr>
          <w:rFonts w:ascii="Book Antiqua" w:eastAsiaTheme="minorEastAsia" w:hAnsi="Book Antiqua"/>
          <w:bCs/>
          <w:iCs/>
          <w:kern w:val="24"/>
          <w:sz w:val="24"/>
          <w:szCs w:val="24"/>
          <w:lang w:eastAsia="en-ZA"/>
        </w:rPr>
        <w:t xml:space="preserve">: </w:t>
      </w:r>
      <w:r w:rsidR="00EC4EBD" w:rsidRPr="00652C60">
        <w:rPr>
          <w:rFonts w:ascii="Book Antiqua" w:eastAsiaTheme="minorEastAsia" w:hAnsi="Book Antiqua"/>
          <w:bCs/>
          <w:i/>
          <w:iCs/>
          <w:kern w:val="24"/>
          <w:sz w:val="24"/>
          <w:szCs w:val="24"/>
          <w:lang w:eastAsia="en-ZA"/>
        </w:rPr>
        <w:t xml:space="preserve">Simulated UV-Visible absorption spectrum of </w:t>
      </w:r>
      <w:r w:rsidR="00EC4EBD" w:rsidRPr="00652C60">
        <w:rPr>
          <w:rFonts w:ascii="Book Antiqua" w:eastAsiaTheme="minorEastAsia" w:hAnsi="Book Antiqua"/>
          <w:b/>
          <w:bCs/>
          <w:i/>
          <w:iCs/>
          <w:kern w:val="24"/>
          <w:sz w:val="24"/>
          <w:szCs w:val="24"/>
          <w:lang w:eastAsia="en-ZA"/>
        </w:rPr>
        <w:t>2</w:t>
      </w:r>
      <w:r w:rsidR="00EC4EBD" w:rsidRPr="00652C60">
        <w:rPr>
          <w:rFonts w:ascii="Book Antiqua" w:eastAsiaTheme="minorEastAsia" w:hAnsi="Book Antiqua"/>
          <w:bCs/>
          <w:iCs/>
          <w:kern w:val="24"/>
          <w:sz w:val="24"/>
          <w:szCs w:val="24"/>
          <w:lang w:eastAsia="en-ZA"/>
        </w:rPr>
        <w:t xml:space="preserve"> </w:t>
      </w:r>
      <w:r w:rsidR="00EC4EBD" w:rsidRPr="00652C60">
        <w:rPr>
          <w:rFonts w:ascii="Book Antiqua" w:eastAsiaTheme="minorEastAsia" w:hAnsi="Book Antiqua"/>
          <w:bCs/>
          <w:i/>
          <w:iCs/>
          <w:kern w:val="24"/>
          <w:sz w:val="24"/>
          <w:szCs w:val="24"/>
          <w:lang w:eastAsia="en-ZA"/>
        </w:rPr>
        <w:t>in DMF</w:t>
      </w:r>
      <w:r w:rsidR="00EC4EBD"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>.</w:t>
      </w:r>
    </w:p>
    <w:p w14:paraId="0724064B" w14:textId="7C3A5DCF" w:rsidR="00D428BC" w:rsidRPr="00652C60" w:rsidRDefault="00D428BC">
      <w:pPr>
        <w:spacing w:line="259" w:lineRule="auto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sz w:val="24"/>
          <w:szCs w:val="24"/>
        </w:rPr>
        <w:br w:type="page"/>
      </w:r>
    </w:p>
    <w:p w14:paraId="340981E3" w14:textId="77777777" w:rsidR="001D7CD9" w:rsidRPr="00652C60" w:rsidRDefault="001D7CD9" w:rsidP="00C82AEE">
      <w:pPr>
        <w:jc w:val="center"/>
        <w:rPr>
          <w:rFonts w:ascii="Book Antiqua" w:hAnsi="Book Antiqua"/>
          <w:sz w:val="24"/>
          <w:szCs w:val="24"/>
        </w:rPr>
      </w:pPr>
    </w:p>
    <w:p w14:paraId="6CFE4614" w14:textId="2947A02A" w:rsidR="00C13CC2" w:rsidRPr="00652C60" w:rsidRDefault="00C13CC2" w:rsidP="00C13CC2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 w:cs="AdvOT863180fb"/>
        </w:rPr>
      </w:pPr>
    </w:p>
    <w:p w14:paraId="3FA931CE" w14:textId="7E9AA503" w:rsidR="00443BDC" w:rsidRPr="00652C60" w:rsidRDefault="00443BDC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b/>
          <w:sz w:val="24"/>
          <w:szCs w:val="24"/>
        </w:rPr>
      </w:pPr>
    </w:p>
    <w:p w14:paraId="691B4983" w14:textId="77777777" w:rsidR="00443BDC" w:rsidRPr="00652C60" w:rsidRDefault="00443BDC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b/>
          <w:sz w:val="24"/>
          <w:szCs w:val="24"/>
        </w:rPr>
      </w:pPr>
    </w:p>
    <w:p w14:paraId="6DD30738" w14:textId="11503171" w:rsidR="00443BDC" w:rsidRPr="00652C60" w:rsidRDefault="000C4D51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b/>
          <w:sz w:val="24"/>
          <w:szCs w:val="24"/>
        </w:rPr>
      </w:pPr>
      <w:r w:rsidRPr="00652C60">
        <w:rPr>
          <w:noProof/>
        </w:rPr>
        <w:drawing>
          <wp:inline distT="0" distB="0" distL="0" distR="0" wp14:anchorId="4C856928" wp14:editId="2FCF37B3">
            <wp:extent cx="5957882" cy="5804437"/>
            <wp:effectExtent l="0" t="0" r="508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78045" cy="582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63A1E" w14:textId="77777777" w:rsidR="00443BDC" w:rsidRPr="00652C60" w:rsidRDefault="00443BDC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b/>
          <w:sz w:val="24"/>
          <w:szCs w:val="24"/>
        </w:rPr>
      </w:pPr>
    </w:p>
    <w:p w14:paraId="71D34C32" w14:textId="467C22D6" w:rsidR="00C13CC2" w:rsidRPr="00652C60" w:rsidRDefault="00C13CC2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sz w:val="24"/>
          <w:szCs w:val="24"/>
        </w:rPr>
      </w:pPr>
      <w:r w:rsidRPr="00652C60">
        <w:rPr>
          <w:rFonts w:ascii="Book Antiqua" w:hAnsi="Book Antiqua" w:cs="AdvOT863180fb"/>
          <w:b/>
          <w:sz w:val="24"/>
          <w:szCs w:val="24"/>
        </w:rPr>
        <w:t>Fig</w:t>
      </w:r>
      <w:r w:rsidR="000134A0" w:rsidRPr="00652C60">
        <w:rPr>
          <w:rFonts w:ascii="Book Antiqua" w:hAnsi="Book Antiqua" w:cs="AdvOT863180fb"/>
          <w:b/>
          <w:sz w:val="24"/>
          <w:szCs w:val="24"/>
        </w:rPr>
        <w:t>.</w:t>
      </w:r>
      <w:r w:rsidR="001B5509" w:rsidRPr="00652C60">
        <w:rPr>
          <w:rFonts w:ascii="Book Antiqua" w:hAnsi="Book Antiqua" w:cs="AdvOT863180fb"/>
          <w:b/>
          <w:sz w:val="24"/>
          <w:szCs w:val="24"/>
        </w:rPr>
        <w:t>S5</w:t>
      </w:r>
      <w:r w:rsidRPr="00652C60">
        <w:rPr>
          <w:rFonts w:ascii="Book Antiqua" w:hAnsi="Book Antiqua" w:cs="AdvOT863180fb"/>
          <w:i/>
          <w:sz w:val="24"/>
          <w:szCs w:val="24"/>
        </w:rPr>
        <w:t xml:space="preserve">: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SEM micrographs of the gold electrode before (</w:t>
      </w:r>
      <w:r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A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), and after 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modification with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SAM formation of </w:t>
      </w:r>
      <w:r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2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(</w:t>
      </w:r>
      <w:r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B</w:t>
      </w:r>
      <w:r w:rsidR="000F559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)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,</w:t>
      </w:r>
      <w:r w:rsidR="000F559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</w:t>
      </w:r>
      <w:r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2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-f-MWCNTs (</w:t>
      </w:r>
      <w:r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C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)</w:t>
      </w:r>
      <w:r w:rsidR="000134A0"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 xml:space="preserve"> 2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-f-MWCNTs (</w:t>
      </w:r>
      <w:r w:rsidR="000134A0"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C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) and the HRSEM (1</w:t>
      </w:r>
      <w:r w:rsidR="000E5643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.0 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cm: 0.5 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sym w:font="Symbol" w:char="F06D"/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m magnification) of </w:t>
      </w:r>
      <w:r w:rsidR="000134A0"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2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-f-MWCNTs (</w:t>
      </w:r>
      <w:r w:rsidR="000134A0"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D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).</w:t>
      </w:r>
    </w:p>
    <w:p w14:paraId="6B954EC4" w14:textId="309FDE9E" w:rsidR="00D428BC" w:rsidRPr="00652C60" w:rsidRDefault="00D428BC">
      <w:pPr>
        <w:spacing w:line="259" w:lineRule="auto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sz w:val="24"/>
          <w:szCs w:val="24"/>
        </w:rPr>
        <w:br w:type="page"/>
      </w:r>
    </w:p>
    <w:p w14:paraId="62FAFBAC" w14:textId="45F98077" w:rsidR="009B2BE1" w:rsidRPr="00652C60" w:rsidRDefault="009B2BE1" w:rsidP="009B2BE1">
      <w:pPr>
        <w:jc w:val="center"/>
        <w:rPr>
          <w:rFonts w:ascii="Book Antiqua" w:hAnsi="Book Antiqua"/>
          <w:b/>
          <w:sz w:val="24"/>
          <w:szCs w:val="24"/>
        </w:rPr>
      </w:pPr>
    </w:p>
    <w:p w14:paraId="4B0EDFE8" w14:textId="14B0AD56" w:rsidR="00DA5B1B" w:rsidRPr="00652C60" w:rsidRDefault="00DA5B1B" w:rsidP="009B2BE1">
      <w:pPr>
        <w:jc w:val="center"/>
        <w:rPr>
          <w:rFonts w:ascii="Book Antiqua" w:hAnsi="Book Antiqua"/>
          <w:b/>
          <w:sz w:val="24"/>
          <w:szCs w:val="24"/>
        </w:rPr>
      </w:pPr>
      <w:r w:rsidRPr="00652C60">
        <w:rPr>
          <w:rFonts w:ascii="Book Antiqua" w:hAnsi="Book Antiqua"/>
          <w:noProof/>
          <w:sz w:val="24"/>
          <w:szCs w:val="24"/>
          <w:lang w:eastAsia="en-ZA"/>
        </w:rPr>
        <w:drawing>
          <wp:inline distT="0" distB="0" distL="0" distR="0" wp14:anchorId="58F67EDA" wp14:editId="7F6FCD38">
            <wp:extent cx="5723890" cy="3038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125" cy="305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95CEE0" w14:textId="4B8B640F" w:rsidR="009B2BE1" w:rsidRPr="00652C60" w:rsidRDefault="009B2BE1" w:rsidP="009B2BE1">
      <w:pPr>
        <w:jc w:val="center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b/>
          <w:sz w:val="24"/>
          <w:szCs w:val="24"/>
        </w:rPr>
        <w:t>Fig. S6</w:t>
      </w:r>
      <w:r w:rsidRPr="00652C60">
        <w:rPr>
          <w:rFonts w:ascii="Book Antiqua" w:hAnsi="Book Antiqua"/>
          <w:sz w:val="24"/>
          <w:szCs w:val="24"/>
        </w:rPr>
        <w:t xml:space="preserve">: </w:t>
      </w:r>
      <w:r w:rsidRPr="00652C60">
        <w:rPr>
          <w:rFonts w:ascii="Book Antiqua" w:hAnsi="Book Antiqua"/>
          <w:i/>
          <w:sz w:val="24"/>
          <w:szCs w:val="24"/>
        </w:rPr>
        <w:t xml:space="preserve">IR spectrum of the </w:t>
      </w:r>
      <w:r w:rsidR="004F4F52" w:rsidRPr="00652C60">
        <w:rPr>
          <w:rFonts w:ascii="Book Antiqua" w:hAnsi="Book Antiqua"/>
          <w:b/>
          <w:bCs/>
          <w:i/>
          <w:iCs/>
          <w:kern w:val="24"/>
          <w:sz w:val="24"/>
          <w:szCs w:val="24"/>
        </w:rPr>
        <w:t>2</w:t>
      </w:r>
      <w:r w:rsidR="004F4F52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-f-MWCNTs</w:t>
      </w:r>
      <w:r w:rsidR="004F4F52" w:rsidRPr="00652C60">
        <w:rPr>
          <w:rFonts w:ascii="Book Antiqua" w:hAnsi="Book Antiqua" w:cs="AdvOT863180fb"/>
          <w:sz w:val="24"/>
          <w:szCs w:val="24"/>
        </w:rPr>
        <w:t xml:space="preserve"> </w:t>
      </w:r>
      <w:r w:rsidRPr="00652C60">
        <w:rPr>
          <w:rFonts w:ascii="Book Antiqua" w:hAnsi="Book Antiqua"/>
          <w:i/>
          <w:sz w:val="24"/>
          <w:szCs w:val="24"/>
        </w:rPr>
        <w:t>nanoconjugate.</w:t>
      </w:r>
    </w:p>
    <w:p w14:paraId="4A537501" w14:textId="77777777" w:rsidR="00C13CC2" w:rsidRPr="00652C60" w:rsidRDefault="00C13CC2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sz w:val="24"/>
          <w:szCs w:val="24"/>
        </w:rPr>
      </w:pPr>
      <w:r w:rsidRPr="00652C60">
        <w:rPr>
          <w:rFonts w:ascii="Book Antiqua" w:hAnsi="Book Antiqua" w:cs="AdvOT863180fb"/>
          <w:noProof/>
          <w:sz w:val="24"/>
          <w:szCs w:val="24"/>
          <w:lang w:eastAsia="en-ZA"/>
        </w:rPr>
        <w:drawing>
          <wp:inline distT="0" distB="0" distL="0" distR="0" wp14:anchorId="1F344AE5" wp14:editId="4CEDD3B7">
            <wp:extent cx="4864792" cy="35280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235" cy="3533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BC7729" w14:textId="7239CC53" w:rsidR="00C13CC2" w:rsidRPr="00652C60" w:rsidRDefault="00C13CC2" w:rsidP="00C13CC2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i/>
          <w:iCs/>
          <w:sz w:val="24"/>
          <w:szCs w:val="24"/>
        </w:rPr>
      </w:pPr>
      <w:r w:rsidRPr="00652C60">
        <w:rPr>
          <w:rFonts w:ascii="Book Antiqua" w:hAnsi="Book Antiqua" w:cs="AdvOT863180fb"/>
          <w:b/>
          <w:bCs/>
          <w:sz w:val="24"/>
          <w:szCs w:val="24"/>
        </w:rPr>
        <w:t xml:space="preserve">Fig </w:t>
      </w:r>
      <w:r w:rsidR="001B5509" w:rsidRPr="00652C60">
        <w:rPr>
          <w:rFonts w:ascii="Book Antiqua" w:hAnsi="Book Antiqua" w:cs="AdvOT863180fb"/>
          <w:b/>
          <w:bCs/>
          <w:sz w:val="24"/>
          <w:szCs w:val="24"/>
        </w:rPr>
        <w:t>S7</w:t>
      </w:r>
      <w:r w:rsidRPr="00652C60">
        <w:rPr>
          <w:rFonts w:ascii="Book Antiqua" w:hAnsi="Book Antiqua" w:cs="AdvOT863180fb"/>
          <w:sz w:val="24"/>
          <w:szCs w:val="24"/>
        </w:rPr>
        <w:t xml:space="preserve">: </w:t>
      </w:r>
      <w:r w:rsidRPr="00652C60">
        <w:rPr>
          <w:rFonts w:ascii="Book Antiqua" w:hAnsi="Book Antiqua" w:cs="AdvOT863180fb"/>
          <w:i/>
          <w:sz w:val="24"/>
          <w:szCs w:val="24"/>
        </w:rPr>
        <w:t xml:space="preserve">Overlay </w:t>
      </w:r>
      <w:r w:rsidRPr="00652C60">
        <w:rPr>
          <w:rFonts w:ascii="Book Antiqua" w:hAnsi="Book Antiqua" w:cs="AdvOT863180fb"/>
          <w:i/>
          <w:iCs/>
          <w:sz w:val="24"/>
          <w:szCs w:val="24"/>
        </w:rPr>
        <w:t xml:space="preserve">Raman spectra of the </w:t>
      </w:r>
      <w:r w:rsidRPr="00652C60">
        <w:rPr>
          <w:rFonts w:ascii="Book Antiqua" w:hAnsi="Book Antiqua" w:cs="AdvOT863180fb"/>
          <w:i/>
          <w:sz w:val="24"/>
          <w:szCs w:val="24"/>
        </w:rPr>
        <w:t>f-MWCNTs</w:t>
      </w:r>
      <w:r w:rsidRPr="00652C60">
        <w:rPr>
          <w:rFonts w:ascii="Book Antiqua" w:hAnsi="Book Antiqua" w:cs="AdvOT863180fb"/>
          <w:b/>
          <w:i/>
          <w:sz w:val="24"/>
          <w:szCs w:val="24"/>
        </w:rPr>
        <w:t xml:space="preserve"> </w:t>
      </w:r>
      <w:r w:rsidRPr="00652C60">
        <w:rPr>
          <w:rFonts w:ascii="Book Antiqua" w:hAnsi="Book Antiqua" w:cs="AdvOT863180fb"/>
          <w:i/>
          <w:sz w:val="24"/>
          <w:szCs w:val="24"/>
        </w:rPr>
        <w:t>and</w:t>
      </w:r>
      <w:r w:rsidRPr="00652C60">
        <w:rPr>
          <w:rFonts w:ascii="Book Antiqua" w:hAnsi="Book Antiqua" w:cs="AdvOT863180fb"/>
          <w:b/>
          <w:i/>
          <w:sz w:val="24"/>
          <w:szCs w:val="24"/>
        </w:rPr>
        <w:t xml:space="preserve"> 2</w:t>
      </w:r>
      <w:r w:rsidRPr="00652C60">
        <w:rPr>
          <w:rFonts w:ascii="Book Antiqua" w:hAnsi="Book Antiqua" w:cs="AdvOT863180fb"/>
          <w:i/>
          <w:sz w:val="24"/>
          <w:szCs w:val="24"/>
        </w:rPr>
        <w:t>-f-MWCNTs.</w:t>
      </w:r>
      <w:r w:rsidRPr="00652C60">
        <w:rPr>
          <w:rFonts w:ascii="Book Antiqua" w:hAnsi="Book Antiqua" w:cs="AdvOT863180fb"/>
          <w:i/>
          <w:iCs/>
          <w:sz w:val="24"/>
          <w:szCs w:val="24"/>
        </w:rPr>
        <w:t xml:space="preserve"> </w:t>
      </w:r>
    </w:p>
    <w:p w14:paraId="415739DC" w14:textId="093AF977" w:rsidR="00D428BC" w:rsidRPr="00652C60" w:rsidRDefault="00D428BC">
      <w:pPr>
        <w:spacing w:line="259" w:lineRule="auto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sz w:val="24"/>
          <w:szCs w:val="24"/>
        </w:rPr>
        <w:br w:type="page"/>
      </w:r>
    </w:p>
    <w:p w14:paraId="74FFD9FA" w14:textId="77777777" w:rsidR="007B0E44" w:rsidRPr="00652C60" w:rsidRDefault="007B0E44" w:rsidP="007E6EDE">
      <w:pPr>
        <w:jc w:val="center"/>
        <w:rPr>
          <w:rFonts w:ascii="Book Antiqua" w:hAnsi="Book Antiqua"/>
          <w:i/>
          <w:sz w:val="24"/>
          <w:szCs w:val="24"/>
        </w:rPr>
      </w:pPr>
    </w:p>
    <w:p w14:paraId="455B5BAB" w14:textId="77777777" w:rsidR="00EE490F" w:rsidRDefault="00EE490F" w:rsidP="007B0E44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noProof/>
          <w:sz w:val="24"/>
          <w:szCs w:val="24"/>
        </w:rPr>
      </w:pPr>
    </w:p>
    <w:p w14:paraId="003A31E5" w14:textId="4BCE5338" w:rsidR="007B0E44" w:rsidRPr="00652C60" w:rsidRDefault="00EE490F" w:rsidP="007B0E44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sz w:val="24"/>
          <w:szCs w:val="24"/>
        </w:rPr>
      </w:pPr>
      <w:r>
        <w:rPr>
          <w:rFonts w:ascii="Book Antiqua" w:hAnsi="Book Antiqua" w:cs="AdvOT863180fb"/>
          <w:noProof/>
          <w:sz w:val="24"/>
          <w:szCs w:val="24"/>
        </w:rPr>
        <w:drawing>
          <wp:inline distT="0" distB="0" distL="0" distR="0" wp14:anchorId="53333F83" wp14:editId="2633F6D0">
            <wp:extent cx="4365938" cy="27297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17 SI  Fgr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73" t="8409" r="7290" b="1545"/>
                    <a:stretch/>
                  </pic:blipFill>
                  <pic:spPr bwMode="auto">
                    <a:xfrm>
                      <a:off x="0" y="0"/>
                      <a:ext cx="4382912" cy="274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8DBDB" w14:textId="77777777" w:rsidR="007B0E44" w:rsidRPr="00652C60" w:rsidRDefault="007B0E44" w:rsidP="007B0E44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 w:cs="AdvOT863180fb"/>
          <w:b/>
        </w:rPr>
      </w:pPr>
    </w:p>
    <w:p w14:paraId="2A374D35" w14:textId="235152C5" w:rsidR="007B0E44" w:rsidRPr="00652C60" w:rsidRDefault="007B0E44" w:rsidP="007B0E44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dvOT863180fb"/>
          <w:i/>
          <w:sz w:val="24"/>
          <w:szCs w:val="24"/>
        </w:rPr>
      </w:pPr>
      <w:r w:rsidRPr="00652C60">
        <w:rPr>
          <w:rFonts w:ascii="Book Antiqua" w:hAnsi="Book Antiqua" w:cs="AdvOT863180fb"/>
          <w:b/>
          <w:sz w:val="24"/>
          <w:szCs w:val="24"/>
        </w:rPr>
        <w:t xml:space="preserve">Fig. </w:t>
      </w:r>
      <w:r w:rsidR="001B5509" w:rsidRPr="00652C60">
        <w:rPr>
          <w:rFonts w:ascii="Book Antiqua" w:hAnsi="Book Antiqua" w:cs="AdvOT863180fb"/>
          <w:b/>
          <w:sz w:val="24"/>
          <w:szCs w:val="24"/>
        </w:rPr>
        <w:t>S8</w:t>
      </w:r>
      <w:r w:rsidRPr="00652C60">
        <w:rPr>
          <w:rFonts w:ascii="Book Antiqua" w:hAnsi="Book Antiqua" w:cs="AdvOT863180fb"/>
          <w:sz w:val="24"/>
          <w:szCs w:val="24"/>
        </w:rPr>
        <w:t xml:space="preserve">: 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CVs of </w:t>
      </w:r>
      <w:r w:rsidR="00C97B04" w:rsidRPr="00652C60">
        <w:rPr>
          <w:rFonts w:ascii="Book Antiqua" w:hAnsi="Book Antiqua" w:cs="AdvOT863180fb"/>
          <w:bCs/>
          <w:i/>
          <w:iCs/>
          <w:sz w:val="24"/>
          <w:szCs w:val="24"/>
        </w:rPr>
        <w:t>1 mM ferrocene in DMF/ 0.1 M TBABF</w:t>
      </w:r>
      <w:r w:rsidR="00C97B04" w:rsidRPr="00652C60">
        <w:rPr>
          <w:rFonts w:ascii="Book Antiqua" w:hAnsi="Book Antiqua" w:cs="AdvOT863180fb"/>
          <w:bCs/>
          <w:i/>
          <w:iCs/>
          <w:sz w:val="24"/>
          <w:szCs w:val="24"/>
          <w:vertAlign w:val="subscript"/>
        </w:rPr>
        <w:t xml:space="preserve">4 </w:t>
      </w:r>
      <w:r w:rsidR="00C97B04"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 solution at the Au 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bare, </w:t>
      </w:r>
      <w:r w:rsidRPr="00652C60">
        <w:rPr>
          <w:rFonts w:ascii="Book Antiqua" w:hAnsi="Book Antiqua" w:cs="AdvOT863180fb"/>
          <w:b/>
          <w:i/>
          <w:sz w:val="24"/>
          <w:szCs w:val="24"/>
        </w:rPr>
        <w:t>2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|</w:t>
      </w:r>
      <w:r w:rsidRPr="00652C60">
        <w:rPr>
          <w:rFonts w:ascii="Book Antiqua" w:hAnsi="Book Antiqua" w:cs="AdvOT863180fb"/>
          <w:i/>
          <w:sz w:val="24"/>
          <w:szCs w:val="24"/>
        </w:rPr>
        <w:t>Au</w:t>
      </w:r>
      <w:r w:rsidRPr="00652C60">
        <w:rPr>
          <w:rFonts w:ascii="Book Antiqua" w:hAnsi="Book Antiqua" w:cs="AdvOT863180fb"/>
          <w:b/>
          <w:i/>
          <w:sz w:val="24"/>
          <w:szCs w:val="24"/>
        </w:rPr>
        <w:t xml:space="preserve"> </w:t>
      </w:r>
      <w:r w:rsidRPr="00652C60">
        <w:rPr>
          <w:rFonts w:ascii="Book Antiqua" w:hAnsi="Book Antiqua" w:cs="AdvOT863180fb"/>
          <w:i/>
          <w:sz w:val="24"/>
          <w:szCs w:val="24"/>
        </w:rPr>
        <w:t>and</w:t>
      </w:r>
      <w:r w:rsidRPr="00652C60">
        <w:rPr>
          <w:rFonts w:ascii="Book Antiqua" w:hAnsi="Book Antiqua" w:cs="AdvOT863180fb"/>
          <w:b/>
          <w:i/>
          <w:sz w:val="24"/>
          <w:szCs w:val="24"/>
        </w:rPr>
        <w:t xml:space="preserve"> </w:t>
      </w:r>
      <w:r w:rsidR="008A6DBF" w:rsidRPr="00652C60">
        <w:rPr>
          <w:rFonts w:ascii="Book Antiqua" w:hAnsi="Book Antiqua" w:cs="Arial"/>
          <w:sz w:val="24"/>
          <w:szCs w:val="24"/>
          <w:shd w:val="clear" w:color="auto" w:fill="FFFFFF"/>
        </w:rPr>
        <w:t>Au|</w:t>
      </w:r>
      <w:r w:rsidR="008A6DBF" w:rsidRPr="00652C60">
        <w:rPr>
          <w:rFonts w:ascii="Book Antiqua" w:hAnsi="Book Antiqua" w:cs="Arial"/>
          <w:b/>
          <w:sz w:val="24"/>
          <w:szCs w:val="24"/>
          <w:shd w:val="clear" w:color="auto" w:fill="FFFFFF"/>
        </w:rPr>
        <w:t>2</w:t>
      </w:r>
      <w:r w:rsidR="008A6DBF" w:rsidRPr="00652C60">
        <w:rPr>
          <w:rFonts w:ascii="Book Antiqua" w:hAnsi="Book Antiqua" w:cs="Arial"/>
          <w:sz w:val="24"/>
          <w:szCs w:val="24"/>
          <w:shd w:val="clear" w:color="auto" w:fill="FFFFFF"/>
        </w:rPr>
        <w:t>-</w:t>
      </w:r>
      <w:r w:rsidR="008A6DBF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f</w:t>
      </w:r>
      <w:r w:rsidR="008A6DBF" w:rsidRPr="00652C60">
        <w:rPr>
          <w:rFonts w:ascii="Book Antiqua" w:hAnsi="Book Antiqua" w:cs="Arial"/>
          <w:sz w:val="24"/>
          <w:szCs w:val="24"/>
          <w:shd w:val="clear" w:color="auto" w:fill="FFFFFF"/>
        </w:rPr>
        <w:t>-MWCNTs</w:t>
      </w:r>
      <w:r w:rsidR="008A6DBF" w:rsidRPr="00652C60">
        <w:rPr>
          <w:rFonts w:ascii="Book Antiqua" w:hAnsi="Book Antiqua" w:cs="AdvOT863180fb"/>
          <w:i/>
          <w:sz w:val="24"/>
          <w:szCs w:val="24"/>
        </w:rPr>
        <w:t xml:space="preserve"> </w:t>
      </w:r>
      <w:r w:rsidR="00C97B04" w:rsidRPr="00652C60">
        <w:rPr>
          <w:rFonts w:ascii="Book Antiqua" w:hAnsi="Book Antiqua" w:cs="AdvOT863180fb"/>
          <w:i/>
          <w:sz w:val="24"/>
          <w:szCs w:val="24"/>
        </w:rPr>
        <w:t xml:space="preserve">set at </w:t>
      </w:r>
      <w:r w:rsidR="000E5643" w:rsidRPr="00652C60">
        <w:rPr>
          <w:rFonts w:ascii="Book Antiqua" w:hAnsi="Book Antiqua" w:cs="AdvOT863180fb"/>
          <w:i/>
          <w:sz w:val="24"/>
          <w:szCs w:val="24"/>
        </w:rPr>
        <w:t xml:space="preserve">a </w:t>
      </w:r>
      <w:r w:rsidR="00C97B04" w:rsidRPr="00652C60">
        <w:rPr>
          <w:rFonts w:ascii="Book Antiqua" w:hAnsi="Book Antiqua" w:cs="AdvOT863180fb"/>
          <w:i/>
          <w:sz w:val="24"/>
          <w:szCs w:val="24"/>
        </w:rPr>
        <w:t>scan rate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 </w:t>
      </w:r>
      <w:r w:rsidR="00C97B04" w:rsidRPr="00652C60">
        <w:rPr>
          <w:rFonts w:ascii="Book Antiqua" w:hAnsi="Book Antiqua" w:cs="AdvOT863180fb"/>
          <w:bCs/>
          <w:i/>
          <w:iCs/>
          <w:sz w:val="24"/>
          <w:szCs w:val="24"/>
        </w:rPr>
        <w:t>of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 100 mV</w:t>
      </w:r>
      <w:r w:rsidR="000134A0" w:rsidRPr="00652C60">
        <w:rPr>
          <w:rFonts w:ascii="Book Antiqua" w:hAnsi="Book Antiqua" w:cs="AdvOT863180fb"/>
          <w:bCs/>
          <w:i/>
          <w:iCs/>
          <w:sz w:val="24"/>
          <w:szCs w:val="24"/>
        </w:rPr>
        <w:t xml:space="preserve"> 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>s</w:t>
      </w:r>
      <w:r w:rsidR="000134A0" w:rsidRPr="00652C60">
        <w:rPr>
          <w:rFonts w:ascii="Book Antiqua" w:hAnsi="Book Antiqua" w:cs="AdvOT863180fb"/>
          <w:bCs/>
          <w:i/>
          <w:iCs/>
          <w:sz w:val="24"/>
          <w:szCs w:val="24"/>
          <w:vertAlign w:val="superscript"/>
        </w:rPr>
        <w:t>-1</w:t>
      </w:r>
      <w:r w:rsidRPr="00652C60">
        <w:rPr>
          <w:rFonts w:ascii="Book Antiqua" w:hAnsi="Book Antiqua" w:cs="AdvOT863180fb"/>
          <w:bCs/>
          <w:i/>
          <w:iCs/>
          <w:sz w:val="24"/>
          <w:szCs w:val="24"/>
        </w:rPr>
        <w:t>.</w:t>
      </w:r>
    </w:p>
    <w:p w14:paraId="2D1196B6" w14:textId="77777777" w:rsidR="00D428BC" w:rsidRPr="00652C60" w:rsidRDefault="00D428BC">
      <w:pPr>
        <w:spacing w:line="259" w:lineRule="auto"/>
        <w:rPr>
          <w:rFonts w:ascii="Book Antiqua" w:hAnsi="Book Antiqua"/>
          <w:i/>
          <w:sz w:val="24"/>
          <w:szCs w:val="24"/>
        </w:rPr>
      </w:pPr>
      <w:r w:rsidRPr="00652C60">
        <w:rPr>
          <w:rFonts w:ascii="Book Antiqua" w:hAnsi="Book Antiqua"/>
          <w:i/>
          <w:sz w:val="24"/>
          <w:szCs w:val="24"/>
        </w:rPr>
        <w:br w:type="page"/>
      </w:r>
    </w:p>
    <w:p w14:paraId="5B4952E0" w14:textId="77777777" w:rsidR="00C17944" w:rsidRPr="00652C60" w:rsidRDefault="00C17944" w:rsidP="008466A9">
      <w:pPr>
        <w:spacing w:line="360" w:lineRule="auto"/>
        <w:jc w:val="center"/>
        <w:rPr>
          <w:rFonts w:ascii="Book Antiqua" w:hAnsi="Book Antiqua"/>
          <w:noProof/>
          <w:sz w:val="24"/>
          <w:szCs w:val="24"/>
          <w:lang w:eastAsia="en-ZA"/>
        </w:rPr>
      </w:pPr>
    </w:p>
    <w:p w14:paraId="62BB5577" w14:textId="106A5B9D" w:rsidR="00C83E4B" w:rsidRPr="00652C60" w:rsidRDefault="00C83E4B" w:rsidP="008466A9">
      <w:pPr>
        <w:spacing w:line="360" w:lineRule="auto"/>
        <w:jc w:val="center"/>
        <w:rPr>
          <w:rFonts w:ascii="Book Antiqua" w:hAnsi="Book Antiqua"/>
          <w:noProof/>
          <w:sz w:val="24"/>
          <w:szCs w:val="24"/>
          <w:lang w:eastAsia="en-ZA"/>
        </w:rPr>
      </w:pPr>
      <w:r w:rsidRPr="00652C60">
        <w:rPr>
          <w:rFonts w:ascii="Book Antiqua" w:hAnsi="Book Antiqua"/>
          <w:noProof/>
          <w:sz w:val="24"/>
          <w:szCs w:val="24"/>
          <w:lang w:eastAsia="en-ZA"/>
        </w:rPr>
        <w:drawing>
          <wp:inline distT="0" distB="0" distL="0" distR="0" wp14:anchorId="5086625B" wp14:editId="198E2220">
            <wp:extent cx="3866400" cy="3138805"/>
            <wp:effectExtent l="0" t="0" r="127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1.tif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66" r="17138" b="-2"/>
                    <a:stretch/>
                  </pic:blipFill>
                  <pic:spPr bwMode="auto">
                    <a:xfrm>
                      <a:off x="0" y="0"/>
                      <a:ext cx="3872045" cy="314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47038" w14:textId="0901B53A" w:rsidR="002E1C23" w:rsidRPr="00652C60" w:rsidRDefault="002E1C23" w:rsidP="008466A9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  <w:r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 xml:space="preserve">Fig </w:t>
      </w:r>
      <w:r w:rsidR="001B5509"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>S9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: </w:t>
      </w:r>
      <w:r w:rsidR="00E127F3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D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PASVs at </w:t>
      </w:r>
      <w:r w:rsidR="00F2548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varying 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Hg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="000134A0"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 xml:space="preserve"> </w:t>
      </w:r>
      <w:r w:rsidR="00F2548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concentrations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in a</w:t>
      </w:r>
      <w:r w:rsidR="00D7679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pH 1 (</w:t>
      </w:r>
      <w:r w:rsidR="008466A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0.1</w:t>
      </w:r>
      <w:r w:rsidR="0070256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M </w:t>
      </w:r>
      <w:r w:rsidR="008466A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HCl/</w:t>
      </w:r>
      <w:r w:rsidR="00F2548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</w:t>
      </w:r>
      <w:r w:rsidR="008466A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0.4</w:t>
      </w:r>
      <w:r w:rsidR="0070256A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M </w:t>
      </w:r>
      <w:r w:rsidR="008466A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NaC</w:t>
      </w:r>
      <w:r w:rsidR="001B550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l</w:t>
      </w:r>
      <w:r w:rsidR="00D7679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) solution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</w:t>
      </w:r>
      <w:r w:rsidR="00D7679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at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the </w:t>
      </w:r>
      <w:r w:rsidR="00FC63A9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Au|</w:t>
      </w:r>
      <w:r w:rsidR="00FC63A9" w:rsidRPr="00652C60">
        <w:rPr>
          <w:rFonts w:ascii="Book Antiqua" w:hAnsi="Book Antiqua" w:cs="Arial"/>
          <w:b/>
          <w:i/>
          <w:sz w:val="24"/>
          <w:szCs w:val="24"/>
          <w:shd w:val="clear" w:color="auto" w:fill="FFFFFF"/>
        </w:rPr>
        <w:t>2</w:t>
      </w:r>
      <w:r w:rsidR="00FC63A9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-f-MWCNTs</w:t>
      </w:r>
      <w:r w:rsidR="00FC63A9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.</w:t>
      </w:r>
    </w:p>
    <w:p w14:paraId="6F3A6BC4" w14:textId="77777777" w:rsidR="00956C34" w:rsidRPr="00652C60" w:rsidRDefault="00956C34" w:rsidP="004D2D76">
      <w:pPr>
        <w:jc w:val="center"/>
        <w:rPr>
          <w:rFonts w:ascii="Book Antiqua" w:hAnsi="Book Antiqua"/>
          <w:noProof/>
        </w:rPr>
      </w:pPr>
    </w:p>
    <w:p w14:paraId="1D8F4CD8" w14:textId="77777777" w:rsidR="00EE490F" w:rsidRDefault="00EE490F" w:rsidP="004D2D76">
      <w:pPr>
        <w:jc w:val="center"/>
        <w:rPr>
          <w:rFonts w:ascii="Book Antiqua" w:hAnsi="Book Antiqua"/>
          <w:noProof/>
        </w:rPr>
      </w:pPr>
    </w:p>
    <w:p w14:paraId="0B127E56" w14:textId="1155A45D" w:rsidR="007E6EDE" w:rsidRPr="00652C60" w:rsidRDefault="00EE490F" w:rsidP="004D2D76">
      <w:pPr>
        <w:jc w:val="center"/>
        <w:rPr>
          <w:rFonts w:ascii="Book Antiqua" w:hAnsi="Book Antiqua"/>
        </w:rPr>
      </w:pPr>
      <w:r>
        <w:rPr>
          <w:rFonts w:ascii="Book Antiqua" w:hAnsi="Book Antiqua"/>
          <w:noProof/>
        </w:rPr>
        <w:drawing>
          <wp:inline distT="0" distB="0" distL="0" distR="0" wp14:anchorId="7CA55FA6" wp14:editId="5442C4DB">
            <wp:extent cx="3580327" cy="2200750"/>
            <wp:effectExtent l="0" t="0" r="127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18 SI  Fgr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1" t="11013" r="2791" b="6356"/>
                    <a:stretch/>
                  </pic:blipFill>
                  <pic:spPr bwMode="auto">
                    <a:xfrm>
                      <a:off x="0" y="0"/>
                      <a:ext cx="3600455" cy="2213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15CED" w14:textId="49365222" w:rsidR="0083211F" w:rsidRPr="00652C60" w:rsidRDefault="007B0E44" w:rsidP="0083211F">
      <w:pPr>
        <w:spacing w:after="0" w:line="360" w:lineRule="auto"/>
        <w:jc w:val="center"/>
        <w:rPr>
          <w:rFonts w:ascii="Book Antiqua" w:hAnsi="Book Antiqua"/>
          <w:bCs/>
          <w:i/>
          <w:iCs/>
          <w:kern w:val="24"/>
          <w:sz w:val="24"/>
          <w:szCs w:val="24"/>
        </w:rPr>
      </w:pPr>
      <w:r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 xml:space="preserve">Fig </w:t>
      </w:r>
      <w:r w:rsidR="001B5509"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>S10a</w:t>
      </w:r>
      <w:r w:rsidRPr="00652C60">
        <w:rPr>
          <w:rFonts w:ascii="Book Antiqua" w:hAnsi="Book Antiqua"/>
          <w:bCs/>
          <w:iCs/>
          <w:kern w:val="24"/>
          <w:sz w:val="24"/>
          <w:szCs w:val="24"/>
        </w:rPr>
        <w:t xml:space="preserve">: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SWV of 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a mixture of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1 mM Hg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and 1 mM Pb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in PBS buffer using the </w:t>
      </w:r>
      <w:r w:rsidR="00FC63A9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Au|</w:t>
      </w:r>
      <w:r w:rsidR="00FC63A9" w:rsidRPr="00652C60">
        <w:rPr>
          <w:rFonts w:ascii="Book Antiqua" w:hAnsi="Book Antiqua" w:cs="Arial"/>
          <w:b/>
          <w:i/>
          <w:sz w:val="24"/>
          <w:szCs w:val="24"/>
          <w:shd w:val="clear" w:color="auto" w:fill="FFFFFF"/>
        </w:rPr>
        <w:t>2</w:t>
      </w:r>
      <w:r w:rsidR="00FC63A9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-f-MWCNTs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electrode.</w:t>
      </w:r>
    </w:p>
    <w:p w14:paraId="077DEE42" w14:textId="77777777" w:rsidR="00D01813" w:rsidRPr="00652C60" w:rsidRDefault="00D01813" w:rsidP="0083211F">
      <w:pPr>
        <w:spacing w:after="0" w:line="360" w:lineRule="auto"/>
        <w:jc w:val="center"/>
        <w:rPr>
          <w:rFonts w:ascii="Book Antiqua" w:hAnsi="Book Antiqua"/>
          <w:bCs/>
          <w:i/>
          <w:iCs/>
          <w:kern w:val="24"/>
          <w:sz w:val="24"/>
          <w:szCs w:val="24"/>
        </w:rPr>
      </w:pPr>
    </w:p>
    <w:p w14:paraId="30677EBC" w14:textId="77777777" w:rsidR="00956C34" w:rsidRPr="00652C60" w:rsidRDefault="00956C34" w:rsidP="00D428BC">
      <w:pPr>
        <w:spacing w:after="0" w:line="360" w:lineRule="auto"/>
        <w:jc w:val="center"/>
        <w:rPr>
          <w:rFonts w:ascii="Book Antiqua" w:hAnsi="Book Antiqua" w:cs="AdvOT863180fb"/>
          <w:b/>
          <w:noProof/>
        </w:rPr>
      </w:pPr>
    </w:p>
    <w:p w14:paraId="07C348FE" w14:textId="77777777" w:rsidR="007C3D4C" w:rsidRDefault="007C3D4C" w:rsidP="00D428BC">
      <w:pPr>
        <w:spacing w:after="0" w:line="360" w:lineRule="auto"/>
        <w:jc w:val="center"/>
        <w:rPr>
          <w:rFonts w:ascii="Book Antiqua" w:hAnsi="Book Antiqua" w:cs="AdvOT863180fb"/>
          <w:b/>
          <w:noProof/>
        </w:rPr>
      </w:pPr>
    </w:p>
    <w:p w14:paraId="730C8E4A" w14:textId="50FFFE15" w:rsidR="007B0E44" w:rsidRPr="00652C60" w:rsidRDefault="007C3D4C" w:rsidP="00D428BC">
      <w:pPr>
        <w:spacing w:after="0" w:line="360" w:lineRule="auto"/>
        <w:jc w:val="center"/>
        <w:rPr>
          <w:rFonts w:ascii="Book Antiqua" w:hAnsi="Book Antiqua" w:cs="AdvOT863180fb"/>
          <w:b/>
        </w:rPr>
      </w:pPr>
      <w:r>
        <w:rPr>
          <w:rFonts w:ascii="Book Antiqua" w:hAnsi="Book Antiqua" w:cs="AdvOT863180fb"/>
          <w:b/>
          <w:noProof/>
        </w:rPr>
        <w:drawing>
          <wp:inline distT="0" distB="0" distL="0" distR="0" wp14:anchorId="0EA903FF" wp14:editId="66FD8CDD">
            <wp:extent cx="3219718" cy="225036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19 SI  Fgr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" t="856" r="9669" b="4275"/>
                    <a:stretch/>
                  </pic:blipFill>
                  <pic:spPr bwMode="auto">
                    <a:xfrm>
                      <a:off x="0" y="0"/>
                      <a:ext cx="3231850" cy="2258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43BBA4B1" w14:textId="4418134A" w:rsidR="007B0E44" w:rsidRPr="00652C60" w:rsidRDefault="007B0E44" w:rsidP="007B0E44">
      <w:pPr>
        <w:spacing w:after="0" w:line="360" w:lineRule="auto"/>
        <w:jc w:val="center"/>
        <w:rPr>
          <w:rFonts w:ascii="Book Antiqua" w:hAnsi="Book Antiqua"/>
          <w:bCs/>
          <w:i/>
          <w:iCs/>
          <w:kern w:val="24"/>
          <w:sz w:val="24"/>
          <w:szCs w:val="24"/>
        </w:rPr>
      </w:pPr>
      <w:r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 xml:space="preserve">Fig </w:t>
      </w:r>
      <w:r w:rsidR="000F559A"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>S</w:t>
      </w:r>
      <w:r w:rsidR="0083211F"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>10</w:t>
      </w:r>
      <w:r w:rsidR="001B5509" w:rsidRPr="00652C60">
        <w:rPr>
          <w:rFonts w:ascii="Book Antiqua" w:hAnsi="Book Antiqua"/>
          <w:b/>
          <w:bCs/>
          <w:iCs/>
          <w:kern w:val="24"/>
          <w:sz w:val="24"/>
          <w:szCs w:val="24"/>
        </w:rPr>
        <w:t>b</w:t>
      </w:r>
      <w:r w:rsidRPr="00652C60">
        <w:rPr>
          <w:rFonts w:ascii="Book Antiqua" w:hAnsi="Book Antiqua"/>
          <w:bCs/>
          <w:iCs/>
          <w:kern w:val="24"/>
          <w:sz w:val="24"/>
          <w:szCs w:val="24"/>
        </w:rPr>
        <w:t xml:space="preserve">: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SWV</w:t>
      </w:r>
      <w:r w:rsidR="00D7679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of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</w:t>
      </w:r>
      <w:r w:rsidR="00D7679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a mixture of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1 mM Hg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, 1 mM Pb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and 1 mM Cd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>2+</w:t>
      </w:r>
      <w:r w:rsidR="0037429F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ions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  <w:vertAlign w:val="superscript"/>
        </w:rPr>
        <w:t xml:space="preserve">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>in PBS buffer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(pH 7)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</w:t>
      </w:r>
      <w:r w:rsidR="00C97B04"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at 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the </w:t>
      </w:r>
      <w:r w:rsidR="00FC63A9" w:rsidRPr="00652C60">
        <w:rPr>
          <w:rFonts w:ascii="Book Antiqua" w:hAnsi="Book Antiqua" w:cs="Arial"/>
          <w:sz w:val="24"/>
          <w:szCs w:val="24"/>
          <w:shd w:val="clear" w:color="auto" w:fill="FFFFFF"/>
        </w:rPr>
        <w:t>Au|</w:t>
      </w:r>
      <w:r w:rsidR="00FC63A9" w:rsidRPr="00652C60">
        <w:rPr>
          <w:rFonts w:ascii="Book Antiqua" w:hAnsi="Book Antiqua" w:cs="Arial"/>
          <w:b/>
          <w:sz w:val="24"/>
          <w:szCs w:val="24"/>
          <w:shd w:val="clear" w:color="auto" w:fill="FFFFFF"/>
        </w:rPr>
        <w:t>2</w:t>
      </w:r>
      <w:r w:rsidR="00FC63A9" w:rsidRPr="00652C60">
        <w:rPr>
          <w:rFonts w:ascii="Book Antiqua" w:hAnsi="Book Antiqua" w:cs="Arial"/>
          <w:sz w:val="24"/>
          <w:szCs w:val="24"/>
          <w:shd w:val="clear" w:color="auto" w:fill="FFFFFF"/>
        </w:rPr>
        <w:t>-</w:t>
      </w:r>
      <w:r w:rsidR="00FC63A9" w:rsidRPr="00652C60">
        <w:rPr>
          <w:rFonts w:ascii="Book Antiqua" w:hAnsi="Book Antiqua" w:cs="Arial"/>
          <w:i/>
          <w:sz w:val="24"/>
          <w:szCs w:val="24"/>
          <w:shd w:val="clear" w:color="auto" w:fill="FFFFFF"/>
        </w:rPr>
        <w:t>f</w:t>
      </w:r>
      <w:r w:rsidR="00FC63A9" w:rsidRPr="00652C60">
        <w:rPr>
          <w:rFonts w:ascii="Book Antiqua" w:hAnsi="Book Antiqua" w:cs="Arial"/>
          <w:sz w:val="24"/>
          <w:szCs w:val="24"/>
          <w:shd w:val="clear" w:color="auto" w:fill="FFFFFF"/>
        </w:rPr>
        <w:t>-MWCNTs</w:t>
      </w:r>
      <w:r w:rsidRPr="00652C60">
        <w:rPr>
          <w:rFonts w:ascii="Book Antiqua" w:hAnsi="Book Antiqua"/>
          <w:bCs/>
          <w:i/>
          <w:iCs/>
          <w:kern w:val="24"/>
          <w:sz w:val="24"/>
          <w:szCs w:val="24"/>
        </w:rPr>
        <w:t xml:space="preserve"> electrode.</w:t>
      </w:r>
    </w:p>
    <w:p w14:paraId="0126DB87" w14:textId="24A6DC54" w:rsidR="00072317" w:rsidRPr="00652C60" w:rsidRDefault="00072317">
      <w:pPr>
        <w:spacing w:line="259" w:lineRule="auto"/>
        <w:rPr>
          <w:rFonts w:ascii="Book Antiqua" w:hAnsi="Book Antiqua"/>
        </w:rPr>
      </w:pPr>
      <w:r w:rsidRPr="00652C60">
        <w:rPr>
          <w:rFonts w:ascii="Book Antiqua" w:hAnsi="Book Antiqua"/>
        </w:rPr>
        <w:br w:type="page"/>
      </w:r>
    </w:p>
    <w:p w14:paraId="305F5769" w14:textId="23A996B8" w:rsidR="007B0E44" w:rsidRPr="00652C60" w:rsidRDefault="00072317" w:rsidP="000F559A">
      <w:pPr>
        <w:jc w:val="center"/>
        <w:rPr>
          <w:rFonts w:ascii="Book Antiqua" w:hAnsi="Book Antiqua"/>
          <w:i/>
          <w:sz w:val="24"/>
        </w:rPr>
      </w:pPr>
      <w:r w:rsidRPr="00652C60">
        <w:rPr>
          <w:rFonts w:ascii="Book Antiqua" w:hAnsi="Book Antiqua"/>
          <w:b/>
          <w:sz w:val="24"/>
        </w:rPr>
        <w:t xml:space="preserve">Table S1: </w:t>
      </w:r>
      <w:r w:rsidR="00EC4EBD" w:rsidRPr="00652C60">
        <w:rPr>
          <w:rFonts w:ascii="Book Antiqua" w:hAnsi="Book Antiqua"/>
          <w:i/>
          <w:sz w:val="24"/>
        </w:rPr>
        <w:t xml:space="preserve">Coordinates of the optimised structures of compound </w:t>
      </w:r>
      <w:r w:rsidR="00EC4EBD" w:rsidRPr="00652C60">
        <w:rPr>
          <w:rFonts w:ascii="Book Antiqua" w:hAnsi="Book Antiqua"/>
          <w:b/>
          <w:i/>
          <w:sz w:val="24"/>
        </w:rPr>
        <w:t>2</w:t>
      </w:r>
      <w:r w:rsidR="00EC4EBD" w:rsidRPr="00652C60">
        <w:rPr>
          <w:rFonts w:ascii="Book Antiqua" w:hAnsi="Book Antiqua"/>
          <w:i/>
          <w:sz w:val="24"/>
        </w:rPr>
        <w:t xml:space="preserve"> in the gas phase and DMF.</w:t>
      </w:r>
      <w:r w:rsidR="000F559A" w:rsidRPr="00652C60">
        <w:rPr>
          <w:rFonts w:ascii="Book Antiqua" w:hAnsi="Book Antiqua"/>
          <w:i/>
          <w:sz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7"/>
      </w:tblGrid>
      <w:tr w:rsidR="00E70398" w:rsidRPr="00652C60" w14:paraId="7A326C0E" w14:textId="77777777" w:rsidTr="000F559A">
        <w:trPr>
          <w:jc w:val="center"/>
        </w:trPr>
        <w:tc>
          <w:tcPr>
            <w:tcW w:w="5707" w:type="dxa"/>
          </w:tcPr>
          <w:p w14:paraId="695504D0" w14:textId="3FAFF2D3" w:rsidR="00F973F3" w:rsidRPr="00652C60" w:rsidRDefault="00F973F3" w:rsidP="00072317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Gas phase</w:t>
            </w:r>
          </w:p>
        </w:tc>
      </w:tr>
      <w:tr w:rsidR="00E70398" w:rsidRPr="00652C60" w14:paraId="7107E87C" w14:textId="77777777" w:rsidTr="000F559A">
        <w:trPr>
          <w:jc w:val="center"/>
        </w:trPr>
        <w:tc>
          <w:tcPr>
            <w:tcW w:w="5707" w:type="dxa"/>
          </w:tcPr>
          <w:p w14:paraId="044DD50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0.947149000     -1.685288000     -0.000280000</w:t>
            </w:r>
          </w:p>
          <w:p w14:paraId="38F24DE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-0.947149000      1.685288000     -0.000280000</w:t>
            </w:r>
          </w:p>
          <w:p w14:paraId="42A3610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1.844885000      2.313466000      0.001632000</w:t>
            </w:r>
          </w:p>
          <w:p w14:paraId="10CDEF4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3.262910000      2.638409000      0.002695000</w:t>
            </w:r>
          </w:p>
          <w:p w14:paraId="4762722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3.947923000      1.414544000      0.001670000</w:t>
            </w:r>
          </w:p>
          <w:p w14:paraId="26C234C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2.938141000      0.374747000     -0.000062000</w:t>
            </w:r>
          </w:p>
          <w:p w14:paraId="0370BF9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2.313466000     -1.844885000     -0.001629000</w:t>
            </w:r>
          </w:p>
          <w:p w14:paraId="1772EE4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2.638409000     -3.262910000     -0.002693000</w:t>
            </w:r>
          </w:p>
          <w:p w14:paraId="2F2B0AC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1.414544000     -3.947923000     -0.001668000</w:t>
            </w:r>
          </w:p>
          <w:p w14:paraId="2148717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0.374747000     -2.938141000      0.000064000</w:t>
            </w:r>
          </w:p>
          <w:p w14:paraId="7335DCE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-1.844885000     -2.313466000      0.001632000</w:t>
            </w:r>
          </w:p>
          <w:p w14:paraId="7467D79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-3.262910000     -2.638409000      0.002695000</w:t>
            </w:r>
          </w:p>
          <w:p w14:paraId="4EC5AD1E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-3.947923000     -1.414544000      0.001670000</w:t>
            </w:r>
          </w:p>
          <w:p w14:paraId="108F30D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-2.938141000     -0.374747000     -0.000062000</w:t>
            </w:r>
          </w:p>
          <w:p w14:paraId="605172E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-2.313466000      1.844885000     -0.001629000</w:t>
            </w:r>
          </w:p>
          <w:p w14:paraId="2FB12C9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-2.638409000      3.262910000     -0.002693000</w:t>
            </w:r>
          </w:p>
          <w:p w14:paraId="3B0819D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-1.414544000      3.947923000     -0.001668000</w:t>
            </w:r>
          </w:p>
          <w:p w14:paraId="40D4DC9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-0.374747000      2.938141000      0.000064000</w:t>
            </w:r>
          </w:p>
          <w:p w14:paraId="411EAA1A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Ni       0.000000000      0.000000000      0.000001000</w:t>
            </w:r>
          </w:p>
          <w:p w14:paraId="507071D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5.337442000      1.379297000      0.001269000</w:t>
            </w:r>
          </w:p>
          <w:p w14:paraId="04CC79D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5.866251000      0.434401000     -0.002294000</w:t>
            </w:r>
          </w:p>
          <w:p w14:paraId="336ABEB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6.027925000      2.587687000      0.003713000</w:t>
            </w:r>
          </w:p>
          <w:p w14:paraId="2123404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7.109009000      2.575187000     -0.003031000</w:t>
            </w:r>
          </w:p>
          <w:p w14:paraId="6064EC4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5.329611000      3.813454000      0.008308000</w:t>
            </w:r>
          </w:p>
          <w:p w14:paraId="1AC96AD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3.933330000      3.851548000      0.006564000</w:t>
            </w:r>
          </w:p>
          <w:p w14:paraId="3C15588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3.411304000      4.798999000      0.008109000</w:t>
            </w:r>
          </w:p>
          <w:p w14:paraId="19F3293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1.379297000     -5.337442000     -0.001267000</w:t>
            </w:r>
          </w:p>
          <w:p w14:paraId="2081C0F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2.587688000     -6.027925000     -0.003711000</w:t>
            </w:r>
          </w:p>
          <w:p w14:paraId="2CD5436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3.813454000     -5.329611000     -0.008307000</w:t>
            </w:r>
          </w:p>
          <w:p w14:paraId="0C86FD8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3.851548000     -3.933330000     -0.006562000</w:t>
            </w:r>
          </w:p>
          <w:p w14:paraId="31B86E8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0.434401000     -5.866251000      0.002296000</w:t>
            </w:r>
          </w:p>
          <w:p w14:paraId="0B75B02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2.575188000     -7.109009000      0.003033000</w:t>
            </w:r>
          </w:p>
          <w:p w14:paraId="3CF4747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4.798999000     -3.411304000     -0.008107000</w:t>
            </w:r>
          </w:p>
          <w:p w14:paraId="09256D2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-2.587688000      6.027925000     -0.003711000</w:t>
            </w:r>
          </w:p>
          <w:p w14:paraId="7BD8215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-1.379297000      5.337442000     -0.001267000</w:t>
            </w:r>
          </w:p>
          <w:p w14:paraId="2D82FF3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-3.851548000      3.933330000     -0.006562000</w:t>
            </w:r>
          </w:p>
          <w:p w14:paraId="15858BE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-3.813454000      5.329611000     -0.008307000</w:t>
            </w:r>
          </w:p>
          <w:p w14:paraId="3F556CE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-2.575188000      7.109009000      0.003033000</w:t>
            </w:r>
          </w:p>
          <w:p w14:paraId="4B40563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-0.434401000      5.866251000      0.002296000</w:t>
            </w:r>
          </w:p>
          <w:p w14:paraId="7E37D2C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-4.798999000      3.411304000     -0.008107000</w:t>
            </w:r>
          </w:p>
          <w:p w14:paraId="3E9DAD2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-5.329611000     -3.813454000      0.008308000</w:t>
            </w:r>
          </w:p>
          <w:p w14:paraId="4208861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-3.933330000     -3.851548000      0.006564000</w:t>
            </w:r>
          </w:p>
          <w:p w14:paraId="5C0BE5E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-5.337442000     -1.379297000      0.001269000</w:t>
            </w:r>
          </w:p>
          <w:p w14:paraId="4F80DEA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-6.027925000     -2.587687000      0.003713000</w:t>
            </w:r>
          </w:p>
          <w:p w14:paraId="1DEAD54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-3.411304000     -4.798999000      0.008109000</w:t>
            </w:r>
          </w:p>
          <w:p w14:paraId="550412FA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-5.866251000     -0.434401000     -0.002294000</w:t>
            </w:r>
          </w:p>
          <w:p w14:paraId="1858DE0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-7.109009000     -2.575187000     -0.003031000</w:t>
            </w:r>
          </w:p>
          <w:p w14:paraId="244AB14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-1.685288000     -0.947149000      0.000282000</w:t>
            </w:r>
          </w:p>
          <w:p w14:paraId="607E9DA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1.685288000      0.947149000      0.000282000</w:t>
            </w:r>
          </w:p>
          <w:p w14:paraId="7472A20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3.239080000     -0.908266000     -0.001502000</w:t>
            </w:r>
          </w:p>
          <w:p w14:paraId="6CBEAD4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-0.908266000     -3.239080000      0.001505000</w:t>
            </w:r>
          </w:p>
          <w:p w14:paraId="6A0A424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-3.239080000      0.908266000     -0.001502000</w:t>
            </w:r>
          </w:p>
          <w:p w14:paraId="269C79C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0.908266000      3.239080000      0.001505000</w:t>
            </w:r>
          </w:p>
          <w:p w14:paraId="5BF889AE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O        5.944630000      5.033647000      0.006511000</w:t>
            </w:r>
          </w:p>
          <w:p w14:paraId="68C6AF8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O       -5.033647000      5.944630000     -0.006509000</w:t>
            </w:r>
          </w:p>
          <w:p w14:paraId="2947B2C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O       -5.944630000     -5.033647000      0.006511000</w:t>
            </w:r>
          </w:p>
          <w:p w14:paraId="3EA2E1C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O        5.033647000     -5.944630000     -0.006509000</w:t>
            </w:r>
          </w:p>
          <w:p w14:paraId="09BD36F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-5.100258000      7.360021000     -0.097684000</w:t>
            </w:r>
          </w:p>
          <w:p w14:paraId="3AF24BC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-4.656775000      7.846380000      0.777827000</w:t>
            </w:r>
          </w:p>
          <w:p w14:paraId="7C51743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-4.575805000      7.712116000     -0.996233000</w:t>
            </w:r>
          </w:p>
          <w:p w14:paraId="5BE4764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-7.360021000     -5.100257000      0.097685000</w:t>
            </w:r>
          </w:p>
          <w:p w14:paraId="6699D42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-7.712116000     -4.575805000      0.996234000</w:t>
            </w:r>
          </w:p>
          <w:p w14:paraId="366D115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-7.846380000     -4.656774000     -0.777826000</w:t>
            </w:r>
          </w:p>
          <w:p w14:paraId="113F3EC1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5.100258000     -7.360021000     -0.097684000</w:t>
            </w:r>
          </w:p>
          <w:p w14:paraId="4257272A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4.656775000     -7.846380000      0.777827000</w:t>
            </w:r>
          </w:p>
          <w:p w14:paraId="248640D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4.575805000     -7.712116000     -0.996233000</w:t>
            </w:r>
          </w:p>
          <w:p w14:paraId="4D713B2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7.360021000      5.100257000      0.097685000</w:t>
            </w:r>
          </w:p>
          <w:p w14:paraId="0BF683D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7.712116000      4.575805000      0.996234000</w:t>
            </w:r>
          </w:p>
          <w:p w14:paraId="0B2B6ABA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7.846380000      4.656774000     -0.777826000</w:t>
            </w:r>
          </w:p>
          <w:p w14:paraId="1BAA22D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9.064617000      8.317690000      0.124200000</w:t>
            </w:r>
          </w:p>
          <w:p w14:paraId="6907273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7.901287000      8.947426000      0.622235000</w:t>
            </w:r>
          </w:p>
          <w:p w14:paraId="52790B2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7.876274000     10.315722000      0.894491000</w:t>
            </w:r>
          </w:p>
          <w:p w14:paraId="08AEAA2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9.034986000     11.048207000      0.669742000</w:t>
            </w:r>
          </w:p>
          <w:p w14:paraId="2FC21D6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10.197402000     10.432776000      0.177925000</w:t>
            </w:r>
          </w:p>
          <w:p w14:paraId="44EE57E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10.221040000      9.074139000     -0.097814000</w:t>
            </w:r>
          </w:p>
          <w:p w14:paraId="06AEF2D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7.756714000      6.543839000      0.183281000</w:t>
            </w:r>
          </w:p>
          <w:p w14:paraId="00A6E53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6.981257000     10.794299000      1.272726000</w:t>
            </w:r>
          </w:p>
          <w:p w14:paraId="1DB54BC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9.039959000     12.111858000      0.877883000</w:t>
            </w:r>
          </w:p>
          <w:p w14:paraId="4F28B30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11.086383000     11.029826000      0.011587000</w:t>
            </w:r>
          </w:p>
          <w:p w14:paraId="67685563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11.107575000      8.583168000     -0.479682000</w:t>
            </w:r>
          </w:p>
          <w:p w14:paraId="28A0B0A6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-8.317691000      9.064615000     -0.124201000</w:t>
            </w:r>
          </w:p>
          <w:p w14:paraId="37A5A98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-8.947426000      7.901285000     -0.622238000</w:t>
            </w:r>
          </w:p>
          <w:p w14:paraId="6966202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-10.315721000      7.876272000     -0.894495000</w:t>
            </w:r>
          </w:p>
          <w:p w14:paraId="0DEC25C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-11.048207000      9.034983000     -0.669747000</w:t>
            </w:r>
          </w:p>
          <w:p w14:paraId="3772F4B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-10.432777000     10.197400000     -0.177928000</w:t>
            </w:r>
          </w:p>
          <w:p w14:paraId="50225EF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-9.074141000     10.221038000      0.097813000</w:t>
            </w:r>
          </w:p>
          <w:p w14:paraId="51A18E0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-6.543840000      7.756714000     -0.183281000</w:t>
            </w:r>
          </w:p>
          <w:p w14:paraId="3DD1B4A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-10.794298000      6.981256000     -1.272732000</w:t>
            </w:r>
          </w:p>
          <w:p w14:paraId="310B260F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-12.111858000      9.039956000     -0.877889000</w:t>
            </w:r>
          </w:p>
          <w:p w14:paraId="13BFCF5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-11.029828000     11.086380000     -0.011590000</w:t>
            </w:r>
          </w:p>
          <w:p w14:paraId="4080FCF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-8.583170000     11.107573000      0.479681000</w:t>
            </w:r>
          </w:p>
          <w:p w14:paraId="2F746AF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8.317691000     -9.064615000     -0.124201000</w:t>
            </w:r>
          </w:p>
          <w:p w14:paraId="20384F2A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8.947426000     -7.901285000     -0.622238000</w:t>
            </w:r>
          </w:p>
          <w:p w14:paraId="2B41B20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10.315721000     -7.876272000     -0.894495000</w:t>
            </w:r>
          </w:p>
          <w:p w14:paraId="1257CA7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11.048207000     -9.034983000     -0.669747000</w:t>
            </w:r>
          </w:p>
          <w:p w14:paraId="4CFE8D0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10.432777000    -10.197400000     -0.177928000</w:t>
            </w:r>
          </w:p>
          <w:p w14:paraId="5C75D51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9.074141000    -10.221038000      0.097813000</w:t>
            </w:r>
          </w:p>
          <w:p w14:paraId="2F7C6AA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 6.543840000     -7.756714000     -0.183281000</w:t>
            </w:r>
          </w:p>
          <w:p w14:paraId="53149BA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10.794298000     -6.981256000     -1.272732000</w:t>
            </w:r>
          </w:p>
          <w:p w14:paraId="58A5243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12.111858000     -9.039956000     -0.877889000</w:t>
            </w:r>
          </w:p>
          <w:p w14:paraId="526B798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11.029828000    -11.086380000     -0.011590000</w:t>
            </w:r>
          </w:p>
          <w:p w14:paraId="0021C2D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 8.583170000    -11.107573000      0.479681000</w:t>
            </w:r>
          </w:p>
          <w:p w14:paraId="2A3CEF6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-9.064617000     -8.317690000      0.124200000</w:t>
            </w:r>
          </w:p>
          <w:p w14:paraId="7EB808F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-7.901287000     -8.947426000      0.622235000</w:t>
            </w:r>
          </w:p>
          <w:p w14:paraId="753D0B2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-7.876274000    -10.315722000      0.894491000</w:t>
            </w:r>
          </w:p>
          <w:p w14:paraId="41E2AB91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-9.034986000    -11.048207000      0.669742000</w:t>
            </w:r>
          </w:p>
          <w:p w14:paraId="2FDCBB02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-10.197402000    -10.432776000      0.177925000</w:t>
            </w:r>
          </w:p>
          <w:p w14:paraId="41FF13B1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-10.221040000     -9.074139000     -0.097814000</w:t>
            </w:r>
          </w:p>
          <w:p w14:paraId="71A35094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C       -7.756714000     -6.543839000      0.183281000</w:t>
            </w:r>
          </w:p>
          <w:p w14:paraId="2157317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-6.981257000    -10.794299000      1.272726000</w:t>
            </w:r>
          </w:p>
          <w:p w14:paraId="29111A5D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 -9.039959000    -12.111858000      0.877883000</w:t>
            </w:r>
          </w:p>
          <w:p w14:paraId="102D38D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-11.086383000    -11.029826000      0.011587000</w:t>
            </w:r>
          </w:p>
          <w:p w14:paraId="31EADF95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H      -11.107575000     -8.583168000     -0.479682000</w:t>
            </w:r>
          </w:p>
          <w:p w14:paraId="1A902F8C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S       -6.619766000     -7.763077000      0.786936000</w:t>
            </w:r>
          </w:p>
          <w:p w14:paraId="287CCE39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S       -7.763076000      6.619765000     -0.786939000</w:t>
            </w:r>
          </w:p>
          <w:p w14:paraId="57003BAB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S        6.619766000      7.763077000      0.786936000</w:t>
            </w:r>
          </w:p>
          <w:p w14:paraId="3EFDFC9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S        7.763076000     -6.619765000     -0.786939000</w:t>
            </w:r>
          </w:p>
          <w:p w14:paraId="30D01528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-8.939340000     -6.957871000     -0.112724000</w:t>
            </w:r>
          </w:p>
          <w:p w14:paraId="39C87360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-6.957872000      8.939339000      0.112724000</w:t>
            </w:r>
          </w:p>
          <w:p w14:paraId="59FF0D87" w14:textId="77777777" w:rsidR="00F973F3" w:rsidRPr="00652C60" w:rsidRDefault="00F973F3" w:rsidP="00F973F3">
            <w:pPr>
              <w:rPr>
                <w:rFonts w:ascii="Book Antiqua" w:hAnsi="Book Antiqua"/>
                <w:sz w:val="24"/>
                <w:szCs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8.939340000      6.957871000     -0.112724000</w:t>
            </w:r>
          </w:p>
          <w:p w14:paraId="0D2CD94F" w14:textId="28B6E436" w:rsidR="00F973F3" w:rsidRPr="00652C60" w:rsidRDefault="00F973F3" w:rsidP="00F973F3">
            <w:pPr>
              <w:rPr>
                <w:rFonts w:ascii="Book Antiqua" w:hAnsi="Book Antiqua"/>
                <w:i/>
                <w:sz w:val="24"/>
              </w:rPr>
            </w:pPr>
            <w:r w:rsidRPr="00652C60">
              <w:rPr>
                <w:rFonts w:ascii="Book Antiqua" w:hAnsi="Book Antiqua"/>
                <w:sz w:val="24"/>
                <w:szCs w:val="24"/>
              </w:rPr>
              <w:t>N        6.957872000     -8.939339000      0.112724000</w:t>
            </w:r>
          </w:p>
        </w:tc>
      </w:tr>
      <w:tr w:rsidR="00E70398" w:rsidRPr="00652C60" w14:paraId="708A423C" w14:textId="77777777" w:rsidTr="000F559A">
        <w:trPr>
          <w:jc w:val="center"/>
        </w:trPr>
        <w:tc>
          <w:tcPr>
            <w:tcW w:w="5707" w:type="dxa"/>
          </w:tcPr>
          <w:p w14:paraId="775770AB" w14:textId="031BEA3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DMF</w:t>
            </w:r>
          </w:p>
        </w:tc>
      </w:tr>
      <w:tr w:rsidR="00E70398" w:rsidRPr="00652C60" w14:paraId="36E5EF30" w14:textId="77777777" w:rsidTr="000F559A">
        <w:trPr>
          <w:jc w:val="center"/>
        </w:trPr>
        <w:tc>
          <w:tcPr>
            <w:tcW w:w="5707" w:type="dxa"/>
          </w:tcPr>
          <w:p w14:paraId="256A432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0.668446000     -1.807973000     -0.003595000</w:t>
            </w:r>
          </w:p>
          <w:p w14:paraId="789F857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-0.668766000      1.808305000     -0.000806000</w:t>
            </w:r>
          </w:p>
          <w:p w14:paraId="1ACFEC9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2.182949000      1.990573000     -0.000644000</w:t>
            </w:r>
          </w:p>
          <w:p w14:paraId="35B425E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3.635598000      2.092429000      0.000097000</w:t>
            </w:r>
          </w:p>
          <w:p w14:paraId="5B1F394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4.120127000      0.776900000     -0.000852000</w:t>
            </w:r>
          </w:p>
          <w:p w14:paraId="57E6411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2.956320000     -0.089289000     -0.002384000</w:t>
            </w:r>
          </w:p>
          <w:p w14:paraId="375D2FA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1.990230000     -2.182921000     -0.004669000</w:t>
            </w:r>
          </w:p>
          <w:p w14:paraId="0CFA215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2.092122000     -3.635540000     -0.006429000</w:t>
            </w:r>
          </w:p>
          <w:p w14:paraId="72DEC4C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0.776620000     -4.120141000     -0.006335000</w:t>
            </w:r>
          </w:p>
          <w:p w14:paraId="672EDD0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-0.089617000     -2.956332000     -0.004150000</w:t>
            </w:r>
          </w:p>
          <w:p w14:paraId="0BE2495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-2.183254000     -1.990240000     -0.001303000</w:t>
            </w:r>
          </w:p>
          <w:p w14:paraId="0323278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-3.635890000     -2.092089000      0.001023000</w:t>
            </w:r>
          </w:p>
          <w:p w14:paraId="76B038F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-4.120392000     -0.776552000      0.001855000</w:t>
            </w:r>
          </w:p>
          <w:p w14:paraId="61871EA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-2.956603000      0.089617000     -0.000275000</w:t>
            </w:r>
          </w:p>
          <w:p w14:paraId="17B0987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-1.990563000      2.183262000     -0.001217000</w:t>
            </w:r>
          </w:p>
          <w:p w14:paraId="6CD5908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-2.092429000      3.635888000     -0.001855000</w:t>
            </w:r>
          </w:p>
          <w:p w14:paraId="5816649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-0.776914000      4.120451000     -0.001806000</w:t>
            </w:r>
          </w:p>
          <w:p w14:paraId="6E1D845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0.089290000      2.956646000     -0.000954000</w:t>
            </w:r>
          </w:p>
          <w:p w14:paraId="7D6BD4A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Ni      -0.000148000      0.000163000     -0.002028000</w:t>
            </w:r>
          </w:p>
          <w:p w14:paraId="2CC8ED3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5.489366000      0.526241000     -0.001682000</w:t>
            </w:r>
          </w:p>
          <w:p w14:paraId="33424BC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5.874656000     -0.485822000     -0.004990000</w:t>
            </w:r>
          </w:p>
          <w:p w14:paraId="1160D1A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6.361066000      1.610884000      0.000093000</w:t>
            </w:r>
          </w:p>
          <w:p w14:paraId="4A56CEE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7.426465000      1.427401000     -0.005857000</w:t>
            </w:r>
          </w:p>
          <w:p w14:paraId="7F4C3D5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5.863942000      2.930825000      0.004109000</w:t>
            </w:r>
          </w:p>
          <w:p w14:paraId="2ADA597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4.489526000      3.186187000      0.003137000</w:t>
            </w:r>
          </w:p>
          <w:p w14:paraId="15A73E3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4.125574000      4.205429000      0.004509000</w:t>
            </w:r>
          </w:p>
          <w:p w14:paraId="4C0A93D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0.526072000     -5.489415000     -0.006694000</w:t>
            </w:r>
          </w:p>
          <w:p w14:paraId="4CD7042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1.610795000     -6.361047000     -0.008533000</w:t>
            </w:r>
          </w:p>
          <w:p w14:paraId="6FC77D4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2.930655000     -5.863790000     -0.011418000</w:t>
            </w:r>
          </w:p>
          <w:p w14:paraId="531EB5B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3.185937000     -4.489384000     -0.009644000</w:t>
            </w:r>
          </w:p>
          <w:p w14:paraId="5C2EC124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-0.485946000     -5.874815000     -0.004142000</w:t>
            </w:r>
          </w:p>
          <w:p w14:paraId="08B465B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1.427348000     -7.426446000     -0.003473000</w:t>
            </w:r>
          </w:p>
          <w:p w14:paraId="0BAFA71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4.205154000     -4.125367000     -0.010364000</w:t>
            </w:r>
          </w:p>
          <w:p w14:paraId="6CAA670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-1.610992000      6.361393000     -0.002103000</w:t>
            </w:r>
          </w:p>
          <w:p w14:paraId="6040A9C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-0.526309000      5.489696000     -0.001220000</w:t>
            </w:r>
          </w:p>
          <w:p w14:paraId="2BBD1BF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-3.186186000      4.489784000     -0.004094000</w:t>
            </w:r>
          </w:p>
          <w:p w14:paraId="10E6BE2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-2.930891000      5.864213000     -0.005102000</w:t>
            </w:r>
          </w:p>
          <w:p w14:paraId="7F1AB05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-1.427368000      7.426746000      0.003660000</w:t>
            </w:r>
          </w:p>
          <w:p w14:paraId="3DEB09D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0.485745000      5.875017000      0.001255000</w:t>
            </w:r>
          </w:p>
          <w:p w14:paraId="7CE44A1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-4.205430000      4.125839000     -0.004618000</w:t>
            </w:r>
          </w:p>
          <w:p w14:paraId="5CFBA39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-5.864257000     -2.930441000      0.007748000</w:t>
            </w:r>
          </w:p>
          <w:p w14:paraId="3CC05B5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-4.489842000     -3.185828000      0.004451000</w:t>
            </w:r>
          </w:p>
          <w:p w14:paraId="3A7CA68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-5.489608000     -0.525836000      0.003453000</w:t>
            </w:r>
          </w:p>
          <w:p w14:paraId="5B0DF41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-6.361314000     -1.610474000      0.005717000</w:t>
            </w:r>
          </w:p>
          <w:p w14:paraId="415A0F24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-4.125909000     -4.205075000      0.004434000</w:t>
            </w:r>
          </w:p>
          <w:p w14:paraId="3703AA6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-5.874852000      0.486250000      0.001670000</w:t>
            </w:r>
          </w:p>
          <w:p w14:paraId="22ADE2FA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-7.426695000     -1.426987000      0.001769000</w:t>
            </w:r>
          </w:p>
          <w:p w14:paraId="03E96053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-1.808267000     -0.668441000     -0.001774000</w:t>
            </w:r>
          </w:p>
          <w:p w14:paraId="2B20F8EA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1.807981000      0.668765000     -0.001970000</w:t>
            </w:r>
          </w:p>
          <w:p w14:paraId="2AF9FBA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3.052561000     -1.404127000     -0.003898000</w:t>
            </w:r>
          </w:p>
          <w:p w14:paraId="53381CE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-1.404462000     -3.052564000     -0.002764000</w:t>
            </w:r>
          </w:p>
          <w:p w14:paraId="2ABA48C0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-3.052873000      1.404457000     -0.000544000</w:t>
            </w:r>
          </w:p>
          <w:p w14:paraId="4785BE5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1.404141000      3.052895000     -0.000401000</w:t>
            </w:r>
          </w:p>
          <w:p w14:paraId="70E52D6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O        6.663244000      4.038699000      0.001320000</w:t>
            </w:r>
          </w:p>
          <w:p w14:paraId="230CDCE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O       -4.038938000      6.663270000     -0.000849000</w:t>
            </w:r>
          </w:p>
          <w:p w14:paraId="3F8290C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O       -6.663634000     -4.038261000      0.004813000</w:t>
            </w:r>
          </w:p>
          <w:p w14:paraId="0EF8475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O        4.038584000     -6.663044000     -0.007457000</w:t>
            </w:r>
          </w:p>
          <w:p w14:paraId="65D54E1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-3.878744000      8.077357000     -0.068831000</w:t>
            </w:r>
          </w:p>
          <w:p w14:paraId="4321836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-3.366176000      8.467608000      0.815164000</w:t>
            </w:r>
          </w:p>
          <w:p w14:paraId="77BABEF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-3.302654000      8.352520000     -0.960410000</w:t>
            </w:r>
          </w:p>
          <w:p w14:paraId="523DCF1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-8.077456000     -3.877552000      0.078561000</w:t>
            </w:r>
          </w:p>
          <w:p w14:paraId="283DB364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-8.348433000     -3.301914000      0.971716000</w:t>
            </w:r>
          </w:p>
          <w:p w14:paraId="6217D29A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-8.471176000     -3.364133000     -0.803377000</w:t>
            </w:r>
          </w:p>
          <w:p w14:paraId="46F73E8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3.878142000     -8.076812000     -0.081886000</w:t>
            </w:r>
          </w:p>
          <w:p w14:paraId="1626A00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3.364570000     -8.470906000      0.799773000</w:t>
            </w:r>
          </w:p>
          <w:p w14:paraId="62D6F8D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3.302851000     -8.347643000     -0.975320000</w:t>
            </w:r>
          </w:p>
          <w:p w14:paraId="6C158CC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8.077247000      3.877835000      0.070430000</w:t>
            </w:r>
          </w:p>
          <w:p w14:paraId="11C6700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8.350965000      3.300073000      0.961382000</w:t>
            </w:r>
          </w:p>
          <w:p w14:paraId="04C3BBB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8.468164000      3.366499000     -0.813943000</w:t>
            </w:r>
          </w:p>
          <w:p w14:paraId="640638A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10.257093000      6.801560000      0.035114000</w:t>
            </w:r>
          </w:p>
          <w:p w14:paraId="5DB7FCD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9.238385000      7.586370000      0.620214000</w:t>
            </w:r>
          </w:p>
          <w:p w14:paraId="766C8BD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9.437912000      8.935458000      0.917351000</w:t>
            </w:r>
          </w:p>
          <w:p w14:paraId="3D3DA3FA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10.678792000      9.490730000      0.627700000</w:t>
            </w:r>
          </w:p>
          <w:p w14:paraId="00C884D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11.700849000      8.720352000      0.048677000</w:t>
            </w:r>
          </w:p>
          <w:p w14:paraId="279BF4F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11.499992000      7.380816000     -0.251225000</w:t>
            </w:r>
          </w:p>
          <w:p w14:paraId="25121DB9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8.697787000      5.240693000      0.152058000</w:t>
            </w:r>
          </w:p>
          <w:p w14:paraId="430B0DB3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8.652949000      9.533656000      1.362899000</w:t>
            </w:r>
          </w:p>
          <w:p w14:paraId="1A1952C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10.858597000     10.535334000      0.853147000</w:t>
            </w:r>
          </w:p>
          <w:p w14:paraId="588A384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12.658088000      9.180397000     -0.166315000</w:t>
            </w:r>
          </w:p>
          <w:p w14:paraId="499D98F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12.279472000      6.776664000     -0.699569000</w:t>
            </w:r>
          </w:p>
          <w:p w14:paraId="3E01224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-6.805998000     10.252510000     -0.021798000</w:t>
            </w:r>
          </w:p>
          <w:p w14:paraId="4C8CD7A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-7.589984000      9.234085000     -0.608479000</w:t>
            </w:r>
          </w:p>
          <w:p w14:paraId="5239338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-8.940119000      9.431636000     -0.901984000</w:t>
            </w:r>
          </w:p>
          <w:p w14:paraId="777A751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-9.497397000     10.670390000     -0.607068000</w:t>
            </w:r>
          </w:p>
          <w:p w14:paraId="2FEA01C4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-8.727908000     11.692171000     -0.026361000</w:t>
            </w:r>
          </w:p>
          <w:p w14:paraId="3F5287F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-7.387257000     11.493212000      0.269899000</w:t>
            </w:r>
          </w:p>
          <w:p w14:paraId="5C368DF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-5.242400000      8.696616000     -0.146838000</w:t>
            </w:r>
          </w:p>
          <w:p w14:paraId="33F1B71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-9.537675000      8.646911000     -1.348815000</w:t>
            </w:r>
          </w:p>
          <w:p w14:paraId="5B08DBB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-10.542883000     10.848618000     -0.829666000</w:t>
            </w:r>
          </w:p>
          <w:p w14:paraId="7DE1114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-9.189535000     12.647702000      0.192851000</w:t>
            </w:r>
          </w:p>
          <w:p w14:paraId="3E61CEC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-6.783790000     12.272490000      0.719507000</w:t>
            </w:r>
          </w:p>
          <w:p w14:paraId="4946826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6.804816000    -10.252969000     -0.042951000</w:t>
            </w:r>
          </w:p>
          <w:p w14:paraId="3106A38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7.588605000     -9.232848000     -0.626974000</w:t>
            </w:r>
          </w:p>
          <w:p w14:paraId="66BB7B2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8.938252000     -9.430033000     -0.923015000</w:t>
            </w:r>
          </w:p>
          <w:p w14:paraId="416F9713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9.495248000    -10.670159000     -0.633375000</w:t>
            </w:r>
          </w:p>
          <w:p w14:paraId="710397E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8.726059000    -11.693500000     -0.055048000</w:t>
            </w:r>
          </w:p>
          <w:p w14:paraId="31E8721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7.385923000    -11.494913000      0.243810000</w:t>
            </w:r>
          </w:p>
          <w:p w14:paraId="3D6E5E5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 5.241633000     -8.696143000     -0.161506000</w:t>
            </w:r>
          </w:p>
          <w:p w14:paraId="4E25CBA1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9.535577000     -8.643985000     -1.367835000</w:t>
            </w:r>
          </w:p>
          <w:p w14:paraId="1B01B6C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10.540289000    -10.848245000     -0.858185000</w:t>
            </w:r>
          </w:p>
          <w:p w14:paraId="2BCDE19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9.187509000    -12.650014000      0.160183000</w:t>
            </w:r>
          </w:p>
          <w:p w14:paraId="1454038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 6.782752000    -12.275481000      0.691564000</w:t>
            </w:r>
          </w:p>
          <w:p w14:paraId="7618D358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-10.255580000     -6.802638000      0.038493000</w:t>
            </w:r>
          </w:p>
          <w:p w14:paraId="3170CDB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-9.236017000     -7.587765000      0.621654000</w:t>
            </w:r>
          </w:p>
          <w:p w14:paraId="4F915507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-9.434001000     -8.937682000      0.915881000</w:t>
            </w:r>
          </w:p>
          <w:p w14:paraId="1577BC12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-10.674485000     -9.493529000      0.625612000</w:t>
            </w:r>
          </w:p>
          <w:p w14:paraId="2D76BFC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-11.697499000     -8.722847000      0.048646000</w:t>
            </w:r>
          </w:p>
          <w:p w14:paraId="3FA8FD54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-11.498021000     -7.382485000     -0.248610000</w:t>
            </w:r>
          </w:p>
          <w:p w14:paraId="510B61E5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C       -8.697543000     -5.240722000      0.158256000</w:t>
            </w:r>
          </w:p>
          <w:p w14:paraId="3CB77AF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 -8.648190000     -9.535953000      1.359877000</w:t>
            </w:r>
          </w:p>
          <w:p w14:paraId="65F60BD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-10.853206000    -10.538765000      0.848949000</w:t>
            </w:r>
          </w:p>
          <w:p w14:paraId="2B31C97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-12.654387000     -9.183362000     -0.166941000</w:t>
            </w:r>
          </w:p>
          <w:p w14:paraId="300BC70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H      -12.278199000     -6.778144000     -0.695496000</w:t>
            </w:r>
          </w:p>
          <w:p w14:paraId="4EE04D96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S       -7.804257000     -6.602681000      0.853520000</w:t>
            </w:r>
          </w:p>
          <w:p w14:paraId="0E0D43BE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S       -6.603416000      7.804116000     -0.845072000</w:t>
            </w:r>
          </w:p>
          <w:p w14:paraId="2DEC981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S        7.805753000      6.601971000      0.850317000</w:t>
            </w:r>
          </w:p>
          <w:p w14:paraId="6894139B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S        6.602350000     -7.801686000     -0.857633000</w:t>
            </w:r>
          </w:p>
          <w:p w14:paraId="13C10C4F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-9.909151000     -5.482177000     -0.211281000</w:t>
            </w:r>
          </w:p>
          <w:p w14:paraId="7001F4DC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-5.485147000      9.906706000      0.226740000</w:t>
            </w:r>
          </w:p>
          <w:p w14:paraId="161B84AD" w14:textId="77777777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9.909509000      5.481900000     -0.217204000</w:t>
            </w:r>
          </w:p>
          <w:p w14:paraId="324908DE" w14:textId="38BD91ED" w:rsidR="00F973F3" w:rsidRPr="00652C60" w:rsidRDefault="00F973F3" w:rsidP="00F973F3">
            <w:pPr>
              <w:jc w:val="center"/>
              <w:rPr>
                <w:rFonts w:ascii="Book Antiqua" w:hAnsi="Book Antiqua"/>
                <w:sz w:val="24"/>
              </w:rPr>
            </w:pPr>
            <w:r w:rsidRPr="00652C60">
              <w:rPr>
                <w:rFonts w:ascii="Book Antiqua" w:hAnsi="Book Antiqua"/>
                <w:sz w:val="24"/>
              </w:rPr>
              <w:t>N        5.484267000     -9.907555000      0.207881000</w:t>
            </w:r>
          </w:p>
        </w:tc>
      </w:tr>
    </w:tbl>
    <w:p w14:paraId="7E51E320" w14:textId="77777777" w:rsidR="00824212" w:rsidRPr="00652C60" w:rsidRDefault="00824212">
      <w:pPr>
        <w:spacing w:line="259" w:lineRule="auto"/>
        <w:rPr>
          <w:rFonts w:ascii="Book Antiqua" w:hAnsi="Book Antiqua"/>
          <w:i/>
          <w:sz w:val="24"/>
        </w:rPr>
      </w:pPr>
      <w:r w:rsidRPr="00652C60">
        <w:rPr>
          <w:rFonts w:ascii="Book Antiqua" w:hAnsi="Book Antiqua"/>
          <w:i/>
          <w:sz w:val="24"/>
        </w:rPr>
        <w:br w:type="page"/>
      </w:r>
    </w:p>
    <w:p w14:paraId="26834DC5" w14:textId="1E063A17" w:rsidR="00824212" w:rsidRPr="00652C60" w:rsidRDefault="00824212" w:rsidP="000F559A">
      <w:pPr>
        <w:spacing w:after="0" w:line="360" w:lineRule="auto"/>
        <w:jc w:val="center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652C60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Table S2</w:t>
      </w:r>
      <w:r w:rsidRPr="00652C60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: 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 xml:space="preserve">Selected </w:t>
      </w:r>
      <w:r w:rsidR="00E27388"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>TD-DFT-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>computed wavelength (nm), oscillator strength (f), and main orbital transition contribution (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shd w:val="clear" w:color="auto" w:fill="FFFFFF"/>
          <w:lang w:val="en-US"/>
        </w:rPr>
        <w:t>≥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 xml:space="preserve">20%) </w:t>
      </w:r>
      <w:r w:rsidR="001B5509"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 xml:space="preserve">for the 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>absorption spectr</w:t>
      </w:r>
      <w:r w:rsidR="003069ED"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 xml:space="preserve">um of </w:t>
      </w:r>
      <w:r w:rsidRPr="00652C60">
        <w:rPr>
          <w:rFonts w:ascii="Book Antiqua" w:eastAsia="Times New Roman" w:hAnsi="Book Antiqua" w:cs="Times New Roman"/>
          <w:b/>
          <w:i/>
          <w:iCs/>
          <w:sz w:val="24"/>
          <w:szCs w:val="24"/>
          <w:lang w:val="en-US"/>
        </w:rPr>
        <w:t xml:space="preserve">2 </w:t>
      </w:r>
      <w:r w:rsidRPr="00652C60">
        <w:rPr>
          <w:rFonts w:ascii="Book Antiqua" w:eastAsia="Times New Roman" w:hAnsi="Book Antiqua" w:cs="Times New Roman"/>
          <w:i/>
          <w:iCs/>
          <w:sz w:val="24"/>
          <w:szCs w:val="24"/>
          <w:lang w:val="en-US"/>
        </w:rPr>
        <w:t>in DMF.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576"/>
        <w:gridCol w:w="2576"/>
      </w:tblGrid>
      <w:tr w:rsidR="00E70398" w:rsidRPr="00652C60" w14:paraId="50E84DDA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3DE2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val="en-US"/>
              </w:rPr>
              <w:t>Wavelength (nm)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CD3C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val="en-US"/>
              </w:rPr>
              <w:t>Oscillator strength (f)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513B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val="en-US"/>
              </w:rPr>
              <w:t>Orbital transition (%)</w:t>
            </w:r>
          </w:p>
        </w:tc>
      </w:tr>
      <w:tr w:rsidR="00E70398" w:rsidRPr="00652C60" w14:paraId="65AC6403" w14:textId="77777777" w:rsidTr="00451A25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ACFE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bCs/>
                <w:sz w:val="24"/>
                <w:szCs w:val="24"/>
                <w:lang w:val="en-US"/>
              </w:rPr>
              <w:t>Compound</w:t>
            </w:r>
            <w:r w:rsidRPr="00652C60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val="en-US"/>
              </w:rPr>
              <w:t xml:space="preserve"> 2</w:t>
            </w:r>
          </w:p>
        </w:tc>
      </w:tr>
      <w:tr w:rsidR="00E70398" w:rsidRPr="00652C60" w14:paraId="4FB1C90B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BBD5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38DB5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1C7E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H-16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 (77%)</w:t>
            </w:r>
          </w:p>
        </w:tc>
      </w:tr>
      <w:tr w:rsidR="00E70398" w:rsidRPr="00652C60" w14:paraId="2E8E3232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A7878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C8CC0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09703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H-16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L+1 (77%)</w:t>
            </w:r>
          </w:p>
        </w:tc>
      </w:tr>
      <w:tr w:rsidR="00E70398" w:rsidRPr="00652C60" w14:paraId="2546EB8F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8756B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D47C3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0.365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6DF08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H-8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 (43%)</w:t>
            </w:r>
          </w:p>
        </w:tc>
      </w:tr>
      <w:tr w:rsidR="00E70398" w:rsidRPr="00652C60" w14:paraId="6497AB7B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78286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723A5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7065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H-4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 (30%)</w:t>
            </w:r>
          </w:p>
        </w:tc>
      </w:tr>
      <w:tr w:rsidR="00E70398" w:rsidRPr="00652C60" w14:paraId="7EC71A8F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70E4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A130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0.365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776B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H-8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L+1 (43%)</w:t>
            </w:r>
          </w:p>
        </w:tc>
      </w:tr>
      <w:tr w:rsidR="00E70398" w:rsidRPr="00652C60" w14:paraId="493474CA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E639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DF5E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D7A3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H-4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L+1 (30%)</w:t>
            </w:r>
          </w:p>
        </w:tc>
      </w:tr>
      <w:tr w:rsidR="00E70398" w:rsidRPr="00652C60" w14:paraId="7DE83E5D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13B6D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C0D5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0.698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4F6527" w14:textId="77777777" w:rsidR="00824212" w:rsidRPr="00652C60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 (98%)</w:t>
            </w:r>
          </w:p>
        </w:tc>
      </w:tr>
      <w:tr w:rsidR="00E70398" w:rsidRPr="00E70398" w14:paraId="412DF7C8" w14:textId="77777777" w:rsidTr="00451A2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74A3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07EFD" w14:textId="77777777" w:rsidR="00824212" w:rsidRPr="00652C60" w:rsidRDefault="00824212" w:rsidP="00451A2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0.698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F4675C" w14:textId="77777777" w:rsidR="00824212" w:rsidRPr="00E70398" w:rsidRDefault="00824212" w:rsidP="00451A25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H</w:t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sym w:font="Symbol" w:char="F0AE"/>
            </w:r>
            <w:r w:rsidRPr="00652C60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L+1 (98%)</w:t>
            </w:r>
          </w:p>
        </w:tc>
      </w:tr>
    </w:tbl>
    <w:p w14:paraId="256904BE" w14:textId="77777777" w:rsidR="00072317" w:rsidRPr="00E70398" w:rsidRDefault="00072317" w:rsidP="00072317">
      <w:pPr>
        <w:rPr>
          <w:rFonts w:ascii="Book Antiqua" w:hAnsi="Book Antiqua"/>
          <w:i/>
          <w:sz w:val="24"/>
        </w:rPr>
      </w:pPr>
    </w:p>
    <w:sectPr w:rsidR="00072317" w:rsidRPr="00E703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Gulliv-R">
    <w:altName w:val="MS Gothic"/>
    <w:charset w:val="80"/>
    <w:family w:val="auto"/>
    <w:pitch w:val="default"/>
    <w:sig w:usb0="00000003" w:usb1="08070000" w:usb2="00000010" w:usb3="00000000" w:csb0="00020001" w:csb1="00000000"/>
  </w:font>
  <w:font w:name="AdvOT863180fb">
    <w:altName w:val="Cambria"/>
    <w:charset w:val="00"/>
    <w:family w:val="roman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2656B"/>
    <w:multiLevelType w:val="hybridMultilevel"/>
    <w:tmpl w:val="3806C08A"/>
    <w:lvl w:ilvl="0" w:tplc="EAC66C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10D9A"/>
    <w:multiLevelType w:val="hybridMultilevel"/>
    <w:tmpl w:val="A0EE3200"/>
    <w:lvl w:ilvl="0" w:tplc="2EE8F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wMDQzNjY2MAASFko6SsGpxcWZ+XkgBYYWtQCl+g/1LQAAAA=="/>
  </w:docVars>
  <w:rsids>
    <w:rsidRoot w:val="00C82AEE"/>
    <w:rsid w:val="000134A0"/>
    <w:rsid w:val="00040B37"/>
    <w:rsid w:val="000536D2"/>
    <w:rsid w:val="000655F8"/>
    <w:rsid w:val="00072317"/>
    <w:rsid w:val="00083368"/>
    <w:rsid w:val="000913BA"/>
    <w:rsid w:val="000B32F6"/>
    <w:rsid w:val="000C4D51"/>
    <w:rsid w:val="000D5FCD"/>
    <w:rsid w:val="000D7EB6"/>
    <w:rsid w:val="000E2E58"/>
    <w:rsid w:val="000E3919"/>
    <w:rsid w:val="000E5643"/>
    <w:rsid w:val="000F559A"/>
    <w:rsid w:val="001422E8"/>
    <w:rsid w:val="001A7226"/>
    <w:rsid w:val="001B5509"/>
    <w:rsid w:val="001D7CD9"/>
    <w:rsid w:val="00220686"/>
    <w:rsid w:val="002449EC"/>
    <w:rsid w:val="00254214"/>
    <w:rsid w:val="0027622A"/>
    <w:rsid w:val="002861AA"/>
    <w:rsid w:val="002D5EE9"/>
    <w:rsid w:val="002E1C23"/>
    <w:rsid w:val="003069ED"/>
    <w:rsid w:val="0031606D"/>
    <w:rsid w:val="003247FA"/>
    <w:rsid w:val="003457B9"/>
    <w:rsid w:val="0037429F"/>
    <w:rsid w:val="00376328"/>
    <w:rsid w:val="003828AE"/>
    <w:rsid w:val="00443BDC"/>
    <w:rsid w:val="004465D9"/>
    <w:rsid w:val="00451A25"/>
    <w:rsid w:val="00453196"/>
    <w:rsid w:val="00460ED2"/>
    <w:rsid w:val="00481065"/>
    <w:rsid w:val="004838E6"/>
    <w:rsid w:val="00487FF1"/>
    <w:rsid w:val="004B44BB"/>
    <w:rsid w:val="004B54FC"/>
    <w:rsid w:val="004B623D"/>
    <w:rsid w:val="004D2D76"/>
    <w:rsid w:val="004E6324"/>
    <w:rsid w:val="004F4F52"/>
    <w:rsid w:val="00582E89"/>
    <w:rsid w:val="005B4386"/>
    <w:rsid w:val="005B460A"/>
    <w:rsid w:val="005B73CA"/>
    <w:rsid w:val="005D7525"/>
    <w:rsid w:val="005F1F26"/>
    <w:rsid w:val="005F7A37"/>
    <w:rsid w:val="006004B6"/>
    <w:rsid w:val="00627B4C"/>
    <w:rsid w:val="006469EC"/>
    <w:rsid w:val="00652C60"/>
    <w:rsid w:val="0070256A"/>
    <w:rsid w:val="00726506"/>
    <w:rsid w:val="0073493F"/>
    <w:rsid w:val="00751A5E"/>
    <w:rsid w:val="00772F38"/>
    <w:rsid w:val="00773955"/>
    <w:rsid w:val="00775ECF"/>
    <w:rsid w:val="0078679B"/>
    <w:rsid w:val="007A2357"/>
    <w:rsid w:val="007B0E44"/>
    <w:rsid w:val="007C3D4C"/>
    <w:rsid w:val="007D09E1"/>
    <w:rsid w:val="007E6EDE"/>
    <w:rsid w:val="008065B2"/>
    <w:rsid w:val="00824212"/>
    <w:rsid w:val="0083211F"/>
    <w:rsid w:val="008363DF"/>
    <w:rsid w:val="008466A9"/>
    <w:rsid w:val="00854CB1"/>
    <w:rsid w:val="00863119"/>
    <w:rsid w:val="008812F0"/>
    <w:rsid w:val="008A6DBF"/>
    <w:rsid w:val="008D79CF"/>
    <w:rsid w:val="00907489"/>
    <w:rsid w:val="00932DA2"/>
    <w:rsid w:val="009335AB"/>
    <w:rsid w:val="00956C34"/>
    <w:rsid w:val="009B2BE1"/>
    <w:rsid w:val="009D4A9F"/>
    <w:rsid w:val="009F78F1"/>
    <w:rsid w:val="00A14FF9"/>
    <w:rsid w:val="00A27EE1"/>
    <w:rsid w:val="00A304D4"/>
    <w:rsid w:val="00A4693E"/>
    <w:rsid w:val="00A55F21"/>
    <w:rsid w:val="00A67465"/>
    <w:rsid w:val="00A70545"/>
    <w:rsid w:val="00A83C81"/>
    <w:rsid w:val="00AB2ADE"/>
    <w:rsid w:val="00AB4B26"/>
    <w:rsid w:val="00AC0252"/>
    <w:rsid w:val="00AC581D"/>
    <w:rsid w:val="00AD51AD"/>
    <w:rsid w:val="00AF6221"/>
    <w:rsid w:val="00B23A1B"/>
    <w:rsid w:val="00B41BBC"/>
    <w:rsid w:val="00B606FE"/>
    <w:rsid w:val="00B86C7E"/>
    <w:rsid w:val="00B95873"/>
    <w:rsid w:val="00BF56D2"/>
    <w:rsid w:val="00C13CC2"/>
    <w:rsid w:val="00C17944"/>
    <w:rsid w:val="00C30F59"/>
    <w:rsid w:val="00C61A00"/>
    <w:rsid w:val="00C6785A"/>
    <w:rsid w:val="00C74974"/>
    <w:rsid w:val="00C82AEE"/>
    <w:rsid w:val="00C83E4B"/>
    <w:rsid w:val="00C97B04"/>
    <w:rsid w:val="00CC213F"/>
    <w:rsid w:val="00CE69E3"/>
    <w:rsid w:val="00D01813"/>
    <w:rsid w:val="00D428BC"/>
    <w:rsid w:val="00D76794"/>
    <w:rsid w:val="00DA5B1B"/>
    <w:rsid w:val="00DB1270"/>
    <w:rsid w:val="00E127F3"/>
    <w:rsid w:val="00E27388"/>
    <w:rsid w:val="00E334D0"/>
    <w:rsid w:val="00E4169D"/>
    <w:rsid w:val="00E64C5E"/>
    <w:rsid w:val="00E70398"/>
    <w:rsid w:val="00EC4EBD"/>
    <w:rsid w:val="00EE490F"/>
    <w:rsid w:val="00EE6930"/>
    <w:rsid w:val="00F12E1C"/>
    <w:rsid w:val="00F2548A"/>
    <w:rsid w:val="00F55987"/>
    <w:rsid w:val="00F70DAA"/>
    <w:rsid w:val="00F7420B"/>
    <w:rsid w:val="00F77743"/>
    <w:rsid w:val="00F973F3"/>
    <w:rsid w:val="00FC2469"/>
    <w:rsid w:val="00FC2B42"/>
    <w:rsid w:val="00FC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4C8D7C"/>
  <w15:chartTrackingRefBased/>
  <w15:docId w15:val="{7CC5938F-448E-47AE-91B1-505DBA89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B1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75E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E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E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E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E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EC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72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ti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18</Pages>
  <Words>2432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Allen Mambanda</cp:lastModifiedBy>
  <cp:revision>22</cp:revision>
  <cp:lastPrinted>2023-07-28T13:43:00Z</cp:lastPrinted>
  <dcterms:created xsi:type="dcterms:W3CDTF">2021-04-07T11:51:00Z</dcterms:created>
  <dcterms:modified xsi:type="dcterms:W3CDTF">2023-12-05T12:36:00Z</dcterms:modified>
</cp:coreProperties>
</file>