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FC6" w:rsidRPr="00E91FC6" w:rsidRDefault="00E91FC6" w:rsidP="00E91FC6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S3. Supplementary Material: </w:t>
      </w:r>
      <w:r w:rsidRPr="00E91FC6">
        <w:rPr>
          <w:rFonts w:ascii="Times New Roman" w:hAnsi="Times New Roman"/>
          <w:sz w:val="24"/>
        </w:rPr>
        <w:t>Information on medication use and validity of CIDI diagnoses</w:t>
      </w:r>
    </w:p>
    <w:p w:rsidR="00E91FC6" w:rsidRDefault="00E91FC6" w:rsidP="00E91FC6">
      <w:pPr>
        <w:spacing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[Cognitive functioning in adolescents with</w:t>
      </w:r>
      <w:r w:rsidR="00F844A2">
        <w:rPr>
          <w:rFonts w:ascii="Times New Roman" w:hAnsi="Times New Roman"/>
          <w:sz w:val="24"/>
          <w:szCs w:val="24"/>
        </w:rPr>
        <w:t xml:space="preserve"> self-reported</w:t>
      </w:r>
      <w:r>
        <w:rPr>
          <w:rFonts w:ascii="Times New Roman" w:hAnsi="Times New Roman"/>
          <w:sz w:val="24"/>
          <w:szCs w:val="24"/>
        </w:rPr>
        <w:t xml:space="preserve"> ADHD and depression: results from a population-based study]</w:t>
      </w:r>
    </w:p>
    <w:p w:rsidR="00E91FC6" w:rsidRDefault="00E91FC6" w:rsidP="00E91FC6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Authors: </w:t>
      </w:r>
      <w:r>
        <w:rPr>
          <w:rFonts w:ascii="Times New Roman" w:hAnsi="Times New Roman"/>
          <w:sz w:val="24"/>
          <w:szCs w:val="24"/>
        </w:rPr>
        <w:t>Arunima Roy, MBBS, Albertine J. Oldehinkel, PhD, Catharina A. Hartman, PhD</w:t>
      </w:r>
    </w:p>
    <w:p w:rsidR="00E91FC6" w:rsidRDefault="00E91FC6" w:rsidP="00E91FC6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Interdisciplinary Centre Psychopathology and Emotion regulation, University of Groningen, University Medical Centre Groningen, The Netherlands</w:t>
      </w:r>
    </w:p>
    <w:p w:rsidR="00E91FC6" w:rsidRDefault="00E91FC6" w:rsidP="00E91FC6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Address correspondence to:</w:t>
      </w:r>
      <w:r>
        <w:rPr>
          <w:rFonts w:ascii="Times New Roman" w:hAnsi="Times New Roman"/>
          <w:sz w:val="24"/>
          <w:szCs w:val="24"/>
        </w:rPr>
        <w:t xml:space="preserve"> Arunima Roy, Interdisciplinary Centre Psychopathology and Emotion regulation (ICPE), University Medical Centre Groningen, CC 72, P.O. Box 30.001, 9700 RB  Groningen, the Netherlands. F + 31 50 361 9722, e-mail: </w:t>
      </w:r>
      <w:hyperlink r:id="rId8" w:history="1">
        <w:r>
          <w:rPr>
            <w:rStyle w:val="Hyperlink"/>
            <w:rFonts w:ascii="Times New Roman" w:hAnsi="Times New Roman"/>
            <w:sz w:val="24"/>
            <w:szCs w:val="24"/>
          </w:rPr>
          <w:t>r.roy@umcg.nl</w:t>
        </w:r>
      </w:hyperlink>
    </w:p>
    <w:p w:rsidR="00E91FC6" w:rsidRDefault="00E91FC6" w:rsidP="00E91FC6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E91FC6" w:rsidRDefault="00E91FC6" w:rsidP="00E91FC6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E91FC6" w:rsidRDefault="00E91FC6" w:rsidP="00E91FC6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E91FC6" w:rsidRDefault="00E91FC6" w:rsidP="00210A06">
      <w:pPr>
        <w:pStyle w:val="Caption"/>
        <w:keepNext/>
        <w:rPr>
          <w:rFonts w:ascii="Times New Roman" w:hAnsi="Times New Roman" w:cs="Times New Roman"/>
          <w:color w:val="auto"/>
          <w:sz w:val="20"/>
        </w:rPr>
      </w:pPr>
    </w:p>
    <w:p w:rsidR="00E91FC6" w:rsidRDefault="00E91FC6" w:rsidP="00E91FC6"/>
    <w:p w:rsidR="00E91FC6" w:rsidRDefault="00E91FC6" w:rsidP="00E91FC6"/>
    <w:p w:rsidR="00E91FC6" w:rsidRDefault="00E91FC6" w:rsidP="00E91FC6"/>
    <w:p w:rsidR="00E91FC6" w:rsidRDefault="00E91FC6" w:rsidP="00E91FC6"/>
    <w:p w:rsidR="00E91FC6" w:rsidRDefault="00E91FC6" w:rsidP="00E91FC6"/>
    <w:p w:rsidR="00E91FC6" w:rsidRDefault="00E91FC6" w:rsidP="00E91FC6"/>
    <w:p w:rsidR="00E91FC6" w:rsidRPr="00E91FC6" w:rsidRDefault="00E91FC6" w:rsidP="00E91FC6"/>
    <w:p w:rsidR="00210A06" w:rsidRPr="00210A06" w:rsidRDefault="00210A06" w:rsidP="00210A06">
      <w:pPr>
        <w:pStyle w:val="Caption"/>
        <w:keepNext/>
        <w:rPr>
          <w:rFonts w:ascii="Times New Roman" w:hAnsi="Times New Roman" w:cs="Times New Roman"/>
          <w:color w:val="auto"/>
          <w:sz w:val="20"/>
        </w:rPr>
      </w:pPr>
      <w:r w:rsidRPr="00210A06">
        <w:rPr>
          <w:rFonts w:ascii="Times New Roman" w:hAnsi="Times New Roman" w:cs="Times New Roman"/>
          <w:color w:val="auto"/>
          <w:sz w:val="20"/>
        </w:rPr>
        <w:lastRenderedPageBreak/>
        <w:t xml:space="preserve">Table </w:t>
      </w:r>
      <w:r w:rsidRPr="00210A06">
        <w:rPr>
          <w:rFonts w:ascii="Times New Roman" w:hAnsi="Times New Roman" w:cs="Times New Roman"/>
          <w:color w:val="auto"/>
          <w:sz w:val="20"/>
        </w:rPr>
        <w:fldChar w:fldCharType="begin"/>
      </w:r>
      <w:r w:rsidRPr="00210A06">
        <w:rPr>
          <w:rFonts w:ascii="Times New Roman" w:hAnsi="Times New Roman" w:cs="Times New Roman"/>
          <w:color w:val="auto"/>
          <w:sz w:val="20"/>
        </w:rPr>
        <w:instrText xml:space="preserve"> SEQ Table \* ROMAN </w:instrText>
      </w:r>
      <w:r w:rsidRPr="00210A06">
        <w:rPr>
          <w:rFonts w:ascii="Times New Roman" w:hAnsi="Times New Roman" w:cs="Times New Roman"/>
          <w:color w:val="auto"/>
          <w:sz w:val="20"/>
        </w:rPr>
        <w:fldChar w:fldCharType="separate"/>
      </w:r>
      <w:r w:rsidRPr="00210A06">
        <w:rPr>
          <w:rFonts w:ascii="Times New Roman" w:hAnsi="Times New Roman" w:cs="Times New Roman"/>
          <w:noProof/>
          <w:color w:val="auto"/>
          <w:sz w:val="20"/>
        </w:rPr>
        <w:t>I</w:t>
      </w:r>
      <w:r w:rsidRPr="00210A06">
        <w:rPr>
          <w:rFonts w:ascii="Times New Roman" w:hAnsi="Times New Roman" w:cs="Times New Roman"/>
          <w:color w:val="auto"/>
          <w:sz w:val="20"/>
        </w:rPr>
        <w:fldChar w:fldCharType="end"/>
      </w:r>
      <w:r w:rsidRPr="00210A06">
        <w:rPr>
          <w:rFonts w:ascii="Times New Roman" w:hAnsi="Times New Roman" w:cs="Times New Roman"/>
          <w:color w:val="auto"/>
          <w:sz w:val="20"/>
        </w:rPr>
        <w:t xml:space="preserve"> </w:t>
      </w:r>
      <w:r w:rsidR="00261469">
        <w:rPr>
          <w:rFonts w:ascii="Times New Roman" w:hAnsi="Times New Roman" w:cs="Times New Roman"/>
          <w:color w:val="auto"/>
          <w:sz w:val="20"/>
        </w:rPr>
        <w:t>Percentage</w:t>
      </w:r>
      <w:r w:rsidRPr="00210A06">
        <w:rPr>
          <w:rFonts w:ascii="Times New Roman" w:hAnsi="Times New Roman" w:cs="Times New Roman"/>
          <w:color w:val="auto"/>
          <w:sz w:val="20"/>
        </w:rPr>
        <w:t xml:space="preserve"> of participants </w:t>
      </w:r>
      <w:r w:rsidR="00261469">
        <w:rPr>
          <w:rFonts w:ascii="Times New Roman" w:hAnsi="Times New Roman" w:cs="Times New Roman"/>
          <w:color w:val="auto"/>
          <w:sz w:val="20"/>
        </w:rPr>
        <w:t>in each group</w:t>
      </w:r>
      <w:r w:rsidRPr="00210A06">
        <w:rPr>
          <w:rFonts w:ascii="Times New Roman" w:hAnsi="Times New Roman" w:cs="Times New Roman"/>
          <w:color w:val="auto"/>
          <w:sz w:val="20"/>
        </w:rPr>
        <w:t xml:space="preserve"> receiving medications for ADHD or depression at </w:t>
      </w:r>
      <w:r w:rsidR="00261469">
        <w:rPr>
          <w:rFonts w:ascii="Times New Roman" w:hAnsi="Times New Roman" w:cs="Times New Roman"/>
          <w:color w:val="auto"/>
          <w:sz w:val="20"/>
        </w:rPr>
        <w:t xml:space="preserve">the four </w:t>
      </w:r>
      <w:r w:rsidRPr="00210A06">
        <w:rPr>
          <w:rFonts w:ascii="Times New Roman" w:hAnsi="Times New Roman" w:cs="Times New Roman"/>
          <w:color w:val="auto"/>
          <w:sz w:val="20"/>
        </w:rPr>
        <w:t>time point</w:t>
      </w:r>
      <w:r w:rsidR="00261469">
        <w:rPr>
          <w:rFonts w:ascii="Times New Roman" w:hAnsi="Times New Roman" w:cs="Times New Roman"/>
          <w:color w:val="auto"/>
          <w:sz w:val="20"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3"/>
        <w:gridCol w:w="991"/>
        <w:gridCol w:w="992"/>
        <w:gridCol w:w="992"/>
        <w:gridCol w:w="994"/>
        <w:gridCol w:w="991"/>
        <w:gridCol w:w="992"/>
        <w:gridCol w:w="992"/>
        <w:gridCol w:w="995"/>
      </w:tblGrid>
      <w:tr w:rsidR="002F6AA4" w:rsidRPr="00210A06" w:rsidTr="002F6AA4">
        <w:trPr>
          <w:trHeight w:val="277"/>
        </w:trPr>
        <w:tc>
          <w:tcPr>
            <w:tcW w:w="903" w:type="dxa"/>
            <w:vMerge w:val="restart"/>
            <w:tcBorders>
              <w:top w:val="single" w:sz="8" w:space="0" w:color="auto"/>
              <w:left w:val="nil"/>
              <w:right w:val="nil"/>
            </w:tcBorders>
          </w:tcPr>
          <w:p w:rsidR="002F6AA4" w:rsidRPr="00210A06" w:rsidRDefault="002F6AA4" w:rsidP="002F6A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Groups </w:t>
            </w:r>
          </w:p>
        </w:tc>
        <w:tc>
          <w:tcPr>
            <w:tcW w:w="3969" w:type="dxa"/>
            <w:gridSpan w:val="4"/>
            <w:tcBorders>
              <w:top w:val="single" w:sz="8" w:space="0" w:color="auto"/>
              <w:left w:val="nil"/>
              <w:right w:val="nil"/>
            </w:tcBorders>
          </w:tcPr>
          <w:p w:rsidR="002F6AA4" w:rsidRPr="00210A06" w:rsidRDefault="002F6AA4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Dexamphetamine</w:t>
            </w:r>
          </w:p>
        </w:tc>
        <w:tc>
          <w:tcPr>
            <w:tcW w:w="3970" w:type="dxa"/>
            <w:gridSpan w:val="4"/>
            <w:tcBorders>
              <w:top w:val="single" w:sz="8" w:space="0" w:color="auto"/>
              <w:left w:val="nil"/>
              <w:right w:val="nil"/>
            </w:tcBorders>
          </w:tcPr>
          <w:p w:rsidR="002F6AA4" w:rsidRPr="00210A06" w:rsidRDefault="002F6AA4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Methylphenidate</w:t>
            </w:r>
          </w:p>
        </w:tc>
      </w:tr>
      <w:tr w:rsidR="002F6AA4" w:rsidRPr="00210A06" w:rsidTr="002F6AA4">
        <w:trPr>
          <w:trHeight w:val="179"/>
        </w:trPr>
        <w:tc>
          <w:tcPr>
            <w:tcW w:w="903" w:type="dxa"/>
            <w:vMerge/>
            <w:tcBorders>
              <w:left w:val="nil"/>
              <w:right w:val="nil"/>
            </w:tcBorders>
          </w:tcPr>
          <w:p w:rsidR="002F6AA4" w:rsidRPr="00210A06" w:rsidRDefault="002F6AA4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</w:tcPr>
          <w:p w:rsidR="002F6AA4" w:rsidRPr="00210A06" w:rsidRDefault="002F6AA4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2F6AA4" w:rsidRPr="00210A06" w:rsidRDefault="002F6AA4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2F6AA4" w:rsidRPr="00210A06" w:rsidRDefault="002F6AA4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994" w:type="dxa"/>
            <w:tcBorders>
              <w:left w:val="nil"/>
              <w:right w:val="single" w:sz="8" w:space="0" w:color="auto"/>
            </w:tcBorders>
          </w:tcPr>
          <w:p w:rsidR="002F6AA4" w:rsidRPr="00210A06" w:rsidRDefault="002F6AA4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  <w:tc>
          <w:tcPr>
            <w:tcW w:w="991" w:type="dxa"/>
            <w:tcBorders>
              <w:left w:val="single" w:sz="8" w:space="0" w:color="auto"/>
              <w:right w:val="nil"/>
            </w:tcBorders>
          </w:tcPr>
          <w:p w:rsidR="002F6AA4" w:rsidRPr="00210A06" w:rsidRDefault="002F6AA4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2F6AA4" w:rsidRPr="00210A06" w:rsidRDefault="002F6AA4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2F6AA4" w:rsidRPr="00210A06" w:rsidRDefault="002F6AA4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995" w:type="dxa"/>
            <w:tcBorders>
              <w:left w:val="nil"/>
              <w:right w:val="nil"/>
            </w:tcBorders>
          </w:tcPr>
          <w:p w:rsidR="002F6AA4" w:rsidRPr="00210A06" w:rsidRDefault="002F6AA4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</w:tr>
      <w:tr w:rsidR="002F6AA4" w:rsidRPr="00210A06" w:rsidTr="002F6AA4">
        <w:tc>
          <w:tcPr>
            <w:tcW w:w="903" w:type="dxa"/>
            <w:tcBorders>
              <w:left w:val="nil"/>
              <w:right w:val="nil"/>
            </w:tcBorders>
          </w:tcPr>
          <w:p w:rsidR="002F6AA4" w:rsidRPr="00210A06" w:rsidRDefault="002F6AA4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A + D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2F6AA4" w:rsidRPr="00210A06" w:rsidRDefault="002F6AA4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2F6AA4" w:rsidRPr="00210A06" w:rsidRDefault="002F6AA4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2F6AA4" w:rsidRPr="00210A06" w:rsidRDefault="002F6AA4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8" w:space="0" w:color="auto"/>
            </w:tcBorders>
            <w:vAlign w:val="center"/>
          </w:tcPr>
          <w:p w:rsidR="002F6AA4" w:rsidRPr="00210A06" w:rsidRDefault="00A16C3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991" w:type="dxa"/>
            <w:tcBorders>
              <w:left w:val="single" w:sz="8" w:space="0" w:color="auto"/>
              <w:right w:val="nil"/>
            </w:tcBorders>
            <w:vAlign w:val="center"/>
          </w:tcPr>
          <w:p w:rsidR="002F6AA4" w:rsidRPr="00210A06" w:rsidRDefault="002F6AA4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2F6AA4" w:rsidRPr="00210A06" w:rsidRDefault="00A16C3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2F6AA4" w:rsidRPr="00210A06" w:rsidRDefault="002F6AA4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2F6AA4" w:rsidRPr="00210A06" w:rsidRDefault="00A16C3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38.1</w:t>
            </w:r>
          </w:p>
        </w:tc>
      </w:tr>
      <w:tr w:rsidR="002F6AA4" w:rsidRPr="00210A06" w:rsidTr="002F6AA4">
        <w:tc>
          <w:tcPr>
            <w:tcW w:w="903" w:type="dxa"/>
            <w:tcBorders>
              <w:left w:val="nil"/>
              <w:right w:val="nil"/>
            </w:tcBorders>
          </w:tcPr>
          <w:p w:rsidR="002F6AA4" w:rsidRPr="00210A06" w:rsidRDefault="002F6AA4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2F6AA4" w:rsidRPr="00210A06" w:rsidRDefault="002F6AA4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2F6AA4" w:rsidRPr="00210A06" w:rsidRDefault="002F6AA4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2F6AA4" w:rsidRPr="00210A06" w:rsidRDefault="002F6AA4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8" w:space="0" w:color="auto"/>
            </w:tcBorders>
            <w:vAlign w:val="center"/>
          </w:tcPr>
          <w:p w:rsidR="002F6AA4" w:rsidRPr="00210A06" w:rsidRDefault="00A16C3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991" w:type="dxa"/>
            <w:tcBorders>
              <w:left w:val="single" w:sz="8" w:space="0" w:color="auto"/>
              <w:right w:val="nil"/>
            </w:tcBorders>
            <w:vAlign w:val="center"/>
          </w:tcPr>
          <w:p w:rsidR="002F6AA4" w:rsidRPr="00210A06" w:rsidRDefault="00A16C3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2F6AA4" w:rsidRPr="00210A06" w:rsidRDefault="002F6AA4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2F6AA4" w:rsidRPr="00210A06" w:rsidRDefault="00A16C3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8.6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2F6AA4" w:rsidRPr="00210A06" w:rsidRDefault="00A16C3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</w:t>
            </w:r>
          </w:p>
        </w:tc>
      </w:tr>
      <w:tr w:rsidR="002F6AA4" w:rsidRPr="00210A06" w:rsidTr="002F6AA4">
        <w:tc>
          <w:tcPr>
            <w:tcW w:w="903" w:type="dxa"/>
            <w:tcBorders>
              <w:left w:val="nil"/>
              <w:right w:val="nil"/>
            </w:tcBorders>
          </w:tcPr>
          <w:p w:rsidR="002F6AA4" w:rsidRPr="00210A06" w:rsidRDefault="002F6AA4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2F6AA4" w:rsidRPr="00210A06" w:rsidRDefault="002F6AA4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2F6AA4" w:rsidRPr="00210A06" w:rsidRDefault="002F6AA4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2F6AA4" w:rsidRPr="00210A06" w:rsidRDefault="002F6AA4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8" w:space="0" w:color="auto"/>
            </w:tcBorders>
            <w:vAlign w:val="center"/>
          </w:tcPr>
          <w:p w:rsidR="002F6AA4" w:rsidRPr="00210A06" w:rsidRDefault="002F6AA4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8" w:space="0" w:color="auto"/>
              <w:right w:val="nil"/>
            </w:tcBorders>
            <w:vAlign w:val="center"/>
          </w:tcPr>
          <w:p w:rsidR="002F6AA4" w:rsidRPr="00210A06" w:rsidRDefault="002F6AA4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2F6AA4" w:rsidRPr="00210A06" w:rsidRDefault="00A16C3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8.5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2F6AA4" w:rsidRPr="00210A06" w:rsidRDefault="00A16C3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2F6AA4" w:rsidRPr="00210A06" w:rsidRDefault="00A16C3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2F6AA4" w:rsidRPr="00210A06" w:rsidTr="002F6AA4">
        <w:tc>
          <w:tcPr>
            <w:tcW w:w="903" w:type="dxa"/>
            <w:tcBorders>
              <w:left w:val="nil"/>
              <w:right w:val="nil"/>
            </w:tcBorders>
          </w:tcPr>
          <w:p w:rsidR="002F6AA4" w:rsidRPr="00210A06" w:rsidRDefault="002F6AA4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2F6AA4" w:rsidRPr="00210A06" w:rsidRDefault="002F6AA4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2F6AA4" w:rsidRPr="00210A06" w:rsidRDefault="00497B5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2F6AA4" w:rsidRPr="00210A06" w:rsidRDefault="0015564D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994" w:type="dxa"/>
            <w:tcBorders>
              <w:left w:val="nil"/>
              <w:right w:val="single" w:sz="8" w:space="0" w:color="auto"/>
            </w:tcBorders>
            <w:vAlign w:val="center"/>
          </w:tcPr>
          <w:p w:rsidR="002F6AA4" w:rsidRPr="00210A06" w:rsidRDefault="002F6AA4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8" w:space="0" w:color="auto"/>
              <w:right w:val="nil"/>
            </w:tcBorders>
            <w:vAlign w:val="center"/>
          </w:tcPr>
          <w:p w:rsidR="002F6AA4" w:rsidRPr="00210A06" w:rsidRDefault="00F94F1A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2F6AA4" w:rsidRPr="00210A06" w:rsidRDefault="00F94F1A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2F6AA4" w:rsidRPr="00210A06" w:rsidRDefault="00497B5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2F6AA4" w:rsidRPr="00210A06" w:rsidRDefault="009E00B0" w:rsidP="009E00B0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</w:tr>
      <w:tr w:rsidR="00920690" w:rsidRPr="00210A06" w:rsidTr="002F6AA4">
        <w:trPr>
          <w:trHeight w:val="250"/>
        </w:trPr>
        <w:tc>
          <w:tcPr>
            <w:tcW w:w="903" w:type="dxa"/>
            <w:vMerge w:val="restart"/>
            <w:tcBorders>
              <w:top w:val="single" w:sz="8" w:space="0" w:color="auto"/>
              <w:left w:val="nil"/>
              <w:right w:val="nil"/>
            </w:tcBorders>
          </w:tcPr>
          <w:p w:rsidR="00920690" w:rsidRPr="00210A06" w:rsidRDefault="00920690" w:rsidP="002F6A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gridSpan w:val="4"/>
            <w:tcBorders>
              <w:top w:val="single" w:sz="8" w:space="0" w:color="auto"/>
              <w:left w:val="nil"/>
              <w:right w:val="nil"/>
            </w:tcBorders>
          </w:tcPr>
          <w:p w:rsidR="00920690" w:rsidRPr="00210A06" w:rsidRDefault="00210A06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Atomoxetine</w:t>
            </w:r>
          </w:p>
        </w:tc>
        <w:tc>
          <w:tcPr>
            <w:tcW w:w="3970" w:type="dxa"/>
            <w:gridSpan w:val="4"/>
            <w:tcBorders>
              <w:top w:val="single" w:sz="8" w:space="0" w:color="auto"/>
              <w:left w:val="nil"/>
              <w:right w:val="nil"/>
            </w:tcBorders>
          </w:tcPr>
          <w:p w:rsidR="00920690" w:rsidRPr="00210A06" w:rsidRDefault="00210A06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Venlafaxine</w:t>
            </w:r>
          </w:p>
        </w:tc>
      </w:tr>
      <w:tr w:rsidR="00920690" w:rsidRPr="00210A06" w:rsidTr="002F6AA4">
        <w:trPr>
          <w:trHeight w:val="242"/>
        </w:trPr>
        <w:tc>
          <w:tcPr>
            <w:tcW w:w="903" w:type="dxa"/>
            <w:vMerge/>
            <w:tcBorders>
              <w:left w:val="nil"/>
              <w:right w:val="nil"/>
            </w:tcBorders>
          </w:tcPr>
          <w:p w:rsidR="00920690" w:rsidRPr="00210A06" w:rsidRDefault="00920690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</w:tcPr>
          <w:p w:rsidR="00920690" w:rsidRPr="00210A06" w:rsidRDefault="00920690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920690" w:rsidRPr="00210A06" w:rsidRDefault="00920690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920690" w:rsidRPr="00210A06" w:rsidRDefault="00920690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994" w:type="dxa"/>
            <w:tcBorders>
              <w:left w:val="nil"/>
              <w:right w:val="single" w:sz="8" w:space="0" w:color="auto"/>
            </w:tcBorders>
          </w:tcPr>
          <w:p w:rsidR="00920690" w:rsidRPr="00210A06" w:rsidRDefault="00920690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  <w:tc>
          <w:tcPr>
            <w:tcW w:w="991" w:type="dxa"/>
            <w:tcBorders>
              <w:left w:val="single" w:sz="8" w:space="0" w:color="auto"/>
              <w:right w:val="nil"/>
            </w:tcBorders>
          </w:tcPr>
          <w:p w:rsidR="00920690" w:rsidRPr="00210A06" w:rsidRDefault="00920690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920690" w:rsidRPr="00210A06" w:rsidRDefault="00920690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920690" w:rsidRPr="00210A06" w:rsidRDefault="00920690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995" w:type="dxa"/>
            <w:tcBorders>
              <w:left w:val="nil"/>
              <w:right w:val="nil"/>
            </w:tcBorders>
          </w:tcPr>
          <w:p w:rsidR="00920690" w:rsidRPr="00210A06" w:rsidRDefault="00920690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</w:tr>
      <w:tr w:rsidR="00920690" w:rsidRPr="00210A06" w:rsidTr="0025056C">
        <w:tc>
          <w:tcPr>
            <w:tcW w:w="903" w:type="dxa"/>
            <w:tcBorders>
              <w:left w:val="nil"/>
              <w:right w:val="nil"/>
            </w:tcBorders>
          </w:tcPr>
          <w:p w:rsidR="00920690" w:rsidRPr="00210A06" w:rsidRDefault="00920690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A + D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8" w:space="0" w:color="auto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8" w:space="0" w:color="auto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20690" w:rsidRPr="00210A06" w:rsidTr="0025056C">
        <w:tc>
          <w:tcPr>
            <w:tcW w:w="903" w:type="dxa"/>
            <w:tcBorders>
              <w:left w:val="nil"/>
              <w:right w:val="nil"/>
            </w:tcBorders>
          </w:tcPr>
          <w:p w:rsidR="00920690" w:rsidRPr="00210A06" w:rsidRDefault="00920690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A16C3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8" w:space="0" w:color="auto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8" w:space="0" w:color="auto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20690" w:rsidRPr="00210A06" w:rsidTr="0025056C">
        <w:tc>
          <w:tcPr>
            <w:tcW w:w="903" w:type="dxa"/>
            <w:tcBorders>
              <w:left w:val="nil"/>
              <w:right w:val="nil"/>
            </w:tcBorders>
          </w:tcPr>
          <w:p w:rsidR="00920690" w:rsidRPr="00210A06" w:rsidRDefault="00920690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8" w:space="0" w:color="auto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8" w:space="0" w:color="auto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210A06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920690" w:rsidRPr="00210A06" w:rsidRDefault="00A16C3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</w:tr>
      <w:tr w:rsidR="00920690" w:rsidRPr="00210A06" w:rsidTr="0025056C">
        <w:tc>
          <w:tcPr>
            <w:tcW w:w="903" w:type="dxa"/>
            <w:tcBorders>
              <w:left w:val="nil"/>
              <w:right w:val="nil"/>
            </w:tcBorders>
          </w:tcPr>
          <w:p w:rsidR="00920690" w:rsidRPr="00210A06" w:rsidRDefault="00920690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920690" w:rsidRPr="00210A06" w:rsidRDefault="00210A06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8" w:space="0" w:color="auto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8" w:space="0" w:color="auto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210A06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575B8" w:rsidRPr="00210A06" w:rsidTr="002F6AA4">
        <w:trPr>
          <w:trHeight w:val="232"/>
        </w:trPr>
        <w:tc>
          <w:tcPr>
            <w:tcW w:w="903" w:type="dxa"/>
            <w:vMerge w:val="restart"/>
            <w:tcBorders>
              <w:top w:val="single" w:sz="8" w:space="0" w:color="auto"/>
              <w:left w:val="nil"/>
              <w:right w:val="nil"/>
            </w:tcBorders>
          </w:tcPr>
          <w:p w:rsidR="009575B8" w:rsidRPr="00210A06" w:rsidRDefault="009575B8" w:rsidP="002F6A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gridSpan w:val="4"/>
            <w:tcBorders>
              <w:top w:val="single" w:sz="8" w:space="0" w:color="auto"/>
              <w:left w:val="nil"/>
              <w:right w:val="nil"/>
            </w:tcBorders>
          </w:tcPr>
          <w:p w:rsidR="009575B8" w:rsidRPr="00210A06" w:rsidRDefault="00F1558F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Imipramine</w:t>
            </w:r>
          </w:p>
        </w:tc>
        <w:tc>
          <w:tcPr>
            <w:tcW w:w="3970" w:type="dxa"/>
            <w:gridSpan w:val="4"/>
            <w:tcBorders>
              <w:top w:val="single" w:sz="8" w:space="0" w:color="auto"/>
              <w:left w:val="nil"/>
              <w:right w:val="nil"/>
            </w:tcBorders>
          </w:tcPr>
          <w:p w:rsidR="009575B8" w:rsidRPr="00210A06" w:rsidRDefault="00BC32BE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Clomipramine</w:t>
            </w:r>
          </w:p>
        </w:tc>
      </w:tr>
      <w:tr w:rsidR="009575B8" w:rsidRPr="00210A06" w:rsidTr="002F6AA4">
        <w:trPr>
          <w:trHeight w:val="242"/>
        </w:trPr>
        <w:tc>
          <w:tcPr>
            <w:tcW w:w="903" w:type="dxa"/>
            <w:vMerge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994" w:type="dxa"/>
            <w:tcBorders>
              <w:left w:val="nil"/>
              <w:right w:val="single" w:sz="8" w:space="0" w:color="auto"/>
            </w:tcBorders>
          </w:tcPr>
          <w:p w:rsidR="009575B8" w:rsidRPr="00210A06" w:rsidRDefault="009575B8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  <w:tc>
          <w:tcPr>
            <w:tcW w:w="991" w:type="dxa"/>
            <w:tcBorders>
              <w:left w:val="single" w:sz="8" w:space="0" w:color="auto"/>
              <w:right w:val="nil"/>
            </w:tcBorders>
          </w:tcPr>
          <w:p w:rsidR="009575B8" w:rsidRPr="00210A06" w:rsidRDefault="009575B8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995" w:type="dxa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</w:tr>
      <w:tr w:rsidR="009575B8" w:rsidRPr="00210A06" w:rsidTr="00920690">
        <w:tc>
          <w:tcPr>
            <w:tcW w:w="903" w:type="dxa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A + D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8" w:space="0" w:color="auto"/>
            </w:tcBorders>
            <w:vAlign w:val="center"/>
          </w:tcPr>
          <w:p w:rsidR="009575B8" w:rsidRPr="00210A06" w:rsidRDefault="00BC32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8" w:space="0" w:color="auto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BC32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9575B8" w:rsidRPr="00210A06" w:rsidRDefault="00BC32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575B8" w:rsidRPr="00210A06" w:rsidTr="00920690">
        <w:tc>
          <w:tcPr>
            <w:tcW w:w="903" w:type="dxa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8" w:space="0" w:color="auto"/>
            </w:tcBorders>
            <w:vAlign w:val="center"/>
          </w:tcPr>
          <w:p w:rsidR="009575B8" w:rsidRPr="00210A06" w:rsidRDefault="00BC32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8" w:space="0" w:color="auto"/>
              <w:right w:val="nil"/>
            </w:tcBorders>
            <w:vAlign w:val="center"/>
          </w:tcPr>
          <w:p w:rsidR="009575B8" w:rsidRPr="00210A06" w:rsidRDefault="00BC32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BC32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9575B8" w:rsidRPr="00210A06" w:rsidRDefault="00BC32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32BE" w:rsidRPr="00210A06" w:rsidTr="00920690">
        <w:tc>
          <w:tcPr>
            <w:tcW w:w="903" w:type="dxa"/>
            <w:tcBorders>
              <w:left w:val="nil"/>
              <w:right w:val="nil"/>
            </w:tcBorders>
          </w:tcPr>
          <w:p w:rsidR="00BC32BE" w:rsidRPr="00210A06" w:rsidRDefault="00BC32BE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BC32BE" w:rsidRPr="00210A06" w:rsidRDefault="00BC32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C32BE" w:rsidRPr="00210A06" w:rsidRDefault="00BC32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C32BE" w:rsidRPr="00210A06" w:rsidRDefault="00BC32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8" w:space="0" w:color="auto"/>
            </w:tcBorders>
            <w:vAlign w:val="center"/>
          </w:tcPr>
          <w:p w:rsidR="00BC32BE" w:rsidRPr="00210A06" w:rsidRDefault="00BC32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8" w:space="0" w:color="auto"/>
              <w:right w:val="nil"/>
            </w:tcBorders>
            <w:vAlign w:val="center"/>
          </w:tcPr>
          <w:p w:rsidR="00BC32BE" w:rsidRPr="00210A06" w:rsidRDefault="00BC32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C32BE" w:rsidRPr="00210A06" w:rsidRDefault="00A16C35" w:rsidP="00A16C35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C32BE" w:rsidRPr="00210A06" w:rsidRDefault="00BC32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BC32BE" w:rsidRPr="00210A06" w:rsidRDefault="00BC32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32BE" w:rsidRPr="00210A06" w:rsidTr="00920690">
        <w:tc>
          <w:tcPr>
            <w:tcW w:w="903" w:type="dxa"/>
            <w:tcBorders>
              <w:left w:val="nil"/>
              <w:right w:val="nil"/>
            </w:tcBorders>
          </w:tcPr>
          <w:p w:rsidR="00BC32BE" w:rsidRPr="00210A06" w:rsidRDefault="00BC32BE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BC32BE" w:rsidRPr="00210A06" w:rsidRDefault="001D671A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C32BE" w:rsidRPr="00210A06" w:rsidRDefault="00BC32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C32BE" w:rsidRPr="00210A06" w:rsidRDefault="00BC32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8" w:space="0" w:color="auto"/>
            </w:tcBorders>
            <w:vAlign w:val="center"/>
          </w:tcPr>
          <w:p w:rsidR="00BC32BE" w:rsidRPr="00210A06" w:rsidRDefault="00BC32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8" w:space="0" w:color="auto"/>
              <w:right w:val="nil"/>
            </w:tcBorders>
            <w:vAlign w:val="center"/>
          </w:tcPr>
          <w:p w:rsidR="00BC32BE" w:rsidRPr="00210A06" w:rsidRDefault="00BC32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C32BE" w:rsidRPr="00210A06" w:rsidRDefault="0015564D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C32BE" w:rsidRPr="00210A06" w:rsidRDefault="00BC32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BC32BE" w:rsidRPr="00210A06" w:rsidRDefault="00BC32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5C55" w:rsidRPr="00210A06" w:rsidTr="00920690">
        <w:tc>
          <w:tcPr>
            <w:tcW w:w="903" w:type="dxa"/>
            <w:tcBorders>
              <w:left w:val="nil"/>
              <w:right w:val="nil"/>
            </w:tcBorders>
          </w:tcPr>
          <w:p w:rsidR="00C05C55" w:rsidRPr="00210A06" w:rsidRDefault="00C05C55" w:rsidP="002F6AA4">
            <w:pPr>
              <w:ind w:right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gridSpan w:val="4"/>
            <w:tcBorders>
              <w:left w:val="nil"/>
              <w:right w:val="nil"/>
            </w:tcBorders>
          </w:tcPr>
          <w:p w:rsidR="00C05C55" w:rsidRPr="00210A06" w:rsidRDefault="00C05C55" w:rsidP="002F6AA4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Amitryptyline</w:t>
            </w:r>
          </w:p>
        </w:tc>
        <w:tc>
          <w:tcPr>
            <w:tcW w:w="3970" w:type="dxa"/>
            <w:gridSpan w:val="4"/>
            <w:tcBorders>
              <w:left w:val="nil"/>
              <w:right w:val="nil"/>
            </w:tcBorders>
          </w:tcPr>
          <w:p w:rsidR="00C05C55" w:rsidRPr="00210A06" w:rsidRDefault="00C05C55" w:rsidP="002F6AA4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Nortriptyline</w:t>
            </w:r>
          </w:p>
        </w:tc>
      </w:tr>
      <w:tr w:rsidR="009575B8" w:rsidRPr="00210A06" w:rsidTr="00920690">
        <w:trPr>
          <w:trHeight w:val="213"/>
        </w:trPr>
        <w:tc>
          <w:tcPr>
            <w:tcW w:w="903" w:type="dxa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994" w:type="dxa"/>
            <w:tcBorders>
              <w:left w:val="nil"/>
              <w:right w:val="single" w:sz="4" w:space="0" w:color="auto"/>
            </w:tcBorders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  <w:tc>
          <w:tcPr>
            <w:tcW w:w="991" w:type="dxa"/>
            <w:tcBorders>
              <w:left w:val="single" w:sz="4" w:space="0" w:color="auto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</w:tr>
      <w:tr w:rsidR="009575B8" w:rsidRPr="00210A06" w:rsidTr="00920690">
        <w:tc>
          <w:tcPr>
            <w:tcW w:w="903" w:type="dxa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A + D</w:t>
            </w:r>
          </w:p>
        </w:tc>
        <w:tc>
          <w:tcPr>
            <w:tcW w:w="991" w:type="dxa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4" w:space="0" w:color="auto"/>
            </w:tcBorders>
          </w:tcPr>
          <w:p w:rsidR="009575B8" w:rsidRPr="00210A06" w:rsidRDefault="009575B8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auto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575B8" w:rsidRPr="00210A06" w:rsidTr="00920690">
        <w:tc>
          <w:tcPr>
            <w:tcW w:w="903" w:type="dxa"/>
            <w:tcBorders>
              <w:left w:val="nil"/>
              <w:right w:val="nil"/>
            </w:tcBorders>
          </w:tcPr>
          <w:p w:rsidR="009575B8" w:rsidRPr="00210A06" w:rsidRDefault="00C05C55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991" w:type="dxa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9575B8" w:rsidRPr="00210A06" w:rsidRDefault="009575B8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9575B8" w:rsidRPr="00210A06" w:rsidRDefault="00C05C55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4" w:space="0" w:color="auto"/>
            </w:tcBorders>
          </w:tcPr>
          <w:p w:rsidR="009575B8" w:rsidRPr="00210A06" w:rsidRDefault="00C05C55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auto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5C55" w:rsidRPr="00210A06" w:rsidTr="00920690">
        <w:tc>
          <w:tcPr>
            <w:tcW w:w="903" w:type="dxa"/>
            <w:tcBorders>
              <w:left w:val="nil"/>
              <w:right w:val="nil"/>
            </w:tcBorders>
          </w:tcPr>
          <w:p w:rsidR="00C05C55" w:rsidRPr="00210A06" w:rsidRDefault="00C05C55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991" w:type="dxa"/>
            <w:tcBorders>
              <w:left w:val="nil"/>
              <w:right w:val="nil"/>
            </w:tcBorders>
          </w:tcPr>
          <w:p w:rsidR="00C05C55" w:rsidRPr="00210A06" w:rsidRDefault="00C05C55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C05C55" w:rsidRPr="00210A06" w:rsidRDefault="00A16C35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C05C55" w:rsidRPr="00210A06" w:rsidRDefault="00C05C55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4" w:space="0" w:color="auto"/>
            </w:tcBorders>
          </w:tcPr>
          <w:p w:rsidR="00C05C55" w:rsidRPr="00210A06" w:rsidRDefault="00C05C55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auto"/>
              <w:right w:val="nil"/>
            </w:tcBorders>
            <w:vAlign w:val="center"/>
          </w:tcPr>
          <w:p w:rsidR="00C05C55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C05C55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C05C55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C05C55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5C55" w:rsidRPr="00210A06" w:rsidTr="00920690">
        <w:tc>
          <w:tcPr>
            <w:tcW w:w="903" w:type="dxa"/>
            <w:tcBorders>
              <w:left w:val="nil"/>
              <w:right w:val="nil"/>
            </w:tcBorders>
          </w:tcPr>
          <w:p w:rsidR="00C05C55" w:rsidRPr="00210A06" w:rsidRDefault="00C05C55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991" w:type="dxa"/>
            <w:tcBorders>
              <w:left w:val="nil"/>
              <w:right w:val="nil"/>
            </w:tcBorders>
          </w:tcPr>
          <w:p w:rsidR="00C05C55" w:rsidRPr="00210A06" w:rsidRDefault="00C05C55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C05C55" w:rsidRPr="00210A06" w:rsidRDefault="0015564D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C05C55" w:rsidRPr="00210A06" w:rsidRDefault="00C05C55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4" w:space="0" w:color="auto"/>
            </w:tcBorders>
          </w:tcPr>
          <w:p w:rsidR="00C05C55" w:rsidRPr="00210A06" w:rsidRDefault="00C05C55" w:rsidP="002F6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auto"/>
              <w:right w:val="nil"/>
            </w:tcBorders>
            <w:vAlign w:val="center"/>
          </w:tcPr>
          <w:p w:rsidR="00C05C55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C05C55" w:rsidRPr="00210A06" w:rsidRDefault="00497B5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C05C55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C05C55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575B8" w:rsidRPr="00210A06" w:rsidTr="00920690">
        <w:tc>
          <w:tcPr>
            <w:tcW w:w="903" w:type="dxa"/>
            <w:vMerge w:val="restart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4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Fluoxetine</w:t>
            </w:r>
          </w:p>
        </w:tc>
        <w:tc>
          <w:tcPr>
            <w:tcW w:w="3970" w:type="dxa"/>
            <w:gridSpan w:val="4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Citalopram</w:t>
            </w:r>
          </w:p>
        </w:tc>
      </w:tr>
      <w:tr w:rsidR="009575B8" w:rsidRPr="00210A06" w:rsidTr="00920690">
        <w:tc>
          <w:tcPr>
            <w:tcW w:w="903" w:type="dxa"/>
            <w:vMerge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994" w:type="dxa"/>
            <w:tcBorders>
              <w:left w:val="nil"/>
              <w:right w:val="single" w:sz="4" w:space="0" w:color="auto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  <w:tc>
          <w:tcPr>
            <w:tcW w:w="991" w:type="dxa"/>
            <w:tcBorders>
              <w:left w:val="single" w:sz="4" w:space="0" w:color="auto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</w:tr>
      <w:tr w:rsidR="009575B8" w:rsidRPr="00210A06" w:rsidTr="00920690">
        <w:tc>
          <w:tcPr>
            <w:tcW w:w="903" w:type="dxa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A + D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4" w:space="0" w:color="auto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auto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575B8" w:rsidRPr="00210A06" w:rsidTr="00920690">
        <w:tc>
          <w:tcPr>
            <w:tcW w:w="903" w:type="dxa"/>
            <w:tcBorders>
              <w:left w:val="nil"/>
              <w:right w:val="nil"/>
            </w:tcBorders>
          </w:tcPr>
          <w:p w:rsidR="009575B8" w:rsidRPr="00210A06" w:rsidRDefault="00C05C55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9575B8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auto"/>
              <w:right w:val="nil"/>
            </w:tcBorders>
            <w:vAlign w:val="center"/>
          </w:tcPr>
          <w:p w:rsidR="009575B8" w:rsidRPr="00210A06" w:rsidRDefault="00CA09A4" w:rsidP="00CA09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9575B8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5C55" w:rsidRPr="00210A06" w:rsidTr="00920690">
        <w:tc>
          <w:tcPr>
            <w:tcW w:w="903" w:type="dxa"/>
            <w:tcBorders>
              <w:left w:val="nil"/>
              <w:right w:val="nil"/>
            </w:tcBorders>
          </w:tcPr>
          <w:p w:rsidR="00C05C55" w:rsidRPr="00210A06" w:rsidRDefault="00C05C55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C05C55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C05C55" w:rsidRPr="00210A06" w:rsidRDefault="00C05C55" w:rsidP="002F6AA4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C05C55" w:rsidRPr="00210A06" w:rsidRDefault="00A16C3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99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C05C55" w:rsidRPr="00210A06" w:rsidRDefault="00A16C3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991" w:type="dxa"/>
            <w:tcBorders>
              <w:left w:val="single" w:sz="4" w:space="0" w:color="auto"/>
              <w:right w:val="nil"/>
            </w:tcBorders>
            <w:vAlign w:val="center"/>
          </w:tcPr>
          <w:p w:rsidR="00C05C55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C05C55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C05C55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C05C55" w:rsidRPr="00210A06" w:rsidRDefault="00A16C3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</w:tr>
      <w:tr w:rsidR="00C05C55" w:rsidRPr="00210A06" w:rsidTr="00920690">
        <w:tc>
          <w:tcPr>
            <w:tcW w:w="903" w:type="dxa"/>
            <w:tcBorders>
              <w:left w:val="nil"/>
              <w:right w:val="nil"/>
            </w:tcBorders>
          </w:tcPr>
          <w:p w:rsidR="00C05C55" w:rsidRPr="00210A06" w:rsidRDefault="00C05C55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C05C55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C05C55" w:rsidRPr="00210A06" w:rsidRDefault="00C05C55" w:rsidP="002F6AA4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C05C55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C05C55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auto"/>
              <w:right w:val="nil"/>
            </w:tcBorders>
            <w:vAlign w:val="center"/>
          </w:tcPr>
          <w:p w:rsidR="00C05C55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C05C55" w:rsidRPr="00210A06" w:rsidRDefault="001D671A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05C55" w:rsidRPr="00210A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C05C55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C05C55" w:rsidRPr="00210A06" w:rsidRDefault="001D671A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05C55" w:rsidRPr="00210A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575B8" w:rsidRPr="00210A06" w:rsidTr="00920690">
        <w:tc>
          <w:tcPr>
            <w:tcW w:w="903" w:type="dxa"/>
            <w:vMerge w:val="restart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4"/>
            <w:tcBorders>
              <w:left w:val="nil"/>
              <w:right w:val="nil"/>
            </w:tcBorders>
            <w:vAlign w:val="center"/>
          </w:tcPr>
          <w:p w:rsidR="009575B8" w:rsidRPr="00210A06" w:rsidRDefault="00C05C5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Paroxetine</w:t>
            </w:r>
          </w:p>
        </w:tc>
        <w:tc>
          <w:tcPr>
            <w:tcW w:w="3970" w:type="dxa"/>
            <w:gridSpan w:val="4"/>
            <w:tcBorders>
              <w:left w:val="nil"/>
              <w:right w:val="nil"/>
            </w:tcBorders>
            <w:vAlign w:val="center"/>
          </w:tcPr>
          <w:p w:rsidR="009575B8" w:rsidRPr="00210A06" w:rsidRDefault="00D678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Sertraline</w:t>
            </w:r>
          </w:p>
        </w:tc>
      </w:tr>
      <w:tr w:rsidR="009575B8" w:rsidRPr="00210A06" w:rsidTr="00920690">
        <w:tc>
          <w:tcPr>
            <w:tcW w:w="903" w:type="dxa"/>
            <w:vMerge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994" w:type="dxa"/>
            <w:tcBorders>
              <w:left w:val="nil"/>
              <w:right w:val="single" w:sz="4" w:space="0" w:color="auto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  <w:tc>
          <w:tcPr>
            <w:tcW w:w="991" w:type="dxa"/>
            <w:tcBorders>
              <w:left w:val="single" w:sz="4" w:space="0" w:color="auto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</w:tr>
      <w:tr w:rsidR="009575B8" w:rsidRPr="00210A06" w:rsidTr="00920690">
        <w:tc>
          <w:tcPr>
            <w:tcW w:w="903" w:type="dxa"/>
            <w:tcBorders>
              <w:left w:val="nil"/>
              <w:right w:val="nil"/>
            </w:tcBorders>
          </w:tcPr>
          <w:p w:rsidR="009575B8" w:rsidRPr="00210A06" w:rsidRDefault="009575B8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A + D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4" w:space="0" w:color="auto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auto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575B8" w:rsidRPr="00210A06" w:rsidTr="00920690">
        <w:tc>
          <w:tcPr>
            <w:tcW w:w="903" w:type="dxa"/>
            <w:tcBorders>
              <w:left w:val="nil"/>
              <w:right w:val="nil"/>
            </w:tcBorders>
          </w:tcPr>
          <w:p w:rsidR="009575B8" w:rsidRPr="00210A06" w:rsidRDefault="00C05C55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D678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4" w:space="0" w:color="auto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auto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575B8" w:rsidRPr="00210A06" w:rsidRDefault="009575B8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9575B8" w:rsidRPr="00210A06" w:rsidRDefault="00D678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5C55" w:rsidRPr="00210A06" w:rsidTr="00920690">
        <w:tc>
          <w:tcPr>
            <w:tcW w:w="903" w:type="dxa"/>
            <w:tcBorders>
              <w:left w:val="nil"/>
              <w:right w:val="nil"/>
            </w:tcBorders>
          </w:tcPr>
          <w:p w:rsidR="00C05C55" w:rsidRPr="00210A06" w:rsidRDefault="00C05C55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C05C55" w:rsidRPr="00210A06" w:rsidRDefault="00D678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C05C55" w:rsidRPr="00210A06" w:rsidRDefault="00D678BE" w:rsidP="002F6AA4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C05C55" w:rsidRPr="00210A06" w:rsidRDefault="00A16C3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994" w:type="dxa"/>
            <w:tcBorders>
              <w:left w:val="nil"/>
              <w:right w:val="single" w:sz="4" w:space="0" w:color="auto"/>
            </w:tcBorders>
            <w:vAlign w:val="center"/>
          </w:tcPr>
          <w:p w:rsidR="00C05C55" w:rsidRPr="00210A06" w:rsidRDefault="00A16C3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991" w:type="dxa"/>
            <w:tcBorders>
              <w:left w:val="single" w:sz="4" w:space="0" w:color="auto"/>
              <w:right w:val="nil"/>
            </w:tcBorders>
            <w:vAlign w:val="center"/>
          </w:tcPr>
          <w:p w:rsidR="00C05C55" w:rsidRPr="00210A06" w:rsidRDefault="00D678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C05C55" w:rsidRPr="00210A06" w:rsidRDefault="00D678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C05C55" w:rsidRPr="00210A06" w:rsidRDefault="00D678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C05C55" w:rsidRPr="00210A06" w:rsidRDefault="00D678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5C55" w:rsidRPr="00210A06" w:rsidTr="00920690">
        <w:tc>
          <w:tcPr>
            <w:tcW w:w="903" w:type="dxa"/>
            <w:tcBorders>
              <w:left w:val="nil"/>
              <w:right w:val="nil"/>
            </w:tcBorders>
          </w:tcPr>
          <w:p w:rsidR="00C05C55" w:rsidRPr="00210A06" w:rsidRDefault="00C05C55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C05C55" w:rsidRPr="00210A06" w:rsidRDefault="00D678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C05C55" w:rsidRPr="00210A06" w:rsidRDefault="001D671A" w:rsidP="002F6AA4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678BE" w:rsidRPr="00210A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C05C55" w:rsidRPr="00210A06" w:rsidRDefault="00D678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4" w:space="0" w:color="auto"/>
            </w:tcBorders>
            <w:vAlign w:val="center"/>
          </w:tcPr>
          <w:p w:rsidR="00C05C55" w:rsidRPr="00210A06" w:rsidRDefault="00D678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auto"/>
              <w:right w:val="nil"/>
            </w:tcBorders>
            <w:vAlign w:val="center"/>
          </w:tcPr>
          <w:p w:rsidR="00C05C55" w:rsidRPr="00210A06" w:rsidRDefault="00D678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C05C55" w:rsidRPr="00210A06" w:rsidRDefault="00D678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C05C55" w:rsidRPr="00210A06" w:rsidRDefault="00D678B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C05C55" w:rsidRPr="00210A06" w:rsidRDefault="00497B5E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920690" w:rsidRPr="00210A06" w:rsidTr="0025056C">
        <w:tc>
          <w:tcPr>
            <w:tcW w:w="903" w:type="dxa"/>
            <w:vMerge w:val="restart"/>
            <w:tcBorders>
              <w:left w:val="nil"/>
              <w:right w:val="nil"/>
            </w:tcBorders>
          </w:tcPr>
          <w:p w:rsidR="00920690" w:rsidRPr="00210A06" w:rsidRDefault="00920690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4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Fluvoxetine</w:t>
            </w:r>
          </w:p>
        </w:tc>
        <w:tc>
          <w:tcPr>
            <w:tcW w:w="3970" w:type="dxa"/>
            <w:gridSpan w:val="4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Moclobemide</w:t>
            </w:r>
          </w:p>
        </w:tc>
      </w:tr>
      <w:tr w:rsidR="00920690" w:rsidRPr="00210A06" w:rsidTr="0025056C">
        <w:tc>
          <w:tcPr>
            <w:tcW w:w="903" w:type="dxa"/>
            <w:vMerge/>
            <w:tcBorders>
              <w:left w:val="nil"/>
              <w:right w:val="nil"/>
            </w:tcBorders>
          </w:tcPr>
          <w:p w:rsidR="00920690" w:rsidRPr="00210A06" w:rsidRDefault="00920690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994" w:type="dxa"/>
            <w:tcBorders>
              <w:left w:val="nil"/>
              <w:right w:val="single" w:sz="4" w:space="0" w:color="auto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  <w:tc>
          <w:tcPr>
            <w:tcW w:w="991" w:type="dxa"/>
            <w:tcBorders>
              <w:left w:val="single" w:sz="4" w:space="0" w:color="auto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</w:tr>
      <w:tr w:rsidR="00920690" w:rsidRPr="00210A06" w:rsidTr="0025056C">
        <w:tc>
          <w:tcPr>
            <w:tcW w:w="903" w:type="dxa"/>
            <w:tcBorders>
              <w:left w:val="nil"/>
              <w:right w:val="nil"/>
            </w:tcBorders>
          </w:tcPr>
          <w:p w:rsidR="00920690" w:rsidRPr="00210A06" w:rsidRDefault="00920690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A + D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4" w:space="0" w:color="auto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auto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20690" w:rsidRPr="00210A06" w:rsidTr="0025056C">
        <w:tc>
          <w:tcPr>
            <w:tcW w:w="903" w:type="dxa"/>
            <w:tcBorders>
              <w:left w:val="nil"/>
              <w:right w:val="nil"/>
            </w:tcBorders>
          </w:tcPr>
          <w:p w:rsidR="00920690" w:rsidRPr="00210A06" w:rsidRDefault="00920690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4" w:space="0" w:color="auto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auto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20690" w:rsidRPr="00210A06" w:rsidTr="0025056C">
        <w:tc>
          <w:tcPr>
            <w:tcW w:w="903" w:type="dxa"/>
            <w:tcBorders>
              <w:left w:val="nil"/>
              <w:right w:val="nil"/>
            </w:tcBorders>
          </w:tcPr>
          <w:p w:rsidR="00920690" w:rsidRPr="00210A06" w:rsidRDefault="00920690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A16C3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994" w:type="dxa"/>
            <w:tcBorders>
              <w:left w:val="nil"/>
              <w:right w:val="single" w:sz="4" w:space="0" w:color="auto"/>
            </w:tcBorders>
            <w:vAlign w:val="center"/>
          </w:tcPr>
          <w:p w:rsidR="00920690" w:rsidRPr="00210A06" w:rsidRDefault="002F6AA4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auto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A16C35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20690" w:rsidRPr="00210A06" w:rsidTr="0025056C">
        <w:tc>
          <w:tcPr>
            <w:tcW w:w="903" w:type="dxa"/>
            <w:tcBorders>
              <w:left w:val="nil"/>
              <w:right w:val="nil"/>
            </w:tcBorders>
          </w:tcPr>
          <w:p w:rsidR="00920690" w:rsidRPr="00210A06" w:rsidRDefault="00920690" w:rsidP="002F6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F94F1A" w:rsidP="002F6AA4">
            <w:pPr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nil"/>
              <w:right w:val="single" w:sz="4" w:space="0" w:color="auto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auto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F94F1A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920690" w:rsidRPr="00210A06" w:rsidRDefault="00920690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left w:val="nil"/>
              <w:right w:val="nil"/>
            </w:tcBorders>
            <w:vAlign w:val="center"/>
          </w:tcPr>
          <w:p w:rsidR="00920690" w:rsidRPr="00210A06" w:rsidRDefault="002F6AA4" w:rsidP="002F6AA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67429C" w:rsidRDefault="00210A06" w:rsidP="0067429C">
      <w:pPr>
        <w:spacing w:after="0"/>
        <w:rPr>
          <w:rFonts w:ascii="Times New Roman" w:hAnsi="Times New Roman" w:cs="Times New Roman"/>
          <w:sz w:val="18"/>
          <w:szCs w:val="20"/>
        </w:rPr>
      </w:pPr>
      <w:r w:rsidRPr="00744C69">
        <w:rPr>
          <w:rFonts w:ascii="Times New Roman" w:hAnsi="Times New Roman" w:cs="Times New Roman"/>
          <w:sz w:val="18"/>
          <w:szCs w:val="20"/>
        </w:rPr>
        <w:t>Groups: A+D (ADHD with an onset of depression)</w:t>
      </w:r>
      <w:r w:rsidR="00844EEE">
        <w:rPr>
          <w:rFonts w:ascii="Times New Roman" w:hAnsi="Times New Roman" w:cs="Times New Roman"/>
          <w:sz w:val="18"/>
          <w:szCs w:val="20"/>
        </w:rPr>
        <w:t xml:space="preserve">; </w:t>
      </w:r>
      <w:r w:rsidRPr="00744C69">
        <w:rPr>
          <w:rFonts w:ascii="Times New Roman" w:hAnsi="Times New Roman" w:cs="Times New Roman"/>
          <w:sz w:val="18"/>
          <w:szCs w:val="20"/>
        </w:rPr>
        <w:t>A (only ADHD)</w:t>
      </w:r>
      <w:r w:rsidR="00844EEE">
        <w:rPr>
          <w:rFonts w:ascii="Times New Roman" w:hAnsi="Times New Roman" w:cs="Times New Roman"/>
          <w:sz w:val="18"/>
          <w:szCs w:val="20"/>
        </w:rPr>
        <w:t xml:space="preserve">; </w:t>
      </w:r>
      <w:r w:rsidRPr="00744C69">
        <w:rPr>
          <w:rFonts w:ascii="Times New Roman" w:hAnsi="Times New Roman" w:cs="Times New Roman"/>
          <w:sz w:val="18"/>
          <w:szCs w:val="20"/>
        </w:rPr>
        <w:t>D (only an onset of depression)</w:t>
      </w:r>
      <w:r w:rsidR="00844EEE">
        <w:rPr>
          <w:rFonts w:ascii="Times New Roman" w:hAnsi="Times New Roman" w:cs="Times New Roman"/>
          <w:sz w:val="18"/>
          <w:szCs w:val="20"/>
        </w:rPr>
        <w:t xml:space="preserve">; </w:t>
      </w:r>
      <w:r w:rsidRPr="00744C69">
        <w:rPr>
          <w:rFonts w:ascii="Times New Roman" w:hAnsi="Times New Roman" w:cs="Times New Roman"/>
          <w:sz w:val="18"/>
          <w:szCs w:val="20"/>
        </w:rPr>
        <w:t>C (comparison)</w:t>
      </w:r>
    </w:p>
    <w:p w:rsidR="00844EEE" w:rsidRPr="00844EEE" w:rsidRDefault="00844EEE" w:rsidP="0067429C">
      <w:pPr>
        <w:spacing w:after="0"/>
        <w:rPr>
          <w:rFonts w:ascii="Times New Roman" w:hAnsi="Times New Roman" w:cs="Times New Roman"/>
          <w:i/>
          <w:sz w:val="18"/>
          <w:szCs w:val="20"/>
        </w:rPr>
      </w:pPr>
      <w:r w:rsidRPr="00844EEE">
        <w:rPr>
          <w:rFonts w:ascii="Times New Roman" w:hAnsi="Times New Roman" w:cs="Times New Roman"/>
          <w:i/>
          <w:sz w:val="18"/>
          <w:szCs w:val="20"/>
        </w:rPr>
        <w:t xml:space="preserve">N = </w:t>
      </w:r>
      <w:r w:rsidRPr="00844EEE">
        <w:rPr>
          <w:rFonts w:ascii="Times New Roman" w:hAnsi="Times New Roman" w:cs="Times New Roman"/>
          <w:sz w:val="18"/>
          <w:szCs w:val="20"/>
        </w:rPr>
        <w:t>1549</w:t>
      </w:r>
    </w:p>
    <w:p w:rsidR="00844EEE" w:rsidRDefault="00844EEE" w:rsidP="0067429C">
      <w:pPr>
        <w:spacing w:after="0"/>
        <w:rPr>
          <w:rFonts w:ascii="Times New Roman" w:hAnsi="Times New Roman" w:cs="Times New Roman"/>
          <w:sz w:val="18"/>
          <w:szCs w:val="20"/>
        </w:rPr>
      </w:pPr>
    </w:p>
    <w:p w:rsidR="00844EEE" w:rsidRDefault="00844EEE" w:rsidP="0067429C">
      <w:pPr>
        <w:spacing w:after="0"/>
        <w:rPr>
          <w:rFonts w:ascii="Times New Roman" w:hAnsi="Times New Roman" w:cs="Times New Roman"/>
          <w:sz w:val="18"/>
          <w:szCs w:val="20"/>
        </w:rPr>
      </w:pPr>
    </w:p>
    <w:p w:rsidR="00844EEE" w:rsidRDefault="00844EEE" w:rsidP="0067429C">
      <w:pPr>
        <w:spacing w:after="0"/>
        <w:rPr>
          <w:rFonts w:ascii="Times New Roman" w:hAnsi="Times New Roman" w:cs="Times New Roman"/>
          <w:sz w:val="18"/>
          <w:szCs w:val="20"/>
        </w:rPr>
      </w:pPr>
    </w:p>
    <w:p w:rsidR="009575B8" w:rsidRDefault="009575B8"/>
    <w:p w:rsidR="00C6576A" w:rsidRPr="00C6576A" w:rsidRDefault="00C6576A" w:rsidP="00C6576A">
      <w:pPr>
        <w:pStyle w:val="Caption"/>
        <w:keepNext/>
        <w:rPr>
          <w:rFonts w:ascii="Times New Roman" w:hAnsi="Times New Roman" w:cs="Times New Roman"/>
          <w:color w:val="auto"/>
          <w:sz w:val="20"/>
        </w:rPr>
      </w:pPr>
      <w:r w:rsidRPr="00C6576A">
        <w:rPr>
          <w:rFonts w:ascii="Times New Roman" w:hAnsi="Times New Roman" w:cs="Times New Roman"/>
          <w:color w:val="auto"/>
          <w:sz w:val="20"/>
        </w:rPr>
        <w:lastRenderedPageBreak/>
        <w:t xml:space="preserve">Table </w:t>
      </w:r>
      <w:r w:rsidRPr="00C6576A">
        <w:rPr>
          <w:rFonts w:ascii="Times New Roman" w:hAnsi="Times New Roman" w:cs="Times New Roman"/>
          <w:color w:val="auto"/>
          <w:sz w:val="20"/>
        </w:rPr>
        <w:fldChar w:fldCharType="begin"/>
      </w:r>
      <w:r w:rsidRPr="00C6576A">
        <w:rPr>
          <w:rFonts w:ascii="Times New Roman" w:hAnsi="Times New Roman" w:cs="Times New Roman"/>
          <w:color w:val="auto"/>
          <w:sz w:val="20"/>
        </w:rPr>
        <w:instrText xml:space="preserve"> SEQ Table \* ROMAN </w:instrText>
      </w:r>
      <w:r w:rsidRPr="00C6576A">
        <w:rPr>
          <w:rFonts w:ascii="Times New Roman" w:hAnsi="Times New Roman" w:cs="Times New Roman"/>
          <w:color w:val="auto"/>
          <w:sz w:val="20"/>
        </w:rPr>
        <w:fldChar w:fldCharType="separate"/>
      </w:r>
      <w:r w:rsidR="00210A06">
        <w:rPr>
          <w:rFonts w:ascii="Times New Roman" w:hAnsi="Times New Roman" w:cs="Times New Roman"/>
          <w:noProof/>
          <w:color w:val="auto"/>
          <w:sz w:val="20"/>
        </w:rPr>
        <w:t>II</w:t>
      </w:r>
      <w:r w:rsidRPr="00C6576A">
        <w:rPr>
          <w:rFonts w:ascii="Times New Roman" w:hAnsi="Times New Roman" w:cs="Times New Roman"/>
          <w:color w:val="auto"/>
          <w:sz w:val="20"/>
        </w:rPr>
        <w:fldChar w:fldCharType="end"/>
      </w:r>
      <w:r w:rsidRPr="00C6576A">
        <w:rPr>
          <w:rFonts w:ascii="Times New Roman" w:hAnsi="Times New Roman" w:cs="Times New Roman"/>
          <w:color w:val="auto"/>
          <w:sz w:val="20"/>
        </w:rPr>
        <w:t xml:space="preserve"> Cognitive functioning differences between participants receiving and not receiving medications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A00012" w:rsidRPr="00A00012" w:rsidTr="000759EE">
        <w:tc>
          <w:tcPr>
            <w:tcW w:w="9576" w:type="dxa"/>
            <w:gridSpan w:val="6"/>
            <w:tcBorders>
              <w:top w:val="single" w:sz="12" w:space="0" w:color="auto"/>
            </w:tcBorders>
          </w:tcPr>
          <w:p w:rsidR="00A00012" w:rsidRPr="00A00012" w:rsidRDefault="001A7BBF" w:rsidP="001A7B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Baseline</w:t>
            </w:r>
          </w:p>
        </w:tc>
      </w:tr>
      <w:tr w:rsidR="00731CC4" w:rsidRPr="00A00012" w:rsidTr="00A115D9">
        <w:tc>
          <w:tcPr>
            <w:tcW w:w="1596" w:type="dxa"/>
          </w:tcPr>
          <w:p w:rsidR="00731CC4" w:rsidRPr="00A00012" w:rsidRDefault="00731CC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96" w:type="dxa"/>
          </w:tcPr>
          <w:p w:rsidR="00731CC4" w:rsidRDefault="009E0BB5" w:rsidP="00BB17D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</w:t>
            </w:r>
            <w:r w:rsidR="00731CC4">
              <w:rPr>
                <w:rFonts w:ascii="Times New Roman" w:hAnsi="Times New Roman" w:cs="Times New Roman"/>
                <w:sz w:val="20"/>
              </w:rPr>
              <w:t xml:space="preserve">articipants with medications </w:t>
            </w:r>
          </w:p>
          <w:p w:rsidR="00731CC4" w:rsidRPr="00A00012" w:rsidRDefault="009E0BB5" w:rsidP="00BB17D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RT - </w:t>
            </w:r>
            <w:r w:rsidR="00731CC4">
              <w:rPr>
                <w:rFonts w:ascii="Times New Roman" w:hAnsi="Times New Roman" w:cs="Times New Roman"/>
                <w:sz w:val="20"/>
              </w:rPr>
              <w:t>Mean (SD)</w:t>
            </w:r>
          </w:p>
        </w:tc>
        <w:tc>
          <w:tcPr>
            <w:tcW w:w="1596" w:type="dxa"/>
          </w:tcPr>
          <w:p w:rsidR="00731CC4" w:rsidRDefault="009E0BB5" w:rsidP="00731CC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</w:t>
            </w:r>
            <w:r w:rsidR="00731CC4">
              <w:rPr>
                <w:rFonts w:ascii="Times New Roman" w:hAnsi="Times New Roman" w:cs="Times New Roman"/>
                <w:sz w:val="20"/>
              </w:rPr>
              <w:t xml:space="preserve">articipants without medications </w:t>
            </w:r>
          </w:p>
          <w:p w:rsidR="00731CC4" w:rsidRPr="00A00012" w:rsidRDefault="009E0BB5" w:rsidP="00731CC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RT - </w:t>
            </w:r>
            <w:r w:rsidR="00731CC4">
              <w:rPr>
                <w:rFonts w:ascii="Times New Roman" w:hAnsi="Times New Roman" w:cs="Times New Roman"/>
                <w:sz w:val="20"/>
              </w:rPr>
              <w:t>Mean (SD)</w:t>
            </w:r>
          </w:p>
        </w:tc>
        <w:tc>
          <w:tcPr>
            <w:tcW w:w="1596" w:type="dxa"/>
          </w:tcPr>
          <w:p w:rsidR="00731CC4" w:rsidRPr="00A00012" w:rsidRDefault="00731CC4" w:rsidP="006453B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</w:t>
            </w:r>
          </w:p>
        </w:tc>
        <w:tc>
          <w:tcPr>
            <w:tcW w:w="1596" w:type="dxa"/>
          </w:tcPr>
          <w:p w:rsidR="00731CC4" w:rsidRPr="00A00012" w:rsidRDefault="00731CC4" w:rsidP="00637E7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df</w:t>
            </w:r>
          </w:p>
        </w:tc>
        <w:tc>
          <w:tcPr>
            <w:tcW w:w="1596" w:type="dxa"/>
          </w:tcPr>
          <w:p w:rsidR="00731CC4" w:rsidRPr="00A00012" w:rsidRDefault="00731CC4" w:rsidP="00172C2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</w:t>
            </w:r>
          </w:p>
        </w:tc>
      </w:tr>
      <w:tr w:rsidR="00731CC4" w:rsidRPr="00A00012" w:rsidTr="00A115D9">
        <w:tc>
          <w:tcPr>
            <w:tcW w:w="1596" w:type="dxa"/>
          </w:tcPr>
          <w:p w:rsidR="00731CC4" w:rsidRDefault="00731CC4" w:rsidP="00815C4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Processing </w:t>
            </w:r>
          </w:p>
          <w:p w:rsidR="00731CC4" w:rsidRDefault="002D2D80" w:rsidP="00815C4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</w:t>
            </w:r>
            <w:r w:rsidR="00731CC4">
              <w:rPr>
                <w:rFonts w:ascii="Times New Roman" w:hAnsi="Times New Roman" w:cs="Times New Roman"/>
                <w:sz w:val="20"/>
              </w:rPr>
              <w:t>peed</w:t>
            </w:r>
          </w:p>
        </w:tc>
        <w:tc>
          <w:tcPr>
            <w:tcW w:w="1596" w:type="dxa"/>
          </w:tcPr>
          <w:p w:rsidR="00731CC4" w:rsidRPr="00A00012" w:rsidRDefault="003300A6" w:rsidP="00BB17D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289.1 (7.97)</w:t>
            </w:r>
          </w:p>
        </w:tc>
        <w:tc>
          <w:tcPr>
            <w:tcW w:w="1596" w:type="dxa"/>
          </w:tcPr>
          <w:p w:rsidR="00731CC4" w:rsidRPr="00A00012" w:rsidRDefault="003300A6" w:rsidP="00BB17D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331.6 (38.8)</w:t>
            </w:r>
          </w:p>
        </w:tc>
        <w:tc>
          <w:tcPr>
            <w:tcW w:w="1596" w:type="dxa"/>
          </w:tcPr>
          <w:p w:rsidR="00731CC4" w:rsidRPr="00A00012" w:rsidRDefault="00731CC4" w:rsidP="006453B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1.89</w:t>
            </w:r>
          </w:p>
        </w:tc>
        <w:tc>
          <w:tcPr>
            <w:tcW w:w="1596" w:type="dxa"/>
          </w:tcPr>
          <w:p w:rsidR="00731CC4" w:rsidRPr="00A00012" w:rsidRDefault="00731CC4" w:rsidP="00637E7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330</w:t>
            </w:r>
          </w:p>
        </w:tc>
        <w:tc>
          <w:tcPr>
            <w:tcW w:w="1596" w:type="dxa"/>
          </w:tcPr>
          <w:p w:rsidR="00731CC4" w:rsidRPr="00A00012" w:rsidRDefault="00731CC4" w:rsidP="00172C2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.06</w:t>
            </w:r>
          </w:p>
        </w:tc>
      </w:tr>
      <w:tr w:rsidR="00731CC4" w:rsidRPr="00A00012" w:rsidTr="00A115D9">
        <w:tc>
          <w:tcPr>
            <w:tcW w:w="1596" w:type="dxa"/>
          </w:tcPr>
          <w:p w:rsidR="00731CC4" w:rsidRPr="00A00012" w:rsidRDefault="00731CC4" w:rsidP="002D2D8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Focussed </w:t>
            </w:r>
            <w:r w:rsidR="002D2D80">
              <w:rPr>
                <w:rFonts w:ascii="Times New Roman" w:hAnsi="Times New Roman" w:cs="Times New Roman"/>
                <w:sz w:val="20"/>
              </w:rPr>
              <w:t>a</w:t>
            </w:r>
            <w:r>
              <w:rPr>
                <w:rFonts w:ascii="Times New Roman" w:hAnsi="Times New Roman" w:cs="Times New Roman"/>
                <w:sz w:val="20"/>
              </w:rPr>
              <w:t>ttention</w:t>
            </w:r>
          </w:p>
        </w:tc>
        <w:tc>
          <w:tcPr>
            <w:tcW w:w="1596" w:type="dxa"/>
          </w:tcPr>
          <w:p w:rsidR="00731CC4" w:rsidRPr="00A00012" w:rsidRDefault="009E0BB5" w:rsidP="00BB17D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1463.6 (457.5)</w:t>
            </w:r>
          </w:p>
        </w:tc>
        <w:tc>
          <w:tcPr>
            <w:tcW w:w="1596" w:type="dxa"/>
          </w:tcPr>
          <w:p w:rsidR="00731CC4" w:rsidRPr="00A00012" w:rsidRDefault="009E0BB5" w:rsidP="00BB17D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1473.6 (465.8)</w:t>
            </w:r>
          </w:p>
        </w:tc>
        <w:tc>
          <w:tcPr>
            <w:tcW w:w="1596" w:type="dxa"/>
          </w:tcPr>
          <w:p w:rsidR="00731CC4" w:rsidRPr="00A00012" w:rsidRDefault="00731CC4" w:rsidP="006453B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.02</w:t>
            </w:r>
          </w:p>
        </w:tc>
        <w:tc>
          <w:tcPr>
            <w:tcW w:w="1596" w:type="dxa"/>
          </w:tcPr>
          <w:p w:rsidR="00731CC4" w:rsidRPr="00A00012" w:rsidRDefault="00731CC4" w:rsidP="00637E7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329</w:t>
            </w:r>
          </w:p>
        </w:tc>
        <w:tc>
          <w:tcPr>
            <w:tcW w:w="1596" w:type="dxa"/>
          </w:tcPr>
          <w:p w:rsidR="00731CC4" w:rsidRPr="00A00012" w:rsidRDefault="00731CC4" w:rsidP="00172C2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.99</w:t>
            </w:r>
          </w:p>
        </w:tc>
      </w:tr>
      <w:tr w:rsidR="00731CC4" w:rsidRPr="00A00012" w:rsidTr="00A115D9">
        <w:tc>
          <w:tcPr>
            <w:tcW w:w="1596" w:type="dxa"/>
          </w:tcPr>
          <w:p w:rsidR="00731CC4" w:rsidRPr="00A00012" w:rsidRDefault="002D2D80" w:rsidP="002D2D8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Response time variability</w:t>
            </w:r>
          </w:p>
        </w:tc>
        <w:tc>
          <w:tcPr>
            <w:tcW w:w="1596" w:type="dxa"/>
          </w:tcPr>
          <w:p w:rsidR="00731CC4" w:rsidRPr="00A00012" w:rsidRDefault="003300A6" w:rsidP="00BB17D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2420.0 (810.0)</w:t>
            </w:r>
          </w:p>
        </w:tc>
        <w:tc>
          <w:tcPr>
            <w:tcW w:w="1596" w:type="dxa"/>
          </w:tcPr>
          <w:p w:rsidR="00731CC4" w:rsidRPr="00A00012" w:rsidRDefault="003300A6" w:rsidP="00BB17D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1747.0 (842.7)</w:t>
            </w:r>
          </w:p>
        </w:tc>
        <w:tc>
          <w:tcPr>
            <w:tcW w:w="1596" w:type="dxa"/>
          </w:tcPr>
          <w:p w:rsidR="00731CC4" w:rsidRPr="00A00012" w:rsidRDefault="00731CC4" w:rsidP="006453B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-1.38</w:t>
            </w:r>
          </w:p>
        </w:tc>
        <w:tc>
          <w:tcPr>
            <w:tcW w:w="1596" w:type="dxa"/>
          </w:tcPr>
          <w:p w:rsidR="00731CC4" w:rsidRPr="00A00012" w:rsidRDefault="00731CC4" w:rsidP="00637E7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334</w:t>
            </w:r>
          </w:p>
        </w:tc>
        <w:tc>
          <w:tcPr>
            <w:tcW w:w="1596" w:type="dxa"/>
          </w:tcPr>
          <w:p w:rsidR="00731CC4" w:rsidRPr="00A00012" w:rsidRDefault="00731CC4" w:rsidP="00172C2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.17</w:t>
            </w:r>
          </w:p>
        </w:tc>
      </w:tr>
      <w:tr w:rsidR="009E0BB5" w:rsidRPr="00A00012" w:rsidTr="00A115D9">
        <w:tc>
          <w:tcPr>
            <w:tcW w:w="1596" w:type="dxa"/>
          </w:tcPr>
          <w:p w:rsidR="009E0BB5" w:rsidRPr="00A00012" w:rsidRDefault="002D2D80" w:rsidP="002D2D8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Working memory maintenance</w:t>
            </w:r>
          </w:p>
        </w:tc>
        <w:tc>
          <w:tcPr>
            <w:tcW w:w="1596" w:type="dxa"/>
          </w:tcPr>
          <w:p w:rsidR="009E0BB5" w:rsidRPr="00A00012" w:rsidRDefault="009E0BB5" w:rsidP="009E0BB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699.4 (60.8)</w:t>
            </w:r>
          </w:p>
        </w:tc>
        <w:tc>
          <w:tcPr>
            <w:tcW w:w="1596" w:type="dxa"/>
          </w:tcPr>
          <w:p w:rsidR="009E0BB5" w:rsidRPr="00A00012" w:rsidRDefault="009E0BB5" w:rsidP="009E0BB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515.98 (274.6)</w:t>
            </w:r>
          </w:p>
        </w:tc>
        <w:tc>
          <w:tcPr>
            <w:tcW w:w="1596" w:type="dxa"/>
          </w:tcPr>
          <w:p w:rsidR="009E0BB5" w:rsidRPr="00A00012" w:rsidRDefault="009E0BB5" w:rsidP="006453B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-1.21</w:t>
            </w:r>
          </w:p>
        </w:tc>
        <w:tc>
          <w:tcPr>
            <w:tcW w:w="1596" w:type="dxa"/>
          </w:tcPr>
          <w:p w:rsidR="009E0BB5" w:rsidRPr="00A00012" w:rsidRDefault="009E0BB5" w:rsidP="00637E7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332</w:t>
            </w:r>
          </w:p>
        </w:tc>
        <w:tc>
          <w:tcPr>
            <w:tcW w:w="1596" w:type="dxa"/>
          </w:tcPr>
          <w:p w:rsidR="009E0BB5" w:rsidRPr="00A00012" w:rsidRDefault="009E0BB5" w:rsidP="00172C2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.29</w:t>
            </w:r>
          </w:p>
        </w:tc>
      </w:tr>
      <w:tr w:rsidR="009E0BB5" w:rsidRPr="00A00012" w:rsidTr="00A115D9">
        <w:tc>
          <w:tcPr>
            <w:tcW w:w="1596" w:type="dxa"/>
          </w:tcPr>
          <w:p w:rsidR="009E0BB5" w:rsidRPr="00A00012" w:rsidRDefault="009E0BB5" w:rsidP="002D2D8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Response </w:t>
            </w:r>
            <w:r w:rsidR="002D2D80">
              <w:rPr>
                <w:rFonts w:ascii="Times New Roman" w:hAnsi="Times New Roman" w:cs="Times New Roman"/>
                <w:sz w:val="20"/>
              </w:rPr>
              <w:t>i</w:t>
            </w:r>
            <w:r>
              <w:rPr>
                <w:rFonts w:ascii="Times New Roman" w:hAnsi="Times New Roman" w:cs="Times New Roman"/>
                <w:sz w:val="20"/>
              </w:rPr>
              <w:t>nhibition</w:t>
            </w:r>
          </w:p>
        </w:tc>
        <w:tc>
          <w:tcPr>
            <w:tcW w:w="1596" w:type="dxa"/>
          </w:tcPr>
          <w:p w:rsidR="009E0BB5" w:rsidRPr="00A00012" w:rsidRDefault="003300A6" w:rsidP="00BB17D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178.3 (237.9)</w:t>
            </w:r>
          </w:p>
        </w:tc>
        <w:tc>
          <w:tcPr>
            <w:tcW w:w="1596" w:type="dxa"/>
          </w:tcPr>
          <w:p w:rsidR="009E0BB5" w:rsidRPr="00A00012" w:rsidRDefault="003300A6" w:rsidP="00BB17D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249.6 (194.2)</w:t>
            </w:r>
          </w:p>
        </w:tc>
        <w:tc>
          <w:tcPr>
            <w:tcW w:w="1596" w:type="dxa"/>
          </w:tcPr>
          <w:p w:rsidR="009E0BB5" w:rsidRPr="00A00012" w:rsidRDefault="009E0BB5" w:rsidP="006453B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.63</w:t>
            </w:r>
          </w:p>
        </w:tc>
        <w:tc>
          <w:tcPr>
            <w:tcW w:w="1596" w:type="dxa"/>
          </w:tcPr>
          <w:p w:rsidR="009E0BB5" w:rsidRPr="00A00012" w:rsidRDefault="009E0BB5" w:rsidP="00637E7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332</w:t>
            </w:r>
          </w:p>
        </w:tc>
        <w:tc>
          <w:tcPr>
            <w:tcW w:w="1596" w:type="dxa"/>
          </w:tcPr>
          <w:p w:rsidR="009E0BB5" w:rsidRPr="00A00012" w:rsidRDefault="009E0BB5" w:rsidP="00172C2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.53</w:t>
            </w:r>
          </w:p>
        </w:tc>
      </w:tr>
      <w:tr w:rsidR="009E0BB5" w:rsidRPr="00A00012" w:rsidTr="00A115D9">
        <w:tc>
          <w:tcPr>
            <w:tcW w:w="1596" w:type="dxa"/>
          </w:tcPr>
          <w:p w:rsidR="009E0BB5" w:rsidRPr="00A00012" w:rsidRDefault="009E0BB5" w:rsidP="002D2D8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Cognitive </w:t>
            </w:r>
            <w:r w:rsidR="002D2D80">
              <w:rPr>
                <w:rFonts w:ascii="Times New Roman" w:hAnsi="Times New Roman" w:cs="Times New Roman"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lexibility</w:t>
            </w:r>
          </w:p>
        </w:tc>
        <w:tc>
          <w:tcPr>
            <w:tcW w:w="1596" w:type="dxa"/>
          </w:tcPr>
          <w:p w:rsidR="009E0BB5" w:rsidRPr="00A00012" w:rsidRDefault="003300A6" w:rsidP="00BB17D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572.3 (115.6)</w:t>
            </w:r>
          </w:p>
        </w:tc>
        <w:tc>
          <w:tcPr>
            <w:tcW w:w="1596" w:type="dxa"/>
          </w:tcPr>
          <w:p w:rsidR="009E0BB5" w:rsidRPr="00A00012" w:rsidRDefault="003300A6" w:rsidP="00BB17D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648.7 (251.0)</w:t>
            </w:r>
          </w:p>
        </w:tc>
        <w:tc>
          <w:tcPr>
            <w:tcW w:w="1596" w:type="dxa"/>
          </w:tcPr>
          <w:p w:rsidR="009E0BB5" w:rsidRPr="00A00012" w:rsidRDefault="009E0BB5" w:rsidP="006453B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.52</w:t>
            </w:r>
          </w:p>
        </w:tc>
        <w:tc>
          <w:tcPr>
            <w:tcW w:w="1596" w:type="dxa"/>
          </w:tcPr>
          <w:p w:rsidR="009E0BB5" w:rsidRPr="00A00012" w:rsidRDefault="009E0BB5" w:rsidP="00637E7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326</w:t>
            </w:r>
          </w:p>
        </w:tc>
        <w:tc>
          <w:tcPr>
            <w:tcW w:w="1596" w:type="dxa"/>
          </w:tcPr>
          <w:p w:rsidR="009E0BB5" w:rsidRPr="00A00012" w:rsidRDefault="009E0BB5" w:rsidP="00172C2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.61</w:t>
            </w:r>
          </w:p>
        </w:tc>
      </w:tr>
      <w:tr w:rsidR="009E0BB5" w:rsidRPr="00A00012" w:rsidTr="00A115D9">
        <w:tc>
          <w:tcPr>
            <w:tcW w:w="9576" w:type="dxa"/>
            <w:gridSpan w:val="6"/>
          </w:tcPr>
          <w:p w:rsidR="009E0BB5" w:rsidRDefault="009E0BB5" w:rsidP="00BB17D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Follow-up</w:t>
            </w:r>
          </w:p>
        </w:tc>
      </w:tr>
      <w:tr w:rsidR="00D65DFE" w:rsidRPr="00A00012" w:rsidTr="00A115D9">
        <w:tc>
          <w:tcPr>
            <w:tcW w:w="1596" w:type="dxa"/>
          </w:tcPr>
          <w:p w:rsidR="00D65DFE" w:rsidRPr="00A00012" w:rsidRDefault="00D65DFE" w:rsidP="00815C49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96" w:type="dxa"/>
          </w:tcPr>
          <w:p w:rsidR="00D65DFE" w:rsidRDefault="00D65DFE" w:rsidP="0025056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Participants with medications </w:t>
            </w:r>
          </w:p>
          <w:p w:rsidR="00D65DFE" w:rsidRPr="00A00012" w:rsidRDefault="00D65DFE" w:rsidP="0025056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RT - Mean (SD)</w:t>
            </w:r>
          </w:p>
        </w:tc>
        <w:tc>
          <w:tcPr>
            <w:tcW w:w="1596" w:type="dxa"/>
          </w:tcPr>
          <w:p w:rsidR="00D65DFE" w:rsidRDefault="00D65DFE" w:rsidP="0025056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Participants without medications </w:t>
            </w:r>
          </w:p>
          <w:p w:rsidR="00D65DFE" w:rsidRPr="00A00012" w:rsidRDefault="00D65DFE" w:rsidP="0025056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RT - Mean (SD)</w:t>
            </w:r>
          </w:p>
        </w:tc>
        <w:tc>
          <w:tcPr>
            <w:tcW w:w="1596" w:type="dxa"/>
          </w:tcPr>
          <w:p w:rsidR="00D65DFE" w:rsidRPr="00A00012" w:rsidRDefault="00D65DFE" w:rsidP="005765A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</w:t>
            </w:r>
          </w:p>
        </w:tc>
        <w:tc>
          <w:tcPr>
            <w:tcW w:w="1596" w:type="dxa"/>
          </w:tcPr>
          <w:p w:rsidR="00D65DFE" w:rsidRPr="00A00012" w:rsidRDefault="00D65DFE" w:rsidP="001367A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df</w:t>
            </w:r>
          </w:p>
        </w:tc>
        <w:tc>
          <w:tcPr>
            <w:tcW w:w="1596" w:type="dxa"/>
          </w:tcPr>
          <w:p w:rsidR="00D65DFE" w:rsidRPr="00A00012" w:rsidRDefault="00D65DFE" w:rsidP="009A170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</w:t>
            </w:r>
          </w:p>
        </w:tc>
      </w:tr>
      <w:tr w:rsidR="00D65DFE" w:rsidRPr="00A00012" w:rsidTr="00A115D9">
        <w:tc>
          <w:tcPr>
            <w:tcW w:w="1596" w:type="dxa"/>
          </w:tcPr>
          <w:p w:rsidR="00D65DFE" w:rsidRDefault="00D65DFE" w:rsidP="00815C4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Processing </w:t>
            </w:r>
          </w:p>
          <w:p w:rsidR="00D65DFE" w:rsidRDefault="002D2D80" w:rsidP="00815C4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</w:t>
            </w:r>
            <w:r w:rsidR="00D65DFE">
              <w:rPr>
                <w:rFonts w:ascii="Times New Roman" w:hAnsi="Times New Roman" w:cs="Times New Roman"/>
                <w:sz w:val="20"/>
              </w:rPr>
              <w:t>peed</w:t>
            </w:r>
          </w:p>
        </w:tc>
        <w:tc>
          <w:tcPr>
            <w:tcW w:w="1596" w:type="dxa"/>
          </w:tcPr>
          <w:p w:rsidR="00D65DFE" w:rsidRPr="00A00012" w:rsidRDefault="00D65DFE" w:rsidP="0025056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252.8 (26.5)</w:t>
            </w:r>
          </w:p>
        </w:tc>
        <w:tc>
          <w:tcPr>
            <w:tcW w:w="1596" w:type="dxa"/>
          </w:tcPr>
          <w:p w:rsidR="00D65DFE" w:rsidRPr="00A00012" w:rsidRDefault="00D65DFE" w:rsidP="0025056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252.0 (24.2)</w:t>
            </w:r>
          </w:p>
        </w:tc>
        <w:tc>
          <w:tcPr>
            <w:tcW w:w="1596" w:type="dxa"/>
          </w:tcPr>
          <w:p w:rsidR="00D65DFE" w:rsidRDefault="00D65DFE" w:rsidP="005765A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-.19</w:t>
            </w:r>
          </w:p>
        </w:tc>
        <w:tc>
          <w:tcPr>
            <w:tcW w:w="1596" w:type="dxa"/>
          </w:tcPr>
          <w:p w:rsidR="00D65DFE" w:rsidRDefault="00D65DFE" w:rsidP="001367A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327</w:t>
            </w:r>
          </w:p>
        </w:tc>
        <w:tc>
          <w:tcPr>
            <w:tcW w:w="1596" w:type="dxa"/>
          </w:tcPr>
          <w:p w:rsidR="00D65DFE" w:rsidRDefault="00D65DFE" w:rsidP="009A170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.85</w:t>
            </w:r>
          </w:p>
        </w:tc>
      </w:tr>
      <w:tr w:rsidR="00D65DFE" w:rsidRPr="00A00012" w:rsidTr="00A115D9">
        <w:tc>
          <w:tcPr>
            <w:tcW w:w="1596" w:type="dxa"/>
          </w:tcPr>
          <w:p w:rsidR="00D65DFE" w:rsidRPr="00A00012" w:rsidRDefault="00D65DFE" w:rsidP="002D2D8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Focussed </w:t>
            </w:r>
            <w:r w:rsidR="002D2D80">
              <w:rPr>
                <w:rFonts w:ascii="Times New Roman" w:hAnsi="Times New Roman" w:cs="Times New Roman"/>
                <w:sz w:val="20"/>
              </w:rPr>
              <w:t>a</w:t>
            </w:r>
            <w:r>
              <w:rPr>
                <w:rFonts w:ascii="Times New Roman" w:hAnsi="Times New Roman" w:cs="Times New Roman"/>
                <w:sz w:val="20"/>
              </w:rPr>
              <w:t>ttention</w:t>
            </w:r>
          </w:p>
        </w:tc>
        <w:tc>
          <w:tcPr>
            <w:tcW w:w="1596" w:type="dxa"/>
          </w:tcPr>
          <w:p w:rsidR="00D65DFE" w:rsidRPr="00A00012" w:rsidRDefault="00D65DFE" w:rsidP="0025056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840.4 (310.8)</w:t>
            </w:r>
          </w:p>
        </w:tc>
        <w:tc>
          <w:tcPr>
            <w:tcW w:w="1596" w:type="dxa"/>
          </w:tcPr>
          <w:p w:rsidR="00D65DFE" w:rsidRPr="00A00012" w:rsidRDefault="00D65DFE" w:rsidP="0025056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807.8 (259.0)</w:t>
            </w:r>
          </w:p>
        </w:tc>
        <w:tc>
          <w:tcPr>
            <w:tcW w:w="1596" w:type="dxa"/>
          </w:tcPr>
          <w:p w:rsidR="00D65DFE" w:rsidRDefault="00D65DFE" w:rsidP="005765A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-.65</w:t>
            </w:r>
          </w:p>
        </w:tc>
        <w:tc>
          <w:tcPr>
            <w:tcW w:w="1596" w:type="dxa"/>
          </w:tcPr>
          <w:p w:rsidR="00D65DFE" w:rsidRDefault="00D65DFE" w:rsidP="001367A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331</w:t>
            </w:r>
          </w:p>
        </w:tc>
        <w:tc>
          <w:tcPr>
            <w:tcW w:w="1596" w:type="dxa"/>
          </w:tcPr>
          <w:p w:rsidR="00D65DFE" w:rsidRDefault="00D65DFE" w:rsidP="009A170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.51</w:t>
            </w:r>
          </w:p>
        </w:tc>
      </w:tr>
      <w:tr w:rsidR="00D65DFE" w:rsidRPr="00A00012" w:rsidTr="00A115D9">
        <w:tc>
          <w:tcPr>
            <w:tcW w:w="1596" w:type="dxa"/>
          </w:tcPr>
          <w:p w:rsidR="00D65DFE" w:rsidRPr="00A00012" w:rsidRDefault="002D2D80" w:rsidP="002D2D8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Response time variability</w:t>
            </w:r>
          </w:p>
        </w:tc>
        <w:tc>
          <w:tcPr>
            <w:tcW w:w="1596" w:type="dxa"/>
          </w:tcPr>
          <w:p w:rsidR="00D65DFE" w:rsidRPr="00A00012" w:rsidRDefault="00D65DFE" w:rsidP="0025056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877.8 (357.3)</w:t>
            </w:r>
          </w:p>
        </w:tc>
        <w:tc>
          <w:tcPr>
            <w:tcW w:w="1596" w:type="dxa"/>
          </w:tcPr>
          <w:p w:rsidR="00D65DFE" w:rsidRPr="00A00012" w:rsidRDefault="00D65DFE" w:rsidP="0025056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880.3 (382.1)</w:t>
            </w:r>
          </w:p>
        </w:tc>
        <w:tc>
          <w:tcPr>
            <w:tcW w:w="1596" w:type="dxa"/>
          </w:tcPr>
          <w:p w:rsidR="00D65DFE" w:rsidRDefault="00D65DFE" w:rsidP="005765A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.04</w:t>
            </w:r>
          </w:p>
        </w:tc>
        <w:tc>
          <w:tcPr>
            <w:tcW w:w="1596" w:type="dxa"/>
          </w:tcPr>
          <w:p w:rsidR="00D65DFE" w:rsidRDefault="00D65DFE" w:rsidP="001367A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333</w:t>
            </w:r>
          </w:p>
        </w:tc>
        <w:tc>
          <w:tcPr>
            <w:tcW w:w="1596" w:type="dxa"/>
          </w:tcPr>
          <w:p w:rsidR="00D65DFE" w:rsidRDefault="00D65DFE" w:rsidP="009A170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.97</w:t>
            </w:r>
          </w:p>
        </w:tc>
      </w:tr>
      <w:tr w:rsidR="00D65DFE" w:rsidRPr="00A00012" w:rsidTr="00A115D9">
        <w:tc>
          <w:tcPr>
            <w:tcW w:w="1596" w:type="dxa"/>
          </w:tcPr>
          <w:p w:rsidR="00D65DFE" w:rsidRPr="00A00012" w:rsidRDefault="00D65DFE" w:rsidP="002D2D8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Working </w:t>
            </w:r>
            <w:r w:rsidR="002D2D80">
              <w:rPr>
                <w:rFonts w:ascii="Times New Roman" w:hAnsi="Times New Roman" w:cs="Times New Roman"/>
                <w:sz w:val="20"/>
              </w:rPr>
              <w:t>m</w:t>
            </w:r>
            <w:r>
              <w:rPr>
                <w:rFonts w:ascii="Times New Roman" w:hAnsi="Times New Roman" w:cs="Times New Roman"/>
                <w:sz w:val="20"/>
              </w:rPr>
              <w:t>emory</w:t>
            </w:r>
            <w:r w:rsidR="002D2D80">
              <w:rPr>
                <w:rFonts w:ascii="Times New Roman" w:hAnsi="Times New Roman" w:cs="Times New Roman"/>
                <w:sz w:val="20"/>
              </w:rPr>
              <w:t xml:space="preserve"> maintenance</w:t>
            </w:r>
          </w:p>
        </w:tc>
        <w:tc>
          <w:tcPr>
            <w:tcW w:w="1596" w:type="dxa"/>
          </w:tcPr>
          <w:p w:rsidR="00D65DFE" w:rsidRPr="00A00012" w:rsidRDefault="00D65DFE" w:rsidP="0025056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313.6 (183.6)</w:t>
            </w:r>
          </w:p>
        </w:tc>
        <w:tc>
          <w:tcPr>
            <w:tcW w:w="1596" w:type="dxa"/>
          </w:tcPr>
          <w:p w:rsidR="00D65DFE" w:rsidRPr="00A00012" w:rsidRDefault="00D65DFE" w:rsidP="0025056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807.8 (259.0)</w:t>
            </w:r>
          </w:p>
        </w:tc>
        <w:tc>
          <w:tcPr>
            <w:tcW w:w="1596" w:type="dxa"/>
          </w:tcPr>
          <w:p w:rsidR="00D65DFE" w:rsidRDefault="00D65DFE" w:rsidP="005765A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-1.79</w:t>
            </w:r>
          </w:p>
        </w:tc>
        <w:tc>
          <w:tcPr>
            <w:tcW w:w="1596" w:type="dxa"/>
          </w:tcPr>
          <w:p w:rsidR="00D65DFE" w:rsidRDefault="00D65DFE" w:rsidP="001367A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335</w:t>
            </w:r>
          </w:p>
        </w:tc>
        <w:tc>
          <w:tcPr>
            <w:tcW w:w="1596" w:type="dxa"/>
          </w:tcPr>
          <w:p w:rsidR="00D65DFE" w:rsidRDefault="00D65DFE" w:rsidP="009A170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.07</w:t>
            </w:r>
          </w:p>
        </w:tc>
      </w:tr>
      <w:tr w:rsidR="00D65DFE" w:rsidRPr="00A00012" w:rsidTr="00A115D9">
        <w:tc>
          <w:tcPr>
            <w:tcW w:w="1596" w:type="dxa"/>
          </w:tcPr>
          <w:p w:rsidR="00D65DFE" w:rsidRPr="00A00012" w:rsidRDefault="00D65DFE" w:rsidP="002D2D8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Response </w:t>
            </w:r>
            <w:r w:rsidR="002D2D80">
              <w:rPr>
                <w:rFonts w:ascii="Times New Roman" w:hAnsi="Times New Roman" w:cs="Times New Roman"/>
                <w:sz w:val="20"/>
              </w:rPr>
              <w:t>i</w:t>
            </w:r>
            <w:r>
              <w:rPr>
                <w:rFonts w:ascii="Times New Roman" w:hAnsi="Times New Roman" w:cs="Times New Roman"/>
                <w:sz w:val="20"/>
              </w:rPr>
              <w:t>nhibition</w:t>
            </w:r>
          </w:p>
        </w:tc>
        <w:tc>
          <w:tcPr>
            <w:tcW w:w="1596" w:type="dxa"/>
          </w:tcPr>
          <w:p w:rsidR="00D65DFE" w:rsidRPr="00A00012" w:rsidRDefault="00D65DFE" w:rsidP="0025056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226.8 (220.0)</w:t>
            </w:r>
          </w:p>
        </w:tc>
        <w:tc>
          <w:tcPr>
            <w:tcW w:w="1596" w:type="dxa"/>
          </w:tcPr>
          <w:p w:rsidR="00D65DFE" w:rsidRPr="00A00012" w:rsidRDefault="00D65DFE" w:rsidP="0025056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207.4 (169.6)</w:t>
            </w:r>
          </w:p>
        </w:tc>
        <w:tc>
          <w:tcPr>
            <w:tcW w:w="1596" w:type="dxa"/>
          </w:tcPr>
          <w:p w:rsidR="00D65DFE" w:rsidRDefault="00D65DFE" w:rsidP="005765A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-1.01</w:t>
            </w:r>
          </w:p>
        </w:tc>
        <w:tc>
          <w:tcPr>
            <w:tcW w:w="1596" w:type="dxa"/>
          </w:tcPr>
          <w:p w:rsidR="00D65DFE" w:rsidRDefault="00D65DFE" w:rsidP="001367A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324</w:t>
            </w:r>
          </w:p>
        </w:tc>
        <w:tc>
          <w:tcPr>
            <w:tcW w:w="1596" w:type="dxa"/>
          </w:tcPr>
          <w:p w:rsidR="00D65DFE" w:rsidRDefault="00D65DFE" w:rsidP="009A170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.31</w:t>
            </w:r>
          </w:p>
        </w:tc>
      </w:tr>
      <w:tr w:rsidR="00D65DFE" w:rsidRPr="00A00012" w:rsidTr="000759EE">
        <w:tc>
          <w:tcPr>
            <w:tcW w:w="1596" w:type="dxa"/>
            <w:tcBorders>
              <w:bottom w:val="single" w:sz="12" w:space="0" w:color="auto"/>
            </w:tcBorders>
          </w:tcPr>
          <w:p w:rsidR="00D65DFE" w:rsidRPr="00A00012" w:rsidRDefault="00D65DFE" w:rsidP="002D2D8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Cognitive </w:t>
            </w:r>
            <w:r w:rsidR="002D2D80">
              <w:rPr>
                <w:rFonts w:ascii="Times New Roman" w:hAnsi="Times New Roman" w:cs="Times New Roman"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lexibility</w:t>
            </w:r>
          </w:p>
        </w:tc>
        <w:tc>
          <w:tcPr>
            <w:tcW w:w="1596" w:type="dxa"/>
            <w:tcBorders>
              <w:bottom w:val="single" w:sz="12" w:space="0" w:color="auto"/>
            </w:tcBorders>
          </w:tcPr>
          <w:p w:rsidR="00D65DFE" w:rsidRPr="00A00012" w:rsidRDefault="00D65DFE" w:rsidP="0025056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403.0 (176.3)</w:t>
            </w:r>
          </w:p>
        </w:tc>
        <w:tc>
          <w:tcPr>
            <w:tcW w:w="1596" w:type="dxa"/>
            <w:tcBorders>
              <w:bottom w:val="single" w:sz="12" w:space="0" w:color="auto"/>
            </w:tcBorders>
          </w:tcPr>
          <w:p w:rsidR="00D65DFE" w:rsidRPr="00A00012" w:rsidRDefault="00D65DFE" w:rsidP="0025056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373.1 (155.0)</w:t>
            </w:r>
          </w:p>
        </w:tc>
        <w:tc>
          <w:tcPr>
            <w:tcW w:w="1596" w:type="dxa"/>
            <w:tcBorders>
              <w:bottom w:val="single" w:sz="12" w:space="0" w:color="auto"/>
            </w:tcBorders>
          </w:tcPr>
          <w:p w:rsidR="00D65DFE" w:rsidRDefault="00D65DFE" w:rsidP="005765A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-.19</w:t>
            </w:r>
          </w:p>
        </w:tc>
        <w:tc>
          <w:tcPr>
            <w:tcW w:w="1596" w:type="dxa"/>
            <w:tcBorders>
              <w:bottom w:val="single" w:sz="12" w:space="0" w:color="auto"/>
            </w:tcBorders>
          </w:tcPr>
          <w:p w:rsidR="00D65DFE" w:rsidRDefault="00D65DFE" w:rsidP="001367A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327</w:t>
            </w:r>
          </w:p>
        </w:tc>
        <w:tc>
          <w:tcPr>
            <w:tcW w:w="1596" w:type="dxa"/>
            <w:tcBorders>
              <w:bottom w:val="single" w:sz="12" w:space="0" w:color="auto"/>
            </w:tcBorders>
          </w:tcPr>
          <w:p w:rsidR="00D65DFE" w:rsidRDefault="00D65DFE" w:rsidP="009A170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.85</w:t>
            </w:r>
          </w:p>
        </w:tc>
      </w:tr>
    </w:tbl>
    <w:p w:rsidR="00A00012" w:rsidRPr="009E0BB5" w:rsidRDefault="009E0BB5">
      <w:pPr>
        <w:rPr>
          <w:sz w:val="18"/>
          <w:szCs w:val="18"/>
        </w:rPr>
      </w:pPr>
      <w:r>
        <w:rPr>
          <w:sz w:val="18"/>
          <w:szCs w:val="18"/>
        </w:rPr>
        <w:t>RT – Reaction time</w:t>
      </w:r>
    </w:p>
    <w:p w:rsidR="00C6576A" w:rsidRDefault="00C6576A"/>
    <w:p w:rsidR="00C6576A" w:rsidRDefault="00C6576A"/>
    <w:p w:rsidR="00C6576A" w:rsidRDefault="00C6576A"/>
    <w:p w:rsidR="00C6576A" w:rsidRDefault="00C6576A"/>
    <w:p w:rsidR="00C6576A" w:rsidRDefault="00C6576A"/>
    <w:p w:rsidR="00C6576A" w:rsidRDefault="00C6576A"/>
    <w:p w:rsidR="00C6576A" w:rsidRDefault="00C6576A"/>
    <w:p w:rsidR="00D667A4" w:rsidRPr="00D667A4" w:rsidRDefault="00D667A4" w:rsidP="00D667A4">
      <w:pPr>
        <w:pStyle w:val="Caption"/>
        <w:keepNext/>
        <w:rPr>
          <w:rFonts w:ascii="Times New Roman" w:hAnsi="Times New Roman" w:cs="Times New Roman"/>
          <w:color w:val="auto"/>
          <w:sz w:val="20"/>
        </w:rPr>
      </w:pPr>
      <w:r w:rsidRPr="00D667A4">
        <w:rPr>
          <w:rFonts w:ascii="Times New Roman" w:hAnsi="Times New Roman" w:cs="Times New Roman"/>
          <w:color w:val="auto"/>
          <w:sz w:val="20"/>
        </w:rPr>
        <w:lastRenderedPageBreak/>
        <w:t xml:space="preserve">Table </w:t>
      </w:r>
      <w:r w:rsidRPr="00D667A4">
        <w:rPr>
          <w:rFonts w:ascii="Times New Roman" w:hAnsi="Times New Roman" w:cs="Times New Roman"/>
          <w:color w:val="auto"/>
          <w:sz w:val="20"/>
        </w:rPr>
        <w:fldChar w:fldCharType="begin"/>
      </w:r>
      <w:r w:rsidRPr="00D667A4">
        <w:rPr>
          <w:rFonts w:ascii="Times New Roman" w:hAnsi="Times New Roman" w:cs="Times New Roman"/>
          <w:color w:val="auto"/>
          <w:sz w:val="20"/>
        </w:rPr>
        <w:instrText xml:space="preserve"> SEQ Table \* ROMAN </w:instrText>
      </w:r>
      <w:r w:rsidRPr="00D667A4">
        <w:rPr>
          <w:rFonts w:ascii="Times New Roman" w:hAnsi="Times New Roman" w:cs="Times New Roman"/>
          <w:color w:val="auto"/>
          <w:sz w:val="20"/>
        </w:rPr>
        <w:fldChar w:fldCharType="separate"/>
      </w:r>
      <w:r w:rsidR="00210A06">
        <w:rPr>
          <w:rFonts w:ascii="Times New Roman" w:hAnsi="Times New Roman" w:cs="Times New Roman"/>
          <w:noProof/>
          <w:color w:val="auto"/>
          <w:sz w:val="20"/>
        </w:rPr>
        <w:t>I</w:t>
      </w:r>
      <w:r w:rsidRPr="00D667A4">
        <w:rPr>
          <w:rFonts w:ascii="Times New Roman" w:hAnsi="Times New Roman" w:cs="Times New Roman"/>
          <w:color w:val="auto"/>
          <w:sz w:val="20"/>
        </w:rPr>
        <w:fldChar w:fldCharType="end"/>
      </w:r>
      <w:r w:rsidR="009B6902">
        <w:rPr>
          <w:rFonts w:ascii="Times New Roman" w:hAnsi="Times New Roman" w:cs="Times New Roman"/>
          <w:color w:val="auto"/>
          <w:sz w:val="20"/>
        </w:rPr>
        <w:t>II</w:t>
      </w:r>
      <w:r w:rsidRPr="00D667A4">
        <w:rPr>
          <w:rFonts w:ascii="Times New Roman" w:hAnsi="Times New Roman" w:cs="Times New Roman"/>
          <w:color w:val="auto"/>
          <w:sz w:val="20"/>
        </w:rPr>
        <w:t xml:space="preserve"> Standardized scores of self- (YSR and ASR), parent- (CBCL) and teacher-reported (T</w:t>
      </w:r>
      <w:r w:rsidR="0079425E">
        <w:rPr>
          <w:rFonts w:ascii="Times New Roman" w:hAnsi="Times New Roman" w:cs="Times New Roman"/>
          <w:color w:val="auto"/>
          <w:sz w:val="20"/>
        </w:rPr>
        <w:t>CP</w:t>
      </w:r>
      <w:r w:rsidRPr="00D667A4">
        <w:rPr>
          <w:rFonts w:ascii="Times New Roman" w:hAnsi="Times New Roman" w:cs="Times New Roman"/>
          <w:color w:val="auto"/>
          <w:sz w:val="20"/>
        </w:rPr>
        <w:t>) ADHD symptoms in the four groups across the four assessment time-points</w:t>
      </w:r>
    </w:p>
    <w:tbl>
      <w:tblPr>
        <w:tblStyle w:val="TableGrid2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0"/>
        <w:gridCol w:w="1711"/>
        <w:gridCol w:w="1710"/>
        <w:gridCol w:w="1710"/>
        <w:gridCol w:w="1710"/>
        <w:gridCol w:w="689"/>
        <w:gridCol w:w="746"/>
      </w:tblGrid>
      <w:tr w:rsidR="002B239D" w:rsidRPr="00EC09AA" w:rsidTr="00A21436">
        <w:tc>
          <w:tcPr>
            <w:tcW w:w="674" w:type="pct"/>
            <w:vMerge w:val="restart"/>
            <w:tcBorders>
              <w:top w:val="single" w:sz="8" w:space="0" w:color="auto"/>
              <w:right w:val="nil"/>
            </w:tcBorders>
          </w:tcPr>
          <w:p w:rsidR="002B239D" w:rsidRPr="00EC09AA" w:rsidRDefault="002B239D" w:rsidP="00815C49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</w:pPr>
            <w:r w:rsidRPr="00EC09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Assessment time points</w:t>
            </w:r>
            <w:r w:rsidRPr="00EC09A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3576" w:type="pct"/>
            <w:gridSpan w:val="4"/>
            <w:tcBorders>
              <w:top w:val="single" w:sz="8" w:space="0" w:color="auto"/>
              <w:left w:val="nil"/>
              <w:right w:val="nil"/>
            </w:tcBorders>
          </w:tcPr>
          <w:p w:rsidR="002B239D" w:rsidRPr="00F16D79" w:rsidRDefault="002B239D" w:rsidP="00F16D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</w:pPr>
            <w:r w:rsidRPr="00EC09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Groups</w:t>
            </w:r>
            <w:r w:rsidRPr="00EC09A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#</w:t>
            </w:r>
          </w:p>
        </w:tc>
        <w:tc>
          <w:tcPr>
            <w:tcW w:w="750" w:type="pct"/>
            <w:gridSpan w:val="2"/>
            <w:tcBorders>
              <w:top w:val="single" w:sz="8" w:space="0" w:color="auto"/>
              <w:left w:val="nil"/>
              <w:right w:val="nil"/>
            </w:tcBorders>
          </w:tcPr>
          <w:p w:rsidR="002B239D" w:rsidRPr="002B239D" w:rsidRDefault="002B239D" w:rsidP="002B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B239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ANOVA</w:t>
            </w:r>
          </w:p>
        </w:tc>
      </w:tr>
      <w:tr w:rsidR="002B239D" w:rsidRPr="00EC09AA" w:rsidTr="00A21436">
        <w:tc>
          <w:tcPr>
            <w:tcW w:w="674" w:type="pct"/>
            <w:vMerge/>
            <w:tcBorders>
              <w:right w:val="nil"/>
            </w:tcBorders>
          </w:tcPr>
          <w:p w:rsidR="002B239D" w:rsidRPr="00EC09AA" w:rsidRDefault="002B239D" w:rsidP="00815C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4" w:type="pct"/>
            <w:tcBorders>
              <w:left w:val="nil"/>
            </w:tcBorders>
          </w:tcPr>
          <w:p w:rsidR="002B239D" w:rsidRPr="00EC09AA" w:rsidRDefault="002B239D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 + D</w:t>
            </w:r>
          </w:p>
          <w:p w:rsidR="002B239D" w:rsidRPr="002B239D" w:rsidRDefault="002B239D" w:rsidP="00D572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2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mean </w:t>
            </w:r>
            <w:r w:rsidR="00D57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2B2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SD</w:t>
            </w:r>
            <w:r w:rsidR="00D57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</w:tcPr>
          <w:p w:rsidR="002B239D" w:rsidRPr="00EC09AA" w:rsidRDefault="002B239D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</w:t>
            </w:r>
          </w:p>
          <w:p w:rsidR="002B239D" w:rsidRPr="002B239D" w:rsidRDefault="002B239D" w:rsidP="00D572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2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mean </w:t>
            </w:r>
            <w:r w:rsidR="00D57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2B2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SD</w:t>
            </w:r>
            <w:r w:rsidR="00D57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</w:tcPr>
          <w:p w:rsidR="002B239D" w:rsidRPr="00EC09AA" w:rsidRDefault="002B239D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</w:t>
            </w:r>
          </w:p>
          <w:p w:rsidR="002B239D" w:rsidRPr="002B239D" w:rsidRDefault="002B239D" w:rsidP="00D572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2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mean </w:t>
            </w:r>
            <w:r w:rsidR="00D57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2B2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SD</w:t>
            </w:r>
            <w:r w:rsidR="00D57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right w:val="nil"/>
            </w:tcBorders>
          </w:tcPr>
          <w:p w:rsidR="002B239D" w:rsidRPr="00EC09AA" w:rsidRDefault="002B239D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</w:t>
            </w:r>
          </w:p>
          <w:p w:rsidR="002B239D" w:rsidRPr="002B239D" w:rsidRDefault="002B239D" w:rsidP="00D572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2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mean </w:t>
            </w:r>
            <w:r w:rsidR="00D57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2B2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SD</w:t>
            </w:r>
            <w:r w:rsidR="00D57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60" w:type="pct"/>
            <w:tcBorders>
              <w:left w:val="nil"/>
              <w:right w:val="nil"/>
            </w:tcBorders>
          </w:tcPr>
          <w:p w:rsidR="002B239D" w:rsidRPr="002B239D" w:rsidRDefault="002B239D" w:rsidP="00F01A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B239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</w:t>
            </w:r>
          </w:p>
          <w:p w:rsidR="002B239D" w:rsidRPr="002B239D" w:rsidRDefault="002B239D" w:rsidP="00F01A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90" w:type="pct"/>
            <w:tcBorders>
              <w:left w:val="nil"/>
              <w:right w:val="nil"/>
            </w:tcBorders>
          </w:tcPr>
          <w:p w:rsidR="002B239D" w:rsidRPr="002B239D" w:rsidRDefault="002B239D" w:rsidP="00F01A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B239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</w:t>
            </w:r>
          </w:p>
          <w:p w:rsidR="002B239D" w:rsidRPr="002B239D" w:rsidRDefault="002B239D" w:rsidP="00F01A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FB4CD4" w:rsidRPr="00EC09AA" w:rsidTr="00A21436">
        <w:tc>
          <w:tcPr>
            <w:tcW w:w="674" w:type="pct"/>
            <w:tcBorders>
              <w:bottom w:val="nil"/>
              <w:right w:val="nil"/>
            </w:tcBorders>
          </w:tcPr>
          <w:p w:rsidR="00FB4CD4" w:rsidRPr="00EC09AA" w:rsidRDefault="00FB4CD4" w:rsidP="00815C4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T1</w:t>
            </w:r>
          </w:p>
        </w:tc>
        <w:tc>
          <w:tcPr>
            <w:tcW w:w="894" w:type="pct"/>
            <w:tcBorders>
              <w:left w:val="nil"/>
              <w:bottom w:val="nil"/>
            </w:tcBorders>
          </w:tcPr>
          <w:p w:rsidR="00FB4CD4" w:rsidRPr="00EC09AA" w:rsidRDefault="00FB4CD4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4" w:type="pct"/>
            <w:tcBorders>
              <w:bottom w:val="nil"/>
            </w:tcBorders>
          </w:tcPr>
          <w:p w:rsidR="00FB4CD4" w:rsidRPr="00EC09AA" w:rsidRDefault="00FB4CD4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4" w:type="pct"/>
            <w:tcBorders>
              <w:bottom w:val="nil"/>
            </w:tcBorders>
          </w:tcPr>
          <w:p w:rsidR="00FB4CD4" w:rsidRPr="00EC09AA" w:rsidRDefault="00FB4CD4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4" w:type="pct"/>
            <w:tcBorders>
              <w:bottom w:val="nil"/>
              <w:right w:val="nil"/>
            </w:tcBorders>
          </w:tcPr>
          <w:p w:rsidR="00FB4CD4" w:rsidRPr="00EC09AA" w:rsidRDefault="00FB4CD4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0" w:type="pct"/>
            <w:tcBorders>
              <w:left w:val="nil"/>
              <w:bottom w:val="nil"/>
              <w:right w:val="nil"/>
            </w:tcBorders>
          </w:tcPr>
          <w:p w:rsidR="00FB4CD4" w:rsidRPr="00EC09AA" w:rsidRDefault="00FB4CD4" w:rsidP="00582C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0" w:type="pct"/>
            <w:tcBorders>
              <w:left w:val="nil"/>
              <w:bottom w:val="nil"/>
              <w:right w:val="nil"/>
            </w:tcBorders>
          </w:tcPr>
          <w:p w:rsidR="00FB4CD4" w:rsidRPr="00EC09AA" w:rsidRDefault="00FB4CD4" w:rsidP="00582C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4CD4" w:rsidRPr="00EC09AA" w:rsidTr="00A21436">
        <w:tc>
          <w:tcPr>
            <w:tcW w:w="674" w:type="pct"/>
            <w:tcBorders>
              <w:top w:val="nil"/>
              <w:bottom w:val="nil"/>
              <w:right w:val="nil"/>
            </w:tcBorders>
          </w:tcPr>
          <w:p w:rsidR="00FB4CD4" w:rsidRPr="00EC09AA" w:rsidRDefault="00FB4CD4" w:rsidP="00815C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YSR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</w:tcBorders>
          </w:tcPr>
          <w:p w:rsidR="00FB4CD4" w:rsidRPr="00EC09AA" w:rsidRDefault="00FB4CD4" w:rsidP="003700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3700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3700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C8338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3700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:rsidR="00FB4CD4" w:rsidRPr="00EC09AA" w:rsidRDefault="00FB4CD4" w:rsidP="003700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3700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="003700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</w:t>
            </w:r>
            <w:r w:rsidR="003700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:rsidR="00FB4CD4" w:rsidRPr="00EC09AA" w:rsidRDefault="00FB4CD4" w:rsidP="003700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</w:t>
            </w:r>
            <w:r w:rsidR="003700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(0.9</w:t>
            </w:r>
            <w:r w:rsidR="003700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bottom w:val="nil"/>
              <w:right w:val="nil"/>
            </w:tcBorders>
          </w:tcPr>
          <w:p w:rsidR="00FB4CD4" w:rsidRPr="00EC09AA" w:rsidRDefault="00FB4CD4" w:rsidP="003700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</w:t>
            </w:r>
            <w:r w:rsidR="003700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</w:t>
            </w:r>
            <w:r w:rsidR="003700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:rsidR="00FB4CD4" w:rsidRPr="00EC09AA" w:rsidRDefault="00FB4CD4" w:rsidP="00582C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14.78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</w:tcPr>
          <w:p w:rsidR="00FB4CD4" w:rsidRPr="00EC09AA" w:rsidRDefault="00FB4CD4" w:rsidP="00582C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  <w:tr w:rsidR="00FB4CD4" w:rsidRPr="00EC09AA" w:rsidTr="00A21436">
        <w:tc>
          <w:tcPr>
            <w:tcW w:w="674" w:type="pct"/>
            <w:tcBorders>
              <w:top w:val="nil"/>
              <w:bottom w:val="nil"/>
              <w:right w:val="nil"/>
            </w:tcBorders>
          </w:tcPr>
          <w:p w:rsidR="00FB4CD4" w:rsidRPr="00EC09AA" w:rsidRDefault="00FB4CD4" w:rsidP="00815C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CBCL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</w:tcBorders>
          </w:tcPr>
          <w:p w:rsidR="00FB4CD4" w:rsidRPr="00EC09AA" w:rsidRDefault="00370012" w:rsidP="003700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FB4CD4"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</w:t>
            </w:r>
            <w:r w:rsidR="00FB4CD4"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="00FB4CD4"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:rsidR="00FB4CD4" w:rsidRPr="00EC09AA" w:rsidRDefault="00FB4CD4" w:rsidP="003700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 w:rsidR="003700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3700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3700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02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:rsidR="00FB4CD4" w:rsidRPr="00EC09AA" w:rsidRDefault="00FB4CD4" w:rsidP="003700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3700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(0.94)</w:t>
            </w:r>
          </w:p>
        </w:tc>
        <w:tc>
          <w:tcPr>
            <w:tcW w:w="894" w:type="pct"/>
            <w:tcBorders>
              <w:top w:val="nil"/>
              <w:bottom w:val="nil"/>
              <w:right w:val="nil"/>
            </w:tcBorders>
          </w:tcPr>
          <w:p w:rsidR="00FB4CD4" w:rsidRPr="00EC09AA" w:rsidRDefault="00FB4CD4" w:rsidP="003700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</w:t>
            </w:r>
            <w:r w:rsidR="003700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(0.9</w:t>
            </w:r>
            <w:r w:rsidR="003700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:rsidR="00FB4CD4" w:rsidRPr="00EC09AA" w:rsidRDefault="00FB4CD4" w:rsidP="00582C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19.85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</w:tcPr>
          <w:p w:rsidR="00FB4CD4" w:rsidRPr="00EC09AA" w:rsidRDefault="00FB4CD4" w:rsidP="00582C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  <w:tr w:rsidR="00FB4CD4" w:rsidRPr="00EC09AA" w:rsidTr="00A21436">
        <w:tc>
          <w:tcPr>
            <w:tcW w:w="674" w:type="pct"/>
            <w:tcBorders>
              <w:top w:val="nil"/>
              <w:right w:val="nil"/>
            </w:tcBorders>
          </w:tcPr>
          <w:p w:rsidR="00FB4CD4" w:rsidRPr="00EC09AA" w:rsidRDefault="00FB4CD4" w:rsidP="00C61A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T</w:t>
            </w:r>
            <w:r w:rsidR="00C61A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</w:t>
            </w:r>
          </w:p>
        </w:tc>
        <w:tc>
          <w:tcPr>
            <w:tcW w:w="894" w:type="pct"/>
            <w:tcBorders>
              <w:top w:val="nil"/>
              <w:left w:val="nil"/>
            </w:tcBorders>
          </w:tcPr>
          <w:p w:rsidR="00FB4CD4" w:rsidRPr="00EC09AA" w:rsidRDefault="00FB4CD4" w:rsidP="00C015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C015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 w:rsidR="00C015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</w:tcBorders>
          </w:tcPr>
          <w:p w:rsidR="00FB4CD4" w:rsidRPr="00EC09AA" w:rsidRDefault="00FB4CD4" w:rsidP="00C015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C015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 w:rsidR="00C015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</w:tcBorders>
          </w:tcPr>
          <w:p w:rsidR="00FB4CD4" w:rsidRPr="00EC09AA" w:rsidRDefault="00FB4CD4" w:rsidP="00C015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-0.02 (0.9</w:t>
            </w:r>
            <w:r w:rsidR="00C015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right w:val="nil"/>
            </w:tcBorders>
          </w:tcPr>
          <w:p w:rsidR="00FB4CD4" w:rsidRPr="00EC09AA" w:rsidRDefault="00FB4CD4" w:rsidP="00C015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</w:t>
            </w:r>
            <w:r w:rsidR="00C015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(0.98)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</w:tcPr>
          <w:p w:rsidR="00FB4CD4" w:rsidRPr="00EC09AA" w:rsidRDefault="00FB4CD4" w:rsidP="002B23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3.84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</w:tcPr>
          <w:p w:rsidR="00FB4CD4" w:rsidRPr="00EC09AA" w:rsidRDefault="00FB4CD4" w:rsidP="002B23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.009</w:t>
            </w:r>
          </w:p>
        </w:tc>
      </w:tr>
      <w:tr w:rsidR="00FB4CD4" w:rsidRPr="00EC09AA" w:rsidTr="00A21436">
        <w:tc>
          <w:tcPr>
            <w:tcW w:w="674" w:type="pct"/>
            <w:tcBorders>
              <w:bottom w:val="nil"/>
              <w:right w:val="nil"/>
            </w:tcBorders>
          </w:tcPr>
          <w:p w:rsidR="00FB4CD4" w:rsidRPr="00EC09AA" w:rsidRDefault="00FB4CD4" w:rsidP="00815C4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T2</w:t>
            </w:r>
          </w:p>
        </w:tc>
        <w:tc>
          <w:tcPr>
            <w:tcW w:w="894" w:type="pct"/>
            <w:tcBorders>
              <w:left w:val="nil"/>
              <w:bottom w:val="nil"/>
            </w:tcBorders>
          </w:tcPr>
          <w:p w:rsidR="00FB4CD4" w:rsidRPr="00EC09AA" w:rsidRDefault="00FB4CD4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4" w:type="pct"/>
            <w:tcBorders>
              <w:bottom w:val="nil"/>
            </w:tcBorders>
          </w:tcPr>
          <w:p w:rsidR="00FB4CD4" w:rsidRPr="00EC09AA" w:rsidRDefault="00FB4CD4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4" w:type="pct"/>
            <w:tcBorders>
              <w:bottom w:val="nil"/>
            </w:tcBorders>
          </w:tcPr>
          <w:p w:rsidR="00FB4CD4" w:rsidRPr="00EC09AA" w:rsidRDefault="00FB4CD4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4" w:type="pct"/>
            <w:tcBorders>
              <w:bottom w:val="nil"/>
              <w:right w:val="nil"/>
            </w:tcBorders>
          </w:tcPr>
          <w:p w:rsidR="00FB4CD4" w:rsidRPr="00EC09AA" w:rsidRDefault="00FB4CD4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0" w:type="pct"/>
            <w:tcBorders>
              <w:left w:val="nil"/>
              <w:bottom w:val="nil"/>
              <w:right w:val="nil"/>
            </w:tcBorders>
          </w:tcPr>
          <w:p w:rsidR="00FB4CD4" w:rsidRPr="00EC09AA" w:rsidRDefault="00FB4CD4" w:rsidP="00582C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0" w:type="pct"/>
            <w:tcBorders>
              <w:left w:val="nil"/>
              <w:bottom w:val="nil"/>
              <w:right w:val="nil"/>
            </w:tcBorders>
          </w:tcPr>
          <w:p w:rsidR="00FB4CD4" w:rsidRPr="00EC09AA" w:rsidRDefault="00FB4CD4" w:rsidP="00582C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4CD4" w:rsidRPr="00EC09AA" w:rsidTr="00A21436">
        <w:tc>
          <w:tcPr>
            <w:tcW w:w="674" w:type="pct"/>
            <w:tcBorders>
              <w:top w:val="nil"/>
              <w:bottom w:val="nil"/>
              <w:right w:val="nil"/>
            </w:tcBorders>
          </w:tcPr>
          <w:p w:rsidR="00FB4CD4" w:rsidRPr="00EC09AA" w:rsidRDefault="00FB4CD4" w:rsidP="00815C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YSR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</w:tcBorders>
          </w:tcPr>
          <w:p w:rsidR="00FB4CD4" w:rsidRPr="00EC09AA" w:rsidRDefault="00582C50" w:rsidP="00582C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FB4CD4"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</w:t>
            </w:r>
            <w:r w:rsidR="00FB4CD4"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FB4CD4"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  <w:r w:rsidR="00FB4CD4"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:rsidR="00FB4CD4" w:rsidRPr="00EC09AA" w:rsidRDefault="00FB4CD4" w:rsidP="00AE59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AE5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(1.0</w:t>
            </w:r>
            <w:r w:rsidR="00AE5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:rsidR="00FB4CD4" w:rsidRPr="00EC09AA" w:rsidRDefault="00FB4CD4" w:rsidP="00AE59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</w:t>
            </w:r>
            <w:r w:rsidR="00AE5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(0.9</w:t>
            </w:r>
            <w:r w:rsidR="00AE5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bottom w:val="nil"/>
              <w:right w:val="nil"/>
            </w:tcBorders>
          </w:tcPr>
          <w:p w:rsidR="00FB4CD4" w:rsidRPr="00EC09AA" w:rsidRDefault="00FB4CD4" w:rsidP="00AE59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</w:t>
            </w:r>
            <w:r w:rsidR="00AE5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(0.9</w:t>
            </w:r>
            <w:r w:rsidR="00AE5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:rsidR="00FB4CD4" w:rsidRPr="00EC09AA" w:rsidRDefault="00FB4CD4" w:rsidP="00582C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22.03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</w:tcPr>
          <w:p w:rsidR="00FB4CD4" w:rsidRPr="00EC09AA" w:rsidRDefault="00FB4CD4" w:rsidP="00582C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  <w:tr w:rsidR="00FB4CD4" w:rsidRPr="00EC09AA" w:rsidTr="00A21436">
        <w:tc>
          <w:tcPr>
            <w:tcW w:w="674" w:type="pct"/>
            <w:tcBorders>
              <w:top w:val="nil"/>
              <w:bottom w:val="nil"/>
              <w:right w:val="nil"/>
            </w:tcBorders>
          </w:tcPr>
          <w:p w:rsidR="00FB4CD4" w:rsidRPr="00EC09AA" w:rsidRDefault="00FB4CD4" w:rsidP="00815C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CBCL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</w:tcBorders>
          </w:tcPr>
          <w:p w:rsidR="00FB4CD4" w:rsidRPr="00EC09AA" w:rsidRDefault="00AE5972" w:rsidP="00AE59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FB4CD4"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</w:t>
            </w:r>
            <w:r w:rsidR="00FB4CD4"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FB4CD4"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6)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:rsidR="00FB4CD4" w:rsidRPr="00EC09AA" w:rsidRDefault="00FB4CD4" w:rsidP="00AE59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 w:rsidR="00AE5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(1.0</w:t>
            </w:r>
            <w:r w:rsidR="00AE5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:rsidR="00FB4CD4" w:rsidRPr="00EC09AA" w:rsidRDefault="00FB4CD4" w:rsidP="00AE59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AE5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(0.9</w:t>
            </w:r>
            <w:r w:rsidR="00AE5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bottom w:val="nil"/>
              <w:right w:val="nil"/>
            </w:tcBorders>
          </w:tcPr>
          <w:p w:rsidR="00FB4CD4" w:rsidRPr="00EC09AA" w:rsidRDefault="00FB4CD4" w:rsidP="00AE59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</w:t>
            </w:r>
            <w:r w:rsidR="00AE5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(0.9</w:t>
            </w:r>
            <w:r w:rsidR="00AE5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:rsidR="00FB4CD4" w:rsidRPr="00EC09AA" w:rsidRDefault="00FB4CD4" w:rsidP="00582C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26.96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</w:tcPr>
          <w:p w:rsidR="00FB4CD4" w:rsidRPr="00EC09AA" w:rsidRDefault="00FB4CD4" w:rsidP="00582C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  <w:tr w:rsidR="00FB4CD4" w:rsidRPr="00EC09AA" w:rsidTr="00A21436">
        <w:tc>
          <w:tcPr>
            <w:tcW w:w="674" w:type="pct"/>
            <w:tcBorders>
              <w:top w:val="nil"/>
              <w:right w:val="nil"/>
            </w:tcBorders>
          </w:tcPr>
          <w:p w:rsidR="00FB4CD4" w:rsidRPr="00EC09AA" w:rsidRDefault="00FB4CD4" w:rsidP="00C61A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T</w:t>
            </w:r>
            <w:r w:rsidR="00C61A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</w:t>
            </w:r>
          </w:p>
        </w:tc>
        <w:tc>
          <w:tcPr>
            <w:tcW w:w="894" w:type="pct"/>
            <w:tcBorders>
              <w:top w:val="nil"/>
              <w:left w:val="nil"/>
            </w:tcBorders>
          </w:tcPr>
          <w:p w:rsidR="00FB4CD4" w:rsidRPr="00EC09AA" w:rsidRDefault="00FB4CD4" w:rsidP="00D30E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D30E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D30E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D30E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</w:tcBorders>
          </w:tcPr>
          <w:p w:rsidR="00FB4CD4" w:rsidRPr="00EC09AA" w:rsidRDefault="00FB4CD4" w:rsidP="00D30E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AE5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="00D30E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 w:rsidR="00D30E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</w:tcBorders>
          </w:tcPr>
          <w:p w:rsidR="00FB4CD4" w:rsidRPr="00EC09AA" w:rsidRDefault="00FB4CD4" w:rsidP="00D30E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AE5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D30E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02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(0.9</w:t>
            </w:r>
            <w:r w:rsidR="00D30E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right w:val="nil"/>
            </w:tcBorders>
          </w:tcPr>
          <w:p w:rsidR="00FB4CD4" w:rsidRPr="00EC09AA" w:rsidRDefault="00FB4CD4" w:rsidP="00D30E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</w:t>
            </w:r>
            <w:r w:rsidR="00D30E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(0.9</w:t>
            </w:r>
            <w:r w:rsidR="00AE5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</w:tcPr>
          <w:p w:rsidR="00FB4CD4" w:rsidRPr="00EC09AA" w:rsidRDefault="00FB4CD4" w:rsidP="002B23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7.89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</w:tcPr>
          <w:p w:rsidR="00FB4CD4" w:rsidRPr="00EC09AA" w:rsidRDefault="00FB4CD4" w:rsidP="002B23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  <w:tr w:rsidR="00FB4CD4" w:rsidRPr="00EC09AA" w:rsidTr="00A21436">
        <w:tc>
          <w:tcPr>
            <w:tcW w:w="674" w:type="pct"/>
            <w:tcBorders>
              <w:bottom w:val="nil"/>
              <w:right w:val="nil"/>
            </w:tcBorders>
          </w:tcPr>
          <w:p w:rsidR="00FB4CD4" w:rsidRPr="00EC09AA" w:rsidRDefault="00FB4CD4" w:rsidP="00815C4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T3</w:t>
            </w:r>
          </w:p>
        </w:tc>
        <w:tc>
          <w:tcPr>
            <w:tcW w:w="894" w:type="pct"/>
            <w:tcBorders>
              <w:left w:val="nil"/>
              <w:bottom w:val="nil"/>
            </w:tcBorders>
          </w:tcPr>
          <w:p w:rsidR="00FB4CD4" w:rsidRPr="00EC09AA" w:rsidRDefault="00FB4CD4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4" w:type="pct"/>
            <w:tcBorders>
              <w:bottom w:val="nil"/>
            </w:tcBorders>
          </w:tcPr>
          <w:p w:rsidR="00FB4CD4" w:rsidRPr="00EC09AA" w:rsidRDefault="00FB4CD4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4" w:type="pct"/>
            <w:tcBorders>
              <w:bottom w:val="nil"/>
            </w:tcBorders>
          </w:tcPr>
          <w:p w:rsidR="00FB4CD4" w:rsidRPr="00EC09AA" w:rsidRDefault="00FB4CD4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4" w:type="pct"/>
            <w:tcBorders>
              <w:bottom w:val="nil"/>
              <w:right w:val="nil"/>
            </w:tcBorders>
          </w:tcPr>
          <w:p w:rsidR="00FB4CD4" w:rsidRPr="00EC09AA" w:rsidRDefault="00FB4CD4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0" w:type="pct"/>
            <w:tcBorders>
              <w:left w:val="nil"/>
              <w:bottom w:val="nil"/>
              <w:right w:val="nil"/>
            </w:tcBorders>
          </w:tcPr>
          <w:p w:rsidR="00FB4CD4" w:rsidRPr="00EC09AA" w:rsidRDefault="00FB4CD4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0" w:type="pct"/>
            <w:tcBorders>
              <w:left w:val="nil"/>
              <w:bottom w:val="nil"/>
              <w:right w:val="nil"/>
            </w:tcBorders>
          </w:tcPr>
          <w:p w:rsidR="00FB4CD4" w:rsidRPr="00EC09AA" w:rsidRDefault="00FB4CD4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4CD4" w:rsidRPr="00EC09AA" w:rsidTr="00A21436">
        <w:tc>
          <w:tcPr>
            <w:tcW w:w="674" w:type="pct"/>
            <w:tcBorders>
              <w:top w:val="nil"/>
              <w:bottom w:val="nil"/>
              <w:right w:val="nil"/>
            </w:tcBorders>
          </w:tcPr>
          <w:p w:rsidR="00FB4CD4" w:rsidRPr="00EC09AA" w:rsidRDefault="00FB4CD4" w:rsidP="00815C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YSR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</w:tcBorders>
          </w:tcPr>
          <w:p w:rsidR="00FB4CD4" w:rsidRPr="00EC09AA" w:rsidRDefault="00041159" w:rsidP="00DC5A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FB4CD4"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</w:t>
            </w:r>
            <w:r w:rsidR="00FB4CD4"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 w:rsidR="00DC5A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="00FB4CD4"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:rsidR="00FB4CD4" w:rsidRPr="00EC09AA" w:rsidRDefault="00041159" w:rsidP="00DC5A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FB4CD4"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 w:rsidR="00FB4CD4"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 w:rsidR="00DC5A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03</w:t>
            </w:r>
            <w:r w:rsidR="00FB4CD4"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:rsidR="00FB4CD4" w:rsidRPr="00EC09AA" w:rsidRDefault="00FB4CD4" w:rsidP="00DC5A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0411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(0.9</w:t>
            </w:r>
            <w:r w:rsidR="00DC5A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bottom w:val="nil"/>
              <w:right w:val="nil"/>
            </w:tcBorders>
          </w:tcPr>
          <w:p w:rsidR="00FB4CD4" w:rsidRPr="00EC09AA" w:rsidRDefault="00FB4CD4" w:rsidP="00DC5A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</w:t>
            </w:r>
            <w:r w:rsidR="000411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(0.9</w:t>
            </w:r>
            <w:r w:rsidR="00DC5A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:rsidR="00FB4CD4" w:rsidRPr="00EC09AA" w:rsidRDefault="00FB4CD4" w:rsidP="002B23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30.71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</w:tcPr>
          <w:p w:rsidR="00FB4CD4" w:rsidRPr="00EC09AA" w:rsidRDefault="00FB4CD4" w:rsidP="002B23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  <w:tr w:rsidR="00041159" w:rsidRPr="00EC09AA" w:rsidTr="00A21436">
        <w:tc>
          <w:tcPr>
            <w:tcW w:w="674" w:type="pct"/>
            <w:tcBorders>
              <w:top w:val="nil"/>
              <w:bottom w:val="nil"/>
              <w:right w:val="nil"/>
            </w:tcBorders>
          </w:tcPr>
          <w:p w:rsidR="00041159" w:rsidRPr="00EC09AA" w:rsidRDefault="00041159" w:rsidP="00815C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CBCL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</w:tcBorders>
          </w:tcPr>
          <w:p w:rsidR="00041159" w:rsidRPr="00EC09AA" w:rsidRDefault="00041159" w:rsidP="009575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1)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:rsidR="00041159" w:rsidRPr="00EC09AA" w:rsidRDefault="00041159" w:rsidP="009575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:rsidR="00041159" w:rsidRPr="00EC09AA" w:rsidRDefault="00041159" w:rsidP="009575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bottom w:val="nil"/>
              <w:right w:val="nil"/>
            </w:tcBorders>
          </w:tcPr>
          <w:p w:rsidR="00041159" w:rsidRPr="00EC09AA" w:rsidRDefault="00041159" w:rsidP="009575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08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:rsidR="00041159" w:rsidRPr="00EC09AA" w:rsidRDefault="00041159" w:rsidP="002B23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36.28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</w:tcPr>
          <w:p w:rsidR="00041159" w:rsidRPr="00EC09AA" w:rsidRDefault="00041159" w:rsidP="002B23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  <w:tr w:rsidR="00041159" w:rsidRPr="00EC09AA" w:rsidTr="00A21436">
        <w:tc>
          <w:tcPr>
            <w:tcW w:w="674" w:type="pct"/>
            <w:tcBorders>
              <w:top w:val="nil"/>
              <w:right w:val="nil"/>
            </w:tcBorders>
          </w:tcPr>
          <w:p w:rsidR="00041159" w:rsidRPr="00EC09AA" w:rsidRDefault="00041159" w:rsidP="00C61AF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T</w:t>
            </w:r>
            <w:r w:rsidR="00C61A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</w:t>
            </w:r>
          </w:p>
        </w:tc>
        <w:tc>
          <w:tcPr>
            <w:tcW w:w="894" w:type="pct"/>
            <w:tcBorders>
              <w:top w:val="nil"/>
              <w:left w:val="nil"/>
            </w:tcBorders>
          </w:tcPr>
          <w:p w:rsidR="00041159" w:rsidRPr="00EC09AA" w:rsidRDefault="00041159" w:rsidP="009575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</w:tcBorders>
          </w:tcPr>
          <w:p w:rsidR="00041159" w:rsidRPr="00EC09AA" w:rsidRDefault="00041159" w:rsidP="009575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</w:tcBorders>
          </w:tcPr>
          <w:p w:rsidR="00041159" w:rsidRPr="00EC09AA" w:rsidRDefault="00041159" w:rsidP="009575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09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right w:val="nil"/>
            </w:tcBorders>
          </w:tcPr>
          <w:p w:rsidR="00041159" w:rsidRPr="00EC09AA" w:rsidRDefault="00041159" w:rsidP="009575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</w:tcPr>
          <w:p w:rsidR="00041159" w:rsidRPr="00EC09AA" w:rsidRDefault="00041159" w:rsidP="002B23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6.46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</w:tcPr>
          <w:p w:rsidR="00041159" w:rsidRPr="00EC09AA" w:rsidRDefault="00041159" w:rsidP="002B23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  <w:tr w:rsidR="00FB4CD4" w:rsidRPr="00EC09AA" w:rsidTr="00A21436">
        <w:tc>
          <w:tcPr>
            <w:tcW w:w="674" w:type="pct"/>
            <w:tcBorders>
              <w:bottom w:val="nil"/>
              <w:right w:val="nil"/>
            </w:tcBorders>
          </w:tcPr>
          <w:p w:rsidR="00FB4CD4" w:rsidRPr="00EC09AA" w:rsidRDefault="00FB4CD4" w:rsidP="00815C4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T4</w:t>
            </w:r>
          </w:p>
        </w:tc>
        <w:tc>
          <w:tcPr>
            <w:tcW w:w="894" w:type="pct"/>
            <w:tcBorders>
              <w:left w:val="nil"/>
              <w:bottom w:val="nil"/>
            </w:tcBorders>
          </w:tcPr>
          <w:p w:rsidR="00FB4CD4" w:rsidRPr="00EC09AA" w:rsidRDefault="00FB4CD4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94" w:type="pct"/>
            <w:tcBorders>
              <w:bottom w:val="nil"/>
            </w:tcBorders>
          </w:tcPr>
          <w:p w:rsidR="00FB4CD4" w:rsidRPr="00EC09AA" w:rsidRDefault="00FB4CD4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94" w:type="pct"/>
            <w:tcBorders>
              <w:bottom w:val="nil"/>
            </w:tcBorders>
          </w:tcPr>
          <w:p w:rsidR="00FB4CD4" w:rsidRPr="00EC09AA" w:rsidRDefault="00FB4CD4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94" w:type="pct"/>
            <w:tcBorders>
              <w:bottom w:val="nil"/>
              <w:right w:val="nil"/>
            </w:tcBorders>
          </w:tcPr>
          <w:p w:rsidR="00FB4CD4" w:rsidRPr="00EC09AA" w:rsidRDefault="00FB4CD4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60" w:type="pct"/>
            <w:tcBorders>
              <w:left w:val="nil"/>
              <w:bottom w:val="nil"/>
              <w:right w:val="nil"/>
            </w:tcBorders>
          </w:tcPr>
          <w:p w:rsidR="00FB4CD4" w:rsidRPr="00EC09AA" w:rsidRDefault="00FB4CD4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90" w:type="pct"/>
            <w:tcBorders>
              <w:left w:val="nil"/>
              <w:bottom w:val="nil"/>
              <w:right w:val="nil"/>
            </w:tcBorders>
          </w:tcPr>
          <w:p w:rsidR="00FB4CD4" w:rsidRPr="00EC09AA" w:rsidRDefault="00FB4CD4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FB4CD4" w:rsidRPr="00EC09AA" w:rsidTr="00A21436">
        <w:tc>
          <w:tcPr>
            <w:tcW w:w="674" w:type="pct"/>
            <w:tcBorders>
              <w:top w:val="nil"/>
              <w:bottom w:val="single" w:sz="8" w:space="0" w:color="auto"/>
              <w:right w:val="nil"/>
            </w:tcBorders>
          </w:tcPr>
          <w:p w:rsidR="00FB4CD4" w:rsidRPr="00EC09AA" w:rsidRDefault="00FB4CD4" w:rsidP="00815C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ASR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</w:tcBorders>
          </w:tcPr>
          <w:p w:rsidR="00FB4CD4" w:rsidRPr="00EC09AA" w:rsidRDefault="000C7C04" w:rsidP="000C7C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1.98</w:t>
            </w:r>
            <w:r w:rsidR="00FB4CD4"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="00FB4CD4"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bottom w:val="single" w:sz="8" w:space="0" w:color="auto"/>
            </w:tcBorders>
          </w:tcPr>
          <w:p w:rsidR="00FB4CD4" w:rsidRPr="00EC09AA" w:rsidRDefault="00FB4CD4" w:rsidP="000C7C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 w:rsidR="000C7C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0C7C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0C7C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bottom w:val="single" w:sz="8" w:space="0" w:color="auto"/>
            </w:tcBorders>
          </w:tcPr>
          <w:p w:rsidR="00FB4CD4" w:rsidRPr="00EC09AA" w:rsidRDefault="00FB4CD4" w:rsidP="000C7C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</w:t>
            </w:r>
            <w:r w:rsidR="000C7C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(1.0</w:t>
            </w:r>
            <w:r w:rsidR="000C7C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94" w:type="pct"/>
            <w:tcBorders>
              <w:top w:val="nil"/>
              <w:bottom w:val="single" w:sz="8" w:space="0" w:color="auto"/>
              <w:right w:val="nil"/>
            </w:tcBorders>
          </w:tcPr>
          <w:p w:rsidR="00FB4CD4" w:rsidRPr="00EC09AA" w:rsidRDefault="00FB4CD4" w:rsidP="000C7C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</w:t>
            </w:r>
            <w:r w:rsidR="000C7C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C0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(0.89)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B4CD4" w:rsidRPr="00EC09AA" w:rsidRDefault="00FB4CD4" w:rsidP="002B23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78.90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B4CD4" w:rsidRPr="00EC09AA" w:rsidRDefault="00FB4CD4" w:rsidP="002B23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</w:tbl>
    <w:p w:rsidR="00EC09AA" w:rsidRPr="00367579" w:rsidRDefault="00EC09AA" w:rsidP="00EC09AA">
      <w:pPr>
        <w:spacing w:after="0" w:line="240" w:lineRule="auto"/>
        <w:rPr>
          <w:rFonts w:ascii="Times New Roman" w:hAnsi="Times New Roman" w:cs="Times New Roman"/>
          <w:sz w:val="18"/>
          <w:lang w:val="en-US"/>
        </w:rPr>
      </w:pPr>
      <w:r w:rsidRPr="00367579">
        <w:rPr>
          <w:rFonts w:ascii="Times New Roman" w:hAnsi="Times New Roman" w:cs="Times New Roman"/>
          <w:sz w:val="18"/>
          <w:lang w:val="en-US"/>
        </w:rPr>
        <w:t>*ADHD symptoms were measured using Youth Self Reports (YSR), Child Behavior Checklists (CBCL) and Teacher</w:t>
      </w:r>
      <w:r w:rsidR="005D78E2">
        <w:rPr>
          <w:rFonts w:ascii="Times New Roman" w:hAnsi="Times New Roman" w:cs="Times New Roman"/>
          <w:sz w:val="18"/>
          <w:lang w:val="en-US"/>
        </w:rPr>
        <w:t>’s Checklist of Pathology</w:t>
      </w:r>
      <w:r w:rsidRPr="00367579">
        <w:rPr>
          <w:rFonts w:ascii="Times New Roman" w:hAnsi="Times New Roman" w:cs="Times New Roman"/>
          <w:sz w:val="18"/>
          <w:lang w:val="en-US"/>
        </w:rPr>
        <w:t xml:space="preserve"> (T</w:t>
      </w:r>
      <w:r w:rsidR="005D78E2">
        <w:rPr>
          <w:rFonts w:ascii="Times New Roman" w:hAnsi="Times New Roman" w:cs="Times New Roman"/>
          <w:sz w:val="18"/>
          <w:lang w:val="en-US"/>
        </w:rPr>
        <w:t>CP</w:t>
      </w:r>
      <w:bookmarkStart w:id="0" w:name="_GoBack"/>
      <w:bookmarkEnd w:id="0"/>
      <w:r w:rsidRPr="00367579">
        <w:rPr>
          <w:rFonts w:ascii="Times New Roman" w:hAnsi="Times New Roman" w:cs="Times New Roman"/>
          <w:sz w:val="18"/>
          <w:lang w:val="en-US"/>
        </w:rPr>
        <w:t>) at the first (T1), second (T2), and third (T3) assessment waves. At the fourth wave (T4) ADHD symptoms were assessed using the Adult Self Reports (ASR)</w:t>
      </w:r>
    </w:p>
    <w:p w:rsidR="00EC09AA" w:rsidRPr="00367579" w:rsidRDefault="00EC09AA" w:rsidP="00EC09AA">
      <w:pPr>
        <w:spacing w:line="240" w:lineRule="auto"/>
        <w:rPr>
          <w:rFonts w:ascii="Times New Roman" w:hAnsi="Times New Roman" w:cs="Times New Roman"/>
          <w:sz w:val="18"/>
          <w:lang w:val="en-US"/>
        </w:rPr>
      </w:pPr>
      <w:r w:rsidRPr="00367579">
        <w:rPr>
          <w:rFonts w:ascii="Times New Roman" w:hAnsi="Times New Roman" w:cs="Times New Roman"/>
          <w:sz w:val="18"/>
          <w:lang w:val="en-US"/>
        </w:rPr>
        <w:t># A+D: ADHD with depression; A: only ADHD; D: only depression; C: comparisons</w:t>
      </w:r>
    </w:p>
    <w:p w:rsidR="00EC09AA" w:rsidRDefault="00EC09AA" w:rsidP="00EC09AA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</w:p>
    <w:p w:rsidR="00D667A4" w:rsidRDefault="00D667A4" w:rsidP="00EC09AA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</w:p>
    <w:p w:rsidR="00D667A4" w:rsidRDefault="00D667A4" w:rsidP="00EC09AA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</w:p>
    <w:p w:rsidR="00D667A4" w:rsidRDefault="00D667A4" w:rsidP="00EC09AA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</w:p>
    <w:p w:rsidR="00D667A4" w:rsidRDefault="00D667A4" w:rsidP="00EC09AA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</w:p>
    <w:p w:rsidR="00D667A4" w:rsidRDefault="00D667A4" w:rsidP="00EC09AA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</w:p>
    <w:p w:rsidR="00D667A4" w:rsidRDefault="00D667A4" w:rsidP="00EC09AA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</w:p>
    <w:p w:rsidR="00D667A4" w:rsidRDefault="00D667A4" w:rsidP="00EC09AA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</w:p>
    <w:p w:rsidR="00D667A4" w:rsidRDefault="00D667A4" w:rsidP="00EC09AA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</w:p>
    <w:p w:rsidR="00D667A4" w:rsidRDefault="00D667A4" w:rsidP="00EC09AA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</w:p>
    <w:p w:rsidR="00D667A4" w:rsidRDefault="00D667A4" w:rsidP="00EC09AA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</w:p>
    <w:p w:rsidR="00744C69" w:rsidRDefault="00744C69" w:rsidP="00EC09AA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</w:p>
    <w:p w:rsidR="00744C69" w:rsidRDefault="00744C69" w:rsidP="00EC09AA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</w:p>
    <w:p w:rsidR="00D667A4" w:rsidRDefault="00D667A4" w:rsidP="00EC09AA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</w:p>
    <w:p w:rsidR="00D667A4" w:rsidRDefault="00D667A4" w:rsidP="00EC09AA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</w:p>
    <w:p w:rsidR="00D667A4" w:rsidRDefault="00D667A4" w:rsidP="00EC09AA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</w:p>
    <w:p w:rsidR="00744C69" w:rsidRPr="00744C69" w:rsidRDefault="00744C69" w:rsidP="00744C69">
      <w:pPr>
        <w:pStyle w:val="Caption"/>
        <w:keepNext/>
        <w:rPr>
          <w:rFonts w:ascii="Times New Roman" w:hAnsi="Times New Roman" w:cs="Times New Roman"/>
          <w:color w:val="auto"/>
          <w:sz w:val="20"/>
        </w:rPr>
      </w:pPr>
      <w:r w:rsidRPr="00744C69">
        <w:rPr>
          <w:rFonts w:ascii="Times New Roman" w:hAnsi="Times New Roman" w:cs="Times New Roman"/>
          <w:color w:val="auto"/>
          <w:sz w:val="20"/>
        </w:rPr>
        <w:lastRenderedPageBreak/>
        <w:t xml:space="preserve">Table </w:t>
      </w:r>
      <w:r w:rsidR="009B6902">
        <w:rPr>
          <w:rFonts w:ascii="Times New Roman" w:hAnsi="Times New Roman" w:cs="Times New Roman"/>
          <w:color w:val="auto"/>
          <w:sz w:val="20"/>
        </w:rPr>
        <w:t>I</w:t>
      </w:r>
      <w:r w:rsidRPr="00744C69">
        <w:rPr>
          <w:rFonts w:ascii="Times New Roman" w:hAnsi="Times New Roman" w:cs="Times New Roman"/>
          <w:color w:val="auto"/>
          <w:sz w:val="20"/>
        </w:rPr>
        <w:fldChar w:fldCharType="begin"/>
      </w:r>
      <w:r w:rsidRPr="00744C69">
        <w:rPr>
          <w:rFonts w:ascii="Times New Roman" w:hAnsi="Times New Roman" w:cs="Times New Roman"/>
          <w:color w:val="auto"/>
          <w:sz w:val="20"/>
        </w:rPr>
        <w:instrText xml:space="preserve"> SEQ Table \* ROMAN </w:instrText>
      </w:r>
      <w:r w:rsidRPr="00744C69">
        <w:rPr>
          <w:rFonts w:ascii="Times New Roman" w:hAnsi="Times New Roman" w:cs="Times New Roman"/>
          <w:color w:val="auto"/>
          <w:sz w:val="20"/>
        </w:rPr>
        <w:fldChar w:fldCharType="separate"/>
      </w:r>
      <w:r w:rsidR="00210A06">
        <w:rPr>
          <w:rFonts w:ascii="Times New Roman" w:hAnsi="Times New Roman" w:cs="Times New Roman"/>
          <w:noProof/>
          <w:color w:val="auto"/>
          <w:sz w:val="20"/>
        </w:rPr>
        <w:t>V</w:t>
      </w:r>
      <w:r w:rsidRPr="00744C69">
        <w:rPr>
          <w:rFonts w:ascii="Times New Roman" w:hAnsi="Times New Roman" w:cs="Times New Roman"/>
          <w:color w:val="auto"/>
          <w:sz w:val="20"/>
        </w:rPr>
        <w:fldChar w:fldCharType="end"/>
      </w:r>
      <w:r w:rsidRPr="00744C69">
        <w:rPr>
          <w:rFonts w:ascii="Times New Roman" w:hAnsi="Times New Roman" w:cs="Times New Roman"/>
          <w:color w:val="auto"/>
          <w:sz w:val="20"/>
        </w:rPr>
        <w:t xml:space="preserve"> Standardized scores of self- (YSR and ASR) and parent-reported (CBCL) depressive symptoms in the four groups across the four assessment time-points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6"/>
        <w:gridCol w:w="1662"/>
        <w:gridCol w:w="1791"/>
        <w:gridCol w:w="1789"/>
        <w:gridCol w:w="1523"/>
        <w:gridCol w:w="766"/>
        <w:gridCol w:w="679"/>
      </w:tblGrid>
      <w:tr w:rsidR="00205F65" w:rsidRPr="00CE0CAA" w:rsidTr="0090418D">
        <w:tc>
          <w:tcPr>
            <w:tcW w:w="714" w:type="pct"/>
            <w:vMerge w:val="restart"/>
            <w:tcBorders>
              <w:top w:val="single" w:sz="8" w:space="0" w:color="auto"/>
              <w:right w:val="nil"/>
            </w:tcBorders>
          </w:tcPr>
          <w:p w:rsidR="00205F65" w:rsidRPr="00CE0CAA" w:rsidRDefault="00205F65" w:rsidP="00815C4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E0C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Assessment</w:t>
            </w:r>
          </w:p>
          <w:p w:rsidR="00205F65" w:rsidRPr="0090418D" w:rsidRDefault="00205F65" w:rsidP="00815C49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</w:pPr>
            <w:r w:rsidRPr="00CE0C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time points</w:t>
            </w:r>
            <w:r w:rsidR="0090418D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3531" w:type="pct"/>
            <w:gridSpan w:val="4"/>
            <w:tcBorders>
              <w:top w:val="single" w:sz="8" w:space="0" w:color="auto"/>
              <w:left w:val="nil"/>
              <w:right w:val="nil"/>
            </w:tcBorders>
          </w:tcPr>
          <w:p w:rsidR="00205F65" w:rsidRPr="0090418D" w:rsidRDefault="00205F65" w:rsidP="00205F65">
            <w:pPr>
              <w:tabs>
                <w:tab w:val="left" w:pos="5784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</w:pPr>
            <w:r w:rsidRPr="00CE0C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Groups</w:t>
            </w:r>
            <w:r w:rsidR="0090418D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#</w:t>
            </w:r>
          </w:p>
        </w:tc>
        <w:tc>
          <w:tcPr>
            <w:tcW w:w="754" w:type="pct"/>
            <w:gridSpan w:val="2"/>
            <w:tcBorders>
              <w:top w:val="single" w:sz="8" w:space="0" w:color="auto"/>
              <w:left w:val="nil"/>
              <w:right w:val="nil"/>
            </w:tcBorders>
          </w:tcPr>
          <w:p w:rsidR="00205F65" w:rsidRPr="00CE0CAA" w:rsidRDefault="00205F65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ANOVA</w:t>
            </w:r>
          </w:p>
        </w:tc>
      </w:tr>
      <w:tr w:rsidR="00205F65" w:rsidRPr="00B842F8" w:rsidTr="0090418D">
        <w:tc>
          <w:tcPr>
            <w:tcW w:w="714" w:type="pct"/>
            <w:vMerge/>
            <w:tcBorders>
              <w:right w:val="nil"/>
            </w:tcBorders>
          </w:tcPr>
          <w:p w:rsidR="00205F65" w:rsidRPr="00B842F8" w:rsidRDefault="00205F65" w:rsidP="00815C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68" w:type="pct"/>
            <w:tcBorders>
              <w:top w:val="nil"/>
              <w:left w:val="nil"/>
            </w:tcBorders>
          </w:tcPr>
          <w:p w:rsidR="00205F65" w:rsidRPr="00CE0CAA" w:rsidRDefault="00205F65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E0C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 + D</w:t>
            </w:r>
          </w:p>
          <w:p w:rsidR="00205F65" w:rsidRPr="00B842F8" w:rsidRDefault="00205F65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935" w:type="pct"/>
          </w:tcPr>
          <w:p w:rsidR="00205F65" w:rsidRPr="00CE0CAA" w:rsidRDefault="00205F65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E0C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</w:t>
            </w:r>
          </w:p>
          <w:p w:rsidR="00205F65" w:rsidRPr="00B842F8" w:rsidRDefault="00205F65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934" w:type="pct"/>
          </w:tcPr>
          <w:p w:rsidR="00205F65" w:rsidRPr="00CE0CAA" w:rsidRDefault="00205F65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E0C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</w:t>
            </w:r>
          </w:p>
          <w:p w:rsidR="00205F65" w:rsidRPr="00B842F8" w:rsidRDefault="00205F65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795" w:type="pct"/>
            <w:tcBorders>
              <w:right w:val="nil"/>
            </w:tcBorders>
          </w:tcPr>
          <w:p w:rsidR="00205F65" w:rsidRPr="00CE0CAA" w:rsidRDefault="00205F65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E0C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</w:t>
            </w:r>
          </w:p>
          <w:p w:rsidR="00205F65" w:rsidRPr="00B842F8" w:rsidRDefault="00205F65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400" w:type="pct"/>
            <w:tcBorders>
              <w:left w:val="nil"/>
              <w:right w:val="nil"/>
            </w:tcBorders>
          </w:tcPr>
          <w:p w:rsidR="00205F65" w:rsidRPr="00205F65" w:rsidRDefault="00205F65" w:rsidP="00205F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05F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</w:t>
            </w:r>
          </w:p>
          <w:p w:rsidR="00205F65" w:rsidRPr="00205F65" w:rsidRDefault="00205F65" w:rsidP="00205F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55" w:type="pct"/>
            <w:tcBorders>
              <w:left w:val="nil"/>
              <w:right w:val="nil"/>
            </w:tcBorders>
          </w:tcPr>
          <w:p w:rsidR="00205F65" w:rsidRPr="00205F65" w:rsidRDefault="00205F65" w:rsidP="00205F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05F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</w:t>
            </w:r>
          </w:p>
          <w:p w:rsidR="00205F65" w:rsidRPr="00205F65" w:rsidRDefault="00205F65" w:rsidP="00205F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205F65" w:rsidRPr="00B842F8" w:rsidTr="0090418D">
        <w:tc>
          <w:tcPr>
            <w:tcW w:w="714" w:type="pct"/>
            <w:tcBorders>
              <w:bottom w:val="nil"/>
              <w:right w:val="nil"/>
            </w:tcBorders>
          </w:tcPr>
          <w:p w:rsidR="00815C49" w:rsidRPr="00CE0CAA" w:rsidRDefault="00815C49" w:rsidP="00815C4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E0C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T1</w:t>
            </w:r>
          </w:p>
        </w:tc>
        <w:tc>
          <w:tcPr>
            <w:tcW w:w="868" w:type="pct"/>
            <w:tcBorders>
              <w:left w:val="nil"/>
              <w:bottom w:val="nil"/>
            </w:tcBorders>
          </w:tcPr>
          <w:p w:rsidR="00815C49" w:rsidRPr="00B842F8" w:rsidRDefault="00815C49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5" w:type="pct"/>
            <w:tcBorders>
              <w:bottom w:val="nil"/>
            </w:tcBorders>
          </w:tcPr>
          <w:p w:rsidR="00815C49" w:rsidRPr="00B842F8" w:rsidRDefault="00815C49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4" w:type="pct"/>
            <w:tcBorders>
              <w:bottom w:val="nil"/>
            </w:tcBorders>
          </w:tcPr>
          <w:p w:rsidR="00815C49" w:rsidRPr="00B842F8" w:rsidRDefault="00815C49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5" w:type="pct"/>
            <w:tcBorders>
              <w:bottom w:val="nil"/>
              <w:right w:val="nil"/>
            </w:tcBorders>
          </w:tcPr>
          <w:p w:rsidR="00815C49" w:rsidRPr="00B842F8" w:rsidRDefault="00815C49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00" w:type="pct"/>
            <w:tcBorders>
              <w:left w:val="nil"/>
              <w:bottom w:val="nil"/>
              <w:right w:val="nil"/>
            </w:tcBorders>
          </w:tcPr>
          <w:p w:rsidR="00815C49" w:rsidRPr="00B842F8" w:rsidRDefault="00815C49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5" w:type="pct"/>
            <w:tcBorders>
              <w:left w:val="nil"/>
              <w:bottom w:val="nil"/>
              <w:right w:val="nil"/>
            </w:tcBorders>
          </w:tcPr>
          <w:p w:rsidR="00815C49" w:rsidRPr="00B842F8" w:rsidRDefault="00815C49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5F65" w:rsidRPr="00B842F8" w:rsidTr="0090418D">
        <w:tc>
          <w:tcPr>
            <w:tcW w:w="714" w:type="pct"/>
            <w:tcBorders>
              <w:top w:val="nil"/>
              <w:bottom w:val="nil"/>
              <w:right w:val="nil"/>
            </w:tcBorders>
          </w:tcPr>
          <w:p w:rsidR="00815C49" w:rsidRPr="00B842F8" w:rsidRDefault="00815C49" w:rsidP="00815C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YSR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</w:tcBorders>
          </w:tcPr>
          <w:p w:rsidR="00815C49" w:rsidRPr="00B842F8" w:rsidRDefault="00815C49" w:rsidP="0090027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9002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(0.9</w:t>
            </w:r>
            <w:r w:rsidR="009002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35" w:type="pct"/>
            <w:tcBorders>
              <w:top w:val="nil"/>
              <w:bottom w:val="nil"/>
            </w:tcBorders>
          </w:tcPr>
          <w:p w:rsidR="00815C49" w:rsidRPr="00B842F8" w:rsidRDefault="00815C49" w:rsidP="0090027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</w:t>
            </w:r>
            <w:r w:rsidR="009002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 w:rsidR="009002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3)</w:t>
            </w:r>
          </w:p>
        </w:tc>
        <w:tc>
          <w:tcPr>
            <w:tcW w:w="934" w:type="pct"/>
            <w:tcBorders>
              <w:top w:val="nil"/>
              <w:bottom w:val="nil"/>
            </w:tcBorders>
          </w:tcPr>
          <w:p w:rsidR="00815C49" w:rsidRPr="00B842F8" w:rsidRDefault="00815C49" w:rsidP="0090027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</w:t>
            </w:r>
            <w:r w:rsidR="009002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 w:rsidR="009002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795" w:type="pct"/>
            <w:tcBorders>
              <w:top w:val="nil"/>
              <w:bottom w:val="nil"/>
              <w:right w:val="nil"/>
            </w:tcBorders>
          </w:tcPr>
          <w:p w:rsidR="00815C49" w:rsidRPr="00B842F8" w:rsidRDefault="00815C49" w:rsidP="0090027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-0.10 (0.9</w:t>
            </w:r>
            <w:r w:rsidR="009002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:rsidR="00815C49" w:rsidRPr="00B842F8" w:rsidRDefault="00110A78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19.80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:rsidR="00815C49" w:rsidRPr="00B842F8" w:rsidRDefault="00110A78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  <w:tr w:rsidR="00205F65" w:rsidRPr="00B842F8" w:rsidTr="0090418D">
        <w:tc>
          <w:tcPr>
            <w:tcW w:w="714" w:type="pct"/>
            <w:tcBorders>
              <w:top w:val="nil"/>
              <w:right w:val="nil"/>
            </w:tcBorders>
          </w:tcPr>
          <w:p w:rsidR="00815C49" w:rsidRPr="00B842F8" w:rsidRDefault="00815C49" w:rsidP="00815C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CBCL</w:t>
            </w:r>
          </w:p>
        </w:tc>
        <w:tc>
          <w:tcPr>
            <w:tcW w:w="868" w:type="pct"/>
            <w:tcBorders>
              <w:top w:val="nil"/>
              <w:left w:val="nil"/>
            </w:tcBorders>
          </w:tcPr>
          <w:p w:rsidR="00815C49" w:rsidRPr="00B842F8" w:rsidRDefault="00815C49" w:rsidP="0090027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</w:t>
            </w:r>
            <w:r w:rsidR="009002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(1.3</w:t>
            </w:r>
            <w:r w:rsidR="009002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35" w:type="pct"/>
            <w:tcBorders>
              <w:top w:val="nil"/>
            </w:tcBorders>
          </w:tcPr>
          <w:p w:rsidR="00815C49" w:rsidRPr="00B842F8" w:rsidRDefault="00815C49" w:rsidP="0090027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9002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(1.2</w:t>
            </w:r>
            <w:r w:rsidR="009002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34" w:type="pct"/>
            <w:tcBorders>
              <w:top w:val="nil"/>
            </w:tcBorders>
          </w:tcPr>
          <w:p w:rsidR="00815C49" w:rsidRPr="00B842F8" w:rsidRDefault="00815C49" w:rsidP="0090027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</w:t>
            </w:r>
            <w:r w:rsidR="009002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 w:rsidR="009002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795" w:type="pct"/>
            <w:tcBorders>
              <w:top w:val="nil"/>
              <w:right w:val="nil"/>
            </w:tcBorders>
          </w:tcPr>
          <w:p w:rsidR="00815C49" w:rsidRPr="00B842F8" w:rsidRDefault="00815C49" w:rsidP="0090027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</w:t>
            </w:r>
            <w:r w:rsidR="009002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(0.92)</w:t>
            </w:r>
          </w:p>
        </w:tc>
        <w:tc>
          <w:tcPr>
            <w:tcW w:w="400" w:type="pct"/>
            <w:tcBorders>
              <w:top w:val="nil"/>
              <w:left w:val="nil"/>
              <w:right w:val="nil"/>
            </w:tcBorders>
          </w:tcPr>
          <w:p w:rsidR="00815C49" w:rsidRPr="00B842F8" w:rsidRDefault="00110A78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20.76</w:t>
            </w:r>
          </w:p>
        </w:tc>
        <w:tc>
          <w:tcPr>
            <w:tcW w:w="355" w:type="pct"/>
            <w:tcBorders>
              <w:top w:val="nil"/>
              <w:left w:val="nil"/>
              <w:right w:val="nil"/>
            </w:tcBorders>
          </w:tcPr>
          <w:p w:rsidR="00815C49" w:rsidRPr="00B842F8" w:rsidRDefault="00110A78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  <w:tr w:rsidR="00205F65" w:rsidRPr="00CE0CAA" w:rsidTr="0090418D">
        <w:tc>
          <w:tcPr>
            <w:tcW w:w="714" w:type="pct"/>
            <w:tcBorders>
              <w:bottom w:val="nil"/>
              <w:right w:val="nil"/>
            </w:tcBorders>
          </w:tcPr>
          <w:p w:rsidR="00815C49" w:rsidRPr="00CE0CAA" w:rsidRDefault="00815C49" w:rsidP="00815C4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E0C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T2</w:t>
            </w:r>
          </w:p>
        </w:tc>
        <w:tc>
          <w:tcPr>
            <w:tcW w:w="868" w:type="pct"/>
            <w:tcBorders>
              <w:left w:val="nil"/>
              <w:bottom w:val="nil"/>
            </w:tcBorders>
          </w:tcPr>
          <w:p w:rsidR="00815C49" w:rsidRPr="00CE0CAA" w:rsidRDefault="00815C49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35" w:type="pct"/>
            <w:tcBorders>
              <w:bottom w:val="nil"/>
            </w:tcBorders>
          </w:tcPr>
          <w:p w:rsidR="00815C49" w:rsidRPr="00CE0CAA" w:rsidRDefault="00815C49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34" w:type="pct"/>
            <w:tcBorders>
              <w:bottom w:val="nil"/>
            </w:tcBorders>
          </w:tcPr>
          <w:p w:rsidR="00815C49" w:rsidRPr="00CE0CAA" w:rsidRDefault="00815C49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95" w:type="pct"/>
            <w:tcBorders>
              <w:bottom w:val="nil"/>
              <w:right w:val="nil"/>
            </w:tcBorders>
          </w:tcPr>
          <w:p w:rsidR="00815C49" w:rsidRPr="00CE0CAA" w:rsidRDefault="00815C49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00" w:type="pct"/>
            <w:tcBorders>
              <w:left w:val="nil"/>
              <w:bottom w:val="nil"/>
              <w:right w:val="nil"/>
            </w:tcBorders>
          </w:tcPr>
          <w:p w:rsidR="00815C49" w:rsidRPr="00CE0CAA" w:rsidRDefault="00815C49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55" w:type="pct"/>
            <w:tcBorders>
              <w:left w:val="nil"/>
              <w:bottom w:val="nil"/>
              <w:right w:val="nil"/>
            </w:tcBorders>
          </w:tcPr>
          <w:p w:rsidR="00815C49" w:rsidRPr="00CE0CAA" w:rsidRDefault="00815C49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205F65" w:rsidRPr="00B842F8" w:rsidTr="0090418D">
        <w:tc>
          <w:tcPr>
            <w:tcW w:w="714" w:type="pct"/>
            <w:tcBorders>
              <w:top w:val="nil"/>
              <w:bottom w:val="nil"/>
              <w:right w:val="nil"/>
            </w:tcBorders>
          </w:tcPr>
          <w:p w:rsidR="00815C49" w:rsidRPr="00B842F8" w:rsidRDefault="00815C49" w:rsidP="00815C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YSR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</w:tcBorders>
          </w:tcPr>
          <w:p w:rsidR="00815C49" w:rsidRPr="00B842F8" w:rsidRDefault="00815C49" w:rsidP="000860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</w:t>
            </w:r>
            <w:r w:rsidR="000860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0860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0860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35" w:type="pct"/>
            <w:tcBorders>
              <w:top w:val="nil"/>
              <w:bottom w:val="nil"/>
            </w:tcBorders>
          </w:tcPr>
          <w:p w:rsidR="00815C49" w:rsidRPr="00B842F8" w:rsidRDefault="00815C49" w:rsidP="00E75D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</w:t>
            </w:r>
            <w:r w:rsidR="00E75D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</w:t>
            </w:r>
            <w:r w:rsidR="00E75D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34" w:type="pct"/>
            <w:tcBorders>
              <w:top w:val="nil"/>
              <w:bottom w:val="nil"/>
            </w:tcBorders>
          </w:tcPr>
          <w:p w:rsidR="00815C49" w:rsidRPr="00B842F8" w:rsidRDefault="00815C49" w:rsidP="00E75D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</w:t>
            </w:r>
            <w:r w:rsidR="00E75D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(1.2</w:t>
            </w:r>
            <w:r w:rsidR="00E75D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795" w:type="pct"/>
            <w:tcBorders>
              <w:top w:val="nil"/>
              <w:bottom w:val="nil"/>
              <w:right w:val="nil"/>
            </w:tcBorders>
          </w:tcPr>
          <w:p w:rsidR="00815C49" w:rsidRPr="00B842F8" w:rsidRDefault="00815C49" w:rsidP="00E75D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-0.14 (0.8</w:t>
            </w:r>
            <w:r w:rsidR="00E75D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:rsidR="00815C49" w:rsidRPr="00B842F8" w:rsidRDefault="00110A78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44.53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:rsidR="00815C49" w:rsidRPr="00B842F8" w:rsidRDefault="00110A78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  <w:tr w:rsidR="00205F65" w:rsidRPr="00B842F8" w:rsidTr="0090418D">
        <w:tc>
          <w:tcPr>
            <w:tcW w:w="714" w:type="pct"/>
            <w:tcBorders>
              <w:top w:val="nil"/>
              <w:right w:val="nil"/>
            </w:tcBorders>
          </w:tcPr>
          <w:p w:rsidR="00815C49" w:rsidRPr="00B842F8" w:rsidRDefault="00815C49" w:rsidP="00815C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CBCL</w:t>
            </w:r>
          </w:p>
        </w:tc>
        <w:tc>
          <w:tcPr>
            <w:tcW w:w="868" w:type="pct"/>
            <w:tcBorders>
              <w:top w:val="nil"/>
              <w:left w:val="nil"/>
            </w:tcBorders>
          </w:tcPr>
          <w:p w:rsidR="00815C49" w:rsidRPr="00B842F8" w:rsidRDefault="00815C49" w:rsidP="00E75D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</w:t>
            </w:r>
            <w:r w:rsidR="00E75D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(1.42)</w:t>
            </w:r>
          </w:p>
        </w:tc>
        <w:tc>
          <w:tcPr>
            <w:tcW w:w="935" w:type="pct"/>
            <w:tcBorders>
              <w:top w:val="nil"/>
            </w:tcBorders>
          </w:tcPr>
          <w:p w:rsidR="00815C49" w:rsidRPr="00B842F8" w:rsidRDefault="00815C49" w:rsidP="00E75D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E75D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 w:rsidR="00E75D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34" w:type="pct"/>
            <w:tcBorders>
              <w:top w:val="nil"/>
            </w:tcBorders>
          </w:tcPr>
          <w:p w:rsidR="00815C49" w:rsidRPr="00B842F8" w:rsidRDefault="00815C49" w:rsidP="00E75D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</w:t>
            </w:r>
            <w:r w:rsidR="00E75D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 w:rsidR="00E75D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795" w:type="pct"/>
            <w:tcBorders>
              <w:top w:val="nil"/>
              <w:right w:val="nil"/>
            </w:tcBorders>
          </w:tcPr>
          <w:p w:rsidR="00815C49" w:rsidRPr="00B842F8" w:rsidRDefault="00815C49" w:rsidP="00E75D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</w:t>
            </w:r>
            <w:r w:rsidR="00E75D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(0.90)</w:t>
            </w:r>
          </w:p>
        </w:tc>
        <w:tc>
          <w:tcPr>
            <w:tcW w:w="400" w:type="pct"/>
            <w:tcBorders>
              <w:top w:val="nil"/>
              <w:left w:val="nil"/>
              <w:right w:val="nil"/>
            </w:tcBorders>
          </w:tcPr>
          <w:p w:rsidR="00815C49" w:rsidRPr="00B842F8" w:rsidRDefault="00110A78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27.02</w:t>
            </w:r>
          </w:p>
        </w:tc>
        <w:tc>
          <w:tcPr>
            <w:tcW w:w="355" w:type="pct"/>
            <w:tcBorders>
              <w:top w:val="nil"/>
              <w:left w:val="nil"/>
              <w:right w:val="nil"/>
            </w:tcBorders>
          </w:tcPr>
          <w:p w:rsidR="00815C49" w:rsidRPr="00B842F8" w:rsidRDefault="00110A78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  <w:tr w:rsidR="00205F65" w:rsidRPr="00CE0CAA" w:rsidTr="0090418D">
        <w:tc>
          <w:tcPr>
            <w:tcW w:w="714" w:type="pct"/>
            <w:tcBorders>
              <w:bottom w:val="nil"/>
              <w:right w:val="nil"/>
            </w:tcBorders>
          </w:tcPr>
          <w:p w:rsidR="00815C49" w:rsidRPr="00CE0CAA" w:rsidRDefault="00815C49" w:rsidP="00815C4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E0C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T3</w:t>
            </w:r>
          </w:p>
        </w:tc>
        <w:tc>
          <w:tcPr>
            <w:tcW w:w="868" w:type="pct"/>
            <w:tcBorders>
              <w:left w:val="nil"/>
              <w:bottom w:val="nil"/>
            </w:tcBorders>
          </w:tcPr>
          <w:p w:rsidR="00815C49" w:rsidRPr="00CE0CAA" w:rsidRDefault="00815C49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35" w:type="pct"/>
            <w:tcBorders>
              <w:bottom w:val="nil"/>
            </w:tcBorders>
          </w:tcPr>
          <w:p w:rsidR="00815C49" w:rsidRPr="00CE0CAA" w:rsidRDefault="00815C49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34" w:type="pct"/>
            <w:tcBorders>
              <w:bottom w:val="nil"/>
            </w:tcBorders>
          </w:tcPr>
          <w:p w:rsidR="00815C49" w:rsidRPr="00CE0CAA" w:rsidRDefault="00815C49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95" w:type="pct"/>
            <w:tcBorders>
              <w:bottom w:val="nil"/>
              <w:right w:val="nil"/>
            </w:tcBorders>
          </w:tcPr>
          <w:p w:rsidR="00815C49" w:rsidRPr="00CE0CAA" w:rsidRDefault="00815C49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00" w:type="pct"/>
            <w:tcBorders>
              <w:left w:val="nil"/>
              <w:bottom w:val="nil"/>
              <w:right w:val="nil"/>
            </w:tcBorders>
          </w:tcPr>
          <w:p w:rsidR="00815C49" w:rsidRPr="00CE0CAA" w:rsidRDefault="00815C49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55" w:type="pct"/>
            <w:tcBorders>
              <w:left w:val="nil"/>
              <w:bottom w:val="nil"/>
              <w:right w:val="nil"/>
            </w:tcBorders>
          </w:tcPr>
          <w:p w:rsidR="00815C49" w:rsidRPr="00CE0CAA" w:rsidRDefault="00815C49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205F65" w:rsidRPr="00B842F8" w:rsidTr="0090418D">
        <w:tc>
          <w:tcPr>
            <w:tcW w:w="714" w:type="pct"/>
            <w:tcBorders>
              <w:top w:val="nil"/>
              <w:bottom w:val="nil"/>
              <w:right w:val="nil"/>
            </w:tcBorders>
          </w:tcPr>
          <w:p w:rsidR="00815C49" w:rsidRPr="00B842F8" w:rsidRDefault="00815C49" w:rsidP="00815C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YSR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</w:tcBorders>
          </w:tcPr>
          <w:p w:rsidR="00815C49" w:rsidRPr="00B842F8" w:rsidRDefault="00001114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1.02</w:t>
            </w:r>
            <w:r w:rsidR="00815C49"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  <w:r w:rsidR="00815C49"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35" w:type="pct"/>
            <w:tcBorders>
              <w:top w:val="nil"/>
              <w:bottom w:val="nil"/>
            </w:tcBorders>
          </w:tcPr>
          <w:p w:rsidR="00815C49" w:rsidRPr="00B842F8" w:rsidRDefault="00815C49" w:rsidP="000011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</w:t>
            </w:r>
            <w:r w:rsidR="000011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</w:t>
            </w:r>
            <w:r w:rsidR="000011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34" w:type="pct"/>
            <w:tcBorders>
              <w:top w:val="nil"/>
              <w:bottom w:val="nil"/>
            </w:tcBorders>
          </w:tcPr>
          <w:p w:rsidR="00815C49" w:rsidRPr="00B842F8" w:rsidRDefault="00815C49" w:rsidP="000011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</w:t>
            </w:r>
            <w:r w:rsidR="000011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(1.2</w:t>
            </w:r>
            <w:r w:rsidR="000011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795" w:type="pct"/>
            <w:tcBorders>
              <w:top w:val="nil"/>
              <w:bottom w:val="nil"/>
              <w:right w:val="nil"/>
            </w:tcBorders>
          </w:tcPr>
          <w:p w:rsidR="00815C49" w:rsidRPr="00B842F8" w:rsidRDefault="00815C49" w:rsidP="000011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-0.19 (0.8</w:t>
            </w:r>
            <w:r w:rsidR="000011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:rsidR="00815C49" w:rsidRPr="00B842F8" w:rsidRDefault="00110A78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79.26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:rsidR="00815C49" w:rsidRPr="00B842F8" w:rsidRDefault="00110A78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  <w:tr w:rsidR="00205F65" w:rsidRPr="00B842F8" w:rsidTr="0090418D">
        <w:tc>
          <w:tcPr>
            <w:tcW w:w="714" w:type="pct"/>
            <w:tcBorders>
              <w:top w:val="nil"/>
              <w:right w:val="nil"/>
            </w:tcBorders>
          </w:tcPr>
          <w:p w:rsidR="00815C49" w:rsidRPr="00B842F8" w:rsidRDefault="00815C49" w:rsidP="00815C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CBCL</w:t>
            </w:r>
          </w:p>
        </w:tc>
        <w:tc>
          <w:tcPr>
            <w:tcW w:w="868" w:type="pct"/>
            <w:tcBorders>
              <w:top w:val="nil"/>
              <w:left w:val="nil"/>
            </w:tcBorders>
          </w:tcPr>
          <w:p w:rsidR="00815C49" w:rsidRPr="00B842F8" w:rsidRDefault="00815C49" w:rsidP="00960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 w:rsidR="00960F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 w:rsidR="00960F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35" w:type="pct"/>
            <w:tcBorders>
              <w:top w:val="nil"/>
            </w:tcBorders>
          </w:tcPr>
          <w:p w:rsidR="00815C49" w:rsidRPr="00B842F8" w:rsidRDefault="00815C49" w:rsidP="00960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960F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 w:rsidR="00960F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6)</w:t>
            </w:r>
          </w:p>
        </w:tc>
        <w:tc>
          <w:tcPr>
            <w:tcW w:w="934" w:type="pct"/>
            <w:tcBorders>
              <w:top w:val="nil"/>
            </w:tcBorders>
          </w:tcPr>
          <w:p w:rsidR="00815C49" w:rsidRPr="00B842F8" w:rsidRDefault="00815C49" w:rsidP="00960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960F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 w:rsidR="00960F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795" w:type="pct"/>
            <w:tcBorders>
              <w:top w:val="nil"/>
              <w:right w:val="nil"/>
            </w:tcBorders>
          </w:tcPr>
          <w:p w:rsidR="00815C49" w:rsidRPr="00B842F8" w:rsidRDefault="00815C49" w:rsidP="00960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</w:t>
            </w:r>
            <w:r w:rsidR="00960F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(0.8</w:t>
            </w:r>
            <w:r w:rsidR="00960F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right w:val="nil"/>
            </w:tcBorders>
          </w:tcPr>
          <w:p w:rsidR="00815C49" w:rsidRPr="00B842F8" w:rsidRDefault="00110A78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40.05</w:t>
            </w:r>
          </w:p>
        </w:tc>
        <w:tc>
          <w:tcPr>
            <w:tcW w:w="355" w:type="pct"/>
            <w:tcBorders>
              <w:top w:val="nil"/>
              <w:left w:val="nil"/>
              <w:right w:val="nil"/>
            </w:tcBorders>
          </w:tcPr>
          <w:p w:rsidR="00815C49" w:rsidRPr="00B842F8" w:rsidRDefault="00110A78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  <w:tr w:rsidR="00205F65" w:rsidRPr="00CE0CAA" w:rsidTr="0090418D">
        <w:tc>
          <w:tcPr>
            <w:tcW w:w="714" w:type="pct"/>
            <w:tcBorders>
              <w:bottom w:val="nil"/>
              <w:right w:val="nil"/>
            </w:tcBorders>
          </w:tcPr>
          <w:p w:rsidR="00815C49" w:rsidRPr="00CE0CAA" w:rsidRDefault="00815C49" w:rsidP="00815C4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E0C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T4</w:t>
            </w:r>
          </w:p>
        </w:tc>
        <w:tc>
          <w:tcPr>
            <w:tcW w:w="868" w:type="pct"/>
            <w:tcBorders>
              <w:left w:val="nil"/>
              <w:bottom w:val="nil"/>
            </w:tcBorders>
          </w:tcPr>
          <w:p w:rsidR="00815C49" w:rsidRPr="00CE0CAA" w:rsidRDefault="00815C49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35" w:type="pct"/>
            <w:tcBorders>
              <w:bottom w:val="nil"/>
            </w:tcBorders>
          </w:tcPr>
          <w:p w:rsidR="00815C49" w:rsidRPr="00CE0CAA" w:rsidRDefault="00815C49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34" w:type="pct"/>
            <w:tcBorders>
              <w:bottom w:val="nil"/>
            </w:tcBorders>
          </w:tcPr>
          <w:p w:rsidR="00815C49" w:rsidRPr="00CE0CAA" w:rsidRDefault="00815C49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95" w:type="pct"/>
            <w:tcBorders>
              <w:bottom w:val="nil"/>
              <w:right w:val="nil"/>
            </w:tcBorders>
          </w:tcPr>
          <w:p w:rsidR="00815C49" w:rsidRPr="00CE0CAA" w:rsidRDefault="00815C49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00" w:type="pct"/>
            <w:tcBorders>
              <w:left w:val="nil"/>
              <w:bottom w:val="nil"/>
              <w:right w:val="nil"/>
            </w:tcBorders>
          </w:tcPr>
          <w:p w:rsidR="00815C49" w:rsidRPr="00CE0CAA" w:rsidRDefault="00815C49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55" w:type="pct"/>
            <w:tcBorders>
              <w:left w:val="nil"/>
              <w:bottom w:val="nil"/>
              <w:right w:val="nil"/>
            </w:tcBorders>
          </w:tcPr>
          <w:p w:rsidR="00815C49" w:rsidRPr="00CE0CAA" w:rsidRDefault="00815C49" w:rsidP="00815C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205F65" w:rsidRPr="00B842F8" w:rsidTr="0090418D">
        <w:tc>
          <w:tcPr>
            <w:tcW w:w="714" w:type="pct"/>
            <w:tcBorders>
              <w:top w:val="nil"/>
              <w:bottom w:val="single" w:sz="8" w:space="0" w:color="auto"/>
              <w:right w:val="nil"/>
            </w:tcBorders>
          </w:tcPr>
          <w:p w:rsidR="00815C49" w:rsidRPr="00B842F8" w:rsidRDefault="00815C49" w:rsidP="00815C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ASR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auto"/>
            </w:tcBorders>
          </w:tcPr>
          <w:p w:rsidR="00815C49" w:rsidRPr="00B842F8" w:rsidRDefault="00815C49" w:rsidP="00960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 w:rsidR="00960F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 w:rsidR="00960F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35" w:type="pct"/>
            <w:tcBorders>
              <w:top w:val="nil"/>
              <w:bottom w:val="single" w:sz="8" w:space="0" w:color="auto"/>
            </w:tcBorders>
          </w:tcPr>
          <w:p w:rsidR="00815C49" w:rsidRPr="00B842F8" w:rsidRDefault="00815C49" w:rsidP="00960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960F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 w:rsidR="00960F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34" w:type="pct"/>
            <w:tcBorders>
              <w:top w:val="nil"/>
              <w:bottom w:val="single" w:sz="8" w:space="0" w:color="auto"/>
            </w:tcBorders>
          </w:tcPr>
          <w:p w:rsidR="00815C49" w:rsidRPr="00B842F8" w:rsidRDefault="00815C49" w:rsidP="00960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</w:t>
            </w:r>
            <w:r w:rsidR="00960F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(1.1</w:t>
            </w:r>
            <w:r w:rsidR="00960F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795" w:type="pct"/>
            <w:tcBorders>
              <w:top w:val="nil"/>
              <w:bottom w:val="single" w:sz="8" w:space="0" w:color="auto"/>
              <w:right w:val="nil"/>
            </w:tcBorders>
          </w:tcPr>
          <w:p w:rsidR="00815C49" w:rsidRPr="00B842F8" w:rsidRDefault="00815C49" w:rsidP="00960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-0.2</w:t>
            </w:r>
            <w:r w:rsidR="00960F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(0.8</w:t>
            </w:r>
            <w:r w:rsidR="00960F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B842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815C49" w:rsidRPr="00B842F8" w:rsidRDefault="00110A78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117.78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815C49" w:rsidRPr="00B842F8" w:rsidRDefault="00110A78" w:rsidP="00815C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</w:tbl>
    <w:p w:rsidR="00D667A4" w:rsidRDefault="00D667A4" w:rsidP="00D667A4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355A10">
        <w:rPr>
          <w:rFonts w:ascii="Times New Roman" w:hAnsi="Times New Roman" w:cs="Times New Roman"/>
          <w:sz w:val="18"/>
          <w:szCs w:val="18"/>
          <w:lang w:val="en-US"/>
        </w:rPr>
        <w:t>*</w:t>
      </w:r>
      <w:r>
        <w:rPr>
          <w:rFonts w:ascii="Times New Roman" w:hAnsi="Times New Roman" w:cs="Times New Roman"/>
          <w:sz w:val="18"/>
          <w:szCs w:val="18"/>
          <w:lang w:val="en-US"/>
        </w:rPr>
        <w:t>S</w:t>
      </w:r>
      <w:r w:rsidRPr="00355A10">
        <w:rPr>
          <w:rFonts w:ascii="Times New Roman" w:hAnsi="Times New Roman" w:cs="Times New Roman"/>
          <w:sz w:val="18"/>
          <w:szCs w:val="18"/>
          <w:lang w:val="en-US"/>
        </w:rPr>
        <w:t>ymptoms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of depression</w:t>
      </w:r>
      <w:r w:rsidRPr="00355A10">
        <w:rPr>
          <w:rFonts w:ascii="Times New Roman" w:hAnsi="Times New Roman" w:cs="Times New Roman"/>
          <w:sz w:val="18"/>
          <w:szCs w:val="18"/>
          <w:lang w:val="en-US"/>
        </w:rPr>
        <w:t xml:space="preserve"> were measured 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using </w:t>
      </w:r>
      <w:r w:rsidRPr="00355A10">
        <w:rPr>
          <w:rFonts w:ascii="Times New Roman" w:hAnsi="Times New Roman" w:cs="Times New Roman"/>
          <w:sz w:val="18"/>
          <w:szCs w:val="18"/>
          <w:lang w:val="en-US"/>
        </w:rPr>
        <w:t>Youth Self Reports (YSR)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and</w:t>
      </w:r>
      <w:r w:rsidRPr="00355A10">
        <w:rPr>
          <w:rFonts w:ascii="Times New Roman" w:hAnsi="Times New Roman" w:cs="Times New Roman"/>
          <w:sz w:val="18"/>
          <w:szCs w:val="18"/>
          <w:lang w:val="en-US"/>
        </w:rPr>
        <w:t xml:space="preserve"> Child Behaviour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Checklists (CBCL) </w:t>
      </w:r>
      <w:r w:rsidRPr="00355A10">
        <w:rPr>
          <w:rFonts w:ascii="Times New Roman" w:hAnsi="Times New Roman" w:cs="Times New Roman"/>
          <w:sz w:val="18"/>
          <w:szCs w:val="18"/>
          <w:lang w:val="en-US"/>
        </w:rPr>
        <w:t xml:space="preserve">at the first (T1), second (T2), and third (T3) assessment 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waves and </w:t>
      </w:r>
      <w:r w:rsidRPr="00355A10">
        <w:rPr>
          <w:rFonts w:ascii="Times New Roman" w:hAnsi="Times New Roman" w:cs="Times New Roman"/>
          <w:sz w:val="18"/>
          <w:szCs w:val="18"/>
          <w:lang w:val="en-US"/>
        </w:rPr>
        <w:t>Adult Self Reports (ASR)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at the fourth wave (T4)</w:t>
      </w:r>
    </w:p>
    <w:p w:rsidR="00D667A4" w:rsidRPr="00355A10" w:rsidRDefault="00D667A4" w:rsidP="00D667A4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#</w:t>
      </w:r>
      <w:r w:rsidRPr="00DA24A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US"/>
        </w:rPr>
        <w:t>A+D: ADHD with depression; A: only ADHD; D: only depression; C: comparisons</w:t>
      </w:r>
    </w:p>
    <w:p w:rsidR="00D667A4" w:rsidRPr="00EC09AA" w:rsidRDefault="00D667A4" w:rsidP="00EC09AA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</w:p>
    <w:sectPr w:rsidR="00D667A4" w:rsidRPr="00EC09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9C1" w:rsidRDefault="00A009C1" w:rsidP="00494797">
      <w:pPr>
        <w:spacing w:after="0" w:line="240" w:lineRule="auto"/>
      </w:pPr>
      <w:r>
        <w:separator/>
      </w:r>
    </w:p>
  </w:endnote>
  <w:endnote w:type="continuationSeparator" w:id="0">
    <w:p w:rsidR="00A009C1" w:rsidRDefault="00A009C1" w:rsidP="00494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797" w:rsidRDefault="0049479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1857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4797" w:rsidRDefault="004947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78E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94797" w:rsidRDefault="0049479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797" w:rsidRDefault="004947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9C1" w:rsidRDefault="00A009C1" w:rsidP="00494797">
      <w:pPr>
        <w:spacing w:after="0" w:line="240" w:lineRule="auto"/>
      </w:pPr>
      <w:r>
        <w:separator/>
      </w:r>
    </w:p>
  </w:footnote>
  <w:footnote w:type="continuationSeparator" w:id="0">
    <w:p w:rsidR="00A009C1" w:rsidRDefault="00A009C1" w:rsidP="004947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797" w:rsidRDefault="0049479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797" w:rsidRDefault="0049479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797" w:rsidRDefault="004947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5FF"/>
    <w:rsid w:val="0000021C"/>
    <w:rsid w:val="00001114"/>
    <w:rsid w:val="00005213"/>
    <w:rsid w:val="0000609F"/>
    <w:rsid w:val="000126BA"/>
    <w:rsid w:val="000132A4"/>
    <w:rsid w:val="00013D69"/>
    <w:rsid w:val="00016C44"/>
    <w:rsid w:val="00017207"/>
    <w:rsid w:val="00040587"/>
    <w:rsid w:val="00041159"/>
    <w:rsid w:val="000437DC"/>
    <w:rsid w:val="000555CD"/>
    <w:rsid w:val="00055A10"/>
    <w:rsid w:val="000563E2"/>
    <w:rsid w:val="00062196"/>
    <w:rsid w:val="00062DBE"/>
    <w:rsid w:val="00072CCE"/>
    <w:rsid w:val="000739B8"/>
    <w:rsid w:val="000759EE"/>
    <w:rsid w:val="00076705"/>
    <w:rsid w:val="000778A0"/>
    <w:rsid w:val="000860D4"/>
    <w:rsid w:val="00086146"/>
    <w:rsid w:val="0008788A"/>
    <w:rsid w:val="000902DF"/>
    <w:rsid w:val="00091FA8"/>
    <w:rsid w:val="000922FF"/>
    <w:rsid w:val="00094B87"/>
    <w:rsid w:val="00097F93"/>
    <w:rsid w:val="000A0E0B"/>
    <w:rsid w:val="000A729C"/>
    <w:rsid w:val="000B25F6"/>
    <w:rsid w:val="000C59D0"/>
    <w:rsid w:val="000C7C04"/>
    <w:rsid w:val="000D1102"/>
    <w:rsid w:val="000D335E"/>
    <w:rsid w:val="000E166E"/>
    <w:rsid w:val="000E6F78"/>
    <w:rsid w:val="000E7A69"/>
    <w:rsid w:val="00102EF9"/>
    <w:rsid w:val="001041B9"/>
    <w:rsid w:val="00110A78"/>
    <w:rsid w:val="001122F1"/>
    <w:rsid w:val="00132A80"/>
    <w:rsid w:val="00134500"/>
    <w:rsid w:val="00150564"/>
    <w:rsid w:val="00150CF1"/>
    <w:rsid w:val="00151915"/>
    <w:rsid w:val="001550F6"/>
    <w:rsid w:val="001555ED"/>
    <w:rsid w:val="0015564D"/>
    <w:rsid w:val="00156A06"/>
    <w:rsid w:val="00164532"/>
    <w:rsid w:val="00172C3D"/>
    <w:rsid w:val="001862D0"/>
    <w:rsid w:val="001A73F8"/>
    <w:rsid w:val="001A7BBF"/>
    <w:rsid w:val="001C0FB3"/>
    <w:rsid w:val="001C1D38"/>
    <w:rsid w:val="001C320F"/>
    <w:rsid w:val="001C45C4"/>
    <w:rsid w:val="001C4920"/>
    <w:rsid w:val="001C7A5E"/>
    <w:rsid w:val="001D671A"/>
    <w:rsid w:val="001E7827"/>
    <w:rsid w:val="001F0048"/>
    <w:rsid w:val="001F53BC"/>
    <w:rsid w:val="00205F65"/>
    <w:rsid w:val="00210A06"/>
    <w:rsid w:val="002168C1"/>
    <w:rsid w:val="00221403"/>
    <w:rsid w:val="002241D9"/>
    <w:rsid w:val="0022598A"/>
    <w:rsid w:val="0023619C"/>
    <w:rsid w:val="0024043C"/>
    <w:rsid w:val="00241296"/>
    <w:rsid w:val="002425A1"/>
    <w:rsid w:val="00244816"/>
    <w:rsid w:val="00247A51"/>
    <w:rsid w:val="00261319"/>
    <w:rsid w:val="00261469"/>
    <w:rsid w:val="00264F62"/>
    <w:rsid w:val="00266917"/>
    <w:rsid w:val="00280686"/>
    <w:rsid w:val="002808D7"/>
    <w:rsid w:val="002939DC"/>
    <w:rsid w:val="00293ACB"/>
    <w:rsid w:val="00296B98"/>
    <w:rsid w:val="002A2A58"/>
    <w:rsid w:val="002A2AB5"/>
    <w:rsid w:val="002B1E5F"/>
    <w:rsid w:val="002B239D"/>
    <w:rsid w:val="002B650F"/>
    <w:rsid w:val="002C18DA"/>
    <w:rsid w:val="002C1A5D"/>
    <w:rsid w:val="002C1D9A"/>
    <w:rsid w:val="002C5184"/>
    <w:rsid w:val="002D2D80"/>
    <w:rsid w:val="002D64AE"/>
    <w:rsid w:val="002E0E2F"/>
    <w:rsid w:val="002E42CB"/>
    <w:rsid w:val="002F3B8E"/>
    <w:rsid w:val="002F3BA6"/>
    <w:rsid w:val="002F42B7"/>
    <w:rsid w:val="002F51D9"/>
    <w:rsid w:val="002F6AA4"/>
    <w:rsid w:val="00302117"/>
    <w:rsid w:val="00307D81"/>
    <w:rsid w:val="00307DAB"/>
    <w:rsid w:val="003128AC"/>
    <w:rsid w:val="00316B16"/>
    <w:rsid w:val="00327EE2"/>
    <w:rsid w:val="003300A6"/>
    <w:rsid w:val="0033043B"/>
    <w:rsid w:val="003423DE"/>
    <w:rsid w:val="00345EC8"/>
    <w:rsid w:val="00346C56"/>
    <w:rsid w:val="003625C8"/>
    <w:rsid w:val="00365CDB"/>
    <w:rsid w:val="00367579"/>
    <w:rsid w:val="00367B10"/>
    <w:rsid w:val="00370012"/>
    <w:rsid w:val="00371F5A"/>
    <w:rsid w:val="00373ECC"/>
    <w:rsid w:val="00374DD2"/>
    <w:rsid w:val="00380763"/>
    <w:rsid w:val="003863C7"/>
    <w:rsid w:val="00387607"/>
    <w:rsid w:val="00387C05"/>
    <w:rsid w:val="003954A4"/>
    <w:rsid w:val="003A2B15"/>
    <w:rsid w:val="003A3A13"/>
    <w:rsid w:val="003B0C05"/>
    <w:rsid w:val="003B3948"/>
    <w:rsid w:val="003C0214"/>
    <w:rsid w:val="003C023B"/>
    <w:rsid w:val="003C50ED"/>
    <w:rsid w:val="003D1BF7"/>
    <w:rsid w:val="003E209D"/>
    <w:rsid w:val="003E3CF0"/>
    <w:rsid w:val="003E5099"/>
    <w:rsid w:val="003E7EC4"/>
    <w:rsid w:val="003F0D6B"/>
    <w:rsid w:val="003F3CD3"/>
    <w:rsid w:val="003F54A9"/>
    <w:rsid w:val="0040457F"/>
    <w:rsid w:val="00407399"/>
    <w:rsid w:val="004127F7"/>
    <w:rsid w:val="00413451"/>
    <w:rsid w:val="00413E2C"/>
    <w:rsid w:val="00417896"/>
    <w:rsid w:val="00420840"/>
    <w:rsid w:val="00421520"/>
    <w:rsid w:val="0042196B"/>
    <w:rsid w:val="004272A5"/>
    <w:rsid w:val="00427AAA"/>
    <w:rsid w:val="004345A2"/>
    <w:rsid w:val="00437D44"/>
    <w:rsid w:val="004443DA"/>
    <w:rsid w:val="00444494"/>
    <w:rsid w:val="00444D5F"/>
    <w:rsid w:val="00446495"/>
    <w:rsid w:val="00453DF7"/>
    <w:rsid w:val="004610F9"/>
    <w:rsid w:val="00467410"/>
    <w:rsid w:val="00472D6B"/>
    <w:rsid w:val="00472DBE"/>
    <w:rsid w:val="0048273C"/>
    <w:rsid w:val="00482A07"/>
    <w:rsid w:val="00482D18"/>
    <w:rsid w:val="00485D2C"/>
    <w:rsid w:val="00486FB8"/>
    <w:rsid w:val="0048746F"/>
    <w:rsid w:val="004944FC"/>
    <w:rsid w:val="00494797"/>
    <w:rsid w:val="00494F81"/>
    <w:rsid w:val="00497B5E"/>
    <w:rsid w:val="004A3A5A"/>
    <w:rsid w:val="004B044E"/>
    <w:rsid w:val="004B0C32"/>
    <w:rsid w:val="004B4363"/>
    <w:rsid w:val="004C18EF"/>
    <w:rsid w:val="004C3EAF"/>
    <w:rsid w:val="004C63CB"/>
    <w:rsid w:val="004D0F14"/>
    <w:rsid w:val="004D2573"/>
    <w:rsid w:val="004D460C"/>
    <w:rsid w:val="004D578D"/>
    <w:rsid w:val="004D65AC"/>
    <w:rsid w:val="004E311F"/>
    <w:rsid w:val="004E328B"/>
    <w:rsid w:val="004F6008"/>
    <w:rsid w:val="004F74A4"/>
    <w:rsid w:val="00500644"/>
    <w:rsid w:val="0050602C"/>
    <w:rsid w:val="0050748A"/>
    <w:rsid w:val="005114D6"/>
    <w:rsid w:val="005149DA"/>
    <w:rsid w:val="00524442"/>
    <w:rsid w:val="00533ECA"/>
    <w:rsid w:val="0053497F"/>
    <w:rsid w:val="00541080"/>
    <w:rsid w:val="0055261E"/>
    <w:rsid w:val="00567505"/>
    <w:rsid w:val="00570584"/>
    <w:rsid w:val="005757BC"/>
    <w:rsid w:val="00575CD4"/>
    <w:rsid w:val="00580E58"/>
    <w:rsid w:val="00582C50"/>
    <w:rsid w:val="00585E3D"/>
    <w:rsid w:val="00590CD5"/>
    <w:rsid w:val="0059280F"/>
    <w:rsid w:val="005A2E0F"/>
    <w:rsid w:val="005A3F28"/>
    <w:rsid w:val="005A61AC"/>
    <w:rsid w:val="005A7E59"/>
    <w:rsid w:val="005B46FC"/>
    <w:rsid w:val="005B7E40"/>
    <w:rsid w:val="005D1FEE"/>
    <w:rsid w:val="005D62FF"/>
    <w:rsid w:val="005D78E2"/>
    <w:rsid w:val="005E1A40"/>
    <w:rsid w:val="005E1B14"/>
    <w:rsid w:val="005E396A"/>
    <w:rsid w:val="005E51BC"/>
    <w:rsid w:val="005F0720"/>
    <w:rsid w:val="005F568E"/>
    <w:rsid w:val="005F5830"/>
    <w:rsid w:val="00600D5B"/>
    <w:rsid w:val="00601143"/>
    <w:rsid w:val="00611D7E"/>
    <w:rsid w:val="00613C10"/>
    <w:rsid w:val="00614D5B"/>
    <w:rsid w:val="00615C9D"/>
    <w:rsid w:val="0061763C"/>
    <w:rsid w:val="0062381A"/>
    <w:rsid w:val="00624CC2"/>
    <w:rsid w:val="00637DB4"/>
    <w:rsid w:val="00647951"/>
    <w:rsid w:val="00656112"/>
    <w:rsid w:val="00662177"/>
    <w:rsid w:val="006621EC"/>
    <w:rsid w:val="006649F6"/>
    <w:rsid w:val="00671A24"/>
    <w:rsid w:val="0067429C"/>
    <w:rsid w:val="006763D2"/>
    <w:rsid w:val="00677465"/>
    <w:rsid w:val="00684499"/>
    <w:rsid w:val="00687FD9"/>
    <w:rsid w:val="00690087"/>
    <w:rsid w:val="00692A6E"/>
    <w:rsid w:val="0069534E"/>
    <w:rsid w:val="00696A3B"/>
    <w:rsid w:val="006A707E"/>
    <w:rsid w:val="006B295E"/>
    <w:rsid w:val="006C0EFA"/>
    <w:rsid w:val="006C5C0E"/>
    <w:rsid w:val="006C6564"/>
    <w:rsid w:val="006C75A9"/>
    <w:rsid w:val="006D39BB"/>
    <w:rsid w:val="006D44FA"/>
    <w:rsid w:val="006D4802"/>
    <w:rsid w:val="006D5548"/>
    <w:rsid w:val="006E1B3B"/>
    <w:rsid w:val="006E5D61"/>
    <w:rsid w:val="006E6AB5"/>
    <w:rsid w:val="006F584F"/>
    <w:rsid w:val="006F7B23"/>
    <w:rsid w:val="0070193F"/>
    <w:rsid w:val="00701FD9"/>
    <w:rsid w:val="00704AC8"/>
    <w:rsid w:val="00714B47"/>
    <w:rsid w:val="00716333"/>
    <w:rsid w:val="007170D6"/>
    <w:rsid w:val="00720131"/>
    <w:rsid w:val="00723D9E"/>
    <w:rsid w:val="00731CC4"/>
    <w:rsid w:val="00733E83"/>
    <w:rsid w:val="00744C69"/>
    <w:rsid w:val="0074618E"/>
    <w:rsid w:val="00746F36"/>
    <w:rsid w:val="00747575"/>
    <w:rsid w:val="00751887"/>
    <w:rsid w:val="00752751"/>
    <w:rsid w:val="00760B86"/>
    <w:rsid w:val="007803A5"/>
    <w:rsid w:val="00783DD2"/>
    <w:rsid w:val="0078713A"/>
    <w:rsid w:val="00787495"/>
    <w:rsid w:val="0079425E"/>
    <w:rsid w:val="00795D4A"/>
    <w:rsid w:val="007A15CA"/>
    <w:rsid w:val="007B0A88"/>
    <w:rsid w:val="007B1DD2"/>
    <w:rsid w:val="007B2264"/>
    <w:rsid w:val="007B4CCD"/>
    <w:rsid w:val="007C2759"/>
    <w:rsid w:val="007D1C49"/>
    <w:rsid w:val="007D6D39"/>
    <w:rsid w:val="007D7012"/>
    <w:rsid w:val="007D7A60"/>
    <w:rsid w:val="007D7D5C"/>
    <w:rsid w:val="007E53E5"/>
    <w:rsid w:val="0081062D"/>
    <w:rsid w:val="00813DDA"/>
    <w:rsid w:val="00815C49"/>
    <w:rsid w:val="00830BCC"/>
    <w:rsid w:val="00831353"/>
    <w:rsid w:val="0084341E"/>
    <w:rsid w:val="00843928"/>
    <w:rsid w:val="00844EEE"/>
    <w:rsid w:val="00844F9D"/>
    <w:rsid w:val="00855086"/>
    <w:rsid w:val="00857651"/>
    <w:rsid w:val="008733DF"/>
    <w:rsid w:val="00874E91"/>
    <w:rsid w:val="00886B6C"/>
    <w:rsid w:val="00890279"/>
    <w:rsid w:val="0089049D"/>
    <w:rsid w:val="00891F1F"/>
    <w:rsid w:val="00895D50"/>
    <w:rsid w:val="008A7639"/>
    <w:rsid w:val="008B1FFE"/>
    <w:rsid w:val="008B74D2"/>
    <w:rsid w:val="008C3AA8"/>
    <w:rsid w:val="008C5A8B"/>
    <w:rsid w:val="008D0513"/>
    <w:rsid w:val="008D099A"/>
    <w:rsid w:val="008E0022"/>
    <w:rsid w:val="008F7510"/>
    <w:rsid w:val="00900278"/>
    <w:rsid w:val="0090418D"/>
    <w:rsid w:val="00907E5C"/>
    <w:rsid w:val="00916DA1"/>
    <w:rsid w:val="00920690"/>
    <w:rsid w:val="00921D3C"/>
    <w:rsid w:val="00931CF9"/>
    <w:rsid w:val="00932B4E"/>
    <w:rsid w:val="009358FC"/>
    <w:rsid w:val="009424BF"/>
    <w:rsid w:val="00945A80"/>
    <w:rsid w:val="009575B8"/>
    <w:rsid w:val="00960FBB"/>
    <w:rsid w:val="009648B1"/>
    <w:rsid w:val="00970941"/>
    <w:rsid w:val="00971CDC"/>
    <w:rsid w:val="00972365"/>
    <w:rsid w:val="00973741"/>
    <w:rsid w:val="00977689"/>
    <w:rsid w:val="00980DC1"/>
    <w:rsid w:val="0098134B"/>
    <w:rsid w:val="00990ECE"/>
    <w:rsid w:val="00995198"/>
    <w:rsid w:val="009B6902"/>
    <w:rsid w:val="009C25A6"/>
    <w:rsid w:val="009D1DB8"/>
    <w:rsid w:val="009D7AC9"/>
    <w:rsid w:val="009E00B0"/>
    <w:rsid w:val="009E0BB5"/>
    <w:rsid w:val="009E2ACE"/>
    <w:rsid w:val="009E2EA4"/>
    <w:rsid w:val="009E4BE8"/>
    <w:rsid w:val="009F17D6"/>
    <w:rsid w:val="00A00012"/>
    <w:rsid w:val="00A009C1"/>
    <w:rsid w:val="00A024B6"/>
    <w:rsid w:val="00A050E4"/>
    <w:rsid w:val="00A115D9"/>
    <w:rsid w:val="00A125BB"/>
    <w:rsid w:val="00A13CCC"/>
    <w:rsid w:val="00A160A1"/>
    <w:rsid w:val="00A16C35"/>
    <w:rsid w:val="00A20944"/>
    <w:rsid w:val="00A21436"/>
    <w:rsid w:val="00A256C8"/>
    <w:rsid w:val="00A3336B"/>
    <w:rsid w:val="00A33A8C"/>
    <w:rsid w:val="00A37517"/>
    <w:rsid w:val="00A40A85"/>
    <w:rsid w:val="00A42EF8"/>
    <w:rsid w:val="00A45CA2"/>
    <w:rsid w:val="00A50BA8"/>
    <w:rsid w:val="00A51AD0"/>
    <w:rsid w:val="00A55186"/>
    <w:rsid w:val="00A5529C"/>
    <w:rsid w:val="00A63287"/>
    <w:rsid w:val="00A64A2F"/>
    <w:rsid w:val="00A6658A"/>
    <w:rsid w:val="00A73617"/>
    <w:rsid w:val="00A769E8"/>
    <w:rsid w:val="00A77F2B"/>
    <w:rsid w:val="00A806D8"/>
    <w:rsid w:val="00A82122"/>
    <w:rsid w:val="00A90C74"/>
    <w:rsid w:val="00A958DE"/>
    <w:rsid w:val="00AA0E74"/>
    <w:rsid w:val="00AA440D"/>
    <w:rsid w:val="00AA5D0D"/>
    <w:rsid w:val="00AB1265"/>
    <w:rsid w:val="00AB4466"/>
    <w:rsid w:val="00AC3B20"/>
    <w:rsid w:val="00AD2801"/>
    <w:rsid w:val="00AE030C"/>
    <w:rsid w:val="00AE0550"/>
    <w:rsid w:val="00AE5972"/>
    <w:rsid w:val="00AE5B74"/>
    <w:rsid w:val="00AE5C09"/>
    <w:rsid w:val="00B01102"/>
    <w:rsid w:val="00B03638"/>
    <w:rsid w:val="00B04D92"/>
    <w:rsid w:val="00B073CA"/>
    <w:rsid w:val="00B108DF"/>
    <w:rsid w:val="00B134E9"/>
    <w:rsid w:val="00B13AA3"/>
    <w:rsid w:val="00B15255"/>
    <w:rsid w:val="00B15DCD"/>
    <w:rsid w:val="00B15E1B"/>
    <w:rsid w:val="00B17D88"/>
    <w:rsid w:val="00B2182F"/>
    <w:rsid w:val="00B26D12"/>
    <w:rsid w:val="00B421D5"/>
    <w:rsid w:val="00B44F5F"/>
    <w:rsid w:val="00B46AA9"/>
    <w:rsid w:val="00B53AD7"/>
    <w:rsid w:val="00B57CC5"/>
    <w:rsid w:val="00B61CB1"/>
    <w:rsid w:val="00B7258F"/>
    <w:rsid w:val="00B72CF1"/>
    <w:rsid w:val="00B773FC"/>
    <w:rsid w:val="00B80A83"/>
    <w:rsid w:val="00B8417B"/>
    <w:rsid w:val="00B856AE"/>
    <w:rsid w:val="00B9063E"/>
    <w:rsid w:val="00B91CBD"/>
    <w:rsid w:val="00B9613C"/>
    <w:rsid w:val="00B964E3"/>
    <w:rsid w:val="00B96E32"/>
    <w:rsid w:val="00BA0153"/>
    <w:rsid w:val="00BA28E7"/>
    <w:rsid w:val="00BA39CE"/>
    <w:rsid w:val="00BA5926"/>
    <w:rsid w:val="00BA7C3B"/>
    <w:rsid w:val="00BB17D7"/>
    <w:rsid w:val="00BC1179"/>
    <w:rsid w:val="00BC32BE"/>
    <w:rsid w:val="00BC47B9"/>
    <w:rsid w:val="00BC6EB2"/>
    <w:rsid w:val="00BD125A"/>
    <w:rsid w:val="00BD2559"/>
    <w:rsid w:val="00BD60F5"/>
    <w:rsid w:val="00BD78C9"/>
    <w:rsid w:val="00BE1776"/>
    <w:rsid w:val="00BE21BF"/>
    <w:rsid w:val="00BE2AEC"/>
    <w:rsid w:val="00C015F4"/>
    <w:rsid w:val="00C05C55"/>
    <w:rsid w:val="00C0643E"/>
    <w:rsid w:val="00C10B57"/>
    <w:rsid w:val="00C129B2"/>
    <w:rsid w:val="00C312BE"/>
    <w:rsid w:val="00C32B9F"/>
    <w:rsid w:val="00C35418"/>
    <w:rsid w:val="00C36C83"/>
    <w:rsid w:val="00C372A7"/>
    <w:rsid w:val="00C50770"/>
    <w:rsid w:val="00C5184B"/>
    <w:rsid w:val="00C5689D"/>
    <w:rsid w:val="00C5789C"/>
    <w:rsid w:val="00C61AF9"/>
    <w:rsid w:val="00C6576A"/>
    <w:rsid w:val="00C6579B"/>
    <w:rsid w:val="00C729CC"/>
    <w:rsid w:val="00C83386"/>
    <w:rsid w:val="00C86203"/>
    <w:rsid w:val="00CA09A4"/>
    <w:rsid w:val="00CA1680"/>
    <w:rsid w:val="00CA1EBA"/>
    <w:rsid w:val="00CA3F00"/>
    <w:rsid w:val="00CA406E"/>
    <w:rsid w:val="00CB052E"/>
    <w:rsid w:val="00CB6910"/>
    <w:rsid w:val="00CB6BE0"/>
    <w:rsid w:val="00CC07E7"/>
    <w:rsid w:val="00CC42E3"/>
    <w:rsid w:val="00CC492F"/>
    <w:rsid w:val="00CC6239"/>
    <w:rsid w:val="00CD4208"/>
    <w:rsid w:val="00CD5732"/>
    <w:rsid w:val="00CE231F"/>
    <w:rsid w:val="00CE7B48"/>
    <w:rsid w:val="00CF4130"/>
    <w:rsid w:val="00CF6446"/>
    <w:rsid w:val="00D0135E"/>
    <w:rsid w:val="00D04A40"/>
    <w:rsid w:val="00D04C45"/>
    <w:rsid w:val="00D114CE"/>
    <w:rsid w:val="00D16EF5"/>
    <w:rsid w:val="00D25444"/>
    <w:rsid w:val="00D256BA"/>
    <w:rsid w:val="00D2572F"/>
    <w:rsid w:val="00D30EC1"/>
    <w:rsid w:val="00D365BA"/>
    <w:rsid w:val="00D43D63"/>
    <w:rsid w:val="00D44F72"/>
    <w:rsid w:val="00D51305"/>
    <w:rsid w:val="00D54A7C"/>
    <w:rsid w:val="00D56D18"/>
    <w:rsid w:val="00D57249"/>
    <w:rsid w:val="00D61AAE"/>
    <w:rsid w:val="00D65DFE"/>
    <w:rsid w:val="00D667A4"/>
    <w:rsid w:val="00D678BE"/>
    <w:rsid w:val="00D711E3"/>
    <w:rsid w:val="00D7264A"/>
    <w:rsid w:val="00D72FCB"/>
    <w:rsid w:val="00D7381F"/>
    <w:rsid w:val="00D7393E"/>
    <w:rsid w:val="00D73C1A"/>
    <w:rsid w:val="00D74914"/>
    <w:rsid w:val="00D770C7"/>
    <w:rsid w:val="00D77CF1"/>
    <w:rsid w:val="00D80BFA"/>
    <w:rsid w:val="00D814AB"/>
    <w:rsid w:val="00D81B3C"/>
    <w:rsid w:val="00D91A49"/>
    <w:rsid w:val="00D93300"/>
    <w:rsid w:val="00D95106"/>
    <w:rsid w:val="00DA01E1"/>
    <w:rsid w:val="00DA1F10"/>
    <w:rsid w:val="00DB5935"/>
    <w:rsid w:val="00DC076B"/>
    <w:rsid w:val="00DC0F79"/>
    <w:rsid w:val="00DC5AA8"/>
    <w:rsid w:val="00DD3F0F"/>
    <w:rsid w:val="00DD70E4"/>
    <w:rsid w:val="00DD7AB7"/>
    <w:rsid w:val="00DE3898"/>
    <w:rsid w:val="00DE54BC"/>
    <w:rsid w:val="00DF0836"/>
    <w:rsid w:val="00DF3E75"/>
    <w:rsid w:val="00DF4D47"/>
    <w:rsid w:val="00E01CF3"/>
    <w:rsid w:val="00E06195"/>
    <w:rsid w:val="00E076EA"/>
    <w:rsid w:val="00E202AC"/>
    <w:rsid w:val="00E21C2D"/>
    <w:rsid w:val="00E400C8"/>
    <w:rsid w:val="00E43890"/>
    <w:rsid w:val="00E46D21"/>
    <w:rsid w:val="00E54B4C"/>
    <w:rsid w:val="00E56C6B"/>
    <w:rsid w:val="00E57432"/>
    <w:rsid w:val="00E60505"/>
    <w:rsid w:val="00E65560"/>
    <w:rsid w:val="00E704D2"/>
    <w:rsid w:val="00E7385E"/>
    <w:rsid w:val="00E75D38"/>
    <w:rsid w:val="00E775FF"/>
    <w:rsid w:val="00E83DB6"/>
    <w:rsid w:val="00E84B4A"/>
    <w:rsid w:val="00E91FC6"/>
    <w:rsid w:val="00E94A73"/>
    <w:rsid w:val="00EA00EB"/>
    <w:rsid w:val="00EA7505"/>
    <w:rsid w:val="00EB00BA"/>
    <w:rsid w:val="00EC09AA"/>
    <w:rsid w:val="00EC0F38"/>
    <w:rsid w:val="00EC3244"/>
    <w:rsid w:val="00EC5120"/>
    <w:rsid w:val="00EC63E0"/>
    <w:rsid w:val="00ED3EA7"/>
    <w:rsid w:val="00ED61F1"/>
    <w:rsid w:val="00EE36B2"/>
    <w:rsid w:val="00EE5105"/>
    <w:rsid w:val="00EE7BAC"/>
    <w:rsid w:val="00EF129D"/>
    <w:rsid w:val="00EF2B0C"/>
    <w:rsid w:val="00EF2D2B"/>
    <w:rsid w:val="00EF4CB7"/>
    <w:rsid w:val="00EF631A"/>
    <w:rsid w:val="00F01AD7"/>
    <w:rsid w:val="00F05F0D"/>
    <w:rsid w:val="00F1558F"/>
    <w:rsid w:val="00F16CE2"/>
    <w:rsid w:val="00F16D79"/>
    <w:rsid w:val="00F22AE6"/>
    <w:rsid w:val="00F3123F"/>
    <w:rsid w:val="00F36163"/>
    <w:rsid w:val="00F37FF2"/>
    <w:rsid w:val="00F405FF"/>
    <w:rsid w:val="00F45145"/>
    <w:rsid w:val="00F5492C"/>
    <w:rsid w:val="00F54D3C"/>
    <w:rsid w:val="00F55C22"/>
    <w:rsid w:val="00F5635A"/>
    <w:rsid w:val="00F578E8"/>
    <w:rsid w:val="00F60BCC"/>
    <w:rsid w:val="00F64A68"/>
    <w:rsid w:val="00F65A1B"/>
    <w:rsid w:val="00F664C8"/>
    <w:rsid w:val="00F70C45"/>
    <w:rsid w:val="00F80FFF"/>
    <w:rsid w:val="00F844A2"/>
    <w:rsid w:val="00F9331A"/>
    <w:rsid w:val="00F94F1A"/>
    <w:rsid w:val="00FA0EAF"/>
    <w:rsid w:val="00FB4CD4"/>
    <w:rsid w:val="00FB537B"/>
    <w:rsid w:val="00FC1470"/>
    <w:rsid w:val="00FC3850"/>
    <w:rsid w:val="00FC3CDD"/>
    <w:rsid w:val="00FD3B1F"/>
    <w:rsid w:val="00FE0A82"/>
    <w:rsid w:val="00FF4237"/>
    <w:rsid w:val="00FF5C0B"/>
    <w:rsid w:val="00FF72F6"/>
    <w:rsid w:val="00FF7385"/>
    <w:rsid w:val="00FF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3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6576A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7B1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EC0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4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79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94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797"/>
    <w:rPr>
      <w:lang w:val="en-GB"/>
    </w:rPr>
  </w:style>
  <w:style w:type="character" w:styleId="Hyperlink">
    <w:name w:val="Hyperlink"/>
    <w:uiPriority w:val="99"/>
    <w:semiHidden/>
    <w:unhideWhenUsed/>
    <w:rsid w:val="00E91F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3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6576A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7B1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EC0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4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79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94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797"/>
    <w:rPr>
      <w:lang w:val="en-GB"/>
    </w:rPr>
  </w:style>
  <w:style w:type="character" w:styleId="Hyperlink">
    <w:name w:val="Hyperlink"/>
    <w:uiPriority w:val="99"/>
    <w:semiHidden/>
    <w:unhideWhenUsed/>
    <w:rsid w:val="00E91F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6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.roy@umcg.nl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BFC2D-EB7A-4C5F-8199-487BD4041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5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ONGC</Company>
  <LinksUpToDate>false</LinksUpToDate>
  <CharactersWithSpaces>5667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A.Roy</dc:creator>
  <cp:keywords/>
  <dc:description/>
  <cp:lastModifiedBy>A.Roy</cp:lastModifiedBy>
  <cp:revision>91</cp:revision>
  <dcterms:created xsi:type="dcterms:W3CDTF">2015-05-05T16:07:00Z</dcterms:created>
  <dcterms:modified xsi:type="dcterms:W3CDTF">2016-02-23T14:44:00Z</dcterms:modified>
</cp:coreProperties>
</file>