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ACE66" w14:textId="7ECEABF1" w:rsidR="005A0B4A" w:rsidRPr="00E30111" w:rsidRDefault="005A0B4A" w:rsidP="005A0B4A">
      <w:pPr>
        <w:rPr>
          <w:rFonts w:ascii="Times New Roman" w:hAnsi="Times New Roman" w:cs="Times New Roman"/>
          <w:b/>
          <w:bCs/>
        </w:rPr>
      </w:pPr>
      <w:r w:rsidRPr="00E30111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material: Results by group</w:t>
      </w:r>
      <w:r w:rsidRPr="00E30111">
        <w:rPr>
          <w:rFonts w:ascii="Times New Roman" w:hAnsi="Times New Roman" w:cs="Times New Roman"/>
          <w:b/>
          <w:bCs/>
        </w:rPr>
        <w:t xml:space="preserve"> </w:t>
      </w:r>
    </w:p>
    <w:p w14:paraId="717D0734" w14:textId="77777777" w:rsidR="005A0B4A" w:rsidRDefault="005A0B4A" w:rsidP="005A0B4A"/>
    <w:p w14:paraId="648A4229" w14:textId="59A73C9A" w:rsidR="005A0B4A" w:rsidRDefault="005A0B4A" w:rsidP="005A0B4A">
      <w:pPr>
        <w:rPr>
          <w:rFonts w:ascii="Times New Roman" w:hAnsi="Times New Roman"/>
          <w:b/>
          <w:bCs/>
        </w:rPr>
      </w:pPr>
      <w:r w:rsidRPr="007744C6">
        <w:rPr>
          <w:rFonts w:ascii="Times New Roman" w:hAnsi="Times New Roman"/>
          <w:b/>
          <w:bCs/>
        </w:rPr>
        <w:t>Binge eating</w:t>
      </w:r>
    </w:p>
    <w:p w14:paraId="0D14C858" w14:textId="21F930CE" w:rsidR="005A0B4A" w:rsidRPr="005A0B4A" w:rsidRDefault="005A0B4A" w:rsidP="005A0B4A">
      <w:pPr>
        <w:pStyle w:val="Body"/>
        <w:spacing w:line="480" w:lineRule="auto"/>
        <w:rPr>
          <w:rFonts w:ascii="Times New Roman" w:hAnsi="Times New Roman"/>
          <w:bCs/>
          <w:sz w:val="24"/>
          <w:szCs w:val="24"/>
        </w:rPr>
      </w:pPr>
    </w:p>
    <w:p w14:paraId="71569BA0" w14:textId="5476058C" w:rsidR="005A0B4A" w:rsidRDefault="005A0B4A" w:rsidP="005A0B4A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S1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>. Regression analysis examining the relationship with binge eating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group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93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6"/>
        <w:gridCol w:w="2211"/>
        <w:gridCol w:w="907"/>
        <w:gridCol w:w="964"/>
        <w:gridCol w:w="964"/>
        <w:gridCol w:w="170"/>
        <w:gridCol w:w="794"/>
        <w:gridCol w:w="964"/>
        <w:gridCol w:w="964"/>
      </w:tblGrid>
      <w:tr w:rsidR="005A0B4A" w:rsidRPr="007744C6" w14:paraId="2F3FD9BE" w14:textId="77777777" w:rsidTr="00DC1D1A">
        <w:trPr>
          <w:trHeight w:val="340"/>
        </w:trPr>
        <w:tc>
          <w:tcPr>
            <w:tcW w:w="1416" w:type="dxa"/>
            <w:tcBorders>
              <w:left w:val="nil"/>
              <w:right w:val="nil"/>
            </w:tcBorders>
          </w:tcPr>
          <w:p w14:paraId="229D4A27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28BEB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E705E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Probability of behavior</w:t>
            </w:r>
          </w:p>
        </w:tc>
        <w:tc>
          <w:tcPr>
            <w:tcW w:w="272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5999041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Frequency of behavior</w:t>
            </w:r>
          </w:p>
        </w:tc>
      </w:tr>
      <w:tr w:rsidR="005A0B4A" w:rsidRPr="007744C6" w14:paraId="6C9C0D50" w14:textId="77777777" w:rsidTr="00DC1D1A">
        <w:trPr>
          <w:trHeight w:val="340"/>
        </w:trPr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3F91167B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838F6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E0BC3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525FBE0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C9785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88D864E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86658FF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970EF60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5A0B4A" w:rsidRPr="007744C6" w14:paraId="360A4B09" w14:textId="77777777" w:rsidTr="00DC1D1A">
        <w:trPr>
          <w:trHeight w:val="397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39B7B54B" w14:textId="6DD1C5BC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2C234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13B6C" w14:textId="77777777" w:rsidR="005A0B4A" w:rsidRPr="007744C6" w:rsidRDefault="005A0B4A" w:rsidP="00DC1D1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E1AC14" w14:textId="77777777" w:rsidR="005A0B4A" w:rsidRPr="007744C6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328E6" w14:textId="77777777" w:rsidR="005A0B4A" w:rsidRPr="007744C6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4CAC9" w14:textId="77777777" w:rsidR="005A0B4A" w:rsidRPr="007744C6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3344295" w14:textId="77777777" w:rsidR="005A0B4A" w:rsidRPr="007744C6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6EB257E" w14:textId="77777777" w:rsidR="005A0B4A" w:rsidRPr="007744C6" w:rsidRDefault="005A0B4A" w:rsidP="00DC1D1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0B4A" w:rsidRPr="007744C6" w14:paraId="6B51D45A" w14:textId="77777777" w:rsidTr="00DC1D1A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43ED6047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34CA1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F5EE2" w14:textId="362BBD4F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1</w:t>
            </w:r>
            <w:r w:rsidRPr="005A0B4A">
              <w:rPr>
                <w:rFonts w:ascii="Times New Roman" w:hAnsi="Times New Roman" w:cs="Times New Roman"/>
                <w:lang w:val="en-US"/>
              </w:rPr>
              <w:t>.22</w:t>
            </w:r>
            <w:r w:rsidRPr="005A0B4A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717C5E3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F81BC" w14:textId="10B70D2E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[1.1</w:t>
            </w:r>
            <w:r w:rsidRPr="005A0B4A">
              <w:rPr>
                <w:rFonts w:ascii="Times New Roman" w:hAnsi="Times New Roman" w:cs="Times New Roman"/>
                <w:lang w:val="en-US"/>
              </w:rPr>
              <w:t>5</w:t>
            </w:r>
            <w:r w:rsidRPr="005A0B4A">
              <w:rPr>
                <w:rFonts w:ascii="Times New Roman" w:hAnsi="Times New Roman" w:cs="Times New Roman"/>
                <w:lang w:val="en-US"/>
              </w:rPr>
              <w:t>, 1.</w:t>
            </w:r>
            <w:r w:rsidRPr="005A0B4A">
              <w:rPr>
                <w:rFonts w:ascii="Times New Roman" w:hAnsi="Times New Roman" w:cs="Times New Roman"/>
                <w:lang w:val="en-US"/>
              </w:rPr>
              <w:t>28</w:t>
            </w:r>
            <w:r w:rsidRPr="005A0B4A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0F544" w14:textId="4CB1E03E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5FE2816" w14:textId="66AED136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</w:t>
            </w:r>
            <w:r w:rsidRPr="005A0B4A">
              <w:rPr>
                <w:rFonts w:ascii="Times New Roman" w:hAnsi="Times New Roman" w:cs="Times New Roman"/>
                <w:lang w:val="en-US"/>
              </w:rPr>
              <w:t>481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254D3E5" w14:textId="23BC3C8D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 xml:space="preserve"> [-.</w:t>
            </w:r>
            <w:r w:rsidRPr="005A0B4A">
              <w:rPr>
                <w:rFonts w:ascii="Times New Roman" w:hAnsi="Times New Roman" w:cs="Times New Roman"/>
                <w:lang w:val="en-US"/>
              </w:rPr>
              <w:t>03</w:t>
            </w:r>
            <w:r w:rsidRPr="005A0B4A">
              <w:rPr>
                <w:rFonts w:ascii="Times New Roman" w:hAnsi="Times New Roman" w:cs="Times New Roman"/>
                <w:lang w:val="en-US"/>
              </w:rPr>
              <w:t>, .0</w:t>
            </w:r>
            <w:r w:rsidRPr="005A0B4A">
              <w:rPr>
                <w:rFonts w:ascii="Times New Roman" w:hAnsi="Times New Roman" w:cs="Times New Roman"/>
                <w:lang w:val="en-US"/>
              </w:rPr>
              <w:t>6</w:t>
            </w:r>
            <w:r w:rsidRPr="005A0B4A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5A0B4A" w:rsidRPr="007744C6" w14:paraId="20CC123F" w14:textId="77777777" w:rsidTr="00DC1D1A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3D4C6A92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12FD7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52BEA" w14:textId="2C5584E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1.</w:t>
            </w:r>
            <w:r w:rsidRPr="005A0B4A">
              <w:rPr>
                <w:rFonts w:ascii="Times New Roman" w:hAnsi="Times New Roman" w:cs="Times New Roman"/>
                <w:lang w:val="en-US"/>
              </w:rPr>
              <w:t>43</w:t>
            </w:r>
            <w:r w:rsidRPr="005A0B4A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A627D8E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7B0B6" w14:textId="57311CE2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[1.2</w:t>
            </w:r>
            <w:r w:rsidRPr="005A0B4A">
              <w:rPr>
                <w:rFonts w:ascii="Times New Roman" w:hAnsi="Times New Roman" w:cs="Times New Roman"/>
                <w:lang w:val="en-US"/>
              </w:rPr>
              <w:t>6</w:t>
            </w:r>
            <w:r w:rsidRPr="005A0B4A">
              <w:rPr>
                <w:rFonts w:ascii="Times New Roman" w:hAnsi="Times New Roman" w:cs="Times New Roman"/>
                <w:lang w:val="en-US"/>
              </w:rPr>
              <w:t>, 1.</w:t>
            </w:r>
            <w:r w:rsidRPr="005A0B4A">
              <w:rPr>
                <w:rFonts w:ascii="Times New Roman" w:hAnsi="Times New Roman" w:cs="Times New Roman"/>
                <w:lang w:val="en-US"/>
              </w:rPr>
              <w:t>66</w:t>
            </w:r>
            <w:r w:rsidRPr="005A0B4A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32730" w14:textId="1F4A0DB5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</w:t>
            </w:r>
            <w:r w:rsidRPr="005A0B4A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2C31396" w14:textId="6EB51160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</w:t>
            </w:r>
            <w:r w:rsidRPr="005A0B4A">
              <w:rPr>
                <w:rFonts w:ascii="Times New Roman" w:hAnsi="Times New Roman" w:cs="Times New Roman"/>
                <w:lang w:val="en-US"/>
              </w:rPr>
              <w:t>040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0D32F57" w14:textId="1BE165B0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[.</w:t>
            </w:r>
            <w:r w:rsidRPr="005A0B4A">
              <w:rPr>
                <w:rFonts w:ascii="Times New Roman" w:hAnsi="Times New Roman" w:cs="Times New Roman"/>
                <w:lang w:val="en-US"/>
              </w:rPr>
              <w:t>01</w:t>
            </w:r>
            <w:r w:rsidRPr="005A0B4A">
              <w:rPr>
                <w:rFonts w:ascii="Times New Roman" w:hAnsi="Times New Roman" w:cs="Times New Roman"/>
                <w:lang w:val="en-US"/>
              </w:rPr>
              <w:t>, .2</w:t>
            </w:r>
            <w:r w:rsidRPr="005A0B4A">
              <w:rPr>
                <w:rFonts w:ascii="Times New Roman" w:hAnsi="Times New Roman" w:cs="Times New Roman"/>
                <w:lang w:val="en-US"/>
              </w:rPr>
              <w:t>4</w:t>
            </w:r>
            <w:r w:rsidRPr="005A0B4A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5A0B4A" w:rsidRPr="007744C6" w14:paraId="11F8AEB8" w14:textId="77777777" w:rsidTr="00DC1D1A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4FE4B51B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4ABD2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0570E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9587DAA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9CAD5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732AE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E702D3B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083F91D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5A0B4A" w:rsidRPr="007744C6" w14:paraId="4A509BEF" w14:textId="77777777" w:rsidTr="00DC1D1A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0C5392F4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94067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18689E3D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08B5684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7C82BCF2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79C8E" w14:textId="27257BD3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0.90</w:t>
            </w:r>
            <w:r w:rsidR="006A6ED2"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595DD6B7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003103D" w14:textId="1D00CF08" w:rsidR="005A0B4A" w:rsidRPr="005A0B4A" w:rsidRDefault="006A6ED2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29AE7" w14:textId="31F0E38A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[0.8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5</w:t>
            </w:r>
            <w:r w:rsidRPr="006A6ED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0.95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D3FDF" w14:textId="6274D13F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.0</w:t>
            </w:r>
            <w:r w:rsidRPr="005A0B4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983F45" w14:textId="511CBC43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</w:t>
            </w:r>
            <w:r w:rsidRPr="005A0B4A">
              <w:rPr>
                <w:rFonts w:ascii="Times New Roman" w:hAnsi="Times New Roman" w:cs="Times New Roman"/>
                <w:lang w:val="en-US"/>
              </w:rPr>
              <w:t>134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BFEF6A" w14:textId="377C302D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[-.0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1</w:t>
            </w:r>
            <w:r w:rsidRPr="006A6ED2">
              <w:rPr>
                <w:rFonts w:ascii="Times New Roman" w:hAnsi="Times New Roman" w:cs="Times New Roman"/>
                <w:lang w:val="en-US"/>
              </w:rPr>
              <w:t>, .0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8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5A0B4A" w:rsidRPr="007744C6" w14:paraId="57FAFB7B" w14:textId="77777777" w:rsidTr="00DC1D1A">
        <w:trPr>
          <w:trHeight w:val="454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117B0548" w14:textId="55FBA5C5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Clinical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64C63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D3267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EF37B59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FEEAE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4720A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E97A187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A1CA537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5A0B4A" w:rsidRPr="007744C6" w14:paraId="1D5B9EC9" w14:textId="77777777" w:rsidTr="00DC1D1A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528E88FB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9E338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EB39B" w14:textId="72C8728C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0.96</w:t>
            </w:r>
          </w:p>
          <w:p w14:paraId="0C3D4077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DED226" w14:textId="615E0B1A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.750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0C922" w14:textId="4480DEA6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[</w:t>
            </w:r>
            <w:r w:rsidRPr="005A0B4A">
              <w:rPr>
                <w:rFonts w:ascii="Times New Roman" w:hAnsi="Times New Roman" w:cs="Times New Roman"/>
                <w:lang w:val="en-US"/>
              </w:rPr>
              <w:t>0</w:t>
            </w:r>
            <w:r w:rsidRPr="005A0B4A">
              <w:rPr>
                <w:rFonts w:ascii="Times New Roman" w:hAnsi="Times New Roman" w:cs="Times New Roman"/>
                <w:lang w:val="en-US"/>
              </w:rPr>
              <w:t>.</w:t>
            </w:r>
            <w:r w:rsidRPr="005A0B4A">
              <w:rPr>
                <w:rFonts w:ascii="Times New Roman" w:hAnsi="Times New Roman" w:cs="Times New Roman"/>
                <w:lang w:val="en-US"/>
              </w:rPr>
              <w:t>7</w:t>
            </w:r>
            <w:r w:rsidRPr="005A0B4A">
              <w:rPr>
                <w:rFonts w:ascii="Times New Roman" w:hAnsi="Times New Roman" w:cs="Times New Roman"/>
                <w:lang w:val="en-US"/>
              </w:rPr>
              <w:t>7, 1.</w:t>
            </w:r>
            <w:r w:rsidRPr="005A0B4A">
              <w:rPr>
                <w:rFonts w:ascii="Times New Roman" w:hAnsi="Times New Roman" w:cs="Times New Roman"/>
                <w:lang w:val="en-US"/>
              </w:rPr>
              <w:t>20</w:t>
            </w:r>
            <w:r w:rsidRPr="005A0B4A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0E236" w14:textId="18CAB999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.0</w:t>
            </w:r>
            <w:r w:rsidRPr="005A0B4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1308B0" w14:textId="5B73D659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</w:t>
            </w:r>
            <w:r w:rsidRPr="005A0B4A">
              <w:rPr>
                <w:rFonts w:ascii="Times New Roman" w:hAnsi="Times New Roman" w:cs="Times New Roman"/>
                <w:lang w:val="en-US"/>
              </w:rPr>
              <w:t>641</w:t>
            </w:r>
            <w:r w:rsidRPr="005A0B4A"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940FDF7" w14:textId="2C49DDE5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[</w:t>
            </w:r>
            <w:r w:rsidRPr="005A0B4A">
              <w:rPr>
                <w:rFonts w:ascii="Times New Roman" w:hAnsi="Times New Roman" w:cs="Times New Roman"/>
                <w:lang w:val="en-US"/>
              </w:rPr>
              <w:t>-</w:t>
            </w:r>
            <w:r w:rsidRPr="005A0B4A">
              <w:rPr>
                <w:rFonts w:ascii="Times New Roman" w:hAnsi="Times New Roman" w:cs="Times New Roman"/>
                <w:lang w:val="en-US"/>
              </w:rPr>
              <w:t>.</w:t>
            </w:r>
            <w:r w:rsidRPr="005A0B4A">
              <w:rPr>
                <w:rFonts w:ascii="Times New Roman" w:hAnsi="Times New Roman" w:cs="Times New Roman"/>
                <w:lang w:val="en-US"/>
              </w:rPr>
              <w:t>12</w:t>
            </w:r>
            <w:r w:rsidRPr="005A0B4A">
              <w:rPr>
                <w:rFonts w:ascii="Times New Roman" w:hAnsi="Times New Roman" w:cs="Times New Roman"/>
                <w:lang w:val="en-US"/>
              </w:rPr>
              <w:t>, .1</w:t>
            </w:r>
            <w:r w:rsidRPr="005A0B4A">
              <w:rPr>
                <w:rFonts w:ascii="Times New Roman" w:hAnsi="Times New Roman" w:cs="Times New Roman"/>
                <w:lang w:val="en-US"/>
              </w:rPr>
              <w:t>9</w:t>
            </w:r>
            <w:r w:rsidRPr="005A0B4A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5A0B4A" w:rsidRPr="007744C6" w14:paraId="18B1D986" w14:textId="77777777" w:rsidTr="00DC1D1A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5EE74562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D9B90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5D0C8" w14:textId="072EA92E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1.</w:t>
            </w:r>
            <w:r w:rsidRPr="005A0B4A">
              <w:rPr>
                <w:rFonts w:ascii="Times New Roman" w:hAnsi="Times New Roman" w:cs="Times New Roman"/>
                <w:lang w:val="en-US"/>
              </w:rPr>
              <w:t>73</w:t>
            </w:r>
            <w:r w:rsidRPr="005A0B4A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C770F6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53AD9" w14:textId="125DE48F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[1.</w:t>
            </w:r>
            <w:r w:rsidRPr="005A0B4A">
              <w:rPr>
                <w:rFonts w:ascii="Times New Roman" w:hAnsi="Times New Roman" w:cs="Times New Roman"/>
                <w:lang w:val="en-US"/>
              </w:rPr>
              <w:t>04</w:t>
            </w:r>
            <w:r w:rsidRPr="005A0B4A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A0B4A">
              <w:rPr>
                <w:rFonts w:ascii="Times New Roman" w:hAnsi="Times New Roman" w:cs="Times New Roman"/>
                <w:lang w:val="en-US"/>
              </w:rPr>
              <w:t>2.90</w:t>
            </w:r>
            <w:r w:rsidRPr="005A0B4A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F7A7C" w14:textId="70C10FD5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.1</w:t>
            </w:r>
            <w:r w:rsidRPr="005A0B4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E3AD738" w14:textId="77520DD8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.</w:t>
            </w:r>
            <w:r w:rsidRPr="005A0B4A">
              <w:rPr>
                <w:rFonts w:ascii="Times New Roman" w:hAnsi="Times New Roman" w:cs="Times New Roman"/>
                <w:lang w:val="en-US"/>
              </w:rPr>
              <w:t>358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25F2F9A" w14:textId="03D2EA0A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A0B4A">
              <w:rPr>
                <w:rFonts w:ascii="Times New Roman" w:hAnsi="Times New Roman" w:cs="Times New Roman"/>
                <w:lang w:val="en-US"/>
              </w:rPr>
              <w:t>[</w:t>
            </w:r>
            <w:r w:rsidRPr="005A0B4A">
              <w:rPr>
                <w:rFonts w:ascii="Times New Roman" w:hAnsi="Times New Roman" w:cs="Times New Roman"/>
                <w:lang w:val="en-US"/>
              </w:rPr>
              <w:t>-</w:t>
            </w:r>
            <w:r w:rsidRPr="005A0B4A">
              <w:rPr>
                <w:rFonts w:ascii="Times New Roman" w:hAnsi="Times New Roman" w:cs="Times New Roman"/>
                <w:lang w:val="en-US"/>
              </w:rPr>
              <w:t>.</w:t>
            </w:r>
            <w:r w:rsidRPr="005A0B4A">
              <w:rPr>
                <w:rFonts w:ascii="Times New Roman" w:hAnsi="Times New Roman" w:cs="Times New Roman"/>
                <w:lang w:val="en-US"/>
              </w:rPr>
              <w:t>13</w:t>
            </w:r>
            <w:r w:rsidRPr="005A0B4A">
              <w:rPr>
                <w:rFonts w:ascii="Times New Roman" w:hAnsi="Times New Roman" w:cs="Times New Roman"/>
                <w:lang w:val="en-US"/>
              </w:rPr>
              <w:t>, .3</w:t>
            </w:r>
            <w:r w:rsidRPr="005A0B4A">
              <w:rPr>
                <w:rFonts w:ascii="Times New Roman" w:hAnsi="Times New Roman" w:cs="Times New Roman"/>
                <w:lang w:val="en-US"/>
              </w:rPr>
              <w:t>6</w:t>
            </w:r>
            <w:r w:rsidRPr="005A0B4A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5A0B4A" w:rsidRPr="007744C6" w14:paraId="3AC7C869" w14:textId="77777777" w:rsidTr="00DC1D1A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F2B475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1E7FC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D9593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ACFF8F3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E663B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4CB43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6269D6A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2719757" w14:textId="77777777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5A0B4A" w:rsidRPr="007744C6" w14:paraId="4F873512" w14:textId="77777777" w:rsidTr="00DC1D1A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03BE3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641D8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0F78AECC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3D68BD9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78BFBF19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315EB" w14:textId="5C579615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0.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CD1AE" w14:textId="73B9B941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058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4DD0D" w14:textId="0A4EAFD1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[0.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59</w:t>
            </w:r>
            <w:r w:rsidRPr="006A6ED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1.01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  <w:r w:rsidRPr="006A6ED2"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0F138" w14:textId="36226C8B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2E5B4" w14:textId="10F341C1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222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32DF6" w14:textId="52E565FD" w:rsidR="005A0B4A" w:rsidRPr="005A0B4A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[-.06, 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25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</w:tbl>
    <w:p w14:paraId="0DB8C991" w14:textId="77777777" w:rsidR="005A0B4A" w:rsidRDefault="005A0B4A" w:rsidP="005A0B4A">
      <w:pPr>
        <w:pStyle w:val="BodyAA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44C6">
        <w:rPr>
          <w:rFonts w:ascii="Times New Roman" w:hAnsi="Times New Roman"/>
          <w:i/>
          <w:iCs/>
          <w:sz w:val="24"/>
          <w:szCs w:val="24"/>
        </w:rPr>
        <w:t xml:space="preserve">Note. </w:t>
      </w:r>
      <w:proofErr w:type="spellStart"/>
      <w:r w:rsidRPr="00F50B11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F50B11">
        <w:rPr>
          <w:rFonts w:ascii="Times New Roman" w:hAnsi="Times New Roman" w:cs="Times New Roman"/>
          <w:sz w:val="24"/>
          <w:szCs w:val="24"/>
        </w:rPr>
        <w:t>-Hochberg corrected critical value = 0.02.</w:t>
      </w:r>
      <w:r w:rsidRPr="007744C6">
        <w:rPr>
          <w:rFonts w:ascii="Times New Roman" w:hAnsi="Times New Roman" w:cs="Times New Roman"/>
          <w:sz w:val="24"/>
          <w:szCs w:val="24"/>
        </w:rPr>
        <w:t xml:space="preserve"> Significant associations are indicated (*). Analysis controlled for age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744C6">
        <w:rPr>
          <w:rFonts w:ascii="Times New Roman" w:hAnsi="Times New Roman" w:cs="Times New Roman"/>
          <w:sz w:val="24"/>
          <w:szCs w:val="24"/>
        </w:rPr>
        <w:t>BMI percentile. OR = Odds ratio</w:t>
      </w:r>
    </w:p>
    <w:p w14:paraId="0519824A" w14:textId="2DA25953" w:rsidR="005A0B4A" w:rsidRDefault="005A0B4A" w:rsidP="005A0B4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Fasting</w:t>
      </w:r>
    </w:p>
    <w:p w14:paraId="3EA816B7" w14:textId="77777777" w:rsidR="005A0B4A" w:rsidRPr="007744C6" w:rsidRDefault="005A0B4A" w:rsidP="005A0B4A">
      <w:pPr>
        <w:rPr>
          <w:rFonts w:ascii="Times New Roman" w:hAnsi="Times New Roman"/>
          <w:b/>
          <w:bCs/>
        </w:rPr>
      </w:pPr>
    </w:p>
    <w:p w14:paraId="517C4F68" w14:textId="4849819F" w:rsidR="005A0B4A" w:rsidRPr="004268B5" w:rsidRDefault="005A0B4A" w:rsidP="005A0B4A">
      <w:pPr>
        <w:pStyle w:val="Body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7744C6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8FF3C53" w14:textId="3D09D063" w:rsidR="005A0B4A" w:rsidRDefault="005A0B4A" w:rsidP="005A0B4A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S2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. Regression analysis examining the relationship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fasting by </w:t>
      </w:r>
      <w:r w:rsidR="006A6ED2">
        <w:rPr>
          <w:rFonts w:ascii="Times New Roman" w:hAnsi="Times New Roman" w:cs="Times New Roman"/>
          <w:sz w:val="24"/>
          <w:szCs w:val="24"/>
          <w:lang w:val="en-US"/>
        </w:rPr>
        <w:t>group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93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6"/>
        <w:gridCol w:w="2211"/>
        <w:gridCol w:w="907"/>
        <w:gridCol w:w="964"/>
        <w:gridCol w:w="964"/>
        <w:gridCol w:w="170"/>
        <w:gridCol w:w="794"/>
        <w:gridCol w:w="964"/>
        <w:gridCol w:w="964"/>
      </w:tblGrid>
      <w:tr w:rsidR="005A0B4A" w:rsidRPr="007744C6" w14:paraId="17116B1E" w14:textId="77777777" w:rsidTr="006A6ED2">
        <w:trPr>
          <w:trHeight w:val="340"/>
        </w:trPr>
        <w:tc>
          <w:tcPr>
            <w:tcW w:w="1416" w:type="dxa"/>
            <w:tcBorders>
              <w:left w:val="nil"/>
              <w:right w:val="nil"/>
            </w:tcBorders>
          </w:tcPr>
          <w:p w14:paraId="62B9F313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EFF37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19641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Probability of behavior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C6E1B13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Frequency of behavior</w:t>
            </w:r>
          </w:p>
        </w:tc>
      </w:tr>
      <w:tr w:rsidR="005A0B4A" w:rsidRPr="007744C6" w14:paraId="391246E0" w14:textId="77777777" w:rsidTr="00DC1D1A">
        <w:trPr>
          <w:trHeight w:val="340"/>
        </w:trPr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2470EC1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DC613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49713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5D49B62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9AC29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32E6528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5EB7536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4FC95FA" w14:textId="77777777" w:rsidR="005A0B4A" w:rsidRPr="007744C6" w:rsidRDefault="005A0B4A" w:rsidP="00DC1D1A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5A0B4A" w:rsidRPr="007744C6" w14:paraId="22EDCC64" w14:textId="77777777" w:rsidTr="00DC1D1A">
        <w:trPr>
          <w:trHeight w:val="397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0D35DBEA" w14:textId="2F8E7936" w:rsidR="005A0B4A" w:rsidRPr="007744C6" w:rsidRDefault="006A6ED2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25FFF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99820" w14:textId="77777777" w:rsidR="005A0B4A" w:rsidRPr="007744C6" w:rsidRDefault="005A0B4A" w:rsidP="00DC1D1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CFDB8F9" w14:textId="77777777" w:rsidR="005A0B4A" w:rsidRPr="007744C6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E0EE2" w14:textId="77777777" w:rsidR="005A0B4A" w:rsidRPr="007744C6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DD98D" w14:textId="77777777" w:rsidR="005A0B4A" w:rsidRPr="007744C6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30FF454" w14:textId="77777777" w:rsidR="005A0B4A" w:rsidRPr="007744C6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61D08F8" w14:textId="77777777" w:rsidR="005A0B4A" w:rsidRPr="007744C6" w:rsidRDefault="005A0B4A" w:rsidP="00DC1D1A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0B4A" w:rsidRPr="007744C6" w14:paraId="556E434E" w14:textId="77777777" w:rsidTr="00DC1D1A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17C6D7F2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71A8F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2A9E8" w14:textId="199686A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1.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60</w:t>
            </w:r>
            <w:r w:rsidRPr="006A6ED2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55CE779" w14:textId="1BC062DC" w:rsidR="005A0B4A" w:rsidRPr="006A6ED2" w:rsidRDefault="006A6ED2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&lt;</w:t>
            </w:r>
            <w:r w:rsidR="005A0B4A" w:rsidRPr="006A6ED2">
              <w:rPr>
                <w:rFonts w:ascii="Times New Roman" w:hAnsi="Times New Roman" w:cs="Times New Roman"/>
                <w:lang w:val="en-US"/>
              </w:rPr>
              <w:t>.00</w:t>
            </w:r>
            <w:r w:rsidRPr="006A6ED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8DDA7" w14:textId="1F73892E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[1.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41</w:t>
            </w:r>
            <w:r w:rsidRPr="006A6ED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1.81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C4190" w14:textId="2E86B47B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.1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9</w:t>
            </w:r>
            <w:r w:rsidR="006A6ED2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0FBE862" w14:textId="2B0CEF44" w:rsidR="005A0B4A" w:rsidRPr="006A6ED2" w:rsidRDefault="006A6ED2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B0EE4DA" w14:textId="3F5DC5C6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 xml:space="preserve"> [.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11</w:t>
            </w:r>
            <w:r w:rsidRPr="006A6ED2">
              <w:rPr>
                <w:rFonts w:ascii="Times New Roman" w:hAnsi="Times New Roman" w:cs="Times New Roman"/>
                <w:lang w:val="en-US"/>
              </w:rPr>
              <w:t>, 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26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5A0B4A" w:rsidRPr="007744C6" w14:paraId="38A4C07B" w14:textId="77777777" w:rsidTr="00DC1D1A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0218E573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725A7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C25FA" w14:textId="6C81116F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1.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A9BC0A" w14:textId="3D347293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055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FABC4" w14:textId="2318E3F0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[0.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99</w:t>
            </w:r>
            <w:r w:rsidRPr="006A6ED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1.92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D59C3" w14:textId="6A6178AB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.1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BB98CB1" w14:textId="71BA0A5C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064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574FFF" w14:textId="79C97BB8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-</w:t>
            </w: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01</w:t>
            </w:r>
            <w:r w:rsidRPr="006A6ED2">
              <w:rPr>
                <w:rFonts w:ascii="Times New Roman" w:hAnsi="Times New Roman" w:cs="Times New Roman"/>
                <w:lang w:val="en-US"/>
              </w:rPr>
              <w:t>, 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33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5A0B4A" w:rsidRPr="007744C6" w14:paraId="42A91B99" w14:textId="77777777" w:rsidTr="00DC1D1A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2378F62B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88E09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DD4DE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C9C548A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410C4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418DB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29A4161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2CB0C72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5A0B4A" w:rsidRPr="007744C6" w14:paraId="4C7C062A" w14:textId="77777777" w:rsidTr="00DC1D1A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6C94A089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FA474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4AB4B335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14BD385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24FE51EF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A15A4" w14:textId="71D299BA" w:rsidR="005A0B4A" w:rsidRPr="006A6ED2" w:rsidRDefault="006A6ED2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0.98</w:t>
            </w:r>
          </w:p>
          <w:p w14:paraId="713D09EB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DB2784D" w14:textId="1FF0088A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818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E0C98" w14:textId="0519965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364F9">
              <w:rPr>
                <w:rFonts w:ascii="Times New Roman" w:hAnsi="Times New Roman" w:cs="Times New Roman"/>
                <w:lang w:val="en-US"/>
              </w:rPr>
              <w:t>[0.</w:t>
            </w:r>
            <w:r w:rsidR="00B364F9" w:rsidRPr="00B364F9">
              <w:rPr>
                <w:rFonts w:ascii="Times New Roman" w:hAnsi="Times New Roman" w:cs="Times New Roman"/>
                <w:lang w:val="en-US"/>
              </w:rPr>
              <w:t>79</w:t>
            </w:r>
            <w:r w:rsidRPr="00B364F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B364F9" w:rsidRPr="00B364F9">
              <w:rPr>
                <w:rFonts w:ascii="Times New Roman" w:hAnsi="Times New Roman" w:cs="Times New Roman"/>
                <w:lang w:val="en-US"/>
              </w:rPr>
              <w:t>1.20</w:t>
            </w:r>
            <w:r w:rsidRPr="00B364F9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60F44" w14:textId="4081C61D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-.0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DB47AB1" w14:textId="054F878B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629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FD3D416" w14:textId="2E0C4616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364F9">
              <w:rPr>
                <w:rFonts w:ascii="Times New Roman" w:hAnsi="Times New Roman" w:cs="Times New Roman"/>
                <w:lang w:val="en-US"/>
              </w:rPr>
              <w:t>[-.</w:t>
            </w:r>
            <w:r w:rsidR="00B364F9" w:rsidRPr="00B364F9">
              <w:rPr>
                <w:rFonts w:ascii="Times New Roman" w:hAnsi="Times New Roman" w:cs="Times New Roman"/>
                <w:lang w:val="en-US"/>
              </w:rPr>
              <w:t>14</w:t>
            </w:r>
            <w:r w:rsidRPr="00B364F9">
              <w:rPr>
                <w:rFonts w:ascii="Times New Roman" w:hAnsi="Times New Roman" w:cs="Times New Roman"/>
                <w:lang w:val="en-US"/>
              </w:rPr>
              <w:t>, .</w:t>
            </w:r>
            <w:r w:rsidR="00B364F9" w:rsidRPr="00B364F9">
              <w:rPr>
                <w:rFonts w:ascii="Times New Roman" w:hAnsi="Times New Roman" w:cs="Times New Roman"/>
                <w:lang w:val="en-US"/>
              </w:rPr>
              <w:t>08</w:t>
            </w:r>
            <w:r w:rsidRPr="00B364F9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5A0B4A" w:rsidRPr="007744C6" w14:paraId="2BCC0763" w14:textId="77777777" w:rsidTr="00DC1D1A">
        <w:trPr>
          <w:trHeight w:val="454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4D055F9C" w14:textId="0ECFC60F" w:rsidR="005A0B4A" w:rsidRPr="007744C6" w:rsidRDefault="006A6ED2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Clinical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1C228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2543F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096B4F3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8B3BB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3E487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762CF7B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4BE839D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5A0B4A" w:rsidRPr="007744C6" w14:paraId="3E89A80C" w14:textId="77777777" w:rsidTr="00DC1D1A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4D442347" w14:textId="77777777" w:rsidR="005A0B4A" w:rsidRPr="007744C6" w:rsidRDefault="005A0B4A" w:rsidP="00DC1D1A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A2B1E" w14:textId="77777777" w:rsidR="005A0B4A" w:rsidRPr="007744C6" w:rsidRDefault="005A0B4A" w:rsidP="00DC1D1A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4ECF4" w14:textId="1475A8AE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1.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56</w:t>
            </w:r>
            <w:r w:rsidRPr="006A6ED2"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3AA2F1F5" w14:textId="77777777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290905" w14:textId="7AC35362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.00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BB418" w14:textId="5C48165D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[1.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12</w:t>
            </w:r>
            <w:r w:rsidRPr="006A6ED2">
              <w:rPr>
                <w:rFonts w:ascii="Times New Roman" w:hAnsi="Times New Roman" w:cs="Times New Roman"/>
                <w:lang w:val="en-US"/>
              </w:rPr>
              <w:t>, 2.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18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8EE28" w14:textId="641CC9FB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.2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7</w:t>
            </w:r>
            <w:r w:rsidR="006A6ED2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0E57508" w14:textId="601EDEC1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.0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C7A174" w14:textId="0FE52082" w:rsidR="005A0B4A" w:rsidRPr="006A6ED2" w:rsidRDefault="005A0B4A" w:rsidP="00DC1D1A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06</w:t>
            </w:r>
            <w:r w:rsidRPr="006A6ED2">
              <w:rPr>
                <w:rFonts w:ascii="Times New Roman" w:hAnsi="Times New Roman" w:cs="Times New Roman"/>
                <w:lang w:val="en-US"/>
              </w:rPr>
              <w:t>, .</w:t>
            </w:r>
            <w:r w:rsidR="006A6ED2" w:rsidRPr="006A6ED2">
              <w:rPr>
                <w:rFonts w:ascii="Times New Roman" w:hAnsi="Times New Roman" w:cs="Times New Roman"/>
                <w:lang w:val="en-US"/>
              </w:rPr>
              <w:t>49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6A6ED2" w:rsidRPr="007744C6" w14:paraId="6DD20328" w14:textId="77777777" w:rsidTr="00DC1D1A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4200A415" w14:textId="77777777" w:rsidR="006A6ED2" w:rsidRPr="007744C6" w:rsidRDefault="006A6ED2" w:rsidP="006A6ED2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39DA9" w14:textId="77777777" w:rsidR="006A6ED2" w:rsidRPr="007744C6" w:rsidRDefault="006A6ED2" w:rsidP="006A6ED2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422AD" w14:textId="566991F0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3132F39" w14:textId="29CCA75C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Pr="006A6ED2">
              <w:rPr>
                <w:rFonts w:ascii="Times New Roman" w:hAnsi="Times New Roman" w:cs="Times New Roman"/>
                <w:lang w:val="en-US"/>
              </w:rPr>
              <w:t>784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77898" w14:textId="2C48661B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[0.40, 1.99]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A45B9" w14:textId="6EF6AE55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Pr="006A6ED2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419044" w14:textId="74882797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Pr="006A6ED2">
              <w:rPr>
                <w:rFonts w:ascii="Times New Roman" w:hAnsi="Times New Roman" w:cs="Times New Roman"/>
                <w:lang w:val="en-US"/>
              </w:rPr>
              <w:t>224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48542D" w14:textId="5AE56242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[-.</w:t>
            </w:r>
            <w:r w:rsidRPr="006A6ED2">
              <w:rPr>
                <w:rFonts w:ascii="Times New Roman" w:hAnsi="Times New Roman" w:cs="Times New Roman"/>
                <w:lang w:val="en-US"/>
              </w:rPr>
              <w:t>13</w:t>
            </w:r>
            <w:r w:rsidRPr="006A6ED2">
              <w:rPr>
                <w:rFonts w:ascii="Times New Roman" w:hAnsi="Times New Roman" w:cs="Times New Roman"/>
                <w:lang w:val="en-US"/>
              </w:rPr>
              <w:t>, .</w:t>
            </w:r>
            <w:r w:rsidRPr="006A6ED2">
              <w:rPr>
                <w:rFonts w:ascii="Times New Roman" w:hAnsi="Times New Roman" w:cs="Times New Roman"/>
                <w:lang w:val="en-US"/>
              </w:rPr>
              <w:t>58</w:t>
            </w:r>
            <w:r w:rsidRPr="006A6ED2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6A6ED2" w:rsidRPr="007744C6" w14:paraId="4FC39111" w14:textId="77777777" w:rsidTr="00DC1D1A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D01A4E" w14:textId="77777777" w:rsidR="006A6ED2" w:rsidRPr="007744C6" w:rsidRDefault="006A6ED2" w:rsidP="006A6ED2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DF714" w14:textId="77777777" w:rsidR="006A6ED2" w:rsidRPr="007744C6" w:rsidRDefault="006A6ED2" w:rsidP="006A6ED2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CA4D0" w14:textId="77777777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A5BA4A4" w14:textId="77777777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802B1" w14:textId="77777777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C1558" w14:textId="77777777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C6BB108" w14:textId="77777777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A732E4A" w14:textId="77777777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6A6ED2" w:rsidRPr="007744C6" w14:paraId="27FDA477" w14:textId="77777777" w:rsidTr="00DC1D1A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11E42" w14:textId="77777777" w:rsidR="006A6ED2" w:rsidRPr="007744C6" w:rsidRDefault="006A6ED2" w:rsidP="006A6ED2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27EB9" w14:textId="77777777" w:rsidR="006A6ED2" w:rsidRPr="007744C6" w:rsidRDefault="006A6ED2" w:rsidP="006A6ED2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1C947A9E" w14:textId="77777777" w:rsidR="006A6ED2" w:rsidRPr="007744C6" w:rsidRDefault="006A6ED2" w:rsidP="006A6ED2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730B92C" w14:textId="77777777" w:rsidR="006A6ED2" w:rsidRPr="007744C6" w:rsidRDefault="006A6ED2" w:rsidP="006A6ED2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733C822E" w14:textId="77777777" w:rsidR="006A6ED2" w:rsidRPr="007744C6" w:rsidRDefault="006A6ED2" w:rsidP="006A6ED2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B1D90" w14:textId="344D7F1F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1.35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A0B16" w14:textId="73BFC22E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Pr="006A6ED2">
              <w:rPr>
                <w:rFonts w:ascii="Times New Roman" w:hAnsi="Times New Roman" w:cs="Times New Roman"/>
                <w:lang w:val="en-US"/>
              </w:rPr>
              <w:t>286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80284" w14:textId="77F46E46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364F9">
              <w:rPr>
                <w:rFonts w:ascii="Times New Roman" w:hAnsi="Times New Roman" w:cs="Times New Roman"/>
                <w:lang w:val="en-US"/>
              </w:rPr>
              <w:t>[0.</w:t>
            </w:r>
            <w:r w:rsidR="00B364F9" w:rsidRPr="00B364F9">
              <w:rPr>
                <w:rFonts w:ascii="Times New Roman" w:hAnsi="Times New Roman" w:cs="Times New Roman"/>
                <w:lang w:val="en-US"/>
              </w:rPr>
              <w:t>78</w:t>
            </w:r>
            <w:r w:rsidRPr="00B364F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B364F9" w:rsidRPr="00B364F9">
              <w:rPr>
                <w:rFonts w:ascii="Times New Roman" w:hAnsi="Times New Roman" w:cs="Times New Roman"/>
                <w:lang w:val="en-US"/>
              </w:rPr>
              <w:t>2.34</w:t>
            </w:r>
            <w:r w:rsidRPr="00B364F9">
              <w:rPr>
                <w:rFonts w:ascii="Times New Roman" w:hAnsi="Times New Roman" w:cs="Times New Roman"/>
                <w:lang w:val="en-US"/>
              </w:rPr>
              <w:t>]</w:t>
            </w:r>
            <w:r w:rsidRPr="006A6ED2">
              <w:rPr>
                <w:rFonts w:ascii="Times New Roman" w:hAnsi="Times New Roman" w:cs="Times New Roman"/>
                <w:highlight w:val="yellow"/>
                <w:lang w:val="en-US"/>
              </w:rPr>
              <w:br/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54C48" w14:textId="2DFA00F9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-.0</w:t>
            </w:r>
            <w:r w:rsidRPr="006A6ED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C4731" w14:textId="2D08C11D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6ED2">
              <w:rPr>
                <w:rFonts w:ascii="Times New Roman" w:hAnsi="Times New Roman" w:cs="Times New Roman"/>
                <w:lang w:val="en-US"/>
              </w:rPr>
              <w:t>.</w:t>
            </w:r>
            <w:r w:rsidRPr="006A6ED2">
              <w:rPr>
                <w:rFonts w:ascii="Times New Roman" w:hAnsi="Times New Roman" w:cs="Times New Roman"/>
                <w:lang w:val="en-US"/>
              </w:rPr>
              <w:t>726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3DEF7" w14:textId="449C19D8" w:rsidR="006A6ED2" w:rsidRPr="006A6ED2" w:rsidRDefault="006A6ED2" w:rsidP="006A6ED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364F9">
              <w:rPr>
                <w:rFonts w:ascii="Times New Roman" w:hAnsi="Times New Roman" w:cs="Times New Roman"/>
                <w:lang w:val="en-US"/>
              </w:rPr>
              <w:t>[-.</w:t>
            </w:r>
            <w:r w:rsidR="00B364F9" w:rsidRPr="00B364F9">
              <w:rPr>
                <w:rFonts w:ascii="Times New Roman" w:hAnsi="Times New Roman" w:cs="Times New Roman"/>
                <w:lang w:val="en-US"/>
              </w:rPr>
              <w:t>37</w:t>
            </w:r>
            <w:r w:rsidRPr="00B364F9">
              <w:rPr>
                <w:rFonts w:ascii="Times New Roman" w:hAnsi="Times New Roman" w:cs="Times New Roman"/>
                <w:lang w:val="en-US"/>
              </w:rPr>
              <w:t>, .</w:t>
            </w:r>
            <w:r w:rsidR="00B364F9" w:rsidRPr="00B364F9">
              <w:rPr>
                <w:rFonts w:ascii="Times New Roman" w:hAnsi="Times New Roman" w:cs="Times New Roman"/>
                <w:lang w:val="en-US"/>
              </w:rPr>
              <w:t>26</w:t>
            </w:r>
            <w:r w:rsidRPr="00B364F9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</w:tbl>
    <w:p w14:paraId="489B3116" w14:textId="77777777" w:rsidR="005A0B4A" w:rsidRPr="007744C6" w:rsidRDefault="005A0B4A" w:rsidP="005A0B4A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4B6FA41" w14:textId="77777777" w:rsidR="005A0B4A" w:rsidRDefault="005A0B4A" w:rsidP="005A0B4A">
      <w:pPr>
        <w:pStyle w:val="BodyAA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44C6">
        <w:rPr>
          <w:rFonts w:ascii="Times New Roman" w:hAnsi="Times New Roman"/>
          <w:i/>
          <w:iCs/>
          <w:sz w:val="24"/>
          <w:szCs w:val="24"/>
        </w:rPr>
        <w:lastRenderedPageBreak/>
        <w:t xml:space="preserve">Note. </w:t>
      </w:r>
      <w:proofErr w:type="spellStart"/>
      <w:r w:rsidRPr="00F50B11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F50B11">
        <w:rPr>
          <w:rFonts w:ascii="Times New Roman" w:hAnsi="Times New Roman" w:cs="Times New Roman"/>
          <w:sz w:val="24"/>
          <w:szCs w:val="24"/>
        </w:rPr>
        <w:t>-Hochberg corrected critical value = 0.02.</w:t>
      </w:r>
      <w:r w:rsidRPr="007744C6">
        <w:rPr>
          <w:rFonts w:ascii="Times New Roman" w:hAnsi="Times New Roman" w:cs="Times New Roman"/>
          <w:sz w:val="24"/>
          <w:szCs w:val="24"/>
        </w:rPr>
        <w:t xml:space="preserve"> Significant associations are indicated (*). Analysis controlled for age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744C6">
        <w:rPr>
          <w:rFonts w:ascii="Times New Roman" w:hAnsi="Times New Roman" w:cs="Times New Roman"/>
          <w:sz w:val="24"/>
          <w:szCs w:val="24"/>
        </w:rPr>
        <w:t>BMI percentile. OR = Odds ratio</w:t>
      </w:r>
    </w:p>
    <w:p w14:paraId="3FC8048E" w14:textId="77777777" w:rsidR="00D05DD3" w:rsidRDefault="00B364F9"/>
    <w:sectPr w:rsidR="00D05D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A"/>
    <w:rsid w:val="00242DB3"/>
    <w:rsid w:val="002F78D3"/>
    <w:rsid w:val="005A0B4A"/>
    <w:rsid w:val="006A6ED2"/>
    <w:rsid w:val="00B3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096C8A"/>
  <w15:chartTrackingRefBased/>
  <w15:docId w15:val="{4B398F42-DF6D-E447-AB20-347FE611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B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A">
    <w:name w:val="Body A A"/>
    <w:rsid w:val="005A0B4A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60" w:line="256" w:lineRule="auto"/>
    </w:pPr>
    <w:rPr>
      <w:rFonts w:ascii="Calibri" w:eastAsia="Calibri" w:hAnsi="Calibri" w:cs="Calibri"/>
      <w:color w:val="000000"/>
      <w:kern w:val="1"/>
      <w:sz w:val="22"/>
      <w:szCs w:val="22"/>
      <w:u w:color="000000"/>
      <w:bdr w:val="nil"/>
      <w:lang w:val="en-US" w:eastAsia="en-AU"/>
    </w:rPr>
  </w:style>
  <w:style w:type="paragraph" w:customStyle="1" w:styleId="Body">
    <w:name w:val="Body"/>
    <w:rsid w:val="005A0B4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A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Trompeter</dc:creator>
  <cp:keywords/>
  <dc:description/>
  <cp:lastModifiedBy>Nora Trompeter</cp:lastModifiedBy>
  <cp:revision>1</cp:revision>
  <dcterms:created xsi:type="dcterms:W3CDTF">2021-12-08T00:18:00Z</dcterms:created>
  <dcterms:modified xsi:type="dcterms:W3CDTF">2021-12-08T00:46:00Z</dcterms:modified>
</cp:coreProperties>
</file>