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97BCF" w14:textId="49E1FC41" w:rsidR="009E5E11" w:rsidRDefault="009E5E11" w:rsidP="005771B6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D9730F0" w14:textId="2C3D5389" w:rsidR="00AD470B" w:rsidRDefault="00AD470B" w:rsidP="005771B6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7BA7B6C" w14:textId="581DB11B" w:rsidR="00AD470B" w:rsidRDefault="00AD470B" w:rsidP="005771B6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6202E9B" w14:textId="77777777" w:rsidR="00AD470B" w:rsidRDefault="00AD470B" w:rsidP="005771B6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4B23D70" w14:textId="77777777" w:rsidR="00E211C6" w:rsidRDefault="00E211C6" w:rsidP="005771B6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E211C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The assessment of Intolerance of uncertainty in youth: An examination of the Intolerance of Uncertainty Scale-Revised in Italian nonclinical boys and girls </w:t>
      </w:r>
    </w:p>
    <w:p w14:paraId="0A8ECACC" w14:textId="77777777" w:rsidR="00E211C6" w:rsidRDefault="00E211C6" w:rsidP="005771B6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91C13B4" w14:textId="77777777" w:rsidR="00AD470B" w:rsidRPr="005771B6" w:rsidRDefault="00AD470B" w:rsidP="00AD470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71B6">
        <w:rPr>
          <w:rFonts w:ascii="Times New Roman" w:hAnsi="Times New Roman" w:cs="Times New Roman"/>
          <w:b/>
          <w:bCs/>
          <w:sz w:val="24"/>
          <w:szCs w:val="24"/>
        </w:rPr>
        <w:t>Supplementary Information</w:t>
      </w:r>
    </w:p>
    <w:p w14:paraId="2F8B2B86" w14:textId="77777777" w:rsidR="005771B6" w:rsidRPr="00AD470B" w:rsidRDefault="005771B6" w:rsidP="00C16C88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823FDCF" w14:textId="77777777" w:rsidR="00AD470B" w:rsidRDefault="00AD470B" w:rsidP="00C16C8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5E3BC26" w14:textId="77777777" w:rsidR="00AD470B" w:rsidRDefault="00AD470B" w:rsidP="00C16C8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9240F56" w14:textId="77777777" w:rsidR="00AD470B" w:rsidRDefault="00AD470B" w:rsidP="00C16C8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0E07E10" w14:textId="77777777" w:rsidR="00AD470B" w:rsidRDefault="00AD470B" w:rsidP="00C16C8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1B77052" w14:textId="77777777" w:rsidR="00AD470B" w:rsidRDefault="00AD470B" w:rsidP="00C16C8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9B8E4FC" w14:textId="77777777" w:rsidR="00AD470B" w:rsidRDefault="00AD470B" w:rsidP="00C16C8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2BB21B4" w14:textId="77777777" w:rsidR="00AD470B" w:rsidRDefault="00AD470B" w:rsidP="00C16C8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CB35E68" w14:textId="77777777" w:rsidR="00AD470B" w:rsidRDefault="00AD470B" w:rsidP="00C16C8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66F8C71" w14:textId="77777777" w:rsidR="00AD470B" w:rsidRDefault="00AD470B" w:rsidP="00C16C8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9295876" w14:textId="77777777" w:rsidR="00AD470B" w:rsidRDefault="00AD470B" w:rsidP="00C16C8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DE8C566" w14:textId="77777777" w:rsidR="00AD470B" w:rsidRDefault="00AD470B" w:rsidP="00C16C8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1A449FF" w14:textId="77777777" w:rsidR="00AD470B" w:rsidRDefault="00AD470B" w:rsidP="00C16C8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6BB56E0" w14:textId="77777777" w:rsidR="00AD470B" w:rsidRDefault="00AD470B" w:rsidP="00C16C8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ACCA541" w14:textId="77777777" w:rsidR="00AD470B" w:rsidRDefault="00AD470B" w:rsidP="00C16C8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3520465" w14:textId="77777777" w:rsidR="00AD470B" w:rsidRDefault="00AD470B" w:rsidP="00C16C8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D177528" w14:textId="77777777" w:rsidR="00AD470B" w:rsidRDefault="00AD470B" w:rsidP="00C16C8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FA190C3" w14:textId="77777777" w:rsidR="00AD470B" w:rsidRDefault="00AD470B" w:rsidP="00C16C8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31649DB" w14:textId="77777777" w:rsidR="00AD470B" w:rsidRDefault="00AD470B" w:rsidP="00C16C8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8C98C49" w14:textId="4F4AC938" w:rsidR="00C16C88" w:rsidRPr="00C16C88" w:rsidRDefault="00C16C88" w:rsidP="00C16C8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16C88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Table </w:t>
      </w:r>
      <w:r w:rsidR="005771B6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Pr="00C16C88"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</w:p>
    <w:p w14:paraId="0717798E" w14:textId="3CEF944B" w:rsidR="00C16C88" w:rsidRPr="00C16C88" w:rsidRDefault="00C16C88" w:rsidP="00C16C88">
      <w:pPr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C16C88">
        <w:rPr>
          <w:rFonts w:ascii="Times New Roman" w:hAnsi="Times New Roman" w:cs="Times New Roman"/>
          <w:i/>
          <w:iCs/>
          <w:sz w:val="24"/>
          <w:szCs w:val="24"/>
          <w:lang w:val="en-US"/>
        </w:rPr>
        <w:t>Mean and Standard Deviation (SD) of the Scores on the Administered Tools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(Except for the IUS-R)</w:t>
      </w:r>
      <w:r w:rsidRPr="00C16C88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</w:p>
    <w:tbl>
      <w:tblPr>
        <w:tblW w:w="7797" w:type="dxa"/>
        <w:jc w:val="center"/>
        <w:tblLook w:val="04A0" w:firstRow="1" w:lastRow="0" w:firstColumn="1" w:lastColumn="0" w:noHBand="0" w:noVBand="1"/>
      </w:tblPr>
      <w:tblGrid>
        <w:gridCol w:w="3969"/>
        <w:gridCol w:w="1276"/>
        <w:gridCol w:w="1276"/>
        <w:gridCol w:w="1276"/>
      </w:tblGrid>
      <w:tr w:rsidR="00C16C88" w:rsidRPr="000D411C" w14:paraId="1C143E21" w14:textId="77777777" w:rsidTr="000D411C">
        <w:trPr>
          <w:trHeight w:val="400"/>
          <w:jc w:val="center"/>
        </w:trPr>
        <w:tc>
          <w:tcPr>
            <w:tcW w:w="396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9EF66F" w14:textId="77777777" w:rsidR="00C16C88" w:rsidRPr="000D411C" w:rsidRDefault="00C16C88" w:rsidP="000D41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Scale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60BC7E" w14:textId="77777777" w:rsidR="00C16C88" w:rsidRPr="000D411C" w:rsidRDefault="00C16C88" w:rsidP="000D411C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N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2C0225" w14:textId="77777777" w:rsidR="00C16C88" w:rsidRPr="000D411C" w:rsidRDefault="00C16C88" w:rsidP="000D411C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M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5B0D27" w14:textId="77777777" w:rsidR="00C16C88" w:rsidRPr="000D411C" w:rsidRDefault="00C16C88" w:rsidP="000D411C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SD</w:t>
            </w:r>
          </w:p>
        </w:tc>
      </w:tr>
      <w:tr w:rsidR="00C16C88" w:rsidRPr="000D411C" w14:paraId="30EDF0E6" w14:textId="77777777" w:rsidTr="00C85C33">
        <w:trPr>
          <w:trHeight w:val="283"/>
          <w:jc w:val="center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02ADD" w14:textId="77777777" w:rsidR="00C16C88" w:rsidRPr="000D411C" w:rsidRDefault="00C16C88" w:rsidP="00C85C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PWB Total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946F0" w14:textId="77777777" w:rsidR="00C16C88" w:rsidRPr="000D411C" w:rsidRDefault="00C16C88" w:rsidP="00C85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844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3392E" w14:textId="77777777" w:rsidR="00C16C88" w:rsidRPr="000D411C" w:rsidRDefault="00C16C88" w:rsidP="00C85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72.4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F58B4D" w14:textId="77777777" w:rsidR="00C16C88" w:rsidRPr="000D411C" w:rsidRDefault="00C16C88" w:rsidP="00C85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15. 4</w:t>
            </w:r>
          </w:p>
        </w:tc>
      </w:tr>
      <w:tr w:rsidR="00C16C88" w:rsidRPr="000D411C" w14:paraId="00A0D1FB" w14:textId="77777777" w:rsidTr="00C85C33">
        <w:trPr>
          <w:trHeight w:val="283"/>
          <w:jc w:val="center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F7EEC" w14:textId="77777777" w:rsidR="00C16C88" w:rsidRPr="000D411C" w:rsidRDefault="00C16C88" w:rsidP="00C85C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 Scale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4F5A2" w14:textId="77777777" w:rsidR="00C16C88" w:rsidRPr="000D411C" w:rsidRDefault="00C16C88" w:rsidP="00C85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858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00FC8" w14:textId="77777777" w:rsidR="00C16C88" w:rsidRPr="000D411C" w:rsidRDefault="00C16C88" w:rsidP="00C85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28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EA53E1" w14:textId="77777777" w:rsidR="00C16C88" w:rsidRPr="000D411C" w:rsidRDefault="00C16C88" w:rsidP="00C85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5.52</w:t>
            </w:r>
          </w:p>
        </w:tc>
      </w:tr>
      <w:tr w:rsidR="00C16C88" w:rsidRPr="000D411C" w14:paraId="00EE9D7D" w14:textId="77777777" w:rsidTr="00C85C33">
        <w:trPr>
          <w:trHeight w:val="283"/>
          <w:jc w:val="center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44B99" w14:textId="77777777" w:rsidR="00C16C88" w:rsidRPr="000D411C" w:rsidRDefault="00C16C88" w:rsidP="00C85C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YSR Anxiety/Depression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4F604" w14:textId="77777777" w:rsidR="00C16C88" w:rsidRPr="000D411C" w:rsidRDefault="00C16C88" w:rsidP="00C85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860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EB6BB" w14:textId="77777777" w:rsidR="00C16C88" w:rsidRPr="000D411C" w:rsidRDefault="00C16C88" w:rsidP="00C85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7.33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04F9C3" w14:textId="77777777" w:rsidR="00C16C88" w:rsidRPr="000D411C" w:rsidRDefault="00C16C88" w:rsidP="00C85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4.81</w:t>
            </w:r>
          </w:p>
        </w:tc>
      </w:tr>
      <w:tr w:rsidR="00C16C88" w:rsidRPr="000D411C" w14:paraId="006AB037" w14:textId="77777777" w:rsidTr="00C85C33">
        <w:trPr>
          <w:trHeight w:val="283"/>
          <w:jc w:val="center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C6A3F" w14:textId="77777777" w:rsidR="00C16C88" w:rsidRPr="000D411C" w:rsidRDefault="00C16C88" w:rsidP="00C85C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YSR Withdrawal/Depression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4E8AD" w14:textId="77777777" w:rsidR="00C16C88" w:rsidRPr="000D411C" w:rsidRDefault="00C16C88" w:rsidP="00C85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860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F0877" w14:textId="77777777" w:rsidR="00C16C88" w:rsidRPr="000D411C" w:rsidRDefault="00C16C88" w:rsidP="00C85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4.19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F4B259" w14:textId="77777777" w:rsidR="00C16C88" w:rsidRPr="000D411C" w:rsidRDefault="00C16C88" w:rsidP="00C85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3.33</w:t>
            </w:r>
          </w:p>
        </w:tc>
      </w:tr>
      <w:tr w:rsidR="00C16C88" w:rsidRPr="000D411C" w14:paraId="42B4CD9C" w14:textId="77777777" w:rsidTr="00C85C33">
        <w:trPr>
          <w:trHeight w:val="283"/>
          <w:jc w:val="center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6E415" w14:textId="77777777" w:rsidR="00C16C88" w:rsidRPr="000D411C" w:rsidRDefault="00C16C88" w:rsidP="00C85C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YSR Somatic Complaints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8C9A5" w14:textId="77777777" w:rsidR="00C16C88" w:rsidRPr="000D411C" w:rsidRDefault="00C16C88" w:rsidP="00C85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854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CABB9" w14:textId="77777777" w:rsidR="00C16C88" w:rsidRPr="000D411C" w:rsidRDefault="00C16C88" w:rsidP="00C85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3.78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D489BD" w14:textId="77777777" w:rsidR="00C16C88" w:rsidRPr="000D411C" w:rsidRDefault="00C16C88" w:rsidP="00C85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3.38</w:t>
            </w:r>
          </w:p>
        </w:tc>
      </w:tr>
      <w:tr w:rsidR="00C16C88" w:rsidRPr="000D411C" w14:paraId="68F9A390" w14:textId="77777777" w:rsidTr="00C85C33">
        <w:trPr>
          <w:trHeight w:val="283"/>
          <w:jc w:val="center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0B69F" w14:textId="77777777" w:rsidR="00C16C88" w:rsidRPr="000D411C" w:rsidRDefault="00C16C88" w:rsidP="00C85C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YSR Social Problems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AC4EF" w14:textId="77777777" w:rsidR="00C16C88" w:rsidRPr="000D411C" w:rsidRDefault="00C16C88" w:rsidP="00C85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859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1D022" w14:textId="77777777" w:rsidR="00C16C88" w:rsidRPr="000D411C" w:rsidRDefault="00C16C88" w:rsidP="00C85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4.45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AA4A84" w14:textId="77777777" w:rsidR="00C16C88" w:rsidRPr="000D411C" w:rsidRDefault="00C16C88" w:rsidP="00C85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3.28</w:t>
            </w:r>
          </w:p>
        </w:tc>
      </w:tr>
      <w:tr w:rsidR="00C16C88" w:rsidRPr="000D411C" w14:paraId="4A1E631E" w14:textId="77777777" w:rsidTr="00C85C33">
        <w:trPr>
          <w:trHeight w:val="283"/>
          <w:jc w:val="center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4ABF8" w14:textId="77777777" w:rsidR="00C16C88" w:rsidRPr="000D411C" w:rsidRDefault="00C16C88" w:rsidP="00C85C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YSR Thought-related Problems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62F12" w14:textId="77777777" w:rsidR="00C16C88" w:rsidRPr="000D411C" w:rsidRDefault="00C16C88" w:rsidP="00C85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859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8A78C" w14:textId="77777777" w:rsidR="00C16C88" w:rsidRPr="000D411C" w:rsidRDefault="00C16C88" w:rsidP="00C85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5.82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906FD1" w14:textId="77777777" w:rsidR="00C16C88" w:rsidRPr="000D411C" w:rsidRDefault="00C16C88" w:rsidP="00C85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4.11</w:t>
            </w:r>
          </w:p>
        </w:tc>
      </w:tr>
      <w:tr w:rsidR="00C16C88" w:rsidRPr="000D411C" w14:paraId="7280DE5A" w14:textId="77777777" w:rsidTr="00C85C33">
        <w:trPr>
          <w:trHeight w:val="283"/>
          <w:jc w:val="center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D469A" w14:textId="77777777" w:rsidR="00C16C88" w:rsidRPr="000D411C" w:rsidRDefault="00C16C88" w:rsidP="00C85C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YSR Attention Problems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A271D" w14:textId="77777777" w:rsidR="00C16C88" w:rsidRPr="000D411C" w:rsidRDefault="00C16C88" w:rsidP="00C85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861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B3A9C" w14:textId="77777777" w:rsidR="00C16C88" w:rsidRPr="000D411C" w:rsidRDefault="00C16C88" w:rsidP="00C85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6.43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4398D" w14:textId="77777777" w:rsidR="00C16C88" w:rsidRPr="000D411C" w:rsidRDefault="00C16C88" w:rsidP="00C85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3.43</w:t>
            </w:r>
          </w:p>
        </w:tc>
      </w:tr>
      <w:tr w:rsidR="00C16C88" w:rsidRPr="000D411C" w14:paraId="3A27B9E1" w14:textId="77777777" w:rsidTr="00C85C33">
        <w:trPr>
          <w:trHeight w:val="283"/>
          <w:jc w:val="center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F0D9E" w14:textId="77777777" w:rsidR="00C16C88" w:rsidRPr="000D411C" w:rsidRDefault="00C16C88" w:rsidP="00C85C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YSR Rule-Breaking Behavior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A4809" w14:textId="77777777" w:rsidR="00C16C88" w:rsidRPr="000D411C" w:rsidRDefault="00C16C88" w:rsidP="00C85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859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A2861" w14:textId="77777777" w:rsidR="00C16C88" w:rsidRPr="000D411C" w:rsidRDefault="00C16C88" w:rsidP="00C85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4.58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FC0A66" w14:textId="77777777" w:rsidR="00C16C88" w:rsidRPr="000D411C" w:rsidRDefault="00C16C88" w:rsidP="00C85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4.07</w:t>
            </w:r>
          </w:p>
        </w:tc>
      </w:tr>
      <w:tr w:rsidR="00C16C88" w:rsidRPr="000D411C" w14:paraId="4EB2FDC3" w14:textId="77777777" w:rsidTr="00C85C33">
        <w:trPr>
          <w:trHeight w:val="283"/>
          <w:jc w:val="center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2C9E0" w14:textId="77777777" w:rsidR="00C16C88" w:rsidRPr="000D411C" w:rsidRDefault="00C16C88" w:rsidP="00C85C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YSR Aggressive Behavior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767BF" w14:textId="77777777" w:rsidR="00C16C88" w:rsidRPr="000D411C" w:rsidRDefault="00C16C88" w:rsidP="00C85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859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3EE45" w14:textId="77777777" w:rsidR="00C16C88" w:rsidRPr="000D411C" w:rsidRDefault="00C16C88" w:rsidP="00C85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8.94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C88569" w14:textId="77777777" w:rsidR="00C16C88" w:rsidRPr="000D411C" w:rsidRDefault="00C16C88" w:rsidP="00C85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5.21</w:t>
            </w:r>
          </w:p>
        </w:tc>
      </w:tr>
      <w:tr w:rsidR="00C16C88" w:rsidRPr="000D411C" w14:paraId="0F544FDD" w14:textId="77777777" w:rsidTr="00C85C33">
        <w:trPr>
          <w:trHeight w:val="283"/>
          <w:jc w:val="center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DFBE7" w14:textId="77777777" w:rsidR="00C16C88" w:rsidRPr="000D411C" w:rsidRDefault="00C16C88" w:rsidP="00C85C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YSR Externalizing Problems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5B37E" w14:textId="77777777" w:rsidR="00C16C88" w:rsidRPr="000D411C" w:rsidRDefault="00C16C88" w:rsidP="00C85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859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3DC2A" w14:textId="77777777" w:rsidR="00C16C88" w:rsidRPr="000D411C" w:rsidRDefault="00C16C88" w:rsidP="00C85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13.5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D2069C" w14:textId="77777777" w:rsidR="00C16C88" w:rsidRPr="000D411C" w:rsidRDefault="00C16C88" w:rsidP="00C85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8.45</w:t>
            </w:r>
          </w:p>
        </w:tc>
      </w:tr>
      <w:tr w:rsidR="00C16C88" w:rsidRPr="000D411C" w14:paraId="4BDEF990" w14:textId="77777777" w:rsidTr="00C85C33">
        <w:trPr>
          <w:trHeight w:val="283"/>
          <w:jc w:val="center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885D0" w14:textId="77777777" w:rsidR="00C16C88" w:rsidRPr="000D411C" w:rsidRDefault="00C16C88" w:rsidP="00C85C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YSR Internalizing Problems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23CB5" w14:textId="77777777" w:rsidR="00C16C88" w:rsidRPr="000D411C" w:rsidRDefault="00C16C88" w:rsidP="00C85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859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F8B73" w14:textId="77777777" w:rsidR="00C16C88" w:rsidRPr="000D411C" w:rsidRDefault="00C16C88" w:rsidP="00C85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15.3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758E40" w14:textId="77777777" w:rsidR="00C16C88" w:rsidRPr="000D411C" w:rsidRDefault="00C16C88" w:rsidP="00C85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9.70</w:t>
            </w:r>
          </w:p>
        </w:tc>
      </w:tr>
      <w:tr w:rsidR="00C16C88" w:rsidRPr="000D411C" w14:paraId="3EEC1496" w14:textId="77777777" w:rsidTr="00C85C33">
        <w:trPr>
          <w:trHeight w:val="283"/>
          <w:jc w:val="center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8F65F" w14:textId="77777777" w:rsidR="00C16C88" w:rsidRPr="000D411C" w:rsidRDefault="00C16C88" w:rsidP="00C85C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SAFA-A Generalized Anxiety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06FA2" w14:textId="77777777" w:rsidR="00C16C88" w:rsidRPr="000D411C" w:rsidRDefault="00C16C88" w:rsidP="00C85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836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75A83" w14:textId="77777777" w:rsidR="00C16C88" w:rsidRPr="000D411C" w:rsidRDefault="00C16C88" w:rsidP="00C85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9.83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184A6E" w14:textId="77777777" w:rsidR="00C16C88" w:rsidRPr="000D411C" w:rsidRDefault="00C16C88" w:rsidP="00C85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5.70</w:t>
            </w:r>
          </w:p>
        </w:tc>
      </w:tr>
      <w:tr w:rsidR="00C16C88" w:rsidRPr="000D411C" w14:paraId="0150D0F8" w14:textId="77777777" w:rsidTr="00C85C33">
        <w:trPr>
          <w:trHeight w:val="283"/>
          <w:jc w:val="center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E81EF" w14:textId="77777777" w:rsidR="00C16C88" w:rsidRPr="000D411C" w:rsidRDefault="00C16C88" w:rsidP="00C85C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SAFA-A Tension/Uneasiness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B5ADB" w14:textId="77777777" w:rsidR="00C16C88" w:rsidRPr="000D411C" w:rsidRDefault="00C16C88" w:rsidP="00C85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963C5" w14:textId="77777777" w:rsidR="00C16C88" w:rsidRPr="000D411C" w:rsidRDefault="00C16C88" w:rsidP="00C85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4.93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854FBC" w14:textId="77777777" w:rsidR="00C16C88" w:rsidRPr="000D411C" w:rsidRDefault="00C16C88" w:rsidP="00C85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3.33</w:t>
            </w:r>
          </w:p>
        </w:tc>
      </w:tr>
      <w:tr w:rsidR="00C16C88" w:rsidRPr="000D411C" w14:paraId="241538F0" w14:textId="77777777" w:rsidTr="00C85C33">
        <w:trPr>
          <w:trHeight w:val="283"/>
          <w:jc w:val="center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D5C44" w14:textId="77777777" w:rsidR="00C16C88" w:rsidRPr="000D411C" w:rsidRDefault="00C16C88" w:rsidP="00C85C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SAFA-A Preoccupation/Apprehension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94996" w14:textId="77777777" w:rsidR="00C16C88" w:rsidRPr="000D411C" w:rsidRDefault="00C16C88" w:rsidP="00C85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844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8DD44" w14:textId="77777777" w:rsidR="00C16C88" w:rsidRPr="000D411C" w:rsidRDefault="00C16C88" w:rsidP="00C85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5.61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1D4CB9" w14:textId="77777777" w:rsidR="00C16C88" w:rsidRPr="000D411C" w:rsidRDefault="00C16C88" w:rsidP="00C85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3.14</w:t>
            </w:r>
          </w:p>
        </w:tc>
      </w:tr>
      <w:tr w:rsidR="00C16C88" w:rsidRPr="000D411C" w14:paraId="2E67DE44" w14:textId="77777777" w:rsidTr="00C85C33">
        <w:trPr>
          <w:trHeight w:val="283"/>
          <w:jc w:val="center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61FF5" w14:textId="77777777" w:rsidR="00C16C88" w:rsidRPr="000D411C" w:rsidRDefault="00C16C88" w:rsidP="00C85C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SAFA-A Social Anxiety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4F2DE" w14:textId="77777777" w:rsidR="00C16C88" w:rsidRPr="000D411C" w:rsidRDefault="00C16C88" w:rsidP="00C85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844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5E19A" w14:textId="77777777" w:rsidR="00C16C88" w:rsidRPr="000D411C" w:rsidRDefault="00C16C88" w:rsidP="00C85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7.58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FC9835" w14:textId="77777777" w:rsidR="00C16C88" w:rsidRPr="000D411C" w:rsidRDefault="00C16C88" w:rsidP="00C85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4.51</w:t>
            </w:r>
          </w:p>
        </w:tc>
      </w:tr>
      <w:tr w:rsidR="00C16C88" w:rsidRPr="000D411C" w14:paraId="30C3C8C4" w14:textId="77777777" w:rsidTr="00C85C33">
        <w:trPr>
          <w:trHeight w:val="283"/>
          <w:jc w:val="center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6B0F4" w14:textId="77777777" w:rsidR="00C16C88" w:rsidRPr="000D411C" w:rsidRDefault="00C16C88" w:rsidP="00C85C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SAFA-A Separation Anxiety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F6576" w14:textId="77777777" w:rsidR="00C16C88" w:rsidRPr="000D411C" w:rsidRDefault="00C16C88" w:rsidP="00C85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823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40F60" w14:textId="77777777" w:rsidR="00C16C88" w:rsidRPr="000D411C" w:rsidRDefault="00C16C88" w:rsidP="00C85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7.48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AE8F7E" w14:textId="77777777" w:rsidR="00C16C88" w:rsidRPr="000D411C" w:rsidRDefault="00C16C88" w:rsidP="00C85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4.32</w:t>
            </w:r>
          </w:p>
        </w:tc>
      </w:tr>
      <w:tr w:rsidR="00C16C88" w:rsidRPr="000D411C" w14:paraId="75DF1EB2" w14:textId="77777777" w:rsidTr="00C85C33">
        <w:trPr>
          <w:trHeight w:val="283"/>
          <w:jc w:val="center"/>
        </w:trPr>
        <w:tc>
          <w:tcPr>
            <w:tcW w:w="396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F9C192" w14:textId="77777777" w:rsidR="00C16C88" w:rsidRPr="000D411C" w:rsidRDefault="00C16C88" w:rsidP="00C85C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SAFA-A School Anxiety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83EAFC" w14:textId="77777777" w:rsidR="00C16C88" w:rsidRPr="000D411C" w:rsidRDefault="00C16C88" w:rsidP="00C85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DAA36E" w14:textId="77777777" w:rsidR="00C16C88" w:rsidRPr="000D411C" w:rsidRDefault="00C16C88" w:rsidP="00C85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7.57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EBCA3A8" w14:textId="77777777" w:rsidR="00C16C88" w:rsidRPr="000D411C" w:rsidRDefault="00C16C88" w:rsidP="00C85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4.90</w:t>
            </w:r>
          </w:p>
        </w:tc>
      </w:tr>
    </w:tbl>
    <w:p w14:paraId="0BA99B7D" w14:textId="566FFFCA" w:rsidR="00C16C88" w:rsidRDefault="00C16C88" w:rsidP="00C16C88">
      <w:pPr>
        <w:rPr>
          <w:rFonts w:ascii="Times New Roman" w:hAnsi="Times New Roman" w:cs="Times New Roman"/>
          <w:lang w:val="en-US"/>
        </w:rPr>
      </w:pPr>
      <w:r w:rsidRPr="00C16C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A44AB">
        <w:rPr>
          <w:rFonts w:ascii="Times New Roman" w:hAnsi="Times New Roman" w:cs="Times New Roman"/>
          <w:sz w:val="20"/>
          <w:szCs w:val="20"/>
          <w:lang w:val="en-US"/>
        </w:rPr>
        <w:t xml:space="preserve">IUS-R = Intolerance of Uncertainty Scale – Revised; PWB = Psychological Well-Being; P Scale = Positivity </w:t>
      </w:r>
      <w:r w:rsidR="00AA44AB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AA44AB">
        <w:rPr>
          <w:rFonts w:ascii="Times New Roman" w:hAnsi="Times New Roman" w:cs="Times New Roman"/>
          <w:sz w:val="20"/>
          <w:szCs w:val="20"/>
          <w:lang w:val="en-US"/>
        </w:rPr>
        <w:t>Scale; YSR= Youth Self Report 11-18; SAFA-A= Self-Administered Psychiatric Scales for Children</w:t>
      </w:r>
      <w:r w:rsidR="00AA44AB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AA44AB">
        <w:rPr>
          <w:rFonts w:ascii="Times New Roman" w:hAnsi="Times New Roman" w:cs="Times New Roman"/>
          <w:sz w:val="20"/>
          <w:szCs w:val="20"/>
          <w:lang w:val="en-US"/>
        </w:rPr>
        <w:t xml:space="preserve">and </w:t>
      </w:r>
      <w:r w:rsidR="00AA44AB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AA44AB">
        <w:rPr>
          <w:rFonts w:ascii="Times New Roman" w:hAnsi="Times New Roman" w:cs="Times New Roman"/>
          <w:sz w:val="20"/>
          <w:szCs w:val="20"/>
          <w:lang w:val="en-US"/>
        </w:rPr>
        <w:t>Adolescents – Anxiety Scale.</w:t>
      </w:r>
    </w:p>
    <w:p w14:paraId="5193B5B0" w14:textId="77777777" w:rsidR="00C16C88" w:rsidRDefault="00C16C88" w:rsidP="00C16C88">
      <w:pPr>
        <w:rPr>
          <w:rFonts w:ascii="Times New Roman" w:hAnsi="Times New Roman" w:cs="Times New Roman"/>
          <w:b/>
          <w:bCs/>
          <w:lang w:val="en-US"/>
        </w:rPr>
      </w:pPr>
    </w:p>
    <w:p w14:paraId="6EA2DFA9" w14:textId="77777777" w:rsidR="00C16C88" w:rsidRDefault="00C16C88" w:rsidP="00C16C88">
      <w:pPr>
        <w:rPr>
          <w:rFonts w:ascii="Times New Roman" w:hAnsi="Times New Roman" w:cs="Times New Roman"/>
          <w:b/>
          <w:bCs/>
          <w:lang w:val="en-US"/>
        </w:rPr>
      </w:pPr>
    </w:p>
    <w:p w14:paraId="26281A6E" w14:textId="77777777" w:rsidR="00C16C88" w:rsidRDefault="00C16C88" w:rsidP="00C16C88">
      <w:pPr>
        <w:rPr>
          <w:rFonts w:ascii="Times New Roman" w:hAnsi="Times New Roman" w:cs="Times New Roman"/>
          <w:b/>
          <w:bCs/>
          <w:lang w:val="en-US"/>
        </w:rPr>
      </w:pPr>
    </w:p>
    <w:p w14:paraId="45735CE7" w14:textId="77777777" w:rsidR="00C16C88" w:rsidRDefault="00C16C88" w:rsidP="00C16C88">
      <w:pPr>
        <w:rPr>
          <w:rFonts w:ascii="Times New Roman" w:hAnsi="Times New Roman" w:cs="Times New Roman"/>
          <w:b/>
          <w:bCs/>
          <w:lang w:val="en-US"/>
        </w:rPr>
      </w:pPr>
    </w:p>
    <w:p w14:paraId="60153E2E" w14:textId="34C22AFA" w:rsidR="004057EF" w:rsidRDefault="004057EF"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br w:type="page"/>
      </w:r>
    </w:p>
    <w:p w14:paraId="651F5BFF" w14:textId="738B06B2" w:rsidR="00C16C88" w:rsidRPr="00E010A3" w:rsidRDefault="00C16C88" w:rsidP="00C16C8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010A3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Table </w:t>
      </w:r>
      <w:r w:rsidR="005771B6" w:rsidRPr="00E010A3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Pr="00E010A3">
        <w:rPr>
          <w:rFonts w:ascii="Times New Roman" w:hAnsi="Times New Roman" w:cs="Times New Roman"/>
          <w:b/>
          <w:bCs/>
          <w:sz w:val="24"/>
          <w:szCs w:val="24"/>
          <w:lang w:val="en-US"/>
        </w:rPr>
        <w:t>2</w:t>
      </w:r>
    </w:p>
    <w:p w14:paraId="7F193DD1" w14:textId="4E18D816" w:rsidR="00C16C88" w:rsidRPr="00E010A3" w:rsidRDefault="00C16C88" w:rsidP="00C16C88">
      <w:pPr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E010A3">
        <w:rPr>
          <w:rFonts w:ascii="Times New Roman" w:hAnsi="Times New Roman" w:cs="Times New Roman"/>
          <w:i/>
          <w:iCs/>
          <w:sz w:val="24"/>
          <w:szCs w:val="24"/>
          <w:lang w:val="en-US"/>
        </w:rPr>
        <w:t>Pearson's r Correlations Between the IUS-R and the Other Questionnaires</w:t>
      </w:r>
    </w:p>
    <w:tbl>
      <w:tblPr>
        <w:tblW w:w="5954" w:type="dxa"/>
        <w:jc w:val="center"/>
        <w:tblLook w:val="04A0" w:firstRow="1" w:lastRow="0" w:firstColumn="1" w:lastColumn="0" w:noHBand="0" w:noVBand="1"/>
      </w:tblPr>
      <w:tblGrid>
        <w:gridCol w:w="3019"/>
        <w:gridCol w:w="1092"/>
        <w:gridCol w:w="766"/>
        <w:gridCol w:w="1077"/>
      </w:tblGrid>
      <w:tr w:rsidR="00C16C88" w:rsidRPr="000D411C" w14:paraId="538DEAF9" w14:textId="77777777" w:rsidTr="00C85C33">
        <w:trPr>
          <w:trHeight w:val="397"/>
          <w:jc w:val="center"/>
        </w:trPr>
        <w:tc>
          <w:tcPr>
            <w:tcW w:w="3019" w:type="dxa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  <w:hideMark/>
          </w:tcPr>
          <w:p w14:paraId="0665889E" w14:textId="77777777" w:rsidR="00C16C88" w:rsidRPr="000D411C" w:rsidRDefault="00C16C88" w:rsidP="00C16C8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Scale</w:t>
            </w:r>
          </w:p>
        </w:tc>
        <w:tc>
          <w:tcPr>
            <w:tcW w:w="2935" w:type="dxa"/>
            <w:gridSpan w:val="3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  <w:hideMark/>
          </w:tcPr>
          <w:p w14:paraId="0036DB76" w14:textId="02600508" w:rsidR="00C16C88" w:rsidRPr="000D411C" w:rsidRDefault="00C16C88" w:rsidP="00C16C8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IUS-R</w:t>
            </w:r>
          </w:p>
        </w:tc>
      </w:tr>
      <w:tr w:rsidR="00C16C88" w:rsidRPr="000D411C" w14:paraId="0BB8A830" w14:textId="77777777" w:rsidTr="00C85C33">
        <w:trPr>
          <w:trHeight w:val="283"/>
          <w:jc w:val="center"/>
        </w:trPr>
        <w:tc>
          <w:tcPr>
            <w:tcW w:w="4111" w:type="dxa"/>
            <w:gridSpan w:val="2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7C39A3" w14:textId="77777777" w:rsidR="00C16C88" w:rsidRPr="000D411C" w:rsidRDefault="00C16C88" w:rsidP="00C85C3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PWB</w:t>
            </w:r>
          </w:p>
        </w:tc>
        <w:tc>
          <w:tcPr>
            <w:tcW w:w="766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BBE8A5" w14:textId="77777777" w:rsidR="00C16C88" w:rsidRPr="000D411C" w:rsidRDefault="00C16C88" w:rsidP="00C85C3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-.01</w:t>
            </w:r>
          </w:p>
        </w:tc>
        <w:tc>
          <w:tcPr>
            <w:tcW w:w="1077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D8F841" w14:textId="77777777" w:rsidR="00C16C88" w:rsidRPr="000D411C" w:rsidRDefault="00C16C88" w:rsidP="00C85C3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16C88" w:rsidRPr="000D411C" w14:paraId="06419D9D" w14:textId="77777777" w:rsidTr="00C85C33">
        <w:trPr>
          <w:trHeight w:val="283"/>
          <w:jc w:val="center"/>
        </w:trPr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18F35B" w14:textId="77777777" w:rsidR="00C16C88" w:rsidRPr="000D411C" w:rsidRDefault="00C16C88" w:rsidP="00C85C3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 Scale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3CD38F" w14:textId="77777777" w:rsidR="00C16C88" w:rsidRPr="000D411C" w:rsidRDefault="00C16C88" w:rsidP="00C85C3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-.17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8CE533" w14:textId="77777777" w:rsidR="00C16C88" w:rsidRPr="000D411C" w:rsidRDefault="00C16C88" w:rsidP="00C85C3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***</w:t>
            </w:r>
          </w:p>
        </w:tc>
      </w:tr>
      <w:tr w:rsidR="00C16C88" w:rsidRPr="000D411C" w14:paraId="715BE9FC" w14:textId="77777777" w:rsidTr="00C85C33">
        <w:trPr>
          <w:trHeight w:val="283"/>
          <w:jc w:val="center"/>
        </w:trPr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483979" w14:textId="77777777" w:rsidR="00C16C88" w:rsidRPr="000D411C" w:rsidRDefault="00C16C88" w:rsidP="00C85C3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YSR Externalizing Problems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D19B97" w14:textId="77777777" w:rsidR="00C16C88" w:rsidRPr="000D411C" w:rsidRDefault="00C16C88" w:rsidP="00C85C3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.10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4AD862" w14:textId="77777777" w:rsidR="00C16C88" w:rsidRPr="000D411C" w:rsidRDefault="00C16C88" w:rsidP="00C85C3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**</w:t>
            </w:r>
          </w:p>
        </w:tc>
      </w:tr>
      <w:tr w:rsidR="00C16C88" w:rsidRPr="000D411C" w14:paraId="0347EA39" w14:textId="77777777" w:rsidTr="00C85C33">
        <w:trPr>
          <w:trHeight w:val="283"/>
          <w:jc w:val="center"/>
        </w:trPr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2C6633" w14:textId="77777777" w:rsidR="00C16C88" w:rsidRPr="000D411C" w:rsidRDefault="00C16C88" w:rsidP="00C85C3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YSR Internalizing Problems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59A3E5" w14:textId="77777777" w:rsidR="00C16C88" w:rsidRPr="000D411C" w:rsidRDefault="00C16C88" w:rsidP="00C85C3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.47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F15B49" w14:textId="77777777" w:rsidR="00C16C88" w:rsidRPr="000D411C" w:rsidRDefault="00C16C88" w:rsidP="00C85C3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***</w:t>
            </w:r>
          </w:p>
        </w:tc>
      </w:tr>
      <w:tr w:rsidR="00C16C88" w:rsidRPr="000D411C" w14:paraId="06C36901" w14:textId="77777777" w:rsidTr="00C85C33">
        <w:trPr>
          <w:trHeight w:val="283"/>
          <w:jc w:val="center"/>
        </w:trPr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F132FE" w14:textId="77777777" w:rsidR="00C16C88" w:rsidRPr="000D411C" w:rsidRDefault="00C16C88" w:rsidP="00C85C3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YSR Anxiety/Depression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3E3382" w14:textId="77777777" w:rsidR="00C16C88" w:rsidRPr="000D411C" w:rsidRDefault="00C16C88" w:rsidP="00C85C3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.51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4AEF18" w14:textId="77777777" w:rsidR="00C16C88" w:rsidRPr="000D411C" w:rsidRDefault="00C16C88" w:rsidP="00C85C3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***</w:t>
            </w:r>
          </w:p>
        </w:tc>
      </w:tr>
      <w:tr w:rsidR="00C16C88" w:rsidRPr="000D411C" w14:paraId="574A8EFA" w14:textId="77777777" w:rsidTr="00C85C33">
        <w:trPr>
          <w:trHeight w:val="283"/>
          <w:jc w:val="center"/>
        </w:trPr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9FF374" w14:textId="77777777" w:rsidR="00C16C88" w:rsidRPr="000D411C" w:rsidRDefault="00C16C88" w:rsidP="00C85C3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YSR Withdrawal/Depression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4B636F" w14:textId="77777777" w:rsidR="00C16C88" w:rsidRPr="000D411C" w:rsidRDefault="00C16C88" w:rsidP="00C85C3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.36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327F4E" w14:textId="77777777" w:rsidR="00C16C88" w:rsidRPr="000D411C" w:rsidRDefault="00C16C88" w:rsidP="00C85C3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***</w:t>
            </w:r>
          </w:p>
        </w:tc>
      </w:tr>
      <w:tr w:rsidR="00C16C88" w:rsidRPr="000D411C" w14:paraId="74E5C1CE" w14:textId="77777777" w:rsidTr="00C85C33">
        <w:trPr>
          <w:trHeight w:val="283"/>
          <w:jc w:val="center"/>
        </w:trPr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5BFD23" w14:textId="77777777" w:rsidR="00C16C88" w:rsidRPr="000D411C" w:rsidRDefault="00C16C88" w:rsidP="00C85C3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YSR Somatic Complaints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0B0C44" w14:textId="77777777" w:rsidR="00C16C88" w:rsidRPr="000D411C" w:rsidRDefault="00C16C88" w:rsidP="00C85C3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.28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E283C5" w14:textId="77777777" w:rsidR="00C16C88" w:rsidRPr="000D411C" w:rsidRDefault="00C16C88" w:rsidP="00C85C3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***</w:t>
            </w:r>
          </w:p>
        </w:tc>
      </w:tr>
      <w:tr w:rsidR="00C16C88" w:rsidRPr="000D411C" w14:paraId="2A27BC92" w14:textId="77777777" w:rsidTr="00C85C33">
        <w:trPr>
          <w:trHeight w:val="283"/>
          <w:jc w:val="center"/>
        </w:trPr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48E03E" w14:textId="77777777" w:rsidR="00C16C88" w:rsidRPr="000D411C" w:rsidRDefault="00C16C88" w:rsidP="00C85C3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YSR Social Problems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CF6D48" w14:textId="77777777" w:rsidR="00C16C88" w:rsidRPr="000D411C" w:rsidRDefault="00C16C88" w:rsidP="00C85C3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.41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A05D4A" w14:textId="77777777" w:rsidR="00C16C88" w:rsidRPr="000D411C" w:rsidRDefault="00C16C88" w:rsidP="00C85C3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***</w:t>
            </w:r>
          </w:p>
        </w:tc>
      </w:tr>
      <w:tr w:rsidR="00C16C88" w:rsidRPr="000D411C" w14:paraId="6DFC55C1" w14:textId="77777777" w:rsidTr="00C85C33">
        <w:trPr>
          <w:trHeight w:val="283"/>
          <w:jc w:val="center"/>
        </w:trPr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79FAF7" w14:textId="77777777" w:rsidR="00C16C88" w:rsidRPr="000D411C" w:rsidRDefault="00C16C88" w:rsidP="00C85C3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YSR Thought-related Problems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9DABF9" w14:textId="77777777" w:rsidR="00C16C88" w:rsidRPr="000D411C" w:rsidRDefault="00C16C88" w:rsidP="00C85C3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.30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DB4BEA" w14:textId="77777777" w:rsidR="00C16C88" w:rsidRPr="000D411C" w:rsidRDefault="00C16C88" w:rsidP="00C85C3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***</w:t>
            </w:r>
          </w:p>
        </w:tc>
      </w:tr>
      <w:tr w:rsidR="00C16C88" w:rsidRPr="000D411C" w14:paraId="7D68802E" w14:textId="77777777" w:rsidTr="00C85C33">
        <w:trPr>
          <w:trHeight w:val="283"/>
          <w:jc w:val="center"/>
        </w:trPr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72AFCC" w14:textId="77777777" w:rsidR="00C16C88" w:rsidRPr="000D411C" w:rsidRDefault="00C16C88" w:rsidP="00C85C3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YSR Attention Problems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CEE121" w14:textId="77777777" w:rsidR="00C16C88" w:rsidRPr="000D411C" w:rsidRDefault="00C16C88" w:rsidP="00C85C3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.26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9F756C" w14:textId="77777777" w:rsidR="00C16C88" w:rsidRPr="000D411C" w:rsidRDefault="00C16C88" w:rsidP="00C85C3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***</w:t>
            </w:r>
          </w:p>
        </w:tc>
      </w:tr>
      <w:tr w:rsidR="00C16C88" w:rsidRPr="000D411C" w14:paraId="17B8744A" w14:textId="77777777" w:rsidTr="00C85C33">
        <w:trPr>
          <w:trHeight w:val="283"/>
          <w:jc w:val="center"/>
        </w:trPr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0A5DA6" w14:textId="77777777" w:rsidR="00C16C88" w:rsidRPr="000D411C" w:rsidRDefault="00C16C88" w:rsidP="00C85C3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YSR Rule-Breaking Behaviors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B76361" w14:textId="77777777" w:rsidR="00C16C88" w:rsidRPr="000D411C" w:rsidRDefault="00C16C88" w:rsidP="00C85C3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-.01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6C2AF2" w14:textId="77777777" w:rsidR="00C16C88" w:rsidRPr="000D411C" w:rsidRDefault="00C16C88" w:rsidP="00C85C3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16C88" w:rsidRPr="000D411C" w14:paraId="29ABD39F" w14:textId="77777777" w:rsidTr="00C85C33">
        <w:trPr>
          <w:trHeight w:val="283"/>
          <w:jc w:val="center"/>
        </w:trPr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51F45B" w14:textId="77777777" w:rsidR="00C16C88" w:rsidRPr="000D411C" w:rsidRDefault="00C16C88" w:rsidP="00C85C3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YSR Aggressive Behaviors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1806BF" w14:textId="77777777" w:rsidR="00C16C88" w:rsidRPr="000D411C" w:rsidRDefault="00C16C88" w:rsidP="00C85C3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.17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C7B65D" w14:textId="77777777" w:rsidR="00C16C88" w:rsidRPr="000D411C" w:rsidRDefault="00C16C88" w:rsidP="00C85C3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***</w:t>
            </w:r>
          </w:p>
        </w:tc>
      </w:tr>
      <w:tr w:rsidR="00C16C88" w:rsidRPr="000D411C" w14:paraId="2A1D28CD" w14:textId="77777777" w:rsidTr="00C85C33">
        <w:trPr>
          <w:trHeight w:val="283"/>
          <w:jc w:val="center"/>
        </w:trPr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E23954" w14:textId="77777777" w:rsidR="00C16C88" w:rsidRPr="000D411C" w:rsidRDefault="00C16C88" w:rsidP="00C85C3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bookmarkStart w:id="0" w:name="_Hlk99553970"/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SAFA-A Tension/Uneasiness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BE18B1" w14:textId="77777777" w:rsidR="00C16C88" w:rsidRPr="000D411C" w:rsidRDefault="00C16C88" w:rsidP="00C85C3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.46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C61B96" w14:textId="77777777" w:rsidR="00C16C88" w:rsidRPr="000D411C" w:rsidRDefault="00C16C88" w:rsidP="00C85C3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***</w:t>
            </w:r>
          </w:p>
        </w:tc>
      </w:tr>
      <w:tr w:rsidR="00C16C88" w:rsidRPr="000D411C" w14:paraId="2C52C408" w14:textId="77777777" w:rsidTr="00C85C33">
        <w:trPr>
          <w:trHeight w:val="283"/>
          <w:jc w:val="center"/>
        </w:trPr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B31C1C" w14:textId="77777777" w:rsidR="00C16C88" w:rsidRPr="000D411C" w:rsidRDefault="00C16C88" w:rsidP="00C85C3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SAFA-A Preoccupation/Apprehension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4A3DA1" w14:textId="77777777" w:rsidR="00C16C88" w:rsidRPr="000D411C" w:rsidRDefault="00C16C88" w:rsidP="00C85C3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.53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2B330F" w14:textId="77777777" w:rsidR="00C16C88" w:rsidRPr="000D411C" w:rsidRDefault="00C16C88" w:rsidP="00C85C3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***</w:t>
            </w:r>
          </w:p>
        </w:tc>
      </w:tr>
      <w:tr w:rsidR="00C16C88" w:rsidRPr="000D411C" w14:paraId="063DFBDE" w14:textId="77777777" w:rsidTr="00C85C33">
        <w:trPr>
          <w:trHeight w:val="283"/>
          <w:jc w:val="center"/>
        </w:trPr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372ADD" w14:textId="77777777" w:rsidR="00C16C88" w:rsidRPr="000D411C" w:rsidRDefault="00C16C88" w:rsidP="00C85C3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SAFA-A Generalized Anxiety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7456D3" w14:textId="77777777" w:rsidR="00C16C88" w:rsidRPr="000D411C" w:rsidRDefault="00C16C88" w:rsidP="00C85C3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.54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339DE9" w14:textId="77777777" w:rsidR="00C16C88" w:rsidRPr="000D411C" w:rsidRDefault="00C16C88" w:rsidP="00C85C3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***</w:t>
            </w:r>
          </w:p>
        </w:tc>
      </w:tr>
      <w:tr w:rsidR="00C16C88" w:rsidRPr="000D411C" w14:paraId="317756BF" w14:textId="77777777" w:rsidTr="00C85C33">
        <w:trPr>
          <w:trHeight w:val="283"/>
          <w:jc w:val="center"/>
        </w:trPr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F42FD2" w14:textId="77777777" w:rsidR="00C16C88" w:rsidRPr="000D411C" w:rsidRDefault="00C16C88" w:rsidP="00C85C3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SAFA-A Separation Anxiety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DB394C" w14:textId="77777777" w:rsidR="00C16C88" w:rsidRPr="000D411C" w:rsidRDefault="00C16C88" w:rsidP="00C85C3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.31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31E051" w14:textId="77777777" w:rsidR="00C16C88" w:rsidRPr="000D411C" w:rsidRDefault="00C16C88" w:rsidP="00C85C3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***</w:t>
            </w:r>
          </w:p>
        </w:tc>
      </w:tr>
      <w:tr w:rsidR="00C16C88" w:rsidRPr="000D411C" w14:paraId="73249E1C" w14:textId="77777777" w:rsidTr="00C85C33">
        <w:trPr>
          <w:trHeight w:val="283"/>
          <w:jc w:val="center"/>
        </w:trPr>
        <w:tc>
          <w:tcPr>
            <w:tcW w:w="411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A47B6A0" w14:textId="77777777" w:rsidR="00C16C88" w:rsidRPr="000D411C" w:rsidRDefault="00C16C88" w:rsidP="00C85C3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SAFA-A Social Anxiety</w:t>
            </w:r>
          </w:p>
        </w:tc>
        <w:tc>
          <w:tcPr>
            <w:tcW w:w="76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C35FEC7" w14:textId="77777777" w:rsidR="00C16C88" w:rsidRPr="000D411C" w:rsidRDefault="00C16C88" w:rsidP="00C85C3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.38</w:t>
            </w:r>
          </w:p>
        </w:tc>
        <w:tc>
          <w:tcPr>
            <w:tcW w:w="107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E7BEC49" w14:textId="77777777" w:rsidR="00C16C88" w:rsidRPr="000D411C" w:rsidRDefault="00C16C88" w:rsidP="00C85C3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***</w:t>
            </w:r>
          </w:p>
        </w:tc>
      </w:tr>
      <w:tr w:rsidR="00C16C88" w:rsidRPr="000D411C" w14:paraId="10261DAC" w14:textId="77777777" w:rsidTr="00C85C33">
        <w:trPr>
          <w:trHeight w:val="283"/>
          <w:jc w:val="center"/>
        </w:trPr>
        <w:tc>
          <w:tcPr>
            <w:tcW w:w="4111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5ED28019" w14:textId="77777777" w:rsidR="00C16C88" w:rsidRPr="000D411C" w:rsidRDefault="00C16C88" w:rsidP="00C85C3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SAFA-A School Anxiety</w:t>
            </w:r>
          </w:p>
        </w:tc>
        <w:tc>
          <w:tcPr>
            <w:tcW w:w="76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4C891686" w14:textId="77777777" w:rsidR="00C16C88" w:rsidRPr="000D411C" w:rsidRDefault="00C16C88" w:rsidP="00C85C3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.44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4231EB8B" w14:textId="77777777" w:rsidR="00C16C88" w:rsidRPr="000D411C" w:rsidRDefault="00C16C88" w:rsidP="00C85C3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***</w:t>
            </w:r>
          </w:p>
        </w:tc>
      </w:tr>
      <w:bookmarkEnd w:id="0"/>
      <w:tr w:rsidR="00C16C88" w:rsidRPr="000D411C" w14:paraId="3634FA7C" w14:textId="77777777" w:rsidTr="00A74F22">
        <w:trPr>
          <w:trHeight w:val="300"/>
          <w:jc w:val="center"/>
        </w:trPr>
        <w:tc>
          <w:tcPr>
            <w:tcW w:w="5954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2A5360" w14:textId="1D724738" w:rsidR="00C16C88" w:rsidRPr="000D411C" w:rsidRDefault="00AA44AB" w:rsidP="00C16C88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Note.</w:t>
            </w: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C16C88"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** </w:t>
            </w:r>
            <w:r w:rsidR="00C16C88" w:rsidRPr="000D411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p</w:t>
            </w:r>
            <w:r w:rsidR="00C16C88"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&lt; .01, *** </w:t>
            </w:r>
            <w:r w:rsidR="00C16C88" w:rsidRPr="000D411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p</w:t>
            </w:r>
            <w:r w:rsidR="00C16C88"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&lt; .001</w:t>
            </w:r>
          </w:p>
          <w:p w14:paraId="24ADAF90" w14:textId="5DD94724" w:rsidR="00C16C88" w:rsidRPr="000D411C" w:rsidRDefault="00C16C88" w:rsidP="00C16C8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IUS-R = Intolerance of Uncertainty Scale-Revised; PWB =</w:t>
            </w:r>
            <w:r w:rsid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D4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Psychological Well-Being; P Scale = Positivity Scale; YSR= Youth Self Report 11-18; SAFA-A= Self-Administered Psychiatric Scales for Children and Adolescents – Anxiety Scale</w:t>
            </w:r>
          </w:p>
        </w:tc>
      </w:tr>
    </w:tbl>
    <w:p w14:paraId="288BDD69" w14:textId="77777777" w:rsidR="00C16C88" w:rsidRPr="00C16C88" w:rsidRDefault="00C16C88" w:rsidP="00C16C88">
      <w:pPr>
        <w:rPr>
          <w:rFonts w:ascii="Times New Roman" w:hAnsi="Times New Roman" w:cs="Times New Roman"/>
          <w:sz w:val="20"/>
          <w:szCs w:val="20"/>
        </w:rPr>
      </w:pPr>
    </w:p>
    <w:p w14:paraId="1C845320" w14:textId="354D52E9" w:rsidR="00EA5227" w:rsidRDefault="00EA522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01DF8349" w14:textId="125405FB" w:rsidR="00EA5227" w:rsidRPr="00E010A3" w:rsidRDefault="00EA5227" w:rsidP="00EA522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010A3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Table S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3</w:t>
      </w:r>
    </w:p>
    <w:p w14:paraId="0A30096A" w14:textId="22A8EAF6" w:rsidR="00AA2B0C" w:rsidRDefault="00EA5227" w:rsidP="00AA2B0C">
      <w:pPr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Summary of regression analyses. </w:t>
      </w:r>
      <w:r w:rsidR="00266A55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Panel a: </w:t>
      </w:r>
      <w:r w:rsidR="00832932">
        <w:rPr>
          <w:rFonts w:ascii="Times New Roman" w:hAnsi="Times New Roman" w:cs="Times New Roman"/>
          <w:i/>
          <w:iCs/>
          <w:sz w:val="24"/>
          <w:szCs w:val="24"/>
          <w:lang w:val="en-US"/>
        </w:rPr>
        <w:t>General psychological well-being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scales (PWB, P</w:t>
      </w:r>
      <w:r w:rsidR="00AA5D68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Scale), </w:t>
      </w:r>
      <w:r w:rsidR="00266A55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Panel b: </w:t>
      </w:r>
      <w:r w:rsidR="00AA2B0C">
        <w:rPr>
          <w:rFonts w:ascii="Times New Roman" w:hAnsi="Times New Roman" w:cs="Times New Roman"/>
          <w:i/>
          <w:iCs/>
          <w:sz w:val="24"/>
          <w:szCs w:val="24"/>
          <w:lang w:val="en-US"/>
        </w:rPr>
        <w:t>Internalizing symptom</w:t>
      </w:r>
      <w:r w:rsidR="003B2A7E">
        <w:rPr>
          <w:rFonts w:ascii="Times New Roman" w:hAnsi="Times New Roman" w:cs="Times New Roman"/>
          <w:i/>
          <w:iCs/>
          <w:sz w:val="24"/>
          <w:szCs w:val="24"/>
          <w:lang w:val="en-US"/>
        </w:rPr>
        <w:t>s</w:t>
      </w:r>
      <w:r w:rsidR="00AA2B0C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scales (</w:t>
      </w:r>
      <w:r w:rsidR="00AA2B0C" w:rsidRPr="00AA2B0C">
        <w:rPr>
          <w:rFonts w:ascii="Times New Roman" w:hAnsi="Times New Roman" w:cs="Times New Roman"/>
          <w:i/>
          <w:iCs/>
          <w:sz w:val="24"/>
          <w:szCs w:val="24"/>
          <w:lang w:val="en-US"/>
        </w:rPr>
        <w:t>SAFA-A Tension/Uneasiness</w:t>
      </w:r>
      <w:r w:rsidR="00AA2B0C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, </w:t>
      </w:r>
      <w:r w:rsidR="00AA2B0C" w:rsidRPr="00AA2B0C">
        <w:rPr>
          <w:rFonts w:ascii="Times New Roman" w:hAnsi="Times New Roman" w:cs="Times New Roman"/>
          <w:i/>
          <w:iCs/>
          <w:sz w:val="24"/>
          <w:szCs w:val="24"/>
          <w:lang w:val="en-US"/>
        </w:rPr>
        <w:t>Preoccupation/Apprehension</w:t>
      </w:r>
      <w:r w:rsidR="00AA2B0C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, </w:t>
      </w:r>
      <w:r w:rsidR="00AA2B0C" w:rsidRPr="00AA2B0C">
        <w:rPr>
          <w:rFonts w:ascii="Times New Roman" w:hAnsi="Times New Roman" w:cs="Times New Roman"/>
          <w:i/>
          <w:iCs/>
          <w:sz w:val="24"/>
          <w:szCs w:val="24"/>
          <w:lang w:val="en-US"/>
        </w:rPr>
        <w:t>Generalized Anxiety</w:t>
      </w:r>
      <w:r w:rsidR="00AA2B0C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, </w:t>
      </w:r>
      <w:r w:rsidR="00AA2B0C" w:rsidRPr="00AA2B0C">
        <w:rPr>
          <w:rFonts w:ascii="Times New Roman" w:hAnsi="Times New Roman" w:cs="Times New Roman"/>
          <w:i/>
          <w:iCs/>
          <w:sz w:val="24"/>
          <w:szCs w:val="24"/>
          <w:lang w:val="en-US"/>
        </w:rPr>
        <w:t>Separation Anxiety</w:t>
      </w:r>
      <w:r w:rsidR="00AA2B0C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, </w:t>
      </w:r>
      <w:r w:rsidR="00AA2B0C" w:rsidRPr="00AA2B0C">
        <w:rPr>
          <w:rFonts w:ascii="Times New Roman" w:hAnsi="Times New Roman" w:cs="Times New Roman"/>
          <w:i/>
          <w:iCs/>
          <w:sz w:val="24"/>
          <w:szCs w:val="24"/>
          <w:lang w:val="en-US"/>
        </w:rPr>
        <w:t>Social Anxiety</w:t>
      </w:r>
      <w:r w:rsidR="00AA2B0C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, </w:t>
      </w:r>
      <w:r w:rsidR="00AA2B0C" w:rsidRPr="00AA2B0C">
        <w:rPr>
          <w:rFonts w:ascii="Times New Roman" w:hAnsi="Times New Roman" w:cs="Times New Roman"/>
          <w:i/>
          <w:iCs/>
          <w:sz w:val="24"/>
          <w:szCs w:val="24"/>
          <w:lang w:val="en-US"/>
        </w:rPr>
        <w:t>School Anxiety</w:t>
      </w:r>
      <w:r w:rsidR="00AA2B0C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), and </w:t>
      </w:r>
      <w:r w:rsidR="00266A55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Panel c: </w:t>
      </w:r>
      <w:r w:rsidR="00AA2B0C">
        <w:rPr>
          <w:rFonts w:ascii="Times New Roman" w:hAnsi="Times New Roman" w:cs="Times New Roman"/>
          <w:i/>
          <w:iCs/>
          <w:sz w:val="24"/>
          <w:szCs w:val="24"/>
          <w:lang w:val="en-US"/>
        </w:rPr>
        <w:t>Clinical Syndrome Scales (</w:t>
      </w:r>
      <w:r w:rsidR="00AA2B0C" w:rsidRPr="00AA2B0C">
        <w:rPr>
          <w:rFonts w:ascii="Times New Roman" w:hAnsi="Times New Roman" w:cs="Times New Roman"/>
          <w:i/>
          <w:iCs/>
          <w:sz w:val="24"/>
          <w:szCs w:val="24"/>
          <w:lang w:val="en-US"/>
        </w:rPr>
        <w:t>YSR Anxiety/Depression</w:t>
      </w:r>
      <w:r w:rsidR="00AA2B0C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, </w:t>
      </w:r>
      <w:r w:rsidR="00AA2B0C" w:rsidRPr="00AA2B0C">
        <w:rPr>
          <w:rFonts w:ascii="Times New Roman" w:hAnsi="Times New Roman" w:cs="Times New Roman"/>
          <w:i/>
          <w:iCs/>
          <w:sz w:val="24"/>
          <w:szCs w:val="24"/>
          <w:lang w:val="en-US"/>
        </w:rPr>
        <w:t>Withdrawal/Depression</w:t>
      </w:r>
      <w:r w:rsidR="00AA2B0C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, </w:t>
      </w:r>
      <w:r w:rsidR="00AA2B0C" w:rsidRPr="00AA2B0C">
        <w:rPr>
          <w:rFonts w:ascii="Times New Roman" w:hAnsi="Times New Roman" w:cs="Times New Roman"/>
          <w:i/>
          <w:iCs/>
          <w:sz w:val="24"/>
          <w:szCs w:val="24"/>
          <w:lang w:val="en-US"/>
        </w:rPr>
        <w:t>Somatic Complaints</w:t>
      </w:r>
      <w:r w:rsidR="00AA2B0C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, </w:t>
      </w:r>
      <w:r w:rsidR="00AA2B0C" w:rsidRPr="00AA2B0C">
        <w:rPr>
          <w:rFonts w:ascii="Times New Roman" w:hAnsi="Times New Roman" w:cs="Times New Roman"/>
          <w:i/>
          <w:iCs/>
          <w:sz w:val="24"/>
          <w:szCs w:val="24"/>
          <w:lang w:val="en-US"/>
        </w:rPr>
        <w:t>Social Problems</w:t>
      </w:r>
      <w:r w:rsidR="00AA2B0C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, </w:t>
      </w:r>
      <w:r w:rsidR="00AA2B0C" w:rsidRPr="00AA2B0C">
        <w:rPr>
          <w:rFonts w:ascii="Times New Roman" w:hAnsi="Times New Roman" w:cs="Times New Roman"/>
          <w:i/>
          <w:iCs/>
          <w:sz w:val="24"/>
          <w:szCs w:val="24"/>
          <w:lang w:val="en-US"/>
        </w:rPr>
        <w:t>Thought-related Problems</w:t>
      </w:r>
      <w:r w:rsidR="00AA2B0C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, </w:t>
      </w:r>
      <w:r w:rsidR="00AA2B0C" w:rsidRPr="00AA2B0C">
        <w:rPr>
          <w:rFonts w:ascii="Times New Roman" w:hAnsi="Times New Roman" w:cs="Times New Roman"/>
          <w:i/>
          <w:iCs/>
          <w:sz w:val="24"/>
          <w:szCs w:val="24"/>
          <w:lang w:val="en-US"/>
        </w:rPr>
        <w:t>Attention Problems</w:t>
      </w:r>
      <w:r w:rsidR="00AA2B0C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, </w:t>
      </w:r>
      <w:r w:rsidR="00AA2B0C" w:rsidRPr="00AA2B0C">
        <w:rPr>
          <w:rFonts w:ascii="Times New Roman" w:hAnsi="Times New Roman" w:cs="Times New Roman"/>
          <w:i/>
          <w:iCs/>
          <w:sz w:val="24"/>
          <w:szCs w:val="24"/>
          <w:lang w:val="en-US"/>
        </w:rPr>
        <w:t>Rule-Breaking Behaviors</w:t>
      </w:r>
      <w:r w:rsidR="00AA2B0C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, </w:t>
      </w:r>
      <w:r w:rsidR="00AA2B0C" w:rsidRPr="00AA2B0C">
        <w:rPr>
          <w:rFonts w:ascii="Times New Roman" w:hAnsi="Times New Roman" w:cs="Times New Roman"/>
          <w:i/>
          <w:iCs/>
          <w:sz w:val="24"/>
          <w:szCs w:val="24"/>
          <w:lang w:val="en-US"/>
        </w:rPr>
        <w:t>Aggressive Behaviors</w:t>
      </w:r>
      <w:r w:rsidR="00AA2B0C">
        <w:rPr>
          <w:rFonts w:ascii="Times New Roman" w:hAnsi="Times New Roman" w:cs="Times New Roman"/>
          <w:i/>
          <w:iCs/>
          <w:sz w:val="24"/>
          <w:szCs w:val="24"/>
          <w:lang w:val="en-US"/>
        </w:rPr>
        <w:t>) predict</w:t>
      </w:r>
      <w:r w:rsidR="00C83ADC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the IUS-R score.</w:t>
      </w:r>
    </w:p>
    <w:p w14:paraId="479DFD29" w14:textId="77777777" w:rsidR="00A74F22" w:rsidRDefault="00A74F22" w:rsidP="00AA2B0C">
      <w:pPr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</w:p>
    <w:p w14:paraId="4CA358CC" w14:textId="08C48B48" w:rsidR="00C83ADC" w:rsidRPr="00A74F22" w:rsidRDefault="00C83ADC" w:rsidP="00A74F22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  <w:lang w:val="en-US"/>
        </w:rPr>
      </w:pPr>
      <w:r w:rsidRPr="00A74F22">
        <w:rPr>
          <w:rFonts w:ascii="Times New Roman" w:hAnsi="Times New Roman" w:cs="Times New Roman"/>
          <w:b/>
          <w:bCs/>
          <w:sz w:val="18"/>
          <w:szCs w:val="18"/>
          <w:lang w:val="en-US"/>
        </w:rPr>
        <w:t>Panel a)</w:t>
      </w:r>
    </w:p>
    <w:tbl>
      <w:tblPr>
        <w:tblW w:w="689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9"/>
        <w:gridCol w:w="931"/>
        <w:gridCol w:w="218"/>
        <w:gridCol w:w="742"/>
        <w:gridCol w:w="407"/>
        <w:gridCol w:w="553"/>
        <w:gridCol w:w="596"/>
        <w:gridCol w:w="364"/>
        <w:gridCol w:w="785"/>
        <w:gridCol w:w="175"/>
        <w:gridCol w:w="960"/>
        <w:gridCol w:w="14"/>
      </w:tblGrid>
      <w:tr w:rsidR="002A78F7" w:rsidRPr="00A74F22" w14:paraId="71B3474C" w14:textId="77777777" w:rsidTr="00185F0D">
        <w:trPr>
          <w:gridAfter w:val="1"/>
          <w:wAfter w:w="14" w:type="dxa"/>
          <w:trHeight w:val="20"/>
          <w:jc w:val="center"/>
        </w:trPr>
        <w:tc>
          <w:tcPr>
            <w:tcW w:w="2080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20BDB8" w14:textId="73D345D1" w:rsidR="002A78F7" w:rsidRPr="00A74F22" w:rsidRDefault="002A78F7" w:rsidP="00A7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it-IT" w:eastAsia="it-IT"/>
              </w:rPr>
            </w:pPr>
            <w:proofErr w:type="spellStart"/>
            <w:r w:rsidRPr="00A74F22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it-IT" w:eastAsia="it-IT"/>
              </w:rPr>
              <w:t>Predictor</w:t>
            </w:r>
            <w:proofErr w:type="spellEnd"/>
          </w:p>
        </w:tc>
        <w:tc>
          <w:tcPr>
            <w:tcW w:w="960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AAE340" w14:textId="77777777" w:rsidR="002A78F7" w:rsidRPr="00A74F22" w:rsidRDefault="002A78F7" w:rsidP="00A7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it-IT" w:eastAsia="it-IT"/>
              </w:rPr>
              <w:t>Estimate</w:t>
            </w:r>
          </w:p>
        </w:tc>
        <w:tc>
          <w:tcPr>
            <w:tcW w:w="960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0DCE59D" w14:textId="77777777" w:rsidR="002A78F7" w:rsidRPr="00A74F22" w:rsidRDefault="002A78F7" w:rsidP="00A7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it-IT" w:eastAsia="it-IT"/>
              </w:rPr>
              <w:t>SE</w:t>
            </w:r>
          </w:p>
        </w:tc>
        <w:tc>
          <w:tcPr>
            <w:tcW w:w="960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61B04C" w14:textId="77777777" w:rsidR="002A78F7" w:rsidRPr="00A74F22" w:rsidRDefault="002A78F7" w:rsidP="00A7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it-IT" w:eastAsia="it-IT"/>
              </w:rPr>
              <w:t>t</w:t>
            </w:r>
          </w:p>
        </w:tc>
        <w:tc>
          <w:tcPr>
            <w:tcW w:w="960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B51B8A" w14:textId="77777777" w:rsidR="002A78F7" w:rsidRPr="00A74F22" w:rsidRDefault="002A78F7" w:rsidP="00A7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it-IT" w:eastAsia="it-IT"/>
              </w:rPr>
              <w:t>p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EE655C" w14:textId="77777777" w:rsidR="002A78F7" w:rsidRPr="00A74F22" w:rsidRDefault="002A78F7" w:rsidP="00A7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it-IT" w:eastAsia="it-IT"/>
              </w:rPr>
              <w:t>Stand. Estimate</w:t>
            </w:r>
          </w:p>
        </w:tc>
      </w:tr>
      <w:tr w:rsidR="002A78F7" w:rsidRPr="00185F0D" w14:paraId="2D8EE84E" w14:textId="77777777" w:rsidTr="00E34D69">
        <w:trPr>
          <w:gridAfter w:val="1"/>
          <w:wAfter w:w="14" w:type="dxa"/>
          <w:trHeight w:val="283"/>
          <w:jc w:val="center"/>
        </w:trPr>
        <w:tc>
          <w:tcPr>
            <w:tcW w:w="20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C31664" w14:textId="77777777" w:rsidR="002A78F7" w:rsidRPr="00185F0D" w:rsidRDefault="002A78F7" w:rsidP="00A7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proofErr w:type="spellStart"/>
            <w:r w:rsidRPr="00185F0D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Intercept</w:t>
            </w:r>
            <w:proofErr w:type="spellEnd"/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2BE5B4" w14:textId="77777777" w:rsidR="002A78F7" w:rsidRPr="00185F0D" w:rsidRDefault="002A78F7" w:rsidP="00A7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185F0D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40.53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17ED75" w14:textId="77777777" w:rsidR="002A78F7" w:rsidRPr="00185F0D" w:rsidRDefault="002A78F7" w:rsidP="00A7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185F0D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3.46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FD446C" w14:textId="77777777" w:rsidR="002A78F7" w:rsidRPr="00185F0D" w:rsidRDefault="002A78F7" w:rsidP="00A7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185F0D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11.73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36AF6F" w14:textId="77777777" w:rsidR="002A78F7" w:rsidRPr="00185F0D" w:rsidRDefault="002A78F7" w:rsidP="00A7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185F0D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&lt; .001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F538BF" w14:textId="77777777" w:rsidR="002A78F7" w:rsidRPr="00185F0D" w:rsidRDefault="002A78F7" w:rsidP="00A7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</w:p>
        </w:tc>
      </w:tr>
      <w:tr w:rsidR="002A78F7" w:rsidRPr="00185F0D" w14:paraId="7A0727CB" w14:textId="77777777" w:rsidTr="00E34D69">
        <w:trPr>
          <w:gridAfter w:val="1"/>
          <w:wAfter w:w="14" w:type="dxa"/>
          <w:trHeight w:val="283"/>
          <w:jc w:val="center"/>
        </w:trPr>
        <w:tc>
          <w:tcPr>
            <w:tcW w:w="208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E72C7FC" w14:textId="568BFC8D" w:rsidR="002A78F7" w:rsidRPr="00185F0D" w:rsidRDefault="002A78F7" w:rsidP="00A7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185F0D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PWB Total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E518A13" w14:textId="78309EBD" w:rsidR="002A78F7" w:rsidRPr="00185F0D" w:rsidRDefault="002A78F7" w:rsidP="00A7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185F0D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-.02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92AE2F9" w14:textId="454AA666" w:rsidR="002A78F7" w:rsidRPr="00185F0D" w:rsidRDefault="002A78F7" w:rsidP="00A7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185F0D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.05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D52761F" w14:textId="7C46AC59" w:rsidR="002A78F7" w:rsidRPr="00185F0D" w:rsidRDefault="002A78F7" w:rsidP="00A7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185F0D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-.43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F8A7347" w14:textId="77777777" w:rsidR="002A78F7" w:rsidRPr="00185F0D" w:rsidRDefault="002A78F7" w:rsidP="00A7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185F0D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.668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D7559E9" w14:textId="77777777" w:rsidR="002A78F7" w:rsidRPr="00185F0D" w:rsidRDefault="002A78F7" w:rsidP="00A7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185F0D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-.01</w:t>
            </w:r>
          </w:p>
        </w:tc>
      </w:tr>
      <w:tr w:rsidR="002A78F7" w:rsidRPr="00A74F22" w14:paraId="7AE8E1DA" w14:textId="77777777" w:rsidTr="00E34D69">
        <w:trPr>
          <w:gridAfter w:val="1"/>
          <w:wAfter w:w="14" w:type="dxa"/>
          <w:trHeight w:val="283"/>
          <w:jc w:val="center"/>
        </w:trPr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8E8304" w14:textId="5278E42A" w:rsidR="002A78F7" w:rsidRPr="00185F0D" w:rsidRDefault="002A78F7" w:rsidP="00A7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185F0D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P Scale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6051B3" w14:textId="00BD45EF" w:rsidR="002A78F7" w:rsidRPr="00185F0D" w:rsidRDefault="002A78F7" w:rsidP="00A7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185F0D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-.27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2AFA2D" w14:textId="5BDE7863" w:rsidR="002A78F7" w:rsidRPr="00185F0D" w:rsidRDefault="002A78F7" w:rsidP="00A7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185F0D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.06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0CC4206" w14:textId="77777777" w:rsidR="002A78F7" w:rsidRPr="00185F0D" w:rsidRDefault="002A78F7" w:rsidP="00A7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185F0D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-4.68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70DCA6E" w14:textId="77777777" w:rsidR="002A78F7" w:rsidRPr="00185F0D" w:rsidRDefault="002A78F7" w:rsidP="00A7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185F0D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&lt; .001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1BA72A" w14:textId="77777777" w:rsidR="002A78F7" w:rsidRPr="00185F0D" w:rsidRDefault="002A78F7" w:rsidP="00A7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185F0D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-.16</w:t>
            </w:r>
          </w:p>
        </w:tc>
      </w:tr>
      <w:tr w:rsidR="00C83ADC" w:rsidRPr="00A74F22" w14:paraId="06E769F9" w14:textId="77777777" w:rsidTr="00185F0D">
        <w:trPr>
          <w:trHeight w:val="20"/>
          <w:jc w:val="center"/>
        </w:trPr>
        <w:tc>
          <w:tcPr>
            <w:tcW w:w="114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42BCBA7" w14:textId="77777777" w:rsidR="00C83ADC" w:rsidRPr="00A74F22" w:rsidRDefault="00C83ADC" w:rsidP="00A7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it-IT" w:eastAsia="it-IT"/>
              </w:rPr>
              <w:t>R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F309B03" w14:textId="77777777" w:rsidR="00C83ADC" w:rsidRPr="00A74F22" w:rsidRDefault="00C83ADC" w:rsidP="00A7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it-IT" w:eastAsia="it-IT"/>
              </w:rPr>
              <w:t>R²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6B797A8" w14:textId="77777777" w:rsidR="00C83ADC" w:rsidRPr="00A74F22" w:rsidRDefault="00C83ADC" w:rsidP="00A7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it-IT" w:eastAsia="it-IT"/>
              </w:rPr>
              <w:t>F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C41F282" w14:textId="77777777" w:rsidR="00C83ADC" w:rsidRPr="00A74F22" w:rsidRDefault="00C83ADC" w:rsidP="00A7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it-IT" w:eastAsia="it-IT"/>
              </w:rPr>
              <w:t>df1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9011CF9" w14:textId="77777777" w:rsidR="00C83ADC" w:rsidRPr="00A74F22" w:rsidRDefault="00C83ADC" w:rsidP="00A7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it-IT" w:eastAsia="it-IT"/>
              </w:rPr>
              <w:t>df2</w:t>
            </w: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AC15BB2" w14:textId="77777777" w:rsidR="00C83ADC" w:rsidRPr="00A74F22" w:rsidRDefault="00C83ADC" w:rsidP="00A7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it-IT" w:eastAsia="it-IT"/>
              </w:rPr>
              <w:t>p</w:t>
            </w:r>
          </w:p>
        </w:tc>
      </w:tr>
      <w:tr w:rsidR="00C83ADC" w:rsidRPr="00A74F22" w14:paraId="7101AB88" w14:textId="77777777" w:rsidTr="00185F0D">
        <w:trPr>
          <w:trHeight w:val="20"/>
          <w:jc w:val="center"/>
        </w:trPr>
        <w:tc>
          <w:tcPr>
            <w:tcW w:w="114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76D932AC" w14:textId="77777777" w:rsidR="00C83ADC" w:rsidRPr="00A74F22" w:rsidRDefault="00C83ADC" w:rsidP="00A7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0.16</w:t>
            </w:r>
          </w:p>
        </w:tc>
        <w:tc>
          <w:tcPr>
            <w:tcW w:w="114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0579D9B0" w14:textId="77777777" w:rsidR="00C83ADC" w:rsidRPr="00A74F22" w:rsidRDefault="00C83ADC" w:rsidP="00A7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0.03</w:t>
            </w:r>
          </w:p>
        </w:tc>
        <w:tc>
          <w:tcPr>
            <w:tcW w:w="114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2EA0E950" w14:textId="77777777" w:rsidR="00C83ADC" w:rsidRPr="00A74F22" w:rsidRDefault="00C83ADC" w:rsidP="00A7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11.02</w:t>
            </w:r>
          </w:p>
        </w:tc>
        <w:tc>
          <w:tcPr>
            <w:tcW w:w="114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6E237AA0" w14:textId="77777777" w:rsidR="00C83ADC" w:rsidRPr="00A74F22" w:rsidRDefault="00C83ADC" w:rsidP="00A7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2</w:t>
            </w:r>
          </w:p>
        </w:tc>
        <w:tc>
          <w:tcPr>
            <w:tcW w:w="114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622440C9" w14:textId="77777777" w:rsidR="00C83ADC" w:rsidRPr="00A74F22" w:rsidRDefault="00C83ADC" w:rsidP="00A7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837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23D6582E" w14:textId="77777777" w:rsidR="00C83ADC" w:rsidRPr="00A74F22" w:rsidRDefault="00C83ADC" w:rsidP="00A7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&lt; .001</w:t>
            </w:r>
          </w:p>
        </w:tc>
      </w:tr>
    </w:tbl>
    <w:p w14:paraId="243519CE" w14:textId="2F0C63A9" w:rsidR="00C83ADC" w:rsidRPr="00292EFC" w:rsidRDefault="00292EFC" w:rsidP="00292EFC">
      <w:pPr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iCs/>
          <w:sz w:val="18"/>
          <w:szCs w:val="18"/>
          <w:lang w:val="en-US"/>
        </w:rPr>
        <w:tab/>
      </w:r>
      <w:r>
        <w:rPr>
          <w:rFonts w:ascii="Times New Roman" w:hAnsi="Times New Roman" w:cs="Times New Roman"/>
          <w:i/>
          <w:iCs/>
          <w:sz w:val="18"/>
          <w:szCs w:val="18"/>
          <w:lang w:val="en-US"/>
        </w:rPr>
        <w:tab/>
      </w:r>
      <w:r w:rsidRPr="000D411C">
        <w:rPr>
          <w:rFonts w:ascii="Times New Roman" w:hAnsi="Times New Roman" w:cs="Times New Roman"/>
          <w:i/>
          <w:iCs/>
          <w:sz w:val="20"/>
          <w:szCs w:val="20"/>
          <w:lang w:val="en-US"/>
        </w:rPr>
        <w:t>Note.</w:t>
      </w:r>
      <w:r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</w:t>
      </w:r>
      <w:r w:rsidRPr="000D411C">
        <w:rPr>
          <w:rFonts w:ascii="Times New Roman" w:hAnsi="Times New Roman" w:cs="Times New Roman"/>
          <w:sz w:val="20"/>
          <w:szCs w:val="20"/>
          <w:lang w:val="en-US"/>
        </w:rPr>
        <w:t>PWB =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0D411C">
        <w:rPr>
          <w:rFonts w:ascii="Times New Roman" w:hAnsi="Times New Roman" w:cs="Times New Roman"/>
          <w:sz w:val="20"/>
          <w:szCs w:val="20"/>
          <w:lang w:val="en-US"/>
        </w:rPr>
        <w:t>Psychological Well-Being; P Scal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e = </w:t>
      </w:r>
      <w:r w:rsidRPr="000D411C">
        <w:rPr>
          <w:rFonts w:ascii="Times New Roman" w:hAnsi="Times New Roman" w:cs="Times New Roman"/>
          <w:sz w:val="20"/>
          <w:szCs w:val="20"/>
          <w:lang w:val="en-US"/>
        </w:rPr>
        <w:t>Positivity Scale</w:t>
      </w:r>
    </w:p>
    <w:p w14:paraId="19CBAE86" w14:textId="77777777" w:rsidR="00292EFC" w:rsidRDefault="00292EFC" w:rsidP="00A74F22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  <w:lang w:val="en-US"/>
        </w:rPr>
      </w:pPr>
    </w:p>
    <w:p w14:paraId="4B08ECFC" w14:textId="121063A7" w:rsidR="00C83ADC" w:rsidRPr="00A74F22" w:rsidRDefault="00C83ADC" w:rsidP="00A74F22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  <w:lang w:val="en-US"/>
        </w:rPr>
      </w:pPr>
      <w:r w:rsidRPr="00A74F22">
        <w:rPr>
          <w:rFonts w:ascii="Times New Roman" w:hAnsi="Times New Roman" w:cs="Times New Roman"/>
          <w:b/>
          <w:bCs/>
          <w:sz w:val="18"/>
          <w:szCs w:val="18"/>
          <w:lang w:val="en-US"/>
        </w:rPr>
        <w:t>Panel b)</w:t>
      </w:r>
    </w:p>
    <w:tbl>
      <w:tblPr>
        <w:tblW w:w="677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5"/>
        <w:gridCol w:w="1126"/>
        <w:gridCol w:w="1125"/>
        <w:gridCol w:w="168"/>
        <w:gridCol w:w="820"/>
        <w:gridCol w:w="138"/>
        <w:gridCol w:w="317"/>
        <w:gridCol w:w="545"/>
        <w:gridCol w:w="263"/>
        <w:gridCol w:w="330"/>
        <w:gridCol w:w="796"/>
        <w:gridCol w:w="24"/>
      </w:tblGrid>
      <w:tr w:rsidR="002A78F7" w:rsidRPr="00A74F22" w14:paraId="462AC851" w14:textId="77777777" w:rsidTr="00185F0D">
        <w:trPr>
          <w:trHeight w:val="20"/>
          <w:jc w:val="center"/>
        </w:trPr>
        <w:tc>
          <w:tcPr>
            <w:tcW w:w="3544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7B55EF" w14:textId="66F4F2D9" w:rsidR="002A78F7" w:rsidRPr="00A74F22" w:rsidRDefault="002A78F7" w:rsidP="00A7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it-IT" w:eastAsia="it-IT"/>
              </w:rPr>
            </w:pPr>
            <w:proofErr w:type="spellStart"/>
            <w:r w:rsidRPr="00A74F22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it-IT" w:eastAsia="it-IT"/>
              </w:rPr>
              <w:t>Predictor</w:t>
            </w:r>
            <w:proofErr w:type="spellEnd"/>
          </w:p>
        </w:tc>
        <w:tc>
          <w:tcPr>
            <w:tcW w:w="82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78CC7F" w14:textId="77777777" w:rsidR="002A78F7" w:rsidRPr="00A74F22" w:rsidRDefault="002A78F7" w:rsidP="00A7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it-IT" w:eastAsia="it-IT"/>
              </w:rPr>
              <w:t>Estimate</w:t>
            </w:r>
          </w:p>
        </w:tc>
        <w:tc>
          <w:tcPr>
            <w:tcW w:w="455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4A1941" w14:textId="77777777" w:rsidR="002A78F7" w:rsidRPr="00A74F22" w:rsidRDefault="002A78F7" w:rsidP="00A7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it-IT" w:eastAsia="it-IT"/>
              </w:rPr>
              <w:t>SE</w:t>
            </w:r>
          </w:p>
        </w:tc>
        <w:tc>
          <w:tcPr>
            <w:tcW w:w="54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DB7827F" w14:textId="77777777" w:rsidR="002A78F7" w:rsidRPr="00A74F22" w:rsidRDefault="002A78F7" w:rsidP="00A7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it-IT" w:eastAsia="it-IT"/>
              </w:rPr>
              <w:t>t</w:t>
            </w:r>
          </w:p>
        </w:tc>
        <w:tc>
          <w:tcPr>
            <w:tcW w:w="593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15F83D" w14:textId="77777777" w:rsidR="002A78F7" w:rsidRPr="00A74F22" w:rsidRDefault="002A78F7" w:rsidP="00A7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it-IT" w:eastAsia="it-IT"/>
              </w:rPr>
              <w:t>p</w:t>
            </w:r>
          </w:p>
        </w:tc>
        <w:tc>
          <w:tcPr>
            <w:tcW w:w="820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E0F52D" w14:textId="77777777" w:rsidR="002A78F7" w:rsidRPr="00A74F22" w:rsidRDefault="002A78F7" w:rsidP="00A7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it-IT" w:eastAsia="it-IT"/>
              </w:rPr>
              <w:t>Stand. Estimate</w:t>
            </w:r>
          </w:p>
        </w:tc>
      </w:tr>
      <w:tr w:rsidR="002A78F7" w:rsidRPr="00A74F22" w14:paraId="7ED2C041" w14:textId="77777777" w:rsidTr="00E34D69">
        <w:trPr>
          <w:trHeight w:val="283"/>
          <w:jc w:val="center"/>
        </w:trPr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53A6C3" w14:textId="77777777" w:rsidR="002A78F7" w:rsidRPr="00A74F22" w:rsidRDefault="002A78F7" w:rsidP="00185F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proofErr w:type="spellStart"/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Intercept</w:t>
            </w:r>
            <w:proofErr w:type="spellEnd"/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C0C93B" w14:textId="77777777" w:rsidR="002A78F7" w:rsidRPr="00A74F22" w:rsidRDefault="002A78F7" w:rsidP="00185F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21.04</w:t>
            </w:r>
          </w:p>
        </w:tc>
        <w:tc>
          <w:tcPr>
            <w:tcW w:w="45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F499BA" w14:textId="355E42DE" w:rsidR="002A78F7" w:rsidRPr="00A74F22" w:rsidRDefault="002A78F7" w:rsidP="00185F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.66</w:t>
            </w:r>
          </w:p>
        </w:tc>
        <w:tc>
          <w:tcPr>
            <w:tcW w:w="5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BA3E60" w14:textId="77777777" w:rsidR="002A78F7" w:rsidRPr="00A74F22" w:rsidRDefault="002A78F7" w:rsidP="00185F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32.01</w:t>
            </w:r>
          </w:p>
        </w:tc>
        <w:tc>
          <w:tcPr>
            <w:tcW w:w="59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F7BF7D" w14:textId="77777777" w:rsidR="002A78F7" w:rsidRPr="00A74F22" w:rsidRDefault="002A78F7" w:rsidP="00185F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&lt; .001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7A1DB8" w14:textId="77777777" w:rsidR="002A78F7" w:rsidRPr="00A74F22" w:rsidRDefault="002A78F7" w:rsidP="00185F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</w:p>
        </w:tc>
      </w:tr>
      <w:tr w:rsidR="002A78F7" w:rsidRPr="00A74F22" w14:paraId="21E23675" w14:textId="77777777" w:rsidTr="00E34D69">
        <w:trPr>
          <w:trHeight w:val="283"/>
          <w:jc w:val="center"/>
        </w:trPr>
        <w:tc>
          <w:tcPr>
            <w:tcW w:w="35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268874" w14:textId="2B24A657" w:rsidR="002A78F7" w:rsidRPr="00A74F22" w:rsidRDefault="002A78F7" w:rsidP="00185F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 xml:space="preserve">SAFA-A </w:t>
            </w:r>
            <w:proofErr w:type="spellStart"/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Tension</w:t>
            </w:r>
            <w:proofErr w:type="spellEnd"/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/</w:t>
            </w:r>
            <w:proofErr w:type="spellStart"/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Uneasiness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F13F65" w14:textId="3E4EC918" w:rsidR="002A78F7" w:rsidRPr="00A74F22" w:rsidRDefault="002A78F7" w:rsidP="00185F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-.71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19BF3C" w14:textId="7C3800F5" w:rsidR="002A78F7" w:rsidRPr="00A74F22" w:rsidRDefault="002A78F7" w:rsidP="00185F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.47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CA4DD1" w14:textId="77777777" w:rsidR="002A78F7" w:rsidRPr="00A74F22" w:rsidRDefault="002A78F7" w:rsidP="00185F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-1.50</w:t>
            </w:r>
          </w:p>
        </w:tc>
        <w:tc>
          <w:tcPr>
            <w:tcW w:w="5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182FDB" w14:textId="77777777" w:rsidR="002A78F7" w:rsidRPr="00A74F22" w:rsidRDefault="002A78F7" w:rsidP="00185F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.135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F0B1CE" w14:textId="77777777" w:rsidR="002A78F7" w:rsidRPr="00A74F22" w:rsidRDefault="002A78F7" w:rsidP="00185F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-.26</w:t>
            </w:r>
          </w:p>
        </w:tc>
      </w:tr>
      <w:tr w:rsidR="002A78F7" w:rsidRPr="00A74F22" w14:paraId="79478C44" w14:textId="77777777" w:rsidTr="00E34D69">
        <w:trPr>
          <w:trHeight w:val="283"/>
          <w:jc w:val="center"/>
        </w:trPr>
        <w:tc>
          <w:tcPr>
            <w:tcW w:w="35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4FDB7A" w14:textId="380E2EAC" w:rsidR="002A78F7" w:rsidRPr="00A74F22" w:rsidRDefault="002A78F7" w:rsidP="00185F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 xml:space="preserve">SAFA-A </w:t>
            </w:r>
            <w:proofErr w:type="spellStart"/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Preoccupation</w:t>
            </w:r>
            <w:proofErr w:type="spellEnd"/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/</w:t>
            </w:r>
            <w:proofErr w:type="spellStart"/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Apprehension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3A47EA" w14:textId="6F8573CF" w:rsidR="002A78F7" w:rsidRPr="00A74F22" w:rsidRDefault="002A78F7" w:rsidP="00185F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-.13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E5994C" w14:textId="0B89ADB2" w:rsidR="002A78F7" w:rsidRPr="00A74F22" w:rsidRDefault="002A78F7" w:rsidP="00185F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.52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36E8C8" w14:textId="3EB04BF4" w:rsidR="002A78F7" w:rsidRPr="00A74F22" w:rsidRDefault="002A78F7" w:rsidP="00185F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-.26</w:t>
            </w:r>
          </w:p>
        </w:tc>
        <w:tc>
          <w:tcPr>
            <w:tcW w:w="5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8CF0EA" w14:textId="77777777" w:rsidR="002A78F7" w:rsidRPr="00A74F22" w:rsidRDefault="002A78F7" w:rsidP="00185F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.796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02F395" w14:textId="77777777" w:rsidR="002A78F7" w:rsidRPr="00A74F22" w:rsidRDefault="002A78F7" w:rsidP="00185F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-.05</w:t>
            </w:r>
          </w:p>
        </w:tc>
      </w:tr>
      <w:tr w:rsidR="002A78F7" w:rsidRPr="00A74F22" w14:paraId="44D47FAC" w14:textId="77777777" w:rsidTr="00E34D69">
        <w:trPr>
          <w:trHeight w:val="283"/>
          <w:jc w:val="center"/>
        </w:trPr>
        <w:tc>
          <w:tcPr>
            <w:tcW w:w="35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DD178C" w14:textId="132158E0" w:rsidR="002A78F7" w:rsidRPr="00185F0D" w:rsidRDefault="002A78F7" w:rsidP="00185F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185F0D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SAFA-A Generalized Anxiety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149361" w14:textId="77777777" w:rsidR="002A78F7" w:rsidRPr="00185F0D" w:rsidRDefault="002A78F7" w:rsidP="00185F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185F0D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1.11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66A2D1" w14:textId="3BD92E5A" w:rsidR="002A78F7" w:rsidRPr="00185F0D" w:rsidRDefault="002A78F7" w:rsidP="00185F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185F0D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.52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80F6B5" w14:textId="77777777" w:rsidR="002A78F7" w:rsidRPr="00185F0D" w:rsidRDefault="002A78F7" w:rsidP="00185F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185F0D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2.15</w:t>
            </w:r>
          </w:p>
        </w:tc>
        <w:tc>
          <w:tcPr>
            <w:tcW w:w="5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853BE0" w14:textId="77777777" w:rsidR="002A78F7" w:rsidRPr="00185F0D" w:rsidRDefault="002A78F7" w:rsidP="00185F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185F0D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.032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56A3BF" w14:textId="77777777" w:rsidR="002A78F7" w:rsidRPr="00A74F22" w:rsidRDefault="002A78F7" w:rsidP="00185F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185F0D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.68</w:t>
            </w:r>
          </w:p>
        </w:tc>
      </w:tr>
      <w:tr w:rsidR="002A78F7" w:rsidRPr="00A74F22" w14:paraId="4ECF2C2F" w14:textId="77777777" w:rsidTr="00E34D69">
        <w:trPr>
          <w:trHeight w:val="283"/>
          <w:jc w:val="center"/>
        </w:trPr>
        <w:tc>
          <w:tcPr>
            <w:tcW w:w="35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32C68C" w14:textId="015B3B6E" w:rsidR="002A78F7" w:rsidRPr="00A74F22" w:rsidRDefault="002A78F7" w:rsidP="00185F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SAFA-A Social Anxiety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A4F956" w14:textId="6DB8C116" w:rsidR="002A78F7" w:rsidRPr="00A74F22" w:rsidRDefault="002A78F7" w:rsidP="00185F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.27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FE5CF1" w14:textId="15D3FE60" w:rsidR="002A78F7" w:rsidRPr="00A74F22" w:rsidRDefault="002A78F7" w:rsidP="00185F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.07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405768" w14:textId="77777777" w:rsidR="002A78F7" w:rsidRPr="00A74F22" w:rsidRDefault="002A78F7" w:rsidP="00185F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3.96</w:t>
            </w:r>
          </w:p>
        </w:tc>
        <w:tc>
          <w:tcPr>
            <w:tcW w:w="5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65D9B1" w14:textId="77777777" w:rsidR="002A78F7" w:rsidRPr="00A74F22" w:rsidRDefault="002A78F7" w:rsidP="00185F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&lt; .001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5D3BE1" w14:textId="77777777" w:rsidR="002A78F7" w:rsidRPr="00A74F22" w:rsidRDefault="002A78F7" w:rsidP="00185F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.13</w:t>
            </w:r>
          </w:p>
        </w:tc>
      </w:tr>
      <w:tr w:rsidR="002A78F7" w:rsidRPr="00A74F22" w14:paraId="7B0B7CE8" w14:textId="77777777" w:rsidTr="00E34D69">
        <w:trPr>
          <w:trHeight w:val="283"/>
          <w:jc w:val="center"/>
        </w:trPr>
        <w:tc>
          <w:tcPr>
            <w:tcW w:w="3544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CDEF43E" w14:textId="2403AB54" w:rsidR="002A78F7" w:rsidRPr="00A74F22" w:rsidRDefault="002A78F7" w:rsidP="00185F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SAFA-A Separation Anxiety</w:t>
            </w:r>
          </w:p>
        </w:tc>
        <w:tc>
          <w:tcPr>
            <w:tcW w:w="8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06C9E64" w14:textId="63D4509E" w:rsidR="002A78F7" w:rsidRPr="00A74F22" w:rsidRDefault="002A78F7" w:rsidP="00185F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.08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205447D" w14:textId="00D26DE3" w:rsidR="002A78F7" w:rsidRPr="00A74F22" w:rsidRDefault="002A78F7" w:rsidP="00185F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.07</w:t>
            </w:r>
          </w:p>
        </w:tc>
        <w:tc>
          <w:tcPr>
            <w:tcW w:w="54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F212116" w14:textId="77777777" w:rsidR="002A78F7" w:rsidRPr="00A74F22" w:rsidRDefault="002A78F7" w:rsidP="00185F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1.08</w:t>
            </w:r>
          </w:p>
        </w:tc>
        <w:tc>
          <w:tcPr>
            <w:tcW w:w="593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4FF333D" w14:textId="77777777" w:rsidR="002A78F7" w:rsidRPr="00A74F22" w:rsidRDefault="002A78F7" w:rsidP="00185F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.281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D5D9AE1" w14:textId="77777777" w:rsidR="002A78F7" w:rsidRPr="00A74F22" w:rsidRDefault="002A78F7" w:rsidP="00185F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.04</w:t>
            </w:r>
          </w:p>
        </w:tc>
      </w:tr>
      <w:tr w:rsidR="002A78F7" w:rsidRPr="00A74F22" w14:paraId="1C4B913B" w14:textId="77777777" w:rsidTr="00E34D69">
        <w:trPr>
          <w:trHeight w:val="283"/>
          <w:jc w:val="center"/>
        </w:trPr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C3C1F4" w14:textId="3BD06A1E" w:rsidR="002A78F7" w:rsidRPr="00A74F22" w:rsidRDefault="002A78F7" w:rsidP="00185F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SAFA-A School Anxiety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A96B50" w14:textId="63259F54" w:rsidR="002A78F7" w:rsidRPr="00A74F22" w:rsidRDefault="002A78F7" w:rsidP="00185F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.19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86E793" w14:textId="23CE5C1B" w:rsidR="002A78F7" w:rsidRPr="00A74F22" w:rsidRDefault="002A78F7" w:rsidP="00185F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.08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6EFB00" w14:textId="77777777" w:rsidR="002A78F7" w:rsidRPr="00A74F22" w:rsidRDefault="002A78F7" w:rsidP="00185F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2.37</w:t>
            </w:r>
          </w:p>
        </w:tc>
        <w:tc>
          <w:tcPr>
            <w:tcW w:w="5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9FE792" w14:textId="77777777" w:rsidR="002A78F7" w:rsidRPr="00A74F22" w:rsidRDefault="002A78F7" w:rsidP="00185F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.018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83AB32" w14:textId="77777777" w:rsidR="002A78F7" w:rsidRPr="00A74F22" w:rsidRDefault="002A78F7" w:rsidP="00185F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.10</w:t>
            </w:r>
          </w:p>
        </w:tc>
      </w:tr>
      <w:tr w:rsidR="00C83ADC" w:rsidRPr="00A74F22" w14:paraId="3C4CD2EE" w14:textId="77777777" w:rsidTr="00185F0D">
        <w:trPr>
          <w:gridAfter w:val="1"/>
          <w:wAfter w:w="24" w:type="dxa"/>
          <w:trHeight w:val="192"/>
          <w:jc w:val="center"/>
        </w:trPr>
        <w:tc>
          <w:tcPr>
            <w:tcW w:w="112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9AB1DCF" w14:textId="77777777" w:rsidR="00C83ADC" w:rsidRPr="00A74F22" w:rsidRDefault="00C83ADC" w:rsidP="00A7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it-IT" w:eastAsia="it-IT"/>
              </w:rPr>
              <w:t>R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4A35F7F" w14:textId="77777777" w:rsidR="00C83ADC" w:rsidRPr="00A74F22" w:rsidRDefault="00C83ADC" w:rsidP="00A7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it-IT" w:eastAsia="it-IT"/>
              </w:rPr>
              <w:t>R²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A93680D" w14:textId="77777777" w:rsidR="00C83ADC" w:rsidRPr="00A74F22" w:rsidRDefault="00C83ADC" w:rsidP="00A7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it-IT" w:eastAsia="it-IT"/>
              </w:rPr>
              <w:t>F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40B7731" w14:textId="77777777" w:rsidR="00C83ADC" w:rsidRPr="00A74F22" w:rsidRDefault="00C83ADC" w:rsidP="00A7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it-IT" w:eastAsia="it-IT"/>
              </w:rPr>
              <w:t>df1</w:t>
            </w:r>
          </w:p>
        </w:tc>
        <w:tc>
          <w:tcPr>
            <w:tcW w:w="1125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6E85CAE" w14:textId="77777777" w:rsidR="00C83ADC" w:rsidRPr="00A74F22" w:rsidRDefault="00C83ADC" w:rsidP="00A7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it-IT" w:eastAsia="it-IT"/>
              </w:rPr>
              <w:t>df2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B385CCB" w14:textId="77777777" w:rsidR="00C83ADC" w:rsidRPr="00A74F22" w:rsidRDefault="00C83ADC" w:rsidP="00A7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it-IT" w:eastAsia="it-IT"/>
              </w:rPr>
              <w:t>p</w:t>
            </w:r>
          </w:p>
        </w:tc>
      </w:tr>
      <w:tr w:rsidR="00C83ADC" w:rsidRPr="00A74F22" w14:paraId="42479F7E" w14:textId="77777777" w:rsidTr="00185F0D">
        <w:trPr>
          <w:gridAfter w:val="1"/>
          <w:wAfter w:w="24" w:type="dxa"/>
          <w:trHeight w:val="121"/>
          <w:jc w:val="center"/>
        </w:trPr>
        <w:tc>
          <w:tcPr>
            <w:tcW w:w="112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6A44BF9D" w14:textId="0C5EB44F" w:rsidR="00C83ADC" w:rsidRPr="00A74F22" w:rsidRDefault="00C83ADC" w:rsidP="00A7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.58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6A77CAFD" w14:textId="283802A2" w:rsidR="00C83ADC" w:rsidRPr="00A74F22" w:rsidRDefault="00C83ADC" w:rsidP="00A7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.34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10B34DC4" w14:textId="77777777" w:rsidR="00C83ADC" w:rsidRPr="00A74F22" w:rsidRDefault="00C83ADC" w:rsidP="00A7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68.16</w:t>
            </w:r>
          </w:p>
        </w:tc>
        <w:tc>
          <w:tcPr>
            <w:tcW w:w="1126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49BB035D" w14:textId="77777777" w:rsidR="00C83ADC" w:rsidRPr="00A74F22" w:rsidRDefault="00C83ADC" w:rsidP="00A7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6</w:t>
            </w:r>
          </w:p>
        </w:tc>
        <w:tc>
          <w:tcPr>
            <w:tcW w:w="1125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267CD23D" w14:textId="77777777" w:rsidR="00C83ADC" w:rsidRPr="00A74F22" w:rsidRDefault="00C83ADC" w:rsidP="00A7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805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1D9A44A1" w14:textId="77777777" w:rsidR="00C83ADC" w:rsidRPr="00A74F22" w:rsidRDefault="00C83ADC" w:rsidP="00A7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&lt; .001</w:t>
            </w:r>
          </w:p>
        </w:tc>
      </w:tr>
    </w:tbl>
    <w:p w14:paraId="277C0336" w14:textId="15DB2A25" w:rsidR="00292EFC" w:rsidRPr="00292EFC" w:rsidRDefault="00292EFC" w:rsidP="00292EFC">
      <w:pPr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ab/>
      </w:r>
      <w:r>
        <w:rPr>
          <w:rFonts w:ascii="Times New Roman" w:hAnsi="Times New Roman" w:cs="Times New Roman"/>
          <w:sz w:val="18"/>
          <w:szCs w:val="18"/>
          <w:lang w:val="en-US"/>
        </w:rPr>
        <w:tab/>
      </w:r>
      <w:r w:rsidRPr="000D411C">
        <w:rPr>
          <w:rFonts w:ascii="Times New Roman" w:hAnsi="Times New Roman" w:cs="Times New Roman"/>
          <w:i/>
          <w:iCs/>
          <w:sz w:val="20"/>
          <w:szCs w:val="20"/>
          <w:lang w:val="en-US"/>
        </w:rPr>
        <w:t>Note.</w:t>
      </w:r>
      <w:r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</w:t>
      </w:r>
      <w:r w:rsidRPr="000D411C">
        <w:rPr>
          <w:rFonts w:ascii="Times New Roman" w:hAnsi="Times New Roman" w:cs="Times New Roman"/>
          <w:sz w:val="20"/>
          <w:szCs w:val="20"/>
          <w:lang w:val="en-US"/>
        </w:rPr>
        <w:t>SAFA-A= Self-Administered Psychiatric Scales for Children and Adolescents – Anxiety Scale</w:t>
      </w:r>
    </w:p>
    <w:p w14:paraId="186CF729" w14:textId="77777777" w:rsidR="00292EFC" w:rsidRDefault="00292EFC" w:rsidP="00A74F22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  <w:lang w:val="en-US"/>
        </w:rPr>
      </w:pPr>
    </w:p>
    <w:p w14:paraId="655D87AE" w14:textId="0E1D6309" w:rsidR="00C83ADC" w:rsidRPr="00A74F22" w:rsidRDefault="00C83ADC" w:rsidP="00A74F22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  <w:lang w:val="en-US"/>
        </w:rPr>
      </w:pPr>
      <w:r w:rsidRPr="00A74F22">
        <w:rPr>
          <w:rFonts w:ascii="Times New Roman" w:hAnsi="Times New Roman" w:cs="Times New Roman"/>
          <w:b/>
          <w:bCs/>
          <w:sz w:val="18"/>
          <w:szCs w:val="18"/>
          <w:lang w:val="en-US"/>
        </w:rPr>
        <w:t>Panel c)</w:t>
      </w:r>
    </w:p>
    <w:tbl>
      <w:tblPr>
        <w:tblW w:w="680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5"/>
        <w:gridCol w:w="1126"/>
        <w:gridCol w:w="1125"/>
        <w:gridCol w:w="196"/>
        <w:gridCol w:w="820"/>
        <w:gridCol w:w="110"/>
        <w:gridCol w:w="345"/>
        <w:gridCol w:w="545"/>
        <w:gridCol w:w="235"/>
        <w:gridCol w:w="358"/>
        <w:gridCol w:w="768"/>
        <w:gridCol w:w="52"/>
      </w:tblGrid>
      <w:tr w:rsidR="00FE032D" w:rsidRPr="00A74F22" w14:paraId="33FF4D87" w14:textId="77777777" w:rsidTr="00185F0D">
        <w:trPr>
          <w:trHeight w:val="20"/>
          <w:jc w:val="center"/>
        </w:trPr>
        <w:tc>
          <w:tcPr>
            <w:tcW w:w="3572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2817B7D" w14:textId="77777777" w:rsidR="002A78F7" w:rsidRPr="00A74F22" w:rsidRDefault="002A78F7" w:rsidP="00A7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it-IT" w:eastAsia="it-IT"/>
              </w:rPr>
            </w:pPr>
            <w:proofErr w:type="spellStart"/>
            <w:r w:rsidRPr="00A74F22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it-IT" w:eastAsia="it-IT"/>
              </w:rPr>
              <w:t>Predictor</w:t>
            </w:r>
            <w:proofErr w:type="spellEnd"/>
          </w:p>
        </w:tc>
        <w:tc>
          <w:tcPr>
            <w:tcW w:w="82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6B34D0" w14:textId="77777777" w:rsidR="002A78F7" w:rsidRPr="00A74F22" w:rsidRDefault="002A78F7" w:rsidP="00A7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it-IT" w:eastAsia="it-IT"/>
              </w:rPr>
              <w:t>Estimate</w:t>
            </w:r>
          </w:p>
        </w:tc>
        <w:tc>
          <w:tcPr>
            <w:tcW w:w="455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7D5F790" w14:textId="77777777" w:rsidR="002A78F7" w:rsidRPr="00A74F22" w:rsidRDefault="002A78F7" w:rsidP="00A7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it-IT" w:eastAsia="it-IT"/>
              </w:rPr>
              <w:t>SE</w:t>
            </w:r>
          </w:p>
        </w:tc>
        <w:tc>
          <w:tcPr>
            <w:tcW w:w="54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872DA6" w14:textId="77777777" w:rsidR="002A78F7" w:rsidRPr="00A74F22" w:rsidRDefault="002A78F7" w:rsidP="00A7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it-IT" w:eastAsia="it-IT"/>
              </w:rPr>
              <w:t>t</w:t>
            </w:r>
          </w:p>
        </w:tc>
        <w:tc>
          <w:tcPr>
            <w:tcW w:w="593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EF0715" w14:textId="77777777" w:rsidR="002A78F7" w:rsidRPr="00A74F22" w:rsidRDefault="002A78F7" w:rsidP="00A7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it-IT" w:eastAsia="it-IT"/>
              </w:rPr>
              <w:t>p</w:t>
            </w:r>
          </w:p>
        </w:tc>
        <w:tc>
          <w:tcPr>
            <w:tcW w:w="820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EEF78F0" w14:textId="77777777" w:rsidR="002A78F7" w:rsidRPr="00A74F22" w:rsidRDefault="002A78F7" w:rsidP="00A7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it-IT" w:eastAsia="it-IT"/>
              </w:rPr>
              <w:t>Stand. Estimate</w:t>
            </w:r>
          </w:p>
        </w:tc>
      </w:tr>
      <w:tr w:rsidR="00FE032D" w:rsidRPr="00A74F22" w14:paraId="76540D59" w14:textId="77777777" w:rsidTr="00E34D69">
        <w:trPr>
          <w:trHeight w:val="283"/>
          <w:jc w:val="center"/>
        </w:trPr>
        <w:tc>
          <w:tcPr>
            <w:tcW w:w="357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4E12AD" w14:textId="01DCF69D" w:rsidR="002A78F7" w:rsidRPr="00A74F22" w:rsidRDefault="00FE032D" w:rsidP="00A7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proofErr w:type="spellStart"/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Intercept</w:t>
            </w:r>
            <w:proofErr w:type="spellEnd"/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2F6080" w14:textId="77777777" w:rsidR="002A78F7" w:rsidRPr="00A74F22" w:rsidRDefault="002A78F7" w:rsidP="00A74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24.26</w:t>
            </w:r>
          </w:p>
        </w:tc>
        <w:tc>
          <w:tcPr>
            <w:tcW w:w="45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95C653" w14:textId="77777777" w:rsidR="002A78F7" w:rsidRPr="00A74F22" w:rsidRDefault="002A78F7" w:rsidP="00A74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0.65</w:t>
            </w:r>
          </w:p>
        </w:tc>
        <w:tc>
          <w:tcPr>
            <w:tcW w:w="5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E61DFE" w14:textId="77777777" w:rsidR="002A78F7" w:rsidRPr="00A74F22" w:rsidRDefault="002A78F7" w:rsidP="00A74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37.51</w:t>
            </w:r>
          </w:p>
        </w:tc>
        <w:tc>
          <w:tcPr>
            <w:tcW w:w="59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1969D2" w14:textId="77777777" w:rsidR="002A78F7" w:rsidRPr="00A74F22" w:rsidRDefault="002A78F7" w:rsidP="00A74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&lt; .001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FD813E" w14:textId="77777777" w:rsidR="002A78F7" w:rsidRPr="00A74F22" w:rsidRDefault="002A78F7" w:rsidP="00A74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</w:p>
        </w:tc>
      </w:tr>
      <w:tr w:rsidR="00FE032D" w:rsidRPr="00A74F22" w14:paraId="3C0713DE" w14:textId="77777777" w:rsidTr="00E34D69">
        <w:trPr>
          <w:trHeight w:val="283"/>
          <w:jc w:val="center"/>
        </w:trPr>
        <w:tc>
          <w:tcPr>
            <w:tcW w:w="35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109D8" w14:textId="77777777" w:rsidR="002A78F7" w:rsidRPr="00185F0D" w:rsidRDefault="002A78F7" w:rsidP="00A7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185F0D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YSR Anxiety/Depression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335659" w14:textId="07C9C2B8" w:rsidR="002A78F7" w:rsidRPr="00185F0D" w:rsidRDefault="002A78F7" w:rsidP="00A74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185F0D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.72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84549F" w14:textId="00E57703" w:rsidR="002A78F7" w:rsidRPr="00185F0D" w:rsidRDefault="002A78F7" w:rsidP="00A74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185F0D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.09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AF2BC2" w14:textId="77777777" w:rsidR="002A78F7" w:rsidRPr="00185F0D" w:rsidRDefault="002A78F7" w:rsidP="00A74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185F0D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8.13</w:t>
            </w:r>
          </w:p>
        </w:tc>
        <w:tc>
          <w:tcPr>
            <w:tcW w:w="5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2E7CB4" w14:textId="77777777" w:rsidR="002A78F7" w:rsidRPr="00185F0D" w:rsidRDefault="002A78F7" w:rsidP="00A74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185F0D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&lt; .001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72ED52" w14:textId="77777777" w:rsidR="002A78F7" w:rsidRPr="00185F0D" w:rsidRDefault="002A78F7" w:rsidP="00A74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185F0D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.37</w:t>
            </w:r>
          </w:p>
        </w:tc>
      </w:tr>
      <w:tr w:rsidR="00FE032D" w:rsidRPr="00A74F22" w14:paraId="211216C3" w14:textId="77777777" w:rsidTr="00E34D69">
        <w:trPr>
          <w:trHeight w:val="283"/>
          <w:jc w:val="center"/>
        </w:trPr>
        <w:tc>
          <w:tcPr>
            <w:tcW w:w="35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20483" w14:textId="77777777" w:rsidR="002A78F7" w:rsidRPr="00A74F22" w:rsidRDefault="002A78F7" w:rsidP="00A7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YSR Withdrawal/Depression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C3FFC3" w14:textId="623FB35B" w:rsidR="002A78F7" w:rsidRPr="00A74F22" w:rsidRDefault="002A78F7" w:rsidP="00A74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.07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37C484" w14:textId="079F2F47" w:rsidR="002A78F7" w:rsidRPr="00A74F22" w:rsidRDefault="002A78F7" w:rsidP="00A74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.12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7ACC46" w14:textId="7E1354C0" w:rsidR="002A78F7" w:rsidRPr="00A74F22" w:rsidRDefault="002A78F7" w:rsidP="00A74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.56</w:t>
            </w:r>
          </w:p>
        </w:tc>
        <w:tc>
          <w:tcPr>
            <w:tcW w:w="5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FB8ED7" w14:textId="77777777" w:rsidR="002A78F7" w:rsidRPr="00A74F22" w:rsidRDefault="002A78F7" w:rsidP="00A74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.573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A3C039" w14:textId="77777777" w:rsidR="002A78F7" w:rsidRPr="00A74F22" w:rsidRDefault="002A78F7" w:rsidP="00A74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.02</w:t>
            </w:r>
          </w:p>
        </w:tc>
      </w:tr>
      <w:tr w:rsidR="00FE032D" w:rsidRPr="00A74F22" w14:paraId="56B680EE" w14:textId="77777777" w:rsidTr="00E34D69">
        <w:trPr>
          <w:trHeight w:val="283"/>
          <w:jc w:val="center"/>
        </w:trPr>
        <w:tc>
          <w:tcPr>
            <w:tcW w:w="35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FF854" w14:textId="77777777" w:rsidR="002A78F7" w:rsidRPr="00A74F22" w:rsidRDefault="002A78F7" w:rsidP="00A7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YSR Somatic Complaints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E67EE9" w14:textId="40D091D6" w:rsidR="002A78F7" w:rsidRPr="00A74F22" w:rsidRDefault="002A78F7" w:rsidP="00A74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-.01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9FAD06" w14:textId="22112AAF" w:rsidR="002A78F7" w:rsidRPr="00A74F22" w:rsidRDefault="002A78F7" w:rsidP="00A74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.10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BDAD1A" w14:textId="46A73F77" w:rsidR="002A78F7" w:rsidRPr="00A74F22" w:rsidRDefault="002A78F7" w:rsidP="00A74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-.11</w:t>
            </w:r>
          </w:p>
        </w:tc>
        <w:tc>
          <w:tcPr>
            <w:tcW w:w="5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A683E8" w14:textId="77777777" w:rsidR="002A78F7" w:rsidRPr="00A74F22" w:rsidRDefault="002A78F7" w:rsidP="00A74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.916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1F1D5E" w14:textId="77777777" w:rsidR="002A78F7" w:rsidRPr="00A74F22" w:rsidRDefault="002A78F7" w:rsidP="00A74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.00</w:t>
            </w:r>
          </w:p>
        </w:tc>
      </w:tr>
      <w:tr w:rsidR="00FE032D" w:rsidRPr="00A74F22" w14:paraId="7D72D549" w14:textId="77777777" w:rsidTr="00E34D69">
        <w:trPr>
          <w:trHeight w:val="283"/>
          <w:jc w:val="center"/>
        </w:trPr>
        <w:tc>
          <w:tcPr>
            <w:tcW w:w="35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D05E0" w14:textId="77777777" w:rsidR="002A78F7" w:rsidRPr="00A74F22" w:rsidRDefault="002A78F7" w:rsidP="00A7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YSR Social Problems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572CEF" w14:textId="1C77882D" w:rsidR="002A78F7" w:rsidRPr="00A74F22" w:rsidRDefault="002A78F7" w:rsidP="00A74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.30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63760A" w14:textId="153B6151" w:rsidR="002A78F7" w:rsidRPr="00A74F22" w:rsidRDefault="002A78F7" w:rsidP="00A74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.13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B40D5C" w14:textId="77777777" w:rsidR="002A78F7" w:rsidRPr="00A74F22" w:rsidRDefault="002A78F7" w:rsidP="00A74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2.37</w:t>
            </w:r>
          </w:p>
        </w:tc>
        <w:tc>
          <w:tcPr>
            <w:tcW w:w="5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7182D0" w14:textId="77777777" w:rsidR="002A78F7" w:rsidRPr="00A74F22" w:rsidRDefault="002A78F7" w:rsidP="00A74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.018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B4356F" w14:textId="77777777" w:rsidR="002A78F7" w:rsidRPr="00A74F22" w:rsidRDefault="002A78F7" w:rsidP="00A74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.11</w:t>
            </w:r>
          </w:p>
        </w:tc>
      </w:tr>
      <w:tr w:rsidR="00FE032D" w:rsidRPr="00A74F22" w14:paraId="33B792FB" w14:textId="77777777" w:rsidTr="00E34D69">
        <w:trPr>
          <w:trHeight w:val="283"/>
          <w:jc w:val="center"/>
        </w:trPr>
        <w:tc>
          <w:tcPr>
            <w:tcW w:w="35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D5C4A" w14:textId="77777777" w:rsidR="002A78F7" w:rsidRPr="00A74F22" w:rsidRDefault="002A78F7" w:rsidP="00A7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YSR Thought-related Problems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7A45A5" w14:textId="30AFDA20" w:rsidR="002A78F7" w:rsidRPr="00A74F22" w:rsidRDefault="002A78F7" w:rsidP="00A74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.15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CE9EB5" w14:textId="7D53DC67" w:rsidR="002A78F7" w:rsidRPr="00A74F22" w:rsidRDefault="002A78F7" w:rsidP="00A74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.10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AB88CE" w14:textId="77777777" w:rsidR="002A78F7" w:rsidRPr="00A74F22" w:rsidRDefault="002A78F7" w:rsidP="00A74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1.52</w:t>
            </w:r>
          </w:p>
        </w:tc>
        <w:tc>
          <w:tcPr>
            <w:tcW w:w="5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AC14D7" w14:textId="77777777" w:rsidR="002A78F7" w:rsidRPr="00A74F22" w:rsidRDefault="002A78F7" w:rsidP="00A74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.130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A832F4" w14:textId="77777777" w:rsidR="002A78F7" w:rsidRPr="00A74F22" w:rsidRDefault="002A78F7" w:rsidP="00A74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.07</w:t>
            </w:r>
          </w:p>
        </w:tc>
      </w:tr>
      <w:tr w:rsidR="00FE032D" w:rsidRPr="00A74F22" w14:paraId="5217CE08" w14:textId="77777777" w:rsidTr="00E34D69">
        <w:trPr>
          <w:trHeight w:val="283"/>
          <w:jc w:val="center"/>
        </w:trPr>
        <w:tc>
          <w:tcPr>
            <w:tcW w:w="35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E86F2" w14:textId="77777777" w:rsidR="002A78F7" w:rsidRPr="00A74F22" w:rsidRDefault="002A78F7" w:rsidP="00A7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YSR Attention Problems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DBAAA3" w14:textId="654FC4CE" w:rsidR="002A78F7" w:rsidRPr="00A74F22" w:rsidRDefault="002A78F7" w:rsidP="00A74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.25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2DF5F3" w14:textId="08ECBE79" w:rsidR="002A78F7" w:rsidRPr="00A74F22" w:rsidRDefault="002A78F7" w:rsidP="00A74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.10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4130BD" w14:textId="77777777" w:rsidR="002A78F7" w:rsidRPr="00A74F22" w:rsidRDefault="002A78F7" w:rsidP="00A74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2.45</w:t>
            </w:r>
          </w:p>
        </w:tc>
        <w:tc>
          <w:tcPr>
            <w:tcW w:w="5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F784C0" w14:textId="77777777" w:rsidR="002A78F7" w:rsidRPr="00A74F22" w:rsidRDefault="002A78F7" w:rsidP="00A74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.015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AC752A" w14:textId="77777777" w:rsidR="002A78F7" w:rsidRPr="00A74F22" w:rsidRDefault="002A78F7" w:rsidP="00A74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.09</w:t>
            </w:r>
          </w:p>
        </w:tc>
      </w:tr>
      <w:tr w:rsidR="00FE032D" w:rsidRPr="00A74F22" w14:paraId="44873B35" w14:textId="77777777" w:rsidTr="00E34D69">
        <w:trPr>
          <w:trHeight w:val="283"/>
          <w:jc w:val="center"/>
        </w:trPr>
        <w:tc>
          <w:tcPr>
            <w:tcW w:w="3572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7F9D2" w14:textId="77777777" w:rsidR="002A78F7" w:rsidRPr="00A74F22" w:rsidRDefault="002A78F7" w:rsidP="00A7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YSR Rule-Breaking Behavior</w:t>
            </w:r>
          </w:p>
        </w:tc>
        <w:tc>
          <w:tcPr>
            <w:tcW w:w="8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247E33A" w14:textId="403E021B" w:rsidR="002A78F7" w:rsidRPr="00A74F22" w:rsidRDefault="002A78F7" w:rsidP="00A74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-.33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AE4FE50" w14:textId="56229CF8" w:rsidR="002A78F7" w:rsidRPr="00A74F22" w:rsidRDefault="002A78F7" w:rsidP="00A74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.09</w:t>
            </w:r>
          </w:p>
        </w:tc>
        <w:tc>
          <w:tcPr>
            <w:tcW w:w="54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DFD1F87" w14:textId="77777777" w:rsidR="002A78F7" w:rsidRPr="00A74F22" w:rsidRDefault="002A78F7" w:rsidP="00A74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-3.64</w:t>
            </w:r>
          </w:p>
        </w:tc>
        <w:tc>
          <w:tcPr>
            <w:tcW w:w="593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2AF3711" w14:textId="77777777" w:rsidR="002A78F7" w:rsidRPr="00A74F22" w:rsidRDefault="002A78F7" w:rsidP="00A74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&lt; .001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6E0436B" w14:textId="77777777" w:rsidR="002A78F7" w:rsidRPr="00A74F22" w:rsidRDefault="002A78F7" w:rsidP="00A74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-.15</w:t>
            </w:r>
          </w:p>
        </w:tc>
      </w:tr>
      <w:tr w:rsidR="00FE032D" w:rsidRPr="00A74F22" w14:paraId="121095CD" w14:textId="77777777" w:rsidTr="00E34D69">
        <w:trPr>
          <w:trHeight w:val="283"/>
          <w:jc w:val="center"/>
        </w:trPr>
        <w:tc>
          <w:tcPr>
            <w:tcW w:w="357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F74A35" w14:textId="77777777" w:rsidR="002A78F7" w:rsidRPr="00A74F22" w:rsidRDefault="002A78F7" w:rsidP="00A7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YSR Aggressive Behavior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3E68096" w14:textId="25E39589" w:rsidR="002A78F7" w:rsidRPr="00A74F22" w:rsidRDefault="002A78F7" w:rsidP="00A74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-.03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DFD036" w14:textId="26EC6670" w:rsidR="002A78F7" w:rsidRPr="00A74F22" w:rsidRDefault="002A78F7" w:rsidP="00A74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.08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4379AA" w14:textId="193A8509" w:rsidR="002A78F7" w:rsidRPr="00A74F22" w:rsidRDefault="002A78F7" w:rsidP="00A74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-.40</w:t>
            </w:r>
          </w:p>
        </w:tc>
        <w:tc>
          <w:tcPr>
            <w:tcW w:w="5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9F44A0" w14:textId="77777777" w:rsidR="002A78F7" w:rsidRPr="00A74F22" w:rsidRDefault="002A78F7" w:rsidP="00A74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.692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188E1B" w14:textId="77777777" w:rsidR="002A78F7" w:rsidRPr="00A74F22" w:rsidRDefault="002A78F7" w:rsidP="00A74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-.02</w:t>
            </w:r>
          </w:p>
        </w:tc>
      </w:tr>
      <w:tr w:rsidR="00C83ADC" w:rsidRPr="00A74F22" w14:paraId="01717BF8" w14:textId="77777777" w:rsidTr="00185F0D">
        <w:tblPrEx>
          <w:tblBorders>
            <w:top w:val="single" w:sz="4" w:space="0" w:color="auto"/>
            <w:bottom w:val="single" w:sz="4" w:space="0" w:color="auto"/>
          </w:tblBorders>
        </w:tblPrEx>
        <w:trPr>
          <w:gridAfter w:val="1"/>
          <w:wAfter w:w="52" w:type="dxa"/>
          <w:trHeight w:val="20"/>
          <w:jc w:val="center"/>
        </w:trPr>
        <w:tc>
          <w:tcPr>
            <w:tcW w:w="1125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0125202F" w14:textId="77777777" w:rsidR="00C83ADC" w:rsidRPr="00A74F22" w:rsidRDefault="00C83ADC" w:rsidP="00A7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it-IT" w:eastAsia="it-IT"/>
              </w:rPr>
              <w:t>R</w:t>
            </w:r>
          </w:p>
        </w:tc>
        <w:tc>
          <w:tcPr>
            <w:tcW w:w="1126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08506645" w14:textId="77777777" w:rsidR="00C83ADC" w:rsidRPr="00A74F22" w:rsidRDefault="00C83ADC" w:rsidP="00A7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it-IT" w:eastAsia="it-IT"/>
              </w:rPr>
              <w:t>R²</w:t>
            </w:r>
          </w:p>
        </w:tc>
        <w:tc>
          <w:tcPr>
            <w:tcW w:w="1125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0F702B94" w14:textId="77777777" w:rsidR="00C83ADC" w:rsidRPr="00A74F22" w:rsidRDefault="00C83ADC" w:rsidP="00A7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it-IT" w:eastAsia="it-IT"/>
              </w:rPr>
              <w:t>F</w:t>
            </w:r>
          </w:p>
        </w:tc>
        <w:tc>
          <w:tcPr>
            <w:tcW w:w="1126" w:type="dxa"/>
            <w:gridSpan w:val="3"/>
            <w:tcBorders>
              <w:bottom w:val="nil"/>
            </w:tcBorders>
            <w:shd w:val="clear" w:color="auto" w:fill="auto"/>
            <w:vAlign w:val="center"/>
            <w:hideMark/>
          </w:tcPr>
          <w:p w14:paraId="5D4488D2" w14:textId="77777777" w:rsidR="00C83ADC" w:rsidRPr="00A74F22" w:rsidRDefault="00C83ADC" w:rsidP="00A7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it-IT" w:eastAsia="it-IT"/>
              </w:rPr>
              <w:t>df1</w:t>
            </w:r>
          </w:p>
        </w:tc>
        <w:tc>
          <w:tcPr>
            <w:tcW w:w="1125" w:type="dxa"/>
            <w:gridSpan w:val="3"/>
            <w:tcBorders>
              <w:bottom w:val="nil"/>
            </w:tcBorders>
            <w:shd w:val="clear" w:color="auto" w:fill="auto"/>
            <w:vAlign w:val="center"/>
            <w:hideMark/>
          </w:tcPr>
          <w:p w14:paraId="2941BD64" w14:textId="77777777" w:rsidR="00C83ADC" w:rsidRPr="00A74F22" w:rsidRDefault="00C83ADC" w:rsidP="00A7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it-IT" w:eastAsia="it-IT"/>
              </w:rPr>
              <w:t>df2</w:t>
            </w:r>
          </w:p>
        </w:tc>
        <w:tc>
          <w:tcPr>
            <w:tcW w:w="1126" w:type="dxa"/>
            <w:gridSpan w:val="2"/>
            <w:tcBorders>
              <w:bottom w:val="nil"/>
            </w:tcBorders>
            <w:shd w:val="clear" w:color="auto" w:fill="auto"/>
            <w:vAlign w:val="center"/>
            <w:hideMark/>
          </w:tcPr>
          <w:p w14:paraId="5A0B6012" w14:textId="77777777" w:rsidR="00C83ADC" w:rsidRPr="00A74F22" w:rsidRDefault="00C83ADC" w:rsidP="00A7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it-IT" w:eastAsia="it-IT"/>
              </w:rPr>
              <w:t>p</w:t>
            </w:r>
          </w:p>
        </w:tc>
      </w:tr>
      <w:tr w:rsidR="00C83ADC" w:rsidRPr="00A74F22" w14:paraId="324EE690" w14:textId="77777777" w:rsidTr="00185F0D">
        <w:tblPrEx>
          <w:tblBorders>
            <w:top w:val="single" w:sz="4" w:space="0" w:color="auto"/>
            <w:bottom w:val="single" w:sz="4" w:space="0" w:color="auto"/>
          </w:tblBorders>
        </w:tblPrEx>
        <w:trPr>
          <w:gridAfter w:val="1"/>
          <w:wAfter w:w="52" w:type="dxa"/>
          <w:trHeight w:val="20"/>
          <w:jc w:val="center"/>
        </w:trPr>
        <w:tc>
          <w:tcPr>
            <w:tcW w:w="1125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79AD7C02" w14:textId="750E64B6" w:rsidR="00C83ADC" w:rsidRPr="00A74F22" w:rsidRDefault="00C83ADC" w:rsidP="00A7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.53</w:t>
            </w:r>
          </w:p>
        </w:tc>
        <w:tc>
          <w:tcPr>
            <w:tcW w:w="1126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0F7B4B4C" w14:textId="443A8E08" w:rsidR="00C83ADC" w:rsidRPr="00A74F22" w:rsidRDefault="00C83ADC" w:rsidP="00A7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.28</w:t>
            </w:r>
          </w:p>
        </w:tc>
        <w:tc>
          <w:tcPr>
            <w:tcW w:w="1125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0804574A" w14:textId="77777777" w:rsidR="00C83ADC" w:rsidRPr="00A74F22" w:rsidRDefault="00C83ADC" w:rsidP="00A7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40.9</w:t>
            </w:r>
          </w:p>
        </w:tc>
        <w:tc>
          <w:tcPr>
            <w:tcW w:w="1126" w:type="dxa"/>
            <w:gridSpan w:val="3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29955999" w14:textId="77777777" w:rsidR="00C83ADC" w:rsidRPr="00A74F22" w:rsidRDefault="00C83ADC" w:rsidP="00A7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8</w:t>
            </w:r>
          </w:p>
        </w:tc>
        <w:tc>
          <w:tcPr>
            <w:tcW w:w="1125" w:type="dxa"/>
            <w:gridSpan w:val="3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619B0065" w14:textId="77777777" w:rsidR="00C83ADC" w:rsidRPr="00A74F22" w:rsidRDefault="00C83ADC" w:rsidP="00A7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840</w:t>
            </w:r>
          </w:p>
        </w:tc>
        <w:tc>
          <w:tcPr>
            <w:tcW w:w="1126" w:type="dxa"/>
            <w:gridSpan w:val="2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126B1D47" w14:textId="77777777" w:rsidR="00C83ADC" w:rsidRPr="00A74F22" w:rsidRDefault="00C83ADC" w:rsidP="00A7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</w:pPr>
            <w:r w:rsidRPr="00A74F2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 w:eastAsia="it-IT"/>
              </w:rPr>
              <w:t>&lt; .001</w:t>
            </w:r>
          </w:p>
        </w:tc>
      </w:tr>
    </w:tbl>
    <w:p w14:paraId="5026F22A" w14:textId="41A911D1" w:rsidR="00C83ADC" w:rsidRPr="00292EFC" w:rsidRDefault="00292EFC" w:rsidP="00292EFC">
      <w:pPr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D411C">
        <w:rPr>
          <w:rFonts w:ascii="Times New Roman" w:hAnsi="Times New Roman" w:cs="Times New Roman"/>
          <w:i/>
          <w:iCs/>
          <w:sz w:val="20"/>
          <w:szCs w:val="20"/>
          <w:lang w:val="en-US"/>
        </w:rPr>
        <w:t>Note.</w:t>
      </w:r>
      <w:r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</w:t>
      </w:r>
      <w:r w:rsidRPr="000D411C">
        <w:rPr>
          <w:rFonts w:ascii="Times New Roman" w:hAnsi="Times New Roman" w:cs="Times New Roman"/>
          <w:sz w:val="20"/>
          <w:szCs w:val="20"/>
          <w:lang w:val="en-US"/>
        </w:rPr>
        <w:t>YSR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0D411C">
        <w:rPr>
          <w:rFonts w:ascii="Times New Roman" w:hAnsi="Times New Roman" w:cs="Times New Roman"/>
          <w:sz w:val="20"/>
          <w:szCs w:val="20"/>
          <w:lang w:val="en-US"/>
        </w:rPr>
        <w:t>= Youth Self Report 11-18</w:t>
      </w:r>
    </w:p>
    <w:sectPr w:rsidR="00C83ADC" w:rsidRPr="00292EFC" w:rsidSect="00D03AAB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E5EC81" w14:textId="77777777" w:rsidR="000E6F4C" w:rsidRDefault="000E6F4C" w:rsidP="005771B6">
      <w:pPr>
        <w:spacing w:after="0" w:line="240" w:lineRule="auto"/>
      </w:pPr>
      <w:r>
        <w:separator/>
      </w:r>
    </w:p>
  </w:endnote>
  <w:endnote w:type="continuationSeparator" w:id="0">
    <w:p w14:paraId="4CEE77F1" w14:textId="77777777" w:rsidR="000E6F4C" w:rsidRDefault="000E6F4C" w:rsidP="00577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45E403" w14:textId="77777777" w:rsidR="000E6F4C" w:rsidRDefault="000E6F4C" w:rsidP="005771B6">
      <w:pPr>
        <w:spacing w:after="0" w:line="240" w:lineRule="auto"/>
      </w:pPr>
      <w:r>
        <w:separator/>
      </w:r>
    </w:p>
  </w:footnote>
  <w:footnote w:type="continuationSeparator" w:id="0">
    <w:p w14:paraId="36D65345" w14:textId="77777777" w:rsidR="000E6F4C" w:rsidRDefault="000E6F4C" w:rsidP="00577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47620993"/>
      <w:docPartObj>
        <w:docPartGallery w:val="Page Numbers (Top of Page)"/>
        <w:docPartUnique/>
      </w:docPartObj>
    </w:sdtPr>
    <w:sdtEndPr/>
    <w:sdtContent>
      <w:p w14:paraId="564205B3" w14:textId="10D6AA18" w:rsidR="00660830" w:rsidRDefault="00660830">
        <w:pPr>
          <w:pStyle w:val="Intestazion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it-IT"/>
          </w:rPr>
          <w:t>2</w:t>
        </w:r>
        <w:r>
          <w:fldChar w:fldCharType="end"/>
        </w:r>
      </w:p>
    </w:sdtContent>
  </w:sdt>
  <w:p w14:paraId="23CE61F4" w14:textId="1A88F54C" w:rsidR="005771B6" w:rsidRPr="005771B6" w:rsidRDefault="005771B6" w:rsidP="005771B6">
    <w:pPr>
      <w:spacing w:line="480" w:lineRule="auto"/>
      <w:rPr>
        <w:rFonts w:ascii="Times New Roman" w:hAnsi="Times New Roman" w:cs="Times New Roman"/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a0NDExMzM0NDI0MTFU0lEKTi0uzszPAykwqgUAyEunSiwAAAA="/>
  </w:docVars>
  <w:rsids>
    <w:rsidRoot w:val="00C16C88"/>
    <w:rsid w:val="00041C63"/>
    <w:rsid w:val="000D411C"/>
    <w:rsid w:val="000E6F4C"/>
    <w:rsid w:val="00185F0D"/>
    <w:rsid w:val="001B271E"/>
    <w:rsid w:val="00266A55"/>
    <w:rsid w:val="00292EFC"/>
    <w:rsid w:val="002A78F7"/>
    <w:rsid w:val="002C0870"/>
    <w:rsid w:val="002D48AB"/>
    <w:rsid w:val="003B2A7E"/>
    <w:rsid w:val="004057EF"/>
    <w:rsid w:val="004215BB"/>
    <w:rsid w:val="004D03D4"/>
    <w:rsid w:val="004F2326"/>
    <w:rsid w:val="005771B6"/>
    <w:rsid w:val="00586E5A"/>
    <w:rsid w:val="005D4ADE"/>
    <w:rsid w:val="00660830"/>
    <w:rsid w:val="006B7043"/>
    <w:rsid w:val="00832932"/>
    <w:rsid w:val="008C138B"/>
    <w:rsid w:val="0096436B"/>
    <w:rsid w:val="00987AE9"/>
    <w:rsid w:val="009B29CE"/>
    <w:rsid w:val="009E5E11"/>
    <w:rsid w:val="00A74F22"/>
    <w:rsid w:val="00AA2B0C"/>
    <w:rsid w:val="00AA44AB"/>
    <w:rsid w:val="00AA5D68"/>
    <w:rsid w:val="00AD470B"/>
    <w:rsid w:val="00C16C88"/>
    <w:rsid w:val="00C23218"/>
    <w:rsid w:val="00C42571"/>
    <w:rsid w:val="00C83ADC"/>
    <w:rsid w:val="00C85C33"/>
    <w:rsid w:val="00CD77CC"/>
    <w:rsid w:val="00D03AAB"/>
    <w:rsid w:val="00DD14E8"/>
    <w:rsid w:val="00E010A3"/>
    <w:rsid w:val="00E06F09"/>
    <w:rsid w:val="00E211C6"/>
    <w:rsid w:val="00E34D69"/>
    <w:rsid w:val="00EA5227"/>
    <w:rsid w:val="00EE0118"/>
    <w:rsid w:val="00F02573"/>
    <w:rsid w:val="00FE0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DCB9B"/>
  <w15:chartTrackingRefBased/>
  <w15:docId w15:val="{AA567A62-996D-4C97-90BD-7AD07A7A3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92EFC"/>
  </w:style>
  <w:style w:type="paragraph" w:styleId="Titolo1">
    <w:name w:val="heading 1"/>
    <w:basedOn w:val="Normale"/>
    <w:link w:val="Titolo1Carattere"/>
    <w:uiPriority w:val="9"/>
    <w:qFormat/>
    <w:rsid w:val="00C42571"/>
    <w:pPr>
      <w:spacing w:before="100" w:beforeAutospacing="1" w:after="180" w:line="240" w:lineRule="auto"/>
      <w:outlineLvl w:val="0"/>
    </w:pPr>
    <w:rPr>
      <w:rFonts w:ascii="Times New Roman" w:eastAsia="Times New Roman" w:hAnsi="Times New Roman" w:cs="Times New Roman"/>
      <w:b/>
      <w:bCs/>
      <w:color w:val="3E6DA9"/>
      <w:kern w:val="36"/>
      <w:sz w:val="38"/>
      <w:szCs w:val="38"/>
      <w:lang w:val="it-IT" w:eastAsia="it-IT"/>
    </w:rPr>
  </w:style>
  <w:style w:type="paragraph" w:styleId="Titolo2">
    <w:name w:val="heading 2"/>
    <w:basedOn w:val="Normale"/>
    <w:link w:val="Titolo2Carattere"/>
    <w:uiPriority w:val="9"/>
    <w:qFormat/>
    <w:rsid w:val="00C42571"/>
    <w:pPr>
      <w:spacing w:before="100" w:beforeAutospacing="1" w:after="180" w:line="240" w:lineRule="auto"/>
      <w:outlineLvl w:val="1"/>
    </w:pPr>
    <w:rPr>
      <w:rFonts w:ascii="Times New Roman" w:eastAsia="Times New Roman" w:hAnsi="Times New Roman" w:cs="Times New Roman"/>
      <w:b/>
      <w:bCs/>
      <w:color w:val="3E6DA9"/>
      <w:sz w:val="31"/>
      <w:szCs w:val="31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771B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771B6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5771B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771B6"/>
  </w:style>
  <w:style w:type="paragraph" w:styleId="Pidipagina">
    <w:name w:val="footer"/>
    <w:basedOn w:val="Normale"/>
    <w:link w:val="PidipaginaCarattere"/>
    <w:uiPriority w:val="99"/>
    <w:unhideWhenUsed/>
    <w:rsid w:val="005771B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771B6"/>
  </w:style>
  <w:style w:type="character" w:customStyle="1" w:styleId="Titolo1Carattere">
    <w:name w:val="Titolo 1 Carattere"/>
    <w:basedOn w:val="Carpredefinitoparagrafo"/>
    <w:link w:val="Titolo1"/>
    <w:uiPriority w:val="9"/>
    <w:rsid w:val="00C42571"/>
    <w:rPr>
      <w:rFonts w:ascii="Times New Roman" w:eastAsia="Times New Roman" w:hAnsi="Times New Roman" w:cs="Times New Roman"/>
      <w:b/>
      <w:bCs/>
      <w:color w:val="3E6DA9"/>
      <w:kern w:val="36"/>
      <w:sz w:val="38"/>
      <w:szCs w:val="38"/>
      <w:lang w:val="it-IT"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C42571"/>
    <w:rPr>
      <w:rFonts w:ascii="Times New Roman" w:eastAsia="Times New Roman" w:hAnsi="Times New Roman" w:cs="Times New Roman"/>
      <w:b/>
      <w:bCs/>
      <w:color w:val="3E6DA9"/>
      <w:sz w:val="31"/>
      <w:szCs w:val="31"/>
      <w:lang w:val="it-IT" w:eastAsia="it-IT"/>
    </w:rPr>
  </w:style>
  <w:style w:type="paragraph" w:styleId="NormaleWeb">
    <w:name w:val="Normal (Web)"/>
    <w:basedOn w:val="Normale"/>
    <w:uiPriority w:val="99"/>
    <w:semiHidden/>
    <w:unhideWhenUsed/>
    <w:rsid w:val="00C425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styleId="Enfasicorsivo">
    <w:name w:val="Emphasis"/>
    <w:basedOn w:val="Carpredefinitoparagrafo"/>
    <w:uiPriority w:val="20"/>
    <w:qFormat/>
    <w:rsid w:val="00C4257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65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1719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4</Pages>
  <Words>612</Words>
  <Characters>3491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Iannattone</dc:creator>
  <cp:keywords/>
  <dc:description/>
  <cp:lastModifiedBy>Iannattone Sara</cp:lastModifiedBy>
  <cp:revision>25</cp:revision>
  <dcterms:created xsi:type="dcterms:W3CDTF">2022-01-18T11:19:00Z</dcterms:created>
  <dcterms:modified xsi:type="dcterms:W3CDTF">2022-04-12T09:22:00Z</dcterms:modified>
</cp:coreProperties>
</file>