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BA4CE" w14:textId="35EE457C" w:rsidR="007C6A13" w:rsidRDefault="007C6A13" w:rsidP="0069155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15E3">
        <w:rPr>
          <w:rFonts w:ascii="Times New Roman" w:hAnsi="Times New Roman"/>
          <w:b/>
          <w:bCs/>
          <w:color w:val="000000"/>
          <w:sz w:val="24"/>
          <w:szCs w:val="24"/>
        </w:rPr>
        <w:t>Developmental Trajectories of Internalizing and Externalizing Symptoms in Youth and Associated Gender Differences: A Directed Network Perspective</w:t>
      </w:r>
    </w:p>
    <w:p w14:paraId="004BDC0B" w14:textId="30F7B586" w:rsidR="0069155B" w:rsidRPr="002456CE" w:rsidRDefault="0069155B" w:rsidP="0069155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56CE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8C553B" w:rsidRPr="002456CE">
        <w:rPr>
          <w:rFonts w:ascii="Times New Roman" w:hAnsi="Times New Roman" w:cs="Times New Roman"/>
          <w:b/>
          <w:bCs/>
          <w:sz w:val="24"/>
          <w:szCs w:val="24"/>
        </w:rPr>
        <w:t>Materials</w:t>
      </w:r>
    </w:p>
    <w:p w14:paraId="1FC38870" w14:textId="5A502AEE" w:rsidR="0069155B" w:rsidRDefault="0069155B" w:rsidP="0069155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sz w:val="24"/>
          <w:szCs w:val="24"/>
        </w:rPr>
      </w:pPr>
      <w:r w:rsidRPr="00A04D4B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8C553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A04D4B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2B55F95F" w14:textId="77777777" w:rsidR="0069155B" w:rsidRPr="00A04D4B" w:rsidRDefault="0069155B" w:rsidP="0069155B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A04D4B">
        <w:rPr>
          <w:rFonts w:ascii="Times New Roman" w:hAnsi="Times New Roman" w:cs="Times New Roman"/>
          <w:i/>
          <w:iCs/>
          <w:sz w:val="24"/>
          <w:szCs w:val="24"/>
        </w:rPr>
        <w:t>Demographic Information for Sample</w:t>
      </w:r>
    </w:p>
    <w:tbl>
      <w:tblPr>
        <w:tblW w:w="5940" w:type="dxa"/>
        <w:tblLook w:val="04A0" w:firstRow="1" w:lastRow="0" w:firstColumn="1" w:lastColumn="0" w:noHBand="0" w:noVBand="1"/>
      </w:tblPr>
      <w:tblGrid>
        <w:gridCol w:w="4199"/>
        <w:gridCol w:w="1741"/>
      </w:tblGrid>
      <w:tr w:rsidR="006109E8" w:rsidRPr="006109E8" w14:paraId="10D39ADB" w14:textId="77777777" w:rsidTr="00126B0C">
        <w:trPr>
          <w:trHeight w:hRule="exact" w:val="287"/>
        </w:trPr>
        <w:tc>
          <w:tcPr>
            <w:tcW w:w="4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701835" w14:textId="77777777" w:rsidR="006109E8" w:rsidRPr="006109E8" w:rsidRDefault="006109E8" w:rsidP="00610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Demographic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5D996C" w14:textId="77777777" w:rsidR="006109E8" w:rsidRPr="006109E8" w:rsidRDefault="006109E8" w:rsidP="00610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 (%)</w:t>
            </w:r>
          </w:p>
        </w:tc>
      </w:tr>
      <w:tr w:rsidR="006109E8" w:rsidRPr="006109E8" w14:paraId="1DA5B141" w14:textId="77777777" w:rsidTr="00126B0C">
        <w:trPr>
          <w:trHeight w:hRule="exact" w:val="287"/>
        </w:trPr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87623" w14:textId="5FEF9739" w:rsidR="006109E8" w:rsidRPr="006109E8" w:rsidRDefault="006109E8" w:rsidP="00610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Gender</w:t>
            </w:r>
            <w:r w:rsidR="00C83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identity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8E77F" w14:textId="77777777" w:rsidR="006109E8" w:rsidRPr="006109E8" w:rsidRDefault="006109E8" w:rsidP="00610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109E8" w:rsidRPr="006109E8" w14:paraId="584FA188" w14:textId="77777777" w:rsidTr="00126B0C">
        <w:trPr>
          <w:trHeight w:hRule="exact" w:val="287"/>
        </w:trPr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DD457" w14:textId="77777777" w:rsidR="006109E8" w:rsidRPr="006109E8" w:rsidRDefault="006109E8" w:rsidP="006109E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8039D" w14:textId="77777777" w:rsidR="006109E8" w:rsidRPr="006109E8" w:rsidRDefault="006109E8" w:rsidP="00610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3366 (52.5%)</w:t>
            </w:r>
          </w:p>
        </w:tc>
      </w:tr>
      <w:tr w:rsidR="006109E8" w:rsidRPr="006109E8" w14:paraId="0B062D9C" w14:textId="77777777" w:rsidTr="00126B0C">
        <w:trPr>
          <w:trHeight w:hRule="exact" w:val="287"/>
        </w:trPr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4D638" w14:textId="77777777" w:rsidR="006109E8" w:rsidRPr="006109E8" w:rsidRDefault="006109E8" w:rsidP="006109E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AE6D4" w14:textId="77777777" w:rsidR="006109E8" w:rsidRPr="006109E8" w:rsidRDefault="006109E8" w:rsidP="00610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3035 (47.3%)</w:t>
            </w:r>
          </w:p>
        </w:tc>
      </w:tr>
      <w:tr w:rsidR="006109E8" w:rsidRPr="006109E8" w14:paraId="7C445256" w14:textId="77777777" w:rsidTr="00126B0C">
        <w:trPr>
          <w:trHeight w:hRule="exact" w:val="287"/>
        </w:trPr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074F2" w14:textId="1EA1C64A" w:rsidR="006109E8" w:rsidRPr="006109E8" w:rsidRDefault="006109E8" w:rsidP="006109E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Trans</w:t>
            </w:r>
            <w:r w:rsidR="0064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male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30F07" w14:textId="60CC8D98" w:rsidR="006109E8" w:rsidRPr="006109E8" w:rsidRDefault="0064040C" w:rsidP="00610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109E8"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(0.</w:t>
            </w:r>
            <w:r w:rsidR="00813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  <w:r w:rsidR="006109E8"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4040C" w:rsidRPr="006109E8" w14:paraId="33813212" w14:textId="77777777" w:rsidTr="00126B0C">
        <w:trPr>
          <w:trHeight w:hRule="exact" w:val="287"/>
        </w:trPr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B0C66F" w14:textId="707DE3FB" w:rsidR="0064040C" w:rsidRPr="006109E8" w:rsidRDefault="0064040C" w:rsidP="006109E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Trans female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B95F14" w14:textId="6E30C424" w:rsidR="0064040C" w:rsidRPr="006109E8" w:rsidRDefault="0064040C" w:rsidP="00610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(0.</w:t>
            </w:r>
            <w:r w:rsidR="00813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4040C" w:rsidRPr="006109E8" w14:paraId="20AD49E4" w14:textId="77777777" w:rsidTr="00126B0C">
        <w:trPr>
          <w:trHeight w:hRule="exact" w:val="287"/>
        </w:trPr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1CCA4A" w14:textId="77777777" w:rsidR="0064040C" w:rsidRDefault="0064040C" w:rsidP="006109E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Gender queer</w:t>
            </w:r>
          </w:p>
          <w:p w14:paraId="6E52E252" w14:textId="6E5FBAB5" w:rsidR="0064040C" w:rsidRPr="006109E8" w:rsidRDefault="0064040C" w:rsidP="006109E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Different Identity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C15A2C" w14:textId="243FE9A6" w:rsidR="0064040C" w:rsidRPr="006109E8" w:rsidRDefault="0064040C" w:rsidP="00610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(0.</w:t>
            </w:r>
            <w:r w:rsidR="00813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4040C" w:rsidRPr="006109E8" w14:paraId="67FEFE92" w14:textId="77777777" w:rsidTr="00126B0C">
        <w:trPr>
          <w:trHeight w:hRule="exact" w:val="287"/>
        </w:trPr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820AFC" w14:textId="2D332DBC" w:rsidR="0064040C" w:rsidRDefault="0064040C" w:rsidP="006109E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Different identity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EC0EC2" w14:textId="3E5A398B" w:rsidR="0064040C" w:rsidRDefault="0064040C" w:rsidP="00610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(0.</w:t>
            </w:r>
            <w:r w:rsidR="00813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109E8" w:rsidRPr="006109E8" w14:paraId="37181774" w14:textId="77777777" w:rsidTr="00126B0C">
        <w:trPr>
          <w:trHeight w:hRule="exact" w:val="287"/>
        </w:trPr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7A26E" w14:textId="326EA1C4" w:rsidR="006109E8" w:rsidRPr="006109E8" w:rsidRDefault="006109E8" w:rsidP="006109E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Refused</w:t>
            </w:r>
            <w:r w:rsidR="0064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to answer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F3318" w14:textId="0C67C279" w:rsidR="006109E8" w:rsidRPr="006109E8" w:rsidRDefault="0064040C" w:rsidP="00610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6109E8"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(0.</w:t>
            </w:r>
            <w:r w:rsidR="00813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  <w:r w:rsidR="006109E8"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4040C" w:rsidRPr="006109E8" w14:paraId="38F84EF6" w14:textId="77777777" w:rsidTr="00126B0C">
        <w:trPr>
          <w:trHeight w:hRule="exact" w:val="287"/>
        </w:trPr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B90F64" w14:textId="2290C127" w:rsidR="0064040C" w:rsidRPr="006109E8" w:rsidRDefault="0064040C" w:rsidP="006109E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Don’t know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9032C3" w14:textId="61DBEE5C" w:rsidR="0064040C" w:rsidRPr="006109E8" w:rsidRDefault="0064040C" w:rsidP="00610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(0.</w:t>
            </w:r>
            <w:r w:rsidR="00813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4040C" w:rsidRPr="006109E8" w14:paraId="76EA3D56" w14:textId="77777777" w:rsidTr="00126B0C">
        <w:trPr>
          <w:trHeight w:hRule="exact" w:val="287"/>
        </w:trPr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E8105B" w14:textId="77777777" w:rsidR="0064040C" w:rsidRPr="006109E8" w:rsidRDefault="0064040C" w:rsidP="006109E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C85178" w14:textId="77777777" w:rsidR="0064040C" w:rsidRPr="006109E8" w:rsidRDefault="0064040C" w:rsidP="00610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09E8" w:rsidRPr="006109E8" w14:paraId="09F7A815" w14:textId="77777777" w:rsidTr="00126B0C">
        <w:trPr>
          <w:trHeight w:hRule="exact" w:val="287"/>
        </w:trPr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8A12C" w14:textId="77777777" w:rsidR="006109E8" w:rsidRPr="006109E8" w:rsidRDefault="006109E8" w:rsidP="00610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Race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BDB45" w14:textId="77777777" w:rsidR="006109E8" w:rsidRPr="006109E8" w:rsidRDefault="006109E8" w:rsidP="00610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09E8" w:rsidRPr="006109E8" w14:paraId="095D9ABB" w14:textId="77777777" w:rsidTr="00126B0C">
        <w:trPr>
          <w:trHeight w:hRule="exact" w:val="287"/>
        </w:trPr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7E213" w14:textId="77777777" w:rsidR="006109E8" w:rsidRPr="006109E8" w:rsidRDefault="006109E8" w:rsidP="006109E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White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8F8CC" w14:textId="77777777" w:rsidR="006109E8" w:rsidRPr="006109E8" w:rsidRDefault="006109E8" w:rsidP="00610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5039 (78.6%)</w:t>
            </w:r>
          </w:p>
        </w:tc>
      </w:tr>
      <w:tr w:rsidR="006109E8" w:rsidRPr="006109E8" w14:paraId="23FEE4FD" w14:textId="77777777" w:rsidTr="00126B0C">
        <w:trPr>
          <w:trHeight w:hRule="exact" w:val="287"/>
        </w:trPr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5ABA2" w14:textId="77777777" w:rsidR="006109E8" w:rsidRPr="006109E8" w:rsidRDefault="006109E8" w:rsidP="006109E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Black/African American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64C6D" w14:textId="77777777" w:rsidR="006109E8" w:rsidRPr="006109E8" w:rsidRDefault="006109E8" w:rsidP="00610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1088 (17.0%)</w:t>
            </w:r>
          </w:p>
        </w:tc>
      </w:tr>
      <w:tr w:rsidR="006109E8" w:rsidRPr="006109E8" w14:paraId="6B0D89EE" w14:textId="77777777" w:rsidTr="00126B0C">
        <w:trPr>
          <w:trHeight w:hRule="exact" w:val="287"/>
        </w:trPr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38D43" w14:textId="77777777" w:rsidR="006109E8" w:rsidRPr="006109E8" w:rsidRDefault="006109E8" w:rsidP="006109E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American Indian/Native American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F0488" w14:textId="77777777" w:rsidR="006109E8" w:rsidRPr="006109E8" w:rsidRDefault="006109E8" w:rsidP="00610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226 (3.5%)</w:t>
            </w:r>
          </w:p>
        </w:tc>
      </w:tr>
      <w:tr w:rsidR="006109E8" w:rsidRPr="006109E8" w14:paraId="18D3DADB" w14:textId="77777777" w:rsidTr="00126B0C">
        <w:trPr>
          <w:trHeight w:hRule="exact" w:val="287"/>
        </w:trPr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155F8" w14:textId="77777777" w:rsidR="006109E8" w:rsidRPr="006109E8" w:rsidRDefault="006109E8" w:rsidP="006109E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Alaska Native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BAAC9" w14:textId="77777777" w:rsidR="006109E8" w:rsidRPr="006109E8" w:rsidRDefault="006109E8" w:rsidP="00610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(0.03%)</w:t>
            </w:r>
          </w:p>
        </w:tc>
      </w:tr>
      <w:tr w:rsidR="006109E8" w:rsidRPr="006109E8" w14:paraId="66453BA3" w14:textId="77777777" w:rsidTr="00126B0C">
        <w:trPr>
          <w:trHeight w:hRule="exact" w:val="287"/>
        </w:trPr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FCFEA" w14:textId="77777777" w:rsidR="006109E8" w:rsidRPr="006109E8" w:rsidRDefault="006109E8" w:rsidP="006109E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Native Hawaiian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7FB01" w14:textId="77777777" w:rsidR="006109E8" w:rsidRPr="006109E8" w:rsidRDefault="006109E8" w:rsidP="00610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(0.2%)</w:t>
            </w:r>
          </w:p>
        </w:tc>
      </w:tr>
      <w:tr w:rsidR="006109E8" w:rsidRPr="006109E8" w14:paraId="5DBFC946" w14:textId="77777777" w:rsidTr="00126B0C">
        <w:trPr>
          <w:trHeight w:hRule="exact" w:val="287"/>
        </w:trPr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DDA19" w14:textId="77777777" w:rsidR="006109E8" w:rsidRPr="006109E8" w:rsidRDefault="006109E8" w:rsidP="006109E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Samoan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4AA8D" w14:textId="77777777" w:rsidR="006109E8" w:rsidRPr="006109E8" w:rsidRDefault="006109E8" w:rsidP="00610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(0.06%)</w:t>
            </w:r>
          </w:p>
        </w:tc>
      </w:tr>
      <w:tr w:rsidR="006109E8" w:rsidRPr="006109E8" w14:paraId="00F451C0" w14:textId="77777777" w:rsidTr="00126B0C">
        <w:trPr>
          <w:trHeight w:hRule="exact" w:val="287"/>
        </w:trPr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96B8E" w14:textId="77777777" w:rsidR="006109E8" w:rsidRPr="006109E8" w:rsidRDefault="006109E8" w:rsidP="006109E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Other Pacific Islander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FFA5C" w14:textId="77777777" w:rsidR="006109E8" w:rsidRPr="006109E8" w:rsidRDefault="006109E8" w:rsidP="00610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(0.4%)</w:t>
            </w:r>
          </w:p>
        </w:tc>
      </w:tr>
      <w:tr w:rsidR="006109E8" w:rsidRPr="006109E8" w14:paraId="057C6944" w14:textId="77777777" w:rsidTr="00126B0C">
        <w:trPr>
          <w:trHeight w:hRule="exact" w:val="287"/>
        </w:trPr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0DA50" w14:textId="77777777" w:rsidR="006109E8" w:rsidRPr="006109E8" w:rsidRDefault="006109E8" w:rsidP="006109E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Asian Indian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4054F" w14:textId="77777777" w:rsidR="006109E8" w:rsidRPr="006109E8" w:rsidRDefault="006109E8" w:rsidP="00610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 (0.7%)</w:t>
            </w:r>
          </w:p>
        </w:tc>
      </w:tr>
      <w:tr w:rsidR="006109E8" w:rsidRPr="006109E8" w14:paraId="46F81199" w14:textId="77777777" w:rsidTr="00126B0C">
        <w:trPr>
          <w:trHeight w:hRule="exact" w:val="287"/>
        </w:trPr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F06B6" w14:textId="77777777" w:rsidR="006109E8" w:rsidRPr="006109E8" w:rsidRDefault="006109E8" w:rsidP="006109E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Chinese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11FA6" w14:textId="77777777" w:rsidR="006109E8" w:rsidRPr="006109E8" w:rsidRDefault="006109E8" w:rsidP="00610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 (1.9%)</w:t>
            </w:r>
          </w:p>
        </w:tc>
      </w:tr>
      <w:tr w:rsidR="006109E8" w:rsidRPr="006109E8" w14:paraId="5CAA9CAD" w14:textId="77777777" w:rsidTr="00126B0C">
        <w:trPr>
          <w:trHeight w:hRule="exact" w:val="287"/>
        </w:trPr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802CF" w14:textId="77777777" w:rsidR="006109E8" w:rsidRPr="006109E8" w:rsidRDefault="006109E8" w:rsidP="006109E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Filipino/a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08C13" w14:textId="77777777" w:rsidR="006109E8" w:rsidRPr="006109E8" w:rsidRDefault="006109E8" w:rsidP="00610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 (1.4%)</w:t>
            </w:r>
          </w:p>
        </w:tc>
      </w:tr>
      <w:tr w:rsidR="006109E8" w:rsidRPr="006109E8" w14:paraId="5912BB06" w14:textId="77777777" w:rsidTr="00126B0C">
        <w:trPr>
          <w:trHeight w:hRule="exact" w:val="287"/>
        </w:trPr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988A5" w14:textId="77777777" w:rsidR="006109E8" w:rsidRPr="006109E8" w:rsidRDefault="006109E8" w:rsidP="006109E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Japanese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BD5B7" w14:textId="77777777" w:rsidR="006109E8" w:rsidRPr="006109E8" w:rsidRDefault="006109E8" w:rsidP="00610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 (0.7%)</w:t>
            </w:r>
          </w:p>
        </w:tc>
      </w:tr>
      <w:tr w:rsidR="006109E8" w:rsidRPr="006109E8" w14:paraId="4A3EF587" w14:textId="77777777" w:rsidTr="00126B0C">
        <w:trPr>
          <w:trHeight w:hRule="exact" w:val="287"/>
        </w:trPr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DC473" w14:textId="77777777" w:rsidR="006109E8" w:rsidRPr="006109E8" w:rsidRDefault="006109E8" w:rsidP="006109E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Korean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63F80" w14:textId="77777777" w:rsidR="006109E8" w:rsidRPr="006109E8" w:rsidRDefault="006109E8" w:rsidP="00610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(0.9%)</w:t>
            </w:r>
          </w:p>
        </w:tc>
      </w:tr>
      <w:tr w:rsidR="006109E8" w:rsidRPr="006109E8" w14:paraId="3E8367F3" w14:textId="77777777" w:rsidTr="00126B0C">
        <w:trPr>
          <w:trHeight w:hRule="exact" w:val="287"/>
        </w:trPr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E28B0" w14:textId="77777777" w:rsidR="006109E8" w:rsidRPr="006109E8" w:rsidRDefault="006109E8" w:rsidP="006109E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Vietnamese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BD04F" w14:textId="77777777" w:rsidR="006109E8" w:rsidRPr="006109E8" w:rsidRDefault="006109E8" w:rsidP="00610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(0.5%)</w:t>
            </w:r>
          </w:p>
        </w:tc>
      </w:tr>
      <w:tr w:rsidR="006109E8" w:rsidRPr="006109E8" w14:paraId="77FA82D7" w14:textId="77777777" w:rsidTr="00126B0C">
        <w:trPr>
          <w:trHeight w:hRule="exact" w:val="287"/>
        </w:trPr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7BBDA" w14:textId="77777777" w:rsidR="006109E8" w:rsidRPr="006109E8" w:rsidRDefault="006109E8" w:rsidP="006109E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Other Asian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E8D96" w14:textId="77777777" w:rsidR="006109E8" w:rsidRPr="006109E8" w:rsidRDefault="006109E8" w:rsidP="00610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 (0.7%)</w:t>
            </w:r>
          </w:p>
        </w:tc>
      </w:tr>
      <w:tr w:rsidR="006109E8" w:rsidRPr="006109E8" w14:paraId="17D5499E" w14:textId="77777777" w:rsidTr="00126B0C">
        <w:trPr>
          <w:trHeight w:hRule="exact" w:val="287"/>
        </w:trPr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A59A8" w14:textId="77777777" w:rsidR="006109E8" w:rsidRPr="006109E8" w:rsidRDefault="006109E8" w:rsidP="006109E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Other Race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E5D12" w14:textId="77777777" w:rsidR="006109E8" w:rsidRPr="006109E8" w:rsidRDefault="006109E8" w:rsidP="00610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364 (5.7%)</w:t>
            </w:r>
          </w:p>
        </w:tc>
      </w:tr>
      <w:tr w:rsidR="006109E8" w:rsidRPr="006109E8" w14:paraId="5D317EA9" w14:textId="77777777" w:rsidTr="00126B0C">
        <w:trPr>
          <w:trHeight w:hRule="exact" w:val="287"/>
        </w:trPr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5F036" w14:textId="77777777" w:rsidR="006109E8" w:rsidRPr="006109E8" w:rsidRDefault="006109E8" w:rsidP="006109E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Refuse to answer/Don't know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D4234" w14:textId="77777777" w:rsidR="006109E8" w:rsidRPr="006109E8" w:rsidRDefault="006109E8" w:rsidP="00610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 (1.2%)</w:t>
            </w:r>
          </w:p>
        </w:tc>
      </w:tr>
      <w:tr w:rsidR="006109E8" w:rsidRPr="006109E8" w14:paraId="00B25679" w14:textId="77777777" w:rsidTr="00126B0C">
        <w:trPr>
          <w:trHeight w:hRule="exact" w:val="287"/>
        </w:trPr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F4F5" w14:textId="77777777" w:rsidR="006109E8" w:rsidRPr="006109E8" w:rsidRDefault="006109E8" w:rsidP="00610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Ethnicity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6337E" w14:textId="77777777" w:rsidR="006109E8" w:rsidRPr="006109E8" w:rsidRDefault="006109E8" w:rsidP="00610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09E8" w:rsidRPr="006109E8" w14:paraId="4B1941DD" w14:textId="77777777" w:rsidTr="00126B0C">
        <w:trPr>
          <w:trHeight w:hRule="exact" w:val="287"/>
        </w:trPr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C106F" w14:textId="77777777" w:rsidR="006109E8" w:rsidRPr="006109E8" w:rsidRDefault="006109E8" w:rsidP="006109E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Hispanic/Latino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F602B" w14:textId="77777777" w:rsidR="006109E8" w:rsidRPr="006109E8" w:rsidRDefault="006109E8" w:rsidP="00610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1220 (19.0%)</w:t>
            </w:r>
          </w:p>
        </w:tc>
      </w:tr>
      <w:tr w:rsidR="006109E8" w:rsidRPr="006109E8" w14:paraId="2C02F189" w14:textId="77777777" w:rsidTr="00126B0C">
        <w:trPr>
          <w:trHeight w:hRule="exact" w:val="287"/>
        </w:trPr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098DF" w14:textId="77777777" w:rsidR="006109E8" w:rsidRPr="006109E8" w:rsidRDefault="006109E8" w:rsidP="006109E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Hispanic/Latino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577D4" w14:textId="77777777" w:rsidR="006109E8" w:rsidRPr="006109E8" w:rsidRDefault="006109E8" w:rsidP="00610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5110 (79.7%)</w:t>
            </w:r>
          </w:p>
        </w:tc>
      </w:tr>
      <w:tr w:rsidR="006109E8" w:rsidRPr="006109E8" w14:paraId="522294F3" w14:textId="77777777" w:rsidTr="00126B0C">
        <w:trPr>
          <w:trHeight w:hRule="exact" w:val="287"/>
        </w:trPr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8CF5E" w14:textId="77777777" w:rsidR="006109E8" w:rsidRPr="006109E8" w:rsidRDefault="006109E8" w:rsidP="006109E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Refuse to answer/Don't know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7FE45" w14:textId="77777777" w:rsidR="006109E8" w:rsidRPr="006109E8" w:rsidRDefault="006109E8" w:rsidP="00610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 (1.3%)</w:t>
            </w:r>
          </w:p>
        </w:tc>
      </w:tr>
      <w:tr w:rsidR="006109E8" w:rsidRPr="006109E8" w14:paraId="69806F70" w14:textId="77777777" w:rsidTr="00126B0C">
        <w:trPr>
          <w:trHeight w:hRule="exact" w:val="287"/>
        </w:trPr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92019" w14:textId="3A2F517E" w:rsidR="006109E8" w:rsidRPr="006109E8" w:rsidRDefault="006109E8" w:rsidP="00610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Current g</w:t>
            </w: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rade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10F30" w14:textId="77777777" w:rsidR="006109E8" w:rsidRPr="006109E8" w:rsidRDefault="006109E8" w:rsidP="00610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09E8" w:rsidRPr="006109E8" w14:paraId="23D622EB" w14:textId="77777777" w:rsidTr="00126B0C">
        <w:trPr>
          <w:trHeight w:hRule="exact" w:val="287"/>
        </w:trPr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01511" w14:textId="77777777" w:rsidR="006109E8" w:rsidRPr="006109E8" w:rsidRDefault="006109E8" w:rsidP="006109E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1st Grade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53744" w14:textId="77777777" w:rsidR="006109E8" w:rsidRPr="006109E8" w:rsidRDefault="006109E8" w:rsidP="00610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(0.01%)</w:t>
            </w:r>
          </w:p>
        </w:tc>
      </w:tr>
      <w:tr w:rsidR="006109E8" w:rsidRPr="006109E8" w14:paraId="601BBECC" w14:textId="77777777" w:rsidTr="00126B0C">
        <w:trPr>
          <w:trHeight w:hRule="exact" w:val="287"/>
        </w:trPr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64478" w14:textId="77777777" w:rsidR="006109E8" w:rsidRPr="006109E8" w:rsidRDefault="006109E8" w:rsidP="006109E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2nd Grade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DAB27" w14:textId="77777777" w:rsidR="006109E8" w:rsidRPr="006109E8" w:rsidRDefault="006109E8" w:rsidP="00610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(0.3%)</w:t>
            </w:r>
          </w:p>
        </w:tc>
      </w:tr>
      <w:tr w:rsidR="006109E8" w:rsidRPr="006109E8" w14:paraId="2D37BF5E" w14:textId="77777777" w:rsidTr="00126B0C">
        <w:trPr>
          <w:trHeight w:hRule="exact" w:val="287"/>
        </w:trPr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38AD4" w14:textId="77777777" w:rsidR="006109E8" w:rsidRPr="006109E8" w:rsidRDefault="006109E8" w:rsidP="006109E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3rd Grade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19E04" w14:textId="77777777" w:rsidR="006109E8" w:rsidRPr="006109E8" w:rsidRDefault="006109E8" w:rsidP="00610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913 (14.2%)</w:t>
            </w:r>
          </w:p>
        </w:tc>
      </w:tr>
      <w:tr w:rsidR="006109E8" w:rsidRPr="006109E8" w14:paraId="01B3ABE9" w14:textId="77777777" w:rsidTr="00126B0C">
        <w:trPr>
          <w:trHeight w:hRule="exact" w:val="287"/>
        </w:trPr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550AA" w14:textId="77777777" w:rsidR="006109E8" w:rsidRPr="006109E8" w:rsidRDefault="006109E8" w:rsidP="006109E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4th Grade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46998" w14:textId="77777777" w:rsidR="006109E8" w:rsidRPr="006109E8" w:rsidRDefault="006109E8" w:rsidP="00610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2898 (45.2%)</w:t>
            </w:r>
          </w:p>
        </w:tc>
      </w:tr>
      <w:tr w:rsidR="006109E8" w:rsidRPr="006109E8" w14:paraId="44BF9221" w14:textId="77777777" w:rsidTr="00126B0C">
        <w:trPr>
          <w:trHeight w:hRule="exact" w:val="287"/>
        </w:trPr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6CC41" w14:textId="77777777" w:rsidR="006109E8" w:rsidRPr="006109E8" w:rsidRDefault="006109E8" w:rsidP="006109E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5th Grade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6C5D0" w14:textId="77777777" w:rsidR="006109E8" w:rsidRPr="006109E8" w:rsidRDefault="006109E8" w:rsidP="00610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2389 (37.2%)</w:t>
            </w:r>
          </w:p>
        </w:tc>
      </w:tr>
      <w:tr w:rsidR="006109E8" w:rsidRPr="006109E8" w14:paraId="6A52C80D" w14:textId="77777777" w:rsidTr="00126B0C">
        <w:trPr>
          <w:trHeight w:hRule="exact" w:val="287"/>
        </w:trPr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5E677" w14:textId="77777777" w:rsidR="006109E8" w:rsidRPr="006109E8" w:rsidRDefault="006109E8" w:rsidP="006109E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6th Grade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71AFA" w14:textId="77777777" w:rsidR="006109E8" w:rsidRPr="006109E8" w:rsidRDefault="006109E8" w:rsidP="00610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 (2.9%)</w:t>
            </w:r>
          </w:p>
        </w:tc>
      </w:tr>
      <w:tr w:rsidR="006109E8" w:rsidRPr="006109E8" w14:paraId="4AE70964" w14:textId="77777777" w:rsidTr="00126B0C">
        <w:trPr>
          <w:trHeight w:hRule="exact" w:val="287"/>
        </w:trPr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195D5" w14:textId="77777777" w:rsidR="006109E8" w:rsidRPr="006109E8" w:rsidRDefault="006109E8" w:rsidP="006109E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7th Grade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DD090" w14:textId="77777777" w:rsidR="006109E8" w:rsidRPr="006109E8" w:rsidRDefault="006109E8" w:rsidP="00610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(.03%)</w:t>
            </w:r>
          </w:p>
        </w:tc>
      </w:tr>
      <w:tr w:rsidR="006109E8" w:rsidRPr="006109E8" w14:paraId="6E6112AA" w14:textId="77777777" w:rsidTr="00126B0C">
        <w:trPr>
          <w:trHeight w:hRule="exact" w:val="287"/>
        </w:trPr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01C85" w14:textId="77777777" w:rsidR="006109E8" w:rsidRPr="006109E8" w:rsidRDefault="006109E8" w:rsidP="00610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Combined family income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2CFF7" w14:textId="77777777" w:rsidR="006109E8" w:rsidRPr="006109E8" w:rsidRDefault="006109E8" w:rsidP="00610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09E8" w:rsidRPr="006109E8" w14:paraId="2FB923DF" w14:textId="77777777" w:rsidTr="00126B0C">
        <w:trPr>
          <w:trHeight w:hRule="exact" w:val="287"/>
        </w:trPr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5FF18" w14:textId="77777777" w:rsidR="006109E8" w:rsidRPr="006109E8" w:rsidRDefault="006109E8" w:rsidP="006109E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Less than $5,000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7EE98" w14:textId="77777777" w:rsidR="006109E8" w:rsidRPr="006109E8" w:rsidRDefault="006109E8" w:rsidP="00610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 (2.4%)</w:t>
            </w:r>
          </w:p>
        </w:tc>
      </w:tr>
      <w:tr w:rsidR="006109E8" w:rsidRPr="006109E8" w14:paraId="24B1CD80" w14:textId="77777777" w:rsidTr="00126B0C">
        <w:trPr>
          <w:trHeight w:hRule="exact" w:val="287"/>
        </w:trPr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1F627" w14:textId="77777777" w:rsidR="006109E8" w:rsidRPr="006109E8" w:rsidRDefault="006109E8" w:rsidP="006109E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$,5000 to $,11999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D35B3" w14:textId="77777777" w:rsidR="006109E8" w:rsidRPr="006109E8" w:rsidRDefault="006109E8" w:rsidP="00610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186 (2.9%)</w:t>
            </w:r>
          </w:p>
        </w:tc>
      </w:tr>
      <w:tr w:rsidR="006109E8" w:rsidRPr="006109E8" w14:paraId="74AEF957" w14:textId="77777777" w:rsidTr="00126B0C">
        <w:trPr>
          <w:trHeight w:hRule="exact" w:val="287"/>
        </w:trPr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56730" w14:textId="77777777" w:rsidR="006109E8" w:rsidRPr="006109E8" w:rsidRDefault="006109E8" w:rsidP="006109E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$12,000 to $15,999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4856A" w14:textId="77777777" w:rsidR="006109E8" w:rsidRPr="006109E8" w:rsidRDefault="006109E8" w:rsidP="00610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 (1.9%)</w:t>
            </w:r>
          </w:p>
        </w:tc>
      </w:tr>
      <w:tr w:rsidR="006109E8" w:rsidRPr="006109E8" w14:paraId="1BCC4026" w14:textId="77777777" w:rsidTr="00126B0C">
        <w:trPr>
          <w:trHeight w:hRule="exact" w:val="287"/>
        </w:trPr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6388" w14:textId="77777777" w:rsidR="006109E8" w:rsidRPr="006109E8" w:rsidRDefault="006109E8" w:rsidP="006109E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$16,000 to $24,999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74C05" w14:textId="77777777" w:rsidR="006109E8" w:rsidRPr="006109E8" w:rsidRDefault="006109E8" w:rsidP="00610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248 (3.9%)</w:t>
            </w:r>
          </w:p>
        </w:tc>
      </w:tr>
      <w:tr w:rsidR="006109E8" w:rsidRPr="006109E8" w14:paraId="52496445" w14:textId="77777777" w:rsidTr="00126B0C">
        <w:trPr>
          <w:trHeight w:hRule="exact" w:val="287"/>
        </w:trPr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5AD9A" w14:textId="77777777" w:rsidR="006109E8" w:rsidRPr="006109E8" w:rsidRDefault="006109E8" w:rsidP="006109E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$25,000 to $34,999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19E7A" w14:textId="77777777" w:rsidR="006109E8" w:rsidRPr="006109E8" w:rsidRDefault="006109E8" w:rsidP="00610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348 (5.4%)</w:t>
            </w:r>
          </w:p>
        </w:tc>
      </w:tr>
      <w:tr w:rsidR="006109E8" w:rsidRPr="006109E8" w14:paraId="5DFDDB46" w14:textId="77777777" w:rsidTr="00126B0C">
        <w:trPr>
          <w:trHeight w:hRule="exact" w:val="287"/>
        </w:trPr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87C83" w14:textId="77777777" w:rsidR="006109E8" w:rsidRPr="006109E8" w:rsidRDefault="006109E8" w:rsidP="006109E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$35,000 to $49,999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D9870" w14:textId="77777777" w:rsidR="006109E8" w:rsidRPr="006109E8" w:rsidRDefault="006109E8" w:rsidP="00610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518 (8.1%)</w:t>
            </w:r>
          </w:p>
        </w:tc>
      </w:tr>
      <w:tr w:rsidR="006109E8" w:rsidRPr="006109E8" w14:paraId="111C1A58" w14:textId="77777777" w:rsidTr="00126B0C">
        <w:trPr>
          <w:trHeight w:hRule="exact" w:val="287"/>
        </w:trPr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1FD6B" w14:textId="77777777" w:rsidR="006109E8" w:rsidRPr="006109E8" w:rsidRDefault="006109E8" w:rsidP="006109E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$50,000 to $74,999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3EEC8" w14:textId="407F7F01" w:rsidR="006109E8" w:rsidRPr="006109E8" w:rsidRDefault="006109E8" w:rsidP="00610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836 </w:t>
            </w:r>
            <w:r w:rsidR="00126B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13.0%)</w:t>
            </w:r>
          </w:p>
        </w:tc>
      </w:tr>
      <w:tr w:rsidR="006109E8" w:rsidRPr="006109E8" w14:paraId="0969E141" w14:textId="77777777" w:rsidTr="00126B0C">
        <w:trPr>
          <w:trHeight w:hRule="exact" w:val="287"/>
        </w:trPr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B5178" w14:textId="77777777" w:rsidR="006109E8" w:rsidRPr="006109E8" w:rsidRDefault="006109E8" w:rsidP="006109E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$75,000 to $99,999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16EF0" w14:textId="77777777" w:rsidR="006109E8" w:rsidRPr="006109E8" w:rsidRDefault="006109E8" w:rsidP="00610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932 (14.5%)</w:t>
            </w:r>
          </w:p>
        </w:tc>
      </w:tr>
      <w:tr w:rsidR="006109E8" w:rsidRPr="006109E8" w14:paraId="09D63DB5" w14:textId="77777777" w:rsidTr="00126B0C">
        <w:trPr>
          <w:trHeight w:hRule="exact" w:val="287"/>
        </w:trPr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33BF4" w14:textId="77777777" w:rsidR="006109E8" w:rsidRPr="006109E8" w:rsidRDefault="006109E8" w:rsidP="006109E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$100,000 to $199,999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FC21A" w14:textId="77777777" w:rsidR="006109E8" w:rsidRPr="006109E8" w:rsidRDefault="006109E8" w:rsidP="00610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1891 (29.5%)</w:t>
            </w:r>
          </w:p>
        </w:tc>
      </w:tr>
      <w:tr w:rsidR="006109E8" w:rsidRPr="006109E8" w14:paraId="49DEDDFD" w14:textId="77777777" w:rsidTr="00126B0C">
        <w:trPr>
          <w:trHeight w:hRule="exact" w:val="287"/>
        </w:trPr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A0F8F" w14:textId="77777777" w:rsidR="006109E8" w:rsidRPr="006109E8" w:rsidRDefault="006109E8" w:rsidP="006109E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$200,000 and greater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3D3BD" w14:textId="77777777" w:rsidR="006109E8" w:rsidRPr="006109E8" w:rsidRDefault="006109E8" w:rsidP="00610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718 (11.2%)</w:t>
            </w:r>
          </w:p>
        </w:tc>
      </w:tr>
      <w:tr w:rsidR="006109E8" w:rsidRPr="006109E8" w14:paraId="7CFF397C" w14:textId="77777777" w:rsidTr="00126B0C">
        <w:trPr>
          <w:trHeight w:hRule="exact" w:val="287"/>
        </w:trPr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F71512" w14:textId="77777777" w:rsidR="006109E8" w:rsidRPr="006109E8" w:rsidRDefault="006109E8" w:rsidP="006109E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Refused/Don't know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F00510" w14:textId="77777777" w:rsidR="006109E8" w:rsidRPr="006109E8" w:rsidRDefault="006109E8" w:rsidP="00610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462 (7.2%)</w:t>
            </w:r>
          </w:p>
        </w:tc>
      </w:tr>
    </w:tbl>
    <w:p w14:paraId="68F9D1CB" w14:textId="0AE6F9C6" w:rsidR="0069155B" w:rsidRDefault="0069155B" w:rsidP="00C838E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C100A">
        <w:rPr>
          <w:rFonts w:ascii="Times New Roman" w:hAnsi="Times New Roman" w:cs="Times New Roman"/>
          <w:i/>
          <w:iCs/>
          <w:sz w:val="24"/>
          <w:szCs w:val="24"/>
        </w:rPr>
        <w:t>Note.</w:t>
      </w:r>
      <w:r w:rsidRPr="004C100A">
        <w:rPr>
          <w:rFonts w:ascii="Times New Roman" w:hAnsi="Times New Roman" w:cs="Times New Roman"/>
          <w:sz w:val="24"/>
          <w:szCs w:val="24"/>
        </w:rPr>
        <w:t xml:space="preserve"> </w:t>
      </w:r>
      <w:r w:rsidR="006109E8">
        <w:rPr>
          <w:rFonts w:ascii="Times New Roman" w:hAnsi="Times New Roman" w:cs="Times New Roman"/>
          <w:sz w:val="24"/>
          <w:szCs w:val="24"/>
        </w:rPr>
        <w:t>Parent-reported g</w:t>
      </w:r>
      <w:r w:rsidRPr="004C100A">
        <w:rPr>
          <w:rFonts w:ascii="Times New Roman" w:hAnsi="Times New Roman" w:cs="Times New Roman"/>
          <w:sz w:val="24"/>
          <w:szCs w:val="24"/>
        </w:rPr>
        <w:t>ender</w:t>
      </w:r>
      <w:r w:rsidR="00C838E3">
        <w:rPr>
          <w:rFonts w:ascii="Times New Roman" w:hAnsi="Times New Roman" w:cs="Times New Roman"/>
          <w:sz w:val="24"/>
          <w:szCs w:val="24"/>
        </w:rPr>
        <w:t xml:space="preserve"> identity</w:t>
      </w:r>
      <w:r w:rsidRPr="004C100A">
        <w:rPr>
          <w:rFonts w:ascii="Times New Roman" w:hAnsi="Times New Roman" w:cs="Times New Roman"/>
          <w:sz w:val="24"/>
          <w:szCs w:val="24"/>
        </w:rPr>
        <w:t>, race, ethnicity</w:t>
      </w:r>
      <w:r w:rsidR="006109E8">
        <w:rPr>
          <w:rFonts w:ascii="Times New Roman" w:hAnsi="Times New Roman" w:cs="Times New Roman"/>
          <w:sz w:val="24"/>
          <w:szCs w:val="24"/>
        </w:rPr>
        <w:t>, current grade, and combined family income</w:t>
      </w:r>
      <w:r w:rsidRPr="004C100A">
        <w:rPr>
          <w:rFonts w:ascii="Times New Roman" w:hAnsi="Times New Roman" w:cs="Times New Roman"/>
          <w:sz w:val="24"/>
          <w:szCs w:val="24"/>
        </w:rPr>
        <w:t xml:space="preserve"> information </w:t>
      </w:r>
      <w:r w:rsidR="00D177B1">
        <w:rPr>
          <w:rFonts w:ascii="Times New Roman" w:hAnsi="Times New Roman" w:cs="Times New Roman"/>
          <w:sz w:val="24"/>
          <w:szCs w:val="24"/>
        </w:rPr>
        <w:t>at 2-year follow-up.</w:t>
      </w:r>
    </w:p>
    <w:p w14:paraId="3393933F" w14:textId="77777777" w:rsidR="0069155B" w:rsidRDefault="0069155B" w:rsidP="0069155B">
      <w:pPr>
        <w:rPr>
          <w:rFonts w:ascii="Times New Roman" w:hAnsi="Times New Roman" w:cs="Times New Roman"/>
          <w:sz w:val="24"/>
          <w:szCs w:val="24"/>
        </w:rPr>
      </w:pPr>
    </w:p>
    <w:p w14:paraId="608BFF46" w14:textId="77777777" w:rsidR="0069155B" w:rsidRDefault="0069155B" w:rsidP="0069155B">
      <w:pPr>
        <w:rPr>
          <w:rFonts w:ascii="Times New Roman" w:hAnsi="Times New Roman" w:cs="Times New Roman"/>
          <w:sz w:val="24"/>
          <w:szCs w:val="24"/>
        </w:rPr>
      </w:pPr>
    </w:p>
    <w:p w14:paraId="5889829C" w14:textId="77777777" w:rsidR="0069155B" w:rsidRDefault="0069155B" w:rsidP="0069155B">
      <w:pPr>
        <w:rPr>
          <w:rFonts w:ascii="Times New Roman" w:hAnsi="Times New Roman" w:cs="Times New Roman"/>
          <w:sz w:val="24"/>
          <w:szCs w:val="24"/>
        </w:rPr>
      </w:pPr>
    </w:p>
    <w:p w14:paraId="60F2FEF2" w14:textId="77777777" w:rsidR="0069155B" w:rsidRDefault="0069155B" w:rsidP="0069155B">
      <w:pPr>
        <w:rPr>
          <w:rFonts w:ascii="Times New Roman" w:hAnsi="Times New Roman" w:cs="Times New Roman"/>
          <w:sz w:val="24"/>
          <w:szCs w:val="24"/>
        </w:rPr>
      </w:pPr>
    </w:p>
    <w:p w14:paraId="512DC047" w14:textId="77777777" w:rsidR="0069155B" w:rsidRDefault="0069155B" w:rsidP="0069155B">
      <w:pPr>
        <w:rPr>
          <w:rFonts w:ascii="Times New Roman" w:hAnsi="Times New Roman" w:cs="Times New Roman"/>
          <w:sz w:val="24"/>
          <w:szCs w:val="24"/>
        </w:rPr>
      </w:pPr>
    </w:p>
    <w:p w14:paraId="350F28B2" w14:textId="77777777" w:rsidR="0069155B" w:rsidRDefault="0069155B" w:rsidP="0069155B">
      <w:pPr>
        <w:rPr>
          <w:rFonts w:ascii="Times New Roman" w:hAnsi="Times New Roman" w:cs="Times New Roman"/>
          <w:sz w:val="24"/>
          <w:szCs w:val="24"/>
        </w:rPr>
      </w:pPr>
    </w:p>
    <w:p w14:paraId="042526B3" w14:textId="77777777" w:rsidR="0069155B" w:rsidRDefault="0069155B" w:rsidP="0069155B">
      <w:pPr>
        <w:rPr>
          <w:rFonts w:ascii="Times New Roman" w:hAnsi="Times New Roman" w:cs="Times New Roman"/>
          <w:sz w:val="24"/>
          <w:szCs w:val="24"/>
        </w:rPr>
      </w:pPr>
    </w:p>
    <w:p w14:paraId="0D461DB2" w14:textId="77777777" w:rsidR="0069155B" w:rsidRDefault="0069155B" w:rsidP="0069155B">
      <w:pPr>
        <w:rPr>
          <w:rFonts w:ascii="Times New Roman" w:hAnsi="Times New Roman" w:cs="Times New Roman"/>
          <w:b/>
          <w:bCs/>
          <w:sz w:val="24"/>
          <w:szCs w:val="24"/>
        </w:rPr>
        <w:sectPr w:rsidR="0069155B" w:rsidSect="00E05020">
          <w:pgSz w:w="12240" w:h="15840"/>
          <w:pgMar w:top="1440" w:right="1440" w:bottom="1440" w:left="1440" w:header="720" w:footer="720" w:gutter="0"/>
          <w:pgNumType w:start="3"/>
          <w:cols w:space="720"/>
        </w:sectPr>
      </w:pPr>
    </w:p>
    <w:p w14:paraId="1B3480A2" w14:textId="1345A9B3" w:rsidR="0069155B" w:rsidRPr="00A04D4B" w:rsidRDefault="0069155B" w:rsidP="0069155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04D4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8C553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A04D4B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483783B1" w14:textId="77777777" w:rsidR="0069155B" w:rsidRPr="00A04D4B" w:rsidRDefault="0069155B" w:rsidP="0069155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A04D4B">
        <w:rPr>
          <w:rFonts w:ascii="Times New Roman" w:hAnsi="Times New Roman" w:cs="Times New Roman"/>
          <w:i/>
          <w:iCs/>
          <w:sz w:val="24"/>
          <w:szCs w:val="24"/>
        </w:rPr>
        <w:t>Descriptive Statistics for Child Behavior Checklist Subscales</w:t>
      </w:r>
    </w:p>
    <w:tbl>
      <w:tblPr>
        <w:tblW w:w="13000" w:type="dxa"/>
        <w:tblInd w:w="108" w:type="dxa"/>
        <w:tblLook w:val="04A0" w:firstRow="1" w:lastRow="0" w:firstColumn="1" w:lastColumn="0" w:noHBand="0" w:noVBand="1"/>
      </w:tblPr>
      <w:tblGrid>
        <w:gridCol w:w="1100"/>
        <w:gridCol w:w="1180"/>
        <w:gridCol w:w="1300"/>
        <w:gridCol w:w="1363"/>
        <w:gridCol w:w="1323"/>
        <w:gridCol w:w="1300"/>
        <w:gridCol w:w="1220"/>
        <w:gridCol w:w="1240"/>
        <w:gridCol w:w="1674"/>
        <w:gridCol w:w="1300"/>
      </w:tblGrid>
      <w:tr w:rsidR="0069155B" w:rsidRPr="00EE4AE5" w14:paraId="3CECB50F" w14:textId="77777777" w:rsidTr="00F91F10">
        <w:trPr>
          <w:trHeight w:val="675"/>
        </w:trPr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C40A06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C15129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536895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Anxious/</w:t>
            </w: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Depressed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E02266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Withdrawn/</w:t>
            </w: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Depressed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949013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Somatic Complaints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680DD4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Social Problems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E7718F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Thought Problems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FC31DF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Attention Problems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121753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Rule-Breaking Behavior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15806C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Aggressive Behavior</w:t>
            </w:r>
          </w:p>
        </w:tc>
      </w:tr>
      <w:tr w:rsidR="0069155B" w:rsidRPr="00EE4AE5" w14:paraId="24817D71" w14:textId="77777777" w:rsidTr="00F91F10">
        <w:trPr>
          <w:trHeight w:val="315"/>
        </w:trPr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FEAC3CF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Baseline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6C15A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47BC7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53.48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D5237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53.51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7E86B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54.88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BFB94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52.79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F4B22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53.79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2469F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53.9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C1190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A85F2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52.83</w:t>
            </w:r>
          </w:p>
        </w:tc>
      </w:tr>
      <w:tr w:rsidR="0069155B" w:rsidRPr="00EE4AE5" w14:paraId="00C9420C" w14:textId="77777777" w:rsidTr="00F91F10">
        <w:trPr>
          <w:trHeight w:val="315"/>
        </w:trPr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B61A84" w14:textId="77777777" w:rsidR="0069155B" w:rsidRPr="00EE4AE5" w:rsidRDefault="0069155B" w:rsidP="00F91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3F1D9" w14:textId="77777777" w:rsidR="0069155B" w:rsidRPr="004C100A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C10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1FF00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5.96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095CA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5.79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F4AB5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20A46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0F779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2A0D7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6.17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147AD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77D29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5.53</w:t>
            </w:r>
          </w:p>
        </w:tc>
      </w:tr>
      <w:tr w:rsidR="0069155B" w:rsidRPr="00EE4AE5" w14:paraId="19B2D602" w14:textId="77777777" w:rsidTr="00F91F10">
        <w:trPr>
          <w:trHeight w:val="315"/>
        </w:trPr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F78A05" w14:textId="77777777" w:rsidR="0069155B" w:rsidRPr="00EE4AE5" w:rsidRDefault="0069155B" w:rsidP="00F91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6BC7C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Skew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997C0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F44CA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EE162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94AF0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CA6F8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E1A0A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2.47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9AFF9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0C218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2.76</w:t>
            </w:r>
          </w:p>
        </w:tc>
      </w:tr>
      <w:tr w:rsidR="0069155B" w:rsidRPr="00EE4AE5" w14:paraId="0A3334B4" w14:textId="77777777" w:rsidTr="00F91F10">
        <w:trPr>
          <w:trHeight w:val="315"/>
        </w:trPr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C8C28B" w14:textId="77777777" w:rsidR="0069155B" w:rsidRPr="00EE4AE5" w:rsidRDefault="0069155B" w:rsidP="00F91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DC5B10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Kurtosis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9E455C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5.48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D7BE61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AF4EB5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6B2376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3C380F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3FA19D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7.62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280224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E6ED87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9.04</w:t>
            </w:r>
          </w:p>
        </w:tc>
      </w:tr>
      <w:tr w:rsidR="0069155B" w:rsidRPr="00EE4AE5" w14:paraId="53606FCF" w14:textId="77777777" w:rsidTr="00F91F10">
        <w:trPr>
          <w:trHeight w:val="300"/>
        </w:trPr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9799D01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1-Year</w:t>
            </w: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Follow-up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9115E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C3378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53.52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F40DC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53.73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80F97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54.74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ADB43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52.58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A7726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53.79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9D688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53.71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7DE32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4063E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52.58</w:t>
            </w:r>
          </w:p>
        </w:tc>
      </w:tr>
      <w:tr w:rsidR="0069155B" w:rsidRPr="00EE4AE5" w14:paraId="5B3B947A" w14:textId="77777777" w:rsidTr="00F91F10">
        <w:trPr>
          <w:trHeight w:val="315"/>
        </w:trPr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AE38A2" w14:textId="77777777" w:rsidR="0069155B" w:rsidRPr="00EE4AE5" w:rsidRDefault="0069155B" w:rsidP="00F91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F6FEC" w14:textId="77777777" w:rsidR="0069155B" w:rsidRPr="004C100A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C10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59F1C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597B7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A1735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909EB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E6905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FA6D3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5.98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FEDD4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3BD8E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5.29</w:t>
            </w:r>
          </w:p>
        </w:tc>
      </w:tr>
      <w:tr w:rsidR="0069155B" w:rsidRPr="00EE4AE5" w14:paraId="33C1E3F3" w14:textId="77777777" w:rsidTr="00F91F10">
        <w:trPr>
          <w:trHeight w:val="315"/>
        </w:trPr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BBE663" w14:textId="77777777" w:rsidR="0069155B" w:rsidRPr="00EE4AE5" w:rsidRDefault="0069155B" w:rsidP="00F91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2242E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Skew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2C5BE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2.19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8B302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83B47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704B0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B8B02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0B8FA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2.47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4FBDB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EBA67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2.91</w:t>
            </w:r>
          </w:p>
        </w:tc>
      </w:tr>
      <w:tr w:rsidR="0069155B" w:rsidRPr="00EE4AE5" w14:paraId="52CC1F20" w14:textId="77777777" w:rsidTr="00F91F10">
        <w:trPr>
          <w:trHeight w:val="315"/>
        </w:trPr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52B5A6" w14:textId="77777777" w:rsidR="0069155B" w:rsidRPr="00EE4AE5" w:rsidRDefault="0069155B" w:rsidP="00F91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0F6902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Kurtosis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3C6B6A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F17463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0ABA41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98239D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8.75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9AE2E7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FF797B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E4520D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2CABEB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9.95</w:t>
            </w:r>
          </w:p>
        </w:tc>
      </w:tr>
      <w:tr w:rsidR="0069155B" w:rsidRPr="00EE4AE5" w14:paraId="4821E69E" w14:textId="77777777" w:rsidTr="00F91F10">
        <w:trPr>
          <w:trHeight w:val="300"/>
        </w:trPr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BD2F6C6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2-Year</w:t>
            </w: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Follow-up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1F633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EEE80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53.22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07486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53.46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31238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54.61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ECA82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52.58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BA0BD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53.63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23F63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53.46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692CE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ABA82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52.37</w:t>
            </w:r>
          </w:p>
        </w:tc>
      </w:tr>
      <w:tr w:rsidR="0069155B" w:rsidRPr="00EE4AE5" w14:paraId="0AE59A78" w14:textId="77777777" w:rsidTr="00F91F10">
        <w:trPr>
          <w:trHeight w:val="315"/>
        </w:trPr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99099F" w14:textId="77777777" w:rsidR="0069155B" w:rsidRPr="00EE4AE5" w:rsidRDefault="0069155B" w:rsidP="00F91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30AE1" w14:textId="77777777" w:rsidR="0069155B" w:rsidRPr="004C100A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C10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525B7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4BE5E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5.74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7CA4E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8E7FA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86A44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5.71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183B4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5.56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6516D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EB5E9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4.92</w:t>
            </w:r>
          </w:p>
        </w:tc>
      </w:tr>
      <w:tr w:rsidR="0069155B" w:rsidRPr="00EE4AE5" w14:paraId="06AA6069" w14:textId="77777777" w:rsidTr="00F91F10">
        <w:trPr>
          <w:trHeight w:val="315"/>
        </w:trPr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639396" w14:textId="77777777" w:rsidR="0069155B" w:rsidRPr="00EE4AE5" w:rsidRDefault="0069155B" w:rsidP="00F91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1987D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Skew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3D9B0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30C88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47DD8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CA967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B977B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F12F6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2.45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759EF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1F540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3.03</w:t>
            </w:r>
          </w:p>
        </w:tc>
      </w:tr>
      <w:tr w:rsidR="0069155B" w:rsidRPr="00EE4AE5" w14:paraId="6E94C504" w14:textId="77777777" w:rsidTr="00F91F10">
        <w:trPr>
          <w:trHeight w:val="315"/>
        </w:trPr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414C8C" w14:textId="77777777" w:rsidR="0069155B" w:rsidRPr="00EE4AE5" w:rsidRDefault="0069155B" w:rsidP="00F91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227DBC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Kurtosis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3E7E33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6.48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7C2963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4CCA60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FCB830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32F82F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67E888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5091DC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F86057" w14:textId="77777777" w:rsidR="0069155B" w:rsidRPr="00EE4AE5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11.31</w:t>
            </w:r>
          </w:p>
        </w:tc>
      </w:tr>
    </w:tbl>
    <w:p w14:paraId="5C571B5E" w14:textId="77777777" w:rsidR="0069155B" w:rsidRDefault="0069155B" w:rsidP="0069155B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A04D4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Note. </w:t>
      </w:r>
      <w:r w:rsidRPr="00A04D4B">
        <w:rPr>
          <w:rFonts w:ascii="Times New Roman" w:hAnsi="Times New Roman" w:cs="Times New Roman"/>
          <w:bCs/>
          <w:sz w:val="24"/>
          <w:szCs w:val="24"/>
        </w:rPr>
        <w:t>Mean, standard deviation (</w:t>
      </w:r>
      <w:r w:rsidRPr="004C100A">
        <w:rPr>
          <w:rFonts w:ascii="Times New Roman" w:hAnsi="Times New Roman" w:cs="Times New Roman"/>
          <w:bCs/>
          <w:i/>
          <w:iCs/>
          <w:sz w:val="24"/>
          <w:szCs w:val="24"/>
        </w:rPr>
        <w:t>SD</w:t>
      </w:r>
      <w:r w:rsidRPr="00A04D4B">
        <w:rPr>
          <w:rFonts w:ascii="Times New Roman" w:hAnsi="Times New Roman" w:cs="Times New Roman"/>
          <w:bCs/>
          <w:sz w:val="24"/>
          <w:szCs w:val="24"/>
        </w:rPr>
        <w:t>), skew, and kurtosis values for the eight Child Behavior Checklist subscales: Anxious/Depressed Problems, Withdrawn/Depressed Problems, Somatic Complaints, Social Problems, Thought Problems, Attention Problems, Rule-Breaking Behavior, and Aggressive Behavior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266B9558" w14:textId="77777777" w:rsidR="0069155B" w:rsidRDefault="0069155B" w:rsidP="0069155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E2BF587" w14:textId="77777777" w:rsidR="0069155B" w:rsidRDefault="0069155B" w:rsidP="0069155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AEEDA8C" w14:textId="77777777" w:rsidR="0069155B" w:rsidRDefault="0069155B" w:rsidP="0069155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C960785" w14:textId="77777777" w:rsidR="0069155B" w:rsidRDefault="0069155B" w:rsidP="0069155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345A452" w14:textId="77777777" w:rsidR="0069155B" w:rsidRDefault="0069155B" w:rsidP="0069155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BD0A062" w14:textId="77777777" w:rsidR="0069155B" w:rsidRDefault="0069155B" w:rsidP="0069155B">
      <w:pPr>
        <w:rPr>
          <w:rFonts w:ascii="Times New Roman" w:hAnsi="Times New Roman" w:cs="Times New Roman"/>
          <w:b/>
          <w:bCs/>
          <w:sz w:val="24"/>
          <w:szCs w:val="24"/>
        </w:rPr>
        <w:sectPr w:rsidR="0069155B" w:rsidSect="0069155B">
          <w:pgSz w:w="15840" w:h="12240" w:orient="landscape"/>
          <w:pgMar w:top="1440" w:right="1440" w:bottom="1440" w:left="1440" w:header="720" w:footer="720" w:gutter="0"/>
          <w:pgNumType w:start="3"/>
          <w:cols w:space="720"/>
          <w:docGrid w:linePitch="299"/>
        </w:sectPr>
      </w:pPr>
    </w:p>
    <w:p w14:paraId="71202F66" w14:textId="52B20A65" w:rsidR="0069155B" w:rsidRPr="001807D8" w:rsidRDefault="0069155B" w:rsidP="0069155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sz w:val="24"/>
          <w:szCs w:val="24"/>
        </w:rPr>
      </w:pPr>
      <w:r w:rsidRPr="001807D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8C553B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14:paraId="7AC761F3" w14:textId="77777777" w:rsidR="0069155B" w:rsidRPr="001807D8" w:rsidRDefault="0069155B" w:rsidP="0069155B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807D8">
        <w:rPr>
          <w:rFonts w:ascii="Times New Roman" w:hAnsi="Times New Roman" w:cs="Times New Roman"/>
          <w:bCs/>
          <w:i/>
          <w:iCs/>
          <w:sz w:val="24"/>
          <w:szCs w:val="24"/>
        </w:rPr>
        <w:t>Bootstrapped Inclusion Probabilities for Temporal Network Parameters for Females and Males</w:t>
      </w:r>
    </w:p>
    <w:tbl>
      <w:tblPr>
        <w:tblW w:w="9630" w:type="dxa"/>
        <w:tblInd w:w="108" w:type="dxa"/>
        <w:tblLook w:val="04A0" w:firstRow="1" w:lastRow="0" w:firstColumn="1" w:lastColumn="0" w:noHBand="0" w:noVBand="1"/>
      </w:tblPr>
      <w:tblGrid>
        <w:gridCol w:w="1300"/>
        <w:gridCol w:w="1296"/>
        <w:gridCol w:w="2174"/>
        <w:gridCol w:w="1530"/>
        <w:gridCol w:w="1980"/>
        <w:gridCol w:w="1350"/>
      </w:tblGrid>
      <w:tr w:rsidR="0069155B" w:rsidRPr="00CA6404" w14:paraId="30E5761D" w14:textId="77777777" w:rsidTr="00F91F10">
        <w:trPr>
          <w:trHeight w:val="315"/>
        </w:trPr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0597E5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rom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A10654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7CB211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emale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nclusion %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C7D8B7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emale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ype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D1DA91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ale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nclusion %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BAD0B6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ale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ype</w:t>
            </w:r>
          </w:p>
        </w:tc>
      </w:tr>
      <w:tr w:rsidR="0069155B" w:rsidRPr="00CA6404" w14:paraId="20EF963D" w14:textId="77777777" w:rsidTr="00F91F10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0FF83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AnxDep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741A5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AnxDep</w:t>
            </w:r>
            <w:proofErr w:type="spellEnd"/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E36ED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90.0%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DEFB9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26CF1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62.9%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A2023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</w:t>
            </w:r>
          </w:p>
        </w:tc>
      </w:tr>
      <w:tr w:rsidR="0069155B" w:rsidRPr="00CA6404" w14:paraId="4282C446" w14:textId="77777777" w:rsidTr="00F91F10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36C7E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AnxDep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5D871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Somatic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D4982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54.5%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9CDA1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26550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37.9%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5A75E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</w:t>
            </w:r>
          </w:p>
        </w:tc>
      </w:tr>
      <w:tr w:rsidR="0069155B" w:rsidRPr="00CA6404" w14:paraId="24E1A81A" w14:textId="77777777" w:rsidTr="00F91F10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0867A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AnxDep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3B003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Social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45E0C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61.9%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8CEF8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8ED6A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70.0%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8D5DF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</w:t>
            </w:r>
          </w:p>
        </w:tc>
      </w:tr>
      <w:tr w:rsidR="0069155B" w:rsidRPr="00CA6404" w14:paraId="2C18295A" w14:textId="77777777" w:rsidTr="00F91F10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AA9FC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AnxDep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81FC2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Thought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72F05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65.9%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3889D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CD8E9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57.4%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A2F5E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</w:t>
            </w:r>
          </w:p>
        </w:tc>
      </w:tr>
      <w:tr w:rsidR="0069155B" w:rsidRPr="00CA6404" w14:paraId="7EC317F1" w14:textId="77777777" w:rsidTr="00F91F10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73371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WithDep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D5668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AnxDep</w:t>
            </w:r>
            <w:proofErr w:type="spellEnd"/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8C440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67.3%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D9761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52CB1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35.9%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074F2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</w:t>
            </w:r>
          </w:p>
        </w:tc>
      </w:tr>
      <w:tr w:rsidR="0069155B" w:rsidRPr="00CA6404" w14:paraId="3532965E" w14:textId="77777777" w:rsidTr="00F91F10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A62F4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WithDep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2DB6A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WithDep</w:t>
            </w:r>
            <w:proofErr w:type="spellEnd"/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87B39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54.9%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C3483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77AA0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89.2%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841D6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</w:t>
            </w:r>
          </w:p>
        </w:tc>
      </w:tr>
      <w:tr w:rsidR="0069155B" w:rsidRPr="00CA6404" w14:paraId="73ECCE0C" w14:textId="77777777" w:rsidTr="00F91F10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F7601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WithDep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EE6BE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Somatic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6F3E5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20.6%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76F2E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1337E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14550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</w:t>
            </w:r>
          </w:p>
        </w:tc>
      </w:tr>
      <w:tr w:rsidR="0069155B" w:rsidRPr="00CA6404" w14:paraId="0AB5B4CB" w14:textId="77777777" w:rsidTr="00F91F10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9A735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WithDep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0780B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RuleBreak</w:t>
            </w:r>
            <w:proofErr w:type="spellEnd"/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A0507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47.3%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FBEE0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A6F57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54.3%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E3FE3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</w:t>
            </w:r>
          </w:p>
        </w:tc>
      </w:tr>
      <w:tr w:rsidR="0069155B" w:rsidRPr="00CA6404" w14:paraId="0C87FB63" w14:textId="77777777" w:rsidTr="00F91F10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5949A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WithDep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2D560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Aggressive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0A069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8.9%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6C27F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060A0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52.1%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78F7A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</w:t>
            </w:r>
          </w:p>
        </w:tc>
      </w:tr>
      <w:tr w:rsidR="0069155B" w:rsidRPr="00CA6404" w14:paraId="28113339" w14:textId="77777777" w:rsidTr="00F91F10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3C40E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Somatic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524AE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Somatic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CE7A6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92.9%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FAD3C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5C025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73.1%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9341E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</w:t>
            </w:r>
          </w:p>
        </w:tc>
      </w:tr>
      <w:tr w:rsidR="0069155B" w:rsidRPr="00CA6404" w14:paraId="5BD1B2D3" w14:textId="77777777" w:rsidTr="00F91F10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6E0C2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Somatic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93E27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Social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2498A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16.7%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C1823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6CADB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77.3%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13316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</w:t>
            </w:r>
          </w:p>
        </w:tc>
      </w:tr>
      <w:tr w:rsidR="0069155B" w:rsidRPr="00CA6404" w14:paraId="12DF36B9" w14:textId="77777777" w:rsidTr="00F91F10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62EB5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Social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A985D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AnxDep</w:t>
            </w:r>
            <w:proofErr w:type="spellEnd"/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413FB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72.4%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F691E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04AB7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58.1%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F0567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</w:t>
            </w:r>
          </w:p>
        </w:tc>
      </w:tr>
      <w:tr w:rsidR="0069155B" w:rsidRPr="00CA6404" w14:paraId="712A4406" w14:textId="77777777" w:rsidTr="00F91F10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31A92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Social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F11D4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Social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BD419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88.7%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49401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ECACB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99.6%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6C542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</w:t>
            </w:r>
          </w:p>
        </w:tc>
      </w:tr>
      <w:tr w:rsidR="0069155B" w:rsidRPr="00CA6404" w14:paraId="729049F7" w14:textId="77777777" w:rsidTr="00F91F10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08C38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Social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02BDE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RuleBreak</w:t>
            </w:r>
            <w:proofErr w:type="spellEnd"/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FB04E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58.8%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B4CD9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FD044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54.3%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57ED9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</w:t>
            </w:r>
          </w:p>
        </w:tc>
      </w:tr>
      <w:tr w:rsidR="0069155B" w:rsidRPr="00CA6404" w14:paraId="15FA2EF0" w14:textId="77777777" w:rsidTr="00F91F10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273CE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Thought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16F0A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AnxDep</w:t>
            </w:r>
            <w:proofErr w:type="spellEnd"/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DBE3A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77.3%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7B0FA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D54F7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62.1%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16205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</w:t>
            </w:r>
          </w:p>
        </w:tc>
      </w:tr>
      <w:tr w:rsidR="0069155B" w:rsidRPr="00CA6404" w14:paraId="23D8043D" w14:textId="77777777" w:rsidTr="00F91F10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76DDA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Thought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E14AA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WithDep</w:t>
            </w:r>
            <w:proofErr w:type="spellEnd"/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BC11B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69.7%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C12AF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5904C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9.8%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DB3CF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</w:t>
            </w:r>
          </w:p>
        </w:tc>
      </w:tr>
      <w:tr w:rsidR="0069155B" w:rsidRPr="00CA6404" w14:paraId="297CBA6B" w14:textId="77777777" w:rsidTr="00F91F10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74B56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Thought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1FE67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Somatic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99F4A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52.8%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0CCF8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4464D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60.3%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9A35B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</w:t>
            </w:r>
          </w:p>
        </w:tc>
      </w:tr>
      <w:tr w:rsidR="0069155B" w:rsidRPr="00CA6404" w14:paraId="08058D75" w14:textId="77777777" w:rsidTr="00F91F10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864FA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Thought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696F3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Social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9B0BC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52.8%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DE892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025CC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13.7%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6C739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</w:t>
            </w:r>
          </w:p>
        </w:tc>
      </w:tr>
      <w:tr w:rsidR="0069155B" w:rsidRPr="00CA6404" w14:paraId="0CB76FE2" w14:textId="77777777" w:rsidTr="00F91F10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07A60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Thought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3898C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Thought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07D13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81.2%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B2B1B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15F2F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97.2%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D66A4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</w:t>
            </w:r>
          </w:p>
        </w:tc>
      </w:tr>
      <w:tr w:rsidR="0069155B" w:rsidRPr="00CA6404" w14:paraId="3BC63A66" w14:textId="77777777" w:rsidTr="00F91F10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BDD75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Thought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BBFBA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Attention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6FD8A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25.9%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96F1A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7F55D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78.0%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CBE1D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</w:t>
            </w:r>
          </w:p>
        </w:tc>
      </w:tr>
      <w:tr w:rsidR="0069155B" w:rsidRPr="00CA6404" w14:paraId="673FAA34" w14:textId="77777777" w:rsidTr="00F91F10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B290E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Attention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2DB4C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Attention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3CAF4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70.4%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DAC0A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DB45B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66.3%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CCDCA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</w:t>
            </w:r>
          </w:p>
        </w:tc>
      </w:tr>
      <w:tr w:rsidR="0069155B" w:rsidRPr="00CA6404" w14:paraId="0E535EB4" w14:textId="77777777" w:rsidTr="00F91F10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17558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RuleBreak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F6C62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AnxDep</w:t>
            </w:r>
            <w:proofErr w:type="spellEnd"/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DED61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58.7%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86CCB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27751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78.8%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85AE2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</w:t>
            </w:r>
          </w:p>
        </w:tc>
      </w:tr>
      <w:tr w:rsidR="0069155B" w:rsidRPr="00CA6404" w14:paraId="4910549A" w14:textId="77777777" w:rsidTr="00F91F10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4E79F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RuleBreak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69C7F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WithDep</w:t>
            </w:r>
            <w:proofErr w:type="spellEnd"/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E96E4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25.4%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F921A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4D13A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85.9%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B797B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</w:t>
            </w:r>
          </w:p>
        </w:tc>
      </w:tr>
      <w:tr w:rsidR="0069155B" w:rsidRPr="00CA6404" w14:paraId="631D9FB6" w14:textId="77777777" w:rsidTr="00F91F10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A6786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RuleBreak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22F68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Somatic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19DAB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16.8%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A90BF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FD13E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65.6%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B19E7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</w:t>
            </w:r>
          </w:p>
        </w:tc>
      </w:tr>
      <w:tr w:rsidR="0069155B" w:rsidRPr="00CA6404" w14:paraId="2FCEAB1E" w14:textId="77777777" w:rsidTr="00F91F10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4FF6F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RuleBreak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7F188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Social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9CEB1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B3671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4543B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74.9%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04AB3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</w:t>
            </w:r>
          </w:p>
        </w:tc>
      </w:tr>
      <w:tr w:rsidR="0069155B" w:rsidRPr="00CA6404" w14:paraId="0B0E0FA1" w14:textId="77777777" w:rsidTr="00F91F10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75B91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RuleBreak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08FF6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Thought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F9261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80.3%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F6E0E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DC841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66.0%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85629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</w:t>
            </w:r>
          </w:p>
        </w:tc>
      </w:tr>
      <w:tr w:rsidR="0069155B" w:rsidRPr="00CA6404" w14:paraId="1DFC891F" w14:textId="77777777" w:rsidTr="00F91F10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A57D3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RuleBreak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8064E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RuleBreak</w:t>
            </w:r>
            <w:proofErr w:type="spellEnd"/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6B135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63.0%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9140C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2E960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99.3%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FD99F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</w:t>
            </w:r>
          </w:p>
        </w:tc>
      </w:tr>
      <w:tr w:rsidR="0069155B" w:rsidRPr="00CA6404" w14:paraId="35482E5A" w14:textId="77777777" w:rsidTr="00F91F10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5345D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RuleBreak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6C647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Aggressive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15A40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6.9%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01588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6B270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54.6%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836B9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</w:t>
            </w:r>
          </w:p>
        </w:tc>
      </w:tr>
      <w:tr w:rsidR="0069155B" w:rsidRPr="00CA6404" w14:paraId="63CA9628" w14:textId="77777777" w:rsidTr="00F91F10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6EFB0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Aggressive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6073B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WithDep</w:t>
            </w:r>
            <w:proofErr w:type="spellEnd"/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04989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51.2%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1E437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CC47B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13.7%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A8CDB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</w:t>
            </w:r>
          </w:p>
        </w:tc>
      </w:tr>
      <w:tr w:rsidR="0069155B" w:rsidRPr="00CA6404" w14:paraId="3F34574B" w14:textId="77777777" w:rsidTr="00F91F10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F6C3F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Aggressive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8A66C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Thought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548AF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25E67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C86EE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62.6%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15FC8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</w:t>
            </w:r>
          </w:p>
        </w:tc>
      </w:tr>
      <w:tr w:rsidR="0069155B" w:rsidRPr="00CA6404" w14:paraId="4F95980D" w14:textId="77777777" w:rsidTr="00F91F10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5B7B4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Aggressive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55DF7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Somatic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2A3F3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85.3%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8653D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0A555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51.3%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3955C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</w:t>
            </w:r>
          </w:p>
        </w:tc>
      </w:tr>
      <w:tr w:rsidR="0069155B" w:rsidRPr="00CA6404" w14:paraId="7DC20BAC" w14:textId="77777777" w:rsidTr="00F91F10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71C51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Aggressive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610FC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Social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69147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52.8%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022D8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567FA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25.6%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29B71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</w:t>
            </w:r>
          </w:p>
        </w:tc>
      </w:tr>
      <w:tr w:rsidR="0069155B" w:rsidRPr="00CA6404" w14:paraId="0A3F47F5" w14:textId="77777777" w:rsidTr="00F91F10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6CC95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Aggressive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336C9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Attention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9A1E0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3D4BB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4F947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78.1%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BEF7C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</w:t>
            </w:r>
          </w:p>
        </w:tc>
      </w:tr>
      <w:tr w:rsidR="0069155B" w:rsidRPr="00CA6404" w14:paraId="42EB672F" w14:textId="77777777" w:rsidTr="00F91F10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B848A9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Aggressive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C86040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Aggressive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213D74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99.8%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3F92EA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F3D395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96.9%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08B3EE" w14:textId="77777777" w:rsidR="0069155B" w:rsidRPr="00CA6404" w:rsidRDefault="0069155B" w:rsidP="00F91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</w:t>
            </w:r>
          </w:p>
        </w:tc>
      </w:tr>
    </w:tbl>
    <w:p w14:paraId="5BE258FA" w14:textId="0833E363" w:rsidR="0069155B" w:rsidRDefault="0069155B" w:rsidP="0069155B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D9552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Note. </w:t>
      </w:r>
      <w:r>
        <w:rPr>
          <w:rFonts w:ascii="Times New Roman" w:hAnsi="Times New Roman" w:cs="Times New Roman"/>
          <w:bCs/>
          <w:sz w:val="24"/>
          <w:szCs w:val="24"/>
        </w:rPr>
        <w:t xml:space="preserve">Inclusion probability (inclusion %) and type of relationship (positive = pos; negative = neg) of each robust (inclusion probability &gt; 50%) </w:t>
      </w:r>
      <w:r>
        <w:rPr>
          <w:rFonts w:ascii="Times New Roman" w:hAnsi="Times New Roman" w:cs="Times New Roman"/>
          <w:sz w:val="24"/>
          <w:szCs w:val="24"/>
        </w:rPr>
        <w:t xml:space="preserve">predictive effect of each symptom domain </w:t>
      </w:r>
      <w:r>
        <w:rPr>
          <w:rFonts w:ascii="Times New Roman" w:hAnsi="Times New Roman" w:cs="Times New Roman"/>
          <w:sz w:val="24"/>
          <w:szCs w:val="24"/>
        </w:rPr>
        <w:lastRenderedPageBreak/>
        <w:t>(from) on each other (to) at the next timepoint for</w:t>
      </w:r>
      <w:r w:rsidR="00C838E3">
        <w:rPr>
          <w:rFonts w:ascii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hAnsi="Times New Roman" w:cs="Times New Roman"/>
          <w:sz w:val="24"/>
          <w:szCs w:val="24"/>
        </w:rPr>
        <w:t xml:space="preserve"> female and male</w:t>
      </w:r>
      <w:r w:rsidR="00C838E3">
        <w:rPr>
          <w:rFonts w:ascii="Times New Roman" w:hAnsi="Times New Roman" w:cs="Times New Roman"/>
          <w:sz w:val="24"/>
          <w:szCs w:val="24"/>
        </w:rPr>
        <w:t xml:space="preserve"> participant groups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The symptom domains are: </w:t>
      </w:r>
      <w:r w:rsidRPr="00A04D4B">
        <w:rPr>
          <w:rFonts w:ascii="Times New Roman" w:hAnsi="Times New Roman" w:cs="Times New Roman"/>
          <w:bCs/>
          <w:sz w:val="24"/>
          <w:szCs w:val="24"/>
        </w:rPr>
        <w:t>Anxious/Depressed Problems</w:t>
      </w:r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AnxDep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)</w:t>
      </w:r>
      <w:r w:rsidRPr="00A04D4B">
        <w:rPr>
          <w:rFonts w:ascii="Times New Roman" w:hAnsi="Times New Roman" w:cs="Times New Roman"/>
          <w:bCs/>
          <w:sz w:val="24"/>
          <w:szCs w:val="24"/>
        </w:rPr>
        <w:t>, Withdrawn/Depressed Problems</w:t>
      </w:r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WithDep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)</w:t>
      </w:r>
      <w:r w:rsidRPr="00A04D4B">
        <w:rPr>
          <w:rFonts w:ascii="Times New Roman" w:hAnsi="Times New Roman" w:cs="Times New Roman"/>
          <w:bCs/>
          <w:sz w:val="24"/>
          <w:szCs w:val="24"/>
        </w:rPr>
        <w:t>, Somatic Complaints</w:t>
      </w:r>
      <w:r>
        <w:rPr>
          <w:rFonts w:ascii="Times New Roman" w:hAnsi="Times New Roman" w:cs="Times New Roman"/>
          <w:bCs/>
          <w:sz w:val="24"/>
          <w:szCs w:val="24"/>
        </w:rPr>
        <w:t xml:space="preserve"> (Somatic)</w:t>
      </w:r>
      <w:r w:rsidRPr="00A04D4B">
        <w:rPr>
          <w:rFonts w:ascii="Times New Roman" w:hAnsi="Times New Roman" w:cs="Times New Roman"/>
          <w:bCs/>
          <w:sz w:val="24"/>
          <w:szCs w:val="24"/>
        </w:rPr>
        <w:t>, Social Problems</w:t>
      </w:r>
      <w:r>
        <w:rPr>
          <w:rFonts w:ascii="Times New Roman" w:hAnsi="Times New Roman" w:cs="Times New Roman"/>
          <w:bCs/>
          <w:sz w:val="24"/>
          <w:szCs w:val="24"/>
        </w:rPr>
        <w:t xml:space="preserve"> (Social)</w:t>
      </w:r>
      <w:r w:rsidRPr="00A04D4B">
        <w:rPr>
          <w:rFonts w:ascii="Times New Roman" w:hAnsi="Times New Roman" w:cs="Times New Roman"/>
          <w:bCs/>
          <w:sz w:val="24"/>
          <w:szCs w:val="24"/>
        </w:rPr>
        <w:t>, Thought Problems</w:t>
      </w:r>
      <w:r>
        <w:rPr>
          <w:rFonts w:ascii="Times New Roman" w:hAnsi="Times New Roman" w:cs="Times New Roman"/>
          <w:bCs/>
          <w:sz w:val="24"/>
          <w:szCs w:val="24"/>
        </w:rPr>
        <w:t xml:space="preserve"> (Thought)</w:t>
      </w:r>
      <w:r w:rsidRPr="00A04D4B">
        <w:rPr>
          <w:rFonts w:ascii="Times New Roman" w:hAnsi="Times New Roman" w:cs="Times New Roman"/>
          <w:bCs/>
          <w:sz w:val="24"/>
          <w:szCs w:val="24"/>
        </w:rPr>
        <w:t>, Attention Problems</w:t>
      </w:r>
      <w:r>
        <w:rPr>
          <w:rFonts w:ascii="Times New Roman" w:hAnsi="Times New Roman" w:cs="Times New Roman"/>
          <w:bCs/>
          <w:sz w:val="24"/>
          <w:szCs w:val="24"/>
        </w:rPr>
        <w:t xml:space="preserve"> (Attention)</w:t>
      </w:r>
      <w:r w:rsidRPr="00A04D4B">
        <w:rPr>
          <w:rFonts w:ascii="Times New Roman" w:hAnsi="Times New Roman" w:cs="Times New Roman"/>
          <w:bCs/>
          <w:sz w:val="24"/>
          <w:szCs w:val="24"/>
        </w:rPr>
        <w:t>, Rule-Breaking Behavior</w:t>
      </w:r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RuleBreak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)</w:t>
      </w:r>
      <w:r w:rsidRPr="00A04D4B">
        <w:rPr>
          <w:rFonts w:ascii="Times New Roman" w:hAnsi="Times New Roman" w:cs="Times New Roman"/>
          <w:bCs/>
          <w:sz w:val="24"/>
          <w:szCs w:val="24"/>
        </w:rPr>
        <w:t>, and Aggressive Behavior</w:t>
      </w:r>
      <w:r>
        <w:rPr>
          <w:rFonts w:ascii="Times New Roman" w:hAnsi="Times New Roman" w:cs="Times New Roman"/>
          <w:bCs/>
          <w:sz w:val="24"/>
          <w:szCs w:val="24"/>
        </w:rPr>
        <w:t xml:space="preserve"> (Aggressive).</w:t>
      </w:r>
    </w:p>
    <w:p w14:paraId="17E93328" w14:textId="54BCE406" w:rsidR="009E418F" w:rsidRDefault="009E418F" w:rsidP="0069155B">
      <w:pPr>
        <w:rPr>
          <w:rFonts w:ascii="Times New Roman" w:hAnsi="Times New Roman" w:cs="Times New Roman"/>
          <w:sz w:val="24"/>
          <w:szCs w:val="24"/>
        </w:rPr>
      </w:pPr>
    </w:p>
    <w:p w14:paraId="6F636F97" w14:textId="77777777" w:rsidR="0069155B" w:rsidRPr="0069155B" w:rsidRDefault="0069155B" w:rsidP="0069155B">
      <w:pPr>
        <w:rPr>
          <w:rFonts w:ascii="Times New Roman" w:hAnsi="Times New Roman" w:cs="Times New Roman"/>
          <w:sz w:val="24"/>
          <w:szCs w:val="24"/>
        </w:rPr>
      </w:pPr>
    </w:p>
    <w:sectPr w:rsidR="0069155B" w:rsidRPr="006915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0D1D2" w14:textId="77777777" w:rsidR="00C85FE5" w:rsidRDefault="00C85FE5" w:rsidP="0069155B">
      <w:pPr>
        <w:spacing w:after="0" w:line="240" w:lineRule="auto"/>
      </w:pPr>
      <w:r>
        <w:separator/>
      </w:r>
    </w:p>
  </w:endnote>
  <w:endnote w:type="continuationSeparator" w:id="0">
    <w:p w14:paraId="673D272D" w14:textId="77777777" w:rsidR="00C85FE5" w:rsidRDefault="00C85FE5" w:rsidP="00691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990D2" w14:textId="77777777" w:rsidR="00C85FE5" w:rsidRDefault="00C85FE5" w:rsidP="0069155B">
      <w:pPr>
        <w:spacing w:after="0" w:line="240" w:lineRule="auto"/>
      </w:pPr>
      <w:r>
        <w:separator/>
      </w:r>
    </w:p>
  </w:footnote>
  <w:footnote w:type="continuationSeparator" w:id="0">
    <w:p w14:paraId="2E010433" w14:textId="77777777" w:rsidR="00C85FE5" w:rsidRDefault="00C85FE5" w:rsidP="006915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55B"/>
    <w:rsid w:val="000C30C4"/>
    <w:rsid w:val="000F3B86"/>
    <w:rsid w:val="00126B0C"/>
    <w:rsid w:val="0022627F"/>
    <w:rsid w:val="002456CE"/>
    <w:rsid w:val="002E5203"/>
    <w:rsid w:val="00320D73"/>
    <w:rsid w:val="00330C1C"/>
    <w:rsid w:val="00383847"/>
    <w:rsid w:val="004864F8"/>
    <w:rsid w:val="006109E8"/>
    <w:rsid w:val="0064040C"/>
    <w:rsid w:val="0069155B"/>
    <w:rsid w:val="00722C25"/>
    <w:rsid w:val="007C6A13"/>
    <w:rsid w:val="00812848"/>
    <w:rsid w:val="00813BC8"/>
    <w:rsid w:val="00875C59"/>
    <w:rsid w:val="008C553B"/>
    <w:rsid w:val="0099579E"/>
    <w:rsid w:val="009E418F"/>
    <w:rsid w:val="00A242D6"/>
    <w:rsid w:val="00A73BE7"/>
    <w:rsid w:val="00AC2185"/>
    <w:rsid w:val="00B67B8D"/>
    <w:rsid w:val="00C838E3"/>
    <w:rsid w:val="00C85FE5"/>
    <w:rsid w:val="00D177B1"/>
    <w:rsid w:val="00DF5D08"/>
    <w:rsid w:val="00E628A3"/>
    <w:rsid w:val="00F2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A9AE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69155B"/>
    <w:pPr>
      <w:spacing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155B"/>
    <w:rPr>
      <w:rFonts w:ascii="Calibri" w:eastAsia="Calibri" w:hAnsi="Calibri" w:cs="Calibri"/>
      <w:sz w:val="20"/>
      <w:szCs w:val="20"/>
    </w:rPr>
  </w:style>
  <w:style w:type="character" w:styleId="CommentReference">
    <w:name w:val="annotation reference"/>
    <w:uiPriority w:val="99"/>
    <w:semiHidden/>
    <w:unhideWhenUsed/>
    <w:rsid w:val="0069155B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9155B"/>
    <w:pPr>
      <w:tabs>
        <w:tab w:val="center" w:pos="4680"/>
        <w:tab w:val="right" w:pos="9360"/>
      </w:tabs>
    </w:pPr>
    <w:rPr>
      <w:rFonts w:ascii="Calibri" w:eastAsia="Calibri" w:hAnsi="Calibri" w:cs="Calibri"/>
    </w:rPr>
  </w:style>
  <w:style w:type="character" w:customStyle="1" w:styleId="HeaderChar">
    <w:name w:val="Header Char"/>
    <w:basedOn w:val="DefaultParagraphFont"/>
    <w:link w:val="Header"/>
    <w:uiPriority w:val="99"/>
    <w:rsid w:val="0069155B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915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155B"/>
  </w:style>
  <w:style w:type="paragraph" w:styleId="ListParagraph">
    <w:name w:val="List Paragraph"/>
    <w:basedOn w:val="Normal"/>
    <w:uiPriority w:val="34"/>
    <w:qFormat/>
    <w:rsid w:val="0069155B"/>
    <w:pPr>
      <w:ind w:left="720"/>
      <w:contextualSpacing/>
    </w:pPr>
  </w:style>
  <w:style w:type="character" w:styleId="Hyperlink">
    <w:name w:val="Hyperlink"/>
    <w:uiPriority w:val="99"/>
    <w:unhideWhenUsed/>
    <w:rsid w:val="009E418F"/>
    <w:rPr>
      <w:color w:val="0563C1"/>
      <w:u w:val="single"/>
    </w:rPr>
  </w:style>
  <w:style w:type="paragraph" w:styleId="Revision">
    <w:name w:val="Revision"/>
    <w:hidden/>
    <w:uiPriority w:val="99"/>
    <w:semiHidden/>
    <w:rsid w:val="006404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09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727</Words>
  <Characters>4144</Characters>
  <Application>Microsoft Office Word</Application>
  <DocSecurity>0</DocSecurity>
  <Lines>34</Lines>
  <Paragraphs>9</Paragraphs>
  <ScaleCrop>false</ScaleCrop>
  <Company/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2023-07-07T17:29:00Z</dcterms:created>
  <dcterms:modified xsi:type="dcterms:W3CDTF">2023-07-07T17:29:00Z</dcterms:modified>
</cp:coreProperties>
</file>