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E574B" w14:textId="3FF389FC" w:rsidR="00CE5DD0" w:rsidRPr="00924BDC" w:rsidRDefault="00000000">
      <w:r w:rsidRPr="00924BDC">
        <w:rPr>
          <w:b/>
        </w:rPr>
        <w:t xml:space="preserve">Supplementary Table 1. </w:t>
      </w:r>
      <w:r w:rsidR="00FE7ECE" w:rsidRPr="00924BDC">
        <w:rPr>
          <w:b/>
        </w:rPr>
        <w:t>Model for the</w:t>
      </w:r>
      <w:r w:rsidRPr="00924BDC">
        <w:rPr>
          <w:b/>
        </w:rPr>
        <w:t xml:space="preserve"> associations between borderline and narcissistic personality traits with latent factors of psychopathology (p), </w:t>
      </w:r>
      <w:r w:rsidR="00295974" w:rsidRPr="00924BDC">
        <w:rPr>
          <w:b/>
        </w:rPr>
        <w:t>Internalization</w:t>
      </w:r>
      <w:r w:rsidRPr="00924BDC">
        <w:rPr>
          <w:b/>
        </w:rPr>
        <w:t xml:space="preserve">, and </w:t>
      </w:r>
      <w:r w:rsidR="00295974" w:rsidRPr="00924BDC">
        <w:rPr>
          <w:b/>
        </w:rPr>
        <w:t>Externalization</w:t>
      </w:r>
    </w:p>
    <w:p w14:paraId="2F00EC91" w14:textId="71609167" w:rsidR="00FE7ECE" w:rsidRPr="00160DC8" w:rsidRDefault="00FE7ECE" w:rsidP="00FE7ECE">
      <w:pPr>
        <w:rPr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665"/>
        <w:gridCol w:w="3180"/>
        <w:gridCol w:w="1047"/>
        <w:gridCol w:w="601"/>
        <w:gridCol w:w="889"/>
        <w:gridCol w:w="1303"/>
        <w:gridCol w:w="1284"/>
        <w:gridCol w:w="2313"/>
      </w:tblGrid>
      <w:tr w:rsidR="00FE7ECE" w:rsidRPr="00924BDC" w14:paraId="4F099B3E" w14:textId="77777777" w:rsidTr="00FE7ECE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1804580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0F71CA3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3126A96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48FE05F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E9F7B39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gridSpan w:val="2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E4F3889" w14:textId="2E2D7668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b/>
                <w:bCs/>
                <w:sz w:val="22"/>
                <w:szCs w:val="22"/>
                <w:lang w:val="en-GB"/>
              </w:rPr>
              <w:t>95% Confidence Interval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038D328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FE7ECE" w:rsidRPr="00924BDC" w14:paraId="75E978F7" w14:textId="77777777" w:rsidTr="00FE7ECE"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E958126" w14:textId="3D8763BC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b/>
                <w:bCs/>
                <w:sz w:val="22"/>
                <w:szCs w:val="22"/>
                <w:lang w:val="en-GB"/>
              </w:rPr>
              <w:t>Latent variable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88870AA" w14:textId="31662C32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b/>
                <w:bCs/>
                <w:sz w:val="22"/>
                <w:szCs w:val="22"/>
                <w:lang w:val="en-GB"/>
              </w:rPr>
              <w:t>Indicator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556E5C6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b/>
                <w:bCs/>
                <w:sz w:val="22"/>
                <w:szCs w:val="22"/>
                <w:lang w:val="en-GB"/>
              </w:rPr>
              <w:t>Estimate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1B9C9BA" w14:textId="22DBE959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b/>
                <w:bCs/>
                <w:sz w:val="22"/>
                <w:szCs w:val="22"/>
                <w:lang w:val="en-GB"/>
              </w:rPr>
              <w:t>SE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F7CB484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b/>
                <w:bCs/>
                <w:sz w:val="22"/>
                <w:szCs w:val="22"/>
                <w:lang w:val="en-GB"/>
              </w:rPr>
              <w:t>z-value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861F8E6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b/>
                <w:bCs/>
                <w:sz w:val="22"/>
                <w:szCs w:val="22"/>
                <w:lang w:val="en-GB"/>
              </w:rPr>
              <w:t>Lower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19660A1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b/>
                <w:bCs/>
                <w:sz w:val="22"/>
                <w:szCs w:val="22"/>
                <w:lang w:val="en-GB"/>
              </w:rPr>
              <w:t>Upper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105C87F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b/>
                <w:bCs/>
                <w:sz w:val="22"/>
                <w:szCs w:val="22"/>
                <w:lang w:val="en-GB"/>
              </w:rPr>
              <w:t>Standardized loadings</w:t>
            </w:r>
          </w:p>
        </w:tc>
      </w:tr>
      <w:tr w:rsidR="00FE7ECE" w:rsidRPr="00924BDC" w14:paraId="5FAA29C7" w14:textId="77777777" w:rsidTr="00FE7ECE">
        <w:tc>
          <w:tcPr>
            <w:tcW w:w="0" w:type="auto"/>
            <w:tcBorders>
              <w:top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8D28ADA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Externalization</w:t>
            </w:r>
          </w:p>
        </w:tc>
        <w:tc>
          <w:tcPr>
            <w:tcW w:w="0" w:type="auto"/>
            <w:tcBorders>
              <w:top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0258F0E" w14:textId="77522FE5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Aggressive Behavior</w:t>
            </w:r>
          </w:p>
        </w:tc>
        <w:tc>
          <w:tcPr>
            <w:tcW w:w="0" w:type="auto"/>
            <w:tcBorders>
              <w:top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BEDFF54" w14:textId="6FD5C68B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013</w:t>
            </w:r>
          </w:p>
        </w:tc>
        <w:tc>
          <w:tcPr>
            <w:tcW w:w="0" w:type="auto"/>
            <w:tcBorders>
              <w:top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468FAEE" w14:textId="54B44405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282</w:t>
            </w:r>
          </w:p>
        </w:tc>
        <w:tc>
          <w:tcPr>
            <w:tcW w:w="0" w:type="auto"/>
            <w:tcBorders>
              <w:top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A6F45E5" w14:textId="482AF076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045</w:t>
            </w:r>
          </w:p>
        </w:tc>
        <w:tc>
          <w:tcPr>
            <w:tcW w:w="0" w:type="auto"/>
            <w:tcBorders>
              <w:top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82C9246" w14:textId="6A2D8B3C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-</w:t>
            </w:r>
            <w:r w:rsidR="002A2C60" w:rsidRPr="00924BDC">
              <w:rPr>
                <w:sz w:val="22"/>
                <w:szCs w:val="22"/>
                <w:lang w:val="en-GB"/>
              </w:rPr>
              <w:t>.</w:t>
            </w:r>
            <w:r w:rsidRPr="00924BDC">
              <w:rPr>
                <w:sz w:val="22"/>
                <w:szCs w:val="22"/>
                <w:lang w:val="en-GB"/>
              </w:rPr>
              <w:t>540</w:t>
            </w:r>
          </w:p>
        </w:tc>
        <w:tc>
          <w:tcPr>
            <w:tcW w:w="0" w:type="auto"/>
            <w:tcBorders>
              <w:top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0F476B3" w14:textId="6533DC4B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565</w:t>
            </w:r>
          </w:p>
        </w:tc>
        <w:tc>
          <w:tcPr>
            <w:tcW w:w="0" w:type="auto"/>
            <w:tcBorders>
              <w:top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D7A80BF" w14:textId="6EAAF79F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003</w:t>
            </w:r>
          </w:p>
        </w:tc>
      </w:tr>
      <w:tr w:rsidR="00FE7ECE" w:rsidRPr="00924BDC" w14:paraId="3F31AA15" w14:textId="77777777" w:rsidTr="00FE7ECE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E11A404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5CDF66F" w14:textId="6F38C0AD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Rule-breaking Behavior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973D704" w14:textId="505F5ACF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-</w:t>
            </w:r>
            <w:r w:rsidR="002A2C60" w:rsidRPr="00924BDC">
              <w:rPr>
                <w:sz w:val="22"/>
                <w:szCs w:val="22"/>
                <w:lang w:val="en-GB"/>
              </w:rPr>
              <w:t>.</w:t>
            </w:r>
            <w:r w:rsidRPr="00924BDC">
              <w:rPr>
                <w:sz w:val="22"/>
                <w:szCs w:val="22"/>
                <w:lang w:val="en-GB"/>
              </w:rPr>
              <w:t>771***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C0C945D" w14:textId="2633BE1B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212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9A47A72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-3.643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88CFB7E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-1.186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398CBD2" w14:textId="61D1C32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-</w:t>
            </w:r>
            <w:r w:rsidR="002A2C60" w:rsidRPr="00924BDC">
              <w:rPr>
                <w:sz w:val="22"/>
                <w:szCs w:val="22"/>
                <w:lang w:val="en-GB"/>
              </w:rPr>
              <w:t>.</w:t>
            </w:r>
            <w:r w:rsidRPr="00924BDC">
              <w:rPr>
                <w:sz w:val="22"/>
                <w:szCs w:val="22"/>
                <w:lang w:val="en-GB"/>
              </w:rPr>
              <w:t>356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7CFEFDC" w14:textId="62C3F72B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-</w:t>
            </w:r>
            <w:r w:rsidR="002A2C60" w:rsidRPr="00924BDC">
              <w:rPr>
                <w:sz w:val="22"/>
                <w:szCs w:val="22"/>
                <w:lang w:val="en-GB"/>
              </w:rPr>
              <w:t>.</w:t>
            </w:r>
            <w:r w:rsidRPr="00924BDC">
              <w:rPr>
                <w:sz w:val="22"/>
                <w:szCs w:val="22"/>
                <w:lang w:val="en-GB"/>
              </w:rPr>
              <w:t>179</w:t>
            </w:r>
          </w:p>
        </w:tc>
      </w:tr>
      <w:tr w:rsidR="00FE7ECE" w:rsidRPr="00924BDC" w14:paraId="7A7F6767" w14:textId="77777777" w:rsidTr="00FE7ECE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F56B554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C773F37" w14:textId="371A4FC8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Attention Problems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5C109CE" w14:textId="51EA9DFC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132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9A2022C" w14:textId="2B49A5DC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241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73A1FC2" w14:textId="3DCC0C46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548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C002425" w14:textId="044B953F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-</w:t>
            </w:r>
            <w:r w:rsidR="002A2C60" w:rsidRPr="00924BDC">
              <w:rPr>
                <w:sz w:val="22"/>
                <w:szCs w:val="22"/>
                <w:lang w:val="en-GB"/>
              </w:rPr>
              <w:t>.</w:t>
            </w:r>
            <w:r w:rsidRPr="00924BDC">
              <w:rPr>
                <w:sz w:val="22"/>
                <w:szCs w:val="22"/>
                <w:lang w:val="en-GB"/>
              </w:rPr>
              <w:t>340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C777E14" w14:textId="13A5C926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604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F2C888D" w14:textId="76C9CD03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039</w:t>
            </w:r>
          </w:p>
        </w:tc>
      </w:tr>
      <w:tr w:rsidR="00FE7ECE" w:rsidRPr="00924BDC" w14:paraId="290D46C2" w14:textId="77777777" w:rsidTr="00FE7ECE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4AEE6FD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4E02218" w14:textId="72F54BEA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Thought Problems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588D6AC" w14:textId="21FA4971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520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DA06A29" w14:textId="4C699D63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317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E159365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1.637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F826B42" w14:textId="2E25C4B0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-</w:t>
            </w:r>
            <w:r w:rsidR="002A2C60" w:rsidRPr="00924BDC">
              <w:rPr>
                <w:sz w:val="22"/>
                <w:szCs w:val="22"/>
                <w:lang w:val="en-GB"/>
              </w:rPr>
              <w:t>.</w:t>
            </w:r>
            <w:r w:rsidRPr="00924BDC">
              <w:rPr>
                <w:sz w:val="22"/>
                <w:szCs w:val="22"/>
                <w:lang w:val="en-GB"/>
              </w:rPr>
              <w:t>102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959A1C2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1.142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E9F8710" w14:textId="1FD18FCB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114</w:t>
            </w:r>
          </w:p>
        </w:tc>
      </w:tr>
      <w:tr w:rsidR="00FE7ECE" w:rsidRPr="00924BDC" w14:paraId="581E175E" w14:textId="77777777" w:rsidTr="00FE7ECE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D604110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0ACF2AE" w14:textId="6B16DB3F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Borderline Features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5E6DE65" w14:textId="44A698AC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296***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4EE92CB" w14:textId="7E9C5434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035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F82683C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8.360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F4EDDC0" w14:textId="05F263F0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226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F9DEC1B" w14:textId="2DD346D3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365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877D472" w14:textId="3F3D9445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457</w:t>
            </w:r>
          </w:p>
        </w:tc>
      </w:tr>
      <w:tr w:rsidR="00FE7ECE" w:rsidRPr="00924BDC" w14:paraId="23185876" w14:textId="77777777" w:rsidTr="00FE7ECE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57357F4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501E736" w14:textId="1CAD516C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Narcissistic Vulnerability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50FC59B" w14:textId="6E870C5F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564***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91C8D9F" w14:textId="6D2D2992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030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771DD16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18.867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F79C5AD" w14:textId="473054E5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505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DA142DB" w14:textId="38C82BC1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622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E8EB08F" w14:textId="1D0F0721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767</w:t>
            </w:r>
          </w:p>
        </w:tc>
      </w:tr>
      <w:tr w:rsidR="00FE7ECE" w:rsidRPr="00924BDC" w14:paraId="45DC7492" w14:textId="77777777" w:rsidTr="00FE7ECE"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80659AA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6AAD4CE" w14:textId="2A103CE1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Narcissistic Grandiosity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2B2BB08" w14:textId="30B81A02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412***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DBDCD5E" w14:textId="71CDA10E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036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57C501E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11.446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3E9E91D" w14:textId="75A8F17D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341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FA0E9A8" w14:textId="171EF3DA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482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B30AFFD" w14:textId="06C1ECB5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607</w:t>
            </w:r>
          </w:p>
        </w:tc>
      </w:tr>
      <w:tr w:rsidR="00FE7ECE" w:rsidRPr="00924BDC" w14:paraId="020B4C83" w14:textId="77777777" w:rsidTr="00FE7ECE"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570E207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Internalization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69BE9FA" w14:textId="2AC73223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Anxious/Depressed Symptoms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66C07F1" w14:textId="11CE4238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3.658***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9798682" w14:textId="7168C491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186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62A20E4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19.703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13C22B4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3.294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B0C43A2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4.022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08B7B71" w14:textId="3B2224BB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702</w:t>
            </w:r>
          </w:p>
        </w:tc>
      </w:tr>
      <w:tr w:rsidR="00FE7ECE" w:rsidRPr="00924BDC" w14:paraId="5A495CF7" w14:textId="77777777" w:rsidTr="00FE7ECE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682E262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6338FB1" w14:textId="14D73049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Withdrawn/Depressed Symptoms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31C72CE" w14:textId="30CF1D6F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2.185***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56D3315" w14:textId="091DDD7E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126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94D9C32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17.303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745AD63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1.938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71976BF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2.433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6ED57AE" w14:textId="3DBEE99F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650</w:t>
            </w:r>
          </w:p>
        </w:tc>
      </w:tr>
      <w:tr w:rsidR="00FE7ECE" w:rsidRPr="00924BDC" w14:paraId="375384A3" w14:textId="77777777" w:rsidTr="00FE7ECE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B8056C2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58D20F4" w14:textId="0359AD0B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Somatic Complaints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235E743" w14:textId="14A902EB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1.179***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8F5DF23" w14:textId="2AAA6B2A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145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B7E2DD7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8.108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63EF2AF" w14:textId="6D8F6D6B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894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7F126D9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1.464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96C35AA" w14:textId="7B58DAA6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313</w:t>
            </w:r>
          </w:p>
        </w:tc>
      </w:tr>
      <w:tr w:rsidR="00FE7ECE" w:rsidRPr="00924BDC" w14:paraId="60176A48" w14:textId="77777777" w:rsidTr="00FE7ECE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A143ECE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5BA134B" w14:textId="76ECDD50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Social Problems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E82EF67" w14:textId="32E1B1D0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1.835***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026FD04" w14:textId="2FAF6D5A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116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2C53795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15.866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81BB457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1.608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9E21DB6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2.061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29A9A1E" w14:textId="1F9E7B21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537</w:t>
            </w:r>
          </w:p>
        </w:tc>
      </w:tr>
      <w:tr w:rsidR="00FE7ECE" w:rsidRPr="00924BDC" w14:paraId="6AEB12C9" w14:textId="77777777" w:rsidTr="00FE7ECE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D552FE2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81AE83D" w14:textId="46DEFE49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Borderline Features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B4C3ECE" w14:textId="2CAFB7F3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248***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7124C16" w14:textId="233249D1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025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3FDCD5F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9.802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D72B147" w14:textId="3EEA440D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199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407ABFE" w14:textId="391E9847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298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55DCF6B" w14:textId="442E73E8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384</w:t>
            </w:r>
          </w:p>
        </w:tc>
      </w:tr>
      <w:tr w:rsidR="00FE7ECE" w:rsidRPr="00924BDC" w14:paraId="73C031BA" w14:textId="77777777" w:rsidTr="00FE7ECE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73C9DD5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B7FD51C" w14:textId="440E62D1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Narcissistic Vulnerability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21F801F" w14:textId="2CA16E67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288***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D82DCC9" w14:textId="6E79C311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040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05CD559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7.215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86182B1" w14:textId="59A24575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210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FDF761A" w14:textId="1F98ADB0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366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AC286F4" w14:textId="5FBF0469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391</w:t>
            </w:r>
          </w:p>
        </w:tc>
      </w:tr>
      <w:tr w:rsidR="00FE7ECE" w:rsidRPr="00924BDC" w14:paraId="1F0D6A10" w14:textId="77777777" w:rsidTr="00FE7ECE"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F40ACC6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F30F9AD" w14:textId="34E93A1E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Narcissistic Grandiosity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4E74234" w14:textId="62DA2C1F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-</w:t>
            </w:r>
            <w:r w:rsidR="002A2C60" w:rsidRPr="00924BDC">
              <w:rPr>
                <w:sz w:val="22"/>
                <w:szCs w:val="22"/>
                <w:lang w:val="en-GB"/>
              </w:rPr>
              <w:t>.</w:t>
            </w:r>
            <w:r w:rsidRPr="00924BDC">
              <w:rPr>
                <w:sz w:val="22"/>
                <w:szCs w:val="22"/>
                <w:lang w:val="en-GB"/>
              </w:rPr>
              <w:t>068*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6E3B55B" w14:textId="0EA973A0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033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8B156A0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-2.046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70F7462" w14:textId="56B1C01A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-</w:t>
            </w:r>
            <w:r w:rsidR="002A2C60" w:rsidRPr="00924BDC">
              <w:rPr>
                <w:sz w:val="22"/>
                <w:szCs w:val="22"/>
                <w:lang w:val="en-GB"/>
              </w:rPr>
              <w:t>.</w:t>
            </w:r>
            <w:r w:rsidRPr="00924BDC">
              <w:rPr>
                <w:sz w:val="22"/>
                <w:szCs w:val="22"/>
                <w:lang w:val="en-GB"/>
              </w:rPr>
              <w:t>132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6F08401" w14:textId="7BBF63B1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-</w:t>
            </w:r>
            <w:r w:rsidR="002A2C60" w:rsidRPr="00924BDC">
              <w:rPr>
                <w:sz w:val="22"/>
                <w:szCs w:val="22"/>
                <w:lang w:val="en-GB"/>
              </w:rPr>
              <w:t>.</w:t>
            </w:r>
            <w:r w:rsidRPr="00924BDC">
              <w:rPr>
                <w:sz w:val="22"/>
                <w:szCs w:val="22"/>
                <w:lang w:val="en-GB"/>
              </w:rPr>
              <w:t>003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405013E" w14:textId="29B2C47D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-</w:t>
            </w:r>
            <w:r w:rsidR="002A2C60" w:rsidRPr="00924BDC">
              <w:rPr>
                <w:sz w:val="22"/>
                <w:szCs w:val="22"/>
                <w:lang w:val="en-GB"/>
              </w:rPr>
              <w:t>.</w:t>
            </w:r>
            <w:r w:rsidRPr="00924BDC">
              <w:rPr>
                <w:sz w:val="22"/>
                <w:szCs w:val="22"/>
                <w:lang w:val="en-GB"/>
              </w:rPr>
              <w:t>100</w:t>
            </w:r>
          </w:p>
        </w:tc>
      </w:tr>
      <w:tr w:rsidR="00FE7ECE" w:rsidRPr="00924BDC" w14:paraId="79000B2A" w14:textId="77777777" w:rsidTr="00FE7ECE"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0AAA6AD" w14:textId="7E4DE65D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DC923E7" w14:textId="01DBC45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Anxious/Depressed Symptoms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872FB5A" w14:textId="378F4C29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2.715***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E21B2DD" w14:textId="195BB252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226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DD7BC34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12.012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46F49D1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2.272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C6FD6D3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3.159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9915F41" w14:textId="15D082F6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521</w:t>
            </w:r>
          </w:p>
        </w:tc>
      </w:tr>
      <w:tr w:rsidR="00FE7ECE" w:rsidRPr="00924BDC" w14:paraId="2B791EC2" w14:textId="77777777" w:rsidTr="00FE7ECE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1B94033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AE09469" w14:textId="363A09FF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Withdrawn/Depressed Symptoms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4AA363E" w14:textId="0F6985E8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1.198***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0EFC7E8" w14:textId="64DA222D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151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9D4F1E3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7.946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D6ADE6B" w14:textId="73ECD86A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903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7E3A8ED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1.494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3D4882E" w14:textId="457A970E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356</w:t>
            </w:r>
          </w:p>
        </w:tc>
      </w:tr>
      <w:tr w:rsidR="00FE7ECE" w:rsidRPr="00924BDC" w14:paraId="000977C6" w14:textId="77777777" w:rsidTr="00FE7ECE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09DCE58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101E5F4" w14:textId="30510863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Somatic Complaints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0DF8F44" w14:textId="5E42D3EB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2.172***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B88046F" w14:textId="6000A65D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189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C1F0346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11.465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AED59B6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1.801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E9773E8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2.544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3466E7D" w14:textId="22CEC669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576</w:t>
            </w:r>
          </w:p>
        </w:tc>
      </w:tr>
      <w:tr w:rsidR="00FE7ECE" w:rsidRPr="00924BDC" w14:paraId="0B640D01" w14:textId="77777777" w:rsidTr="00FE7ECE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644898D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E5D968E" w14:textId="48FB1FAF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Social Problems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7658CCA" w14:textId="44C8D8E1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1.931***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DD6E270" w14:textId="674EA255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177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7B9CE22" w14:textId="4A1FFCB8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1</w:t>
            </w:r>
            <w:r w:rsidR="002A2C60" w:rsidRPr="00924BDC">
              <w:rPr>
                <w:sz w:val="22"/>
                <w:szCs w:val="22"/>
                <w:lang w:val="en-GB"/>
              </w:rPr>
              <w:t>.</w:t>
            </w:r>
            <w:r w:rsidRPr="00924BDC">
              <w:rPr>
                <w:sz w:val="22"/>
                <w:szCs w:val="22"/>
                <w:lang w:val="en-GB"/>
              </w:rPr>
              <w:t>898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D35722D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1.584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66A01E4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2.278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BD73DA0" w14:textId="4E4ED481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565</w:t>
            </w:r>
          </w:p>
        </w:tc>
      </w:tr>
      <w:tr w:rsidR="00FE7ECE" w:rsidRPr="00924BDC" w14:paraId="122EE60D" w14:textId="77777777" w:rsidTr="00FE7ECE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85385CE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740EA47" w14:textId="17B942FF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Aggressive Behavior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06899B4" w14:textId="683508E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3.343***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7DD8E84" w14:textId="15998623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240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9B14F2C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13.911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5732805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2.872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DD313DE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3.814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5AE1380" w14:textId="62F47E59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684</w:t>
            </w:r>
          </w:p>
        </w:tc>
      </w:tr>
      <w:tr w:rsidR="00FE7ECE" w:rsidRPr="00924BDC" w14:paraId="2EDBEDC3" w14:textId="77777777" w:rsidTr="00FE7ECE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C3C3E51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E2F68BE" w14:textId="2F360150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Rule-breaking Behavior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BD20729" w14:textId="55A3659A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2.452***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36963F8" w14:textId="10039600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269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D2D0426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9.117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28DE615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1.925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8C06335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2.980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7AACF35" w14:textId="725BB852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569</w:t>
            </w:r>
          </w:p>
        </w:tc>
      </w:tr>
      <w:tr w:rsidR="00FE7ECE" w:rsidRPr="00924BDC" w14:paraId="0EE1CF8C" w14:textId="77777777" w:rsidTr="00FE7ECE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63D0C95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F18998E" w14:textId="4F9ED34D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Attention Problems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DC7A5DD" w14:textId="787D9D0F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2.666***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F3301DA" w14:textId="798787E2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129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2DAD79E" w14:textId="23D0BF88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2</w:t>
            </w:r>
            <w:r w:rsidR="002A2C60" w:rsidRPr="00924BDC">
              <w:rPr>
                <w:sz w:val="22"/>
                <w:szCs w:val="22"/>
                <w:lang w:val="en-GB"/>
              </w:rPr>
              <w:t>.</w:t>
            </w:r>
            <w:r w:rsidRPr="00924BDC">
              <w:rPr>
                <w:sz w:val="22"/>
                <w:szCs w:val="22"/>
                <w:lang w:val="en-GB"/>
              </w:rPr>
              <w:t>636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E0C2C37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2.413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4090177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2.920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889F0A5" w14:textId="1C2809DF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783</w:t>
            </w:r>
          </w:p>
        </w:tc>
      </w:tr>
      <w:tr w:rsidR="00FE7ECE" w:rsidRPr="00924BDC" w14:paraId="055105D6" w14:textId="77777777" w:rsidTr="00FE7ECE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7E3ED07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E08DDBD" w14:textId="43432A19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Thought Problems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52F7E57" w14:textId="05FF39AB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3.616***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A0EB1E9" w14:textId="35C4546F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194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0CC1D79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18.648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27D01BE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3.236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0B89378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3.996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3FE13F9" w14:textId="2A4CBD94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795</w:t>
            </w:r>
          </w:p>
        </w:tc>
      </w:tr>
      <w:tr w:rsidR="00FE7ECE" w:rsidRPr="00924BDC" w14:paraId="181B89CF" w14:textId="77777777" w:rsidTr="00FE7ECE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059A189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996C07C" w14:textId="2296A0A2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Borderline Features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7634C56" w14:textId="07F67B69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313***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7743951" w14:textId="2BCFA55B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047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0C78323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6.597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2F58B09" w14:textId="2FB6C63D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220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0E3C764" w14:textId="52825ACE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406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D65091E" w14:textId="24E380D6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484</w:t>
            </w:r>
          </w:p>
        </w:tc>
      </w:tr>
      <w:tr w:rsidR="00FE7ECE" w:rsidRPr="00924BDC" w14:paraId="44B355CD" w14:textId="77777777" w:rsidTr="00FE7ECE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3828FBB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2D0E859" w14:textId="3301DA6E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Narcissistic Vulnerability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36EA26E" w14:textId="0F931A88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295***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65A38CA" w14:textId="1A101B73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055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E418DA0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5.417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904EAF1" w14:textId="665511A9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189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CB5C458" w14:textId="7DA24049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402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43A1E91" w14:textId="2D3EC50B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402</w:t>
            </w:r>
          </w:p>
        </w:tc>
      </w:tr>
      <w:tr w:rsidR="00FE7ECE" w:rsidRPr="00924BDC" w14:paraId="6B36340F" w14:textId="77777777" w:rsidTr="00FE7ECE"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EEF6AFF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1E88417" w14:textId="5EF47F5C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Narcissistic Grandiosity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0203CD3" w14:textId="6C6CB149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204***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FCA35A8" w14:textId="6E5C6117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047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B79410C" w14:textId="77777777" w:rsidR="00FE7ECE" w:rsidRPr="00924BDC" w:rsidRDefault="00FE7ECE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4.323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976F9FE" w14:textId="159527AB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111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4613874" w14:textId="52EF123E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296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0BF6FF1" w14:textId="489F4A65" w:rsidR="00FE7ECE" w:rsidRPr="00924BDC" w:rsidRDefault="002A2C60" w:rsidP="00FE7ECE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.</w:t>
            </w:r>
            <w:r w:rsidR="00FE7ECE" w:rsidRPr="00924BDC">
              <w:rPr>
                <w:sz w:val="22"/>
                <w:szCs w:val="22"/>
                <w:lang w:val="en-GB"/>
              </w:rPr>
              <w:t>301</w:t>
            </w:r>
          </w:p>
        </w:tc>
      </w:tr>
    </w:tbl>
    <w:p w14:paraId="6CB2A105" w14:textId="2604D27D" w:rsidR="00CE5DD0" w:rsidRPr="00924BDC" w:rsidRDefault="00FE7ECE" w:rsidP="00FE7ECE">
      <w:pPr>
        <w:rPr>
          <w:sz w:val="20"/>
          <w:szCs w:val="20"/>
        </w:rPr>
        <w:sectPr w:rsidR="00CE5DD0" w:rsidRPr="00924BDC">
          <w:headerReference w:type="default" r:id="rId7"/>
          <w:footerReference w:type="default" r:id="rId8"/>
          <w:pgSz w:w="16838" w:h="11906" w:orient="landscape"/>
          <w:pgMar w:top="1440" w:right="1440" w:bottom="1440" w:left="1440" w:header="708" w:footer="708" w:gutter="0"/>
          <w:cols w:space="720"/>
        </w:sectPr>
      </w:pPr>
      <w:r w:rsidRPr="00924BDC">
        <w:rPr>
          <w:sz w:val="20"/>
          <w:szCs w:val="20"/>
        </w:rPr>
        <w:t xml:space="preserve">Anxious/Depressed Symptoms, Withdrawn/Depressed Symptoms, Somatic Complaints, Social Problems, Aggressive Behavior, Rule-breaking Behavior, Attention Problems, Thought Problems= YSR-112 (Achenbach &amp; Rescorla, 2001); Borderline Features = BPFSC-11 (Sharp et al., 2014); Narcissistic Vulnerability and Narcissistic Grandiosity = PNI (Pincus et al., 2009). *** </w:t>
      </w:r>
      <w:r w:rsidRPr="00924BDC">
        <w:rPr>
          <w:i/>
          <w:sz w:val="20"/>
          <w:szCs w:val="20"/>
        </w:rPr>
        <w:t>p</w:t>
      </w:r>
      <w:r w:rsidRPr="00924BDC">
        <w:rPr>
          <w:rFonts w:eastAsia="Gungsuh"/>
          <w:sz w:val="20"/>
          <w:szCs w:val="20"/>
        </w:rPr>
        <w:t>≤.001; **</w:t>
      </w:r>
      <w:r w:rsidRPr="00924BDC">
        <w:rPr>
          <w:i/>
          <w:sz w:val="20"/>
          <w:szCs w:val="20"/>
        </w:rPr>
        <w:t>p</w:t>
      </w:r>
      <w:r w:rsidRPr="00924BDC">
        <w:rPr>
          <w:rFonts w:eastAsia="Gungsuh"/>
          <w:sz w:val="20"/>
          <w:szCs w:val="20"/>
        </w:rPr>
        <w:t>≤.01; *</w:t>
      </w:r>
      <w:r w:rsidRPr="00924BDC">
        <w:rPr>
          <w:i/>
          <w:sz w:val="20"/>
          <w:szCs w:val="20"/>
        </w:rPr>
        <w:t>p</w:t>
      </w:r>
      <w:r w:rsidRPr="00924BDC">
        <w:rPr>
          <w:rFonts w:eastAsia="Gungsuh"/>
          <w:sz w:val="20"/>
          <w:szCs w:val="20"/>
        </w:rPr>
        <w:t>≤.05</w:t>
      </w:r>
    </w:p>
    <w:p w14:paraId="1BD82831" w14:textId="3A4918CB" w:rsidR="00CE5DD0" w:rsidRPr="00924BDC" w:rsidRDefault="00000000">
      <w:r w:rsidRPr="00924BDC">
        <w:rPr>
          <w:b/>
        </w:rPr>
        <w:lastRenderedPageBreak/>
        <w:t xml:space="preserve">Supplementary Table 2. </w:t>
      </w:r>
      <w:r w:rsidR="00FE7ECE" w:rsidRPr="00924BDC">
        <w:rPr>
          <w:b/>
        </w:rPr>
        <w:t xml:space="preserve">Model for the associations between borderline and narcissistic personality traits with latent factors of psychopathology (p), Internalization, and Externalization </w:t>
      </w:r>
      <w:r w:rsidRPr="00924BDC">
        <w:rPr>
          <w:b/>
        </w:rPr>
        <w:t>in females</w:t>
      </w:r>
    </w:p>
    <w:p w14:paraId="627C8316" w14:textId="77777777" w:rsidR="00FE7ECE" w:rsidRPr="00924BDC" w:rsidRDefault="00FE7ECE">
      <w:pPr>
        <w:rPr>
          <w:b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665"/>
        <w:gridCol w:w="3180"/>
        <w:gridCol w:w="1047"/>
        <w:gridCol w:w="601"/>
        <w:gridCol w:w="889"/>
        <w:gridCol w:w="1303"/>
        <w:gridCol w:w="1284"/>
        <w:gridCol w:w="2313"/>
      </w:tblGrid>
      <w:tr w:rsidR="00FE7ECE" w:rsidRPr="00924BDC" w14:paraId="452CFE3D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DBDC406" w14:textId="77777777" w:rsidR="00FE7ECE" w:rsidRPr="00924BDC" w:rsidRDefault="00FE7ECE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415FCA2" w14:textId="77777777" w:rsidR="00FE7ECE" w:rsidRPr="00924BDC" w:rsidRDefault="00FE7ECE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A89C69D" w14:textId="77777777" w:rsidR="00FE7ECE" w:rsidRPr="00924BDC" w:rsidRDefault="00FE7ECE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295673A" w14:textId="77777777" w:rsidR="00FE7ECE" w:rsidRPr="00924BDC" w:rsidRDefault="00FE7ECE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8A5EF03" w14:textId="77777777" w:rsidR="00FE7ECE" w:rsidRPr="00924BDC" w:rsidRDefault="00FE7ECE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gridSpan w:val="2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0CF4938" w14:textId="77777777" w:rsidR="00FE7ECE" w:rsidRPr="00924BDC" w:rsidRDefault="00FE7ECE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b/>
                <w:bCs/>
                <w:sz w:val="22"/>
                <w:szCs w:val="22"/>
                <w:lang w:val="en-GB"/>
              </w:rPr>
              <w:t>95% Confidence Interval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B389805" w14:textId="77777777" w:rsidR="00FE7ECE" w:rsidRPr="00924BDC" w:rsidRDefault="00FE7ECE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FE7ECE" w:rsidRPr="00924BDC" w14:paraId="424A7E2D" w14:textId="77777777" w:rsidTr="002A2C60"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A223EE7" w14:textId="77777777" w:rsidR="00FE7ECE" w:rsidRPr="00924BDC" w:rsidRDefault="00FE7ECE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b/>
                <w:bCs/>
                <w:sz w:val="22"/>
                <w:szCs w:val="22"/>
                <w:lang w:val="en-GB"/>
              </w:rPr>
              <w:t>Latent variable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ED40E77" w14:textId="77777777" w:rsidR="00FE7ECE" w:rsidRPr="00924BDC" w:rsidRDefault="00FE7ECE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b/>
                <w:bCs/>
                <w:sz w:val="22"/>
                <w:szCs w:val="22"/>
                <w:lang w:val="en-GB"/>
              </w:rPr>
              <w:t>Indicator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83BD04E" w14:textId="77777777" w:rsidR="00FE7ECE" w:rsidRPr="00924BDC" w:rsidRDefault="00FE7ECE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b/>
                <w:bCs/>
                <w:sz w:val="22"/>
                <w:szCs w:val="22"/>
                <w:lang w:val="en-GB"/>
              </w:rPr>
              <w:t>Estimate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9B341D0" w14:textId="77777777" w:rsidR="00FE7ECE" w:rsidRPr="00924BDC" w:rsidRDefault="00FE7ECE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b/>
                <w:bCs/>
                <w:sz w:val="22"/>
                <w:szCs w:val="22"/>
                <w:lang w:val="en-GB"/>
              </w:rPr>
              <w:t>SE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CF09D9B" w14:textId="77777777" w:rsidR="00FE7ECE" w:rsidRPr="00924BDC" w:rsidRDefault="00FE7ECE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b/>
                <w:bCs/>
                <w:sz w:val="22"/>
                <w:szCs w:val="22"/>
                <w:lang w:val="en-GB"/>
              </w:rPr>
              <w:t>z-value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5DB235E" w14:textId="77777777" w:rsidR="00FE7ECE" w:rsidRPr="00924BDC" w:rsidRDefault="00FE7ECE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b/>
                <w:bCs/>
                <w:sz w:val="22"/>
                <w:szCs w:val="22"/>
                <w:lang w:val="en-GB"/>
              </w:rPr>
              <w:t>Lower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2E8A1BF" w14:textId="77777777" w:rsidR="00FE7ECE" w:rsidRPr="00924BDC" w:rsidRDefault="00FE7ECE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b/>
                <w:bCs/>
                <w:sz w:val="22"/>
                <w:szCs w:val="22"/>
                <w:lang w:val="en-GB"/>
              </w:rPr>
              <w:t>Upper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191D2A3" w14:textId="77777777" w:rsidR="00FE7ECE" w:rsidRPr="00924BDC" w:rsidRDefault="00FE7ECE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b/>
                <w:bCs/>
                <w:sz w:val="22"/>
                <w:szCs w:val="22"/>
                <w:lang w:val="en-GB"/>
              </w:rPr>
              <w:t>Standardized loadings</w:t>
            </w:r>
          </w:p>
        </w:tc>
      </w:tr>
      <w:tr w:rsidR="002A2C60" w:rsidRPr="00924BDC" w14:paraId="61CBC4A4" w14:textId="77777777" w:rsidTr="002A2C60">
        <w:tc>
          <w:tcPr>
            <w:tcW w:w="0" w:type="auto"/>
            <w:tcBorders>
              <w:top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ED74F5A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Externalization</w:t>
            </w:r>
          </w:p>
        </w:tc>
        <w:tc>
          <w:tcPr>
            <w:tcW w:w="0" w:type="auto"/>
            <w:tcBorders>
              <w:top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50C02B7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Aggressive Behavior</w:t>
            </w:r>
          </w:p>
        </w:tc>
        <w:tc>
          <w:tcPr>
            <w:tcW w:w="0" w:type="auto"/>
            <w:tcBorders>
              <w:top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8D10A36" w14:textId="41073509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2.434***</w:t>
            </w:r>
          </w:p>
        </w:tc>
        <w:tc>
          <w:tcPr>
            <w:tcW w:w="0" w:type="auto"/>
            <w:tcBorders>
              <w:top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6818A64" w14:textId="7D9CCC55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.281</w:t>
            </w:r>
          </w:p>
        </w:tc>
        <w:tc>
          <w:tcPr>
            <w:tcW w:w="0" w:type="auto"/>
            <w:tcBorders>
              <w:top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2A6F0D3" w14:textId="75A55812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8.671</w:t>
            </w:r>
          </w:p>
        </w:tc>
        <w:tc>
          <w:tcPr>
            <w:tcW w:w="0" w:type="auto"/>
            <w:tcBorders>
              <w:top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971A7F7" w14:textId="5D04AD7E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1.884</w:t>
            </w:r>
          </w:p>
        </w:tc>
        <w:tc>
          <w:tcPr>
            <w:tcW w:w="0" w:type="auto"/>
            <w:tcBorders>
              <w:top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8459C5A" w14:textId="3A2E4414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2.984</w:t>
            </w:r>
          </w:p>
        </w:tc>
        <w:tc>
          <w:tcPr>
            <w:tcW w:w="0" w:type="auto"/>
            <w:tcBorders>
              <w:top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18BF892" w14:textId="59DFA704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.563</w:t>
            </w:r>
          </w:p>
        </w:tc>
      </w:tr>
      <w:tr w:rsidR="002A2C60" w:rsidRPr="00924BDC" w14:paraId="3F88486E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143ABFB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C29A54E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Rule-breaking Behavior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4B79B78" w14:textId="37A9C122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.977***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2D4276D" w14:textId="1EBB39F6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.229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FF982D3" w14:textId="51B2963D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4.265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21CA6CE" w14:textId="3B666154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.528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037F1A0" w14:textId="7D2C3489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1.426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D3D30DC" w14:textId="4F736AB3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.287</w:t>
            </w:r>
          </w:p>
        </w:tc>
      </w:tr>
      <w:tr w:rsidR="002A2C60" w:rsidRPr="00924BDC" w14:paraId="41FA1D3A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A4F7C00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654F641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Attention Problems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477BE75" w14:textId="4A2A0BE4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1.426***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0D253BE" w14:textId="094A88F6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.215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FE34D35" w14:textId="04A8F778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6.630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E15B209" w14:textId="30D58180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1.004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15BE90F" w14:textId="6BCF432A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1.847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E08C854" w14:textId="229ABB36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.427</w:t>
            </w:r>
          </w:p>
        </w:tc>
      </w:tr>
      <w:tr w:rsidR="002A2C60" w:rsidRPr="00924BDC" w14:paraId="11AA2C04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3400453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9F2BE38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Thought Problems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0782A8F" w14:textId="763AE841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1.585***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D057CFB" w14:textId="75B62C18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.286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698522C" w14:textId="558E1A8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5.546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C95232C" w14:textId="5BCCB3D0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1.025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07329DF" w14:textId="47D68DA1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2.146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D1A3684" w14:textId="222717B2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.348</w:t>
            </w:r>
          </w:p>
        </w:tc>
      </w:tr>
      <w:tr w:rsidR="002A2C60" w:rsidRPr="00924BDC" w14:paraId="20B48F2E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867428F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C714F20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Borderline Features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1F55D08" w14:textId="27B93554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.258***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CFEF704" w14:textId="2DC0CD0E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.026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C5718A2" w14:textId="5E1ED673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1.080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4590A4B" w14:textId="429A6C98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.208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6ECBA6F" w14:textId="20E185A2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.308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2B91056" w14:textId="030E62DA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.410</w:t>
            </w:r>
          </w:p>
        </w:tc>
      </w:tr>
      <w:tr w:rsidR="002A2C60" w:rsidRPr="00924BDC" w14:paraId="52BD0D3E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9E5ACAE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B1E684E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Narcissistic Vulnerability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8942AB1" w14:textId="58185D38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.446***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7367E2C" w14:textId="264D4AC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.054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0934ED3" w14:textId="051A11F9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8.208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E43E3A0" w14:textId="26FE44F1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.340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D8024F9" w14:textId="4D0EAA8F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.553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81758F9" w14:textId="37E0940A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.606</w:t>
            </w:r>
          </w:p>
        </w:tc>
      </w:tr>
      <w:tr w:rsidR="002A2C60" w:rsidRPr="00924BDC" w14:paraId="4E69B040" w14:textId="77777777" w:rsidTr="002A2C60"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9B1D39F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6105B44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Narcissistic Grandiosity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C8A3E1B" w14:textId="2546A91E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.328***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E7D7C23" w14:textId="096F913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.033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F0FF499" w14:textId="3314C31F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9.901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2278007" w14:textId="045C3236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.263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0675C7D" w14:textId="554691C8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.393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8542057" w14:textId="1570CD38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.541</w:t>
            </w:r>
          </w:p>
        </w:tc>
      </w:tr>
      <w:tr w:rsidR="002A2C60" w:rsidRPr="00924BDC" w14:paraId="1A2E0DA3" w14:textId="77777777" w:rsidTr="002A2C60"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79B70D3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Internalization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14425DF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Anxious/Depressed Symptoms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E6D9FF9" w14:textId="58DBC012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3.266***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E9EE3A1" w14:textId="25CA3BB3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.283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08F7EF6" w14:textId="0C03081D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11.543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C069DB9" w14:textId="1AD44E53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2.711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4DDB3CD" w14:textId="3240BED0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3.820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8478108" w14:textId="599C6F26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.633</w:t>
            </w:r>
          </w:p>
        </w:tc>
      </w:tr>
      <w:tr w:rsidR="002A2C60" w:rsidRPr="00924BDC" w14:paraId="40500558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3CDF81C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FB43877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Withdrawn/Depressed Symptoms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FE71574" w14:textId="62F755DE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1.615***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F2EF661" w14:textId="5D2A6786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.177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7AECF2A" w14:textId="6FBAB2DD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9.127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84E559F" w14:textId="2F37B8F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1.268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037AD05" w14:textId="5E2A304A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1.962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2F58730" w14:textId="2A41ECA4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.484</w:t>
            </w:r>
          </w:p>
        </w:tc>
      </w:tr>
      <w:tr w:rsidR="002A2C60" w:rsidRPr="00924BDC" w14:paraId="7A56B144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8E9D0B1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CF7FA55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Somatic Complaints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04B5529" w14:textId="6FD9A275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.703**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50EEE46" w14:textId="59DE0C04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.222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8D7A7F4" w14:textId="528F27E6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3.174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4532226" w14:textId="63B2BA3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.269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451AB81" w14:textId="3A38B46E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1.138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C2D20F8" w14:textId="13F40E51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.192</w:t>
            </w:r>
          </w:p>
        </w:tc>
      </w:tr>
      <w:tr w:rsidR="002A2C60" w:rsidRPr="00924BDC" w14:paraId="1C01C271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ADB8279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2295711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Social Problems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6FDEB70" w14:textId="1A5DAEBF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1.752***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63DED5F" w14:textId="70862DB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.169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0C84380" w14:textId="6FB0B2F3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1.348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DD24291" w14:textId="19FDB58C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1.420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6508FF0" w14:textId="397976D8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2.084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BAECD2C" w14:textId="41AA4A66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.558</w:t>
            </w:r>
          </w:p>
        </w:tc>
      </w:tr>
      <w:tr w:rsidR="002A2C60" w:rsidRPr="00924BDC" w14:paraId="0B94751D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A8D1809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1DFC079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Borderline Features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FE7CC6E" w14:textId="1DC9C260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.287***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A9A7612" w14:textId="12005A08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.028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2B06FC5" w14:textId="08E2665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1.323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5BCD399" w14:textId="7D992108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.233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80E784F" w14:textId="53D97A20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.342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E2A65EA" w14:textId="7BBB4C2C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.457</w:t>
            </w:r>
          </w:p>
        </w:tc>
      </w:tr>
      <w:tr w:rsidR="002A2C60" w:rsidRPr="00924BDC" w14:paraId="55CC96C0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95D885D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44545C7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Narcissistic Vulnerability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092D603" w14:textId="7A96AB10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.544***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C28E82A" w14:textId="46D6C458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.050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85F5A25" w14:textId="3C929115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1.965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D11EA79" w14:textId="42C10B14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.447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35D042A" w14:textId="6ACDF71A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.642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275A1C9" w14:textId="25E02E6A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.739</w:t>
            </w:r>
          </w:p>
        </w:tc>
      </w:tr>
      <w:tr w:rsidR="002A2C60" w:rsidRPr="00924BDC" w14:paraId="30B468B6" w14:textId="77777777" w:rsidTr="002A2C60"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4C031D2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C44189B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Narcissistic Grandiosity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B70F1E9" w14:textId="4533C2A1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.089*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6FD5E60" w14:textId="40AF3319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.039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11A3D7A" w14:textId="006AEB6E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2.251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6B5386E" w14:textId="16D7E895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.011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14295E5" w14:textId="16B20A9F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.166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27D6C66" w14:textId="2056AF61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.146</w:t>
            </w:r>
          </w:p>
        </w:tc>
      </w:tr>
      <w:tr w:rsidR="002A2C60" w:rsidRPr="00924BDC" w14:paraId="6CFF87AD" w14:textId="77777777" w:rsidTr="002A2C60"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421D7ED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1654F59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Anxious/Depressed Symptoms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6A208A2" w14:textId="514F48F5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3.083***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1322012" w14:textId="785BF5EB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.327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B0517A0" w14:textId="28F64460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9.420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D681ABC" w14:textId="2FE14391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2.442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DD66E53" w14:textId="7845836E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3.725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6531953" w14:textId="51AEBF1E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.597</w:t>
            </w:r>
          </w:p>
        </w:tc>
      </w:tr>
      <w:tr w:rsidR="002A2C60" w:rsidRPr="00924BDC" w14:paraId="61E71F41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204E1E0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05A02C0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Withdrawn/Depressed Symptoms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8285852" w14:textId="2EF22645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1.429***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ED0E9BB" w14:textId="286FA256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.201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FA3574A" w14:textId="45CBBFD8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7.125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858A01A" w14:textId="6D9237AF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1.036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B02E6C7" w14:textId="4C62BDF8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1.822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95C3841" w14:textId="4A8D36C5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.428</w:t>
            </w:r>
          </w:p>
        </w:tc>
      </w:tr>
      <w:tr w:rsidR="002A2C60" w:rsidRPr="00924BDC" w14:paraId="0D94E057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AA6F460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1F9F910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Somatic Complaints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DD4D420" w14:textId="70138FC9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2.473***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8DA861A" w14:textId="58F63DD4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.209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25748F2" w14:textId="2356C145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11.825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99639EB" w14:textId="2B2ED34C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2.063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338A339" w14:textId="6DC4F82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2.883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EDA73B0" w14:textId="44328BD4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.673</w:t>
            </w:r>
          </w:p>
        </w:tc>
      </w:tr>
      <w:tr w:rsidR="002A2C60" w:rsidRPr="00924BDC" w14:paraId="56921DBC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36F12F8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73771C2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Social Problems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5140C20" w14:textId="54AE2DD3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1.837***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D21E9CA" w14:textId="2D8690D1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.214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912ACC4" w14:textId="078AC87A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8.591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C7AD8DD" w14:textId="275C25A5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1.418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FDE3AD9" w14:textId="15643D4C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2.256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B84893F" w14:textId="0B0B53DE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.585</w:t>
            </w:r>
          </w:p>
        </w:tc>
      </w:tr>
      <w:tr w:rsidR="002A2C60" w:rsidRPr="00924BDC" w14:paraId="718C9AFE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E8BAC35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F5A5136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Aggressive Behavior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6EA43EF" w14:textId="03DE596B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1.734***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43CEDF5" w14:textId="43BCD4EB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.281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081AA72" w14:textId="302F6E8B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6.174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974941C" w14:textId="5E83EC9B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1.184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862AE97" w14:textId="049F2952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2.285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CD0CE70" w14:textId="5F2B6911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.401</w:t>
            </w:r>
          </w:p>
        </w:tc>
      </w:tr>
      <w:tr w:rsidR="002A2C60" w:rsidRPr="00924BDC" w14:paraId="69F8BDE4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A22E94D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85CFF85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Rule-breaking Behavior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2C37545" w14:textId="0D3DC3B0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1.382***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F76BDBF" w14:textId="58944565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.227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95A0E84" w14:textId="11DAEA38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6.077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EEBDEC2" w14:textId="1CD20C44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.936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9CD753F" w14:textId="4CB13E1A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1.828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A17B147" w14:textId="033FD124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.407</w:t>
            </w:r>
          </w:p>
        </w:tc>
      </w:tr>
      <w:tr w:rsidR="002A2C60" w:rsidRPr="00924BDC" w14:paraId="03B016DA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699D083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5E0EEA8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Attention Problems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1307E4C" w14:textId="4DB9772B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2.247***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C69E63A" w14:textId="39F7A6E6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.191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5B216E2" w14:textId="443725DC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11.773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C24D7CF" w14:textId="27C58C46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1.873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C77F5D8" w14:textId="6CB1153E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2.622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11F2A8C" w14:textId="3323E4F2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.673</w:t>
            </w:r>
          </w:p>
        </w:tc>
      </w:tr>
      <w:tr w:rsidR="002A2C60" w:rsidRPr="00924BDC" w14:paraId="4A76392E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5696272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6F25A34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Thought Problems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A7B2581" w14:textId="766DB70E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3.279***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15A8A94" w14:textId="049E3B28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.281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982F289" w14:textId="0EDBF62D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11.656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F9F3008" w14:textId="6D6E8228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2.727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902AC71" w14:textId="42A0F4B2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3.830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69E1AC8" w14:textId="2F00A788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.719</w:t>
            </w:r>
          </w:p>
        </w:tc>
      </w:tr>
      <w:tr w:rsidR="002A2C60" w:rsidRPr="00924BDC" w14:paraId="339892E7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47C8156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77AA21A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Borderline Features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6A97B77" w14:textId="5CDEDCEA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.322***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EF24AAA" w14:textId="34837D48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.034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0272BB5" w14:textId="182A1115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9.447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9C49153" w14:textId="07339C4B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.255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507FD6F" w14:textId="280F212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.389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E9274D2" w14:textId="752B7546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.511</w:t>
            </w:r>
          </w:p>
        </w:tc>
      </w:tr>
      <w:tr w:rsidR="002A2C60" w:rsidRPr="00924BDC" w14:paraId="32F261B4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F486FFF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8FD7FCD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Narcissistic Vulnerability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01CA02E" w14:textId="4FF1D0A1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.126**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539F434" w14:textId="7355048D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.045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B5A5385" w14:textId="0BDDEA6B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2.780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342ED0E" w14:textId="538DBA3F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.037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98D26D4" w14:textId="4360C28B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.215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7174657" w14:textId="0CA0E2CB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.171</w:t>
            </w:r>
          </w:p>
        </w:tc>
      </w:tr>
      <w:tr w:rsidR="002A2C60" w:rsidRPr="00924BDC" w14:paraId="4ECE6CB5" w14:textId="77777777" w:rsidTr="002A2C60"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79B1806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3F56BA8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Narcissistic Grandiosity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92FDED3" w14:textId="312E7E3D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.064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C8439D6" w14:textId="28C93FB9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.039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7ABCA3E" w14:textId="31255205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1.629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47A7DF9" w14:textId="196878EE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-.013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A3F7DF0" w14:textId="478A6EB3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.140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0CF6124" w14:textId="4F7E53DE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.105</w:t>
            </w:r>
          </w:p>
        </w:tc>
      </w:tr>
    </w:tbl>
    <w:p w14:paraId="20A0F08B" w14:textId="77777777" w:rsidR="002A2C60" w:rsidRPr="00924BDC" w:rsidRDefault="002A2C60" w:rsidP="002A2C60">
      <w:pPr>
        <w:rPr>
          <w:sz w:val="20"/>
          <w:szCs w:val="20"/>
        </w:rPr>
        <w:sectPr w:rsidR="002A2C60" w:rsidRPr="00924BDC">
          <w:headerReference w:type="default" r:id="rId9"/>
          <w:footerReference w:type="default" r:id="rId10"/>
          <w:pgSz w:w="16838" w:h="11906" w:orient="landscape"/>
          <w:pgMar w:top="1440" w:right="1440" w:bottom="1440" w:left="1440" w:header="708" w:footer="708" w:gutter="0"/>
          <w:cols w:space="720"/>
        </w:sectPr>
      </w:pPr>
      <w:r w:rsidRPr="00924BDC">
        <w:rPr>
          <w:sz w:val="20"/>
          <w:szCs w:val="20"/>
        </w:rPr>
        <w:t xml:space="preserve">Anxious/Depressed Symptoms, Withdrawn/Depressed Symptoms, Somatic Complaints, Social Problems, Aggressive Behavior, Rule-breaking Behavior, Attention Problems, Thought Problems= YSR-112 (Achenbach &amp; Rescorla, 2001); Borderline Features = BPFSC-11 (Sharp et al., 2014); Narcissistic Vulnerability and Narcissistic Grandiosity = PNI (Pincus et al., 2009). *** </w:t>
      </w:r>
      <w:r w:rsidRPr="00924BDC">
        <w:rPr>
          <w:i/>
          <w:sz w:val="20"/>
          <w:szCs w:val="20"/>
        </w:rPr>
        <w:t>p</w:t>
      </w:r>
      <w:r w:rsidRPr="00924BDC">
        <w:rPr>
          <w:rFonts w:eastAsia="Gungsuh"/>
          <w:sz w:val="20"/>
          <w:szCs w:val="20"/>
        </w:rPr>
        <w:t>≤.001; **</w:t>
      </w:r>
      <w:r w:rsidRPr="00924BDC">
        <w:rPr>
          <w:i/>
          <w:sz w:val="20"/>
          <w:szCs w:val="20"/>
        </w:rPr>
        <w:t>p</w:t>
      </w:r>
      <w:r w:rsidRPr="00924BDC">
        <w:rPr>
          <w:rFonts w:eastAsia="Gungsuh"/>
          <w:sz w:val="20"/>
          <w:szCs w:val="20"/>
        </w:rPr>
        <w:t>≤.01; *</w:t>
      </w:r>
      <w:r w:rsidRPr="00924BDC">
        <w:rPr>
          <w:i/>
          <w:sz w:val="20"/>
          <w:szCs w:val="20"/>
        </w:rPr>
        <w:t>p</w:t>
      </w:r>
      <w:r w:rsidRPr="00924BDC">
        <w:rPr>
          <w:rFonts w:eastAsia="Gungsuh"/>
          <w:sz w:val="20"/>
          <w:szCs w:val="20"/>
        </w:rPr>
        <w:t>≤.05</w:t>
      </w:r>
    </w:p>
    <w:p w14:paraId="47B3BC4B" w14:textId="607FACE9" w:rsidR="00CE5DD0" w:rsidRPr="00924BDC" w:rsidRDefault="00000000">
      <w:pPr>
        <w:rPr>
          <w:b/>
        </w:rPr>
      </w:pPr>
      <w:r w:rsidRPr="00924BDC">
        <w:rPr>
          <w:b/>
        </w:rPr>
        <w:lastRenderedPageBreak/>
        <w:t xml:space="preserve">Supplementary Table 3. </w:t>
      </w:r>
      <w:r w:rsidR="00FE7ECE" w:rsidRPr="00924BDC">
        <w:rPr>
          <w:b/>
        </w:rPr>
        <w:t xml:space="preserve">Model for the associations between borderline and narcissistic personality traits with latent factors of psychopathology (p), Internalization, and Externalization </w:t>
      </w:r>
      <w:r w:rsidRPr="00924BDC">
        <w:rPr>
          <w:b/>
        </w:rPr>
        <w:t>in males</w:t>
      </w:r>
    </w:p>
    <w:p w14:paraId="59CD12AE" w14:textId="77777777" w:rsidR="002A2C60" w:rsidRPr="00924BDC" w:rsidRDefault="002A2C60">
      <w:pPr>
        <w:rPr>
          <w:b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665"/>
        <w:gridCol w:w="3180"/>
        <w:gridCol w:w="1047"/>
        <w:gridCol w:w="601"/>
        <w:gridCol w:w="889"/>
        <w:gridCol w:w="1303"/>
        <w:gridCol w:w="1284"/>
        <w:gridCol w:w="2313"/>
      </w:tblGrid>
      <w:tr w:rsidR="002A2C60" w:rsidRPr="00924BDC" w14:paraId="3D11C2F5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12EE4D7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F0DE784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377A3E0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FD671AA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0D33D76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gridSpan w:val="2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2E97BE8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b/>
                <w:bCs/>
                <w:sz w:val="22"/>
                <w:szCs w:val="22"/>
                <w:lang w:val="en-GB"/>
              </w:rPr>
              <w:t>95% Confidence Interval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2435B49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2A2C60" w:rsidRPr="00924BDC" w14:paraId="0549C4C3" w14:textId="77777777" w:rsidTr="002A2C60"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D70F6C2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b/>
                <w:bCs/>
                <w:sz w:val="22"/>
                <w:szCs w:val="22"/>
                <w:lang w:val="en-GB"/>
              </w:rPr>
              <w:t>Latent variable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1B774CD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b/>
                <w:bCs/>
                <w:sz w:val="22"/>
                <w:szCs w:val="22"/>
                <w:lang w:val="en-GB"/>
              </w:rPr>
              <w:t>Indicator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608ADEC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b/>
                <w:bCs/>
                <w:sz w:val="22"/>
                <w:szCs w:val="22"/>
                <w:lang w:val="en-GB"/>
              </w:rPr>
              <w:t>Estimate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604FB38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b/>
                <w:bCs/>
                <w:sz w:val="22"/>
                <w:szCs w:val="22"/>
                <w:lang w:val="en-GB"/>
              </w:rPr>
              <w:t>SE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8266DEE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b/>
                <w:bCs/>
                <w:sz w:val="22"/>
                <w:szCs w:val="22"/>
                <w:lang w:val="en-GB"/>
              </w:rPr>
              <w:t>z-value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5543474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b/>
                <w:bCs/>
                <w:sz w:val="22"/>
                <w:szCs w:val="22"/>
                <w:lang w:val="en-GB"/>
              </w:rPr>
              <w:t>Lower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A6D1CAF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b/>
                <w:bCs/>
                <w:sz w:val="22"/>
                <w:szCs w:val="22"/>
                <w:lang w:val="en-GB"/>
              </w:rPr>
              <w:t>Upper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6F2378C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b/>
                <w:bCs/>
                <w:sz w:val="22"/>
                <w:szCs w:val="22"/>
                <w:lang w:val="en-GB"/>
              </w:rPr>
              <w:t>Standardized loadings</w:t>
            </w:r>
          </w:p>
        </w:tc>
      </w:tr>
      <w:tr w:rsidR="002A2C60" w:rsidRPr="00924BDC" w14:paraId="2F727A07" w14:textId="77777777" w:rsidTr="002A2C60">
        <w:tc>
          <w:tcPr>
            <w:tcW w:w="0" w:type="auto"/>
            <w:tcBorders>
              <w:top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A0E2A94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Externalization</w:t>
            </w:r>
          </w:p>
        </w:tc>
        <w:tc>
          <w:tcPr>
            <w:tcW w:w="0" w:type="auto"/>
            <w:tcBorders>
              <w:top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C846362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Aggressive Behavior</w:t>
            </w:r>
          </w:p>
        </w:tc>
        <w:tc>
          <w:tcPr>
            <w:tcW w:w="0" w:type="auto"/>
            <w:tcBorders>
              <w:top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DE56491" w14:textId="4337E310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.225</w:t>
            </w:r>
          </w:p>
        </w:tc>
        <w:tc>
          <w:tcPr>
            <w:tcW w:w="0" w:type="auto"/>
            <w:tcBorders>
              <w:top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44FF0D4" w14:textId="16E16B9C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.488</w:t>
            </w:r>
          </w:p>
        </w:tc>
        <w:tc>
          <w:tcPr>
            <w:tcW w:w="0" w:type="auto"/>
            <w:tcBorders>
              <w:top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9D6F345" w14:textId="097DF1DA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.461</w:t>
            </w:r>
          </w:p>
        </w:tc>
        <w:tc>
          <w:tcPr>
            <w:tcW w:w="0" w:type="auto"/>
            <w:tcBorders>
              <w:top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63F7A75" w14:textId="7508CFC8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-.732</w:t>
            </w:r>
          </w:p>
        </w:tc>
        <w:tc>
          <w:tcPr>
            <w:tcW w:w="0" w:type="auto"/>
            <w:tcBorders>
              <w:top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C498C8E" w14:textId="7D8E11B2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1.182</w:t>
            </w:r>
          </w:p>
        </w:tc>
        <w:tc>
          <w:tcPr>
            <w:tcW w:w="0" w:type="auto"/>
            <w:tcBorders>
              <w:top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CA20A50" w14:textId="2F9111AB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.039</w:t>
            </w:r>
          </w:p>
        </w:tc>
      </w:tr>
      <w:tr w:rsidR="002A2C60" w:rsidRPr="00924BDC" w14:paraId="38DA809A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5C025A6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771399B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Rule-breaking Behavior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DBBC327" w14:textId="4E3C0C8F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-.318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73A92D4" w14:textId="427DD5D0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.394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D1F7274" w14:textId="0B693220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-.806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A76C91E" w14:textId="1E54FC96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-1.091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A0E8333" w14:textId="7660A0C5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.455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9CC2CAB" w14:textId="708391E1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-.063</w:t>
            </w:r>
          </w:p>
        </w:tc>
      </w:tr>
      <w:tr w:rsidR="002A2C60" w:rsidRPr="00924BDC" w14:paraId="5AD16960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1845DAD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E0A857F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Attention Problems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4B03633" w14:textId="135F7B48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.533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71C0CEE" w14:textId="6AF069C5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.334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A28EE76" w14:textId="12E7431E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1.598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F510334" w14:textId="12FE6C33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-.121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1F4AFAA" w14:textId="00752F5D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1.187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303FB6D" w14:textId="492825BC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.151</w:t>
            </w:r>
          </w:p>
        </w:tc>
      </w:tr>
      <w:tr w:rsidR="002A2C60" w:rsidRPr="00924BDC" w14:paraId="1C968EC7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EC46D7B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0A8C6D9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Thought Problems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5E15165" w14:textId="74E5E178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1.066**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FFC4C02" w14:textId="3EF5686A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.386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CFCCB09" w14:textId="2B356240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2.763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905D7BC" w14:textId="6A231BF2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.310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0321B5D" w14:textId="3C400423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1.822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D50B757" w14:textId="2ECDF742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.237</w:t>
            </w:r>
          </w:p>
        </w:tc>
      </w:tr>
      <w:tr w:rsidR="002A2C60" w:rsidRPr="00924BDC" w14:paraId="0ACE50FC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6F019AB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415A9DC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Borderline Features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E22369C" w14:textId="66924982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.364***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195E8C5" w14:textId="42E1A7B3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.043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F0FAF33" w14:textId="2237D0BB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8.521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7C10501" w14:textId="11DB82B6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.280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2E9CA29" w14:textId="7914C9D8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.448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DFD55B8" w14:textId="18CADDF5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.578</w:t>
            </w:r>
          </w:p>
        </w:tc>
      </w:tr>
      <w:tr w:rsidR="002A2C60" w:rsidRPr="00924BDC" w14:paraId="2D86500B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8057E8F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5D4F176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Narcissistic Vulnerability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54040F2" w14:textId="754738ED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.590***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D0827CF" w14:textId="1D434DCC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.043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CEBE3E7" w14:textId="2B033DEF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13.810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092D521" w14:textId="06AF454B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.506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C074661" w14:textId="1F625AE4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.674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E23C697" w14:textId="5B38BE68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.844</w:t>
            </w:r>
          </w:p>
        </w:tc>
      </w:tr>
      <w:tr w:rsidR="002A2C60" w:rsidRPr="00924BDC" w14:paraId="4BE1AB75" w14:textId="77777777" w:rsidTr="002A2C60"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4B990E3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DF8149B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Narcissistic Grandiosity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13B445E" w14:textId="7380FE06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.598***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9BA9D9E" w14:textId="6D221D08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.058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73D9D94" w14:textId="0D286E0F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1.403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1D2EEE3" w14:textId="66004EF8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.486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423562D" w14:textId="6C364542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.711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AADE2C7" w14:textId="59E0E202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.754</w:t>
            </w:r>
          </w:p>
        </w:tc>
      </w:tr>
      <w:tr w:rsidR="002A2C60" w:rsidRPr="00924BDC" w14:paraId="1A4DEA09" w14:textId="77777777" w:rsidTr="002A2C60"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B7B8611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Internalization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CD2F67E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Anxious/Depressed Symptoms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4472215" w14:textId="0FB87D19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2.366***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7F33F18" w14:textId="194948BB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.271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9C84FCB" w14:textId="3B5F07FA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8.726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4A9CA94" w14:textId="6F65DE7C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1.834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0CD7392" w14:textId="6F16CB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2.897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4D77FC8" w14:textId="30F28C1C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.515</w:t>
            </w:r>
          </w:p>
        </w:tc>
      </w:tr>
      <w:tr w:rsidR="002A2C60" w:rsidRPr="00924BDC" w14:paraId="544A66F3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A180E99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7F4C751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Withdrawn/Depressed Symptoms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48F500F" w14:textId="4FABA1DC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2.191***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8FF1CED" w14:textId="6C2E889F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.219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E0582E5" w14:textId="2F402239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1.005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47B5A04" w14:textId="75799055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1.762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B392897" w14:textId="2E62712C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2.620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AD6FA3A" w14:textId="6E7EBAAD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.649</w:t>
            </w:r>
          </w:p>
        </w:tc>
      </w:tr>
      <w:tr w:rsidR="002A2C60" w:rsidRPr="00924BDC" w14:paraId="5BACFE0B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55C5710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284D20A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Somatic Complaints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C7A7936" w14:textId="54CB97B6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.637**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188F392" w14:textId="776E8949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.228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DF5088C" w14:textId="21A7E740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2.791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C55BAE6" w14:textId="1924237A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.190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FEFF3CD" w14:textId="34B5D363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1.085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368EF31" w14:textId="16EDAD65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.167</w:t>
            </w:r>
          </w:p>
        </w:tc>
      </w:tr>
      <w:tr w:rsidR="002A2C60" w:rsidRPr="00924BDC" w14:paraId="0AD8AEEC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69AE4A2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F41DF43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Social Problems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D1EE0F6" w14:textId="5FB2226F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2.026***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4A90C1F" w14:textId="261E0A32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.201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442B111" w14:textId="03C71496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1.072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D8FAEAA" w14:textId="11C128FC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1.632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C2CB9A1" w14:textId="5D8AF75C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2.420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ADA115C" w14:textId="0E9FD2EA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.520</w:t>
            </w:r>
          </w:p>
        </w:tc>
      </w:tr>
      <w:tr w:rsidR="002A2C60" w:rsidRPr="00924BDC" w14:paraId="3FBC580E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5BB4590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C687722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Borderline Features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EAF3AAD" w14:textId="392327B6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.203***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36AEB45" w14:textId="5772C2C9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.052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7D0899C" w14:textId="4D92DB50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3.928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63C13D0" w14:textId="7D6F36C0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.102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9D11336" w14:textId="0DFC371E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.304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4DAFA2C" w14:textId="375722D0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.323</w:t>
            </w:r>
          </w:p>
        </w:tc>
      </w:tr>
      <w:tr w:rsidR="002A2C60" w:rsidRPr="00924BDC" w14:paraId="31143A96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78AE468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6694305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Narcissistic Vulnerability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F3CFD77" w14:textId="28C61F4E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.212***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1D4B897" w14:textId="00FF281E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.062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8BA4429" w14:textId="1ED0CD52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3.437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CD5A16E" w14:textId="000096E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.091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A9EA5D7" w14:textId="5C2F9439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.334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34D21BE" w14:textId="0EF376CA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.304</w:t>
            </w:r>
          </w:p>
        </w:tc>
      </w:tr>
      <w:tr w:rsidR="002A2C60" w:rsidRPr="00924BDC" w14:paraId="395D775F" w14:textId="77777777" w:rsidTr="002A2C60"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01847AF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E82F171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Narcissistic Grandiosity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0757968" w14:textId="617D74F8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-.086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5BF6047" w14:textId="21EE6B19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.076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9DD40EF" w14:textId="44C397FC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-1.120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810F30D" w14:textId="619A1134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-.235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D493EF2" w14:textId="12C0F662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.064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E00A241" w14:textId="3ED0E28F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-.108</w:t>
            </w:r>
          </w:p>
        </w:tc>
      </w:tr>
      <w:tr w:rsidR="002A2C60" w:rsidRPr="00924BDC" w14:paraId="16E69EBA" w14:textId="77777777" w:rsidTr="002A2C60"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1B95698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  <w:lang w:val="en-GB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E3BF250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Anxious/Depressed Symptoms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CCBD2E2" w14:textId="263748E1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3.147***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266108D" w14:textId="315832D6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.387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095D328" w14:textId="7A6B79E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8.124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ED26885" w14:textId="4AD67A9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2.388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90078A1" w14:textId="5E369C76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3.906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2209450" w14:textId="4BF06449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.686</w:t>
            </w:r>
          </w:p>
        </w:tc>
      </w:tr>
      <w:tr w:rsidR="002A2C60" w:rsidRPr="00924BDC" w14:paraId="31A7DBB7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863FAFF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EA0CFAC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Withdrawn/Depressed Symptoms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A4BB475" w14:textId="6AA66D0D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1.558***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5569E1B" w14:textId="3310A148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.269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6FC5517" w14:textId="47F2BC51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5.800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95920AE" w14:textId="1EAD4C4B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1.031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B479E6F" w14:textId="3C0EE239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2.084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595DF65" w14:textId="7062C546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.461</w:t>
            </w:r>
          </w:p>
        </w:tc>
      </w:tr>
      <w:tr w:rsidR="002A2C60" w:rsidRPr="00924BDC" w14:paraId="214F0ED7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FA4D3E6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161DEEB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Somatic Complaints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2B1B855" w14:textId="1BB22150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2.701***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6F98259" w14:textId="1383EB3D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.350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D0A78A2" w14:textId="08AFFDFA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7.726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5C2B2B2" w14:textId="6F4DD5C1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2.016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94E3A52" w14:textId="78964423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3.387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9202598" w14:textId="3E3BA3ED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.710</w:t>
            </w:r>
          </w:p>
        </w:tc>
      </w:tr>
      <w:tr w:rsidR="002A2C60" w:rsidRPr="00924BDC" w14:paraId="7D9635DD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0F900AE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B9C045B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Social Problems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B5FD553" w14:textId="64BDF8B8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2.572***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687A8D2" w14:textId="2C331BEB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.341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D6447B3" w14:textId="13112D16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7.539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B1F5579" w14:textId="0AB4374D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1.904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C1EECAE" w14:textId="0B4D8BD9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3.241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96AB45E" w14:textId="31A4AEDA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.660</w:t>
            </w:r>
          </w:p>
        </w:tc>
      </w:tr>
      <w:tr w:rsidR="002A2C60" w:rsidRPr="00924BDC" w14:paraId="61DB7818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69D5693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D0EFF78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Aggressive Behavior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36B9608" w14:textId="41786AF2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4.819***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16778E9" w14:textId="1AD653F0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.392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99671D7" w14:textId="7AC152F5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12.293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B9A0DDD" w14:textId="2462B9DE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4.050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0129913" w14:textId="4C6FEAF9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5.587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48733CF" w14:textId="72F3F204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.845</w:t>
            </w:r>
          </w:p>
        </w:tc>
      </w:tr>
      <w:tr w:rsidR="002A2C60" w:rsidRPr="00924BDC" w14:paraId="20AE9623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B9B2023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92CBC60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Rule-breaking Behavior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4438AA9" w14:textId="30F4197E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3.976***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E2B62CA" w14:textId="5D7B304A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.406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179C0B8" w14:textId="58A53DF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9.800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6E30472" w14:textId="00CD9E72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3.181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E2E6CB1" w14:textId="2F077230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4.771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60CB5FE" w14:textId="2CD95A62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.783</w:t>
            </w:r>
          </w:p>
        </w:tc>
      </w:tr>
      <w:tr w:rsidR="002A2C60" w:rsidRPr="00924BDC" w14:paraId="4C311520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4C26D6B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1EC7E43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Attention Problems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8B48265" w14:textId="3639556F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2.537***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FFB1D0D" w14:textId="5CDC2340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.249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F967D0C" w14:textId="53DF5E30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1.190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B4822FB" w14:textId="15730144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2.049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972C710" w14:textId="56341428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3.024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34B560E" w14:textId="529F81BF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.720</w:t>
            </w:r>
          </w:p>
        </w:tc>
      </w:tr>
      <w:tr w:rsidR="002A2C60" w:rsidRPr="00924BDC" w14:paraId="30987BF8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20455C1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B5A7A85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Thought Problems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91B1D00" w14:textId="62088326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3.402***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0347D4A" w14:textId="007EED4A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.345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8B75621" w14:textId="653E6D06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9.853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C6FE615" w14:textId="643F0180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2.725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BDAB960" w14:textId="30A87AB1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4.079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1067A8E" w14:textId="68B4D710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.757</w:t>
            </w:r>
          </w:p>
        </w:tc>
      </w:tr>
      <w:tr w:rsidR="002A2C60" w:rsidRPr="00924BDC" w14:paraId="316D36EA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4D89F86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56CCDFD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Borderline Features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A275BD9" w14:textId="599142E3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.181*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2FB4DC0" w14:textId="3E1682CD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.076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DE2A840" w14:textId="7E4218E2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2.372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B5D6F7F" w14:textId="4EEE1756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.031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A8B4994" w14:textId="2DAAC30B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.330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C92A914" w14:textId="7E58584D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.287</w:t>
            </w:r>
          </w:p>
        </w:tc>
      </w:tr>
      <w:tr w:rsidR="002A2C60" w:rsidRPr="00924BDC" w14:paraId="7D520237" w14:textId="77777777" w:rsidTr="002A2C60"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5E06FE5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E318992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Narcissistic Vulnerability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D7776A9" w14:textId="2BD1A9E4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.205**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B101C51" w14:textId="3D863EAF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.076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41B30FC" w14:textId="5FDDFABF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2.707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232FA0D" w14:textId="6EA9C792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.056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8AFC200" w14:textId="53F66B2B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.353</w:t>
            </w:r>
          </w:p>
        </w:tc>
        <w:tc>
          <w:tcPr>
            <w:tcW w:w="0" w:type="auto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9B26ED0" w14:textId="000053EA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.292</w:t>
            </w:r>
          </w:p>
        </w:tc>
      </w:tr>
      <w:tr w:rsidR="002A2C60" w:rsidRPr="00924BDC" w14:paraId="66E7FA4D" w14:textId="77777777" w:rsidTr="002A2C60"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E2C0452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9AE9FE0" w14:textId="777777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Narcissistic Grandiosity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B37FEF0" w14:textId="3A2E6758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.112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E3BF741" w14:textId="1C092882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.085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D89700C" w14:textId="1BC8CB64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1.315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C9C6AE0" w14:textId="5E9DB86F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-.055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7BD1082" w14:textId="5B4E395B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.279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B2F0BE4" w14:textId="5A628E77" w:rsidR="002A2C60" w:rsidRPr="00924BDC" w:rsidRDefault="002A2C60" w:rsidP="002A2C60">
            <w:pPr>
              <w:jc w:val="center"/>
              <w:rPr>
                <w:sz w:val="22"/>
                <w:szCs w:val="22"/>
                <w:lang w:val="en-GB"/>
              </w:rPr>
            </w:pPr>
            <w:r w:rsidRPr="00924BDC">
              <w:rPr>
                <w:sz w:val="22"/>
                <w:szCs w:val="22"/>
              </w:rPr>
              <w:t>.141</w:t>
            </w:r>
          </w:p>
        </w:tc>
      </w:tr>
    </w:tbl>
    <w:p w14:paraId="185FE05C" w14:textId="680A0A02" w:rsidR="002A2C60" w:rsidRPr="00924BDC" w:rsidRDefault="002A2C60" w:rsidP="002A2C60">
      <w:pPr>
        <w:rPr>
          <w:rFonts w:eastAsia="Gungsuh"/>
          <w:sz w:val="20"/>
          <w:szCs w:val="20"/>
        </w:rPr>
      </w:pPr>
      <w:r w:rsidRPr="00924BDC">
        <w:rPr>
          <w:sz w:val="20"/>
          <w:szCs w:val="20"/>
        </w:rPr>
        <w:t xml:space="preserve">Anxious/Depressed Symptoms, Withdrawn/Depressed Symptoms, Somatic Complaints, Social Problems, Aggressive Behavior, Rule-breaking Behavior, Attention Problems, Thought Problems= YSR-112 (Achenbach &amp; Rescorla, 2001); Borderline Features = BPFSC-11 (Sharp et al., 2014); Narcissistic Vulnerability and Narcissistic Grandiosity = PNI (Pincus et al., 2009). *** </w:t>
      </w:r>
      <w:r w:rsidRPr="00924BDC">
        <w:rPr>
          <w:i/>
          <w:sz w:val="20"/>
          <w:szCs w:val="20"/>
        </w:rPr>
        <w:t>p</w:t>
      </w:r>
      <w:r w:rsidRPr="00924BDC">
        <w:rPr>
          <w:rFonts w:eastAsia="Gungsuh"/>
          <w:sz w:val="20"/>
          <w:szCs w:val="20"/>
        </w:rPr>
        <w:t>≤.001; **</w:t>
      </w:r>
      <w:r w:rsidRPr="00924BDC">
        <w:rPr>
          <w:i/>
          <w:sz w:val="20"/>
          <w:szCs w:val="20"/>
        </w:rPr>
        <w:t>p</w:t>
      </w:r>
      <w:r w:rsidRPr="00924BDC">
        <w:rPr>
          <w:rFonts w:eastAsia="Gungsuh"/>
          <w:sz w:val="20"/>
          <w:szCs w:val="20"/>
        </w:rPr>
        <w:t>≤.01; *</w:t>
      </w:r>
      <w:r w:rsidRPr="00924BDC">
        <w:rPr>
          <w:i/>
          <w:sz w:val="20"/>
          <w:szCs w:val="20"/>
        </w:rPr>
        <w:t>p</w:t>
      </w:r>
      <w:r w:rsidRPr="00924BDC">
        <w:rPr>
          <w:rFonts w:eastAsia="Gungsuh"/>
          <w:sz w:val="20"/>
          <w:szCs w:val="20"/>
        </w:rPr>
        <w:t>≤.05</w:t>
      </w:r>
    </w:p>
    <w:sectPr w:rsidR="002A2C60" w:rsidRPr="00924BDC">
      <w:headerReference w:type="default" r:id="rId11"/>
      <w:footerReference w:type="default" r:id="rId12"/>
      <w:pgSz w:w="16838" w:h="11906" w:orient="landscape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25F5C" w14:textId="77777777" w:rsidR="00C72BD2" w:rsidRDefault="00C72BD2">
      <w:r>
        <w:separator/>
      </w:r>
    </w:p>
  </w:endnote>
  <w:endnote w:type="continuationSeparator" w:id="0">
    <w:p w14:paraId="67C1658E" w14:textId="77777777" w:rsidR="00C72BD2" w:rsidRDefault="00C72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AA8B" w14:textId="77777777" w:rsidR="00CE5DD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00" w:line="276" w:lineRule="auto"/>
      <w:jc w:val="right"/>
      <w:rPr>
        <w:color w:val="000000"/>
        <w:sz w:val="22"/>
        <w:szCs w:val="22"/>
      </w:rPr>
    </w:pPr>
    <w:r>
      <w:rPr>
        <w:color w:val="000000"/>
        <w:sz w:val="22"/>
        <w:szCs w:val="22"/>
      </w:rPr>
      <w:fldChar w:fldCharType="begin"/>
    </w:r>
    <w:r>
      <w:rPr>
        <w:color w:val="000000"/>
        <w:sz w:val="22"/>
        <w:szCs w:val="22"/>
      </w:rPr>
      <w:instrText>PAGE</w:instrText>
    </w:r>
    <w:r>
      <w:rPr>
        <w:color w:val="000000"/>
        <w:sz w:val="22"/>
        <w:szCs w:val="22"/>
      </w:rPr>
      <w:fldChar w:fldCharType="separate"/>
    </w:r>
    <w:r w:rsidR="00295974">
      <w:rPr>
        <w:noProof/>
        <w:color w:val="000000"/>
        <w:sz w:val="22"/>
        <w:szCs w:val="22"/>
      </w:rPr>
      <w:t>1</w:t>
    </w:r>
    <w:r>
      <w:rPr>
        <w:color w:val="000000"/>
        <w:sz w:val="22"/>
        <w:szCs w:val="22"/>
      </w:rPr>
      <w:fldChar w:fldCharType="end"/>
    </w:r>
  </w:p>
  <w:p w14:paraId="56715F66" w14:textId="77777777" w:rsidR="00CE5DD0" w:rsidRDefault="00CE5DD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00" w:line="276" w:lineRule="auto"/>
      <w:rPr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3D328" w14:textId="77777777" w:rsidR="002A2C60" w:rsidRDefault="002A2C6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00" w:line="276" w:lineRule="auto"/>
      <w:jc w:val="right"/>
      <w:rPr>
        <w:color w:val="000000"/>
        <w:sz w:val="22"/>
        <w:szCs w:val="22"/>
      </w:rPr>
    </w:pPr>
    <w:r>
      <w:rPr>
        <w:color w:val="000000"/>
        <w:sz w:val="22"/>
        <w:szCs w:val="22"/>
      </w:rPr>
      <w:fldChar w:fldCharType="begin"/>
    </w:r>
    <w:r>
      <w:rPr>
        <w:color w:val="000000"/>
        <w:sz w:val="22"/>
        <w:szCs w:val="22"/>
      </w:rPr>
      <w:instrText>PAGE</w:instrText>
    </w:r>
    <w:r>
      <w:rPr>
        <w:color w:val="000000"/>
        <w:sz w:val="22"/>
        <w:szCs w:val="22"/>
      </w:rPr>
      <w:fldChar w:fldCharType="separate"/>
    </w:r>
    <w:r>
      <w:rPr>
        <w:noProof/>
        <w:color w:val="000000"/>
        <w:sz w:val="22"/>
        <w:szCs w:val="22"/>
      </w:rPr>
      <w:t>1</w:t>
    </w:r>
    <w:r>
      <w:rPr>
        <w:color w:val="000000"/>
        <w:sz w:val="22"/>
        <w:szCs w:val="22"/>
      </w:rPr>
      <w:fldChar w:fldCharType="end"/>
    </w:r>
  </w:p>
  <w:p w14:paraId="67785E1A" w14:textId="77777777" w:rsidR="002A2C60" w:rsidRDefault="002A2C6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00" w:line="276" w:lineRule="auto"/>
      <w:rPr>
        <w:color w:val="000000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80548" w14:textId="77777777" w:rsidR="002A2C60" w:rsidRDefault="002A2C6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00" w:line="276" w:lineRule="auto"/>
      <w:jc w:val="right"/>
      <w:rPr>
        <w:color w:val="000000"/>
        <w:sz w:val="22"/>
        <w:szCs w:val="22"/>
      </w:rPr>
    </w:pPr>
    <w:r>
      <w:rPr>
        <w:color w:val="000000"/>
        <w:sz w:val="22"/>
        <w:szCs w:val="22"/>
      </w:rPr>
      <w:fldChar w:fldCharType="begin"/>
    </w:r>
    <w:r>
      <w:rPr>
        <w:color w:val="000000"/>
        <w:sz w:val="22"/>
        <w:szCs w:val="22"/>
      </w:rPr>
      <w:instrText>PAGE</w:instrText>
    </w:r>
    <w:r>
      <w:rPr>
        <w:color w:val="000000"/>
        <w:sz w:val="22"/>
        <w:szCs w:val="22"/>
      </w:rPr>
      <w:fldChar w:fldCharType="separate"/>
    </w:r>
    <w:r>
      <w:rPr>
        <w:noProof/>
        <w:color w:val="000000"/>
        <w:sz w:val="22"/>
        <w:szCs w:val="22"/>
      </w:rPr>
      <w:t>1</w:t>
    </w:r>
    <w:r>
      <w:rPr>
        <w:color w:val="000000"/>
        <w:sz w:val="22"/>
        <w:szCs w:val="22"/>
      </w:rPr>
      <w:fldChar w:fldCharType="end"/>
    </w:r>
  </w:p>
  <w:p w14:paraId="61BF772B" w14:textId="77777777" w:rsidR="002A2C60" w:rsidRDefault="002A2C6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00" w:line="276" w:lineRule="auto"/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37AE8" w14:textId="77777777" w:rsidR="00C72BD2" w:rsidRDefault="00C72BD2">
      <w:r>
        <w:separator/>
      </w:r>
    </w:p>
  </w:footnote>
  <w:footnote w:type="continuationSeparator" w:id="0">
    <w:p w14:paraId="53ECBFD2" w14:textId="77777777" w:rsidR="00C72BD2" w:rsidRDefault="00C72B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5EFA2" w14:textId="77777777" w:rsidR="00CE5DD0" w:rsidRDefault="00CE5DD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00" w:line="480" w:lineRule="auto"/>
      <w:jc w:val="center"/>
      <w:rPr>
        <w:b/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8CAA1" w14:textId="77777777" w:rsidR="002A2C60" w:rsidRDefault="002A2C6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00" w:line="480" w:lineRule="auto"/>
      <w:jc w:val="center"/>
      <w:rPr>
        <w:b/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17624" w14:textId="77777777" w:rsidR="002A2C60" w:rsidRDefault="002A2C6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00" w:line="480" w:lineRule="auto"/>
      <w:jc w:val="center"/>
      <w:rPr>
        <w:b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633C2"/>
    <w:multiLevelType w:val="multilevel"/>
    <w:tmpl w:val="B672DFDE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 w16cid:durableId="907764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DD0"/>
    <w:rsid w:val="00160DC8"/>
    <w:rsid w:val="00165D12"/>
    <w:rsid w:val="002208D1"/>
    <w:rsid w:val="00295974"/>
    <w:rsid w:val="002A2C60"/>
    <w:rsid w:val="002D3122"/>
    <w:rsid w:val="00385A3F"/>
    <w:rsid w:val="00537B6D"/>
    <w:rsid w:val="0063495E"/>
    <w:rsid w:val="00924BDC"/>
    <w:rsid w:val="00A47C70"/>
    <w:rsid w:val="00BE7896"/>
    <w:rsid w:val="00C72BD2"/>
    <w:rsid w:val="00C7664C"/>
    <w:rsid w:val="00CE5DD0"/>
    <w:rsid w:val="00FE7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2E57D84"/>
  <w15:docId w15:val="{F73E5FFB-52A5-3549-9D07-BDD4915C2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line="276" w:lineRule="auto"/>
      <w:outlineLvl w:val="0"/>
    </w:pPr>
    <w:rPr>
      <w:rFonts w:ascii="Calibri" w:eastAsia="Calibri" w:hAnsi="Calibri" w:cs="Calibri"/>
      <w:color w:val="366091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1"/>
    </w:pPr>
    <w:rPr>
      <w:rFonts w:ascii="Calibri" w:eastAsia="Calibri" w:hAnsi="Calibri" w:cs="Calibri"/>
      <w:color w:val="366091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13C1A59-B57E-EE42-8DBC-29A69D207257}">
  <we:reference id="wa200001011" version="1.2.0.0" store="en-US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991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ilaria.benzi@unimib.it</cp:lastModifiedBy>
  <cp:revision>8</cp:revision>
  <dcterms:created xsi:type="dcterms:W3CDTF">2023-05-17T17:48:00Z</dcterms:created>
  <dcterms:modified xsi:type="dcterms:W3CDTF">2023-10-17T08:15:00Z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documentId_624</vt:lpwstr>
  </property>
  <property fmtid="{D5CDD505-2E9C-101B-9397-08002B2CF9AE}" pid="3" name="grammarly_documentContext">
    <vt:lpwstr>{"goals":[],"domain":"general","emotions":[],"dialect":"american"}</vt:lpwstr>
  </property>
  <property fmtid="{D5CDD505-2E9C-101B-9397-08002B2CF9AE}" pid="4" name="ZOTERO_PREF_1">
    <vt:lpwstr>&lt;data data-version="3" zotero-version="6.0.26"&gt;&lt;session id="SyaGHhEz"/&gt;&lt;style id="http://www.zotero.org/styles/apa" locale="en-US" hasBibliography="1" bibliographyStyleHasBeenSet="0"/&gt;&lt;prefs&gt;&lt;pref name="fieldType" value="Field"/&gt;&lt;/prefs&gt;&lt;/data&gt;</vt:lpwstr>
  </property>
</Properties>
</file>