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8115A" w14:textId="145C29B4" w:rsidR="0022610C" w:rsidRPr="001F56EE" w:rsidRDefault="0022610C" w:rsidP="0022610C">
      <w:pPr>
        <w:spacing w:line="480" w:lineRule="auto"/>
        <w:rPr>
          <w:rFonts w:ascii="Times New Roman" w:hAnsi="Times New Roman" w:cs="Times New Roman"/>
          <w:b/>
          <w:bCs/>
          <w:color w:val="000000" w:themeColor="text1"/>
          <w:lang w:val="en-US"/>
        </w:rPr>
      </w:pPr>
      <w:r w:rsidRPr="001F56EE">
        <w:rPr>
          <w:rFonts w:ascii="Times New Roman" w:hAnsi="Times New Roman" w:cs="Times New Roman"/>
          <w:b/>
          <w:bCs/>
          <w:color w:val="000000" w:themeColor="text1"/>
          <w:lang w:val="en-US"/>
        </w:rPr>
        <w:t>Table S</w:t>
      </w:r>
      <w:r w:rsidR="00C413E8">
        <w:rPr>
          <w:rFonts w:ascii="Times New Roman" w:hAnsi="Times New Roman" w:cs="Times New Roman"/>
          <w:b/>
          <w:bCs/>
          <w:color w:val="000000" w:themeColor="text1"/>
          <w:lang w:val="en-US"/>
        </w:rPr>
        <w:t>2</w:t>
      </w:r>
      <w:r w:rsidR="00DC765C">
        <w:rPr>
          <w:rFonts w:ascii="Times New Roman" w:hAnsi="Times New Roman" w:cs="Times New Roman"/>
          <w:b/>
          <w:bCs/>
          <w:color w:val="000000" w:themeColor="text1"/>
          <w:lang w:val="en-US"/>
        </w:rPr>
        <w:t>1</w:t>
      </w:r>
    </w:p>
    <w:p w14:paraId="1BFE8449" w14:textId="77777777" w:rsidR="0022610C" w:rsidRPr="00560FC0" w:rsidRDefault="0022610C" w:rsidP="0022610C">
      <w:pPr>
        <w:spacing w:line="480" w:lineRule="auto"/>
        <w:rPr>
          <w:rFonts w:ascii="Times New Roman" w:hAnsi="Times New Roman" w:cs="Times New Roman"/>
          <w:i/>
          <w:iCs/>
          <w:lang w:val="en-US"/>
        </w:rPr>
      </w:pPr>
      <w:r w:rsidRPr="00560FC0">
        <w:rPr>
          <w:rFonts w:ascii="Times New Roman" w:hAnsi="Times New Roman" w:cs="Times New Roman"/>
          <w:i/>
          <w:iCs/>
          <w:color w:val="000000" w:themeColor="text1"/>
          <w:lang w:val="en-US"/>
        </w:rPr>
        <w:t xml:space="preserve">Model Comparison of Random Intercept Cross-lagged Panel </w:t>
      </w:r>
      <w:r>
        <w:rPr>
          <w:rFonts w:ascii="Times New Roman" w:hAnsi="Times New Roman" w:cs="Times New Roman"/>
          <w:i/>
          <w:iCs/>
          <w:color w:val="000000" w:themeColor="text1"/>
          <w:lang w:val="en-US"/>
        </w:rPr>
        <w:t>M</w:t>
      </w:r>
      <w:r w:rsidRPr="00560FC0">
        <w:rPr>
          <w:rFonts w:ascii="Times New Roman" w:hAnsi="Times New Roman" w:cs="Times New Roman"/>
          <w:i/>
          <w:iCs/>
          <w:color w:val="000000" w:themeColor="text1"/>
          <w:lang w:val="en-US"/>
        </w:rPr>
        <w:t xml:space="preserve">odels for Depressive Symptoms and each of the Big Five Personality Traits, Neuroticism and </w:t>
      </w:r>
      <w:r>
        <w:rPr>
          <w:rFonts w:ascii="Times New Roman" w:hAnsi="Times New Roman" w:cs="Times New Roman"/>
          <w:i/>
          <w:iCs/>
          <w:color w:val="000000" w:themeColor="text1"/>
          <w:lang w:val="en-US"/>
        </w:rPr>
        <w:t>Sex</w:t>
      </w:r>
      <w:r w:rsidRPr="00560FC0">
        <w:rPr>
          <w:rFonts w:ascii="Times New Roman" w:hAnsi="Times New Roman" w:cs="Times New Roman"/>
          <w:i/>
          <w:iCs/>
          <w:color w:val="000000" w:themeColor="text1"/>
          <w:lang w:val="en-US"/>
        </w:rPr>
        <w:t xml:space="preserve"> not accounted for. </w:t>
      </w:r>
      <w:r w:rsidRPr="00560FC0">
        <w:rPr>
          <w:rFonts w:ascii="Times New Roman" w:hAnsi="Times New Roman" w:cs="Times New Roman"/>
          <w:i/>
          <w:iCs/>
          <w:lang w:val="en-US"/>
        </w:rPr>
        <w:t xml:space="preserve">Testing Whether Predictions are Similar or Different across ages 10-16 </w:t>
      </w:r>
    </w:p>
    <w:tbl>
      <w:tblPr>
        <w:tblStyle w:val="Tabellrutenett"/>
        <w:tblpPr w:leftFromText="141" w:rightFromText="141" w:vertAnchor="page" w:horzAnchor="margin" w:tblpY="3591"/>
        <w:tblW w:w="9067" w:type="dxa"/>
        <w:tblLayout w:type="fixed"/>
        <w:tblLook w:val="04A0" w:firstRow="1" w:lastRow="0" w:firstColumn="1" w:lastColumn="0" w:noHBand="0" w:noVBand="1"/>
      </w:tblPr>
      <w:tblGrid>
        <w:gridCol w:w="2830"/>
        <w:gridCol w:w="851"/>
        <w:gridCol w:w="425"/>
        <w:gridCol w:w="658"/>
        <w:gridCol w:w="901"/>
        <w:gridCol w:w="1560"/>
        <w:gridCol w:w="567"/>
        <w:gridCol w:w="1275"/>
      </w:tblGrid>
      <w:tr w:rsidR="0022610C" w:rsidRPr="00EA0854" w14:paraId="2CB6E353" w14:textId="77777777" w:rsidTr="00070F2C">
        <w:tc>
          <w:tcPr>
            <w:tcW w:w="2830" w:type="dxa"/>
          </w:tcPr>
          <w:p w14:paraId="0E25AF27"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851" w:type="dxa"/>
          </w:tcPr>
          <w:p w14:paraId="56BD1B59" w14:textId="77777777" w:rsidR="0022610C" w:rsidRPr="00EA0854" w:rsidRDefault="0022610C" w:rsidP="00070F2C">
            <w:pPr>
              <w:spacing w:line="276" w:lineRule="auto"/>
              <w:rPr>
                <w:rFonts w:ascii="Times New Roman" w:hAnsi="Times New Roman" w:cs="Times New Roman"/>
                <w:color w:val="000000" w:themeColor="text1"/>
                <w:sz w:val="18"/>
                <w:szCs w:val="18"/>
              </w:rPr>
            </w:pPr>
            <w:r w:rsidRPr="00EA0854">
              <w:rPr>
                <w:rFonts w:ascii="Times New Roman" w:hAnsi="Times New Roman" w:cs="Times New Roman"/>
                <w:color w:val="000000" w:themeColor="text1"/>
                <w:sz w:val="18"/>
                <w:szCs w:val="18"/>
              </w:rPr>
              <w:t>χ</w:t>
            </w:r>
            <w:r w:rsidRPr="00EA0854">
              <w:rPr>
                <w:rFonts w:ascii="Times New Roman" w:hAnsi="Times New Roman" w:cs="Times New Roman"/>
                <w:color w:val="000000" w:themeColor="text1"/>
                <w:sz w:val="18"/>
                <w:szCs w:val="18"/>
                <w:vertAlign w:val="superscript"/>
              </w:rPr>
              <w:t>2</w:t>
            </w:r>
          </w:p>
        </w:tc>
        <w:tc>
          <w:tcPr>
            <w:tcW w:w="425" w:type="dxa"/>
            <w:shd w:val="clear" w:color="auto" w:fill="FFFFFF" w:themeFill="background1"/>
          </w:tcPr>
          <w:p w14:paraId="2FCEF74E" w14:textId="77777777" w:rsidR="0022610C" w:rsidRPr="00EA0854" w:rsidRDefault="0022610C" w:rsidP="00070F2C">
            <w:pPr>
              <w:spacing w:line="276" w:lineRule="auto"/>
              <w:rPr>
                <w:rFonts w:ascii="Times New Roman" w:hAnsi="Times New Roman" w:cs="Times New Roman"/>
                <w:color w:val="000000" w:themeColor="text1"/>
                <w:sz w:val="18"/>
                <w:szCs w:val="18"/>
              </w:rPr>
            </w:pPr>
            <w:proofErr w:type="spellStart"/>
            <w:r w:rsidRPr="00EA0854">
              <w:rPr>
                <w:rFonts w:ascii="Times New Roman" w:hAnsi="Times New Roman" w:cs="Times New Roman"/>
                <w:color w:val="000000" w:themeColor="text1"/>
                <w:sz w:val="18"/>
                <w:szCs w:val="18"/>
              </w:rPr>
              <w:t>df</w:t>
            </w:r>
            <w:proofErr w:type="spellEnd"/>
          </w:p>
        </w:tc>
        <w:tc>
          <w:tcPr>
            <w:tcW w:w="658" w:type="dxa"/>
            <w:shd w:val="clear" w:color="auto" w:fill="FFFFFF" w:themeFill="background1"/>
          </w:tcPr>
          <w:p w14:paraId="31F23A3D" w14:textId="77777777" w:rsidR="0022610C" w:rsidRPr="00EA0854" w:rsidRDefault="0022610C" w:rsidP="00070F2C">
            <w:pPr>
              <w:spacing w:line="276" w:lineRule="auto"/>
              <w:rPr>
                <w:rFonts w:ascii="Times New Roman" w:hAnsi="Times New Roman" w:cs="Times New Roman"/>
                <w:color w:val="000000" w:themeColor="text1"/>
                <w:sz w:val="18"/>
                <w:szCs w:val="18"/>
              </w:rPr>
            </w:pPr>
            <w:proofErr w:type="spellStart"/>
            <w:r w:rsidRPr="00EA0854">
              <w:rPr>
                <w:rFonts w:ascii="Times New Roman" w:hAnsi="Times New Roman" w:cs="Times New Roman"/>
                <w:color w:val="000000" w:themeColor="text1"/>
                <w:sz w:val="18"/>
                <w:szCs w:val="18"/>
              </w:rPr>
              <w:t>CFI</w:t>
            </w:r>
            <w:proofErr w:type="spellEnd"/>
          </w:p>
        </w:tc>
        <w:tc>
          <w:tcPr>
            <w:tcW w:w="901" w:type="dxa"/>
            <w:shd w:val="clear" w:color="auto" w:fill="FFFFFF" w:themeFill="background1"/>
          </w:tcPr>
          <w:p w14:paraId="34B0F3E7" w14:textId="77777777" w:rsidR="0022610C" w:rsidRPr="00EA0854" w:rsidRDefault="0022610C" w:rsidP="00070F2C">
            <w:pPr>
              <w:spacing w:line="276" w:lineRule="auto"/>
              <w:rPr>
                <w:rFonts w:ascii="Times New Roman" w:hAnsi="Times New Roman" w:cs="Times New Roman"/>
                <w:color w:val="000000" w:themeColor="text1"/>
                <w:sz w:val="18"/>
                <w:szCs w:val="18"/>
              </w:rPr>
            </w:pPr>
            <w:proofErr w:type="spellStart"/>
            <w:r w:rsidRPr="00EA0854">
              <w:rPr>
                <w:rFonts w:ascii="Times New Roman" w:hAnsi="Times New Roman" w:cs="Times New Roman"/>
                <w:color w:val="000000" w:themeColor="text1"/>
                <w:sz w:val="18"/>
                <w:szCs w:val="18"/>
              </w:rPr>
              <w:t>RMSEA</w:t>
            </w:r>
            <w:proofErr w:type="spellEnd"/>
          </w:p>
        </w:tc>
        <w:tc>
          <w:tcPr>
            <w:tcW w:w="1560" w:type="dxa"/>
            <w:shd w:val="clear" w:color="auto" w:fill="FFFFFF" w:themeFill="background1"/>
          </w:tcPr>
          <w:p w14:paraId="0389B22C" w14:textId="77777777" w:rsidR="0022610C" w:rsidRPr="00EA0854" w:rsidRDefault="0022610C" w:rsidP="00070F2C">
            <w:pPr>
              <w:spacing w:line="276" w:lineRule="auto"/>
              <w:rPr>
                <w:rFonts w:ascii="Times New Roman" w:hAnsi="Times New Roman" w:cs="Times New Roman"/>
                <w:color w:val="000000" w:themeColor="text1"/>
                <w:sz w:val="18"/>
                <w:szCs w:val="18"/>
              </w:rPr>
            </w:pPr>
            <w:r w:rsidRPr="00EA0854">
              <w:rPr>
                <w:rFonts w:ascii="Times New Roman" w:hAnsi="Times New Roman" w:cs="Times New Roman"/>
                <w:color w:val="000000" w:themeColor="text1"/>
                <w:sz w:val="18"/>
                <w:szCs w:val="18"/>
              </w:rPr>
              <w:t xml:space="preserve">90% CI </w:t>
            </w:r>
            <w:proofErr w:type="spellStart"/>
            <w:r w:rsidRPr="00EA0854">
              <w:rPr>
                <w:rFonts w:ascii="Times New Roman" w:hAnsi="Times New Roman" w:cs="Times New Roman"/>
                <w:color w:val="000000" w:themeColor="text1"/>
                <w:sz w:val="18"/>
                <w:szCs w:val="18"/>
              </w:rPr>
              <w:t>RMSEA</w:t>
            </w:r>
            <w:proofErr w:type="spellEnd"/>
          </w:p>
        </w:tc>
        <w:tc>
          <w:tcPr>
            <w:tcW w:w="567" w:type="dxa"/>
            <w:shd w:val="clear" w:color="auto" w:fill="FFFFFF" w:themeFill="background1"/>
          </w:tcPr>
          <w:p w14:paraId="5484FFE0" w14:textId="77777777" w:rsidR="0022610C" w:rsidRPr="00EA0854" w:rsidRDefault="0022610C" w:rsidP="00070F2C">
            <w:pPr>
              <w:spacing w:line="276" w:lineRule="auto"/>
              <w:rPr>
                <w:rFonts w:ascii="Times New Roman" w:hAnsi="Times New Roman" w:cs="Times New Roman"/>
                <w:color w:val="000000" w:themeColor="text1"/>
                <w:sz w:val="18"/>
                <w:szCs w:val="18"/>
              </w:rPr>
            </w:pPr>
            <w:proofErr w:type="spellStart"/>
            <w:r w:rsidRPr="00EA0854">
              <w:rPr>
                <w:rFonts w:ascii="Times New Roman" w:hAnsi="Times New Roman" w:cs="Times New Roman"/>
                <w:color w:val="000000" w:themeColor="text1"/>
                <w:sz w:val="18"/>
                <w:szCs w:val="18"/>
              </w:rPr>
              <w:t>Δdf</w:t>
            </w:r>
            <w:proofErr w:type="spellEnd"/>
          </w:p>
        </w:tc>
        <w:tc>
          <w:tcPr>
            <w:tcW w:w="1275" w:type="dxa"/>
            <w:shd w:val="clear" w:color="auto" w:fill="FFFFFF" w:themeFill="background1"/>
          </w:tcPr>
          <w:p w14:paraId="0D590F91" w14:textId="77777777" w:rsidR="0022610C" w:rsidRPr="00EA0854" w:rsidRDefault="0022610C" w:rsidP="00070F2C">
            <w:pPr>
              <w:spacing w:line="276" w:lineRule="auto"/>
              <w:rPr>
                <w:rFonts w:ascii="Times New Roman" w:hAnsi="Times New Roman" w:cs="Times New Roman"/>
                <w:color w:val="000000" w:themeColor="text1"/>
                <w:sz w:val="18"/>
                <w:szCs w:val="18"/>
              </w:rPr>
            </w:pPr>
            <w:r w:rsidRPr="00EA0854">
              <w:rPr>
                <w:rFonts w:ascii="Times New Roman" w:hAnsi="Times New Roman" w:cs="Times New Roman"/>
                <w:color w:val="000000" w:themeColor="text1"/>
                <w:sz w:val="18"/>
                <w:szCs w:val="18"/>
              </w:rPr>
              <w:t>Δχ</w:t>
            </w:r>
            <w:r w:rsidRPr="00EA0854">
              <w:rPr>
                <w:rFonts w:ascii="Times New Roman" w:hAnsi="Times New Roman" w:cs="Times New Roman"/>
                <w:color w:val="000000" w:themeColor="text1"/>
                <w:sz w:val="18"/>
                <w:szCs w:val="18"/>
                <w:vertAlign w:val="superscript"/>
              </w:rPr>
              <w:t xml:space="preserve">2 </w:t>
            </w:r>
            <w:r w:rsidRPr="00EA0854">
              <w:rPr>
                <w:rFonts w:ascii="Times New Roman" w:hAnsi="Times New Roman" w:cs="Times New Roman"/>
                <w:color w:val="000000" w:themeColor="text1"/>
                <w:sz w:val="18"/>
                <w:szCs w:val="18"/>
              </w:rPr>
              <w:t>(-p-</w:t>
            </w:r>
            <w:proofErr w:type="spellStart"/>
            <w:r w:rsidRPr="00EA0854">
              <w:rPr>
                <w:rFonts w:ascii="Times New Roman" w:hAnsi="Times New Roman" w:cs="Times New Roman"/>
                <w:color w:val="000000" w:themeColor="text1"/>
                <w:sz w:val="18"/>
                <w:szCs w:val="18"/>
              </w:rPr>
              <w:t>value</w:t>
            </w:r>
            <w:proofErr w:type="spellEnd"/>
            <w:r w:rsidRPr="00EA0854">
              <w:rPr>
                <w:rFonts w:ascii="Times New Roman" w:hAnsi="Times New Roman" w:cs="Times New Roman"/>
                <w:color w:val="000000" w:themeColor="text1"/>
                <w:sz w:val="18"/>
                <w:szCs w:val="18"/>
              </w:rPr>
              <w:t>)</w:t>
            </w:r>
          </w:p>
        </w:tc>
      </w:tr>
      <w:tr w:rsidR="0022610C" w:rsidRPr="00DC765C" w14:paraId="581616D0" w14:textId="77777777" w:rsidTr="00070F2C">
        <w:tc>
          <w:tcPr>
            <w:tcW w:w="2830" w:type="dxa"/>
          </w:tcPr>
          <w:p w14:paraId="7F3BC316"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Neuroticism</w:t>
            </w:r>
            <w:r>
              <w:rPr>
                <w:rFonts w:ascii="Times New Roman" w:hAnsi="Times New Roman" w:cs="Times New Roman"/>
                <w:color w:val="000000" w:themeColor="text1"/>
                <w:sz w:val="18"/>
                <w:szCs w:val="18"/>
                <w:lang w:val="en-US"/>
              </w:rPr>
              <w:t xml:space="preserve"> </w:t>
            </w:r>
            <w:r w:rsidRPr="003E496C">
              <w:rPr>
                <w:rFonts w:ascii="Times New Roman" w:hAnsi="Times New Roman" w:cs="Times New Roman"/>
                <w:sz w:val="18"/>
                <w:szCs w:val="18"/>
                <w:lang w:val="en-US"/>
              </w:rPr>
              <w:sym w:font="Wingdings" w:char="F0E0"/>
            </w:r>
            <w:r w:rsidRPr="00EA0854">
              <w:rPr>
                <w:rFonts w:ascii="Times New Roman" w:hAnsi="Times New Roman" w:cs="Times New Roman"/>
                <w:sz w:val="18"/>
                <w:szCs w:val="18"/>
                <w:lang w:val="en-US"/>
              </w:rPr>
              <w:t xml:space="preserve"> depression and depression </w:t>
            </w:r>
            <w:r w:rsidRPr="003E496C">
              <w:rPr>
                <w:rFonts w:ascii="Times New Roman" w:hAnsi="Times New Roman" w:cs="Times New Roman"/>
                <w:sz w:val="18"/>
                <w:szCs w:val="18"/>
                <w:lang w:val="en-US"/>
              </w:rPr>
              <w:sym w:font="Wingdings" w:char="F0E0"/>
            </w:r>
            <w:r w:rsidRPr="00EA0854">
              <w:rPr>
                <w:rFonts w:ascii="Times New Roman" w:hAnsi="Times New Roman" w:cs="Times New Roman"/>
                <w:color w:val="000000" w:themeColor="text1"/>
                <w:sz w:val="18"/>
                <w:szCs w:val="18"/>
                <w:lang w:val="en-US"/>
              </w:rPr>
              <w:t xml:space="preserve"> neuroticism</w:t>
            </w:r>
          </w:p>
        </w:tc>
        <w:tc>
          <w:tcPr>
            <w:tcW w:w="851" w:type="dxa"/>
          </w:tcPr>
          <w:p w14:paraId="32B81E53"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425" w:type="dxa"/>
            <w:shd w:val="clear" w:color="auto" w:fill="FFFFFF" w:themeFill="background1"/>
          </w:tcPr>
          <w:p w14:paraId="5C702F64"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658" w:type="dxa"/>
            <w:shd w:val="clear" w:color="auto" w:fill="FFFFFF" w:themeFill="background1"/>
          </w:tcPr>
          <w:p w14:paraId="56D6F5FB"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901" w:type="dxa"/>
            <w:shd w:val="clear" w:color="auto" w:fill="FFFFFF" w:themeFill="background1"/>
          </w:tcPr>
          <w:p w14:paraId="0FA7722E"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1560" w:type="dxa"/>
            <w:shd w:val="clear" w:color="auto" w:fill="FFFFFF" w:themeFill="background1"/>
          </w:tcPr>
          <w:p w14:paraId="25D419F1"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567" w:type="dxa"/>
            <w:shd w:val="clear" w:color="auto" w:fill="FFFFFF" w:themeFill="background1"/>
          </w:tcPr>
          <w:p w14:paraId="54F3F41D"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1275" w:type="dxa"/>
            <w:shd w:val="clear" w:color="auto" w:fill="FFFFFF" w:themeFill="background1"/>
          </w:tcPr>
          <w:p w14:paraId="2DE8D3E7"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r>
      <w:tr w:rsidR="0022610C" w:rsidRPr="00EA0854" w14:paraId="16A2B661" w14:textId="77777777" w:rsidTr="00070F2C">
        <w:tc>
          <w:tcPr>
            <w:tcW w:w="2830" w:type="dxa"/>
          </w:tcPr>
          <w:p w14:paraId="627617DB" w14:textId="77777777" w:rsidR="0022610C" w:rsidRPr="00EA0854" w:rsidRDefault="0022610C" w:rsidP="00070F2C">
            <w:pPr>
              <w:spacing w:line="276" w:lineRule="auto"/>
              <w:ind w:left="284"/>
              <w:rPr>
                <w:rFonts w:ascii="Times New Roman" w:hAnsi="Times New Roman" w:cs="Times New Roman"/>
                <w:color w:val="000000" w:themeColor="text1"/>
                <w:sz w:val="18"/>
                <w:szCs w:val="18"/>
              </w:rPr>
            </w:pPr>
            <w:r w:rsidRPr="00EA0854">
              <w:rPr>
                <w:rFonts w:ascii="Times New Roman" w:hAnsi="Times New Roman" w:cs="Times New Roman"/>
                <w:color w:val="000000" w:themeColor="text1"/>
                <w:sz w:val="18"/>
                <w:szCs w:val="18"/>
              </w:rPr>
              <w:t>All cross-</w:t>
            </w:r>
            <w:proofErr w:type="spellStart"/>
            <w:r w:rsidRPr="00EA0854">
              <w:rPr>
                <w:rFonts w:ascii="Times New Roman" w:hAnsi="Times New Roman" w:cs="Times New Roman"/>
                <w:color w:val="000000" w:themeColor="text1"/>
                <w:sz w:val="18"/>
                <w:szCs w:val="18"/>
              </w:rPr>
              <w:t>lagged</w:t>
            </w:r>
            <w:proofErr w:type="spellEnd"/>
            <w:r w:rsidRPr="00EA0854">
              <w:rPr>
                <w:rFonts w:ascii="Times New Roman" w:hAnsi="Times New Roman" w:cs="Times New Roman"/>
                <w:color w:val="000000" w:themeColor="text1"/>
                <w:sz w:val="18"/>
                <w:szCs w:val="18"/>
              </w:rPr>
              <w:t xml:space="preserve"> </w:t>
            </w:r>
            <w:proofErr w:type="spellStart"/>
            <w:r w:rsidRPr="00EA0854">
              <w:rPr>
                <w:rFonts w:ascii="Times New Roman" w:hAnsi="Times New Roman" w:cs="Times New Roman"/>
                <w:color w:val="000000" w:themeColor="text1"/>
                <w:sz w:val="18"/>
                <w:szCs w:val="18"/>
              </w:rPr>
              <w:t>free</w:t>
            </w:r>
            <w:proofErr w:type="spellEnd"/>
          </w:p>
        </w:tc>
        <w:tc>
          <w:tcPr>
            <w:tcW w:w="851" w:type="dxa"/>
          </w:tcPr>
          <w:p w14:paraId="677E14C8" w14:textId="77777777" w:rsidR="0022610C" w:rsidRPr="00EA0854" w:rsidRDefault="0022610C" w:rsidP="00070F2C">
            <w:pPr>
              <w:spacing w:line="276" w:lineRule="auto"/>
              <w:rPr>
                <w:rFonts w:ascii="Times New Roman" w:hAnsi="Times New Roman" w:cs="Times New Roman"/>
                <w:color w:val="000000" w:themeColor="text1"/>
                <w:sz w:val="18"/>
                <w:szCs w:val="18"/>
              </w:rPr>
            </w:pPr>
            <w:r w:rsidRPr="00EA0854">
              <w:rPr>
                <w:rFonts w:ascii="Times New Roman" w:hAnsi="Times New Roman" w:cs="Times New Roman"/>
                <w:color w:val="000000" w:themeColor="text1"/>
                <w:sz w:val="18"/>
                <w:szCs w:val="18"/>
              </w:rPr>
              <w:t>45.11</w:t>
            </w:r>
          </w:p>
        </w:tc>
        <w:tc>
          <w:tcPr>
            <w:tcW w:w="425" w:type="dxa"/>
            <w:shd w:val="clear" w:color="auto" w:fill="FFFFFF" w:themeFill="background1"/>
          </w:tcPr>
          <w:p w14:paraId="6AF02FE5" w14:textId="77777777" w:rsidR="0022610C" w:rsidRPr="00EA0854" w:rsidRDefault="0022610C" w:rsidP="00070F2C">
            <w:pPr>
              <w:spacing w:line="276" w:lineRule="auto"/>
              <w:rPr>
                <w:rFonts w:ascii="Times New Roman" w:hAnsi="Times New Roman" w:cs="Times New Roman"/>
                <w:color w:val="000000" w:themeColor="text1"/>
                <w:sz w:val="18"/>
                <w:szCs w:val="18"/>
              </w:rPr>
            </w:pPr>
            <w:r w:rsidRPr="00EA0854">
              <w:rPr>
                <w:rFonts w:ascii="Times New Roman" w:hAnsi="Times New Roman" w:cs="Times New Roman"/>
                <w:color w:val="000000" w:themeColor="text1"/>
                <w:sz w:val="18"/>
                <w:szCs w:val="18"/>
              </w:rPr>
              <w:t>9</w:t>
            </w:r>
          </w:p>
        </w:tc>
        <w:tc>
          <w:tcPr>
            <w:tcW w:w="658" w:type="dxa"/>
            <w:shd w:val="clear" w:color="auto" w:fill="FFFFFF" w:themeFill="background1"/>
          </w:tcPr>
          <w:p w14:paraId="1B6A4BF8" w14:textId="77777777" w:rsidR="0022610C" w:rsidRPr="00EA0854" w:rsidRDefault="0022610C" w:rsidP="00070F2C">
            <w:pPr>
              <w:spacing w:line="276" w:lineRule="auto"/>
              <w:rPr>
                <w:rFonts w:ascii="Times New Roman" w:hAnsi="Times New Roman" w:cs="Times New Roman"/>
                <w:color w:val="000000" w:themeColor="text1"/>
                <w:sz w:val="18"/>
                <w:szCs w:val="18"/>
              </w:rPr>
            </w:pPr>
            <w:r w:rsidRPr="00EA0854">
              <w:rPr>
                <w:rFonts w:ascii="Times New Roman" w:hAnsi="Times New Roman" w:cs="Times New Roman"/>
                <w:color w:val="000000" w:themeColor="text1"/>
                <w:sz w:val="18"/>
                <w:szCs w:val="18"/>
              </w:rPr>
              <w:t>.955</w:t>
            </w:r>
          </w:p>
        </w:tc>
        <w:tc>
          <w:tcPr>
            <w:tcW w:w="901" w:type="dxa"/>
            <w:shd w:val="clear" w:color="auto" w:fill="FFFFFF" w:themeFill="background1"/>
          </w:tcPr>
          <w:p w14:paraId="57F13299" w14:textId="77777777" w:rsidR="0022610C" w:rsidRPr="00EA0854" w:rsidRDefault="0022610C" w:rsidP="00070F2C">
            <w:pPr>
              <w:spacing w:line="276" w:lineRule="auto"/>
              <w:rPr>
                <w:rFonts w:ascii="Times New Roman" w:hAnsi="Times New Roman" w:cs="Times New Roman"/>
                <w:color w:val="000000" w:themeColor="text1"/>
                <w:sz w:val="18"/>
                <w:szCs w:val="18"/>
              </w:rPr>
            </w:pPr>
            <w:r w:rsidRPr="00EA0854">
              <w:rPr>
                <w:rFonts w:ascii="Times New Roman" w:hAnsi="Times New Roman" w:cs="Times New Roman"/>
                <w:color w:val="000000" w:themeColor="text1"/>
                <w:sz w:val="18"/>
                <w:szCs w:val="18"/>
              </w:rPr>
              <w:t>.070</w:t>
            </w:r>
          </w:p>
        </w:tc>
        <w:tc>
          <w:tcPr>
            <w:tcW w:w="1560" w:type="dxa"/>
            <w:shd w:val="clear" w:color="auto" w:fill="FFFFFF" w:themeFill="background1"/>
          </w:tcPr>
          <w:p w14:paraId="5B2EF8B0" w14:textId="77777777" w:rsidR="0022610C" w:rsidRPr="00EA0854" w:rsidRDefault="0022610C" w:rsidP="00070F2C">
            <w:pPr>
              <w:spacing w:line="276" w:lineRule="auto"/>
              <w:rPr>
                <w:rFonts w:ascii="Times New Roman" w:hAnsi="Times New Roman" w:cs="Times New Roman"/>
                <w:color w:val="000000" w:themeColor="text1"/>
                <w:sz w:val="18"/>
                <w:szCs w:val="18"/>
              </w:rPr>
            </w:pPr>
            <w:r w:rsidRPr="00EA0854">
              <w:rPr>
                <w:rFonts w:ascii="Times New Roman" w:hAnsi="Times New Roman" w:cs="Times New Roman"/>
                <w:color w:val="000000" w:themeColor="text1"/>
                <w:sz w:val="18"/>
                <w:szCs w:val="18"/>
              </w:rPr>
              <w:t>.051-.091</w:t>
            </w:r>
          </w:p>
        </w:tc>
        <w:tc>
          <w:tcPr>
            <w:tcW w:w="567" w:type="dxa"/>
            <w:shd w:val="clear" w:color="auto" w:fill="FFFFFF" w:themeFill="background1"/>
          </w:tcPr>
          <w:p w14:paraId="3407615D" w14:textId="77777777" w:rsidR="0022610C" w:rsidRPr="00EA0854" w:rsidRDefault="0022610C" w:rsidP="00070F2C">
            <w:pPr>
              <w:spacing w:line="276" w:lineRule="auto"/>
              <w:rPr>
                <w:rFonts w:ascii="Times New Roman" w:hAnsi="Times New Roman" w:cs="Times New Roman"/>
                <w:color w:val="000000" w:themeColor="text1"/>
                <w:sz w:val="18"/>
                <w:szCs w:val="18"/>
              </w:rPr>
            </w:pPr>
          </w:p>
        </w:tc>
        <w:tc>
          <w:tcPr>
            <w:tcW w:w="1275" w:type="dxa"/>
            <w:shd w:val="clear" w:color="auto" w:fill="FFFFFF" w:themeFill="background1"/>
          </w:tcPr>
          <w:p w14:paraId="1A2EF611" w14:textId="77777777" w:rsidR="0022610C" w:rsidRPr="00EA0854" w:rsidRDefault="0022610C" w:rsidP="00070F2C">
            <w:pPr>
              <w:spacing w:line="276" w:lineRule="auto"/>
              <w:rPr>
                <w:rFonts w:ascii="Times New Roman" w:hAnsi="Times New Roman" w:cs="Times New Roman"/>
                <w:color w:val="000000" w:themeColor="text1"/>
                <w:sz w:val="18"/>
                <w:szCs w:val="18"/>
              </w:rPr>
            </w:pPr>
          </w:p>
        </w:tc>
      </w:tr>
      <w:tr w:rsidR="0022610C" w:rsidRPr="00EA0854" w14:paraId="5063E248" w14:textId="77777777" w:rsidTr="00070F2C">
        <w:tc>
          <w:tcPr>
            <w:tcW w:w="2830" w:type="dxa"/>
          </w:tcPr>
          <w:p w14:paraId="7B3B76A9" w14:textId="77777777" w:rsidR="0022610C" w:rsidRPr="00EA0854" w:rsidRDefault="0022610C" w:rsidP="00070F2C">
            <w:pPr>
              <w:spacing w:line="276" w:lineRule="auto"/>
              <w:ind w:left="284"/>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All cross-lagged fixed</w:t>
            </w:r>
          </w:p>
          <w:p w14:paraId="33441FEA" w14:textId="77777777" w:rsidR="0022610C" w:rsidRPr="00EA0854" w:rsidRDefault="0022610C" w:rsidP="00070F2C">
            <w:pPr>
              <w:spacing w:line="276" w:lineRule="auto"/>
              <w:ind w:left="284"/>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vs. all cross-lagged free</w:t>
            </w:r>
          </w:p>
        </w:tc>
        <w:tc>
          <w:tcPr>
            <w:tcW w:w="851" w:type="dxa"/>
          </w:tcPr>
          <w:p w14:paraId="57892AD9"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59.05</w:t>
            </w:r>
          </w:p>
        </w:tc>
        <w:tc>
          <w:tcPr>
            <w:tcW w:w="425" w:type="dxa"/>
            <w:shd w:val="clear" w:color="auto" w:fill="FFFFFF" w:themeFill="background1"/>
          </w:tcPr>
          <w:p w14:paraId="443DB4AD"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13</w:t>
            </w:r>
          </w:p>
        </w:tc>
        <w:tc>
          <w:tcPr>
            <w:tcW w:w="658" w:type="dxa"/>
            <w:shd w:val="clear" w:color="auto" w:fill="FFFFFF" w:themeFill="background1"/>
          </w:tcPr>
          <w:p w14:paraId="0E4935A1" w14:textId="77777777" w:rsidR="0022610C" w:rsidRPr="00EA0854" w:rsidRDefault="0022610C" w:rsidP="00070F2C">
            <w:pPr>
              <w:spacing w:line="276" w:lineRule="auto"/>
              <w:rPr>
                <w:rFonts w:ascii="Times New Roman" w:hAnsi="Times New Roman" w:cs="Times New Roman"/>
                <w:color w:val="000000" w:themeColor="text1"/>
                <w:sz w:val="18"/>
                <w:szCs w:val="18"/>
              </w:rPr>
            </w:pPr>
            <w:r w:rsidRPr="00EA0854">
              <w:rPr>
                <w:rFonts w:ascii="Times New Roman" w:hAnsi="Times New Roman" w:cs="Times New Roman"/>
                <w:color w:val="000000" w:themeColor="text1"/>
                <w:sz w:val="18"/>
                <w:szCs w:val="18"/>
              </w:rPr>
              <w:t>.943</w:t>
            </w:r>
          </w:p>
        </w:tc>
        <w:tc>
          <w:tcPr>
            <w:tcW w:w="901" w:type="dxa"/>
            <w:shd w:val="clear" w:color="auto" w:fill="FFFFFF" w:themeFill="background1"/>
          </w:tcPr>
          <w:p w14:paraId="299B20BB" w14:textId="77777777" w:rsidR="0022610C" w:rsidRPr="00EA0854" w:rsidRDefault="0022610C" w:rsidP="00070F2C">
            <w:pPr>
              <w:spacing w:line="276" w:lineRule="auto"/>
              <w:rPr>
                <w:rFonts w:ascii="Times New Roman" w:hAnsi="Times New Roman" w:cs="Times New Roman"/>
                <w:color w:val="000000" w:themeColor="text1"/>
                <w:sz w:val="18"/>
                <w:szCs w:val="18"/>
              </w:rPr>
            </w:pPr>
            <w:r w:rsidRPr="00EA0854">
              <w:rPr>
                <w:rFonts w:ascii="Times New Roman" w:hAnsi="Times New Roman" w:cs="Times New Roman"/>
                <w:color w:val="000000" w:themeColor="text1"/>
                <w:sz w:val="18"/>
                <w:szCs w:val="18"/>
              </w:rPr>
              <w:t>.066</w:t>
            </w:r>
          </w:p>
        </w:tc>
        <w:tc>
          <w:tcPr>
            <w:tcW w:w="1560" w:type="dxa"/>
            <w:shd w:val="clear" w:color="auto" w:fill="FFFFFF" w:themeFill="background1"/>
          </w:tcPr>
          <w:p w14:paraId="3F436519" w14:textId="77777777" w:rsidR="0022610C" w:rsidRPr="00EA0854" w:rsidRDefault="0022610C" w:rsidP="00070F2C">
            <w:pPr>
              <w:spacing w:line="276" w:lineRule="auto"/>
              <w:rPr>
                <w:rFonts w:ascii="Times New Roman" w:hAnsi="Times New Roman" w:cs="Times New Roman"/>
                <w:color w:val="000000" w:themeColor="text1"/>
                <w:sz w:val="18"/>
                <w:szCs w:val="18"/>
              </w:rPr>
            </w:pPr>
            <w:r w:rsidRPr="00EA0854">
              <w:rPr>
                <w:rFonts w:ascii="Times New Roman" w:hAnsi="Times New Roman" w:cs="Times New Roman"/>
                <w:color w:val="000000" w:themeColor="text1"/>
                <w:sz w:val="18"/>
                <w:szCs w:val="18"/>
              </w:rPr>
              <w:t>.049-.083</w:t>
            </w:r>
          </w:p>
        </w:tc>
        <w:tc>
          <w:tcPr>
            <w:tcW w:w="567" w:type="dxa"/>
            <w:shd w:val="clear" w:color="auto" w:fill="FFFFFF" w:themeFill="background1"/>
          </w:tcPr>
          <w:p w14:paraId="178A4EA5" w14:textId="77777777" w:rsidR="0022610C" w:rsidRPr="00EA0854" w:rsidRDefault="0022610C" w:rsidP="00070F2C">
            <w:pPr>
              <w:spacing w:line="276" w:lineRule="auto"/>
              <w:rPr>
                <w:rFonts w:ascii="Times New Roman" w:hAnsi="Times New Roman" w:cs="Times New Roman"/>
                <w:color w:val="000000" w:themeColor="text1"/>
                <w:sz w:val="18"/>
                <w:szCs w:val="18"/>
              </w:rPr>
            </w:pPr>
            <w:r w:rsidRPr="00EA0854">
              <w:rPr>
                <w:rFonts w:ascii="Times New Roman" w:hAnsi="Times New Roman" w:cs="Times New Roman"/>
                <w:color w:val="000000" w:themeColor="text1"/>
                <w:sz w:val="18"/>
                <w:szCs w:val="18"/>
              </w:rPr>
              <w:t>4</w:t>
            </w:r>
          </w:p>
        </w:tc>
        <w:tc>
          <w:tcPr>
            <w:tcW w:w="1275" w:type="dxa"/>
            <w:shd w:val="clear" w:color="auto" w:fill="FFFFFF" w:themeFill="background1"/>
          </w:tcPr>
          <w:p w14:paraId="2FF7CC43" w14:textId="77777777" w:rsidR="0022610C" w:rsidRPr="00EA0854" w:rsidRDefault="0022610C" w:rsidP="00070F2C">
            <w:pPr>
              <w:spacing w:line="276" w:lineRule="auto"/>
              <w:rPr>
                <w:rFonts w:ascii="Times New Roman" w:hAnsi="Times New Roman" w:cs="Times New Roman"/>
                <w:color w:val="000000" w:themeColor="text1"/>
                <w:sz w:val="18"/>
                <w:szCs w:val="18"/>
              </w:rPr>
            </w:pPr>
            <w:r w:rsidRPr="00EA0854">
              <w:rPr>
                <w:rFonts w:ascii="Times New Roman" w:hAnsi="Times New Roman" w:cs="Times New Roman"/>
                <w:color w:val="000000" w:themeColor="text1"/>
                <w:sz w:val="18"/>
                <w:szCs w:val="18"/>
              </w:rPr>
              <w:t>14.47 (.006)</w:t>
            </w:r>
          </w:p>
        </w:tc>
      </w:tr>
      <w:tr w:rsidR="0022610C" w:rsidRPr="00EA0854" w14:paraId="165A4C5B" w14:textId="77777777" w:rsidTr="00070F2C">
        <w:tc>
          <w:tcPr>
            <w:tcW w:w="2830" w:type="dxa"/>
          </w:tcPr>
          <w:p w14:paraId="22ECC9FC"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sz w:val="18"/>
                <w:szCs w:val="18"/>
                <w:lang w:val="en-US"/>
              </w:rPr>
              <w:t>All cross-lagged fixed except d/n14 to d/n16 vs. all free</w:t>
            </w:r>
          </w:p>
        </w:tc>
        <w:tc>
          <w:tcPr>
            <w:tcW w:w="851" w:type="dxa"/>
          </w:tcPr>
          <w:p w14:paraId="710D9C9D"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44.68</w:t>
            </w:r>
          </w:p>
        </w:tc>
        <w:tc>
          <w:tcPr>
            <w:tcW w:w="425" w:type="dxa"/>
            <w:shd w:val="clear" w:color="auto" w:fill="FFFFFF" w:themeFill="background1"/>
          </w:tcPr>
          <w:p w14:paraId="323E2B99"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11</w:t>
            </w:r>
          </w:p>
        </w:tc>
        <w:tc>
          <w:tcPr>
            <w:tcW w:w="658" w:type="dxa"/>
            <w:shd w:val="clear" w:color="auto" w:fill="FFFFFF" w:themeFill="background1"/>
          </w:tcPr>
          <w:p w14:paraId="161B4A1A"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.958</w:t>
            </w:r>
          </w:p>
        </w:tc>
        <w:tc>
          <w:tcPr>
            <w:tcW w:w="901" w:type="dxa"/>
            <w:shd w:val="clear" w:color="auto" w:fill="FFFFFF" w:themeFill="background1"/>
          </w:tcPr>
          <w:p w14:paraId="2FF67FCB"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.061</w:t>
            </w:r>
          </w:p>
        </w:tc>
        <w:tc>
          <w:tcPr>
            <w:tcW w:w="1560" w:type="dxa"/>
            <w:shd w:val="clear" w:color="auto" w:fill="FFFFFF" w:themeFill="background1"/>
          </w:tcPr>
          <w:p w14:paraId="1E915901"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.043-.080</w:t>
            </w:r>
          </w:p>
        </w:tc>
        <w:tc>
          <w:tcPr>
            <w:tcW w:w="567" w:type="dxa"/>
            <w:shd w:val="clear" w:color="auto" w:fill="FFFFFF" w:themeFill="background1"/>
          </w:tcPr>
          <w:p w14:paraId="49102F10"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2</w:t>
            </w:r>
          </w:p>
        </w:tc>
        <w:tc>
          <w:tcPr>
            <w:tcW w:w="1275" w:type="dxa"/>
            <w:shd w:val="clear" w:color="auto" w:fill="FFFFFF" w:themeFill="background1"/>
          </w:tcPr>
          <w:p w14:paraId="0CEA5F65"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1.04 (.594)</w:t>
            </w:r>
          </w:p>
        </w:tc>
      </w:tr>
      <w:tr w:rsidR="0022610C" w:rsidRPr="00DC765C" w14:paraId="1174D161" w14:textId="77777777" w:rsidTr="00070F2C">
        <w:tc>
          <w:tcPr>
            <w:tcW w:w="2830" w:type="dxa"/>
          </w:tcPr>
          <w:p w14:paraId="21300E69"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 xml:space="preserve">Extraversion </w:t>
            </w:r>
            <w:r w:rsidRPr="003E496C">
              <w:rPr>
                <w:rFonts w:ascii="Times New Roman" w:hAnsi="Times New Roman" w:cs="Times New Roman"/>
                <w:sz w:val="18"/>
                <w:szCs w:val="18"/>
                <w:lang w:val="en-US"/>
              </w:rPr>
              <w:sym w:font="Wingdings" w:char="F0E0"/>
            </w:r>
            <w:r w:rsidRPr="00EA0854">
              <w:rPr>
                <w:rFonts w:ascii="Times New Roman" w:hAnsi="Times New Roman" w:cs="Times New Roman"/>
                <w:sz w:val="18"/>
                <w:szCs w:val="18"/>
                <w:lang w:val="en-US"/>
              </w:rPr>
              <w:t xml:space="preserve"> depression and depression </w:t>
            </w:r>
            <w:r w:rsidRPr="003E496C">
              <w:rPr>
                <w:rFonts w:ascii="Times New Roman" w:hAnsi="Times New Roman" w:cs="Times New Roman"/>
                <w:sz w:val="18"/>
                <w:szCs w:val="18"/>
                <w:lang w:val="en-US"/>
              </w:rPr>
              <w:sym w:font="Wingdings" w:char="F0E0"/>
            </w:r>
            <w:r w:rsidRPr="00EA0854">
              <w:rPr>
                <w:rFonts w:ascii="Times New Roman" w:hAnsi="Times New Roman" w:cs="Times New Roman"/>
                <w:color w:val="000000" w:themeColor="text1"/>
                <w:sz w:val="18"/>
                <w:szCs w:val="18"/>
                <w:lang w:val="en-US"/>
              </w:rPr>
              <w:t xml:space="preserve"> extraversion</w:t>
            </w:r>
          </w:p>
        </w:tc>
        <w:tc>
          <w:tcPr>
            <w:tcW w:w="851" w:type="dxa"/>
          </w:tcPr>
          <w:p w14:paraId="4BA59355"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425" w:type="dxa"/>
            <w:shd w:val="clear" w:color="auto" w:fill="FFFFFF" w:themeFill="background1"/>
          </w:tcPr>
          <w:p w14:paraId="2A11FEC5"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658" w:type="dxa"/>
            <w:shd w:val="clear" w:color="auto" w:fill="FFFFFF" w:themeFill="background1"/>
          </w:tcPr>
          <w:p w14:paraId="0F678BB5"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901" w:type="dxa"/>
            <w:shd w:val="clear" w:color="auto" w:fill="FFFFFF" w:themeFill="background1"/>
          </w:tcPr>
          <w:p w14:paraId="126764D1"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1560" w:type="dxa"/>
            <w:shd w:val="clear" w:color="auto" w:fill="FFFFFF" w:themeFill="background1"/>
          </w:tcPr>
          <w:p w14:paraId="23935309"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567" w:type="dxa"/>
            <w:shd w:val="clear" w:color="auto" w:fill="FFFFFF" w:themeFill="background1"/>
          </w:tcPr>
          <w:p w14:paraId="65E54115"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1275" w:type="dxa"/>
            <w:shd w:val="clear" w:color="auto" w:fill="FFFFFF" w:themeFill="background1"/>
          </w:tcPr>
          <w:p w14:paraId="26FEA10A"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r>
      <w:tr w:rsidR="0022610C" w:rsidRPr="00EA0854" w14:paraId="1013956F" w14:textId="77777777" w:rsidTr="00070F2C">
        <w:tc>
          <w:tcPr>
            <w:tcW w:w="2830" w:type="dxa"/>
          </w:tcPr>
          <w:p w14:paraId="49913A6C" w14:textId="77777777" w:rsidR="0022610C" w:rsidRPr="00EA0854" w:rsidRDefault="0022610C" w:rsidP="00070F2C">
            <w:pPr>
              <w:spacing w:line="276" w:lineRule="auto"/>
              <w:ind w:left="284"/>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rPr>
              <w:t>All cross-</w:t>
            </w:r>
            <w:proofErr w:type="spellStart"/>
            <w:r w:rsidRPr="00EA0854">
              <w:rPr>
                <w:rFonts w:ascii="Times New Roman" w:hAnsi="Times New Roman" w:cs="Times New Roman"/>
                <w:color w:val="000000" w:themeColor="text1"/>
                <w:sz w:val="18"/>
                <w:szCs w:val="18"/>
              </w:rPr>
              <w:t>lagged</w:t>
            </w:r>
            <w:proofErr w:type="spellEnd"/>
            <w:r w:rsidRPr="00EA0854">
              <w:rPr>
                <w:rFonts w:ascii="Times New Roman" w:hAnsi="Times New Roman" w:cs="Times New Roman"/>
                <w:color w:val="000000" w:themeColor="text1"/>
                <w:sz w:val="18"/>
                <w:szCs w:val="18"/>
              </w:rPr>
              <w:t xml:space="preserve"> </w:t>
            </w:r>
            <w:proofErr w:type="spellStart"/>
            <w:r w:rsidRPr="00EA0854">
              <w:rPr>
                <w:rFonts w:ascii="Times New Roman" w:hAnsi="Times New Roman" w:cs="Times New Roman"/>
                <w:color w:val="000000" w:themeColor="text1"/>
                <w:sz w:val="18"/>
                <w:szCs w:val="18"/>
              </w:rPr>
              <w:t>free</w:t>
            </w:r>
            <w:proofErr w:type="spellEnd"/>
          </w:p>
        </w:tc>
        <w:tc>
          <w:tcPr>
            <w:tcW w:w="851" w:type="dxa"/>
          </w:tcPr>
          <w:p w14:paraId="637B2650"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33.38</w:t>
            </w:r>
          </w:p>
        </w:tc>
        <w:tc>
          <w:tcPr>
            <w:tcW w:w="425" w:type="dxa"/>
            <w:shd w:val="clear" w:color="auto" w:fill="FFFFFF" w:themeFill="background1"/>
          </w:tcPr>
          <w:p w14:paraId="0679A62E"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9</w:t>
            </w:r>
          </w:p>
        </w:tc>
        <w:tc>
          <w:tcPr>
            <w:tcW w:w="658" w:type="dxa"/>
            <w:shd w:val="clear" w:color="auto" w:fill="FFFFFF" w:themeFill="background1"/>
          </w:tcPr>
          <w:p w14:paraId="03E8E165"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.967</w:t>
            </w:r>
          </w:p>
        </w:tc>
        <w:tc>
          <w:tcPr>
            <w:tcW w:w="901" w:type="dxa"/>
            <w:shd w:val="clear" w:color="auto" w:fill="FFFFFF" w:themeFill="background1"/>
          </w:tcPr>
          <w:p w14:paraId="181B9964"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.058</w:t>
            </w:r>
          </w:p>
        </w:tc>
        <w:tc>
          <w:tcPr>
            <w:tcW w:w="1560" w:type="dxa"/>
            <w:shd w:val="clear" w:color="auto" w:fill="FFFFFF" w:themeFill="background1"/>
          </w:tcPr>
          <w:p w14:paraId="75D83F8E"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.038-.079</w:t>
            </w:r>
          </w:p>
        </w:tc>
        <w:tc>
          <w:tcPr>
            <w:tcW w:w="567" w:type="dxa"/>
            <w:shd w:val="clear" w:color="auto" w:fill="FFFFFF" w:themeFill="background1"/>
          </w:tcPr>
          <w:p w14:paraId="040B2D91"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1275" w:type="dxa"/>
            <w:shd w:val="clear" w:color="auto" w:fill="FFFFFF" w:themeFill="background1"/>
          </w:tcPr>
          <w:p w14:paraId="3BDFB445"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r>
      <w:tr w:rsidR="0022610C" w:rsidRPr="00EA0854" w14:paraId="5F2B0509" w14:textId="77777777" w:rsidTr="00070F2C">
        <w:tc>
          <w:tcPr>
            <w:tcW w:w="2830" w:type="dxa"/>
          </w:tcPr>
          <w:p w14:paraId="5A58790C" w14:textId="77777777" w:rsidR="0022610C" w:rsidRPr="00EA0854" w:rsidRDefault="0022610C" w:rsidP="00070F2C">
            <w:pPr>
              <w:spacing w:line="276" w:lineRule="auto"/>
              <w:ind w:left="284"/>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All cross-lagged fixed</w:t>
            </w:r>
          </w:p>
          <w:p w14:paraId="0F28A445" w14:textId="77777777" w:rsidR="0022610C" w:rsidRPr="00EA0854" w:rsidRDefault="0022610C" w:rsidP="00070F2C">
            <w:pPr>
              <w:spacing w:line="276" w:lineRule="auto"/>
              <w:ind w:left="284"/>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vs. all free</w:t>
            </w:r>
          </w:p>
        </w:tc>
        <w:tc>
          <w:tcPr>
            <w:tcW w:w="851" w:type="dxa"/>
          </w:tcPr>
          <w:p w14:paraId="2532958D"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37.92</w:t>
            </w:r>
          </w:p>
        </w:tc>
        <w:tc>
          <w:tcPr>
            <w:tcW w:w="425" w:type="dxa"/>
            <w:shd w:val="clear" w:color="auto" w:fill="FFFFFF" w:themeFill="background1"/>
          </w:tcPr>
          <w:p w14:paraId="20A01BB0"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13</w:t>
            </w:r>
          </w:p>
        </w:tc>
        <w:tc>
          <w:tcPr>
            <w:tcW w:w="658" w:type="dxa"/>
            <w:shd w:val="clear" w:color="auto" w:fill="FFFFFF" w:themeFill="background1"/>
          </w:tcPr>
          <w:p w14:paraId="39530422"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.966</w:t>
            </w:r>
          </w:p>
        </w:tc>
        <w:tc>
          <w:tcPr>
            <w:tcW w:w="901" w:type="dxa"/>
            <w:shd w:val="clear" w:color="auto" w:fill="FFFFFF" w:themeFill="background1"/>
          </w:tcPr>
          <w:p w14:paraId="40D253FC"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.048</w:t>
            </w:r>
          </w:p>
        </w:tc>
        <w:tc>
          <w:tcPr>
            <w:tcW w:w="1560" w:type="dxa"/>
            <w:shd w:val="clear" w:color="auto" w:fill="FFFFFF" w:themeFill="background1"/>
          </w:tcPr>
          <w:p w14:paraId="5FECB6E6"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.031-.067</w:t>
            </w:r>
          </w:p>
        </w:tc>
        <w:tc>
          <w:tcPr>
            <w:tcW w:w="567" w:type="dxa"/>
            <w:shd w:val="clear" w:color="auto" w:fill="FFFFFF" w:themeFill="background1"/>
          </w:tcPr>
          <w:p w14:paraId="173172EB"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4</w:t>
            </w:r>
          </w:p>
        </w:tc>
        <w:tc>
          <w:tcPr>
            <w:tcW w:w="1275" w:type="dxa"/>
            <w:shd w:val="clear" w:color="auto" w:fill="FFFFFF" w:themeFill="background1"/>
          </w:tcPr>
          <w:p w14:paraId="5F126149"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4.28 (.370)</w:t>
            </w:r>
          </w:p>
        </w:tc>
      </w:tr>
      <w:tr w:rsidR="0022610C" w:rsidRPr="00DC765C" w14:paraId="2CD5C9DD" w14:textId="77777777" w:rsidTr="00070F2C">
        <w:tc>
          <w:tcPr>
            <w:tcW w:w="2830" w:type="dxa"/>
          </w:tcPr>
          <w:p w14:paraId="106D0A1B"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 xml:space="preserve">Conscientiousness </w:t>
            </w:r>
            <w:r w:rsidRPr="003E496C">
              <w:rPr>
                <w:rFonts w:ascii="Times New Roman" w:hAnsi="Times New Roman" w:cs="Times New Roman"/>
                <w:color w:val="000000" w:themeColor="text1"/>
                <w:sz w:val="18"/>
                <w:szCs w:val="18"/>
                <w:lang w:val="en-US"/>
              </w:rPr>
              <w:sym w:font="Wingdings" w:char="F0E0"/>
            </w:r>
            <w:r>
              <w:rPr>
                <w:rFonts w:ascii="Times New Roman" w:hAnsi="Times New Roman" w:cs="Times New Roman"/>
                <w:color w:val="000000" w:themeColor="text1"/>
                <w:sz w:val="18"/>
                <w:szCs w:val="18"/>
                <w:lang w:val="en-US"/>
              </w:rPr>
              <w:t xml:space="preserve"> </w:t>
            </w:r>
            <w:r w:rsidRPr="00EA0854">
              <w:rPr>
                <w:rFonts w:ascii="Times New Roman" w:hAnsi="Times New Roman" w:cs="Times New Roman"/>
                <w:sz w:val="18"/>
                <w:szCs w:val="18"/>
                <w:lang w:val="en-US"/>
              </w:rPr>
              <w:t xml:space="preserve">depression and depression </w:t>
            </w:r>
            <w:r w:rsidRPr="003E496C">
              <w:rPr>
                <w:rFonts w:ascii="Times New Roman" w:hAnsi="Times New Roman" w:cs="Times New Roman"/>
                <w:sz w:val="18"/>
                <w:szCs w:val="18"/>
                <w:lang w:val="en-US"/>
              </w:rPr>
              <w:sym w:font="Wingdings" w:char="F0E0"/>
            </w:r>
            <w:r w:rsidRPr="00EA0854">
              <w:rPr>
                <w:rFonts w:ascii="Times New Roman" w:hAnsi="Times New Roman" w:cs="Times New Roman"/>
                <w:color w:val="000000" w:themeColor="text1"/>
                <w:sz w:val="18"/>
                <w:szCs w:val="18"/>
                <w:lang w:val="en-US"/>
              </w:rPr>
              <w:t xml:space="preserve"> conscientiousness </w:t>
            </w:r>
          </w:p>
        </w:tc>
        <w:tc>
          <w:tcPr>
            <w:tcW w:w="851" w:type="dxa"/>
          </w:tcPr>
          <w:p w14:paraId="42296D7F"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425" w:type="dxa"/>
            <w:shd w:val="clear" w:color="auto" w:fill="FFFFFF" w:themeFill="background1"/>
          </w:tcPr>
          <w:p w14:paraId="4A5A8A1C"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658" w:type="dxa"/>
            <w:shd w:val="clear" w:color="auto" w:fill="FFFFFF" w:themeFill="background1"/>
          </w:tcPr>
          <w:p w14:paraId="0E71405F"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901" w:type="dxa"/>
            <w:shd w:val="clear" w:color="auto" w:fill="FFFFFF" w:themeFill="background1"/>
          </w:tcPr>
          <w:p w14:paraId="29BF3B14"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1560" w:type="dxa"/>
            <w:shd w:val="clear" w:color="auto" w:fill="FFFFFF" w:themeFill="background1"/>
          </w:tcPr>
          <w:p w14:paraId="284A3B72"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567" w:type="dxa"/>
            <w:shd w:val="clear" w:color="auto" w:fill="FFFFFF" w:themeFill="background1"/>
          </w:tcPr>
          <w:p w14:paraId="42D73B56"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1275" w:type="dxa"/>
            <w:shd w:val="clear" w:color="auto" w:fill="FFFFFF" w:themeFill="background1"/>
          </w:tcPr>
          <w:p w14:paraId="560C318D"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r>
      <w:tr w:rsidR="0022610C" w:rsidRPr="00EA0854" w14:paraId="1295AFE7" w14:textId="77777777" w:rsidTr="00070F2C">
        <w:tc>
          <w:tcPr>
            <w:tcW w:w="2830" w:type="dxa"/>
          </w:tcPr>
          <w:p w14:paraId="20ADDC62" w14:textId="77777777" w:rsidR="0022610C" w:rsidRPr="00EA0854" w:rsidRDefault="0022610C" w:rsidP="00070F2C">
            <w:pPr>
              <w:spacing w:line="276" w:lineRule="auto"/>
              <w:ind w:left="284"/>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rPr>
              <w:t>All cross-</w:t>
            </w:r>
            <w:proofErr w:type="spellStart"/>
            <w:r w:rsidRPr="00EA0854">
              <w:rPr>
                <w:rFonts w:ascii="Times New Roman" w:hAnsi="Times New Roman" w:cs="Times New Roman"/>
                <w:color w:val="000000" w:themeColor="text1"/>
                <w:sz w:val="18"/>
                <w:szCs w:val="18"/>
              </w:rPr>
              <w:t>lagged</w:t>
            </w:r>
            <w:proofErr w:type="spellEnd"/>
            <w:r w:rsidRPr="00EA0854">
              <w:rPr>
                <w:rFonts w:ascii="Times New Roman" w:hAnsi="Times New Roman" w:cs="Times New Roman"/>
                <w:color w:val="000000" w:themeColor="text1"/>
                <w:sz w:val="18"/>
                <w:szCs w:val="18"/>
              </w:rPr>
              <w:t xml:space="preserve"> </w:t>
            </w:r>
            <w:proofErr w:type="spellStart"/>
            <w:r w:rsidRPr="00EA0854">
              <w:rPr>
                <w:rFonts w:ascii="Times New Roman" w:hAnsi="Times New Roman" w:cs="Times New Roman"/>
                <w:color w:val="000000" w:themeColor="text1"/>
                <w:sz w:val="18"/>
                <w:szCs w:val="18"/>
              </w:rPr>
              <w:t>free</w:t>
            </w:r>
            <w:proofErr w:type="spellEnd"/>
          </w:p>
        </w:tc>
        <w:tc>
          <w:tcPr>
            <w:tcW w:w="851" w:type="dxa"/>
          </w:tcPr>
          <w:p w14:paraId="48EC5ED0"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31.92</w:t>
            </w:r>
          </w:p>
        </w:tc>
        <w:tc>
          <w:tcPr>
            <w:tcW w:w="425" w:type="dxa"/>
            <w:shd w:val="clear" w:color="auto" w:fill="FFFFFF" w:themeFill="background1"/>
          </w:tcPr>
          <w:p w14:paraId="2EFE28C8"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9</w:t>
            </w:r>
          </w:p>
        </w:tc>
        <w:tc>
          <w:tcPr>
            <w:tcW w:w="658" w:type="dxa"/>
            <w:shd w:val="clear" w:color="auto" w:fill="FFFFFF" w:themeFill="background1"/>
          </w:tcPr>
          <w:p w14:paraId="676F449D"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.971</w:t>
            </w:r>
          </w:p>
        </w:tc>
        <w:tc>
          <w:tcPr>
            <w:tcW w:w="901" w:type="dxa"/>
            <w:shd w:val="clear" w:color="auto" w:fill="FFFFFF" w:themeFill="background1"/>
          </w:tcPr>
          <w:p w14:paraId="32A83193"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.056</w:t>
            </w:r>
          </w:p>
        </w:tc>
        <w:tc>
          <w:tcPr>
            <w:tcW w:w="1560" w:type="dxa"/>
            <w:shd w:val="clear" w:color="auto" w:fill="FFFFFF" w:themeFill="background1"/>
          </w:tcPr>
          <w:p w14:paraId="79829583"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.036-.077</w:t>
            </w:r>
          </w:p>
        </w:tc>
        <w:tc>
          <w:tcPr>
            <w:tcW w:w="567" w:type="dxa"/>
            <w:shd w:val="clear" w:color="auto" w:fill="FFFFFF" w:themeFill="background1"/>
          </w:tcPr>
          <w:p w14:paraId="21AEBCE0"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1275" w:type="dxa"/>
            <w:shd w:val="clear" w:color="auto" w:fill="FFFFFF" w:themeFill="background1"/>
          </w:tcPr>
          <w:p w14:paraId="4790A1A2"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r>
      <w:tr w:rsidR="0022610C" w:rsidRPr="00EA0854" w14:paraId="75F2D51B" w14:textId="77777777" w:rsidTr="00070F2C">
        <w:tc>
          <w:tcPr>
            <w:tcW w:w="2830" w:type="dxa"/>
          </w:tcPr>
          <w:p w14:paraId="1389E18D" w14:textId="77777777" w:rsidR="0022610C" w:rsidRPr="00EA0854" w:rsidRDefault="0022610C" w:rsidP="00070F2C">
            <w:pPr>
              <w:spacing w:line="276" w:lineRule="auto"/>
              <w:ind w:left="284"/>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All cross-lagged fixed</w:t>
            </w:r>
          </w:p>
          <w:p w14:paraId="2B9E8D47" w14:textId="77777777" w:rsidR="0022610C" w:rsidRPr="00EA0854" w:rsidRDefault="0022610C" w:rsidP="00070F2C">
            <w:pPr>
              <w:spacing w:line="276" w:lineRule="auto"/>
              <w:ind w:left="284"/>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vs. all free</w:t>
            </w:r>
          </w:p>
        </w:tc>
        <w:tc>
          <w:tcPr>
            <w:tcW w:w="851" w:type="dxa"/>
          </w:tcPr>
          <w:p w14:paraId="7C9EB953"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50.54</w:t>
            </w:r>
          </w:p>
        </w:tc>
        <w:tc>
          <w:tcPr>
            <w:tcW w:w="425" w:type="dxa"/>
            <w:shd w:val="clear" w:color="auto" w:fill="FFFFFF" w:themeFill="background1"/>
          </w:tcPr>
          <w:p w14:paraId="7038B1DD"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13</w:t>
            </w:r>
          </w:p>
        </w:tc>
        <w:tc>
          <w:tcPr>
            <w:tcW w:w="658" w:type="dxa"/>
            <w:shd w:val="clear" w:color="auto" w:fill="FFFFFF" w:themeFill="background1"/>
          </w:tcPr>
          <w:p w14:paraId="4A0C7048"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.925</w:t>
            </w:r>
          </w:p>
        </w:tc>
        <w:tc>
          <w:tcPr>
            <w:tcW w:w="901" w:type="dxa"/>
            <w:shd w:val="clear" w:color="auto" w:fill="FFFFFF" w:themeFill="background1"/>
          </w:tcPr>
          <w:p w14:paraId="5A3C63E1"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.059</w:t>
            </w:r>
          </w:p>
        </w:tc>
        <w:tc>
          <w:tcPr>
            <w:tcW w:w="1560" w:type="dxa"/>
            <w:shd w:val="clear" w:color="auto" w:fill="FFFFFF" w:themeFill="background1"/>
          </w:tcPr>
          <w:p w14:paraId="59D093E4"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.043-.077</w:t>
            </w:r>
          </w:p>
        </w:tc>
        <w:tc>
          <w:tcPr>
            <w:tcW w:w="567" w:type="dxa"/>
            <w:shd w:val="clear" w:color="auto" w:fill="FFFFFF" w:themeFill="background1"/>
          </w:tcPr>
          <w:p w14:paraId="31C673E9"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4</w:t>
            </w:r>
          </w:p>
        </w:tc>
        <w:tc>
          <w:tcPr>
            <w:tcW w:w="1275" w:type="dxa"/>
            <w:shd w:val="clear" w:color="auto" w:fill="FFFFFF" w:themeFill="background1"/>
          </w:tcPr>
          <w:p w14:paraId="25598292"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14.02 (.007)</w:t>
            </w:r>
          </w:p>
        </w:tc>
      </w:tr>
      <w:tr w:rsidR="0022610C" w:rsidRPr="00EA0854" w14:paraId="7BB9EEF6" w14:textId="77777777" w:rsidTr="00070F2C">
        <w:tc>
          <w:tcPr>
            <w:tcW w:w="2830" w:type="dxa"/>
          </w:tcPr>
          <w:p w14:paraId="7FE6643E" w14:textId="77777777" w:rsidR="0022610C" w:rsidRPr="00EA0854" w:rsidRDefault="0022610C" w:rsidP="00070F2C">
            <w:pPr>
              <w:spacing w:line="276" w:lineRule="auto"/>
              <w:ind w:left="284"/>
              <w:rPr>
                <w:rFonts w:ascii="Times New Roman" w:hAnsi="Times New Roman" w:cs="Times New Roman"/>
                <w:b/>
                <w:bCs/>
                <w:color w:val="000000" w:themeColor="text1"/>
                <w:sz w:val="18"/>
                <w:szCs w:val="18"/>
                <w:highlight w:val="yellow"/>
                <w:lang w:val="en-US"/>
              </w:rPr>
            </w:pPr>
            <w:r w:rsidRPr="00EA0854">
              <w:rPr>
                <w:rFonts w:ascii="Times New Roman" w:hAnsi="Times New Roman" w:cs="Times New Roman"/>
                <w:b/>
                <w:bCs/>
                <w:color w:val="000000" w:themeColor="text1"/>
                <w:sz w:val="18"/>
                <w:szCs w:val="18"/>
                <w:lang w:val="en-US"/>
              </w:rPr>
              <w:t>All cross-lagged fixed except d10/12/14 to c12/14/16 vs. all free</w:t>
            </w:r>
          </w:p>
        </w:tc>
        <w:tc>
          <w:tcPr>
            <w:tcW w:w="851" w:type="dxa"/>
          </w:tcPr>
          <w:p w14:paraId="44A08D0B"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33.94</w:t>
            </w:r>
          </w:p>
        </w:tc>
        <w:tc>
          <w:tcPr>
            <w:tcW w:w="425" w:type="dxa"/>
            <w:shd w:val="clear" w:color="auto" w:fill="FFFFFF" w:themeFill="background1"/>
          </w:tcPr>
          <w:p w14:paraId="5E4FB5D6"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11</w:t>
            </w:r>
          </w:p>
        </w:tc>
        <w:tc>
          <w:tcPr>
            <w:tcW w:w="658" w:type="dxa"/>
            <w:shd w:val="clear" w:color="auto" w:fill="FFFFFF" w:themeFill="background1"/>
          </w:tcPr>
          <w:p w14:paraId="32FFC097"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.971</w:t>
            </w:r>
          </w:p>
        </w:tc>
        <w:tc>
          <w:tcPr>
            <w:tcW w:w="901" w:type="dxa"/>
            <w:shd w:val="clear" w:color="auto" w:fill="FFFFFF" w:themeFill="background1"/>
          </w:tcPr>
          <w:p w14:paraId="188C1F46"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.051</w:t>
            </w:r>
          </w:p>
        </w:tc>
        <w:tc>
          <w:tcPr>
            <w:tcW w:w="1560" w:type="dxa"/>
            <w:shd w:val="clear" w:color="auto" w:fill="FFFFFF" w:themeFill="background1"/>
          </w:tcPr>
          <w:p w14:paraId="52987FAB"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.032-.070</w:t>
            </w:r>
          </w:p>
        </w:tc>
        <w:tc>
          <w:tcPr>
            <w:tcW w:w="567" w:type="dxa"/>
            <w:shd w:val="clear" w:color="auto" w:fill="FFFFFF" w:themeFill="background1"/>
          </w:tcPr>
          <w:p w14:paraId="3F66A8A6"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2</w:t>
            </w:r>
          </w:p>
        </w:tc>
        <w:tc>
          <w:tcPr>
            <w:tcW w:w="1275" w:type="dxa"/>
            <w:shd w:val="clear" w:color="auto" w:fill="FFFFFF" w:themeFill="background1"/>
          </w:tcPr>
          <w:p w14:paraId="6060C6DD"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1.84 (.399)</w:t>
            </w:r>
          </w:p>
        </w:tc>
      </w:tr>
      <w:tr w:rsidR="0022610C" w:rsidRPr="00DC765C" w14:paraId="1B36F267" w14:textId="77777777" w:rsidTr="00070F2C">
        <w:tc>
          <w:tcPr>
            <w:tcW w:w="2830" w:type="dxa"/>
          </w:tcPr>
          <w:p w14:paraId="27115C0A"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 xml:space="preserve">Agreeableness </w:t>
            </w:r>
            <w:r w:rsidRPr="003E496C">
              <w:rPr>
                <w:rFonts w:ascii="Times New Roman" w:hAnsi="Times New Roman" w:cs="Times New Roman"/>
                <w:sz w:val="18"/>
                <w:szCs w:val="18"/>
                <w:lang w:val="en-US"/>
              </w:rPr>
              <w:sym w:font="Wingdings" w:char="F0E0"/>
            </w:r>
            <w:r w:rsidRPr="00EA0854">
              <w:rPr>
                <w:rFonts w:ascii="Times New Roman" w:hAnsi="Times New Roman" w:cs="Times New Roman"/>
                <w:sz w:val="18"/>
                <w:szCs w:val="18"/>
                <w:lang w:val="en-US"/>
              </w:rPr>
              <w:t xml:space="preserve"> depression and depression </w:t>
            </w:r>
            <w:r w:rsidRPr="003E496C">
              <w:rPr>
                <w:rFonts w:ascii="Times New Roman" w:hAnsi="Times New Roman" w:cs="Times New Roman"/>
                <w:sz w:val="18"/>
                <w:szCs w:val="18"/>
                <w:lang w:val="en-US"/>
              </w:rPr>
              <w:sym w:font="Wingdings" w:char="F0E0"/>
            </w:r>
            <w:r w:rsidRPr="00EA0854">
              <w:rPr>
                <w:rFonts w:ascii="Times New Roman" w:hAnsi="Times New Roman" w:cs="Times New Roman"/>
                <w:color w:val="000000" w:themeColor="text1"/>
                <w:sz w:val="18"/>
                <w:szCs w:val="18"/>
                <w:lang w:val="en-US"/>
              </w:rPr>
              <w:t xml:space="preserve"> agreeableness</w:t>
            </w:r>
          </w:p>
        </w:tc>
        <w:tc>
          <w:tcPr>
            <w:tcW w:w="851" w:type="dxa"/>
          </w:tcPr>
          <w:p w14:paraId="6004AB18"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425" w:type="dxa"/>
            <w:shd w:val="clear" w:color="auto" w:fill="FFFFFF" w:themeFill="background1"/>
          </w:tcPr>
          <w:p w14:paraId="2E24B227"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658" w:type="dxa"/>
            <w:shd w:val="clear" w:color="auto" w:fill="FFFFFF" w:themeFill="background1"/>
          </w:tcPr>
          <w:p w14:paraId="50D3545D"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901" w:type="dxa"/>
            <w:shd w:val="clear" w:color="auto" w:fill="FFFFFF" w:themeFill="background1"/>
          </w:tcPr>
          <w:p w14:paraId="56585797"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1560" w:type="dxa"/>
            <w:shd w:val="clear" w:color="auto" w:fill="FFFFFF" w:themeFill="background1"/>
          </w:tcPr>
          <w:p w14:paraId="16251399"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567" w:type="dxa"/>
            <w:shd w:val="clear" w:color="auto" w:fill="FFFFFF" w:themeFill="background1"/>
          </w:tcPr>
          <w:p w14:paraId="276DA2F5"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1275" w:type="dxa"/>
            <w:shd w:val="clear" w:color="auto" w:fill="FFFFFF" w:themeFill="background1"/>
          </w:tcPr>
          <w:p w14:paraId="34116AB2"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r>
      <w:tr w:rsidR="0022610C" w:rsidRPr="00EA0854" w14:paraId="4A0F535D" w14:textId="77777777" w:rsidTr="00070F2C">
        <w:tc>
          <w:tcPr>
            <w:tcW w:w="2830" w:type="dxa"/>
          </w:tcPr>
          <w:p w14:paraId="25FE14B0" w14:textId="77777777" w:rsidR="0022610C" w:rsidRPr="00EA0854" w:rsidRDefault="0022610C" w:rsidP="00070F2C">
            <w:pPr>
              <w:spacing w:line="276" w:lineRule="auto"/>
              <w:ind w:left="284"/>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rPr>
              <w:t>All cross-</w:t>
            </w:r>
            <w:proofErr w:type="spellStart"/>
            <w:r w:rsidRPr="00EA0854">
              <w:rPr>
                <w:rFonts w:ascii="Times New Roman" w:hAnsi="Times New Roman" w:cs="Times New Roman"/>
                <w:color w:val="000000" w:themeColor="text1"/>
                <w:sz w:val="18"/>
                <w:szCs w:val="18"/>
              </w:rPr>
              <w:t>lagged</w:t>
            </w:r>
            <w:proofErr w:type="spellEnd"/>
            <w:r w:rsidRPr="00EA0854">
              <w:rPr>
                <w:rFonts w:ascii="Times New Roman" w:hAnsi="Times New Roman" w:cs="Times New Roman"/>
                <w:color w:val="000000" w:themeColor="text1"/>
                <w:sz w:val="18"/>
                <w:szCs w:val="18"/>
              </w:rPr>
              <w:t xml:space="preserve"> </w:t>
            </w:r>
            <w:proofErr w:type="spellStart"/>
            <w:r w:rsidRPr="00EA0854">
              <w:rPr>
                <w:rFonts w:ascii="Times New Roman" w:hAnsi="Times New Roman" w:cs="Times New Roman"/>
                <w:color w:val="000000" w:themeColor="text1"/>
                <w:sz w:val="18"/>
                <w:szCs w:val="18"/>
              </w:rPr>
              <w:t>free</w:t>
            </w:r>
            <w:proofErr w:type="spellEnd"/>
          </w:p>
        </w:tc>
        <w:tc>
          <w:tcPr>
            <w:tcW w:w="851" w:type="dxa"/>
          </w:tcPr>
          <w:p w14:paraId="1F6C716A"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23.42</w:t>
            </w:r>
          </w:p>
        </w:tc>
        <w:tc>
          <w:tcPr>
            <w:tcW w:w="425" w:type="dxa"/>
            <w:shd w:val="clear" w:color="auto" w:fill="FFFFFF" w:themeFill="background1"/>
          </w:tcPr>
          <w:p w14:paraId="1E47C24E"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9</w:t>
            </w:r>
          </w:p>
        </w:tc>
        <w:tc>
          <w:tcPr>
            <w:tcW w:w="658" w:type="dxa"/>
            <w:shd w:val="clear" w:color="auto" w:fill="FFFFFF" w:themeFill="background1"/>
          </w:tcPr>
          <w:p w14:paraId="41F5F929"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.975</w:t>
            </w:r>
          </w:p>
        </w:tc>
        <w:tc>
          <w:tcPr>
            <w:tcW w:w="901" w:type="dxa"/>
            <w:shd w:val="clear" w:color="auto" w:fill="FFFFFF" w:themeFill="background1"/>
          </w:tcPr>
          <w:p w14:paraId="14647709"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.044</w:t>
            </w:r>
          </w:p>
        </w:tc>
        <w:tc>
          <w:tcPr>
            <w:tcW w:w="1560" w:type="dxa"/>
            <w:shd w:val="clear" w:color="auto" w:fill="FFFFFF" w:themeFill="background1"/>
          </w:tcPr>
          <w:p w14:paraId="6D373F47"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.023-.067</w:t>
            </w:r>
          </w:p>
        </w:tc>
        <w:tc>
          <w:tcPr>
            <w:tcW w:w="567" w:type="dxa"/>
            <w:shd w:val="clear" w:color="auto" w:fill="FFFFFF" w:themeFill="background1"/>
          </w:tcPr>
          <w:p w14:paraId="7B836AAB"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1275" w:type="dxa"/>
            <w:shd w:val="clear" w:color="auto" w:fill="FFFFFF" w:themeFill="background1"/>
          </w:tcPr>
          <w:p w14:paraId="7BA02744"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r>
      <w:tr w:rsidR="0022610C" w:rsidRPr="00EA0854" w14:paraId="5831C8CF" w14:textId="77777777" w:rsidTr="00070F2C">
        <w:tc>
          <w:tcPr>
            <w:tcW w:w="2830" w:type="dxa"/>
          </w:tcPr>
          <w:p w14:paraId="48FDF3C5" w14:textId="77777777" w:rsidR="0022610C" w:rsidRPr="00EA0854" w:rsidRDefault="0022610C" w:rsidP="00070F2C">
            <w:pPr>
              <w:spacing w:line="276" w:lineRule="auto"/>
              <w:ind w:left="284"/>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All cross-lagged fixed</w:t>
            </w:r>
          </w:p>
          <w:p w14:paraId="517DB65D" w14:textId="77777777" w:rsidR="0022610C" w:rsidRPr="00EA0854" w:rsidRDefault="0022610C" w:rsidP="00070F2C">
            <w:pPr>
              <w:spacing w:line="276" w:lineRule="auto"/>
              <w:ind w:left="284"/>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vs. all free</w:t>
            </w:r>
          </w:p>
        </w:tc>
        <w:tc>
          <w:tcPr>
            <w:tcW w:w="851" w:type="dxa"/>
          </w:tcPr>
          <w:p w14:paraId="5EC9F9E8"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34.90</w:t>
            </w:r>
          </w:p>
        </w:tc>
        <w:tc>
          <w:tcPr>
            <w:tcW w:w="425" w:type="dxa"/>
            <w:shd w:val="clear" w:color="auto" w:fill="FFFFFF" w:themeFill="background1"/>
          </w:tcPr>
          <w:p w14:paraId="0585173F"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13</w:t>
            </w:r>
          </w:p>
        </w:tc>
        <w:tc>
          <w:tcPr>
            <w:tcW w:w="658" w:type="dxa"/>
            <w:shd w:val="clear" w:color="auto" w:fill="FFFFFF" w:themeFill="background1"/>
          </w:tcPr>
          <w:p w14:paraId="5DD976D2"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.962</w:t>
            </w:r>
          </w:p>
        </w:tc>
        <w:tc>
          <w:tcPr>
            <w:tcW w:w="901" w:type="dxa"/>
            <w:shd w:val="clear" w:color="auto" w:fill="FFFFFF" w:themeFill="background1"/>
          </w:tcPr>
          <w:p w14:paraId="7AB03332"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.045</w:t>
            </w:r>
          </w:p>
        </w:tc>
        <w:tc>
          <w:tcPr>
            <w:tcW w:w="1560" w:type="dxa"/>
            <w:shd w:val="clear" w:color="auto" w:fill="FFFFFF" w:themeFill="background1"/>
          </w:tcPr>
          <w:p w14:paraId="54A90E5B"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.028-.064</w:t>
            </w:r>
          </w:p>
        </w:tc>
        <w:tc>
          <w:tcPr>
            <w:tcW w:w="567" w:type="dxa"/>
            <w:shd w:val="clear" w:color="auto" w:fill="FFFFFF" w:themeFill="background1"/>
          </w:tcPr>
          <w:p w14:paraId="7498A960"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4</w:t>
            </w:r>
          </w:p>
        </w:tc>
        <w:tc>
          <w:tcPr>
            <w:tcW w:w="1275" w:type="dxa"/>
            <w:shd w:val="clear" w:color="auto" w:fill="FFFFFF" w:themeFill="background1"/>
          </w:tcPr>
          <w:p w14:paraId="1FA6AC6E"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11.35 (.023)</w:t>
            </w:r>
          </w:p>
        </w:tc>
      </w:tr>
      <w:tr w:rsidR="0022610C" w:rsidRPr="00EA0854" w14:paraId="0D2E5C0B" w14:textId="77777777" w:rsidTr="00070F2C">
        <w:tc>
          <w:tcPr>
            <w:tcW w:w="2830" w:type="dxa"/>
          </w:tcPr>
          <w:p w14:paraId="08F186AB" w14:textId="77777777" w:rsidR="0022610C" w:rsidRPr="00EA0854" w:rsidRDefault="0022610C" w:rsidP="00070F2C">
            <w:pPr>
              <w:spacing w:line="276" w:lineRule="auto"/>
              <w:ind w:left="284"/>
              <w:rPr>
                <w:rFonts w:ascii="Times New Roman" w:hAnsi="Times New Roman" w:cs="Times New Roman"/>
                <w:b/>
                <w:bCs/>
                <w:color w:val="000000" w:themeColor="text1"/>
                <w:sz w:val="18"/>
                <w:szCs w:val="18"/>
                <w:highlight w:val="yellow"/>
                <w:lang w:val="en-US"/>
              </w:rPr>
            </w:pPr>
            <w:r w:rsidRPr="00EA0854">
              <w:rPr>
                <w:rFonts w:ascii="Times New Roman" w:hAnsi="Times New Roman" w:cs="Times New Roman"/>
                <w:b/>
                <w:bCs/>
                <w:color w:val="000000" w:themeColor="text1"/>
                <w:sz w:val="18"/>
                <w:szCs w:val="18"/>
                <w:lang w:val="en-US"/>
              </w:rPr>
              <w:t>All cross-lagged fixed except d10/12/14 to a12/14/16 vs. all free</w:t>
            </w:r>
          </w:p>
        </w:tc>
        <w:tc>
          <w:tcPr>
            <w:tcW w:w="851" w:type="dxa"/>
          </w:tcPr>
          <w:p w14:paraId="34C7FCF4"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28.42</w:t>
            </w:r>
          </w:p>
        </w:tc>
        <w:tc>
          <w:tcPr>
            <w:tcW w:w="425" w:type="dxa"/>
            <w:shd w:val="clear" w:color="auto" w:fill="FFFFFF" w:themeFill="background1"/>
          </w:tcPr>
          <w:p w14:paraId="773FE445"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11</w:t>
            </w:r>
          </w:p>
        </w:tc>
        <w:tc>
          <w:tcPr>
            <w:tcW w:w="658" w:type="dxa"/>
            <w:shd w:val="clear" w:color="auto" w:fill="FFFFFF" w:themeFill="background1"/>
          </w:tcPr>
          <w:p w14:paraId="69251DC8"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.970</w:t>
            </w:r>
          </w:p>
        </w:tc>
        <w:tc>
          <w:tcPr>
            <w:tcW w:w="901" w:type="dxa"/>
            <w:shd w:val="clear" w:color="auto" w:fill="FFFFFF" w:themeFill="background1"/>
          </w:tcPr>
          <w:p w14:paraId="4FF45F17"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.044</w:t>
            </w:r>
          </w:p>
        </w:tc>
        <w:tc>
          <w:tcPr>
            <w:tcW w:w="1560" w:type="dxa"/>
            <w:shd w:val="clear" w:color="auto" w:fill="FFFFFF" w:themeFill="background1"/>
          </w:tcPr>
          <w:p w14:paraId="6CF0E299"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.024-.064</w:t>
            </w:r>
          </w:p>
        </w:tc>
        <w:tc>
          <w:tcPr>
            <w:tcW w:w="567" w:type="dxa"/>
            <w:shd w:val="clear" w:color="auto" w:fill="FFFFFF" w:themeFill="background1"/>
          </w:tcPr>
          <w:p w14:paraId="70320157"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2</w:t>
            </w:r>
          </w:p>
        </w:tc>
        <w:tc>
          <w:tcPr>
            <w:tcW w:w="1275" w:type="dxa"/>
            <w:shd w:val="clear" w:color="auto" w:fill="FFFFFF" w:themeFill="background1"/>
          </w:tcPr>
          <w:p w14:paraId="496A46E3"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5.04 (.080)</w:t>
            </w:r>
          </w:p>
        </w:tc>
      </w:tr>
      <w:tr w:rsidR="0022610C" w:rsidRPr="00DC765C" w14:paraId="652FA2AC" w14:textId="77777777" w:rsidTr="00070F2C">
        <w:tc>
          <w:tcPr>
            <w:tcW w:w="2830" w:type="dxa"/>
          </w:tcPr>
          <w:p w14:paraId="468DC2D9"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 xml:space="preserve">Openness </w:t>
            </w:r>
            <w:r w:rsidRPr="003E496C">
              <w:rPr>
                <w:rFonts w:ascii="Times New Roman" w:hAnsi="Times New Roman" w:cs="Times New Roman"/>
                <w:sz w:val="18"/>
                <w:szCs w:val="18"/>
                <w:lang w:val="en-US"/>
              </w:rPr>
              <w:sym w:font="Wingdings" w:char="F0E0"/>
            </w:r>
            <w:r w:rsidRPr="00EA0854">
              <w:rPr>
                <w:rFonts w:ascii="Times New Roman" w:hAnsi="Times New Roman" w:cs="Times New Roman"/>
                <w:sz w:val="18"/>
                <w:szCs w:val="18"/>
                <w:lang w:val="en-US"/>
              </w:rPr>
              <w:t xml:space="preserve"> depression and depression </w:t>
            </w:r>
            <w:r w:rsidRPr="003E496C">
              <w:rPr>
                <w:rFonts w:ascii="Times New Roman" w:hAnsi="Times New Roman" w:cs="Times New Roman"/>
                <w:sz w:val="18"/>
                <w:szCs w:val="18"/>
                <w:lang w:val="en-US"/>
              </w:rPr>
              <w:sym w:font="Wingdings" w:char="F0E0"/>
            </w:r>
            <w:r w:rsidRPr="00EA0854">
              <w:rPr>
                <w:rFonts w:ascii="Times New Roman" w:hAnsi="Times New Roman" w:cs="Times New Roman"/>
                <w:color w:val="000000" w:themeColor="text1"/>
                <w:sz w:val="18"/>
                <w:szCs w:val="18"/>
                <w:lang w:val="en-US"/>
              </w:rPr>
              <w:t xml:space="preserve"> openness  </w:t>
            </w:r>
          </w:p>
        </w:tc>
        <w:tc>
          <w:tcPr>
            <w:tcW w:w="851" w:type="dxa"/>
          </w:tcPr>
          <w:p w14:paraId="4778E928"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425" w:type="dxa"/>
            <w:shd w:val="clear" w:color="auto" w:fill="FFFFFF" w:themeFill="background1"/>
          </w:tcPr>
          <w:p w14:paraId="049573B5"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658" w:type="dxa"/>
            <w:shd w:val="clear" w:color="auto" w:fill="FFFFFF" w:themeFill="background1"/>
          </w:tcPr>
          <w:p w14:paraId="7484A7DD"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901" w:type="dxa"/>
            <w:shd w:val="clear" w:color="auto" w:fill="FFFFFF" w:themeFill="background1"/>
          </w:tcPr>
          <w:p w14:paraId="2028C392"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1560" w:type="dxa"/>
            <w:shd w:val="clear" w:color="auto" w:fill="FFFFFF" w:themeFill="background1"/>
          </w:tcPr>
          <w:p w14:paraId="56E37C4C"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567" w:type="dxa"/>
            <w:shd w:val="clear" w:color="auto" w:fill="FFFFFF" w:themeFill="background1"/>
          </w:tcPr>
          <w:p w14:paraId="70245BA7"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1275" w:type="dxa"/>
            <w:shd w:val="clear" w:color="auto" w:fill="FFFFFF" w:themeFill="background1"/>
          </w:tcPr>
          <w:p w14:paraId="3DDD1306"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r>
      <w:tr w:rsidR="0022610C" w:rsidRPr="00EA0854" w14:paraId="4ACD46B3" w14:textId="77777777" w:rsidTr="00070F2C">
        <w:tc>
          <w:tcPr>
            <w:tcW w:w="2830" w:type="dxa"/>
          </w:tcPr>
          <w:p w14:paraId="6F8083FD" w14:textId="77777777" w:rsidR="0022610C" w:rsidRPr="00EA0854" w:rsidRDefault="0022610C" w:rsidP="00070F2C">
            <w:pPr>
              <w:spacing w:line="276" w:lineRule="auto"/>
              <w:ind w:left="284"/>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rPr>
              <w:t>All cross-</w:t>
            </w:r>
            <w:proofErr w:type="spellStart"/>
            <w:r w:rsidRPr="00EA0854">
              <w:rPr>
                <w:rFonts w:ascii="Times New Roman" w:hAnsi="Times New Roman" w:cs="Times New Roman"/>
                <w:color w:val="000000" w:themeColor="text1"/>
                <w:sz w:val="18"/>
                <w:szCs w:val="18"/>
              </w:rPr>
              <w:t>lagged</w:t>
            </w:r>
            <w:proofErr w:type="spellEnd"/>
            <w:r w:rsidRPr="00EA0854">
              <w:rPr>
                <w:rFonts w:ascii="Times New Roman" w:hAnsi="Times New Roman" w:cs="Times New Roman"/>
                <w:color w:val="000000" w:themeColor="text1"/>
                <w:sz w:val="18"/>
                <w:szCs w:val="18"/>
              </w:rPr>
              <w:t xml:space="preserve"> </w:t>
            </w:r>
            <w:proofErr w:type="spellStart"/>
            <w:r w:rsidRPr="00EA0854">
              <w:rPr>
                <w:rFonts w:ascii="Times New Roman" w:hAnsi="Times New Roman" w:cs="Times New Roman"/>
                <w:color w:val="000000" w:themeColor="text1"/>
                <w:sz w:val="18"/>
                <w:szCs w:val="18"/>
              </w:rPr>
              <w:t>free</w:t>
            </w:r>
            <w:proofErr w:type="spellEnd"/>
          </w:p>
        </w:tc>
        <w:tc>
          <w:tcPr>
            <w:tcW w:w="851" w:type="dxa"/>
          </w:tcPr>
          <w:p w14:paraId="30546324"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20.37</w:t>
            </w:r>
          </w:p>
        </w:tc>
        <w:tc>
          <w:tcPr>
            <w:tcW w:w="425" w:type="dxa"/>
            <w:shd w:val="clear" w:color="auto" w:fill="FFFFFF" w:themeFill="background1"/>
          </w:tcPr>
          <w:p w14:paraId="306C3B03"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9</w:t>
            </w:r>
          </w:p>
        </w:tc>
        <w:tc>
          <w:tcPr>
            <w:tcW w:w="658" w:type="dxa"/>
            <w:shd w:val="clear" w:color="auto" w:fill="FFFFFF" w:themeFill="background1"/>
          </w:tcPr>
          <w:p w14:paraId="4320C140"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.983</w:t>
            </w:r>
          </w:p>
        </w:tc>
        <w:tc>
          <w:tcPr>
            <w:tcW w:w="901" w:type="dxa"/>
            <w:shd w:val="clear" w:color="auto" w:fill="FFFFFF" w:themeFill="background1"/>
          </w:tcPr>
          <w:p w14:paraId="5AA281F3"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.039</w:t>
            </w:r>
          </w:p>
        </w:tc>
        <w:tc>
          <w:tcPr>
            <w:tcW w:w="1560" w:type="dxa"/>
            <w:shd w:val="clear" w:color="auto" w:fill="FFFFFF" w:themeFill="background1"/>
          </w:tcPr>
          <w:p w14:paraId="27602EFB"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r w:rsidRPr="00EA0854">
              <w:rPr>
                <w:rFonts w:ascii="Times New Roman" w:hAnsi="Times New Roman" w:cs="Times New Roman"/>
                <w:color w:val="000000" w:themeColor="text1"/>
                <w:sz w:val="18"/>
                <w:szCs w:val="18"/>
                <w:lang w:val="en-US"/>
              </w:rPr>
              <w:t>.016-.062</w:t>
            </w:r>
          </w:p>
        </w:tc>
        <w:tc>
          <w:tcPr>
            <w:tcW w:w="567" w:type="dxa"/>
            <w:shd w:val="clear" w:color="auto" w:fill="FFFFFF" w:themeFill="background1"/>
          </w:tcPr>
          <w:p w14:paraId="2FF715A5"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c>
          <w:tcPr>
            <w:tcW w:w="1275" w:type="dxa"/>
            <w:shd w:val="clear" w:color="auto" w:fill="FFFFFF" w:themeFill="background1"/>
          </w:tcPr>
          <w:p w14:paraId="35063934" w14:textId="77777777" w:rsidR="0022610C" w:rsidRPr="00EA0854" w:rsidRDefault="0022610C" w:rsidP="00070F2C">
            <w:pPr>
              <w:spacing w:line="276" w:lineRule="auto"/>
              <w:rPr>
                <w:rFonts w:ascii="Times New Roman" w:hAnsi="Times New Roman" w:cs="Times New Roman"/>
                <w:color w:val="000000" w:themeColor="text1"/>
                <w:sz w:val="18"/>
                <w:szCs w:val="18"/>
                <w:lang w:val="en-US"/>
              </w:rPr>
            </w:pPr>
          </w:p>
        </w:tc>
      </w:tr>
      <w:tr w:rsidR="0022610C" w:rsidRPr="00EA0854" w14:paraId="061F49FB" w14:textId="77777777" w:rsidTr="00070F2C">
        <w:tc>
          <w:tcPr>
            <w:tcW w:w="2830" w:type="dxa"/>
          </w:tcPr>
          <w:p w14:paraId="401E0D74" w14:textId="77777777" w:rsidR="0022610C" w:rsidRPr="00EA0854" w:rsidRDefault="0022610C" w:rsidP="00070F2C">
            <w:pPr>
              <w:spacing w:line="276" w:lineRule="auto"/>
              <w:ind w:left="284"/>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All cross-lagged fixed</w:t>
            </w:r>
          </w:p>
          <w:p w14:paraId="5BF6FF78" w14:textId="77777777" w:rsidR="0022610C" w:rsidRPr="00EA0854" w:rsidRDefault="0022610C" w:rsidP="00070F2C">
            <w:pPr>
              <w:spacing w:line="276" w:lineRule="auto"/>
              <w:ind w:left="284"/>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vs. all free</w:t>
            </w:r>
          </w:p>
        </w:tc>
        <w:tc>
          <w:tcPr>
            <w:tcW w:w="851" w:type="dxa"/>
          </w:tcPr>
          <w:p w14:paraId="2DB380C0" w14:textId="77777777" w:rsidR="0022610C" w:rsidRPr="00EA0854" w:rsidRDefault="0022610C" w:rsidP="00070F2C">
            <w:pPr>
              <w:tabs>
                <w:tab w:val="left" w:pos="400"/>
              </w:tabs>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28.10</w:t>
            </w:r>
          </w:p>
        </w:tc>
        <w:tc>
          <w:tcPr>
            <w:tcW w:w="425" w:type="dxa"/>
            <w:shd w:val="clear" w:color="auto" w:fill="FFFFFF" w:themeFill="background1"/>
          </w:tcPr>
          <w:p w14:paraId="5A5F1DA4"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13</w:t>
            </w:r>
          </w:p>
        </w:tc>
        <w:tc>
          <w:tcPr>
            <w:tcW w:w="658" w:type="dxa"/>
            <w:shd w:val="clear" w:color="auto" w:fill="FFFFFF" w:themeFill="background1"/>
          </w:tcPr>
          <w:p w14:paraId="0E00F8E5"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.978</w:t>
            </w:r>
          </w:p>
        </w:tc>
        <w:tc>
          <w:tcPr>
            <w:tcW w:w="901" w:type="dxa"/>
            <w:shd w:val="clear" w:color="auto" w:fill="FFFFFF" w:themeFill="background1"/>
          </w:tcPr>
          <w:p w14:paraId="56591446"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.038</w:t>
            </w:r>
          </w:p>
        </w:tc>
        <w:tc>
          <w:tcPr>
            <w:tcW w:w="1560" w:type="dxa"/>
            <w:shd w:val="clear" w:color="auto" w:fill="FFFFFF" w:themeFill="background1"/>
          </w:tcPr>
          <w:p w14:paraId="326BAC47"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.018-.057</w:t>
            </w:r>
          </w:p>
        </w:tc>
        <w:tc>
          <w:tcPr>
            <w:tcW w:w="567" w:type="dxa"/>
            <w:shd w:val="clear" w:color="auto" w:fill="FFFFFF" w:themeFill="background1"/>
          </w:tcPr>
          <w:p w14:paraId="67BCFA61"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4</w:t>
            </w:r>
          </w:p>
        </w:tc>
        <w:tc>
          <w:tcPr>
            <w:tcW w:w="1275" w:type="dxa"/>
            <w:shd w:val="clear" w:color="auto" w:fill="FFFFFF" w:themeFill="background1"/>
          </w:tcPr>
          <w:p w14:paraId="57DE4C3B" w14:textId="77777777" w:rsidR="0022610C" w:rsidRPr="00EA0854" w:rsidRDefault="0022610C" w:rsidP="00070F2C">
            <w:pPr>
              <w:spacing w:line="276" w:lineRule="auto"/>
              <w:rPr>
                <w:rFonts w:ascii="Times New Roman" w:hAnsi="Times New Roman" w:cs="Times New Roman"/>
                <w:b/>
                <w:bCs/>
                <w:color w:val="000000" w:themeColor="text1"/>
                <w:sz w:val="18"/>
                <w:szCs w:val="18"/>
                <w:lang w:val="en-US"/>
              </w:rPr>
            </w:pPr>
            <w:r w:rsidRPr="00EA0854">
              <w:rPr>
                <w:rFonts w:ascii="Times New Roman" w:hAnsi="Times New Roman" w:cs="Times New Roman"/>
                <w:b/>
                <w:bCs/>
                <w:color w:val="000000" w:themeColor="text1"/>
                <w:sz w:val="18"/>
                <w:szCs w:val="18"/>
                <w:lang w:val="en-US"/>
              </w:rPr>
              <w:t>7.34 (.120)</w:t>
            </w:r>
          </w:p>
        </w:tc>
      </w:tr>
    </w:tbl>
    <w:p w14:paraId="7965CDCA" w14:textId="77777777" w:rsidR="0022610C" w:rsidRPr="00BC6397" w:rsidRDefault="0022610C" w:rsidP="0022610C">
      <w:pPr>
        <w:rPr>
          <w:rFonts w:ascii="Times New Roman" w:hAnsi="Times New Roman" w:cs="Times New Roman"/>
          <w:sz w:val="20"/>
          <w:szCs w:val="20"/>
          <w:lang w:val="en-US"/>
        </w:rPr>
      </w:pPr>
      <w:r w:rsidRPr="00BC6397">
        <w:rPr>
          <w:rFonts w:ascii="Times New Roman" w:hAnsi="Times New Roman" w:cs="Times New Roman"/>
          <w:i/>
          <w:iCs/>
          <w:sz w:val="20"/>
          <w:szCs w:val="20"/>
          <w:lang w:val="en-US"/>
        </w:rPr>
        <w:t>Note</w:t>
      </w:r>
      <w:r w:rsidRPr="00BC6397">
        <w:rPr>
          <w:rFonts w:ascii="Times New Roman" w:hAnsi="Times New Roman" w:cs="Times New Roman"/>
          <w:sz w:val="20"/>
          <w:szCs w:val="20"/>
          <w:lang w:val="en-US"/>
        </w:rPr>
        <w:t>. Bold indicates the best fitting model for each personality trait (i.e., when the fixed model did not deteriorate the model fit of the free model, we would keep the fixed model/equal effects across ages). d=depression, n=neuroticism, c=</w:t>
      </w:r>
      <w:r w:rsidRPr="00BC6397">
        <w:rPr>
          <w:rFonts w:ascii="Times New Roman" w:hAnsi="Times New Roman" w:cs="Times New Roman"/>
          <w:color w:val="000000"/>
          <w:sz w:val="20"/>
          <w:szCs w:val="20"/>
          <w:lang w:val="en-US"/>
        </w:rPr>
        <w:t>c</w:t>
      </w:r>
      <w:r w:rsidRPr="00BC6397">
        <w:rPr>
          <w:rFonts w:ascii="Times New Roman" w:hAnsi="Times New Roman" w:cs="Times New Roman"/>
          <w:sz w:val="20"/>
          <w:szCs w:val="20"/>
          <w:lang w:val="en-US"/>
        </w:rPr>
        <w:t>onscientiousness, a=agreeableness.</w:t>
      </w:r>
    </w:p>
    <w:p w14:paraId="5194B3A5" w14:textId="77777777" w:rsidR="0022610C" w:rsidRPr="00BC6397" w:rsidRDefault="0022610C" w:rsidP="0022610C">
      <w:pPr>
        <w:rPr>
          <w:lang w:val="en-US"/>
        </w:rPr>
      </w:pPr>
    </w:p>
    <w:p w14:paraId="3C19743A" w14:textId="77777777" w:rsidR="00C81EB5" w:rsidRPr="00DC765C" w:rsidRDefault="00C81EB5">
      <w:pPr>
        <w:rPr>
          <w:lang w:val="en-US"/>
        </w:rPr>
      </w:pPr>
    </w:p>
    <w:sectPr w:rsidR="00C81EB5" w:rsidRPr="00DC765C" w:rsidSect="00D363C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10C"/>
    <w:rsid w:val="00000B48"/>
    <w:rsid w:val="00005304"/>
    <w:rsid w:val="000075D0"/>
    <w:rsid w:val="000104C6"/>
    <w:rsid w:val="000127A5"/>
    <w:rsid w:val="00017DF1"/>
    <w:rsid w:val="0002048E"/>
    <w:rsid w:val="000207BD"/>
    <w:rsid w:val="0002152F"/>
    <w:rsid w:val="00022125"/>
    <w:rsid w:val="000275B2"/>
    <w:rsid w:val="00027744"/>
    <w:rsid w:val="00035402"/>
    <w:rsid w:val="00046512"/>
    <w:rsid w:val="00050751"/>
    <w:rsid w:val="0005145F"/>
    <w:rsid w:val="00053E60"/>
    <w:rsid w:val="00054CE3"/>
    <w:rsid w:val="00054FF3"/>
    <w:rsid w:val="0005606B"/>
    <w:rsid w:val="00067356"/>
    <w:rsid w:val="0007052C"/>
    <w:rsid w:val="00072BF3"/>
    <w:rsid w:val="0007590F"/>
    <w:rsid w:val="000777C3"/>
    <w:rsid w:val="00082CBD"/>
    <w:rsid w:val="00090E82"/>
    <w:rsid w:val="000949AD"/>
    <w:rsid w:val="00097A68"/>
    <w:rsid w:val="000A1F5D"/>
    <w:rsid w:val="000A517E"/>
    <w:rsid w:val="000A5B18"/>
    <w:rsid w:val="000A6AB0"/>
    <w:rsid w:val="000B0171"/>
    <w:rsid w:val="000B0EAD"/>
    <w:rsid w:val="000B2EDC"/>
    <w:rsid w:val="000B2F84"/>
    <w:rsid w:val="000B6E15"/>
    <w:rsid w:val="000C2871"/>
    <w:rsid w:val="000C312D"/>
    <w:rsid w:val="000C37A2"/>
    <w:rsid w:val="000C3C3E"/>
    <w:rsid w:val="000C3C89"/>
    <w:rsid w:val="000C441C"/>
    <w:rsid w:val="000C7EB2"/>
    <w:rsid w:val="000D0353"/>
    <w:rsid w:val="000D2974"/>
    <w:rsid w:val="000D7A8D"/>
    <w:rsid w:val="000E0530"/>
    <w:rsid w:val="000E364A"/>
    <w:rsid w:val="000E44EF"/>
    <w:rsid w:val="000F1F1E"/>
    <w:rsid w:val="000F45ED"/>
    <w:rsid w:val="000F7D00"/>
    <w:rsid w:val="0010685A"/>
    <w:rsid w:val="00107EAD"/>
    <w:rsid w:val="00110C9B"/>
    <w:rsid w:val="00111965"/>
    <w:rsid w:val="0013049A"/>
    <w:rsid w:val="00131DA7"/>
    <w:rsid w:val="00133E73"/>
    <w:rsid w:val="00133EC0"/>
    <w:rsid w:val="0013428F"/>
    <w:rsid w:val="0013701A"/>
    <w:rsid w:val="00142D99"/>
    <w:rsid w:val="00145E5E"/>
    <w:rsid w:val="00147F8C"/>
    <w:rsid w:val="00164186"/>
    <w:rsid w:val="001650B7"/>
    <w:rsid w:val="00167C0B"/>
    <w:rsid w:val="00167F46"/>
    <w:rsid w:val="001714A6"/>
    <w:rsid w:val="00171DA0"/>
    <w:rsid w:val="001815C9"/>
    <w:rsid w:val="00182C06"/>
    <w:rsid w:val="0018312A"/>
    <w:rsid w:val="0018532E"/>
    <w:rsid w:val="0019099E"/>
    <w:rsid w:val="00191394"/>
    <w:rsid w:val="001920DE"/>
    <w:rsid w:val="001A171F"/>
    <w:rsid w:val="001A2B36"/>
    <w:rsid w:val="001A5738"/>
    <w:rsid w:val="001B0BEA"/>
    <w:rsid w:val="001B18C9"/>
    <w:rsid w:val="001C0ABB"/>
    <w:rsid w:val="001C2A56"/>
    <w:rsid w:val="001C73D0"/>
    <w:rsid w:val="001D2EA6"/>
    <w:rsid w:val="001D614F"/>
    <w:rsid w:val="001D6DF0"/>
    <w:rsid w:val="001D6F3B"/>
    <w:rsid w:val="001E03D8"/>
    <w:rsid w:val="001E297A"/>
    <w:rsid w:val="001E3054"/>
    <w:rsid w:val="001E3EFB"/>
    <w:rsid w:val="001E4893"/>
    <w:rsid w:val="001E6D04"/>
    <w:rsid w:val="001F09ED"/>
    <w:rsid w:val="001F177B"/>
    <w:rsid w:val="001F31CC"/>
    <w:rsid w:val="001F354B"/>
    <w:rsid w:val="001F3FD8"/>
    <w:rsid w:val="001F4C76"/>
    <w:rsid w:val="001F58F5"/>
    <w:rsid w:val="001F685A"/>
    <w:rsid w:val="001F6B1A"/>
    <w:rsid w:val="001F7D14"/>
    <w:rsid w:val="00201E10"/>
    <w:rsid w:val="0020697B"/>
    <w:rsid w:val="00206A0F"/>
    <w:rsid w:val="0021147C"/>
    <w:rsid w:val="00212AFD"/>
    <w:rsid w:val="00214C38"/>
    <w:rsid w:val="00214CB7"/>
    <w:rsid w:val="0021553E"/>
    <w:rsid w:val="00222784"/>
    <w:rsid w:val="00224B00"/>
    <w:rsid w:val="002251A3"/>
    <w:rsid w:val="00225AA3"/>
    <w:rsid w:val="0022610C"/>
    <w:rsid w:val="00227FC7"/>
    <w:rsid w:val="002300C2"/>
    <w:rsid w:val="002315CB"/>
    <w:rsid w:val="002323CC"/>
    <w:rsid w:val="00232C1E"/>
    <w:rsid w:val="00234EE5"/>
    <w:rsid w:val="0023718D"/>
    <w:rsid w:val="00237BCC"/>
    <w:rsid w:val="00241337"/>
    <w:rsid w:val="00241AFE"/>
    <w:rsid w:val="00242A4D"/>
    <w:rsid w:val="002541E8"/>
    <w:rsid w:val="0026124A"/>
    <w:rsid w:val="00261842"/>
    <w:rsid w:val="002623A6"/>
    <w:rsid w:val="00263DF3"/>
    <w:rsid w:val="0026496E"/>
    <w:rsid w:val="00272ADD"/>
    <w:rsid w:val="002742CC"/>
    <w:rsid w:val="00281EDB"/>
    <w:rsid w:val="00281F7B"/>
    <w:rsid w:val="002825F5"/>
    <w:rsid w:val="00284241"/>
    <w:rsid w:val="00286F42"/>
    <w:rsid w:val="002879DF"/>
    <w:rsid w:val="00287E3B"/>
    <w:rsid w:val="00290658"/>
    <w:rsid w:val="002922FC"/>
    <w:rsid w:val="002937AB"/>
    <w:rsid w:val="00293DFA"/>
    <w:rsid w:val="00294022"/>
    <w:rsid w:val="002A288E"/>
    <w:rsid w:val="002A38A6"/>
    <w:rsid w:val="002A54D3"/>
    <w:rsid w:val="002A64C4"/>
    <w:rsid w:val="002A6E68"/>
    <w:rsid w:val="002B20EC"/>
    <w:rsid w:val="002B2F9F"/>
    <w:rsid w:val="002B3E3E"/>
    <w:rsid w:val="002B7461"/>
    <w:rsid w:val="002B767B"/>
    <w:rsid w:val="002B7CD6"/>
    <w:rsid w:val="002C06E7"/>
    <w:rsid w:val="002C23E7"/>
    <w:rsid w:val="002D37CD"/>
    <w:rsid w:val="002D5AEE"/>
    <w:rsid w:val="002E148A"/>
    <w:rsid w:val="002E18CD"/>
    <w:rsid w:val="002E4530"/>
    <w:rsid w:val="002F24F0"/>
    <w:rsid w:val="002F5218"/>
    <w:rsid w:val="002F5342"/>
    <w:rsid w:val="00302341"/>
    <w:rsid w:val="00311BF1"/>
    <w:rsid w:val="00312F96"/>
    <w:rsid w:val="00313B30"/>
    <w:rsid w:val="00314B52"/>
    <w:rsid w:val="00322DD0"/>
    <w:rsid w:val="00322F5B"/>
    <w:rsid w:val="0032367B"/>
    <w:rsid w:val="0033343F"/>
    <w:rsid w:val="003339EE"/>
    <w:rsid w:val="0033442B"/>
    <w:rsid w:val="00340206"/>
    <w:rsid w:val="00340A45"/>
    <w:rsid w:val="0034112D"/>
    <w:rsid w:val="00341353"/>
    <w:rsid w:val="003428FC"/>
    <w:rsid w:val="00346874"/>
    <w:rsid w:val="00351DC6"/>
    <w:rsid w:val="00351DCC"/>
    <w:rsid w:val="003602FA"/>
    <w:rsid w:val="00360B7E"/>
    <w:rsid w:val="003646C4"/>
    <w:rsid w:val="0037432A"/>
    <w:rsid w:val="003744D3"/>
    <w:rsid w:val="00376FA6"/>
    <w:rsid w:val="003773CF"/>
    <w:rsid w:val="0037774A"/>
    <w:rsid w:val="00381D9C"/>
    <w:rsid w:val="003821E2"/>
    <w:rsid w:val="0038582F"/>
    <w:rsid w:val="00386A4D"/>
    <w:rsid w:val="0038733C"/>
    <w:rsid w:val="003940CE"/>
    <w:rsid w:val="00394A06"/>
    <w:rsid w:val="003A1FAB"/>
    <w:rsid w:val="003A4731"/>
    <w:rsid w:val="003C0BE3"/>
    <w:rsid w:val="003C2D55"/>
    <w:rsid w:val="003C5A07"/>
    <w:rsid w:val="003C68D0"/>
    <w:rsid w:val="003D2ED1"/>
    <w:rsid w:val="003D3615"/>
    <w:rsid w:val="003D6D14"/>
    <w:rsid w:val="003E2488"/>
    <w:rsid w:val="003E3F62"/>
    <w:rsid w:val="003F06A3"/>
    <w:rsid w:val="003F436E"/>
    <w:rsid w:val="003F7482"/>
    <w:rsid w:val="00404928"/>
    <w:rsid w:val="00404E11"/>
    <w:rsid w:val="00406492"/>
    <w:rsid w:val="00407BB4"/>
    <w:rsid w:val="00407CC1"/>
    <w:rsid w:val="004126B1"/>
    <w:rsid w:val="00413DAC"/>
    <w:rsid w:val="00432D5E"/>
    <w:rsid w:val="00433D71"/>
    <w:rsid w:val="00437B2B"/>
    <w:rsid w:val="0044175C"/>
    <w:rsid w:val="004428A7"/>
    <w:rsid w:val="00444304"/>
    <w:rsid w:val="00452362"/>
    <w:rsid w:val="0045523C"/>
    <w:rsid w:val="00462780"/>
    <w:rsid w:val="0047313E"/>
    <w:rsid w:val="00476566"/>
    <w:rsid w:val="00481878"/>
    <w:rsid w:val="0048202D"/>
    <w:rsid w:val="00482BD0"/>
    <w:rsid w:val="004830AA"/>
    <w:rsid w:val="00485002"/>
    <w:rsid w:val="004850FB"/>
    <w:rsid w:val="00485787"/>
    <w:rsid w:val="00485DFB"/>
    <w:rsid w:val="00486BA4"/>
    <w:rsid w:val="00491BD5"/>
    <w:rsid w:val="0049479D"/>
    <w:rsid w:val="004A06A3"/>
    <w:rsid w:val="004A0AF4"/>
    <w:rsid w:val="004A34ED"/>
    <w:rsid w:val="004A39AE"/>
    <w:rsid w:val="004A68A0"/>
    <w:rsid w:val="004A73C9"/>
    <w:rsid w:val="004B1566"/>
    <w:rsid w:val="004B3D22"/>
    <w:rsid w:val="004B3EA5"/>
    <w:rsid w:val="004D04B1"/>
    <w:rsid w:val="004D0743"/>
    <w:rsid w:val="004D4211"/>
    <w:rsid w:val="004D4754"/>
    <w:rsid w:val="004D7192"/>
    <w:rsid w:val="004E3ACC"/>
    <w:rsid w:val="004E5B0F"/>
    <w:rsid w:val="004E7001"/>
    <w:rsid w:val="004E7211"/>
    <w:rsid w:val="004F4018"/>
    <w:rsid w:val="004F44A6"/>
    <w:rsid w:val="00505FD0"/>
    <w:rsid w:val="00506AFD"/>
    <w:rsid w:val="005119EC"/>
    <w:rsid w:val="00512A0F"/>
    <w:rsid w:val="00514817"/>
    <w:rsid w:val="00517E90"/>
    <w:rsid w:val="00535615"/>
    <w:rsid w:val="005406C4"/>
    <w:rsid w:val="00543357"/>
    <w:rsid w:val="00545C1D"/>
    <w:rsid w:val="00551E95"/>
    <w:rsid w:val="005525AA"/>
    <w:rsid w:val="00552F43"/>
    <w:rsid w:val="0055532D"/>
    <w:rsid w:val="00556B88"/>
    <w:rsid w:val="00560F2E"/>
    <w:rsid w:val="0056272E"/>
    <w:rsid w:val="00563212"/>
    <w:rsid w:val="0056624B"/>
    <w:rsid w:val="005733F9"/>
    <w:rsid w:val="0057507F"/>
    <w:rsid w:val="00577FFC"/>
    <w:rsid w:val="00584FE0"/>
    <w:rsid w:val="005850D6"/>
    <w:rsid w:val="00585490"/>
    <w:rsid w:val="005921B2"/>
    <w:rsid w:val="005926B2"/>
    <w:rsid w:val="00595F4F"/>
    <w:rsid w:val="005A24AD"/>
    <w:rsid w:val="005A453B"/>
    <w:rsid w:val="005A48C5"/>
    <w:rsid w:val="005B0546"/>
    <w:rsid w:val="005B0C11"/>
    <w:rsid w:val="005B7479"/>
    <w:rsid w:val="005C08E0"/>
    <w:rsid w:val="005C0BEE"/>
    <w:rsid w:val="005C2A89"/>
    <w:rsid w:val="005C54D5"/>
    <w:rsid w:val="005D01DF"/>
    <w:rsid w:val="005D1D10"/>
    <w:rsid w:val="005D46D9"/>
    <w:rsid w:val="005D6924"/>
    <w:rsid w:val="005E13EF"/>
    <w:rsid w:val="005E2AB4"/>
    <w:rsid w:val="005E3A68"/>
    <w:rsid w:val="005E5157"/>
    <w:rsid w:val="005F059F"/>
    <w:rsid w:val="005F153A"/>
    <w:rsid w:val="005F469B"/>
    <w:rsid w:val="005F63EE"/>
    <w:rsid w:val="005F6739"/>
    <w:rsid w:val="005F7C61"/>
    <w:rsid w:val="005F7C83"/>
    <w:rsid w:val="00600AB1"/>
    <w:rsid w:val="00600E77"/>
    <w:rsid w:val="00601F32"/>
    <w:rsid w:val="00602661"/>
    <w:rsid w:val="00602B33"/>
    <w:rsid w:val="0060465D"/>
    <w:rsid w:val="00611A64"/>
    <w:rsid w:val="00617E71"/>
    <w:rsid w:val="00620D6B"/>
    <w:rsid w:val="00621290"/>
    <w:rsid w:val="00622168"/>
    <w:rsid w:val="00624536"/>
    <w:rsid w:val="00634750"/>
    <w:rsid w:val="0063594E"/>
    <w:rsid w:val="00640299"/>
    <w:rsid w:val="00646299"/>
    <w:rsid w:val="00646A27"/>
    <w:rsid w:val="006479F2"/>
    <w:rsid w:val="00652889"/>
    <w:rsid w:val="0065670B"/>
    <w:rsid w:val="00661F30"/>
    <w:rsid w:val="00663900"/>
    <w:rsid w:val="0066655A"/>
    <w:rsid w:val="00667CAD"/>
    <w:rsid w:val="00667ED7"/>
    <w:rsid w:val="0067062C"/>
    <w:rsid w:val="00674119"/>
    <w:rsid w:val="00676B4F"/>
    <w:rsid w:val="00684AA3"/>
    <w:rsid w:val="00686A80"/>
    <w:rsid w:val="00687227"/>
    <w:rsid w:val="00687B4D"/>
    <w:rsid w:val="00687C55"/>
    <w:rsid w:val="0069119C"/>
    <w:rsid w:val="00691B33"/>
    <w:rsid w:val="00691B3A"/>
    <w:rsid w:val="00694DC4"/>
    <w:rsid w:val="006A4B8A"/>
    <w:rsid w:val="006B2344"/>
    <w:rsid w:val="006B24DF"/>
    <w:rsid w:val="006C3EB2"/>
    <w:rsid w:val="006C547D"/>
    <w:rsid w:val="006D10D2"/>
    <w:rsid w:val="006D250D"/>
    <w:rsid w:val="006D4020"/>
    <w:rsid w:val="006D7CBD"/>
    <w:rsid w:val="006E186F"/>
    <w:rsid w:val="006E32B5"/>
    <w:rsid w:val="006E533F"/>
    <w:rsid w:val="006E7CD2"/>
    <w:rsid w:val="006F190B"/>
    <w:rsid w:val="006F5BF1"/>
    <w:rsid w:val="00700DC1"/>
    <w:rsid w:val="00700EC1"/>
    <w:rsid w:val="00701DDF"/>
    <w:rsid w:val="007138A3"/>
    <w:rsid w:val="007139C3"/>
    <w:rsid w:val="00713C37"/>
    <w:rsid w:val="00713CF1"/>
    <w:rsid w:val="0071493E"/>
    <w:rsid w:val="00716D0E"/>
    <w:rsid w:val="00720676"/>
    <w:rsid w:val="00724BEC"/>
    <w:rsid w:val="00726E6B"/>
    <w:rsid w:val="00736748"/>
    <w:rsid w:val="00741206"/>
    <w:rsid w:val="00741A9F"/>
    <w:rsid w:val="00744705"/>
    <w:rsid w:val="007463FD"/>
    <w:rsid w:val="00752059"/>
    <w:rsid w:val="0075434C"/>
    <w:rsid w:val="00756E2E"/>
    <w:rsid w:val="00761307"/>
    <w:rsid w:val="0076222B"/>
    <w:rsid w:val="00763ECF"/>
    <w:rsid w:val="0076617C"/>
    <w:rsid w:val="0076643F"/>
    <w:rsid w:val="00770223"/>
    <w:rsid w:val="0077220B"/>
    <w:rsid w:val="00773774"/>
    <w:rsid w:val="00773848"/>
    <w:rsid w:val="00775B8B"/>
    <w:rsid w:val="007866BD"/>
    <w:rsid w:val="00787245"/>
    <w:rsid w:val="00787B30"/>
    <w:rsid w:val="00792811"/>
    <w:rsid w:val="007934C3"/>
    <w:rsid w:val="0079515B"/>
    <w:rsid w:val="007A25F1"/>
    <w:rsid w:val="007A75B2"/>
    <w:rsid w:val="007B13D0"/>
    <w:rsid w:val="007B2C38"/>
    <w:rsid w:val="007B33DF"/>
    <w:rsid w:val="007B36EC"/>
    <w:rsid w:val="007C3DFC"/>
    <w:rsid w:val="007C4547"/>
    <w:rsid w:val="007D0DAB"/>
    <w:rsid w:val="007D40AE"/>
    <w:rsid w:val="007E0C8B"/>
    <w:rsid w:val="007E5F5C"/>
    <w:rsid w:val="007F0875"/>
    <w:rsid w:val="007F2E6E"/>
    <w:rsid w:val="00800DE8"/>
    <w:rsid w:val="0080308A"/>
    <w:rsid w:val="008037EB"/>
    <w:rsid w:val="00805C5B"/>
    <w:rsid w:val="008060DA"/>
    <w:rsid w:val="00816608"/>
    <w:rsid w:val="008167BA"/>
    <w:rsid w:val="00816A22"/>
    <w:rsid w:val="00817F65"/>
    <w:rsid w:val="008204EE"/>
    <w:rsid w:val="00820743"/>
    <w:rsid w:val="008224CF"/>
    <w:rsid w:val="008235B3"/>
    <w:rsid w:val="00823ABD"/>
    <w:rsid w:val="00824869"/>
    <w:rsid w:val="00825017"/>
    <w:rsid w:val="00825E71"/>
    <w:rsid w:val="008271DE"/>
    <w:rsid w:val="00827BAF"/>
    <w:rsid w:val="00830A4D"/>
    <w:rsid w:val="008328D0"/>
    <w:rsid w:val="0083428F"/>
    <w:rsid w:val="008357B8"/>
    <w:rsid w:val="0083752F"/>
    <w:rsid w:val="00837CAF"/>
    <w:rsid w:val="00844194"/>
    <w:rsid w:val="00846CDB"/>
    <w:rsid w:val="00856068"/>
    <w:rsid w:val="00865115"/>
    <w:rsid w:val="008654C7"/>
    <w:rsid w:val="008665BE"/>
    <w:rsid w:val="008667ED"/>
    <w:rsid w:val="0086753C"/>
    <w:rsid w:val="00873F2A"/>
    <w:rsid w:val="00880071"/>
    <w:rsid w:val="0089117C"/>
    <w:rsid w:val="008951B4"/>
    <w:rsid w:val="008A58EF"/>
    <w:rsid w:val="008A6B66"/>
    <w:rsid w:val="008A79B5"/>
    <w:rsid w:val="008A7AD5"/>
    <w:rsid w:val="008B08A2"/>
    <w:rsid w:val="008B3270"/>
    <w:rsid w:val="008B57CC"/>
    <w:rsid w:val="008C1C67"/>
    <w:rsid w:val="008C50DB"/>
    <w:rsid w:val="008C5484"/>
    <w:rsid w:val="008D327D"/>
    <w:rsid w:val="008D4C90"/>
    <w:rsid w:val="008D4CA9"/>
    <w:rsid w:val="008D5F35"/>
    <w:rsid w:val="008E19D9"/>
    <w:rsid w:val="008E4581"/>
    <w:rsid w:val="008E6D12"/>
    <w:rsid w:val="008F6187"/>
    <w:rsid w:val="0090080F"/>
    <w:rsid w:val="00907484"/>
    <w:rsid w:val="00911AB9"/>
    <w:rsid w:val="009212F5"/>
    <w:rsid w:val="0092357B"/>
    <w:rsid w:val="009241AB"/>
    <w:rsid w:val="00924E0D"/>
    <w:rsid w:val="00934E0E"/>
    <w:rsid w:val="0093568A"/>
    <w:rsid w:val="00936524"/>
    <w:rsid w:val="00940A84"/>
    <w:rsid w:val="00941F0A"/>
    <w:rsid w:val="00946265"/>
    <w:rsid w:val="00950FA0"/>
    <w:rsid w:val="00951B57"/>
    <w:rsid w:val="00954989"/>
    <w:rsid w:val="00954BF2"/>
    <w:rsid w:val="00962874"/>
    <w:rsid w:val="00963289"/>
    <w:rsid w:val="0096699A"/>
    <w:rsid w:val="00976C07"/>
    <w:rsid w:val="00976EAA"/>
    <w:rsid w:val="009832EC"/>
    <w:rsid w:val="0098345B"/>
    <w:rsid w:val="00983E4E"/>
    <w:rsid w:val="00983FE9"/>
    <w:rsid w:val="00990055"/>
    <w:rsid w:val="00990060"/>
    <w:rsid w:val="0099167D"/>
    <w:rsid w:val="00992CD7"/>
    <w:rsid w:val="009941E4"/>
    <w:rsid w:val="00997D79"/>
    <w:rsid w:val="00997D99"/>
    <w:rsid w:val="009A1C50"/>
    <w:rsid w:val="009A7632"/>
    <w:rsid w:val="009B0BC0"/>
    <w:rsid w:val="009B1182"/>
    <w:rsid w:val="009B12E1"/>
    <w:rsid w:val="009B362E"/>
    <w:rsid w:val="009D3FCF"/>
    <w:rsid w:val="009E4F4F"/>
    <w:rsid w:val="009E6267"/>
    <w:rsid w:val="00A01C18"/>
    <w:rsid w:val="00A01DCA"/>
    <w:rsid w:val="00A07BA3"/>
    <w:rsid w:val="00A10163"/>
    <w:rsid w:val="00A12FDC"/>
    <w:rsid w:val="00A14215"/>
    <w:rsid w:val="00A16C10"/>
    <w:rsid w:val="00A200BF"/>
    <w:rsid w:val="00A201E5"/>
    <w:rsid w:val="00A20391"/>
    <w:rsid w:val="00A21661"/>
    <w:rsid w:val="00A21DD0"/>
    <w:rsid w:val="00A224E6"/>
    <w:rsid w:val="00A22ADE"/>
    <w:rsid w:val="00A239B9"/>
    <w:rsid w:val="00A2619F"/>
    <w:rsid w:val="00A26D03"/>
    <w:rsid w:val="00A303CC"/>
    <w:rsid w:val="00A32C95"/>
    <w:rsid w:val="00A3674A"/>
    <w:rsid w:val="00A378CC"/>
    <w:rsid w:val="00A44FE2"/>
    <w:rsid w:val="00A45960"/>
    <w:rsid w:val="00A46A33"/>
    <w:rsid w:val="00A50528"/>
    <w:rsid w:val="00A53719"/>
    <w:rsid w:val="00A664A3"/>
    <w:rsid w:val="00A70CA6"/>
    <w:rsid w:val="00A75732"/>
    <w:rsid w:val="00A81EC1"/>
    <w:rsid w:val="00A82935"/>
    <w:rsid w:val="00A83D17"/>
    <w:rsid w:val="00A90766"/>
    <w:rsid w:val="00A90E79"/>
    <w:rsid w:val="00A91ABE"/>
    <w:rsid w:val="00A9276C"/>
    <w:rsid w:val="00A95BEB"/>
    <w:rsid w:val="00A9680C"/>
    <w:rsid w:val="00A9752D"/>
    <w:rsid w:val="00AA35C5"/>
    <w:rsid w:val="00AA6E96"/>
    <w:rsid w:val="00AB0885"/>
    <w:rsid w:val="00AB1164"/>
    <w:rsid w:val="00AB19D0"/>
    <w:rsid w:val="00AB226E"/>
    <w:rsid w:val="00AB4B8E"/>
    <w:rsid w:val="00AB6B81"/>
    <w:rsid w:val="00AC1732"/>
    <w:rsid w:val="00AC2703"/>
    <w:rsid w:val="00AC49F1"/>
    <w:rsid w:val="00AC5DF5"/>
    <w:rsid w:val="00AD21FC"/>
    <w:rsid w:val="00AD2432"/>
    <w:rsid w:val="00AD4496"/>
    <w:rsid w:val="00AD6414"/>
    <w:rsid w:val="00AD760F"/>
    <w:rsid w:val="00AE3BB4"/>
    <w:rsid w:val="00AE5AAC"/>
    <w:rsid w:val="00AE6E1F"/>
    <w:rsid w:val="00AF3C24"/>
    <w:rsid w:val="00B01680"/>
    <w:rsid w:val="00B04773"/>
    <w:rsid w:val="00B14613"/>
    <w:rsid w:val="00B14E08"/>
    <w:rsid w:val="00B24AD0"/>
    <w:rsid w:val="00B253D8"/>
    <w:rsid w:val="00B256AB"/>
    <w:rsid w:val="00B26DC2"/>
    <w:rsid w:val="00B356D0"/>
    <w:rsid w:val="00B36053"/>
    <w:rsid w:val="00B405B6"/>
    <w:rsid w:val="00B5053E"/>
    <w:rsid w:val="00B516F4"/>
    <w:rsid w:val="00B5456F"/>
    <w:rsid w:val="00B555A7"/>
    <w:rsid w:val="00B61B26"/>
    <w:rsid w:val="00B677DB"/>
    <w:rsid w:val="00B679C7"/>
    <w:rsid w:val="00B7103D"/>
    <w:rsid w:val="00B75D17"/>
    <w:rsid w:val="00B77E21"/>
    <w:rsid w:val="00B82EB9"/>
    <w:rsid w:val="00B851E4"/>
    <w:rsid w:val="00B87EB6"/>
    <w:rsid w:val="00B924AD"/>
    <w:rsid w:val="00B93DF5"/>
    <w:rsid w:val="00B94F3B"/>
    <w:rsid w:val="00B96233"/>
    <w:rsid w:val="00BA554C"/>
    <w:rsid w:val="00BA6522"/>
    <w:rsid w:val="00BC148D"/>
    <w:rsid w:val="00BC5534"/>
    <w:rsid w:val="00BC6A6B"/>
    <w:rsid w:val="00BD0140"/>
    <w:rsid w:val="00BD04D1"/>
    <w:rsid w:val="00BD1AEE"/>
    <w:rsid w:val="00BD5D18"/>
    <w:rsid w:val="00BD74BA"/>
    <w:rsid w:val="00BE39C3"/>
    <w:rsid w:val="00BF0DB0"/>
    <w:rsid w:val="00BF0FF5"/>
    <w:rsid w:val="00BF4EF9"/>
    <w:rsid w:val="00BF5E06"/>
    <w:rsid w:val="00BF71FA"/>
    <w:rsid w:val="00C0070E"/>
    <w:rsid w:val="00C03D9B"/>
    <w:rsid w:val="00C20B51"/>
    <w:rsid w:val="00C21765"/>
    <w:rsid w:val="00C25523"/>
    <w:rsid w:val="00C324ED"/>
    <w:rsid w:val="00C34AFE"/>
    <w:rsid w:val="00C3678E"/>
    <w:rsid w:val="00C413E8"/>
    <w:rsid w:val="00C47878"/>
    <w:rsid w:val="00C503A4"/>
    <w:rsid w:val="00C52197"/>
    <w:rsid w:val="00C52D48"/>
    <w:rsid w:val="00C54A0F"/>
    <w:rsid w:val="00C55FBF"/>
    <w:rsid w:val="00C57D6C"/>
    <w:rsid w:val="00C61396"/>
    <w:rsid w:val="00C64A06"/>
    <w:rsid w:val="00C725BE"/>
    <w:rsid w:val="00C72664"/>
    <w:rsid w:val="00C75EBC"/>
    <w:rsid w:val="00C81EB5"/>
    <w:rsid w:val="00C83639"/>
    <w:rsid w:val="00C83EE4"/>
    <w:rsid w:val="00C8492F"/>
    <w:rsid w:val="00C84EE6"/>
    <w:rsid w:val="00C90B68"/>
    <w:rsid w:val="00C92268"/>
    <w:rsid w:val="00C96185"/>
    <w:rsid w:val="00C97614"/>
    <w:rsid w:val="00CA40C6"/>
    <w:rsid w:val="00CB1585"/>
    <w:rsid w:val="00CB2642"/>
    <w:rsid w:val="00CB2866"/>
    <w:rsid w:val="00CB2E75"/>
    <w:rsid w:val="00CB72B2"/>
    <w:rsid w:val="00CC059E"/>
    <w:rsid w:val="00CC0D86"/>
    <w:rsid w:val="00CC41FC"/>
    <w:rsid w:val="00CC5011"/>
    <w:rsid w:val="00CC6557"/>
    <w:rsid w:val="00CC6C00"/>
    <w:rsid w:val="00CD06C9"/>
    <w:rsid w:val="00CD1474"/>
    <w:rsid w:val="00CD19FC"/>
    <w:rsid w:val="00CD1C31"/>
    <w:rsid w:val="00CD67D7"/>
    <w:rsid w:val="00CE0FA7"/>
    <w:rsid w:val="00CE260A"/>
    <w:rsid w:val="00CE314D"/>
    <w:rsid w:val="00CE51D7"/>
    <w:rsid w:val="00CF264B"/>
    <w:rsid w:val="00CF4C52"/>
    <w:rsid w:val="00D0313C"/>
    <w:rsid w:val="00D07E03"/>
    <w:rsid w:val="00D11729"/>
    <w:rsid w:val="00D129CC"/>
    <w:rsid w:val="00D136F2"/>
    <w:rsid w:val="00D14FB5"/>
    <w:rsid w:val="00D15318"/>
    <w:rsid w:val="00D15FE5"/>
    <w:rsid w:val="00D1748D"/>
    <w:rsid w:val="00D1757C"/>
    <w:rsid w:val="00D17A55"/>
    <w:rsid w:val="00D20542"/>
    <w:rsid w:val="00D27435"/>
    <w:rsid w:val="00D30326"/>
    <w:rsid w:val="00D30919"/>
    <w:rsid w:val="00D31CA3"/>
    <w:rsid w:val="00D35DB0"/>
    <w:rsid w:val="00D363CC"/>
    <w:rsid w:val="00D3790A"/>
    <w:rsid w:val="00D40A53"/>
    <w:rsid w:val="00D46CCA"/>
    <w:rsid w:val="00D52122"/>
    <w:rsid w:val="00D653D4"/>
    <w:rsid w:val="00D66E18"/>
    <w:rsid w:val="00D7294C"/>
    <w:rsid w:val="00D72C48"/>
    <w:rsid w:val="00D75180"/>
    <w:rsid w:val="00D76867"/>
    <w:rsid w:val="00D76D11"/>
    <w:rsid w:val="00D779FC"/>
    <w:rsid w:val="00D8172F"/>
    <w:rsid w:val="00D81C3A"/>
    <w:rsid w:val="00D8606C"/>
    <w:rsid w:val="00D87E20"/>
    <w:rsid w:val="00D96740"/>
    <w:rsid w:val="00DA5657"/>
    <w:rsid w:val="00DB71EE"/>
    <w:rsid w:val="00DB7786"/>
    <w:rsid w:val="00DC05A9"/>
    <w:rsid w:val="00DC1767"/>
    <w:rsid w:val="00DC2834"/>
    <w:rsid w:val="00DC3AE1"/>
    <w:rsid w:val="00DC3F95"/>
    <w:rsid w:val="00DC4347"/>
    <w:rsid w:val="00DC765C"/>
    <w:rsid w:val="00DC7CE2"/>
    <w:rsid w:val="00DC7D72"/>
    <w:rsid w:val="00DD4D29"/>
    <w:rsid w:val="00DD7002"/>
    <w:rsid w:val="00DE4FFE"/>
    <w:rsid w:val="00DF0334"/>
    <w:rsid w:val="00DF45FC"/>
    <w:rsid w:val="00DF6B26"/>
    <w:rsid w:val="00E00508"/>
    <w:rsid w:val="00E01363"/>
    <w:rsid w:val="00E01DA7"/>
    <w:rsid w:val="00E04F68"/>
    <w:rsid w:val="00E0564C"/>
    <w:rsid w:val="00E204A2"/>
    <w:rsid w:val="00E22DF7"/>
    <w:rsid w:val="00E2328F"/>
    <w:rsid w:val="00E248AF"/>
    <w:rsid w:val="00E2540E"/>
    <w:rsid w:val="00E26B10"/>
    <w:rsid w:val="00E323D5"/>
    <w:rsid w:val="00E37368"/>
    <w:rsid w:val="00E40ECE"/>
    <w:rsid w:val="00E475C9"/>
    <w:rsid w:val="00E47AD4"/>
    <w:rsid w:val="00E51F4C"/>
    <w:rsid w:val="00E52ADF"/>
    <w:rsid w:val="00E55C12"/>
    <w:rsid w:val="00E564E9"/>
    <w:rsid w:val="00E60AC8"/>
    <w:rsid w:val="00E60E3E"/>
    <w:rsid w:val="00E62479"/>
    <w:rsid w:val="00E804E0"/>
    <w:rsid w:val="00E853AD"/>
    <w:rsid w:val="00E90DF2"/>
    <w:rsid w:val="00E91219"/>
    <w:rsid w:val="00E938FE"/>
    <w:rsid w:val="00E9502D"/>
    <w:rsid w:val="00EA3AE6"/>
    <w:rsid w:val="00EB077F"/>
    <w:rsid w:val="00EB0BE8"/>
    <w:rsid w:val="00EB0C2E"/>
    <w:rsid w:val="00EC0662"/>
    <w:rsid w:val="00EC11A8"/>
    <w:rsid w:val="00EC3402"/>
    <w:rsid w:val="00EC4CD3"/>
    <w:rsid w:val="00EC70C8"/>
    <w:rsid w:val="00EE027F"/>
    <w:rsid w:val="00EF25CA"/>
    <w:rsid w:val="00EF3A0E"/>
    <w:rsid w:val="00EF627B"/>
    <w:rsid w:val="00EF6C58"/>
    <w:rsid w:val="00EF7026"/>
    <w:rsid w:val="00F0383F"/>
    <w:rsid w:val="00F202E6"/>
    <w:rsid w:val="00F21BE1"/>
    <w:rsid w:val="00F2225E"/>
    <w:rsid w:val="00F24A5A"/>
    <w:rsid w:val="00F261D0"/>
    <w:rsid w:val="00F26335"/>
    <w:rsid w:val="00F27BE9"/>
    <w:rsid w:val="00F328D1"/>
    <w:rsid w:val="00F347B3"/>
    <w:rsid w:val="00F376D8"/>
    <w:rsid w:val="00F37F78"/>
    <w:rsid w:val="00F4261B"/>
    <w:rsid w:val="00F52A16"/>
    <w:rsid w:val="00F57243"/>
    <w:rsid w:val="00F6316D"/>
    <w:rsid w:val="00F64EF1"/>
    <w:rsid w:val="00F676D0"/>
    <w:rsid w:val="00F7019F"/>
    <w:rsid w:val="00F70694"/>
    <w:rsid w:val="00F72B4D"/>
    <w:rsid w:val="00F7313A"/>
    <w:rsid w:val="00F74776"/>
    <w:rsid w:val="00F81BBC"/>
    <w:rsid w:val="00F8422B"/>
    <w:rsid w:val="00F85902"/>
    <w:rsid w:val="00F87AA9"/>
    <w:rsid w:val="00F9074B"/>
    <w:rsid w:val="00F907E9"/>
    <w:rsid w:val="00FA1586"/>
    <w:rsid w:val="00FA5232"/>
    <w:rsid w:val="00FA60CF"/>
    <w:rsid w:val="00FA75CF"/>
    <w:rsid w:val="00FB109E"/>
    <w:rsid w:val="00FB1350"/>
    <w:rsid w:val="00FB1ABD"/>
    <w:rsid w:val="00FB30C0"/>
    <w:rsid w:val="00FB50BE"/>
    <w:rsid w:val="00FB5979"/>
    <w:rsid w:val="00FB6744"/>
    <w:rsid w:val="00FB7DF8"/>
    <w:rsid w:val="00FC249D"/>
    <w:rsid w:val="00FC487B"/>
    <w:rsid w:val="00FC7ACC"/>
    <w:rsid w:val="00FD0F1D"/>
    <w:rsid w:val="00FD242C"/>
    <w:rsid w:val="00FD6495"/>
    <w:rsid w:val="00FD7C95"/>
    <w:rsid w:val="00FE003B"/>
    <w:rsid w:val="00FE1171"/>
    <w:rsid w:val="00FE1F25"/>
    <w:rsid w:val="00FE225C"/>
    <w:rsid w:val="00FE55D8"/>
    <w:rsid w:val="00FE6258"/>
    <w:rsid w:val="00FF1528"/>
    <w:rsid w:val="00FF69C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4206DC63"/>
  <w15:chartTrackingRefBased/>
  <w15:docId w15:val="{652F5F78-84E6-5040-8214-58CE54853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10C"/>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22610C"/>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1607</Characters>
  <Application>Microsoft Office Word</Application>
  <DocSecurity>0</DocSecurity>
  <Lines>13</Lines>
  <Paragraphs>3</Paragraphs>
  <ScaleCrop>false</ScaleCrop>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Sund Morken</dc:creator>
  <cp:keywords/>
  <dc:description/>
  <cp:lastModifiedBy>Ida Sund Morken</cp:lastModifiedBy>
  <cp:revision>2</cp:revision>
  <dcterms:created xsi:type="dcterms:W3CDTF">2024-02-12T13:22:00Z</dcterms:created>
  <dcterms:modified xsi:type="dcterms:W3CDTF">2024-02-12T13:22:00Z</dcterms:modified>
</cp:coreProperties>
</file>