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horzAnchor="margin" w:tblpXSpec="center" w:tblpY="-1420"/>
        <w:tblW w:w="103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2"/>
        <w:gridCol w:w="1255"/>
        <w:gridCol w:w="19"/>
        <w:gridCol w:w="1134"/>
        <w:gridCol w:w="853"/>
        <w:gridCol w:w="1136"/>
        <w:gridCol w:w="852"/>
        <w:gridCol w:w="992"/>
        <w:gridCol w:w="709"/>
        <w:gridCol w:w="436"/>
        <w:gridCol w:w="709"/>
        <w:gridCol w:w="1134"/>
        <w:gridCol w:w="15"/>
      </w:tblGrid>
      <w:tr w:rsidR="00B73365" w:rsidRPr="006C218B" w14:paraId="490E8E2C" w14:textId="77777777" w:rsidTr="00EE0CDD">
        <w:trPr>
          <w:trHeight w:val="270"/>
        </w:trPr>
        <w:tc>
          <w:tcPr>
            <w:tcW w:w="10376" w:type="dxa"/>
            <w:gridSpan w:val="13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0E1B5167" w14:textId="6145D70D" w:rsidR="00B73365" w:rsidRPr="006C218B" w:rsidRDefault="00B73365" w:rsidP="00B73365">
            <w:pPr>
              <w:spacing w:after="0" w:line="240" w:lineRule="auto"/>
              <w:ind w:left="-8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Supplementary Table 1. Secondary endpoints: scores of the Conners’, SRS, BRIEF, CHIP and BRUNI test</w:t>
            </w:r>
          </w:p>
        </w:tc>
      </w:tr>
      <w:tr w:rsidR="006414BF" w:rsidRPr="006C218B" w14:paraId="37A3FCD5" w14:textId="77777777" w:rsidTr="00EE0CDD">
        <w:trPr>
          <w:trHeight w:val="525"/>
        </w:trPr>
        <w:tc>
          <w:tcPr>
            <w:tcW w:w="11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F8D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153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2006" w:type="dxa"/>
            <w:gridSpan w:val="3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DC4BE69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 xml:space="preserve">Placebo Group </w:t>
            </w:r>
          </w:p>
        </w:tc>
        <w:tc>
          <w:tcPr>
            <w:tcW w:w="1988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C9922A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 xml:space="preserve">Probiotic Group 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3DA76029" w14:textId="6FD9EEB7" w:rsidR="006414BF" w:rsidRPr="006C218B" w:rsidRDefault="006414BF" w:rsidP="00305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Cohen’s d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2F9552A" w14:textId="3E9A39C7" w:rsidR="006414BF" w:rsidRPr="006C218B" w:rsidRDefault="006414BF" w:rsidP="00305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P value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639229A" w14:textId="16538258" w:rsidR="006414BF" w:rsidRPr="006C218B" w:rsidRDefault="006414BF" w:rsidP="00305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Cohen’s d Adjusted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244E221" w14:textId="7E002284" w:rsidR="006414BF" w:rsidRPr="006C218B" w:rsidRDefault="006414BF" w:rsidP="00305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P Value Adjusted</w:t>
            </w:r>
          </w:p>
        </w:tc>
      </w:tr>
      <w:tr w:rsidR="006414BF" w:rsidRPr="006C218B" w14:paraId="2099F359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273FFC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CE80C2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2E86F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Mean±SE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FD830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Median [IQR]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99A68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Mean±SE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97297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Median [IQR]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089FD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1DB30F" w14:textId="5920C8B4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9417F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6B2C93" w14:textId="38F1698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</w:tr>
      <w:tr w:rsidR="006414BF" w:rsidRPr="006C218B" w14:paraId="321EBF85" w14:textId="77777777" w:rsidTr="00EE0CDD">
        <w:trPr>
          <w:trHeight w:val="270"/>
        </w:trPr>
        <w:tc>
          <w:tcPr>
            <w:tcW w:w="2387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BE39E01" w14:textId="5347E5C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Conners' test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631454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B3CC35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51E99B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1FB519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D2459A8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1765829" w14:textId="4A7A9EA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5C8A5C5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210737" w14:textId="0102717E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F762FBC" w14:textId="77777777" w:rsidTr="00EE0CDD">
        <w:trPr>
          <w:trHeight w:val="270"/>
        </w:trPr>
        <w:tc>
          <w:tcPr>
            <w:tcW w:w="354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BDEF6" w14:textId="278D5D2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Learning problems score</w:t>
            </w:r>
          </w:p>
        </w:tc>
        <w:tc>
          <w:tcPr>
            <w:tcW w:w="8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57A3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DF9E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7F02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B3628E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5B41C" w14:textId="569073B2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CD2AD73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B4DD8" w14:textId="0D8C5CD9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1069AE0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D6E55" w14:textId="296EEE96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E9B8F" w14:textId="1FC3B68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266FD" w14:textId="315E8B5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60.9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±2.6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5A790" w14:textId="38BCF77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60[17]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A38BC" w14:textId="4E52D5F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60.</w:t>
            </w:r>
            <w:r w:rsidR="00EE0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16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±3.6</w:t>
            </w:r>
            <w:r w:rsidR="00EE0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F5872" w14:textId="6CD697A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56[29]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5DDF83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0C037" w14:textId="42D8DB32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5588F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ADDAA" w14:textId="1954EC99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C3F4BD1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CDE62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C161E" w14:textId="385EDE0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93F6F" w14:textId="7C07E79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63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.05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36A8E" w14:textId="77F486F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61[21]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B8C58" w14:textId="57E66A1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62.</w:t>
            </w:r>
            <w:r w:rsidR="00EE0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37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±3.8</w:t>
            </w:r>
            <w:r w:rsidR="00EE0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4061B" w14:textId="6EBD330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61[29]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584C97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AF049" w14:textId="70546FF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EDF36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0D605" w14:textId="6A2361E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41F9464B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6FF4C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CC8A0" w14:textId="6B5C1F6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95693" w14:textId="39869F3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2.14±2.1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B24F0" w14:textId="240674F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0[18]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4D55E" w14:textId="0CE9989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2.21±2.1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A4A3E" w14:textId="129CA88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E0C8F" w14:textId="72A86791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-0.007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F1739" w14:textId="407F326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0.982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3D6CE" w14:textId="39A8FC76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0.128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AB25C" w14:textId="641F59C0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723</w:t>
            </w:r>
          </w:p>
        </w:tc>
      </w:tr>
      <w:tr w:rsidR="006414BF" w:rsidRPr="006C218B" w14:paraId="6F5B3000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666BA" w14:textId="2F2958C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F9F9F" w14:textId="60407BC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B7D7E" w14:textId="772534D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64.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06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9FF61" w14:textId="3EF1F6E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67[26]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6CCFC" w14:textId="675E00D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62.1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±1.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2A17C" w14:textId="18C8346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62[11]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C11FE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9F164" w14:textId="17F4B40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34571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E7BAB" w14:textId="0BE47182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64087D60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2C8FC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55426" w14:textId="53900D3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9FF29" w14:textId="696912B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61.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8±3.4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E9B11" w14:textId="40092AE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60[19]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FA67A" w14:textId="26A9675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61.3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.03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28537" w14:textId="50A0698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58[17]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83A8C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D623A" w14:textId="613B0AB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016FE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E1D58" w14:textId="0AEBE94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656B0AB5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2B402B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9A457" w14:textId="34FC827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254AD" w14:textId="7EFFE4F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-2.28±1.9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75E18" w14:textId="7CAC44F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0[11]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1921E" w14:textId="6B58E64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-0.8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±2.1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F42BE" w14:textId="408F06E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AA5B6" w14:textId="514E6CEB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-0.166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0558E" w14:textId="098ADBB0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0.613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AD69F" w14:textId="15E284D8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-0.348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EFCF5" w14:textId="2E632A7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328</w:t>
            </w:r>
          </w:p>
        </w:tc>
      </w:tr>
      <w:tr w:rsidR="006414BF" w:rsidRPr="006C218B" w14:paraId="55D7FBD9" w14:textId="77777777" w:rsidTr="00EE0CDD">
        <w:trPr>
          <w:trHeight w:val="300"/>
        </w:trPr>
        <w:tc>
          <w:tcPr>
            <w:tcW w:w="3540" w:type="dxa"/>
            <w:gridSpan w:val="4"/>
            <w:vAlign w:val="center"/>
            <w:hideMark/>
          </w:tcPr>
          <w:p w14:paraId="177A2006" w14:textId="179073F9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Executive functioning score</w:t>
            </w:r>
          </w:p>
        </w:tc>
        <w:tc>
          <w:tcPr>
            <w:tcW w:w="853" w:type="dxa"/>
            <w:vAlign w:val="center"/>
            <w:hideMark/>
          </w:tcPr>
          <w:p w14:paraId="432B4C8A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vAlign w:val="center"/>
            <w:hideMark/>
          </w:tcPr>
          <w:p w14:paraId="6F24131C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vAlign w:val="center"/>
            <w:hideMark/>
          </w:tcPr>
          <w:p w14:paraId="55FE163A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vAlign w:val="center"/>
          </w:tcPr>
          <w:p w14:paraId="2ED6874A" w14:textId="77777777" w:rsidR="006414BF" w:rsidRPr="006C218B" w:rsidRDefault="006414BF" w:rsidP="00F758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0FA78F0F" w14:textId="2C54087E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2493B0E8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2A27D9B7" w14:textId="4CD8647B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0046E40C" w14:textId="77777777" w:rsidTr="00EE0CDD">
        <w:trPr>
          <w:trHeight w:val="300"/>
        </w:trPr>
        <w:tc>
          <w:tcPr>
            <w:tcW w:w="1132" w:type="dxa"/>
            <w:vAlign w:val="center"/>
            <w:hideMark/>
          </w:tcPr>
          <w:p w14:paraId="59E5A0C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vAlign w:val="center"/>
            <w:hideMark/>
          </w:tcPr>
          <w:p w14:paraId="5955D02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vAlign w:val="center"/>
            <w:hideMark/>
          </w:tcPr>
          <w:p w14:paraId="4C203F0A" w14:textId="5429FBC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65.7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±3.2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</w:t>
            </w:r>
          </w:p>
        </w:tc>
        <w:tc>
          <w:tcPr>
            <w:tcW w:w="853" w:type="dxa"/>
            <w:vAlign w:val="center"/>
            <w:hideMark/>
          </w:tcPr>
          <w:p w14:paraId="0C1F43A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65[26]</w:t>
            </w:r>
          </w:p>
        </w:tc>
        <w:tc>
          <w:tcPr>
            <w:tcW w:w="1136" w:type="dxa"/>
            <w:vAlign w:val="center"/>
            <w:hideMark/>
          </w:tcPr>
          <w:p w14:paraId="2673B337" w14:textId="3835117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64.3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±3.1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852" w:type="dxa"/>
            <w:vAlign w:val="center"/>
            <w:hideMark/>
          </w:tcPr>
          <w:p w14:paraId="3FAF1262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61[19]</w:t>
            </w:r>
          </w:p>
        </w:tc>
        <w:tc>
          <w:tcPr>
            <w:tcW w:w="992" w:type="dxa"/>
            <w:vAlign w:val="center"/>
          </w:tcPr>
          <w:p w14:paraId="62509179" w14:textId="77777777" w:rsidR="006414BF" w:rsidRPr="006C218B" w:rsidRDefault="006414BF" w:rsidP="00F758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3A61056E" w14:textId="77110097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1913E259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371A1FE8" w14:textId="50F66F2D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1A523D37" w14:textId="77777777" w:rsidTr="00EE0CDD">
        <w:trPr>
          <w:trHeight w:val="300"/>
        </w:trPr>
        <w:tc>
          <w:tcPr>
            <w:tcW w:w="1132" w:type="dxa"/>
            <w:vAlign w:val="center"/>
            <w:hideMark/>
          </w:tcPr>
          <w:p w14:paraId="3AA74EE4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vAlign w:val="center"/>
            <w:hideMark/>
          </w:tcPr>
          <w:p w14:paraId="3F8A52F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vAlign w:val="center"/>
            <w:hideMark/>
          </w:tcPr>
          <w:p w14:paraId="389D1F80" w14:textId="799B0B3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63.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86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.05</w:t>
            </w:r>
          </w:p>
        </w:tc>
        <w:tc>
          <w:tcPr>
            <w:tcW w:w="853" w:type="dxa"/>
            <w:vAlign w:val="center"/>
            <w:hideMark/>
          </w:tcPr>
          <w:p w14:paraId="7ECE489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63[20]</w:t>
            </w:r>
          </w:p>
        </w:tc>
        <w:tc>
          <w:tcPr>
            <w:tcW w:w="1136" w:type="dxa"/>
            <w:vAlign w:val="center"/>
            <w:hideMark/>
          </w:tcPr>
          <w:p w14:paraId="4AC2BF10" w14:textId="7C81289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62.8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±3.1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2" w:type="dxa"/>
            <w:vAlign w:val="center"/>
            <w:hideMark/>
          </w:tcPr>
          <w:p w14:paraId="2C28A14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61[18]</w:t>
            </w:r>
          </w:p>
        </w:tc>
        <w:tc>
          <w:tcPr>
            <w:tcW w:w="992" w:type="dxa"/>
            <w:vAlign w:val="center"/>
          </w:tcPr>
          <w:p w14:paraId="6A08EB43" w14:textId="77777777" w:rsidR="006414BF" w:rsidRPr="006C218B" w:rsidRDefault="006414BF" w:rsidP="00F758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2DC0F4AB" w14:textId="47E9A918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4F75D676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5E771AF6" w14:textId="2ADF315F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000328A4" w14:textId="77777777" w:rsidTr="00EE0CDD">
        <w:trPr>
          <w:trHeight w:val="300"/>
        </w:trPr>
        <w:tc>
          <w:tcPr>
            <w:tcW w:w="1132" w:type="dxa"/>
            <w:vAlign w:val="center"/>
            <w:hideMark/>
          </w:tcPr>
          <w:p w14:paraId="60032565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vAlign w:val="center"/>
            <w:hideMark/>
          </w:tcPr>
          <w:p w14:paraId="73BE794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vAlign w:val="center"/>
            <w:hideMark/>
          </w:tcPr>
          <w:p w14:paraId="6D4017C6" w14:textId="1354A89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-1.86±2.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29</w:t>
            </w:r>
          </w:p>
        </w:tc>
        <w:tc>
          <w:tcPr>
            <w:tcW w:w="853" w:type="dxa"/>
            <w:vAlign w:val="center"/>
            <w:hideMark/>
          </w:tcPr>
          <w:p w14:paraId="4EDCE59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0[16]</w:t>
            </w:r>
          </w:p>
        </w:tc>
        <w:tc>
          <w:tcPr>
            <w:tcW w:w="1136" w:type="dxa"/>
            <w:vAlign w:val="center"/>
            <w:hideMark/>
          </w:tcPr>
          <w:p w14:paraId="0B5FAF0A" w14:textId="7DC24A6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-1.47±2.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05</w:t>
            </w:r>
          </w:p>
        </w:tc>
        <w:tc>
          <w:tcPr>
            <w:tcW w:w="852" w:type="dxa"/>
            <w:vAlign w:val="center"/>
            <w:hideMark/>
          </w:tcPr>
          <w:p w14:paraId="70CAD16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-2[15]</w:t>
            </w:r>
          </w:p>
        </w:tc>
        <w:tc>
          <w:tcPr>
            <w:tcW w:w="992" w:type="dxa"/>
            <w:vAlign w:val="center"/>
          </w:tcPr>
          <w:p w14:paraId="06F22866" w14:textId="247514EA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-0.039</w:t>
            </w:r>
          </w:p>
        </w:tc>
        <w:tc>
          <w:tcPr>
            <w:tcW w:w="709" w:type="dxa"/>
            <w:vAlign w:val="center"/>
            <w:hideMark/>
          </w:tcPr>
          <w:p w14:paraId="2FD0FE51" w14:textId="7336589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0.902</w:t>
            </w:r>
          </w:p>
        </w:tc>
        <w:tc>
          <w:tcPr>
            <w:tcW w:w="1145" w:type="dxa"/>
            <w:gridSpan w:val="2"/>
            <w:vAlign w:val="center"/>
          </w:tcPr>
          <w:p w14:paraId="0D145B59" w14:textId="5DBB5CE0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-0.113</w:t>
            </w: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7FB93A6B" w14:textId="1315406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755</w:t>
            </w:r>
          </w:p>
        </w:tc>
      </w:tr>
      <w:tr w:rsidR="006414BF" w:rsidRPr="006C218B" w14:paraId="4CF34F42" w14:textId="77777777" w:rsidTr="00EE0CDD">
        <w:trPr>
          <w:trHeight w:val="300"/>
        </w:trPr>
        <w:tc>
          <w:tcPr>
            <w:tcW w:w="1132" w:type="dxa"/>
            <w:vAlign w:val="center"/>
            <w:hideMark/>
          </w:tcPr>
          <w:p w14:paraId="143AC22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vAlign w:val="center"/>
            <w:hideMark/>
          </w:tcPr>
          <w:p w14:paraId="2D37B40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vAlign w:val="center"/>
            <w:hideMark/>
          </w:tcPr>
          <w:p w14:paraId="4D015D7F" w14:textId="33C7939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39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88</w:t>
            </w:r>
          </w:p>
        </w:tc>
        <w:tc>
          <w:tcPr>
            <w:tcW w:w="853" w:type="dxa"/>
            <w:vAlign w:val="center"/>
            <w:hideMark/>
          </w:tcPr>
          <w:p w14:paraId="486CAC2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69[21]</w:t>
            </w:r>
          </w:p>
        </w:tc>
        <w:tc>
          <w:tcPr>
            <w:tcW w:w="1136" w:type="dxa"/>
            <w:vAlign w:val="center"/>
            <w:hideMark/>
          </w:tcPr>
          <w:p w14:paraId="0C149887" w14:textId="0EFDA71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69.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37</w:t>
            </w:r>
          </w:p>
        </w:tc>
        <w:tc>
          <w:tcPr>
            <w:tcW w:w="852" w:type="dxa"/>
            <w:vAlign w:val="center"/>
            <w:hideMark/>
          </w:tcPr>
          <w:p w14:paraId="0D2C366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69[15]</w:t>
            </w:r>
          </w:p>
        </w:tc>
        <w:tc>
          <w:tcPr>
            <w:tcW w:w="992" w:type="dxa"/>
            <w:vAlign w:val="center"/>
          </w:tcPr>
          <w:p w14:paraId="30E4157E" w14:textId="77777777" w:rsidR="006414BF" w:rsidRPr="006C218B" w:rsidRDefault="006414BF" w:rsidP="00F758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742FF291" w14:textId="13048EB9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023E4D95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6E79AD1E" w14:textId="6101198E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74ED4EF0" w14:textId="77777777" w:rsidTr="00EE0CDD">
        <w:trPr>
          <w:trHeight w:val="300"/>
        </w:trPr>
        <w:tc>
          <w:tcPr>
            <w:tcW w:w="1132" w:type="dxa"/>
            <w:noWrap/>
            <w:vAlign w:val="bottom"/>
            <w:hideMark/>
          </w:tcPr>
          <w:p w14:paraId="2D347E74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vAlign w:val="center"/>
            <w:hideMark/>
          </w:tcPr>
          <w:p w14:paraId="51E3FC0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vAlign w:val="center"/>
            <w:hideMark/>
          </w:tcPr>
          <w:p w14:paraId="3249B613" w14:textId="310AF65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06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±2.5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3" w:type="dxa"/>
            <w:vAlign w:val="center"/>
            <w:hideMark/>
          </w:tcPr>
          <w:p w14:paraId="50DABC9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69[17]</w:t>
            </w:r>
          </w:p>
        </w:tc>
        <w:tc>
          <w:tcPr>
            <w:tcW w:w="1136" w:type="dxa"/>
            <w:vAlign w:val="center"/>
            <w:hideMark/>
          </w:tcPr>
          <w:p w14:paraId="72819D7B" w14:textId="1F0E8B0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70.1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±2.7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2" w:type="dxa"/>
            <w:vAlign w:val="center"/>
            <w:hideMark/>
          </w:tcPr>
          <w:p w14:paraId="7183737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70[15]</w:t>
            </w:r>
          </w:p>
        </w:tc>
        <w:tc>
          <w:tcPr>
            <w:tcW w:w="992" w:type="dxa"/>
            <w:vAlign w:val="center"/>
          </w:tcPr>
          <w:p w14:paraId="1970ADD6" w14:textId="77777777" w:rsidR="006414BF" w:rsidRPr="006C218B" w:rsidRDefault="006414BF" w:rsidP="00F758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5AF178C4" w14:textId="391944C9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5E2C91AC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7CB2DDA0" w14:textId="2B32FD4F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06D18132" w14:textId="77777777" w:rsidTr="00EE0CDD">
        <w:trPr>
          <w:trHeight w:val="300"/>
        </w:trPr>
        <w:tc>
          <w:tcPr>
            <w:tcW w:w="1132" w:type="dxa"/>
            <w:noWrap/>
            <w:vAlign w:val="bottom"/>
            <w:hideMark/>
          </w:tcPr>
          <w:p w14:paraId="4EFA4B4B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vAlign w:val="center"/>
            <w:hideMark/>
          </w:tcPr>
          <w:p w14:paraId="73274AB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vAlign w:val="center"/>
            <w:hideMark/>
          </w:tcPr>
          <w:p w14:paraId="45696F52" w14:textId="3A0107C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-0.33±2.6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3" w:type="dxa"/>
            <w:vAlign w:val="center"/>
            <w:hideMark/>
          </w:tcPr>
          <w:p w14:paraId="78E082E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-2[18]</w:t>
            </w:r>
          </w:p>
        </w:tc>
        <w:tc>
          <w:tcPr>
            <w:tcW w:w="1136" w:type="dxa"/>
            <w:vAlign w:val="center"/>
            <w:hideMark/>
          </w:tcPr>
          <w:p w14:paraId="580B3AF3" w14:textId="18C32BB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1.05±2.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26</w:t>
            </w:r>
          </w:p>
        </w:tc>
        <w:tc>
          <w:tcPr>
            <w:tcW w:w="852" w:type="dxa"/>
            <w:vAlign w:val="center"/>
            <w:hideMark/>
          </w:tcPr>
          <w:p w14:paraId="41E1648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0[15]</w:t>
            </w:r>
          </w:p>
        </w:tc>
        <w:tc>
          <w:tcPr>
            <w:tcW w:w="992" w:type="dxa"/>
            <w:vAlign w:val="center"/>
          </w:tcPr>
          <w:p w14:paraId="5CA2122F" w14:textId="73428795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-0.130</w:t>
            </w:r>
          </w:p>
        </w:tc>
        <w:tc>
          <w:tcPr>
            <w:tcW w:w="709" w:type="dxa"/>
            <w:vAlign w:val="center"/>
            <w:hideMark/>
          </w:tcPr>
          <w:p w14:paraId="7ED975BC" w14:textId="12C9A3E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0.691</w:t>
            </w:r>
          </w:p>
        </w:tc>
        <w:tc>
          <w:tcPr>
            <w:tcW w:w="1145" w:type="dxa"/>
            <w:gridSpan w:val="2"/>
            <w:vAlign w:val="center"/>
          </w:tcPr>
          <w:p w14:paraId="3CBB0601" w14:textId="1EF30B2B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-0.149</w:t>
            </w: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7786BB6F" w14:textId="56D1D483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669</w:t>
            </w:r>
          </w:p>
        </w:tc>
      </w:tr>
      <w:tr w:rsidR="006414BF" w:rsidRPr="006C218B" w14:paraId="121B2737" w14:textId="77777777" w:rsidTr="00EE0CDD">
        <w:trPr>
          <w:trHeight w:val="300"/>
        </w:trPr>
        <w:tc>
          <w:tcPr>
            <w:tcW w:w="3540" w:type="dxa"/>
            <w:gridSpan w:val="4"/>
            <w:vAlign w:val="center"/>
            <w:hideMark/>
          </w:tcPr>
          <w:p w14:paraId="1DC0DEE0" w14:textId="424EA859" w:rsidR="006414BF" w:rsidRPr="006C218B" w:rsidRDefault="006C218B" w:rsidP="006414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Defiance</w:t>
            </w:r>
            <w:r w:rsidR="006414BF"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/</w:t>
            </w: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Aggression</w:t>
            </w:r>
            <w:r w:rsidR="006414BF"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 xml:space="preserve"> score</w:t>
            </w:r>
          </w:p>
        </w:tc>
        <w:tc>
          <w:tcPr>
            <w:tcW w:w="853" w:type="dxa"/>
            <w:vAlign w:val="center"/>
            <w:hideMark/>
          </w:tcPr>
          <w:p w14:paraId="0B32EF5A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vAlign w:val="center"/>
            <w:hideMark/>
          </w:tcPr>
          <w:p w14:paraId="3C14F71C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vAlign w:val="center"/>
            <w:hideMark/>
          </w:tcPr>
          <w:p w14:paraId="0B58B57B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vAlign w:val="center"/>
          </w:tcPr>
          <w:p w14:paraId="3A88E21B" w14:textId="77777777" w:rsidR="006414BF" w:rsidRPr="006C218B" w:rsidRDefault="006414BF" w:rsidP="00F758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6536EE06" w14:textId="50A08E88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1752E6BD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07563AD1" w14:textId="6DE22283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27147248" w14:textId="77777777" w:rsidTr="00EE0CDD">
        <w:trPr>
          <w:trHeight w:val="300"/>
        </w:trPr>
        <w:tc>
          <w:tcPr>
            <w:tcW w:w="1132" w:type="dxa"/>
            <w:vAlign w:val="center"/>
            <w:hideMark/>
          </w:tcPr>
          <w:p w14:paraId="36BC20C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vAlign w:val="center"/>
            <w:hideMark/>
          </w:tcPr>
          <w:p w14:paraId="6A433EA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vAlign w:val="center"/>
            <w:hideMark/>
          </w:tcPr>
          <w:p w14:paraId="30C84366" w14:textId="08E0084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55.2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</w:t>
            </w:r>
          </w:p>
        </w:tc>
        <w:tc>
          <w:tcPr>
            <w:tcW w:w="853" w:type="dxa"/>
            <w:vAlign w:val="center"/>
            <w:hideMark/>
          </w:tcPr>
          <w:p w14:paraId="0DCE5DA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51[17]</w:t>
            </w:r>
          </w:p>
        </w:tc>
        <w:tc>
          <w:tcPr>
            <w:tcW w:w="1136" w:type="dxa"/>
            <w:vAlign w:val="center"/>
            <w:hideMark/>
          </w:tcPr>
          <w:p w14:paraId="40EB689F" w14:textId="706BAB4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53.7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±2.6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2" w:type="dxa"/>
            <w:vAlign w:val="center"/>
            <w:hideMark/>
          </w:tcPr>
          <w:p w14:paraId="221961E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51[14]</w:t>
            </w:r>
          </w:p>
        </w:tc>
        <w:tc>
          <w:tcPr>
            <w:tcW w:w="992" w:type="dxa"/>
            <w:vAlign w:val="center"/>
          </w:tcPr>
          <w:p w14:paraId="12A06BBE" w14:textId="77777777" w:rsidR="006414BF" w:rsidRPr="006C218B" w:rsidRDefault="006414BF" w:rsidP="00F758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42CD68A1" w14:textId="3056F276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3211A2BA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5D33CB8B" w14:textId="626AB0E8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7BDF7F0B" w14:textId="77777777" w:rsidTr="00EE0CDD">
        <w:trPr>
          <w:trHeight w:val="300"/>
        </w:trPr>
        <w:tc>
          <w:tcPr>
            <w:tcW w:w="1132" w:type="dxa"/>
            <w:vAlign w:val="center"/>
            <w:hideMark/>
          </w:tcPr>
          <w:p w14:paraId="56710561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vAlign w:val="center"/>
            <w:hideMark/>
          </w:tcPr>
          <w:p w14:paraId="48E8302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vAlign w:val="center"/>
            <w:hideMark/>
          </w:tcPr>
          <w:p w14:paraId="0E8D3BAA" w14:textId="49CF728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51.9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±2.3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3" w:type="dxa"/>
            <w:vAlign w:val="center"/>
            <w:hideMark/>
          </w:tcPr>
          <w:p w14:paraId="5B36B24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46[12]</w:t>
            </w:r>
          </w:p>
        </w:tc>
        <w:tc>
          <w:tcPr>
            <w:tcW w:w="1136" w:type="dxa"/>
            <w:vAlign w:val="center"/>
            <w:hideMark/>
          </w:tcPr>
          <w:p w14:paraId="5C619572" w14:textId="37772C9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55.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37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18</w:t>
            </w:r>
          </w:p>
        </w:tc>
        <w:tc>
          <w:tcPr>
            <w:tcW w:w="852" w:type="dxa"/>
            <w:vAlign w:val="center"/>
            <w:hideMark/>
          </w:tcPr>
          <w:p w14:paraId="26AF1FD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51[12]</w:t>
            </w:r>
          </w:p>
        </w:tc>
        <w:tc>
          <w:tcPr>
            <w:tcW w:w="992" w:type="dxa"/>
            <w:vAlign w:val="center"/>
          </w:tcPr>
          <w:p w14:paraId="78F4C627" w14:textId="77777777" w:rsidR="006414BF" w:rsidRPr="006C218B" w:rsidRDefault="006414BF" w:rsidP="00F758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27654463" w14:textId="2F520774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354EC626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72FD562A" w14:textId="699C895E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6BE24AC6" w14:textId="77777777" w:rsidTr="00EE0CDD">
        <w:trPr>
          <w:trHeight w:val="300"/>
        </w:trPr>
        <w:tc>
          <w:tcPr>
            <w:tcW w:w="1132" w:type="dxa"/>
            <w:vAlign w:val="center"/>
            <w:hideMark/>
          </w:tcPr>
          <w:p w14:paraId="4819B784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vAlign w:val="center"/>
            <w:hideMark/>
          </w:tcPr>
          <w:p w14:paraId="1DA219C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vAlign w:val="center"/>
            <w:hideMark/>
          </w:tcPr>
          <w:p w14:paraId="6EC46E97" w14:textId="31D5A5C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-3.29±3.1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3" w:type="dxa"/>
            <w:vAlign w:val="center"/>
            <w:hideMark/>
          </w:tcPr>
          <w:p w14:paraId="00D37BA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0[6]</w:t>
            </w:r>
          </w:p>
        </w:tc>
        <w:tc>
          <w:tcPr>
            <w:tcW w:w="1136" w:type="dxa"/>
            <w:vAlign w:val="center"/>
            <w:hideMark/>
          </w:tcPr>
          <w:p w14:paraId="4C3ADB87" w14:textId="71F66F9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1.63±1.5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2" w:type="dxa"/>
            <w:vAlign w:val="center"/>
            <w:hideMark/>
          </w:tcPr>
          <w:p w14:paraId="0904B68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0[7]</w:t>
            </w:r>
          </w:p>
        </w:tc>
        <w:tc>
          <w:tcPr>
            <w:tcW w:w="992" w:type="dxa"/>
            <w:vAlign w:val="center"/>
          </w:tcPr>
          <w:p w14:paraId="242A8A3A" w14:textId="0C615C9B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-0.432</w:t>
            </w:r>
          </w:p>
        </w:tc>
        <w:tc>
          <w:tcPr>
            <w:tcW w:w="709" w:type="dxa"/>
            <w:vAlign w:val="center"/>
            <w:hideMark/>
          </w:tcPr>
          <w:p w14:paraId="14DBB20A" w14:textId="6162BE4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0.181</w:t>
            </w:r>
          </w:p>
        </w:tc>
        <w:tc>
          <w:tcPr>
            <w:tcW w:w="1145" w:type="dxa"/>
            <w:gridSpan w:val="2"/>
            <w:vAlign w:val="center"/>
          </w:tcPr>
          <w:p w14:paraId="6AFF297A" w14:textId="6B4DD28E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-0.250</w:t>
            </w: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4B49DE4F" w14:textId="0EFBB2C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487</w:t>
            </w:r>
          </w:p>
        </w:tc>
      </w:tr>
      <w:tr w:rsidR="006414BF" w:rsidRPr="006C218B" w14:paraId="53FC363B" w14:textId="77777777" w:rsidTr="00EE0CDD">
        <w:trPr>
          <w:trHeight w:val="300"/>
        </w:trPr>
        <w:tc>
          <w:tcPr>
            <w:tcW w:w="1132" w:type="dxa"/>
            <w:vAlign w:val="center"/>
            <w:hideMark/>
          </w:tcPr>
          <w:p w14:paraId="635B721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vAlign w:val="center"/>
            <w:hideMark/>
          </w:tcPr>
          <w:p w14:paraId="4635707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vAlign w:val="center"/>
            <w:hideMark/>
          </w:tcPr>
          <w:p w14:paraId="0B286C56" w14:textId="1D3306B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62</w:t>
            </w:r>
            <w:r w:rsidR="00605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.00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</w:t>
            </w:r>
            <w:r w:rsidR="00605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3.75</w:t>
            </w:r>
          </w:p>
        </w:tc>
        <w:tc>
          <w:tcPr>
            <w:tcW w:w="853" w:type="dxa"/>
            <w:vAlign w:val="center"/>
            <w:hideMark/>
          </w:tcPr>
          <w:p w14:paraId="28D0D052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59[25]</w:t>
            </w:r>
          </w:p>
        </w:tc>
        <w:tc>
          <w:tcPr>
            <w:tcW w:w="1136" w:type="dxa"/>
            <w:vAlign w:val="center"/>
            <w:hideMark/>
          </w:tcPr>
          <w:p w14:paraId="6DD4B2A7" w14:textId="0E01A2D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60.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±3.5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2" w:type="dxa"/>
            <w:vAlign w:val="center"/>
            <w:hideMark/>
          </w:tcPr>
          <w:p w14:paraId="13D69AD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58[24]</w:t>
            </w:r>
          </w:p>
        </w:tc>
        <w:tc>
          <w:tcPr>
            <w:tcW w:w="992" w:type="dxa"/>
            <w:vAlign w:val="center"/>
          </w:tcPr>
          <w:p w14:paraId="6676E772" w14:textId="77777777" w:rsidR="006414BF" w:rsidRPr="006C218B" w:rsidRDefault="006414BF" w:rsidP="00F758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2AFF12C8" w14:textId="0F05A425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146883D4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168052FB" w14:textId="59E72AF9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104A026" w14:textId="77777777" w:rsidTr="00EE0CDD">
        <w:trPr>
          <w:trHeight w:val="300"/>
        </w:trPr>
        <w:tc>
          <w:tcPr>
            <w:tcW w:w="1132" w:type="dxa"/>
            <w:noWrap/>
            <w:vAlign w:val="bottom"/>
            <w:hideMark/>
          </w:tcPr>
          <w:p w14:paraId="0DB9677A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vAlign w:val="center"/>
            <w:hideMark/>
          </w:tcPr>
          <w:p w14:paraId="1CC3785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vAlign w:val="center"/>
            <w:hideMark/>
          </w:tcPr>
          <w:p w14:paraId="11EC1386" w14:textId="21E72F7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</w:t>
            </w:r>
            <w:r w:rsidR="00605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6.94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</w:t>
            </w:r>
            <w:r w:rsidR="00605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3.32</w:t>
            </w:r>
          </w:p>
        </w:tc>
        <w:tc>
          <w:tcPr>
            <w:tcW w:w="853" w:type="dxa"/>
            <w:vAlign w:val="center"/>
            <w:hideMark/>
          </w:tcPr>
          <w:p w14:paraId="28B5A97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53[20]</w:t>
            </w:r>
          </w:p>
        </w:tc>
        <w:tc>
          <w:tcPr>
            <w:tcW w:w="1136" w:type="dxa"/>
            <w:vAlign w:val="center"/>
            <w:hideMark/>
          </w:tcPr>
          <w:p w14:paraId="5C32ED08" w14:textId="2746EE7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62.2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±3.6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14:paraId="28BC2B9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60[31]</w:t>
            </w:r>
          </w:p>
        </w:tc>
        <w:tc>
          <w:tcPr>
            <w:tcW w:w="992" w:type="dxa"/>
            <w:vAlign w:val="center"/>
          </w:tcPr>
          <w:p w14:paraId="7E89FC6C" w14:textId="77777777" w:rsidR="006414BF" w:rsidRPr="006C218B" w:rsidRDefault="006414BF" w:rsidP="00F758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55E117F8" w14:textId="7A99EF9B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7ED79236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37617650" w14:textId="089608AD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4D93E94" w14:textId="77777777" w:rsidTr="00EE0CDD">
        <w:trPr>
          <w:trHeight w:val="300"/>
        </w:trPr>
        <w:tc>
          <w:tcPr>
            <w:tcW w:w="1132" w:type="dxa"/>
            <w:noWrap/>
            <w:vAlign w:val="bottom"/>
            <w:hideMark/>
          </w:tcPr>
          <w:p w14:paraId="1980976A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vAlign w:val="center"/>
            <w:hideMark/>
          </w:tcPr>
          <w:p w14:paraId="753D8D8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vAlign w:val="center"/>
            <w:hideMark/>
          </w:tcPr>
          <w:p w14:paraId="556B73F2" w14:textId="2133654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-5.06±3.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25</w:t>
            </w:r>
          </w:p>
        </w:tc>
        <w:tc>
          <w:tcPr>
            <w:tcW w:w="853" w:type="dxa"/>
            <w:vAlign w:val="center"/>
            <w:hideMark/>
          </w:tcPr>
          <w:p w14:paraId="164BE72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0[17]</w:t>
            </w:r>
          </w:p>
        </w:tc>
        <w:tc>
          <w:tcPr>
            <w:tcW w:w="1136" w:type="dxa"/>
            <w:vAlign w:val="center"/>
            <w:hideMark/>
          </w:tcPr>
          <w:p w14:paraId="78EF8DA5" w14:textId="76C6C42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1.85±3.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38</w:t>
            </w:r>
          </w:p>
        </w:tc>
        <w:tc>
          <w:tcPr>
            <w:tcW w:w="852" w:type="dxa"/>
            <w:vAlign w:val="center"/>
            <w:hideMark/>
          </w:tcPr>
          <w:p w14:paraId="1919E1E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0[12]</w:t>
            </w:r>
          </w:p>
        </w:tc>
        <w:tc>
          <w:tcPr>
            <w:tcW w:w="992" w:type="dxa"/>
            <w:vAlign w:val="center"/>
          </w:tcPr>
          <w:p w14:paraId="093C709B" w14:textId="6C56BAF8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-0.476</w:t>
            </w:r>
          </w:p>
        </w:tc>
        <w:tc>
          <w:tcPr>
            <w:tcW w:w="709" w:type="dxa"/>
            <w:vAlign w:val="center"/>
            <w:hideMark/>
          </w:tcPr>
          <w:p w14:paraId="10FC81F0" w14:textId="0EA5C9D4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0.152</w:t>
            </w:r>
          </w:p>
        </w:tc>
        <w:tc>
          <w:tcPr>
            <w:tcW w:w="1145" w:type="dxa"/>
            <w:gridSpan w:val="2"/>
            <w:vAlign w:val="center"/>
          </w:tcPr>
          <w:p w14:paraId="3DEF76C2" w14:textId="0932533A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-0.739</w:t>
            </w:r>
          </w:p>
        </w:tc>
        <w:tc>
          <w:tcPr>
            <w:tcW w:w="1149" w:type="dxa"/>
            <w:gridSpan w:val="2"/>
            <w:noWrap/>
            <w:vAlign w:val="center"/>
            <w:hideMark/>
          </w:tcPr>
          <w:p w14:paraId="421182F1" w14:textId="2A5C85E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041</w:t>
            </w:r>
          </w:p>
        </w:tc>
      </w:tr>
      <w:tr w:rsidR="006414BF" w:rsidRPr="006C218B" w14:paraId="7D68A7FA" w14:textId="77777777" w:rsidTr="00EE0CDD">
        <w:trPr>
          <w:gridAfter w:val="1"/>
          <w:wAfter w:w="15" w:type="dxa"/>
          <w:trHeight w:val="300"/>
        </w:trPr>
        <w:tc>
          <w:tcPr>
            <w:tcW w:w="2406" w:type="dxa"/>
            <w:gridSpan w:val="3"/>
            <w:vAlign w:val="center"/>
            <w:hideMark/>
          </w:tcPr>
          <w:p w14:paraId="4E7BB5B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Peer Relations</w:t>
            </w:r>
          </w:p>
        </w:tc>
        <w:tc>
          <w:tcPr>
            <w:tcW w:w="1134" w:type="dxa"/>
            <w:vAlign w:val="center"/>
            <w:hideMark/>
          </w:tcPr>
          <w:p w14:paraId="7AF73672" w14:textId="77777777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3" w:type="dxa"/>
            <w:vAlign w:val="center"/>
            <w:hideMark/>
          </w:tcPr>
          <w:p w14:paraId="78F0B51D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14:paraId="4561038F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noWrap/>
            <w:vAlign w:val="bottom"/>
            <w:hideMark/>
          </w:tcPr>
          <w:p w14:paraId="35D25FB0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vAlign w:val="center"/>
          </w:tcPr>
          <w:p w14:paraId="3EABF59C" w14:textId="77777777" w:rsidR="006414BF" w:rsidRPr="006C218B" w:rsidRDefault="006414BF" w:rsidP="00F758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62ADBB80" w14:textId="6EB8B2B0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297FDFF3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DFF122A" w14:textId="26ABD7BB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788477B7" w14:textId="77777777" w:rsidTr="00EE0CDD">
        <w:trPr>
          <w:gridAfter w:val="1"/>
          <w:wAfter w:w="15" w:type="dxa"/>
          <w:trHeight w:val="300"/>
        </w:trPr>
        <w:tc>
          <w:tcPr>
            <w:tcW w:w="1132" w:type="dxa"/>
            <w:vAlign w:val="center"/>
            <w:hideMark/>
          </w:tcPr>
          <w:p w14:paraId="3301100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74" w:type="dxa"/>
            <w:gridSpan w:val="2"/>
            <w:vAlign w:val="center"/>
            <w:hideMark/>
          </w:tcPr>
          <w:p w14:paraId="4AD130F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34" w:type="dxa"/>
            <w:vAlign w:val="center"/>
            <w:hideMark/>
          </w:tcPr>
          <w:p w14:paraId="56504BB2" w14:textId="76A0173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79.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6±3.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08</w:t>
            </w:r>
          </w:p>
        </w:tc>
        <w:tc>
          <w:tcPr>
            <w:tcW w:w="853" w:type="dxa"/>
            <w:vAlign w:val="center"/>
            <w:hideMark/>
          </w:tcPr>
          <w:p w14:paraId="6174CEF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90[2]</w:t>
            </w:r>
          </w:p>
        </w:tc>
        <w:tc>
          <w:tcPr>
            <w:tcW w:w="1136" w:type="dxa"/>
            <w:vAlign w:val="center"/>
            <w:hideMark/>
          </w:tcPr>
          <w:p w14:paraId="5933E73D" w14:textId="2C2351D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81.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9±2.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59</w:t>
            </w:r>
          </w:p>
        </w:tc>
        <w:tc>
          <w:tcPr>
            <w:tcW w:w="852" w:type="dxa"/>
            <w:vAlign w:val="center"/>
            <w:hideMark/>
          </w:tcPr>
          <w:p w14:paraId="373AFA62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90[19]</w:t>
            </w:r>
          </w:p>
        </w:tc>
        <w:tc>
          <w:tcPr>
            <w:tcW w:w="992" w:type="dxa"/>
            <w:vAlign w:val="center"/>
          </w:tcPr>
          <w:p w14:paraId="4BE6A0F8" w14:textId="77777777" w:rsidR="006414BF" w:rsidRPr="006C218B" w:rsidRDefault="006414BF" w:rsidP="00F758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6CA458AA" w14:textId="65FA3C42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28B68B7B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7EA7481" w14:textId="29BF3DE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CC39382" w14:textId="77777777" w:rsidTr="00EE0CDD">
        <w:trPr>
          <w:gridAfter w:val="1"/>
          <w:wAfter w:w="15" w:type="dxa"/>
          <w:trHeight w:val="300"/>
        </w:trPr>
        <w:tc>
          <w:tcPr>
            <w:tcW w:w="1132" w:type="dxa"/>
            <w:vAlign w:val="center"/>
            <w:hideMark/>
          </w:tcPr>
          <w:p w14:paraId="0CF19541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74" w:type="dxa"/>
            <w:gridSpan w:val="2"/>
            <w:vAlign w:val="center"/>
            <w:hideMark/>
          </w:tcPr>
          <w:p w14:paraId="2AF7962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34" w:type="dxa"/>
            <w:vAlign w:val="center"/>
            <w:hideMark/>
          </w:tcPr>
          <w:p w14:paraId="7747870A" w14:textId="164D962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83.8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±2.8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3" w:type="dxa"/>
            <w:vAlign w:val="center"/>
            <w:hideMark/>
          </w:tcPr>
          <w:p w14:paraId="0E14920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90[4]</w:t>
            </w:r>
          </w:p>
        </w:tc>
        <w:tc>
          <w:tcPr>
            <w:tcW w:w="1136" w:type="dxa"/>
            <w:vAlign w:val="center"/>
            <w:hideMark/>
          </w:tcPr>
          <w:p w14:paraId="4632F913" w14:textId="69BCC85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82.8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±2.5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14:paraId="2C8A224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90[15]</w:t>
            </w:r>
          </w:p>
        </w:tc>
        <w:tc>
          <w:tcPr>
            <w:tcW w:w="992" w:type="dxa"/>
            <w:vAlign w:val="center"/>
          </w:tcPr>
          <w:p w14:paraId="2482DF30" w14:textId="77777777" w:rsidR="006414BF" w:rsidRPr="006C218B" w:rsidRDefault="006414BF" w:rsidP="00F758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4A519F23" w14:textId="69BA20A2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06888640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852D509" w14:textId="7E11A8E0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28E3E28C" w14:textId="77777777" w:rsidTr="00EE0CDD">
        <w:trPr>
          <w:gridAfter w:val="1"/>
          <w:wAfter w:w="15" w:type="dxa"/>
          <w:trHeight w:val="300"/>
        </w:trPr>
        <w:tc>
          <w:tcPr>
            <w:tcW w:w="1132" w:type="dxa"/>
            <w:vAlign w:val="center"/>
            <w:hideMark/>
          </w:tcPr>
          <w:p w14:paraId="55FEC8E1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74" w:type="dxa"/>
            <w:gridSpan w:val="2"/>
            <w:vAlign w:val="center"/>
            <w:hideMark/>
          </w:tcPr>
          <w:p w14:paraId="2A6D33B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34" w:type="dxa"/>
            <w:vAlign w:val="center"/>
            <w:hideMark/>
          </w:tcPr>
          <w:p w14:paraId="3A667E87" w14:textId="7341FCF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3.95±2.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47</w:t>
            </w:r>
          </w:p>
        </w:tc>
        <w:tc>
          <w:tcPr>
            <w:tcW w:w="853" w:type="dxa"/>
            <w:vAlign w:val="center"/>
            <w:hideMark/>
          </w:tcPr>
          <w:p w14:paraId="0910C29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0[6]</w:t>
            </w:r>
          </w:p>
        </w:tc>
        <w:tc>
          <w:tcPr>
            <w:tcW w:w="1136" w:type="dxa"/>
            <w:vAlign w:val="center"/>
            <w:hideMark/>
          </w:tcPr>
          <w:p w14:paraId="63068BAC" w14:textId="0A5DEF3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0.89±1.</w:t>
            </w:r>
            <w:r w:rsidR="002B6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9</w:t>
            </w:r>
          </w:p>
        </w:tc>
        <w:tc>
          <w:tcPr>
            <w:tcW w:w="852" w:type="dxa"/>
            <w:vAlign w:val="center"/>
            <w:hideMark/>
          </w:tcPr>
          <w:p w14:paraId="0D293DB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0[2]</w:t>
            </w:r>
          </w:p>
        </w:tc>
        <w:tc>
          <w:tcPr>
            <w:tcW w:w="992" w:type="dxa"/>
            <w:vAlign w:val="center"/>
          </w:tcPr>
          <w:p w14:paraId="13C1DE59" w14:textId="65615F5D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0.307</w:t>
            </w:r>
          </w:p>
        </w:tc>
        <w:tc>
          <w:tcPr>
            <w:tcW w:w="709" w:type="dxa"/>
            <w:vAlign w:val="center"/>
            <w:hideMark/>
          </w:tcPr>
          <w:p w14:paraId="02329052" w14:textId="4BB90356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0.339</w:t>
            </w:r>
          </w:p>
        </w:tc>
        <w:tc>
          <w:tcPr>
            <w:tcW w:w="1145" w:type="dxa"/>
            <w:gridSpan w:val="2"/>
            <w:vAlign w:val="center"/>
          </w:tcPr>
          <w:p w14:paraId="26EF8E29" w14:textId="604A4EB5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0.120</w:t>
            </w:r>
          </w:p>
        </w:tc>
        <w:tc>
          <w:tcPr>
            <w:tcW w:w="1134" w:type="dxa"/>
            <w:noWrap/>
            <w:vAlign w:val="center"/>
            <w:hideMark/>
          </w:tcPr>
          <w:p w14:paraId="68D75BA6" w14:textId="642004B3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741</w:t>
            </w:r>
          </w:p>
        </w:tc>
      </w:tr>
      <w:tr w:rsidR="006414BF" w:rsidRPr="006C218B" w14:paraId="54A6CC8B" w14:textId="77777777" w:rsidTr="00EE0CDD">
        <w:trPr>
          <w:gridAfter w:val="1"/>
          <w:wAfter w:w="15" w:type="dxa"/>
          <w:trHeight w:val="300"/>
        </w:trPr>
        <w:tc>
          <w:tcPr>
            <w:tcW w:w="1132" w:type="dxa"/>
            <w:vAlign w:val="center"/>
            <w:hideMark/>
          </w:tcPr>
          <w:p w14:paraId="4976ED4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74" w:type="dxa"/>
            <w:gridSpan w:val="2"/>
            <w:vAlign w:val="center"/>
            <w:hideMark/>
          </w:tcPr>
          <w:p w14:paraId="72797D2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34" w:type="dxa"/>
            <w:vAlign w:val="center"/>
            <w:hideMark/>
          </w:tcPr>
          <w:p w14:paraId="39C3427F" w14:textId="2B64C4C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</w:t>
            </w:r>
            <w:r w:rsidR="00A52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4.67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</w:t>
            </w:r>
            <w:r w:rsidR="00A52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4.06</w:t>
            </w:r>
          </w:p>
        </w:tc>
        <w:tc>
          <w:tcPr>
            <w:tcW w:w="853" w:type="dxa"/>
            <w:vAlign w:val="center"/>
            <w:hideMark/>
          </w:tcPr>
          <w:p w14:paraId="12DAC96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60[32]</w:t>
            </w:r>
          </w:p>
        </w:tc>
        <w:tc>
          <w:tcPr>
            <w:tcW w:w="1136" w:type="dxa"/>
            <w:vAlign w:val="center"/>
            <w:hideMark/>
          </w:tcPr>
          <w:p w14:paraId="6E6CF790" w14:textId="54BDAEC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65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.00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±4.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16</w:t>
            </w:r>
          </w:p>
        </w:tc>
        <w:tc>
          <w:tcPr>
            <w:tcW w:w="852" w:type="dxa"/>
            <w:vAlign w:val="center"/>
            <w:hideMark/>
          </w:tcPr>
          <w:p w14:paraId="6562414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61[39]</w:t>
            </w:r>
          </w:p>
        </w:tc>
        <w:tc>
          <w:tcPr>
            <w:tcW w:w="992" w:type="dxa"/>
            <w:vAlign w:val="center"/>
          </w:tcPr>
          <w:p w14:paraId="1AF13D63" w14:textId="77777777" w:rsidR="006414BF" w:rsidRPr="006C218B" w:rsidRDefault="006414BF" w:rsidP="00F758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056F2547" w14:textId="0F7BC996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1D577F88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3F5B82A" w14:textId="4F2D7111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17AD7795" w14:textId="77777777" w:rsidTr="00EE0CDD">
        <w:trPr>
          <w:gridAfter w:val="1"/>
          <w:wAfter w:w="15" w:type="dxa"/>
          <w:trHeight w:val="300"/>
        </w:trPr>
        <w:tc>
          <w:tcPr>
            <w:tcW w:w="1132" w:type="dxa"/>
            <w:noWrap/>
            <w:vAlign w:val="bottom"/>
            <w:hideMark/>
          </w:tcPr>
          <w:p w14:paraId="1E01CD8F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74" w:type="dxa"/>
            <w:gridSpan w:val="2"/>
            <w:vAlign w:val="center"/>
            <w:hideMark/>
          </w:tcPr>
          <w:p w14:paraId="4637B15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34" w:type="dxa"/>
            <w:vAlign w:val="center"/>
            <w:hideMark/>
          </w:tcPr>
          <w:p w14:paraId="619BB1B2" w14:textId="17DF365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</w:t>
            </w:r>
            <w:r w:rsidR="00A4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4.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</w:t>
            </w:r>
            <w:r w:rsidR="00A4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</w:t>
            </w:r>
            <w:r w:rsidR="00A4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3.85</w:t>
            </w:r>
          </w:p>
        </w:tc>
        <w:tc>
          <w:tcPr>
            <w:tcW w:w="853" w:type="dxa"/>
            <w:vAlign w:val="center"/>
            <w:hideMark/>
          </w:tcPr>
          <w:p w14:paraId="2CFCD80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65[28]</w:t>
            </w:r>
          </w:p>
        </w:tc>
        <w:tc>
          <w:tcPr>
            <w:tcW w:w="1136" w:type="dxa"/>
            <w:vAlign w:val="center"/>
            <w:hideMark/>
          </w:tcPr>
          <w:p w14:paraId="7AF745C6" w14:textId="04D57F8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68.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±4.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06</w:t>
            </w:r>
          </w:p>
        </w:tc>
        <w:tc>
          <w:tcPr>
            <w:tcW w:w="852" w:type="dxa"/>
            <w:vAlign w:val="center"/>
            <w:hideMark/>
          </w:tcPr>
          <w:p w14:paraId="7B3CAB9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68[37]</w:t>
            </w:r>
          </w:p>
        </w:tc>
        <w:tc>
          <w:tcPr>
            <w:tcW w:w="992" w:type="dxa"/>
            <w:vAlign w:val="center"/>
          </w:tcPr>
          <w:p w14:paraId="4F1A2865" w14:textId="77777777" w:rsidR="006414BF" w:rsidRPr="006C218B" w:rsidRDefault="006414BF" w:rsidP="00F758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vAlign w:val="center"/>
            <w:hideMark/>
          </w:tcPr>
          <w:p w14:paraId="618FF15C" w14:textId="33CCB3CA" w:rsidR="006414BF" w:rsidRPr="006C218B" w:rsidRDefault="006414BF" w:rsidP="006414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4352E2C1" w14:textId="77777777" w:rsidR="006414BF" w:rsidRPr="006C218B" w:rsidRDefault="006414BF" w:rsidP="003C78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A2B3C19" w14:textId="40C43C8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1BCC1E99" w14:textId="77777777" w:rsidTr="00EE0CDD">
        <w:trPr>
          <w:gridAfter w:val="1"/>
          <w:wAfter w:w="15" w:type="dxa"/>
          <w:trHeight w:val="300"/>
        </w:trPr>
        <w:tc>
          <w:tcPr>
            <w:tcW w:w="1132" w:type="dxa"/>
            <w:noWrap/>
            <w:vAlign w:val="bottom"/>
            <w:hideMark/>
          </w:tcPr>
          <w:p w14:paraId="74D14334" w14:textId="77777777" w:rsidR="006414BF" w:rsidRPr="006C218B" w:rsidRDefault="006414BF" w:rsidP="006414B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74" w:type="dxa"/>
            <w:gridSpan w:val="2"/>
            <w:vAlign w:val="center"/>
            <w:hideMark/>
          </w:tcPr>
          <w:p w14:paraId="1B0C04F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34" w:type="dxa"/>
            <w:vAlign w:val="center"/>
            <w:hideMark/>
          </w:tcPr>
          <w:p w14:paraId="372696D9" w14:textId="4BC0CB8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-0.17±2.8</w:t>
            </w:r>
            <w:r w:rsidR="00615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3" w:type="dxa"/>
            <w:vAlign w:val="center"/>
            <w:hideMark/>
          </w:tcPr>
          <w:p w14:paraId="5E75E1F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0[15]</w:t>
            </w:r>
          </w:p>
        </w:tc>
        <w:tc>
          <w:tcPr>
            <w:tcW w:w="1136" w:type="dxa"/>
            <w:vAlign w:val="center"/>
            <w:hideMark/>
          </w:tcPr>
          <w:p w14:paraId="6B6B9AF9" w14:textId="0BA6E5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3.55±3.</w:t>
            </w:r>
            <w:r w:rsidR="00E37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18</w:t>
            </w:r>
          </w:p>
        </w:tc>
        <w:tc>
          <w:tcPr>
            <w:tcW w:w="852" w:type="dxa"/>
            <w:vAlign w:val="center"/>
            <w:hideMark/>
          </w:tcPr>
          <w:p w14:paraId="1A252A2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0[9]</w:t>
            </w:r>
          </w:p>
        </w:tc>
        <w:tc>
          <w:tcPr>
            <w:tcW w:w="992" w:type="dxa"/>
            <w:vAlign w:val="center"/>
          </w:tcPr>
          <w:p w14:paraId="5F15A375" w14:textId="298EC8F4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-0.282</w:t>
            </w:r>
          </w:p>
        </w:tc>
        <w:tc>
          <w:tcPr>
            <w:tcW w:w="709" w:type="dxa"/>
            <w:vAlign w:val="center"/>
            <w:hideMark/>
          </w:tcPr>
          <w:p w14:paraId="1ECF295C" w14:textId="398C86A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0.390</w:t>
            </w:r>
          </w:p>
        </w:tc>
        <w:tc>
          <w:tcPr>
            <w:tcW w:w="1145" w:type="dxa"/>
            <w:gridSpan w:val="2"/>
            <w:vAlign w:val="center"/>
          </w:tcPr>
          <w:p w14:paraId="596C4F96" w14:textId="31C4F311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-0.227</w:t>
            </w:r>
          </w:p>
        </w:tc>
        <w:tc>
          <w:tcPr>
            <w:tcW w:w="1134" w:type="dxa"/>
            <w:noWrap/>
            <w:vAlign w:val="center"/>
            <w:hideMark/>
          </w:tcPr>
          <w:p w14:paraId="0C726652" w14:textId="7B82B6B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514</w:t>
            </w:r>
          </w:p>
        </w:tc>
      </w:tr>
      <w:tr w:rsidR="006414BF" w:rsidRPr="006C218B" w14:paraId="7A747D8E" w14:textId="77777777" w:rsidTr="00EE0CDD">
        <w:trPr>
          <w:trHeight w:val="270"/>
        </w:trPr>
        <w:tc>
          <w:tcPr>
            <w:tcW w:w="2387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1912ED5" w14:textId="2990E2A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SRS test †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9BE8184" w14:textId="4AE446B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C7B5A27" w14:textId="27AA49F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33E62A8" w14:textId="4881691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B5BB4B9" w14:textId="214AAAA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E6D7EF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8311A6A" w14:textId="5C2C9898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6DDD6E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ECF1C10" w14:textId="2B360516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699DC2D" w14:textId="77777777" w:rsidTr="00EE0CDD">
        <w:trPr>
          <w:trHeight w:val="270"/>
        </w:trPr>
        <w:tc>
          <w:tcPr>
            <w:tcW w:w="238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00571" w14:textId="3058B39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Social awareness score</w:t>
            </w:r>
          </w:p>
        </w:tc>
        <w:tc>
          <w:tcPr>
            <w:tcW w:w="115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DA009" w14:textId="115009F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146E6" w14:textId="3FEA0F0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99FED" w14:textId="47D134F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90DAF" w14:textId="51F890A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D65D84A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EAA18" w14:textId="73F6C80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813622E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04B69" w14:textId="5BD4A6E4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765E05F2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C8D6C" w14:textId="3C5ADC33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A4560" w14:textId="5001209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41EE1" w14:textId="4740869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65.2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1A7FB" w14:textId="257CA94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64[15]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626F7" w14:textId="62839BD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63.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1C951" w14:textId="25D4A66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62[10]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9AE27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4FE5F" w14:textId="27277E0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D5381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F431A" w14:textId="6AAA4105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1CA901D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4D536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4171D" w14:textId="69FFCF0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78A9A" w14:textId="26B4345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63.6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D1DCC" w14:textId="2543CDD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64[21]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CEBA8" w14:textId="131FF1C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62.6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±2.6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96FFC" w14:textId="72236F9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62[19]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6C8CE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9FC60" w14:textId="413AD414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BBEB0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3C2F1" w14:textId="68C94AE9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6FE59BA3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89720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A603E" w14:textId="547E1F1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B1E84" w14:textId="28A4038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-1.62±1.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E6852" w14:textId="7A12D10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0[10]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4FEBC" w14:textId="16A252F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-1.15±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2.17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D5055" w14:textId="2DFFCA1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0[15]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FFDB5" w14:textId="7967919D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-0.050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FA524" w14:textId="18B22988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0.875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F6AEA" w14:textId="37519BA6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-0.079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F553B" w14:textId="30D12726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0.8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24</w:t>
            </w:r>
          </w:p>
        </w:tc>
      </w:tr>
      <w:tr w:rsidR="006414BF" w:rsidRPr="006C218B" w14:paraId="1F5F31AE" w14:textId="77777777" w:rsidTr="00EE0CDD">
        <w:trPr>
          <w:trHeight w:val="270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76CA2" w14:textId="0052769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Social cognition score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F383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BE2F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E902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DA02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0B1BD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6E764" w14:textId="62E4BE2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2DA1D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7C9A3" w14:textId="64358D84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7FD7D41B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1FE68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9AD75" w14:textId="521081D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01487" w14:textId="26DBCD3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70.3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±2.4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073A1" w14:textId="7E0821A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72[14]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0D99B" w14:textId="40E1FB2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71.9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8DB5D" w14:textId="36BFED3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73[19]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4261A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44045" w14:textId="248FA75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57C53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28DD4" w14:textId="37F69095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141873B9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A536A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ED136" w14:textId="7BFBA85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CFE4D" w14:textId="1FDC353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76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±2.5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4A936" w14:textId="7AB0B0E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68[16]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C6345" w14:textId="76999AA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70.9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92236" w14:textId="4C4722A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74[12]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CC116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24AC8" w14:textId="3E067755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F7300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BBA57" w14:textId="184F279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07DDE05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E8980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DD475" w14:textId="60086F1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C67FD" w14:textId="3E5DF91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-1.57±1.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E4CCB" w14:textId="397E71C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-3[10]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4F98F" w14:textId="2DA2116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-1.05±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2.03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6DFC8" w14:textId="33DB4A0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0[14]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23A9E" w14:textId="60477869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-0.139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3C6CF" w14:textId="7F282E39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0.659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C6C0D" w14:textId="4E21CD81" w:rsidR="006414BF" w:rsidRPr="006C218B" w:rsidRDefault="001F62C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0.626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ED429" w14:textId="27CBD7C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091</w:t>
            </w:r>
          </w:p>
        </w:tc>
      </w:tr>
      <w:tr w:rsidR="006414BF" w:rsidRPr="006C218B" w14:paraId="3ED143AF" w14:textId="77777777" w:rsidTr="00EE0CDD">
        <w:trPr>
          <w:trHeight w:val="270"/>
        </w:trPr>
        <w:tc>
          <w:tcPr>
            <w:tcW w:w="3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32F1F" w14:textId="4E3CEBE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lastRenderedPageBreak/>
              <w:t>Social communication score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38B3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04D0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7675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4A9DF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49374" w14:textId="760F8740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831F1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9A5FB" w14:textId="6C89F3B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490B36AC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502F6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F60B9" w14:textId="7CF35D5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E6C61" w14:textId="064030E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7±2.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0908A" w14:textId="6A9A1A6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71[19]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5ED08" w14:textId="18468C1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69.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2F8CA" w14:textId="00DD38C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69[21]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470DE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F2FA7" w14:textId="2FB5A129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0CE0C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40470" w14:textId="69809854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EA5B4E0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8047213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993E02" w14:textId="41D79BC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ECBD59" w14:textId="38D100C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86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8EB61" w14:textId="35B4BF5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64[25]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ABF3C" w14:textId="3A79DD3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67.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70FD9" w14:textId="677ABCB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68[16]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58556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7FABB" w14:textId="6D9ADFB8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2FA53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ABE5C" w14:textId="6DCD5BA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4ED25DFB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A41BD5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3CC8DC7" w14:textId="6AA69EE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967C522" w14:textId="3629328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-1.81±2.1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02B23F" w14:textId="300776E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0[15]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CEF56" w14:textId="1EF71A2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-1.6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1.20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65E8E" w14:textId="33FE17A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-2[10]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BFAAD" w14:textId="244E1730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-0.128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63CC9" w14:textId="425918D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0.682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188AC" w14:textId="418D1AB6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-0.638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6C4A3" w14:textId="445CA54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080</w:t>
            </w:r>
          </w:p>
        </w:tc>
      </w:tr>
      <w:tr w:rsidR="006414BF" w:rsidRPr="006C218B" w14:paraId="64308C13" w14:textId="77777777" w:rsidTr="00EE0CDD">
        <w:trPr>
          <w:trHeight w:val="270"/>
        </w:trPr>
        <w:tc>
          <w:tcPr>
            <w:tcW w:w="238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0CBBFA" w14:textId="08EDD33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Social motivation score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94298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50B0E3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D47D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9161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70749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118E5" w14:textId="1F6CAC9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34095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4C6EE" w14:textId="1D44FB23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1243EEAF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8E74E8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27B2AF" w14:textId="5777FC4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FECB93" w14:textId="381A0C8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29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±2.6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D4A4BD" w14:textId="18AC696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64[19]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0B46F" w14:textId="4EE8D19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67.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6F4FF" w14:textId="7CBC137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65[19]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776DD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1990E" w14:textId="1F4F45D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9199C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96D53" w14:textId="4CB19049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B767C79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5B0789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13CDE86" w14:textId="56439D1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3186A9" w14:textId="43133AC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65.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29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59</w:t>
            </w:r>
          </w:p>
        </w:tc>
        <w:tc>
          <w:tcPr>
            <w:tcW w:w="8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07BBEB" w14:textId="45FC6C9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64[15]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0D487" w14:textId="04F446E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67.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5±2.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614AF" w14:textId="2C7E764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68[25]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8EC6C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46F03" w14:textId="4DD7DEBE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40835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3C697" w14:textId="39584E63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6DC0EF7E" w14:textId="77777777" w:rsidTr="00EE0CDD">
        <w:trPr>
          <w:trHeight w:val="270"/>
        </w:trPr>
        <w:tc>
          <w:tcPr>
            <w:tcW w:w="11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6E34BD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EA2E2C" w14:textId="0A8C846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FA1CF5" w14:textId="2F84600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-3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.00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±1.</w:t>
            </w:r>
            <w:r w:rsidR="00FA2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79</w:t>
            </w:r>
          </w:p>
        </w:tc>
        <w:tc>
          <w:tcPr>
            <w:tcW w:w="8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35CE14" w14:textId="1B2E1D9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-2[7]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2F9E65" w14:textId="51DFF88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0.4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</w:t>
            </w:r>
            <w:r w:rsidR="00EF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2.16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DC6D53" w14:textId="40D2F4B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0[13]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55718A" w14:textId="21F3EC8C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5ABA87" w14:textId="38E2DD6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0.175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856E1D" w14:textId="6A1902EF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-0.708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2C1C9" w14:textId="1F2114E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0.0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53</w:t>
            </w:r>
          </w:p>
        </w:tc>
      </w:tr>
      <w:tr w:rsidR="006414BF" w:rsidRPr="006C218B" w14:paraId="040F3A1F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D195F32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Brief test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165CE0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2006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99E3D69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6A6AE92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1CBF06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384178B" w14:textId="52F1BE42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90B9A1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D87F6AE" w14:textId="0FDE4F3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</w:tr>
      <w:tr w:rsidR="006414BF" w:rsidRPr="006C218B" w14:paraId="2D4A19BE" w14:textId="77777777" w:rsidTr="00EE0CDD">
        <w:trPr>
          <w:trHeight w:val="255"/>
        </w:trPr>
        <w:tc>
          <w:tcPr>
            <w:tcW w:w="354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5609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Behavioral regulation index score</w:t>
            </w:r>
          </w:p>
        </w:tc>
        <w:tc>
          <w:tcPr>
            <w:tcW w:w="8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97C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0D0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ADE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C501FF9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0EB42" w14:textId="2CD902E0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4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6DFB867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297B" w14:textId="712E437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</w:tr>
      <w:tr w:rsidR="006414BF" w:rsidRPr="006C218B" w14:paraId="4AF54199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A617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B05F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019B1" w14:textId="340E913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64.6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±2.1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649A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69[8]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582C3" w14:textId="0B21E67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61.5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6318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68[28]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36BB5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7EFB3" w14:textId="48E749B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CEEA9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7B12" w14:textId="1FB1FE7E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63060218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25F54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FDDB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9011B" w14:textId="42F3E7A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64.8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±2.3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43E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66[18]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689C7" w14:textId="749EE6E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60.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0775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59[16]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0EDEC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F8C4A" w14:textId="5A47FF7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813CF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CF7E" w14:textId="75DC766C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22CCCB4D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B2D14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D5AB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E0176" w14:textId="07D6448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0.19±1.3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E3A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0[10]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D85EA" w14:textId="20F745F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-0.75±1.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75E0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-2[7]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6A395" w14:textId="1F6EF8AD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0.134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E8A89" w14:textId="65544136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0.760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F285" w14:textId="78716FE0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0.040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55D66" w14:textId="1AF0E98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0.9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09</w:t>
            </w:r>
          </w:p>
        </w:tc>
      </w:tr>
      <w:tr w:rsidR="006414BF" w:rsidRPr="006C218B" w14:paraId="755AE88E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01A1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6E63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B76DF" w14:textId="50A14BA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65.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7±3.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122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66[11]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0D3B6" w14:textId="71B56F0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66.3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69E6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60[23]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26CE7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85CA5" w14:textId="52CE8BB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6D981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6DD77" w14:textId="48EBA006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71B5E5DE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96FB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4FDB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629D9" w14:textId="17A874E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63.1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057E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64[18]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90C3C" w14:textId="54AEBD9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66.5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7596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68[19]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CED46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84C9" w14:textId="1BA8C51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B254F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BC79F" w14:textId="0EB2DCBE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270C7918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5DF2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1071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B13EB" w14:textId="46BCC9F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-2.56±2.4</w:t>
            </w:r>
            <w:r w:rsidR="008E5F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7E82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-2[18]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2DCF7" w14:textId="42E2E4E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0.20±1.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3C8A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1[11]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AAD3A" w14:textId="435F8E84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-0.302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3942" w14:textId="034776F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0.358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A04C1" w14:textId="413BC09C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-0.638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A3D2" w14:textId="4A464F1C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074</w:t>
            </w:r>
          </w:p>
        </w:tc>
      </w:tr>
      <w:tr w:rsidR="006414BF" w:rsidRPr="006C218B" w14:paraId="06AE0E93" w14:textId="77777777" w:rsidTr="00EE0CDD">
        <w:trPr>
          <w:trHeight w:val="255"/>
        </w:trPr>
        <w:tc>
          <w:tcPr>
            <w:tcW w:w="3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E645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Emotional regulation index score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C103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5A5D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880A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F4E00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D3694" w14:textId="19C4745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51531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9B6A" w14:textId="60C528A4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1E550F94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1C17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6F40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7510" w14:textId="34C7127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48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±2.2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08E3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72[10]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D0F60" w14:textId="4B867BD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±3.8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3BA9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67[22]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5CFFE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9E67" w14:textId="0050122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D9E88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98B4" w14:textId="6BFAA4B5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7B1B1DF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3609B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DEAD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B784" w14:textId="342EBAC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68.7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.05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026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67[16]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196F0" w14:textId="01491A3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±3.9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86DB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67[21]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720E3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71C31" w14:textId="17990AF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64C61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5B8A" w14:textId="190774BE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4327A2EE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191B4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F6A2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72F41" w14:textId="421078D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-0.76±1.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CC47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-2[10]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968F0" w14:textId="4943F71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0±2.2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B8E0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C0F1A" w14:textId="74C7AE35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-0.086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3E639" w14:textId="74C59F45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0.786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78162" w14:textId="512E0FDF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-0.113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41072" w14:textId="033B6DF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749</w:t>
            </w:r>
          </w:p>
        </w:tc>
      </w:tr>
      <w:tr w:rsidR="006414BF" w:rsidRPr="006C218B" w14:paraId="359B71D4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2632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3593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533A" w14:textId="6022C90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67.2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.03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984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69[17]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AF58C" w14:textId="2DD39BC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63.1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AE23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69[15]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F3C15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101A" w14:textId="1E5C4E2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141FA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7913B" w14:textId="6F9B92F2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018E64F1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B359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F354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C87E4" w14:textId="20799AD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64.7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±2.7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6032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73[19]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3DA64" w14:textId="2A0CCD6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61.3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±3.1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E056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68[12]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2CA75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1D015" w14:textId="6D20CC8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CE603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867AE" w14:textId="342CFB99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34A446D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2626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B6D4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C0A31" w14:textId="23FB447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-2.50±2.</w:t>
            </w:r>
            <w:r w:rsidR="008E5F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FEBF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-3[13]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D4239" w14:textId="5B19E8E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-1.80±2.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23B1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B57C9" w14:textId="0AEC471C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-0.069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24FB3" w14:textId="692DB08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0.833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72D9E" w14:textId="65FFE650" w:rsidR="006414BF" w:rsidRPr="006C218B" w:rsidRDefault="00117180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-0.092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87E83" w14:textId="584375D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117180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792</w:t>
            </w:r>
          </w:p>
        </w:tc>
      </w:tr>
      <w:tr w:rsidR="006414BF" w:rsidRPr="006C218B" w14:paraId="28AB825B" w14:textId="77777777" w:rsidTr="00EE0CDD">
        <w:trPr>
          <w:trHeight w:val="255"/>
        </w:trPr>
        <w:tc>
          <w:tcPr>
            <w:tcW w:w="3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FE57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Cognitive regulation index  score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2ADD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4FAD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8A24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C1BCA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5C419" w14:textId="31C37AD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6B310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D22C" w14:textId="7F1DCF4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3F25EDD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4A28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B8A6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97334" w14:textId="067224A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79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±2.9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470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71[14]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235F9" w14:textId="0737025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65.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±2.8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834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67[30]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65B2B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EAFA" w14:textId="09D2E92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A76F7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0246E" w14:textId="57302A7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F132CC2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E1907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30C1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3B395" w14:textId="5204350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58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D442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65[14]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D6582" w14:textId="2876480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66.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±3.2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C336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61[20]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E1CFF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C9D9A" w14:textId="55248C1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048B2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71D12" w14:textId="7112CA1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284A772B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8D3A2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BE0C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B97A7" w14:textId="5FA2541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-0.21±1.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5953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0[7]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A5DFC" w14:textId="4F6BD9F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0.6±1.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461D2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F0006" w14:textId="7C7ADDAF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5D87" w14:textId="7C4B6502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0.687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906A1" w14:textId="2A0DD0A4" w:rsidR="006414BF" w:rsidRPr="006C218B" w:rsidRDefault="00BC5F3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-0.322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5CC46" w14:textId="2EBB5D68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0.3</w:t>
            </w:r>
            <w:r w:rsidR="00BC5F36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79</w:t>
            </w:r>
          </w:p>
        </w:tc>
      </w:tr>
      <w:tr w:rsidR="006414BF" w:rsidRPr="006C218B" w14:paraId="1C461E17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A690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B815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EAE7E" w14:textId="0B88908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72.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7±3.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EC3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66[21]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EF04" w14:textId="46D54BE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.00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±2.2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0620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64[20]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B17A1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D0D12" w14:textId="0460E19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1187B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B284E" w14:textId="5CCFFE7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7C0CB7D5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259B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88F9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8628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71.4±2.9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7A48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66[28]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F1187" w14:textId="7FCDC01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.00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±2.1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03D0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66[5]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6A86E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1752E" w14:textId="0B8630B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883E5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93E6D" w14:textId="51F501F2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E42DB3C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55739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FEE7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C0D04" w14:textId="797F81A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-1.28±1.8</w:t>
            </w:r>
            <w:r w:rsidR="008E5F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C3EE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-0.5[13]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4EAD8" w14:textId="013591E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0±1.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247A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-2[12]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D5316" w14:textId="397A1C07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-0.163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3635B" w14:textId="38784B4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0.619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AE212" w14:textId="77277C2F" w:rsidR="006414BF" w:rsidRPr="006C218B" w:rsidRDefault="00BC5F3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-0.033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74870" w14:textId="38F4614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BC5F36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928</w:t>
            </w:r>
          </w:p>
        </w:tc>
      </w:tr>
      <w:tr w:rsidR="006414BF" w:rsidRPr="006C218B" w14:paraId="081CE1E0" w14:textId="77777777" w:rsidTr="00EE0CDD">
        <w:trPr>
          <w:trHeight w:val="255"/>
        </w:trPr>
        <w:tc>
          <w:tcPr>
            <w:tcW w:w="43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171E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Global index of executive functioning score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A797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3857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4D6AC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39333" w14:textId="209960D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AD048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2E020" w14:textId="7E3FA21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737784DE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2155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9383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F7E9D" w14:textId="256FE0F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70.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58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.02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09A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68[10]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237C" w14:textId="3B98C7A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67.8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2216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66[21]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59DAE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CEE7" w14:textId="1B4C51A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F47CE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911AB" w14:textId="6D55385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D02A333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12362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74A0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FF02A" w14:textId="5016701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70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.00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±2.4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D849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68[15]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4DFD7" w14:textId="6F3009D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67.7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±3.6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BF10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67[20]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3F8F3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B7788" w14:textId="58DEFB8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DA36B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8742" w14:textId="5752A0B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56E8412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BCC85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1E0D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C29E5" w14:textId="7181939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-0.58±1.3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0051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0[10]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02776" w14:textId="7795CF0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-0.10±1.6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6A71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0.5[7]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C10CF" w14:textId="45231CC3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-0.073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0E28" w14:textId="7F528819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0.821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FEE8C" w14:textId="4803E225" w:rsidR="006414BF" w:rsidRPr="006C218B" w:rsidRDefault="00BC5F3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-0.245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9C95C" w14:textId="636B5009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BC5F36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500</w:t>
            </w:r>
          </w:p>
        </w:tc>
      </w:tr>
      <w:tr w:rsidR="006414BF" w:rsidRPr="006C218B" w14:paraId="2CE7AAD1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D827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3574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88B1F" w14:textId="0F3F44F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73.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39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±3.2</w:t>
            </w:r>
            <w:r w:rsidR="008E5F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0AE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72[20]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8727" w14:textId="488159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69.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15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±2.1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EBC5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67[14]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612DC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BE891" w14:textId="475D941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7273B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B46E" w14:textId="30DF254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2F0DDE10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D902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20DB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45C0C" w14:textId="7A9F278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70.9</w:t>
            </w:r>
            <w:r w:rsidR="00160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8E5F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88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C384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72[20]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73E93" w14:textId="3343BB9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68.5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±2.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87E3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68[12]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EADE1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FFF7F" w14:textId="400E751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E3411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95EFD" w14:textId="5698F2F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222394B8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CD099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AB4DA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CFECB8" w14:textId="2B9E6C8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-2.44±1.9</w:t>
            </w:r>
            <w:r w:rsidR="008E5F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B926E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0[14]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15A1D1" w14:textId="7F2B2E7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-0.65±1.8</w:t>
            </w:r>
            <w:r w:rsidR="00996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ED901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-2[11]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E6ACD5" w14:textId="2F34EF5A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E836C" w14:textId="19513EE6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0.503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D1FA31" w14:textId="13AABCB0" w:rsidR="006414BF" w:rsidRPr="006C218B" w:rsidRDefault="00BC5F3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-0.235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4ACBC" w14:textId="441E01D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0.</w:t>
            </w:r>
            <w:r w:rsidR="00BC5F36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505</w:t>
            </w:r>
          </w:p>
        </w:tc>
      </w:tr>
      <w:tr w:rsidR="006414BF" w:rsidRPr="006C218B" w14:paraId="05A7F435" w14:textId="77777777" w:rsidTr="00EE0CDD">
        <w:trPr>
          <w:trHeight w:val="270"/>
        </w:trPr>
        <w:tc>
          <w:tcPr>
            <w:tcW w:w="2387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A0D2A5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CHIP test</w:t>
            </w:r>
          </w:p>
        </w:tc>
        <w:tc>
          <w:tcPr>
            <w:tcW w:w="2006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61D263C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750D092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394A47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822934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8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5E45C8" w14:textId="1208D30D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F9453C8" w14:textId="77777777" w:rsidTr="00EE0CDD">
        <w:trPr>
          <w:trHeight w:val="255"/>
        </w:trPr>
        <w:tc>
          <w:tcPr>
            <w:tcW w:w="238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053F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Satisfaction score </w:t>
            </w:r>
          </w:p>
        </w:tc>
        <w:tc>
          <w:tcPr>
            <w:tcW w:w="115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22C3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8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6C24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8BDB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3FDA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BB5F191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71BDB" w14:textId="71E36566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4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72DE507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463C6" w14:textId="4A735FC5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6414BF" w:rsidRPr="006C218B" w14:paraId="324830B1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F09F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EB25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D3489" w14:textId="2D02D7E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35.6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±4.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53FB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36[24]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92D90" w14:textId="65CEDB1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36.9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±2.6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5B2F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40[15]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1A940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0B7A2" w14:textId="4E0116B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A92B5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170FC" w14:textId="46B81CE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2252CF4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0B22C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005F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25506" w14:textId="29682F3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38.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27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±4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.05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4997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35[25]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FBB8D" w14:textId="2664D40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39.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27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±2.9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AE3D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38[19]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0E5FB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3A438" w14:textId="7856C14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F6F84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FCE96" w14:textId="021ADEB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27006C9" w14:textId="77777777" w:rsidTr="00EE0CDD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A6C05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F04C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76E5B" w14:textId="131C1B8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2.6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1830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3[9]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BB76B" w14:textId="5ED17B2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2.3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±2.6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8800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0[16]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749AD" w14:textId="2EEEDA2F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465A3" w14:textId="5BC3A254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0.924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100D0" w14:textId="2E36B94B" w:rsidR="006414BF" w:rsidRPr="006C218B" w:rsidRDefault="003C78D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-0.102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BD0A4" w14:textId="6BD3FD14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</w:t>
            </w:r>
            <w:r w:rsidR="003C78D6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778</w:t>
            </w:r>
          </w:p>
        </w:tc>
      </w:tr>
      <w:tr w:rsidR="006414BF" w:rsidRPr="006C218B" w14:paraId="1670715A" w14:textId="77777777" w:rsidTr="00EE0CDD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1136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1393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CF009" w14:textId="5BA6A61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34.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69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±3.3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1692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38[22]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CD05F" w14:textId="4970A74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33.8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28B0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37[17]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E6462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B6B93" w14:textId="131277E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A4F30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AA173" w14:textId="7C28F48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11DB8C8D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427D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8A97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A6EBC" w14:textId="6189B1A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37.3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±3.8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6EBB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38[17]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E18B5" w14:textId="15BC76E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37.7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6C54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34[14]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17790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BE407" w14:textId="5FADD56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830DC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7BE48" w14:textId="39FCC46C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B1AB738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C023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6BA1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CA5E5" w14:textId="6AE2158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2.6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510D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0[15]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4E3D9" w14:textId="781DCAC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3.9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±2.9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5D57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0[16]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0511C" w14:textId="7AB98B3F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-0.104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A598C" w14:textId="26B4954C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0.750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B1B9E" w14:textId="3028A6CD" w:rsidR="006414BF" w:rsidRPr="006C218B" w:rsidRDefault="003C78D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-0.013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A0F54" w14:textId="6122C8A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</w:t>
            </w:r>
            <w:r w:rsidR="003C78D6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970</w:t>
            </w:r>
          </w:p>
        </w:tc>
      </w:tr>
      <w:tr w:rsidR="006414BF" w:rsidRPr="006C218B" w14:paraId="6BAED1BB" w14:textId="77777777" w:rsidTr="00EE0CDD">
        <w:trPr>
          <w:trHeight w:val="255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3D7E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Comfort score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E9CB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F3CF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204A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9545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0FBA2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61128" w14:textId="6AC48A7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7AF10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D0D2A" w14:textId="5C1F33E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7397815C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0EC1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E239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94881" w14:textId="7C655D0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42.8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F4A1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46[8]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B1ECB" w14:textId="055826D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40.7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90692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48[15]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ECFC6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DEB0E" w14:textId="6DC227D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915ED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F2DA9" w14:textId="0BA3D9D9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14A341FF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AA5E1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A5B2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83D77" w14:textId="3954DC2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48.4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AC49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45[16]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49DD6" w14:textId="644D393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46.2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±2.5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7F16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43[19]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D25ED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60F3C" w14:textId="37F5BE2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5E454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33775" w14:textId="33FAF280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F6DDB45" w14:textId="77777777" w:rsidTr="00EE0CDD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799D8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5D4E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4744F" w14:textId="7ACAF7B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5.6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ED9D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2[16]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89AA0" w14:textId="11261E5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  <w:t>5.</w:t>
            </w:r>
            <w:r w:rsidR="008669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  <w:t>49</w:t>
            </w:r>
            <w:r w:rsidRPr="006C218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  <w:t>±1.8</w:t>
            </w:r>
            <w:r w:rsidR="008669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0AD77" w14:textId="439C4BB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  <w:t>2[11]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94E0C" w14:textId="7127A71F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B70B2" w14:textId="66F4D8A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0.968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3B4A1" w14:textId="65545DB5" w:rsidR="006414BF" w:rsidRPr="006C218B" w:rsidRDefault="003C78D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0.210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F2010" w14:textId="4F881916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</w:t>
            </w:r>
            <w:r w:rsidR="003C78D6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628</w:t>
            </w:r>
          </w:p>
        </w:tc>
      </w:tr>
      <w:tr w:rsidR="006414BF" w:rsidRPr="006C218B" w14:paraId="0AE42142" w14:textId="77777777" w:rsidTr="00EE0CDD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1B2E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93F5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04E38" w14:textId="76ECCB4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41.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67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±2.8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56AB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46[9]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D0843" w14:textId="5640F29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41.7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2DB3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46[11]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180A6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19864" w14:textId="7DA3FD1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2D6BA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FF704" w14:textId="16855963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7F2E3CBA" w14:textId="77777777" w:rsidTr="00EE0CDD">
        <w:trPr>
          <w:trHeight w:val="33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9B6B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34BC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F37DC" w14:textId="006EB56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46.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48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EC49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44[11]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8D49C" w14:textId="36BC41F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44.4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±2.2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132E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42[16]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B82C5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A6D4E" w14:textId="61212EC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905DC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03BAD" w14:textId="11B4540C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24D9E00C" w14:textId="77777777" w:rsidTr="00EE0CDD">
        <w:trPr>
          <w:trHeight w:val="31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A674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A85C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B3B1A" w14:textId="3CF8682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4.8</w:t>
            </w:r>
            <w:r w:rsidR="008B27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</w:t>
            </w:r>
            <w:r w:rsidR="008B27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7081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4[11]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D7A26" w14:textId="2F01F76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2.7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3D4F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2[8]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FA780" w14:textId="1AFF84B6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D639E" w14:textId="41A4A58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0.474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4B8F1" w14:textId="0889ABA0" w:rsidR="006414BF" w:rsidRPr="006C218B" w:rsidRDefault="003C78D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0.239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36942" w14:textId="1D4ACAA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</w:t>
            </w:r>
            <w:r w:rsidR="003C78D6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492</w:t>
            </w:r>
          </w:p>
        </w:tc>
      </w:tr>
      <w:tr w:rsidR="006414BF" w:rsidRPr="006C218B" w14:paraId="1626C08C" w14:textId="77777777" w:rsidTr="00EE0CDD">
        <w:trPr>
          <w:trHeight w:val="255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4E262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lastRenderedPageBreak/>
              <w:t>Resilience score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DA20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D5A2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971A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ACF5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03B7B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0C419" w14:textId="2A79C9D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24173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FD337" w14:textId="71C7F440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8DD3EE3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56CF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2ED3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43A5D" w14:textId="171C976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37.9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±4.1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FEFA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39[14]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8D86A" w14:textId="0DD3C5C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35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.04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±2.8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34E0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38[13]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CB122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5FFA5" w14:textId="4436AE6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9D614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D3C41" w14:textId="4EC5988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B42FC51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269ED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66C4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5E9EB" w14:textId="40EDF39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40.9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BA05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37[10]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2AD0D" w14:textId="715D427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37.5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±2.6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5B33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35[18]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3487B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87F73" w14:textId="47B41C6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2221F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E2309" w14:textId="16167EF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62A25BDF" w14:textId="77777777" w:rsidTr="00EE0CDD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6866B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F8C4A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5CF6B" w14:textId="69325B7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2.9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1.97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3223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0[14]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4C330" w14:textId="7EDA2F4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2.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48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±1.7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10A8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0[13]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A2DAF" w14:textId="0AB9DEFB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D2A04" w14:textId="6FF0758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0.859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F65EA" w14:textId="77654D9C" w:rsidR="006414BF" w:rsidRPr="006C218B" w:rsidRDefault="003C78D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0.111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1C0E8" w14:textId="33D0B78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</w:t>
            </w:r>
            <w:r w:rsidR="003C78D6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754</w:t>
            </w:r>
          </w:p>
        </w:tc>
      </w:tr>
      <w:tr w:rsidR="006414BF" w:rsidRPr="006C218B" w14:paraId="151BBB8E" w14:textId="77777777" w:rsidTr="00EE0CDD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B60D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DED7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CE41F" w14:textId="3C20BAF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39.5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±2.7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861E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41[14]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20483" w14:textId="2E8DA05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37.5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±2.4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3E4A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43[10]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5FBC0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73341" w14:textId="2B178AD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DEF04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62FFD" w14:textId="622583C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5CD3FDA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E45E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3C35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8B3BF" w14:textId="12599F5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40.3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±2.7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47E8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42[12]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5E5B7" w14:textId="3976645B" w:rsidR="006414BF" w:rsidRPr="006C218B" w:rsidRDefault="00D0201C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42.3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</w:t>
            </w:r>
            <w:r w:rsidR="006414BF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</w:t>
            </w:r>
            <w:r w:rsidR="006414BF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  <w:r w:rsidR="006414BF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A88E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38[13]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0C5E2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3D811" w14:textId="4F07BD9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53DC1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4FA91" w14:textId="67075859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4FEB9DD1" w14:textId="77777777" w:rsidTr="00EE0CDD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6A5C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80EF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1B38D" w14:textId="71350D3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</w:t>
            </w:r>
            <w:r w:rsidR="008B27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77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±2.2</w:t>
            </w:r>
            <w:r w:rsidR="008B27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2021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0[13]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5F17C" w14:textId="2478B99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  <w:t>4.</w:t>
            </w:r>
            <w:r w:rsidR="005C6C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  <w:t>7</w:t>
            </w:r>
            <w:r w:rsidRPr="006C218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  <w:t>8±2.</w:t>
            </w:r>
            <w:r w:rsidR="005C6C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  <w:t>16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DFB7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  <w:t>2[11]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41EAB" w14:textId="281332F3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-0.419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3C5EA" w14:textId="73B45740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0.205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4B3EF" w14:textId="3270AB06" w:rsidR="006414BF" w:rsidRPr="006C218B" w:rsidRDefault="003C78D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-0.480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C6DC3" w14:textId="391AEA7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</w:t>
            </w:r>
            <w:r w:rsidR="003C78D6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177</w:t>
            </w:r>
          </w:p>
        </w:tc>
      </w:tr>
      <w:tr w:rsidR="006414BF" w:rsidRPr="006C218B" w14:paraId="30787C42" w14:textId="77777777" w:rsidTr="00EE0CDD">
        <w:trPr>
          <w:trHeight w:val="255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23BC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Risk avoidance score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D48B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B907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2D67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B536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17AB0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B4FA9" w14:textId="2F99800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618E5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BFDE8" w14:textId="5ED79ED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2648E5E1" w14:textId="77777777" w:rsidTr="00EE0CDD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3B4B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78D1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BA9CD" w14:textId="6426678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41.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26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E1B8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43[14]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1EB44" w14:textId="01128C6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39.3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±3.2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B93E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43[20]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C6231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4E21A" w14:textId="355C8C3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BE106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2BE3D" w14:textId="4C25BAC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05449B75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7B9A9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A68D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45E17" w14:textId="00CC90F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42.2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A605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42[22]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F989D" w14:textId="76C55FA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41.9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9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</w:t>
            </w:r>
            <w:r w:rsidR="005D0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EAE2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40[22]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E4FB4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BF665" w14:textId="50CFB2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CADE0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84D91" w14:textId="517496DE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1DFC5E8F" w14:textId="77777777" w:rsidTr="00EE0CDD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C7A92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70D2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164E5" w14:textId="4BEB498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0.93±2.4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86E1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0[11]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484CE" w14:textId="455EDE3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2.6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±1.8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7B6D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4[8]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711AC" w14:textId="00702516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-0.175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F28EE" w14:textId="1944896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0.574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6AAA8" w14:textId="70B4AF0A" w:rsidR="006414BF" w:rsidRPr="006C218B" w:rsidRDefault="003C78D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-0.093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21AD5" w14:textId="21D84568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0.7</w:t>
            </w:r>
            <w:r w:rsidR="003C78D6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92</w:t>
            </w:r>
          </w:p>
        </w:tc>
      </w:tr>
      <w:tr w:rsidR="006414BF" w:rsidRPr="006C218B" w14:paraId="45F51B03" w14:textId="77777777" w:rsidTr="00EE0CDD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44D1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F6872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68A4B" w14:textId="2705A99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39.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05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457E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44[15]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C3D82" w14:textId="5CBF48F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32.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86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±3.5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09E4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39[26]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81B58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52C50" w14:textId="284DDF9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15592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1D215" w14:textId="089DAC8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1C574922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2272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85FE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32D3C" w14:textId="014D55E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41.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49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AF8E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40[22]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B0F1B" w14:textId="5A47526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37.4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F553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35[21]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6F197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46FEC" w14:textId="568DD73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EF34F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6AE3D" w14:textId="7C6C8C4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2D508B47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5147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3E5E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802AB" w14:textId="38988FE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2.4</w:t>
            </w:r>
            <w:r w:rsidR="008B27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±2.4</w:t>
            </w:r>
            <w:r w:rsidR="008B27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B50F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0[12]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DA424" w14:textId="05E6CCF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4.5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±2.8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ECA7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3[18]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E9B62" w14:textId="10A1CC9B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-0.181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981A9" w14:textId="45EEEAB2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0.582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BA4A2" w14:textId="2F422830" w:rsidR="006414BF" w:rsidRPr="006C218B" w:rsidRDefault="003C78D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0.186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FE8BE" w14:textId="3E38DE88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</w:t>
            </w:r>
            <w:r w:rsidR="003C78D6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599</w:t>
            </w:r>
          </w:p>
        </w:tc>
      </w:tr>
      <w:tr w:rsidR="006414BF" w:rsidRPr="006C218B" w14:paraId="3EC0EB77" w14:textId="77777777" w:rsidTr="00EE0CDD">
        <w:trPr>
          <w:trHeight w:val="255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BFCDC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Achievement score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0442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2BFB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2AB6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5431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433C2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A97B4" w14:textId="3A8BEDF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82E37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A9487" w14:textId="6637CF4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5D3280ED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607B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2453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5BA4D" w14:textId="79FDEB94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32.9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8F0B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29[19]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78708" w14:textId="45AE66CE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34.1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±3.3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3FC9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33[22]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E7BC7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F3AE0" w14:textId="5EB260F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116D3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2786A" w14:textId="68B1AFC5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4765372F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8FF34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3587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4A5EB" w14:textId="645C795C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33.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26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DEB0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34[20]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F6B40" w14:textId="01292B0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33.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05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±3.3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2572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34[20]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B0281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587DE" w14:textId="041F8D43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EAF65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A4BA7" w14:textId="3BC5529A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469A4D62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2E709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5F96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D6936" w14:textId="2D87869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28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±1.7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A2E6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-2[10]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42ECC" w14:textId="48BA467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-1.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08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</w:t>
            </w:r>
            <w:r w:rsidR="00866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.01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3ECC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0[9]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02AEA" w14:textId="0144DECF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0.158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E54C6" w14:textId="0F1BED6D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0.611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AEAF0" w14:textId="1621266F" w:rsidR="006414BF" w:rsidRPr="006C218B" w:rsidRDefault="003C78D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0.421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6ED4B" w14:textId="2EE38CE9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</w:t>
            </w:r>
            <w:r w:rsidR="003C78D6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239</w:t>
            </w:r>
          </w:p>
        </w:tc>
      </w:tr>
      <w:tr w:rsidR="006414BF" w:rsidRPr="006C218B" w14:paraId="30D5F8E7" w14:textId="77777777" w:rsidTr="00EE0CDD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77B4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00723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EAF18" w14:textId="02B54FF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34.5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±2.9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FFC5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40[19]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08087" w14:textId="2261DC9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35.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79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±1.8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F9C9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35[18]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923E3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78673" w14:textId="132B355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BFF78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DE70F" w14:textId="5703C3D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1DA03E4F" w14:textId="77777777" w:rsidTr="00EE0CDD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7037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FAD9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3823B" w14:textId="27D9347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39.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09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±3.4</w:t>
            </w:r>
            <w:r w:rsidR="00A935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7B506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37[19]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88BBB" w14:textId="237BA65F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37.3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±2.3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57BF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35[12]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90AE8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2B13D" w14:textId="22D2B5E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F3994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655A4" w14:textId="1E04709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009AAF9F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2C5A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92F6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C0019" w14:textId="436222F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4.5</w:t>
            </w:r>
            <w:r w:rsidR="008B27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</w:t>
            </w:r>
            <w:r w:rsidR="008B27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C80C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3[13]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5D10D" w14:textId="779060F8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1.5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±1.8</w:t>
            </w:r>
            <w:r w:rsidR="005C6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1A96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-1[8]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2321C" w14:textId="305104E9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0.341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BB6EC" w14:textId="72440B4B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0.301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A687B" w14:textId="79D1FE1C" w:rsidR="006414BF" w:rsidRPr="006C218B" w:rsidRDefault="003C78D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0.309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5368E" w14:textId="05D7AE88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0.3</w:t>
            </w:r>
            <w:r w:rsidR="003C78D6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83</w:t>
            </w:r>
          </w:p>
        </w:tc>
      </w:tr>
      <w:tr w:rsidR="006414BF" w:rsidRPr="006C218B" w14:paraId="4C9AD853" w14:textId="77777777" w:rsidTr="00EE0CDD">
        <w:trPr>
          <w:trHeight w:val="270"/>
        </w:trPr>
        <w:tc>
          <w:tcPr>
            <w:tcW w:w="23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50058F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BRUNI test</w:t>
            </w:r>
          </w:p>
        </w:tc>
        <w:tc>
          <w:tcPr>
            <w:tcW w:w="20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F20B8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B1116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C01B521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F5BB0A" w14:textId="32F92B5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8746676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155CEE" w14:textId="63D6F4A6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6414BF" w:rsidRPr="006C218B" w14:paraId="215656B3" w14:textId="77777777" w:rsidTr="00EE0CDD">
        <w:trPr>
          <w:trHeight w:val="255"/>
        </w:trPr>
        <w:tc>
          <w:tcPr>
            <w:tcW w:w="3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9B50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Total score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2B55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2D44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7225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224DD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DC01E" w14:textId="088E6FC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6B2C9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02E8A" w14:textId="348B94C2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099B89F6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8E07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ASD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78A4B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15C60" w14:textId="3DCC1F0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14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.00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±1.6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1B5E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13[11]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C2F64" w14:textId="767CD53A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16.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19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±2.9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2EC51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18[19]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E0D11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0A2DC" w14:textId="5F2D25C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36FDD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4BE0B" w14:textId="6C95C0D4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79D6EF4B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84D4D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A5FE2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D43EF" w14:textId="617B3335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13.2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±1.8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3F1C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13[9]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F43D9" w14:textId="02653C7D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16.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05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±2.8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AAC87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14[16]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A9D92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9A8EE" w14:textId="5018289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C5AC0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2B642" w14:textId="2CB74C06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05EB10F2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710F9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2FCB2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50324" w14:textId="0026DF9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-0.76±2.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66B0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0[8]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58592" w14:textId="2713CF39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-0.14±1.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2268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0[9]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510A2" w14:textId="439DF74D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-0.072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DDA72" w14:textId="62DBCD04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0.817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675A8" w14:textId="75B6FB60" w:rsidR="006414BF" w:rsidRPr="006C218B" w:rsidRDefault="003C78D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-0.150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21E8E" w14:textId="03CF996F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</w:t>
            </w:r>
            <w:r w:rsidR="003C78D6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672</w:t>
            </w:r>
          </w:p>
        </w:tc>
      </w:tr>
      <w:tr w:rsidR="006414BF" w:rsidRPr="006C218B" w14:paraId="1E07ABE3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5C1D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ADHD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A6292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Baseline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4527A" w14:textId="69E50EA6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15.3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±2.7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D118D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15[11]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71230" w14:textId="4B6A0E91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14.</w:t>
            </w:r>
            <w:r w:rsidR="00513B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05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</w:t>
            </w:r>
            <w:r w:rsidR="00513B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1653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15[14]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10FBC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6095D" w14:textId="4B6BEC3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32494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208C7" w14:textId="24BC9C4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47E80BFB" w14:textId="77777777" w:rsidTr="00EE0CDD">
        <w:trPr>
          <w:trHeight w:val="255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E507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414E9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12 week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3008B" w14:textId="496D699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16.2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±2.5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89C6E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9[17]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5E9D3" w14:textId="40E893E2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15.</w:t>
            </w:r>
            <w:r w:rsidR="00513B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35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±2.2</w:t>
            </w:r>
            <w:r w:rsidR="00513B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81088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14[15]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36AE5" w14:textId="77777777" w:rsidR="006414BF" w:rsidRPr="006C218B" w:rsidRDefault="006414BF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EF2D2" w14:textId="6ED5636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ABC26" w14:textId="77777777" w:rsidR="006414BF" w:rsidRPr="006C218B" w:rsidRDefault="006414BF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62BB7" w14:textId="435F4018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</w:tr>
      <w:tr w:rsidR="006414BF" w:rsidRPr="006C218B" w14:paraId="3C534BBB" w14:textId="77777777" w:rsidTr="00EE0CDD">
        <w:trPr>
          <w:trHeight w:val="270"/>
        </w:trPr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089CE" w14:textId="77777777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5373B5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Score change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8AD8B8" w14:textId="057935DB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-0.94±1.7</w:t>
            </w:r>
            <w:r w:rsidR="004273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A8EF54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-2[8]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F20CE1" w14:textId="31BB25A0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1.3</w:t>
            </w:r>
            <w:r w:rsidR="00513B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</w:t>
            </w: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±1.</w:t>
            </w:r>
            <w:r w:rsidR="00513B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E509C0" w14:textId="77777777" w:rsidR="006414BF" w:rsidRPr="006C218B" w:rsidRDefault="006414BF" w:rsidP="0064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1[9]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62167C" w14:textId="6C2056B6" w:rsidR="006414BF" w:rsidRPr="006C218B" w:rsidRDefault="00711F16" w:rsidP="00F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</w:t>
            </w:r>
            <w:r w:rsidR="00F7587A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B3E7CF" w14:textId="1A388C11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0.266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144429" w14:textId="7109F202" w:rsidR="006414BF" w:rsidRPr="006C218B" w:rsidRDefault="003C78D6" w:rsidP="003C7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-0.303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D0E0F7" w14:textId="7029D1A4" w:rsidR="006414BF" w:rsidRPr="006C218B" w:rsidRDefault="006414BF" w:rsidP="0064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</w:t>
            </w:r>
            <w:r w:rsidR="003C78D6" w:rsidRPr="006C21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395</w:t>
            </w:r>
          </w:p>
        </w:tc>
      </w:tr>
      <w:tr w:rsidR="00B73365" w:rsidRPr="006C218B" w14:paraId="5B8EDBD7" w14:textId="77777777" w:rsidTr="00EE0CDD">
        <w:trPr>
          <w:trHeight w:val="1335"/>
        </w:trPr>
        <w:tc>
          <w:tcPr>
            <w:tcW w:w="1037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8D2344" w14:textId="66BF01BB" w:rsidR="00B73365" w:rsidRPr="006C218B" w:rsidRDefault="00B73365" w:rsidP="0030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</w:pP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Analyses conducted on an intention-to-treat-basis. Mean±SE. * p&lt;0.01, statistical trend highlighted in italics, intra-gr</w:t>
            </w:r>
            <w:r w:rsidR="0030563C"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o</w:t>
            </w:r>
            <w:r w:rsidRPr="006C2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ca-ES"/>
              </w:rPr>
              <w:t>up difference by Paired t-test analysis or Wilcoxon signed-ranks test (non-normally distributed variables). Between groups analysis by T-test or Mann Whitney U (non-normally distributed variables). Inter-groups difference analysis by T-test. ANCOVA was used for Inter-group adjusted analysis by sex, age, pharmacological treatment, diagnosis, emotional problems, baseline scores, zBMI, and the quality of the diet.</w:t>
            </w:r>
          </w:p>
        </w:tc>
      </w:tr>
    </w:tbl>
    <w:p w14:paraId="50758827" w14:textId="77777777" w:rsidR="000F0ACD" w:rsidRDefault="000F0ACD"/>
    <w:sectPr w:rsidR="000F0A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1B"/>
    <w:rsid w:val="00020347"/>
    <w:rsid w:val="000F0ACD"/>
    <w:rsid w:val="00117180"/>
    <w:rsid w:val="00132820"/>
    <w:rsid w:val="00160652"/>
    <w:rsid w:val="001A7470"/>
    <w:rsid w:val="001E2C94"/>
    <w:rsid w:val="001F62C0"/>
    <w:rsid w:val="002B6BF9"/>
    <w:rsid w:val="0030563C"/>
    <w:rsid w:val="00351D85"/>
    <w:rsid w:val="003C78D6"/>
    <w:rsid w:val="003E5BDC"/>
    <w:rsid w:val="004273AD"/>
    <w:rsid w:val="00476315"/>
    <w:rsid w:val="004F5CF1"/>
    <w:rsid w:val="005057BB"/>
    <w:rsid w:val="00513B57"/>
    <w:rsid w:val="0051761B"/>
    <w:rsid w:val="005A44C2"/>
    <w:rsid w:val="005C6C30"/>
    <w:rsid w:val="005D05AE"/>
    <w:rsid w:val="00605A6C"/>
    <w:rsid w:val="006158E1"/>
    <w:rsid w:val="00626CE3"/>
    <w:rsid w:val="006414BF"/>
    <w:rsid w:val="006C218B"/>
    <w:rsid w:val="00711F16"/>
    <w:rsid w:val="007816A6"/>
    <w:rsid w:val="008357E2"/>
    <w:rsid w:val="0084318F"/>
    <w:rsid w:val="008515D8"/>
    <w:rsid w:val="0086698A"/>
    <w:rsid w:val="008B27FB"/>
    <w:rsid w:val="008E5F6C"/>
    <w:rsid w:val="00996E3B"/>
    <w:rsid w:val="00A463D0"/>
    <w:rsid w:val="00A521DD"/>
    <w:rsid w:val="00A935EA"/>
    <w:rsid w:val="00B00064"/>
    <w:rsid w:val="00B26A36"/>
    <w:rsid w:val="00B73365"/>
    <w:rsid w:val="00B9710F"/>
    <w:rsid w:val="00BC113B"/>
    <w:rsid w:val="00BC5F36"/>
    <w:rsid w:val="00C3131A"/>
    <w:rsid w:val="00CC0210"/>
    <w:rsid w:val="00D0201C"/>
    <w:rsid w:val="00DE266E"/>
    <w:rsid w:val="00DF595A"/>
    <w:rsid w:val="00E375E6"/>
    <w:rsid w:val="00E715F3"/>
    <w:rsid w:val="00E97885"/>
    <w:rsid w:val="00EB030A"/>
    <w:rsid w:val="00EB0432"/>
    <w:rsid w:val="00ED293F"/>
    <w:rsid w:val="00EE0CDD"/>
    <w:rsid w:val="00EF61A1"/>
    <w:rsid w:val="00F63ABE"/>
    <w:rsid w:val="00F7587A"/>
    <w:rsid w:val="00FA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8EEB8"/>
  <w15:chartTrackingRefBased/>
  <w15:docId w15:val="{CF4A42B9-7109-44D1-945C-8DC64993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0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3</Pages>
  <Words>1100</Words>
  <Characters>6052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Meritxell Rojo Marticella</dc:creator>
  <cp:keywords/>
  <dc:description/>
  <cp:lastModifiedBy>Meritxell Rojo Marticella</cp:lastModifiedBy>
  <cp:revision>32</cp:revision>
  <dcterms:created xsi:type="dcterms:W3CDTF">2024-05-07T11:03:00Z</dcterms:created>
  <dcterms:modified xsi:type="dcterms:W3CDTF">2024-11-28T15:02:00Z</dcterms:modified>
</cp:coreProperties>
</file>