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0B0F" w14:textId="0893F3CA" w:rsidR="006352CA" w:rsidRPr="00B908AD" w:rsidRDefault="006352CA" w:rsidP="006352CA">
      <w:r w:rsidRPr="00B908AD">
        <w:t>Table S1</w:t>
      </w:r>
    </w:p>
    <w:p w14:paraId="1DBD7183" w14:textId="77777777" w:rsidR="006352CA" w:rsidRPr="00BB5631" w:rsidRDefault="006352CA" w:rsidP="006352CA">
      <w:pPr>
        <w:rPr>
          <w:b/>
          <w:bCs/>
        </w:rPr>
      </w:pPr>
    </w:p>
    <w:p w14:paraId="50AC270C" w14:textId="3D522A8A" w:rsidR="006352CA" w:rsidRDefault="006352CA" w:rsidP="006352CA">
      <w:pPr>
        <w:rPr>
          <w:i/>
          <w:iCs/>
        </w:rPr>
      </w:pPr>
      <w:r w:rsidRPr="00BB5631">
        <w:rPr>
          <w:i/>
          <w:iCs/>
        </w:rPr>
        <w:t xml:space="preserve">Results of </w:t>
      </w:r>
      <w:r w:rsidR="00423207">
        <w:rPr>
          <w:i/>
          <w:iCs/>
        </w:rPr>
        <w:t>Sensitivity Analyses Controlling for Relevant Covariates</w:t>
      </w:r>
    </w:p>
    <w:p w14:paraId="47FE7331" w14:textId="77777777" w:rsidR="006352CA" w:rsidRPr="00BB5631" w:rsidRDefault="006352CA" w:rsidP="006352CA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352CA" w:rsidRPr="00BB5631" w14:paraId="71824614" w14:textId="77777777" w:rsidTr="007B7E81">
        <w:tc>
          <w:tcPr>
            <w:tcW w:w="2337" w:type="dxa"/>
          </w:tcPr>
          <w:p w14:paraId="7762E713" w14:textId="77777777" w:rsidR="006352CA" w:rsidRPr="00BB5631" w:rsidRDefault="006352CA" w:rsidP="007B7E81"/>
        </w:tc>
        <w:tc>
          <w:tcPr>
            <w:tcW w:w="2337" w:type="dxa"/>
          </w:tcPr>
          <w:p w14:paraId="2847BD70" w14:textId="77777777" w:rsidR="006352CA" w:rsidRPr="00BB5631" w:rsidRDefault="006352CA" w:rsidP="007B7E81">
            <w:pPr>
              <w:rPr>
                <w:i/>
                <w:iCs/>
              </w:rPr>
            </w:pPr>
            <w:r w:rsidRPr="00BB5631">
              <w:rPr>
                <w:i/>
                <w:iCs/>
              </w:rPr>
              <w:t>b</w:t>
            </w:r>
          </w:p>
        </w:tc>
        <w:tc>
          <w:tcPr>
            <w:tcW w:w="2338" w:type="dxa"/>
          </w:tcPr>
          <w:p w14:paraId="633B3CFD" w14:textId="77777777" w:rsidR="006352CA" w:rsidRPr="00BB5631" w:rsidRDefault="006352CA" w:rsidP="007B7E81">
            <w:pPr>
              <w:rPr>
                <w:u w:val="single"/>
              </w:rPr>
            </w:pPr>
            <w:r w:rsidRPr="00BB5631">
              <w:t>SE(</w:t>
            </w:r>
            <w:r w:rsidRPr="00BB5631">
              <w:rPr>
                <w:i/>
                <w:iCs/>
              </w:rPr>
              <w:t>b</w:t>
            </w:r>
            <w:r w:rsidRPr="00BB5631">
              <w:t>)</w:t>
            </w:r>
          </w:p>
        </w:tc>
        <w:tc>
          <w:tcPr>
            <w:tcW w:w="2338" w:type="dxa"/>
          </w:tcPr>
          <w:p w14:paraId="729FA4CD" w14:textId="77777777" w:rsidR="006352CA" w:rsidRPr="00BB5631" w:rsidRDefault="006352CA" w:rsidP="007B7E81">
            <w:pPr>
              <w:rPr>
                <w:i/>
                <w:iCs/>
              </w:rPr>
            </w:pPr>
            <w:r w:rsidRPr="00BB5631">
              <w:rPr>
                <w:i/>
                <w:iCs/>
              </w:rPr>
              <w:t>p</w:t>
            </w:r>
          </w:p>
        </w:tc>
      </w:tr>
      <w:tr w:rsidR="006352CA" w:rsidRPr="00BB5631" w14:paraId="559FF346" w14:textId="77777777" w:rsidTr="007B7E81">
        <w:tc>
          <w:tcPr>
            <w:tcW w:w="9350" w:type="dxa"/>
            <w:gridSpan w:val="4"/>
            <w:shd w:val="clear" w:color="auto" w:fill="D9D9D9" w:themeFill="background1" w:themeFillShade="D9"/>
          </w:tcPr>
          <w:p w14:paraId="2DC765FA" w14:textId="77777777" w:rsidR="006352CA" w:rsidRPr="00BB5631" w:rsidRDefault="006352CA" w:rsidP="007B7E81">
            <w:pPr>
              <w:rPr>
                <w:b/>
                <w:bCs/>
              </w:rPr>
            </w:pPr>
            <w:r w:rsidRPr="00BB5631">
              <w:rPr>
                <w:b/>
                <w:bCs/>
              </w:rPr>
              <w:t xml:space="preserve">Parental Criticism </w:t>
            </w:r>
            <w:r w:rsidRPr="00BB5631">
              <w:rPr>
                <w:b/>
                <w:bCs/>
              </w:rPr>
              <w:sym w:font="Wingdings" w:char="F0E0"/>
            </w:r>
            <w:r w:rsidRPr="00BB5631">
              <w:rPr>
                <w:b/>
                <w:bCs/>
              </w:rPr>
              <w:t xml:space="preserve"> Perceived Social Threat</w:t>
            </w:r>
          </w:p>
        </w:tc>
      </w:tr>
      <w:tr w:rsidR="006352CA" w:rsidRPr="00BB5631" w14:paraId="4F27D651" w14:textId="77777777" w:rsidTr="007B7E81">
        <w:tc>
          <w:tcPr>
            <w:tcW w:w="2337" w:type="dxa"/>
          </w:tcPr>
          <w:p w14:paraId="74449AE5" w14:textId="77777777" w:rsidR="006352CA" w:rsidRPr="00BB5631" w:rsidRDefault="006352CA" w:rsidP="007B7E81">
            <w:r w:rsidRPr="00BB5631">
              <w:t>Intercept</w:t>
            </w:r>
          </w:p>
        </w:tc>
        <w:tc>
          <w:tcPr>
            <w:tcW w:w="2337" w:type="dxa"/>
          </w:tcPr>
          <w:p w14:paraId="06F73490" w14:textId="49DFE589" w:rsidR="006352CA" w:rsidRPr="00BB5631" w:rsidRDefault="00DD0812" w:rsidP="007B7E81">
            <w:r>
              <w:t>25.69</w:t>
            </w:r>
          </w:p>
        </w:tc>
        <w:tc>
          <w:tcPr>
            <w:tcW w:w="2338" w:type="dxa"/>
          </w:tcPr>
          <w:p w14:paraId="54A8250B" w14:textId="75292BB9" w:rsidR="006352CA" w:rsidRPr="00BB5631" w:rsidRDefault="006352CA" w:rsidP="007B7E81">
            <w:r w:rsidRPr="00BB5631">
              <w:t>2.</w:t>
            </w:r>
            <w:r w:rsidR="00DD0812">
              <w:t>77</w:t>
            </w:r>
          </w:p>
        </w:tc>
        <w:tc>
          <w:tcPr>
            <w:tcW w:w="2338" w:type="dxa"/>
          </w:tcPr>
          <w:p w14:paraId="51A201B1" w14:textId="77777777" w:rsidR="006352CA" w:rsidRPr="00BB5631" w:rsidRDefault="006352CA" w:rsidP="007B7E81">
            <w:r w:rsidRPr="00BB5631">
              <w:t>&lt;.001</w:t>
            </w:r>
          </w:p>
        </w:tc>
      </w:tr>
      <w:tr w:rsidR="006352CA" w:rsidRPr="00BB5631" w14:paraId="0CBC4FE6" w14:textId="77777777" w:rsidTr="007B7E81">
        <w:tc>
          <w:tcPr>
            <w:tcW w:w="2337" w:type="dxa"/>
          </w:tcPr>
          <w:p w14:paraId="4655B44C" w14:textId="77777777" w:rsidR="006352CA" w:rsidRPr="00BB5631" w:rsidRDefault="006352CA" w:rsidP="007B7E81">
            <w:r w:rsidRPr="00BB5631">
              <w:t>Parental criticism</w:t>
            </w:r>
          </w:p>
        </w:tc>
        <w:tc>
          <w:tcPr>
            <w:tcW w:w="2337" w:type="dxa"/>
          </w:tcPr>
          <w:p w14:paraId="60F29D67" w14:textId="2A59A6E3" w:rsidR="006352CA" w:rsidRPr="00BB5631" w:rsidRDefault="00DD0812" w:rsidP="007B7E81">
            <w:r>
              <w:t>7</w:t>
            </w:r>
            <w:r w:rsidR="006352CA" w:rsidRPr="00BB5631">
              <w:t>.</w:t>
            </w:r>
            <w:r>
              <w:t>25</w:t>
            </w:r>
          </w:p>
        </w:tc>
        <w:tc>
          <w:tcPr>
            <w:tcW w:w="2338" w:type="dxa"/>
          </w:tcPr>
          <w:p w14:paraId="568D516F" w14:textId="2BA91120" w:rsidR="006352CA" w:rsidRPr="00BB5631" w:rsidRDefault="006352CA" w:rsidP="007B7E81">
            <w:r w:rsidRPr="00BB5631">
              <w:t>3.</w:t>
            </w:r>
            <w:r w:rsidR="00DD0812">
              <w:t>90</w:t>
            </w:r>
          </w:p>
        </w:tc>
        <w:tc>
          <w:tcPr>
            <w:tcW w:w="2338" w:type="dxa"/>
          </w:tcPr>
          <w:p w14:paraId="0679E113" w14:textId="6C40B92D" w:rsidR="006352CA" w:rsidRPr="00BB5631" w:rsidRDefault="006352CA" w:rsidP="007B7E81">
            <w:r w:rsidRPr="00BB5631">
              <w:t>.0</w:t>
            </w:r>
            <w:r w:rsidR="00DD0812">
              <w:t>60</w:t>
            </w:r>
          </w:p>
        </w:tc>
      </w:tr>
      <w:tr w:rsidR="00B9215B" w:rsidRPr="00BB5631" w14:paraId="11C0282C" w14:textId="77777777" w:rsidTr="007B7E81">
        <w:tc>
          <w:tcPr>
            <w:tcW w:w="2337" w:type="dxa"/>
          </w:tcPr>
          <w:p w14:paraId="3EB00A57" w14:textId="74540A2B" w:rsidR="00B9215B" w:rsidRPr="00BB5631" w:rsidRDefault="001544A1" w:rsidP="007B7E81">
            <w:r>
              <w:t>Depressive symptoms</w:t>
            </w:r>
          </w:p>
        </w:tc>
        <w:tc>
          <w:tcPr>
            <w:tcW w:w="2337" w:type="dxa"/>
          </w:tcPr>
          <w:p w14:paraId="02896E39" w14:textId="0A9E9A8A" w:rsidR="00B9215B" w:rsidRPr="00BB5631" w:rsidRDefault="001544A1" w:rsidP="007B7E81">
            <w:r>
              <w:t>.45</w:t>
            </w:r>
          </w:p>
        </w:tc>
        <w:tc>
          <w:tcPr>
            <w:tcW w:w="2338" w:type="dxa"/>
          </w:tcPr>
          <w:p w14:paraId="6D562BA3" w14:textId="2CF477F5" w:rsidR="00B9215B" w:rsidRPr="00BB5631" w:rsidRDefault="001544A1" w:rsidP="007B7E81">
            <w:r>
              <w:t>.26</w:t>
            </w:r>
          </w:p>
        </w:tc>
        <w:tc>
          <w:tcPr>
            <w:tcW w:w="2338" w:type="dxa"/>
          </w:tcPr>
          <w:p w14:paraId="1DD50F7E" w14:textId="545D64E6" w:rsidR="00B9215B" w:rsidRPr="00BB5631" w:rsidRDefault="001544A1" w:rsidP="007B7E81">
            <w:r>
              <w:t>.089</w:t>
            </w:r>
          </w:p>
        </w:tc>
      </w:tr>
      <w:tr w:rsidR="00DD0812" w:rsidRPr="00BB5631" w14:paraId="2372C991" w14:textId="77777777" w:rsidTr="007B7E81">
        <w:tc>
          <w:tcPr>
            <w:tcW w:w="2337" w:type="dxa"/>
          </w:tcPr>
          <w:p w14:paraId="109D55EA" w14:textId="0898C712" w:rsidR="00DD0812" w:rsidRPr="00BB5631" w:rsidRDefault="001544A1" w:rsidP="007B7E81">
            <w:r>
              <w:t>Anxiety symptoms</w:t>
            </w:r>
          </w:p>
        </w:tc>
        <w:tc>
          <w:tcPr>
            <w:tcW w:w="2337" w:type="dxa"/>
          </w:tcPr>
          <w:p w14:paraId="7EF5B24B" w14:textId="30087857" w:rsidR="00DD0812" w:rsidRPr="00BB5631" w:rsidRDefault="00D05A96" w:rsidP="007B7E81">
            <w:r>
              <w:t>.18</w:t>
            </w:r>
          </w:p>
        </w:tc>
        <w:tc>
          <w:tcPr>
            <w:tcW w:w="2338" w:type="dxa"/>
          </w:tcPr>
          <w:p w14:paraId="32C5E19B" w14:textId="1A43DC6D" w:rsidR="00DD0812" w:rsidRPr="00BB5631" w:rsidRDefault="00D05A96" w:rsidP="007B7E81">
            <w:r>
              <w:t>.12</w:t>
            </w:r>
          </w:p>
        </w:tc>
        <w:tc>
          <w:tcPr>
            <w:tcW w:w="2338" w:type="dxa"/>
          </w:tcPr>
          <w:p w14:paraId="6C6CC29C" w14:textId="5AEAE6C7" w:rsidR="00DD0812" w:rsidRPr="00BB5631" w:rsidRDefault="00D05A96" w:rsidP="007B7E81">
            <w:r>
              <w:t>.142</w:t>
            </w:r>
          </w:p>
        </w:tc>
      </w:tr>
      <w:tr w:rsidR="00DD0812" w:rsidRPr="00BB5631" w14:paraId="4372B23B" w14:textId="77777777" w:rsidTr="007B7E81">
        <w:tc>
          <w:tcPr>
            <w:tcW w:w="2337" w:type="dxa"/>
          </w:tcPr>
          <w:p w14:paraId="5766B6FE" w14:textId="5F8C5783" w:rsidR="00DD0812" w:rsidRPr="00BB5631" w:rsidRDefault="00D05A96" w:rsidP="007B7E81">
            <w:r>
              <w:t>Suicidal ideation</w:t>
            </w:r>
          </w:p>
        </w:tc>
        <w:tc>
          <w:tcPr>
            <w:tcW w:w="2337" w:type="dxa"/>
          </w:tcPr>
          <w:p w14:paraId="1A870472" w14:textId="4C5D07F9" w:rsidR="00DD0812" w:rsidRPr="00BB5631" w:rsidRDefault="00D05A96" w:rsidP="007B7E81">
            <w:r>
              <w:t>.08</w:t>
            </w:r>
          </w:p>
        </w:tc>
        <w:tc>
          <w:tcPr>
            <w:tcW w:w="2338" w:type="dxa"/>
          </w:tcPr>
          <w:p w14:paraId="48C2388B" w14:textId="243EF82E" w:rsidR="00DD0812" w:rsidRPr="00BB5631" w:rsidRDefault="00D05A96" w:rsidP="007B7E81">
            <w:r>
              <w:t>.15</w:t>
            </w:r>
          </w:p>
        </w:tc>
        <w:tc>
          <w:tcPr>
            <w:tcW w:w="2338" w:type="dxa"/>
          </w:tcPr>
          <w:p w14:paraId="5E001000" w14:textId="232BA081" w:rsidR="00DD0812" w:rsidRPr="00BB5631" w:rsidRDefault="00D05A96" w:rsidP="007B7E81">
            <w:r>
              <w:t>.562</w:t>
            </w:r>
          </w:p>
        </w:tc>
      </w:tr>
      <w:tr w:rsidR="00DD0812" w:rsidRPr="00BB5631" w14:paraId="6E995FFA" w14:textId="77777777" w:rsidTr="007B7E81">
        <w:tc>
          <w:tcPr>
            <w:tcW w:w="2337" w:type="dxa"/>
          </w:tcPr>
          <w:p w14:paraId="371C5A92" w14:textId="7BFC4914" w:rsidR="00DD0812" w:rsidRPr="00BB5631" w:rsidRDefault="00D05A96" w:rsidP="007B7E81">
            <w:r>
              <w:t>Age</w:t>
            </w:r>
          </w:p>
        </w:tc>
        <w:tc>
          <w:tcPr>
            <w:tcW w:w="2337" w:type="dxa"/>
          </w:tcPr>
          <w:p w14:paraId="55CB5F8A" w14:textId="1E32ED4B" w:rsidR="00DD0812" w:rsidRPr="00BB5631" w:rsidRDefault="00304B6F" w:rsidP="007B7E81">
            <w:r>
              <w:t>-1.82</w:t>
            </w:r>
          </w:p>
        </w:tc>
        <w:tc>
          <w:tcPr>
            <w:tcW w:w="2338" w:type="dxa"/>
          </w:tcPr>
          <w:p w14:paraId="761D1C6D" w14:textId="34C30FD4" w:rsidR="00DD0812" w:rsidRPr="00BB5631" w:rsidRDefault="00304B6F" w:rsidP="007B7E81">
            <w:r>
              <w:t>1.21</w:t>
            </w:r>
          </w:p>
        </w:tc>
        <w:tc>
          <w:tcPr>
            <w:tcW w:w="2338" w:type="dxa"/>
          </w:tcPr>
          <w:p w14:paraId="55D885FF" w14:textId="02AFA7FA" w:rsidR="00DD0812" w:rsidRPr="00BB5631" w:rsidRDefault="00304B6F" w:rsidP="007B7E81">
            <w:r>
              <w:t>.137</w:t>
            </w:r>
          </w:p>
        </w:tc>
      </w:tr>
      <w:tr w:rsidR="006352CA" w:rsidRPr="00BB5631" w14:paraId="0940BC8A" w14:textId="77777777" w:rsidTr="007B7E81">
        <w:tc>
          <w:tcPr>
            <w:tcW w:w="2337" w:type="dxa"/>
          </w:tcPr>
          <w:p w14:paraId="2F51F4A9" w14:textId="77CD52CD" w:rsidR="006352CA" w:rsidRPr="00BB5631" w:rsidRDefault="00304B6F" w:rsidP="007B7E81">
            <w:r>
              <w:t>EMA completion rate</w:t>
            </w:r>
          </w:p>
        </w:tc>
        <w:tc>
          <w:tcPr>
            <w:tcW w:w="2337" w:type="dxa"/>
          </w:tcPr>
          <w:p w14:paraId="7623C385" w14:textId="1C5C1D1A" w:rsidR="006352CA" w:rsidRPr="00BB5631" w:rsidRDefault="00A33325" w:rsidP="007B7E81">
            <w:r>
              <w:t>2.08</w:t>
            </w:r>
          </w:p>
        </w:tc>
        <w:tc>
          <w:tcPr>
            <w:tcW w:w="2338" w:type="dxa"/>
          </w:tcPr>
          <w:p w14:paraId="5510B422" w14:textId="7DE8F1EF" w:rsidR="006352CA" w:rsidRPr="00BB5631" w:rsidRDefault="006352CA" w:rsidP="007B7E81">
            <w:r w:rsidRPr="00BB5631">
              <w:t>1</w:t>
            </w:r>
            <w:r w:rsidR="00A33325">
              <w:t>1</w:t>
            </w:r>
            <w:r w:rsidRPr="00BB5631">
              <w:t>.</w:t>
            </w:r>
            <w:r w:rsidR="00A33325">
              <w:t>41</w:t>
            </w:r>
          </w:p>
        </w:tc>
        <w:tc>
          <w:tcPr>
            <w:tcW w:w="2338" w:type="dxa"/>
          </w:tcPr>
          <w:p w14:paraId="7CDB6F10" w14:textId="0A744ED4" w:rsidR="006352CA" w:rsidRPr="00BB5631" w:rsidRDefault="006352CA" w:rsidP="007B7E81">
            <w:r w:rsidRPr="00BB5631">
              <w:t>.8</w:t>
            </w:r>
            <w:r w:rsidR="00A33325">
              <w:t>56</w:t>
            </w:r>
          </w:p>
        </w:tc>
      </w:tr>
    </w:tbl>
    <w:p w14:paraId="3F1EE5DF" w14:textId="77777777" w:rsidR="006352CA" w:rsidRPr="00BB5631" w:rsidRDefault="006352CA" w:rsidP="006352CA"/>
    <w:p w14:paraId="1F656F09" w14:textId="77777777" w:rsidR="006352CA" w:rsidRPr="00BB5631" w:rsidRDefault="006352CA" w:rsidP="006352CA">
      <w:r w:rsidRPr="00BB5631">
        <w:rPr>
          <w:i/>
          <w:iCs/>
        </w:rPr>
        <w:t>Note</w:t>
      </w:r>
      <w:r w:rsidRPr="00BB5631">
        <w:t xml:space="preserve">. </w:t>
      </w:r>
      <w:r w:rsidRPr="00BB5631">
        <w:rPr>
          <w:i/>
          <w:iCs/>
        </w:rPr>
        <w:t>b</w:t>
      </w:r>
      <w:r w:rsidRPr="00BB5631">
        <w:t>=unstandardized effect; SE(</w:t>
      </w:r>
      <w:r w:rsidRPr="00BB5631">
        <w:rPr>
          <w:i/>
          <w:iCs/>
        </w:rPr>
        <w:t>b</w:t>
      </w:r>
      <w:r w:rsidRPr="00BB5631">
        <w:t>)=standard error of the unstandardized effect.</w:t>
      </w:r>
    </w:p>
    <w:p w14:paraId="116169A4" w14:textId="77777777" w:rsidR="006352CA" w:rsidRPr="00BB5631" w:rsidRDefault="006352CA" w:rsidP="006352CA"/>
    <w:p w14:paraId="611E62FC" w14:textId="77777777" w:rsidR="006352CA" w:rsidRPr="00BB5631" w:rsidRDefault="006352CA" w:rsidP="006352CA"/>
    <w:p w14:paraId="638F8423" w14:textId="75CD5831" w:rsidR="00B908AD" w:rsidRDefault="00B908AD">
      <w:pPr>
        <w:spacing w:after="160" w:line="278" w:lineRule="auto"/>
      </w:pPr>
      <w:r>
        <w:br w:type="page"/>
      </w:r>
    </w:p>
    <w:p w14:paraId="61BD42AA" w14:textId="727D1398" w:rsidR="00066EE0" w:rsidRDefault="00B908AD">
      <w:r>
        <w:lastRenderedPageBreak/>
        <w:t>Table S2</w:t>
      </w:r>
    </w:p>
    <w:p w14:paraId="2B99DCBF" w14:textId="77777777" w:rsidR="00B908AD" w:rsidRDefault="00B908AD"/>
    <w:p w14:paraId="15ACF265" w14:textId="22516034" w:rsidR="00B908AD" w:rsidRDefault="00B908AD">
      <w:pPr>
        <w:rPr>
          <w:i/>
          <w:iCs/>
        </w:rPr>
      </w:pPr>
      <w:r>
        <w:rPr>
          <w:i/>
          <w:iCs/>
        </w:rPr>
        <w:t>Fit Statistics for Multilevel Models</w:t>
      </w:r>
    </w:p>
    <w:p w14:paraId="26EA5570" w14:textId="77777777" w:rsidR="00B908AD" w:rsidRDefault="00B908AD">
      <w:pPr>
        <w:rPr>
          <w:i/>
          <w:i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26"/>
        <w:gridCol w:w="2068"/>
        <w:gridCol w:w="1081"/>
        <w:gridCol w:w="1075"/>
      </w:tblGrid>
      <w:tr w:rsidR="0014219F" w14:paraId="5D7A00B4" w14:textId="77777777" w:rsidTr="00C24EB9">
        <w:tc>
          <w:tcPr>
            <w:tcW w:w="2741" w:type="pct"/>
            <w:shd w:val="clear" w:color="auto" w:fill="D9D9D9" w:themeFill="background1" w:themeFillShade="D9"/>
          </w:tcPr>
          <w:p w14:paraId="78C89ACA" w14:textId="3D77F0A2" w:rsidR="0014219F" w:rsidRPr="00C24EB9" w:rsidRDefault="0014219F">
            <w:pPr>
              <w:rPr>
                <w:b/>
                <w:bCs/>
              </w:rPr>
            </w:pPr>
            <w:r w:rsidRPr="00C24EB9">
              <w:rPr>
                <w:b/>
                <w:bCs/>
              </w:rPr>
              <w:t>Model</w:t>
            </w:r>
          </w:p>
        </w:tc>
        <w:tc>
          <w:tcPr>
            <w:tcW w:w="1106" w:type="pct"/>
            <w:shd w:val="clear" w:color="auto" w:fill="D9D9D9" w:themeFill="background1" w:themeFillShade="D9"/>
          </w:tcPr>
          <w:p w14:paraId="42E73124" w14:textId="02D22EC4" w:rsidR="0014219F" w:rsidRPr="00C24EB9" w:rsidRDefault="0014219F">
            <w:pPr>
              <w:rPr>
                <w:b/>
                <w:bCs/>
              </w:rPr>
            </w:pPr>
            <w:r w:rsidRPr="00C24EB9">
              <w:rPr>
                <w:b/>
                <w:bCs/>
              </w:rPr>
              <w:t>Log Likelihood (</w:t>
            </w:r>
            <w:proofErr w:type="spellStart"/>
            <w:r w:rsidRPr="00C24EB9">
              <w:rPr>
                <w:b/>
                <w:bCs/>
              </w:rPr>
              <w:t>df</w:t>
            </w:r>
            <w:proofErr w:type="spellEnd"/>
            <w:r w:rsidRPr="00C24EB9">
              <w:rPr>
                <w:b/>
                <w:bCs/>
              </w:rPr>
              <w:t>)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6CAE3CEB" w14:textId="25D05961" w:rsidR="0014219F" w:rsidRPr="00C24EB9" w:rsidRDefault="0014219F">
            <w:pPr>
              <w:rPr>
                <w:b/>
                <w:bCs/>
              </w:rPr>
            </w:pPr>
            <w:r w:rsidRPr="00C24EB9">
              <w:rPr>
                <w:b/>
                <w:bCs/>
              </w:rPr>
              <w:t>AIC</w:t>
            </w:r>
          </w:p>
        </w:tc>
        <w:tc>
          <w:tcPr>
            <w:tcW w:w="575" w:type="pct"/>
            <w:shd w:val="clear" w:color="auto" w:fill="D9D9D9" w:themeFill="background1" w:themeFillShade="D9"/>
          </w:tcPr>
          <w:p w14:paraId="7363F9FB" w14:textId="668092C3" w:rsidR="0014219F" w:rsidRPr="00C24EB9" w:rsidRDefault="0014219F">
            <w:pPr>
              <w:rPr>
                <w:b/>
                <w:bCs/>
              </w:rPr>
            </w:pPr>
            <w:r w:rsidRPr="00C24EB9">
              <w:rPr>
                <w:b/>
                <w:bCs/>
              </w:rPr>
              <w:t>BIC</w:t>
            </w:r>
          </w:p>
        </w:tc>
      </w:tr>
      <w:tr w:rsidR="0014219F" w14:paraId="3E63625E" w14:textId="77777777" w:rsidTr="00C24EB9">
        <w:tc>
          <w:tcPr>
            <w:tcW w:w="2741" w:type="pct"/>
          </w:tcPr>
          <w:p w14:paraId="2C79D03C" w14:textId="3648C6AB" w:rsidR="0014219F" w:rsidRDefault="0014219F">
            <w:r>
              <w:t xml:space="preserve">Parental Criticism </w:t>
            </w:r>
            <w:r w:rsidRPr="00353131">
              <w:sym w:font="Wingdings" w:char="F0E0"/>
            </w:r>
            <w:r>
              <w:t xml:space="preserve"> Perceived Social Threat</w:t>
            </w:r>
          </w:p>
        </w:tc>
        <w:tc>
          <w:tcPr>
            <w:tcW w:w="1106" w:type="pct"/>
          </w:tcPr>
          <w:p w14:paraId="58365547" w14:textId="1F436EA4" w:rsidR="0014219F" w:rsidRDefault="0014219F">
            <w:r>
              <w:t>-7762.74 (4)</w:t>
            </w:r>
          </w:p>
        </w:tc>
        <w:tc>
          <w:tcPr>
            <w:tcW w:w="578" w:type="pct"/>
          </w:tcPr>
          <w:p w14:paraId="3B48EBA4" w14:textId="185979AB" w:rsidR="0014219F" w:rsidRDefault="0014219F">
            <w:r w:rsidRPr="00894583">
              <w:t>15533.47</w:t>
            </w:r>
          </w:p>
        </w:tc>
        <w:tc>
          <w:tcPr>
            <w:tcW w:w="575" w:type="pct"/>
          </w:tcPr>
          <w:p w14:paraId="7784D81A" w14:textId="4C68514F" w:rsidR="0014219F" w:rsidRDefault="0014219F">
            <w:r w:rsidRPr="004A74DE">
              <w:t>15555.57</w:t>
            </w:r>
          </w:p>
        </w:tc>
      </w:tr>
      <w:tr w:rsidR="0014219F" w14:paraId="2740A0F3" w14:textId="77777777" w:rsidTr="00C24EB9">
        <w:tc>
          <w:tcPr>
            <w:tcW w:w="2741" w:type="pct"/>
          </w:tcPr>
          <w:p w14:paraId="05C192D5" w14:textId="4F1FCC11" w:rsidR="0014219F" w:rsidRDefault="0014219F">
            <w:r w:rsidRPr="00A00CF5">
              <w:t xml:space="preserve">Parental Criticism </w:t>
            </w:r>
            <w:r w:rsidRPr="00A00CF5">
              <w:sym w:font="Wingdings" w:char="F0E0"/>
            </w:r>
            <w:r>
              <w:t xml:space="preserve"> </w:t>
            </w:r>
            <w:r w:rsidRPr="00A00CF5">
              <w:t>Perceived In-Person Social Threat</w:t>
            </w:r>
          </w:p>
        </w:tc>
        <w:tc>
          <w:tcPr>
            <w:tcW w:w="1106" w:type="pct"/>
          </w:tcPr>
          <w:p w14:paraId="6E2AB152" w14:textId="3A26BE21" w:rsidR="0014219F" w:rsidRDefault="0014219F">
            <w:r w:rsidRPr="00056B54">
              <w:t>-5829.97</w:t>
            </w:r>
            <w:r>
              <w:t xml:space="preserve"> (4)</w:t>
            </w:r>
          </w:p>
        </w:tc>
        <w:tc>
          <w:tcPr>
            <w:tcW w:w="578" w:type="pct"/>
          </w:tcPr>
          <w:p w14:paraId="43768D8B" w14:textId="6A6BAB0F" w:rsidR="0014219F" w:rsidRDefault="0014219F">
            <w:r w:rsidRPr="004C13F9">
              <w:t>11667.95</w:t>
            </w:r>
          </w:p>
        </w:tc>
        <w:tc>
          <w:tcPr>
            <w:tcW w:w="575" w:type="pct"/>
          </w:tcPr>
          <w:p w14:paraId="3620E6BD" w14:textId="75D26343" w:rsidR="0014219F" w:rsidRDefault="0014219F">
            <w:r w:rsidRPr="004C13F9">
              <w:t>11688.82</w:t>
            </w:r>
          </w:p>
        </w:tc>
      </w:tr>
      <w:tr w:rsidR="0014219F" w14:paraId="0A894A27" w14:textId="77777777" w:rsidTr="00C24EB9">
        <w:tc>
          <w:tcPr>
            <w:tcW w:w="2741" w:type="pct"/>
          </w:tcPr>
          <w:p w14:paraId="756B5E45" w14:textId="381C05F6" w:rsidR="0014219F" w:rsidRPr="00E4587D" w:rsidRDefault="0014219F">
            <w:r w:rsidRPr="00E4587D">
              <w:t xml:space="preserve">Parental Criticism </w:t>
            </w:r>
            <w:r w:rsidRPr="00E4587D">
              <w:sym w:font="Wingdings" w:char="F0E0"/>
            </w:r>
            <w:r w:rsidRPr="00E4587D">
              <w:t xml:space="preserve"> Perceived Digital Social Threat</w:t>
            </w:r>
          </w:p>
        </w:tc>
        <w:tc>
          <w:tcPr>
            <w:tcW w:w="1106" w:type="pct"/>
          </w:tcPr>
          <w:p w14:paraId="330C6EA9" w14:textId="7B9DA495" w:rsidR="0014219F" w:rsidRDefault="0014219F">
            <w:r w:rsidRPr="0014219F">
              <w:t>-6276.18</w:t>
            </w:r>
            <w:r>
              <w:t xml:space="preserve"> (4)</w:t>
            </w:r>
          </w:p>
        </w:tc>
        <w:tc>
          <w:tcPr>
            <w:tcW w:w="578" w:type="pct"/>
          </w:tcPr>
          <w:p w14:paraId="72F7305E" w14:textId="7792A5D4" w:rsidR="0014219F" w:rsidRDefault="00044673">
            <w:r w:rsidRPr="00044673">
              <w:t>12560.36</w:t>
            </w:r>
          </w:p>
        </w:tc>
        <w:tc>
          <w:tcPr>
            <w:tcW w:w="575" w:type="pct"/>
          </w:tcPr>
          <w:p w14:paraId="10077E69" w14:textId="58580E96" w:rsidR="0014219F" w:rsidRDefault="00044673">
            <w:r w:rsidRPr="00044673">
              <w:t>12581.58</w:t>
            </w:r>
          </w:p>
        </w:tc>
      </w:tr>
      <w:tr w:rsidR="0014219F" w14:paraId="7A9B1F17" w14:textId="77777777" w:rsidTr="00C24EB9">
        <w:tc>
          <w:tcPr>
            <w:tcW w:w="2741" w:type="pct"/>
          </w:tcPr>
          <w:p w14:paraId="4FEE82FF" w14:textId="18424078" w:rsidR="0014219F" w:rsidRDefault="00E92458">
            <w:r>
              <w:t xml:space="preserve">Parental Criticism </w:t>
            </w:r>
            <w:r w:rsidRPr="00E92458">
              <w:sym w:font="Wingdings" w:char="F0E0"/>
            </w:r>
            <w:r>
              <w:t xml:space="preserve"> Perceived Social Threat Controlling for Relevant Covariates</w:t>
            </w:r>
          </w:p>
        </w:tc>
        <w:tc>
          <w:tcPr>
            <w:tcW w:w="1106" w:type="pct"/>
          </w:tcPr>
          <w:p w14:paraId="0C245FC2" w14:textId="37EEECCB" w:rsidR="0014219F" w:rsidRDefault="00316DFB">
            <w:r w:rsidRPr="00316DFB">
              <w:t>-6771.44</w:t>
            </w:r>
            <w:r>
              <w:t xml:space="preserve"> (9)</w:t>
            </w:r>
          </w:p>
        </w:tc>
        <w:tc>
          <w:tcPr>
            <w:tcW w:w="578" w:type="pct"/>
          </w:tcPr>
          <w:p w14:paraId="7272919C" w14:textId="462074EF" w:rsidR="0014219F" w:rsidRDefault="004B46E5">
            <w:r w:rsidRPr="004B46E5">
              <w:t>13560.89</w:t>
            </w:r>
          </w:p>
        </w:tc>
        <w:tc>
          <w:tcPr>
            <w:tcW w:w="575" w:type="pct"/>
          </w:tcPr>
          <w:p w14:paraId="3048F992" w14:textId="3EF8D710" w:rsidR="0014219F" w:rsidRDefault="004B46E5">
            <w:r w:rsidRPr="004B46E5">
              <w:t>13609.48</w:t>
            </w:r>
          </w:p>
        </w:tc>
      </w:tr>
      <w:tr w:rsidR="0014219F" w14:paraId="359E629F" w14:textId="77777777" w:rsidTr="00C24EB9">
        <w:tc>
          <w:tcPr>
            <w:tcW w:w="2741" w:type="pct"/>
          </w:tcPr>
          <w:p w14:paraId="2C04B961" w14:textId="6B3A4B9B" w:rsidR="0014219F" w:rsidRPr="00966092" w:rsidRDefault="00966092">
            <w:r w:rsidRPr="00966092">
              <w:t xml:space="preserve">Parental Criticism </w:t>
            </w:r>
            <w:r w:rsidRPr="00966092">
              <w:sym w:font="Wingdings" w:char="F0E0"/>
            </w:r>
            <w:r w:rsidRPr="00966092">
              <w:t xml:space="preserve"> Perceived Social Reward</w:t>
            </w:r>
          </w:p>
        </w:tc>
        <w:tc>
          <w:tcPr>
            <w:tcW w:w="1106" w:type="pct"/>
          </w:tcPr>
          <w:p w14:paraId="4C489A06" w14:textId="0CE9D904" w:rsidR="0014219F" w:rsidRDefault="00966092">
            <w:r w:rsidRPr="00966092">
              <w:t>-8148.03</w:t>
            </w:r>
            <w:r>
              <w:t xml:space="preserve"> (4)</w:t>
            </w:r>
          </w:p>
        </w:tc>
        <w:tc>
          <w:tcPr>
            <w:tcW w:w="578" w:type="pct"/>
          </w:tcPr>
          <w:p w14:paraId="612D79BC" w14:textId="7C5D7062" w:rsidR="0014219F" w:rsidRDefault="00E92458">
            <w:r w:rsidRPr="00E92458">
              <w:t>16304.07</w:t>
            </w:r>
          </w:p>
        </w:tc>
        <w:tc>
          <w:tcPr>
            <w:tcW w:w="575" w:type="pct"/>
          </w:tcPr>
          <w:p w14:paraId="28A3F944" w14:textId="3ED4A1F2" w:rsidR="0014219F" w:rsidRDefault="00E92458">
            <w:r w:rsidRPr="00E92458">
              <w:t>16326.18</w:t>
            </w:r>
          </w:p>
        </w:tc>
      </w:tr>
    </w:tbl>
    <w:p w14:paraId="4FCF1BD7" w14:textId="77777777" w:rsidR="00B908AD" w:rsidRDefault="00B908AD"/>
    <w:p w14:paraId="72D21507" w14:textId="77777777" w:rsidR="005102C1" w:rsidRPr="00F30C31" w:rsidRDefault="005102C1" w:rsidP="005102C1">
      <w:pPr>
        <w:rPr>
          <w:shd w:val="clear" w:color="auto" w:fill="FFFFFF"/>
        </w:rPr>
      </w:pPr>
      <w:r w:rsidRPr="00F30C31">
        <w:rPr>
          <w:i/>
          <w:iCs/>
          <w:shd w:val="clear" w:color="auto" w:fill="FFFFFF"/>
        </w:rPr>
        <w:t>Note</w:t>
      </w:r>
      <w:r w:rsidRPr="00F30C31">
        <w:rPr>
          <w:shd w:val="clear" w:color="auto" w:fill="FFFFFF"/>
        </w:rPr>
        <w:t xml:space="preserve">. </w:t>
      </w:r>
      <w:proofErr w:type="spellStart"/>
      <w:r w:rsidRPr="00F30C31">
        <w:rPr>
          <w:shd w:val="clear" w:color="auto" w:fill="FFFFFF"/>
        </w:rPr>
        <w:t>df</w:t>
      </w:r>
      <w:proofErr w:type="spellEnd"/>
      <w:r w:rsidRPr="00F30C31">
        <w:rPr>
          <w:shd w:val="clear" w:color="auto" w:fill="FFFFFF"/>
        </w:rPr>
        <w:t>=degrees of freedom; AIC=Akaike information criterion; BIC=Bayesian information criterion.</w:t>
      </w:r>
    </w:p>
    <w:p w14:paraId="38215BF8" w14:textId="21A4FE60" w:rsidR="00840922" w:rsidRDefault="00840922">
      <w:pPr>
        <w:spacing w:after="160" w:line="278" w:lineRule="auto"/>
      </w:pPr>
      <w:r>
        <w:br w:type="page"/>
      </w:r>
    </w:p>
    <w:p w14:paraId="51BF7E71" w14:textId="22570E69" w:rsidR="005102C1" w:rsidRDefault="00840922">
      <w:r>
        <w:lastRenderedPageBreak/>
        <w:t>Table S3</w:t>
      </w:r>
    </w:p>
    <w:p w14:paraId="5B918BB3" w14:textId="77777777" w:rsidR="00840922" w:rsidRDefault="00840922"/>
    <w:p w14:paraId="52D767B6" w14:textId="777F3C0E" w:rsidR="00840922" w:rsidRDefault="00840922" w:rsidP="00840922">
      <w:pPr>
        <w:rPr>
          <w:i/>
          <w:iCs/>
        </w:rPr>
      </w:pPr>
      <w:r w:rsidRPr="00BB5631">
        <w:rPr>
          <w:i/>
          <w:iCs/>
        </w:rPr>
        <w:t xml:space="preserve">Results of </w:t>
      </w:r>
      <w:r>
        <w:rPr>
          <w:i/>
          <w:iCs/>
        </w:rPr>
        <w:t>Sensitivity Analyses Excluding Participants with Low Completion Rates (&lt;25%)</w:t>
      </w:r>
    </w:p>
    <w:p w14:paraId="2CB2809E" w14:textId="77777777" w:rsidR="00840922" w:rsidRPr="00BB5631" w:rsidRDefault="00840922" w:rsidP="00840922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40922" w:rsidRPr="00BB5631" w14:paraId="7D1874CE" w14:textId="77777777" w:rsidTr="007B7E81">
        <w:tc>
          <w:tcPr>
            <w:tcW w:w="2337" w:type="dxa"/>
          </w:tcPr>
          <w:p w14:paraId="56FCFC86" w14:textId="77777777" w:rsidR="00840922" w:rsidRPr="00BB5631" w:rsidRDefault="00840922" w:rsidP="007B7E81"/>
        </w:tc>
        <w:tc>
          <w:tcPr>
            <w:tcW w:w="2337" w:type="dxa"/>
          </w:tcPr>
          <w:p w14:paraId="42707353" w14:textId="77777777" w:rsidR="00840922" w:rsidRPr="00BB5631" w:rsidRDefault="00840922" w:rsidP="007B7E81">
            <w:pPr>
              <w:rPr>
                <w:i/>
                <w:iCs/>
              </w:rPr>
            </w:pPr>
            <w:r w:rsidRPr="00BB5631">
              <w:rPr>
                <w:i/>
                <w:iCs/>
              </w:rPr>
              <w:t>b</w:t>
            </w:r>
          </w:p>
        </w:tc>
        <w:tc>
          <w:tcPr>
            <w:tcW w:w="2338" w:type="dxa"/>
          </w:tcPr>
          <w:p w14:paraId="6F051E67" w14:textId="77777777" w:rsidR="00840922" w:rsidRPr="00BB5631" w:rsidRDefault="00840922" w:rsidP="007B7E81">
            <w:pPr>
              <w:rPr>
                <w:u w:val="single"/>
              </w:rPr>
            </w:pPr>
            <w:r w:rsidRPr="00BB5631">
              <w:t>SE(</w:t>
            </w:r>
            <w:r w:rsidRPr="00BB5631">
              <w:rPr>
                <w:i/>
                <w:iCs/>
              </w:rPr>
              <w:t>b</w:t>
            </w:r>
            <w:r w:rsidRPr="00BB5631">
              <w:t>)</w:t>
            </w:r>
          </w:p>
        </w:tc>
        <w:tc>
          <w:tcPr>
            <w:tcW w:w="2338" w:type="dxa"/>
          </w:tcPr>
          <w:p w14:paraId="326C3ACC" w14:textId="77777777" w:rsidR="00840922" w:rsidRPr="00BB5631" w:rsidRDefault="00840922" w:rsidP="007B7E81">
            <w:pPr>
              <w:rPr>
                <w:i/>
                <w:iCs/>
              </w:rPr>
            </w:pPr>
            <w:r w:rsidRPr="00BB5631">
              <w:rPr>
                <w:i/>
                <w:iCs/>
              </w:rPr>
              <w:t>p</w:t>
            </w:r>
          </w:p>
        </w:tc>
      </w:tr>
      <w:tr w:rsidR="00840922" w:rsidRPr="00BB5631" w14:paraId="4CCA6101" w14:textId="77777777" w:rsidTr="007B7E81">
        <w:tc>
          <w:tcPr>
            <w:tcW w:w="9350" w:type="dxa"/>
            <w:gridSpan w:val="4"/>
            <w:shd w:val="clear" w:color="auto" w:fill="D9D9D9" w:themeFill="background1" w:themeFillShade="D9"/>
          </w:tcPr>
          <w:p w14:paraId="2E45F4BA" w14:textId="77777777" w:rsidR="00840922" w:rsidRPr="00BB5631" w:rsidRDefault="00840922" w:rsidP="007B7E81">
            <w:pPr>
              <w:rPr>
                <w:b/>
                <w:bCs/>
              </w:rPr>
            </w:pPr>
            <w:r w:rsidRPr="00BB5631">
              <w:rPr>
                <w:b/>
                <w:bCs/>
              </w:rPr>
              <w:t xml:space="preserve">Parental Criticism </w:t>
            </w:r>
            <w:r w:rsidRPr="00BB5631">
              <w:rPr>
                <w:b/>
                <w:bCs/>
              </w:rPr>
              <w:sym w:font="Wingdings" w:char="F0E0"/>
            </w:r>
            <w:r w:rsidRPr="00BB5631">
              <w:rPr>
                <w:b/>
                <w:bCs/>
              </w:rPr>
              <w:t xml:space="preserve"> Perceived Social Threat</w:t>
            </w:r>
          </w:p>
        </w:tc>
      </w:tr>
      <w:tr w:rsidR="00840922" w:rsidRPr="00BB5631" w14:paraId="4AD816CC" w14:textId="77777777" w:rsidTr="007B7E81">
        <w:tc>
          <w:tcPr>
            <w:tcW w:w="2337" w:type="dxa"/>
          </w:tcPr>
          <w:p w14:paraId="0AF8509D" w14:textId="77777777" w:rsidR="00840922" w:rsidRPr="00BB5631" w:rsidRDefault="00840922" w:rsidP="007B7E81">
            <w:r w:rsidRPr="00BB5631">
              <w:t>Intercept</w:t>
            </w:r>
          </w:p>
        </w:tc>
        <w:tc>
          <w:tcPr>
            <w:tcW w:w="2337" w:type="dxa"/>
          </w:tcPr>
          <w:p w14:paraId="73394410" w14:textId="213C0133" w:rsidR="00840922" w:rsidRPr="00BB5631" w:rsidRDefault="000966C4" w:rsidP="007B7E81">
            <w:r>
              <w:t>22.24</w:t>
            </w:r>
          </w:p>
        </w:tc>
        <w:tc>
          <w:tcPr>
            <w:tcW w:w="2338" w:type="dxa"/>
          </w:tcPr>
          <w:p w14:paraId="76F52061" w14:textId="697FD668" w:rsidR="00840922" w:rsidRPr="00BB5631" w:rsidRDefault="000966C4" w:rsidP="007B7E81">
            <w:r>
              <w:t>2.82</w:t>
            </w:r>
          </w:p>
        </w:tc>
        <w:tc>
          <w:tcPr>
            <w:tcW w:w="2338" w:type="dxa"/>
          </w:tcPr>
          <w:p w14:paraId="34E83222" w14:textId="1CC04670" w:rsidR="00840922" w:rsidRPr="00BB5631" w:rsidRDefault="000966C4" w:rsidP="007B7E81">
            <w:r>
              <w:t>&lt;.001</w:t>
            </w:r>
          </w:p>
        </w:tc>
      </w:tr>
      <w:tr w:rsidR="00840922" w:rsidRPr="00BB5631" w14:paraId="19AD391B" w14:textId="77777777" w:rsidTr="007B7E81">
        <w:tc>
          <w:tcPr>
            <w:tcW w:w="2337" w:type="dxa"/>
          </w:tcPr>
          <w:p w14:paraId="5EEF5EC8" w14:textId="77777777" w:rsidR="00840922" w:rsidRPr="00BB5631" w:rsidRDefault="00840922" w:rsidP="007B7E81">
            <w:r w:rsidRPr="00BB5631">
              <w:t>Parental criticism</w:t>
            </w:r>
          </w:p>
        </w:tc>
        <w:tc>
          <w:tcPr>
            <w:tcW w:w="2337" w:type="dxa"/>
          </w:tcPr>
          <w:p w14:paraId="20141439" w14:textId="4E6BEEDA" w:rsidR="00840922" w:rsidRPr="00BB5631" w:rsidRDefault="000966C4" w:rsidP="007B7E81">
            <w:r>
              <w:t>12.31</w:t>
            </w:r>
          </w:p>
        </w:tc>
        <w:tc>
          <w:tcPr>
            <w:tcW w:w="2338" w:type="dxa"/>
          </w:tcPr>
          <w:p w14:paraId="3D5881F5" w14:textId="73C7E529" w:rsidR="00840922" w:rsidRPr="00BB5631" w:rsidRDefault="000966C4" w:rsidP="007B7E81">
            <w:r>
              <w:t>3.83</w:t>
            </w:r>
          </w:p>
        </w:tc>
        <w:tc>
          <w:tcPr>
            <w:tcW w:w="2338" w:type="dxa"/>
          </w:tcPr>
          <w:p w14:paraId="077E7723" w14:textId="1451F2B3" w:rsidR="00840922" w:rsidRPr="00BB5631" w:rsidRDefault="000966C4" w:rsidP="007B7E81">
            <w:r>
              <w:t>.002</w:t>
            </w:r>
          </w:p>
        </w:tc>
      </w:tr>
      <w:tr w:rsidR="00840922" w:rsidRPr="00BB5631" w14:paraId="01578C94" w14:textId="77777777" w:rsidTr="007B7E81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C1E4C08" w14:textId="77777777" w:rsidR="00840922" w:rsidRPr="00BB5631" w:rsidRDefault="00840922" w:rsidP="007B7E81">
            <w:pPr>
              <w:rPr>
                <w:b/>
                <w:bCs/>
              </w:rPr>
            </w:pPr>
            <w:r w:rsidRPr="00BB5631">
              <w:rPr>
                <w:b/>
                <w:bCs/>
              </w:rPr>
              <w:t xml:space="preserve">Parental Criticism </w:t>
            </w:r>
            <w:r w:rsidRPr="00BB5631">
              <w:rPr>
                <w:b/>
                <w:bCs/>
              </w:rPr>
              <w:sym w:font="Wingdings" w:char="F0E0"/>
            </w:r>
            <w:r w:rsidRPr="00BB5631">
              <w:rPr>
                <w:b/>
                <w:bCs/>
              </w:rPr>
              <w:t xml:space="preserve"> Perceived Social Reward</w:t>
            </w:r>
          </w:p>
        </w:tc>
      </w:tr>
      <w:tr w:rsidR="00840922" w:rsidRPr="00BB5631" w14:paraId="75491B28" w14:textId="77777777" w:rsidTr="007B7E81">
        <w:tc>
          <w:tcPr>
            <w:tcW w:w="2337" w:type="dxa"/>
          </w:tcPr>
          <w:p w14:paraId="16B8A9B0" w14:textId="77777777" w:rsidR="00840922" w:rsidRPr="00BB5631" w:rsidRDefault="00840922" w:rsidP="007B7E81">
            <w:r w:rsidRPr="00BB5631">
              <w:t>Intercept</w:t>
            </w:r>
          </w:p>
        </w:tc>
        <w:tc>
          <w:tcPr>
            <w:tcW w:w="2337" w:type="dxa"/>
          </w:tcPr>
          <w:p w14:paraId="455286F3" w14:textId="6C1E8B0A" w:rsidR="00840922" w:rsidRPr="00BB5631" w:rsidRDefault="000966C4" w:rsidP="007B7E81">
            <w:r>
              <w:t>66.83</w:t>
            </w:r>
          </w:p>
        </w:tc>
        <w:tc>
          <w:tcPr>
            <w:tcW w:w="2338" w:type="dxa"/>
          </w:tcPr>
          <w:p w14:paraId="0A0FFE98" w14:textId="5D8D83F9" w:rsidR="00840922" w:rsidRPr="00BB5631" w:rsidRDefault="000966C4" w:rsidP="007B7E81">
            <w:r>
              <w:t>2.44</w:t>
            </w:r>
          </w:p>
        </w:tc>
        <w:tc>
          <w:tcPr>
            <w:tcW w:w="2338" w:type="dxa"/>
          </w:tcPr>
          <w:p w14:paraId="22A6D514" w14:textId="5A0A6CB2" w:rsidR="00840922" w:rsidRPr="00BB5631" w:rsidRDefault="000966C4" w:rsidP="007B7E81">
            <w:r>
              <w:t>&lt;.001</w:t>
            </w:r>
          </w:p>
        </w:tc>
      </w:tr>
      <w:tr w:rsidR="00840922" w:rsidRPr="00BB5631" w14:paraId="487EF3D8" w14:textId="77777777" w:rsidTr="007B7E81">
        <w:tc>
          <w:tcPr>
            <w:tcW w:w="2337" w:type="dxa"/>
          </w:tcPr>
          <w:p w14:paraId="10A3C4E5" w14:textId="77777777" w:rsidR="00840922" w:rsidRPr="00BB5631" w:rsidRDefault="00840922" w:rsidP="007B7E81">
            <w:r w:rsidRPr="00BB5631">
              <w:t>Parental criticism</w:t>
            </w:r>
          </w:p>
        </w:tc>
        <w:tc>
          <w:tcPr>
            <w:tcW w:w="2337" w:type="dxa"/>
          </w:tcPr>
          <w:p w14:paraId="75C5464D" w14:textId="4E403A97" w:rsidR="00840922" w:rsidRPr="00BB5631" w:rsidRDefault="000966C4" w:rsidP="007B7E81">
            <w:r>
              <w:t>-6.55</w:t>
            </w:r>
          </w:p>
        </w:tc>
        <w:tc>
          <w:tcPr>
            <w:tcW w:w="2338" w:type="dxa"/>
          </w:tcPr>
          <w:p w14:paraId="2C26F242" w14:textId="6E298F04" w:rsidR="00840922" w:rsidRPr="00BB5631" w:rsidRDefault="007F719E" w:rsidP="007B7E81">
            <w:r>
              <w:t>3.30</w:t>
            </w:r>
          </w:p>
        </w:tc>
        <w:tc>
          <w:tcPr>
            <w:tcW w:w="2338" w:type="dxa"/>
          </w:tcPr>
          <w:p w14:paraId="6D28923C" w14:textId="5CF51176" w:rsidR="00840922" w:rsidRPr="00BB5631" w:rsidRDefault="007F719E" w:rsidP="007B7E81">
            <w:r>
              <w:t>.050</w:t>
            </w:r>
          </w:p>
        </w:tc>
      </w:tr>
    </w:tbl>
    <w:p w14:paraId="495D7C76" w14:textId="77777777" w:rsidR="00840922" w:rsidRPr="00BB5631" w:rsidRDefault="00840922" w:rsidP="00840922"/>
    <w:p w14:paraId="227C904A" w14:textId="77777777" w:rsidR="00840922" w:rsidRPr="00BB5631" w:rsidRDefault="00840922" w:rsidP="00840922">
      <w:r w:rsidRPr="00BB5631">
        <w:rPr>
          <w:i/>
          <w:iCs/>
        </w:rPr>
        <w:t>Note</w:t>
      </w:r>
      <w:r w:rsidRPr="00BB5631">
        <w:t xml:space="preserve">. </w:t>
      </w:r>
      <w:r w:rsidRPr="00BB5631">
        <w:rPr>
          <w:i/>
          <w:iCs/>
        </w:rPr>
        <w:t>b</w:t>
      </w:r>
      <w:r w:rsidRPr="00BB5631">
        <w:t>=unstandardized effect; SE(</w:t>
      </w:r>
      <w:r w:rsidRPr="00BB5631">
        <w:rPr>
          <w:i/>
          <w:iCs/>
        </w:rPr>
        <w:t>b</w:t>
      </w:r>
      <w:r w:rsidRPr="00BB5631">
        <w:t>)=standard error of the unstandardized effect.</w:t>
      </w:r>
    </w:p>
    <w:p w14:paraId="6A6F1BFF" w14:textId="77777777" w:rsidR="00840922" w:rsidRPr="00B908AD" w:rsidRDefault="00840922"/>
    <w:sectPr w:rsidR="00840922" w:rsidRPr="00B908A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2051" w14:textId="77777777" w:rsidR="00096ACB" w:rsidRDefault="00096ACB" w:rsidP="00263506">
      <w:r>
        <w:separator/>
      </w:r>
    </w:p>
  </w:endnote>
  <w:endnote w:type="continuationSeparator" w:id="0">
    <w:p w14:paraId="55149219" w14:textId="77777777" w:rsidR="00096ACB" w:rsidRDefault="00096ACB" w:rsidP="0026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79D5" w14:textId="77777777" w:rsidR="00096ACB" w:rsidRDefault="00096ACB" w:rsidP="00263506">
      <w:r>
        <w:separator/>
      </w:r>
    </w:p>
  </w:footnote>
  <w:footnote w:type="continuationSeparator" w:id="0">
    <w:p w14:paraId="22C4C6FC" w14:textId="77777777" w:rsidR="00096ACB" w:rsidRDefault="00096ACB" w:rsidP="0026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6F1E" w14:textId="77777777" w:rsidR="00263506" w:rsidRDefault="00263506" w:rsidP="00263506">
    <w:pPr>
      <w:pStyle w:val="Header"/>
      <w:ind w:right="360"/>
    </w:pPr>
    <w:r>
      <w:t>CRITICISM AND GIRLS’ SOCIOAFFECTIVE FUNCTIONING</w:t>
    </w:r>
  </w:p>
  <w:p w14:paraId="05BFA6D6" w14:textId="77777777" w:rsidR="00263506" w:rsidRDefault="002635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11"/>
    <w:rsid w:val="00044673"/>
    <w:rsid w:val="00056B54"/>
    <w:rsid w:val="000621BE"/>
    <w:rsid w:val="00066EE0"/>
    <w:rsid w:val="000966C4"/>
    <w:rsid w:val="00096ACB"/>
    <w:rsid w:val="0014219F"/>
    <w:rsid w:val="001544A1"/>
    <w:rsid w:val="001F0675"/>
    <w:rsid w:val="001F106A"/>
    <w:rsid w:val="00263506"/>
    <w:rsid w:val="00270765"/>
    <w:rsid w:val="00295296"/>
    <w:rsid w:val="00304B6F"/>
    <w:rsid w:val="00310DB6"/>
    <w:rsid w:val="00316DFB"/>
    <w:rsid w:val="00353131"/>
    <w:rsid w:val="00423207"/>
    <w:rsid w:val="00433644"/>
    <w:rsid w:val="004A74DE"/>
    <w:rsid w:val="004B46E5"/>
    <w:rsid w:val="004C13F9"/>
    <w:rsid w:val="005102C1"/>
    <w:rsid w:val="00594410"/>
    <w:rsid w:val="005F1B59"/>
    <w:rsid w:val="006352CA"/>
    <w:rsid w:val="007F719E"/>
    <w:rsid w:val="00813653"/>
    <w:rsid w:val="00830F8F"/>
    <w:rsid w:val="00840922"/>
    <w:rsid w:val="00863A98"/>
    <w:rsid w:val="008767A6"/>
    <w:rsid w:val="0088584F"/>
    <w:rsid w:val="00894583"/>
    <w:rsid w:val="00966092"/>
    <w:rsid w:val="00A00CF5"/>
    <w:rsid w:val="00A33325"/>
    <w:rsid w:val="00AE1211"/>
    <w:rsid w:val="00B908AD"/>
    <w:rsid w:val="00B9215B"/>
    <w:rsid w:val="00C24EB9"/>
    <w:rsid w:val="00C92456"/>
    <w:rsid w:val="00CF3B9C"/>
    <w:rsid w:val="00D05A96"/>
    <w:rsid w:val="00DD0812"/>
    <w:rsid w:val="00DF74D1"/>
    <w:rsid w:val="00E4587D"/>
    <w:rsid w:val="00E73301"/>
    <w:rsid w:val="00E9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6741C"/>
  <w15:chartTrackingRefBased/>
  <w15:docId w15:val="{C8D27B5F-890D-E94D-BAF3-7A47796C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2C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2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2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2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2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2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21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21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21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21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2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1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2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1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21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1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21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1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2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52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0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3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0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Julianne M</dc:creator>
  <cp:keywords/>
  <dc:description/>
  <cp:lastModifiedBy>Kiera James</cp:lastModifiedBy>
  <cp:revision>37</cp:revision>
  <dcterms:created xsi:type="dcterms:W3CDTF">2025-05-13T14:36:00Z</dcterms:created>
  <dcterms:modified xsi:type="dcterms:W3CDTF">2025-10-24T15:06:00Z</dcterms:modified>
</cp:coreProperties>
</file>