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52E0D" w14:textId="23FF1580" w:rsidR="62369C51" w:rsidRDefault="62369C51" w:rsidP="58B3F1D8">
      <w:pPr>
        <w:rPr>
          <w:rFonts w:ascii="Times New Roman" w:eastAsia="Times New Roman" w:hAnsi="Times New Roman" w:cs="Times New Roman"/>
          <w:b/>
          <w:bCs/>
        </w:rPr>
      </w:pPr>
      <w:r w:rsidRPr="58B3F1D8">
        <w:rPr>
          <w:rFonts w:ascii="Times New Roman" w:eastAsia="Times New Roman" w:hAnsi="Times New Roman" w:cs="Times New Roman"/>
          <w:b/>
          <w:bCs/>
        </w:rPr>
        <w:t>Table S1</w:t>
      </w:r>
    </w:p>
    <w:p w14:paraId="21A06B83" w14:textId="422EDB47" w:rsidR="62369C51" w:rsidRDefault="62369C51" w:rsidP="58B3F1D8">
      <w:pPr>
        <w:rPr>
          <w:rFonts w:ascii="Times New Roman" w:eastAsia="Times New Roman" w:hAnsi="Times New Roman" w:cs="Times New Roman"/>
          <w:i/>
          <w:iCs/>
        </w:rPr>
      </w:pPr>
      <w:r w:rsidRPr="58B3F1D8">
        <w:rPr>
          <w:rFonts w:ascii="Times New Roman" w:eastAsia="Times New Roman" w:hAnsi="Times New Roman" w:cs="Times New Roman"/>
          <w:i/>
          <w:iCs/>
        </w:rPr>
        <w:t>Regression Analysis Predicting Depression at T3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250"/>
        <w:gridCol w:w="1422"/>
        <w:gridCol w:w="1422"/>
        <w:gridCol w:w="1422"/>
        <w:gridCol w:w="1422"/>
        <w:gridCol w:w="1422"/>
      </w:tblGrid>
      <w:tr w:rsidR="58B3F1D8" w14:paraId="7146239F" w14:textId="77777777" w:rsidTr="00376D27">
        <w:trPr>
          <w:trHeight w:val="300"/>
        </w:trPr>
        <w:tc>
          <w:tcPr>
            <w:tcW w:w="225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8597B62" w14:textId="25D1DDF4" w:rsidR="58B3F1D8" w:rsidRDefault="58B3F1D8" w:rsidP="58B3F1D8">
            <w:pPr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42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29D4375" w14:textId="1F8F648C" w:rsidR="66A26A22" w:rsidRDefault="66A26A22" w:rsidP="58B3F1D8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58B3F1D8">
              <w:rPr>
                <w:rFonts w:ascii="Times New Roman" w:eastAsia="Times New Roman" w:hAnsi="Times New Roman" w:cs="Times New Roman"/>
                <w:i/>
                <w:iCs/>
              </w:rPr>
              <w:t>B</w:t>
            </w:r>
          </w:p>
        </w:tc>
        <w:tc>
          <w:tcPr>
            <w:tcW w:w="142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E3053C5" w14:textId="55B4641F" w:rsidR="66A26A22" w:rsidRDefault="66A26A22" w:rsidP="58B3F1D8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58B3F1D8">
              <w:rPr>
                <w:rFonts w:ascii="Times New Roman" w:eastAsia="Times New Roman" w:hAnsi="Times New Roman" w:cs="Times New Roman"/>
                <w:i/>
                <w:iCs/>
              </w:rPr>
              <w:t>SE B</w:t>
            </w:r>
          </w:p>
        </w:tc>
        <w:tc>
          <w:tcPr>
            <w:tcW w:w="142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3DB0A7C" w14:textId="218FBB97" w:rsidR="1A198AEC" w:rsidRDefault="1A198AEC" w:rsidP="58B3F1D8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58B3F1D8">
              <w:rPr>
                <w:rFonts w:ascii="Times New Roman" w:eastAsia="Times New Roman" w:hAnsi="Times New Roman" w:cs="Times New Roman"/>
                <w:i/>
                <w:iCs/>
              </w:rPr>
              <w:t>β</w:t>
            </w:r>
          </w:p>
        </w:tc>
        <w:tc>
          <w:tcPr>
            <w:tcW w:w="142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66B9877" w14:textId="5BAAF80E" w:rsidR="66A26A22" w:rsidRDefault="66A26A22" w:rsidP="58B3F1D8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58B3F1D8">
              <w:rPr>
                <w:rFonts w:ascii="Times New Roman" w:eastAsia="Times New Roman" w:hAnsi="Times New Roman" w:cs="Times New Roman"/>
                <w:i/>
                <w:iCs/>
              </w:rPr>
              <w:t>t</w:t>
            </w:r>
          </w:p>
        </w:tc>
        <w:tc>
          <w:tcPr>
            <w:tcW w:w="142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CE46213" w14:textId="000C7C9F" w:rsidR="66A26A22" w:rsidRDefault="66A26A22" w:rsidP="58B3F1D8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58B3F1D8">
              <w:rPr>
                <w:rFonts w:ascii="Times New Roman" w:eastAsia="Times New Roman" w:hAnsi="Times New Roman" w:cs="Times New Roman"/>
                <w:i/>
                <w:iCs/>
              </w:rPr>
              <w:t>p</w:t>
            </w:r>
          </w:p>
        </w:tc>
      </w:tr>
      <w:tr w:rsidR="58B3F1D8" w14:paraId="72F87374" w14:textId="77777777" w:rsidTr="00376D27">
        <w:trPr>
          <w:trHeight w:val="300"/>
        </w:trPr>
        <w:tc>
          <w:tcPr>
            <w:tcW w:w="2250" w:type="dxa"/>
            <w:tcBorders>
              <w:top w:val="single" w:sz="12" w:space="0" w:color="000000" w:themeColor="text1"/>
            </w:tcBorders>
          </w:tcPr>
          <w:p w14:paraId="7BC857C2" w14:textId="186BDBF6" w:rsidR="66A26A22" w:rsidRDefault="66A26A22" w:rsidP="58B3F1D8">
            <w:pPr>
              <w:rPr>
                <w:rFonts w:ascii="Times New Roman" w:eastAsia="Times New Roman" w:hAnsi="Times New Roman" w:cs="Times New Roman"/>
              </w:rPr>
            </w:pPr>
            <w:r w:rsidRPr="58B3F1D8"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1422" w:type="dxa"/>
            <w:tcBorders>
              <w:top w:val="single" w:sz="12" w:space="0" w:color="000000" w:themeColor="text1"/>
            </w:tcBorders>
          </w:tcPr>
          <w:p w14:paraId="3DECA0B6" w14:textId="771F5F94" w:rsidR="66A26A22" w:rsidRDefault="00B777C0" w:rsidP="58B3F1D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</w:t>
            </w:r>
            <w:r w:rsidR="00846C0B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1422" w:type="dxa"/>
            <w:tcBorders>
              <w:top w:val="single" w:sz="12" w:space="0" w:color="000000" w:themeColor="text1"/>
            </w:tcBorders>
          </w:tcPr>
          <w:p w14:paraId="3EC8DCF2" w14:textId="5248C745" w:rsidR="66A26A22" w:rsidRDefault="66A26A22" w:rsidP="58B3F1D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8B3F1D8">
              <w:rPr>
                <w:rFonts w:ascii="Times New Roman" w:eastAsia="Times New Roman" w:hAnsi="Times New Roman" w:cs="Times New Roman"/>
              </w:rPr>
              <w:t>5.</w:t>
            </w:r>
            <w:r w:rsidR="00846C0B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422" w:type="dxa"/>
            <w:tcBorders>
              <w:top w:val="single" w:sz="12" w:space="0" w:color="000000" w:themeColor="text1"/>
            </w:tcBorders>
          </w:tcPr>
          <w:p w14:paraId="212B3E44" w14:textId="0ED5D96B" w:rsidR="58B3F1D8" w:rsidRDefault="58B3F1D8" w:rsidP="58B3F1D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2" w:type="dxa"/>
            <w:tcBorders>
              <w:top w:val="single" w:sz="12" w:space="0" w:color="000000" w:themeColor="text1"/>
            </w:tcBorders>
          </w:tcPr>
          <w:p w14:paraId="51C6929C" w14:textId="75EAB6AC" w:rsidR="66A26A22" w:rsidRDefault="00846C0B" w:rsidP="58B3F1D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3.24</w:t>
            </w:r>
          </w:p>
        </w:tc>
        <w:tc>
          <w:tcPr>
            <w:tcW w:w="1422" w:type="dxa"/>
            <w:tcBorders>
              <w:top w:val="single" w:sz="12" w:space="0" w:color="000000" w:themeColor="text1"/>
            </w:tcBorders>
          </w:tcPr>
          <w:p w14:paraId="7F53541F" w14:textId="486EE7E9" w:rsidR="66A26A22" w:rsidRDefault="66A26A22" w:rsidP="58B3F1D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8B3F1D8">
              <w:rPr>
                <w:rFonts w:ascii="Times New Roman" w:eastAsia="Times New Roman" w:hAnsi="Times New Roman" w:cs="Times New Roman"/>
              </w:rPr>
              <w:t>.001</w:t>
            </w:r>
          </w:p>
        </w:tc>
      </w:tr>
      <w:tr w:rsidR="58B3F1D8" w14:paraId="738BE9E0" w14:textId="77777777" w:rsidTr="00376D27">
        <w:trPr>
          <w:trHeight w:val="300"/>
        </w:trPr>
        <w:tc>
          <w:tcPr>
            <w:tcW w:w="2250" w:type="dxa"/>
          </w:tcPr>
          <w:p w14:paraId="7FDEB1A2" w14:textId="58A5CD2B" w:rsidR="66A26A22" w:rsidRDefault="00CD3635" w:rsidP="58B3F1D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ADHD</w:t>
            </w:r>
            <w:r w:rsidR="66A26A22" w:rsidRPr="58B3F1D8">
              <w:rPr>
                <w:rFonts w:ascii="Times New Roman" w:eastAsia="Times New Roman" w:hAnsi="Times New Roman" w:cs="Times New Roman"/>
              </w:rPr>
              <w:t xml:space="preserve"> T1</w:t>
            </w:r>
          </w:p>
        </w:tc>
        <w:tc>
          <w:tcPr>
            <w:tcW w:w="1422" w:type="dxa"/>
          </w:tcPr>
          <w:p w14:paraId="1D97AA3A" w14:textId="088FEA5E" w:rsidR="66A26A22" w:rsidRDefault="007C560A" w:rsidP="58B3F1D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66A26A22" w:rsidRPr="58B3F1D8">
              <w:rPr>
                <w:rFonts w:ascii="Times New Roman" w:eastAsia="Times New Roman" w:hAnsi="Times New Roman" w:cs="Times New Roman"/>
              </w:rPr>
              <w:t>.</w:t>
            </w:r>
            <w:r w:rsidR="00846C0B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422" w:type="dxa"/>
          </w:tcPr>
          <w:p w14:paraId="233D9E83" w14:textId="455EDCBF" w:rsidR="66A26A22" w:rsidRDefault="007C560A" w:rsidP="58B3F1D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846C0B"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422" w:type="dxa"/>
          </w:tcPr>
          <w:p w14:paraId="775BDA93" w14:textId="18D654F1" w:rsidR="66A26A22" w:rsidRDefault="00846C0B" w:rsidP="58B3F1D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422" w:type="dxa"/>
          </w:tcPr>
          <w:p w14:paraId="386E1FD8" w14:textId="212ABE06" w:rsidR="66A26A22" w:rsidRDefault="00E164F6" w:rsidP="58B3F1D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0.83</w:t>
            </w:r>
          </w:p>
        </w:tc>
        <w:tc>
          <w:tcPr>
            <w:tcW w:w="1422" w:type="dxa"/>
          </w:tcPr>
          <w:p w14:paraId="768AB673" w14:textId="1F4A4B90" w:rsidR="66A26A22" w:rsidRDefault="66A26A22" w:rsidP="58B3F1D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8B3F1D8">
              <w:rPr>
                <w:rFonts w:ascii="Times New Roman" w:eastAsia="Times New Roman" w:hAnsi="Times New Roman" w:cs="Times New Roman"/>
              </w:rPr>
              <w:t>.</w:t>
            </w:r>
            <w:r w:rsidR="00E164F6">
              <w:rPr>
                <w:rFonts w:ascii="Times New Roman" w:eastAsia="Times New Roman" w:hAnsi="Times New Roman" w:cs="Times New Roman"/>
              </w:rPr>
              <w:t>410</w:t>
            </w:r>
          </w:p>
        </w:tc>
      </w:tr>
      <w:tr w:rsidR="58B3F1D8" w14:paraId="6B80B2D6" w14:textId="77777777" w:rsidTr="00376D27">
        <w:trPr>
          <w:trHeight w:val="300"/>
        </w:trPr>
        <w:tc>
          <w:tcPr>
            <w:tcW w:w="2250" w:type="dxa"/>
          </w:tcPr>
          <w:p w14:paraId="7F286C63" w14:textId="6014BD28" w:rsidR="66A26A22" w:rsidRDefault="66A26A22" w:rsidP="58B3F1D8">
            <w:pPr>
              <w:rPr>
                <w:rFonts w:ascii="Times New Roman" w:eastAsia="Times New Roman" w:hAnsi="Times New Roman" w:cs="Times New Roman"/>
              </w:rPr>
            </w:pPr>
            <w:r w:rsidRPr="58B3F1D8">
              <w:rPr>
                <w:rFonts w:ascii="Times New Roman" w:eastAsia="Times New Roman" w:hAnsi="Times New Roman" w:cs="Times New Roman"/>
              </w:rPr>
              <w:t>Depression T1</w:t>
            </w:r>
          </w:p>
        </w:tc>
        <w:tc>
          <w:tcPr>
            <w:tcW w:w="1422" w:type="dxa"/>
          </w:tcPr>
          <w:p w14:paraId="6D43D2C9" w14:textId="52ADB9AA" w:rsidR="66A26A22" w:rsidRDefault="007C560A" w:rsidP="58B3F1D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66A26A22" w:rsidRPr="58B3F1D8">
              <w:rPr>
                <w:rFonts w:ascii="Times New Roman" w:eastAsia="Times New Roman" w:hAnsi="Times New Roman" w:cs="Times New Roman"/>
              </w:rPr>
              <w:t>.5</w:t>
            </w:r>
            <w:r w:rsidR="00E164F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22" w:type="dxa"/>
          </w:tcPr>
          <w:p w14:paraId="3ECBA259" w14:textId="662FA198" w:rsidR="66A26A22" w:rsidRDefault="007C560A" w:rsidP="58B3F1D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66A26A22" w:rsidRPr="58B3F1D8">
              <w:rPr>
                <w:rFonts w:ascii="Times New Roman" w:eastAsia="Times New Roman" w:hAnsi="Times New Roman" w:cs="Times New Roman"/>
              </w:rPr>
              <w:t>.06</w:t>
            </w:r>
          </w:p>
        </w:tc>
        <w:tc>
          <w:tcPr>
            <w:tcW w:w="1422" w:type="dxa"/>
          </w:tcPr>
          <w:p w14:paraId="5D14C21D" w14:textId="04828E91" w:rsidR="66A26A22" w:rsidRDefault="00E164F6" w:rsidP="58B3F1D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.46</w:t>
            </w:r>
          </w:p>
        </w:tc>
        <w:tc>
          <w:tcPr>
            <w:tcW w:w="1422" w:type="dxa"/>
          </w:tcPr>
          <w:p w14:paraId="43020842" w14:textId="1FA3F372" w:rsidR="66A26A22" w:rsidRDefault="66A26A22" w:rsidP="58B3F1D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8B3F1D8">
              <w:rPr>
                <w:rFonts w:ascii="Times New Roman" w:eastAsia="Times New Roman" w:hAnsi="Times New Roman" w:cs="Times New Roman"/>
              </w:rPr>
              <w:t>9.2</w:t>
            </w:r>
            <w:r w:rsidR="00E164F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22" w:type="dxa"/>
          </w:tcPr>
          <w:p w14:paraId="002CB73D" w14:textId="1230D1FF" w:rsidR="66A26A22" w:rsidRDefault="66A26A22" w:rsidP="58B3F1D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8B3F1D8">
              <w:rPr>
                <w:rFonts w:ascii="Times New Roman" w:eastAsia="Times New Roman" w:hAnsi="Times New Roman" w:cs="Times New Roman"/>
              </w:rPr>
              <w:t>&lt;.001</w:t>
            </w:r>
          </w:p>
        </w:tc>
      </w:tr>
      <w:tr w:rsidR="58B3F1D8" w14:paraId="6E90DBED" w14:textId="77777777" w:rsidTr="00376D27">
        <w:trPr>
          <w:trHeight w:val="300"/>
        </w:trPr>
        <w:tc>
          <w:tcPr>
            <w:tcW w:w="2250" w:type="dxa"/>
          </w:tcPr>
          <w:p w14:paraId="57D0B92A" w14:textId="5DB8C116" w:rsidR="66A26A22" w:rsidRDefault="66A26A22" w:rsidP="58B3F1D8">
            <w:pPr>
              <w:rPr>
                <w:rFonts w:ascii="Times New Roman" w:eastAsia="Times New Roman" w:hAnsi="Times New Roman" w:cs="Times New Roman"/>
              </w:rPr>
            </w:pPr>
            <w:r w:rsidRPr="58B3F1D8">
              <w:rPr>
                <w:rFonts w:ascii="Times New Roman" w:eastAsia="Times New Roman" w:hAnsi="Times New Roman" w:cs="Times New Roman"/>
              </w:rPr>
              <w:t>T</w:t>
            </w:r>
            <w:r w:rsidR="00376D27">
              <w:rPr>
                <w:rFonts w:ascii="Times New Roman" w:eastAsia="Times New Roman" w:hAnsi="Times New Roman" w:cs="Times New Roman"/>
              </w:rPr>
              <w:t>reatment</w:t>
            </w:r>
            <w:r w:rsidRPr="58B3F1D8">
              <w:rPr>
                <w:rFonts w:ascii="Times New Roman" w:eastAsia="Times New Roman" w:hAnsi="Times New Roman" w:cs="Times New Roman"/>
              </w:rPr>
              <w:t xml:space="preserve"> Condition</w:t>
            </w:r>
          </w:p>
        </w:tc>
        <w:tc>
          <w:tcPr>
            <w:tcW w:w="1422" w:type="dxa"/>
          </w:tcPr>
          <w:p w14:paraId="2B8A18F9" w14:textId="6451C552" w:rsidR="4135C7F5" w:rsidRDefault="0086179B" w:rsidP="58B3F1D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1.09</w:t>
            </w:r>
          </w:p>
        </w:tc>
        <w:tc>
          <w:tcPr>
            <w:tcW w:w="1422" w:type="dxa"/>
          </w:tcPr>
          <w:p w14:paraId="3DD9DB83" w14:textId="4C5727B9" w:rsidR="4135C7F5" w:rsidRDefault="007C560A" w:rsidP="58B3F1D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86179B">
              <w:rPr>
                <w:rFonts w:ascii="Times New Roman" w:eastAsia="Times New Roman" w:hAnsi="Times New Roman" w:cs="Times New Roman"/>
              </w:rPr>
              <w:t>.71</w:t>
            </w:r>
          </w:p>
        </w:tc>
        <w:tc>
          <w:tcPr>
            <w:tcW w:w="1422" w:type="dxa"/>
          </w:tcPr>
          <w:p w14:paraId="16565D00" w14:textId="2EBD201D" w:rsidR="4135C7F5" w:rsidRDefault="0086179B" w:rsidP="58B3F1D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.08</w:t>
            </w:r>
          </w:p>
        </w:tc>
        <w:tc>
          <w:tcPr>
            <w:tcW w:w="1422" w:type="dxa"/>
          </w:tcPr>
          <w:p w14:paraId="6571799E" w14:textId="5E5F130C" w:rsidR="4135C7F5" w:rsidRDefault="0086179B" w:rsidP="58B3F1D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1.53</w:t>
            </w:r>
          </w:p>
        </w:tc>
        <w:tc>
          <w:tcPr>
            <w:tcW w:w="1422" w:type="dxa"/>
          </w:tcPr>
          <w:p w14:paraId="4500686C" w14:textId="75039A91" w:rsidR="4135C7F5" w:rsidRDefault="00D76A92" w:rsidP="58B3F1D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.128</w:t>
            </w:r>
          </w:p>
        </w:tc>
      </w:tr>
      <w:tr w:rsidR="58B3F1D8" w14:paraId="178E5E26" w14:textId="77777777" w:rsidTr="00376D27">
        <w:trPr>
          <w:trHeight w:val="300"/>
        </w:trPr>
        <w:tc>
          <w:tcPr>
            <w:tcW w:w="2250" w:type="dxa"/>
          </w:tcPr>
          <w:p w14:paraId="1716656F" w14:textId="45F95A1C" w:rsidR="4135C7F5" w:rsidRDefault="1AB35445" w:rsidP="449150DA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449150DA">
              <w:rPr>
                <w:rFonts w:ascii="Times New Roman" w:eastAsia="Times New Roman" w:hAnsi="Times New Roman" w:cs="Times New Roman"/>
              </w:rPr>
              <w:t>Age</w:t>
            </w:r>
          </w:p>
        </w:tc>
        <w:tc>
          <w:tcPr>
            <w:tcW w:w="1422" w:type="dxa"/>
          </w:tcPr>
          <w:p w14:paraId="71ADF9E6" w14:textId="6DB88200" w:rsidR="4135C7F5" w:rsidRDefault="007C560A" w:rsidP="449150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D76A92">
              <w:rPr>
                <w:rFonts w:ascii="Times New Roman" w:eastAsia="Times New Roman" w:hAnsi="Times New Roman" w:cs="Times New Roman"/>
              </w:rPr>
              <w:t>.07</w:t>
            </w:r>
          </w:p>
        </w:tc>
        <w:tc>
          <w:tcPr>
            <w:tcW w:w="1422" w:type="dxa"/>
          </w:tcPr>
          <w:p w14:paraId="61989AD5" w14:textId="469BC670" w:rsidR="4135C7F5" w:rsidRDefault="007C560A" w:rsidP="449150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D76A92">
              <w:rPr>
                <w:rFonts w:ascii="Times New Roman" w:eastAsia="Times New Roman" w:hAnsi="Times New Roman" w:cs="Times New Roman"/>
              </w:rPr>
              <w:t>.34</w:t>
            </w:r>
          </w:p>
        </w:tc>
        <w:tc>
          <w:tcPr>
            <w:tcW w:w="1422" w:type="dxa"/>
          </w:tcPr>
          <w:p w14:paraId="44ABC3A9" w14:textId="7B49CF8F" w:rsidR="4135C7F5" w:rsidRDefault="00D76A92" w:rsidP="449150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.01</w:t>
            </w:r>
          </w:p>
        </w:tc>
        <w:tc>
          <w:tcPr>
            <w:tcW w:w="1422" w:type="dxa"/>
          </w:tcPr>
          <w:p w14:paraId="7B1E00BC" w14:textId="32C27DDB" w:rsidR="4135C7F5" w:rsidRDefault="00376D27" w:rsidP="449150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D76A92">
              <w:rPr>
                <w:rFonts w:ascii="Times New Roman" w:eastAsia="Times New Roman" w:hAnsi="Times New Roman" w:cs="Times New Roman"/>
              </w:rPr>
              <w:t>.21</w:t>
            </w:r>
          </w:p>
        </w:tc>
        <w:tc>
          <w:tcPr>
            <w:tcW w:w="1422" w:type="dxa"/>
          </w:tcPr>
          <w:p w14:paraId="1CED6B47" w14:textId="4119AAB4" w:rsidR="4135C7F5" w:rsidRDefault="00E3322D" w:rsidP="449150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.831</w:t>
            </w:r>
          </w:p>
        </w:tc>
      </w:tr>
      <w:tr w:rsidR="00E3322D" w14:paraId="5C571822" w14:textId="77777777" w:rsidTr="00376D27">
        <w:trPr>
          <w:trHeight w:val="300"/>
        </w:trPr>
        <w:tc>
          <w:tcPr>
            <w:tcW w:w="2250" w:type="dxa"/>
            <w:tcBorders>
              <w:bottom w:val="single" w:sz="12" w:space="0" w:color="000000" w:themeColor="text1"/>
            </w:tcBorders>
          </w:tcPr>
          <w:p w14:paraId="101FCC17" w14:textId="6DD5A780" w:rsidR="00E3322D" w:rsidRPr="449150DA" w:rsidRDefault="00E3322D" w:rsidP="449150DA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ODD D</w:t>
            </w:r>
            <w:r w:rsidR="00376D27">
              <w:rPr>
                <w:rFonts w:ascii="Times New Roman" w:eastAsia="Times New Roman" w:hAnsi="Times New Roman" w:cs="Times New Roman"/>
              </w:rPr>
              <w:t>iagnosis</w:t>
            </w:r>
          </w:p>
        </w:tc>
        <w:tc>
          <w:tcPr>
            <w:tcW w:w="1422" w:type="dxa"/>
            <w:tcBorders>
              <w:bottom w:val="single" w:sz="12" w:space="0" w:color="000000" w:themeColor="text1"/>
            </w:tcBorders>
          </w:tcPr>
          <w:p w14:paraId="2EE55AB5" w14:textId="124E6184" w:rsidR="00E3322D" w:rsidRDefault="00E3322D" w:rsidP="449150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-1.84</w:t>
            </w:r>
          </w:p>
        </w:tc>
        <w:tc>
          <w:tcPr>
            <w:tcW w:w="1422" w:type="dxa"/>
            <w:tcBorders>
              <w:bottom w:val="single" w:sz="12" w:space="0" w:color="000000" w:themeColor="text1"/>
            </w:tcBorders>
          </w:tcPr>
          <w:p w14:paraId="2FD5AF1E" w14:textId="7A5549C8" w:rsidR="00E3322D" w:rsidRDefault="00E3322D" w:rsidP="449150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1.35</w:t>
            </w:r>
          </w:p>
        </w:tc>
        <w:tc>
          <w:tcPr>
            <w:tcW w:w="1422" w:type="dxa"/>
            <w:tcBorders>
              <w:bottom w:val="single" w:sz="12" w:space="0" w:color="000000" w:themeColor="text1"/>
            </w:tcBorders>
          </w:tcPr>
          <w:p w14:paraId="33ABD1D0" w14:textId="2BBA911C" w:rsidR="00E3322D" w:rsidRDefault="008A622B" w:rsidP="449150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-.07</w:t>
            </w:r>
          </w:p>
        </w:tc>
        <w:tc>
          <w:tcPr>
            <w:tcW w:w="1422" w:type="dxa"/>
            <w:tcBorders>
              <w:bottom w:val="single" w:sz="12" w:space="0" w:color="000000" w:themeColor="text1"/>
            </w:tcBorders>
          </w:tcPr>
          <w:p w14:paraId="619CF014" w14:textId="3EAEBA89" w:rsidR="00E3322D" w:rsidRDefault="008A622B" w:rsidP="449150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-1.37</w:t>
            </w:r>
          </w:p>
        </w:tc>
        <w:tc>
          <w:tcPr>
            <w:tcW w:w="1422" w:type="dxa"/>
            <w:tcBorders>
              <w:bottom w:val="single" w:sz="12" w:space="0" w:color="000000" w:themeColor="text1"/>
            </w:tcBorders>
          </w:tcPr>
          <w:p w14:paraId="5CB30F19" w14:textId="0E151F4B" w:rsidR="00E3322D" w:rsidRDefault="008A622B" w:rsidP="449150D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.173</w:t>
            </w:r>
          </w:p>
        </w:tc>
      </w:tr>
    </w:tbl>
    <w:p w14:paraId="6547F536" w14:textId="77777777" w:rsidR="008C6478" w:rsidRDefault="008C6478" w:rsidP="449150DA">
      <w:pPr>
        <w:spacing w:line="480" w:lineRule="auto"/>
        <w:rPr>
          <w:rFonts w:ascii="Times New Roman" w:eastAsia="Times New Roman" w:hAnsi="Times New Roman" w:cs="Times New Roman"/>
        </w:rPr>
      </w:pPr>
    </w:p>
    <w:sectPr w:rsidR="008C6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D81D0D"/>
    <w:rsid w:val="002E026C"/>
    <w:rsid w:val="00376D27"/>
    <w:rsid w:val="0042707F"/>
    <w:rsid w:val="00507657"/>
    <w:rsid w:val="007C560A"/>
    <w:rsid w:val="00846C0B"/>
    <w:rsid w:val="0086179B"/>
    <w:rsid w:val="008A622B"/>
    <w:rsid w:val="008C6478"/>
    <w:rsid w:val="00B777C0"/>
    <w:rsid w:val="00CD3635"/>
    <w:rsid w:val="00D76A92"/>
    <w:rsid w:val="00E164F6"/>
    <w:rsid w:val="00E3322D"/>
    <w:rsid w:val="080E112B"/>
    <w:rsid w:val="0CE9C67A"/>
    <w:rsid w:val="139FF3EE"/>
    <w:rsid w:val="147CDABA"/>
    <w:rsid w:val="1A198AEC"/>
    <w:rsid w:val="1AB35445"/>
    <w:rsid w:val="1B6AD8BA"/>
    <w:rsid w:val="1F7F9DFD"/>
    <w:rsid w:val="3190B147"/>
    <w:rsid w:val="3C2B8673"/>
    <w:rsid w:val="4135C7F5"/>
    <w:rsid w:val="421D804C"/>
    <w:rsid w:val="449150DA"/>
    <w:rsid w:val="4F465347"/>
    <w:rsid w:val="51869B66"/>
    <w:rsid w:val="570203F6"/>
    <w:rsid w:val="58B3F1D8"/>
    <w:rsid w:val="5CB72759"/>
    <w:rsid w:val="5E0D8545"/>
    <w:rsid w:val="60D81D0D"/>
    <w:rsid w:val="62304E0D"/>
    <w:rsid w:val="62369C51"/>
    <w:rsid w:val="64E54B53"/>
    <w:rsid w:val="66A26A22"/>
    <w:rsid w:val="6BCF9428"/>
    <w:rsid w:val="702B3073"/>
    <w:rsid w:val="7AB63256"/>
    <w:rsid w:val="7BCCFE59"/>
    <w:rsid w:val="7EDFD5F0"/>
    <w:rsid w:val="7EE19BB7"/>
    <w:rsid w:val="7FDF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81D0D"/>
  <w15:chartTrackingRefBased/>
  <w15:docId w15:val="{AC08212A-00E1-4587-A217-623113DB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Loomis, Ally</dc:creator>
  <cp:keywords/>
  <dc:description/>
  <cp:lastModifiedBy>Loomis, Ally</cp:lastModifiedBy>
  <cp:revision>14</cp:revision>
  <dcterms:created xsi:type="dcterms:W3CDTF">2025-09-23T14:50:00Z</dcterms:created>
  <dcterms:modified xsi:type="dcterms:W3CDTF">2026-01-11T21:16:00Z</dcterms:modified>
</cp:coreProperties>
</file>