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0CB" w:rsidRPr="00E25D38" w:rsidRDefault="0050647B" w:rsidP="00E25D38">
      <w:pPr>
        <w:rPr>
          <w:rFonts w:ascii="Times New Roman" w:hAnsi="Times New Roman" w:cs="Times New Roman"/>
          <w:b/>
        </w:rPr>
      </w:pPr>
      <w:r w:rsidRPr="00E25D38">
        <w:rPr>
          <w:rFonts w:ascii="Times New Roman" w:hAnsi="Times New Roman" w:cs="Times New Roman"/>
          <w:b/>
        </w:rPr>
        <w:t>Supplementary Materials</w:t>
      </w:r>
    </w:p>
    <w:p w:rsidR="0050647B" w:rsidRPr="00E25D38" w:rsidRDefault="0050647B" w:rsidP="00E25D38">
      <w:pPr>
        <w:rPr>
          <w:rFonts w:ascii="Times New Roman" w:hAnsi="Times New Roman" w:cs="Times New Roman"/>
        </w:rPr>
      </w:pPr>
      <w:r w:rsidRPr="00E25D38">
        <w:rPr>
          <w:rFonts w:ascii="Times New Roman" w:hAnsi="Times New Roman" w:cs="Times New Roman"/>
        </w:rPr>
        <w:t xml:space="preserve">Supplementary Figure 1: Participants indicated their trial-wise confidence on the heartbeat tracking and discrimination tasks using a five-point scale illustrated using schematic faces to denote total certainty (“I’m sure) (5) to minimal certainty (“I don’t know”) (1). </w:t>
      </w:r>
      <w:bookmarkStart w:id="0" w:name="_GoBack"/>
      <w:bookmarkEnd w:id="0"/>
    </w:p>
    <w:p w:rsidR="0050647B" w:rsidRPr="0050647B" w:rsidRDefault="0050647B" w:rsidP="0050647B">
      <w:r>
        <w:rPr>
          <w:noProof/>
          <w:lang w:val="en-US"/>
        </w:rPr>
        <w:drawing>
          <wp:inline distT="0" distB="0" distL="0" distR="0">
            <wp:extent cx="4895850" cy="2189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fidence_scale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3048" cy="219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47B" w:rsidRPr="0050647B" w:rsidRDefault="0050647B" w:rsidP="0050647B"/>
    <w:p w:rsidR="0050647B" w:rsidRPr="0050647B" w:rsidRDefault="0050647B" w:rsidP="0050647B"/>
    <w:sectPr w:rsidR="0050647B" w:rsidRPr="005064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7B"/>
    <w:rsid w:val="002340CB"/>
    <w:rsid w:val="0050647B"/>
    <w:rsid w:val="00E2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EF7055-6F0D-4663-9CC0-9FE575A0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4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64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4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4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PaLS</dc:creator>
  <cp:keywords/>
  <dc:description/>
  <cp:lastModifiedBy>Palser, Eleanor R</cp:lastModifiedBy>
  <cp:revision>2</cp:revision>
  <dcterms:created xsi:type="dcterms:W3CDTF">2018-11-21T17:54:00Z</dcterms:created>
  <dcterms:modified xsi:type="dcterms:W3CDTF">2019-06-11T22:29:00Z</dcterms:modified>
</cp:coreProperties>
</file>