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A60B9" w14:textId="5FA2371F" w:rsidR="00041E7C" w:rsidRPr="00046F92" w:rsidRDefault="00F76606" w:rsidP="00041E7C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Supplementary </w:t>
      </w:r>
      <w:r w:rsidR="00591144">
        <w:rPr>
          <w:b/>
          <w:sz w:val="24"/>
          <w:szCs w:val="24"/>
        </w:rPr>
        <w:t>Table</w:t>
      </w:r>
      <w:r w:rsidR="00EC15F0">
        <w:rPr>
          <w:b/>
          <w:sz w:val="24"/>
          <w:szCs w:val="24"/>
        </w:rPr>
        <w:t xml:space="preserve"> 1</w:t>
      </w:r>
      <w:r w:rsidR="00591144">
        <w:rPr>
          <w:b/>
          <w:sz w:val="24"/>
          <w:szCs w:val="24"/>
        </w:rPr>
        <w:t xml:space="preserve"> – Co-morbidities</w:t>
      </w:r>
      <w:r w:rsidR="008326DD">
        <w:rPr>
          <w:b/>
          <w:sz w:val="24"/>
          <w:szCs w:val="24"/>
        </w:rPr>
        <w:t xml:space="preserve"> of </w:t>
      </w:r>
      <w:r w:rsidR="00681DB1">
        <w:rPr>
          <w:b/>
          <w:sz w:val="24"/>
          <w:szCs w:val="24"/>
        </w:rPr>
        <w:t xml:space="preserve">participants </w:t>
      </w:r>
      <w:r w:rsidR="00EC15F0">
        <w:rPr>
          <w:b/>
          <w:sz w:val="24"/>
          <w:szCs w:val="24"/>
        </w:rPr>
        <w:t>in ADOS-2 D</w:t>
      </w:r>
      <w:r w:rsidR="00681DB1">
        <w:rPr>
          <w:b/>
          <w:sz w:val="24"/>
          <w:szCs w:val="24"/>
        </w:rPr>
        <w:t xml:space="preserve">eaf </w:t>
      </w:r>
      <w:proofErr w:type="gramStart"/>
      <w:r w:rsidR="005D5A94">
        <w:rPr>
          <w:b/>
          <w:sz w:val="24"/>
          <w:szCs w:val="24"/>
        </w:rPr>
        <w:t xml:space="preserve">adaptation </w:t>
      </w:r>
      <w:r w:rsidR="00681DB1">
        <w:rPr>
          <w:b/>
          <w:sz w:val="24"/>
          <w:szCs w:val="24"/>
        </w:rPr>
        <w:t xml:space="preserve"> validation</w:t>
      </w:r>
      <w:proofErr w:type="gramEnd"/>
      <w:r w:rsidR="00EC15F0">
        <w:rPr>
          <w:b/>
          <w:sz w:val="24"/>
          <w:szCs w:val="24"/>
        </w:rPr>
        <w:t xml:space="preserve"> study</w:t>
      </w:r>
    </w:p>
    <w:tbl>
      <w:tblPr>
        <w:tblStyle w:val="TableGrid"/>
        <w:tblW w:w="8330" w:type="dxa"/>
        <w:tblLook w:val="04A0" w:firstRow="1" w:lastRow="0" w:firstColumn="1" w:lastColumn="0" w:noHBand="0" w:noVBand="1"/>
      </w:tblPr>
      <w:tblGrid>
        <w:gridCol w:w="3936"/>
        <w:gridCol w:w="2268"/>
        <w:gridCol w:w="2126"/>
      </w:tblGrid>
      <w:tr w:rsidR="00591144" w:rsidRPr="00615EAB" w14:paraId="2491C7A6" w14:textId="77777777" w:rsidTr="00472BB3">
        <w:tc>
          <w:tcPr>
            <w:tcW w:w="3936" w:type="dxa"/>
          </w:tcPr>
          <w:p w14:paraId="3342F70B" w14:textId="438922F4" w:rsidR="00591144" w:rsidRPr="00472BB3" w:rsidRDefault="00153D86" w:rsidP="00D15580">
            <w:r>
              <w:rPr>
                <w:b/>
              </w:rPr>
              <w:t xml:space="preserve">Clinical </w:t>
            </w:r>
            <w:r w:rsidR="00591144" w:rsidRPr="00472BB3">
              <w:rPr>
                <w:b/>
              </w:rPr>
              <w:t>diagnos</w:t>
            </w:r>
            <w:r>
              <w:rPr>
                <w:b/>
              </w:rPr>
              <w:t>e</w:t>
            </w:r>
            <w:r w:rsidR="00591144" w:rsidRPr="00472BB3">
              <w:rPr>
                <w:b/>
              </w:rPr>
              <w:t>s</w:t>
            </w:r>
            <w:r w:rsidR="00D15580">
              <w:rPr>
                <w:b/>
              </w:rPr>
              <w:t>*</w:t>
            </w:r>
            <w:r w:rsidR="00472BB3" w:rsidRPr="00472BB3">
              <w:rPr>
                <w:b/>
              </w:rPr>
              <w:t xml:space="preserve"> </w:t>
            </w:r>
          </w:p>
          <w:p w14:paraId="6C3D8733" w14:textId="768A5099" w:rsidR="00591144" w:rsidRPr="00615EAB" w:rsidRDefault="00591144" w:rsidP="00D15580"/>
        </w:tc>
        <w:tc>
          <w:tcPr>
            <w:tcW w:w="2268" w:type="dxa"/>
          </w:tcPr>
          <w:p w14:paraId="47E7C1D1" w14:textId="77777777" w:rsidR="00472BB3" w:rsidRDefault="00472BB3" w:rsidP="00472BB3">
            <w:pPr>
              <w:jc w:val="center"/>
              <w:rPr>
                <w:b/>
              </w:rPr>
            </w:pPr>
            <w:r>
              <w:rPr>
                <w:b/>
              </w:rPr>
              <w:t>Deaf C</w:t>
            </w:r>
            <w:r w:rsidR="00591144" w:rsidRPr="00472BB3">
              <w:rPr>
                <w:b/>
              </w:rPr>
              <w:t xml:space="preserve">hildren </w:t>
            </w:r>
          </w:p>
          <w:p w14:paraId="1F6E9275" w14:textId="01AB5314" w:rsidR="00591144" w:rsidRPr="00472BB3" w:rsidRDefault="00591144" w:rsidP="00472BB3">
            <w:pPr>
              <w:jc w:val="center"/>
              <w:rPr>
                <w:b/>
              </w:rPr>
            </w:pPr>
            <w:r w:rsidRPr="00472BB3">
              <w:rPr>
                <w:b/>
              </w:rPr>
              <w:t>with ASD</w:t>
            </w:r>
            <w:r w:rsidR="00472BB3">
              <w:rPr>
                <w:b/>
              </w:rPr>
              <w:t xml:space="preserve"> (n=63)</w:t>
            </w:r>
          </w:p>
          <w:p w14:paraId="0F78A23F" w14:textId="6FF5557D" w:rsidR="00591144" w:rsidRPr="00615EAB" w:rsidRDefault="00591144" w:rsidP="00472BB3">
            <w:pPr>
              <w:jc w:val="center"/>
            </w:pPr>
            <w:proofErr w:type="gramStart"/>
            <w:r w:rsidRPr="00472BB3">
              <w:rPr>
                <w:b/>
              </w:rPr>
              <w:t>n</w:t>
            </w:r>
            <w:proofErr w:type="gramEnd"/>
            <w:r w:rsidRPr="00472BB3">
              <w:rPr>
                <w:b/>
              </w:rPr>
              <w:t xml:space="preserve"> (%)</w:t>
            </w:r>
          </w:p>
        </w:tc>
        <w:tc>
          <w:tcPr>
            <w:tcW w:w="2126" w:type="dxa"/>
          </w:tcPr>
          <w:p w14:paraId="413C6B59" w14:textId="249ED087" w:rsidR="00591144" w:rsidRPr="00472BB3" w:rsidRDefault="00591144" w:rsidP="00472BB3">
            <w:pPr>
              <w:jc w:val="center"/>
              <w:rPr>
                <w:b/>
              </w:rPr>
            </w:pPr>
            <w:r w:rsidRPr="00472BB3">
              <w:rPr>
                <w:b/>
              </w:rPr>
              <w:t>Deaf Children without ASD</w:t>
            </w:r>
            <w:r w:rsidR="00472BB3">
              <w:rPr>
                <w:b/>
              </w:rPr>
              <w:t xml:space="preserve"> (n=59)</w:t>
            </w:r>
          </w:p>
          <w:p w14:paraId="21F501F6" w14:textId="45EEFCE3" w:rsidR="00591144" w:rsidRPr="00615EAB" w:rsidRDefault="00591144" w:rsidP="00472BB3">
            <w:pPr>
              <w:jc w:val="center"/>
            </w:pPr>
            <w:proofErr w:type="gramStart"/>
            <w:r w:rsidRPr="00472BB3">
              <w:rPr>
                <w:b/>
              </w:rPr>
              <w:t>n</w:t>
            </w:r>
            <w:proofErr w:type="gramEnd"/>
            <w:r w:rsidRPr="00472BB3">
              <w:rPr>
                <w:b/>
              </w:rPr>
              <w:t xml:space="preserve"> (%)</w:t>
            </w:r>
          </w:p>
        </w:tc>
      </w:tr>
      <w:tr w:rsidR="00591144" w:rsidRPr="00615EAB" w14:paraId="16CE4DD5" w14:textId="77777777" w:rsidTr="00472BB3">
        <w:tc>
          <w:tcPr>
            <w:tcW w:w="3936" w:type="dxa"/>
          </w:tcPr>
          <w:p w14:paraId="38F8CBED" w14:textId="038CA891" w:rsidR="00591144" w:rsidRPr="00591144" w:rsidRDefault="00591144" w:rsidP="00D15580">
            <w:pPr>
              <w:rPr>
                <w:b/>
              </w:rPr>
            </w:pPr>
            <w:r w:rsidRPr="00591144">
              <w:rPr>
                <w:b/>
              </w:rPr>
              <w:t>Genetic</w:t>
            </w:r>
          </w:p>
        </w:tc>
        <w:tc>
          <w:tcPr>
            <w:tcW w:w="2268" w:type="dxa"/>
          </w:tcPr>
          <w:p w14:paraId="3BB403E9" w14:textId="77777777" w:rsidR="00591144" w:rsidRDefault="00591144" w:rsidP="00591144"/>
        </w:tc>
        <w:tc>
          <w:tcPr>
            <w:tcW w:w="2126" w:type="dxa"/>
          </w:tcPr>
          <w:p w14:paraId="0406E00F" w14:textId="77777777" w:rsidR="00591144" w:rsidRDefault="00591144" w:rsidP="00591144"/>
        </w:tc>
      </w:tr>
      <w:tr w:rsidR="00472BB3" w:rsidRPr="00615EAB" w14:paraId="41AF1E69" w14:textId="77777777" w:rsidTr="00472BB3">
        <w:tc>
          <w:tcPr>
            <w:tcW w:w="3936" w:type="dxa"/>
          </w:tcPr>
          <w:p w14:paraId="2517C80E" w14:textId="77777777" w:rsidR="00472BB3" w:rsidRPr="00591144" w:rsidRDefault="00472BB3" w:rsidP="00D15580">
            <w:pPr>
              <w:rPr>
                <w:b/>
              </w:rPr>
            </w:pPr>
          </w:p>
        </w:tc>
        <w:tc>
          <w:tcPr>
            <w:tcW w:w="2268" w:type="dxa"/>
          </w:tcPr>
          <w:p w14:paraId="1C627F34" w14:textId="77777777" w:rsidR="00472BB3" w:rsidRDefault="00472BB3" w:rsidP="00591144"/>
        </w:tc>
        <w:tc>
          <w:tcPr>
            <w:tcW w:w="2126" w:type="dxa"/>
          </w:tcPr>
          <w:p w14:paraId="09B6B7A0" w14:textId="77777777" w:rsidR="00472BB3" w:rsidRDefault="00472BB3" w:rsidP="00591144"/>
        </w:tc>
      </w:tr>
      <w:tr w:rsidR="00472BB3" w:rsidRPr="00615EAB" w14:paraId="0EEBAFB4" w14:textId="77777777" w:rsidTr="00472BB3">
        <w:tc>
          <w:tcPr>
            <w:tcW w:w="3936" w:type="dxa"/>
          </w:tcPr>
          <w:p w14:paraId="779AF777" w14:textId="10636974" w:rsidR="00472BB3" w:rsidRPr="00615EAB" w:rsidRDefault="00472BB3" w:rsidP="00D15580">
            <w:proofErr w:type="spellStart"/>
            <w:r>
              <w:t>Alport</w:t>
            </w:r>
            <w:proofErr w:type="spellEnd"/>
            <w:r w:rsidR="008326DD">
              <w:t xml:space="preserve"> syndrome</w:t>
            </w:r>
          </w:p>
        </w:tc>
        <w:tc>
          <w:tcPr>
            <w:tcW w:w="2268" w:type="dxa"/>
          </w:tcPr>
          <w:p w14:paraId="0F1479F5" w14:textId="77777777" w:rsidR="00472BB3" w:rsidRPr="00615EAB" w:rsidRDefault="00472BB3" w:rsidP="00D15580">
            <w:r>
              <w:t>1 (2)</w:t>
            </w:r>
          </w:p>
        </w:tc>
        <w:tc>
          <w:tcPr>
            <w:tcW w:w="2126" w:type="dxa"/>
          </w:tcPr>
          <w:p w14:paraId="1F976ADF" w14:textId="77777777" w:rsidR="00472BB3" w:rsidRPr="00615EAB" w:rsidRDefault="00472BB3" w:rsidP="00D15580">
            <w:r>
              <w:t>1 (2)</w:t>
            </w:r>
          </w:p>
        </w:tc>
      </w:tr>
      <w:tr w:rsidR="00472BB3" w:rsidRPr="00615EAB" w14:paraId="41DCCB6B" w14:textId="77777777" w:rsidTr="00472BB3">
        <w:tc>
          <w:tcPr>
            <w:tcW w:w="3936" w:type="dxa"/>
          </w:tcPr>
          <w:p w14:paraId="7583A230" w14:textId="4AB02290" w:rsidR="00472BB3" w:rsidRPr="00615EAB" w:rsidRDefault="008326DD" w:rsidP="00D15580">
            <w:proofErr w:type="spellStart"/>
            <w:r>
              <w:t>Branchio</w:t>
            </w:r>
            <w:proofErr w:type="spellEnd"/>
            <w:r>
              <w:t>-</w:t>
            </w:r>
            <w:proofErr w:type="spellStart"/>
            <w:r>
              <w:t>oto</w:t>
            </w:r>
            <w:proofErr w:type="spellEnd"/>
            <w:r>
              <w:t>-r</w:t>
            </w:r>
            <w:r w:rsidR="00472BB3">
              <w:t>enal</w:t>
            </w:r>
            <w:r>
              <w:t xml:space="preserve"> syndrome</w:t>
            </w:r>
          </w:p>
        </w:tc>
        <w:tc>
          <w:tcPr>
            <w:tcW w:w="2268" w:type="dxa"/>
          </w:tcPr>
          <w:p w14:paraId="55F1FA7B" w14:textId="77777777" w:rsidR="00472BB3" w:rsidRPr="00615EAB" w:rsidRDefault="00472BB3" w:rsidP="00D15580">
            <w:r>
              <w:t>0 (0)</w:t>
            </w:r>
          </w:p>
        </w:tc>
        <w:tc>
          <w:tcPr>
            <w:tcW w:w="2126" w:type="dxa"/>
          </w:tcPr>
          <w:p w14:paraId="3F232204" w14:textId="77777777" w:rsidR="00472BB3" w:rsidRPr="00615EAB" w:rsidRDefault="00472BB3" w:rsidP="00D15580">
            <w:r>
              <w:t>2 (3)</w:t>
            </w:r>
          </w:p>
        </w:tc>
      </w:tr>
      <w:tr w:rsidR="00472BB3" w:rsidRPr="00615EAB" w14:paraId="7AFF3F8E" w14:textId="77777777" w:rsidTr="00472BB3">
        <w:tc>
          <w:tcPr>
            <w:tcW w:w="3936" w:type="dxa"/>
          </w:tcPr>
          <w:p w14:paraId="5EC31AC4" w14:textId="596591CA" w:rsidR="00472BB3" w:rsidRDefault="00472BB3" w:rsidP="00D15580">
            <w:r>
              <w:t>Chromosome 1</w:t>
            </w:r>
            <w:r w:rsidR="00EC15F0">
              <w:t>q21.1</w:t>
            </w:r>
            <w:r>
              <w:t xml:space="preserve"> duplication</w:t>
            </w:r>
            <w:r w:rsidR="00EC15F0">
              <w:t xml:space="preserve"> syndrome</w:t>
            </w:r>
          </w:p>
        </w:tc>
        <w:tc>
          <w:tcPr>
            <w:tcW w:w="2268" w:type="dxa"/>
          </w:tcPr>
          <w:p w14:paraId="7DE6C929" w14:textId="77777777" w:rsidR="00472BB3" w:rsidRDefault="00472BB3" w:rsidP="00D15580">
            <w:r>
              <w:t>1 (2)</w:t>
            </w:r>
          </w:p>
        </w:tc>
        <w:tc>
          <w:tcPr>
            <w:tcW w:w="2126" w:type="dxa"/>
          </w:tcPr>
          <w:p w14:paraId="19C022AE" w14:textId="77777777" w:rsidR="00472BB3" w:rsidRDefault="00472BB3" w:rsidP="00D15580">
            <w:r>
              <w:t>0 (0)</w:t>
            </w:r>
          </w:p>
        </w:tc>
      </w:tr>
      <w:tr w:rsidR="00472BB3" w:rsidRPr="00615EAB" w14:paraId="08AD7A79" w14:textId="77777777" w:rsidTr="00472BB3">
        <w:tc>
          <w:tcPr>
            <w:tcW w:w="3936" w:type="dxa"/>
          </w:tcPr>
          <w:p w14:paraId="698BAB59" w14:textId="77777777" w:rsidR="00472BB3" w:rsidRPr="00615EAB" w:rsidRDefault="00472BB3" w:rsidP="00D15580">
            <w:r>
              <w:t xml:space="preserve">Chromosome 15 deletion </w:t>
            </w:r>
          </w:p>
        </w:tc>
        <w:tc>
          <w:tcPr>
            <w:tcW w:w="2268" w:type="dxa"/>
          </w:tcPr>
          <w:p w14:paraId="2E396D4B" w14:textId="77777777" w:rsidR="00472BB3" w:rsidRPr="00615EAB" w:rsidRDefault="00472BB3" w:rsidP="00D15580">
            <w:r>
              <w:t>0 (0)</w:t>
            </w:r>
          </w:p>
        </w:tc>
        <w:tc>
          <w:tcPr>
            <w:tcW w:w="2126" w:type="dxa"/>
          </w:tcPr>
          <w:p w14:paraId="6C22A8AA" w14:textId="1AE0F13E" w:rsidR="00472BB3" w:rsidRDefault="00EC15F0" w:rsidP="00D15580">
            <w:r>
              <w:t>1 (2</w:t>
            </w:r>
            <w:r w:rsidR="00472BB3">
              <w:t>)</w:t>
            </w:r>
          </w:p>
        </w:tc>
      </w:tr>
      <w:tr w:rsidR="00591144" w:rsidRPr="00615EAB" w14:paraId="0E791443" w14:textId="77777777" w:rsidTr="00472BB3">
        <w:tc>
          <w:tcPr>
            <w:tcW w:w="3936" w:type="dxa"/>
          </w:tcPr>
          <w:p w14:paraId="5BBB16E8" w14:textId="37C2B68F" w:rsidR="00591144" w:rsidRPr="00591144" w:rsidRDefault="00591144" w:rsidP="00591144">
            <w:proofErr w:type="spellStart"/>
            <w:r w:rsidRPr="00591144">
              <w:rPr>
                <w:bCs/>
              </w:rPr>
              <w:t>Connexin</w:t>
            </w:r>
            <w:proofErr w:type="spellEnd"/>
            <w:r w:rsidRPr="00591144">
              <w:rPr>
                <w:bCs/>
              </w:rPr>
              <w:t xml:space="preserve"> 26</w:t>
            </w:r>
          </w:p>
        </w:tc>
        <w:tc>
          <w:tcPr>
            <w:tcW w:w="2268" w:type="dxa"/>
          </w:tcPr>
          <w:p w14:paraId="1FDDEB3A" w14:textId="09F3F68E" w:rsidR="00591144" w:rsidRPr="00615EAB" w:rsidRDefault="00591144" w:rsidP="00D15580">
            <w:r>
              <w:t>3 (5)</w:t>
            </w:r>
          </w:p>
        </w:tc>
        <w:tc>
          <w:tcPr>
            <w:tcW w:w="2126" w:type="dxa"/>
          </w:tcPr>
          <w:p w14:paraId="148B5548" w14:textId="6F466BA4" w:rsidR="00591144" w:rsidRPr="00615EAB" w:rsidRDefault="00591144" w:rsidP="00D15580">
            <w:r>
              <w:t>4 (7)</w:t>
            </w:r>
          </w:p>
        </w:tc>
      </w:tr>
      <w:tr w:rsidR="00472BB3" w:rsidRPr="00615EAB" w14:paraId="64EE2820" w14:textId="77777777" w:rsidTr="00472BB3">
        <w:tc>
          <w:tcPr>
            <w:tcW w:w="3936" w:type="dxa"/>
          </w:tcPr>
          <w:p w14:paraId="0A5AC5CE" w14:textId="2896CBB3" w:rsidR="00472BB3" w:rsidRPr="00615EAB" w:rsidRDefault="00472BB3" w:rsidP="00D15580">
            <w:proofErr w:type="spellStart"/>
            <w:r>
              <w:t>Mondini</w:t>
            </w:r>
            <w:proofErr w:type="spellEnd"/>
            <w:r w:rsidR="00EC15F0">
              <w:t xml:space="preserve"> dysplasia</w:t>
            </w:r>
          </w:p>
        </w:tc>
        <w:tc>
          <w:tcPr>
            <w:tcW w:w="2268" w:type="dxa"/>
          </w:tcPr>
          <w:p w14:paraId="576327CE" w14:textId="77777777" w:rsidR="00472BB3" w:rsidRPr="00615EAB" w:rsidRDefault="00472BB3" w:rsidP="00D15580">
            <w:r>
              <w:t xml:space="preserve">1 (2) </w:t>
            </w:r>
          </w:p>
        </w:tc>
        <w:tc>
          <w:tcPr>
            <w:tcW w:w="2126" w:type="dxa"/>
          </w:tcPr>
          <w:p w14:paraId="11FAFDFA" w14:textId="77777777" w:rsidR="00472BB3" w:rsidRPr="00615EAB" w:rsidRDefault="00472BB3" w:rsidP="00D15580">
            <w:r>
              <w:t>0 (0)</w:t>
            </w:r>
          </w:p>
        </w:tc>
      </w:tr>
      <w:tr w:rsidR="00591144" w:rsidRPr="00615EAB" w14:paraId="141C2D19" w14:textId="77777777" w:rsidTr="00472BB3">
        <w:tc>
          <w:tcPr>
            <w:tcW w:w="3936" w:type="dxa"/>
          </w:tcPr>
          <w:p w14:paraId="624303CD" w14:textId="3C115949" w:rsidR="00591144" w:rsidRPr="00615EAB" w:rsidRDefault="00591144" w:rsidP="00D15580">
            <w:proofErr w:type="spellStart"/>
            <w:r>
              <w:t>Pendred</w:t>
            </w:r>
            <w:proofErr w:type="spellEnd"/>
            <w:r w:rsidR="00EC15F0">
              <w:t xml:space="preserve"> syndrome</w:t>
            </w:r>
          </w:p>
        </w:tc>
        <w:tc>
          <w:tcPr>
            <w:tcW w:w="2268" w:type="dxa"/>
          </w:tcPr>
          <w:p w14:paraId="3FF5C7F5" w14:textId="6A4C1401" w:rsidR="00591144" w:rsidRPr="00615EAB" w:rsidRDefault="00591144" w:rsidP="00D15580">
            <w:r>
              <w:t>2 (3)</w:t>
            </w:r>
          </w:p>
        </w:tc>
        <w:tc>
          <w:tcPr>
            <w:tcW w:w="2126" w:type="dxa"/>
          </w:tcPr>
          <w:p w14:paraId="5304DED7" w14:textId="03A858BD" w:rsidR="00591144" w:rsidRPr="00615EAB" w:rsidRDefault="00591144" w:rsidP="00D15580">
            <w:r>
              <w:t>2 (3)</w:t>
            </w:r>
          </w:p>
        </w:tc>
      </w:tr>
      <w:tr w:rsidR="00591144" w:rsidRPr="00615EAB" w14:paraId="4F91F5FF" w14:textId="77777777" w:rsidTr="00472BB3">
        <w:tc>
          <w:tcPr>
            <w:tcW w:w="3936" w:type="dxa"/>
          </w:tcPr>
          <w:p w14:paraId="573EC495" w14:textId="7666D5FA" w:rsidR="00591144" w:rsidRPr="00615EAB" w:rsidRDefault="00EC15F0" w:rsidP="00D15580">
            <w:r>
              <w:t xml:space="preserve">X linked </w:t>
            </w:r>
            <w:r w:rsidR="00825BFB">
              <w:t>S</w:t>
            </w:r>
            <w:r>
              <w:t xml:space="preserve">tapes </w:t>
            </w:r>
            <w:r w:rsidR="00825BFB">
              <w:t>G</w:t>
            </w:r>
            <w:r w:rsidR="00591144">
              <w:t>usher</w:t>
            </w:r>
            <w:r>
              <w:t xml:space="preserve"> </w:t>
            </w:r>
            <w:r w:rsidR="00825BFB">
              <w:t>S</w:t>
            </w:r>
            <w:r>
              <w:t>yndrome</w:t>
            </w:r>
          </w:p>
        </w:tc>
        <w:tc>
          <w:tcPr>
            <w:tcW w:w="2268" w:type="dxa"/>
          </w:tcPr>
          <w:p w14:paraId="1E086737" w14:textId="64340FE2" w:rsidR="00591144" w:rsidRPr="00615EAB" w:rsidRDefault="00591144" w:rsidP="00D15580">
            <w:r>
              <w:t>0 (0)</w:t>
            </w:r>
          </w:p>
        </w:tc>
        <w:tc>
          <w:tcPr>
            <w:tcW w:w="2126" w:type="dxa"/>
          </w:tcPr>
          <w:p w14:paraId="436C6FB7" w14:textId="7BC23339" w:rsidR="00591144" w:rsidRPr="00615EAB" w:rsidRDefault="00591144" w:rsidP="00D15580">
            <w:r>
              <w:t>1 (2)</w:t>
            </w:r>
          </w:p>
        </w:tc>
      </w:tr>
      <w:tr w:rsidR="00472BB3" w:rsidRPr="00615EAB" w14:paraId="339C41C2" w14:textId="77777777" w:rsidTr="00472BB3">
        <w:tc>
          <w:tcPr>
            <w:tcW w:w="3936" w:type="dxa"/>
          </w:tcPr>
          <w:p w14:paraId="2CAA0A19" w14:textId="77777777" w:rsidR="00472BB3" w:rsidRPr="00615EAB" w:rsidRDefault="00472BB3" w:rsidP="00D15580">
            <w:proofErr w:type="spellStart"/>
            <w:r>
              <w:t>Waardenburg</w:t>
            </w:r>
            <w:proofErr w:type="spellEnd"/>
          </w:p>
        </w:tc>
        <w:tc>
          <w:tcPr>
            <w:tcW w:w="2268" w:type="dxa"/>
          </w:tcPr>
          <w:p w14:paraId="12522964" w14:textId="77777777" w:rsidR="00472BB3" w:rsidRPr="00615EAB" w:rsidRDefault="00472BB3" w:rsidP="00D15580">
            <w:r>
              <w:t>2 (3)</w:t>
            </w:r>
          </w:p>
        </w:tc>
        <w:tc>
          <w:tcPr>
            <w:tcW w:w="2126" w:type="dxa"/>
          </w:tcPr>
          <w:p w14:paraId="750A9FAA" w14:textId="77777777" w:rsidR="00472BB3" w:rsidRPr="00615EAB" w:rsidRDefault="00472BB3" w:rsidP="00D15580">
            <w:r>
              <w:t>4 (7)</w:t>
            </w:r>
          </w:p>
        </w:tc>
      </w:tr>
      <w:tr w:rsidR="00591144" w:rsidRPr="00615EAB" w14:paraId="5979B743" w14:textId="77777777" w:rsidTr="00472BB3">
        <w:tc>
          <w:tcPr>
            <w:tcW w:w="3936" w:type="dxa"/>
          </w:tcPr>
          <w:p w14:paraId="15DAD177" w14:textId="03C53764" w:rsidR="00591144" w:rsidRDefault="00591144" w:rsidP="00D15580">
            <w:r>
              <w:t>XXY</w:t>
            </w:r>
            <w:r w:rsidR="00EC15F0">
              <w:t xml:space="preserve"> (</w:t>
            </w:r>
            <w:proofErr w:type="spellStart"/>
            <w:r w:rsidR="00EC15F0">
              <w:t>Klinefelter</w:t>
            </w:r>
            <w:proofErr w:type="spellEnd"/>
            <w:r w:rsidR="00EC15F0">
              <w:t xml:space="preserve"> syndrome)</w:t>
            </w:r>
          </w:p>
        </w:tc>
        <w:tc>
          <w:tcPr>
            <w:tcW w:w="2268" w:type="dxa"/>
          </w:tcPr>
          <w:p w14:paraId="06A26EAB" w14:textId="338E1FE6" w:rsidR="00591144" w:rsidRDefault="00591144" w:rsidP="00D15580">
            <w:r>
              <w:t>1 (2)</w:t>
            </w:r>
          </w:p>
        </w:tc>
        <w:tc>
          <w:tcPr>
            <w:tcW w:w="2126" w:type="dxa"/>
          </w:tcPr>
          <w:p w14:paraId="207C3E96" w14:textId="6E6A9571" w:rsidR="00591144" w:rsidRDefault="00591144" w:rsidP="00D15580">
            <w:r>
              <w:t>0 (0)</w:t>
            </w:r>
          </w:p>
        </w:tc>
      </w:tr>
      <w:tr w:rsidR="00591144" w:rsidRPr="00615EAB" w14:paraId="189844CE" w14:textId="77777777" w:rsidTr="00472BB3">
        <w:tc>
          <w:tcPr>
            <w:tcW w:w="3936" w:type="dxa"/>
          </w:tcPr>
          <w:p w14:paraId="02BE0869" w14:textId="77777777" w:rsidR="00591144" w:rsidRDefault="00591144" w:rsidP="00D15580"/>
        </w:tc>
        <w:tc>
          <w:tcPr>
            <w:tcW w:w="2268" w:type="dxa"/>
          </w:tcPr>
          <w:p w14:paraId="4F55487C" w14:textId="77777777" w:rsidR="00591144" w:rsidRDefault="00591144" w:rsidP="00D15580"/>
        </w:tc>
        <w:tc>
          <w:tcPr>
            <w:tcW w:w="2126" w:type="dxa"/>
          </w:tcPr>
          <w:p w14:paraId="15CA9A90" w14:textId="77777777" w:rsidR="00591144" w:rsidRDefault="00591144" w:rsidP="00D15580"/>
        </w:tc>
      </w:tr>
      <w:tr w:rsidR="00591144" w:rsidRPr="00615EAB" w14:paraId="31428CAC" w14:textId="77777777" w:rsidTr="00472BB3">
        <w:tc>
          <w:tcPr>
            <w:tcW w:w="3936" w:type="dxa"/>
          </w:tcPr>
          <w:p w14:paraId="50776DDB" w14:textId="54B34AA7" w:rsidR="00591144" w:rsidRPr="00591144" w:rsidRDefault="00497596" w:rsidP="00D15580">
            <w:pPr>
              <w:rPr>
                <w:b/>
              </w:rPr>
            </w:pPr>
            <w:r>
              <w:rPr>
                <w:b/>
              </w:rPr>
              <w:t>Developmental</w:t>
            </w:r>
          </w:p>
        </w:tc>
        <w:tc>
          <w:tcPr>
            <w:tcW w:w="2268" w:type="dxa"/>
          </w:tcPr>
          <w:p w14:paraId="10BE3843" w14:textId="77777777" w:rsidR="00591144" w:rsidRDefault="00591144" w:rsidP="00D15580"/>
        </w:tc>
        <w:tc>
          <w:tcPr>
            <w:tcW w:w="2126" w:type="dxa"/>
          </w:tcPr>
          <w:p w14:paraId="6C8123AD" w14:textId="77777777" w:rsidR="00591144" w:rsidRDefault="00591144" w:rsidP="00D15580"/>
        </w:tc>
      </w:tr>
      <w:tr w:rsidR="00472BB3" w:rsidRPr="00615EAB" w14:paraId="7A627496" w14:textId="77777777" w:rsidTr="00472BB3">
        <w:tc>
          <w:tcPr>
            <w:tcW w:w="3936" w:type="dxa"/>
          </w:tcPr>
          <w:p w14:paraId="1EC749A4" w14:textId="77777777" w:rsidR="00472BB3" w:rsidRDefault="00472BB3" w:rsidP="00D15580">
            <w:r>
              <w:t>Dyspraxia/motor co-ordination disorder</w:t>
            </w:r>
          </w:p>
        </w:tc>
        <w:tc>
          <w:tcPr>
            <w:tcW w:w="2268" w:type="dxa"/>
          </w:tcPr>
          <w:p w14:paraId="5E60D7E4" w14:textId="77777777" w:rsidR="00472BB3" w:rsidRDefault="00472BB3" w:rsidP="00D15580">
            <w:r>
              <w:t>5 (8)</w:t>
            </w:r>
          </w:p>
        </w:tc>
        <w:tc>
          <w:tcPr>
            <w:tcW w:w="2126" w:type="dxa"/>
          </w:tcPr>
          <w:p w14:paraId="44473253" w14:textId="77777777" w:rsidR="00472BB3" w:rsidRDefault="00472BB3" w:rsidP="00D15580">
            <w:r>
              <w:t>4 (7)</w:t>
            </w:r>
          </w:p>
        </w:tc>
      </w:tr>
      <w:tr w:rsidR="008326DD" w:rsidRPr="00615EAB" w14:paraId="0C2E10D6" w14:textId="77777777" w:rsidTr="008326DD">
        <w:tc>
          <w:tcPr>
            <w:tcW w:w="3936" w:type="dxa"/>
          </w:tcPr>
          <w:p w14:paraId="3E245295" w14:textId="762FA578" w:rsidR="008326DD" w:rsidRDefault="00825BFB" w:rsidP="00D15580">
            <w:r>
              <w:t>Learning Disability</w:t>
            </w:r>
          </w:p>
        </w:tc>
        <w:tc>
          <w:tcPr>
            <w:tcW w:w="2268" w:type="dxa"/>
          </w:tcPr>
          <w:p w14:paraId="1280E5FD" w14:textId="77777777" w:rsidR="008326DD" w:rsidRDefault="008326DD" w:rsidP="00D15580">
            <w:r>
              <w:t>14 (23)</w:t>
            </w:r>
          </w:p>
        </w:tc>
        <w:tc>
          <w:tcPr>
            <w:tcW w:w="2126" w:type="dxa"/>
          </w:tcPr>
          <w:p w14:paraId="7603D5CD" w14:textId="77777777" w:rsidR="008326DD" w:rsidRDefault="008326DD" w:rsidP="00D15580">
            <w:r>
              <w:t>7 (12)</w:t>
            </w:r>
          </w:p>
        </w:tc>
      </w:tr>
      <w:tr w:rsidR="00472BB3" w:rsidRPr="00615EAB" w14:paraId="39DF3F48" w14:textId="77777777" w:rsidTr="00472BB3">
        <w:tc>
          <w:tcPr>
            <w:tcW w:w="3936" w:type="dxa"/>
          </w:tcPr>
          <w:p w14:paraId="6051B48D" w14:textId="77777777" w:rsidR="00472BB3" w:rsidRDefault="00472BB3" w:rsidP="00D15580">
            <w:r>
              <w:t>Language Delay</w:t>
            </w:r>
          </w:p>
        </w:tc>
        <w:tc>
          <w:tcPr>
            <w:tcW w:w="2268" w:type="dxa"/>
          </w:tcPr>
          <w:p w14:paraId="39885D1D" w14:textId="19C3A55B" w:rsidR="00472BB3" w:rsidRDefault="00472BB3" w:rsidP="00D15580">
            <w:r>
              <w:t>18 (30)</w:t>
            </w:r>
          </w:p>
        </w:tc>
        <w:tc>
          <w:tcPr>
            <w:tcW w:w="2126" w:type="dxa"/>
          </w:tcPr>
          <w:p w14:paraId="3F68FDD9" w14:textId="77777777" w:rsidR="00472BB3" w:rsidRDefault="00472BB3" w:rsidP="00D15580">
            <w:r>
              <w:t>13 (22)</w:t>
            </w:r>
          </w:p>
        </w:tc>
      </w:tr>
      <w:tr w:rsidR="00C826F1" w:rsidRPr="00615EAB" w14:paraId="555905F5" w14:textId="77777777" w:rsidTr="00472BB3">
        <w:tc>
          <w:tcPr>
            <w:tcW w:w="3936" w:type="dxa"/>
          </w:tcPr>
          <w:p w14:paraId="44562943" w14:textId="198FD160" w:rsidR="00C826F1" w:rsidRDefault="00C826F1" w:rsidP="00D15580">
            <w:r>
              <w:t>Socio-emotional developmental delay</w:t>
            </w:r>
          </w:p>
        </w:tc>
        <w:tc>
          <w:tcPr>
            <w:tcW w:w="2268" w:type="dxa"/>
          </w:tcPr>
          <w:p w14:paraId="3879C7D5" w14:textId="159DCFF3" w:rsidR="00C826F1" w:rsidRPr="00825BFB" w:rsidRDefault="00825BFB" w:rsidP="00D15580">
            <w:pPr>
              <w:rPr>
                <w:vertAlign w:val="superscript"/>
              </w:rPr>
            </w:pPr>
            <w:r>
              <w:t>0 (0)</w:t>
            </w:r>
            <w:r>
              <w:rPr>
                <w:vertAlign w:val="superscript"/>
              </w:rPr>
              <w:t>+</w:t>
            </w:r>
          </w:p>
        </w:tc>
        <w:tc>
          <w:tcPr>
            <w:tcW w:w="2126" w:type="dxa"/>
          </w:tcPr>
          <w:p w14:paraId="32F3FDB6" w14:textId="3D60072C" w:rsidR="00C826F1" w:rsidRDefault="00C826F1" w:rsidP="00D15580">
            <w:r>
              <w:t>2 (3)</w:t>
            </w:r>
          </w:p>
        </w:tc>
      </w:tr>
      <w:tr w:rsidR="00C826F1" w:rsidRPr="00615EAB" w14:paraId="510E7F94" w14:textId="77777777" w:rsidTr="00472BB3">
        <w:tc>
          <w:tcPr>
            <w:tcW w:w="3936" w:type="dxa"/>
          </w:tcPr>
          <w:p w14:paraId="289D8AF6" w14:textId="0FC284DF" w:rsidR="00C826F1" w:rsidRDefault="00EC15F0" w:rsidP="00D15580">
            <w:r>
              <w:t>Von Hippel-</w:t>
            </w:r>
            <w:r w:rsidR="00C826F1">
              <w:t>Landau</w:t>
            </w:r>
            <w:r>
              <w:t xml:space="preserve"> disease</w:t>
            </w:r>
          </w:p>
        </w:tc>
        <w:tc>
          <w:tcPr>
            <w:tcW w:w="2268" w:type="dxa"/>
          </w:tcPr>
          <w:p w14:paraId="3EE8B790" w14:textId="0FCEFEF6" w:rsidR="00C826F1" w:rsidRDefault="00C826F1" w:rsidP="00D15580">
            <w:r>
              <w:t>1 (2)</w:t>
            </w:r>
          </w:p>
        </w:tc>
        <w:tc>
          <w:tcPr>
            <w:tcW w:w="2126" w:type="dxa"/>
          </w:tcPr>
          <w:p w14:paraId="00D6F1FF" w14:textId="1317CDDB" w:rsidR="00C826F1" w:rsidRDefault="00C826F1" w:rsidP="00D15580">
            <w:r>
              <w:t>0 (0)</w:t>
            </w:r>
          </w:p>
        </w:tc>
      </w:tr>
      <w:tr w:rsidR="00C826F1" w:rsidRPr="00615EAB" w14:paraId="116B36C9" w14:textId="77777777" w:rsidTr="00472BB3">
        <w:tc>
          <w:tcPr>
            <w:tcW w:w="3936" w:type="dxa"/>
          </w:tcPr>
          <w:p w14:paraId="1E449258" w14:textId="77777777" w:rsidR="00C826F1" w:rsidRDefault="00C826F1" w:rsidP="00D15580"/>
        </w:tc>
        <w:tc>
          <w:tcPr>
            <w:tcW w:w="2268" w:type="dxa"/>
          </w:tcPr>
          <w:p w14:paraId="47AEFE4E" w14:textId="77777777" w:rsidR="00C826F1" w:rsidRDefault="00C826F1" w:rsidP="00D15580"/>
        </w:tc>
        <w:tc>
          <w:tcPr>
            <w:tcW w:w="2126" w:type="dxa"/>
          </w:tcPr>
          <w:p w14:paraId="1F5EC2FD" w14:textId="77777777" w:rsidR="00C826F1" w:rsidRDefault="00C826F1" w:rsidP="00D15580"/>
        </w:tc>
      </w:tr>
      <w:tr w:rsidR="00C826F1" w:rsidRPr="00615EAB" w14:paraId="3E64FC83" w14:textId="77777777" w:rsidTr="00472BB3">
        <w:tc>
          <w:tcPr>
            <w:tcW w:w="3936" w:type="dxa"/>
          </w:tcPr>
          <w:p w14:paraId="2E4BBB35" w14:textId="7B151E46" w:rsidR="00C826F1" w:rsidRPr="00C826F1" w:rsidRDefault="00C826F1" w:rsidP="00D15580">
            <w:pPr>
              <w:rPr>
                <w:b/>
              </w:rPr>
            </w:pPr>
            <w:r w:rsidRPr="00C826F1">
              <w:rPr>
                <w:b/>
              </w:rPr>
              <w:t>Neurological/physical</w:t>
            </w:r>
          </w:p>
        </w:tc>
        <w:tc>
          <w:tcPr>
            <w:tcW w:w="2268" w:type="dxa"/>
          </w:tcPr>
          <w:p w14:paraId="2A59B154" w14:textId="77777777" w:rsidR="00C826F1" w:rsidRDefault="00C826F1" w:rsidP="00D15580"/>
        </w:tc>
        <w:tc>
          <w:tcPr>
            <w:tcW w:w="2126" w:type="dxa"/>
          </w:tcPr>
          <w:p w14:paraId="4DF4AB85" w14:textId="77777777" w:rsidR="00C826F1" w:rsidRDefault="00C826F1" w:rsidP="00D15580"/>
        </w:tc>
      </w:tr>
      <w:tr w:rsidR="00472BB3" w:rsidRPr="00615EAB" w14:paraId="059558A1" w14:textId="77777777" w:rsidTr="00472BB3">
        <w:tc>
          <w:tcPr>
            <w:tcW w:w="3936" w:type="dxa"/>
          </w:tcPr>
          <w:p w14:paraId="228EDCE2" w14:textId="77777777" w:rsidR="00472BB3" w:rsidRDefault="00472BB3" w:rsidP="00D15580">
            <w:r>
              <w:t>Asthma</w:t>
            </w:r>
          </w:p>
        </w:tc>
        <w:tc>
          <w:tcPr>
            <w:tcW w:w="2268" w:type="dxa"/>
          </w:tcPr>
          <w:p w14:paraId="5DBC7D34" w14:textId="77777777" w:rsidR="00472BB3" w:rsidRDefault="00472BB3" w:rsidP="00D15580">
            <w:r>
              <w:t>6 (10)</w:t>
            </w:r>
          </w:p>
        </w:tc>
        <w:tc>
          <w:tcPr>
            <w:tcW w:w="2126" w:type="dxa"/>
          </w:tcPr>
          <w:p w14:paraId="231C0916" w14:textId="77777777" w:rsidR="00472BB3" w:rsidRDefault="00472BB3" w:rsidP="00D15580">
            <w:r>
              <w:t>2 (3)</w:t>
            </w:r>
          </w:p>
        </w:tc>
      </w:tr>
      <w:tr w:rsidR="00472BB3" w:rsidRPr="00615EAB" w14:paraId="4E176E3D" w14:textId="77777777" w:rsidTr="00472BB3">
        <w:tc>
          <w:tcPr>
            <w:tcW w:w="3936" w:type="dxa"/>
          </w:tcPr>
          <w:p w14:paraId="1FDE59B8" w14:textId="77777777" w:rsidR="00472BB3" w:rsidRDefault="00472BB3" w:rsidP="00D15580">
            <w:r>
              <w:t>Aural atresia</w:t>
            </w:r>
          </w:p>
        </w:tc>
        <w:tc>
          <w:tcPr>
            <w:tcW w:w="2268" w:type="dxa"/>
          </w:tcPr>
          <w:p w14:paraId="3024B6BF" w14:textId="77777777" w:rsidR="00472BB3" w:rsidRDefault="00472BB3" w:rsidP="00D15580">
            <w:r>
              <w:t>1 (2)</w:t>
            </w:r>
          </w:p>
        </w:tc>
        <w:tc>
          <w:tcPr>
            <w:tcW w:w="2126" w:type="dxa"/>
          </w:tcPr>
          <w:p w14:paraId="0B837B22" w14:textId="77777777" w:rsidR="00472BB3" w:rsidRDefault="00472BB3" w:rsidP="00D15580">
            <w:r>
              <w:t>0 (0)</w:t>
            </w:r>
          </w:p>
        </w:tc>
      </w:tr>
      <w:tr w:rsidR="00472BB3" w:rsidRPr="00615EAB" w14:paraId="543F1A16" w14:textId="77777777" w:rsidTr="00472BB3">
        <w:tc>
          <w:tcPr>
            <w:tcW w:w="3936" w:type="dxa"/>
          </w:tcPr>
          <w:p w14:paraId="5AC8AA0F" w14:textId="1CEBE0BC" w:rsidR="00472BB3" w:rsidRDefault="00825BFB" w:rsidP="00825BFB">
            <w:r>
              <w:t>Disorder of Vestibular Function</w:t>
            </w:r>
          </w:p>
        </w:tc>
        <w:tc>
          <w:tcPr>
            <w:tcW w:w="2268" w:type="dxa"/>
          </w:tcPr>
          <w:p w14:paraId="5F30DCCA" w14:textId="77777777" w:rsidR="00472BB3" w:rsidRDefault="00472BB3" w:rsidP="00D15580">
            <w:r>
              <w:t>0 (0)</w:t>
            </w:r>
          </w:p>
        </w:tc>
        <w:tc>
          <w:tcPr>
            <w:tcW w:w="2126" w:type="dxa"/>
          </w:tcPr>
          <w:p w14:paraId="70930BF8" w14:textId="77777777" w:rsidR="00472BB3" w:rsidRDefault="00472BB3" w:rsidP="00D15580">
            <w:r>
              <w:t>2 (3)</w:t>
            </w:r>
          </w:p>
        </w:tc>
      </w:tr>
      <w:tr w:rsidR="00472BB3" w:rsidRPr="00615EAB" w14:paraId="52058B82" w14:textId="77777777" w:rsidTr="00472BB3">
        <w:tc>
          <w:tcPr>
            <w:tcW w:w="3936" w:type="dxa"/>
          </w:tcPr>
          <w:p w14:paraId="3BD8C5EE" w14:textId="77777777" w:rsidR="00472BB3" w:rsidRPr="00C826F1" w:rsidRDefault="00472BB3" w:rsidP="00D15580">
            <w:r>
              <w:t>Cerebral palsy</w:t>
            </w:r>
          </w:p>
        </w:tc>
        <w:tc>
          <w:tcPr>
            <w:tcW w:w="2268" w:type="dxa"/>
          </w:tcPr>
          <w:p w14:paraId="062E2184" w14:textId="77777777" w:rsidR="00472BB3" w:rsidRDefault="00472BB3" w:rsidP="00D15580">
            <w:r>
              <w:t>0 (0)</w:t>
            </w:r>
          </w:p>
        </w:tc>
        <w:tc>
          <w:tcPr>
            <w:tcW w:w="2126" w:type="dxa"/>
          </w:tcPr>
          <w:p w14:paraId="32C88791" w14:textId="77777777" w:rsidR="00472BB3" w:rsidRDefault="00472BB3" w:rsidP="00D15580">
            <w:r>
              <w:t>2 (3)</w:t>
            </w:r>
          </w:p>
        </w:tc>
      </w:tr>
      <w:tr w:rsidR="00472BB3" w:rsidRPr="00615EAB" w14:paraId="78FE7BA1" w14:textId="77777777" w:rsidTr="00472BB3">
        <w:tc>
          <w:tcPr>
            <w:tcW w:w="3936" w:type="dxa"/>
          </w:tcPr>
          <w:p w14:paraId="32BCD23A" w14:textId="77777777" w:rsidR="00472BB3" w:rsidRDefault="00472BB3" w:rsidP="00D15580">
            <w:r>
              <w:t>Past Cytomegalovirus infection</w:t>
            </w:r>
          </w:p>
        </w:tc>
        <w:tc>
          <w:tcPr>
            <w:tcW w:w="2268" w:type="dxa"/>
          </w:tcPr>
          <w:p w14:paraId="10D9DB35" w14:textId="77777777" w:rsidR="00472BB3" w:rsidRDefault="00472BB3" w:rsidP="00D15580">
            <w:r>
              <w:t>4 (7)</w:t>
            </w:r>
          </w:p>
        </w:tc>
        <w:tc>
          <w:tcPr>
            <w:tcW w:w="2126" w:type="dxa"/>
          </w:tcPr>
          <w:p w14:paraId="10BB3575" w14:textId="77777777" w:rsidR="00472BB3" w:rsidRDefault="00472BB3" w:rsidP="00D15580">
            <w:r>
              <w:t>1 (2)</w:t>
            </w:r>
          </w:p>
        </w:tc>
      </w:tr>
      <w:tr w:rsidR="00C826F1" w:rsidRPr="00615EAB" w14:paraId="31D1ACF4" w14:textId="77777777" w:rsidTr="00472BB3">
        <w:tc>
          <w:tcPr>
            <w:tcW w:w="3936" w:type="dxa"/>
          </w:tcPr>
          <w:p w14:paraId="31C32E1E" w14:textId="0531509C" w:rsidR="00C826F1" w:rsidRPr="00C826F1" w:rsidRDefault="00C826F1" w:rsidP="00D15580">
            <w:r w:rsidRPr="00C826F1">
              <w:t>Epilepsy</w:t>
            </w:r>
          </w:p>
        </w:tc>
        <w:tc>
          <w:tcPr>
            <w:tcW w:w="2268" w:type="dxa"/>
          </w:tcPr>
          <w:p w14:paraId="27CD060C" w14:textId="4FEE3575" w:rsidR="00C826F1" w:rsidRDefault="00C826F1" w:rsidP="00D15580">
            <w:r>
              <w:t>1 (2)</w:t>
            </w:r>
          </w:p>
        </w:tc>
        <w:tc>
          <w:tcPr>
            <w:tcW w:w="2126" w:type="dxa"/>
          </w:tcPr>
          <w:p w14:paraId="7F6DC955" w14:textId="0085999B" w:rsidR="00C826F1" w:rsidRDefault="00C826F1" w:rsidP="00D15580">
            <w:r>
              <w:t>3 (5)</w:t>
            </w:r>
          </w:p>
        </w:tc>
      </w:tr>
      <w:tr w:rsidR="00472BB3" w:rsidRPr="00615EAB" w14:paraId="6145FDEB" w14:textId="77777777" w:rsidTr="00472BB3">
        <w:tc>
          <w:tcPr>
            <w:tcW w:w="3936" w:type="dxa"/>
          </w:tcPr>
          <w:p w14:paraId="5B27490F" w14:textId="77777777" w:rsidR="00472BB3" w:rsidRDefault="00472BB3" w:rsidP="00D15580">
            <w:r>
              <w:t>Hypermobility</w:t>
            </w:r>
          </w:p>
        </w:tc>
        <w:tc>
          <w:tcPr>
            <w:tcW w:w="2268" w:type="dxa"/>
          </w:tcPr>
          <w:p w14:paraId="0D2AA9FB" w14:textId="77777777" w:rsidR="00472BB3" w:rsidRDefault="00472BB3" w:rsidP="00D15580">
            <w:r>
              <w:t>1 (2)</w:t>
            </w:r>
          </w:p>
        </w:tc>
        <w:tc>
          <w:tcPr>
            <w:tcW w:w="2126" w:type="dxa"/>
          </w:tcPr>
          <w:p w14:paraId="38C7BA61" w14:textId="77777777" w:rsidR="00472BB3" w:rsidRDefault="00472BB3" w:rsidP="00D15580">
            <w:r>
              <w:t>0 (0)</w:t>
            </w:r>
          </w:p>
        </w:tc>
      </w:tr>
      <w:tr w:rsidR="00C826F1" w:rsidRPr="00615EAB" w14:paraId="3AE6ABC0" w14:textId="77777777" w:rsidTr="00472BB3">
        <w:tc>
          <w:tcPr>
            <w:tcW w:w="3936" w:type="dxa"/>
          </w:tcPr>
          <w:p w14:paraId="2CE946FD" w14:textId="7F3FFF2E" w:rsidR="00C826F1" w:rsidRPr="00C826F1" w:rsidRDefault="00C826F1" w:rsidP="00D15580">
            <w:r w:rsidRPr="00C826F1">
              <w:t>Microcephaly</w:t>
            </w:r>
          </w:p>
        </w:tc>
        <w:tc>
          <w:tcPr>
            <w:tcW w:w="2268" w:type="dxa"/>
          </w:tcPr>
          <w:p w14:paraId="0C55325A" w14:textId="552D7D76" w:rsidR="00C826F1" w:rsidRDefault="00C826F1" w:rsidP="00D15580">
            <w:r>
              <w:t>0 (0)</w:t>
            </w:r>
          </w:p>
        </w:tc>
        <w:tc>
          <w:tcPr>
            <w:tcW w:w="2126" w:type="dxa"/>
          </w:tcPr>
          <w:p w14:paraId="3B796363" w14:textId="4D32EFC2" w:rsidR="00C826F1" w:rsidRDefault="00C826F1" w:rsidP="00D15580">
            <w:r>
              <w:t>2 (3)</w:t>
            </w:r>
          </w:p>
        </w:tc>
      </w:tr>
      <w:tr w:rsidR="00C826F1" w:rsidRPr="00615EAB" w14:paraId="3164DAF9" w14:textId="77777777" w:rsidTr="00472BB3">
        <w:tc>
          <w:tcPr>
            <w:tcW w:w="3936" w:type="dxa"/>
          </w:tcPr>
          <w:p w14:paraId="3720D011" w14:textId="73F5A0CF" w:rsidR="00C826F1" w:rsidRPr="00C826F1" w:rsidRDefault="00C826F1" w:rsidP="00D15580">
            <w:r>
              <w:t>Multiple physical problems</w:t>
            </w:r>
          </w:p>
        </w:tc>
        <w:tc>
          <w:tcPr>
            <w:tcW w:w="2268" w:type="dxa"/>
          </w:tcPr>
          <w:p w14:paraId="00DADCB1" w14:textId="31270A21" w:rsidR="00C826F1" w:rsidRDefault="00C826F1" w:rsidP="00D15580">
            <w:r>
              <w:t>5 (8)</w:t>
            </w:r>
          </w:p>
        </w:tc>
        <w:tc>
          <w:tcPr>
            <w:tcW w:w="2126" w:type="dxa"/>
          </w:tcPr>
          <w:p w14:paraId="675134D6" w14:textId="41BC613D" w:rsidR="00C826F1" w:rsidRDefault="00C826F1" w:rsidP="00D15580">
            <w:r>
              <w:t>1 (2)</w:t>
            </w:r>
          </w:p>
        </w:tc>
      </w:tr>
      <w:tr w:rsidR="00C826F1" w:rsidRPr="00615EAB" w14:paraId="41B43942" w14:textId="77777777" w:rsidTr="00472BB3">
        <w:tc>
          <w:tcPr>
            <w:tcW w:w="3936" w:type="dxa"/>
          </w:tcPr>
          <w:p w14:paraId="241F4A25" w14:textId="5909BBC6" w:rsidR="00C826F1" w:rsidRDefault="00C826F1" w:rsidP="00D15580">
            <w:r>
              <w:t>Sensory processing disorder</w:t>
            </w:r>
          </w:p>
        </w:tc>
        <w:tc>
          <w:tcPr>
            <w:tcW w:w="2268" w:type="dxa"/>
          </w:tcPr>
          <w:p w14:paraId="5F6C379E" w14:textId="65757823" w:rsidR="00C826F1" w:rsidRDefault="00C826F1" w:rsidP="00D15580">
            <w:r>
              <w:t>6 (10)</w:t>
            </w:r>
          </w:p>
        </w:tc>
        <w:tc>
          <w:tcPr>
            <w:tcW w:w="2126" w:type="dxa"/>
          </w:tcPr>
          <w:p w14:paraId="559EA1DB" w14:textId="668ED56B" w:rsidR="00C826F1" w:rsidRDefault="00C826F1" w:rsidP="00D15580">
            <w:r>
              <w:t>4 (7)</w:t>
            </w:r>
          </w:p>
        </w:tc>
      </w:tr>
      <w:tr w:rsidR="00472BB3" w:rsidRPr="00615EAB" w14:paraId="09DA60E3" w14:textId="77777777" w:rsidTr="00472BB3">
        <w:tc>
          <w:tcPr>
            <w:tcW w:w="3936" w:type="dxa"/>
          </w:tcPr>
          <w:p w14:paraId="51DB1F39" w14:textId="77777777" w:rsidR="00472BB3" w:rsidRDefault="00472BB3" w:rsidP="00D15580">
            <w:r>
              <w:t>Visual problems (more than acuity)</w:t>
            </w:r>
          </w:p>
        </w:tc>
        <w:tc>
          <w:tcPr>
            <w:tcW w:w="2268" w:type="dxa"/>
          </w:tcPr>
          <w:p w14:paraId="5E499D34" w14:textId="77777777" w:rsidR="00472BB3" w:rsidRDefault="00472BB3" w:rsidP="00D15580">
            <w:r>
              <w:t>1 (2)</w:t>
            </w:r>
          </w:p>
        </w:tc>
        <w:tc>
          <w:tcPr>
            <w:tcW w:w="2126" w:type="dxa"/>
          </w:tcPr>
          <w:p w14:paraId="4920C961" w14:textId="77777777" w:rsidR="00472BB3" w:rsidRDefault="00472BB3" w:rsidP="00D15580">
            <w:r>
              <w:t>2 (3)</w:t>
            </w:r>
          </w:p>
        </w:tc>
      </w:tr>
      <w:tr w:rsidR="00472BB3" w:rsidRPr="00615EAB" w14:paraId="63161B4F" w14:textId="77777777" w:rsidTr="00472BB3">
        <w:tc>
          <w:tcPr>
            <w:tcW w:w="3936" w:type="dxa"/>
          </w:tcPr>
          <w:p w14:paraId="72B38266" w14:textId="77777777" w:rsidR="00472BB3" w:rsidRDefault="00472BB3" w:rsidP="00D15580"/>
        </w:tc>
        <w:tc>
          <w:tcPr>
            <w:tcW w:w="2268" w:type="dxa"/>
          </w:tcPr>
          <w:p w14:paraId="6B9E88E0" w14:textId="77777777" w:rsidR="00472BB3" w:rsidRDefault="00472BB3" w:rsidP="00D15580"/>
        </w:tc>
        <w:tc>
          <w:tcPr>
            <w:tcW w:w="2126" w:type="dxa"/>
          </w:tcPr>
          <w:p w14:paraId="3BF5E319" w14:textId="77777777" w:rsidR="00472BB3" w:rsidRDefault="00472BB3" w:rsidP="00D15580"/>
        </w:tc>
      </w:tr>
      <w:tr w:rsidR="00472BB3" w:rsidRPr="00615EAB" w14:paraId="1CF7FC14" w14:textId="77777777" w:rsidTr="00472BB3">
        <w:tc>
          <w:tcPr>
            <w:tcW w:w="3936" w:type="dxa"/>
          </w:tcPr>
          <w:p w14:paraId="68BF2274" w14:textId="708E591D" w:rsidR="00472BB3" w:rsidRPr="00472BB3" w:rsidRDefault="00472BB3" w:rsidP="00D15580">
            <w:pPr>
              <w:rPr>
                <w:b/>
              </w:rPr>
            </w:pPr>
            <w:r w:rsidRPr="00472BB3">
              <w:rPr>
                <w:b/>
              </w:rPr>
              <w:t>Mental health</w:t>
            </w:r>
          </w:p>
        </w:tc>
        <w:tc>
          <w:tcPr>
            <w:tcW w:w="2268" w:type="dxa"/>
          </w:tcPr>
          <w:p w14:paraId="0799BC46" w14:textId="77777777" w:rsidR="00472BB3" w:rsidRDefault="00472BB3" w:rsidP="00D15580"/>
        </w:tc>
        <w:tc>
          <w:tcPr>
            <w:tcW w:w="2126" w:type="dxa"/>
          </w:tcPr>
          <w:p w14:paraId="2FD86DC5" w14:textId="77777777" w:rsidR="00472BB3" w:rsidRDefault="00472BB3" w:rsidP="00D15580"/>
        </w:tc>
      </w:tr>
      <w:tr w:rsidR="00472BB3" w:rsidRPr="00615EAB" w14:paraId="0CBD6B27" w14:textId="77777777" w:rsidTr="00472BB3">
        <w:tc>
          <w:tcPr>
            <w:tcW w:w="3936" w:type="dxa"/>
          </w:tcPr>
          <w:p w14:paraId="75612884" w14:textId="18E09114" w:rsidR="00472BB3" w:rsidRDefault="00472BB3" w:rsidP="00D15580">
            <w:r>
              <w:t>A</w:t>
            </w:r>
            <w:r w:rsidR="00EC15F0">
              <w:t xml:space="preserve">ttention </w:t>
            </w:r>
            <w:r>
              <w:t>D</w:t>
            </w:r>
            <w:r w:rsidR="00EC15F0">
              <w:t xml:space="preserve">eficit </w:t>
            </w:r>
            <w:r>
              <w:t>H</w:t>
            </w:r>
            <w:r w:rsidR="00EC15F0">
              <w:t xml:space="preserve">yperactivity </w:t>
            </w:r>
            <w:r>
              <w:t>D</w:t>
            </w:r>
            <w:r w:rsidR="00EC15F0">
              <w:t>isorder</w:t>
            </w:r>
          </w:p>
        </w:tc>
        <w:tc>
          <w:tcPr>
            <w:tcW w:w="2268" w:type="dxa"/>
          </w:tcPr>
          <w:p w14:paraId="2B5C4B5D" w14:textId="77777777" w:rsidR="00472BB3" w:rsidRDefault="00472BB3" w:rsidP="00D15580">
            <w:r>
              <w:t>5 (8)</w:t>
            </w:r>
          </w:p>
        </w:tc>
        <w:tc>
          <w:tcPr>
            <w:tcW w:w="2126" w:type="dxa"/>
          </w:tcPr>
          <w:p w14:paraId="0EC3E88F" w14:textId="77777777" w:rsidR="00472BB3" w:rsidRDefault="00472BB3" w:rsidP="00D15580">
            <w:r>
              <w:t>4 (7)</w:t>
            </w:r>
          </w:p>
        </w:tc>
      </w:tr>
      <w:tr w:rsidR="00472BB3" w:rsidRPr="00615EAB" w14:paraId="3AA21938" w14:textId="77777777" w:rsidTr="00472BB3">
        <w:tc>
          <w:tcPr>
            <w:tcW w:w="3936" w:type="dxa"/>
          </w:tcPr>
          <w:p w14:paraId="18689DC4" w14:textId="77777777" w:rsidR="00472BB3" w:rsidRDefault="00472BB3" w:rsidP="00D15580">
            <w:r>
              <w:t>Conduct/Behaviour</w:t>
            </w:r>
          </w:p>
        </w:tc>
        <w:tc>
          <w:tcPr>
            <w:tcW w:w="2268" w:type="dxa"/>
          </w:tcPr>
          <w:p w14:paraId="00792786" w14:textId="77777777" w:rsidR="00472BB3" w:rsidRDefault="00472BB3" w:rsidP="00D15580">
            <w:r>
              <w:t>1 (2)</w:t>
            </w:r>
          </w:p>
        </w:tc>
        <w:tc>
          <w:tcPr>
            <w:tcW w:w="2126" w:type="dxa"/>
          </w:tcPr>
          <w:p w14:paraId="42EDDF73" w14:textId="77777777" w:rsidR="00472BB3" w:rsidRDefault="00472BB3" w:rsidP="00D15580">
            <w:r>
              <w:t>3 (5)</w:t>
            </w:r>
          </w:p>
        </w:tc>
      </w:tr>
      <w:tr w:rsidR="00472BB3" w:rsidRPr="00615EAB" w14:paraId="0E523FD1" w14:textId="77777777" w:rsidTr="00472BB3">
        <w:tc>
          <w:tcPr>
            <w:tcW w:w="3936" w:type="dxa"/>
          </w:tcPr>
          <w:p w14:paraId="4028EF7C" w14:textId="16B86ACA" w:rsidR="00472BB3" w:rsidRDefault="00472BB3" w:rsidP="00D15580">
            <w:r>
              <w:t>Emotional (serious anxiety disorders)</w:t>
            </w:r>
          </w:p>
        </w:tc>
        <w:tc>
          <w:tcPr>
            <w:tcW w:w="2268" w:type="dxa"/>
          </w:tcPr>
          <w:p w14:paraId="7D78325F" w14:textId="329EE9F3" w:rsidR="00472BB3" w:rsidRDefault="00472BB3" w:rsidP="00D15580">
            <w:r>
              <w:t>6 (10)</w:t>
            </w:r>
          </w:p>
        </w:tc>
        <w:tc>
          <w:tcPr>
            <w:tcW w:w="2126" w:type="dxa"/>
          </w:tcPr>
          <w:p w14:paraId="07316DE9" w14:textId="1581E0A7" w:rsidR="00472BB3" w:rsidRDefault="00472BB3" w:rsidP="00D15580">
            <w:r>
              <w:t>6 (10)</w:t>
            </w:r>
          </w:p>
        </w:tc>
      </w:tr>
    </w:tbl>
    <w:p w14:paraId="3ED6D296" w14:textId="3590316E" w:rsidR="00E80665" w:rsidRDefault="00D15580" w:rsidP="00041E7C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*P</w:t>
      </w:r>
      <w:r w:rsidR="00EC15F0">
        <w:rPr>
          <w:rFonts w:cstheme="minorHAnsi"/>
          <w:sz w:val="16"/>
          <w:szCs w:val="16"/>
        </w:rPr>
        <w:t>arent report</w:t>
      </w:r>
      <w:r>
        <w:rPr>
          <w:rFonts w:cstheme="minorHAnsi"/>
          <w:sz w:val="16"/>
          <w:szCs w:val="16"/>
        </w:rPr>
        <w:t>ed</w:t>
      </w:r>
      <w:r w:rsidR="00EC15F0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 xml:space="preserve">clinical </w:t>
      </w:r>
      <w:r w:rsidR="00EC15F0">
        <w:rPr>
          <w:rFonts w:cstheme="minorHAnsi"/>
          <w:sz w:val="16"/>
          <w:szCs w:val="16"/>
        </w:rPr>
        <w:t xml:space="preserve">diagnoses </w:t>
      </w:r>
    </w:p>
    <w:p w14:paraId="5AEAA65B" w14:textId="6D970145" w:rsidR="00825BFB" w:rsidRPr="00EC15F0" w:rsidRDefault="00825BFB" w:rsidP="00041E7C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+all parents of children with ASD described socio-emotional developmental delay but this was not given as a specific diagnosis as in the deaf children without ASD.</w:t>
      </w:r>
    </w:p>
    <w:sectPr w:rsidR="00825BFB" w:rsidRPr="00EC15F0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4D1DC" w14:textId="77777777" w:rsidR="009E59E0" w:rsidRDefault="009E59E0" w:rsidP="00282184">
      <w:pPr>
        <w:spacing w:after="0" w:line="240" w:lineRule="auto"/>
      </w:pPr>
      <w:r>
        <w:separator/>
      </w:r>
    </w:p>
  </w:endnote>
  <w:endnote w:type="continuationSeparator" w:id="0">
    <w:p w14:paraId="5540D990" w14:textId="77777777" w:rsidR="009E59E0" w:rsidRDefault="009E59E0" w:rsidP="00282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290398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9F35AB" w14:textId="5DAE75CD" w:rsidR="00D15580" w:rsidRDefault="00D15580" w:rsidP="00D1558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AF7EC6" w14:textId="77777777" w:rsidR="00D15580" w:rsidRDefault="00D15580" w:rsidP="0028218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CC11B" w14:textId="77777777" w:rsidR="00D15580" w:rsidRDefault="00D15580" w:rsidP="0028218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E5296" w14:textId="77777777" w:rsidR="009E59E0" w:rsidRDefault="009E59E0" w:rsidP="00282184">
      <w:pPr>
        <w:spacing w:after="0" w:line="240" w:lineRule="auto"/>
      </w:pPr>
      <w:r>
        <w:separator/>
      </w:r>
    </w:p>
  </w:footnote>
  <w:footnote w:type="continuationSeparator" w:id="0">
    <w:p w14:paraId="122EE35F" w14:textId="77777777" w:rsidR="009E59E0" w:rsidRDefault="009E59E0" w:rsidP="00282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DD331" w14:textId="14218E34" w:rsidR="00D15580" w:rsidRDefault="00D15580" w:rsidP="00591144"/>
  <w:p w14:paraId="4D788F1A" w14:textId="77777777" w:rsidR="00D15580" w:rsidRDefault="00D15580" w:rsidP="00C0395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1987"/>
    <w:multiLevelType w:val="hybridMultilevel"/>
    <w:tmpl w:val="B3F41D14"/>
    <w:lvl w:ilvl="0" w:tplc="A4AE385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62792"/>
    <w:multiLevelType w:val="hybridMultilevel"/>
    <w:tmpl w:val="A9103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E3831"/>
    <w:multiLevelType w:val="hybridMultilevel"/>
    <w:tmpl w:val="A94A0B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342E1"/>
    <w:multiLevelType w:val="hybridMultilevel"/>
    <w:tmpl w:val="EBF84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05"/>
    <w:rsid w:val="00025BA0"/>
    <w:rsid w:val="00031C04"/>
    <w:rsid w:val="00041E7C"/>
    <w:rsid w:val="00046F92"/>
    <w:rsid w:val="000867B7"/>
    <w:rsid w:val="000A2256"/>
    <w:rsid w:val="00123890"/>
    <w:rsid w:val="00132D05"/>
    <w:rsid w:val="0015163E"/>
    <w:rsid w:val="001529A1"/>
    <w:rsid w:val="00153D86"/>
    <w:rsid w:val="0025254C"/>
    <w:rsid w:val="00282184"/>
    <w:rsid w:val="002925C8"/>
    <w:rsid w:val="0029768B"/>
    <w:rsid w:val="002B2401"/>
    <w:rsid w:val="002C0139"/>
    <w:rsid w:val="002F3016"/>
    <w:rsid w:val="002F65E6"/>
    <w:rsid w:val="002F7EE3"/>
    <w:rsid w:val="003134FB"/>
    <w:rsid w:val="00320569"/>
    <w:rsid w:val="003356F5"/>
    <w:rsid w:val="003517B6"/>
    <w:rsid w:val="003602C5"/>
    <w:rsid w:val="003A6223"/>
    <w:rsid w:val="003C11F2"/>
    <w:rsid w:val="004608A1"/>
    <w:rsid w:val="00472BB3"/>
    <w:rsid w:val="00490226"/>
    <w:rsid w:val="00494B96"/>
    <w:rsid w:val="00497596"/>
    <w:rsid w:val="005536C9"/>
    <w:rsid w:val="00562843"/>
    <w:rsid w:val="00591144"/>
    <w:rsid w:val="005D5A94"/>
    <w:rsid w:val="005E0419"/>
    <w:rsid w:val="00604B5D"/>
    <w:rsid w:val="00616E91"/>
    <w:rsid w:val="00645A68"/>
    <w:rsid w:val="006530B6"/>
    <w:rsid w:val="00674ABD"/>
    <w:rsid w:val="00676AF5"/>
    <w:rsid w:val="00681DB1"/>
    <w:rsid w:val="006B0A96"/>
    <w:rsid w:val="007042B0"/>
    <w:rsid w:val="00706466"/>
    <w:rsid w:val="0071203B"/>
    <w:rsid w:val="007301A4"/>
    <w:rsid w:val="00793CCF"/>
    <w:rsid w:val="007B4440"/>
    <w:rsid w:val="007C0BA9"/>
    <w:rsid w:val="00825BFB"/>
    <w:rsid w:val="008326DD"/>
    <w:rsid w:val="00914E1D"/>
    <w:rsid w:val="0092593B"/>
    <w:rsid w:val="009371EA"/>
    <w:rsid w:val="00950D37"/>
    <w:rsid w:val="009564C9"/>
    <w:rsid w:val="009A232E"/>
    <w:rsid w:val="009E1157"/>
    <w:rsid w:val="009E59E0"/>
    <w:rsid w:val="00A26F9F"/>
    <w:rsid w:val="00A3592E"/>
    <w:rsid w:val="00A364C0"/>
    <w:rsid w:val="00A807AE"/>
    <w:rsid w:val="00A9220D"/>
    <w:rsid w:val="00AB299A"/>
    <w:rsid w:val="00AC48AA"/>
    <w:rsid w:val="00AD4519"/>
    <w:rsid w:val="00AD7D1E"/>
    <w:rsid w:val="00AE5877"/>
    <w:rsid w:val="00AF2616"/>
    <w:rsid w:val="00B11753"/>
    <w:rsid w:val="00BD0DDD"/>
    <w:rsid w:val="00BD5E28"/>
    <w:rsid w:val="00BD6777"/>
    <w:rsid w:val="00C03953"/>
    <w:rsid w:val="00C15B7E"/>
    <w:rsid w:val="00C22D13"/>
    <w:rsid w:val="00C26E0A"/>
    <w:rsid w:val="00C459F6"/>
    <w:rsid w:val="00C70B86"/>
    <w:rsid w:val="00C826F1"/>
    <w:rsid w:val="00CC5521"/>
    <w:rsid w:val="00CE373E"/>
    <w:rsid w:val="00D15580"/>
    <w:rsid w:val="00D67832"/>
    <w:rsid w:val="00D72320"/>
    <w:rsid w:val="00DB3F61"/>
    <w:rsid w:val="00DE1986"/>
    <w:rsid w:val="00E074FA"/>
    <w:rsid w:val="00E80665"/>
    <w:rsid w:val="00E90269"/>
    <w:rsid w:val="00E9361D"/>
    <w:rsid w:val="00EA0AFB"/>
    <w:rsid w:val="00EB4539"/>
    <w:rsid w:val="00EC15F0"/>
    <w:rsid w:val="00EE7979"/>
    <w:rsid w:val="00F357F8"/>
    <w:rsid w:val="00F76606"/>
    <w:rsid w:val="00FB413D"/>
    <w:rsid w:val="00FD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250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E7C"/>
    <w:pPr>
      <w:ind w:left="720"/>
      <w:contextualSpacing/>
    </w:pPr>
  </w:style>
  <w:style w:type="table" w:styleId="TableGrid">
    <w:name w:val="Table Grid"/>
    <w:basedOn w:val="TableNormal"/>
    <w:uiPriority w:val="39"/>
    <w:rsid w:val="00041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4AB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BD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2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184"/>
  </w:style>
  <w:style w:type="character" w:styleId="PageNumber">
    <w:name w:val="page number"/>
    <w:basedOn w:val="DefaultParagraphFont"/>
    <w:uiPriority w:val="99"/>
    <w:semiHidden/>
    <w:unhideWhenUsed/>
    <w:rsid w:val="00282184"/>
  </w:style>
  <w:style w:type="paragraph" w:styleId="NormalWeb">
    <w:name w:val="Normal (Web)"/>
    <w:basedOn w:val="Normal"/>
    <w:uiPriority w:val="99"/>
    <w:semiHidden/>
    <w:unhideWhenUsed/>
    <w:rsid w:val="00E8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B413D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FB413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413D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413D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41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953"/>
  </w:style>
  <w:style w:type="character" w:styleId="CommentReference">
    <w:name w:val="annotation reference"/>
    <w:basedOn w:val="DefaultParagraphFont"/>
    <w:uiPriority w:val="99"/>
    <w:semiHidden/>
    <w:unhideWhenUsed/>
    <w:rsid w:val="00D155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58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58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58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58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E7C"/>
    <w:pPr>
      <w:ind w:left="720"/>
      <w:contextualSpacing/>
    </w:pPr>
  </w:style>
  <w:style w:type="table" w:styleId="TableGrid">
    <w:name w:val="Table Grid"/>
    <w:basedOn w:val="TableNormal"/>
    <w:uiPriority w:val="39"/>
    <w:rsid w:val="00041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4AB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BD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2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184"/>
  </w:style>
  <w:style w:type="character" w:styleId="PageNumber">
    <w:name w:val="page number"/>
    <w:basedOn w:val="DefaultParagraphFont"/>
    <w:uiPriority w:val="99"/>
    <w:semiHidden/>
    <w:unhideWhenUsed/>
    <w:rsid w:val="00282184"/>
  </w:style>
  <w:style w:type="paragraph" w:styleId="NormalWeb">
    <w:name w:val="Normal (Web)"/>
    <w:basedOn w:val="Normal"/>
    <w:uiPriority w:val="99"/>
    <w:semiHidden/>
    <w:unhideWhenUsed/>
    <w:rsid w:val="00E8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B413D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FB413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413D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413D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41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953"/>
  </w:style>
  <w:style w:type="character" w:styleId="CommentReference">
    <w:name w:val="annotation reference"/>
    <w:basedOn w:val="DefaultParagraphFont"/>
    <w:uiPriority w:val="99"/>
    <w:semiHidden/>
    <w:unhideWhenUsed/>
    <w:rsid w:val="00D1558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58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58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58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5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3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8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and East Yorkshire Hospitals NHS Trust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Wray</dc:creator>
  <cp:lastModifiedBy>Wright Barry</cp:lastModifiedBy>
  <cp:revision>2</cp:revision>
  <dcterms:created xsi:type="dcterms:W3CDTF">2020-11-24T11:55:00Z</dcterms:created>
  <dcterms:modified xsi:type="dcterms:W3CDTF">2020-11-24T11:55:00Z</dcterms:modified>
</cp:coreProperties>
</file>