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B7A" w:rsidRDefault="00021EF4" w:rsidP="00176B7A">
      <w:pPr>
        <w:spacing w:line="360" w:lineRule="auto"/>
        <w:rPr>
          <w:rFonts w:ascii="Times New Roman" w:hAnsi="Times New Roman" w:cs="Times New Roman"/>
          <w:b/>
          <w:bCs/>
          <w:sz w:val="24"/>
          <w:szCs w:val="24"/>
        </w:rPr>
      </w:pPr>
      <w:bookmarkStart w:id="0" w:name="OLE_LINK42"/>
      <w:bookmarkStart w:id="1" w:name="OLE_LINK35"/>
      <w:bookmarkStart w:id="2" w:name="OLE_LINK23"/>
      <w:bookmarkStart w:id="3" w:name="_Toc13638187"/>
      <w:bookmarkStart w:id="4" w:name="_Toc23339371"/>
      <w:r w:rsidRPr="00176B7A">
        <w:rPr>
          <w:rFonts w:ascii="Times New Roman" w:hAnsi="Times New Roman" w:cs="Times New Roman"/>
          <w:b/>
          <w:bCs/>
          <w:sz w:val="24"/>
          <w:szCs w:val="24"/>
        </w:rPr>
        <w:t>Cross-disorder analysis of de novo mutations in neuropsychiatric disorders</w:t>
      </w:r>
      <w:bookmarkEnd w:id="0"/>
      <w:bookmarkEnd w:id="1"/>
      <w:bookmarkEnd w:id="2"/>
    </w:p>
    <w:p w:rsidR="009B141D" w:rsidRDefault="009B141D" w:rsidP="00176B7A">
      <w:pPr>
        <w:spacing w:line="360" w:lineRule="auto"/>
        <w:rPr>
          <w:rFonts w:ascii="Times New Roman" w:hAnsi="Times New Roman" w:cs="Times New Roman"/>
          <w:b/>
          <w:sz w:val="26"/>
          <w:szCs w:val="26"/>
        </w:rPr>
        <w:sectPr w:rsidR="009B141D">
          <w:pgSz w:w="11906" w:h="16838"/>
          <w:pgMar w:top="1440" w:right="1800" w:bottom="1440" w:left="1800" w:header="851" w:footer="992" w:gutter="0"/>
          <w:cols w:space="425"/>
          <w:docGrid w:type="lines" w:linePitch="312"/>
        </w:sectPr>
      </w:pPr>
    </w:p>
    <w:p w:rsidR="008B4A49" w:rsidRPr="00B9548C" w:rsidRDefault="008B4A49" w:rsidP="00176B7A">
      <w:pPr>
        <w:spacing w:line="360" w:lineRule="auto"/>
        <w:rPr>
          <w:rFonts w:ascii="Times New Roman" w:hAnsi="Times New Roman" w:cs="Times New Roman"/>
          <w:b/>
          <w:sz w:val="26"/>
          <w:szCs w:val="26"/>
        </w:rPr>
      </w:pPr>
      <w:bookmarkStart w:id="5" w:name="_GoBack"/>
      <w:bookmarkEnd w:id="5"/>
      <w:r w:rsidRPr="00B9548C">
        <w:rPr>
          <w:rFonts w:ascii="Times New Roman" w:hAnsi="Times New Roman" w:cs="Times New Roman"/>
          <w:b/>
          <w:sz w:val="26"/>
          <w:szCs w:val="26"/>
        </w:rPr>
        <w:lastRenderedPageBreak/>
        <w:t xml:space="preserve">Figure </w:t>
      </w:r>
      <w:r w:rsidR="002B1F32" w:rsidRPr="00B9548C">
        <w:rPr>
          <w:rFonts w:ascii="Times New Roman" w:hAnsi="Times New Roman" w:cs="Times New Roman"/>
          <w:b/>
          <w:sz w:val="26"/>
          <w:szCs w:val="26"/>
        </w:rPr>
        <w:t>S</w:t>
      </w:r>
      <w:r w:rsidRPr="00B9548C">
        <w:rPr>
          <w:rFonts w:ascii="Times New Roman" w:hAnsi="Times New Roman" w:cs="Times New Roman"/>
          <w:b/>
          <w:sz w:val="26"/>
          <w:szCs w:val="26"/>
        </w:rPr>
        <w:t>1. Odds ratio for each class o</w:t>
      </w:r>
      <w:r w:rsidR="00823FDD" w:rsidRPr="00B9548C">
        <w:rPr>
          <w:rFonts w:ascii="Times New Roman" w:hAnsi="Times New Roman" w:cs="Times New Roman"/>
          <w:b/>
          <w:sz w:val="26"/>
          <w:szCs w:val="26"/>
        </w:rPr>
        <w:t>f exonic DNMs in five disorders</w:t>
      </w:r>
      <w:r w:rsidRPr="00B9548C">
        <w:rPr>
          <w:rFonts w:ascii="Times New Roman" w:hAnsi="Times New Roman" w:cs="Times New Roman"/>
          <w:b/>
          <w:sz w:val="26"/>
          <w:szCs w:val="26"/>
        </w:rPr>
        <w:t>.</w:t>
      </w:r>
      <w:bookmarkEnd w:id="3"/>
      <w:bookmarkEnd w:id="4"/>
    </w:p>
    <w:p w:rsidR="000112E0" w:rsidRDefault="000112E0" w:rsidP="008B4A49">
      <w:pPr>
        <w:rPr>
          <w:rFonts w:ascii="Times New Roman" w:hAnsi="Times New Roman" w:cs="Times New Roman"/>
          <w:sz w:val="24"/>
          <w:szCs w:val="24"/>
        </w:rPr>
      </w:pPr>
      <w:bookmarkStart w:id="6" w:name="_Toc13638190"/>
      <w:r w:rsidRPr="000112E0">
        <w:rPr>
          <w:rFonts w:ascii="Times New Roman" w:hAnsi="Times New Roman" w:cs="Times New Roman"/>
          <w:noProof/>
          <w:sz w:val="24"/>
          <w:szCs w:val="24"/>
        </w:rPr>
        <w:drawing>
          <wp:inline distT="0" distB="0" distL="0" distR="0">
            <wp:extent cx="5274310" cy="4395258"/>
            <wp:effectExtent l="0" t="0" r="2540" b="5715"/>
            <wp:docPr id="1" name="图片 1" descr="D:\genomic\cross_study\Cross disorder\methods\OR\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nomic\cross_study\Cross disorder\methods\OR\OR.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395258"/>
                    </a:xfrm>
                    <a:prstGeom prst="rect">
                      <a:avLst/>
                    </a:prstGeom>
                    <a:noFill/>
                    <a:ln>
                      <a:noFill/>
                    </a:ln>
                  </pic:spPr>
                </pic:pic>
              </a:graphicData>
            </a:graphic>
          </wp:inline>
        </w:drawing>
      </w:r>
    </w:p>
    <w:p w:rsidR="00644E5F" w:rsidRPr="008B4A49" w:rsidRDefault="00644E5F" w:rsidP="008B4A49">
      <w:pPr>
        <w:rPr>
          <w:rFonts w:ascii="Times New Roman" w:hAnsi="Times New Roman" w:cs="Times New Roman"/>
          <w:sz w:val="24"/>
          <w:szCs w:val="24"/>
        </w:rPr>
      </w:pPr>
      <w:r w:rsidRPr="008B4A49">
        <w:rPr>
          <w:rFonts w:ascii="Times New Roman" w:hAnsi="Times New Roman" w:cs="Times New Roman"/>
          <w:sz w:val="24"/>
          <w:szCs w:val="24"/>
        </w:rPr>
        <w:t>Abbreviation: ASD, autism spectrum disorder; UDD, undiagnosed developmental disorder; EE, epileptic encephalopathy; ID, intellectual disability; SCZ, schizophrenia; NPDs, i</w:t>
      </w:r>
      <w:r w:rsidR="009212C1" w:rsidRPr="008B4A49">
        <w:rPr>
          <w:rFonts w:ascii="Times New Roman" w:hAnsi="Times New Roman" w:cs="Times New Roman"/>
          <w:sz w:val="24"/>
          <w:szCs w:val="24"/>
        </w:rPr>
        <w:t>ntegration of five</w:t>
      </w:r>
      <w:r w:rsidRPr="008B4A49">
        <w:rPr>
          <w:rFonts w:ascii="Times New Roman" w:hAnsi="Times New Roman" w:cs="Times New Roman"/>
          <w:sz w:val="24"/>
          <w:szCs w:val="24"/>
        </w:rPr>
        <w:t xml:space="preserve"> disorders. Dmis, deleterious missense variants as predicted by ReVe; Tmis, tolerant missense variants as predicted by ReVe; LoF, loss-of-function variants including frameshift, stoploss and stopgain, splicing variants. Pfun, putative functional variant including Dmis and LoF variants. N.S, not significant; * </w:t>
      </w:r>
      <w:r w:rsidR="00861AC1" w:rsidRPr="008B4A49">
        <w:rPr>
          <w:rFonts w:ascii="Times New Roman" w:hAnsi="Times New Roman" w:cs="Times New Roman"/>
          <w:sz w:val="24"/>
          <w:szCs w:val="24"/>
        </w:rPr>
        <w:t>P</w:t>
      </w:r>
      <w:r w:rsidRPr="008B4A49">
        <w:rPr>
          <w:rFonts w:ascii="Times New Roman" w:hAnsi="Times New Roman" w:cs="Times New Roman"/>
          <w:sz w:val="24"/>
          <w:szCs w:val="24"/>
          <w:vertAlign w:val="subscript"/>
        </w:rPr>
        <w:t>adj</w:t>
      </w:r>
      <w:r w:rsidRPr="008B4A49">
        <w:rPr>
          <w:rFonts w:ascii="Times New Roman" w:hAnsi="Times New Roman" w:cs="Times New Roman"/>
          <w:sz w:val="24"/>
          <w:szCs w:val="24"/>
        </w:rPr>
        <w:t xml:space="preserve"> &lt; 0.05; ** </w:t>
      </w:r>
      <w:r w:rsidR="00861AC1" w:rsidRPr="008B4A49">
        <w:rPr>
          <w:rFonts w:ascii="Times New Roman" w:hAnsi="Times New Roman" w:cs="Times New Roman"/>
          <w:sz w:val="24"/>
          <w:szCs w:val="24"/>
        </w:rPr>
        <w:t>P</w:t>
      </w:r>
      <w:r w:rsidRPr="008B4A49">
        <w:rPr>
          <w:rFonts w:ascii="Times New Roman" w:hAnsi="Times New Roman" w:cs="Times New Roman"/>
          <w:sz w:val="24"/>
          <w:szCs w:val="24"/>
          <w:vertAlign w:val="subscript"/>
        </w:rPr>
        <w:t>adj</w:t>
      </w:r>
      <w:r w:rsidRPr="008B4A49">
        <w:rPr>
          <w:rFonts w:ascii="Times New Roman" w:hAnsi="Times New Roman" w:cs="Times New Roman"/>
          <w:sz w:val="24"/>
          <w:szCs w:val="24"/>
        </w:rPr>
        <w:t xml:space="preserve"> &lt; 0.01; *** </w:t>
      </w:r>
      <w:r w:rsidR="00861AC1" w:rsidRPr="008B4A49">
        <w:rPr>
          <w:rFonts w:ascii="Times New Roman" w:hAnsi="Times New Roman" w:cs="Times New Roman"/>
          <w:sz w:val="24"/>
          <w:szCs w:val="24"/>
        </w:rPr>
        <w:t>P</w:t>
      </w:r>
      <w:r w:rsidRPr="008B4A49">
        <w:rPr>
          <w:rFonts w:ascii="Times New Roman" w:hAnsi="Times New Roman" w:cs="Times New Roman"/>
          <w:sz w:val="24"/>
          <w:szCs w:val="24"/>
          <w:vertAlign w:val="subscript"/>
        </w:rPr>
        <w:t>adj</w:t>
      </w:r>
      <w:r w:rsidRPr="008B4A49">
        <w:rPr>
          <w:rFonts w:ascii="Times New Roman" w:hAnsi="Times New Roman" w:cs="Times New Roman"/>
          <w:sz w:val="24"/>
          <w:szCs w:val="24"/>
        </w:rPr>
        <w:t xml:space="preserve"> &lt; 0.001. Dotted black line indicates odds ratio equal to one.</w:t>
      </w:r>
    </w:p>
    <w:p w:rsidR="000A2811" w:rsidRPr="00846440" w:rsidRDefault="000A2811" w:rsidP="008D516A">
      <w:pPr>
        <w:rPr>
          <w:rFonts w:ascii="Times New Roman" w:hAnsi="Times New Roman" w:cs="Times New Roman"/>
          <w:sz w:val="20"/>
          <w:szCs w:val="20"/>
        </w:rPr>
      </w:pPr>
    </w:p>
    <w:p w:rsidR="000A2811" w:rsidRPr="00846440" w:rsidRDefault="000A2811" w:rsidP="008D516A">
      <w:pPr>
        <w:rPr>
          <w:rFonts w:ascii="Times New Roman" w:hAnsi="Times New Roman" w:cs="Times New Roman"/>
          <w:sz w:val="20"/>
          <w:szCs w:val="20"/>
        </w:rPr>
      </w:pPr>
    </w:p>
    <w:p w:rsidR="000A2811" w:rsidRPr="00846440" w:rsidRDefault="000A2811" w:rsidP="008D516A">
      <w:pPr>
        <w:rPr>
          <w:rFonts w:ascii="Times New Roman" w:hAnsi="Times New Roman" w:cs="Times New Roman"/>
          <w:sz w:val="20"/>
          <w:szCs w:val="20"/>
        </w:rPr>
      </w:pPr>
    </w:p>
    <w:p w:rsidR="000A2811" w:rsidRPr="00846440" w:rsidRDefault="000A2811" w:rsidP="008D516A">
      <w:pPr>
        <w:rPr>
          <w:rFonts w:ascii="Times New Roman" w:hAnsi="Times New Roman" w:cs="Times New Roman"/>
          <w:sz w:val="20"/>
          <w:szCs w:val="20"/>
        </w:rPr>
      </w:pPr>
    </w:p>
    <w:p w:rsidR="008C76CA" w:rsidRPr="00846440" w:rsidRDefault="008C76CA" w:rsidP="008D516A">
      <w:pPr>
        <w:rPr>
          <w:rFonts w:ascii="Times New Roman" w:hAnsi="Times New Roman" w:cs="Times New Roman"/>
          <w:b/>
          <w:sz w:val="20"/>
          <w:szCs w:val="20"/>
        </w:rPr>
        <w:sectPr w:rsidR="008C76CA" w:rsidRPr="00846440">
          <w:pgSz w:w="11906" w:h="16838"/>
          <w:pgMar w:top="1440" w:right="1800" w:bottom="1440" w:left="1800" w:header="851" w:footer="992" w:gutter="0"/>
          <w:cols w:space="425"/>
          <w:docGrid w:type="lines" w:linePitch="312"/>
        </w:sectPr>
      </w:pPr>
    </w:p>
    <w:p w:rsidR="000A2811" w:rsidRPr="00B9548C" w:rsidRDefault="000A2811" w:rsidP="008B4A49">
      <w:pPr>
        <w:spacing w:line="360" w:lineRule="exact"/>
        <w:rPr>
          <w:rFonts w:ascii="Times New Roman" w:hAnsi="Times New Roman" w:cs="Times New Roman"/>
          <w:b/>
          <w:sz w:val="26"/>
          <w:szCs w:val="26"/>
        </w:rPr>
      </w:pPr>
      <w:bookmarkStart w:id="7" w:name="_Toc23339372"/>
      <w:r w:rsidRPr="00B9548C">
        <w:rPr>
          <w:rFonts w:ascii="Times New Roman" w:hAnsi="Times New Roman" w:cs="Times New Roman"/>
          <w:b/>
          <w:sz w:val="26"/>
          <w:szCs w:val="26"/>
        </w:rPr>
        <w:lastRenderedPageBreak/>
        <w:t xml:space="preserve">Figure </w:t>
      </w:r>
      <w:r w:rsidR="002B1F32" w:rsidRPr="00B9548C">
        <w:rPr>
          <w:rFonts w:ascii="Times New Roman" w:hAnsi="Times New Roman" w:cs="Times New Roman"/>
          <w:b/>
          <w:sz w:val="26"/>
          <w:szCs w:val="26"/>
        </w:rPr>
        <w:t>S</w:t>
      </w:r>
      <w:r w:rsidRPr="00B9548C">
        <w:rPr>
          <w:rFonts w:ascii="Times New Roman" w:hAnsi="Times New Roman" w:cs="Times New Roman"/>
          <w:b/>
          <w:sz w:val="26"/>
          <w:szCs w:val="26"/>
        </w:rPr>
        <w:t>2. Comparing candidate genes in different studies.</w:t>
      </w:r>
      <w:bookmarkEnd w:id="6"/>
      <w:bookmarkEnd w:id="7"/>
    </w:p>
    <w:p w:rsidR="000A2811" w:rsidRPr="00846440" w:rsidRDefault="00866065" w:rsidP="00AB7367">
      <w:pPr>
        <w:rPr>
          <w:rFonts w:ascii="Times New Roman" w:hAnsi="Times New Roman" w:cs="Times New Roman"/>
          <w:sz w:val="20"/>
          <w:szCs w:val="20"/>
        </w:rPr>
      </w:pPr>
      <w:r w:rsidRPr="00866065">
        <w:rPr>
          <w:rFonts w:ascii="Times New Roman" w:hAnsi="Times New Roman" w:cs="Times New Roman"/>
          <w:noProof/>
          <w:sz w:val="20"/>
          <w:szCs w:val="20"/>
        </w:rPr>
        <w:drawing>
          <wp:inline distT="0" distB="0" distL="0" distR="0">
            <wp:extent cx="5274310" cy="1862581"/>
            <wp:effectExtent l="0" t="0" r="2540" b="4445"/>
            <wp:docPr id="3" name="图片 3" descr="D:\genomic\cross_study\Cross disorder\Remove CHD\附件\VE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nomic\cross_study\Cross disorder\Remove CHD\附件\VEN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1862581"/>
                    </a:xfrm>
                    <a:prstGeom prst="rect">
                      <a:avLst/>
                    </a:prstGeom>
                    <a:noFill/>
                    <a:ln>
                      <a:noFill/>
                    </a:ln>
                  </pic:spPr>
                </pic:pic>
              </a:graphicData>
            </a:graphic>
          </wp:inline>
        </w:drawing>
      </w:r>
    </w:p>
    <w:p w:rsidR="00F40EB6" w:rsidRPr="008D516A" w:rsidRDefault="000A2811" w:rsidP="00CF6BC0">
      <w:pPr>
        <w:rPr>
          <w:rFonts w:ascii="Times New Roman" w:hAnsi="Times New Roman" w:cs="Times New Roman"/>
          <w:sz w:val="24"/>
          <w:szCs w:val="24"/>
        </w:rPr>
        <w:sectPr w:rsidR="00F40EB6" w:rsidRPr="008D516A">
          <w:pgSz w:w="11906" w:h="16838"/>
          <w:pgMar w:top="1440" w:right="1800" w:bottom="1440" w:left="1800" w:header="851" w:footer="992" w:gutter="0"/>
          <w:cols w:space="425"/>
          <w:docGrid w:type="lines" w:linePitch="312"/>
        </w:sectPr>
      </w:pPr>
      <w:bookmarkStart w:id="8" w:name="OLE_LINK32"/>
      <w:bookmarkStart w:id="9" w:name="OLE_LINK33"/>
      <w:r w:rsidRPr="008D516A">
        <w:rPr>
          <w:rFonts w:ascii="Times New Roman" w:hAnsi="Times New Roman" w:cs="Times New Roman"/>
          <w:sz w:val="24"/>
          <w:szCs w:val="24"/>
        </w:rPr>
        <w:t xml:space="preserve">Abbreviation: ASD, autism spectrum disorder; UDD, undiagnosed developmental disorder; EE, epileptic encephalopathy; ID, intellectual disability; SCZ, schizophrenia; ADHD, attention-deficit/hyperactivity disorder; BD, bipolar disorder. Unique candidate genes with four tiers </w:t>
      </w:r>
      <w:r w:rsidR="00F40EB6" w:rsidRPr="008D516A">
        <w:rPr>
          <w:rFonts w:ascii="Times New Roman" w:hAnsi="Times New Roman" w:cs="Times New Roman"/>
          <w:sz w:val="24"/>
          <w:szCs w:val="24"/>
        </w:rPr>
        <w:t>in our study in the right box.</w:t>
      </w:r>
    </w:p>
    <w:p w:rsidR="00B9548C" w:rsidRPr="00B9548C" w:rsidRDefault="006E322F" w:rsidP="00AB7367">
      <w:pPr>
        <w:rPr>
          <w:rFonts w:ascii="Times New Roman" w:hAnsi="Times New Roman" w:cs="Times New Roman"/>
          <w:b/>
          <w:sz w:val="26"/>
          <w:szCs w:val="26"/>
        </w:rPr>
      </w:pPr>
      <w:bookmarkStart w:id="10" w:name="_Toc23339373"/>
      <w:bookmarkEnd w:id="8"/>
      <w:bookmarkEnd w:id="9"/>
      <w:r w:rsidRPr="00B9548C">
        <w:rPr>
          <w:rFonts w:ascii="Times New Roman" w:hAnsi="Times New Roman" w:cs="Times New Roman"/>
          <w:b/>
          <w:sz w:val="26"/>
          <w:szCs w:val="26"/>
        </w:rPr>
        <w:lastRenderedPageBreak/>
        <w:t xml:space="preserve">Table </w:t>
      </w:r>
      <w:r w:rsidR="00D60337" w:rsidRPr="00B9548C">
        <w:rPr>
          <w:rFonts w:ascii="Times New Roman" w:hAnsi="Times New Roman" w:cs="Times New Roman"/>
          <w:b/>
          <w:sz w:val="26"/>
          <w:szCs w:val="26"/>
        </w:rPr>
        <w:t>S</w:t>
      </w:r>
      <w:r w:rsidRPr="00B9548C">
        <w:rPr>
          <w:rFonts w:ascii="Times New Roman" w:hAnsi="Times New Roman" w:cs="Times New Roman"/>
          <w:b/>
          <w:sz w:val="26"/>
          <w:szCs w:val="26"/>
        </w:rPr>
        <w:t>1. Summary of studies regarding to DNMs by WES or WGS.</w:t>
      </w:r>
      <w:bookmarkEnd w:id="10"/>
    </w:p>
    <w:tbl>
      <w:tblPr>
        <w:tblStyle w:val="a7"/>
        <w:tblW w:w="99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gridCol w:w="1540"/>
        <w:gridCol w:w="1016"/>
        <w:gridCol w:w="1070"/>
        <w:gridCol w:w="996"/>
        <w:gridCol w:w="928"/>
      </w:tblGrid>
      <w:tr w:rsidR="00E03928" w:rsidRPr="007622EA" w:rsidTr="0019208E">
        <w:trPr>
          <w:jc w:val="center"/>
        </w:trPr>
        <w:tc>
          <w:tcPr>
            <w:tcW w:w="4409" w:type="dxa"/>
            <w:tcBorders>
              <w:top w:val="single" w:sz="4" w:space="0" w:color="auto"/>
              <w:bottom w:val="single" w:sz="4" w:space="0" w:color="auto"/>
            </w:tcBorders>
            <w:vAlign w:val="center"/>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bCs/>
                <w:sz w:val="24"/>
                <w:szCs w:val="24"/>
              </w:rPr>
              <w:t>Reference</w:t>
            </w:r>
          </w:p>
        </w:tc>
        <w:tc>
          <w:tcPr>
            <w:tcW w:w="1540" w:type="dxa"/>
            <w:tcBorders>
              <w:top w:val="single" w:sz="4" w:space="0" w:color="auto"/>
              <w:bottom w:val="single" w:sz="4" w:space="0" w:color="auto"/>
            </w:tcBorders>
            <w:vAlign w:val="center"/>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bCs/>
                <w:sz w:val="24"/>
                <w:szCs w:val="24"/>
              </w:rPr>
              <w:t>PubMed ID</w:t>
            </w:r>
          </w:p>
        </w:tc>
        <w:tc>
          <w:tcPr>
            <w:tcW w:w="0" w:type="auto"/>
            <w:tcBorders>
              <w:top w:val="single" w:sz="4" w:space="0" w:color="auto"/>
              <w:bottom w:val="single" w:sz="4" w:space="0" w:color="auto"/>
            </w:tcBorders>
            <w:vAlign w:val="center"/>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bCs/>
                <w:sz w:val="24"/>
                <w:szCs w:val="24"/>
              </w:rPr>
              <w:t>Method</w:t>
            </w:r>
          </w:p>
        </w:tc>
        <w:tc>
          <w:tcPr>
            <w:tcW w:w="0" w:type="auto"/>
            <w:tcBorders>
              <w:top w:val="single" w:sz="4" w:space="0" w:color="auto"/>
              <w:bottom w:val="single" w:sz="4" w:space="0" w:color="auto"/>
            </w:tcBorders>
            <w:vAlign w:val="center"/>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sz w:val="24"/>
                <w:szCs w:val="24"/>
              </w:rPr>
              <w:t>Samples</w:t>
            </w:r>
          </w:p>
        </w:tc>
        <w:tc>
          <w:tcPr>
            <w:tcW w:w="0" w:type="auto"/>
            <w:tcBorders>
              <w:top w:val="single" w:sz="4" w:space="0" w:color="auto"/>
              <w:bottom w:val="single" w:sz="4" w:space="0" w:color="auto"/>
            </w:tcBorders>
            <w:vAlign w:val="center"/>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sz w:val="24"/>
                <w:szCs w:val="24"/>
              </w:rPr>
              <w:t>DNMs</w:t>
            </w:r>
          </w:p>
        </w:tc>
        <w:tc>
          <w:tcPr>
            <w:tcW w:w="0" w:type="auto"/>
            <w:tcBorders>
              <w:top w:val="single" w:sz="4" w:space="0" w:color="auto"/>
              <w:bottom w:val="single" w:sz="4" w:space="0" w:color="auto"/>
            </w:tcBorders>
            <w:vAlign w:val="center"/>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sz w:val="24"/>
                <w:szCs w:val="24"/>
              </w:rPr>
              <w:t>Exonic DNMs</w:t>
            </w:r>
          </w:p>
        </w:tc>
      </w:tr>
      <w:tr w:rsidR="00E03928" w:rsidRPr="007622EA" w:rsidTr="0019208E">
        <w:trPr>
          <w:jc w:val="center"/>
        </w:trPr>
        <w:tc>
          <w:tcPr>
            <w:tcW w:w="9959" w:type="dxa"/>
            <w:gridSpan w:val="6"/>
            <w:tcBorders>
              <w:top w:val="single"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b/>
                <w:sz w:val="24"/>
                <w:szCs w:val="24"/>
              </w:rPr>
              <w:t>Autism spectrum disorder (ASD)</w:t>
            </w:r>
          </w:p>
        </w:tc>
      </w:tr>
      <w:tr w:rsidR="00E03928" w:rsidRPr="007622EA" w:rsidTr="0019208E">
        <w:trPr>
          <w:jc w:val="center"/>
        </w:trPr>
        <w:tc>
          <w:tcPr>
            <w:tcW w:w="4409" w:type="dxa"/>
            <w:tcBorders>
              <w:top w:val="dashed" w:sz="4" w:space="0" w:color="auto"/>
            </w:tcBorders>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Augustine Kong et al. Nature 2012</w:t>
            </w:r>
            <w:r w:rsidRPr="007622EA">
              <w:rPr>
                <w:rFonts w:ascii="Times New Roman" w:hAnsi="Times New Roman" w:cs="Times New Roman"/>
                <w:sz w:val="24"/>
                <w:szCs w:val="24"/>
                <w:vertAlign w:val="superscript"/>
              </w:rPr>
              <w:t xml:space="preserve"> </w:t>
            </w:r>
            <w:r w:rsidRPr="007622EA">
              <w:rPr>
                <w:rFonts w:ascii="Times New Roman" w:hAnsi="Times New Roman" w:cs="Times New Roman"/>
                <w:sz w:val="24"/>
                <w:szCs w:val="24"/>
              </w:rPr>
              <w:fldChar w:fldCharType="begin">
                <w:fldData xml:space="preserve">PEVuZE5vdGU+PENpdGU+PEF1dGhvcj5Lb25nPC9BdXRob3I+PFllYXI+MjAxMjwvWWVhcj48UmVj
TnVtPjYxMzwvUmVjTnVtPjxEaXNwbGF5VGV4dD5bMV08L0Rpc3BsYXlUZXh0PjxyZWNvcmQ+PHJl
Yy1udW1iZXI+NjEzPC9yZWMtbnVtYmVyPjxmb3JlaWduLWtleXM+PGtleSBhcHA9IkVOIiBkYi1p
ZD0idDJ4OTlmdjAxMndhc2VlZnZwNnB6cjlycmR2enQycjJhYXNkIiB0aW1lc3RhbXA9IjE1NjM0
MDk5ODAiPjYxMzwva2V5PjwvZm9yZWlnbi1rZXlzPjxyZWYtdHlwZSBuYW1lPSJKb3VybmFsIEFy
dGljbGUiPjE3PC9yZWYtdHlwZT48Y29udHJpYnV0b3JzPjxhdXRob3JzPjxhdXRob3I+S29uZywg
QS48L2F1dGhvcj48YXV0aG9yPkZyaWdnZSwgTS4gTC48L2F1dGhvcj48YXV0aG9yPk1hc3Nvbiwg
Ry48L2F1dGhvcj48YXV0aG9yPkJlc2VuYmFjaGVyLCBTLjwvYXV0aG9yPjxhdXRob3I+U3VsZW0s
IFAuPC9hdXRob3I+PGF1dGhvcj5NYWdudXNzb24sIEcuPC9hdXRob3I+PGF1dGhvcj5HdWRqb25z
c29uLCBTLiBBLjwvYXV0aG9yPjxhdXRob3I+U2lndXJkc3NvbiwgQS48L2F1dGhvcj48YXV0aG9y
PkpvbmFzZG90dGlyLCBBLjwvYXV0aG9yPjxhdXRob3I+Sm9uYXNkb3R0aXIsIEEuPC9hdXRob3I+
PGF1dGhvcj5Xb25nLCBXLiBTLjwvYXV0aG9yPjxhdXRob3I+U2lndXJkc3NvbiwgRy48L2F1dGhv
cj48YXV0aG9yPldhbHRlcnMsIEcuIEIuPC9hdXRob3I+PGF1dGhvcj5TdGVpbmJlcmcsIFMuPC9h
dXRob3I+PGF1dGhvcj5IZWxnYXNvbiwgSC48L2F1dGhvcj48YXV0aG9yPlRob3JsZWlmc3Nvbiwg
Ry48L2F1dGhvcj48YXV0aG9yPkd1ZGJqYXJ0c3NvbiwgRC4gRi48L2F1dGhvcj48YXV0aG9yPkhl
bGdhc29uLCBBLjwvYXV0aG9yPjxhdXRob3I+TWFnbnVzc29uLCBPLiBULjwvYXV0aG9yPjxhdXRo
b3I+VGhvcnN0ZWluc2RvdHRpciwgVS48L2F1dGhvcj48YXV0aG9yPlN0ZWZhbnNzb24sIEsuPC9h
dXRob3I+PC9hdXRob3JzPjwvY29udHJpYnV0b3JzPjxhdXRoLWFkZHJlc3M+ZGVDT0RFIEdlbmV0
aWNzLCBTdHVybHVnYXRhIDgsIDEwMSBSZXlramF2aWssIEljZWxhbmQuIGtvbmdAZGVjb2RlLmlz
PC9hdXRoLWFkZHJlc3M+PHRpdGxlcz48dGl0bGU+UmF0ZSBvZiBkZSBub3ZvIG11dGF0aW9ucyBh
bmQgdGhlIGltcG9ydGFuY2Ugb2YgZmF0aGVyJmFwb3M7cyBhZ2UgdG8gZGlzZWFzZSByaXNrPC90
aXRsZT48c2Vjb25kYXJ5LXRpdGxlPk5hdHVyZTwvc2Vjb25kYXJ5LXRpdGxlPjwvdGl0bGVzPjxw
ZXJpb2RpY2FsPjxmdWxsLXRpdGxlPk5hdHVyZTwvZnVsbC10aXRsZT48YWJici0xPk5hdHVyZTwv
YWJici0xPjwvcGVyaW9kaWNhbD48cGFnZXM+NDcxLTU8L3BhZ2VzPjx2b2x1bWU+NDg4PC92b2x1
bWU+PG51bWJlcj43NDEyPC9udW1iZXI+PGtleXdvcmRzPjxrZXl3b3JkPkFkdWx0PC9rZXl3b3Jk
PjxrZXl3b3JkPkF1dGlzdGljIERpc29yZGVyL2VwaWRlbWlvbG9neS9ldGlvbG9neS8qZ2VuZXRp
Y3M8L2tleXdvcmQ+PGtleXdvcmQ+Q2hyb21vc29tZXMsIEh1bWFuL2dlbmV0aWNzPC9rZXl3b3Jk
PjxrZXl3b3JkPkZlbWFsZTwva2V5d29yZD48a2V5d29yZD4qR2VuZXRpYyBQcmVkaXNwb3NpdGlv
biB0byBEaXNlYXNlPC9rZXl3b3JkPjxrZXl3b3JkPkdlbm9tZSwgSHVtYW4vZ2VuZXRpY3M8L2tl
eXdvcmQ+PGtleXdvcmQ+SHVtYW5zPC9rZXl3b3JkPjxrZXl3b3JkPkljZWxhbmQvZXBpZGVtaW9s
b2d5PC9rZXl3b3JkPjxrZXl3b3JkPk1hbGU8L2tleXdvcmQ+PGtleXdvcmQ+TWlkZGxlIEFnZWQ8
L2tleXdvcmQ+PGtleXdvcmQ+TW90aGVyczwva2V5d29yZD48a2V5d29yZD4qTXV0YXRpb24gUmF0
ZTwva2V5d29yZD48a2V5d29yZD5PdnVtL21ldGFib2xpc208L2tleXdvcmQ+PGtleXdvcmQ+KlBh
dGVybmFsIEFnZTwva2V5d29yZD48a2V5d29yZD5QZWRpZ3JlZTwva2V5d29yZD48a2V5d29yZD5Q
b2x5bW9ycGhpc20sIFNpbmdsZSBOdWNsZW90aWRlL2dlbmV0aWNzPC9rZXl3b3JkPjxrZXl3b3Jk
PlJpc2sgRmFjdG9yczwva2V5d29yZD48a2V5d29yZD5TY2hpem9waHJlbmlhL2VwaWRlbWlvbG9n
eS9ldGlvbG9neS8qZ2VuZXRpY3M8L2tleXdvcmQ+PGtleXdvcmQ+U2VsZWN0aW9uLCBHZW5ldGlj
L2dlbmV0aWNzPC9rZXl3b3JkPjxrZXl3b3JkPlNlcXVlbmNlIEFuYWx5c2lzLCBETkE8L2tleXdv
cmQ+PGtleXdvcmQ+U3Blcm1hdG96b2EvbWV0YWJvbGlzbTwva2V5d29yZD48a2V5d29yZD5Zb3Vu
ZyBBZHVsdDwva2V5d29yZD48L2tleXdvcmRzPjxkYXRlcz48eWVhcj4yMDEyPC95ZWFyPjxwdWIt
ZGF0ZXM+PGRhdGU+QXVnIDIzPC9kYXRlPjwvcHViLWRhdGVzPjwvZGF0ZXM+PGlzYm4+MTQ3Ni00
Njg3IChFbGVjdHJvbmljKSYjeEQ7MDAyOC0wODM2IChMaW5raW5nKTwvaXNibj48YWNjZXNzaW9u
LW51bT4yMjkxNDE2MzwvYWNjZXNzaW9uLW51bT48dXJscz48cmVsYXRlZC11cmxzPjx1cmw+aHR0
cHM6Ly93d3cubmNiaS5ubG0ubmloLmdvdi9wdWJtZWQvMjI5MTQxNjM8L3VybD48L3JlbGF0ZWQt
dXJscz48L3VybHM+PGN1c3RvbTI+UE1DMzU0ODQyNzwvY3VzdG9tMj48ZWxlY3Ryb25pYy1yZXNv
dXJjZS1udW0+MTAuMTAzOC9uYXR1cmUxMTM5NjwvZWxlY3Ryb25pYy1yZXNvdXJjZS1udW0+PC9y
ZWNvcmQ+PC9DaXRlPjwvRW5kTm90ZT4A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PEVuZE5vdGU+PENpdGU+PEF1dGhvcj5Lb25nPC9BdXRob3I+PFllYXI+MjAxMjwvWWVhcj48UmVj
TnVtPjYxMzwvUmVjTnVtPjxEaXNwbGF5VGV4dD5bMV08L0Rpc3BsYXlUZXh0PjxyZWNvcmQ+PHJl
Yy1udW1iZXI+NjEzPC9yZWMtbnVtYmVyPjxmb3JlaWduLWtleXM+PGtleSBhcHA9IkVOIiBkYi1p
ZD0idDJ4OTlmdjAxMndhc2VlZnZwNnB6cjlycmR2enQycjJhYXNkIiB0aW1lc3RhbXA9IjE1NjM0
MDk5ODAiPjYxMzwva2V5PjwvZm9yZWlnbi1rZXlzPjxyZWYtdHlwZSBuYW1lPSJKb3VybmFsIEFy
dGljbGUiPjE3PC9yZWYtdHlwZT48Y29udHJpYnV0b3JzPjxhdXRob3JzPjxhdXRob3I+S29uZywg
QS48L2F1dGhvcj48YXV0aG9yPkZyaWdnZSwgTS4gTC48L2F1dGhvcj48YXV0aG9yPk1hc3Nvbiwg
Ry48L2F1dGhvcj48YXV0aG9yPkJlc2VuYmFjaGVyLCBTLjwvYXV0aG9yPjxhdXRob3I+U3VsZW0s
IFAuPC9hdXRob3I+PGF1dGhvcj5NYWdudXNzb24sIEcuPC9hdXRob3I+PGF1dGhvcj5HdWRqb25z
c29uLCBTLiBBLjwvYXV0aG9yPjxhdXRob3I+U2lndXJkc3NvbiwgQS48L2F1dGhvcj48YXV0aG9y
PkpvbmFzZG90dGlyLCBBLjwvYXV0aG9yPjxhdXRob3I+Sm9uYXNkb3R0aXIsIEEuPC9hdXRob3I+
PGF1dGhvcj5Xb25nLCBXLiBTLjwvYXV0aG9yPjxhdXRob3I+U2lndXJkc3NvbiwgRy48L2F1dGhv
cj48YXV0aG9yPldhbHRlcnMsIEcuIEIuPC9hdXRob3I+PGF1dGhvcj5TdGVpbmJlcmcsIFMuPC9h
dXRob3I+PGF1dGhvcj5IZWxnYXNvbiwgSC48L2F1dGhvcj48YXV0aG9yPlRob3JsZWlmc3Nvbiwg
Ry48L2F1dGhvcj48YXV0aG9yPkd1ZGJqYXJ0c3NvbiwgRC4gRi48L2F1dGhvcj48YXV0aG9yPkhl
bGdhc29uLCBBLjwvYXV0aG9yPjxhdXRob3I+TWFnbnVzc29uLCBPLiBULjwvYXV0aG9yPjxhdXRo
b3I+VGhvcnN0ZWluc2RvdHRpciwgVS48L2F1dGhvcj48YXV0aG9yPlN0ZWZhbnNzb24sIEsuPC9h
dXRob3I+PC9hdXRob3JzPjwvY29udHJpYnV0b3JzPjxhdXRoLWFkZHJlc3M+ZGVDT0RFIEdlbmV0
aWNzLCBTdHVybHVnYXRhIDgsIDEwMSBSZXlramF2aWssIEljZWxhbmQuIGtvbmdAZGVjb2RlLmlz
PC9hdXRoLWFkZHJlc3M+PHRpdGxlcz48dGl0bGU+UmF0ZSBvZiBkZSBub3ZvIG11dGF0aW9ucyBh
bmQgdGhlIGltcG9ydGFuY2Ugb2YgZmF0aGVyJmFwb3M7cyBhZ2UgdG8gZGlzZWFzZSByaXNrPC90
aXRsZT48c2Vjb25kYXJ5LXRpdGxlPk5hdHVyZTwvc2Vjb25kYXJ5LXRpdGxlPjwvdGl0bGVzPjxw
ZXJpb2RpY2FsPjxmdWxsLXRpdGxlPk5hdHVyZTwvZnVsbC10aXRsZT48YWJici0xPk5hdHVyZTwv
YWJici0xPjwvcGVyaW9kaWNhbD48cGFnZXM+NDcxLTU8L3BhZ2VzPjx2b2x1bWU+NDg4PC92b2x1
bWU+PG51bWJlcj43NDEyPC9udW1iZXI+PGtleXdvcmRzPjxrZXl3b3JkPkFkdWx0PC9rZXl3b3Jk
PjxrZXl3b3JkPkF1dGlzdGljIERpc29yZGVyL2VwaWRlbWlvbG9neS9ldGlvbG9neS8qZ2VuZXRp
Y3M8L2tleXdvcmQ+PGtleXdvcmQ+Q2hyb21vc29tZXMsIEh1bWFuL2dlbmV0aWNzPC9rZXl3b3Jk
PjxrZXl3b3JkPkZlbWFsZTwva2V5d29yZD48a2V5d29yZD4qR2VuZXRpYyBQcmVkaXNwb3NpdGlv
biB0byBEaXNlYXNlPC9rZXl3b3JkPjxrZXl3b3JkPkdlbm9tZSwgSHVtYW4vZ2VuZXRpY3M8L2tl
eXdvcmQ+PGtleXdvcmQ+SHVtYW5zPC9rZXl3b3JkPjxrZXl3b3JkPkljZWxhbmQvZXBpZGVtaW9s
b2d5PC9rZXl3b3JkPjxrZXl3b3JkPk1hbGU8L2tleXdvcmQ+PGtleXdvcmQ+TWlkZGxlIEFnZWQ8
L2tleXdvcmQ+PGtleXdvcmQ+TW90aGVyczwva2V5d29yZD48a2V5d29yZD4qTXV0YXRpb24gUmF0
ZTwva2V5d29yZD48a2V5d29yZD5PdnVtL21ldGFib2xpc208L2tleXdvcmQ+PGtleXdvcmQ+KlBh
dGVybmFsIEFnZTwva2V5d29yZD48a2V5d29yZD5QZWRpZ3JlZTwva2V5d29yZD48a2V5d29yZD5Q
b2x5bW9ycGhpc20sIFNpbmdsZSBOdWNsZW90aWRlL2dlbmV0aWNzPC9rZXl3b3JkPjxrZXl3b3Jk
PlJpc2sgRmFjdG9yczwva2V5d29yZD48a2V5d29yZD5TY2hpem9waHJlbmlhL2VwaWRlbWlvbG9n
eS9ldGlvbG9neS8qZ2VuZXRpY3M8L2tleXdvcmQ+PGtleXdvcmQ+U2VsZWN0aW9uLCBHZW5ldGlj
L2dlbmV0aWNzPC9rZXl3b3JkPjxrZXl3b3JkPlNlcXVlbmNlIEFuYWx5c2lzLCBETkE8L2tleXdv
cmQ+PGtleXdvcmQ+U3Blcm1hdG96b2EvbWV0YWJvbGlzbTwva2V5d29yZD48a2V5d29yZD5Zb3Vu
ZyBBZHVsdDwva2V5d29yZD48L2tleXdvcmRzPjxkYXRlcz48eWVhcj4yMDEyPC95ZWFyPjxwdWIt
ZGF0ZXM+PGRhdGU+QXVnIDIzPC9kYXRlPjwvcHViLWRhdGVzPjwvZGF0ZXM+PGlzYm4+MTQ3Ni00
Njg3IChFbGVjdHJvbmljKSYjeEQ7MDAyOC0wODM2IChMaW5raW5nKTwvaXNibj48YWNjZXNzaW9u
LW51bT4yMjkxNDE2MzwvYWNjZXNzaW9uLW51bT48dXJscz48cmVsYXRlZC11cmxzPjx1cmw+aHR0
cHM6Ly93d3cubmNiaS5ubG0ubmloLmdvdi9wdWJtZWQvMjI5MTQxNjM8L3VybD48L3JlbGF0ZWQt
dXJscz48L3VybHM+PGN1c3RvbTI+UE1DMzU0ODQyNzwvY3VzdG9tMj48ZWxlY3Ryb25pYy1yZXNv
dXJjZS1udW0+MTAuMTAzOC9uYXR1cmUxMTM5NjwvZWxlY3Ryb25pYy1yZXNvdXJjZS1udW0+PC9y
ZWNvcmQ+PC9DaXRlPjwvRW5kTm90ZT4A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w:t>
            </w:r>
            <w:r w:rsidRPr="007622EA">
              <w:rPr>
                <w:rFonts w:ascii="Times New Roman" w:hAnsi="Times New Roman" w:cs="Times New Roman"/>
                <w:sz w:val="24"/>
                <w:szCs w:val="24"/>
              </w:rPr>
              <w:fldChar w:fldCharType="end"/>
            </w:r>
          </w:p>
        </w:tc>
        <w:tc>
          <w:tcPr>
            <w:tcW w:w="1540" w:type="dxa"/>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22914163</w:t>
            </w:r>
          </w:p>
        </w:tc>
        <w:tc>
          <w:tcPr>
            <w:tcW w:w="0" w:type="auto"/>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78</w:t>
            </w:r>
          </w:p>
        </w:tc>
        <w:tc>
          <w:tcPr>
            <w:tcW w:w="0" w:type="auto"/>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4,932</w:t>
            </w:r>
          </w:p>
        </w:tc>
        <w:tc>
          <w:tcPr>
            <w:tcW w:w="0" w:type="auto"/>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73</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Jacob J. Michaelson et al. Cell 2012</w:t>
            </w:r>
            <w:r w:rsidRPr="007622EA">
              <w:rPr>
                <w:rFonts w:ascii="Times New Roman" w:hAnsi="Times New Roman" w:cs="Times New Roman"/>
                <w:sz w:val="24"/>
                <w:szCs w:val="24"/>
              </w:rPr>
              <w:fldChar w:fldCharType="begin">
                <w:fldData xml:space="preserve">PEVuZE5vdGU+PENpdGU+PEF1dGhvcj5NaWNoYWVsc29uPC9BdXRob3I+PFllYXI+MjAxMjwvWWVh
cj48UmVjTnVtPjYxNDwvUmVjTnVtPjxEaXNwbGF5VGV4dD5bMl08L0Rpc3BsYXlUZXh0PjxyZWNv
cmQ+PHJlYy1udW1iZXI+NjE0PC9yZWMtbnVtYmVyPjxmb3JlaWduLWtleXM+PGtleSBhcHA9IkVO
IiBkYi1pZD0idDJ4OTlmdjAxMndhc2VlZnZwNnB6cjlycmR2enQycjJhYXNkIiB0aW1lc3RhbXA9
IjE1NjM0MDk5OTgiPjYxNDwva2V5PjwvZm9yZWlnbi1rZXlzPjxyZWYtdHlwZSBuYW1lPSJKb3Vy
bmFsIEFydGljbGUiPjE3PC9yZWYtdHlwZT48Y29udHJpYnV0b3JzPjxhdXRob3JzPjxhdXRob3I+
TWljaGFlbHNvbiwgSi4gSi48L2F1dGhvcj48YXV0aG9yPlNoaSwgWS48L2F1dGhvcj48YXV0aG9y
Pkd1anJhbCwgTS48L2F1dGhvcj48YXV0aG9yPlpoZW5nLCBILjwvYXV0aG9yPjxhdXRob3I+TWFs
aG90cmEsIEQuPC9hdXRob3I+PGF1dGhvcj5KaW4sIFguPC9hdXRob3I+PGF1dGhvcj5KaWFuLCBN
LjwvYXV0aG9yPjxhdXRob3I+TGl1LCBHLjwvYXV0aG9yPjxhdXRob3I+R3JlZXIsIEQuPC9hdXRo
b3I+PGF1dGhvcj5CaGFuZGFyaSwgQS48L2F1dGhvcj48YXV0aG9yPld1LCBXLjwvYXV0aG9yPjxh
dXRob3I+Q29yb21pbmFzLCBSLjwvYXV0aG9yPjxhdXRob3I+UGVvcGxlcywgQS48L2F1dGhvcj48
YXV0aG9yPktvcmVuLCBBLjwvYXV0aG9yPjxhdXRob3I+R29yZSwgQS48L2F1dGhvcj48YXV0aG9y
PkthbmcsIFMuPC9hdXRob3I+PGF1dGhvcj5MaW4sIEcuIE4uPC9hdXRob3I+PGF1dGhvcj5Fc3Rh
YmlsbG8sIEouPC9hdXRob3I+PGF1dGhvcj5HYWRvbXNraSwgVC48L2F1dGhvcj48YXV0aG9yPlNp
bmdoLCBCLjwvYXV0aG9yPjxhdXRob3I+WmhhbmcsIEsuPC9hdXRob3I+PGF1dGhvcj5Ba3Nob29t
b2ZmLCBOLjwvYXV0aG9yPjxhdXRob3I+Q29yc2VsbG8sIEMuPC9hdXRob3I+PGF1dGhvcj5NY0Nh
cnJvbGwsIFMuPC9hdXRob3I+PGF1dGhvcj5JYWtvdWNoZXZhLCBMLiBNLjwvYXV0aG9yPjxhdXRo
b3I+TGksIFkuPC9hdXRob3I+PGF1dGhvcj5XYW5nLCBKLjwvYXV0aG9yPjxhdXRob3I+U2ViYXQs
IEouPC9hdXRob3I+PC9hdXRob3JzPjwvY29udHJpYnV0b3JzPjxhdXRoLWFkZHJlc3M+QmV5c3Rl
ciBDZW50ZXIgZm9yIEdlbm9taWNzIG9mIFBzeWNoaWF0cmljIERpc2Vhc2VzLCBVbml2ZXJzaXR5
IG9mIENhbGlmb3JuaWEsIFNhbiBEaWVnbywgTGEgSm9sbGEsIENBIDkyMDkzLCBVU0EuPC9hdXRo
LWFkZHJlc3M+PHRpdGxlcz48dGl0bGU+V2hvbGUtZ2Vub21lIHNlcXVlbmNpbmcgaW4gYXV0aXNt
IGlkZW50aWZpZXMgaG90IHNwb3RzIGZvciBkZSBub3ZvIGdlcm1saW5lIG11dGF0aW9uPC90aXRs
ZT48c2Vjb25kYXJ5LXRpdGxlPkNlbGw8L3NlY29uZGFyeS10aXRsZT48L3RpdGxlcz48cGVyaW9k
aWNhbD48ZnVsbC10aXRsZT5DZWxsPC9mdWxsLXRpdGxlPjwvcGVyaW9kaWNhbD48cGFnZXM+MTQz
MS00MjwvcGFnZXM+PHZvbHVtZT4xNTE8L3ZvbHVtZT48bnVtYmVyPjc8L251bWJlcj48a2V5d29y
ZHM+PGtleXdvcmQ+QW5pbWFsczwva2V5d29yZD48a2V5d29yZD5BdXRpc3RpYyBEaXNvcmRlci8q
Z2VuZXRpY3M8L2tleXdvcmQ+PGtleXdvcmQ+Q2VsbCBMaW5lPC9rZXl3b3JkPjxrZXl3b3JkPkV4
b25zPC9rZXl3b3JkPjxrZXl3b3JkPkZlbWFsZTwva2V5d29yZD48a2V5d29yZD4qR2Vub21lLVdp
ZGUgQXNzb2NpYXRpb24gU3R1ZHk8L2tleXdvcmQ+PGtleXdvcmQ+Kkdlcm0tTGluZSBNdXRhdGlv
bjwva2V5d29yZD48a2V5d29yZD5IdW1hbnM8L2tleXdvcmQ+PGtleXdvcmQ+TWFsZTwva2V5d29y
ZD48a2V5d29yZD5NYXRlcm5hbCBBZ2U8L2tleXdvcmQ+PGtleXdvcmQ+Kk11dGF0aW9uIFJhdGU8
L2tleXdvcmQ+PGtleXdvcmQ+UGFuIHRyb2dsb2R5dGVzL2dlbmV0aWNzPC9rZXl3b3JkPjxrZXl3
b3JkPlBhdGVybmFsIEFnZTwva2V5d29yZD48a2V5d29yZD5TZXF1ZW5jZSBBbmFseXNpcywgRE5B
PC9rZXl3b3JkPjxrZXl3b3JkPlR3aW5zLCBNb25venlnb3RpYzwva2V5d29yZD48L2tleXdvcmRz
PjxkYXRlcz48eWVhcj4yMDEyPC95ZWFyPjxwdWItZGF0ZXM+PGRhdGU+RGVjIDIxPC9kYXRlPjwv
cHViLWRhdGVzPjwvZGF0ZXM+PGlzYm4+MTA5Ny00MTcyIChFbGVjdHJvbmljKSYjeEQ7MDA5Mi04
Njc0IChMaW5raW5nKTwvaXNibj48YWNjZXNzaW9uLW51bT4yMzI2MDEzNjwvYWNjZXNzaW9uLW51
bT48dXJscz48cmVsYXRlZC11cmxzPjx1cmw+aHR0cHM6Ly93d3cubmNiaS5ubG0ubmloLmdvdi9w
dWJtZWQvMjMyNjAxMzY8L3VybD48L3JlbGF0ZWQtdXJscz48L3VybHM+PGN1c3RvbTI+UE1DMzcx
MjY0MTwvY3VzdG9tMj48ZWxlY3Ryb25pYy1yZXNvdXJjZS1udW0+MTAuMTAxNi9qLmNlbGwuMjAx
Mi4xMS4wMTk8L2VsZWN0cm9uaWMtcmVzb3VyY2UtbnVtPjwvcmVjb3JkPjwvQ2l0ZT48L0VuZE5v
dGU+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PEVuZE5vdGU+PENpdGU+PEF1dGhvcj5NaWNoYWVsc29uPC9BdXRob3I+PFllYXI+MjAxMjwvWWVh
cj48UmVjTnVtPjYxNDwvUmVjTnVtPjxEaXNwbGF5VGV4dD5bMl08L0Rpc3BsYXlUZXh0PjxyZWNv
cmQ+PHJlYy1udW1iZXI+NjE0PC9yZWMtbnVtYmVyPjxmb3JlaWduLWtleXM+PGtleSBhcHA9IkVO
IiBkYi1pZD0idDJ4OTlmdjAxMndhc2VlZnZwNnB6cjlycmR2enQycjJhYXNkIiB0aW1lc3RhbXA9
IjE1NjM0MDk5OTgiPjYxNDwva2V5PjwvZm9yZWlnbi1rZXlzPjxyZWYtdHlwZSBuYW1lPSJKb3Vy
bmFsIEFydGljbGUiPjE3PC9yZWYtdHlwZT48Y29udHJpYnV0b3JzPjxhdXRob3JzPjxhdXRob3I+
TWljaGFlbHNvbiwgSi4gSi48L2F1dGhvcj48YXV0aG9yPlNoaSwgWS48L2F1dGhvcj48YXV0aG9y
Pkd1anJhbCwgTS48L2F1dGhvcj48YXV0aG9yPlpoZW5nLCBILjwvYXV0aG9yPjxhdXRob3I+TWFs
aG90cmEsIEQuPC9hdXRob3I+PGF1dGhvcj5KaW4sIFguPC9hdXRob3I+PGF1dGhvcj5KaWFuLCBN
LjwvYXV0aG9yPjxhdXRob3I+TGl1LCBHLjwvYXV0aG9yPjxhdXRob3I+R3JlZXIsIEQuPC9hdXRo
b3I+PGF1dGhvcj5CaGFuZGFyaSwgQS48L2F1dGhvcj48YXV0aG9yPld1LCBXLjwvYXV0aG9yPjxh
dXRob3I+Q29yb21pbmFzLCBSLjwvYXV0aG9yPjxhdXRob3I+UGVvcGxlcywgQS48L2F1dGhvcj48
YXV0aG9yPktvcmVuLCBBLjwvYXV0aG9yPjxhdXRob3I+R29yZSwgQS48L2F1dGhvcj48YXV0aG9y
PkthbmcsIFMuPC9hdXRob3I+PGF1dGhvcj5MaW4sIEcuIE4uPC9hdXRob3I+PGF1dGhvcj5Fc3Rh
YmlsbG8sIEouPC9hdXRob3I+PGF1dGhvcj5HYWRvbXNraSwgVC48L2F1dGhvcj48YXV0aG9yPlNp
bmdoLCBCLjwvYXV0aG9yPjxhdXRob3I+WmhhbmcsIEsuPC9hdXRob3I+PGF1dGhvcj5Ba3Nob29t
b2ZmLCBOLjwvYXV0aG9yPjxhdXRob3I+Q29yc2VsbG8sIEMuPC9hdXRob3I+PGF1dGhvcj5NY0Nh
cnJvbGwsIFMuPC9hdXRob3I+PGF1dGhvcj5JYWtvdWNoZXZhLCBMLiBNLjwvYXV0aG9yPjxhdXRo
b3I+TGksIFkuPC9hdXRob3I+PGF1dGhvcj5XYW5nLCBKLjwvYXV0aG9yPjxhdXRob3I+U2ViYXQs
IEouPC9hdXRob3I+PC9hdXRob3JzPjwvY29udHJpYnV0b3JzPjxhdXRoLWFkZHJlc3M+QmV5c3Rl
ciBDZW50ZXIgZm9yIEdlbm9taWNzIG9mIFBzeWNoaWF0cmljIERpc2Vhc2VzLCBVbml2ZXJzaXR5
IG9mIENhbGlmb3JuaWEsIFNhbiBEaWVnbywgTGEgSm9sbGEsIENBIDkyMDkzLCBVU0EuPC9hdXRo
LWFkZHJlc3M+PHRpdGxlcz48dGl0bGU+V2hvbGUtZ2Vub21lIHNlcXVlbmNpbmcgaW4gYXV0aXNt
IGlkZW50aWZpZXMgaG90IHNwb3RzIGZvciBkZSBub3ZvIGdlcm1saW5lIG11dGF0aW9uPC90aXRs
ZT48c2Vjb25kYXJ5LXRpdGxlPkNlbGw8L3NlY29uZGFyeS10aXRsZT48L3RpdGxlcz48cGVyaW9k
aWNhbD48ZnVsbC10aXRsZT5DZWxsPC9mdWxsLXRpdGxlPjwvcGVyaW9kaWNhbD48cGFnZXM+MTQz
MS00MjwvcGFnZXM+PHZvbHVtZT4xNTE8L3ZvbHVtZT48bnVtYmVyPjc8L251bWJlcj48a2V5d29y
ZHM+PGtleXdvcmQ+QW5pbWFsczwva2V5d29yZD48a2V5d29yZD5BdXRpc3RpYyBEaXNvcmRlci8q
Z2VuZXRpY3M8L2tleXdvcmQ+PGtleXdvcmQ+Q2VsbCBMaW5lPC9rZXl3b3JkPjxrZXl3b3JkPkV4
b25zPC9rZXl3b3JkPjxrZXl3b3JkPkZlbWFsZTwva2V5d29yZD48a2V5d29yZD4qR2Vub21lLVdp
ZGUgQXNzb2NpYXRpb24gU3R1ZHk8L2tleXdvcmQ+PGtleXdvcmQ+Kkdlcm0tTGluZSBNdXRhdGlv
bjwva2V5d29yZD48a2V5d29yZD5IdW1hbnM8L2tleXdvcmQ+PGtleXdvcmQ+TWFsZTwva2V5d29y
ZD48a2V5d29yZD5NYXRlcm5hbCBBZ2U8L2tleXdvcmQ+PGtleXdvcmQ+Kk11dGF0aW9uIFJhdGU8
L2tleXdvcmQ+PGtleXdvcmQ+UGFuIHRyb2dsb2R5dGVzL2dlbmV0aWNzPC9rZXl3b3JkPjxrZXl3
b3JkPlBhdGVybmFsIEFnZTwva2V5d29yZD48a2V5d29yZD5TZXF1ZW5jZSBBbmFseXNpcywgRE5B
PC9rZXl3b3JkPjxrZXl3b3JkPlR3aW5zLCBNb25venlnb3RpYzwva2V5d29yZD48L2tleXdvcmRz
PjxkYXRlcz48eWVhcj4yMDEyPC95ZWFyPjxwdWItZGF0ZXM+PGRhdGU+RGVjIDIxPC9kYXRlPjwv
cHViLWRhdGVzPjwvZGF0ZXM+PGlzYm4+MTA5Ny00MTcyIChFbGVjdHJvbmljKSYjeEQ7MDA5Mi04
Njc0IChMaW5raW5nKTwvaXNibj48YWNjZXNzaW9uLW51bT4yMzI2MDEzNjwvYWNjZXNzaW9uLW51
bT48dXJscz48cmVsYXRlZC11cmxzPjx1cmw+aHR0cHM6Ly93d3cubmNiaS5ubG0ubmloLmdvdi9w
dWJtZWQvMjMyNjAxMzY8L3VybD48L3JlbGF0ZWQtdXJscz48L3VybHM+PGN1c3RvbTI+UE1DMzcx
MjY0MTwvY3VzdG9tMj48ZWxlY3Ryb25pYy1yZXNvdXJjZS1udW0+MTAuMTAxNi9qLmNlbGwuMjAx
Mi4xMS4wMTk8L2VsZWN0cm9uaWMtcmVzb3VyY2UtbnVtPjwvcmVjb3JkPjwvQ2l0ZT48L0VuZE5v
dGU+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23260136</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10</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581</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10</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vertAlign w:val="superscript"/>
              </w:rPr>
            </w:pPr>
            <w:r w:rsidRPr="007622EA">
              <w:rPr>
                <w:rFonts w:ascii="Times New Roman" w:hAnsi="Times New Roman" w:cs="Times New Roman"/>
                <w:sz w:val="24"/>
                <w:szCs w:val="24"/>
              </w:rPr>
              <w:t>ASC: Silvia De Rubeis et al. Nature 2014</w:t>
            </w:r>
            <w:r w:rsidRPr="007622EA">
              <w:rPr>
                <w:rFonts w:ascii="Times New Roman" w:hAnsi="Times New Roman" w:cs="Times New Roman"/>
                <w:sz w:val="24"/>
                <w:szCs w:val="24"/>
              </w:rPr>
              <w:fldChar w:fldCharType="begin">
                <w:fldData xml:space="preserve">PEVuZE5vdGU+PENpdGU+PEF1dGhvcj5EZSBSdWJlaXM8L0F1dGhvcj48WWVhcj4yMDE0PC9ZZWFy
PjxSZWNOdW0+NDwvUmVjTnVtPjxEaXNwbGF5VGV4dD5bM108L0Rpc3BsYXlUZXh0PjxyZWNvcmQ+
PHJlYy1udW1iZXI+NDwvcmVjLW51bWJlcj48Zm9yZWlnbi1rZXlzPjxrZXkgYXBwPSJFTiIgZGIt
aWQ9InhwZWUwMHdmcHd0NTUwZWEweHFwc2FmeDB0dHBhNTk1dGEwZCIgdGltZXN0YW1wPSIxNTU2
Njk2MzUxIj40PC9rZXk+PC9mb3JlaWduLWtleXM+PHJlZi10eXBlIG5hbWU9IkpvdXJuYWwgQXJ0
aWNsZSI+MTc8L3JlZi10eXBlPjxjb250cmlidXRvcnM+PGF1dGhvcnM+PGF1dGhvcj5EZSBSdWJl
aXMsIFMuPC9hdXRob3I+PGF1dGhvcj5IZSwgWC48L2F1dGhvcj48YXV0aG9yPkdvbGRiZXJnLCBB
LiBQLjwvYXV0aG9yPjxhdXRob3I+UG91bHRuZXksIEMuIFMuPC9hdXRob3I+PGF1dGhvcj5TYW1v
Y2hhLCBLLjwvYXV0aG9yPjxhdXRob3I+Q2ljZWssIEEuIEUuPC9hdXRob3I+PGF1dGhvcj5Lb3Us
IFkuPC9hdXRob3I+PGF1dGhvcj5MaXUsIEwuPC9hdXRob3I+PGF1dGhvcj5Gcm9tZXIsIE0uPC9h
dXRob3I+PGF1dGhvcj5XYWxrZXIsIFMuPC9hdXRob3I+PGF1dGhvcj5TaW5naCwgVC48L2F1dGhv
cj48YXV0aG9yPktsZWksIEwuPC9hdXRob3I+PGF1dGhvcj5Lb3NtaWNraSwgSi48L2F1dGhvcj48
YXV0aG9yPlNoaWgtQ2hlbiwgRi48L2F1dGhvcj48YXV0aG9yPkFsZWtzaWMsIEIuPC9hdXRob3I+
PGF1dGhvcj5CaXNjYWxkaSwgTS48L2F1dGhvcj48YXV0aG9yPkJvbHRvbiwgUC4gRi48L2F1dGhv
cj48YXV0aG9yPkJyb3duZmVsZCwgSi4gTS48L2F1dGhvcj48YXV0aG9yPkNhaSwgSi48L2F1dGhv
cj48YXV0aG9yPkNhbXBiZWxsLCBOLiBHLjwvYXV0aG9yPjxhdXRob3I+Q2FycmFjZWRvLCBBLjwv
YXV0aG9yPjxhdXRob3I+Q2hhaHJvdXIsIE0uIEguPC9hdXRob3I+PGF1dGhvcj5DaGlvY2NoZXR0
aSwgQS4gRy48L2F1dGhvcj48YXV0aG9yPkNvb24sIEguPC9hdXRob3I+PGF1dGhvcj5DcmF3Zm9y
ZCwgRS4gTC48L2F1dGhvcj48YXV0aG9yPkN1cnJhbiwgUy4gUi48L2F1dGhvcj48YXV0aG9yPkRh
d3NvbiwgRy48L2F1dGhvcj48YXV0aG9yPkR1a2V0aXMsIEUuPC9hdXRob3I+PGF1dGhvcj5GZXJu
YW5kZXosIEIuIEEuPC9hdXRob3I+PGF1dGhvcj5HYWxsYWdoZXIsIEwuPC9hdXRob3I+PGF1dGhv
cj5HZWxsZXIsIEUuPC9hdXRob3I+PGF1dGhvcj5HdXRlciwgUy4gSi48L2F1dGhvcj48YXV0aG9y
PkhpbGwsIFIuIFMuPC9hdXRob3I+PGF1dGhvcj5Jb25pdGEtTGF6YSwgSi48L2F1dGhvcj48YXV0
aG9yPkppbWVueiBHb256YWxleiwgUC48L2F1dGhvcj48YXV0aG9yPktpbHBpbmVuLCBILjwvYXV0
aG9yPjxhdXRob3I+S2xhdWNrLCBTLiBNLjwvYXV0aG9yPjxhdXRob3I+S29sZXZ6b24sIEEuPC9h
dXRob3I+PGF1dGhvcj5MZWUsIEkuPC9hdXRob3I+PGF1dGhvcj5MZWksIEkuPC9hdXRob3I+PGF1
dGhvcj5MZWksIEouPC9hdXRob3I+PGF1dGhvcj5MZWh0aW1ha2ksIFQuPC9hdXRob3I+PGF1dGhv
cj5MaW4sIEMuIEYuPC9hdXRob3I+PGF1dGhvcj5NYSZhcG9zO2F5YW4sIEEuPC9hdXRob3I+PGF1
dGhvcj5NYXJzaGFsbCwgQy4gUi48L2F1dGhvcj48YXV0aG9yPk1jSW5uZXMsIEEuIEwuPC9hdXRo
b3I+PGF1dGhvcj5OZWFsZSwgQi48L2F1dGhvcj48YXV0aG9yPk93ZW4sIE0uIEouPC9hdXRob3I+
PGF1dGhvcj5PemFraSwgTi48L2F1dGhvcj48YXV0aG9yPlBhcmVsbGFkYSwgTS48L2F1dGhvcj48
YXV0aG9yPlBhcnIsIEouIFIuPC9hdXRob3I+PGF1dGhvcj5QdXJjZWxsLCBTLjwvYXV0aG9yPjxh
dXRob3I+UHV1cmEsIEsuPC9hdXRob3I+PGF1dGhvcj5SYWphZ29wYWxhbiwgRC48L2F1dGhvcj48
YXV0aG9yPlJlaG5zdHJvbSwgSy48L2F1dGhvcj48YXV0aG9yPlJlaWNoZW5iZXJnLCBBLjwvYXV0
aG9yPjxhdXRob3I+U2FibywgQS48L2F1dGhvcj48YXV0aG9yPlNhY2hzZSwgTS48L2F1dGhvcj48
YXV0aG9yPlNhbmRlcnMsIFMuIEouPC9hdXRob3I+PGF1dGhvcj5TY2hhZmVyLCBDLjwvYXV0aG9y
PjxhdXRob3I+U2NodWx0ZS1SdXRoZXIsIE0uPC9hdXRob3I+PGF1dGhvcj5Ta3VzZSwgRC48L2F1
dGhvcj48YXV0aG9yPlN0ZXZlbnMsIEMuPC9hdXRob3I+PGF1dGhvcj5TemF0bWFyaSwgUC48L2F1
dGhvcj48YXV0aG9yPlRhbW1pbWllcywgSy48L2F1dGhvcj48YXV0aG9yPlZhbGxhZGFyZXMsIE8u
PC9hdXRob3I+PGF1dGhvcj5Wb3JhbiwgQS48L2F1dGhvcj48YXV0aG9yPkxpLVNhbiwgVy48L2F1
dGhvcj48YXV0aG9yPldlaXNzLCBMLiBBLjwvYXV0aG9yPjxhdXRob3I+V2lsbHNleSwgQS4gSi48
L2F1dGhvcj48YXV0aG9yPll1LCBULiBXLjwvYXV0aG9yPjxhdXRob3I+WXVlbiwgUi4gSy48L2F1
dGhvcj48YXV0aG9yPkQuIEQuIEQuIFN0dWR5PC9hdXRob3I+PGF1dGhvcj5Ib21venlnb3NpdHkg
TWFwcGluZyBDb2xsYWJvcmF0aXZlIGZvciwgQXV0aXNtPC9hdXRob3I+PGF1dGhvcj5VayBLLiBD
b25zb3J0aXVtPC9hdXRob3I+PGF1dGhvcj5Db29rLCBFLiBILjwvYXV0aG9yPjxhdXRob3I+RnJl
aXRhZywgQy4gTS48L2F1dGhvcj48YXV0aG9yPkdpbGwsIE0uPC9hdXRob3I+PGF1dGhvcj5IdWx0
bWFuLCBDLiBNLjwvYXV0aG9yPjxhdXRob3I+TGVobmVyLCBULjwvYXV0aG9yPjxhdXRob3I+UGFs
b3RpZSwgQS48L2F1dGhvcj48YXV0aG9yPlNjaGVsbGVuYmVyZywgRy4gRC48L2F1dGhvcj48YXV0
aG9yPlNrbGFyLCBQLjwvYXV0aG9yPjxhdXRob3I+U3RhdGUsIE0uIFcuPC9hdXRob3I+PGF1dGhv
cj5TdXRjbGlmZmUsIEouIFMuPC9hdXRob3I+PGF1dGhvcj5XYWxzaCwgQy4gQS48L2F1dGhvcj48
YXV0aG9yPlNjaGVyZXIsIFMuIFcuPC9hdXRob3I+PGF1dGhvcj5ad2ljaywgTS4gRS48L2F1dGhv
cj48YXV0aG9yPkJhcmV0dCwgSi4gQy48L2F1dGhvcj48YXV0aG9yPkN1dGxlciwgRC4gSi48L2F1
dGhvcj48YXV0aG9yPlJvZWRlciwgSy48L2F1dGhvcj48YXV0aG9yPkRldmxpbiwgQi48L2F1dGhv
cj48YXV0aG9yPkRhbHksIE0uIEouPC9hdXRob3I+PGF1dGhvcj5CdXhiYXVtLCBKLiBELjwvYXV0
aG9yPjwvYXV0aG9ycz48L2NvbnRyaWJ1dG9ycz48dGl0bGVzPjx0aXRsZT5TeW5hcHRpYywgdHJh
bnNjcmlwdGlvbmFsIGFuZCBjaHJvbWF0aW4gZ2VuZXMgZGlzcnVwdGVkIGluIGF1dGlzbTwvdGl0
bGU+PHNlY29uZGFyeS10aXRsZT5OYXR1cmU8L3NlY29uZGFyeS10aXRsZT48L3RpdGxlcz48cGVy
aW9kaWNhbD48ZnVsbC10aXRsZT5OYXR1cmU8L2Z1bGwtdGl0bGU+PC9wZXJpb2RpY2FsPjxwYWdl
cz4yMDktMTU8L3BhZ2VzPjx2b2x1bWU+NTE1PC92b2x1bWU+PG51bWJlcj43NTI2PC9udW1iZXI+
PGVkaXRpb24+MjAxNC8xMS8wNTwvZWRpdGlvbj48a2V5d29yZHM+PGtleXdvcmQ+QW1pbm8gQWNp
ZCBTZXF1ZW5jZTwva2V5d29yZD48a2V5d29yZD5DaGlsZCBEZXZlbG9wbWVudCBEaXNvcmRlcnMs
IFBlcnZhc2l2ZS8qZ2VuZXRpY3MvcGF0aG9sb2d5PC9rZXl3b3JkPjxrZXl3b3JkPkNocm9tYXRp
bi8qZ2VuZXRpY3MvbWV0YWJvbGlzbTwva2V5d29yZD48a2V5d29yZD5DaHJvbWF0aW4gQXNzZW1i
bHkgYW5kIERpc2Fzc2VtYmx5PC9rZXl3b3JkPjxrZXl3b3JkPkV4b21lL2dlbmV0aWNzPC9rZXl3
b3JkPjxrZXl3b3JkPkZlbWFsZTwva2V5d29yZD48a2V5d29yZD5HZW5ldGljIFByZWRpc3Bvc2l0
aW9uIHRvIERpc2Vhc2UvKmdlbmV0aWNzPC9rZXl3b3JkPjxrZXl3b3JkPkdlcm0tTGluZSBNdXRh
dGlvbi9nZW5ldGljczwva2V5d29yZD48a2V5d29yZD5IdW1hbnM8L2tleXdvcmQ+PGtleXdvcmQ+
TWFsZTwva2V5d29yZD48a2V5d29yZD5Nb2xlY3VsYXIgU2VxdWVuY2UgRGF0YTwva2V5d29yZD48
a2V5d29yZD5NdXRhdGlvbi8qZ2VuZXRpY3M8L2tleXdvcmQ+PGtleXdvcmQ+TXV0YXRpb24sIE1p
c3NlbnNlL2dlbmV0aWNzPC9rZXl3b3JkPjxrZXl3b3JkPk5lcnZlIE5ldC9tZXRhYm9saXNtPC9r
ZXl3b3JkPjxrZXl3b3JkPk9kZHMgUmF0aW88L2tleXdvcmQ+PGtleXdvcmQ+U3luYXBzZXMvKm1l
dGFib2xpc208L2tleXdvcmQ+PGtleXdvcmQ+VHJhbnNjcmlwdGlvbiwgR2VuZXRpYy8qZ2VuZXRp
Y3M8L2tleXdvcmQ+PC9rZXl3b3Jkcz48ZGF0ZXM+PHllYXI+MjAxNDwveWVhcj48cHViLWRhdGVz
PjxkYXRlPk5vdiAxMzwvZGF0ZT48L3B1Yi1kYXRlcz48L2RhdGVzPjxpc2JuPjE0NzYtNDY4NyAo
RWxlY3Ryb25pYykmI3hEOzAwMjgtMDgzNiAoTGlua2luZyk8L2lzYm4+PGFjY2Vzc2lvbi1udW0+
MjUzNjM3NjA8L2FjY2Vzc2lvbi1udW0+PHVybHM+PHJlbGF0ZWQtdXJscz48dXJsPmh0dHBzOi8v
d3d3Lm5jYmkubmxtLm5paC5nb3YvcHVibWVkLzI1MzYzNzYwPC91cmw+PC9yZWxhdGVkLXVybHM+
PC91cmxzPjxjdXN0b20yPlBNQzQ0MDI3MjM8L2N1c3RvbTI+PGVsZWN0cm9uaWMtcmVzb3VyY2Ut
bnVtPjEwLjEwMzgvbmF0dXJlMTM3NzI8L2VsZWN0cm9uaWMtcmVzb3VyY2UtbnVtPjwvcmVjb3Jk
PjwvQ2l0ZT48L0VuZE5vdGU+AG==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PEVuZE5vdGU+PENpdGU+PEF1dGhvcj5EZSBSdWJlaXM8L0F1dGhvcj48WWVhcj4yMDE0PC9ZZWFy
PjxSZWNOdW0+NDwvUmVjTnVtPjxEaXNwbGF5VGV4dD5bM108L0Rpc3BsYXlUZXh0PjxyZWNvcmQ+
PHJlYy1udW1iZXI+NDwvcmVjLW51bWJlcj48Zm9yZWlnbi1rZXlzPjxrZXkgYXBwPSJFTiIgZGIt
aWQ9InhwZWUwMHdmcHd0NTUwZWEweHFwc2FmeDB0dHBhNTk1dGEwZCIgdGltZXN0YW1wPSIxNTU2
Njk2MzUxIj40PC9rZXk+PC9mb3JlaWduLWtleXM+PHJlZi10eXBlIG5hbWU9IkpvdXJuYWwgQXJ0
aWNsZSI+MTc8L3JlZi10eXBlPjxjb250cmlidXRvcnM+PGF1dGhvcnM+PGF1dGhvcj5EZSBSdWJl
aXMsIFMuPC9hdXRob3I+PGF1dGhvcj5IZSwgWC48L2F1dGhvcj48YXV0aG9yPkdvbGRiZXJnLCBB
LiBQLjwvYXV0aG9yPjxhdXRob3I+UG91bHRuZXksIEMuIFMuPC9hdXRob3I+PGF1dGhvcj5TYW1v
Y2hhLCBLLjwvYXV0aG9yPjxhdXRob3I+Q2ljZWssIEEuIEUuPC9hdXRob3I+PGF1dGhvcj5Lb3Us
IFkuPC9hdXRob3I+PGF1dGhvcj5MaXUsIEwuPC9hdXRob3I+PGF1dGhvcj5Gcm9tZXIsIE0uPC9h
dXRob3I+PGF1dGhvcj5XYWxrZXIsIFMuPC9hdXRob3I+PGF1dGhvcj5TaW5naCwgVC48L2F1dGhv
cj48YXV0aG9yPktsZWksIEwuPC9hdXRob3I+PGF1dGhvcj5Lb3NtaWNraSwgSi48L2F1dGhvcj48
YXV0aG9yPlNoaWgtQ2hlbiwgRi48L2F1dGhvcj48YXV0aG9yPkFsZWtzaWMsIEIuPC9hdXRob3I+
PGF1dGhvcj5CaXNjYWxkaSwgTS48L2F1dGhvcj48YXV0aG9yPkJvbHRvbiwgUC4gRi48L2F1dGhv
cj48YXV0aG9yPkJyb3duZmVsZCwgSi4gTS48L2F1dGhvcj48YXV0aG9yPkNhaSwgSi48L2F1dGhv
cj48YXV0aG9yPkNhbXBiZWxsLCBOLiBHLjwvYXV0aG9yPjxhdXRob3I+Q2FycmFjZWRvLCBBLjwv
YXV0aG9yPjxhdXRob3I+Q2hhaHJvdXIsIE0uIEguPC9hdXRob3I+PGF1dGhvcj5DaGlvY2NoZXR0
aSwgQS4gRy48L2F1dGhvcj48YXV0aG9yPkNvb24sIEguPC9hdXRob3I+PGF1dGhvcj5DcmF3Zm9y
ZCwgRS4gTC48L2F1dGhvcj48YXV0aG9yPkN1cnJhbiwgUy4gUi48L2F1dGhvcj48YXV0aG9yPkRh
d3NvbiwgRy48L2F1dGhvcj48YXV0aG9yPkR1a2V0aXMsIEUuPC9hdXRob3I+PGF1dGhvcj5GZXJu
YW5kZXosIEIuIEEuPC9hdXRob3I+PGF1dGhvcj5HYWxsYWdoZXIsIEwuPC9hdXRob3I+PGF1dGhv
cj5HZWxsZXIsIEUuPC9hdXRob3I+PGF1dGhvcj5HdXRlciwgUy4gSi48L2F1dGhvcj48YXV0aG9y
PkhpbGwsIFIuIFMuPC9hdXRob3I+PGF1dGhvcj5Jb25pdGEtTGF6YSwgSi48L2F1dGhvcj48YXV0
aG9yPkppbWVueiBHb256YWxleiwgUC48L2F1dGhvcj48YXV0aG9yPktpbHBpbmVuLCBILjwvYXV0
aG9yPjxhdXRob3I+S2xhdWNrLCBTLiBNLjwvYXV0aG9yPjxhdXRob3I+S29sZXZ6b24sIEEuPC9h
dXRob3I+PGF1dGhvcj5MZWUsIEkuPC9hdXRob3I+PGF1dGhvcj5MZWksIEkuPC9hdXRob3I+PGF1
dGhvcj5MZWksIEouPC9hdXRob3I+PGF1dGhvcj5MZWh0aW1ha2ksIFQuPC9hdXRob3I+PGF1dGhv
cj5MaW4sIEMuIEYuPC9hdXRob3I+PGF1dGhvcj5NYSZhcG9zO2F5YW4sIEEuPC9hdXRob3I+PGF1
dGhvcj5NYXJzaGFsbCwgQy4gUi48L2F1dGhvcj48YXV0aG9yPk1jSW5uZXMsIEEuIEwuPC9hdXRo
b3I+PGF1dGhvcj5OZWFsZSwgQi48L2F1dGhvcj48YXV0aG9yPk93ZW4sIE0uIEouPC9hdXRob3I+
PGF1dGhvcj5PemFraSwgTi48L2F1dGhvcj48YXV0aG9yPlBhcmVsbGFkYSwgTS48L2F1dGhvcj48
YXV0aG9yPlBhcnIsIEouIFIuPC9hdXRob3I+PGF1dGhvcj5QdXJjZWxsLCBTLjwvYXV0aG9yPjxh
dXRob3I+UHV1cmEsIEsuPC9hdXRob3I+PGF1dGhvcj5SYWphZ29wYWxhbiwgRC48L2F1dGhvcj48
YXV0aG9yPlJlaG5zdHJvbSwgSy48L2F1dGhvcj48YXV0aG9yPlJlaWNoZW5iZXJnLCBBLjwvYXV0
aG9yPjxhdXRob3I+U2FibywgQS48L2F1dGhvcj48YXV0aG9yPlNhY2hzZSwgTS48L2F1dGhvcj48
YXV0aG9yPlNhbmRlcnMsIFMuIEouPC9hdXRob3I+PGF1dGhvcj5TY2hhZmVyLCBDLjwvYXV0aG9y
PjxhdXRob3I+U2NodWx0ZS1SdXRoZXIsIE0uPC9hdXRob3I+PGF1dGhvcj5Ta3VzZSwgRC48L2F1
dGhvcj48YXV0aG9yPlN0ZXZlbnMsIEMuPC9hdXRob3I+PGF1dGhvcj5TemF0bWFyaSwgUC48L2F1
dGhvcj48YXV0aG9yPlRhbW1pbWllcywgSy48L2F1dGhvcj48YXV0aG9yPlZhbGxhZGFyZXMsIE8u
PC9hdXRob3I+PGF1dGhvcj5Wb3JhbiwgQS48L2F1dGhvcj48YXV0aG9yPkxpLVNhbiwgVy48L2F1
dGhvcj48YXV0aG9yPldlaXNzLCBMLiBBLjwvYXV0aG9yPjxhdXRob3I+V2lsbHNleSwgQS4gSi48
L2F1dGhvcj48YXV0aG9yPll1LCBULiBXLjwvYXV0aG9yPjxhdXRob3I+WXVlbiwgUi4gSy48L2F1
dGhvcj48YXV0aG9yPkQuIEQuIEQuIFN0dWR5PC9hdXRob3I+PGF1dGhvcj5Ib21venlnb3NpdHkg
TWFwcGluZyBDb2xsYWJvcmF0aXZlIGZvciwgQXV0aXNtPC9hdXRob3I+PGF1dGhvcj5VayBLLiBD
b25zb3J0aXVtPC9hdXRob3I+PGF1dGhvcj5Db29rLCBFLiBILjwvYXV0aG9yPjxhdXRob3I+RnJl
aXRhZywgQy4gTS48L2F1dGhvcj48YXV0aG9yPkdpbGwsIE0uPC9hdXRob3I+PGF1dGhvcj5IdWx0
bWFuLCBDLiBNLjwvYXV0aG9yPjxhdXRob3I+TGVobmVyLCBULjwvYXV0aG9yPjxhdXRob3I+UGFs
b3RpZSwgQS48L2F1dGhvcj48YXV0aG9yPlNjaGVsbGVuYmVyZywgRy4gRC48L2F1dGhvcj48YXV0
aG9yPlNrbGFyLCBQLjwvYXV0aG9yPjxhdXRob3I+U3RhdGUsIE0uIFcuPC9hdXRob3I+PGF1dGhv
cj5TdXRjbGlmZmUsIEouIFMuPC9hdXRob3I+PGF1dGhvcj5XYWxzaCwgQy4gQS48L2F1dGhvcj48
YXV0aG9yPlNjaGVyZXIsIFMuIFcuPC9hdXRob3I+PGF1dGhvcj5ad2ljaywgTS4gRS48L2F1dGhv
cj48YXV0aG9yPkJhcmV0dCwgSi4gQy48L2F1dGhvcj48YXV0aG9yPkN1dGxlciwgRC4gSi48L2F1
dGhvcj48YXV0aG9yPlJvZWRlciwgSy48L2F1dGhvcj48YXV0aG9yPkRldmxpbiwgQi48L2F1dGhv
cj48YXV0aG9yPkRhbHksIE0uIEouPC9hdXRob3I+PGF1dGhvcj5CdXhiYXVtLCBKLiBELjwvYXV0
aG9yPjwvYXV0aG9ycz48L2NvbnRyaWJ1dG9ycz48dGl0bGVzPjx0aXRsZT5TeW5hcHRpYywgdHJh
bnNjcmlwdGlvbmFsIGFuZCBjaHJvbWF0aW4gZ2VuZXMgZGlzcnVwdGVkIGluIGF1dGlzbTwvdGl0
bGU+PHNlY29uZGFyeS10aXRsZT5OYXR1cmU8L3NlY29uZGFyeS10aXRsZT48L3RpdGxlcz48cGVy
aW9kaWNhbD48ZnVsbC10aXRsZT5OYXR1cmU8L2Z1bGwtdGl0bGU+PC9wZXJpb2RpY2FsPjxwYWdl
cz4yMDktMTU8L3BhZ2VzPjx2b2x1bWU+NTE1PC92b2x1bWU+PG51bWJlcj43NTI2PC9udW1iZXI+
PGVkaXRpb24+MjAxNC8xMS8wNTwvZWRpdGlvbj48a2V5d29yZHM+PGtleXdvcmQ+QW1pbm8gQWNp
ZCBTZXF1ZW5jZTwva2V5d29yZD48a2V5d29yZD5DaGlsZCBEZXZlbG9wbWVudCBEaXNvcmRlcnMs
IFBlcnZhc2l2ZS8qZ2VuZXRpY3MvcGF0aG9sb2d5PC9rZXl3b3JkPjxrZXl3b3JkPkNocm9tYXRp
bi8qZ2VuZXRpY3MvbWV0YWJvbGlzbTwva2V5d29yZD48a2V5d29yZD5DaHJvbWF0aW4gQXNzZW1i
bHkgYW5kIERpc2Fzc2VtYmx5PC9rZXl3b3JkPjxrZXl3b3JkPkV4b21lL2dlbmV0aWNzPC9rZXl3
b3JkPjxrZXl3b3JkPkZlbWFsZTwva2V5d29yZD48a2V5d29yZD5HZW5ldGljIFByZWRpc3Bvc2l0
aW9uIHRvIERpc2Vhc2UvKmdlbmV0aWNzPC9rZXl3b3JkPjxrZXl3b3JkPkdlcm0tTGluZSBNdXRh
dGlvbi9nZW5ldGljczwva2V5d29yZD48a2V5d29yZD5IdW1hbnM8L2tleXdvcmQ+PGtleXdvcmQ+
TWFsZTwva2V5d29yZD48a2V5d29yZD5Nb2xlY3VsYXIgU2VxdWVuY2UgRGF0YTwva2V5d29yZD48
a2V5d29yZD5NdXRhdGlvbi8qZ2VuZXRpY3M8L2tleXdvcmQ+PGtleXdvcmQ+TXV0YXRpb24sIE1p
c3NlbnNlL2dlbmV0aWNzPC9rZXl3b3JkPjxrZXl3b3JkPk5lcnZlIE5ldC9tZXRhYm9saXNtPC9r
ZXl3b3JkPjxrZXl3b3JkPk9kZHMgUmF0aW88L2tleXdvcmQ+PGtleXdvcmQ+U3luYXBzZXMvKm1l
dGFib2xpc208L2tleXdvcmQ+PGtleXdvcmQ+VHJhbnNjcmlwdGlvbiwgR2VuZXRpYy8qZ2VuZXRp
Y3M8L2tleXdvcmQ+PC9rZXl3b3Jkcz48ZGF0ZXM+PHllYXI+MjAxNDwveWVhcj48cHViLWRhdGVz
PjxkYXRlPk5vdiAxMzwvZGF0ZT48L3B1Yi1kYXRlcz48L2RhdGVzPjxpc2JuPjE0NzYtNDY4NyAo
RWxlY3Ryb25pYykmI3hEOzAwMjgtMDgzNiAoTGlua2luZyk8L2lzYm4+PGFjY2Vzc2lvbi1udW0+
MjUzNjM3NjA8L2FjY2Vzc2lvbi1udW0+PHVybHM+PHJlbGF0ZWQtdXJscz48dXJsPmh0dHBzOi8v
d3d3Lm5jYmkubmxtLm5paC5nb3YvcHVibWVkLzI1MzYzNzYwPC91cmw+PC9yZWxhdGVkLXVybHM+
PC91cmxzPjxjdXN0b20yPlBNQzQ0MDI3MjM8L2N1c3RvbTI+PGVsZWN0cm9uaWMtcmVzb3VyY2Ut
bnVtPjEwLjEwMzgvbmF0dXJlMTM3NzI8L2VsZWN0cm9uaWMtcmVzb3VyY2UtbnVtPjwvcmVjb3Jk
PjwvQ2l0ZT48L0VuZE5vdGU+AG==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[3]</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25363760</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1,445</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1,702</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1,684</w:t>
            </w:r>
          </w:p>
        </w:tc>
      </w:tr>
      <w:tr w:rsidR="00E03928" w:rsidRPr="007622EA" w:rsidTr="0019208E">
        <w:trPr>
          <w:jc w:val="center"/>
        </w:trPr>
        <w:tc>
          <w:tcPr>
            <w:tcW w:w="4409" w:type="dxa"/>
            <w:hideMark/>
          </w:tcPr>
          <w:p w:rsidR="00E03928" w:rsidRPr="007622EA" w:rsidRDefault="00E03928" w:rsidP="00E03928">
            <w:pPr>
              <w:jc w:val="left"/>
              <w:rPr>
                <w:rFonts w:ascii="Times New Roman" w:hAnsi="Times New Roman" w:cs="Times New Roman"/>
                <w:sz w:val="24"/>
                <w:szCs w:val="24"/>
                <w:vertAlign w:val="superscript"/>
              </w:rPr>
            </w:pPr>
            <w:r w:rsidRPr="007622EA">
              <w:rPr>
                <w:rFonts w:ascii="Times New Roman" w:hAnsi="Times New Roman" w:cs="Times New Roman"/>
                <w:sz w:val="24"/>
                <w:szCs w:val="24"/>
              </w:rPr>
              <w:t>SSC: Ivan Iossifov et al. Nature 2014</w:t>
            </w:r>
            <w:r w:rsidRPr="007622EA">
              <w:rPr>
                <w:rFonts w:ascii="Times New Roman" w:hAnsi="Times New Roman" w:cs="Times New Roman"/>
                <w:sz w:val="24"/>
                <w:szCs w:val="24"/>
              </w:rPr>
              <w:fldChar w:fldCharType="begin">
                <w:fldData xml:space="preserve">PEVuZE5vdGU+PENpdGU+PEF1dGhvcj5Jb3NzaWZvdjwvQXV0aG9yPjxZZWFyPjIwMTQ8L1llYXI+
PFJlY051bT41PC9SZWNOdW0+PERpc3BsYXlUZXh0Pls0XTwvRGlzcGxheVRleHQ+PHJlY29yZD48
cmVjLW51bWJlcj41PC9yZWMtbnVtYmVyPjxmb3JlaWduLWtleXM+PGtleSBhcHA9IkVOIiBkYi1p
ZD0ieHBlZTAwd2Zwd3Q1NTBlYTB4cXBzYWZ4MHR0cGE1OTV0YTBkIiB0aW1lc3RhbXA9IjE1NTY2
OTc3MjEiPjU8L2tleT48L2ZvcmVpZ24ta2V5cz48cmVmLXR5cGUgbmFtZT0iSm91cm5hbCBBcnRp
Y2xlIj4xNzwvcmVmLXR5cGU+PGNvbnRyaWJ1dG9ycz48YXV0aG9ycz48YXV0aG9yPklvc3NpZm92
LCBJLjwvYXV0aG9yPjxhdXRob3I+TyZhcG9zO1JvYWssIEIuIEouPC9hdXRob3I+PGF1dGhvcj5T
YW5kZXJzLCBTLiBKLjwvYXV0aG9yPjxhdXRob3I+Um9uZW11cywgTS48L2F1dGhvcj48YXV0aG9y
PktydW1tLCBOLjwvYXV0aG9yPjxhdXRob3I+TGV2eSwgRC48L2F1dGhvcj48YXV0aG9yPlN0ZXNz
bWFuLCBILiBBLjwvYXV0aG9yPjxhdXRob3I+V2l0aGVyc3Bvb24sIEsuIFQuPC9hdXRob3I+PGF1
dGhvcj5WaXZlcywgTC48L2F1dGhvcj48YXV0aG9yPlBhdHRlcnNvbiwgSy4gRS48L2F1dGhvcj48
YXV0aG9yPlNtaXRoLCBKLiBELjwvYXV0aG9yPjxhdXRob3I+UGFlcGVyLCBCLjwvYXV0aG9yPjxh
dXRob3I+Tmlja2Vyc29uLCBELiBBLjwvYXV0aG9yPjxhdXRob3I+RGVhLCBKLjwvYXV0aG9yPjxh
dXRob3I+RG9uZywgUy48L2F1dGhvcj48YXV0aG9yPkdvbnphbGV6LCBMLiBFLjwvYXV0aG9yPjxh
dXRob3I+TWFuZGVsbCwgSi4gRC48L2F1dGhvcj48YXV0aG9yPk1hbmUsIFMuIE0uPC9hdXRob3I+
PGF1dGhvcj5NdXJ0aGEsIE0uIFQuPC9hdXRob3I+PGF1dGhvcj5TdWxsaXZhbiwgQy4gQS48L2F1
dGhvcj48YXV0aG9yPldhbGtlciwgTS4gRi48L2F1dGhvcj48YXV0aG9yPldhcWFyLCBaLjwvYXV0
aG9yPjxhdXRob3I+V2VpLCBMLjwvYXV0aG9yPjxhdXRob3I+V2lsbHNleSwgQS4gSi48L2F1dGhv
cj48YXV0aG9yPllhbXJvbSwgQi48L2F1dGhvcj48YXV0aG9yPkxlZSwgWS4gSC48L2F1dGhvcj48
YXV0aG9yPkdyYWJvd3NrYSwgRS48L2F1dGhvcj48YXV0aG9yPkRhbGtpYywgRS48L2F1dGhvcj48
YXV0aG9yPldhbmcsIFouPC9hdXRob3I+PGF1dGhvcj5NYXJrcywgUy48L2F1dGhvcj48YXV0aG9y
PkFuZHJld3MsIFAuPC9hdXRob3I+PGF1dGhvcj5MZW90dGEsIEEuPC9hdXRob3I+PGF1dGhvcj5L
ZW5kYWxsLCBKLjwvYXV0aG9yPjxhdXRob3I+SGFra2VyLCBJLjwvYXV0aG9yPjxhdXRob3I+Um9z
ZW5iYXVtLCBKLjwvYXV0aG9yPjxhdXRob3I+TWEsIEIuPC9hdXRob3I+PGF1dGhvcj5Sb2RnZXJz
LCBMLjwvYXV0aG9yPjxhdXRob3I+VHJvZ2UsIEouPC9hdXRob3I+PGF1dGhvcj5OYXJ6aXNpLCBH
LjwvYXV0aG9yPjxhdXRob3I+WW9vbiwgUy48L2F1dGhvcj48YXV0aG9yPlNjaGF0eiwgTS4gQy48
L2F1dGhvcj48YXV0aG9yPlllLCBLLjwvYXV0aG9yPjxhdXRob3I+TWNDb21iaWUsIFcuIFIuPC9h
dXRob3I+PGF1dGhvcj5TaGVuZHVyZSwgSi48L2F1dGhvcj48YXV0aG9yPkVpY2hsZXIsIEUuIEUu
PC9hdXRob3I+PGF1dGhvcj5TdGF0ZSwgTS4gVy48L2F1dGhvcj48YXV0aG9yPldpZ2xlciwgTS48
L2F1dGhvcj48L2F1dGhvcnM+PC9jb250cmlidXRvcnM+PGF1dGgtYWRkcmVzcz5Db2xkIFNwcmlu
ZyBIYXJib3IgTGFib3JhdG9yeSwgQ29sZCBTcHJpbmcgSGFyYm9yLCBOZXcgWW9yayAxMTcyNCwg
VVNBLiYjeEQ7MV0gRGVwYXJ0bWVudCBvZiBHZW5vbWUgU2NpZW5jZXMsIFVuaXZlcnNpdHkgb2Yg
V2FzaGluZ3RvbiBTY2hvb2wgb2YgTWVkaWNpbmUsIFNlYXR0bGUsIFdhc2hpbmd0b24gOTgxOTUs
IFVTQSBbMl0gTW9sZWN1bGFyICZhbXA7TWVkaWNhbCBHZW5ldGljcywgT3JlZ29uIEhlYWx0aCAm
YW1wO1NjaWVuY2UgVW5pdmVyc2l0eSwgUG9ydGxhbmQsIE9yZWdvbiA5NzIwOCwgVVNBLiYjeEQ7
MV0gRGVwYXJ0bWVudCBvZiBQc3ljaGlhdHJ5LCBVbml2ZXJzaXR5IG9mIENhbGlmb3JuaWEsIFNh
biBGcmFuY2lzY28sIFNhbiBGcmFuY2lzY28sIENhbGlmb3JuaWEgOTQxNTgsIFVTQSBbMl0gRGVw
YXJ0bWVudCBvZiBHZW5ldGljcywgWWFsZSBVbml2ZXJzaXR5IFNjaG9vbCBvZiBNZWRpY2luZSwg
TmV3IEhhdmVuLCBDb25uZWN0aWN1dCAwNjUyMCwgVVNBLiYjeEQ7RGVwYXJ0bWVudCBvZiBHZW5v
bWUgU2NpZW5jZXMsIFVuaXZlcnNpdHkgb2YgV2FzaGluZ3RvbiBTY2hvb2wgb2YgTWVkaWNpbmUs
IFNlYXR0bGUsIFdhc2hpbmd0b24gOTgxOTUsIFVTQS4mI3hEO0RlcGFydG1lbnQgb2YgUHN5Y2hp
YXRyeSwgVW5pdmVyc2l0eSBvZiBDYWxpZm9ybmlhLCBTYW4gRnJhbmNpc2NvLCBTYW4gRnJhbmNp
c2NvLCBDYWxpZm9ybmlhIDk0MTU4LCBVU0EuJiN4RDsxXSBEZXBhcnRtZW50IG9mIEdlbmV0aWNz
LCBZYWxlIFVuaXZlcnNpdHkgU2Nob29sIG9mIE1lZGljaW5lLCBOZXcgSGF2ZW4sIENvbm5lY3Rp
Y3V0IDA2NTIwLCBVU0EgWzJdIENlbnRlciBmb3IgQmlvaW5mb3JtYXRpY3MsIFN0YXRlIEtleSBM
YWJvcmF0b3J5IG9mIFByb3RlaW4gYW5kIFBsYW50IEdlbmUgUmVzZWFyY2gsIFNjaG9vbCBvZiBM
aWZlIFNjaWVuY2VzLCBQZWtpbmcgVW5pdmVyc2l0eSwgQmVpamluZyAxMDA4NzEsIENoaW5hLiYj
eEQ7Q2hpbGQgU3R1ZHkgQ2VudGVyLCBZYWxlIFVuaXZlcnNpdHkgU2Nob29sIG9mIE1lZGljaW5l
LCBOZXcgSGF2ZW4sIENvbm5lY3RpY3V0IDA2NTIwLCBVU0EuJiN4RDtZYWxlIENlbnRlciBmb3Ig
R2Vub21pYyBBbmFseXNpcywgWWFsZSBVbml2ZXJzaXR5IFNjaG9vbCBvZiBNZWRpY2luZSwgTmV3
IEhhdmVuLCBDb25uZWN0aWN1dCAwNjUyMCwgVVNBLiYjeEQ7MV0gQ2VudGVyIGZvciBCaW9pbmZv
cm1hdGljcywgU3RhdGUgS2V5IExhYm9yYXRvcnkgb2YgUHJvdGVpbiBhbmQgUGxhbnQgR2VuZSBS
ZXNlYXJjaCwgU2Nob29sIG9mIExpZmUgU2NpZW5jZXMsIFBla2luZyBVbml2ZXJzaXR5LCBCZWlq
aW5nIDEwMDg3MSwgQ2hpbmEgWzJdIE5hdGlvbmFsIEluc3RpdHV0ZSBvZiBCaW9sb2dpY2FsIFNj
aWVuY2VzLCBCZWlqaW5nIDEwMjIwNiwgQ2hpbmEuJiN4RDsxXSBDb2xkIFNwcmluZyBIYXJib3Ig
TGFib3JhdG9yeSwgQ29sZCBTcHJpbmcgSGFyYm9yLCBOZXcgWW9yayAxMTcyNCwgVVNBIFsyXSBO
ZXcgWW9yayBHZW5vbWUgQ2VudGVyLCBOZXcgWW9yaywgTmV3IFlvcmsgMTAwMTMsIFVTQS4mI3hE
OzFdIENvbGQgU3ByaW5nIEhhcmJvciBMYWJvcmF0b3J5LCBDb2xkIFNwcmluZyBIYXJib3IsIE5l
dyBZb3JrIDExNzI0LCBVU0EgWzJdIERlcGFydG1lbnQgb2YgTWVkaWNhbCBCaW9sb2d5LCBCdWxl
bnQgRWNldml0IFVuaXZlcnNpdHkgU2Nob29sIG9mIE1lZGljaW5lLCA2NzYwMCBab25ndWxkYWss
IFR1cmtleS4mI3hEO0RlcGFydG1lbnQgb2YgRXBpZGVtaW9sb2d5IGFuZCBQb3B1bGF0aW9uIEhl
YWx0aCwgQWxiZXJ0IEVpbnN0ZWluIENvbGxlZ2Ugb2YgTWVkaWNpbmUsIEJyb254LCBOZXcgWW9y
ayAxMDQ2MSwgVVNBLiYjeEQ7MV0gRGVwYXJ0bWVudCBvZiBHZW5vbWUgU2NpZW5jZXMsIFVuaXZl
cnNpdHkgb2YgV2FzaGluZ3RvbiBTY2hvb2wgb2YgTWVkaWNpbmUsIFNlYXR0bGUsIFdhc2hpbmd0
b24gOTgxOTUsIFVTQSBbMl0gSG93YXJkIEh1Z2hlcyBNZWRpY2FsIEluc3RpdHV0ZSwgU2VhdHRs
ZSwgV2FzaGluZ3RvbiA5ODE5NSwgVVNBLiYjeEQ7MV0gRGVwYXJ0bWVudCBvZiBQc3ljaGlhdHJ5
LCBVbml2ZXJzaXR5IG9mIENhbGlmb3JuaWEsIFNhbiBGcmFuY2lzY28sIFNhbiBGcmFuY2lzY28s
IENhbGlmb3JuaWEgOTQxNTgsIFVTQSBbMl0gRGVwYXJ0bWVudCBvZiBHZW5ldGljcywgWWFsZSBV
bml2ZXJzaXR5IFNjaG9vbCBvZiBNZWRpY2luZSwgTmV3IEhhdmVuLCBDb25uZWN0aWN1dCAwNjUy
MCwgVVNBIFszXSBDaGlsZCBTdHVkeSBDZW50ZXIsIFlhbGUgVW5pdmVyc2l0eSBTY2hvb2wgb2Yg
TWVkaWNpbmUsIE5ldyBIYXZlbiwgQ29ubmVjdGljdXQgMDY1MjAsIFVTQSBbNF0gRGVwYXJ0bWVu
dCBvZiBQc3ljaGlhdHJ5LCBZYWxlIFVuaXZlcnNpdHkgU2Nob29sIG9mIE1lZGljaW5lLCBOZXcg
SGF2ZW4sIENvbm5lY3RpY3V0IDA2NTIwLCBVU0EuPC9hdXRoLWFkZHJlc3M+PHRpdGxlcz48dGl0
bGU+VGhlIGNvbnRyaWJ1dGlvbiBvZiBkZSBub3ZvIGNvZGluZyBtdXRhdGlvbnMgdG8gYXV0aXNt
IHNwZWN0cnVtIGRpc29yZGVyPC90aXRsZT48c2Vjb25kYXJ5LXRpdGxlPk5hdHVyZTwvc2Vjb25k
YXJ5LXRpdGxlPjwvdGl0bGVzPjxwZXJpb2RpY2FsPjxmdWxsLXRpdGxlPk5hdHVyZTwvZnVsbC10
aXRsZT48L3BlcmlvZGljYWw+PHBhZ2VzPjIxNi0yMTwvcGFnZXM+PHZvbHVtZT41MTU8L3ZvbHVt
ZT48bnVtYmVyPjc1MjY8L251bWJlcj48ZWRpdGlvbj4yMDE0LzExLzA1PC9lZGl0aW9uPjxrZXl3
b3Jkcz48a2V5d29yZD5DaGlsZDwva2V5d29yZD48a2V5d29yZD5DaGlsZCBEZXZlbG9wbWVudCBE
aXNvcmRlcnMsIFBlcnZhc2l2ZS8qZ2VuZXRpY3M8L2tleXdvcmQ+PGtleXdvcmQ+Q2x1c3RlciBB
bmFseXNpczwva2V5d29yZD48a2V5d29yZD5FeG9tZS9nZW5ldGljczwva2V5d29yZD48a2V5d29y
ZD5GZW1hbGU8L2tleXdvcmQ+PGtleXdvcmQ+R2VuZXM8L2tleXdvcmQ+PGtleXdvcmQ+R2VuZXRp
YyBQcmVkaXNwb3NpdGlvbiB0byBEaXNlYXNlLypnZW5ldGljczwva2V5d29yZD48a2V5d29yZD5I
dW1hbnM8L2tleXdvcmQ+PGtleXdvcmQ+SW50ZWxsaWdlbmNlIFRlc3RzPC9rZXl3b3JkPjxrZXl3
b3JkPk1hbGU8L2tleXdvcmQ+PGtleXdvcmQ+TXV0YXRpb24vKmdlbmV0aWNzPC9rZXl3b3JkPjxr
ZXl3b3JkPk9wZW4gUmVhZGluZyBGcmFtZXMvKmdlbmV0aWNzPC9rZXl3b3JkPjxrZXl3b3JkPlJl
cHJvZHVjaWJpbGl0eSBvZiBSZXN1bHRzPC9rZXl3b3JkPjwva2V5d29yZHM+PGRhdGVzPjx5ZWFy
PjIwMTQ8L3llYXI+PHB1Yi1kYXRlcz48ZGF0ZT5Ob3YgMTM8L2RhdGU+PC9wdWItZGF0ZXM+PC9k
YXRlcz48aXNibj4xNDc2LTQ2ODcgKEVsZWN0cm9uaWMpJiN4RDswMDI4LTA4MzYgKExpbmtpbmcp
PC9pc2JuPjxhY2Nlc3Npb24tbnVtPjI1MzYzNzY4PC9hY2Nlc3Npb24tbnVtPjx1cmxzPjxyZWxh
dGVkLXVybHM+PHVybD5odHRwczovL3d3dy5uY2JpLm5sbS5uaWguZ292L3B1Ym1lZC8yNTM2Mzc2
ODwvdXJsPjwvcmVsYXRlZC11cmxzPjwvdXJscz48Y3VzdG9tMj5QTUM0MzEzODcxPC9jdXN0b20y
PjxlbGVjdHJvbmljLXJlc291cmNlLW51bT4xMC4xMDM4L25hdHVyZTEzOTA4PC9lbGVjdHJvbmlj
LXJlc291cmNlLW51bT48L3JlY29yZD48L0NpdGU+PC9FbmROb3RlPgB=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PEVuZE5vdGU+PENpdGU+PEF1dGhvcj5Jb3NzaWZvdjwvQXV0aG9yPjxZZWFyPjIwMTQ8L1llYXI+
PFJlY051bT41PC9SZWNOdW0+PERpc3BsYXlUZXh0Pls0XTwvRGlzcGxheVRleHQ+PHJlY29yZD48
cmVjLW51bWJlcj41PC9yZWMtbnVtYmVyPjxmb3JlaWduLWtleXM+PGtleSBhcHA9IkVOIiBkYi1p
ZD0ieHBlZTAwd2Zwd3Q1NTBlYTB4cXBzYWZ4MHR0cGE1OTV0YTBkIiB0aW1lc3RhbXA9IjE1NTY2
OTc3MjEiPjU8L2tleT48L2ZvcmVpZ24ta2V5cz48cmVmLXR5cGUgbmFtZT0iSm91cm5hbCBBcnRp
Y2xlIj4xNzwvcmVmLXR5cGU+PGNvbnRyaWJ1dG9ycz48YXV0aG9ycz48YXV0aG9yPklvc3NpZm92
LCBJLjwvYXV0aG9yPjxhdXRob3I+TyZhcG9zO1JvYWssIEIuIEouPC9hdXRob3I+PGF1dGhvcj5T
YW5kZXJzLCBTLiBKLjwvYXV0aG9yPjxhdXRob3I+Um9uZW11cywgTS48L2F1dGhvcj48YXV0aG9y
PktydW1tLCBOLjwvYXV0aG9yPjxhdXRob3I+TGV2eSwgRC48L2F1dGhvcj48YXV0aG9yPlN0ZXNz
bWFuLCBILiBBLjwvYXV0aG9yPjxhdXRob3I+V2l0aGVyc3Bvb24sIEsuIFQuPC9hdXRob3I+PGF1
dGhvcj5WaXZlcywgTC48L2F1dGhvcj48YXV0aG9yPlBhdHRlcnNvbiwgSy4gRS48L2F1dGhvcj48
YXV0aG9yPlNtaXRoLCBKLiBELjwvYXV0aG9yPjxhdXRob3I+UGFlcGVyLCBCLjwvYXV0aG9yPjxh
dXRob3I+Tmlja2Vyc29uLCBELiBBLjwvYXV0aG9yPjxhdXRob3I+RGVhLCBKLjwvYXV0aG9yPjxh
dXRob3I+RG9uZywgUy48L2F1dGhvcj48YXV0aG9yPkdvbnphbGV6LCBMLiBFLjwvYXV0aG9yPjxh
dXRob3I+TWFuZGVsbCwgSi4gRC48L2F1dGhvcj48YXV0aG9yPk1hbmUsIFMuIE0uPC9hdXRob3I+
PGF1dGhvcj5NdXJ0aGEsIE0uIFQuPC9hdXRob3I+PGF1dGhvcj5TdWxsaXZhbiwgQy4gQS48L2F1
dGhvcj48YXV0aG9yPldhbGtlciwgTS4gRi48L2F1dGhvcj48YXV0aG9yPldhcWFyLCBaLjwvYXV0
aG9yPjxhdXRob3I+V2VpLCBMLjwvYXV0aG9yPjxhdXRob3I+V2lsbHNleSwgQS4gSi48L2F1dGhv
cj48YXV0aG9yPllhbXJvbSwgQi48L2F1dGhvcj48YXV0aG9yPkxlZSwgWS4gSC48L2F1dGhvcj48
YXV0aG9yPkdyYWJvd3NrYSwgRS48L2F1dGhvcj48YXV0aG9yPkRhbGtpYywgRS48L2F1dGhvcj48
YXV0aG9yPldhbmcsIFouPC9hdXRob3I+PGF1dGhvcj5NYXJrcywgUy48L2F1dGhvcj48YXV0aG9y
PkFuZHJld3MsIFAuPC9hdXRob3I+PGF1dGhvcj5MZW90dGEsIEEuPC9hdXRob3I+PGF1dGhvcj5L
ZW5kYWxsLCBKLjwvYXV0aG9yPjxhdXRob3I+SGFra2VyLCBJLjwvYXV0aG9yPjxhdXRob3I+Um9z
ZW5iYXVtLCBKLjwvYXV0aG9yPjxhdXRob3I+TWEsIEIuPC9hdXRob3I+PGF1dGhvcj5Sb2RnZXJz
LCBMLjwvYXV0aG9yPjxhdXRob3I+VHJvZ2UsIEouPC9hdXRob3I+PGF1dGhvcj5OYXJ6aXNpLCBH
LjwvYXV0aG9yPjxhdXRob3I+WW9vbiwgUy48L2F1dGhvcj48YXV0aG9yPlNjaGF0eiwgTS4gQy48
L2F1dGhvcj48YXV0aG9yPlllLCBLLjwvYXV0aG9yPjxhdXRob3I+TWNDb21iaWUsIFcuIFIuPC9h
dXRob3I+PGF1dGhvcj5TaGVuZHVyZSwgSi48L2F1dGhvcj48YXV0aG9yPkVpY2hsZXIsIEUuIEUu
PC9hdXRob3I+PGF1dGhvcj5TdGF0ZSwgTS4gVy48L2F1dGhvcj48YXV0aG9yPldpZ2xlciwgTS48
L2F1dGhvcj48L2F1dGhvcnM+PC9jb250cmlidXRvcnM+PGF1dGgtYWRkcmVzcz5Db2xkIFNwcmlu
ZyBIYXJib3IgTGFib3JhdG9yeSwgQ29sZCBTcHJpbmcgSGFyYm9yLCBOZXcgWW9yayAxMTcyNCwg
VVNBLiYjeEQ7MV0gRGVwYXJ0bWVudCBvZiBHZW5vbWUgU2NpZW5jZXMsIFVuaXZlcnNpdHkgb2Yg
V2FzaGluZ3RvbiBTY2hvb2wgb2YgTWVkaWNpbmUsIFNlYXR0bGUsIFdhc2hpbmd0b24gOTgxOTUs
IFVTQSBbMl0gTW9sZWN1bGFyICZhbXA7TWVkaWNhbCBHZW5ldGljcywgT3JlZ29uIEhlYWx0aCAm
YW1wO1NjaWVuY2UgVW5pdmVyc2l0eSwgUG9ydGxhbmQsIE9yZWdvbiA5NzIwOCwgVVNBLiYjeEQ7
MV0gRGVwYXJ0bWVudCBvZiBQc3ljaGlhdHJ5LCBVbml2ZXJzaXR5IG9mIENhbGlmb3JuaWEsIFNh
biBGcmFuY2lzY28sIFNhbiBGcmFuY2lzY28sIENhbGlmb3JuaWEgOTQxNTgsIFVTQSBbMl0gRGVw
YXJ0bWVudCBvZiBHZW5ldGljcywgWWFsZSBVbml2ZXJzaXR5IFNjaG9vbCBvZiBNZWRpY2luZSwg
TmV3IEhhdmVuLCBDb25uZWN0aWN1dCAwNjUyMCwgVVNBLiYjeEQ7RGVwYXJ0bWVudCBvZiBHZW5v
bWUgU2NpZW5jZXMsIFVuaXZlcnNpdHkgb2YgV2FzaGluZ3RvbiBTY2hvb2wgb2YgTWVkaWNpbmUs
IFNlYXR0bGUsIFdhc2hpbmd0b24gOTgxOTUsIFVTQS4mI3hEO0RlcGFydG1lbnQgb2YgUHN5Y2hp
YXRyeSwgVW5pdmVyc2l0eSBvZiBDYWxpZm9ybmlhLCBTYW4gRnJhbmNpc2NvLCBTYW4gRnJhbmNp
c2NvLCBDYWxpZm9ybmlhIDk0MTU4LCBVU0EuJiN4RDsxXSBEZXBhcnRtZW50IG9mIEdlbmV0aWNz
LCBZYWxlIFVuaXZlcnNpdHkgU2Nob29sIG9mIE1lZGljaW5lLCBOZXcgSGF2ZW4sIENvbm5lY3Rp
Y3V0IDA2NTIwLCBVU0EgWzJdIENlbnRlciBmb3IgQmlvaW5mb3JtYXRpY3MsIFN0YXRlIEtleSBM
YWJvcmF0b3J5IG9mIFByb3RlaW4gYW5kIFBsYW50IEdlbmUgUmVzZWFyY2gsIFNjaG9vbCBvZiBM
aWZlIFNjaWVuY2VzLCBQZWtpbmcgVW5pdmVyc2l0eSwgQmVpamluZyAxMDA4NzEsIENoaW5hLiYj
eEQ7Q2hpbGQgU3R1ZHkgQ2VudGVyLCBZYWxlIFVuaXZlcnNpdHkgU2Nob29sIG9mIE1lZGljaW5l
LCBOZXcgSGF2ZW4sIENvbm5lY3RpY3V0IDA2NTIwLCBVU0EuJiN4RDtZYWxlIENlbnRlciBmb3Ig
R2Vub21pYyBBbmFseXNpcywgWWFsZSBVbml2ZXJzaXR5IFNjaG9vbCBvZiBNZWRpY2luZSwgTmV3
IEhhdmVuLCBDb25uZWN0aWN1dCAwNjUyMCwgVVNBLiYjeEQ7MV0gQ2VudGVyIGZvciBCaW9pbmZv
cm1hdGljcywgU3RhdGUgS2V5IExhYm9yYXRvcnkgb2YgUHJvdGVpbiBhbmQgUGxhbnQgR2VuZSBS
ZXNlYXJjaCwgU2Nob29sIG9mIExpZmUgU2NpZW5jZXMsIFBla2luZyBVbml2ZXJzaXR5LCBCZWlq
aW5nIDEwMDg3MSwgQ2hpbmEgWzJdIE5hdGlvbmFsIEluc3RpdHV0ZSBvZiBCaW9sb2dpY2FsIFNj
aWVuY2VzLCBCZWlqaW5nIDEwMjIwNiwgQ2hpbmEuJiN4RDsxXSBDb2xkIFNwcmluZyBIYXJib3Ig
TGFib3JhdG9yeSwgQ29sZCBTcHJpbmcgSGFyYm9yLCBOZXcgWW9yayAxMTcyNCwgVVNBIFsyXSBO
ZXcgWW9yayBHZW5vbWUgQ2VudGVyLCBOZXcgWW9yaywgTmV3IFlvcmsgMTAwMTMsIFVTQS4mI3hE
OzFdIENvbGQgU3ByaW5nIEhhcmJvciBMYWJvcmF0b3J5LCBDb2xkIFNwcmluZyBIYXJib3IsIE5l
dyBZb3JrIDExNzI0LCBVU0EgWzJdIERlcGFydG1lbnQgb2YgTWVkaWNhbCBCaW9sb2d5LCBCdWxl
bnQgRWNldml0IFVuaXZlcnNpdHkgU2Nob29sIG9mIE1lZGljaW5lLCA2NzYwMCBab25ndWxkYWss
IFR1cmtleS4mI3hEO0RlcGFydG1lbnQgb2YgRXBpZGVtaW9sb2d5IGFuZCBQb3B1bGF0aW9uIEhl
YWx0aCwgQWxiZXJ0IEVpbnN0ZWluIENvbGxlZ2Ugb2YgTWVkaWNpbmUsIEJyb254LCBOZXcgWW9y
ayAxMDQ2MSwgVVNBLiYjeEQ7MV0gRGVwYXJ0bWVudCBvZiBHZW5vbWUgU2NpZW5jZXMsIFVuaXZl
cnNpdHkgb2YgV2FzaGluZ3RvbiBTY2hvb2wgb2YgTWVkaWNpbmUsIFNlYXR0bGUsIFdhc2hpbmd0
b24gOTgxOTUsIFVTQSBbMl0gSG93YXJkIEh1Z2hlcyBNZWRpY2FsIEluc3RpdHV0ZSwgU2VhdHRs
ZSwgV2FzaGluZ3RvbiA5ODE5NSwgVVNBLiYjeEQ7MV0gRGVwYXJ0bWVudCBvZiBQc3ljaGlhdHJ5
LCBVbml2ZXJzaXR5IG9mIENhbGlmb3JuaWEsIFNhbiBGcmFuY2lzY28sIFNhbiBGcmFuY2lzY28s
IENhbGlmb3JuaWEgOTQxNTgsIFVTQSBbMl0gRGVwYXJ0bWVudCBvZiBHZW5ldGljcywgWWFsZSBV
bml2ZXJzaXR5IFNjaG9vbCBvZiBNZWRpY2luZSwgTmV3IEhhdmVuLCBDb25uZWN0aWN1dCAwNjUy
MCwgVVNBIFszXSBDaGlsZCBTdHVkeSBDZW50ZXIsIFlhbGUgVW5pdmVyc2l0eSBTY2hvb2wgb2Yg
TWVkaWNpbmUsIE5ldyBIYXZlbiwgQ29ubmVjdGljdXQgMDY1MjAsIFVTQSBbNF0gRGVwYXJ0bWVu
dCBvZiBQc3ljaGlhdHJ5LCBZYWxlIFVuaXZlcnNpdHkgU2Nob29sIG9mIE1lZGljaW5lLCBOZXcg
SGF2ZW4sIENvbm5lY3RpY3V0IDA2NTIwLCBVU0EuPC9hdXRoLWFkZHJlc3M+PHRpdGxlcz48dGl0
bGU+VGhlIGNvbnRyaWJ1dGlvbiBvZiBkZSBub3ZvIGNvZGluZyBtdXRhdGlvbnMgdG8gYXV0aXNt
IHNwZWN0cnVtIGRpc29yZGVyPC90aXRsZT48c2Vjb25kYXJ5LXRpdGxlPk5hdHVyZTwvc2Vjb25k
YXJ5LXRpdGxlPjwvdGl0bGVzPjxwZXJpb2RpY2FsPjxmdWxsLXRpdGxlPk5hdHVyZTwvZnVsbC10
aXRsZT48L3BlcmlvZGljYWw+PHBhZ2VzPjIxNi0yMTwvcGFnZXM+PHZvbHVtZT41MTU8L3ZvbHVt
ZT48bnVtYmVyPjc1MjY8L251bWJlcj48ZWRpdGlvbj4yMDE0LzExLzA1PC9lZGl0aW9uPjxrZXl3
b3Jkcz48a2V5d29yZD5DaGlsZDwva2V5d29yZD48a2V5d29yZD5DaGlsZCBEZXZlbG9wbWVudCBE
aXNvcmRlcnMsIFBlcnZhc2l2ZS8qZ2VuZXRpY3M8L2tleXdvcmQ+PGtleXdvcmQ+Q2x1c3RlciBB
bmFseXNpczwva2V5d29yZD48a2V5d29yZD5FeG9tZS9nZW5ldGljczwva2V5d29yZD48a2V5d29y
ZD5GZW1hbGU8L2tleXdvcmQ+PGtleXdvcmQ+R2VuZXM8L2tleXdvcmQ+PGtleXdvcmQ+R2VuZXRp
YyBQcmVkaXNwb3NpdGlvbiB0byBEaXNlYXNlLypnZW5ldGljczwva2V5d29yZD48a2V5d29yZD5I
dW1hbnM8L2tleXdvcmQ+PGtleXdvcmQ+SW50ZWxsaWdlbmNlIFRlc3RzPC9rZXl3b3JkPjxrZXl3
b3JkPk1hbGU8L2tleXdvcmQ+PGtleXdvcmQ+TXV0YXRpb24vKmdlbmV0aWNzPC9rZXl3b3JkPjxr
ZXl3b3JkPk9wZW4gUmVhZGluZyBGcmFtZXMvKmdlbmV0aWNzPC9rZXl3b3JkPjxrZXl3b3JkPlJl
cHJvZHVjaWJpbGl0eSBvZiBSZXN1bHRzPC9rZXl3b3JkPjwva2V5d29yZHM+PGRhdGVzPjx5ZWFy
PjIwMTQ8L3llYXI+PHB1Yi1kYXRlcz48ZGF0ZT5Ob3YgMTM8L2RhdGU+PC9wdWItZGF0ZXM+PC9k
YXRlcz48aXNibj4xNDc2LTQ2ODcgKEVsZWN0cm9uaWMpJiN4RDswMDI4LTA4MzYgKExpbmtpbmcp
PC9pc2JuPjxhY2Nlc3Npb24tbnVtPjI1MzYzNzY4PC9hY2Nlc3Npb24tbnVtPjx1cmxzPjxyZWxh
dGVkLXVybHM+PHVybD5odHRwczovL3d3dy5uY2JpLm5sbS5uaWguZ292L3B1Ym1lZC8yNTM2Mzc2
ODwvdXJsPjwvcmVsYXRlZC11cmxzPjwvdXJscz48Y3VzdG9tMj5QTUM0MzEzODcxPC9jdXN0b20y
PjxlbGVjdHJvbmljLXJlc291cmNlLW51bT4xMC4xMDM4L25hdHVyZTEzOTA4PC9lbGVjdHJvbmlj
LXJlc291cmNlLW51bT48L3JlY29yZD48L0NpdGU+PC9FbmROb3RlPgB=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[4]</w:t>
            </w:r>
            <w:r w:rsidRPr="007622EA">
              <w:rPr>
                <w:rFonts w:ascii="Times New Roman" w:hAnsi="Times New Roman" w:cs="Times New Roman"/>
                <w:sz w:val="24"/>
                <w:szCs w:val="24"/>
              </w:rPr>
              <w:fldChar w:fldCharType="end"/>
            </w:r>
          </w:p>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Joon-Yong An et al. Science 2018</w:t>
            </w:r>
            <w:r w:rsidRPr="007622EA">
              <w:rPr>
                <w:rFonts w:ascii="Times New Roman" w:hAnsi="Times New Roman" w:cs="Times New Roman"/>
                <w:sz w:val="24"/>
                <w:szCs w:val="24"/>
              </w:rPr>
              <w:fldChar w:fldCharType="begin">
                <w:fldData xml:space="preserve">PEVuZE5vdGU+PENpdGU+PEF1dGhvcj5BbjwvQXV0aG9yPjxZZWFyPjIwMTg8L1llYXI+PFJlY051
bT41NDE8L1JlY051bT48RGlzcGxheVRleHQ+WzVdPC9EaXNwbGF5VGV4dD48cmVjb3JkPjxyZWMt
bnVtYmVyPjU0MTwvcmVjLW51bWJlcj48Zm9yZWlnbi1rZXlzPjxrZXkgYXBwPSJFTiIgZGItaWQ9
InQyeDk5ZnYwMTJ3YXNlZWZ2cDZwenI5cnJkdnp0MnIyYWFzZCIgdGltZXN0YW1wPSIxNTYyMDU2
NTQ0Ij41NDE8L2tleT48L2ZvcmVpZ24ta2V5cz48cmVmLXR5cGUgbmFtZT0iSm91cm5hbCBBcnRp
Y2xlIj4xNzwvcmVmLXR5cGU+PGNvbnRyaWJ1dG9ycz48YXV0aG9ycz48YXV0aG9yPkFuLCBKLiBZ
LjwvYXV0aG9yPjxhdXRob3I+TGluLCBLLjwvYXV0aG9yPjxhdXRob3I+Wmh1LCBMLjwvYXV0aG9y
PjxhdXRob3I+V2VybGluZywgRC4gTS48L2F1dGhvcj48YXV0aG9yPkRvbmcsIFMuPC9hdXRob3I+
PGF1dGhvcj5CcmFuZCwgSC48L2F1dGhvcj48YXV0aG9yPldhbmcsIEguIFouPC9hdXRob3I+PGF1
dGhvcj5aaGFvLCBYLjwvYXV0aG9yPjxhdXRob3I+U2Nod2FydHosIEcuIEIuPC9hdXRob3I+PGF1
dGhvcj5Db2xsaW5zLCBSLiBMLjwvYXV0aG9yPjxhdXRob3I+Q3VycmFsbCwgQi4gQi48L2F1dGhv
cj48YXV0aG9yPkRhc3RtYWxjaGksIEMuPC9hdXRob3I+PGF1dGhvcj5EZWEsIEouPC9hdXRob3I+
PGF1dGhvcj5EdWhuLCBDLjwvYXV0aG9yPjxhdXRob3I+R2lsc29uLCBNLiBDLjwvYXV0aG9yPjxh
dXRob3I+S2xlaSwgTC48L2F1dGhvcj48YXV0aG9yPkxpYW5nLCBMLjwvYXV0aG9yPjxhdXRob3I+
TWFya2Vuc2NvZmYtUGFwYWRpbWl0cmlvdSwgRS48L2F1dGhvcj48YXV0aG9yPlBvY2hhcmVkZHks
IFMuPC9hdXRob3I+PGF1dGhvcj5BaGl0dXYsIE4uPC9hdXRob3I+PGF1dGhvcj5CdXhiYXVtLCBK
LiBELjwvYXV0aG9yPjxhdXRob3I+Q29vbiwgSC48L2F1dGhvcj48YXV0aG9yPkRhbHksIE0uIEou
PC9hdXRob3I+PGF1dGhvcj5LaW0sIFkuIFMuPC9hdXRob3I+PGF1dGhvcj5NYXJ0aCwgRy4gVC48
L2F1dGhvcj48YXV0aG9yPk5lYWxlLCBCLiBNLjwvYXV0aG9yPjxhdXRob3I+UXVpbmxhbiwgQS4g
Ui48L2F1dGhvcj48YXV0aG9yPlJ1YmVuc3RlaW4sIEouIEwuPC9hdXRob3I+PGF1dGhvcj5TZXN0
YW4sIE4uPC9hdXRob3I+PGF1dGhvcj5TdGF0ZSwgTS4gVy48L2F1dGhvcj48YXV0aG9yPldpbGxz
ZXksIEEuIEouPC9hdXRob3I+PGF1dGhvcj5UYWxrb3dza2ksIE0uIEUuPC9hdXRob3I+PGF1dGhv
cj5EZXZsaW4sIEIuPC9hdXRob3I+PGF1dGhvcj5Sb2VkZXIsIEsuPC9hdXRob3I+PGF1dGhvcj5T
YW5kZXJzLCBTLiBKLjwvYXV0aG9yPjwvYXV0aG9ycz48L2NvbnRyaWJ1dG9ycz48YXV0aC1hZGRy
ZXNzPkRlcGFydG1lbnQgb2YgUHN5Y2hpYXRyeSwgVUNTRiBXZWlsbCBJbnN0aXR1dGUgZm9yIE5l
dXJvc2NpZW5jZXMsIFVuaXZlcnNpdHkgb2YgQ2FsaWZvcm5pYSwgU2FuIEZyYW5jaXNjbywgQ0Es
IFVTQS4mI3hEO0RlcGFydG1lbnQgb2YgU3RhdGlzdGljcyBhbmQgRGF0YSBTY2llbmNlLCBDYXJu
ZWdpZSBNZWxsb24gVW5pdmVyc2l0eSwgUGl0dHNidXJnaCwgUEEgMTUyMTMsIFVTQS4mI3hEO0Nl
bnRlciBmb3IgR2Vub21pYyBNZWRpY2luZSBhbmQgRGVwYXJ0bWVudCBvZiBOZXVyb2xvZ3ksIE1h
c3NhY2h1c2V0dHMgR2VuZXJhbCBIb3NwaXRhbCwgQm9zdG9uLCBNQSwgVVNBLiYjeEQ7RGVwYXJ0
bWVudCBvZiBOZXVyb2xvZ3ksIEhhcnZhcmQgTWVkaWNhbCBTY2hvb2wsIEJvc3RvbiwgTUEsIFVT
QS4mI3hEO1Byb2dyYW0gaW4gTWVkaWNhbCBhbmQgUG9wdWxhdGlvbiBHZW5ldGljcyBhbmQgdGhl
IFN0YW5sZXkgQ2VudGVyIGZvciBQc3ljaGlhdHJpYyBSZXNlYXJjaCwgQnJvYWQgSW5zdGl0dXRl
LCBDYW1icmlkZ2UsIE1BLCBVU0EuJiN4RDtQcm9ncmFtIGluIEJpb2luZm9ybWF0aWNzIGFuZCBJ
bnRlZ3JhdGl2ZSBHZW5vbWljcywgRGl2aXNpb24gb2YgTWVkaWNhbCBTY2llbmNlcywgSGFydmFy
ZCBNZWRpY2FsIFNjaG9vbCwgQm9zdG9uLCBNQSwgVVNBLiYjeEQ7RGVwYXJ0bWVudCBvZiBQc3lj
aGlhdHJ5LCBVbml2ZXJzaXR5IG9mIFBpdHRzYnVyZ2ggU2Nob29sIG9mIE1lZGljaW5lLCBQaXR0
c2J1cmdoLCBQQSAxNTIxMywgVVNBLiYjeEQ7RGVwYXJ0bWVudCBvZiBOZXVyb3NjaWVuY2UgYW5k
IEthdmxpIEluc3RpdHV0ZSBmb3IgTmV1cm9zY2llbmNlLCBZYWxlIFNjaG9vbCBvZiBNZWRpY2lu
ZSwgTmV3IEhhdmVuLCBDVCAwNjUxMCwgVVNBLiYjeEQ7RGVwYXJ0bWVudCBvZiBCaW9lbmdpbmVl
cmluZyBhbmQgVGhlcmFwZXV0aWMgU2NpZW5jZXMsIFVuaXZlcnNpdHkgb2YgQ2FsaWZvcm5pYSwg
U2FuIEZyYW5jaXNjbywgQ0EsIFVTQS4mI3hEO0luc3RpdHV0ZSBmb3IgSHVtYW4gR2VuZXRpY3Ms
IFVuaXZlcnNpdHkgb2YgQ2FsaWZvcm5pYSwgU2FuIEZyYW5jaXNjbywgQ0EsIFVTQS4mI3hEO1Nl
YXZlciBBdXRpc20gQ2VudGVyIGZvciBSZXNlYXJjaCBhbmQgVHJlYXRtZW50LCBJY2FobiBTY2hv
b2wgb2YgTWVkaWNpbmUgYXQgTW91bnQgU2luYWksIE5ldyBZb3JrLCBOWSAxMDAyOSwgVVNBLiYj
eEQ7RGVwYXJ0bWVudCBvZiBQc3ljaGlhdHJ5LCBJY2FobiBTY2hvb2wgb2YgTWVkaWNpbmUgYXQg
TW91bnQgU2luYWksIE5ldyBZb3JrLCBOWSAxMDAyOSwgVVNBLiYjeEQ7RnJpZWRtYW4gQnJhaW4g
SW5zdGl0dXRlLCBJY2FobiBTY2hvb2wgb2YgTWVkaWNpbmUgYXQgTW91bnQgU2luYWksIE5ldyBZ
b3JrLCBOWSwgVVNBLiYjeEQ7TWluZGljaCBDaGlsZCBIZWFsdGggYW5kIERldmVsb3BtZW50IElu
c3RpdHV0ZSwgSWNhaG4gU2Nob29sIG9mIE1lZGljaW5lIGF0IE1vdW50IFNpbmFpLCBOZXcgWW9y
aywgTlksIFVTQS4mI3hEO0RlcGFydG1lbnQgb2YgUHN5Y2hpYXRyeSwgVW5pdmVyc2l0eSBvZiBV
dGFoIFNjaG9vbCBvZiBNZWRpY2luZSwgU2FsdCBMYWtlIENpdHksIFVULCBVU0EuJiN4RDtEZXBh
cnRtZW50IG9mIEJpb21lZGljYWwgSW5mb3JtYXRpY3MsIFVuaXZlcnNpdHkgb2YgVXRhaCBTY2hv
b2wgb2YgTWVkaWNpbmUsIFNhbHQgTGFrZSBDaXR5LCBVVCwgVVNBLiYjeEQ7QW5hbHl0aWNhbCBh
bmQgVHJhbnNsYXRpb25hbCBHZW5ldGljcyBVbml0IGFuZCBDZW50ZXIgZm9yIEdlbm9taWMgTWVk
aWNpbmUsIE1hc3NhY2h1c2V0dHMgR2VuZXJhbCBIb3NwaXRhbCwgQm9zdG9uLCBNQSwgVVNBLiYj
eEQ7RGVwYXJ0bWVudCBvZiBNZWRpY2luZSwgSGFydmFyZCBNZWRpY2FsIFNjaG9vbCwgQm9zdG9u
LCBNQSwgVVNBLiYjeEQ7RGVwYXJ0bWVudCBvZiBIdW1hbiBHZW5ldGljcywgVW5pdmVyc2l0eSBv
ZiBVdGFoIFNjaG9vbCBvZiBNZWRpY2luZSwgU2FsdCBMYWtlIENpdHksIFVULCBVU0EuJiN4RDtV
U1RBUiBDZW50ZXIgZm9yIEdlbmV0aWMgRGlzY292ZXJ5LCBVbml2ZXJzaXR5IG9mIFV0YWggU2No
b29sIG9mIE1lZGljaW5lLCBTYWx0IExha2UgQ2l0eSwgVVQsIFVTQS4mI3hEO0luc3RpdHV0ZSBm
b3IgTmV1cm9kZWdlbmVyYXRpdmUgRGlzZWFzZXMsIFVDU0YgV2VpbGwgSW5zdGl0dXRlIGZvciBO
ZXVyb3NjaWVuY2VzLCBVbml2ZXJzaXR5IG9mIENhbGlmb3JuaWEsIFNhbiBGcmFuY2lzY28sIENB
LCBVU0EuJiN4RDtRdWFudGl0YXRpdmUgQmlvc2NpZW5jZXMgSW5zdGl0dXRlLCBVbml2ZXJzaXR5
IG9mIENhbGlmb3JuaWEsIFNhbiBGcmFuY2lzY28sIENBLCBVU0EuJiN4RDtDZW50ZXIgZm9yIEdl
bm9taWMgTWVkaWNpbmUgYW5kIERlcGFydG1lbnQgb2YgTmV1cm9sb2d5LCBNYXNzYWNodXNldHRz
IEdlbmVyYWwgSG9zcGl0YWwsIEJvc3RvbiwgTUEsIFVTQS4gdGFsa293c2tpQGNoZ3IubWdoLmhh
cnZhcmQuZWR1IGRldmxpbmJqQHVwbWMuZWR1IHJvZWRlckBhbmRyZXcuY211LmVkdSBzdGVwaGFu
LnNhbmRlcnNAdWNzZi5lZHUuJiN4RDtEZXBhcnRtZW50cyBvZiBQYXRob2xvZ3kgYW5kIFBzeWNo
aWF0cnksIE1hc3NhY2h1c2V0dHMgR2VuZXJhbCBIb3NwaXRhbCwgQm9zdG9uLCBNQSwgVVNBLiYj
eEQ7RGVwYXJ0bWVudCBvZiBQc3ljaGlhdHJ5LCBVbml2ZXJzaXR5IG9mIFBpdHRzYnVyZ2ggU2No
b29sIG9mIE1lZGljaW5lLCBQaXR0c2J1cmdoLCBQQSAxNTIxMywgVVNBLiB0YWxrb3dza2lAY2hn
ci5tZ2guaGFydmFyZC5lZHUgZGV2bGluYmpAdXBtYy5lZHUgcm9lZGVyQGFuZHJldy5jbXUuZWR1
IHN0ZXBoYW4uc2FuZGVyc0B1Y3NmLmVkdS4mI3hEO0RlcGFydG1lbnQgb2YgU3RhdGlzdGljcyBh
bmQgRGF0YSBTY2llbmNlLCBDYXJuZWdpZSBNZWxsb24gVW5pdmVyc2l0eSwgUGl0dHNidXJnaCwg
UEEgMTUyMTMsIFVTQS4gdGFsa293c2tpQGNoZ3IubWdoLmhhcnZhcmQuZWR1IGRldmxpbmJqQHVw
bWMuZWR1IHJvZWRlckBhbmRyZXcuY211LmVkdSBzdGVwaGFuLnNhbmRlcnNAdWNzZi5lZHUuJiN4
RDtDb21wdXRhdGlvbmFsIEJpb2xvZ3kgRGVwYXJ0bWVudCwgQ2FybmVnaWUgTWVsbG9uIFVuaXZl
cnNpdHksIFBpdHRzYnVyZ2gsIFBBIDE1MjEzLCBVU0EuJiN4RDtEZXBhcnRtZW50IG9mIFBzeWNo
aWF0cnksIFVDU0YgV2VpbGwgSW5zdGl0dXRlIGZvciBOZXVyb3NjaWVuY2VzLCBVbml2ZXJzaXR5
IG9mIENhbGlmb3JuaWEsIFNhbiBGcmFuY2lzY28sIENBLCBVU0EuIHRhbGtvd3NraUBjaGdyLm1n
aC5oYXJ2YXJkLmVkdSBkZXZsaW5iakB1cG1jLmVkdSByb2VkZXJAYW5kcmV3LmNtdS5lZHUgc3Rl
cGhhbi5zYW5kZXJzQHVjc2YuZWR1LjwvYXV0aC1hZGRyZXNzPjx0aXRsZXM+PHRpdGxlPkdlbm9t
ZS13aWRlIGRlIG5vdm8gcmlzayBzY29yZSBpbXBsaWNhdGVzIHByb21vdGVyIHZhcmlhdGlvbiBp
biBhdXRpc20gc3BlY3RydW0gZGlzb3JkZXI8L3RpdGxlPjxzZWNvbmRhcnktdGl0bGU+U2NpZW5j
ZTwvc2Vjb25kYXJ5LXRpdGxlPjwvdGl0bGVzPjxwZXJpb2RpY2FsPjxmdWxsLXRpdGxlPlNjaWVu
Y2U8L2Z1bGwtdGl0bGU+PGFiYnItMT5TY2llbmNlPC9hYmJyLTE+PC9wZXJpb2RpY2FsPjx2b2x1
bWU+MzYyPC92b2x1bWU+PG51bWJlcj42NDIwPC9udW1iZXI+PGtleXdvcmRzPjxrZXl3b3JkPkF1
dGlzbSBTcGVjdHJ1bSBEaXNvcmRlci8qZ2VuZXRpY3M8L2tleXdvcmQ+PGtleXdvcmQ+QmluZGlu
ZyBTaXRlcy9nZW5ldGljczwva2V5d29yZD48a2V5d29yZD5Db25zZXJ2ZWQgU2VxdWVuY2U8L2tl
eXdvcmQ+PGtleXdvcmQ+RE5BIE11dGF0aW9uYWwgQW5hbHlzaXM8L2tleXdvcmQ+PGtleXdvcmQ+
R2VuZXRpYyBMb2NpPC9rZXl3b3JkPjxrZXl3b3JkPkdlbmV0aWMgVmFyaWF0aW9uPC9rZXl3b3Jk
PjxrZXl3b3JkPkh1bWFuczwva2V5d29yZD48a2V5d29yZD4qTXV0YXRpb248L2tleXdvcmQ+PGtl
eXdvcmQ+UGVkaWdyZWU8L2tleXdvcmQ+PGtleXdvcmQ+UHJvbW90ZXIgUmVnaW9ucywgR2VuZXRp
Yy8qZ2VuZXRpY3M8L2tleXdvcmQ+PGtleXdvcmQ+Umlzazwva2V5d29yZD48a2V5d29yZD5UcmFu
c2NyaXB0aW9uIEZhY3RvcnMvbWV0YWJvbGlzbTwva2V5d29yZD48L2tleXdvcmRzPjxkYXRlcz48
eWVhcj4yMDE4PC95ZWFyPjxwdWItZGF0ZXM+PGRhdGU+RGVjIDE0PC9kYXRlPjwvcHViLWRhdGVz
PjwvZGF0ZXM+PGlzYm4+MTA5NS05MjAzIChFbGVjdHJvbmljKSYjeEQ7MDAzNi04MDc1IChMaW5r
aW5nKTwvaXNibj48YWNjZXNzaW9uLW51bT4zMDU0NTg1MjwvYWNjZXNzaW9uLW51bT48dXJscz48
cmVsYXRlZC11cmxzPjx1cmw+aHR0cHM6Ly93d3cubmNiaS5ubG0ubmloLmdvdi9wdWJtZWQvMzA1
NDU4NTI8L3VybD48L3JlbGF0ZWQtdXJscz48L3VybHM+PGN1c3RvbTI+UE1DNjQzMjkyMjwvY3Vz
dG9tMj48ZWxlY3Ryb25pYy1yZXNvdXJjZS1udW0+MTAuMTEyNi9zY2llbmNlLmFhdDY1NzY8L2Vs
ZWN0cm9uaWMtcmVzb3VyY2UtbnVtPjwvcmVjb3JkPjwvQ2l0ZT48L0VuZE5vdGU+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PEVuZE5vdGU+PENpdGU+PEF1dGhvcj5BbjwvQXV0aG9yPjxZZWFyPjIwMTg8L1llYXI+PFJlY051
bT41NDE8L1JlY051bT48RGlzcGxheVRleHQ+WzVdPC9EaXNwbGF5VGV4dD48cmVjb3JkPjxyZWMt
bnVtYmVyPjU0MTwvcmVjLW51bWJlcj48Zm9yZWlnbi1rZXlzPjxrZXkgYXBwPSJFTiIgZGItaWQ9
InQyeDk5ZnYwMTJ3YXNlZWZ2cDZwenI5cnJkdnp0MnIyYWFzZCIgdGltZXN0YW1wPSIxNTYyMDU2
NTQ0Ij41NDE8L2tleT48L2ZvcmVpZ24ta2V5cz48cmVmLXR5cGUgbmFtZT0iSm91cm5hbCBBcnRp
Y2xlIj4xNzwvcmVmLXR5cGU+PGNvbnRyaWJ1dG9ycz48YXV0aG9ycz48YXV0aG9yPkFuLCBKLiBZ
LjwvYXV0aG9yPjxhdXRob3I+TGluLCBLLjwvYXV0aG9yPjxhdXRob3I+Wmh1LCBMLjwvYXV0aG9y
PjxhdXRob3I+V2VybGluZywgRC4gTS48L2F1dGhvcj48YXV0aG9yPkRvbmcsIFMuPC9hdXRob3I+
PGF1dGhvcj5CcmFuZCwgSC48L2F1dGhvcj48YXV0aG9yPldhbmcsIEguIFouPC9hdXRob3I+PGF1
dGhvcj5aaGFvLCBYLjwvYXV0aG9yPjxhdXRob3I+U2Nod2FydHosIEcuIEIuPC9hdXRob3I+PGF1
dGhvcj5Db2xsaW5zLCBSLiBMLjwvYXV0aG9yPjxhdXRob3I+Q3VycmFsbCwgQi4gQi48L2F1dGhv
cj48YXV0aG9yPkRhc3RtYWxjaGksIEMuPC9hdXRob3I+PGF1dGhvcj5EZWEsIEouPC9hdXRob3I+
PGF1dGhvcj5EdWhuLCBDLjwvYXV0aG9yPjxhdXRob3I+R2lsc29uLCBNLiBDLjwvYXV0aG9yPjxh
dXRob3I+S2xlaSwgTC48L2F1dGhvcj48YXV0aG9yPkxpYW5nLCBMLjwvYXV0aG9yPjxhdXRob3I+
TWFya2Vuc2NvZmYtUGFwYWRpbWl0cmlvdSwgRS48L2F1dGhvcj48YXV0aG9yPlBvY2hhcmVkZHks
IFMuPC9hdXRob3I+PGF1dGhvcj5BaGl0dXYsIE4uPC9hdXRob3I+PGF1dGhvcj5CdXhiYXVtLCBK
LiBELjwvYXV0aG9yPjxhdXRob3I+Q29vbiwgSC48L2F1dGhvcj48YXV0aG9yPkRhbHksIE0uIEou
PC9hdXRob3I+PGF1dGhvcj5LaW0sIFkuIFMuPC9hdXRob3I+PGF1dGhvcj5NYXJ0aCwgRy4gVC48
L2F1dGhvcj48YXV0aG9yPk5lYWxlLCBCLiBNLjwvYXV0aG9yPjxhdXRob3I+UXVpbmxhbiwgQS4g
Ui48L2F1dGhvcj48YXV0aG9yPlJ1YmVuc3RlaW4sIEouIEwuPC9hdXRob3I+PGF1dGhvcj5TZXN0
YW4sIE4uPC9hdXRob3I+PGF1dGhvcj5TdGF0ZSwgTS4gVy48L2F1dGhvcj48YXV0aG9yPldpbGxz
ZXksIEEuIEouPC9hdXRob3I+PGF1dGhvcj5UYWxrb3dza2ksIE0uIEUuPC9hdXRob3I+PGF1dGhv
cj5EZXZsaW4sIEIuPC9hdXRob3I+PGF1dGhvcj5Sb2VkZXIsIEsuPC9hdXRob3I+PGF1dGhvcj5T
YW5kZXJzLCBTLiBKLjwvYXV0aG9yPjwvYXV0aG9ycz48L2NvbnRyaWJ1dG9ycz48YXV0aC1hZGRy
ZXNzPkRlcGFydG1lbnQgb2YgUHN5Y2hpYXRyeSwgVUNTRiBXZWlsbCBJbnN0aXR1dGUgZm9yIE5l
dXJvc2NpZW5jZXMsIFVuaXZlcnNpdHkgb2YgQ2FsaWZvcm5pYSwgU2FuIEZyYW5jaXNjbywgQ0Es
IFVTQS4mI3hEO0RlcGFydG1lbnQgb2YgU3RhdGlzdGljcyBhbmQgRGF0YSBTY2llbmNlLCBDYXJu
ZWdpZSBNZWxsb24gVW5pdmVyc2l0eSwgUGl0dHNidXJnaCwgUEEgMTUyMTMsIFVTQS4mI3hEO0Nl
bnRlciBmb3IgR2Vub21pYyBNZWRpY2luZSBhbmQgRGVwYXJ0bWVudCBvZiBOZXVyb2xvZ3ksIE1h
c3NhY2h1c2V0dHMgR2VuZXJhbCBIb3NwaXRhbCwgQm9zdG9uLCBNQSwgVVNBLiYjeEQ7RGVwYXJ0
bWVudCBvZiBOZXVyb2xvZ3ksIEhhcnZhcmQgTWVkaWNhbCBTY2hvb2wsIEJvc3RvbiwgTUEsIFVT
QS4mI3hEO1Byb2dyYW0gaW4gTWVkaWNhbCBhbmQgUG9wdWxhdGlvbiBHZW5ldGljcyBhbmQgdGhl
IFN0YW5sZXkgQ2VudGVyIGZvciBQc3ljaGlhdHJpYyBSZXNlYXJjaCwgQnJvYWQgSW5zdGl0dXRl
LCBDYW1icmlkZ2UsIE1BLCBVU0EuJiN4RDtQcm9ncmFtIGluIEJpb2luZm9ybWF0aWNzIGFuZCBJ
bnRlZ3JhdGl2ZSBHZW5vbWljcywgRGl2aXNpb24gb2YgTWVkaWNhbCBTY2llbmNlcywgSGFydmFy
ZCBNZWRpY2FsIFNjaG9vbCwgQm9zdG9uLCBNQSwgVVNBLiYjeEQ7RGVwYXJ0bWVudCBvZiBQc3lj
aGlhdHJ5LCBVbml2ZXJzaXR5IG9mIFBpdHRzYnVyZ2ggU2Nob29sIG9mIE1lZGljaW5lLCBQaXR0
c2J1cmdoLCBQQSAxNTIxMywgVVNBLiYjeEQ7RGVwYXJ0bWVudCBvZiBOZXVyb3NjaWVuY2UgYW5k
IEthdmxpIEluc3RpdHV0ZSBmb3IgTmV1cm9zY2llbmNlLCBZYWxlIFNjaG9vbCBvZiBNZWRpY2lu
ZSwgTmV3IEhhdmVuLCBDVCAwNjUxMCwgVVNBLiYjeEQ7RGVwYXJ0bWVudCBvZiBCaW9lbmdpbmVl
cmluZyBhbmQgVGhlcmFwZXV0aWMgU2NpZW5jZXMsIFVuaXZlcnNpdHkgb2YgQ2FsaWZvcm5pYSwg
U2FuIEZyYW5jaXNjbywgQ0EsIFVTQS4mI3hEO0luc3RpdHV0ZSBmb3IgSHVtYW4gR2VuZXRpY3Ms
IFVuaXZlcnNpdHkgb2YgQ2FsaWZvcm5pYSwgU2FuIEZyYW5jaXNjbywgQ0EsIFVTQS4mI3hEO1Nl
YXZlciBBdXRpc20gQ2VudGVyIGZvciBSZXNlYXJjaCBhbmQgVHJlYXRtZW50LCBJY2FobiBTY2hv
b2wgb2YgTWVkaWNpbmUgYXQgTW91bnQgU2luYWksIE5ldyBZb3JrLCBOWSAxMDAyOSwgVVNBLiYj
eEQ7RGVwYXJ0bWVudCBvZiBQc3ljaGlhdHJ5LCBJY2FobiBTY2hvb2wgb2YgTWVkaWNpbmUgYXQg
TW91bnQgU2luYWksIE5ldyBZb3JrLCBOWSAxMDAyOSwgVVNBLiYjeEQ7RnJpZWRtYW4gQnJhaW4g
SW5zdGl0dXRlLCBJY2FobiBTY2hvb2wgb2YgTWVkaWNpbmUgYXQgTW91bnQgU2luYWksIE5ldyBZ
b3JrLCBOWSwgVVNBLiYjeEQ7TWluZGljaCBDaGlsZCBIZWFsdGggYW5kIERldmVsb3BtZW50IElu
c3RpdHV0ZSwgSWNhaG4gU2Nob29sIG9mIE1lZGljaW5lIGF0IE1vdW50IFNpbmFpLCBOZXcgWW9y
aywgTlksIFVTQS4mI3hEO0RlcGFydG1lbnQgb2YgUHN5Y2hpYXRyeSwgVW5pdmVyc2l0eSBvZiBV
dGFoIFNjaG9vbCBvZiBNZWRpY2luZSwgU2FsdCBMYWtlIENpdHksIFVULCBVU0EuJiN4RDtEZXBh
cnRtZW50IG9mIEJpb21lZGljYWwgSW5mb3JtYXRpY3MsIFVuaXZlcnNpdHkgb2YgVXRhaCBTY2hv
b2wgb2YgTWVkaWNpbmUsIFNhbHQgTGFrZSBDaXR5LCBVVCwgVVNBLiYjeEQ7QW5hbHl0aWNhbCBh
bmQgVHJhbnNsYXRpb25hbCBHZW5ldGljcyBVbml0IGFuZCBDZW50ZXIgZm9yIEdlbm9taWMgTWVk
aWNpbmUsIE1hc3NhY2h1c2V0dHMgR2VuZXJhbCBIb3NwaXRhbCwgQm9zdG9uLCBNQSwgVVNBLiYj
eEQ7RGVwYXJ0bWVudCBvZiBNZWRpY2luZSwgSGFydmFyZCBNZWRpY2FsIFNjaG9vbCwgQm9zdG9u
LCBNQSwgVVNBLiYjeEQ7RGVwYXJ0bWVudCBvZiBIdW1hbiBHZW5ldGljcywgVW5pdmVyc2l0eSBv
ZiBVdGFoIFNjaG9vbCBvZiBNZWRpY2luZSwgU2FsdCBMYWtlIENpdHksIFVULCBVU0EuJiN4RDtV
U1RBUiBDZW50ZXIgZm9yIEdlbmV0aWMgRGlzY292ZXJ5LCBVbml2ZXJzaXR5IG9mIFV0YWggU2No
b29sIG9mIE1lZGljaW5lLCBTYWx0IExha2UgQ2l0eSwgVVQsIFVTQS4mI3hEO0luc3RpdHV0ZSBm
b3IgTmV1cm9kZWdlbmVyYXRpdmUgRGlzZWFzZXMsIFVDU0YgV2VpbGwgSW5zdGl0dXRlIGZvciBO
ZXVyb3NjaWVuY2VzLCBVbml2ZXJzaXR5IG9mIENhbGlmb3JuaWEsIFNhbiBGcmFuY2lzY28sIENB
LCBVU0EuJiN4RDtRdWFudGl0YXRpdmUgQmlvc2NpZW5jZXMgSW5zdGl0dXRlLCBVbml2ZXJzaXR5
IG9mIENhbGlmb3JuaWEsIFNhbiBGcmFuY2lzY28sIENBLCBVU0EuJiN4RDtDZW50ZXIgZm9yIEdl
bm9taWMgTWVkaWNpbmUgYW5kIERlcGFydG1lbnQgb2YgTmV1cm9sb2d5LCBNYXNzYWNodXNldHRz
IEdlbmVyYWwgSG9zcGl0YWwsIEJvc3RvbiwgTUEsIFVTQS4gdGFsa293c2tpQGNoZ3IubWdoLmhh
cnZhcmQuZWR1IGRldmxpbmJqQHVwbWMuZWR1IHJvZWRlckBhbmRyZXcuY211LmVkdSBzdGVwaGFu
LnNhbmRlcnNAdWNzZi5lZHUuJiN4RDtEZXBhcnRtZW50cyBvZiBQYXRob2xvZ3kgYW5kIFBzeWNo
aWF0cnksIE1hc3NhY2h1c2V0dHMgR2VuZXJhbCBIb3NwaXRhbCwgQm9zdG9uLCBNQSwgVVNBLiYj
eEQ7RGVwYXJ0bWVudCBvZiBQc3ljaGlhdHJ5LCBVbml2ZXJzaXR5IG9mIFBpdHRzYnVyZ2ggU2No
b29sIG9mIE1lZGljaW5lLCBQaXR0c2J1cmdoLCBQQSAxNTIxMywgVVNBLiB0YWxrb3dza2lAY2hn
ci5tZ2guaGFydmFyZC5lZHUgZGV2bGluYmpAdXBtYy5lZHUgcm9lZGVyQGFuZHJldy5jbXUuZWR1
IHN0ZXBoYW4uc2FuZGVyc0B1Y3NmLmVkdS4mI3hEO0RlcGFydG1lbnQgb2YgU3RhdGlzdGljcyBh
bmQgRGF0YSBTY2llbmNlLCBDYXJuZWdpZSBNZWxsb24gVW5pdmVyc2l0eSwgUGl0dHNidXJnaCwg
UEEgMTUyMTMsIFVTQS4gdGFsa293c2tpQGNoZ3IubWdoLmhhcnZhcmQuZWR1IGRldmxpbmJqQHVw
bWMuZWR1IHJvZWRlckBhbmRyZXcuY211LmVkdSBzdGVwaGFuLnNhbmRlcnNAdWNzZi5lZHUuJiN4
RDtDb21wdXRhdGlvbmFsIEJpb2xvZ3kgRGVwYXJ0bWVudCwgQ2FybmVnaWUgTWVsbG9uIFVuaXZl
cnNpdHksIFBpdHRzYnVyZ2gsIFBBIDE1MjEzLCBVU0EuJiN4RDtEZXBhcnRtZW50IG9mIFBzeWNo
aWF0cnksIFVDU0YgV2VpbGwgSW5zdGl0dXRlIGZvciBOZXVyb3NjaWVuY2VzLCBVbml2ZXJzaXR5
IG9mIENhbGlmb3JuaWEsIFNhbiBGcmFuY2lzY28sIENBLCBVU0EuIHRhbGtvd3NraUBjaGdyLm1n
aC5oYXJ2YXJkLmVkdSBkZXZsaW5iakB1cG1jLmVkdSByb2VkZXJAYW5kcmV3LmNtdS5lZHUgc3Rl
cGhhbi5zYW5kZXJzQHVjc2YuZWR1LjwvYXV0aC1hZGRyZXNzPjx0aXRsZXM+PHRpdGxlPkdlbm9t
ZS13aWRlIGRlIG5vdm8gcmlzayBzY29yZSBpbXBsaWNhdGVzIHByb21vdGVyIHZhcmlhdGlvbiBp
biBhdXRpc20gc3BlY3RydW0gZGlzb3JkZXI8L3RpdGxlPjxzZWNvbmRhcnktdGl0bGU+U2NpZW5j
ZTwvc2Vjb25kYXJ5LXRpdGxlPjwvdGl0bGVzPjxwZXJpb2RpY2FsPjxmdWxsLXRpdGxlPlNjaWVu
Y2U8L2Z1bGwtdGl0bGU+PGFiYnItMT5TY2llbmNlPC9hYmJyLTE+PC9wZXJpb2RpY2FsPjx2b2x1
bWU+MzYyPC92b2x1bWU+PG51bWJlcj42NDIwPC9udW1iZXI+PGtleXdvcmRzPjxrZXl3b3JkPkF1
dGlzbSBTcGVjdHJ1bSBEaXNvcmRlci8qZ2VuZXRpY3M8L2tleXdvcmQ+PGtleXdvcmQ+QmluZGlu
ZyBTaXRlcy9nZW5ldGljczwva2V5d29yZD48a2V5d29yZD5Db25zZXJ2ZWQgU2VxdWVuY2U8L2tl
eXdvcmQ+PGtleXdvcmQ+RE5BIE11dGF0aW9uYWwgQW5hbHlzaXM8L2tleXdvcmQ+PGtleXdvcmQ+
R2VuZXRpYyBMb2NpPC9rZXl3b3JkPjxrZXl3b3JkPkdlbmV0aWMgVmFyaWF0aW9uPC9rZXl3b3Jk
PjxrZXl3b3JkPkh1bWFuczwva2V5d29yZD48a2V5d29yZD4qTXV0YXRpb248L2tleXdvcmQ+PGtl
eXdvcmQ+UGVkaWdyZWU8L2tleXdvcmQ+PGtleXdvcmQ+UHJvbW90ZXIgUmVnaW9ucywgR2VuZXRp
Yy8qZ2VuZXRpY3M8L2tleXdvcmQ+PGtleXdvcmQ+Umlzazwva2V5d29yZD48a2V5d29yZD5UcmFu
c2NyaXB0aW9uIEZhY3RvcnMvbWV0YWJvbGlzbTwva2V5d29yZD48L2tleXdvcmRzPjxkYXRlcz48
eWVhcj4yMDE4PC95ZWFyPjxwdWItZGF0ZXM+PGRhdGU+RGVjIDE0PC9kYXRlPjwvcHViLWRhdGVz
PjwvZGF0ZXM+PGlzYm4+MTA5NS05MjAzIChFbGVjdHJvbmljKSYjeEQ7MDAzNi04MDc1IChMaW5r
aW5nKTwvaXNibj48YWNjZXNzaW9uLW51bT4zMDU0NTg1MjwvYWNjZXNzaW9uLW51bT48dXJscz48
cmVsYXRlZC11cmxzPjx1cmw+aHR0cHM6Ly93d3cubmNiaS5ubG0ubmloLmdvdi9wdWJtZWQvMzA1
NDU4NTI8L3VybD48L3JlbGF0ZWQtdXJscz48L3VybHM+PGN1c3RvbTI+UE1DNjQzMjkyMjwvY3Vz
dG9tMj48ZWxlY3Ryb25pYy1yZXNvdXJjZS1udW0+MTAuMTEyNi9zY2llbmNlLmFhdDY1NzY8L2Vs
ZWN0cm9uaWMtcmVzb3VyY2UtbnVtPjwvcmVjb3JkPjwvQ2l0ZT48L0VuZE5vdGU+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[5]</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25363768</w:t>
            </w:r>
          </w:p>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30545852</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2,631</w:t>
            </w:r>
          </w:p>
          <w:p w:rsidR="00E03928" w:rsidRPr="007622EA" w:rsidRDefault="00E03928" w:rsidP="00E03928">
            <w:pPr>
              <w:jc w:val="left"/>
              <w:rPr>
                <w:rFonts w:ascii="Times New Roman" w:hAnsi="Times New Roman" w:cs="Times New Roman"/>
                <w:sz w:val="24"/>
                <w:szCs w:val="24"/>
              </w:rPr>
            </w:pP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130,110</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3,483</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Ryota Hashimoto et al. J Hum Genet. 2016</w:t>
            </w:r>
            <w:r w:rsidRPr="007622EA">
              <w:rPr>
                <w:rFonts w:ascii="Times New Roman" w:hAnsi="Times New Roman" w:cs="Times New Roman"/>
                <w:sz w:val="24"/>
                <w:szCs w:val="24"/>
              </w:rPr>
              <w:fldChar w:fldCharType="begin">
                <w:fldData xml:space="preserve">PEVuZE5vdGU+PENpdGU+PEF1dGhvcj5IYXNoaW1vdG88L0F1dGhvcj48WWVhcj4yMDE2PC9ZZWFy
PjxSZWNOdW0+NjE5PC9SZWNOdW0+PERpc3BsYXlUZXh0Pls2XTwvRGlzcGxheVRleHQ+PHJlY29y
ZD48cmVjLW51bWJlcj42MTk8L3JlYy1udW1iZXI+PGZvcmVpZ24ta2V5cz48a2V5IGFwcD0iRU4i
IGRiLWlkPSJ0Mng5OWZ2MDEyd2FzZWVmdnA2cHpyOXJyZHZ6dDJyMmFhc2QiIHRpbWVzdGFtcD0i
MTU2MzQxMDE2NCI+NjE5PC9rZXk+PC9mb3JlaWduLWtleXM+PHJlZi10eXBlIG5hbWU9IkpvdXJu
YWwgQXJ0aWNsZSI+MTc8L3JlZi10eXBlPjxjb250cmlidXRvcnM+PGF1dGhvcnM+PGF1dGhvcj5I
YXNoaW1vdG8sIFIuPC9hdXRob3I+PGF1dGhvcj5OYWthemF3YSwgVC48L2F1dGhvcj48YXV0aG9y
PlRzdXJ1c2FraSwgWS48L2F1dGhvcj48YXV0aG9yPllhc3VkYSwgWS48L2F1dGhvcj48YXV0aG9y
Pk5hZ2F5YXN1LCBLLjwvYXV0aG9yPjxhdXRob3I+TWF0c3VtdXJhLCBLLjwvYXV0aG9yPjxhdXRo
b3I+S2F3YXNoaW1hLCBILjwvYXV0aG9yPjxhdXRob3I+WWFtYW1vcmksIEguPC9hdXRob3I+PGF1
dGhvcj5GdWppbW90bywgTS48L2F1dGhvcj48YXV0aG9yPk9oaSwgSy48L2F1dGhvcj48YXV0aG9y
PlVtZWRhLVlhbm8sIFMuPC9hdXRob3I+PGF1dGhvcj5GdWt1bmFnYSwgTS48L2F1dGhvcj48YXV0
aG9yPkZ1amlubywgSC48L2F1dGhvcj48YXV0aG9yPkthc2FpLCBBLjwvYXV0aG9yPjxhdXRob3I+
SGF5YXRhLVRha2FubywgQS48L2F1dGhvcj48YXV0aG9yPlNoaW50YW5pLCBOLjwvYXV0aG9yPjxh
dXRob3I+VGFrZWRhLCBNLjwvYXV0aG9yPjxhdXRob3I+TWF0c3Vtb3RvLCBOLjwvYXV0aG9yPjxh
dXRob3I+SGFzaGltb3RvLCBILjwvYXV0aG9yPjwvYXV0aG9ycz48L2NvbnRyaWJ1dG9ycz48YXV0
aC1hZGRyZXNzPk1vbGVjdWxhciBSZXNlYXJjaCBDZW50ZXIgZm9yIENoaWxkcmVuJmFwb3M7cyBN
ZW50YWwgRGV2ZWxvcG1lbnQsIFVuaXRlZCBHcmFkdWF0ZSBTY2hvb2wgb2YgQ2hpbGQgRGV2ZWxv
cG1lbnQsIE9zYWthIFVuaXZlcnNpdHksIE9zYWthLCBKYXBhbi4mI3hEO0RlcGFydG1lbnQgb2Yg
UHN5Y2hpYXRyeSwgT3Nha2EgVW5pdmVyc2l0eSBHcmFkdWF0ZSBTY2hvb2wgb2YgTWVkaWNpbmUs
IE9zYWthLCBKYXBhbi4mI3hEO2lQUyBDZWxsLUJhc2VkIFJlc2VhcmNoIFByb2plY3Qgb24gQnJh
aW4gTmV1cm9waGFybWFjb2xvZ3kgYW5kIFRveGljb2xvZ3ksIEdyYWR1YXRlIFNjaG9vbCBvZiBQ
aGFybWFjZXV0aWNhbCBTY2llbmNlcywgT3Nha2EgVW5pdmVyc2l0eSwgT3Nha2EsIEphcGFuLiYj
eEQ7RGVwYXJ0bWVudCBvZiBIdW1hbiBHZW5ldGljcywgWW9rb2hhbWEgQ2l0eSBVbml2ZXJzaXR5
IEdyYWR1YXRlIFNjaG9vbCBvZiBNZWRpY2luZSwgWW9rb2hhbWEsIEphcGFuLiYjeEQ7TGFib3Jh
dG9yeSBvZiBNb2xlY3VsYXIgTmV1cm9waGFybWFjb2xvZ3ksIEdyYWR1YXRlIFNjaG9vbCBvZiBQ
aGFybWFjZXV0aWNhbCBTY2llbmNlcywgT3Nha2EgVW5pdmVyc2l0eSwgT3Nha2EsIEphcGFuLiYj
eEQ7R2Vub21pYyBTY2llbmNlIExhYm9yYXRvcmllcywgU3VtaXRvbW8gRGFpbmlwcG9uIFBoYXJt
YSBDby4sIEx0ZC4sIE9zYWthLCBKYXBhbi4mI3hEO0RlcGFydG1lbnQgb2YgTW9sZWN1bGFyIE5l
dXJvcHN5Y2hpYXRyeSwgT3Nha2EgVW5pdmVyc2l0eSBHcmFkdWF0ZSBTY2hvb2wgb2YgTWVkaWNp
bmUsIE9zYWthLCBKYXBhbi4mI3hEO0RpdmlzaW9uIG9mIENlcmVicmFsIEludGVncmF0aW9uLCBO
YXRpb25hbCBJbnN0aXR1dGUgb2YgUGh5c2lvbG9naWNhbCBTY2llbmNlcywgQWljaGksIEphcGFu
LiYjeEQ7R3JhZHVhdGUgU2Nob29sIG9mIEh1bWFuIFNjaWVuY2VzLCBPc2FrYSBVbml2ZXJzaXR5
LCBPc2FrYSwgSmFwYW4uPC9hdXRoLWFkZHJlc3M+PHRpdGxlcz48dGl0bGU+V2hvbGUtZXhvbWUg
c2VxdWVuY2luZyBhbmQgbmV1cml0ZSBvdXRncm93dGggYW5hbHlzaXMgaW4gYXV0aXNtIHNwZWN0
cnVtIGRpc29yZGVyPC90aXRsZT48c2Vjb25kYXJ5LXRpdGxlPkogSHVtIEdlbmV0PC9zZWNvbmRh
cnktdGl0bGU+PC90aXRsZXM+PHBlcmlvZGljYWw+PGZ1bGwtdGl0bGU+SiBIdW0gR2VuZXQ8L2Z1
bGwtdGl0bGU+PC9wZXJpb2RpY2FsPjxwYWdlcz4xOTktMjA2PC9wYWdlcz48dm9sdW1lPjYxPC92
b2x1bWU+PG51bWJlcj4zPC9udW1iZXI+PGtleXdvcmRzPjxrZXl3b3JkPkFkdWx0PC9rZXl3b3Jk
PjxrZXl3b3JkPkFuaW1hbHM8L2tleXdvcmQ+PGtleXdvcmQ+QXV0aXNtIFNwZWN0cnVtIERpc29y
ZGVyLypnZW5ldGljczwva2V5d29yZD48a2V5d29yZD5DZWxsIExpbmU8L2tleXdvcmQ+PGtleXdv
cmQ+KkV4b21lPC9rZXl3b3JkPjxrZXl3b3JkPkZlbWFsZTwva2V5d29yZD48a2V5d29yZD5HZW5l
dGljIFByZWRpc3Bvc2l0aW9uIHRvIERpc2Vhc2U8L2tleXdvcmQ+PGtleXdvcmQ+SHVtYW5zPC9r
ZXl3b3JkPjxrZXl3b3JkPk1hbGU8L2tleXdvcmQ+PGtleXdvcmQ+TWljZTwva2V5d29yZD48a2V5
d29yZD5NaWRkbGUgQWdlZDwva2V5d29yZD48a2V5d29yZD4qTmV1cml0ZXM8L2tleXdvcmQ+PGtl
eXdvcmQ+KlNlcXVlbmNlIEFuYWx5c2lzPC9rZXl3b3JkPjxrZXl3b3JkPllvdW5nIEFkdWx0PC9r
ZXl3b3JkPjwva2V5d29yZHM+PGRhdGVzPjx5ZWFyPjIwMTY8L3llYXI+PHB1Yi1kYXRlcz48ZGF0
ZT5NYXI8L2RhdGU+PC9wdWItZGF0ZXM+PC9kYXRlcz48aXNibj4xNDM1LTIzMlggKEVsZWN0cm9u
aWMpJiN4RDsxNDM0LTUxNjEgKExpbmtpbmcpPC9pc2JuPjxhY2Nlc3Npb24tbnVtPjI2NTgyMjY2
PC9hY2Nlc3Npb24tbnVtPjx1cmxzPjxyZWxhdGVkLXVybHM+PHVybD5odHRwczovL3d3dy5uY2Jp
Lm5sbS5uaWguZ292L3B1Ym1lZC8yNjU4MjI2NjwvdXJsPjwvcmVsYXRlZC11cmxzPjwvdXJscz48
Y3VzdG9tMj5QTUM0ODE5NzY0PC9jdXN0b20yPjxlbGVjdHJvbmljLXJlc291cmNlLW51bT4xMC4x
MDM4L2poZy4yMDE1LjE0MTwvZWxlY3Ryb25pYy1yZXNvdXJjZS1udW0+PC9yZWNvcmQ+PC9DaXRl
PjwvRW5kTm90ZT5=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PEVuZE5vdGU+PENpdGU+PEF1dGhvcj5IYXNoaW1vdG88L0F1dGhvcj48WWVhcj4yMDE2PC9ZZWFy
PjxSZWNOdW0+NjE5PC9SZWNOdW0+PERpc3BsYXlUZXh0Pls2XTwvRGlzcGxheVRleHQ+PHJlY29y
ZD48cmVjLW51bWJlcj42MTk8L3JlYy1udW1iZXI+PGZvcmVpZ24ta2V5cz48a2V5IGFwcD0iRU4i
IGRiLWlkPSJ0Mng5OWZ2MDEyd2FzZWVmdnA2cHpyOXJyZHZ6dDJyMmFhc2QiIHRpbWVzdGFtcD0i
MTU2MzQxMDE2NCI+NjE5PC9rZXk+PC9mb3JlaWduLWtleXM+PHJlZi10eXBlIG5hbWU9IkpvdXJu
YWwgQXJ0aWNsZSI+MTc8L3JlZi10eXBlPjxjb250cmlidXRvcnM+PGF1dGhvcnM+PGF1dGhvcj5I
YXNoaW1vdG8sIFIuPC9hdXRob3I+PGF1dGhvcj5OYWthemF3YSwgVC48L2F1dGhvcj48YXV0aG9y
PlRzdXJ1c2FraSwgWS48L2F1dGhvcj48YXV0aG9yPllhc3VkYSwgWS48L2F1dGhvcj48YXV0aG9y
Pk5hZ2F5YXN1LCBLLjwvYXV0aG9yPjxhdXRob3I+TWF0c3VtdXJhLCBLLjwvYXV0aG9yPjxhdXRo
b3I+S2F3YXNoaW1hLCBILjwvYXV0aG9yPjxhdXRob3I+WWFtYW1vcmksIEguPC9hdXRob3I+PGF1
dGhvcj5GdWppbW90bywgTS48L2F1dGhvcj48YXV0aG9yPk9oaSwgSy48L2F1dGhvcj48YXV0aG9y
PlVtZWRhLVlhbm8sIFMuPC9hdXRob3I+PGF1dGhvcj5GdWt1bmFnYSwgTS48L2F1dGhvcj48YXV0
aG9yPkZ1amlubywgSC48L2F1dGhvcj48YXV0aG9yPkthc2FpLCBBLjwvYXV0aG9yPjxhdXRob3I+
SGF5YXRhLVRha2FubywgQS48L2F1dGhvcj48YXV0aG9yPlNoaW50YW5pLCBOLjwvYXV0aG9yPjxh
dXRob3I+VGFrZWRhLCBNLjwvYXV0aG9yPjxhdXRob3I+TWF0c3Vtb3RvLCBOLjwvYXV0aG9yPjxh
dXRob3I+SGFzaGltb3RvLCBILjwvYXV0aG9yPjwvYXV0aG9ycz48L2NvbnRyaWJ1dG9ycz48YXV0
aC1hZGRyZXNzPk1vbGVjdWxhciBSZXNlYXJjaCBDZW50ZXIgZm9yIENoaWxkcmVuJmFwb3M7cyBN
ZW50YWwgRGV2ZWxvcG1lbnQsIFVuaXRlZCBHcmFkdWF0ZSBTY2hvb2wgb2YgQ2hpbGQgRGV2ZWxv
cG1lbnQsIE9zYWthIFVuaXZlcnNpdHksIE9zYWthLCBKYXBhbi4mI3hEO0RlcGFydG1lbnQgb2Yg
UHN5Y2hpYXRyeSwgT3Nha2EgVW5pdmVyc2l0eSBHcmFkdWF0ZSBTY2hvb2wgb2YgTWVkaWNpbmUs
IE9zYWthLCBKYXBhbi4mI3hEO2lQUyBDZWxsLUJhc2VkIFJlc2VhcmNoIFByb2plY3Qgb24gQnJh
aW4gTmV1cm9waGFybWFjb2xvZ3kgYW5kIFRveGljb2xvZ3ksIEdyYWR1YXRlIFNjaG9vbCBvZiBQ
aGFybWFjZXV0aWNhbCBTY2llbmNlcywgT3Nha2EgVW5pdmVyc2l0eSwgT3Nha2EsIEphcGFuLiYj
eEQ7RGVwYXJ0bWVudCBvZiBIdW1hbiBHZW5ldGljcywgWW9rb2hhbWEgQ2l0eSBVbml2ZXJzaXR5
IEdyYWR1YXRlIFNjaG9vbCBvZiBNZWRpY2luZSwgWW9rb2hhbWEsIEphcGFuLiYjeEQ7TGFib3Jh
dG9yeSBvZiBNb2xlY3VsYXIgTmV1cm9waGFybWFjb2xvZ3ksIEdyYWR1YXRlIFNjaG9vbCBvZiBQ
aGFybWFjZXV0aWNhbCBTY2llbmNlcywgT3Nha2EgVW5pdmVyc2l0eSwgT3Nha2EsIEphcGFuLiYj
eEQ7R2Vub21pYyBTY2llbmNlIExhYm9yYXRvcmllcywgU3VtaXRvbW8gRGFpbmlwcG9uIFBoYXJt
YSBDby4sIEx0ZC4sIE9zYWthLCBKYXBhbi4mI3hEO0RlcGFydG1lbnQgb2YgTW9sZWN1bGFyIE5l
dXJvcHN5Y2hpYXRyeSwgT3Nha2EgVW5pdmVyc2l0eSBHcmFkdWF0ZSBTY2hvb2wgb2YgTWVkaWNp
bmUsIE9zYWthLCBKYXBhbi4mI3hEO0RpdmlzaW9uIG9mIENlcmVicmFsIEludGVncmF0aW9uLCBO
YXRpb25hbCBJbnN0aXR1dGUgb2YgUGh5c2lvbG9naWNhbCBTY2llbmNlcywgQWljaGksIEphcGFu
LiYjeEQ7R3JhZHVhdGUgU2Nob29sIG9mIEh1bWFuIFNjaWVuY2VzLCBPc2FrYSBVbml2ZXJzaXR5
LCBPc2FrYSwgSmFwYW4uPC9hdXRoLWFkZHJlc3M+PHRpdGxlcz48dGl0bGU+V2hvbGUtZXhvbWUg
c2VxdWVuY2luZyBhbmQgbmV1cml0ZSBvdXRncm93dGggYW5hbHlzaXMgaW4gYXV0aXNtIHNwZWN0
cnVtIGRpc29yZGVyPC90aXRsZT48c2Vjb25kYXJ5LXRpdGxlPkogSHVtIEdlbmV0PC9zZWNvbmRh
cnktdGl0bGU+PC90aXRsZXM+PHBlcmlvZGljYWw+PGZ1bGwtdGl0bGU+SiBIdW0gR2VuZXQ8L2Z1
bGwtdGl0bGU+PC9wZXJpb2RpY2FsPjxwYWdlcz4xOTktMjA2PC9wYWdlcz48dm9sdW1lPjYxPC92
b2x1bWU+PG51bWJlcj4zPC9udW1iZXI+PGtleXdvcmRzPjxrZXl3b3JkPkFkdWx0PC9rZXl3b3Jk
PjxrZXl3b3JkPkFuaW1hbHM8L2tleXdvcmQ+PGtleXdvcmQ+QXV0aXNtIFNwZWN0cnVtIERpc29y
ZGVyLypnZW5ldGljczwva2V5d29yZD48a2V5d29yZD5DZWxsIExpbmU8L2tleXdvcmQ+PGtleXdv
cmQ+KkV4b21lPC9rZXl3b3JkPjxrZXl3b3JkPkZlbWFsZTwva2V5d29yZD48a2V5d29yZD5HZW5l
dGljIFByZWRpc3Bvc2l0aW9uIHRvIERpc2Vhc2U8L2tleXdvcmQ+PGtleXdvcmQ+SHVtYW5zPC9r
ZXl3b3JkPjxrZXl3b3JkPk1hbGU8L2tleXdvcmQ+PGtleXdvcmQ+TWljZTwva2V5d29yZD48a2V5
d29yZD5NaWRkbGUgQWdlZDwva2V5d29yZD48a2V5d29yZD4qTmV1cml0ZXM8L2tleXdvcmQ+PGtl
eXdvcmQ+KlNlcXVlbmNlIEFuYWx5c2lzPC9rZXl3b3JkPjxrZXl3b3JkPllvdW5nIEFkdWx0PC9r
ZXl3b3JkPjwva2V5d29yZHM+PGRhdGVzPjx5ZWFyPjIwMTY8L3llYXI+PHB1Yi1kYXRlcz48ZGF0
ZT5NYXI8L2RhdGU+PC9wdWItZGF0ZXM+PC9kYXRlcz48aXNibj4xNDM1LTIzMlggKEVsZWN0cm9u
aWMpJiN4RDsxNDM0LTUxNjEgKExpbmtpbmcpPC9pc2JuPjxhY2Nlc3Npb24tbnVtPjI2NTgyMjY2
PC9hY2Nlc3Npb24tbnVtPjx1cmxzPjxyZWxhdGVkLXVybHM+PHVybD5odHRwczovL3d3dy5uY2Jp
Lm5sbS5uaWguZ292L3B1Ym1lZC8yNjU4MjI2NjwvdXJsPjwvcmVsYXRlZC11cmxzPjwvdXJscz48
Y3VzdG9tMj5QTUM0ODE5NzY0PC9jdXN0b20yPjxlbGVjdHJvbmljLXJlc291cmNlLW51bT4xMC4x
MDM4L2poZy4yMDE1LjE0MTwvZWxlY3Ryb25pYy1yZXNvdXJjZS1udW0+PC9yZWNvcmQ+PC9DaXRl
PjwvRW5kTm90ZT5=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[6]</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26582266</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30</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38</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35</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Jinchen Li, et al. Molecular Psychiatry 2017</w:t>
            </w:r>
            <w:r w:rsidRPr="007622EA">
              <w:rPr>
                <w:rFonts w:ascii="Times New Roman" w:hAnsi="Times New Roman" w:cs="Times New Roman"/>
                <w:sz w:val="24"/>
                <w:szCs w:val="24"/>
              </w:rPr>
              <w:fldChar w:fldCharType="begin">
                <w:fldData xml:space="preserve">PEVuZE5vdGU+PENpdGU+PEF1dGhvcj5MaTwvQXV0aG9yPjxZZWFyPjIwMTc8L1llYXI+PFJlY051
bT42MjE8L1JlY051bT48RGlzcGxheVRleHQ+WzddPC9EaXNwbGF5VGV4dD48cmVjb3JkPjxyZWMt
bnVtYmVyPjYyMTwvcmVjLW51bWJlcj48Zm9yZWlnbi1rZXlzPjxrZXkgYXBwPSJFTiIgZGItaWQ9
InQyeDk5ZnYwMTJ3YXNlZWZ2cDZwenI5cnJkdnp0MnIyYWFzZCIgdGltZXN0YW1wPSIxNTYzNDEx
MDA3Ij42MjE8L2tleT48L2ZvcmVpZ24ta2V5cz48cmVmLXR5cGUgbmFtZT0iSm91cm5hbCBBcnRp
Y2xlIj4xNzwvcmVmLXR5cGU+PGNvbnRyaWJ1dG9ycz48YXV0aG9ycz48YXV0aG9yPkxpLCBKLjwv
YXV0aG9yPjxhdXRob3I+V2FuZywgTC48L2F1dGhvcj48YXV0aG9yPkd1bywgSC48L2F1dGhvcj48
YXV0aG9yPlNoaSwgTC48L2F1dGhvcj48YXV0aG9yPlpoYW5nLCBLLjwvYXV0aG9yPjxhdXRob3I+
VGFuZywgTS48L2F1dGhvcj48YXV0aG9yPkh1LCBTLjwvYXV0aG9yPjxhdXRob3I+RG9uZywgUy48
L2F1dGhvcj48YXV0aG9yPkxpdSwgWS48L2F1dGhvcj48YXV0aG9yPldhbmcsIFQuPC9hdXRob3I+
PGF1dGhvcj5ZdSwgUC48L2F1dGhvcj48YXV0aG9yPkhlLCBYLjwvYXV0aG9yPjxhdXRob3I+SHUs
IFouPC9hdXRob3I+PGF1dGhvcj5aaGFvLCBKLjwvYXV0aG9yPjxhdXRob3I+TGl1LCBDLjwvYXV0
aG9yPjxhdXRob3I+U3VuLCBaLiBTLjwvYXV0aG9yPjxhdXRob3I+WGlhLCBLLjwvYXV0aG9yPjwv
YXV0aG9ycz48L2NvbnRyaWJ1dG9ycz48YXV0aC1hZGRyZXNzPlRoZSBTdGF0ZSBLZXkgTGFib3Jh
dG9yeSBvZiBNZWRpY2FsIEdlbmV0aWNzLCBTY2hvb2wgb2YgTGlmZSBTY2llbmNlcywgQ2VudHJh
bCBTb3V0aCBVbml2ZXJzaXR5LCBDaGFuZ3NoYSwgSHVuYW4sIENoaW5hLiYjeEQ7SW5zdGl0dXRl
IG9mIEdlbm9taWMgTWVkaWNpbmUsIFdlbnpob3UgTWVkaWNhbCBVbml2ZXJzaXR5LCBXZW56aG91
LCBDaGluYS4mI3hEO0RlcGFydG1lbnQgb2YgSHVtYW4gR2VuZXRpY3MsIFVuaXZlcnNpdHkgb2Yg
Q2hpY2FnbywgQ2hpY2FnbywgSUwsIFVTQS4mI3hEO01lbnRhbCBIZWFsdGggSW5zdGl0dXRlLCBU
aGUgU2Vjb25kIFhpYW5neWEgSG9zcGl0YWwsIENlbnRyYWwgU291dGggVW5pdmVyc2l0eSwgQ2hh
bmdzaGEsIEh1bmFuLCBDaGluYS4mI3hEO0RlcGFydG1lbnQgb2YgUHN5Y2hpYXRyeSwgVW5pdmVy
c2l0eSBvZiBJbGxpbm9pcyBhdCBDaGljYWdvLCBDaGljYWdvLCBJTCwgVVNBLiYjeEQ7QmVpamlu
ZyBJbnN0aXR1dGVzIG9mIExpZmUgU2NpZW5jZSwgQ2hpbmVzZSBBY2FkZW15IG9mIFNjaWVuY2Vz
LCBCZWlqaW5nLCBDaGluYS4mI3hEO0tleSBMYWJvcmF0b3J5IG9mIE1lZGljYWwgSW5mb3JtYXRp
b24gUmVzZWFyY2gsIENlbnRyYWwgU291dGggVW5pdmVyc2l0eSwgQ2hhbmdzaGEsIEh1bmFuLCBD
aGluYS48L2F1dGgtYWRkcmVzcz48dGl0bGVzPjx0aXRsZT5UYXJnZXRlZCBzZXF1ZW5jaW5nIGFu
ZCBmdW5jdGlvbmFsIGFuYWx5c2lzIHJldmVhbCBicmFpbi1zaXplLXJlbGF0ZWQgZ2VuZXMgYW5k
IHRoZWlyIG5ldHdvcmtzIGluIGF1dGlzbSBzcGVjdHJ1bSBkaXNvcmRlcnM8L3RpdGxlPjxzZWNv
bmRhcnktdGl0bGU+TW9sIFBzeWNoaWF0cnk8L3NlY29uZGFyeS10aXRsZT48L3RpdGxlcz48cGVy
aW9kaWNhbD48ZnVsbC10aXRsZT5Nb2wgUHN5Y2hpYXRyeTwvZnVsbC10aXRsZT48YWJici0xPk1v
bGVjdWxhciBwc3ljaGlhdHJ5PC9hYmJyLTE+PC9wZXJpb2RpY2FsPjxwYWdlcz4xMjgyLTEyOTA8
L3BhZ2VzPjx2b2x1bWU+MjI8L3ZvbHVtZT48bnVtYmVyPjk8L251bWJlcj48a2V5d29yZHM+PGtl
eXdvcmQ+QXV0aXNtIFNwZWN0cnVtIERpc29yZGVyLypnZW5ldGljcy9tZXRhYm9saXNtPC9rZXl3
b3JkPjxrZXl3b3JkPkJyYWluL2FuYXRvbXkgJmFtcDsgaGlzdG9sb2d5L21ldGFib2xpc208L2tl
eXdvcmQ+PGtleXdvcmQ+Q2FzZS1Db250cm9sIFN0dWRpZXM8L2tleXdvcmQ+PGtleXdvcmQ+Q2hp
bmE8L2tleXdvcmQ+PGtleXdvcmQ+RE5BLUJpbmRpbmcgUHJvdGVpbnMvZ2VuZXRpY3M8L2tleXdv
cmQ+PGtleXdvcmQ+RXhvbWU8L2tleXdvcmQ+PGtleXdvcmQ+RmVtYWxlPC9rZXl3b3JkPjxrZXl3
b3JkPkdlbmUgUmVndWxhdG9yeSBOZXR3b3Jrcy9nZW5ldGljczwva2V5d29yZD48a2V5d29yZD5H
ZW5ldGljIFByZWRpc3Bvc2l0aW9uIHRvIERpc2Vhc2UvZ2VuZXRpY3M8L2tleXdvcmQ+PGtleXdv
cmQ+SHVtYW5zPC9rZXl3b3JkPjxrZXl3b3JkPk1hbGU8L2tleXdvcmQ+PGtleXdvcmQ+TWVnYWxl
bmNlcGhhbHkvKmdlbmV0aWNzPC9rZXl3b3JkPjxrZXl3b3JkPk1pY3JvY2VwaGFseS8qZ2VuZXRp
Y3M8L2tleXdvcmQ+PGtleXdvcmQ+TXV0YXRpb248L2tleXdvcmQ+PGtleXdvcmQ+UmlzayBGYWN0
b3JzPC9rZXl3b3JkPjxrZXl3b3JkPlRyYW5zY3JpcHRpb24gRmFjdG9ycy9nZW5ldGljczwva2V5
d29yZD48L2tleXdvcmRzPjxkYXRlcz48eWVhcj4yMDE3PC95ZWFyPjxwdWItZGF0ZXM+PGRhdGU+
U2VwPC9kYXRlPjwvcHViLWRhdGVzPjwvZGF0ZXM+PGlzYm4+MTQ3Ni01NTc4IChFbGVjdHJvbmlj
KSYjeEQ7MTM1OS00MTg0IChMaW5raW5nKTwvaXNibj48YWNjZXNzaW9uLW51bT4yODgzMTE5OTwv
YWNjZXNzaW9uLW51bT48dXJscz48cmVsYXRlZC11cmxzPjx1cmw+aHR0cHM6Ly93d3cubmNiaS5u
bG0ubmloLmdvdi9wdWJtZWQvMjg4MzExOTk8L3VybD48L3JlbGF0ZWQtdXJscz48L3VybHM+PGVs
ZWN0cm9uaWMtcmVzb3VyY2UtbnVtPjEwLjEwMzgvbXAuMjAxNy4xNDA8L2VsZWN0cm9uaWMtcmVz
b3VyY2UtbnVtPjwvcmVjb3JkPjwvQ2l0ZT48L0VuZE5vdGU+AG==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PEVuZE5vdGU+PENpdGU+PEF1dGhvcj5MaTwvQXV0aG9yPjxZZWFyPjIwMTc8L1llYXI+PFJlY051
bT42MjE8L1JlY051bT48RGlzcGxheVRleHQ+WzddPC9EaXNwbGF5VGV4dD48cmVjb3JkPjxyZWMt
bnVtYmVyPjYyMTwvcmVjLW51bWJlcj48Zm9yZWlnbi1rZXlzPjxrZXkgYXBwPSJFTiIgZGItaWQ9
InQyeDk5ZnYwMTJ3YXNlZWZ2cDZwenI5cnJkdnp0MnIyYWFzZCIgdGltZXN0YW1wPSIxNTYzNDEx
MDA3Ij42MjE8L2tleT48L2ZvcmVpZ24ta2V5cz48cmVmLXR5cGUgbmFtZT0iSm91cm5hbCBBcnRp
Y2xlIj4xNzwvcmVmLXR5cGU+PGNvbnRyaWJ1dG9ycz48YXV0aG9ycz48YXV0aG9yPkxpLCBKLjwv
YXV0aG9yPjxhdXRob3I+V2FuZywgTC48L2F1dGhvcj48YXV0aG9yPkd1bywgSC48L2F1dGhvcj48
YXV0aG9yPlNoaSwgTC48L2F1dGhvcj48YXV0aG9yPlpoYW5nLCBLLjwvYXV0aG9yPjxhdXRob3I+
VGFuZywgTS48L2F1dGhvcj48YXV0aG9yPkh1LCBTLjwvYXV0aG9yPjxhdXRob3I+RG9uZywgUy48
L2F1dGhvcj48YXV0aG9yPkxpdSwgWS48L2F1dGhvcj48YXV0aG9yPldhbmcsIFQuPC9hdXRob3I+
PGF1dGhvcj5ZdSwgUC48L2F1dGhvcj48YXV0aG9yPkhlLCBYLjwvYXV0aG9yPjxhdXRob3I+SHUs
IFouPC9hdXRob3I+PGF1dGhvcj5aaGFvLCBKLjwvYXV0aG9yPjxhdXRob3I+TGl1LCBDLjwvYXV0
aG9yPjxhdXRob3I+U3VuLCBaLiBTLjwvYXV0aG9yPjxhdXRob3I+WGlhLCBLLjwvYXV0aG9yPjwv
YXV0aG9ycz48L2NvbnRyaWJ1dG9ycz48YXV0aC1hZGRyZXNzPlRoZSBTdGF0ZSBLZXkgTGFib3Jh
dG9yeSBvZiBNZWRpY2FsIEdlbmV0aWNzLCBTY2hvb2wgb2YgTGlmZSBTY2llbmNlcywgQ2VudHJh
bCBTb3V0aCBVbml2ZXJzaXR5LCBDaGFuZ3NoYSwgSHVuYW4sIENoaW5hLiYjeEQ7SW5zdGl0dXRl
IG9mIEdlbm9taWMgTWVkaWNpbmUsIFdlbnpob3UgTWVkaWNhbCBVbml2ZXJzaXR5LCBXZW56aG91
LCBDaGluYS4mI3hEO0RlcGFydG1lbnQgb2YgSHVtYW4gR2VuZXRpY3MsIFVuaXZlcnNpdHkgb2Yg
Q2hpY2FnbywgQ2hpY2FnbywgSUwsIFVTQS4mI3hEO01lbnRhbCBIZWFsdGggSW5zdGl0dXRlLCBU
aGUgU2Vjb25kIFhpYW5neWEgSG9zcGl0YWwsIENlbnRyYWwgU291dGggVW5pdmVyc2l0eSwgQ2hh
bmdzaGEsIEh1bmFuLCBDaGluYS4mI3hEO0RlcGFydG1lbnQgb2YgUHN5Y2hpYXRyeSwgVW5pdmVy
c2l0eSBvZiBJbGxpbm9pcyBhdCBDaGljYWdvLCBDaGljYWdvLCBJTCwgVVNBLiYjeEQ7QmVpamlu
ZyBJbnN0aXR1dGVzIG9mIExpZmUgU2NpZW5jZSwgQ2hpbmVzZSBBY2FkZW15IG9mIFNjaWVuY2Vz
LCBCZWlqaW5nLCBDaGluYS4mI3hEO0tleSBMYWJvcmF0b3J5IG9mIE1lZGljYWwgSW5mb3JtYXRp
b24gUmVzZWFyY2gsIENlbnRyYWwgU291dGggVW5pdmVyc2l0eSwgQ2hhbmdzaGEsIEh1bmFuLCBD
aGluYS48L2F1dGgtYWRkcmVzcz48dGl0bGVzPjx0aXRsZT5UYXJnZXRlZCBzZXF1ZW5jaW5nIGFu
ZCBmdW5jdGlvbmFsIGFuYWx5c2lzIHJldmVhbCBicmFpbi1zaXplLXJlbGF0ZWQgZ2VuZXMgYW5k
IHRoZWlyIG5ldHdvcmtzIGluIGF1dGlzbSBzcGVjdHJ1bSBkaXNvcmRlcnM8L3RpdGxlPjxzZWNv
bmRhcnktdGl0bGU+TW9sIFBzeWNoaWF0cnk8L3NlY29uZGFyeS10aXRsZT48L3RpdGxlcz48cGVy
aW9kaWNhbD48ZnVsbC10aXRsZT5Nb2wgUHN5Y2hpYXRyeTwvZnVsbC10aXRsZT48YWJici0xPk1v
bGVjdWxhciBwc3ljaGlhdHJ5PC9hYmJyLTE+PC9wZXJpb2RpY2FsPjxwYWdlcz4xMjgyLTEyOTA8
L3BhZ2VzPjx2b2x1bWU+MjI8L3ZvbHVtZT48bnVtYmVyPjk8L251bWJlcj48a2V5d29yZHM+PGtl
eXdvcmQ+QXV0aXNtIFNwZWN0cnVtIERpc29yZGVyLypnZW5ldGljcy9tZXRhYm9saXNtPC9rZXl3
b3JkPjxrZXl3b3JkPkJyYWluL2FuYXRvbXkgJmFtcDsgaGlzdG9sb2d5L21ldGFib2xpc208L2tl
eXdvcmQ+PGtleXdvcmQ+Q2FzZS1Db250cm9sIFN0dWRpZXM8L2tleXdvcmQ+PGtleXdvcmQ+Q2hp
bmE8L2tleXdvcmQ+PGtleXdvcmQ+RE5BLUJpbmRpbmcgUHJvdGVpbnMvZ2VuZXRpY3M8L2tleXdv
cmQ+PGtleXdvcmQ+RXhvbWU8L2tleXdvcmQ+PGtleXdvcmQ+RmVtYWxlPC9rZXl3b3JkPjxrZXl3
b3JkPkdlbmUgUmVndWxhdG9yeSBOZXR3b3Jrcy9nZW5ldGljczwva2V5d29yZD48a2V5d29yZD5H
ZW5ldGljIFByZWRpc3Bvc2l0aW9uIHRvIERpc2Vhc2UvZ2VuZXRpY3M8L2tleXdvcmQ+PGtleXdv
cmQ+SHVtYW5zPC9rZXl3b3JkPjxrZXl3b3JkPk1hbGU8L2tleXdvcmQ+PGtleXdvcmQ+TWVnYWxl
bmNlcGhhbHkvKmdlbmV0aWNzPC9rZXl3b3JkPjxrZXl3b3JkPk1pY3JvY2VwaGFseS8qZ2VuZXRp
Y3M8L2tleXdvcmQ+PGtleXdvcmQ+TXV0YXRpb248L2tleXdvcmQ+PGtleXdvcmQ+UmlzayBGYWN0
b3JzPC9rZXl3b3JkPjxrZXl3b3JkPlRyYW5zY3JpcHRpb24gRmFjdG9ycy9nZW5ldGljczwva2V5
d29yZD48L2tleXdvcmRzPjxkYXRlcz48eWVhcj4yMDE3PC95ZWFyPjxwdWItZGF0ZXM+PGRhdGU+
U2VwPC9kYXRlPjwvcHViLWRhdGVzPjwvZGF0ZXM+PGlzYm4+MTQ3Ni01NTc4IChFbGVjdHJvbmlj
KSYjeEQ7MTM1OS00MTg0IChMaW5raW5nKTwvaXNibj48YWNjZXNzaW9uLW51bT4yODgzMTE5OTwv
YWNjZXNzaW9uLW51bT48dXJscz48cmVsYXRlZC11cmxzPjx1cmw+aHR0cHM6Ly93d3cubmNiaS5u
bG0ubmloLmdvdi9wdWJtZWQvMjg4MzExOTk8L3VybD48L3JlbGF0ZWQtdXJscz48L3VybHM+PGVs
ZWN0cm9uaWMtcmVzb3VyY2UtbnVtPjEwLjEwMzgvbXAuMjAxNy4xNDA8L2VsZWN0cm9uaWMtcmVz
b3VyY2UtbnVtPjwvcmVjb3JkPjwvQ2l0ZT48L0VuZE5vdGU+AG==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[7]</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28831199</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32</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2,091</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32</w:t>
            </w:r>
          </w:p>
        </w:tc>
      </w:tr>
      <w:tr w:rsidR="00E03928" w:rsidRPr="007622EA" w:rsidTr="009875DE">
        <w:trPr>
          <w:trHeight w:val="80"/>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Rui Chen et al. Molecular Autism 2017</w:t>
            </w:r>
            <w:r w:rsidRPr="007622EA">
              <w:rPr>
                <w:rFonts w:ascii="Times New Roman" w:hAnsi="Times New Roman" w:cs="Times New Roman"/>
                <w:sz w:val="24"/>
                <w:szCs w:val="24"/>
              </w:rPr>
              <w:fldChar w:fldCharType="begin">
                <w:fldData xml:space="preserve">PEVuZE5vdGU+PENpdGU+PEF1dGhvcj5DaGVuPC9BdXRob3I+PFllYXI+MjAxNzwvWWVhcj48UmVj
TnVtPjUyNTwvUmVjTnVtPjxEaXNwbGF5VGV4dD5bOF08L0Rpc3BsYXlUZXh0PjxyZWNvcmQ+PHJl
Yy1udW1iZXI+NTI1PC9yZWMtbnVtYmVyPjxmb3JlaWduLWtleXM+PGtleSBhcHA9IkVOIiBkYi1p
ZD0idDJ4OTlmdjAxMndhc2VlZnZwNnB6cjlycmR2enQycjJhYXNkIiB0aW1lc3RhbXA9IjE1NTg0
ODgzNjIiPjUyNTwva2V5PjwvZm9yZWlnbi1rZXlzPjxyZWYtdHlwZSBuYW1lPSJKb3VybmFsIEFy
dGljbGUiPjE3PC9yZWYtdHlwZT48Y29udHJpYnV0b3JzPjxhdXRob3JzPjxhdXRob3I+Q2hlbiwg
Ui48L2F1dGhvcj48YXV0aG9yPkRhdmlzLCBMLiBLLjwvYXV0aG9yPjxhdXRob3I+R3V0ZXIsIFMu
PC9hdXRob3I+PGF1dGhvcj5XZWksIFEuPC9hdXRob3I+PGF1dGhvcj5KYWNvYiwgUy48L2F1dGhv
cj48YXV0aG9yPlBvdHRlciwgTS4gSC48L2F1dGhvcj48YXV0aG9yPkNveCwgTi4gSi48L2F1dGhv
cj48YXV0aG9yPkNvb2ssIEUuIEguPC9hdXRob3I+PGF1dGhvcj5TdXRjbGlmZmUsIEouIFMuPC9h
dXRob3I+PGF1dGhvcj5MaSwgQi48L2F1dGhvcj48L2F1dGhvcnM+PC9jb250cmlidXRvcnM+PGF1
dGgtYWRkcmVzcz5Nb2xlY3VsYXIgUGh5c2lvbG9neSAmYW1wOyBCaW9waHlzaWNzLCBWYW5kZXJi
aWx0IFVuaXZlcnNpdHksIE5hc2h2aWxsZSwgVE4gVVNBLiYjeEQ7VmFuZGVyYmlsdCBHZW5ldGlj
cyBJbnN0aXR1dGUsIFZhbmRlcmJpbHQgVW5pdmVyc2l0eSwgTmFzaHZpbGxlLCBUTiBVU0EuJiN4
RDtEaXZpc2lvbiBvZiBHZW5ldGljIE1lZGljaW5lLCBEZXBhcnRtZW50IG9mIE1lZGljaW5lLCBW
YW5kZXJiaWx0IFVuaXZlcnNpdHksIE5hc2h2aWxsZSwgVE4gVVNBLiYjeEQ7RGVwYXJ0bWVudCBv
ZiBQc3ljaGlhdHJ5LCBVbml2ZXJzaXR5IG9mIElsbGlub2lzIGF0IENoaWNhZ28sIENoaWNhZ28s
IElMIFVTQS4mI3hEO0RlcGFydG1lbnQgb2YgUHN5Y2hpYXRyeSwgVW5pdmVyc2l0eSBvZiBNaW5u
ZXNvdGEsIE1pbm5lYXBvbGlzLCBNTiBVU0EuPC9hdXRoLWFkZHJlc3M+PHRpdGxlcz48dGl0bGU+
TGV2ZXJhZ2luZyBibG9vZCBzZXJvdG9uaW4gYXMgYW4gZW5kb3BoZW5vdHlwZSB0byBpZGVudGlm
eSBkZSBub3ZvIGFuZCByYXJlIHZhcmlhbnRzIGludm9sdmVkIGluIGF1dGlzbTwvdGl0bGU+PHNl
Y29uZGFyeS10aXRsZT5Nb2wgQXV0aXNtPC9zZWNvbmRhcnktdGl0bGU+PC90aXRsZXM+PHBlcmlv
ZGljYWw+PGZ1bGwtdGl0bGU+TW9sIEF1dGlzbTwvZnVsbC10aXRsZT48YWJici0xPk1vbGVjdWxh
ciBhdXRpc208L2FiYnItMT48L3BlcmlvZGljYWw+PHBhZ2VzPjE0PC9wYWdlcz48dm9sdW1lPjg8
L3ZvbHVtZT48a2V5d29yZHM+PGtleXdvcmQ+QXV0aXNtIFNwZWN0cnVtIERpc29yZGVyLypnZW5l
dGljcy9tZXRhYm9saXNtPC9rZXl3b3JkPjxrZXl3b3JkPkVuZG9waGVub3R5cGVzL2Jsb29kPC9r
ZXl3b3JkPjxrZXl3b3JkPkV4b21lPC9rZXl3b3JkPjxrZXl3b3JkPkZlbWFsZTwva2V5d29yZD48
a2V5d29yZD5Gb3JraGVhZCBUcmFuc2NyaXB0aW9uIEZhY3RvcnMvKmdlbmV0aWNzPC9rZXl3b3Jk
PjxrZXl3b3JkPkdlbmV0aWMgUHJlZGlzcG9zaXRpb24gdG8gRGlzZWFzZTwva2V5d29yZD48a2V5
d29yZD5IdW1hbnM8L2tleXdvcmQ+PGtleXdvcmQ+SnVtb25qaSBEb21haW4tQ29udGFpbmluZyBI
aXN0b25lIERlbWV0aHlsYXNlcy8qZ2VuZXRpY3M8L2tleXdvcmQ+PGtleXdvcmQ+TWFsZTwva2V5
d29yZD48a2V5d29yZD4qTXV0YXRpb248L2tleXdvcmQ+PGtleXdvcmQ+TnVjbGVhciBQcm90ZWlu
cy8qZ2VuZXRpY3M8L2tleXdvcmQ+PGtleXdvcmQ+UmVwcmVzc29yIFByb3RlaW5zLypnZW5ldGlj
czwva2V5d29yZD48a2V5d29yZD5TZXF1ZW5jZSBBbmFseXNpcywgRE5BL21ldGhvZHM8L2tleXdv
cmQ+PGtleXdvcmQ+U2Vyb3RvbmluLypibG9vZDwva2V5d29yZD48a2V5d29yZD5TaWduYWwgVHJh
bnNkdWN0aW9uPC9rZXl3b3JkPjxrZXl3b3JkPlViaXF1aXRpbi1TcGVjaWZpYyBQcm90ZWFzZXMv
KmdlbmV0aWNzPC9rZXl3b3JkPjxrZXl3b3JkPio1LWh0PC9rZXl3b3JkPjxrZXl3b3JkPipBdXRp
c208L2tleXdvcmQ+PGtleXdvcmQ+KkF1dGlzbSBzcGVjdHJ1bSBkaXNvcmRlcjwva2V5d29yZD48
a2V5d29yZD4qQ29tcG91bmQgaGV0ZXJvenlnb3Rlczwva2V5d29yZD48a2V5d29yZD4qRGUgbm92
byBtdXRhdGlvbjwva2V5d29yZD48a2V5d29yZD4qRW5kb3BoZW5vdHlwZTwva2V5d29yZD48a2V5
d29yZD4qR3JvdXAtd2lzZSB0cmFuc21pc3Npb24vZGlzZXF1aWxpYnJpdW0gdGVzdDwva2V5d29y
ZD48a2V5d29yZD4qSHlwZXJzZXJvdG9uZW1pYTwva2V5d29yZD48a2V5d29yZD4qUmFyZSB2YXJp
YW50czwva2V5d29yZD48a2V5d29yZD4qU2Vyb3RvbmluPC9rZXl3b3JkPjxrZXl3b3JkPipXaG9s
ZSBleG9tZSBzZXF1ZW5jaW5nPC9rZXl3b3JkPjwva2V5d29yZHM+PGRhdGVzPjx5ZWFyPjIwMTc8
L3llYXI+PC9kYXRlcz48aXNibj4yMDQwLTIzOTIgKEVsZWN0cm9uaWMpPC9pc2JuPjxhY2Nlc3Np
b24tbnVtPjI4MzQ0NzU3PC9hY2Nlc3Npb24tbnVtPjx1cmxzPjxyZWxhdGVkLXVybHM+PHVybD5o
dHRwczovL3d3dy5uY2JpLm5sbS5uaWguZ292L3B1Ym1lZC8yODM0NDc1NzwvdXJsPjwvcmVsYXRl
ZC11cmxzPjwvdXJscz48Y3VzdG9tMj5QTUM1MzYxODMxPC9jdXN0b20yPjxlbGVjdHJvbmljLXJl
c291cmNlLW51bT4xMC4xMTg2L3MxMzIyOS0wMTctMDEzMC0zPC9lbGVjdHJvbmljLXJlc291cmNl
LW51bT48L3JlY29yZD48L0NpdGU+PC9FbmROb3RlPn==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PEVuZE5vdGU+PENpdGU+PEF1dGhvcj5DaGVuPC9BdXRob3I+PFllYXI+MjAxNzwvWWVhcj48UmVj
TnVtPjUyNTwvUmVjTnVtPjxEaXNwbGF5VGV4dD5bOF08L0Rpc3BsYXlUZXh0PjxyZWNvcmQ+PHJl
Yy1udW1iZXI+NTI1PC9yZWMtbnVtYmVyPjxmb3JlaWduLWtleXM+PGtleSBhcHA9IkVOIiBkYi1p
ZD0idDJ4OTlmdjAxMndhc2VlZnZwNnB6cjlycmR2enQycjJhYXNkIiB0aW1lc3RhbXA9IjE1NTg0
ODgzNjIiPjUyNTwva2V5PjwvZm9yZWlnbi1rZXlzPjxyZWYtdHlwZSBuYW1lPSJKb3VybmFsIEFy
dGljbGUiPjE3PC9yZWYtdHlwZT48Y29udHJpYnV0b3JzPjxhdXRob3JzPjxhdXRob3I+Q2hlbiwg
Ui48L2F1dGhvcj48YXV0aG9yPkRhdmlzLCBMLiBLLjwvYXV0aG9yPjxhdXRob3I+R3V0ZXIsIFMu
PC9hdXRob3I+PGF1dGhvcj5XZWksIFEuPC9hdXRob3I+PGF1dGhvcj5KYWNvYiwgUy48L2F1dGhv
cj48YXV0aG9yPlBvdHRlciwgTS4gSC48L2F1dGhvcj48YXV0aG9yPkNveCwgTi4gSi48L2F1dGhv
cj48YXV0aG9yPkNvb2ssIEUuIEguPC9hdXRob3I+PGF1dGhvcj5TdXRjbGlmZmUsIEouIFMuPC9h
dXRob3I+PGF1dGhvcj5MaSwgQi48L2F1dGhvcj48L2F1dGhvcnM+PC9jb250cmlidXRvcnM+PGF1
dGgtYWRkcmVzcz5Nb2xlY3VsYXIgUGh5c2lvbG9neSAmYW1wOyBCaW9waHlzaWNzLCBWYW5kZXJi
aWx0IFVuaXZlcnNpdHksIE5hc2h2aWxsZSwgVE4gVVNBLiYjeEQ7VmFuZGVyYmlsdCBHZW5ldGlj
cyBJbnN0aXR1dGUsIFZhbmRlcmJpbHQgVW5pdmVyc2l0eSwgTmFzaHZpbGxlLCBUTiBVU0EuJiN4
RDtEaXZpc2lvbiBvZiBHZW5ldGljIE1lZGljaW5lLCBEZXBhcnRtZW50IG9mIE1lZGljaW5lLCBW
YW5kZXJiaWx0IFVuaXZlcnNpdHksIE5hc2h2aWxsZSwgVE4gVVNBLiYjeEQ7RGVwYXJ0bWVudCBv
ZiBQc3ljaGlhdHJ5LCBVbml2ZXJzaXR5IG9mIElsbGlub2lzIGF0IENoaWNhZ28sIENoaWNhZ28s
IElMIFVTQS4mI3hEO0RlcGFydG1lbnQgb2YgUHN5Y2hpYXRyeSwgVW5pdmVyc2l0eSBvZiBNaW5u
ZXNvdGEsIE1pbm5lYXBvbGlzLCBNTiBVU0EuPC9hdXRoLWFkZHJlc3M+PHRpdGxlcz48dGl0bGU+
TGV2ZXJhZ2luZyBibG9vZCBzZXJvdG9uaW4gYXMgYW4gZW5kb3BoZW5vdHlwZSB0byBpZGVudGlm
eSBkZSBub3ZvIGFuZCByYXJlIHZhcmlhbnRzIGludm9sdmVkIGluIGF1dGlzbTwvdGl0bGU+PHNl
Y29uZGFyeS10aXRsZT5Nb2wgQXV0aXNtPC9zZWNvbmRhcnktdGl0bGU+PC90aXRsZXM+PHBlcmlv
ZGljYWw+PGZ1bGwtdGl0bGU+TW9sIEF1dGlzbTwvZnVsbC10aXRsZT48YWJici0xPk1vbGVjdWxh
ciBhdXRpc208L2FiYnItMT48L3BlcmlvZGljYWw+PHBhZ2VzPjE0PC9wYWdlcz48dm9sdW1lPjg8
L3ZvbHVtZT48a2V5d29yZHM+PGtleXdvcmQ+QXV0aXNtIFNwZWN0cnVtIERpc29yZGVyLypnZW5l
dGljcy9tZXRhYm9saXNtPC9rZXl3b3JkPjxrZXl3b3JkPkVuZG9waGVub3R5cGVzL2Jsb29kPC9r
ZXl3b3JkPjxrZXl3b3JkPkV4b21lPC9rZXl3b3JkPjxrZXl3b3JkPkZlbWFsZTwva2V5d29yZD48
a2V5d29yZD5Gb3JraGVhZCBUcmFuc2NyaXB0aW9uIEZhY3RvcnMvKmdlbmV0aWNzPC9rZXl3b3Jk
PjxrZXl3b3JkPkdlbmV0aWMgUHJlZGlzcG9zaXRpb24gdG8gRGlzZWFzZTwva2V5d29yZD48a2V5
d29yZD5IdW1hbnM8L2tleXdvcmQ+PGtleXdvcmQ+SnVtb25qaSBEb21haW4tQ29udGFpbmluZyBI
aXN0b25lIERlbWV0aHlsYXNlcy8qZ2VuZXRpY3M8L2tleXdvcmQ+PGtleXdvcmQ+TWFsZTwva2V5
d29yZD48a2V5d29yZD4qTXV0YXRpb248L2tleXdvcmQ+PGtleXdvcmQ+TnVjbGVhciBQcm90ZWlu
cy8qZ2VuZXRpY3M8L2tleXdvcmQ+PGtleXdvcmQ+UmVwcmVzc29yIFByb3RlaW5zLypnZW5ldGlj
czwva2V5d29yZD48a2V5d29yZD5TZXF1ZW5jZSBBbmFseXNpcywgRE5BL21ldGhvZHM8L2tleXdv
cmQ+PGtleXdvcmQ+U2Vyb3RvbmluLypibG9vZDwva2V5d29yZD48a2V5d29yZD5TaWduYWwgVHJh
bnNkdWN0aW9uPC9rZXl3b3JkPjxrZXl3b3JkPlViaXF1aXRpbi1TcGVjaWZpYyBQcm90ZWFzZXMv
KmdlbmV0aWNzPC9rZXl3b3JkPjxrZXl3b3JkPio1LWh0PC9rZXl3b3JkPjxrZXl3b3JkPipBdXRp
c208L2tleXdvcmQ+PGtleXdvcmQ+KkF1dGlzbSBzcGVjdHJ1bSBkaXNvcmRlcjwva2V5d29yZD48
a2V5d29yZD4qQ29tcG91bmQgaGV0ZXJvenlnb3Rlczwva2V5d29yZD48a2V5d29yZD4qRGUgbm92
byBtdXRhdGlvbjwva2V5d29yZD48a2V5d29yZD4qRW5kb3BoZW5vdHlwZTwva2V5d29yZD48a2V5
d29yZD4qR3JvdXAtd2lzZSB0cmFuc21pc3Npb24vZGlzZXF1aWxpYnJpdW0gdGVzdDwva2V5d29y
ZD48a2V5d29yZD4qSHlwZXJzZXJvdG9uZW1pYTwva2V5d29yZD48a2V5d29yZD4qUmFyZSB2YXJp
YW50czwva2V5d29yZD48a2V5d29yZD4qU2Vyb3RvbmluPC9rZXl3b3JkPjxrZXl3b3JkPipXaG9s
ZSBleG9tZSBzZXF1ZW5jaW5nPC9rZXl3b3JkPjwva2V5d29yZHM+PGRhdGVzPjx5ZWFyPjIwMTc8
L3llYXI+PC9kYXRlcz48aXNibj4yMDQwLTIzOTIgKEVsZWN0cm9uaWMpPC9pc2JuPjxhY2Nlc3Np
b24tbnVtPjI4MzQ0NzU3PC9hY2Nlc3Npb24tbnVtPjx1cmxzPjxyZWxhdGVkLXVybHM+PHVybD5o
dHRwczovL3d3dy5uY2JpLm5sbS5uaWguZ292L3B1Ym1lZC8yODM0NDc1NzwvdXJsPjwvcmVsYXRl
ZC11cmxzPjwvdXJscz48Y3VzdG9tMj5QTUM1MzYxODMxPC9jdXN0b20yPjxlbGVjdHJvbmljLXJl
c291cmNlLW51bT4xMC4xMTg2L3MxMzIyOS0wMTctMDEzMC0zPC9lbGVjdHJvbmljLXJlc291cmNl
LW51bT48L3JlY29yZD48L0NpdGU+PC9FbmROb3RlPn==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[8]</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28344757</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116</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128</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121</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Elaine T Lim, et al. Nat Neurosci. 2017</w:t>
            </w:r>
            <w:r w:rsidRPr="007622EA">
              <w:rPr>
                <w:rFonts w:ascii="Times New Roman" w:hAnsi="Times New Roman" w:cs="Times New Roman"/>
                <w:sz w:val="24"/>
                <w:szCs w:val="24"/>
              </w:rPr>
              <w:fldChar w:fldCharType="begin">
                <w:fldData xml:space="preserve">PEVuZE5vdGU+PENpdGU+PEF1dGhvcj5MaW08L0F1dGhvcj48WWVhcj4yMDE3PC9ZZWFyPjxSZWNO
dW0+NjkxPC9SZWNOdW0+PERpc3BsYXlUZXh0Pls5XTwvRGlzcGxheVRleHQ+PHJlY29yZD48cmVj
LW51bWJlcj42OTE8L3JlYy1udW1iZXI+PGZvcmVpZ24ta2V5cz48a2V5IGFwcD0iRU4iIGRiLWlk
PSJ0Mng5OWZ2MDEyd2FzZWVmdnA2cHpyOXJyZHZ6dDJyMmFhc2QiIHRpbWVzdGFtcD0iMTU2ODAx
MjAyNCI+NjkxPC9rZXk+PC9mb3JlaWduLWtleXM+PHJlZi10eXBlIG5hbWU9IkpvdXJuYWwgQXJ0
aWNsZSI+MTc8L3JlZi10eXBlPjxjb250cmlidXRvcnM+PGF1dGhvcnM+PGF1dGhvcj5MaW0sIEUu
IFQuPC9hdXRob3I+PGF1dGhvcj5VZGRpbiwgTS48L2F1dGhvcj48YXV0aG9yPkRlIFJ1YmVpcywg
Uy48L2F1dGhvcj48YXV0aG9yPkNoYW4sIFkuPC9hdXRob3I+PGF1dGhvcj5LYW11bWJ1LCBBLiBT
LjwvYXV0aG9yPjxhdXRob3I+WmhhbmcsIFguPC9hdXRob3I+PGF1dGhvcj5EJmFwb3M7R2FtYSwg
QS4gTS48L2F1dGhvcj48YXV0aG9yPktpbSwgUy4gTi48L2F1dGhvcj48YXV0aG9yPkhpbGwsIFIu
IFMuPC9hdXRob3I+PGF1dGhvcj5Hb2xkYmVyZywgQS4gUC48L2F1dGhvcj48YXV0aG9yPlBvdWx0
bmV5LCBDLjwvYXV0aG9yPjxhdXRob3I+TWluc2hldywgTi4gSi48L2F1dGhvcj48YXV0aG9yPkt1
c2hpbWEsIEkuPC9hdXRob3I+PGF1dGhvcj5BbGVrc2ljLCBCLjwvYXV0aG9yPjxhdXRob3I+T3ph
a2ksIE4uPC9hdXRob3I+PGF1dGhvcj5QYXJlbGxhZGEsIE0uPC9hdXRob3I+PGF1dGhvcj5BcmFu
Z28sIEMuPC9hdXRob3I+PGF1dGhvcj5QZW56b2wsIE0uIEouPC9hdXRob3I+PGF1dGhvcj5DYXJy
YWNlZG8sIEEuPC9hdXRob3I+PGF1dGhvcj5Lb2xldnpvbiwgQS48L2F1dGhvcj48YXV0aG9yPkh1
bHRtYW4sIEMuIE0uPC9hdXRob3I+PGF1dGhvcj5XZWlzcywgTC4gQS48L2F1dGhvcj48YXV0aG9y
PkZyb21lciwgTS48L2F1dGhvcj48YXV0aG9yPkNoaW9jY2hldHRpLCBBLiBHLjwvYXV0aG9yPjxh
dXRob3I+RnJlaXRhZywgQy4gTS48L2F1dGhvcj48YXV0aG9yPkF1dGlzbSBTZXF1ZW5jaW5nLCBD
b25zb3J0aXVtPC9hdXRob3I+PGF1dGhvcj5DaHVyY2gsIEcuIE0uPC9hdXRob3I+PGF1dGhvcj5T
Y2hlcmVyLCBTLiBXLjwvYXV0aG9yPjxhdXRob3I+QnV4YmF1bSwgSi4gRC48L2F1dGhvcj48YXV0
aG9yPldhbHNoLCBDLiBBLjwvYXV0aG9yPjwvYXV0aG9ycz48L2NvbnRyaWJ1dG9ycz48YXV0aC1h
ZGRyZXNzPkRpdmlzaW9uIG9mIEdlbmV0aWNzIGFuZCBHZW5vbWljcywgTWFudG9uIENlbnRlciBm
b3IgT3JwaGFuIERpc2Vhc2UgUmVzZWFyY2ggYW5kIEhvd2FyZCBIdWdoZXMgTWVkaWNhbCBJbnN0
aXR1dGUsIEJvc3RvbiBDaGlsZHJlbiZhcG9zO3MgSG9zcGl0YWwsIEJvc3RvbiwgTWFzc2FjaHVz
ZXR0cywgVVNBLiYjeEQ7RGVwYXJ0bWVudHMgb2YgUGVkaWF0cmljcyBhbmQgTmV1cm9sb2d5LCBI
YXJ2YXJkIE1lZGljYWwgU2Nob29sLCBCb3N0b24sIE1hc3NhY2h1c2V0dHMsIFVTQS4mI3hEO1By
b2dyYW0gaW4gTWVkaWNhbCBhbmQgUG9wdWxhdGlvbiBHZW5ldGljcywgQnJvYWQgSW5zdGl0dXRl
IG9mIE1JVCBhbmQgSGFydmFyZCwgQ2FtYnJpZGdlLCBNYXNzYWNodXNldHRzLCBVU0EuJiN4RDtX
eXNzIEluc3RpdHV0ZSBmb3IgQmlvbG9naWNhbGx5IEluc3BpcmVkIEVuZ2luZWVyaW5nLCBIYXJ2
YXJkIFVuaXZlcnNpdHksIEJvc3RvbiwgTWFzc2FjaHVzZXR0cywgVVNBLiYjeEQ7TW9oYW1tZWQg
QmluIFJhc2hpZCBVbml2ZXJzaXR5IG9mIE1lZGljaW5lIGFuZCBIZWFsdGggU2NpZW5jZXMsIENv
bGxlZ2Ugb2YgTWVkaWNpbmUsIER1YmFpLCBVbml0ZWQgQXJhYiBFbWlyYXRlcy4mI3hEO1NlYXZl
ciBBdXRpc20gQ2VudGVyIGZvciBSZXNlYXJjaCBhbmQgVHJlYXRtZW50LCBJY2FobiBTY2hvb2wg
b2YgTWVkaWNpbmUgYXQgTW91bnQgU2luYWksTmV3IFlvcmssIE5ldyBZb3JrLCBVU0EuJiN4RDtE
ZXBhcnRtZW50IG9mIFBzeWNoaWF0cnksIEljYWhuIFNjaG9vbCBvZiBNZWRpY2luZSBhdCBNb3Vu
dCBTaW5haSwgTmV3IFlvcmssIE5ldyBZb3JrLCBVU0EuJiN4RDtEZXBhcnRtZW50IG9mIFBzeWNo
aWF0cnksIENlbnRlciBGb3IgRXhjZWxsZW5jZSBpbiBBdXRpc20gUmVzZWFyY2gsIFVuaXZlcnNp
dHkgb2YgUGl0dHNidXJnaCwgUGl0dHNidXJnaCwgUGVubnN5bHZhbmlhLCBVU0EuJiN4RDtEZXBh
cnRtZW50IG9mIFBzeWNoaWF0cnksIE5hZ295YSBVbml2ZXJzaXR5IEdyYWR1YXRlIFNjaG9vbCBv
ZiBNZWRpY2luZSwgTmFnb3lhLCBKYXBhbi4mI3hEO0NoaWxkIGFuZCBBZG9sZXNjZW50IFBzeWNo
aWF0cnkgRGVwYXJ0bWVudCwgSG9zcGl0YWwgR2VuZXJhbCBVbml2ZXJzaXRhcmlvIEdyZWdvcmlv
IE1hcmFub24sIFNjaG9vbCBvZiBNZWRpY2luZSwgVW5pdmVyc2lkYWQgQ29tcGx1dGVuc2UsIElp
U0dNLCBDSUJFUlNBTSwgTWFkcmlkLCBTcGFpbi4mI3hEO0NoaWxkIGFuZCBBZG9sZXNjZW50IFBz
eWNoaWF0cnkgRGVwYXJ0bWVudCwgSG9zcGl0YWwgR2VuZXJhbCBVbml2ZXJzaXRhcmlvIEdyZWdv
cmlvIE1hcmFub24sIElpU0dNLCBDSUJFUlNBTSwgTWFkcmlkLCBTcGFpbi4mI3hEO0dydXBvIGRl
IE1lZGljaW5hIFhlbm9taWNhLCBVbml2ZXJzaWRhZGUgZGUgU2FudGlhZ28gZGUgQ29tcG9zdGVs
YSwgQ2VudHJvIE5hY2lvbmFsIGRlIEdlbm90aXBhZG8tUGxhdGFmb3JtYSBkZSBSZWN1cnNvcyBC
aW9tb2xlY3VsYXJlcyB5IEJpb2luZm9ybWF0aWNvcy1JbnN0aXR1dG8gZGUgU2FsdWQgQ2FybG9z
IElJSSAoQ2VHZW4tUFJCMi1JU0NJSUkpLCBTYW50aWFnbyBkZSBDb21wb3N0ZWxhLCBTcGFpbi4m
I3hEO0dydXBvIGRlIE1lZGljaW5hIFhlbm9taWNhLCBDSUJFUkVSLCBGdW5kYWNpb24gUHVibGlj
YSBHYWxlZ2EgZGUgTWVkaWNpbmEgWGVub21pY2EtU0VSR0FTLCBTYW50aWFnbyBkZSBDb21wb3N0
ZWxhLCBTcGFpbi4mI3hEO0NlbnRlciBvZiBFeGNlbGxlbmNlIGluIEdlbm9taWMgTWVkaWNpbmUg
UmVzZWFyY2gsIEtpbmcgQWJkdWxheml6IFVuaXZlcnNpdHksIEplZGRhaCwgU2F1ZGkgQXJhYmlh
LiYjeEQ7RnJpZWRtYW4gQnJhaW4gSW5zdGl0dXRlLCBJY2FobiBTY2hvb2wgb2YgTWVkaWNpbmUg
YXQgTW91bnQgU2luYWksIE5ldyBZb3JrLCBOZXcgWW9yaywgVVNBLiYjeEQ7VGhlIE1pbmRpY2gg
Q2hpbGQgSGVhbHRoIGFuZCBEZXZlbG9wbWVudCBJbnN0aXR1dGUsIEljYWhuIFNjaG9vbCBvZiBN
ZWRpY2luZSBhdCBNb3VudCBTaW5haSwgTmV3IFlvcmssIE5ldyBZb3JrLCBVU0EuJiN4RDtEZXBh
cnRtZW50IG9mIFBlZGlhdHJpY3MsIEljYWhuIFNjaG9vbCBvZiBNZWRpY2luZSBhdCBNb3VudCBT
aW5haSwgTmV3IFlvcmssIE5ldyBZb3JrLCBVU0EuJiN4RDtEZXBhcnRtZW50IG9mIE1lZGljYWwg
RXBpZGVtaW9sb2d5IGFuZCBCaW9zdGF0aXN0aWNzLCBLYXJvbGluc2thIEluc3RpdHV0ZXQsIFN0
b2NraG9sbSwgU3dlZGVuLiYjeEQ7RGVwYXJ0bWVudCBvZiBQc3ljaGlhdHJ5IGFuZCBJbnN0aXR1
dGUgZm9yIEh1bWFuIEdlbmV0aWNzLCBVbml2ZXJzaXR5IG9mIENhbGlmb3JuaWEsIFNhbiBGcmFu
Y2lzY28sIFNhbiBGcmFuY2lzY28sIENhbGlmb3JuaWEsIFVTQS4mI3hEO0RlcGFydG1lbnQgb2Yg
R2VuZXRpY3MgYW5kIEdlbm9taWMgU2NpZW5jZXMsIEljYWhuIFNjaG9vbCBvZiBNZWRpY2luZSBh
dCBNb3VudCBTaW5haSwgTmV3IFlvcmssIE5ldyBZb3JrLCBVU0EuJiN4RDtEZXBhcnRtZW50IG9m
IENoaWxkIGFuZCBBZG9sZXNjZW50IFBzeWNoaWF0cnksIFBzeWNob3NvbWF0aWNzIGFuZCBQc3lj
aG90aGVyYXB5LCBBdXRpc20gUmVzZWFyY2ggYW5kIEludGVydmVudGlvbiBDZW50ZXIgb2YgRXhj
ZWxsZW5jZSwgVW5pdmVyc2l0eSBIb3NwaXRhbCBGcmFua2Z1cnQsIEdvZXRoZSBVbml2ZXJzaXR5
LCBGcmFua2Z1cnQgYW0gTWFpbiwgR2VybWFueS4mI3hEO1RoZSBDZW50cmUgZm9yIEFwcGxpZWQg
R2Vub21pY3MsIFRoZSBIb3NwaXRhbCBmb3IgU2ljayBDaGlsZHJlbiwgVG9yb250bywgT250YXJp
bywgQ2FuYWRhLiYjeEQ7UHJvZ3JhbSBpbiBHZW5ldGljcyBhbmQgR2Vub21lIEJpb2xvZ3kgKEdH
QiksIFRoZSBIb3NwaXRhbCBmb3IgU2ljayBDaGlsZHJlbiwgVG9yb250bywgT250YXJpbywgQ2Fu
YWRhLiYjeEQ7RGVwYXJ0bWVudCBvZiBNb2xlY3VsYXIgR2VuZXRpY3MsIFVuaXZlcnNpdHkgb2Yg
VG9yb250bywgVG9yb250bywgT250YXJpbywgQ2FuYWRhLiYjeEQ7TWNMYXVnaGxpbiBDZW50cmUs
IFVuaXZlcnNpdHkgb2YgVG9yb250bywgVG9yb250bywgT250YXJpbywgQ2FuYWRhLjwvYXV0aC1h
ZGRyZXNzPjx0aXRsZXM+PHRpdGxlPlJhdGVzLCBkaXN0cmlidXRpb24gYW5kIGltcGxpY2F0aW9u
cyBvZiBwb3N0enlnb3RpYyBtb3NhaWMgbXV0YXRpb25zIGluIGF1dGlzbSBzcGVjdHJ1bSBkaXNv
cmRlcjwvdGl0bGU+PHNlY29uZGFyeS10aXRsZT5OYXQgTmV1cm9zY2k8L3NlY29uZGFyeS10aXRs
ZT48L3RpdGxlcz48cGVyaW9kaWNhbD48ZnVsbC10aXRsZT5OYXQgTmV1cm9zY2k8L2Z1bGwtdGl0
bGU+PGFiYnItMT5OYXR1cmUgbmV1cm9zY2llbmNlPC9hYmJyLTE+PC9wZXJpb2RpY2FsPjxwYWdl
cz4xMjE3LTEyMjQ8L3BhZ2VzPjx2b2x1bWU+MjA8L3ZvbHVtZT48bnVtYmVyPjk8L251bWJlcj48
a2V5d29yZHM+PGtleXdvcmQ+QXV0aXNtIFNwZWN0cnVtIERpc29yZGVyLypnZW5ldGljczwva2V5
d29yZD48a2V5d29yZD5EYXRhYmFzZXMsIEdlbmV0aWMvKnRyZW5kczwva2V5d29yZD48a2V5d29y
ZD5HZW5ldGljIFByZWRpc3Bvc2l0aW9uIHRvIERpc2Vhc2UvZ2VuZXRpY3M8L2tleXdvcmQ+PGtl
eXdvcmQ+R2VuZXRpYyBWYXJpYXRpb24vKmdlbmV0aWNzPC9rZXl3b3JkPjxrZXl3b3JkPkh1bWFu
czwva2V5d29yZD48a2V5d29yZD5Nb3NhaWNpc208L2tleXdvcmQ+PGtleXdvcmQ+TXV0YXRpb24s
IE1pc3NlbnNlLypnZW5ldGljczwva2V5d29yZD48a2V5d29yZD5aeWdvdGUvcGh5c2lvbG9neTwv
a2V5d29yZD48L2tleXdvcmRzPjxkYXRlcz48eWVhcj4yMDE3PC95ZWFyPjxwdWItZGF0ZXM+PGRh
dGU+U2VwPC9kYXRlPjwvcHViLWRhdGVzPjwvZGF0ZXM+PGlzYm4+MTU0Ni0xNzI2IChFbGVjdHJv
bmljKSYjeEQ7MTA5Ny02MjU2IChMaW5raW5nKTwvaXNibj48YWNjZXNzaW9uLW51bT4yODcxNDk1
MTwvYWNjZXNzaW9uLW51bT48dXJscz48cmVsYXRlZC11cmxzPjx1cmw+aHR0cHM6Ly93d3cubmNi
aS5ubG0ubmloLmdvdi9wdWJtZWQvMjg3MTQ5NTE8L3VybD48L3JlbGF0ZWQtdXJscz48L3VybHM+
PGN1c3RvbTI+UE1DNTY3MjgxMzwvY3VzdG9tMj48ZWxlY3Ryb25pYy1yZXNvdXJjZS1udW0+MTAu
MTAzOC9ubi40NTk4PC9lbGVjdHJvbmljLXJlc291cmNlLW51bT48L3JlY29yZD48L0NpdGU+PC9F
bmROb3RlPn==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PEVuZE5vdGU+PENpdGU+PEF1dGhvcj5MaW08L0F1dGhvcj48WWVhcj4yMDE3PC9ZZWFyPjxSZWNO
dW0+NjkxPC9SZWNOdW0+PERpc3BsYXlUZXh0Pls5XTwvRGlzcGxheVRleHQ+PHJlY29yZD48cmVj
LW51bWJlcj42OTE8L3JlYy1udW1iZXI+PGZvcmVpZ24ta2V5cz48a2V5IGFwcD0iRU4iIGRiLWlk
PSJ0Mng5OWZ2MDEyd2FzZWVmdnA2cHpyOXJyZHZ6dDJyMmFhc2QiIHRpbWVzdGFtcD0iMTU2ODAx
MjAyNCI+NjkxPC9rZXk+PC9mb3JlaWduLWtleXM+PHJlZi10eXBlIG5hbWU9IkpvdXJuYWwgQXJ0
aWNsZSI+MTc8L3JlZi10eXBlPjxjb250cmlidXRvcnM+PGF1dGhvcnM+PGF1dGhvcj5MaW0sIEUu
IFQuPC9hdXRob3I+PGF1dGhvcj5VZGRpbiwgTS48L2F1dGhvcj48YXV0aG9yPkRlIFJ1YmVpcywg
Uy48L2F1dGhvcj48YXV0aG9yPkNoYW4sIFkuPC9hdXRob3I+PGF1dGhvcj5LYW11bWJ1LCBBLiBT
LjwvYXV0aG9yPjxhdXRob3I+WmhhbmcsIFguPC9hdXRob3I+PGF1dGhvcj5EJmFwb3M7R2FtYSwg
QS4gTS48L2F1dGhvcj48YXV0aG9yPktpbSwgUy4gTi48L2F1dGhvcj48YXV0aG9yPkhpbGwsIFIu
IFMuPC9hdXRob3I+PGF1dGhvcj5Hb2xkYmVyZywgQS4gUC48L2F1dGhvcj48YXV0aG9yPlBvdWx0
bmV5LCBDLjwvYXV0aG9yPjxhdXRob3I+TWluc2hldywgTi4gSi48L2F1dGhvcj48YXV0aG9yPkt1
c2hpbWEsIEkuPC9hdXRob3I+PGF1dGhvcj5BbGVrc2ljLCBCLjwvYXV0aG9yPjxhdXRob3I+T3ph
a2ksIE4uPC9hdXRob3I+PGF1dGhvcj5QYXJlbGxhZGEsIE0uPC9hdXRob3I+PGF1dGhvcj5BcmFu
Z28sIEMuPC9hdXRob3I+PGF1dGhvcj5QZW56b2wsIE0uIEouPC9hdXRob3I+PGF1dGhvcj5DYXJy
YWNlZG8sIEEuPC9hdXRob3I+PGF1dGhvcj5Lb2xldnpvbiwgQS48L2F1dGhvcj48YXV0aG9yPkh1
bHRtYW4sIEMuIE0uPC9hdXRob3I+PGF1dGhvcj5XZWlzcywgTC4gQS48L2F1dGhvcj48YXV0aG9y
PkZyb21lciwgTS48L2F1dGhvcj48YXV0aG9yPkNoaW9jY2hldHRpLCBBLiBHLjwvYXV0aG9yPjxh
dXRob3I+RnJlaXRhZywgQy4gTS48L2F1dGhvcj48YXV0aG9yPkF1dGlzbSBTZXF1ZW5jaW5nLCBD
b25zb3J0aXVtPC9hdXRob3I+PGF1dGhvcj5DaHVyY2gsIEcuIE0uPC9hdXRob3I+PGF1dGhvcj5T
Y2hlcmVyLCBTLiBXLjwvYXV0aG9yPjxhdXRob3I+QnV4YmF1bSwgSi4gRC48L2F1dGhvcj48YXV0
aG9yPldhbHNoLCBDLiBBLjwvYXV0aG9yPjwvYXV0aG9ycz48L2NvbnRyaWJ1dG9ycz48YXV0aC1h
ZGRyZXNzPkRpdmlzaW9uIG9mIEdlbmV0aWNzIGFuZCBHZW5vbWljcywgTWFudG9uIENlbnRlciBm
b3IgT3JwaGFuIERpc2Vhc2UgUmVzZWFyY2ggYW5kIEhvd2FyZCBIdWdoZXMgTWVkaWNhbCBJbnN0
aXR1dGUsIEJvc3RvbiBDaGlsZHJlbiZhcG9zO3MgSG9zcGl0YWwsIEJvc3RvbiwgTWFzc2FjaHVz
ZXR0cywgVVNBLiYjeEQ7RGVwYXJ0bWVudHMgb2YgUGVkaWF0cmljcyBhbmQgTmV1cm9sb2d5LCBI
YXJ2YXJkIE1lZGljYWwgU2Nob29sLCBCb3N0b24sIE1hc3NhY2h1c2V0dHMsIFVTQS4mI3hEO1By
b2dyYW0gaW4gTWVkaWNhbCBhbmQgUG9wdWxhdGlvbiBHZW5ldGljcywgQnJvYWQgSW5zdGl0dXRl
IG9mIE1JVCBhbmQgSGFydmFyZCwgQ2FtYnJpZGdlLCBNYXNzYWNodXNldHRzLCBVU0EuJiN4RDtX
eXNzIEluc3RpdHV0ZSBmb3IgQmlvbG9naWNhbGx5IEluc3BpcmVkIEVuZ2luZWVyaW5nLCBIYXJ2
YXJkIFVuaXZlcnNpdHksIEJvc3RvbiwgTWFzc2FjaHVzZXR0cywgVVNBLiYjeEQ7TW9oYW1tZWQg
QmluIFJhc2hpZCBVbml2ZXJzaXR5IG9mIE1lZGljaW5lIGFuZCBIZWFsdGggU2NpZW5jZXMsIENv
bGxlZ2Ugb2YgTWVkaWNpbmUsIER1YmFpLCBVbml0ZWQgQXJhYiBFbWlyYXRlcy4mI3hEO1NlYXZl
ciBBdXRpc20gQ2VudGVyIGZvciBSZXNlYXJjaCBhbmQgVHJlYXRtZW50LCBJY2FobiBTY2hvb2wg
b2YgTWVkaWNpbmUgYXQgTW91bnQgU2luYWksTmV3IFlvcmssIE5ldyBZb3JrLCBVU0EuJiN4RDtE
ZXBhcnRtZW50IG9mIFBzeWNoaWF0cnksIEljYWhuIFNjaG9vbCBvZiBNZWRpY2luZSBhdCBNb3Vu
dCBTaW5haSwgTmV3IFlvcmssIE5ldyBZb3JrLCBVU0EuJiN4RDtEZXBhcnRtZW50IG9mIFBzeWNo
aWF0cnksIENlbnRlciBGb3IgRXhjZWxsZW5jZSBpbiBBdXRpc20gUmVzZWFyY2gsIFVuaXZlcnNp
dHkgb2YgUGl0dHNidXJnaCwgUGl0dHNidXJnaCwgUGVubnN5bHZhbmlhLCBVU0EuJiN4RDtEZXBh
cnRtZW50IG9mIFBzeWNoaWF0cnksIE5hZ295YSBVbml2ZXJzaXR5IEdyYWR1YXRlIFNjaG9vbCBv
ZiBNZWRpY2luZSwgTmFnb3lhLCBKYXBhbi4mI3hEO0NoaWxkIGFuZCBBZG9sZXNjZW50IFBzeWNo
aWF0cnkgRGVwYXJ0bWVudCwgSG9zcGl0YWwgR2VuZXJhbCBVbml2ZXJzaXRhcmlvIEdyZWdvcmlv
IE1hcmFub24sIFNjaG9vbCBvZiBNZWRpY2luZSwgVW5pdmVyc2lkYWQgQ29tcGx1dGVuc2UsIElp
U0dNLCBDSUJFUlNBTSwgTWFkcmlkLCBTcGFpbi4mI3hEO0NoaWxkIGFuZCBBZG9sZXNjZW50IFBz
eWNoaWF0cnkgRGVwYXJ0bWVudCwgSG9zcGl0YWwgR2VuZXJhbCBVbml2ZXJzaXRhcmlvIEdyZWdv
cmlvIE1hcmFub24sIElpU0dNLCBDSUJFUlNBTSwgTWFkcmlkLCBTcGFpbi4mI3hEO0dydXBvIGRl
IE1lZGljaW5hIFhlbm9taWNhLCBVbml2ZXJzaWRhZGUgZGUgU2FudGlhZ28gZGUgQ29tcG9zdGVs
YSwgQ2VudHJvIE5hY2lvbmFsIGRlIEdlbm90aXBhZG8tUGxhdGFmb3JtYSBkZSBSZWN1cnNvcyBC
aW9tb2xlY3VsYXJlcyB5IEJpb2luZm9ybWF0aWNvcy1JbnN0aXR1dG8gZGUgU2FsdWQgQ2FybG9z
IElJSSAoQ2VHZW4tUFJCMi1JU0NJSUkpLCBTYW50aWFnbyBkZSBDb21wb3N0ZWxhLCBTcGFpbi4m
I3hEO0dydXBvIGRlIE1lZGljaW5hIFhlbm9taWNhLCBDSUJFUkVSLCBGdW5kYWNpb24gUHVibGlj
YSBHYWxlZ2EgZGUgTWVkaWNpbmEgWGVub21pY2EtU0VSR0FTLCBTYW50aWFnbyBkZSBDb21wb3N0
ZWxhLCBTcGFpbi4mI3hEO0NlbnRlciBvZiBFeGNlbGxlbmNlIGluIEdlbm9taWMgTWVkaWNpbmUg
UmVzZWFyY2gsIEtpbmcgQWJkdWxheml6IFVuaXZlcnNpdHksIEplZGRhaCwgU2F1ZGkgQXJhYmlh
LiYjeEQ7RnJpZWRtYW4gQnJhaW4gSW5zdGl0dXRlLCBJY2FobiBTY2hvb2wgb2YgTWVkaWNpbmUg
YXQgTW91bnQgU2luYWksIE5ldyBZb3JrLCBOZXcgWW9yaywgVVNBLiYjeEQ7VGhlIE1pbmRpY2gg
Q2hpbGQgSGVhbHRoIGFuZCBEZXZlbG9wbWVudCBJbnN0aXR1dGUsIEljYWhuIFNjaG9vbCBvZiBN
ZWRpY2luZSBhdCBNb3VudCBTaW5haSwgTmV3IFlvcmssIE5ldyBZb3JrLCBVU0EuJiN4RDtEZXBh
cnRtZW50IG9mIFBlZGlhdHJpY3MsIEljYWhuIFNjaG9vbCBvZiBNZWRpY2luZSBhdCBNb3VudCBT
aW5haSwgTmV3IFlvcmssIE5ldyBZb3JrLCBVU0EuJiN4RDtEZXBhcnRtZW50IG9mIE1lZGljYWwg
RXBpZGVtaW9sb2d5IGFuZCBCaW9zdGF0aXN0aWNzLCBLYXJvbGluc2thIEluc3RpdHV0ZXQsIFN0
b2NraG9sbSwgU3dlZGVuLiYjeEQ7RGVwYXJ0bWVudCBvZiBQc3ljaGlhdHJ5IGFuZCBJbnN0aXR1
dGUgZm9yIEh1bWFuIEdlbmV0aWNzLCBVbml2ZXJzaXR5IG9mIENhbGlmb3JuaWEsIFNhbiBGcmFu
Y2lzY28sIFNhbiBGcmFuY2lzY28sIENhbGlmb3JuaWEsIFVTQS4mI3hEO0RlcGFydG1lbnQgb2Yg
R2VuZXRpY3MgYW5kIEdlbm9taWMgU2NpZW5jZXMsIEljYWhuIFNjaG9vbCBvZiBNZWRpY2luZSBh
dCBNb3VudCBTaW5haSwgTmV3IFlvcmssIE5ldyBZb3JrLCBVU0EuJiN4RDtEZXBhcnRtZW50IG9m
IENoaWxkIGFuZCBBZG9sZXNjZW50IFBzeWNoaWF0cnksIFBzeWNob3NvbWF0aWNzIGFuZCBQc3lj
aG90aGVyYXB5LCBBdXRpc20gUmVzZWFyY2ggYW5kIEludGVydmVudGlvbiBDZW50ZXIgb2YgRXhj
ZWxsZW5jZSwgVW5pdmVyc2l0eSBIb3NwaXRhbCBGcmFua2Z1cnQsIEdvZXRoZSBVbml2ZXJzaXR5
LCBGcmFua2Z1cnQgYW0gTWFpbiwgR2VybWFueS4mI3hEO1RoZSBDZW50cmUgZm9yIEFwcGxpZWQg
R2Vub21pY3MsIFRoZSBIb3NwaXRhbCBmb3IgU2ljayBDaGlsZHJlbiwgVG9yb250bywgT250YXJp
bywgQ2FuYWRhLiYjeEQ7UHJvZ3JhbSBpbiBHZW5ldGljcyBhbmQgR2Vub21lIEJpb2xvZ3kgKEdH
QiksIFRoZSBIb3NwaXRhbCBmb3IgU2ljayBDaGlsZHJlbiwgVG9yb250bywgT250YXJpbywgQ2Fu
YWRhLiYjeEQ7RGVwYXJ0bWVudCBvZiBNb2xlY3VsYXIgR2VuZXRpY3MsIFVuaXZlcnNpdHkgb2Yg
VG9yb250bywgVG9yb250bywgT250YXJpbywgQ2FuYWRhLiYjeEQ7TWNMYXVnaGxpbiBDZW50cmUs
IFVuaXZlcnNpdHkgb2YgVG9yb250bywgVG9yb250bywgT250YXJpbywgQ2FuYWRhLjwvYXV0aC1h
ZGRyZXNzPjx0aXRsZXM+PHRpdGxlPlJhdGVzLCBkaXN0cmlidXRpb24gYW5kIGltcGxpY2F0aW9u
cyBvZiBwb3N0enlnb3RpYyBtb3NhaWMgbXV0YXRpb25zIGluIGF1dGlzbSBzcGVjdHJ1bSBkaXNv
cmRlcjwvdGl0bGU+PHNlY29uZGFyeS10aXRsZT5OYXQgTmV1cm9zY2k8L3NlY29uZGFyeS10aXRs
ZT48L3RpdGxlcz48cGVyaW9kaWNhbD48ZnVsbC10aXRsZT5OYXQgTmV1cm9zY2k8L2Z1bGwtdGl0
bGU+PGFiYnItMT5OYXR1cmUgbmV1cm9zY2llbmNlPC9hYmJyLTE+PC9wZXJpb2RpY2FsPjxwYWdl
cz4xMjE3LTEyMjQ8L3BhZ2VzPjx2b2x1bWU+MjA8L3ZvbHVtZT48bnVtYmVyPjk8L251bWJlcj48
a2V5d29yZHM+PGtleXdvcmQ+QXV0aXNtIFNwZWN0cnVtIERpc29yZGVyLypnZW5ldGljczwva2V5
d29yZD48a2V5d29yZD5EYXRhYmFzZXMsIEdlbmV0aWMvKnRyZW5kczwva2V5d29yZD48a2V5d29y
ZD5HZW5ldGljIFByZWRpc3Bvc2l0aW9uIHRvIERpc2Vhc2UvZ2VuZXRpY3M8L2tleXdvcmQ+PGtl
eXdvcmQ+R2VuZXRpYyBWYXJpYXRpb24vKmdlbmV0aWNzPC9rZXl3b3JkPjxrZXl3b3JkPkh1bWFu
czwva2V5d29yZD48a2V5d29yZD5Nb3NhaWNpc208L2tleXdvcmQ+PGtleXdvcmQ+TXV0YXRpb24s
IE1pc3NlbnNlLypnZW5ldGljczwva2V5d29yZD48a2V5d29yZD5aeWdvdGUvcGh5c2lvbG9neTwv
a2V5d29yZD48L2tleXdvcmRzPjxkYXRlcz48eWVhcj4yMDE3PC95ZWFyPjxwdWItZGF0ZXM+PGRh
dGU+U2VwPC9kYXRlPjwvcHViLWRhdGVzPjwvZGF0ZXM+PGlzYm4+MTU0Ni0xNzI2IChFbGVjdHJv
bmljKSYjeEQ7MTA5Ny02MjU2IChMaW5raW5nKTwvaXNibj48YWNjZXNzaW9uLW51bT4yODcxNDk1
MTwvYWNjZXNzaW9uLW51bT48dXJscz48cmVsYXRlZC11cmxzPjx1cmw+aHR0cHM6Ly93d3cubmNi
aS5ubG0ubmloLmdvdi9wdWJtZWQvMjg3MTQ5NTE8L3VybD48L3JlbGF0ZWQtdXJscz48L3VybHM+
PGN1c3RvbTI+UE1DNTY3MjgxMzwvY3VzdG9tMj48ZWxlY3Ryb25pYy1yZXNvdXJjZS1udW0+MTAu
MTAzOC9ubi40NTk4PC9lbGVjdHJvbmljLXJlc291cmNlLW51bT48L3JlY29yZD48L0NpdGU+PC9F
bmROb3RlPn==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[9]</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28714951</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282</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322</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305</w:t>
            </w:r>
          </w:p>
        </w:tc>
      </w:tr>
      <w:tr w:rsidR="00E03928" w:rsidRPr="007622EA" w:rsidTr="0019208E">
        <w:trPr>
          <w:trHeight w:val="284"/>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Ryan KC Yuen et al. Nature Neuroscience 2017</w:t>
            </w:r>
            <w:r w:rsidRPr="007622EA">
              <w:rPr>
                <w:rFonts w:ascii="Times New Roman" w:hAnsi="Times New Roman" w:cs="Times New Roman"/>
                <w:sz w:val="24"/>
                <w:szCs w:val="24"/>
              </w:rPr>
              <w:fldChar w:fldCharType="begin">
                <w:fldData xml:space="preserve">PEVuZE5vdGU+PENpdGU+PEF1dGhvcj5SSzwvQXV0aG9yPjxZZWFyPjIwMTc8L1llYXI+PFJlY051
bT45NjM8L1JlY051bT48RGlzcGxheVRleHQ+WzEwXTwvRGlzcGxheVRleHQ+PHJlY29yZD48cmVj
LW51bWJlcj45NjM8L3JlYy1udW1iZXI+PGZvcmVpZ24ta2V5cz48a2V5IGFwcD0iRU4iIGRiLWlk
PSJ0Mng5OWZ2MDEyd2FzZWVmdnA2cHpyOXJyZHZ6dDJyMmFhc2QiIHRpbWVzdGFtcD0iMTU5NDQ1
NjI2MiI+OTYzPC9rZXk+PC9mb3JlaWduLWtleXM+PHJlZi10eXBlIG5hbWU9IkpvdXJuYWwgQXJ0
aWNsZSI+MTc8L3JlZi10eXBlPjxjb250cmlidXRvcnM+PGF1dGhvcnM+PGF1dGhvcj5DLiBZdWVu
IFJLPC9hdXRob3I+PGF1dGhvcj5NZXJpY28sIEQuPC9hdXRob3I+PGF1dGhvcj5Cb29rbWFuLCBN
LjwvYXV0aG9yPjxhdXRob3I+TC4gSG93ZSBKPC9hdXRob3I+PGF1dGhvcj5UaGlydXZhaGluZHJh
cHVyYW0sIEIuPC9hdXRob3I+PGF1dGhvcj5QYXRlbCwgUi4gVi48L2F1dGhvcj48YXV0aG9yPldo
aXRuZXksIEouPC9hdXRob3I+PGF1dGhvcj5EZWZsYXV4LCBOLjwvYXV0aG9yPjxhdXRob3I+Qmlu
Z2hhbSwgSi48L2F1dGhvcj48YXV0aG9yPldhbmcsIFouPC9hdXRob3I+PGF1dGhvcj5QZWxsZWNj
aGlhLCBHLjwvYXV0aG9yPjxhdXRob3I+QnVjaGFuYW4sIEouIEEuPC9hdXRob3I+PGF1dGhvcj5X
YWxrZXIsIFMuPC9hdXRob3I+PGF1dGhvcj5NYXJzaGFsbCwgQy4gUi48L2F1dGhvcj48YXV0aG9y
PlVkZGluLCBNLjwvYXV0aG9yPjxhdXRob3I+WmFycmVpLCBNLjwvYXV0aG9yPjxhdXRob3I+RGVu
ZWF1bHQsIEUuPC9hdXRob3I+PGF1dGhvcj5EJmFwb3M7QWJhdGUsIEwuPC9hdXRob3I+PGF1dGhv
cj5DaGFuLCBBLiBKLjwvYXV0aG9yPjxhdXRob3I+S295YW5hZ2ksIFMuPC9hdXRob3I+PGF1dGhv
cj5QYXRvbiwgVC48L2F1dGhvcj48YXV0aG9yPlBlcmVpcmEsIFMuIEwuPC9hdXRob3I+PGF1dGhv
cj5Ib2FuZywgTi48L2F1dGhvcj48YXV0aG9yPkVuZ2NodWFuLCBXLjwvYXV0aG9yPjxhdXRob3I+
SGlnZ2luYm90aGFtLCBFLiBKLjwvYXV0aG9yPjxhdXRob3I+SG8sIEsuPC9hdXRob3I+PGF1dGhv
cj5MYW1vdXJldXgsIFMuPC9hdXRob3I+PGF1dGhvcj5MaSwgVy48L2F1dGhvcj48YXV0aG9yPk1h
Y0RvbmFsZCwgSi4gUi48L2F1dGhvcj48YXV0aG9yPk5hbHBhdGhhbWthbGFtLCBULjwvYXV0aG9y
PjxhdXRob3I+U3VuZywgVy4gVy48L2F1dGhvcj48YXV0aG9yPlRzb2ksIEYuIEouPC9hdXRob3I+
PGF1dGhvcj5XZWksIEouPC9hdXRob3I+PGF1dGhvcj5YdSwgTC48L2F1dGhvcj48YXV0aG9yPlRh
c3NlLCBBLiBNLjwvYXV0aG9yPjxhdXRob3I+S2lyYnksIEUuPC9hdXRob3I+PGF1dGhvcj5WYW4g
RXR0ZW4sIFcuPC9hdXRob3I+PGF1dGhvcj5Ud2lnZ2VyLCBTLjwvYXV0aG9yPjxhdXRob3I+Um9i
ZXJ0cywgVy48L2F1dGhvcj48YXV0aG9yPkRybWljLCBJLjwvYXV0aG9yPjxhdXRob3I+SmlsZGVy
ZGEsIFMuPC9hdXRob3I+PGF1dGhvcj5Nb2RpLCBCLiBNLjwvYXV0aG9yPjxhdXRob3I+S2VsbGFt
LCBCLjwvYXV0aG9yPjxhdXRob3I+U3plZ28sIE0uPC9hdXRob3I+PGF1dGhvcj5DeXRyeW5iYXVt
LCBDLjwvYXV0aG9yPjxhdXRob3I+V2Vrc2JlcmcsIFIuPC9hdXRob3I+PGF1dGhvcj5ad2FpZ2Vu
YmF1bSwgTC48L2F1dGhvcj48YXV0aG9yPldvb2RidXJ5LVNtaXRoLCBNLjwvYXV0aG9yPjxhdXRo
b3I+QnJpYW4sIEouPC9hdXRob3I+PGF1dGhvcj5TZW5tYW4sIEwuPC9hdXRob3I+PGF1dGhvcj5J
YWJvbmksIEEuPC9hdXRob3I+PGF1dGhvcj5Eb3lsZS1UaG9tYXMsIEsuPC9hdXRob3I+PGF1dGhv
cj5UaG9tcHNvbiwgQS48L2F1dGhvcj48YXV0aG9yPkNocnlzbGVyLCBDLjwvYXV0aG9yPjxhdXRo
b3I+TGVlZiwgSi48L2F1dGhvcj48YXV0aG9yPlNhdmlvbi1MZW1pZXV4LCBULjwvYXV0aG9yPjxh
dXRob3I+U21pdGgsIEkuIE0uPC9hdXRob3I+PGF1dGhvcj5MaXUsIFguPC9hdXRob3I+PGF1dGhv
cj5OaWNvbHNvbiwgUi48L2F1dGhvcj48YXV0aG9yPlNlaWZlciwgVi48L2F1dGhvcj48YXV0aG9y
PkZlZGVsZSwgQS48L2F1dGhvcj48YXV0aG9yPkNvb2ssIEUuIEguPC9hdXRob3I+PGF1dGhvcj5E
YWdlciwgUy48L2F1dGhvcj48YXV0aG9yPkVzdGVzLCBBLjwvYXV0aG9yPjxhdXRob3I+R2FsbGFn
aGVyLCBMLjwvYXV0aG9yPjxhdXRob3I+TWFsb3csIEIuIEEuPC9hdXRob3I+PGF1dGhvcj5QYXJy
LCBKLiBSLjwvYXV0aG9yPjxhdXRob3I+U3BlbmNlLCBTLiBKLjwvYXV0aG9yPjxhdXRob3I+Vm9y
c3RtYW4sIEouPC9hdXRob3I+PGF1dGhvcj5GcmV5LCBCLiBKLjwvYXV0aG9yPjxhdXRob3I+Um9i
aW5zb24sIEouIFQuPC9hdXRob3I+PGF1dGhvcj5TdHJ1ZywgTC4gSi48L2F1dGhvcj48YXV0aG9y
PkZlcm5hbmRleiwgQi4gQS48L2F1dGhvcj48YXV0aG9yPkVsc2FiYmFnaCwgTS48L2F1dGhvcj48
YXV0aG9yPkNhcnRlciwgTS4gVC48L2F1dGhvcj48YXV0aG9yPkhhbGxtYXllciwgSi48L2F1dGhv
cj48YXV0aG9yPktub3BwZXJzLCBCLiBNLjwvYXV0aG9yPjxhdXRob3I+QW5hZ25vc3RvdSwgRS48
L2F1dGhvcj48YXV0aG9yPlN6YXRtYXJpLCBQLjwvYXV0aG9yPjxhdXRob3I+UmluZywgUi4gSC48
L2F1dGhvcj48YXV0aG9yPkdsYXplciwgRC48L2F1dGhvcj48YXV0aG9yPlBsZXRjaGVyLCBNLiBU
LjwvYXV0aG9yPjxhdXRob3I+U2NoZXJlciwgUy4gVy48L2F1dGhvcj48L2F1dGhvcnM+PC9jb250
cmlidXRvcnM+PGF1dGgtYWRkcmVzcz5UaGUgQ2VudHJlIGZvciBBcHBsaWVkIEdlbm9taWNzLCBH
ZW5ldGljcyBhbmQgR2Vub21lIEJpb2xvZ3ksIFRoZSBIb3NwaXRhbCBmb3IgU2ljayBDaGlsZHJl
biwgVG9yb250bywgQ2FuYWRhLiYjeEQ7RGVlcCBHZW5vbWljcyBJbmMuLCBUb3JvbnRvLCBDYW5h
ZGEuJiN4RDtHb29nbGUsIE1vdW50YWluIFZpZXcsIENhbGlmb3JuaWEsIFVTQS4mI3hEO1Zlcmls
eSBMaWZlIFNjaWVuY2VzLCBTb3V0aCBTYW4gRnJhbmNpc2NvLCBDYWxpZm9ybmlhLCBVU0EuJiN4
RDtHZW5vbWUgRGlhZ25vc3RpY3MsIERlcGFydG1lbnQgb2YgUGFlZGlhdHJpYyBMYWJvcmF0b3J5
IE1lZGljaW5lLCBUaGUgSG9zcGl0YWwgZm9yIFNpY2sgQ2hpbGRyZW4sIFRvcm9udG8sIENhbmFk
YS4mI3hEO0RlcGFydG1lbnQgb2YgTW9sZWN1bGFyIEdlbmV0aWNzLCBVbml2ZXJzaXR5IG9mIFRv
cm9udG8sIFRvcm9udG8sIENhbmFkYS4mI3hEO0F1dGlzbSBSZXNlYXJjaCBVbml0LCBUaGUgSG9z
cGl0YWwgZm9yIFNpY2sgQ2hpbGRyZW4sIFRvcm9udG8sIENhbmFkYS4mI3hEO1B1YmxpYyBQb3B1
bGF0aW9uIFByb2plY3QgaW4gR2Vub21pY3MgYW5kIFNvY2lldHksIE1jR2lsbCBVbml2ZXJzaXR5
LCBNb250cmVhbCwgQ2FuYWRhLiYjeEQ7QmlvVGVhbSBJbmMuLCBNaWRkbGV0b24sIE1hc3NhY2h1
c2V0dHMsIFVTQS4mI3hEO0RhbGxhIExhbmEgU2Nob29sIG9mIFB1YmxpYyBIZWFsdGggYW5kIHRo
ZSBEZXBhcnRtZW50IG9mIEZhbWlseSBhbmQgQ29tbXVuaXR5IE1lZGljaW5lLCBVbml2ZXJzaXR5
IG9mIFRvcm9udG8sIFRvcm9udG8sIE9udGFyaW8sIENhbmFkYS4mI3hEO1Byb2dyYW0gaW4gR2Vu
ZXRpY3MgYW5kIEdlbm9tZSBCaW9sb2d5LCBUaGUgSG9zcGl0YWwgZm9yIFNpY2sgQ2hpbGRyZW4s
IFRvcm9udG8sIENhbmFkYS4mI3hEO0RpdmlzaW9uIG9mIENsaW5pY2FsIGFuZCBNZXRhYm9saWMg
R2VuZXRpY3MsIFRoZSBIb3NwaXRhbCBmb3IgU2ljayBDaGlsZHJlbiwgVG9yb250bywgQ2FuYWRh
LiYjeEQ7RGVwYXJ0bWVudCBvZiBQZWRpYXRyaWNzLCBVbml2ZXJzaXR5IG9mIEFsYmVydGEsIEVk
bW9udG9uLCBDYW5hZGEuJiN4RDtEZXBhcnRtZW50IG9mIFBzeWNoaWF0cnkgYW5kIEJlaGF2aW91
cmFsIE5ldXJvc2NpZW5jZXMsIE1jTWFzdGVyIFVuaXZlcnNpdHksIEhhbWlsdG9uLCBDYW5hZGEu
JiN4RDtCbG9vcnZpZXcgUmVzZWFyY2ggSW5zdGl0dXRlLCBVbml2ZXJzaXR5IG9mIFRvcm9udG8s
IFRvcm9udG8sIENhbmFkYS4gLiYjeEQ7RGVwYXJ0bWVudCBvZiBQc3ljaGlhdHJ5LCBNY0dpbGwg
VW5pdmVyc2l0eSwgTW9udHJlYWwsIENhbmFkYS4mI3hEO0RlcGFydG1lbnRzIG9mIFBlZGlhdHJp
Y3MgYW5kIG9mIFBzeWNob2xvZ3kgJmFtcDtOZXVyb3NjaWVuY2UsIERhbGhvdXNpZSBVbml2ZXJz
aXR5IGFuZCBBdXRpc20gUmVzZWFyY2ggQ2VudHJlLCBJV0sgSGVhbHRoIENlbnRyZSwgSGFsaWZh
eCwgQ2FuYWRhLiYjeEQ7RGVwYXJ0bWVudCBvZiBQc3ljaGlhdHJ5LCBRdWVlbiZhcG9zO3MgVW5p
dmVyc2l0eSwgS2luc3RvbiwgQ2FuYWRhLiYjeEQ7Q2hpbGRyZW4mYXBvcztzIEhlYWx0aCBSZXNl
YXJjaCBJbnN0aXR1dGUsIExvbmRvbiwgT250YXJpbywgQ2FuYWRhLiYjeEQ7V2VzdGVybiBVbml2
ZXJzaXR5LCBMb25kb24sIE9udGFyaW8sIENhbmFkYS4mI3hEO0F1dGlzbSBTcGVha3MsIE5ldyBZ
b3JrLCBOZXcgWW9yaywgVVNBLiYjeEQ7SW5zdGl0dXRlIGZvciBKdXZlbmlsZSBSZXNlYXJjaCwg
RGVwYXJ0bWVudCBvZiBQc3ljaGlhdHJ5LCBVbml2ZXJzaXR5IG9mIElsbGlub2lzIGF0IENoaWNh
Z28sIENoaWNhZ28sIElsbGlub2lzLCBVU0EuJiN4RDtEZXBhcnRtZW50IG9mIFJhZGlvbG9neSwg
VW5pdmVyc2l0eSBvZiBXYXNoaW5ndG9uLCBTZWF0dGxlLCBXYXNoaW5ndG9uLCBVU0EuJiN4RDtE
ZXBhcnRtZW50IG9mIFNwZWVjaCBhbmQgSGVhcmluZyBTY2llbmNlcywgVW5pdmVyc2l0eSBvZiBX
YXNoaW5ndG9uLCBTZWF0dGxlLCBXYXNoaW5ndG9uLCBVU0EuJiN4RDtEZXBhcnRtZW50IG9mIFBz
eWNoaWF0cnksIFNjaG9vbCBvZiBNZWRpY2luZSwgVHJpbml0eSBDb2xsZWdlIER1YmxpbiwgRHVi
bGluLCBJcmVsYW5kLiYjeEQ7U2xlZXAgRGlzb3JkZXJzIERpdmlzaW9uLCBEZXBhcnRtZW50IG9m
IE5ldXJvbG9neSwgVmFuZGVyYmlsdCBVbml2ZXJzaXR5IFNjaG9vbCBvZiBNZWRpY2luZSwgTmFz
aHZpbGxlLCBUZW5uZXNzZWUsIFVTQS4mI3hEO0luc3RpdHV0ZSBvZiBOZXVyb3NjaWVuY2UsIE5l
d2Nhc3RsZSBVbml2ZXJzaXR5LCBOZXdjYXN0bGUgVXBvbiBUeW5lLCBVSy4mI3hEO0RlcGFydG1l
bnQgb2YgTmV1cm9sb2d5LCBCb3N0b24gQ2hpbGRyZW4mYXBvcztzIEhvc3BpdGFsLCBCb3N0b24s
IE1hc3NhY2h1c2V0dHMsIFVTQS4mI3hEO0RlcGFydG1lbnQgb2YgUHN5Y2hpYXRyeSwgQnJhaW4g
Q2VudGVyIFJ1ZG9sZiBNYWdudXMsIFVuaXZlcnNpdHkgTWVkaWNhbCBDZW50ZXIgVXRyZWNodCwg
VXRyZWNodCwgdGhlIE5ldGhlcmxhbmRzLiYjeEQ7RGVwYXJ0bWVudCBvZiBFbGVjdHJpY2FsIGFu
ZCBDb21wdXRlciBFbmdpbmVlcmluZyBhbmQgRG9ubmVsbHkgQ2VudHJlIGZvciBDZWxsdWxhciBh
bmQgQmlvbW9sZWN1bGFyIFJlc2VhcmNoLCBVbml2ZXJzaXR5IG9mIFRvcm9udG8sIFRvcm9udG8s
IENhbmFkYS4mI3hEO0RlcGFydG1lbnQgb2YgTWVkaWNpbmUsIFVuaXZlcnNpdHkgb2YgQ2FsaWZv
cm5pYSBTYW4gRGllZ28sIExhIEpvbGxhLCBDYWxpZm9ybmlhLCBVU0EuJiN4RDtEaXZpc2lvbiBv
ZiBCaW9zdGF0aXN0aWNzLCBEYWxsYSBMYW5hIFNjaG9vbCBvZiBQdWJsaWMgSGVhbHRoLCBVbml2
ZXJzaXR5IG9mIFRvcm9udG8sIENhbmFkYS4mI3hEO0Rpc2NpcGxpbmVzIG9mIEdlbmV0aWNzIGFu
ZCBNZWRpY2luZSwgTWVtb3JpYWwgVW5pdmVyc2l0eSBvZiBOZXdmb3VuZGxhbmQgYW5kIFByb3Zp
bmNpYWwgTWVkaWNhbCBHZW5ldGljIFByb2dyYW0sIEVhc3Rlcm4gSGVhbHRoLCBTdC4gSm9obiZh
cG9zO3MsIENhbmFkYS4mI3hEO1JlZ2lvbmFsIEdlbmV0aWNzIFByb2dyYW0sIFRoZSBDaGlsZHJl
biZhcG9zO3MgSG9zcGl0YWwgb2YgRWFzdGVybiBPbnRhcmlvLCBPdHRhd2EsIENhbmFkYS4mI3hE
O0RlcGFydG1lbnQgb2YgUHN5Y2hpYXRyeSBhbmQgQmVoYXZpb3JhbCBTY2llbmNlcywgU3RhbmZv
cmQgVW5pdmVyc2l0eSwgU3RhbmZvcmQsIENhbGlmb3JuaWEsIFVTQS4mI3hEO0NlbnRyZSBvZiBH
ZW5vbWljcyBhbmQgUG9saWN5LCBNY0dpbGwgVW5pdmVyc2l0eSwgTW9udHJlYWwsIENhbmFkYS4m
I3hEO0NoaWxkIFlvdXRoIGFuZCBGYW1pbHkgU2VydmljZXMsIENlbnRyZSBmb3IgQWRkaWN0aW9u
IGFuZCBNZW50YWwgSGVhbHRoLCBUb3JvbnRvLCBDYW5hZGEuJiN4RDtEZXBhcnRtZW50IG9mIFBz
eWNoaWF0cnksIFVuaXZlcnNpdHkgb2YgVG9yb250bywgVG9yb250bywgQ2FuYWRhLiYjeEQ7RGVw
YXJ0bWVudCBvZiBQc3ljaGlhdHJ5LCBUaGUgSG9zcGl0YWwgZm9yIFNpY2sgQ2hpbGRyZW4sIFRv
cm9udG8sIENhbmFkYS4mI3hEO0RlcGFydG1lbnQgb2YgUGhhcm1hY29sb2d5ICZhbXA7UGh5c2lv
bG9neSwgRHJleGVsIFVuaXZlcnNpdHkgQ29sbGVnZSBvZiBNZWRpY2luZSwgUGhpbGFkZWxwaGlh
LCBQZW5uc3lsdmFuaWEsIFVTQS4mI3hEO01jTGF1Z2hsaW4gQ2VudHJlLCBVbml2ZXJzaXR5IG9m
IFRvcm9udG8sIFRvcm9udG8sIENhbmFkYS48L2F1dGgtYWRkcmVzcz48dGl0bGVzPjx0aXRsZT5X
aG9sZSBnZW5vbWUgc2VxdWVuY2luZyByZXNvdXJjZSBpZGVudGlmaWVzIDE4IG5ldyBjYW5kaWRh
dGUgZ2VuZXMgZm9yIGF1dGlzbSBzcGVjdHJ1bSBkaXNvcmRlcjwvdGl0bGU+PHNlY29uZGFyeS10
aXRsZT5OYXQgTmV1cm9zY2k8L3NlY29uZGFyeS10aXRsZT48L3RpdGxlcz48cGVyaW9kaWNhbD48
ZnVsbC10aXRsZT5OYXQgTmV1cm9zY2k8L2Z1bGwtdGl0bGU+PGFiYnItMT5OYXR1cmUgbmV1cm9z
Y2llbmNlPC9hYmJyLTE+PC9wZXJpb2RpY2FsPjxwYWdlcz42MDItNjExPC9wYWdlcz48dm9sdW1l
PjIwPC92b2x1bWU+PG51bWJlcj40PC9udW1iZXI+PGtleXdvcmRzPjxrZXl3b3JkPkF1dGlzbSBT
cGVjdHJ1bSBEaXNvcmRlci8qZ2VuZXRpY3M8L2tleXdvcmQ+PGtleXdvcmQ+Q2hyb21vc29tZSBB
YmVycmF0aW9uczwva2V5d29yZD48a2V5d29yZD5ETkEgQ29weSBOdW1iZXIgVmFyaWF0aW9uczwv
a2V5d29yZD48a2V5d29yZD4qRGF0YWJhc2VzLCBHZW5ldGljPC9rZXl3b3JkPjxrZXl3b3JkPkdl
bmV0aWMgUHJlZGlzcG9zaXRpb24gdG8gRGlzZWFzZS8qZ2VuZXRpY3M8L2tleXdvcmQ+PGtleXdv
cmQ+R2Vub21lLVdpZGUgQXNzb2NpYXRpb24gU3R1ZHkvKm1ldGhvZHM8L2tleXdvcmQ+PGtleXdv
cmQ+SHVtYW5zPC9rZXl3b3JkPjxrZXl3b3JkPk11dGFnZW5lc2lzLCBJbnNlcnRpb25hbC9nZW5l
dGljczwva2V5d29yZD48a2V5d29yZD5QaGVub3R5cGU8L2tleXdvcmQ+PGtleXdvcmQ+UG9seW1v
cnBoaXNtLCBTaW5nbGUgTnVjbGVvdGlkZS9nZW5ldGljczwva2V5d29yZD48a2V5d29yZD5TZXF1
ZW5jZSBEZWxldGlvbi9nZW5ldGljczwva2V5d29yZD48L2tleXdvcmRzPjxkYXRlcz48eWVhcj4y
MDE3PC95ZWFyPjxwdWItZGF0ZXM+PGRhdGU+QXByPC9kYXRlPjwvcHViLWRhdGVzPjwvZGF0ZXM+
PGlzYm4+MTU0Ni0xNzI2IChFbGVjdHJvbmljKSYjeEQ7MTA5Ny02MjU2IChMaW5raW5nKTwvaXNi
bj48YWNjZXNzaW9uLW51bT4yODI2MzMwMjwvYWNjZXNzaW9uLW51bT48dXJscz48cmVsYXRlZC11
cmxzPjx1cmw+aHR0cHM6Ly93d3cubmNiaS5ubG0ubmloLmdvdi9wdWJtZWQvMjgyNjMzMDI8L3Vy
bD48L3JlbGF0ZWQtdXJscz48L3VybHM+PGN1c3RvbTI+UE1DNTUwMTcwMTwvY3VzdG9tMj48ZWxl
Y3Ryb25pYy1yZXNvdXJjZS1udW0+MTAuMTAzOC9ubi40NTI0PC9lbGVjdHJvbmljLXJlc291cmNl
LW51bT48L3JlY29yZD48L0NpdGU+PC9FbmROb3RlPn==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PEVuZE5vdGU+PENpdGU+PEF1dGhvcj5SSzwvQXV0aG9yPjxZZWFyPjIwMTc8L1llYXI+PFJlY051
bT45NjM8L1JlY051bT48RGlzcGxheVRleHQ+WzEwXTwvRGlzcGxheVRleHQ+PHJlY29yZD48cmVj
LW51bWJlcj45NjM8L3JlYy1udW1iZXI+PGZvcmVpZ24ta2V5cz48a2V5IGFwcD0iRU4iIGRiLWlk
PSJ0Mng5OWZ2MDEyd2FzZWVmdnA2cHpyOXJyZHZ6dDJyMmFhc2QiIHRpbWVzdGFtcD0iMTU5NDQ1
NjI2MiI+OTYzPC9rZXk+PC9mb3JlaWduLWtleXM+PHJlZi10eXBlIG5hbWU9IkpvdXJuYWwgQXJ0
aWNsZSI+MTc8L3JlZi10eXBlPjxjb250cmlidXRvcnM+PGF1dGhvcnM+PGF1dGhvcj5DLiBZdWVu
IFJLPC9hdXRob3I+PGF1dGhvcj5NZXJpY28sIEQuPC9hdXRob3I+PGF1dGhvcj5Cb29rbWFuLCBN
LjwvYXV0aG9yPjxhdXRob3I+TC4gSG93ZSBKPC9hdXRob3I+PGF1dGhvcj5UaGlydXZhaGluZHJh
cHVyYW0sIEIuPC9hdXRob3I+PGF1dGhvcj5QYXRlbCwgUi4gVi48L2F1dGhvcj48YXV0aG9yPldo
aXRuZXksIEouPC9hdXRob3I+PGF1dGhvcj5EZWZsYXV4LCBOLjwvYXV0aG9yPjxhdXRob3I+Qmlu
Z2hhbSwgSi48L2F1dGhvcj48YXV0aG9yPldhbmcsIFouPC9hdXRob3I+PGF1dGhvcj5QZWxsZWNj
aGlhLCBHLjwvYXV0aG9yPjxhdXRob3I+QnVjaGFuYW4sIEouIEEuPC9hdXRob3I+PGF1dGhvcj5X
YWxrZXIsIFMuPC9hdXRob3I+PGF1dGhvcj5NYXJzaGFsbCwgQy4gUi48L2F1dGhvcj48YXV0aG9y
PlVkZGluLCBNLjwvYXV0aG9yPjxhdXRob3I+WmFycmVpLCBNLjwvYXV0aG9yPjxhdXRob3I+RGVu
ZWF1bHQsIEUuPC9hdXRob3I+PGF1dGhvcj5EJmFwb3M7QWJhdGUsIEwuPC9hdXRob3I+PGF1dGhv
cj5DaGFuLCBBLiBKLjwvYXV0aG9yPjxhdXRob3I+S295YW5hZ2ksIFMuPC9hdXRob3I+PGF1dGhv
cj5QYXRvbiwgVC48L2F1dGhvcj48YXV0aG9yPlBlcmVpcmEsIFMuIEwuPC9hdXRob3I+PGF1dGhv
cj5Ib2FuZywgTi48L2F1dGhvcj48YXV0aG9yPkVuZ2NodWFuLCBXLjwvYXV0aG9yPjxhdXRob3I+
SGlnZ2luYm90aGFtLCBFLiBKLjwvYXV0aG9yPjxhdXRob3I+SG8sIEsuPC9hdXRob3I+PGF1dGhv
cj5MYW1vdXJldXgsIFMuPC9hdXRob3I+PGF1dGhvcj5MaSwgVy48L2F1dGhvcj48YXV0aG9yPk1h
Y0RvbmFsZCwgSi4gUi48L2F1dGhvcj48YXV0aG9yPk5hbHBhdGhhbWthbGFtLCBULjwvYXV0aG9y
PjxhdXRob3I+U3VuZywgVy4gVy48L2F1dGhvcj48YXV0aG9yPlRzb2ksIEYuIEouPC9hdXRob3I+
PGF1dGhvcj5XZWksIEouPC9hdXRob3I+PGF1dGhvcj5YdSwgTC48L2F1dGhvcj48YXV0aG9yPlRh
c3NlLCBBLiBNLjwvYXV0aG9yPjxhdXRob3I+S2lyYnksIEUuPC9hdXRob3I+PGF1dGhvcj5WYW4g
RXR0ZW4sIFcuPC9hdXRob3I+PGF1dGhvcj5Ud2lnZ2VyLCBTLjwvYXV0aG9yPjxhdXRob3I+Um9i
ZXJ0cywgVy48L2F1dGhvcj48YXV0aG9yPkRybWljLCBJLjwvYXV0aG9yPjxhdXRob3I+SmlsZGVy
ZGEsIFMuPC9hdXRob3I+PGF1dGhvcj5Nb2RpLCBCLiBNLjwvYXV0aG9yPjxhdXRob3I+S2VsbGFt
LCBCLjwvYXV0aG9yPjxhdXRob3I+U3plZ28sIE0uPC9hdXRob3I+PGF1dGhvcj5DeXRyeW5iYXVt
LCBDLjwvYXV0aG9yPjxhdXRob3I+V2Vrc2JlcmcsIFIuPC9hdXRob3I+PGF1dGhvcj5ad2FpZ2Vu
YmF1bSwgTC48L2F1dGhvcj48YXV0aG9yPldvb2RidXJ5LVNtaXRoLCBNLjwvYXV0aG9yPjxhdXRo
b3I+QnJpYW4sIEouPC9hdXRob3I+PGF1dGhvcj5TZW5tYW4sIEwuPC9hdXRob3I+PGF1dGhvcj5J
YWJvbmksIEEuPC9hdXRob3I+PGF1dGhvcj5Eb3lsZS1UaG9tYXMsIEsuPC9hdXRob3I+PGF1dGhv
cj5UaG9tcHNvbiwgQS48L2F1dGhvcj48YXV0aG9yPkNocnlzbGVyLCBDLjwvYXV0aG9yPjxhdXRo
b3I+TGVlZiwgSi48L2F1dGhvcj48YXV0aG9yPlNhdmlvbi1MZW1pZXV4LCBULjwvYXV0aG9yPjxh
dXRob3I+U21pdGgsIEkuIE0uPC9hdXRob3I+PGF1dGhvcj5MaXUsIFguPC9hdXRob3I+PGF1dGhv
cj5OaWNvbHNvbiwgUi48L2F1dGhvcj48YXV0aG9yPlNlaWZlciwgVi48L2F1dGhvcj48YXV0aG9y
PkZlZGVsZSwgQS48L2F1dGhvcj48YXV0aG9yPkNvb2ssIEUuIEguPC9hdXRob3I+PGF1dGhvcj5E
YWdlciwgUy48L2F1dGhvcj48YXV0aG9yPkVzdGVzLCBBLjwvYXV0aG9yPjxhdXRob3I+R2FsbGFn
aGVyLCBMLjwvYXV0aG9yPjxhdXRob3I+TWFsb3csIEIuIEEuPC9hdXRob3I+PGF1dGhvcj5QYXJy
LCBKLiBSLjwvYXV0aG9yPjxhdXRob3I+U3BlbmNlLCBTLiBKLjwvYXV0aG9yPjxhdXRob3I+Vm9y
c3RtYW4sIEouPC9hdXRob3I+PGF1dGhvcj5GcmV5LCBCLiBKLjwvYXV0aG9yPjxhdXRob3I+Um9i
aW5zb24sIEouIFQuPC9hdXRob3I+PGF1dGhvcj5TdHJ1ZywgTC4gSi48L2F1dGhvcj48YXV0aG9y
PkZlcm5hbmRleiwgQi4gQS48L2F1dGhvcj48YXV0aG9yPkVsc2FiYmFnaCwgTS48L2F1dGhvcj48
YXV0aG9yPkNhcnRlciwgTS4gVC48L2F1dGhvcj48YXV0aG9yPkhhbGxtYXllciwgSi48L2F1dGhv
cj48YXV0aG9yPktub3BwZXJzLCBCLiBNLjwvYXV0aG9yPjxhdXRob3I+QW5hZ25vc3RvdSwgRS48
L2F1dGhvcj48YXV0aG9yPlN6YXRtYXJpLCBQLjwvYXV0aG9yPjxhdXRob3I+UmluZywgUi4gSC48
L2F1dGhvcj48YXV0aG9yPkdsYXplciwgRC48L2F1dGhvcj48YXV0aG9yPlBsZXRjaGVyLCBNLiBU
LjwvYXV0aG9yPjxhdXRob3I+U2NoZXJlciwgUy4gVy48L2F1dGhvcj48L2F1dGhvcnM+PC9jb250
cmlidXRvcnM+PGF1dGgtYWRkcmVzcz5UaGUgQ2VudHJlIGZvciBBcHBsaWVkIEdlbm9taWNzLCBH
ZW5ldGljcyBhbmQgR2Vub21lIEJpb2xvZ3ksIFRoZSBIb3NwaXRhbCBmb3IgU2ljayBDaGlsZHJl
biwgVG9yb250bywgQ2FuYWRhLiYjeEQ7RGVlcCBHZW5vbWljcyBJbmMuLCBUb3JvbnRvLCBDYW5h
ZGEuJiN4RDtHb29nbGUsIE1vdW50YWluIFZpZXcsIENhbGlmb3JuaWEsIFVTQS4mI3hEO1Zlcmls
eSBMaWZlIFNjaWVuY2VzLCBTb3V0aCBTYW4gRnJhbmNpc2NvLCBDYWxpZm9ybmlhLCBVU0EuJiN4
RDtHZW5vbWUgRGlhZ25vc3RpY3MsIERlcGFydG1lbnQgb2YgUGFlZGlhdHJpYyBMYWJvcmF0b3J5
IE1lZGljaW5lLCBUaGUgSG9zcGl0YWwgZm9yIFNpY2sgQ2hpbGRyZW4sIFRvcm9udG8sIENhbmFk
YS4mI3hEO0RlcGFydG1lbnQgb2YgTW9sZWN1bGFyIEdlbmV0aWNzLCBVbml2ZXJzaXR5IG9mIFRv
cm9udG8sIFRvcm9udG8sIENhbmFkYS4mI3hEO0F1dGlzbSBSZXNlYXJjaCBVbml0LCBUaGUgSG9z
cGl0YWwgZm9yIFNpY2sgQ2hpbGRyZW4sIFRvcm9udG8sIENhbmFkYS4mI3hEO1B1YmxpYyBQb3B1
bGF0aW9uIFByb2plY3QgaW4gR2Vub21pY3MgYW5kIFNvY2lldHksIE1jR2lsbCBVbml2ZXJzaXR5
LCBNb250cmVhbCwgQ2FuYWRhLiYjeEQ7QmlvVGVhbSBJbmMuLCBNaWRkbGV0b24sIE1hc3NhY2h1
c2V0dHMsIFVTQS4mI3hEO0RhbGxhIExhbmEgU2Nob29sIG9mIFB1YmxpYyBIZWFsdGggYW5kIHRo
ZSBEZXBhcnRtZW50IG9mIEZhbWlseSBhbmQgQ29tbXVuaXR5IE1lZGljaW5lLCBVbml2ZXJzaXR5
IG9mIFRvcm9udG8sIFRvcm9udG8sIE9udGFyaW8sIENhbmFkYS4mI3hEO1Byb2dyYW0gaW4gR2Vu
ZXRpY3MgYW5kIEdlbm9tZSBCaW9sb2d5LCBUaGUgSG9zcGl0YWwgZm9yIFNpY2sgQ2hpbGRyZW4s
IFRvcm9udG8sIENhbmFkYS4mI3hEO0RpdmlzaW9uIG9mIENsaW5pY2FsIGFuZCBNZXRhYm9saWMg
R2VuZXRpY3MsIFRoZSBIb3NwaXRhbCBmb3IgU2ljayBDaGlsZHJlbiwgVG9yb250bywgQ2FuYWRh
LiYjeEQ7RGVwYXJ0bWVudCBvZiBQZWRpYXRyaWNzLCBVbml2ZXJzaXR5IG9mIEFsYmVydGEsIEVk
bW9udG9uLCBDYW5hZGEuJiN4RDtEZXBhcnRtZW50IG9mIFBzeWNoaWF0cnkgYW5kIEJlaGF2aW91
cmFsIE5ldXJvc2NpZW5jZXMsIE1jTWFzdGVyIFVuaXZlcnNpdHksIEhhbWlsdG9uLCBDYW5hZGEu
JiN4RDtCbG9vcnZpZXcgUmVzZWFyY2ggSW5zdGl0dXRlLCBVbml2ZXJzaXR5IG9mIFRvcm9udG8s
IFRvcm9udG8sIENhbmFkYS4gLiYjeEQ7RGVwYXJ0bWVudCBvZiBQc3ljaGlhdHJ5LCBNY0dpbGwg
VW5pdmVyc2l0eSwgTW9udHJlYWwsIENhbmFkYS4mI3hEO0RlcGFydG1lbnRzIG9mIFBlZGlhdHJp
Y3MgYW5kIG9mIFBzeWNob2xvZ3kgJmFtcDtOZXVyb3NjaWVuY2UsIERhbGhvdXNpZSBVbml2ZXJz
aXR5IGFuZCBBdXRpc20gUmVzZWFyY2ggQ2VudHJlLCBJV0sgSGVhbHRoIENlbnRyZSwgSGFsaWZh
eCwgQ2FuYWRhLiYjeEQ7RGVwYXJ0bWVudCBvZiBQc3ljaGlhdHJ5LCBRdWVlbiZhcG9zO3MgVW5p
dmVyc2l0eSwgS2luc3RvbiwgQ2FuYWRhLiYjeEQ7Q2hpbGRyZW4mYXBvcztzIEhlYWx0aCBSZXNl
YXJjaCBJbnN0aXR1dGUsIExvbmRvbiwgT250YXJpbywgQ2FuYWRhLiYjeEQ7V2VzdGVybiBVbml2
ZXJzaXR5LCBMb25kb24sIE9udGFyaW8sIENhbmFkYS4mI3hEO0F1dGlzbSBTcGVha3MsIE5ldyBZ
b3JrLCBOZXcgWW9yaywgVVNBLiYjeEQ7SW5zdGl0dXRlIGZvciBKdXZlbmlsZSBSZXNlYXJjaCwg
RGVwYXJ0bWVudCBvZiBQc3ljaGlhdHJ5LCBVbml2ZXJzaXR5IG9mIElsbGlub2lzIGF0IENoaWNh
Z28sIENoaWNhZ28sIElsbGlub2lzLCBVU0EuJiN4RDtEZXBhcnRtZW50IG9mIFJhZGlvbG9neSwg
VW5pdmVyc2l0eSBvZiBXYXNoaW5ndG9uLCBTZWF0dGxlLCBXYXNoaW5ndG9uLCBVU0EuJiN4RDtE
ZXBhcnRtZW50IG9mIFNwZWVjaCBhbmQgSGVhcmluZyBTY2llbmNlcywgVW5pdmVyc2l0eSBvZiBX
YXNoaW5ndG9uLCBTZWF0dGxlLCBXYXNoaW5ndG9uLCBVU0EuJiN4RDtEZXBhcnRtZW50IG9mIFBz
eWNoaWF0cnksIFNjaG9vbCBvZiBNZWRpY2luZSwgVHJpbml0eSBDb2xsZWdlIER1YmxpbiwgRHVi
bGluLCBJcmVsYW5kLiYjeEQ7U2xlZXAgRGlzb3JkZXJzIERpdmlzaW9uLCBEZXBhcnRtZW50IG9m
IE5ldXJvbG9neSwgVmFuZGVyYmlsdCBVbml2ZXJzaXR5IFNjaG9vbCBvZiBNZWRpY2luZSwgTmFz
aHZpbGxlLCBUZW5uZXNzZWUsIFVTQS4mI3hEO0luc3RpdHV0ZSBvZiBOZXVyb3NjaWVuY2UsIE5l
d2Nhc3RsZSBVbml2ZXJzaXR5LCBOZXdjYXN0bGUgVXBvbiBUeW5lLCBVSy4mI3hEO0RlcGFydG1l
bnQgb2YgTmV1cm9sb2d5LCBCb3N0b24gQ2hpbGRyZW4mYXBvcztzIEhvc3BpdGFsLCBCb3N0b24s
IE1hc3NhY2h1c2V0dHMsIFVTQS4mI3hEO0RlcGFydG1lbnQgb2YgUHN5Y2hpYXRyeSwgQnJhaW4g
Q2VudGVyIFJ1ZG9sZiBNYWdudXMsIFVuaXZlcnNpdHkgTWVkaWNhbCBDZW50ZXIgVXRyZWNodCwg
VXRyZWNodCwgdGhlIE5ldGhlcmxhbmRzLiYjeEQ7RGVwYXJ0bWVudCBvZiBFbGVjdHJpY2FsIGFu
ZCBDb21wdXRlciBFbmdpbmVlcmluZyBhbmQgRG9ubmVsbHkgQ2VudHJlIGZvciBDZWxsdWxhciBh
bmQgQmlvbW9sZWN1bGFyIFJlc2VhcmNoLCBVbml2ZXJzaXR5IG9mIFRvcm9udG8sIFRvcm9udG8s
IENhbmFkYS4mI3hEO0RlcGFydG1lbnQgb2YgTWVkaWNpbmUsIFVuaXZlcnNpdHkgb2YgQ2FsaWZv
cm5pYSBTYW4gRGllZ28sIExhIEpvbGxhLCBDYWxpZm9ybmlhLCBVU0EuJiN4RDtEaXZpc2lvbiBv
ZiBCaW9zdGF0aXN0aWNzLCBEYWxsYSBMYW5hIFNjaG9vbCBvZiBQdWJsaWMgSGVhbHRoLCBVbml2
ZXJzaXR5IG9mIFRvcm9udG8sIENhbmFkYS4mI3hEO0Rpc2NpcGxpbmVzIG9mIEdlbmV0aWNzIGFu
ZCBNZWRpY2luZSwgTWVtb3JpYWwgVW5pdmVyc2l0eSBvZiBOZXdmb3VuZGxhbmQgYW5kIFByb3Zp
bmNpYWwgTWVkaWNhbCBHZW5ldGljIFByb2dyYW0sIEVhc3Rlcm4gSGVhbHRoLCBTdC4gSm9obiZh
cG9zO3MsIENhbmFkYS4mI3hEO1JlZ2lvbmFsIEdlbmV0aWNzIFByb2dyYW0sIFRoZSBDaGlsZHJl
biZhcG9zO3MgSG9zcGl0YWwgb2YgRWFzdGVybiBPbnRhcmlvLCBPdHRhd2EsIENhbmFkYS4mI3hE
O0RlcGFydG1lbnQgb2YgUHN5Y2hpYXRyeSBhbmQgQmVoYXZpb3JhbCBTY2llbmNlcywgU3RhbmZv
cmQgVW5pdmVyc2l0eSwgU3RhbmZvcmQsIENhbGlmb3JuaWEsIFVTQS4mI3hEO0NlbnRyZSBvZiBH
ZW5vbWljcyBhbmQgUG9saWN5LCBNY0dpbGwgVW5pdmVyc2l0eSwgTW9udHJlYWwsIENhbmFkYS4m
I3hEO0NoaWxkIFlvdXRoIGFuZCBGYW1pbHkgU2VydmljZXMsIENlbnRyZSBmb3IgQWRkaWN0aW9u
IGFuZCBNZW50YWwgSGVhbHRoLCBUb3JvbnRvLCBDYW5hZGEuJiN4RDtEZXBhcnRtZW50IG9mIFBz
eWNoaWF0cnksIFVuaXZlcnNpdHkgb2YgVG9yb250bywgVG9yb250bywgQ2FuYWRhLiYjeEQ7RGVw
YXJ0bWVudCBvZiBQc3ljaGlhdHJ5LCBUaGUgSG9zcGl0YWwgZm9yIFNpY2sgQ2hpbGRyZW4sIFRv
cm9udG8sIENhbmFkYS4mI3hEO0RlcGFydG1lbnQgb2YgUGhhcm1hY29sb2d5ICZhbXA7UGh5c2lv
bG9neSwgRHJleGVsIFVuaXZlcnNpdHkgQ29sbGVnZSBvZiBNZWRpY2luZSwgUGhpbGFkZWxwaGlh
LCBQZW5uc3lsdmFuaWEsIFVTQS4mI3hEO01jTGF1Z2hsaW4gQ2VudHJlLCBVbml2ZXJzaXR5IG9m
IFRvcm9udG8sIFRvcm9udG8sIENhbmFkYS48L2F1dGgtYWRkcmVzcz48dGl0bGVzPjx0aXRsZT5X
aG9sZSBnZW5vbWUgc2VxdWVuY2luZyByZXNvdXJjZSBpZGVudGlmaWVzIDE4IG5ldyBjYW5kaWRh
dGUgZ2VuZXMgZm9yIGF1dGlzbSBzcGVjdHJ1bSBkaXNvcmRlcjwvdGl0bGU+PHNlY29uZGFyeS10
aXRsZT5OYXQgTmV1cm9zY2k8L3NlY29uZGFyeS10aXRsZT48L3RpdGxlcz48cGVyaW9kaWNhbD48
ZnVsbC10aXRsZT5OYXQgTmV1cm9zY2k8L2Z1bGwtdGl0bGU+PGFiYnItMT5OYXR1cmUgbmV1cm9z
Y2llbmNlPC9hYmJyLTE+PC9wZXJpb2RpY2FsPjxwYWdlcz42MDItNjExPC9wYWdlcz48dm9sdW1l
PjIwPC92b2x1bWU+PG51bWJlcj40PC9udW1iZXI+PGtleXdvcmRzPjxrZXl3b3JkPkF1dGlzbSBT
cGVjdHJ1bSBEaXNvcmRlci8qZ2VuZXRpY3M8L2tleXdvcmQ+PGtleXdvcmQ+Q2hyb21vc29tZSBB
YmVycmF0aW9uczwva2V5d29yZD48a2V5d29yZD5ETkEgQ29weSBOdW1iZXIgVmFyaWF0aW9uczwv
a2V5d29yZD48a2V5d29yZD4qRGF0YWJhc2VzLCBHZW5ldGljPC9rZXl3b3JkPjxrZXl3b3JkPkdl
bmV0aWMgUHJlZGlzcG9zaXRpb24gdG8gRGlzZWFzZS8qZ2VuZXRpY3M8L2tleXdvcmQ+PGtleXdv
cmQ+R2Vub21lLVdpZGUgQXNzb2NpYXRpb24gU3R1ZHkvKm1ldGhvZHM8L2tleXdvcmQ+PGtleXdv
cmQ+SHVtYW5zPC9rZXl3b3JkPjxrZXl3b3JkPk11dGFnZW5lc2lzLCBJbnNlcnRpb25hbC9nZW5l
dGljczwva2V5d29yZD48a2V5d29yZD5QaGVub3R5cGU8L2tleXdvcmQ+PGtleXdvcmQ+UG9seW1v
cnBoaXNtLCBTaW5nbGUgTnVjbGVvdGlkZS9nZW5ldGljczwva2V5d29yZD48a2V5d29yZD5TZXF1
ZW5jZSBEZWxldGlvbi9nZW5ldGljczwva2V5d29yZD48L2tleXdvcmRzPjxkYXRlcz48eWVhcj4y
MDE3PC95ZWFyPjxwdWItZGF0ZXM+PGRhdGU+QXByPC9kYXRlPjwvcHViLWRhdGVzPjwvZGF0ZXM+
PGlzYm4+MTU0Ni0xNzI2IChFbGVjdHJvbmljKSYjeEQ7MTA5Ny02MjU2IChMaW5raW5nKTwvaXNi
bj48YWNjZXNzaW9uLW51bT4yODI2MzMwMjwvYWNjZXNzaW9uLW51bT48dXJscz48cmVsYXRlZC11
cmxzPjx1cmw+aHR0cHM6Ly93d3cubmNiaS5ubG0ubmloLmdvdi9wdWJtZWQvMjgyNjMzMDI8L3Vy
bD48L3JlbGF0ZWQtdXJscz48L3VybHM+PGN1c3RvbTI+UE1DNTUwMTcwMTwvY3VzdG9tMj48ZWxl
Y3Ryb25pYy1yZXNvdXJjZS1udW0+MTAuMTAzOC9ubi40NTI0PC9lbGVjdHJvbmljLXJlc291cmNl
LW51bT48L3JlY29yZD48L0NpdGU+PC9FbmROb3RlPn==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[10]</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28263302</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1,625</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140,556</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2,113</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Atsushi Takata, et al. Cell Reports 2018</w:t>
            </w:r>
            <w:r w:rsidRPr="007622EA">
              <w:rPr>
                <w:rFonts w:ascii="Times New Roman" w:hAnsi="Times New Roman" w:cs="Times New Roman"/>
                <w:sz w:val="24"/>
                <w:szCs w:val="24"/>
              </w:rPr>
              <w:fldChar w:fldCharType="begin">
                <w:fldData xml:space="preserve">PEVuZE5vdGU+PENpdGU+PEF1dGhvcj5UYWthdGE8L0F1dGhvcj48WWVhcj4yMDE4PC9ZZWFyPjxS
ZWNOdW0+Mjc5PC9SZWNOdW0+PERpc3BsYXlUZXh0PlsxMV08L0Rpc3BsYXlUZXh0PjxyZWNvcmQ+
PHJlYy1udW1iZXI+Mjc5PC9yZWMtbnVtYmVyPjxmb3JlaWduLWtleXM+PGtleSBhcHA9IkVOIiBk
Yi1pZD0idDJ4OTlmdjAxMndhc2VlZnZwNnB6cjlycmR2enQycjJhYXNkIiB0aW1lc3RhbXA9IjE1
MzQ1MDUzOTYiPjI3OTwva2V5PjwvZm9yZWlnbi1rZXlzPjxyZWYtdHlwZSBuYW1lPSJKb3VybmFs
IEFydGljbGUiPjE3PC9yZWYtdHlwZT48Y29udHJpYnV0b3JzPjxhdXRob3JzPjxhdXRob3I+VGFr
YXRhLCBBLjwvYXV0aG9yPjxhdXRob3I+TWl5YWtlLCBOLjwvYXV0aG9yPjxhdXRob3I+VHN1cnVz
YWtpLCBZLjwvYXV0aG9yPjxhdXRob3I+RnVrYWksIFIuPC9hdXRob3I+PGF1dGhvcj5NaXlhdGFr
ZSwgUy48L2F1dGhvcj48YXV0aG9yPktvc2hpbWl6dSwgRS48L2F1dGhvcj48YXV0aG9yPkt1c2hp
bWEsIEkuPC9hdXRob3I+PGF1dGhvcj5Pa2FkYSwgVC48L2F1dGhvcj48YXV0aG9yPk1vcmlrYXdh
LCBNLjwvYXV0aG9yPjxhdXRob3I+VW5vLCBZLjwvYXV0aG9yPjxhdXRob3I+SXNoaXp1a2EsIEsu
PC9hdXRob3I+PGF1dGhvcj5OYWthbXVyYSwgSy48L2F1dGhvcj48YXV0aG9yPlRzdWppaSwgTS48
L2F1dGhvcj48YXV0aG9yPllvc2hpa2F3YSwgVC48L2F1dGhvcj48YXV0aG9yPlRveW90YSwgVC48
L2F1dGhvcj48YXV0aG9yPk9rYW1vdG8sIE4uPC9hdXRob3I+PGF1dGhvcj5IaXJha2ksIFkuPC9h
dXRob3I+PGF1dGhvcj5IYXNoaW1vdG8sIFIuPC9hdXRob3I+PGF1dGhvcj5ZYXN1ZGEsIFkuPC9h
dXRob3I+PGF1dGhvcj5TYWl0b2gsIFMuPC9hdXRob3I+PGF1dGhvcj5PaGFzaGksIEsuPC9hdXRo
b3I+PGF1dGhvcj5TYWthaSwgWS48L2F1dGhvcj48YXV0aG9yPk9oZ2EsIFMuPC9hdXRob3I+PGF1
dGhvcj5IYXJhLCBULjwvYXV0aG9yPjxhdXRob3I+S2F0bywgTS48L2F1dGhvcj48YXV0aG9yPk5h
a2FtdXJhLCBLLjwvYXV0aG9yPjxhdXRob3I+SXRvLCBBLjwvYXV0aG9yPjxhdXRob3I+U2Vpd2Es
IEMuPC9hdXRob3I+PGF1dGhvcj5TaGlyYWhhdGEsIEUuPC9hdXRob3I+PGF1dGhvcj5Pc2FrYSwg
SC48L2F1dGhvcj48YXV0aG9yPk1hdHN1bW90bywgQS48L2F1dGhvcj48YXV0aG9yPlRha2VzaGl0
YSwgUy48L2F1dGhvcj48YXV0aG9yPlRvaHlhbWEsIEouPC9hdXRob3I+PGF1dGhvcj5TYWlrdXNh
LCBULjwvYXV0aG9yPjxhdXRob3I+TWF0c3Vpc2hpLCBULjwvYXV0aG9yPjxhdXRob3I+TmFrYW11
cmEsIFQuPC9hdXRob3I+PGF1dGhvcj5Uc3Vib2ksIFQuPC9hdXRob3I+PGF1dGhvcj5LYXRvLCBU
LjwvYXV0aG9yPjxhdXRob3I+U3V6dWtpLCBULjwvYXV0aG9yPjxhdXRob3I+U2FpdHN1LCBILjwv
YXV0aG9yPjxhdXRob3I+TmFrYXNoaW1hLCBNLjwvYXV0aG9yPjxhdXRob3I+TWl6dWd1Y2hpLCBU
LjwvYXV0aG9yPjxhdXRob3I+VGFuYWthLCBGLjwvYXV0aG9yPjxhdXRob3I+TW9yaSwgTi48L2F1
dGhvcj48YXV0aG9yPk96YWtpLCBOLjwvYXV0aG9yPjxhdXRob3I+TWF0c3Vtb3RvLCBOLjwvYXV0
aG9yPjwvYXV0aG9ycz48L2NvbnRyaWJ1dG9ycz48YXV0aC1hZGRyZXNzPkRlcGFydG1lbnQgb2Yg
SHVtYW4gR2VuZXRpY3MsIFlva29oYW1hIENpdHkgVW5pdmVyc2l0eSBHcmFkdWF0ZSBTY2hvb2wg
b2YgTWVkaWNpbmUsIDMtOSBGdWt1dXJhLCBLYW5hemF3YS1rdSwgWW9rb2hhbWEgMjM2LTAwMDQs
IEphcGFuLiYjeEQ7RGVwYXJ0bWVudCBvZiBIdW1hbiBHZW5ldGljcywgWW9rb2hhbWEgQ2l0eSBV
bml2ZXJzaXR5IEdyYWR1YXRlIFNjaG9vbCBvZiBNZWRpY2luZSwgMy05IEZ1a3V1cmEsIEthbmF6
YXdhLWt1LCBZb2tvaGFtYSAyMzYtMDAwNCwgSmFwYW47IENsaW5pY2FsIFJlc2VhcmNoIEluc3Rp
dHV0ZSwgS2FuYWdhd2EgQ2hpbGRyZW4mYXBvcztzIE1lZGljYWwgQ2VudGVyLCAyLTEzOC00IE11
dHN1a2F3YSwgTWluYW1pLWt1LCBZb2tvaGFtYSAyMzItODU1NSwgSmFwYW4uJiN4RDtEZXBhcnRt
ZW50IG9mIEh1bWFuIEdlbmV0aWNzLCBZb2tvaGFtYSBDaXR5IFVuaXZlcnNpdHkgR3JhZHVhdGUg
U2Nob29sIG9mIE1lZGljaW5lLCAzLTkgRnVrdXVyYSwgS2FuYXphd2Eta3UsIFlva29oYW1hIDIz
Ni0wMDA0LCBKYXBhbjsgRGVwYXJ0bWVudCBvZiBOZXVyb2xvZ3kgYW5kIFN0cm9rZSBNZWRpY2lu
ZSwgWW9rb2hhbWEgQ2l0eSBVbml2ZXJzaXR5IEdyYWR1YXRlIFNjaG9vbCBvZiBNZWRpY2luZSwg
My05IEZ1a3V1cmEsIEthbmF6YXdhLWt1LCBZb2tvaGFtYSAyMzYtMDAwNCwgSmFwYW4uJiN4RDtE
ZXBhcnRtZW50IG9mIEh1bWFuIEdlbmV0aWNzLCBZb2tvaGFtYSBDaXR5IFVuaXZlcnNpdHkgR3Jh
ZHVhdGUgU2Nob29sIG9mIE1lZGljaW5lLCAzLTkgRnVrdXVyYSwgS2FuYXphd2Eta3UsIFlva29o
YW1hIDIzNi0wMDA0LCBKYXBhbjsgQ2xpbmljYWwgR2VuZXRpY3MgRGVwYXJ0bWVudCwgWW9rb2hh
bWEgQ2l0eSBVbml2ZXJzaXR5IEhvc3BpdGFsLCAzLTkgRnVrdXVyYSwgS2FuYXphd2Eta3UsIFlv
a29oYW1hIDIzNi0wMDA0LCBKYXBhbi4mI3hEO0RlcGFydG1lbnQgb2YgUHN5Y2hpYXRyeSwgTmFn
b3lhIFVuaXZlcnNpdHkgR3JhZHVhdGUgU2Nob29sIG9mIE1lZGljaW5lLCA2NSBUc3VydW1haS1j
aG8sIFNob3dhLWt1LCBOYWdveWEgNDY2LTg1NTAsIEphcGFuLiYjeEQ7RGVwYXJ0bWVudCBvZiBO
ZXVyb3BzeWNoaWF0cnksIEhpcm9zYWtpIFVuaXZlcnNpdHkgR3JhZHVhdGUgU2Nob29sIG9mIE1l
ZGljaW5lLCA1IFphaWYtY2hvLCBIaXJvc2FraSAwMzYtODU2MiwgSmFwYW47IERlcGFydG1lbnQg
b2YgUHN5Y2hpYXRyeSwgSGFtYW1hdHN1IFVuaXZlcnNpdHkgU2Nob29sIG9mIE1lZGljaW5lLCAx
LTIwLTEgSGFuZGF5YW1hLCBIaWdhc2hpLWt1LCBIYW1hbWF0c3UgNDMxLTMxOTIsIEphcGFuLiYj
eEQ7RmFjdWx0eSBvZiBTb2Npb2xvZ3ksIENodWt5byBVbml2ZXJzaXR5LCAxMDEgVG9rb2RhY2hp
LCBLYWl6dS1jaG8sIFRveW90YSA0NzAtMDM5MywgSmFwYW4uJiN4RDtMYWJvcmF0b3J5IGZvciBN
b2xlY3VsYXIgUHN5Y2hpYXRyeSwgUklLRU4gQnJhaW4gU2NpZW5jZSBJbnN0aXR1dGUsIDItMSBI
aXJvc2F3YSwgV2FrbyAzNTEtMDE5OCwgSmFwYW4uJiN4RDtEZXBhcnRtZW50IG9mIE1lZGljYWwg
R2VuZXRpY3MsIE9zYWthIE1lZGljYWwgQ2VudGVyIGFuZCBSZXNlYXJjaCBJbnN0aXR1dGUgZm9y
IE1hdGVybmFsIGFuZCBDaGlsZCBIZWFsdGgsIDg0MCBNdXJvZG8tY2hvLCBJenVtaSA1OTQtMTEw
MSwgSmFwYW4uJiN4RDtIaXJvc2hpbWEgTXVuaWNpcGFsIENlbnRlciBmb3IgQ2hpbGQgSGVhbHRo
IGFuZCBEZXZlbG9wbWVudCwgMi0xNS01NSBIaWthcmltYWNoaSwgSGlnYXNoaS1rdSwgSGlyb3No
aW1hIDczMi0wMDUyLCBKYXBhbi4mI3hEO01vbGVjdWxhciBSZXNlYXJjaCBDZW50ZXIgZm9yIENo
aWxkcmVuJmFwb3M7cyBNZW50YWwgRGV2ZWxvcG1lbnQsIFVuaXRlZCBHcmFkdWF0ZSBTY2hvb2wg
b2YgQ2hpbGQgRGV2ZWxvcG1lbnQsIE9zYWthIFVuaXZlcnNpdHksIEQzLCAyLTIgWWFtYWRhb2th
LCBTdWl0YSA1NjUtMDg3MSwgSmFwYW47IERlcGFydG1lbnQgb2YgUHN5Y2hpYXRyeSwgT3Nha2Eg
VW5pdmVyc2l0eSBHcmFkdWF0ZSBTY2hvb2wgb2YgTWVkaWNpbmUsIEQzLCAyLTIgWWFtYWRhb2th
LCBTdWl0YSA1NjUtMDg3MSwgSmFwYW4uJiN4RDtEZXBhcnRtZW50IG9mIFBzeWNoaWF0cnksIE9z
YWthIFVuaXZlcnNpdHkgR3JhZHVhdGUgU2Nob29sIG9mIE1lZGljaW5lLCBEMywgMi0yIFlhbWFk
YW9rYSwgU3VpdGEgNTY1LTA4NzEsIEphcGFuLiYjeEQ7RGVwYXJ0bWVudCBvZiBQZWRpYXRyaWNz
IGFuZCBOZW9uYXRvbG9neSwgTmFnb3lhIENpdHkgVW5pdmVyc2l0eSBHcmFkdWF0ZSBTY2hvb2wg
b2YgTWVkaWNhbCBTY2llbmNlcywgS2F3YXN1bWkgMSwgTWl6dWhvLWNobywgTWl6dWhvLWt1LCBO
YWdveWEgNDY3LTg2MDEsIEphcGFuLiYjeEQ7RGVwYXJ0bWVudCBvZiBQZWRpYXRyaWNzLCBHcmFk
dWF0ZSBTY2hvb2wgb2YgTWVkaWNhbCBTY2llbmNlcywgS3l1c2h1IFVuaXZlcnNpdHksIDMtMS0x
IE1haWRhc2hpLCBIaWdhc2hpLWt1LCBGdWt1b2thIDgxMi04NTgyLCBKYXBhbi4mI3hEO0Z1a3Vv
a2EgQ2hpbGRyZW4mYXBvcztzIEhvc3BpdGFsLCA1LTEtMSBLYXNoaWl0ZXJpaGEsIEhpZ2FzaGkt
a3UsIEZ1a3Vva2EgODEzLTAwMTcsIEphcGFuLiYjeEQ7RGVwYXJ0bWVudCBvZiBQZWRpYXRyaWNz
LCBTaG93YSBVbml2ZXJzaXR5IFNjaG9vbCBvZiBNZWRpY2luZSwgMS01LTggSGF0YW5vZGFpLCBT
aGluYWdhd2Eta3UsIFRva3lvIDE0Mi04NjY2LCBKYXBhbi4mI3hEO0RlcGFydG1lbnQgb2YgUGVk
aWF0cmljcywgWWFtYWdhdGEgVW5pdmVyc2l0eSBGYWN1bHR5IG9mIE1lZGljaW5lLCAyLTItMiBJ
aWRhLW5pc2hpLCBZYW1hZ2F0YSA5OTAtOTU4NSwgSmFwYW4uJiN4RDtEZXBhcnRtZW50IG9mIFBl
ZGlhdHJpY3MsIFlhbWFnYXRhIFByZWZlY3R1cmFsIFJlaGFiaWxpdGF0aW9uIENlbnRlciBmb3Ig
Q2hpbGRyZW4gd2l0aCBEaXNhYmlsaXRpZXMsIDMtNy0xIEthd2FzYWtpLCBLYW1pbm95YW1hLCBZ
YW1hZ2F0YSA5OTktMzE0NSwgSmFwYW4uJiN4RDtEZXBhcnRtZW50IG9mIFBlZGlhdHJpY3MsIEpp
Y2hpIE1lZGljYWwgVW5pdmVyc2l0eSwgMzMxMS0xIFlha3VzaGlqaSwgU2hpbW90c3VrZSAzMjkt
MDQ5OCwgSmFwYW4uJiN4RDtEZXBhcnRtZW50IG9mIFBlZGlhdHJpY3MsIFlva29oYW1hIENpdHkg
VW5pdmVyc2l0eSBNZWRpY2FsIENlbnRlciwgNC01NyBVcmFmdW5lLCBNaW5hbWkta3UsIFlva29o
YW1hIDIzMi0wMDI0LCBKYXBhbi4mI3hEO0RlcGFydG1lbnQgb2YgUGVkaWF0cmljcywgTmlzaGkt
TmlpZ2F0YSBDaHVvIE5hdGlvbmFsIEhvc3BpdGFsLCAxLTE0LTEgTWFzYWdvLCBOaXNoaS1rdSwg
TmlpZ2F0YSA5NTAtMjA4NSwgSmFwYW4uJiN4RDtEZXBhcnRtZW50cyBvZiBQZWRpYXRyaWNzIGFu
ZCBDaGlsZCBIZWFsdGgsIEt1cnVtZSBVbml2ZXJzaXR5IFNjaG9vbCBvZiBNZWRpY2luZSwgNjcg
QXNhaGktbWFjaGksIEt1cnVtZSA4MzAtMDAxMSwgSmFwYW47IERlcGFydG1lbnQgb2YgUGVkaWF0
cmljcywgU3QuIE1hcnkmYXBvcztzIEhvc3BpdGFsLCA0MjIgVHN1YnVrdWhvbm1hY2gsIEt1cnVt
ZSA4MzAtODU0MywgSmFwYW4uJiN4RDtMYWJvcmF0b3J5IGZvciBNb2xlY3VsYXIgRHluYW1pY3Mg
b2YgTWVudGFsIERpc29yZGVycywgUklLRU4gQnJhaW4gU2NpZW5jZSBJbnN0aXR1dGUsIDItMSBI
aXJvc2F3YSwgV2Frby1zaGksIFNhaXRhbWEgMzUxLTAxOTgsIEphcGFuOyBEZXBhcnRtZW50IG9m
IExpZmUgU2NpZW5jZXMsIEdyYWR1YXRlIFNjaG9vbCBvZiBBcnRzIGFuZCBTY2llbmNlcywgVW5p
dmVyc2l0eSBvZiBUb2t5bywgVG9reW8gMTUzLTg5MDIsIEphcGFuLiYjeEQ7RGVwYXJ0bWVudCBv
ZiBMaWZlIFNjaWVuY2VzLCBHcmFkdWF0ZSBTY2hvb2wgb2YgQXJ0cyBhbmQgU2NpZW5jZXMsIFVu
aXZlcnNpdHkgb2YgVG9reW8sIFRva3lvIDE1My04OTAyLCBKYXBhbi4mI3hEO0xhYm9yYXRvcnkg
Zm9yIE1vbGVjdWxhciBEeW5hbWljcyBvZiBNZW50YWwgRGlzb3JkZXJzLCBSSUtFTiBCcmFpbiBT
Y2llbmNlIEluc3RpdHV0ZSwgMi0xIEhpcm9zYXdhLCBXYWtvLXNoaSwgU2FpdGFtYSAzNTEtMDE5
OCwgSmFwYW4uJiN4RDtEZXBhcnRtZW50IG9mIEh1bWFuIEdlbmV0aWNzLCBZb2tvaGFtYSBDaXR5
IFVuaXZlcnNpdHkgR3JhZHVhdGUgU2Nob29sIG9mIE1lZGljaW5lLCAzLTkgRnVrdXVyYSwgS2Fu
YXphd2Eta3UsIFlva29oYW1hIDIzNi0wMDA0LCBKYXBhbjsgRGVwYXJ0bWVudCBvZiBPYnN0ZXRy
aWNzIGFuZCBHeW5lY29sb2d5LCBKdW50ZW5kbyBVbml2ZXJzaXR5IEZhY3VsdHkgb2YgTWVkaWNp
bmUsIFRva3lvIDExMy04NDIxLCBKYXBhbi4mI3hEO0RlcGFydG1lbnQgb2YgTmV1cm9sb2d5IGFu
ZCBTdHJva2UgTWVkaWNpbmUsIFlva29oYW1hIENpdHkgVW5pdmVyc2l0eSBHcmFkdWF0ZSBTY2hv
b2wgb2YgTWVkaWNpbmUsIDMtOSBGdWt1dXJhLCBLYW5hemF3YS1rdSwgWW9rb2hhbWEgMjM2LTAw
MDQsIEphcGFuLiYjeEQ7RGVwYXJ0bWVudCBvZiBQc3ljaGlhdHJ5LCBIYW1hbWF0c3UgVW5pdmVy
c2l0eSBTY2hvb2wgb2YgTWVkaWNpbmUsIDEtMjAtMSBIYW5kYXlhbWEsIEhpZ2FzaGkta3UsIEhh
bWFtYXRzdSA0MzEtMzE5MiwgSmFwYW4uJiN4RDtEZXBhcnRtZW50IG9mIEh1bWFuIEdlbmV0aWNz
LCBZb2tvaGFtYSBDaXR5IFVuaXZlcnNpdHkgR3JhZHVhdGUgU2Nob29sIG9mIE1lZGljaW5lLCAz
LTkgRnVrdXVyYSwgS2FuYXphd2Eta3UsIFlva29oYW1hIDIzNi0wMDA0LCBKYXBhbi4gRWxlY3Ry
b25pYyBhZGRyZXNzOiBuYW9tYXRAeW9rb2hhbWEtY3UuYWMuanAuPC9hdXRoLWFkZHJlc3M+PHRp
dGxlcz48dGl0bGU+SW50ZWdyYXRpdmUgQW5hbHlzZXMgb2YgRGUgTm92byBNdXRhdGlvbnMgUHJv
dmlkZSBEZWVwZXIgQmlvbG9naWNhbCBJbnNpZ2h0cyBpbnRvIEF1dGlzbSBTcGVjdHJ1bSBEaXNv
cmRlcjwvdGl0bGU+PHNlY29uZGFyeS10aXRsZT5DZWxsIFJlcDwvc2Vjb25kYXJ5LXRpdGxlPjwv
dGl0bGVzPjxwZXJpb2RpY2FsPjxmdWxsLXRpdGxlPkNlbGwgUmVwPC9mdWxsLXRpdGxlPjxhYmJy
LTE+Q2VsbCByZXBvcnRzPC9hYmJyLTE+PC9wZXJpb2RpY2FsPjxwYWdlcz43MzQtNzQ3PC9wYWdl
cz48dm9sdW1lPjIyPC92b2x1bWU+PG51bWJlcj4zPC9udW1iZXI+PGtleXdvcmRzPjxrZXl3b3Jk
PkFnbzE8L2tleXdvcmQ+PGtleXdvcmQ+QXNkPC9rZXl3b3JkPjxrZXl3b3JkPkF0cDFhMzwva2V5
d29yZD48a2V5d29yZD5BdHAyYjI8L2tleXdvcmQ+PGtleXdvcmQ+R2duYnAyPC9rZXl3b3JkPjxr
ZXl3b3JkPk1jbTY8L2tleXdvcmQ+PGtleXdvcmQ+Y2FyZGlhYyBnbHljb3NpZGVzPC9rZXl3b3Jk
PjxrZXl3b3JkPmNlcmViZWxsdW08L2tleXdvcmQ+PGtleXdvcmQ+ZGUgbm92byBtdXRhdGlvbnM8
L2tleXdvcmQ+PGtleXdvcmQ+c3RyaWF0dW08L2tleXdvcmQ+PC9rZXl3b3Jkcz48ZGF0ZXM+PHll
YXI+MjAxODwveWVhcj48cHViLWRhdGVzPjxkYXRlPkphbiAxNjwvZGF0ZT48L3B1Yi1kYXRlcz48
L2RhdGVzPjxpc2JuPjIyMTEtMTI0NyAoRWxlY3Ryb25pYyk8L2lzYm4+PGFjY2Vzc2lvbi1udW0+
MjkzNDY3NzA8L2FjY2Vzc2lvbi1udW0+PHVybHM+PHJlbGF0ZWQtdXJscz48dXJsPmh0dHBzOi8v
d3d3Lm5jYmkubmxtLm5paC5nb3YvcHVibWVkLzI5MzQ2NzcwPC91cmw+PC9yZWxhdGVkLXVybHM+
PC91cmxzPjxlbGVjdHJvbmljLXJlc291cmNlLW51bT4xMC4xMDE2L2ouY2VscmVwLjIwMTcuMTIu
MDc0PC9lbGVjdHJvbmljLXJlc291cmNlLW51bT48L3JlY29yZD48L0NpdGU+PC9FbmROb3RlPn==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PEVuZE5vdGU+PENpdGU+PEF1dGhvcj5UYWthdGE8L0F1dGhvcj48WWVhcj4yMDE4PC9ZZWFyPjxS
ZWNOdW0+Mjc5PC9SZWNOdW0+PERpc3BsYXlUZXh0PlsxMV08L0Rpc3BsYXlUZXh0PjxyZWNvcmQ+
PHJlYy1udW1iZXI+Mjc5PC9yZWMtbnVtYmVyPjxmb3JlaWduLWtleXM+PGtleSBhcHA9IkVOIiBk
Yi1pZD0idDJ4OTlmdjAxMndhc2VlZnZwNnB6cjlycmR2enQycjJhYXNkIiB0aW1lc3RhbXA9IjE1
MzQ1MDUzOTYiPjI3OTwva2V5PjwvZm9yZWlnbi1rZXlzPjxyZWYtdHlwZSBuYW1lPSJKb3VybmFs
IEFydGljbGUiPjE3PC9yZWYtdHlwZT48Y29udHJpYnV0b3JzPjxhdXRob3JzPjxhdXRob3I+VGFr
YXRhLCBBLjwvYXV0aG9yPjxhdXRob3I+TWl5YWtlLCBOLjwvYXV0aG9yPjxhdXRob3I+VHN1cnVz
YWtpLCBZLjwvYXV0aG9yPjxhdXRob3I+RnVrYWksIFIuPC9hdXRob3I+PGF1dGhvcj5NaXlhdGFr
ZSwgUy48L2F1dGhvcj48YXV0aG9yPktvc2hpbWl6dSwgRS48L2F1dGhvcj48YXV0aG9yPkt1c2hp
bWEsIEkuPC9hdXRob3I+PGF1dGhvcj5Pa2FkYSwgVC48L2F1dGhvcj48YXV0aG9yPk1vcmlrYXdh
LCBNLjwvYXV0aG9yPjxhdXRob3I+VW5vLCBZLjwvYXV0aG9yPjxhdXRob3I+SXNoaXp1a2EsIEsu
PC9hdXRob3I+PGF1dGhvcj5OYWthbXVyYSwgSy48L2F1dGhvcj48YXV0aG9yPlRzdWppaSwgTS48
L2F1dGhvcj48YXV0aG9yPllvc2hpa2F3YSwgVC48L2F1dGhvcj48YXV0aG9yPlRveW90YSwgVC48
L2F1dGhvcj48YXV0aG9yPk9rYW1vdG8sIE4uPC9hdXRob3I+PGF1dGhvcj5IaXJha2ksIFkuPC9h
dXRob3I+PGF1dGhvcj5IYXNoaW1vdG8sIFIuPC9hdXRob3I+PGF1dGhvcj5ZYXN1ZGEsIFkuPC9h
dXRob3I+PGF1dGhvcj5TYWl0b2gsIFMuPC9hdXRob3I+PGF1dGhvcj5PaGFzaGksIEsuPC9hdXRo
b3I+PGF1dGhvcj5TYWthaSwgWS48L2F1dGhvcj48YXV0aG9yPk9oZ2EsIFMuPC9hdXRob3I+PGF1
dGhvcj5IYXJhLCBULjwvYXV0aG9yPjxhdXRob3I+S2F0bywgTS48L2F1dGhvcj48YXV0aG9yPk5h
a2FtdXJhLCBLLjwvYXV0aG9yPjxhdXRob3I+SXRvLCBBLjwvYXV0aG9yPjxhdXRob3I+U2Vpd2Es
IEMuPC9hdXRob3I+PGF1dGhvcj5TaGlyYWhhdGEsIEUuPC9hdXRob3I+PGF1dGhvcj5Pc2FrYSwg
SC48L2F1dGhvcj48YXV0aG9yPk1hdHN1bW90bywgQS48L2F1dGhvcj48YXV0aG9yPlRha2VzaGl0
YSwgUy48L2F1dGhvcj48YXV0aG9yPlRvaHlhbWEsIEouPC9hdXRob3I+PGF1dGhvcj5TYWlrdXNh
LCBULjwvYXV0aG9yPjxhdXRob3I+TWF0c3Vpc2hpLCBULjwvYXV0aG9yPjxhdXRob3I+TmFrYW11
cmEsIFQuPC9hdXRob3I+PGF1dGhvcj5Uc3Vib2ksIFQuPC9hdXRob3I+PGF1dGhvcj5LYXRvLCBU
LjwvYXV0aG9yPjxhdXRob3I+U3V6dWtpLCBULjwvYXV0aG9yPjxhdXRob3I+U2FpdHN1LCBILjwv
YXV0aG9yPjxhdXRob3I+TmFrYXNoaW1hLCBNLjwvYXV0aG9yPjxhdXRob3I+TWl6dWd1Y2hpLCBU
LjwvYXV0aG9yPjxhdXRob3I+VGFuYWthLCBGLjwvYXV0aG9yPjxhdXRob3I+TW9yaSwgTi48L2F1
dGhvcj48YXV0aG9yPk96YWtpLCBOLjwvYXV0aG9yPjxhdXRob3I+TWF0c3Vtb3RvLCBOLjwvYXV0
aG9yPjwvYXV0aG9ycz48L2NvbnRyaWJ1dG9ycz48YXV0aC1hZGRyZXNzPkRlcGFydG1lbnQgb2Yg
SHVtYW4gR2VuZXRpY3MsIFlva29oYW1hIENpdHkgVW5pdmVyc2l0eSBHcmFkdWF0ZSBTY2hvb2wg
b2YgTWVkaWNpbmUsIDMtOSBGdWt1dXJhLCBLYW5hemF3YS1rdSwgWW9rb2hhbWEgMjM2LTAwMDQs
IEphcGFuLiYjeEQ7RGVwYXJ0bWVudCBvZiBIdW1hbiBHZW5ldGljcywgWW9rb2hhbWEgQ2l0eSBV
bml2ZXJzaXR5IEdyYWR1YXRlIFNjaG9vbCBvZiBNZWRpY2luZSwgMy05IEZ1a3V1cmEsIEthbmF6
YXdhLWt1LCBZb2tvaGFtYSAyMzYtMDAwNCwgSmFwYW47IENsaW5pY2FsIFJlc2VhcmNoIEluc3Rp
dHV0ZSwgS2FuYWdhd2EgQ2hpbGRyZW4mYXBvcztzIE1lZGljYWwgQ2VudGVyLCAyLTEzOC00IE11
dHN1a2F3YSwgTWluYW1pLWt1LCBZb2tvaGFtYSAyMzItODU1NSwgSmFwYW4uJiN4RDtEZXBhcnRt
ZW50IG9mIEh1bWFuIEdlbmV0aWNzLCBZb2tvaGFtYSBDaXR5IFVuaXZlcnNpdHkgR3JhZHVhdGUg
U2Nob29sIG9mIE1lZGljaW5lLCAzLTkgRnVrdXVyYSwgS2FuYXphd2Eta3UsIFlva29oYW1hIDIz
Ni0wMDA0LCBKYXBhbjsgRGVwYXJ0bWVudCBvZiBOZXVyb2xvZ3kgYW5kIFN0cm9rZSBNZWRpY2lu
ZSwgWW9rb2hhbWEgQ2l0eSBVbml2ZXJzaXR5IEdyYWR1YXRlIFNjaG9vbCBvZiBNZWRpY2luZSwg
My05IEZ1a3V1cmEsIEthbmF6YXdhLWt1LCBZb2tvaGFtYSAyMzYtMDAwNCwgSmFwYW4uJiN4RDtE
ZXBhcnRtZW50IG9mIEh1bWFuIEdlbmV0aWNzLCBZb2tvaGFtYSBDaXR5IFVuaXZlcnNpdHkgR3Jh
ZHVhdGUgU2Nob29sIG9mIE1lZGljaW5lLCAzLTkgRnVrdXVyYSwgS2FuYXphd2Eta3UsIFlva29o
YW1hIDIzNi0wMDA0LCBKYXBhbjsgQ2xpbmljYWwgR2VuZXRpY3MgRGVwYXJ0bWVudCwgWW9rb2hh
bWEgQ2l0eSBVbml2ZXJzaXR5IEhvc3BpdGFsLCAzLTkgRnVrdXVyYSwgS2FuYXphd2Eta3UsIFlv
a29oYW1hIDIzNi0wMDA0LCBKYXBhbi4mI3hEO0RlcGFydG1lbnQgb2YgUHN5Y2hpYXRyeSwgTmFn
b3lhIFVuaXZlcnNpdHkgR3JhZHVhdGUgU2Nob29sIG9mIE1lZGljaW5lLCA2NSBUc3VydW1haS1j
aG8sIFNob3dhLWt1LCBOYWdveWEgNDY2LTg1NTAsIEphcGFuLiYjeEQ7RGVwYXJ0bWVudCBvZiBO
ZXVyb3BzeWNoaWF0cnksIEhpcm9zYWtpIFVuaXZlcnNpdHkgR3JhZHVhdGUgU2Nob29sIG9mIE1l
ZGljaW5lLCA1IFphaWYtY2hvLCBIaXJvc2FraSAwMzYtODU2MiwgSmFwYW47IERlcGFydG1lbnQg
b2YgUHN5Y2hpYXRyeSwgSGFtYW1hdHN1IFVuaXZlcnNpdHkgU2Nob29sIG9mIE1lZGljaW5lLCAx
LTIwLTEgSGFuZGF5YW1hLCBIaWdhc2hpLWt1LCBIYW1hbWF0c3UgNDMxLTMxOTIsIEphcGFuLiYj
eEQ7RmFjdWx0eSBvZiBTb2Npb2xvZ3ksIENodWt5byBVbml2ZXJzaXR5LCAxMDEgVG9rb2RhY2hp
LCBLYWl6dS1jaG8sIFRveW90YSA0NzAtMDM5MywgSmFwYW4uJiN4RDtMYWJvcmF0b3J5IGZvciBN
b2xlY3VsYXIgUHN5Y2hpYXRyeSwgUklLRU4gQnJhaW4gU2NpZW5jZSBJbnN0aXR1dGUsIDItMSBI
aXJvc2F3YSwgV2FrbyAzNTEtMDE5OCwgSmFwYW4uJiN4RDtEZXBhcnRtZW50IG9mIE1lZGljYWwg
R2VuZXRpY3MsIE9zYWthIE1lZGljYWwgQ2VudGVyIGFuZCBSZXNlYXJjaCBJbnN0aXR1dGUgZm9y
IE1hdGVybmFsIGFuZCBDaGlsZCBIZWFsdGgsIDg0MCBNdXJvZG8tY2hvLCBJenVtaSA1OTQtMTEw
MSwgSmFwYW4uJiN4RDtIaXJvc2hpbWEgTXVuaWNpcGFsIENlbnRlciBmb3IgQ2hpbGQgSGVhbHRo
IGFuZCBEZXZlbG9wbWVudCwgMi0xNS01NSBIaWthcmltYWNoaSwgSGlnYXNoaS1rdSwgSGlyb3No
aW1hIDczMi0wMDUyLCBKYXBhbi4mI3hEO01vbGVjdWxhciBSZXNlYXJjaCBDZW50ZXIgZm9yIENo
aWxkcmVuJmFwb3M7cyBNZW50YWwgRGV2ZWxvcG1lbnQsIFVuaXRlZCBHcmFkdWF0ZSBTY2hvb2wg
b2YgQ2hpbGQgRGV2ZWxvcG1lbnQsIE9zYWthIFVuaXZlcnNpdHksIEQzLCAyLTIgWWFtYWRhb2th
LCBTdWl0YSA1NjUtMDg3MSwgSmFwYW47IERlcGFydG1lbnQgb2YgUHN5Y2hpYXRyeSwgT3Nha2Eg
VW5pdmVyc2l0eSBHcmFkdWF0ZSBTY2hvb2wgb2YgTWVkaWNpbmUsIEQzLCAyLTIgWWFtYWRhb2th
LCBTdWl0YSA1NjUtMDg3MSwgSmFwYW4uJiN4RDtEZXBhcnRtZW50IG9mIFBzeWNoaWF0cnksIE9z
YWthIFVuaXZlcnNpdHkgR3JhZHVhdGUgU2Nob29sIG9mIE1lZGljaW5lLCBEMywgMi0yIFlhbWFk
YW9rYSwgU3VpdGEgNTY1LTA4NzEsIEphcGFuLiYjeEQ7RGVwYXJ0bWVudCBvZiBQZWRpYXRyaWNz
IGFuZCBOZW9uYXRvbG9neSwgTmFnb3lhIENpdHkgVW5pdmVyc2l0eSBHcmFkdWF0ZSBTY2hvb2wg
b2YgTWVkaWNhbCBTY2llbmNlcywgS2F3YXN1bWkgMSwgTWl6dWhvLWNobywgTWl6dWhvLWt1LCBO
YWdveWEgNDY3LTg2MDEsIEphcGFuLiYjeEQ7RGVwYXJ0bWVudCBvZiBQZWRpYXRyaWNzLCBHcmFk
dWF0ZSBTY2hvb2wgb2YgTWVkaWNhbCBTY2llbmNlcywgS3l1c2h1IFVuaXZlcnNpdHksIDMtMS0x
IE1haWRhc2hpLCBIaWdhc2hpLWt1LCBGdWt1b2thIDgxMi04NTgyLCBKYXBhbi4mI3hEO0Z1a3Vv
a2EgQ2hpbGRyZW4mYXBvcztzIEhvc3BpdGFsLCA1LTEtMSBLYXNoaWl0ZXJpaGEsIEhpZ2FzaGkt
a3UsIEZ1a3Vva2EgODEzLTAwMTcsIEphcGFuLiYjeEQ7RGVwYXJ0bWVudCBvZiBQZWRpYXRyaWNz
LCBTaG93YSBVbml2ZXJzaXR5IFNjaG9vbCBvZiBNZWRpY2luZSwgMS01LTggSGF0YW5vZGFpLCBT
aGluYWdhd2Eta3UsIFRva3lvIDE0Mi04NjY2LCBKYXBhbi4mI3hEO0RlcGFydG1lbnQgb2YgUGVk
aWF0cmljcywgWWFtYWdhdGEgVW5pdmVyc2l0eSBGYWN1bHR5IG9mIE1lZGljaW5lLCAyLTItMiBJ
aWRhLW5pc2hpLCBZYW1hZ2F0YSA5OTAtOTU4NSwgSmFwYW4uJiN4RDtEZXBhcnRtZW50IG9mIFBl
ZGlhdHJpY3MsIFlhbWFnYXRhIFByZWZlY3R1cmFsIFJlaGFiaWxpdGF0aW9uIENlbnRlciBmb3Ig
Q2hpbGRyZW4gd2l0aCBEaXNhYmlsaXRpZXMsIDMtNy0xIEthd2FzYWtpLCBLYW1pbm95YW1hLCBZ
YW1hZ2F0YSA5OTktMzE0NSwgSmFwYW4uJiN4RDtEZXBhcnRtZW50IG9mIFBlZGlhdHJpY3MsIEpp
Y2hpIE1lZGljYWwgVW5pdmVyc2l0eSwgMzMxMS0xIFlha3VzaGlqaSwgU2hpbW90c3VrZSAzMjkt
MDQ5OCwgSmFwYW4uJiN4RDtEZXBhcnRtZW50IG9mIFBlZGlhdHJpY3MsIFlva29oYW1hIENpdHkg
VW5pdmVyc2l0eSBNZWRpY2FsIENlbnRlciwgNC01NyBVcmFmdW5lLCBNaW5hbWkta3UsIFlva29o
YW1hIDIzMi0wMDI0LCBKYXBhbi4mI3hEO0RlcGFydG1lbnQgb2YgUGVkaWF0cmljcywgTmlzaGkt
TmlpZ2F0YSBDaHVvIE5hdGlvbmFsIEhvc3BpdGFsLCAxLTE0LTEgTWFzYWdvLCBOaXNoaS1rdSwg
TmlpZ2F0YSA5NTAtMjA4NSwgSmFwYW4uJiN4RDtEZXBhcnRtZW50cyBvZiBQZWRpYXRyaWNzIGFu
ZCBDaGlsZCBIZWFsdGgsIEt1cnVtZSBVbml2ZXJzaXR5IFNjaG9vbCBvZiBNZWRpY2luZSwgNjcg
QXNhaGktbWFjaGksIEt1cnVtZSA4MzAtMDAxMSwgSmFwYW47IERlcGFydG1lbnQgb2YgUGVkaWF0
cmljcywgU3QuIE1hcnkmYXBvcztzIEhvc3BpdGFsLCA0MjIgVHN1YnVrdWhvbm1hY2gsIEt1cnVt
ZSA4MzAtODU0MywgSmFwYW4uJiN4RDtMYWJvcmF0b3J5IGZvciBNb2xlY3VsYXIgRHluYW1pY3Mg
b2YgTWVudGFsIERpc29yZGVycywgUklLRU4gQnJhaW4gU2NpZW5jZSBJbnN0aXR1dGUsIDItMSBI
aXJvc2F3YSwgV2Frby1zaGksIFNhaXRhbWEgMzUxLTAxOTgsIEphcGFuOyBEZXBhcnRtZW50IG9m
IExpZmUgU2NpZW5jZXMsIEdyYWR1YXRlIFNjaG9vbCBvZiBBcnRzIGFuZCBTY2llbmNlcywgVW5p
dmVyc2l0eSBvZiBUb2t5bywgVG9reW8gMTUzLTg5MDIsIEphcGFuLiYjeEQ7RGVwYXJ0bWVudCBv
ZiBMaWZlIFNjaWVuY2VzLCBHcmFkdWF0ZSBTY2hvb2wgb2YgQXJ0cyBhbmQgU2NpZW5jZXMsIFVu
aXZlcnNpdHkgb2YgVG9reW8sIFRva3lvIDE1My04OTAyLCBKYXBhbi4mI3hEO0xhYm9yYXRvcnkg
Zm9yIE1vbGVjdWxhciBEeW5hbWljcyBvZiBNZW50YWwgRGlzb3JkZXJzLCBSSUtFTiBCcmFpbiBT
Y2llbmNlIEluc3RpdHV0ZSwgMi0xIEhpcm9zYXdhLCBXYWtvLXNoaSwgU2FpdGFtYSAzNTEtMDE5
OCwgSmFwYW4uJiN4RDtEZXBhcnRtZW50IG9mIEh1bWFuIEdlbmV0aWNzLCBZb2tvaGFtYSBDaXR5
IFVuaXZlcnNpdHkgR3JhZHVhdGUgU2Nob29sIG9mIE1lZGljaW5lLCAzLTkgRnVrdXVyYSwgS2Fu
YXphd2Eta3UsIFlva29oYW1hIDIzNi0wMDA0LCBKYXBhbjsgRGVwYXJ0bWVudCBvZiBPYnN0ZXRy
aWNzIGFuZCBHeW5lY29sb2d5LCBKdW50ZW5kbyBVbml2ZXJzaXR5IEZhY3VsdHkgb2YgTWVkaWNp
bmUsIFRva3lvIDExMy04NDIxLCBKYXBhbi4mI3hEO0RlcGFydG1lbnQgb2YgTmV1cm9sb2d5IGFu
ZCBTdHJva2UgTWVkaWNpbmUsIFlva29oYW1hIENpdHkgVW5pdmVyc2l0eSBHcmFkdWF0ZSBTY2hv
b2wgb2YgTWVkaWNpbmUsIDMtOSBGdWt1dXJhLCBLYW5hemF3YS1rdSwgWW9rb2hhbWEgMjM2LTAw
MDQsIEphcGFuLiYjeEQ7RGVwYXJ0bWVudCBvZiBQc3ljaGlhdHJ5LCBIYW1hbWF0c3UgVW5pdmVy
c2l0eSBTY2hvb2wgb2YgTWVkaWNpbmUsIDEtMjAtMSBIYW5kYXlhbWEsIEhpZ2FzaGkta3UsIEhh
bWFtYXRzdSA0MzEtMzE5MiwgSmFwYW4uJiN4RDtEZXBhcnRtZW50IG9mIEh1bWFuIEdlbmV0aWNz
LCBZb2tvaGFtYSBDaXR5IFVuaXZlcnNpdHkgR3JhZHVhdGUgU2Nob29sIG9mIE1lZGljaW5lLCAz
LTkgRnVrdXVyYSwgS2FuYXphd2Eta3UsIFlva29oYW1hIDIzNi0wMDA0LCBKYXBhbi4gRWxlY3Ry
b25pYyBhZGRyZXNzOiBuYW9tYXRAeW9rb2hhbWEtY3UuYWMuanAuPC9hdXRoLWFkZHJlc3M+PHRp
dGxlcz48dGl0bGU+SW50ZWdyYXRpdmUgQW5hbHlzZXMgb2YgRGUgTm92byBNdXRhdGlvbnMgUHJv
dmlkZSBEZWVwZXIgQmlvbG9naWNhbCBJbnNpZ2h0cyBpbnRvIEF1dGlzbSBTcGVjdHJ1bSBEaXNv
cmRlcjwvdGl0bGU+PHNlY29uZGFyeS10aXRsZT5DZWxsIFJlcDwvc2Vjb25kYXJ5LXRpdGxlPjwv
dGl0bGVzPjxwZXJpb2RpY2FsPjxmdWxsLXRpdGxlPkNlbGwgUmVwPC9mdWxsLXRpdGxlPjxhYmJy
LTE+Q2VsbCByZXBvcnRzPC9hYmJyLTE+PC9wZXJpb2RpY2FsPjxwYWdlcz43MzQtNzQ3PC9wYWdl
cz48dm9sdW1lPjIyPC92b2x1bWU+PG51bWJlcj4zPC9udW1iZXI+PGtleXdvcmRzPjxrZXl3b3Jk
PkFnbzE8L2tleXdvcmQ+PGtleXdvcmQ+QXNkPC9rZXl3b3JkPjxrZXl3b3JkPkF0cDFhMzwva2V5
d29yZD48a2V5d29yZD5BdHAyYjI8L2tleXdvcmQ+PGtleXdvcmQ+R2duYnAyPC9rZXl3b3JkPjxr
ZXl3b3JkPk1jbTY8L2tleXdvcmQ+PGtleXdvcmQ+Y2FyZGlhYyBnbHljb3NpZGVzPC9rZXl3b3Jk
PjxrZXl3b3JkPmNlcmViZWxsdW08L2tleXdvcmQ+PGtleXdvcmQ+ZGUgbm92byBtdXRhdGlvbnM8
L2tleXdvcmQ+PGtleXdvcmQ+c3RyaWF0dW08L2tleXdvcmQ+PC9rZXl3b3Jkcz48ZGF0ZXM+PHll
YXI+MjAxODwveWVhcj48cHViLWRhdGVzPjxkYXRlPkphbiAxNjwvZGF0ZT48L3B1Yi1kYXRlcz48
L2RhdGVzPjxpc2JuPjIyMTEtMTI0NyAoRWxlY3Ryb25pYyk8L2lzYm4+PGFjY2Vzc2lvbi1udW0+
MjkzNDY3NzA8L2FjY2Vzc2lvbi1udW0+PHVybHM+PHJlbGF0ZWQtdXJscz48dXJsPmh0dHBzOi8v
d3d3Lm5jYmkubmxtLm5paC5nb3YvcHVibWVkLzI5MzQ2NzcwPC91cmw+PC9yZWxhdGVkLXVybHM+
PC91cmxzPjxlbGVjdHJvbmljLXJlc291cmNlLW51bT4xMC4xMDE2L2ouY2VscmVwLjIwMTcuMTIu
MDc0PC9lbGVjdHJvbmljLXJlc291cmNlLW51bT48L3JlY29yZD48L0NpdGU+PC9FbmROb3RlPn==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[11]</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29346770</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262</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322</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319</w:t>
            </w:r>
          </w:p>
        </w:tc>
      </w:tr>
      <w:tr w:rsidR="00E03928" w:rsidRPr="007622EA" w:rsidTr="0019208E">
        <w:trPr>
          <w:jc w:val="center"/>
        </w:trPr>
        <w:tc>
          <w:tcPr>
            <w:tcW w:w="4409" w:type="dxa"/>
            <w:tcBorders>
              <w:bottom w:val="dashed" w:sz="4" w:space="0" w:color="auto"/>
            </w:tcBorders>
          </w:tcPr>
          <w:p w:rsidR="00E03928" w:rsidRPr="007622EA" w:rsidRDefault="00E03928" w:rsidP="00E03928">
            <w:pPr>
              <w:jc w:val="left"/>
              <w:rPr>
                <w:rFonts w:ascii="Times New Roman" w:hAnsi="Times New Roman" w:cs="Times New Roman"/>
                <w:sz w:val="24"/>
                <w:szCs w:val="24"/>
              </w:rPr>
            </w:pPr>
          </w:p>
        </w:tc>
        <w:tc>
          <w:tcPr>
            <w:tcW w:w="1540" w:type="dxa"/>
            <w:tcBorders>
              <w:bottom w:val="dashed" w:sz="4" w:space="0" w:color="auto"/>
            </w:tcBorders>
          </w:tcPr>
          <w:p w:rsidR="00E03928" w:rsidRPr="007622EA" w:rsidRDefault="00E03928" w:rsidP="00E03928">
            <w:pPr>
              <w:jc w:val="left"/>
              <w:rPr>
                <w:rFonts w:ascii="Times New Roman" w:hAnsi="Times New Roman" w:cs="Times New Roman"/>
                <w:sz w:val="24"/>
                <w:szCs w:val="24"/>
              </w:rPr>
            </w:pPr>
          </w:p>
        </w:tc>
        <w:tc>
          <w:tcPr>
            <w:tcW w:w="0" w:type="auto"/>
            <w:tcBorders>
              <w:bottom w:val="dashed" w:sz="4" w:space="0" w:color="auto"/>
            </w:tcBorders>
          </w:tcPr>
          <w:p w:rsidR="00E03928" w:rsidRPr="007622EA" w:rsidRDefault="00E03928" w:rsidP="00E03928">
            <w:pPr>
              <w:jc w:val="left"/>
              <w:rPr>
                <w:rFonts w:ascii="Times New Roman" w:hAnsi="Times New Roman" w:cs="Times New Roman"/>
                <w:sz w:val="24"/>
                <w:szCs w:val="24"/>
              </w:rPr>
            </w:pPr>
          </w:p>
        </w:tc>
        <w:tc>
          <w:tcPr>
            <w:tcW w:w="0" w:type="auto"/>
            <w:tcBorders>
              <w:bottom w:val="dashed" w:sz="4" w:space="0" w:color="auto"/>
            </w:tcBorders>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sz w:val="24"/>
                <w:szCs w:val="24"/>
              </w:rPr>
              <w:t>6,511</w:t>
            </w:r>
          </w:p>
        </w:tc>
        <w:tc>
          <w:tcPr>
            <w:tcW w:w="0" w:type="auto"/>
            <w:tcBorders>
              <w:bottom w:val="dashed" w:sz="4" w:space="0" w:color="auto"/>
            </w:tcBorders>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sz w:val="24"/>
                <w:szCs w:val="24"/>
              </w:rPr>
              <w:t>280,782</w:t>
            </w:r>
          </w:p>
        </w:tc>
        <w:tc>
          <w:tcPr>
            <w:tcW w:w="0" w:type="auto"/>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sz w:val="24"/>
                <w:szCs w:val="24"/>
              </w:rPr>
              <w:t>8,175</w:t>
            </w:r>
          </w:p>
        </w:tc>
      </w:tr>
      <w:tr w:rsidR="00E03928" w:rsidRPr="007622EA" w:rsidTr="0019208E">
        <w:trPr>
          <w:jc w:val="center"/>
        </w:trPr>
        <w:tc>
          <w:tcPr>
            <w:tcW w:w="9959" w:type="dxa"/>
            <w:gridSpan w:val="6"/>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b/>
                <w:sz w:val="24"/>
                <w:szCs w:val="24"/>
              </w:rPr>
              <w:t>Schizophrenia (SCZ)</w:t>
            </w:r>
          </w:p>
        </w:tc>
      </w:tr>
      <w:tr w:rsidR="00E03928" w:rsidRPr="007622EA" w:rsidTr="0019208E">
        <w:trPr>
          <w:jc w:val="center"/>
        </w:trPr>
        <w:tc>
          <w:tcPr>
            <w:tcW w:w="4409" w:type="dxa"/>
            <w:tcBorders>
              <w:top w:val="dashed" w:sz="4" w:space="0" w:color="auto"/>
            </w:tcBorders>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Simon L Girard et al. Nat. Genet. 2011</w:t>
            </w:r>
            <w:r w:rsidRPr="007622EA">
              <w:rPr>
                <w:rFonts w:ascii="Times New Roman" w:hAnsi="Times New Roman" w:cs="Times New Roman"/>
                <w:sz w:val="24"/>
                <w:szCs w:val="24"/>
              </w:rPr>
              <w:fldChar w:fldCharType="begin"/>
            </w:r>
            <w:r w:rsidR="00176B7A">
              <w:rPr>
                <w:rFonts w:ascii="Times New Roman" w:hAnsi="Times New Roman" w:cs="Times New Roman"/>
                <w:sz w:val="24"/>
                <w:szCs w:val="24"/>
              </w:rPr>
              <w:instrText xml:space="preserve"> ADDIN EN.CITE &lt;EndNote&gt;&lt;Cite&gt;&lt;Author&gt;Girard&lt;/Author&gt;&lt;Year&gt;2011&lt;/Year&gt;&lt;RecNum&gt;625&lt;/RecNum&gt;&lt;DisplayText&gt;[12]&lt;/DisplayText&gt;&lt;record&gt;&lt;rec-number&gt;625&lt;/rec-number&gt;&lt;foreign-keys&gt;&lt;key app="EN" db-id="t2x99fv012waseefvp6pzr9rrdvzt2r2aasd" timestamp="1563411085"&gt;625&lt;/key&gt;&lt;/foreign-keys&gt;&lt;ref-type name="Journal Article"&gt;17&lt;/ref-type&gt;&lt;contributors&gt;&lt;authors&gt;&lt;author&gt;Girard, S. L.&lt;/author&gt;&lt;author&gt;Gauthier, J.&lt;/author&gt;&lt;author&gt;Noreau, A.&lt;/author&gt;&lt;author&gt;Xiong, L.&lt;/author&gt;&lt;author&gt;Zhou, S.&lt;/author&gt;&lt;author&gt;Jouan, L.&lt;/author&gt;&lt;author&gt;Dionne-Laporte, A.&lt;/author&gt;&lt;author&gt;Spiegelman, D.&lt;/author&gt;&lt;author&gt;Henrion, E.&lt;/author&gt;&lt;author&gt;Diallo, O.&lt;/author&gt;&lt;author&gt;Thibodeau, P.&lt;/author&gt;&lt;author&gt;Bachand, I.&lt;/author&gt;&lt;author&gt;Bao, J. Y.&lt;/author&gt;&lt;author&gt;Tong, A. H.&lt;/author&gt;&lt;author&gt;Lin, C. H.&lt;/author&gt;&lt;author&gt;Millet, B.&lt;/author&gt;&lt;author&gt;Jaafari, N.&lt;/author&gt;&lt;author&gt;Joober, R.&lt;/author&gt;&lt;author&gt;Dion, P. A.&lt;/author&gt;&lt;author&gt;Lok, S.&lt;/author&gt;&lt;author&gt;Krebs, M. O.&lt;/author&gt;&lt;author&gt;Rouleau, G. A.&lt;/author&gt;&lt;/authors&gt;&lt;/contributors&gt;&lt;auth-address&gt;Centre of Excellence in Neuromics of Universite de Montreal, Centre Hospitalier de l&amp;apos;Universite de Montreal Research Center, Montreal, Quebec, Canada.&lt;/auth-address&gt;&lt;titles&gt;&lt;title&gt;Increased exonic de novo mutation rate in individuals with schizophrenia&lt;/title&gt;&lt;secondary-title&gt;Nat Genet&lt;/secondary-title&gt;&lt;/titles&gt;&lt;periodical&gt;&lt;full-title&gt;Nat Genet&lt;/full-title&gt;&lt;abbr-1&gt;Nature genetics&lt;/abbr-1&gt;&lt;/periodical&gt;&lt;pages&gt;860-3&lt;/pages&gt;&lt;volume&gt;43&lt;/volume&gt;&lt;number&gt;9&lt;/number&gt;&lt;keywords&gt;&lt;keyword&gt;DNA Mutational Analysis&lt;/keyword&gt;&lt;keyword&gt;*Exons&lt;/keyword&gt;&lt;keyword&gt;Humans&lt;/keyword&gt;&lt;keyword&gt;*Mutation&lt;/keyword&gt;&lt;keyword&gt;Pedigree&lt;/keyword&gt;&lt;keyword&gt;Schizophrenia/*genetics&lt;/keyword&gt;&lt;/keywords&gt;&lt;dates&gt;&lt;year&gt;2011&lt;/year&gt;&lt;pub-dates&gt;&lt;date&gt;Jul 10&lt;/date&gt;&lt;/pub-dates&gt;&lt;/dates&gt;&lt;isbn&gt;1546-1718 (Electronic)&amp;#xD;1061-4036 (Linking)&lt;/isbn&gt;&lt;accession-num&gt;21743468&lt;/accession-num&gt;&lt;urls&gt;&lt;related-urls&gt;&lt;url&gt;https://www.ncbi.nlm.nih.gov/pubmed/21743468&lt;/url&gt;&lt;/related-urls&gt;&lt;/urls&gt;&lt;electronic-resource-num&gt;10.1038/ng.886&lt;/electronic-resource-num&gt;&lt;/record&gt;&lt;/Cite&gt;&lt;/EndNote&gt;</w:instrText>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[12]</w:t>
            </w:r>
            <w:r w:rsidRPr="007622EA">
              <w:rPr>
                <w:rFonts w:ascii="Times New Roman" w:hAnsi="Times New Roman" w:cs="Times New Roman"/>
                <w:sz w:val="24"/>
                <w:szCs w:val="24"/>
              </w:rPr>
              <w:fldChar w:fldCharType="end"/>
            </w:r>
          </w:p>
        </w:tc>
        <w:tc>
          <w:tcPr>
            <w:tcW w:w="1540" w:type="dxa"/>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21743468</w:t>
            </w:r>
          </w:p>
        </w:tc>
        <w:tc>
          <w:tcPr>
            <w:tcW w:w="0" w:type="auto"/>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14</w:t>
            </w:r>
          </w:p>
        </w:tc>
        <w:tc>
          <w:tcPr>
            <w:tcW w:w="0" w:type="auto"/>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15</w:t>
            </w:r>
          </w:p>
        </w:tc>
        <w:tc>
          <w:tcPr>
            <w:tcW w:w="0" w:type="auto"/>
            <w:tcBorders>
              <w:top w:val="dashed" w:sz="4" w:space="0" w:color="auto"/>
            </w:tcBorders>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15</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Bin Xu et al. Nat. Genet. 2012</w:t>
            </w:r>
            <w:r w:rsidRPr="007622EA">
              <w:rPr>
                <w:rFonts w:ascii="Times New Roman" w:hAnsi="Times New Roman" w:cs="Times New Roman"/>
                <w:sz w:val="24"/>
                <w:szCs w:val="24"/>
              </w:rPr>
              <w:fldChar w:fldCharType="begin">
                <w:fldData xml:space="preserve">PEVuZE5vdGU+PENpdGU+PEF1dGhvcj5YdTwvQXV0aG9yPjxZZWFyPjIwMTI8L1llYXI+PFJlY051
bT42Mjc8L1JlY051bT48RGlzcGxheVRleHQ+WzEzXTwvRGlzcGxheVRleHQ+PHJlY29yZD48cmVj
LW51bWJlcj42Mjc8L3JlYy1udW1iZXI+PGZvcmVpZ24ta2V5cz48a2V5IGFwcD0iRU4iIGRiLWlk
PSJ0Mng5OWZ2MDEyd2FzZWVmdnA2cHpyOXJyZHZ6dDJyMmFhc2QiIHRpbWVzdGFtcD0iMTU2MzQx
MTEyOCI+NjI3PC9rZXk+PC9mb3JlaWduLWtleXM+PHJlZi10eXBlIG5hbWU9IkpvdXJuYWwgQXJ0
aWNsZSI+MTc8L3JlZi10eXBlPjxjb250cmlidXRvcnM+PGF1dGhvcnM+PGF1dGhvcj5YdSwgQi48
L2F1dGhvcj48YXV0aG9yPklvbml0YS1MYXphLCBJLjwvYXV0aG9yPjxhdXRob3I+Um9vcywgSi4g
TC48L2F1dGhvcj48YXV0aG9yPkJvb25lLCBCLjwvYXV0aG9yPjxhdXRob3I+V29vZHJpY2ssIFMu
PC9hdXRob3I+PGF1dGhvcj5TdW4sIFkuPC9hdXRob3I+PGF1dGhvcj5MZXZ5LCBTLjwvYXV0aG9y
PjxhdXRob3I+R29nb3MsIEouIEEuPC9hdXRob3I+PGF1dGhvcj5LYXJheWlvcmdvdSwgTS48L2F1
dGhvcj48L2F1dGhvcnM+PC9jb250cmlidXRvcnM+PGF1dGgtYWRkcmVzcz5EZXBhcnRtZW50IG9m
IFBzeWNoaWF0cnksIENvbHVtYmlhIFVuaXZlcnNpdHksIE5ldyBZb3JrLCBOWSwgVVNBLjwvYXV0
aC1hZGRyZXNzPjx0aXRsZXM+PHRpdGxlPkRlIG5vdm8gZ2VuZSBtdXRhdGlvbnMgaGlnaGxpZ2h0
IHBhdHRlcm5zIG9mIGdlbmV0aWMgYW5kIG5ldXJhbCBjb21wbGV4aXR5IGluIHNjaGl6b3BocmVu
aWE8L3RpdGxlPjxzZWNvbmRhcnktdGl0bGU+TmF0IEdlbmV0PC9zZWNvbmRhcnktdGl0bGU+PC90
aXRsZXM+PHBlcmlvZGljYWw+PGZ1bGwtdGl0bGU+TmF0IEdlbmV0PC9mdWxsLXRpdGxlPjxhYmJy
LTE+TmF0dXJlIGdlbmV0aWNzPC9hYmJyLTE+PC9wZXJpb2RpY2FsPjxwYWdlcz4xMzY1LTk8L3Bh
Z2VzPjx2b2x1bWU+NDQ8L3ZvbHVtZT48bnVtYmVyPjEyPC9udW1iZXI+PGtleXdvcmRzPjxrZXl3
b3JkPkFkYXB0b3IgUHJvdGVpbnMsIFNpZ25hbCBUcmFuc2R1Y2luZy9nZW5ldGljczwva2V5d29y
ZD48a2V5d29yZD5BZHVsdDwva2V5d29yZD48a2V5d29yZD5CYXNlIFNlcXVlbmNlPC9rZXl3b3Jk
PjxrZXl3b3JkPkJyYWluL2dyb3d0aCAmYW1wOyBkZXZlbG9wbWVudDwva2V5d29yZD48a2V5d29y
ZD5Db2hvcnQgU3R1ZGllczwva2V5d29yZD48a2V5d29yZD5EaWh5ZHJvdXJhY2lsIERlaHlkcm9n
ZW5hc2UgKE5BRFApL2dlbmV0aWNzPC9rZXl3b3JkPjxrZXl3b3JkPkV4b21lL2dlbmV0aWNzPC9r
ZXl3b3JkPjxrZXl3b3JkPkZlbWFsZTwva2V5d29yZD48a2V5d29yZD5HZW5lIEV4cHJlc3Npb24g
UmVndWxhdGlvbiwgRGV2ZWxvcG1lbnRhbC9nZW5ldGljczwva2V5d29yZD48a2V5d29yZD5HZW5l
dGljIFByZWRpc3Bvc2l0aW9uIHRvIERpc2Vhc2U8L2tleXdvcmQ+PGtleXdvcmQ+SHVtYW5zPC9r
ZXl3b3JkPjxrZXl3b3JkPkludHJhY2VsbHVsYXIgU2lnbmFsaW5nIFBlcHRpZGVzIGFuZCBQcm90
ZWlucy9nZW5ldGljczwva2V5d29yZD48a2V5d29yZD5MYW1pbmluL2dlbmV0aWNzPC9rZXl3b3Jk
PjxrZXl3b3JkPk1hbGU8L2tleXdvcmQ+PGtleXdvcmQ+TW9sZWN1bGFyIFNlcXVlbmNlIERhdGE8
L2tleXdvcmQ+PGtleXdvcmQ+Kk11dGF0aW9uPC9rZXl3b3JkPjxrZXl3b3JkPk5ldXJvbnMvKnBo
eXNpb2xvZ3k8L2tleXdvcmQ+PGtleXdvcmQ+TnVjbGVhciBQcm90ZWlucy9nZW5ldGljczwva2V5
d29yZD48a2V5d29yZD5Qb2x5bW9ycGhpc20sIFNpbmdsZSBOdWNsZW90aWRlPC9rZXl3b3JkPjxr
ZXl3b3JkPlNjaGl6b3BocmVuaWEvKmdlbmV0aWNzPC9rZXl3b3JkPjxrZXl3b3JkPlNlcXVlbmNl
IEFuYWx5c2lzLCBETkE8L2tleXdvcmQ+PGtleXdvcmQ+U291dGggQWZyaWNhPC9rZXl3b3JkPjxr
ZXl3b3JkPlVuaXRlZCBTdGF0ZXM8L2tleXdvcmQ+PGtleXdvcmQ+VmVzaWN1bGFyIFRyYW5zcG9y
dCBQcm90ZWlucy9nZW5ldGljczwva2V5d29yZD48a2V5d29yZD5Zb3VuZyBBZHVsdDwva2V5d29y
ZD48L2tleXdvcmRzPjxkYXRlcz48eWVhcj4yMDEyPC95ZWFyPjxwdWItZGF0ZXM+PGRhdGU+RGVj
PC9kYXRlPjwvcHViLWRhdGVzPjwvZGF0ZXM+PGlzYm4+MTU0Ni0xNzE4IChFbGVjdHJvbmljKSYj
eEQ7MTA2MS00MDM2IChMaW5raW5nKTwvaXNibj48YWNjZXNzaW9uLW51bT4yMzA0MjExNTwvYWNj
ZXNzaW9uLW51bT48dXJscz48cmVsYXRlZC11cmxzPjx1cmw+aHR0cHM6Ly93d3cubmNiaS5ubG0u
bmloLmdvdi9wdWJtZWQvMjMwNDIxMTU8L3VybD48L3JlbGF0ZWQtdXJscz48L3VybHM+PGN1c3Rv
bTI+UE1DMzU1NjgxMzwvY3VzdG9tMj48ZWxlY3Ryb25pYy1yZXNvdXJjZS1udW0+MTAuMTAzOC9u
Zy4yNDQ2PC9lbGVjdHJvbmljLXJlc291cmNlLW51bT48L3JlY29yZD48L0NpdGU+PC9FbmROb3Rl
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PEVuZE5vdGU+PENpdGU+PEF1dGhvcj5YdTwvQXV0aG9yPjxZZWFyPjIwMTI8L1llYXI+PFJlY051
bT42Mjc8L1JlY051bT48RGlzcGxheVRleHQ+WzEzXTwvRGlzcGxheVRleHQ+PHJlY29yZD48cmVj
LW51bWJlcj42Mjc8L3JlYy1udW1iZXI+PGZvcmVpZ24ta2V5cz48a2V5IGFwcD0iRU4iIGRiLWlk
PSJ0Mng5OWZ2MDEyd2FzZWVmdnA2cHpyOXJyZHZ6dDJyMmFhc2QiIHRpbWVzdGFtcD0iMTU2MzQx
MTEyOCI+NjI3PC9rZXk+PC9mb3JlaWduLWtleXM+PHJlZi10eXBlIG5hbWU9IkpvdXJuYWwgQXJ0
aWNsZSI+MTc8L3JlZi10eXBlPjxjb250cmlidXRvcnM+PGF1dGhvcnM+PGF1dGhvcj5YdSwgQi48
L2F1dGhvcj48YXV0aG9yPklvbml0YS1MYXphLCBJLjwvYXV0aG9yPjxhdXRob3I+Um9vcywgSi4g
TC48L2F1dGhvcj48YXV0aG9yPkJvb25lLCBCLjwvYXV0aG9yPjxhdXRob3I+V29vZHJpY2ssIFMu
PC9hdXRob3I+PGF1dGhvcj5TdW4sIFkuPC9hdXRob3I+PGF1dGhvcj5MZXZ5LCBTLjwvYXV0aG9y
PjxhdXRob3I+R29nb3MsIEouIEEuPC9hdXRob3I+PGF1dGhvcj5LYXJheWlvcmdvdSwgTS48L2F1
dGhvcj48L2F1dGhvcnM+PC9jb250cmlidXRvcnM+PGF1dGgtYWRkcmVzcz5EZXBhcnRtZW50IG9m
IFBzeWNoaWF0cnksIENvbHVtYmlhIFVuaXZlcnNpdHksIE5ldyBZb3JrLCBOWSwgVVNBLjwvYXV0
aC1hZGRyZXNzPjx0aXRsZXM+PHRpdGxlPkRlIG5vdm8gZ2VuZSBtdXRhdGlvbnMgaGlnaGxpZ2h0
IHBhdHRlcm5zIG9mIGdlbmV0aWMgYW5kIG5ldXJhbCBjb21wbGV4aXR5IGluIHNjaGl6b3BocmVu
aWE8L3RpdGxlPjxzZWNvbmRhcnktdGl0bGU+TmF0IEdlbmV0PC9zZWNvbmRhcnktdGl0bGU+PC90
aXRsZXM+PHBlcmlvZGljYWw+PGZ1bGwtdGl0bGU+TmF0IEdlbmV0PC9mdWxsLXRpdGxlPjxhYmJy
LTE+TmF0dXJlIGdlbmV0aWNzPC9hYmJyLTE+PC9wZXJpb2RpY2FsPjxwYWdlcz4xMzY1LTk8L3Bh
Z2VzPjx2b2x1bWU+NDQ8L3ZvbHVtZT48bnVtYmVyPjEyPC9udW1iZXI+PGtleXdvcmRzPjxrZXl3
b3JkPkFkYXB0b3IgUHJvdGVpbnMsIFNpZ25hbCBUcmFuc2R1Y2luZy9nZW5ldGljczwva2V5d29y
ZD48a2V5d29yZD5BZHVsdDwva2V5d29yZD48a2V5d29yZD5CYXNlIFNlcXVlbmNlPC9rZXl3b3Jk
PjxrZXl3b3JkPkJyYWluL2dyb3d0aCAmYW1wOyBkZXZlbG9wbWVudDwva2V5d29yZD48a2V5d29y
ZD5Db2hvcnQgU3R1ZGllczwva2V5d29yZD48a2V5d29yZD5EaWh5ZHJvdXJhY2lsIERlaHlkcm9n
ZW5hc2UgKE5BRFApL2dlbmV0aWNzPC9rZXl3b3JkPjxrZXl3b3JkPkV4b21lL2dlbmV0aWNzPC9r
ZXl3b3JkPjxrZXl3b3JkPkZlbWFsZTwva2V5d29yZD48a2V5d29yZD5HZW5lIEV4cHJlc3Npb24g
UmVndWxhdGlvbiwgRGV2ZWxvcG1lbnRhbC9nZW5ldGljczwva2V5d29yZD48a2V5d29yZD5HZW5l
dGljIFByZWRpc3Bvc2l0aW9uIHRvIERpc2Vhc2U8L2tleXdvcmQ+PGtleXdvcmQ+SHVtYW5zPC9r
ZXl3b3JkPjxrZXl3b3JkPkludHJhY2VsbHVsYXIgU2lnbmFsaW5nIFBlcHRpZGVzIGFuZCBQcm90
ZWlucy9nZW5ldGljczwva2V5d29yZD48a2V5d29yZD5MYW1pbmluL2dlbmV0aWNzPC9rZXl3b3Jk
PjxrZXl3b3JkPk1hbGU8L2tleXdvcmQ+PGtleXdvcmQ+TW9sZWN1bGFyIFNlcXVlbmNlIERhdGE8
L2tleXdvcmQ+PGtleXdvcmQ+Kk11dGF0aW9uPC9rZXl3b3JkPjxrZXl3b3JkPk5ldXJvbnMvKnBo
eXNpb2xvZ3k8L2tleXdvcmQ+PGtleXdvcmQ+TnVjbGVhciBQcm90ZWlucy9nZW5ldGljczwva2V5
d29yZD48a2V5d29yZD5Qb2x5bW9ycGhpc20sIFNpbmdsZSBOdWNsZW90aWRlPC9rZXl3b3JkPjxr
ZXl3b3JkPlNjaGl6b3BocmVuaWEvKmdlbmV0aWNzPC9rZXl3b3JkPjxrZXl3b3JkPlNlcXVlbmNl
IEFuYWx5c2lzLCBETkE8L2tleXdvcmQ+PGtleXdvcmQ+U291dGggQWZyaWNhPC9rZXl3b3JkPjxr
ZXl3b3JkPlVuaXRlZCBTdGF0ZXM8L2tleXdvcmQ+PGtleXdvcmQ+VmVzaWN1bGFyIFRyYW5zcG9y
dCBQcm90ZWlucy9nZW5ldGljczwva2V5d29yZD48a2V5d29yZD5Zb3VuZyBBZHVsdDwva2V5d29y
ZD48L2tleXdvcmRzPjxkYXRlcz48eWVhcj4yMDEyPC95ZWFyPjxwdWItZGF0ZXM+PGRhdGU+RGVj
PC9kYXRlPjwvcHViLWRhdGVzPjwvZGF0ZXM+PGlzYm4+MTU0Ni0xNzE4IChFbGVjdHJvbmljKSYj
eEQ7MTA2MS00MDM2IChMaW5raW5nKTwvaXNibj48YWNjZXNzaW9uLW51bT4yMzA0MjExNTwvYWNj
ZXNzaW9uLW51bT48dXJscz48cmVsYXRlZC11cmxzPjx1cmw+aHR0cHM6Ly93d3cubmNiaS5ubG0u
bmloLmdvdi9wdWJtZWQvMjMwNDIxMTU8L3VybD48L3JlbGF0ZWQtdXJscz48L3VybHM+PGN1c3Rv
bTI+UE1DMzU1NjgxMzwvY3VzdG9tMj48ZWxlY3Ryb25pYy1yZXNvdXJjZS1udW0+MTAuMTAzOC9u
Zy4yNDQ2PC9lbGVjdHJvbmljLXJlc291cmNlLW51bT48L3JlY29yZD48L0NpdGU+PC9FbmROb3Rl
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[13]</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23042115</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231</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175</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165</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Suleyman Gulsuner et al. Cell 2013</w:t>
            </w:r>
            <w:r w:rsidRPr="007622EA">
              <w:rPr>
                <w:rFonts w:ascii="Times New Roman" w:hAnsi="Times New Roman" w:cs="Times New Roman"/>
                <w:sz w:val="24"/>
                <w:szCs w:val="24"/>
              </w:rPr>
              <w:fldChar w:fldCharType="begin">
                <w:fldData xml:space="preserve">PEVuZE5vdGU+PENpdGU+PEF1dGhvcj5HdWxzdW5lcjwvQXV0aG9yPjxZZWFyPjIwMTM8L1llYXI+
PFJlY051bT42Mjg8L1JlY051bT48RGlzcGxheVRleHQ+WzE0XTwvRGlzcGxheVRleHQ+PHJlY29y
ZD48cmVjLW51bWJlcj42Mjg8L3JlYy1udW1iZXI+PGZvcmVpZ24ta2V5cz48a2V5IGFwcD0iRU4i
IGRiLWlkPSJ0Mng5OWZ2MDEyd2FzZWVmdnA2cHpyOXJyZHZ6dDJyMmFhc2QiIHRpbWVzdGFtcD0i
MTU2MzQxMTE0NyI+NjI4PC9rZXk+PC9mb3JlaWduLWtleXM+PHJlZi10eXBlIG5hbWU9IkpvdXJu
YWwgQXJ0aWNsZSI+MTc8L3JlZi10eXBlPjxjb250cmlidXRvcnM+PGF1dGhvcnM+PGF1dGhvcj5H
dWxzdW5lciwgUy48L2F1dGhvcj48YXV0aG9yPldhbHNoLCBULjwvYXV0aG9yPjxhdXRob3I+V2F0
dHMsIEEuIEMuPC9hdXRob3I+PGF1dGhvcj5MZWUsIE0uIEsuPC9hdXRob3I+PGF1dGhvcj5UaG9y
bnRvbiwgQS4gTS48L2F1dGhvcj48YXV0aG9yPkNhc2FkZWksIFMuPC9hdXRob3I+PGF1dGhvcj5S
aXBwZXksIEMuPC9hdXRob3I+PGF1dGhvcj5TaGFoaW4sIEguPC9hdXRob3I+PGF1dGhvcj5Db25z
b3J0aXVtIG9uIHRoZSBHZW5ldGljcyBvZiwgU2NoaXpvcGhyZW5pYTwvYXV0aG9yPjxhdXRob3I+
UGFhcnRuZXJzIFN0dWR5IEdyb3VwPC9hdXRob3I+PGF1dGhvcj5OaW1nYW9ua2FyLCBWLiBMLjwv
YXV0aG9yPjxhdXRob3I+R28sIFIuIEMuPC9hdXRob3I+PGF1dGhvcj5TYXZhZ2UsIFIuIE0uPC9h
dXRob3I+PGF1dGhvcj5Td2VyZGxvdywgTi4gUi48L2F1dGhvcj48YXV0aG9yPkd1ciwgUi4gRS48
L2F1dGhvcj48YXV0aG9yPkJyYWZmLCBELiBMLjwvYXV0aG9yPjxhdXRob3I+S2luZywgTS4gQy48
L2F1dGhvcj48YXV0aG9yPk1jQ2xlbGxhbiwgSi4gTS48L2F1dGhvcj48L2F1dGhvcnM+PC9jb250
cmlidXRvcnM+PGF1dGgtYWRkcmVzcz5EZXBhcnRtZW50IG9mIE1lZGljaW5lIGFuZCBEZXBhcnRt
ZW50IG9mIEdlbm9tZSBTY2llbmNlcywgVW5pdmVyc2l0eSBvZiBXYXNoaW5ndG9uLCBTZWF0dGxl
LCBXQSA5ODE5NSwgVVNBLjwvYXV0aC1hZGRyZXNzPjx0aXRsZXM+PHRpdGxlPlNwYXRpYWwgYW5k
IHRlbXBvcmFsIG1hcHBpbmcgb2YgZGUgbm92byBtdXRhdGlvbnMgaW4gc2NoaXpvcGhyZW5pYSB0
byBhIGZldGFsIHByZWZyb250YWwgY29ydGljYWwgbmV0d29yazwvdGl0bGU+PHNlY29uZGFyeS10
aXRsZT5DZWxsPC9zZWNvbmRhcnktdGl0bGU+PC90aXRsZXM+PHBlcmlvZGljYWw+PGZ1bGwtdGl0
bGU+Q2VsbDwvZnVsbC10aXRsZT48L3BlcmlvZGljYWw+PHBhZ2VzPjUxOC0yOTwvcGFnZXM+PHZv
bHVtZT4xNTQ8L3ZvbHVtZT48bnVtYmVyPjM8L251bWJlcj48a2V5d29yZHM+PGtleXdvcmQ+QnJh
aW4vZW1icnlvbG9neS9ncm93dGggJmFtcDsgZGV2ZWxvcG1lbnQvbWV0YWJvbGlzbTwva2V5d29y
ZD48a2V5d29yZD5ETkEgTXV0YXRpb25hbCBBbmFseXNpczwva2V5d29yZD48a2V5d29yZD5EYXRh
YmFzZXMsIEdlbmV0aWM8L2tleXdvcmQ+PGtleXdvcmQ+RmVtYWxlPC9rZXl3b3JkPjxrZXl3b3Jk
PipHZW5lIFJlZ3VsYXRvcnkgTmV0d29ya3M8L2tleXdvcmQ+PGtleXdvcmQ+SHVtYW5zPC9rZXl3
b3JkPjxrZXl3b3JkPk1hbGU8L2tleXdvcmQ+PGtleXdvcmQ+Kk11dGF0aW9uPC9rZXl3b3JkPjxr
ZXl3b3JkPk5ldXJvZ2VuZXNpczwva2V5d29yZD48a2V5d29yZD5QcmVmcm9udGFsIENvcnRleC8q
ZW1icnlvbG9neS9ncm93dGggJmFtcDsgZGV2ZWxvcG1lbnQvbWV0YWJvbGlzbTwva2V5d29yZD48
a2V5d29yZD4qUHJvdGVpbiBJbnRlcmFjdGlvbiBNYXBzPC9rZXl3b3JkPjxrZXl3b3JkPlNjaGl6
b3BocmVuaWEvKmdlbmV0aWNzLyptZXRhYm9saXNtL3BoeXNpb3BhdGhvbG9neTwva2V5d29yZD48
a2V5d29yZD5UcmFuc2NyaXB0aW9uLCBHZW5ldGljPC9rZXl3b3JkPjxrZXl3b3JkPlRyYW5zY3Jp
cHRvbWU8L2tleXdvcmQ+PC9rZXl3b3Jkcz48ZGF0ZXM+PHllYXI+MjAxMzwveWVhcj48cHViLWRh
dGVzPjxkYXRlPkF1ZyAxPC9kYXRlPjwvcHViLWRhdGVzPjwvZGF0ZXM+PGlzYm4+MTA5Ny00MTcy
IChFbGVjdHJvbmljKSYjeEQ7MDA5Mi04Njc0IChMaW5raW5nKTwvaXNibj48YWNjZXNzaW9uLW51
bT4yMzkxMTMxOTwvYWNjZXNzaW9uLW51bT48dXJscz48cmVsYXRlZC11cmxzPjx1cmw+aHR0cHM6
Ly93d3cubmNiaS5ubG0ubmloLmdvdi9wdWJtZWQvMjM5MTEzMTk8L3VybD48L3JlbGF0ZWQtdXJs
cz48L3VybHM+PGN1c3RvbTI+UE1DMzg5NDEwNzwvY3VzdG9tMj48ZWxlY3Ryb25pYy1yZXNvdXJj
ZS1udW0+MTAuMTAxNi9qLmNlbGwuMjAxMy4wNi4wNDk8L2VsZWN0cm9uaWMtcmVzb3VyY2UtbnVt
PjwvcmVjb3JkPjwvQ2l0ZT48L0VuZE5vdGU+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PEVuZE5vdGU+PENpdGU+PEF1dGhvcj5HdWxzdW5lcjwvQXV0aG9yPjxZZWFyPjIwMTM8L1llYXI+
PFJlY051bT42Mjg8L1JlY051bT48RGlzcGxheVRleHQ+WzE0XTwvRGlzcGxheVRleHQ+PHJlY29y
ZD48cmVjLW51bWJlcj42Mjg8L3JlYy1udW1iZXI+PGZvcmVpZ24ta2V5cz48a2V5IGFwcD0iRU4i
IGRiLWlkPSJ0Mng5OWZ2MDEyd2FzZWVmdnA2cHpyOXJyZHZ6dDJyMmFhc2QiIHRpbWVzdGFtcD0i
MTU2MzQxMTE0NyI+NjI4PC9rZXk+PC9mb3JlaWduLWtleXM+PHJlZi10eXBlIG5hbWU9IkpvdXJu
YWwgQXJ0aWNsZSI+MTc8L3JlZi10eXBlPjxjb250cmlidXRvcnM+PGF1dGhvcnM+PGF1dGhvcj5H
dWxzdW5lciwgUy48L2F1dGhvcj48YXV0aG9yPldhbHNoLCBULjwvYXV0aG9yPjxhdXRob3I+V2F0
dHMsIEEuIEMuPC9hdXRob3I+PGF1dGhvcj5MZWUsIE0uIEsuPC9hdXRob3I+PGF1dGhvcj5UaG9y
bnRvbiwgQS4gTS48L2F1dGhvcj48YXV0aG9yPkNhc2FkZWksIFMuPC9hdXRob3I+PGF1dGhvcj5S
aXBwZXksIEMuPC9hdXRob3I+PGF1dGhvcj5TaGFoaW4sIEguPC9hdXRob3I+PGF1dGhvcj5Db25z
b3J0aXVtIG9uIHRoZSBHZW5ldGljcyBvZiwgU2NoaXpvcGhyZW5pYTwvYXV0aG9yPjxhdXRob3I+
UGFhcnRuZXJzIFN0dWR5IEdyb3VwPC9hdXRob3I+PGF1dGhvcj5OaW1nYW9ua2FyLCBWLiBMLjwv
YXV0aG9yPjxhdXRob3I+R28sIFIuIEMuPC9hdXRob3I+PGF1dGhvcj5TYXZhZ2UsIFIuIE0uPC9h
dXRob3I+PGF1dGhvcj5Td2VyZGxvdywgTi4gUi48L2F1dGhvcj48YXV0aG9yPkd1ciwgUi4gRS48
L2F1dGhvcj48YXV0aG9yPkJyYWZmLCBELiBMLjwvYXV0aG9yPjxhdXRob3I+S2luZywgTS4gQy48
L2F1dGhvcj48YXV0aG9yPk1jQ2xlbGxhbiwgSi4gTS48L2F1dGhvcj48L2F1dGhvcnM+PC9jb250
cmlidXRvcnM+PGF1dGgtYWRkcmVzcz5EZXBhcnRtZW50IG9mIE1lZGljaW5lIGFuZCBEZXBhcnRt
ZW50IG9mIEdlbm9tZSBTY2llbmNlcywgVW5pdmVyc2l0eSBvZiBXYXNoaW5ndG9uLCBTZWF0dGxl
LCBXQSA5ODE5NSwgVVNBLjwvYXV0aC1hZGRyZXNzPjx0aXRsZXM+PHRpdGxlPlNwYXRpYWwgYW5k
IHRlbXBvcmFsIG1hcHBpbmcgb2YgZGUgbm92byBtdXRhdGlvbnMgaW4gc2NoaXpvcGhyZW5pYSB0
byBhIGZldGFsIHByZWZyb250YWwgY29ydGljYWwgbmV0d29yazwvdGl0bGU+PHNlY29uZGFyeS10
aXRsZT5DZWxsPC9zZWNvbmRhcnktdGl0bGU+PC90aXRsZXM+PHBlcmlvZGljYWw+PGZ1bGwtdGl0
bGU+Q2VsbDwvZnVsbC10aXRsZT48L3BlcmlvZGljYWw+PHBhZ2VzPjUxOC0yOTwvcGFnZXM+PHZv
bHVtZT4xNTQ8L3ZvbHVtZT48bnVtYmVyPjM8L251bWJlcj48a2V5d29yZHM+PGtleXdvcmQ+QnJh
aW4vZW1icnlvbG9neS9ncm93dGggJmFtcDsgZGV2ZWxvcG1lbnQvbWV0YWJvbGlzbTwva2V5d29y
ZD48a2V5d29yZD5ETkEgTXV0YXRpb25hbCBBbmFseXNpczwva2V5d29yZD48a2V5d29yZD5EYXRh
YmFzZXMsIEdlbmV0aWM8L2tleXdvcmQ+PGtleXdvcmQ+RmVtYWxlPC9rZXl3b3JkPjxrZXl3b3Jk
PipHZW5lIFJlZ3VsYXRvcnkgTmV0d29ya3M8L2tleXdvcmQ+PGtleXdvcmQ+SHVtYW5zPC9rZXl3
b3JkPjxrZXl3b3JkPk1hbGU8L2tleXdvcmQ+PGtleXdvcmQ+Kk11dGF0aW9uPC9rZXl3b3JkPjxr
ZXl3b3JkPk5ldXJvZ2VuZXNpczwva2V5d29yZD48a2V5d29yZD5QcmVmcm9udGFsIENvcnRleC8q
ZW1icnlvbG9neS9ncm93dGggJmFtcDsgZGV2ZWxvcG1lbnQvbWV0YWJvbGlzbTwva2V5d29yZD48
a2V5d29yZD4qUHJvdGVpbiBJbnRlcmFjdGlvbiBNYXBzPC9rZXl3b3JkPjxrZXl3b3JkPlNjaGl6
b3BocmVuaWEvKmdlbmV0aWNzLyptZXRhYm9saXNtL3BoeXNpb3BhdGhvbG9neTwva2V5d29yZD48
a2V5d29yZD5UcmFuc2NyaXB0aW9uLCBHZW5ldGljPC9rZXl3b3JkPjxrZXl3b3JkPlRyYW5zY3Jp
cHRvbWU8L2tleXdvcmQ+PC9rZXl3b3Jkcz48ZGF0ZXM+PHllYXI+MjAxMzwveWVhcj48cHViLWRh
dGVzPjxkYXRlPkF1ZyAxPC9kYXRlPjwvcHViLWRhdGVzPjwvZGF0ZXM+PGlzYm4+MTA5Ny00MTcy
IChFbGVjdHJvbmljKSYjeEQ7MDA5Mi04Njc0IChMaW5raW5nKTwvaXNibj48YWNjZXNzaW9uLW51
bT4yMzkxMTMxOTwvYWNjZXNzaW9uLW51bT48dXJscz48cmVsYXRlZC11cmxzPjx1cmw+aHR0cHM6
Ly93d3cubmNiaS5ubG0ubmloLmdvdi9wdWJtZWQvMjM5MTEzMTk8L3VybD48L3JlbGF0ZWQtdXJs
cz48L3VybHM+PGN1c3RvbTI+UE1DMzg5NDEwNzwvY3VzdG9tMj48ZWxlY3Ryb25pYy1yZXNvdXJj
ZS1udW0+MTAuMTAxNi9qLmNlbGwuMjAxMy4wNi4wNDk8L2VsZWN0cm9uaWMtcmVzb3VyY2UtbnVt
PjwvcmVjb3JkPjwvQ2l0ZT48L0VuZE5vdGU+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[14]</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23911319</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105</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100</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99</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Menachem Fromer et al. Nature 2014</w:t>
            </w:r>
            <w:r w:rsidRPr="007622EA">
              <w:rPr>
                <w:rFonts w:ascii="Times New Roman" w:hAnsi="Times New Roman" w:cs="Times New Roman"/>
                <w:sz w:val="24"/>
                <w:szCs w:val="24"/>
              </w:rPr>
              <w:fldChar w:fldCharType="begin">
                <w:fldData xml:space="preserve">PEVuZE5vdGU+PENpdGU+PEF1dGhvcj5Gcm9tZXI8L0F1dGhvcj48WWVhcj4yMDE0PC9ZZWFyPjxS
ZWNOdW0+MTg8L1JlY051bT48RGlzcGxheVRleHQ+WzE1XTwvRGlzcGxheVRleHQ+PHJlY29yZD48
cmVjLW51bWJlcj4xODwvcmVjLW51bWJlcj48Zm9yZWlnbi1rZXlzPjxrZXkgYXBwPSJFTiIgZGIt
aWQ9InhwZWUwMHdmcHd0NTUwZWEweHFwc2FmeDB0dHBhNTk1dGEwZCIgdGltZXN0YW1wPSIxNTU2
Njk4ODc4Ij4xODwva2V5PjwvZm9yZWlnbi1rZXlzPjxyZWYtdHlwZSBuYW1lPSJKb3VybmFsIEFy
dGljbGUiPjE3PC9yZWYtdHlwZT48Y29udHJpYnV0b3JzPjxhdXRob3JzPjxhdXRob3I+RnJvbWVy
LCBNLjwvYXV0aG9yPjxhdXRob3I+UG9ja2xpbmd0b24sIEEuIEouPC9hdXRob3I+PGF1dGhvcj5L
YXZhbmFnaCwgRC4gSC48L2F1dGhvcj48YXV0aG9yPldpbGxpYW1zLCBILiBKLjwvYXV0aG9yPjxh
dXRob3I+RHd5ZXIsIFMuPC9hdXRob3I+PGF1dGhvcj5Hb3JtbGV5LCBQLjwvYXV0aG9yPjxhdXRo
b3I+R2VvcmdpZXZhLCBMLjwvYXV0aG9yPjxhdXRob3I+UmVlcywgRS48L2F1dGhvcj48YXV0aG9y
PlBhbHRhLCBQLjwvYXV0aG9yPjxhdXRob3I+UnVkZXJmZXIsIEQuIE0uPC9hdXRob3I+PGF1dGhv
cj5DYXJyZXJhLCBOLjwvYXV0aG9yPjxhdXRob3I+SHVtcGhyZXlzLCBJLjwvYXV0aG9yPjxhdXRo
b3I+Sm9obnNvbiwgSi4gUy48L2F1dGhvcj48YXV0aG9yPlJvdXNzb3MsIFAuPC9hdXRob3I+PGF1
dGhvcj5CYXJrZXIsIEQuIEQuPC9hdXRob3I+PGF1dGhvcj5CYW5rcywgRS48L2F1dGhvcj48YXV0
aG9yPk1pbGFub3ZhLCBWLjwvYXV0aG9yPjxhdXRob3I+R3JhbnQsIFMuIEcuPC9hdXRob3I+PGF1
dGhvcj5IYW5ub24sIEUuPC9hdXRob3I+PGF1dGhvcj5Sb3NlLCBTLiBBLjwvYXV0aG9yPjxhdXRo
b3I+Q2hhbWJlcnQsIEsuPC9hdXRob3I+PGF1dGhvcj5NYWhhamFuLCBNLjwvYXV0aG9yPjxhdXRo
b3I+U2NvbG5pY2ssIEUuIE0uPC9hdXRob3I+PGF1dGhvcj5Nb3JhbiwgSi4gTC48L2F1dGhvcj48
YXV0aG9yPktpcm92LCBHLjwvYXV0aG9yPjxhdXRob3I+UGFsb3RpZSwgQS48L2F1dGhvcj48YXV0
aG9yPk1jQ2Fycm9sbCwgUy4gQS48L2F1dGhvcj48YXV0aG9yPkhvbG1hbnMsIFAuPC9hdXRob3I+
PGF1dGhvcj5Ta2xhciwgUC48L2F1dGhvcj48YXV0aG9yPk93ZW4sIE0uIEouPC9hdXRob3I+PGF1
dGhvcj5QdXJjZWxsLCBTLiBNLjwvYXV0aG9yPjxhdXRob3I+TyZhcG9zO0Rvbm92YW4sIE0uIEMu
PC9hdXRob3I+PC9hdXRob3JzPjwvY29udHJpYnV0b3JzPjxhdXRoLWFkZHJlc3M+MV0gRGl2aXNp
b24gb2YgUHN5Y2hpYXRyaWMgR2Vub21pY3MgaW4gdGhlIERlcGFydG1lbnQgb2YgUHN5Y2hpYXRy
eSwgYW5kIEluc3RpdHV0ZSBmb3IgR2Vub21pY3MgYW5kIE11bHRpc2NhbGUgQmlvbG9neSwgSWNh
aG4gU2Nob29sIG9mIE1lZGljaW5lIGF0IE1vdW50IFNpbmFpLCBOZXcgWW9yaywgTmV3IFlvcmsg
MTAwMjksIFVTQSBbMl0gU3RhbmxleSBDZW50ZXIgZm9yIFBzeWNoaWF0cmljIFJlc2VhcmNoLCBC
cm9hZCBJbnN0aXR1dGUgb2YgTUlUIGFuZCBIYXJ2YXJkLCBDYW1icmlkZ2UsIE1hc3NhY2h1c2V0
dHMgMDIxNDIsIFVTQS4mI3hEO01lZGljYWwgUmVzZWFyY2ggQ291bmNpbCBDZW50cmUgZm9yIE5l
dXJvcHN5Y2hpYXRyaWMgR2VuZXRpY3MgYW5kIEdlbm9taWNzLCBJbnN0aXR1dGUgb2YgUHN5Y2hv
bG9naWNhbCBNZWRpY2luZSBhbmQgQ2xpbmljYWwgTmV1cm9zY2llbmNlcywgQ2FyZGlmZiBVbml2
ZXJzaXR5LCBDYXJkaWZmIENGMjQgNEhRLCBVSy4mI3hEOzFdIFdlbGxjb21lIFRydXN0IFNhbmdl
ciBJbnN0aXR1dGUsIFdlbGxjb21lIFRydXN0IEdlbm9tZSBDYW1wdXMsIEhpbnh0b24gQ0IxMCAx
U0EsIFVLIFsyXSBQcm9ncmFtIGluIE1lZGljYWwgYW5kIFBvcHVsYXRpb24gR2VuZXRpY3MsIEJy
b2FkIEluc3RpdHV0ZSBvZiBNSVQgYW5kIEhhcnZhcmQsIENhbWJyaWRnZSwgTWFzc2FjaHVzZXR0
cyAwMjE0MiwgVVNBLiYjeEQ7MV0gV2VsbGNvbWUgVHJ1c3QgU2FuZ2VyIEluc3RpdHV0ZSwgV2Vs
bGNvbWUgVHJ1c3QgR2Vub21lIENhbXB1cywgSGlueHRvbiBDQjEwIDFTQSwgVUsgWzJdIERlcGFy
dG1lbnQgb2YgQmlvaW5mb3JtYXRpY3MsIEluc3RpdHV0ZSBvZiBNb2xlY3VsYXIgYW5kIENlbGwg
QmlvbG9neSwgVW5pdmVyc2l0eSBvZiBUYXJ0dSwgNTEwMTAgVGFydHUsIEVzdG9uaWEgWzNdIElu
c3RpdHV0ZSBmb3IgTW9sZWN1bGFyIE1lZGljaW5lIEZpbmxhbmQgKEZJTU0pLCBVbml2ZXJzaXR5
IG9mIEhlbHNpbmtpLCAwMDI5MCBIZWxzaW5raSwgRmlubGFuZC4mI3hEOzFdIERpdmlzaW9uIG9m
IFBzeWNoaWF0cmljIEdlbm9taWNzIGluIHRoZSBEZXBhcnRtZW50IG9mIFBzeWNoaWF0cnksIGFu
ZCBJbnN0aXR1dGUgZm9yIEdlbm9taWNzIGFuZCBNdWx0aXNjYWxlIEJpb2xvZ3ksIEljYWhuIFNj
aG9vbCBvZiBNZWRpY2luZSBhdCBNb3VudCBTaW5haSwgTmV3IFlvcmssIE5ldyBZb3JrIDEwMDI5
LCBVU0EgWzJdIE1lZGljYWwgUmVzZWFyY2ggQ291bmNpbCBDZW50cmUgZm9yIE5ldXJvcHN5Y2hp
YXRyaWMgR2VuZXRpY3MgYW5kIEdlbm9taWNzLCBJbnN0aXR1dGUgb2YgUHN5Y2hvbG9naWNhbCBN
ZWRpY2luZSBhbmQgQ2xpbmljYWwgTmV1cm9zY2llbmNlcywgQ2FyZGlmZiBVbml2ZXJzaXR5LCBD
YXJkaWZmIENGMjQgNEhRLCBVSy4mI3hEO0RpdmlzaW9uIG9mIFBzeWNoaWF0cmljIEdlbm9taWNz
IGluIHRoZSBEZXBhcnRtZW50IG9mIFBzeWNoaWF0cnksIGFuZCBJbnN0aXR1dGUgZm9yIEdlbm9t
aWNzIGFuZCBNdWx0aXNjYWxlIEJpb2xvZ3ksIEljYWhuIFNjaG9vbCBvZiBNZWRpY2luZSBhdCBN
b3VudCBTaW5haSwgTmV3IFlvcmssIE5ldyBZb3JrIDEwMDI5LCBVU0EuJiN4RDtTdGFubGV5IENl
bnRlciBmb3IgUHN5Y2hpYXRyaWMgUmVzZWFyY2gsIEJyb2FkIEluc3RpdHV0ZSBvZiBNSVQgYW5k
IEhhcnZhcmQsIENhbWJyaWRnZSwgTWFzc2FjaHVzZXR0cyAwMjE0MiwgVVNBLiYjeEQ7UHJvZ3Jh
bSBpbiBNZWRpY2FsIGFuZCBQb3B1bGF0aW9uIEdlbmV0aWNzLCBCcm9hZCBJbnN0aXR1dGUgb2Yg
TUlUIGFuZCBIYXJ2YXJkLCBDYW1icmlkZ2UsIE1hc3NhY2h1c2V0dHMgMDIxNDIsIFVTQS4mI3hE
O0RlcGFydG1lbnQgb2YgUHN5Y2hpYXRyeSwgTWVkaWNhbCBVbml2ZXJzaXR5LCBTb2ZpYSAxNDMx
LCBCdWxnYXJpYS4mI3hEO0NlbnRyZSBmb3IgTmV1cm9yZWdlbmVyYXRpb24sIFVuaXZlcnNpdHkg
b2YgRWRpbmJ1cmdoLCBFZGluYnVyZ2ggRUgxNiA0U0IsIFVLLiYjeEQ7MV0gV2VsbGNvbWUgVHJ1
c3QgU2FuZ2VyIEluc3RpdHV0ZSwgV2VsbGNvbWUgVHJ1c3QgR2Vub21lIENhbXB1cywgSGlueHRv
biBDQjEwIDFTQSwgVUsgWzJdIFByb2dyYW0gaW4gTWVkaWNhbCBhbmQgUG9wdWxhdGlvbiBHZW5l
dGljcywgQnJvYWQgSW5zdGl0dXRlIG9mIE1JVCBhbmQgSGFydmFyZCwgQ2FtYnJpZGdlLCBNYXNz
YWNodXNldHRzIDAyMTQyLCBVU0EgWzNdIEluc3RpdHV0ZSBmb3IgTW9sZWN1bGFyIE1lZGljaW5l
IEZpbmxhbmQgKEZJTU0pLCBVbml2ZXJzaXR5IG9mIEhlbHNpbmtpLCAwMDI5MCBIZWxzaW5raSwg
RmlubGFuZC4mI3hEOzFdIFN0YW5sZXkgQ2VudGVyIGZvciBQc3ljaGlhdHJpYyBSZXNlYXJjaCwg
QnJvYWQgSW5zdGl0dXRlIG9mIE1JVCBhbmQgSGFydmFyZCwgQ2FtYnJpZGdlLCBNYXNzYWNodXNl
dHRzIDAyMTQyLCBVU0EgWzJdIFByb2dyYW0gaW4gTWVkaWNhbCBhbmQgUG9wdWxhdGlvbiBHZW5l
dGljcywgQnJvYWQgSW5zdGl0dXRlIG9mIE1JVCBhbmQgSGFydmFyZCwgQ2FtYnJpZGdlLCBNYXNz
YWNodXNldHRzIDAyMTQyLCBVU0EgWzNdIERlcGFydG1lbnQgb2YgR2VuZXRpY3MsIEhhcnZhcmQg
TWVkaWNhbCBTY2hvb2wsIEJvc3RvbiwgTWFzc2FjaHVzZXR0cyAwMjExNSwgVVNBLiYjeEQ7MV0g
RGl2aXNpb24gb2YgUHN5Y2hpYXRyaWMgR2Vub21pY3MgaW4gdGhlIERlcGFydG1lbnQgb2YgUHN5
Y2hpYXRyeSwgYW5kIEluc3RpdHV0ZSBmb3IgR2Vub21pY3MgYW5kIE11bHRpc2NhbGUgQmlvbG9n
eSwgSWNhaG4gU2Nob29sIG9mIE1lZGljaW5lIGF0IE1vdW50IFNpbmFpLCBOZXcgWW9yaywgTmV3
IFlvcmsgMTAwMjksIFVTQSBbMl0gRnJpZWRtYW4gQnJhaW4gSW5zdGl0dXRlLCBJY2FobiBTY2hv
b2wgb2YgTWVkaWNpbmUgYXQgTW91bnQgU2luYWksIE5ldyBZb3JrLCBOZXcgWW9yayAxMDAyOSwg
VVNBLiYjeEQ7MV0gRGl2aXNpb24gb2YgUHN5Y2hpYXRyaWMgR2Vub21pY3MgaW4gdGhlIERlcGFy
dG1lbnQgb2YgUHN5Y2hpYXRyeSwgYW5kIEluc3RpdHV0ZSBmb3IgR2Vub21pY3MgYW5kIE11bHRp
c2NhbGUgQmlvbG9neSwgSWNhaG4gU2Nob29sIG9mIE1lZGljaW5lIGF0IE1vdW50IFNpbmFpLCBO
ZXcgWW9yaywgTmV3IFlvcmsgMTAwMjksIFVTQSBbMl0gU3RhbmxleSBDZW50ZXIgZm9yIFBzeWNo
aWF0cmljIFJlc2VhcmNoLCBCcm9hZCBJbnN0aXR1dGUgb2YgTUlUIGFuZCBIYXJ2YXJkLCBDYW1i
cmlkZ2UsIE1hc3NhY2h1c2V0dHMgMDIxNDIsIFVTQSBbM10gQW5hbHl0aWMgYW5kIFRyYW5zbGF0
aW9uYWwgR2VuZXRpY3MgVW5pdCwgUHN5Y2hpYXRyaWMgYW5kIE5ldXJvZGV2ZWxvcG1lbnRhbCBH
ZW5ldGljcyBVbml0LCBNYXNzYWNodXNldHRzIEdlbmVyYWwgSG9zcGl0YWwsIEJvc3RvbiwgTWFz
c2FjaHVzZXR0cyAwMjExNCwgVVNBLjwvYXV0aC1hZGRyZXNzPjx0aXRsZXM+PHRpdGxlPkRlIG5v
dm8gbXV0YXRpb25zIGluIHNjaGl6b3BocmVuaWEgaW1wbGljYXRlIHN5bmFwdGljIG5ldHdvcmtz
PC90aXRsZT48c2Vjb25kYXJ5LXRpdGxlPk5hdHVyZTwvc2Vjb25kYXJ5LXRpdGxlPjwvdGl0bGVz
PjxwZXJpb2RpY2FsPjxmdWxsLXRpdGxlPk5hdHVyZTwvZnVsbC10aXRsZT48L3BlcmlvZGljYWw+
PHBhZ2VzPjE3OS04NDwvcGFnZXM+PHZvbHVtZT41MDY8L3ZvbHVtZT48bnVtYmVyPjc0ODc8L251
bWJlcj48ZWRpdGlvbj4yMDE0LzAxLzI4PC9lZGl0aW9uPjxrZXl3b3Jkcz48a2V5d29yZD5DaGls
ZCBEZXZlbG9wbWVudCBEaXNvcmRlcnMsIFBlcnZhc2l2ZS9nZW5ldGljczwva2V5d29yZD48a2V5
d29yZD5DeXRvc2tlbGV0YWwgUHJvdGVpbnMvbWV0YWJvbGlzbTwva2V5d29yZD48a2V5d29yZD5F
eG9tZS9nZW5ldGljczwva2V5d29yZD48a2V5d29yZD5GcmFnaWxlIFggTWVudGFsIFJldGFyZGF0
aW9uIFByb3RlaW4vbWV0YWJvbGlzbTwva2V5d29yZD48a2V5d29yZD5IdW1hbnM8L2tleXdvcmQ+
PGtleXdvcmQ+SW50ZWxsZWN0dWFsIERpc2FiaWxpdHkvZ2VuZXRpY3M8L2tleXdvcmQ+PGtleXdv
cmQ+Kk1vZGVscywgTmV1cm9sb2dpY2FsPC9rZXl3b3JkPjxrZXl3b3JkPk11dGF0aW9uLypnZW5l
dGljczwva2V5d29yZD48a2V5d29yZD5NdXRhdGlvbiBSYXRlPC9rZXl3b3JkPjxrZXl3b3JkPk5l
cnZlIE5ldC8qbWV0YWJvbGlzbS9waHlzaW9wYXRob2xvZ3k8L2tleXdvcmQ+PGtleXdvcmQ+TmVy
dmUgVGlzc3VlIFByb3RlaW5zL21ldGFib2xpc208L2tleXdvcmQ+PGtleXdvcmQ+TmV1cmFsIFBh
dGh3YXlzLyptZXRhYm9saXNtL3BoeXNpb3BhdGhvbG9neTwva2V5d29yZD48a2V5d29yZD5QaGVu
b3R5cGU8L2tleXdvcmQ+PGtleXdvcmQ+Uk5BLCBNZXNzZW5nZXIvZ2VuZXRpY3MvbWV0YWJvbGlz
bTwva2V5d29yZD48a2V5d29yZD5SZWNlcHRvcnMsIE4tTWV0aHlsLUQtQXNwYXJ0YXRlL21ldGFi
b2xpc208L2tleXdvcmQ+PGtleXdvcmQ+U2NoaXpvcGhyZW5pYS8qZ2VuZXRpY3MvbWV0YWJvbGlz
bS8qcGh5c2lvcGF0aG9sb2d5PC9rZXl3b3JkPjxrZXl3b3JkPlN1YnN0cmF0ZSBTcGVjaWZpY2l0
eTwva2V5d29yZD48a2V5d29yZD5TeW5hcHNlcy8qbWV0YWJvbGlzbTwva2V5d29yZD48L2tleXdv
cmRzPjxkYXRlcz48eWVhcj4yMDE0PC95ZWFyPjxwdWItZGF0ZXM+PGRhdGU+RmViIDEzPC9kYXRl
PjwvcHViLWRhdGVzPjwvZGF0ZXM+PGlzYm4+MTQ3Ni00Njg3IChFbGVjdHJvbmljKSYjeEQ7MDAy
OC0wODM2IChMaW5raW5nKTwvaXNibj48YWNjZXNzaW9uLW51bT4yNDQ2MzUwNzwvYWNjZXNzaW9u
LW51bT48dXJscz48cmVsYXRlZC11cmxzPjx1cmw+aHR0cHM6Ly93d3cubmNiaS5ubG0ubmloLmdv
di9wdWJtZWQvMjQ0NjM1MDc8L3VybD48L3JlbGF0ZWQtdXJscz48L3VybHM+PGN1c3RvbTI+UE1D
NDIzNzAwMjwvY3VzdG9tMj48ZWxlY3Ryb25pYy1yZXNvdXJjZS1udW0+MTAuMTAzOC9uYXR1cmUx
MjkyOTwvZWxlY3Ryb25pYy1yZXNvdXJjZS1udW0+PC9yZWNvcmQ+PC9DaXRlPjwvRW5kTm90ZT4A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PEVuZE5vdGU+PENpdGU+PEF1dGhvcj5Gcm9tZXI8L0F1dGhvcj48WWVhcj4yMDE0PC9ZZWFyPjxS
ZWNOdW0+MTg8L1JlY051bT48RGlzcGxheVRleHQ+WzE1XTwvRGlzcGxheVRleHQ+PHJlY29yZD48
cmVjLW51bWJlcj4xODwvcmVjLW51bWJlcj48Zm9yZWlnbi1rZXlzPjxrZXkgYXBwPSJFTiIgZGIt
aWQ9InhwZWUwMHdmcHd0NTUwZWEweHFwc2FmeDB0dHBhNTk1dGEwZCIgdGltZXN0YW1wPSIxNTU2
Njk4ODc4Ij4xODwva2V5PjwvZm9yZWlnbi1rZXlzPjxyZWYtdHlwZSBuYW1lPSJKb3VybmFsIEFy
dGljbGUiPjE3PC9yZWYtdHlwZT48Y29udHJpYnV0b3JzPjxhdXRob3JzPjxhdXRob3I+RnJvbWVy
LCBNLjwvYXV0aG9yPjxhdXRob3I+UG9ja2xpbmd0b24sIEEuIEouPC9hdXRob3I+PGF1dGhvcj5L
YXZhbmFnaCwgRC4gSC48L2F1dGhvcj48YXV0aG9yPldpbGxpYW1zLCBILiBKLjwvYXV0aG9yPjxh
dXRob3I+RHd5ZXIsIFMuPC9hdXRob3I+PGF1dGhvcj5Hb3JtbGV5LCBQLjwvYXV0aG9yPjxhdXRo
b3I+R2VvcmdpZXZhLCBMLjwvYXV0aG9yPjxhdXRob3I+UmVlcywgRS48L2F1dGhvcj48YXV0aG9y
PlBhbHRhLCBQLjwvYXV0aG9yPjxhdXRob3I+UnVkZXJmZXIsIEQuIE0uPC9hdXRob3I+PGF1dGhv
cj5DYXJyZXJhLCBOLjwvYXV0aG9yPjxhdXRob3I+SHVtcGhyZXlzLCBJLjwvYXV0aG9yPjxhdXRo
b3I+Sm9obnNvbiwgSi4gUy48L2F1dGhvcj48YXV0aG9yPlJvdXNzb3MsIFAuPC9hdXRob3I+PGF1
dGhvcj5CYXJrZXIsIEQuIEQuPC9hdXRob3I+PGF1dGhvcj5CYW5rcywgRS48L2F1dGhvcj48YXV0
aG9yPk1pbGFub3ZhLCBWLjwvYXV0aG9yPjxhdXRob3I+R3JhbnQsIFMuIEcuPC9hdXRob3I+PGF1
dGhvcj5IYW5ub24sIEUuPC9hdXRob3I+PGF1dGhvcj5Sb3NlLCBTLiBBLjwvYXV0aG9yPjxhdXRo
b3I+Q2hhbWJlcnQsIEsuPC9hdXRob3I+PGF1dGhvcj5NYWhhamFuLCBNLjwvYXV0aG9yPjxhdXRo
b3I+U2NvbG5pY2ssIEUuIE0uPC9hdXRob3I+PGF1dGhvcj5Nb3JhbiwgSi4gTC48L2F1dGhvcj48
YXV0aG9yPktpcm92LCBHLjwvYXV0aG9yPjxhdXRob3I+UGFsb3RpZSwgQS48L2F1dGhvcj48YXV0
aG9yPk1jQ2Fycm9sbCwgUy4gQS48L2F1dGhvcj48YXV0aG9yPkhvbG1hbnMsIFAuPC9hdXRob3I+
PGF1dGhvcj5Ta2xhciwgUC48L2F1dGhvcj48YXV0aG9yPk93ZW4sIE0uIEouPC9hdXRob3I+PGF1
dGhvcj5QdXJjZWxsLCBTLiBNLjwvYXV0aG9yPjxhdXRob3I+TyZhcG9zO0Rvbm92YW4sIE0uIEMu
PC9hdXRob3I+PC9hdXRob3JzPjwvY29udHJpYnV0b3JzPjxhdXRoLWFkZHJlc3M+MV0gRGl2aXNp
b24gb2YgUHN5Y2hpYXRyaWMgR2Vub21pY3MgaW4gdGhlIERlcGFydG1lbnQgb2YgUHN5Y2hpYXRy
eSwgYW5kIEluc3RpdHV0ZSBmb3IgR2Vub21pY3MgYW5kIE11bHRpc2NhbGUgQmlvbG9neSwgSWNh
aG4gU2Nob29sIG9mIE1lZGljaW5lIGF0IE1vdW50IFNpbmFpLCBOZXcgWW9yaywgTmV3IFlvcmsg
MTAwMjksIFVTQSBbMl0gU3RhbmxleSBDZW50ZXIgZm9yIFBzeWNoaWF0cmljIFJlc2VhcmNoLCBC
cm9hZCBJbnN0aXR1dGUgb2YgTUlUIGFuZCBIYXJ2YXJkLCBDYW1icmlkZ2UsIE1hc3NhY2h1c2V0
dHMgMDIxNDIsIFVTQS4mI3hEO01lZGljYWwgUmVzZWFyY2ggQ291bmNpbCBDZW50cmUgZm9yIE5l
dXJvcHN5Y2hpYXRyaWMgR2VuZXRpY3MgYW5kIEdlbm9taWNzLCBJbnN0aXR1dGUgb2YgUHN5Y2hv
bG9naWNhbCBNZWRpY2luZSBhbmQgQ2xpbmljYWwgTmV1cm9zY2llbmNlcywgQ2FyZGlmZiBVbml2
ZXJzaXR5LCBDYXJkaWZmIENGMjQgNEhRLCBVSy4mI3hEOzFdIFdlbGxjb21lIFRydXN0IFNhbmdl
ciBJbnN0aXR1dGUsIFdlbGxjb21lIFRydXN0IEdlbm9tZSBDYW1wdXMsIEhpbnh0b24gQ0IxMCAx
U0EsIFVLIFsyXSBQcm9ncmFtIGluIE1lZGljYWwgYW5kIFBvcHVsYXRpb24gR2VuZXRpY3MsIEJy
b2FkIEluc3RpdHV0ZSBvZiBNSVQgYW5kIEhhcnZhcmQsIENhbWJyaWRnZSwgTWFzc2FjaHVzZXR0
cyAwMjE0MiwgVVNBLiYjeEQ7MV0gV2VsbGNvbWUgVHJ1c3QgU2FuZ2VyIEluc3RpdHV0ZSwgV2Vs
bGNvbWUgVHJ1c3QgR2Vub21lIENhbXB1cywgSGlueHRvbiBDQjEwIDFTQSwgVUsgWzJdIERlcGFy
dG1lbnQgb2YgQmlvaW5mb3JtYXRpY3MsIEluc3RpdHV0ZSBvZiBNb2xlY3VsYXIgYW5kIENlbGwg
QmlvbG9neSwgVW5pdmVyc2l0eSBvZiBUYXJ0dSwgNTEwMTAgVGFydHUsIEVzdG9uaWEgWzNdIElu
c3RpdHV0ZSBmb3IgTW9sZWN1bGFyIE1lZGljaW5lIEZpbmxhbmQgKEZJTU0pLCBVbml2ZXJzaXR5
IG9mIEhlbHNpbmtpLCAwMDI5MCBIZWxzaW5raSwgRmlubGFuZC4mI3hEOzFdIERpdmlzaW9uIG9m
IFBzeWNoaWF0cmljIEdlbm9taWNzIGluIHRoZSBEZXBhcnRtZW50IG9mIFBzeWNoaWF0cnksIGFu
ZCBJbnN0aXR1dGUgZm9yIEdlbm9taWNzIGFuZCBNdWx0aXNjYWxlIEJpb2xvZ3ksIEljYWhuIFNj
aG9vbCBvZiBNZWRpY2luZSBhdCBNb3VudCBTaW5haSwgTmV3IFlvcmssIE5ldyBZb3JrIDEwMDI5
LCBVU0EgWzJdIE1lZGljYWwgUmVzZWFyY2ggQ291bmNpbCBDZW50cmUgZm9yIE5ldXJvcHN5Y2hp
YXRyaWMgR2VuZXRpY3MgYW5kIEdlbm9taWNzLCBJbnN0aXR1dGUgb2YgUHN5Y2hvbG9naWNhbCBN
ZWRpY2luZSBhbmQgQ2xpbmljYWwgTmV1cm9zY2llbmNlcywgQ2FyZGlmZiBVbml2ZXJzaXR5LCBD
YXJkaWZmIENGMjQgNEhRLCBVSy4mI3hEO0RpdmlzaW9uIG9mIFBzeWNoaWF0cmljIEdlbm9taWNz
IGluIHRoZSBEZXBhcnRtZW50IG9mIFBzeWNoaWF0cnksIGFuZCBJbnN0aXR1dGUgZm9yIEdlbm9t
aWNzIGFuZCBNdWx0aXNjYWxlIEJpb2xvZ3ksIEljYWhuIFNjaG9vbCBvZiBNZWRpY2luZSBhdCBN
b3VudCBTaW5haSwgTmV3IFlvcmssIE5ldyBZb3JrIDEwMDI5LCBVU0EuJiN4RDtTdGFubGV5IENl
bnRlciBmb3IgUHN5Y2hpYXRyaWMgUmVzZWFyY2gsIEJyb2FkIEluc3RpdHV0ZSBvZiBNSVQgYW5k
IEhhcnZhcmQsIENhbWJyaWRnZSwgTWFzc2FjaHVzZXR0cyAwMjE0MiwgVVNBLiYjeEQ7UHJvZ3Jh
bSBpbiBNZWRpY2FsIGFuZCBQb3B1bGF0aW9uIEdlbmV0aWNzLCBCcm9hZCBJbnN0aXR1dGUgb2Yg
TUlUIGFuZCBIYXJ2YXJkLCBDYW1icmlkZ2UsIE1hc3NhY2h1c2V0dHMgMDIxNDIsIFVTQS4mI3hE
O0RlcGFydG1lbnQgb2YgUHN5Y2hpYXRyeSwgTWVkaWNhbCBVbml2ZXJzaXR5LCBTb2ZpYSAxNDMx
LCBCdWxnYXJpYS4mI3hEO0NlbnRyZSBmb3IgTmV1cm9yZWdlbmVyYXRpb24sIFVuaXZlcnNpdHkg
b2YgRWRpbmJ1cmdoLCBFZGluYnVyZ2ggRUgxNiA0U0IsIFVLLiYjeEQ7MV0gV2VsbGNvbWUgVHJ1
c3QgU2FuZ2VyIEluc3RpdHV0ZSwgV2VsbGNvbWUgVHJ1c3QgR2Vub21lIENhbXB1cywgSGlueHRv
biBDQjEwIDFTQSwgVUsgWzJdIFByb2dyYW0gaW4gTWVkaWNhbCBhbmQgUG9wdWxhdGlvbiBHZW5l
dGljcywgQnJvYWQgSW5zdGl0dXRlIG9mIE1JVCBhbmQgSGFydmFyZCwgQ2FtYnJpZGdlLCBNYXNz
YWNodXNldHRzIDAyMTQyLCBVU0EgWzNdIEluc3RpdHV0ZSBmb3IgTW9sZWN1bGFyIE1lZGljaW5l
IEZpbmxhbmQgKEZJTU0pLCBVbml2ZXJzaXR5IG9mIEhlbHNpbmtpLCAwMDI5MCBIZWxzaW5raSwg
RmlubGFuZC4mI3hEOzFdIFN0YW5sZXkgQ2VudGVyIGZvciBQc3ljaGlhdHJpYyBSZXNlYXJjaCwg
QnJvYWQgSW5zdGl0dXRlIG9mIE1JVCBhbmQgSGFydmFyZCwgQ2FtYnJpZGdlLCBNYXNzYWNodXNl
dHRzIDAyMTQyLCBVU0EgWzJdIFByb2dyYW0gaW4gTWVkaWNhbCBhbmQgUG9wdWxhdGlvbiBHZW5l
dGljcywgQnJvYWQgSW5zdGl0dXRlIG9mIE1JVCBhbmQgSGFydmFyZCwgQ2FtYnJpZGdlLCBNYXNz
YWNodXNldHRzIDAyMTQyLCBVU0EgWzNdIERlcGFydG1lbnQgb2YgR2VuZXRpY3MsIEhhcnZhcmQg
TWVkaWNhbCBTY2hvb2wsIEJvc3RvbiwgTWFzc2FjaHVzZXR0cyAwMjExNSwgVVNBLiYjeEQ7MV0g
RGl2aXNpb24gb2YgUHN5Y2hpYXRyaWMgR2Vub21pY3MgaW4gdGhlIERlcGFydG1lbnQgb2YgUHN5
Y2hpYXRyeSwgYW5kIEluc3RpdHV0ZSBmb3IgR2Vub21pY3MgYW5kIE11bHRpc2NhbGUgQmlvbG9n
eSwgSWNhaG4gU2Nob29sIG9mIE1lZGljaW5lIGF0IE1vdW50IFNpbmFpLCBOZXcgWW9yaywgTmV3
IFlvcmsgMTAwMjksIFVTQSBbMl0gRnJpZWRtYW4gQnJhaW4gSW5zdGl0dXRlLCBJY2FobiBTY2hv
b2wgb2YgTWVkaWNpbmUgYXQgTW91bnQgU2luYWksIE5ldyBZb3JrLCBOZXcgWW9yayAxMDAyOSwg
VVNBLiYjeEQ7MV0gRGl2aXNpb24gb2YgUHN5Y2hpYXRyaWMgR2Vub21pY3MgaW4gdGhlIERlcGFy
dG1lbnQgb2YgUHN5Y2hpYXRyeSwgYW5kIEluc3RpdHV0ZSBmb3IgR2Vub21pY3MgYW5kIE11bHRp
c2NhbGUgQmlvbG9neSwgSWNhaG4gU2Nob29sIG9mIE1lZGljaW5lIGF0IE1vdW50IFNpbmFpLCBO
ZXcgWW9yaywgTmV3IFlvcmsgMTAwMjksIFVTQSBbMl0gU3RhbmxleSBDZW50ZXIgZm9yIFBzeWNo
aWF0cmljIFJlc2VhcmNoLCBCcm9hZCBJbnN0aXR1dGUgb2YgTUlUIGFuZCBIYXJ2YXJkLCBDYW1i
cmlkZ2UsIE1hc3NhY2h1c2V0dHMgMDIxNDIsIFVTQSBbM10gQW5hbHl0aWMgYW5kIFRyYW5zbGF0
aW9uYWwgR2VuZXRpY3MgVW5pdCwgUHN5Y2hpYXRyaWMgYW5kIE5ldXJvZGV2ZWxvcG1lbnRhbCBH
ZW5ldGljcyBVbml0LCBNYXNzYWNodXNldHRzIEdlbmVyYWwgSG9zcGl0YWwsIEJvc3RvbiwgTWFz
c2FjaHVzZXR0cyAwMjExNCwgVVNBLjwvYXV0aC1hZGRyZXNzPjx0aXRsZXM+PHRpdGxlPkRlIG5v
dm8gbXV0YXRpb25zIGluIHNjaGl6b3BocmVuaWEgaW1wbGljYXRlIHN5bmFwdGljIG5ldHdvcmtz
PC90aXRsZT48c2Vjb25kYXJ5LXRpdGxlPk5hdHVyZTwvc2Vjb25kYXJ5LXRpdGxlPjwvdGl0bGVz
PjxwZXJpb2RpY2FsPjxmdWxsLXRpdGxlPk5hdHVyZTwvZnVsbC10aXRsZT48L3BlcmlvZGljYWw+
PHBhZ2VzPjE3OS04NDwvcGFnZXM+PHZvbHVtZT41MDY8L3ZvbHVtZT48bnVtYmVyPjc0ODc8L251
bWJlcj48ZWRpdGlvbj4yMDE0LzAxLzI4PC9lZGl0aW9uPjxrZXl3b3Jkcz48a2V5d29yZD5DaGls
ZCBEZXZlbG9wbWVudCBEaXNvcmRlcnMsIFBlcnZhc2l2ZS9nZW5ldGljczwva2V5d29yZD48a2V5
d29yZD5DeXRvc2tlbGV0YWwgUHJvdGVpbnMvbWV0YWJvbGlzbTwva2V5d29yZD48a2V5d29yZD5F
eG9tZS9nZW5ldGljczwva2V5d29yZD48a2V5d29yZD5GcmFnaWxlIFggTWVudGFsIFJldGFyZGF0
aW9uIFByb3RlaW4vbWV0YWJvbGlzbTwva2V5d29yZD48a2V5d29yZD5IdW1hbnM8L2tleXdvcmQ+
PGtleXdvcmQ+SW50ZWxsZWN0dWFsIERpc2FiaWxpdHkvZ2VuZXRpY3M8L2tleXdvcmQ+PGtleXdv
cmQ+Kk1vZGVscywgTmV1cm9sb2dpY2FsPC9rZXl3b3JkPjxrZXl3b3JkPk11dGF0aW9uLypnZW5l
dGljczwva2V5d29yZD48a2V5d29yZD5NdXRhdGlvbiBSYXRlPC9rZXl3b3JkPjxrZXl3b3JkPk5l
cnZlIE5ldC8qbWV0YWJvbGlzbS9waHlzaW9wYXRob2xvZ3k8L2tleXdvcmQ+PGtleXdvcmQ+TmVy
dmUgVGlzc3VlIFByb3RlaW5zL21ldGFib2xpc208L2tleXdvcmQ+PGtleXdvcmQ+TmV1cmFsIFBh
dGh3YXlzLyptZXRhYm9saXNtL3BoeXNpb3BhdGhvbG9neTwva2V5d29yZD48a2V5d29yZD5QaGVu
b3R5cGU8L2tleXdvcmQ+PGtleXdvcmQ+Uk5BLCBNZXNzZW5nZXIvZ2VuZXRpY3MvbWV0YWJvbGlz
bTwva2V5d29yZD48a2V5d29yZD5SZWNlcHRvcnMsIE4tTWV0aHlsLUQtQXNwYXJ0YXRlL21ldGFi
b2xpc208L2tleXdvcmQ+PGtleXdvcmQ+U2NoaXpvcGhyZW5pYS8qZ2VuZXRpY3MvbWV0YWJvbGlz
bS8qcGh5c2lvcGF0aG9sb2d5PC9rZXl3b3JkPjxrZXl3b3JkPlN1YnN0cmF0ZSBTcGVjaWZpY2l0
eTwva2V5d29yZD48a2V5d29yZD5TeW5hcHNlcy8qbWV0YWJvbGlzbTwva2V5d29yZD48L2tleXdv
cmRzPjxkYXRlcz48eWVhcj4yMDE0PC95ZWFyPjxwdWItZGF0ZXM+PGRhdGU+RmViIDEzPC9kYXRl
PjwvcHViLWRhdGVzPjwvZGF0ZXM+PGlzYm4+MTQ3Ni00Njg3IChFbGVjdHJvbmljKSYjeEQ7MDAy
OC0wODM2IChMaW5raW5nKTwvaXNibj48YWNjZXNzaW9uLW51bT4yNDQ2MzUwNzwvYWNjZXNzaW9u
LW51bT48dXJscz48cmVsYXRlZC11cmxzPjx1cmw+aHR0cHM6Ly93d3cubmNiaS5ubG0ubmloLmdv
di9wdWJtZWQvMjQ0NjM1MDc8L3VybD48L3JlbGF0ZWQtdXJscz48L3VybHM+PGN1c3RvbTI+UE1D
NDIzNzAwMjwvY3VzdG9tMj48ZWxlY3Ryb25pYy1yZXNvdXJjZS1udW0+MTAuMTAzOC9uYXR1cmUx
MjkyOTwvZWxlY3Ryb25pYy1yZXNvdXJjZS1udW0+PC9yZWNvcmQ+PC9DaXRlPjwvRW5kTm90ZT4A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[15]</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24463507</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617</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640</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639</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SE McCarthy et al. Molecular Psychiatry 2014</w:t>
            </w:r>
            <w:r w:rsidRPr="007622EA">
              <w:rPr>
                <w:rFonts w:ascii="Times New Roman" w:hAnsi="Times New Roman" w:cs="Times New Roman"/>
                <w:sz w:val="24"/>
                <w:szCs w:val="24"/>
              </w:rPr>
              <w:fldChar w:fldCharType="begin">
                <w:fldData xml:space="preserve">PEVuZE5vdGU+PENpdGU+PEF1dGhvcj5NY0NhcnRoeTwvQXV0aG9yPjxZZWFyPjIwMTQ8L1llYXI+
PFJlY051bT42MzA8L1JlY051bT48RGlzcGxheVRleHQ+WzE2XTwvRGlzcGxheVRleHQ+PHJlY29y
ZD48cmVjLW51bWJlcj42MzA8L3JlYy1udW1iZXI+PGZvcmVpZ24ta2V5cz48a2V5IGFwcD0iRU4i
IGRiLWlkPSJ0Mng5OWZ2MDEyd2FzZWVmdnA2cHpyOXJyZHZ6dDJyMmFhc2QiIHRpbWVzdGFtcD0i
MTU2MzQxMTE4OSI+NjMwPC9rZXk+PC9mb3JlaWduLWtleXM+PHJlZi10eXBlIG5hbWU9IkpvdXJu
YWwgQXJ0aWNsZSI+MTc8L3JlZi10eXBlPjxjb250cmlidXRvcnM+PGF1dGhvcnM+PGF1dGhvcj5N
Y0NhcnRoeSwgUy4gRS48L2F1dGhvcj48YXV0aG9yPkdpbGxpcywgSi48L2F1dGhvcj48YXV0aG9y
PktyYW1lciwgTS48L2F1dGhvcj48YXV0aG9yPkxpaG0sIEouPC9hdXRob3I+PGF1dGhvcj5Zb29u
LCBTLjwvYXV0aG9yPjxhdXRob3I+QmVyc3RlaW4sIFkuPC9hdXRob3I+PGF1dGhvcj5NaXN0cnks
IE0uPC9hdXRob3I+PGF1dGhvcj5QYXZsaWRpcywgUC48L2F1dGhvcj48YXV0aG9yPlNvbG9tb24s
IFIuPC9hdXRob3I+PGF1dGhvcj5HaGliYW4sIEUuPC9hdXRob3I+PGF1dGhvcj5BbnRvbmlvdSwg
RS48L2F1dGhvcj48YXV0aG9yPktlbGxlaGVyLCBFLjwvYXV0aG9yPjxhdXRob3I+TyZhcG9zO0Jy
aWVuLCBDLjwvYXV0aG9yPjxhdXRob3I+RG9ub2hvZSwgRy48L2F1dGhvcj48YXV0aG9yPkdpbGws
IE0uPC9hdXRob3I+PGF1dGhvcj5Nb3JyaXMsIEQuIFcuPC9hdXRob3I+PGF1dGhvcj5NY0NvbWJp
ZSwgVy4gUi48L2F1dGhvcj48YXV0aG9yPkNvcnZpbiwgQS48L2F1dGhvcj48L2F1dGhvcnM+PC9j
b250cmlidXRvcnM+PGF1dGgtYWRkcmVzcz5UaGUgU3RhbmxleSBJbnN0aXR1dGUgZm9yIENvZ25p
dGl2ZSBHZW5vbWljcywgQ29sZCBTcHJpbmcgSGFyYm9yIExhYm9yYXRvcnksIENvbGQgU3ByaW5n
IEhhcmJvciwgTlksIFVTQS4mI3hEO0RlcGFydG1lbnQgb2YgUHN5Y2hpYXRyeSBhbmQgQ2VudHJl
IGZvciBIaWdoLXRocm91Z2hwdXQgQmlvbG9neSwgVGhlIFVuaXZlcnNpdHkgb2YgQnJpdGlzaCBD
b2x1bWJpYSwgVmFuY291dmVyLCBCQywgQ2FuYWRhLiYjeEQ7TmV1cm9wc3ljaGlhdHJpYyBHZW5l
dGljcyBSZXNlYXJjaCBHcm91cCwgRGVwYXJ0bWVudCBvZiBQc3ljaGlhdHJ5LCBJbnN0aXR1dGUg
b2YgTW9sZWN1bGFyIE1lZGljaW5lLCBUcmluaXR5IENvbGxlZ2UgRHVibGluLCBEdWJsaW4gMiwg
SXJlbGFuZC4mI3hEOzFdIFRoZSBTdGFubGV5IEluc3RpdHV0ZSBmb3IgQ29nbml0aXZlIEdlbm9t
aWNzLCBDb2xkIFNwcmluZyBIYXJib3IgTGFib3JhdG9yeSwgQ29sZCBTcHJpbmcgSGFyYm9yLCBO
WSwgVVNBIFsyXSBUaGUgV2F0c29uIFNjaG9vbCBvZiBCaW9sb2dpY2FsIFNjaWVuY2VzLCBDb2xk
IFNwcmluZyBIYXJib3IgTGFib3JhdG9yeSwgQ29sZCBTcHJpbmcgSGFyYm9yLCBOWSwgVVNBLjwv
YXV0aC1hZGRyZXNzPjx0aXRsZXM+PHRpdGxlPkRlIG5vdm8gbXV0YXRpb25zIGluIHNjaGl6b3Bo
cmVuaWEgaW1wbGljYXRlIGNocm9tYXRpbiByZW1vZGVsaW5nIGFuZCBzdXBwb3J0IGEgZ2VuZXRp
YyBvdmVybGFwIHdpdGggYXV0aXNtIGFuZCBpbnRlbGxlY3R1YWwgZGlzYWJpbGl0eTwvdGl0bGU+
PHNlY29uZGFyeS10aXRsZT5Nb2wgUHN5Y2hpYXRyeTwvc2Vjb25kYXJ5LXRpdGxlPjwvdGl0bGVz
PjxwZXJpb2RpY2FsPjxmdWxsLXRpdGxlPk1vbCBQc3ljaGlhdHJ5PC9mdWxsLXRpdGxlPjxhYmJy
LTE+TW9sZWN1bGFyIHBzeWNoaWF0cnk8L2FiYnItMT48L3BlcmlvZGljYWw+PHBhZ2VzPjY1Mi04
PC9wYWdlcz48dm9sdW1lPjE5PC92b2x1bWU+PG51bWJlcj42PC9udW1iZXI+PGtleXdvcmRzPjxr
ZXl3b3JkPkFkb2xlc2NlbnQ8L2tleXdvcmQ+PGtleXdvcmQ+QWR1bHQ8L2tleXdvcmQ+PGtleXdv
cmQ+QXV0aXN0aWMgRGlzb3JkZXIvZ2VuZXRpY3M8L2tleXdvcmQ+PGtleXdvcmQ+Q2hyb21hdGlu
IEFzc2VtYmx5IGFuZCBEaXNhc3NlbWJseS9nZW5ldGljczwva2V5d29yZD48a2V5d29yZD5Db2Rv
biwgTm9uc2Vuc2U8L2tleXdvcmQ+PGtleXdvcmQ+RE5BIE11dGF0aW9uYWwgQW5hbHlzaXM8L2tl
eXdvcmQ+PGtleXdvcmQ+RXhvbWU8L2tleXdvcmQ+PGtleXdvcmQ+RmFtaWx5PC9rZXl3b3JkPjxr
ZXl3b3JkPkZlbWFsZTwva2V5d29yZD48a2V5d29yZD5HZW5ldGljIFByZWRpc3Bvc2l0aW9uIHRv
IERpc2Vhc2U8L2tleXdvcmQ+PGtleXdvcmQ+SGFwbG9pbnN1ZmZpY2llbmN5PC9rZXl3b3JkPjxr
ZXl3b3JkPkh1bWFuczwva2V5d29yZD48a2V5d29yZD5JbnRlbGxlY3R1YWwgRGlzYWJpbGl0eS9n
ZW5ldGljczwva2V5d29yZD48a2V5d29yZD5NYWxlPC9rZXl3b3JkPjxrZXl3b3JkPk1pZGRsZSBB
Z2VkPC9rZXl3b3JkPjxrZXl3b3JkPipNdXRhdGlvbjwva2V5d29yZD48a2V5d29yZD5TY2hpem9w
aHJlbmlhLypnZW5ldGljczwva2V5d29yZD48a2V5d29yZD5Zb3VuZyBBZHVsdDwva2V5d29yZD48
L2tleXdvcmRzPjxkYXRlcz48eWVhcj4yMDE0PC95ZWFyPjxwdWItZGF0ZXM+PGRhdGU+SnVuPC9k
YXRlPjwvcHViLWRhdGVzPjwvZGF0ZXM+PGlzYm4+MTQ3Ni01NTc4IChFbGVjdHJvbmljKSYjeEQ7
MTM1OS00MTg0IChMaW5raW5nKTwvaXNibj48YWNjZXNzaW9uLW51bT4yNDc3Njc0MTwvYWNjZXNz
aW9uLW51bT48dXJscz48cmVsYXRlZC11cmxzPjx1cmw+aHR0cHM6Ly93d3cubmNiaS5ubG0ubmlo
Lmdvdi9wdWJtZWQvMjQ3NzY3NDE8L3VybD48L3JlbGF0ZWQtdXJscz48L3VybHM+PGN1c3RvbTI+
UE1DNDAzMTI2MjwvY3VzdG9tMj48ZWxlY3Ryb25pYy1yZXNvdXJjZS1udW0+MTAuMTAzOC9tcC4y
MDE0LjI5PC9lbGVjdHJvbmljLXJlc291cmNlLW51bT48L3JlY29yZD48L0NpdGU+PC9FbmROb3Rl
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PEVuZE5vdGU+PENpdGU+PEF1dGhvcj5NY0NhcnRoeTwvQXV0aG9yPjxZZWFyPjIwMTQ8L1llYXI+
PFJlY051bT42MzA8L1JlY051bT48RGlzcGxheVRleHQ+WzE2XTwvRGlzcGxheVRleHQ+PHJlY29y
ZD48cmVjLW51bWJlcj42MzA8L3JlYy1udW1iZXI+PGZvcmVpZ24ta2V5cz48a2V5IGFwcD0iRU4i
IGRiLWlkPSJ0Mng5OWZ2MDEyd2FzZWVmdnA2cHpyOXJyZHZ6dDJyMmFhc2QiIHRpbWVzdGFtcD0i
MTU2MzQxMTE4OSI+NjMwPC9rZXk+PC9mb3JlaWduLWtleXM+PHJlZi10eXBlIG5hbWU9IkpvdXJu
YWwgQXJ0aWNsZSI+MTc8L3JlZi10eXBlPjxjb250cmlidXRvcnM+PGF1dGhvcnM+PGF1dGhvcj5N
Y0NhcnRoeSwgUy4gRS48L2F1dGhvcj48YXV0aG9yPkdpbGxpcywgSi48L2F1dGhvcj48YXV0aG9y
PktyYW1lciwgTS48L2F1dGhvcj48YXV0aG9yPkxpaG0sIEouPC9hdXRob3I+PGF1dGhvcj5Zb29u
LCBTLjwvYXV0aG9yPjxhdXRob3I+QmVyc3RlaW4sIFkuPC9hdXRob3I+PGF1dGhvcj5NaXN0cnks
IE0uPC9hdXRob3I+PGF1dGhvcj5QYXZsaWRpcywgUC48L2F1dGhvcj48YXV0aG9yPlNvbG9tb24s
IFIuPC9hdXRob3I+PGF1dGhvcj5HaGliYW4sIEUuPC9hdXRob3I+PGF1dGhvcj5BbnRvbmlvdSwg
RS48L2F1dGhvcj48YXV0aG9yPktlbGxlaGVyLCBFLjwvYXV0aG9yPjxhdXRob3I+TyZhcG9zO0Jy
aWVuLCBDLjwvYXV0aG9yPjxhdXRob3I+RG9ub2hvZSwgRy48L2F1dGhvcj48YXV0aG9yPkdpbGws
IE0uPC9hdXRob3I+PGF1dGhvcj5Nb3JyaXMsIEQuIFcuPC9hdXRob3I+PGF1dGhvcj5NY0NvbWJp
ZSwgVy4gUi48L2F1dGhvcj48YXV0aG9yPkNvcnZpbiwgQS48L2F1dGhvcj48L2F1dGhvcnM+PC9j
b250cmlidXRvcnM+PGF1dGgtYWRkcmVzcz5UaGUgU3RhbmxleSBJbnN0aXR1dGUgZm9yIENvZ25p
dGl2ZSBHZW5vbWljcywgQ29sZCBTcHJpbmcgSGFyYm9yIExhYm9yYXRvcnksIENvbGQgU3ByaW5n
IEhhcmJvciwgTlksIFVTQS4mI3hEO0RlcGFydG1lbnQgb2YgUHN5Y2hpYXRyeSBhbmQgQ2VudHJl
IGZvciBIaWdoLXRocm91Z2hwdXQgQmlvbG9neSwgVGhlIFVuaXZlcnNpdHkgb2YgQnJpdGlzaCBD
b2x1bWJpYSwgVmFuY291dmVyLCBCQywgQ2FuYWRhLiYjeEQ7TmV1cm9wc3ljaGlhdHJpYyBHZW5l
dGljcyBSZXNlYXJjaCBHcm91cCwgRGVwYXJ0bWVudCBvZiBQc3ljaGlhdHJ5LCBJbnN0aXR1dGUg
b2YgTW9sZWN1bGFyIE1lZGljaW5lLCBUcmluaXR5IENvbGxlZ2UgRHVibGluLCBEdWJsaW4gMiwg
SXJlbGFuZC4mI3hEOzFdIFRoZSBTdGFubGV5IEluc3RpdHV0ZSBmb3IgQ29nbml0aXZlIEdlbm9t
aWNzLCBDb2xkIFNwcmluZyBIYXJib3IgTGFib3JhdG9yeSwgQ29sZCBTcHJpbmcgSGFyYm9yLCBO
WSwgVVNBIFsyXSBUaGUgV2F0c29uIFNjaG9vbCBvZiBCaW9sb2dpY2FsIFNjaWVuY2VzLCBDb2xk
IFNwcmluZyBIYXJib3IgTGFib3JhdG9yeSwgQ29sZCBTcHJpbmcgSGFyYm9yLCBOWSwgVVNBLjwv
YXV0aC1hZGRyZXNzPjx0aXRsZXM+PHRpdGxlPkRlIG5vdm8gbXV0YXRpb25zIGluIHNjaGl6b3Bo
cmVuaWEgaW1wbGljYXRlIGNocm9tYXRpbiByZW1vZGVsaW5nIGFuZCBzdXBwb3J0IGEgZ2VuZXRp
YyBvdmVybGFwIHdpdGggYXV0aXNtIGFuZCBpbnRlbGxlY3R1YWwgZGlzYWJpbGl0eTwvdGl0bGU+
PHNlY29uZGFyeS10aXRsZT5Nb2wgUHN5Y2hpYXRyeTwvc2Vjb25kYXJ5LXRpdGxlPjwvdGl0bGVz
PjxwZXJpb2RpY2FsPjxmdWxsLXRpdGxlPk1vbCBQc3ljaGlhdHJ5PC9mdWxsLXRpdGxlPjxhYmJy
LTE+TW9sZWN1bGFyIHBzeWNoaWF0cnk8L2FiYnItMT48L3BlcmlvZGljYWw+PHBhZ2VzPjY1Mi04
PC9wYWdlcz48dm9sdW1lPjE5PC92b2x1bWU+PG51bWJlcj42PC9udW1iZXI+PGtleXdvcmRzPjxr
ZXl3b3JkPkFkb2xlc2NlbnQ8L2tleXdvcmQ+PGtleXdvcmQ+QWR1bHQ8L2tleXdvcmQ+PGtleXdv
cmQ+QXV0aXN0aWMgRGlzb3JkZXIvZ2VuZXRpY3M8L2tleXdvcmQ+PGtleXdvcmQ+Q2hyb21hdGlu
IEFzc2VtYmx5IGFuZCBEaXNhc3NlbWJseS9nZW5ldGljczwva2V5d29yZD48a2V5d29yZD5Db2Rv
biwgTm9uc2Vuc2U8L2tleXdvcmQ+PGtleXdvcmQ+RE5BIE11dGF0aW9uYWwgQW5hbHlzaXM8L2tl
eXdvcmQ+PGtleXdvcmQ+RXhvbWU8L2tleXdvcmQ+PGtleXdvcmQ+RmFtaWx5PC9rZXl3b3JkPjxr
ZXl3b3JkPkZlbWFsZTwva2V5d29yZD48a2V5d29yZD5HZW5ldGljIFByZWRpc3Bvc2l0aW9uIHRv
IERpc2Vhc2U8L2tleXdvcmQ+PGtleXdvcmQ+SGFwbG9pbnN1ZmZpY2llbmN5PC9rZXl3b3JkPjxr
ZXl3b3JkPkh1bWFuczwva2V5d29yZD48a2V5d29yZD5JbnRlbGxlY3R1YWwgRGlzYWJpbGl0eS9n
ZW5ldGljczwva2V5d29yZD48a2V5d29yZD5NYWxlPC9rZXl3b3JkPjxrZXl3b3JkPk1pZGRsZSBB
Z2VkPC9rZXl3b3JkPjxrZXl3b3JkPipNdXRhdGlvbjwva2V5d29yZD48a2V5d29yZD5TY2hpem9w
aHJlbmlhLypnZW5ldGljczwva2V5d29yZD48a2V5d29yZD5Zb3VuZyBBZHVsdDwva2V5d29yZD48
L2tleXdvcmRzPjxkYXRlcz48eWVhcj4yMDE0PC95ZWFyPjxwdWItZGF0ZXM+PGRhdGU+SnVuPC9k
YXRlPjwvcHViLWRhdGVzPjwvZGF0ZXM+PGlzYm4+MTQ3Ni01NTc4IChFbGVjdHJvbmljKSYjeEQ7
MTM1OS00MTg0IChMaW5raW5nKTwvaXNibj48YWNjZXNzaW9uLW51bT4yNDc3Njc0MTwvYWNjZXNz
aW9uLW51bT48dXJscz48cmVsYXRlZC11cmxzPjx1cmw+aHR0cHM6Ly93d3cubmNiaS5ubG0ubmlo
Lmdvdi9wdWJtZWQvMjQ3NzY3NDE8L3VybD48L3JlbGF0ZWQtdXJscz48L3VybHM+PGN1c3RvbTI+
UE1DNDAzMTI2MjwvY3VzdG9tMj48ZWxlY3Ryb25pYy1yZXNvdXJjZS1udW0+MTAuMTAzOC9tcC4y
MDE0LjI5PC9lbGVjdHJvbmljLXJlc291cmNlLW51bT48L3JlY29yZD48L0NpdGU+PC9FbmROb3Rl
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[16]</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24776741</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57</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65</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65</w:t>
            </w:r>
          </w:p>
        </w:tc>
      </w:tr>
      <w:tr w:rsidR="00E03928" w:rsidRPr="007622EA" w:rsidTr="0019208E">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Michel Guipponi et al. PLoS ONE 2014</w:t>
            </w:r>
            <w:r w:rsidRPr="007622EA">
              <w:rPr>
                <w:rFonts w:ascii="Times New Roman" w:hAnsi="Times New Roman" w:cs="Times New Roman"/>
                <w:sz w:val="24"/>
                <w:szCs w:val="24"/>
              </w:rPr>
              <w:fldChar w:fldCharType="begin">
                <w:fldData xml:space="preserve">PEVuZE5vdGU+PENpdGU+PEF1dGhvcj5HdWlwcG9uaTwvQXV0aG9yPjxZZWFyPjIwMTQ8L1llYXI+
PFJlY051bT42MzE8L1JlY051bT48RGlzcGxheVRleHQ+WzE3XTwvRGlzcGxheVRleHQ+PHJlY29y
ZD48cmVjLW51bWJlcj42MzE8L3JlYy1udW1iZXI+PGZvcmVpZ24ta2V5cz48a2V5IGFwcD0iRU4i
IGRiLWlkPSJ0Mng5OWZ2MDEyd2FzZWVmdnA2cHpyOXJyZHZ6dDJyMmFhc2QiIHRpbWVzdGFtcD0i
MTU2MzQxMTIwNCI+NjMxPC9rZXk+PC9mb3JlaWduLWtleXM+PHJlZi10eXBlIG5hbWU9IkpvdXJu
YWwgQXJ0aWNsZSI+MTc8L3JlZi10eXBlPjxjb250cmlidXRvcnM+PGF1dGhvcnM+PGF1dGhvcj5H
dWlwcG9uaSwgTS48L2F1dGhvcj48YXV0aG9yPlNhbnRvbmksIEYuIEEuPC9hdXRob3I+PGF1dGhv
cj5TZXRvbGEsIFYuPC9hdXRob3I+PGF1dGhvcj5HZWhyaWcsIEMuPC9hdXRob3I+PGF1dGhvcj5S
b3RoYXJtZWwsIE0uPC9hdXRob3I+PGF1dGhvcj5DdWVuY2EsIE0uPC9hdXRob3I+PGF1dGhvcj5H
dWlsbGluLCBPLjwvYXV0aG9yPjxhdXRob3I+RGlrZW9zLCBELjwvYXV0aG9yPjxhdXRob3I+R2Vv
cmdhbnRvcG91bG9zLCBHLjwvYXV0aG9yPjxhdXRob3I+UGFwYWRpbWl0cmlvdSwgRy48L2F1dGhv
cj48YXV0aG9yPkN1cnRpcywgTC48L2F1dGhvcj48YXV0aG9yPk1lYXJ5LCBBLjwvYXV0aG9yPjxh
dXRob3I+U2NodXJob2ZmLCBGLjwvYXV0aG9yPjxhdXRob3I+SmFtYWluLCBTLjwvYXV0aG9yPjxh
dXRob3I+QXZyYW1vcG91bG9zLCBELjwvYXV0aG9yPjxhdXRob3I+TGVib3llciwgTS48L2F1dGhv
cj48YXV0aG9yPlJ1amVzY3UsIEQuPC9hdXRob3I+PGF1dGhvcj5QdWx2ZXIsIEEuPC9hdXRob3I+
PGF1dGhvcj5DYW1waW9uLCBELjwvYXV0aG9yPjxhdXRob3I+U2lkZXJvdnNraSwgRC4gUC48L2F1
dGhvcj48YXV0aG9yPkFudG9uYXJha2lzLCBTLiBFLjwvYXV0aG9yPjwvYXV0aG9ycz48L2NvbnRy
aWJ1dG9ycz48YXV0aC1hZGRyZXNzPkRlcGFydG1lbnQgb2YgR2VuZXRpYyBNZWRpY2luZSBhbmQg
RGV2ZWxvcG1lbnQsIFVuaXZlcnNpdHkgb2YgR2VuZXZhIE1lZGljYWwgU2Nob29sIGFuZCBVbml2
ZXJzaXR5IEhvc3BpdGFscyBvZiBHZW5ldmEsIFN3aXR6ZXJsYW5kLiYjeEQ7RGVwYXJ0bWVudCBv
ZiBQaHlzaW9sb2d5IGFuZCBQaGFybWFjb2xvZ3ksIFdlc3QgVmlyZ2luaWEgVW5pdmVyc2l0eSBT
Y2hvb2wgb2YgTWVkaWNpbmUsIFdlc3QgVmlyZ2luaWEsIFVuaXRlZCBTdGF0ZXMgb2YgQW1lcmlj
YS4mI3hEO0NlbnRyZSBIb3NwaXRhbGllciBkdSBSb3V2cmF5LCBTb3R0ZXZpbGxlIGxlcyBSb3Vl
biBldCBJTlNFUk0gVTEwNzksIEZyYW5jZS4mI3hEOzFzdCBEZXBhcnRtZW50IG9mIFBzeWNoaWF0
cnkgYXQgdGhlIEF0aGVucyBVbml2ZXJzaXR5IE1lZGljYWwgU2Nob29sLCBBdGhlbnMsIEdyZWVj
ZS4mI3hEO0RlcGFydG1lbnQgb2YgTWVudGFsIEhlYWx0aCBhbmQgUHN5Y2hpYXRyeSwgR2VuZXZh
LCBTd2l0emVybGFuZC4mI3hEO0luc2VybSBVOTU1LCBQc3ljaGlhdHJpZSBHZW5ldGlxdWUsIENy
ZXRlaWwsIEZyYW5jZTsgVW5pdmVyc2l0ZSBQYXJpcyBFc3QsIEZhY3VsdGUgZGUgTWVkZWNpbmUs
IENyZXRlaWwsIEZyYW5jZTsgQXNzaXN0YW5jZSBQdWJsaXF1ZS1Ib3BpdGF1eCBkZSBQYXJpcywg
SG9waXRhbCBBLiBDaGVuZXZpZXIgLSBILiBNb25kb3IsIFBvbGUgZGUgUHN5Y2hpYXRyaWUsIENy
ZXRlaWwsIEZyYW5jZTsgRm9uZGF0aW9uIEZvbmRhbWVudGFsLCBDcmV0ZWlsLCBGcmFuY2UuJiN4
RDtFcGlkZW1pb2xvZ3kgYW5kIEdlbmV0aWNzIFByb2dyYW0gaW4gUHN5Y2hpYXRyeSwgSm9obnMg
SG9wa2lucyBTY2hvb2wgb2YgTWVkaWNpbmUsIEJhbHRpbW9yZSwgTWFyeWxhbmQsIFVuaXRlZCBT
dGF0ZXMgb2YgQW1lcmljYS4mI3hEO0RlcGFydG1lbnQgb2YgUHN5Y2hpYXRyeSwgVW5pdmVyc2l0
eSBvZiBIYWxsZSwgSGFsbGUsIEdlcm1hbnkuJiN4RDtEZXBhcnRtZW50IG9mIEdlbmV0aWMgTWVk
aWNpbmUgYW5kIERldmVsb3BtZW50LCBVbml2ZXJzaXR5IG9mIEdlbmV2YSBNZWRpY2FsIFNjaG9v
bCBhbmQgVW5pdmVyc2l0eSBIb3NwaXRhbHMgb2YgR2VuZXZhLCBTd2l0emVybGFuZDsgSW5zdGl0
dXRlIG9mIEdlbmV0aWNzIGFuZCBHZW5vbWljcyBpbiBHZW5ldmEgKGlHRTMpLCBHZW5ldmEsIFN3
aXR6ZXJsYW5kLjwvYXV0aC1hZGRyZXNzPjx0aXRsZXM+PHRpdGxlPkV4b21lIHNlcXVlbmNpbmcg
aW4gNTMgc3BvcmFkaWMgY2FzZXMgb2Ygc2NoaXpvcGhyZW5pYSBpZGVudGlmaWVzIDE4IHB1dGF0
aXZlIGNhbmRpZGF0ZSBnZW5lczwvdGl0bGU+PHNlY29uZGFyeS10aXRsZT5QTG9TIE9uZTwvc2Vj
b25kYXJ5LXRpdGxlPjwvdGl0bGVzPjxwZXJpb2RpY2FsPjxmdWxsLXRpdGxlPlBMb1MgT25lPC9m
dWxsLXRpdGxlPjxhYmJyLTE+UGxvUyBvbmU8L2FiYnItMT48L3BlcmlvZGljYWw+PHBhZ2VzPmUx
MTI3NDU8L3BhZ2VzPjx2b2x1bWU+OTwvdm9sdW1lPjxudW1iZXI+MTE8L251bWJlcj48a2V5d29y
ZHM+PGtleXdvcmQ+QmFzZSBTZXF1ZW5jZTwva2V5d29yZD48a2V5d29yZD5FeG9tZS8qZ2VuZXRp
Y3M8L2tleXdvcmQ+PGtleXdvcmQ+RmVtYWxlPC9rZXl3b3JkPjxrZXl3b3JkPkZyYW1lc2hpZnQg
TXV0YXRpb248L2tleXdvcmQ+PGtleXdvcmQ+R2VuZXRpYyBQcmVkaXNwb3NpdGlvbiB0byBEaXNl
YXNlLypnZW5ldGljczwva2V5d29yZD48a2V5d29yZD5IdW1hbnM8L2tleXdvcmQ+PGtleXdvcmQ+
TWFsZTwva2V5d29yZD48a2V5d29yZD5NdXRhdGlvbjwva2V5d29yZD48a2V5d29yZD5NdXRhdGlv
biwgTWlzc2Vuc2U8L2tleXdvcmQ+PGtleXdvcmQ+Uk5BIFNwbGljZSBTaXRlcy9nZW5ldGljczwv
a2V5d29yZD48a2V5d29yZD5TY2hpem9waHJlbmlhLypnZW5ldGljczwva2V5d29yZD48a2V5d29y
ZD5TZXF1ZW5jZSBBbmFseXNpcywgRE5BLyptZXRob2RzPC9rZXl3b3JkPjwva2V5d29yZHM+PGRh
dGVzPjx5ZWFyPjIwMTQ8L3llYXI+PC9kYXRlcz48aXNibj4xOTMyLTYyMDMgKEVsZWN0cm9uaWMp
JiN4RDsxOTMyLTYyMDMgKExpbmtpbmcpPC9pc2JuPjxhY2Nlc3Npb24tbnVtPjI1NDIwMDI0PC9h
Y2Nlc3Npb24tbnVtPjx1cmxzPjxyZWxhdGVkLXVybHM+PHVybD5odHRwczovL3d3dy5uY2JpLm5s
bS5uaWguZ292L3B1Ym1lZC8yNTQyMDAyNDwvdXJsPjwvcmVsYXRlZC11cmxzPjwvdXJscz48Y3Vz
dG9tMj5QTUM0MjQyNjEzPC9jdXN0b20yPjxlbGVjdHJvbmljLXJlc291cmNlLW51bT4xMC4xMzcx
L2pvdXJuYWwucG9uZS4wMTEyNzQ1PC9lbGVjdHJvbmljLXJlc291cmNlLW51bT48L3JlY29yZD48
L0NpdGU+PC9FbmROb3RlPn==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PEVuZE5vdGU+PENpdGU+PEF1dGhvcj5HdWlwcG9uaTwvQXV0aG9yPjxZZWFyPjIwMTQ8L1llYXI+
PFJlY051bT42MzE8L1JlY051bT48RGlzcGxheVRleHQ+WzE3XTwvRGlzcGxheVRleHQ+PHJlY29y
ZD48cmVjLW51bWJlcj42MzE8L3JlYy1udW1iZXI+PGZvcmVpZ24ta2V5cz48a2V5IGFwcD0iRU4i
IGRiLWlkPSJ0Mng5OWZ2MDEyd2FzZWVmdnA2cHpyOXJyZHZ6dDJyMmFhc2QiIHRpbWVzdGFtcD0i
MTU2MzQxMTIwNCI+NjMxPC9rZXk+PC9mb3JlaWduLWtleXM+PHJlZi10eXBlIG5hbWU9IkpvdXJu
YWwgQXJ0aWNsZSI+MTc8L3JlZi10eXBlPjxjb250cmlidXRvcnM+PGF1dGhvcnM+PGF1dGhvcj5H
dWlwcG9uaSwgTS48L2F1dGhvcj48YXV0aG9yPlNhbnRvbmksIEYuIEEuPC9hdXRob3I+PGF1dGhv
cj5TZXRvbGEsIFYuPC9hdXRob3I+PGF1dGhvcj5HZWhyaWcsIEMuPC9hdXRob3I+PGF1dGhvcj5S
b3RoYXJtZWwsIE0uPC9hdXRob3I+PGF1dGhvcj5DdWVuY2EsIE0uPC9hdXRob3I+PGF1dGhvcj5H
dWlsbGluLCBPLjwvYXV0aG9yPjxhdXRob3I+RGlrZW9zLCBELjwvYXV0aG9yPjxhdXRob3I+R2Vv
cmdhbnRvcG91bG9zLCBHLjwvYXV0aG9yPjxhdXRob3I+UGFwYWRpbWl0cmlvdSwgRy48L2F1dGhv
cj48YXV0aG9yPkN1cnRpcywgTC48L2F1dGhvcj48YXV0aG9yPk1lYXJ5LCBBLjwvYXV0aG9yPjxh
dXRob3I+U2NodXJob2ZmLCBGLjwvYXV0aG9yPjxhdXRob3I+SmFtYWluLCBTLjwvYXV0aG9yPjxh
dXRob3I+QXZyYW1vcG91bG9zLCBELjwvYXV0aG9yPjxhdXRob3I+TGVib3llciwgTS48L2F1dGhv
cj48YXV0aG9yPlJ1amVzY3UsIEQuPC9hdXRob3I+PGF1dGhvcj5QdWx2ZXIsIEEuPC9hdXRob3I+
PGF1dGhvcj5DYW1waW9uLCBELjwvYXV0aG9yPjxhdXRob3I+U2lkZXJvdnNraSwgRC4gUC48L2F1
dGhvcj48YXV0aG9yPkFudG9uYXJha2lzLCBTLiBFLjwvYXV0aG9yPjwvYXV0aG9ycz48L2NvbnRy
aWJ1dG9ycz48YXV0aC1hZGRyZXNzPkRlcGFydG1lbnQgb2YgR2VuZXRpYyBNZWRpY2luZSBhbmQg
RGV2ZWxvcG1lbnQsIFVuaXZlcnNpdHkgb2YgR2VuZXZhIE1lZGljYWwgU2Nob29sIGFuZCBVbml2
ZXJzaXR5IEhvc3BpdGFscyBvZiBHZW5ldmEsIFN3aXR6ZXJsYW5kLiYjeEQ7RGVwYXJ0bWVudCBv
ZiBQaHlzaW9sb2d5IGFuZCBQaGFybWFjb2xvZ3ksIFdlc3QgVmlyZ2luaWEgVW5pdmVyc2l0eSBT
Y2hvb2wgb2YgTWVkaWNpbmUsIFdlc3QgVmlyZ2luaWEsIFVuaXRlZCBTdGF0ZXMgb2YgQW1lcmlj
YS4mI3hEO0NlbnRyZSBIb3NwaXRhbGllciBkdSBSb3V2cmF5LCBTb3R0ZXZpbGxlIGxlcyBSb3Vl
biBldCBJTlNFUk0gVTEwNzksIEZyYW5jZS4mI3hEOzFzdCBEZXBhcnRtZW50IG9mIFBzeWNoaWF0
cnkgYXQgdGhlIEF0aGVucyBVbml2ZXJzaXR5IE1lZGljYWwgU2Nob29sLCBBdGhlbnMsIEdyZWVj
ZS4mI3hEO0RlcGFydG1lbnQgb2YgTWVudGFsIEhlYWx0aCBhbmQgUHN5Y2hpYXRyeSwgR2VuZXZh
LCBTd2l0emVybGFuZC4mI3hEO0luc2VybSBVOTU1LCBQc3ljaGlhdHJpZSBHZW5ldGlxdWUsIENy
ZXRlaWwsIEZyYW5jZTsgVW5pdmVyc2l0ZSBQYXJpcyBFc3QsIEZhY3VsdGUgZGUgTWVkZWNpbmUs
IENyZXRlaWwsIEZyYW5jZTsgQXNzaXN0YW5jZSBQdWJsaXF1ZS1Ib3BpdGF1eCBkZSBQYXJpcywg
SG9waXRhbCBBLiBDaGVuZXZpZXIgLSBILiBNb25kb3IsIFBvbGUgZGUgUHN5Y2hpYXRyaWUsIENy
ZXRlaWwsIEZyYW5jZTsgRm9uZGF0aW9uIEZvbmRhbWVudGFsLCBDcmV0ZWlsLCBGcmFuY2UuJiN4
RDtFcGlkZW1pb2xvZ3kgYW5kIEdlbmV0aWNzIFByb2dyYW0gaW4gUHN5Y2hpYXRyeSwgSm9obnMg
SG9wa2lucyBTY2hvb2wgb2YgTWVkaWNpbmUsIEJhbHRpbW9yZSwgTWFyeWxhbmQsIFVuaXRlZCBT
dGF0ZXMgb2YgQW1lcmljYS4mI3hEO0RlcGFydG1lbnQgb2YgUHN5Y2hpYXRyeSwgVW5pdmVyc2l0
eSBvZiBIYWxsZSwgSGFsbGUsIEdlcm1hbnkuJiN4RDtEZXBhcnRtZW50IG9mIEdlbmV0aWMgTWVk
aWNpbmUgYW5kIERldmVsb3BtZW50LCBVbml2ZXJzaXR5IG9mIEdlbmV2YSBNZWRpY2FsIFNjaG9v
bCBhbmQgVW5pdmVyc2l0eSBIb3NwaXRhbHMgb2YgR2VuZXZhLCBTd2l0emVybGFuZDsgSW5zdGl0
dXRlIG9mIEdlbmV0aWNzIGFuZCBHZW5vbWljcyBpbiBHZW5ldmEgKGlHRTMpLCBHZW5ldmEsIFN3
aXR6ZXJsYW5kLjwvYXV0aC1hZGRyZXNzPjx0aXRsZXM+PHRpdGxlPkV4b21lIHNlcXVlbmNpbmcg
aW4gNTMgc3BvcmFkaWMgY2FzZXMgb2Ygc2NoaXpvcGhyZW5pYSBpZGVudGlmaWVzIDE4IHB1dGF0
aXZlIGNhbmRpZGF0ZSBnZW5lczwvdGl0bGU+PHNlY29uZGFyeS10aXRsZT5QTG9TIE9uZTwvc2Vj
b25kYXJ5LXRpdGxlPjwvdGl0bGVzPjxwZXJpb2RpY2FsPjxmdWxsLXRpdGxlPlBMb1MgT25lPC9m
dWxsLXRpdGxlPjxhYmJyLTE+UGxvUyBvbmU8L2FiYnItMT48L3BlcmlvZGljYWw+PHBhZ2VzPmUx
MTI3NDU8L3BhZ2VzPjx2b2x1bWU+OTwvdm9sdW1lPjxudW1iZXI+MTE8L251bWJlcj48a2V5d29y
ZHM+PGtleXdvcmQ+QmFzZSBTZXF1ZW5jZTwva2V5d29yZD48a2V5d29yZD5FeG9tZS8qZ2VuZXRp
Y3M8L2tleXdvcmQ+PGtleXdvcmQ+RmVtYWxlPC9rZXl3b3JkPjxrZXl3b3JkPkZyYW1lc2hpZnQg
TXV0YXRpb248L2tleXdvcmQ+PGtleXdvcmQ+R2VuZXRpYyBQcmVkaXNwb3NpdGlvbiB0byBEaXNl
YXNlLypnZW5ldGljczwva2V5d29yZD48a2V5d29yZD5IdW1hbnM8L2tleXdvcmQ+PGtleXdvcmQ+
TWFsZTwva2V5d29yZD48a2V5d29yZD5NdXRhdGlvbjwva2V5d29yZD48a2V5d29yZD5NdXRhdGlv
biwgTWlzc2Vuc2U8L2tleXdvcmQ+PGtleXdvcmQ+Uk5BIFNwbGljZSBTaXRlcy9nZW5ldGljczwv
a2V5d29yZD48a2V5d29yZD5TY2hpem9waHJlbmlhLypnZW5ldGljczwva2V5d29yZD48a2V5d29y
ZD5TZXF1ZW5jZSBBbmFseXNpcywgRE5BLyptZXRob2RzPC9rZXl3b3JkPjwva2V5d29yZHM+PGRh
dGVzPjx5ZWFyPjIwMTQ8L3llYXI+PC9kYXRlcz48aXNibj4xOTMyLTYyMDMgKEVsZWN0cm9uaWMp
JiN4RDsxOTMyLTYyMDMgKExpbmtpbmcpPC9pc2JuPjxhY2Nlc3Npb24tbnVtPjI1NDIwMDI0PC9h
Y2Nlc3Npb24tbnVtPjx1cmxzPjxyZWxhdGVkLXVybHM+PHVybD5odHRwczovL3d3dy5uY2JpLm5s
bS5uaWguZ292L3B1Ym1lZC8yNTQyMDAyNDwvdXJsPjwvcmVsYXRlZC11cmxzPjwvdXJscz48Y3Vz
dG9tMj5QTUM0MjQyNjEzPC9jdXN0b20yPjxlbGVjdHJvbmljLXJlc291cmNlLW51bT4xMC4xMzcx
L2pvdXJuYWwucG9uZS4wMTEyNzQ1PC9lbGVjdHJvbmljLXJlc291cmNlLW51bT48L3JlY29yZD48
L0NpdGU+PC9FbmROb3RlPn==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[17]</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25420024</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53</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49</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49</w:t>
            </w:r>
          </w:p>
        </w:tc>
      </w:tr>
      <w:tr w:rsidR="00E03928" w:rsidRPr="007622EA" w:rsidTr="00CF76F0">
        <w:trPr>
          <w:jc w:val="center"/>
        </w:trPr>
        <w:tc>
          <w:tcPr>
            <w:tcW w:w="4409" w:type="dxa"/>
            <w:hideMark/>
          </w:tcPr>
          <w:p w:rsidR="00E03928" w:rsidRPr="007622EA" w:rsidRDefault="00E03928" w:rsidP="00176B7A">
            <w:pPr>
              <w:jc w:val="left"/>
              <w:rPr>
                <w:rFonts w:ascii="Times New Roman" w:hAnsi="Times New Roman" w:cs="Times New Roman"/>
                <w:sz w:val="24"/>
                <w:szCs w:val="24"/>
              </w:rPr>
            </w:pPr>
            <w:r w:rsidRPr="007622EA">
              <w:rPr>
                <w:rFonts w:ascii="Times New Roman" w:hAnsi="Times New Roman" w:cs="Times New Roman"/>
                <w:sz w:val="24"/>
                <w:szCs w:val="24"/>
              </w:rPr>
              <w:t>Amirthagowri Ambalavanan et al. Eur J Hum Genet. 2016</w:t>
            </w:r>
            <w:r w:rsidRPr="007622EA">
              <w:rPr>
                <w:rFonts w:ascii="Times New Roman" w:hAnsi="Times New Roman" w:cs="Times New Roman"/>
                <w:sz w:val="24"/>
                <w:szCs w:val="24"/>
              </w:rPr>
              <w:fldChar w:fldCharType="begin">
                <w:fldData xml:space="preserve">PEVuZE5vdGU+PENpdGU+PEF1dGhvcj5BbWJhbGF2YW5hbjwvQXV0aG9yPjxZZWFyPjIwMTY8L1ll
YXI+PFJlY051bT42MzI8L1JlY051bT48RGlzcGxheVRleHQ+WzE4XTwvRGlzcGxheVRleHQ+PHJl
Y29yZD48cmVjLW51bWJlcj42MzI8L3JlYy1udW1iZXI+PGZvcmVpZ24ta2V5cz48a2V5IGFwcD0i
RU4iIGRiLWlkPSJ0Mng5OWZ2MDEyd2FzZWVmdnA2cHpyOXJyZHZ6dDJyMmFhc2QiIHRpbWVzdGFt
cD0iMTU2MzQxMTIyMSI+NjMyPC9rZXk+PC9mb3JlaWduLWtleXM+PHJlZi10eXBlIG5hbWU9Ikpv
dXJuYWwgQXJ0aWNsZSI+MTc8L3JlZi10eXBlPjxjb250cmlidXRvcnM+PGF1dGhvcnM+PGF1dGhv
cj5BbWJhbGF2YW5hbiwgQS48L2F1dGhvcj48YXV0aG9yPkdpcmFyZCwgUy4gTC48L2F1dGhvcj48
YXV0aG9yPkFobiwgSy48L2F1dGhvcj48YXV0aG9yPlpob3UsIFMuPC9hdXRob3I+PGF1dGhvcj5E
aW9ubmUtTGFwb3J0ZSwgQS48L2F1dGhvcj48YXV0aG9yPlNwaWVnZWxtYW4sIEQuPC9hdXRob3I+
PGF1dGhvcj5Cb3VyYXNzYSwgQy4gVi48L2F1dGhvcj48YXV0aG9yPkdhdXRoaWVyLCBKLjwvYXV0
aG9yPjxhdXRob3I+SGFtZGFuLCBGLiBGLjwvYXV0aG9yPjxhdXRob3I+WGlvbmcsIEwuPC9hdXRo
b3I+PGF1dGhvcj5EaW9uLCBQLiBBLjwvYXV0aG9yPjxhdXRob3I+Sm9vYmVyLCBSLjwvYXV0aG9y
PjxhdXRob3I+UmFwb3BvcnQsIEouPC9hdXRob3I+PGF1dGhvcj5Sb3VsZWF1LCBHLiBBLjwvYXV0
aG9yPjwvYXV0aG9ycz48L2NvbnRyaWJ1dG9ycz48YXV0aC1hZGRyZXNzPkRlcGFydG1lbnQgb2Yg
SHVtYW4gR2VuZXRpY3MsIE1jR2lsbCBVbml2ZXJzaXR5LCBNb250cmVhbCwgUUMsIENhbmFkYS4m
I3hEO0NoaWxkIFBzeWNoaWF0cnkgQnJhbmNoLCBOYXRpb25hbCBJbnN0aXR1dGUgb2YgTWVudGFs
IEhlYWx0aCwgQmV0aGVzZGEsIE1ELCBVU0EuJiN4RDtEZXBhcnRtZW50IG9mIE1lZGljaW5lLCBV
bml2ZXJzaXRlIGRlIE1vbnRyZWFsLCBNb250cmVhbCwgUUMsIENhbmFkYS4mI3hEO0RlcGFydG1l
bnQgb2YgTmV1cm9sb2d5IGFuZCBOZXVyb3N1cmdlcnksIE1jR2lsbCBVbml2ZXJzaXR5LCBNb250
cmVhbCwgUUMsIENhbmFkYS4mI3hEO0RlcGFydG1lbnQgb2YgUHN5Y2hpYXRyeSwgVW5pdmVyc2l0
ZSBkZSBNb250cmVhbCwgTW9udHJlYWwsIFFDLCBDYW5hZGEuJiN4RDtEZXBhcnRtZW50IG9mIFBz
eWNoaWF0cnksIERvdWdsYXMgTWVudGFsIEhlYWx0aCBVbml2ZXJzaXR5IEluc3RpdHV0ZSwgTW9u
dHJlYWwsIFFDLCBDYW5hZGEuJiN4RDtNb250cmVhbCBOZXVyb2xvZ2ljYWwgSW5zdGl0dXRlIGFu
ZCBIb3NwaXRhbCwgTW9udHJlYWwsIFFDLCBDYW5hZGEuPC9hdXRoLWFkZHJlc3M+PHRpdGxlcz48
dGl0bGU+RGUgbm92byB2YXJpYW50cyBpbiBzcG9yYWRpYyBjYXNlcyBvZiBjaGlsZGhvb2Qgb25z
ZXQgc2NoaXpvcGhyZW5pYTwvdGl0bGU+PHNlY29uZGFyeS10aXRsZT5FdXIgSiBIdW0gR2VuZXQ8
L3NlY29uZGFyeS10aXRsZT48L3RpdGxlcz48cGVyaW9kaWNhbD48ZnVsbC10aXRsZT5FdXIgSiBI
dW0gR2VuZXQ8L2Z1bGwtdGl0bGU+PGFiYnItMT5FdXJvcGVhbiBqb3VybmFsIG9mIGh1bWFuIGdl
bmV0aWNzIDogRUpIRzwvYWJici0xPjwvcGVyaW9kaWNhbD48cGFnZXM+OTQ0LTg8L3BhZ2VzPjx2
b2x1bWU+MjQ8L3ZvbHVtZT48bnVtYmVyPjY8L251bWJlcj48a2V5d29yZHM+PGtleXdvcmQ+Q2hp
bGQ8L2tleXdvcmQ+PGtleXdvcmQ+RXhvbWU8L2tleXdvcmQ+PGtleXdvcmQ+RmVtYWxlPC9rZXl3
b3JkPjxrZXl3b3JkPkdlbm9tZS1XaWRlIEFzc29jaWF0aW9uIFN0dWR5PC9rZXl3b3JkPjxrZXl3
b3JkPkh1bWFuczwva2V5d29yZD48a2V5d29yZD5JbnRlZ3JpbiBhbHBoYTYvZ2VuZXRpY3M8L2tl
eXdvcmQ+PGtleXdvcmQ+TWFsZTwva2V5d29yZD48a2V5d29yZD5NdXNjbGUgUHJvdGVpbnMvZ2Vu
ZXRpY3M8L2tleXdvcmQ+PGtleXdvcmQ+Kk11dGF0aW9uLCBNaXNzZW5zZTwva2V5d29yZD48a2V5
d29yZD5OdWNsZWFyIFByb3RlaW5zL2dlbmV0aWNzPC9rZXl3b3JkPjxrZXl3b3JkPlByb3RlaW4t
U2VyaW5lLVRocmVvbmluZSBLaW5hc2VzL2dlbmV0aWNzPC9rZXl3b3JkPjxrZXl3b3JkPlJlY2Vw
dG9ycywgRy1Qcm90ZWluLUNvdXBsZWQvZ2VuZXRpY3M8L2tleXdvcmQ+PGtleXdvcmQ+Unlhbm9k
aW5lIFJlY2VwdG9yIENhbGNpdW0gUmVsZWFzZSBDaGFubmVsL2dlbmV0aWNzPC9rZXl3b3JkPjxr
ZXl3b3JkPlNjaGl6b3BocmVuaWEsIENoaWxkaG9vZC8qZ2VuZXRpY3M8L2tleXdvcmQ+PGtleXdv
cmQ+VHJhbnMtQWN0aXZhdG9ycy9nZW5ldGljczwva2V5d29yZD48L2tleXdvcmRzPjxkYXRlcz48
eWVhcj4yMDE2PC95ZWFyPjxwdWItZGF0ZXM+PGRhdGU+SnVuPC9kYXRlPjwvcHViLWRhdGVzPjwv
ZGF0ZXM+PGlzYm4+MTQ3Ni01NDM4IChFbGVjdHJvbmljKSYjeEQ7MTAxOC00ODEzIChMaW5raW5n
KTwvaXNibj48YWNjZXNzaW9uLW51bT4yNjUwODU3MDwvYWNjZXNzaW9uLW51bT48dXJscz48cmVs
YXRlZC11cmxzPjx1cmw+aHR0cHM6Ly93d3cubmNiaS5ubG0ubmloLmdvdi9wdWJtZWQvMjY1MDg1
NzA8L3VybD48L3JlbGF0ZWQtdXJscz48L3VybHM+PGN1c3RvbTI+UE1DNDg2NzQ1NzwvY3VzdG9t
Mj48ZWxlY3Ryb25pYy1yZXNvdXJjZS1udW0+MTAuMTAzOC9lamhnLjIwMTUuMjE4PC9lbGVjdHJv
bmljLXJlc291cmNlLW51bT48L3JlY29yZD48L0NpdGU+PC9FbmROb3RlPn==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PEVuZE5vdGU+PENpdGU+PEF1dGhvcj5BbWJhbGF2YW5hbjwvQXV0aG9yPjxZZWFyPjIwMTY8L1ll
YXI+PFJlY051bT42MzI8L1JlY051bT48RGlzcGxheVRleHQ+WzE4XTwvRGlzcGxheVRleHQ+PHJl
Y29yZD48cmVjLW51bWJlcj42MzI8L3JlYy1udW1iZXI+PGZvcmVpZ24ta2V5cz48a2V5IGFwcD0i
RU4iIGRiLWlkPSJ0Mng5OWZ2MDEyd2FzZWVmdnA2cHpyOXJyZHZ6dDJyMmFhc2QiIHRpbWVzdGFt
cD0iMTU2MzQxMTIyMSI+NjMyPC9rZXk+PC9mb3JlaWduLWtleXM+PHJlZi10eXBlIG5hbWU9Ikpv
dXJuYWwgQXJ0aWNsZSI+MTc8L3JlZi10eXBlPjxjb250cmlidXRvcnM+PGF1dGhvcnM+PGF1dGhv
cj5BbWJhbGF2YW5hbiwgQS48L2F1dGhvcj48YXV0aG9yPkdpcmFyZCwgUy4gTC48L2F1dGhvcj48
YXV0aG9yPkFobiwgSy48L2F1dGhvcj48YXV0aG9yPlpob3UsIFMuPC9hdXRob3I+PGF1dGhvcj5E
aW9ubmUtTGFwb3J0ZSwgQS48L2F1dGhvcj48YXV0aG9yPlNwaWVnZWxtYW4sIEQuPC9hdXRob3I+
PGF1dGhvcj5Cb3VyYXNzYSwgQy4gVi48L2F1dGhvcj48YXV0aG9yPkdhdXRoaWVyLCBKLjwvYXV0
aG9yPjxhdXRob3I+SGFtZGFuLCBGLiBGLjwvYXV0aG9yPjxhdXRob3I+WGlvbmcsIEwuPC9hdXRo
b3I+PGF1dGhvcj5EaW9uLCBQLiBBLjwvYXV0aG9yPjxhdXRob3I+Sm9vYmVyLCBSLjwvYXV0aG9y
PjxhdXRob3I+UmFwb3BvcnQsIEouPC9hdXRob3I+PGF1dGhvcj5Sb3VsZWF1LCBHLiBBLjwvYXV0
aG9yPjwvYXV0aG9ycz48L2NvbnRyaWJ1dG9ycz48YXV0aC1hZGRyZXNzPkRlcGFydG1lbnQgb2Yg
SHVtYW4gR2VuZXRpY3MsIE1jR2lsbCBVbml2ZXJzaXR5LCBNb250cmVhbCwgUUMsIENhbmFkYS4m
I3hEO0NoaWxkIFBzeWNoaWF0cnkgQnJhbmNoLCBOYXRpb25hbCBJbnN0aXR1dGUgb2YgTWVudGFs
IEhlYWx0aCwgQmV0aGVzZGEsIE1ELCBVU0EuJiN4RDtEZXBhcnRtZW50IG9mIE1lZGljaW5lLCBV
bml2ZXJzaXRlIGRlIE1vbnRyZWFsLCBNb250cmVhbCwgUUMsIENhbmFkYS4mI3hEO0RlcGFydG1l
bnQgb2YgTmV1cm9sb2d5IGFuZCBOZXVyb3N1cmdlcnksIE1jR2lsbCBVbml2ZXJzaXR5LCBNb250
cmVhbCwgUUMsIENhbmFkYS4mI3hEO0RlcGFydG1lbnQgb2YgUHN5Y2hpYXRyeSwgVW5pdmVyc2l0
ZSBkZSBNb250cmVhbCwgTW9udHJlYWwsIFFDLCBDYW5hZGEuJiN4RDtEZXBhcnRtZW50IG9mIFBz
eWNoaWF0cnksIERvdWdsYXMgTWVudGFsIEhlYWx0aCBVbml2ZXJzaXR5IEluc3RpdHV0ZSwgTW9u
dHJlYWwsIFFDLCBDYW5hZGEuJiN4RDtNb250cmVhbCBOZXVyb2xvZ2ljYWwgSW5zdGl0dXRlIGFu
ZCBIb3NwaXRhbCwgTW9udHJlYWwsIFFDLCBDYW5hZGEuPC9hdXRoLWFkZHJlc3M+PHRpdGxlcz48
dGl0bGU+RGUgbm92byB2YXJpYW50cyBpbiBzcG9yYWRpYyBjYXNlcyBvZiBjaGlsZGhvb2Qgb25z
ZXQgc2NoaXpvcGhyZW5pYTwvdGl0bGU+PHNlY29uZGFyeS10aXRsZT5FdXIgSiBIdW0gR2VuZXQ8
L3NlY29uZGFyeS10aXRsZT48L3RpdGxlcz48cGVyaW9kaWNhbD48ZnVsbC10aXRsZT5FdXIgSiBI
dW0gR2VuZXQ8L2Z1bGwtdGl0bGU+PGFiYnItMT5FdXJvcGVhbiBqb3VybmFsIG9mIGh1bWFuIGdl
bmV0aWNzIDogRUpIRzwvYWJici0xPjwvcGVyaW9kaWNhbD48cGFnZXM+OTQ0LTg8L3BhZ2VzPjx2
b2x1bWU+MjQ8L3ZvbHVtZT48bnVtYmVyPjY8L251bWJlcj48a2V5d29yZHM+PGtleXdvcmQ+Q2hp
bGQ8L2tleXdvcmQ+PGtleXdvcmQ+RXhvbWU8L2tleXdvcmQ+PGtleXdvcmQ+RmVtYWxlPC9rZXl3
b3JkPjxrZXl3b3JkPkdlbm9tZS1XaWRlIEFzc29jaWF0aW9uIFN0dWR5PC9rZXl3b3JkPjxrZXl3
b3JkPkh1bWFuczwva2V5d29yZD48a2V5d29yZD5JbnRlZ3JpbiBhbHBoYTYvZ2VuZXRpY3M8L2tl
eXdvcmQ+PGtleXdvcmQ+TWFsZTwva2V5d29yZD48a2V5d29yZD5NdXNjbGUgUHJvdGVpbnMvZ2Vu
ZXRpY3M8L2tleXdvcmQ+PGtleXdvcmQ+Kk11dGF0aW9uLCBNaXNzZW5zZTwva2V5d29yZD48a2V5
d29yZD5OdWNsZWFyIFByb3RlaW5zL2dlbmV0aWNzPC9rZXl3b3JkPjxrZXl3b3JkPlByb3RlaW4t
U2VyaW5lLVRocmVvbmluZSBLaW5hc2VzL2dlbmV0aWNzPC9rZXl3b3JkPjxrZXl3b3JkPlJlY2Vw
dG9ycywgRy1Qcm90ZWluLUNvdXBsZWQvZ2VuZXRpY3M8L2tleXdvcmQ+PGtleXdvcmQ+Unlhbm9k
aW5lIFJlY2VwdG9yIENhbGNpdW0gUmVsZWFzZSBDaGFubmVsL2dlbmV0aWNzPC9rZXl3b3JkPjxr
ZXl3b3JkPlNjaGl6b3BocmVuaWEsIENoaWxkaG9vZC8qZ2VuZXRpY3M8L2tleXdvcmQ+PGtleXdv
cmQ+VHJhbnMtQWN0aXZhdG9ycy9nZW5ldGljczwva2V5d29yZD48L2tleXdvcmRzPjxkYXRlcz48
eWVhcj4yMDE2PC95ZWFyPjxwdWItZGF0ZXM+PGRhdGU+SnVuPC9kYXRlPjwvcHViLWRhdGVzPjwv
ZGF0ZXM+PGlzYm4+MTQ3Ni01NDM4IChFbGVjdHJvbmljKSYjeEQ7MTAxOC00ODEzIChMaW5raW5n
KTwvaXNibj48YWNjZXNzaW9uLW51bT4yNjUwODU3MDwvYWNjZXNzaW9uLW51bT48dXJscz48cmVs
YXRlZC11cmxzPjx1cmw+aHR0cHM6Ly93d3cubmNiaS5ubG0ubmloLmdvdi9wdWJtZWQvMjY1MDg1
NzA8L3VybD48L3JlbGF0ZWQtdXJscz48L3VybHM+PGN1c3RvbTI+UE1DNDg2NzQ1NzwvY3VzdG9t
Mj48ZWxlY3Ryb25pYy1yZXNvdXJjZS1udW0+MTAuMTAzOC9lamhnLjIwMTUuMjE4PC9lbGVjdHJv
bmljLXJlc291cmNlLW51bT48L3JlY29yZD48L0NpdGU+PC9FbmROb3RlPn==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[18]</w:t>
            </w:r>
            <w:r w:rsidRPr="007622EA">
              <w:rPr>
                <w:rFonts w:ascii="Times New Roman" w:hAnsi="Times New Roman" w:cs="Times New Roman"/>
                <w:sz w:val="24"/>
                <w:szCs w:val="24"/>
              </w:rPr>
              <w:fldChar w:fldCharType="end"/>
            </w:r>
          </w:p>
        </w:tc>
        <w:tc>
          <w:tcPr>
            <w:tcW w:w="1540" w:type="dxa"/>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26508570</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17</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20</w:t>
            </w:r>
          </w:p>
        </w:tc>
        <w:tc>
          <w:tcPr>
            <w:tcW w:w="0" w:type="auto"/>
            <w:hideMark/>
          </w:tcPr>
          <w:p w:rsidR="00E03928" w:rsidRPr="007622EA" w:rsidRDefault="00E03928" w:rsidP="00E03928">
            <w:pPr>
              <w:jc w:val="left"/>
              <w:rPr>
                <w:rFonts w:ascii="Times New Roman" w:hAnsi="Times New Roman" w:cs="Times New Roman"/>
                <w:sz w:val="24"/>
                <w:szCs w:val="24"/>
              </w:rPr>
            </w:pPr>
            <w:r w:rsidRPr="007622EA">
              <w:rPr>
                <w:rFonts w:ascii="Times New Roman" w:hAnsi="Times New Roman" w:cs="Times New Roman"/>
                <w:sz w:val="24"/>
                <w:szCs w:val="24"/>
              </w:rPr>
              <w:t>20</w:t>
            </w:r>
          </w:p>
        </w:tc>
      </w:tr>
      <w:tr w:rsidR="00E03928" w:rsidRPr="007622EA" w:rsidTr="00CF76F0">
        <w:trPr>
          <w:jc w:val="center"/>
        </w:trPr>
        <w:tc>
          <w:tcPr>
            <w:tcW w:w="4409" w:type="dxa"/>
          </w:tcPr>
          <w:p w:rsidR="00E03928" w:rsidRPr="007622EA" w:rsidRDefault="00E03928" w:rsidP="00E03928">
            <w:pPr>
              <w:jc w:val="left"/>
              <w:rPr>
                <w:rFonts w:ascii="Times New Roman" w:hAnsi="Times New Roman" w:cs="Times New Roman"/>
                <w:sz w:val="24"/>
                <w:szCs w:val="24"/>
              </w:rPr>
            </w:pPr>
          </w:p>
        </w:tc>
        <w:tc>
          <w:tcPr>
            <w:tcW w:w="1540" w:type="dxa"/>
          </w:tcPr>
          <w:p w:rsidR="00E03928" w:rsidRPr="007622EA" w:rsidRDefault="00E03928" w:rsidP="00E03928">
            <w:pPr>
              <w:jc w:val="left"/>
              <w:rPr>
                <w:rFonts w:ascii="Times New Roman" w:hAnsi="Times New Roman" w:cs="Times New Roman"/>
                <w:sz w:val="24"/>
                <w:szCs w:val="24"/>
              </w:rPr>
            </w:pPr>
          </w:p>
        </w:tc>
        <w:tc>
          <w:tcPr>
            <w:tcW w:w="0" w:type="auto"/>
          </w:tcPr>
          <w:p w:rsidR="00E03928" w:rsidRPr="007622EA" w:rsidRDefault="00E03928" w:rsidP="00E03928">
            <w:pPr>
              <w:jc w:val="left"/>
              <w:rPr>
                <w:rFonts w:ascii="Times New Roman" w:hAnsi="Times New Roman" w:cs="Times New Roman"/>
                <w:sz w:val="24"/>
                <w:szCs w:val="24"/>
              </w:rPr>
            </w:pPr>
          </w:p>
        </w:tc>
        <w:tc>
          <w:tcPr>
            <w:tcW w:w="0" w:type="auto"/>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sz w:val="24"/>
                <w:szCs w:val="24"/>
              </w:rPr>
              <w:t>1,094</w:t>
            </w:r>
          </w:p>
        </w:tc>
        <w:tc>
          <w:tcPr>
            <w:tcW w:w="0" w:type="auto"/>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sz w:val="24"/>
                <w:szCs w:val="24"/>
              </w:rPr>
              <w:t>1,064</w:t>
            </w:r>
          </w:p>
        </w:tc>
        <w:tc>
          <w:tcPr>
            <w:tcW w:w="0" w:type="auto"/>
            <w:hideMark/>
          </w:tcPr>
          <w:p w:rsidR="00E03928" w:rsidRPr="007622EA" w:rsidRDefault="00E03928" w:rsidP="00E03928">
            <w:pPr>
              <w:jc w:val="left"/>
              <w:rPr>
                <w:rFonts w:ascii="Times New Roman" w:hAnsi="Times New Roman" w:cs="Times New Roman"/>
                <w:b/>
                <w:sz w:val="24"/>
                <w:szCs w:val="24"/>
              </w:rPr>
            </w:pPr>
            <w:r w:rsidRPr="007622EA">
              <w:rPr>
                <w:rFonts w:ascii="Times New Roman" w:hAnsi="Times New Roman" w:cs="Times New Roman"/>
                <w:b/>
                <w:sz w:val="24"/>
                <w:szCs w:val="24"/>
              </w:rPr>
              <w:t>1,052</w:t>
            </w:r>
          </w:p>
        </w:tc>
      </w:tr>
      <w:tr w:rsidR="00FA3769" w:rsidRPr="007622EA" w:rsidTr="00CF76F0">
        <w:trPr>
          <w:jc w:val="center"/>
        </w:trPr>
        <w:tc>
          <w:tcPr>
            <w:tcW w:w="4409" w:type="dxa"/>
            <w:tcBorders>
              <w:bottom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b/>
                <w:sz w:val="24"/>
                <w:szCs w:val="24"/>
              </w:rPr>
              <w:t>Intellectual disability (ID)</w:t>
            </w:r>
          </w:p>
        </w:tc>
        <w:tc>
          <w:tcPr>
            <w:tcW w:w="1540" w:type="dxa"/>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r>
      <w:tr w:rsidR="00FA3769" w:rsidRPr="007622EA" w:rsidTr="0019208E">
        <w:trPr>
          <w:jc w:val="center"/>
        </w:trPr>
        <w:tc>
          <w:tcPr>
            <w:tcW w:w="4409" w:type="dxa"/>
            <w:tcBorders>
              <w:top w:val="dashed" w:sz="4" w:space="0" w:color="auto"/>
            </w:tcBorders>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Vissers LE et al. Nature genetics 2011</w:t>
            </w:r>
            <w:r w:rsidRPr="007622EA">
              <w:rPr>
                <w:rFonts w:ascii="Times New Roman" w:hAnsi="Times New Roman" w:cs="Times New Roman"/>
                <w:sz w:val="24"/>
                <w:szCs w:val="24"/>
              </w:rPr>
              <w:fldChar w:fldCharType="begin"/>
            </w:r>
            <w:r w:rsidR="00176B7A">
              <w:rPr>
                <w:rFonts w:ascii="Times New Roman" w:hAnsi="Times New Roman" w:cs="Times New Roman"/>
                <w:sz w:val="24"/>
                <w:szCs w:val="24"/>
              </w:rPr>
              <w:instrText xml:space="preserve"> ADDIN EN.CITE &lt;EndNote&gt;&lt;Cite&gt;&lt;Author&gt;Vissers&lt;/Author&gt;&lt;Year&gt;2010&lt;/Year&gt;&lt;RecNum&gt;633&lt;/RecNum&gt;&lt;DisplayText&gt;[19]&lt;/DisplayText&gt;&lt;record&gt;&lt;rec-number&gt;633&lt;/rec-number&gt;&lt;foreign-keys&gt;&lt;key app="EN" db-id="t2x99fv012waseefvp6pzr9rrdvzt2r2aasd" timestamp="1563411240"&gt;633&lt;/key&gt;&lt;/foreign-keys&gt;&lt;ref-type name="Journal Article"&gt;17&lt;/ref-type&gt;&lt;contributors&gt;&lt;authors&gt;&lt;author&gt;Vissers, L. E.&lt;/author&gt;&lt;author&gt;de Ligt, J.&lt;/author&gt;&lt;author&gt;Gilissen, C.&lt;/author&gt;&lt;author&gt;Janssen, I.&lt;/author&gt;&lt;author&gt;Steehouwer, M.&lt;/author&gt;&lt;author&gt;de Vries, P.&lt;/author&gt;&lt;author&gt;van Lier, B.&lt;/author&gt;&lt;author&gt;Arts, P.&lt;/author&gt;&lt;author&gt;Wieskamp, N.&lt;/author&gt;&lt;author&gt;del Rosario, M.&lt;/author&gt;&lt;author&gt;van Bon, B. W.&lt;/author&gt;&lt;author&gt;Hoischen, A.&lt;/author&gt;&lt;author&gt;de Vries, B. B.&lt;/author&gt;&lt;author&gt;Brunner, H. G.&lt;/author&gt;&lt;author&gt;Veltman, J. A.&lt;/author&gt;&lt;/authors&gt;&lt;/contributors&gt;&lt;auth-address&gt;Department of Human Genetics, Nijmegen Centre for Molecular Life Sciences and Institute for Genetic and Metabolic Disorders, Radboud University Nijmegen Medical Centre, Nijmegen, The Netherlands.&lt;/auth-address&gt;&lt;titles&gt;&lt;title&gt;A de novo paradigm for mental retardation&lt;/title&gt;&lt;secondary-title&gt;Nat Genet&lt;/secondary-title&gt;&lt;/titles&gt;&lt;periodical&gt;&lt;full-title&gt;Nat Genet&lt;/full-title&gt;&lt;abbr-1&gt;Nature genetics&lt;/abbr-1&gt;&lt;/periodical&gt;&lt;pages&gt;1109-12&lt;/pages&gt;&lt;volume&gt;42&lt;/volume&gt;&lt;number&gt;12&lt;/number&gt;&lt;keywords&gt;&lt;keyword&gt;Base Sequence&lt;/keyword&gt;&lt;keyword&gt;Exons/genetics&lt;/keyword&gt;&lt;keyword&gt;Female&lt;/keyword&gt;&lt;keyword&gt;Humans&lt;/keyword&gt;&lt;keyword&gt;Intellectual Disability/*genetics&lt;/keyword&gt;&lt;keyword&gt;Male&lt;/keyword&gt;&lt;keyword&gt;Mutation/genetics&lt;/keyword&gt;&lt;keyword&gt;Sequence Analysis, DNA&lt;/keyword&gt;&lt;/keywords&gt;&lt;dates&gt;&lt;year&gt;2010&lt;/year&gt;&lt;pub-dates&gt;&lt;date&gt;Dec&lt;/date&gt;&lt;/pub-dates&gt;&lt;/dates&gt;&lt;isbn&gt;1546-1718 (Electronic)&amp;#xD;1061-4036 (Linking)&lt;/isbn&gt;&lt;accession-num&gt;21076407&lt;/accession-num&gt;&lt;urls&gt;&lt;related-urls&gt;&lt;url&gt;https://www.ncbi.nlm.nih.gov/pubmed/21076407&lt;/url&gt;&lt;/related-urls&gt;&lt;/urls&gt;&lt;electronic-resource-num&gt;10.1038/ng.712&lt;/electronic-resource-num&gt;&lt;/record&gt;&lt;/Cite&gt;&lt;/EndNote&gt;</w:instrText>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[19]</w:t>
            </w:r>
            <w:r w:rsidRPr="007622EA">
              <w:rPr>
                <w:rFonts w:ascii="Times New Roman" w:hAnsi="Times New Roman" w:cs="Times New Roman"/>
                <w:sz w:val="24"/>
                <w:szCs w:val="24"/>
              </w:rPr>
              <w:fldChar w:fldCharType="end"/>
            </w:r>
          </w:p>
        </w:tc>
        <w:tc>
          <w:tcPr>
            <w:tcW w:w="1540" w:type="dxa"/>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21076407</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10</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9</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9</w:t>
            </w: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Anita Rauch et al. Lancet 2012</w:t>
            </w:r>
            <w:r w:rsidRPr="007622EA">
              <w:rPr>
                <w:rFonts w:ascii="Times New Roman" w:hAnsi="Times New Roman" w:cs="Times New Roman"/>
                <w:sz w:val="24"/>
                <w:szCs w:val="24"/>
              </w:rPr>
              <w:fldChar w:fldCharType="begin">
                <w:fldData xml:space="preserve">PEVuZE5vdGU+PENpdGU+PEF1dGhvcj5SYXVjaDwvQXV0aG9yPjxZZWFyPjIwMTI8L1llYXI+PFJl
Y051bT42MzU8L1JlY051bT48RGlzcGxheVRleHQ+WzIwXTwvRGlzcGxheVRleHQ+PHJlY29yZD48
cmVjLW51bWJlcj42MzU8L3JlYy1udW1iZXI+PGZvcmVpZ24ta2V5cz48a2V5IGFwcD0iRU4iIGRi
LWlkPSJ0Mng5OWZ2MDEyd2FzZWVmdnA2cHpyOXJyZHZ6dDJyMmFhc2QiIHRpbWVzdGFtcD0iMTU2
MzQxMTI4NiI+NjM1PC9rZXk+PC9mb3JlaWduLWtleXM+PHJlZi10eXBlIG5hbWU9IkpvdXJuYWwg
QXJ0aWNsZSI+MTc8L3JlZi10eXBlPjxjb250cmlidXRvcnM+PGF1dGhvcnM+PGF1dGhvcj5SYXVj
aCwgQS48L2F1dGhvcj48YXV0aG9yPldpZWN6b3JlaywgRC48L2F1dGhvcj48YXV0aG9yPkdyYWYs
IEUuPC9hdXRob3I+PGF1dGhvcj5XaWVsYW5kLCBULjwvYXV0aG9yPjxhdXRob3I+RW5kZWxlLCBT
LjwvYXV0aG9yPjxhdXRob3I+U2Nod2Fyem1heXIsIFQuPC9hdXRob3I+PGF1dGhvcj5BbGJyZWNo
dCwgQi48L2F1dGhvcj48YXV0aG9yPkJhcnRob2xkaSwgRC48L2F1dGhvcj48YXV0aG9yPkJleWdv
LCBKLjwvYXV0aG9yPjxhdXRob3I+RGkgRG9uYXRvLCBOLjwvYXV0aG9yPjxhdXRob3I+RHVma2Us
IEEuPC9hdXRob3I+PGF1dGhvcj5DcmVtZXIsIEsuPC9hdXRob3I+PGF1dGhvcj5IZW1wZWwsIE0u
PC9hdXRob3I+PGF1dGhvcj5Ib3JuLCBELjwvYXV0aG9yPjxhdXRob3I+SG95ZXIsIEouPC9hdXRo
b3I+PGF1dGhvcj5Kb3NldCwgUC48L2F1dGhvcj48YXV0aG9yPlJvcGtlLCBBLjwvYXV0aG9yPjxh
dXRob3I+TW9vZywgVS48L2F1dGhvcj48YXV0aG9yPlJpZXNzLCBBLjwvYXV0aG9yPjxhdXRob3I+
VGhpZWwsIEMuIFQuPC9hdXRob3I+PGF1dGhvcj5UenNjaGFjaCwgQS48L2F1dGhvcj48YXV0aG9y
PldpZXNlbmVyLCBBLjwvYXV0aG9yPjxhdXRob3I+V29obGxlYmVyLCBFLjwvYXV0aG9yPjxhdXRo
b3I+WndlaWVyLCBDLjwvYXV0aG9yPjxhdXRob3I+RWtpY2ksIEEuIEIuPC9hdXRob3I+PGF1dGhv
cj5aaW5rLCBBLiBNLjwvYXV0aG9yPjxhdXRob3I+UnVtcCwgQS48L2F1dGhvcj48YXV0aG9yPk1l
aXNpbmdlciwgQy48L2F1dGhvcj48YXV0aG9yPkdyYWxsZXJ0LCBILjwvYXV0aG9yPjxhdXRob3I+
U3RpY2h0LCBILjwvYXV0aG9yPjxhdXRob3I+U2NoZW5jaywgQS48L2F1dGhvcj48YXV0aG9yPkVu
Z2VscywgSC48L2F1dGhvcj48YXV0aG9yPlJhcHBvbGQsIEcuPC9hdXRob3I+PGF1dGhvcj5TY2hy
b2NrLCBFLjwvYXV0aG9yPjxhdXRob3I+V2llYWNrZXIsIFAuPC9hdXRob3I+PGF1dGhvcj5SaWVz
cywgTy48L2F1dGhvcj48YXV0aG9yPk1laXRpbmdlciwgVC48L2F1dGhvcj48YXV0aG9yPlJlaXMs
IEEuPC9hdXRob3I+PGF1dGhvcj5TdHJvbSwgVC4gTS48L2F1dGhvcj48L2F1dGhvcnM+PC9jb250
cmlidXRvcnM+PGF1dGgtYWRkcmVzcz5JbnN0aXR1dGUgb2YgTWVkaWNhbCBHZW5ldGljcywgVW5p
dmVyc2l0eSBvZiBadXJpY2gsIFNjaHdlcnplbmJhY2gtWnVyaWNoLCBTd2l0emVybGFuZC48L2F1
dGgtYWRkcmVzcz48dGl0bGVzPjx0aXRsZT5SYW5nZSBvZiBnZW5ldGljIG11dGF0aW9ucyBhc3Nv
Y2lhdGVkIHdpdGggc2V2ZXJlIG5vbi1zeW5kcm9taWMgc3BvcmFkaWMgaW50ZWxsZWN0dWFsIGRp
c2FiaWxpdHk6IGFuIGV4b21lIHNlcXVlbmNpbmcgc3R1ZHk8L3RpdGxlPjxzZWNvbmRhcnktdGl0
bGU+TGFuY2V0PC9zZWNvbmRhcnktdGl0bGU+PC90aXRsZXM+PHBlcmlvZGljYWw+PGZ1bGwtdGl0
bGU+TGFuY2V0PC9mdWxsLXRpdGxlPjxhYmJyLTE+TGFuY2V0PC9hYmJyLTE+PC9wZXJpb2RpY2Fs
PjxwYWdlcz4xNjc0LTgyPC9wYWdlcz48dm9sdW1lPjM4MDwvdm9sdW1lPjxudW1iZXI+OTg1NDwv
bnVtYmVyPjxrZXl3b3Jkcz48a2V5d29yZD5DYXNlLUNvbnRyb2wgU3R1ZGllczwva2V5d29yZD48
a2V5d29yZD5DaGlsZDwva2V5d29yZD48a2V5d29yZD5FeG9tZS8qZ2VuZXRpY3M8L2tleXdvcmQ+
PGtleXdvcmQ+RmVtYWxlPC9rZXl3b3JkPjxrZXl3b3JkPkh1bWFuczwva2V5d29yZD48a2V5d29y
ZD5JbnRlbGxlY3R1YWwgRGlzYWJpbGl0eS8qZ2VuZXRpY3M8L2tleXdvcmQ+PGtleXdvcmQ+TWFs
ZTwva2V5d29yZD48a2V5d29yZD5NdXRhdGlvbi8qZ2VuZXRpY3M8L2tleXdvcmQ+PC9rZXl3b3Jk
cz48ZGF0ZXM+PHllYXI+MjAxMjwveWVhcj48cHViLWRhdGVzPjxkYXRlPk5vdiAxMDwvZGF0ZT48
L3B1Yi1kYXRlcz48L2RhdGVzPjxpc2JuPjE0NzQtNTQ3WCAoRWxlY3Ryb25pYykmI3hEOzAxNDAt
NjczNiAoTGlua2luZyk8L2lzYm4+PGFjY2Vzc2lvbi1udW0+MjMwMjA5Mzc8L2FjY2Vzc2lvbi1u
dW0+PHVybHM+PHJlbGF0ZWQtdXJscz48dXJsPmh0dHBzOi8vd3d3Lm5jYmkubmxtLm5paC5nb3Yv
cHVibWVkLzIzMDIwOTM3PC91cmw+PC9yZWxhdGVkLXVybHM+PC91cmxzPjxlbGVjdHJvbmljLXJl
c291cmNlLW51bT4xMC4xMDE2L1MwMTQwLTY3MzYoMTIpNjE0ODAtOTwvZWxlY3Ryb25pYy1yZXNv
dXJjZS1udW0+PC9yZWNvcmQ+PC9DaXRlPjwvRW5kTm90ZT4A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PEVuZE5vdGU+PENpdGU+PEF1dGhvcj5SYXVjaDwvQXV0aG9yPjxZZWFyPjIwMTI8L1llYXI+PFJl
Y051bT42MzU8L1JlY051bT48RGlzcGxheVRleHQ+WzIwXTwvRGlzcGxheVRleHQ+PHJlY29yZD48
cmVjLW51bWJlcj42MzU8L3JlYy1udW1iZXI+PGZvcmVpZ24ta2V5cz48a2V5IGFwcD0iRU4iIGRi
LWlkPSJ0Mng5OWZ2MDEyd2FzZWVmdnA2cHpyOXJyZHZ6dDJyMmFhc2QiIHRpbWVzdGFtcD0iMTU2
MzQxMTI4NiI+NjM1PC9rZXk+PC9mb3JlaWduLWtleXM+PHJlZi10eXBlIG5hbWU9IkpvdXJuYWwg
QXJ0aWNsZSI+MTc8L3JlZi10eXBlPjxjb250cmlidXRvcnM+PGF1dGhvcnM+PGF1dGhvcj5SYXVj
aCwgQS48L2F1dGhvcj48YXV0aG9yPldpZWN6b3JlaywgRC48L2F1dGhvcj48YXV0aG9yPkdyYWYs
IEUuPC9hdXRob3I+PGF1dGhvcj5XaWVsYW5kLCBULjwvYXV0aG9yPjxhdXRob3I+RW5kZWxlLCBT
LjwvYXV0aG9yPjxhdXRob3I+U2Nod2Fyem1heXIsIFQuPC9hdXRob3I+PGF1dGhvcj5BbGJyZWNo
dCwgQi48L2F1dGhvcj48YXV0aG9yPkJhcnRob2xkaSwgRC48L2F1dGhvcj48YXV0aG9yPkJleWdv
LCBKLjwvYXV0aG9yPjxhdXRob3I+RGkgRG9uYXRvLCBOLjwvYXV0aG9yPjxhdXRob3I+RHVma2Us
IEEuPC9hdXRob3I+PGF1dGhvcj5DcmVtZXIsIEsuPC9hdXRob3I+PGF1dGhvcj5IZW1wZWwsIE0u
PC9hdXRob3I+PGF1dGhvcj5Ib3JuLCBELjwvYXV0aG9yPjxhdXRob3I+SG95ZXIsIEouPC9hdXRo
b3I+PGF1dGhvcj5Kb3NldCwgUC48L2F1dGhvcj48YXV0aG9yPlJvcGtlLCBBLjwvYXV0aG9yPjxh
dXRob3I+TW9vZywgVS48L2F1dGhvcj48YXV0aG9yPlJpZXNzLCBBLjwvYXV0aG9yPjxhdXRob3I+
VGhpZWwsIEMuIFQuPC9hdXRob3I+PGF1dGhvcj5UenNjaGFjaCwgQS48L2F1dGhvcj48YXV0aG9y
PldpZXNlbmVyLCBBLjwvYXV0aG9yPjxhdXRob3I+V29obGxlYmVyLCBFLjwvYXV0aG9yPjxhdXRo
b3I+WndlaWVyLCBDLjwvYXV0aG9yPjxhdXRob3I+RWtpY2ksIEEuIEIuPC9hdXRob3I+PGF1dGhv
cj5aaW5rLCBBLiBNLjwvYXV0aG9yPjxhdXRob3I+UnVtcCwgQS48L2F1dGhvcj48YXV0aG9yPk1l
aXNpbmdlciwgQy48L2F1dGhvcj48YXV0aG9yPkdyYWxsZXJ0LCBILjwvYXV0aG9yPjxhdXRob3I+
U3RpY2h0LCBILjwvYXV0aG9yPjxhdXRob3I+U2NoZW5jaywgQS48L2F1dGhvcj48YXV0aG9yPkVu
Z2VscywgSC48L2F1dGhvcj48YXV0aG9yPlJhcHBvbGQsIEcuPC9hdXRob3I+PGF1dGhvcj5TY2hy
b2NrLCBFLjwvYXV0aG9yPjxhdXRob3I+V2llYWNrZXIsIFAuPC9hdXRob3I+PGF1dGhvcj5SaWVz
cywgTy48L2F1dGhvcj48YXV0aG9yPk1laXRpbmdlciwgVC48L2F1dGhvcj48YXV0aG9yPlJlaXMs
IEEuPC9hdXRob3I+PGF1dGhvcj5TdHJvbSwgVC4gTS48L2F1dGhvcj48L2F1dGhvcnM+PC9jb250
cmlidXRvcnM+PGF1dGgtYWRkcmVzcz5JbnN0aXR1dGUgb2YgTWVkaWNhbCBHZW5ldGljcywgVW5p
dmVyc2l0eSBvZiBadXJpY2gsIFNjaHdlcnplbmJhY2gtWnVyaWNoLCBTd2l0emVybGFuZC48L2F1
dGgtYWRkcmVzcz48dGl0bGVzPjx0aXRsZT5SYW5nZSBvZiBnZW5ldGljIG11dGF0aW9ucyBhc3Nv
Y2lhdGVkIHdpdGggc2V2ZXJlIG5vbi1zeW5kcm9taWMgc3BvcmFkaWMgaW50ZWxsZWN0dWFsIGRp
c2FiaWxpdHk6IGFuIGV4b21lIHNlcXVlbmNpbmcgc3R1ZHk8L3RpdGxlPjxzZWNvbmRhcnktdGl0
bGU+TGFuY2V0PC9zZWNvbmRhcnktdGl0bGU+PC90aXRsZXM+PHBlcmlvZGljYWw+PGZ1bGwtdGl0
bGU+TGFuY2V0PC9mdWxsLXRpdGxlPjxhYmJyLTE+TGFuY2V0PC9hYmJyLTE+PC9wZXJpb2RpY2Fs
PjxwYWdlcz4xNjc0LTgyPC9wYWdlcz48dm9sdW1lPjM4MDwvdm9sdW1lPjxudW1iZXI+OTg1NDwv
bnVtYmVyPjxrZXl3b3Jkcz48a2V5d29yZD5DYXNlLUNvbnRyb2wgU3R1ZGllczwva2V5d29yZD48
a2V5d29yZD5DaGlsZDwva2V5d29yZD48a2V5d29yZD5FeG9tZS8qZ2VuZXRpY3M8L2tleXdvcmQ+
PGtleXdvcmQ+RmVtYWxlPC9rZXl3b3JkPjxrZXl3b3JkPkh1bWFuczwva2V5d29yZD48a2V5d29y
ZD5JbnRlbGxlY3R1YWwgRGlzYWJpbGl0eS8qZ2VuZXRpY3M8L2tleXdvcmQ+PGtleXdvcmQ+TWFs
ZTwva2V5d29yZD48a2V5d29yZD5NdXRhdGlvbi8qZ2VuZXRpY3M8L2tleXdvcmQ+PC9rZXl3b3Jk
cz48ZGF0ZXM+PHllYXI+MjAxMjwveWVhcj48cHViLWRhdGVzPjxkYXRlPk5vdiAxMDwvZGF0ZT48
L3B1Yi1kYXRlcz48L2RhdGVzPjxpc2JuPjE0NzQtNTQ3WCAoRWxlY3Ryb25pYykmI3hEOzAxNDAt
NjczNiAoTGlua2luZyk8L2lzYm4+PGFjY2Vzc2lvbi1udW0+MjMwMjA5Mzc8L2FjY2Vzc2lvbi1u
dW0+PHVybHM+PHJlbGF0ZWQtdXJscz48dXJsPmh0dHBzOi8vd3d3Lm5jYmkubmxtLm5paC5nb3Yv
cHVibWVkLzIzMDIwOTM3PC91cmw+PC9yZWxhdGVkLXVybHM+PC91cmxzPjxlbGVjdHJvbmljLXJl
c291cmNlLW51bT4xMC4xMDE2L1MwMTQwLTY3MzYoMTIpNjE0ODAtOTwvZWxlY3Ryb25pYy1yZXNv
dXJjZS1udW0+PC9yZWNvcmQ+PC9DaXRlPjwvRW5kTm90ZT4A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[20]</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bookmarkStart w:id="11" w:name="OLE_LINK17"/>
            <w:bookmarkStart w:id="12" w:name="OLE_LINK18"/>
            <w:r w:rsidRPr="007622EA">
              <w:rPr>
                <w:rFonts w:ascii="Times New Roman" w:hAnsi="Times New Roman" w:cs="Times New Roman"/>
                <w:sz w:val="24"/>
                <w:szCs w:val="24"/>
              </w:rPr>
              <w:t>23020937</w:t>
            </w:r>
            <w:bookmarkEnd w:id="11"/>
            <w:bookmarkEnd w:id="12"/>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51</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87</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84</w:t>
            </w:r>
          </w:p>
        </w:tc>
      </w:tr>
      <w:tr w:rsidR="00FA3769" w:rsidRPr="007622EA" w:rsidTr="0019208E">
        <w:trPr>
          <w:jc w:val="center"/>
        </w:trPr>
        <w:tc>
          <w:tcPr>
            <w:tcW w:w="4409" w:type="dxa"/>
            <w:hideMark/>
          </w:tcPr>
          <w:p w:rsidR="00FA3769" w:rsidRPr="007622EA" w:rsidRDefault="00FA3769" w:rsidP="00FA3769">
            <w:pPr>
              <w:jc w:val="left"/>
              <w:rPr>
                <w:rFonts w:ascii="Times New Roman" w:hAnsi="Times New Roman" w:cs="Times New Roman"/>
                <w:sz w:val="24"/>
                <w:szCs w:val="24"/>
                <w:vertAlign w:val="superscript"/>
              </w:rPr>
            </w:pPr>
            <w:r w:rsidRPr="007622EA">
              <w:rPr>
                <w:rFonts w:ascii="Times New Roman" w:hAnsi="Times New Roman" w:cs="Times New Roman"/>
                <w:sz w:val="24"/>
                <w:szCs w:val="24"/>
              </w:rPr>
              <w:t>de Ligt J et al. N Engl J Med. 2012</w:t>
            </w:r>
            <w:r w:rsidRPr="007622EA">
              <w:rPr>
                <w:rFonts w:ascii="Times New Roman" w:hAnsi="Times New Roman" w:cs="Times New Roman"/>
                <w:sz w:val="24"/>
                <w:szCs w:val="24"/>
              </w:rPr>
              <w:fldChar w:fldCharType="begin">
                <w:fldData xml:space="preserve">PEVuZE5vdGU+PENpdGU+PEF1dGhvcj5kZSBMaWd0PC9BdXRob3I+PFllYXI+MjAxMjwvWWVhcj48
UmVjTnVtPjYzNjwvUmVjTnVtPjxEaXNwbGF5VGV4dD5bMjFdPC9EaXNwbGF5VGV4dD48cmVjb3Jk
PjxyZWMtbnVtYmVyPjYzNjwvcmVjLW51bWJlcj48Zm9yZWlnbi1rZXlzPjxrZXkgYXBwPSJFTiIg
ZGItaWQ9InQyeDk5ZnYwMTJ3YXNlZWZ2cDZwenI5cnJkdnp0MnIyYWFzZCIgdGltZXN0YW1wPSIx
NTYzNDExMzA0Ij42MzY8L2tleT48L2ZvcmVpZ24ta2V5cz48cmVmLXR5cGUgbmFtZT0iSm91cm5h
bCBBcnRpY2xlIj4xNzwvcmVmLXR5cGU+PGNvbnRyaWJ1dG9ycz48YXV0aG9ycz48YXV0aG9yPmRl
IExpZ3QsIEouPC9hdXRob3I+PGF1dGhvcj5XaWxsZW1zZW4sIE0uIEguPC9hdXRob3I+PGF1dGhv
cj52YW4gQm9uLCBCLiBXLjwvYXV0aG9yPjxhdXRob3I+S2xlZWZzdHJhLCBULjwvYXV0aG9yPjxh
dXRob3I+WW50ZW1hLCBILiBHLjwvYXV0aG9yPjxhdXRob3I+S3JvZXMsIFQuPC9hdXRob3I+PGF1
dGhvcj5WdWx0by12YW4gU2lsZmhvdXQsIEEuIFQuPC9hdXRob3I+PGF1dGhvcj5Lb29sZW4sIEQu
IEEuPC9hdXRob3I+PGF1dGhvcj5kZSBWcmllcywgUC48L2F1dGhvcj48YXV0aG9yPkdpbGlzc2Vu
LCBDLjwvYXV0aG9yPjxhdXRob3I+ZGVsIFJvc2FyaW8sIE0uPC9hdXRob3I+PGF1dGhvcj5Ib2lz
Y2hlbiwgQS48L2F1dGhvcj48YXV0aG9yPlNjaGVmZmVyLCBILjwvYXV0aG9yPjxhdXRob3I+ZGUg
VnJpZXMsIEIuIEIuPC9hdXRob3I+PGF1dGhvcj5CcnVubmVyLCBILiBHLjwvYXV0aG9yPjxhdXRo
b3I+VmVsdG1hbiwgSi4gQS48L2F1dGhvcj48YXV0aG9yPlZpc3NlcnMsIEwuIEUuPC9hdXRob3I+
PC9hdXRob3JzPjwvY29udHJpYnV0b3JzPjxhdXRoLWFkZHJlc3M+RGVwYXJ0bWVudCBvZiBIdW1h
biBHZW5ldGljcywgSW5zdGl0dXRlIGZvciBHZW5ldGljIGFuZCBNZXRhYm9saWMgRGlzZWFzZSwg
UmFkYm91ZCBVbml2ZXJzaXR5IE5pam1lZ2VuIE1lZGljYWwgQ2VudGVyLCBOaWptZWdlbiwgVGhl
IE5ldGhlcmxhbmRzLjwvYXV0aC1hZGRyZXNzPjx0aXRsZXM+PHRpdGxlPkRpYWdub3N0aWMgZXhv
bWUgc2VxdWVuY2luZyBpbiBwZXJzb25zIHdpdGggc2V2ZXJlIGludGVsbGVjdHVhbCBkaXNhYmls
aXR5PC90aXRsZT48c2Vjb25kYXJ5LXRpdGxlPk4gRW5nbCBKIE1lZDwvc2Vjb25kYXJ5LXRpdGxl
PjwvdGl0bGVzPjxwZXJpb2RpY2FsPjxmdWxsLXRpdGxlPk4gRW5nbCBKIE1lZDwvZnVsbC10aXRs
ZT48YWJici0xPlRoZSBOZXcgRW5nbGFuZCBqb3VybmFsIG9mIG1lZGljaW5lPC9hYmJyLTE+PC9w
ZXJpb2RpY2FsPjxwYWdlcz4xOTIxLTk8L3BhZ2VzPjx2b2x1bWU+MzY3PC92b2x1bWU+PG51bWJl
cj4yMDwvbnVtYmVyPjxrZXl3b3Jkcz48a2V5d29yZD5BZG9sZXNjZW50PC9rZXl3b3JkPjxrZXl3
b3JkPkNoaWxkPC9rZXl3b3JkPjxrZXl3b3JkPkV4b21lLypnZW5ldGljczwva2V5d29yZD48a2V5
d29yZD5GZW1hbGU8L2tleXdvcmQ+PGtleXdvcmQ+R2VuZXMsIFJlY2Vzc2l2ZS9nZW5ldGljczwv
a2V5d29yZD48a2V5d29yZD5HZW5lcywgWC1MaW5rZWQ8L2tleXdvcmQ+PGtleXdvcmQ+R2VuZXRp
YyBEaXNlYXNlcywgWC1MaW5rZWQvKmdlbmV0aWNzPC9rZXl3b3JkPjxrZXl3b3JkPkh1bWFuczwv
a2V5d29yZD48a2V5d29yZD5JbnRlbGxlY3R1YWwgRGlzYWJpbGl0eS8qZ2VuZXRpY3M8L2tleXdv
cmQ+PGtleXdvcmQ+TWFsZTwva2V5d29yZD48a2V5d29yZD4qTXV0YXRpb248L2tleXdvcmQ+PGtl
eXdvcmQ+U2VxdWVuY2UgQW5hbHlzaXMsIEROQTwva2V5d29yZD48a2V5d29yZD5Zb3VuZyBBZHVs
dDwva2V5d29yZD48L2tleXdvcmRzPjxkYXRlcz48eWVhcj4yMDEyPC95ZWFyPjxwdWItZGF0ZXM+
PGRhdGU+Tm92IDE1PC9kYXRlPjwvcHViLWRhdGVzPjwvZGF0ZXM+PGlzYm4+MTUzMy00NDA2IChF
bGVjdHJvbmljKSYjeEQ7MDAyOC00NzkzIChMaW5raW5nKTwvaXNibj48YWNjZXNzaW9uLW51bT4y
MzAzMzk3ODwvYWNjZXNzaW9uLW51bT48dXJscz48cmVsYXRlZC11cmxzPjx1cmw+aHR0cHM6Ly93
d3cubmNiaS5ubG0ubmloLmdvdi9wdWJtZWQvMjMwMzM5Nzg8L3VybD48L3JlbGF0ZWQtdXJscz48
L3VybHM+PGVsZWN0cm9uaWMtcmVzb3VyY2UtbnVtPjEwLjEwNTYvTkVKTW9hMTIwNjUyNDwvZWxl
Y3Ryb25pYy1yZXNvdXJjZS1udW0+PC9yZWNvcmQ+PC9DaXRlPjwvRW5kTm90ZT4A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PEVuZE5vdGU+PENpdGU+PEF1dGhvcj5kZSBMaWd0PC9BdXRob3I+PFllYXI+MjAxMjwvWWVhcj48
UmVjTnVtPjYzNjwvUmVjTnVtPjxEaXNwbGF5VGV4dD5bMjFdPC9EaXNwbGF5VGV4dD48cmVjb3Jk
PjxyZWMtbnVtYmVyPjYzNjwvcmVjLW51bWJlcj48Zm9yZWlnbi1rZXlzPjxrZXkgYXBwPSJFTiIg
ZGItaWQ9InQyeDk5ZnYwMTJ3YXNlZWZ2cDZwenI5cnJkdnp0MnIyYWFzZCIgdGltZXN0YW1wPSIx
NTYzNDExMzA0Ij42MzY8L2tleT48L2ZvcmVpZ24ta2V5cz48cmVmLXR5cGUgbmFtZT0iSm91cm5h
bCBBcnRpY2xlIj4xNzwvcmVmLXR5cGU+PGNvbnRyaWJ1dG9ycz48YXV0aG9ycz48YXV0aG9yPmRl
IExpZ3QsIEouPC9hdXRob3I+PGF1dGhvcj5XaWxsZW1zZW4sIE0uIEguPC9hdXRob3I+PGF1dGhv
cj52YW4gQm9uLCBCLiBXLjwvYXV0aG9yPjxhdXRob3I+S2xlZWZzdHJhLCBULjwvYXV0aG9yPjxh
dXRob3I+WW50ZW1hLCBILiBHLjwvYXV0aG9yPjxhdXRob3I+S3JvZXMsIFQuPC9hdXRob3I+PGF1
dGhvcj5WdWx0by12YW4gU2lsZmhvdXQsIEEuIFQuPC9hdXRob3I+PGF1dGhvcj5Lb29sZW4sIEQu
IEEuPC9hdXRob3I+PGF1dGhvcj5kZSBWcmllcywgUC48L2F1dGhvcj48YXV0aG9yPkdpbGlzc2Vu
LCBDLjwvYXV0aG9yPjxhdXRob3I+ZGVsIFJvc2FyaW8sIE0uPC9hdXRob3I+PGF1dGhvcj5Ib2lz
Y2hlbiwgQS48L2F1dGhvcj48YXV0aG9yPlNjaGVmZmVyLCBILjwvYXV0aG9yPjxhdXRob3I+ZGUg
VnJpZXMsIEIuIEIuPC9hdXRob3I+PGF1dGhvcj5CcnVubmVyLCBILiBHLjwvYXV0aG9yPjxhdXRo
b3I+VmVsdG1hbiwgSi4gQS48L2F1dGhvcj48YXV0aG9yPlZpc3NlcnMsIEwuIEUuPC9hdXRob3I+
PC9hdXRob3JzPjwvY29udHJpYnV0b3JzPjxhdXRoLWFkZHJlc3M+RGVwYXJ0bWVudCBvZiBIdW1h
biBHZW5ldGljcywgSW5zdGl0dXRlIGZvciBHZW5ldGljIGFuZCBNZXRhYm9saWMgRGlzZWFzZSwg
UmFkYm91ZCBVbml2ZXJzaXR5IE5pam1lZ2VuIE1lZGljYWwgQ2VudGVyLCBOaWptZWdlbiwgVGhl
IE5ldGhlcmxhbmRzLjwvYXV0aC1hZGRyZXNzPjx0aXRsZXM+PHRpdGxlPkRpYWdub3N0aWMgZXhv
bWUgc2VxdWVuY2luZyBpbiBwZXJzb25zIHdpdGggc2V2ZXJlIGludGVsbGVjdHVhbCBkaXNhYmls
aXR5PC90aXRsZT48c2Vjb25kYXJ5LXRpdGxlPk4gRW5nbCBKIE1lZDwvc2Vjb25kYXJ5LXRpdGxl
PjwvdGl0bGVzPjxwZXJpb2RpY2FsPjxmdWxsLXRpdGxlPk4gRW5nbCBKIE1lZDwvZnVsbC10aXRs
ZT48YWJici0xPlRoZSBOZXcgRW5nbGFuZCBqb3VybmFsIG9mIG1lZGljaW5lPC9hYmJyLTE+PC9w
ZXJpb2RpY2FsPjxwYWdlcz4xOTIxLTk8L3BhZ2VzPjx2b2x1bWU+MzY3PC92b2x1bWU+PG51bWJl
cj4yMDwvbnVtYmVyPjxrZXl3b3Jkcz48a2V5d29yZD5BZG9sZXNjZW50PC9rZXl3b3JkPjxrZXl3
b3JkPkNoaWxkPC9rZXl3b3JkPjxrZXl3b3JkPkV4b21lLypnZW5ldGljczwva2V5d29yZD48a2V5
d29yZD5GZW1hbGU8L2tleXdvcmQ+PGtleXdvcmQ+R2VuZXMsIFJlY2Vzc2l2ZS9nZW5ldGljczwv
a2V5d29yZD48a2V5d29yZD5HZW5lcywgWC1MaW5rZWQ8L2tleXdvcmQ+PGtleXdvcmQ+R2VuZXRp
YyBEaXNlYXNlcywgWC1MaW5rZWQvKmdlbmV0aWNzPC9rZXl3b3JkPjxrZXl3b3JkPkh1bWFuczwv
a2V5d29yZD48a2V5d29yZD5JbnRlbGxlY3R1YWwgRGlzYWJpbGl0eS8qZ2VuZXRpY3M8L2tleXdv
cmQ+PGtleXdvcmQ+TWFsZTwva2V5d29yZD48a2V5d29yZD4qTXV0YXRpb248L2tleXdvcmQ+PGtl
eXdvcmQ+U2VxdWVuY2UgQW5hbHlzaXMsIEROQTwva2V5d29yZD48a2V5d29yZD5Zb3VuZyBBZHVs
dDwva2V5d29yZD48L2tleXdvcmRzPjxkYXRlcz48eWVhcj4yMDEyPC95ZWFyPjxwdWItZGF0ZXM+
PGRhdGU+Tm92IDE1PC9kYXRlPjwvcHViLWRhdGVzPjwvZGF0ZXM+PGlzYm4+MTUzMy00NDA2IChF
bGVjdHJvbmljKSYjeEQ7MDAyOC00NzkzIChMaW5raW5nKTwvaXNibj48YWNjZXNzaW9uLW51bT4y
MzAzMzk3ODwvYWNjZXNzaW9uLW51bT48dXJscz48cmVsYXRlZC11cmxzPjx1cmw+aHR0cHM6Ly93
d3cubmNiaS5ubG0ubmloLmdvdi9wdWJtZWQvMjMwMzM5Nzg8L3VybD48L3JlbGF0ZWQtdXJscz48
L3VybHM+PGVsZWN0cm9uaWMtcmVzb3VyY2UtbnVtPjEwLjEwNTYvTkVKTW9hMTIwNjUyNDwvZWxl
Y3Ryb25pYy1yZXNvdXJjZS1udW0+PC9yZWNvcmQ+PC9DaXRlPjwvRW5kTm90ZT4A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[21]</w:t>
            </w:r>
            <w:r w:rsidRPr="007622EA">
              <w:rPr>
                <w:rFonts w:ascii="Times New Roman" w:hAnsi="Times New Roman" w:cs="Times New Roman"/>
                <w:sz w:val="24"/>
                <w:szCs w:val="24"/>
              </w:rPr>
              <w:fldChar w:fldCharType="end"/>
            </w:r>
          </w:p>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Gilissen C et al. Nature. 2014</w:t>
            </w:r>
            <w:r w:rsidRPr="007622EA">
              <w:rPr>
                <w:rFonts w:ascii="Times New Roman" w:hAnsi="Times New Roman" w:cs="Times New Roman"/>
                <w:sz w:val="24"/>
                <w:szCs w:val="24"/>
              </w:rPr>
              <w:fldChar w:fldCharType="begin">
                <w:fldData xml:space="preserve">PEVuZE5vdGU+PENpdGU+PEF1dGhvcj5HaWxpc3NlbjwvQXV0aG9yPjxZZWFyPjIwMTQ8L1llYXI+
PFJlY051bT42Mzc8L1JlY051bT48RGlzcGxheVRleHQ+WzIyXTwvRGlzcGxheVRleHQ+PHJlY29y
ZD48cmVjLW51bWJlcj42Mzc8L3JlYy1udW1iZXI+PGZvcmVpZ24ta2V5cz48a2V5IGFwcD0iRU4i
IGRiLWlkPSJ0Mng5OWZ2MDEyd2FzZWVmdnA2cHpyOXJyZHZ6dDJyMmFhc2QiIHRpbWVzdGFtcD0i
MTU2MzQxMTMyNyI+NjM3PC9rZXk+PC9mb3JlaWduLWtleXM+PHJlZi10eXBlIG5hbWU9IkpvdXJu
YWwgQXJ0aWNsZSI+MTc8L3JlZi10eXBlPjxjb250cmlidXRvcnM+PGF1dGhvcnM+PGF1dGhvcj5H
aWxpc3NlbiwgQy48L2F1dGhvcj48YXV0aG9yPkhlaGlyLUt3YSwgSi4gWS48L2F1dGhvcj48YXV0
aG9yPlRodW5nLCBELiBULjwvYXV0aG9yPjxhdXRob3I+dmFuIGRlIFZvcnN0LCBNLjwvYXV0aG9y
PjxhdXRob3I+dmFuIEJvbiwgQi4gVy48L2F1dGhvcj48YXV0aG9yPldpbGxlbXNlbiwgTS4gSC48
L2F1dGhvcj48YXV0aG9yPkt3aW50LCBNLjwvYXV0aG9yPjxhdXRob3I+SmFuc3NlbiwgSS4gTS48
L2F1dGhvcj48YXV0aG9yPkhvaXNjaGVuLCBBLjwvYXV0aG9yPjxhdXRob3I+U2NoZW5jaywgQS48
L2F1dGhvcj48YXV0aG9yPkxlYWNoLCBSLjwvYXV0aG9yPjxhdXRob3I+S2xlaW4sIFIuPC9hdXRo
b3I+PGF1dGhvcj5UZWFybGUsIFIuPC9hdXRob3I+PGF1dGhvcj5CbywgVC48L2F1dGhvcj48YXV0
aG9yPlBmdW5kdCwgUi48L2F1dGhvcj48YXV0aG9yPlludGVtYSwgSC4gRy48L2F1dGhvcj48YXV0
aG9yPmRlIFZyaWVzLCBCLiBCLjwvYXV0aG9yPjxhdXRob3I+S2xlZWZzdHJhLCBULjwvYXV0aG9y
PjxhdXRob3I+QnJ1bm5lciwgSC4gRy48L2F1dGhvcj48YXV0aG9yPlZpc3NlcnMsIEwuIEUuPC9h
dXRob3I+PGF1dGhvcj5WZWx0bWFuLCBKLiBBLjwvYXV0aG9yPjwvYXV0aG9ycz48L2NvbnRyaWJ1
dG9ycz48YXV0aC1hZGRyZXNzPjFdIERlcGFydG1lbnQgb2YgSHVtYW4gR2VuZXRpY3MsIFJhZGJv
dWQgSW5zdGl0dXRlIGZvciBNb2xlY3VsYXIgTGlmZSBTY2llbmNlcyBhbmQgRG9uZGVycyBDZW50
cmUgZm9yIE5ldXJvc2NpZW5jZSwgUmFkYm91ZCBVbml2ZXJzaXR5IE1lZGljYWwgQ2VudGVyLCBH
ZWVydCBHcm9vdGVwbGVpbiAxMCwgNjUyNSBHQSBOaWptZWdlbiwgdGhlIE5ldGhlcmxhbmRzIFsy
XS4mI3hEO0RlcGFydG1lbnQgb2YgSHVtYW4gR2VuZXRpY3MsIFJhZGJvdWQgSW5zdGl0dXRlIGZv
ciBNb2xlY3VsYXIgTGlmZSBTY2llbmNlcyBhbmQgRG9uZGVycyBDZW50cmUgZm9yIE5ldXJvc2Np
ZW5jZSwgUmFkYm91ZCBVbml2ZXJzaXR5IE1lZGljYWwgQ2VudGVyLCBHZWVydCBHcm9vdGVwbGVp
biAxMCwgNjUyNSBHQSBOaWptZWdlbiwgdGhlIE5ldGhlcmxhbmRzLiYjeEQ7Q29tcGxldGUgR2Vu
b21pY3MgSW5jLiAyMDcxIFN0aWVybGluIENvdXJ0LCBNb3VudGFpbiBWaWV3LCBDYWxpZm9ybmlh
IDk0MDQzLCBVU0EuJiN4RDsxXSBEZXBhcnRtZW50IG9mIEh1bWFuIEdlbmV0aWNzLCBSYWRib3Vk
IEluc3RpdHV0ZSBmb3IgTW9sZWN1bGFyIExpZmUgU2NpZW5jZXMgYW5kIERvbmRlcnMgQ2VudHJl
IGZvciBOZXVyb3NjaWVuY2UsIFJhZGJvdWQgVW5pdmVyc2l0eSBNZWRpY2FsIENlbnRlciwgR2Vl
cnQgR3Jvb3RlcGxlaW4gMTAsIDY1MjUgR0EgTmlqbWVnZW4sIHRoZSBOZXRoZXJsYW5kcyBbMl0g
U3RhdGUgS2V5IExhYm9yYXRvcnkgb2YgTWVkaWNhbCBHZW5ldGljcywgQ2VudHJhbCBTb3V0aCBV
bml2ZXJzaXR5LiAxMTAgWGlhbmd5YSBSb2FkLCBDaGFuZ3NoYSwgSHVuYW4gNDEwMDc4LCBDaGlu
YS4mI3hEOzFdIERlcGFydG1lbnQgb2YgSHVtYW4gR2VuZXRpY3MsIFJhZGJvdWQgSW5zdGl0dXRl
IGZvciBNb2xlY3VsYXIgTGlmZSBTY2llbmNlcyBhbmQgRG9uZGVycyBDZW50cmUgZm9yIE5ldXJv
c2NpZW5jZSwgUmFkYm91ZCBVbml2ZXJzaXR5IE1lZGljYWwgQ2VudGVyLCBHZWVydCBHcm9vdGVw
bGVpbiAxMCwgNjUyNSBHQSBOaWptZWdlbiwgdGhlIE5ldGhlcmxhbmRzIFsyXSBEZXBhcnRtZW50
IG9mIENsaW5pY2FsIEdlbmV0aWNzLCBNYWFzdHJpY2h0IFVuaXZlcnNpdHkgTWVkaWNhbCBDZW50
cmUuIFVuaXZlcnNpdGVpdHNzaW5nZWwgNTAsIDYyMjkgRVIgTWFhc3RyaWNodCwgdGhlIE5ldGhl
cmxhbmRzIFszXS48L2F1dGgtYWRkcmVzcz48dGl0bGVzPjx0aXRsZT5HZW5vbWUgc2VxdWVuY2lu
ZyBpZGVudGlmaWVzIG1ham9yIGNhdXNlcyBvZiBzZXZlcmUgaW50ZWxsZWN0dWFsIGRpc2FiaWxp
dHk8L3RpdGxlPjxzZWNvbmRhcnktdGl0bGU+TmF0dXJlPC9zZWNvbmRhcnktdGl0bGU+PC90aXRs
ZXM+PHBlcmlvZGljYWw+PGZ1bGwtdGl0bGU+TmF0dXJlPC9mdWxsLXRpdGxlPjxhYmJyLTE+TmF0
dXJlPC9hYmJyLTE+PC9wZXJpb2RpY2FsPjxwYWdlcz4zNDQtNzwvcGFnZXM+PHZvbHVtZT41MTE8
L3ZvbHVtZT48bnVtYmVyPjc1MDk8L251bWJlcj48a2V5d29yZHM+PGtleXdvcmQ+Q2hyb21vc29t
ZXMsIEh1bWFuLCBQYWlyIDQvZ2VuZXRpY3M8L2tleXdvcmQ+PGtleXdvcmQ+Q2hyb21vc29tZXMs
IEh1bWFuLCBYL2dlbmV0aWNzPC9rZXl3b3JkPjxrZXl3b3JkPkNvaG9ydCBTdHVkaWVzPC9rZXl3
b3JkPjxrZXl3b3JkPkROQSBDb3B5IE51bWJlciBWYXJpYXRpb25zLypnZW5ldGljczwva2V5d29y
ZD48a2V5d29yZD5HZW5lIER1cGxpY2F0aW9uL2dlbmV0aWNzPC9rZXl3b3JkPjxrZXl3b3JkPkdl
bm9tZSwgSHVtYW4vKmdlbmV0aWNzPC9rZXl3b3JkPjxrZXl3b3JkPkd1YW5pbmUgTnVjbGVvdGlk
ZSBFeGNoYW5nZSBGYWN0b3JzL2dlbmV0aWNzPC9rZXl3b3JkPjxrZXl3b3JkPkh1bWFuczwva2V5
d29yZD48a2V5d29yZD5JbnRlbGxlY3R1YWwgRGlzYWJpbGl0eS8qZ2VuZXRpY3M8L2tleXdvcmQ+
PGtleXdvcmQ+TWFsZTwva2V5d29yZD48a2V5d29yZD5NdXRhdGlvbi8qZ2VuZXRpY3M8L2tleXdv
cmQ+PGtleXdvcmQ+UG9seW1vcnBoaXNtLCBTaW5nbGUgTnVjbGVvdGlkZS8qZ2VuZXRpY3M8L2tl
eXdvcmQ+PGtleXdvcmQ+KlNlcXVlbmNlIEFuYWx5c2lzLCBETkE8L2tleXdvcmQ+PC9rZXl3b3Jk
cz48ZGF0ZXM+PHllYXI+MjAxNDwveWVhcj48cHViLWRhdGVzPjxkYXRlPkp1bCAxNzwvZGF0ZT48
L3B1Yi1kYXRlcz48L2RhdGVzPjxpc2JuPjE0NzYtNDY4NyAoRWxlY3Ryb25pYykmI3hEOzAwMjgt
MDgzNiAoTGlua2luZyk8L2lzYm4+PGFjY2Vzc2lvbi1udW0+MjQ4OTYxNzg8L2FjY2Vzc2lvbi1u
dW0+PHVybHM+PHJlbGF0ZWQtdXJscz48dXJsPmh0dHBzOi8vd3d3Lm5jYmkubmxtLm5paC5nb3Yv
cHVibWVkLzI0ODk2MTc4PC91cmw+PC9yZWxhdGVkLXVybHM+PC91cmxzPjxlbGVjdHJvbmljLXJl
c291cmNlLW51bT4xMC4xMDM4L25hdHVyZTEzMzk0PC9lbGVjdHJvbmljLXJlc291cmNlLW51bT48
L3JlY29yZD48L0NpdGU+PC9FbmROb3RlPgB=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PEVuZE5vdGU+PENpdGU+PEF1dGhvcj5HaWxpc3NlbjwvQXV0aG9yPjxZZWFyPjIwMTQ8L1llYXI+
PFJlY051bT42Mzc8L1JlY051bT48RGlzcGxheVRleHQ+WzIyXTwvRGlzcGxheVRleHQ+PHJlY29y
ZD48cmVjLW51bWJlcj42Mzc8L3JlYy1udW1iZXI+PGZvcmVpZ24ta2V5cz48a2V5IGFwcD0iRU4i
IGRiLWlkPSJ0Mng5OWZ2MDEyd2FzZWVmdnA2cHpyOXJyZHZ6dDJyMmFhc2QiIHRpbWVzdGFtcD0i
MTU2MzQxMTMyNyI+NjM3PC9rZXk+PC9mb3JlaWduLWtleXM+PHJlZi10eXBlIG5hbWU9IkpvdXJu
YWwgQXJ0aWNsZSI+MTc8L3JlZi10eXBlPjxjb250cmlidXRvcnM+PGF1dGhvcnM+PGF1dGhvcj5H
aWxpc3NlbiwgQy48L2F1dGhvcj48YXV0aG9yPkhlaGlyLUt3YSwgSi4gWS48L2F1dGhvcj48YXV0
aG9yPlRodW5nLCBELiBULjwvYXV0aG9yPjxhdXRob3I+dmFuIGRlIFZvcnN0LCBNLjwvYXV0aG9y
PjxhdXRob3I+dmFuIEJvbiwgQi4gVy48L2F1dGhvcj48YXV0aG9yPldpbGxlbXNlbiwgTS4gSC48
L2F1dGhvcj48YXV0aG9yPkt3aW50LCBNLjwvYXV0aG9yPjxhdXRob3I+SmFuc3NlbiwgSS4gTS48
L2F1dGhvcj48YXV0aG9yPkhvaXNjaGVuLCBBLjwvYXV0aG9yPjxhdXRob3I+U2NoZW5jaywgQS48
L2F1dGhvcj48YXV0aG9yPkxlYWNoLCBSLjwvYXV0aG9yPjxhdXRob3I+S2xlaW4sIFIuPC9hdXRo
b3I+PGF1dGhvcj5UZWFybGUsIFIuPC9hdXRob3I+PGF1dGhvcj5CbywgVC48L2F1dGhvcj48YXV0
aG9yPlBmdW5kdCwgUi48L2F1dGhvcj48YXV0aG9yPlludGVtYSwgSC4gRy48L2F1dGhvcj48YXV0
aG9yPmRlIFZyaWVzLCBCLiBCLjwvYXV0aG9yPjxhdXRob3I+S2xlZWZzdHJhLCBULjwvYXV0aG9y
PjxhdXRob3I+QnJ1bm5lciwgSC4gRy48L2F1dGhvcj48YXV0aG9yPlZpc3NlcnMsIEwuIEUuPC9h
dXRob3I+PGF1dGhvcj5WZWx0bWFuLCBKLiBBLjwvYXV0aG9yPjwvYXV0aG9ycz48L2NvbnRyaWJ1
dG9ycz48YXV0aC1hZGRyZXNzPjFdIERlcGFydG1lbnQgb2YgSHVtYW4gR2VuZXRpY3MsIFJhZGJv
dWQgSW5zdGl0dXRlIGZvciBNb2xlY3VsYXIgTGlmZSBTY2llbmNlcyBhbmQgRG9uZGVycyBDZW50
cmUgZm9yIE5ldXJvc2NpZW5jZSwgUmFkYm91ZCBVbml2ZXJzaXR5IE1lZGljYWwgQ2VudGVyLCBH
ZWVydCBHcm9vdGVwbGVpbiAxMCwgNjUyNSBHQSBOaWptZWdlbiwgdGhlIE5ldGhlcmxhbmRzIFsy
XS4mI3hEO0RlcGFydG1lbnQgb2YgSHVtYW4gR2VuZXRpY3MsIFJhZGJvdWQgSW5zdGl0dXRlIGZv
ciBNb2xlY3VsYXIgTGlmZSBTY2llbmNlcyBhbmQgRG9uZGVycyBDZW50cmUgZm9yIE5ldXJvc2Np
ZW5jZSwgUmFkYm91ZCBVbml2ZXJzaXR5IE1lZGljYWwgQ2VudGVyLCBHZWVydCBHcm9vdGVwbGVp
biAxMCwgNjUyNSBHQSBOaWptZWdlbiwgdGhlIE5ldGhlcmxhbmRzLiYjeEQ7Q29tcGxldGUgR2Vu
b21pY3MgSW5jLiAyMDcxIFN0aWVybGluIENvdXJ0LCBNb3VudGFpbiBWaWV3LCBDYWxpZm9ybmlh
IDk0MDQzLCBVU0EuJiN4RDsxXSBEZXBhcnRtZW50IG9mIEh1bWFuIEdlbmV0aWNzLCBSYWRib3Vk
IEluc3RpdHV0ZSBmb3IgTW9sZWN1bGFyIExpZmUgU2NpZW5jZXMgYW5kIERvbmRlcnMgQ2VudHJl
IGZvciBOZXVyb3NjaWVuY2UsIFJhZGJvdWQgVW5pdmVyc2l0eSBNZWRpY2FsIENlbnRlciwgR2Vl
cnQgR3Jvb3RlcGxlaW4gMTAsIDY1MjUgR0EgTmlqbWVnZW4sIHRoZSBOZXRoZXJsYW5kcyBbMl0g
U3RhdGUgS2V5IExhYm9yYXRvcnkgb2YgTWVkaWNhbCBHZW5ldGljcywgQ2VudHJhbCBTb3V0aCBV
bml2ZXJzaXR5LiAxMTAgWGlhbmd5YSBSb2FkLCBDaGFuZ3NoYSwgSHVuYW4gNDEwMDc4LCBDaGlu
YS4mI3hEOzFdIERlcGFydG1lbnQgb2YgSHVtYW4gR2VuZXRpY3MsIFJhZGJvdWQgSW5zdGl0dXRl
IGZvciBNb2xlY3VsYXIgTGlmZSBTY2llbmNlcyBhbmQgRG9uZGVycyBDZW50cmUgZm9yIE5ldXJv
c2NpZW5jZSwgUmFkYm91ZCBVbml2ZXJzaXR5IE1lZGljYWwgQ2VudGVyLCBHZWVydCBHcm9vdGVw
bGVpbiAxMCwgNjUyNSBHQSBOaWptZWdlbiwgdGhlIE5ldGhlcmxhbmRzIFsyXSBEZXBhcnRtZW50
IG9mIENsaW5pY2FsIEdlbmV0aWNzLCBNYWFzdHJpY2h0IFVuaXZlcnNpdHkgTWVkaWNhbCBDZW50
cmUuIFVuaXZlcnNpdGVpdHNzaW5nZWwgNTAsIDYyMjkgRVIgTWFhc3RyaWNodCwgdGhlIE5ldGhl
cmxhbmRzIFszXS48L2F1dGgtYWRkcmVzcz48dGl0bGVzPjx0aXRsZT5HZW5vbWUgc2VxdWVuY2lu
ZyBpZGVudGlmaWVzIG1ham9yIGNhdXNlcyBvZiBzZXZlcmUgaW50ZWxsZWN0dWFsIGRpc2FiaWxp
dHk8L3RpdGxlPjxzZWNvbmRhcnktdGl0bGU+TmF0dXJlPC9zZWNvbmRhcnktdGl0bGU+PC90aXRs
ZXM+PHBlcmlvZGljYWw+PGZ1bGwtdGl0bGU+TmF0dXJlPC9mdWxsLXRpdGxlPjxhYmJyLTE+TmF0
dXJlPC9hYmJyLTE+PC9wZXJpb2RpY2FsPjxwYWdlcz4zNDQtNzwvcGFnZXM+PHZvbHVtZT41MTE8
L3ZvbHVtZT48bnVtYmVyPjc1MDk8L251bWJlcj48a2V5d29yZHM+PGtleXdvcmQ+Q2hyb21vc29t
ZXMsIEh1bWFuLCBQYWlyIDQvZ2VuZXRpY3M8L2tleXdvcmQ+PGtleXdvcmQ+Q2hyb21vc29tZXMs
IEh1bWFuLCBYL2dlbmV0aWNzPC9rZXl3b3JkPjxrZXl3b3JkPkNvaG9ydCBTdHVkaWVzPC9rZXl3
b3JkPjxrZXl3b3JkPkROQSBDb3B5IE51bWJlciBWYXJpYXRpb25zLypnZW5ldGljczwva2V5d29y
ZD48a2V5d29yZD5HZW5lIER1cGxpY2F0aW9uL2dlbmV0aWNzPC9rZXl3b3JkPjxrZXl3b3JkPkdl
bm9tZSwgSHVtYW4vKmdlbmV0aWNzPC9rZXl3b3JkPjxrZXl3b3JkPkd1YW5pbmUgTnVjbGVvdGlk
ZSBFeGNoYW5nZSBGYWN0b3JzL2dlbmV0aWNzPC9rZXl3b3JkPjxrZXl3b3JkPkh1bWFuczwva2V5
d29yZD48a2V5d29yZD5JbnRlbGxlY3R1YWwgRGlzYWJpbGl0eS8qZ2VuZXRpY3M8L2tleXdvcmQ+
PGtleXdvcmQ+TWFsZTwva2V5d29yZD48a2V5d29yZD5NdXRhdGlvbi8qZ2VuZXRpY3M8L2tleXdv
cmQ+PGtleXdvcmQ+UG9seW1vcnBoaXNtLCBTaW5nbGUgTnVjbGVvdGlkZS8qZ2VuZXRpY3M8L2tl
eXdvcmQ+PGtleXdvcmQ+KlNlcXVlbmNlIEFuYWx5c2lzLCBETkE8L2tleXdvcmQ+PC9rZXl3b3Jk
cz48ZGF0ZXM+PHllYXI+MjAxNDwveWVhcj48cHViLWRhdGVzPjxkYXRlPkp1bCAxNzwvZGF0ZT48
L3B1Yi1kYXRlcz48L2RhdGVzPjxpc2JuPjE0NzYtNDY4NyAoRWxlY3Ryb25pYykmI3hEOzAwMjgt
MDgzNiAoTGlua2luZyk8L2lzYm4+PGFjY2Vzc2lvbi1udW0+MjQ4OTYxNzg8L2FjY2Vzc2lvbi1u
dW0+PHVybHM+PHJlbGF0ZWQtdXJscz48dXJsPmh0dHBzOi8vd3d3Lm5jYmkubmxtLm5paC5nb3Yv
cHVibWVkLzI0ODk2MTc4PC91cmw+PC9yZWxhdGVkLXVybHM+PC91cmxzPjxlbGVjdHJvbmljLXJl
c291cmNlLW51bT4xMC4xMDM4L25hdHVyZTEzMzk0PC9lbGVjdHJvbmljLXJlc291cmNlLW51bT48
L3JlY29yZD48L0NpdGU+PC9FbmROb3RlPgB=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[22]</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23033978</w:t>
            </w:r>
          </w:p>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24896178</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100</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143</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142</w:t>
            </w: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Fadi F. Hamdan et al. PLoS Genetics 2014</w:t>
            </w:r>
            <w:r w:rsidRPr="007622EA">
              <w:rPr>
                <w:rFonts w:ascii="Times New Roman" w:hAnsi="Times New Roman" w:cs="Times New Roman"/>
                <w:sz w:val="24"/>
                <w:szCs w:val="24"/>
              </w:rPr>
              <w:fldChar w:fldCharType="begin">
                <w:fldData xml:space="preserve">PEVuZE5vdGU+PENpdGU+PEF1dGhvcj5IYW1kYW48L0F1dGhvcj48WWVhcj4yMDE0PC9ZZWFyPjxS
ZWNOdW0+NjM4PC9SZWNOdW0+PERpc3BsYXlUZXh0PlsyM108L0Rpc3BsYXlUZXh0PjxyZWNvcmQ+
PHJlYy1udW1iZXI+NjM4PC9yZWMtbnVtYmVyPjxmb3JlaWduLWtleXM+PGtleSBhcHA9IkVOIiBk
Yi1pZD0idDJ4OTlmdjAxMndhc2VlZnZwNnB6cjlycmR2enQycjJhYXNkIiB0aW1lc3RhbXA9IjE1
NjM0MTEzNDQiPjYzODwva2V5PjwvZm9yZWlnbi1rZXlzPjxyZWYtdHlwZSBuYW1lPSJKb3VybmFs
IEFydGljbGUiPjE3PC9yZWYtdHlwZT48Y29udHJpYnV0b3JzPjxhdXRob3JzPjxhdXRob3I+SGFt
ZGFuLCBGLiBGLjwvYXV0aG9yPjxhdXRob3I+U3JvdXIsIE0uPC9hdXRob3I+PGF1dGhvcj5DYXBv
LUNoaWNoaSwgSi4gTS48L2F1dGhvcj48YXV0aG9yPkRhb3VkLCBILjwvYXV0aG9yPjxhdXRob3I+
TmFzc2lmLCBDLjwvYXV0aG9yPjxhdXRob3I+UGF0cnksIEwuPC9hdXRob3I+PGF1dGhvcj5NYXNz
aWNvdHRlLCBDLjwvYXV0aG9yPjxhdXRob3I+QW1iYWxhdmFuYW4sIEEuPC9hdXRob3I+PGF1dGhv
cj5TcGllZ2VsbWFuLCBELjwvYXV0aG9yPjxhdXRob3I+RGlhbGxvLCBPLjwvYXV0aG9yPjxhdXRo
b3I+SGVucmlvbiwgRS48L2F1dGhvcj48YXV0aG9yPkRpb25uZS1MYXBvcnRlLCBBLjwvYXV0aG9y
PjxhdXRob3I+Rm91Z2VyYXQsIEEuPC9hdXRob3I+PGF1dGhvcj5Qc2hlemhldHNreSwgQS4gVi48
L2F1dGhvcj48YXV0aG9yPlZlbmthdGVzd2FyYW4sIFMuPC9hdXRob3I+PGF1dGhvcj5Sb3VsZWF1
LCBHLiBBLjwvYXV0aG9yPjxhdXRob3I+TWljaGF1ZCwgSi4gTC48L2F1dGhvcj48L2F1dGhvcnM+
PC9jb250cmlidXRvcnM+PGF1dGgtYWRkcmVzcz5DSFUgU2FpbnRlLUp1c3RpbmUgUmVzZWFyY2gg
Q2VudGVyLCBNb250cmVhbCwgQ2FuYWRhLiYjeEQ7Q0hVIFNhaW50ZS1KdXN0aW5lIFJlc2VhcmNo
IENlbnRlciwgTW9udHJlYWwsIENhbmFkYTsgRGl2aXNpb24gb2YgUGVkaWF0cmljIE5ldXJvbG9n
eSwgTW9udHJlYWwgQ2hpbGRyZW4mYXBvcztzIEhvc3BpdGFsLCBNb250cmVhbCwgQ2FuYWRhLiYj
eEQ7TW9udHJlYWwgTmV1cm9sb2dpY2FsIEluc3RpdHV0ZSwgTWNHaWxsIFVuaXZlcnNpdHksIE1v
bnRyZWFsLCBDYW5hZGEuJiN4RDtEaXZpc2lvbiBvZiBOZXVyb2xvZ3ksIENoaWxkcmVuJmFwb3M7
cyBIb3NwaXRhbCBvZiBFYXN0ZXJuIE9udGFyaW8sIE90dGF3YSwgQ2FuYWRhLiYjeEQ7Q0hVIFNh
aW50ZS1KdXN0aW5lIFJlc2VhcmNoIENlbnRlciwgTW9udHJlYWwsIENhbmFkYTsgRGVwYXJ0bWVu
dCBvZiBQZWRpYXRyaWNzIGFuZCBEZXBhcnRtZW50IG9mIE5ldXJvc2NpZW5jZXMsIFVuaXZlcnNp
dHkgb2YgTW9udHJlYWwsIE1vbnRyZWFsLCBDYW5hZGEuPC9hdXRoLWFkZHJlc3M+PHRpdGxlcz48
dGl0bGU+RGUgbm92byBtdXRhdGlvbnMgaW4gbW9kZXJhdGUgb3Igc2V2ZXJlIGludGVsbGVjdHVh
bCBkaXNhYmlsaXR5PC90aXRsZT48c2Vjb25kYXJ5LXRpdGxlPlBMb1MgR2VuZXQ8L3NlY29uZGFy
eS10aXRsZT48L3RpdGxlcz48cGVyaW9kaWNhbD48ZnVsbC10aXRsZT5QTG9TIEdlbmV0PC9mdWxs
LXRpdGxlPjxhYmJyLTE+UExvUyBnZW5ldGljczwvYWJici0xPjwvcGVyaW9kaWNhbD48cGFnZXM+
ZTEwMDQ3NzI8L3BhZ2VzPjx2b2x1bWU+MTA8L3ZvbHVtZT48bnVtYmVyPjEwPC9udW1iZXI+PGtl
eXdvcmRzPjxrZXl3b3JkPkNvZG9uLCBOb25zZW5zZTwva2V5d29yZD48a2V5d29yZD5FcGlsZXBz
eS8qZ2VuZXRpY3MvcGF0aG9sb2d5PC9rZXl3b3JkPjxrZXl3b3JkPkV4b21lL2dlbmV0aWNzPC9r
ZXl3b3JkPjxrZXl3b3JkPkZyYW1lc2hpZnQgTXV0YXRpb248L2tleXdvcmQ+PGtleXdvcmQ+SHVt
YW5zPC9rZXl3b3JkPjxrZXl3b3JkPkludGVsbGVjdHVhbCBEaXNhYmlsaXR5LypnZW5ldGljcy9w
YXRob2xvZ3k8L2tleXdvcmQ+PGtleXdvcmQ+TXV0YXRpb24sIE1pc3NlbnNlPC9rZXl3b3JkPjxr
ZXl3b3JkPlBvaW50IE11dGF0aW9uPC9rZXl3b3JkPjxrZXl3b3JkPlJOQSBTcGxpY2luZy9nZW5l
dGljczwva2V5d29yZD48a2V5d29yZD5TZXF1ZW5jZSBEZWxldGlvbjwva2V5d29yZD48L2tleXdv
cmRzPjxkYXRlcz48eWVhcj4yMDE0PC95ZWFyPjxwdWItZGF0ZXM+PGRhdGU+T2N0PC9kYXRlPjwv
cHViLWRhdGVzPjwvZGF0ZXM+PGlzYm4+MTU1My03NDA0IChFbGVjdHJvbmljKSYjeEQ7MTU1My03
MzkwIChMaW5raW5nKTwvaXNibj48YWNjZXNzaW9uLW51bT4yNTM1Njg5OTwvYWNjZXNzaW9uLW51
bT48dXJscz48cmVsYXRlZC11cmxzPjx1cmw+aHR0cHM6Ly93d3cubmNiaS5ubG0ubmloLmdvdi9w
dWJtZWQvMjUzNTY4OTk8L3VybD48L3JlbGF0ZWQtdXJscz48L3VybHM+PGN1c3RvbTI+UE1DNDIx
NDYzNTwvY3VzdG9tMj48ZWxlY3Ryb25pYy1yZXNvdXJjZS1udW0+MTAuMTM3MS9qb3VybmFsLnBn
ZW4uMTAwNDc3MjwvZWxlY3Ryb25pYy1yZXNvdXJjZS1udW0+PC9yZWNvcmQ+PC9DaXRlPjwvRW5k
Tm90ZT4A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PEVuZE5vdGU+PENpdGU+PEF1dGhvcj5IYW1kYW48L0F1dGhvcj48WWVhcj4yMDE0PC9ZZWFyPjxS
ZWNOdW0+NjM4PC9SZWNOdW0+PERpc3BsYXlUZXh0PlsyM108L0Rpc3BsYXlUZXh0PjxyZWNvcmQ+
PHJlYy1udW1iZXI+NjM4PC9yZWMtbnVtYmVyPjxmb3JlaWduLWtleXM+PGtleSBhcHA9IkVOIiBk
Yi1pZD0idDJ4OTlmdjAxMndhc2VlZnZwNnB6cjlycmR2enQycjJhYXNkIiB0aW1lc3RhbXA9IjE1
NjM0MTEzNDQiPjYzODwva2V5PjwvZm9yZWlnbi1rZXlzPjxyZWYtdHlwZSBuYW1lPSJKb3VybmFs
IEFydGljbGUiPjE3PC9yZWYtdHlwZT48Y29udHJpYnV0b3JzPjxhdXRob3JzPjxhdXRob3I+SGFt
ZGFuLCBGLiBGLjwvYXV0aG9yPjxhdXRob3I+U3JvdXIsIE0uPC9hdXRob3I+PGF1dGhvcj5DYXBv
LUNoaWNoaSwgSi4gTS48L2F1dGhvcj48YXV0aG9yPkRhb3VkLCBILjwvYXV0aG9yPjxhdXRob3I+
TmFzc2lmLCBDLjwvYXV0aG9yPjxhdXRob3I+UGF0cnksIEwuPC9hdXRob3I+PGF1dGhvcj5NYXNz
aWNvdHRlLCBDLjwvYXV0aG9yPjxhdXRob3I+QW1iYWxhdmFuYW4sIEEuPC9hdXRob3I+PGF1dGhv
cj5TcGllZ2VsbWFuLCBELjwvYXV0aG9yPjxhdXRob3I+RGlhbGxvLCBPLjwvYXV0aG9yPjxhdXRo
b3I+SGVucmlvbiwgRS48L2F1dGhvcj48YXV0aG9yPkRpb25uZS1MYXBvcnRlLCBBLjwvYXV0aG9y
PjxhdXRob3I+Rm91Z2VyYXQsIEEuPC9hdXRob3I+PGF1dGhvcj5Qc2hlemhldHNreSwgQS4gVi48
L2F1dGhvcj48YXV0aG9yPlZlbmthdGVzd2FyYW4sIFMuPC9hdXRob3I+PGF1dGhvcj5Sb3VsZWF1
LCBHLiBBLjwvYXV0aG9yPjxhdXRob3I+TWljaGF1ZCwgSi4gTC48L2F1dGhvcj48L2F1dGhvcnM+
PC9jb250cmlidXRvcnM+PGF1dGgtYWRkcmVzcz5DSFUgU2FpbnRlLUp1c3RpbmUgUmVzZWFyY2gg
Q2VudGVyLCBNb250cmVhbCwgQ2FuYWRhLiYjeEQ7Q0hVIFNhaW50ZS1KdXN0aW5lIFJlc2VhcmNo
IENlbnRlciwgTW9udHJlYWwsIENhbmFkYTsgRGl2aXNpb24gb2YgUGVkaWF0cmljIE5ldXJvbG9n
eSwgTW9udHJlYWwgQ2hpbGRyZW4mYXBvcztzIEhvc3BpdGFsLCBNb250cmVhbCwgQ2FuYWRhLiYj
eEQ7TW9udHJlYWwgTmV1cm9sb2dpY2FsIEluc3RpdHV0ZSwgTWNHaWxsIFVuaXZlcnNpdHksIE1v
bnRyZWFsLCBDYW5hZGEuJiN4RDtEaXZpc2lvbiBvZiBOZXVyb2xvZ3ksIENoaWxkcmVuJmFwb3M7
cyBIb3NwaXRhbCBvZiBFYXN0ZXJuIE9udGFyaW8sIE90dGF3YSwgQ2FuYWRhLiYjeEQ7Q0hVIFNh
aW50ZS1KdXN0aW5lIFJlc2VhcmNoIENlbnRlciwgTW9udHJlYWwsIENhbmFkYTsgRGVwYXJ0bWVu
dCBvZiBQZWRpYXRyaWNzIGFuZCBEZXBhcnRtZW50IG9mIE5ldXJvc2NpZW5jZXMsIFVuaXZlcnNp
dHkgb2YgTW9udHJlYWwsIE1vbnRyZWFsLCBDYW5hZGEuPC9hdXRoLWFkZHJlc3M+PHRpdGxlcz48
dGl0bGU+RGUgbm92byBtdXRhdGlvbnMgaW4gbW9kZXJhdGUgb3Igc2V2ZXJlIGludGVsbGVjdHVh
bCBkaXNhYmlsaXR5PC90aXRsZT48c2Vjb25kYXJ5LXRpdGxlPlBMb1MgR2VuZXQ8L3NlY29uZGFy
eS10aXRsZT48L3RpdGxlcz48cGVyaW9kaWNhbD48ZnVsbC10aXRsZT5QTG9TIEdlbmV0PC9mdWxs
LXRpdGxlPjxhYmJyLTE+UExvUyBnZW5ldGljczwvYWJici0xPjwvcGVyaW9kaWNhbD48cGFnZXM+
ZTEwMDQ3NzI8L3BhZ2VzPjx2b2x1bWU+MTA8L3ZvbHVtZT48bnVtYmVyPjEwPC9udW1iZXI+PGtl
eXdvcmRzPjxrZXl3b3JkPkNvZG9uLCBOb25zZW5zZTwva2V5d29yZD48a2V5d29yZD5FcGlsZXBz
eS8qZ2VuZXRpY3MvcGF0aG9sb2d5PC9rZXl3b3JkPjxrZXl3b3JkPkV4b21lL2dlbmV0aWNzPC9r
ZXl3b3JkPjxrZXl3b3JkPkZyYW1lc2hpZnQgTXV0YXRpb248L2tleXdvcmQ+PGtleXdvcmQ+SHVt
YW5zPC9rZXl3b3JkPjxrZXl3b3JkPkludGVsbGVjdHVhbCBEaXNhYmlsaXR5LypnZW5ldGljcy9w
YXRob2xvZ3k8L2tleXdvcmQ+PGtleXdvcmQ+TXV0YXRpb24sIE1pc3NlbnNlPC9rZXl3b3JkPjxr
ZXl3b3JkPlBvaW50IE11dGF0aW9uPC9rZXl3b3JkPjxrZXl3b3JkPlJOQSBTcGxpY2luZy9nZW5l
dGljczwva2V5d29yZD48a2V5d29yZD5TZXF1ZW5jZSBEZWxldGlvbjwva2V5d29yZD48L2tleXdv
cmRzPjxkYXRlcz48eWVhcj4yMDE0PC95ZWFyPjxwdWItZGF0ZXM+PGRhdGU+T2N0PC9kYXRlPjwv
cHViLWRhdGVzPjwvZGF0ZXM+PGlzYm4+MTU1My03NDA0IChFbGVjdHJvbmljKSYjeEQ7MTU1My03
MzkwIChMaW5raW5nKTwvaXNibj48YWNjZXNzaW9uLW51bT4yNTM1Njg5OTwvYWNjZXNzaW9uLW51
bT48dXJscz48cmVsYXRlZC11cmxzPjx1cmw+aHR0cHM6Ly93d3cubmNiaS5ubG0ubmloLmdvdi9w
dWJtZWQvMjUzNTY4OTk8L3VybD48L3JlbGF0ZWQtdXJscz48L3VybHM+PGN1c3RvbTI+UE1DNDIx
NDYzNTwvY3VzdG9tMj48ZWxlY3Ryb25pYy1yZXNvdXJjZS1udW0+MTAuMTM3MS9qb3VybmFsLnBn
ZW4uMTAwNDc3MjwvZWxlY3Ryb25pYy1yZXNvdXJjZS1udW0+PC9yZWNvcmQ+PC9DaXRlPjwvRW5k
Tm90ZT4A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[23]</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25356899</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41</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81</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80</w:t>
            </w: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Stefan H Lelieveld et al. Nat Neurosci. 2016</w:t>
            </w:r>
            <w:r w:rsidRPr="007622EA">
              <w:rPr>
                <w:rFonts w:ascii="Times New Roman" w:hAnsi="Times New Roman" w:cs="Times New Roman"/>
                <w:sz w:val="24"/>
                <w:szCs w:val="24"/>
              </w:rPr>
              <w:fldChar w:fldCharType="begin">
                <w:fldData xml:space="preserve">PEVuZE5vdGU+PENpdGU+PEF1dGhvcj5MZWxpZXZlbGQ8L0F1dGhvcj48WWVhcj4yMDE2PC9ZZWFy
PjxSZWNOdW0+Mjc8L1JlY051bT48RGlzcGxheVRleHQ+WzI0XTwvRGlzcGxheVRleHQ+PHJlY29y
ZD48cmVjLW51bWJlcj4yNzwvcmVjLW51bWJlcj48Zm9yZWlnbi1rZXlzPjxrZXkgYXBwPSJFTiIg
ZGItaWQ9InQyeDk5ZnYwMTJ3YXNlZWZ2cDZwenI5cnJkdnp0MnIyYWFzZCIgdGltZXN0YW1wPSIx
NDczNDkzNTIzIj4yNzwva2V5PjxrZXkgYXBwPSJFTldlYiIgZGItaWQ9IiI+MDwva2V5PjwvZm9y
ZWlnbi1rZXlzPjxyZWYtdHlwZSBuYW1lPSJKb3VybmFsIEFydGljbGUiPjE3PC9yZWYtdHlwZT48
Y29udHJpYnV0b3JzPjxhdXRob3JzPjxhdXRob3I+TGVsaWV2ZWxkLCBTLiBILjwvYXV0aG9yPjxh
dXRob3I+UmVpam5kZXJzLCBNLiBSLjwvYXV0aG9yPjxhdXRob3I+UGZ1bmR0LCBSLjwvYXV0aG9y
PjxhdXRob3I+WW50ZW1hLCBILiBHLjwvYXV0aG9yPjxhdXRob3I+S2Ftc3RlZWcsIEUuIEouPC9h
dXRob3I+PGF1dGhvcj5kZSBWcmllcywgUC48L2F1dGhvcj48YXV0aG9yPmRlIFZyaWVzLCBCLiBC
LjwvYXV0aG9yPjxhdXRob3I+V2lsbGVtc2VuLCBNLiBILjwvYXV0aG9yPjxhdXRob3I+S2xlZWZz
dHJhLCBULjwvYXV0aG9yPjxhdXRob3I+TG9obmVyLCBLLjwvYXV0aG9yPjxhdXRob3I+VnJlZWJ1
cmcsIE0uPC9hdXRob3I+PGF1dGhvcj5TdGV2ZW5zLCBTLiBKLjwvYXV0aG9yPjxhdXRob3I+dmFu
IGRlciBCdXJndCwgSS48L2F1dGhvcj48YXV0aG9yPkJvbmdlcnMsIEUuIE0uPC9hdXRob3I+PGF1
dGhvcj5TdGVnbWFubiwgQS4gUC48L2F1dGhvcj48YXV0aG9yPlJ1bXAsIFAuPC9hdXRob3I+PGF1
dGhvcj5SaW5uZSwgVC48L2F1dGhvcj48YXV0aG9yPk5lbGVuLCBNLiBSLjwvYXV0aG9yPjxhdXRo
b3I+VmVsdG1hbiwgSi4gQS48L2F1dGhvcj48YXV0aG9yPlZpc3NlcnMsIEwuIEUuPC9hdXRob3I+
PGF1dGhvcj5CcnVubmVyLCBILiBHLjwvYXV0aG9yPjxhdXRob3I+R2lsaXNzZW4sIEMuPC9hdXRo
b3I+PC9hdXRob3JzPjwvY29udHJpYnV0b3JzPjxhdXRoLWFkZHJlc3M+RGVwYXJ0bWVudCBvZiBI
dW1hbiBHZW5ldGljcywgUmFkYm91ZCBJbnN0aXR1dGUgZm9yIE1vbGVjdWxhciBMaWZlIFNjaWVu
Y2VzLCBSYWRib3VkIFVuaXZlcnNpdHkgTWVkaWNhbCBDZW50ZXIsIE5pam1lZ2VuLCB0aGUgTmV0
aGVybGFuZHMuJiN4RDtEZXBhcnRtZW50IG9mIEh1bWFuIEdlbmV0aWNzLCBEb25kZXJzIENlbnRy
ZSBmb3IgTmV1cm9zY2llbmNlLCBSYWRib3VkIFVuaXZlcnNpdHkgTWVkaWNhbCBDZW50ZXIsIE5p
am1lZ2VuLCB0aGUgTmV0aGVybGFuZHMuJiN4RDtEZXBhcnRtZW50IG9mIEdlbmV0aWNzLCBVbml2
ZXJzaXR5IE1lZGljYWwgQ2VudGVyIEdyb25pbmdlbiwgR3JvbmluZ2VuLCB0aGUgTmV0aGVybGFu
ZHMuJiN4RDtEZXBhcnRtZW50IG9mIENsaW5pY2FsIEdlbmV0aWNzLCBNYWFzdHJpY2h0IFVuaXZl
cnNpdHkgTWVkaWNhbCBDZW50cmUsIE1hYXN0cmljaHQsIHRoZSBOZXRoZXJsYW5kcy48L2F1dGgt
YWRkcmVzcz48dGl0bGVzPjx0aXRsZT5NZXRhLWFuYWx5c2lzIG9mIDIsMTA0IHRyaW9zIHByb3Zp
ZGVzIHN1cHBvcnQgZm9yIDEwIG5ldyBnZW5lcyBmb3IgaW50ZWxsZWN0dWFsIGRpc2FiaWxpdHk8
L3RpdGxlPjxzZWNvbmRhcnktdGl0bGU+TmF0IE5ldXJvc2NpPC9zZWNvbmRhcnktdGl0bGU+PGFs
dC10aXRsZT5OYXR1cmUgbmV1cm9zY2llbmNlPC9hbHQtdGl0bGU+PC90aXRsZXM+PHBlcmlvZGlj
YWw+PGZ1bGwtdGl0bGU+TmF0IE5ldXJvc2NpPC9mdWxsLXRpdGxlPjxhYmJyLTE+TmF0dXJlIG5l
dXJvc2NpZW5jZTwvYWJici0xPjwvcGVyaW9kaWNhbD48YWx0LXBlcmlvZGljYWw+PGZ1bGwtdGl0
bGU+TmF0IE5ldXJvc2NpPC9mdWxsLXRpdGxlPjxhYmJyLTE+TmF0dXJlIG5ldXJvc2NpZW5jZTwv
YWJici0xPjwvYWx0LXBlcmlvZGljYWw+PHBhZ2VzPjExOTQtNjwvcGFnZXM+PHZvbHVtZT4xOTwv
dm9sdW1lPjxudW1iZXI+OTwvbnVtYmVyPjxkYXRlcz48eWVhcj4yMDE2PC95ZWFyPjxwdWItZGF0
ZXM+PGRhdGU+U2VwPC9kYXRlPjwvcHViLWRhdGVzPjwvZGF0ZXM+PGlzYm4+MTU0Ni0xNzI2IChF
bGVjdHJvbmljKSYjeEQ7MTA5Ny02MjU2IChMaW5raW5nKTwvaXNibj48YWNjZXNzaW9uLW51bT4y
NzQ3OTg0MzwvYWNjZXNzaW9uLW51bT48dXJscz48cmVsYXRlZC11cmxzPjx1cmw+aHR0cDovL3d3
dy5uY2JpLm5sbS5uaWguZ292L3B1Ym1lZC8yNzQ3OTg0MzwvdXJsPjwvcmVsYXRlZC11cmxzPjwv
dXJscz48ZWxlY3Ryb25pYy1yZXNvdXJjZS1udW0+MTAuMTAzOC9ubi40MzUyPC9lbGVjdHJvbmlj
LXJlc291cmNlLW51bT48L3JlY29yZD48L0NpdGU+PC9FbmROb3RlPgB=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PEVuZE5vdGU+PENpdGU+PEF1dGhvcj5MZWxpZXZlbGQ8L0F1dGhvcj48WWVhcj4yMDE2PC9ZZWFy
PjxSZWNOdW0+Mjc8L1JlY051bT48RGlzcGxheVRleHQ+WzI0XTwvRGlzcGxheVRleHQ+PHJlY29y
ZD48cmVjLW51bWJlcj4yNzwvcmVjLW51bWJlcj48Zm9yZWlnbi1rZXlzPjxrZXkgYXBwPSJFTiIg
ZGItaWQ9InQyeDk5ZnYwMTJ3YXNlZWZ2cDZwenI5cnJkdnp0MnIyYWFzZCIgdGltZXN0YW1wPSIx
NDczNDkzNTIzIj4yNzwva2V5PjxrZXkgYXBwPSJFTldlYiIgZGItaWQ9IiI+MDwva2V5PjwvZm9y
ZWlnbi1rZXlzPjxyZWYtdHlwZSBuYW1lPSJKb3VybmFsIEFydGljbGUiPjE3PC9yZWYtdHlwZT48
Y29udHJpYnV0b3JzPjxhdXRob3JzPjxhdXRob3I+TGVsaWV2ZWxkLCBTLiBILjwvYXV0aG9yPjxh
dXRob3I+UmVpam5kZXJzLCBNLiBSLjwvYXV0aG9yPjxhdXRob3I+UGZ1bmR0LCBSLjwvYXV0aG9y
PjxhdXRob3I+WW50ZW1hLCBILiBHLjwvYXV0aG9yPjxhdXRob3I+S2Ftc3RlZWcsIEUuIEouPC9h
dXRob3I+PGF1dGhvcj5kZSBWcmllcywgUC48L2F1dGhvcj48YXV0aG9yPmRlIFZyaWVzLCBCLiBC
LjwvYXV0aG9yPjxhdXRob3I+V2lsbGVtc2VuLCBNLiBILjwvYXV0aG9yPjxhdXRob3I+S2xlZWZz
dHJhLCBULjwvYXV0aG9yPjxhdXRob3I+TG9obmVyLCBLLjwvYXV0aG9yPjxhdXRob3I+VnJlZWJ1
cmcsIE0uPC9hdXRob3I+PGF1dGhvcj5TdGV2ZW5zLCBTLiBKLjwvYXV0aG9yPjxhdXRob3I+dmFu
IGRlciBCdXJndCwgSS48L2F1dGhvcj48YXV0aG9yPkJvbmdlcnMsIEUuIE0uPC9hdXRob3I+PGF1
dGhvcj5TdGVnbWFubiwgQS4gUC48L2F1dGhvcj48YXV0aG9yPlJ1bXAsIFAuPC9hdXRob3I+PGF1
dGhvcj5SaW5uZSwgVC48L2F1dGhvcj48YXV0aG9yPk5lbGVuLCBNLiBSLjwvYXV0aG9yPjxhdXRo
b3I+VmVsdG1hbiwgSi4gQS48L2F1dGhvcj48YXV0aG9yPlZpc3NlcnMsIEwuIEUuPC9hdXRob3I+
PGF1dGhvcj5CcnVubmVyLCBILiBHLjwvYXV0aG9yPjxhdXRob3I+R2lsaXNzZW4sIEMuPC9hdXRo
b3I+PC9hdXRob3JzPjwvY29udHJpYnV0b3JzPjxhdXRoLWFkZHJlc3M+RGVwYXJ0bWVudCBvZiBI
dW1hbiBHZW5ldGljcywgUmFkYm91ZCBJbnN0aXR1dGUgZm9yIE1vbGVjdWxhciBMaWZlIFNjaWVu
Y2VzLCBSYWRib3VkIFVuaXZlcnNpdHkgTWVkaWNhbCBDZW50ZXIsIE5pam1lZ2VuLCB0aGUgTmV0
aGVybGFuZHMuJiN4RDtEZXBhcnRtZW50IG9mIEh1bWFuIEdlbmV0aWNzLCBEb25kZXJzIENlbnRy
ZSBmb3IgTmV1cm9zY2llbmNlLCBSYWRib3VkIFVuaXZlcnNpdHkgTWVkaWNhbCBDZW50ZXIsIE5p
am1lZ2VuLCB0aGUgTmV0aGVybGFuZHMuJiN4RDtEZXBhcnRtZW50IG9mIEdlbmV0aWNzLCBVbml2
ZXJzaXR5IE1lZGljYWwgQ2VudGVyIEdyb25pbmdlbiwgR3JvbmluZ2VuLCB0aGUgTmV0aGVybGFu
ZHMuJiN4RDtEZXBhcnRtZW50IG9mIENsaW5pY2FsIEdlbmV0aWNzLCBNYWFzdHJpY2h0IFVuaXZl
cnNpdHkgTWVkaWNhbCBDZW50cmUsIE1hYXN0cmljaHQsIHRoZSBOZXRoZXJsYW5kcy48L2F1dGgt
YWRkcmVzcz48dGl0bGVzPjx0aXRsZT5NZXRhLWFuYWx5c2lzIG9mIDIsMTA0IHRyaW9zIHByb3Zp
ZGVzIHN1cHBvcnQgZm9yIDEwIG5ldyBnZW5lcyBmb3IgaW50ZWxsZWN0dWFsIGRpc2FiaWxpdHk8
L3RpdGxlPjxzZWNvbmRhcnktdGl0bGU+TmF0IE5ldXJvc2NpPC9zZWNvbmRhcnktdGl0bGU+PGFs
dC10aXRsZT5OYXR1cmUgbmV1cm9zY2llbmNlPC9hbHQtdGl0bGU+PC90aXRsZXM+PHBlcmlvZGlj
YWw+PGZ1bGwtdGl0bGU+TmF0IE5ldXJvc2NpPC9mdWxsLXRpdGxlPjxhYmJyLTE+TmF0dXJlIG5l
dXJvc2NpZW5jZTwvYWJici0xPjwvcGVyaW9kaWNhbD48YWx0LXBlcmlvZGljYWw+PGZ1bGwtdGl0
bGU+TmF0IE5ldXJvc2NpPC9mdWxsLXRpdGxlPjxhYmJyLTE+TmF0dXJlIG5ldXJvc2NpZW5jZTwv
YWJici0xPjwvYWx0LXBlcmlvZGljYWw+PHBhZ2VzPjExOTQtNjwvcGFnZXM+PHZvbHVtZT4xOTwv
dm9sdW1lPjxudW1iZXI+OTwvbnVtYmVyPjxkYXRlcz48eWVhcj4yMDE2PC95ZWFyPjxwdWItZGF0
ZXM+PGRhdGU+U2VwPC9kYXRlPjwvcHViLWRhdGVzPjwvZGF0ZXM+PGlzYm4+MTU0Ni0xNzI2IChF
bGVjdHJvbmljKSYjeEQ7MTA5Ny02MjU2IChMaW5raW5nKTwvaXNibj48YWNjZXNzaW9uLW51bT4y
NzQ3OTg0MzwvYWNjZXNzaW9uLW51bT48dXJscz48cmVsYXRlZC11cmxzPjx1cmw+aHR0cDovL3d3
dy5uY2JpLm5sbS5uaWguZ292L3B1Ym1lZC8yNzQ3OTg0MzwvdXJsPjwvcmVsYXRlZC11cmxzPjwv
dXJscz48ZWxlY3Ryb25pYy1yZXNvdXJjZS1udW0+MTAuMTAzOC9ubi40MzUyPC9lbGVjdHJvbmlj
LXJlc291cmNlLW51bT48L3JlY29yZD48L0NpdGU+PC9FbmROb3RlPgB=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[24]</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27479843</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820</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1,083</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1,078</w:t>
            </w:r>
          </w:p>
        </w:tc>
      </w:tr>
      <w:tr w:rsidR="00FA3769" w:rsidRPr="007622EA" w:rsidTr="0019208E">
        <w:trPr>
          <w:jc w:val="center"/>
        </w:trPr>
        <w:tc>
          <w:tcPr>
            <w:tcW w:w="4409" w:type="dxa"/>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1540" w:type="dxa"/>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dashed"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1,022</w:t>
            </w:r>
          </w:p>
        </w:tc>
        <w:tc>
          <w:tcPr>
            <w:tcW w:w="0" w:type="auto"/>
            <w:tcBorders>
              <w:bottom w:val="dashed"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1,403</w:t>
            </w:r>
          </w:p>
        </w:tc>
        <w:tc>
          <w:tcPr>
            <w:tcW w:w="0" w:type="auto"/>
            <w:tcBorders>
              <w:bottom w:val="dashed"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1,393</w:t>
            </w:r>
          </w:p>
        </w:tc>
      </w:tr>
      <w:tr w:rsidR="00FA3769" w:rsidRPr="007622EA" w:rsidTr="0019208E">
        <w:trPr>
          <w:jc w:val="center"/>
        </w:trPr>
        <w:tc>
          <w:tcPr>
            <w:tcW w:w="9959" w:type="dxa"/>
            <w:gridSpan w:val="6"/>
            <w:tcBorders>
              <w:top w:val="dashed" w:sz="4" w:space="0" w:color="auto"/>
            </w:tcBorders>
            <w:hideMark/>
          </w:tcPr>
          <w:p w:rsidR="00FA3769" w:rsidRPr="000C4332"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Epileptic encephalopathie (EE)</w:t>
            </w:r>
          </w:p>
        </w:tc>
      </w:tr>
      <w:tr w:rsidR="00FA3769" w:rsidRPr="007622EA" w:rsidTr="0038590A">
        <w:trPr>
          <w:jc w:val="center"/>
        </w:trPr>
        <w:tc>
          <w:tcPr>
            <w:tcW w:w="4409" w:type="dxa"/>
            <w:tcBorders>
              <w:top w:val="dashed" w:sz="4" w:space="0" w:color="auto"/>
            </w:tcBorders>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lastRenderedPageBreak/>
              <w:t>Veeramah KR et al. Epilepsia 2013</w:t>
            </w:r>
            <w:r w:rsidRPr="007622EA">
              <w:rPr>
                <w:rFonts w:ascii="Times New Roman" w:hAnsi="Times New Roman" w:cs="Times New Roman"/>
                <w:sz w:val="24"/>
                <w:szCs w:val="24"/>
              </w:rPr>
              <w:fldChar w:fldCharType="begin">
                <w:fldData xml:space="preserve">PEVuZE5vdGU+PENpdGU+PEF1dGhvcj5WZWVyYW1haDwvQXV0aG9yPjxZZWFyPjIwMTM8L1llYXI+
PFJlY051bT42NDE8L1JlY051bT48RGlzcGxheVRleHQ+WzI1XTwvRGlzcGxheVRleHQ+PHJlY29y
ZD48cmVjLW51bWJlcj42NDE8L3JlYy1udW1iZXI+PGZvcmVpZ24ta2V5cz48a2V5IGFwcD0iRU4i
IGRiLWlkPSJ0Mng5OWZ2MDEyd2FzZWVmdnA2cHpyOXJyZHZ6dDJyMmFhc2QiIHRpbWVzdGFtcD0i
MTU2MzQxMTM5OSI+NjQxPC9rZXk+PC9mb3JlaWduLWtleXM+PHJlZi10eXBlIG5hbWU9IkpvdXJu
YWwgQXJ0aWNsZSI+MTc8L3JlZi10eXBlPjxjb250cmlidXRvcnM+PGF1dGhvcnM+PGF1dGhvcj5W
ZWVyYW1haCwgSy4gUi48L2F1dGhvcj48YXV0aG9yPkpvaG5zdG9uZSwgTC48L2F1dGhvcj48YXV0
aG9yPkthcmFmZXQsIFQuIE0uPC9hdXRob3I+PGF1dGhvcj5Xb2xmLCBELjwvYXV0aG9yPjxhdXRo
b3I+U3ByaXNzbGVyLCBSLjwvYXV0aG9yPjxhdXRob3I+U2Fsb2dpYW5uaXMsIEouPC9hdXRob3I+
PGF1dGhvcj5CYXJ0aC1NYXJvbiwgQS48L2F1dGhvcj48YXV0aG9yPkdyZWVuYmVyZywgTS4gRS48
L2F1dGhvcj48YXV0aG9yPlN0dWhsbWFubiwgVC48L2F1dGhvcj48YXV0aG9yPldlaW5lcnQsIFMu
PC9hdXRob3I+PGF1dGhvcj5KZW50c2NoLCBULiBKLjwvYXV0aG9yPjxhdXRob3I+UGF6emksIE0u
PC9hdXRob3I+PGF1dGhvcj5SZXN0aWZvLCBMLiBMLjwvYXV0aG9yPjxhdXRob3I+VGFsd2FyLCBE
LjwvYXV0aG9yPjxhdXRob3I+RXJpY2tzb24sIFIuIFAuPC9hdXRob3I+PGF1dGhvcj5IYW1tZXIs
IE0uIEYuPC9hdXRob3I+PC9hdXRob3JzPjwvY29udHJpYnV0b3JzPjxhdXRoLWFkZHJlc3M+QVJM
IERpdmlzaW9uIG9mIEJpb3RlY2hub2xvZ3ksIFVuaXZlcnNpdHkgb2YgQXJpem9uYSwgVHVjc29u
LCBBcml6b25hIDg1NzIxLCBVU0EuPC9hdXRoLWFkZHJlc3M+PHRpdGxlcz48dGl0bGU+RXhvbWUg
c2VxdWVuY2luZyByZXZlYWxzIG5ldyBjYXVzYWwgbXV0YXRpb25zIGluIGNoaWxkcmVuIHdpdGgg
ZXBpbGVwdGljIGVuY2VwaGFsb3BhdGhpZXM8L3RpdGxlPjxzZWNvbmRhcnktdGl0bGU+RXBpbGVw
c2lhPC9zZWNvbmRhcnktdGl0bGU+PC90aXRsZXM+PHBlcmlvZGljYWw+PGZ1bGwtdGl0bGU+RXBp
bGVwc2lhPC9mdWxsLXRpdGxlPjwvcGVyaW9kaWNhbD48cGFnZXM+MTI3MC04MTwvcGFnZXM+PHZv
bHVtZT41NDwvdm9sdW1lPjxudW1iZXI+NzwvbnVtYmVyPjxrZXl3b3Jkcz48a2V5d29yZD5BZG9s
ZXNjZW50PC9rZXl3b3JkPjxrZXl3b3JkPkFuaW1hbHM8L2tleXdvcmQ+PGtleXdvcmQ+QXJnaW5p
bmUvZ2VuZXRpY3M8L2tleXdvcmQ+PGtleXdvcmQ+Q2VsbCBMaW5lPC9rZXl3b3JkPjxrZXl3b3Jk
PkNoaWxkPC9rZXl3b3JkPjxrZXl3b3JkPkNoaWxkLCBQcmVzY2hvb2w8L2tleXdvcmQ+PGtleXdv
cmQ+RXBpbGVwc3kvKmdlbmV0aWNzPC9rZXl3b3JkPjxrZXl3b3JkPkV0aGVyLUEtR28tR28gUG90
YXNzaXVtIENoYW5uZWxzL2dlbmV0aWNzPC9rZXl3b3JkPjxrZXl3b3JkPkV4b21lLypwaHlzaW9s
b2d5PC9rZXl3b3JkPjxrZXl3b3JkPkZlbWFsZTwva2V5d29yZD48a2V5d29yZD4qR2VuZXRpYyBQ
cmVkaXNwb3NpdGlvbiB0byBEaXNlYXNlPC9rZXl3b3JkPjxrZXl3b3JkPkd1YW5pbmUgTnVjbGVv
dGlkZSBFeGNoYW5nZSBGYWN0b3JzL2dlbmV0aWNzPC9rZXl3b3JkPjxrZXl3b3JkPkh1bWFuczwv
a2V5d29yZD48a2V5d29yZD5JbmZhbnQ8L2tleXdvcmQ+PGtleXdvcmQ+TWFsZTwva2V5d29yZD48
a2V5d29yZD5NZW1icmFuZSBQb3RlbnRpYWxzL2RydWcgZWZmZWN0cy9nZW5ldGljczwva2V5d29y
ZD48a2V5d29yZD5NdXRhdGlvbi8qZ2VuZXRpY3M8L2tleXdvcmQ+PGtleXdvcmQ+T29jeXRlczwv
a2V5d29yZD48a2V5d29yZD5QYXRjaC1DbGFtcCBUZWNobmlxdWVzPC9rZXl3b3JkPjxrZXl3b3Jk
PlByb3RlaW4tU2VyaW5lLVRocmVvbmluZSBLaW5hc2VzL2dlbmV0aWNzPC9rZXl3b3JkPjxrZXl3
b3JkPlNlcXVlbmNlIEFuYWx5c2lzLCBETkE8L2tleXdvcmQ+PGtleXdvcmQ+VHJhbnNkdWN0aW9u
LCBHZW5ldGljPC9rZXl3b3JkPjxrZXl3b3JkPlRyYW5zZmVjdGlvbjwva2V5d29yZD48a2V5d29y
ZD5YZW5vcHVzIGxhZXZpczwva2V5d29yZD48a2V5d29yZD5yaG9BIEdUUC1CaW5kaW5nIFByb3Rl
aW4vbWV0YWJvbGlzbTwva2V5d29yZD48a2V5d29yZD5BcmhnZWYxNTwva2V5d29yZD48a2V5d29y
ZD5DZGtsNTwva2V5d29yZD48a2V5d29yZD5DbGNuNDwva2V5d29yZD48a2V5d29yZD5FcGlsZXB0
aWMgZW5jZXBoYWxvcGF0aHk8L2tleXdvcmQ+PGtleXdvcmQ+U2NuMWE8L2tleXdvcmQ+PC9rZXl3
b3Jkcz48ZGF0ZXM+PHllYXI+MjAxMzwveWVhcj48cHViLWRhdGVzPjxkYXRlPkp1bDwvZGF0ZT48
L3B1Yi1kYXRlcz48L2RhdGVzPjxpc2JuPjE1MjgtMTE2NyAoRWxlY3Ryb25pYykmI3hEOzAwMTMt
OTU4MCAoTGlua2luZyk8L2lzYm4+PGFjY2Vzc2lvbi1udW0+MjM2NDcwNzI8L2FjY2Vzc2lvbi1u
dW0+PHVybHM+PHJlbGF0ZWQtdXJscz48dXJsPmh0dHBzOi8vd3d3Lm5jYmkubmxtLm5paC5nb3Yv
cHVibWVkLzIzNjQ3MDcyPC91cmw+PC9yZWxhdGVkLXVybHM+PC91cmxzPjxjdXN0b20yPlBNQzM3
MDA1Nzc8L2N1c3RvbTI+PGVsZWN0cm9uaWMtcmVzb3VyY2UtbnVtPjEwLjExMTEvZXBpLjEyMjAx
PC9lbGVjdHJvbmljLXJlc291cmNlLW51bT48L3JlY29yZD48L0NpdGU+PC9FbmROb3RlPgB=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PEVuZE5vdGU+PENpdGU+PEF1dGhvcj5WZWVyYW1haDwvQXV0aG9yPjxZZWFyPjIwMTM8L1llYXI+
PFJlY051bT42NDE8L1JlY051bT48RGlzcGxheVRleHQ+WzI1XTwvRGlzcGxheVRleHQ+PHJlY29y
ZD48cmVjLW51bWJlcj42NDE8L3JlYy1udW1iZXI+PGZvcmVpZ24ta2V5cz48a2V5IGFwcD0iRU4i
IGRiLWlkPSJ0Mng5OWZ2MDEyd2FzZWVmdnA2cHpyOXJyZHZ6dDJyMmFhc2QiIHRpbWVzdGFtcD0i
MTU2MzQxMTM5OSI+NjQxPC9rZXk+PC9mb3JlaWduLWtleXM+PHJlZi10eXBlIG5hbWU9IkpvdXJu
YWwgQXJ0aWNsZSI+MTc8L3JlZi10eXBlPjxjb250cmlidXRvcnM+PGF1dGhvcnM+PGF1dGhvcj5W
ZWVyYW1haCwgSy4gUi48L2F1dGhvcj48YXV0aG9yPkpvaG5zdG9uZSwgTC48L2F1dGhvcj48YXV0
aG9yPkthcmFmZXQsIFQuIE0uPC9hdXRob3I+PGF1dGhvcj5Xb2xmLCBELjwvYXV0aG9yPjxhdXRo
b3I+U3ByaXNzbGVyLCBSLjwvYXV0aG9yPjxhdXRob3I+U2Fsb2dpYW5uaXMsIEouPC9hdXRob3I+
PGF1dGhvcj5CYXJ0aC1NYXJvbiwgQS48L2F1dGhvcj48YXV0aG9yPkdyZWVuYmVyZywgTS4gRS48
L2F1dGhvcj48YXV0aG9yPlN0dWhsbWFubiwgVC48L2F1dGhvcj48YXV0aG9yPldlaW5lcnQsIFMu
PC9hdXRob3I+PGF1dGhvcj5KZW50c2NoLCBULiBKLjwvYXV0aG9yPjxhdXRob3I+UGF6emksIE0u
PC9hdXRob3I+PGF1dGhvcj5SZXN0aWZvLCBMLiBMLjwvYXV0aG9yPjxhdXRob3I+VGFsd2FyLCBE
LjwvYXV0aG9yPjxhdXRob3I+RXJpY2tzb24sIFIuIFAuPC9hdXRob3I+PGF1dGhvcj5IYW1tZXIs
IE0uIEYuPC9hdXRob3I+PC9hdXRob3JzPjwvY29udHJpYnV0b3JzPjxhdXRoLWFkZHJlc3M+QVJM
IERpdmlzaW9uIG9mIEJpb3RlY2hub2xvZ3ksIFVuaXZlcnNpdHkgb2YgQXJpem9uYSwgVHVjc29u
LCBBcml6b25hIDg1NzIxLCBVU0EuPC9hdXRoLWFkZHJlc3M+PHRpdGxlcz48dGl0bGU+RXhvbWUg
c2VxdWVuY2luZyByZXZlYWxzIG5ldyBjYXVzYWwgbXV0YXRpb25zIGluIGNoaWxkcmVuIHdpdGgg
ZXBpbGVwdGljIGVuY2VwaGFsb3BhdGhpZXM8L3RpdGxlPjxzZWNvbmRhcnktdGl0bGU+RXBpbGVw
c2lhPC9zZWNvbmRhcnktdGl0bGU+PC90aXRsZXM+PHBlcmlvZGljYWw+PGZ1bGwtdGl0bGU+RXBp
bGVwc2lhPC9mdWxsLXRpdGxlPjwvcGVyaW9kaWNhbD48cGFnZXM+MTI3MC04MTwvcGFnZXM+PHZv
bHVtZT41NDwvdm9sdW1lPjxudW1iZXI+NzwvbnVtYmVyPjxrZXl3b3Jkcz48a2V5d29yZD5BZG9s
ZXNjZW50PC9rZXl3b3JkPjxrZXl3b3JkPkFuaW1hbHM8L2tleXdvcmQ+PGtleXdvcmQ+QXJnaW5p
bmUvZ2VuZXRpY3M8L2tleXdvcmQ+PGtleXdvcmQ+Q2VsbCBMaW5lPC9rZXl3b3JkPjxrZXl3b3Jk
PkNoaWxkPC9rZXl3b3JkPjxrZXl3b3JkPkNoaWxkLCBQcmVzY2hvb2w8L2tleXdvcmQ+PGtleXdv
cmQ+RXBpbGVwc3kvKmdlbmV0aWNzPC9rZXl3b3JkPjxrZXl3b3JkPkV0aGVyLUEtR28tR28gUG90
YXNzaXVtIENoYW5uZWxzL2dlbmV0aWNzPC9rZXl3b3JkPjxrZXl3b3JkPkV4b21lLypwaHlzaW9s
b2d5PC9rZXl3b3JkPjxrZXl3b3JkPkZlbWFsZTwva2V5d29yZD48a2V5d29yZD4qR2VuZXRpYyBQ
cmVkaXNwb3NpdGlvbiB0byBEaXNlYXNlPC9rZXl3b3JkPjxrZXl3b3JkPkd1YW5pbmUgTnVjbGVv
dGlkZSBFeGNoYW5nZSBGYWN0b3JzL2dlbmV0aWNzPC9rZXl3b3JkPjxrZXl3b3JkPkh1bWFuczwv
a2V5d29yZD48a2V5d29yZD5JbmZhbnQ8L2tleXdvcmQ+PGtleXdvcmQ+TWFsZTwva2V5d29yZD48
a2V5d29yZD5NZW1icmFuZSBQb3RlbnRpYWxzL2RydWcgZWZmZWN0cy9nZW5ldGljczwva2V5d29y
ZD48a2V5d29yZD5NdXRhdGlvbi8qZ2VuZXRpY3M8L2tleXdvcmQ+PGtleXdvcmQ+T29jeXRlczwv
a2V5d29yZD48a2V5d29yZD5QYXRjaC1DbGFtcCBUZWNobmlxdWVzPC9rZXl3b3JkPjxrZXl3b3Jk
PlByb3RlaW4tU2VyaW5lLVRocmVvbmluZSBLaW5hc2VzL2dlbmV0aWNzPC9rZXl3b3JkPjxrZXl3
b3JkPlNlcXVlbmNlIEFuYWx5c2lzLCBETkE8L2tleXdvcmQ+PGtleXdvcmQ+VHJhbnNkdWN0aW9u
LCBHZW5ldGljPC9rZXl3b3JkPjxrZXl3b3JkPlRyYW5zZmVjdGlvbjwva2V5d29yZD48a2V5d29y
ZD5YZW5vcHVzIGxhZXZpczwva2V5d29yZD48a2V5d29yZD5yaG9BIEdUUC1CaW5kaW5nIFByb3Rl
aW4vbWV0YWJvbGlzbTwva2V5d29yZD48a2V5d29yZD5BcmhnZWYxNTwva2V5d29yZD48a2V5d29y
ZD5DZGtsNTwva2V5d29yZD48a2V5d29yZD5DbGNuNDwva2V5d29yZD48a2V5d29yZD5FcGlsZXB0
aWMgZW5jZXBoYWxvcGF0aHk8L2tleXdvcmQ+PGtleXdvcmQ+U2NuMWE8L2tleXdvcmQ+PC9rZXl3
b3Jkcz48ZGF0ZXM+PHllYXI+MjAxMzwveWVhcj48cHViLWRhdGVzPjxkYXRlPkp1bDwvZGF0ZT48
L3B1Yi1kYXRlcz48L2RhdGVzPjxpc2JuPjE1MjgtMTE2NyAoRWxlY3Ryb25pYykmI3hEOzAwMTMt
OTU4MCAoTGlua2luZyk8L2lzYm4+PGFjY2Vzc2lvbi1udW0+MjM2NDcwNzI8L2FjY2Vzc2lvbi1u
dW0+PHVybHM+PHJlbGF0ZWQtdXJscz48dXJsPmh0dHBzOi8vd3d3Lm5jYmkubmxtLm5paC5nb3Yv
cHVibWVkLzIzNjQ3MDcyPC91cmw+PC9yZWxhdGVkLXVybHM+PC91cmxzPjxjdXN0b20yPlBNQzM3
MDA1Nzc8L2N1c3RvbTI+PGVsZWN0cm9uaWMtcmVzb3VyY2UtbnVtPjEwLjExMTEvZXBpLjEyMjAx
PC9lbGVjdHJvbmljLXJlc291cmNlLW51bT48L3JlY29yZD48L0NpdGU+PC9FbmROb3RlPgB=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[25]</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23647072</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10</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15</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15</w:t>
            </w:r>
          </w:p>
        </w:tc>
      </w:tr>
      <w:tr w:rsidR="00FA3769" w:rsidRPr="007622EA" w:rsidTr="0038590A">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Epi4K Consortium. Nature 2013</w:t>
            </w:r>
            <w:r w:rsidRPr="007622EA">
              <w:rPr>
                <w:rFonts w:ascii="Times New Roman" w:hAnsi="Times New Roman" w:cs="Times New Roman"/>
                <w:sz w:val="24"/>
                <w:szCs w:val="24"/>
              </w:rPr>
              <w:fldChar w:fldCharType="begin">
                <w:fldData xml:space="preserve">PEVuZE5vdGU+PENpdGU+PEF1dGhvcj5FcGk8L0F1dGhvcj48WWVhcj4yMDEzPC9ZZWFyPjxSZWNO
dW0+NDU2PC9SZWNOdW0+PERpc3BsYXlUZXh0PlsyNl08L0Rpc3BsYXlUZXh0PjxyZWNvcmQ+PHJl
Yy1udW1iZXI+NDU2PC9yZWMtbnVtYmVyPjxmb3JlaWduLWtleXM+PGtleSBhcHA9IkVOIiBkYi1p
ZD0idDJ4OTlmdjAxMndhc2VlZnZwNnB6cjlycmR2enQycjJhYXNkIiB0aW1lc3RhbXA9IjE1NDk4
OTE0NjEiPjQ1Njwva2V5PjwvZm9yZWlnbi1rZXlzPjxyZWYtdHlwZSBuYW1lPSJKb3VybmFsIEFy
dGljbGUiPjE3PC9yZWYtdHlwZT48Y29udHJpYnV0b3JzPjxhdXRob3JzPjxhdXRob3I+RXBpLCBL
LiBDb25zb3J0aXVtPC9hdXRob3I+PGF1dGhvcj5FcGlsZXBzeSBQaGVub21lL0dlbm9tZSwgUHJv
amVjdDwvYXV0aG9yPjxhdXRob3I+QWxsZW4sIEEuIFMuPC9hdXRob3I+PGF1dGhvcj5CZXJrb3Zp
YywgUy4gRi48L2F1dGhvcj48YXV0aG9yPkNvc3NldHRlLCBQLjwvYXV0aG9yPjxhdXRob3I+RGVs
YW50eSwgTi48L2F1dGhvcj48YXV0aG9yPkRsdWdvcywgRC48L2F1dGhvcj48YXV0aG9yPkVpY2hs
ZXIsIEUuIEUuPC9hdXRob3I+PGF1dGhvcj5FcHN0ZWluLCBNLiBQLjwvYXV0aG9yPjxhdXRob3I+
R2xhdXNlciwgVC48L2F1dGhvcj48YXV0aG9yPkdvbGRzdGVpbiwgRC4gQi48L2F1dGhvcj48YXV0
aG9yPkhhbiwgWS48L2F1dGhvcj48YXV0aG9yPkhlaW56ZW4sIEUuIEwuPC9hdXRob3I+PGF1dGhv
cj5IaXRvbWksIFkuPC9hdXRob3I+PGF1dGhvcj5Ib3dlbGwsIEsuIEIuPC9hdXRob3I+PGF1dGhv
cj5Kb2huc29uLCBNLiBSLjwvYXV0aG9yPjxhdXRob3I+S3V6bmllY2t5LCBSLjwvYXV0aG9yPjxh
dXRob3I+TG93ZW5zdGVpbiwgRC4gSC48L2F1dGhvcj48YXV0aG9yPkx1LCBZLiBGLjwvYXV0aG9y
PjxhdXRob3I+TWFkb3UsIE0uIFIuPC9hdXRob3I+PGF1dGhvcj5NYXJzb24sIEEuIEcuPC9hdXRo
b3I+PGF1dGhvcj5NZWZmb3JkLCBILiBDLjwvYXV0aG9yPjxhdXRob3I+RXNtYWVlbGkgTmllaCwg
Uy48L2F1dGhvcj48YXV0aG9yPk8mYXBvcztCcmllbiwgVC4gSi48L2F1dGhvcj48YXV0aG9yPk90
dG1hbiwgUi48L2F1dGhvcj48YXV0aG9yPlBldHJvdnNraSwgUy48L2F1dGhvcj48YXV0aG9yPlBv
ZHVyaSwgQS48L2F1dGhvcj48YXV0aG9yPlJ1enpvLCBFLiBLLjwvYXV0aG9yPjxhdXRob3I+U2No
ZWZmZXIsIEkuIEUuPC9hdXRob3I+PGF1dGhvcj5TaGVyciwgRS4gSC48L2F1dGhvcj48YXV0aG9y
Pll1c2thaXRpcywgQy4gSi48L2F1dGhvcj48YXV0aG9yPkFib3UtS2hhbGlsLCBCLjwvYXV0aG9y
PjxhdXRob3I+QWxsZHJlZGdlLCBCLiBLLjwvYXV0aG9yPjxhdXRob3I+QmF1dGlzdGEsIEouIEYu
PC9hdXRob3I+PGF1dGhvcj5CZXJrb3ZpYywgUy4gRi48L2F1dGhvcj48YXV0aG9yPkJvcm8sIEEu
PC9hdXRob3I+PGF1dGhvcj5DYXNjaW5vLCBHLiBELjwvYXV0aG9yPjxhdXRob3I+Q29uc2Fsdm8s
IEQuPC9hdXRob3I+PGF1dGhvcj5DcnVtcmluZSwgUC48L2F1dGhvcj48YXV0aG9yPkRldmluc2t5
LCBPLjwvYXV0aG9yPjxhdXRob3I+RGx1Z29zLCBELjwvYXV0aG9yPjxhdXRob3I+RXBzdGVpbiwg
TS4gUC48L2F1dGhvcj48YXV0aG9yPkZpb2wsIE0uPC9hdXRob3I+PGF1dGhvcj5Gb3VudGFpbiwg
Ti4gQi48L2F1dGhvcj48YXV0aG9yPkZyZW5jaCwgSi48L2F1dGhvcj48YXV0aG9yPkZyaWVkbWFu
LCBELjwvYXV0aG9yPjxhdXRob3I+R2VsbGVyLCBFLiBCLjwvYXV0aG9yPjxhdXRob3I+R2xhdXNl
ciwgVC48L2F1dGhvcj48YXV0aG9yPkdseW5uLCBTLjwvYXV0aG9yPjxhdXRob3I+SGF1dCwgUy4g
Ui48L2F1dGhvcj48YXV0aG9yPkhheXdhcmQsIEouPC9hdXRob3I+PGF1dGhvcj5IZWxtZXJzLCBT
LiBMLjwvYXV0aG9yPjxhdXRob3I+Sm9zaGksIFMuPC9hdXRob3I+PGF1dGhvcj5LYW5uZXIsIEEu
PC9hdXRob3I+PGF1dGhvcj5LaXJzY2gsIEguIEUuPC9hdXRob3I+PGF1dGhvcj5Lbm93bHRvbiwg
Ui4gQy48L2F1dGhvcj48YXV0aG9yPktvc3NvZmYsIEUuIEguPC9hdXRob3I+PGF1dGhvcj5LdXBl
cm1hbiwgUi48L2F1dGhvcj48YXV0aG9yPkt1em5pZWNreSwgUi48L2F1dGhvcj48YXV0aG9yPkxv
d2Vuc3RlaW4sIEQuIEguPC9hdXRob3I+PGF1dGhvcj5NY0d1aXJlLCBTLiBNLjwvYXV0aG9yPjxh
dXRob3I+TW90aWthLCBQLiBWLjwvYXV0aG9yPjxhdXRob3I+Tm92b3RueSwgRS4gSi48L2F1dGhv
cj48YXV0aG9yPk90dG1hbiwgUi48L2F1dGhvcj48YXV0aG9yPlBhb2xpY2NoaSwgSi4gTS48L2F1
dGhvcj48YXV0aG9yPlBhcmVudCwgSi4gTS48L2F1dGhvcj48YXV0aG9yPlBhcmssIEsuPC9hdXRo
b3I+PGF1dGhvcj5Qb2R1cmksIEEuPC9hdXRob3I+PGF1dGhvcj5TY2hlZmZlciwgSS4gRS48L2F1
dGhvcj48YXV0aG9yPlNoZWxsaGFhcywgUi4gQS48L2F1dGhvcj48YXV0aG9yPlNoZXJyLCBFLiBI
LjwvYXV0aG9yPjxhdXRob3I+U2hpaCwgSi4gSi48L2F1dGhvcj48YXV0aG9yPlNpbmdoLCBSLjwv
YXV0aG9yPjxhdXRob3I+U2lydmVuLCBKLjwvYXV0aG9yPjxhdXRob3I+U21pdGgsIE0uIEMuPC9h
dXRob3I+PGF1dGhvcj5TdWxsaXZhbiwgSi48L2F1dGhvcj48YXV0aG9yPkxpbiBUaGlvLCBMLjwv
YXV0aG9yPjxhdXRob3I+VmVua2F0LCBBLjwvYXV0aG9yPjxhdXRob3I+VmluaW5nLCBFLiBQLjwv
YXV0aG9yPjxhdXRob3I+Vm9uIEFsbG1lbiwgRy4gSy48L2F1dGhvcj48YXV0aG9yPldlaXNlbmJl
cmcsIEouIEwuPC9hdXRob3I+PGF1dGhvcj5XaWRkZXNzLVdhbHNoLCBQLjwvYXV0aG9yPjxhdXRo
b3I+V2luYXdlciwgTS4gUi48L2F1dGhvcj48L2F1dGhvcnM+PC9jb250cmlidXRvcnM+PHRpdGxl
cz48dGl0bGU+RGUgbm92byBtdXRhdGlvbnMgaW4gZXBpbGVwdGljIGVuY2VwaGFsb3BhdGhpZXM8
L3RpdGxlPjxzZWNvbmRhcnktdGl0bGU+TmF0dXJlPC9zZWNvbmRhcnktdGl0bGU+PC90aXRsZXM+
PHBlcmlvZGljYWw+PGZ1bGwtdGl0bGU+TmF0dXJlPC9mdWxsLXRpdGxlPjxhYmJyLTE+TmF0dXJl
PC9hYmJyLTE+PC9wZXJpb2RpY2FsPjxwYWdlcz4yMTctMjE8L3BhZ2VzPjx2b2x1bWU+NTAxPC92
b2x1bWU+PG51bWJlcj43NDY2PC9udW1iZXI+PGtleXdvcmRzPjxrZXl3b3JkPkNoaWxkIERldmVs
b3BtZW50IERpc29yZGVycywgUGVydmFzaXZlPC9rZXl3b3JkPjxrZXl3b3JkPkNvaG9ydCBTdHVk
aWVzPC9rZXl3b3JkPjxrZXl3b3JkPkV4b21lL2dlbmV0aWNzPC9rZXl3b3JkPjxrZXl3b3JkPkZl
bWFsZTwva2V5d29yZD48a2V5d29yZD5GcmFnaWxlIFggTWVudGFsIFJldGFyZGF0aW9uIFByb3Rl
aW4vbWV0YWJvbGlzbTwva2V5d29yZD48a2V5d29yZD5HZW5ldGljIFByZWRpc3Bvc2l0aW9uIHRv
IERpc2Vhc2UvZ2VuZXRpY3M8L2tleXdvcmQ+PGtleXdvcmQ+SHVtYW5zPC9rZXl3b3JkPjxrZXl3
b3JkPkluZmFudDwva2V5d29yZD48a2V5d29yZD5JbnRlbGxlY3R1YWwgRGlzYWJpbGl0eS8qZ2Vu
ZXRpY3MvcGh5c2lvcGF0aG9sb2d5PC9rZXl3b3JkPjxrZXl3b3JkPkxlbm5veCBHYXN0YXV0IFN5
bmRyb21lPC9rZXl3b3JkPjxrZXl3b3JkPk1hbGU8L2tleXdvcmQ+PGtleXdvcmQ+TXV0YXRpb24v
KmdlbmV0aWNzPC9rZXl3b3JkPjxrZXl3b3JkPk11dGF0aW9uIFJhdGU8L2tleXdvcmQ+PGtleXdv
cmQ+Ti1BY2V0eWxnbHVjb3NhbWlueWx0cmFuc2ZlcmFzZXMvZ2VuZXRpY3M8L2tleXdvcmQ+PGtl
eXdvcmQ+UHJvYmFiaWxpdHk8L2tleXdvcmQ+PGtleXdvcmQ+UmVjZXB0b3JzLCBHQUJBLUEvZ2Vu
ZXRpY3M8L2tleXdvcmQ+PGtleXdvcmQ+U3Bhc21zLCBJbmZhbnRpbGUvKmdlbmV0aWNzL3BoeXNp
b3BhdGhvbG9neTwva2V5d29yZD48L2tleXdvcmRzPjxkYXRlcz48eWVhcj4yMDEzPC95ZWFyPjxw
dWItZGF0ZXM+PGRhdGU+U2VwIDEyPC9kYXRlPjwvcHViLWRhdGVzPjwvZGF0ZXM+PGlzYm4+MTQ3
Ni00Njg3IChFbGVjdHJvbmljKSYjeEQ7MDAyOC0wODM2IChMaW5raW5nKTwvaXNibj48YWNjZXNz
aW9uLW51bT4yMzkzNDExMTwvYWNjZXNzaW9uLW51bT48dXJscz48cmVsYXRlZC11cmxzPjx1cmw+
aHR0cHM6Ly93d3cubmNiaS5ubG0ubmloLmdvdi9wdWJtZWQvMjM5MzQxMTE8L3VybD48L3JlbGF0
ZWQtdXJscz48L3VybHM+PGN1c3RvbTI+UE1DMzc3MzAxMTwvY3VzdG9tMj48ZWxlY3Ryb25pYy1y
ZXNvdXJjZS1udW0+MTAuMTAzOC9uYXR1cmUxMjQzOTwvZWxlY3Ryb25pYy1yZXNvdXJjZS1udW0+
PC9yZWNvcmQ+PC9DaXRlPjwvRW5kTm90ZT5=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PEVuZE5vdGU+PENpdGU+PEF1dGhvcj5FcGk8L0F1dGhvcj48WWVhcj4yMDEzPC9ZZWFyPjxSZWNO
dW0+NDU2PC9SZWNOdW0+PERpc3BsYXlUZXh0PlsyNl08L0Rpc3BsYXlUZXh0PjxyZWNvcmQ+PHJl
Yy1udW1iZXI+NDU2PC9yZWMtbnVtYmVyPjxmb3JlaWduLWtleXM+PGtleSBhcHA9IkVOIiBkYi1p
ZD0idDJ4OTlmdjAxMndhc2VlZnZwNnB6cjlycmR2enQycjJhYXNkIiB0aW1lc3RhbXA9IjE1NDk4
OTE0NjEiPjQ1Njwva2V5PjwvZm9yZWlnbi1rZXlzPjxyZWYtdHlwZSBuYW1lPSJKb3VybmFsIEFy
dGljbGUiPjE3PC9yZWYtdHlwZT48Y29udHJpYnV0b3JzPjxhdXRob3JzPjxhdXRob3I+RXBpLCBL
LiBDb25zb3J0aXVtPC9hdXRob3I+PGF1dGhvcj5FcGlsZXBzeSBQaGVub21lL0dlbm9tZSwgUHJv
amVjdDwvYXV0aG9yPjxhdXRob3I+QWxsZW4sIEEuIFMuPC9hdXRob3I+PGF1dGhvcj5CZXJrb3Zp
YywgUy4gRi48L2F1dGhvcj48YXV0aG9yPkNvc3NldHRlLCBQLjwvYXV0aG9yPjxhdXRob3I+RGVs
YW50eSwgTi48L2F1dGhvcj48YXV0aG9yPkRsdWdvcywgRC48L2F1dGhvcj48YXV0aG9yPkVpY2hs
ZXIsIEUuIEUuPC9hdXRob3I+PGF1dGhvcj5FcHN0ZWluLCBNLiBQLjwvYXV0aG9yPjxhdXRob3I+
R2xhdXNlciwgVC48L2F1dGhvcj48YXV0aG9yPkdvbGRzdGVpbiwgRC4gQi48L2F1dGhvcj48YXV0
aG9yPkhhbiwgWS48L2F1dGhvcj48YXV0aG9yPkhlaW56ZW4sIEUuIEwuPC9hdXRob3I+PGF1dGhv
cj5IaXRvbWksIFkuPC9hdXRob3I+PGF1dGhvcj5Ib3dlbGwsIEsuIEIuPC9hdXRob3I+PGF1dGhv
cj5Kb2huc29uLCBNLiBSLjwvYXV0aG9yPjxhdXRob3I+S3V6bmllY2t5LCBSLjwvYXV0aG9yPjxh
dXRob3I+TG93ZW5zdGVpbiwgRC4gSC48L2F1dGhvcj48YXV0aG9yPkx1LCBZLiBGLjwvYXV0aG9y
PjxhdXRob3I+TWFkb3UsIE0uIFIuPC9hdXRob3I+PGF1dGhvcj5NYXJzb24sIEEuIEcuPC9hdXRo
b3I+PGF1dGhvcj5NZWZmb3JkLCBILiBDLjwvYXV0aG9yPjxhdXRob3I+RXNtYWVlbGkgTmllaCwg
Uy48L2F1dGhvcj48YXV0aG9yPk8mYXBvcztCcmllbiwgVC4gSi48L2F1dGhvcj48YXV0aG9yPk90
dG1hbiwgUi48L2F1dGhvcj48YXV0aG9yPlBldHJvdnNraSwgUy48L2F1dGhvcj48YXV0aG9yPlBv
ZHVyaSwgQS48L2F1dGhvcj48YXV0aG9yPlJ1enpvLCBFLiBLLjwvYXV0aG9yPjxhdXRob3I+U2No
ZWZmZXIsIEkuIEUuPC9hdXRob3I+PGF1dGhvcj5TaGVyciwgRS4gSC48L2F1dGhvcj48YXV0aG9y
Pll1c2thaXRpcywgQy4gSi48L2F1dGhvcj48YXV0aG9yPkFib3UtS2hhbGlsLCBCLjwvYXV0aG9y
PjxhdXRob3I+QWxsZHJlZGdlLCBCLiBLLjwvYXV0aG9yPjxhdXRob3I+QmF1dGlzdGEsIEouIEYu
PC9hdXRob3I+PGF1dGhvcj5CZXJrb3ZpYywgUy4gRi48L2F1dGhvcj48YXV0aG9yPkJvcm8sIEEu
PC9hdXRob3I+PGF1dGhvcj5DYXNjaW5vLCBHLiBELjwvYXV0aG9yPjxhdXRob3I+Q29uc2Fsdm8s
IEQuPC9hdXRob3I+PGF1dGhvcj5DcnVtcmluZSwgUC48L2F1dGhvcj48YXV0aG9yPkRldmluc2t5
LCBPLjwvYXV0aG9yPjxhdXRob3I+RGx1Z29zLCBELjwvYXV0aG9yPjxhdXRob3I+RXBzdGVpbiwg
TS4gUC48L2F1dGhvcj48YXV0aG9yPkZpb2wsIE0uPC9hdXRob3I+PGF1dGhvcj5Gb3VudGFpbiwg
Ti4gQi48L2F1dGhvcj48YXV0aG9yPkZyZW5jaCwgSi48L2F1dGhvcj48YXV0aG9yPkZyaWVkbWFu
LCBELjwvYXV0aG9yPjxhdXRob3I+R2VsbGVyLCBFLiBCLjwvYXV0aG9yPjxhdXRob3I+R2xhdXNl
ciwgVC48L2F1dGhvcj48YXV0aG9yPkdseW5uLCBTLjwvYXV0aG9yPjxhdXRob3I+SGF1dCwgUy4g
Ui48L2F1dGhvcj48YXV0aG9yPkhheXdhcmQsIEouPC9hdXRob3I+PGF1dGhvcj5IZWxtZXJzLCBT
LiBMLjwvYXV0aG9yPjxhdXRob3I+Sm9zaGksIFMuPC9hdXRob3I+PGF1dGhvcj5LYW5uZXIsIEEu
PC9hdXRob3I+PGF1dGhvcj5LaXJzY2gsIEguIEUuPC9hdXRob3I+PGF1dGhvcj5Lbm93bHRvbiwg
Ui4gQy48L2F1dGhvcj48YXV0aG9yPktvc3NvZmYsIEUuIEguPC9hdXRob3I+PGF1dGhvcj5LdXBl
cm1hbiwgUi48L2F1dGhvcj48YXV0aG9yPkt1em5pZWNreSwgUi48L2F1dGhvcj48YXV0aG9yPkxv
d2Vuc3RlaW4sIEQuIEguPC9hdXRob3I+PGF1dGhvcj5NY0d1aXJlLCBTLiBNLjwvYXV0aG9yPjxh
dXRob3I+TW90aWthLCBQLiBWLjwvYXV0aG9yPjxhdXRob3I+Tm92b3RueSwgRS4gSi48L2F1dGhv
cj48YXV0aG9yPk90dG1hbiwgUi48L2F1dGhvcj48YXV0aG9yPlBhb2xpY2NoaSwgSi4gTS48L2F1
dGhvcj48YXV0aG9yPlBhcmVudCwgSi4gTS48L2F1dGhvcj48YXV0aG9yPlBhcmssIEsuPC9hdXRo
b3I+PGF1dGhvcj5Qb2R1cmksIEEuPC9hdXRob3I+PGF1dGhvcj5TY2hlZmZlciwgSS4gRS48L2F1
dGhvcj48YXV0aG9yPlNoZWxsaGFhcywgUi4gQS48L2F1dGhvcj48YXV0aG9yPlNoZXJyLCBFLiBI
LjwvYXV0aG9yPjxhdXRob3I+U2hpaCwgSi4gSi48L2F1dGhvcj48YXV0aG9yPlNpbmdoLCBSLjwv
YXV0aG9yPjxhdXRob3I+U2lydmVuLCBKLjwvYXV0aG9yPjxhdXRob3I+U21pdGgsIE0uIEMuPC9h
dXRob3I+PGF1dGhvcj5TdWxsaXZhbiwgSi48L2F1dGhvcj48YXV0aG9yPkxpbiBUaGlvLCBMLjwv
YXV0aG9yPjxhdXRob3I+VmVua2F0LCBBLjwvYXV0aG9yPjxhdXRob3I+VmluaW5nLCBFLiBQLjwv
YXV0aG9yPjxhdXRob3I+Vm9uIEFsbG1lbiwgRy4gSy48L2F1dGhvcj48YXV0aG9yPldlaXNlbmJl
cmcsIEouIEwuPC9hdXRob3I+PGF1dGhvcj5XaWRkZXNzLVdhbHNoLCBQLjwvYXV0aG9yPjxhdXRo
b3I+V2luYXdlciwgTS4gUi48L2F1dGhvcj48L2F1dGhvcnM+PC9jb250cmlidXRvcnM+PHRpdGxl
cz48dGl0bGU+RGUgbm92byBtdXRhdGlvbnMgaW4gZXBpbGVwdGljIGVuY2VwaGFsb3BhdGhpZXM8
L3RpdGxlPjxzZWNvbmRhcnktdGl0bGU+TmF0dXJlPC9zZWNvbmRhcnktdGl0bGU+PC90aXRsZXM+
PHBlcmlvZGljYWw+PGZ1bGwtdGl0bGU+TmF0dXJlPC9mdWxsLXRpdGxlPjxhYmJyLTE+TmF0dXJl
PC9hYmJyLTE+PC9wZXJpb2RpY2FsPjxwYWdlcz4yMTctMjE8L3BhZ2VzPjx2b2x1bWU+NTAxPC92
b2x1bWU+PG51bWJlcj43NDY2PC9udW1iZXI+PGtleXdvcmRzPjxrZXl3b3JkPkNoaWxkIERldmVs
b3BtZW50IERpc29yZGVycywgUGVydmFzaXZlPC9rZXl3b3JkPjxrZXl3b3JkPkNvaG9ydCBTdHVk
aWVzPC9rZXl3b3JkPjxrZXl3b3JkPkV4b21lL2dlbmV0aWNzPC9rZXl3b3JkPjxrZXl3b3JkPkZl
bWFsZTwva2V5d29yZD48a2V5d29yZD5GcmFnaWxlIFggTWVudGFsIFJldGFyZGF0aW9uIFByb3Rl
aW4vbWV0YWJvbGlzbTwva2V5d29yZD48a2V5d29yZD5HZW5ldGljIFByZWRpc3Bvc2l0aW9uIHRv
IERpc2Vhc2UvZ2VuZXRpY3M8L2tleXdvcmQ+PGtleXdvcmQ+SHVtYW5zPC9rZXl3b3JkPjxrZXl3
b3JkPkluZmFudDwva2V5d29yZD48a2V5d29yZD5JbnRlbGxlY3R1YWwgRGlzYWJpbGl0eS8qZ2Vu
ZXRpY3MvcGh5c2lvcGF0aG9sb2d5PC9rZXl3b3JkPjxrZXl3b3JkPkxlbm5veCBHYXN0YXV0IFN5
bmRyb21lPC9rZXl3b3JkPjxrZXl3b3JkPk1hbGU8L2tleXdvcmQ+PGtleXdvcmQ+TXV0YXRpb24v
KmdlbmV0aWNzPC9rZXl3b3JkPjxrZXl3b3JkPk11dGF0aW9uIFJhdGU8L2tleXdvcmQ+PGtleXdv
cmQ+Ti1BY2V0eWxnbHVjb3NhbWlueWx0cmFuc2ZlcmFzZXMvZ2VuZXRpY3M8L2tleXdvcmQ+PGtl
eXdvcmQ+UHJvYmFiaWxpdHk8L2tleXdvcmQ+PGtleXdvcmQ+UmVjZXB0b3JzLCBHQUJBLUEvZ2Vu
ZXRpY3M8L2tleXdvcmQ+PGtleXdvcmQ+U3Bhc21zLCBJbmZhbnRpbGUvKmdlbmV0aWNzL3BoeXNp
b3BhdGhvbG9neTwva2V5d29yZD48L2tleXdvcmRzPjxkYXRlcz48eWVhcj4yMDEzPC95ZWFyPjxw
dWItZGF0ZXM+PGRhdGU+U2VwIDEyPC9kYXRlPjwvcHViLWRhdGVzPjwvZGF0ZXM+PGlzYm4+MTQ3
Ni00Njg3IChFbGVjdHJvbmljKSYjeEQ7MDAyOC0wODM2IChMaW5raW5nKTwvaXNibj48YWNjZXNz
aW9uLW51bT4yMzkzNDExMTwvYWNjZXNzaW9uLW51bT48dXJscz48cmVsYXRlZC11cmxzPjx1cmw+
aHR0cHM6Ly93d3cubmNiaS5ubG0ubmloLmdvdi9wdWJtZWQvMjM5MzQxMTE8L3VybD48L3JlbGF0
ZWQtdXJscz48L3VybHM+PGN1c3RvbTI+UE1DMzc3MzAxMTwvY3VzdG9tMj48ZWxlY3Ryb25pYy1y
ZXNvdXJjZS1udW0+MTAuMTAzOC9uYXR1cmUxMjQzOTwvZWxlY3Ryb25pYy1yZXNvdXJjZS1udW0+
PC9yZWNvcmQ+PC9DaXRlPjwvRW5kTm90ZT5=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[26]</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23934111</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264</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329</w:t>
            </w:r>
          </w:p>
        </w:tc>
        <w:tc>
          <w:tcPr>
            <w:tcW w:w="0" w:type="auto"/>
            <w:hideMark/>
          </w:tcPr>
          <w:p w:rsidR="00FA3769"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292</w:t>
            </w:r>
          </w:p>
          <w:p w:rsidR="00FA3769" w:rsidRPr="007622EA" w:rsidRDefault="00FA3769" w:rsidP="00FA3769">
            <w:pPr>
              <w:jc w:val="left"/>
              <w:rPr>
                <w:rFonts w:ascii="Times New Roman" w:hAnsi="Times New Roman" w:cs="Times New Roman"/>
                <w:sz w:val="24"/>
                <w:szCs w:val="24"/>
              </w:rPr>
            </w:pPr>
          </w:p>
        </w:tc>
      </w:tr>
      <w:tr w:rsidR="00FA3769" w:rsidRPr="007622EA" w:rsidTr="0038590A">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Appenzeller S et al. Am J Hum Genet. 2014</w:t>
            </w:r>
            <w:r w:rsidRPr="007622EA">
              <w:rPr>
                <w:rFonts w:ascii="Times New Roman" w:hAnsi="Times New Roman" w:cs="Times New Roman"/>
                <w:sz w:val="24"/>
                <w:szCs w:val="24"/>
              </w:rPr>
              <w:fldChar w:fldCharType="begin"/>
            </w:r>
            <w:r w:rsidR="00176B7A">
              <w:rPr>
                <w:rFonts w:ascii="Times New Roman" w:hAnsi="Times New Roman" w:cs="Times New Roman"/>
                <w:sz w:val="24"/>
                <w:szCs w:val="24"/>
              </w:rPr>
              <w:instrText xml:space="preserve"> ADDIN EN.CITE &lt;EndNote&gt;&lt;Cite&gt;&lt;Author&gt;Euro&lt;/Author&gt;&lt;Year&gt;2014&lt;/Year&gt;&lt;RecNum&gt;643&lt;/RecNum&gt;&lt;DisplayText&gt;[27]&lt;/DisplayText&gt;&lt;record&gt;&lt;rec-number&gt;643&lt;/rec-number&gt;&lt;foreign-keys&gt;&lt;key app="EN" db-id="t2x99fv012waseefvp6pzr9rrdvzt2r2aasd" timestamp="1563411443"&gt;643&lt;/key&gt;&lt;/foreign-keys&gt;&lt;ref-type name="Journal Article"&gt;17&lt;/ref-type&gt;&lt;contributors&gt;&lt;authors&gt;&lt;author&gt;Euro, Epinomics- R. E. S. Consortium&lt;/author&gt;&lt;author&gt;Epilepsy Phenome/Genome, Project&lt;/author&gt;&lt;author&gt;Epi, K. Consortium&lt;/author&gt;&lt;/authors&gt;&lt;/contributors&gt;&lt;titles&gt;&lt;title&gt;De novo mutations in synaptic transmission genes including DNM1 cause epileptic encephalopathies&lt;/title&gt;&lt;secondary-title&gt;Am J Hum Genet&lt;/secondary-title&gt;&lt;/titles&gt;&lt;periodical&gt;&lt;full-title&gt;Am J Hum Genet&lt;/full-title&gt;&lt;abbr-1&gt;American journal of human genetics&lt;/abbr-1&gt;&lt;/periodical&gt;&lt;pages&gt;360-70&lt;/pages&gt;&lt;volume&gt;95&lt;/volume&gt;&lt;number&gt;4&lt;/number&gt;&lt;keywords&gt;&lt;keyword&gt;Cohort Studies&lt;/keyword&gt;&lt;keyword&gt;Dynamin I/*genetics&lt;/keyword&gt;&lt;keyword&gt;Exome/genetics&lt;/keyword&gt;&lt;keyword&gt;Fatty Acid Synthase, Type I/genetics&lt;/keyword&gt;&lt;keyword&gt;Female&lt;/keyword&gt;&lt;keyword&gt;Gene Regulatory Networks&lt;/keyword&gt;&lt;keyword&gt;Humans&lt;/keyword&gt;&lt;keyword&gt;Infant, Newborn&lt;/keyword&gt;&lt;keyword&gt;Lennox Gastaut Syndrome/*genetics&lt;/keyword&gt;&lt;keyword&gt;Male&lt;/keyword&gt;&lt;keyword&gt;Mutation/*genetics&lt;/keyword&gt;&lt;keyword&gt;Protein Interaction Maps&lt;/keyword&gt;&lt;keyword&gt;Receptors, GABA-B/genetics&lt;/keyword&gt;&lt;keyword&gt;Ryanodine Receptor Calcium Release Channel/genetics&lt;/keyword&gt;&lt;keyword&gt;Spasms, Infantile/*genetics&lt;/keyword&gt;&lt;keyword&gt;Synaptic Transmission/*genetics&lt;/keyword&gt;&lt;/keywords&gt;&lt;dates&gt;&lt;year&gt;2014&lt;/year&gt;&lt;pub-dates&gt;&lt;date&gt;Oct 2&lt;/date&gt;&lt;/pub-dates&gt;&lt;/dates&gt;&lt;isbn&gt;1537-6605 (Electronic)&amp;#xD;0002-9297 (Linking)&lt;/isbn&gt;&lt;accession-num&gt;25262651&lt;/accession-num&gt;&lt;urls&gt;&lt;related-urls&gt;&lt;url&gt;https://www.ncbi.nlm.nih.gov/pubmed/25262651&lt;/url&gt;&lt;/related-urls&gt;&lt;/urls&gt;&lt;custom2&gt;PMC4185114&lt;/custom2&gt;&lt;electronic-resource-num&gt;10.1016/j.ajhg.2014.08.013&lt;/electronic-resource-num&gt;&lt;/record&gt;&lt;/Cite&gt;&lt;/EndNote&gt;</w:instrText>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[27]</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25262651</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92</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123</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123</w:t>
            </w: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Fadi F. Hamdan et al. Am J Hum Genet. 2017</w:t>
            </w:r>
            <w:r w:rsidRPr="007622EA">
              <w:rPr>
                <w:rFonts w:ascii="Times New Roman" w:hAnsi="Times New Roman" w:cs="Times New Roman"/>
                <w:sz w:val="24"/>
                <w:szCs w:val="24"/>
              </w:rPr>
              <w:fldChar w:fldCharType="begin">
                <w:fldData xml:space="preserve">PEVuZE5vdGU+PENpdGU+PEF1dGhvcj5IYW1kYW48L0F1dGhvcj48WWVhcj4yMDE3PC9ZZWFyPjxS
ZWNOdW0+NTExPC9SZWNOdW0+PERpc3BsYXlUZXh0PlsyOF08L0Rpc3BsYXlUZXh0PjxyZWNvcmQ+
PHJlYy1udW1iZXI+NTExPC9yZWMtbnVtYmVyPjxmb3JlaWduLWtleXM+PGtleSBhcHA9IkVOIiBk
Yi1pZD0idDJ4OTlmdjAxMndhc2VlZnZwNnB6cjlycmR2enQycjJhYXNkIiB0aW1lc3RhbXA9IjE1
NTY2MjgzNDUiPjUxMTwva2V5PjwvZm9yZWlnbi1rZXlzPjxyZWYtdHlwZSBuYW1lPSJKb3VybmFs
IEFydGljbGUiPjE3PC9yZWYtdHlwZT48Y29udHJpYnV0b3JzPjxhdXRob3JzPjxhdXRob3I+SGFt
ZGFuLCBGLiBGLjwvYXV0aG9yPjxhdXRob3I+TXllcnMsIEMuIFQuPC9hdXRob3I+PGF1dGhvcj5D
b3NzZXR0ZSwgUC48L2F1dGhvcj48YXV0aG9yPkxlbWF5LCBQLjwvYXV0aG9yPjxhdXRob3I+U3Bp
ZWdlbG1hbiwgRC48L2F1dGhvcj48YXV0aG9yPkxhcG9ydGUsIEEuIEQuPC9hdXRob3I+PGF1dGhv
cj5OYXNzaWYsIEMuPC9hdXRob3I+PGF1dGhvcj5EaWFsbG8sIE8uPC9hdXRob3I+PGF1dGhvcj5N
b25sb25nLCBKLjwvYXV0aG9yPjxhdXRob3I+Q2FkaWV1eC1EaW9uLCBNLjwvYXV0aG9yPjxhdXRo
b3I+RG9icnplbmllY2thLCBTLjwvYXV0aG9yPjxhdXRob3I+TWVsb2NoZSwgQy48L2F1dGhvcj48
YXV0aG9yPlJldHRlcmVyLCBLLjwvYXV0aG9yPjxhdXRob3I+Q2hvLCBNLiBULjwvYXV0aG9yPjxh
dXRob3I+Um9zZW5mZWxkLCBKLiBBLjwvYXV0aG9yPjxhdXRob3I+QmksIFcuPC9hdXRob3I+PGF1
dGhvcj5NYXNzaWNvdHRlLCBDLjwvYXV0aG9yPjxhdXRob3I+TWlndWV0LCBNLjwvYXV0aG9yPjxh
dXRob3I+QnJ1bmdhLCBMLjwvYXV0aG9yPjxhdXRob3I+UmVnYW4sIEIuIE0uPC9hdXRob3I+PGF1
dGhvcj5NbywgSy48L2F1dGhvcj48YXV0aG9yPlRhbSwgQy48L2F1dGhvcj48YXV0aG9yPlNjaG5l
aWRlciwgQS48L2F1dGhvcj48YXV0aG9yPkhvbGxpbmdzd29ydGgsIEcuPC9hdXRob3I+PGF1dGhv
cj5EZWNpcGhlcmluZyBEZXZlbG9wbWVudGFsIERpc29yZGVycywgU3R1ZHk8L2F1dGhvcj48YXV0
aG9yPkZpdHpQYXRyaWNrLCBELiBSLjwvYXV0aG9yPjxhdXRob3I+RG9uYWxkc29uLCBBLjwvYXV0
aG9yPjxhdXRob3I+Q2FuaGFtLCBOLjwvYXV0aG9yPjxhdXRob3I+QmxhaXIsIEUuPC9hdXRob3I+
PGF1dGhvcj5LZXJyLCBCLjwvYXV0aG9yPjxhdXRob3I+RnJ5LCBBLiBFLjwvYXV0aG9yPjxhdXRo
b3I+VGhvbWFzLCBSLiBILjwvYXV0aG9yPjxhdXRob3I+U2hlbGFnaCwgSi48L2F1dGhvcj48YXV0
aG9yPkh1cnN0LCBKLiBBLjwvYXV0aG9yPjxhdXRob3I+QnJpdHRhaW4sIEguPC9hdXRob3I+PGF1
dGhvcj5CbHl0aCwgTS48L2F1dGhvcj48YXV0aG9yPkxlYmVsLCBSLiBSLjwvYXV0aG9yPjxhdXRo
b3I+R2Vya2VzLCBFLiBILjwvYXV0aG9yPjxhdXRob3I+RGF2aXMtS2VwcGVuLCBMLjwvYXV0aG9y
PjxhdXRob3I+U3RlaW4sIFEuPC9hdXRob3I+PGF1dGhvcj5DaHVuZywgVy4gSy48L2F1dGhvcj48
YXV0aG9yPkRvcmlzb24sIFMuIEouPC9hdXRob3I+PGF1dGhvcj5CZW5rZSwgUC4gSi48L2F1dGhv
cj48YXV0aG9yPkZhc3NpLCBFLjwvYXV0aG9yPjxhdXRob3I+Q29yc3Rlbi1KYW5zc2VuLCBOLjwv
YXV0aG9yPjxhdXRob3I+S2Ftc3RlZWcsIEUuIEouPC9hdXRob3I+PGF1dGhvcj5NYXUtVGhlbSwg
Ri4gVC48L2F1dGhvcj48YXV0aG9yPkJydWVsLCBBLiBMLjwvYXV0aG9yPjxhdXRob3I+VmVybG9l
cywgQS48L2F1dGhvcj48YXV0aG9yPk91bmFwLCBLLjwvYXV0aG9yPjxhdXRob3I+V29qY2lrLCBN
LiBILjwvYXV0aG9yPjxhdXRob3I+QWxiZXJ0LCBELiBWLiBGLjwvYXV0aG9yPjxhdXRob3I+VmVu
a2F0ZXN3YXJhbiwgUy48L2F1dGhvcj48YXV0aG9yPldhcmUsIFQuPC9hdXRob3I+PGF1dGhvcj5K
b25lcywgRC48L2F1dGhvcj48YXV0aG9yPkxpdSwgWS4gQy48L2F1dGhvcj48YXV0aG9yPk1vaGFt
bWFkLCBTLiBTLjwvYXV0aG9yPjxhdXRob3I+Qml6YXJnaXR5LCBQLjwvYXV0aG9yPjxhdXRob3I+
QmFjaW5vLCBDLiBBLjwvYXV0aG9yPjxhdXRob3I+TGV1enppLCBWLjwvYXV0aG9yPjxhdXRob3I+
TWFydGluZWxsaSwgUy48L2F1dGhvcj48YXV0aG9yPkRhbGxhcGljY29sYSwgQi48L2F1dGhvcj48
YXV0aG9yPlRhcnRhZ2xpYSwgTS48L2F1dGhvcj48YXV0aG9yPkJsdW1raW4sIEwuPC9hdXRob3I+
PGF1dGhvcj5XaWVyZW5nYSwgSy4gSi48L2F1dGhvcj48YXV0aG9yPlB1cmNhcmluLCBHLjwvYXV0
aG9yPjxhdXRob3I+TyZhcG9zO0J5cm5lLCBKLiBKLjwvYXV0aG9yPjxhdXRob3I+U3RvY2tsZXIs
IFMuPC9hdXRob3I+PGF1dGhvcj5MZWhtYW4sIEEuPC9hdXRob3I+PGF1dGhvcj5LZXJlbiwgQi48
L2F1dGhvcj48YXV0aG9yPk5vdWd1ZXMsIE0uIEMuPC9hdXRob3I+PGF1dGhvcj5NaWdub3QsIEMu
PC9hdXRob3I+PGF1dGhvcj5BdXZpbiwgUy48L2F1dGhvcj48YXV0aG9yPk5hdmEsIEMuPC9hdXRo
b3I+PGF1dGhvcj5IaWF0dCwgUy4gTS48L2F1dGhvcj48YXV0aG9yPkJlYmluLCBNLjwvYXV0aG9y
PjxhdXRob3I+U2hhbywgWS48L2F1dGhvcj48YXV0aG9yPlNjYWdsaWEsIEYuPC9hdXRob3I+PGF1
dGhvcj5MYWxhbmksIFMuIFIuPC9hdXRob3I+PGF1dGhvcj5GcnllLCBSLiBFLjwvYXV0aG9yPjxh
dXRob3I+SmFyam91ciwgSS4gVC48L2F1dGhvcj48YXV0aG9yPkphY3F1ZXMsIFMuPC9hdXRob3I+
PGF1dGhvcj5Cb3VjaGVyLCBSLiBNLjwvYXV0aG9yPjxhdXRob3I+UmlvdSwgRS48L2F1dGhvcj48
YXV0aG9yPlNyb3VyLCBNLjwvYXV0aG9yPjxhdXRob3I+Q2FybWFudCwgTC48L2F1dGhvcj48YXV0
aG9yPkxvcnRpZSwgQS48L2F1dGhvcj48YXV0aG9yPk1ham9yLCBQLjwvYXV0aG9yPjxhdXRob3I+
RGlhZG9yaSwgUC48L2F1dGhvcj48YXV0aG9yPkR1YmVhdSwgRi48L2F1dGhvcj48YXV0aG9yPkQm
YXBvcztBbmpvdSwgRy48L2F1dGhvcj48YXV0aG9yPkJvdXJxdWUsIEcuPC9hdXRob3I+PGF1dGhv
cj5CZXJrb3ZpYywgUy4gRi48L2F1dGhvcj48YXV0aG9yPlNhZGxlaXIsIEwuIEcuPC9hdXRob3I+
PGF1dGhvcj5DYW1wZWF1LCBQLiBNLjwvYXV0aG9yPjxhdXRob3I+S2liYXIsIFouPC9hdXRob3I+
PGF1dGhvcj5MYWZyZW5pZXJlLCBSLiBHLjwvYXV0aG9yPjxhdXRob3I+R2lyYXJkLCBTLiBMLjwv
YXV0aG9yPjxhdXRob3I+TWVyY2ltZWstTWFobXV0b2dsdSwgUy48L2F1dGhvcj48YXV0aG9yPkJv
ZWxtYW4sIEMuPC9hdXRob3I+PGF1dGhvcj5Sb3VsZWF1LCBHLiBBLjwvYXV0aG9yPjxhdXRob3I+
U2NoZWZmZXIsIEkuIEUuPC9hdXRob3I+PGF1dGhvcj5NZWZmb3JkLCBILiBDLjwvYXV0aG9yPjxh
dXRob3I+QW5kcmFkZSwgRC4gTS48L2F1dGhvcj48YXV0aG9yPlJvc3NpZ25vbCwgRS48L2F1dGhv
cj48YXV0aG9yPk1pbmFzc2lhbiwgQi4gQS48L2F1dGhvcj48YXV0aG9yPk1pY2hhdWQsIEouIEwu
PC9hdXRob3I+PC9hdXRob3JzPjwvY29udHJpYnV0b3JzPjxhdXRoLWFkZHJlc3M+Q2VudHJlIEhv
c3BpdGFsaWVyIFVuaXZlcnNpdGFpcmUgU2FpbnRlLUp1c3RpbmUgUmVzZWFyY2ggQ2VudGVyLCBN
b250cmVhbCwgUUMgSDNUMUM1LCBDYW5hZGEuJiN4RDtEZXBhcnRtZW50IG9mIFBlZGlhdHJpY3Ms
IERpdmlzaW9uIG9mIEdlbmV0aWMgTWVkaWNpbmUsIFVuaXZlcnNpdHkgb2YgV2FzaGluZ3Rvbiwg
U2VhdHRsZSwgV0EgOTgxOTUsIFVTQS4mI3hEO0NlbnRyZSBIb3NwaXRhbGllciBkZSBsJmFwb3M7
VW5pdmVyc2l0ZSBkZSBNb250cmVhbCBSZXNlYXJjaCBDZW50ZXIsIE1vbnRyZWFsLCBRQyBIMlgg
MEE5LCBDYW5hZGE7IERlcGFydG1lbnQgb2YgTmV1cm9zY2llbmNlcywgVW5pdmVyc2l0ZSBkZSBN
b250cmVhbCwgTW9udHJlYWwsIFFDIEgzVDFKNCwgQ2FuYWRhLiYjeEQ7TW9udHJlYWwgTmV1cm9s
b2dpY2FsIEluc3RpdHV0ZSwgRGVwYXJ0bWVudCBvZiBOZXVyb2xvZ3kgYW5kIE5ldXJvc3VyZ2Vy
eSwgTWNHaWxsIFVuaXZlcnNpdHksIE1vbnRyZWFsLCBRQyBIM0EyQjQsIENhbmFkYS4mI3hEO01j
R2lsbCBVbml2ZXJzaXR5IGFuZCBHZW5vbWUgUXVlYmVjIElubm92YXRpb24gQ2VudGVyLCBNb250
cmVhbCwgUUMgSDNBIDFBNCwgQ2FuYWRhOyBEZXBhcnRtZW50IG9mIEh1bWFuIEdlbmV0aWNzLCBN
Y0dpbGwgVW5pdmVyc2l0eSwgTW9udHJlYWwsIFFDIEgzQSAxQjEsIENhbmFkYS4mI3hEO0NlbnRy
ZSBIb3NwaXRhbGllciBkZSBsJmFwb3M7VW5pdmVyc2l0ZSBkZSBNb250cmVhbCBSZXNlYXJjaCBD
ZW50ZXIsIE1vbnRyZWFsLCBRQyBIMlggMEE5LCBDYW5hZGE7IENlbnRlciBmb3IgUGVkaWF0cmlj
IEdlbm9taWMgTWVkaWNpbmUsIENoaWxkcmVuJmFwb3M7cyBNZXJjeSBLYW5zYXMgQ2l0eSwgS2Fu
c2FzIENpdHksIE1PIDY0MTA4LCBVU0E7IERlcGFydG1lbnQgb2YgUGF0aG9sb2d5IGFuZCBMYWJv
cmF0b3J5IE1lZGljaW5lLCBDaGlsZHJlbiZhcG9zO3MgTWVyY3kgS2Fuc2FzIENpdHksIEthbnNh
cyBDaXR5LCBNTyA2NDEwOCwgVVNBLiYjeEQ7Q2VudHJlIEhvc3BpdGFsaWVyIGRlIGwmYXBvcztV
bml2ZXJzaXRlIGRlIE1vbnRyZWFsIFJlc2VhcmNoIENlbnRlciwgTW9udHJlYWwsIFFDIEgyWCAw
QTksIENhbmFkYS4mI3hEO0dlbmVEeCwgR2FpdGhlcnNidXJnLCBNRCAyMDg3NywgVVNBLiYjeEQ7
RGVwYXJ0bWVudCBvZiBNb2xlY3VsYXIgYW5kIEh1bWFuIEdlbmV0aWNzLCBCYXlsb3IgQ29sbGVn
ZSBvZiBNZWRpY2luZSwgSG91c3RvbiwgVFggNzcwMzAsIFVTQS4mI3hEO0RlcGFydG1lbnQgb2Yg
TW9sZWN1bGFyIGFuZCBIdW1hbiBHZW5ldGljcywgQmF5bG9yIENvbGxlZ2Ugb2YgTWVkaWNpbmUs
IEhvdXN0b24sIFRYIDc3MDMwLCBVU0E7IEJheWxvciBNaXJhY2EgR2VuZXRpY3MgTGFib3JhdG9y
aWVzLCBCYXlsb3IgQ29sbGVnZSBvZiBNZWRpY2luZSwgSG91c3RvbiwgVFggNzcwMjEsIFVTQS4m
I3hEO1Byb2dyYW0gaW4gR2VuZXRpY3MgYW5kIEdlbm9tZSBCaW9sb2d5LCBEaXZpc2lvbiBvZiBO
ZXVyb2xvZ3ksIERlcGFydG1lbnQgb2YgUGVkaWF0cmljcywgSG9zcGl0YWwgZm9yIFNpY2sgQ2hp
bGRyZW4gYW5kIFVuaXZlcnNpdHkgb2YgVG9yb250bywgVG9yb250bywgT04gTTVHIDBBNCwgQ2Fu
YWRhLiYjeEQ7RGl2aXNpb24gb2YgTmV1cm9sb2d5LCBFcGlsZXBzeSBHZW5ldGljcyBQcm9ncmFt
LCBLcmVtYmlsIE5ldXJvc2NpZW5jZSBDZW50cmUsIFRvcm9udG8gV2VzdGVybiBIb3NwaXRhbCwg
VW5pdmVyc2l0eSBvZiBUb3JvbnRvLCBUb3JvbnRvLCBPTiBNNUcgMkM0LCBDYW5hZGEuJiN4RDtF
cGlsZXBzeSBSZXNlYXJjaCBDZW50cmUsIERlcGFydG1lbnQgb2YgTWVkaWNpbmUsIFVuaXZlcnNp
dHkgb2YgTWVsYm91cm5lLCBBdXN0aW4gSGVhbHRoLCBIZWlkZWxiZXJnLCBWSUMgMzA4NCwgQXVz
dHJhbGlhLiYjeEQ7V2VsbGNvbWUgVHJ1c3QgU2FuZ2VyIEluc3RpdHV0ZSwgSGlueHRvbiwgQ2Ft
YnJpZGdlIENCMTAgMVNBLCBVSy4mI3hEO01SQyBIdW1hbiBHZW5ldGljcyBVbml0LCBNUkMgSW5z
dGl0dXRlIG9mIEdlbmV0aWNzIGFuZCBNb2xlY3VsYXIgTWVkaWNpbmUsIFVuaXZlcnNpdHkgb2Yg
RWRpbmJ1cmdoLCBXZXN0ZXJuIEdlbmVyYWwgSG9zcGl0YWwsIEVkaW5idXJnaCBFSDQgMlhVLCBV
Sy4mI3hEO0NsaW5pY2FsIEdlbmV0aWNzIFNlcnZpY2UsIFVuaXZlcnNpdHkgSG9zcGl0YWxzIEJy
aXN0b2wgTkhTIEZvdW5kYXRpb24gVHJ1c3QsIFN0LiBNaWNoYWVsJmFwb3M7cyBIb3NwaXRhbCwg
U3QuIE1pY2hhZWwmYXBvcztzIEhpbGwsIEJyaXN0b2wgQlMyIDhEVCwgVUsuJiN4RDtOb3J0aCBX
ZXN0IFRoYW1lcyBSZWdpb25hbCBHZW5ldGljcyBTZXJ2aWNlLCBMb25kb24gTm9ydGggV2VzdCBI
ZWFsdGhjYXJlIE5IUyBUcnVzdCwgTm9ydGh3aWNrIFBhcmsgSG9zcGl0YWwsIFdhdGZvcmQgUm9h
ZCwgSGFycm93IEhBMSAzVUosIFVLLiYjeEQ7T3hmb3JkIENlbnRyZSBmb3IgR2Vub21pYyBNZWRp
Y2luZSwgQUNFIGJ1aWxkaW5nIE51ZmZpZWxkIE9ydGhvcGFlZGljIENlbnRyZSwgT3hmb3JkIFVu
aXZlcnNpdHkgSG9zcGl0YWxzIE5IUyBGb3VuZGF0aW9uIFRydXN0LCBPeGZvcmQgT1gzIDdIRSwg
VUsuJiN4RDtNYW5jaGVzdGVyIENlbnRyZSBmb3IgR2Vub21pYyBNZWRpY2luZSwgU3QuIE1hcnkm
YXBvcztzIEhvc3BpdGFsLCBDZW50cmFsIE1hbmNoZXN0ZXIgVW5pdmVyc2l0eSBIb3NwaXRhbHMg
TkhTIEZvdW5kYXRpb24gVHJ1c3QsIE1hbmNoZXN0ZXIgQWNhZGVtaWMgSGVhbHRoIFNjaWVuY2Ug
Q2VudHJlLCBNYW5jaGVzdGVyIE0xMyA5V0wsIFVLLiYjeEQ7SW5zdGl0dXRlIG9mIE1lZGljYWwg
R2VuZXRpY3MsIFVuaXZlcnNpdHkgSG9zcGl0YWwgb2YgV2FsZXMsIEhlYXRoIFBhcmssIENhcmRp
ZmYgQ0YxNCA0WFcsIFVLLiYjeEQ7TVJDIENlbnRyZSBmb3IgTmV1cm9wc3ljaGlhdHJpYyBHZW5l
dGljcyAmYW1wOyBHZW5vbWljcywgSGFkeW4gRWxsaXMgQnVpbGRpbmcsIENhdGhheXMsIENhcmRp
ZmYgVW5pdmVyc2l0eSwgQ2FyZGlmZiBDRjI0IDRIUSwgVUsuJiN4RDtXZXN0IG9mIFNjb3RsYW5k
IFJlZ2lvbmFsIEdlbmV0aWNzIFNlcnZpY2UsIFF1ZWVuIEVsaXphYmV0aCBVbml2ZXJzaXR5IEhv
c3BpdGFsLCBHbGFzZ293IEc1MSA0VEYsIFVLLiYjeEQ7Tm9ydGggRWFzdCBUaGFtZXMgUmVnaW9u
YWwgR2VuZXRpY3MgU2VydmljZSwgR3JlYXQgT3Jtb25kIFN0cmVldCBIb3NwaXRhbCBmb3IgQ2hp
bGRyZW4sIExvbmRvbiBXQzFOIDNKSCwgVUsuJiN4RDtZb3Jrc2hpcmUgUmVnaW9uYWwgR2VuZXRp
Y3MgU2VydmljZSwgTGVlZHMgVGVhY2hpbmcgSG9zcGl0YWxzIE5IUyBUcnVzdCwgRGVwYXJ0bWVu
dCBvZiBDbGluaWNhbCBHZW5ldGljcywgQ2hhcGVsIEFsbGVydG9uIEhvc3BpdGFsLCBDaGFwZWx0
b3duIFJvYWQsIExlZWRzIExTNyA0U0EsIFVLLiYjeEQ7RGVwYXJ0bWVudCBvZiBQZWRpYXRyaWNz
LCBTZWN0aW9uIG9mIE1lZGljYWwgR2VuZXRpY3MsIFNVTlkgVXBzdGF0ZSBNZWRpY2FsIFVuaXZl
cnNpdHksIFN5cmFjdXNlLCBOWSAxMzIxMCwgVVNBLiYjeEQ7VW5pdmVyc2l0eSBvZiBHcm9uaW5n
ZW4sIFVuaXZlcnNpdHkgTWVkaWNhbCBDZW50ZXIgR3JvbmluZ2VuLCBEZXBhcnRtZW50IG9mIEdl
bmV0aWNzLCA5NzAwIFJCIEdyb25pbmdlbiwgdGhlIE5ldGhlcmxhbmRzLiYjeEQ7VW5pdmVyc2l0
eSBvZiBTb3V0aCBEYWtvdGEgU2FuZm9yZCBTY2hvb2wgb2YgTWVkaWNpbmUsIFNpb3V4IEZhbGxz
LCBTRCA1NzExNywgVVNBLiYjeEQ7QXVndXN0YW5hLVNhbmZvcmQgR2VuZXRpYyBDb3Vuc2VsaW5n
IEdyYWR1YXRlIFByb2dyYW0sIFNpb3V4IEZhbGxzLCBTRCA1NzE5NywgVVNBLiYjeEQ7RGVwYXJ0
bWVudHMgb2YgTWVkaWNpbmUgYW5kIFBlZGlhdHJpY3MsIENvbHVtYmlhIFVuaXZlcnNpdHkgTWVk
aWNhbCBDZW50ZXIsIE5ldyBZb3JrLCBOWSAxMDAzMiwgVVNBLiYjeEQ7QmFwdGlzdCBIb3NwaXRh
bCwgTWlhbWksIEZMIDMzMTc2IFVTQS4mI3hEO0pvZSBEaU1hZ2dpbyBDaGlsZHJlbiZhcG9zO3Mg
SG9zcGl0YWwsIEhvbGx5d29vZCwgRkwgMzMwMjEsIFVTQS4mI3hEO0RpdmlzaW9uIG9mIEdlbmV0
aWNzIGFuZCBHZW5vbWljIE1lZGljaW5lLCBEZXBhcnRtZW50IG9mIFBlZGlhdHJpY3MsIFdhc2hp
bmd0b24gVW5pdmVyc2l0eSBTY2hvb2wgb2YgTWVkaWNpbmUsIFN0LiBMb3VpcywgTU8gNjMxMTAs
IFVTQS4mI3hEO0RlcGFydG1lbnQgb2YgSHVtYW4gR2VuZXRpY3MsIERvbmRlcnMgQ2VudHJlIGZv
ciBCcmFpbiwgQ29nbml0aW9uIGFuZCBCZWhhdmlvciwgUmFkYm91ZCBVbml2ZXJzaXR5IE1lZGlj
YWwgQ2VudGVyLCA2NTAwIEhCIE5pam1lZ2VuLCB0aGUgTmV0aGVybGFuZHMuJiN4RDtDZW50cmUg
ZGUgR2VuZXRpcXVlIGRlcyBBbm9tYWxpZXMgZHUgRGV2ZWxvcHBlbWVudCwgQ2VudHJlIEhvc3Bp
dGFsaWVyIFVuaXZlcnNpdGFpcmUgZGUgRGlqb24sIDIxMDAwIERpam9uLCBGcmFuY2U7IEVxdWlw
ZSBJTlNFUk0gMTIzMSwgR2VuZXRpcXVlIGRlcyBBbm9tYWxpZXMgZHUgRGV2ZWxvcHBlbWVudCwg
VW5pdmVyc2l0ZSBkZSBCb3VyZ29nbmUsIDIxMDAwIERpam9uLCBGcmFuY2UuJiN4RDtHZW5ldGlj
cyBEZXBhcnRtZW50LCBBc3Npc3RhbmNlIFB1YmxpcXVlIC0gSG9waXRhdXggZGUgUGFyaXMsIFJv
YmVydC1EZWJyZSBVbml2ZXJzaXR5IEhvc3BpdGFsLCA3NTAwMCBQYXJpcywgRnJhbmNlLiYjeEQ7
RGVwYXJ0bWVudCBvZiBDbGluaWNhbCBHZW5ldGljcywgVW5pdGVkIExhYm9yYXRvcmllcywgVGFy
dHUgVW5pdmVyc2l0eSBIb3NwaXRhbCBhbmQgSW5zdGl0dXRlIG9mIENsaW5pY2FsIE1lZGljaW5l
LCBVbml2ZXJzaXR5IG9mIFRhcnR1LCBUYXJ0dSA1MTAxNCwgRXN0b25pYS4mI3hEO0RpdmlzaW9u
IG9mIEdlbmV0aWNzIGFuZCBHZW5vbWljcyBhbmQgRGl2aXNpb24gb2YgTmV3Ym9ybiBNZWRpY2lu
ZSwgRGVwYXJ0bWVudCBvZiBNZWRpY2luZSwgQm9zdG9uIENoaWxkcmVuJmFwb3M7cyBIb3NwaXRh
bCwgSGFydmFyZCBNZWRpY2FsIFNjaG9vbCwgQm9zdG9uLCBNQSAwMjExNSwgVVNBOyBCcm9hZCBJ
bnN0aXR1dGUgb2YgTUlUIGFuZCBIYXJ2YXJkLCBDYW1icmlkZ2UsIE1BIDAyMTQyLCBVU0EuJiN4
RDtOYXRpb253aWRlIENoaWxkcmVuJmFwb3M7cyBIb3NwaXRhbCBhbmQgT2hpbyBTdGF0ZSBVbml2
ZXJzaXR5LCBEZXBhcnRtZW50IG9mIFBlZGlhdHJpY3MsIERpdmlzaW9uIG9mIE5ldXJvbG9neSwg
Q29sdW1idXMsIE9IIDQzMjA1LCBVU0EuJiN4RDtEaXZpc2lvbiBvZiBOZXVyb2xvZ3ksIENoaWxk
cmVuJmFwb3M7cyBIb3NwaXRhbCBvZiBFYXN0ZXJuIE9udGFyaW8sIE90dGF3YSwgT04gSzFIIDhM
MSwgQ2FuYWRhLiYjeEQ7VW5pdmVyc2l0eSBvZiBUYXNtYW5pYSwgUm95YWwgSG9iYXJ0IEhvc3Bp
dGFsLCBEZXBhcnRtZW50IG9mIFBhZWRpYXRyaWNzLCBIb2JhcnQsIFRBUyA3MDAwLCBBdXN0cmFs
aWEuJiN4RDtTY2hvb2wgb2YgTWVkaWNpbmUsIFVuaXZlcnNpdHkgb2YgVGFzbWFuaWEsIEhvYmFy
dCwgVEFTIDcwMDAsIEF1c3RyYWxpYS4mI3hEO1BvcHVsYXRpb24gSGVhbHRoIGFuZCBJbW11bml0
eSBEaXZpc2lvbiwgV2FsdGVyIGFuZCBFbGl6YSBIYWxsIEluc3RpdHV0ZSBvZiBNZWRpY2FsIFJl
c2VhcmNoLCBQYXJrdmlsbGUsIFZJQyAzMDUyLCBBdXN0cmFsaWE7IEVwaWxlcHN5IFJlc2VhcmNo
IENlbnRyZSwgRGVwYXJ0bWVudCBvZiBNZWRpY2luZSwgVW5pdmVyc2l0eSBvZiBNZWxib3VybmUs
IEF1c3RpbiBIZWFsdGgsIEhlaWRlbGJlcmcsIFZJQyAzMDg0LCBBdXN0cmFsaWEuJiN4RDtDaGls
ZHJlbiZhcG9zO3MgSG9zcGl0YWwgYXQgV2VzdG1lYWQgQ2xpbmljYWwgU2Nob29sLCBVbml2ZXJz
aXR5IG9mIFN5ZG5leSwgV2VzdG1lYWQsIE5TVyAyMTQ1LCBBdXN0cmFsaWEuJiN4RDtEZXBhcnRt
ZW50IG9mIE1vbGVjdWxhciBhbmQgSHVtYW4gR2VuZXRpY3MsIEJheWxvciBDb2xsZWdlIG9mIE1l
ZGljaW5lLCBIb3VzdG9uLCBUWCA3NzAzMCwgVVNBOyBUZXhhcyBDaGlsZHJlbiZhcG9zO3MgSG9z
cGl0YWwsIEhvdXN0b24sIFRYIDc3MDMwLCBVU0EuJiN4RDtEaXBhcnRpbWVudG8gZGkgUGVkaWF0
cmlhIGUgZGkgTmV1cm9wc2ljaGlhdHJpYSBJbmZhbnRpbGUsIFVuaXZlcnNpdGEgTGEgU2FwaWVu
emEsIDAwMTg1IFJvbWUsIEl0YWx5LiYjeEQ7RGlwYXJ0aW1lbnRvIGRpIE9uY29sb2dpYSBlIE1l
ZGljaW5hIE1vbGVjb2xhcmUsIElzdGl0dXRvIFN1cGVyaW9yZSBkaSBTYW5pdGEsIDAwMTYxIFJv
bWUsIEl0YWx5LiYjeEQ7R2VuZXRpY3MgYW5kIFJhcmUgRGlzZWFzZXMgUmVzZWFyY2ggRGl2aXNp
b24sIEJhbWJpbm8gR2VzdSBDaGlsZHJlbiZhcG9zO3MgSG9zcGl0YWwsIElzdGl0dXRvIGRpIFJp
Y292ZXJvIGUgQ3VyYSBhIENhcmF0dGVyZSBTY2llbnRpZmljbywgMDAxNjUgUm9tZSwgSXRhbHku
JiN4RDtNZXRhYm9saWMgTmV1cm9nZW5ldGljIENsaW5pYyBhbmQgUGVkaWF0cmljIE1vdmVtZW50
IERpc29yZGVycyBDbGluaWMsIFdvbGZzb24gTWVkaWNhbCBDZW50ZXIsIEhvbG9uIDU4MjIwMTIs
IElzcmFlbC4mI3hEO1VuaXZlcnNpdHkgb2YgT2tsYWhvbWEgSGVhbHRoIFNjaWVuY2VzIENlbnRl
ciwgT2tsYWhvbWEgQ2l0eSwgT0sgNzMxMDQsIFVTQS4mI3hEO1VuaXZlcnNpdHkgb2YgQnJpdGlz
aCBDb2x1bWJpYSwgQkMgQ2hpbGRyZW4mYXBvcztzIEhvc3BpdGFsLCBWYW5jb3V2ZXIsIEJDIFY2
SCAzTjEsIENhbmFkYS4mI3hEO0RlcGFydG1lbnQgb2YgTWVkaWNhbCBHZW5ldGljcywgVW5pdmVy
c2l0eSBvZiBCcml0aXNoIENvbHVtYmlhLCBWYW5jb3V2ZXIsIEJDIFY2SCAzTjEsIENhbmFkYS4m
I3hEO0RlcGFydGVtZW50IGRlIEdlbmV0aXF1ZSwgQ2VudHJlIGRlIFJlZmVyZW5jZSBkZXMgRGVm
aWNpZW5jZXMgSW50ZWxsZWN0dWVsbGVzIGRlIENhdXNlcyBSYXJlcywgR3JvdXBlIGRlIFJlY2hl
cmNoZSBDbGluaXF1ZSAmcXVvdDtEZWZpY2llbmNlcyBJbnRlbGxlY3R1ZWxsZXMgZXQgQXV0aXNt
ZSwmcXVvdDsgVW5pdmVyc2l0ZSBQaWVycmUgZXQgTWFyaWUgQ3VyaWUsIEhvcGl0YWwgZGUgbGEg
UGl0aWUtU2FscGV0cmllcmUsIFBhcmlzIDc1MDEzLCBGcmFuY2U7IFNvcmJvbm5lIFVuaXZlcnNp
dGVzLCBVbml2ZXJzaXRlIFBpZXJyZSBldCBNYXJpZSBDdXJpZSAoVW5pdmVyc2l0ZSBQYXJpcyAw
NiksIFVNUlMgMTEyNywgSU5TRVJNIFUgMTEyNywgQ05SUyBVTVIgNzIyNSwgSW5zdGl0dXQgZHUg
Q2VydmVhdSBldCBkZSBsYSBNb2VsbGUgRXBpbmllcmUsIFBhcmlzIDc1MDEzLCBGcmFuY2UuJiN4
RDtBc3Npc3RhbmNlIFB1YmxpcXVlIC0gSG9waXRhdXggZGUgUGFyaXMsIEhvcGl0YWwgZCZhcG9z
O0VuZmFudHMgQXJtYW5kIFRyb3Vzc2VhdSwgU2VydmljZSBkZSBOZXVyb3BlZGlhdHJpZSwgUGFy
aXMgNzUwMTIsIEZyYW5jZS4mI3hEO1VuaXZlcnNpdGUgUGFyaXMgRGlkZXJvdCwgU29yYm9ubmUg
UGFyaXMgQ2l0ZSwgSU5TRVJNIFVNUiAxMTQxLCBQYXJpcyA3NTAxOSwgRnJhbmNlOyBBc3Npc3Rh
bmNlIFB1YmxpcXVlIC0gSG9waXRhdXggZGUgUGFyaXMsIEhvcGl0YWwgUm9iZXJ0IERlYnJlLCBT
ZXJ2aWNlIGRlIE5ldXJvbG9naWUgUGVkaWF0cmlxdWUsIFBhcmlzIDc1MDE5LCBGcmFuY2UuJiN4
RDtIdWRzb25BbHBoYSBJbnN0aXR1dGUgZm9yIEJpb3RlY2hub2xvZ3ksIDYwMSBHZW5vbWUgV2F5
LCBIdW50c3ZpbGxlLCBBTCAzNTgwNiwgVVNBLiYjeEQ7RGVwYXJ0bWVudCBvZiBOZXVyb2xvZ3ks
IFVuaXZlcnNpdHkgb2YgQWxhYmFtYSBhdCBCaXJtaW5naGFtLCBCaXJtaW5naGFtLCBBTCAzNTI5
NCwgVVNBLiYjeEQ7RGVwYXJ0bWVudCBvZiBQZWRpYXRyaWNzLCBVbml2ZXJzaXR5IG9mIEFya2Fu
c2FzIGZvciBNZWRpY2FsIFNjaWVuY2VzLCBMaXR0bGUgUm9jaywgQVIgNzIyMDUsIFVTQTsgQXJr
YW5zYXMgQ2hpbGRyZW4mYXBvcztzIFJlc2VhcmNoIEluc3RpdHV0ZSwgTGl0dGxlIFJvY2ssIEFS
IDcyMjA1LCBVU0EuJiN4RDtUZXhhcyBDaGlsZHJlbiZhcG9zO3MgSG9zcGl0YWwgYW5kIEJheWxv
ciBDb2xsZWdlIG9mIE1lZGljaW5lLCBIb3VzdG9uLCBUWCA3NzAzMCwgVVNBLiYjeEQ7Q2VudHJl
IEhvc3BpdGFsaWVyIFJvdXluLU5vcmFuZGEsIFJvdXluLU5vcmFuZGEsIFFDIEo5WCAyQjIsIENh
bmFkYS4mI3hEO0RpdmlzaW9uIG9mIE5ldXJvbG9neSwgQ2VudHJlIEhvc3BpdGFsaWVyIFVuaXZl
cnNpdGFpcmUgZGUgUXVlYmVjLCBRdWViZWMsIFFDIEcxViA0RzIsIENhbmFkYS4mI3hEO0RlcGFy
dG1lbnQgb2YgUGVkaWF0cmljcywgQ2VudHJlIEhvc3BpdGFsaWVyIFVuaXZlcnNpdGFpcmUgZGUg
U2hlcmJyb29rZSwgVW5pdmVyc2l0ZSBkZSBTaGVyYnJvb2tlLCBTaGVyYnJvb2tlLCBRQyBKMUgg
NU40LCBDYW5hZGEuJiN4RDtEZXBhcnRtZW50IG9mIFBlZGlhdHJpY3MsIE1jR2lsbCBVbml2ZXJz
aXR5LCBNb250cmVhbCwgUUMgSDNBIDFBNCwgQ2FuYWRhOyBEZXBhcnRtZW50IG9mIE5ldXJvbG9n
eSBhbmQgTmV1cm9zdXJnZXJ5LCBNY0dpbGwgVW5pdmVyc2l0eSwgTW9udHJlYWwsIFFDIEgzQSAx
QTQsIENhbmFkYS4mI3hEO0NlbnRyZSBIb3NwaXRhbGllciBVbml2ZXJzaXRhaXJlIFNhaW50ZS1K
dXN0aW5lIFJlc2VhcmNoIENlbnRlciwgTW9udHJlYWwsIFFDIEgzVDFDNSwgQ2FuYWRhOyBEZXBh
cnRtZW50IG9mIE5ldXJvc2NpZW5jZXMsIFVuaXZlcnNpdGUgZGUgTW9udHJlYWwsIE1vbnRyZWFs
LCBRQyBIM1QxSjQsIENhbmFkYTsgRGVwYXJ0bWVudCBvZiBQZWRpYXRyaWNzLCBVbml2ZXJzaXRl
IGRlIE1vbnRyZWFsLCBNb250cmVhbCwgUUMgSDNUMUM1LCBDYW5hZGEuJiN4RDtEZXBhcnRtZW50
IG9mIE5ldXJvc2NpZW5jZXMsIFVuaXZlcnNpdGUgZGUgTW9udHJlYWwsIE1vbnRyZWFsLCBRQyBI
M1QxSjQsIENhbmFkYTsgRGVwYXJ0bWVudCBvZiBQZWRpYXRyaWNzLCBVbml2ZXJzaXRlIGRlIE1v
bnRyZWFsLCBNb250cmVhbCwgUUMgSDNUMUM1LCBDYW5hZGEuJiN4RDtEZXBhcnRtZW50IG9mIFBl
ZGlhdHJpY3MgYW5kIENoaWxkIEhlYWx0aCwgVW5pdmVyc2l0eSBvZiBPdGFnbywgV2VsbGluZ3Rv
biA5MDE2LCBOZXcgWmVhbGFuZC4mI3hEO0NlbnRyZSBIb3NwaXRhbGllciBVbml2ZXJzaXRhaXJl
IFNhaW50ZS1KdXN0aW5lIFJlc2VhcmNoIENlbnRlciwgTW9udHJlYWwsIFFDIEgzVDFDNSwgQ2Fu
YWRhOyBEZXBhcnRtZW50IG9mIFBlZGlhdHJpY3MsIFVuaXZlcnNpdGUgZGUgTW9udHJlYWwsIE1v
bnRyZWFsLCBRQyBIM1QxQzUsIENhbmFkYS4mI3hEO0NlbnRyZSBIb3NwaXRhbGllciBVbml2ZXJz
aXRhaXJlIFNhaW50ZS1KdXN0aW5lIFJlc2VhcmNoIENlbnRlciwgTW9udHJlYWwsIFFDIEgzVDFD
NSwgQ2FuYWRhOyBEZXBhcnRtZW50IG9mIE5ldXJvc2NpZW5jZXMsIFVuaXZlcnNpdGUgZGUgTW9u
dHJlYWwsIE1vbnRyZWFsLCBRQyBIM1QxSjQsIENhbmFkYS4mI3hEO0NlbnRyZSBIb3NwaXRhbGll
ciBkZSBsJmFwb3M7VW5pdmVyc2l0ZSBkZSBNb250cmVhbCBSZXNlYXJjaCBDZW50ZXIsIE1vbnRy
ZWFsLCBRQyBIMlggMEE5LCBDYW5hZGE7IERlcGFydG1lbnQgb2YgSHVtYW4gR2VuZXRpY3MsIE1j
R2lsbCBVbml2ZXJzaXR5LCBNb250cmVhbCwgUUMgSDNBIDFCMSwgQ2FuYWRhOyBEZXBhcnRlbWVu
dCBkZXMgU2NpZW5jZXMgRm9uZGFtZW50YWxlcywgVW5pdmVyc2l0ZSBkdSBRdWViZWMgYSBDaGlj
b3V0aW1pLCBDaGljb3V0aW1pLCBRQyBHN0ggMkIxLCBDYW5hZGEuJiN4RDtEaXZpc2lvbiBvZiBD
bGluaWNhbCBhbmQgTWV0YWJvbGljIEdlbmV0aWNzLCBEZXBhcnRtZW50IG9mIFBlZGlhdHJpY3Ms
IFVuaXZlcnNpdHkgb2YgVG9yb250bywgVGhlIEhvc3BpdGFsIGZvciBTaWNrIENoaWxkcmVuLCBU
b3JvbnRvLCBPTiBNNUcgMVg4LCBDYW5hZGEuJiN4RDtEaXZpc2lvbiBvZiBOZXVyb2xvZ3ksIEJD
IENoaWxkcmVuJmFwb3M7cyBIb3NwaXRhbCwgVmFuY291dmVyLCBCQyBWNkggM04xLCBDYW5hZGEu
JiN4RDtFcGlsZXBzeSBSZXNlYXJjaCBDZW50cmUsIERlcGFydG1lbnQgb2YgTWVkaWNpbmUsIFVu
aXZlcnNpdHkgb2YgTWVsYm91cm5lLCBBdXN0aW4gSGVhbHRoLCBIZWlkZWxiZXJnLCBWSUMgMzA4
NCwgQXVzdHJhbGlhOyBEZXBhcnRtZW50IG9mIFBlZGlhdHJpY3MsIFVuaXZlcnNpdHkgb2YgTWVs
Ym91cm5lIFJveWFsIENoaWxkcmVuJmFwb3M7cyBIb3NwaXRhbCwgUGFya3ZpbGxlLCBWSUMgMzA1
MiwgQXVzdHJhbGlhOyBGbG9yZXkgSW5zdGl0dXRlIG9mIE5ldXJvc2NpZW5jZSBhbmQgTWVudGFs
IEhlYWx0aCwgTWVsYm91cm5lLCBWSUMgMzA4NCwgQXVzdHJhbGlhLiYjeEQ7UHJvZ3JhbSBpbiBH
ZW5ldGljcyBhbmQgR2Vub21lIEJpb2xvZ3ksIERpdmlzaW9uIG9mIE5ldXJvbG9neSwgRGVwYXJ0
bWVudCBvZiBQZWRpYXRyaWNzLCBIb3NwaXRhbCBmb3IgU2ljayBDaGlsZHJlbiBhbmQgVW5pdmVy
c2l0eSBvZiBUb3JvbnRvLCBUb3JvbnRvLCBPTiBNNUcgMEE0LCBDYW5hZGE7IERpdmlzaW9uIG9m
IENoaWxkIE5ldXJvbG9neSwgRGVwYXJ0bWVudCBvZiBQZWRpYXRyaWNzLCBVbml2ZXJzaXR5IG9m
IFRleGFzIFNvdXRod2VzdGVybiwgRGFsbGFzLCBUWCA3NTM5MCwgVVNBLiBFbGVjdHJvbmljIGFk
ZHJlc3M6IGJlcmdlLm1pbmFzc2lhbkBzaWNra2lkcy5jYS4mI3hEO0NlbnRyZSBIb3NwaXRhbGll
ciBVbml2ZXJzaXRhaXJlIFNhaW50ZS1KdXN0aW5lIFJlc2VhcmNoIENlbnRlciwgTW9udHJlYWws
IFFDIEgzVDFDNSwgQ2FuYWRhOyBEZXBhcnRtZW50IG9mIE5ldXJvc2NpZW5jZXMsIFVuaXZlcnNp
dGUgZGUgTW9udHJlYWwsIE1vbnRyZWFsLCBRQyBIM1QxSjQsIENhbmFkYTsgRGVwYXJ0bWVudCBv
ZiBQZWRpYXRyaWNzLCBVbml2ZXJzaXRlIGRlIE1vbnRyZWFsLCBNb250cmVhbCwgUUMgSDNUMUM1
LCBDYW5hZGEuIEVsZWN0cm9uaWMgYWRkcmVzczogamFjcXVlcy5taWNoYXVkQHJlY2hlcmNoZS1z
dGUtanVzdGluZS5xYy5jYS48L2F1dGgtYWRkcmVzcz48dGl0bGVzPjx0aXRsZT5IaWdoIFJhdGUg
b2YgUmVjdXJyZW50IERlIE5vdm8gTXV0YXRpb25zIGluIERldmVsb3BtZW50YWwgYW5kIEVwaWxl
cHRpYyBFbmNlcGhhbG9wYXRoaWVzPC90aXRsZT48c2Vjb25kYXJ5LXRpdGxlPkFtIEogSHVtIEdl
bmV0PC9zZWNvbmRhcnktdGl0bGU+PC90aXRsZXM+PHBlcmlvZGljYWw+PGZ1bGwtdGl0bGU+QW0g
SiBIdW0gR2VuZXQ8L2Z1bGwtdGl0bGU+PGFiYnItMT5BbWVyaWNhbiBqb3VybmFsIG9mIGh1bWFu
IGdlbmV0aWNzPC9hYmJyLTE+PC9wZXJpb2RpY2FsPjxwYWdlcz42NjQtNjg1PC9wYWdlcz48dm9s
dW1lPjEwMTwvdm9sdW1lPjxudW1iZXI+NTwvbnVtYmVyPjxrZXl3b3Jkcz48a2V5d29yZD5CcmFp
biBEaXNlYXNlcy8qZ2VuZXRpY3M8L2tleXdvcmQ+PGtleXdvcmQ+Q2hpbGQ8L2tleXdvcmQ+PGtl
eXdvcmQ+Q2hpbGQsIFByZXNjaG9vbDwva2V5d29yZD48a2V5d29yZD5FcGlsZXBzeS8qZ2VuZXRp
Y3M8L2tleXdvcmQ+PGtleXdvcmQ+RmVtYWxlPC9rZXl3b3JkPjxrZXl3b3JkPkdlbm9tZSwgSHVt
YW4vZ2VuZXRpY3M8L2tleXdvcmQ+PGtleXdvcmQ+R2Vub21lLVdpZGUgQXNzb2NpYXRpb24gU3R1
ZHkvbWV0aG9kczwva2V5d29yZD48a2V5d29yZD5IdW1hbnM8L2tleXdvcmQ+PGtleXdvcmQ+SW50
ZWxsZWN0dWFsIERpc2FiaWxpdHkvZ2VuZXRpY3M8L2tleXdvcmQ+PGtleXdvcmQ+TWFsZTwva2V5
d29yZD48a2V5d29yZD5NdXRhdGlvbi8qZ2VuZXRpY3M8L2tleXdvcmQ+PGtleXdvcmQ+UmVjdXJy
ZW5jZTwva2V5d29yZD48a2V5d29yZD5TZWl6dXJlcy9nZW5ldGljczwva2V5d29yZD48a2V5d29y
ZD5DbHRjPC9rZXl3b3JkPjxrZXl3b3JkPkRoZGRzPC9rZXl3b3JkPjxrZXl3b3JkPkdhYmJyMjwv
a2V5d29yZD48a2V5d29yZD5HYWJyYjI8L2tleXdvcmQ+PGtleXdvcmQ+TnRyazI8L2tleXdvcmQ+
PGtleXdvcmQ+TnVzMTwva2V5d29yZD48a2V5d29yZD5SYWIxMTwva2V5d29yZD48a2V5d29yZD5T
bmFwMjU8L2tleXdvcmQ+PGtleXdvcmQ+ZXBpbGVwdGljIGVuY2VwaGFsb3BhdGh5PC9rZXl3b3Jk
Pjwva2V5d29yZHM+PGRhdGVzPjx5ZWFyPjIwMTc8L3llYXI+PHB1Yi1kYXRlcz48ZGF0ZT5Ob3Yg
MjwvZGF0ZT48L3B1Yi1kYXRlcz48L2RhdGVzPjxpc2JuPjE1MzctNjYwNSAoRWxlY3Ryb25pYykm
I3hEOzAwMDItOTI5NyAoTGlua2luZyk8L2lzYm4+PGFjY2Vzc2lvbi1udW0+MjkxMDAwODM8L2Fj
Y2Vzc2lvbi1udW0+PHVybHM+PHJlbGF0ZWQtdXJscz48dXJsPmh0dHBzOi8vd3d3Lm5jYmkubmxt
Lm5paC5nb3YvcHVibWVkLzI5MTAwMDgzPC91cmw+PC9yZWxhdGVkLXVybHM+PC91cmxzPjxjdXN0
b20yPlBNQzU2NzM2MDQ8L2N1c3RvbTI+PGVsZWN0cm9uaWMtcmVzb3VyY2UtbnVtPjEwLjEwMTYv
ai5hamhnLjIwMTcuMDkuMDA4PC9lbGVjdHJvbmljLXJlc291cmNlLW51bT48L3JlY29yZD48L0Np
dGU+PC9FbmROb3RlPn==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PEVuZE5vdGU+PENpdGU+PEF1dGhvcj5IYW1kYW48L0F1dGhvcj48WWVhcj4yMDE3PC9ZZWFyPjxS
ZWNOdW0+NTExPC9SZWNOdW0+PERpc3BsYXlUZXh0PlsyOF08L0Rpc3BsYXlUZXh0PjxyZWNvcmQ+
PHJlYy1udW1iZXI+NTExPC9yZWMtbnVtYmVyPjxmb3JlaWduLWtleXM+PGtleSBhcHA9IkVOIiBk
Yi1pZD0idDJ4OTlmdjAxMndhc2VlZnZwNnB6cjlycmR2enQycjJhYXNkIiB0aW1lc3RhbXA9IjE1
NTY2MjgzNDUiPjUxMTwva2V5PjwvZm9yZWlnbi1rZXlzPjxyZWYtdHlwZSBuYW1lPSJKb3VybmFs
IEFydGljbGUiPjE3PC9yZWYtdHlwZT48Y29udHJpYnV0b3JzPjxhdXRob3JzPjxhdXRob3I+SGFt
ZGFuLCBGLiBGLjwvYXV0aG9yPjxhdXRob3I+TXllcnMsIEMuIFQuPC9hdXRob3I+PGF1dGhvcj5D
b3NzZXR0ZSwgUC48L2F1dGhvcj48YXV0aG9yPkxlbWF5LCBQLjwvYXV0aG9yPjxhdXRob3I+U3Bp
ZWdlbG1hbiwgRC48L2F1dGhvcj48YXV0aG9yPkxhcG9ydGUsIEEuIEQuPC9hdXRob3I+PGF1dGhv
cj5OYXNzaWYsIEMuPC9hdXRob3I+PGF1dGhvcj5EaWFsbG8sIE8uPC9hdXRob3I+PGF1dGhvcj5N
b25sb25nLCBKLjwvYXV0aG9yPjxhdXRob3I+Q2FkaWV1eC1EaW9uLCBNLjwvYXV0aG9yPjxhdXRo
b3I+RG9icnplbmllY2thLCBTLjwvYXV0aG9yPjxhdXRob3I+TWVsb2NoZSwgQy48L2F1dGhvcj48
YXV0aG9yPlJldHRlcmVyLCBLLjwvYXV0aG9yPjxhdXRob3I+Q2hvLCBNLiBULjwvYXV0aG9yPjxh
dXRob3I+Um9zZW5mZWxkLCBKLiBBLjwvYXV0aG9yPjxhdXRob3I+QmksIFcuPC9hdXRob3I+PGF1
dGhvcj5NYXNzaWNvdHRlLCBDLjwvYXV0aG9yPjxhdXRob3I+TWlndWV0LCBNLjwvYXV0aG9yPjxh
dXRob3I+QnJ1bmdhLCBMLjwvYXV0aG9yPjxhdXRob3I+UmVnYW4sIEIuIE0uPC9hdXRob3I+PGF1
dGhvcj5NbywgSy48L2F1dGhvcj48YXV0aG9yPlRhbSwgQy48L2F1dGhvcj48YXV0aG9yPlNjaG5l
aWRlciwgQS48L2F1dGhvcj48YXV0aG9yPkhvbGxpbmdzd29ydGgsIEcuPC9hdXRob3I+PGF1dGhv
cj5EZWNpcGhlcmluZyBEZXZlbG9wbWVudGFsIERpc29yZGVycywgU3R1ZHk8L2F1dGhvcj48YXV0
aG9yPkZpdHpQYXRyaWNrLCBELiBSLjwvYXV0aG9yPjxhdXRob3I+RG9uYWxkc29uLCBBLjwvYXV0
aG9yPjxhdXRob3I+Q2FuaGFtLCBOLjwvYXV0aG9yPjxhdXRob3I+QmxhaXIsIEUuPC9hdXRob3I+
PGF1dGhvcj5LZXJyLCBCLjwvYXV0aG9yPjxhdXRob3I+RnJ5LCBBLiBFLjwvYXV0aG9yPjxhdXRo
b3I+VGhvbWFzLCBSLiBILjwvYXV0aG9yPjxhdXRob3I+U2hlbGFnaCwgSi48L2F1dGhvcj48YXV0
aG9yPkh1cnN0LCBKLiBBLjwvYXV0aG9yPjxhdXRob3I+QnJpdHRhaW4sIEguPC9hdXRob3I+PGF1
dGhvcj5CbHl0aCwgTS48L2F1dGhvcj48YXV0aG9yPkxlYmVsLCBSLiBSLjwvYXV0aG9yPjxhdXRo
b3I+R2Vya2VzLCBFLiBILjwvYXV0aG9yPjxhdXRob3I+RGF2aXMtS2VwcGVuLCBMLjwvYXV0aG9y
PjxhdXRob3I+U3RlaW4sIFEuPC9hdXRob3I+PGF1dGhvcj5DaHVuZywgVy4gSy48L2F1dGhvcj48
YXV0aG9yPkRvcmlzb24sIFMuIEouPC9hdXRob3I+PGF1dGhvcj5CZW5rZSwgUC4gSi48L2F1dGhv
cj48YXV0aG9yPkZhc3NpLCBFLjwvYXV0aG9yPjxhdXRob3I+Q29yc3Rlbi1KYW5zc2VuLCBOLjwv
YXV0aG9yPjxhdXRob3I+S2Ftc3RlZWcsIEUuIEouPC9hdXRob3I+PGF1dGhvcj5NYXUtVGhlbSwg
Ri4gVC48L2F1dGhvcj48YXV0aG9yPkJydWVsLCBBLiBMLjwvYXV0aG9yPjxhdXRob3I+VmVybG9l
cywgQS48L2F1dGhvcj48YXV0aG9yPk91bmFwLCBLLjwvYXV0aG9yPjxhdXRob3I+V29qY2lrLCBN
LiBILjwvYXV0aG9yPjxhdXRob3I+QWxiZXJ0LCBELiBWLiBGLjwvYXV0aG9yPjxhdXRob3I+VmVu
a2F0ZXN3YXJhbiwgUy48L2F1dGhvcj48YXV0aG9yPldhcmUsIFQuPC9hdXRob3I+PGF1dGhvcj5K
b25lcywgRC48L2F1dGhvcj48YXV0aG9yPkxpdSwgWS4gQy48L2F1dGhvcj48YXV0aG9yPk1vaGFt
bWFkLCBTLiBTLjwvYXV0aG9yPjxhdXRob3I+Qml6YXJnaXR5LCBQLjwvYXV0aG9yPjxhdXRob3I+
QmFjaW5vLCBDLiBBLjwvYXV0aG9yPjxhdXRob3I+TGV1enppLCBWLjwvYXV0aG9yPjxhdXRob3I+
TWFydGluZWxsaSwgUy48L2F1dGhvcj48YXV0aG9yPkRhbGxhcGljY29sYSwgQi48L2F1dGhvcj48
YXV0aG9yPlRhcnRhZ2xpYSwgTS48L2F1dGhvcj48YXV0aG9yPkJsdW1raW4sIEwuPC9hdXRob3I+
PGF1dGhvcj5XaWVyZW5nYSwgSy4gSi48L2F1dGhvcj48YXV0aG9yPlB1cmNhcmluLCBHLjwvYXV0
aG9yPjxhdXRob3I+TyZhcG9zO0J5cm5lLCBKLiBKLjwvYXV0aG9yPjxhdXRob3I+U3RvY2tsZXIs
IFMuPC9hdXRob3I+PGF1dGhvcj5MZWhtYW4sIEEuPC9hdXRob3I+PGF1dGhvcj5LZXJlbiwgQi48
L2F1dGhvcj48YXV0aG9yPk5vdWd1ZXMsIE0uIEMuPC9hdXRob3I+PGF1dGhvcj5NaWdub3QsIEMu
PC9hdXRob3I+PGF1dGhvcj5BdXZpbiwgUy48L2F1dGhvcj48YXV0aG9yPk5hdmEsIEMuPC9hdXRo
b3I+PGF1dGhvcj5IaWF0dCwgUy4gTS48L2F1dGhvcj48YXV0aG9yPkJlYmluLCBNLjwvYXV0aG9y
PjxhdXRob3I+U2hhbywgWS48L2F1dGhvcj48YXV0aG9yPlNjYWdsaWEsIEYuPC9hdXRob3I+PGF1
dGhvcj5MYWxhbmksIFMuIFIuPC9hdXRob3I+PGF1dGhvcj5GcnllLCBSLiBFLjwvYXV0aG9yPjxh
dXRob3I+SmFyam91ciwgSS4gVC48L2F1dGhvcj48YXV0aG9yPkphY3F1ZXMsIFMuPC9hdXRob3I+
PGF1dGhvcj5Cb3VjaGVyLCBSLiBNLjwvYXV0aG9yPjxhdXRob3I+UmlvdSwgRS48L2F1dGhvcj48
YXV0aG9yPlNyb3VyLCBNLjwvYXV0aG9yPjxhdXRob3I+Q2FybWFudCwgTC48L2F1dGhvcj48YXV0
aG9yPkxvcnRpZSwgQS48L2F1dGhvcj48YXV0aG9yPk1ham9yLCBQLjwvYXV0aG9yPjxhdXRob3I+
RGlhZG9yaSwgUC48L2F1dGhvcj48YXV0aG9yPkR1YmVhdSwgRi48L2F1dGhvcj48YXV0aG9yPkQm
YXBvcztBbmpvdSwgRy48L2F1dGhvcj48YXV0aG9yPkJvdXJxdWUsIEcuPC9hdXRob3I+PGF1dGhv
cj5CZXJrb3ZpYywgUy4gRi48L2F1dGhvcj48YXV0aG9yPlNhZGxlaXIsIEwuIEcuPC9hdXRob3I+
PGF1dGhvcj5DYW1wZWF1LCBQLiBNLjwvYXV0aG9yPjxhdXRob3I+S2liYXIsIFouPC9hdXRob3I+
PGF1dGhvcj5MYWZyZW5pZXJlLCBSLiBHLjwvYXV0aG9yPjxhdXRob3I+R2lyYXJkLCBTLiBMLjwv
YXV0aG9yPjxhdXRob3I+TWVyY2ltZWstTWFobXV0b2dsdSwgUy48L2F1dGhvcj48YXV0aG9yPkJv
ZWxtYW4sIEMuPC9hdXRob3I+PGF1dGhvcj5Sb3VsZWF1LCBHLiBBLjwvYXV0aG9yPjxhdXRob3I+
U2NoZWZmZXIsIEkuIEUuPC9hdXRob3I+PGF1dGhvcj5NZWZmb3JkLCBILiBDLjwvYXV0aG9yPjxh
dXRob3I+QW5kcmFkZSwgRC4gTS48L2F1dGhvcj48YXV0aG9yPlJvc3NpZ25vbCwgRS48L2F1dGhv
cj48YXV0aG9yPk1pbmFzc2lhbiwgQi4gQS48L2F1dGhvcj48YXV0aG9yPk1pY2hhdWQsIEouIEwu
PC9hdXRob3I+PC9hdXRob3JzPjwvY29udHJpYnV0b3JzPjxhdXRoLWFkZHJlc3M+Q2VudHJlIEhv
c3BpdGFsaWVyIFVuaXZlcnNpdGFpcmUgU2FpbnRlLUp1c3RpbmUgUmVzZWFyY2ggQ2VudGVyLCBN
b250cmVhbCwgUUMgSDNUMUM1LCBDYW5hZGEuJiN4RDtEZXBhcnRtZW50IG9mIFBlZGlhdHJpY3Ms
IERpdmlzaW9uIG9mIEdlbmV0aWMgTWVkaWNpbmUsIFVuaXZlcnNpdHkgb2YgV2FzaGluZ3Rvbiwg
U2VhdHRsZSwgV0EgOTgxOTUsIFVTQS4mI3hEO0NlbnRyZSBIb3NwaXRhbGllciBkZSBsJmFwb3M7
VW5pdmVyc2l0ZSBkZSBNb250cmVhbCBSZXNlYXJjaCBDZW50ZXIsIE1vbnRyZWFsLCBRQyBIMlgg
MEE5LCBDYW5hZGE7IERlcGFydG1lbnQgb2YgTmV1cm9zY2llbmNlcywgVW5pdmVyc2l0ZSBkZSBN
b250cmVhbCwgTW9udHJlYWwsIFFDIEgzVDFKNCwgQ2FuYWRhLiYjeEQ7TW9udHJlYWwgTmV1cm9s
b2dpY2FsIEluc3RpdHV0ZSwgRGVwYXJ0bWVudCBvZiBOZXVyb2xvZ3kgYW5kIE5ldXJvc3VyZ2Vy
eSwgTWNHaWxsIFVuaXZlcnNpdHksIE1vbnRyZWFsLCBRQyBIM0EyQjQsIENhbmFkYS4mI3hEO01j
R2lsbCBVbml2ZXJzaXR5IGFuZCBHZW5vbWUgUXVlYmVjIElubm92YXRpb24gQ2VudGVyLCBNb250
cmVhbCwgUUMgSDNBIDFBNCwgQ2FuYWRhOyBEZXBhcnRtZW50IG9mIEh1bWFuIEdlbmV0aWNzLCBN
Y0dpbGwgVW5pdmVyc2l0eSwgTW9udHJlYWwsIFFDIEgzQSAxQjEsIENhbmFkYS4mI3hEO0NlbnRy
ZSBIb3NwaXRhbGllciBkZSBsJmFwb3M7VW5pdmVyc2l0ZSBkZSBNb250cmVhbCBSZXNlYXJjaCBD
ZW50ZXIsIE1vbnRyZWFsLCBRQyBIMlggMEE5LCBDYW5hZGE7IENlbnRlciBmb3IgUGVkaWF0cmlj
IEdlbm9taWMgTWVkaWNpbmUsIENoaWxkcmVuJmFwb3M7cyBNZXJjeSBLYW5zYXMgQ2l0eSwgS2Fu
c2FzIENpdHksIE1PIDY0MTA4LCBVU0E7IERlcGFydG1lbnQgb2YgUGF0aG9sb2d5IGFuZCBMYWJv
cmF0b3J5IE1lZGljaW5lLCBDaGlsZHJlbiZhcG9zO3MgTWVyY3kgS2Fuc2FzIENpdHksIEthbnNh
cyBDaXR5LCBNTyA2NDEwOCwgVVNBLiYjeEQ7Q2VudHJlIEhvc3BpdGFsaWVyIGRlIGwmYXBvcztV
bml2ZXJzaXRlIGRlIE1vbnRyZWFsIFJlc2VhcmNoIENlbnRlciwgTW9udHJlYWwsIFFDIEgyWCAw
QTksIENhbmFkYS4mI3hEO0dlbmVEeCwgR2FpdGhlcnNidXJnLCBNRCAyMDg3NywgVVNBLiYjeEQ7
RGVwYXJ0bWVudCBvZiBNb2xlY3VsYXIgYW5kIEh1bWFuIEdlbmV0aWNzLCBCYXlsb3IgQ29sbGVn
ZSBvZiBNZWRpY2luZSwgSG91c3RvbiwgVFggNzcwMzAsIFVTQS4mI3hEO0RlcGFydG1lbnQgb2Yg
TW9sZWN1bGFyIGFuZCBIdW1hbiBHZW5ldGljcywgQmF5bG9yIENvbGxlZ2Ugb2YgTWVkaWNpbmUs
IEhvdXN0b24sIFRYIDc3MDMwLCBVU0E7IEJheWxvciBNaXJhY2EgR2VuZXRpY3MgTGFib3JhdG9y
aWVzLCBCYXlsb3IgQ29sbGVnZSBvZiBNZWRpY2luZSwgSG91c3RvbiwgVFggNzcwMjEsIFVTQS4m
I3hEO1Byb2dyYW0gaW4gR2VuZXRpY3MgYW5kIEdlbm9tZSBCaW9sb2d5LCBEaXZpc2lvbiBvZiBO
ZXVyb2xvZ3ksIERlcGFydG1lbnQgb2YgUGVkaWF0cmljcywgSG9zcGl0YWwgZm9yIFNpY2sgQ2hp
bGRyZW4gYW5kIFVuaXZlcnNpdHkgb2YgVG9yb250bywgVG9yb250bywgT04gTTVHIDBBNCwgQ2Fu
YWRhLiYjeEQ7RGl2aXNpb24gb2YgTmV1cm9sb2d5LCBFcGlsZXBzeSBHZW5ldGljcyBQcm9ncmFt
LCBLcmVtYmlsIE5ldXJvc2NpZW5jZSBDZW50cmUsIFRvcm9udG8gV2VzdGVybiBIb3NwaXRhbCwg
VW5pdmVyc2l0eSBvZiBUb3JvbnRvLCBUb3JvbnRvLCBPTiBNNUcgMkM0LCBDYW5hZGEuJiN4RDtF
cGlsZXBzeSBSZXNlYXJjaCBDZW50cmUsIERlcGFydG1lbnQgb2YgTWVkaWNpbmUsIFVuaXZlcnNp
dHkgb2YgTWVsYm91cm5lLCBBdXN0aW4gSGVhbHRoLCBIZWlkZWxiZXJnLCBWSUMgMzA4NCwgQXVz
dHJhbGlhLiYjeEQ7V2VsbGNvbWUgVHJ1c3QgU2FuZ2VyIEluc3RpdHV0ZSwgSGlueHRvbiwgQ2Ft
YnJpZGdlIENCMTAgMVNBLCBVSy4mI3hEO01SQyBIdW1hbiBHZW5ldGljcyBVbml0LCBNUkMgSW5z
dGl0dXRlIG9mIEdlbmV0aWNzIGFuZCBNb2xlY3VsYXIgTWVkaWNpbmUsIFVuaXZlcnNpdHkgb2Yg
RWRpbmJ1cmdoLCBXZXN0ZXJuIEdlbmVyYWwgSG9zcGl0YWwsIEVkaW5idXJnaCBFSDQgMlhVLCBV
Sy4mI3hEO0NsaW5pY2FsIEdlbmV0aWNzIFNlcnZpY2UsIFVuaXZlcnNpdHkgSG9zcGl0YWxzIEJy
aXN0b2wgTkhTIEZvdW5kYXRpb24gVHJ1c3QsIFN0LiBNaWNoYWVsJmFwb3M7cyBIb3NwaXRhbCwg
U3QuIE1pY2hhZWwmYXBvcztzIEhpbGwsIEJyaXN0b2wgQlMyIDhEVCwgVUsuJiN4RDtOb3J0aCBX
ZXN0IFRoYW1lcyBSZWdpb25hbCBHZW5ldGljcyBTZXJ2aWNlLCBMb25kb24gTm9ydGggV2VzdCBI
ZWFsdGhjYXJlIE5IUyBUcnVzdCwgTm9ydGh3aWNrIFBhcmsgSG9zcGl0YWwsIFdhdGZvcmQgUm9h
ZCwgSGFycm93IEhBMSAzVUosIFVLLiYjeEQ7T3hmb3JkIENlbnRyZSBmb3IgR2Vub21pYyBNZWRp
Y2luZSwgQUNFIGJ1aWxkaW5nIE51ZmZpZWxkIE9ydGhvcGFlZGljIENlbnRyZSwgT3hmb3JkIFVu
aXZlcnNpdHkgSG9zcGl0YWxzIE5IUyBGb3VuZGF0aW9uIFRydXN0LCBPeGZvcmQgT1gzIDdIRSwg
VUsuJiN4RDtNYW5jaGVzdGVyIENlbnRyZSBmb3IgR2Vub21pYyBNZWRpY2luZSwgU3QuIE1hcnkm
YXBvcztzIEhvc3BpdGFsLCBDZW50cmFsIE1hbmNoZXN0ZXIgVW5pdmVyc2l0eSBIb3NwaXRhbHMg
TkhTIEZvdW5kYXRpb24gVHJ1c3QsIE1hbmNoZXN0ZXIgQWNhZGVtaWMgSGVhbHRoIFNjaWVuY2Ug
Q2VudHJlLCBNYW5jaGVzdGVyIE0xMyA5V0wsIFVLLiYjeEQ7SW5zdGl0dXRlIG9mIE1lZGljYWwg
R2VuZXRpY3MsIFVuaXZlcnNpdHkgSG9zcGl0YWwgb2YgV2FsZXMsIEhlYXRoIFBhcmssIENhcmRp
ZmYgQ0YxNCA0WFcsIFVLLiYjeEQ7TVJDIENlbnRyZSBmb3IgTmV1cm9wc3ljaGlhdHJpYyBHZW5l
dGljcyAmYW1wOyBHZW5vbWljcywgSGFkeW4gRWxsaXMgQnVpbGRpbmcsIENhdGhheXMsIENhcmRp
ZmYgVW5pdmVyc2l0eSwgQ2FyZGlmZiBDRjI0IDRIUSwgVUsuJiN4RDtXZXN0IG9mIFNjb3RsYW5k
IFJlZ2lvbmFsIEdlbmV0aWNzIFNlcnZpY2UsIFF1ZWVuIEVsaXphYmV0aCBVbml2ZXJzaXR5IEhv
c3BpdGFsLCBHbGFzZ293IEc1MSA0VEYsIFVLLiYjeEQ7Tm9ydGggRWFzdCBUaGFtZXMgUmVnaW9u
YWwgR2VuZXRpY3MgU2VydmljZSwgR3JlYXQgT3Jtb25kIFN0cmVldCBIb3NwaXRhbCBmb3IgQ2hp
bGRyZW4sIExvbmRvbiBXQzFOIDNKSCwgVUsuJiN4RDtZb3Jrc2hpcmUgUmVnaW9uYWwgR2VuZXRp
Y3MgU2VydmljZSwgTGVlZHMgVGVhY2hpbmcgSG9zcGl0YWxzIE5IUyBUcnVzdCwgRGVwYXJ0bWVu
dCBvZiBDbGluaWNhbCBHZW5ldGljcywgQ2hhcGVsIEFsbGVydG9uIEhvc3BpdGFsLCBDaGFwZWx0
b3duIFJvYWQsIExlZWRzIExTNyA0U0EsIFVLLiYjeEQ7RGVwYXJ0bWVudCBvZiBQZWRpYXRyaWNz
LCBTZWN0aW9uIG9mIE1lZGljYWwgR2VuZXRpY3MsIFNVTlkgVXBzdGF0ZSBNZWRpY2FsIFVuaXZl
cnNpdHksIFN5cmFjdXNlLCBOWSAxMzIxMCwgVVNBLiYjeEQ7VW5pdmVyc2l0eSBvZiBHcm9uaW5n
ZW4sIFVuaXZlcnNpdHkgTWVkaWNhbCBDZW50ZXIgR3JvbmluZ2VuLCBEZXBhcnRtZW50IG9mIEdl
bmV0aWNzLCA5NzAwIFJCIEdyb25pbmdlbiwgdGhlIE5ldGhlcmxhbmRzLiYjeEQ7VW5pdmVyc2l0
eSBvZiBTb3V0aCBEYWtvdGEgU2FuZm9yZCBTY2hvb2wgb2YgTWVkaWNpbmUsIFNpb3V4IEZhbGxz
LCBTRCA1NzExNywgVVNBLiYjeEQ7QXVndXN0YW5hLVNhbmZvcmQgR2VuZXRpYyBDb3Vuc2VsaW5n
IEdyYWR1YXRlIFByb2dyYW0sIFNpb3V4IEZhbGxzLCBTRCA1NzE5NywgVVNBLiYjeEQ7RGVwYXJ0
bWVudHMgb2YgTWVkaWNpbmUgYW5kIFBlZGlhdHJpY3MsIENvbHVtYmlhIFVuaXZlcnNpdHkgTWVk
aWNhbCBDZW50ZXIsIE5ldyBZb3JrLCBOWSAxMDAzMiwgVVNBLiYjeEQ7QmFwdGlzdCBIb3NwaXRh
bCwgTWlhbWksIEZMIDMzMTc2IFVTQS4mI3hEO0pvZSBEaU1hZ2dpbyBDaGlsZHJlbiZhcG9zO3Mg
SG9zcGl0YWwsIEhvbGx5d29vZCwgRkwgMzMwMjEsIFVTQS4mI3hEO0RpdmlzaW9uIG9mIEdlbmV0
aWNzIGFuZCBHZW5vbWljIE1lZGljaW5lLCBEZXBhcnRtZW50IG9mIFBlZGlhdHJpY3MsIFdhc2hp
bmd0b24gVW5pdmVyc2l0eSBTY2hvb2wgb2YgTWVkaWNpbmUsIFN0LiBMb3VpcywgTU8gNjMxMTAs
IFVTQS4mI3hEO0RlcGFydG1lbnQgb2YgSHVtYW4gR2VuZXRpY3MsIERvbmRlcnMgQ2VudHJlIGZv
ciBCcmFpbiwgQ29nbml0aW9uIGFuZCBCZWhhdmlvciwgUmFkYm91ZCBVbml2ZXJzaXR5IE1lZGlj
YWwgQ2VudGVyLCA2NTAwIEhCIE5pam1lZ2VuLCB0aGUgTmV0aGVybGFuZHMuJiN4RDtDZW50cmUg
ZGUgR2VuZXRpcXVlIGRlcyBBbm9tYWxpZXMgZHUgRGV2ZWxvcHBlbWVudCwgQ2VudHJlIEhvc3Bp
dGFsaWVyIFVuaXZlcnNpdGFpcmUgZGUgRGlqb24sIDIxMDAwIERpam9uLCBGcmFuY2U7IEVxdWlw
ZSBJTlNFUk0gMTIzMSwgR2VuZXRpcXVlIGRlcyBBbm9tYWxpZXMgZHUgRGV2ZWxvcHBlbWVudCwg
VW5pdmVyc2l0ZSBkZSBCb3VyZ29nbmUsIDIxMDAwIERpam9uLCBGcmFuY2UuJiN4RDtHZW5ldGlj
cyBEZXBhcnRtZW50LCBBc3Npc3RhbmNlIFB1YmxpcXVlIC0gSG9waXRhdXggZGUgUGFyaXMsIFJv
YmVydC1EZWJyZSBVbml2ZXJzaXR5IEhvc3BpdGFsLCA3NTAwMCBQYXJpcywgRnJhbmNlLiYjeEQ7
RGVwYXJ0bWVudCBvZiBDbGluaWNhbCBHZW5ldGljcywgVW5pdGVkIExhYm9yYXRvcmllcywgVGFy
dHUgVW5pdmVyc2l0eSBIb3NwaXRhbCBhbmQgSW5zdGl0dXRlIG9mIENsaW5pY2FsIE1lZGljaW5l
LCBVbml2ZXJzaXR5IG9mIFRhcnR1LCBUYXJ0dSA1MTAxNCwgRXN0b25pYS4mI3hEO0RpdmlzaW9u
IG9mIEdlbmV0aWNzIGFuZCBHZW5vbWljcyBhbmQgRGl2aXNpb24gb2YgTmV3Ym9ybiBNZWRpY2lu
ZSwgRGVwYXJ0bWVudCBvZiBNZWRpY2luZSwgQm9zdG9uIENoaWxkcmVuJmFwb3M7cyBIb3NwaXRh
bCwgSGFydmFyZCBNZWRpY2FsIFNjaG9vbCwgQm9zdG9uLCBNQSAwMjExNSwgVVNBOyBCcm9hZCBJ
bnN0aXR1dGUgb2YgTUlUIGFuZCBIYXJ2YXJkLCBDYW1icmlkZ2UsIE1BIDAyMTQyLCBVU0EuJiN4
RDtOYXRpb253aWRlIENoaWxkcmVuJmFwb3M7cyBIb3NwaXRhbCBhbmQgT2hpbyBTdGF0ZSBVbml2
ZXJzaXR5LCBEZXBhcnRtZW50IG9mIFBlZGlhdHJpY3MsIERpdmlzaW9uIG9mIE5ldXJvbG9neSwg
Q29sdW1idXMsIE9IIDQzMjA1LCBVU0EuJiN4RDtEaXZpc2lvbiBvZiBOZXVyb2xvZ3ksIENoaWxk
cmVuJmFwb3M7cyBIb3NwaXRhbCBvZiBFYXN0ZXJuIE9udGFyaW8sIE90dGF3YSwgT04gSzFIIDhM
MSwgQ2FuYWRhLiYjeEQ7VW5pdmVyc2l0eSBvZiBUYXNtYW5pYSwgUm95YWwgSG9iYXJ0IEhvc3Bp
dGFsLCBEZXBhcnRtZW50IG9mIFBhZWRpYXRyaWNzLCBIb2JhcnQsIFRBUyA3MDAwLCBBdXN0cmFs
aWEuJiN4RDtTY2hvb2wgb2YgTWVkaWNpbmUsIFVuaXZlcnNpdHkgb2YgVGFzbWFuaWEsIEhvYmFy
dCwgVEFTIDcwMDAsIEF1c3RyYWxpYS4mI3hEO1BvcHVsYXRpb24gSGVhbHRoIGFuZCBJbW11bml0
eSBEaXZpc2lvbiwgV2FsdGVyIGFuZCBFbGl6YSBIYWxsIEluc3RpdHV0ZSBvZiBNZWRpY2FsIFJl
c2VhcmNoLCBQYXJrdmlsbGUsIFZJQyAzMDUyLCBBdXN0cmFsaWE7IEVwaWxlcHN5IFJlc2VhcmNo
IENlbnRyZSwgRGVwYXJ0bWVudCBvZiBNZWRpY2luZSwgVW5pdmVyc2l0eSBvZiBNZWxib3VybmUs
IEF1c3RpbiBIZWFsdGgsIEhlaWRlbGJlcmcsIFZJQyAzMDg0LCBBdXN0cmFsaWEuJiN4RDtDaGls
ZHJlbiZhcG9zO3MgSG9zcGl0YWwgYXQgV2VzdG1lYWQgQ2xpbmljYWwgU2Nob29sLCBVbml2ZXJz
aXR5IG9mIFN5ZG5leSwgV2VzdG1lYWQsIE5TVyAyMTQ1LCBBdXN0cmFsaWEuJiN4RDtEZXBhcnRt
ZW50IG9mIE1vbGVjdWxhciBhbmQgSHVtYW4gR2VuZXRpY3MsIEJheWxvciBDb2xsZWdlIG9mIE1l
ZGljaW5lLCBIb3VzdG9uLCBUWCA3NzAzMCwgVVNBOyBUZXhhcyBDaGlsZHJlbiZhcG9zO3MgSG9z
cGl0YWwsIEhvdXN0b24sIFRYIDc3MDMwLCBVU0EuJiN4RDtEaXBhcnRpbWVudG8gZGkgUGVkaWF0
cmlhIGUgZGkgTmV1cm9wc2ljaGlhdHJpYSBJbmZhbnRpbGUsIFVuaXZlcnNpdGEgTGEgU2FwaWVu
emEsIDAwMTg1IFJvbWUsIEl0YWx5LiYjeEQ7RGlwYXJ0aW1lbnRvIGRpIE9uY29sb2dpYSBlIE1l
ZGljaW5hIE1vbGVjb2xhcmUsIElzdGl0dXRvIFN1cGVyaW9yZSBkaSBTYW5pdGEsIDAwMTYxIFJv
bWUsIEl0YWx5LiYjeEQ7R2VuZXRpY3MgYW5kIFJhcmUgRGlzZWFzZXMgUmVzZWFyY2ggRGl2aXNp
b24sIEJhbWJpbm8gR2VzdSBDaGlsZHJlbiZhcG9zO3MgSG9zcGl0YWwsIElzdGl0dXRvIGRpIFJp
Y292ZXJvIGUgQ3VyYSBhIENhcmF0dGVyZSBTY2llbnRpZmljbywgMDAxNjUgUm9tZSwgSXRhbHku
JiN4RDtNZXRhYm9saWMgTmV1cm9nZW5ldGljIENsaW5pYyBhbmQgUGVkaWF0cmljIE1vdmVtZW50
IERpc29yZGVycyBDbGluaWMsIFdvbGZzb24gTWVkaWNhbCBDZW50ZXIsIEhvbG9uIDU4MjIwMTIs
IElzcmFlbC4mI3hEO1VuaXZlcnNpdHkgb2YgT2tsYWhvbWEgSGVhbHRoIFNjaWVuY2VzIENlbnRl
ciwgT2tsYWhvbWEgQ2l0eSwgT0sgNzMxMDQsIFVTQS4mI3hEO1VuaXZlcnNpdHkgb2YgQnJpdGlz
aCBDb2x1bWJpYSwgQkMgQ2hpbGRyZW4mYXBvcztzIEhvc3BpdGFsLCBWYW5jb3V2ZXIsIEJDIFY2
SCAzTjEsIENhbmFkYS4mI3hEO0RlcGFydG1lbnQgb2YgTWVkaWNhbCBHZW5ldGljcywgVW5pdmVy
c2l0eSBvZiBCcml0aXNoIENvbHVtYmlhLCBWYW5jb3V2ZXIsIEJDIFY2SCAzTjEsIENhbmFkYS4m
I3hEO0RlcGFydGVtZW50IGRlIEdlbmV0aXF1ZSwgQ2VudHJlIGRlIFJlZmVyZW5jZSBkZXMgRGVm
aWNpZW5jZXMgSW50ZWxsZWN0dWVsbGVzIGRlIENhdXNlcyBSYXJlcywgR3JvdXBlIGRlIFJlY2hl
cmNoZSBDbGluaXF1ZSAmcXVvdDtEZWZpY2llbmNlcyBJbnRlbGxlY3R1ZWxsZXMgZXQgQXV0aXNt
ZSwmcXVvdDsgVW5pdmVyc2l0ZSBQaWVycmUgZXQgTWFyaWUgQ3VyaWUsIEhvcGl0YWwgZGUgbGEg
UGl0aWUtU2FscGV0cmllcmUsIFBhcmlzIDc1MDEzLCBGcmFuY2U7IFNvcmJvbm5lIFVuaXZlcnNp
dGVzLCBVbml2ZXJzaXRlIFBpZXJyZSBldCBNYXJpZSBDdXJpZSAoVW5pdmVyc2l0ZSBQYXJpcyAw
NiksIFVNUlMgMTEyNywgSU5TRVJNIFUgMTEyNywgQ05SUyBVTVIgNzIyNSwgSW5zdGl0dXQgZHUg
Q2VydmVhdSBldCBkZSBsYSBNb2VsbGUgRXBpbmllcmUsIFBhcmlzIDc1MDEzLCBGcmFuY2UuJiN4
RDtBc3Npc3RhbmNlIFB1YmxpcXVlIC0gSG9waXRhdXggZGUgUGFyaXMsIEhvcGl0YWwgZCZhcG9z
O0VuZmFudHMgQXJtYW5kIFRyb3Vzc2VhdSwgU2VydmljZSBkZSBOZXVyb3BlZGlhdHJpZSwgUGFy
aXMgNzUwMTIsIEZyYW5jZS4mI3hEO1VuaXZlcnNpdGUgUGFyaXMgRGlkZXJvdCwgU29yYm9ubmUg
UGFyaXMgQ2l0ZSwgSU5TRVJNIFVNUiAxMTQxLCBQYXJpcyA3NTAxOSwgRnJhbmNlOyBBc3Npc3Rh
bmNlIFB1YmxpcXVlIC0gSG9waXRhdXggZGUgUGFyaXMsIEhvcGl0YWwgUm9iZXJ0IERlYnJlLCBT
ZXJ2aWNlIGRlIE5ldXJvbG9naWUgUGVkaWF0cmlxdWUsIFBhcmlzIDc1MDE5LCBGcmFuY2UuJiN4
RDtIdWRzb25BbHBoYSBJbnN0aXR1dGUgZm9yIEJpb3RlY2hub2xvZ3ksIDYwMSBHZW5vbWUgV2F5
LCBIdW50c3ZpbGxlLCBBTCAzNTgwNiwgVVNBLiYjeEQ7RGVwYXJ0bWVudCBvZiBOZXVyb2xvZ3ks
IFVuaXZlcnNpdHkgb2YgQWxhYmFtYSBhdCBCaXJtaW5naGFtLCBCaXJtaW5naGFtLCBBTCAzNTI5
NCwgVVNBLiYjeEQ7RGVwYXJ0bWVudCBvZiBQZWRpYXRyaWNzLCBVbml2ZXJzaXR5IG9mIEFya2Fu
c2FzIGZvciBNZWRpY2FsIFNjaWVuY2VzLCBMaXR0bGUgUm9jaywgQVIgNzIyMDUsIFVTQTsgQXJr
YW5zYXMgQ2hpbGRyZW4mYXBvcztzIFJlc2VhcmNoIEluc3RpdHV0ZSwgTGl0dGxlIFJvY2ssIEFS
IDcyMjA1LCBVU0EuJiN4RDtUZXhhcyBDaGlsZHJlbiZhcG9zO3MgSG9zcGl0YWwgYW5kIEJheWxv
ciBDb2xsZWdlIG9mIE1lZGljaW5lLCBIb3VzdG9uLCBUWCA3NzAzMCwgVVNBLiYjeEQ7Q2VudHJl
IEhvc3BpdGFsaWVyIFJvdXluLU5vcmFuZGEsIFJvdXluLU5vcmFuZGEsIFFDIEo5WCAyQjIsIENh
bmFkYS4mI3hEO0RpdmlzaW9uIG9mIE5ldXJvbG9neSwgQ2VudHJlIEhvc3BpdGFsaWVyIFVuaXZl
cnNpdGFpcmUgZGUgUXVlYmVjLCBRdWViZWMsIFFDIEcxViA0RzIsIENhbmFkYS4mI3hEO0RlcGFy
dG1lbnQgb2YgUGVkaWF0cmljcywgQ2VudHJlIEhvc3BpdGFsaWVyIFVuaXZlcnNpdGFpcmUgZGUg
U2hlcmJyb29rZSwgVW5pdmVyc2l0ZSBkZSBTaGVyYnJvb2tlLCBTaGVyYnJvb2tlLCBRQyBKMUgg
NU40LCBDYW5hZGEuJiN4RDtEZXBhcnRtZW50IG9mIFBlZGlhdHJpY3MsIE1jR2lsbCBVbml2ZXJz
aXR5LCBNb250cmVhbCwgUUMgSDNBIDFBNCwgQ2FuYWRhOyBEZXBhcnRtZW50IG9mIE5ldXJvbG9n
eSBhbmQgTmV1cm9zdXJnZXJ5LCBNY0dpbGwgVW5pdmVyc2l0eSwgTW9udHJlYWwsIFFDIEgzQSAx
QTQsIENhbmFkYS4mI3hEO0NlbnRyZSBIb3NwaXRhbGllciBVbml2ZXJzaXRhaXJlIFNhaW50ZS1K
dXN0aW5lIFJlc2VhcmNoIENlbnRlciwgTW9udHJlYWwsIFFDIEgzVDFDNSwgQ2FuYWRhOyBEZXBh
cnRtZW50IG9mIE5ldXJvc2NpZW5jZXMsIFVuaXZlcnNpdGUgZGUgTW9udHJlYWwsIE1vbnRyZWFs
LCBRQyBIM1QxSjQsIENhbmFkYTsgRGVwYXJ0bWVudCBvZiBQZWRpYXRyaWNzLCBVbml2ZXJzaXRl
IGRlIE1vbnRyZWFsLCBNb250cmVhbCwgUUMgSDNUMUM1LCBDYW5hZGEuJiN4RDtEZXBhcnRtZW50
IG9mIE5ldXJvc2NpZW5jZXMsIFVuaXZlcnNpdGUgZGUgTW9udHJlYWwsIE1vbnRyZWFsLCBRQyBI
M1QxSjQsIENhbmFkYTsgRGVwYXJ0bWVudCBvZiBQZWRpYXRyaWNzLCBVbml2ZXJzaXRlIGRlIE1v
bnRyZWFsLCBNb250cmVhbCwgUUMgSDNUMUM1LCBDYW5hZGEuJiN4RDtEZXBhcnRtZW50IG9mIFBl
ZGlhdHJpY3MgYW5kIENoaWxkIEhlYWx0aCwgVW5pdmVyc2l0eSBvZiBPdGFnbywgV2VsbGluZ3Rv
biA5MDE2LCBOZXcgWmVhbGFuZC4mI3hEO0NlbnRyZSBIb3NwaXRhbGllciBVbml2ZXJzaXRhaXJl
IFNhaW50ZS1KdXN0aW5lIFJlc2VhcmNoIENlbnRlciwgTW9udHJlYWwsIFFDIEgzVDFDNSwgQ2Fu
YWRhOyBEZXBhcnRtZW50IG9mIFBlZGlhdHJpY3MsIFVuaXZlcnNpdGUgZGUgTW9udHJlYWwsIE1v
bnRyZWFsLCBRQyBIM1QxQzUsIENhbmFkYS4mI3hEO0NlbnRyZSBIb3NwaXRhbGllciBVbml2ZXJz
aXRhaXJlIFNhaW50ZS1KdXN0aW5lIFJlc2VhcmNoIENlbnRlciwgTW9udHJlYWwsIFFDIEgzVDFD
NSwgQ2FuYWRhOyBEZXBhcnRtZW50IG9mIE5ldXJvc2NpZW5jZXMsIFVuaXZlcnNpdGUgZGUgTW9u
dHJlYWwsIE1vbnRyZWFsLCBRQyBIM1QxSjQsIENhbmFkYS4mI3hEO0NlbnRyZSBIb3NwaXRhbGll
ciBkZSBsJmFwb3M7VW5pdmVyc2l0ZSBkZSBNb250cmVhbCBSZXNlYXJjaCBDZW50ZXIsIE1vbnRy
ZWFsLCBRQyBIMlggMEE5LCBDYW5hZGE7IERlcGFydG1lbnQgb2YgSHVtYW4gR2VuZXRpY3MsIE1j
R2lsbCBVbml2ZXJzaXR5LCBNb250cmVhbCwgUUMgSDNBIDFCMSwgQ2FuYWRhOyBEZXBhcnRlbWVu
dCBkZXMgU2NpZW5jZXMgRm9uZGFtZW50YWxlcywgVW5pdmVyc2l0ZSBkdSBRdWViZWMgYSBDaGlj
b3V0aW1pLCBDaGljb3V0aW1pLCBRQyBHN0ggMkIxLCBDYW5hZGEuJiN4RDtEaXZpc2lvbiBvZiBD
bGluaWNhbCBhbmQgTWV0YWJvbGljIEdlbmV0aWNzLCBEZXBhcnRtZW50IG9mIFBlZGlhdHJpY3Ms
IFVuaXZlcnNpdHkgb2YgVG9yb250bywgVGhlIEhvc3BpdGFsIGZvciBTaWNrIENoaWxkcmVuLCBU
b3JvbnRvLCBPTiBNNUcgMVg4LCBDYW5hZGEuJiN4RDtEaXZpc2lvbiBvZiBOZXVyb2xvZ3ksIEJD
IENoaWxkcmVuJmFwb3M7cyBIb3NwaXRhbCwgVmFuY291dmVyLCBCQyBWNkggM04xLCBDYW5hZGEu
JiN4RDtFcGlsZXBzeSBSZXNlYXJjaCBDZW50cmUsIERlcGFydG1lbnQgb2YgTWVkaWNpbmUsIFVu
aXZlcnNpdHkgb2YgTWVsYm91cm5lLCBBdXN0aW4gSGVhbHRoLCBIZWlkZWxiZXJnLCBWSUMgMzA4
NCwgQXVzdHJhbGlhOyBEZXBhcnRtZW50IG9mIFBlZGlhdHJpY3MsIFVuaXZlcnNpdHkgb2YgTWVs
Ym91cm5lIFJveWFsIENoaWxkcmVuJmFwb3M7cyBIb3NwaXRhbCwgUGFya3ZpbGxlLCBWSUMgMzA1
MiwgQXVzdHJhbGlhOyBGbG9yZXkgSW5zdGl0dXRlIG9mIE5ldXJvc2NpZW5jZSBhbmQgTWVudGFs
IEhlYWx0aCwgTWVsYm91cm5lLCBWSUMgMzA4NCwgQXVzdHJhbGlhLiYjeEQ7UHJvZ3JhbSBpbiBH
ZW5ldGljcyBhbmQgR2Vub21lIEJpb2xvZ3ksIERpdmlzaW9uIG9mIE5ldXJvbG9neSwgRGVwYXJ0
bWVudCBvZiBQZWRpYXRyaWNzLCBIb3NwaXRhbCBmb3IgU2ljayBDaGlsZHJlbiBhbmQgVW5pdmVy
c2l0eSBvZiBUb3JvbnRvLCBUb3JvbnRvLCBPTiBNNUcgMEE0LCBDYW5hZGE7IERpdmlzaW9uIG9m
IENoaWxkIE5ldXJvbG9neSwgRGVwYXJ0bWVudCBvZiBQZWRpYXRyaWNzLCBVbml2ZXJzaXR5IG9m
IFRleGFzIFNvdXRod2VzdGVybiwgRGFsbGFzLCBUWCA3NTM5MCwgVVNBLiBFbGVjdHJvbmljIGFk
ZHJlc3M6IGJlcmdlLm1pbmFzc2lhbkBzaWNra2lkcy5jYS4mI3hEO0NlbnRyZSBIb3NwaXRhbGll
ciBVbml2ZXJzaXRhaXJlIFNhaW50ZS1KdXN0aW5lIFJlc2VhcmNoIENlbnRlciwgTW9udHJlYWws
IFFDIEgzVDFDNSwgQ2FuYWRhOyBEZXBhcnRtZW50IG9mIE5ldXJvc2NpZW5jZXMsIFVuaXZlcnNp
dGUgZGUgTW9udHJlYWwsIE1vbnRyZWFsLCBRQyBIM1QxSjQsIENhbmFkYTsgRGVwYXJ0bWVudCBv
ZiBQZWRpYXRyaWNzLCBVbml2ZXJzaXRlIGRlIE1vbnRyZWFsLCBNb250cmVhbCwgUUMgSDNUMUM1
LCBDYW5hZGEuIEVsZWN0cm9uaWMgYWRkcmVzczogamFjcXVlcy5taWNoYXVkQHJlY2hlcmNoZS1z
dGUtanVzdGluZS5xYy5jYS48L2F1dGgtYWRkcmVzcz48dGl0bGVzPjx0aXRsZT5IaWdoIFJhdGUg
b2YgUmVjdXJyZW50IERlIE5vdm8gTXV0YXRpb25zIGluIERldmVsb3BtZW50YWwgYW5kIEVwaWxl
cHRpYyBFbmNlcGhhbG9wYXRoaWVzPC90aXRsZT48c2Vjb25kYXJ5LXRpdGxlPkFtIEogSHVtIEdl
bmV0PC9zZWNvbmRhcnktdGl0bGU+PC90aXRsZXM+PHBlcmlvZGljYWw+PGZ1bGwtdGl0bGU+QW0g
SiBIdW0gR2VuZXQ8L2Z1bGwtdGl0bGU+PGFiYnItMT5BbWVyaWNhbiBqb3VybmFsIG9mIGh1bWFu
IGdlbmV0aWNzPC9hYmJyLTE+PC9wZXJpb2RpY2FsPjxwYWdlcz42NjQtNjg1PC9wYWdlcz48dm9s
dW1lPjEwMTwvdm9sdW1lPjxudW1iZXI+NTwvbnVtYmVyPjxrZXl3b3Jkcz48a2V5d29yZD5CcmFp
biBEaXNlYXNlcy8qZ2VuZXRpY3M8L2tleXdvcmQ+PGtleXdvcmQ+Q2hpbGQ8L2tleXdvcmQ+PGtl
eXdvcmQ+Q2hpbGQsIFByZXNjaG9vbDwva2V5d29yZD48a2V5d29yZD5FcGlsZXBzeS8qZ2VuZXRp
Y3M8L2tleXdvcmQ+PGtleXdvcmQ+RmVtYWxlPC9rZXl3b3JkPjxrZXl3b3JkPkdlbm9tZSwgSHVt
YW4vZ2VuZXRpY3M8L2tleXdvcmQ+PGtleXdvcmQ+R2Vub21lLVdpZGUgQXNzb2NpYXRpb24gU3R1
ZHkvbWV0aG9kczwva2V5d29yZD48a2V5d29yZD5IdW1hbnM8L2tleXdvcmQ+PGtleXdvcmQ+SW50
ZWxsZWN0dWFsIERpc2FiaWxpdHkvZ2VuZXRpY3M8L2tleXdvcmQ+PGtleXdvcmQ+TWFsZTwva2V5
d29yZD48a2V5d29yZD5NdXRhdGlvbi8qZ2VuZXRpY3M8L2tleXdvcmQ+PGtleXdvcmQ+UmVjdXJy
ZW5jZTwva2V5d29yZD48a2V5d29yZD5TZWl6dXJlcy9nZW5ldGljczwva2V5d29yZD48a2V5d29y
ZD5DbHRjPC9rZXl3b3JkPjxrZXl3b3JkPkRoZGRzPC9rZXl3b3JkPjxrZXl3b3JkPkdhYmJyMjwv
a2V5d29yZD48a2V5d29yZD5HYWJyYjI8L2tleXdvcmQ+PGtleXdvcmQ+TnRyazI8L2tleXdvcmQ+
PGtleXdvcmQ+TnVzMTwva2V5d29yZD48a2V5d29yZD5SYWIxMTwva2V5d29yZD48a2V5d29yZD5T
bmFwMjU8L2tleXdvcmQ+PGtleXdvcmQ+ZXBpbGVwdGljIGVuY2VwaGFsb3BhdGh5PC9rZXl3b3Jk
Pjwva2V5d29yZHM+PGRhdGVzPjx5ZWFyPjIwMTc8L3llYXI+PHB1Yi1kYXRlcz48ZGF0ZT5Ob3Yg
MjwvZGF0ZT48L3B1Yi1kYXRlcz48L2RhdGVzPjxpc2JuPjE1MzctNjYwNSAoRWxlY3Ryb25pYykm
I3hEOzAwMDItOTI5NyAoTGlua2luZyk8L2lzYm4+PGFjY2Vzc2lvbi1udW0+MjkxMDAwODM8L2Fj
Y2Vzc2lvbi1udW0+PHVybHM+PHJlbGF0ZWQtdXJscz48dXJsPmh0dHBzOi8vd3d3Lm5jYmkubmxt
Lm5paC5nb3YvcHVibWVkLzI5MTAwMDgzPC91cmw+PC9yZWxhdGVkLXVybHM+PC91cmxzPjxjdXN0
b20yPlBNQzU2NzM2MDQ8L2N1c3RvbTI+PGVsZWN0cm9uaWMtcmVzb3VyY2UtbnVtPjEwLjEwMTYv
ai5hamhnLjIwMTcuMDkuMDA4PC9lbGVjdHJvbmljLXJlc291cmNlLW51bT48L3JlY29yZD48L0Np
dGU+PC9FbmROb3RlPn==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[28]</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29100083</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197</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294</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293</w:t>
            </w: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Helbig KL et al. Genetics in Medicine 2016</w:t>
            </w:r>
            <w:r w:rsidRPr="007622EA">
              <w:rPr>
                <w:rFonts w:ascii="Times New Roman" w:hAnsi="Times New Roman" w:cs="Times New Roman"/>
                <w:sz w:val="24"/>
                <w:szCs w:val="24"/>
              </w:rPr>
              <w:fldChar w:fldCharType="begin">
                <w:fldData xml:space="preserve">PEVuZE5vdGU+PENpdGU+PEF1dGhvcj5IZWxiaWc8L0F1dGhvcj48WWVhcj4yMDE2PC9ZZWFyPjxS
ZWNOdW0+NjQ1PC9SZWNOdW0+PERpc3BsYXlUZXh0PlsyOV08L0Rpc3BsYXlUZXh0PjxyZWNvcmQ+
PHJlYy1udW1iZXI+NjQ1PC9yZWMtbnVtYmVyPjxmb3JlaWduLWtleXM+PGtleSBhcHA9IkVOIiBk
Yi1pZD0idDJ4OTlmdjAxMndhc2VlZnZwNnB6cjlycmR2enQycjJhYXNkIiB0aW1lc3RhbXA9IjE1
NjM0MTE0NzgiPjY0NTwva2V5PjwvZm9yZWlnbi1rZXlzPjxyZWYtdHlwZSBuYW1lPSJKb3VybmFs
IEFydGljbGUiPjE3PC9yZWYtdHlwZT48Y29udHJpYnV0b3JzPjxhdXRob3JzPjxhdXRob3I+SGVs
YmlnLCBLLiBMLjwvYXV0aG9yPjxhdXRob3I+RmFyd2VsbCBIYWdtYW4sIEsuIEQuPC9hdXRob3I+
PGF1dGhvcj5TaGluZGUsIEQuIE4uPC9hdXRob3I+PGF1dGhvcj5Ncm9za2UsIEMuPC9hdXRob3I+
PGF1dGhvcj5Qb3dpcywgWi48L2F1dGhvcj48YXV0aG9yPkxpLCBTLjwvYXV0aG9yPjxhdXRob3I+
VGFuZywgUy48L2F1dGhvcj48YXV0aG9yPkhlbGJpZywgSS48L2F1dGhvcj48L2F1dGhvcnM+PC9j
b250cmlidXRvcnM+PGF1dGgtYWRkcmVzcz5EaXZpc2lvbiBvZiBDbGluaWNhbCBHZW5vbWljcywg
QW1icnkgR2VuZXRpY3MsIEFsaXNvIFZpZWpvLCBDYWxpZm9ybmlhLCBVU0EuJiN4RDtEZXBhcnRt
ZW50IG9mIEJpb2luZm9ybWF0aWNzLCBBbWJyeSBHZW5ldGljcywgQWxpc28gVmllam8sIENhbGlm
b3JuaWEsIFVTQS4mI3hEO0RpdmlzaW9uIG9mIE5ldXJvbG9neSwgVGhlIENoaWxkcmVuJmFwb3M7
cyBIb3NwaXRhbCBvZiBQaGlsYWRlbHBoaWEsIFBoaWxhZGVscGhpYSwgUGVubnN5bHZhbmlhLCBV
U0EuJiN4RDtEZXBhcnRtZW50IG9mIE5ldXJvcGVkaWF0cmljcywgVW5pdmVyc2l0eSBNZWRpY2Fs
IENlbnRlciBTY2hsZXN3aWctSG9sc3RlaW4sIENocmlzdGlhbi1BbGJyZWNodHMtVW5pdmVyc2l0
eSwgS2llbCwgR2VybWFueS48L2F1dGgtYWRkcmVzcz48dGl0bGVzPjx0aXRsZT5EaWFnbm9zdGlj
IGV4b21lIHNlcXVlbmNpbmcgcHJvdmlkZXMgYSBtb2xlY3VsYXIgZGlhZ25vc2lzIGZvciBhIHNp
Z25pZmljYW50IHByb3BvcnRpb24gb2YgcGF0aWVudHMgd2l0aCBlcGlsZXBzeTwvdGl0bGU+PHNl
Y29uZGFyeS10aXRsZT5HZW5ldCBNZWQ8L3NlY29uZGFyeS10aXRsZT48L3RpdGxlcz48cGVyaW9k
aWNhbD48ZnVsbC10aXRsZT5HZW5ldCBNZWQ8L2Z1bGwtdGl0bGU+PGFiYnItMT5HZW5ldGljcyBp
biBtZWRpY2luZSA6IG9mZmljaWFsIGpvdXJuYWwgb2YgdGhlIEFtZXJpY2FuIENvbGxlZ2Ugb2Yg
TWVkaWNhbCBHZW5ldGljczwvYWJici0xPjwvcGVyaW9kaWNhbD48cGFnZXM+ODk4LTkwNTwvcGFn
ZXM+PHZvbHVtZT4xODwvdm9sdW1lPjxudW1iZXI+OTwvbnVtYmVyPjxrZXl3b3Jkcz48a2V5d29y
ZD5BZG9sZXNjZW50PC9rZXl3b3JkPjxrZXl3b3JkPkFkdWx0PC9rZXl3b3JkPjxrZXl3b3JkPkNo
aWxkPC9rZXl3b3JkPjxrZXl3b3JkPkNoaWxkLCBQcmVzY2hvb2w8L2tleXdvcmQ+PGtleXdvcmQ+
RE5BLUJpbmRpbmcgUHJvdGVpbnMvKmdlbmV0aWNzPC9rZXl3b3JkPjxrZXl3b3JkPkVwaWxlcHN5
LypkaWFnbm9zaXMvZ2VuZXRpY3MvcGh5c2lvcGF0aG9sb2d5PC9rZXl3b3JkPjxrZXl3b3JkPkZl
bWFsZTwva2V5d29yZD48a2V5d29yZD5HVFAgUGhvc3Bob2h5ZHJvbGFzZXMvKmdlbmV0aWNzPC9r
ZXl3b3JkPjxrZXl3b3JkPkdlbmV0aWMgUHJlZGlzcG9zaXRpb24gdG8gRGlzZWFzZTwva2V5d29y
ZD48a2V5d29yZD5IdW1hbnM8L2tleXdvcmQ+PGtleXdvcmQ+SW5mYW50PC9rZXl3b3JkPjxrZXl3
b3JkPkluZmFudCwgTmV3Ym9ybjwva2V5d29yZD48a2V5d29yZD5NYWxlPC9rZXl3b3JkPjxrZXl3
b3JkPk1pY3JvdHVidWxlLUFzc29jaWF0ZWQgUHJvdGVpbnMvKmdlbmV0aWNzPC9rZXl3b3JkPjxr
ZXl3b3JkPk1pdG9jaG9uZHJpYWwgUHJvdGVpbnMvKmdlbmV0aWNzPC9rZXl3b3JkPjxrZXl3b3Jk
PipQYXRob2xvZ3ksIE1vbGVjdWxhcjwva2V5d29yZD48a2V5d29yZD5UcmFuc2NyaXB0aW9uIEZh
Y3RvcnMvKmdlbmV0aWNzPC9rZXl3b3JkPjxrZXl3b3JkPldob2xlIEV4b21lIFNlcXVlbmNpbmcv
bWV0aG9kczwva2V5d29yZD48L2tleXdvcmRzPjxkYXRlcz48eWVhcj4yMDE2PC95ZWFyPjxwdWIt
ZGF0ZXM+PGRhdGU+U2VwPC9kYXRlPjwvcHViLWRhdGVzPjwvZGF0ZXM+PGlzYm4+MTUzMC0wMzY2
IChFbGVjdHJvbmljKSYjeEQ7MTA5OC0zNjAwIChMaW5raW5nKTwvaXNibj48YWNjZXNzaW9uLW51
bT4yNjc5NTU5MzwvYWNjZXNzaW9uLW51bT48dXJscz48cmVsYXRlZC11cmxzPjx1cmw+aHR0cHM6
Ly93d3cubmNiaS5ubG0ubmloLmdvdi9wdWJtZWQvMjY3OTU1OTM8L3VybD48L3JlbGF0ZWQtdXJs
cz48L3VybHM+PGVsZWN0cm9uaWMtcmVzb3VyY2UtbnVtPjEwLjEwMzgvZ2ltLjIwMTUuMTg2PC9l
bGVjdHJvbmljLXJlc291cmNlLW51bT48L3JlY29yZD48L0NpdGU+PC9FbmROb3RlPn==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PEVuZE5vdGU+PENpdGU+PEF1dGhvcj5IZWxiaWc8L0F1dGhvcj48WWVhcj4yMDE2PC9ZZWFyPjxS
ZWNOdW0+NjQ1PC9SZWNOdW0+PERpc3BsYXlUZXh0PlsyOV08L0Rpc3BsYXlUZXh0PjxyZWNvcmQ+
PHJlYy1udW1iZXI+NjQ1PC9yZWMtbnVtYmVyPjxmb3JlaWduLWtleXM+PGtleSBhcHA9IkVOIiBk
Yi1pZD0idDJ4OTlmdjAxMndhc2VlZnZwNnB6cjlycmR2enQycjJhYXNkIiB0aW1lc3RhbXA9IjE1
NjM0MTE0NzgiPjY0NTwva2V5PjwvZm9yZWlnbi1rZXlzPjxyZWYtdHlwZSBuYW1lPSJKb3VybmFs
IEFydGljbGUiPjE3PC9yZWYtdHlwZT48Y29udHJpYnV0b3JzPjxhdXRob3JzPjxhdXRob3I+SGVs
YmlnLCBLLiBMLjwvYXV0aG9yPjxhdXRob3I+RmFyd2VsbCBIYWdtYW4sIEsuIEQuPC9hdXRob3I+
PGF1dGhvcj5TaGluZGUsIEQuIE4uPC9hdXRob3I+PGF1dGhvcj5Ncm9za2UsIEMuPC9hdXRob3I+
PGF1dGhvcj5Qb3dpcywgWi48L2F1dGhvcj48YXV0aG9yPkxpLCBTLjwvYXV0aG9yPjxhdXRob3I+
VGFuZywgUy48L2F1dGhvcj48YXV0aG9yPkhlbGJpZywgSS48L2F1dGhvcj48L2F1dGhvcnM+PC9j
b250cmlidXRvcnM+PGF1dGgtYWRkcmVzcz5EaXZpc2lvbiBvZiBDbGluaWNhbCBHZW5vbWljcywg
QW1icnkgR2VuZXRpY3MsIEFsaXNvIFZpZWpvLCBDYWxpZm9ybmlhLCBVU0EuJiN4RDtEZXBhcnRt
ZW50IG9mIEJpb2luZm9ybWF0aWNzLCBBbWJyeSBHZW5ldGljcywgQWxpc28gVmllam8sIENhbGlm
b3JuaWEsIFVTQS4mI3hEO0RpdmlzaW9uIG9mIE5ldXJvbG9neSwgVGhlIENoaWxkcmVuJmFwb3M7
cyBIb3NwaXRhbCBvZiBQaGlsYWRlbHBoaWEsIFBoaWxhZGVscGhpYSwgUGVubnN5bHZhbmlhLCBV
U0EuJiN4RDtEZXBhcnRtZW50IG9mIE5ldXJvcGVkaWF0cmljcywgVW5pdmVyc2l0eSBNZWRpY2Fs
IENlbnRlciBTY2hsZXN3aWctSG9sc3RlaW4sIENocmlzdGlhbi1BbGJyZWNodHMtVW5pdmVyc2l0
eSwgS2llbCwgR2VybWFueS48L2F1dGgtYWRkcmVzcz48dGl0bGVzPjx0aXRsZT5EaWFnbm9zdGlj
IGV4b21lIHNlcXVlbmNpbmcgcHJvdmlkZXMgYSBtb2xlY3VsYXIgZGlhZ25vc2lzIGZvciBhIHNp
Z25pZmljYW50IHByb3BvcnRpb24gb2YgcGF0aWVudHMgd2l0aCBlcGlsZXBzeTwvdGl0bGU+PHNl
Y29uZGFyeS10aXRsZT5HZW5ldCBNZWQ8L3NlY29uZGFyeS10aXRsZT48L3RpdGxlcz48cGVyaW9k
aWNhbD48ZnVsbC10aXRsZT5HZW5ldCBNZWQ8L2Z1bGwtdGl0bGU+PGFiYnItMT5HZW5ldGljcyBp
biBtZWRpY2luZSA6IG9mZmljaWFsIGpvdXJuYWwgb2YgdGhlIEFtZXJpY2FuIENvbGxlZ2Ugb2Yg
TWVkaWNhbCBHZW5ldGljczwvYWJici0xPjwvcGVyaW9kaWNhbD48cGFnZXM+ODk4LTkwNTwvcGFn
ZXM+PHZvbHVtZT4xODwvdm9sdW1lPjxudW1iZXI+OTwvbnVtYmVyPjxrZXl3b3Jkcz48a2V5d29y
ZD5BZG9sZXNjZW50PC9rZXl3b3JkPjxrZXl3b3JkPkFkdWx0PC9rZXl3b3JkPjxrZXl3b3JkPkNo
aWxkPC9rZXl3b3JkPjxrZXl3b3JkPkNoaWxkLCBQcmVzY2hvb2w8L2tleXdvcmQ+PGtleXdvcmQ+
RE5BLUJpbmRpbmcgUHJvdGVpbnMvKmdlbmV0aWNzPC9rZXl3b3JkPjxrZXl3b3JkPkVwaWxlcHN5
LypkaWFnbm9zaXMvZ2VuZXRpY3MvcGh5c2lvcGF0aG9sb2d5PC9rZXl3b3JkPjxrZXl3b3JkPkZl
bWFsZTwva2V5d29yZD48a2V5d29yZD5HVFAgUGhvc3Bob2h5ZHJvbGFzZXMvKmdlbmV0aWNzPC9r
ZXl3b3JkPjxrZXl3b3JkPkdlbmV0aWMgUHJlZGlzcG9zaXRpb24gdG8gRGlzZWFzZTwva2V5d29y
ZD48a2V5d29yZD5IdW1hbnM8L2tleXdvcmQ+PGtleXdvcmQ+SW5mYW50PC9rZXl3b3JkPjxrZXl3
b3JkPkluZmFudCwgTmV3Ym9ybjwva2V5d29yZD48a2V5d29yZD5NYWxlPC9rZXl3b3JkPjxrZXl3
b3JkPk1pY3JvdHVidWxlLUFzc29jaWF0ZWQgUHJvdGVpbnMvKmdlbmV0aWNzPC9rZXl3b3JkPjxr
ZXl3b3JkPk1pdG9jaG9uZHJpYWwgUHJvdGVpbnMvKmdlbmV0aWNzPC9rZXl3b3JkPjxrZXl3b3Jk
PipQYXRob2xvZ3ksIE1vbGVjdWxhcjwva2V5d29yZD48a2V5d29yZD5UcmFuc2NyaXB0aW9uIEZh
Y3RvcnMvKmdlbmV0aWNzPC9rZXl3b3JkPjxrZXl3b3JkPldob2xlIEV4b21lIFNlcXVlbmNpbmcv
bWV0aG9kczwva2V5d29yZD48L2tleXdvcmRzPjxkYXRlcz48eWVhcj4yMDE2PC95ZWFyPjxwdWIt
ZGF0ZXM+PGRhdGU+U2VwPC9kYXRlPjwvcHViLWRhdGVzPjwvZGF0ZXM+PGlzYm4+MTUzMC0wMzY2
IChFbGVjdHJvbmljKSYjeEQ7MTA5OC0zNjAwIChMaW5raW5nKTwvaXNibj48YWNjZXNzaW9uLW51
bT4yNjc5NTU5MzwvYWNjZXNzaW9uLW51bT48dXJscz48cmVsYXRlZC11cmxzPjx1cmw+aHR0cHM6
Ly93d3cubmNiaS5ubG0ubmloLmdvdi9wdWJtZWQvMjY3OTU1OTM8L3VybD48L3JlbGF0ZWQtdXJs
cz48L3VybHM+PGVsZWN0cm9uaWMtcmVzb3VyY2UtbnVtPjEwLjEwMzgvZ2ltLjIwMTUuMTg2PC9l
bGVjdHJvbmljLXJlc291cmNlLW51bT48L3JlY29yZD48L0NpdGU+PC9FbmROb3RlPn==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[29]</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26795593</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216</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302</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292</w:t>
            </w: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Henrike O. Heyne et al. Nature genetics 2018</w:t>
            </w:r>
            <w:r w:rsidRPr="007622EA">
              <w:rPr>
                <w:rFonts w:ascii="Times New Roman" w:hAnsi="Times New Roman" w:cs="Times New Roman"/>
                <w:sz w:val="24"/>
                <w:szCs w:val="24"/>
              </w:rPr>
              <w:fldChar w:fldCharType="begin">
                <w:fldData xml:space="preserve">PEVuZE5vdGU+PENpdGU+PEF1dGhvcj5IZXluZTwvQXV0aG9yPjxZZWFyPjIwMTg8L1llYXI+PFJl
Y051bT40Mzg8L1JlY051bT48RGlzcGxheVRleHQ+WzMwXTwvRGlzcGxheVRleHQ+PHJlY29yZD48
cmVjLW51bWJlcj40Mzg8L3JlYy1udW1iZXI+PGZvcmVpZ24ta2V5cz48a2V5IGFwcD0iRU4iIGRi
LWlkPSJ0Mng5OWZ2MDEyd2FzZWVmdnA2cHpyOXJyZHZ6dDJyMmFhc2QiIHRpbWVzdGFtcD0iMTU0
ODgyNDYwNiI+NDM4PC9rZXk+PC9mb3JlaWduLWtleXM+PHJlZi10eXBlIG5hbWU9IkpvdXJuYWwg
QXJ0aWNsZSI+MTc8L3JlZi10eXBlPjxjb250cmlidXRvcnM+PGF1dGhvcnM+PGF1dGhvcj5IZXlu
ZSwgSC4gTy48L2F1dGhvcj48YXV0aG9yPlNpbmdoLCBULjwvYXV0aG9yPjxhdXRob3I+U3RhbWJl
cmdlciwgSC48L2F1dGhvcj48YXV0aG9yPkFib3UgSmFtcmEsIFIuPC9hdXRob3I+PGF1dGhvcj5D
YWdsYXlhbiwgSC48L2F1dGhvcj48YXV0aG9yPkNyYWl1LCBELjwvYXV0aG9yPjxhdXRob3I+RGUg
Sm9uZ2hlLCBQLjwvYXV0aG9yPjxhdXRob3I+R3VlcnJpbmksIFIuPC9hdXRob3I+PGF1dGhvcj5I
ZWxiaWcsIEsuIEwuPC9hdXRob3I+PGF1dGhvcj5Lb2VsZW1hbiwgQi4gUC4gQy48L2F1dGhvcj48
YXV0aG9yPktvc21pY2tpLCBKLiBBLjwvYXV0aG9yPjxhdXRob3I+TGlubmFua2l2aSwgVC48L2F1
dGhvcj48YXV0aG9yPk1heSwgUC48L2F1dGhvcj48YXV0aG9yPk11aGxlLCBILjwvYXV0aG9yPjxh
dXRob3I+TW9sbGVyLCBSLiBTLjwvYXV0aG9yPjxhdXRob3I+TmV1YmF1ZXIsIEIuIEEuPC9hdXRo
b3I+PGF1dGhvcj5QYWxvdGllLCBBLjwvYXV0aG9yPjxhdXRob3I+UGVuZHppd2lhdCwgTS48L2F1
dGhvcj48YXV0aG9yPlN0cmlhbm8sIFAuPC9hdXRob3I+PGF1dGhvcj5UYW5nLCBTLjwvYXV0aG9y
PjxhdXRob3I+V3UsIFMuPC9hdXRob3I+PGF1dGhvcj5FdXJvLCBFcGlub21pY3MgUi4gRS4gUy4g
Q29uc29ydGl1bTwvYXV0aG9yPjxhdXRob3I+UG9kdXJpLCBBLjwvYXV0aG9yPjxhdXRob3I+V2Vi
ZXIsIFkuIEcuPC9hdXRob3I+PGF1dGhvcj5XZWNraHV5c2VuLCBTLjwvYXV0aG9yPjxhdXRob3I+
U2lzb2RpeWEsIFMuIE0uPC9hdXRob3I+PGF1dGhvcj5EYWx5LCBNLiBKLjwvYXV0aG9yPjxhdXRo
b3I+SGVsYmlnLCBJLjwvYXV0aG9yPjxhdXRob3I+TGFsLCBELjwvYXV0aG9yPjxhdXRob3I+TGVt
a2UsIEouIFIuPC9hdXRob3I+PC9hdXRob3JzPjwvY29udHJpYnV0b3JzPjxhdXRoLWFkZHJlc3M+
VW5pdmVyc2l0eSBvZiBMZWlwemlnIEhvc3BpdGFscyBhbmQgQ2xpbmljcywgTGVpcHppZywgR2Vy
bWFueS4gaGhleW5lQGJyb2FkaW5zdGl0dXRlLm9yZy4mI3hEO1Byb2dyYW0gaW4gTWVkaWNhbCBh
bmQgUG9wdWxhdGlvbiBHZW5ldGljcywgYW5kIFN0YW5sZXkgQ2VudGVyIGZvciBQc3ljaGlhdHJp
YyBSZXNlYXJjaCwgQnJvYWQgSW5zdGl0dXRlLCBDYW1icmlkZ2UsIE1BLCBVU0EuIGhoZXluZUBi
cm9hZGluc3RpdHV0ZS5vcmcuJiN4RDtJbnRlZ3JhdGVkIFJlc2VhcmNoIGFuZCBUcmVhdG1lbnQg
Q2VudGVyIChJRkIpIEFkaXBvc2l0eSBEaXNlYXNlcywgVW5pdmVyc2l0eSBvZiBMZWlwemlnIEhv
c3BpdGFscyBhbmQgQ2xpbmljcywgTGVpcHppZywgR2VybWFueS4gaGhleW5lQGJyb2FkaW5zdGl0
dXRlLm9yZy4mI3hEO0FuYWx5dGljIGFuZCBUcmFuc2xhdGlvbmFsIEdlbmV0aWNzIFVuaXQsIE1h
c3NhY2h1c2V0dHMgR2VuZXJhbCBIb3NwaXRhbCwgQm9zdG9uLCBNQSwgVVNBLiBoaGV5bmVAYnJv
YWRpbnN0aXR1dGUub3JnLiYjeEQ7UHJvZ3JhbSBpbiBNZWRpY2FsIGFuZCBQb3B1bGF0aW9uIEdl
bmV0aWNzLCBhbmQgU3RhbmxleSBDZW50ZXIgZm9yIFBzeWNoaWF0cmljIFJlc2VhcmNoLCBCcm9h
ZCBJbnN0aXR1dGUsIENhbWJyaWRnZSwgTUEsIFVTQS4mI3hEO0FuYWx5dGljIGFuZCBUcmFuc2xh
dGlvbmFsIEdlbmV0aWNzIFVuaXQsIE1hc3NhY2h1c2V0dHMgR2VuZXJhbCBIb3NwaXRhbCwgQm9z
dG9uLCBNQSwgVVNBLiYjeEQ7TmV1cm9nZW5ldGljcyBHcm91cCwgQ2VudGVyIGZvciBNb2xlY3Vs
YXIgTmV1cm9sb2d5LCBWSUIsIEFudHdlcnAsIEJlbGdpdW0uJiN4RDtMYWJvcmF0b3J5IG9mIE5l
dXJvZ2VuZXRpY3MsIEluc3RpdHV0ZSBCb3JuLUJ1bmdlLCBVbml2ZXJzaXR5IG9mIEFudHdlcnAs
IEFudHdlcnAsIEJlbGdpdW0uJiN4RDtEaXZpc2lvbiBvZiBOZXVyb2xvZ3ksIFVuaXZlcnNpdHkg
SG9zcGl0YWwgQW50d2VycCwgQW50d2VycCwgQmVsZ2l1bS4mI3hEO1VuaXZlcnNpdHkgb2YgTGVp
cHppZyBIb3NwaXRhbHMgYW5kIENsaW5pY3MsIExlaXB6aWcsIEdlcm1hbnkuJiN4RDtEZXBhcnRt
ZW50IG9mIE1vbGVjdWxhciBCaW9sb2d5IGFuZCBHZW5ldGljcywgQm9nYXppY2kgVW5pdmVyc2l0
eSwgSXN0YW5idWwsIFR1cmtleS4mI3hEOyZhcG9zO0Nhcm9sIERhdmlsYSZhcG9zOyBVbml2ZXJz
aXR5IG9mIE1lZGljaW5lIEJ1Y2hhcmVzdCwgRGVwYXJ0bWVudCBvZiBDbGluaWNhbCBOZXVyb3Nj
aWVuY2VzIChOby4gNiksIFBlZGlhdHJpYyBOZXVyb2xvZ3kgQ2xpbmljLCBBbGV4YW5kcnUgT2Jy
ZWdpYSBIb3NwaXRhbCwgQnVjaGFyZXN0LCBSb21hbmlhLiYjeEQ7UGVkaWF0cmljIE5ldXJvbG9n
eSBhbmQgTmV1cm9nZW5ldGljcyBVbml0IGFuZCBMYWJvcmF0b3JpZXMsIEEuIE1leWVyIENoaWxk
cmVuJmFwb3M7cyBIb3NwaXRhbC1Vbml2ZXJzaXR5IG9mIEZsb3JlbmNlLCBGbG9yZW5jZSwgSXRh
bHkuJiN4RDtEaXZpc2lvbiBvZiBOZXVyb2xvZ3ksIENoaWxkcmVuJmFwb3M7cyBIb3NwaXRhbCBv
ZiBQaGlsYWRlbHBoaWEsIFBoaWxhZGVscGhpYSwgUEEsIFVTQS4mI3hEO0RlcGFydG1lbnQgb2Yg
TWVkaWNhbCBHZW5ldGljcywgVW5pdmVyc2l0eSBNZWRpY2FsIENlbnRlciBVdHJlY2h0LCBVdHJl
Y2h0LCBUaGUgTmV0aGVybGFuZHMuJiN4RDtEZXBhcnRtZW50IG9mIFBlZGlhdHJpYyBOZXVyb2xv
Z3ksIENoaWxkcmVuJmFwb3M7cyBIb3NwaXRhbCwgVW5pdmVyc2l0eSBvZiBIZWxzaW5raSBhbmQg
SGVsc2lua2kgVW5pdmVyc2l0eSBIb3NwaXRhbCwgSGVsc2lua2ksIEZpbmxhbmQuJiN4RDtMdXhl
bWJvdXJnIENlbnRyZSBmb3IgU3lzdGVtcyBCaW9tZWRpY2luZSwgVW5pdmVyc2l0eSBvZiBMdXhl
bWJvdXJnLCBFc2NoLXN1ci1BbHpldHRlLCBMdXhlbWJvdXJnLiYjeEQ7RGVwYXJ0bWVudCBvZiBO
ZXVyb3BlZGlhdHJpY3MsIFVuaXZlcnNpdHkgTWVkaWNhbCBDZW50ZXIgU2NobGVzd2lnLUhvbHN0
ZWluLCBDaHJpc3RpYW4tQWxicmVjaHRzIFVuaXZlcnNpdHksIEtpZWwsIEdlcm1hbnkuJiN4RDtE
YW5pc2ggRXBpbGVwc3kgQ2VudHJlLCBEaWFuYWx1bmQsIERlbm1hcmsuJiN4RDtJbnN0aXR1dGUg
Zm9yIFJlZ2lvbmFsIEhlYWx0aCBTZXJ2aWNlcywgVW5pdmVyc2l0eSBvZiBTb3V0aGVybiBEZW5t
YXJrLCBPZGVuc2UsIERlbm1hcmsuJiN4RDtEZXBhcnRtZW50IG9mIFBlZGlhdHJpYyBOZXVyb2xv
Z3ksIFVuaXZlcnNpdHkgSG9zcGl0YWwgR2llc3NlbiwgR2llc3NlbiwgR2VybWFueS4mI3hEO1Bl
ZGlhdHJpYyBOZXVyb2xvZ3kgYW5kIE11c2N1bGFyIERpc2Vhc2VzIFVuaXQsIERlcGFydG1lbnQg
b2YgTmV1cm9zY2llbmNlcywgUmVoYWJpbGl0YXRpb24sIE9waHRoYWxtb2xvZ3ksIEdlbmV0aWNz
LCBhbmQgTWF0ZXJuYWwgYW5kIENoaWxkIEhlYWx0aCwgVW5pdmVyc2l0eSBvZiBHZW5vYSAmYXBv
cztHLiBHYXNsaW5pJmFwb3M7IEluc3RpdHV0ZSwgR2Vub2EsIEl0YWx5LiYjeEQ7RGl2aXNpb24g
b2YgQ2xpbmljYWwgR2Vub21pY3MsIEFtYnJ5IEdlbmV0aWNzLCBBbGlzbyBWaWVqbywgQ0EsIFVT
QS4mI3hEO0VwaWxlcHN5IEdlbmV0aWNzIFByb2dyYW0sIERlcGFydG1lbnQgb2YgTmV1cm9sb2d5
LCBEaXZpc2lvbiBvZiBFcGlsZXBzeSBhbmQgQ2xpbmljYWwgTmV1cm9waHlzaW9sb2d5LCBCb3N0
b24gQ2hpbGRyZW4mYXBvcztzIEhvc3BpdGFsLCBCb3N0b24sIE1BLCBVU0EuJiN4RDtEZXBhcnRt
ZW50IG9mIE5ldXJvbG9neSBhbmQgRXBpbGVwdG9sb2d5LCBIZXJ0aWUgSW5zdGl0dXRlIGZvciBD
bGluaWNhbCBCcmFpbiBSZXNlYXJjaCwgVW5pdmVyc2l0eSBvZiBUdWJpbmdlbiwgVHViaW5nZW4s
IEdlcm1hbnkuJiN4RDtEZXBhcnRtZW50IG9mIENsaW5pY2FsIGFuZCBFeHBlcmltZW50YWwgRXBp
bGVwc3ksIE5JSFIsIFVuaXZlcnNpdHkgQ29sbGVnZSBMb25kb24gSG9zcGl0YWxzIEJpb21lZGlj
YWwgUmVzZWFyY2ggQ2VudHJlLCBVQ0wgSW5zdGl0dXRlIG9mIE5ldXJvbG9neSwgTG9uZG9uLCBV
Sy4mI3hEO1RoZSBFcGlsZXBzeSBTb2NpZXR5LCBDaGFsZm9udC1TdC1QZXRlciBCdWNrcywgVUsu
JiN4RDtDb2xvZ25lIENlbnRlciBmb3IgR2Vub21pY3MgKENDRyksIENvbG9nbmUsIEdlcm1hbnku
JiN4RDtVbml2ZXJzaXR5IG9mIExlaXB6aWcgSG9zcGl0YWxzIGFuZCBDbGluaWNzLCBMZWlwemln
LCBHZXJtYW55LiBqb2hhbm5lcy5sZW1rZUBtZWRpemluLnVuaS1sZWlwemlnLmRlLjwvYXV0aC1h
ZGRyZXNzPjx0aXRsZXM+PHRpdGxlPkRlIG5vdm8gdmFyaWFudHMgaW4gbmV1cm9kZXZlbG9wbWVu
dGFsIGRpc29yZGVycyB3aXRoIGVwaWxlcHN5PC90aXRsZT48c2Vjb25kYXJ5LXRpdGxlPk5hdCBH
ZW5ldDwvc2Vjb25kYXJ5LXRpdGxlPjwvdGl0bGVzPjxwZXJpb2RpY2FsPjxmdWxsLXRpdGxlPk5h
dCBHZW5ldDwvZnVsbC10aXRsZT48YWJici0xPk5hdHVyZSBnZW5ldGljczwvYWJici0xPjwvcGVy
aW9kaWNhbD48cGFnZXM+MTA0OC0xMDUzPC9wYWdlcz48dm9sdW1lPjUwPC92b2x1bWU+PG51bWJl
cj43PC9udW1iZXI+PGRhdGVzPjx5ZWFyPjIwMTg8L3llYXI+PHB1Yi1kYXRlcz48ZGF0ZT5KdWw8
L2RhdGU+PC9wdWItZGF0ZXM+PC9kYXRlcz48aXNibj4xNTQ2LTE3MTggKEVsZWN0cm9uaWMpJiN4
RDsxMDYxLTQwMzYgKExpbmtpbmcpPC9pc2JuPjxhY2Nlc3Npb24tbnVtPjI5OTQyMDgyPC9hY2Nl
c3Npb24tbnVtPjx1cmxzPjxyZWxhdGVkLXVybHM+PHVybD5odHRwczovL3d3dy5uY2JpLm5sbS5u
aWguZ292L3B1Ym1lZC8yOTk0MjA4MjwvdXJsPjwvcmVsYXRlZC11cmxzPjwvdXJscz48ZWxlY3Ry
b25pYy1yZXNvdXJjZS1udW0+MTAuMTAzOC9zNDE1ODgtMDE4LTAxNDMtNzwvZWxlY3Ryb25pYy1y
ZXNvdXJjZS1udW0+PC9yZWNvcmQ+PC9DaXRlPjwvRW5kTm90ZT5=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PEVuZE5vdGU+PENpdGU+PEF1dGhvcj5IZXluZTwvQXV0aG9yPjxZZWFyPjIwMTg8L1llYXI+PFJl
Y051bT40Mzg8L1JlY051bT48RGlzcGxheVRleHQ+WzMwXTwvRGlzcGxheVRleHQ+PHJlY29yZD48
cmVjLW51bWJlcj40Mzg8L3JlYy1udW1iZXI+PGZvcmVpZ24ta2V5cz48a2V5IGFwcD0iRU4iIGRi
LWlkPSJ0Mng5OWZ2MDEyd2FzZWVmdnA2cHpyOXJyZHZ6dDJyMmFhc2QiIHRpbWVzdGFtcD0iMTU0
ODgyNDYwNiI+NDM4PC9rZXk+PC9mb3JlaWduLWtleXM+PHJlZi10eXBlIG5hbWU9IkpvdXJuYWwg
QXJ0aWNsZSI+MTc8L3JlZi10eXBlPjxjb250cmlidXRvcnM+PGF1dGhvcnM+PGF1dGhvcj5IZXlu
ZSwgSC4gTy48L2F1dGhvcj48YXV0aG9yPlNpbmdoLCBULjwvYXV0aG9yPjxhdXRob3I+U3RhbWJl
cmdlciwgSC48L2F1dGhvcj48YXV0aG9yPkFib3UgSmFtcmEsIFIuPC9hdXRob3I+PGF1dGhvcj5D
YWdsYXlhbiwgSC48L2F1dGhvcj48YXV0aG9yPkNyYWl1LCBELjwvYXV0aG9yPjxhdXRob3I+RGUg
Sm9uZ2hlLCBQLjwvYXV0aG9yPjxhdXRob3I+R3VlcnJpbmksIFIuPC9hdXRob3I+PGF1dGhvcj5I
ZWxiaWcsIEsuIEwuPC9hdXRob3I+PGF1dGhvcj5Lb2VsZW1hbiwgQi4gUC4gQy48L2F1dGhvcj48
YXV0aG9yPktvc21pY2tpLCBKLiBBLjwvYXV0aG9yPjxhdXRob3I+TGlubmFua2l2aSwgVC48L2F1
dGhvcj48YXV0aG9yPk1heSwgUC48L2F1dGhvcj48YXV0aG9yPk11aGxlLCBILjwvYXV0aG9yPjxh
dXRob3I+TW9sbGVyLCBSLiBTLjwvYXV0aG9yPjxhdXRob3I+TmV1YmF1ZXIsIEIuIEEuPC9hdXRo
b3I+PGF1dGhvcj5QYWxvdGllLCBBLjwvYXV0aG9yPjxhdXRob3I+UGVuZHppd2lhdCwgTS48L2F1
dGhvcj48YXV0aG9yPlN0cmlhbm8sIFAuPC9hdXRob3I+PGF1dGhvcj5UYW5nLCBTLjwvYXV0aG9y
PjxhdXRob3I+V3UsIFMuPC9hdXRob3I+PGF1dGhvcj5FdXJvLCBFcGlub21pY3MgUi4gRS4gUy4g
Q29uc29ydGl1bTwvYXV0aG9yPjxhdXRob3I+UG9kdXJpLCBBLjwvYXV0aG9yPjxhdXRob3I+V2Vi
ZXIsIFkuIEcuPC9hdXRob3I+PGF1dGhvcj5XZWNraHV5c2VuLCBTLjwvYXV0aG9yPjxhdXRob3I+
U2lzb2RpeWEsIFMuIE0uPC9hdXRob3I+PGF1dGhvcj5EYWx5LCBNLiBKLjwvYXV0aG9yPjxhdXRo
b3I+SGVsYmlnLCBJLjwvYXV0aG9yPjxhdXRob3I+TGFsLCBELjwvYXV0aG9yPjxhdXRob3I+TGVt
a2UsIEouIFIuPC9hdXRob3I+PC9hdXRob3JzPjwvY29udHJpYnV0b3JzPjxhdXRoLWFkZHJlc3M+
VW5pdmVyc2l0eSBvZiBMZWlwemlnIEhvc3BpdGFscyBhbmQgQ2xpbmljcywgTGVpcHppZywgR2Vy
bWFueS4gaGhleW5lQGJyb2FkaW5zdGl0dXRlLm9yZy4mI3hEO1Byb2dyYW0gaW4gTWVkaWNhbCBh
bmQgUG9wdWxhdGlvbiBHZW5ldGljcywgYW5kIFN0YW5sZXkgQ2VudGVyIGZvciBQc3ljaGlhdHJp
YyBSZXNlYXJjaCwgQnJvYWQgSW5zdGl0dXRlLCBDYW1icmlkZ2UsIE1BLCBVU0EuIGhoZXluZUBi
cm9hZGluc3RpdHV0ZS5vcmcuJiN4RDtJbnRlZ3JhdGVkIFJlc2VhcmNoIGFuZCBUcmVhdG1lbnQg
Q2VudGVyIChJRkIpIEFkaXBvc2l0eSBEaXNlYXNlcywgVW5pdmVyc2l0eSBvZiBMZWlwemlnIEhv
c3BpdGFscyBhbmQgQ2xpbmljcywgTGVpcHppZywgR2VybWFueS4gaGhleW5lQGJyb2FkaW5zdGl0
dXRlLm9yZy4mI3hEO0FuYWx5dGljIGFuZCBUcmFuc2xhdGlvbmFsIEdlbmV0aWNzIFVuaXQsIE1h
c3NhY2h1c2V0dHMgR2VuZXJhbCBIb3NwaXRhbCwgQm9zdG9uLCBNQSwgVVNBLiBoaGV5bmVAYnJv
YWRpbnN0aXR1dGUub3JnLiYjeEQ7UHJvZ3JhbSBpbiBNZWRpY2FsIGFuZCBQb3B1bGF0aW9uIEdl
bmV0aWNzLCBhbmQgU3RhbmxleSBDZW50ZXIgZm9yIFBzeWNoaWF0cmljIFJlc2VhcmNoLCBCcm9h
ZCBJbnN0aXR1dGUsIENhbWJyaWRnZSwgTUEsIFVTQS4mI3hEO0FuYWx5dGljIGFuZCBUcmFuc2xh
dGlvbmFsIEdlbmV0aWNzIFVuaXQsIE1hc3NhY2h1c2V0dHMgR2VuZXJhbCBIb3NwaXRhbCwgQm9z
dG9uLCBNQSwgVVNBLiYjeEQ7TmV1cm9nZW5ldGljcyBHcm91cCwgQ2VudGVyIGZvciBNb2xlY3Vs
YXIgTmV1cm9sb2d5LCBWSUIsIEFudHdlcnAsIEJlbGdpdW0uJiN4RDtMYWJvcmF0b3J5IG9mIE5l
dXJvZ2VuZXRpY3MsIEluc3RpdHV0ZSBCb3JuLUJ1bmdlLCBVbml2ZXJzaXR5IG9mIEFudHdlcnAs
IEFudHdlcnAsIEJlbGdpdW0uJiN4RDtEaXZpc2lvbiBvZiBOZXVyb2xvZ3ksIFVuaXZlcnNpdHkg
SG9zcGl0YWwgQW50d2VycCwgQW50d2VycCwgQmVsZ2l1bS4mI3hEO1VuaXZlcnNpdHkgb2YgTGVp
cHppZyBIb3NwaXRhbHMgYW5kIENsaW5pY3MsIExlaXB6aWcsIEdlcm1hbnkuJiN4RDtEZXBhcnRt
ZW50IG9mIE1vbGVjdWxhciBCaW9sb2d5IGFuZCBHZW5ldGljcywgQm9nYXppY2kgVW5pdmVyc2l0
eSwgSXN0YW5idWwsIFR1cmtleS4mI3hEOyZhcG9zO0Nhcm9sIERhdmlsYSZhcG9zOyBVbml2ZXJz
aXR5IG9mIE1lZGljaW5lIEJ1Y2hhcmVzdCwgRGVwYXJ0bWVudCBvZiBDbGluaWNhbCBOZXVyb3Nj
aWVuY2VzIChOby4gNiksIFBlZGlhdHJpYyBOZXVyb2xvZ3kgQ2xpbmljLCBBbGV4YW5kcnUgT2Jy
ZWdpYSBIb3NwaXRhbCwgQnVjaGFyZXN0LCBSb21hbmlhLiYjeEQ7UGVkaWF0cmljIE5ldXJvbG9n
eSBhbmQgTmV1cm9nZW5ldGljcyBVbml0IGFuZCBMYWJvcmF0b3JpZXMsIEEuIE1leWVyIENoaWxk
cmVuJmFwb3M7cyBIb3NwaXRhbC1Vbml2ZXJzaXR5IG9mIEZsb3JlbmNlLCBGbG9yZW5jZSwgSXRh
bHkuJiN4RDtEaXZpc2lvbiBvZiBOZXVyb2xvZ3ksIENoaWxkcmVuJmFwb3M7cyBIb3NwaXRhbCBv
ZiBQaGlsYWRlbHBoaWEsIFBoaWxhZGVscGhpYSwgUEEsIFVTQS4mI3hEO0RlcGFydG1lbnQgb2Yg
TWVkaWNhbCBHZW5ldGljcywgVW5pdmVyc2l0eSBNZWRpY2FsIENlbnRlciBVdHJlY2h0LCBVdHJl
Y2h0LCBUaGUgTmV0aGVybGFuZHMuJiN4RDtEZXBhcnRtZW50IG9mIFBlZGlhdHJpYyBOZXVyb2xv
Z3ksIENoaWxkcmVuJmFwb3M7cyBIb3NwaXRhbCwgVW5pdmVyc2l0eSBvZiBIZWxzaW5raSBhbmQg
SGVsc2lua2kgVW5pdmVyc2l0eSBIb3NwaXRhbCwgSGVsc2lua2ksIEZpbmxhbmQuJiN4RDtMdXhl
bWJvdXJnIENlbnRyZSBmb3IgU3lzdGVtcyBCaW9tZWRpY2luZSwgVW5pdmVyc2l0eSBvZiBMdXhl
bWJvdXJnLCBFc2NoLXN1ci1BbHpldHRlLCBMdXhlbWJvdXJnLiYjeEQ7RGVwYXJ0bWVudCBvZiBO
ZXVyb3BlZGlhdHJpY3MsIFVuaXZlcnNpdHkgTWVkaWNhbCBDZW50ZXIgU2NobGVzd2lnLUhvbHN0
ZWluLCBDaHJpc3RpYW4tQWxicmVjaHRzIFVuaXZlcnNpdHksIEtpZWwsIEdlcm1hbnkuJiN4RDtE
YW5pc2ggRXBpbGVwc3kgQ2VudHJlLCBEaWFuYWx1bmQsIERlbm1hcmsuJiN4RDtJbnN0aXR1dGUg
Zm9yIFJlZ2lvbmFsIEhlYWx0aCBTZXJ2aWNlcywgVW5pdmVyc2l0eSBvZiBTb3V0aGVybiBEZW5t
YXJrLCBPZGVuc2UsIERlbm1hcmsuJiN4RDtEZXBhcnRtZW50IG9mIFBlZGlhdHJpYyBOZXVyb2xv
Z3ksIFVuaXZlcnNpdHkgSG9zcGl0YWwgR2llc3NlbiwgR2llc3NlbiwgR2VybWFueS4mI3hEO1Bl
ZGlhdHJpYyBOZXVyb2xvZ3kgYW5kIE11c2N1bGFyIERpc2Vhc2VzIFVuaXQsIERlcGFydG1lbnQg
b2YgTmV1cm9zY2llbmNlcywgUmVoYWJpbGl0YXRpb24sIE9waHRoYWxtb2xvZ3ksIEdlbmV0aWNz
LCBhbmQgTWF0ZXJuYWwgYW5kIENoaWxkIEhlYWx0aCwgVW5pdmVyc2l0eSBvZiBHZW5vYSAmYXBv
cztHLiBHYXNsaW5pJmFwb3M7IEluc3RpdHV0ZSwgR2Vub2EsIEl0YWx5LiYjeEQ7RGl2aXNpb24g
b2YgQ2xpbmljYWwgR2Vub21pY3MsIEFtYnJ5IEdlbmV0aWNzLCBBbGlzbyBWaWVqbywgQ0EsIFVT
QS4mI3hEO0VwaWxlcHN5IEdlbmV0aWNzIFByb2dyYW0sIERlcGFydG1lbnQgb2YgTmV1cm9sb2d5
LCBEaXZpc2lvbiBvZiBFcGlsZXBzeSBhbmQgQ2xpbmljYWwgTmV1cm9waHlzaW9sb2d5LCBCb3N0
b24gQ2hpbGRyZW4mYXBvcztzIEhvc3BpdGFsLCBCb3N0b24sIE1BLCBVU0EuJiN4RDtEZXBhcnRt
ZW50IG9mIE5ldXJvbG9neSBhbmQgRXBpbGVwdG9sb2d5LCBIZXJ0aWUgSW5zdGl0dXRlIGZvciBD
bGluaWNhbCBCcmFpbiBSZXNlYXJjaCwgVW5pdmVyc2l0eSBvZiBUdWJpbmdlbiwgVHViaW5nZW4s
IEdlcm1hbnkuJiN4RDtEZXBhcnRtZW50IG9mIENsaW5pY2FsIGFuZCBFeHBlcmltZW50YWwgRXBp
bGVwc3ksIE5JSFIsIFVuaXZlcnNpdHkgQ29sbGVnZSBMb25kb24gSG9zcGl0YWxzIEJpb21lZGlj
YWwgUmVzZWFyY2ggQ2VudHJlLCBVQ0wgSW5zdGl0dXRlIG9mIE5ldXJvbG9neSwgTG9uZG9uLCBV
Sy4mI3hEO1RoZSBFcGlsZXBzeSBTb2NpZXR5LCBDaGFsZm9udC1TdC1QZXRlciBCdWNrcywgVUsu
JiN4RDtDb2xvZ25lIENlbnRlciBmb3IgR2Vub21pY3MgKENDRyksIENvbG9nbmUsIEdlcm1hbnku
JiN4RDtVbml2ZXJzaXR5IG9mIExlaXB6aWcgSG9zcGl0YWxzIGFuZCBDbGluaWNzLCBMZWlwemln
LCBHZXJtYW55LiBqb2hhbm5lcy5sZW1rZUBtZWRpemluLnVuaS1sZWlwemlnLmRlLjwvYXV0aC1h
ZGRyZXNzPjx0aXRsZXM+PHRpdGxlPkRlIG5vdm8gdmFyaWFudHMgaW4gbmV1cm9kZXZlbG9wbWVu
dGFsIGRpc29yZGVycyB3aXRoIGVwaWxlcHN5PC90aXRsZT48c2Vjb25kYXJ5LXRpdGxlPk5hdCBH
ZW5ldDwvc2Vjb25kYXJ5LXRpdGxlPjwvdGl0bGVzPjxwZXJpb2RpY2FsPjxmdWxsLXRpdGxlPk5h
dCBHZW5ldDwvZnVsbC10aXRsZT48YWJici0xPk5hdHVyZSBnZW5ldGljczwvYWJici0xPjwvcGVy
aW9kaWNhbD48cGFnZXM+MTA0OC0xMDUzPC9wYWdlcz48dm9sdW1lPjUwPC92b2x1bWU+PG51bWJl
cj43PC9udW1iZXI+PGRhdGVzPjx5ZWFyPjIwMTg8L3llYXI+PHB1Yi1kYXRlcz48ZGF0ZT5KdWw8
L2RhdGU+PC9wdWItZGF0ZXM+PC9kYXRlcz48aXNibj4xNTQ2LTE3MTggKEVsZWN0cm9uaWMpJiN4
RDsxMDYxLTQwMzYgKExpbmtpbmcpPC9pc2JuPjxhY2Nlc3Npb24tbnVtPjI5OTQyMDgyPC9hY2Nl
c3Npb24tbnVtPjx1cmxzPjxyZWxhdGVkLXVybHM+PHVybD5odHRwczovL3d3dy5uY2JpLm5sbS5u
aWguZ292L3B1Ym1lZC8yOTk0MjA4MjwvdXJsPjwvcmVsYXRlZC11cmxzPjwvdXJscz48ZWxlY3Ry
b25pYy1yZXNvdXJjZS1udW0+MTAuMTAzOC9zNDE1ODgtMDE4LTAxNDMtNzwvZWxlY3Ryb25pYy1y
ZXNvdXJjZS1udW0+PC9yZWNvcmQ+PC9DaXRlPjwvRW5kTm90ZT5=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[30]</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29942082</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144</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140</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140</w:t>
            </w: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Tran Mau-Them F et al. Genetic in medcine 2019</w:t>
            </w:r>
            <w:r w:rsidRPr="007622EA">
              <w:rPr>
                <w:rFonts w:ascii="Times New Roman" w:hAnsi="Times New Roman" w:cs="Times New Roman"/>
                <w:sz w:val="24"/>
                <w:szCs w:val="24"/>
              </w:rPr>
              <w:fldChar w:fldCharType="begin">
                <w:fldData xml:space="preserve">PEVuZE5vdGU+PENpdGU+PEF1dGhvcj5UcmFuIE1hdS1UaGVtPC9BdXRob3I+PFllYXI+MjAxOTwv
WWVhcj48UmVjTnVtPjY0NzwvUmVjTnVtPjxEaXNwbGF5VGV4dD5bMzFdPC9EaXNwbGF5VGV4dD48
cmVjb3JkPjxyZWMtbnVtYmVyPjY0NzwvcmVjLW51bWJlcj48Zm9yZWlnbi1rZXlzPjxrZXkgYXBw
PSJFTiIgZGItaWQ9InQyeDk5ZnYwMTJ3YXNlZWZ2cDZwenI5cnJkdnp0MnIyYWFzZCIgdGltZXN0
YW1wPSIxNTYzNDExNTEzIj42NDc8L2tleT48L2ZvcmVpZ24ta2V5cz48cmVmLXR5cGUgbmFtZT0i
Sm91cm5hbCBBcnRpY2xlIj4xNzwvcmVmLXR5cGU+PGNvbnRyaWJ1dG9ycz48YXV0aG9ycz48YXV0
aG9yPlRyYW4gTWF1LVRoZW0sIEYuPC9hdXRob3I+PGF1dGhvcj5HdWliYXVkLCBMLjwvYXV0aG9y
PjxhdXRob3I+RHVwbG9tYiwgTC48L2F1dGhvcj48YXV0aG9yPktlcmVuLCBCLjwvYXV0aG9yPjxh
dXRob3I+TGluZHN0cm9tLCBLLjwvYXV0aG9yPjxhdXRob3I+TWFyZXksIEkuPC9hdXRob3I+PGF1
dGhvcj5Nb2NoZWwsIEYuPC9hdXRob3I+PGF1dGhvcj52YW4gZGVuIEJvb2dhYXJkLCBNLiBKLjwv
YXV0aG9yPjxhdXRob3I+T2VnZW1hLCBSLjwvYXV0aG9yPjxhdXRob3I+TmF2YSwgQy48L2F1dGhv
cj48YXV0aG9yPk1hc3VyZWwsIEEuPC9hdXRob3I+PGF1dGhvcj5Kb3VhbiwgVC48L2F1dGhvcj48
YXV0aG9yPkphbnNlbiwgRi4gRS48L2F1dGhvcj48YXV0aG9yPkF1LCBNLjwvYXV0aG9yPjxhdXRo
b3I+Q2hlbiwgQS4gSC48L2F1dGhvcj48YXV0aG9yPkNobywgTS48L2F1dGhvcj48YXV0aG9yPkR1
ZmZvdXJkLCBZLjwvYXV0aG9yPjxhdXRob3I+TG96aWVyLCBFLjwvYXV0aG9yPjxhdXRob3I+S29u
b3ZhbG92LCBGLjwvYXV0aG9yPjxhdXRob3I+U2hhcmtvdiwgQS48L2F1dGhvcj48YXV0aG9yPktv
cm9zdGVsZXYsIFMuPC9hdXRob3I+PGF1dGhvcj5VcnRlYWdhLCBCLjwvYXV0aG9yPjxhdXRob3I+
RGlja3NvbiwgUC48L2F1dGhvcj48YXV0aG9yPlZlcmEsIE0uPC9hdXRob3I+PGF1dGhvcj5NYXJ0
aW5lei1BZ29zdG8sIEouIEEuPC9hdXRob3I+PGF1dGhvcj5CZWdlbWFubiwgQS48L2F1dGhvcj48
YXV0aG9yPlp3ZWllciwgTS48L2F1dGhvcj48YXV0aG9yPlNjaG1pdHQtTWVjaGVsa2UsIFQuPC9h
dXRob3I+PGF1dGhvcj5SYXVjaCwgQS48L2F1dGhvcj48YXV0aG9yPlBoaWxpcHBlLCBDLjwvYXV0
aG9yPjxhdXRob3I+dmFuIEdhc3NlbiwgSy48L2F1dGhvcj48YXV0aG9yPk5lbHNvbiwgUy48L2F1
dGhvcj48YXV0aG9yPkdyYWhhbSwgSi4gTS4sIEpyLjwvYXV0aG9yPjxhdXRob3I+RnJpZWRtYW4s
IEouPC9hdXRob3I+PGF1dGhvcj5GYWl2cmUsIEwuPC9hdXRob3I+PGF1dGhvcj5MaW4sIEguIEou
PC9hdXRob3I+PGF1dGhvcj5UaGF1dmluLVJvYmluZXQsIEMuPC9hdXRob3I+PGF1dGhvcj5WaXRv
YmVsbG8sIEEuPC9hdXRob3I+PC9hdXRob3JzPjwvY29udHJpYnV0b3JzPjxhdXRoLWFkZHJlc3M+
VUYgSW5ub3ZhdGlvbiBlbiBkaWFnbm9zdGljIGdlbm9taXF1ZSBkZXMgbWFsYWRpZXMgcmFyZXMs
IENIVSBEaWpvbiBCb3VyZ29nbmUsIERpam9uLCBGcmFuY2UuIGZyZWRlcmljLnRyYW4tbWF1LXRo
ZW1AdS1ib3VyZ29nbmUuZnIuJiN4RDtJTlNFUk0gVU1SMTIzMSBHQUQsIEYtMjEwMDAsIERpam9u
LCBGcmFuY2UuIGZyZWRlcmljLnRyYW4tbWF1LXRoZW1AdS1ib3VyZ29nbmUuZnIuJiN4RDtVbml2
ZXJzaXRlIENsYXVkZSBCZXJuYXJkIEx5b24gSSwgQ0hVIGRlIEx5b24sIEx5b24sIEZyYW5jZS4m
I3hEO1NlcnZpY2UgZGUgUmFkaW9sb2dpZSwgSG9waXRhbC1GZW1tZS1NZXJlLUVuZmFudCwgSG9z
cGljZXMgQ2l2aWxzIGRlIEx5b24sIEx5b24sIEZyYW5jZS4mI3hEO0lOU0VSTSBVTVIxMjMxIEdB
RCwgRi0yMTAwMCwgRGlqb24sIEZyYW5jZS4mI3hEO0RlcGFydGVtZW50IGRlIEdlbmV0aXF1ZSwg
SG9waXRhbCBQaXRpZS1TYWxwZXRyaWVyZSwgUGFyaXMsIEZyYW5jZS4mI3hEO0RpdmlzaW9uIG9m
IEdlbmV0aWNzIGFuZCBNZXRhYm9saWMgUGhvZW5peCBDaGlsZHJlbiZhcG9zO3MgSG9zcGl0YWws
IFBob2VuaXgsIEFyaXpvbmEsIFVTQS4mI3hEO0luc2VybSBVIDExMjcsIENOUlMgVU1SIDcyMjUs
IFNvcmJvbm5lIFVuaXZlcnNpdGVzLCBVUE1DIFVuaXYgUGFyaXMgMDYgVU1SIFMgMTEyNywgSW5z
dGl0dXQgZHUgQ2VydmVhdSBldCBkZSBsYSBNb2VsbGUgZXBpbmllcmUsIElDTSwgUGFyaXMsIEZy
YW5jZS4mI3hEO1JlZmVyZW5jZSBDZW50ZXIgZm9yIEFkdWx0IE5ldXJvbWV0YWJvbGljIERpc2Vh
c2VzLCBQaXRpZS1TYWxwZXRyaWVyZSBVbml2ZXJzaXR5IEhvc3BpdGFsLCBQYXJpcywgRnJhbmNl
LiYjeEQ7RGVwYXJ0bWVudCBvZiBHZW5ldGljcywgVW5pdmVyc2l0eSBNZWRpY2FsIENlbnRlciwg
VXRyZWNodCwgVGhlIE5ldGhlcmxhbmRzLiYjeEQ7Q2VudHJlIGRlIFJlZmVyZW5jZSBtYWxhZGll
cyByYXJlcyAmbHQ7Jmx0OyBBbm9tYWxpZXMgZHUgRGV2ZWxvcHBlbWVudCBldCBzeW5kcm9tZSBt
YWxmb3JtYXRpZnMgJmd0OyZndDsgZGUgbCZhcG9zO0VzdCwgQ2VudHJlIGRlIEdlbmV0aXF1ZSwg
SG9waXRhbCBkJmFwb3M7RW5mYW50cywgRkhVIFRSQU5TTEFELCBDSFUgRGlqb24gQm91cmdvZ25l
LCBEaWpvbiwgRnJhbmNlLiYjeEQ7VUYgSW5ub3ZhdGlvbiBlbiBkaWFnbm9zdGljIGdlbm9taXF1
ZSBkZXMgbWFsYWRpZXMgcmFyZXMsIENIVSBEaWpvbiBCb3VyZ29nbmUsIERpam9uLCBGcmFuY2Uu
JiN4RDtEZXBhcnRtZW50IG9mIENoaWxkIE5ldXJvbG9neSwgQnJhaW4gQ2VudGVyIFJ1ZG9sZiBN
YWdudXMsIFVuaXZlcnNpdHkgTWVkaWNhbCBDZW50ZXIsIFV0cmVjaHQsIFRoZSBOZXRoZXJsYW5k
cy4mI3hEO0RlcGFydG1lbnQgb2YgUGVkaWF0cmljcywgRGl2aXNpb24gb2YgTWVkaWNhbCBHZW5l
dGljcywgQ2VkYXJzLVNpbmFpIE1lZGljYWwgQ2VudGVyIGFuZCBIYXJib3ItVUNMQSBNZWRpY2Fs
IENlbnRlciwgTG9zIEFuZ2VsZXMsIENhbGlmb3JuaWEsIFVTQS4mI3hEO0RpdmlzaW9uIG9mIFBl
ZGlhdHJpYyBOZXVyb2xvZ3ksIERlcGFydG1lbnQgb2YgUGVkaWF0cmljcywgSGFyYm9yLVVDTEEg
TWVkaWNhbCBDZW50ZXIsIExvcyBBbmdlbGVzLCBDYWxpZm9ybmlhLCBVU0EuJiN4RDtHZW5lRHgs
IEdhaXRoZXJzYnVyZywgTWFyeWxhbmQsIFVTQS4mI3hEO0dlbm9tZWQgTHRkLiwgTW9zY293LCBS
dXNzaWEuJiN4RDtWZWx0aXNjaGV2IFJlc2VhcmNoIGFuZCBDbGluaWNhbCBJbnN0aXR1dGUgZm9y
IFBlZGlhdHJpY3Mgb2YgdGhlIFBpcm9nb3YgUnVzc2lhbiBOYXRpb25hbCBSZXNlYXJjaCBNZWRp
Y2FsIFVuaXZlcnNpdHksIE1vc2NvdywgUnVzc2lhLiYjeEQ7RGl2aXNpb24gb2YgTWVkaWNhbCBH
ZW5ldGljcywgRGVwYXJ0bWVudCBvZiBQZWRpYXRyaWNzLCBIYXJib3ItVUNMQSBNZWRpY2FsIENl
bnRlciwgVG9ycmFuY2UsIENhbGlmb3JuaWEsIFVTQS4mI3hEO0RlcGFydG1lbnRzIG9mIEh1bWFu
IEdlbmV0aWNzIGFuZCBQc3ljaGlhdHJ5LCBEYXZpZCBHZWZmZW4gU2Nob29sIG9mIE1lZGljaW5l
IGF0IFVDTEEsIExvcyBBbmdlbGVzLCBDYWxpZm9ybmlhLCBVU0EuJiN4RDtJbnN0aXR1dGUgb2Yg
TWVkaWNhbCBHZW5ldGljcywgVW5pdmVyc2l0eSBvZiBadXJpY2gsIFNjaGxpZXJlbiwgWnVyaWNo
LCBTd2l0emVybGFuZC4mI3hEO0RpdmlzaW9uIG9mIFBlZGlhdHJpYyBOZXVyb2xvZ3ksIENoaWxk
cmVuJmFwb3M7cyBIb3NwaXRhbCwgTHVjZXJuZSwgU3dpdHplcmxhbmQuJiN4RDtEZXBhcnRtZW50
IG9mIE5ldXJvc2NpZW5jZXMgYW5kIFBlZGlhdHJpY3MgVUNTRC9SYWR5IENoaWxkcmVuJmFwb3M7
cyBIb3NwaXRhbCBTYW4gRGllZ28sIFJhZHkgQ2hpbGRyZW4mYXBvcztzIEluc3RpdHV0ZSBmb3Ig
R2Vub21pYyBNZWRpY2luZSwgU2FuIERpZWdvLCBDYWxpZm9ybmlhLCBVU0EuJiN4RDtVRiBJbm5v
dmF0aW9uIGVuIGRpYWdub3N0aWMgZ2Vub21pcXVlIGRlcyBtYWxhZGllcyByYXJlcywgQ0hVIERp
am9uIEJvdXJnb2duZSwgRGlqb24sIEZyYW5jZS4gYW50b25pby52aXRvYmVsbG9AdS1ib3VyZ29n
bmUuZnIuJiN4RDtJTlNFUk0gVU1SMTIzMSBHQUQsIEYtMjEwMDAsIERpam9uLCBGcmFuY2UuIGFu
dG9uaW8udml0b2JlbGxvQHUtYm91cmdvZ25lLmZyLjwvYXV0aC1hZGRyZXNzPjx0aXRsZXM+PHRp
dGxlPkRlIG5vdm8gdHJ1bmNhdGluZyB2YXJpYW50cyBpbiB0aGUgaW50cm9ubGVzcyBJUkYyQlBM
IGFyZSByZXNwb25zaWJsZSBmb3IgZGV2ZWxvcG1lbnRhbCBlcGlsZXB0aWMgZW5jZXBoYWxvcGF0
aHk8L3RpdGxlPjxzZWNvbmRhcnktdGl0bGU+R2VuZXQgTWVkPC9zZWNvbmRhcnktdGl0bGU+PC90
aXRsZXM+PHBlcmlvZGljYWw+PGZ1bGwtdGl0bGU+R2VuZXQgTWVkPC9mdWxsLXRpdGxlPjxhYmJy
LTE+R2VuZXRpY3MgaW4gbWVkaWNpbmUgOiBvZmZpY2lhbCBqb3VybmFsIG9mIHRoZSBBbWVyaWNh
biBDb2xsZWdlIG9mIE1lZGljYWwgR2VuZXRpY3M8L2FiYnItMT48L3BlcmlvZGljYWw+PHBhZ2Vz
PjEwMDgtMTAxNDwvcGFnZXM+PHZvbHVtZT4yMTwvdm9sdW1lPjxudW1iZXI+NDwvbnVtYmVyPjxr
ZXl3b3Jkcz48a2V5d29yZD5BZG9sZXNjZW50PC9rZXl3b3JkPjxrZXl3b3JkPkFkdWx0PC9rZXl3
b3JkPjxrZXl3b3JkPkNhcnJpZXIgUHJvdGVpbnMvKmdlbmV0aWNzPC9rZXl3b3JkPjxrZXl3b3Jk
PkNlbnRyYWwgTmVydm91cyBTeXN0ZW0vZGlhZ25vc3RpYyBpbWFnaW5nL3BhdGhvbG9neTwva2V5
d29yZD48a2V5d29yZD5DaGlsZDwva2V5d29yZD48a2V5d29yZD5FbGVjdHJvZW5jZXBoYWxvZ3Jh
cGh5PC9rZXl3b3JkPjxrZXl3b3JkPkVwaWxlcHN5L2RpYWdub3N0aWMgaW1hZ2luZy8qZ2VuZXRp
Y3MvcGh5c2lvcGF0aG9sb2d5PC9rZXl3b3JkPjxrZXl3b3JkPkZlbWFsZTwva2V5d29yZD48a2V5
d29yZD5IZXRlcm96eWdvdGU8L2tleXdvcmQ+PGtleXdvcmQ+SGlnaC1UaHJvdWdocHV0IE51Y2xl
b3RpZGUgU2VxdWVuY2luZzwva2V5d29yZD48a2V5d29yZD5IdW1hbnM8L2tleXdvcmQ+PGtleXdv
cmQ+TWFsZTwva2V5d29yZD48a2V5d29yZD5NaWRkbGUgQWdlZDwva2V5d29yZD48a2V5d29yZD5N
dXRhdGlvbjwva2V5d29yZD48a2V5d29yZD5OZXVyb2RldmVsb3BtZW50YWwgRGlzb3JkZXJzL2Rp
YWdub3N0aWMgaW1hZ2luZy8qZ2VuZXRpY3MvcGh5c2lvcGF0aG9sb2d5PC9rZXl3b3JkPjxrZXl3
b3JkPk51Y2xlYXIgUHJvdGVpbnMvKmdlbmV0aWNzPC9rZXl3b3JkPjxrZXl3b3JkPlBoZW5vdHlw
ZTwva2V5d29yZD48a2V5d29yZD5TZWl6dXJlcy9kaWFnbm9zdGljIGltYWdpbmcvKmdlbmV0aWNz
L3BoeXNpb3BhdGhvbG9neTwva2V5d29yZD48a2V5d29yZD5XaG9sZSBFeG9tZSBTZXF1ZW5jaW5n
PC9rZXl3b3JkPjxrZXl3b3JkPllvdW5nIEFkdWx0PC9rZXl3b3JkPjxrZXl3b3JkPipJcmYyYnBs
PC9rZXl3b3JkPjxrZXl3b3JkPipkYXRhIHNoYXJpbmc8L2tleXdvcmQ+PGtleXdvcmQ+KmRldmVs
b3BtZW50YWwgZXBpbGVwdGljIGVuY2VwaGFsb3BhdGhpZXM8L2tleXdvcmQ+PGtleXdvcmQ+KmV4
b21lIHNlcXVlbmNpbmc8L2tleXdvcmQ+PC9rZXl3b3Jkcz48ZGF0ZXM+PHllYXI+MjAxOTwveWVh
cj48cHViLWRhdGVzPjxkYXRlPkFwcjwvZGF0ZT48L3B1Yi1kYXRlcz48L2RhdGVzPjxpc2JuPjE1
MzAtMDM2NiAoRWxlY3Ryb25pYykmI3hEOzEwOTgtMzYwMCAoTGlua2luZyk8L2lzYm4+PGFjY2Vz
c2lvbi1udW0+MzAxNjY2Mjg8L2FjY2Vzc2lvbi1udW0+PHVybHM+PHJlbGF0ZWQtdXJscz48dXJs
Pmh0dHBzOi8vd3d3Lm5jYmkubmxtLm5paC5nb3YvcHVibWVkLzMwMTY2NjI4PC91cmw+PC9yZWxh
dGVkLXVybHM+PC91cmxzPjxlbGVjdHJvbmljLXJlc291cmNlLW51bT4xMC4xMDM4L3M0MTQzNi0w
MTgtMDE0My0wPC9lbGVjdHJvbmljLXJlc291cmNlLW51bT48L3JlY29yZD48L0NpdGU+PC9FbmRO
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PEVuZE5vdGU+PENpdGU+PEF1dGhvcj5UcmFuIE1hdS1UaGVtPC9BdXRob3I+PFllYXI+MjAxOTwv
WWVhcj48UmVjTnVtPjY0NzwvUmVjTnVtPjxEaXNwbGF5VGV4dD5bMzFdPC9EaXNwbGF5VGV4dD48
cmVjb3JkPjxyZWMtbnVtYmVyPjY0NzwvcmVjLW51bWJlcj48Zm9yZWlnbi1rZXlzPjxrZXkgYXBw
PSJFTiIgZGItaWQ9InQyeDk5ZnYwMTJ3YXNlZWZ2cDZwenI5cnJkdnp0MnIyYWFzZCIgdGltZXN0
YW1wPSIxNTYzNDExNTEzIj42NDc8L2tleT48L2ZvcmVpZ24ta2V5cz48cmVmLXR5cGUgbmFtZT0i
Sm91cm5hbCBBcnRpY2xlIj4xNzwvcmVmLXR5cGU+PGNvbnRyaWJ1dG9ycz48YXV0aG9ycz48YXV0
aG9yPlRyYW4gTWF1LVRoZW0sIEYuPC9hdXRob3I+PGF1dGhvcj5HdWliYXVkLCBMLjwvYXV0aG9y
PjxhdXRob3I+RHVwbG9tYiwgTC48L2F1dGhvcj48YXV0aG9yPktlcmVuLCBCLjwvYXV0aG9yPjxh
dXRob3I+TGluZHN0cm9tLCBLLjwvYXV0aG9yPjxhdXRob3I+TWFyZXksIEkuPC9hdXRob3I+PGF1
dGhvcj5Nb2NoZWwsIEYuPC9hdXRob3I+PGF1dGhvcj52YW4gZGVuIEJvb2dhYXJkLCBNLiBKLjwv
YXV0aG9yPjxhdXRob3I+T2VnZW1hLCBSLjwvYXV0aG9yPjxhdXRob3I+TmF2YSwgQy48L2F1dGhv
cj48YXV0aG9yPk1hc3VyZWwsIEEuPC9hdXRob3I+PGF1dGhvcj5Kb3VhbiwgVC48L2F1dGhvcj48
YXV0aG9yPkphbnNlbiwgRi4gRS48L2F1dGhvcj48YXV0aG9yPkF1LCBNLjwvYXV0aG9yPjxhdXRo
b3I+Q2hlbiwgQS4gSC48L2F1dGhvcj48YXV0aG9yPkNobywgTS48L2F1dGhvcj48YXV0aG9yPkR1
ZmZvdXJkLCBZLjwvYXV0aG9yPjxhdXRob3I+TG96aWVyLCBFLjwvYXV0aG9yPjxhdXRob3I+S29u
b3ZhbG92LCBGLjwvYXV0aG9yPjxhdXRob3I+U2hhcmtvdiwgQS48L2F1dGhvcj48YXV0aG9yPktv
cm9zdGVsZXYsIFMuPC9hdXRob3I+PGF1dGhvcj5VcnRlYWdhLCBCLjwvYXV0aG9yPjxhdXRob3I+
RGlja3NvbiwgUC48L2F1dGhvcj48YXV0aG9yPlZlcmEsIE0uPC9hdXRob3I+PGF1dGhvcj5NYXJ0
aW5lei1BZ29zdG8sIEouIEEuPC9hdXRob3I+PGF1dGhvcj5CZWdlbWFubiwgQS48L2F1dGhvcj48
YXV0aG9yPlp3ZWllciwgTS48L2F1dGhvcj48YXV0aG9yPlNjaG1pdHQtTWVjaGVsa2UsIFQuPC9h
dXRob3I+PGF1dGhvcj5SYXVjaCwgQS48L2F1dGhvcj48YXV0aG9yPlBoaWxpcHBlLCBDLjwvYXV0
aG9yPjxhdXRob3I+dmFuIEdhc3NlbiwgSy48L2F1dGhvcj48YXV0aG9yPk5lbHNvbiwgUy48L2F1
dGhvcj48YXV0aG9yPkdyYWhhbSwgSi4gTS4sIEpyLjwvYXV0aG9yPjxhdXRob3I+RnJpZWRtYW4s
IEouPC9hdXRob3I+PGF1dGhvcj5GYWl2cmUsIEwuPC9hdXRob3I+PGF1dGhvcj5MaW4sIEguIEou
PC9hdXRob3I+PGF1dGhvcj5UaGF1dmluLVJvYmluZXQsIEMuPC9hdXRob3I+PGF1dGhvcj5WaXRv
YmVsbG8sIEEuPC9hdXRob3I+PC9hdXRob3JzPjwvY29udHJpYnV0b3JzPjxhdXRoLWFkZHJlc3M+
VUYgSW5ub3ZhdGlvbiBlbiBkaWFnbm9zdGljIGdlbm9taXF1ZSBkZXMgbWFsYWRpZXMgcmFyZXMs
IENIVSBEaWpvbiBCb3VyZ29nbmUsIERpam9uLCBGcmFuY2UuIGZyZWRlcmljLnRyYW4tbWF1LXRo
ZW1AdS1ib3VyZ29nbmUuZnIuJiN4RDtJTlNFUk0gVU1SMTIzMSBHQUQsIEYtMjEwMDAsIERpam9u
LCBGcmFuY2UuIGZyZWRlcmljLnRyYW4tbWF1LXRoZW1AdS1ib3VyZ29nbmUuZnIuJiN4RDtVbml2
ZXJzaXRlIENsYXVkZSBCZXJuYXJkIEx5b24gSSwgQ0hVIGRlIEx5b24sIEx5b24sIEZyYW5jZS4m
I3hEO1NlcnZpY2UgZGUgUmFkaW9sb2dpZSwgSG9waXRhbC1GZW1tZS1NZXJlLUVuZmFudCwgSG9z
cGljZXMgQ2l2aWxzIGRlIEx5b24sIEx5b24sIEZyYW5jZS4mI3hEO0lOU0VSTSBVTVIxMjMxIEdB
RCwgRi0yMTAwMCwgRGlqb24sIEZyYW5jZS4mI3hEO0RlcGFydGVtZW50IGRlIEdlbmV0aXF1ZSwg
SG9waXRhbCBQaXRpZS1TYWxwZXRyaWVyZSwgUGFyaXMsIEZyYW5jZS4mI3hEO0RpdmlzaW9uIG9m
IEdlbmV0aWNzIGFuZCBNZXRhYm9saWMgUGhvZW5peCBDaGlsZHJlbiZhcG9zO3MgSG9zcGl0YWws
IFBob2VuaXgsIEFyaXpvbmEsIFVTQS4mI3hEO0luc2VybSBVIDExMjcsIENOUlMgVU1SIDcyMjUs
IFNvcmJvbm5lIFVuaXZlcnNpdGVzLCBVUE1DIFVuaXYgUGFyaXMgMDYgVU1SIFMgMTEyNywgSW5z
dGl0dXQgZHUgQ2VydmVhdSBldCBkZSBsYSBNb2VsbGUgZXBpbmllcmUsIElDTSwgUGFyaXMsIEZy
YW5jZS4mI3hEO1JlZmVyZW5jZSBDZW50ZXIgZm9yIEFkdWx0IE5ldXJvbWV0YWJvbGljIERpc2Vh
c2VzLCBQaXRpZS1TYWxwZXRyaWVyZSBVbml2ZXJzaXR5IEhvc3BpdGFsLCBQYXJpcywgRnJhbmNl
LiYjeEQ7RGVwYXJ0bWVudCBvZiBHZW5ldGljcywgVW5pdmVyc2l0eSBNZWRpY2FsIENlbnRlciwg
VXRyZWNodCwgVGhlIE5ldGhlcmxhbmRzLiYjeEQ7Q2VudHJlIGRlIFJlZmVyZW5jZSBtYWxhZGll
cyByYXJlcyAmbHQ7Jmx0OyBBbm9tYWxpZXMgZHUgRGV2ZWxvcHBlbWVudCBldCBzeW5kcm9tZSBt
YWxmb3JtYXRpZnMgJmd0OyZndDsgZGUgbCZhcG9zO0VzdCwgQ2VudHJlIGRlIEdlbmV0aXF1ZSwg
SG9waXRhbCBkJmFwb3M7RW5mYW50cywgRkhVIFRSQU5TTEFELCBDSFUgRGlqb24gQm91cmdvZ25l
LCBEaWpvbiwgRnJhbmNlLiYjeEQ7VUYgSW5ub3ZhdGlvbiBlbiBkaWFnbm9zdGljIGdlbm9taXF1
ZSBkZXMgbWFsYWRpZXMgcmFyZXMsIENIVSBEaWpvbiBCb3VyZ29nbmUsIERpam9uLCBGcmFuY2Uu
JiN4RDtEZXBhcnRtZW50IG9mIENoaWxkIE5ldXJvbG9neSwgQnJhaW4gQ2VudGVyIFJ1ZG9sZiBN
YWdudXMsIFVuaXZlcnNpdHkgTWVkaWNhbCBDZW50ZXIsIFV0cmVjaHQsIFRoZSBOZXRoZXJsYW5k
cy4mI3hEO0RlcGFydG1lbnQgb2YgUGVkaWF0cmljcywgRGl2aXNpb24gb2YgTWVkaWNhbCBHZW5l
dGljcywgQ2VkYXJzLVNpbmFpIE1lZGljYWwgQ2VudGVyIGFuZCBIYXJib3ItVUNMQSBNZWRpY2Fs
IENlbnRlciwgTG9zIEFuZ2VsZXMsIENhbGlmb3JuaWEsIFVTQS4mI3hEO0RpdmlzaW9uIG9mIFBl
ZGlhdHJpYyBOZXVyb2xvZ3ksIERlcGFydG1lbnQgb2YgUGVkaWF0cmljcywgSGFyYm9yLVVDTEEg
TWVkaWNhbCBDZW50ZXIsIExvcyBBbmdlbGVzLCBDYWxpZm9ybmlhLCBVU0EuJiN4RDtHZW5lRHgs
IEdhaXRoZXJzYnVyZywgTWFyeWxhbmQsIFVTQS4mI3hEO0dlbm9tZWQgTHRkLiwgTW9zY293LCBS
dXNzaWEuJiN4RDtWZWx0aXNjaGV2IFJlc2VhcmNoIGFuZCBDbGluaWNhbCBJbnN0aXR1dGUgZm9y
IFBlZGlhdHJpY3Mgb2YgdGhlIFBpcm9nb3YgUnVzc2lhbiBOYXRpb25hbCBSZXNlYXJjaCBNZWRp
Y2FsIFVuaXZlcnNpdHksIE1vc2NvdywgUnVzc2lhLiYjeEQ7RGl2aXNpb24gb2YgTWVkaWNhbCBH
ZW5ldGljcywgRGVwYXJ0bWVudCBvZiBQZWRpYXRyaWNzLCBIYXJib3ItVUNMQSBNZWRpY2FsIENl
bnRlciwgVG9ycmFuY2UsIENhbGlmb3JuaWEsIFVTQS4mI3hEO0RlcGFydG1lbnRzIG9mIEh1bWFu
IEdlbmV0aWNzIGFuZCBQc3ljaGlhdHJ5LCBEYXZpZCBHZWZmZW4gU2Nob29sIG9mIE1lZGljaW5l
IGF0IFVDTEEsIExvcyBBbmdlbGVzLCBDYWxpZm9ybmlhLCBVU0EuJiN4RDtJbnN0aXR1dGUgb2Yg
TWVkaWNhbCBHZW5ldGljcywgVW5pdmVyc2l0eSBvZiBadXJpY2gsIFNjaGxpZXJlbiwgWnVyaWNo
LCBTd2l0emVybGFuZC4mI3hEO0RpdmlzaW9uIG9mIFBlZGlhdHJpYyBOZXVyb2xvZ3ksIENoaWxk
cmVuJmFwb3M7cyBIb3NwaXRhbCwgTHVjZXJuZSwgU3dpdHplcmxhbmQuJiN4RDtEZXBhcnRtZW50
IG9mIE5ldXJvc2NpZW5jZXMgYW5kIFBlZGlhdHJpY3MgVUNTRC9SYWR5IENoaWxkcmVuJmFwb3M7
cyBIb3NwaXRhbCBTYW4gRGllZ28sIFJhZHkgQ2hpbGRyZW4mYXBvcztzIEluc3RpdHV0ZSBmb3Ig
R2Vub21pYyBNZWRpY2luZSwgU2FuIERpZWdvLCBDYWxpZm9ybmlhLCBVU0EuJiN4RDtVRiBJbm5v
dmF0aW9uIGVuIGRpYWdub3N0aWMgZ2Vub21pcXVlIGRlcyBtYWxhZGllcyByYXJlcywgQ0hVIERp
am9uIEJvdXJnb2duZSwgRGlqb24sIEZyYW5jZS4gYW50b25pby52aXRvYmVsbG9AdS1ib3VyZ29n
bmUuZnIuJiN4RDtJTlNFUk0gVU1SMTIzMSBHQUQsIEYtMjEwMDAsIERpam9uLCBGcmFuY2UuIGFu
dG9uaW8udml0b2JlbGxvQHUtYm91cmdvZ25lLmZyLjwvYXV0aC1hZGRyZXNzPjx0aXRsZXM+PHRp
dGxlPkRlIG5vdm8gdHJ1bmNhdGluZyB2YXJpYW50cyBpbiB0aGUgaW50cm9ubGVzcyBJUkYyQlBM
IGFyZSByZXNwb25zaWJsZSBmb3IgZGV2ZWxvcG1lbnRhbCBlcGlsZXB0aWMgZW5jZXBoYWxvcGF0
aHk8L3RpdGxlPjxzZWNvbmRhcnktdGl0bGU+R2VuZXQgTWVkPC9zZWNvbmRhcnktdGl0bGU+PC90
aXRsZXM+PHBlcmlvZGljYWw+PGZ1bGwtdGl0bGU+R2VuZXQgTWVkPC9mdWxsLXRpdGxlPjxhYmJy
LTE+R2VuZXRpY3MgaW4gbWVkaWNpbmUgOiBvZmZpY2lhbCBqb3VybmFsIG9mIHRoZSBBbWVyaWNh
biBDb2xsZWdlIG9mIE1lZGljYWwgR2VuZXRpY3M8L2FiYnItMT48L3BlcmlvZGljYWw+PHBhZ2Vz
PjEwMDgtMTAxNDwvcGFnZXM+PHZvbHVtZT4yMTwvdm9sdW1lPjxudW1iZXI+NDwvbnVtYmVyPjxr
ZXl3b3Jkcz48a2V5d29yZD5BZG9sZXNjZW50PC9rZXl3b3JkPjxrZXl3b3JkPkFkdWx0PC9rZXl3
b3JkPjxrZXl3b3JkPkNhcnJpZXIgUHJvdGVpbnMvKmdlbmV0aWNzPC9rZXl3b3JkPjxrZXl3b3Jk
PkNlbnRyYWwgTmVydm91cyBTeXN0ZW0vZGlhZ25vc3RpYyBpbWFnaW5nL3BhdGhvbG9neTwva2V5
d29yZD48a2V5d29yZD5DaGlsZDwva2V5d29yZD48a2V5d29yZD5FbGVjdHJvZW5jZXBoYWxvZ3Jh
cGh5PC9rZXl3b3JkPjxrZXl3b3JkPkVwaWxlcHN5L2RpYWdub3N0aWMgaW1hZ2luZy8qZ2VuZXRp
Y3MvcGh5c2lvcGF0aG9sb2d5PC9rZXl3b3JkPjxrZXl3b3JkPkZlbWFsZTwva2V5d29yZD48a2V5
d29yZD5IZXRlcm96eWdvdGU8L2tleXdvcmQ+PGtleXdvcmQ+SGlnaC1UaHJvdWdocHV0IE51Y2xl
b3RpZGUgU2VxdWVuY2luZzwva2V5d29yZD48a2V5d29yZD5IdW1hbnM8L2tleXdvcmQ+PGtleXdv
cmQ+TWFsZTwva2V5d29yZD48a2V5d29yZD5NaWRkbGUgQWdlZDwva2V5d29yZD48a2V5d29yZD5N
dXRhdGlvbjwva2V5d29yZD48a2V5d29yZD5OZXVyb2RldmVsb3BtZW50YWwgRGlzb3JkZXJzL2Rp
YWdub3N0aWMgaW1hZ2luZy8qZ2VuZXRpY3MvcGh5c2lvcGF0aG9sb2d5PC9rZXl3b3JkPjxrZXl3
b3JkPk51Y2xlYXIgUHJvdGVpbnMvKmdlbmV0aWNzPC9rZXl3b3JkPjxrZXl3b3JkPlBoZW5vdHlw
ZTwva2V5d29yZD48a2V5d29yZD5TZWl6dXJlcy9kaWFnbm9zdGljIGltYWdpbmcvKmdlbmV0aWNz
L3BoeXNpb3BhdGhvbG9neTwva2V5d29yZD48a2V5d29yZD5XaG9sZSBFeG9tZSBTZXF1ZW5jaW5n
PC9rZXl3b3JkPjxrZXl3b3JkPllvdW5nIEFkdWx0PC9rZXl3b3JkPjxrZXl3b3JkPipJcmYyYnBs
PC9rZXl3b3JkPjxrZXl3b3JkPipkYXRhIHNoYXJpbmc8L2tleXdvcmQ+PGtleXdvcmQ+KmRldmVs
b3BtZW50YWwgZXBpbGVwdGljIGVuY2VwaGFsb3BhdGhpZXM8L2tleXdvcmQ+PGtleXdvcmQ+KmV4
b21lIHNlcXVlbmNpbmc8L2tleXdvcmQ+PC9rZXl3b3Jkcz48ZGF0ZXM+PHllYXI+MjAxOTwveWVh
cj48cHViLWRhdGVzPjxkYXRlPkFwcjwvZGF0ZT48L3B1Yi1kYXRlcz48L2RhdGVzPjxpc2JuPjE1
MzAtMDM2NiAoRWxlY3Ryb25pYykmI3hEOzEwOTgtMzYwMCAoTGlua2luZyk8L2lzYm4+PGFjY2Vz
c2lvbi1udW0+MzAxNjY2Mjg8L2FjY2Vzc2lvbi1udW0+PHVybHM+PHJlbGF0ZWQtdXJscz48dXJs
Pmh0dHBzOi8vd3d3Lm5jYmkubmxtLm5paC5nb3YvcHVibWVkLzMwMTY2NjI4PC91cmw+PC9yZWxh
dGVkLXVybHM+PC91cmxzPjxlbGVjdHJvbmljLXJlc291cmNlLW51bT4xMC4xMDM4L3M0MTQzNi0w
MTgtMDE0My0wPC9lbGVjdHJvbmljLXJlc291cmNlLW51bT48L3JlY29yZD48L0NpdGU+PC9FbmRO
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[31]</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30166628</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10</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10</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10</w:t>
            </w:r>
          </w:p>
        </w:tc>
      </w:tr>
      <w:tr w:rsidR="00FA3769" w:rsidRPr="007622EA" w:rsidTr="0019208E">
        <w:trPr>
          <w:jc w:val="center"/>
        </w:trPr>
        <w:tc>
          <w:tcPr>
            <w:tcW w:w="4409" w:type="dxa"/>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1540" w:type="dxa"/>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dashed"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dashed"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933</w:t>
            </w:r>
          </w:p>
        </w:tc>
        <w:tc>
          <w:tcPr>
            <w:tcW w:w="0" w:type="auto"/>
            <w:tcBorders>
              <w:bottom w:val="dashed"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1,213</w:t>
            </w:r>
          </w:p>
        </w:tc>
        <w:tc>
          <w:tcPr>
            <w:tcW w:w="0" w:type="auto"/>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1,165</w:t>
            </w:r>
          </w:p>
        </w:tc>
      </w:tr>
      <w:tr w:rsidR="00FA3769" w:rsidRPr="007622EA" w:rsidTr="0019208E">
        <w:trPr>
          <w:jc w:val="center"/>
        </w:trPr>
        <w:tc>
          <w:tcPr>
            <w:tcW w:w="9959" w:type="dxa"/>
            <w:gridSpan w:val="6"/>
            <w:tcBorders>
              <w:top w:val="dashed" w:sz="4" w:space="0" w:color="auto"/>
              <w:bottom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b/>
                <w:sz w:val="24"/>
                <w:szCs w:val="24"/>
              </w:rPr>
              <w:t>Undiagnosed developmental disorders (UDD)</w:t>
            </w:r>
          </w:p>
        </w:tc>
      </w:tr>
      <w:tr w:rsidR="00FA3769" w:rsidRPr="007622EA" w:rsidTr="0019208E">
        <w:trPr>
          <w:jc w:val="center"/>
        </w:trPr>
        <w:tc>
          <w:tcPr>
            <w:tcW w:w="4409" w:type="dxa"/>
            <w:tcBorders>
              <w:top w:val="dashed" w:sz="4" w:space="0" w:color="auto"/>
            </w:tcBorders>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Jeremy F. McRae et al. Nature 2017</w:t>
            </w:r>
            <w:r w:rsidRPr="007622EA">
              <w:rPr>
                <w:rFonts w:ascii="Times New Roman" w:hAnsi="Times New Roman" w:cs="Times New Roman"/>
                <w:sz w:val="24"/>
                <w:szCs w:val="24"/>
              </w:rPr>
              <w:fldChar w:fldCharType="begin">
                <w:fldData xml:space="preserve">PEVuZE5vdGU+PENpdGU+PEF1dGhvcj5NY1JhZSBKRjwvQXV0aG9yPjxZZWFyPjIwMTc8L1llYXI+
PFJlY051bT40OTwvUmVjTnVtPjxEaXNwbGF5VGV4dD5bMzJdPC9EaXNwbGF5VGV4dD48cmVjb3Jk
PjxyZWMtbnVtYmVyPjQ5PC9yZWMtbnVtYmVyPjxmb3JlaWduLWtleXM+PGtleSBhcHA9IkVOIiBk
Yi1pZD0ieHBlZTAwd2Zwd3Q1NTBlYTB4cXBzYWZ4MHR0cGE1OTV0YTBkIiB0aW1lc3RhbXA9IjE1
NTY3MTM5MTUiPjQ5PC9rZXk+PC9mb3JlaWduLWtleXM+PHJlZi10eXBlIG5hbWU9IkpvdXJuYWwg
QXJ0aWNsZSI+MTc8L3JlZi10eXBlPjxjb250cmlidXRvcnM+PGF1dGhvcnM+PGF1dGhvcj5NY1Jh
ZSBKRiwgQ2xheXRvbiBTLCBGaXR6Z2VyYWxkIFRXLCBLYXBsYW5pcyBKLCBQcmlnbW9yZSBFLCBS
YWphbiBEIGV0IGFsPC9hdXRob3I+PC9hdXRob3JzPjwvY29udHJpYnV0b3JzPjx0aXRsZXM+PHRp
dGxlPlByZXZhbGVuY2UgYW5kIGFyY2hpdGVjdHVyZSBvZiBkZSBub3ZvIG11dGF0aW9ucyBpbiBk
ZXZlbG9wbWVudGFsIGRpc29yZGVyczwvdGl0bGU+PHNlY29uZGFyeS10aXRsZT5OYXR1cmU8L3Nl
Y29uZGFyeS10aXRsZT48L3RpdGxlcz48cGVyaW9kaWNhbD48ZnVsbC10aXRsZT5OYXR1cmU8L2Z1
bGwtdGl0bGU+PC9wZXJpb2RpY2FsPjxwYWdlcz40MzMtNDM4PC9wYWdlcz48dm9sdW1lPjU0Mjwv
dm9sdW1lPjxudW1iZXI+NzY0MjwvbnVtYmVyPjxlZGl0aW9uPjIwMTcvMDEvMzE8L2VkaXRpb24+
PGtleXdvcmRzPjxrZXl3b3JkPkFkb2xlc2NlbnQ8L2tleXdvcmQ+PGtleXdvcmQ+QWR1bHQ8L2tl
eXdvcmQ+PGtleXdvcmQ+QXV0b2FudGlnZW5zL2dlbmV0aWNzPC9rZXl3b3JkPjxrZXl3b3JkPkNE
QzIgUHJvdGVpbiBLaW5hc2UvZ2VuZXRpY3M8L2tleXdvcmQ+PGtleXdvcmQ+Q2FzZWluIEtpbmFz
ZSBJSS9nZW5ldGljczwva2V5d29yZD48a2V5d29yZD5DaGlsZDwva2V5d29yZD48a2V5d29yZD5D
b2hvcnQgU3R1ZGllczwva2V5d29yZD48a2V5d29yZD5ERUFELWJveCBSTkEgSGVsaWNhc2VzL2dl
bmV0aWNzPC9rZXl3b3JkPjxrZXl3b3JkPkROQS1CaW5kaW5nIFByb3RlaW5zL2dlbmV0aWNzPC9r
ZXl3b3JkPjxrZXl3b3JkPkRldmVsb3BtZW50YWwgRGlzYWJpbGl0aWVzLypnZW5ldGljczwva2V5
d29yZD48a2V5d29yZD5FeG9tZS9nZW5ldGljczwva2V5d29yZD48a2V5d29yZD5GZW1hbGU8L2tl
eXdvcmQ+PGtleXdvcmQ+SGVyZWRpdHkvZ2VuZXRpY3M8L2tleXdvcmQ+PGtleXdvcmQ+SGlzdG9u
ZS1MeXNpbmUgTi1NZXRoeWx0cmFuc2ZlcmFzZS9nZW5ldGljczwva2V5d29yZD48a2V5d29yZD5I
b21lb2RvbWFpbiBQcm90ZWlucy9nZW5ldGljczwva2V5d29yZD48a2V5d29yZD5IdW1hbnM8L2tl
eXdvcmQ+PGtleXdvcmQ+TWFsZTwva2V5d29yZD48a2V5d29yZD5NaS0yIE51Y2xlb3NvbWUgUmVt
b2RlbGluZyBhbmQgRGVhY2V0eWxhc2UgQ29tcGxleC9nZW5ldGljczwva2V5d29yZD48a2V5d29y
ZD5NaWRkbGUgQWdlZDwva2V5d29yZD48a2V5d29yZD5NdXRhdGlvbi8qZ2VuZXRpY3M8L2tleXdv
cmQ+PGtleXdvcmQ+TXllbG9pZC1MeW1waG9pZCBMZXVrZW1pYSBQcm90ZWluL2dlbmV0aWNzPC9r
ZXl3b3JkPjxrZXl3b3JkPk5lcnZlIFRpc3N1ZSBQcm90ZWlucy9nZW5ldGljczwva2V5d29yZD48
a2V5d29yZD5QYXJlbnRzPC9rZXl3b3JkPjxrZXl3b3JkPlBoZW5vdHlwZTwva2V5d29yZD48a2V5
d29yZD5QcmV2YWxlbmNlPC9rZXl3b3JkPjxrZXl3b3JkPlByb3RlaW4gUGhvc3BoYXRhc2UgMkMv
Z2VuZXRpY3M8L2tleXdvcmQ+PGtleXdvcmQ+UmVwcmVzc29yIFByb3RlaW5zL2dlbmV0aWNzPC9r
ZXl3b3JkPjxrZXl3b3JkPlNlcXVlbmNlIEFuYWx5c2lzLCBETkE8L2tleXdvcmQ+PGtleXdvcmQ+
U2V4IENoYXJhY3RlcmlzdGljczwva2V5d29yZD48a2V5d29yZD5UcmFuc2NyaXB0aW9uIEZhY3Rv
cnMvZ2VuZXRpY3M8L2tleXdvcmQ+PGtleXdvcmQ+WW91bmcgQWR1bHQ8L2tleXdvcmQ+PGtleXdv
cmQ+cmFzIEdUUGFzZS1BY3RpdmF0aW5nIFByb3RlaW5zL2dlbmV0aWNzPC9rZXl3b3JkPjwva2V5
d29yZHM+PGRhdGVzPjx5ZWFyPjIwMTc8L3llYXI+PHB1Yi1kYXRlcz48ZGF0ZT5GZWIgMjM8L2Rh
dGU+PC9wdWItZGF0ZXM+PC9kYXRlcz48aXNibj4xNDc2LTQ2ODcgKEVsZWN0cm9uaWMpJiN4RDsw
MDI4LTA4MzYgKExpbmtpbmcpPC9pc2JuPjxhY2Nlc3Npb24tbnVtPjI4MTM1NzE5PC9hY2Nlc3Np
b24tbnVtPjx1cmxzPjxyZWxhdGVkLXVybHM+PHVybD5odHRwczovL3d3dy5uY2JpLm5sbS5uaWgu
Z292L3B1Ym1lZC8yODEzNTcxOTwvdXJsPjwvcmVsYXRlZC11cmxzPjwvdXJscz48Y3VzdG9tMj5Q
TUM2MDE2NzQ0PC9jdXN0b20yPjxlbGVjdHJvbmljLXJlc291cmNlLW51bT4xMC4xMDM4L25hdHVy
ZTIxMDYyPC9lbGVjdHJvbmljLXJlc291cmNlLW51bT48L3JlY29yZD48L0NpdGU+PC9FbmROb3Rl
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PEVuZE5vdGU+PENpdGU+PEF1dGhvcj5NY1JhZSBKRjwvQXV0aG9yPjxZZWFyPjIwMTc8L1llYXI+
PFJlY051bT40OTwvUmVjTnVtPjxEaXNwbGF5VGV4dD5bMzJdPC9EaXNwbGF5VGV4dD48cmVjb3Jk
PjxyZWMtbnVtYmVyPjQ5PC9yZWMtbnVtYmVyPjxmb3JlaWduLWtleXM+PGtleSBhcHA9IkVOIiBk
Yi1pZD0ieHBlZTAwd2Zwd3Q1NTBlYTB4cXBzYWZ4MHR0cGE1OTV0YTBkIiB0aW1lc3RhbXA9IjE1
NTY3MTM5MTUiPjQ5PC9rZXk+PC9mb3JlaWduLWtleXM+PHJlZi10eXBlIG5hbWU9IkpvdXJuYWwg
QXJ0aWNsZSI+MTc8L3JlZi10eXBlPjxjb250cmlidXRvcnM+PGF1dGhvcnM+PGF1dGhvcj5NY1Jh
ZSBKRiwgQ2xheXRvbiBTLCBGaXR6Z2VyYWxkIFRXLCBLYXBsYW5pcyBKLCBQcmlnbW9yZSBFLCBS
YWphbiBEIGV0IGFsPC9hdXRob3I+PC9hdXRob3JzPjwvY29udHJpYnV0b3JzPjx0aXRsZXM+PHRp
dGxlPlByZXZhbGVuY2UgYW5kIGFyY2hpdGVjdHVyZSBvZiBkZSBub3ZvIG11dGF0aW9ucyBpbiBk
ZXZlbG9wbWVudGFsIGRpc29yZGVyczwvdGl0bGU+PHNlY29uZGFyeS10aXRsZT5OYXR1cmU8L3Nl
Y29uZGFyeS10aXRsZT48L3RpdGxlcz48cGVyaW9kaWNhbD48ZnVsbC10aXRsZT5OYXR1cmU8L2Z1
bGwtdGl0bGU+PC9wZXJpb2RpY2FsPjxwYWdlcz40MzMtNDM4PC9wYWdlcz48dm9sdW1lPjU0Mjwv
dm9sdW1lPjxudW1iZXI+NzY0MjwvbnVtYmVyPjxlZGl0aW9uPjIwMTcvMDEvMzE8L2VkaXRpb24+
PGtleXdvcmRzPjxrZXl3b3JkPkFkb2xlc2NlbnQ8L2tleXdvcmQ+PGtleXdvcmQ+QWR1bHQ8L2tl
eXdvcmQ+PGtleXdvcmQ+QXV0b2FudGlnZW5zL2dlbmV0aWNzPC9rZXl3b3JkPjxrZXl3b3JkPkNE
QzIgUHJvdGVpbiBLaW5hc2UvZ2VuZXRpY3M8L2tleXdvcmQ+PGtleXdvcmQ+Q2FzZWluIEtpbmFz
ZSBJSS9nZW5ldGljczwva2V5d29yZD48a2V5d29yZD5DaGlsZDwva2V5d29yZD48a2V5d29yZD5D
b2hvcnQgU3R1ZGllczwva2V5d29yZD48a2V5d29yZD5ERUFELWJveCBSTkEgSGVsaWNhc2VzL2dl
bmV0aWNzPC9rZXl3b3JkPjxrZXl3b3JkPkROQS1CaW5kaW5nIFByb3RlaW5zL2dlbmV0aWNzPC9r
ZXl3b3JkPjxrZXl3b3JkPkRldmVsb3BtZW50YWwgRGlzYWJpbGl0aWVzLypnZW5ldGljczwva2V5
d29yZD48a2V5d29yZD5FeG9tZS9nZW5ldGljczwva2V5d29yZD48a2V5d29yZD5GZW1hbGU8L2tl
eXdvcmQ+PGtleXdvcmQ+SGVyZWRpdHkvZ2VuZXRpY3M8L2tleXdvcmQ+PGtleXdvcmQ+SGlzdG9u
ZS1MeXNpbmUgTi1NZXRoeWx0cmFuc2ZlcmFzZS9nZW5ldGljczwva2V5d29yZD48a2V5d29yZD5I
b21lb2RvbWFpbiBQcm90ZWlucy9nZW5ldGljczwva2V5d29yZD48a2V5d29yZD5IdW1hbnM8L2tl
eXdvcmQ+PGtleXdvcmQ+TWFsZTwva2V5d29yZD48a2V5d29yZD5NaS0yIE51Y2xlb3NvbWUgUmVt
b2RlbGluZyBhbmQgRGVhY2V0eWxhc2UgQ29tcGxleC9nZW5ldGljczwva2V5d29yZD48a2V5d29y
ZD5NaWRkbGUgQWdlZDwva2V5d29yZD48a2V5d29yZD5NdXRhdGlvbi8qZ2VuZXRpY3M8L2tleXdv
cmQ+PGtleXdvcmQ+TXllbG9pZC1MeW1waG9pZCBMZXVrZW1pYSBQcm90ZWluL2dlbmV0aWNzPC9r
ZXl3b3JkPjxrZXl3b3JkPk5lcnZlIFRpc3N1ZSBQcm90ZWlucy9nZW5ldGljczwva2V5d29yZD48
a2V5d29yZD5QYXJlbnRzPC9rZXl3b3JkPjxrZXl3b3JkPlBoZW5vdHlwZTwva2V5d29yZD48a2V5
d29yZD5QcmV2YWxlbmNlPC9rZXl3b3JkPjxrZXl3b3JkPlByb3RlaW4gUGhvc3BoYXRhc2UgMkMv
Z2VuZXRpY3M8L2tleXdvcmQ+PGtleXdvcmQ+UmVwcmVzc29yIFByb3RlaW5zL2dlbmV0aWNzPC9r
ZXl3b3JkPjxrZXl3b3JkPlNlcXVlbmNlIEFuYWx5c2lzLCBETkE8L2tleXdvcmQ+PGtleXdvcmQ+
U2V4IENoYXJhY3RlcmlzdGljczwva2V5d29yZD48a2V5d29yZD5UcmFuc2NyaXB0aW9uIEZhY3Rv
cnMvZ2VuZXRpY3M8L2tleXdvcmQ+PGtleXdvcmQ+WW91bmcgQWR1bHQ8L2tleXdvcmQ+PGtleXdv
cmQ+cmFzIEdUUGFzZS1BY3RpdmF0aW5nIFByb3RlaW5zL2dlbmV0aWNzPC9rZXl3b3JkPjwva2V5
d29yZHM+PGRhdGVzPjx5ZWFyPjIwMTc8L3llYXI+PHB1Yi1kYXRlcz48ZGF0ZT5GZWIgMjM8L2Rh
dGU+PC9wdWItZGF0ZXM+PC9kYXRlcz48aXNibj4xNDc2LTQ2ODcgKEVsZWN0cm9uaWMpJiN4RDsw
MDI4LTA4MzYgKExpbmtpbmcpPC9pc2JuPjxhY2Nlc3Npb24tbnVtPjI4MTM1NzE5PC9hY2Nlc3Np
b24tbnVtPjx1cmxzPjxyZWxhdGVkLXVybHM+PHVybD5odHRwczovL3d3dy5uY2JpLm5sbS5uaWgu
Z292L3B1Ym1lZC8yODEzNTcxOTwvdXJsPjwvcmVsYXRlZC11cmxzPjwvdXJscz48Y3VzdG9tMj5Q
TUM2MDE2NzQ0PC9jdXN0b20yPjxlbGVjdHJvbmljLXJlc291cmNlLW51bT4xMC4xMDM4L25hdHVy
ZTIxMDYyPC9lbGVjdHJvbmljLXJlc291cmNlLW51bT48L3JlY29yZD48L0NpdGU+PC9FbmROb3Rl
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[32]</w:t>
            </w:r>
            <w:r w:rsidRPr="007622EA">
              <w:rPr>
                <w:rFonts w:ascii="Times New Roman" w:hAnsi="Times New Roman" w:cs="Times New Roman"/>
                <w:sz w:val="24"/>
                <w:szCs w:val="24"/>
              </w:rPr>
              <w:fldChar w:fldCharType="end"/>
            </w:r>
          </w:p>
        </w:tc>
        <w:tc>
          <w:tcPr>
            <w:tcW w:w="1540" w:type="dxa"/>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bookmarkStart w:id="13" w:name="OLE_LINK21"/>
            <w:bookmarkStart w:id="14" w:name="OLE_LINK22"/>
            <w:r w:rsidRPr="007622EA">
              <w:rPr>
                <w:rFonts w:ascii="Times New Roman" w:hAnsi="Times New Roman" w:cs="Times New Roman"/>
                <w:sz w:val="24"/>
                <w:szCs w:val="24"/>
              </w:rPr>
              <w:t>28135719</w:t>
            </w:r>
            <w:bookmarkEnd w:id="13"/>
            <w:bookmarkEnd w:id="14"/>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4,293</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8,361</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7,696</w:t>
            </w:r>
          </w:p>
        </w:tc>
      </w:tr>
      <w:tr w:rsidR="00FA3769" w:rsidRPr="007622EA" w:rsidTr="0019208E">
        <w:trPr>
          <w:jc w:val="center"/>
        </w:trPr>
        <w:tc>
          <w:tcPr>
            <w:tcW w:w="9959" w:type="dxa"/>
            <w:gridSpan w:val="6"/>
            <w:tcBorders>
              <w:bottom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b/>
                <w:sz w:val="24"/>
                <w:szCs w:val="24"/>
              </w:rPr>
              <w:t>Unaffected sibling (Control)</w:t>
            </w:r>
          </w:p>
        </w:tc>
      </w:tr>
      <w:tr w:rsidR="00FA3769" w:rsidRPr="007622EA" w:rsidTr="0019208E">
        <w:trPr>
          <w:jc w:val="center"/>
        </w:trPr>
        <w:tc>
          <w:tcPr>
            <w:tcW w:w="4409" w:type="dxa"/>
            <w:tcBorders>
              <w:top w:val="dashed" w:sz="4" w:space="0" w:color="auto"/>
              <w:bottom w:val="dashed" w:sz="4" w:space="0" w:color="auto"/>
            </w:tcBorders>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 xml:space="preserve">Bin Xu et al. Nat. Genet. 2012 </w:t>
            </w:r>
            <w:r w:rsidRPr="007622EA">
              <w:rPr>
                <w:rFonts w:ascii="Times New Roman" w:hAnsi="Times New Roman" w:cs="Times New Roman"/>
                <w:sz w:val="24"/>
                <w:szCs w:val="24"/>
              </w:rPr>
              <w:fldChar w:fldCharType="begin">
                <w:fldData xml:space="preserve">PEVuZE5vdGU+PENpdGU+PEF1dGhvcj5YdTwvQXV0aG9yPjxZZWFyPjIwMTI8L1llYXI+PFJlY051
bT42Mjc8L1JlY051bT48RGlzcGxheVRleHQ+WzEzXTwvRGlzcGxheVRleHQ+PHJlY29yZD48cmVj
LW51bWJlcj42Mjc8L3JlYy1udW1iZXI+PGZvcmVpZ24ta2V5cz48a2V5IGFwcD0iRU4iIGRiLWlk
PSJ0Mng5OWZ2MDEyd2FzZWVmdnA2cHpyOXJyZHZ6dDJyMmFhc2QiIHRpbWVzdGFtcD0iMTU2MzQx
MTEyOCI+NjI3PC9rZXk+PC9mb3JlaWduLWtleXM+PHJlZi10eXBlIG5hbWU9IkpvdXJuYWwgQXJ0
aWNsZSI+MTc8L3JlZi10eXBlPjxjb250cmlidXRvcnM+PGF1dGhvcnM+PGF1dGhvcj5YdSwgQi48
L2F1dGhvcj48YXV0aG9yPklvbml0YS1MYXphLCBJLjwvYXV0aG9yPjxhdXRob3I+Um9vcywgSi4g
TC48L2F1dGhvcj48YXV0aG9yPkJvb25lLCBCLjwvYXV0aG9yPjxhdXRob3I+V29vZHJpY2ssIFMu
PC9hdXRob3I+PGF1dGhvcj5TdW4sIFkuPC9hdXRob3I+PGF1dGhvcj5MZXZ5LCBTLjwvYXV0aG9y
PjxhdXRob3I+R29nb3MsIEouIEEuPC9hdXRob3I+PGF1dGhvcj5LYXJheWlvcmdvdSwgTS48L2F1
dGhvcj48L2F1dGhvcnM+PC9jb250cmlidXRvcnM+PGF1dGgtYWRkcmVzcz5EZXBhcnRtZW50IG9m
IFBzeWNoaWF0cnksIENvbHVtYmlhIFVuaXZlcnNpdHksIE5ldyBZb3JrLCBOWSwgVVNBLjwvYXV0
aC1hZGRyZXNzPjx0aXRsZXM+PHRpdGxlPkRlIG5vdm8gZ2VuZSBtdXRhdGlvbnMgaGlnaGxpZ2h0
IHBhdHRlcm5zIG9mIGdlbmV0aWMgYW5kIG5ldXJhbCBjb21wbGV4aXR5IGluIHNjaGl6b3BocmVu
aWE8L3RpdGxlPjxzZWNvbmRhcnktdGl0bGU+TmF0IEdlbmV0PC9zZWNvbmRhcnktdGl0bGU+PC90
aXRsZXM+PHBlcmlvZGljYWw+PGZ1bGwtdGl0bGU+TmF0IEdlbmV0PC9mdWxsLXRpdGxlPjxhYmJy
LTE+TmF0dXJlIGdlbmV0aWNzPC9hYmJyLTE+PC9wZXJpb2RpY2FsPjxwYWdlcz4xMzY1LTk8L3Bh
Z2VzPjx2b2x1bWU+NDQ8L3ZvbHVtZT48bnVtYmVyPjEyPC9udW1iZXI+PGtleXdvcmRzPjxrZXl3
b3JkPkFkYXB0b3IgUHJvdGVpbnMsIFNpZ25hbCBUcmFuc2R1Y2luZy9nZW5ldGljczwva2V5d29y
ZD48a2V5d29yZD5BZHVsdDwva2V5d29yZD48a2V5d29yZD5CYXNlIFNlcXVlbmNlPC9rZXl3b3Jk
PjxrZXl3b3JkPkJyYWluL2dyb3d0aCAmYW1wOyBkZXZlbG9wbWVudDwva2V5d29yZD48a2V5d29y
ZD5Db2hvcnQgU3R1ZGllczwva2V5d29yZD48a2V5d29yZD5EaWh5ZHJvdXJhY2lsIERlaHlkcm9n
ZW5hc2UgKE5BRFApL2dlbmV0aWNzPC9rZXl3b3JkPjxrZXl3b3JkPkV4b21lL2dlbmV0aWNzPC9r
ZXl3b3JkPjxrZXl3b3JkPkZlbWFsZTwva2V5d29yZD48a2V5d29yZD5HZW5lIEV4cHJlc3Npb24g
UmVndWxhdGlvbiwgRGV2ZWxvcG1lbnRhbC9nZW5ldGljczwva2V5d29yZD48a2V5d29yZD5HZW5l
dGljIFByZWRpc3Bvc2l0aW9uIHRvIERpc2Vhc2U8L2tleXdvcmQ+PGtleXdvcmQ+SHVtYW5zPC9r
ZXl3b3JkPjxrZXl3b3JkPkludHJhY2VsbHVsYXIgU2lnbmFsaW5nIFBlcHRpZGVzIGFuZCBQcm90
ZWlucy9nZW5ldGljczwva2V5d29yZD48a2V5d29yZD5MYW1pbmluL2dlbmV0aWNzPC9rZXl3b3Jk
PjxrZXl3b3JkPk1hbGU8L2tleXdvcmQ+PGtleXdvcmQ+TW9sZWN1bGFyIFNlcXVlbmNlIERhdGE8
L2tleXdvcmQ+PGtleXdvcmQ+Kk11dGF0aW9uPC9rZXl3b3JkPjxrZXl3b3JkPk5ldXJvbnMvKnBo
eXNpb2xvZ3k8L2tleXdvcmQ+PGtleXdvcmQ+TnVjbGVhciBQcm90ZWlucy9nZW5ldGljczwva2V5
d29yZD48a2V5d29yZD5Qb2x5bW9ycGhpc20sIFNpbmdsZSBOdWNsZW90aWRlPC9rZXl3b3JkPjxr
ZXl3b3JkPlNjaGl6b3BocmVuaWEvKmdlbmV0aWNzPC9rZXl3b3JkPjxrZXl3b3JkPlNlcXVlbmNl
IEFuYWx5c2lzLCBETkE8L2tleXdvcmQ+PGtleXdvcmQ+U291dGggQWZyaWNhPC9rZXl3b3JkPjxr
ZXl3b3JkPlVuaXRlZCBTdGF0ZXM8L2tleXdvcmQ+PGtleXdvcmQ+VmVzaWN1bGFyIFRyYW5zcG9y
dCBQcm90ZWlucy9nZW5ldGljczwva2V5d29yZD48a2V5d29yZD5Zb3VuZyBBZHVsdDwva2V5d29y
ZD48L2tleXdvcmRzPjxkYXRlcz48eWVhcj4yMDEyPC95ZWFyPjxwdWItZGF0ZXM+PGRhdGU+RGVj
PC9kYXRlPjwvcHViLWRhdGVzPjwvZGF0ZXM+PGlzYm4+MTU0Ni0xNzE4IChFbGVjdHJvbmljKSYj
eEQ7MTA2MS00MDM2IChMaW5raW5nKTwvaXNibj48YWNjZXNzaW9uLW51bT4yMzA0MjExNTwvYWNj
ZXNzaW9uLW51bT48dXJscz48cmVsYXRlZC11cmxzPjx1cmw+aHR0cHM6Ly93d3cubmNiaS5ubG0u
bmloLmdvdi9wdWJtZWQvMjMwNDIxMTU8L3VybD48L3JlbGF0ZWQtdXJscz48L3VybHM+PGN1c3Rv
bTI+UE1DMzU1NjgxMzwvY3VzdG9tMj48ZWxlY3Ryb25pYy1yZXNvdXJjZS1udW0+MTAuMTAzOC9u
Zy4yNDQ2PC9lbGVjdHJvbmljLXJlc291cmNlLW51bT48L3JlY29yZD48L0NpdGU+PC9FbmROb3Rl
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PEVuZE5vdGU+PENpdGU+PEF1dGhvcj5YdTwvQXV0aG9yPjxZZWFyPjIwMTI8L1llYXI+PFJlY051
bT42Mjc8L1JlY051bT48RGlzcGxheVRleHQ+WzEzXTwvRGlzcGxheVRleHQ+PHJlY29yZD48cmVj
LW51bWJlcj42Mjc8L3JlYy1udW1iZXI+PGZvcmVpZ24ta2V5cz48a2V5IGFwcD0iRU4iIGRiLWlk
PSJ0Mng5OWZ2MDEyd2FzZWVmdnA2cHpyOXJyZHZ6dDJyMmFhc2QiIHRpbWVzdGFtcD0iMTU2MzQx
MTEyOCI+NjI3PC9rZXk+PC9mb3JlaWduLWtleXM+PHJlZi10eXBlIG5hbWU9IkpvdXJuYWwgQXJ0
aWNsZSI+MTc8L3JlZi10eXBlPjxjb250cmlidXRvcnM+PGF1dGhvcnM+PGF1dGhvcj5YdSwgQi48
L2F1dGhvcj48YXV0aG9yPklvbml0YS1MYXphLCBJLjwvYXV0aG9yPjxhdXRob3I+Um9vcywgSi4g
TC48L2F1dGhvcj48YXV0aG9yPkJvb25lLCBCLjwvYXV0aG9yPjxhdXRob3I+V29vZHJpY2ssIFMu
PC9hdXRob3I+PGF1dGhvcj5TdW4sIFkuPC9hdXRob3I+PGF1dGhvcj5MZXZ5LCBTLjwvYXV0aG9y
PjxhdXRob3I+R29nb3MsIEouIEEuPC9hdXRob3I+PGF1dGhvcj5LYXJheWlvcmdvdSwgTS48L2F1
dGhvcj48L2F1dGhvcnM+PC9jb250cmlidXRvcnM+PGF1dGgtYWRkcmVzcz5EZXBhcnRtZW50IG9m
IFBzeWNoaWF0cnksIENvbHVtYmlhIFVuaXZlcnNpdHksIE5ldyBZb3JrLCBOWSwgVVNBLjwvYXV0
aC1hZGRyZXNzPjx0aXRsZXM+PHRpdGxlPkRlIG5vdm8gZ2VuZSBtdXRhdGlvbnMgaGlnaGxpZ2h0
IHBhdHRlcm5zIG9mIGdlbmV0aWMgYW5kIG5ldXJhbCBjb21wbGV4aXR5IGluIHNjaGl6b3BocmVu
aWE8L3RpdGxlPjxzZWNvbmRhcnktdGl0bGU+TmF0IEdlbmV0PC9zZWNvbmRhcnktdGl0bGU+PC90
aXRsZXM+PHBlcmlvZGljYWw+PGZ1bGwtdGl0bGU+TmF0IEdlbmV0PC9mdWxsLXRpdGxlPjxhYmJy
LTE+TmF0dXJlIGdlbmV0aWNzPC9hYmJyLTE+PC9wZXJpb2RpY2FsPjxwYWdlcz4xMzY1LTk8L3Bh
Z2VzPjx2b2x1bWU+NDQ8L3ZvbHVtZT48bnVtYmVyPjEyPC9udW1iZXI+PGtleXdvcmRzPjxrZXl3
b3JkPkFkYXB0b3IgUHJvdGVpbnMsIFNpZ25hbCBUcmFuc2R1Y2luZy9nZW5ldGljczwva2V5d29y
ZD48a2V5d29yZD5BZHVsdDwva2V5d29yZD48a2V5d29yZD5CYXNlIFNlcXVlbmNlPC9rZXl3b3Jk
PjxrZXl3b3JkPkJyYWluL2dyb3d0aCAmYW1wOyBkZXZlbG9wbWVudDwva2V5d29yZD48a2V5d29y
ZD5Db2hvcnQgU3R1ZGllczwva2V5d29yZD48a2V5d29yZD5EaWh5ZHJvdXJhY2lsIERlaHlkcm9n
ZW5hc2UgKE5BRFApL2dlbmV0aWNzPC9rZXl3b3JkPjxrZXl3b3JkPkV4b21lL2dlbmV0aWNzPC9r
ZXl3b3JkPjxrZXl3b3JkPkZlbWFsZTwva2V5d29yZD48a2V5d29yZD5HZW5lIEV4cHJlc3Npb24g
UmVndWxhdGlvbiwgRGV2ZWxvcG1lbnRhbC9nZW5ldGljczwva2V5d29yZD48a2V5d29yZD5HZW5l
dGljIFByZWRpc3Bvc2l0aW9uIHRvIERpc2Vhc2U8L2tleXdvcmQ+PGtleXdvcmQ+SHVtYW5zPC9r
ZXl3b3JkPjxrZXl3b3JkPkludHJhY2VsbHVsYXIgU2lnbmFsaW5nIFBlcHRpZGVzIGFuZCBQcm90
ZWlucy9nZW5ldGljczwva2V5d29yZD48a2V5d29yZD5MYW1pbmluL2dlbmV0aWNzPC9rZXl3b3Jk
PjxrZXl3b3JkPk1hbGU8L2tleXdvcmQ+PGtleXdvcmQ+TW9sZWN1bGFyIFNlcXVlbmNlIERhdGE8
L2tleXdvcmQ+PGtleXdvcmQ+Kk11dGF0aW9uPC9rZXl3b3JkPjxrZXl3b3JkPk5ldXJvbnMvKnBo
eXNpb2xvZ3k8L2tleXdvcmQ+PGtleXdvcmQ+TnVjbGVhciBQcm90ZWlucy9nZW5ldGljczwva2V5
d29yZD48a2V5d29yZD5Qb2x5bW9ycGhpc20sIFNpbmdsZSBOdWNsZW90aWRlPC9rZXl3b3JkPjxr
ZXl3b3JkPlNjaGl6b3BocmVuaWEvKmdlbmV0aWNzPC9rZXl3b3JkPjxrZXl3b3JkPlNlcXVlbmNl
IEFuYWx5c2lzLCBETkE8L2tleXdvcmQ+PGtleXdvcmQ+U291dGggQWZyaWNhPC9rZXl3b3JkPjxr
ZXl3b3JkPlVuaXRlZCBTdGF0ZXM8L2tleXdvcmQ+PGtleXdvcmQ+VmVzaWN1bGFyIFRyYW5zcG9y
dCBQcm90ZWlucy9nZW5ldGljczwva2V5d29yZD48a2V5d29yZD5Zb3VuZyBBZHVsdDwva2V5d29y
ZD48L2tleXdvcmRzPjxkYXRlcz48eWVhcj4yMDEyPC95ZWFyPjxwdWItZGF0ZXM+PGRhdGU+RGVj
PC9kYXRlPjwvcHViLWRhdGVzPjwvZGF0ZXM+PGlzYm4+MTU0Ni0xNzE4IChFbGVjdHJvbmljKSYj
eEQ7MTA2MS00MDM2IChMaW5raW5nKTwvaXNibj48YWNjZXNzaW9uLW51bT4yMzA0MjExNTwvYWNj
ZXNzaW9uLW51bT48dXJscz48cmVsYXRlZC11cmxzPjx1cmw+aHR0cHM6Ly93d3cubmNiaS5ubG0u
bmloLmdvdi9wdWJtZWQvMjMwNDIxMTU8L3VybD48L3JlbGF0ZWQtdXJscz48L3VybHM+PGN1c3Rv
bTI+UE1DMzU1NjgxMzwvY3VzdG9tMj48ZWxlY3Ryb25pYy1yZXNvdXJjZS1udW0+MTAuMTAzOC9u
Zy4yNDQ2PC9lbGVjdHJvbmljLXJlc291cmNlLW51bT48L3JlY29yZD48L0NpdGU+PC9FbmROb3Rl
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[13]</w:t>
            </w:r>
            <w:r w:rsidRPr="007622EA">
              <w:rPr>
                <w:rFonts w:ascii="Times New Roman" w:hAnsi="Times New Roman" w:cs="Times New Roman"/>
                <w:sz w:val="24"/>
                <w:szCs w:val="24"/>
              </w:rPr>
              <w:fldChar w:fldCharType="end"/>
            </w:r>
          </w:p>
        </w:tc>
        <w:tc>
          <w:tcPr>
            <w:tcW w:w="1540" w:type="dxa"/>
            <w:tcBorders>
              <w:top w:val="dashed" w:sz="4" w:space="0" w:color="auto"/>
              <w:bottom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23042115</w:t>
            </w:r>
          </w:p>
        </w:tc>
        <w:tc>
          <w:tcPr>
            <w:tcW w:w="0" w:type="auto"/>
            <w:tcBorders>
              <w:top w:val="dashed" w:sz="4" w:space="0" w:color="auto"/>
              <w:bottom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tcBorders>
              <w:top w:val="dashed" w:sz="4" w:space="0" w:color="auto"/>
              <w:bottom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34</w:t>
            </w:r>
          </w:p>
        </w:tc>
        <w:tc>
          <w:tcPr>
            <w:tcW w:w="0" w:type="auto"/>
            <w:tcBorders>
              <w:top w:val="dashed" w:sz="4" w:space="0" w:color="auto"/>
              <w:bottom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18</w:t>
            </w:r>
          </w:p>
        </w:tc>
        <w:tc>
          <w:tcPr>
            <w:tcW w:w="0" w:type="auto"/>
            <w:tcBorders>
              <w:top w:val="dashed" w:sz="4" w:space="0" w:color="auto"/>
              <w:bottom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17</w:t>
            </w:r>
          </w:p>
        </w:tc>
      </w:tr>
      <w:tr w:rsidR="00FA3769" w:rsidRPr="007622EA" w:rsidTr="0019208E">
        <w:trPr>
          <w:jc w:val="center"/>
        </w:trPr>
        <w:tc>
          <w:tcPr>
            <w:tcW w:w="4409" w:type="dxa"/>
            <w:tcBorders>
              <w:top w:val="dashed" w:sz="4" w:space="0" w:color="auto"/>
            </w:tcBorders>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 xml:space="preserve">Suleyman Gulsuner et al. Cell 2013 </w:t>
            </w:r>
            <w:r w:rsidRPr="007622EA">
              <w:rPr>
                <w:rFonts w:ascii="Times New Roman" w:hAnsi="Times New Roman" w:cs="Times New Roman"/>
                <w:sz w:val="24"/>
                <w:szCs w:val="24"/>
              </w:rPr>
              <w:fldChar w:fldCharType="begin">
                <w:fldData xml:space="preserve">PEVuZE5vdGU+PENpdGU+PEF1dGhvcj5HdWxzdW5lcjwvQXV0aG9yPjxZZWFyPjIwMTM8L1llYXI+
PFJlY051bT42Mjg8L1JlY051bT48RGlzcGxheVRleHQ+WzE0XTwvRGlzcGxheVRleHQ+PHJlY29y
ZD48cmVjLW51bWJlcj42Mjg8L3JlYy1udW1iZXI+PGZvcmVpZ24ta2V5cz48a2V5IGFwcD0iRU4i
IGRiLWlkPSJ0Mng5OWZ2MDEyd2FzZWVmdnA2cHpyOXJyZHZ6dDJyMmFhc2QiIHRpbWVzdGFtcD0i
MTU2MzQxMTE0NyI+NjI4PC9rZXk+PC9mb3JlaWduLWtleXM+PHJlZi10eXBlIG5hbWU9IkpvdXJu
YWwgQXJ0aWNsZSI+MTc8L3JlZi10eXBlPjxjb250cmlidXRvcnM+PGF1dGhvcnM+PGF1dGhvcj5H
dWxzdW5lciwgUy48L2F1dGhvcj48YXV0aG9yPldhbHNoLCBULjwvYXV0aG9yPjxhdXRob3I+V2F0
dHMsIEEuIEMuPC9hdXRob3I+PGF1dGhvcj5MZWUsIE0uIEsuPC9hdXRob3I+PGF1dGhvcj5UaG9y
bnRvbiwgQS4gTS48L2F1dGhvcj48YXV0aG9yPkNhc2FkZWksIFMuPC9hdXRob3I+PGF1dGhvcj5S
aXBwZXksIEMuPC9hdXRob3I+PGF1dGhvcj5TaGFoaW4sIEguPC9hdXRob3I+PGF1dGhvcj5Db25z
b3J0aXVtIG9uIHRoZSBHZW5ldGljcyBvZiwgU2NoaXpvcGhyZW5pYTwvYXV0aG9yPjxhdXRob3I+
UGFhcnRuZXJzIFN0dWR5IEdyb3VwPC9hdXRob3I+PGF1dGhvcj5OaW1nYW9ua2FyLCBWLiBMLjwv
YXV0aG9yPjxhdXRob3I+R28sIFIuIEMuPC9hdXRob3I+PGF1dGhvcj5TYXZhZ2UsIFIuIE0uPC9h
dXRob3I+PGF1dGhvcj5Td2VyZGxvdywgTi4gUi48L2F1dGhvcj48YXV0aG9yPkd1ciwgUi4gRS48
L2F1dGhvcj48YXV0aG9yPkJyYWZmLCBELiBMLjwvYXV0aG9yPjxhdXRob3I+S2luZywgTS4gQy48
L2F1dGhvcj48YXV0aG9yPk1jQ2xlbGxhbiwgSi4gTS48L2F1dGhvcj48L2F1dGhvcnM+PC9jb250
cmlidXRvcnM+PGF1dGgtYWRkcmVzcz5EZXBhcnRtZW50IG9mIE1lZGljaW5lIGFuZCBEZXBhcnRt
ZW50IG9mIEdlbm9tZSBTY2llbmNlcywgVW5pdmVyc2l0eSBvZiBXYXNoaW5ndG9uLCBTZWF0dGxl
LCBXQSA5ODE5NSwgVVNBLjwvYXV0aC1hZGRyZXNzPjx0aXRsZXM+PHRpdGxlPlNwYXRpYWwgYW5k
IHRlbXBvcmFsIG1hcHBpbmcgb2YgZGUgbm92byBtdXRhdGlvbnMgaW4gc2NoaXpvcGhyZW5pYSB0
byBhIGZldGFsIHByZWZyb250YWwgY29ydGljYWwgbmV0d29yazwvdGl0bGU+PHNlY29uZGFyeS10
aXRsZT5DZWxsPC9zZWNvbmRhcnktdGl0bGU+PC90aXRsZXM+PHBlcmlvZGljYWw+PGZ1bGwtdGl0
bGU+Q2VsbDwvZnVsbC10aXRsZT48L3BlcmlvZGljYWw+PHBhZ2VzPjUxOC0yOTwvcGFnZXM+PHZv
bHVtZT4xNTQ8L3ZvbHVtZT48bnVtYmVyPjM8L251bWJlcj48a2V5d29yZHM+PGtleXdvcmQ+QnJh
aW4vZW1icnlvbG9neS9ncm93dGggJmFtcDsgZGV2ZWxvcG1lbnQvbWV0YWJvbGlzbTwva2V5d29y
ZD48a2V5d29yZD5ETkEgTXV0YXRpb25hbCBBbmFseXNpczwva2V5d29yZD48a2V5d29yZD5EYXRh
YmFzZXMsIEdlbmV0aWM8L2tleXdvcmQ+PGtleXdvcmQ+RmVtYWxlPC9rZXl3b3JkPjxrZXl3b3Jk
PipHZW5lIFJlZ3VsYXRvcnkgTmV0d29ya3M8L2tleXdvcmQ+PGtleXdvcmQ+SHVtYW5zPC9rZXl3
b3JkPjxrZXl3b3JkPk1hbGU8L2tleXdvcmQ+PGtleXdvcmQ+Kk11dGF0aW9uPC9rZXl3b3JkPjxr
ZXl3b3JkPk5ldXJvZ2VuZXNpczwva2V5d29yZD48a2V5d29yZD5QcmVmcm9udGFsIENvcnRleC8q
ZW1icnlvbG9neS9ncm93dGggJmFtcDsgZGV2ZWxvcG1lbnQvbWV0YWJvbGlzbTwva2V5d29yZD48
a2V5d29yZD4qUHJvdGVpbiBJbnRlcmFjdGlvbiBNYXBzPC9rZXl3b3JkPjxrZXl3b3JkPlNjaGl6
b3BocmVuaWEvKmdlbmV0aWNzLyptZXRhYm9saXNtL3BoeXNpb3BhdGhvbG9neTwva2V5d29yZD48
a2V5d29yZD5UcmFuc2NyaXB0aW9uLCBHZW5ldGljPC9rZXl3b3JkPjxrZXl3b3JkPlRyYW5zY3Jp
cHRvbWU8L2tleXdvcmQ+PC9rZXl3b3Jkcz48ZGF0ZXM+PHllYXI+MjAxMzwveWVhcj48cHViLWRh
dGVzPjxkYXRlPkF1ZyAxPC9kYXRlPjwvcHViLWRhdGVzPjwvZGF0ZXM+PGlzYm4+MTA5Ny00MTcy
IChFbGVjdHJvbmljKSYjeEQ7MDA5Mi04Njc0IChMaW5raW5nKTwvaXNibj48YWNjZXNzaW9uLW51
bT4yMzkxMTMxOTwvYWNjZXNzaW9uLW51bT48dXJscz48cmVsYXRlZC11cmxzPjx1cmw+aHR0cHM6
Ly93d3cubmNiaS5ubG0ubmloLmdvdi9wdWJtZWQvMjM5MTEzMTk8L3VybD48L3JlbGF0ZWQtdXJs
cz48L3VybHM+PGN1c3RvbTI+UE1DMzg5NDEwNzwvY3VzdG9tMj48ZWxlY3Ryb25pYy1yZXNvdXJj
ZS1udW0+MTAuMTAxNi9qLmNlbGwuMjAxMy4wNi4wNDk8L2VsZWN0cm9uaWMtcmVzb3VyY2UtbnVt
PjwvcmVjb3JkPjwvQ2l0ZT48L0VuZE5vdGU+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PEVuZE5vdGU+PENpdGU+PEF1dGhvcj5HdWxzdW5lcjwvQXV0aG9yPjxZZWFyPjIwMTM8L1llYXI+
PFJlY051bT42Mjg8L1JlY051bT48RGlzcGxheVRleHQ+WzE0XTwvRGlzcGxheVRleHQ+PHJlY29y
ZD48cmVjLW51bWJlcj42Mjg8L3JlYy1udW1iZXI+PGZvcmVpZ24ta2V5cz48a2V5IGFwcD0iRU4i
IGRiLWlkPSJ0Mng5OWZ2MDEyd2FzZWVmdnA2cHpyOXJyZHZ6dDJyMmFhc2QiIHRpbWVzdGFtcD0i
MTU2MzQxMTE0NyI+NjI4PC9rZXk+PC9mb3JlaWduLWtleXM+PHJlZi10eXBlIG5hbWU9IkpvdXJu
YWwgQXJ0aWNsZSI+MTc8L3JlZi10eXBlPjxjb250cmlidXRvcnM+PGF1dGhvcnM+PGF1dGhvcj5H
dWxzdW5lciwgUy48L2F1dGhvcj48YXV0aG9yPldhbHNoLCBULjwvYXV0aG9yPjxhdXRob3I+V2F0
dHMsIEEuIEMuPC9hdXRob3I+PGF1dGhvcj5MZWUsIE0uIEsuPC9hdXRob3I+PGF1dGhvcj5UaG9y
bnRvbiwgQS4gTS48L2F1dGhvcj48YXV0aG9yPkNhc2FkZWksIFMuPC9hdXRob3I+PGF1dGhvcj5S
aXBwZXksIEMuPC9hdXRob3I+PGF1dGhvcj5TaGFoaW4sIEguPC9hdXRob3I+PGF1dGhvcj5Db25z
b3J0aXVtIG9uIHRoZSBHZW5ldGljcyBvZiwgU2NoaXpvcGhyZW5pYTwvYXV0aG9yPjxhdXRob3I+
UGFhcnRuZXJzIFN0dWR5IEdyb3VwPC9hdXRob3I+PGF1dGhvcj5OaW1nYW9ua2FyLCBWLiBMLjwv
YXV0aG9yPjxhdXRob3I+R28sIFIuIEMuPC9hdXRob3I+PGF1dGhvcj5TYXZhZ2UsIFIuIE0uPC9h
dXRob3I+PGF1dGhvcj5Td2VyZGxvdywgTi4gUi48L2F1dGhvcj48YXV0aG9yPkd1ciwgUi4gRS48
L2F1dGhvcj48YXV0aG9yPkJyYWZmLCBELiBMLjwvYXV0aG9yPjxhdXRob3I+S2luZywgTS4gQy48
L2F1dGhvcj48YXV0aG9yPk1jQ2xlbGxhbiwgSi4gTS48L2F1dGhvcj48L2F1dGhvcnM+PC9jb250
cmlidXRvcnM+PGF1dGgtYWRkcmVzcz5EZXBhcnRtZW50IG9mIE1lZGljaW5lIGFuZCBEZXBhcnRt
ZW50IG9mIEdlbm9tZSBTY2llbmNlcywgVW5pdmVyc2l0eSBvZiBXYXNoaW5ndG9uLCBTZWF0dGxl
LCBXQSA5ODE5NSwgVVNBLjwvYXV0aC1hZGRyZXNzPjx0aXRsZXM+PHRpdGxlPlNwYXRpYWwgYW5k
IHRlbXBvcmFsIG1hcHBpbmcgb2YgZGUgbm92byBtdXRhdGlvbnMgaW4gc2NoaXpvcGhyZW5pYSB0
byBhIGZldGFsIHByZWZyb250YWwgY29ydGljYWwgbmV0d29yazwvdGl0bGU+PHNlY29uZGFyeS10
aXRsZT5DZWxsPC9zZWNvbmRhcnktdGl0bGU+PC90aXRsZXM+PHBlcmlvZGljYWw+PGZ1bGwtdGl0
bGU+Q2VsbDwvZnVsbC10aXRsZT48L3BlcmlvZGljYWw+PHBhZ2VzPjUxOC0yOTwvcGFnZXM+PHZv
bHVtZT4xNTQ8L3ZvbHVtZT48bnVtYmVyPjM8L251bWJlcj48a2V5d29yZHM+PGtleXdvcmQ+QnJh
aW4vZW1icnlvbG9neS9ncm93dGggJmFtcDsgZGV2ZWxvcG1lbnQvbWV0YWJvbGlzbTwva2V5d29y
ZD48a2V5d29yZD5ETkEgTXV0YXRpb25hbCBBbmFseXNpczwva2V5d29yZD48a2V5d29yZD5EYXRh
YmFzZXMsIEdlbmV0aWM8L2tleXdvcmQ+PGtleXdvcmQ+RmVtYWxlPC9rZXl3b3JkPjxrZXl3b3Jk
PipHZW5lIFJlZ3VsYXRvcnkgTmV0d29ya3M8L2tleXdvcmQ+PGtleXdvcmQ+SHVtYW5zPC9rZXl3
b3JkPjxrZXl3b3JkPk1hbGU8L2tleXdvcmQ+PGtleXdvcmQ+Kk11dGF0aW9uPC9rZXl3b3JkPjxr
ZXl3b3JkPk5ldXJvZ2VuZXNpczwva2V5d29yZD48a2V5d29yZD5QcmVmcm9udGFsIENvcnRleC8q
ZW1icnlvbG9neS9ncm93dGggJmFtcDsgZGV2ZWxvcG1lbnQvbWV0YWJvbGlzbTwva2V5d29yZD48
a2V5d29yZD4qUHJvdGVpbiBJbnRlcmFjdGlvbiBNYXBzPC9rZXl3b3JkPjxrZXl3b3JkPlNjaGl6
b3BocmVuaWEvKmdlbmV0aWNzLyptZXRhYm9saXNtL3BoeXNpb3BhdGhvbG9neTwva2V5d29yZD48
a2V5d29yZD5UcmFuc2NyaXB0aW9uLCBHZW5ldGljPC9rZXl3b3JkPjxrZXl3b3JkPlRyYW5zY3Jp
cHRvbWU8L2tleXdvcmQ+PC9rZXl3b3Jkcz48ZGF0ZXM+PHllYXI+MjAxMzwveWVhcj48cHViLWRh
dGVzPjxkYXRlPkF1ZyAxPC9kYXRlPjwvcHViLWRhdGVzPjwvZGF0ZXM+PGlzYm4+MTA5Ny00MTcy
IChFbGVjdHJvbmljKSYjeEQ7MDA5Mi04Njc0IChMaW5raW5nKTwvaXNibj48YWNjZXNzaW9uLW51
bT4yMzkxMTMxOTwvYWNjZXNzaW9uLW51bT48dXJscz48cmVsYXRlZC11cmxzPjx1cmw+aHR0cHM6
Ly93d3cubmNiaS5ubG0ubmloLmdvdi9wdWJtZWQvMjM5MTEzMTk8L3VybD48L3JlbGF0ZWQtdXJs
cz48L3VybHM+PGN1c3RvbTI+UE1DMzg5NDEwNzwvY3VzdG9tMj48ZWxlY3Ryb25pYy1yZXNvdXJj
ZS1udW0+MTAuMTAxNi9qLmNlbGwuMjAxMy4wNi4wNDk8L2VsZWN0cm9uaWMtcmVzb3VyY2UtbnVt
PjwvcmVjb3JkPjwvQ2l0ZT48L0VuZE5vdGU+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[14]</w:t>
            </w:r>
            <w:r w:rsidRPr="007622EA">
              <w:rPr>
                <w:rFonts w:ascii="Times New Roman" w:hAnsi="Times New Roman" w:cs="Times New Roman"/>
                <w:sz w:val="24"/>
                <w:szCs w:val="24"/>
              </w:rPr>
              <w:fldChar w:fldCharType="end"/>
            </w:r>
          </w:p>
        </w:tc>
        <w:tc>
          <w:tcPr>
            <w:tcW w:w="1540" w:type="dxa"/>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23911319</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84</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67</w:t>
            </w:r>
          </w:p>
        </w:tc>
        <w:tc>
          <w:tcPr>
            <w:tcW w:w="0" w:type="auto"/>
            <w:tcBorders>
              <w:top w:val="dashed" w:sz="4" w:space="0" w:color="auto"/>
            </w:tcBorders>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67</w:t>
            </w:r>
          </w:p>
        </w:tc>
      </w:tr>
      <w:tr w:rsidR="00FA3769" w:rsidRPr="007622EA" w:rsidTr="0019208E">
        <w:trPr>
          <w:jc w:val="center"/>
        </w:trPr>
        <w:tc>
          <w:tcPr>
            <w:tcW w:w="4409"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Genome of the Netherlands Consortium. Nat Genet. 2014</w:t>
            </w:r>
            <w:r w:rsidRPr="007622EA">
              <w:rPr>
                <w:rFonts w:ascii="Times New Roman" w:hAnsi="Times New Roman" w:cs="Times New Roman"/>
                <w:sz w:val="24"/>
                <w:szCs w:val="24"/>
              </w:rPr>
              <w:fldChar w:fldCharType="begin"/>
            </w:r>
            <w:r w:rsidR="00176B7A">
              <w:rPr>
                <w:rFonts w:ascii="Times New Roman" w:hAnsi="Times New Roman" w:cs="Times New Roman"/>
                <w:sz w:val="24"/>
                <w:szCs w:val="24"/>
              </w:rPr>
              <w:instrText xml:space="preserve"> ADDIN EN.CITE &lt;EndNote&gt;&lt;Cite&gt;&lt;Author&gt;Genome of the Netherlands&lt;/Author&gt;&lt;Year&gt;2014&lt;/Year&gt;&lt;RecNum&gt;673&lt;/RecNum&gt;&lt;DisplayText&gt;[33]&lt;/DisplayText&gt;&lt;record&gt;&lt;rec-number&gt;673&lt;/rec-number&gt;&lt;foreign-keys&gt;&lt;key app="EN" db-id="t2x99fv012waseefvp6pzr9rrdvzt2r2aasd" timestamp="1563412114"&gt;673&lt;/key&gt;&lt;/foreign-keys&gt;&lt;ref-type name="Journal Article"&gt;17&lt;/ref-type&gt;&lt;contributors&gt;&lt;authors&gt;&lt;author&gt;Genome of the Netherlands, Consortium&lt;/author&gt;&lt;/authors&gt;&lt;/contributors&gt;&lt;titles&gt;&lt;title&gt;Whole-genome sequence variation, population structure and demographic history of the Dutch population&lt;/title&gt;&lt;secondary-title&gt;Nat Genet&lt;/secondary-title&gt;&lt;/titles&gt;&lt;periodical&gt;&lt;full-title&gt;Nat Genet&lt;/full-title&gt;&lt;abbr-1&gt;Nature genetics&lt;/abbr-1&gt;&lt;/periodical&gt;&lt;pages&gt;818-25&lt;/pages&gt;&lt;volume&gt;46&lt;/volume&gt;&lt;number&gt;8&lt;/number&gt;&lt;keywords&gt;&lt;keyword&gt;Alleles&lt;/keyword&gt;&lt;keyword&gt;European Continental Ancestry Group/*genetics&lt;/keyword&gt;&lt;keyword&gt;Gene Deletion&lt;/keyword&gt;&lt;keyword&gt;Gene Frequency&lt;/keyword&gt;&lt;keyword&gt;Genetics, Population/methods&lt;/keyword&gt;&lt;keyword&gt;*Genome, Human&lt;/keyword&gt;&lt;keyword&gt;Genome-Wide Association Study/methods&lt;/keyword&gt;&lt;keyword&gt;Haplotypes&lt;/keyword&gt;&lt;keyword&gt;Humans&lt;/keyword&gt;&lt;keyword&gt;Mutagenesis, Insertional&lt;/keyword&gt;&lt;keyword&gt;Netherlands&lt;/keyword&gt;&lt;keyword&gt;Polymorphism, Single Nucleotide&lt;/keyword&gt;&lt;keyword&gt;Sequence Analysis, DNA/methods&lt;/keyword&gt;&lt;/keywords&gt;&lt;dates&gt;&lt;year&gt;2014&lt;/year&gt;&lt;pub-dates&gt;&lt;date&gt;Aug&lt;/date&gt;&lt;/pub-dates&gt;&lt;/dates&gt;&lt;isbn&gt;1546-1718 (Electronic)&amp;#xD;1061-4036 (Linking)&lt;/isbn&gt;&lt;accession-num&gt;24974849&lt;/accession-num&gt;&lt;urls&gt;&lt;related-urls&gt;&lt;url&gt;https://www.ncbi.nlm.nih.gov/pubmed/24974849&lt;/url&gt;&lt;/related-urls&gt;&lt;/urls&gt;&lt;electronic-resource-num&gt;10.1038/ng.3021&lt;/electronic-resource-num&gt;&lt;/record&gt;&lt;/Cite&gt;&lt;/EndNote&gt;</w:instrText>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[33]</w:t>
            </w:r>
            <w:r w:rsidRPr="007622EA">
              <w:rPr>
                <w:rFonts w:ascii="Times New Roman" w:hAnsi="Times New Roman" w:cs="Times New Roman"/>
                <w:sz w:val="24"/>
                <w:szCs w:val="24"/>
              </w:rPr>
              <w:fldChar w:fldCharType="end"/>
            </w:r>
          </w:p>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Kloosterman WP et al. Genome Res 2015</w:t>
            </w:r>
            <w:r w:rsidRPr="007622EA">
              <w:rPr>
                <w:rFonts w:ascii="Times New Roman" w:hAnsi="Times New Roman" w:cs="Times New Roman"/>
                <w:sz w:val="24"/>
                <w:szCs w:val="24"/>
              </w:rPr>
              <w:fldChar w:fldCharType="begin">
                <w:fldData xml:space="preserve">PEVuZE5vdGU+PENpdGU+PEF1dGhvcj5LbG9vc3Rlcm1hbjwvQXV0aG9yPjxZZWFyPjIwMTU8L1ll
YXI+PFJlY051bT42OTI8L1JlY051bT48RGlzcGxheVRleHQ+WzM0XTwvRGlzcGxheVRleHQ+PHJl
Y29yZD48cmVjLW51bWJlcj42OTI8L3JlYy1udW1iZXI+PGZvcmVpZ24ta2V5cz48a2V5IGFwcD0i
RU4iIGRiLWlkPSJ0Mng5OWZ2MDEyd2FzZWVmdnA2cHpyOXJyZHZ6dDJyMmFhc2QiIHRpbWVzdGFt
cD0iMTU2ODAxMzI3MiI+NjkyPC9rZXk+PC9mb3JlaWduLWtleXM+PHJlZi10eXBlIG5hbWU9Ikpv
dXJuYWwgQXJ0aWNsZSI+MTc8L3JlZi10eXBlPjxjb250cmlidXRvcnM+PGF1dGhvcnM+PGF1dGhv
cj5LbG9vc3Rlcm1hbiwgVy4gUC48L2F1dGhvcj48YXV0aG9yPkZyYW5jaW9saSwgTC4gQy48L2F1
dGhvcj48YXV0aG9yPkhvcm1vemRpYXJpLCBGLjwvYXV0aG9yPjxhdXRob3I+TWFyc2NoYWxsLCBU
LjwvYXV0aG9yPjxhdXRob3I+SGVoaXItS3dhLCBKLiBZLjwvYXV0aG9yPjxhdXRob3I+QWJkZWxs
YW91aSwgQS48L2F1dGhvcj48YXV0aG9yPkxhbWVpamVyLCBFLiBXLjwvYXV0aG9yPjxhdXRob3I+
TW9lZCwgTS4gSC48L2F1dGhvcj48YXV0aG9yPktvdmFsLCBWLjwvYXV0aG9yPjxhdXRob3I+UmVu
a2VucywgSS48L2F1dGhvcj48YXV0aG9yPnZhbiBSb29zbWFsZW4sIE0uIEouPC9hdXRob3I+PGF1
dGhvcj5BcnAsIFAuPC9hdXRob3I+PGF1dGhvcj5LYXJzc2VuLCBMLiBDLjwvYXV0aG9yPjxhdXRo
b3I+Q29lLCBCLiBQLjwvYXV0aG9yPjxhdXRob3I+SGFuZHNha2VyLCBSLiBFLjwvYXV0aG9yPjxh
dXRob3I+U3VjaGltYW4sIEUuIEQuPC9hdXRob3I+PGF1dGhvcj5DdXBwZW4sIEUuPC9hdXRob3I+
PGF1dGhvcj5UaHVuZywgRC4gVC48L2F1dGhvcj48YXV0aG9yPk1jVmV5LCBNLjwvYXV0aG9yPjxh
dXRob3I+V2VuZGwsIE0uIEMuPC9hdXRob3I+PGF1dGhvcj5HZW5vbWUgb2YgTmV0aGVybGFuZHMs
IENvbnNvcnRpdW08L2F1dGhvcj48YXV0aG9yPlVpdHRlcmxpbmRlbiwgQS48L2F1dGhvcj48YXV0
aG9yPnZhbiBEdWlqbiwgQy4gTS48L2F1dGhvcj48YXV0aG9yPlN3ZXJ0eiwgTS4gQS48L2F1dGhv
cj48YXV0aG9yPldpam1lbmdhLCBDLjwvYXV0aG9yPjxhdXRob3I+dmFuIE9tbWVuLCBHLiBCLjwv
YXV0aG9yPjxhdXRob3I+U2xhZ2Jvb20sIFAuIEUuPC9hdXRob3I+PGF1dGhvcj5Cb29tc21hLCBE
LiBJLjwvYXV0aG9yPjxhdXRob3I+U2Nob25odXRoLCBBLjwvYXV0aG9yPjxhdXRob3I+RWljaGxl
ciwgRS4gRS48L2F1dGhvcj48YXV0aG9yPmRlIEJha2tlciwgUC4gSS48L2F1dGhvcj48YXV0aG9y
PlllLCBLLjwvYXV0aG9yPjxhdXRob3I+R3VyeWV2LCBWLjwvYXV0aG9yPjwvYXV0aG9ycz48L2Nv
bnRyaWJ1dG9ycz48YXV0aC1hZGRyZXNzPkRlcGFydG1lbnQgb2YgTWVkaWNhbCBHZW5ldGljcywg
Q2VudGVyIGZvciBNb2xlY3VsYXIgTWVkaWNpbmUsIFVuaXZlcnNpdHkgTWVkaWNhbCBDZW50ZXIg
VXRyZWNodCwgVXRyZWNodCAzNTg0Q0csIFRoZSBOZXRoZXJsYW5kczsmI3hEO0RlcGFydG1lbnQg
b2YgR2Vub21lIFNjaWVuY2VzLCBVbml2ZXJzaXR5IG9mIFdhc2hpbmd0b24sIFNlYXR0bGUsIFdh
c2hpbmd0b24gOTgxMDUsIFVTQTsmI3hEO0xpZmUgU2NpZW5jZXMgR3JvdXAsIENlbnRydW0gdm9v
ciBXaXNrdW5kZSBlbiBJbmZvcm1hdGljYSwgQW1zdGVyZGFtIDEwOThYRywgVGhlIE5ldGhlcmxh
bmRzOyYjeEQ7RGVwYXJ0bWVudCBvZiBIdW1hbiBHZW5ldGljcywgUmFkYm91ZCBVbml2ZXJzaXR5
IE1lZGljYWwgQ2VudGVyLCBOaWptZWdlbiA2NTI1R0EsIFRoZSBOZXRoZXJsYW5kczsmI3hEO0Rl
cGFydG1lbnQgb2YgQmlvbG9naWNhbCBQc3ljaG9sb2d5LCBWVSBVbml2ZXJzaXR5IEFtc3RlcmRh
bSwgQW1zdGVyZGFtIDEwODFCVCwgVGhlIE5ldGhlcmxhbmRzOyYjeEQ7RGVwYXJ0bWVudCBvZiBN
ZWRpY2FsIFN0YXRpc3RpY3MgYW5kIEJpb2luZm9ybWF0aWNzLCBMZWlkZW4gVW5pdmVyc2l0eSBN
ZWRpY2FsIENlbnRlciwgTGVpZGVuIDIzMDBSQywgVGhlIE5ldGhlcmxhbmRzOyYjeEQ7RGVwYXJ0
bWVudCBvZiBJbnRlcm5hbCBNZWRpY2luZSwgRXJhc211cyBNZWRpY2FsIENlbnRlciwgUm90dGVy
ZGFtIDMwMDBDQSwgVGhlIE5ldGhlcmxhbmRzOyYjeEQ7RGVwYXJ0bWVudCBvZiBFcGlkZW1pb2xv
Z3ksIEVyYXNtdXMgTWVkaWNhbCBDZW50ZXIsIFJvdHRlcmRhbSAzMDAwQ0EsIFRoZSBOZXRoZXJs
YW5kczsmI3hEO0RlcGFydG1lbnQgb2YgR2VuZXRpY3MsIEhhcnZhcmQgTWVkaWNhbCBTY2hvb2ws
IEJvc3RvbiwgTWFzc2FjaHVzZXR0cyAwMjExNSwgVVNBOyYjeEQ7RGVwYXJ0bWVudCBvZiBCaW9s
b2d5LCBUdWZ0cyBVbml2ZXJzaXR5LCBNZWRmb3JkLCBNYXNzYWNodXNldHRzIDAyMTE1LCBVU0E7
JiN4RDtUaGUgR2Vub21lIEluc3RpdHV0ZSwgV2FzaGluZ3RvbiBVbml2ZXJzaXR5LCBTdC4gTG91
aXMsIE1pc3NvdXJpIDYzMTA4LCBVU0E7IERlcGFydG1lbnQgb2YgTWF0aGVtYXRpY3MsIFdhc2hp
bmd0b24gVW5pdmVyc2l0eSwgU3QuIExvdWlzLCBNaXNzb3VyaSA2MzEwOCwgVVNBOyYjeEQ7RGVw
YXJ0bWVudCBvZiBJbnRlcm5hbCBNZWRpY2luZSwgRXJhc211cyBNZWRpY2FsIENlbnRlciwgUm90
dGVyZGFtIDMwMDBDQSwgVGhlIE5ldGhlcmxhbmRzOyBEZXBhcnRtZW50IG9mIEVwaWRlbWlvbG9n
eSwgRXJhc211cyBNZWRpY2FsIENlbnRlciwgUm90dGVyZGFtIDMwMDBDQSwgVGhlIE5ldGhlcmxh
bmRzOyYjeEQ7RGVwYXJ0bWVudCBvZiBHZW5ldGljcywgVW5pdmVyc2l0eSBvZiBHcm9uaW5nZW4s
IFVuaXZlcnNpdHkgTWVkaWNhbCBDZW50ZXIgR3JvbmluZ2VuLCBHcm9uaW5nZW4gOTcwMFJCLCBU
aGUgTmV0aGVybGFuZHM7IEdlbm9taWNzIENvb3JkaW5hdGlvbiBDZW50ZXIsIFVuaXZlcnNpdHkg
b2YgR3JvbmluZ2VuLCBVbml2ZXJzaXR5IE1lZGljYWwgQ2VudGVyIEdyb25pbmdlbiwgR3Jvbmlu
Z2VuIDk3MDBSQiwgVGhlIE5ldGhlcmxhbmRzOyYjeEQ7RGVwYXJ0bWVudCBvZiBIdW1hbiBHZW5l
dGljcywgTGVpZGVuIFVuaXZlcnNpdHkgTWVkaWNhbCBDZW50ZXIsIExlaWRlbiAyMzAwUkMsIFRo
ZSBOZXRoZXJsYW5kczsmI3hEO0RlcGFydG1lbnQgb2YgTWVkaWNhbCBHZW5ldGljcywgQ2VudGVy
IGZvciBNb2xlY3VsYXIgTWVkaWNpbmUsIFVuaXZlcnNpdHkgTWVkaWNhbCBDZW50ZXIgVXRyZWNo
dCwgVXRyZWNodCAzNTg0Q0csIFRoZSBOZXRoZXJsYW5kczsgRGVwYXJ0bWVudCBvZiBFcGlkZW1p
b2xvZ3ksIFVuaXZlcnNpdHkgTWVkaWNhbCBDZW50ZXIgVXRyZWNodCwgVXRyZWNodCAzNTg0Q0cs
IFRoZSBOZXRoZXJsYW5kczsmI3hEO1RoZSBHZW5vbWUgSW5zdGl0dXRlLCBXYXNoaW5ndG9uIFVu
aXZlcnNpdHksIFN0LiBMb3VpcywgTWlzc291cmkgNjMxMDgsIFVTQTsmI3hEO0V1cm9wZWFuIFJl
c2VhcmNoIEluc3RpdHV0ZSBmb3IgdGhlIEJpb2xvZ3kgb2YgQWdlaW5nLCBVbml2ZXJzaXR5IG9m
IEdyb25pbmdlbiwgVW5pdmVyc2l0eSBNZWRpY2FsIENlbnRlciBHcm9uaW5nZW4sIEdyb25pbmdl
biA5NzEzQUQsIFRoZSBOZXRoZXJsYW5kcy48L2F1dGgtYWRkcmVzcz48dGl0bGVzPjx0aXRsZT5D
aGFyYWN0ZXJpc3RpY3Mgb2YgZGUgbm92byBzdHJ1Y3R1cmFsIGNoYW5nZXMgaW4gdGhlIGh1bWFu
IGdlbm9tZTwvdGl0bGU+PHNlY29uZGFyeS10aXRsZT5HZW5vbWUgUmVzPC9zZWNvbmRhcnktdGl0
bGU+PC90aXRsZXM+PHBlcmlvZGljYWw+PGZ1bGwtdGl0bGU+R2Vub21lIFJlczwvZnVsbC10aXRs
ZT48YWJici0xPkdlbm9tZSByZXNlYXJjaDwvYWJici0xPjwvcGVyaW9kaWNhbD48cGFnZXM+Nzky
LTgwMTwvcGFnZXM+PHZvbHVtZT4yNTwvdm9sdW1lPjxudW1iZXI+NjwvbnVtYmVyPjxrZXl3b3Jk
cz48a2V5d29yZD5BbGxlbGVzPC9rZXl3b3JkPjxrZXl3b3JkPkFtaW5vIEFjaWQgU2VxdWVuY2U8
L2tleXdvcmQ+PGtleXdvcmQ+RmVtYWxlPC9rZXl3b3JkPjxrZXl3b3JkPipHZW5ldGljIFZhcmlh
dGlvbjwva2V5d29yZD48a2V5d29yZD4qR2Vub21lLCBIdW1hbjwva2V5d29yZD48a2V5d29yZD5H
ZW5vbWljczwva2V5d29yZD48a2V5d29yZD5IYXBsb3R5cGVzPC9rZXl3b3JkPjxrZXl3b3JkPkh1
bWFuczwva2V5d29yZD48a2V5d29yZD5JTkRFTCBNdXRhdGlvbjwva2V5d29yZD48a2V5d29yZD5N
YWxlPC9rZXl3b3JkPjxrZXl3b3JkPk1vbGVjdWxhciBTZXF1ZW5jZSBEYXRhPC9rZXl3b3JkPjxr
ZXl3b3JkPk11dGF0aW9uIFJhdGU8L2tleXdvcmQ+PGtleXdvcmQ+UG9seW1vcnBoaXNtLCBTaW5n
bGUgTnVjbGVvdGlkZTwva2V5d29yZD48a2V5d29yZD5SZXRyb2VsZW1lbnRzL2dlbmV0aWNzPC9r
ZXl3b3JkPjxrZXl3b3JkPlNlcXVlbmNlIEFsaWdubWVudDwva2V5d29yZD48a2V5d29yZD5TZXF1
ZW5jZSBBbmFseXNpcywgRE5BPC9rZXl3b3JkPjwva2V5d29yZHM+PGRhdGVzPjx5ZWFyPjIwMTU8
L3llYXI+PHB1Yi1kYXRlcz48ZGF0ZT5KdW48L2RhdGU+PC9wdWItZGF0ZXM+PC9kYXRlcz48aXNi
bj4xNTQ5LTU0NjkgKEVsZWN0cm9uaWMpJiN4RDsxMDg4LTkwNTEgKExpbmtpbmcpPC9pc2JuPjxh
Y2Nlc3Npb24tbnVtPjI1ODgzMzIxPC9hY2Nlc3Npb24tbnVtPjx1cmxzPjxyZWxhdGVkLXVybHM+
PHVybD5odHRwczovL3d3dy5uY2JpLm5sbS5uaWguZ292L3B1Ym1lZC8yNTg4MzMyMTwvdXJsPjwv
cmVsYXRlZC11cmxzPjwvdXJscz48Y3VzdG9tMj5QTUM0NDQ4Njc2PC9jdXN0b20yPjxlbGVjdHJv
bmljLXJlc291cmNlLW51bT4xMC4xMTAxL2dyLjE4NTA0MS4xMTQ8L2VsZWN0cm9uaWMtcmVzb3Vy
Y2UtbnVtPjwvcmVjb3JkPjwvQ2l0ZT48L0VuZE5vdGU+AG==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PEVuZE5vdGU+PENpdGU+PEF1dGhvcj5LbG9vc3Rlcm1hbjwvQXV0aG9yPjxZZWFyPjIwMTU8L1ll
YXI+PFJlY051bT42OTI8L1JlY051bT48RGlzcGxheVRleHQ+WzM0XTwvRGlzcGxheVRleHQ+PHJl
Y29yZD48cmVjLW51bWJlcj42OTI8L3JlYy1udW1iZXI+PGZvcmVpZ24ta2V5cz48a2V5IGFwcD0i
RU4iIGRiLWlkPSJ0Mng5OWZ2MDEyd2FzZWVmdnA2cHpyOXJyZHZ6dDJyMmFhc2QiIHRpbWVzdGFt
cD0iMTU2ODAxMzI3MiI+NjkyPC9rZXk+PC9mb3JlaWduLWtleXM+PHJlZi10eXBlIG5hbWU9Ikpv
dXJuYWwgQXJ0aWNsZSI+MTc8L3JlZi10eXBlPjxjb250cmlidXRvcnM+PGF1dGhvcnM+PGF1dGhv
cj5LbG9vc3Rlcm1hbiwgVy4gUC48L2F1dGhvcj48YXV0aG9yPkZyYW5jaW9saSwgTC4gQy48L2F1
dGhvcj48YXV0aG9yPkhvcm1vemRpYXJpLCBGLjwvYXV0aG9yPjxhdXRob3I+TWFyc2NoYWxsLCBU
LjwvYXV0aG9yPjxhdXRob3I+SGVoaXItS3dhLCBKLiBZLjwvYXV0aG9yPjxhdXRob3I+QWJkZWxs
YW91aSwgQS48L2F1dGhvcj48YXV0aG9yPkxhbWVpamVyLCBFLiBXLjwvYXV0aG9yPjxhdXRob3I+
TW9lZCwgTS4gSC48L2F1dGhvcj48YXV0aG9yPktvdmFsLCBWLjwvYXV0aG9yPjxhdXRob3I+UmVu
a2VucywgSS48L2F1dGhvcj48YXV0aG9yPnZhbiBSb29zbWFsZW4sIE0uIEouPC9hdXRob3I+PGF1
dGhvcj5BcnAsIFAuPC9hdXRob3I+PGF1dGhvcj5LYXJzc2VuLCBMLiBDLjwvYXV0aG9yPjxhdXRo
b3I+Q29lLCBCLiBQLjwvYXV0aG9yPjxhdXRob3I+SGFuZHNha2VyLCBSLiBFLjwvYXV0aG9yPjxh
dXRob3I+U3VjaGltYW4sIEUuIEQuPC9hdXRob3I+PGF1dGhvcj5DdXBwZW4sIEUuPC9hdXRob3I+
PGF1dGhvcj5UaHVuZywgRC4gVC48L2F1dGhvcj48YXV0aG9yPk1jVmV5LCBNLjwvYXV0aG9yPjxh
dXRob3I+V2VuZGwsIE0uIEMuPC9hdXRob3I+PGF1dGhvcj5HZW5vbWUgb2YgTmV0aGVybGFuZHMs
IENvbnNvcnRpdW08L2F1dGhvcj48YXV0aG9yPlVpdHRlcmxpbmRlbiwgQS48L2F1dGhvcj48YXV0
aG9yPnZhbiBEdWlqbiwgQy4gTS48L2F1dGhvcj48YXV0aG9yPlN3ZXJ0eiwgTS4gQS48L2F1dGhv
cj48YXV0aG9yPldpam1lbmdhLCBDLjwvYXV0aG9yPjxhdXRob3I+dmFuIE9tbWVuLCBHLiBCLjwv
YXV0aG9yPjxhdXRob3I+U2xhZ2Jvb20sIFAuIEUuPC9hdXRob3I+PGF1dGhvcj5Cb29tc21hLCBE
LiBJLjwvYXV0aG9yPjxhdXRob3I+U2Nob25odXRoLCBBLjwvYXV0aG9yPjxhdXRob3I+RWljaGxl
ciwgRS4gRS48L2F1dGhvcj48YXV0aG9yPmRlIEJha2tlciwgUC4gSS48L2F1dGhvcj48YXV0aG9y
PlllLCBLLjwvYXV0aG9yPjxhdXRob3I+R3VyeWV2LCBWLjwvYXV0aG9yPjwvYXV0aG9ycz48L2Nv
bnRyaWJ1dG9ycz48YXV0aC1hZGRyZXNzPkRlcGFydG1lbnQgb2YgTWVkaWNhbCBHZW5ldGljcywg
Q2VudGVyIGZvciBNb2xlY3VsYXIgTWVkaWNpbmUsIFVuaXZlcnNpdHkgTWVkaWNhbCBDZW50ZXIg
VXRyZWNodCwgVXRyZWNodCAzNTg0Q0csIFRoZSBOZXRoZXJsYW5kczsmI3hEO0RlcGFydG1lbnQg
b2YgR2Vub21lIFNjaWVuY2VzLCBVbml2ZXJzaXR5IG9mIFdhc2hpbmd0b24sIFNlYXR0bGUsIFdh
c2hpbmd0b24gOTgxMDUsIFVTQTsmI3hEO0xpZmUgU2NpZW5jZXMgR3JvdXAsIENlbnRydW0gdm9v
ciBXaXNrdW5kZSBlbiBJbmZvcm1hdGljYSwgQW1zdGVyZGFtIDEwOThYRywgVGhlIE5ldGhlcmxh
bmRzOyYjeEQ7RGVwYXJ0bWVudCBvZiBIdW1hbiBHZW5ldGljcywgUmFkYm91ZCBVbml2ZXJzaXR5
IE1lZGljYWwgQ2VudGVyLCBOaWptZWdlbiA2NTI1R0EsIFRoZSBOZXRoZXJsYW5kczsmI3hEO0Rl
cGFydG1lbnQgb2YgQmlvbG9naWNhbCBQc3ljaG9sb2d5LCBWVSBVbml2ZXJzaXR5IEFtc3RlcmRh
bSwgQW1zdGVyZGFtIDEwODFCVCwgVGhlIE5ldGhlcmxhbmRzOyYjeEQ7RGVwYXJ0bWVudCBvZiBN
ZWRpY2FsIFN0YXRpc3RpY3MgYW5kIEJpb2luZm9ybWF0aWNzLCBMZWlkZW4gVW5pdmVyc2l0eSBN
ZWRpY2FsIENlbnRlciwgTGVpZGVuIDIzMDBSQywgVGhlIE5ldGhlcmxhbmRzOyYjeEQ7RGVwYXJ0
bWVudCBvZiBJbnRlcm5hbCBNZWRpY2luZSwgRXJhc211cyBNZWRpY2FsIENlbnRlciwgUm90dGVy
ZGFtIDMwMDBDQSwgVGhlIE5ldGhlcmxhbmRzOyYjeEQ7RGVwYXJ0bWVudCBvZiBFcGlkZW1pb2xv
Z3ksIEVyYXNtdXMgTWVkaWNhbCBDZW50ZXIsIFJvdHRlcmRhbSAzMDAwQ0EsIFRoZSBOZXRoZXJs
YW5kczsmI3hEO0RlcGFydG1lbnQgb2YgR2VuZXRpY3MsIEhhcnZhcmQgTWVkaWNhbCBTY2hvb2ws
IEJvc3RvbiwgTWFzc2FjaHVzZXR0cyAwMjExNSwgVVNBOyYjeEQ7RGVwYXJ0bWVudCBvZiBCaW9s
b2d5LCBUdWZ0cyBVbml2ZXJzaXR5LCBNZWRmb3JkLCBNYXNzYWNodXNldHRzIDAyMTE1LCBVU0E7
JiN4RDtUaGUgR2Vub21lIEluc3RpdHV0ZSwgV2FzaGluZ3RvbiBVbml2ZXJzaXR5LCBTdC4gTG91
aXMsIE1pc3NvdXJpIDYzMTA4LCBVU0E7IERlcGFydG1lbnQgb2YgTWF0aGVtYXRpY3MsIFdhc2hp
bmd0b24gVW5pdmVyc2l0eSwgU3QuIExvdWlzLCBNaXNzb3VyaSA2MzEwOCwgVVNBOyYjeEQ7RGVw
YXJ0bWVudCBvZiBJbnRlcm5hbCBNZWRpY2luZSwgRXJhc211cyBNZWRpY2FsIENlbnRlciwgUm90
dGVyZGFtIDMwMDBDQSwgVGhlIE5ldGhlcmxhbmRzOyBEZXBhcnRtZW50IG9mIEVwaWRlbWlvbG9n
eSwgRXJhc211cyBNZWRpY2FsIENlbnRlciwgUm90dGVyZGFtIDMwMDBDQSwgVGhlIE5ldGhlcmxh
bmRzOyYjeEQ7RGVwYXJ0bWVudCBvZiBHZW5ldGljcywgVW5pdmVyc2l0eSBvZiBHcm9uaW5nZW4s
IFVuaXZlcnNpdHkgTWVkaWNhbCBDZW50ZXIgR3JvbmluZ2VuLCBHcm9uaW5nZW4gOTcwMFJCLCBU
aGUgTmV0aGVybGFuZHM7IEdlbm9taWNzIENvb3JkaW5hdGlvbiBDZW50ZXIsIFVuaXZlcnNpdHkg
b2YgR3JvbmluZ2VuLCBVbml2ZXJzaXR5IE1lZGljYWwgQ2VudGVyIEdyb25pbmdlbiwgR3Jvbmlu
Z2VuIDk3MDBSQiwgVGhlIE5ldGhlcmxhbmRzOyYjeEQ7RGVwYXJ0bWVudCBvZiBIdW1hbiBHZW5l
dGljcywgTGVpZGVuIFVuaXZlcnNpdHkgTWVkaWNhbCBDZW50ZXIsIExlaWRlbiAyMzAwUkMsIFRo
ZSBOZXRoZXJsYW5kczsmI3hEO0RlcGFydG1lbnQgb2YgTWVkaWNhbCBHZW5ldGljcywgQ2VudGVy
IGZvciBNb2xlY3VsYXIgTWVkaWNpbmUsIFVuaXZlcnNpdHkgTWVkaWNhbCBDZW50ZXIgVXRyZWNo
dCwgVXRyZWNodCAzNTg0Q0csIFRoZSBOZXRoZXJsYW5kczsgRGVwYXJ0bWVudCBvZiBFcGlkZW1p
b2xvZ3ksIFVuaXZlcnNpdHkgTWVkaWNhbCBDZW50ZXIgVXRyZWNodCwgVXRyZWNodCAzNTg0Q0cs
IFRoZSBOZXRoZXJsYW5kczsmI3hEO1RoZSBHZW5vbWUgSW5zdGl0dXRlLCBXYXNoaW5ndG9uIFVu
aXZlcnNpdHksIFN0LiBMb3VpcywgTWlzc291cmkgNjMxMDgsIFVTQTsmI3hEO0V1cm9wZWFuIFJl
c2VhcmNoIEluc3RpdHV0ZSBmb3IgdGhlIEJpb2xvZ3kgb2YgQWdlaW5nLCBVbml2ZXJzaXR5IG9m
IEdyb25pbmdlbiwgVW5pdmVyc2l0eSBNZWRpY2FsIENlbnRlciBHcm9uaW5nZW4sIEdyb25pbmdl
biA5NzEzQUQsIFRoZSBOZXRoZXJsYW5kcy48L2F1dGgtYWRkcmVzcz48dGl0bGVzPjx0aXRsZT5D
aGFyYWN0ZXJpc3RpY3Mgb2YgZGUgbm92byBzdHJ1Y3R1cmFsIGNoYW5nZXMgaW4gdGhlIGh1bWFu
IGdlbm9tZTwvdGl0bGU+PHNlY29uZGFyeS10aXRsZT5HZW5vbWUgUmVzPC9zZWNvbmRhcnktdGl0
bGU+PC90aXRsZXM+PHBlcmlvZGljYWw+PGZ1bGwtdGl0bGU+R2Vub21lIFJlczwvZnVsbC10aXRs
ZT48YWJici0xPkdlbm9tZSByZXNlYXJjaDwvYWJici0xPjwvcGVyaW9kaWNhbD48cGFnZXM+Nzky
LTgwMTwvcGFnZXM+PHZvbHVtZT4yNTwvdm9sdW1lPjxudW1iZXI+NjwvbnVtYmVyPjxrZXl3b3Jk
cz48a2V5d29yZD5BbGxlbGVzPC9rZXl3b3JkPjxrZXl3b3JkPkFtaW5vIEFjaWQgU2VxdWVuY2U8
L2tleXdvcmQ+PGtleXdvcmQ+RmVtYWxlPC9rZXl3b3JkPjxrZXl3b3JkPipHZW5ldGljIFZhcmlh
dGlvbjwva2V5d29yZD48a2V5d29yZD4qR2Vub21lLCBIdW1hbjwva2V5d29yZD48a2V5d29yZD5H
ZW5vbWljczwva2V5d29yZD48a2V5d29yZD5IYXBsb3R5cGVzPC9rZXl3b3JkPjxrZXl3b3JkPkh1
bWFuczwva2V5d29yZD48a2V5d29yZD5JTkRFTCBNdXRhdGlvbjwva2V5d29yZD48a2V5d29yZD5N
YWxlPC9rZXl3b3JkPjxrZXl3b3JkPk1vbGVjdWxhciBTZXF1ZW5jZSBEYXRhPC9rZXl3b3JkPjxr
ZXl3b3JkPk11dGF0aW9uIFJhdGU8L2tleXdvcmQ+PGtleXdvcmQ+UG9seW1vcnBoaXNtLCBTaW5n
bGUgTnVjbGVvdGlkZTwva2V5d29yZD48a2V5d29yZD5SZXRyb2VsZW1lbnRzL2dlbmV0aWNzPC9r
ZXl3b3JkPjxrZXl3b3JkPlNlcXVlbmNlIEFsaWdubWVudDwva2V5d29yZD48a2V5d29yZD5TZXF1
ZW5jZSBBbmFseXNpcywgRE5BPC9rZXl3b3JkPjwva2V5d29yZHM+PGRhdGVzPjx5ZWFyPjIwMTU8
L3llYXI+PHB1Yi1kYXRlcz48ZGF0ZT5KdW48L2RhdGU+PC9wdWItZGF0ZXM+PC9kYXRlcz48aXNi
bj4xNTQ5LTU0NjkgKEVsZWN0cm9uaWMpJiN4RDsxMDg4LTkwNTEgKExpbmtpbmcpPC9pc2JuPjxh
Y2Nlc3Npb24tbnVtPjI1ODgzMzIxPC9hY2Nlc3Npb24tbnVtPjx1cmxzPjxyZWxhdGVkLXVybHM+
PHVybD5odHRwczovL3d3dy5uY2JpLm5sbS5uaWguZ292L3B1Ym1lZC8yNTg4MzMyMTwvdXJsPjwv
cmVsYXRlZC11cmxzPjwvdXJscz48Y3VzdG9tMj5QTUM0NDQ4Njc2PC9jdXN0b20yPjxlbGVjdHJv
bmljLXJlc291cmNlLW51bT4xMC4xMTAxL2dyLjE4NTA0MS4xMTQ8L2VsZWN0cm9uaWMtcmVzb3Vy
Y2UtbnVtPjwvcmVjb3JkPjwvQ2l0ZT48L0VuZE5vdGU+AG==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[34]</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24974849</w:t>
            </w:r>
          </w:p>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25883321</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258</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11,311</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141</w:t>
            </w:r>
          </w:p>
        </w:tc>
      </w:tr>
      <w:tr w:rsidR="00FA3769" w:rsidRPr="007622EA" w:rsidTr="0019208E">
        <w:trPr>
          <w:jc w:val="center"/>
        </w:trPr>
        <w:tc>
          <w:tcPr>
            <w:tcW w:w="4409" w:type="dxa"/>
          </w:tcPr>
          <w:p w:rsidR="00FA3769" w:rsidRPr="007622EA" w:rsidRDefault="00FA3769" w:rsidP="00FA3769">
            <w:pPr>
              <w:jc w:val="left"/>
              <w:rPr>
                <w:rFonts w:ascii="Times New Roman" w:hAnsi="Times New Roman" w:cs="Times New Roman"/>
                <w:sz w:val="24"/>
                <w:szCs w:val="24"/>
              </w:rPr>
            </w:pPr>
          </w:p>
        </w:tc>
        <w:tc>
          <w:tcPr>
            <w:tcW w:w="1540" w:type="dxa"/>
          </w:tcPr>
          <w:p w:rsidR="00FA3769" w:rsidRPr="007622EA" w:rsidRDefault="00FA3769" w:rsidP="00FA3769">
            <w:pPr>
              <w:jc w:val="left"/>
              <w:rPr>
                <w:rFonts w:ascii="Times New Roman" w:hAnsi="Times New Roman" w:cs="Times New Roman"/>
                <w:sz w:val="24"/>
                <w:szCs w:val="24"/>
              </w:rPr>
            </w:pPr>
          </w:p>
        </w:tc>
        <w:tc>
          <w:tcPr>
            <w:tcW w:w="0" w:type="auto"/>
          </w:tcPr>
          <w:p w:rsidR="00FA3769" w:rsidRPr="007622EA" w:rsidRDefault="00FA3769" w:rsidP="00FA3769">
            <w:pPr>
              <w:jc w:val="left"/>
              <w:rPr>
                <w:rFonts w:ascii="Times New Roman" w:hAnsi="Times New Roman" w:cs="Times New Roman"/>
                <w:sz w:val="24"/>
                <w:szCs w:val="24"/>
              </w:rPr>
            </w:pPr>
          </w:p>
        </w:tc>
        <w:tc>
          <w:tcPr>
            <w:tcW w:w="0" w:type="auto"/>
          </w:tcPr>
          <w:p w:rsidR="00FA3769" w:rsidRPr="007622EA" w:rsidRDefault="00FA3769" w:rsidP="00FA3769">
            <w:pPr>
              <w:jc w:val="left"/>
              <w:rPr>
                <w:rFonts w:ascii="Times New Roman" w:hAnsi="Times New Roman" w:cs="Times New Roman"/>
                <w:sz w:val="24"/>
                <w:szCs w:val="24"/>
              </w:rPr>
            </w:pPr>
          </w:p>
        </w:tc>
        <w:tc>
          <w:tcPr>
            <w:tcW w:w="0" w:type="auto"/>
          </w:tcPr>
          <w:p w:rsidR="00FA3769" w:rsidRPr="007622EA" w:rsidRDefault="00FA3769" w:rsidP="00FA3769">
            <w:pPr>
              <w:jc w:val="left"/>
              <w:rPr>
                <w:rFonts w:ascii="Times New Roman" w:hAnsi="Times New Roman" w:cs="Times New Roman"/>
                <w:sz w:val="24"/>
                <w:szCs w:val="24"/>
              </w:rPr>
            </w:pPr>
          </w:p>
        </w:tc>
        <w:tc>
          <w:tcPr>
            <w:tcW w:w="0" w:type="auto"/>
          </w:tcPr>
          <w:p w:rsidR="00FA3769" w:rsidRPr="007622EA" w:rsidRDefault="00FA3769" w:rsidP="00FA3769">
            <w:pPr>
              <w:jc w:val="left"/>
              <w:rPr>
                <w:rFonts w:ascii="Times New Roman" w:hAnsi="Times New Roman" w:cs="Times New Roman"/>
                <w:sz w:val="24"/>
                <w:szCs w:val="24"/>
              </w:rPr>
            </w:pPr>
          </w:p>
        </w:tc>
      </w:tr>
      <w:tr w:rsidR="00FA3769" w:rsidRPr="007622EA" w:rsidTr="0019208E">
        <w:trPr>
          <w:jc w:val="center"/>
        </w:trPr>
        <w:tc>
          <w:tcPr>
            <w:tcW w:w="4409" w:type="dxa"/>
            <w:hideMark/>
          </w:tcPr>
          <w:p w:rsidR="00FA3769" w:rsidRPr="007622EA" w:rsidRDefault="00FA3769" w:rsidP="00FA3769">
            <w:pPr>
              <w:jc w:val="left"/>
              <w:rPr>
                <w:rFonts w:ascii="Times New Roman" w:hAnsi="Times New Roman" w:cs="Times New Roman"/>
                <w:sz w:val="24"/>
                <w:szCs w:val="24"/>
                <w:vertAlign w:val="superscript"/>
              </w:rPr>
            </w:pPr>
            <w:r w:rsidRPr="007622EA">
              <w:rPr>
                <w:rFonts w:ascii="Times New Roman" w:hAnsi="Times New Roman" w:cs="Times New Roman"/>
                <w:sz w:val="24"/>
                <w:szCs w:val="24"/>
              </w:rPr>
              <w:t>SSC: Ivan Iossifov et al. Nature 2014</w:t>
            </w:r>
            <w:r w:rsidRPr="007622EA">
              <w:rPr>
                <w:rFonts w:ascii="Times New Roman" w:hAnsi="Times New Roman" w:cs="Times New Roman"/>
                <w:sz w:val="24"/>
                <w:szCs w:val="24"/>
              </w:rPr>
              <w:fldChar w:fldCharType="begin">
                <w:fldData xml:space="preserve">PEVuZE5vdGU+PENpdGU+PEF1dGhvcj5Jb3NzaWZvdjwvQXV0aG9yPjxZZWFyPjIwMTQ8L1llYXI+
PFJlY051bT40NDwvUmVjTnVtPjxEaXNwbGF5VGV4dD5bNF08L0Rpc3BsYXlUZXh0PjxyZWNvcmQ+
PHJlYy1udW1iZXI+NDQ8L3JlYy1udW1iZXI+PGZvcmVpZ24ta2V5cz48a2V5IGFwcD0iRU4iIGRi
LWlkPSJ4cGVlMDB3ZnB3dDU1MGVhMHhxcHNhZngwdHRwYTU5NXRhMGQiIHRpbWVzdGFtcD0iMTU1
NjcwMDU5OSI+NDQ8L2tleT48L2ZvcmVpZ24ta2V5cz48cmVmLXR5cGUgbmFtZT0iSm91cm5hbCBB
cnRpY2xlIj4xNzwvcmVmLXR5cGU+PGNvbnRyaWJ1dG9ycz48YXV0aG9ycz48YXV0aG9yPklvc3Np
Zm92LCBJLjwvYXV0aG9yPjxhdXRob3I+TyZhcG9zO1JvYWssIEIuIEouPC9hdXRob3I+PGF1dGhv
cj5TYW5kZXJzLCBTLiBKLjwvYXV0aG9yPjxhdXRob3I+Um9uZW11cywgTS48L2F1dGhvcj48YXV0
aG9yPktydW1tLCBOLjwvYXV0aG9yPjxhdXRob3I+TGV2eSwgRC48L2F1dGhvcj48YXV0aG9yPlN0
ZXNzbWFuLCBILiBBLjwvYXV0aG9yPjxhdXRob3I+V2l0aGVyc3Bvb24sIEsuIFQuPC9hdXRob3I+
PGF1dGhvcj5WaXZlcywgTC48L2F1dGhvcj48YXV0aG9yPlBhdHRlcnNvbiwgSy4gRS48L2F1dGhv
cj48YXV0aG9yPlNtaXRoLCBKLiBELjwvYXV0aG9yPjxhdXRob3I+UGFlcGVyLCBCLjwvYXV0aG9y
PjxhdXRob3I+Tmlja2Vyc29uLCBELiBBLjwvYXV0aG9yPjxhdXRob3I+RGVhLCBKLjwvYXV0aG9y
PjxhdXRob3I+RG9uZywgUy48L2F1dGhvcj48YXV0aG9yPkdvbnphbGV6LCBMLiBFLjwvYXV0aG9y
PjxhdXRob3I+TWFuZGVsbCwgSi4gRC48L2F1dGhvcj48YXV0aG9yPk1hbmUsIFMuIE0uPC9hdXRo
b3I+PGF1dGhvcj5NdXJ0aGEsIE0uIFQuPC9hdXRob3I+PGF1dGhvcj5TdWxsaXZhbiwgQy4gQS48
L2F1dGhvcj48YXV0aG9yPldhbGtlciwgTS4gRi48L2F1dGhvcj48YXV0aG9yPldhcWFyLCBaLjwv
YXV0aG9yPjxhdXRob3I+V2VpLCBMLjwvYXV0aG9yPjxhdXRob3I+V2lsbHNleSwgQS4gSi48L2F1
dGhvcj48YXV0aG9yPllhbXJvbSwgQi48L2F1dGhvcj48YXV0aG9yPkxlZSwgWS4gSC48L2F1dGhv
cj48YXV0aG9yPkdyYWJvd3NrYSwgRS48L2F1dGhvcj48YXV0aG9yPkRhbGtpYywgRS48L2F1dGhv
cj48YXV0aG9yPldhbmcsIFouPC9hdXRob3I+PGF1dGhvcj5NYXJrcywgUy48L2F1dGhvcj48YXV0
aG9yPkFuZHJld3MsIFAuPC9hdXRob3I+PGF1dGhvcj5MZW90dGEsIEEuPC9hdXRob3I+PGF1dGhv
cj5LZW5kYWxsLCBKLjwvYXV0aG9yPjxhdXRob3I+SGFra2VyLCBJLjwvYXV0aG9yPjxhdXRob3I+
Um9zZW5iYXVtLCBKLjwvYXV0aG9yPjxhdXRob3I+TWEsIEIuPC9hdXRob3I+PGF1dGhvcj5Sb2Rn
ZXJzLCBMLjwvYXV0aG9yPjxhdXRob3I+VHJvZ2UsIEouPC9hdXRob3I+PGF1dGhvcj5OYXJ6aXNp
LCBHLjwvYXV0aG9yPjxhdXRob3I+WW9vbiwgUy48L2F1dGhvcj48YXV0aG9yPlNjaGF0eiwgTS4g
Qy48L2F1dGhvcj48YXV0aG9yPlllLCBLLjwvYXV0aG9yPjxhdXRob3I+TWNDb21iaWUsIFcuIFIu
PC9hdXRob3I+PGF1dGhvcj5TaGVuZHVyZSwgSi48L2F1dGhvcj48YXV0aG9yPkVpY2hsZXIsIEUu
IEUuPC9hdXRob3I+PGF1dGhvcj5TdGF0ZSwgTS4gVy48L2F1dGhvcj48YXV0aG9yPldpZ2xlciwg
TS48L2F1dGhvcj48L2F1dGhvcnM+PC9jb250cmlidXRvcnM+PGF1dGgtYWRkcmVzcz5Db2xkIFNw
cmluZyBIYXJib3IgTGFib3JhdG9yeSwgQ29sZCBTcHJpbmcgSGFyYm9yLCBOZXcgWW9yayAxMTcy
NCwgVVNBLiYjeEQ7MV0gRGVwYXJ0bWVudCBvZiBHZW5vbWUgU2NpZW5jZXMsIFVuaXZlcnNpdHkg
b2YgV2FzaGluZ3RvbiBTY2hvb2wgb2YgTWVkaWNpbmUsIFNlYXR0bGUsIFdhc2hpbmd0b24gOTgx
OTUsIFVTQSBbMl0gTW9sZWN1bGFyICZhbXA7TWVkaWNhbCBHZW5ldGljcywgT3JlZ29uIEhlYWx0
aCAmYW1wO1NjaWVuY2UgVW5pdmVyc2l0eSwgUG9ydGxhbmQsIE9yZWdvbiA5NzIwOCwgVVNBLiYj
eEQ7MV0gRGVwYXJ0bWVudCBvZiBQc3ljaGlhdHJ5LCBVbml2ZXJzaXR5IG9mIENhbGlmb3JuaWEs
IFNhbiBGcmFuY2lzY28sIFNhbiBGcmFuY2lzY28sIENhbGlmb3JuaWEgOTQxNTgsIFVTQSBbMl0g
RGVwYXJ0bWVudCBvZiBHZW5ldGljcywgWWFsZSBVbml2ZXJzaXR5IFNjaG9vbCBvZiBNZWRpY2lu
ZSwgTmV3IEhhdmVuLCBDb25uZWN0aWN1dCAwNjUyMCwgVVNBLiYjeEQ7RGVwYXJ0bWVudCBvZiBH
ZW5vbWUgU2NpZW5jZXMsIFVuaXZlcnNpdHkgb2YgV2FzaGluZ3RvbiBTY2hvb2wgb2YgTWVkaWNp
bmUsIFNlYXR0bGUsIFdhc2hpbmd0b24gOTgxOTUsIFVTQS4mI3hEO0RlcGFydG1lbnQgb2YgUHN5
Y2hpYXRyeSwgVW5pdmVyc2l0eSBvZiBDYWxpZm9ybmlhLCBTYW4gRnJhbmNpc2NvLCBTYW4gRnJh
bmNpc2NvLCBDYWxpZm9ybmlhIDk0MTU4LCBVU0EuJiN4RDsxXSBEZXBhcnRtZW50IG9mIEdlbmV0
aWNzLCBZYWxlIFVuaXZlcnNpdHkgU2Nob29sIG9mIE1lZGljaW5lLCBOZXcgSGF2ZW4sIENvbm5l
Y3RpY3V0IDA2NTIwLCBVU0EgWzJdIENlbnRlciBmb3IgQmlvaW5mb3JtYXRpY3MsIFN0YXRlIEtl
eSBMYWJvcmF0b3J5IG9mIFByb3RlaW4gYW5kIFBsYW50IEdlbmUgUmVzZWFyY2gsIFNjaG9vbCBv
ZiBMaWZlIFNjaWVuY2VzLCBQZWtpbmcgVW5pdmVyc2l0eSwgQmVpamluZyAxMDA4NzEsIENoaW5h
LiYjeEQ7Q2hpbGQgU3R1ZHkgQ2VudGVyLCBZYWxlIFVuaXZlcnNpdHkgU2Nob29sIG9mIE1lZGlj
aW5lLCBOZXcgSGF2ZW4sIENvbm5lY3RpY3V0IDA2NTIwLCBVU0EuJiN4RDtZYWxlIENlbnRlciBm
b3IgR2Vub21pYyBBbmFseXNpcywgWWFsZSBVbml2ZXJzaXR5IFNjaG9vbCBvZiBNZWRpY2luZSwg
TmV3IEhhdmVuLCBDb25uZWN0aWN1dCAwNjUyMCwgVVNBLiYjeEQ7MV0gQ2VudGVyIGZvciBCaW9p
bmZvcm1hdGljcywgU3RhdGUgS2V5IExhYm9yYXRvcnkgb2YgUHJvdGVpbiBhbmQgUGxhbnQgR2Vu
ZSBSZXNlYXJjaCwgU2Nob29sIG9mIExpZmUgU2NpZW5jZXMsIFBla2luZyBVbml2ZXJzaXR5LCBC
ZWlqaW5nIDEwMDg3MSwgQ2hpbmEgWzJdIE5hdGlvbmFsIEluc3RpdHV0ZSBvZiBCaW9sb2dpY2Fs
IFNjaWVuY2VzLCBCZWlqaW5nIDEwMjIwNiwgQ2hpbmEuJiN4RDsxXSBDb2xkIFNwcmluZyBIYXJi
b3IgTGFib3JhdG9yeSwgQ29sZCBTcHJpbmcgSGFyYm9yLCBOZXcgWW9yayAxMTcyNCwgVVNBIFsy
XSBOZXcgWW9yayBHZW5vbWUgQ2VudGVyLCBOZXcgWW9yaywgTmV3IFlvcmsgMTAwMTMsIFVTQS4m
I3hEOzFdIENvbGQgU3ByaW5nIEhhcmJvciBMYWJvcmF0b3J5LCBDb2xkIFNwcmluZyBIYXJib3Is
IE5ldyBZb3JrIDExNzI0LCBVU0EgWzJdIERlcGFydG1lbnQgb2YgTWVkaWNhbCBCaW9sb2d5LCBC
dWxlbnQgRWNldml0IFVuaXZlcnNpdHkgU2Nob29sIG9mIE1lZGljaW5lLCA2NzYwMCBab25ndWxk
YWssIFR1cmtleS4mI3hEO0RlcGFydG1lbnQgb2YgRXBpZGVtaW9sb2d5IGFuZCBQb3B1bGF0aW9u
IEhlYWx0aCwgQWxiZXJ0IEVpbnN0ZWluIENvbGxlZ2Ugb2YgTWVkaWNpbmUsIEJyb254LCBOZXcg
WW9yayAxMDQ2MSwgVVNBLiYjeEQ7MV0gRGVwYXJ0bWVudCBvZiBHZW5vbWUgU2NpZW5jZXMsIFVu
aXZlcnNpdHkgb2YgV2FzaGluZ3RvbiBTY2hvb2wgb2YgTWVkaWNpbmUsIFNlYXR0bGUsIFdhc2hp
bmd0b24gOTgxOTUsIFVTQSBbMl0gSG93YXJkIEh1Z2hlcyBNZWRpY2FsIEluc3RpdHV0ZSwgU2Vh
dHRsZSwgV2FzaGluZ3RvbiA5ODE5NSwgVVNBLiYjeEQ7MV0gRGVwYXJ0bWVudCBvZiBQc3ljaGlh
dHJ5LCBVbml2ZXJzaXR5IG9mIENhbGlmb3JuaWEsIFNhbiBGcmFuY2lzY28sIFNhbiBGcmFuY2lz
Y28sIENhbGlmb3JuaWEgOTQxNTgsIFVTQSBbMl0gRGVwYXJ0bWVudCBvZiBHZW5ldGljcywgWWFs
ZSBVbml2ZXJzaXR5IFNjaG9vbCBvZiBNZWRpY2luZSwgTmV3IEhhdmVuLCBDb25uZWN0aWN1dCAw
NjUyMCwgVVNBIFszXSBDaGlsZCBTdHVkeSBDZW50ZXIsIFlhbGUgVW5pdmVyc2l0eSBTY2hvb2wg
b2YgTWVkaWNpbmUsIE5ldyBIYXZlbiwgQ29ubmVjdGljdXQgMDY1MjAsIFVTQSBbNF0gRGVwYXJ0
bWVudCBvZiBQc3ljaGlhdHJ5LCBZYWxlIFVuaXZlcnNpdHkgU2Nob29sIG9mIE1lZGljaW5lLCBO
ZXcgSGF2ZW4sIENvbm5lY3RpY3V0IDA2NTIwLCBVU0EuPC9hdXRoLWFkZHJlc3M+PHRpdGxlcz48
dGl0bGU+VGhlIGNvbnRyaWJ1dGlvbiBvZiBkZSBub3ZvIGNvZGluZyBtdXRhdGlvbnMgdG8gYXV0
aXNtIHNwZWN0cnVtIGRpc29yZGVyPC90aXRsZT48c2Vjb25kYXJ5LXRpdGxlPk5hdHVyZTwvc2Vj
b25kYXJ5LXRpdGxlPjwvdGl0bGVzPjxwZXJpb2RpY2FsPjxmdWxsLXRpdGxlPk5hdHVyZTwvZnVs
bC10aXRsZT48L3BlcmlvZGljYWw+PHBhZ2VzPjIxNi0yMTwvcGFnZXM+PHZvbHVtZT41MTU8L3Zv
bHVtZT48bnVtYmVyPjc1MjY8L251bWJlcj48ZWRpdGlvbj4yMDE0LzExLzA1PC9lZGl0aW9uPjxr
ZXl3b3Jkcz48a2V5d29yZD5DaGlsZDwva2V5d29yZD48a2V5d29yZD5DaGlsZCBEZXZlbG9wbWVu
dCBEaXNvcmRlcnMsIFBlcnZhc2l2ZS8qZ2VuZXRpY3M8L2tleXdvcmQ+PGtleXdvcmQ+Q2x1c3Rl
ciBBbmFseXNpczwva2V5d29yZD48a2V5d29yZD5FeG9tZS9nZW5ldGljczwva2V5d29yZD48a2V5
d29yZD5GZW1hbGU8L2tleXdvcmQ+PGtleXdvcmQ+R2VuZXM8L2tleXdvcmQ+PGtleXdvcmQ+R2Vu
ZXRpYyBQcmVkaXNwb3NpdGlvbiB0byBEaXNlYXNlLypnZW5ldGljczwva2V5d29yZD48a2V5d29y
ZD5IdW1hbnM8L2tleXdvcmQ+PGtleXdvcmQ+SW50ZWxsaWdlbmNlIFRlc3RzPC9rZXl3b3JkPjxr
ZXl3b3JkPk1hbGU8L2tleXdvcmQ+PGtleXdvcmQ+TXV0YXRpb24vKmdlbmV0aWNzPC9rZXl3b3Jk
PjxrZXl3b3JkPk9wZW4gUmVhZGluZyBGcmFtZXMvKmdlbmV0aWNzPC9rZXl3b3JkPjxrZXl3b3Jk
PlJlcHJvZHVjaWJpbGl0eSBvZiBSZXN1bHRzPC9rZXl3b3JkPjwva2V5d29yZHM+PGRhdGVzPjx5
ZWFyPjIwMTQ8L3llYXI+PHB1Yi1kYXRlcz48ZGF0ZT5Ob3YgMTM8L2RhdGU+PC9wdWItZGF0ZXM+
PC9kYXRlcz48aXNibj4xNDc2LTQ2ODcgKEVsZWN0cm9uaWMpJiN4RDswMDI4LTA4MzYgKExpbmtp
bmcpPC9pc2JuPjxhY2Nlc3Npb24tbnVtPjI1MzYzNzY4PC9hY2Nlc3Npb24tbnVtPjx1cmxzPjxy
ZWxhdGVkLXVybHM+PHVybD5odHRwczovL3d3dy5uY2JpLm5sbS5uaWguZ292L3B1Ym1lZC8yNTM2
Mzc2ODwvdXJsPjwvcmVsYXRlZC11cmxzPjwvdXJscz48Y3VzdG9tMj5QTUM0MzEzODcxPC9jdXN0
b20yPjxlbGVjdHJvbmljLXJlc291cmNlLW51bT4xMC4xMDM4L25hdHVyZTEzOTA4PC9lbGVjdHJv
bmljLXJlc291cmNlLW51bT48L3JlY29yZD48L0NpdGU+PC9FbmROb3RlPn==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PEVuZE5vdGU+PENpdGU+PEF1dGhvcj5Jb3NzaWZvdjwvQXV0aG9yPjxZZWFyPjIwMTQ8L1llYXI+
PFJlY051bT40NDwvUmVjTnVtPjxEaXNwbGF5VGV4dD5bNF08L0Rpc3BsYXlUZXh0PjxyZWNvcmQ+
PHJlYy1udW1iZXI+NDQ8L3JlYy1udW1iZXI+PGZvcmVpZ24ta2V5cz48a2V5IGFwcD0iRU4iIGRi
LWlkPSJ4cGVlMDB3ZnB3dDU1MGVhMHhxcHNhZngwdHRwYTU5NXRhMGQiIHRpbWVzdGFtcD0iMTU1
NjcwMDU5OSI+NDQ8L2tleT48L2ZvcmVpZ24ta2V5cz48cmVmLXR5cGUgbmFtZT0iSm91cm5hbCBB
cnRpY2xlIj4xNzwvcmVmLXR5cGU+PGNvbnRyaWJ1dG9ycz48YXV0aG9ycz48YXV0aG9yPklvc3Np
Zm92LCBJLjwvYXV0aG9yPjxhdXRob3I+TyZhcG9zO1JvYWssIEIuIEouPC9hdXRob3I+PGF1dGhv
cj5TYW5kZXJzLCBTLiBKLjwvYXV0aG9yPjxhdXRob3I+Um9uZW11cywgTS48L2F1dGhvcj48YXV0
aG9yPktydW1tLCBOLjwvYXV0aG9yPjxhdXRob3I+TGV2eSwgRC48L2F1dGhvcj48YXV0aG9yPlN0
ZXNzbWFuLCBILiBBLjwvYXV0aG9yPjxhdXRob3I+V2l0aGVyc3Bvb24sIEsuIFQuPC9hdXRob3I+
PGF1dGhvcj5WaXZlcywgTC48L2F1dGhvcj48YXV0aG9yPlBhdHRlcnNvbiwgSy4gRS48L2F1dGhv
cj48YXV0aG9yPlNtaXRoLCBKLiBELjwvYXV0aG9yPjxhdXRob3I+UGFlcGVyLCBCLjwvYXV0aG9y
PjxhdXRob3I+Tmlja2Vyc29uLCBELiBBLjwvYXV0aG9yPjxhdXRob3I+RGVhLCBKLjwvYXV0aG9y
PjxhdXRob3I+RG9uZywgUy48L2F1dGhvcj48YXV0aG9yPkdvbnphbGV6LCBMLiBFLjwvYXV0aG9y
PjxhdXRob3I+TWFuZGVsbCwgSi4gRC48L2F1dGhvcj48YXV0aG9yPk1hbmUsIFMuIE0uPC9hdXRo
b3I+PGF1dGhvcj5NdXJ0aGEsIE0uIFQuPC9hdXRob3I+PGF1dGhvcj5TdWxsaXZhbiwgQy4gQS48
L2F1dGhvcj48YXV0aG9yPldhbGtlciwgTS4gRi48L2F1dGhvcj48YXV0aG9yPldhcWFyLCBaLjwv
YXV0aG9yPjxhdXRob3I+V2VpLCBMLjwvYXV0aG9yPjxhdXRob3I+V2lsbHNleSwgQS4gSi48L2F1
dGhvcj48YXV0aG9yPllhbXJvbSwgQi48L2F1dGhvcj48YXV0aG9yPkxlZSwgWS4gSC48L2F1dGhv
cj48YXV0aG9yPkdyYWJvd3NrYSwgRS48L2F1dGhvcj48YXV0aG9yPkRhbGtpYywgRS48L2F1dGhv
cj48YXV0aG9yPldhbmcsIFouPC9hdXRob3I+PGF1dGhvcj5NYXJrcywgUy48L2F1dGhvcj48YXV0
aG9yPkFuZHJld3MsIFAuPC9hdXRob3I+PGF1dGhvcj5MZW90dGEsIEEuPC9hdXRob3I+PGF1dGhv
cj5LZW5kYWxsLCBKLjwvYXV0aG9yPjxhdXRob3I+SGFra2VyLCBJLjwvYXV0aG9yPjxhdXRob3I+
Um9zZW5iYXVtLCBKLjwvYXV0aG9yPjxhdXRob3I+TWEsIEIuPC9hdXRob3I+PGF1dGhvcj5Sb2Rn
ZXJzLCBMLjwvYXV0aG9yPjxhdXRob3I+VHJvZ2UsIEouPC9hdXRob3I+PGF1dGhvcj5OYXJ6aXNp
LCBHLjwvYXV0aG9yPjxhdXRob3I+WW9vbiwgUy48L2F1dGhvcj48YXV0aG9yPlNjaGF0eiwgTS4g
Qy48L2F1dGhvcj48YXV0aG9yPlllLCBLLjwvYXV0aG9yPjxhdXRob3I+TWNDb21iaWUsIFcuIFIu
PC9hdXRob3I+PGF1dGhvcj5TaGVuZHVyZSwgSi48L2F1dGhvcj48YXV0aG9yPkVpY2hsZXIsIEUu
IEUuPC9hdXRob3I+PGF1dGhvcj5TdGF0ZSwgTS4gVy48L2F1dGhvcj48YXV0aG9yPldpZ2xlciwg
TS48L2F1dGhvcj48L2F1dGhvcnM+PC9jb250cmlidXRvcnM+PGF1dGgtYWRkcmVzcz5Db2xkIFNw
cmluZyBIYXJib3IgTGFib3JhdG9yeSwgQ29sZCBTcHJpbmcgSGFyYm9yLCBOZXcgWW9yayAxMTcy
NCwgVVNBLiYjeEQ7MV0gRGVwYXJ0bWVudCBvZiBHZW5vbWUgU2NpZW5jZXMsIFVuaXZlcnNpdHkg
b2YgV2FzaGluZ3RvbiBTY2hvb2wgb2YgTWVkaWNpbmUsIFNlYXR0bGUsIFdhc2hpbmd0b24gOTgx
OTUsIFVTQSBbMl0gTW9sZWN1bGFyICZhbXA7TWVkaWNhbCBHZW5ldGljcywgT3JlZ29uIEhlYWx0
aCAmYW1wO1NjaWVuY2UgVW5pdmVyc2l0eSwgUG9ydGxhbmQsIE9yZWdvbiA5NzIwOCwgVVNBLiYj
eEQ7MV0gRGVwYXJ0bWVudCBvZiBQc3ljaGlhdHJ5LCBVbml2ZXJzaXR5IG9mIENhbGlmb3JuaWEs
IFNhbiBGcmFuY2lzY28sIFNhbiBGcmFuY2lzY28sIENhbGlmb3JuaWEgOTQxNTgsIFVTQSBbMl0g
RGVwYXJ0bWVudCBvZiBHZW5ldGljcywgWWFsZSBVbml2ZXJzaXR5IFNjaG9vbCBvZiBNZWRpY2lu
ZSwgTmV3IEhhdmVuLCBDb25uZWN0aWN1dCAwNjUyMCwgVVNBLiYjeEQ7RGVwYXJ0bWVudCBvZiBH
ZW5vbWUgU2NpZW5jZXMsIFVuaXZlcnNpdHkgb2YgV2FzaGluZ3RvbiBTY2hvb2wgb2YgTWVkaWNp
bmUsIFNlYXR0bGUsIFdhc2hpbmd0b24gOTgxOTUsIFVTQS4mI3hEO0RlcGFydG1lbnQgb2YgUHN5
Y2hpYXRyeSwgVW5pdmVyc2l0eSBvZiBDYWxpZm9ybmlhLCBTYW4gRnJhbmNpc2NvLCBTYW4gRnJh
bmNpc2NvLCBDYWxpZm9ybmlhIDk0MTU4LCBVU0EuJiN4RDsxXSBEZXBhcnRtZW50IG9mIEdlbmV0
aWNzLCBZYWxlIFVuaXZlcnNpdHkgU2Nob29sIG9mIE1lZGljaW5lLCBOZXcgSGF2ZW4sIENvbm5l
Y3RpY3V0IDA2NTIwLCBVU0EgWzJdIENlbnRlciBmb3IgQmlvaW5mb3JtYXRpY3MsIFN0YXRlIEtl
eSBMYWJvcmF0b3J5IG9mIFByb3RlaW4gYW5kIFBsYW50IEdlbmUgUmVzZWFyY2gsIFNjaG9vbCBv
ZiBMaWZlIFNjaWVuY2VzLCBQZWtpbmcgVW5pdmVyc2l0eSwgQmVpamluZyAxMDA4NzEsIENoaW5h
LiYjeEQ7Q2hpbGQgU3R1ZHkgQ2VudGVyLCBZYWxlIFVuaXZlcnNpdHkgU2Nob29sIG9mIE1lZGlj
aW5lLCBOZXcgSGF2ZW4sIENvbm5lY3RpY3V0IDA2NTIwLCBVU0EuJiN4RDtZYWxlIENlbnRlciBm
b3IgR2Vub21pYyBBbmFseXNpcywgWWFsZSBVbml2ZXJzaXR5IFNjaG9vbCBvZiBNZWRpY2luZSwg
TmV3IEhhdmVuLCBDb25uZWN0aWN1dCAwNjUyMCwgVVNBLiYjeEQ7MV0gQ2VudGVyIGZvciBCaW9p
bmZvcm1hdGljcywgU3RhdGUgS2V5IExhYm9yYXRvcnkgb2YgUHJvdGVpbiBhbmQgUGxhbnQgR2Vu
ZSBSZXNlYXJjaCwgU2Nob29sIG9mIExpZmUgU2NpZW5jZXMsIFBla2luZyBVbml2ZXJzaXR5LCBC
ZWlqaW5nIDEwMDg3MSwgQ2hpbmEgWzJdIE5hdGlvbmFsIEluc3RpdHV0ZSBvZiBCaW9sb2dpY2Fs
IFNjaWVuY2VzLCBCZWlqaW5nIDEwMjIwNiwgQ2hpbmEuJiN4RDsxXSBDb2xkIFNwcmluZyBIYXJi
b3IgTGFib3JhdG9yeSwgQ29sZCBTcHJpbmcgSGFyYm9yLCBOZXcgWW9yayAxMTcyNCwgVVNBIFsy
XSBOZXcgWW9yayBHZW5vbWUgQ2VudGVyLCBOZXcgWW9yaywgTmV3IFlvcmsgMTAwMTMsIFVTQS4m
I3hEOzFdIENvbGQgU3ByaW5nIEhhcmJvciBMYWJvcmF0b3J5LCBDb2xkIFNwcmluZyBIYXJib3Is
IE5ldyBZb3JrIDExNzI0LCBVU0EgWzJdIERlcGFydG1lbnQgb2YgTWVkaWNhbCBCaW9sb2d5LCBC
dWxlbnQgRWNldml0IFVuaXZlcnNpdHkgU2Nob29sIG9mIE1lZGljaW5lLCA2NzYwMCBab25ndWxk
YWssIFR1cmtleS4mI3hEO0RlcGFydG1lbnQgb2YgRXBpZGVtaW9sb2d5IGFuZCBQb3B1bGF0aW9u
IEhlYWx0aCwgQWxiZXJ0IEVpbnN0ZWluIENvbGxlZ2Ugb2YgTWVkaWNpbmUsIEJyb254LCBOZXcg
WW9yayAxMDQ2MSwgVVNBLiYjeEQ7MV0gRGVwYXJ0bWVudCBvZiBHZW5vbWUgU2NpZW5jZXMsIFVu
aXZlcnNpdHkgb2YgV2FzaGluZ3RvbiBTY2hvb2wgb2YgTWVkaWNpbmUsIFNlYXR0bGUsIFdhc2hp
bmd0b24gOTgxOTUsIFVTQSBbMl0gSG93YXJkIEh1Z2hlcyBNZWRpY2FsIEluc3RpdHV0ZSwgU2Vh
dHRsZSwgV2FzaGluZ3RvbiA5ODE5NSwgVVNBLiYjeEQ7MV0gRGVwYXJ0bWVudCBvZiBQc3ljaGlh
dHJ5LCBVbml2ZXJzaXR5IG9mIENhbGlmb3JuaWEsIFNhbiBGcmFuY2lzY28sIFNhbiBGcmFuY2lz
Y28sIENhbGlmb3JuaWEgOTQxNTgsIFVTQSBbMl0gRGVwYXJ0bWVudCBvZiBHZW5ldGljcywgWWFs
ZSBVbml2ZXJzaXR5IFNjaG9vbCBvZiBNZWRpY2luZSwgTmV3IEhhdmVuLCBDb25uZWN0aWN1dCAw
NjUyMCwgVVNBIFszXSBDaGlsZCBTdHVkeSBDZW50ZXIsIFlhbGUgVW5pdmVyc2l0eSBTY2hvb2wg
b2YgTWVkaWNpbmUsIE5ldyBIYXZlbiwgQ29ubmVjdGljdXQgMDY1MjAsIFVTQSBbNF0gRGVwYXJ0
bWVudCBvZiBQc3ljaGlhdHJ5LCBZYWxlIFVuaXZlcnNpdHkgU2Nob29sIG9mIE1lZGljaW5lLCBO
ZXcgSGF2ZW4sIENvbm5lY3RpY3V0IDA2NTIwLCBVU0EuPC9hdXRoLWFkZHJlc3M+PHRpdGxlcz48
dGl0bGU+VGhlIGNvbnRyaWJ1dGlvbiBvZiBkZSBub3ZvIGNvZGluZyBtdXRhdGlvbnMgdG8gYXV0
aXNtIHNwZWN0cnVtIGRpc29yZGVyPC90aXRsZT48c2Vjb25kYXJ5LXRpdGxlPk5hdHVyZTwvc2Vj
b25kYXJ5LXRpdGxlPjwvdGl0bGVzPjxwZXJpb2RpY2FsPjxmdWxsLXRpdGxlPk5hdHVyZTwvZnVs
bC10aXRsZT48L3BlcmlvZGljYWw+PHBhZ2VzPjIxNi0yMTwvcGFnZXM+PHZvbHVtZT41MTU8L3Zv
bHVtZT48bnVtYmVyPjc1MjY8L251bWJlcj48ZWRpdGlvbj4yMDE0LzExLzA1PC9lZGl0aW9uPjxr
ZXl3b3Jkcz48a2V5d29yZD5DaGlsZDwva2V5d29yZD48a2V5d29yZD5DaGlsZCBEZXZlbG9wbWVu
dCBEaXNvcmRlcnMsIFBlcnZhc2l2ZS8qZ2VuZXRpY3M8L2tleXdvcmQ+PGtleXdvcmQ+Q2x1c3Rl
ciBBbmFseXNpczwva2V5d29yZD48a2V5d29yZD5FeG9tZS9nZW5ldGljczwva2V5d29yZD48a2V5
d29yZD5GZW1hbGU8L2tleXdvcmQ+PGtleXdvcmQ+R2VuZXM8L2tleXdvcmQ+PGtleXdvcmQ+R2Vu
ZXRpYyBQcmVkaXNwb3NpdGlvbiB0byBEaXNlYXNlLypnZW5ldGljczwva2V5d29yZD48a2V5d29y
ZD5IdW1hbnM8L2tleXdvcmQ+PGtleXdvcmQ+SW50ZWxsaWdlbmNlIFRlc3RzPC9rZXl3b3JkPjxr
ZXl3b3JkPk1hbGU8L2tleXdvcmQ+PGtleXdvcmQ+TXV0YXRpb24vKmdlbmV0aWNzPC9rZXl3b3Jk
PjxrZXl3b3JkPk9wZW4gUmVhZGluZyBGcmFtZXMvKmdlbmV0aWNzPC9rZXl3b3JkPjxrZXl3b3Jk
PlJlcHJvZHVjaWJpbGl0eSBvZiBSZXN1bHRzPC9rZXl3b3JkPjwva2V5d29yZHM+PGRhdGVzPjx5
ZWFyPjIwMTQ8L3llYXI+PHB1Yi1kYXRlcz48ZGF0ZT5Ob3YgMTM8L2RhdGU+PC9wdWItZGF0ZXM+
PC9kYXRlcz48aXNibj4xNDc2LTQ2ODcgKEVsZWN0cm9uaWMpJiN4RDswMDI4LTA4MzYgKExpbmtp
bmcpPC9pc2JuPjxhY2Nlc3Npb24tbnVtPjI1MzYzNzY4PC9hY2Nlc3Npb24tbnVtPjx1cmxzPjxy
ZWxhdGVkLXVybHM+PHVybD5odHRwczovL3d3dy5uY2JpLm5sbS5uaWguZ292L3B1Ym1lZC8yNTM2
Mzc2ODwvdXJsPjwvcmVsYXRlZC11cmxzPjwvdXJscz48Y3VzdG9tMj5QTUM0MzEzODcxPC9jdXN0
b20yPjxlbGVjdHJvbmljLXJlc291cmNlLW51bT4xMC4xMDM4L25hdHVyZTEzOTA4PC9lbGVjdHJv
bmljLXJlc291cmNlLW51bT48L3JlY29yZD48L0NpdGU+PC9FbmROb3RlPn==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[4]</w:t>
            </w:r>
            <w:r w:rsidRPr="007622EA">
              <w:rPr>
                <w:rFonts w:ascii="Times New Roman" w:hAnsi="Times New Roman" w:cs="Times New Roman"/>
                <w:sz w:val="24"/>
                <w:szCs w:val="24"/>
              </w:rPr>
              <w:fldChar w:fldCharType="end"/>
            </w:r>
          </w:p>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SSC: Joon-Yong An et al. Science 2018</w:t>
            </w:r>
            <w:r w:rsidRPr="007622EA">
              <w:rPr>
                <w:rFonts w:ascii="Times New Roman" w:hAnsi="Times New Roman" w:cs="Times New Roman"/>
                <w:sz w:val="24"/>
                <w:szCs w:val="24"/>
              </w:rPr>
              <w:fldChar w:fldCharType="begin">
                <w:fldData xml:space="preserve">PEVuZE5vdGU+PENpdGU+PEF1dGhvcj5BbjwvQXV0aG9yPjxZZWFyPjIwMTg8L1llYXI+PFJlY051
bT41NDE8L1JlY051bT48RGlzcGxheVRleHQ+WzVdPC9EaXNwbGF5VGV4dD48cmVjb3JkPjxyZWMt
bnVtYmVyPjU0MTwvcmVjLW51bWJlcj48Zm9yZWlnbi1rZXlzPjxrZXkgYXBwPSJFTiIgZGItaWQ9
InQyeDk5ZnYwMTJ3YXNlZWZ2cDZwenI5cnJkdnp0MnIyYWFzZCIgdGltZXN0YW1wPSIxNTYyMDU2
NTQ0Ij41NDE8L2tleT48L2ZvcmVpZ24ta2V5cz48cmVmLXR5cGUgbmFtZT0iSm91cm5hbCBBcnRp
Y2xlIj4xNzwvcmVmLXR5cGU+PGNvbnRyaWJ1dG9ycz48YXV0aG9ycz48YXV0aG9yPkFuLCBKLiBZ
LjwvYXV0aG9yPjxhdXRob3I+TGluLCBLLjwvYXV0aG9yPjxhdXRob3I+Wmh1LCBMLjwvYXV0aG9y
PjxhdXRob3I+V2VybGluZywgRC4gTS48L2F1dGhvcj48YXV0aG9yPkRvbmcsIFMuPC9hdXRob3I+
PGF1dGhvcj5CcmFuZCwgSC48L2F1dGhvcj48YXV0aG9yPldhbmcsIEguIFouPC9hdXRob3I+PGF1
dGhvcj5aaGFvLCBYLjwvYXV0aG9yPjxhdXRob3I+U2Nod2FydHosIEcuIEIuPC9hdXRob3I+PGF1
dGhvcj5Db2xsaW5zLCBSLiBMLjwvYXV0aG9yPjxhdXRob3I+Q3VycmFsbCwgQi4gQi48L2F1dGhv
cj48YXV0aG9yPkRhc3RtYWxjaGksIEMuPC9hdXRob3I+PGF1dGhvcj5EZWEsIEouPC9hdXRob3I+
PGF1dGhvcj5EdWhuLCBDLjwvYXV0aG9yPjxhdXRob3I+R2lsc29uLCBNLiBDLjwvYXV0aG9yPjxh
dXRob3I+S2xlaSwgTC48L2F1dGhvcj48YXV0aG9yPkxpYW5nLCBMLjwvYXV0aG9yPjxhdXRob3I+
TWFya2Vuc2NvZmYtUGFwYWRpbWl0cmlvdSwgRS48L2F1dGhvcj48YXV0aG9yPlBvY2hhcmVkZHks
IFMuPC9hdXRob3I+PGF1dGhvcj5BaGl0dXYsIE4uPC9hdXRob3I+PGF1dGhvcj5CdXhiYXVtLCBK
LiBELjwvYXV0aG9yPjxhdXRob3I+Q29vbiwgSC48L2F1dGhvcj48YXV0aG9yPkRhbHksIE0uIEou
PC9hdXRob3I+PGF1dGhvcj5LaW0sIFkuIFMuPC9hdXRob3I+PGF1dGhvcj5NYXJ0aCwgRy4gVC48
L2F1dGhvcj48YXV0aG9yPk5lYWxlLCBCLiBNLjwvYXV0aG9yPjxhdXRob3I+UXVpbmxhbiwgQS4g
Ui48L2F1dGhvcj48YXV0aG9yPlJ1YmVuc3RlaW4sIEouIEwuPC9hdXRob3I+PGF1dGhvcj5TZXN0
YW4sIE4uPC9hdXRob3I+PGF1dGhvcj5TdGF0ZSwgTS4gVy48L2F1dGhvcj48YXV0aG9yPldpbGxz
ZXksIEEuIEouPC9hdXRob3I+PGF1dGhvcj5UYWxrb3dza2ksIE0uIEUuPC9hdXRob3I+PGF1dGhv
cj5EZXZsaW4sIEIuPC9hdXRob3I+PGF1dGhvcj5Sb2VkZXIsIEsuPC9hdXRob3I+PGF1dGhvcj5T
YW5kZXJzLCBTLiBKLjwvYXV0aG9yPjwvYXV0aG9ycz48L2NvbnRyaWJ1dG9ycz48YXV0aC1hZGRy
ZXNzPkRlcGFydG1lbnQgb2YgUHN5Y2hpYXRyeSwgVUNTRiBXZWlsbCBJbnN0aXR1dGUgZm9yIE5l
dXJvc2NpZW5jZXMsIFVuaXZlcnNpdHkgb2YgQ2FsaWZvcm5pYSwgU2FuIEZyYW5jaXNjbywgQ0Es
IFVTQS4mI3hEO0RlcGFydG1lbnQgb2YgU3RhdGlzdGljcyBhbmQgRGF0YSBTY2llbmNlLCBDYXJu
ZWdpZSBNZWxsb24gVW5pdmVyc2l0eSwgUGl0dHNidXJnaCwgUEEgMTUyMTMsIFVTQS4mI3hEO0Nl
bnRlciBmb3IgR2Vub21pYyBNZWRpY2luZSBhbmQgRGVwYXJ0bWVudCBvZiBOZXVyb2xvZ3ksIE1h
c3NhY2h1c2V0dHMgR2VuZXJhbCBIb3NwaXRhbCwgQm9zdG9uLCBNQSwgVVNBLiYjeEQ7RGVwYXJ0
bWVudCBvZiBOZXVyb2xvZ3ksIEhhcnZhcmQgTWVkaWNhbCBTY2hvb2wsIEJvc3RvbiwgTUEsIFVT
QS4mI3hEO1Byb2dyYW0gaW4gTWVkaWNhbCBhbmQgUG9wdWxhdGlvbiBHZW5ldGljcyBhbmQgdGhl
IFN0YW5sZXkgQ2VudGVyIGZvciBQc3ljaGlhdHJpYyBSZXNlYXJjaCwgQnJvYWQgSW5zdGl0dXRl
LCBDYW1icmlkZ2UsIE1BLCBVU0EuJiN4RDtQcm9ncmFtIGluIEJpb2luZm9ybWF0aWNzIGFuZCBJ
bnRlZ3JhdGl2ZSBHZW5vbWljcywgRGl2aXNpb24gb2YgTWVkaWNhbCBTY2llbmNlcywgSGFydmFy
ZCBNZWRpY2FsIFNjaG9vbCwgQm9zdG9uLCBNQSwgVVNBLiYjeEQ7RGVwYXJ0bWVudCBvZiBQc3lj
aGlhdHJ5LCBVbml2ZXJzaXR5IG9mIFBpdHRzYnVyZ2ggU2Nob29sIG9mIE1lZGljaW5lLCBQaXR0
c2J1cmdoLCBQQSAxNTIxMywgVVNBLiYjeEQ7RGVwYXJ0bWVudCBvZiBOZXVyb3NjaWVuY2UgYW5k
IEthdmxpIEluc3RpdHV0ZSBmb3IgTmV1cm9zY2llbmNlLCBZYWxlIFNjaG9vbCBvZiBNZWRpY2lu
ZSwgTmV3IEhhdmVuLCBDVCAwNjUxMCwgVVNBLiYjeEQ7RGVwYXJ0bWVudCBvZiBCaW9lbmdpbmVl
cmluZyBhbmQgVGhlcmFwZXV0aWMgU2NpZW5jZXMsIFVuaXZlcnNpdHkgb2YgQ2FsaWZvcm5pYSwg
U2FuIEZyYW5jaXNjbywgQ0EsIFVTQS4mI3hEO0luc3RpdHV0ZSBmb3IgSHVtYW4gR2VuZXRpY3Ms
IFVuaXZlcnNpdHkgb2YgQ2FsaWZvcm5pYSwgU2FuIEZyYW5jaXNjbywgQ0EsIFVTQS4mI3hEO1Nl
YXZlciBBdXRpc20gQ2VudGVyIGZvciBSZXNlYXJjaCBhbmQgVHJlYXRtZW50LCBJY2FobiBTY2hv
b2wgb2YgTWVkaWNpbmUgYXQgTW91bnQgU2luYWksIE5ldyBZb3JrLCBOWSAxMDAyOSwgVVNBLiYj
eEQ7RGVwYXJ0bWVudCBvZiBQc3ljaGlhdHJ5LCBJY2FobiBTY2hvb2wgb2YgTWVkaWNpbmUgYXQg
TW91bnQgU2luYWksIE5ldyBZb3JrLCBOWSAxMDAyOSwgVVNBLiYjeEQ7RnJpZWRtYW4gQnJhaW4g
SW5zdGl0dXRlLCBJY2FobiBTY2hvb2wgb2YgTWVkaWNpbmUgYXQgTW91bnQgU2luYWksIE5ldyBZ
b3JrLCBOWSwgVVNBLiYjeEQ7TWluZGljaCBDaGlsZCBIZWFsdGggYW5kIERldmVsb3BtZW50IElu
c3RpdHV0ZSwgSWNhaG4gU2Nob29sIG9mIE1lZGljaW5lIGF0IE1vdW50IFNpbmFpLCBOZXcgWW9y
aywgTlksIFVTQS4mI3hEO0RlcGFydG1lbnQgb2YgUHN5Y2hpYXRyeSwgVW5pdmVyc2l0eSBvZiBV
dGFoIFNjaG9vbCBvZiBNZWRpY2luZSwgU2FsdCBMYWtlIENpdHksIFVULCBVU0EuJiN4RDtEZXBh
cnRtZW50IG9mIEJpb21lZGljYWwgSW5mb3JtYXRpY3MsIFVuaXZlcnNpdHkgb2YgVXRhaCBTY2hv
b2wgb2YgTWVkaWNpbmUsIFNhbHQgTGFrZSBDaXR5LCBVVCwgVVNBLiYjeEQ7QW5hbHl0aWNhbCBh
bmQgVHJhbnNsYXRpb25hbCBHZW5ldGljcyBVbml0IGFuZCBDZW50ZXIgZm9yIEdlbm9taWMgTWVk
aWNpbmUsIE1hc3NhY2h1c2V0dHMgR2VuZXJhbCBIb3NwaXRhbCwgQm9zdG9uLCBNQSwgVVNBLiYj
eEQ7RGVwYXJ0bWVudCBvZiBNZWRpY2luZSwgSGFydmFyZCBNZWRpY2FsIFNjaG9vbCwgQm9zdG9u
LCBNQSwgVVNBLiYjeEQ7RGVwYXJ0bWVudCBvZiBIdW1hbiBHZW5ldGljcywgVW5pdmVyc2l0eSBv
ZiBVdGFoIFNjaG9vbCBvZiBNZWRpY2luZSwgU2FsdCBMYWtlIENpdHksIFVULCBVU0EuJiN4RDtV
U1RBUiBDZW50ZXIgZm9yIEdlbmV0aWMgRGlzY292ZXJ5LCBVbml2ZXJzaXR5IG9mIFV0YWggU2No
b29sIG9mIE1lZGljaW5lLCBTYWx0IExha2UgQ2l0eSwgVVQsIFVTQS4mI3hEO0luc3RpdHV0ZSBm
b3IgTmV1cm9kZWdlbmVyYXRpdmUgRGlzZWFzZXMsIFVDU0YgV2VpbGwgSW5zdGl0dXRlIGZvciBO
ZXVyb3NjaWVuY2VzLCBVbml2ZXJzaXR5IG9mIENhbGlmb3JuaWEsIFNhbiBGcmFuY2lzY28sIENB
LCBVU0EuJiN4RDtRdWFudGl0YXRpdmUgQmlvc2NpZW5jZXMgSW5zdGl0dXRlLCBVbml2ZXJzaXR5
IG9mIENhbGlmb3JuaWEsIFNhbiBGcmFuY2lzY28sIENBLCBVU0EuJiN4RDtDZW50ZXIgZm9yIEdl
bm9taWMgTWVkaWNpbmUgYW5kIERlcGFydG1lbnQgb2YgTmV1cm9sb2d5LCBNYXNzYWNodXNldHRz
IEdlbmVyYWwgSG9zcGl0YWwsIEJvc3RvbiwgTUEsIFVTQS4gdGFsa293c2tpQGNoZ3IubWdoLmhh
cnZhcmQuZWR1IGRldmxpbmJqQHVwbWMuZWR1IHJvZWRlckBhbmRyZXcuY211LmVkdSBzdGVwaGFu
LnNhbmRlcnNAdWNzZi5lZHUuJiN4RDtEZXBhcnRtZW50cyBvZiBQYXRob2xvZ3kgYW5kIFBzeWNo
aWF0cnksIE1hc3NhY2h1c2V0dHMgR2VuZXJhbCBIb3NwaXRhbCwgQm9zdG9uLCBNQSwgVVNBLiYj
eEQ7RGVwYXJ0bWVudCBvZiBQc3ljaGlhdHJ5LCBVbml2ZXJzaXR5IG9mIFBpdHRzYnVyZ2ggU2No
b29sIG9mIE1lZGljaW5lLCBQaXR0c2J1cmdoLCBQQSAxNTIxMywgVVNBLiB0YWxrb3dza2lAY2hn
ci5tZ2guaGFydmFyZC5lZHUgZGV2bGluYmpAdXBtYy5lZHUgcm9lZGVyQGFuZHJldy5jbXUuZWR1
IHN0ZXBoYW4uc2FuZGVyc0B1Y3NmLmVkdS4mI3hEO0RlcGFydG1lbnQgb2YgU3RhdGlzdGljcyBh
bmQgRGF0YSBTY2llbmNlLCBDYXJuZWdpZSBNZWxsb24gVW5pdmVyc2l0eSwgUGl0dHNidXJnaCwg
UEEgMTUyMTMsIFVTQS4gdGFsa293c2tpQGNoZ3IubWdoLmhhcnZhcmQuZWR1IGRldmxpbmJqQHVw
bWMuZWR1IHJvZWRlckBhbmRyZXcuY211LmVkdSBzdGVwaGFuLnNhbmRlcnNAdWNzZi5lZHUuJiN4
RDtDb21wdXRhdGlvbmFsIEJpb2xvZ3kgRGVwYXJ0bWVudCwgQ2FybmVnaWUgTWVsbG9uIFVuaXZl
cnNpdHksIFBpdHRzYnVyZ2gsIFBBIDE1MjEzLCBVU0EuJiN4RDtEZXBhcnRtZW50IG9mIFBzeWNo
aWF0cnksIFVDU0YgV2VpbGwgSW5zdGl0dXRlIGZvciBOZXVyb3NjaWVuY2VzLCBVbml2ZXJzaXR5
IG9mIENhbGlmb3JuaWEsIFNhbiBGcmFuY2lzY28sIENBLCBVU0EuIHRhbGtvd3NraUBjaGdyLm1n
aC5oYXJ2YXJkLmVkdSBkZXZsaW5iakB1cG1jLmVkdSByb2VkZXJAYW5kcmV3LmNtdS5lZHUgc3Rl
cGhhbi5zYW5kZXJzQHVjc2YuZWR1LjwvYXV0aC1hZGRyZXNzPjx0aXRsZXM+PHRpdGxlPkdlbm9t
ZS13aWRlIGRlIG5vdm8gcmlzayBzY29yZSBpbXBsaWNhdGVzIHByb21vdGVyIHZhcmlhdGlvbiBp
biBhdXRpc20gc3BlY3RydW0gZGlzb3JkZXI8L3RpdGxlPjxzZWNvbmRhcnktdGl0bGU+U2NpZW5j
ZTwvc2Vjb25kYXJ5LXRpdGxlPjwvdGl0bGVzPjxwZXJpb2RpY2FsPjxmdWxsLXRpdGxlPlNjaWVu
Y2U8L2Z1bGwtdGl0bGU+PGFiYnItMT5TY2llbmNlPC9hYmJyLTE+PC9wZXJpb2RpY2FsPjx2b2x1
bWU+MzYyPC92b2x1bWU+PG51bWJlcj42NDIwPC9udW1iZXI+PGtleXdvcmRzPjxrZXl3b3JkPkF1
dGlzbSBTcGVjdHJ1bSBEaXNvcmRlci8qZ2VuZXRpY3M8L2tleXdvcmQ+PGtleXdvcmQ+QmluZGlu
ZyBTaXRlcy9nZW5ldGljczwva2V5d29yZD48a2V5d29yZD5Db25zZXJ2ZWQgU2VxdWVuY2U8L2tl
eXdvcmQ+PGtleXdvcmQ+RE5BIE11dGF0aW9uYWwgQW5hbHlzaXM8L2tleXdvcmQ+PGtleXdvcmQ+
R2VuZXRpYyBMb2NpPC9rZXl3b3JkPjxrZXl3b3JkPkdlbmV0aWMgVmFyaWF0aW9uPC9rZXl3b3Jk
PjxrZXl3b3JkPkh1bWFuczwva2V5d29yZD48a2V5d29yZD4qTXV0YXRpb248L2tleXdvcmQ+PGtl
eXdvcmQ+UGVkaWdyZWU8L2tleXdvcmQ+PGtleXdvcmQ+UHJvbW90ZXIgUmVnaW9ucywgR2VuZXRp
Yy8qZ2VuZXRpY3M8L2tleXdvcmQ+PGtleXdvcmQ+Umlzazwva2V5d29yZD48a2V5d29yZD5UcmFu
c2NyaXB0aW9uIEZhY3RvcnMvbWV0YWJvbGlzbTwva2V5d29yZD48L2tleXdvcmRzPjxkYXRlcz48
eWVhcj4yMDE4PC95ZWFyPjxwdWItZGF0ZXM+PGRhdGU+RGVjIDE0PC9kYXRlPjwvcHViLWRhdGVz
PjwvZGF0ZXM+PGlzYm4+MTA5NS05MjAzIChFbGVjdHJvbmljKSYjeEQ7MDAzNi04MDc1IChMaW5r
aW5nKTwvaXNibj48YWNjZXNzaW9uLW51bT4zMDU0NTg1MjwvYWNjZXNzaW9uLW51bT48dXJscz48
cmVsYXRlZC11cmxzPjx1cmw+aHR0cHM6Ly93d3cubmNiaS5ubG0ubmloLmdvdi9wdWJtZWQvMzA1
NDU4NTI8L3VybD48L3JlbGF0ZWQtdXJscz48L3VybHM+PGN1c3RvbTI+UE1DNjQzMjkyMjwvY3Vz
dG9tMj48ZWxlY3Ryb25pYy1yZXNvdXJjZS1udW0+MTAuMTEyNi9zY2llbmNlLmFhdDY1NzY8L2Vs
ZWN0cm9uaWMtcmVzb3VyY2UtbnVtPjwvcmVjb3JkPjwvQ2l0ZT48L0VuZE5vdGU+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PEVuZE5vdGU+PENpdGU+PEF1dGhvcj5BbjwvQXV0aG9yPjxZZWFyPjIwMTg8L1llYXI+PFJlY051
bT41NDE8L1JlY051bT48RGlzcGxheVRleHQ+WzVdPC9EaXNwbGF5VGV4dD48cmVjb3JkPjxyZWMt
bnVtYmVyPjU0MTwvcmVjLW51bWJlcj48Zm9yZWlnbi1rZXlzPjxrZXkgYXBwPSJFTiIgZGItaWQ9
InQyeDk5ZnYwMTJ3YXNlZWZ2cDZwenI5cnJkdnp0MnIyYWFzZCIgdGltZXN0YW1wPSIxNTYyMDU2
NTQ0Ij41NDE8L2tleT48L2ZvcmVpZ24ta2V5cz48cmVmLXR5cGUgbmFtZT0iSm91cm5hbCBBcnRp
Y2xlIj4xNzwvcmVmLXR5cGU+PGNvbnRyaWJ1dG9ycz48YXV0aG9ycz48YXV0aG9yPkFuLCBKLiBZ
LjwvYXV0aG9yPjxhdXRob3I+TGluLCBLLjwvYXV0aG9yPjxhdXRob3I+Wmh1LCBMLjwvYXV0aG9y
PjxhdXRob3I+V2VybGluZywgRC4gTS48L2F1dGhvcj48YXV0aG9yPkRvbmcsIFMuPC9hdXRob3I+
PGF1dGhvcj5CcmFuZCwgSC48L2F1dGhvcj48YXV0aG9yPldhbmcsIEguIFouPC9hdXRob3I+PGF1
dGhvcj5aaGFvLCBYLjwvYXV0aG9yPjxhdXRob3I+U2Nod2FydHosIEcuIEIuPC9hdXRob3I+PGF1
dGhvcj5Db2xsaW5zLCBSLiBMLjwvYXV0aG9yPjxhdXRob3I+Q3VycmFsbCwgQi4gQi48L2F1dGhv
cj48YXV0aG9yPkRhc3RtYWxjaGksIEMuPC9hdXRob3I+PGF1dGhvcj5EZWEsIEouPC9hdXRob3I+
PGF1dGhvcj5EdWhuLCBDLjwvYXV0aG9yPjxhdXRob3I+R2lsc29uLCBNLiBDLjwvYXV0aG9yPjxh
dXRob3I+S2xlaSwgTC48L2F1dGhvcj48YXV0aG9yPkxpYW5nLCBMLjwvYXV0aG9yPjxhdXRob3I+
TWFya2Vuc2NvZmYtUGFwYWRpbWl0cmlvdSwgRS48L2F1dGhvcj48YXV0aG9yPlBvY2hhcmVkZHks
IFMuPC9hdXRob3I+PGF1dGhvcj5BaGl0dXYsIE4uPC9hdXRob3I+PGF1dGhvcj5CdXhiYXVtLCBK
LiBELjwvYXV0aG9yPjxhdXRob3I+Q29vbiwgSC48L2F1dGhvcj48YXV0aG9yPkRhbHksIE0uIEou
PC9hdXRob3I+PGF1dGhvcj5LaW0sIFkuIFMuPC9hdXRob3I+PGF1dGhvcj5NYXJ0aCwgRy4gVC48
L2F1dGhvcj48YXV0aG9yPk5lYWxlLCBCLiBNLjwvYXV0aG9yPjxhdXRob3I+UXVpbmxhbiwgQS4g
Ui48L2F1dGhvcj48YXV0aG9yPlJ1YmVuc3RlaW4sIEouIEwuPC9hdXRob3I+PGF1dGhvcj5TZXN0
YW4sIE4uPC9hdXRob3I+PGF1dGhvcj5TdGF0ZSwgTS4gVy48L2F1dGhvcj48YXV0aG9yPldpbGxz
ZXksIEEuIEouPC9hdXRob3I+PGF1dGhvcj5UYWxrb3dza2ksIE0uIEUuPC9hdXRob3I+PGF1dGhv
cj5EZXZsaW4sIEIuPC9hdXRob3I+PGF1dGhvcj5Sb2VkZXIsIEsuPC9hdXRob3I+PGF1dGhvcj5T
YW5kZXJzLCBTLiBKLjwvYXV0aG9yPjwvYXV0aG9ycz48L2NvbnRyaWJ1dG9ycz48YXV0aC1hZGRy
ZXNzPkRlcGFydG1lbnQgb2YgUHN5Y2hpYXRyeSwgVUNTRiBXZWlsbCBJbnN0aXR1dGUgZm9yIE5l
dXJvc2NpZW5jZXMsIFVuaXZlcnNpdHkgb2YgQ2FsaWZvcm5pYSwgU2FuIEZyYW5jaXNjbywgQ0Es
IFVTQS4mI3hEO0RlcGFydG1lbnQgb2YgU3RhdGlzdGljcyBhbmQgRGF0YSBTY2llbmNlLCBDYXJu
ZWdpZSBNZWxsb24gVW5pdmVyc2l0eSwgUGl0dHNidXJnaCwgUEEgMTUyMTMsIFVTQS4mI3hEO0Nl
bnRlciBmb3IgR2Vub21pYyBNZWRpY2luZSBhbmQgRGVwYXJ0bWVudCBvZiBOZXVyb2xvZ3ksIE1h
c3NhY2h1c2V0dHMgR2VuZXJhbCBIb3NwaXRhbCwgQm9zdG9uLCBNQSwgVVNBLiYjeEQ7RGVwYXJ0
bWVudCBvZiBOZXVyb2xvZ3ksIEhhcnZhcmQgTWVkaWNhbCBTY2hvb2wsIEJvc3RvbiwgTUEsIFVT
QS4mI3hEO1Byb2dyYW0gaW4gTWVkaWNhbCBhbmQgUG9wdWxhdGlvbiBHZW5ldGljcyBhbmQgdGhl
IFN0YW5sZXkgQ2VudGVyIGZvciBQc3ljaGlhdHJpYyBSZXNlYXJjaCwgQnJvYWQgSW5zdGl0dXRl
LCBDYW1icmlkZ2UsIE1BLCBVU0EuJiN4RDtQcm9ncmFtIGluIEJpb2luZm9ybWF0aWNzIGFuZCBJ
bnRlZ3JhdGl2ZSBHZW5vbWljcywgRGl2aXNpb24gb2YgTWVkaWNhbCBTY2llbmNlcywgSGFydmFy
ZCBNZWRpY2FsIFNjaG9vbCwgQm9zdG9uLCBNQSwgVVNBLiYjeEQ7RGVwYXJ0bWVudCBvZiBQc3lj
aGlhdHJ5LCBVbml2ZXJzaXR5IG9mIFBpdHRzYnVyZ2ggU2Nob29sIG9mIE1lZGljaW5lLCBQaXR0
c2J1cmdoLCBQQSAxNTIxMywgVVNBLiYjeEQ7RGVwYXJ0bWVudCBvZiBOZXVyb3NjaWVuY2UgYW5k
IEthdmxpIEluc3RpdHV0ZSBmb3IgTmV1cm9zY2llbmNlLCBZYWxlIFNjaG9vbCBvZiBNZWRpY2lu
ZSwgTmV3IEhhdmVuLCBDVCAwNjUxMCwgVVNBLiYjeEQ7RGVwYXJ0bWVudCBvZiBCaW9lbmdpbmVl
cmluZyBhbmQgVGhlcmFwZXV0aWMgU2NpZW5jZXMsIFVuaXZlcnNpdHkgb2YgQ2FsaWZvcm5pYSwg
U2FuIEZyYW5jaXNjbywgQ0EsIFVTQS4mI3hEO0luc3RpdHV0ZSBmb3IgSHVtYW4gR2VuZXRpY3Ms
IFVuaXZlcnNpdHkgb2YgQ2FsaWZvcm5pYSwgU2FuIEZyYW5jaXNjbywgQ0EsIFVTQS4mI3hEO1Nl
YXZlciBBdXRpc20gQ2VudGVyIGZvciBSZXNlYXJjaCBhbmQgVHJlYXRtZW50LCBJY2FobiBTY2hv
b2wgb2YgTWVkaWNpbmUgYXQgTW91bnQgU2luYWksIE5ldyBZb3JrLCBOWSAxMDAyOSwgVVNBLiYj
eEQ7RGVwYXJ0bWVudCBvZiBQc3ljaGlhdHJ5LCBJY2FobiBTY2hvb2wgb2YgTWVkaWNpbmUgYXQg
TW91bnQgU2luYWksIE5ldyBZb3JrLCBOWSAxMDAyOSwgVVNBLiYjeEQ7RnJpZWRtYW4gQnJhaW4g
SW5zdGl0dXRlLCBJY2FobiBTY2hvb2wgb2YgTWVkaWNpbmUgYXQgTW91bnQgU2luYWksIE5ldyBZ
b3JrLCBOWSwgVVNBLiYjeEQ7TWluZGljaCBDaGlsZCBIZWFsdGggYW5kIERldmVsb3BtZW50IElu
c3RpdHV0ZSwgSWNhaG4gU2Nob29sIG9mIE1lZGljaW5lIGF0IE1vdW50IFNpbmFpLCBOZXcgWW9y
aywgTlksIFVTQS4mI3hEO0RlcGFydG1lbnQgb2YgUHN5Y2hpYXRyeSwgVW5pdmVyc2l0eSBvZiBV
dGFoIFNjaG9vbCBvZiBNZWRpY2luZSwgU2FsdCBMYWtlIENpdHksIFVULCBVU0EuJiN4RDtEZXBh
cnRtZW50IG9mIEJpb21lZGljYWwgSW5mb3JtYXRpY3MsIFVuaXZlcnNpdHkgb2YgVXRhaCBTY2hv
b2wgb2YgTWVkaWNpbmUsIFNhbHQgTGFrZSBDaXR5LCBVVCwgVVNBLiYjeEQ7QW5hbHl0aWNhbCBh
bmQgVHJhbnNsYXRpb25hbCBHZW5ldGljcyBVbml0IGFuZCBDZW50ZXIgZm9yIEdlbm9taWMgTWVk
aWNpbmUsIE1hc3NhY2h1c2V0dHMgR2VuZXJhbCBIb3NwaXRhbCwgQm9zdG9uLCBNQSwgVVNBLiYj
eEQ7RGVwYXJ0bWVudCBvZiBNZWRpY2luZSwgSGFydmFyZCBNZWRpY2FsIFNjaG9vbCwgQm9zdG9u
LCBNQSwgVVNBLiYjeEQ7RGVwYXJ0bWVudCBvZiBIdW1hbiBHZW5ldGljcywgVW5pdmVyc2l0eSBv
ZiBVdGFoIFNjaG9vbCBvZiBNZWRpY2luZSwgU2FsdCBMYWtlIENpdHksIFVULCBVU0EuJiN4RDtV
U1RBUiBDZW50ZXIgZm9yIEdlbmV0aWMgRGlzY292ZXJ5LCBVbml2ZXJzaXR5IG9mIFV0YWggU2No
b29sIG9mIE1lZGljaW5lLCBTYWx0IExha2UgQ2l0eSwgVVQsIFVTQS4mI3hEO0luc3RpdHV0ZSBm
b3IgTmV1cm9kZWdlbmVyYXRpdmUgRGlzZWFzZXMsIFVDU0YgV2VpbGwgSW5zdGl0dXRlIGZvciBO
ZXVyb3NjaWVuY2VzLCBVbml2ZXJzaXR5IG9mIENhbGlmb3JuaWEsIFNhbiBGcmFuY2lzY28sIENB
LCBVU0EuJiN4RDtRdWFudGl0YXRpdmUgQmlvc2NpZW5jZXMgSW5zdGl0dXRlLCBVbml2ZXJzaXR5
IG9mIENhbGlmb3JuaWEsIFNhbiBGcmFuY2lzY28sIENBLCBVU0EuJiN4RDtDZW50ZXIgZm9yIEdl
bm9taWMgTWVkaWNpbmUgYW5kIERlcGFydG1lbnQgb2YgTmV1cm9sb2d5LCBNYXNzYWNodXNldHRz
IEdlbmVyYWwgSG9zcGl0YWwsIEJvc3RvbiwgTUEsIFVTQS4gdGFsa293c2tpQGNoZ3IubWdoLmhh
cnZhcmQuZWR1IGRldmxpbmJqQHVwbWMuZWR1IHJvZWRlckBhbmRyZXcuY211LmVkdSBzdGVwaGFu
LnNhbmRlcnNAdWNzZi5lZHUuJiN4RDtEZXBhcnRtZW50cyBvZiBQYXRob2xvZ3kgYW5kIFBzeWNo
aWF0cnksIE1hc3NhY2h1c2V0dHMgR2VuZXJhbCBIb3NwaXRhbCwgQm9zdG9uLCBNQSwgVVNBLiYj
eEQ7RGVwYXJ0bWVudCBvZiBQc3ljaGlhdHJ5LCBVbml2ZXJzaXR5IG9mIFBpdHRzYnVyZ2ggU2No
b29sIG9mIE1lZGljaW5lLCBQaXR0c2J1cmdoLCBQQSAxNTIxMywgVVNBLiB0YWxrb3dza2lAY2hn
ci5tZ2guaGFydmFyZC5lZHUgZGV2bGluYmpAdXBtYy5lZHUgcm9lZGVyQGFuZHJldy5jbXUuZWR1
IHN0ZXBoYW4uc2FuZGVyc0B1Y3NmLmVkdS4mI3hEO0RlcGFydG1lbnQgb2YgU3RhdGlzdGljcyBh
bmQgRGF0YSBTY2llbmNlLCBDYXJuZWdpZSBNZWxsb24gVW5pdmVyc2l0eSwgUGl0dHNidXJnaCwg
UEEgMTUyMTMsIFVTQS4gdGFsa293c2tpQGNoZ3IubWdoLmhhcnZhcmQuZWR1IGRldmxpbmJqQHVw
bWMuZWR1IHJvZWRlckBhbmRyZXcuY211LmVkdSBzdGVwaGFuLnNhbmRlcnNAdWNzZi5lZHUuJiN4
RDtDb21wdXRhdGlvbmFsIEJpb2xvZ3kgRGVwYXJ0bWVudCwgQ2FybmVnaWUgTWVsbG9uIFVuaXZl
cnNpdHksIFBpdHRzYnVyZ2gsIFBBIDE1MjEzLCBVU0EuJiN4RDtEZXBhcnRtZW50IG9mIFBzeWNo
aWF0cnksIFVDU0YgV2VpbGwgSW5zdGl0dXRlIGZvciBOZXVyb3NjaWVuY2VzLCBVbml2ZXJzaXR5
IG9mIENhbGlmb3JuaWEsIFNhbiBGcmFuY2lzY28sIENBLCBVU0EuIHRhbGtvd3NraUBjaGdyLm1n
aC5oYXJ2YXJkLmVkdSBkZXZsaW5iakB1cG1jLmVkdSByb2VkZXJAYW5kcmV3LmNtdS5lZHUgc3Rl
cGhhbi5zYW5kZXJzQHVjc2YuZWR1LjwvYXV0aC1hZGRyZXNzPjx0aXRsZXM+PHRpdGxlPkdlbm9t
ZS13aWRlIGRlIG5vdm8gcmlzayBzY29yZSBpbXBsaWNhdGVzIHByb21vdGVyIHZhcmlhdGlvbiBp
biBhdXRpc20gc3BlY3RydW0gZGlzb3JkZXI8L3RpdGxlPjxzZWNvbmRhcnktdGl0bGU+U2NpZW5j
ZTwvc2Vjb25kYXJ5LXRpdGxlPjwvdGl0bGVzPjxwZXJpb2RpY2FsPjxmdWxsLXRpdGxlPlNjaWVu
Y2U8L2Z1bGwtdGl0bGU+PGFiYnItMT5TY2llbmNlPC9hYmJyLTE+PC9wZXJpb2RpY2FsPjx2b2x1
bWU+MzYyPC92b2x1bWU+PG51bWJlcj42NDIwPC9udW1iZXI+PGtleXdvcmRzPjxrZXl3b3JkPkF1
dGlzbSBTcGVjdHJ1bSBEaXNvcmRlci8qZ2VuZXRpY3M8L2tleXdvcmQ+PGtleXdvcmQ+QmluZGlu
ZyBTaXRlcy9nZW5ldGljczwva2V5d29yZD48a2V5d29yZD5Db25zZXJ2ZWQgU2VxdWVuY2U8L2tl
eXdvcmQ+PGtleXdvcmQ+RE5BIE11dGF0aW9uYWwgQW5hbHlzaXM8L2tleXdvcmQ+PGtleXdvcmQ+
R2VuZXRpYyBMb2NpPC9rZXl3b3JkPjxrZXl3b3JkPkdlbmV0aWMgVmFyaWF0aW9uPC9rZXl3b3Jk
PjxrZXl3b3JkPkh1bWFuczwva2V5d29yZD48a2V5d29yZD4qTXV0YXRpb248L2tleXdvcmQ+PGtl
eXdvcmQ+UGVkaWdyZWU8L2tleXdvcmQ+PGtleXdvcmQ+UHJvbW90ZXIgUmVnaW9ucywgR2VuZXRp
Yy8qZ2VuZXRpY3M8L2tleXdvcmQ+PGtleXdvcmQ+Umlzazwva2V5d29yZD48a2V5d29yZD5UcmFu
c2NyaXB0aW9uIEZhY3RvcnMvbWV0YWJvbGlzbTwva2V5d29yZD48L2tleXdvcmRzPjxkYXRlcz48
eWVhcj4yMDE4PC95ZWFyPjxwdWItZGF0ZXM+PGRhdGU+RGVjIDE0PC9kYXRlPjwvcHViLWRhdGVz
PjwvZGF0ZXM+PGlzYm4+MTA5NS05MjAzIChFbGVjdHJvbmljKSYjeEQ7MDAzNi04MDc1IChMaW5r
aW5nKTwvaXNibj48YWNjZXNzaW9uLW51bT4zMDU0NTg1MjwvYWNjZXNzaW9uLW51bT48dXJscz48
cmVsYXRlZC11cmxzPjx1cmw+aHR0cHM6Ly93d3cubmNiaS5ubG0ubmloLmdvdi9wdWJtZWQvMzA1
NDU4NTI8L3VybD48L3JlbGF0ZWQtdXJscz48L3VybHM+PGN1c3RvbTI+UE1DNjQzMjkyMjwvY3Vz
dG9tMj48ZWxlY3Ryb25pYy1yZXNvdXJjZS1udW0+MTAuMTEyNi9zY2llbmNlLmFhdDY1NzY8L2Vs
ZWN0cm9uaWMtcmVzb3VyY2UtbnVtPjwvcmVjb3JkPjwvQ2l0ZT48L0VuZE5vdGU+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[5]</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25363768</w:t>
            </w:r>
          </w:p>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30545852</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2151</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126,880</w:t>
            </w:r>
          </w:p>
        </w:tc>
        <w:tc>
          <w:tcPr>
            <w:tcW w:w="0" w:type="auto"/>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2,663</w:t>
            </w:r>
          </w:p>
          <w:p w:rsidR="00FA3769" w:rsidRPr="007622EA" w:rsidRDefault="00FA3769" w:rsidP="00FA3769">
            <w:pPr>
              <w:jc w:val="left"/>
              <w:rPr>
                <w:rFonts w:ascii="Times New Roman" w:hAnsi="Times New Roman" w:cs="Times New Roman"/>
                <w:sz w:val="24"/>
                <w:szCs w:val="24"/>
              </w:rPr>
            </w:pP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Raheleh Rahbari et al. Nature Genetics 2015</w:t>
            </w:r>
            <w:r w:rsidRPr="007622EA">
              <w:rPr>
                <w:rFonts w:ascii="Times New Roman" w:hAnsi="Times New Roman" w:cs="Times New Roman"/>
                <w:sz w:val="24"/>
                <w:szCs w:val="24"/>
              </w:rPr>
              <w:fldChar w:fldCharType="begin">
                <w:fldData xml:space="preserve">PEVuZE5vdGU+PENpdGU+PEF1dGhvcj5SYWhiYXJpPC9BdXRob3I+PFllYXI+MjAxNjwvWWVhcj48
UmVjTnVtPjQ1PC9SZWNOdW0+PERpc3BsYXlUZXh0PlszNV08L0Rpc3BsYXlUZXh0PjxyZWNvcmQ+
PHJlYy1udW1iZXI+NDU8L3JlYy1udW1iZXI+PGZvcmVpZ24ta2V5cz48a2V5IGFwcD0iRU4iIGRi
LWlkPSJ4cGVlMDB3ZnB3dDU1MGVhMHhxcHNhZngwdHRwYTU5NXRhMGQiIHRpbWVzdGFtcD0iMTU1
NjcwMDU5OSI+NDU8L2tleT48L2ZvcmVpZ24ta2V5cz48cmVmLXR5cGUgbmFtZT0iSm91cm5hbCBB
cnRpY2xlIj4xNzwvcmVmLXR5cGU+PGNvbnRyaWJ1dG9ycz48YXV0aG9ycz48YXV0aG9yPlJhaGJh
cmksIFIuPC9hdXRob3I+PGF1dGhvcj5XdXN0ZXIsIEEuPC9hdXRob3I+PGF1dGhvcj5MaW5kc2F5
LCBTLiBKLjwvYXV0aG9yPjxhdXRob3I+SGFyZHdpY2ssIFIuIEouPC9hdXRob3I+PGF1dGhvcj5B
bGV4YW5kcm92LCBMLiBCLjwvYXV0aG9yPjxhdXRob3I+VHVya2ksIFMuIEEuPC9hdXRob3I+PGF1
dGhvcj5Eb21pbmljemFrLCBBLjwvYXV0aG9yPjxhdXRob3I+TW9ycmlzLCBBLjwvYXV0aG9yPjxh
dXRob3I+UG9ydGVvdXMsIEQuPC9hdXRob3I+PGF1dGhvcj5TbWl0aCwgQi48L2F1dGhvcj48YXV0
aG9yPlN0cmF0dG9uLCBNLiBSLjwvYXV0aG9yPjxhdXRob3I+VWsgSy4gQ29uc29ydGl1bTwvYXV0
aG9yPjxhdXRob3I+SHVybGVzLCBNLiBFLjwvYXV0aG9yPjwvYXV0aG9ycz48L2NvbnRyaWJ1dG9y
cz48YXV0aC1hZGRyZXNzPldlbGxjb21lIFRydXN0IFNhbmdlciBJbnN0aXR1dGUsIEhpbnh0b24s
IENhbWJyaWRnZSwgVW5pdGVkIEtpbmdkb20uJiN4RDtEZXBhcnRtZW50IG9mIEh1bWFuIEdlbmV0
aWNzIGFuZCBEZXBhcnRtZW50IG9mIEJpb2luZm9ybWF0aWNzIGFuZCBDb21wdXRhdGlvbmFsIEJp
b2xvZ3ksIEdlbmVudGVjaCBJbmMsIDEgRE5BIFdheSwgQ0EgOTQwODAgU291dGggU2FuIEZyYW5j
aXNjbywgVVNBLiYjeEQ7SW5zdGl0dXRlIG9mIENhcmRpb3Zhc2N1bGFyIGFuZCBNZWRpY2FsIFNj
aWVuY2VzLCBDb2xsZWdlIG9mIE1lZGljYWwsIFZldGVyaW5hcnkgYW5kIExpZmUgU2NpZW5jZXMs
IFVuaXZlcnNpdHkgb2YgR2xhc2dvdywgR2xhc2dvdywgVW5pdGVkIEtpbmdkb20uJiN4RDtNZWRp
Y2FsIFJlc2VhcmNoIEluc3RpdHV0ZSwgVW5pdmVyc2l0eSBvZiBEdW5kZWUsIER1bmRlZSwgVW5p
dGVkIEtpbmdkb20uJiN4RDtJbnN0aXR1dGUgb2YgR2VuZXRpY3MgYW5kIE1vbGVjdWxhciBNZWRp
Y2luZSwgVW5pdmVyc2l0eSBvZiBFZGluYnVyZ2gsIEVkaW5idXJnaCwgU2NvdGxhbmQsIFVuaXRl
ZCBLaW5nZG9tLjwvYXV0aC1hZGRyZXNzPjx0aXRsZXM+PHRpdGxlPlRpbWluZywgcmF0ZXMgYW5k
IHNwZWN0cmEgb2YgaHVtYW4gZ2VybWxpbmUgbXV0YXRpb248L3RpdGxlPjxzZWNvbmRhcnktdGl0
bGU+TmF0IEdlbmV0PC9zZWNvbmRhcnktdGl0bGU+PC90aXRsZXM+PHBlcmlvZGljYWw+PGZ1bGwt
dGl0bGU+TmF0IEdlbmV0PC9mdWxsLXRpdGxlPjwvcGVyaW9kaWNhbD48cGFnZXM+MTI2LTEzMzwv
cGFnZXM+PHZvbHVtZT40ODwvdm9sdW1lPjxudW1iZXI+MjwvbnVtYmVyPjxlZGl0aW9uPjIwMTUv
MTIvMTU8L2VkaXRpb24+PGtleXdvcmRzPjxrZXl3b3JkPkNwRyBJc2xhbmRzPC9rZXl3b3JkPjxr
ZXl3b3JkPkZlbWFsZTwva2V5d29yZD48a2V5d29yZD4qR2VybS1MaW5lIE11dGF0aW9uPC9rZXl3
b3JkPjxrZXl3b3JkPkh1bWFuczwva2V5d29yZD48a2V5d29yZD5NYWxlPC9rZXl3b3JkPjxrZXl3
b3JkPk1vc2FpY2lzbTwva2V5d29yZD48a2V5d29yZD5QYXRlcm5hbCBBZ2U8L2tleXdvcmQ+PGtl
eXdvcmQ+UGVkaWdyZWU8L2tleXdvcmQ+PC9rZXl3b3Jkcz48ZGF0ZXM+PHllYXI+MjAxNjwveWVh
cj48cHViLWRhdGVzPjxkYXRlPkZlYjwvZGF0ZT48L3B1Yi1kYXRlcz48L2RhdGVzPjxpc2JuPjE1
NDYtMTcxOCAoRWxlY3Ryb25pYykmI3hEOzEwNjEtNDAzNiAoTGlua2luZyk8L2lzYm4+PGFjY2Vz
c2lvbi1udW0+MjY2NTY4NDY8L2FjY2Vzc2lvbi1udW0+PHVybHM+PHJlbGF0ZWQtdXJscz48dXJs
Pmh0dHBzOi8vd3d3Lm5jYmkubmxtLm5paC5nb3YvcHVibWVkLzI2NjU2ODQ2PC91cmw+PC9yZWxh
dGVkLXVybHM+PC91cmxzPjxjdXN0b20yPlBNQzQ3MzE5MjU8L2N1c3RvbTI+PGVsZWN0cm9uaWMt
cmVzb3VyY2UtbnVtPjEwLjEwMzgvbmcuMzQ2OTwvZWxlY3Ryb25pYy1yZXNvdXJjZS1udW0+PC9y
ZWNvcmQ+PC9DaXRlPjwvRW5kTm90ZT5=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PEVuZE5vdGU+PENpdGU+PEF1dGhvcj5SYWhiYXJpPC9BdXRob3I+PFllYXI+MjAxNjwvWWVhcj48
UmVjTnVtPjQ1PC9SZWNOdW0+PERpc3BsYXlUZXh0PlszNV08L0Rpc3BsYXlUZXh0PjxyZWNvcmQ+
PHJlYy1udW1iZXI+NDU8L3JlYy1udW1iZXI+PGZvcmVpZ24ta2V5cz48a2V5IGFwcD0iRU4iIGRi
LWlkPSJ4cGVlMDB3ZnB3dDU1MGVhMHhxcHNhZngwdHRwYTU5NXRhMGQiIHRpbWVzdGFtcD0iMTU1
NjcwMDU5OSI+NDU8L2tleT48L2ZvcmVpZ24ta2V5cz48cmVmLXR5cGUgbmFtZT0iSm91cm5hbCBB
cnRpY2xlIj4xNzwvcmVmLXR5cGU+PGNvbnRyaWJ1dG9ycz48YXV0aG9ycz48YXV0aG9yPlJhaGJh
cmksIFIuPC9hdXRob3I+PGF1dGhvcj5XdXN0ZXIsIEEuPC9hdXRob3I+PGF1dGhvcj5MaW5kc2F5
LCBTLiBKLjwvYXV0aG9yPjxhdXRob3I+SGFyZHdpY2ssIFIuIEouPC9hdXRob3I+PGF1dGhvcj5B
bGV4YW5kcm92LCBMLiBCLjwvYXV0aG9yPjxhdXRob3I+VHVya2ksIFMuIEEuPC9hdXRob3I+PGF1
dGhvcj5Eb21pbmljemFrLCBBLjwvYXV0aG9yPjxhdXRob3I+TW9ycmlzLCBBLjwvYXV0aG9yPjxh
dXRob3I+UG9ydGVvdXMsIEQuPC9hdXRob3I+PGF1dGhvcj5TbWl0aCwgQi48L2F1dGhvcj48YXV0
aG9yPlN0cmF0dG9uLCBNLiBSLjwvYXV0aG9yPjxhdXRob3I+VWsgSy4gQ29uc29ydGl1bTwvYXV0
aG9yPjxhdXRob3I+SHVybGVzLCBNLiBFLjwvYXV0aG9yPjwvYXV0aG9ycz48L2NvbnRyaWJ1dG9y
cz48YXV0aC1hZGRyZXNzPldlbGxjb21lIFRydXN0IFNhbmdlciBJbnN0aXR1dGUsIEhpbnh0b24s
IENhbWJyaWRnZSwgVW5pdGVkIEtpbmdkb20uJiN4RDtEZXBhcnRtZW50IG9mIEh1bWFuIEdlbmV0
aWNzIGFuZCBEZXBhcnRtZW50IG9mIEJpb2luZm9ybWF0aWNzIGFuZCBDb21wdXRhdGlvbmFsIEJp
b2xvZ3ksIEdlbmVudGVjaCBJbmMsIDEgRE5BIFdheSwgQ0EgOTQwODAgU291dGggU2FuIEZyYW5j
aXNjbywgVVNBLiYjeEQ7SW5zdGl0dXRlIG9mIENhcmRpb3Zhc2N1bGFyIGFuZCBNZWRpY2FsIFNj
aWVuY2VzLCBDb2xsZWdlIG9mIE1lZGljYWwsIFZldGVyaW5hcnkgYW5kIExpZmUgU2NpZW5jZXMs
IFVuaXZlcnNpdHkgb2YgR2xhc2dvdywgR2xhc2dvdywgVW5pdGVkIEtpbmdkb20uJiN4RDtNZWRp
Y2FsIFJlc2VhcmNoIEluc3RpdHV0ZSwgVW5pdmVyc2l0eSBvZiBEdW5kZWUsIER1bmRlZSwgVW5p
dGVkIEtpbmdkb20uJiN4RDtJbnN0aXR1dGUgb2YgR2VuZXRpY3MgYW5kIE1vbGVjdWxhciBNZWRp
Y2luZSwgVW5pdmVyc2l0eSBvZiBFZGluYnVyZ2gsIEVkaW5idXJnaCwgU2NvdGxhbmQsIFVuaXRl
ZCBLaW5nZG9tLjwvYXV0aC1hZGRyZXNzPjx0aXRsZXM+PHRpdGxlPlRpbWluZywgcmF0ZXMgYW5k
IHNwZWN0cmEgb2YgaHVtYW4gZ2VybWxpbmUgbXV0YXRpb248L3RpdGxlPjxzZWNvbmRhcnktdGl0
bGU+TmF0IEdlbmV0PC9zZWNvbmRhcnktdGl0bGU+PC90aXRsZXM+PHBlcmlvZGljYWw+PGZ1bGwt
dGl0bGU+TmF0IEdlbmV0PC9mdWxsLXRpdGxlPjwvcGVyaW9kaWNhbD48cGFnZXM+MTI2LTEzMzwv
cGFnZXM+PHZvbHVtZT40ODwvdm9sdW1lPjxudW1iZXI+MjwvbnVtYmVyPjxlZGl0aW9uPjIwMTUv
MTIvMTU8L2VkaXRpb24+PGtleXdvcmRzPjxrZXl3b3JkPkNwRyBJc2xhbmRzPC9rZXl3b3JkPjxr
ZXl3b3JkPkZlbWFsZTwva2V5d29yZD48a2V5d29yZD4qR2VybS1MaW5lIE11dGF0aW9uPC9rZXl3
b3JkPjxrZXl3b3JkPkh1bWFuczwva2V5d29yZD48a2V5d29yZD5NYWxlPC9rZXl3b3JkPjxrZXl3
b3JkPk1vc2FpY2lzbTwva2V5d29yZD48a2V5d29yZD5QYXRlcm5hbCBBZ2U8L2tleXdvcmQ+PGtl
eXdvcmQ+UGVkaWdyZWU8L2tleXdvcmQ+PC9rZXl3b3Jkcz48ZGF0ZXM+PHllYXI+MjAxNjwveWVh
cj48cHViLWRhdGVzPjxkYXRlPkZlYjwvZGF0ZT48L3B1Yi1kYXRlcz48L2RhdGVzPjxpc2JuPjE1
NDYtMTcxOCAoRWxlY3Ryb25pYykmI3hEOzEwNjEtNDAzNiAoTGlua2luZyk8L2lzYm4+PGFjY2Vz
c2lvbi1udW0+MjY2NTY4NDY8L2FjY2Vzc2lvbi1udW0+PHVybHM+PHJlbGF0ZWQtdXJscz48dXJs
Pmh0dHBzOi8vd3d3Lm5jYmkubmxtLm5paC5nb3YvcHVibWVkLzI2NjU2ODQ2PC91cmw+PC9yZWxh
dGVkLXVybHM+PC91cmxzPjxjdXN0b20yPlBNQzQ3MzE5MjU8L2N1c3RvbTI+PGVsZWN0cm9uaWMt
cmVzb3VyY2UtbnVtPjEwLjEwMzgvbmcuMzQ2OTwvZWxlY3Ryb25pYy1yZXNvdXJjZS1udW0+PC9y
ZWNvcmQ+PC9DaXRlPjwvRW5kTm90ZT5=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[35]</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bookmarkStart w:id="15" w:name="OLE_LINK1"/>
            <w:bookmarkStart w:id="16" w:name="OLE_LINK2"/>
            <w:r w:rsidRPr="007622EA">
              <w:rPr>
                <w:rFonts w:ascii="Times New Roman" w:hAnsi="Times New Roman" w:cs="Times New Roman"/>
                <w:sz w:val="24"/>
                <w:szCs w:val="24"/>
              </w:rPr>
              <w:t>26656846</w:t>
            </w:r>
            <w:bookmarkEnd w:id="15"/>
            <w:bookmarkEnd w:id="16"/>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12</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747</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19</w:t>
            </w: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bookmarkStart w:id="17" w:name="OLE_LINK7"/>
            <w:bookmarkStart w:id="18" w:name="OLE_LINK8"/>
            <w:r w:rsidRPr="007622EA">
              <w:rPr>
                <w:rFonts w:ascii="Times New Roman" w:hAnsi="Times New Roman" w:cs="Times New Roman"/>
                <w:sz w:val="24"/>
                <w:szCs w:val="24"/>
              </w:rPr>
              <w:t>Goldmann</w:t>
            </w:r>
            <w:bookmarkEnd w:id="17"/>
            <w:bookmarkEnd w:id="18"/>
            <w:r w:rsidRPr="007622EA">
              <w:rPr>
                <w:rFonts w:ascii="Times New Roman" w:hAnsi="Times New Roman" w:cs="Times New Roman"/>
                <w:sz w:val="24"/>
                <w:szCs w:val="24"/>
              </w:rPr>
              <w:t xml:space="preserve"> JM, et al. Nature Genetics 2016</w:t>
            </w:r>
            <w:r w:rsidRPr="007622EA">
              <w:rPr>
                <w:rFonts w:ascii="Times New Roman" w:hAnsi="Times New Roman" w:cs="Times New Roman"/>
                <w:sz w:val="24"/>
                <w:szCs w:val="24"/>
              </w:rPr>
              <w:fldChar w:fldCharType="begin">
                <w:fldData xml:space="preserve">PEVuZE5vdGU+PENpdGU+PEF1dGhvcj5Hb2xkbWFubjwvQXV0aG9yPjxZZWFyPjIwMTY8L1llYXI+
PFJlY051bT40NjwvUmVjTnVtPjxEaXNwbGF5VGV4dD5bMzZdPC9EaXNwbGF5VGV4dD48cmVjb3Jk
PjxyZWMtbnVtYmVyPjQ2PC9yZWMtbnVtYmVyPjxmb3JlaWduLWtleXM+PGtleSBhcHA9IkVOIiBk
Yi1pZD0ieHBlZTAwd2Zwd3Q1NTBlYTB4cXBzYWZ4MHR0cGE1OTV0YTBkIiB0aW1lc3RhbXA9IjE1
NTY3MDA1OTkiPjQ2PC9rZXk+PC9mb3JlaWduLWtleXM+PHJlZi10eXBlIG5hbWU9IkpvdXJuYWwg
QXJ0aWNsZSI+MTc8L3JlZi10eXBlPjxjb250cmlidXRvcnM+PGF1dGhvcnM+PGF1dGhvcj5Hb2xk
bWFubiwgSi4gTS48L2F1dGhvcj48YXV0aG9yPldvbmcsIFcuIFMuPC9hdXRob3I+PGF1dGhvcj5Q
aW5lbGxpLCBNLjwvYXV0aG9yPjxhdXRob3I+RmFycmFoLCBULjwvYXV0aG9yPjxhdXRob3I+Qm9k
aWFuLCBELjwvYXV0aG9yPjxhdXRob3I+U3RpdHRyaWNoLCBBLiBCLjwvYXV0aG9yPjxhdXRob3I+
R2x1c21hbiwgRy48L2F1dGhvcj48YXV0aG9yPlZpc3NlcnMsIEwuIEUuPC9hdXRob3I+PGF1dGhv
cj5Ib2lzY2hlbiwgQS48L2F1dGhvcj48YXV0aG9yPlJvYWNoLCBKLiBDLjwvYXV0aG9yPjxhdXRo
b3I+Vm9ja2xleSwgSi4gRy48L2F1dGhvcj48YXV0aG9yPlZlbHRtYW4sIEouIEEuPC9hdXRob3I+
PGF1dGhvcj5Tb2xvbW9uLCBCLiBELjwvYXV0aG9yPjxhdXRob3I+R2lsaXNzZW4sIEMuPC9hdXRo
b3I+PGF1dGhvcj5OaWVkZXJodWJlciwgSi4gRS48L2F1dGhvcj48L2F1dGhvcnM+PC9jb250cmli
dXRvcnM+PGF1dGgtYWRkcmVzcz5EZXBhcnRtZW50IG9mIEh1bWFuIEdlbmV0aWNzLCBSYWRib3Vk
IEluc3RpdHV0ZSBmb3IgTW9sZWN1bGFyIExpZmUgU2NpZW5jZXMsIFJhZGJvdWQgVW5pdmVyc2l0
eSBNZWRpY2FsIENlbnRlciwgTmlqbWVnZW4sIHRoZSBOZXRoZXJsYW5kcy4mI3hEO0lub3ZhIFRy
YW5zbGF0aW9uYWwgTWVkaWNpbmUgSW5zdGl0dXRlIChJVE1JKSwgSW5vdmEgSGVhbHRoIFN5c3Rl
bXMsIEZhbGxzIENodXJjaCwgVmlyZ2luaWEsIFVTQS4mI3hEO1RlbGV0aG9uIEluc3RpdHV0ZSBv
ZiBHZW5ldGljcyBhbmQgTWVkaWNpbmUgKFRJR0VNKSwgTmFwbGVzLCBJdGFseS4mI3hEO0luc3Rp
dHV0ZSBmb3IgU3lzdGVtcyBCaW9sb2d5LCBTZWF0dGxlLCBXYXNoaW5ndG9uLCBVU0EuJiN4RDtE
ZXBhcnRtZW50IG9mIEh1bWFuIEdlbmV0aWNzLCBEb25kZXJzIENlbnRyZSBmb3IgTmV1cm9zY2ll
bmNlLCBSYWRib3VkIFVuaXZlcnNpdHkgTWVkaWNhbCBDZW50ZXIsIE5pam1lZ2VuLCB0aGUgTmV0
aGVybGFuZHMuJiN4RDtEZXBhcnRtZW50IG9mIFBlZGlhdHJpY3MsIFZpcmdpbmlhIENvbW1vbndl
YWx0aCBVbml2ZXJzaXR5IFNjaG9vbCBvZiBNZWRpY2luZSwgUmljaG1vbmQsIFZpcmdpbmlhLCBV
U0EuJiN4RDtEZXBhcnRtZW50IG9mIENsaW5pY2FsIEdlbmV0aWNzLCBHUk9XIFNjaG9vbCBmb3Ig
T25jb2xvZ3kgYW5kIERldmVsb3BtZW50YWwgQmlvbG9neSwgTWFhc3RyaWNodCBVbml2ZXJzaXR5
IE1lZGljYWwgQ2VudHJlLCBNYWFzdHJpY2h0LCB0aGUgTmV0aGVybGFuZHMuJiN4RDtEZXBhcnRt
ZW50IG9mIFBlZGlhdHJpY3MsIElub3ZhIENoaWxkcmVuJmFwb3M7cyBIb3NwaXRhbCwgSW5vdmEg
SGVhbHRoIFN5c3RlbSwgRmFsbHMgQ2h1cmNoLCBWaXJnaW5pYSwgVVNBLiYjeEQ7Sm9obnMgSG9w
a2lucyBVbml2ZXJzaXR5IFNjaG9vbCBvZiBNZWRpY2luZSwgQmFsdGltb3JlLCBNYXJ5bGFuZCwg
VVNBLjwvYXV0aC1hZGRyZXNzPjx0aXRsZXM+PHRpdGxlPlBhcmVudC1vZi1vcmlnaW4tc3BlY2lm
aWMgc2lnbmF0dXJlcyBvZiBkZSBub3ZvIG11dGF0aW9uczwvdGl0bGU+PHNlY29uZGFyeS10aXRs
ZT5OYXQgR2VuZXQ8L3NlY29uZGFyeS10aXRsZT48L3RpdGxlcz48cGVyaW9kaWNhbD48ZnVsbC10
aXRsZT5OYXQgR2VuZXQ8L2Z1bGwtdGl0bGU+PC9wZXJpb2RpY2FsPjxwYWdlcz45MzUtOTwvcGFn
ZXM+PHZvbHVtZT40ODwvdm9sdW1lPjxudW1iZXI+ODwvbnVtYmVyPjxlZGl0aW9uPjIwMTYvMDYv
MjE8L2VkaXRpb24+PGtleXdvcmRzPjxrZXl3b3JkPkZlbWFsZTwva2V5d29yZD48a2V5d29yZD4q
R2VuZSBFeHByZXNzaW9uIFJlZ3VsYXRpb248L2tleXdvcmQ+PGtleXdvcmQ+Kkdlbm9tZSwgSHVt
YW48L2tleXdvcmQ+PGtleXdvcmQ+R2VybS1MaW5lIE11dGF0aW9uLypnZW5ldGljczwva2V5d29y
ZD48a2V5d29yZD5IaWdoLVRocm91Z2hwdXQgTnVjbGVvdGlkZSBTZXF1ZW5jaW5nPC9rZXl3b3Jk
PjxrZXl3b3JkPkh1bWFuczwva2V5d29yZD48a2V5d29yZD5NYWxlPC9rZXl3b3JkPjxrZXl3b3Jk
PipNYXRlcm5hbCBBZ2U8L2tleXdvcmQ+PGtleXdvcmQ+TXV0YWdlbmVzaXMvKmdlbmV0aWNzPC9r
ZXl3b3JkPjxrZXl3b3JkPipQYXRlcm5hbCBBZ2U8L2tleXdvcmQ+PC9rZXl3b3Jkcz48ZGF0ZXM+
PHllYXI+MjAxNjwveWVhcj48cHViLWRhdGVzPjxkYXRlPkF1ZzwvZGF0ZT48L3B1Yi1kYXRlcz48
L2RhdGVzPjxpc2JuPjE1NDYtMTcxOCAoRWxlY3Ryb25pYykmI3hEOzEwNjEtNDAzNiAoTGlua2lu
Zyk8L2lzYm4+PGFjY2Vzc2lvbi1udW0+MjczMjI1NDQ8L2FjY2Vzc2lvbi1udW0+PHVybHM+PHJl
bGF0ZWQtdXJscz48dXJsPmh0dHBzOi8vd3d3Lm5jYmkubmxtLm5paC5nb3YvcHVibWVkLzI3MzIy
NTQ0PC91cmw+PC9yZWxhdGVkLXVybHM+PC91cmxzPjxlbGVjdHJvbmljLXJlc291cmNlLW51bT4x
MC4xMDM4L25nLjM1OTc8L2VsZWN0cm9uaWMtcmVzb3VyY2UtbnVtPjwvcmVjb3JkPjwvQ2l0ZT48
L0VuZE5vdGU+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PEVuZE5vdGU+PENpdGU+PEF1dGhvcj5Hb2xkbWFubjwvQXV0aG9yPjxZZWFyPjIwMTY8L1llYXI+
PFJlY051bT40NjwvUmVjTnVtPjxEaXNwbGF5VGV4dD5bMzZdPC9EaXNwbGF5VGV4dD48cmVjb3Jk
PjxyZWMtbnVtYmVyPjQ2PC9yZWMtbnVtYmVyPjxmb3JlaWduLWtleXM+PGtleSBhcHA9IkVOIiBk
Yi1pZD0ieHBlZTAwd2Zwd3Q1NTBlYTB4cXBzYWZ4MHR0cGE1OTV0YTBkIiB0aW1lc3RhbXA9IjE1
NTY3MDA1OTkiPjQ2PC9rZXk+PC9mb3JlaWduLWtleXM+PHJlZi10eXBlIG5hbWU9IkpvdXJuYWwg
QXJ0aWNsZSI+MTc8L3JlZi10eXBlPjxjb250cmlidXRvcnM+PGF1dGhvcnM+PGF1dGhvcj5Hb2xk
bWFubiwgSi4gTS48L2F1dGhvcj48YXV0aG9yPldvbmcsIFcuIFMuPC9hdXRob3I+PGF1dGhvcj5Q
aW5lbGxpLCBNLjwvYXV0aG9yPjxhdXRob3I+RmFycmFoLCBULjwvYXV0aG9yPjxhdXRob3I+Qm9k
aWFuLCBELjwvYXV0aG9yPjxhdXRob3I+U3RpdHRyaWNoLCBBLiBCLjwvYXV0aG9yPjxhdXRob3I+
R2x1c21hbiwgRy48L2F1dGhvcj48YXV0aG9yPlZpc3NlcnMsIEwuIEUuPC9hdXRob3I+PGF1dGhv
cj5Ib2lzY2hlbiwgQS48L2F1dGhvcj48YXV0aG9yPlJvYWNoLCBKLiBDLjwvYXV0aG9yPjxhdXRo
b3I+Vm9ja2xleSwgSi4gRy48L2F1dGhvcj48YXV0aG9yPlZlbHRtYW4sIEouIEEuPC9hdXRob3I+
PGF1dGhvcj5Tb2xvbW9uLCBCLiBELjwvYXV0aG9yPjxhdXRob3I+R2lsaXNzZW4sIEMuPC9hdXRo
b3I+PGF1dGhvcj5OaWVkZXJodWJlciwgSi4gRS48L2F1dGhvcj48L2F1dGhvcnM+PC9jb250cmli
dXRvcnM+PGF1dGgtYWRkcmVzcz5EZXBhcnRtZW50IG9mIEh1bWFuIEdlbmV0aWNzLCBSYWRib3Vk
IEluc3RpdHV0ZSBmb3IgTW9sZWN1bGFyIExpZmUgU2NpZW5jZXMsIFJhZGJvdWQgVW5pdmVyc2l0
eSBNZWRpY2FsIENlbnRlciwgTmlqbWVnZW4sIHRoZSBOZXRoZXJsYW5kcy4mI3hEO0lub3ZhIFRy
YW5zbGF0aW9uYWwgTWVkaWNpbmUgSW5zdGl0dXRlIChJVE1JKSwgSW5vdmEgSGVhbHRoIFN5c3Rl
bXMsIEZhbGxzIENodXJjaCwgVmlyZ2luaWEsIFVTQS4mI3hEO1RlbGV0aG9uIEluc3RpdHV0ZSBv
ZiBHZW5ldGljcyBhbmQgTWVkaWNpbmUgKFRJR0VNKSwgTmFwbGVzLCBJdGFseS4mI3hEO0luc3Rp
dHV0ZSBmb3IgU3lzdGVtcyBCaW9sb2d5LCBTZWF0dGxlLCBXYXNoaW5ndG9uLCBVU0EuJiN4RDtE
ZXBhcnRtZW50IG9mIEh1bWFuIEdlbmV0aWNzLCBEb25kZXJzIENlbnRyZSBmb3IgTmV1cm9zY2ll
bmNlLCBSYWRib3VkIFVuaXZlcnNpdHkgTWVkaWNhbCBDZW50ZXIsIE5pam1lZ2VuLCB0aGUgTmV0
aGVybGFuZHMuJiN4RDtEZXBhcnRtZW50IG9mIFBlZGlhdHJpY3MsIFZpcmdpbmlhIENvbW1vbndl
YWx0aCBVbml2ZXJzaXR5IFNjaG9vbCBvZiBNZWRpY2luZSwgUmljaG1vbmQsIFZpcmdpbmlhLCBV
U0EuJiN4RDtEZXBhcnRtZW50IG9mIENsaW5pY2FsIEdlbmV0aWNzLCBHUk9XIFNjaG9vbCBmb3Ig
T25jb2xvZ3kgYW5kIERldmVsb3BtZW50YWwgQmlvbG9neSwgTWFhc3RyaWNodCBVbml2ZXJzaXR5
IE1lZGljYWwgQ2VudHJlLCBNYWFzdHJpY2h0LCB0aGUgTmV0aGVybGFuZHMuJiN4RDtEZXBhcnRt
ZW50IG9mIFBlZGlhdHJpY3MsIElub3ZhIENoaWxkcmVuJmFwb3M7cyBIb3NwaXRhbCwgSW5vdmEg
SGVhbHRoIFN5c3RlbSwgRmFsbHMgQ2h1cmNoLCBWaXJnaW5pYSwgVVNBLiYjeEQ7Sm9obnMgSG9w
a2lucyBVbml2ZXJzaXR5IFNjaG9vbCBvZiBNZWRpY2luZSwgQmFsdGltb3JlLCBNYXJ5bGFuZCwg
VVNBLjwvYXV0aC1hZGRyZXNzPjx0aXRsZXM+PHRpdGxlPlBhcmVudC1vZi1vcmlnaW4tc3BlY2lm
aWMgc2lnbmF0dXJlcyBvZiBkZSBub3ZvIG11dGF0aW9uczwvdGl0bGU+PHNlY29uZGFyeS10aXRs
ZT5OYXQgR2VuZXQ8L3NlY29uZGFyeS10aXRsZT48L3RpdGxlcz48cGVyaW9kaWNhbD48ZnVsbC10
aXRsZT5OYXQgR2VuZXQ8L2Z1bGwtdGl0bGU+PC9wZXJpb2RpY2FsPjxwYWdlcz45MzUtOTwvcGFn
ZXM+PHZvbHVtZT40ODwvdm9sdW1lPjxudW1iZXI+ODwvbnVtYmVyPjxlZGl0aW9uPjIwMTYvMDYv
MjE8L2VkaXRpb24+PGtleXdvcmRzPjxrZXl3b3JkPkZlbWFsZTwva2V5d29yZD48a2V5d29yZD4q
R2VuZSBFeHByZXNzaW9uIFJlZ3VsYXRpb248L2tleXdvcmQ+PGtleXdvcmQ+Kkdlbm9tZSwgSHVt
YW48L2tleXdvcmQ+PGtleXdvcmQ+R2VybS1MaW5lIE11dGF0aW9uLypnZW5ldGljczwva2V5d29y
ZD48a2V5d29yZD5IaWdoLVRocm91Z2hwdXQgTnVjbGVvdGlkZSBTZXF1ZW5jaW5nPC9rZXl3b3Jk
PjxrZXl3b3JkPkh1bWFuczwva2V5d29yZD48a2V5d29yZD5NYWxlPC9rZXl3b3JkPjxrZXl3b3Jk
PipNYXRlcm5hbCBBZ2U8L2tleXdvcmQ+PGtleXdvcmQ+TXV0YWdlbmVzaXMvKmdlbmV0aWNzPC9r
ZXl3b3JkPjxrZXl3b3JkPipQYXRlcm5hbCBBZ2U8L2tleXdvcmQ+PC9rZXl3b3Jkcz48ZGF0ZXM+
PHllYXI+MjAxNjwveWVhcj48cHViLWRhdGVzPjxkYXRlPkF1ZzwvZGF0ZT48L3B1Yi1kYXRlcz48
L2RhdGVzPjxpc2JuPjE1NDYtMTcxOCAoRWxlY3Ryb25pYykmI3hEOzEwNjEtNDAzNiAoTGlua2lu
Zyk8L2lzYm4+PGFjY2Vzc2lvbi1udW0+MjczMjI1NDQ8L2FjY2Vzc2lvbi1udW0+PHVybHM+PHJl
bGF0ZWQtdXJscz48dXJsPmh0dHBzOi8vd3d3Lm5jYmkubmxtLm5paC5nb3YvcHVibWVkLzI3MzIy
NTQ0PC91cmw+PC9yZWxhdGVkLXVybHM+PC91cmxzPjxlbGVjdHJvbmljLXJlc291cmNlLW51bT4x
MC4xMDM4L25nLjM1OTc8L2VsZWN0cm9uaWMtcmVzb3VyY2UtbnVtPjwvcmVjb3JkPjwvQ2l0ZT48
L0VuZE5vdGU+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[36]</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27322544</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WGS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832</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35,793</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702</w:t>
            </w:r>
          </w:p>
        </w:tc>
      </w:tr>
      <w:tr w:rsidR="00FA3769" w:rsidRPr="007622EA" w:rsidTr="0019208E">
        <w:trPr>
          <w:jc w:val="center"/>
        </w:trPr>
        <w:tc>
          <w:tcPr>
            <w:tcW w:w="4409" w:type="dxa"/>
            <w:hideMark/>
          </w:tcPr>
          <w:p w:rsidR="00FA3769" w:rsidRPr="007622EA" w:rsidRDefault="00FA3769" w:rsidP="00176B7A">
            <w:pPr>
              <w:jc w:val="left"/>
              <w:rPr>
                <w:rFonts w:ascii="Times New Roman" w:hAnsi="Times New Roman" w:cs="Times New Roman"/>
                <w:sz w:val="24"/>
                <w:szCs w:val="24"/>
              </w:rPr>
            </w:pPr>
            <w:r w:rsidRPr="007622EA">
              <w:rPr>
                <w:rFonts w:ascii="Times New Roman" w:hAnsi="Times New Roman" w:cs="Times New Roman"/>
                <w:sz w:val="24"/>
                <w:szCs w:val="24"/>
              </w:rPr>
              <w:t>Ji feng Guo et al. PNAS. 2018</w:t>
            </w:r>
            <w:r w:rsidRPr="007622EA">
              <w:rPr>
                <w:rFonts w:ascii="Times New Roman" w:hAnsi="Times New Roman" w:cs="Times New Roman"/>
                <w:sz w:val="24"/>
                <w:szCs w:val="24"/>
              </w:rPr>
              <w:fldChar w:fldCharType="begin">
                <w:fldData xml:space="preserve">PEVuZE5vdGU+PENpdGU+PEF1dGhvcj5HdW88L0F1dGhvcj48WWVhcj4yMDE4PC9ZZWFyPjxSZWNO
dW0+NjYyPC9SZWNOdW0+PERpc3BsYXlUZXh0PlszN108L0Rpc3BsYXlUZXh0PjxyZWNvcmQ+PHJl
Yy1udW1iZXI+NjYyPC9yZWMtbnVtYmVyPjxmb3JlaWduLWtleXM+PGtleSBhcHA9IkVOIiBkYi1p
ZD0idDJ4OTlmdjAxMndhc2VlZnZwNnB6cjlycmR2enQycjJhYXNkIiB0aW1lc3RhbXA9IjE1NjM0
MTE4OTAiPjY2Mjwva2V5PjwvZm9yZWlnbi1rZXlzPjxyZWYtdHlwZSBuYW1lPSJKb3VybmFsIEFy
dGljbGUiPjE3PC9yZWYtdHlwZT48Y29udHJpYnV0b3JzPjxhdXRob3JzPjxhdXRob3I+R3VvLCBK
LiBGLjwvYXV0aG9yPjxhdXRob3I+WmhhbmcsIEwuPC9hdXRob3I+PGF1dGhvcj5MaSwgSy48L2F1
dGhvcj48YXV0aG9yPk1laSwgSi4gUC48L2F1dGhvcj48YXV0aG9yPlh1ZSwgSi48L2F1dGhvcj48
YXV0aG9yPkNoZW4sIEouPC9hdXRob3I+PGF1dGhvcj5UYW5nLCBYLjwvYXV0aG9yPjxhdXRob3I+
U2hlbiwgTC48L2F1dGhvcj48YXV0aG9yPkppYW5nLCBILjwvYXV0aG9yPjxhdXRob3I+Q2hlbiwg
Qy48L2F1dGhvcj48YXV0aG9yPkd1bywgSC48L2F1dGhvcj48YXV0aG9yPld1LCBYLiBMLjwvYXV0
aG9yPjxhdXRob3I+U3VuLCBTLiBMLjwvYXV0aG9yPjxhdXRob3I+WHUsIFEuPC9hdXRob3I+PGF1
dGhvcj5TdW4sIFEuIFkuPC9hdXRob3I+PGF1dGhvcj5DaGFuLCBQLjwvYXV0aG9yPjxhdXRob3I+
U2hhbmcsIEguIEYuPC9hdXRob3I+PGF1dGhvcj5XYW5nLCBULjwvYXV0aG9yPjxhdXRob3I+Wmhh
bywgRy4gSC48L2F1dGhvcj48YXV0aG9yPkxpdSwgSi4gWS48L2F1dGhvcj48YXV0aG9yPlhpZSwg
WC4gRi48L2F1dGhvcj48YXV0aG9yPkppYW5nLCBZLiBRLjwvYXV0aG9yPjxhdXRob3I+TGl1LCBa
LiBILjwvYXV0aG9yPjxhdXRob3I+WmhhbywgWS4gVy48L2F1dGhvcj48YXV0aG9yPlpodSwgWi4g
Qi48L2F1dGhvcj48YXV0aG9yPkxpLCBKLiBELjwvYXV0aG9yPjxhdXRob3I+SHUsIFouIE0uPC9h
dXRob3I+PGF1dGhvcj5ZYW4sIFguIFguPC9hdXRob3I+PGF1dGhvcj5GYW5nLCBYLiBELjwvYXV0
aG9yPjxhdXRob3I+V2FuZywgRy4gSC48L2F1dGhvcj48YXV0aG9yPlpoYW5nLCBGLiBZLjwvYXV0
aG9yPjxhdXRob3I+WGlhLCBLLjwvYXV0aG9yPjxhdXRob3I+TGl1LCBDLiBZLjwvYXV0aG9yPjxh
dXRob3I+Wmh1LCBYLiBXLjwvYXV0aG9yPjxhdXRob3I+WXVlLCBaLiBZLjwvYXV0aG9yPjxhdXRo
b3I+TGksIFMuIEMuPC9hdXRob3I+PGF1dGhvcj5DYWksIEguIEIuPC9hdXRob3I+PGF1dGhvcj5a
aGFuZywgWi4gSC48L2F1dGhvcj48YXV0aG9yPkR1YW4sIFIuIEguPC9hdXRob3I+PGF1dGhvcj5U
YW5nLCBCLiBTLjwvYXV0aG9yPjwvYXV0aG9ycz48L2NvbnRyaWJ1dG9ycz48YXV0aC1hZGRyZXNz
PkRlcGFydG1lbnQgb2YgTmV1cm9sb2d5LCBYaWFuZ3lhIEhvc3BpdGFsLCBDZW50cmFsIFNvdXRo
IFVuaXZlcnNpdHksIDQxMDAwOCBDaGFuZ3NoYSwgSHVuYW4sIENoaW5hLiYjeEQ7Q2VudGVyIGZv
ciBNZWRpY2FsIEdlbmV0aWNzLCBTY2hvb2wgb2YgTGlmZSBTY2llbmNlcywgQ2VudHJhbCBTb3V0
aCBVbml2ZXJzaXR5LCA0MTAwNzggQ2hhbmdzaGEsIENoaW5hLiYjeEQ7TmF0aW9uYWwgQ2xpbmlj
YWwgUmVzZWFyY2ggQ2VudGVyIGZvciBHZXJpYXRyaWMgRGlzb3JkZXJzLCBDZW50cmFsIFNvdXRo
IFVuaXZlcnNpdHksIDQxMDAwOCBDaGFuZ3NoYSwgSHVuYW4sIENoaW5hLiYjeEQ7S2V5IExhYm9y
YXRvcnkgb2YgSHVuYW4gUHJvdmluY2UgaW4gTmV1cm9kZWdlbmVyYXRpdmUgRGlzb3JkZXJzLCBD
ZW50cmFsIFNvdXRoIFVuaXZlcnNpdHksIDQxMDAwOCBDaGFuZ3NoYSwgSHVuYW4sIENoaW5hLiYj
eEQ7RGVwYXJ0bWVudCBvZiBDb21wdXRlciBTY2llbmNlLCBTdGFuZm9yZCBVbml2ZXJzaXR5LCBT
dGFuZm9yZCwgQ0EgOTQzMDUuJiN4RDtEZXBhcnRtZW50IG9mIFBhdGhvbG9neSwgU3RhbmZvcmQg
VW5pdmVyc2l0eSwgU3RhbmZvcmQsIENBIDk0MzA1LiYjeEQ7RGVwYXJ0bWVudCBvZiBDb21wdXRl
ciBTY2llbmNlLCBDaXR5IFVuaXZlcnNpdHkgb2YgSG9uZyBLb25nLCBLb3dsb29uLCBIb25nIEtv
bmcgU3BlY2lhbCBBZG1pbmlzdHJhdGl2ZSBSZWdpb24sIENoaW5hLiYjeEQ7TmV0d29yayBJbmZv
cm1hdGlvbiBDZW50ZXIsIFhpYW5neWEgSG9zcGl0YWwsIENlbnRyYWwgU291dGggVW5pdmVyc2l0
eSwgNDEwMDA4IENoYW5nc2hhLCBIdW5hbiwgQ2hpbmEuJiN4RDtEZXBhcnRtZW50IG9mIE5ldXJv
YmlvbG9neSwgWHVhbnd1IEhvc3BpdGFsIG9mIENhcGl0YWwgTWVkaWNhbCBVbml2ZXJzaXR5LCAx
MDAwNTMgQmVpamluZywgQ2hpbmEuJiN4RDtQYXJraW5zb24mYXBvcztzIERpc2Vhc2UgQ2VudGVy
LCBCZWlqaW5nIEluc3RpdHV0ZSBmb3IgQnJhaW4gRGlzb3JkZXJzLCAxMDAxMDEgQmVpamluZywg
Q2hpbmEuJiN4RDtEZXBhcnRtZW50IG9mIE5ldXJvbG9neSwgV2VzdCBDaGluYSBIb3NwaXRhbCwg
U2ljaHVhbiBVbml2ZXJzaXR5LCA2MTAwNCBDaGVuZ2R1LCBTaWNodWFuLCBDaGluYS4mI3hEO0Rl
cGFydG1lbnQgb2YgTmV1cm9sb2d5LCBVbmlvbiBIb3NwaXRhbCwgVG9uZ2ppIE1lZGljYWwgQ29s
bGVnZSwgSHVhemhvbmcgVW5pdmVyc2l0eSBvZiBTY2llbmNlIGFuZCBUZWNobm9sb2d5LCA0MzAw
MjIgV3VoYW4sIEh1YmVpLCBDaGluYS4mI3hEO0RlcGFydG1lbnQgb2YgTmV1cm9sb2d5LCBTZWNv
bmQgQWZmaWxpYXRlZCBIb3NwaXRhbCwgU2Nob29sIG9mIE1lZGljaW5lLCBaaGVqaWFuZyBVbml2
ZXJzaXR5LCAzMTAwMDkgWmhlamlhbmcsIENoaW5hLiYjeEQ7S2V5IExhYm9yYXRvcnkgb2YgTW9s
ZWN1bGFyIEJpb3BoeXNpY3Mgb2YgdGhlIE1pbmlzdHJ5IG9mIEVkdWNhdGlvbiwgQ29sbGVnZSBv
ZiBMaWZlIFNjaWVuY2UgYW5kIFRlY2hub2xvZ3ksIEh1YXpob25nIFVuaXZlcnNpdHkgb2YgU2Np
ZW5jZSBhbmQgVGVjaG5vbG9neSwgNDMwMDc0IFd1aGFuLCBIdWJlaSwgQ2hpbmEuJiN4RDtDZW50
ZXIgZm9yIEh1bWFuIEdlbm9tZSBSZXNlYXJjaCwgSHVhemhvbmcgVW5pdmVyc2l0eSBvZiBTY2ll
bmNlIGFuZCBUZWNobm9sb2d5LCA0MzAwNzQgV3VoYW4sIEh1YmVpLCBDaGluYS4mI3hEO0RlcGFy
dG1lbnQgb2YgUGhhcm1hY29sb2d5LCBTb29jaG93IFVuaXZlcnNpdHksIENvbGxlZ2Ugb2YgUGhh
cm1hY2V1dGljYWwgU2NpZW5jZXMsIDIxNTAyMSBTdXpob3UsIENoaW5hLiYjeEQ7RGl2aXNpb24g
b2YgQ2xpbmljYWwgU2NpZW5jZXMsIExpZWJlciBJbnN0aXR1dGUgZm9yIEJyYWluIERldmVsb3Bt
ZW50LCBKb2huIEhvcGtpbnMgVW5pdmVyc2l0eSBNZWRpY2FsIENhbXB1cywgQmFsdGltb3JlLCBN
RCAyMTIwNS4mI3hEO0NvbGxhYm9yYXRpdmUgSW5ub3ZhdGlvbiBDZW50ZXIgZm9yIEdlbmV0aWNz
IGFuZCBEZXZlbG9wbWVudCwgMjAwNDMzIFNoYW5naGFpLCBDaGluYS4mI3hEO0RlcGFydG1lbnQg
b2YgUHN5Y2hpYXRyeSwgVW5pdmVyc2l0eSBvZiBJbGxpbm9pcyBhdCBDaGljYWdvLCBDaGljYWdv
LCBJTCA2MDYwNy4mI3hEO0RlcGFydG1lbnQgb2YgUGF0aG9sb2d5LCBDYXNlIFdlc3Rlcm4gUmVz
ZXJ2ZSBVbml2ZXJzaXR5LCBDbGV2ZWxhbmQsIE9IIDQ0MTA2LiYjeEQ7RGVwYXJ0bWVudCBvZiBO
ZXVyb2xvZ3ksIEZyaWVkbWFuIEJyYWluIEluc3RpdHV0ZSwgSWNhaG4gU2Nob29sIG9mIE1lZGlj
aW5lIGF0IE1vdW50IFNpbmFpLCBOZXcgWW9yaywgTlkgMTAwMjkuJiN4RDtEZXBhcnRtZW50IG9m
IE5ldXJvc2NpZW5jZSwgRnJpZWRtYW4gQnJhaW4gSW5zdGl0dXRlLCBJY2FobiBTY2hvb2wgb2Yg
TWVkaWNpbmUgYXQgTW91bnQgU2luYWksIE5ldyBZb3JrLCBOWSAxMDAyOS4mI3hEO0xhYm9yYXRv
cnkgb2YgTmV1cm9nZW5ldGljcywgTmF0aW9uYWwgSW5zdGl0dXRlIG9uIEFnaW5nLCBOYXRpb25h
bCBJbnN0aXR1dGVzIG9mIEhlYWx0aCwgQmFsdGltb3JlLCBNRCAyMTIyNC4mI3hEO0NvbGxhYm9y
YXRpdmUgSW5ub3ZhdGlvbiBDZW50ZXIgZm9yIEJyYWluIFNjaWVuY2UsIDIwMDQzMyBTaGFuZ2hh
aSwgQ2hpbmEuJiN4RDtEZXBhcnRtZW50IG9mIE5ldXJvbG9neSwgWGlhbmd5YSBIb3NwaXRhbCwg
Q2VudHJhbCBTb3V0aCBVbml2ZXJzaXR5LCA0MTAwMDggQ2hhbmdzaGEsIEh1bmFuLCBDaGluYTsg
YnN0YW5nNzM5OEAxNjMuY29tLjwvYXV0aC1hZGRyZXNzPjx0aXRsZXM+PHRpdGxlPkNvZGluZyBt
dXRhdGlvbnMgaW4gTlVTMSBjb250cmlidXRlIHRvIFBhcmtpbnNvbiZhcG9zO3MgZGlzZWFzZTwv
dGl0bGU+PHNlY29uZGFyeS10aXRsZT5Qcm9jIE5hdGwgQWNhZCBTY2kgVSBTIEE8L3NlY29uZGFy
eS10aXRsZT48L3RpdGxlcz48cGVyaW9kaWNhbD48ZnVsbC10aXRsZT5Qcm9jIE5hdGwgQWNhZCBT
Y2kgVSBTIEE8L2Z1bGwtdGl0bGU+PGFiYnItMT5Qcm9jZWVkaW5ncyBvZiB0aGUgTmF0aW9uYWwg
QWNhZGVteSBvZiBTY2llbmNlcyBvZiB0aGUgVW5pdGVkIFN0YXRlcyBvZiBBbWVyaWNhPC9hYmJy
LTE+PC9wZXJpb2RpY2FsPjxwYWdlcz4xMTU2Ny0xMTU3MjwvcGFnZXM+PHZvbHVtZT4xMTU8L3Zv
bHVtZT48bnVtYmVyPjQ1PC9udW1iZXI+PGtleXdvcmRzPjxrZXl3b3JkPkFkdWx0PC9rZXl3b3Jk
PjxrZXl3b3JkPkFnZSBvZiBPbnNldDwva2V5d29yZD48a2V5d29yZD5BbmltYWxzPC9rZXl3b3Jk
PjxrZXl3b3JkPkFwb3B0b3Npcy9nZW5ldGljczwva2V5d29yZD48a2V5d29yZD5BcnlsIEh5ZHJv
Y2FyYm9uIFJlY2VwdG9yIE51Y2xlYXIgVHJhbnNsb2NhdG9yL2FudGFnb25pc3RzICZhbXA7PC9r
ZXl3b3JkPjxrZXl3b3JkPmluaGliaXRvcnMvZ2VuZXRpY3MvbWV0YWJvbGlzbTwva2V5d29yZD48
a2V5d29yZD5CYXNlIFNlcXVlbmNlPC9rZXl3b3JkPjxrZXl3b3JkPkJyYWluLyptZXRhYm9saXNt
L3BhdGhvbG9neTwva2V5d29yZD48a2V5d29yZD5DYXNlLUNvbnRyb2wgU3R1ZGllczwva2V5d29y
ZD48a2V5d29yZD5Db2hvcnQgU3R1ZGllczwva2V5d29yZD48a2V5d29yZD5EaXNlYXNlIE1vZGVs
cywgQW5pbWFsPC9rZXl3b3JkPjxrZXl3b3JkPkRvcGFtaW5lL21ldGFib2xpc208L2tleXdvcmQ+
PGtleXdvcmQ+RG9wYW1pbmVyZ2ljIE5ldXJvbnMvKm1ldGFib2xpc20vcGF0aG9sb2d5PC9rZXl3
b3JkPjxrZXl3b3JkPkRyb3NvcGhpbGEgUHJvdGVpbnMvYW50YWdvbmlzdHMgJmFtcDsgaW5oaWJp
dG9ycy9nZW5ldGljcy9tZXRhYm9saXNtPC9rZXl3b3JkPjxrZXl3b3JkPkRyb3NvcGhpbGEgbWVs
YW5vZ2FzdGVyL2dlbmV0aWNzL21ldGFib2xpc208L2tleXdvcmQ+PGtleXdvcmQ+RWFybHkgRGlh
Z25vc2lzPC9rZXl3b3JkPjxrZXl3b3JkPkZlbWFsZTwva2V5d29yZD48a2V5d29yZD5HZW5lIEV4
cHJlc3Npb248L2tleXdvcmQ+PGtleXdvcmQ+R2VuZSBSZWd1bGF0b3J5IE5ldHdvcmtzPC9rZXl3
b3JkPjxrZXl3b3JkPkh1bWFuczwva2V5d29yZD48a2V5d29yZD5NYWxlPC9rZXl3b3JkPjxrZXl3
b3JkPipNdXRhdGlvbjwva2V5d29yZD48a2V5d29yZD5OZXJ2ZSBUaXNzdWUgUHJvdGVpbnMvKmdl
bmV0aWNzL21ldGFib2xpc208L2tleXdvcmQ+PGtleXdvcmQ+UGFyZW50czwva2V5d29yZD48a2V5
d29yZD5QYXJraW5zb24gRGlzZWFzZS9kaWFnbm9zaXMvKmdlbmV0aWNzL21ldGFib2xpc20vcGF0
aG9sb2d5PC9rZXl3b3JkPjxrZXl3b3JkPlJOQSwgU21hbGwgSW50ZXJmZXJpbmcvZ2VuZXRpY3Mv
bWV0YWJvbGlzbTwva2V5d29yZD48a2V5d29yZD5SZWNlcHRvcnMsIENlbGwgU3VyZmFjZS8qZ2Vu
ZXRpY3MvbWV0YWJvbGlzbTwva2V5d29yZD48a2V5d29yZD5TaWJsaW5nczwva2V5d29yZD48a2V5
d29yZD4qUGFya2luc29uJmFwb3M7cyBkaXNlYXNlPC9rZXl3b3JkPjxrZXl3b3JkPipkZSBub3Zv
IG11dGF0aW9uczwva2V5d29yZD48a2V5d29yZD4qZGlzZWFzZS1yaXNrIGdlbmU8L2tleXdvcmQ+
PGtleXdvcmQ+KmV4b21lIHNlcXVlbmNpbmc8L2tleXdvcmQ+PGtleXdvcmQ+Km5ldXJvZGVnZW5l
cmF0aXZlIGRpc29yZGVyczwva2V5d29yZD48L2tleXdvcmRzPjxkYXRlcz48eWVhcj4yMDE4PC95
ZWFyPjxwdWItZGF0ZXM+PGRhdGU+Tm92IDY8L2RhdGU+PC9wdWItZGF0ZXM+PC9kYXRlcz48aXNi
bj4xMDkxLTY0OTAgKEVsZWN0cm9uaWMpJiN4RDswMDI3LTg0MjQgKExpbmtpbmcpPC9pc2JuPjxh
Y2Nlc3Npb24tbnVtPjMwMzQ4Nzc5PC9hY2Nlc3Npb24tbnVtPjx1cmxzPjxyZWxhdGVkLXVybHM+
PHVybD5odHRwczovL3d3dy5uY2JpLm5sbS5uaWguZ292L3B1Ym1lZC8zMDM0ODc3OTwvdXJsPjwv
cmVsYXRlZC11cmxzPjwvdXJscz48Y3VzdG9tMj5QTUM2MjMzMDk5PC9jdXN0b20yPjxlbGVjdHJv
bmljLXJlc291cmNlLW51bT4xMC4xMDczL3BuYXMuMTgwOTk2OTExNTwvZWxlY3Ryb25pYy1yZXNv
dXJjZS1udW0+PC9yZWNvcmQ+PC9DaXRlPjwvRW5kTm90ZT4A
</w:fldData>
              </w:fldChar>
            </w:r>
            <w:r w:rsidR="00176B7A">
              <w:rPr>
                <w:rFonts w:ascii="Times New Roman" w:hAnsi="Times New Roman" w:cs="Times New Roman"/>
                <w:sz w:val="24"/>
                <w:szCs w:val="24"/>
              </w:rPr>
              <w:instrText xml:space="preserve"> ADDIN EN.CITE </w:instrText>
            </w:r>
            <w:r w:rsidR="00176B7A">
              <w:rPr>
                <w:rFonts w:ascii="Times New Roman" w:hAnsi="Times New Roman" w:cs="Times New Roman"/>
                <w:sz w:val="24"/>
                <w:szCs w:val="24"/>
              </w:rPr>
              <w:fldChar w:fldCharType="begin">
                <w:fldData xml:space="preserve">PEVuZE5vdGU+PENpdGU+PEF1dGhvcj5HdW88L0F1dGhvcj48WWVhcj4yMDE4PC9ZZWFyPjxSZWNO
dW0+NjYyPC9SZWNOdW0+PERpc3BsYXlUZXh0PlszN108L0Rpc3BsYXlUZXh0PjxyZWNvcmQ+PHJl
Yy1udW1iZXI+NjYyPC9yZWMtbnVtYmVyPjxmb3JlaWduLWtleXM+PGtleSBhcHA9IkVOIiBkYi1p
ZD0idDJ4OTlmdjAxMndhc2VlZnZwNnB6cjlycmR2enQycjJhYXNkIiB0aW1lc3RhbXA9IjE1NjM0
MTE4OTAiPjY2Mjwva2V5PjwvZm9yZWlnbi1rZXlzPjxyZWYtdHlwZSBuYW1lPSJKb3VybmFsIEFy
dGljbGUiPjE3PC9yZWYtdHlwZT48Y29udHJpYnV0b3JzPjxhdXRob3JzPjxhdXRob3I+R3VvLCBK
LiBGLjwvYXV0aG9yPjxhdXRob3I+WmhhbmcsIEwuPC9hdXRob3I+PGF1dGhvcj5MaSwgSy48L2F1
dGhvcj48YXV0aG9yPk1laSwgSi4gUC48L2F1dGhvcj48YXV0aG9yPlh1ZSwgSi48L2F1dGhvcj48
YXV0aG9yPkNoZW4sIEouPC9hdXRob3I+PGF1dGhvcj5UYW5nLCBYLjwvYXV0aG9yPjxhdXRob3I+
U2hlbiwgTC48L2F1dGhvcj48YXV0aG9yPkppYW5nLCBILjwvYXV0aG9yPjxhdXRob3I+Q2hlbiwg
Qy48L2F1dGhvcj48YXV0aG9yPkd1bywgSC48L2F1dGhvcj48YXV0aG9yPld1LCBYLiBMLjwvYXV0
aG9yPjxhdXRob3I+U3VuLCBTLiBMLjwvYXV0aG9yPjxhdXRob3I+WHUsIFEuPC9hdXRob3I+PGF1
dGhvcj5TdW4sIFEuIFkuPC9hdXRob3I+PGF1dGhvcj5DaGFuLCBQLjwvYXV0aG9yPjxhdXRob3I+
U2hhbmcsIEguIEYuPC9hdXRob3I+PGF1dGhvcj5XYW5nLCBULjwvYXV0aG9yPjxhdXRob3I+Wmhh
bywgRy4gSC48L2F1dGhvcj48YXV0aG9yPkxpdSwgSi4gWS48L2F1dGhvcj48YXV0aG9yPlhpZSwg
WC4gRi48L2F1dGhvcj48YXV0aG9yPkppYW5nLCBZLiBRLjwvYXV0aG9yPjxhdXRob3I+TGl1LCBa
LiBILjwvYXV0aG9yPjxhdXRob3I+WmhhbywgWS4gVy48L2F1dGhvcj48YXV0aG9yPlpodSwgWi4g
Qi48L2F1dGhvcj48YXV0aG9yPkxpLCBKLiBELjwvYXV0aG9yPjxhdXRob3I+SHUsIFouIE0uPC9h
dXRob3I+PGF1dGhvcj5ZYW4sIFguIFguPC9hdXRob3I+PGF1dGhvcj5GYW5nLCBYLiBELjwvYXV0
aG9yPjxhdXRob3I+V2FuZywgRy4gSC48L2F1dGhvcj48YXV0aG9yPlpoYW5nLCBGLiBZLjwvYXV0
aG9yPjxhdXRob3I+WGlhLCBLLjwvYXV0aG9yPjxhdXRob3I+TGl1LCBDLiBZLjwvYXV0aG9yPjxh
dXRob3I+Wmh1LCBYLiBXLjwvYXV0aG9yPjxhdXRob3I+WXVlLCBaLiBZLjwvYXV0aG9yPjxhdXRo
b3I+TGksIFMuIEMuPC9hdXRob3I+PGF1dGhvcj5DYWksIEguIEIuPC9hdXRob3I+PGF1dGhvcj5a
aGFuZywgWi4gSC48L2F1dGhvcj48YXV0aG9yPkR1YW4sIFIuIEguPC9hdXRob3I+PGF1dGhvcj5U
YW5nLCBCLiBTLjwvYXV0aG9yPjwvYXV0aG9ycz48L2NvbnRyaWJ1dG9ycz48YXV0aC1hZGRyZXNz
PkRlcGFydG1lbnQgb2YgTmV1cm9sb2d5LCBYaWFuZ3lhIEhvc3BpdGFsLCBDZW50cmFsIFNvdXRo
IFVuaXZlcnNpdHksIDQxMDAwOCBDaGFuZ3NoYSwgSHVuYW4sIENoaW5hLiYjeEQ7Q2VudGVyIGZv
ciBNZWRpY2FsIEdlbmV0aWNzLCBTY2hvb2wgb2YgTGlmZSBTY2llbmNlcywgQ2VudHJhbCBTb3V0
aCBVbml2ZXJzaXR5LCA0MTAwNzggQ2hhbmdzaGEsIENoaW5hLiYjeEQ7TmF0aW9uYWwgQ2xpbmlj
YWwgUmVzZWFyY2ggQ2VudGVyIGZvciBHZXJpYXRyaWMgRGlzb3JkZXJzLCBDZW50cmFsIFNvdXRo
IFVuaXZlcnNpdHksIDQxMDAwOCBDaGFuZ3NoYSwgSHVuYW4sIENoaW5hLiYjeEQ7S2V5IExhYm9y
YXRvcnkgb2YgSHVuYW4gUHJvdmluY2UgaW4gTmV1cm9kZWdlbmVyYXRpdmUgRGlzb3JkZXJzLCBD
ZW50cmFsIFNvdXRoIFVuaXZlcnNpdHksIDQxMDAwOCBDaGFuZ3NoYSwgSHVuYW4sIENoaW5hLiYj
eEQ7RGVwYXJ0bWVudCBvZiBDb21wdXRlciBTY2llbmNlLCBTdGFuZm9yZCBVbml2ZXJzaXR5LCBT
dGFuZm9yZCwgQ0EgOTQzMDUuJiN4RDtEZXBhcnRtZW50IG9mIFBhdGhvbG9neSwgU3RhbmZvcmQg
VW5pdmVyc2l0eSwgU3RhbmZvcmQsIENBIDk0MzA1LiYjeEQ7RGVwYXJ0bWVudCBvZiBDb21wdXRl
ciBTY2llbmNlLCBDaXR5IFVuaXZlcnNpdHkgb2YgSG9uZyBLb25nLCBLb3dsb29uLCBIb25nIEtv
bmcgU3BlY2lhbCBBZG1pbmlzdHJhdGl2ZSBSZWdpb24sIENoaW5hLiYjeEQ7TmV0d29yayBJbmZv
cm1hdGlvbiBDZW50ZXIsIFhpYW5neWEgSG9zcGl0YWwsIENlbnRyYWwgU291dGggVW5pdmVyc2l0
eSwgNDEwMDA4IENoYW5nc2hhLCBIdW5hbiwgQ2hpbmEuJiN4RDtEZXBhcnRtZW50IG9mIE5ldXJv
YmlvbG9neSwgWHVhbnd1IEhvc3BpdGFsIG9mIENhcGl0YWwgTWVkaWNhbCBVbml2ZXJzaXR5LCAx
MDAwNTMgQmVpamluZywgQ2hpbmEuJiN4RDtQYXJraW5zb24mYXBvcztzIERpc2Vhc2UgQ2VudGVy
LCBCZWlqaW5nIEluc3RpdHV0ZSBmb3IgQnJhaW4gRGlzb3JkZXJzLCAxMDAxMDEgQmVpamluZywg
Q2hpbmEuJiN4RDtEZXBhcnRtZW50IG9mIE5ldXJvbG9neSwgV2VzdCBDaGluYSBIb3NwaXRhbCwg
U2ljaHVhbiBVbml2ZXJzaXR5LCA2MTAwNCBDaGVuZ2R1LCBTaWNodWFuLCBDaGluYS4mI3hEO0Rl
cGFydG1lbnQgb2YgTmV1cm9sb2d5LCBVbmlvbiBIb3NwaXRhbCwgVG9uZ2ppIE1lZGljYWwgQ29s
bGVnZSwgSHVhemhvbmcgVW5pdmVyc2l0eSBvZiBTY2llbmNlIGFuZCBUZWNobm9sb2d5LCA0MzAw
MjIgV3VoYW4sIEh1YmVpLCBDaGluYS4mI3hEO0RlcGFydG1lbnQgb2YgTmV1cm9sb2d5LCBTZWNv
bmQgQWZmaWxpYXRlZCBIb3NwaXRhbCwgU2Nob29sIG9mIE1lZGljaW5lLCBaaGVqaWFuZyBVbml2
ZXJzaXR5LCAzMTAwMDkgWmhlamlhbmcsIENoaW5hLiYjeEQ7S2V5IExhYm9yYXRvcnkgb2YgTW9s
ZWN1bGFyIEJpb3BoeXNpY3Mgb2YgdGhlIE1pbmlzdHJ5IG9mIEVkdWNhdGlvbiwgQ29sbGVnZSBv
ZiBMaWZlIFNjaWVuY2UgYW5kIFRlY2hub2xvZ3ksIEh1YXpob25nIFVuaXZlcnNpdHkgb2YgU2Np
ZW5jZSBhbmQgVGVjaG5vbG9neSwgNDMwMDc0IFd1aGFuLCBIdWJlaSwgQ2hpbmEuJiN4RDtDZW50
ZXIgZm9yIEh1bWFuIEdlbm9tZSBSZXNlYXJjaCwgSHVhemhvbmcgVW5pdmVyc2l0eSBvZiBTY2ll
bmNlIGFuZCBUZWNobm9sb2d5LCA0MzAwNzQgV3VoYW4sIEh1YmVpLCBDaGluYS4mI3hEO0RlcGFy
dG1lbnQgb2YgUGhhcm1hY29sb2d5LCBTb29jaG93IFVuaXZlcnNpdHksIENvbGxlZ2Ugb2YgUGhh
cm1hY2V1dGljYWwgU2NpZW5jZXMsIDIxNTAyMSBTdXpob3UsIENoaW5hLiYjeEQ7RGl2aXNpb24g
b2YgQ2xpbmljYWwgU2NpZW5jZXMsIExpZWJlciBJbnN0aXR1dGUgZm9yIEJyYWluIERldmVsb3Bt
ZW50LCBKb2huIEhvcGtpbnMgVW5pdmVyc2l0eSBNZWRpY2FsIENhbXB1cywgQmFsdGltb3JlLCBN
RCAyMTIwNS4mI3hEO0NvbGxhYm9yYXRpdmUgSW5ub3ZhdGlvbiBDZW50ZXIgZm9yIEdlbmV0aWNz
IGFuZCBEZXZlbG9wbWVudCwgMjAwNDMzIFNoYW5naGFpLCBDaGluYS4mI3hEO0RlcGFydG1lbnQg
b2YgUHN5Y2hpYXRyeSwgVW5pdmVyc2l0eSBvZiBJbGxpbm9pcyBhdCBDaGljYWdvLCBDaGljYWdv
LCBJTCA2MDYwNy4mI3hEO0RlcGFydG1lbnQgb2YgUGF0aG9sb2d5LCBDYXNlIFdlc3Rlcm4gUmVz
ZXJ2ZSBVbml2ZXJzaXR5LCBDbGV2ZWxhbmQsIE9IIDQ0MTA2LiYjeEQ7RGVwYXJ0bWVudCBvZiBO
ZXVyb2xvZ3ksIEZyaWVkbWFuIEJyYWluIEluc3RpdHV0ZSwgSWNhaG4gU2Nob29sIG9mIE1lZGlj
aW5lIGF0IE1vdW50IFNpbmFpLCBOZXcgWW9yaywgTlkgMTAwMjkuJiN4RDtEZXBhcnRtZW50IG9m
IE5ldXJvc2NpZW5jZSwgRnJpZWRtYW4gQnJhaW4gSW5zdGl0dXRlLCBJY2FobiBTY2hvb2wgb2Yg
TWVkaWNpbmUgYXQgTW91bnQgU2luYWksIE5ldyBZb3JrLCBOWSAxMDAyOS4mI3hEO0xhYm9yYXRv
cnkgb2YgTmV1cm9nZW5ldGljcywgTmF0aW9uYWwgSW5zdGl0dXRlIG9uIEFnaW5nLCBOYXRpb25h
bCBJbnN0aXR1dGVzIG9mIEhlYWx0aCwgQmFsdGltb3JlLCBNRCAyMTIyNC4mI3hEO0NvbGxhYm9y
YXRpdmUgSW5ub3ZhdGlvbiBDZW50ZXIgZm9yIEJyYWluIFNjaWVuY2UsIDIwMDQzMyBTaGFuZ2hh
aSwgQ2hpbmEuJiN4RDtEZXBhcnRtZW50IG9mIE5ldXJvbG9neSwgWGlhbmd5YSBIb3NwaXRhbCwg
Q2VudHJhbCBTb3V0aCBVbml2ZXJzaXR5LCA0MTAwMDggQ2hhbmdzaGEsIEh1bmFuLCBDaGluYTsg
YnN0YW5nNzM5OEAxNjMuY29tLjwvYXV0aC1hZGRyZXNzPjx0aXRsZXM+PHRpdGxlPkNvZGluZyBt
dXRhdGlvbnMgaW4gTlVTMSBjb250cmlidXRlIHRvIFBhcmtpbnNvbiZhcG9zO3MgZGlzZWFzZTwv
dGl0bGU+PHNlY29uZGFyeS10aXRsZT5Qcm9jIE5hdGwgQWNhZCBTY2kgVSBTIEE8L3NlY29uZGFy
eS10aXRsZT48L3RpdGxlcz48cGVyaW9kaWNhbD48ZnVsbC10aXRsZT5Qcm9jIE5hdGwgQWNhZCBT
Y2kgVSBTIEE8L2Z1bGwtdGl0bGU+PGFiYnItMT5Qcm9jZWVkaW5ncyBvZiB0aGUgTmF0aW9uYWwg
QWNhZGVteSBvZiBTY2llbmNlcyBvZiB0aGUgVW5pdGVkIFN0YXRlcyBvZiBBbWVyaWNhPC9hYmJy
LTE+PC9wZXJpb2RpY2FsPjxwYWdlcz4xMTU2Ny0xMTU3MjwvcGFnZXM+PHZvbHVtZT4xMTU8L3Zv
bHVtZT48bnVtYmVyPjQ1PC9udW1iZXI+PGtleXdvcmRzPjxrZXl3b3JkPkFkdWx0PC9rZXl3b3Jk
PjxrZXl3b3JkPkFnZSBvZiBPbnNldDwva2V5d29yZD48a2V5d29yZD5BbmltYWxzPC9rZXl3b3Jk
PjxrZXl3b3JkPkFwb3B0b3Npcy9nZW5ldGljczwva2V5d29yZD48a2V5d29yZD5BcnlsIEh5ZHJv
Y2FyYm9uIFJlY2VwdG9yIE51Y2xlYXIgVHJhbnNsb2NhdG9yL2FudGFnb25pc3RzICZhbXA7PC9r
ZXl3b3JkPjxrZXl3b3JkPmluaGliaXRvcnMvZ2VuZXRpY3MvbWV0YWJvbGlzbTwva2V5d29yZD48
a2V5d29yZD5CYXNlIFNlcXVlbmNlPC9rZXl3b3JkPjxrZXl3b3JkPkJyYWluLyptZXRhYm9saXNt
L3BhdGhvbG9neTwva2V5d29yZD48a2V5d29yZD5DYXNlLUNvbnRyb2wgU3R1ZGllczwva2V5d29y
ZD48a2V5d29yZD5Db2hvcnQgU3R1ZGllczwva2V5d29yZD48a2V5d29yZD5EaXNlYXNlIE1vZGVs
cywgQW5pbWFsPC9rZXl3b3JkPjxrZXl3b3JkPkRvcGFtaW5lL21ldGFib2xpc208L2tleXdvcmQ+
PGtleXdvcmQ+RG9wYW1pbmVyZ2ljIE5ldXJvbnMvKm1ldGFib2xpc20vcGF0aG9sb2d5PC9rZXl3
b3JkPjxrZXl3b3JkPkRyb3NvcGhpbGEgUHJvdGVpbnMvYW50YWdvbmlzdHMgJmFtcDsgaW5oaWJp
dG9ycy9nZW5ldGljcy9tZXRhYm9saXNtPC9rZXl3b3JkPjxrZXl3b3JkPkRyb3NvcGhpbGEgbWVs
YW5vZ2FzdGVyL2dlbmV0aWNzL21ldGFib2xpc208L2tleXdvcmQ+PGtleXdvcmQ+RWFybHkgRGlh
Z25vc2lzPC9rZXl3b3JkPjxrZXl3b3JkPkZlbWFsZTwva2V5d29yZD48a2V5d29yZD5HZW5lIEV4
cHJlc3Npb248L2tleXdvcmQ+PGtleXdvcmQ+R2VuZSBSZWd1bGF0b3J5IE5ldHdvcmtzPC9rZXl3
b3JkPjxrZXl3b3JkPkh1bWFuczwva2V5d29yZD48a2V5d29yZD5NYWxlPC9rZXl3b3JkPjxrZXl3
b3JkPipNdXRhdGlvbjwva2V5d29yZD48a2V5d29yZD5OZXJ2ZSBUaXNzdWUgUHJvdGVpbnMvKmdl
bmV0aWNzL21ldGFib2xpc208L2tleXdvcmQ+PGtleXdvcmQ+UGFyZW50czwva2V5d29yZD48a2V5
d29yZD5QYXJraW5zb24gRGlzZWFzZS9kaWFnbm9zaXMvKmdlbmV0aWNzL21ldGFib2xpc20vcGF0
aG9sb2d5PC9rZXl3b3JkPjxrZXl3b3JkPlJOQSwgU21hbGwgSW50ZXJmZXJpbmcvZ2VuZXRpY3Mv
bWV0YWJvbGlzbTwva2V5d29yZD48a2V5d29yZD5SZWNlcHRvcnMsIENlbGwgU3VyZmFjZS8qZ2Vu
ZXRpY3MvbWV0YWJvbGlzbTwva2V5d29yZD48a2V5d29yZD5TaWJsaW5nczwva2V5d29yZD48a2V5
d29yZD4qUGFya2luc29uJmFwb3M7cyBkaXNlYXNlPC9rZXl3b3JkPjxrZXl3b3JkPipkZSBub3Zv
IG11dGF0aW9uczwva2V5d29yZD48a2V5d29yZD4qZGlzZWFzZS1yaXNrIGdlbmU8L2tleXdvcmQ+
PGtleXdvcmQ+KmV4b21lIHNlcXVlbmNpbmc8L2tleXdvcmQ+PGtleXdvcmQ+Km5ldXJvZGVnZW5l
cmF0aXZlIGRpc29yZGVyczwva2V5d29yZD48L2tleXdvcmRzPjxkYXRlcz48eWVhcj4yMDE4PC95
ZWFyPjxwdWItZGF0ZXM+PGRhdGU+Tm92IDY8L2RhdGU+PC9wdWItZGF0ZXM+PC9kYXRlcz48aXNi
bj4xMDkxLTY0OTAgKEVsZWN0cm9uaWMpJiN4RDswMDI3LTg0MjQgKExpbmtpbmcpPC9pc2JuPjxh
Y2Nlc3Npb24tbnVtPjMwMzQ4Nzc5PC9hY2Nlc3Npb24tbnVtPjx1cmxzPjxyZWxhdGVkLXVybHM+
PHVybD5odHRwczovL3d3dy5uY2JpLm5sbS5uaWguZ292L3B1Ym1lZC8zMDM0ODc3OTwvdXJsPjwv
cmVsYXRlZC11cmxzPjwvdXJscz48Y3VzdG9tMj5QTUM2MjMzMDk5PC9jdXN0b20yPjxlbGVjdHJv
bmljLXJlc291cmNlLW51bT4xMC4xMDczL3BuYXMuMTgwOTk2OTExNTwvZWxlY3Ryb25pYy1yZXNv
dXJjZS1udW0+PC9yZWNvcmQ+PC9DaXRlPjwvRW5kTm90ZT4A
</w:fldData>
              </w:fldChar>
            </w:r>
            <w:r w:rsidR="00176B7A">
              <w:rPr>
                <w:rFonts w:ascii="Times New Roman" w:hAnsi="Times New Roman" w:cs="Times New Roman"/>
                <w:sz w:val="24"/>
                <w:szCs w:val="24"/>
              </w:rPr>
              <w:instrText xml:space="preserve"> ADDIN EN.CITE.DATA </w:instrText>
            </w:r>
            <w:r w:rsidR="00176B7A">
              <w:rPr>
                <w:rFonts w:ascii="Times New Roman" w:hAnsi="Times New Roman" w:cs="Times New Roman"/>
                <w:sz w:val="24"/>
                <w:szCs w:val="24"/>
              </w:rPr>
            </w:r>
            <w:r w:rsidR="00176B7A">
              <w:rPr>
                <w:rFonts w:ascii="Times New Roman" w:hAnsi="Times New Roman" w:cs="Times New Roman"/>
                <w:sz w:val="24"/>
                <w:szCs w:val="24"/>
              </w:rPr>
              <w:fldChar w:fldCharType="end"/>
            </w:r>
            <w:r w:rsidRPr="007622EA">
              <w:rPr>
                <w:rFonts w:ascii="Times New Roman" w:hAnsi="Times New Roman" w:cs="Times New Roman"/>
                <w:sz w:val="24"/>
                <w:szCs w:val="24"/>
              </w:rPr>
              <w:fldChar w:fldCharType="separate"/>
            </w:r>
            <w:r w:rsidR="00176B7A">
              <w:rPr>
                <w:rFonts w:ascii="Times New Roman" w:hAnsi="Times New Roman" w:cs="Times New Roman"/>
                <w:noProof/>
                <w:sz w:val="24"/>
                <w:szCs w:val="24"/>
              </w:rPr>
              <w:t>[37]</w:t>
            </w:r>
            <w:r w:rsidRPr="007622EA">
              <w:rPr>
                <w:rFonts w:ascii="Times New Roman" w:hAnsi="Times New Roman" w:cs="Times New Roman"/>
                <w:sz w:val="24"/>
                <w:szCs w:val="24"/>
              </w:rPr>
              <w:fldChar w:fldCharType="end"/>
            </w:r>
          </w:p>
        </w:tc>
        <w:tc>
          <w:tcPr>
            <w:tcW w:w="1540" w:type="dxa"/>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30348779</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WES</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20</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20</w:t>
            </w:r>
          </w:p>
        </w:tc>
        <w:tc>
          <w:tcPr>
            <w:tcW w:w="0" w:type="auto"/>
            <w:hideMark/>
          </w:tcPr>
          <w:p w:rsidR="00FA3769" w:rsidRPr="007622EA" w:rsidRDefault="00FA3769" w:rsidP="00FA3769">
            <w:pPr>
              <w:jc w:val="left"/>
              <w:rPr>
                <w:rFonts w:ascii="Times New Roman" w:hAnsi="Times New Roman" w:cs="Times New Roman"/>
                <w:sz w:val="24"/>
                <w:szCs w:val="24"/>
              </w:rPr>
            </w:pPr>
            <w:r w:rsidRPr="007622EA">
              <w:rPr>
                <w:rFonts w:ascii="Times New Roman" w:hAnsi="Times New Roman" w:cs="Times New Roman"/>
                <w:sz w:val="24"/>
                <w:szCs w:val="24"/>
              </w:rPr>
              <w:t>20</w:t>
            </w:r>
          </w:p>
        </w:tc>
      </w:tr>
      <w:tr w:rsidR="00FA3769" w:rsidRPr="007622EA" w:rsidTr="0019208E">
        <w:trPr>
          <w:jc w:val="center"/>
        </w:trPr>
        <w:tc>
          <w:tcPr>
            <w:tcW w:w="4409" w:type="dxa"/>
            <w:tcBorders>
              <w:bottom w:val="single" w:sz="4" w:space="0" w:color="auto"/>
            </w:tcBorders>
          </w:tcPr>
          <w:p w:rsidR="00FA3769" w:rsidRPr="007622EA" w:rsidRDefault="00FA3769" w:rsidP="00FA3769">
            <w:pPr>
              <w:jc w:val="left"/>
              <w:rPr>
                <w:rFonts w:ascii="Times New Roman" w:hAnsi="Times New Roman" w:cs="Times New Roman"/>
                <w:sz w:val="24"/>
                <w:szCs w:val="24"/>
              </w:rPr>
            </w:pPr>
          </w:p>
        </w:tc>
        <w:tc>
          <w:tcPr>
            <w:tcW w:w="1540" w:type="dxa"/>
            <w:tcBorders>
              <w:bottom w:val="single"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single" w:sz="4" w:space="0" w:color="auto"/>
            </w:tcBorders>
          </w:tcPr>
          <w:p w:rsidR="00FA3769" w:rsidRPr="007622EA" w:rsidRDefault="00FA3769" w:rsidP="00FA3769">
            <w:pPr>
              <w:jc w:val="left"/>
              <w:rPr>
                <w:rFonts w:ascii="Times New Roman" w:hAnsi="Times New Roman" w:cs="Times New Roman"/>
                <w:sz w:val="24"/>
                <w:szCs w:val="24"/>
              </w:rPr>
            </w:pPr>
          </w:p>
        </w:tc>
        <w:tc>
          <w:tcPr>
            <w:tcW w:w="0" w:type="auto"/>
            <w:tcBorders>
              <w:bottom w:val="single"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3,391</w:t>
            </w:r>
          </w:p>
        </w:tc>
        <w:tc>
          <w:tcPr>
            <w:tcW w:w="0" w:type="auto"/>
            <w:tcBorders>
              <w:bottom w:val="single"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174,836</w:t>
            </w:r>
          </w:p>
        </w:tc>
        <w:tc>
          <w:tcPr>
            <w:tcW w:w="0" w:type="auto"/>
            <w:tcBorders>
              <w:bottom w:val="single" w:sz="4" w:space="0" w:color="auto"/>
            </w:tcBorders>
            <w:hideMark/>
          </w:tcPr>
          <w:p w:rsidR="00FA3769" w:rsidRPr="007622EA" w:rsidRDefault="00FA3769" w:rsidP="00FA3769">
            <w:pPr>
              <w:jc w:val="left"/>
              <w:rPr>
                <w:rFonts w:ascii="Times New Roman" w:hAnsi="Times New Roman" w:cs="Times New Roman"/>
                <w:b/>
                <w:sz w:val="24"/>
                <w:szCs w:val="24"/>
              </w:rPr>
            </w:pPr>
            <w:r w:rsidRPr="007622EA">
              <w:rPr>
                <w:rFonts w:ascii="Times New Roman" w:hAnsi="Times New Roman" w:cs="Times New Roman"/>
                <w:b/>
                <w:sz w:val="24"/>
                <w:szCs w:val="24"/>
              </w:rPr>
              <w:t>3,629</w:t>
            </w:r>
          </w:p>
        </w:tc>
      </w:tr>
    </w:tbl>
    <w:p w:rsidR="00E03928" w:rsidRPr="00846440" w:rsidRDefault="008B4A49" w:rsidP="008B4A49">
      <w:pPr>
        <w:rPr>
          <w:rFonts w:ascii="Times New Roman" w:hAnsi="Times New Roman" w:cs="Times New Roman"/>
        </w:rPr>
        <w:sectPr w:rsidR="00E03928" w:rsidRPr="00846440">
          <w:pgSz w:w="11906" w:h="16838"/>
          <w:pgMar w:top="1440" w:right="1800" w:bottom="1440" w:left="1800" w:header="851" w:footer="992" w:gutter="0"/>
          <w:cols w:space="425"/>
          <w:docGrid w:type="lines" w:linePitch="312"/>
        </w:sectPr>
      </w:pPr>
      <w:r w:rsidRPr="008B4A49">
        <w:rPr>
          <w:rFonts w:ascii="Times New Roman" w:hAnsi="Times New Roman" w:cs="Times New Roman"/>
          <w:sz w:val="24"/>
          <w:szCs w:val="24"/>
        </w:rPr>
        <w:t xml:space="preserve">DNMs, </w:t>
      </w:r>
      <w:r w:rsidRPr="008B4A49">
        <w:rPr>
          <w:rFonts w:ascii="Times New Roman" w:hAnsi="Times New Roman" w:cs="Times New Roman"/>
          <w:i/>
          <w:sz w:val="24"/>
          <w:szCs w:val="24"/>
        </w:rPr>
        <w:t>de novo</w:t>
      </w:r>
      <w:r w:rsidRPr="008B4A49">
        <w:rPr>
          <w:rFonts w:ascii="Times New Roman" w:hAnsi="Times New Roman" w:cs="Times New Roman"/>
          <w:sz w:val="24"/>
          <w:szCs w:val="24"/>
        </w:rPr>
        <w:t xml:space="preserve"> mutations number reported in the original; Exonic DNMs, </w:t>
      </w:r>
      <w:r w:rsidRPr="008B4A49">
        <w:rPr>
          <w:rFonts w:ascii="Times New Roman" w:hAnsi="Times New Roman" w:cs="Times New Roman"/>
          <w:i/>
          <w:sz w:val="24"/>
          <w:szCs w:val="24"/>
        </w:rPr>
        <w:t>de novo</w:t>
      </w:r>
      <w:r w:rsidRPr="008B4A49">
        <w:rPr>
          <w:rFonts w:ascii="Times New Roman" w:hAnsi="Times New Roman" w:cs="Times New Roman"/>
          <w:sz w:val="24"/>
          <w:szCs w:val="24"/>
        </w:rPr>
        <w:t xml:space="preserve"> mutations number annotated into exon in this study.</w:t>
      </w:r>
    </w:p>
    <w:p w:rsidR="00B9548C" w:rsidRPr="00B9548C" w:rsidRDefault="00F40EB6" w:rsidP="00AB7367">
      <w:pPr>
        <w:rPr>
          <w:rFonts w:ascii="Times New Roman" w:eastAsia="等线" w:hAnsi="Times New Roman" w:cs="Times New Roman"/>
          <w:b/>
          <w:color w:val="000000"/>
          <w:kern w:val="0"/>
          <w:sz w:val="26"/>
          <w:szCs w:val="26"/>
        </w:rPr>
      </w:pPr>
      <w:bookmarkStart w:id="19" w:name="_Toc23339374"/>
      <w:r w:rsidRPr="00B9548C">
        <w:rPr>
          <w:rFonts w:ascii="Times New Roman" w:eastAsia="等线" w:hAnsi="Times New Roman" w:cs="Times New Roman"/>
          <w:b/>
          <w:color w:val="000000"/>
          <w:kern w:val="0"/>
          <w:sz w:val="26"/>
          <w:szCs w:val="26"/>
        </w:rPr>
        <w:lastRenderedPageBreak/>
        <w:t xml:space="preserve">Table </w:t>
      </w:r>
      <w:r w:rsidR="005312FA" w:rsidRPr="00B9548C">
        <w:rPr>
          <w:rFonts w:ascii="Times New Roman" w:eastAsia="等线" w:hAnsi="Times New Roman" w:cs="Times New Roman"/>
          <w:b/>
          <w:color w:val="000000"/>
          <w:kern w:val="0"/>
          <w:sz w:val="26"/>
          <w:szCs w:val="26"/>
        </w:rPr>
        <w:t>S</w:t>
      </w:r>
      <w:r w:rsidR="004D4507" w:rsidRPr="00B9548C">
        <w:rPr>
          <w:rFonts w:ascii="Times New Roman" w:eastAsia="等线" w:hAnsi="Times New Roman" w:cs="Times New Roman"/>
          <w:b/>
          <w:color w:val="000000"/>
          <w:kern w:val="0"/>
          <w:sz w:val="26"/>
          <w:szCs w:val="26"/>
        </w:rPr>
        <w:t xml:space="preserve">2. </w:t>
      </w:r>
      <w:r w:rsidR="004D4507" w:rsidRPr="00B9548C">
        <w:rPr>
          <w:rFonts w:ascii="Times New Roman" w:eastAsia="等线" w:hAnsi="Times New Roman" w:cs="Times New Roman" w:hint="eastAsia"/>
          <w:b/>
          <w:color w:val="000000"/>
          <w:kern w:val="0"/>
          <w:sz w:val="26"/>
          <w:szCs w:val="26"/>
        </w:rPr>
        <w:t xml:space="preserve">Overlap of genes </w:t>
      </w:r>
      <w:r w:rsidRPr="00B9548C">
        <w:rPr>
          <w:rFonts w:ascii="Times New Roman" w:eastAsia="等线" w:hAnsi="Times New Roman" w:cs="Times New Roman"/>
          <w:b/>
          <w:color w:val="000000"/>
          <w:kern w:val="0"/>
          <w:sz w:val="26"/>
          <w:szCs w:val="26"/>
        </w:rPr>
        <w:t xml:space="preserve">across five disorders based on </w:t>
      </w:r>
      <w:r w:rsidRPr="00B9548C">
        <w:rPr>
          <w:rFonts w:ascii="Times New Roman" w:eastAsia="等线" w:hAnsi="Times New Roman" w:cs="Times New Roman"/>
          <w:b/>
          <w:i/>
          <w:color w:val="000000"/>
          <w:kern w:val="0"/>
          <w:sz w:val="26"/>
          <w:szCs w:val="26"/>
        </w:rPr>
        <w:t>de novo</w:t>
      </w:r>
      <w:r w:rsidRPr="00B9548C">
        <w:rPr>
          <w:rFonts w:ascii="Times New Roman" w:eastAsia="等线" w:hAnsi="Times New Roman" w:cs="Times New Roman"/>
          <w:b/>
          <w:color w:val="000000"/>
          <w:kern w:val="0"/>
          <w:sz w:val="26"/>
          <w:szCs w:val="26"/>
        </w:rPr>
        <w:t xml:space="preserve"> mutations.</w:t>
      </w:r>
      <w:bookmarkEnd w:id="19"/>
    </w:p>
    <w:tbl>
      <w:tblPr>
        <w:tblW w:w="10782" w:type="dxa"/>
        <w:jc w:val="center"/>
        <w:tblLook w:val="04A0" w:firstRow="1" w:lastRow="0" w:firstColumn="1" w:lastColumn="0" w:noHBand="0" w:noVBand="1"/>
      </w:tblPr>
      <w:tblGrid>
        <w:gridCol w:w="1551"/>
        <w:gridCol w:w="756"/>
        <w:gridCol w:w="1121"/>
        <w:gridCol w:w="1242"/>
        <w:gridCol w:w="636"/>
        <w:gridCol w:w="1206"/>
        <w:gridCol w:w="1144"/>
        <w:gridCol w:w="756"/>
        <w:gridCol w:w="1227"/>
        <w:gridCol w:w="1134"/>
        <w:gridCol w:w="9"/>
      </w:tblGrid>
      <w:tr w:rsidR="00693C78" w:rsidRPr="007622EA" w:rsidTr="00B9548C">
        <w:trPr>
          <w:trHeight w:val="290"/>
          <w:jc w:val="center"/>
        </w:trPr>
        <w:tc>
          <w:tcPr>
            <w:tcW w:w="1550" w:type="dxa"/>
            <w:vMerge w:val="restart"/>
            <w:tcBorders>
              <w:top w:val="single" w:sz="4" w:space="0" w:color="auto"/>
            </w:tcBorders>
            <w:shd w:val="clear" w:color="auto" w:fill="auto"/>
            <w:noWrap/>
            <w:vAlign w:val="bottom"/>
            <w:hideMark/>
          </w:tcPr>
          <w:p w:rsidR="00693C78" w:rsidRPr="007622EA" w:rsidRDefault="00693C78"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Disorders</w:t>
            </w:r>
          </w:p>
        </w:tc>
        <w:tc>
          <w:tcPr>
            <w:tcW w:w="3120" w:type="dxa"/>
            <w:gridSpan w:val="3"/>
            <w:tcBorders>
              <w:top w:val="single" w:sz="4" w:space="0" w:color="auto"/>
            </w:tcBorders>
            <w:shd w:val="clear" w:color="auto" w:fill="auto"/>
            <w:vAlign w:val="bottom"/>
            <w:hideMark/>
          </w:tcPr>
          <w:p w:rsidR="00693C78" w:rsidRPr="007622EA" w:rsidRDefault="00693C78" w:rsidP="00AB7367">
            <w:pPr>
              <w:jc w:val="cente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LoF</w:t>
            </w:r>
          </w:p>
        </w:tc>
        <w:tc>
          <w:tcPr>
            <w:tcW w:w="2987" w:type="dxa"/>
            <w:gridSpan w:val="3"/>
            <w:tcBorders>
              <w:top w:val="single" w:sz="4" w:space="0" w:color="auto"/>
            </w:tcBorders>
            <w:shd w:val="clear" w:color="auto" w:fill="auto"/>
            <w:vAlign w:val="bottom"/>
            <w:hideMark/>
          </w:tcPr>
          <w:p w:rsidR="00693C78" w:rsidRPr="007622EA" w:rsidRDefault="00693C78" w:rsidP="00AB7367">
            <w:pPr>
              <w:jc w:val="cente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Dmis</w:t>
            </w:r>
          </w:p>
        </w:tc>
        <w:tc>
          <w:tcPr>
            <w:tcW w:w="3125" w:type="dxa"/>
            <w:gridSpan w:val="4"/>
            <w:tcBorders>
              <w:top w:val="single" w:sz="4" w:space="0" w:color="auto"/>
            </w:tcBorders>
            <w:shd w:val="clear" w:color="auto" w:fill="auto"/>
            <w:vAlign w:val="bottom"/>
            <w:hideMark/>
          </w:tcPr>
          <w:p w:rsidR="00693C78" w:rsidRPr="007622EA" w:rsidRDefault="00693C78" w:rsidP="00AB7367">
            <w:pPr>
              <w:jc w:val="cente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Pfun</w:t>
            </w:r>
          </w:p>
        </w:tc>
      </w:tr>
      <w:tr w:rsidR="00693C78" w:rsidRPr="007622EA" w:rsidTr="00B9548C">
        <w:trPr>
          <w:gridAfter w:val="1"/>
          <w:wAfter w:w="9" w:type="dxa"/>
          <w:trHeight w:val="310"/>
          <w:jc w:val="center"/>
        </w:trPr>
        <w:tc>
          <w:tcPr>
            <w:tcW w:w="1550" w:type="dxa"/>
            <w:vMerge/>
            <w:tcBorders>
              <w:bottom w:val="single" w:sz="4" w:space="0" w:color="auto"/>
            </w:tcBorders>
            <w:shd w:val="clear" w:color="auto" w:fill="auto"/>
            <w:noWrap/>
            <w:vAlign w:val="bottom"/>
            <w:hideMark/>
          </w:tcPr>
          <w:p w:rsidR="00693C78" w:rsidRPr="007622EA" w:rsidRDefault="00693C78" w:rsidP="00AB7367">
            <w:pPr>
              <w:rPr>
                <w:rFonts w:ascii="Times New Roman" w:eastAsia="等线" w:hAnsi="Times New Roman" w:cs="Times New Roman"/>
                <w:color w:val="000000"/>
                <w:kern w:val="0"/>
                <w:sz w:val="24"/>
                <w:szCs w:val="24"/>
              </w:rPr>
            </w:pPr>
          </w:p>
        </w:tc>
        <w:tc>
          <w:tcPr>
            <w:tcW w:w="756" w:type="dxa"/>
            <w:tcBorders>
              <w:top w:val="single" w:sz="4" w:space="0" w:color="auto"/>
              <w:bottom w:val="single" w:sz="4" w:space="0" w:color="auto"/>
            </w:tcBorders>
            <w:shd w:val="clear" w:color="auto" w:fill="auto"/>
            <w:noWrap/>
            <w:vAlign w:val="bottom"/>
            <w:hideMark/>
          </w:tcPr>
          <w:p w:rsidR="00693C78" w:rsidRPr="007622EA" w:rsidRDefault="00693C78"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O/E</w:t>
            </w:r>
          </w:p>
        </w:tc>
        <w:tc>
          <w:tcPr>
            <w:tcW w:w="1122" w:type="dxa"/>
            <w:tcBorders>
              <w:top w:val="single" w:sz="4" w:space="0" w:color="auto"/>
              <w:bottom w:val="single" w:sz="4" w:space="0" w:color="auto"/>
            </w:tcBorders>
            <w:shd w:val="clear" w:color="auto" w:fill="auto"/>
            <w:vAlign w:val="bottom"/>
            <w:hideMark/>
          </w:tcPr>
          <w:p w:rsidR="00693C78" w:rsidRPr="007622EA" w:rsidRDefault="00693C78" w:rsidP="00AB7367">
            <w:pPr>
              <w:rPr>
                <w:rFonts w:ascii="Times New Roman" w:eastAsia="等线" w:hAnsi="Times New Roman" w:cs="Times New Roman"/>
                <w:i/>
                <w:iCs/>
                <w:color w:val="000000"/>
                <w:kern w:val="0"/>
                <w:sz w:val="24"/>
                <w:szCs w:val="24"/>
              </w:rPr>
            </w:pPr>
            <w:r w:rsidRPr="007622EA">
              <w:rPr>
                <w:rFonts w:ascii="Times New Roman" w:eastAsia="等线" w:hAnsi="Times New Roman" w:cs="Times New Roman"/>
                <w:i/>
                <w:iCs/>
                <w:color w:val="000000"/>
                <w:kern w:val="0"/>
                <w:sz w:val="24"/>
                <w:szCs w:val="24"/>
              </w:rPr>
              <w:t>P</w:t>
            </w:r>
          </w:p>
        </w:tc>
        <w:tc>
          <w:tcPr>
            <w:tcW w:w="1240" w:type="dxa"/>
            <w:tcBorders>
              <w:top w:val="single" w:sz="4" w:space="0" w:color="auto"/>
              <w:bottom w:val="single" w:sz="4" w:space="0" w:color="auto"/>
            </w:tcBorders>
            <w:shd w:val="clear" w:color="auto" w:fill="auto"/>
            <w:noWrap/>
            <w:vAlign w:val="bottom"/>
            <w:hideMark/>
          </w:tcPr>
          <w:p w:rsidR="00693C78" w:rsidRPr="007622EA" w:rsidRDefault="00693C78"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i/>
                <w:iCs/>
                <w:color w:val="000000"/>
                <w:kern w:val="0"/>
                <w:sz w:val="24"/>
                <w:szCs w:val="24"/>
              </w:rPr>
              <w:t>P</w:t>
            </w:r>
            <w:r w:rsidRPr="007622EA">
              <w:rPr>
                <w:rFonts w:ascii="Times New Roman" w:eastAsia="等线" w:hAnsi="Times New Roman" w:cs="Times New Roman"/>
                <w:color w:val="000000"/>
                <w:kern w:val="0"/>
                <w:sz w:val="24"/>
                <w:szCs w:val="24"/>
                <w:vertAlign w:val="subscript"/>
              </w:rPr>
              <w:t>adj</w:t>
            </w:r>
          </w:p>
        </w:tc>
        <w:tc>
          <w:tcPr>
            <w:tcW w:w="636" w:type="dxa"/>
            <w:tcBorders>
              <w:top w:val="single" w:sz="4" w:space="0" w:color="auto"/>
              <w:bottom w:val="single" w:sz="4" w:space="0" w:color="auto"/>
            </w:tcBorders>
            <w:shd w:val="clear" w:color="auto" w:fill="auto"/>
            <w:noWrap/>
            <w:vAlign w:val="bottom"/>
            <w:hideMark/>
          </w:tcPr>
          <w:p w:rsidR="00693C78" w:rsidRPr="007622EA" w:rsidRDefault="00693C78"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O/E</w:t>
            </w:r>
          </w:p>
        </w:tc>
        <w:tc>
          <w:tcPr>
            <w:tcW w:w="1207" w:type="dxa"/>
            <w:tcBorders>
              <w:top w:val="single" w:sz="4" w:space="0" w:color="auto"/>
              <w:bottom w:val="single" w:sz="4" w:space="0" w:color="auto"/>
            </w:tcBorders>
            <w:shd w:val="clear" w:color="auto" w:fill="auto"/>
            <w:vAlign w:val="bottom"/>
            <w:hideMark/>
          </w:tcPr>
          <w:p w:rsidR="00693C78" w:rsidRPr="007622EA" w:rsidRDefault="00693C78" w:rsidP="00AB7367">
            <w:pPr>
              <w:rPr>
                <w:rFonts w:ascii="Times New Roman" w:eastAsia="等线" w:hAnsi="Times New Roman" w:cs="Times New Roman"/>
                <w:i/>
                <w:iCs/>
                <w:color w:val="000000"/>
                <w:kern w:val="0"/>
                <w:sz w:val="24"/>
                <w:szCs w:val="24"/>
              </w:rPr>
            </w:pPr>
            <w:r w:rsidRPr="007622EA">
              <w:rPr>
                <w:rFonts w:ascii="Times New Roman" w:eastAsia="等线" w:hAnsi="Times New Roman" w:cs="Times New Roman"/>
                <w:i/>
                <w:iCs/>
                <w:color w:val="000000"/>
                <w:kern w:val="0"/>
                <w:sz w:val="24"/>
                <w:szCs w:val="24"/>
              </w:rPr>
              <w:t>P</w:t>
            </w:r>
          </w:p>
        </w:tc>
        <w:tc>
          <w:tcPr>
            <w:tcW w:w="1144" w:type="dxa"/>
            <w:tcBorders>
              <w:top w:val="single" w:sz="4" w:space="0" w:color="auto"/>
              <w:bottom w:val="single" w:sz="4" w:space="0" w:color="auto"/>
            </w:tcBorders>
            <w:shd w:val="clear" w:color="auto" w:fill="auto"/>
            <w:noWrap/>
            <w:vAlign w:val="bottom"/>
            <w:hideMark/>
          </w:tcPr>
          <w:p w:rsidR="00693C78" w:rsidRPr="007622EA" w:rsidRDefault="00693C78"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i/>
                <w:iCs/>
                <w:color w:val="000000"/>
                <w:kern w:val="0"/>
                <w:sz w:val="24"/>
                <w:szCs w:val="24"/>
              </w:rPr>
              <w:t>P</w:t>
            </w:r>
            <w:r w:rsidRPr="007622EA">
              <w:rPr>
                <w:rFonts w:ascii="Times New Roman" w:eastAsia="等线" w:hAnsi="Times New Roman" w:cs="Times New Roman"/>
                <w:color w:val="000000"/>
                <w:kern w:val="0"/>
                <w:sz w:val="24"/>
                <w:szCs w:val="24"/>
                <w:vertAlign w:val="subscript"/>
              </w:rPr>
              <w:t>adj</w:t>
            </w:r>
          </w:p>
        </w:tc>
        <w:tc>
          <w:tcPr>
            <w:tcW w:w="756" w:type="dxa"/>
            <w:tcBorders>
              <w:top w:val="single" w:sz="4" w:space="0" w:color="auto"/>
              <w:bottom w:val="single" w:sz="4" w:space="0" w:color="auto"/>
            </w:tcBorders>
            <w:shd w:val="clear" w:color="auto" w:fill="auto"/>
            <w:noWrap/>
            <w:vAlign w:val="bottom"/>
            <w:hideMark/>
          </w:tcPr>
          <w:p w:rsidR="00693C78" w:rsidRPr="007622EA" w:rsidRDefault="00693C78"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O/E</w:t>
            </w:r>
          </w:p>
        </w:tc>
        <w:tc>
          <w:tcPr>
            <w:tcW w:w="1228" w:type="dxa"/>
            <w:tcBorders>
              <w:top w:val="single" w:sz="4" w:space="0" w:color="auto"/>
              <w:bottom w:val="single" w:sz="4" w:space="0" w:color="auto"/>
            </w:tcBorders>
            <w:shd w:val="clear" w:color="auto" w:fill="auto"/>
            <w:vAlign w:val="bottom"/>
            <w:hideMark/>
          </w:tcPr>
          <w:p w:rsidR="00693C78" w:rsidRPr="007622EA" w:rsidRDefault="00693C78" w:rsidP="00AB7367">
            <w:pPr>
              <w:rPr>
                <w:rFonts w:ascii="Times New Roman" w:eastAsia="等线" w:hAnsi="Times New Roman" w:cs="Times New Roman"/>
                <w:i/>
                <w:iCs/>
                <w:color w:val="000000"/>
                <w:kern w:val="0"/>
                <w:sz w:val="24"/>
                <w:szCs w:val="24"/>
              </w:rPr>
            </w:pPr>
            <w:r w:rsidRPr="007622EA">
              <w:rPr>
                <w:rFonts w:ascii="Times New Roman" w:eastAsia="等线" w:hAnsi="Times New Roman" w:cs="Times New Roman"/>
                <w:i/>
                <w:iCs/>
                <w:color w:val="000000"/>
                <w:kern w:val="0"/>
                <w:sz w:val="24"/>
                <w:szCs w:val="24"/>
              </w:rPr>
              <w:t>P</w:t>
            </w:r>
          </w:p>
        </w:tc>
        <w:tc>
          <w:tcPr>
            <w:tcW w:w="1134" w:type="dxa"/>
            <w:tcBorders>
              <w:top w:val="single" w:sz="4" w:space="0" w:color="auto"/>
              <w:bottom w:val="single" w:sz="4" w:space="0" w:color="auto"/>
            </w:tcBorders>
            <w:shd w:val="clear" w:color="auto" w:fill="auto"/>
            <w:noWrap/>
            <w:vAlign w:val="bottom"/>
            <w:hideMark/>
          </w:tcPr>
          <w:p w:rsidR="00693C78" w:rsidRPr="007622EA" w:rsidRDefault="00693C78"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i/>
                <w:iCs/>
                <w:color w:val="000000"/>
                <w:kern w:val="0"/>
                <w:sz w:val="24"/>
                <w:szCs w:val="24"/>
              </w:rPr>
              <w:t>P</w:t>
            </w:r>
            <w:r w:rsidRPr="007622EA">
              <w:rPr>
                <w:rFonts w:ascii="Times New Roman" w:eastAsia="等线" w:hAnsi="Times New Roman" w:cs="Times New Roman"/>
                <w:color w:val="000000"/>
                <w:kern w:val="0"/>
                <w:sz w:val="24"/>
                <w:szCs w:val="24"/>
                <w:vertAlign w:val="subscript"/>
              </w:rPr>
              <w:t>adj</w:t>
            </w:r>
          </w:p>
        </w:tc>
      </w:tr>
      <w:tr w:rsidR="00E843BA" w:rsidRPr="007622EA" w:rsidTr="00B9548C">
        <w:trPr>
          <w:gridAfter w:val="1"/>
          <w:wAfter w:w="9" w:type="dxa"/>
          <w:trHeight w:val="280"/>
          <w:jc w:val="center"/>
        </w:trPr>
        <w:tc>
          <w:tcPr>
            <w:tcW w:w="1550" w:type="dxa"/>
            <w:tcBorders>
              <w:top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ASD vs UDD</w:t>
            </w:r>
          </w:p>
        </w:tc>
        <w:tc>
          <w:tcPr>
            <w:tcW w:w="756" w:type="dxa"/>
            <w:tcBorders>
              <w:top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6.76 </w:t>
            </w:r>
          </w:p>
        </w:tc>
        <w:tc>
          <w:tcPr>
            <w:tcW w:w="1122" w:type="dxa"/>
            <w:tcBorders>
              <w:top w:val="single" w:sz="4" w:space="0" w:color="auto"/>
            </w:tcBorders>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240" w:type="dxa"/>
            <w:tcBorders>
              <w:top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c>
          <w:tcPr>
            <w:tcW w:w="636" w:type="dxa"/>
            <w:tcBorders>
              <w:top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2.96 </w:t>
            </w:r>
          </w:p>
        </w:tc>
        <w:tc>
          <w:tcPr>
            <w:tcW w:w="1207" w:type="dxa"/>
            <w:tcBorders>
              <w:top w:val="single" w:sz="4" w:space="0" w:color="auto"/>
            </w:tcBorders>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44" w:type="dxa"/>
            <w:tcBorders>
              <w:top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c>
          <w:tcPr>
            <w:tcW w:w="756" w:type="dxa"/>
            <w:tcBorders>
              <w:top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3.35 </w:t>
            </w:r>
          </w:p>
        </w:tc>
        <w:tc>
          <w:tcPr>
            <w:tcW w:w="1228" w:type="dxa"/>
            <w:tcBorders>
              <w:top w:val="single" w:sz="4" w:space="0" w:color="auto"/>
            </w:tcBorders>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34" w:type="dxa"/>
            <w:tcBorders>
              <w:top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r>
      <w:tr w:rsidR="00E843BA" w:rsidRPr="007622EA" w:rsidTr="00B9548C">
        <w:trPr>
          <w:gridAfter w:val="1"/>
          <w:wAfter w:w="9" w:type="dxa"/>
          <w:trHeight w:val="280"/>
          <w:jc w:val="center"/>
        </w:trPr>
        <w:tc>
          <w:tcPr>
            <w:tcW w:w="1550"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ASD vs EE</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3.64 </w:t>
            </w:r>
          </w:p>
        </w:tc>
        <w:tc>
          <w:tcPr>
            <w:tcW w:w="1122"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1.23E-03</w:t>
            </w:r>
          </w:p>
        </w:tc>
        <w:tc>
          <w:tcPr>
            <w:tcW w:w="1240"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2.46E-03</w:t>
            </w:r>
          </w:p>
        </w:tc>
        <w:tc>
          <w:tcPr>
            <w:tcW w:w="63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3.93 </w:t>
            </w:r>
          </w:p>
        </w:tc>
        <w:tc>
          <w:tcPr>
            <w:tcW w:w="1207"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4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3.36 </w:t>
            </w:r>
          </w:p>
        </w:tc>
        <w:tc>
          <w:tcPr>
            <w:tcW w:w="1228"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3.00E-05</w:t>
            </w:r>
          </w:p>
        </w:tc>
        <w:tc>
          <w:tcPr>
            <w:tcW w:w="113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9.37E-05</w:t>
            </w:r>
          </w:p>
        </w:tc>
      </w:tr>
      <w:tr w:rsidR="00E843BA" w:rsidRPr="007622EA" w:rsidTr="00B9548C">
        <w:trPr>
          <w:gridAfter w:val="1"/>
          <w:wAfter w:w="9" w:type="dxa"/>
          <w:trHeight w:val="280"/>
          <w:jc w:val="center"/>
        </w:trPr>
        <w:tc>
          <w:tcPr>
            <w:tcW w:w="1550"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ASD vs ID</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8.47 </w:t>
            </w:r>
          </w:p>
        </w:tc>
        <w:tc>
          <w:tcPr>
            <w:tcW w:w="1122"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240"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c>
          <w:tcPr>
            <w:tcW w:w="63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3.25 </w:t>
            </w:r>
          </w:p>
        </w:tc>
        <w:tc>
          <w:tcPr>
            <w:tcW w:w="1207"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4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4.33 </w:t>
            </w:r>
          </w:p>
        </w:tc>
        <w:tc>
          <w:tcPr>
            <w:tcW w:w="1228"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3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r>
      <w:tr w:rsidR="00E843BA" w:rsidRPr="007622EA" w:rsidTr="00B9548C">
        <w:trPr>
          <w:gridAfter w:val="1"/>
          <w:wAfter w:w="9" w:type="dxa"/>
          <w:trHeight w:val="280"/>
          <w:jc w:val="center"/>
        </w:trPr>
        <w:tc>
          <w:tcPr>
            <w:tcW w:w="1550"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ASD vs SCZ</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2.60 </w:t>
            </w:r>
          </w:p>
        </w:tc>
        <w:tc>
          <w:tcPr>
            <w:tcW w:w="1122"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1.10E-04</w:t>
            </w:r>
          </w:p>
        </w:tc>
        <w:tc>
          <w:tcPr>
            <w:tcW w:w="1240"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2.89E-04</w:t>
            </w:r>
          </w:p>
        </w:tc>
        <w:tc>
          <w:tcPr>
            <w:tcW w:w="63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1.88 </w:t>
            </w:r>
          </w:p>
        </w:tc>
        <w:tc>
          <w:tcPr>
            <w:tcW w:w="1207"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2.00E-05</w:t>
            </w:r>
          </w:p>
        </w:tc>
        <w:tc>
          <w:tcPr>
            <w:tcW w:w="114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6.67E-05</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1.77 </w:t>
            </w:r>
          </w:p>
        </w:tc>
        <w:tc>
          <w:tcPr>
            <w:tcW w:w="1228"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4.00E-05</w:t>
            </w:r>
          </w:p>
        </w:tc>
        <w:tc>
          <w:tcPr>
            <w:tcW w:w="113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1.11E-04</w:t>
            </w:r>
          </w:p>
        </w:tc>
      </w:tr>
      <w:tr w:rsidR="00E843BA" w:rsidRPr="007622EA" w:rsidTr="00B9548C">
        <w:trPr>
          <w:gridAfter w:val="1"/>
          <w:wAfter w:w="9" w:type="dxa"/>
          <w:trHeight w:val="280"/>
          <w:jc w:val="center"/>
        </w:trPr>
        <w:tc>
          <w:tcPr>
            <w:tcW w:w="1550"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UDD vs EE</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8.02 </w:t>
            </w:r>
          </w:p>
        </w:tc>
        <w:tc>
          <w:tcPr>
            <w:tcW w:w="1122"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1.07E-03</w:t>
            </w:r>
          </w:p>
        </w:tc>
        <w:tc>
          <w:tcPr>
            <w:tcW w:w="1240"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2.23E-03</w:t>
            </w:r>
          </w:p>
        </w:tc>
        <w:tc>
          <w:tcPr>
            <w:tcW w:w="63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8.62 </w:t>
            </w:r>
          </w:p>
        </w:tc>
        <w:tc>
          <w:tcPr>
            <w:tcW w:w="1207"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4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6.03 </w:t>
            </w:r>
          </w:p>
        </w:tc>
        <w:tc>
          <w:tcPr>
            <w:tcW w:w="1228"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4.00E-05</w:t>
            </w:r>
          </w:p>
        </w:tc>
        <w:tc>
          <w:tcPr>
            <w:tcW w:w="113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1.11E-04</w:t>
            </w:r>
          </w:p>
        </w:tc>
      </w:tr>
      <w:tr w:rsidR="00E843BA" w:rsidRPr="007622EA" w:rsidTr="00B9548C">
        <w:trPr>
          <w:gridAfter w:val="1"/>
          <w:wAfter w:w="9" w:type="dxa"/>
          <w:trHeight w:val="280"/>
          <w:jc w:val="center"/>
        </w:trPr>
        <w:tc>
          <w:tcPr>
            <w:tcW w:w="1550"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UDD vs ID</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25.94 </w:t>
            </w:r>
          </w:p>
        </w:tc>
        <w:tc>
          <w:tcPr>
            <w:tcW w:w="1122"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240"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c>
          <w:tcPr>
            <w:tcW w:w="63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7.89 </w:t>
            </w:r>
          </w:p>
        </w:tc>
        <w:tc>
          <w:tcPr>
            <w:tcW w:w="1207"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4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10.51</w:t>
            </w:r>
          </w:p>
        </w:tc>
        <w:tc>
          <w:tcPr>
            <w:tcW w:w="1228"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3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r>
      <w:tr w:rsidR="00E843BA" w:rsidRPr="007622EA" w:rsidTr="00B9548C">
        <w:trPr>
          <w:gridAfter w:val="1"/>
          <w:wAfter w:w="9" w:type="dxa"/>
          <w:trHeight w:val="280"/>
          <w:jc w:val="center"/>
        </w:trPr>
        <w:tc>
          <w:tcPr>
            <w:tcW w:w="1550"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UDD vs SCZ</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2.57 </w:t>
            </w:r>
          </w:p>
        </w:tc>
        <w:tc>
          <w:tcPr>
            <w:tcW w:w="1122"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1.68E-02</w:t>
            </w:r>
          </w:p>
        </w:tc>
        <w:tc>
          <w:tcPr>
            <w:tcW w:w="1240"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2.79E-02</w:t>
            </w:r>
          </w:p>
        </w:tc>
        <w:tc>
          <w:tcPr>
            <w:tcW w:w="63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2.34 </w:t>
            </w:r>
          </w:p>
        </w:tc>
        <w:tc>
          <w:tcPr>
            <w:tcW w:w="1207"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2.00E-05</w:t>
            </w:r>
          </w:p>
        </w:tc>
        <w:tc>
          <w:tcPr>
            <w:tcW w:w="114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6.67E-05</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2.01 </w:t>
            </w:r>
          </w:p>
        </w:tc>
        <w:tc>
          <w:tcPr>
            <w:tcW w:w="1228"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1.90E-04</w:t>
            </w:r>
          </w:p>
        </w:tc>
        <w:tc>
          <w:tcPr>
            <w:tcW w:w="113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4.52E-04</w:t>
            </w:r>
          </w:p>
        </w:tc>
      </w:tr>
      <w:tr w:rsidR="00E843BA" w:rsidRPr="007622EA" w:rsidTr="00B9548C">
        <w:trPr>
          <w:gridAfter w:val="1"/>
          <w:wAfter w:w="9" w:type="dxa"/>
          <w:trHeight w:val="280"/>
          <w:jc w:val="center"/>
        </w:trPr>
        <w:tc>
          <w:tcPr>
            <w:tcW w:w="1550"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EE vs ID</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9.11 </w:t>
            </w:r>
          </w:p>
        </w:tc>
        <w:tc>
          <w:tcPr>
            <w:tcW w:w="1122"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1.53E-03</w:t>
            </w:r>
          </w:p>
        </w:tc>
        <w:tc>
          <w:tcPr>
            <w:tcW w:w="1240"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2.83E-03</w:t>
            </w:r>
          </w:p>
        </w:tc>
        <w:tc>
          <w:tcPr>
            <w:tcW w:w="63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9.82 </w:t>
            </w:r>
          </w:p>
        </w:tc>
        <w:tc>
          <w:tcPr>
            <w:tcW w:w="1207"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4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8.21 </w:t>
            </w:r>
          </w:p>
        </w:tc>
        <w:tc>
          <w:tcPr>
            <w:tcW w:w="1228"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1.00E-05</w:t>
            </w:r>
          </w:p>
        </w:tc>
        <w:tc>
          <w:tcPr>
            <w:tcW w:w="1134" w:type="dxa"/>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3.85E-05</w:t>
            </w:r>
          </w:p>
        </w:tc>
      </w:tr>
      <w:tr w:rsidR="00E843BA" w:rsidRPr="007622EA" w:rsidTr="00B9548C">
        <w:trPr>
          <w:gridAfter w:val="1"/>
          <w:wAfter w:w="9" w:type="dxa"/>
          <w:trHeight w:val="280"/>
          <w:jc w:val="center"/>
        </w:trPr>
        <w:tc>
          <w:tcPr>
            <w:tcW w:w="1550"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EE vs SCZ</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2.00 </w:t>
            </w:r>
          </w:p>
        </w:tc>
        <w:tc>
          <w:tcPr>
            <w:tcW w:w="1122"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0.10 </w:t>
            </w:r>
          </w:p>
        </w:tc>
        <w:tc>
          <w:tcPr>
            <w:tcW w:w="1240"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0.12 </w:t>
            </w:r>
          </w:p>
        </w:tc>
        <w:tc>
          <w:tcPr>
            <w:tcW w:w="63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1.91 </w:t>
            </w:r>
          </w:p>
        </w:tc>
        <w:tc>
          <w:tcPr>
            <w:tcW w:w="1207"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0.070 </w:t>
            </w:r>
          </w:p>
        </w:tc>
        <w:tc>
          <w:tcPr>
            <w:tcW w:w="1144"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0.097 </w:t>
            </w:r>
          </w:p>
        </w:tc>
        <w:tc>
          <w:tcPr>
            <w:tcW w:w="756"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1.59 </w:t>
            </w:r>
          </w:p>
        </w:tc>
        <w:tc>
          <w:tcPr>
            <w:tcW w:w="1228" w:type="dxa"/>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0.073 </w:t>
            </w:r>
          </w:p>
        </w:tc>
        <w:tc>
          <w:tcPr>
            <w:tcW w:w="1134" w:type="dxa"/>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0.097 </w:t>
            </w:r>
          </w:p>
        </w:tc>
      </w:tr>
      <w:tr w:rsidR="00E843BA" w:rsidRPr="007622EA" w:rsidTr="00B9548C">
        <w:trPr>
          <w:gridAfter w:val="1"/>
          <w:wAfter w:w="9" w:type="dxa"/>
          <w:trHeight w:val="290"/>
          <w:jc w:val="center"/>
        </w:trPr>
        <w:tc>
          <w:tcPr>
            <w:tcW w:w="1550" w:type="dxa"/>
            <w:tcBorders>
              <w:bottom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ID vs SCZ</w:t>
            </w:r>
          </w:p>
        </w:tc>
        <w:tc>
          <w:tcPr>
            <w:tcW w:w="756" w:type="dxa"/>
            <w:tcBorders>
              <w:bottom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5.12 </w:t>
            </w:r>
          </w:p>
        </w:tc>
        <w:tc>
          <w:tcPr>
            <w:tcW w:w="1122" w:type="dxa"/>
            <w:tcBorders>
              <w:bottom w:val="single" w:sz="4" w:space="0" w:color="auto"/>
            </w:tcBorders>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3.60E-04</w:t>
            </w:r>
          </w:p>
        </w:tc>
        <w:tc>
          <w:tcPr>
            <w:tcW w:w="1240" w:type="dxa"/>
            <w:tcBorders>
              <w:bottom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8.18E-04</w:t>
            </w:r>
          </w:p>
        </w:tc>
        <w:tc>
          <w:tcPr>
            <w:tcW w:w="636" w:type="dxa"/>
            <w:tcBorders>
              <w:bottom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2.37 </w:t>
            </w:r>
          </w:p>
        </w:tc>
        <w:tc>
          <w:tcPr>
            <w:tcW w:w="1207" w:type="dxa"/>
            <w:tcBorders>
              <w:bottom w:val="single" w:sz="4" w:space="0" w:color="auto"/>
            </w:tcBorders>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3.53E-03</w:t>
            </w:r>
          </w:p>
        </w:tc>
        <w:tc>
          <w:tcPr>
            <w:tcW w:w="1144" w:type="dxa"/>
            <w:tcBorders>
              <w:bottom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6.09E-03</w:t>
            </w:r>
          </w:p>
        </w:tc>
        <w:tc>
          <w:tcPr>
            <w:tcW w:w="756" w:type="dxa"/>
            <w:tcBorders>
              <w:bottom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2.48 </w:t>
            </w:r>
          </w:p>
        </w:tc>
        <w:tc>
          <w:tcPr>
            <w:tcW w:w="1228" w:type="dxa"/>
            <w:tcBorders>
              <w:bottom w:val="single" w:sz="4" w:space="0" w:color="auto"/>
            </w:tcBorders>
            <w:shd w:val="clear" w:color="auto" w:fill="auto"/>
            <w:vAlign w:val="bottom"/>
            <w:hideMark/>
          </w:tcPr>
          <w:p w:rsidR="00E843BA" w:rsidRPr="007622EA" w:rsidRDefault="00E843BA"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1.40E-04</w:t>
            </w:r>
          </w:p>
        </w:tc>
        <w:tc>
          <w:tcPr>
            <w:tcW w:w="1134" w:type="dxa"/>
            <w:tcBorders>
              <w:bottom w:val="single" w:sz="4" w:space="0" w:color="auto"/>
            </w:tcBorders>
            <w:shd w:val="clear" w:color="auto" w:fill="auto"/>
            <w:noWrap/>
            <w:vAlign w:val="bottom"/>
            <w:hideMark/>
          </w:tcPr>
          <w:p w:rsidR="00E843BA" w:rsidRPr="007622EA" w:rsidRDefault="00E843BA"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3.50E-04</w:t>
            </w:r>
          </w:p>
        </w:tc>
      </w:tr>
    </w:tbl>
    <w:p w:rsidR="00823FDD" w:rsidRDefault="008B4A49" w:rsidP="00AB7367">
      <w:pPr>
        <w:rPr>
          <w:rFonts w:ascii="Times New Roman" w:eastAsia="等线" w:hAnsi="Times New Roman" w:cs="Times New Roman"/>
          <w:color w:val="000000"/>
          <w:kern w:val="0"/>
          <w:sz w:val="24"/>
          <w:szCs w:val="24"/>
        </w:rPr>
        <w:sectPr w:rsidR="00823FDD">
          <w:pgSz w:w="11906" w:h="16838"/>
          <w:pgMar w:top="1440" w:right="1800" w:bottom="1440" w:left="1800" w:header="851" w:footer="992" w:gutter="0"/>
          <w:cols w:space="425"/>
          <w:docGrid w:type="lines" w:linePitch="312"/>
        </w:sectPr>
      </w:pPr>
      <w:r w:rsidRPr="008B4A49">
        <w:rPr>
          <w:rFonts w:ascii="Times New Roman" w:eastAsia="等线" w:hAnsi="Times New Roman" w:cs="Times New Roman"/>
          <w:color w:val="000000"/>
          <w:kern w:val="0"/>
          <w:sz w:val="24"/>
          <w:szCs w:val="24"/>
        </w:rPr>
        <w:t xml:space="preserve">Abbreviation: O/E, ratio of observed to expected numbers of shared genes. Dmis, Deleterious missense variants; Tmis, Tolerant missense variants; LoF, loss of function. LoF include frameshift, stoploss and stopgain, splicing variants. Pfun, Putative functional variants, including Dmis and LoF variants. The Benjamini and Hochberg false discovery rate (FDR) procedure was used to adjust for multiple testing. </w:t>
      </w:r>
      <w:r w:rsidRPr="008B4A49">
        <w:rPr>
          <w:rFonts w:ascii="Times New Roman" w:eastAsia="等线" w:hAnsi="Times New Roman" w:cs="Times New Roman"/>
          <w:i/>
          <w:iCs/>
          <w:color w:val="000000"/>
          <w:kern w:val="0"/>
          <w:sz w:val="24"/>
          <w:szCs w:val="24"/>
        </w:rPr>
        <w:t>P</w:t>
      </w:r>
      <w:r w:rsidRPr="008B4A49">
        <w:rPr>
          <w:rFonts w:ascii="Times New Roman" w:eastAsia="等线" w:hAnsi="Times New Roman" w:cs="Times New Roman"/>
          <w:color w:val="000000"/>
          <w:kern w:val="0"/>
          <w:sz w:val="24"/>
          <w:szCs w:val="24"/>
          <w:vertAlign w:val="subscript"/>
        </w:rPr>
        <w:t>adj</w:t>
      </w:r>
      <w:r w:rsidRPr="008B4A49">
        <w:rPr>
          <w:rFonts w:ascii="Times New Roman" w:eastAsia="等线" w:hAnsi="Times New Roman" w:cs="Times New Roman"/>
          <w:color w:val="000000"/>
          <w:kern w:val="0"/>
          <w:sz w:val="24"/>
          <w:szCs w:val="24"/>
        </w:rPr>
        <w:t xml:space="preserve"> below 0.05 were highlighted in bold.</w:t>
      </w:r>
      <w:bookmarkStart w:id="20" w:name="_Toc23339375"/>
    </w:p>
    <w:p w:rsidR="00B9548C" w:rsidRDefault="005C0F92" w:rsidP="00AB7367">
      <w:pPr>
        <w:rPr>
          <w:rFonts w:ascii="Times New Roman" w:eastAsia="等线" w:hAnsi="Times New Roman" w:cs="Times New Roman"/>
          <w:b/>
          <w:color w:val="000000"/>
          <w:kern w:val="0"/>
          <w:sz w:val="26"/>
          <w:szCs w:val="26"/>
        </w:rPr>
      </w:pPr>
      <w:r w:rsidRPr="002769AF">
        <w:rPr>
          <w:rFonts w:ascii="Times New Roman" w:eastAsia="等线" w:hAnsi="Times New Roman" w:cs="Times New Roman"/>
          <w:b/>
          <w:color w:val="000000"/>
          <w:kern w:val="0"/>
          <w:sz w:val="26"/>
          <w:szCs w:val="26"/>
        </w:rPr>
        <w:lastRenderedPageBreak/>
        <w:t xml:space="preserve">Table </w:t>
      </w:r>
      <w:r w:rsidR="00BD3A11" w:rsidRPr="002769AF">
        <w:rPr>
          <w:rFonts w:ascii="Times New Roman" w:eastAsia="等线" w:hAnsi="Times New Roman" w:cs="Times New Roman"/>
          <w:b/>
          <w:color w:val="000000"/>
          <w:kern w:val="0"/>
          <w:sz w:val="26"/>
          <w:szCs w:val="26"/>
        </w:rPr>
        <w:t>S</w:t>
      </w:r>
      <w:r w:rsidRPr="002769AF">
        <w:rPr>
          <w:rFonts w:ascii="Times New Roman" w:eastAsia="等线" w:hAnsi="Times New Roman" w:cs="Times New Roman"/>
          <w:b/>
          <w:color w:val="000000"/>
          <w:kern w:val="0"/>
          <w:sz w:val="26"/>
          <w:szCs w:val="26"/>
        </w:rPr>
        <w:t>3. The TADA FDR values of genes with putative functional DNMs</w:t>
      </w:r>
      <w:bookmarkEnd w:id="20"/>
      <w:r w:rsidR="00823FDD">
        <w:rPr>
          <w:rFonts w:ascii="Times New Roman" w:eastAsia="等线" w:hAnsi="Times New Roman" w:cs="Times New Roman"/>
          <w:b/>
          <w:color w:val="000000"/>
          <w:kern w:val="0"/>
          <w:sz w:val="26"/>
          <w:szCs w:val="26"/>
        </w:rPr>
        <w:t>.</w:t>
      </w:r>
    </w:p>
    <w:tbl>
      <w:tblPr>
        <w:tblW w:w="7384" w:type="dxa"/>
        <w:jc w:val="center"/>
        <w:tblLook w:val="04A0" w:firstRow="1" w:lastRow="0" w:firstColumn="1" w:lastColumn="0" w:noHBand="0" w:noVBand="1"/>
      </w:tblPr>
      <w:tblGrid>
        <w:gridCol w:w="1080"/>
        <w:gridCol w:w="1497"/>
        <w:gridCol w:w="1080"/>
        <w:gridCol w:w="1080"/>
        <w:gridCol w:w="1359"/>
        <w:gridCol w:w="1288"/>
      </w:tblGrid>
      <w:tr w:rsidR="00823FDD" w:rsidRPr="00443AFD" w:rsidTr="00B9548C">
        <w:trPr>
          <w:trHeight w:val="300"/>
          <w:jc w:val="center"/>
        </w:trPr>
        <w:tc>
          <w:tcPr>
            <w:tcW w:w="1080" w:type="dxa"/>
            <w:tcBorders>
              <w:top w:val="single" w:sz="4" w:space="0" w:color="auto"/>
              <w:left w:val="nil"/>
              <w:bottom w:val="single" w:sz="4" w:space="0" w:color="auto"/>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b/>
                <w:color w:val="000000"/>
                <w:kern w:val="0"/>
                <w:sz w:val="24"/>
                <w:szCs w:val="24"/>
              </w:rPr>
            </w:pPr>
            <w:r w:rsidRPr="00443AFD">
              <w:rPr>
                <w:rFonts w:ascii="Times New Roman" w:eastAsia="等线" w:hAnsi="Times New Roman" w:cs="Times New Roman"/>
                <w:b/>
                <w:color w:val="000000"/>
                <w:kern w:val="0"/>
                <w:sz w:val="24"/>
                <w:szCs w:val="24"/>
              </w:rPr>
              <w:t>Group</w:t>
            </w:r>
          </w:p>
        </w:tc>
        <w:tc>
          <w:tcPr>
            <w:tcW w:w="1497" w:type="dxa"/>
            <w:tcBorders>
              <w:top w:val="single" w:sz="4" w:space="0" w:color="auto"/>
              <w:left w:val="nil"/>
              <w:bottom w:val="single" w:sz="4" w:space="0" w:color="auto"/>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b/>
                <w:color w:val="000000"/>
                <w:kern w:val="0"/>
                <w:sz w:val="24"/>
                <w:szCs w:val="24"/>
              </w:rPr>
            </w:pPr>
            <w:r w:rsidRPr="00443AFD">
              <w:rPr>
                <w:rFonts w:ascii="Times New Roman" w:eastAsia="等线" w:hAnsi="Times New Roman" w:cs="Times New Roman"/>
                <w:b/>
                <w:color w:val="000000"/>
                <w:kern w:val="0"/>
                <w:sz w:val="24"/>
                <w:szCs w:val="24"/>
              </w:rPr>
              <w:t>Gene</w:t>
            </w:r>
          </w:p>
        </w:tc>
        <w:tc>
          <w:tcPr>
            <w:tcW w:w="1080" w:type="dxa"/>
            <w:tcBorders>
              <w:top w:val="single" w:sz="4" w:space="0" w:color="auto"/>
              <w:left w:val="nil"/>
              <w:bottom w:val="single" w:sz="4" w:space="0" w:color="auto"/>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b/>
                <w:color w:val="000000"/>
                <w:kern w:val="0"/>
                <w:sz w:val="24"/>
                <w:szCs w:val="24"/>
              </w:rPr>
            </w:pPr>
            <w:r w:rsidRPr="00443AFD">
              <w:rPr>
                <w:rFonts w:ascii="Times New Roman" w:eastAsia="等线" w:hAnsi="Times New Roman" w:cs="Times New Roman"/>
                <w:b/>
                <w:color w:val="000000"/>
                <w:kern w:val="0"/>
                <w:sz w:val="24"/>
                <w:szCs w:val="24"/>
              </w:rPr>
              <w:t>LoF</w:t>
            </w:r>
          </w:p>
        </w:tc>
        <w:tc>
          <w:tcPr>
            <w:tcW w:w="1080" w:type="dxa"/>
            <w:tcBorders>
              <w:top w:val="single" w:sz="4" w:space="0" w:color="auto"/>
              <w:left w:val="nil"/>
              <w:bottom w:val="single" w:sz="4" w:space="0" w:color="auto"/>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b/>
                <w:color w:val="000000"/>
                <w:kern w:val="0"/>
                <w:sz w:val="24"/>
                <w:szCs w:val="24"/>
              </w:rPr>
            </w:pPr>
            <w:r w:rsidRPr="00443AFD">
              <w:rPr>
                <w:rFonts w:ascii="Times New Roman" w:eastAsia="等线" w:hAnsi="Times New Roman" w:cs="Times New Roman"/>
                <w:b/>
                <w:color w:val="000000"/>
                <w:kern w:val="0"/>
                <w:sz w:val="24"/>
                <w:szCs w:val="24"/>
              </w:rPr>
              <w:t>Dmis</w:t>
            </w:r>
          </w:p>
        </w:tc>
        <w:tc>
          <w:tcPr>
            <w:tcW w:w="1359" w:type="dxa"/>
            <w:tcBorders>
              <w:top w:val="single" w:sz="4" w:space="0" w:color="auto"/>
              <w:left w:val="nil"/>
              <w:bottom w:val="single" w:sz="4" w:space="0" w:color="auto"/>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b/>
                <w:color w:val="000000"/>
                <w:kern w:val="0"/>
                <w:sz w:val="24"/>
                <w:szCs w:val="24"/>
              </w:rPr>
            </w:pPr>
            <w:r w:rsidRPr="00443AFD">
              <w:rPr>
                <w:rFonts w:ascii="Times New Roman" w:eastAsia="等线" w:hAnsi="Times New Roman" w:cs="Times New Roman"/>
                <w:b/>
                <w:color w:val="000000"/>
                <w:kern w:val="0"/>
                <w:sz w:val="24"/>
                <w:szCs w:val="24"/>
              </w:rPr>
              <w:t>P-value</w:t>
            </w:r>
          </w:p>
        </w:tc>
        <w:tc>
          <w:tcPr>
            <w:tcW w:w="1288" w:type="dxa"/>
            <w:tcBorders>
              <w:top w:val="single" w:sz="4" w:space="0" w:color="auto"/>
              <w:left w:val="nil"/>
              <w:bottom w:val="single" w:sz="4" w:space="0" w:color="auto"/>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b/>
                <w:color w:val="000000"/>
                <w:kern w:val="0"/>
                <w:sz w:val="24"/>
                <w:szCs w:val="24"/>
              </w:rPr>
            </w:pPr>
            <w:r w:rsidRPr="00443AFD">
              <w:rPr>
                <w:rFonts w:ascii="Times New Roman" w:eastAsia="等线" w:hAnsi="Times New Roman" w:cs="Times New Roman"/>
                <w:b/>
                <w:color w:val="000000"/>
                <w:kern w:val="0"/>
                <w:sz w:val="24"/>
                <w:szCs w:val="24"/>
              </w:rPr>
              <w:t>FDR</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CHD8</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4.44E-13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SCN2A</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1.40E-10</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SYNGAP1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4.68E-09</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PTEN</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7.51E-09</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KDM5B</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3.60E-08</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SLC6A1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1.16E-07</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ADNP</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1.16E-06</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ARID1B</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3.13E-06</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SHANK3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4.82E-06</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DYRK1A</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1.33E-05</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2.26E-05</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GRIN2B</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8.95E-07</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4.33E-05</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ANK2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9.78E-05</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TBR1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1.67E-04</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MYO1E</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2.36E-04</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NAA15</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3.07E-04</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POGZ</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4.03E-04</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PPP2R5D</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5.46E-04</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DNMT3A</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3.58E-06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6.94E-04</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FOXP1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3.58E-06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8.41E-04</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KMT5B</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7.16E-06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1.02E-03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TRIP12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7.16E-06</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1.19E-03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STXBP1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1.07E-05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1.64E-03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WDFY3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1.07E-05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2.07E-03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WAC</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2.33E-05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2.71E-03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BRD7</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2.51E-05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3.32E-03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PIK3CA</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3.76E-05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4.15E-03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ASB14</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5.55E-05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5.29E-03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NR2F1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7.34E-05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6.54E-03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DSCAM</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7.34E-05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7.73E-03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PRPF8</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8.23E-05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8.92E-03</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9.48E-05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1.02E-02</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TCF4</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9.48E-05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1.14E-02</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DDX3X</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9.48E-05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1.25E-02</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PBX1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9.84E-05</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1.36E-02</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ASH1L</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1.04E-04</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1.48E-02</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GALNT18</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1.07E-04</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1.59E-02</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NRXN1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1.07E-04</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1.70E-02</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PRKAR1B</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1.27E-04</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1.83E-02</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AGO3</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1.31E-04</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1.95E-02</w:t>
            </w:r>
          </w:p>
        </w:tc>
      </w:tr>
      <w:tr w:rsidR="00823FDD"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GRIK1</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1.36E-04</w:t>
            </w:r>
          </w:p>
        </w:tc>
        <w:tc>
          <w:tcPr>
            <w:tcW w:w="1288" w:type="dxa"/>
            <w:tcBorders>
              <w:top w:val="nil"/>
              <w:left w:val="nil"/>
              <w:bottom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2.08E-02</w:t>
            </w:r>
          </w:p>
        </w:tc>
      </w:tr>
      <w:tr w:rsidR="00823FDD" w:rsidRPr="00443AFD" w:rsidTr="00B9548C">
        <w:trPr>
          <w:trHeight w:val="300"/>
          <w:jc w:val="center"/>
        </w:trPr>
        <w:tc>
          <w:tcPr>
            <w:tcW w:w="1080" w:type="dxa"/>
            <w:tcBorders>
              <w:top w:val="nil"/>
              <w:left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right w:val="nil"/>
            </w:tcBorders>
            <w:shd w:val="clear" w:color="auto" w:fill="auto"/>
            <w:noWrap/>
            <w:vAlign w:val="center"/>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GIGYF1</w:t>
            </w:r>
          </w:p>
        </w:tc>
        <w:tc>
          <w:tcPr>
            <w:tcW w:w="1080" w:type="dxa"/>
            <w:tcBorders>
              <w:top w:val="nil"/>
              <w:left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1.65E-04</w:t>
            </w:r>
          </w:p>
        </w:tc>
        <w:tc>
          <w:tcPr>
            <w:tcW w:w="1288" w:type="dxa"/>
            <w:tcBorders>
              <w:top w:val="nil"/>
              <w:left w:val="nil"/>
              <w:right w:val="nil"/>
            </w:tcBorders>
            <w:shd w:val="clear" w:color="auto" w:fill="auto"/>
            <w:noWrap/>
            <w:vAlign w:val="bottom"/>
            <w:hideMark/>
          </w:tcPr>
          <w:p w:rsidR="00823FDD" w:rsidRPr="00443AFD" w:rsidRDefault="00823FDD" w:rsidP="003717B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2.21E-02</w:t>
            </w:r>
          </w:p>
        </w:tc>
      </w:tr>
      <w:tr w:rsidR="00FA3769" w:rsidRPr="00443AFD" w:rsidTr="00B9548C">
        <w:trPr>
          <w:trHeight w:val="300"/>
          <w:jc w:val="center"/>
        </w:trPr>
        <w:tc>
          <w:tcPr>
            <w:tcW w:w="1080" w:type="dxa"/>
            <w:tcBorders>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ASD</w:t>
            </w:r>
          </w:p>
        </w:tc>
        <w:tc>
          <w:tcPr>
            <w:tcW w:w="1497" w:type="dxa"/>
            <w:tcBorders>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PTPN11</w:t>
            </w:r>
          </w:p>
        </w:tc>
        <w:tc>
          <w:tcPr>
            <w:tcW w:w="1080"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1.66E-04</w:t>
            </w:r>
          </w:p>
        </w:tc>
        <w:tc>
          <w:tcPr>
            <w:tcW w:w="1288"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2.34E-02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TANC2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1.75E-04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2.47E-02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RFX3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2.13E-04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2.62E-02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LMTK3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2.13E-04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2.76E-02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TLK2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2.24E-04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2.90E-02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SCN1A</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2.65E-04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3.07E-02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GRIA2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2.85E-04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3.24E-02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FXYD5</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2.88E-04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3.41E-02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2.95E-04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3.58E-02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ACHE</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3.15E-04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3.74E-02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PAPOLG</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3.36E-04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3.91E-02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LAMB1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3.40E-04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4.07E-02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ATP1B1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3.90E-04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4.25E-02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NUDT17</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3.94E-04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4.43E-02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MECOM</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4.01E-04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4.60E-02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ILF2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4.37E-04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4.78E-02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STK33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4.74E-04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4.97E-02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FANCE</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5.15E-04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5.17E-02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ASXL3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6.30E-04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5.95E-02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TFAP2C</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6.98E-04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6.56E-02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SPAST</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8.02E-04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6.99E-02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CELF2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8.05E-04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7.20E-02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EYA1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8.46E-04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7.61E-02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UNC80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8.93E-04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8.03E-02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ERI1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9.47E-04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8.45E-02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TCF7L2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9.68E-04</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8.65E-02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MYT1L</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1.06E-03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9.26E-02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RNF146</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1.11E-03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9.87E-02</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CUL3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1.18E-03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TBL1XR1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1.23E-03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QRICH1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1.24E-03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G3BP1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1.57E-03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1.24E-01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STXBP3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1.76E-03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1.32E-01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1.98E-03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1.42E-01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CNOT3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2.20E-03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1.59E-01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CAMK2A</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2.44E-03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ATP1A3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2.48E-03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1.72E-01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GNAI1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2.57E-03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CSNK2A1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2.93E-03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PDK2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3.06E-03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2.02E-01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FBXO11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3.14E-03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GLRA2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3.19E-03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2.10E-01</w:t>
            </w:r>
          </w:p>
        </w:tc>
      </w:tr>
      <w:tr w:rsidR="00FA3769" w:rsidRPr="00443AFD" w:rsidTr="00B9548C">
        <w:trPr>
          <w:trHeight w:val="300"/>
          <w:jc w:val="center"/>
        </w:trPr>
        <w:tc>
          <w:tcPr>
            <w:tcW w:w="1080" w:type="dxa"/>
            <w:tcBorders>
              <w:top w:val="nil"/>
              <w:left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GABRG2</w:t>
            </w:r>
          </w:p>
        </w:tc>
        <w:tc>
          <w:tcPr>
            <w:tcW w:w="1080"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3.32E-03</w:t>
            </w:r>
          </w:p>
        </w:tc>
        <w:tc>
          <w:tcPr>
            <w:tcW w:w="1288"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2.14E-01</w:t>
            </w:r>
          </w:p>
        </w:tc>
      </w:tr>
      <w:tr w:rsidR="00FA3769" w:rsidRPr="00443AFD" w:rsidTr="00B9548C">
        <w:trPr>
          <w:trHeight w:val="300"/>
          <w:jc w:val="center"/>
        </w:trPr>
        <w:tc>
          <w:tcPr>
            <w:tcW w:w="1080" w:type="dxa"/>
            <w:tcBorders>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MED13L</w:t>
            </w:r>
          </w:p>
        </w:tc>
        <w:tc>
          <w:tcPr>
            <w:tcW w:w="1080"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3.37E-03</w:t>
            </w:r>
          </w:p>
        </w:tc>
        <w:tc>
          <w:tcPr>
            <w:tcW w:w="1288"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ABI2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3.43E-03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2.19E-01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TFAP4</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3.56E-03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CTCF</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3.59E-03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WDR26</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3.66E-03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BCL11A</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4.00E-03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ANKRD11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4.20E-03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2.54E-01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CSNK1E</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4.28E-03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MBD5</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4.30E-03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2.60E-01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MARK2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4.77E-03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FOXG1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4.82E-03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2.80E-01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SMARCC2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4.84E-03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2.82E-01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LOC400927-CSNK1E</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5.18E-03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2.92E-01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PSD3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5.35E-03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FAM200A</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5.74E-03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3.14E-01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NUDT4</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6.46E-03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3.40E-01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IRF2BPL</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6.71E-03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3.50E-01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TIFA</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6.86E-03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CBL</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6.98E-03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3.63E-01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PRR14L</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7.43E-03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3.82E-01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TCTE3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7.44E-03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3.83E-01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PRKD1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7.50E-03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BIRC5</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7.74E-03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CSNK2B</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8.16E-03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TNPO3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8.61E-03</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4.30E-01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PHF7</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1.12E-02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HIST1H1E</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1.14E-02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4.79E-01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1.14E-02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4.80E-01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SMC3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4.83E-01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ARHGAP15</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1.55E-02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5.29E-01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CYP27C1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1.57E-02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UPF3B</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1.61E-02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H2AFV</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1.68E-02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5.43E-01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LZTR1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1.73E-02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SMARCD1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1.76E-02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SYNCRIP</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1.86E-02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5.62E-01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GNAS</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1.89E-02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SMARCA4</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1.91E-02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CPSF7</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2.00E-02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UGT1A3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2.04E-02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5.81E-01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SETBP1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2.09E-02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5.85E-01</w:t>
            </w:r>
          </w:p>
        </w:tc>
      </w:tr>
      <w:tr w:rsidR="00FA3769" w:rsidRPr="00443AFD" w:rsidTr="00B9548C">
        <w:trPr>
          <w:trHeight w:val="300"/>
          <w:jc w:val="center"/>
        </w:trPr>
        <w:tc>
          <w:tcPr>
            <w:tcW w:w="1080" w:type="dxa"/>
            <w:tcBorders>
              <w:top w:val="nil"/>
              <w:left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PPM1D</w:t>
            </w:r>
          </w:p>
        </w:tc>
        <w:tc>
          <w:tcPr>
            <w:tcW w:w="1080"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2.35E-02</w:t>
            </w:r>
          </w:p>
        </w:tc>
        <w:tc>
          <w:tcPr>
            <w:tcW w:w="1288"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6.04E-01</w:t>
            </w:r>
          </w:p>
        </w:tc>
      </w:tr>
      <w:tr w:rsidR="00FA3769" w:rsidRPr="00443AFD" w:rsidTr="00B9548C">
        <w:trPr>
          <w:trHeight w:val="300"/>
          <w:jc w:val="center"/>
        </w:trPr>
        <w:tc>
          <w:tcPr>
            <w:tcW w:w="1080" w:type="dxa"/>
            <w:tcBorders>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KMT2A</w:t>
            </w:r>
          </w:p>
        </w:tc>
        <w:tc>
          <w:tcPr>
            <w:tcW w:w="1080"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2.53E-02</w:t>
            </w:r>
          </w:p>
        </w:tc>
        <w:tc>
          <w:tcPr>
            <w:tcW w:w="1288" w:type="dxa"/>
            <w:tcBorders>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6.15E-01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NSD2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2.65E-02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6.20E-01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MECP2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2.69E-02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6.23E-01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PHIP</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2.74E-02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ZMYND11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2.81E-02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6.29E-01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PHF21A</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2.97E-02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NACC1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2.99E-02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FOXP2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3.03E-02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SPRED2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3.10E-02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6.43E-01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PPP2CA</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3.22E-02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SOX5</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3.52E-02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MAP2K1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3.59E-02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6.59E-01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CTNNB1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3.63E-02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DHDDS</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3.71E-02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6.63E-01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DYNC1H1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3.74E-02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ENO1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3.75E-02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CACNA1E</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3.75E-02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YWHAG</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3.83E-02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3.91E-02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GABRA1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4.07E-02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SMAD6</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4.28E-02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6.83E-01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TUBA1A</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4.46E-02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6.88E-01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VEZF1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4.51E-02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6.89E-01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RPL4</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4.52E-02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6.90E-01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DPF2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4.57E-02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GNAO1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4.80E-02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GNB2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4.80E-02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SMAD4</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5.09E-02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5.11E-02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MEIS2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5.41E-02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7.13E-01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SLC22A23</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5.63E-02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COL4A3BP</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5.83E-02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7.22E-01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CFAP45</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5.99E-02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7.24E-01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EEF1A2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6.14E-02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PUF60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6.20E-02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7.29E-01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SOX11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6.35E-02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BRAF</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6.61E-02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7.36E-01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CAMK2B</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7.37E-02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DEAF1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7.37E-02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7.47E-01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NR4A2</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7.63E-02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7.51E-01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AHDC1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7.90E-02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7.55E-01</w:t>
            </w:r>
          </w:p>
        </w:tc>
      </w:tr>
      <w:tr w:rsidR="00FA3769"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KDM6A</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7.93E-02</w:t>
            </w:r>
          </w:p>
        </w:tc>
        <w:tc>
          <w:tcPr>
            <w:tcW w:w="1288" w:type="dxa"/>
            <w:tcBorders>
              <w:top w:val="nil"/>
              <w:left w:val="nil"/>
              <w:bottom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7.56E-01</w:t>
            </w:r>
          </w:p>
        </w:tc>
      </w:tr>
      <w:tr w:rsidR="00FA3769" w:rsidRPr="00443AFD" w:rsidTr="00B9548C">
        <w:trPr>
          <w:trHeight w:val="300"/>
          <w:jc w:val="center"/>
        </w:trPr>
        <w:tc>
          <w:tcPr>
            <w:tcW w:w="1080" w:type="dxa"/>
            <w:tcBorders>
              <w:top w:val="nil"/>
              <w:left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right w:val="nil"/>
            </w:tcBorders>
            <w:shd w:val="clear" w:color="auto" w:fill="auto"/>
            <w:noWrap/>
            <w:vAlign w:val="center"/>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NALCN</w:t>
            </w:r>
          </w:p>
        </w:tc>
        <w:tc>
          <w:tcPr>
            <w:tcW w:w="1080"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8.03E-02</w:t>
            </w:r>
          </w:p>
        </w:tc>
        <w:tc>
          <w:tcPr>
            <w:tcW w:w="1288" w:type="dxa"/>
            <w:tcBorders>
              <w:top w:val="nil"/>
              <w:left w:val="nil"/>
              <w:right w:val="nil"/>
            </w:tcBorders>
            <w:shd w:val="clear" w:color="auto" w:fill="auto"/>
            <w:noWrap/>
            <w:vAlign w:val="bottom"/>
            <w:hideMark/>
          </w:tcPr>
          <w:p w:rsidR="00FA3769" w:rsidRPr="00443AFD" w:rsidRDefault="00FA3769" w:rsidP="00FA3769">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7.57E-01</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KIF5C</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8.07E-02</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RBM12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EBF3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8.42E-02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EP300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SETD5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CASK</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KCNB1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DLG4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9.20E-02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NSD1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9.34E-02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EFTUD2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9.62E-02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IQSEC2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9.76E-02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PACS1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1.08E-01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GABBR2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1.13E-01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HK1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1.15E-01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CDK13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1.22E-01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USP7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1.22E-01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KIAA2022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1.53E-01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SIN3A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1.73E-01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2.51E-01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8.30E-01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2.60E-01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8.32E-01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TCF20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3.07E-01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SRCAP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3.74E-01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BRPF1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3.74E-01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KAT6A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4.56E-01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HECW2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5.68E-01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CREBBP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5.72E-01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ITPR1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5.72E-01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7.34E-01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SCN8A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7.34E-01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USP9X</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8.37E-01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SON</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8.48E-01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IRF2BPL</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3.05E-15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7.78E-14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SCN8A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3.06E-10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DNM1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1.82E-09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3.03E-09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CDKL5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4.85E-09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2.37E-08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STXBP1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5.42E-08</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GNAO1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8.11E-07</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CACNA1A</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7.58E-06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CLTC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1.35E-05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1.86E-05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MEF2C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5.31E-05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GABBR2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1.34E-04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IQSEC2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2.45E-04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5.78E-04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SNAP25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FGF12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1.87E-03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DHDDS</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2.56E-03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3.24E-03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3.02E-05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3.92E-03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NTRK2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4.70E-03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CSNK1E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5.03E-05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5.44E-03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EEF1A2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6.04E-05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6.20E-03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SLC35A2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6.04E-05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6.90E-03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FOXG1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7.04E-05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7.58E-03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7.04E-05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8.21E-03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WDR45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9.05E-05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8.81E-03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LOC400927-CSNK1E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9.05E-05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EBF2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ANO3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CLCN4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SMPD4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ATP1A3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1.55E-02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KIAA2022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2.00E-02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COL4A1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SYNGAP1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DOCK1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4.53E-04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NUDT4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5.63E-04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TIFA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5.32E-02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HIST1H4E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ARID1B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RAB11A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7.85E-04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NAA10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1.02E-03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TCTE3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1.41E-03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ZC4H2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1.46E-03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RNF146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1.65E-03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2.19E-01</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PTEN</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1.72E-03</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2.27E-01</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CACNA1E</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1.96E-03</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YWHAG</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CSNK2A1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2.51E-03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TUBA1A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3.46E-03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GABRG2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RPL4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3.60E-03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ABI2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3.71E-03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CPSF7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4.76E-03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ARHGEF9</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5.01E-03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G3BP1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5.36E-03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DCX</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PURA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5.62E-03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SPAST</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5.84E-03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COL4A3BP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6.05E-03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MECP2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6.78E-03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NACC1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BRAF</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PPP2R1A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8.26E-03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RFX3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8.71E-03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WAC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DDX3X</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PHF21A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9.80E-03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SPRED2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KCNB1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RBM12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1.43E-02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MARK2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CASK</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PSD3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LMTK3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SMC3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1.62E-02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DNMT3A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ASXL1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HECW2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PHIP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SON</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8.31E-02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CREBBP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4.38E-01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KMT2A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7.99E-01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ANKRD11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8.40E-01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7.82E-01</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DYNC1H1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9.57E-01</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8.01E-01</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SCN2A</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1.71E-13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DDX3X</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1.91E-13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POGZ</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5.36E-13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ARID1B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1.59E-10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CTNNB1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1.66E-08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ASXL3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2.72E-07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KAT6B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4.99E-07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GATAD2B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9.50E-07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DLG4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2.85E-06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TBR1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4.78E-06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PPP2R5D</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7.54E-06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SYNGAP1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1.08E-05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TCF20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1.68E-05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2.46E-05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PHIP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3.36E-05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WDR45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4.31E-05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WAC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5.70E-05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PPP1CB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7.42E-05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SOX5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9.02E-05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1.11E-04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1.32E-04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MED13L</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1.50E-04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SCN8A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1.71E-04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1.89E-04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TLK2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2.09E-04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PURA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2.36E-04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FOXG1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2.61E-04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STXBP1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2.90E-04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COL4A3BP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3.24E-04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SETBP1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8.77E-06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4.08E-04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USP7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8.77E-06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4.98E-04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TNPO2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1.75E-05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5.96E-04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KCNH1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1.75E-05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7.04E-04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1.75E-05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8.19E-04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1.75E-05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9.86E-04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KMT2A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1.27E-03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SYNCRIP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AHDC1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3.51E-05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1.98E-03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PPP2CA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2.34E-03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PPM1D</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5.26E-05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2.72E-03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NAA10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7.02E-05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3.20E-03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TUBA1A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7.02E-05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3.65E-03</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CSNK2A1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1.40E-04</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4.31E-03</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SLC35A2</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1.40E-04</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4.94E-03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PUF60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1.49E-04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5.58E-03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TCF7L2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1.49E-04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FBXO11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6.97E-03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SLC6A1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7.71E-03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SATB2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8.44E-03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9.16E-03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FIGN</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9.87E-03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DYRK1A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DEAF1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3.33E-04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SMARCA4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KIAA2022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SETD5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3.95E-04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3.95E-04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1.72E-02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ATP8A1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5.09E-04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CACNA1A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2.48E-02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SRCAP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6.40E-04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2.82E-02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TRIP12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3.22E-02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EHMT1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RPL26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7.89E-04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4.05E-02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SNRPB2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8.25E-04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LRRC3C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ANKRD11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1.12E-03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9.08E-02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FANCE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2.28E-03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ARHGAP15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2.47E-03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SMAD6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2.47E-03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KAT6A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3.00E-03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POU3F3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3.67E-03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USP9X</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3.87E-03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ARIH1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3.98E-03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TBL1XR1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4.51E-03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SON</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DHDDS</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4.87E-03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MECP2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5.52E-03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PHF21A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FOXP2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6.36E-03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SPRED2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6.55E-03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CHAMP1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6.86E-03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3.52E-01</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CHD3</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7.01E-03</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3.57E-01</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GNAO1</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7.35E-03</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8.12E-03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NFIX</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1.03E-02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NR2F1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1.04E-02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NSD2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1.04E-02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EEF1A2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KIF1A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KMT5B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NACC1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CASK</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CUL3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ADNP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NR4A2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HNRNPU</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CACNA1E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1.54E-02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SMC3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IQSEC2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KIF5C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RBM12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CDK13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1.83E-02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1.93E-02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BCL11A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SMC1A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DNM1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MBD5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PACS1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MYT1L</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SHANK3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DNMT3A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CLTC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CREBBP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1.64E-01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TANC2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2.38E-01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EP300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3.50E-01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ITPR1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7.64E-01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8.69E-01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DYNC1H1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9.31E-01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TAF13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3.04E-05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1.37E-01</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PHF7</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5.07E-05</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1.57E-01</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SSBP3</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7.09E-05</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HIST1H1E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H2AFV</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CELF2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2.85E-03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ZMYND11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3.17E-03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PBX1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GNAO1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UGT1A3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7.38E-03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SLC22A23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7.82E-03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MECP2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PUF60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RFX3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9.90E-03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MAP4K4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9.95E-03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CUL3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1.03E-02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TLK2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SMARCC2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1.32E-02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POGZ</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EFTUD2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BRPF1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SYNGAP1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AUTS2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NRXN1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NALCN</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2.43E-02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TANC2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AHDC1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DSCAM</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2.83E-02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SCZ</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ITPR1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MECP2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SETD5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ASXL3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MED13L</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DYRK1A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ADNP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KMT2A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SYNGAP1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ANKRD11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DDX3X</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ARID1B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SATB2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EP300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1.39E-17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5.22E-17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PPP2R5D</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1.54E-16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CTNNB1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2.98E-16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CDK13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1.84E-15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STXBP1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3.90E-15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PURA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1.02E-14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TBL1XR1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2.03E-14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SMC1A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4.98E-12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WDR45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9.89E-12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CASK</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1.50E-11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HDAC8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2.03E-11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KAT6A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2.69E-11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3.78E-11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MEF2C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4.92E-11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CSNK2A1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6.46E-11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KANSL1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1.21E-10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SLC6A1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1.81E-10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NSD1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2.54E-10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EHMT1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3.63E-10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GATAD2B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4.70E-10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KAT6B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5.75E-10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PACS1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9.99E-10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GNAO1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1.42E-09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HNRNPU</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2.14E-09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CREBBP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3.79E-09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5.78E-09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CTCF</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8.16E-09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CNOT3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1.22E-08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IQSEC2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1.68E-08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AHDC1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2.20E-08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NFIX</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3.09E-08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EEF1A2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5.93E-08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PTPN11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8.80E-08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BRAF</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1.22E-07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KIF1A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1.83E-07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2.51E-07</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EFTUD2</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3.40E-07</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PPM1D</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4.33E-07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NAA10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5.35E-07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CDKL5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6.39E-07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POGZ</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7.59E-07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GNAI1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8.82E-07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HECW2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1.01E-06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CHAMP1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1.14E-06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ZBTB18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1.30E-06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BCL11A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1.50E-06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FOXG1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1.78E-06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CNKSR2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2.21E-06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USP9X</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2.68E-06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3.15E-06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SCN8A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3.70E-06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ITPR1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4.72E-06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BTF3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5.92E-06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MSL3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7.18E-06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UPF3B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8.62E-06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PDHA1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1.09E-05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PPP1CB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1.34E-05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MAP4K4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1.68E-05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DNM1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9.97E-07</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2.06E-05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2.48E-05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WAC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2.91E-05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KCNH1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3.33E-05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KDM6A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3.76E-05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PUF60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4.22E-05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NALCN</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4.69E-05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SMAD4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5.39E-05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COL4A3BP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6.39E-05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SOX11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7.37E-05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CLTC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8.59E-05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ZC4H2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9.85E-05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1.12E-04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EBF3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1.25E-04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PPP2R1A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5.98E-06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1.39E-04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GFOD2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5.98E-06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1.54E-04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TCF20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5.98E-06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1.73E-04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RAB11A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7.98E-06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TAOK1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2.40E-04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2.78E-04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KCNB1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9.97E-06</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3.17E-04</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SMARCA4</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9.97E-06</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3.56E-04</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UNC80</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9.97E-06</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3.95E-04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TRIP12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4.41E-04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PRKAR1A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4.86E-04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SMC3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5.40E-04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5.97E-04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6.57E-04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AKT3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7.18E-04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SLC12A2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7.81E-04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CACNA1E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8.46E-04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HNRNPK</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9.10E-04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SIN3A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9.74E-04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CACNA1A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1.04E-03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WDR26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1.10E-03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NSD2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ARHGEF9</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1.30E-03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HK1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POU3F3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1.45E-03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DNMT3A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CYP27C1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1.61E-03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MORC2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1.69E-03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CAMK2A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1.78E-03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BRPF1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1.88E-03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CUL3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2.10E-03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MYT1L</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2.21E-03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FOXP2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2.32E-03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QRICH1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2.56E-03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ASXL1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2.70E-03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PRKG1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SLC22A23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5.59E-05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2.97E-03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FBXO11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6.38E-05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3.11E-03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SIX3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6.58E-05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3.26E-03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SOX4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6.98E-05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3.42E-03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CAMK2B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7.18E-05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3.58E-03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AUTS2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7.38E-05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3.74E-03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ZMYND11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7.38E-05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3.91E-03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SOX5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7.78E-05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4.11E-03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C9orf142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8.58E-05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4.35E-03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PHF5A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9.18E-05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4.61E-03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TLK2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9.97E-05</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4.89E-03</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C1orf123</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1.18E-04</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5.22E-03</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LMO2</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1.26E-04</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5.57E-03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CBL</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VAMP2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1.30E-04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6.30E-03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TNPO3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1.30E-04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6.66E-03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PLAC8L1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7.08E-03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CSNK2B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1.46E-04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7.49E-03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SNAP25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7.94E-03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HIST1H4C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8.39E-03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SNX11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8.84E-03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HIST1H4E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9.29E-03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HIST1H1E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9.73E-03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PDX1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1.93E-04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1.02E-02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PRKD1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2.19E-04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PLEKHB2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1.12E-02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HIST1H2AC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FAM104A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PIK3CA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2.77E-04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1.28E-02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MPPED2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3.07E-04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GOLPH3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3.15E-04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PTEN</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3.35E-04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RAD51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3.79E-04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FOSL2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3.85E-04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KIAA2022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4.19E-04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PI4K2B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4.23E-04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PRSS48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4.23E-04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SIAH1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4.23E-04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LARP7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1.92E-02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EIF4A2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4.33E-04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VEZF1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4.35E-04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COL23A1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5.55E-04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RAB11B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5.59E-04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MSI1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MBD5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5.84E-04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SMPD2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2.45E-02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MAP2K1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2.52E-02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PISD</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2.60E-02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ZBTB10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6.20E-04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2.68E-02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DCX</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DCAF7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6.52E-04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ENO1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NONO</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6.80E-04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YWHAG</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6.96E-04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3.09E-02</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RPUSD1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6.98E-04</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3.17E-02</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MEIS2</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7.26E-04</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TMEM26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7.30E-04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IL1RAPL2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7.36E-04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SMARCD1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7.50E-04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TGFB2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3.60E-02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NFE2L2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3.68E-02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LZTR1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FAM84A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PNKD</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8.16E-04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PBX1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8.40E-04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ERBB4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4.12E-02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CLDN5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8.86E-04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SHANK3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8.86E-04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4.30E-02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SGCE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9.08E-04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ACTC1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9.24E-04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4.48E-02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9.24E-04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CFAP45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9.50E-04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GNB1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9.71E-04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4.76E-02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DPF2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9.87E-04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4.85E-02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NR6A1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9.87E-04</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4.95E-02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ARIH1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1.02E-03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GNAS</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1.18E-03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5.75E-02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CPSF7</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6.07E-02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6.18E-02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1.25E-03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NR2F1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1.36E-03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NAA15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7.04E-02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TCF7L2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1.51E-03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7.73E-02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KDM5B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8.35E-02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NACC1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1.92E-03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9.41E-02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FAM200A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9.69E-02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KMT5B</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ATP1A3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2.21E-03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NR4A2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2.26E-03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RPL26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2.79E-03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PRR14L</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3.23E-03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BIRC5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KIF5C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3.95E-03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ERI1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5.32E-03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TNPO2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8.55E-03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FGF12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9.94E-03</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SRCAP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4.07E-01</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SSBP3</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1.22E-02</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4.34E-01</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SLC35A2</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1.26E-02</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1.34E-02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SMAD6</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1.47E-02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LAMB1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IRF2BPL</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STXBP3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GNB2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1.93E-02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SYNCRIP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PDK2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ARHGAP15</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2.12E-02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GLRA2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2.14E-02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GABBR2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GABRG2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RPL4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TFAP4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2.54E-02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EYA1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TFAP2C</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UGT1A3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6.02E-01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NTRK2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3.22E-02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6.19E-01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SPAST</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3.36E-02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CSNK1E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SON</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SMARCC2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FIGN</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4.28E-02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LOC400927-CSNK1E</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4.44E-02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DEAF1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5.31E-02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PHIP</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5.70E-02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6.97E-01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SETBP1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5.79E-02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6.98E-01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RBM12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8.85E-02</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1.02E-01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DLG4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1.10E-01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GRIK1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1.10E-01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PSD3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1.29E-01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MARK2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1.42E-01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ANO3</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1.42E-01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7.62E-01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MECOM</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1.64E-01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DYNC1H1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1.82E-01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7.84E-01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CLCN4</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1.85E-01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NRXN1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2.75E-01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8.19E-01</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COL4A1</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2.90E-01</w:t>
            </w:r>
          </w:p>
        </w:tc>
        <w:tc>
          <w:tcPr>
            <w:tcW w:w="1288" w:type="dxa"/>
            <w:tcBorders>
              <w:top w:val="nil"/>
              <w:left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8.24E-01</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SCN1A</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3.54E-01</w:t>
            </w:r>
          </w:p>
        </w:tc>
        <w:tc>
          <w:tcPr>
            <w:tcW w:w="1288" w:type="dxa"/>
            <w:tcBorders>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8.40E-01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TAF1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3.63E-01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5.40E-01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8.71E-01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ASH1L</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7.39E-01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GRIN2A</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7.45E-01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8.96E-01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PRPF8</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8.20E-01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9.03E-01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DOCK1</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8.50E-01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9.06E-01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DSCAM</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9.16E-01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9.11E-01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UDD</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ANK2</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9.79E-01</w:t>
            </w:r>
          </w:p>
        </w:tc>
        <w:tc>
          <w:tcPr>
            <w:tcW w:w="1288" w:type="dxa"/>
            <w:tcBorders>
              <w:top w:val="nil"/>
              <w:left w:val="nil"/>
              <w:bottom w:val="nil"/>
              <w:right w:val="nil"/>
            </w:tcBorders>
            <w:shd w:val="clear" w:color="auto" w:fill="auto"/>
            <w:noWrap/>
            <w:vAlign w:val="bottom"/>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9.15E-01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MECP2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SETD5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ASXL3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MED13L</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SCN1A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DYRK1A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ADNP</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KMT2A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SYNGAP1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ANKRD11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DDX3X</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SCN2A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ARID1B</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FOXP1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PPP2R5D</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CTNNB1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STXBP1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POGZ</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SLC6A1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 xml:space="preserve">0 </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SATB2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4.63E-17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EP300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9.77E-17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SCN8A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1.71E-16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PURA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2.75E-16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WDR45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4.92E-16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GRIN2B</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7.24E-16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GNAO1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1.00E-15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TBL1XR1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2.59E-15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CSNK2A1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4.27E-15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IRF2BPL</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7.15E-15</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PTEN</w:t>
            </w:r>
          </w:p>
        </w:tc>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3.23E-14</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GATAD2B</w:t>
            </w:r>
          </w:p>
        </w:tc>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w:t>
            </w:r>
          </w:p>
        </w:tc>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1.32E-13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CDK13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2.40E-13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WAC</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4.51E-13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FOXG1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8.08E-13</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KAT6B</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1.33E-12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MEF2C</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2.54E-12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CASK</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4.98E-12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IQSEC2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8.78E-12</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CDKL5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1.45E-11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AHDC1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DNM1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2.76E-11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KAT6A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8.46E-11</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EEF1A2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1.60E-10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KDM5B</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2.45E-10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TLK2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4.33E-10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DNMT3A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8.39E-10</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SHANK3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1.33E-09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SMC1A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1.82E-09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2.31E-09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TRIP12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2.86E-09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PPM1D</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3.56E-09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HDAC8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4.36E-09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NAA10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5.16E-09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COL4A3BP</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5.95E-09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CREBBP</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6.84E-09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PTPN11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7.98E-09</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PACS1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1.03E-08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EHMT1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1.32E-08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CTCF</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1.70E-08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TBR1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2.07E-08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TCF20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2.95E-08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CNOT3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3.88E-08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PUF60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4.79E-08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SMARCA2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5.95E-08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HNRNPU</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7.29E-08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PPP1CB</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8.79E-08</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CLTC</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1.03E-07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1.20E-07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CACNA1A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NSD1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1.56E-07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CACNA1E</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1.75E-07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BRAF</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1.95E-07</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GNAI1</w:t>
            </w:r>
          </w:p>
        </w:tc>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2.18E-07</w:t>
            </w:r>
          </w:p>
        </w:tc>
      </w:tr>
      <w:tr w:rsidR="006E0B66" w:rsidRPr="00443AFD" w:rsidTr="00B9548C">
        <w:trPr>
          <w:trHeight w:val="300"/>
          <w:jc w:val="center"/>
        </w:trPr>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BCL11A</w:t>
            </w:r>
          </w:p>
        </w:tc>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2.43E-07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2.70E-07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KANSL1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3.09E-07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SMARCA4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3.52E-07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GABRB3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4.36E-07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NFIX</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5.22E-07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KIAA2022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6.34E-07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SOX5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7.53E-07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CUL3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8.77E-07</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KMT5B</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1.04E-06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FBXO11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1.22E-06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EFTUD2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1.42E-06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SMC3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1.63E-06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PHIP</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1.95E-06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KCNH1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2.34E-06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CHAMP1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2.80E-06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NAA15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3.35E-06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PBX1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3.95E-06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USP9X</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4.89E-06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MYT1L</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5.92E-06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CHD4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6.96E-06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ITPR1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8.00E-06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TCF7L2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9.17E-06</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NR2F1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1.05E-05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UPF3B</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1.22E-05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PIK3CA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1.39E-05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HECW2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1.57E-05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UNC80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1.75E-05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KIF1A</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2.02E-05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2.30E-05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ATP1A3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2.61E-05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SLC35A2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2.96E-05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3.31E-05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ZC4H2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5.27E-07</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3.79E-05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NALCN</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2.11E-06</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4.40E-05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ZBTB18</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5.27E-06</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5.33E-05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NSD2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5.27E-06</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6.26E-05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WDR26</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5.27E-06</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7.24E-05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DLG4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5.27E-06</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8.24E-05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BTF3</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6.32E-06</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9.43E-05</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FOXP2</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6.32E-06</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1.06E-04</w:t>
            </w:r>
          </w:p>
        </w:tc>
      </w:tr>
      <w:tr w:rsidR="006E0B66"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QRICH1</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6.32E-06</w:t>
            </w:r>
          </w:p>
        </w:tc>
        <w:tc>
          <w:tcPr>
            <w:tcW w:w="1288" w:type="dxa"/>
            <w:tcBorders>
              <w:top w:val="nil"/>
              <w:left w:val="nil"/>
              <w:bottom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1.18E-04</w:t>
            </w:r>
          </w:p>
        </w:tc>
      </w:tr>
      <w:tr w:rsidR="006E0B66" w:rsidRPr="00443AFD" w:rsidTr="00B9548C">
        <w:trPr>
          <w:trHeight w:val="300"/>
          <w:jc w:val="center"/>
        </w:trPr>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HIST1H1E</w:t>
            </w:r>
          </w:p>
        </w:tc>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7.37E-06</w:t>
            </w:r>
          </w:p>
        </w:tc>
        <w:tc>
          <w:tcPr>
            <w:tcW w:w="1288" w:type="dxa"/>
            <w:tcBorders>
              <w:top w:val="nil"/>
              <w:left w:val="nil"/>
              <w:right w:val="nil"/>
            </w:tcBorders>
            <w:shd w:val="clear" w:color="auto" w:fill="auto"/>
            <w:noWrap/>
            <w:vAlign w:val="center"/>
            <w:hideMark/>
          </w:tcPr>
          <w:p w:rsidR="006E0B66" w:rsidRPr="00443AFD" w:rsidRDefault="006E0B66" w:rsidP="006E0B66">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1.31E-04</w:t>
            </w:r>
          </w:p>
        </w:tc>
      </w:tr>
      <w:tr w:rsidR="00FB71D0" w:rsidRPr="00443AFD" w:rsidTr="00B9548C">
        <w:trPr>
          <w:trHeight w:val="300"/>
          <w:jc w:val="center"/>
        </w:trPr>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CAMK2A</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7.37E-06</w:t>
            </w:r>
          </w:p>
        </w:tc>
        <w:tc>
          <w:tcPr>
            <w:tcW w:w="1288"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1.44E-04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SMAD4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7.37E-06</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1.60E-04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RAB11A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9.48E-06</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MBD5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9.48E-06</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1.99E-04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MSL3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2.21E-04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SETBP1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2.43E-04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ZMYND11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2.65E-04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SLC22A23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2.87E-04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KCNB1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3.08E-04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SNAP25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1.16E-05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3.30E-04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RAC1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3.52E-04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CSNK1E</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3.75E-04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SOX11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4.05E-04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NACC1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4.38E-04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CNKSR2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4.72E-04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SYNCRIP</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5.08E-04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MAP4K4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5.45E-04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PDHA1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5.90E-04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RFX3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6.35E-04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PPP2R1A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6.79E-04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LOC400927-CSNK1E</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7.26E-04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KDM6A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2.00E-05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7.83E-04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SYT1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2.53E-05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8.48E-04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DHDDS</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2.63E-05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9.14E-04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EBF3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2.84E-05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9.83E-04</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YWHAG</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2.84E-05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1.05E-03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GABBR2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3.05E-05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1.13E-03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GFOD2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3.05E-05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1.20E-03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CYP27C1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3.37E-05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1.29E-03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GABRA1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3.48E-05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POU3F3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3.48E-05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1.45E-03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SRCAP</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3.79E-05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1.54E-03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TUBA1A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3.79E-05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1.63E-03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BRPF1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4.74E-05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1.74E-03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GABRG2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4.74E-05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1.85E-03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ARHGEF9</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4.74E-05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1.96E-03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CBL</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4.95E-05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2.07E-03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CPSF7</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6.32E-05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2.21E-03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CSNK2B</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6.42E-05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2.35E-03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SPAST</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6.74E-05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2.50E-03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TNPO3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7.06E-05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2.64E-03</w:t>
            </w:r>
          </w:p>
        </w:tc>
      </w:tr>
      <w:tr w:rsidR="00FB71D0" w:rsidRPr="00443AFD" w:rsidTr="00B9548C">
        <w:trPr>
          <w:trHeight w:val="300"/>
          <w:jc w:val="center"/>
        </w:trPr>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PRKD1</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7.69E-05</w:t>
            </w:r>
          </w:p>
        </w:tc>
        <w:tc>
          <w:tcPr>
            <w:tcW w:w="1288"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2.81E-03</w:t>
            </w:r>
          </w:p>
        </w:tc>
      </w:tr>
      <w:tr w:rsidR="00FB71D0" w:rsidRPr="00443AFD" w:rsidTr="00B9548C">
        <w:trPr>
          <w:trHeight w:val="300"/>
          <w:jc w:val="center"/>
        </w:trPr>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ERI1</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8.85E-05</w:t>
            </w:r>
          </w:p>
        </w:tc>
        <w:tc>
          <w:tcPr>
            <w:tcW w:w="1288"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2.99E-03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HIST1H4E</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9.16E-05</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3.18E-03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GRIN2A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1.02E-04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3.41E-03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ASB14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3.64E-03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NRXN1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1.11E-04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3.88E-03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PHF7</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4.16E-03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SF1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4.45E-03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FANCE</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1.43E-04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4.77E-03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TNPO2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1.44E-04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5.08E-03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PPP2CA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1.82E-04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5.45E-03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FGF12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5.83E-03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DYNC1H1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1.95E-04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6.21E-03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RNF146</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1.97E-04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6.60E-03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LAMB1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2.02E-04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6.98E-03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MYO1E</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7.38E-03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CAMK2B</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7.79E-03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FAM200A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2.35E-04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8.19E-03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SSBP3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2.41E-04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8.60E-03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PRKAR1A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2.54E-04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9.02E-03</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ARHGAP15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SMAD6</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1.09E-02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G3BP1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3.22E-04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TAF13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3.24E-04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1.19E-02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DCX</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3.35E-04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MAP2K1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1.30E-02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VEZF1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1.36E-02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AKT3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1.41E-02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SIN3A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HK1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3.71E-04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1.52E-02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SON</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3.77E-04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1.58E-02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NR4A2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SMARCD1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4.06E-04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1.70E-02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DEAF1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4.06E-04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1.76E-02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ENO1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4.09E-04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1.82E-02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STXBP3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4.32E-04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1.88E-02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LZTR1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4.43E-04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HNRNPK</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4.85E-04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2.00E-02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RPL26</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4.92E-04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CELF2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4.92E-04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2.13E-02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TAB2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2.20E-02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PHF5A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5.51E-04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2.34E-02</w:t>
            </w:r>
          </w:p>
        </w:tc>
      </w:tr>
      <w:tr w:rsidR="00FB71D0" w:rsidRPr="00443AFD" w:rsidTr="00B9548C">
        <w:trPr>
          <w:trHeight w:val="300"/>
          <w:jc w:val="center"/>
        </w:trPr>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EYA1</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5.51E-04</w:t>
            </w:r>
          </w:p>
        </w:tc>
        <w:tc>
          <w:tcPr>
            <w:tcW w:w="1288"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2.41E-02</w:t>
            </w:r>
          </w:p>
        </w:tc>
      </w:tr>
      <w:tr w:rsidR="00FB71D0" w:rsidRPr="00443AFD" w:rsidTr="00B9548C">
        <w:trPr>
          <w:trHeight w:val="300"/>
          <w:jc w:val="center"/>
        </w:trPr>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PDK2</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5.74E-04</w:t>
            </w:r>
          </w:p>
        </w:tc>
        <w:tc>
          <w:tcPr>
            <w:tcW w:w="1288"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2.48E-02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C9orf142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5.75E-04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2.55E-02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TFAP2C</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6.15E-04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2.63E-02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GRIK1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6.16E-04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2.70E-02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PRR14L</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TCTE3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6.26E-04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2.85E-02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NUDT4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6.27E-04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2.92E-02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GLRA2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2.99E-02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BRD7</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6.53E-04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ARIH1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6.57E-04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GNAS</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6.58E-04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3.22E-02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RBM12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6.62E-04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3.29E-02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GNB2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6.90E-04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SMARCC2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7.09E-04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FXYD5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7.16E-04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3.52E-02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MEIS2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7.23E-04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3.60E-02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BIRC5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7.28E-04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KIF5C</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3.75E-02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RPL4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7.75E-04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3.83E-02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ASXL1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7.94E-04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3.91E-02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TIFA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7.95E-04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3.99E-02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DPF2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8.07E-04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4.07E-02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H2AFV</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4.14E-02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PSD3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8.13E-04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4.22E-02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MARK2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8.18E-04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4.30E-02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ABI2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8.19E-04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4.38E-02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PHF21A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8.39E-04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4.46E-02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C1orf123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4.54E-02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VAMP2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9.27E-04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4.62E-02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LMTK3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9.30E-04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4.70E-02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TFAP4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9.36E-04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4.79E-02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UGT1A3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9.66E-04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SPRED2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9.67E-04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4.95E-02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LMO2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9.87E-04</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5.12E-02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CFAP45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1.12E-03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5.63E-02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PRKAR1B</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5.72E-02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AUTS2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5.81E-02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PLAC8L1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1.17E-03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5.99E-02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TAOK1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1.37E-03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6.73E-02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TCF12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1.39E-03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7.11E-02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HIST1H4C</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1.40E-03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7.30E-02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MECOM</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7.67E-02</w:t>
            </w:r>
          </w:p>
        </w:tc>
      </w:tr>
      <w:tr w:rsidR="00FB71D0" w:rsidRPr="00443AFD" w:rsidTr="00B9548C">
        <w:trPr>
          <w:trHeight w:val="300"/>
          <w:jc w:val="center"/>
        </w:trPr>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ATP1B1</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1.61E-03</w:t>
            </w:r>
          </w:p>
        </w:tc>
        <w:tc>
          <w:tcPr>
            <w:tcW w:w="1288"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8.35E-02</w:t>
            </w:r>
          </w:p>
        </w:tc>
      </w:tr>
      <w:tr w:rsidR="00FB71D0" w:rsidRPr="00443AFD" w:rsidTr="00B9548C">
        <w:trPr>
          <w:trHeight w:val="300"/>
          <w:jc w:val="center"/>
        </w:trPr>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NTRK2</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1.62E-03</w:t>
            </w:r>
          </w:p>
        </w:tc>
        <w:tc>
          <w:tcPr>
            <w:tcW w:w="1288"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SNX11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1.62E-03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GRIN1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1.64E-03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NUDT17</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1.66E-03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8.83E-02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PDX1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9.23E-02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PRKG1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1.90E-03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9.44E-02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SIX3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2.04E-03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9.97E-02</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HIST1H2AC</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2.09E-03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PLEKHB2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2.16E-03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1.06E-01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FAM104A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2.18E-03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1.07E-01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ILF2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1.08E-01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SOX4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2.30E-03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1.10E-01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MPPED2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2.58E-03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1.18E-01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STK33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1.23E-01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FIGN</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3.04E-03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RAD51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3.05E-03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1.34E-01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GOLPH3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3.07E-03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1.35E-01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PAPOLG</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3.37E-03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1.41E-01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GALNT18</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3.42E-03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1.42E-01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SLC12A2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3.42E-03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PI4K2B</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1.44E-01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PRSS48</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1.46E-01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SIAH1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1.47E-01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FOSL2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3.82E-03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EIF4A2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3.98E-03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1.66E-01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TANC2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3.98E-03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1.69E-01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LARP7</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4.33E-03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RAB11B</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4.44E-03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1.84E-01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USP7</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5.09E-03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MORC2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5.14E-03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ANK2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5.27E-03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2.09E-01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MSI1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5.32E-03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2.12E-01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COL23A1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5.34E-03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2.15E-01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DCAF7</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2.19E-01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SMPD2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5.55E-03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2.21E-01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PISD</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6.18E-03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ZBTB10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6.35E-03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2.40E-01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NONO</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2.47E-01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TMEM26</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6.47E-03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2.49E-01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RPUSD1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6.63E-03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2.55E-01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GRIA2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7.33E-03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2.74E-01</w:t>
            </w:r>
          </w:p>
        </w:tc>
      </w:tr>
      <w:tr w:rsidR="00FB71D0" w:rsidRPr="00443AFD" w:rsidTr="00B9548C">
        <w:trPr>
          <w:trHeight w:val="300"/>
          <w:jc w:val="center"/>
        </w:trPr>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PNKD</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7.35E-03</w:t>
            </w:r>
          </w:p>
        </w:tc>
        <w:tc>
          <w:tcPr>
            <w:tcW w:w="1288"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2.75E-01</w:t>
            </w:r>
          </w:p>
        </w:tc>
      </w:tr>
      <w:tr w:rsidR="00FB71D0" w:rsidRPr="00443AFD" w:rsidTr="00B9548C">
        <w:trPr>
          <w:trHeight w:val="300"/>
          <w:jc w:val="center"/>
        </w:trPr>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TGFB2</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7.62E-03</w:t>
            </w:r>
          </w:p>
        </w:tc>
        <w:tc>
          <w:tcPr>
            <w:tcW w:w="1288" w:type="dxa"/>
            <w:tcBorders>
              <w:top w:val="nil"/>
              <w:left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2.84E-01</w:t>
            </w:r>
          </w:p>
        </w:tc>
      </w:tr>
      <w:tr w:rsidR="00FB71D0" w:rsidRPr="00443AFD" w:rsidTr="00B9548C">
        <w:trPr>
          <w:trHeight w:val="300"/>
          <w:jc w:val="center"/>
        </w:trPr>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NFE2L2</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7.75E-03</w:t>
            </w:r>
          </w:p>
        </w:tc>
        <w:tc>
          <w:tcPr>
            <w:tcW w:w="1288" w:type="dxa"/>
            <w:tcBorders>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2.86E-01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IL1RAPL2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7.91E-03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2.92E-01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CLDN5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8.05E-03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2.95E-01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FAM84A</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8.11E-03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2.97E-01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SGCE</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8.25E-03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3.01E-01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ACHE</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8.51E-03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3.08E-01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ACTC1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8.62E-03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3.11E-01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GABRP</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8.62E-03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3.12E-01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KCNA2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9.35E-03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3.30E-01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GNB1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9.65E-03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3.43E-01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NR6A1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9.78E-03</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3.50E-01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SNRPB2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1.04E-02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3.62E-01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LRRC3C</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1.10E-02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3.72E-01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KCNQ5</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1.13E-02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3.79E-01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ASH1L</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1.46E-02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4.44E-01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KCNT1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1.73E-02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4.82E-01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ANO3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1.79E-02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4.93E-01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PRPF8</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1.88E-02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5.05E-01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EBF2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2.32E-02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5.48E-01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CLCN4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2.40E-02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DSCAM</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2.69E-02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5.83E-01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TAF1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3.78E-02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6.45E-01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ERBB4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5.50E-02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7.09E-01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lastRenderedPageBreak/>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GIGYF1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5.57E-02</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7.12E-01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AGO2</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1.08E-01</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7.89E-01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COL4A1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4</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2.01E-01</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8.46E-01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SMPD4</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2.70E-01</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8.69E-01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ATP8A1</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2</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3.15E-01</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8.81E-01</w:t>
            </w:r>
          </w:p>
        </w:tc>
      </w:tr>
      <w:tr w:rsidR="00FB71D0" w:rsidRPr="00443AFD" w:rsidTr="00B9548C">
        <w:trPr>
          <w:trHeight w:val="300"/>
          <w:jc w:val="center"/>
        </w:trPr>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WDFY3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080"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5.90E-01</w:t>
            </w:r>
          </w:p>
        </w:tc>
        <w:tc>
          <w:tcPr>
            <w:tcW w:w="1288" w:type="dxa"/>
            <w:tcBorders>
              <w:top w:val="nil"/>
              <w:left w:val="nil"/>
              <w:bottom w:val="nil"/>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9.22E-01</w:t>
            </w:r>
          </w:p>
        </w:tc>
      </w:tr>
      <w:tr w:rsidR="00FB71D0" w:rsidRPr="00443AFD" w:rsidTr="00B9548C">
        <w:trPr>
          <w:trHeight w:val="300"/>
          <w:jc w:val="center"/>
        </w:trPr>
        <w:tc>
          <w:tcPr>
            <w:tcW w:w="1080" w:type="dxa"/>
            <w:tcBorders>
              <w:top w:val="nil"/>
              <w:left w:val="nil"/>
              <w:bottom w:val="single" w:sz="4" w:space="0" w:color="auto"/>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NPDs</w:t>
            </w:r>
          </w:p>
        </w:tc>
        <w:tc>
          <w:tcPr>
            <w:tcW w:w="1497" w:type="dxa"/>
            <w:tcBorders>
              <w:top w:val="nil"/>
              <w:left w:val="nil"/>
              <w:bottom w:val="single" w:sz="4" w:space="0" w:color="auto"/>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DOCK1</w:t>
            </w:r>
          </w:p>
        </w:tc>
        <w:tc>
          <w:tcPr>
            <w:tcW w:w="1080" w:type="dxa"/>
            <w:tcBorders>
              <w:top w:val="nil"/>
              <w:left w:val="nil"/>
              <w:bottom w:val="single" w:sz="4" w:space="0" w:color="auto"/>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0</w:t>
            </w:r>
          </w:p>
        </w:tc>
        <w:tc>
          <w:tcPr>
            <w:tcW w:w="1080" w:type="dxa"/>
            <w:tcBorders>
              <w:top w:val="nil"/>
              <w:left w:val="nil"/>
              <w:bottom w:val="single" w:sz="4" w:space="0" w:color="auto"/>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3</w:t>
            </w:r>
          </w:p>
        </w:tc>
        <w:tc>
          <w:tcPr>
            <w:tcW w:w="1359" w:type="dxa"/>
            <w:tcBorders>
              <w:top w:val="nil"/>
              <w:left w:val="nil"/>
              <w:bottom w:val="single" w:sz="4" w:space="0" w:color="auto"/>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7.55E-01</w:t>
            </w:r>
          </w:p>
        </w:tc>
        <w:tc>
          <w:tcPr>
            <w:tcW w:w="1288" w:type="dxa"/>
            <w:tcBorders>
              <w:top w:val="nil"/>
              <w:left w:val="nil"/>
              <w:bottom w:val="single" w:sz="4" w:space="0" w:color="auto"/>
              <w:right w:val="nil"/>
            </w:tcBorders>
            <w:shd w:val="clear" w:color="auto" w:fill="auto"/>
            <w:noWrap/>
            <w:vAlign w:val="center"/>
            <w:hideMark/>
          </w:tcPr>
          <w:p w:rsidR="00FB71D0" w:rsidRPr="00443AFD" w:rsidRDefault="00FB71D0" w:rsidP="00FB71D0">
            <w:pPr>
              <w:widowControl/>
              <w:jc w:val="left"/>
              <w:rPr>
                <w:rFonts w:ascii="Times New Roman" w:eastAsia="等线" w:hAnsi="Times New Roman" w:cs="Times New Roman"/>
                <w:color w:val="000000"/>
                <w:kern w:val="0"/>
                <w:sz w:val="24"/>
                <w:szCs w:val="24"/>
              </w:rPr>
            </w:pPr>
            <w:r w:rsidRPr="00443AFD">
              <w:rPr>
                <w:rFonts w:ascii="Times New Roman" w:eastAsia="等线" w:hAnsi="Times New Roman" w:cs="Times New Roman"/>
                <w:color w:val="000000"/>
                <w:kern w:val="0"/>
                <w:sz w:val="24"/>
                <w:szCs w:val="24"/>
              </w:rPr>
              <w:t>9.35E-01</w:t>
            </w:r>
          </w:p>
        </w:tc>
      </w:tr>
    </w:tbl>
    <w:p w:rsidR="00FB71D0" w:rsidRDefault="00157B65" w:rsidP="00AB7367">
      <w:pPr>
        <w:rPr>
          <w:rFonts w:ascii="Times New Roman" w:hAnsi="Times New Roman" w:cs="Times New Roman"/>
          <w:sz w:val="24"/>
          <w:szCs w:val="24"/>
        </w:rPr>
        <w:sectPr w:rsidR="00FB71D0">
          <w:pgSz w:w="11906" w:h="16838"/>
          <w:pgMar w:top="1440" w:right="1800" w:bottom="1440" w:left="1800" w:header="851" w:footer="992" w:gutter="0"/>
          <w:cols w:space="425"/>
          <w:docGrid w:type="lines" w:linePitch="312"/>
        </w:sectPr>
      </w:pPr>
      <w:r w:rsidRPr="00BD3A11">
        <w:rPr>
          <w:rFonts w:ascii="Times New Roman" w:eastAsia="等线" w:hAnsi="Times New Roman" w:cs="Times New Roman"/>
          <w:color w:val="000000"/>
          <w:kern w:val="0"/>
          <w:sz w:val="24"/>
          <w:szCs w:val="24"/>
        </w:rPr>
        <w:t xml:space="preserve">Abbreviation: </w:t>
      </w:r>
      <w:r w:rsidRPr="00BD3A11">
        <w:rPr>
          <w:rFonts w:ascii="Times New Roman" w:hAnsi="Times New Roman" w:cs="Times New Roman"/>
          <w:sz w:val="24"/>
          <w:szCs w:val="24"/>
        </w:rPr>
        <w:t>ASD, autism spectrum disorder; UDD, undiagnosed developmental disorder; EE, epileptic encephalopathy; ID, intellectual disability; SCZ, schizophrenia; NPDs, integration of five disorders; LoF, loss-of-function variants; Dmis, deleterious missense variants; Pfun, putative functional variants; P-value and FDR were calculated by transmitted and de novo association (TADA) package.</w:t>
      </w:r>
      <w:bookmarkStart w:id="21" w:name="_Toc23339376"/>
    </w:p>
    <w:p w:rsidR="00D3355F" w:rsidRPr="00B9548C" w:rsidRDefault="005C0F92" w:rsidP="00AB7367">
      <w:pPr>
        <w:rPr>
          <w:rFonts w:ascii="Times New Roman" w:hAnsi="Times New Roman" w:cs="Times New Roman"/>
          <w:b/>
          <w:sz w:val="26"/>
          <w:szCs w:val="26"/>
        </w:rPr>
      </w:pPr>
      <w:r w:rsidRPr="00B9548C">
        <w:rPr>
          <w:rFonts w:ascii="Times New Roman" w:hAnsi="Times New Roman" w:cs="Times New Roman"/>
          <w:b/>
          <w:sz w:val="26"/>
          <w:szCs w:val="26"/>
        </w:rPr>
        <w:lastRenderedPageBreak/>
        <w:t xml:space="preserve">Table </w:t>
      </w:r>
      <w:r w:rsidR="009963C3" w:rsidRPr="00B9548C">
        <w:rPr>
          <w:rFonts w:ascii="Times New Roman" w:hAnsi="Times New Roman" w:cs="Times New Roman"/>
          <w:b/>
          <w:sz w:val="26"/>
          <w:szCs w:val="26"/>
        </w:rPr>
        <w:t>S</w:t>
      </w:r>
      <w:r w:rsidRPr="00B9548C">
        <w:rPr>
          <w:rFonts w:ascii="Times New Roman" w:hAnsi="Times New Roman" w:cs="Times New Roman"/>
          <w:b/>
          <w:sz w:val="26"/>
          <w:szCs w:val="26"/>
        </w:rPr>
        <w:t>4. Contribution of candidate genes to each disorder.</w:t>
      </w:r>
      <w:bookmarkEnd w:id="21"/>
    </w:p>
    <w:tbl>
      <w:tblPr>
        <w:tblW w:w="8921" w:type="dxa"/>
        <w:jc w:val="center"/>
        <w:tblLook w:val="04A0" w:firstRow="1" w:lastRow="0" w:firstColumn="1" w:lastColumn="0" w:noHBand="0" w:noVBand="1"/>
      </w:tblPr>
      <w:tblGrid>
        <w:gridCol w:w="1123"/>
        <w:gridCol w:w="1704"/>
        <w:gridCol w:w="1983"/>
        <w:gridCol w:w="1559"/>
        <w:gridCol w:w="1039"/>
        <w:gridCol w:w="1513"/>
      </w:tblGrid>
      <w:tr w:rsidR="001B15F2" w:rsidRPr="007622EA" w:rsidTr="00E23F52">
        <w:trPr>
          <w:trHeight w:val="800"/>
          <w:jc w:val="center"/>
        </w:trPr>
        <w:tc>
          <w:tcPr>
            <w:tcW w:w="1123" w:type="dxa"/>
            <w:tcBorders>
              <w:top w:val="single" w:sz="4" w:space="0" w:color="auto"/>
              <w:bottom w:val="single" w:sz="4" w:space="0" w:color="auto"/>
            </w:tcBorders>
            <w:shd w:val="clear" w:color="auto" w:fill="auto"/>
            <w:vAlign w:val="bottom"/>
            <w:hideMark/>
          </w:tcPr>
          <w:p w:rsidR="001B15F2" w:rsidRPr="007622EA" w:rsidRDefault="001B15F2"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Disorder</w:t>
            </w:r>
          </w:p>
        </w:tc>
        <w:tc>
          <w:tcPr>
            <w:tcW w:w="1704" w:type="dxa"/>
            <w:tcBorders>
              <w:top w:val="single" w:sz="4" w:space="0" w:color="auto"/>
              <w:bottom w:val="single" w:sz="4" w:space="0" w:color="auto"/>
            </w:tcBorders>
            <w:shd w:val="clear" w:color="auto" w:fill="auto"/>
            <w:vAlign w:val="bottom"/>
            <w:hideMark/>
          </w:tcPr>
          <w:p w:rsidR="001B15F2" w:rsidRPr="007622EA" w:rsidRDefault="001B15F2"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NO. of NPDs patients</w:t>
            </w:r>
          </w:p>
        </w:tc>
        <w:tc>
          <w:tcPr>
            <w:tcW w:w="1983" w:type="dxa"/>
            <w:tcBorders>
              <w:top w:val="single" w:sz="4" w:space="0" w:color="auto"/>
              <w:bottom w:val="single" w:sz="4" w:space="0" w:color="auto"/>
            </w:tcBorders>
            <w:shd w:val="clear" w:color="auto" w:fill="auto"/>
            <w:vAlign w:val="bottom"/>
            <w:hideMark/>
          </w:tcPr>
          <w:p w:rsidR="001B15F2" w:rsidRPr="007622EA" w:rsidRDefault="001B15F2"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NO. of candidate genes</w:t>
            </w:r>
          </w:p>
        </w:tc>
        <w:tc>
          <w:tcPr>
            <w:tcW w:w="1559" w:type="dxa"/>
            <w:tcBorders>
              <w:top w:val="single" w:sz="4" w:space="0" w:color="auto"/>
              <w:bottom w:val="single" w:sz="4" w:space="0" w:color="auto"/>
            </w:tcBorders>
            <w:shd w:val="clear" w:color="auto" w:fill="auto"/>
            <w:vAlign w:val="bottom"/>
            <w:hideMark/>
          </w:tcPr>
          <w:p w:rsidR="001B15F2" w:rsidRPr="007622EA" w:rsidRDefault="001B15F2"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NO. of Pfun DNMs</w:t>
            </w:r>
          </w:p>
        </w:tc>
        <w:tc>
          <w:tcPr>
            <w:tcW w:w="1039" w:type="dxa"/>
            <w:tcBorders>
              <w:top w:val="single" w:sz="4" w:space="0" w:color="auto"/>
              <w:bottom w:val="single" w:sz="4" w:space="0" w:color="auto"/>
            </w:tcBorders>
            <w:shd w:val="clear" w:color="auto" w:fill="auto"/>
            <w:vAlign w:val="bottom"/>
            <w:hideMark/>
          </w:tcPr>
          <w:p w:rsidR="001B15F2" w:rsidRPr="007622EA" w:rsidRDefault="001B15F2"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NO. of patients</w:t>
            </w:r>
          </w:p>
        </w:tc>
        <w:tc>
          <w:tcPr>
            <w:tcW w:w="1513" w:type="dxa"/>
            <w:tcBorders>
              <w:top w:val="single" w:sz="4" w:space="0" w:color="auto"/>
              <w:bottom w:val="single" w:sz="4" w:space="0" w:color="auto"/>
            </w:tcBorders>
            <w:shd w:val="clear" w:color="auto" w:fill="auto"/>
            <w:vAlign w:val="bottom"/>
            <w:hideMark/>
          </w:tcPr>
          <w:p w:rsidR="001B15F2" w:rsidRPr="007622EA" w:rsidRDefault="001B15F2" w:rsidP="00AB7367">
            <w:pPr>
              <w:rPr>
                <w:rFonts w:ascii="Times New Roman" w:eastAsia="等线" w:hAnsi="Times New Roman" w:cs="Times New Roman"/>
                <w:b/>
                <w:bCs/>
                <w:color w:val="000000"/>
                <w:kern w:val="0"/>
                <w:sz w:val="24"/>
                <w:szCs w:val="24"/>
              </w:rPr>
            </w:pPr>
            <w:r w:rsidRPr="007622EA">
              <w:rPr>
                <w:rFonts w:ascii="Times New Roman" w:eastAsia="等线" w:hAnsi="Times New Roman" w:cs="Times New Roman"/>
                <w:b/>
                <w:bCs/>
                <w:color w:val="000000"/>
                <w:kern w:val="0"/>
                <w:sz w:val="24"/>
                <w:szCs w:val="24"/>
              </w:rPr>
              <w:t>Percent of patients (%)</w:t>
            </w:r>
          </w:p>
        </w:tc>
      </w:tr>
      <w:tr w:rsidR="001B15F2" w:rsidRPr="007622EA" w:rsidTr="00E23F52">
        <w:trPr>
          <w:trHeight w:val="280"/>
          <w:jc w:val="center"/>
        </w:trPr>
        <w:tc>
          <w:tcPr>
            <w:tcW w:w="1123" w:type="dxa"/>
            <w:tcBorders>
              <w:top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ASD</w:t>
            </w:r>
          </w:p>
        </w:tc>
        <w:tc>
          <w:tcPr>
            <w:tcW w:w="1704" w:type="dxa"/>
            <w:tcBorders>
              <w:top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6,511</w:t>
            </w:r>
          </w:p>
        </w:tc>
        <w:tc>
          <w:tcPr>
            <w:tcW w:w="1983" w:type="dxa"/>
            <w:tcBorders>
              <w:top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202</w:t>
            </w:r>
          </w:p>
        </w:tc>
        <w:tc>
          <w:tcPr>
            <w:tcW w:w="1559" w:type="dxa"/>
            <w:tcBorders>
              <w:top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478</w:t>
            </w:r>
          </w:p>
        </w:tc>
        <w:tc>
          <w:tcPr>
            <w:tcW w:w="1039" w:type="dxa"/>
            <w:tcBorders>
              <w:top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465</w:t>
            </w:r>
          </w:p>
        </w:tc>
        <w:tc>
          <w:tcPr>
            <w:tcW w:w="1513" w:type="dxa"/>
            <w:tcBorders>
              <w:top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7.14 </w:t>
            </w:r>
          </w:p>
        </w:tc>
      </w:tr>
      <w:tr w:rsidR="001B15F2" w:rsidRPr="007622EA" w:rsidTr="00E23F52">
        <w:trPr>
          <w:trHeight w:val="280"/>
          <w:jc w:val="center"/>
        </w:trPr>
        <w:tc>
          <w:tcPr>
            <w:tcW w:w="112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UDD</w:t>
            </w:r>
          </w:p>
        </w:tc>
        <w:tc>
          <w:tcPr>
            <w:tcW w:w="1704"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4,293</w:t>
            </w:r>
          </w:p>
        </w:tc>
        <w:tc>
          <w:tcPr>
            <w:tcW w:w="198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273</w:t>
            </w:r>
          </w:p>
        </w:tc>
        <w:tc>
          <w:tcPr>
            <w:tcW w:w="1559"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1,223</w:t>
            </w:r>
          </w:p>
        </w:tc>
        <w:tc>
          <w:tcPr>
            <w:tcW w:w="1039"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1,175</w:t>
            </w:r>
          </w:p>
        </w:tc>
        <w:tc>
          <w:tcPr>
            <w:tcW w:w="151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27.37 </w:t>
            </w:r>
          </w:p>
        </w:tc>
      </w:tr>
      <w:tr w:rsidR="001B15F2" w:rsidRPr="007622EA" w:rsidTr="00E23F52">
        <w:trPr>
          <w:trHeight w:val="280"/>
          <w:jc w:val="center"/>
        </w:trPr>
        <w:tc>
          <w:tcPr>
            <w:tcW w:w="112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EE</w:t>
            </w:r>
          </w:p>
        </w:tc>
        <w:tc>
          <w:tcPr>
            <w:tcW w:w="1704"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933</w:t>
            </w:r>
          </w:p>
        </w:tc>
        <w:tc>
          <w:tcPr>
            <w:tcW w:w="198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95</w:t>
            </w:r>
          </w:p>
        </w:tc>
        <w:tc>
          <w:tcPr>
            <w:tcW w:w="1559"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208</w:t>
            </w:r>
          </w:p>
        </w:tc>
        <w:tc>
          <w:tcPr>
            <w:tcW w:w="1039"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201</w:t>
            </w:r>
          </w:p>
        </w:tc>
        <w:tc>
          <w:tcPr>
            <w:tcW w:w="151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21.54 </w:t>
            </w:r>
          </w:p>
        </w:tc>
      </w:tr>
      <w:tr w:rsidR="001B15F2" w:rsidRPr="007622EA" w:rsidTr="00E23F52">
        <w:trPr>
          <w:trHeight w:val="280"/>
          <w:jc w:val="center"/>
        </w:trPr>
        <w:tc>
          <w:tcPr>
            <w:tcW w:w="112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ID </w:t>
            </w:r>
          </w:p>
        </w:tc>
        <w:tc>
          <w:tcPr>
            <w:tcW w:w="1704"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1,022</w:t>
            </w:r>
          </w:p>
        </w:tc>
        <w:tc>
          <w:tcPr>
            <w:tcW w:w="198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127</w:t>
            </w:r>
          </w:p>
        </w:tc>
        <w:tc>
          <w:tcPr>
            <w:tcW w:w="1559"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279</w:t>
            </w:r>
          </w:p>
        </w:tc>
        <w:tc>
          <w:tcPr>
            <w:tcW w:w="1039"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274</w:t>
            </w:r>
          </w:p>
        </w:tc>
        <w:tc>
          <w:tcPr>
            <w:tcW w:w="151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26.81 </w:t>
            </w:r>
          </w:p>
        </w:tc>
      </w:tr>
      <w:tr w:rsidR="001B15F2" w:rsidRPr="007622EA" w:rsidTr="00E23F52">
        <w:trPr>
          <w:trHeight w:val="280"/>
          <w:jc w:val="center"/>
        </w:trPr>
        <w:tc>
          <w:tcPr>
            <w:tcW w:w="112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SCZ </w:t>
            </w:r>
          </w:p>
        </w:tc>
        <w:tc>
          <w:tcPr>
            <w:tcW w:w="1704"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1,094</w:t>
            </w:r>
          </w:p>
        </w:tc>
        <w:tc>
          <w:tcPr>
            <w:tcW w:w="198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35</w:t>
            </w:r>
          </w:p>
        </w:tc>
        <w:tc>
          <w:tcPr>
            <w:tcW w:w="1559"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38</w:t>
            </w:r>
          </w:p>
        </w:tc>
        <w:tc>
          <w:tcPr>
            <w:tcW w:w="1039"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35</w:t>
            </w:r>
          </w:p>
        </w:tc>
        <w:tc>
          <w:tcPr>
            <w:tcW w:w="1513" w:type="dxa"/>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3.20 </w:t>
            </w:r>
          </w:p>
        </w:tc>
      </w:tr>
      <w:tr w:rsidR="001B15F2" w:rsidRPr="007622EA" w:rsidTr="00E23F52">
        <w:trPr>
          <w:trHeight w:val="290"/>
          <w:jc w:val="center"/>
        </w:trPr>
        <w:tc>
          <w:tcPr>
            <w:tcW w:w="1123" w:type="dxa"/>
            <w:tcBorders>
              <w:bottom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 xml:space="preserve">NPDs </w:t>
            </w:r>
          </w:p>
        </w:tc>
        <w:tc>
          <w:tcPr>
            <w:tcW w:w="1704" w:type="dxa"/>
            <w:tcBorders>
              <w:bottom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13,858</w:t>
            </w:r>
          </w:p>
        </w:tc>
        <w:tc>
          <w:tcPr>
            <w:tcW w:w="1983" w:type="dxa"/>
            <w:tcBorders>
              <w:bottom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321</w:t>
            </w:r>
          </w:p>
        </w:tc>
        <w:tc>
          <w:tcPr>
            <w:tcW w:w="1559" w:type="dxa"/>
            <w:tcBorders>
              <w:bottom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2,226</w:t>
            </w:r>
          </w:p>
        </w:tc>
        <w:tc>
          <w:tcPr>
            <w:tcW w:w="1039" w:type="dxa"/>
            <w:tcBorders>
              <w:bottom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2,150</w:t>
            </w:r>
          </w:p>
        </w:tc>
        <w:tc>
          <w:tcPr>
            <w:tcW w:w="1513" w:type="dxa"/>
            <w:tcBorders>
              <w:bottom w:val="single" w:sz="4" w:space="0" w:color="auto"/>
            </w:tcBorders>
            <w:shd w:val="clear" w:color="auto" w:fill="auto"/>
            <w:noWrap/>
            <w:vAlign w:val="center"/>
            <w:hideMark/>
          </w:tcPr>
          <w:p w:rsidR="001B15F2" w:rsidRPr="007622EA" w:rsidRDefault="001B15F2" w:rsidP="00AB7367">
            <w:pPr>
              <w:rPr>
                <w:rFonts w:ascii="Times New Roman" w:eastAsia="等线" w:hAnsi="Times New Roman" w:cs="Times New Roman"/>
                <w:color w:val="000000"/>
                <w:kern w:val="0"/>
                <w:sz w:val="24"/>
                <w:szCs w:val="24"/>
              </w:rPr>
            </w:pPr>
            <w:r w:rsidRPr="007622EA">
              <w:rPr>
                <w:rFonts w:ascii="Times New Roman" w:eastAsia="等线" w:hAnsi="Times New Roman" w:cs="Times New Roman"/>
                <w:color w:val="000000"/>
                <w:kern w:val="0"/>
                <w:sz w:val="24"/>
                <w:szCs w:val="24"/>
              </w:rPr>
              <w:t>15.51</w:t>
            </w:r>
          </w:p>
        </w:tc>
      </w:tr>
    </w:tbl>
    <w:p w:rsidR="00823FDD" w:rsidRDefault="00157B65" w:rsidP="00AB7367">
      <w:pPr>
        <w:rPr>
          <w:rFonts w:ascii="Times New Roman" w:eastAsia="等线" w:hAnsi="Times New Roman" w:cs="Times New Roman"/>
          <w:color w:val="000000"/>
          <w:kern w:val="0"/>
          <w:sz w:val="24"/>
          <w:szCs w:val="24"/>
        </w:rPr>
        <w:sectPr w:rsidR="00823FDD">
          <w:pgSz w:w="11906" w:h="16838"/>
          <w:pgMar w:top="1440" w:right="1800" w:bottom="1440" w:left="1800" w:header="851" w:footer="992" w:gutter="0"/>
          <w:cols w:space="425"/>
          <w:docGrid w:type="lines" w:linePitch="312"/>
        </w:sectPr>
      </w:pPr>
      <w:r w:rsidRPr="00157B65">
        <w:rPr>
          <w:rFonts w:ascii="Times New Roman" w:eastAsia="等线" w:hAnsi="Times New Roman" w:cs="Times New Roman"/>
          <w:color w:val="000000"/>
          <w:kern w:val="0"/>
          <w:sz w:val="24"/>
          <w:szCs w:val="24"/>
        </w:rPr>
        <w:t>Abbreviation: ASD, autism spectrum disorder; UDD, undiagnosed developmental disorder; EE, epileptic encephalopathy; ID, intellectual disability; SCZ, schizophrenia; NPDs, integration of five disorders; Pfun, putative functional variants; NO. of NPDs patients, number of patients in each condition; NO. of candidate genes, number of genes in each condition carry Pfun variants; NO. of Pfun DNMs, number of Pfun variants in each condition; NO. of patients, number of patients in each condition carry Pfun variants; Percent of patients, the proportion of patients of eac</w:t>
      </w:r>
      <w:r w:rsidR="00890CC0">
        <w:rPr>
          <w:rFonts w:ascii="Times New Roman" w:eastAsia="等线" w:hAnsi="Times New Roman" w:cs="Times New Roman"/>
          <w:color w:val="000000"/>
          <w:kern w:val="0"/>
          <w:sz w:val="24"/>
          <w:szCs w:val="24"/>
        </w:rPr>
        <w:t>h condition carry Pfun variants</w:t>
      </w:r>
      <w:r w:rsidR="00823FDD">
        <w:rPr>
          <w:rFonts w:ascii="Times New Roman" w:eastAsia="等线" w:hAnsi="Times New Roman" w:cs="Times New Roman"/>
          <w:color w:val="000000"/>
          <w:kern w:val="0"/>
          <w:sz w:val="24"/>
          <w:szCs w:val="24"/>
        </w:rPr>
        <w:t>.</w:t>
      </w:r>
    </w:p>
    <w:p w:rsidR="00890CC0" w:rsidRPr="00E23F52" w:rsidRDefault="00890CC0" w:rsidP="00890CC0">
      <w:pPr>
        <w:rPr>
          <w:rFonts w:ascii="Times New Roman" w:eastAsia="等线" w:hAnsi="Times New Roman" w:cs="Times New Roman"/>
          <w:b/>
          <w:color w:val="000000"/>
          <w:kern w:val="0"/>
          <w:sz w:val="26"/>
          <w:szCs w:val="26"/>
        </w:rPr>
      </w:pPr>
      <w:bookmarkStart w:id="22" w:name="_Toc23339377"/>
      <w:r w:rsidRPr="00E23F52">
        <w:rPr>
          <w:rFonts w:ascii="Times New Roman" w:eastAsia="等线" w:hAnsi="Times New Roman" w:cs="Times New Roman"/>
          <w:b/>
          <w:color w:val="000000"/>
          <w:kern w:val="0"/>
          <w:sz w:val="26"/>
          <w:szCs w:val="26"/>
        </w:rPr>
        <w:lastRenderedPageBreak/>
        <w:t>Table S5. Disorder-biased genes identified in this study.</w:t>
      </w:r>
      <w:bookmarkEnd w:id="22"/>
    </w:p>
    <w:tbl>
      <w:tblPr>
        <w:tblStyle w:val="a7"/>
        <w:tblW w:w="97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1350"/>
        <w:gridCol w:w="1096"/>
        <w:gridCol w:w="1416"/>
        <w:gridCol w:w="1111"/>
        <w:gridCol w:w="1134"/>
        <w:gridCol w:w="756"/>
        <w:gridCol w:w="756"/>
        <w:gridCol w:w="996"/>
      </w:tblGrid>
      <w:tr w:rsidR="00823FDD" w:rsidRPr="009875DE" w:rsidTr="009875DE">
        <w:trPr>
          <w:trHeight w:val="380"/>
          <w:jc w:val="center"/>
        </w:trPr>
        <w:tc>
          <w:tcPr>
            <w:tcW w:w="1123" w:type="dxa"/>
            <w:tcBorders>
              <w:top w:val="single" w:sz="8" w:space="0" w:color="auto"/>
              <w:bottom w:val="single" w:sz="8" w:space="0" w:color="auto"/>
            </w:tcBorders>
            <w:hideMark/>
          </w:tcPr>
          <w:p w:rsidR="00823FDD" w:rsidRPr="009875DE" w:rsidRDefault="00823FDD" w:rsidP="003717B6">
            <w:pPr>
              <w:rPr>
                <w:rFonts w:ascii="Times New Roman" w:hAnsi="Times New Roman" w:cs="Times New Roman"/>
                <w:b/>
                <w:sz w:val="24"/>
                <w:szCs w:val="24"/>
              </w:rPr>
            </w:pPr>
            <w:r w:rsidRPr="009875DE">
              <w:rPr>
                <w:rFonts w:ascii="Times New Roman" w:hAnsi="Times New Roman" w:cs="Times New Roman"/>
                <w:b/>
                <w:sz w:val="24"/>
                <w:szCs w:val="24"/>
              </w:rPr>
              <w:t>Disorder</w:t>
            </w:r>
          </w:p>
        </w:tc>
        <w:tc>
          <w:tcPr>
            <w:tcW w:w="1350" w:type="dxa"/>
            <w:tcBorders>
              <w:top w:val="single" w:sz="8" w:space="0" w:color="auto"/>
              <w:bottom w:val="single" w:sz="8" w:space="0" w:color="auto"/>
            </w:tcBorders>
            <w:hideMark/>
          </w:tcPr>
          <w:p w:rsidR="00823FDD" w:rsidRPr="009875DE" w:rsidRDefault="00823FDD" w:rsidP="003717B6">
            <w:pPr>
              <w:rPr>
                <w:rFonts w:ascii="Times New Roman" w:hAnsi="Times New Roman" w:cs="Times New Roman"/>
                <w:b/>
                <w:sz w:val="24"/>
                <w:szCs w:val="24"/>
              </w:rPr>
            </w:pPr>
            <w:r w:rsidRPr="009875DE">
              <w:rPr>
                <w:rFonts w:ascii="Times New Roman" w:hAnsi="Times New Roman" w:cs="Times New Roman"/>
                <w:b/>
                <w:sz w:val="24"/>
                <w:szCs w:val="24"/>
              </w:rPr>
              <w:t>Gene</w:t>
            </w:r>
          </w:p>
        </w:tc>
        <w:tc>
          <w:tcPr>
            <w:tcW w:w="1096" w:type="dxa"/>
            <w:tcBorders>
              <w:top w:val="single" w:sz="8" w:space="0" w:color="auto"/>
              <w:bottom w:val="single" w:sz="8" w:space="0" w:color="auto"/>
            </w:tcBorders>
            <w:hideMark/>
          </w:tcPr>
          <w:p w:rsidR="00823FDD" w:rsidRPr="009875DE" w:rsidRDefault="00823FDD" w:rsidP="003717B6">
            <w:pPr>
              <w:rPr>
                <w:rFonts w:ascii="Times New Roman" w:hAnsi="Times New Roman" w:cs="Times New Roman"/>
                <w:b/>
                <w:sz w:val="24"/>
                <w:szCs w:val="24"/>
              </w:rPr>
            </w:pPr>
            <w:r w:rsidRPr="009875DE">
              <w:rPr>
                <w:rFonts w:ascii="Times New Roman" w:hAnsi="Times New Roman" w:cs="Times New Roman"/>
                <w:b/>
                <w:sz w:val="24"/>
                <w:szCs w:val="24"/>
              </w:rPr>
              <w:t>N_NPDs</w:t>
            </w:r>
          </w:p>
        </w:tc>
        <w:tc>
          <w:tcPr>
            <w:tcW w:w="1416" w:type="dxa"/>
            <w:tcBorders>
              <w:top w:val="single" w:sz="8" w:space="0" w:color="auto"/>
              <w:bottom w:val="single" w:sz="8" w:space="0" w:color="auto"/>
            </w:tcBorders>
            <w:hideMark/>
          </w:tcPr>
          <w:p w:rsidR="00823FDD" w:rsidRPr="009875DE" w:rsidRDefault="00823FDD" w:rsidP="003717B6">
            <w:pPr>
              <w:rPr>
                <w:rFonts w:ascii="Times New Roman" w:hAnsi="Times New Roman" w:cs="Times New Roman"/>
                <w:b/>
                <w:sz w:val="24"/>
                <w:szCs w:val="24"/>
              </w:rPr>
            </w:pPr>
            <w:r w:rsidRPr="009875DE">
              <w:rPr>
                <w:rFonts w:ascii="Times New Roman" w:hAnsi="Times New Roman" w:cs="Times New Roman"/>
                <w:b/>
                <w:sz w:val="24"/>
                <w:szCs w:val="24"/>
              </w:rPr>
              <w:t>N_Disorder</w:t>
            </w:r>
          </w:p>
        </w:tc>
        <w:tc>
          <w:tcPr>
            <w:tcW w:w="1111" w:type="dxa"/>
            <w:tcBorders>
              <w:top w:val="single" w:sz="8" w:space="0" w:color="auto"/>
              <w:bottom w:val="single" w:sz="8" w:space="0" w:color="auto"/>
            </w:tcBorders>
            <w:hideMark/>
          </w:tcPr>
          <w:p w:rsidR="00823FDD" w:rsidRPr="009875DE" w:rsidRDefault="00823FDD" w:rsidP="003717B6">
            <w:pPr>
              <w:rPr>
                <w:rFonts w:ascii="Times New Roman" w:hAnsi="Times New Roman" w:cs="Times New Roman"/>
                <w:b/>
                <w:sz w:val="24"/>
                <w:szCs w:val="24"/>
              </w:rPr>
            </w:pPr>
            <w:r w:rsidRPr="009875DE">
              <w:rPr>
                <w:rFonts w:ascii="Times New Roman" w:hAnsi="Times New Roman" w:cs="Times New Roman"/>
                <w:b/>
                <w:sz w:val="24"/>
                <w:szCs w:val="24"/>
              </w:rPr>
              <w:t>P</w:t>
            </w:r>
          </w:p>
        </w:tc>
        <w:tc>
          <w:tcPr>
            <w:tcW w:w="1134" w:type="dxa"/>
            <w:tcBorders>
              <w:top w:val="single" w:sz="8" w:space="0" w:color="auto"/>
              <w:bottom w:val="single" w:sz="8" w:space="0" w:color="auto"/>
            </w:tcBorders>
            <w:hideMark/>
          </w:tcPr>
          <w:p w:rsidR="00823FDD" w:rsidRPr="009875DE" w:rsidRDefault="00823FDD" w:rsidP="003717B6">
            <w:pPr>
              <w:rPr>
                <w:rFonts w:ascii="Times New Roman" w:hAnsi="Times New Roman" w:cs="Times New Roman"/>
                <w:b/>
                <w:sz w:val="24"/>
                <w:szCs w:val="24"/>
              </w:rPr>
            </w:pPr>
            <w:r w:rsidRPr="009875DE">
              <w:rPr>
                <w:rFonts w:ascii="Times New Roman" w:hAnsi="Times New Roman" w:cs="Times New Roman"/>
                <w:b/>
                <w:sz w:val="24"/>
                <w:szCs w:val="24"/>
              </w:rPr>
              <w:t>Padj</w:t>
            </w:r>
          </w:p>
        </w:tc>
        <w:tc>
          <w:tcPr>
            <w:tcW w:w="756" w:type="dxa"/>
            <w:tcBorders>
              <w:top w:val="single" w:sz="8" w:space="0" w:color="auto"/>
              <w:bottom w:val="single" w:sz="8" w:space="0" w:color="auto"/>
            </w:tcBorders>
            <w:hideMark/>
          </w:tcPr>
          <w:p w:rsidR="00823FDD" w:rsidRPr="009875DE" w:rsidRDefault="00823FDD" w:rsidP="003717B6">
            <w:pPr>
              <w:rPr>
                <w:rFonts w:ascii="Times New Roman" w:hAnsi="Times New Roman" w:cs="Times New Roman"/>
                <w:b/>
                <w:sz w:val="24"/>
                <w:szCs w:val="24"/>
              </w:rPr>
            </w:pPr>
            <w:r w:rsidRPr="009875DE">
              <w:rPr>
                <w:rFonts w:ascii="Times New Roman" w:hAnsi="Times New Roman" w:cs="Times New Roman"/>
                <w:b/>
                <w:sz w:val="24"/>
                <w:szCs w:val="24"/>
              </w:rPr>
              <w:t>OR</w:t>
            </w:r>
          </w:p>
        </w:tc>
        <w:tc>
          <w:tcPr>
            <w:tcW w:w="1752" w:type="dxa"/>
            <w:gridSpan w:val="2"/>
            <w:tcBorders>
              <w:top w:val="single" w:sz="8" w:space="0" w:color="auto"/>
              <w:bottom w:val="single" w:sz="8" w:space="0" w:color="auto"/>
            </w:tcBorders>
            <w:hideMark/>
          </w:tcPr>
          <w:p w:rsidR="00823FDD" w:rsidRPr="009875DE" w:rsidRDefault="00823FDD" w:rsidP="003717B6">
            <w:pPr>
              <w:rPr>
                <w:rFonts w:ascii="Times New Roman" w:hAnsi="Times New Roman" w:cs="Times New Roman"/>
                <w:b/>
                <w:sz w:val="24"/>
                <w:szCs w:val="24"/>
              </w:rPr>
            </w:pPr>
            <w:r w:rsidRPr="009875DE">
              <w:rPr>
                <w:rFonts w:ascii="Times New Roman" w:hAnsi="Times New Roman" w:cs="Times New Roman"/>
                <w:b/>
                <w:sz w:val="24"/>
                <w:szCs w:val="24"/>
              </w:rPr>
              <w:t>95% CI</w:t>
            </w:r>
          </w:p>
        </w:tc>
      </w:tr>
      <w:tr w:rsidR="00823FDD" w:rsidRPr="009875DE" w:rsidTr="009875DE">
        <w:trPr>
          <w:trHeight w:val="280"/>
          <w:jc w:val="center"/>
        </w:trPr>
        <w:tc>
          <w:tcPr>
            <w:tcW w:w="1123" w:type="dxa"/>
            <w:tcBorders>
              <w:top w:val="single" w:sz="8" w:space="0" w:color="auto"/>
            </w:tcBorders>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tcBorders>
              <w:top w:val="single" w:sz="8" w:space="0" w:color="auto"/>
            </w:tcBorders>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SCN1A</w:t>
            </w:r>
          </w:p>
        </w:tc>
        <w:tc>
          <w:tcPr>
            <w:tcW w:w="1096" w:type="dxa"/>
            <w:tcBorders>
              <w:top w:val="single" w:sz="8" w:space="0" w:color="auto"/>
            </w:tcBorders>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29</w:t>
            </w:r>
          </w:p>
        </w:tc>
        <w:tc>
          <w:tcPr>
            <w:tcW w:w="1416" w:type="dxa"/>
            <w:tcBorders>
              <w:top w:val="single" w:sz="8" w:space="0" w:color="auto"/>
            </w:tcBorders>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23</w:t>
            </w:r>
          </w:p>
        </w:tc>
        <w:tc>
          <w:tcPr>
            <w:tcW w:w="1111" w:type="dxa"/>
            <w:tcBorders>
              <w:top w:val="single" w:sz="8" w:space="0" w:color="auto"/>
            </w:tcBorders>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3.59E-22</w:t>
            </w:r>
          </w:p>
        </w:tc>
        <w:tc>
          <w:tcPr>
            <w:tcW w:w="1134" w:type="dxa"/>
            <w:tcBorders>
              <w:top w:val="single" w:sz="8" w:space="0" w:color="auto"/>
            </w:tcBorders>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3.41E-20</w:t>
            </w:r>
          </w:p>
        </w:tc>
        <w:tc>
          <w:tcPr>
            <w:tcW w:w="756" w:type="dxa"/>
            <w:tcBorders>
              <w:top w:val="single" w:sz="8" w:space="0" w:color="auto"/>
            </w:tcBorders>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53.08 </w:t>
            </w:r>
          </w:p>
        </w:tc>
        <w:tc>
          <w:tcPr>
            <w:tcW w:w="756" w:type="dxa"/>
            <w:tcBorders>
              <w:top w:val="single" w:sz="8" w:space="0" w:color="auto"/>
            </w:tcBorders>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21.01 </w:t>
            </w:r>
          </w:p>
        </w:tc>
        <w:tc>
          <w:tcPr>
            <w:tcW w:w="996" w:type="dxa"/>
            <w:tcBorders>
              <w:top w:val="single" w:sz="8" w:space="0" w:color="auto"/>
            </w:tcBorders>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159.38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IRF2BPL</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14</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10</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1.49E-09</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7.09E-08</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34.62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9.99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151.22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SCN2A</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48</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9</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4.32E-03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3.38E-02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3.20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1.36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6.71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SCN8A</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19</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7</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1.53E-04</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2.08E-03</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8.08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2.69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22.25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DNM1</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12</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6.04E-05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1.44E-03</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13.85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3.70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51.80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CDKL5</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12</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6.04E-05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1.44E-03</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13.85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3.70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51.80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GABRB2</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9</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5</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1.39E-04</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2.08E-03</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17.31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3.73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87.23 </w:t>
            </w:r>
          </w:p>
        </w:tc>
      </w:tr>
      <w:tr w:rsidR="00823FDD" w:rsidRPr="009875DE" w:rsidTr="009875DE">
        <w:trPr>
          <w:trHeight w:val="35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CACNA1A</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11</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4.62E-03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3.38E-02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7.91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1.70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31.13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CLTC</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10</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3.11E-03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3.38E-02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9.23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1.92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38.93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KCNT1</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5</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9.73E-05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1.85E-03</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55.39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5.48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2727.88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EE</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GABBR2</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5.23E-03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3.55E-02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13.85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1.85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103.39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ID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POGZ</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20</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8</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4.92E-05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6.25E-03</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8.37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2.97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22.27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ID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KAT6B</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14</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5</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2.48E-03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4.38E-02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6.97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1.84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23.18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ID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DLG4</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3.94E-04</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1.70E-02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25.11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3.60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277.58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ID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TBR1</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9</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2.76E-03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4.38E-02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10.04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1.99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46.66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ID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PHIP</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9</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2.76E-03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4.38E-02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10.04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1.99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46.66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ID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GRIN2A</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7</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8.64E-04</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2.74E-02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16.74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2.83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114.28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ID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USP7</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1.52E-03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3.85E-02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37.66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3.02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1977.28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ADNP</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27</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20</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5.17E-06</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2.38E-04</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6.36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2.58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17.81 </w:t>
            </w:r>
          </w:p>
        </w:tc>
      </w:tr>
      <w:tr w:rsidR="00823FDD" w:rsidRPr="009875DE" w:rsidTr="009875DE">
        <w:trPr>
          <w:trHeight w:val="29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ANKRD11</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40</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32</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2.32E-10</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6.40E-08</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8.91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4.02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22.37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ARID1B</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48</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32</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4.15E-07</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3.82E-05</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4.45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2.37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8.69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ASXL3</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22</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14</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1.89E-03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2.31E-02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3.90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1.53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10.72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DDX3X</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37</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25</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6.26E-06</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2.47E-04</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4.64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2.25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10.14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DYRK1A</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25</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18</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2.96E-05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8.18E-04</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5.73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2.28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16.22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EP300</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19</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16</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2.50E-06</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1.38E-04</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11.88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3.40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63.61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KCNQ2</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28</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16</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6.44E-03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4.68E-02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2.97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1.32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6.88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KMT2A</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36</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28</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1.01E-08</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1.39E-06</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7.79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3.46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19.79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MECP2</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18</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14</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5.91E-05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1.36E-03</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7.79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2.45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32.52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MED13L</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26</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19</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1.25E-05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3.97E-04</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6.04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2.43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17.01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SATB2</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15</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13</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1.30E-05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3.97E-04</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14.47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3.28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132.12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SETD5</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20</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17</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9.06E-07</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6.25E-05</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12.62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3.65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67.21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TCF4</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18</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12</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3.22E-03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2.96E-02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4.45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1.55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14.46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FOXP1</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18</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12</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3.22E-03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2.96E-02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4.45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1.55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14.46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CTNNB1</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17</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11</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6.12E-03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4.57E-02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4.08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1.38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13.44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CDK13</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14</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12</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3.64E-05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9.14E-04</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13.36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2.97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122.92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PURA</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14</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10</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2.19E-03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2.33E-02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5.57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1.61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24.32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TBL1XR1</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13</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10</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8.69E-04</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1.20E-02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7.42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1.91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41.97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SMC1A</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10</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9</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1.90E-04</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3.28E-03</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20.04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2.78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878.46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CASK</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12</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9</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2.18E-03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2.33E-02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6.68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1.67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38.36 </w:t>
            </w:r>
          </w:p>
        </w:tc>
      </w:tr>
      <w:tr w:rsidR="00823FDD" w:rsidRPr="009875DE" w:rsidTr="009875DE">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KAT6A</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13</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10</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8.69E-04</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1.20E-02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7.42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1.91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41.97 </w:t>
            </w:r>
          </w:p>
        </w:tc>
      </w:tr>
      <w:tr w:rsidR="00823FDD" w:rsidRPr="009875DE" w:rsidTr="006A11CB">
        <w:trPr>
          <w:trHeight w:val="26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SMARCA2</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11</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10</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6.45E-05</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1.37E-03</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22.27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3.17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966.42 </w:t>
            </w:r>
          </w:p>
        </w:tc>
      </w:tr>
      <w:tr w:rsidR="00823FDD" w:rsidRPr="009875DE" w:rsidTr="006A11CB">
        <w:trPr>
          <w:trHeight w:val="280"/>
          <w:jc w:val="center"/>
        </w:trPr>
        <w:tc>
          <w:tcPr>
            <w:tcW w:w="1123"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MEF2C</w:t>
            </w:r>
          </w:p>
        </w:tc>
        <w:tc>
          <w:tcPr>
            <w:tcW w:w="10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11</w:t>
            </w:r>
          </w:p>
        </w:tc>
        <w:tc>
          <w:tcPr>
            <w:tcW w:w="141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8</w:t>
            </w:r>
          </w:p>
        </w:tc>
        <w:tc>
          <w:tcPr>
            <w:tcW w:w="1111"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5.37E-03</w:t>
            </w:r>
          </w:p>
        </w:tc>
        <w:tc>
          <w:tcPr>
            <w:tcW w:w="1134"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4.12E-02</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5.94 </w:t>
            </w:r>
          </w:p>
        </w:tc>
        <w:tc>
          <w:tcPr>
            <w:tcW w:w="75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1.43 </w:t>
            </w:r>
          </w:p>
        </w:tc>
        <w:tc>
          <w:tcPr>
            <w:tcW w:w="996" w:type="dxa"/>
            <w:hideMark/>
          </w:tcPr>
          <w:p w:rsidR="00823FDD" w:rsidRPr="009875DE" w:rsidRDefault="00823FDD" w:rsidP="003717B6">
            <w:pPr>
              <w:rPr>
                <w:rFonts w:ascii="Times New Roman" w:hAnsi="Times New Roman" w:cs="Times New Roman"/>
                <w:sz w:val="24"/>
                <w:szCs w:val="24"/>
              </w:rPr>
            </w:pPr>
            <w:r w:rsidRPr="009875DE">
              <w:rPr>
                <w:rFonts w:ascii="Times New Roman" w:hAnsi="Times New Roman" w:cs="Times New Roman"/>
                <w:sz w:val="24"/>
                <w:szCs w:val="24"/>
              </w:rPr>
              <w:t xml:space="preserve">34.75 </w:t>
            </w:r>
          </w:p>
        </w:tc>
      </w:tr>
      <w:tr w:rsidR="00FA3769" w:rsidRPr="009875DE" w:rsidTr="006A11CB">
        <w:trPr>
          <w:trHeight w:val="280"/>
          <w:jc w:val="center"/>
        </w:trPr>
        <w:tc>
          <w:tcPr>
            <w:tcW w:w="1123"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lastRenderedPageBreak/>
              <w:t>UDD</w:t>
            </w:r>
          </w:p>
        </w:tc>
        <w:tc>
          <w:tcPr>
            <w:tcW w:w="1350"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NSD1</w:t>
            </w:r>
          </w:p>
        </w:tc>
        <w:tc>
          <w:tcPr>
            <w:tcW w:w="10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12</w:t>
            </w:r>
          </w:p>
        </w:tc>
        <w:tc>
          <w:tcPr>
            <w:tcW w:w="141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10</w:t>
            </w:r>
          </w:p>
        </w:tc>
        <w:tc>
          <w:tcPr>
            <w:tcW w:w="1111"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2.79E-04</w:t>
            </w:r>
          </w:p>
        </w:tc>
        <w:tc>
          <w:tcPr>
            <w:tcW w:w="1134"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4.52E-03</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11.13 </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2.37 </w:t>
            </w:r>
          </w:p>
        </w:tc>
        <w:tc>
          <w:tcPr>
            <w:tcW w:w="9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104.51 </w:t>
            </w:r>
          </w:p>
        </w:tc>
      </w:tr>
      <w:tr w:rsidR="00FA3769" w:rsidRPr="009875DE" w:rsidTr="009875DE">
        <w:trPr>
          <w:trHeight w:val="280"/>
          <w:jc w:val="center"/>
        </w:trPr>
        <w:tc>
          <w:tcPr>
            <w:tcW w:w="1123"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EHMT1</w:t>
            </w:r>
          </w:p>
        </w:tc>
        <w:tc>
          <w:tcPr>
            <w:tcW w:w="10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11</w:t>
            </w:r>
          </w:p>
        </w:tc>
        <w:tc>
          <w:tcPr>
            <w:tcW w:w="141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9</w:t>
            </w:r>
          </w:p>
        </w:tc>
        <w:tc>
          <w:tcPr>
            <w:tcW w:w="1111"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7.55E-04</w:t>
            </w:r>
          </w:p>
        </w:tc>
        <w:tc>
          <w:tcPr>
            <w:tcW w:w="1134"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1.16E-02</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10.02 </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2.07 </w:t>
            </w:r>
          </w:p>
        </w:tc>
        <w:tc>
          <w:tcPr>
            <w:tcW w:w="9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95.31 </w:t>
            </w:r>
          </w:p>
        </w:tc>
      </w:tr>
      <w:tr w:rsidR="00FA3769" w:rsidRPr="009875DE" w:rsidTr="009875DE">
        <w:trPr>
          <w:trHeight w:val="280"/>
          <w:jc w:val="center"/>
        </w:trPr>
        <w:tc>
          <w:tcPr>
            <w:tcW w:w="1123"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PACS1</w:t>
            </w:r>
          </w:p>
        </w:tc>
        <w:tc>
          <w:tcPr>
            <w:tcW w:w="10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10</w:t>
            </w:r>
          </w:p>
        </w:tc>
        <w:tc>
          <w:tcPr>
            <w:tcW w:w="141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8</w:t>
            </w:r>
          </w:p>
        </w:tc>
        <w:tc>
          <w:tcPr>
            <w:tcW w:w="1111"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2.01E-03</w:t>
            </w:r>
          </w:p>
        </w:tc>
        <w:tc>
          <w:tcPr>
            <w:tcW w:w="1134"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2.31E-02</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8.91 </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1.78 </w:t>
            </w:r>
          </w:p>
        </w:tc>
        <w:tc>
          <w:tcPr>
            <w:tcW w:w="9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86.10 </w:t>
            </w:r>
          </w:p>
        </w:tc>
      </w:tr>
      <w:tr w:rsidR="00FA3769" w:rsidRPr="009875DE" w:rsidTr="009875DE">
        <w:trPr>
          <w:trHeight w:val="280"/>
          <w:jc w:val="center"/>
        </w:trPr>
        <w:tc>
          <w:tcPr>
            <w:tcW w:w="1123"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HNRNPU</w:t>
            </w:r>
          </w:p>
        </w:tc>
        <w:tc>
          <w:tcPr>
            <w:tcW w:w="10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8</w:t>
            </w:r>
          </w:p>
        </w:tc>
        <w:tc>
          <w:tcPr>
            <w:tcW w:w="141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7</w:t>
            </w:r>
          </w:p>
        </w:tc>
        <w:tc>
          <w:tcPr>
            <w:tcW w:w="1111"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1.60E-03</w:t>
            </w:r>
          </w:p>
        </w:tc>
        <w:tc>
          <w:tcPr>
            <w:tcW w:w="1134"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2.10E-02</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15.59 </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2.00 </w:t>
            </w:r>
          </w:p>
        </w:tc>
        <w:tc>
          <w:tcPr>
            <w:tcW w:w="9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702.54 </w:t>
            </w:r>
          </w:p>
        </w:tc>
      </w:tr>
      <w:tr w:rsidR="00FA3769" w:rsidRPr="009875DE" w:rsidTr="009875DE">
        <w:trPr>
          <w:trHeight w:val="280"/>
          <w:jc w:val="center"/>
        </w:trPr>
        <w:tc>
          <w:tcPr>
            <w:tcW w:w="1123"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CTCF</w:t>
            </w:r>
          </w:p>
        </w:tc>
        <w:tc>
          <w:tcPr>
            <w:tcW w:w="10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9</w:t>
            </w:r>
          </w:p>
        </w:tc>
        <w:tc>
          <w:tcPr>
            <w:tcW w:w="141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7</w:t>
            </w:r>
          </w:p>
        </w:tc>
        <w:tc>
          <w:tcPr>
            <w:tcW w:w="1111"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5.26E-03</w:t>
            </w:r>
          </w:p>
        </w:tc>
        <w:tc>
          <w:tcPr>
            <w:tcW w:w="1134"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4.12E-02</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7.79 </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1.48 </w:t>
            </w:r>
          </w:p>
        </w:tc>
        <w:tc>
          <w:tcPr>
            <w:tcW w:w="9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76.89 </w:t>
            </w:r>
          </w:p>
        </w:tc>
      </w:tr>
      <w:tr w:rsidR="00FA3769" w:rsidRPr="009875DE" w:rsidTr="009875DE">
        <w:trPr>
          <w:trHeight w:val="280"/>
          <w:jc w:val="center"/>
        </w:trPr>
        <w:tc>
          <w:tcPr>
            <w:tcW w:w="1123"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CNOT3</w:t>
            </w:r>
          </w:p>
        </w:tc>
        <w:tc>
          <w:tcPr>
            <w:tcW w:w="10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9</w:t>
            </w:r>
          </w:p>
        </w:tc>
        <w:tc>
          <w:tcPr>
            <w:tcW w:w="141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7</w:t>
            </w:r>
          </w:p>
        </w:tc>
        <w:tc>
          <w:tcPr>
            <w:tcW w:w="1111"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5.26E-03</w:t>
            </w:r>
          </w:p>
        </w:tc>
        <w:tc>
          <w:tcPr>
            <w:tcW w:w="1134"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4.12E-02</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7.79 </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1.48 </w:t>
            </w:r>
          </w:p>
        </w:tc>
        <w:tc>
          <w:tcPr>
            <w:tcW w:w="9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76.89 </w:t>
            </w:r>
          </w:p>
        </w:tc>
      </w:tr>
      <w:tr w:rsidR="00FA3769" w:rsidRPr="009875DE" w:rsidTr="009875DE">
        <w:trPr>
          <w:trHeight w:val="280"/>
          <w:jc w:val="center"/>
        </w:trPr>
        <w:tc>
          <w:tcPr>
            <w:tcW w:w="1123"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NFIX</w:t>
            </w:r>
          </w:p>
        </w:tc>
        <w:tc>
          <w:tcPr>
            <w:tcW w:w="10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7</w:t>
            </w:r>
          </w:p>
        </w:tc>
        <w:tc>
          <w:tcPr>
            <w:tcW w:w="141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6</w:t>
            </w:r>
          </w:p>
        </w:tc>
        <w:tc>
          <w:tcPr>
            <w:tcW w:w="1111"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4.55E-03</w:t>
            </w:r>
          </w:p>
        </w:tc>
        <w:tc>
          <w:tcPr>
            <w:tcW w:w="1134"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3.93E-02</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13.36 </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1.62 </w:t>
            </w:r>
          </w:p>
        </w:tc>
        <w:tc>
          <w:tcPr>
            <w:tcW w:w="9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614.59 </w:t>
            </w:r>
          </w:p>
        </w:tc>
      </w:tr>
      <w:tr w:rsidR="00FA3769" w:rsidRPr="009875DE" w:rsidTr="009875DE">
        <w:trPr>
          <w:trHeight w:val="280"/>
          <w:jc w:val="center"/>
        </w:trPr>
        <w:tc>
          <w:tcPr>
            <w:tcW w:w="1123"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KIF1A</w:t>
            </w:r>
          </w:p>
        </w:tc>
        <w:tc>
          <w:tcPr>
            <w:tcW w:w="10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10</w:t>
            </w:r>
          </w:p>
        </w:tc>
        <w:tc>
          <w:tcPr>
            <w:tcW w:w="141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8</w:t>
            </w:r>
          </w:p>
        </w:tc>
        <w:tc>
          <w:tcPr>
            <w:tcW w:w="1111"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2.01E-03</w:t>
            </w:r>
          </w:p>
        </w:tc>
        <w:tc>
          <w:tcPr>
            <w:tcW w:w="1134"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2.31E-02</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8.91 </w:t>
            </w:r>
          </w:p>
        </w:tc>
        <w:tc>
          <w:tcPr>
            <w:tcW w:w="75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1.78 </w:t>
            </w:r>
          </w:p>
        </w:tc>
        <w:tc>
          <w:tcPr>
            <w:tcW w:w="996" w:type="dxa"/>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86.10 </w:t>
            </w:r>
          </w:p>
        </w:tc>
      </w:tr>
      <w:tr w:rsidR="00FA3769" w:rsidRPr="009875DE" w:rsidTr="009875DE">
        <w:trPr>
          <w:trHeight w:val="280"/>
          <w:jc w:val="center"/>
        </w:trPr>
        <w:tc>
          <w:tcPr>
            <w:tcW w:w="1123" w:type="dxa"/>
            <w:tcBorders>
              <w:bottom w:val="single" w:sz="8" w:space="0" w:color="auto"/>
            </w:tcBorders>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UDD</w:t>
            </w:r>
          </w:p>
        </w:tc>
        <w:tc>
          <w:tcPr>
            <w:tcW w:w="1350" w:type="dxa"/>
            <w:tcBorders>
              <w:bottom w:val="single" w:sz="8" w:space="0" w:color="auto"/>
            </w:tcBorders>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HECW2</w:t>
            </w:r>
          </w:p>
        </w:tc>
        <w:tc>
          <w:tcPr>
            <w:tcW w:w="1096" w:type="dxa"/>
            <w:tcBorders>
              <w:bottom w:val="single" w:sz="8" w:space="0" w:color="auto"/>
            </w:tcBorders>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9</w:t>
            </w:r>
          </w:p>
        </w:tc>
        <w:tc>
          <w:tcPr>
            <w:tcW w:w="1416" w:type="dxa"/>
            <w:tcBorders>
              <w:bottom w:val="single" w:sz="8" w:space="0" w:color="auto"/>
            </w:tcBorders>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7</w:t>
            </w:r>
          </w:p>
        </w:tc>
        <w:tc>
          <w:tcPr>
            <w:tcW w:w="1111" w:type="dxa"/>
            <w:tcBorders>
              <w:bottom w:val="single" w:sz="8" w:space="0" w:color="auto"/>
            </w:tcBorders>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5.26E-03</w:t>
            </w:r>
          </w:p>
        </w:tc>
        <w:tc>
          <w:tcPr>
            <w:tcW w:w="1134" w:type="dxa"/>
            <w:tcBorders>
              <w:bottom w:val="single" w:sz="8" w:space="0" w:color="auto"/>
            </w:tcBorders>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4.12E-02</w:t>
            </w:r>
          </w:p>
        </w:tc>
        <w:tc>
          <w:tcPr>
            <w:tcW w:w="756" w:type="dxa"/>
            <w:tcBorders>
              <w:bottom w:val="single" w:sz="8" w:space="0" w:color="auto"/>
            </w:tcBorders>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7.79 </w:t>
            </w:r>
          </w:p>
        </w:tc>
        <w:tc>
          <w:tcPr>
            <w:tcW w:w="756" w:type="dxa"/>
            <w:tcBorders>
              <w:bottom w:val="single" w:sz="8" w:space="0" w:color="auto"/>
            </w:tcBorders>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1.48 </w:t>
            </w:r>
          </w:p>
        </w:tc>
        <w:tc>
          <w:tcPr>
            <w:tcW w:w="996" w:type="dxa"/>
            <w:tcBorders>
              <w:bottom w:val="single" w:sz="8" w:space="0" w:color="auto"/>
            </w:tcBorders>
            <w:hideMark/>
          </w:tcPr>
          <w:p w:rsidR="00FA3769" w:rsidRPr="009875DE" w:rsidRDefault="00FA3769" w:rsidP="00FA3769">
            <w:pPr>
              <w:rPr>
                <w:rFonts w:ascii="Times New Roman" w:hAnsi="Times New Roman" w:cs="Times New Roman"/>
                <w:sz w:val="24"/>
                <w:szCs w:val="24"/>
              </w:rPr>
            </w:pPr>
            <w:r w:rsidRPr="009875DE">
              <w:rPr>
                <w:rFonts w:ascii="Times New Roman" w:hAnsi="Times New Roman" w:cs="Times New Roman"/>
                <w:sz w:val="24"/>
                <w:szCs w:val="24"/>
              </w:rPr>
              <w:t xml:space="preserve">76.89 </w:t>
            </w:r>
          </w:p>
        </w:tc>
      </w:tr>
    </w:tbl>
    <w:p w:rsidR="003717B6" w:rsidRDefault="00890CC0" w:rsidP="00890CC0">
      <w:pPr>
        <w:rPr>
          <w:rFonts w:ascii="Times New Roman" w:hAnsi="Times New Roman" w:cs="Times New Roman"/>
          <w:sz w:val="24"/>
          <w:szCs w:val="24"/>
        </w:rPr>
        <w:sectPr w:rsidR="003717B6">
          <w:pgSz w:w="11906" w:h="16838"/>
          <w:pgMar w:top="1440" w:right="1800" w:bottom="1440" w:left="1800" w:header="851" w:footer="992" w:gutter="0"/>
          <w:cols w:space="425"/>
          <w:docGrid w:type="lines" w:linePitch="312"/>
        </w:sectPr>
      </w:pPr>
      <w:r w:rsidRPr="00157B65">
        <w:rPr>
          <w:rFonts w:ascii="Times New Roman" w:hAnsi="Times New Roman" w:cs="Times New Roman"/>
          <w:sz w:val="24"/>
          <w:szCs w:val="24"/>
        </w:rPr>
        <w:t>N_NPDs, number of putative functional variants in all NPDs; N_Disorder, number of putative functional variants in specific disorder; OR, odds ratio; CI, confidence interval. We performed Poisson rate test to calculate the bias level of gene. The Benjamini and Hochberg false discovery rate procedure was used to adjust for multiple testing.</w:t>
      </w:r>
      <w:bookmarkStart w:id="23" w:name="_Toc23339378"/>
      <w:bookmarkStart w:id="24" w:name="_Toc13638195"/>
    </w:p>
    <w:p w:rsidR="003717B6" w:rsidRPr="00293471" w:rsidRDefault="003717B6" w:rsidP="003717B6">
      <w:pPr>
        <w:rPr>
          <w:rFonts w:ascii="Times New Roman" w:hAnsi="Times New Roman" w:cs="Times New Roman"/>
          <w:b/>
          <w:sz w:val="24"/>
          <w:szCs w:val="24"/>
        </w:rPr>
      </w:pPr>
      <w:r w:rsidRPr="00293471">
        <w:rPr>
          <w:rFonts w:ascii="Times New Roman" w:hAnsi="Times New Roman" w:cs="Times New Roman"/>
          <w:b/>
          <w:sz w:val="24"/>
          <w:szCs w:val="24"/>
        </w:rPr>
        <w:lastRenderedPageBreak/>
        <w:t>Table S6</w:t>
      </w:r>
      <w:r w:rsidR="00B84E20">
        <w:rPr>
          <w:rFonts w:ascii="Times New Roman" w:hAnsi="Times New Roman" w:cs="Times New Roman"/>
          <w:b/>
          <w:sz w:val="24"/>
          <w:szCs w:val="24"/>
        </w:rPr>
        <w:t>.</w:t>
      </w:r>
      <w:r w:rsidRPr="00293471">
        <w:rPr>
          <w:rFonts w:ascii="Times New Roman" w:hAnsi="Times New Roman" w:cs="Times New Roman"/>
          <w:b/>
          <w:sz w:val="24"/>
          <w:szCs w:val="24"/>
        </w:rPr>
        <w:t xml:space="preserve"> Novel gene</w:t>
      </w:r>
      <w:r w:rsidR="0000157A">
        <w:rPr>
          <w:rFonts w:ascii="Times New Roman" w:hAnsi="Times New Roman" w:cs="Times New Roman"/>
          <w:b/>
          <w:sz w:val="24"/>
          <w:szCs w:val="24"/>
        </w:rPr>
        <w:t>s</w:t>
      </w:r>
      <w:r w:rsidRPr="00293471">
        <w:rPr>
          <w:rFonts w:ascii="Times New Roman" w:hAnsi="Times New Roman" w:cs="Times New Roman"/>
          <w:b/>
          <w:sz w:val="24"/>
          <w:szCs w:val="24"/>
        </w:rPr>
        <w:t xml:space="preserve"> related </w:t>
      </w:r>
      <w:r w:rsidR="00246E96">
        <w:rPr>
          <w:rFonts w:ascii="Times New Roman" w:hAnsi="Times New Roman" w:cs="Times New Roman"/>
          <w:b/>
          <w:sz w:val="24"/>
          <w:szCs w:val="24"/>
        </w:rPr>
        <w:t>to</w:t>
      </w:r>
      <w:r w:rsidRPr="00293471">
        <w:rPr>
          <w:rFonts w:ascii="Times New Roman" w:hAnsi="Times New Roman" w:cs="Times New Roman"/>
          <w:b/>
          <w:sz w:val="24"/>
          <w:szCs w:val="24"/>
        </w:rPr>
        <w:t xml:space="preserve"> human brain disorders.</w:t>
      </w:r>
    </w:p>
    <w:tbl>
      <w:tblPr>
        <w:tblStyle w:val="a7"/>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3"/>
        <w:gridCol w:w="5782"/>
        <w:gridCol w:w="2268"/>
      </w:tblGrid>
      <w:tr w:rsidR="003717B6" w:rsidRPr="003717B6" w:rsidTr="005F7D03">
        <w:trPr>
          <w:trHeight w:val="300"/>
        </w:trPr>
        <w:tc>
          <w:tcPr>
            <w:tcW w:w="1443" w:type="dxa"/>
            <w:tcBorders>
              <w:top w:val="single" w:sz="4" w:space="0" w:color="auto"/>
              <w:bottom w:val="single" w:sz="4" w:space="0" w:color="auto"/>
            </w:tcBorders>
            <w:hideMark/>
          </w:tcPr>
          <w:p w:rsidR="003717B6" w:rsidRPr="003717B6" w:rsidRDefault="003717B6" w:rsidP="003717B6">
            <w:pPr>
              <w:rPr>
                <w:rFonts w:ascii="Times New Roman" w:hAnsi="Times New Roman" w:cs="Times New Roman"/>
                <w:b/>
                <w:sz w:val="24"/>
                <w:szCs w:val="24"/>
              </w:rPr>
            </w:pPr>
            <w:r w:rsidRPr="003717B6">
              <w:rPr>
                <w:rFonts w:ascii="Times New Roman" w:hAnsi="Times New Roman" w:cs="Times New Roman"/>
                <w:b/>
                <w:sz w:val="24"/>
                <w:szCs w:val="24"/>
              </w:rPr>
              <w:t>Gene</w:t>
            </w:r>
          </w:p>
        </w:tc>
        <w:tc>
          <w:tcPr>
            <w:tcW w:w="5782" w:type="dxa"/>
            <w:tcBorders>
              <w:top w:val="single" w:sz="4" w:space="0" w:color="auto"/>
              <w:bottom w:val="single" w:sz="4" w:space="0" w:color="auto"/>
            </w:tcBorders>
            <w:hideMark/>
          </w:tcPr>
          <w:p w:rsidR="003717B6" w:rsidRPr="003717B6" w:rsidRDefault="003717B6">
            <w:pPr>
              <w:rPr>
                <w:rFonts w:ascii="Times New Roman" w:hAnsi="Times New Roman" w:cs="Times New Roman"/>
                <w:b/>
                <w:sz w:val="24"/>
                <w:szCs w:val="24"/>
              </w:rPr>
            </w:pPr>
            <w:r w:rsidRPr="003717B6">
              <w:rPr>
                <w:rFonts w:ascii="Times New Roman" w:hAnsi="Times New Roman" w:cs="Times New Roman"/>
                <w:b/>
                <w:sz w:val="24"/>
                <w:szCs w:val="24"/>
              </w:rPr>
              <w:t>Disorders</w:t>
            </w:r>
          </w:p>
        </w:tc>
        <w:tc>
          <w:tcPr>
            <w:tcW w:w="2268" w:type="dxa"/>
            <w:tcBorders>
              <w:top w:val="single" w:sz="4" w:space="0" w:color="auto"/>
              <w:bottom w:val="single" w:sz="4" w:space="0" w:color="auto"/>
            </w:tcBorders>
            <w:hideMark/>
          </w:tcPr>
          <w:p w:rsidR="003717B6" w:rsidRPr="003717B6" w:rsidRDefault="003717B6">
            <w:pPr>
              <w:rPr>
                <w:rFonts w:ascii="Times New Roman" w:hAnsi="Times New Roman" w:cs="Times New Roman"/>
                <w:b/>
                <w:sz w:val="24"/>
                <w:szCs w:val="24"/>
              </w:rPr>
            </w:pPr>
            <w:r w:rsidRPr="003717B6">
              <w:rPr>
                <w:rFonts w:ascii="Times New Roman" w:hAnsi="Times New Roman" w:cs="Times New Roman"/>
                <w:b/>
                <w:sz w:val="24"/>
                <w:szCs w:val="24"/>
              </w:rPr>
              <w:t>Pubmed ID</w:t>
            </w:r>
          </w:p>
        </w:tc>
      </w:tr>
      <w:tr w:rsidR="003717B6" w:rsidRPr="003717B6" w:rsidTr="005F7D03">
        <w:trPr>
          <w:trHeight w:val="354"/>
        </w:trPr>
        <w:tc>
          <w:tcPr>
            <w:tcW w:w="1443" w:type="dxa"/>
            <w:tcBorders>
              <w:top w:val="single" w:sz="4" w:space="0" w:color="auto"/>
            </w:tcBorders>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ARHGEF9</w:t>
            </w:r>
          </w:p>
        </w:tc>
        <w:tc>
          <w:tcPr>
            <w:tcW w:w="5782" w:type="dxa"/>
            <w:tcBorders>
              <w:top w:val="single" w:sz="4" w:space="0" w:color="auto"/>
            </w:tcBorders>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Epilep</w:t>
            </w:r>
            <w:r>
              <w:rPr>
                <w:rFonts w:ascii="Times New Roman" w:hAnsi="Times New Roman" w:cs="Times New Roman"/>
                <w:sz w:val="24"/>
                <w:szCs w:val="24"/>
              </w:rPr>
              <w:t xml:space="preserve">tic encephalopathy/intellectual </w:t>
            </w:r>
            <w:r w:rsidRPr="003717B6">
              <w:rPr>
                <w:rFonts w:ascii="Times New Roman" w:hAnsi="Times New Roman" w:cs="Times New Roman"/>
                <w:sz w:val="24"/>
                <w:szCs w:val="24"/>
              </w:rPr>
              <w:t>disability</w:t>
            </w:r>
          </w:p>
        </w:tc>
        <w:tc>
          <w:tcPr>
            <w:tcW w:w="2268" w:type="dxa"/>
            <w:tcBorders>
              <w:top w:val="single" w:sz="4" w:space="0" w:color="auto"/>
            </w:tcBorders>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29130122</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ATP1A3</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Cerebellar ataxia</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29435658</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FGF12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Early onset epilepsy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29699863</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GABRA1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Epileptic encephalopathies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26918889</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GNB1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Neurodevelopmental Disability, Hypotonia, Seizures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27108799</w:t>
            </w:r>
          </w:p>
        </w:tc>
      </w:tr>
      <w:tr w:rsidR="003717B6" w:rsidRPr="003717B6" w:rsidTr="005F7D03">
        <w:trPr>
          <w:trHeight w:val="532"/>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KCNA2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Epileptic encephalopathies; hereditary spastic paraplegias and ataxia</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25751627; 29050392; 27543892</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KCNT1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Malignant migrating partial seizures of infancy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23086397</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KIAA2022</w:t>
            </w:r>
          </w:p>
        </w:tc>
        <w:tc>
          <w:tcPr>
            <w:tcW w:w="5782" w:type="dxa"/>
            <w:hideMark/>
          </w:tcPr>
          <w:p w:rsidR="003717B6" w:rsidRPr="003717B6" w:rsidRDefault="003717B6" w:rsidP="00433195">
            <w:pPr>
              <w:jc w:val="left"/>
              <w:rPr>
                <w:rFonts w:ascii="Times New Roman" w:hAnsi="Times New Roman" w:cs="Times New Roman"/>
                <w:sz w:val="24"/>
                <w:szCs w:val="24"/>
              </w:rPr>
            </w:pPr>
            <w:r w:rsidRPr="003717B6">
              <w:rPr>
                <w:rFonts w:ascii="Times New Roman" w:hAnsi="Times New Roman" w:cs="Times New Roman"/>
                <w:sz w:val="24"/>
                <w:szCs w:val="24"/>
              </w:rPr>
              <w:t>Intellectual disability</w:t>
            </w:r>
            <w:r w:rsidR="00433195">
              <w:rPr>
                <w:rFonts w:ascii="Times New Roman" w:hAnsi="Times New Roman" w:cs="Times New Roman"/>
                <w:sz w:val="24"/>
                <w:szCs w:val="24"/>
              </w:rPr>
              <w:t xml:space="preserve">, </w:t>
            </w:r>
            <w:r w:rsidRPr="003717B6">
              <w:rPr>
                <w:rFonts w:ascii="Times New Roman" w:hAnsi="Times New Roman" w:cs="Times New Roman"/>
                <w:sz w:val="24"/>
                <w:szCs w:val="24"/>
              </w:rPr>
              <w:t>intractable epilepsy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27358180</w:t>
            </w:r>
          </w:p>
        </w:tc>
      </w:tr>
      <w:tr w:rsidR="003717B6" w:rsidRPr="003717B6" w:rsidTr="005F7D03">
        <w:trPr>
          <w:trHeight w:val="271"/>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MORC2</w:t>
            </w:r>
          </w:p>
        </w:tc>
        <w:tc>
          <w:tcPr>
            <w:tcW w:w="5782" w:type="dxa"/>
            <w:hideMark/>
          </w:tcPr>
          <w:p w:rsidR="003717B6" w:rsidRPr="003717B6" w:rsidRDefault="003717B6" w:rsidP="00293471">
            <w:pPr>
              <w:jc w:val="left"/>
              <w:rPr>
                <w:rFonts w:ascii="Times New Roman" w:hAnsi="Times New Roman" w:cs="Times New Roman"/>
                <w:sz w:val="24"/>
                <w:szCs w:val="24"/>
              </w:rPr>
            </w:pPr>
            <w:r w:rsidRPr="003717B6">
              <w:rPr>
                <w:rFonts w:ascii="Times New Roman" w:hAnsi="Times New Roman" w:cs="Times New Roman"/>
                <w:sz w:val="24"/>
                <w:szCs w:val="24"/>
              </w:rPr>
              <w:t>Axonal Charcot-Marie-Tooth disease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26659848; 28771897</w:t>
            </w:r>
          </w:p>
        </w:tc>
      </w:tr>
      <w:tr w:rsidR="003717B6" w:rsidRPr="003717B6" w:rsidTr="005F7D03">
        <w:trPr>
          <w:trHeight w:val="215"/>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NACC1</w:t>
            </w:r>
          </w:p>
        </w:tc>
        <w:tc>
          <w:tcPr>
            <w:tcW w:w="5782" w:type="dxa"/>
            <w:hideMark/>
          </w:tcPr>
          <w:p w:rsidR="003717B6" w:rsidRPr="003717B6" w:rsidRDefault="003717B6" w:rsidP="00433195">
            <w:pPr>
              <w:jc w:val="left"/>
              <w:rPr>
                <w:rFonts w:ascii="Times New Roman" w:hAnsi="Times New Roman" w:cs="Times New Roman"/>
                <w:sz w:val="24"/>
                <w:szCs w:val="24"/>
              </w:rPr>
            </w:pPr>
            <w:r w:rsidRPr="003717B6">
              <w:rPr>
                <w:rFonts w:ascii="Times New Roman" w:hAnsi="Times New Roman" w:cs="Times New Roman"/>
                <w:sz w:val="24"/>
                <w:szCs w:val="24"/>
              </w:rPr>
              <w:t>Inf</w:t>
            </w:r>
            <w:r w:rsidR="00433195">
              <w:rPr>
                <w:rFonts w:ascii="Times New Roman" w:hAnsi="Times New Roman" w:cs="Times New Roman"/>
                <w:sz w:val="24"/>
                <w:szCs w:val="24"/>
              </w:rPr>
              <w:t xml:space="preserve">antile Epilepsy, Cataracts, </w:t>
            </w:r>
            <w:r w:rsidRPr="003717B6">
              <w:rPr>
                <w:rFonts w:ascii="Times New Roman" w:hAnsi="Times New Roman" w:cs="Times New Roman"/>
                <w:sz w:val="24"/>
                <w:szCs w:val="24"/>
              </w:rPr>
              <w:t>Developmental Delay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28132692</w:t>
            </w:r>
          </w:p>
        </w:tc>
      </w:tr>
      <w:tr w:rsidR="003717B6" w:rsidRPr="003717B6" w:rsidTr="005F7D03">
        <w:trPr>
          <w:trHeight w:val="559"/>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NALCN</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Cognitive delay; psychomotor retardation</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24075186; 29168298; 29968795</w:t>
            </w:r>
          </w:p>
        </w:tc>
      </w:tr>
      <w:tr w:rsidR="003717B6" w:rsidRPr="003717B6" w:rsidTr="005F7D03">
        <w:trPr>
          <w:trHeight w:val="203"/>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SGCE</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Myoclonus-dystonia</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23332219; 24297365</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SIX3</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Holoprosencephaly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19353631</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SOX11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Coffin–Siris syndrome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26543203</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TUBA1A</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Classical lissencephaly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18954413</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PRKAR1B</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Novel late-onset neurodegenerative disorder</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24722252</w:t>
            </w:r>
          </w:p>
        </w:tc>
      </w:tr>
      <w:tr w:rsidR="003717B6" w:rsidRPr="003717B6" w:rsidTr="005F7D03">
        <w:trPr>
          <w:trHeight w:val="287"/>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GFOD2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Schizophrenia</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32197942; 25056061</w:t>
            </w:r>
          </w:p>
        </w:tc>
      </w:tr>
      <w:tr w:rsidR="003717B6" w:rsidRPr="003717B6" w:rsidTr="005F7D03">
        <w:trPr>
          <w:trHeight w:val="253"/>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SLC22A23</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Attention deficit hyperactivity disorder</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25261991;26941099</w:t>
            </w:r>
          </w:p>
        </w:tc>
      </w:tr>
      <w:tr w:rsidR="003717B6" w:rsidRPr="003717B6" w:rsidTr="005F7D03">
        <w:trPr>
          <w:trHeight w:val="63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SNAP25</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Schizophrenia; attention deficit hyperactivity disorder; Parkinson</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30610939; 26941099; 30334187</w:t>
            </w:r>
          </w:p>
        </w:tc>
      </w:tr>
      <w:tr w:rsidR="003717B6" w:rsidRPr="003717B6" w:rsidTr="005F7D03">
        <w:trPr>
          <w:trHeight w:val="565"/>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CSNK1E</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Bipolar; epileptic encephalopathy; schizophrenia</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30445897; 30488659; 27236410</w:t>
            </w:r>
          </w:p>
        </w:tc>
      </w:tr>
      <w:tr w:rsidR="003717B6" w:rsidRPr="003717B6" w:rsidTr="005F7D03">
        <w:trPr>
          <w:trHeight w:val="383"/>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AKT3</w:t>
            </w:r>
          </w:p>
        </w:tc>
        <w:tc>
          <w:tcPr>
            <w:tcW w:w="5782" w:type="dxa"/>
            <w:hideMark/>
          </w:tcPr>
          <w:p w:rsidR="003717B6" w:rsidRPr="003717B6" w:rsidRDefault="003717B6" w:rsidP="009520E0">
            <w:pPr>
              <w:jc w:val="left"/>
              <w:rPr>
                <w:rFonts w:ascii="Times New Roman" w:hAnsi="Times New Roman" w:cs="Times New Roman"/>
                <w:sz w:val="24"/>
                <w:szCs w:val="24"/>
              </w:rPr>
            </w:pPr>
            <w:r w:rsidRPr="003717B6">
              <w:rPr>
                <w:rFonts w:ascii="Times New Roman" w:hAnsi="Times New Roman" w:cs="Times New Roman"/>
                <w:sz w:val="24"/>
                <w:szCs w:val="24"/>
              </w:rPr>
              <w:t>Developmental disorders</w:t>
            </w:r>
            <w:r w:rsidR="009520E0">
              <w:rPr>
                <w:rFonts w:ascii="Times New Roman" w:hAnsi="Times New Roman" w:cs="Times New Roman"/>
                <w:sz w:val="24"/>
                <w:szCs w:val="24"/>
              </w:rPr>
              <w:t xml:space="preserve"> and</w:t>
            </w:r>
            <w:r w:rsidRPr="003717B6">
              <w:rPr>
                <w:rFonts w:ascii="Times New Roman" w:hAnsi="Times New Roman" w:cs="Times New Roman"/>
                <w:sz w:val="24"/>
                <w:szCs w:val="24"/>
              </w:rPr>
              <w:t xml:space="preserve"> extreme megalencephaly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28969385; 22729224</w:t>
            </w:r>
          </w:p>
        </w:tc>
      </w:tr>
      <w:tr w:rsidR="003717B6" w:rsidRPr="003717B6" w:rsidTr="005F7D03">
        <w:trPr>
          <w:trHeight w:val="31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DHDDS</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Developmental and Epileptic Encephalopathies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29100083</w:t>
            </w:r>
          </w:p>
        </w:tc>
      </w:tr>
      <w:tr w:rsidR="003717B6" w:rsidRPr="003717B6" w:rsidTr="005F7D03">
        <w:trPr>
          <w:trHeight w:val="261"/>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GABRG2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Epileptic encephalopathies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27864268; 27367160</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PPP2CA</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Intellectual disability and developmental delay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30595372</w:t>
            </w:r>
          </w:p>
        </w:tc>
      </w:tr>
      <w:tr w:rsidR="003717B6" w:rsidRPr="003717B6" w:rsidTr="005F7D03">
        <w:trPr>
          <w:trHeight w:val="61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CSNK2B</w:t>
            </w:r>
          </w:p>
        </w:tc>
        <w:tc>
          <w:tcPr>
            <w:tcW w:w="5782" w:type="dxa"/>
            <w:hideMark/>
          </w:tcPr>
          <w:p w:rsidR="003717B6" w:rsidRPr="003717B6" w:rsidRDefault="00293471" w:rsidP="00293471">
            <w:pPr>
              <w:jc w:val="left"/>
              <w:rPr>
                <w:rFonts w:ascii="Times New Roman" w:hAnsi="Times New Roman" w:cs="Times New Roman"/>
                <w:sz w:val="24"/>
                <w:szCs w:val="24"/>
              </w:rPr>
            </w:pPr>
            <w:r>
              <w:rPr>
                <w:rFonts w:ascii="Times New Roman" w:hAnsi="Times New Roman" w:cs="Times New Roman"/>
                <w:sz w:val="24"/>
                <w:szCs w:val="24"/>
              </w:rPr>
              <w:t xml:space="preserve">Schizophrenia; </w:t>
            </w:r>
            <w:r w:rsidR="003717B6" w:rsidRPr="003717B6">
              <w:rPr>
                <w:rFonts w:ascii="Times New Roman" w:hAnsi="Times New Roman" w:cs="Times New Roman"/>
                <w:sz w:val="24"/>
                <w:szCs w:val="24"/>
              </w:rPr>
              <w:t>seizures; intellectual disability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29483533; 30655572; 28585349</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ERI1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Intellectual Disability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28488351</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BRD7</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Impaired cognitive </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25721744</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SOX4</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Neurodevelopmental Disease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30661772</w:t>
            </w:r>
          </w:p>
        </w:tc>
      </w:tr>
      <w:tr w:rsidR="003717B6" w:rsidRPr="003717B6" w:rsidTr="005F7D03">
        <w:trPr>
          <w:trHeight w:val="302"/>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CAMK2B</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Neurodevelopmental disorders; Intellectual Disability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29560374</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FANCE</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Fanconi anemia</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16127171</w:t>
            </w:r>
          </w:p>
        </w:tc>
      </w:tr>
      <w:tr w:rsidR="003717B6" w:rsidRPr="003717B6" w:rsidTr="005F7D03">
        <w:trPr>
          <w:trHeight w:val="65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LAMB1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 xml:space="preserve">ASD; cobblestone brain malformation;  </w:t>
            </w:r>
            <w:r w:rsidRPr="003717B6">
              <w:rPr>
                <w:rFonts w:ascii="Times New Roman" w:hAnsi="Times New Roman" w:cs="Times New Roman"/>
                <w:sz w:val="24"/>
                <w:szCs w:val="24"/>
              </w:rPr>
              <w:br/>
              <w:t>Cystic leukoencephalopathy with cortical dysplasia</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25774865; 23472759; 25925986</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HIST1H4C</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Neurodevelopmental syndrome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28920961</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ARHGAP15</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Cognitive deficits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27713499</w:t>
            </w:r>
          </w:p>
        </w:tc>
      </w:tr>
      <w:tr w:rsidR="003717B6" w:rsidRPr="003717B6" w:rsidTr="005F7D03">
        <w:trPr>
          <w:trHeight w:val="343"/>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SMAD6</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Neurodevelopment; intellectual disability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31592950; 27479843</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G3BP1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Amyotrophic lateral sclerosis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29373831</w:t>
            </w:r>
          </w:p>
        </w:tc>
      </w:tr>
      <w:tr w:rsidR="003717B6" w:rsidRPr="003717B6" w:rsidTr="005F7D03">
        <w:trPr>
          <w:trHeight w:val="6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lastRenderedPageBreak/>
              <w:t>ANO3</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Craniocervical dystonia with levodopa-responsive parkinsonism; febrile seizures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30692049; 25344690</w:t>
            </w:r>
          </w:p>
        </w:tc>
      </w:tr>
      <w:tr w:rsidR="003717B6" w:rsidRPr="003717B6" w:rsidTr="005F7D03">
        <w:trPr>
          <w:trHeight w:val="588"/>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DCX</w:t>
            </w:r>
          </w:p>
        </w:tc>
        <w:tc>
          <w:tcPr>
            <w:tcW w:w="5782" w:type="dxa"/>
            <w:hideMark/>
          </w:tcPr>
          <w:p w:rsidR="003717B6" w:rsidRPr="003717B6" w:rsidRDefault="003717B6" w:rsidP="001F0ECC">
            <w:pPr>
              <w:jc w:val="left"/>
              <w:rPr>
                <w:rFonts w:ascii="Times New Roman" w:hAnsi="Times New Roman" w:cs="Times New Roman"/>
                <w:sz w:val="24"/>
                <w:szCs w:val="24"/>
              </w:rPr>
            </w:pPr>
            <w:r w:rsidRPr="003717B6">
              <w:rPr>
                <w:rFonts w:ascii="Times New Roman" w:hAnsi="Times New Roman" w:cs="Times New Roman"/>
                <w:sz w:val="24"/>
                <w:szCs w:val="24"/>
              </w:rPr>
              <w:t>lissencephaly cognitive</w:t>
            </w:r>
            <w:r w:rsidR="001F0ECC">
              <w:rPr>
                <w:rFonts w:ascii="Times New Roman" w:hAnsi="Times New Roman" w:cs="Times New Roman"/>
                <w:sz w:val="24"/>
                <w:szCs w:val="24"/>
              </w:rPr>
              <w:t xml:space="preserve">, </w:t>
            </w:r>
            <w:r w:rsidRPr="003717B6">
              <w:rPr>
                <w:rFonts w:ascii="Times New Roman" w:hAnsi="Times New Roman" w:cs="Times New Roman"/>
                <w:sz w:val="24"/>
                <w:szCs w:val="24"/>
              </w:rPr>
              <w:t>language i</w:t>
            </w:r>
            <w:r w:rsidR="00293471">
              <w:rPr>
                <w:rFonts w:ascii="Times New Roman" w:hAnsi="Times New Roman" w:cs="Times New Roman"/>
                <w:sz w:val="24"/>
                <w:szCs w:val="24"/>
              </w:rPr>
              <w:t xml:space="preserve">mpairment, cerebral palsy, </w:t>
            </w:r>
            <w:r w:rsidRPr="003717B6">
              <w:rPr>
                <w:rFonts w:ascii="Times New Roman" w:hAnsi="Times New Roman" w:cs="Times New Roman"/>
                <w:sz w:val="24"/>
                <w:szCs w:val="24"/>
              </w:rPr>
              <w:t>epileptic seizures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20301364</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CLCN4</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Intellectual disability and epilepsy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27550844</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SMPD4</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Microcephaly and Congenital Arthrogryposis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31495489</w:t>
            </w:r>
          </w:p>
        </w:tc>
      </w:tr>
      <w:tr w:rsidR="003717B6" w:rsidRPr="003717B6" w:rsidTr="005F7D03">
        <w:trPr>
          <w:trHeight w:val="299"/>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RAD51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Fanconi anemia</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26681308; 26253028</w:t>
            </w:r>
          </w:p>
        </w:tc>
      </w:tr>
      <w:tr w:rsidR="003717B6" w:rsidRPr="003717B6" w:rsidTr="005F7D03">
        <w:trPr>
          <w:trHeight w:val="265"/>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KCNQ5</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Intellectual Disability or Epileptic Encephalopathy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28669405</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PI4K2B</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 xml:space="preserve">Bipolar disorder </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19539307</w:t>
            </w:r>
          </w:p>
        </w:tc>
      </w:tr>
      <w:tr w:rsidR="003717B6" w:rsidRPr="003717B6" w:rsidTr="005F7D03">
        <w:trPr>
          <w:trHeight w:val="341"/>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SIAH1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Developmental delay, hypotonia and dysmorphic features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32430360</w:t>
            </w:r>
          </w:p>
        </w:tc>
      </w:tr>
      <w:tr w:rsidR="003717B6" w:rsidRPr="003717B6" w:rsidTr="005F7D03">
        <w:trPr>
          <w:trHeight w:val="274"/>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LARP7</w:t>
            </w:r>
          </w:p>
        </w:tc>
        <w:tc>
          <w:tcPr>
            <w:tcW w:w="5782" w:type="dxa"/>
            <w:hideMark/>
          </w:tcPr>
          <w:p w:rsidR="003717B6" w:rsidRPr="003717B6" w:rsidRDefault="003717B6" w:rsidP="00293471">
            <w:pPr>
              <w:jc w:val="left"/>
              <w:rPr>
                <w:rFonts w:ascii="Times New Roman" w:hAnsi="Times New Roman" w:cs="Times New Roman"/>
                <w:sz w:val="24"/>
                <w:szCs w:val="24"/>
              </w:rPr>
            </w:pPr>
            <w:r w:rsidRPr="003717B6">
              <w:rPr>
                <w:rFonts w:ascii="Times New Roman" w:hAnsi="Times New Roman" w:cs="Times New Roman"/>
                <w:sz w:val="24"/>
                <w:szCs w:val="24"/>
              </w:rPr>
              <w:t>Micr</w:t>
            </w:r>
            <w:r w:rsidR="00293471">
              <w:rPr>
                <w:rFonts w:ascii="Times New Roman" w:hAnsi="Times New Roman" w:cs="Times New Roman"/>
                <w:sz w:val="24"/>
                <w:szCs w:val="24"/>
              </w:rPr>
              <w:t xml:space="preserve">ocephalic; </w:t>
            </w:r>
            <w:r w:rsidRPr="003717B6">
              <w:rPr>
                <w:rFonts w:ascii="Times New Roman" w:hAnsi="Times New Roman" w:cs="Times New Roman"/>
                <w:sz w:val="24"/>
                <w:szCs w:val="24"/>
              </w:rPr>
              <w:t xml:space="preserve">intellectual disability </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30006060; 26607181</w:t>
            </w:r>
          </w:p>
        </w:tc>
      </w:tr>
      <w:tr w:rsidR="003717B6" w:rsidRPr="003717B6" w:rsidTr="005F7D03">
        <w:trPr>
          <w:trHeight w:val="341"/>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GRIN1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 xml:space="preserve">Developmental delay, severe intellectual disability </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27164704; 31176596</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EYA1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Marfan syndrome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23552953</w:t>
            </w:r>
          </w:p>
        </w:tc>
      </w:tr>
      <w:tr w:rsidR="003717B6" w:rsidRPr="003717B6" w:rsidTr="005F7D03">
        <w:trPr>
          <w:trHeight w:val="237"/>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TANC2</w:t>
            </w:r>
          </w:p>
        </w:tc>
        <w:tc>
          <w:tcPr>
            <w:tcW w:w="5782" w:type="dxa"/>
            <w:hideMark/>
          </w:tcPr>
          <w:p w:rsidR="003717B6" w:rsidRPr="003717B6" w:rsidRDefault="00293471" w:rsidP="00293471">
            <w:pPr>
              <w:jc w:val="left"/>
              <w:rPr>
                <w:rFonts w:ascii="Times New Roman" w:hAnsi="Times New Roman" w:cs="Times New Roman"/>
                <w:sz w:val="24"/>
                <w:szCs w:val="24"/>
              </w:rPr>
            </w:pPr>
            <w:r>
              <w:rPr>
                <w:rFonts w:ascii="Times New Roman" w:hAnsi="Times New Roman" w:cs="Times New Roman"/>
                <w:sz w:val="24"/>
                <w:szCs w:val="24"/>
              </w:rPr>
              <w:t>Neurodevelopmental syndrome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31616000</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PISD</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Liberfarb syndrome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31263216</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COL4A1</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Epilepsy </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31980581 </w:t>
            </w:r>
          </w:p>
        </w:tc>
      </w:tr>
      <w:tr w:rsidR="003717B6" w:rsidRPr="003717B6" w:rsidTr="005F7D03">
        <w:trPr>
          <w:trHeight w:val="6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GNAS</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Pseudohypoparathyroidism Ia; Pseudopseudohypoparathyroidism</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17161328</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GRIA2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Neurodevelopmental disorders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31300657</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RBM12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Psychosis</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28628109</w:t>
            </w:r>
          </w:p>
        </w:tc>
      </w:tr>
      <w:tr w:rsidR="003717B6" w:rsidRPr="003717B6" w:rsidTr="005F7D03">
        <w:trPr>
          <w:trHeight w:val="255"/>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GNB2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Global developmental delay, intellectual disability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31698099</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IL1RAPL2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Autism</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18801879</w:t>
            </w:r>
          </w:p>
        </w:tc>
      </w:tr>
      <w:tr w:rsidR="003717B6" w:rsidRPr="003717B6" w:rsidTr="005F7D03">
        <w:trPr>
          <w:trHeight w:val="33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SMARCC2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Intellectual Disability and Developmental Delay</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30580808</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NFE2L2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Parkinson's disease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25496089</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PNKD</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Tourette Disorder </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28894297</w:t>
            </w:r>
          </w:p>
        </w:tc>
      </w:tr>
      <w:tr w:rsidR="003717B6" w:rsidRPr="003717B6" w:rsidTr="005F7D03">
        <w:trPr>
          <w:trHeight w:val="335"/>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DOCK1</w:t>
            </w:r>
          </w:p>
        </w:tc>
        <w:tc>
          <w:tcPr>
            <w:tcW w:w="5782" w:type="dxa"/>
            <w:hideMark/>
          </w:tcPr>
          <w:p w:rsidR="003717B6" w:rsidRPr="003717B6" w:rsidRDefault="003717B6" w:rsidP="00293471">
            <w:pPr>
              <w:jc w:val="left"/>
              <w:rPr>
                <w:rFonts w:ascii="Times New Roman" w:hAnsi="Times New Roman" w:cs="Times New Roman"/>
                <w:sz w:val="24"/>
                <w:szCs w:val="24"/>
              </w:rPr>
            </w:pPr>
            <w:r w:rsidRPr="003717B6">
              <w:rPr>
                <w:rFonts w:ascii="Times New Roman" w:hAnsi="Times New Roman" w:cs="Times New Roman"/>
                <w:sz w:val="24"/>
                <w:szCs w:val="24"/>
              </w:rPr>
              <w:t>Schizophrenia; brain development disease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28645778; 24563715</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DPF2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Coffin-Siris Syndrome</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29429572</w:t>
            </w:r>
          </w:p>
        </w:tc>
      </w:tr>
      <w:tr w:rsidR="003717B6" w:rsidRPr="003717B6" w:rsidTr="005F7D03">
        <w:trPr>
          <w:trHeight w:val="373"/>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MARK2</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Alzheimer; Bipolar Disorder</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23001711; 30930738</w:t>
            </w:r>
          </w:p>
        </w:tc>
      </w:tr>
      <w:tr w:rsidR="003717B6" w:rsidRPr="003717B6" w:rsidTr="005F7D03">
        <w:trPr>
          <w:trHeight w:val="300"/>
        </w:trPr>
        <w:tc>
          <w:tcPr>
            <w:tcW w:w="1443"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GABRP</w:t>
            </w:r>
          </w:p>
        </w:tc>
        <w:tc>
          <w:tcPr>
            <w:tcW w:w="5782"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Schizophrenia</w:t>
            </w:r>
          </w:p>
        </w:tc>
        <w:tc>
          <w:tcPr>
            <w:tcW w:w="2268" w:type="dxa"/>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16172613</w:t>
            </w:r>
          </w:p>
        </w:tc>
      </w:tr>
      <w:tr w:rsidR="003717B6" w:rsidRPr="003717B6" w:rsidTr="005F7D03">
        <w:trPr>
          <w:trHeight w:val="274"/>
        </w:trPr>
        <w:tc>
          <w:tcPr>
            <w:tcW w:w="1443" w:type="dxa"/>
            <w:tcBorders>
              <w:bottom w:val="single" w:sz="4" w:space="0" w:color="auto"/>
            </w:tcBorders>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SPRED2</w:t>
            </w:r>
          </w:p>
        </w:tc>
        <w:tc>
          <w:tcPr>
            <w:tcW w:w="5782" w:type="dxa"/>
            <w:tcBorders>
              <w:bottom w:val="single" w:sz="4" w:space="0" w:color="auto"/>
            </w:tcBorders>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Down syndrome; Neurofibromatosis type 1</w:t>
            </w:r>
          </w:p>
        </w:tc>
        <w:tc>
          <w:tcPr>
            <w:tcW w:w="2268" w:type="dxa"/>
            <w:tcBorders>
              <w:bottom w:val="single" w:sz="4" w:space="0" w:color="auto"/>
            </w:tcBorders>
            <w:hideMark/>
          </w:tcPr>
          <w:p w:rsidR="003717B6" w:rsidRPr="003717B6" w:rsidRDefault="003717B6" w:rsidP="003717B6">
            <w:pPr>
              <w:jc w:val="left"/>
              <w:rPr>
                <w:rFonts w:ascii="Times New Roman" w:hAnsi="Times New Roman" w:cs="Times New Roman"/>
                <w:sz w:val="24"/>
                <w:szCs w:val="24"/>
              </w:rPr>
            </w:pPr>
            <w:r w:rsidRPr="003717B6">
              <w:rPr>
                <w:rFonts w:ascii="Times New Roman" w:hAnsi="Times New Roman" w:cs="Times New Roman"/>
                <w:sz w:val="24"/>
                <w:szCs w:val="24"/>
              </w:rPr>
              <w:t>22777171; 19443465</w:t>
            </w:r>
          </w:p>
        </w:tc>
      </w:tr>
    </w:tbl>
    <w:p w:rsidR="003717B6" w:rsidRPr="003717B6" w:rsidRDefault="003717B6" w:rsidP="003717B6">
      <w:pPr>
        <w:rPr>
          <w:rFonts w:ascii="Times New Roman" w:hAnsi="Times New Roman" w:cs="Times New Roman"/>
          <w:sz w:val="24"/>
          <w:szCs w:val="24"/>
        </w:rPr>
        <w:sectPr w:rsidR="003717B6" w:rsidRPr="003717B6">
          <w:pgSz w:w="11906" w:h="16838"/>
          <w:pgMar w:top="1440" w:right="1800" w:bottom="1440" w:left="1800" w:header="851" w:footer="992" w:gutter="0"/>
          <w:cols w:space="425"/>
          <w:docGrid w:type="lines" w:linePitch="312"/>
        </w:sectPr>
      </w:pPr>
    </w:p>
    <w:p w:rsidR="00890CC0" w:rsidRPr="001A3D91" w:rsidRDefault="00890CC0" w:rsidP="00890CC0">
      <w:pPr>
        <w:rPr>
          <w:rFonts w:ascii="Times New Roman" w:eastAsia="等线" w:hAnsi="Times New Roman" w:cs="Times New Roman"/>
          <w:b/>
          <w:color w:val="000000"/>
          <w:kern w:val="0"/>
          <w:sz w:val="26"/>
          <w:szCs w:val="26"/>
        </w:rPr>
      </w:pPr>
      <w:bookmarkStart w:id="25" w:name="_Toc23339379"/>
      <w:bookmarkEnd w:id="23"/>
      <w:bookmarkEnd w:id="24"/>
      <w:r w:rsidRPr="001A3D91">
        <w:rPr>
          <w:rFonts w:ascii="Times New Roman" w:eastAsia="等线" w:hAnsi="Times New Roman" w:cs="Times New Roman"/>
          <w:b/>
          <w:color w:val="000000"/>
          <w:kern w:val="0"/>
          <w:sz w:val="26"/>
          <w:szCs w:val="26"/>
        </w:rPr>
        <w:lastRenderedPageBreak/>
        <w:t>Table S</w:t>
      </w:r>
      <w:r w:rsidR="009717A9">
        <w:rPr>
          <w:rFonts w:ascii="Times New Roman" w:eastAsia="等线" w:hAnsi="Times New Roman" w:cs="Times New Roman"/>
          <w:b/>
          <w:color w:val="000000"/>
          <w:kern w:val="0"/>
          <w:sz w:val="26"/>
          <w:szCs w:val="26"/>
        </w:rPr>
        <w:t>7</w:t>
      </w:r>
      <w:r w:rsidRPr="001A3D91">
        <w:rPr>
          <w:rFonts w:ascii="Times New Roman" w:eastAsia="等线" w:hAnsi="Times New Roman" w:cs="Times New Roman"/>
          <w:b/>
          <w:color w:val="000000"/>
          <w:kern w:val="0"/>
          <w:sz w:val="26"/>
          <w:szCs w:val="26"/>
        </w:rPr>
        <w:t xml:space="preserve">. </w:t>
      </w:r>
      <w:r w:rsidR="00581827" w:rsidRPr="001A3D91">
        <w:rPr>
          <w:rFonts w:ascii="Times New Roman" w:eastAsia="等线" w:hAnsi="Times New Roman" w:cs="Times New Roman"/>
          <w:b/>
          <w:color w:val="000000"/>
          <w:kern w:val="0"/>
          <w:sz w:val="26"/>
          <w:szCs w:val="26"/>
        </w:rPr>
        <w:t>Summary information of expression pattern and functional network</w:t>
      </w:r>
      <w:r w:rsidRPr="001A3D91">
        <w:rPr>
          <w:rFonts w:ascii="Times New Roman" w:eastAsia="等线" w:hAnsi="Times New Roman" w:cs="Times New Roman"/>
          <w:b/>
          <w:color w:val="000000"/>
          <w:kern w:val="0"/>
          <w:sz w:val="26"/>
          <w:szCs w:val="26"/>
        </w:rPr>
        <w:t>.</w:t>
      </w:r>
      <w:bookmarkEnd w:id="25"/>
    </w:p>
    <w:tbl>
      <w:tblPr>
        <w:tblStyle w:val="a7"/>
        <w:tblW w:w="102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7"/>
        <w:gridCol w:w="1803"/>
        <w:gridCol w:w="1389"/>
        <w:gridCol w:w="1176"/>
        <w:gridCol w:w="632"/>
        <w:gridCol w:w="1590"/>
        <w:gridCol w:w="790"/>
        <w:gridCol w:w="1336"/>
      </w:tblGrid>
      <w:tr w:rsidR="000D0ECF" w:rsidRPr="009875DE" w:rsidTr="006A11CB">
        <w:trPr>
          <w:trHeight w:val="550"/>
          <w:jc w:val="center"/>
        </w:trPr>
        <w:tc>
          <w:tcPr>
            <w:tcW w:w="1497" w:type="dxa"/>
            <w:tcBorders>
              <w:top w:val="single" w:sz="8" w:space="0" w:color="auto"/>
              <w:bottom w:val="single" w:sz="8" w:space="0" w:color="auto"/>
            </w:tcBorders>
            <w:hideMark/>
          </w:tcPr>
          <w:p w:rsidR="000D0ECF" w:rsidRPr="009875DE" w:rsidRDefault="000D0ECF" w:rsidP="003717B6">
            <w:pPr>
              <w:widowControl/>
              <w:jc w:val="left"/>
              <w:rPr>
                <w:rFonts w:ascii="Times New Roman" w:eastAsia="等线" w:hAnsi="Times New Roman" w:cs="Times New Roman"/>
                <w:b/>
                <w:bCs/>
                <w:color w:val="000000"/>
                <w:kern w:val="0"/>
                <w:sz w:val="24"/>
                <w:szCs w:val="24"/>
              </w:rPr>
            </w:pPr>
          </w:p>
          <w:p w:rsidR="000D0ECF" w:rsidRPr="009875DE" w:rsidRDefault="000D0ECF" w:rsidP="003717B6">
            <w:pPr>
              <w:widowControl/>
              <w:jc w:val="left"/>
              <w:rPr>
                <w:rFonts w:ascii="Times New Roman" w:eastAsia="等线" w:hAnsi="Times New Roman" w:cs="Times New Roman"/>
                <w:b/>
                <w:bCs/>
                <w:color w:val="000000"/>
                <w:kern w:val="0"/>
                <w:sz w:val="24"/>
                <w:szCs w:val="24"/>
              </w:rPr>
            </w:pPr>
            <w:r w:rsidRPr="009875DE">
              <w:rPr>
                <w:rFonts w:ascii="Times New Roman" w:eastAsia="等线" w:hAnsi="Times New Roman" w:cs="Times New Roman"/>
                <w:b/>
                <w:bCs/>
                <w:color w:val="000000"/>
                <w:kern w:val="0"/>
                <w:sz w:val="24"/>
                <w:szCs w:val="24"/>
              </w:rPr>
              <w:t>Gene</w:t>
            </w:r>
          </w:p>
        </w:tc>
        <w:tc>
          <w:tcPr>
            <w:tcW w:w="1803" w:type="dxa"/>
            <w:tcBorders>
              <w:top w:val="single" w:sz="8" w:space="0" w:color="auto"/>
              <w:bottom w:val="single" w:sz="8" w:space="0" w:color="auto"/>
            </w:tcBorders>
            <w:hideMark/>
          </w:tcPr>
          <w:p w:rsidR="000D0ECF" w:rsidRPr="009875DE" w:rsidRDefault="000D0ECF" w:rsidP="003717B6">
            <w:pPr>
              <w:widowControl/>
              <w:jc w:val="left"/>
              <w:rPr>
                <w:rFonts w:ascii="Times New Roman" w:eastAsia="等线" w:hAnsi="Times New Roman" w:cs="Times New Roman"/>
                <w:b/>
                <w:bCs/>
                <w:color w:val="000000"/>
                <w:kern w:val="0"/>
                <w:sz w:val="24"/>
                <w:szCs w:val="24"/>
              </w:rPr>
            </w:pPr>
            <w:r w:rsidRPr="009875DE">
              <w:rPr>
                <w:rFonts w:ascii="Times New Roman" w:eastAsia="等线" w:hAnsi="Times New Roman" w:cs="Times New Roman"/>
                <w:b/>
                <w:bCs/>
                <w:color w:val="000000"/>
                <w:kern w:val="0"/>
                <w:sz w:val="24"/>
                <w:szCs w:val="24"/>
              </w:rPr>
              <w:t>Spatiotemporal module</w:t>
            </w:r>
          </w:p>
        </w:tc>
        <w:tc>
          <w:tcPr>
            <w:tcW w:w="1389" w:type="dxa"/>
            <w:tcBorders>
              <w:top w:val="single" w:sz="8" w:space="0" w:color="auto"/>
              <w:bottom w:val="single" w:sz="8" w:space="0" w:color="auto"/>
            </w:tcBorders>
            <w:hideMark/>
          </w:tcPr>
          <w:p w:rsidR="000D0ECF" w:rsidRPr="009875DE" w:rsidRDefault="000D0ECF" w:rsidP="003717B6">
            <w:pPr>
              <w:widowControl/>
              <w:jc w:val="left"/>
              <w:rPr>
                <w:rFonts w:ascii="Times New Roman" w:eastAsia="等线" w:hAnsi="Times New Roman" w:cs="Times New Roman"/>
                <w:b/>
                <w:bCs/>
                <w:color w:val="000000"/>
                <w:kern w:val="0"/>
                <w:sz w:val="24"/>
                <w:szCs w:val="24"/>
              </w:rPr>
            </w:pPr>
            <w:r w:rsidRPr="009875DE">
              <w:rPr>
                <w:rFonts w:ascii="Times New Roman" w:eastAsia="等线" w:hAnsi="Times New Roman" w:cs="Times New Roman"/>
                <w:b/>
                <w:bCs/>
                <w:color w:val="000000"/>
                <w:kern w:val="0"/>
                <w:sz w:val="24"/>
                <w:szCs w:val="24"/>
              </w:rPr>
              <w:t>Neocortical module</w:t>
            </w:r>
          </w:p>
        </w:tc>
        <w:tc>
          <w:tcPr>
            <w:tcW w:w="1176" w:type="dxa"/>
            <w:tcBorders>
              <w:top w:val="single" w:sz="8" w:space="0" w:color="auto"/>
              <w:bottom w:val="single" w:sz="8" w:space="0" w:color="auto"/>
            </w:tcBorders>
            <w:hideMark/>
          </w:tcPr>
          <w:p w:rsidR="000D0ECF" w:rsidRPr="009875DE" w:rsidRDefault="000D0ECF" w:rsidP="003717B6">
            <w:pPr>
              <w:widowControl/>
              <w:jc w:val="left"/>
              <w:rPr>
                <w:rFonts w:ascii="Times New Roman" w:eastAsia="等线" w:hAnsi="Times New Roman" w:cs="Times New Roman"/>
                <w:b/>
                <w:bCs/>
                <w:color w:val="000000"/>
                <w:kern w:val="0"/>
                <w:sz w:val="24"/>
                <w:szCs w:val="24"/>
              </w:rPr>
            </w:pPr>
            <w:r w:rsidRPr="009875DE">
              <w:rPr>
                <w:rFonts w:ascii="Times New Roman" w:eastAsia="等线" w:hAnsi="Times New Roman" w:cs="Times New Roman"/>
                <w:b/>
                <w:bCs/>
                <w:color w:val="000000"/>
                <w:kern w:val="0"/>
                <w:sz w:val="24"/>
                <w:szCs w:val="24"/>
              </w:rPr>
              <w:t>Shared disorders</w:t>
            </w:r>
          </w:p>
        </w:tc>
        <w:tc>
          <w:tcPr>
            <w:tcW w:w="632" w:type="dxa"/>
            <w:tcBorders>
              <w:top w:val="single" w:sz="8" w:space="0" w:color="auto"/>
              <w:bottom w:val="single" w:sz="8" w:space="0" w:color="auto"/>
            </w:tcBorders>
            <w:hideMark/>
          </w:tcPr>
          <w:p w:rsidR="000D0ECF" w:rsidRPr="009875DE" w:rsidRDefault="000D0ECF" w:rsidP="003717B6">
            <w:pPr>
              <w:widowControl/>
              <w:jc w:val="left"/>
              <w:rPr>
                <w:rFonts w:ascii="Times New Roman" w:eastAsia="等线" w:hAnsi="Times New Roman" w:cs="Times New Roman"/>
                <w:b/>
                <w:bCs/>
                <w:color w:val="000000"/>
                <w:kern w:val="0"/>
                <w:sz w:val="24"/>
                <w:szCs w:val="24"/>
              </w:rPr>
            </w:pPr>
          </w:p>
          <w:p w:rsidR="000D0ECF" w:rsidRPr="009875DE" w:rsidRDefault="000D0ECF" w:rsidP="003717B6">
            <w:pPr>
              <w:widowControl/>
              <w:jc w:val="left"/>
              <w:rPr>
                <w:rFonts w:ascii="Times New Roman" w:eastAsia="等线" w:hAnsi="Times New Roman" w:cs="Times New Roman"/>
                <w:b/>
                <w:bCs/>
                <w:color w:val="000000"/>
                <w:kern w:val="0"/>
                <w:sz w:val="24"/>
                <w:szCs w:val="24"/>
              </w:rPr>
            </w:pPr>
            <w:r w:rsidRPr="009875DE">
              <w:rPr>
                <w:rFonts w:ascii="Times New Roman" w:eastAsia="等线" w:hAnsi="Times New Roman" w:cs="Times New Roman"/>
                <w:b/>
                <w:bCs/>
                <w:color w:val="000000"/>
                <w:kern w:val="0"/>
                <w:sz w:val="24"/>
                <w:szCs w:val="24"/>
              </w:rPr>
              <w:t>PPI</w:t>
            </w:r>
          </w:p>
        </w:tc>
        <w:tc>
          <w:tcPr>
            <w:tcW w:w="1590" w:type="dxa"/>
            <w:tcBorders>
              <w:top w:val="single" w:sz="8" w:space="0" w:color="auto"/>
              <w:bottom w:val="single" w:sz="8" w:space="0" w:color="auto"/>
            </w:tcBorders>
            <w:hideMark/>
          </w:tcPr>
          <w:p w:rsidR="000D0ECF" w:rsidRPr="009875DE" w:rsidRDefault="000D0ECF" w:rsidP="003717B6">
            <w:pPr>
              <w:widowControl/>
              <w:jc w:val="left"/>
              <w:rPr>
                <w:rFonts w:ascii="Times New Roman" w:eastAsia="等线" w:hAnsi="Times New Roman" w:cs="Times New Roman"/>
                <w:b/>
                <w:bCs/>
                <w:color w:val="000000"/>
                <w:kern w:val="0"/>
                <w:sz w:val="24"/>
                <w:szCs w:val="24"/>
              </w:rPr>
            </w:pPr>
          </w:p>
          <w:p w:rsidR="000D0ECF" w:rsidRPr="009875DE" w:rsidRDefault="000D0ECF" w:rsidP="003717B6">
            <w:pPr>
              <w:widowControl/>
              <w:jc w:val="left"/>
              <w:rPr>
                <w:rFonts w:ascii="Times New Roman" w:eastAsia="等线" w:hAnsi="Times New Roman" w:cs="Times New Roman"/>
                <w:b/>
                <w:bCs/>
                <w:color w:val="000000"/>
                <w:kern w:val="0"/>
                <w:sz w:val="24"/>
                <w:szCs w:val="24"/>
              </w:rPr>
            </w:pPr>
            <w:r w:rsidRPr="009875DE">
              <w:rPr>
                <w:rFonts w:ascii="Times New Roman" w:eastAsia="等线" w:hAnsi="Times New Roman" w:cs="Times New Roman"/>
                <w:b/>
                <w:bCs/>
                <w:color w:val="000000"/>
                <w:kern w:val="0"/>
                <w:sz w:val="24"/>
                <w:szCs w:val="24"/>
              </w:rPr>
              <w:t>Coexpression</w:t>
            </w:r>
          </w:p>
        </w:tc>
        <w:tc>
          <w:tcPr>
            <w:tcW w:w="790" w:type="dxa"/>
            <w:tcBorders>
              <w:top w:val="single" w:sz="8" w:space="0" w:color="auto"/>
              <w:bottom w:val="single" w:sz="8" w:space="0" w:color="auto"/>
            </w:tcBorders>
            <w:hideMark/>
          </w:tcPr>
          <w:p w:rsidR="000D0ECF" w:rsidRPr="009875DE" w:rsidRDefault="000D0ECF" w:rsidP="003717B6">
            <w:pPr>
              <w:widowControl/>
              <w:jc w:val="left"/>
              <w:rPr>
                <w:rFonts w:ascii="Times New Roman" w:eastAsia="等线" w:hAnsi="Times New Roman" w:cs="Times New Roman"/>
                <w:b/>
                <w:bCs/>
                <w:color w:val="000000"/>
                <w:kern w:val="0"/>
                <w:sz w:val="24"/>
                <w:szCs w:val="24"/>
              </w:rPr>
            </w:pPr>
          </w:p>
          <w:p w:rsidR="000D0ECF" w:rsidRPr="009875DE" w:rsidRDefault="000D0ECF" w:rsidP="003717B6">
            <w:pPr>
              <w:widowControl/>
              <w:jc w:val="left"/>
              <w:rPr>
                <w:rFonts w:ascii="Times New Roman" w:eastAsia="等线" w:hAnsi="Times New Roman" w:cs="Times New Roman"/>
                <w:b/>
                <w:bCs/>
                <w:color w:val="000000"/>
                <w:kern w:val="0"/>
                <w:sz w:val="24"/>
                <w:szCs w:val="24"/>
              </w:rPr>
            </w:pPr>
            <w:r w:rsidRPr="009875DE">
              <w:rPr>
                <w:rFonts w:ascii="Times New Roman" w:eastAsia="等线" w:hAnsi="Times New Roman" w:cs="Times New Roman"/>
                <w:b/>
                <w:bCs/>
                <w:color w:val="000000"/>
                <w:kern w:val="0"/>
                <w:sz w:val="24"/>
                <w:szCs w:val="24"/>
              </w:rPr>
              <w:t>RVIS</w:t>
            </w:r>
          </w:p>
        </w:tc>
        <w:tc>
          <w:tcPr>
            <w:tcW w:w="1336" w:type="dxa"/>
            <w:tcBorders>
              <w:top w:val="single" w:sz="8" w:space="0" w:color="auto"/>
              <w:bottom w:val="single" w:sz="8" w:space="0" w:color="auto"/>
            </w:tcBorders>
            <w:hideMark/>
          </w:tcPr>
          <w:p w:rsidR="000D0ECF" w:rsidRPr="009875DE" w:rsidRDefault="000D0ECF" w:rsidP="003717B6">
            <w:pPr>
              <w:widowControl/>
              <w:jc w:val="left"/>
              <w:rPr>
                <w:rFonts w:ascii="Times New Roman" w:eastAsia="等线" w:hAnsi="Times New Roman" w:cs="Times New Roman"/>
                <w:b/>
                <w:bCs/>
                <w:color w:val="000000"/>
                <w:kern w:val="0"/>
                <w:sz w:val="24"/>
                <w:szCs w:val="24"/>
              </w:rPr>
            </w:pPr>
          </w:p>
          <w:p w:rsidR="000D0ECF" w:rsidRPr="009875DE" w:rsidRDefault="000D0ECF" w:rsidP="003717B6">
            <w:pPr>
              <w:widowControl/>
              <w:jc w:val="left"/>
              <w:rPr>
                <w:rFonts w:ascii="Times New Roman" w:eastAsia="等线" w:hAnsi="Times New Roman" w:cs="Times New Roman"/>
                <w:b/>
                <w:bCs/>
                <w:color w:val="000000"/>
                <w:kern w:val="0"/>
                <w:sz w:val="24"/>
                <w:szCs w:val="24"/>
              </w:rPr>
            </w:pPr>
            <w:r w:rsidRPr="009875DE">
              <w:rPr>
                <w:rFonts w:ascii="Times New Roman" w:eastAsia="等线" w:hAnsi="Times New Roman" w:cs="Times New Roman"/>
                <w:b/>
                <w:bCs/>
                <w:color w:val="000000"/>
                <w:kern w:val="0"/>
                <w:sz w:val="24"/>
                <w:szCs w:val="24"/>
              </w:rPr>
              <w:t>Aggarwala</w:t>
            </w:r>
          </w:p>
        </w:tc>
      </w:tr>
      <w:tr w:rsidR="000D0ECF" w:rsidRPr="009875DE" w:rsidTr="006A11CB">
        <w:trPr>
          <w:trHeight w:val="280"/>
          <w:jc w:val="center"/>
        </w:trPr>
        <w:tc>
          <w:tcPr>
            <w:tcW w:w="1497" w:type="dxa"/>
            <w:tcBorders>
              <w:top w:val="single" w:sz="8" w:space="0" w:color="auto"/>
            </w:tcBorders>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ANKRD11</w:t>
            </w:r>
          </w:p>
        </w:tc>
        <w:tc>
          <w:tcPr>
            <w:tcW w:w="1803" w:type="dxa"/>
            <w:tcBorders>
              <w:top w:val="single" w:sz="8" w:space="0" w:color="auto"/>
            </w:tcBorders>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tcBorders>
              <w:top w:val="single" w:sz="8" w:space="0" w:color="auto"/>
            </w:tcBorders>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tcBorders>
              <w:top w:val="single" w:sz="8" w:space="0" w:color="auto"/>
            </w:tcBorders>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tcBorders>
              <w:top w:val="single" w:sz="8" w:space="0" w:color="auto"/>
            </w:tcBorders>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tcBorders>
              <w:top w:val="single" w:sz="8" w:space="0" w:color="auto"/>
            </w:tcBorders>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tcBorders>
              <w:top w:val="single" w:sz="8" w:space="0" w:color="auto"/>
            </w:tcBorders>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-3.13 </w:t>
            </w:r>
          </w:p>
        </w:tc>
        <w:tc>
          <w:tcPr>
            <w:tcW w:w="1336" w:type="dxa"/>
            <w:tcBorders>
              <w:top w:val="single" w:sz="8" w:space="0" w:color="auto"/>
            </w:tcBorders>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0.95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KMT2A</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20</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-4.14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2.63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CHD8</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21</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41</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-2.36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1.96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ARID1B</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-2.21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MED13L</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15</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-1.61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2.00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ASXL3</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18</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-1.33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-0.08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SCN1A</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17</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-1.85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1.98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SCN2A</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-2.51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2.13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CHD2</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SYNGAP1</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-2.29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2.15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POGZ</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36</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-1.96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1.11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SETD5</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-1.54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1.16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KCNQ2</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-1.25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ADNP</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59</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-1.54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0.60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DYRK1A</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17</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-0.84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0.75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FOXP1</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-1.25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-0.18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CTNNB1</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44</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-1.07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1.57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SLC6A1</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-0.99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1.28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STXBP1</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-0.72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1.32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DDX3X</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TCF4</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-0.79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1.07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PPP2R5D</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15</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-0.92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1.22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MECP2</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15</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-0.32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EP300</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49</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35</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-4.11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1.34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SATB2</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-1.31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1.41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SCN8A</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-3.09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2.10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PURA</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-0.43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1.17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WDR45</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-0.32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GRIN2B</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-2.48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1.79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GNAO1</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16</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-0.94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CDK13</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26</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-0.79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1.75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TBL1XR1</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-0.43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1.02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IRF2BPL</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22</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-0.98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1.49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CSNK2A1</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24</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37</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-0.40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0.92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PTEN</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29</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-0.16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1.08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GATAD2B</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31</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-0.65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0.88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WAC</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-0.48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0.66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FOXG1</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19</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-0.29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1.47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KAT6B</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-3.45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1.16 </w:t>
            </w:r>
          </w:p>
        </w:tc>
      </w:tr>
      <w:tr w:rsidR="000D0ECF" w:rsidRPr="009875DE" w:rsidTr="006A11CB">
        <w:trPr>
          <w:trHeight w:val="280"/>
          <w:jc w:val="center"/>
        </w:trPr>
        <w:tc>
          <w:tcPr>
            <w:tcW w:w="1497"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MEF2C</w:t>
            </w:r>
          </w:p>
        </w:tc>
        <w:tc>
          <w:tcPr>
            <w:tcW w:w="1803"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-0.58 </w:t>
            </w:r>
          </w:p>
        </w:tc>
        <w:tc>
          <w:tcPr>
            <w:tcW w:w="1336" w:type="dxa"/>
            <w:noWrap/>
            <w:hideMark/>
          </w:tcPr>
          <w:p w:rsidR="000D0ECF" w:rsidRPr="009875DE" w:rsidRDefault="000D0ECF" w:rsidP="003717B6">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lastRenderedPageBreak/>
              <w:t>SMC1A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CASK</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IQSEC2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CDKL5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AHDC1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-2.17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HDAC8</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KAT6A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DNM1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SMARCA2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-2.38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KANSL1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EEF1A2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KDM5B</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-2.30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NSD1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39</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-2.68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EHMT1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-2.09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TLK2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DNMT3A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PACS1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SHANK3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HNRNPU</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GABRB2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TRIP12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-3.21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2.38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PPM1D</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CREBBP</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36</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-4.23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2.00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NAA10</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COL4A3BP</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PTPN11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CTCF</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CNOT3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TBR1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TCF20</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39</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-3.82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NFIX</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PUF60</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PPP1CB</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CLTC</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-2.06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2.15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SET</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BRAF</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CACNA1A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-2.12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CACNA1E</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KIF1A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-2.95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GNAI1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BCL11A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CHD3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-2.36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2.66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EFTUD2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SMARCA4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-3.62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2.16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lastRenderedPageBreak/>
              <w:t>GABRB3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KIAA2022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19</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-2.04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SOX5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CUL3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HECW2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KMT5B</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CHAMP1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FBXO11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ZBTB18</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SMC3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PHIP</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-2.79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CNKSR2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KCNH1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USP9X</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-3.76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DLG4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CHD4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-3.32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NAA15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PBX1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ITPR1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-4.63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2.47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BTF3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MYT1L</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MSL3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UPF3B</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TCF7L2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NR2F1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PDHA1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PIK3CA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MAP4K4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UNC80</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KCNT1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KCNQ3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ATP1A3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SLC35A2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AGO1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KDM6A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ZC4H2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NALCN</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-2.76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SMAD4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NSD2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WDR26</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SOX11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ANK2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-2.98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QRICH1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GRIN2A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-2.40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lastRenderedPageBreak/>
              <w:t>FOXP2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EBF3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HIST1H1E</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GABBR2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PPP2R1A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CAMK2A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GFOD2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RAB11A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MBD5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SETBP1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MYO1E</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TAOK1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SLC22A23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RAC1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ZMYND11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KCNB1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SNAP25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CSNK1E</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NACC1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PRKAR1A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USP7</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-2.07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SYNCRIP</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TNPO2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RFX3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SYT1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AKT3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LOC400927-CSNK1E</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SLC12A2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HNRNPK</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DHDDS</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SIN3A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-2.25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AGO2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YWHAG</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TAB2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CYP27C1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ARHGEF9</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HK1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-1.65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GABRA1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POU3F3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SRCAP</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-4.21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TUBA1A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MORC2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GABRG2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lastRenderedPageBreak/>
              <w:t>BRPF1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-2.50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2.00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FGF12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WDFY3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-5.03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2.18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CBL</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TCF12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CPSF7</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29</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PPP2CA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CSNK2B</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SPAST</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SF1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TNPO3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46</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ASXL1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39</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PRKD1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PRKG1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ERI1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HIST1H4E</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SIX3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BRD7</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SOX4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CAMK2B</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ASB14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AUTS2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NRXN1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KCNA2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PHF7</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C9orf142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PHF5A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NTRK2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FANCE</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C1orf123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LMO2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LAMB1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VAMP2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RNF146</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DYNC1H1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-8.60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3.69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PLAC8L1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DSCAM</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-4.39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1.92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FAM200A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16</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HIST1H4C</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SSBP3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SNX11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PRPF8</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-5.03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2.71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ARHGAP15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FIGN</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lastRenderedPageBreak/>
              <w:t>SMAD6</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EBF2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PDX1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G3BP1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TAF13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ANO3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PLEKHB2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DCX</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DEAF1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HIST1H2AC</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CLCN4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MAP2K1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FAM104A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SMPD4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MPPED2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VEZF1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GOLPH3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ASH1L</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-3.88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1.87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SON</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-2.98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RAD51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NR4A2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GALNT18</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FOSL2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SMARCD1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PRSS48</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ENO1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KCNQ5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PI4K2B</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STXBP3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PRKAR1B</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SIAH1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LZTR1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-2.27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LARP7</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AGO3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EIF4A2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GRIN1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RPL26</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CELF2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GRIK1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COL23A1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ATP8A1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RAB11B</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GIGYF1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-2.62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EYA1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lastRenderedPageBreak/>
              <w:t>MSI1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SMPD2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TANC2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-3.88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PDK2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TFAP2C</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PISD</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ZBTB10</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28</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PRR14L</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COL4A1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-2.22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LMTK3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TCTE3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DCAF7</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NUDT4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GLRA2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NONO</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46</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GNAS</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ARIH1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RPUSD1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GRIA2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RBM12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MEIS2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GNB2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TMEM26</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FXYD5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IL1RAPL2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TAF1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-2.47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SMARCC2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-1.46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TGFB2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BIRC5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NFE2L2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KIF5C</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ACHE</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FAM84A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RPL4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15</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PAPOLG</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-1.52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0.95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PNKD</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PSD3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DOCK1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TIFA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H2AFV</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ERBB4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12</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-2.65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1.37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DPF2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CLDN5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0.77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ATP1B1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lastRenderedPageBreak/>
              <w:t>MARK2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9</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1.75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ABI2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1.12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SGCE</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-0.69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PHF21A</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8</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22</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NUDT17</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0.48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SNRPB2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0.81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GABRP</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5</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0.24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-0.15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ACTC1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-0.43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1.19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MECOM</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-0.17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CFAP45</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TFAP4</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7</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0.70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GNB1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a</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16</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1.14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ILF2</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-0.51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1.08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UGT1A3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0.40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-1.26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LRRC3C</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-1.13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NR6A1</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-0.66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0.46 </w:t>
            </w:r>
          </w:p>
        </w:tc>
      </w:tr>
      <w:tr w:rsidR="00FA3769" w:rsidRPr="009875DE" w:rsidTr="006A11CB">
        <w:trPr>
          <w:trHeight w:val="280"/>
          <w:jc w:val="center"/>
        </w:trPr>
        <w:tc>
          <w:tcPr>
            <w:tcW w:w="1497"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STK33</w:t>
            </w:r>
          </w:p>
        </w:tc>
        <w:tc>
          <w:tcPr>
            <w:tcW w:w="1803"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389"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b</w:t>
            </w:r>
          </w:p>
        </w:tc>
        <w:tc>
          <w:tcPr>
            <w:tcW w:w="117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632"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1</w:t>
            </w:r>
          </w:p>
        </w:tc>
        <w:tc>
          <w:tcPr>
            <w:tcW w:w="15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-0.05 </w:t>
            </w:r>
          </w:p>
        </w:tc>
        <w:tc>
          <w:tcPr>
            <w:tcW w:w="1336" w:type="dxa"/>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0.10 </w:t>
            </w:r>
          </w:p>
        </w:tc>
      </w:tr>
      <w:tr w:rsidR="00FA3769" w:rsidRPr="009875DE" w:rsidTr="006A11CB">
        <w:trPr>
          <w:trHeight w:val="280"/>
          <w:jc w:val="center"/>
        </w:trPr>
        <w:tc>
          <w:tcPr>
            <w:tcW w:w="1497" w:type="dxa"/>
            <w:tcBorders>
              <w:bottom w:val="single" w:sz="8" w:space="0" w:color="auto"/>
            </w:tcBorders>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SPRED2</w:t>
            </w:r>
          </w:p>
        </w:tc>
        <w:tc>
          <w:tcPr>
            <w:tcW w:w="1803" w:type="dxa"/>
            <w:tcBorders>
              <w:bottom w:val="single" w:sz="8" w:space="0" w:color="auto"/>
            </w:tcBorders>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2</w:t>
            </w:r>
          </w:p>
        </w:tc>
        <w:tc>
          <w:tcPr>
            <w:tcW w:w="1389" w:type="dxa"/>
            <w:tcBorders>
              <w:bottom w:val="single" w:sz="8" w:space="0" w:color="auto"/>
            </w:tcBorders>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1176" w:type="dxa"/>
            <w:tcBorders>
              <w:bottom w:val="single" w:sz="8" w:space="0" w:color="auto"/>
            </w:tcBorders>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3</w:t>
            </w:r>
          </w:p>
        </w:tc>
        <w:tc>
          <w:tcPr>
            <w:tcW w:w="632" w:type="dxa"/>
            <w:tcBorders>
              <w:bottom w:val="single" w:sz="8" w:space="0" w:color="auto"/>
            </w:tcBorders>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4</w:t>
            </w:r>
          </w:p>
        </w:tc>
        <w:tc>
          <w:tcPr>
            <w:tcW w:w="1590" w:type="dxa"/>
            <w:tcBorders>
              <w:bottom w:val="single" w:sz="8" w:space="0" w:color="auto"/>
            </w:tcBorders>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0</w:t>
            </w:r>
          </w:p>
        </w:tc>
        <w:tc>
          <w:tcPr>
            <w:tcW w:w="790" w:type="dxa"/>
            <w:tcBorders>
              <w:bottom w:val="single" w:sz="8" w:space="0" w:color="auto"/>
            </w:tcBorders>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-0.60 </w:t>
            </w:r>
          </w:p>
        </w:tc>
        <w:tc>
          <w:tcPr>
            <w:tcW w:w="1336" w:type="dxa"/>
            <w:tcBorders>
              <w:bottom w:val="single" w:sz="8" w:space="0" w:color="auto"/>
            </w:tcBorders>
            <w:noWrap/>
            <w:hideMark/>
          </w:tcPr>
          <w:p w:rsidR="00FA3769" w:rsidRPr="009875DE" w:rsidRDefault="00FA3769" w:rsidP="00FA3769">
            <w:pPr>
              <w:widowControl/>
              <w:jc w:val="left"/>
              <w:rPr>
                <w:rFonts w:ascii="Times New Roman" w:eastAsia="等线" w:hAnsi="Times New Roman" w:cs="Times New Roman"/>
                <w:color w:val="000000"/>
                <w:kern w:val="0"/>
                <w:sz w:val="24"/>
                <w:szCs w:val="24"/>
              </w:rPr>
            </w:pPr>
            <w:r w:rsidRPr="009875DE">
              <w:rPr>
                <w:rFonts w:ascii="Times New Roman" w:eastAsia="等线" w:hAnsi="Times New Roman" w:cs="Times New Roman"/>
                <w:color w:val="000000"/>
                <w:kern w:val="0"/>
                <w:sz w:val="24"/>
                <w:szCs w:val="24"/>
              </w:rPr>
              <w:t xml:space="preserve">0.36 </w:t>
            </w:r>
          </w:p>
        </w:tc>
      </w:tr>
    </w:tbl>
    <w:p w:rsidR="00890CC0" w:rsidRPr="00846440" w:rsidRDefault="00890CC0" w:rsidP="00890CC0">
      <w:pPr>
        <w:ind w:rightChars="40" w:right="84"/>
        <w:rPr>
          <w:rFonts w:ascii="Times New Roman" w:eastAsia="等线" w:hAnsi="Times New Roman" w:cs="Times New Roman"/>
          <w:b/>
          <w:color w:val="000000"/>
          <w:kern w:val="0"/>
          <w:sz w:val="20"/>
          <w:szCs w:val="20"/>
        </w:rPr>
      </w:pPr>
      <w:r w:rsidRPr="00157B65">
        <w:rPr>
          <w:rFonts w:ascii="Times New Roman" w:hAnsi="Times New Roman" w:cs="Times New Roman"/>
          <w:sz w:val="24"/>
          <w:szCs w:val="24"/>
        </w:rPr>
        <w:t>Spatiotemporal module and neocortical module were coexpression modules from BrainSpan dataset; Shared disorders, number of disorders carry putative functional DNMs of specific genes; PPI, number of protein-protein interaction for gene with other candidate genes; Coexpression, number of other candidate genes show coexpression with specific genes. RVIS, residual variation intolerance score; Aggarwala, substitution intolerance scores from Aggarwala et al., Nature Genetics 2016.</w:t>
      </w:r>
    </w:p>
    <w:p w:rsidR="00F40EB6" w:rsidRPr="00157B65" w:rsidRDefault="00F40EB6" w:rsidP="00AB7367">
      <w:pPr>
        <w:rPr>
          <w:rFonts w:ascii="Times New Roman" w:hAnsi="Times New Roman" w:cs="Times New Roman"/>
          <w:sz w:val="20"/>
          <w:szCs w:val="20"/>
        </w:rPr>
      </w:pPr>
    </w:p>
    <w:p w:rsidR="00F40EB6" w:rsidRPr="00846440" w:rsidRDefault="00F40EB6" w:rsidP="00AB7367">
      <w:pPr>
        <w:rPr>
          <w:rFonts w:ascii="Times New Roman" w:hAnsi="Times New Roman" w:cs="Times New Roman"/>
          <w:sz w:val="20"/>
          <w:szCs w:val="20"/>
        </w:rPr>
      </w:pPr>
    </w:p>
    <w:p w:rsidR="00F40EB6" w:rsidRPr="00846440" w:rsidRDefault="00F40EB6" w:rsidP="00AB7367">
      <w:pPr>
        <w:rPr>
          <w:rFonts w:ascii="Times New Roman" w:hAnsi="Times New Roman" w:cs="Times New Roman"/>
          <w:sz w:val="20"/>
          <w:szCs w:val="20"/>
        </w:rPr>
        <w:sectPr w:rsidR="00F40EB6" w:rsidRPr="00846440">
          <w:pgSz w:w="11906" w:h="16838"/>
          <w:pgMar w:top="1440" w:right="1800" w:bottom="1440" w:left="1800" w:header="851" w:footer="992" w:gutter="0"/>
          <w:cols w:space="425"/>
          <w:docGrid w:type="lines" w:linePitch="312"/>
        </w:sectPr>
      </w:pPr>
    </w:p>
    <w:p w:rsidR="00F40EB6" w:rsidRPr="00846440" w:rsidRDefault="00D84C73" w:rsidP="00AB7367">
      <w:pPr>
        <w:pStyle w:val="1"/>
        <w:spacing w:before="0" w:after="0" w:line="240" w:lineRule="auto"/>
        <w:rPr>
          <w:rFonts w:ascii="Times New Roman" w:hAnsi="Times New Roman" w:cs="Times New Roman"/>
          <w:b w:val="0"/>
          <w:sz w:val="24"/>
          <w:szCs w:val="24"/>
        </w:rPr>
      </w:pPr>
      <w:bookmarkStart w:id="26" w:name="_Toc23339380"/>
      <w:r w:rsidRPr="00846440">
        <w:rPr>
          <w:rStyle w:val="fontstyle01"/>
          <w:rFonts w:ascii="Times New Roman" w:hAnsi="Times New Roman" w:cs="Times New Roman"/>
          <w:b/>
          <w:sz w:val="24"/>
          <w:szCs w:val="24"/>
        </w:rPr>
        <w:lastRenderedPageBreak/>
        <w:t>References</w:t>
      </w:r>
      <w:bookmarkEnd w:id="26"/>
    </w:p>
    <w:p w:rsidR="00176B7A" w:rsidRPr="00176B7A" w:rsidRDefault="00F40EB6" w:rsidP="00176B7A">
      <w:pPr>
        <w:pStyle w:val="EndNoteBibliography"/>
        <w:ind w:left="720" w:hanging="720"/>
      </w:pPr>
      <w:r w:rsidRPr="00BC083C">
        <w:rPr>
          <w:rFonts w:ascii="Times New Roman" w:hAnsi="Times New Roman" w:cs="Times New Roman"/>
          <w:noProof w:val="0"/>
          <w:sz w:val="24"/>
          <w:szCs w:val="24"/>
        </w:rPr>
        <w:fldChar w:fldCharType="begin"/>
      </w:r>
      <w:r w:rsidRPr="00BC083C">
        <w:rPr>
          <w:rFonts w:ascii="Times New Roman" w:hAnsi="Times New Roman" w:cs="Times New Roman"/>
          <w:noProof w:val="0"/>
          <w:sz w:val="24"/>
          <w:szCs w:val="24"/>
        </w:rPr>
        <w:instrText xml:space="preserve"> ADDIN EN.REFLIST </w:instrText>
      </w:r>
      <w:r w:rsidRPr="00BC083C">
        <w:rPr>
          <w:rFonts w:ascii="Times New Roman" w:hAnsi="Times New Roman" w:cs="Times New Roman"/>
          <w:noProof w:val="0"/>
          <w:sz w:val="24"/>
          <w:szCs w:val="24"/>
        </w:rPr>
        <w:fldChar w:fldCharType="separate"/>
      </w:r>
      <w:r w:rsidR="00176B7A" w:rsidRPr="00176B7A">
        <w:t>1.</w:t>
      </w:r>
      <w:r w:rsidR="00176B7A" w:rsidRPr="00176B7A">
        <w:tab/>
        <w:t>Kong A, Frigge ML, Masson G, Besenbacher S, Sulem P, Magnusson G, et al. Rate of de novo mutations and the importance of father's age to disease risk. Nature. 2012;488:471-475.</w:t>
      </w:r>
    </w:p>
    <w:p w:rsidR="00176B7A" w:rsidRPr="00176B7A" w:rsidRDefault="00176B7A" w:rsidP="00176B7A">
      <w:pPr>
        <w:pStyle w:val="EndNoteBibliography"/>
        <w:ind w:left="720" w:hanging="720"/>
      </w:pPr>
      <w:r w:rsidRPr="00176B7A">
        <w:t>2.</w:t>
      </w:r>
      <w:r w:rsidRPr="00176B7A">
        <w:tab/>
        <w:t>Michaelson JJ, Shi Y, Gujral M, Zheng H, Malhotra D, Jin X, et al. Whole-genome sequencing in autism identifies hot spots for de novo germline mutation. Cell. 2012;151:1431-1442.</w:t>
      </w:r>
    </w:p>
    <w:p w:rsidR="00176B7A" w:rsidRPr="00176B7A" w:rsidRDefault="00176B7A" w:rsidP="00176B7A">
      <w:pPr>
        <w:pStyle w:val="EndNoteBibliography"/>
        <w:ind w:left="720" w:hanging="720"/>
      </w:pPr>
      <w:r w:rsidRPr="00176B7A">
        <w:t>3.</w:t>
      </w:r>
      <w:r w:rsidRPr="00176B7A">
        <w:tab/>
        <w:t>De Rubeis S, He X, Goldberg AP, Poultney CS, Samocha K, Cicek AE, et al. Synaptic, transcriptional and chromatin genes disrupted in autism. Nature. 2014;515:209-215.</w:t>
      </w:r>
    </w:p>
    <w:p w:rsidR="00176B7A" w:rsidRPr="00176B7A" w:rsidRDefault="00176B7A" w:rsidP="00176B7A">
      <w:pPr>
        <w:pStyle w:val="EndNoteBibliography"/>
        <w:ind w:left="720" w:hanging="720"/>
      </w:pPr>
      <w:r w:rsidRPr="00176B7A">
        <w:t>4.</w:t>
      </w:r>
      <w:r w:rsidRPr="00176B7A">
        <w:tab/>
        <w:t>Iossifov I, O'Roak BJ, Sanders SJ, Ronemus M, Krumm N, Levy D, et al. The contribution of de novo coding mutations to autism spectrum disorder. Nature. 2014;515:216-221.</w:t>
      </w:r>
    </w:p>
    <w:p w:rsidR="00176B7A" w:rsidRPr="00176B7A" w:rsidRDefault="00176B7A" w:rsidP="00176B7A">
      <w:pPr>
        <w:pStyle w:val="EndNoteBibliography"/>
        <w:ind w:left="720" w:hanging="720"/>
      </w:pPr>
      <w:r w:rsidRPr="00176B7A">
        <w:t>5.</w:t>
      </w:r>
      <w:r w:rsidRPr="00176B7A">
        <w:tab/>
        <w:t>An JY, Lin K, Zhu L, Werling DM, Dong S, Brand H, et al. Genome-wide de novo risk score implicates promoter variation in autism spectrum disorder. Science. 2018;362.</w:t>
      </w:r>
    </w:p>
    <w:p w:rsidR="00176B7A" w:rsidRPr="00176B7A" w:rsidRDefault="00176B7A" w:rsidP="00176B7A">
      <w:pPr>
        <w:pStyle w:val="EndNoteBibliography"/>
        <w:ind w:left="720" w:hanging="720"/>
      </w:pPr>
      <w:r w:rsidRPr="00176B7A">
        <w:t>6.</w:t>
      </w:r>
      <w:r w:rsidRPr="00176B7A">
        <w:tab/>
        <w:t>Hashimoto R, Nakazawa T, Tsurusaki Y, Yasuda Y, Nagayasu K, Matsumura K, et al. Whole-exome sequencing and neurite outgrowth analysis in autism spectrum disorder. J Hum Genet. 2016;61:199-206.</w:t>
      </w:r>
    </w:p>
    <w:p w:rsidR="00176B7A" w:rsidRPr="00176B7A" w:rsidRDefault="00176B7A" w:rsidP="00176B7A">
      <w:pPr>
        <w:pStyle w:val="EndNoteBibliography"/>
        <w:ind w:left="720" w:hanging="720"/>
      </w:pPr>
      <w:r w:rsidRPr="00176B7A">
        <w:t>7.</w:t>
      </w:r>
      <w:r w:rsidRPr="00176B7A">
        <w:tab/>
        <w:t>Li J, Wang L, Guo H, Shi L, Zhang K, Tang M, et al. Targeted sequencing and functional analysis reveal brain-size-related genes and their networks in autism spectrum disorders. Mol Psychiatry. 2017;22:1282-1290.</w:t>
      </w:r>
    </w:p>
    <w:p w:rsidR="00176B7A" w:rsidRPr="00176B7A" w:rsidRDefault="00176B7A" w:rsidP="00176B7A">
      <w:pPr>
        <w:pStyle w:val="EndNoteBibliography"/>
        <w:ind w:left="720" w:hanging="720"/>
      </w:pPr>
      <w:r w:rsidRPr="00176B7A">
        <w:t>8.</w:t>
      </w:r>
      <w:r w:rsidRPr="00176B7A">
        <w:tab/>
        <w:t>Chen R, Davis LK, Guter S, Wei Q, Jacob S, Potter MH, et al. Leveraging blood serotonin as an endophenotype to identify de novo and rare variants involved in autism. Mol Autism. 2017;8:14.</w:t>
      </w:r>
    </w:p>
    <w:p w:rsidR="00176B7A" w:rsidRPr="00176B7A" w:rsidRDefault="00176B7A" w:rsidP="00176B7A">
      <w:pPr>
        <w:pStyle w:val="EndNoteBibliography"/>
        <w:ind w:left="720" w:hanging="720"/>
      </w:pPr>
      <w:r w:rsidRPr="00176B7A">
        <w:t>9.</w:t>
      </w:r>
      <w:r w:rsidRPr="00176B7A">
        <w:tab/>
        <w:t>Lim ET, Uddin M, De Rubeis S, Chan Y, Kamumbu AS, Zhang X, et al. Rates, distribution and implications of postzygotic mosaic mutations in autism spectrum disorder. Nat Neurosci. 2017;20:1217-1224.</w:t>
      </w:r>
    </w:p>
    <w:p w:rsidR="00176B7A" w:rsidRPr="00176B7A" w:rsidRDefault="00176B7A" w:rsidP="00176B7A">
      <w:pPr>
        <w:pStyle w:val="EndNoteBibliography"/>
        <w:ind w:left="720" w:hanging="720"/>
      </w:pPr>
      <w:r w:rsidRPr="00176B7A">
        <w:t>10.</w:t>
      </w:r>
      <w:r w:rsidRPr="00176B7A">
        <w:tab/>
        <w:t>RK CY, Merico D, Bookman M, J LH, Thiruvahindrapuram B, Patel RV, et al. Whole genome sequencing resource identifies 18 new candidate genes for autism spectrum disorder. Nat Neurosci. 2017;20:602-611.</w:t>
      </w:r>
    </w:p>
    <w:p w:rsidR="00176B7A" w:rsidRPr="00176B7A" w:rsidRDefault="00176B7A" w:rsidP="00176B7A">
      <w:pPr>
        <w:pStyle w:val="EndNoteBibliography"/>
        <w:ind w:left="720" w:hanging="720"/>
      </w:pPr>
      <w:r w:rsidRPr="00176B7A">
        <w:t>11.</w:t>
      </w:r>
      <w:r w:rsidRPr="00176B7A">
        <w:tab/>
        <w:t>Takata A, Miyake N, Tsurusaki Y, Fukai R, Miyatake S, Koshimizu E, et al. Integrative Analyses of De Novo Mutations Provide Deeper Biological Insights into Autism Spectrum Disorder. Cell Rep. 2018;22:734-747.</w:t>
      </w:r>
    </w:p>
    <w:p w:rsidR="00176B7A" w:rsidRPr="00176B7A" w:rsidRDefault="00176B7A" w:rsidP="00176B7A">
      <w:pPr>
        <w:pStyle w:val="EndNoteBibliography"/>
        <w:ind w:left="720" w:hanging="720"/>
      </w:pPr>
      <w:r w:rsidRPr="00176B7A">
        <w:t>12.</w:t>
      </w:r>
      <w:r w:rsidRPr="00176B7A">
        <w:tab/>
        <w:t>Girard SL, Gauthier J, Noreau A, Xiong L, Zhou S, Jouan L, et al. Increased exonic de novo mutation rate in individuals with schizophrenia. Nat Genet. 2011;43:860-863.</w:t>
      </w:r>
    </w:p>
    <w:p w:rsidR="00176B7A" w:rsidRPr="00176B7A" w:rsidRDefault="00176B7A" w:rsidP="00176B7A">
      <w:pPr>
        <w:pStyle w:val="EndNoteBibliography"/>
        <w:ind w:left="720" w:hanging="720"/>
      </w:pPr>
      <w:r w:rsidRPr="00176B7A">
        <w:t>13.</w:t>
      </w:r>
      <w:r w:rsidRPr="00176B7A">
        <w:tab/>
        <w:t>Xu B, Ionita-Laza I, Roos JL, Boone B, Woodrick S, Sun Y, et al. De novo gene mutations highlight patterns of genetic and neural complexity in schizophrenia. Nat Genet. 2012;44:1365-1369.</w:t>
      </w:r>
    </w:p>
    <w:p w:rsidR="00176B7A" w:rsidRPr="00176B7A" w:rsidRDefault="00176B7A" w:rsidP="00176B7A">
      <w:pPr>
        <w:pStyle w:val="EndNoteBibliography"/>
        <w:ind w:left="720" w:hanging="720"/>
      </w:pPr>
      <w:r w:rsidRPr="00176B7A">
        <w:t>14.</w:t>
      </w:r>
      <w:r w:rsidRPr="00176B7A">
        <w:tab/>
        <w:t>Gulsuner S, Walsh T, Watts AC, Lee MK, Thornton AM, Casadei S, et al. Spatial and temporal mapping of de novo mutations in schizophrenia to a fetal prefrontal cortical network. Cell. 2013;154:518-529.</w:t>
      </w:r>
    </w:p>
    <w:p w:rsidR="00176B7A" w:rsidRPr="00176B7A" w:rsidRDefault="00176B7A" w:rsidP="00176B7A">
      <w:pPr>
        <w:pStyle w:val="EndNoteBibliography"/>
        <w:ind w:left="720" w:hanging="720"/>
      </w:pPr>
      <w:r w:rsidRPr="00176B7A">
        <w:t>15.</w:t>
      </w:r>
      <w:r w:rsidRPr="00176B7A">
        <w:tab/>
        <w:t>Fromer M, Pocklington AJ, Kavanagh DH, Williams HJ, Dwyer S, Gormley P, et al. De novo mutations in schizophrenia implicate synaptic networks. Nature. 2014;506:179-184.</w:t>
      </w:r>
    </w:p>
    <w:p w:rsidR="00176B7A" w:rsidRPr="00176B7A" w:rsidRDefault="00176B7A" w:rsidP="00176B7A">
      <w:pPr>
        <w:pStyle w:val="EndNoteBibliography"/>
        <w:ind w:left="720" w:hanging="720"/>
      </w:pPr>
      <w:r w:rsidRPr="00176B7A">
        <w:t>16.</w:t>
      </w:r>
      <w:r w:rsidRPr="00176B7A">
        <w:tab/>
        <w:t>McCarthy SE, Gillis J, Kramer M, Lihm J, Yoon S, Berstein Y, et al. De novo mutations in schizophrenia implicate chromatin remodeling and support a genetic overlap with autism and intellectual disability. Mol Psychiatry. 2014;19:652-658.</w:t>
      </w:r>
    </w:p>
    <w:p w:rsidR="00176B7A" w:rsidRPr="00176B7A" w:rsidRDefault="00176B7A" w:rsidP="00176B7A">
      <w:pPr>
        <w:pStyle w:val="EndNoteBibliography"/>
        <w:ind w:left="720" w:hanging="720"/>
      </w:pPr>
      <w:r w:rsidRPr="00176B7A">
        <w:lastRenderedPageBreak/>
        <w:t>17.</w:t>
      </w:r>
      <w:r w:rsidRPr="00176B7A">
        <w:tab/>
        <w:t>Guipponi M, Santoni FA, Setola V, Gehrig C, Rotharmel M, Cuenca M, et al. Exome sequencing in 53 sporadic cases of schizophrenia identifies 18 putative candidate genes. PLoS One. 2014;9:e112745.</w:t>
      </w:r>
    </w:p>
    <w:p w:rsidR="00176B7A" w:rsidRPr="00176B7A" w:rsidRDefault="00176B7A" w:rsidP="00176B7A">
      <w:pPr>
        <w:pStyle w:val="EndNoteBibliography"/>
        <w:ind w:left="720" w:hanging="720"/>
      </w:pPr>
      <w:r w:rsidRPr="00176B7A">
        <w:t>18.</w:t>
      </w:r>
      <w:r w:rsidRPr="00176B7A">
        <w:tab/>
        <w:t>Ambalavanan A, Girard SL, Ahn K, Zhou S, Dionne-Laporte A, Spiegelman D, et al. De novo variants in sporadic cases of childhood onset schizophrenia. Eur J Hum Genet. 2016;24:944-948.</w:t>
      </w:r>
    </w:p>
    <w:p w:rsidR="00176B7A" w:rsidRPr="00176B7A" w:rsidRDefault="00176B7A" w:rsidP="00176B7A">
      <w:pPr>
        <w:pStyle w:val="EndNoteBibliography"/>
        <w:ind w:left="720" w:hanging="720"/>
      </w:pPr>
      <w:r w:rsidRPr="00176B7A">
        <w:t>19.</w:t>
      </w:r>
      <w:r w:rsidRPr="00176B7A">
        <w:tab/>
        <w:t>Vissers LE, de Ligt J, Gilissen C, Janssen I, Steehouwer M, de Vries P, et al. A de novo paradigm for mental retardation. Nat Genet. 2010;42:1109-1112.</w:t>
      </w:r>
    </w:p>
    <w:p w:rsidR="00176B7A" w:rsidRPr="00176B7A" w:rsidRDefault="00176B7A" w:rsidP="00176B7A">
      <w:pPr>
        <w:pStyle w:val="EndNoteBibliography"/>
        <w:ind w:left="720" w:hanging="720"/>
      </w:pPr>
      <w:r w:rsidRPr="00176B7A">
        <w:t>20.</w:t>
      </w:r>
      <w:r w:rsidRPr="00176B7A">
        <w:tab/>
        <w:t>Rauch A, Wieczorek D, Graf E, Wieland T, Endele S, Schwarzmayr T, et al. Range of genetic mutations associated with severe non-syndromic sporadic intellectual disability: an exome sequencing study. Lancet. 2012;380:1674-1682.</w:t>
      </w:r>
    </w:p>
    <w:p w:rsidR="00176B7A" w:rsidRPr="00176B7A" w:rsidRDefault="00176B7A" w:rsidP="00176B7A">
      <w:pPr>
        <w:pStyle w:val="EndNoteBibliography"/>
        <w:ind w:left="720" w:hanging="720"/>
      </w:pPr>
      <w:r w:rsidRPr="00176B7A">
        <w:t>21.</w:t>
      </w:r>
      <w:r w:rsidRPr="00176B7A">
        <w:tab/>
        <w:t>de Ligt J, Willemsen MH, van Bon BW, Kleefstra T, Yntema HG, Kroes T, et al. Diagnostic exome sequencing in persons with severe intellectual disability. N Engl J Med. 2012;367:1921-1929.</w:t>
      </w:r>
    </w:p>
    <w:p w:rsidR="00176B7A" w:rsidRPr="00176B7A" w:rsidRDefault="00176B7A" w:rsidP="00176B7A">
      <w:pPr>
        <w:pStyle w:val="EndNoteBibliography"/>
        <w:ind w:left="720" w:hanging="720"/>
      </w:pPr>
      <w:r w:rsidRPr="00176B7A">
        <w:t>22.</w:t>
      </w:r>
      <w:r w:rsidRPr="00176B7A">
        <w:tab/>
        <w:t>Gilissen C, Hehir-Kwa JY, Thung DT, van de Vorst M, van Bon BW, Willemsen MH, et al. Genome sequencing identifies major causes of severe intellectual disability. Nature. 2014;511:344-347.</w:t>
      </w:r>
    </w:p>
    <w:p w:rsidR="00176B7A" w:rsidRPr="00176B7A" w:rsidRDefault="00176B7A" w:rsidP="00176B7A">
      <w:pPr>
        <w:pStyle w:val="EndNoteBibliography"/>
        <w:ind w:left="720" w:hanging="720"/>
      </w:pPr>
      <w:r w:rsidRPr="00176B7A">
        <w:t>23.</w:t>
      </w:r>
      <w:r w:rsidRPr="00176B7A">
        <w:tab/>
        <w:t>Hamdan FF, Srour M, Capo-Chichi JM, Daoud H, Nassif C, Patry L, et al. De novo mutations in moderate or severe intellectual disability. PLoS Genet. 2014;10:e1004772.</w:t>
      </w:r>
    </w:p>
    <w:p w:rsidR="00176B7A" w:rsidRPr="00176B7A" w:rsidRDefault="00176B7A" w:rsidP="00176B7A">
      <w:pPr>
        <w:pStyle w:val="EndNoteBibliography"/>
        <w:ind w:left="720" w:hanging="720"/>
      </w:pPr>
      <w:r w:rsidRPr="00176B7A">
        <w:t>24.</w:t>
      </w:r>
      <w:r w:rsidRPr="00176B7A">
        <w:tab/>
        <w:t>Lelieveld SH, Reijnders MR, Pfundt R, Yntema HG, Kamsteeg EJ, de Vries P, et al. Meta-analysis of 2,104 trios provides support for 10 new genes for intellectual disability. Nat Neurosci. 2016;19:1194-1196.</w:t>
      </w:r>
    </w:p>
    <w:p w:rsidR="00176B7A" w:rsidRPr="00176B7A" w:rsidRDefault="00176B7A" w:rsidP="00176B7A">
      <w:pPr>
        <w:pStyle w:val="EndNoteBibliography"/>
        <w:ind w:left="720" w:hanging="720"/>
      </w:pPr>
      <w:r w:rsidRPr="00176B7A">
        <w:t>25.</w:t>
      </w:r>
      <w:r w:rsidRPr="00176B7A">
        <w:tab/>
        <w:t>Veeramah KR, Johnstone L, Karafet TM, Wolf D, Sprissler R, Salogiannis J, et al. Exome sequencing reveals new causal mutations in children with epileptic encephalopathies. Epilepsia. 2013;54:1270-1281.</w:t>
      </w:r>
    </w:p>
    <w:p w:rsidR="00176B7A" w:rsidRPr="00176B7A" w:rsidRDefault="00176B7A" w:rsidP="00176B7A">
      <w:pPr>
        <w:pStyle w:val="EndNoteBibliography"/>
        <w:ind w:left="720" w:hanging="720"/>
      </w:pPr>
      <w:r w:rsidRPr="00176B7A">
        <w:t>26.</w:t>
      </w:r>
      <w:r w:rsidRPr="00176B7A">
        <w:tab/>
        <w:t>Epi KC, Epilepsy Phenome/Genome P, Allen AS, Berkovic SF, Cossette P, Delanty N, et al. De novo mutations in epileptic encephalopathies. Nature. 2013;501:217-221.</w:t>
      </w:r>
    </w:p>
    <w:p w:rsidR="00176B7A" w:rsidRPr="00176B7A" w:rsidRDefault="00176B7A" w:rsidP="00176B7A">
      <w:pPr>
        <w:pStyle w:val="EndNoteBibliography"/>
        <w:ind w:left="720" w:hanging="720"/>
      </w:pPr>
      <w:r w:rsidRPr="00176B7A">
        <w:t>27.</w:t>
      </w:r>
      <w:r w:rsidRPr="00176B7A">
        <w:tab/>
        <w:t>Euro E-RESC, Epilepsy Phenome/Genome P, Epi KC. De novo mutations in synaptic transmission genes including DNM1 cause epileptic encephalopathies. Am J Hum Genet. 2014;95:360-370.</w:t>
      </w:r>
    </w:p>
    <w:p w:rsidR="00176B7A" w:rsidRPr="00176B7A" w:rsidRDefault="00176B7A" w:rsidP="00176B7A">
      <w:pPr>
        <w:pStyle w:val="EndNoteBibliography"/>
        <w:ind w:left="720" w:hanging="720"/>
      </w:pPr>
      <w:r w:rsidRPr="00176B7A">
        <w:t>28.</w:t>
      </w:r>
      <w:r w:rsidRPr="00176B7A">
        <w:tab/>
        <w:t>Hamdan FF, Myers CT, Cossette P, Lemay P, Spiegelman D, Laporte AD, et al. High Rate of Recurrent De Novo Mutations in Developmental and Epileptic Encephalopathies. Am J Hum Genet. 2017;101:664-685.</w:t>
      </w:r>
    </w:p>
    <w:p w:rsidR="00176B7A" w:rsidRPr="00176B7A" w:rsidRDefault="00176B7A" w:rsidP="00176B7A">
      <w:pPr>
        <w:pStyle w:val="EndNoteBibliography"/>
        <w:ind w:left="720" w:hanging="720"/>
      </w:pPr>
      <w:r w:rsidRPr="00176B7A">
        <w:t>29.</w:t>
      </w:r>
      <w:r w:rsidRPr="00176B7A">
        <w:tab/>
        <w:t>Helbig KL, Farwell Hagman KD, Shinde DN, Mroske C, Powis Z, Li S, et al. Diagnostic exome sequencing provides a molecular diagnosis for a significant proportion of patients with epilepsy. Genet Med. 2016;18:898-905.</w:t>
      </w:r>
    </w:p>
    <w:p w:rsidR="00176B7A" w:rsidRPr="00176B7A" w:rsidRDefault="00176B7A" w:rsidP="00176B7A">
      <w:pPr>
        <w:pStyle w:val="EndNoteBibliography"/>
        <w:ind w:left="720" w:hanging="720"/>
      </w:pPr>
      <w:r w:rsidRPr="00176B7A">
        <w:t>30.</w:t>
      </w:r>
      <w:r w:rsidRPr="00176B7A">
        <w:tab/>
        <w:t>Heyne HO, Singh T, Stamberger H, Abou Jamra R, Caglayan H, Craiu D, et al. De novo variants in neurodevelopmental disorders with epilepsy. Nat Genet. 2018;50:1048-1053.</w:t>
      </w:r>
    </w:p>
    <w:p w:rsidR="00176B7A" w:rsidRPr="00176B7A" w:rsidRDefault="00176B7A" w:rsidP="00176B7A">
      <w:pPr>
        <w:pStyle w:val="EndNoteBibliography"/>
        <w:ind w:left="720" w:hanging="720"/>
      </w:pPr>
      <w:r w:rsidRPr="00176B7A">
        <w:t>31.</w:t>
      </w:r>
      <w:r w:rsidRPr="00176B7A">
        <w:tab/>
        <w:t>Tran Mau-Them F, Guibaud L, Duplomb L, Keren B, Lindstrom K, Marey I, et al. De novo truncating variants in the intronless IRF2BPL are responsible for developmental epileptic encephalopathy. Genet Med. 2019;21:1008-1014.</w:t>
      </w:r>
    </w:p>
    <w:p w:rsidR="00176B7A" w:rsidRPr="00176B7A" w:rsidRDefault="00176B7A" w:rsidP="00176B7A">
      <w:pPr>
        <w:pStyle w:val="EndNoteBibliography"/>
        <w:ind w:left="720" w:hanging="720"/>
      </w:pPr>
      <w:r w:rsidRPr="00176B7A">
        <w:t>32.</w:t>
      </w:r>
      <w:r w:rsidRPr="00176B7A">
        <w:tab/>
        <w:t>McRae JF CS, Fitzgerald TW, Kaplanis J, Prigmore E, Rajan D et al. Prevalence and architecture of de novo mutations in developmental disorders. Nature. 2017;542:433-438.</w:t>
      </w:r>
    </w:p>
    <w:p w:rsidR="00176B7A" w:rsidRPr="00176B7A" w:rsidRDefault="00176B7A" w:rsidP="00176B7A">
      <w:pPr>
        <w:pStyle w:val="EndNoteBibliography"/>
        <w:ind w:left="720" w:hanging="720"/>
      </w:pPr>
      <w:r w:rsidRPr="00176B7A">
        <w:t>33.</w:t>
      </w:r>
      <w:r w:rsidRPr="00176B7A">
        <w:tab/>
        <w:t xml:space="preserve">Genome of the Netherlands C. Whole-genome sequence variation, population structure </w:t>
      </w:r>
      <w:r w:rsidRPr="00176B7A">
        <w:lastRenderedPageBreak/>
        <w:t>and demographic history of the Dutch population. Nat Genet. 2014;46:818-825.</w:t>
      </w:r>
    </w:p>
    <w:p w:rsidR="00176B7A" w:rsidRPr="00176B7A" w:rsidRDefault="00176B7A" w:rsidP="00176B7A">
      <w:pPr>
        <w:pStyle w:val="EndNoteBibliography"/>
        <w:ind w:left="720" w:hanging="720"/>
      </w:pPr>
      <w:r w:rsidRPr="00176B7A">
        <w:t>34.</w:t>
      </w:r>
      <w:r w:rsidRPr="00176B7A">
        <w:tab/>
        <w:t>Kloosterman WP, Francioli LC, Hormozdiari F, Marschall T, Hehir-Kwa JY, Abdellaoui A, et al. Characteristics of de novo structural changes in the human genome. Genome Res. 2015;25:792-801.</w:t>
      </w:r>
    </w:p>
    <w:p w:rsidR="00176B7A" w:rsidRPr="00176B7A" w:rsidRDefault="00176B7A" w:rsidP="00176B7A">
      <w:pPr>
        <w:pStyle w:val="EndNoteBibliography"/>
        <w:ind w:left="720" w:hanging="720"/>
      </w:pPr>
      <w:r w:rsidRPr="00176B7A">
        <w:t>35.</w:t>
      </w:r>
      <w:r w:rsidRPr="00176B7A">
        <w:tab/>
        <w:t>Rahbari R, Wuster A, Lindsay SJ, Hardwick RJ, Alexandrov LB, Turki SA, et al. Timing, rates and spectra of human germline mutation. Nat Genet. 2016;48:126-133.</w:t>
      </w:r>
    </w:p>
    <w:p w:rsidR="00176B7A" w:rsidRPr="00176B7A" w:rsidRDefault="00176B7A" w:rsidP="00176B7A">
      <w:pPr>
        <w:pStyle w:val="EndNoteBibliography"/>
        <w:ind w:left="720" w:hanging="720"/>
      </w:pPr>
      <w:r w:rsidRPr="00176B7A">
        <w:t>36.</w:t>
      </w:r>
      <w:r w:rsidRPr="00176B7A">
        <w:tab/>
        <w:t>Goldmann JM, Wong WS, Pinelli M, Farrah T, Bodian D, Stittrich AB, et al. Parent-of-origin-specific signatures of de novo mutations. Nat Genet. 2016;48:935-939.</w:t>
      </w:r>
    </w:p>
    <w:p w:rsidR="00176B7A" w:rsidRPr="00176B7A" w:rsidRDefault="00176B7A" w:rsidP="00176B7A">
      <w:pPr>
        <w:pStyle w:val="EndNoteBibliography"/>
        <w:ind w:left="720" w:hanging="720"/>
      </w:pPr>
      <w:r w:rsidRPr="00176B7A">
        <w:t>37.</w:t>
      </w:r>
      <w:r w:rsidRPr="00176B7A">
        <w:tab/>
        <w:t>Guo JF, Zhang L, Li K, Mei JP, Xue J, Chen J, et al. Coding mutations in NUS1 contribute to Parkinson's disease. Proc Natl Acad Sci U S A. 2018;115:11567-11572.</w:t>
      </w:r>
    </w:p>
    <w:p w:rsidR="00F40EB6" w:rsidRPr="007622EA" w:rsidRDefault="00F40EB6" w:rsidP="002753BE">
      <w:pPr>
        <w:pStyle w:val="EndNoteBibliography"/>
        <w:ind w:left="720" w:hanging="720"/>
        <w:rPr>
          <w:rFonts w:ascii="Times New Roman" w:hAnsi="Times New Roman" w:cs="Times New Roman"/>
          <w:sz w:val="24"/>
          <w:szCs w:val="24"/>
        </w:rPr>
      </w:pPr>
      <w:r w:rsidRPr="00BC083C">
        <w:rPr>
          <w:rFonts w:ascii="Times New Roman" w:hAnsi="Times New Roman" w:cs="Times New Roman"/>
          <w:sz w:val="24"/>
          <w:szCs w:val="24"/>
        </w:rPr>
        <w:fldChar w:fldCharType="end"/>
      </w:r>
    </w:p>
    <w:sectPr w:rsidR="00F40EB6" w:rsidRPr="007622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B7D" w:rsidRDefault="009B0B7D" w:rsidP="000A2811">
      <w:r>
        <w:separator/>
      </w:r>
    </w:p>
  </w:endnote>
  <w:endnote w:type="continuationSeparator" w:id="0">
    <w:p w:rsidR="009B0B7D" w:rsidRDefault="009B0B7D" w:rsidP="000A2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haker2Lancet-Bold">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B7D" w:rsidRDefault="009B0B7D" w:rsidP="000A2811">
      <w:r>
        <w:separator/>
      </w:r>
    </w:p>
  </w:footnote>
  <w:footnote w:type="continuationSeparator" w:id="0">
    <w:p w:rsidR="009B0B7D" w:rsidRDefault="009B0B7D" w:rsidP="000A28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179C5"/>
    <w:multiLevelType w:val="hybridMultilevel"/>
    <w:tmpl w:val="99C0004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73F42201"/>
    <w:multiLevelType w:val="hybridMultilevel"/>
    <w:tmpl w:val="E370EF5A"/>
    <w:lvl w:ilvl="0" w:tplc="B868E21E">
      <w:start w:val="1"/>
      <w:numFmt w:val="bullet"/>
      <w:lvlText w:val=""/>
      <w:lvlJc w:val="left"/>
      <w:pPr>
        <w:ind w:left="420" w:hanging="420"/>
      </w:pPr>
      <w:rPr>
        <w:rFonts w:ascii="Wingdings" w:hAnsi="Wingdings" w:hint="default"/>
        <w:sz w:val="15"/>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 Central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x99fv012waseefvp6pzr9rrdvzt2r2aasd&quot;&gt;我的EndNote库&lt;record-ids&gt;&lt;item&gt;27&lt;/item&gt;&lt;item&gt;279&lt;/item&gt;&lt;item&gt;438&lt;/item&gt;&lt;item&gt;456&lt;/item&gt;&lt;item&gt;511&lt;/item&gt;&lt;item&gt;525&lt;/item&gt;&lt;item&gt;613&lt;/item&gt;&lt;item&gt;614&lt;/item&gt;&lt;item&gt;619&lt;/item&gt;&lt;item&gt;621&lt;/item&gt;&lt;item&gt;625&lt;/item&gt;&lt;item&gt;627&lt;/item&gt;&lt;item&gt;628&lt;/item&gt;&lt;item&gt;630&lt;/item&gt;&lt;item&gt;631&lt;/item&gt;&lt;item&gt;632&lt;/item&gt;&lt;item&gt;633&lt;/item&gt;&lt;item&gt;635&lt;/item&gt;&lt;item&gt;636&lt;/item&gt;&lt;item&gt;637&lt;/item&gt;&lt;item&gt;638&lt;/item&gt;&lt;item&gt;641&lt;/item&gt;&lt;item&gt;643&lt;/item&gt;&lt;item&gt;645&lt;/item&gt;&lt;item&gt;647&lt;/item&gt;&lt;item&gt;662&lt;/item&gt;&lt;item&gt;673&lt;/item&gt;&lt;item&gt;691&lt;/item&gt;&lt;item&gt;692&lt;/item&gt;&lt;item&gt;963&lt;/item&gt;&lt;/record-ids&gt;&lt;/item&gt;&lt;/Libraries&gt;"/>
  </w:docVars>
  <w:rsids>
    <w:rsidRoot w:val="00E12D27"/>
    <w:rsid w:val="0000157A"/>
    <w:rsid w:val="000112E0"/>
    <w:rsid w:val="00021EF4"/>
    <w:rsid w:val="000226D3"/>
    <w:rsid w:val="00051499"/>
    <w:rsid w:val="000675C7"/>
    <w:rsid w:val="00070312"/>
    <w:rsid w:val="000724AF"/>
    <w:rsid w:val="000A2811"/>
    <w:rsid w:val="000C4332"/>
    <w:rsid w:val="000D0ECF"/>
    <w:rsid w:val="000E38B7"/>
    <w:rsid w:val="000E4587"/>
    <w:rsid w:val="00106E4C"/>
    <w:rsid w:val="0011526C"/>
    <w:rsid w:val="00141CC2"/>
    <w:rsid w:val="00157B65"/>
    <w:rsid w:val="00163007"/>
    <w:rsid w:val="001646CD"/>
    <w:rsid w:val="00174B5E"/>
    <w:rsid w:val="00176B7A"/>
    <w:rsid w:val="0019208E"/>
    <w:rsid w:val="001A3D91"/>
    <w:rsid w:val="001B12FA"/>
    <w:rsid w:val="001B15F2"/>
    <w:rsid w:val="001C0B2C"/>
    <w:rsid w:val="001C7E4E"/>
    <w:rsid w:val="001F0ECC"/>
    <w:rsid w:val="00211491"/>
    <w:rsid w:val="00217A35"/>
    <w:rsid w:val="002369EA"/>
    <w:rsid w:val="00246E96"/>
    <w:rsid w:val="00250FBD"/>
    <w:rsid w:val="00271FEC"/>
    <w:rsid w:val="002753BE"/>
    <w:rsid w:val="002769AF"/>
    <w:rsid w:val="00277FE5"/>
    <w:rsid w:val="00293471"/>
    <w:rsid w:val="002B1F32"/>
    <w:rsid w:val="002E361F"/>
    <w:rsid w:val="00302BDD"/>
    <w:rsid w:val="00304ED1"/>
    <w:rsid w:val="00315DCE"/>
    <w:rsid w:val="00323504"/>
    <w:rsid w:val="00327021"/>
    <w:rsid w:val="003436A5"/>
    <w:rsid w:val="003717B6"/>
    <w:rsid w:val="00374B10"/>
    <w:rsid w:val="003769E9"/>
    <w:rsid w:val="0038590A"/>
    <w:rsid w:val="003863B3"/>
    <w:rsid w:val="003D733F"/>
    <w:rsid w:val="003E5E62"/>
    <w:rsid w:val="00420CB7"/>
    <w:rsid w:val="00426311"/>
    <w:rsid w:val="00430BD5"/>
    <w:rsid w:val="00433195"/>
    <w:rsid w:val="00440FE1"/>
    <w:rsid w:val="00443AFD"/>
    <w:rsid w:val="0045186B"/>
    <w:rsid w:val="00454EFD"/>
    <w:rsid w:val="004771EE"/>
    <w:rsid w:val="00493E2E"/>
    <w:rsid w:val="004B1D92"/>
    <w:rsid w:val="004C51A1"/>
    <w:rsid w:val="004D4507"/>
    <w:rsid w:val="004E58EC"/>
    <w:rsid w:val="004F2623"/>
    <w:rsid w:val="0051181F"/>
    <w:rsid w:val="00524254"/>
    <w:rsid w:val="00525A16"/>
    <w:rsid w:val="005312FA"/>
    <w:rsid w:val="00536A18"/>
    <w:rsid w:val="0056063A"/>
    <w:rsid w:val="00561ECF"/>
    <w:rsid w:val="00567A77"/>
    <w:rsid w:val="00570560"/>
    <w:rsid w:val="00581827"/>
    <w:rsid w:val="005A09E0"/>
    <w:rsid w:val="005A30DA"/>
    <w:rsid w:val="005C0F92"/>
    <w:rsid w:val="005C6CDE"/>
    <w:rsid w:val="005E48AD"/>
    <w:rsid w:val="005E4D4A"/>
    <w:rsid w:val="005E64A0"/>
    <w:rsid w:val="005E7A9F"/>
    <w:rsid w:val="005F7D03"/>
    <w:rsid w:val="00604307"/>
    <w:rsid w:val="00644E5F"/>
    <w:rsid w:val="006562E9"/>
    <w:rsid w:val="006613B3"/>
    <w:rsid w:val="00677B77"/>
    <w:rsid w:val="006873B6"/>
    <w:rsid w:val="00693C78"/>
    <w:rsid w:val="006A11CB"/>
    <w:rsid w:val="006A2197"/>
    <w:rsid w:val="006E0B66"/>
    <w:rsid w:val="006E322F"/>
    <w:rsid w:val="00711C5C"/>
    <w:rsid w:val="0071738A"/>
    <w:rsid w:val="00742DEE"/>
    <w:rsid w:val="007446B4"/>
    <w:rsid w:val="007622EA"/>
    <w:rsid w:val="00765E27"/>
    <w:rsid w:val="00782385"/>
    <w:rsid w:val="007C6E28"/>
    <w:rsid w:val="007F1FF0"/>
    <w:rsid w:val="00805856"/>
    <w:rsid w:val="00822F40"/>
    <w:rsid w:val="00823FDD"/>
    <w:rsid w:val="00827C00"/>
    <w:rsid w:val="00846440"/>
    <w:rsid w:val="00851D17"/>
    <w:rsid w:val="00855A05"/>
    <w:rsid w:val="00861AC1"/>
    <w:rsid w:val="00866065"/>
    <w:rsid w:val="00890CC0"/>
    <w:rsid w:val="008B3970"/>
    <w:rsid w:val="008B4A49"/>
    <w:rsid w:val="008C2794"/>
    <w:rsid w:val="008C27FD"/>
    <w:rsid w:val="008C76CA"/>
    <w:rsid w:val="008D240E"/>
    <w:rsid w:val="008D516A"/>
    <w:rsid w:val="008D5740"/>
    <w:rsid w:val="008D7969"/>
    <w:rsid w:val="009212C1"/>
    <w:rsid w:val="009520E0"/>
    <w:rsid w:val="009717A9"/>
    <w:rsid w:val="00975C68"/>
    <w:rsid w:val="009875DE"/>
    <w:rsid w:val="009963C3"/>
    <w:rsid w:val="00997CE9"/>
    <w:rsid w:val="009A30DB"/>
    <w:rsid w:val="009B0745"/>
    <w:rsid w:val="009B0B7D"/>
    <w:rsid w:val="009B141D"/>
    <w:rsid w:val="009B49F4"/>
    <w:rsid w:val="009B7E14"/>
    <w:rsid w:val="009C2FED"/>
    <w:rsid w:val="009D3D0D"/>
    <w:rsid w:val="00A05F75"/>
    <w:rsid w:val="00A07100"/>
    <w:rsid w:val="00A41102"/>
    <w:rsid w:val="00A51402"/>
    <w:rsid w:val="00A51602"/>
    <w:rsid w:val="00A61A2D"/>
    <w:rsid w:val="00A648F1"/>
    <w:rsid w:val="00AB7367"/>
    <w:rsid w:val="00AC548F"/>
    <w:rsid w:val="00AD4426"/>
    <w:rsid w:val="00AE67AF"/>
    <w:rsid w:val="00B2084E"/>
    <w:rsid w:val="00B22ED3"/>
    <w:rsid w:val="00B41578"/>
    <w:rsid w:val="00B43B09"/>
    <w:rsid w:val="00B44AFA"/>
    <w:rsid w:val="00B615CC"/>
    <w:rsid w:val="00B76099"/>
    <w:rsid w:val="00B84E20"/>
    <w:rsid w:val="00B9548C"/>
    <w:rsid w:val="00BB27C4"/>
    <w:rsid w:val="00BC083C"/>
    <w:rsid w:val="00BC6DA8"/>
    <w:rsid w:val="00BD2BF5"/>
    <w:rsid w:val="00BD3A11"/>
    <w:rsid w:val="00BF3461"/>
    <w:rsid w:val="00C01A6D"/>
    <w:rsid w:val="00C02C59"/>
    <w:rsid w:val="00C10D01"/>
    <w:rsid w:val="00C421E5"/>
    <w:rsid w:val="00C549DD"/>
    <w:rsid w:val="00C60324"/>
    <w:rsid w:val="00C85508"/>
    <w:rsid w:val="00C87B51"/>
    <w:rsid w:val="00C94F04"/>
    <w:rsid w:val="00CC4DB1"/>
    <w:rsid w:val="00CF4F77"/>
    <w:rsid w:val="00CF6BC0"/>
    <w:rsid w:val="00CF76F0"/>
    <w:rsid w:val="00D22B5A"/>
    <w:rsid w:val="00D3355F"/>
    <w:rsid w:val="00D46B68"/>
    <w:rsid w:val="00D60337"/>
    <w:rsid w:val="00D60429"/>
    <w:rsid w:val="00D64782"/>
    <w:rsid w:val="00D81230"/>
    <w:rsid w:val="00D84C73"/>
    <w:rsid w:val="00DB0657"/>
    <w:rsid w:val="00DC3887"/>
    <w:rsid w:val="00E0228C"/>
    <w:rsid w:val="00E03928"/>
    <w:rsid w:val="00E12D27"/>
    <w:rsid w:val="00E20ABD"/>
    <w:rsid w:val="00E213D8"/>
    <w:rsid w:val="00E23F52"/>
    <w:rsid w:val="00E33471"/>
    <w:rsid w:val="00E60C9D"/>
    <w:rsid w:val="00E63639"/>
    <w:rsid w:val="00E80B84"/>
    <w:rsid w:val="00E843BA"/>
    <w:rsid w:val="00E8640C"/>
    <w:rsid w:val="00E93C97"/>
    <w:rsid w:val="00EB42B1"/>
    <w:rsid w:val="00EC0163"/>
    <w:rsid w:val="00EC57A7"/>
    <w:rsid w:val="00ED46CA"/>
    <w:rsid w:val="00EF4786"/>
    <w:rsid w:val="00F00633"/>
    <w:rsid w:val="00F00F35"/>
    <w:rsid w:val="00F26E97"/>
    <w:rsid w:val="00F40EB6"/>
    <w:rsid w:val="00F66882"/>
    <w:rsid w:val="00F927EE"/>
    <w:rsid w:val="00F95304"/>
    <w:rsid w:val="00FA0B43"/>
    <w:rsid w:val="00FA3769"/>
    <w:rsid w:val="00FB71D0"/>
    <w:rsid w:val="00FF5816"/>
    <w:rsid w:val="00FF5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A1C2C"/>
  <w15:chartTrackingRefBased/>
  <w15:docId w15:val="{367182CA-FB59-4557-B7BA-5CE10519A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0A2811"/>
    <w:pPr>
      <w:keepNext/>
      <w:keepLines/>
      <w:spacing w:before="340" w:after="330" w:line="578" w:lineRule="auto"/>
      <w:outlineLvl w:val="0"/>
    </w:pPr>
    <w:rPr>
      <w:b/>
      <w:bCs/>
      <w:kern w:val="44"/>
      <w:sz w:val="44"/>
      <w:szCs w:val="44"/>
    </w:rPr>
  </w:style>
  <w:style w:type="paragraph" w:styleId="3">
    <w:name w:val="heading 3"/>
    <w:basedOn w:val="a"/>
    <w:next w:val="a"/>
    <w:link w:val="30"/>
    <w:uiPriority w:val="9"/>
    <w:semiHidden/>
    <w:unhideWhenUsed/>
    <w:qFormat/>
    <w:rsid w:val="00CF4F77"/>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A2811"/>
    <w:rPr>
      <w:b/>
      <w:bCs/>
      <w:kern w:val="44"/>
      <w:sz w:val="44"/>
      <w:szCs w:val="44"/>
    </w:rPr>
  </w:style>
  <w:style w:type="paragraph" w:styleId="a3">
    <w:name w:val="header"/>
    <w:basedOn w:val="a"/>
    <w:link w:val="a4"/>
    <w:uiPriority w:val="99"/>
    <w:unhideWhenUsed/>
    <w:rsid w:val="000A281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A2811"/>
    <w:rPr>
      <w:sz w:val="18"/>
      <w:szCs w:val="18"/>
    </w:rPr>
  </w:style>
  <w:style w:type="paragraph" w:styleId="a5">
    <w:name w:val="footer"/>
    <w:basedOn w:val="a"/>
    <w:link w:val="a6"/>
    <w:uiPriority w:val="99"/>
    <w:unhideWhenUsed/>
    <w:rsid w:val="000A2811"/>
    <w:pPr>
      <w:tabs>
        <w:tab w:val="center" w:pos="4153"/>
        <w:tab w:val="right" w:pos="8306"/>
      </w:tabs>
      <w:snapToGrid w:val="0"/>
      <w:jc w:val="left"/>
    </w:pPr>
    <w:rPr>
      <w:sz w:val="18"/>
      <w:szCs w:val="18"/>
    </w:rPr>
  </w:style>
  <w:style w:type="character" w:customStyle="1" w:styleId="a6">
    <w:name w:val="页脚 字符"/>
    <w:basedOn w:val="a0"/>
    <w:link w:val="a5"/>
    <w:uiPriority w:val="99"/>
    <w:rsid w:val="000A2811"/>
    <w:rPr>
      <w:sz w:val="18"/>
      <w:szCs w:val="18"/>
    </w:rPr>
  </w:style>
  <w:style w:type="character" w:customStyle="1" w:styleId="fontstyle01">
    <w:name w:val="fontstyle01"/>
    <w:basedOn w:val="a0"/>
    <w:rsid w:val="000A2811"/>
    <w:rPr>
      <w:rFonts w:ascii="Shaker2Lancet-Bold" w:hAnsi="Shaker2Lancet-Bold" w:hint="default"/>
      <w:b/>
      <w:bCs/>
      <w:i w:val="0"/>
      <w:iCs w:val="0"/>
      <w:color w:val="242021"/>
      <w:sz w:val="36"/>
      <w:szCs w:val="36"/>
    </w:rPr>
  </w:style>
  <w:style w:type="table" w:styleId="a7">
    <w:name w:val="Table Grid"/>
    <w:basedOn w:val="a1"/>
    <w:uiPriority w:val="39"/>
    <w:rsid w:val="00F40E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F40EB6"/>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F40EB6"/>
    <w:rPr>
      <w:rFonts w:ascii="等线" w:eastAsia="等线" w:hAnsi="等线"/>
      <w:noProof/>
      <w:sz w:val="20"/>
    </w:rPr>
  </w:style>
  <w:style w:type="paragraph" w:customStyle="1" w:styleId="EndNoteBibliography">
    <w:name w:val="EndNote Bibliography"/>
    <w:basedOn w:val="a"/>
    <w:link w:val="EndNoteBibliography0"/>
    <w:rsid w:val="00F40EB6"/>
    <w:rPr>
      <w:rFonts w:ascii="等线" w:eastAsia="等线" w:hAnsi="等线"/>
      <w:noProof/>
      <w:sz w:val="20"/>
    </w:rPr>
  </w:style>
  <w:style w:type="character" w:customStyle="1" w:styleId="EndNoteBibliography0">
    <w:name w:val="EndNote Bibliography 字符"/>
    <w:basedOn w:val="a0"/>
    <w:link w:val="EndNoteBibliography"/>
    <w:rsid w:val="00F40EB6"/>
    <w:rPr>
      <w:rFonts w:ascii="等线" w:eastAsia="等线" w:hAnsi="等线"/>
      <w:noProof/>
      <w:sz w:val="20"/>
    </w:rPr>
  </w:style>
  <w:style w:type="character" w:customStyle="1" w:styleId="30">
    <w:name w:val="标题 3 字符"/>
    <w:basedOn w:val="a0"/>
    <w:link w:val="3"/>
    <w:uiPriority w:val="9"/>
    <w:semiHidden/>
    <w:rsid w:val="00CF4F77"/>
    <w:rPr>
      <w:b/>
      <w:bCs/>
      <w:sz w:val="32"/>
      <w:szCs w:val="32"/>
    </w:rPr>
  </w:style>
  <w:style w:type="paragraph" w:styleId="a8">
    <w:name w:val="Balloon Text"/>
    <w:basedOn w:val="a"/>
    <w:link w:val="a9"/>
    <w:uiPriority w:val="99"/>
    <w:semiHidden/>
    <w:unhideWhenUsed/>
    <w:rsid w:val="00CF4F77"/>
    <w:rPr>
      <w:sz w:val="18"/>
      <w:szCs w:val="18"/>
    </w:rPr>
  </w:style>
  <w:style w:type="character" w:customStyle="1" w:styleId="a9">
    <w:name w:val="批注框文本 字符"/>
    <w:basedOn w:val="a0"/>
    <w:link w:val="a8"/>
    <w:uiPriority w:val="99"/>
    <w:semiHidden/>
    <w:rsid w:val="00CF4F77"/>
    <w:rPr>
      <w:sz w:val="18"/>
      <w:szCs w:val="18"/>
    </w:rPr>
  </w:style>
  <w:style w:type="paragraph" w:styleId="TOC">
    <w:name w:val="TOC Heading"/>
    <w:basedOn w:val="1"/>
    <w:next w:val="a"/>
    <w:uiPriority w:val="39"/>
    <w:unhideWhenUsed/>
    <w:qFormat/>
    <w:rsid w:val="00CF4F77"/>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1">
    <w:name w:val="toc 1"/>
    <w:basedOn w:val="a"/>
    <w:next w:val="a"/>
    <w:autoRedefine/>
    <w:uiPriority w:val="39"/>
    <w:unhideWhenUsed/>
    <w:rsid w:val="00CF4F77"/>
  </w:style>
  <w:style w:type="character" w:styleId="aa">
    <w:name w:val="Hyperlink"/>
    <w:basedOn w:val="a0"/>
    <w:uiPriority w:val="99"/>
    <w:unhideWhenUsed/>
    <w:rsid w:val="00CF4F77"/>
    <w:rPr>
      <w:color w:val="0563C1" w:themeColor="hyperlink"/>
      <w:u w:val="single"/>
    </w:rPr>
  </w:style>
  <w:style w:type="paragraph" w:styleId="2">
    <w:name w:val="toc 2"/>
    <w:basedOn w:val="a"/>
    <w:next w:val="a"/>
    <w:autoRedefine/>
    <w:uiPriority w:val="39"/>
    <w:unhideWhenUsed/>
    <w:rsid w:val="00CF4F77"/>
    <w:pPr>
      <w:widowControl/>
      <w:spacing w:after="100" w:line="259" w:lineRule="auto"/>
      <w:ind w:left="220"/>
      <w:jc w:val="left"/>
    </w:pPr>
    <w:rPr>
      <w:rFonts w:cs="Times New Roman"/>
      <w:kern w:val="0"/>
      <w:sz w:val="22"/>
    </w:rPr>
  </w:style>
  <w:style w:type="paragraph" w:styleId="31">
    <w:name w:val="toc 3"/>
    <w:basedOn w:val="a"/>
    <w:next w:val="a"/>
    <w:autoRedefine/>
    <w:uiPriority w:val="39"/>
    <w:unhideWhenUsed/>
    <w:rsid w:val="00CF4F77"/>
    <w:pPr>
      <w:widowControl/>
      <w:spacing w:after="100" w:line="259" w:lineRule="auto"/>
      <w:ind w:left="440"/>
      <w:jc w:val="left"/>
    </w:pPr>
    <w:rPr>
      <w:rFonts w:cs="Times New Roman"/>
      <w:kern w:val="0"/>
      <w:sz w:val="22"/>
    </w:rPr>
  </w:style>
  <w:style w:type="character" w:styleId="ab">
    <w:name w:val="FollowedHyperlink"/>
    <w:basedOn w:val="a0"/>
    <w:uiPriority w:val="99"/>
    <w:semiHidden/>
    <w:unhideWhenUsed/>
    <w:rsid w:val="00CF4F77"/>
    <w:rPr>
      <w:color w:val="954F72"/>
      <w:u w:val="single"/>
    </w:rPr>
  </w:style>
  <w:style w:type="paragraph" w:customStyle="1" w:styleId="msonormal0">
    <w:name w:val="msonormal"/>
    <w:basedOn w:val="a"/>
    <w:rsid w:val="00CF4F77"/>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CF4F77"/>
    <w:pPr>
      <w:widowControl/>
      <w:spacing w:before="100" w:beforeAutospacing="1" w:after="100" w:afterAutospacing="1"/>
      <w:jc w:val="left"/>
    </w:pPr>
    <w:rPr>
      <w:rFonts w:ascii="等线" w:eastAsia="等线" w:hAnsi="等线" w:cs="宋体"/>
      <w:kern w:val="0"/>
      <w:sz w:val="18"/>
      <w:szCs w:val="18"/>
    </w:rPr>
  </w:style>
  <w:style w:type="paragraph" w:customStyle="1" w:styleId="xl65">
    <w:name w:val="xl65"/>
    <w:basedOn w:val="a"/>
    <w:rsid w:val="00CF4F77"/>
    <w:pPr>
      <w:widowControl/>
      <w:spacing w:before="100" w:beforeAutospacing="1" w:after="100" w:afterAutospacing="1"/>
      <w:jc w:val="left"/>
    </w:pPr>
    <w:rPr>
      <w:rFonts w:ascii="Times New Roman" w:eastAsia="宋体" w:hAnsi="Times New Roman" w:cs="Times New Roman"/>
      <w:kern w:val="0"/>
      <w:sz w:val="28"/>
      <w:szCs w:val="28"/>
    </w:rPr>
  </w:style>
  <w:style w:type="paragraph" w:customStyle="1" w:styleId="xl66">
    <w:name w:val="xl66"/>
    <w:basedOn w:val="a"/>
    <w:rsid w:val="00CF4F77"/>
    <w:pPr>
      <w:widowControl/>
      <w:spacing w:before="100" w:beforeAutospacing="1" w:after="100" w:afterAutospacing="1"/>
      <w:jc w:val="left"/>
    </w:pPr>
    <w:rPr>
      <w:rFonts w:ascii="Times New Roman" w:eastAsia="宋体" w:hAnsi="Times New Roman" w:cs="Times New Roman"/>
      <w:kern w:val="0"/>
      <w:sz w:val="20"/>
      <w:szCs w:val="20"/>
    </w:rPr>
  </w:style>
  <w:style w:type="paragraph" w:customStyle="1" w:styleId="xl67">
    <w:name w:val="xl67"/>
    <w:basedOn w:val="a"/>
    <w:rsid w:val="00CF4F77"/>
    <w:pPr>
      <w:widowControl/>
      <w:spacing w:before="100" w:beforeAutospacing="1" w:after="100" w:afterAutospacing="1"/>
      <w:jc w:val="left"/>
    </w:pPr>
    <w:rPr>
      <w:rFonts w:ascii="Times New Roman" w:eastAsia="宋体" w:hAnsi="Times New Roman" w:cs="Times New Roman"/>
      <w:kern w:val="0"/>
      <w:sz w:val="20"/>
      <w:szCs w:val="20"/>
    </w:rPr>
  </w:style>
  <w:style w:type="paragraph" w:customStyle="1" w:styleId="xl68">
    <w:name w:val="xl68"/>
    <w:basedOn w:val="a"/>
    <w:rsid w:val="00CF4F77"/>
    <w:pPr>
      <w:widowControl/>
      <w:pBdr>
        <w:top w:val="single" w:sz="4" w:space="0" w:color="auto"/>
        <w:bottom w:val="single" w:sz="4" w:space="0" w:color="auto"/>
      </w:pBdr>
      <w:spacing w:before="100" w:beforeAutospacing="1" w:after="100" w:afterAutospacing="1"/>
      <w:jc w:val="left"/>
    </w:pPr>
    <w:rPr>
      <w:rFonts w:ascii="Times New Roman" w:eastAsia="宋体" w:hAnsi="Times New Roman" w:cs="Times New Roman"/>
      <w:b/>
      <w:bCs/>
      <w:kern w:val="0"/>
      <w:sz w:val="20"/>
      <w:szCs w:val="20"/>
    </w:rPr>
  </w:style>
  <w:style w:type="paragraph" w:customStyle="1" w:styleId="xl69">
    <w:name w:val="xl69"/>
    <w:basedOn w:val="a"/>
    <w:rsid w:val="00CF4F77"/>
    <w:pPr>
      <w:widowControl/>
      <w:pBdr>
        <w:bottom w:val="single" w:sz="4" w:space="0" w:color="auto"/>
      </w:pBdr>
      <w:spacing w:before="100" w:beforeAutospacing="1" w:after="100" w:afterAutospacing="1"/>
      <w:jc w:val="left"/>
    </w:pPr>
    <w:rPr>
      <w:rFonts w:ascii="Times New Roman" w:eastAsia="宋体" w:hAnsi="Times New Roman" w:cs="Times New Roman"/>
      <w:kern w:val="0"/>
      <w:sz w:val="20"/>
      <w:szCs w:val="20"/>
    </w:rPr>
  </w:style>
  <w:style w:type="paragraph" w:customStyle="1" w:styleId="xl70">
    <w:name w:val="xl70"/>
    <w:basedOn w:val="a"/>
    <w:rsid w:val="00CF4F77"/>
    <w:pPr>
      <w:widowControl/>
      <w:spacing w:before="100" w:beforeAutospacing="1" w:after="100" w:afterAutospacing="1"/>
      <w:jc w:val="left"/>
    </w:pPr>
    <w:rPr>
      <w:rFonts w:ascii="Times New Roman" w:eastAsia="宋体" w:hAnsi="Times New Roman" w:cs="Times New Roman"/>
      <w:kern w:val="0"/>
      <w:sz w:val="20"/>
      <w:szCs w:val="20"/>
    </w:rPr>
  </w:style>
  <w:style w:type="paragraph" w:customStyle="1" w:styleId="xl71">
    <w:name w:val="xl71"/>
    <w:basedOn w:val="a"/>
    <w:rsid w:val="00CF4F77"/>
    <w:pPr>
      <w:widowControl/>
      <w:pBdr>
        <w:top w:val="single" w:sz="4" w:space="0" w:color="auto"/>
        <w:bottom w:val="single" w:sz="4" w:space="0" w:color="auto"/>
      </w:pBdr>
      <w:spacing w:before="100" w:beforeAutospacing="1" w:after="100" w:afterAutospacing="1"/>
      <w:jc w:val="left"/>
    </w:pPr>
    <w:rPr>
      <w:rFonts w:ascii="Times New Roman" w:eastAsia="宋体" w:hAnsi="Times New Roman" w:cs="Times New Roman"/>
      <w:b/>
      <w:bCs/>
      <w:kern w:val="0"/>
      <w:sz w:val="20"/>
      <w:szCs w:val="20"/>
    </w:rPr>
  </w:style>
  <w:style w:type="paragraph" w:customStyle="1" w:styleId="xl72">
    <w:name w:val="xl72"/>
    <w:basedOn w:val="a"/>
    <w:rsid w:val="00CF4F77"/>
    <w:pPr>
      <w:widowControl/>
      <w:pBdr>
        <w:bottom w:val="single" w:sz="4" w:space="0" w:color="auto"/>
      </w:pBdr>
      <w:spacing w:before="100" w:beforeAutospacing="1" w:after="100" w:afterAutospacing="1"/>
      <w:jc w:val="left"/>
    </w:pPr>
    <w:rPr>
      <w:rFonts w:ascii="Times New Roman" w:eastAsia="宋体" w:hAnsi="Times New Roman" w:cs="Times New Roman"/>
      <w:kern w:val="0"/>
      <w:sz w:val="20"/>
      <w:szCs w:val="20"/>
    </w:rPr>
  </w:style>
  <w:style w:type="paragraph" w:customStyle="1" w:styleId="xl73">
    <w:name w:val="xl73"/>
    <w:basedOn w:val="a"/>
    <w:rsid w:val="00CF4F77"/>
    <w:pPr>
      <w:widowControl/>
      <w:spacing w:before="100" w:beforeAutospacing="1" w:after="100" w:afterAutospacing="1"/>
      <w:jc w:val="left"/>
    </w:pPr>
    <w:rPr>
      <w:rFonts w:ascii="Times New Roman" w:eastAsia="宋体" w:hAnsi="Times New Roman" w:cs="Times New Roman"/>
      <w:kern w:val="0"/>
      <w:sz w:val="20"/>
      <w:szCs w:val="20"/>
    </w:rPr>
  </w:style>
  <w:style w:type="character" w:styleId="ac">
    <w:name w:val="annotation reference"/>
    <w:basedOn w:val="a0"/>
    <w:uiPriority w:val="99"/>
    <w:semiHidden/>
    <w:unhideWhenUsed/>
    <w:rsid w:val="00CF4F77"/>
    <w:rPr>
      <w:sz w:val="21"/>
      <w:szCs w:val="21"/>
    </w:rPr>
  </w:style>
  <w:style w:type="paragraph" w:styleId="ad">
    <w:name w:val="annotation text"/>
    <w:basedOn w:val="a"/>
    <w:link w:val="ae"/>
    <w:uiPriority w:val="99"/>
    <w:semiHidden/>
    <w:unhideWhenUsed/>
    <w:rsid w:val="00CF4F77"/>
    <w:pPr>
      <w:jc w:val="left"/>
    </w:pPr>
  </w:style>
  <w:style w:type="character" w:customStyle="1" w:styleId="ae">
    <w:name w:val="批注文字 字符"/>
    <w:basedOn w:val="a0"/>
    <w:link w:val="ad"/>
    <w:uiPriority w:val="99"/>
    <w:semiHidden/>
    <w:rsid w:val="00CF4F77"/>
  </w:style>
  <w:style w:type="paragraph" w:styleId="af">
    <w:name w:val="annotation subject"/>
    <w:basedOn w:val="ad"/>
    <w:next w:val="ad"/>
    <w:link w:val="af0"/>
    <w:uiPriority w:val="99"/>
    <w:semiHidden/>
    <w:unhideWhenUsed/>
    <w:rsid w:val="00CF4F77"/>
    <w:rPr>
      <w:b/>
      <w:bCs/>
    </w:rPr>
  </w:style>
  <w:style w:type="character" w:customStyle="1" w:styleId="af0">
    <w:name w:val="批注主题 字符"/>
    <w:basedOn w:val="ae"/>
    <w:link w:val="af"/>
    <w:uiPriority w:val="99"/>
    <w:semiHidden/>
    <w:rsid w:val="00CF4F77"/>
    <w:rPr>
      <w:b/>
      <w:bCs/>
    </w:rPr>
  </w:style>
  <w:style w:type="paragraph" w:customStyle="1" w:styleId="xl63">
    <w:name w:val="xl63"/>
    <w:basedOn w:val="a"/>
    <w:rsid w:val="000675C7"/>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xl64">
    <w:name w:val="xl64"/>
    <w:basedOn w:val="a"/>
    <w:rsid w:val="000675C7"/>
    <w:pPr>
      <w:widowControl/>
      <w:spacing w:before="100" w:beforeAutospacing="1" w:after="100" w:afterAutospacing="1"/>
      <w:jc w:val="left"/>
      <w:textAlignment w:val="center"/>
    </w:pPr>
    <w:rPr>
      <w:rFonts w:ascii="Times New Roman" w:eastAsia="宋体" w:hAnsi="Times New Roman" w:cs="Times New Roman"/>
      <w:kern w:val="0"/>
      <w:sz w:val="24"/>
      <w:szCs w:val="24"/>
    </w:rPr>
  </w:style>
  <w:style w:type="paragraph" w:customStyle="1" w:styleId="xl74">
    <w:name w:val="xl74"/>
    <w:basedOn w:val="a"/>
    <w:rsid w:val="000675C7"/>
    <w:pPr>
      <w:widowControl/>
      <w:spacing w:before="100" w:beforeAutospacing="1" w:after="100" w:afterAutospacing="1"/>
      <w:jc w:val="left"/>
      <w:textAlignment w:val="center"/>
    </w:pPr>
    <w:rPr>
      <w:rFonts w:ascii="Times New Roman" w:eastAsia="宋体" w:hAnsi="Times New Roman" w:cs="Times New Roman"/>
      <w:kern w:val="0"/>
      <w:sz w:val="24"/>
      <w:szCs w:val="24"/>
    </w:rPr>
  </w:style>
  <w:style w:type="paragraph" w:customStyle="1" w:styleId="xl75">
    <w:name w:val="xl75"/>
    <w:basedOn w:val="a"/>
    <w:rsid w:val="000675C7"/>
    <w:pPr>
      <w:widowControl/>
      <w:pBdr>
        <w:top w:val="single" w:sz="4" w:space="0" w:color="auto"/>
        <w:bottom w:val="single" w:sz="4" w:space="0" w:color="auto"/>
      </w:pBdr>
      <w:spacing w:before="100" w:beforeAutospacing="1" w:after="100" w:afterAutospacing="1"/>
      <w:jc w:val="left"/>
    </w:pPr>
    <w:rPr>
      <w:rFonts w:ascii="Times New Roman" w:eastAsia="宋体" w:hAnsi="Times New Roman" w:cs="Times New Roman"/>
      <w:b/>
      <w:bCs/>
      <w:kern w:val="0"/>
      <w:sz w:val="24"/>
      <w:szCs w:val="24"/>
    </w:rPr>
  </w:style>
  <w:style w:type="paragraph" w:customStyle="1" w:styleId="xl76">
    <w:name w:val="xl76"/>
    <w:basedOn w:val="a"/>
    <w:rsid w:val="000675C7"/>
    <w:pPr>
      <w:widowControl/>
      <w:pBdr>
        <w:bottom w:val="single" w:sz="4" w:space="0" w:color="auto"/>
      </w:pBdr>
      <w:spacing w:before="100" w:beforeAutospacing="1" w:after="100" w:afterAutospacing="1"/>
      <w:jc w:val="left"/>
    </w:pPr>
    <w:rPr>
      <w:rFonts w:ascii="Times New Roman" w:eastAsia="宋体" w:hAnsi="Times New Roman" w:cs="Times New Roman"/>
      <w:kern w:val="0"/>
      <w:sz w:val="24"/>
      <w:szCs w:val="24"/>
    </w:rPr>
  </w:style>
  <w:style w:type="paragraph" w:styleId="af1">
    <w:name w:val="List Paragraph"/>
    <w:basedOn w:val="a"/>
    <w:uiPriority w:val="34"/>
    <w:qFormat/>
    <w:rsid w:val="00B43B0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093">
      <w:bodyDiv w:val="1"/>
      <w:marLeft w:val="0"/>
      <w:marRight w:val="0"/>
      <w:marTop w:val="0"/>
      <w:marBottom w:val="0"/>
      <w:divBdr>
        <w:top w:val="none" w:sz="0" w:space="0" w:color="auto"/>
        <w:left w:val="none" w:sz="0" w:space="0" w:color="auto"/>
        <w:bottom w:val="none" w:sz="0" w:space="0" w:color="auto"/>
        <w:right w:val="none" w:sz="0" w:space="0" w:color="auto"/>
      </w:divBdr>
    </w:div>
    <w:div w:id="1145394811">
      <w:bodyDiv w:val="1"/>
      <w:marLeft w:val="0"/>
      <w:marRight w:val="0"/>
      <w:marTop w:val="0"/>
      <w:marBottom w:val="0"/>
      <w:divBdr>
        <w:top w:val="none" w:sz="0" w:space="0" w:color="auto"/>
        <w:left w:val="none" w:sz="0" w:space="0" w:color="auto"/>
        <w:bottom w:val="none" w:sz="0" w:space="0" w:color="auto"/>
        <w:right w:val="none" w:sz="0" w:space="0" w:color="auto"/>
      </w:divBdr>
    </w:div>
    <w:div w:id="1328168986">
      <w:bodyDiv w:val="1"/>
      <w:marLeft w:val="0"/>
      <w:marRight w:val="0"/>
      <w:marTop w:val="0"/>
      <w:marBottom w:val="0"/>
      <w:divBdr>
        <w:top w:val="none" w:sz="0" w:space="0" w:color="auto"/>
        <w:left w:val="none" w:sz="0" w:space="0" w:color="auto"/>
        <w:bottom w:val="none" w:sz="0" w:space="0" w:color="auto"/>
        <w:right w:val="none" w:sz="0" w:space="0" w:color="auto"/>
      </w:divBdr>
    </w:div>
    <w:div w:id="1594514545">
      <w:bodyDiv w:val="1"/>
      <w:marLeft w:val="0"/>
      <w:marRight w:val="0"/>
      <w:marTop w:val="0"/>
      <w:marBottom w:val="0"/>
      <w:divBdr>
        <w:top w:val="none" w:sz="0" w:space="0" w:color="auto"/>
        <w:left w:val="none" w:sz="0" w:space="0" w:color="auto"/>
        <w:bottom w:val="none" w:sz="0" w:space="0" w:color="auto"/>
        <w:right w:val="none" w:sz="0" w:space="0" w:color="auto"/>
      </w:divBdr>
    </w:div>
    <w:div w:id="1656645462">
      <w:bodyDiv w:val="1"/>
      <w:marLeft w:val="0"/>
      <w:marRight w:val="0"/>
      <w:marTop w:val="0"/>
      <w:marBottom w:val="0"/>
      <w:divBdr>
        <w:top w:val="none" w:sz="0" w:space="0" w:color="auto"/>
        <w:left w:val="none" w:sz="0" w:space="0" w:color="auto"/>
        <w:bottom w:val="none" w:sz="0" w:space="0" w:color="auto"/>
        <w:right w:val="none" w:sz="0" w:space="0" w:color="auto"/>
      </w:divBdr>
    </w:div>
    <w:div w:id="1673482261">
      <w:bodyDiv w:val="1"/>
      <w:marLeft w:val="0"/>
      <w:marRight w:val="0"/>
      <w:marTop w:val="0"/>
      <w:marBottom w:val="0"/>
      <w:divBdr>
        <w:top w:val="none" w:sz="0" w:space="0" w:color="auto"/>
        <w:left w:val="none" w:sz="0" w:space="0" w:color="auto"/>
        <w:bottom w:val="none" w:sz="0" w:space="0" w:color="auto"/>
        <w:right w:val="none" w:sz="0" w:space="0" w:color="auto"/>
      </w:divBdr>
    </w:div>
    <w:div w:id="1844511252">
      <w:bodyDiv w:val="1"/>
      <w:marLeft w:val="0"/>
      <w:marRight w:val="0"/>
      <w:marTop w:val="0"/>
      <w:marBottom w:val="0"/>
      <w:divBdr>
        <w:top w:val="none" w:sz="0" w:space="0" w:color="auto"/>
        <w:left w:val="none" w:sz="0" w:space="0" w:color="auto"/>
        <w:bottom w:val="none" w:sz="0" w:space="0" w:color="auto"/>
        <w:right w:val="none" w:sz="0" w:space="0" w:color="auto"/>
      </w:divBdr>
    </w:div>
    <w:div w:id="1889685690">
      <w:bodyDiv w:val="1"/>
      <w:marLeft w:val="0"/>
      <w:marRight w:val="0"/>
      <w:marTop w:val="0"/>
      <w:marBottom w:val="0"/>
      <w:divBdr>
        <w:top w:val="none" w:sz="0" w:space="0" w:color="auto"/>
        <w:left w:val="none" w:sz="0" w:space="0" w:color="auto"/>
        <w:bottom w:val="none" w:sz="0" w:space="0" w:color="auto"/>
        <w:right w:val="none" w:sz="0" w:space="0" w:color="auto"/>
      </w:divBdr>
    </w:div>
    <w:div w:id="201703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0AB11-79C6-433F-8453-2B05C757F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1433</TotalTime>
  <Pages>47</Pages>
  <Words>11270</Words>
  <Characters>64245</Characters>
  <Application>Microsoft Office Word</Application>
  <DocSecurity>0</DocSecurity>
  <Lines>535</Lines>
  <Paragraphs>150</Paragraphs>
  <ScaleCrop>false</ScaleCrop>
  <Company/>
  <LinksUpToDate>false</LinksUpToDate>
  <CharactersWithSpaces>75365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likuokuo</dc:creator>
  <cp:keywords/>
  <dc:description/>
  <cp:lastModifiedBy>likuokuo</cp:lastModifiedBy>
  <cp:revision>162</cp:revision>
  <cp:lastPrinted>2019-11-28T10:47:00Z</cp:lastPrinted>
  <dcterms:created xsi:type="dcterms:W3CDTF">2019-10-29T14:53:00Z</dcterms:created>
  <dcterms:modified xsi:type="dcterms:W3CDTF">2020-09-11T06:37:00Z</dcterms:modified>
</cp:coreProperties>
</file>