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83D731" w14:textId="4B5D7DF5" w:rsidR="002F1428" w:rsidRPr="0019207A" w:rsidRDefault="002F1428" w:rsidP="002F1428">
      <w:pPr>
        <w:spacing w:line="660" w:lineRule="exac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19207A">
        <w:rPr>
          <w:rFonts w:ascii="Times New Roman" w:hAnsi="Times New Roman" w:cs="Times New Roman"/>
          <w:b/>
          <w:sz w:val="24"/>
          <w:szCs w:val="24"/>
        </w:rPr>
        <w:t>Melatonin treatment and adequate sleep hygiene interventions in children with</w:t>
      </w:r>
    </w:p>
    <w:p w14:paraId="52D53F1C" w14:textId="0C4F38B9" w:rsidR="0069785E" w:rsidRPr="0019207A" w:rsidRDefault="002F1428" w:rsidP="002F1428">
      <w:pPr>
        <w:rPr>
          <w:rFonts w:ascii="Times New Roman" w:hAnsi="Times New Roman" w:cs="Times New Roman"/>
          <w:b/>
          <w:sz w:val="24"/>
          <w:szCs w:val="24"/>
        </w:rPr>
      </w:pPr>
      <w:r w:rsidRPr="0019207A">
        <w:rPr>
          <w:rFonts w:ascii="Times New Roman" w:hAnsi="Times New Roman" w:cs="Times New Roman"/>
          <w:b/>
          <w:sz w:val="24"/>
          <w:szCs w:val="24"/>
        </w:rPr>
        <w:t>autism spectrum disorder: A randomized controlled trial</w:t>
      </w:r>
    </w:p>
    <w:p w14:paraId="563FCC79" w14:textId="689431CB" w:rsidR="000D4912" w:rsidRPr="0019207A" w:rsidRDefault="000D4912" w:rsidP="002F1428">
      <w:pPr>
        <w:rPr>
          <w:rFonts w:ascii="Times New Roman" w:hAnsi="Times New Roman" w:cs="Times New Roman"/>
          <w:b/>
          <w:sz w:val="24"/>
          <w:szCs w:val="24"/>
        </w:rPr>
      </w:pPr>
    </w:p>
    <w:p w14:paraId="42655C68" w14:textId="6954945E" w:rsidR="0019207A" w:rsidRDefault="0019207A" w:rsidP="00A12A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07A">
        <w:rPr>
          <w:rFonts w:ascii="Times New Roman" w:hAnsi="Times New Roman" w:cs="Times New Roman"/>
          <w:b/>
          <w:sz w:val="24"/>
          <w:szCs w:val="24"/>
        </w:rPr>
        <w:t>SUPPLEMENTARY INFORMATIO</w:t>
      </w:r>
      <w:r w:rsidR="00A12A4C">
        <w:rPr>
          <w:rFonts w:ascii="Times New Roman" w:hAnsi="Times New Roman" w:cs="Times New Roman"/>
          <w:b/>
          <w:sz w:val="24"/>
          <w:szCs w:val="24"/>
        </w:rPr>
        <w:t>N</w:t>
      </w:r>
    </w:p>
    <w:p w14:paraId="6CCCD434" w14:textId="08F5CAFA" w:rsidR="00A12A4C" w:rsidRDefault="00A12A4C" w:rsidP="00A12A4C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8788481" w14:textId="5AC06107" w:rsidR="00A12A4C" w:rsidRDefault="00A12A4C" w:rsidP="00A12A4C">
      <w:p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upplementary Tables: Tables S1-</w:t>
      </w:r>
      <w:r w:rsidR="00654BA4">
        <w:rPr>
          <w:rFonts w:ascii="Times New Roman" w:hAnsi="Times New Roman" w:cs="Times New Roman"/>
          <w:b/>
          <w:sz w:val="24"/>
          <w:szCs w:val="24"/>
        </w:rPr>
        <w:t>S15</w:t>
      </w:r>
    </w:p>
    <w:p w14:paraId="21572EB3" w14:textId="4912AF07" w:rsidR="00654BA4" w:rsidRDefault="00E85B5B" w:rsidP="00A12A4C">
      <w:p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verview of tables</w:t>
      </w:r>
      <w:r w:rsidR="00B32DC8">
        <w:rPr>
          <w:rFonts w:ascii="Times New Roman" w:hAnsi="Times New Roman" w:cs="Times New Roman"/>
          <w:b/>
          <w:sz w:val="24"/>
          <w:szCs w:val="24"/>
        </w:rPr>
        <w:t>:</w:t>
      </w:r>
    </w:p>
    <w:p w14:paraId="6CD16DD7" w14:textId="663C46E0" w:rsidR="00B32DC8" w:rsidRDefault="00B32DC8" w:rsidP="00A12A4C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9ED8A96" w14:textId="77777777" w:rsidR="00D5475C" w:rsidRDefault="00967876" w:rsidP="00D5475C">
      <w:pPr>
        <w:tabs>
          <w:tab w:val="left" w:pos="1134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S1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Pr="00E74002">
        <w:rPr>
          <w:rFonts w:ascii="Times New Roman" w:hAnsi="Times New Roman" w:cs="Times New Roman" w:hint="eastAsia"/>
          <w:sz w:val="24"/>
          <w:szCs w:val="24"/>
        </w:rPr>
        <w:t>Subgroup analysis of the primary endpoint on sex</w:t>
      </w:r>
    </w:p>
    <w:p w14:paraId="09D4AF53" w14:textId="6D987A42" w:rsidR="00D5475C" w:rsidRDefault="00D5475C" w:rsidP="00D5475C">
      <w:pPr>
        <w:tabs>
          <w:tab w:val="left" w:pos="1134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>Tabl</w:t>
      </w:r>
      <w:r>
        <w:rPr>
          <w:rFonts w:ascii="Times New Roman" w:hAnsi="Times New Roman" w:cs="Times New Roman"/>
          <w:b/>
          <w:sz w:val="24"/>
          <w:szCs w:val="24"/>
        </w:rPr>
        <w:t>e S2.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74002">
        <w:rPr>
          <w:rFonts w:ascii="Times New Roman" w:hAnsi="Times New Roman" w:cs="Times New Roman" w:hint="eastAsia"/>
          <w:sz w:val="24"/>
          <w:szCs w:val="24"/>
        </w:rPr>
        <w:t>Subgroup analysis of the primary endpoint on age</w:t>
      </w:r>
    </w:p>
    <w:p w14:paraId="0D972E17" w14:textId="5AA3CBC1" w:rsidR="005E12B9" w:rsidRDefault="005E12B9" w:rsidP="00D5475C">
      <w:pPr>
        <w:tabs>
          <w:tab w:val="left" w:pos="1134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>Tabl</w:t>
      </w:r>
      <w:r>
        <w:rPr>
          <w:rFonts w:ascii="Times New Roman" w:hAnsi="Times New Roman" w:cs="Times New Roman"/>
          <w:b/>
          <w:sz w:val="24"/>
          <w:szCs w:val="24"/>
        </w:rPr>
        <w:t>e S3.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74002">
        <w:rPr>
          <w:rFonts w:ascii="Times New Roman" w:hAnsi="Times New Roman" w:cs="Times New Roman" w:hint="eastAsia"/>
          <w:sz w:val="24"/>
          <w:szCs w:val="24"/>
        </w:rPr>
        <w:t>Subgroup analysis of the primary endpoint on weight (&lt;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002">
        <w:rPr>
          <w:rFonts w:ascii="Times New Roman" w:hAnsi="Times New Roman" w:cs="Times New Roman" w:hint="eastAsia"/>
          <w:sz w:val="24"/>
          <w:szCs w:val="24"/>
        </w:rPr>
        <w:t xml:space="preserve">40 kg, </w:t>
      </w:r>
      <w:r w:rsidRPr="00E74002">
        <w:rPr>
          <w:rFonts w:ascii="Times New Roman" w:hAnsi="Times New Roman" w:cs="Times New Roman" w:hint="eastAsia"/>
          <w:sz w:val="24"/>
          <w:szCs w:val="24"/>
        </w:rPr>
        <w:sym w:font="Symbol" w:char="F0B3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002">
        <w:rPr>
          <w:rFonts w:ascii="Times New Roman" w:hAnsi="Times New Roman" w:cs="Times New Roman" w:hint="eastAsia"/>
          <w:sz w:val="24"/>
          <w:szCs w:val="24"/>
        </w:rPr>
        <w:t>40 kg)</w:t>
      </w:r>
    </w:p>
    <w:p w14:paraId="58CCA000" w14:textId="2E62941F" w:rsidR="00C75C88" w:rsidRDefault="00C75C88" w:rsidP="00D5475C">
      <w:pPr>
        <w:tabs>
          <w:tab w:val="left" w:pos="1134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>Tabl</w:t>
      </w:r>
      <w:r>
        <w:rPr>
          <w:rFonts w:ascii="Times New Roman" w:hAnsi="Times New Roman" w:cs="Times New Roman"/>
          <w:b/>
          <w:sz w:val="24"/>
          <w:szCs w:val="24"/>
        </w:rPr>
        <w:t>e S4.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74002">
        <w:rPr>
          <w:rFonts w:ascii="Times New Roman" w:hAnsi="Times New Roman" w:cs="Times New Roman" w:hint="eastAsia"/>
          <w:sz w:val="24"/>
          <w:szCs w:val="24"/>
        </w:rPr>
        <w:t>Subgroup analysis of the primary endpoint on sleep onset latency 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002">
        <w:rPr>
          <w:rFonts w:ascii="Times New Roman" w:hAnsi="Times New Roman" w:cs="Times New Roman" w:hint="eastAsia"/>
          <w:sz w:val="24"/>
          <w:szCs w:val="24"/>
        </w:rPr>
        <w:t>baseline</w:t>
      </w:r>
    </w:p>
    <w:p w14:paraId="3C930FF8" w14:textId="4428CD8B" w:rsidR="00882835" w:rsidRDefault="00882835" w:rsidP="00D5475C">
      <w:pPr>
        <w:tabs>
          <w:tab w:val="left" w:pos="1134"/>
        </w:tabs>
        <w:jc w:val="left"/>
        <w:rPr>
          <w:rFonts w:ascii="Times New Roman" w:hAnsi="Times New Roman" w:cs="Times New Roman"/>
          <w:b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>Tabl</w:t>
      </w:r>
      <w:r>
        <w:rPr>
          <w:rFonts w:ascii="Times New Roman" w:hAnsi="Times New Roman" w:cs="Times New Roman"/>
          <w:b/>
          <w:sz w:val="24"/>
          <w:szCs w:val="24"/>
        </w:rPr>
        <w:t>e S5.</w:t>
      </w:r>
      <w:r w:rsidR="00947D74">
        <w:rPr>
          <w:rFonts w:ascii="Times New Roman" w:hAnsi="Times New Roman" w:cs="Times New Roman"/>
          <w:b/>
          <w:sz w:val="24"/>
          <w:szCs w:val="24"/>
        </w:rPr>
        <w:tab/>
      </w:r>
      <w:r w:rsidRPr="00E74002">
        <w:rPr>
          <w:rFonts w:ascii="Times New Roman" w:hAnsi="Times New Roman" w:cs="Times New Roman" w:hint="eastAsia"/>
          <w:sz w:val="24"/>
          <w:szCs w:val="24"/>
        </w:rPr>
        <w:t>Subgroup analysis of the primary endpoint on history of ramelteon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002">
        <w:rPr>
          <w:rFonts w:ascii="Times New Roman" w:hAnsi="Times New Roman" w:cs="Times New Roman" w:hint="eastAsia"/>
          <w:sz w:val="24"/>
          <w:szCs w:val="24"/>
        </w:rPr>
        <w:t>treatment</w:t>
      </w:r>
    </w:p>
    <w:p w14:paraId="48A2D9B4" w14:textId="4C5574B3" w:rsidR="00B614C7" w:rsidRDefault="00B614C7" w:rsidP="00D5475C">
      <w:pPr>
        <w:tabs>
          <w:tab w:val="left" w:pos="1134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>Tabl</w:t>
      </w:r>
      <w:r>
        <w:rPr>
          <w:rFonts w:ascii="Times New Roman" w:hAnsi="Times New Roman" w:cs="Times New Roman"/>
          <w:b/>
          <w:sz w:val="24"/>
          <w:szCs w:val="24"/>
        </w:rPr>
        <w:t>e S6.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74002">
        <w:rPr>
          <w:rFonts w:ascii="Times New Roman" w:hAnsi="Times New Roman" w:cs="Times New Roman" w:hint="eastAsia"/>
          <w:sz w:val="24"/>
          <w:szCs w:val="24"/>
        </w:rPr>
        <w:t>Subgroup analysis of the primary endpoint on intellectual disabilities</w:t>
      </w:r>
    </w:p>
    <w:p w14:paraId="056ADB23" w14:textId="5C92DD59" w:rsidR="00625FE6" w:rsidRDefault="00525186" w:rsidP="00D5475C">
      <w:pPr>
        <w:tabs>
          <w:tab w:val="left" w:pos="1134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>Tabl</w:t>
      </w:r>
      <w:r>
        <w:rPr>
          <w:rFonts w:ascii="Times New Roman" w:hAnsi="Times New Roman" w:cs="Times New Roman"/>
          <w:b/>
          <w:sz w:val="24"/>
          <w:szCs w:val="24"/>
        </w:rPr>
        <w:t>e S7.</w:t>
      </w:r>
      <w:r>
        <w:rPr>
          <w:rFonts w:ascii="Times New Roman" w:hAnsi="Times New Roman" w:cs="Times New Roman"/>
          <w:sz w:val="24"/>
          <w:szCs w:val="24"/>
        </w:rPr>
        <w:tab/>
      </w:r>
      <w:r w:rsidRPr="00E74002">
        <w:rPr>
          <w:rFonts w:ascii="Times New Roman" w:hAnsi="Times New Roman" w:cs="Times New Roman" w:hint="eastAsia"/>
          <w:sz w:val="24"/>
          <w:szCs w:val="24"/>
        </w:rPr>
        <w:t>Subgroup analysis of the primary endpoint on attention-deficit/hyperactivity disorder</w:t>
      </w:r>
    </w:p>
    <w:p w14:paraId="094294C0" w14:textId="46E56CF7" w:rsidR="00525186" w:rsidRDefault="002F2BEA" w:rsidP="00D5475C">
      <w:pPr>
        <w:tabs>
          <w:tab w:val="left" w:pos="1134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>Tabl</w:t>
      </w:r>
      <w:r>
        <w:rPr>
          <w:rFonts w:ascii="Times New Roman" w:hAnsi="Times New Roman" w:cs="Times New Roman"/>
          <w:b/>
          <w:sz w:val="24"/>
          <w:szCs w:val="24"/>
        </w:rPr>
        <w:t>e S8.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74002">
        <w:rPr>
          <w:rFonts w:ascii="Times New Roman" w:hAnsi="Times New Roman" w:cs="Times New Roman" w:hint="eastAsia"/>
          <w:sz w:val="24"/>
          <w:szCs w:val="24"/>
        </w:rPr>
        <w:t>Subgroup analysis of the primary endpoint on height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74002">
        <w:rPr>
          <w:rFonts w:ascii="Times New Roman" w:hAnsi="Times New Roman" w:cs="Times New Roman" w:hint="eastAsia"/>
          <w:sz w:val="24"/>
          <w:szCs w:val="24"/>
        </w:rPr>
        <w:t>(&lt;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002">
        <w:rPr>
          <w:rFonts w:ascii="Times New Roman" w:hAnsi="Times New Roman" w:cs="Times New Roman" w:hint="eastAsia"/>
          <w:sz w:val="24"/>
          <w:szCs w:val="24"/>
        </w:rPr>
        <w:t xml:space="preserve">145 cm, </w:t>
      </w:r>
      <w:r w:rsidRPr="00E74002">
        <w:rPr>
          <w:rFonts w:ascii="Times New Roman" w:hAnsi="Times New Roman" w:cs="Times New Roman" w:hint="eastAsia"/>
          <w:sz w:val="24"/>
          <w:szCs w:val="24"/>
        </w:rPr>
        <w:sym w:font="Symbol" w:char="F0B3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002">
        <w:rPr>
          <w:rFonts w:ascii="Times New Roman" w:hAnsi="Times New Roman" w:cs="Times New Roman" w:hint="eastAsia"/>
          <w:sz w:val="24"/>
          <w:szCs w:val="24"/>
        </w:rPr>
        <w:t>145 cm)</w:t>
      </w:r>
    </w:p>
    <w:p w14:paraId="6A922A80" w14:textId="2851BC78" w:rsidR="00862F58" w:rsidRDefault="00862F58" w:rsidP="00D5475C">
      <w:pPr>
        <w:tabs>
          <w:tab w:val="left" w:pos="1134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1D508F">
        <w:rPr>
          <w:rFonts w:ascii="Times New Roman" w:hAnsi="Times New Roman" w:cs="Times New Roman" w:hint="eastAsia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S9.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1D508F">
        <w:rPr>
          <w:rFonts w:ascii="Times New Roman" w:hAnsi="Times New Roman" w:cs="Times New Roman" w:hint="eastAsia"/>
          <w:sz w:val="24"/>
          <w:szCs w:val="24"/>
        </w:rPr>
        <w:t>Sleep variables as assessed with the actigraph</w:t>
      </w:r>
    </w:p>
    <w:p w14:paraId="62B809C1" w14:textId="55054878" w:rsidR="00C94332" w:rsidRDefault="00C94332" w:rsidP="00D5475C">
      <w:pPr>
        <w:tabs>
          <w:tab w:val="left" w:pos="1134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>Tabl</w:t>
      </w:r>
      <w:r>
        <w:rPr>
          <w:rFonts w:ascii="Times New Roman" w:hAnsi="Times New Roman" w:cs="Times New Roman"/>
          <w:b/>
          <w:sz w:val="24"/>
          <w:szCs w:val="24"/>
        </w:rPr>
        <w:t>e S10.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74002">
        <w:rPr>
          <w:rFonts w:ascii="Times New Roman" w:hAnsi="Times New Roman" w:cs="Times New Roman" w:hint="eastAsia"/>
          <w:sz w:val="24"/>
          <w:szCs w:val="24"/>
        </w:rPr>
        <w:t>A</w:t>
      </w:r>
      <w:r w:rsidRPr="00E74002">
        <w:rPr>
          <w:rFonts w:ascii="Times New Roman" w:hAnsi="Times New Roman" w:cs="Times New Roman"/>
          <w:sz w:val="24"/>
          <w:szCs w:val="24"/>
        </w:rPr>
        <w:t xml:space="preserve">berrant </w:t>
      </w:r>
      <w:r w:rsidRPr="00E74002">
        <w:rPr>
          <w:rFonts w:ascii="Times New Roman" w:hAnsi="Times New Roman" w:cs="Times New Roman" w:hint="eastAsia"/>
          <w:sz w:val="24"/>
          <w:szCs w:val="24"/>
        </w:rPr>
        <w:t>b</w:t>
      </w:r>
      <w:r w:rsidRPr="00E74002">
        <w:rPr>
          <w:rFonts w:ascii="Times New Roman" w:hAnsi="Times New Roman" w:cs="Times New Roman"/>
          <w:sz w:val="24"/>
          <w:szCs w:val="24"/>
        </w:rPr>
        <w:t xml:space="preserve">ehavior </w:t>
      </w:r>
      <w:r w:rsidRPr="00E74002">
        <w:rPr>
          <w:rFonts w:ascii="Times New Roman" w:hAnsi="Times New Roman" w:cs="Times New Roman" w:hint="eastAsia"/>
          <w:sz w:val="24"/>
          <w:szCs w:val="24"/>
        </w:rPr>
        <w:t>c</w:t>
      </w:r>
      <w:r w:rsidRPr="00E74002">
        <w:rPr>
          <w:rFonts w:ascii="Times New Roman" w:hAnsi="Times New Roman" w:cs="Times New Roman"/>
          <w:sz w:val="24"/>
          <w:szCs w:val="24"/>
        </w:rPr>
        <w:t>hecklist</w:t>
      </w:r>
      <w:r w:rsidRPr="00E74002">
        <w:rPr>
          <w:rFonts w:ascii="Times New Roman" w:hAnsi="Times New Roman" w:cs="Times New Roman" w:hint="eastAsia"/>
          <w:sz w:val="24"/>
          <w:szCs w:val="24"/>
        </w:rPr>
        <w:t>-</w:t>
      </w:r>
      <w:r w:rsidRPr="00E74002">
        <w:rPr>
          <w:rFonts w:ascii="Times New Roman" w:hAnsi="Times New Roman" w:cs="Times New Roman"/>
          <w:sz w:val="24"/>
          <w:szCs w:val="24"/>
        </w:rPr>
        <w:t xml:space="preserve">Japanese </w:t>
      </w:r>
      <w:r w:rsidRPr="00E74002">
        <w:rPr>
          <w:rFonts w:ascii="Times New Roman" w:hAnsi="Times New Roman" w:cs="Times New Roman" w:hint="eastAsia"/>
          <w:sz w:val="24"/>
          <w:szCs w:val="24"/>
        </w:rPr>
        <w:t>v</w:t>
      </w:r>
      <w:r w:rsidRPr="00E74002">
        <w:rPr>
          <w:rFonts w:ascii="Times New Roman" w:hAnsi="Times New Roman" w:cs="Times New Roman"/>
          <w:sz w:val="24"/>
          <w:szCs w:val="24"/>
        </w:rPr>
        <w:t>ersion</w:t>
      </w:r>
      <w:r w:rsidRPr="00E74002">
        <w:rPr>
          <w:rFonts w:ascii="Times New Roman" w:hAnsi="Times New Roman" w:cs="Times New Roman" w:hint="eastAsia"/>
          <w:sz w:val="24"/>
          <w:szCs w:val="24"/>
        </w:rPr>
        <w:t xml:space="preserve"> [excitability]</w:t>
      </w:r>
    </w:p>
    <w:p w14:paraId="46BA0646" w14:textId="7BE4FA6D" w:rsidR="00993766" w:rsidRDefault="00993766" w:rsidP="00D5475C">
      <w:pPr>
        <w:tabs>
          <w:tab w:val="left" w:pos="1134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>Tabl</w:t>
      </w:r>
      <w:r>
        <w:rPr>
          <w:rFonts w:ascii="Times New Roman" w:hAnsi="Times New Roman" w:cs="Times New Roman"/>
          <w:b/>
          <w:sz w:val="24"/>
          <w:szCs w:val="24"/>
        </w:rPr>
        <w:t>e S11.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74002">
        <w:rPr>
          <w:rFonts w:ascii="Times New Roman" w:hAnsi="Times New Roman" w:cs="Times New Roman" w:hint="eastAsia"/>
          <w:sz w:val="24"/>
          <w:szCs w:val="24"/>
        </w:rPr>
        <w:t>A</w:t>
      </w:r>
      <w:r w:rsidRPr="00E74002">
        <w:rPr>
          <w:rFonts w:ascii="Times New Roman" w:hAnsi="Times New Roman" w:cs="Times New Roman"/>
          <w:sz w:val="24"/>
          <w:szCs w:val="24"/>
        </w:rPr>
        <w:t xml:space="preserve">berrant </w:t>
      </w:r>
      <w:r w:rsidRPr="00E74002">
        <w:rPr>
          <w:rFonts w:ascii="Times New Roman" w:hAnsi="Times New Roman" w:cs="Times New Roman" w:hint="eastAsia"/>
          <w:sz w:val="24"/>
          <w:szCs w:val="24"/>
        </w:rPr>
        <w:t>b</w:t>
      </w:r>
      <w:r w:rsidRPr="00E74002">
        <w:rPr>
          <w:rFonts w:ascii="Times New Roman" w:hAnsi="Times New Roman" w:cs="Times New Roman"/>
          <w:sz w:val="24"/>
          <w:szCs w:val="24"/>
        </w:rPr>
        <w:t xml:space="preserve">ehavior </w:t>
      </w:r>
      <w:r w:rsidRPr="00E74002">
        <w:rPr>
          <w:rFonts w:ascii="Times New Roman" w:hAnsi="Times New Roman" w:cs="Times New Roman" w:hint="eastAsia"/>
          <w:sz w:val="24"/>
          <w:szCs w:val="24"/>
        </w:rPr>
        <w:t>c</w:t>
      </w:r>
      <w:r w:rsidRPr="00E74002">
        <w:rPr>
          <w:rFonts w:ascii="Times New Roman" w:hAnsi="Times New Roman" w:cs="Times New Roman"/>
          <w:sz w:val="24"/>
          <w:szCs w:val="24"/>
        </w:rPr>
        <w:t>hecklist</w:t>
      </w:r>
      <w:r w:rsidRPr="00E74002">
        <w:rPr>
          <w:rFonts w:ascii="Times New Roman" w:hAnsi="Times New Roman" w:cs="Times New Roman" w:hint="eastAsia"/>
          <w:sz w:val="24"/>
          <w:szCs w:val="24"/>
        </w:rPr>
        <w:t>-</w:t>
      </w:r>
      <w:r w:rsidRPr="00E74002">
        <w:rPr>
          <w:rFonts w:ascii="Times New Roman" w:hAnsi="Times New Roman" w:cs="Times New Roman"/>
          <w:sz w:val="24"/>
          <w:szCs w:val="24"/>
        </w:rPr>
        <w:t xml:space="preserve">Japanese </w:t>
      </w:r>
      <w:r w:rsidRPr="00E74002">
        <w:rPr>
          <w:rFonts w:ascii="Times New Roman" w:hAnsi="Times New Roman" w:cs="Times New Roman" w:hint="eastAsia"/>
          <w:sz w:val="24"/>
          <w:szCs w:val="24"/>
        </w:rPr>
        <w:t>v</w:t>
      </w:r>
      <w:r w:rsidRPr="00E74002">
        <w:rPr>
          <w:rFonts w:ascii="Times New Roman" w:hAnsi="Times New Roman" w:cs="Times New Roman"/>
          <w:sz w:val="24"/>
          <w:szCs w:val="24"/>
        </w:rPr>
        <w:t>ersion</w:t>
      </w:r>
      <w:r w:rsidRPr="00E74002">
        <w:rPr>
          <w:rFonts w:ascii="Times New Roman" w:hAnsi="Times New Roman" w:cs="Times New Roman" w:hint="eastAsia"/>
          <w:sz w:val="24"/>
          <w:szCs w:val="24"/>
        </w:rPr>
        <w:t xml:space="preserve"> [inertia]</w:t>
      </w:r>
    </w:p>
    <w:p w14:paraId="1A680FAD" w14:textId="70A60779" w:rsidR="00C150E3" w:rsidRDefault="00C150E3" w:rsidP="00D5475C">
      <w:pPr>
        <w:tabs>
          <w:tab w:val="left" w:pos="1134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S12.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74002">
        <w:rPr>
          <w:rFonts w:ascii="Times New Roman" w:hAnsi="Times New Roman" w:cs="Times New Roman" w:hint="eastAsia"/>
          <w:sz w:val="24"/>
          <w:szCs w:val="24"/>
        </w:rPr>
        <w:t>A</w:t>
      </w:r>
      <w:r w:rsidRPr="00E74002">
        <w:rPr>
          <w:rFonts w:ascii="Times New Roman" w:hAnsi="Times New Roman" w:cs="Times New Roman"/>
          <w:sz w:val="24"/>
          <w:szCs w:val="24"/>
        </w:rPr>
        <w:t xml:space="preserve">berrant </w:t>
      </w:r>
      <w:r w:rsidRPr="00E74002">
        <w:rPr>
          <w:rFonts w:ascii="Times New Roman" w:hAnsi="Times New Roman" w:cs="Times New Roman" w:hint="eastAsia"/>
          <w:sz w:val="24"/>
          <w:szCs w:val="24"/>
        </w:rPr>
        <w:t>b</w:t>
      </w:r>
      <w:r w:rsidRPr="00E74002">
        <w:rPr>
          <w:rFonts w:ascii="Times New Roman" w:hAnsi="Times New Roman" w:cs="Times New Roman"/>
          <w:sz w:val="24"/>
          <w:szCs w:val="24"/>
        </w:rPr>
        <w:t xml:space="preserve">ehavior </w:t>
      </w:r>
      <w:r w:rsidRPr="00E74002">
        <w:rPr>
          <w:rFonts w:ascii="Times New Roman" w:hAnsi="Times New Roman" w:cs="Times New Roman" w:hint="eastAsia"/>
          <w:sz w:val="24"/>
          <w:szCs w:val="24"/>
        </w:rPr>
        <w:t>c</w:t>
      </w:r>
      <w:r w:rsidRPr="00E74002">
        <w:rPr>
          <w:rFonts w:ascii="Times New Roman" w:hAnsi="Times New Roman" w:cs="Times New Roman"/>
          <w:sz w:val="24"/>
          <w:szCs w:val="24"/>
        </w:rPr>
        <w:t>hecklist</w:t>
      </w:r>
      <w:r w:rsidRPr="00E74002">
        <w:rPr>
          <w:rFonts w:ascii="Times New Roman" w:hAnsi="Times New Roman" w:cs="Times New Roman" w:hint="eastAsia"/>
          <w:sz w:val="24"/>
          <w:szCs w:val="24"/>
        </w:rPr>
        <w:t>-</w:t>
      </w:r>
      <w:r w:rsidRPr="00E74002">
        <w:rPr>
          <w:rFonts w:ascii="Times New Roman" w:hAnsi="Times New Roman" w:cs="Times New Roman"/>
          <w:sz w:val="24"/>
          <w:szCs w:val="24"/>
        </w:rPr>
        <w:t xml:space="preserve">Japanese </w:t>
      </w:r>
      <w:r w:rsidRPr="00E74002">
        <w:rPr>
          <w:rFonts w:ascii="Times New Roman" w:hAnsi="Times New Roman" w:cs="Times New Roman" w:hint="eastAsia"/>
          <w:sz w:val="24"/>
          <w:szCs w:val="24"/>
        </w:rPr>
        <w:t>v</w:t>
      </w:r>
      <w:r w:rsidRPr="00E74002">
        <w:rPr>
          <w:rFonts w:ascii="Times New Roman" w:hAnsi="Times New Roman" w:cs="Times New Roman"/>
          <w:sz w:val="24"/>
          <w:szCs w:val="24"/>
        </w:rPr>
        <w:t>ersion [</w:t>
      </w:r>
      <w:r w:rsidRPr="00E74002">
        <w:rPr>
          <w:rFonts w:ascii="Times New Roman" w:hAnsi="Times New Roman" w:cs="Times New Roman" w:hint="eastAsia"/>
          <w:sz w:val="24"/>
          <w:szCs w:val="24"/>
        </w:rPr>
        <w:t>s</w:t>
      </w:r>
      <w:r w:rsidRPr="00E74002">
        <w:rPr>
          <w:rFonts w:ascii="Times New Roman" w:hAnsi="Times New Roman" w:cs="Times New Roman"/>
          <w:sz w:val="24"/>
          <w:szCs w:val="24"/>
        </w:rPr>
        <w:t xml:space="preserve">tereotypic </w:t>
      </w:r>
      <w:r w:rsidRPr="00E74002">
        <w:rPr>
          <w:rFonts w:ascii="Times New Roman" w:hAnsi="Times New Roman" w:cs="Times New Roman" w:hint="eastAsia"/>
          <w:sz w:val="24"/>
          <w:szCs w:val="24"/>
        </w:rPr>
        <w:t>b</w:t>
      </w:r>
      <w:r w:rsidRPr="00E74002">
        <w:rPr>
          <w:rFonts w:ascii="Times New Roman" w:hAnsi="Times New Roman" w:cs="Times New Roman"/>
          <w:sz w:val="24"/>
          <w:szCs w:val="24"/>
        </w:rPr>
        <w:t>ehavior]</w:t>
      </w:r>
    </w:p>
    <w:p w14:paraId="2C799F86" w14:textId="352EAC39" w:rsidR="006A742E" w:rsidRDefault="006A742E" w:rsidP="00D5475C">
      <w:pPr>
        <w:tabs>
          <w:tab w:val="left" w:pos="1134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>Tabl</w:t>
      </w:r>
      <w:r>
        <w:rPr>
          <w:rFonts w:ascii="Times New Roman" w:hAnsi="Times New Roman" w:cs="Times New Roman"/>
          <w:b/>
          <w:sz w:val="24"/>
          <w:szCs w:val="24"/>
        </w:rPr>
        <w:t>e S13.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74002">
        <w:rPr>
          <w:rFonts w:ascii="Times New Roman" w:hAnsi="Times New Roman" w:cs="Times New Roman" w:hint="eastAsia"/>
          <w:sz w:val="24"/>
          <w:szCs w:val="24"/>
        </w:rPr>
        <w:t>A</w:t>
      </w:r>
      <w:r w:rsidRPr="00E74002">
        <w:rPr>
          <w:rFonts w:ascii="Times New Roman" w:hAnsi="Times New Roman" w:cs="Times New Roman"/>
          <w:sz w:val="24"/>
          <w:szCs w:val="24"/>
        </w:rPr>
        <w:t xml:space="preserve">berrant </w:t>
      </w:r>
      <w:r w:rsidRPr="00E74002">
        <w:rPr>
          <w:rFonts w:ascii="Times New Roman" w:hAnsi="Times New Roman" w:cs="Times New Roman" w:hint="eastAsia"/>
          <w:sz w:val="24"/>
          <w:szCs w:val="24"/>
        </w:rPr>
        <w:t>b</w:t>
      </w:r>
      <w:r w:rsidRPr="00E74002">
        <w:rPr>
          <w:rFonts w:ascii="Times New Roman" w:hAnsi="Times New Roman" w:cs="Times New Roman"/>
          <w:sz w:val="24"/>
          <w:szCs w:val="24"/>
        </w:rPr>
        <w:t xml:space="preserve">ehavior </w:t>
      </w:r>
      <w:r w:rsidRPr="00E74002">
        <w:rPr>
          <w:rFonts w:ascii="Times New Roman" w:hAnsi="Times New Roman" w:cs="Times New Roman" w:hint="eastAsia"/>
          <w:sz w:val="24"/>
          <w:szCs w:val="24"/>
        </w:rPr>
        <w:t>c</w:t>
      </w:r>
      <w:r w:rsidRPr="00E74002">
        <w:rPr>
          <w:rFonts w:ascii="Times New Roman" w:hAnsi="Times New Roman" w:cs="Times New Roman"/>
          <w:sz w:val="24"/>
          <w:szCs w:val="24"/>
        </w:rPr>
        <w:t>hecklist</w:t>
      </w:r>
      <w:r w:rsidRPr="00E74002">
        <w:rPr>
          <w:rFonts w:ascii="Times New Roman" w:hAnsi="Times New Roman" w:cs="Times New Roman" w:hint="eastAsia"/>
          <w:sz w:val="24"/>
          <w:szCs w:val="24"/>
        </w:rPr>
        <w:t>-</w:t>
      </w:r>
      <w:r w:rsidRPr="00E74002">
        <w:rPr>
          <w:rFonts w:ascii="Times New Roman" w:hAnsi="Times New Roman" w:cs="Times New Roman"/>
          <w:sz w:val="24"/>
          <w:szCs w:val="24"/>
        </w:rPr>
        <w:t xml:space="preserve">Japanese </w:t>
      </w:r>
      <w:r w:rsidRPr="00E74002">
        <w:rPr>
          <w:rFonts w:ascii="Times New Roman" w:hAnsi="Times New Roman" w:cs="Times New Roman" w:hint="eastAsia"/>
          <w:sz w:val="24"/>
          <w:szCs w:val="24"/>
        </w:rPr>
        <w:t>v</w:t>
      </w:r>
      <w:r w:rsidRPr="00E74002">
        <w:rPr>
          <w:rFonts w:ascii="Times New Roman" w:hAnsi="Times New Roman" w:cs="Times New Roman"/>
          <w:sz w:val="24"/>
          <w:szCs w:val="24"/>
        </w:rPr>
        <w:t>ersion [hyperactivity]</w:t>
      </w:r>
    </w:p>
    <w:p w14:paraId="5A91E51E" w14:textId="607438BE" w:rsidR="007E02F8" w:rsidRDefault="007E02F8" w:rsidP="00D5475C">
      <w:pPr>
        <w:tabs>
          <w:tab w:val="left" w:pos="1134"/>
        </w:tabs>
        <w:jc w:val="left"/>
        <w:rPr>
          <w:rFonts w:ascii="Times New Roman" w:hAnsi="Times New Roman" w:cs="Times New Roman"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>Tabl</w:t>
      </w:r>
      <w:r>
        <w:rPr>
          <w:rFonts w:ascii="Times New Roman" w:hAnsi="Times New Roman" w:cs="Times New Roman"/>
          <w:b/>
          <w:sz w:val="24"/>
          <w:szCs w:val="24"/>
        </w:rPr>
        <w:t>e S14.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74002">
        <w:rPr>
          <w:rFonts w:ascii="Times New Roman" w:hAnsi="Times New Roman" w:cs="Times New Roman" w:hint="eastAsia"/>
          <w:sz w:val="24"/>
          <w:szCs w:val="24"/>
        </w:rPr>
        <w:t>A</w:t>
      </w:r>
      <w:r w:rsidRPr="00E74002">
        <w:rPr>
          <w:rFonts w:ascii="Times New Roman" w:hAnsi="Times New Roman" w:cs="Times New Roman"/>
          <w:sz w:val="24"/>
          <w:szCs w:val="24"/>
        </w:rPr>
        <w:t xml:space="preserve">berrant </w:t>
      </w:r>
      <w:r w:rsidRPr="00E74002">
        <w:rPr>
          <w:rFonts w:ascii="Times New Roman" w:hAnsi="Times New Roman" w:cs="Times New Roman" w:hint="eastAsia"/>
          <w:sz w:val="24"/>
          <w:szCs w:val="24"/>
        </w:rPr>
        <w:t>b</w:t>
      </w:r>
      <w:r w:rsidRPr="00E74002">
        <w:rPr>
          <w:rFonts w:ascii="Times New Roman" w:hAnsi="Times New Roman" w:cs="Times New Roman"/>
          <w:sz w:val="24"/>
          <w:szCs w:val="24"/>
        </w:rPr>
        <w:t xml:space="preserve">ehavior </w:t>
      </w:r>
      <w:r w:rsidRPr="00E74002">
        <w:rPr>
          <w:rFonts w:ascii="Times New Roman" w:hAnsi="Times New Roman" w:cs="Times New Roman" w:hint="eastAsia"/>
          <w:sz w:val="24"/>
          <w:szCs w:val="24"/>
        </w:rPr>
        <w:t>c</w:t>
      </w:r>
      <w:r w:rsidRPr="00E74002">
        <w:rPr>
          <w:rFonts w:ascii="Times New Roman" w:hAnsi="Times New Roman" w:cs="Times New Roman"/>
          <w:sz w:val="24"/>
          <w:szCs w:val="24"/>
        </w:rPr>
        <w:t>hecklist</w:t>
      </w:r>
      <w:r w:rsidRPr="00E74002">
        <w:rPr>
          <w:rFonts w:ascii="Times New Roman" w:hAnsi="Times New Roman" w:cs="Times New Roman" w:hint="eastAsia"/>
          <w:sz w:val="24"/>
          <w:szCs w:val="24"/>
        </w:rPr>
        <w:t>-</w:t>
      </w:r>
      <w:r w:rsidRPr="00E74002">
        <w:rPr>
          <w:rFonts w:ascii="Times New Roman" w:hAnsi="Times New Roman" w:cs="Times New Roman"/>
          <w:sz w:val="24"/>
          <w:szCs w:val="24"/>
        </w:rPr>
        <w:t xml:space="preserve">Japanese </w:t>
      </w:r>
      <w:r w:rsidRPr="00E74002">
        <w:rPr>
          <w:rFonts w:ascii="Times New Roman" w:hAnsi="Times New Roman" w:cs="Times New Roman" w:hint="eastAsia"/>
          <w:sz w:val="24"/>
          <w:szCs w:val="24"/>
        </w:rPr>
        <w:t>v</w:t>
      </w:r>
      <w:r w:rsidRPr="00E74002">
        <w:rPr>
          <w:rFonts w:ascii="Times New Roman" w:hAnsi="Times New Roman" w:cs="Times New Roman"/>
          <w:sz w:val="24"/>
          <w:szCs w:val="24"/>
        </w:rPr>
        <w:t>ersion [</w:t>
      </w:r>
      <w:r w:rsidRPr="00E74002">
        <w:rPr>
          <w:rFonts w:ascii="Times New Roman" w:hAnsi="Times New Roman" w:cs="Times New Roman" w:hint="eastAsia"/>
          <w:sz w:val="24"/>
          <w:szCs w:val="24"/>
        </w:rPr>
        <w:t>i</w:t>
      </w:r>
      <w:r w:rsidRPr="00E74002">
        <w:rPr>
          <w:rFonts w:ascii="Times New Roman" w:hAnsi="Times New Roman" w:cs="Times New Roman"/>
          <w:sz w:val="24"/>
          <w:szCs w:val="24"/>
        </w:rPr>
        <w:t xml:space="preserve">nappropriate </w:t>
      </w:r>
      <w:r w:rsidRPr="00E74002">
        <w:rPr>
          <w:rFonts w:ascii="Times New Roman" w:hAnsi="Times New Roman" w:cs="Times New Roman" w:hint="eastAsia"/>
          <w:sz w:val="24"/>
          <w:szCs w:val="24"/>
        </w:rPr>
        <w:t>s</w:t>
      </w:r>
      <w:r w:rsidRPr="00E74002">
        <w:rPr>
          <w:rFonts w:ascii="Times New Roman" w:hAnsi="Times New Roman" w:cs="Times New Roman"/>
          <w:sz w:val="24"/>
          <w:szCs w:val="24"/>
        </w:rPr>
        <w:t>peech]</w:t>
      </w:r>
    </w:p>
    <w:p w14:paraId="4ACC0F99" w14:textId="77777777" w:rsidR="006F6BBF" w:rsidRDefault="006F6BBF" w:rsidP="00D5475C">
      <w:pPr>
        <w:tabs>
          <w:tab w:val="left" w:pos="1134"/>
        </w:tabs>
        <w:jc w:val="left"/>
        <w:rPr>
          <w:rFonts w:ascii="Times New Roman" w:hAnsi="Times New Roman" w:cs="Times New Roman"/>
          <w:sz w:val="24"/>
        </w:rPr>
      </w:pPr>
      <w:r w:rsidRPr="001D508F">
        <w:rPr>
          <w:rFonts w:ascii="Times New Roman" w:hAnsi="Times New Roman" w:cs="Times New Roman" w:hint="eastAsia"/>
          <w:b/>
          <w:sz w:val="24"/>
        </w:rPr>
        <w:t xml:space="preserve">Table </w:t>
      </w:r>
      <w:r>
        <w:rPr>
          <w:rFonts w:ascii="Times New Roman" w:hAnsi="Times New Roman" w:cs="Times New Roman"/>
          <w:b/>
          <w:sz w:val="24"/>
        </w:rPr>
        <w:t>S15.</w:t>
      </w:r>
      <w:r>
        <w:rPr>
          <w:rFonts w:ascii="Times New Roman" w:hAnsi="Times New Roman" w:cs="Times New Roman"/>
          <w:b/>
          <w:sz w:val="24"/>
        </w:rPr>
        <w:tab/>
      </w:r>
      <w:r w:rsidRPr="001D508F">
        <w:rPr>
          <w:rFonts w:ascii="Times New Roman" w:hAnsi="Times New Roman" w:cs="Times New Roman" w:hint="eastAsia"/>
          <w:sz w:val="24"/>
        </w:rPr>
        <w:t>Adverse events in the safety data population during the randomization and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1D508F">
        <w:rPr>
          <w:rFonts w:ascii="Times New Roman" w:hAnsi="Times New Roman" w:cs="Times New Roman" w:hint="eastAsia"/>
          <w:sz w:val="24"/>
        </w:rPr>
        <w:t>open-label</w:t>
      </w:r>
    </w:p>
    <w:p w14:paraId="65B1AF0E" w14:textId="2761A346" w:rsidR="006F6BBF" w:rsidRDefault="006F6BBF" w:rsidP="00D5475C">
      <w:pPr>
        <w:tabs>
          <w:tab w:val="left" w:pos="1134"/>
        </w:tabs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ab/>
      </w:r>
      <w:r w:rsidRPr="001D508F">
        <w:rPr>
          <w:rFonts w:ascii="Times New Roman" w:hAnsi="Times New Roman" w:cs="Times New Roman" w:hint="eastAsia"/>
          <w:sz w:val="24"/>
        </w:rPr>
        <w:t>phase</w:t>
      </w:r>
      <w:r w:rsidR="001C538C">
        <w:rPr>
          <w:rFonts w:ascii="Times New Roman" w:hAnsi="Times New Roman" w:cs="Times New Roman"/>
          <w:sz w:val="24"/>
        </w:rPr>
        <w:t>s</w:t>
      </w:r>
    </w:p>
    <w:p w14:paraId="7F071AB3" w14:textId="77777777" w:rsidR="007E02F8" w:rsidRDefault="007E02F8" w:rsidP="00D5475C">
      <w:pPr>
        <w:tabs>
          <w:tab w:val="left" w:pos="1134"/>
        </w:tabs>
        <w:jc w:val="left"/>
        <w:rPr>
          <w:rFonts w:ascii="Times New Roman" w:hAnsi="Times New Roman" w:cs="Times New Roman"/>
          <w:sz w:val="24"/>
          <w:szCs w:val="24"/>
        </w:rPr>
      </w:pPr>
    </w:p>
    <w:p w14:paraId="2C57ACB4" w14:textId="77777777" w:rsidR="006A742E" w:rsidRDefault="006A742E" w:rsidP="00D5475C">
      <w:pPr>
        <w:tabs>
          <w:tab w:val="left" w:pos="1134"/>
        </w:tabs>
        <w:jc w:val="left"/>
        <w:rPr>
          <w:rFonts w:ascii="Times New Roman" w:hAnsi="Times New Roman" w:cs="Times New Roman"/>
          <w:sz w:val="24"/>
          <w:szCs w:val="24"/>
        </w:rPr>
      </w:pPr>
    </w:p>
    <w:p w14:paraId="7EA60A62" w14:textId="77777777" w:rsidR="006A742E" w:rsidRDefault="006A742E" w:rsidP="00D5475C">
      <w:pPr>
        <w:tabs>
          <w:tab w:val="left" w:pos="1134"/>
        </w:tabs>
        <w:jc w:val="left"/>
        <w:rPr>
          <w:rFonts w:ascii="Times New Roman" w:hAnsi="Times New Roman" w:cs="Times New Roman"/>
          <w:sz w:val="24"/>
          <w:szCs w:val="24"/>
        </w:rPr>
      </w:pPr>
    </w:p>
    <w:p w14:paraId="5D5CE93B" w14:textId="77777777" w:rsidR="00C150E3" w:rsidRDefault="00C150E3" w:rsidP="00D5475C">
      <w:pPr>
        <w:tabs>
          <w:tab w:val="left" w:pos="1134"/>
        </w:tabs>
        <w:jc w:val="left"/>
        <w:rPr>
          <w:rFonts w:ascii="Times New Roman" w:hAnsi="Times New Roman" w:cs="Times New Roman"/>
          <w:sz w:val="24"/>
          <w:szCs w:val="24"/>
        </w:rPr>
      </w:pPr>
    </w:p>
    <w:p w14:paraId="2177DEB2" w14:textId="77777777" w:rsidR="00993766" w:rsidRDefault="00993766" w:rsidP="00D5475C">
      <w:pPr>
        <w:tabs>
          <w:tab w:val="left" w:pos="1134"/>
        </w:tabs>
        <w:jc w:val="left"/>
        <w:rPr>
          <w:rFonts w:ascii="Times New Roman" w:hAnsi="Times New Roman" w:cs="Times New Roman"/>
          <w:sz w:val="24"/>
          <w:szCs w:val="24"/>
        </w:rPr>
      </w:pPr>
    </w:p>
    <w:p w14:paraId="048A94E2" w14:textId="77777777" w:rsidR="00CC115F" w:rsidRDefault="00CC115F" w:rsidP="00D5475C">
      <w:pPr>
        <w:tabs>
          <w:tab w:val="left" w:pos="1134"/>
        </w:tabs>
        <w:jc w:val="left"/>
        <w:rPr>
          <w:rFonts w:ascii="Times New Roman" w:hAnsi="Times New Roman" w:cs="Times New Roman"/>
          <w:sz w:val="24"/>
          <w:szCs w:val="24"/>
        </w:rPr>
      </w:pPr>
    </w:p>
    <w:p w14:paraId="63B69946" w14:textId="77777777" w:rsidR="00862F58" w:rsidRPr="00794DD8" w:rsidRDefault="00862F58" w:rsidP="00D5475C">
      <w:pPr>
        <w:tabs>
          <w:tab w:val="left" w:pos="1134"/>
        </w:tabs>
        <w:jc w:val="left"/>
        <w:rPr>
          <w:rFonts w:ascii="Times New Roman" w:hAnsi="Times New Roman" w:cs="Times New Roman"/>
          <w:sz w:val="24"/>
          <w:szCs w:val="24"/>
        </w:rPr>
      </w:pPr>
    </w:p>
    <w:p w14:paraId="68DD8FD2" w14:textId="77777777" w:rsidR="002F2BEA" w:rsidRDefault="002F2BEA" w:rsidP="00D5475C">
      <w:pPr>
        <w:tabs>
          <w:tab w:val="left" w:pos="1134"/>
        </w:tabs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051EECC" w14:textId="740D9891" w:rsidR="00DC49B2" w:rsidRPr="00D5475C" w:rsidRDefault="00DC49B2" w:rsidP="00D5475C">
      <w:pPr>
        <w:tabs>
          <w:tab w:val="left" w:pos="1134"/>
        </w:tabs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1B679F1" w14:textId="77777777" w:rsidR="0088708F" w:rsidRPr="00E74002" w:rsidRDefault="0088708F" w:rsidP="0088708F">
      <w:pPr>
        <w:rPr>
          <w:rFonts w:ascii="Times New Roman" w:hAnsi="Times New Roman" w:cs="Times New Roman"/>
          <w:sz w:val="24"/>
          <w:szCs w:val="24"/>
        </w:rPr>
      </w:pPr>
      <w:bookmarkStart w:id="1" w:name="_Hlk63785720"/>
      <w:r w:rsidRPr="00E74002">
        <w:rPr>
          <w:rFonts w:ascii="Times New Roman" w:hAnsi="Times New Roman" w:cs="Times New Roman" w:hint="eastAsia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74002">
        <w:rPr>
          <w:rFonts w:ascii="Times New Roman" w:hAnsi="Times New Roman" w:cs="Times New Roman" w:hint="eastAsia"/>
          <w:sz w:val="24"/>
          <w:szCs w:val="24"/>
        </w:rPr>
        <w:t>Subgroup analysis of the primary endpoint on sex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1680"/>
        <w:gridCol w:w="1787"/>
        <w:gridCol w:w="1658"/>
        <w:gridCol w:w="931"/>
        <w:gridCol w:w="2315"/>
        <w:gridCol w:w="1249"/>
      </w:tblGrid>
      <w:tr w:rsidR="0088708F" w:rsidRPr="00E74002" w14:paraId="489962ED" w14:textId="77777777" w:rsidTr="00806B96">
        <w:tc>
          <w:tcPr>
            <w:tcW w:w="873" w:type="pct"/>
            <w:vMerge w:val="restart"/>
            <w:tcBorders>
              <w:top w:val="single" w:sz="12" w:space="0" w:color="auto"/>
              <w:right w:val="nil"/>
            </w:tcBorders>
          </w:tcPr>
          <w:p w14:paraId="6070F9E0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Sex</w:t>
            </w:r>
          </w:p>
        </w:tc>
        <w:tc>
          <w:tcPr>
            <w:tcW w:w="929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692EF2B8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Groups</w:t>
            </w:r>
          </w:p>
        </w:tc>
        <w:tc>
          <w:tcPr>
            <w:tcW w:w="862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49226FB5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Phases</w:t>
            </w:r>
          </w:p>
        </w:tc>
        <w:tc>
          <w:tcPr>
            <w:tcW w:w="484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49245E0D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No. of</w:t>
            </w:r>
          </w:p>
          <w:p w14:paraId="1338F6C3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patients</w:t>
            </w:r>
          </w:p>
        </w:tc>
        <w:tc>
          <w:tcPr>
            <w:tcW w:w="120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B5F48BF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Summary statistics</w:t>
            </w:r>
          </w:p>
        </w:tc>
        <w:tc>
          <w:tcPr>
            <w:tcW w:w="649" w:type="pct"/>
            <w:vMerge w:val="restart"/>
            <w:tcBorders>
              <w:top w:val="single" w:sz="12" w:space="0" w:color="auto"/>
              <w:left w:val="nil"/>
            </w:tcBorders>
          </w:tcPr>
          <w:p w14:paraId="617679D0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Steel</w:t>
            </w:r>
            <w:r w:rsidRPr="00E74002">
              <w:rPr>
                <w:rFonts w:ascii="Times New Roman" w:hAnsi="Times New Roman" w:cs="Times New Roman"/>
                <w:sz w:val="20"/>
              </w:rPr>
              <w:t>’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s test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b</w:t>
            </w:r>
          </w:p>
          <w:p w14:paraId="192C03C5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A34F1E">
              <w:rPr>
                <w:rFonts w:ascii="Times New Roman" w:hAnsi="Times New Roman" w:cs="Times New Roman"/>
                <w:i/>
                <w:iCs/>
                <w:sz w:val="20"/>
              </w:rPr>
              <w:t>p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 xml:space="preserve"> value</w:t>
            </w:r>
          </w:p>
        </w:tc>
      </w:tr>
      <w:tr w:rsidR="0088708F" w:rsidRPr="00E74002" w14:paraId="0896585E" w14:textId="77777777" w:rsidTr="00806B96">
        <w:tc>
          <w:tcPr>
            <w:tcW w:w="873" w:type="pct"/>
            <w:vMerge/>
            <w:tcBorders>
              <w:bottom w:val="single" w:sz="4" w:space="0" w:color="auto"/>
              <w:right w:val="nil"/>
            </w:tcBorders>
          </w:tcPr>
          <w:p w14:paraId="3F74E714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02D1C0F6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2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43E456EA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4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29E715AB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37169E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Change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a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, median, min</w:t>
            </w:r>
          </w:p>
        </w:tc>
        <w:tc>
          <w:tcPr>
            <w:tcW w:w="649" w:type="pct"/>
            <w:vMerge/>
            <w:tcBorders>
              <w:left w:val="nil"/>
              <w:bottom w:val="single" w:sz="4" w:space="0" w:color="auto"/>
            </w:tcBorders>
          </w:tcPr>
          <w:p w14:paraId="596B688A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88708F" w:rsidRPr="00E74002" w14:paraId="1394A543" w14:textId="77777777" w:rsidTr="00806B96">
        <w:tc>
          <w:tcPr>
            <w:tcW w:w="873" w:type="pct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0AC8C6A6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Male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798022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356A2C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37014F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20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3A201E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nil"/>
            </w:tcBorders>
          </w:tcPr>
          <w:p w14:paraId="74EF18BB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88708F" w:rsidRPr="00E74002" w14:paraId="2B13F0E9" w14:textId="77777777" w:rsidTr="00806B96">
        <w:tc>
          <w:tcPr>
            <w:tcW w:w="873" w:type="pct"/>
            <w:vMerge/>
            <w:tcBorders>
              <w:top w:val="nil"/>
              <w:bottom w:val="nil"/>
              <w:right w:val="nil"/>
            </w:tcBorders>
          </w:tcPr>
          <w:p w14:paraId="4894C166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</w:tcPr>
          <w:p w14:paraId="0DCC3987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</w:tcPr>
          <w:p w14:paraId="6EC7B0DA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14:paraId="7DD89FF7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37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</w:tcPr>
          <w:p w14:paraId="7A7DC1D6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-3.0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</w:tcBorders>
          </w:tcPr>
          <w:p w14:paraId="4582195D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88708F" w:rsidRPr="00E74002" w14:paraId="7F35A1C4" w14:textId="77777777" w:rsidTr="00806B96">
        <w:tc>
          <w:tcPr>
            <w:tcW w:w="873" w:type="pct"/>
            <w:vMerge/>
            <w:tcBorders>
              <w:top w:val="nil"/>
              <w:bottom w:val="nil"/>
              <w:right w:val="nil"/>
            </w:tcBorders>
          </w:tcPr>
          <w:p w14:paraId="370DD23E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</w:tcPr>
          <w:p w14:paraId="284765D3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</w:tcPr>
          <w:p w14:paraId="561A0633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14:paraId="3F6CB55C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</w:tcPr>
          <w:p w14:paraId="4876544D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</w:tcBorders>
          </w:tcPr>
          <w:p w14:paraId="7E8CEB8E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88708F" w:rsidRPr="00E74002" w14:paraId="3A1B3309" w14:textId="77777777" w:rsidTr="00806B96">
        <w:tc>
          <w:tcPr>
            <w:tcW w:w="873" w:type="pct"/>
            <w:vMerge/>
            <w:tcBorders>
              <w:top w:val="nil"/>
              <w:bottom w:val="nil"/>
              <w:right w:val="nil"/>
            </w:tcBorders>
          </w:tcPr>
          <w:p w14:paraId="478BCDB8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</w:tcPr>
          <w:p w14:paraId="595FECE0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</w:tcPr>
          <w:p w14:paraId="500F2FD5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14:paraId="71AACBC7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39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</w:tcPr>
          <w:p w14:paraId="4058837C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-35.0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</w:tcBorders>
          </w:tcPr>
          <w:p w14:paraId="1EB8FEFF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&lt; 0.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0001</w:t>
            </w:r>
          </w:p>
        </w:tc>
      </w:tr>
      <w:tr w:rsidR="0088708F" w:rsidRPr="00E74002" w14:paraId="24E76ACA" w14:textId="77777777" w:rsidTr="00806B96">
        <w:tc>
          <w:tcPr>
            <w:tcW w:w="873" w:type="pct"/>
            <w:vMerge/>
            <w:tcBorders>
              <w:top w:val="nil"/>
              <w:bottom w:val="nil"/>
              <w:right w:val="nil"/>
            </w:tcBorders>
          </w:tcPr>
          <w:p w14:paraId="4081B52A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</w:tcPr>
          <w:p w14:paraId="4B0FDE61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</w:tcPr>
          <w:p w14:paraId="3AD30C13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14:paraId="4D8310C4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</w:tcPr>
          <w:p w14:paraId="3826FD34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</w:tcBorders>
          </w:tcPr>
          <w:p w14:paraId="4ACC911A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88708F" w:rsidRPr="00E74002" w14:paraId="439D1402" w14:textId="77777777" w:rsidTr="00806B96">
        <w:tc>
          <w:tcPr>
            <w:tcW w:w="873" w:type="pct"/>
            <w:vMerge/>
            <w:tcBorders>
              <w:top w:val="nil"/>
              <w:bottom w:val="nil"/>
              <w:right w:val="nil"/>
            </w:tcBorders>
          </w:tcPr>
          <w:p w14:paraId="5CF880C7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</w:tcPr>
          <w:p w14:paraId="44713161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</w:tcPr>
          <w:p w14:paraId="45801CF8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14:paraId="5EE441EA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45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</w:tcPr>
          <w:p w14:paraId="75C19674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-28.0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</w:tcBorders>
          </w:tcPr>
          <w:p w14:paraId="1EB5E84A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hint="eastAsia"/>
                <w:sz w:val="20"/>
              </w:rPr>
              <w:t>&lt; 0.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0001</w:t>
            </w:r>
          </w:p>
        </w:tc>
      </w:tr>
      <w:tr w:rsidR="0088708F" w:rsidRPr="00E74002" w14:paraId="4276C6A1" w14:textId="77777777" w:rsidTr="00806B96">
        <w:tc>
          <w:tcPr>
            <w:tcW w:w="873" w:type="pct"/>
            <w:vMerge w:val="restart"/>
            <w:tcBorders>
              <w:top w:val="nil"/>
              <w:right w:val="nil"/>
            </w:tcBorders>
          </w:tcPr>
          <w:p w14:paraId="7C15623F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Female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</w:tcPr>
          <w:p w14:paraId="5B66FCB4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</w:tcPr>
          <w:p w14:paraId="18F95BEF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14:paraId="3148B1CC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</w:tcPr>
          <w:p w14:paraId="4CD9AE02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</w:tcBorders>
          </w:tcPr>
          <w:p w14:paraId="55F566D4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88708F" w:rsidRPr="00E74002" w14:paraId="4A944DFE" w14:textId="77777777" w:rsidTr="00806B96">
        <w:tc>
          <w:tcPr>
            <w:tcW w:w="873" w:type="pct"/>
            <w:vMerge/>
            <w:tcBorders>
              <w:right w:val="nil"/>
            </w:tcBorders>
          </w:tcPr>
          <w:p w14:paraId="61AEF2BE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</w:tcPr>
          <w:p w14:paraId="0FA33E37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</w:tcPr>
          <w:p w14:paraId="049679A2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14:paraId="1BC4F16E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29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</w:tcPr>
          <w:p w14:paraId="6D6EB790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-8.0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</w:tcBorders>
          </w:tcPr>
          <w:p w14:paraId="4B850EC4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88708F" w:rsidRPr="00E74002" w14:paraId="6A239962" w14:textId="77777777" w:rsidTr="00806B96">
        <w:tc>
          <w:tcPr>
            <w:tcW w:w="873" w:type="pct"/>
            <w:vMerge/>
            <w:tcBorders>
              <w:right w:val="nil"/>
            </w:tcBorders>
          </w:tcPr>
          <w:p w14:paraId="3680EC7B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</w:tcPr>
          <w:p w14:paraId="0AFCF10B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</w:tcPr>
          <w:p w14:paraId="24B7FBFA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14:paraId="414A7C83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</w:tcPr>
          <w:p w14:paraId="61978D7F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</w:tcBorders>
          </w:tcPr>
          <w:p w14:paraId="0E1C2E29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88708F" w:rsidRPr="00E74002" w14:paraId="084A77E6" w14:textId="77777777" w:rsidTr="00806B96">
        <w:tc>
          <w:tcPr>
            <w:tcW w:w="873" w:type="pct"/>
            <w:vMerge/>
            <w:tcBorders>
              <w:right w:val="nil"/>
            </w:tcBorders>
          </w:tcPr>
          <w:p w14:paraId="72C0312B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</w:tcPr>
          <w:p w14:paraId="522B4664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</w:tcPr>
          <w:p w14:paraId="61384943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14:paraId="475F6E80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26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</w:tcPr>
          <w:p w14:paraId="331EF234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-19.5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</w:tcBorders>
          </w:tcPr>
          <w:p w14:paraId="453E763A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.1648</w:t>
            </w:r>
          </w:p>
        </w:tc>
      </w:tr>
      <w:tr w:rsidR="0088708F" w:rsidRPr="00E74002" w14:paraId="682F87E1" w14:textId="77777777" w:rsidTr="00806B96">
        <w:tc>
          <w:tcPr>
            <w:tcW w:w="873" w:type="pct"/>
            <w:vMerge/>
            <w:tcBorders>
              <w:right w:val="nil"/>
            </w:tcBorders>
          </w:tcPr>
          <w:p w14:paraId="2BE66A74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</w:tcPr>
          <w:p w14:paraId="418EAAF3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</w:tcPr>
          <w:p w14:paraId="1940F8B5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</w:tcPr>
          <w:p w14:paraId="6C91F5B8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203" w:type="pct"/>
            <w:tcBorders>
              <w:top w:val="nil"/>
              <w:left w:val="nil"/>
              <w:bottom w:val="nil"/>
              <w:right w:val="nil"/>
            </w:tcBorders>
          </w:tcPr>
          <w:p w14:paraId="368C7600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</w:tcBorders>
          </w:tcPr>
          <w:p w14:paraId="4597B60A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88708F" w:rsidRPr="00E74002" w14:paraId="48A5C5C4" w14:textId="77777777" w:rsidTr="00806B96">
        <w:tc>
          <w:tcPr>
            <w:tcW w:w="873" w:type="pct"/>
            <w:vMerge/>
            <w:tcBorders>
              <w:bottom w:val="single" w:sz="12" w:space="0" w:color="auto"/>
              <w:right w:val="nil"/>
            </w:tcBorders>
          </w:tcPr>
          <w:p w14:paraId="027CB250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D145F0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B74B55F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8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75EDC49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20</w:t>
            </w:r>
          </w:p>
        </w:tc>
        <w:tc>
          <w:tcPr>
            <w:tcW w:w="1203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D35C4E6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-28.5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12" w:space="0" w:color="auto"/>
            </w:tcBorders>
          </w:tcPr>
          <w:p w14:paraId="62CF6014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.0320</w:t>
            </w:r>
          </w:p>
        </w:tc>
      </w:tr>
    </w:tbl>
    <w:p w14:paraId="1AA0DCA1" w14:textId="77777777" w:rsidR="0088708F" w:rsidRPr="00E74002" w:rsidRDefault="0088708F" w:rsidP="0088708F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a</w:t>
      </w:r>
      <w:r w:rsidRPr="00E74002">
        <w:rPr>
          <w:rFonts w:ascii="Times New Roman" w:hAnsi="Times New Roman" w:cs="Times New Roman" w:hint="eastAsia"/>
          <w:sz w:val="20"/>
          <w:szCs w:val="24"/>
        </w:rPr>
        <w:tab/>
        <w:t xml:space="preserve">The median during the last 7 days of the </w:t>
      </w:r>
      <w:r w:rsidRPr="00E74002">
        <w:rPr>
          <w:rFonts w:ascii="Times New Roman" w:hAnsi="Times New Roman" w:cs="Times New Roman"/>
          <w:sz w:val="20"/>
          <w:szCs w:val="24"/>
        </w:rPr>
        <w:t>randomization</w:t>
      </w:r>
      <w:r w:rsidRPr="00E74002">
        <w:rPr>
          <w:rFonts w:ascii="Times New Roman" w:hAnsi="Times New Roman" w:cs="Times New Roman" w:hint="eastAsia"/>
          <w:sz w:val="20"/>
          <w:szCs w:val="24"/>
        </w:rPr>
        <w:t xml:space="preserve"> phase - the median during the last 7 days of </w:t>
      </w:r>
      <w:r w:rsidRPr="00E74002">
        <w:rPr>
          <w:rFonts w:ascii="Times New Roman" w:hAnsi="Times New Roman" w:cs="Times New Roman"/>
          <w:sz w:val="20"/>
          <w:szCs w:val="24"/>
        </w:rPr>
        <w:t>the</w:t>
      </w:r>
    </w:p>
    <w:p w14:paraId="283CB999" w14:textId="77777777" w:rsidR="0088708F" w:rsidRPr="00E74002" w:rsidRDefault="0088708F" w:rsidP="0088708F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</w:rPr>
        <w:tab/>
      </w:r>
      <w:r w:rsidRPr="00E74002">
        <w:rPr>
          <w:rFonts w:ascii="Times New Roman" w:hAnsi="Times New Roman" w:cs="Times New Roman"/>
          <w:sz w:val="20"/>
          <w:szCs w:val="24"/>
        </w:rPr>
        <w:t>screening</w:t>
      </w:r>
      <w:r w:rsidRPr="00E74002">
        <w:rPr>
          <w:rFonts w:ascii="Times New Roman" w:hAnsi="Times New Roman" w:cs="Times New Roman" w:hint="eastAsia"/>
          <w:sz w:val="20"/>
          <w:szCs w:val="24"/>
        </w:rPr>
        <w:t xml:space="preserve"> phase</w:t>
      </w:r>
    </w:p>
    <w:p w14:paraId="3CA8E365" w14:textId="77777777" w:rsidR="0088708F" w:rsidRDefault="0088708F" w:rsidP="0088708F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b</w:t>
      </w:r>
      <w:r w:rsidRPr="00E74002">
        <w:rPr>
          <w:rFonts w:ascii="Times New Roman" w:hAnsi="Times New Roman" w:cs="Times New Roman" w:hint="eastAsia"/>
          <w:sz w:val="20"/>
          <w:szCs w:val="24"/>
        </w:rPr>
        <w:tab/>
        <w:t>Against the placebo group</w:t>
      </w:r>
    </w:p>
    <w:bookmarkEnd w:id="1"/>
    <w:p w14:paraId="0474BB35" w14:textId="77777777" w:rsidR="0088708F" w:rsidRDefault="0088708F">
      <w:pPr>
        <w:widowControl/>
        <w:jc w:val="lef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br w:type="page"/>
      </w:r>
    </w:p>
    <w:p w14:paraId="18BF1EE6" w14:textId="77777777" w:rsidR="0088708F" w:rsidRPr="00E74002" w:rsidRDefault="0088708F" w:rsidP="0088708F">
      <w:pPr>
        <w:rPr>
          <w:rFonts w:ascii="Times New Roman" w:hAnsi="Times New Roman" w:cs="Times New Roman"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>Tabl</w:t>
      </w:r>
      <w:r>
        <w:rPr>
          <w:rFonts w:ascii="Times New Roman" w:hAnsi="Times New Roman" w:cs="Times New Roman"/>
          <w:b/>
          <w:sz w:val="24"/>
          <w:szCs w:val="24"/>
        </w:rPr>
        <w:t xml:space="preserve">e S2. </w:t>
      </w:r>
      <w:r w:rsidRPr="00E74002">
        <w:rPr>
          <w:rFonts w:ascii="Times New Roman" w:hAnsi="Times New Roman" w:cs="Times New Roman" w:hint="eastAsia"/>
          <w:sz w:val="24"/>
          <w:szCs w:val="24"/>
        </w:rPr>
        <w:t>Subgroup analysis of the primary endpoint on age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1254"/>
        <w:gridCol w:w="2140"/>
        <w:gridCol w:w="1776"/>
        <w:gridCol w:w="943"/>
        <w:gridCol w:w="2218"/>
        <w:gridCol w:w="1289"/>
      </w:tblGrid>
      <w:tr w:rsidR="0088708F" w:rsidRPr="00E74002" w14:paraId="338DEF37" w14:textId="77777777" w:rsidTr="00806B96">
        <w:tc>
          <w:tcPr>
            <w:tcW w:w="651" w:type="pct"/>
            <w:vMerge w:val="restart"/>
            <w:tcBorders>
              <w:top w:val="single" w:sz="12" w:space="0" w:color="auto"/>
              <w:right w:val="nil"/>
            </w:tcBorders>
          </w:tcPr>
          <w:p w14:paraId="77111047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Age, y</w:t>
            </w:r>
          </w:p>
        </w:tc>
        <w:tc>
          <w:tcPr>
            <w:tcW w:w="1112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64AA72DF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Groups</w:t>
            </w:r>
          </w:p>
        </w:tc>
        <w:tc>
          <w:tcPr>
            <w:tcW w:w="923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7A05B13F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Phases</w:t>
            </w:r>
          </w:p>
        </w:tc>
        <w:tc>
          <w:tcPr>
            <w:tcW w:w="490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476DAEBB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No. of</w:t>
            </w:r>
          </w:p>
          <w:p w14:paraId="55D504B0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patients</w:t>
            </w:r>
          </w:p>
        </w:tc>
        <w:tc>
          <w:tcPr>
            <w:tcW w:w="115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821BC16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Summary statistics</w:t>
            </w:r>
          </w:p>
        </w:tc>
        <w:tc>
          <w:tcPr>
            <w:tcW w:w="670" w:type="pct"/>
            <w:vMerge w:val="restart"/>
            <w:tcBorders>
              <w:top w:val="single" w:sz="12" w:space="0" w:color="auto"/>
              <w:left w:val="nil"/>
            </w:tcBorders>
          </w:tcPr>
          <w:p w14:paraId="71398443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Steel</w:t>
            </w:r>
            <w:r w:rsidRPr="00E74002">
              <w:rPr>
                <w:rFonts w:ascii="Times New Roman" w:hAnsi="Times New Roman" w:cs="Times New Roman"/>
                <w:sz w:val="20"/>
              </w:rPr>
              <w:t>’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s test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b</w:t>
            </w:r>
          </w:p>
          <w:p w14:paraId="4693EA3D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b/>
                <w:sz w:val="20"/>
              </w:rPr>
            </w:pPr>
            <w:r w:rsidRPr="00662F53">
              <w:rPr>
                <w:rFonts w:ascii="Times New Roman" w:hAnsi="Times New Roman" w:cs="Times New Roman"/>
                <w:i/>
                <w:iCs/>
                <w:sz w:val="20"/>
              </w:rPr>
              <w:t>p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 xml:space="preserve"> value</w:t>
            </w:r>
          </w:p>
        </w:tc>
      </w:tr>
      <w:tr w:rsidR="0088708F" w:rsidRPr="00E74002" w14:paraId="38DEDEA2" w14:textId="77777777" w:rsidTr="00806B96">
        <w:tc>
          <w:tcPr>
            <w:tcW w:w="651" w:type="pct"/>
            <w:vMerge/>
            <w:tcBorders>
              <w:bottom w:val="single" w:sz="4" w:space="0" w:color="auto"/>
              <w:right w:val="nil"/>
            </w:tcBorders>
          </w:tcPr>
          <w:p w14:paraId="671EEEA4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2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28B5E55E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3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652D0E2E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0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0C85DC0C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5769F7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Change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a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, median, min</w:t>
            </w:r>
          </w:p>
        </w:tc>
        <w:tc>
          <w:tcPr>
            <w:tcW w:w="670" w:type="pct"/>
            <w:vMerge/>
            <w:tcBorders>
              <w:left w:val="nil"/>
              <w:bottom w:val="single" w:sz="4" w:space="0" w:color="auto"/>
            </w:tcBorders>
          </w:tcPr>
          <w:p w14:paraId="6288E5A5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88708F" w:rsidRPr="00E74002" w14:paraId="57101448" w14:textId="77777777" w:rsidTr="00806B96">
        <w:tc>
          <w:tcPr>
            <w:tcW w:w="651" w:type="pct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590FB1B6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6-11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216A2F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92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F36975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21AC48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DB2CE2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nil"/>
            </w:tcBorders>
          </w:tcPr>
          <w:p w14:paraId="3455B511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88708F" w:rsidRPr="00E74002" w14:paraId="52FEBDF5" w14:textId="77777777" w:rsidTr="00806B96">
        <w:tc>
          <w:tcPr>
            <w:tcW w:w="651" w:type="pct"/>
            <w:vMerge/>
            <w:tcBorders>
              <w:top w:val="nil"/>
              <w:bottom w:val="nil"/>
              <w:right w:val="nil"/>
            </w:tcBorders>
          </w:tcPr>
          <w:p w14:paraId="1EE6F675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</w:tcPr>
          <w:p w14:paraId="1D89BA5A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</w:tcPr>
          <w:p w14:paraId="47BECBFD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</w:tcPr>
          <w:p w14:paraId="7DA472B6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38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28D1AD19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-5.0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0EEA7106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88708F" w:rsidRPr="00E74002" w14:paraId="2A4CC446" w14:textId="77777777" w:rsidTr="00806B96">
        <w:tc>
          <w:tcPr>
            <w:tcW w:w="651" w:type="pct"/>
            <w:vMerge/>
            <w:tcBorders>
              <w:top w:val="nil"/>
              <w:bottom w:val="nil"/>
              <w:right w:val="nil"/>
            </w:tcBorders>
          </w:tcPr>
          <w:p w14:paraId="11CA447C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</w:tcPr>
          <w:p w14:paraId="17B212C7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</w:tcPr>
          <w:p w14:paraId="25872BF2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</w:tcPr>
          <w:p w14:paraId="4DAD999C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17EAE671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29973EB1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88708F" w:rsidRPr="00E74002" w14:paraId="5B96D91D" w14:textId="77777777" w:rsidTr="00806B96">
        <w:tc>
          <w:tcPr>
            <w:tcW w:w="651" w:type="pct"/>
            <w:vMerge/>
            <w:tcBorders>
              <w:top w:val="nil"/>
              <w:bottom w:val="nil"/>
              <w:right w:val="nil"/>
            </w:tcBorders>
          </w:tcPr>
          <w:p w14:paraId="5E127F34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</w:tcPr>
          <w:p w14:paraId="06A6DC90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</w:tcPr>
          <w:p w14:paraId="4A683EA7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</w:tcPr>
          <w:p w14:paraId="1C386B4E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41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3B79529F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-28.0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38637BF3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.0006</w:t>
            </w:r>
          </w:p>
        </w:tc>
      </w:tr>
      <w:tr w:rsidR="0088708F" w:rsidRPr="00E74002" w14:paraId="1118FC8E" w14:textId="77777777" w:rsidTr="00806B96">
        <w:tc>
          <w:tcPr>
            <w:tcW w:w="651" w:type="pct"/>
            <w:vMerge/>
            <w:tcBorders>
              <w:top w:val="nil"/>
              <w:bottom w:val="nil"/>
              <w:right w:val="nil"/>
            </w:tcBorders>
          </w:tcPr>
          <w:p w14:paraId="45142472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</w:tcPr>
          <w:p w14:paraId="30C70D5F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</w:tcPr>
          <w:p w14:paraId="5F58B4D3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</w:tcPr>
          <w:p w14:paraId="691DEF25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3C6C5F3E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248EB095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88708F" w:rsidRPr="00E74002" w14:paraId="6FEFE70B" w14:textId="77777777" w:rsidTr="00806B96">
        <w:tc>
          <w:tcPr>
            <w:tcW w:w="651" w:type="pct"/>
            <w:vMerge/>
            <w:tcBorders>
              <w:top w:val="nil"/>
              <w:bottom w:val="nil"/>
              <w:right w:val="nil"/>
            </w:tcBorders>
          </w:tcPr>
          <w:p w14:paraId="069D7E73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</w:tcPr>
          <w:p w14:paraId="6308B15B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</w:tcPr>
          <w:p w14:paraId="5F88D702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</w:tcPr>
          <w:p w14:paraId="1FAD5799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24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58064353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-34.8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0351B095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.0002</w:t>
            </w:r>
          </w:p>
        </w:tc>
      </w:tr>
      <w:tr w:rsidR="0088708F" w:rsidRPr="00E74002" w14:paraId="46AD5F18" w14:textId="77777777" w:rsidTr="00806B96">
        <w:tc>
          <w:tcPr>
            <w:tcW w:w="651" w:type="pct"/>
            <w:vMerge w:val="restart"/>
            <w:tcBorders>
              <w:top w:val="nil"/>
              <w:right w:val="nil"/>
            </w:tcBorders>
          </w:tcPr>
          <w:p w14:paraId="617F8390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12-15</w:t>
            </w: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</w:tcPr>
          <w:p w14:paraId="73E711BD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</w:tcPr>
          <w:p w14:paraId="02A0651E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</w:tcPr>
          <w:p w14:paraId="5E53E146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52F62F2B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497C7550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88708F" w:rsidRPr="00E74002" w14:paraId="3CA984F9" w14:textId="77777777" w:rsidTr="00806B96">
        <w:tc>
          <w:tcPr>
            <w:tcW w:w="651" w:type="pct"/>
            <w:vMerge/>
            <w:tcBorders>
              <w:right w:val="nil"/>
            </w:tcBorders>
          </w:tcPr>
          <w:p w14:paraId="0425FE2E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</w:tcPr>
          <w:p w14:paraId="4094D1C0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</w:tcPr>
          <w:p w14:paraId="283F7E94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</w:tcPr>
          <w:p w14:paraId="26E7C6B7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28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24BF10E1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-4.0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50F75CA2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88708F" w:rsidRPr="00E74002" w14:paraId="2474C3FF" w14:textId="77777777" w:rsidTr="00806B96">
        <w:tc>
          <w:tcPr>
            <w:tcW w:w="651" w:type="pct"/>
            <w:vMerge/>
            <w:tcBorders>
              <w:right w:val="nil"/>
            </w:tcBorders>
          </w:tcPr>
          <w:p w14:paraId="4E5F214B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</w:tcPr>
          <w:p w14:paraId="328D161C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</w:tcPr>
          <w:p w14:paraId="6995FE2C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</w:tcPr>
          <w:p w14:paraId="3A44BB32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79CE4580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794D459E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88708F" w:rsidRPr="00E74002" w14:paraId="6CD2B8A7" w14:textId="77777777" w:rsidTr="00806B96">
        <w:tc>
          <w:tcPr>
            <w:tcW w:w="651" w:type="pct"/>
            <w:vMerge/>
            <w:tcBorders>
              <w:right w:val="nil"/>
            </w:tcBorders>
          </w:tcPr>
          <w:p w14:paraId="2E8FE262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</w:tcPr>
          <w:p w14:paraId="60EC8DC9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</w:tcPr>
          <w:p w14:paraId="6E083D18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</w:tcPr>
          <w:p w14:paraId="4D1CC332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24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63792A35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-17.3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3A551350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.0432</w:t>
            </w:r>
          </w:p>
        </w:tc>
      </w:tr>
      <w:tr w:rsidR="0088708F" w:rsidRPr="00E74002" w14:paraId="42AB991B" w14:textId="77777777" w:rsidTr="00806B96">
        <w:tc>
          <w:tcPr>
            <w:tcW w:w="651" w:type="pct"/>
            <w:vMerge/>
            <w:tcBorders>
              <w:right w:val="nil"/>
            </w:tcBorders>
          </w:tcPr>
          <w:p w14:paraId="6B02E1A4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nil"/>
              <w:right w:val="nil"/>
            </w:tcBorders>
          </w:tcPr>
          <w:p w14:paraId="68973DE5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</w:tcPr>
          <w:p w14:paraId="0D2E7AFF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</w:tcPr>
          <w:p w14:paraId="4B314554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3C3D864D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1F560932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88708F" w:rsidRPr="00E74002" w14:paraId="20118740" w14:textId="77777777" w:rsidTr="00806B96">
        <w:tc>
          <w:tcPr>
            <w:tcW w:w="651" w:type="pct"/>
            <w:vMerge/>
            <w:tcBorders>
              <w:bottom w:val="single" w:sz="12" w:space="0" w:color="auto"/>
              <w:right w:val="nil"/>
            </w:tcBorders>
          </w:tcPr>
          <w:p w14:paraId="4C1D87C2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3EE0D59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3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E82CA13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9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A8F2453" w14:textId="77777777" w:rsidR="0088708F" w:rsidRPr="00E74002" w:rsidRDefault="0088708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41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07173DE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-22.0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12" w:space="0" w:color="auto"/>
            </w:tcBorders>
          </w:tcPr>
          <w:p w14:paraId="7B770541" w14:textId="77777777" w:rsidR="0088708F" w:rsidRPr="00E74002" w:rsidRDefault="0088708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.0038</w:t>
            </w:r>
          </w:p>
        </w:tc>
      </w:tr>
    </w:tbl>
    <w:p w14:paraId="5B7E66CF" w14:textId="77777777" w:rsidR="0088708F" w:rsidRPr="00E74002" w:rsidRDefault="0088708F" w:rsidP="0088708F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a</w:t>
      </w:r>
      <w:r w:rsidRPr="00E74002">
        <w:rPr>
          <w:rFonts w:ascii="Times New Roman" w:hAnsi="Times New Roman" w:cs="Times New Roman" w:hint="eastAsia"/>
          <w:sz w:val="20"/>
          <w:szCs w:val="24"/>
        </w:rPr>
        <w:tab/>
        <w:t xml:space="preserve">The median during the last 7 days of the </w:t>
      </w:r>
      <w:r w:rsidRPr="00E74002">
        <w:rPr>
          <w:rFonts w:ascii="Times New Roman" w:hAnsi="Times New Roman" w:cs="Times New Roman"/>
          <w:sz w:val="20"/>
          <w:szCs w:val="24"/>
        </w:rPr>
        <w:t>randomization</w:t>
      </w:r>
      <w:r w:rsidRPr="00E74002">
        <w:rPr>
          <w:rFonts w:ascii="Times New Roman" w:hAnsi="Times New Roman" w:cs="Times New Roman" w:hint="eastAsia"/>
          <w:sz w:val="20"/>
          <w:szCs w:val="24"/>
        </w:rPr>
        <w:t xml:space="preserve"> phase - the median during the last 7 days of </w:t>
      </w:r>
      <w:r w:rsidRPr="00E74002">
        <w:rPr>
          <w:rFonts w:ascii="Times New Roman" w:hAnsi="Times New Roman" w:cs="Times New Roman"/>
          <w:sz w:val="20"/>
          <w:szCs w:val="24"/>
        </w:rPr>
        <w:t>the</w:t>
      </w:r>
    </w:p>
    <w:p w14:paraId="1B3AF4C2" w14:textId="77777777" w:rsidR="0088708F" w:rsidRDefault="0088708F" w:rsidP="0088708F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</w:rPr>
        <w:tab/>
      </w:r>
      <w:r w:rsidRPr="00E74002">
        <w:rPr>
          <w:rFonts w:ascii="Times New Roman" w:hAnsi="Times New Roman" w:cs="Times New Roman"/>
          <w:sz w:val="20"/>
          <w:szCs w:val="24"/>
        </w:rPr>
        <w:t>screening</w:t>
      </w:r>
      <w:r w:rsidRPr="00E74002">
        <w:rPr>
          <w:rFonts w:ascii="Times New Roman" w:hAnsi="Times New Roman" w:cs="Times New Roman" w:hint="eastAsia"/>
          <w:sz w:val="20"/>
          <w:szCs w:val="24"/>
        </w:rPr>
        <w:t xml:space="preserve"> phase</w:t>
      </w:r>
    </w:p>
    <w:p w14:paraId="3FCC7CFC" w14:textId="77777777" w:rsidR="0088708F" w:rsidRDefault="0088708F" w:rsidP="0088708F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b</w:t>
      </w:r>
      <w:r w:rsidRPr="00E74002">
        <w:rPr>
          <w:rFonts w:ascii="Times New Roman" w:hAnsi="Times New Roman" w:cs="Times New Roman" w:hint="eastAsia"/>
          <w:sz w:val="20"/>
          <w:szCs w:val="24"/>
        </w:rPr>
        <w:tab/>
        <w:t>Against the placebo group</w:t>
      </w:r>
    </w:p>
    <w:p w14:paraId="20EDAAA1" w14:textId="77777777" w:rsidR="0088708F" w:rsidRDefault="0088708F">
      <w:pPr>
        <w:widowControl/>
        <w:jc w:val="lef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br w:type="page"/>
      </w:r>
    </w:p>
    <w:p w14:paraId="55F0DC17" w14:textId="77777777" w:rsidR="00FC7DA1" w:rsidRPr="00E74002" w:rsidRDefault="00FC7DA1" w:rsidP="00FC7DA1">
      <w:pPr>
        <w:rPr>
          <w:rFonts w:ascii="Times New Roman" w:hAnsi="Times New Roman" w:cs="Times New Roman"/>
          <w:sz w:val="24"/>
          <w:szCs w:val="24"/>
        </w:rPr>
      </w:pPr>
      <w:bookmarkStart w:id="2" w:name="_Hlk63785837"/>
      <w:r w:rsidRPr="00E74002">
        <w:rPr>
          <w:rFonts w:ascii="Times New Roman" w:hAnsi="Times New Roman" w:cs="Times New Roman" w:hint="eastAsia"/>
          <w:b/>
          <w:sz w:val="24"/>
          <w:szCs w:val="24"/>
        </w:rPr>
        <w:t>Tabl</w:t>
      </w:r>
      <w:r>
        <w:rPr>
          <w:rFonts w:ascii="Times New Roman" w:hAnsi="Times New Roman" w:cs="Times New Roman"/>
          <w:b/>
          <w:sz w:val="24"/>
          <w:szCs w:val="24"/>
        </w:rPr>
        <w:t xml:space="preserve">e S3. </w:t>
      </w:r>
      <w:r w:rsidRPr="00E74002">
        <w:rPr>
          <w:rFonts w:ascii="Times New Roman" w:hAnsi="Times New Roman" w:cs="Times New Roman" w:hint="eastAsia"/>
          <w:sz w:val="24"/>
          <w:szCs w:val="24"/>
        </w:rPr>
        <w:t>Subgroup analysis of the primary endpoint on weight (&lt;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002">
        <w:rPr>
          <w:rFonts w:ascii="Times New Roman" w:hAnsi="Times New Roman" w:cs="Times New Roman" w:hint="eastAsia"/>
          <w:sz w:val="24"/>
          <w:szCs w:val="24"/>
        </w:rPr>
        <w:t xml:space="preserve">40 kg, </w:t>
      </w:r>
      <w:r w:rsidRPr="00E74002">
        <w:rPr>
          <w:rFonts w:ascii="Times New Roman" w:hAnsi="Times New Roman" w:cs="Times New Roman" w:hint="eastAsia"/>
          <w:sz w:val="24"/>
          <w:szCs w:val="24"/>
        </w:rPr>
        <w:sym w:font="Symbol" w:char="F0B3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002">
        <w:rPr>
          <w:rFonts w:ascii="Times New Roman" w:hAnsi="Times New Roman" w:cs="Times New Roman" w:hint="eastAsia"/>
          <w:sz w:val="24"/>
          <w:szCs w:val="24"/>
        </w:rPr>
        <w:t>40 kg)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1256"/>
        <w:gridCol w:w="1785"/>
        <w:gridCol w:w="2028"/>
        <w:gridCol w:w="1024"/>
        <w:gridCol w:w="2238"/>
        <w:gridCol w:w="1289"/>
      </w:tblGrid>
      <w:tr w:rsidR="00FC7DA1" w:rsidRPr="00E74002" w14:paraId="77100230" w14:textId="77777777" w:rsidTr="00806B96">
        <w:tc>
          <w:tcPr>
            <w:tcW w:w="653" w:type="pct"/>
            <w:vMerge w:val="restart"/>
            <w:tcBorders>
              <w:top w:val="single" w:sz="12" w:space="0" w:color="auto"/>
              <w:right w:val="nil"/>
            </w:tcBorders>
          </w:tcPr>
          <w:p w14:paraId="14384EFA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Weight, kg</w:t>
            </w:r>
          </w:p>
        </w:tc>
        <w:tc>
          <w:tcPr>
            <w:tcW w:w="928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4F3A8085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Groups</w:t>
            </w:r>
          </w:p>
        </w:tc>
        <w:tc>
          <w:tcPr>
            <w:tcW w:w="1054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126154E5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Phases</w:t>
            </w:r>
          </w:p>
        </w:tc>
        <w:tc>
          <w:tcPr>
            <w:tcW w:w="532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3B02A238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No. of</w:t>
            </w:r>
          </w:p>
          <w:p w14:paraId="6F160DB1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patients</w:t>
            </w:r>
          </w:p>
        </w:tc>
        <w:tc>
          <w:tcPr>
            <w:tcW w:w="1163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C1826DA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Summary statistics</w:t>
            </w:r>
          </w:p>
        </w:tc>
        <w:tc>
          <w:tcPr>
            <w:tcW w:w="670" w:type="pct"/>
            <w:vMerge w:val="restart"/>
            <w:tcBorders>
              <w:top w:val="single" w:sz="12" w:space="0" w:color="auto"/>
              <w:left w:val="nil"/>
            </w:tcBorders>
          </w:tcPr>
          <w:p w14:paraId="0597543D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Steel</w:t>
            </w:r>
            <w:r w:rsidRPr="00E74002">
              <w:rPr>
                <w:rFonts w:ascii="Times New Roman" w:hAnsi="Times New Roman" w:cs="Times New Roman"/>
                <w:sz w:val="20"/>
              </w:rPr>
              <w:t>’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s test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b</w:t>
            </w:r>
          </w:p>
          <w:p w14:paraId="19874FE0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i/>
                <w:sz w:val="20"/>
              </w:rPr>
              <w:t>p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 xml:space="preserve"> value</w:t>
            </w:r>
          </w:p>
        </w:tc>
      </w:tr>
      <w:tr w:rsidR="00FC7DA1" w:rsidRPr="00E74002" w14:paraId="47756991" w14:textId="77777777" w:rsidTr="00806B96">
        <w:tc>
          <w:tcPr>
            <w:tcW w:w="653" w:type="pct"/>
            <w:vMerge/>
            <w:tcBorders>
              <w:bottom w:val="single" w:sz="4" w:space="0" w:color="auto"/>
              <w:right w:val="nil"/>
            </w:tcBorders>
          </w:tcPr>
          <w:p w14:paraId="3C30E605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3AF52DF3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4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6AF09ED6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2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2C0A7699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7492FE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Change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a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, median, min</w:t>
            </w:r>
          </w:p>
        </w:tc>
        <w:tc>
          <w:tcPr>
            <w:tcW w:w="670" w:type="pct"/>
            <w:vMerge/>
            <w:tcBorders>
              <w:left w:val="nil"/>
              <w:bottom w:val="single" w:sz="4" w:space="0" w:color="auto"/>
            </w:tcBorders>
          </w:tcPr>
          <w:p w14:paraId="1B37D1B9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FC7DA1" w:rsidRPr="00E74002" w14:paraId="7B5994FA" w14:textId="77777777" w:rsidTr="00806B96">
        <w:tc>
          <w:tcPr>
            <w:tcW w:w="653" w:type="pct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7E5FC4D3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&lt;40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0EDB19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F81F14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CD29AB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C45212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nil"/>
            </w:tcBorders>
          </w:tcPr>
          <w:p w14:paraId="7B8D6B48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FC7DA1" w:rsidRPr="00E74002" w14:paraId="1061BE02" w14:textId="77777777" w:rsidTr="00806B96">
        <w:tc>
          <w:tcPr>
            <w:tcW w:w="653" w:type="pct"/>
            <w:vMerge/>
            <w:tcBorders>
              <w:top w:val="nil"/>
              <w:bottom w:val="nil"/>
              <w:right w:val="nil"/>
            </w:tcBorders>
          </w:tcPr>
          <w:p w14:paraId="36B52359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</w:tcPr>
          <w:p w14:paraId="5E19CFCB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</w:tcPr>
          <w:p w14:paraId="1F457D02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</w:tcPr>
          <w:p w14:paraId="47D97C89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39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14:paraId="7D8B6031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-8.0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66F6427E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FC7DA1" w:rsidRPr="00E74002" w14:paraId="11A47770" w14:textId="77777777" w:rsidTr="00806B96">
        <w:tc>
          <w:tcPr>
            <w:tcW w:w="653" w:type="pct"/>
            <w:vMerge/>
            <w:tcBorders>
              <w:top w:val="nil"/>
              <w:bottom w:val="nil"/>
              <w:right w:val="nil"/>
            </w:tcBorders>
          </w:tcPr>
          <w:p w14:paraId="10C30B3A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</w:tcPr>
          <w:p w14:paraId="259261E6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</w:tcPr>
          <w:p w14:paraId="7BC28660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</w:tcPr>
          <w:p w14:paraId="70A9F833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14:paraId="43A3A8F3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789545D2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FC7DA1" w:rsidRPr="00E74002" w14:paraId="5986BB52" w14:textId="77777777" w:rsidTr="00806B96">
        <w:tc>
          <w:tcPr>
            <w:tcW w:w="653" w:type="pct"/>
            <w:vMerge/>
            <w:tcBorders>
              <w:top w:val="nil"/>
              <w:bottom w:val="nil"/>
              <w:right w:val="nil"/>
            </w:tcBorders>
          </w:tcPr>
          <w:p w14:paraId="6D86B7C3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</w:tcPr>
          <w:p w14:paraId="644496E5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</w:tcPr>
          <w:p w14:paraId="365DAE20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</w:tcPr>
          <w:p w14:paraId="42EDE0C9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36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14:paraId="3AD54CB9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-34.5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23ED168C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.0005</w:t>
            </w:r>
          </w:p>
        </w:tc>
      </w:tr>
      <w:tr w:rsidR="00FC7DA1" w:rsidRPr="00E74002" w14:paraId="44B05CF9" w14:textId="77777777" w:rsidTr="00806B96">
        <w:tc>
          <w:tcPr>
            <w:tcW w:w="653" w:type="pct"/>
            <w:vMerge/>
            <w:tcBorders>
              <w:top w:val="nil"/>
              <w:bottom w:val="nil"/>
              <w:right w:val="nil"/>
            </w:tcBorders>
          </w:tcPr>
          <w:p w14:paraId="20CD170D" w14:textId="77777777" w:rsidR="00FC7DA1" w:rsidRPr="00E74002" w:rsidRDefault="00FC7DA1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</w:tcPr>
          <w:p w14:paraId="76FA1487" w14:textId="77777777" w:rsidR="00FC7DA1" w:rsidRPr="00E74002" w:rsidRDefault="00FC7DA1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</w:tcPr>
          <w:p w14:paraId="72F271D5" w14:textId="77777777" w:rsidR="00FC7DA1" w:rsidRPr="00E74002" w:rsidRDefault="00FC7DA1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</w:tcPr>
          <w:p w14:paraId="5A05DCB5" w14:textId="77777777" w:rsidR="00FC7DA1" w:rsidRPr="00E74002" w:rsidRDefault="00FC7DA1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14:paraId="2DF0EDFC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0EE6BB69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softHyphen/>
            </w: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FC7DA1" w:rsidRPr="00E74002" w14:paraId="3CC22537" w14:textId="77777777" w:rsidTr="00806B96">
        <w:tc>
          <w:tcPr>
            <w:tcW w:w="653" w:type="pct"/>
            <w:vMerge/>
            <w:tcBorders>
              <w:top w:val="nil"/>
              <w:bottom w:val="nil"/>
              <w:right w:val="nil"/>
            </w:tcBorders>
          </w:tcPr>
          <w:p w14:paraId="3CEB8E47" w14:textId="77777777" w:rsidR="00FC7DA1" w:rsidRPr="00E74002" w:rsidRDefault="00FC7DA1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</w:tcPr>
          <w:p w14:paraId="33BE211F" w14:textId="77777777" w:rsidR="00FC7DA1" w:rsidRPr="00E74002" w:rsidRDefault="00FC7DA1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</w:tcPr>
          <w:p w14:paraId="2009683F" w14:textId="77777777" w:rsidR="00FC7DA1" w:rsidRPr="00E74002" w:rsidRDefault="00FC7DA1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</w:tcPr>
          <w:p w14:paraId="23F10564" w14:textId="77777777" w:rsidR="00FC7DA1" w:rsidRPr="00E74002" w:rsidRDefault="00FC7DA1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23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14:paraId="70689242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-34.5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76BFF25F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.0014</w:t>
            </w:r>
          </w:p>
        </w:tc>
      </w:tr>
      <w:tr w:rsidR="00FC7DA1" w:rsidRPr="00E74002" w14:paraId="156CBFDA" w14:textId="77777777" w:rsidTr="00806B96">
        <w:tc>
          <w:tcPr>
            <w:tcW w:w="653" w:type="pct"/>
            <w:vMerge w:val="restart"/>
            <w:tcBorders>
              <w:top w:val="nil"/>
              <w:right w:val="nil"/>
            </w:tcBorders>
          </w:tcPr>
          <w:p w14:paraId="7F1A8ECF" w14:textId="77777777" w:rsidR="00FC7DA1" w:rsidRPr="00E74002" w:rsidRDefault="00FC7DA1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sym w:font="Symbol" w:char="F0B3"/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40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</w:tcPr>
          <w:p w14:paraId="38E5A79E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</w:tcPr>
          <w:p w14:paraId="5D5C1B28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</w:tcPr>
          <w:p w14:paraId="318AC7AA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14:paraId="341AA172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7CB06056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FC7DA1" w:rsidRPr="00E74002" w14:paraId="0F53977A" w14:textId="77777777" w:rsidTr="00806B96">
        <w:tc>
          <w:tcPr>
            <w:tcW w:w="653" w:type="pct"/>
            <w:vMerge/>
            <w:tcBorders>
              <w:right w:val="nil"/>
            </w:tcBorders>
          </w:tcPr>
          <w:p w14:paraId="0808C45F" w14:textId="77777777" w:rsidR="00FC7DA1" w:rsidRPr="00E74002" w:rsidRDefault="00FC7DA1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</w:tcPr>
          <w:p w14:paraId="53623080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</w:tcPr>
          <w:p w14:paraId="78EB7CFB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</w:tcPr>
          <w:p w14:paraId="7D26AB41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27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14:paraId="4F84E967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-3.0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38FAF9F2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FC7DA1" w:rsidRPr="00E74002" w14:paraId="2BBCA4AC" w14:textId="77777777" w:rsidTr="00806B96">
        <w:tc>
          <w:tcPr>
            <w:tcW w:w="653" w:type="pct"/>
            <w:vMerge/>
            <w:tcBorders>
              <w:right w:val="nil"/>
            </w:tcBorders>
          </w:tcPr>
          <w:p w14:paraId="14E6DFA4" w14:textId="77777777" w:rsidR="00FC7DA1" w:rsidRPr="00E74002" w:rsidRDefault="00FC7DA1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</w:tcPr>
          <w:p w14:paraId="781E5285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</w:tcPr>
          <w:p w14:paraId="3E509E25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</w:tcPr>
          <w:p w14:paraId="35CFC596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14:paraId="7EDBE4A7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54DFE0B7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FC7DA1" w:rsidRPr="00E74002" w14:paraId="06051B32" w14:textId="77777777" w:rsidTr="00806B96">
        <w:tc>
          <w:tcPr>
            <w:tcW w:w="653" w:type="pct"/>
            <w:vMerge/>
            <w:tcBorders>
              <w:right w:val="nil"/>
            </w:tcBorders>
          </w:tcPr>
          <w:p w14:paraId="7F062C4D" w14:textId="77777777" w:rsidR="00FC7DA1" w:rsidRPr="00E74002" w:rsidRDefault="00FC7DA1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</w:tcPr>
          <w:p w14:paraId="2ADE93AA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</w:tcPr>
          <w:p w14:paraId="37D3A6D1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</w:tcPr>
          <w:p w14:paraId="4DB37365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29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14:paraId="785ED0DD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-17.0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687FB30E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.0258</w:t>
            </w:r>
          </w:p>
        </w:tc>
      </w:tr>
      <w:tr w:rsidR="00FC7DA1" w:rsidRPr="00E74002" w14:paraId="7C2E7A71" w14:textId="77777777" w:rsidTr="00806B96">
        <w:tc>
          <w:tcPr>
            <w:tcW w:w="653" w:type="pct"/>
            <w:vMerge/>
            <w:tcBorders>
              <w:right w:val="nil"/>
            </w:tcBorders>
          </w:tcPr>
          <w:p w14:paraId="0CF1115A" w14:textId="77777777" w:rsidR="00FC7DA1" w:rsidRPr="00E74002" w:rsidRDefault="00FC7DA1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</w:tcPr>
          <w:p w14:paraId="1733686A" w14:textId="77777777" w:rsidR="00FC7DA1" w:rsidRPr="00E74002" w:rsidRDefault="00FC7DA1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</w:tcPr>
          <w:p w14:paraId="2A395F42" w14:textId="77777777" w:rsidR="00FC7DA1" w:rsidRPr="00E74002" w:rsidRDefault="00FC7DA1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</w:tcPr>
          <w:p w14:paraId="76083C04" w14:textId="77777777" w:rsidR="00FC7DA1" w:rsidRPr="00E74002" w:rsidRDefault="00FC7DA1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14:paraId="34F36BE0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797E451E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FC7DA1" w:rsidRPr="00E74002" w14:paraId="211791FB" w14:textId="77777777" w:rsidTr="00806B96">
        <w:tc>
          <w:tcPr>
            <w:tcW w:w="653" w:type="pct"/>
            <w:vMerge/>
            <w:tcBorders>
              <w:bottom w:val="single" w:sz="12" w:space="0" w:color="auto"/>
              <w:right w:val="nil"/>
            </w:tcBorders>
          </w:tcPr>
          <w:p w14:paraId="1E1C4CA5" w14:textId="77777777" w:rsidR="00FC7DA1" w:rsidRPr="00E74002" w:rsidRDefault="00FC7DA1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EB518B4" w14:textId="77777777" w:rsidR="00FC7DA1" w:rsidRPr="00E74002" w:rsidRDefault="00FC7DA1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4818529" w14:textId="77777777" w:rsidR="00FC7DA1" w:rsidRPr="00E74002" w:rsidRDefault="00FC7DA1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53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7DE5295" w14:textId="77777777" w:rsidR="00FC7DA1" w:rsidRPr="00E74002" w:rsidRDefault="00FC7DA1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42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712EC0D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-23.0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12" w:space="0" w:color="auto"/>
            </w:tcBorders>
          </w:tcPr>
          <w:p w14:paraId="5BF6AB54" w14:textId="77777777" w:rsidR="00FC7DA1" w:rsidRPr="00E74002" w:rsidRDefault="00FC7DA1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.0001</w:t>
            </w:r>
          </w:p>
        </w:tc>
      </w:tr>
    </w:tbl>
    <w:p w14:paraId="20480335" w14:textId="77777777" w:rsidR="00FC7DA1" w:rsidRPr="00E74002" w:rsidRDefault="00FC7DA1" w:rsidP="00FC7DA1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a</w:t>
      </w:r>
      <w:r w:rsidRPr="00E74002">
        <w:rPr>
          <w:rFonts w:ascii="Times New Roman" w:hAnsi="Times New Roman" w:cs="Times New Roman" w:hint="eastAsia"/>
          <w:sz w:val="20"/>
          <w:szCs w:val="24"/>
        </w:rPr>
        <w:tab/>
        <w:t xml:space="preserve">The median during the last 7 days of the </w:t>
      </w:r>
      <w:r w:rsidRPr="00E74002">
        <w:rPr>
          <w:rFonts w:ascii="Times New Roman" w:hAnsi="Times New Roman" w:cs="Times New Roman"/>
          <w:sz w:val="20"/>
          <w:szCs w:val="24"/>
        </w:rPr>
        <w:t>randomization</w:t>
      </w:r>
      <w:r w:rsidRPr="00E74002">
        <w:rPr>
          <w:rFonts w:ascii="Times New Roman" w:hAnsi="Times New Roman" w:cs="Times New Roman" w:hint="eastAsia"/>
          <w:sz w:val="20"/>
          <w:szCs w:val="24"/>
        </w:rPr>
        <w:t xml:space="preserve"> phase - the median during the last 7 days of </w:t>
      </w:r>
      <w:r w:rsidRPr="00E74002">
        <w:rPr>
          <w:rFonts w:ascii="Times New Roman" w:hAnsi="Times New Roman" w:cs="Times New Roman"/>
          <w:sz w:val="20"/>
          <w:szCs w:val="24"/>
        </w:rPr>
        <w:t>the</w:t>
      </w:r>
    </w:p>
    <w:p w14:paraId="05AFC480" w14:textId="77777777" w:rsidR="00FC7DA1" w:rsidRPr="00E74002" w:rsidRDefault="00FC7DA1" w:rsidP="00FC7DA1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</w:rPr>
        <w:tab/>
      </w:r>
      <w:r w:rsidRPr="00E74002">
        <w:rPr>
          <w:rFonts w:ascii="Times New Roman" w:hAnsi="Times New Roman" w:cs="Times New Roman"/>
          <w:sz w:val="20"/>
          <w:szCs w:val="24"/>
        </w:rPr>
        <w:t>screening</w:t>
      </w:r>
      <w:r w:rsidRPr="00E74002">
        <w:rPr>
          <w:rFonts w:ascii="Times New Roman" w:hAnsi="Times New Roman" w:cs="Times New Roman" w:hint="eastAsia"/>
          <w:sz w:val="20"/>
          <w:szCs w:val="24"/>
        </w:rPr>
        <w:t xml:space="preserve"> phase</w:t>
      </w:r>
    </w:p>
    <w:p w14:paraId="43121779" w14:textId="77777777" w:rsidR="00FC7DA1" w:rsidRDefault="00FC7DA1" w:rsidP="00FC7DA1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b</w:t>
      </w:r>
      <w:r w:rsidRPr="00E74002">
        <w:rPr>
          <w:rFonts w:ascii="Times New Roman" w:hAnsi="Times New Roman" w:cs="Times New Roman" w:hint="eastAsia"/>
          <w:sz w:val="20"/>
          <w:szCs w:val="24"/>
        </w:rPr>
        <w:tab/>
        <w:t>Against the placebo group</w:t>
      </w:r>
    </w:p>
    <w:bookmarkEnd w:id="2"/>
    <w:p w14:paraId="2AF350C0" w14:textId="77777777" w:rsidR="00FC7DA1" w:rsidRDefault="00FC7DA1">
      <w:pPr>
        <w:widowControl/>
        <w:jc w:val="lef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br w:type="page"/>
      </w:r>
    </w:p>
    <w:p w14:paraId="6957F5F1" w14:textId="5AB117CC" w:rsidR="000B5752" w:rsidRPr="00E74002" w:rsidRDefault="000B5752" w:rsidP="000B5752">
      <w:pPr>
        <w:tabs>
          <w:tab w:val="left" w:pos="2268"/>
        </w:tabs>
        <w:rPr>
          <w:rFonts w:ascii="Times New Roman" w:hAnsi="Times New Roman" w:cs="Times New Roman"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>Tabl</w:t>
      </w:r>
      <w:r>
        <w:rPr>
          <w:rFonts w:ascii="Times New Roman" w:hAnsi="Times New Roman" w:cs="Times New Roman"/>
          <w:b/>
          <w:sz w:val="24"/>
          <w:szCs w:val="24"/>
        </w:rPr>
        <w:t xml:space="preserve">e S4. </w:t>
      </w:r>
      <w:r w:rsidRPr="00E74002">
        <w:rPr>
          <w:rFonts w:ascii="Times New Roman" w:hAnsi="Times New Roman" w:cs="Times New Roman" w:hint="eastAsia"/>
          <w:sz w:val="24"/>
          <w:szCs w:val="24"/>
        </w:rPr>
        <w:t>Subgroup analysis of the primary endpoint on sleep onset latency at</w:t>
      </w:r>
      <w:r w:rsidR="008A0A93">
        <w:rPr>
          <w:rFonts w:ascii="Times New Roman" w:hAnsi="Times New Roman" w:cs="Times New Roman"/>
          <w:sz w:val="24"/>
          <w:szCs w:val="24"/>
        </w:rPr>
        <w:t xml:space="preserve"> </w:t>
      </w:r>
      <w:r w:rsidRPr="00E74002">
        <w:rPr>
          <w:rFonts w:ascii="Times New Roman" w:hAnsi="Times New Roman" w:cs="Times New Roman" w:hint="eastAsia"/>
          <w:sz w:val="24"/>
          <w:szCs w:val="24"/>
        </w:rPr>
        <w:t>baseline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1953"/>
        <w:gridCol w:w="1701"/>
        <w:gridCol w:w="1755"/>
        <w:gridCol w:w="933"/>
        <w:gridCol w:w="1989"/>
        <w:gridCol w:w="1289"/>
      </w:tblGrid>
      <w:tr w:rsidR="000B5752" w:rsidRPr="00E74002" w14:paraId="23D7C6A1" w14:textId="77777777" w:rsidTr="00806B96">
        <w:tc>
          <w:tcPr>
            <w:tcW w:w="1015" w:type="pct"/>
            <w:vMerge w:val="restart"/>
            <w:tcBorders>
              <w:top w:val="single" w:sz="12" w:space="0" w:color="auto"/>
              <w:right w:val="nil"/>
            </w:tcBorders>
          </w:tcPr>
          <w:p w14:paraId="6E831ADB" w14:textId="77777777" w:rsidR="000B5752" w:rsidRPr="00E74002" w:rsidRDefault="000B5752" w:rsidP="005E05BD">
            <w:pPr>
              <w:snapToGrid w:val="0"/>
              <w:jc w:val="left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Sleep onset latency at baseline, min</w:t>
            </w:r>
          </w:p>
        </w:tc>
        <w:tc>
          <w:tcPr>
            <w:tcW w:w="884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36AA2A83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Groups</w:t>
            </w:r>
          </w:p>
        </w:tc>
        <w:tc>
          <w:tcPr>
            <w:tcW w:w="912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392DAD3F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Phases</w:t>
            </w:r>
          </w:p>
        </w:tc>
        <w:tc>
          <w:tcPr>
            <w:tcW w:w="485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285C1292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No. of</w:t>
            </w:r>
          </w:p>
          <w:p w14:paraId="6F4125DB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patients</w:t>
            </w:r>
          </w:p>
        </w:tc>
        <w:tc>
          <w:tcPr>
            <w:tcW w:w="103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15632F4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Summary statistics</w:t>
            </w:r>
          </w:p>
        </w:tc>
        <w:tc>
          <w:tcPr>
            <w:tcW w:w="670" w:type="pct"/>
            <w:vMerge w:val="restart"/>
            <w:tcBorders>
              <w:top w:val="single" w:sz="12" w:space="0" w:color="auto"/>
              <w:left w:val="nil"/>
            </w:tcBorders>
          </w:tcPr>
          <w:p w14:paraId="52ED7FCC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Steel</w:t>
            </w:r>
            <w:r w:rsidRPr="00E74002">
              <w:rPr>
                <w:rFonts w:ascii="Times New Roman" w:hAnsi="Times New Roman" w:cs="Times New Roman"/>
                <w:sz w:val="20"/>
              </w:rPr>
              <w:t>’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s test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b</w:t>
            </w:r>
          </w:p>
          <w:p w14:paraId="7C4CA80C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697424">
              <w:rPr>
                <w:rFonts w:ascii="Times New Roman" w:hAnsi="Times New Roman" w:cs="Times New Roman"/>
                <w:i/>
                <w:iCs/>
                <w:sz w:val="20"/>
              </w:rPr>
              <w:t>p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 xml:space="preserve"> value</w:t>
            </w:r>
          </w:p>
        </w:tc>
      </w:tr>
      <w:tr w:rsidR="000B5752" w:rsidRPr="00E74002" w14:paraId="2EEE29AE" w14:textId="77777777" w:rsidTr="00806B96">
        <w:tc>
          <w:tcPr>
            <w:tcW w:w="1015" w:type="pct"/>
            <w:vMerge/>
            <w:tcBorders>
              <w:bottom w:val="single" w:sz="4" w:space="0" w:color="auto"/>
              <w:right w:val="nil"/>
            </w:tcBorders>
          </w:tcPr>
          <w:p w14:paraId="27EBC21E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4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1A82B225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2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22F90697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5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467E9DD4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79B918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Change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a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, median, min</w:t>
            </w:r>
          </w:p>
        </w:tc>
        <w:tc>
          <w:tcPr>
            <w:tcW w:w="670" w:type="pct"/>
            <w:vMerge/>
            <w:tcBorders>
              <w:left w:val="nil"/>
              <w:bottom w:val="single" w:sz="4" w:space="0" w:color="auto"/>
            </w:tcBorders>
          </w:tcPr>
          <w:p w14:paraId="12BE707D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0B5752" w:rsidRPr="00E74002" w14:paraId="5DC1637B" w14:textId="77777777" w:rsidTr="00806B96">
        <w:tc>
          <w:tcPr>
            <w:tcW w:w="1015" w:type="pct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01C1C085" w14:textId="177C7902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&lt;</w:t>
            </w:r>
            <w:r w:rsidR="0094163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50</w:t>
            </w:r>
          </w:p>
        </w:tc>
        <w:tc>
          <w:tcPr>
            <w:tcW w:w="88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036CA9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6C47AA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064568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03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A168CA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nil"/>
            </w:tcBorders>
          </w:tcPr>
          <w:p w14:paraId="6E3E0E8F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0B5752" w:rsidRPr="00E74002" w14:paraId="397A56C0" w14:textId="77777777" w:rsidTr="00806B96">
        <w:tc>
          <w:tcPr>
            <w:tcW w:w="1015" w:type="pct"/>
            <w:vMerge/>
            <w:tcBorders>
              <w:top w:val="nil"/>
              <w:bottom w:val="nil"/>
              <w:right w:val="nil"/>
            </w:tcBorders>
          </w:tcPr>
          <w:p w14:paraId="5F12564D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</w:tcPr>
          <w:p w14:paraId="5D85A209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</w:tcPr>
          <w:p w14:paraId="6AA619D8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</w:tcPr>
          <w:p w14:paraId="013A66DD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29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</w:tcPr>
          <w:p w14:paraId="3888D546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0.0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746A9F9E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0B5752" w:rsidRPr="00E74002" w14:paraId="1EC465E1" w14:textId="77777777" w:rsidTr="00806B96">
        <w:tc>
          <w:tcPr>
            <w:tcW w:w="1015" w:type="pct"/>
            <w:vMerge/>
            <w:tcBorders>
              <w:top w:val="nil"/>
              <w:bottom w:val="nil"/>
              <w:right w:val="nil"/>
            </w:tcBorders>
          </w:tcPr>
          <w:p w14:paraId="255EE263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</w:tcPr>
          <w:p w14:paraId="441FB340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</w:tcPr>
          <w:p w14:paraId="0F2C7C70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</w:tcPr>
          <w:p w14:paraId="38AE9487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</w:tcPr>
          <w:p w14:paraId="1C84CF98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2E1CB7D0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0B5752" w:rsidRPr="00E74002" w14:paraId="71223771" w14:textId="77777777" w:rsidTr="00806B96">
        <w:tc>
          <w:tcPr>
            <w:tcW w:w="1015" w:type="pct"/>
            <w:vMerge/>
            <w:tcBorders>
              <w:top w:val="nil"/>
              <w:bottom w:val="nil"/>
              <w:right w:val="nil"/>
            </w:tcBorders>
          </w:tcPr>
          <w:p w14:paraId="6F852EDE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</w:tcPr>
          <w:p w14:paraId="6363FB73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</w:tcPr>
          <w:p w14:paraId="0DB24DE9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</w:tcPr>
          <w:p w14:paraId="0C63A30A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29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</w:tcPr>
          <w:p w14:paraId="65725D5E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-13.0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6F74DBD4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.0178</w:t>
            </w:r>
          </w:p>
        </w:tc>
      </w:tr>
      <w:tr w:rsidR="000B5752" w:rsidRPr="00E74002" w14:paraId="79B5FE96" w14:textId="77777777" w:rsidTr="00806B96">
        <w:tc>
          <w:tcPr>
            <w:tcW w:w="1015" w:type="pct"/>
            <w:vMerge/>
            <w:tcBorders>
              <w:top w:val="nil"/>
              <w:bottom w:val="nil"/>
              <w:right w:val="nil"/>
            </w:tcBorders>
          </w:tcPr>
          <w:p w14:paraId="48B5EBC0" w14:textId="77777777" w:rsidR="000B5752" w:rsidRPr="00E74002" w:rsidRDefault="000B5752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</w:tcPr>
          <w:p w14:paraId="06220EC7" w14:textId="77777777" w:rsidR="000B5752" w:rsidRPr="00E74002" w:rsidRDefault="000B5752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</w:tcPr>
          <w:p w14:paraId="639D9C97" w14:textId="77777777" w:rsidR="000B5752" w:rsidRPr="00E74002" w:rsidRDefault="000B5752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</w:tcPr>
          <w:p w14:paraId="308D44D1" w14:textId="77777777" w:rsidR="000B5752" w:rsidRPr="00E74002" w:rsidRDefault="000B5752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</w:tcPr>
          <w:p w14:paraId="3695D859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2D99A0AE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softHyphen/>
            </w: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0B5752" w:rsidRPr="00E74002" w14:paraId="50FB2738" w14:textId="77777777" w:rsidTr="00806B96">
        <w:tc>
          <w:tcPr>
            <w:tcW w:w="1015" w:type="pct"/>
            <w:vMerge/>
            <w:tcBorders>
              <w:top w:val="nil"/>
              <w:bottom w:val="nil"/>
              <w:right w:val="nil"/>
            </w:tcBorders>
          </w:tcPr>
          <w:p w14:paraId="55F4B65A" w14:textId="77777777" w:rsidR="000B5752" w:rsidRPr="00E74002" w:rsidRDefault="000B5752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</w:tcPr>
          <w:p w14:paraId="28049042" w14:textId="77777777" w:rsidR="000B5752" w:rsidRPr="00E74002" w:rsidRDefault="000B5752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</w:tcPr>
          <w:p w14:paraId="521F0D97" w14:textId="77777777" w:rsidR="000B5752" w:rsidRPr="00E74002" w:rsidRDefault="000B5752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</w:tcPr>
          <w:p w14:paraId="0C593CFD" w14:textId="77777777" w:rsidR="000B5752" w:rsidRPr="00E74002" w:rsidRDefault="000B5752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27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</w:tcPr>
          <w:p w14:paraId="5685754C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-10.5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58F1D813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.0078</w:t>
            </w:r>
          </w:p>
        </w:tc>
      </w:tr>
      <w:tr w:rsidR="000B5752" w:rsidRPr="00E74002" w14:paraId="05DA919C" w14:textId="77777777" w:rsidTr="00806B96">
        <w:tc>
          <w:tcPr>
            <w:tcW w:w="1015" w:type="pct"/>
            <w:vMerge w:val="restart"/>
            <w:tcBorders>
              <w:top w:val="nil"/>
              <w:right w:val="nil"/>
            </w:tcBorders>
          </w:tcPr>
          <w:p w14:paraId="4E1C72C6" w14:textId="1D3AF3EE" w:rsidR="000B5752" w:rsidRPr="00E74002" w:rsidRDefault="000B5752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sym w:font="Symbol" w:char="F0B3"/>
            </w:r>
            <w:r w:rsidR="0094163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50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</w:tcPr>
          <w:p w14:paraId="346BF132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</w:tcPr>
          <w:p w14:paraId="2C10C7C8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</w:tcPr>
          <w:p w14:paraId="1ACD1B7A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</w:tcPr>
          <w:p w14:paraId="49A3C64D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2AFB4D8B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0B5752" w:rsidRPr="00E74002" w14:paraId="2CA0980F" w14:textId="77777777" w:rsidTr="00806B96">
        <w:tc>
          <w:tcPr>
            <w:tcW w:w="1015" w:type="pct"/>
            <w:vMerge/>
            <w:tcBorders>
              <w:right w:val="nil"/>
            </w:tcBorders>
          </w:tcPr>
          <w:p w14:paraId="2D10C56C" w14:textId="77777777" w:rsidR="000B5752" w:rsidRPr="00E74002" w:rsidRDefault="000B5752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</w:tcPr>
          <w:p w14:paraId="7772791A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</w:tcPr>
          <w:p w14:paraId="7D9CD579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</w:tcPr>
          <w:p w14:paraId="04B68D0E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37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</w:tcPr>
          <w:p w14:paraId="6A4DFC91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-13.0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4CDF4681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0B5752" w:rsidRPr="00E74002" w14:paraId="01F31CD5" w14:textId="77777777" w:rsidTr="00806B96">
        <w:tc>
          <w:tcPr>
            <w:tcW w:w="1015" w:type="pct"/>
            <w:vMerge/>
            <w:tcBorders>
              <w:right w:val="nil"/>
            </w:tcBorders>
          </w:tcPr>
          <w:p w14:paraId="27F63F15" w14:textId="77777777" w:rsidR="000B5752" w:rsidRPr="00E74002" w:rsidRDefault="000B5752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</w:tcPr>
          <w:p w14:paraId="2CDED4FB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</w:tcPr>
          <w:p w14:paraId="7B9D7E8A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</w:tcPr>
          <w:p w14:paraId="640C80C5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</w:tcPr>
          <w:p w14:paraId="4EB50385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1154EC1F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0B5752" w:rsidRPr="00E74002" w14:paraId="474684E4" w14:textId="77777777" w:rsidTr="00806B96">
        <w:tc>
          <w:tcPr>
            <w:tcW w:w="1015" w:type="pct"/>
            <w:vMerge/>
            <w:tcBorders>
              <w:right w:val="nil"/>
            </w:tcBorders>
          </w:tcPr>
          <w:p w14:paraId="66A5DA5D" w14:textId="77777777" w:rsidR="000B5752" w:rsidRPr="00E74002" w:rsidRDefault="000B5752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</w:tcPr>
          <w:p w14:paraId="03B70A77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</w:tcPr>
          <w:p w14:paraId="20193832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</w:tcPr>
          <w:p w14:paraId="028D9C27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36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</w:tcPr>
          <w:p w14:paraId="0DAC2A4F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-41.0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20DFDDA3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 xml:space="preserve">&lt; 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.0001</w:t>
            </w:r>
          </w:p>
        </w:tc>
      </w:tr>
      <w:tr w:rsidR="000B5752" w:rsidRPr="00E74002" w14:paraId="115AFB4B" w14:textId="77777777" w:rsidTr="00806B96">
        <w:tc>
          <w:tcPr>
            <w:tcW w:w="1015" w:type="pct"/>
            <w:vMerge/>
            <w:tcBorders>
              <w:right w:val="nil"/>
            </w:tcBorders>
          </w:tcPr>
          <w:p w14:paraId="7764EE06" w14:textId="77777777" w:rsidR="000B5752" w:rsidRPr="00E74002" w:rsidRDefault="000B5752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</w:tcPr>
          <w:p w14:paraId="760C5C27" w14:textId="77777777" w:rsidR="000B5752" w:rsidRPr="00E74002" w:rsidRDefault="000B5752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</w:tcPr>
          <w:p w14:paraId="53384DA9" w14:textId="77777777" w:rsidR="000B5752" w:rsidRPr="00E74002" w:rsidRDefault="000B5752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</w:tcPr>
          <w:p w14:paraId="32083239" w14:textId="77777777" w:rsidR="000B5752" w:rsidRPr="00E74002" w:rsidRDefault="000B5752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</w:tcPr>
          <w:p w14:paraId="7F7B88C6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413B0C7D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0B5752" w:rsidRPr="00E74002" w14:paraId="010D3B5B" w14:textId="77777777" w:rsidTr="00806B96">
        <w:tc>
          <w:tcPr>
            <w:tcW w:w="1015" w:type="pct"/>
            <w:vMerge/>
            <w:tcBorders>
              <w:bottom w:val="single" w:sz="12" w:space="0" w:color="auto"/>
              <w:right w:val="nil"/>
            </w:tcBorders>
          </w:tcPr>
          <w:p w14:paraId="6A672497" w14:textId="77777777" w:rsidR="000B5752" w:rsidRPr="00E74002" w:rsidRDefault="000B5752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1F3A57A" w14:textId="77777777" w:rsidR="000B5752" w:rsidRPr="00E74002" w:rsidRDefault="000B5752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B1FED05" w14:textId="77777777" w:rsidR="000B5752" w:rsidRPr="00E74002" w:rsidRDefault="000B5752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8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2D4BF65" w14:textId="77777777" w:rsidR="000B5752" w:rsidRPr="00E74002" w:rsidRDefault="000B5752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38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6BF52B7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-42.5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12" w:space="0" w:color="auto"/>
            </w:tcBorders>
          </w:tcPr>
          <w:p w14:paraId="04D52C32" w14:textId="77777777" w:rsidR="000B5752" w:rsidRPr="00E74002" w:rsidRDefault="000B5752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 xml:space="preserve">&lt; 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.0001</w:t>
            </w:r>
          </w:p>
        </w:tc>
      </w:tr>
    </w:tbl>
    <w:p w14:paraId="73AAC695" w14:textId="77777777" w:rsidR="000B5752" w:rsidRPr="00E74002" w:rsidRDefault="000B5752" w:rsidP="000B5752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a</w:t>
      </w:r>
      <w:r w:rsidRPr="00E74002">
        <w:rPr>
          <w:rFonts w:ascii="Times New Roman" w:hAnsi="Times New Roman" w:cs="Times New Roman" w:hint="eastAsia"/>
          <w:sz w:val="20"/>
          <w:szCs w:val="24"/>
        </w:rPr>
        <w:tab/>
        <w:t xml:space="preserve">The median during the last 7 days of the </w:t>
      </w:r>
      <w:r w:rsidRPr="00E74002">
        <w:rPr>
          <w:rFonts w:ascii="Times New Roman" w:hAnsi="Times New Roman" w:cs="Times New Roman"/>
          <w:sz w:val="20"/>
          <w:szCs w:val="24"/>
        </w:rPr>
        <w:t>randomization</w:t>
      </w:r>
      <w:r w:rsidRPr="00E74002">
        <w:rPr>
          <w:rFonts w:ascii="Times New Roman" w:hAnsi="Times New Roman" w:cs="Times New Roman" w:hint="eastAsia"/>
          <w:sz w:val="20"/>
          <w:szCs w:val="24"/>
        </w:rPr>
        <w:t xml:space="preserve"> phase - the median during the last 7 days of </w:t>
      </w:r>
      <w:r w:rsidRPr="00E74002">
        <w:rPr>
          <w:rFonts w:ascii="Times New Roman" w:hAnsi="Times New Roman" w:cs="Times New Roman"/>
          <w:sz w:val="20"/>
          <w:szCs w:val="24"/>
        </w:rPr>
        <w:t>the</w:t>
      </w:r>
    </w:p>
    <w:p w14:paraId="799128A1" w14:textId="77777777" w:rsidR="000B5752" w:rsidRPr="00E74002" w:rsidRDefault="000B5752" w:rsidP="000B5752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</w:rPr>
        <w:tab/>
      </w:r>
      <w:r w:rsidRPr="00E74002">
        <w:rPr>
          <w:rFonts w:ascii="Times New Roman" w:hAnsi="Times New Roman" w:cs="Times New Roman"/>
          <w:sz w:val="20"/>
          <w:szCs w:val="24"/>
        </w:rPr>
        <w:t>screening</w:t>
      </w:r>
      <w:r w:rsidRPr="00E74002">
        <w:rPr>
          <w:rFonts w:ascii="Times New Roman" w:hAnsi="Times New Roman" w:cs="Times New Roman" w:hint="eastAsia"/>
          <w:sz w:val="20"/>
          <w:szCs w:val="24"/>
        </w:rPr>
        <w:t xml:space="preserve"> phase</w:t>
      </w:r>
    </w:p>
    <w:p w14:paraId="50D0A073" w14:textId="77777777" w:rsidR="000B5752" w:rsidRDefault="000B5752" w:rsidP="000B5752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b</w:t>
      </w:r>
      <w:r w:rsidRPr="00E74002">
        <w:rPr>
          <w:rFonts w:ascii="Times New Roman" w:hAnsi="Times New Roman" w:cs="Times New Roman" w:hint="eastAsia"/>
          <w:sz w:val="20"/>
          <w:szCs w:val="24"/>
        </w:rPr>
        <w:tab/>
        <w:t>Against the placebo group</w:t>
      </w:r>
    </w:p>
    <w:p w14:paraId="3F5D03D1" w14:textId="77777777" w:rsidR="000B5752" w:rsidRDefault="000B5752">
      <w:pPr>
        <w:widowControl/>
        <w:jc w:val="lef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br w:type="page"/>
      </w:r>
    </w:p>
    <w:p w14:paraId="1498D5B4" w14:textId="77777777" w:rsidR="00FE29B6" w:rsidRPr="00E74002" w:rsidRDefault="00FE29B6" w:rsidP="00FE29B6">
      <w:pPr>
        <w:tabs>
          <w:tab w:val="left" w:pos="2268"/>
        </w:tabs>
        <w:rPr>
          <w:rFonts w:ascii="Times New Roman" w:hAnsi="Times New Roman" w:cs="Times New Roman"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>Tabl</w:t>
      </w:r>
      <w:r>
        <w:rPr>
          <w:rFonts w:ascii="Times New Roman" w:hAnsi="Times New Roman" w:cs="Times New Roman"/>
          <w:b/>
          <w:sz w:val="24"/>
          <w:szCs w:val="24"/>
        </w:rPr>
        <w:t xml:space="preserve">e S5. </w:t>
      </w:r>
      <w:r w:rsidRPr="00E74002">
        <w:rPr>
          <w:rFonts w:ascii="Times New Roman" w:hAnsi="Times New Roman" w:cs="Times New Roman" w:hint="eastAsia"/>
          <w:sz w:val="24"/>
          <w:szCs w:val="24"/>
        </w:rPr>
        <w:t>Subgroup analysis of the primary endpoint on history of ramelteon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002">
        <w:rPr>
          <w:rFonts w:ascii="Times New Roman" w:hAnsi="Times New Roman" w:cs="Times New Roman" w:hint="eastAsia"/>
          <w:sz w:val="24"/>
          <w:szCs w:val="24"/>
        </w:rPr>
        <w:t>treatment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2140"/>
        <w:gridCol w:w="1687"/>
        <w:gridCol w:w="1580"/>
        <w:gridCol w:w="933"/>
        <w:gridCol w:w="1991"/>
        <w:gridCol w:w="1289"/>
      </w:tblGrid>
      <w:tr w:rsidR="00FE29B6" w:rsidRPr="00E74002" w14:paraId="791795BB" w14:textId="77777777" w:rsidTr="00806B96">
        <w:tc>
          <w:tcPr>
            <w:tcW w:w="1112" w:type="pct"/>
            <w:vMerge w:val="restart"/>
            <w:tcBorders>
              <w:top w:val="single" w:sz="12" w:space="0" w:color="auto"/>
              <w:right w:val="nil"/>
            </w:tcBorders>
          </w:tcPr>
          <w:p w14:paraId="464B09BF" w14:textId="77777777" w:rsidR="00FE29B6" w:rsidRPr="00E74002" w:rsidRDefault="00FE29B6" w:rsidP="002B105E">
            <w:pPr>
              <w:snapToGrid w:val="0"/>
              <w:jc w:val="left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History of ramelteon treatment</w:t>
            </w:r>
          </w:p>
        </w:tc>
        <w:tc>
          <w:tcPr>
            <w:tcW w:w="877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47C1B66F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Groups</w:t>
            </w:r>
          </w:p>
        </w:tc>
        <w:tc>
          <w:tcPr>
            <w:tcW w:w="821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6D809631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Phases</w:t>
            </w:r>
          </w:p>
        </w:tc>
        <w:tc>
          <w:tcPr>
            <w:tcW w:w="485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790EB5C8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No. of</w:t>
            </w:r>
          </w:p>
          <w:p w14:paraId="4460ADB8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patients</w:t>
            </w:r>
          </w:p>
        </w:tc>
        <w:tc>
          <w:tcPr>
            <w:tcW w:w="1035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BF5539E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Summary statistics</w:t>
            </w:r>
          </w:p>
        </w:tc>
        <w:tc>
          <w:tcPr>
            <w:tcW w:w="670" w:type="pct"/>
            <w:vMerge w:val="restart"/>
            <w:tcBorders>
              <w:top w:val="single" w:sz="12" w:space="0" w:color="auto"/>
              <w:left w:val="nil"/>
            </w:tcBorders>
          </w:tcPr>
          <w:p w14:paraId="1D95C432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Steel</w:t>
            </w:r>
            <w:r w:rsidRPr="00E74002">
              <w:rPr>
                <w:rFonts w:ascii="Times New Roman" w:hAnsi="Times New Roman" w:cs="Times New Roman"/>
                <w:sz w:val="20"/>
              </w:rPr>
              <w:t>’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s test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b</w:t>
            </w:r>
          </w:p>
          <w:p w14:paraId="159465F1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0622FE">
              <w:rPr>
                <w:rFonts w:ascii="Times New Roman" w:hAnsi="Times New Roman" w:cs="Times New Roman"/>
                <w:i/>
                <w:iCs/>
                <w:sz w:val="20"/>
              </w:rPr>
              <w:t>p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 xml:space="preserve"> value</w:t>
            </w:r>
          </w:p>
        </w:tc>
      </w:tr>
      <w:tr w:rsidR="00FE29B6" w:rsidRPr="00E74002" w14:paraId="0045548F" w14:textId="77777777" w:rsidTr="00806B96">
        <w:tc>
          <w:tcPr>
            <w:tcW w:w="1112" w:type="pct"/>
            <w:vMerge/>
            <w:tcBorders>
              <w:bottom w:val="single" w:sz="4" w:space="0" w:color="auto"/>
              <w:right w:val="nil"/>
            </w:tcBorders>
          </w:tcPr>
          <w:p w14:paraId="18D81634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7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34D898B1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1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746682EF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5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1BB9F35A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B98628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Change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a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, median, min</w:t>
            </w:r>
          </w:p>
        </w:tc>
        <w:tc>
          <w:tcPr>
            <w:tcW w:w="670" w:type="pct"/>
            <w:vMerge/>
            <w:tcBorders>
              <w:left w:val="nil"/>
              <w:bottom w:val="single" w:sz="4" w:space="0" w:color="auto"/>
            </w:tcBorders>
          </w:tcPr>
          <w:p w14:paraId="335C8ACB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FE29B6" w:rsidRPr="00E74002" w14:paraId="214DD977" w14:textId="77777777" w:rsidTr="00806B96">
        <w:tc>
          <w:tcPr>
            <w:tcW w:w="1112" w:type="pct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7EC99802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Absent</w:t>
            </w:r>
          </w:p>
        </w:tc>
        <w:tc>
          <w:tcPr>
            <w:tcW w:w="87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D98F6C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5FEC7D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00517A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427588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nil"/>
            </w:tcBorders>
          </w:tcPr>
          <w:p w14:paraId="4DA3D5CC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FE29B6" w:rsidRPr="00E74002" w14:paraId="734AC87F" w14:textId="77777777" w:rsidTr="00806B96">
        <w:tc>
          <w:tcPr>
            <w:tcW w:w="1112" w:type="pct"/>
            <w:vMerge/>
            <w:tcBorders>
              <w:top w:val="nil"/>
              <w:bottom w:val="nil"/>
              <w:right w:val="nil"/>
            </w:tcBorders>
          </w:tcPr>
          <w:p w14:paraId="429C625A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14:paraId="0475F269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</w:tcPr>
          <w:p w14:paraId="3BE16635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</w:tcPr>
          <w:p w14:paraId="511AE4B5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48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</w:tcPr>
          <w:p w14:paraId="0FC4CB59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-5.3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0BB9D5C6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FE29B6" w:rsidRPr="00E74002" w14:paraId="77DB8771" w14:textId="77777777" w:rsidTr="00806B96">
        <w:tc>
          <w:tcPr>
            <w:tcW w:w="1112" w:type="pct"/>
            <w:vMerge/>
            <w:tcBorders>
              <w:top w:val="nil"/>
              <w:bottom w:val="nil"/>
              <w:right w:val="nil"/>
            </w:tcBorders>
          </w:tcPr>
          <w:p w14:paraId="16FA997D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14:paraId="26DF12E0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</w:tcPr>
          <w:p w14:paraId="56E3D345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</w:tcPr>
          <w:p w14:paraId="7D2CEB3C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</w:tcPr>
          <w:p w14:paraId="3F494F96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7A7F11D1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FE29B6" w:rsidRPr="00E74002" w14:paraId="0F0887CC" w14:textId="77777777" w:rsidTr="00806B96">
        <w:tc>
          <w:tcPr>
            <w:tcW w:w="1112" w:type="pct"/>
            <w:vMerge/>
            <w:tcBorders>
              <w:top w:val="nil"/>
              <w:bottom w:val="nil"/>
              <w:right w:val="nil"/>
            </w:tcBorders>
          </w:tcPr>
          <w:p w14:paraId="3BE7F875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14:paraId="4D336477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</w:tcPr>
          <w:p w14:paraId="47A1F967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</w:tcPr>
          <w:p w14:paraId="2BE9CBE5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47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</w:tcPr>
          <w:p w14:paraId="433FE41C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-27.5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051EF0CC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.0002</w:t>
            </w:r>
          </w:p>
        </w:tc>
      </w:tr>
      <w:tr w:rsidR="00FE29B6" w:rsidRPr="00E74002" w14:paraId="42CC4106" w14:textId="77777777" w:rsidTr="00806B96">
        <w:tc>
          <w:tcPr>
            <w:tcW w:w="1112" w:type="pct"/>
            <w:vMerge/>
            <w:tcBorders>
              <w:top w:val="nil"/>
              <w:bottom w:val="nil"/>
              <w:right w:val="nil"/>
            </w:tcBorders>
          </w:tcPr>
          <w:p w14:paraId="554E4DBD" w14:textId="77777777" w:rsidR="00FE29B6" w:rsidRPr="00E74002" w:rsidRDefault="00FE29B6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14:paraId="38092114" w14:textId="77777777" w:rsidR="00FE29B6" w:rsidRPr="00E74002" w:rsidRDefault="00FE29B6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</w:tcPr>
          <w:p w14:paraId="5146D8CD" w14:textId="77777777" w:rsidR="00FE29B6" w:rsidRPr="00E74002" w:rsidRDefault="00FE29B6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</w:tcPr>
          <w:p w14:paraId="25F816D4" w14:textId="77777777" w:rsidR="00FE29B6" w:rsidRPr="00E74002" w:rsidRDefault="00FE29B6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</w:tcPr>
          <w:p w14:paraId="39907B23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76D0C96D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softHyphen/>
            </w: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FE29B6" w:rsidRPr="00E74002" w14:paraId="3E4025B3" w14:textId="77777777" w:rsidTr="00806B96">
        <w:tc>
          <w:tcPr>
            <w:tcW w:w="1112" w:type="pct"/>
            <w:vMerge/>
            <w:tcBorders>
              <w:top w:val="nil"/>
              <w:bottom w:val="nil"/>
              <w:right w:val="nil"/>
            </w:tcBorders>
          </w:tcPr>
          <w:p w14:paraId="30E768B5" w14:textId="77777777" w:rsidR="00FE29B6" w:rsidRPr="00E74002" w:rsidRDefault="00FE29B6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14:paraId="38A8C650" w14:textId="77777777" w:rsidR="00FE29B6" w:rsidRPr="00E74002" w:rsidRDefault="00FE29B6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</w:tcPr>
          <w:p w14:paraId="3DCCCDBE" w14:textId="77777777" w:rsidR="00FE29B6" w:rsidRPr="00E74002" w:rsidRDefault="00FE29B6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</w:tcPr>
          <w:p w14:paraId="74FDD454" w14:textId="77777777" w:rsidR="00FE29B6" w:rsidRPr="00E74002" w:rsidRDefault="00FE29B6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48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</w:tcPr>
          <w:p w14:paraId="48C78058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-28.5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2893841D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.0003</w:t>
            </w:r>
          </w:p>
        </w:tc>
      </w:tr>
      <w:tr w:rsidR="00FE29B6" w:rsidRPr="00E74002" w14:paraId="2D7DF5F8" w14:textId="77777777" w:rsidTr="00806B96">
        <w:tc>
          <w:tcPr>
            <w:tcW w:w="1112" w:type="pct"/>
            <w:vMerge w:val="restart"/>
            <w:tcBorders>
              <w:top w:val="nil"/>
              <w:right w:val="nil"/>
            </w:tcBorders>
          </w:tcPr>
          <w:p w14:paraId="3DF323B6" w14:textId="77777777" w:rsidR="00FE29B6" w:rsidRPr="00E74002" w:rsidRDefault="00FE29B6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Present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14:paraId="33ADD53C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</w:tcPr>
          <w:p w14:paraId="2EDA29A7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</w:tcPr>
          <w:p w14:paraId="027CB0C2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</w:tcPr>
          <w:p w14:paraId="0495A1BA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7B6A063B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FE29B6" w:rsidRPr="00E74002" w14:paraId="2C57867C" w14:textId="77777777" w:rsidTr="00806B96">
        <w:tc>
          <w:tcPr>
            <w:tcW w:w="1112" w:type="pct"/>
            <w:vMerge/>
            <w:tcBorders>
              <w:right w:val="nil"/>
            </w:tcBorders>
          </w:tcPr>
          <w:p w14:paraId="5451EF0E" w14:textId="77777777" w:rsidR="00FE29B6" w:rsidRPr="00E74002" w:rsidRDefault="00FE29B6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14:paraId="664CBC42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</w:tcPr>
          <w:p w14:paraId="28DF1774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</w:tcPr>
          <w:p w14:paraId="11939110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18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</w:tcPr>
          <w:p w14:paraId="6530D712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2.5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1DB7B997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FE29B6" w:rsidRPr="00E74002" w14:paraId="23AC014D" w14:textId="77777777" w:rsidTr="00806B96">
        <w:tc>
          <w:tcPr>
            <w:tcW w:w="1112" w:type="pct"/>
            <w:vMerge/>
            <w:tcBorders>
              <w:right w:val="nil"/>
            </w:tcBorders>
          </w:tcPr>
          <w:p w14:paraId="34CF1877" w14:textId="77777777" w:rsidR="00FE29B6" w:rsidRPr="00E74002" w:rsidRDefault="00FE29B6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14:paraId="07EA69C5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</w:tcPr>
          <w:p w14:paraId="46E86A8E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</w:tcPr>
          <w:p w14:paraId="5D4CA812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</w:tcPr>
          <w:p w14:paraId="60D89640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7008FBAD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FE29B6" w:rsidRPr="00E74002" w14:paraId="4883D83C" w14:textId="77777777" w:rsidTr="00806B96">
        <w:tc>
          <w:tcPr>
            <w:tcW w:w="1112" w:type="pct"/>
            <w:vMerge/>
            <w:tcBorders>
              <w:right w:val="nil"/>
            </w:tcBorders>
          </w:tcPr>
          <w:p w14:paraId="18BABEB7" w14:textId="77777777" w:rsidR="00FE29B6" w:rsidRPr="00E74002" w:rsidRDefault="00FE29B6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14:paraId="4F3340DB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</w:tcPr>
          <w:p w14:paraId="7C4BEB3F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</w:tcPr>
          <w:p w14:paraId="078CB9FD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18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</w:tcPr>
          <w:p w14:paraId="3CC7DA2E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-11.5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5A09E42F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.0651</w:t>
            </w:r>
          </w:p>
        </w:tc>
      </w:tr>
      <w:tr w:rsidR="00FE29B6" w:rsidRPr="00E74002" w14:paraId="5FAD5259" w14:textId="77777777" w:rsidTr="00806B96">
        <w:tc>
          <w:tcPr>
            <w:tcW w:w="1112" w:type="pct"/>
            <w:vMerge/>
            <w:tcBorders>
              <w:right w:val="nil"/>
            </w:tcBorders>
          </w:tcPr>
          <w:p w14:paraId="050B44A0" w14:textId="77777777" w:rsidR="00FE29B6" w:rsidRPr="00E74002" w:rsidRDefault="00FE29B6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</w:tcPr>
          <w:p w14:paraId="1C5464E6" w14:textId="77777777" w:rsidR="00FE29B6" w:rsidRPr="00E74002" w:rsidRDefault="00FE29B6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</w:tcPr>
          <w:p w14:paraId="6CAF9CED" w14:textId="77777777" w:rsidR="00FE29B6" w:rsidRPr="00E74002" w:rsidRDefault="00FE29B6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</w:tcPr>
          <w:p w14:paraId="282413FB" w14:textId="77777777" w:rsidR="00FE29B6" w:rsidRPr="00E74002" w:rsidRDefault="00FE29B6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035" w:type="pct"/>
            <w:tcBorders>
              <w:top w:val="nil"/>
              <w:left w:val="nil"/>
              <w:bottom w:val="nil"/>
              <w:right w:val="nil"/>
            </w:tcBorders>
          </w:tcPr>
          <w:p w14:paraId="0B1F3C9C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4864D788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FE29B6" w:rsidRPr="00E74002" w14:paraId="165FDB56" w14:textId="77777777" w:rsidTr="00806B96">
        <w:tc>
          <w:tcPr>
            <w:tcW w:w="1112" w:type="pct"/>
            <w:vMerge/>
            <w:tcBorders>
              <w:bottom w:val="single" w:sz="12" w:space="0" w:color="auto"/>
              <w:right w:val="nil"/>
            </w:tcBorders>
          </w:tcPr>
          <w:p w14:paraId="173D0749" w14:textId="77777777" w:rsidR="00FE29B6" w:rsidRPr="00E74002" w:rsidRDefault="00FE29B6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4D4507" w14:textId="77777777" w:rsidR="00FE29B6" w:rsidRPr="00E74002" w:rsidRDefault="00FE29B6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E5DD849" w14:textId="77777777" w:rsidR="00FE29B6" w:rsidRPr="00E74002" w:rsidRDefault="00FE29B6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8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13F51F1" w14:textId="77777777" w:rsidR="00FE29B6" w:rsidRPr="00E74002" w:rsidRDefault="00FE29B6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17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5377A45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-26.0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12" w:space="0" w:color="auto"/>
            </w:tcBorders>
          </w:tcPr>
          <w:p w14:paraId="5C5A7C4F" w14:textId="77777777" w:rsidR="00FE29B6" w:rsidRPr="00E74002" w:rsidRDefault="00FE29B6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.0057</w:t>
            </w:r>
          </w:p>
        </w:tc>
      </w:tr>
    </w:tbl>
    <w:p w14:paraId="766E36A6" w14:textId="77777777" w:rsidR="00FE29B6" w:rsidRPr="00E74002" w:rsidRDefault="00FE29B6" w:rsidP="00FE29B6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a</w:t>
      </w:r>
      <w:r w:rsidRPr="00E74002">
        <w:rPr>
          <w:rFonts w:ascii="Times New Roman" w:hAnsi="Times New Roman" w:cs="Times New Roman" w:hint="eastAsia"/>
          <w:sz w:val="20"/>
          <w:szCs w:val="24"/>
        </w:rPr>
        <w:tab/>
        <w:t xml:space="preserve">The median during the last 7 days of the </w:t>
      </w:r>
      <w:r w:rsidRPr="00E74002">
        <w:rPr>
          <w:rFonts w:ascii="Times New Roman" w:hAnsi="Times New Roman" w:cs="Times New Roman"/>
          <w:sz w:val="20"/>
          <w:szCs w:val="24"/>
        </w:rPr>
        <w:t>randomization</w:t>
      </w:r>
      <w:r w:rsidRPr="00E74002">
        <w:rPr>
          <w:rFonts w:ascii="Times New Roman" w:hAnsi="Times New Roman" w:cs="Times New Roman" w:hint="eastAsia"/>
          <w:sz w:val="20"/>
          <w:szCs w:val="24"/>
        </w:rPr>
        <w:t xml:space="preserve"> phase - the median during the last 7 days of </w:t>
      </w:r>
      <w:r w:rsidRPr="00E74002">
        <w:rPr>
          <w:rFonts w:ascii="Times New Roman" w:hAnsi="Times New Roman" w:cs="Times New Roman"/>
          <w:sz w:val="20"/>
          <w:szCs w:val="24"/>
        </w:rPr>
        <w:t>the</w:t>
      </w:r>
    </w:p>
    <w:p w14:paraId="7D337849" w14:textId="77777777" w:rsidR="00FE29B6" w:rsidRPr="00E74002" w:rsidRDefault="00FE29B6" w:rsidP="00FE29B6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</w:rPr>
        <w:tab/>
      </w:r>
      <w:r w:rsidRPr="00E74002">
        <w:rPr>
          <w:rFonts w:ascii="Times New Roman" w:hAnsi="Times New Roman" w:cs="Times New Roman"/>
          <w:sz w:val="20"/>
          <w:szCs w:val="24"/>
        </w:rPr>
        <w:t>screening</w:t>
      </w:r>
      <w:r w:rsidRPr="00E74002">
        <w:rPr>
          <w:rFonts w:ascii="Times New Roman" w:hAnsi="Times New Roman" w:cs="Times New Roman" w:hint="eastAsia"/>
          <w:sz w:val="20"/>
          <w:szCs w:val="24"/>
        </w:rPr>
        <w:t xml:space="preserve"> phase</w:t>
      </w:r>
    </w:p>
    <w:p w14:paraId="3A9A7DA2" w14:textId="77777777" w:rsidR="00FE29B6" w:rsidRDefault="00FE29B6" w:rsidP="00FE29B6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b</w:t>
      </w:r>
      <w:r w:rsidRPr="00E74002">
        <w:rPr>
          <w:rFonts w:ascii="Times New Roman" w:hAnsi="Times New Roman" w:cs="Times New Roman" w:hint="eastAsia"/>
          <w:sz w:val="20"/>
          <w:szCs w:val="24"/>
        </w:rPr>
        <w:tab/>
        <w:t>Against the placebo group</w:t>
      </w:r>
    </w:p>
    <w:p w14:paraId="1F702A54" w14:textId="77777777" w:rsidR="00FE29B6" w:rsidRDefault="00FE29B6">
      <w:pPr>
        <w:widowControl/>
        <w:jc w:val="lef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br w:type="page"/>
      </w:r>
    </w:p>
    <w:p w14:paraId="7AFB25CC" w14:textId="445A60BF" w:rsidR="005E63AC" w:rsidRPr="00E74002" w:rsidRDefault="005E63AC" w:rsidP="005E63AC">
      <w:pPr>
        <w:rPr>
          <w:rFonts w:ascii="Symbol" w:hAnsi="Symbol" w:cs="Times New Roman"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>Tabl</w:t>
      </w:r>
      <w:r>
        <w:rPr>
          <w:rFonts w:ascii="Times New Roman" w:hAnsi="Times New Roman" w:cs="Times New Roman"/>
          <w:b/>
          <w:sz w:val="24"/>
          <w:szCs w:val="24"/>
        </w:rPr>
        <w:t xml:space="preserve">e S6. </w:t>
      </w:r>
      <w:r w:rsidRPr="00E74002">
        <w:rPr>
          <w:rFonts w:ascii="Times New Roman" w:hAnsi="Times New Roman" w:cs="Times New Roman" w:hint="eastAsia"/>
          <w:sz w:val="24"/>
          <w:szCs w:val="24"/>
        </w:rPr>
        <w:t>Subgroup analysis of the primary endpoint on intellectual disabilities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1841"/>
        <w:gridCol w:w="1768"/>
        <w:gridCol w:w="1701"/>
        <w:gridCol w:w="895"/>
        <w:gridCol w:w="2128"/>
        <w:gridCol w:w="1287"/>
      </w:tblGrid>
      <w:tr w:rsidR="005E63AC" w:rsidRPr="00E74002" w14:paraId="4C393F0E" w14:textId="77777777" w:rsidTr="00806B96">
        <w:tc>
          <w:tcPr>
            <w:tcW w:w="957" w:type="pct"/>
            <w:vMerge w:val="restart"/>
            <w:tcBorders>
              <w:top w:val="single" w:sz="12" w:space="0" w:color="auto"/>
              <w:right w:val="nil"/>
            </w:tcBorders>
          </w:tcPr>
          <w:p w14:paraId="0FE60EA1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Intellectual disabilities</w:t>
            </w:r>
          </w:p>
        </w:tc>
        <w:tc>
          <w:tcPr>
            <w:tcW w:w="919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07CBF25C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Groups</w:t>
            </w:r>
          </w:p>
        </w:tc>
        <w:tc>
          <w:tcPr>
            <w:tcW w:w="884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361D6BEB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Phases</w:t>
            </w:r>
          </w:p>
        </w:tc>
        <w:tc>
          <w:tcPr>
            <w:tcW w:w="465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21C1EE90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No. of</w:t>
            </w:r>
          </w:p>
          <w:p w14:paraId="27E9DC23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patients</w:t>
            </w:r>
          </w:p>
        </w:tc>
        <w:tc>
          <w:tcPr>
            <w:tcW w:w="1106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1AEEBAD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Summary statistics</w:t>
            </w:r>
          </w:p>
        </w:tc>
        <w:tc>
          <w:tcPr>
            <w:tcW w:w="670" w:type="pct"/>
            <w:vMerge w:val="restart"/>
            <w:tcBorders>
              <w:top w:val="single" w:sz="12" w:space="0" w:color="auto"/>
              <w:left w:val="nil"/>
            </w:tcBorders>
          </w:tcPr>
          <w:p w14:paraId="3E943832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Steel</w:t>
            </w:r>
            <w:r w:rsidRPr="00E74002">
              <w:rPr>
                <w:rFonts w:ascii="Times New Roman" w:hAnsi="Times New Roman" w:cs="Times New Roman"/>
                <w:sz w:val="20"/>
              </w:rPr>
              <w:t>’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s test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b</w:t>
            </w:r>
          </w:p>
          <w:p w14:paraId="573CA2AA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FF3263">
              <w:rPr>
                <w:rFonts w:ascii="Times New Roman" w:hAnsi="Times New Roman" w:cs="Times New Roman"/>
                <w:i/>
                <w:iCs/>
                <w:sz w:val="20"/>
              </w:rPr>
              <w:t>p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 xml:space="preserve"> value</w:t>
            </w:r>
          </w:p>
        </w:tc>
      </w:tr>
      <w:tr w:rsidR="005E63AC" w:rsidRPr="00E74002" w14:paraId="5E77850A" w14:textId="77777777" w:rsidTr="00806B96">
        <w:tc>
          <w:tcPr>
            <w:tcW w:w="957" w:type="pct"/>
            <w:vMerge/>
            <w:tcBorders>
              <w:bottom w:val="single" w:sz="4" w:space="0" w:color="auto"/>
              <w:right w:val="nil"/>
            </w:tcBorders>
          </w:tcPr>
          <w:p w14:paraId="4B34DA1F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9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45A0AF87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4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407AA6D5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65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3C5F1C96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D86CDA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Change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a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, median, min</w:t>
            </w:r>
          </w:p>
        </w:tc>
        <w:tc>
          <w:tcPr>
            <w:tcW w:w="670" w:type="pct"/>
            <w:vMerge/>
            <w:tcBorders>
              <w:left w:val="nil"/>
              <w:bottom w:val="single" w:sz="4" w:space="0" w:color="auto"/>
            </w:tcBorders>
          </w:tcPr>
          <w:p w14:paraId="34D4B02D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E63AC" w:rsidRPr="00E74002" w14:paraId="7432CAA5" w14:textId="77777777" w:rsidTr="00806B96">
        <w:tc>
          <w:tcPr>
            <w:tcW w:w="957" w:type="pct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2A37B08B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Absent</w:t>
            </w:r>
          </w:p>
        </w:tc>
        <w:tc>
          <w:tcPr>
            <w:tcW w:w="91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7C8B28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88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F33C06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527863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E14F5E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nil"/>
            </w:tcBorders>
          </w:tcPr>
          <w:p w14:paraId="53AECE72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5E63AC" w:rsidRPr="00E74002" w14:paraId="2BC3DC4A" w14:textId="77777777" w:rsidTr="00806B96">
        <w:tc>
          <w:tcPr>
            <w:tcW w:w="957" w:type="pct"/>
            <w:vMerge/>
            <w:tcBorders>
              <w:top w:val="nil"/>
              <w:bottom w:val="nil"/>
              <w:right w:val="nil"/>
            </w:tcBorders>
          </w:tcPr>
          <w:p w14:paraId="5B9516F9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14:paraId="019F3231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</w:tcPr>
          <w:p w14:paraId="53552C36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</w:tcPr>
          <w:p w14:paraId="058DE61E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60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2FC1CB51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-6.3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38A1A1AB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5E63AC" w:rsidRPr="00E74002" w14:paraId="696CE109" w14:textId="77777777" w:rsidTr="00806B96">
        <w:tc>
          <w:tcPr>
            <w:tcW w:w="957" w:type="pct"/>
            <w:vMerge/>
            <w:tcBorders>
              <w:top w:val="nil"/>
              <w:bottom w:val="nil"/>
              <w:right w:val="nil"/>
            </w:tcBorders>
          </w:tcPr>
          <w:p w14:paraId="13E6BB15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14:paraId="15A3D0F3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</w:tcPr>
          <w:p w14:paraId="4893B638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</w:tcPr>
          <w:p w14:paraId="65C2682B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6E23340D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5790CF48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5E63AC" w:rsidRPr="00E74002" w14:paraId="36EB0505" w14:textId="77777777" w:rsidTr="00806B96">
        <w:tc>
          <w:tcPr>
            <w:tcW w:w="957" w:type="pct"/>
            <w:vMerge/>
            <w:tcBorders>
              <w:top w:val="nil"/>
              <w:bottom w:val="nil"/>
              <w:right w:val="nil"/>
            </w:tcBorders>
          </w:tcPr>
          <w:p w14:paraId="1101F4FB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14:paraId="13200B71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</w:tcPr>
          <w:p w14:paraId="4F63A1C0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</w:tcPr>
          <w:p w14:paraId="3C412954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54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2ADB488B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-21.5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397ACBD9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.0002</w:t>
            </w:r>
          </w:p>
        </w:tc>
      </w:tr>
      <w:tr w:rsidR="005E63AC" w:rsidRPr="00E74002" w14:paraId="543C74D0" w14:textId="77777777" w:rsidTr="00806B96">
        <w:tc>
          <w:tcPr>
            <w:tcW w:w="957" w:type="pct"/>
            <w:vMerge/>
            <w:tcBorders>
              <w:top w:val="nil"/>
              <w:bottom w:val="nil"/>
              <w:right w:val="nil"/>
            </w:tcBorders>
          </w:tcPr>
          <w:p w14:paraId="712C6BB4" w14:textId="77777777" w:rsidR="005E63AC" w:rsidRPr="00E74002" w:rsidRDefault="005E63AC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14:paraId="502CBEE4" w14:textId="77777777" w:rsidR="005E63AC" w:rsidRPr="00E74002" w:rsidRDefault="005E63AC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</w:tcPr>
          <w:p w14:paraId="5FA41D3F" w14:textId="77777777" w:rsidR="005E63AC" w:rsidRPr="00E74002" w:rsidRDefault="005E63AC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</w:tcPr>
          <w:p w14:paraId="3602F3B9" w14:textId="77777777" w:rsidR="005E63AC" w:rsidRPr="00E74002" w:rsidRDefault="005E63AC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2A4CC106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5D95BB39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softHyphen/>
            </w: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5E63AC" w:rsidRPr="00E74002" w14:paraId="41DB3140" w14:textId="77777777" w:rsidTr="00806B96">
        <w:tc>
          <w:tcPr>
            <w:tcW w:w="957" w:type="pct"/>
            <w:vMerge/>
            <w:tcBorders>
              <w:top w:val="nil"/>
              <w:bottom w:val="nil"/>
              <w:right w:val="nil"/>
            </w:tcBorders>
          </w:tcPr>
          <w:p w14:paraId="2E5A3A1D" w14:textId="77777777" w:rsidR="005E63AC" w:rsidRPr="00E74002" w:rsidRDefault="005E63AC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14:paraId="56742940" w14:textId="77777777" w:rsidR="005E63AC" w:rsidRPr="00E74002" w:rsidRDefault="005E63AC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</w:tcPr>
          <w:p w14:paraId="415F575D" w14:textId="77777777" w:rsidR="005E63AC" w:rsidRPr="00E74002" w:rsidRDefault="005E63AC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</w:tcPr>
          <w:p w14:paraId="01A75FD5" w14:textId="77777777" w:rsidR="005E63AC" w:rsidRPr="00E74002" w:rsidRDefault="005E63AC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57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0D142814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-30.0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5952357F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 xml:space="preserve">&lt; 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.0001</w:t>
            </w:r>
          </w:p>
        </w:tc>
      </w:tr>
      <w:tr w:rsidR="005E63AC" w:rsidRPr="00E74002" w14:paraId="4554FFB0" w14:textId="77777777" w:rsidTr="00806B96">
        <w:tc>
          <w:tcPr>
            <w:tcW w:w="957" w:type="pct"/>
            <w:vMerge w:val="restart"/>
            <w:tcBorders>
              <w:top w:val="nil"/>
              <w:right w:val="nil"/>
            </w:tcBorders>
          </w:tcPr>
          <w:p w14:paraId="10FD39D2" w14:textId="77777777" w:rsidR="005E63AC" w:rsidRPr="00E74002" w:rsidRDefault="005E63AC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Present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14:paraId="5D9FF166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</w:tcPr>
          <w:p w14:paraId="5BFCB42A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</w:tcPr>
          <w:p w14:paraId="08988E7F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5F9F4C71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7D446EA1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5E63AC" w:rsidRPr="00E74002" w14:paraId="799F4988" w14:textId="77777777" w:rsidTr="00806B96">
        <w:tc>
          <w:tcPr>
            <w:tcW w:w="957" w:type="pct"/>
            <w:vMerge/>
            <w:tcBorders>
              <w:right w:val="nil"/>
            </w:tcBorders>
          </w:tcPr>
          <w:p w14:paraId="68E1DDAC" w14:textId="77777777" w:rsidR="005E63AC" w:rsidRPr="00E74002" w:rsidRDefault="005E63AC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14:paraId="3C020E6A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</w:tcPr>
          <w:p w14:paraId="35EFC6CF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</w:tcPr>
          <w:p w14:paraId="4AAAC5EB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1477B698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13.5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4FA4A01D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5E63AC" w:rsidRPr="00E74002" w14:paraId="7F26C1AA" w14:textId="77777777" w:rsidTr="00806B96">
        <w:tc>
          <w:tcPr>
            <w:tcW w:w="957" w:type="pct"/>
            <w:vMerge/>
            <w:tcBorders>
              <w:right w:val="nil"/>
            </w:tcBorders>
          </w:tcPr>
          <w:p w14:paraId="6ED4CDCE" w14:textId="77777777" w:rsidR="005E63AC" w:rsidRPr="00E74002" w:rsidRDefault="005E63AC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14:paraId="74E84B26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</w:tcPr>
          <w:p w14:paraId="0E97DFA1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</w:tcPr>
          <w:p w14:paraId="736AC979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62C02AAE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01323BA4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5E63AC" w:rsidRPr="00E74002" w14:paraId="47B3A422" w14:textId="77777777" w:rsidTr="00806B96">
        <w:tc>
          <w:tcPr>
            <w:tcW w:w="957" w:type="pct"/>
            <w:vMerge/>
            <w:tcBorders>
              <w:right w:val="nil"/>
            </w:tcBorders>
          </w:tcPr>
          <w:p w14:paraId="0CE094B8" w14:textId="77777777" w:rsidR="005E63AC" w:rsidRPr="00E74002" w:rsidRDefault="005E63AC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14:paraId="1EB5FC89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</w:tcPr>
          <w:p w14:paraId="46A5D542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</w:tcPr>
          <w:p w14:paraId="62F3155F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11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2287D9E5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-23.5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50BEEDBF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.0123</w:t>
            </w:r>
          </w:p>
        </w:tc>
      </w:tr>
      <w:tr w:rsidR="005E63AC" w:rsidRPr="00E74002" w14:paraId="207062A9" w14:textId="77777777" w:rsidTr="00806B96">
        <w:tc>
          <w:tcPr>
            <w:tcW w:w="957" w:type="pct"/>
            <w:vMerge/>
            <w:tcBorders>
              <w:right w:val="nil"/>
            </w:tcBorders>
          </w:tcPr>
          <w:p w14:paraId="51AC8DD5" w14:textId="77777777" w:rsidR="005E63AC" w:rsidRPr="00E74002" w:rsidRDefault="005E63AC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14:paraId="63CA0A48" w14:textId="77777777" w:rsidR="005E63AC" w:rsidRPr="00E74002" w:rsidRDefault="005E63AC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</w:tcPr>
          <w:p w14:paraId="58F94731" w14:textId="77777777" w:rsidR="005E63AC" w:rsidRPr="00E74002" w:rsidRDefault="005E63AC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</w:tcPr>
          <w:p w14:paraId="6E2D173D" w14:textId="77777777" w:rsidR="005E63AC" w:rsidRPr="00E74002" w:rsidRDefault="005E63AC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</w:tcPr>
          <w:p w14:paraId="52E16357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2BACD4E7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5E63AC" w:rsidRPr="00E74002" w14:paraId="72D7E914" w14:textId="77777777" w:rsidTr="00806B96">
        <w:tc>
          <w:tcPr>
            <w:tcW w:w="957" w:type="pct"/>
            <w:vMerge/>
            <w:tcBorders>
              <w:bottom w:val="single" w:sz="12" w:space="0" w:color="auto"/>
              <w:right w:val="nil"/>
            </w:tcBorders>
          </w:tcPr>
          <w:p w14:paraId="12859E7A" w14:textId="77777777" w:rsidR="005E63AC" w:rsidRPr="00E74002" w:rsidRDefault="005E63AC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B1D60D3" w14:textId="77777777" w:rsidR="005E63AC" w:rsidRPr="00E74002" w:rsidRDefault="005E63AC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1184277" w14:textId="77777777" w:rsidR="005E63AC" w:rsidRPr="00E74002" w:rsidRDefault="005E63AC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6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ABA9178" w14:textId="77777777" w:rsidR="005E63AC" w:rsidRPr="00E74002" w:rsidRDefault="005E63AC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8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26B71F3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-13.8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12" w:space="0" w:color="auto"/>
            </w:tcBorders>
          </w:tcPr>
          <w:p w14:paraId="0EFF4A73" w14:textId="77777777" w:rsidR="005E63AC" w:rsidRPr="00E74002" w:rsidRDefault="005E63A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.0083</w:t>
            </w:r>
          </w:p>
        </w:tc>
      </w:tr>
    </w:tbl>
    <w:p w14:paraId="60159328" w14:textId="77777777" w:rsidR="005E63AC" w:rsidRPr="00E74002" w:rsidRDefault="005E63AC" w:rsidP="005E63AC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a</w:t>
      </w:r>
      <w:r w:rsidRPr="00E74002">
        <w:rPr>
          <w:rFonts w:ascii="Times New Roman" w:hAnsi="Times New Roman" w:cs="Times New Roman" w:hint="eastAsia"/>
          <w:sz w:val="20"/>
          <w:szCs w:val="24"/>
        </w:rPr>
        <w:tab/>
        <w:t xml:space="preserve">The median during the last 7 days of the </w:t>
      </w:r>
      <w:r w:rsidRPr="00E74002">
        <w:rPr>
          <w:rFonts w:ascii="Times New Roman" w:hAnsi="Times New Roman" w:cs="Times New Roman"/>
          <w:sz w:val="20"/>
          <w:szCs w:val="24"/>
        </w:rPr>
        <w:t>randomization</w:t>
      </w:r>
      <w:r w:rsidRPr="00E74002">
        <w:rPr>
          <w:rFonts w:ascii="Times New Roman" w:hAnsi="Times New Roman" w:cs="Times New Roman" w:hint="eastAsia"/>
          <w:sz w:val="20"/>
          <w:szCs w:val="24"/>
        </w:rPr>
        <w:t xml:space="preserve"> phase - the median during the last 7 days of </w:t>
      </w:r>
      <w:r w:rsidRPr="00E74002">
        <w:rPr>
          <w:rFonts w:ascii="Times New Roman" w:hAnsi="Times New Roman" w:cs="Times New Roman"/>
          <w:sz w:val="20"/>
          <w:szCs w:val="24"/>
        </w:rPr>
        <w:t>the</w:t>
      </w:r>
    </w:p>
    <w:p w14:paraId="36BB5F24" w14:textId="77777777" w:rsidR="005E63AC" w:rsidRPr="00E74002" w:rsidRDefault="005E63AC" w:rsidP="005E63AC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</w:rPr>
        <w:tab/>
      </w:r>
      <w:r w:rsidRPr="00E74002">
        <w:rPr>
          <w:rFonts w:ascii="Times New Roman" w:hAnsi="Times New Roman" w:cs="Times New Roman"/>
          <w:sz w:val="20"/>
          <w:szCs w:val="24"/>
        </w:rPr>
        <w:t>screening</w:t>
      </w:r>
      <w:r w:rsidRPr="00E74002">
        <w:rPr>
          <w:rFonts w:ascii="Times New Roman" w:hAnsi="Times New Roman" w:cs="Times New Roman" w:hint="eastAsia"/>
          <w:sz w:val="20"/>
          <w:szCs w:val="24"/>
        </w:rPr>
        <w:t xml:space="preserve"> phase</w:t>
      </w:r>
    </w:p>
    <w:p w14:paraId="4D3DBA59" w14:textId="77777777" w:rsidR="005E63AC" w:rsidRDefault="005E63AC" w:rsidP="005E63AC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b</w:t>
      </w:r>
      <w:r w:rsidRPr="00E74002">
        <w:rPr>
          <w:rFonts w:ascii="Times New Roman" w:hAnsi="Times New Roman" w:cs="Times New Roman" w:hint="eastAsia"/>
          <w:sz w:val="20"/>
          <w:szCs w:val="24"/>
        </w:rPr>
        <w:tab/>
        <w:t>Against the placebo group</w:t>
      </w:r>
    </w:p>
    <w:p w14:paraId="26303449" w14:textId="77777777" w:rsidR="005E63AC" w:rsidRDefault="005E63AC">
      <w:pPr>
        <w:widowControl/>
        <w:jc w:val="lef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br w:type="page"/>
      </w:r>
    </w:p>
    <w:p w14:paraId="00F8CAF4" w14:textId="77777777" w:rsidR="00BF505F" w:rsidRPr="00E74002" w:rsidRDefault="00BF505F" w:rsidP="00BF505F">
      <w:pPr>
        <w:tabs>
          <w:tab w:val="left" w:pos="2268"/>
        </w:tabs>
        <w:rPr>
          <w:rFonts w:ascii="Times New Roman" w:hAnsi="Times New Roman" w:cs="Times New Roman"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>Tabl</w:t>
      </w:r>
      <w:r>
        <w:rPr>
          <w:rFonts w:ascii="Times New Roman" w:hAnsi="Times New Roman" w:cs="Times New Roman"/>
          <w:b/>
          <w:sz w:val="24"/>
          <w:szCs w:val="24"/>
        </w:rPr>
        <w:t>e S7.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002">
        <w:rPr>
          <w:rFonts w:ascii="Times New Roman" w:hAnsi="Times New Roman" w:cs="Times New Roman" w:hint="eastAsia"/>
          <w:sz w:val="24"/>
          <w:szCs w:val="24"/>
        </w:rPr>
        <w:t>Subgroup analysis of the primary endpoint on attention-deficit/hyperactivity disorder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1830"/>
        <w:gridCol w:w="1812"/>
        <w:gridCol w:w="1691"/>
        <w:gridCol w:w="1004"/>
        <w:gridCol w:w="2136"/>
        <w:gridCol w:w="1147"/>
      </w:tblGrid>
      <w:tr w:rsidR="00BF505F" w:rsidRPr="00E74002" w14:paraId="3EEE3C67" w14:textId="77777777" w:rsidTr="00806B96">
        <w:tc>
          <w:tcPr>
            <w:tcW w:w="951" w:type="pct"/>
            <w:vMerge w:val="restart"/>
            <w:tcBorders>
              <w:top w:val="single" w:sz="12" w:space="0" w:color="auto"/>
              <w:right w:val="nil"/>
            </w:tcBorders>
          </w:tcPr>
          <w:p w14:paraId="638EA67D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Attention-deficit/</w:t>
            </w:r>
          </w:p>
          <w:p w14:paraId="7295FDEC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hyperactivity</w:t>
            </w:r>
          </w:p>
        </w:tc>
        <w:tc>
          <w:tcPr>
            <w:tcW w:w="942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7F3B3D58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Groups</w:t>
            </w:r>
          </w:p>
        </w:tc>
        <w:tc>
          <w:tcPr>
            <w:tcW w:w="879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1EAD477E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Phases</w:t>
            </w:r>
          </w:p>
        </w:tc>
        <w:tc>
          <w:tcPr>
            <w:tcW w:w="522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789C5D40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No. of</w:t>
            </w:r>
          </w:p>
          <w:p w14:paraId="21B24E19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patients</w:t>
            </w:r>
          </w:p>
        </w:tc>
        <w:tc>
          <w:tcPr>
            <w:tcW w:w="1110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06AD3A5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Summary statistics</w:t>
            </w:r>
          </w:p>
        </w:tc>
        <w:tc>
          <w:tcPr>
            <w:tcW w:w="597" w:type="pct"/>
            <w:vMerge w:val="restart"/>
            <w:tcBorders>
              <w:top w:val="single" w:sz="12" w:space="0" w:color="auto"/>
              <w:left w:val="nil"/>
            </w:tcBorders>
          </w:tcPr>
          <w:p w14:paraId="2D46547B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Steel</w:t>
            </w:r>
            <w:r w:rsidRPr="00E74002">
              <w:rPr>
                <w:rFonts w:ascii="Times New Roman" w:hAnsi="Times New Roman" w:cs="Times New Roman"/>
                <w:sz w:val="20"/>
              </w:rPr>
              <w:t>’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s test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b</w:t>
            </w:r>
          </w:p>
          <w:p w14:paraId="7E23CFF7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280C6E">
              <w:rPr>
                <w:rFonts w:ascii="Times New Roman" w:hAnsi="Times New Roman" w:cs="Times New Roman"/>
                <w:i/>
                <w:iCs/>
                <w:sz w:val="20"/>
              </w:rPr>
              <w:t>p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 xml:space="preserve"> value</w:t>
            </w:r>
          </w:p>
        </w:tc>
      </w:tr>
      <w:tr w:rsidR="00BF505F" w:rsidRPr="00E74002" w14:paraId="2C699F45" w14:textId="77777777" w:rsidTr="00806B96">
        <w:tc>
          <w:tcPr>
            <w:tcW w:w="951" w:type="pct"/>
            <w:vMerge/>
            <w:tcBorders>
              <w:bottom w:val="single" w:sz="4" w:space="0" w:color="auto"/>
              <w:right w:val="nil"/>
            </w:tcBorders>
          </w:tcPr>
          <w:p w14:paraId="5490170E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2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36D1538C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9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177EE513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2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7A26BAC1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D76870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Change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a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, median, min</w:t>
            </w:r>
          </w:p>
        </w:tc>
        <w:tc>
          <w:tcPr>
            <w:tcW w:w="597" w:type="pct"/>
            <w:vMerge/>
            <w:tcBorders>
              <w:left w:val="nil"/>
              <w:bottom w:val="single" w:sz="4" w:space="0" w:color="auto"/>
            </w:tcBorders>
          </w:tcPr>
          <w:p w14:paraId="74CE60EF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BF505F" w:rsidRPr="00E74002" w14:paraId="44A4F440" w14:textId="77777777" w:rsidTr="00806B96">
        <w:tc>
          <w:tcPr>
            <w:tcW w:w="951" w:type="pct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6B0FEA03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Absent</w:t>
            </w:r>
          </w:p>
        </w:tc>
        <w:tc>
          <w:tcPr>
            <w:tcW w:w="94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916E06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36BC9D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EEA41C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1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1A8E2E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nil"/>
            </w:tcBorders>
          </w:tcPr>
          <w:p w14:paraId="13CD438B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BF505F" w:rsidRPr="00E74002" w14:paraId="3D9A216D" w14:textId="77777777" w:rsidTr="00806B96">
        <w:tc>
          <w:tcPr>
            <w:tcW w:w="951" w:type="pct"/>
            <w:vMerge/>
            <w:tcBorders>
              <w:top w:val="nil"/>
              <w:bottom w:val="nil"/>
              <w:right w:val="nil"/>
            </w:tcBorders>
          </w:tcPr>
          <w:p w14:paraId="073B2367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14:paraId="02C9EC55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</w:tcPr>
          <w:p w14:paraId="177C180D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</w:tcPr>
          <w:p w14:paraId="0EB373C9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29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</w:tcPr>
          <w:p w14:paraId="156D8DF6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-3.0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</w:tcBorders>
          </w:tcPr>
          <w:p w14:paraId="26EBC2BA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BF505F" w:rsidRPr="00E74002" w14:paraId="2441AE7A" w14:textId="77777777" w:rsidTr="00806B96">
        <w:tc>
          <w:tcPr>
            <w:tcW w:w="951" w:type="pct"/>
            <w:vMerge/>
            <w:tcBorders>
              <w:top w:val="nil"/>
              <w:bottom w:val="nil"/>
              <w:right w:val="nil"/>
            </w:tcBorders>
          </w:tcPr>
          <w:p w14:paraId="5D0133DA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14:paraId="122F298F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</w:tcPr>
          <w:p w14:paraId="365A13FD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</w:tcPr>
          <w:p w14:paraId="38BD9DDD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</w:tcPr>
          <w:p w14:paraId="5D5DEFAA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</w:tcBorders>
          </w:tcPr>
          <w:p w14:paraId="77C0386D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BF505F" w:rsidRPr="00E74002" w14:paraId="7702C687" w14:textId="77777777" w:rsidTr="00806B96">
        <w:tc>
          <w:tcPr>
            <w:tcW w:w="951" w:type="pct"/>
            <w:vMerge/>
            <w:tcBorders>
              <w:top w:val="nil"/>
              <w:bottom w:val="nil"/>
              <w:right w:val="nil"/>
            </w:tcBorders>
          </w:tcPr>
          <w:p w14:paraId="06CF41FC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14:paraId="582314D8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</w:tcPr>
          <w:p w14:paraId="54E39A6E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</w:tcPr>
          <w:p w14:paraId="3AA84062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27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</w:tcPr>
          <w:p w14:paraId="63BAC1F2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-22.0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</w:tcBorders>
          </w:tcPr>
          <w:p w14:paraId="0EAF52A9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.0319</w:t>
            </w:r>
          </w:p>
        </w:tc>
      </w:tr>
      <w:tr w:rsidR="00BF505F" w:rsidRPr="00E74002" w14:paraId="2BACE950" w14:textId="77777777" w:rsidTr="00806B96">
        <w:tc>
          <w:tcPr>
            <w:tcW w:w="951" w:type="pct"/>
            <w:vMerge/>
            <w:tcBorders>
              <w:top w:val="nil"/>
              <w:bottom w:val="nil"/>
              <w:right w:val="nil"/>
            </w:tcBorders>
          </w:tcPr>
          <w:p w14:paraId="40871E88" w14:textId="77777777" w:rsidR="00BF505F" w:rsidRPr="00E74002" w:rsidRDefault="00BF505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14:paraId="1AAB1A0E" w14:textId="77777777" w:rsidR="00BF505F" w:rsidRPr="00E74002" w:rsidRDefault="00BF505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</w:tcPr>
          <w:p w14:paraId="31134BFA" w14:textId="77777777" w:rsidR="00BF505F" w:rsidRPr="00E74002" w:rsidRDefault="00BF505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</w:tcPr>
          <w:p w14:paraId="4C5674D6" w14:textId="77777777" w:rsidR="00BF505F" w:rsidRPr="00E74002" w:rsidRDefault="00BF505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</w:tcPr>
          <w:p w14:paraId="2BCD065E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</w:tcBorders>
          </w:tcPr>
          <w:p w14:paraId="737A08B4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softHyphen/>
            </w: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BF505F" w:rsidRPr="00E74002" w14:paraId="17EC767B" w14:textId="77777777" w:rsidTr="00806B96">
        <w:tc>
          <w:tcPr>
            <w:tcW w:w="951" w:type="pct"/>
            <w:vMerge/>
            <w:tcBorders>
              <w:top w:val="nil"/>
              <w:bottom w:val="nil"/>
              <w:right w:val="nil"/>
            </w:tcBorders>
          </w:tcPr>
          <w:p w14:paraId="237F68B9" w14:textId="77777777" w:rsidR="00BF505F" w:rsidRPr="00E74002" w:rsidRDefault="00BF505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14:paraId="69E13FB2" w14:textId="77777777" w:rsidR="00BF505F" w:rsidRPr="00E74002" w:rsidRDefault="00BF505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</w:tcPr>
          <w:p w14:paraId="01557C3D" w14:textId="77777777" w:rsidR="00BF505F" w:rsidRPr="00E74002" w:rsidRDefault="00BF505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</w:tcPr>
          <w:p w14:paraId="478BEB34" w14:textId="77777777" w:rsidR="00BF505F" w:rsidRPr="00E74002" w:rsidRDefault="00BF505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32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</w:tcPr>
          <w:p w14:paraId="5DCB08D3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-33.5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</w:tcBorders>
          </w:tcPr>
          <w:p w14:paraId="511E7146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.0030</w:t>
            </w:r>
          </w:p>
        </w:tc>
      </w:tr>
      <w:tr w:rsidR="00BF505F" w:rsidRPr="00E74002" w14:paraId="2439907A" w14:textId="77777777" w:rsidTr="00806B96">
        <w:tc>
          <w:tcPr>
            <w:tcW w:w="951" w:type="pct"/>
            <w:vMerge w:val="restart"/>
            <w:tcBorders>
              <w:top w:val="nil"/>
              <w:right w:val="nil"/>
            </w:tcBorders>
          </w:tcPr>
          <w:p w14:paraId="6589FD4F" w14:textId="77777777" w:rsidR="00BF505F" w:rsidRPr="00E74002" w:rsidRDefault="00BF505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Present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14:paraId="79C7BB7A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</w:tcPr>
          <w:p w14:paraId="7E703A37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</w:tcPr>
          <w:p w14:paraId="32765CC6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</w:tcPr>
          <w:p w14:paraId="01D1D719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</w:tcBorders>
          </w:tcPr>
          <w:p w14:paraId="6A359247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BF505F" w:rsidRPr="00E74002" w14:paraId="0CEBC03F" w14:textId="77777777" w:rsidTr="00806B96">
        <w:tc>
          <w:tcPr>
            <w:tcW w:w="951" w:type="pct"/>
            <w:vMerge/>
            <w:tcBorders>
              <w:right w:val="nil"/>
            </w:tcBorders>
          </w:tcPr>
          <w:p w14:paraId="4F686B44" w14:textId="77777777" w:rsidR="00BF505F" w:rsidRPr="00E74002" w:rsidRDefault="00BF505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14:paraId="73E7EC76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</w:tcPr>
          <w:p w14:paraId="23676620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</w:tcPr>
          <w:p w14:paraId="50C5ABD2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37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</w:tcPr>
          <w:p w14:paraId="4A5D7B18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-7.0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</w:tcBorders>
          </w:tcPr>
          <w:p w14:paraId="7F481F75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BF505F" w:rsidRPr="00E74002" w14:paraId="1E6FE554" w14:textId="77777777" w:rsidTr="00806B96">
        <w:tc>
          <w:tcPr>
            <w:tcW w:w="951" w:type="pct"/>
            <w:vMerge/>
            <w:tcBorders>
              <w:right w:val="nil"/>
            </w:tcBorders>
          </w:tcPr>
          <w:p w14:paraId="4B3AE45D" w14:textId="77777777" w:rsidR="00BF505F" w:rsidRPr="00E74002" w:rsidRDefault="00BF505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14:paraId="2D579575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</w:tcPr>
          <w:p w14:paraId="140D82E5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</w:tcPr>
          <w:p w14:paraId="6563596A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</w:tcPr>
          <w:p w14:paraId="2F6A29A0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</w:tcBorders>
          </w:tcPr>
          <w:p w14:paraId="16CBAB1B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BF505F" w:rsidRPr="00E74002" w14:paraId="43F76F2A" w14:textId="77777777" w:rsidTr="00806B96">
        <w:tc>
          <w:tcPr>
            <w:tcW w:w="951" w:type="pct"/>
            <w:vMerge/>
            <w:tcBorders>
              <w:right w:val="nil"/>
            </w:tcBorders>
          </w:tcPr>
          <w:p w14:paraId="45BD9C09" w14:textId="77777777" w:rsidR="00BF505F" w:rsidRPr="00E74002" w:rsidRDefault="00BF505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14:paraId="1617DAEA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</w:tcPr>
          <w:p w14:paraId="2C360E16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</w:tcPr>
          <w:p w14:paraId="30C73BFB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38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</w:tcPr>
          <w:p w14:paraId="6654EBCA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-22.3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</w:tcBorders>
          </w:tcPr>
          <w:p w14:paraId="62E69BE4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.0004</w:t>
            </w:r>
          </w:p>
        </w:tc>
      </w:tr>
      <w:tr w:rsidR="00BF505F" w:rsidRPr="00E74002" w14:paraId="14079629" w14:textId="77777777" w:rsidTr="00806B96">
        <w:tc>
          <w:tcPr>
            <w:tcW w:w="951" w:type="pct"/>
            <w:vMerge/>
            <w:tcBorders>
              <w:right w:val="nil"/>
            </w:tcBorders>
          </w:tcPr>
          <w:p w14:paraId="06708956" w14:textId="77777777" w:rsidR="00BF505F" w:rsidRPr="00E74002" w:rsidRDefault="00BF505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14:paraId="26514B03" w14:textId="77777777" w:rsidR="00BF505F" w:rsidRPr="00E74002" w:rsidRDefault="00BF505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</w:tcPr>
          <w:p w14:paraId="17B7705C" w14:textId="77777777" w:rsidR="00BF505F" w:rsidRPr="00E74002" w:rsidRDefault="00BF505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</w:tcPr>
          <w:p w14:paraId="735E2AB9" w14:textId="77777777" w:rsidR="00BF505F" w:rsidRPr="00E74002" w:rsidRDefault="00BF505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</w:tcPr>
          <w:p w14:paraId="7E99E8F9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</w:tcBorders>
          </w:tcPr>
          <w:p w14:paraId="718B9CB4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BF505F" w:rsidRPr="00E74002" w14:paraId="07A67333" w14:textId="77777777" w:rsidTr="00806B96">
        <w:tc>
          <w:tcPr>
            <w:tcW w:w="951" w:type="pct"/>
            <w:vMerge/>
            <w:tcBorders>
              <w:bottom w:val="single" w:sz="12" w:space="0" w:color="auto"/>
              <w:right w:val="nil"/>
            </w:tcBorders>
          </w:tcPr>
          <w:p w14:paraId="0218649C" w14:textId="77777777" w:rsidR="00BF505F" w:rsidRPr="00E74002" w:rsidRDefault="00BF505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CD8739C" w14:textId="77777777" w:rsidR="00BF505F" w:rsidRPr="00E74002" w:rsidRDefault="00BF505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6D817B2" w14:textId="77777777" w:rsidR="00BF505F" w:rsidRPr="00E74002" w:rsidRDefault="00BF505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52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B11C0FB" w14:textId="77777777" w:rsidR="00BF505F" w:rsidRPr="00E74002" w:rsidRDefault="00BF505F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33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3255BA9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-28.0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12" w:space="0" w:color="auto"/>
            </w:tcBorders>
          </w:tcPr>
          <w:p w14:paraId="7B3A539C" w14:textId="77777777" w:rsidR="00BF505F" w:rsidRPr="00E74002" w:rsidRDefault="00BF505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.0003</w:t>
            </w:r>
          </w:p>
        </w:tc>
      </w:tr>
    </w:tbl>
    <w:p w14:paraId="179E11D2" w14:textId="77777777" w:rsidR="00BF505F" w:rsidRPr="00E74002" w:rsidRDefault="00BF505F" w:rsidP="00BF505F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a</w:t>
      </w:r>
      <w:r w:rsidRPr="00E74002">
        <w:rPr>
          <w:rFonts w:ascii="Times New Roman" w:hAnsi="Times New Roman" w:cs="Times New Roman" w:hint="eastAsia"/>
          <w:sz w:val="20"/>
          <w:szCs w:val="24"/>
        </w:rPr>
        <w:tab/>
        <w:t xml:space="preserve">The median during the last 7 days of the </w:t>
      </w:r>
      <w:r w:rsidRPr="00E74002">
        <w:rPr>
          <w:rFonts w:ascii="Times New Roman" w:hAnsi="Times New Roman" w:cs="Times New Roman"/>
          <w:sz w:val="20"/>
          <w:szCs w:val="24"/>
        </w:rPr>
        <w:t>randomization</w:t>
      </w:r>
      <w:r w:rsidRPr="00E74002">
        <w:rPr>
          <w:rFonts w:ascii="Times New Roman" w:hAnsi="Times New Roman" w:cs="Times New Roman" w:hint="eastAsia"/>
          <w:sz w:val="20"/>
          <w:szCs w:val="24"/>
        </w:rPr>
        <w:t xml:space="preserve"> phase - the median during the last 7 days of </w:t>
      </w:r>
      <w:r w:rsidRPr="00E74002">
        <w:rPr>
          <w:rFonts w:ascii="Times New Roman" w:hAnsi="Times New Roman" w:cs="Times New Roman"/>
          <w:sz w:val="20"/>
          <w:szCs w:val="24"/>
        </w:rPr>
        <w:t>the</w:t>
      </w:r>
    </w:p>
    <w:p w14:paraId="261E51CC" w14:textId="77777777" w:rsidR="00BF505F" w:rsidRPr="00E74002" w:rsidRDefault="00BF505F" w:rsidP="00BF505F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</w:rPr>
        <w:tab/>
      </w:r>
      <w:r w:rsidRPr="00E74002">
        <w:rPr>
          <w:rFonts w:ascii="Times New Roman" w:hAnsi="Times New Roman" w:cs="Times New Roman"/>
          <w:sz w:val="20"/>
          <w:szCs w:val="24"/>
        </w:rPr>
        <w:t>screening</w:t>
      </w:r>
      <w:r w:rsidRPr="00E74002">
        <w:rPr>
          <w:rFonts w:ascii="Times New Roman" w:hAnsi="Times New Roman" w:cs="Times New Roman" w:hint="eastAsia"/>
          <w:sz w:val="20"/>
          <w:szCs w:val="24"/>
        </w:rPr>
        <w:t xml:space="preserve"> phase</w:t>
      </w:r>
    </w:p>
    <w:p w14:paraId="7434D4E6" w14:textId="77777777" w:rsidR="00BF505F" w:rsidRDefault="00BF505F" w:rsidP="00BF505F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b</w:t>
      </w:r>
      <w:r w:rsidRPr="00E74002">
        <w:rPr>
          <w:rFonts w:ascii="Times New Roman" w:hAnsi="Times New Roman" w:cs="Times New Roman" w:hint="eastAsia"/>
          <w:sz w:val="20"/>
          <w:szCs w:val="24"/>
        </w:rPr>
        <w:tab/>
        <w:t>Against the placebo group</w:t>
      </w:r>
    </w:p>
    <w:p w14:paraId="3CB5C44F" w14:textId="77777777" w:rsidR="00BF505F" w:rsidRDefault="00BF505F">
      <w:pPr>
        <w:widowControl/>
        <w:jc w:val="lef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br w:type="page"/>
      </w:r>
    </w:p>
    <w:p w14:paraId="3454E427" w14:textId="77411058" w:rsidR="000828C8" w:rsidRPr="00E74002" w:rsidRDefault="000828C8" w:rsidP="000828C8">
      <w:pPr>
        <w:tabs>
          <w:tab w:val="left" w:pos="2410"/>
        </w:tabs>
        <w:rPr>
          <w:rFonts w:ascii="Times New Roman" w:hAnsi="Times New Roman" w:cs="Times New Roman"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>Tabl</w:t>
      </w:r>
      <w:r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="003070D0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E74002">
        <w:rPr>
          <w:rFonts w:ascii="Times New Roman" w:hAnsi="Times New Roman" w:cs="Times New Roman" w:hint="eastAsia"/>
          <w:sz w:val="24"/>
          <w:szCs w:val="24"/>
        </w:rPr>
        <w:t>Subgroup analysis of the primary endpoint on height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74002">
        <w:rPr>
          <w:rFonts w:ascii="Times New Roman" w:hAnsi="Times New Roman" w:cs="Times New Roman" w:hint="eastAsia"/>
          <w:sz w:val="24"/>
          <w:szCs w:val="24"/>
        </w:rPr>
        <w:t>(&lt;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002">
        <w:rPr>
          <w:rFonts w:ascii="Times New Roman" w:hAnsi="Times New Roman" w:cs="Times New Roman" w:hint="eastAsia"/>
          <w:sz w:val="24"/>
          <w:szCs w:val="24"/>
        </w:rPr>
        <w:t xml:space="preserve">145 cm, </w:t>
      </w:r>
      <w:r w:rsidRPr="00E74002">
        <w:rPr>
          <w:rFonts w:ascii="Times New Roman" w:hAnsi="Times New Roman" w:cs="Times New Roman" w:hint="eastAsia"/>
          <w:sz w:val="24"/>
          <w:szCs w:val="24"/>
        </w:rPr>
        <w:sym w:font="Symbol" w:char="F0B3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4002">
        <w:rPr>
          <w:rFonts w:ascii="Times New Roman" w:hAnsi="Times New Roman" w:cs="Times New Roman" w:hint="eastAsia"/>
          <w:sz w:val="24"/>
          <w:szCs w:val="24"/>
        </w:rPr>
        <w:t>145 cm)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1387"/>
        <w:gridCol w:w="2082"/>
        <w:gridCol w:w="1947"/>
        <w:gridCol w:w="839"/>
        <w:gridCol w:w="2076"/>
        <w:gridCol w:w="1289"/>
      </w:tblGrid>
      <w:tr w:rsidR="000828C8" w:rsidRPr="00E74002" w14:paraId="206FAD71" w14:textId="77777777" w:rsidTr="00806B96">
        <w:tc>
          <w:tcPr>
            <w:tcW w:w="721" w:type="pct"/>
            <w:vMerge w:val="restart"/>
            <w:tcBorders>
              <w:top w:val="single" w:sz="12" w:space="0" w:color="auto"/>
              <w:right w:val="nil"/>
            </w:tcBorders>
          </w:tcPr>
          <w:p w14:paraId="37C17A2B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Height, cm</w:t>
            </w:r>
          </w:p>
        </w:tc>
        <w:tc>
          <w:tcPr>
            <w:tcW w:w="1082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1478A0D6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Groups</w:t>
            </w:r>
          </w:p>
        </w:tc>
        <w:tc>
          <w:tcPr>
            <w:tcW w:w="1012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72BEE3B7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Phases</w:t>
            </w:r>
          </w:p>
        </w:tc>
        <w:tc>
          <w:tcPr>
            <w:tcW w:w="436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2032E99B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No. of</w:t>
            </w:r>
          </w:p>
          <w:p w14:paraId="5C38982E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patients</w:t>
            </w:r>
          </w:p>
        </w:tc>
        <w:tc>
          <w:tcPr>
            <w:tcW w:w="1079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232F162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Summary statistics</w:t>
            </w:r>
          </w:p>
        </w:tc>
        <w:tc>
          <w:tcPr>
            <w:tcW w:w="670" w:type="pct"/>
            <w:vMerge w:val="restart"/>
            <w:tcBorders>
              <w:top w:val="single" w:sz="12" w:space="0" w:color="auto"/>
              <w:left w:val="nil"/>
            </w:tcBorders>
          </w:tcPr>
          <w:p w14:paraId="7762F9D1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Steel</w:t>
            </w:r>
            <w:r w:rsidRPr="00E74002">
              <w:rPr>
                <w:rFonts w:ascii="Times New Roman" w:hAnsi="Times New Roman" w:cs="Times New Roman"/>
                <w:sz w:val="20"/>
              </w:rPr>
              <w:t>’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s test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b</w:t>
            </w:r>
          </w:p>
          <w:p w14:paraId="2B16B021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i/>
                <w:sz w:val="20"/>
              </w:rPr>
              <w:t>p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 xml:space="preserve"> value</w:t>
            </w:r>
          </w:p>
        </w:tc>
      </w:tr>
      <w:tr w:rsidR="000828C8" w:rsidRPr="00E74002" w14:paraId="16F027EF" w14:textId="77777777" w:rsidTr="00806B96">
        <w:tc>
          <w:tcPr>
            <w:tcW w:w="721" w:type="pct"/>
            <w:vMerge/>
            <w:tcBorders>
              <w:bottom w:val="single" w:sz="4" w:space="0" w:color="auto"/>
              <w:right w:val="nil"/>
            </w:tcBorders>
          </w:tcPr>
          <w:p w14:paraId="775D9E84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2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5D971F51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12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09995FE3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6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5C004BCC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68C421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Change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a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, median, min</w:t>
            </w:r>
          </w:p>
        </w:tc>
        <w:tc>
          <w:tcPr>
            <w:tcW w:w="670" w:type="pct"/>
            <w:vMerge/>
            <w:tcBorders>
              <w:left w:val="nil"/>
              <w:bottom w:val="single" w:sz="4" w:space="0" w:color="auto"/>
            </w:tcBorders>
          </w:tcPr>
          <w:p w14:paraId="5838D27F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0828C8" w:rsidRPr="00E74002" w14:paraId="0AE78C13" w14:textId="77777777" w:rsidTr="00806B96">
        <w:tc>
          <w:tcPr>
            <w:tcW w:w="721" w:type="pct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1638AE7B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&lt;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145</w:t>
            </w:r>
          </w:p>
        </w:tc>
        <w:tc>
          <w:tcPr>
            <w:tcW w:w="108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8A5012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101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2E7C89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6C5DE1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5A2681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nil"/>
            </w:tcBorders>
          </w:tcPr>
          <w:p w14:paraId="2783EB53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0828C8" w:rsidRPr="00E74002" w14:paraId="4215874B" w14:textId="77777777" w:rsidTr="00806B96">
        <w:tc>
          <w:tcPr>
            <w:tcW w:w="721" w:type="pct"/>
            <w:vMerge/>
            <w:tcBorders>
              <w:top w:val="nil"/>
              <w:bottom w:val="nil"/>
              <w:right w:val="nil"/>
            </w:tcBorders>
          </w:tcPr>
          <w:p w14:paraId="6FF55BDD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</w:tcPr>
          <w:p w14:paraId="32D21882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</w:tcBorders>
          </w:tcPr>
          <w:p w14:paraId="41030A5E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2CB19B81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32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34A77829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-5.0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17B97DA3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0828C8" w:rsidRPr="00E74002" w14:paraId="3ABC7A63" w14:textId="77777777" w:rsidTr="00806B96">
        <w:tc>
          <w:tcPr>
            <w:tcW w:w="721" w:type="pct"/>
            <w:vMerge/>
            <w:tcBorders>
              <w:top w:val="nil"/>
              <w:bottom w:val="nil"/>
              <w:right w:val="nil"/>
            </w:tcBorders>
          </w:tcPr>
          <w:p w14:paraId="4EF4211C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</w:tcPr>
          <w:p w14:paraId="06A71959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</w:tcBorders>
          </w:tcPr>
          <w:p w14:paraId="53842D91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10D50366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56F00CDC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522A4596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0828C8" w:rsidRPr="00E74002" w14:paraId="07A31662" w14:textId="77777777" w:rsidTr="00806B96">
        <w:tc>
          <w:tcPr>
            <w:tcW w:w="721" w:type="pct"/>
            <w:vMerge/>
            <w:tcBorders>
              <w:top w:val="nil"/>
              <w:bottom w:val="nil"/>
              <w:right w:val="nil"/>
            </w:tcBorders>
          </w:tcPr>
          <w:p w14:paraId="6BAFFB35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</w:tcPr>
          <w:p w14:paraId="594518E3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</w:tcBorders>
          </w:tcPr>
          <w:p w14:paraId="4AD8A763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749A6285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36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61C2752F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-32.5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7C16896D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.0003</w:t>
            </w:r>
          </w:p>
        </w:tc>
      </w:tr>
      <w:tr w:rsidR="000828C8" w:rsidRPr="00E74002" w14:paraId="3E7CA8A1" w14:textId="77777777" w:rsidTr="00806B96">
        <w:tc>
          <w:tcPr>
            <w:tcW w:w="721" w:type="pct"/>
            <w:vMerge/>
            <w:tcBorders>
              <w:top w:val="nil"/>
              <w:bottom w:val="nil"/>
              <w:right w:val="nil"/>
            </w:tcBorders>
          </w:tcPr>
          <w:p w14:paraId="169E63C7" w14:textId="77777777" w:rsidR="000828C8" w:rsidRPr="00E74002" w:rsidRDefault="000828C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</w:tcPr>
          <w:p w14:paraId="55668948" w14:textId="77777777" w:rsidR="000828C8" w:rsidRPr="00E74002" w:rsidRDefault="000828C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</w:tcBorders>
          </w:tcPr>
          <w:p w14:paraId="59AD6DA4" w14:textId="77777777" w:rsidR="000828C8" w:rsidRPr="00E74002" w:rsidRDefault="000828C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6D54084A" w14:textId="77777777" w:rsidR="000828C8" w:rsidRPr="00E74002" w:rsidRDefault="000828C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4BCEE54F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5B3FED3A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softHyphen/>
            </w: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0828C8" w:rsidRPr="00E74002" w14:paraId="2F1A14AD" w14:textId="77777777" w:rsidTr="00806B96">
        <w:tc>
          <w:tcPr>
            <w:tcW w:w="721" w:type="pct"/>
            <w:vMerge/>
            <w:tcBorders>
              <w:top w:val="nil"/>
              <w:bottom w:val="nil"/>
              <w:right w:val="nil"/>
            </w:tcBorders>
          </w:tcPr>
          <w:p w14:paraId="4F5E0B2B" w14:textId="77777777" w:rsidR="000828C8" w:rsidRPr="00E74002" w:rsidRDefault="000828C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</w:tcPr>
          <w:p w14:paraId="65DF52ED" w14:textId="77777777" w:rsidR="000828C8" w:rsidRPr="00E74002" w:rsidRDefault="000828C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</w:tcBorders>
          </w:tcPr>
          <w:p w14:paraId="437D33ED" w14:textId="77777777" w:rsidR="000828C8" w:rsidRPr="00E74002" w:rsidRDefault="000828C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353DDF2B" w14:textId="77777777" w:rsidR="000828C8" w:rsidRPr="00E74002" w:rsidRDefault="000828C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21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21A746D2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-34.5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2954A3BB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.0008</w:t>
            </w:r>
          </w:p>
        </w:tc>
      </w:tr>
      <w:tr w:rsidR="000828C8" w:rsidRPr="00E74002" w14:paraId="27643BE1" w14:textId="77777777" w:rsidTr="00806B96">
        <w:tc>
          <w:tcPr>
            <w:tcW w:w="721" w:type="pct"/>
            <w:vMerge w:val="restart"/>
            <w:tcBorders>
              <w:top w:val="nil"/>
              <w:right w:val="nil"/>
            </w:tcBorders>
          </w:tcPr>
          <w:p w14:paraId="1697FF3A" w14:textId="77777777" w:rsidR="000828C8" w:rsidRPr="00E74002" w:rsidRDefault="000828C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sym w:font="Symbol" w:char="F0B3"/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145</w:t>
            </w: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</w:tcPr>
          <w:p w14:paraId="60270765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</w:tcBorders>
          </w:tcPr>
          <w:p w14:paraId="545397CA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25F30204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76A120ED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1E791D42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0828C8" w:rsidRPr="00E74002" w14:paraId="1993DCC8" w14:textId="77777777" w:rsidTr="00806B96">
        <w:tc>
          <w:tcPr>
            <w:tcW w:w="721" w:type="pct"/>
            <w:vMerge/>
            <w:tcBorders>
              <w:right w:val="nil"/>
            </w:tcBorders>
          </w:tcPr>
          <w:p w14:paraId="4B59E47B" w14:textId="77777777" w:rsidR="000828C8" w:rsidRPr="00E74002" w:rsidRDefault="000828C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</w:tcPr>
          <w:p w14:paraId="529F0FEF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</w:tcBorders>
          </w:tcPr>
          <w:p w14:paraId="3B332814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34956274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34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61EED827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-5.0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22E72C1B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0828C8" w:rsidRPr="00E74002" w14:paraId="6FB90205" w14:textId="77777777" w:rsidTr="00806B96">
        <w:tc>
          <w:tcPr>
            <w:tcW w:w="721" w:type="pct"/>
            <w:vMerge/>
            <w:tcBorders>
              <w:right w:val="nil"/>
            </w:tcBorders>
          </w:tcPr>
          <w:p w14:paraId="58899762" w14:textId="77777777" w:rsidR="000828C8" w:rsidRPr="00E74002" w:rsidRDefault="000828C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</w:tcPr>
          <w:p w14:paraId="31816351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</w:tcBorders>
          </w:tcPr>
          <w:p w14:paraId="4BCBF6AA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6AC2A23C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47D6C6C4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1594276B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0828C8" w:rsidRPr="00E74002" w14:paraId="73989D24" w14:textId="77777777" w:rsidTr="00806B96">
        <w:tc>
          <w:tcPr>
            <w:tcW w:w="721" w:type="pct"/>
            <w:vMerge/>
            <w:tcBorders>
              <w:right w:val="nil"/>
            </w:tcBorders>
          </w:tcPr>
          <w:p w14:paraId="278F64F7" w14:textId="77777777" w:rsidR="000828C8" w:rsidRPr="00E74002" w:rsidRDefault="000828C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</w:tcPr>
          <w:p w14:paraId="432127FB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</w:tcBorders>
          </w:tcPr>
          <w:p w14:paraId="6A079043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3F365081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29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21BB2980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-17.5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2433D5AA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.0608</w:t>
            </w:r>
          </w:p>
        </w:tc>
      </w:tr>
      <w:tr w:rsidR="000828C8" w:rsidRPr="00E74002" w14:paraId="44F3CAAC" w14:textId="77777777" w:rsidTr="00806B96">
        <w:tc>
          <w:tcPr>
            <w:tcW w:w="721" w:type="pct"/>
            <w:vMerge/>
            <w:tcBorders>
              <w:right w:val="nil"/>
            </w:tcBorders>
          </w:tcPr>
          <w:p w14:paraId="40D16BBC" w14:textId="77777777" w:rsidR="000828C8" w:rsidRPr="00E74002" w:rsidRDefault="000828C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</w:tcPr>
          <w:p w14:paraId="3D1ED64D" w14:textId="77777777" w:rsidR="000828C8" w:rsidRPr="00E74002" w:rsidRDefault="000828C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1012" w:type="pct"/>
            <w:tcBorders>
              <w:top w:val="nil"/>
              <w:left w:val="nil"/>
              <w:bottom w:val="nil"/>
              <w:right w:val="nil"/>
            </w:tcBorders>
          </w:tcPr>
          <w:p w14:paraId="63101AFE" w14:textId="77777777" w:rsidR="000828C8" w:rsidRPr="00E74002" w:rsidRDefault="000828C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</w:tcPr>
          <w:p w14:paraId="7BE86600" w14:textId="77777777" w:rsidR="000828C8" w:rsidRPr="00E74002" w:rsidRDefault="000828C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</w:tcPr>
          <w:p w14:paraId="1D9E0523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</w:tcBorders>
          </w:tcPr>
          <w:p w14:paraId="5237E25C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0828C8" w:rsidRPr="00E74002" w14:paraId="11CC4A24" w14:textId="77777777" w:rsidTr="00806B96">
        <w:tc>
          <w:tcPr>
            <w:tcW w:w="721" w:type="pct"/>
            <w:vMerge/>
            <w:tcBorders>
              <w:bottom w:val="single" w:sz="12" w:space="0" w:color="auto"/>
              <w:right w:val="nil"/>
            </w:tcBorders>
          </w:tcPr>
          <w:p w14:paraId="57B30DDC" w14:textId="77777777" w:rsidR="000828C8" w:rsidRPr="00E74002" w:rsidRDefault="000828C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8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B27A7E9" w14:textId="77777777" w:rsidR="000828C8" w:rsidRPr="00E74002" w:rsidRDefault="000828C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1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B615A35" w14:textId="77777777" w:rsidR="000828C8" w:rsidRPr="00E74002" w:rsidRDefault="000828C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0CE5E73" w14:textId="77777777" w:rsidR="000828C8" w:rsidRPr="00E74002" w:rsidRDefault="000828C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44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80A2848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-23.5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12" w:space="0" w:color="auto"/>
            </w:tcBorders>
          </w:tcPr>
          <w:p w14:paraId="38B84F70" w14:textId="77777777" w:rsidR="000828C8" w:rsidRPr="00E74002" w:rsidRDefault="000828C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.0012</w:t>
            </w:r>
          </w:p>
        </w:tc>
      </w:tr>
    </w:tbl>
    <w:p w14:paraId="6545015F" w14:textId="77777777" w:rsidR="000828C8" w:rsidRPr="00E74002" w:rsidRDefault="000828C8" w:rsidP="000828C8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a</w:t>
      </w:r>
      <w:r w:rsidRPr="00E74002">
        <w:rPr>
          <w:rFonts w:ascii="Times New Roman" w:hAnsi="Times New Roman" w:cs="Times New Roman" w:hint="eastAsia"/>
          <w:sz w:val="20"/>
          <w:szCs w:val="24"/>
        </w:rPr>
        <w:tab/>
        <w:t xml:space="preserve">The median during the last 7 days of the </w:t>
      </w:r>
      <w:r w:rsidRPr="00E74002">
        <w:rPr>
          <w:rFonts w:ascii="Times New Roman" w:hAnsi="Times New Roman" w:cs="Times New Roman"/>
          <w:sz w:val="20"/>
          <w:szCs w:val="24"/>
        </w:rPr>
        <w:t>randomization</w:t>
      </w:r>
      <w:r w:rsidRPr="00E74002">
        <w:rPr>
          <w:rFonts w:ascii="Times New Roman" w:hAnsi="Times New Roman" w:cs="Times New Roman" w:hint="eastAsia"/>
          <w:sz w:val="20"/>
          <w:szCs w:val="24"/>
        </w:rPr>
        <w:t xml:space="preserve"> phase - the median during the last 7 days of </w:t>
      </w:r>
      <w:r w:rsidRPr="00E74002">
        <w:rPr>
          <w:rFonts w:ascii="Times New Roman" w:hAnsi="Times New Roman" w:cs="Times New Roman"/>
          <w:sz w:val="20"/>
          <w:szCs w:val="24"/>
        </w:rPr>
        <w:t>the</w:t>
      </w:r>
    </w:p>
    <w:p w14:paraId="23527F7E" w14:textId="77777777" w:rsidR="000828C8" w:rsidRPr="00E74002" w:rsidRDefault="000828C8" w:rsidP="000828C8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</w:rPr>
        <w:tab/>
      </w:r>
      <w:r w:rsidRPr="00E74002">
        <w:rPr>
          <w:rFonts w:ascii="Times New Roman" w:hAnsi="Times New Roman" w:cs="Times New Roman"/>
          <w:sz w:val="20"/>
          <w:szCs w:val="24"/>
        </w:rPr>
        <w:t>screening</w:t>
      </w:r>
      <w:r w:rsidRPr="00E74002">
        <w:rPr>
          <w:rFonts w:ascii="Times New Roman" w:hAnsi="Times New Roman" w:cs="Times New Roman" w:hint="eastAsia"/>
          <w:sz w:val="20"/>
          <w:szCs w:val="24"/>
        </w:rPr>
        <w:t xml:space="preserve"> phase</w:t>
      </w:r>
    </w:p>
    <w:p w14:paraId="2EF1C06B" w14:textId="77777777" w:rsidR="000828C8" w:rsidRDefault="000828C8" w:rsidP="000828C8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b</w:t>
      </w:r>
      <w:r w:rsidRPr="00E74002">
        <w:rPr>
          <w:rFonts w:ascii="Times New Roman" w:hAnsi="Times New Roman" w:cs="Times New Roman" w:hint="eastAsia"/>
          <w:sz w:val="20"/>
          <w:szCs w:val="24"/>
        </w:rPr>
        <w:tab/>
        <w:t>Against the placebo group</w:t>
      </w:r>
    </w:p>
    <w:p w14:paraId="2F492E2B" w14:textId="77777777" w:rsidR="000828C8" w:rsidRDefault="000828C8">
      <w:pPr>
        <w:widowControl/>
        <w:jc w:val="lef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br w:type="page"/>
      </w:r>
    </w:p>
    <w:p w14:paraId="6ABCC576" w14:textId="77777777" w:rsidR="00261E78" w:rsidRPr="006865D4" w:rsidRDefault="00261E78" w:rsidP="00261E78">
      <w:pPr>
        <w:tabs>
          <w:tab w:val="left" w:pos="154"/>
        </w:tabs>
        <w:snapToGrid w:val="0"/>
        <w:rPr>
          <w:rFonts w:ascii="Times New Roman" w:hAnsi="Times New Roman" w:cs="Times New Roman"/>
          <w:sz w:val="24"/>
          <w:szCs w:val="24"/>
        </w:rPr>
      </w:pPr>
      <w:r w:rsidRPr="001D508F">
        <w:rPr>
          <w:rFonts w:ascii="Times New Roman" w:hAnsi="Times New Roman" w:cs="Times New Roman" w:hint="eastAsia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 xml:space="preserve">S9. </w:t>
      </w:r>
      <w:r w:rsidRPr="001D508F">
        <w:rPr>
          <w:rFonts w:ascii="Times New Roman" w:hAnsi="Times New Roman" w:cs="Times New Roman" w:hint="eastAsia"/>
          <w:sz w:val="24"/>
          <w:szCs w:val="24"/>
        </w:rPr>
        <w:t>Sleep variables as assessed with the actigraph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2235"/>
        <w:gridCol w:w="1559"/>
        <w:gridCol w:w="1701"/>
        <w:gridCol w:w="850"/>
        <w:gridCol w:w="2064"/>
        <w:gridCol w:w="1211"/>
      </w:tblGrid>
      <w:tr w:rsidR="00261E78" w:rsidRPr="001D508F" w14:paraId="627057B2" w14:textId="77777777" w:rsidTr="00806B96">
        <w:tc>
          <w:tcPr>
            <w:tcW w:w="2235" w:type="dxa"/>
            <w:vMerge w:val="restart"/>
            <w:tcBorders>
              <w:top w:val="single" w:sz="12" w:space="0" w:color="auto"/>
              <w:right w:val="nil"/>
            </w:tcBorders>
          </w:tcPr>
          <w:p w14:paraId="66F03162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Variables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27A35D90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Groups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41491270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Phases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2B552436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N</w:t>
            </w:r>
          </w:p>
        </w:tc>
        <w:tc>
          <w:tcPr>
            <w:tcW w:w="206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C5AF711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Summary statistics</w:t>
            </w:r>
          </w:p>
        </w:tc>
        <w:tc>
          <w:tcPr>
            <w:tcW w:w="1211" w:type="dxa"/>
            <w:vMerge w:val="restart"/>
            <w:tcBorders>
              <w:top w:val="single" w:sz="12" w:space="0" w:color="auto"/>
              <w:left w:val="nil"/>
            </w:tcBorders>
          </w:tcPr>
          <w:p w14:paraId="48C54402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Steel</w:t>
            </w:r>
            <w:r w:rsidRPr="001D508F">
              <w:rPr>
                <w:rFonts w:ascii="Times New Roman" w:hAnsi="Times New Roman" w:cs="Times New Roman"/>
                <w:sz w:val="20"/>
              </w:rPr>
              <w:t>’</w:t>
            </w:r>
            <w:r w:rsidRPr="001D508F">
              <w:rPr>
                <w:rFonts w:ascii="Times New Roman" w:hAnsi="Times New Roman" w:cs="Times New Roman" w:hint="eastAsia"/>
                <w:sz w:val="20"/>
              </w:rPr>
              <w:t>s test</w:t>
            </w:r>
            <w:r w:rsidRPr="001D508F">
              <w:rPr>
                <w:rFonts w:ascii="Times New Roman" w:hAnsi="Times New Roman" w:cs="Times New Roman"/>
                <w:sz w:val="20"/>
                <w:vertAlign w:val="superscript"/>
              </w:rPr>
              <w:t>c</w:t>
            </w:r>
          </w:p>
          <w:p w14:paraId="52CECBE1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8528FC">
              <w:rPr>
                <w:rFonts w:ascii="Times New Roman" w:hAnsi="Times New Roman" w:cs="Times New Roman"/>
                <w:i/>
                <w:iCs/>
                <w:sz w:val="20"/>
              </w:rPr>
              <w:t>p</w:t>
            </w:r>
            <w:r w:rsidRPr="001D508F">
              <w:rPr>
                <w:rFonts w:ascii="Times New Roman" w:hAnsi="Times New Roman" w:cs="Times New Roman" w:hint="eastAsia"/>
                <w:sz w:val="20"/>
              </w:rPr>
              <w:t xml:space="preserve"> value</w:t>
            </w:r>
          </w:p>
        </w:tc>
      </w:tr>
      <w:tr w:rsidR="00261E78" w:rsidRPr="001D508F" w14:paraId="7221F171" w14:textId="77777777" w:rsidTr="00806B96">
        <w:tc>
          <w:tcPr>
            <w:tcW w:w="2235" w:type="dxa"/>
            <w:vMerge/>
            <w:tcBorders>
              <w:bottom w:val="single" w:sz="4" w:space="0" w:color="auto"/>
              <w:right w:val="nil"/>
            </w:tcBorders>
          </w:tcPr>
          <w:p w14:paraId="0AE12328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A0E60B0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4A031C2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0A18FA7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10F201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Change</w:t>
            </w:r>
            <w:r w:rsidRPr="001D508F">
              <w:rPr>
                <w:rFonts w:ascii="Times New Roman" w:hAnsi="Times New Roman" w:cs="Times New Roman" w:hint="eastAsia"/>
                <w:sz w:val="20"/>
                <w:vertAlign w:val="superscript"/>
              </w:rPr>
              <w:t>a</w:t>
            </w:r>
            <w:r w:rsidRPr="001D508F">
              <w:rPr>
                <w:rFonts w:ascii="Times New Roman" w:hAnsi="Times New Roman" w:cs="Times New Roman"/>
                <w:sz w:val="20"/>
              </w:rPr>
              <w:t xml:space="preserve"> from screening</w:t>
            </w:r>
            <w:r w:rsidRPr="001D508F">
              <w:rPr>
                <w:rFonts w:ascii="Times New Roman" w:hAnsi="Times New Roman" w:cs="Times New Roman"/>
                <w:sz w:val="20"/>
                <w:vertAlign w:val="superscript"/>
              </w:rPr>
              <w:t>b</w:t>
            </w:r>
            <w:r w:rsidRPr="001D508F">
              <w:rPr>
                <w:rFonts w:ascii="Times New Roman" w:hAnsi="Times New Roman" w:cs="Times New Roman" w:hint="eastAsia"/>
                <w:sz w:val="20"/>
              </w:rPr>
              <w:t>, median</w:t>
            </w:r>
          </w:p>
        </w:tc>
        <w:tc>
          <w:tcPr>
            <w:tcW w:w="1211" w:type="dxa"/>
            <w:vMerge/>
            <w:tcBorders>
              <w:left w:val="nil"/>
              <w:bottom w:val="single" w:sz="4" w:space="0" w:color="auto"/>
            </w:tcBorders>
          </w:tcPr>
          <w:p w14:paraId="7220DF43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261E78" w:rsidRPr="001D508F" w14:paraId="15D923A1" w14:textId="77777777" w:rsidTr="00806B96">
        <w:tc>
          <w:tcPr>
            <w:tcW w:w="2235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1B386FAB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 xml:space="preserve">Sleep </w:t>
            </w:r>
            <w:r w:rsidRPr="001D508F">
              <w:rPr>
                <w:rFonts w:ascii="Times New Roman" w:hAnsi="Times New Roman" w:cs="Times New Roman"/>
                <w:sz w:val="20"/>
              </w:rPr>
              <w:t>onset</w:t>
            </w:r>
            <w:r w:rsidRPr="001D508F">
              <w:rPr>
                <w:rFonts w:ascii="Times New Roman" w:hAnsi="Times New Roman" w:cs="Times New Roman" w:hint="eastAsia"/>
                <w:sz w:val="20"/>
              </w:rPr>
              <w:t xml:space="preserve"> latency, min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20B116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367B27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1F38B2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CEE0F9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38.0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nil"/>
            </w:tcBorders>
          </w:tcPr>
          <w:p w14:paraId="0499A845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261E78" w:rsidRPr="001D508F" w14:paraId="03ED9A48" w14:textId="77777777" w:rsidTr="00806B96">
        <w:tc>
          <w:tcPr>
            <w:tcW w:w="2235" w:type="dxa"/>
            <w:vMerge/>
            <w:tcBorders>
              <w:top w:val="nil"/>
              <w:bottom w:val="nil"/>
              <w:right w:val="nil"/>
            </w:tcBorders>
          </w:tcPr>
          <w:p w14:paraId="463892AE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3600A16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66F9E8C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3222F4F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63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617DCA5B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1.0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</w:tcPr>
          <w:p w14:paraId="31C8EB0A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261E78" w:rsidRPr="001D508F" w14:paraId="7C306E51" w14:textId="77777777" w:rsidTr="00806B96">
        <w:tc>
          <w:tcPr>
            <w:tcW w:w="2235" w:type="dxa"/>
            <w:vMerge/>
            <w:tcBorders>
              <w:top w:val="nil"/>
              <w:bottom w:val="nil"/>
              <w:right w:val="nil"/>
            </w:tcBorders>
          </w:tcPr>
          <w:p w14:paraId="4D445FBF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31A06F1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891C40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F0D8EC7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362B45BB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4</w:t>
            </w:r>
            <w:r w:rsidRPr="001D508F">
              <w:rPr>
                <w:rFonts w:ascii="Times New Roman" w:hAnsi="Times New Roman" w:cs="Times New Roman"/>
                <w:sz w:val="20"/>
              </w:rPr>
              <w:t>8.0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1EDDD1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261E78" w:rsidRPr="001D508F" w14:paraId="7AF48FFC" w14:textId="77777777" w:rsidTr="00806B96">
        <w:tc>
          <w:tcPr>
            <w:tcW w:w="2235" w:type="dxa"/>
            <w:vMerge/>
            <w:tcBorders>
              <w:top w:val="nil"/>
              <w:bottom w:val="nil"/>
              <w:right w:val="nil"/>
            </w:tcBorders>
          </w:tcPr>
          <w:p w14:paraId="69051FFF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4A95C2C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041B1FD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35624FB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58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3AD58494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-21.0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C4C01FA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 xml:space="preserve">&lt; 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1D508F">
              <w:rPr>
                <w:rFonts w:ascii="Times New Roman" w:hAnsi="Times New Roman" w:cs="Times New Roman" w:hint="eastAsia"/>
                <w:sz w:val="20"/>
              </w:rPr>
              <w:t>.0001</w:t>
            </w:r>
          </w:p>
        </w:tc>
      </w:tr>
      <w:tr w:rsidR="00261E78" w:rsidRPr="001D508F" w14:paraId="4BA69B88" w14:textId="77777777" w:rsidTr="00806B96">
        <w:tc>
          <w:tcPr>
            <w:tcW w:w="2235" w:type="dxa"/>
            <w:vMerge/>
            <w:tcBorders>
              <w:top w:val="nil"/>
              <w:bottom w:val="nil"/>
              <w:right w:val="nil"/>
            </w:tcBorders>
          </w:tcPr>
          <w:p w14:paraId="1344B148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D51DF03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E55758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54C254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5BAFF7EA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4</w:t>
            </w:r>
            <w:r w:rsidRPr="001D508F">
              <w:rPr>
                <w:rFonts w:ascii="Times New Roman" w:hAnsi="Times New Roman" w:cs="Times New Roman"/>
                <w:sz w:val="20"/>
              </w:rPr>
              <w:t>4.0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8C6BF53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softHyphen/>
            </w: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261E78" w:rsidRPr="001D508F" w14:paraId="5D06AD6F" w14:textId="77777777" w:rsidTr="00806B96">
        <w:tc>
          <w:tcPr>
            <w:tcW w:w="2235" w:type="dxa"/>
            <w:vMerge/>
            <w:tcBorders>
              <w:top w:val="nil"/>
              <w:bottom w:val="nil"/>
              <w:right w:val="nil"/>
            </w:tcBorders>
          </w:tcPr>
          <w:p w14:paraId="51A99C14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D585C7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7A0D52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95DB72A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55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7B489ED2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-20.0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C01D2F4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 xml:space="preserve">&lt; 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1D508F">
              <w:rPr>
                <w:rFonts w:ascii="Times New Roman" w:hAnsi="Times New Roman" w:cs="Times New Roman" w:hint="eastAsia"/>
                <w:sz w:val="20"/>
              </w:rPr>
              <w:t>.0001</w:t>
            </w:r>
          </w:p>
        </w:tc>
      </w:tr>
      <w:tr w:rsidR="00261E78" w:rsidRPr="001D508F" w14:paraId="6DED71B9" w14:textId="77777777" w:rsidTr="00806B96">
        <w:tc>
          <w:tcPr>
            <w:tcW w:w="2235" w:type="dxa"/>
            <w:vMerge w:val="restart"/>
            <w:tcBorders>
              <w:top w:val="nil"/>
              <w:bottom w:val="nil"/>
              <w:right w:val="nil"/>
            </w:tcBorders>
          </w:tcPr>
          <w:p w14:paraId="64387083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Total sleep time, min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412EB9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AA66F2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B3C0F6F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3A28CDAC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4</w:t>
            </w:r>
            <w:r w:rsidRPr="001D508F">
              <w:rPr>
                <w:rFonts w:ascii="Times New Roman" w:hAnsi="Times New Roman" w:cs="Times New Roman"/>
                <w:sz w:val="20"/>
              </w:rPr>
              <w:t>05.0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A6709BD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261E78" w:rsidRPr="001D508F" w14:paraId="0E064696" w14:textId="77777777" w:rsidTr="00806B96">
        <w:tc>
          <w:tcPr>
            <w:tcW w:w="2235" w:type="dxa"/>
            <w:vMerge/>
            <w:tcBorders>
              <w:top w:val="nil"/>
              <w:bottom w:val="nil"/>
              <w:right w:val="nil"/>
            </w:tcBorders>
          </w:tcPr>
          <w:p w14:paraId="4930ACC9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61681E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E44395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A016832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63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0307216E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-1.0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39A3594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261E78" w:rsidRPr="001D508F" w14:paraId="409729B1" w14:textId="77777777" w:rsidTr="00806B96">
        <w:tc>
          <w:tcPr>
            <w:tcW w:w="2235" w:type="dxa"/>
            <w:vMerge/>
            <w:tcBorders>
              <w:top w:val="nil"/>
              <w:bottom w:val="nil"/>
              <w:right w:val="nil"/>
            </w:tcBorders>
          </w:tcPr>
          <w:p w14:paraId="21CEAE7A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084AD3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62B4597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5196987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7AF2384E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375.0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967077D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261E78" w:rsidRPr="001D508F" w14:paraId="0F84DD5F" w14:textId="77777777" w:rsidTr="00806B96">
        <w:tc>
          <w:tcPr>
            <w:tcW w:w="2235" w:type="dxa"/>
            <w:vMerge/>
            <w:tcBorders>
              <w:top w:val="nil"/>
              <w:bottom w:val="nil"/>
              <w:right w:val="nil"/>
            </w:tcBorders>
          </w:tcPr>
          <w:p w14:paraId="022738A2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B43D59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EA25666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4D97A72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58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763B36C3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8.5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8B0BE64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1D508F">
              <w:rPr>
                <w:rFonts w:ascii="Times New Roman" w:hAnsi="Times New Roman" w:cs="Times New Roman" w:hint="eastAsia"/>
                <w:sz w:val="20"/>
              </w:rPr>
              <w:t>.2863</w:t>
            </w:r>
          </w:p>
        </w:tc>
      </w:tr>
      <w:tr w:rsidR="00261E78" w:rsidRPr="001D508F" w14:paraId="4FE32812" w14:textId="77777777" w:rsidTr="00806B96">
        <w:tc>
          <w:tcPr>
            <w:tcW w:w="2235" w:type="dxa"/>
            <w:vMerge/>
            <w:tcBorders>
              <w:top w:val="nil"/>
              <w:bottom w:val="nil"/>
              <w:right w:val="nil"/>
            </w:tcBorders>
          </w:tcPr>
          <w:p w14:paraId="772D2D38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B2CC7E4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FFD23C3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D51B094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51EFF535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3</w:t>
            </w:r>
            <w:r w:rsidRPr="001D508F">
              <w:rPr>
                <w:rFonts w:ascii="Times New Roman" w:hAnsi="Times New Roman" w:cs="Times New Roman"/>
                <w:sz w:val="20"/>
              </w:rPr>
              <w:t>83.5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D9ECB1E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261E78" w:rsidRPr="001D508F" w14:paraId="626227F3" w14:textId="77777777" w:rsidTr="00806B96">
        <w:tc>
          <w:tcPr>
            <w:tcW w:w="2235" w:type="dxa"/>
            <w:vMerge/>
            <w:tcBorders>
              <w:top w:val="nil"/>
              <w:bottom w:val="nil"/>
              <w:right w:val="nil"/>
            </w:tcBorders>
          </w:tcPr>
          <w:p w14:paraId="58852336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A4C54F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A321062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DAB71A4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55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65338C19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-8.0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5928E1A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1D508F">
              <w:rPr>
                <w:rFonts w:ascii="Times New Roman" w:hAnsi="Times New Roman" w:cs="Times New Roman" w:hint="eastAsia"/>
                <w:sz w:val="20"/>
              </w:rPr>
              <w:t>.9946</w:t>
            </w:r>
          </w:p>
        </w:tc>
      </w:tr>
      <w:tr w:rsidR="00261E78" w:rsidRPr="001D508F" w14:paraId="378494DF" w14:textId="77777777" w:rsidTr="00806B96">
        <w:tc>
          <w:tcPr>
            <w:tcW w:w="2235" w:type="dxa"/>
            <w:vMerge w:val="restart"/>
            <w:tcBorders>
              <w:top w:val="nil"/>
              <w:right w:val="nil"/>
            </w:tcBorders>
          </w:tcPr>
          <w:p w14:paraId="6AA3916E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Sleep efficiency, 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0F2857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08B635B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E6F540D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0FF86732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70.78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79B9A8B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261E78" w:rsidRPr="001D508F" w14:paraId="69ED8539" w14:textId="77777777" w:rsidTr="00806B96">
        <w:tc>
          <w:tcPr>
            <w:tcW w:w="2235" w:type="dxa"/>
            <w:vMerge/>
            <w:tcBorders>
              <w:right w:val="nil"/>
            </w:tcBorders>
          </w:tcPr>
          <w:p w14:paraId="745008B3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6AA520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4D9E42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FBD1774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63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34398FF0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-0.51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F53B904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261E78" w:rsidRPr="001D508F" w14:paraId="5136008C" w14:textId="77777777" w:rsidTr="00806B96">
        <w:tc>
          <w:tcPr>
            <w:tcW w:w="2235" w:type="dxa"/>
            <w:vMerge/>
            <w:tcBorders>
              <w:right w:val="nil"/>
            </w:tcBorders>
          </w:tcPr>
          <w:p w14:paraId="581CD371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E879EE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59A7E2C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2E7283D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08FF863A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66.15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DCD1F49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261E78" w:rsidRPr="001D508F" w14:paraId="78062819" w14:textId="77777777" w:rsidTr="00806B96">
        <w:tc>
          <w:tcPr>
            <w:tcW w:w="2235" w:type="dxa"/>
            <w:vMerge/>
            <w:tcBorders>
              <w:right w:val="nil"/>
            </w:tcBorders>
          </w:tcPr>
          <w:p w14:paraId="1FBFCA36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BBD3ACF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585CBB9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E55EB6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58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526F322D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2.07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EE4BBD2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1D508F">
              <w:rPr>
                <w:rFonts w:ascii="Times New Roman" w:hAnsi="Times New Roman" w:cs="Times New Roman" w:hint="eastAsia"/>
                <w:sz w:val="20"/>
              </w:rPr>
              <w:t>.1365</w:t>
            </w:r>
          </w:p>
        </w:tc>
      </w:tr>
      <w:tr w:rsidR="00261E78" w:rsidRPr="001D508F" w14:paraId="79DF81AF" w14:textId="77777777" w:rsidTr="00806B96">
        <w:tc>
          <w:tcPr>
            <w:tcW w:w="2235" w:type="dxa"/>
            <w:vMerge/>
            <w:tcBorders>
              <w:right w:val="nil"/>
            </w:tcBorders>
          </w:tcPr>
          <w:p w14:paraId="1F3D4BDB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D93E54E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DD0A584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86AC465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42FD31E1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68.65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66F60C1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261E78" w:rsidRPr="001D508F" w14:paraId="00EF1759" w14:textId="77777777" w:rsidTr="00806B96">
        <w:tc>
          <w:tcPr>
            <w:tcW w:w="2235" w:type="dxa"/>
            <w:vMerge/>
            <w:tcBorders>
              <w:bottom w:val="nil"/>
              <w:right w:val="nil"/>
            </w:tcBorders>
          </w:tcPr>
          <w:p w14:paraId="0E7F11E9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DECA85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D0C36F7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8A59C18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55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5461E9A8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2.35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B4DC0ED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.0408</w:t>
            </w:r>
          </w:p>
        </w:tc>
      </w:tr>
      <w:tr w:rsidR="00261E78" w:rsidRPr="001D508F" w14:paraId="32567AFD" w14:textId="77777777" w:rsidTr="00806B96">
        <w:tc>
          <w:tcPr>
            <w:tcW w:w="2235" w:type="dxa"/>
            <w:vMerge w:val="restart"/>
            <w:tcBorders>
              <w:top w:val="nil"/>
              <w:right w:val="nil"/>
            </w:tcBorders>
          </w:tcPr>
          <w:p w14:paraId="6F5F5D3D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Number of wakenings after sleep onset, 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88D7EF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4D0CB0E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0AD31F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7F5209A0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8.0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483644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261E78" w:rsidRPr="001D508F" w14:paraId="7C54348F" w14:textId="77777777" w:rsidTr="00806B96">
        <w:tc>
          <w:tcPr>
            <w:tcW w:w="2235" w:type="dxa"/>
            <w:vMerge/>
            <w:tcBorders>
              <w:right w:val="nil"/>
            </w:tcBorders>
          </w:tcPr>
          <w:p w14:paraId="3AB8FCCC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5C7037C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DDA309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7C454D4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63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01F72A94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0.5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2290FEA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261E78" w:rsidRPr="001D508F" w14:paraId="39FF2341" w14:textId="77777777" w:rsidTr="00806B96">
        <w:tc>
          <w:tcPr>
            <w:tcW w:w="2235" w:type="dxa"/>
            <w:vMerge/>
            <w:tcBorders>
              <w:right w:val="nil"/>
            </w:tcBorders>
          </w:tcPr>
          <w:p w14:paraId="45715DC3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926D1F1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50C4B2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296B8B5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0B38BBA4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8.0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A834BC9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261E78" w:rsidRPr="001D508F" w14:paraId="6645E499" w14:textId="77777777" w:rsidTr="00806B96">
        <w:tc>
          <w:tcPr>
            <w:tcW w:w="2235" w:type="dxa"/>
            <w:vMerge/>
            <w:tcBorders>
              <w:right w:val="nil"/>
            </w:tcBorders>
          </w:tcPr>
          <w:p w14:paraId="0BF84829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EF514AD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B270B23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3E312D6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58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09565C69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1.5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123D241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1D508F">
              <w:rPr>
                <w:rFonts w:ascii="Times New Roman" w:hAnsi="Times New Roman" w:cs="Times New Roman" w:hint="eastAsia"/>
                <w:sz w:val="20"/>
              </w:rPr>
              <w:t>.0871</w:t>
            </w:r>
          </w:p>
        </w:tc>
      </w:tr>
      <w:tr w:rsidR="00261E78" w:rsidRPr="001D508F" w14:paraId="6CD0D6C4" w14:textId="77777777" w:rsidTr="00806B96">
        <w:tc>
          <w:tcPr>
            <w:tcW w:w="2235" w:type="dxa"/>
            <w:vMerge/>
            <w:tcBorders>
              <w:right w:val="nil"/>
            </w:tcBorders>
          </w:tcPr>
          <w:p w14:paraId="225FAB62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B3E945C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CE6B62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BFA5FE7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6F3DD777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8</w:t>
            </w:r>
            <w:r w:rsidRPr="001D508F">
              <w:rPr>
                <w:rFonts w:ascii="Times New Roman" w:hAnsi="Times New Roman" w:cs="Times New Roman"/>
                <w:sz w:val="20"/>
              </w:rPr>
              <w:t>.3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27FD310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261E78" w:rsidRPr="001D508F" w14:paraId="3891F439" w14:textId="77777777" w:rsidTr="00806B96">
        <w:tc>
          <w:tcPr>
            <w:tcW w:w="2235" w:type="dxa"/>
            <w:vMerge/>
            <w:tcBorders>
              <w:bottom w:val="nil"/>
              <w:right w:val="nil"/>
            </w:tcBorders>
          </w:tcPr>
          <w:p w14:paraId="22CC01C2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6C4054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EEC899D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3684798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55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428F59DA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-0.5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076CC8D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1.0000</w:t>
            </w:r>
          </w:p>
        </w:tc>
      </w:tr>
      <w:tr w:rsidR="00261E78" w:rsidRPr="001D508F" w14:paraId="5393C858" w14:textId="77777777" w:rsidTr="00806B96">
        <w:tc>
          <w:tcPr>
            <w:tcW w:w="2235" w:type="dxa"/>
            <w:vMerge w:val="restart"/>
            <w:tcBorders>
              <w:top w:val="nil"/>
              <w:right w:val="nil"/>
            </w:tcBorders>
          </w:tcPr>
          <w:p w14:paraId="5252EE9F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Wakening time after sleep onset, min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2992147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79E80A0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6B9602D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40AB8753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114.0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F734110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261E78" w:rsidRPr="001D508F" w14:paraId="7310C1F1" w14:textId="77777777" w:rsidTr="00806B96">
        <w:tc>
          <w:tcPr>
            <w:tcW w:w="2235" w:type="dxa"/>
            <w:vMerge/>
            <w:tcBorders>
              <w:right w:val="nil"/>
            </w:tcBorders>
          </w:tcPr>
          <w:p w14:paraId="6779C763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5E2FEA0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04F1BEA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5EEA70A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63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0F8B0BF8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-6.0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456DAB2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261E78" w:rsidRPr="001D508F" w14:paraId="55149B85" w14:textId="77777777" w:rsidTr="00806B96">
        <w:tc>
          <w:tcPr>
            <w:tcW w:w="2235" w:type="dxa"/>
            <w:vMerge/>
            <w:tcBorders>
              <w:right w:val="nil"/>
            </w:tcBorders>
          </w:tcPr>
          <w:p w14:paraId="64ED2E3D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13C561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8817AB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700D7A8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765E2E61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</w:t>
            </w:r>
            <w:r w:rsidRPr="001D508F">
              <w:rPr>
                <w:rFonts w:ascii="Times New Roman" w:hAnsi="Times New Roman" w:cs="Times New Roman"/>
                <w:sz w:val="20"/>
              </w:rPr>
              <w:t>19.0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626443D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261E78" w:rsidRPr="001D508F" w14:paraId="44A49AC6" w14:textId="77777777" w:rsidTr="00806B96">
        <w:tc>
          <w:tcPr>
            <w:tcW w:w="2235" w:type="dxa"/>
            <w:vMerge/>
            <w:tcBorders>
              <w:right w:val="nil"/>
            </w:tcBorders>
          </w:tcPr>
          <w:p w14:paraId="129F2279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DFA37AC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36B8C6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55B3DFF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58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78665712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12.5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2752EA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1D508F">
              <w:rPr>
                <w:rFonts w:ascii="Times New Roman" w:hAnsi="Times New Roman" w:cs="Times New Roman" w:hint="eastAsia"/>
                <w:sz w:val="20"/>
              </w:rPr>
              <w:t>.0072</w:t>
            </w:r>
          </w:p>
        </w:tc>
      </w:tr>
      <w:tr w:rsidR="00261E78" w:rsidRPr="001D508F" w14:paraId="7A13C055" w14:textId="77777777" w:rsidTr="00806B96">
        <w:tc>
          <w:tcPr>
            <w:tcW w:w="2235" w:type="dxa"/>
            <w:vMerge/>
            <w:tcBorders>
              <w:right w:val="nil"/>
            </w:tcBorders>
          </w:tcPr>
          <w:p w14:paraId="79D26782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7D9CE4E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9CC455A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Screening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C8D5E51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66683459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</w:t>
            </w:r>
            <w:r w:rsidRPr="001D508F">
              <w:rPr>
                <w:rFonts w:ascii="Times New Roman" w:hAnsi="Times New Roman" w:cs="Times New Roman"/>
                <w:sz w:val="20"/>
              </w:rPr>
              <w:t>25.5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6AD1BE3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/>
                <w:sz w:val="20"/>
              </w:rPr>
              <w:t>–</w:t>
            </w:r>
          </w:p>
        </w:tc>
      </w:tr>
      <w:tr w:rsidR="00261E78" w:rsidRPr="001D508F" w14:paraId="152EA9AE" w14:textId="77777777" w:rsidTr="00806B96">
        <w:tc>
          <w:tcPr>
            <w:tcW w:w="2235" w:type="dxa"/>
            <w:vMerge/>
            <w:tcBorders>
              <w:bottom w:val="single" w:sz="12" w:space="0" w:color="auto"/>
              <w:right w:val="nil"/>
            </w:tcBorders>
          </w:tcPr>
          <w:p w14:paraId="62C67A28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3494557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CF621A0" w14:textId="77777777" w:rsidR="00261E78" w:rsidRPr="001D508F" w:rsidRDefault="00261E78" w:rsidP="00806B96">
            <w:pPr>
              <w:tabs>
                <w:tab w:val="left" w:pos="142"/>
              </w:tabs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Randomization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974DD40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55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58D031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8.0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</w:tcPr>
          <w:p w14:paraId="4137CFE0" w14:textId="77777777" w:rsidR="00261E78" w:rsidRPr="001D508F" w:rsidRDefault="00261E78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1D508F">
              <w:rPr>
                <w:rFonts w:ascii="Times New Roman" w:hAnsi="Times New Roman" w:cs="Times New Roman" w:hint="eastAsia"/>
                <w:sz w:val="20"/>
              </w:rPr>
              <w:t>.2977</w:t>
            </w:r>
          </w:p>
        </w:tc>
      </w:tr>
    </w:tbl>
    <w:p w14:paraId="3A3041DE" w14:textId="77777777" w:rsidR="00261E78" w:rsidRPr="001D508F" w:rsidRDefault="00261E78" w:rsidP="00261E78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1D508F">
        <w:rPr>
          <w:rFonts w:ascii="Times New Roman" w:hAnsi="Times New Roman" w:cs="Times New Roman" w:hint="eastAsia"/>
          <w:sz w:val="20"/>
          <w:szCs w:val="24"/>
          <w:vertAlign w:val="superscript"/>
        </w:rPr>
        <w:t>a</w:t>
      </w:r>
      <w:r w:rsidRPr="001D508F">
        <w:rPr>
          <w:rFonts w:ascii="Times New Roman" w:hAnsi="Times New Roman" w:cs="Times New Roman" w:hint="eastAsia"/>
          <w:sz w:val="20"/>
          <w:szCs w:val="24"/>
        </w:rPr>
        <w:tab/>
        <w:t xml:space="preserve">The median during the last 7 days of the </w:t>
      </w:r>
      <w:r w:rsidRPr="001D508F">
        <w:rPr>
          <w:rFonts w:ascii="Times New Roman" w:hAnsi="Times New Roman" w:cs="Times New Roman"/>
          <w:sz w:val="20"/>
          <w:szCs w:val="24"/>
        </w:rPr>
        <w:t>randomization</w:t>
      </w:r>
      <w:r w:rsidRPr="001D508F">
        <w:rPr>
          <w:rFonts w:ascii="Times New Roman" w:hAnsi="Times New Roman" w:cs="Times New Roman" w:hint="eastAsia"/>
          <w:sz w:val="20"/>
          <w:szCs w:val="24"/>
        </w:rPr>
        <w:t xml:space="preserve"> phase - the median during the last 7 days of </w:t>
      </w:r>
      <w:r w:rsidRPr="001D508F">
        <w:rPr>
          <w:rFonts w:ascii="Times New Roman" w:hAnsi="Times New Roman" w:cs="Times New Roman"/>
          <w:sz w:val="20"/>
          <w:szCs w:val="24"/>
        </w:rPr>
        <w:t>the</w:t>
      </w:r>
      <w:r w:rsidRPr="001D508F">
        <w:rPr>
          <w:rFonts w:ascii="Times New Roman" w:hAnsi="Times New Roman" w:cs="Times New Roman" w:hint="eastAsia"/>
          <w:sz w:val="20"/>
          <w:szCs w:val="24"/>
        </w:rPr>
        <w:t xml:space="preserve"> </w:t>
      </w:r>
      <w:r w:rsidRPr="001D508F">
        <w:rPr>
          <w:rFonts w:ascii="Times New Roman" w:hAnsi="Times New Roman" w:cs="Times New Roman"/>
          <w:sz w:val="20"/>
          <w:szCs w:val="24"/>
        </w:rPr>
        <w:t>screening</w:t>
      </w:r>
      <w:r w:rsidRPr="001D508F">
        <w:rPr>
          <w:rFonts w:ascii="Times New Roman" w:hAnsi="Times New Roman" w:cs="Times New Roman" w:hint="eastAsia"/>
          <w:sz w:val="20"/>
          <w:szCs w:val="24"/>
        </w:rPr>
        <w:t xml:space="preserve"> </w:t>
      </w:r>
      <w:r w:rsidRPr="001D508F">
        <w:rPr>
          <w:rFonts w:ascii="Times New Roman" w:hAnsi="Times New Roman" w:cs="Times New Roman" w:hint="eastAsia"/>
          <w:sz w:val="20"/>
          <w:szCs w:val="24"/>
        </w:rPr>
        <w:tab/>
        <w:t>phase</w:t>
      </w:r>
    </w:p>
    <w:p w14:paraId="685BAA54" w14:textId="77777777" w:rsidR="00261E78" w:rsidRPr="001D508F" w:rsidRDefault="00261E78" w:rsidP="00261E78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1D508F">
        <w:rPr>
          <w:rFonts w:ascii="Times New Roman" w:hAnsi="Times New Roman" w:cs="Times New Roman" w:hint="eastAsia"/>
          <w:sz w:val="20"/>
          <w:szCs w:val="24"/>
          <w:vertAlign w:val="superscript"/>
        </w:rPr>
        <w:t>b</w:t>
      </w:r>
      <w:r w:rsidRPr="001D508F">
        <w:rPr>
          <w:rFonts w:ascii="Times New Roman" w:hAnsi="Times New Roman" w:cs="Times New Roman" w:hint="eastAsia"/>
          <w:sz w:val="20"/>
          <w:szCs w:val="24"/>
        </w:rPr>
        <w:tab/>
      </w:r>
      <w:r w:rsidRPr="001D508F">
        <w:rPr>
          <w:rFonts w:ascii="Times New Roman" w:hAnsi="Times New Roman" w:cs="Times New Roman"/>
          <w:sz w:val="20"/>
          <w:szCs w:val="24"/>
        </w:rPr>
        <w:t>The median during the last 7 days of the screening phase</w:t>
      </w:r>
    </w:p>
    <w:p w14:paraId="1FA239B3" w14:textId="77777777" w:rsidR="00261E78" w:rsidRDefault="00261E78" w:rsidP="00261E78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1D508F">
        <w:rPr>
          <w:rFonts w:ascii="Times New Roman" w:hAnsi="Times New Roman" w:cs="Times New Roman"/>
          <w:sz w:val="20"/>
          <w:szCs w:val="24"/>
          <w:vertAlign w:val="superscript"/>
        </w:rPr>
        <w:t>c</w:t>
      </w:r>
      <w:r w:rsidRPr="001D508F">
        <w:rPr>
          <w:rFonts w:ascii="Times New Roman" w:hAnsi="Times New Roman" w:cs="Times New Roman" w:hint="eastAsia"/>
          <w:sz w:val="20"/>
          <w:szCs w:val="24"/>
        </w:rPr>
        <w:tab/>
        <w:t>Against the placebo group</w:t>
      </w:r>
    </w:p>
    <w:p w14:paraId="1ED29486" w14:textId="77777777" w:rsidR="00261E78" w:rsidRDefault="00261E78">
      <w:pPr>
        <w:widowControl/>
        <w:jc w:val="lef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br w:type="page"/>
      </w:r>
    </w:p>
    <w:p w14:paraId="46F4B8F5" w14:textId="77777777" w:rsidR="00D203D9" w:rsidRPr="00E74002" w:rsidRDefault="00D203D9" w:rsidP="00D203D9">
      <w:pPr>
        <w:rPr>
          <w:rFonts w:ascii="Times New Roman" w:hAnsi="Times New Roman" w:cs="Times New Roman"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>Tabl</w:t>
      </w:r>
      <w:r>
        <w:rPr>
          <w:rFonts w:ascii="Times New Roman" w:hAnsi="Times New Roman" w:cs="Times New Roman"/>
          <w:b/>
          <w:sz w:val="24"/>
          <w:szCs w:val="24"/>
        </w:rPr>
        <w:t xml:space="preserve">e S10. </w:t>
      </w:r>
      <w:r w:rsidRPr="00E74002">
        <w:rPr>
          <w:rFonts w:ascii="Times New Roman" w:hAnsi="Times New Roman" w:cs="Times New Roman" w:hint="eastAsia"/>
          <w:sz w:val="24"/>
          <w:szCs w:val="24"/>
        </w:rPr>
        <w:t>A</w:t>
      </w:r>
      <w:r w:rsidRPr="00E74002">
        <w:rPr>
          <w:rFonts w:ascii="Times New Roman" w:hAnsi="Times New Roman" w:cs="Times New Roman"/>
          <w:sz w:val="24"/>
          <w:szCs w:val="24"/>
        </w:rPr>
        <w:t xml:space="preserve">berrant </w:t>
      </w:r>
      <w:r w:rsidRPr="00E74002">
        <w:rPr>
          <w:rFonts w:ascii="Times New Roman" w:hAnsi="Times New Roman" w:cs="Times New Roman" w:hint="eastAsia"/>
          <w:sz w:val="24"/>
          <w:szCs w:val="24"/>
        </w:rPr>
        <w:t>b</w:t>
      </w:r>
      <w:r w:rsidRPr="00E74002">
        <w:rPr>
          <w:rFonts w:ascii="Times New Roman" w:hAnsi="Times New Roman" w:cs="Times New Roman"/>
          <w:sz w:val="24"/>
          <w:szCs w:val="24"/>
        </w:rPr>
        <w:t xml:space="preserve">ehavior </w:t>
      </w:r>
      <w:r w:rsidRPr="00E74002">
        <w:rPr>
          <w:rFonts w:ascii="Times New Roman" w:hAnsi="Times New Roman" w:cs="Times New Roman" w:hint="eastAsia"/>
          <w:sz w:val="24"/>
          <w:szCs w:val="24"/>
        </w:rPr>
        <w:t>c</w:t>
      </w:r>
      <w:r w:rsidRPr="00E74002">
        <w:rPr>
          <w:rFonts w:ascii="Times New Roman" w:hAnsi="Times New Roman" w:cs="Times New Roman"/>
          <w:sz w:val="24"/>
          <w:szCs w:val="24"/>
        </w:rPr>
        <w:t>hecklist</w:t>
      </w:r>
      <w:r w:rsidRPr="00E74002">
        <w:rPr>
          <w:rFonts w:ascii="Times New Roman" w:hAnsi="Times New Roman" w:cs="Times New Roman" w:hint="eastAsia"/>
          <w:sz w:val="24"/>
          <w:szCs w:val="24"/>
        </w:rPr>
        <w:t>-</w:t>
      </w:r>
      <w:r w:rsidRPr="00E74002">
        <w:rPr>
          <w:rFonts w:ascii="Times New Roman" w:hAnsi="Times New Roman" w:cs="Times New Roman"/>
          <w:sz w:val="24"/>
          <w:szCs w:val="24"/>
        </w:rPr>
        <w:t xml:space="preserve">Japanese </w:t>
      </w:r>
      <w:r w:rsidRPr="00E74002">
        <w:rPr>
          <w:rFonts w:ascii="Times New Roman" w:hAnsi="Times New Roman" w:cs="Times New Roman" w:hint="eastAsia"/>
          <w:sz w:val="24"/>
          <w:szCs w:val="24"/>
        </w:rPr>
        <w:t>v</w:t>
      </w:r>
      <w:r w:rsidRPr="00E74002">
        <w:rPr>
          <w:rFonts w:ascii="Times New Roman" w:hAnsi="Times New Roman" w:cs="Times New Roman"/>
          <w:sz w:val="24"/>
          <w:szCs w:val="24"/>
        </w:rPr>
        <w:t>ersion</w:t>
      </w:r>
      <w:r w:rsidRPr="00E74002">
        <w:rPr>
          <w:rFonts w:ascii="Times New Roman" w:hAnsi="Times New Roman" w:cs="Times New Roman" w:hint="eastAsia"/>
          <w:sz w:val="24"/>
          <w:szCs w:val="24"/>
        </w:rPr>
        <w:t xml:space="preserve"> [excitability]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2093"/>
        <w:gridCol w:w="1245"/>
        <w:gridCol w:w="1245"/>
        <w:gridCol w:w="2613"/>
        <w:gridCol w:w="2424"/>
      </w:tblGrid>
      <w:tr w:rsidR="00D203D9" w:rsidRPr="00E74002" w14:paraId="065FE913" w14:textId="77777777" w:rsidTr="00806B96">
        <w:tc>
          <w:tcPr>
            <w:tcW w:w="1088" w:type="pct"/>
            <w:vMerge w:val="restart"/>
            <w:tcBorders>
              <w:top w:val="single" w:sz="12" w:space="0" w:color="auto"/>
              <w:right w:val="nil"/>
            </w:tcBorders>
          </w:tcPr>
          <w:p w14:paraId="356873DC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Groups</w:t>
            </w:r>
          </w:p>
        </w:tc>
        <w:tc>
          <w:tcPr>
            <w:tcW w:w="647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03318522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Visit</w:t>
            </w:r>
          </w:p>
          <w:p w14:paraId="1DCD2466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No.</w:t>
            </w:r>
          </w:p>
        </w:tc>
        <w:tc>
          <w:tcPr>
            <w:tcW w:w="647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61FA15A0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No. of patients</w:t>
            </w:r>
          </w:p>
        </w:tc>
        <w:tc>
          <w:tcPr>
            <w:tcW w:w="1358" w:type="pct"/>
            <w:tcBorders>
              <w:top w:val="single" w:sz="12" w:space="0" w:color="auto"/>
              <w:left w:val="nil"/>
              <w:right w:val="nil"/>
            </w:tcBorders>
          </w:tcPr>
          <w:p w14:paraId="521C9149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Summary statistics</w:t>
            </w:r>
          </w:p>
        </w:tc>
        <w:tc>
          <w:tcPr>
            <w:tcW w:w="1260" w:type="pct"/>
            <w:vMerge w:val="restart"/>
            <w:tcBorders>
              <w:top w:val="single" w:sz="12" w:space="0" w:color="auto"/>
              <w:left w:val="nil"/>
            </w:tcBorders>
          </w:tcPr>
          <w:p w14:paraId="2CFE8885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Wilcoxon signed-rank test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b</w:t>
            </w:r>
          </w:p>
          <w:p w14:paraId="3BC8187B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i/>
                <w:sz w:val="20"/>
              </w:rPr>
              <w:t>p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 xml:space="preserve"> value</w:t>
            </w:r>
          </w:p>
        </w:tc>
      </w:tr>
      <w:tr w:rsidR="00D203D9" w:rsidRPr="00E74002" w14:paraId="5CDF04FC" w14:textId="77777777" w:rsidTr="00806B96">
        <w:tc>
          <w:tcPr>
            <w:tcW w:w="1088" w:type="pct"/>
            <w:vMerge/>
            <w:tcBorders>
              <w:bottom w:val="single" w:sz="4" w:space="0" w:color="auto"/>
              <w:right w:val="nil"/>
            </w:tcBorders>
          </w:tcPr>
          <w:p w14:paraId="287D2ED5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657A6C4E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2499DEC1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8" w:type="pct"/>
            <w:tcBorders>
              <w:left w:val="nil"/>
              <w:bottom w:val="single" w:sz="4" w:space="0" w:color="auto"/>
              <w:right w:val="nil"/>
            </w:tcBorders>
          </w:tcPr>
          <w:p w14:paraId="3E03539A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Change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a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, median, min</w:t>
            </w:r>
          </w:p>
        </w:tc>
        <w:tc>
          <w:tcPr>
            <w:tcW w:w="1260" w:type="pct"/>
            <w:vMerge/>
            <w:tcBorders>
              <w:left w:val="nil"/>
              <w:bottom w:val="single" w:sz="4" w:space="0" w:color="auto"/>
            </w:tcBorders>
          </w:tcPr>
          <w:p w14:paraId="20AB0B58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D203D9" w:rsidRPr="00E74002" w14:paraId="7DC46CFC" w14:textId="77777777" w:rsidTr="00806B96">
        <w:tc>
          <w:tcPr>
            <w:tcW w:w="1088" w:type="pct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72CF2577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DD31FB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D32574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3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50A09E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260" w:type="pct"/>
            <w:tcBorders>
              <w:top w:val="single" w:sz="4" w:space="0" w:color="auto"/>
              <w:left w:val="nil"/>
              <w:bottom w:val="nil"/>
            </w:tcBorders>
          </w:tcPr>
          <w:p w14:paraId="1E2EA032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</w:tr>
      <w:tr w:rsidR="00D203D9" w:rsidRPr="00E74002" w14:paraId="170B6136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7396030B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5CFFB4CE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58C82DC2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66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12904D09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0.0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44E818C7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.0157</w:t>
            </w:r>
          </w:p>
        </w:tc>
      </w:tr>
      <w:tr w:rsidR="00D203D9" w:rsidRPr="00E74002" w14:paraId="0ACC298C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2A9D2312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695723D5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4F06885B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66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48A9ED11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-1.0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39F86F21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.0050</w:t>
            </w:r>
          </w:p>
        </w:tc>
      </w:tr>
      <w:tr w:rsidR="00D203D9" w:rsidRPr="00E74002" w14:paraId="4789A109" w14:textId="77777777" w:rsidTr="00806B96">
        <w:tc>
          <w:tcPr>
            <w:tcW w:w="1088" w:type="pct"/>
            <w:vMerge w:val="restart"/>
            <w:tcBorders>
              <w:top w:val="nil"/>
              <w:bottom w:val="nil"/>
              <w:right w:val="nil"/>
            </w:tcBorders>
          </w:tcPr>
          <w:p w14:paraId="55628A31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405C6BB1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349C42BD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69B9138A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7C2F8EE3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</w:tr>
      <w:tr w:rsidR="00D203D9" w:rsidRPr="00E74002" w14:paraId="60EF49F6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05F3B8CE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720564D7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53FA7A2D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65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4B2DE3BE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0.0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3A86D03B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.0940</w:t>
            </w:r>
          </w:p>
        </w:tc>
      </w:tr>
      <w:tr w:rsidR="00D203D9" w:rsidRPr="00E74002" w14:paraId="7EFE59FF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56F55D19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1E017627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391E897D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64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638D59A6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-1.0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40B51BF5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0.1288</w:t>
            </w:r>
          </w:p>
        </w:tc>
      </w:tr>
      <w:tr w:rsidR="00D203D9" w:rsidRPr="00E74002" w14:paraId="1D021263" w14:textId="77777777" w:rsidTr="00806B96">
        <w:tc>
          <w:tcPr>
            <w:tcW w:w="1088" w:type="pct"/>
            <w:vMerge w:val="restart"/>
            <w:tcBorders>
              <w:top w:val="nil"/>
              <w:bottom w:val="nil"/>
              <w:right w:val="nil"/>
            </w:tcBorders>
          </w:tcPr>
          <w:p w14:paraId="7ECF7D39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790401FE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29CD6B14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4891B735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192E3709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</w:tr>
      <w:tr w:rsidR="00D203D9" w:rsidRPr="00E74002" w14:paraId="2A5AE009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738829B1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49B46150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28061733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65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0CB4D0E7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-1.0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0FBEEB70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.0004</w:t>
            </w:r>
          </w:p>
        </w:tc>
      </w:tr>
      <w:tr w:rsidR="00D203D9" w:rsidRPr="00E74002" w14:paraId="3E2D35FB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7B518385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012F85BF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172AB0C1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62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5BCB90B6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-1.5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2B7B8F17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.0035</w:t>
            </w:r>
          </w:p>
        </w:tc>
      </w:tr>
      <w:tr w:rsidR="00D203D9" w:rsidRPr="00E74002" w14:paraId="0B988122" w14:textId="77777777" w:rsidTr="00806B96">
        <w:tc>
          <w:tcPr>
            <w:tcW w:w="1088" w:type="pct"/>
            <w:vMerge w:val="restart"/>
            <w:tcBorders>
              <w:top w:val="nil"/>
              <w:bottom w:val="nil"/>
              <w:right w:val="nil"/>
            </w:tcBorders>
          </w:tcPr>
          <w:p w14:paraId="677CA2BE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Melatonin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337C3495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3EF9FEA3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17AA8A22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048208CE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  <w:szCs w:val="24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</w:tr>
      <w:tr w:rsidR="00D203D9" w:rsidRPr="00E74002" w14:paraId="3D0E07DB" w14:textId="77777777" w:rsidTr="00806B96">
        <w:tc>
          <w:tcPr>
            <w:tcW w:w="1088" w:type="pct"/>
            <w:vMerge/>
            <w:tcBorders>
              <w:top w:val="nil"/>
              <w:bottom w:val="single" w:sz="12" w:space="0" w:color="auto"/>
              <w:right w:val="nil"/>
            </w:tcBorders>
          </w:tcPr>
          <w:p w14:paraId="749EB4F6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79149BE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</w:t>
            </w:r>
          </w:p>
        </w:tc>
        <w:tc>
          <w:tcPr>
            <w:tcW w:w="64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BC6A19D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192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E32E897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-1.0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12" w:space="0" w:color="auto"/>
            </w:tcBorders>
          </w:tcPr>
          <w:p w14:paraId="4211B9B4" w14:textId="77777777" w:rsidR="00D203D9" w:rsidRPr="00E74002" w:rsidRDefault="00D203D9" w:rsidP="00806B96">
            <w:pPr>
              <w:snapToGrid w:val="0"/>
              <w:rPr>
                <w:rFonts w:ascii="Times New Roman" w:hAnsi="Times New Roman" w:cs="Times New Roman"/>
                <w:sz w:val="20"/>
                <w:szCs w:val="24"/>
              </w:rPr>
            </w:pP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 xml:space="preserve">&lt;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.0001</w:t>
            </w:r>
          </w:p>
        </w:tc>
      </w:tr>
    </w:tbl>
    <w:p w14:paraId="5E5031C0" w14:textId="77777777" w:rsidR="00D203D9" w:rsidRPr="00E74002" w:rsidRDefault="00D203D9" w:rsidP="00D203D9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a</w:t>
      </w:r>
      <w:r w:rsidRPr="00E74002">
        <w:rPr>
          <w:rFonts w:ascii="Times New Roman" w:hAnsi="Times New Roman" w:cs="Times New Roman" w:hint="eastAsia"/>
          <w:sz w:val="20"/>
          <w:szCs w:val="24"/>
        </w:rPr>
        <w:tab/>
        <w:t>Measured value at each visit - measured value at visit 3</w:t>
      </w:r>
    </w:p>
    <w:p w14:paraId="459180BF" w14:textId="77777777" w:rsidR="00D203D9" w:rsidRDefault="00D203D9" w:rsidP="00D203D9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b</w:t>
      </w:r>
      <w:r w:rsidRPr="00E74002">
        <w:rPr>
          <w:rFonts w:ascii="Times New Roman" w:hAnsi="Times New Roman" w:cs="Times New Roman" w:hint="eastAsia"/>
          <w:sz w:val="20"/>
          <w:szCs w:val="24"/>
        </w:rPr>
        <w:tab/>
        <w:t>Against visit 3</w:t>
      </w:r>
    </w:p>
    <w:p w14:paraId="6C26C4F9" w14:textId="77777777" w:rsidR="00D203D9" w:rsidRDefault="00D203D9">
      <w:pPr>
        <w:widowControl/>
        <w:jc w:val="lef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br w:type="page"/>
      </w:r>
    </w:p>
    <w:p w14:paraId="7A2C1783" w14:textId="5AD7B8ED" w:rsidR="002144FF" w:rsidRPr="00E74002" w:rsidRDefault="002144FF" w:rsidP="002144FF">
      <w:pPr>
        <w:rPr>
          <w:rFonts w:ascii="Times New Roman" w:hAnsi="Times New Roman" w:cs="Times New Roman"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>Tabl</w:t>
      </w:r>
      <w:r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="008A22A9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Pr="00E74002">
        <w:rPr>
          <w:rFonts w:ascii="Times New Roman" w:hAnsi="Times New Roman" w:cs="Times New Roman" w:hint="eastAsia"/>
          <w:sz w:val="24"/>
          <w:szCs w:val="24"/>
        </w:rPr>
        <w:t>A</w:t>
      </w:r>
      <w:r w:rsidRPr="00E74002">
        <w:rPr>
          <w:rFonts w:ascii="Times New Roman" w:hAnsi="Times New Roman" w:cs="Times New Roman"/>
          <w:sz w:val="24"/>
          <w:szCs w:val="24"/>
        </w:rPr>
        <w:t xml:space="preserve">berrant </w:t>
      </w:r>
      <w:r w:rsidRPr="00E74002">
        <w:rPr>
          <w:rFonts w:ascii="Times New Roman" w:hAnsi="Times New Roman" w:cs="Times New Roman" w:hint="eastAsia"/>
          <w:sz w:val="24"/>
          <w:szCs w:val="24"/>
        </w:rPr>
        <w:t>b</w:t>
      </w:r>
      <w:r w:rsidRPr="00E74002">
        <w:rPr>
          <w:rFonts w:ascii="Times New Roman" w:hAnsi="Times New Roman" w:cs="Times New Roman"/>
          <w:sz w:val="24"/>
          <w:szCs w:val="24"/>
        </w:rPr>
        <w:t xml:space="preserve">ehavior </w:t>
      </w:r>
      <w:r w:rsidRPr="00E74002">
        <w:rPr>
          <w:rFonts w:ascii="Times New Roman" w:hAnsi="Times New Roman" w:cs="Times New Roman" w:hint="eastAsia"/>
          <w:sz w:val="24"/>
          <w:szCs w:val="24"/>
        </w:rPr>
        <w:t>c</w:t>
      </w:r>
      <w:r w:rsidRPr="00E74002">
        <w:rPr>
          <w:rFonts w:ascii="Times New Roman" w:hAnsi="Times New Roman" w:cs="Times New Roman"/>
          <w:sz w:val="24"/>
          <w:szCs w:val="24"/>
        </w:rPr>
        <w:t>hecklist</w:t>
      </w:r>
      <w:r w:rsidRPr="00E74002">
        <w:rPr>
          <w:rFonts w:ascii="Times New Roman" w:hAnsi="Times New Roman" w:cs="Times New Roman" w:hint="eastAsia"/>
          <w:sz w:val="24"/>
          <w:szCs w:val="24"/>
        </w:rPr>
        <w:t>-</w:t>
      </w:r>
      <w:r w:rsidRPr="00E74002">
        <w:rPr>
          <w:rFonts w:ascii="Times New Roman" w:hAnsi="Times New Roman" w:cs="Times New Roman"/>
          <w:sz w:val="24"/>
          <w:szCs w:val="24"/>
        </w:rPr>
        <w:t xml:space="preserve">Japanese </w:t>
      </w:r>
      <w:r w:rsidRPr="00E74002">
        <w:rPr>
          <w:rFonts w:ascii="Times New Roman" w:hAnsi="Times New Roman" w:cs="Times New Roman" w:hint="eastAsia"/>
          <w:sz w:val="24"/>
          <w:szCs w:val="24"/>
        </w:rPr>
        <w:t>v</w:t>
      </w:r>
      <w:r w:rsidRPr="00E74002">
        <w:rPr>
          <w:rFonts w:ascii="Times New Roman" w:hAnsi="Times New Roman" w:cs="Times New Roman"/>
          <w:sz w:val="24"/>
          <w:szCs w:val="24"/>
        </w:rPr>
        <w:t>ersion</w:t>
      </w:r>
      <w:r w:rsidRPr="00E74002">
        <w:rPr>
          <w:rFonts w:ascii="Times New Roman" w:hAnsi="Times New Roman" w:cs="Times New Roman" w:hint="eastAsia"/>
          <w:sz w:val="24"/>
          <w:szCs w:val="24"/>
        </w:rPr>
        <w:t xml:space="preserve"> [inertia]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2093"/>
        <w:gridCol w:w="1245"/>
        <w:gridCol w:w="1245"/>
        <w:gridCol w:w="2613"/>
        <w:gridCol w:w="2424"/>
      </w:tblGrid>
      <w:tr w:rsidR="002144FF" w:rsidRPr="00E74002" w14:paraId="5CBD626A" w14:textId="77777777" w:rsidTr="00806B96">
        <w:tc>
          <w:tcPr>
            <w:tcW w:w="1088" w:type="pct"/>
            <w:vMerge w:val="restart"/>
            <w:tcBorders>
              <w:top w:val="single" w:sz="12" w:space="0" w:color="auto"/>
              <w:right w:val="nil"/>
            </w:tcBorders>
          </w:tcPr>
          <w:p w14:paraId="088EFF6B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Groups</w:t>
            </w:r>
          </w:p>
        </w:tc>
        <w:tc>
          <w:tcPr>
            <w:tcW w:w="647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70E9650A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Visit</w:t>
            </w:r>
          </w:p>
          <w:p w14:paraId="44D6212D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No.</w:t>
            </w:r>
          </w:p>
        </w:tc>
        <w:tc>
          <w:tcPr>
            <w:tcW w:w="647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65C38E97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No. of patients</w:t>
            </w:r>
          </w:p>
        </w:tc>
        <w:tc>
          <w:tcPr>
            <w:tcW w:w="1358" w:type="pct"/>
            <w:tcBorders>
              <w:top w:val="single" w:sz="12" w:space="0" w:color="auto"/>
              <w:left w:val="nil"/>
              <w:right w:val="nil"/>
            </w:tcBorders>
          </w:tcPr>
          <w:p w14:paraId="1A422F7E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Summary statistics</w:t>
            </w:r>
          </w:p>
        </w:tc>
        <w:tc>
          <w:tcPr>
            <w:tcW w:w="1260" w:type="pct"/>
            <w:vMerge w:val="restart"/>
            <w:tcBorders>
              <w:top w:val="single" w:sz="12" w:space="0" w:color="auto"/>
              <w:left w:val="nil"/>
            </w:tcBorders>
          </w:tcPr>
          <w:p w14:paraId="7824B92E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Wilcoxon signed-rank test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b</w:t>
            </w:r>
          </w:p>
          <w:p w14:paraId="33E113B2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i/>
                <w:sz w:val="20"/>
              </w:rPr>
              <w:t>p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 xml:space="preserve"> value</w:t>
            </w:r>
          </w:p>
        </w:tc>
      </w:tr>
      <w:tr w:rsidR="002144FF" w:rsidRPr="00E74002" w14:paraId="2B5172FC" w14:textId="77777777" w:rsidTr="00806B96">
        <w:tc>
          <w:tcPr>
            <w:tcW w:w="1088" w:type="pct"/>
            <w:vMerge/>
            <w:tcBorders>
              <w:bottom w:val="single" w:sz="4" w:space="0" w:color="auto"/>
              <w:right w:val="nil"/>
            </w:tcBorders>
          </w:tcPr>
          <w:p w14:paraId="687552AC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77F18C56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08A1C91D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8" w:type="pct"/>
            <w:tcBorders>
              <w:left w:val="nil"/>
              <w:bottom w:val="single" w:sz="4" w:space="0" w:color="auto"/>
              <w:right w:val="nil"/>
            </w:tcBorders>
          </w:tcPr>
          <w:p w14:paraId="41AD1967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Change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a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, median, min</w:t>
            </w:r>
          </w:p>
        </w:tc>
        <w:tc>
          <w:tcPr>
            <w:tcW w:w="1260" w:type="pct"/>
            <w:vMerge/>
            <w:tcBorders>
              <w:left w:val="nil"/>
              <w:bottom w:val="single" w:sz="4" w:space="0" w:color="auto"/>
            </w:tcBorders>
          </w:tcPr>
          <w:p w14:paraId="28B46347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2144FF" w:rsidRPr="00E74002" w14:paraId="3538D8DF" w14:textId="77777777" w:rsidTr="00806B96">
        <w:tc>
          <w:tcPr>
            <w:tcW w:w="1088" w:type="pct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6EB4FF5E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B5A07A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DA2E61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3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3212B5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260" w:type="pct"/>
            <w:tcBorders>
              <w:top w:val="single" w:sz="4" w:space="0" w:color="auto"/>
              <w:left w:val="nil"/>
              <w:bottom w:val="nil"/>
            </w:tcBorders>
          </w:tcPr>
          <w:p w14:paraId="670490EE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</w:tr>
      <w:tr w:rsidR="002144FF" w:rsidRPr="00E74002" w14:paraId="06D11D44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60E4B7C1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416A51A9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26CBA57A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66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6D97EE11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0.0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7894FD94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.0373</w:t>
            </w:r>
          </w:p>
        </w:tc>
      </w:tr>
      <w:tr w:rsidR="002144FF" w:rsidRPr="00E74002" w14:paraId="72F51658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1F5C6EFB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381A4C48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63ED295D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66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1C58D25E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-1.0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168B241C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.0012</w:t>
            </w:r>
          </w:p>
        </w:tc>
      </w:tr>
      <w:tr w:rsidR="002144FF" w:rsidRPr="00E74002" w14:paraId="16837BEE" w14:textId="77777777" w:rsidTr="00806B96">
        <w:tc>
          <w:tcPr>
            <w:tcW w:w="1088" w:type="pct"/>
            <w:vMerge w:val="restart"/>
            <w:tcBorders>
              <w:top w:val="nil"/>
              <w:bottom w:val="nil"/>
              <w:right w:val="nil"/>
            </w:tcBorders>
          </w:tcPr>
          <w:p w14:paraId="3F671572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70AE8A68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7300A95F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7B6E896F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5A9B6521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</w:tr>
      <w:tr w:rsidR="002144FF" w:rsidRPr="00E74002" w14:paraId="3941773F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4D36243D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31191CA4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2B6C894F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65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7DDC6B58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0.0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0C0F1265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.0297</w:t>
            </w:r>
          </w:p>
        </w:tc>
      </w:tr>
      <w:tr w:rsidR="002144FF" w:rsidRPr="00E74002" w14:paraId="30A68C05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1F887B76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51F533F6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46D732E4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64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48C83C74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0.0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44C40FFF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.0903</w:t>
            </w:r>
          </w:p>
        </w:tc>
      </w:tr>
      <w:tr w:rsidR="002144FF" w:rsidRPr="00E74002" w14:paraId="3390FA75" w14:textId="77777777" w:rsidTr="00806B96">
        <w:tc>
          <w:tcPr>
            <w:tcW w:w="1088" w:type="pct"/>
            <w:vMerge w:val="restart"/>
            <w:tcBorders>
              <w:top w:val="nil"/>
              <w:bottom w:val="nil"/>
              <w:right w:val="nil"/>
            </w:tcBorders>
          </w:tcPr>
          <w:p w14:paraId="00566241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0D040134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6DAED419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670BB1BD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46AE9B84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</w:tr>
      <w:tr w:rsidR="002144FF" w:rsidRPr="00E74002" w14:paraId="5B8B4FFE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5BE53CBC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0457D729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38E5F1B9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65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68771807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-1.0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3BE1ABDF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 xml:space="preserve">&lt;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.0001</w:t>
            </w:r>
          </w:p>
        </w:tc>
      </w:tr>
      <w:tr w:rsidR="002144FF" w:rsidRPr="00E74002" w14:paraId="0D57FFAF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0A88B624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39C04803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20977921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62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6E0E98E3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-1.5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410C3B9E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.0012</w:t>
            </w:r>
          </w:p>
        </w:tc>
      </w:tr>
      <w:tr w:rsidR="002144FF" w:rsidRPr="00E74002" w14:paraId="6BF00B71" w14:textId="77777777" w:rsidTr="00806B96">
        <w:tc>
          <w:tcPr>
            <w:tcW w:w="1088" w:type="pct"/>
            <w:vMerge w:val="restart"/>
            <w:tcBorders>
              <w:top w:val="nil"/>
              <w:bottom w:val="nil"/>
              <w:right w:val="nil"/>
            </w:tcBorders>
          </w:tcPr>
          <w:p w14:paraId="03F8838A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Melatonin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6FDB09FD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411B2C57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4A80E224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4D70656E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  <w:szCs w:val="24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</w:tr>
      <w:tr w:rsidR="002144FF" w:rsidRPr="00E74002" w14:paraId="72A3DBC8" w14:textId="77777777" w:rsidTr="00806B96">
        <w:tc>
          <w:tcPr>
            <w:tcW w:w="1088" w:type="pct"/>
            <w:vMerge/>
            <w:tcBorders>
              <w:top w:val="nil"/>
              <w:bottom w:val="single" w:sz="12" w:space="0" w:color="auto"/>
              <w:right w:val="nil"/>
            </w:tcBorders>
          </w:tcPr>
          <w:p w14:paraId="72F3F020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34FE20E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</w:t>
            </w:r>
          </w:p>
        </w:tc>
        <w:tc>
          <w:tcPr>
            <w:tcW w:w="64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A9FF23F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192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1D5FCF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-1.0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12" w:space="0" w:color="auto"/>
            </w:tcBorders>
          </w:tcPr>
          <w:p w14:paraId="32F16B08" w14:textId="77777777" w:rsidR="002144FF" w:rsidRPr="00E74002" w:rsidRDefault="002144FF" w:rsidP="00806B96">
            <w:pPr>
              <w:snapToGrid w:val="0"/>
              <w:rPr>
                <w:rFonts w:ascii="Times New Roman" w:hAnsi="Times New Roman" w:cs="Times New Roman"/>
                <w:sz w:val="20"/>
                <w:szCs w:val="24"/>
              </w:rPr>
            </w:pP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 xml:space="preserve">&lt;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.0001</w:t>
            </w:r>
          </w:p>
        </w:tc>
      </w:tr>
    </w:tbl>
    <w:p w14:paraId="13338B9C" w14:textId="77777777" w:rsidR="002144FF" w:rsidRPr="00E74002" w:rsidRDefault="002144FF" w:rsidP="002144FF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a</w:t>
      </w:r>
      <w:r w:rsidRPr="00E74002">
        <w:rPr>
          <w:rFonts w:ascii="Times New Roman" w:hAnsi="Times New Roman" w:cs="Times New Roman" w:hint="eastAsia"/>
          <w:sz w:val="20"/>
          <w:szCs w:val="24"/>
        </w:rPr>
        <w:tab/>
        <w:t>Measured value at each visit - measured value at visit 3</w:t>
      </w:r>
    </w:p>
    <w:p w14:paraId="3B7F8E34" w14:textId="77777777" w:rsidR="002144FF" w:rsidRDefault="002144FF" w:rsidP="002144FF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b</w:t>
      </w:r>
      <w:r w:rsidRPr="00E74002">
        <w:rPr>
          <w:rFonts w:ascii="Times New Roman" w:hAnsi="Times New Roman" w:cs="Times New Roman" w:hint="eastAsia"/>
          <w:sz w:val="20"/>
          <w:szCs w:val="24"/>
        </w:rPr>
        <w:tab/>
        <w:t>Against visit 3</w:t>
      </w:r>
    </w:p>
    <w:p w14:paraId="59F8345E" w14:textId="77777777" w:rsidR="002144FF" w:rsidRDefault="002144FF">
      <w:pPr>
        <w:widowControl/>
        <w:jc w:val="lef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br w:type="page"/>
      </w:r>
    </w:p>
    <w:p w14:paraId="76776D1F" w14:textId="279D85D9" w:rsidR="00785D13" w:rsidRPr="00E74002" w:rsidRDefault="00785D13" w:rsidP="00785D13">
      <w:pPr>
        <w:rPr>
          <w:rFonts w:ascii="Times New Roman" w:hAnsi="Times New Roman" w:cs="Times New Roman"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 xml:space="preserve">Table </w:t>
      </w:r>
      <w:r w:rsidR="002B1EF1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12. </w:t>
      </w:r>
      <w:r w:rsidRPr="00E74002">
        <w:rPr>
          <w:rFonts w:ascii="Times New Roman" w:hAnsi="Times New Roman" w:cs="Times New Roman" w:hint="eastAsia"/>
          <w:sz w:val="24"/>
          <w:szCs w:val="24"/>
        </w:rPr>
        <w:t>A</w:t>
      </w:r>
      <w:r w:rsidRPr="00E74002">
        <w:rPr>
          <w:rFonts w:ascii="Times New Roman" w:hAnsi="Times New Roman" w:cs="Times New Roman"/>
          <w:sz w:val="24"/>
          <w:szCs w:val="24"/>
        </w:rPr>
        <w:t xml:space="preserve">berrant </w:t>
      </w:r>
      <w:r w:rsidRPr="00E74002">
        <w:rPr>
          <w:rFonts w:ascii="Times New Roman" w:hAnsi="Times New Roman" w:cs="Times New Roman" w:hint="eastAsia"/>
          <w:sz w:val="24"/>
          <w:szCs w:val="24"/>
        </w:rPr>
        <w:t>b</w:t>
      </w:r>
      <w:r w:rsidRPr="00E74002">
        <w:rPr>
          <w:rFonts w:ascii="Times New Roman" w:hAnsi="Times New Roman" w:cs="Times New Roman"/>
          <w:sz w:val="24"/>
          <w:szCs w:val="24"/>
        </w:rPr>
        <w:t xml:space="preserve">ehavior </w:t>
      </w:r>
      <w:r w:rsidRPr="00E74002">
        <w:rPr>
          <w:rFonts w:ascii="Times New Roman" w:hAnsi="Times New Roman" w:cs="Times New Roman" w:hint="eastAsia"/>
          <w:sz w:val="24"/>
          <w:szCs w:val="24"/>
        </w:rPr>
        <w:t>c</w:t>
      </w:r>
      <w:r w:rsidRPr="00E74002">
        <w:rPr>
          <w:rFonts w:ascii="Times New Roman" w:hAnsi="Times New Roman" w:cs="Times New Roman"/>
          <w:sz w:val="24"/>
          <w:szCs w:val="24"/>
        </w:rPr>
        <w:t>hecklist</w:t>
      </w:r>
      <w:r w:rsidRPr="00E74002">
        <w:rPr>
          <w:rFonts w:ascii="Times New Roman" w:hAnsi="Times New Roman" w:cs="Times New Roman" w:hint="eastAsia"/>
          <w:sz w:val="24"/>
          <w:szCs w:val="24"/>
        </w:rPr>
        <w:t>-</w:t>
      </w:r>
      <w:r w:rsidRPr="00E74002">
        <w:rPr>
          <w:rFonts w:ascii="Times New Roman" w:hAnsi="Times New Roman" w:cs="Times New Roman"/>
          <w:sz w:val="24"/>
          <w:szCs w:val="24"/>
        </w:rPr>
        <w:t xml:space="preserve">Japanese </w:t>
      </w:r>
      <w:r w:rsidRPr="00E74002">
        <w:rPr>
          <w:rFonts w:ascii="Times New Roman" w:hAnsi="Times New Roman" w:cs="Times New Roman" w:hint="eastAsia"/>
          <w:sz w:val="24"/>
          <w:szCs w:val="24"/>
        </w:rPr>
        <w:t>v</w:t>
      </w:r>
      <w:r w:rsidRPr="00E74002">
        <w:rPr>
          <w:rFonts w:ascii="Times New Roman" w:hAnsi="Times New Roman" w:cs="Times New Roman"/>
          <w:sz w:val="24"/>
          <w:szCs w:val="24"/>
        </w:rPr>
        <w:t>ersion [</w:t>
      </w:r>
      <w:r w:rsidRPr="00E74002">
        <w:rPr>
          <w:rFonts w:ascii="Times New Roman" w:hAnsi="Times New Roman" w:cs="Times New Roman" w:hint="eastAsia"/>
          <w:sz w:val="24"/>
          <w:szCs w:val="24"/>
        </w:rPr>
        <w:t>s</w:t>
      </w:r>
      <w:r w:rsidRPr="00E74002">
        <w:rPr>
          <w:rFonts w:ascii="Times New Roman" w:hAnsi="Times New Roman" w:cs="Times New Roman"/>
          <w:sz w:val="24"/>
          <w:szCs w:val="24"/>
        </w:rPr>
        <w:t xml:space="preserve">tereotypic </w:t>
      </w:r>
      <w:r w:rsidRPr="00E74002">
        <w:rPr>
          <w:rFonts w:ascii="Times New Roman" w:hAnsi="Times New Roman" w:cs="Times New Roman" w:hint="eastAsia"/>
          <w:sz w:val="24"/>
          <w:szCs w:val="24"/>
        </w:rPr>
        <w:t>b</w:t>
      </w:r>
      <w:r w:rsidRPr="00E74002">
        <w:rPr>
          <w:rFonts w:ascii="Times New Roman" w:hAnsi="Times New Roman" w:cs="Times New Roman"/>
          <w:sz w:val="24"/>
          <w:szCs w:val="24"/>
        </w:rPr>
        <w:t>ehavior]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2093"/>
        <w:gridCol w:w="1245"/>
        <w:gridCol w:w="1245"/>
        <w:gridCol w:w="2613"/>
        <w:gridCol w:w="2424"/>
      </w:tblGrid>
      <w:tr w:rsidR="00785D13" w:rsidRPr="00E74002" w14:paraId="301AF8CA" w14:textId="77777777" w:rsidTr="00806B96">
        <w:tc>
          <w:tcPr>
            <w:tcW w:w="1088" w:type="pct"/>
            <w:vMerge w:val="restart"/>
            <w:tcBorders>
              <w:top w:val="single" w:sz="12" w:space="0" w:color="auto"/>
              <w:right w:val="nil"/>
            </w:tcBorders>
          </w:tcPr>
          <w:p w14:paraId="5EA245CE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Groups</w:t>
            </w:r>
          </w:p>
        </w:tc>
        <w:tc>
          <w:tcPr>
            <w:tcW w:w="647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125CE04E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Visit</w:t>
            </w:r>
          </w:p>
          <w:p w14:paraId="1015DC77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No.</w:t>
            </w:r>
          </w:p>
        </w:tc>
        <w:tc>
          <w:tcPr>
            <w:tcW w:w="647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31B789B0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No. of patients</w:t>
            </w:r>
          </w:p>
        </w:tc>
        <w:tc>
          <w:tcPr>
            <w:tcW w:w="1358" w:type="pct"/>
            <w:tcBorders>
              <w:top w:val="single" w:sz="12" w:space="0" w:color="auto"/>
              <w:left w:val="nil"/>
              <w:right w:val="nil"/>
            </w:tcBorders>
          </w:tcPr>
          <w:p w14:paraId="6929F136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Summary statistics</w:t>
            </w:r>
          </w:p>
        </w:tc>
        <w:tc>
          <w:tcPr>
            <w:tcW w:w="1260" w:type="pct"/>
            <w:vMerge w:val="restart"/>
            <w:tcBorders>
              <w:top w:val="single" w:sz="12" w:space="0" w:color="auto"/>
              <w:left w:val="nil"/>
            </w:tcBorders>
          </w:tcPr>
          <w:p w14:paraId="0917A160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Wilcoxon signed-rank test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b</w:t>
            </w:r>
          </w:p>
          <w:p w14:paraId="6A96A3E8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i/>
                <w:sz w:val="20"/>
              </w:rPr>
              <w:t>p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 xml:space="preserve"> value</w:t>
            </w:r>
          </w:p>
        </w:tc>
      </w:tr>
      <w:tr w:rsidR="00785D13" w:rsidRPr="00E74002" w14:paraId="734E31AA" w14:textId="77777777" w:rsidTr="00806B96">
        <w:tc>
          <w:tcPr>
            <w:tcW w:w="1088" w:type="pct"/>
            <w:vMerge/>
            <w:tcBorders>
              <w:bottom w:val="single" w:sz="4" w:space="0" w:color="auto"/>
              <w:right w:val="nil"/>
            </w:tcBorders>
          </w:tcPr>
          <w:p w14:paraId="15C71A61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124BA92C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7BA5BDB8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8" w:type="pct"/>
            <w:tcBorders>
              <w:left w:val="nil"/>
              <w:bottom w:val="single" w:sz="4" w:space="0" w:color="auto"/>
              <w:right w:val="nil"/>
            </w:tcBorders>
          </w:tcPr>
          <w:p w14:paraId="206C39A7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Change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a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, median, min</w:t>
            </w:r>
          </w:p>
        </w:tc>
        <w:tc>
          <w:tcPr>
            <w:tcW w:w="1260" w:type="pct"/>
            <w:vMerge/>
            <w:tcBorders>
              <w:left w:val="nil"/>
              <w:bottom w:val="single" w:sz="4" w:space="0" w:color="auto"/>
            </w:tcBorders>
          </w:tcPr>
          <w:p w14:paraId="72EC6E3E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785D13" w:rsidRPr="00E74002" w14:paraId="2C5FCC54" w14:textId="77777777" w:rsidTr="00806B96">
        <w:tc>
          <w:tcPr>
            <w:tcW w:w="1088" w:type="pct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19D42B64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914CB4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388A22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3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17EDD3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260" w:type="pct"/>
            <w:tcBorders>
              <w:top w:val="single" w:sz="4" w:space="0" w:color="auto"/>
              <w:left w:val="nil"/>
              <w:bottom w:val="nil"/>
            </w:tcBorders>
          </w:tcPr>
          <w:p w14:paraId="050BAFB1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</w:tr>
      <w:tr w:rsidR="00785D13" w:rsidRPr="00E74002" w14:paraId="5E08F0D8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722E80BD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7D0DC4C6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1442D259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66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628C61E4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0.0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3E94658F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.4359</w:t>
            </w:r>
          </w:p>
        </w:tc>
      </w:tr>
      <w:tr w:rsidR="00785D13" w:rsidRPr="00E74002" w14:paraId="6731E399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180C7CC4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321B2D11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579CB20D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66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31678480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0.0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6B52EBED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.0464</w:t>
            </w:r>
          </w:p>
        </w:tc>
      </w:tr>
      <w:tr w:rsidR="00785D13" w:rsidRPr="00E74002" w14:paraId="786B7AE8" w14:textId="77777777" w:rsidTr="00806B96">
        <w:tc>
          <w:tcPr>
            <w:tcW w:w="1088" w:type="pct"/>
            <w:vMerge w:val="restart"/>
            <w:tcBorders>
              <w:top w:val="nil"/>
              <w:bottom w:val="nil"/>
              <w:right w:val="nil"/>
            </w:tcBorders>
          </w:tcPr>
          <w:p w14:paraId="7FF55233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015F64C5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43A97EF5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587848FB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1994B188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</w:tr>
      <w:tr w:rsidR="00785D13" w:rsidRPr="00E74002" w14:paraId="11E0BEB0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4E570194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7AE468CC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279558BD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65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277A239A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0.0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13B495BA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.1465</w:t>
            </w:r>
          </w:p>
        </w:tc>
      </w:tr>
      <w:tr w:rsidR="00785D13" w:rsidRPr="00E74002" w14:paraId="6240A0C7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76002FAA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003182C6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06729CB5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64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75F276C3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0.0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71C30917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.1433</w:t>
            </w:r>
          </w:p>
        </w:tc>
      </w:tr>
      <w:tr w:rsidR="00785D13" w:rsidRPr="00E74002" w14:paraId="4A563929" w14:textId="77777777" w:rsidTr="00806B96">
        <w:tc>
          <w:tcPr>
            <w:tcW w:w="1088" w:type="pct"/>
            <w:vMerge w:val="restart"/>
            <w:tcBorders>
              <w:top w:val="nil"/>
              <w:bottom w:val="nil"/>
              <w:right w:val="nil"/>
            </w:tcBorders>
          </w:tcPr>
          <w:p w14:paraId="6464E202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0D3F6044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535CB5A4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26B14379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79764C33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</w:tr>
      <w:tr w:rsidR="00785D13" w:rsidRPr="00E74002" w14:paraId="299B00CC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68DBC4D1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521A677B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5A00C68E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65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6ACE0C80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0.0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7DC27F4F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.1709</w:t>
            </w:r>
          </w:p>
        </w:tc>
      </w:tr>
      <w:tr w:rsidR="00785D13" w:rsidRPr="00E74002" w14:paraId="1751E938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3A7A58C4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02AC3C10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2488D1A9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62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2FDFFB71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0.0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3EBDEDA0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.0292</w:t>
            </w:r>
          </w:p>
        </w:tc>
      </w:tr>
      <w:tr w:rsidR="00785D13" w:rsidRPr="00E74002" w14:paraId="69A154A4" w14:textId="77777777" w:rsidTr="00806B96">
        <w:tc>
          <w:tcPr>
            <w:tcW w:w="1088" w:type="pct"/>
            <w:vMerge w:val="restart"/>
            <w:tcBorders>
              <w:top w:val="nil"/>
              <w:bottom w:val="nil"/>
              <w:right w:val="nil"/>
            </w:tcBorders>
          </w:tcPr>
          <w:p w14:paraId="3C6CD7DF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Melatonin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36A24746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0A952A4A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178414E7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4122A85A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  <w:szCs w:val="24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</w:tr>
      <w:tr w:rsidR="00785D13" w:rsidRPr="00E74002" w14:paraId="6F2ACF70" w14:textId="77777777" w:rsidTr="00806B96">
        <w:tc>
          <w:tcPr>
            <w:tcW w:w="1088" w:type="pct"/>
            <w:vMerge/>
            <w:tcBorders>
              <w:top w:val="nil"/>
              <w:bottom w:val="single" w:sz="12" w:space="0" w:color="auto"/>
              <w:right w:val="nil"/>
            </w:tcBorders>
          </w:tcPr>
          <w:p w14:paraId="6D391083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13B51DF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</w:t>
            </w:r>
          </w:p>
        </w:tc>
        <w:tc>
          <w:tcPr>
            <w:tcW w:w="64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C0C197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192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CCF6EB5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0.0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12" w:space="0" w:color="auto"/>
            </w:tcBorders>
          </w:tcPr>
          <w:p w14:paraId="4CD70014" w14:textId="77777777" w:rsidR="00785D13" w:rsidRPr="00E74002" w:rsidRDefault="00785D13" w:rsidP="00806B96">
            <w:pPr>
              <w:snapToGrid w:val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.0014</w:t>
            </w:r>
          </w:p>
        </w:tc>
      </w:tr>
    </w:tbl>
    <w:p w14:paraId="5864E32A" w14:textId="77777777" w:rsidR="00785D13" w:rsidRPr="00E74002" w:rsidRDefault="00785D13" w:rsidP="00785D13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a</w:t>
      </w:r>
      <w:r w:rsidRPr="00E74002">
        <w:rPr>
          <w:rFonts w:ascii="Times New Roman" w:hAnsi="Times New Roman" w:cs="Times New Roman" w:hint="eastAsia"/>
          <w:sz w:val="20"/>
          <w:szCs w:val="24"/>
        </w:rPr>
        <w:tab/>
        <w:t>Measured value at each visit - measured value at visit 3</w:t>
      </w:r>
    </w:p>
    <w:p w14:paraId="316B9641" w14:textId="77777777" w:rsidR="00785D13" w:rsidRDefault="00785D13" w:rsidP="00785D13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b</w:t>
      </w: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ab/>
      </w:r>
      <w:r w:rsidRPr="00E74002">
        <w:rPr>
          <w:rFonts w:ascii="Times New Roman" w:hAnsi="Times New Roman" w:cs="Times New Roman" w:hint="eastAsia"/>
          <w:sz w:val="20"/>
          <w:szCs w:val="24"/>
        </w:rPr>
        <w:t>Against visit 3</w:t>
      </w:r>
    </w:p>
    <w:p w14:paraId="279B2F7A" w14:textId="77777777" w:rsidR="00785D13" w:rsidRDefault="00785D13">
      <w:pPr>
        <w:widowControl/>
        <w:jc w:val="lef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br w:type="page"/>
      </w:r>
    </w:p>
    <w:p w14:paraId="1BC5D613" w14:textId="685966CB" w:rsidR="00694E0E" w:rsidRPr="00E74002" w:rsidRDefault="00694E0E" w:rsidP="00694E0E">
      <w:pPr>
        <w:rPr>
          <w:rFonts w:ascii="Times New Roman" w:hAnsi="Times New Roman" w:cs="Times New Roman"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>Tabl</w:t>
      </w:r>
      <w:r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="006A742E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Pr="00E74002">
        <w:rPr>
          <w:rFonts w:ascii="Times New Roman" w:hAnsi="Times New Roman" w:cs="Times New Roman" w:hint="eastAsia"/>
          <w:sz w:val="24"/>
          <w:szCs w:val="24"/>
        </w:rPr>
        <w:t>A</w:t>
      </w:r>
      <w:r w:rsidRPr="00E74002">
        <w:rPr>
          <w:rFonts w:ascii="Times New Roman" w:hAnsi="Times New Roman" w:cs="Times New Roman"/>
          <w:sz w:val="24"/>
          <w:szCs w:val="24"/>
        </w:rPr>
        <w:t xml:space="preserve">berrant </w:t>
      </w:r>
      <w:r w:rsidRPr="00E74002">
        <w:rPr>
          <w:rFonts w:ascii="Times New Roman" w:hAnsi="Times New Roman" w:cs="Times New Roman" w:hint="eastAsia"/>
          <w:sz w:val="24"/>
          <w:szCs w:val="24"/>
        </w:rPr>
        <w:t>b</w:t>
      </w:r>
      <w:r w:rsidRPr="00E74002">
        <w:rPr>
          <w:rFonts w:ascii="Times New Roman" w:hAnsi="Times New Roman" w:cs="Times New Roman"/>
          <w:sz w:val="24"/>
          <w:szCs w:val="24"/>
        </w:rPr>
        <w:t xml:space="preserve">ehavior </w:t>
      </w:r>
      <w:r w:rsidRPr="00E74002">
        <w:rPr>
          <w:rFonts w:ascii="Times New Roman" w:hAnsi="Times New Roman" w:cs="Times New Roman" w:hint="eastAsia"/>
          <w:sz w:val="24"/>
          <w:szCs w:val="24"/>
        </w:rPr>
        <w:t>c</w:t>
      </w:r>
      <w:r w:rsidRPr="00E74002">
        <w:rPr>
          <w:rFonts w:ascii="Times New Roman" w:hAnsi="Times New Roman" w:cs="Times New Roman"/>
          <w:sz w:val="24"/>
          <w:szCs w:val="24"/>
        </w:rPr>
        <w:t>hecklist</w:t>
      </w:r>
      <w:r w:rsidRPr="00E74002">
        <w:rPr>
          <w:rFonts w:ascii="Times New Roman" w:hAnsi="Times New Roman" w:cs="Times New Roman" w:hint="eastAsia"/>
          <w:sz w:val="24"/>
          <w:szCs w:val="24"/>
        </w:rPr>
        <w:t>-</w:t>
      </w:r>
      <w:r w:rsidRPr="00E74002">
        <w:rPr>
          <w:rFonts w:ascii="Times New Roman" w:hAnsi="Times New Roman" w:cs="Times New Roman"/>
          <w:sz w:val="24"/>
          <w:szCs w:val="24"/>
        </w:rPr>
        <w:t xml:space="preserve">Japanese </w:t>
      </w:r>
      <w:r w:rsidRPr="00E74002">
        <w:rPr>
          <w:rFonts w:ascii="Times New Roman" w:hAnsi="Times New Roman" w:cs="Times New Roman" w:hint="eastAsia"/>
          <w:sz w:val="24"/>
          <w:szCs w:val="24"/>
        </w:rPr>
        <w:t>v</w:t>
      </w:r>
      <w:r w:rsidRPr="00E74002">
        <w:rPr>
          <w:rFonts w:ascii="Times New Roman" w:hAnsi="Times New Roman" w:cs="Times New Roman"/>
          <w:sz w:val="24"/>
          <w:szCs w:val="24"/>
        </w:rPr>
        <w:t>ersion [hyperactivity]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2093"/>
        <w:gridCol w:w="1245"/>
        <w:gridCol w:w="1245"/>
        <w:gridCol w:w="2613"/>
        <w:gridCol w:w="2424"/>
      </w:tblGrid>
      <w:tr w:rsidR="00694E0E" w:rsidRPr="00E74002" w14:paraId="5A192DBF" w14:textId="77777777" w:rsidTr="00806B96">
        <w:tc>
          <w:tcPr>
            <w:tcW w:w="1088" w:type="pct"/>
            <w:vMerge w:val="restart"/>
            <w:tcBorders>
              <w:top w:val="single" w:sz="12" w:space="0" w:color="auto"/>
              <w:right w:val="nil"/>
            </w:tcBorders>
          </w:tcPr>
          <w:p w14:paraId="0FB24CEE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Groups</w:t>
            </w:r>
          </w:p>
        </w:tc>
        <w:tc>
          <w:tcPr>
            <w:tcW w:w="647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463DF883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Visit</w:t>
            </w:r>
          </w:p>
          <w:p w14:paraId="5273A051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No.</w:t>
            </w:r>
          </w:p>
        </w:tc>
        <w:tc>
          <w:tcPr>
            <w:tcW w:w="647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38DA1E64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No. of patients</w:t>
            </w:r>
          </w:p>
        </w:tc>
        <w:tc>
          <w:tcPr>
            <w:tcW w:w="1358" w:type="pct"/>
            <w:tcBorders>
              <w:top w:val="single" w:sz="12" w:space="0" w:color="auto"/>
              <w:left w:val="nil"/>
              <w:right w:val="nil"/>
            </w:tcBorders>
          </w:tcPr>
          <w:p w14:paraId="22CCA970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Summary statistics</w:t>
            </w:r>
          </w:p>
        </w:tc>
        <w:tc>
          <w:tcPr>
            <w:tcW w:w="1260" w:type="pct"/>
            <w:vMerge w:val="restart"/>
            <w:tcBorders>
              <w:top w:val="single" w:sz="12" w:space="0" w:color="auto"/>
              <w:left w:val="nil"/>
            </w:tcBorders>
          </w:tcPr>
          <w:p w14:paraId="208CEFA0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Wilcoxon signed-rank test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b</w:t>
            </w:r>
          </w:p>
          <w:p w14:paraId="59D1A0F8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i/>
                <w:sz w:val="20"/>
              </w:rPr>
              <w:t>p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 xml:space="preserve"> value</w:t>
            </w:r>
          </w:p>
        </w:tc>
      </w:tr>
      <w:tr w:rsidR="00694E0E" w:rsidRPr="00E74002" w14:paraId="00430ED3" w14:textId="77777777" w:rsidTr="00806B96">
        <w:tc>
          <w:tcPr>
            <w:tcW w:w="1088" w:type="pct"/>
            <w:vMerge/>
            <w:tcBorders>
              <w:bottom w:val="single" w:sz="4" w:space="0" w:color="auto"/>
              <w:right w:val="nil"/>
            </w:tcBorders>
          </w:tcPr>
          <w:p w14:paraId="12FCE88F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0B726635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3EC7B1D5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8" w:type="pct"/>
            <w:tcBorders>
              <w:left w:val="nil"/>
              <w:bottom w:val="single" w:sz="4" w:space="0" w:color="auto"/>
              <w:right w:val="nil"/>
            </w:tcBorders>
          </w:tcPr>
          <w:p w14:paraId="0DFE0329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Change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a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, median, min</w:t>
            </w:r>
          </w:p>
        </w:tc>
        <w:tc>
          <w:tcPr>
            <w:tcW w:w="1260" w:type="pct"/>
            <w:vMerge/>
            <w:tcBorders>
              <w:left w:val="nil"/>
              <w:bottom w:val="single" w:sz="4" w:space="0" w:color="auto"/>
            </w:tcBorders>
          </w:tcPr>
          <w:p w14:paraId="64CBFA02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694E0E" w:rsidRPr="00E74002" w14:paraId="0FF7334A" w14:textId="77777777" w:rsidTr="00806B96">
        <w:tc>
          <w:tcPr>
            <w:tcW w:w="1088" w:type="pct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279C5DF1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CC9D40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B9790B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3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6557D6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260" w:type="pct"/>
            <w:tcBorders>
              <w:top w:val="single" w:sz="4" w:space="0" w:color="auto"/>
              <w:left w:val="nil"/>
              <w:bottom w:val="nil"/>
            </w:tcBorders>
          </w:tcPr>
          <w:p w14:paraId="40E79977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</w:tr>
      <w:tr w:rsidR="00694E0E" w:rsidRPr="00E74002" w14:paraId="25792B68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1977552F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120BA180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633F7288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66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1419ACBE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-1.0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3804A6A0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.0017</w:t>
            </w:r>
          </w:p>
        </w:tc>
      </w:tr>
      <w:tr w:rsidR="00694E0E" w:rsidRPr="00E74002" w14:paraId="4DC99CD4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3483021C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20F4B108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663856F9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66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1A6D6AD9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-2.0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72A8B8E2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.0057</w:t>
            </w:r>
          </w:p>
        </w:tc>
      </w:tr>
      <w:tr w:rsidR="00694E0E" w:rsidRPr="00E74002" w14:paraId="58024441" w14:textId="77777777" w:rsidTr="00806B96">
        <w:tc>
          <w:tcPr>
            <w:tcW w:w="1088" w:type="pct"/>
            <w:vMerge w:val="restart"/>
            <w:tcBorders>
              <w:top w:val="nil"/>
              <w:bottom w:val="nil"/>
              <w:right w:val="nil"/>
            </w:tcBorders>
          </w:tcPr>
          <w:p w14:paraId="4A924C0E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697C8329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68C0A012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40C9CD1F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18CEFE66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</w:tr>
      <w:tr w:rsidR="00694E0E" w:rsidRPr="00E74002" w14:paraId="199F4B15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6A014A1A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4E84B524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5425FCEB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65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5064B137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-1.0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41EF6FC2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.0863</w:t>
            </w:r>
          </w:p>
        </w:tc>
      </w:tr>
      <w:tr w:rsidR="00694E0E" w:rsidRPr="00E74002" w14:paraId="6AE7494B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0F1023CC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793A014D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4150F004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64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5914ABD5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-1.0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0910F72E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.0039</w:t>
            </w:r>
          </w:p>
        </w:tc>
      </w:tr>
      <w:tr w:rsidR="00694E0E" w:rsidRPr="00E74002" w14:paraId="1E7FC249" w14:textId="77777777" w:rsidTr="00806B96">
        <w:tc>
          <w:tcPr>
            <w:tcW w:w="1088" w:type="pct"/>
            <w:vMerge w:val="restart"/>
            <w:tcBorders>
              <w:top w:val="nil"/>
              <w:bottom w:val="nil"/>
              <w:right w:val="nil"/>
            </w:tcBorders>
          </w:tcPr>
          <w:p w14:paraId="45F3BB2E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3260B425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42EBC084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69454FF5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23195933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</w:tr>
      <w:tr w:rsidR="00694E0E" w:rsidRPr="00E74002" w14:paraId="1B68C928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264D2C4F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79A9989B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7A505E34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65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783AE04E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-1.0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05BC1470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.0020</w:t>
            </w:r>
          </w:p>
        </w:tc>
      </w:tr>
      <w:tr w:rsidR="00694E0E" w:rsidRPr="00E74002" w14:paraId="74BBFEE1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1DF9CD6A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134A12BC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1BBD64C1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62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4BCF0B44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-1.0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60F010A9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.0024</w:t>
            </w:r>
          </w:p>
        </w:tc>
      </w:tr>
      <w:tr w:rsidR="00694E0E" w:rsidRPr="00E74002" w14:paraId="473056B5" w14:textId="77777777" w:rsidTr="00806B96">
        <w:tc>
          <w:tcPr>
            <w:tcW w:w="1088" w:type="pct"/>
            <w:vMerge w:val="restart"/>
            <w:tcBorders>
              <w:top w:val="nil"/>
              <w:bottom w:val="nil"/>
              <w:right w:val="nil"/>
            </w:tcBorders>
          </w:tcPr>
          <w:p w14:paraId="6B2DF59F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Melatonin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5D34C694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4CB2F24F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080692AD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7F359F61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  <w:szCs w:val="24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</w:tr>
      <w:tr w:rsidR="00694E0E" w:rsidRPr="00E74002" w14:paraId="7E762470" w14:textId="77777777" w:rsidTr="00806B96">
        <w:tc>
          <w:tcPr>
            <w:tcW w:w="1088" w:type="pct"/>
            <w:vMerge/>
            <w:tcBorders>
              <w:top w:val="nil"/>
              <w:bottom w:val="single" w:sz="12" w:space="0" w:color="auto"/>
              <w:right w:val="nil"/>
            </w:tcBorders>
          </w:tcPr>
          <w:p w14:paraId="247B2B02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42DA99F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</w:t>
            </w:r>
          </w:p>
        </w:tc>
        <w:tc>
          <w:tcPr>
            <w:tcW w:w="64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6D0ED97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192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8376F82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-2.0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12" w:space="0" w:color="auto"/>
            </w:tcBorders>
          </w:tcPr>
          <w:p w14:paraId="21BD83CD" w14:textId="77777777" w:rsidR="00694E0E" w:rsidRPr="00E74002" w:rsidRDefault="00694E0E" w:rsidP="00806B96">
            <w:pPr>
              <w:snapToGrid w:val="0"/>
              <w:rPr>
                <w:rFonts w:ascii="Times New Roman" w:hAnsi="Times New Roman" w:cs="Times New Roman"/>
                <w:sz w:val="20"/>
                <w:szCs w:val="24"/>
              </w:rPr>
            </w:pP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 xml:space="preserve">&lt;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.0001</w:t>
            </w:r>
          </w:p>
        </w:tc>
      </w:tr>
    </w:tbl>
    <w:p w14:paraId="1560DC25" w14:textId="77777777" w:rsidR="00694E0E" w:rsidRPr="00E74002" w:rsidRDefault="00694E0E" w:rsidP="00694E0E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a</w:t>
      </w:r>
      <w:r w:rsidRPr="00E74002">
        <w:rPr>
          <w:rFonts w:ascii="Times New Roman" w:hAnsi="Times New Roman" w:cs="Times New Roman" w:hint="eastAsia"/>
          <w:sz w:val="20"/>
          <w:szCs w:val="24"/>
        </w:rPr>
        <w:tab/>
        <w:t>Measured value at each visit - measured value at visit 3</w:t>
      </w:r>
    </w:p>
    <w:p w14:paraId="3FEA29DE" w14:textId="77777777" w:rsidR="00694E0E" w:rsidRDefault="00694E0E" w:rsidP="00694E0E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b</w:t>
      </w: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ab/>
      </w:r>
      <w:r w:rsidRPr="00E74002">
        <w:rPr>
          <w:rFonts w:ascii="Times New Roman" w:hAnsi="Times New Roman" w:cs="Times New Roman" w:hint="eastAsia"/>
          <w:sz w:val="20"/>
          <w:szCs w:val="24"/>
        </w:rPr>
        <w:t>Against visit 3</w:t>
      </w:r>
    </w:p>
    <w:p w14:paraId="5A6D1DDA" w14:textId="77777777" w:rsidR="0090530C" w:rsidRDefault="0090530C">
      <w:pPr>
        <w:widowControl/>
        <w:jc w:val="lef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br w:type="page"/>
      </w:r>
    </w:p>
    <w:p w14:paraId="75A049B3" w14:textId="77777777" w:rsidR="00443C8C" w:rsidRPr="00E74002" w:rsidRDefault="00443C8C" w:rsidP="00443C8C">
      <w:pPr>
        <w:rPr>
          <w:rFonts w:ascii="Times New Roman" w:hAnsi="Times New Roman" w:cs="Times New Roman"/>
          <w:sz w:val="24"/>
          <w:szCs w:val="24"/>
        </w:rPr>
      </w:pPr>
      <w:r w:rsidRPr="00E74002">
        <w:rPr>
          <w:rFonts w:ascii="Times New Roman" w:hAnsi="Times New Roman" w:cs="Times New Roman" w:hint="eastAsia"/>
          <w:b/>
          <w:sz w:val="24"/>
          <w:szCs w:val="24"/>
        </w:rPr>
        <w:t>Tabl</w:t>
      </w:r>
      <w:r>
        <w:rPr>
          <w:rFonts w:ascii="Times New Roman" w:hAnsi="Times New Roman" w:cs="Times New Roman"/>
          <w:b/>
          <w:sz w:val="24"/>
          <w:szCs w:val="24"/>
        </w:rPr>
        <w:t xml:space="preserve">e S14. </w:t>
      </w:r>
      <w:r w:rsidRPr="00E74002">
        <w:rPr>
          <w:rFonts w:ascii="Times New Roman" w:hAnsi="Times New Roman" w:cs="Times New Roman" w:hint="eastAsia"/>
          <w:sz w:val="24"/>
          <w:szCs w:val="24"/>
        </w:rPr>
        <w:t>A</w:t>
      </w:r>
      <w:r w:rsidRPr="00E74002">
        <w:rPr>
          <w:rFonts w:ascii="Times New Roman" w:hAnsi="Times New Roman" w:cs="Times New Roman"/>
          <w:sz w:val="24"/>
          <w:szCs w:val="24"/>
        </w:rPr>
        <w:t xml:space="preserve">berrant </w:t>
      </w:r>
      <w:r w:rsidRPr="00E74002">
        <w:rPr>
          <w:rFonts w:ascii="Times New Roman" w:hAnsi="Times New Roman" w:cs="Times New Roman" w:hint="eastAsia"/>
          <w:sz w:val="24"/>
          <w:szCs w:val="24"/>
        </w:rPr>
        <w:t>b</w:t>
      </w:r>
      <w:r w:rsidRPr="00E74002">
        <w:rPr>
          <w:rFonts w:ascii="Times New Roman" w:hAnsi="Times New Roman" w:cs="Times New Roman"/>
          <w:sz w:val="24"/>
          <w:szCs w:val="24"/>
        </w:rPr>
        <w:t xml:space="preserve">ehavior </w:t>
      </w:r>
      <w:r w:rsidRPr="00E74002">
        <w:rPr>
          <w:rFonts w:ascii="Times New Roman" w:hAnsi="Times New Roman" w:cs="Times New Roman" w:hint="eastAsia"/>
          <w:sz w:val="24"/>
          <w:szCs w:val="24"/>
        </w:rPr>
        <w:t>c</w:t>
      </w:r>
      <w:r w:rsidRPr="00E74002">
        <w:rPr>
          <w:rFonts w:ascii="Times New Roman" w:hAnsi="Times New Roman" w:cs="Times New Roman"/>
          <w:sz w:val="24"/>
          <w:szCs w:val="24"/>
        </w:rPr>
        <w:t>hecklist</w:t>
      </w:r>
      <w:r w:rsidRPr="00E74002">
        <w:rPr>
          <w:rFonts w:ascii="Times New Roman" w:hAnsi="Times New Roman" w:cs="Times New Roman" w:hint="eastAsia"/>
          <w:sz w:val="24"/>
          <w:szCs w:val="24"/>
        </w:rPr>
        <w:t>-</w:t>
      </w:r>
      <w:r w:rsidRPr="00E74002">
        <w:rPr>
          <w:rFonts w:ascii="Times New Roman" w:hAnsi="Times New Roman" w:cs="Times New Roman"/>
          <w:sz w:val="24"/>
          <w:szCs w:val="24"/>
        </w:rPr>
        <w:t xml:space="preserve">Japanese </w:t>
      </w:r>
      <w:r w:rsidRPr="00E74002">
        <w:rPr>
          <w:rFonts w:ascii="Times New Roman" w:hAnsi="Times New Roman" w:cs="Times New Roman" w:hint="eastAsia"/>
          <w:sz w:val="24"/>
          <w:szCs w:val="24"/>
        </w:rPr>
        <w:t>v</w:t>
      </w:r>
      <w:r w:rsidRPr="00E74002">
        <w:rPr>
          <w:rFonts w:ascii="Times New Roman" w:hAnsi="Times New Roman" w:cs="Times New Roman"/>
          <w:sz w:val="24"/>
          <w:szCs w:val="24"/>
        </w:rPr>
        <w:t>ersion [</w:t>
      </w:r>
      <w:r w:rsidRPr="00E74002">
        <w:rPr>
          <w:rFonts w:ascii="Times New Roman" w:hAnsi="Times New Roman" w:cs="Times New Roman" w:hint="eastAsia"/>
          <w:sz w:val="24"/>
          <w:szCs w:val="24"/>
        </w:rPr>
        <w:t>i</w:t>
      </w:r>
      <w:r w:rsidRPr="00E74002">
        <w:rPr>
          <w:rFonts w:ascii="Times New Roman" w:hAnsi="Times New Roman" w:cs="Times New Roman"/>
          <w:sz w:val="24"/>
          <w:szCs w:val="24"/>
        </w:rPr>
        <w:t xml:space="preserve">nappropriate </w:t>
      </w:r>
      <w:r w:rsidRPr="00E74002">
        <w:rPr>
          <w:rFonts w:ascii="Times New Roman" w:hAnsi="Times New Roman" w:cs="Times New Roman" w:hint="eastAsia"/>
          <w:sz w:val="24"/>
          <w:szCs w:val="24"/>
        </w:rPr>
        <w:t>s</w:t>
      </w:r>
      <w:r w:rsidRPr="00E74002">
        <w:rPr>
          <w:rFonts w:ascii="Times New Roman" w:hAnsi="Times New Roman" w:cs="Times New Roman"/>
          <w:sz w:val="24"/>
          <w:szCs w:val="24"/>
        </w:rPr>
        <w:t>peech]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2093"/>
        <w:gridCol w:w="1245"/>
        <w:gridCol w:w="1245"/>
        <w:gridCol w:w="2613"/>
        <w:gridCol w:w="2424"/>
      </w:tblGrid>
      <w:tr w:rsidR="00443C8C" w:rsidRPr="00E74002" w14:paraId="31F5258C" w14:textId="77777777" w:rsidTr="00806B96">
        <w:tc>
          <w:tcPr>
            <w:tcW w:w="1088" w:type="pct"/>
            <w:vMerge w:val="restart"/>
            <w:tcBorders>
              <w:top w:val="single" w:sz="12" w:space="0" w:color="auto"/>
              <w:right w:val="nil"/>
            </w:tcBorders>
          </w:tcPr>
          <w:p w14:paraId="21383CCF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Groups</w:t>
            </w:r>
          </w:p>
        </w:tc>
        <w:tc>
          <w:tcPr>
            <w:tcW w:w="647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05819084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Visit</w:t>
            </w:r>
          </w:p>
          <w:p w14:paraId="5691DE16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No.</w:t>
            </w:r>
          </w:p>
        </w:tc>
        <w:tc>
          <w:tcPr>
            <w:tcW w:w="647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3501CC6E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No. of patients</w:t>
            </w:r>
          </w:p>
        </w:tc>
        <w:tc>
          <w:tcPr>
            <w:tcW w:w="1358" w:type="pct"/>
            <w:tcBorders>
              <w:top w:val="single" w:sz="12" w:space="0" w:color="auto"/>
              <w:left w:val="nil"/>
              <w:right w:val="nil"/>
            </w:tcBorders>
          </w:tcPr>
          <w:p w14:paraId="210C7B05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Summary statistics</w:t>
            </w:r>
          </w:p>
        </w:tc>
        <w:tc>
          <w:tcPr>
            <w:tcW w:w="1260" w:type="pct"/>
            <w:vMerge w:val="restart"/>
            <w:tcBorders>
              <w:top w:val="single" w:sz="12" w:space="0" w:color="auto"/>
              <w:left w:val="nil"/>
            </w:tcBorders>
          </w:tcPr>
          <w:p w14:paraId="76D8273C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Wilcoxon signed-rank test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b</w:t>
            </w:r>
          </w:p>
          <w:p w14:paraId="5D662062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i/>
                <w:sz w:val="20"/>
              </w:rPr>
              <w:t>p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 xml:space="preserve"> value</w:t>
            </w:r>
          </w:p>
        </w:tc>
      </w:tr>
      <w:tr w:rsidR="00443C8C" w:rsidRPr="00E74002" w14:paraId="51EDDC40" w14:textId="77777777" w:rsidTr="00806B96">
        <w:tc>
          <w:tcPr>
            <w:tcW w:w="1088" w:type="pct"/>
            <w:vMerge/>
            <w:tcBorders>
              <w:bottom w:val="single" w:sz="4" w:space="0" w:color="auto"/>
              <w:right w:val="nil"/>
            </w:tcBorders>
          </w:tcPr>
          <w:p w14:paraId="24AE2C73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48EC0148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20FA0844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8" w:type="pct"/>
            <w:tcBorders>
              <w:left w:val="nil"/>
              <w:bottom w:val="single" w:sz="4" w:space="0" w:color="auto"/>
              <w:right w:val="nil"/>
            </w:tcBorders>
          </w:tcPr>
          <w:p w14:paraId="331BDBC4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Change</w:t>
            </w:r>
            <w:r w:rsidRPr="00E74002">
              <w:rPr>
                <w:rFonts w:ascii="Times New Roman" w:hAnsi="Times New Roman" w:cs="Times New Roman" w:hint="eastAsia"/>
                <w:sz w:val="20"/>
                <w:vertAlign w:val="superscript"/>
              </w:rPr>
              <w:t>a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, median, min</w:t>
            </w:r>
          </w:p>
        </w:tc>
        <w:tc>
          <w:tcPr>
            <w:tcW w:w="1260" w:type="pct"/>
            <w:vMerge/>
            <w:tcBorders>
              <w:left w:val="nil"/>
              <w:bottom w:val="single" w:sz="4" w:space="0" w:color="auto"/>
            </w:tcBorders>
          </w:tcPr>
          <w:p w14:paraId="4ECAB77B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443C8C" w:rsidRPr="00E74002" w14:paraId="6045B34D" w14:textId="77777777" w:rsidTr="00806B96">
        <w:tc>
          <w:tcPr>
            <w:tcW w:w="1088" w:type="pct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2D2752AD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Placebo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9B7F01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642021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3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3178DD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260" w:type="pct"/>
            <w:tcBorders>
              <w:top w:val="single" w:sz="4" w:space="0" w:color="auto"/>
              <w:left w:val="nil"/>
              <w:bottom w:val="nil"/>
            </w:tcBorders>
          </w:tcPr>
          <w:p w14:paraId="10F69F30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</w:tr>
      <w:tr w:rsidR="00443C8C" w:rsidRPr="00E74002" w14:paraId="773EF5C6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6CFC7A05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2CE204FC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75E5F210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66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11844AB3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0.0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1B32644F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.0344</w:t>
            </w:r>
          </w:p>
        </w:tc>
      </w:tr>
      <w:tr w:rsidR="00443C8C" w:rsidRPr="00E74002" w14:paraId="280592D1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4567AD48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356F82D7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11FB4A39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66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705B378F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0.0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766F5465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.0016</w:t>
            </w:r>
          </w:p>
        </w:tc>
      </w:tr>
      <w:tr w:rsidR="00443C8C" w:rsidRPr="00E74002" w14:paraId="407F8891" w14:textId="77777777" w:rsidTr="00806B96">
        <w:tc>
          <w:tcPr>
            <w:tcW w:w="1088" w:type="pct"/>
            <w:vMerge w:val="restart"/>
            <w:tcBorders>
              <w:top w:val="nil"/>
              <w:bottom w:val="nil"/>
              <w:right w:val="nil"/>
            </w:tcBorders>
          </w:tcPr>
          <w:p w14:paraId="78DE1398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1-mg melatonin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7AA2ACD8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4DCDD9C5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6D284BC8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3DF0231B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</w:tr>
      <w:tr w:rsidR="00443C8C" w:rsidRPr="00E74002" w14:paraId="7B615B43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77A700A2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5CD03E83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3BFB0494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65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27EB6534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0.0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0C9641A7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</w:rPr>
              <w:t>.6811</w:t>
            </w:r>
          </w:p>
        </w:tc>
      </w:tr>
      <w:tr w:rsidR="00443C8C" w:rsidRPr="00E74002" w14:paraId="0B2AF6D6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60F71100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015409FD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100FF259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64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4ED10617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0.0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43E389D1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.2161</w:t>
            </w:r>
          </w:p>
        </w:tc>
      </w:tr>
      <w:tr w:rsidR="00443C8C" w:rsidRPr="00E74002" w14:paraId="5E0897F8" w14:textId="77777777" w:rsidTr="00806B96">
        <w:tc>
          <w:tcPr>
            <w:tcW w:w="1088" w:type="pct"/>
            <w:vMerge w:val="restart"/>
            <w:tcBorders>
              <w:top w:val="nil"/>
              <w:bottom w:val="nil"/>
              <w:right w:val="nil"/>
            </w:tcBorders>
          </w:tcPr>
          <w:p w14:paraId="0A4C3667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4-mg melatonin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28CFCBE9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46CE6FDA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78A5DF99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0E7FF5E2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</w:tr>
      <w:tr w:rsidR="00443C8C" w:rsidRPr="00E74002" w14:paraId="067BA3D3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0ABB0021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4300AF34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4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0C4E4718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65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320A1818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0.0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484B2949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.0516</w:t>
            </w:r>
          </w:p>
        </w:tc>
      </w:tr>
      <w:tr w:rsidR="00443C8C" w:rsidRPr="00E74002" w14:paraId="2CB53064" w14:textId="77777777" w:rsidTr="00806B96">
        <w:tc>
          <w:tcPr>
            <w:tcW w:w="1088" w:type="pct"/>
            <w:vMerge/>
            <w:tcBorders>
              <w:top w:val="nil"/>
              <w:bottom w:val="nil"/>
              <w:right w:val="nil"/>
            </w:tcBorders>
          </w:tcPr>
          <w:p w14:paraId="50488202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08B074F3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7483492B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62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6B9AEDFB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0.0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31A89DA9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.0135</w:t>
            </w:r>
          </w:p>
        </w:tc>
      </w:tr>
      <w:tr w:rsidR="00443C8C" w:rsidRPr="00E74002" w14:paraId="426F880F" w14:textId="77777777" w:rsidTr="00806B96">
        <w:tc>
          <w:tcPr>
            <w:tcW w:w="1088" w:type="pct"/>
            <w:vMerge w:val="restart"/>
            <w:tcBorders>
              <w:top w:val="nil"/>
              <w:bottom w:val="nil"/>
              <w:right w:val="nil"/>
            </w:tcBorders>
          </w:tcPr>
          <w:p w14:paraId="3E0E378E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Melatonin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42762A83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3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</w:tcPr>
          <w:p w14:paraId="4A49BAF5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358" w:type="pct"/>
            <w:tcBorders>
              <w:top w:val="nil"/>
              <w:left w:val="nil"/>
              <w:bottom w:val="nil"/>
              <w:right w:val="nil"/>
            </w:tcBorders>
          </w:tcPr>
          <w:p w14:paraId="09961AE7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</w:tcBorders>
          </w:tcPr>
          <w:p w14:paraId="5E92D7D9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  <w:szCs w:val="24"/>
              </w:rPr>
            </w:pPr>
            <w:r w:rsidRPr="00E74002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</w:p>
        </w:tc>
      </w:tr>
      <w:tr w:rsidR="00443C8C" w:rsidRPr="00E74002" w14:paraId="517DC7B3" w14:textId="77777777" w:rsidTr="00806B96">
        <w:tc>
          <w:tcPr>
            <w:tcW w:w="1088" w:type="pct"/>
            <w:vMerge/>
            <w:tcBorders>
              <w:top w:val="nil"/>
              <w:bottom w:val="single" w:sz="12" w:space="0" w:color="auto"/>
              <w:right w:val="nil"/>
            </w:tcBorders>
          </w:tcPr>
          <w:p w14:paraId="4BC37453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4527BEE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6</w:t>
            </w:r>
          </w:p>
        </w:tc>
        <w:tc>
          <w:tcPr>
            <w:tcW w:w="64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B6922E5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192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B6C5EF7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</w:rPr>
            </w:pPr>
            <w:r w:rsidRPr="00E74002">
              <w:rPr>
                <w:rFonts w:ascii="Times New Roman" w:hAnsi="Times New Roman" w:cs="Times New Roman" w:hint="eastAsia"/>
                <w:sz w:val="20"/>
              </w:rPr>
              <w:t>0.0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12" w:space="0" w:color="auto"/>
            </w:tcBorders>
          </w:tcPr>
          <w:p w14:paraId="67841746" w14:textId="77777777" w:rsidR="00443C8C" w:rsidRPr="00E74002" w:rsidRDefault="00443C8C" w:rsidP="00806B96">
            <w:pPr>
              <w:snapToGrid w:val="0"/>
              <w:rPr>
                <w:rFonts w:ascii="Times New Roman" w:hAnsi="Times New Roman" w:cs="Times New Roman"/>
                <w:sz w:val="20"/>
                <w:szCs w:val="24"/>
              </w:rPr>
            </w:pP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 xml:space="preserve">&lt;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E74002">
              <w:rPr>
                <w:rFonts w:ascii="Times New Roman" w:hAnsi="Times New Roman" w:cs="Times New Roman" w:hint="eastAsia"/>
                <w:sz w:val="20"/>
                <w:szCs w:val="24"/>
              </w:rPr>
              <w:t>.0001</w:t>
            </w:r>
          </w:p>
        </w:tc>
      </w:tr>
    </w:tbl>
    <w:p w14:paraId="6162EDC0" w14:textId="77777777" w:rsidR="00443C8C" w:rsidRPr="00E74002" w:rsidRDefault="00443C8C" w:rsidP="00443C8C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a</w:t>
      </w:r>
      <w:r w:rsidRPr="00E74002">
        <w:rPr>
          <w:rFonts w:ascii="Times New Roman" w:hAnsi="Times New Roman" w:cs="Times New Roman" w:hint="eastAsia"/>
          <w:sz w:val="20"/>
          <w:szCs w:val="24"/>
        </w:rPr>
        <w:tab/>
        <w:t>Measured value at each visit - measured value at visit 3</w:t>
      </w:r>
    </w:p>
    <w:p w14:paraId="2B47C2C8" w14:textId="77777777" w:rsidR="00443C8C" w:rsidRDefault="00443C8C" w:rsidP="00443C8C">
      <w:pPr>
        <w:tabs>
          <w:tab w:val="left" w:pos="154"/>
        </w:tabs>
        <w:snapToGrid w:val="0"/>
        <w:rPr>
          <w:rFonts w:ascii="Times New Roman" w:hAnsi="Times New Roman" w:cs="Times New Roman"/>
          <w:sz w:val="20"/>
          <w:szCs w:val="24"/>
        </w:rPr>
      </w:pP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>b</w:t>
      </w:r>
      <w:r w:rsidRPr="00E74002">
        <w:rPr>
          <w:rFonts w:ascii="Times New Roman" w:hAnsi="Times New Roman" w:cs="Times New Roman" w:hint="eastAsia"/>
          <w:sz w:val="20"/>
          <w:szCs w:val="24"/>
          <w:vertAlign w:val="superscript"/>
        </w:rPr>
        <w:tab/>
      </w:r>
      <w:r w:rsidRPr="00E74002">
        <w:rPr>
          <w:rFonts w:ascii="Times New Roman" w:hAnsi="Times New Roman" w:cs="Times New Roman" w:hint="eastAsia"/>
          <w:sz w:val="20"/>
          <w:szCs w:val="24"/>
        </w:rPr>
        <w:t>Against visit 3</w:t>
      </w:r>
    </w:p>
    <w:p w14:paraId="5CFC0D07" w14:textId="77777777" w:rsidR="00443C8C" w:rsidRDefault="00443C8C">
      <w:pPr>
        <w:widowControl/>
        <w:jc w:val="lef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br w:type="page"/>
      </w:r>
    </w:p>
    <w:p w14:paraId="578BB641" w14:textId="77777777" w:rsidR="004B5382" w:rsidRDefault="00A7749E" w:rsidP="004B5382">
      <w:pPr>
        <w:tabs>
          <w:tab w:val="left" w:pos="1134"/>
        </w:tabs>
        <w:jc w:val="left"/>
        <w:rPr>
          <w:rFonts w:ascii="Times New Roman" w:hAnsi="Times New Roman" w:cs="Times New Roman"/>
          <w:sz w:val="24"/>
        </w:rPr>
      </w:pPr>
      <w:r w:rsidRPr="001D508F">
        <w:rPr>
          <w:rFonts w:ascii="Times New Roman" w:hAnsi="Times New Roman" w:cs="Times New Roman" w:hint="eastAsia"/>
          <w:b/>
          <w:sz w:val="24"/>
        </w:rPr>
        <w:t xml:space="preserve">Table </w:t>
      </w:r>
      <w:r>
        <w:rPr>
          <w:rFonts w:ascii="Times New Roman" w:hAnsi="Times New Roman" w:cs="Times New Roman"/>
          <w:b/>
          <w:sz w:val="24"/>
        </w:rPr>
        <w:t>S15.</w:t>
      </w:r>
      <w:r>
        <w:rPr>
          <w:rFonts w:ascii="Times New Roman" w:hAnsi="Times New Roman" w:cs="Times New Roman"/>
          <w:b/>
          <w:sz w:val="24"/>
        </w:rPr>
        <w:tab/>
      </w:r>
      <w:r w:rsidRPr="001D508F">
        <w:rPr>
          <w:rFonts w:ascii="Times New Roman" w:hAnsi="Times New Roman" w:cs="Times New Roman" w:hint="eastAsia"/>
          <w:sz w:val="24"/>
        </w:rPr>
        <w:t>Adverse events in the safety data population during the randomization and</w:t>
      </w:r>
    </w:p>
    <w:p w14:paraId="62C0A012" w14:textId="33E9DED5" w:rsidR="00A7749E" w:rsidRPr="001D508F" w:rsidRDefault="004B5382" w:rsidP="004B5382">
      <w:pPr>
        <w:tabs>
          <w:tab w:val="left" w:pos="1134"/>
        </w:tabs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A7749E" w:rsidRPr="001D508F">
        <w:rPr>
          <w:rFonts w:ascii="Times New Roman" w:hAnsi="Times New Roman" w:cs="Times New Roman" w:hint="eastAsia"/>
          <w:sz w:val="24"/>
        </w:rPr>
        <w:t>open-label</w:t>
      </w:r>
      <w:r>
        <w:rPr>
          <w:rFonts w:ascii="Times New Roman" w:hAnsi="Times New Roman" w:cs="Times New Roman"/>
          <w:sz w:val="24"/>
        </w:rPr>
        <w:t xml:space="preserve"> </w:t>
      </w:r>
      <w:r w:rsidR="00A7749E" w:rsidRPr="001D508F">
        <w:rPr>
          <w:rFonts w:ascii="Times New Roman" w:hAnsi="Times New Roman" w:cs="Times New Roman" w:hint="eastAsia"/>
          <w:sz w:val="24"/>
        </w:rPr>
        <w:t>phases</w:t>
      </w:r>
      <w:r w:rsidR="00A7749E" w:rsidRPr="001D508F">
        <w:rPr>
          <w:rFonts w:ascii="Times New Roman" w:hAnsi="Times New Roman" w:cs="Times New Roman" w:hint="eastAsia"/>
          <w:sz w:val="24"/>
          <w:vertAlign w:val="superscript"/>
        </w:rPr>
        <w:t>a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1"/>
        <w:gridCol w:w="1287"/>
        <w:gridCol w:w="13"/>
        <w:gridCol w:w="1303"/>
        <w:gridCol w:w="1460"/>
        <w:gridCol w:w="1766"/>
      </w:tblGrid>
      <w:tr w:rsidR="00A7749E" w:rsidRPr="001D508F" w14:paraId="39924F78" w14:textId="77777777" w:rsidTr="00806B96">
        <w:tc>
          <w:tcPr>
            <w:tcW w:w="1970" w:type="pct"/>
            <w:vMerge w:val="restart"/>
          </w:tcPr>
          <w:p w14:paraId="12C9AE41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  <w:p w14:paraId="5E2EB3AD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  <w:p w14:paraId="40AFD94D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12" w:type="pct"/>
            <w:gridSpan w:val="4"/>
            <w:tcBorders>
              <w:bottom w:val="single" w:sz="4" w:space="0" w:color="auto"/>
            </w:tcBorders>
          </w:tcPr>
          <w:p w14:paraId="35303691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Randomization phase</w:t>
            </w:r>
          </w:p>
        </w:tc>
        <w:tc>
          <w:tcPr>
            <w:tcW w:w="918" w:type="pct"/>
            <w:tcBorders>
              <w:bottom w:val="single" w:sz="4" w:space="0" w:color="auto"/>
            </w:tcBorders>
          </w:tcPr>
          <w:p w14:paraId="15AA191E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Open-label phase</w:t>
            </w:r>
          </w:p>
        </w:tc>
      </w:tr>
      <w:tr w:rsidR="00A7749E" w:rsidRPr="001D508F" w14:paraId="0496C2DB" w14:textId="77777777" w:rsidTr="00806B96">
        <w:trPr>
          <w:trHeight w:val="92"/>
        </w:trPr>
        <w:tc>
          <w:tcPr>
            <w:tcW w:w="1970" w:type="pct"/>
            <w:vMerge/>
          </w:tcPr>
          <w:p w14:paraId="3CFF7195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53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B52371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Melatonin groups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</w:tcPr>
          <w:p w14:paraId="761D765F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Placebo group</w:t>
            </w:r>
          </w:p>
        </w:tc>
        <w:tc>
          <w:tcPr>
            <w:tcW w:w="918" w:type="pct"/>
            <w:tcBorders>
              <w:top w:val="single" w:sz="4" w:space="0" w:color="auto"/>
              <w:bottom w:val="single" w:sz="4" w:space="0" w:color="auto"/>
            </w:tcBorders>
          </w:tcPr>
          <w:p w14:paraId="63530FEC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Melatonin group</w:t>
            </w:r>
          </w:p>
        </w:tc>
      </w:tr>
      <w:tr w:rsidR="00A7749E" w:rsidRPr="001D508F" w14:paraId="11C352A6" w14:textId="77777777" w:rsidTr="00806B96">
        <w:trPr>
          <w:trHeight w:val="92"/>
        </w:trPr>
        <w:tc>
          <w:tcPr>
            <w:tcW w:w="1970" w:type="pct"/>
            <w:vMerge/>
          </w:tcPr>
          <w:p w14:paraId="26BDF12D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DA05DD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1-mg (N = 65)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</w:tcBorders>
          </w:tcPr>
          <w:p w14:paraId="4A1FEA2B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4-mg (N = 65)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</w:tcPr>
          <w:p w14:paraId="45674944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N = 66</w:t>
            </w:r>
          </w:p>
        </w:tc>
        <w:tc>
          <w:tcPr>
            <w:tcW w:w="918" w:type="pct"/>
            <w:tcBorders>
              <w:top w:val="single" w:sz="4" w:space="0" w:color="auto"/>
              <w:bottom w:val="single" w:sz="4" w:space="0" w:color="auto"/>
            </w:tcBorders>
          </w:tcPr>
          <w:p w14:paraId="267280C8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N = 193</w:t>
            </w:r>
          </w:p>
        </w:tc>
      </w:tr>
      <w:tr w:rsidR="00A7749E" w:rsidRPr="001D508F" w14:paraId="2111C6F6" w14:textId="77777777" w:rsidTr="00806B96">
        <w:tc>
          <w:tcPr>
            <w:tcW w:w="1970" w:type="pct"/>
            <w:vMerge/>
            <w:tcBorders>
              <w:bottom w:val="single" w:sz="4" w:space="0" w:color="auto"/>
            </w:tcBorders>
          </w:tcPr>
          <w:p w14:paraId="0D46638E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</w:tcPr>
          <w:p w14:paraId="6065E95E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n (%)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B6B07D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n (%)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</w:tcPr>
          <w:p w14:paraId="3B9D701F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n (%)</w:t>
            </w:r>
          </w:p>
        </w:tc>
        <w:tc>
          <w:tcPr>
            <w:tcW w:w="918" w:type="pct"/>
            <w:tcBorders>
              <w:top w:val="single" w:sz="4" w:space="0" w:color="auto"/>
              <w:bottom w:val="single" w:sz="4" w:space="0" w:color="auto"/>
            </w:tcBorders>
          </w:tcPr>
          <w:p w14:paraId="21E31E65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n (%)</w:t>
            </w:r>
          </w:p>
        </w:tc>
      </w:tr>
      <w:tr w:rsidR="00A7749E" w:rsidRPr="001D508F" w14:paraId="11746EB1" w14:textId="77777777" w:rsidTr="00806B96">
        <w:tc>
          <w:tcPr>
            <w:tcW w:w="1970" w:type="pct"/>
            <w:tcBorders>
              <w:top w:val="single" w:sz="4" w:space="0" w:color="auto"/>
              <w:bottom w:val="nil"/>
            </w:tcBorders>
          </w:tcPr>
          <w:p w14:paraId="420A7CAC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Adverse events</w:t>
            </w:r>
          </w:p>
        </w:tc>
        <w:tc>
          <w:tcPr>
            <w:tcW w:w="669" w:type="pct"/>
            <w:tcBorders>
              <w:top w:val="single" w:sz="4" w:space="0" w:color="auto"/>
              <w:bottom w:val="nil"/>
            </w:tcBorders>
          </w:tcPr>
          <w:p w14:paraId="275D99E5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9 (13.8)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bottom w:val="nil"/>
            </w:tcBorders>
          </w:tcPr>
          <w:p w14:paraId="4CE59DA3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19 (29.2)</w:t>
            </w:r>
          </w:p>
        </w:tc>
        <w:tc>
          <w:tcPr>
            <w:tcW w:w="759" w:type="pct"/>
            <w:tcBorders>
              <w:top w:val="single" w:sz="4" w:space="0" w:color="auto"/>
              <w:bottom w:val="nil"/>
            </w:tcBorders>
          </w:tcPr>
          <w:p w14:paraId="1FDD5FF1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12 (18.2)</w:t>
            </w:r>
          </w:p>
        </w:tc>
        <w:tc>
          <w:tcPr>
            <w:tcW w:w="918" w:type="pct"/>
            <w:tcBorders>
              <w:top w:val="single" w:sz="4" w:space="0" w:color="auto"/>
              <w:bottom w:val="nil"/>
            </w:tcBorders>
          </w:tcPr>
          <w:p w14:paraId="0AB65F58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70 (36.3)</w:t>
            </w:r>
          </w:p>
        </w:tc>
      </w:tr>
      <w:tr w:rsidR="00A7749E" w:rsidRPr="001D508F" w14:paraId="67923A5E" w14:textId="77777777" w:rsidTr="00806B96">
        <w:tc>
          <w:tcPr>
            <w:tcW w:w="1970" w:type="pct"/>
            <w:tcBorders>
              <w:top w:val="nil"/>
            </w:tcBorders>
          </w:tcPr>
          <w:p w14:paraId="3AC726DC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Drug-related adverse events</w:t>
            </w:r>
          </w:p>
        </w:tc>
        <w:tc>
          <w:tcPr>
            <w:tcW w:w="669" w:type="pct"/>
            <w:tcBorders>
              <w:top w:val="nil"/>
            </w:tcBorders>
          </w:tcPr>
          <w:p w14:paraId="052AA65C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683" w:type="pct"/>
            <w:gridSpan w:val="2"/>
            <w:tcBorders>
              <w:top w:val="nil"/>
            </w:tcBorders>
          </w:tcPr>
          <w:p w14:paraId="503CC221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5 (7.7)</w:t>
            </w:r>
          </w:p>
        </w:tc>
        <w:tc>
          <w:tcPr>
            <w:tcW w:w="759" w:type="pct"/>
            <w:tcBorders>
              <w:top w:val="nil"/>
            </w:tcBorders>
          </w:tcPr>
          <w:p w14:paraId="45F05A5C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3 (4.5)</w:t>
            </w:r>
          </w:p>
        </w:tc>
        <w:tc>
          <w:tcPr>
            <w:tcW w:w="918" w:type="pct"/>
            <w:tcBorders>
              <w:top w:val="nil"/>
            </w:tcBorders>
          </w:tcPr>
          <w:p w14:paraId="30C74441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10 (5.2)</w:t>
            </w:r>
          </w:p>
        </w:tc>
      </w:tr>
      <w:tr w:rsidR="00A7749E" w:rsidRPr="001D508F" w14:paraId="31F24BDC" w14:textId="77777777" w:rsidTr="00806B96">
        <w:tc>
          <w:tcPr>
            <w:tcW w:w="1970" w:type="pct"/>
          </w:tcPr>
          <w:p w14:paraId="6FD6104C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Serious adverse events</w:t>
            </w:r>
          </w:p>
        </w:tc>
        <w:tc>
          <w:tcPr>
            <w:tcW w:w="669" w:type="pct"/>
          </w:tcPr>
          <w:p w14:paraId="023C1FE3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683" w:type="pct"/>
            <w:gridSpan w:val="2"/>
          </w:tcPr>
          <w:p w14:paraId="579FE6B5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759" w:type="pct"/>
          </w:tcPr>
          <w:p w14:paraId="2C62A425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918" w:type="pct"/>
          </w:tcPr>
          <w:p w14:paraId="5F3FE99E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</w:tr>
      <w:tr w:rsidR="00A7749E" w:rsidRPr="001D508F" w14:paraId="4C50AB62" w14:textId="77777777" w:rsidTr="00806B96">
        <w:tc>
          <w:tcPr>
            <w:tcW w:w="1970" w:type="pct"/>
          </w:tcPr>
          <w:p w14:paraId="3754FB42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Serious drug-related adverse events</w:t>
            </w:r>
          </w:p>
        </w:tc>
        <w:tc>
          <w:tcPr>
            <w:tcW w:w="669" w:type="pct"/>
          </w:tcPr>
          <w:p w14:paraId="5237DFA1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683" w:type="pct"/>
            <w:gridSpan w:val="2"/>
          </w:tcPr>
          <w:p w14:paraId="448AF65C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759" w:type="pct"/>
          </w:tcPr>
          <w:p w14:paraId="2219FD38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918" w:type="pct"/>
          </w:tcPr>
          <w:p w14:paraId="5A13FFFE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</w:tr>
      <w:tr w:rsidR="00A7749E" w:rsidRPr="001D508F" w14:paraId="3B289E7B" w14:textId="77777777" w:rsidTr="00806B96">
        <w:tc>
          <w:tcPr>
            <w:tcW w:w="1970" w:type="pct"/>
          </w:tcPr>
          <w:p w14:paraId="4DCBAEF5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Severe adverse events</w:t>
            </w:r>
          </w:p>
        </w:tc>
        <w:tc>
          <w:tcPr>
            <w:tcW w:w="669" w:type="pct"/>
          </w:tcPr>
          <w:p w14:paraId="1A03DD79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683" w:type="pct"/>
            <w:gridSpan w:val="2"/>
          </w:tcPr>
          <w:p w14:paraId="21543716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759" w:type="pct"/>
          </w:tcPr>
          <w:p w14:paraId="36D20F73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918" w:type="pct"/>
          </w:tcPr>
          <w:p w14:paraId="33A77B0E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</w:tr>
      <w:tr w:rsidR="00A7749E" w:rsidRPr="001D508F" w14:paraId="54C1E149" w14:textId="77777777" w:rsidTr="00806B96">
        <w:tc>
          <w:tcPr>
            <w:tcW w:w="1970" w:type="pct"/>
          </w:tcPr>
          <w:p w14:paraId="205498B9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An adverse event leading to temporary interruption*</w:t>
            </w:r>
          </w:p>
        </w:tc>
        <w:tc>
          <w:tcPr>
            <w:tcW w:w="669" w:type="pct"/>
          </w:tcPr>
          <w:p w14:paraId="6873A1FC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 (1.5)</w:t>
            </w:r>
          </w:p>
        </w:tc>
        <w:tc>
          <w:tcPr>
            <w:tcW w:w="683" w:type="pct"/>
            <w:gridSpan w:val="2"/>
          </w:tcPr>
          <w:p w14:paraId="371A23E7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759" w:type="pct"/>
          </w:tcPr>
          <w:p w14:paraId="00E02937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918" w:type="pct"/>
          </w:tcPr>
          <w:p w14:paraId="3299E3B8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</w:tr>
      <w:tr w:rsidR="00A7749E" w:rsidRPr="001D508F" w14:paraId="3D1421D9" w14:textId="77777777" w:rsidTr="00806B96">
        <w:tc>
          <w:tcPr>
            <w:tcW w:w="1970" w:type="pct"/>
          </w:tcPr>
          <w:p w14:paraId="2CEC91E3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An adverse event leading to d</w:t>
            </w:r>
            <w:r w:rsidRPr="001D508F">
              <w:rPr>
                <w:rFonts w:ascii="Times New Roman" w:hAnsi="Times New Roman" w:cs="Times New Roman"/>
                <w:sz w:val="20"/>
              </w:rPr>
              <w:t>iscontinuation</w:t>
            </w:r>
            <w:r w:rsidRPr="001D508F">
              <w:rPr>
                <w:rFonts w:ascii="Times New Roman" w:hAnsi="Times New Roman" w:cs="Times New Roman" w:hint="eastAsia"/>
                <w:sz w:val="20"/>
              </w:rPr>
              <w:t>*</w:t>
            </w:r>
          </w:p>
        </w:tc>
        <w:tc>
          <w:tcPr>
            <w:tcW w:w="669" w:type="pct"/>
          </w:tcPr>
          <w:p w14:paraId="0AA583E4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683" w:type="pct"/>
            <w:gridSpan w:val="2"/>
          </w:tcPr>
          <w:p w14:paraId="0AC16DD1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 (1.5)</w:t>
            </w:r>
          </w:p>
        </w:tc>
        <w:tc>
          <w:tcPr>
            <w:tcW w:w="759" w:type="pct"/>
          </w:tcPr>
          <w:p w14:paraId="399E8FF1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918" w:type="pct"/>
          </w:tcPr>
          <w:p w14:paraId="1304E00E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</w:tr>
      <w:tr w:rsidR="00A7749E" w:rsidRPr="001D508F" w14:paraId="2D390C39" w14:textId="77777777" w:rsidTr="00806B96">
        <w:tc>
          <w:tcPr>
            <w:tcW w:w="1970" w:type="pct"/>
          </w:tcPr>
          <w:p w14:paraId="4863547A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Adverse events leading to death</w:t>
            </w:r>
          </w:p>
        </w:tc>
        <w:tc>
          <w:tcPr>
            <w:tcW w:w="669" w:type="pct"/>
          </w:tcPr>
          <w:p w14:paraId="25ACB393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683" w:type="pct"/>
            <w:gridSpan w:val="2"/>
          </w:tcPr>
          <w:p w14:paraId="6D71CD6A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759" w:type="pct"/>
          </w:tcPr>
          <w:p w14:paraId="41E2527F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918" w:type="pct"/>
          </w:tcPr>
          <w:p w14:paraId="228396B3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</w:tr>
      <w:tr w:rsidR="00A7749E" w:rsidRPr="001D508F" w14:paraId="31A2A709" w14:textId="77777777" w:rsidTr="00806B96">
        <w:tc>
          <w:tcPr>
            <w:tcW w:w="1970" w:type="pct"/>
          </w:tcPr>
          <w:p w14:paraId="0096AD38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Infections and infestations</w:t>
            </w:r>
          </w:p>
        </w:tc>
        <w:tc>
          <w:tcPr>
            <w:tcW w:w="669" w:type="pct"/>
          </w:tcPr>
          <w:p w14:paraId="2F7FEDE6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3 (4.6)</w:t>
            </w:r>
          </w:p>
        </w:tc>
        <w:tc>
          <w:tcPr>
            <w:tcW w:w="683" w:type="pct"/>
            <w:gridSpan w:val="2"/>
          </w:tcPr>
          <w:p w14:paraId="59D65F01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7 (10.8)</w:t>
            </w:r>
          </w:p>
        </w:tc>
        <w:tc>
          <w:tcPr>
            <w:tcW w:w="759" w:type="pct"/>
          </w:tcPr>
          <w:p w14:paraId="10079587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5 (7.6)</w:t>
            </w:r>
          </w:p>
        </w:tc>
        <w:tc>
          <w:tcPr>
            <w:tcW w:w="918" w:type="pct"/>
          </w:tcPr>
          <w:p w14:paraId="0E0003E8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39 (20.2)</w:t>
            </w:r>
          </w:p>
        </w:tc>
      </w:tr>
      <w:tr w:rsidR="00A7749E" w:rsidRPr="001D508F" w14:paraId="21BDCB3D" w14:textId="77777777" w:rsidTr="00806B96">
        <w:tc>
          <w:tcPr>
            <w:tcW w:w="1970" w:type="pct"/>
          </w:tcPr>
          <w:p w14:paraId="47EED03F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Blood and lymphatic system disorders</w:t>
            </w:r>
          </w:p>
        </w:tc>
        <w:tc>
          <w:tcPr>
            <w:tcW w:w="669" w:type="pct"/>
          </w:tcPr>
          <w:p w14:paraId="2FB7E1C5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 (1.5)</w:t>
            </w:r>
          </w:p>
        </w:tc>
        <w:tc>
          <w:tcPr>
            <w:tcW w:w="683" w:type="pct"/>
            <w:gridSpan w:val="2"/>
          </w:tcPr>
          <w:p w14:paraId="3C5D1716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759" w:type="pct"/>
          </w:tcPr>
          <w:p w14:paraId="5A4B7CA2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918" w:type="pct"/>
          </w:tcPr>
          <w:p w14:paraId="1CF9444C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</w:tr>
      <w:tr w:rsidR="00A7749E" w:rsidRPr="001D508F" w14:paraId="2CF53DB4" w14:textId="77777777" w:rsidTr="00806B96">
        <w:tc>
          <w:tcPr>
            <w:tcW w:w="1970" w:type="pct"/>
          </w:tcPr>
          <w:p w14:paraId="092A9C69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Metabolism and nutrition disorders</w:t>
            </w:r>
          </w:p>
        </w:tc>
        <w:tc>
          <w:tcPr>
            <w:tcW w:w="669" w:type="pct"/>
          </w:tcPr>
          <w:p w14:paraId="42BF12EE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683" w:type="pct"/>
            <w:gridSpan w:val="2"/>
          </w:tcPr>
          <w:p w14:paraId="37460370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759" w:type="pct"/>
          </w:tcPr>
          <w:p w14:paraId="13FEA466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918" w:type="pct"/>
          </w:tcPr>
          <w:p w14:paraId="2AF5A630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 (0.5)</w:t>
            </w:r>
          </w:p>
        </w:tc>
      </w:tr>
      <w:tr w:rsidR="00A7749E" w:rsidRPr="001D508F" w14:paraId="7061377C" w14:textId="77777777" w:rsidTr="00806B96">
        <w:tc>
          <w:tcPr>
            <w:tcW w:w="1970" w:type="pct"/>
          </w:tcPr>
          <w:p w14:paraId="574CFA0E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Psychiatric disorders</w:t>
            </w:r>
          </w:p>
        </w:tc>
        <w:tc>
          <w:tcPr>
            <w:tcW w:w="669" w:type="pct"/>
          </w:tcPr>
          <w:p w14:paraId="3F21D8DB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683" w:type="pct"/>
            <w:gridSpan w:val="2"/>
          </w:tcPr>
          <w:p w14:paraId="1089275F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 (1.5)</w:t>
            </w:r>
          </w:p>
        </w:tc>
        <w:tc>
          <w:tcPr>
            <w:tcW w:w="759" w:type="pct"/>
          </w:tcPr>
          <w:p w14:paraId="78B82ADE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918" w:type="pct"/>
          </w:tcPr>
          <w:p w14:paraId="4C51922A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4 (2.1)</w:t>
            </w:r>
          </w:p>
        </w:tc>
      </w:tr>
      <w:tr w:rsidR="00A7749E" w:rsidRPr="001D508F" w14:paraId="65E7B1B9" w14:textId="77777777" w:rsidTr="00806B96">
        <w:tc>
          <w:tcPr>
            <w:tcW w:w="1970" w:type="pct"/>
          </w:tcPr>
          <w:p w14:paraId="5C9A9545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Nervous system disorders</w:t>
            </w:r>
          </w:p>
        </w:tc>
        <w:tc>
          <w:tcPr>
            <w:tcW w:w="669" w:type="pct"/>
          </w:tcPr>
          <w:p w14:paraId="315D5068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2 (3.1)</w:t>
            </w:r>
          </w:p>
        </w:tc>
        <w:tc>
          <w:tcPr>
            <w:tcW w:w="683" w:type="pct"/>
            <w:gridSpan w:val="2"/>
          </w:tcPr>
          <w:p w14:paraId="63E2858A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4 (6.2)</w:t>
            </w:r>
          </w:p>
        </w:tc>
        <w:tc>
          <w:tcPr>
            <w:tcW w:w="759" w:type="pct"/>
          </w:tcPr>
          <w:p w14:paraId="0429DE39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2 (3.0)</w:t>
            </w:r>
          </w:p>
        </w:tc>
        <w:tc>
          <w:tcPr>
            <w:tcW w:w="918" w:type="pct"/>
          </w:tcPr>
          <w:p w14:paraId="553ED113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13 (6.7)</w:t>
            </w:r>
          </w:p>
        </w:tc>
      </w:tr>
      <w:tr w:rsidR="00A7749E" w:rsidRPr="001D508F" w14:paraId="1A6906BE" w14:textId="77777777" w:rsidTr="00806B96">
        <w:tc>
          <w:tcPr>
            <w:tcW w:w="1970" w:type="pct"/>
          </w:tcPr>
          <w:p w14:paraId="0499EEA9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Eye disorders</w:t>
            </w:r>
          </w:p>
        </w:tc>
        <w:tc>
          <w:tcPr>
            <w:tcW w:w="669" w:type="pct"/>
          </w:tcPr>
          <w:p w14:paraId="206584D1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683" w:type="pct"/>
            <w:gridSpan w:val="2"/>
          </w:tcPr>
          <w:p w14:paraId="71A4FAF9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759" w:type="pct"/>
          </w:tcPr>
          <w:p w14:paraId="613D135F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 (1.5)</w:t>
            </w:r>
          </w:p>
        </w:tc>
        <w:tc>
          <w:tcPr>
            <w:tcW w:w="918" w:type="pct"/>
          </w:tcPr>
          <w:p w14:paraId="7F1D1985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</w:tr>
      <w:tr w:rsidR="00A7749E" w:rsidRPr="001D508F" w14:paraId="20523CB1" w14:textId="77777777" w:rsidTr="00806B96">
        <w:tc>
          <w:tcPr>
            <w:tcW w:w="1970" w:type="pct"/>
          </w:tcPr>
          <w:p w14:paraId="4A347194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Ear and labyrinth disorders</w:t>
            </w:r>
          </w:p>
        </w:tc>
        <w:tc>
          <w:tcPr>
            <w:tcW w:w="669" w:type="pct"/>
          </w:tcPr>
          <w:p w14:paraId="58F60A57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683" w:type="pct"/>
            <w:gridSpan w:val="2"/>
          </w:tcPr>
          <w:p w14:paraId="71F781B2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759" w:type="pct"/>
          </w:tcPr>
          <w:p w14:paraId="3F377E8D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918" w:type="pct"/>
          </w:tcPr>
          <w:p w14:paraId="4EFECED9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2 (1.0)</w:t>
            </w:r>
          </w:p>
        </w:tc>
      </w:tr>
      <w:tr w:rsidR="00A7749E" w:rsidRPr="001D508F" w14:paraId="7DAE3D91" w14:textId="77777777" w:rsidTr="00806B96">
        <w:tc>
          <w:tcPr>
            <w:tcW w:w="1970" w:type="pct"/>
          </w:tcPr>
          <w:p w14:paraId="0DEF0E52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Cardiac disorders</w:t>
            </w:r>
          </w:p>
        </w:tc>
        <w:tc>
          <w:tcPr>
            <w:tcW w:w="669" w:type="pct"/>
          </w:tcPr>
          <w:p w14:paraId="27052639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683" w:type="pct"/>
            <w:gridSpan w:val="2"/>
          </w:tcPr>
          <w:p w14:paraId="0B9828A9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759" w:type="pct"/>
          </w:tcPr>
          <w:p w14:paraId="675C879A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 (1.5)</w:t>
            </w:r>
          </w:p>
        </w:tc>
        <w:tc>
          <w:tcPr>
            <w:tcW w:w="918" w:type="pct"/>
          </w:tcPr>
          <w:p w14:paraId="63CAFF3A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</w:tr>
      <w:tr w:rsidR="00A7749E" w:rsidRPr="001D508F" w14:paraId="5C4E5F6E" w14:textId="77777777" w:rsidTr="00806B96">
        <w:tc>
          <w:tcPr>
            <w:tcW w:w="1970" w:type="pct"/>
          </w:tcPr>
          <w:p w14:paraId="207CDA4A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Respiratory, thoracic, and mediastinal disorders</w:t>
            </w:r>
          </w:p>
        </w:tc>
        <w:tc>
          <w:tcPr>
            <w:tcW w:w="669" w:type="pct"/>
          </w:tcPr>
          <w:p w14:paraId="70CF1109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683" w:type="pct"/>
            <w:gridSpan w:val="2"/>
          </w:tcPr>
          <w:p w14:paraId="52CD8366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2 (3.1)</w:t>
            </w:r>
          </w:p>
        </w:tc>
        <w:tc>
          <w:tcPr>
            <w:tcW w:w="759" w:type="pct"/>
          </w:tcPr>
          <w:p w14:paraId="3136C715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918" w:type="pct"/>
          </w:tcPr>
          <w:p w14:paraId="1D80411B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3 (1.6)</w:t>
            </w:r>
          </w:p>
        </w:tc>
      </w:tr>
      <w:tr w:rsidR="00A7749E" w:rsidRPr="001D508F" w14:paraId="29C9E1DD" w14:textId="77777777" w:rsidTr="00806B96">
        <w:tc>
          <w:tcPr>
            <w:tcW w:w="1970" w:type="pct"/>
          </w:tcPr>
          <w:p w14:paraId="45AFE8C2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Gastrointestinal disorders</w:t>
            </w:r>
          </w:p>
        </w:tc>
        <w:tc>
          <w:tcPr>
            <w:tcW w:w="669" w:type="pct"/>
          </w:tcPr>
          <w:p w14:paraId="0881469A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683" w:type="pct"/>
            <w:gridSpan w:val="2"/>
          </w:tcPr>
          <w:p w14:paraId="627E398A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3 (4.6)</w:t>
            </w:r>
          </w:p>
        </w:tc>
        <w:tc>
          <w:tcPr>
            <w:tcW w:w="759" w:type="pct"/>
          </w:tcPr>
          <w:p w14:paraId="1F725ACC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 (1.5)</w:t>
            </w:r>
          </w:p>
        </w:tc>
        <w:tc>
          <w:tcPr>
            <w:tcW w:w="918" w:type="pct"/>
          </w:tcPr>
          <w:p w14:paraId="0111FAA9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6 (3.1)</w:t>
            </w:r>
          </w:p>
        </w:tc>
      </w:tr>
      <w:tr w:rsidR="00A7749E" w:rsidRPr="001D508F" w14:paraId="0D6AC3CE" w14:textId="77777777" w:rsidTr="00806B96">
        <w:tc>
          <w:tcPr>
            <w:tcW w:w="1970" w:type="pct"/>
          </w:tcPr>
          <w:p w14:paraId="40EAA52A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Skin and subcutaneous tissue disorders</w:t>
            </w:r>
          </w:p>
        </w:tc>
        <w:tc>
          <w:tcPr>
            <w:tcW w:w="669" w:type="pct"/>
          </w:tcPr>
          <w:p w14:paraId="04CF2559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 (1.5)</w:t>
            </w:r>
          </w:p>
        </w:tc>
        <w:tc>
          <w:tcPr>
            <w:tcW w:w="683" w:type="pct"/>
            <w:gridSpan w:val="2"/>
          </w:tcPr>
          <w:p w14:paraId="19D8847A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759" w:type="pct"/>
          </w:tcPr>
          <w:p w14:paraId="225EF831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918" w:type="pct"/>
          </w:tcPr>
          <w:p w14:paraId="3064284C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3 (1.6)</w:t>
            </w:r>
          </w:p>
        </w:tc>
      </w:tr>
      <w:tr w:rsidR="00A7749E" w:rsidRPr="001D508F" w14:paraId="60A43D14" w14:textId="77777777" w:rsidTr="00806B96">
        <w:tc>
          <w:tcPr>
            <w:tcW w:w="1970" w:type="pct"/>
          </w:tcPr>
          <w:p w14:paraId="53E6614B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Musculoskeletal and connective tissue disorders</w:t>
            </w:r>
          </w:p>
        </w:tc>
        <w:tc>
          <w:tcPr>
            <w:tcW w:w="669" w:type="pct"/>
          </w:tcPr>
          <w:p w14:paraId="482F6192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683" w:type="pct"/>
            <w:gridSpan w:val="2"/>
          </w:tcPr>
          <w:p w14:paraId="5CBF0A62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759" w:type="pct"/>
          </w:tcPr>
          <w:p w14:paraId="27FE4478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 (1.5)</w:t>
            </w:r>
          </w:p>
        </w:tc>
        <w:tc>
          <w:tcPr>
            <w:tcW w:w="918" w:type="pct"/>
          </w:tcPr>
          <w:p w14:paraId="60957487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</w:tr>
      <w:tr w:rsidR="00A7749E" w:rsidRPr="001D508F" w14:paraId="1C083EF8" w14:textId="77777777" w:rsidTr="00806B96">
        <w:tc>
          <w:tcPr>
            <w:tcW w:w="1970" w:type="pct"/>
          </w:tcPr>
          <w:p w14:paraId="17C80089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Kidney and urinary disorders</w:t>
            </w:r>
          </w:p>
        </w:tc>
        <w:tc>
          <w:tcPr>
            <w:tcW w:w="669" w:type="pct"/>
          </w:tcPr>
          <w:p w14:paraId="6EC93A32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683" w:type="pct"/>
            <w:gridSpan w:val="2"/>
          </w:tcPr>
          <w:p w14:paraId="38CA735F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 (1.5)</w:t>
            </w:r>
          </w:p>
        </w:tc>
        <w:tc>
          <w:tcPr>
            <w:tcW w:w="759" w:type="pct"/>
          </w:tcPr>
          <w:p w14:paraId="49B8C9DE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918" w:type="pct"/>
          </w:tcPr>
          <w:p w14:paraId="512538FE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</w:tr>
      <w:tr w:rsidR="00A7749E" w:rsidRPr="001D508F" w14:paraId="62028697" w14:textId="77777777" w:rsidTr="00806B96">
        <w:tc>
          <w:tcPr>
            <w:tcW w:w="1970" w:type="pct"/>
          </w:tcPr>
          <w:p w14:paraId="036469A5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Reproductive system and breast disorders</w:t>
            </w:r>
          </w:p>
        </w:tc>
        <w:tc>
          <w:tcPr>
            <w:tcW w:w="669" w:type="pct"/>
          </w:tcPr>
          <w:p w14:paraId="3E357F3C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683" w:type="pct"/>
            <w:gridSpan w:val="2"/>
          </w:tcPr>
          <w:p w14:paraId="255F05A7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759" w:type="pct"/>
          </w:tcPr>
          <w:p w14:paraId="49689DE0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 (1.5)</w:t>
            </w:r>
          </w:p>
        </w:tc>
        <w:tc>
          <w:tcPr>
            <w:tcW w:w="918" w:type="pct"/>
          </w:tcPr>
          <w:p w14:paraId="4D7D7BC8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 (0.5)</w:t>
            </w:r>
          </w:p>
        </w:tc>
      </w:tr>
      <w:tr w:rsidR="00A7749E" w:rsidRPr="001D508F" w14:paraId="73C6E826" w14:textId="77777777" w:rsidTr="00806B96">
        <w:tc>
          <w:tcPr>
            <w:tcW w:w="1970" w:type="pct"/>
          </w:tcPr>
          <w:p w14:paraId="15F22E04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General disorders and administration site conditions</w:t>
            </w:r>
          </w:p>
        </w:tc>
        <w:tc>
          <w:tcPr>
            <w:tcW w:w="669" w:type="pct"/>
          </w:tcPr>
          <w:p w14:paraId="06DC1D28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 (1.5)</w:t>
            </w:r>
          </w:p>
        </w:tc>
        <w:tc>
          <w:tcPr>
            <w:tcW w:w="683" w:type="pct"/>
            <w:gridSpan w:val="2"/>
          </w:tcPr>
          <w:p w14:paraId="455748DE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759" w:type="pct"/>
          </w:tcPr>
          <w:p w14:paraId="40935579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918" w:type="pct"/>
          </w:tcPr>
          <w:p w14:paraId="6F42E137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3 (1.6)</w:t>
            </w:r>
          </w:p>
        </w:tc>
      </w:tr>
      <w:tr w:rsidR="00A7749E" w:rsidRPr="001D508F" w14:paraId="4A3612D3" w14:textId="77777777" w:rsidTr="00806B96">
        <w:tc>
          <w:tcPr>
            <w:tcW w:w="1970" w:type="pct"/>
          </w:tcPr>
          <w:p w14:paraId="30C4ECAC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Investigations</w:t>
            </w:r>
          </w:p>
        </w:tc>
        <w:tc>
          <w:tcPr>
            <w:tcW w:w="669" w:type="pct"/>
          </w:tcPr>
          <w:p w14:paraId="0DB8477F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683" w:type="pct"/>
            <w:gridSpan w:val="2"/>
          </w:tcPr>
          <w:p w14:paraId="719B91C6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2 (3.1)</w:t>
            </w:r>
          </w:p>
        </w:tc>
        <w:tc>
          <w:tcPr>
            <w:tcW w:w="759" w:type="pct"/>
          </w:tcPr>
          <w:p w14:paraId="7834536F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918" w:type="pct"/>
          </w:tcPr>
          <w:p w14:paraId="0A71C8EE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1 (0.5)</w:t>
            </w:r>
          </w:p>
        </w:tc>
      </w:tr>
      <w:tr w:rsidR="00A7749E" w:rsidRPr="001D508F" w14:paraId="578DB740" w14:textId="77777777" w:rsidTr="00806B96">
        <w:tc>
          <w:tcPr>
            <w:tcW w:w="1970" w:type="pct"/>
          </w:tcPr>
          <w:p w14:paraId="177D039E" w14:textId="77777777" w:rsidR="00A7749E" w:rsidRPr="001D508F" w:rsidRDefault="00A7749E" w:rsidP="000B6CF6">
            <w:pPr>
              <w:snapToGrid w:val="0"/>
              <w:ind w:left="-57" w:right="-57"/>
              <w:jc w:val="left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Injury, poisoning, and procedural complications</w:t>
            </w:r>
          </w:p>
        </w:tc>
        <w:tc>
          <w:tcPr>
            <w:tcW w:w="669" w:type="pct"/>
          </w:tcPr>
          <w:p w14:paraId="32008B82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2 (3.1)</w:t>
            </w:r>
          </w:p>
        </w:tc>
        <w:tc>
          <w:tcPr>
            <w:tcW w:w="683" w:type="pct"/>
            <w:gridSpan w:val="2"/>
          </w:tcPr>
          <w:p w14:paraId="59F4BC2A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2 (3.1)</w:t>
            </w:r>
          </w:p>
        </w:tc>
        <w:tc>
          <w:tcPr>
            <w:tcW w:w="759" w:type="pct"/>
          </w:tcPr>
          <w:p w14:paraId="1CE36B1B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0 (0.0)</w:t>
            </w:r>
          </w:p>
        </w:tc>
        <w:tc>
          <w:tcPr>
            <w:tcW w:w="918" w:type="pct"/>
          </w:tcPr>
          <w:p w14:paraId="5B90A819" w14:textId="77777777" w:rsidR="00A7749E" w:rsidRPr="001D508F" w:rsidRDefault="00A7749E" w:rsidP="00806B96">
            <w:pPr>
              <w:snapToGrid w:val="0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1D508F">
              <w:rPr>
                <w:rFonts w:ascii="Times New Roman" w:hAnsi="Times New Roman" w:cs="Times New Roman" w:hint="eastAsia"/>
                <w:sz w:val="20"/>
              </w:rPr>
              <w:t>4 (2.1)</w:t>
            </w:r>
          </w:p>
        </w:tc>
      </w:tr>
    </w:tbl>
    <w:p w14:paraId="72BBE8DD" w14:textId="77777777" w:rsidR="00A7749E" w:rsidRPr="001D508F" w:rsidRDefault="00A7749E" w:rsidP="000B6CF6">
      <w:pPr>
        <w:tabs>
          <w:tab w:val="left" w:pos="98"/>
        </w:tabs>
        <w:adjustRightInd w:val="0"/>
        <w:snapToGrid w:val="0"/>
        <w:jc w:val="left"/>
        <w:rPr>
          <w:rFonts w:ascii="Times New Roman" w:hAnsi="Times New Roman" w:cs="Times New Roman"/>
          <w:sz w:val="20"/>
        </w:rPr>
      </w:pPr>
      <w:r w:rsidRPr="001D508F">
        <w:rPr>
          <w:rFonts w:ascii="Times New Roman" w:hAnsi="Times New Roman" w:cs="Times New Roman" w:hint="eastAsia"/>
          <w:sz w:val="20"/>
          <w:vertAlign w:val="superscript"/>
        </w:rPr>
        <w:t>a</w:t>
      </w:r>
      <w:r w:rsidRPr="001D508F">
        <w:rPr>
          <w:rFonts w:ascii="Times New Roman" w:hAnsi="Times New Roman" w:cs="Times New Roman"/>
          <w:sz w:val="20"/>
          <w:vertAlign w:val="superscript"/>
        </w:rPr>
        <w:tab/>
      </w:r>
      <w:r w:rsidRPr="001D508F">
        <w:rPr>
          <w:rFonts w:ascii="Times New Roman" w:hAnsi="Times New Roman" w:cs="Times New Roman"/>
          <w:sz w:val="20"/>
        </w:rPr>
        <w:t>Adverse events were coded according to the Medical Dictionary for Regulatory Activities, version 19.0.</w:t>
      </w:r>
    </w:p>
    <w:p w14:paraId="2DE16597" w14:textId="77777777" w:rsidR="00A7749E" w:rsidRPr="001D508F" w:rsidRDefault="00A7749E" w:rsidP="000B6CF6">
      <w:pPr>
        <w:tabs>
          <w:tab w:val="left" w:pos="84"/>
        </w:tabs>
        <w:adjustRightInd w:val="0"/>
        <w:snapToGrid w:val="0"/>
        <w:jc w:val="left"/>
        <w:rPr>
          <w:rFonts w:ascii="Times New Roman" w:hAnsi="Times New Roman" w:cs="Times New Roman"/>
          <w:sz w:val="20"/>
        </w:rPr>
      </w:pPr>
      <w:r w:rsidRPr="001D508F">
        <w:rPr>
          <w:rFonts w:ascii="Times New Roman" w:hAnsi="Times New Roman" w:cs="Times New Roman" w:hint="eastAsia"/>
          <w:sz w:val="20"/>
        </w:rPr>
        <w:tab/>
        <w:t xml:space="preserve">Children </w:t>
      </w:r>
      <w:r w:rsidRPr="001D508F">
        <w:rPr>
          <w:rFonts w:ascii="Times New Roman" w:hAnsi="Times New Roman" w:cs="Times New Roman"/>
          <w:sz w:val="20"/>
        </w:rPr>
        <w:t xml:space="preserve">were counted once for each adverse event category even when having multiple events in the relevant </w:t>
      </w:r>
      <w:r w:rsidRPr="001D508F">
        <w:rPr>
          <w:rFonts w:ascii="Times New Roman" w:hAnsi="Times New Roman" w:cs="Times New Roman" w:hint="eastAsia"/>
          <w:sz w:val="20"/>
        </w:rPr>
        <w:tab/>
      </w:r>
      <w:r w:rsidRPr="001D508F">
        <w:rPr>
          <w:rFonts w:ascii="Times New Roman" w:hAnsi="Times New Roman" w:cs="Times New Roman"/>
          <w:sz w:val="20"/>
        </w:rPr>
        <w:t>category.</w:t>
      </w:r>
      <w:r w:rsidRPr="001D508F">
        <w:rPr>
          <w:rFonts w:ascii="Times New Roman" w:hAnsi="Times New Roman" w:cs="Times New Roman" w:hint="eastAsia"/>
          <w:sz w:val="20"/>
        </w:rPr>
        <w:t xml:space="preserve"> </w:t>
      </w:r>
      <w:r w:rsidRPr="001D508F">
        <w:rPr>
          <w:rFonts w:ascii="Times New Roman" w:hAnsi="Times New Roman" w:cs="Times New Roman"/>
          <w:sz w:val="20"/>
        </w:rPr>
        <w:t xml:space="preserve">Only </w:t>
      </w:r>
      <w:r w:rsidRPr="001D508F">
        <w:rPr>
          <w:rFonts w:ascii="Times New Roman" w:hAnsi="Times New Roman" w:cs="Times New Roman" w:hint="eastAsia"/>
          <w:sz w:val="20"/>
        </w:rPr>
        <w:t>children</w:t>
      </w:r>
      <w:r w:rsidRPr="001D508F">
        <w:rPr>
          <w:rFonts w:ascii="Times New Roman" w:hAnsi="Times New Roman" w:cs="Times New Roman"/>
          <w:sz w:val="20"/>
        </w:rPr>
        <w:t xml:space="preserve"> who received at least 1 dose of </w:t>
      </w:r>
      <w:r w:rsidRPr="001D508F">
        <w:rPr>
          <w:rFonts w:ascii="Times New Roman" w:hAnsi="Times New Roman" w:cs="Times New Roman" w:hint="eastAsia"/>
          <w:sz w:val="20"/>
        </w:rPr>
        <w:t>a</w:t>
      </w:r>
      <w:r w:rsidRPr="001D508F">
        <w:rPr>
          <w:rFonts w:ascii="Times New Roman" w:hAnsi="Times New Roman" w:cs="Times New Roman"/>
          <w:sz w:val="20"/>
        </w:rPr>
        <w:t xml:space="preserve"> </w:t>
      </w:r>
      <w:r w:rsidRPr="001D508F">
        <w:rPr>
          <w:rFonts w:ascii="Times New Roman" w:hAnsi="Times New Roman" w:cs="Times New Roman" w:hint="eastAsia"/>
          <w:sz w:val="20"/>
        </w:rPr>
        <w:t>double-blind study</w:t>
      </w:r>
      <w:r w:rsidRPr="001D508F">
        <w:rPr>
          <w:rFonts w:ascii="Times New Roman" w:hAnsi="Times New Roman" w:cs="Times New Roman"/>
          <w:sz w:val="20"/>
        </w:rPr>
        <w:t xml:space="preserve"> drug were included in the safety </w:t>
      </w:r>
      <w:r w:rsidRPr="001D508F">
        <w:rPr>
          <w:rFonts w:ascii="Times New Roman" w:hAnsi="Times New Roman" w:cs="Times New Roman" w:hint="eastAsia"/>
          <w:sz w:val="20"/>
        </w:rPr>
        <w:tab/>
      </w:r>
      <w:r w:rsidRPr="001D508F">
        <w:rPr>
          <w:rFonts w:ascii="Times New Roman" w:hAnsi="Times New Roman" w:cs="Times New Roman"/>
          <w:sz w:val="20"/>
        </w:rPr>
        <w:t>analysis data</w:t>
      </w:r>
      <w:r w:rsidRPr="001D508F">
        <w:rPr>
          <w:rFonts w:ascii="Times New Roman" w:hAnsi="Times New Roman" w:cs="Times New Roman" w:hint="eastAsia"/>
          <w:sz w:val="20"/>
        </w:rPr>
        <w:t xml:space="preserve"> </w:t>
      </w:r>
      <w:r w:rsidRPr="001D508F">
        <w:rPr>
          <w:rFonts w:ascii="Times New Roman" w:hAnsi="Times New Roman" w:cs="Times New Roman"/>
          <w:sz w:val="20"/>
        </w:rPr>
        <w:t>set.</w:t>
      </w:r>
    </w:p>
    <w:p w14:paraId="22EC410F" w14:textId="109BB578" w:rsidR="00916154" w:rsidRPr="00C53F90" w:rsidRDefault="00A7749E" w:rsidP="000B6CF6">
      <w:pPr>
        <w:tabs>
          <w:tab w:val="left" w:pos="224"/>
        </w:tabs>
        <w:adjustRightInd w:val="0"/>
        <w:snapToGrid w:val="0"/>
        <w:jc w:val="left"/>
        <w:rPr>
          <w:rFonts w:ascii="Times New Roman" w:hAnsi="Times New Roman" w:cs="Times New Roman"/>
          <w:sz w:val="20"/>
        </w:rPr>
      </w:pPr>
      <w:r w:rsidRPr="001D508F">
        <w:rPr>
          <w:rFonts w:ascii="Times New Roman" w:hAnsi="Times New Roman" w:cs="Times New Roman" w:hint="eastAsia"/>
          <w:sz w:val="20"/>
        </w:rPr>
        <w:t>*:</w:t>
      </w:r>
      <w:r w:rsidRPr="001D508F">
        <w:rPr>
          <w:rFonts w:ascii="Times New Roman" w:hAnsi="Times New Roman" w:cs="Times New Roman" w:hint="eastAsia"/>
          <w:sz w:val="20"/>
        </w:rPr>
        <w:tab/>
        <w:t>Somnolence</w:t>
      </w:r>
      <w:bookmarkEnd w:id="0"/>
    </w:p>
    <w:sectPr w:rsidR="00916154" w:rsidRPr="00C53F90" w:rsidSect="00151264">
      <w:pgSz w:w="12240" w:h="15840" w:code="1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410548" w14:textId="77777777" w:rsidR="008B5ACD" w:rsidRDefault="008B5ACD" w:rsidP="00E02853">
      <w:r>
        <w:separator/>
      </w:r>
    </w:p>
  </w:endnote>
  <w:endnote w:type="continuationSeparator" w:id="0">
    <w:p w14:paraId="5B2F5E06" w14:textId="77777777" w:rsidR="008B5ACD" w:rsidRDefault="008B5ACD" w:rsidP="00E02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EB6722" w14:textId="77777777" w:rsidR="008B5ACD" w:rsidRDefault="008B5ACD" w:rsidP="00E02853">
      <w:r>
        <w:separator/>
      </w:r>
    </w:p>
  </w:footnote>
  <w:footnote w:type="continuationSeparator" w:id="0">
    <w:p w14:paraId="7ED4BB77" w14:textId="77777777" w:rsidR="008B5ACD" w:rsidRDefault="008B5ACD" w:rsidP="00E028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54F"/>
    <w:rsid w:val="000828C8"/>
    <w:rsid w:val="000A31CA"/>
    <w:rsid w:val="000B5752"/>
    <w:rsid w:val="000B6CF6"/>
    <w:rsid w:val="000D4912"/>
    <w:rsid w:val="00151264"/>
    <w:rsid w:val="0019207A"/>
    <w:rsid w:val="001C538C"/>
    <w:rsid w:val="001F5C75"/>
    <w:rsid w:val="002144FF"/>
    <w:rsid w:val="00261E78"/>
    <w:rsid w:val="002654C7"/>
    <w:rsid w:val="0027479D"/>
    <w:rsid w:val="002B105E"/>
    <w:rsid w:val="002B1EF1"/>
    <w:rsid w:val="002F1428"/>
    <w:rsid w:val="002F2BEA"/>
    <w:rsid w:val="003070D0"/>
    <w:rsid w:val="00350DA6"/>
    <w:rsid w:val="003657E3"/>
    <w:rsid w:val="003D4788"/>
    <w:rsid w:val="00443C8C"/>
    <w:rsid w:val="004B5382"/>
    <w:rsid w:val="00525186"/>
    <w:rsid w:val="0056160D"/>
    <w:rsid w:val="005E05BD"/>
    <w:rsid w:val="005E12B9"/>
    <w:rsid w:val="005E63AC"/>
    <w:rsid w:val="00625FE6"/>
    <w:rsid w:val="00633835"/>
    <w:rsid w:val="00654BA4"/>
    <w:rsid w:val="00694E0E"/>
    <w:rsid w:val="0069785E"/>
    <w:rsid w:val="006A742E"/>
    <w:rsid w:val="006F6BBF"/>
    <w:rsid w:val="00711E04"/>
    <w:rsid w:val="00740EFA"/>
    <w:rsid w:val="00760C3D"/>
    <w:rsid w:val="00785D13"/>
    <w:rsid w:val="0079076A"/>
    <w:rsid w:val="00794DD8"/>
    <w:rsid w:val="007A17D6"/>
    <w:rsid w:val="007A424F"/>
    <w:rsid w:val="007E02F8"/>
    <w:rsid w:val="007E675E"/>
    <w:rsid w:val="00823707"/>
    <w:rsid w:val="00856C92"/>
    <w:rsid w:val="00862F58"/>
    <w:rsid w:val="00882835"/>
    <w:rsid w:val="0088708F"/>
    <w:rsid w:val="008A0A93"/>
    <w:rsid w:val="008A22A9"/>
    <w:rsid w:val="008B5ACD"/>
    <w:rsid w:val="009027E7"/>
    <w:rsid w:val="00904416"/>
    <w:rsid w:val="0090530C"/>
    <w:rsid w:val="00916154"/>
    <w:rsid w:val="009261F6"/>
    <w:rsid w:val="00941634"/>
    <w:rsid w:val="00946E94"/>
    <w:rsid w:val="00947D74"/>
    <w:rsid w:val="00956EA8"/>
    <w:rsid w:val="00967876"/>
    <w:rsid w:val="00993766"/>
    <w:rsid w:val="00A12A4C"/>
    <w:rsid w:val="00A7749E"/>
    <w:rsid w:val="00AB3208"/>
    <w:rsid w:val="00AC5136"/>
    <w:rsid w:val="00B32DC8"/>
    <w:rsid w:val="00B614C7"/>
    <w:rsid w:val="00BF505F"/>
    <w:rsid w:val="00C13120"/>
    <w:rsid w:val="00C150E3"/>
    <w:rsid w:val="00C51E04"/>
    <w:rsid w:val="00C53F90"/>
    <w:rsid w:val="00C75C88"/>
    <w:rsid w:val="00C94332"/>
    <w:rsid w:val="00CC115F"/>
    <w:rsid w:val="00D203D9"/>
    <w:rsid w:val="00D5475C"/>
    <w:rsid w:val="00DC49B2"/>
    <w:rsid w:val="00E02853"/>
    <w:rsid w:val="00E2754F"/>
    <w:rsid w:val="00E85B5B"/>
    <w:rsid w:val="00EB78A5"/>
    <w:rsid w:val="00FC7DA1"/>
    <w:rsid w:val="00FE29B6"/>
    <w:rsid w:val="00FF5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4305C85"/>
  <w15:chartTrackingRefBased/>
  <w15:docId w15:val="{A2360F30-895E-4483-A5B8-848D5499B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142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2853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02853"/>
  </w:style>
  <w:style w:type="paragraph" w:styleId="Footer">
    <w:name w:val="footer"/>
    <w:basedOn w:val="Normal"/>
    <w:link w:val="FooterChar"/>
    <w:uiPriority w:val="99"/>
    <w:unhideWhenUsed/>
    <w:rsid w:val="00E02853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02853"/>
  </w:style>
  <w:style w:type="table" w:styleId="TableGrid">
    <w:name w:val="Table Grid"/>
    <w:basedOn w:val="TableNormal"/>
    <w:uiPriority w:val="59"/>
    <w:rsid w:val="00DC49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2002</Words>
  <Characters>11417</Characters>
  <Application>Microsoft Office Word</Application>
  <DocSecurity>0</DocSecurity>
  <Lines>95</Lines>
  <Paragraphs>26</Paragraphs>
  <ScaleCrop>false</ScaleCrop>
  <Company/>
  <LinksUpToDate>false</LinksUpToDate>
  <CharactersWithSpaces>13393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</dc:creator>
  <cp:keywords/>
  <dc:description/>
  <cp:lastModifiedBy>Bakyalakshmi C.</cp:lastModifiedBy>
  <cp:revision>70</cp:revision>
  <dcterms:created xsi:type="dcterms:W3CDTF">2021-02-09T08:39:00Z</dcterms:created>
  <dcterms:modified xsi:type="dcterms:W3CDTF">2021-06-08T01:32:00Z</dcterms:modified>
</cp:coreProperties>
</file>