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22B08" w14:textId="77777777" w:rsidR="00840C82" w:rsidRPr="00B44391" w:rsidRDefault="00840C82" w:rsidP="00840C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391">
        <w:rPr>
          <w:rFonts w:ascii="Times New Roman" w:hAnsi="Times New Roman" w:cs="Times New Roman"/>
          <w:b/>
          <w:sz w:val="24"/>
          <w:szCs w:val="24"/>
        </w:rPr>
        <w:t>Supplemental Materials</w:t>
      </w:r>
    </w:p>
    <w:p w14:paraId="020984F0" w14:textId="77777777" w:rsidR="00840C82" w:rsidRPr="00B44391" w:rsidRDefault="00840C82" w:rsidP="00840C8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391">
        <w:rPr>
          <w:rFonts w:ascii="Times New Roman" w:hAnsi="Times New Roman" w:cs="Times New Roman"/>
          <w:b/>
          <w:sz w:val="24"/>
          <w:szCs w:val="24"/>
        </w:rPr>
        <w:t>The A-</w:t>
      </w:r>
      <w:proofErr w:type="spellStart"/>
      <w:r w:rsidRPr="00B44391">
        <w:rPr>
          <w:rFonts w:ascii="Times New Roman" w:hAnsi="Times New Roman" w:cs="Times New Roman"/>
          <w:b/>
          <w:sz w:val="24"/>
          <w:szCs w:val="24"/>
        </w:rPr>
        <w:t>ToM</w:t>
      </w:r>
      <w:proofErr w:type="spellEnd"/>
      <w:r w:rsidRPr="00B44391">
        <w:rPr>
          <w:rFonts w:ascii="Times New Roman" w:hAnsi="Times New Roman" w:cs="Times New Roman"/>
          <w:b/>
          <w:sz w:val="24"/>
          <w:szCs w:val="24"/>
        </w:rPr>
        <w:t>-Q:  A quick form of the Adult Theory of Mind (A-</w:t>
      </w:r>
      <w:proofErr w:type="spellStart"/>
      <w:r w:rsidRPr="00B44391">
        <w:rPr>
          <w:rFonts w:ascii="Times New Roman" w:hAnsi="Times New Roman" w:cs="Times New Roman"/>
          <w:b/>
          <w:sz w:val="24"/>
          <w:szCs w:val="24"/>
        </w:rPr>
        <w:t>ToM</w:t>
      </w:r>
      <w:proofErr w:type="spellEnd"/>
      <w:r w:rsidRPr="00B44391">
        <w:rPr>
          <w:rFonts w:ascii="Times New Roman" w:hAnsi="Times New Roman" w:cs="Times New Roman"/>
          <w:b/>
          <w:sz w:val="24"/>
          <w:szCs w:val="24"/>
        </w:rPr>
        <w:t>) test</w:t>
      </w:r>
    </w:p>
    <w:p w14:paraId="423D930D" w14:textId="77777777" w:rsidR="00840C82" w:rsidRPr="00964A53" w:rsidRDefault="00840C82" w:rsidP="00840C82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64A53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</w:p>
    <w:p w14:paraId="4F3F257A" w14:textId="29628062" w:rsidR="00840C82" w:rsidRPr="00FD45FD" w:rsidRDefault="00840C82" w:rsidP="00840C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sz w:val="24"/>
          <w:szCs w:val="24"/>
        </w:rPr>
        <w:t>A-</w:t>
      </w:r>
      <w:proofErr w:type="spellStart"/>
      <w:r w:rsidRPr="00FD45FD">
        <w:rPr>
          <w:rFonts w:ascii="Times New Roman" w:hAnsi="Times New Roman" w:cs="Times New Roman"/>
          <w:b/>
          <w:bCs/>
          <w:sz w:val="24"/>
          <w:szCs w:val="24"/>
        </w:rPr>
        <w:t>ToM</w:t>
      </w:r>
      <w:proofErr w:type="spellEnd"/>
      <w:r w:rsidRPr="00FD45FD">
        <w:rPr>
          <w:rFonts w:ascii="Times New Roman" w:hAnsi="Times New Roman" w:cs="Times New Roman"/>
          <w:b/>
          <w:bCs/>
          <w:sz w:val="24"/>
          <w:szCs w:val="24"/>
        </w:rPr>
        <w:t xml:space="preserve">-Q </w:t>
      </w:r>
      <w:r w:rsidR="007D6E26">
        <w:rPr>
          <w:rFonts w:ascii="Times New Roman" w:hAnsi="Times New Roman" w:cs="Times New Roman"/>
          <w:b/>
          <w:bCs/>
          <w:sz w:val="24"/>
          <w:szCs w:val="24"/>
        </w:rPr>
        <w:t>Forced-</w:t>
      </w:r>
      <w:r w:rsidRPr="00FD45FD">
        <w:rPr>
          <w:rFonts w:ascii="Times New Roman" w:hAnsi="Times New Roman" w:cs="Times New Roman"/>
          <w:b/>
          <w:bCs/>
          <w:sz w:val="24"/>
          <w:szCs w:val="24"/>
        </w:rPr>
        <w:t>Choice Items</w:t>
      </w:r>
    </w:p>
    <w:p w14:paraId="448D9C4D" w14:textId="77777777" w:rsidR="00840C82" w:rsidRPr="00762CB6" w:rsidRDefault="00840C82" w:rsidP="00840C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sz w:val="24"/>
          <w:szCs w:val="24"/>
        </w:rPr>
        <w:t>Correct answer:</w:t>
      </w:r>
      <w:r w:rsidRPr="00FD45FD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762CB6">
        <w:rPr>
          <w:rFonts w:ascii="Times New Roman" w:hAnsi="Times New Roman" w:cs="Times New Roman"/>
          <w:b/>
          <w:bCs/>
          <w:color w:val="00B050"/>
          <w:sz w:val="24"/>
          <w:szCs w:val="24"/>
        </w:rPr>
        <w:t>green</w:t>
      </w:r>
      <w:r w:rsidRPr="00762CB6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62CB6">
        <w:rPr>
          <w:rFonts w:ascii="Times New Roman" w:hAnsi="Times New Roman" w:cs="Times New Roman"/>
          <w:sz w:val="24"/>
          <w:szCs w:val="24"/>
        </w:rPr>
        <w:t>only these answers received 1 point</w:t>
      </w:r>
      <w:r>
        <w:rPr>
          <w:rFonts w:ascii="Times New Roman" w:hAnsi="Times New Roman" w:cs="Times New Roman"/>
          <w:sz w:val="24"/>
          <w:szCs w:val="24"/>
        </w:rPr>
        <w:t xml:space="preserve"> in this study</w:t>
      </w:r>
      <w:r w:rsidRPr="00762CB6">
        <w:rPr>
          <w:rFonts w:ascii="Times New Roman" w:hAnsi="Times New Roman" w:cs="Times New Roman"/>
          <w:sz w:val="24"/>
          <w:szCs w:val="24"/>
        </w:rPr>
        <w:t>)</w:t>
      </w:r>
    </w:p>
    <w:p w14:paraId="07B20DCB" w14:textId="77777777" w:rsidR="00840C82" w:rsidRPr="00762CB6" w:rsidRDefault="00840C82" w:rsidP="00840C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sz w:val="24"/>
          <w:szCs w:val="24"/>
        </w:rPr>
        <w:t>Partially correct:</w:t>
      </w:r>
      <w:r w:rsidRPr="00FD45FD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43985">
        <w:rPr>
          <w:rFonts w:ascii="Times New Roman" w:hAnsi="Times New Roman" w:cs="Times New Roman"/>
          <w:b/>
          <w:bCs/>
          <w:color w:val="00B0F0"/>
          <w:sz w:val="24"/>
          <w:szCs w:val="24"/>
        </w:rPr>
        <w:t>blue</w:t>
      </w:r>
      <w:r w:rsidRPr="00E43985">
        <w:rPr>
          <w:rFonts w:ascii="Times New Roman" w:hAnsi="Times New Roman" w:cs="Times New Roman"/>
          <w:color w:val="00B0F0"/>
          <w:sz w:val="24"/>
          <w:szCs w:val="24"/>
        </w:rPr>
        <w:t xml:space="preserve">  </w:t>
      </w:r>
      <w:r w:rsidRPr="00762CB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62CB6">
        <w:rPr>
          <w:rFonts w:ascii="Times New Roman" w:hAnsi="Times New Roman" w:cs="Times New Roman"/>
          <w:sz w:val="24"/>
          <w:szCs w:val="24"/>
        </w:rPr>
        <w:t>0 points)</w:t>
      </w:r>
    </w:p>
    <w:p w14:paraId="54C7D3BA" w14:textId="58DFCA54" w:rsidR="00840C82" w:rsidRDefault="00840C82" w:rsidP="00840C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sz w:val="24"/>
          <w:szCs w:val="24"/>
        </w:rPr>
        <w:t>Incorrect:</w:t>
      </w:r>
      <w:r w:rsidRPr="00FD45FD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762CB6">
        <w:rPr>
          <w:rFonts w:ascii="Times New Roman" w:hAnsi="Times New Roman" w:cs="Times New Roman"/>
          <w:b/>
          <w:bCs/>
          <w:color w:val="FF0000"/>
          <w:sz w:val="24"/>
          <w:szCs w:val="24"/>
        </w:rPr>
        <w:t>red</w:t>
      </w:r>
      <w:r w:rsidRPr="00762CB6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762CB6">
        <w:rPr>
          <w:rFonts w:ascii="Times New Roman" w:hAnsi="Times New Roman" w:cs="Times New Roman"/>
          <w:sz w:val="24"/>
          <w:szCs w:val="24"/>
        </w:rPr>
        <w:t>0 points)</w:t>
      </w:r>
    </w:p>
    <w:p w14:paraId="1C61E1DE" w14:textId="663C830F" w:rsidR="0084111E" w:rsidRPr="00FD45FD" w:rsidRDefault="0084111E" w:rsidP="00840C8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 The four forced-choice responses </w:t>
      </w:r>
      <w:r w:rsidR="005948E1">
        <w:rPr>
          <w:rFonts w:ascii="Times New Roman" w:hAnsi="Times New Roman" w:cs="Times New Roman"/>
          <w:sz w:val="24"/>
          <w:szCs w:val="24"/>
        </w:rPr>
        <w:t>were randomly ordered, not as displayed below.</w:t>
      </w:r>
    </w:p>
    <w:p w14:paraId="11125C24" w14:textId="77777777" w:rsidR="00840C82" w:rsidRDefault="00840C82" w:rsidP="00840C82">
      <w:pPr>
        <w:spacing w:after="16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sz w:val="24"/>
          <w:szCs w:val="24"/>
        </w:rPr>
        <w:t>Please answer each of the following questions as quickly and accurately as you possibly can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659531" w14:textId="77777777" w:rsidR="00840C82" w:rsidRPr="00994734" w:rsidRDefault="00840C82" w:rsidP="00840C82">
      <w:pPr>
        <w:spacing w:after="16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47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SOCIAL ITEMS</w:t>
      </w:r>
    </w:p>
    <w:p w14:paraId="3C19308C" w14:textId="77777777" w:rsidR="00840C82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684A18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does she say she will have to drown the rabbits?</w:t>
      </w:r>
    </w:p>
    <w:p w14:paraId="14EF4F64" w14:textId="77777777" w:rsidR="00840C82" w:rsidRPr="00FD45FD" w:rsidRDefault="00840C82" w:rsidP="00840C82">
      <w:pPr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She is trying to make the person feel guilty so they will buy one of the rabbits.</w:t>
      </w:r>
    </w:p>
    <w:p w14:paraId="3BC56C8C" w14:textId="77777777" w:rsidR="00840C82" w:rsidRPr="00A051C7" w:rsidRDefault="00840C82" w:rsidP="00840C82">
      <w:pPr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A051C7">
        <w:rPr>
          <w:rFonts w:ascii="Times New Roman" w:hAnsi="Times New Roman" w:cs="Times New Roman"/>
          <w:color w:val="00B0F0"/>
          <w:sz w:val="24"/>
          <w:szCs w:val="24"/>
        </w:rPr>
        <w:t>She is trying to get the girl to buy one.</w:t>
      </w:r>
    </w:p>
    <w:p w14:paraId="1FE1F9B3" w14:textId="77777777" w:rsidR="00840C82" w:rsidRPr="00FD45FD" w:rsidRDefault="00840C82" w:rsidP="00840C82">
      <w:pPr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 xml:space="preserve">She is unable to keep them all and if </w:t>
      </w:r>
      <w:proofErr w:type="gramStart"/>
      <w:r w:rsidRPr="00FD45FD">
        <w:rPr>
          <w:rFonts w:ascii="Times New Roman" w:hAnsi="Times New Roman" w:cs="Times New Roman"/>
          <w:color w:val="FF0000"/>
          <w:sz w:val="24"/>
          <w:szCs w:val="24"/>
        </w:rPr>
        <w:t>she can’t she will</w:t>
      </w:r>
      <w:proofErr w:type="gramEnd"/>
      <w:r w:rsidRPr="00FD45FD">
        <w:rPr>
          <w:rFonts w:ascii="Times New Roman" w:hAnsi="Times New Roman" w:cs="Times New Roman"/>
          <w:color w:val="FF0000"/>
          <w:sz w:val="24"/>
          <w:szCs w:val="24"/>
        </w:rPr>
        <w:t xml:space="preserve"> have to kill them. </w:t>
      </w:r>
    </w:p>
    <w:p w14:paraId="3B34FC67" w14:textId="77777777" w:rsidR="00840C82" w:rsidRPr="00FD45FD" w:rsidRDefault="00840C82" w:rsidP="00840C82">
      <w:pPr>
        <w:numPr>
          <w:ilvl w:val="0"/>
          <w:numId w:val="16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She’s a horrible person who hates rabbits.</w:t>
      </w:r>
    </w:p>
    <w:p w14:paraId="7AC3D3FB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45A838D9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Was there anything awkward or uncomfortable in this interaction? If </w:t>
      </w:r>
      <w:proofErr w:type="gramStart"/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</w:t>
      </w:r>
      <w:proofErr w:type="gramEnd"/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what was it?</w:t>
      </w:r>
    </w:p>
    <w:p w14:paraId="6199AFA0" w14:textId="77777777" w:rsidR="00840C82" w:rsidRPr="00FD45FD" w:rsidRDefault="00840C82" w:rsidP="00840C82">
      <w:pPr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Yes, the American has now let the father in on the secret that his brother and the man’s son are gay and the father clearly didn’t know.</w:t>
      </w:r>
    </w:p>
    <w:p w14:paraId="5FF38250" w14:textId="77777777" w:rsidR="00840C82" w:rsidRPr="00194891" w:rsidRDefault="00840C82" w:rsidP="00840C82">
      <w:pPr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194891">
        <w:rPr>
          <w:rFonts w:ascii="Times New Roman" w:hAnsi="Times New Roman" w:cs="Times New Roman"/>
          <w:color w:val="00B0F0"/>
          <w:sz w:val="24"/>
          <w:szCs w:val="24"/>
        </w:rPr>
        <w:t>Yes.</w:t>
      </w:r>
    </w:p>
    <w:p w14:paraId="1BDB1433" w14:textId="77777777" w:rsidR="00840C82" w:rsidRPr="00FD45FD" w:rsidRDefault="00840C82" w:rsidP="00840C82">
      <w:pPr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No, the American who knew his brother was gay was telling the father of the other boy that they made a cute couple.</w:t>
      </w:r>
    </w:p>
    <w:p w14:paraId="3EA2B9E6" w14:textId="77777777" w:rsidR="00840C82" w:rsidRPr="00FD45FD" w:rsidRDefault="00840C82" w:rsidP="00840C82">
      <w:pPr>
        <w:numPr>
          <w:ilvl w:val="0"/>
          <w:numId w:val="17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No, the conversation appears quite reasonable and no-one appears uncomfortable.</w:t>
      </w:r>
    </w:p>
    <w:p w14:paraId="03C29070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2BD108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Why did the lady </w:t>
      </w:r>
      <w:proofErr w:type="gramStart"/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say</w:t>
      </w:r>
      <w:proofErr w:type="gramEnd"/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"he is doing just fine”?</w:t>
      </w:r>
    </w:p>
    <w:p w14:paraId="5DFF1086" w14:textId="77777777" w:rsidR="00840C82" w:rsidRPr="00FD45FD" w:rsidRDefault="00840C82" w:rsidP="00840C82">
      <w:pPr>
        <w:numPr>
          <w:ilvl w:val="0"/>
          <w:numId w:val="18"/>
        </w:numPr>
        <w:tabs>
          <w:tab w:val="clear" w:pos="1070"/>
          <w:tab w:val="num" w:pos="709"/>
        </w:tabs>
        <w:spacing w:after="0" w:line="360" w:lineRule="auto"/>
        <w:ind w:left="0" w:firstLine="0"/>
        <w:rPr>
          <w:rFonts w:ascii="Times New Roman" w:hAnsi="Times New Roman" w:cs="Times New Roman"/>
          <w:color w:val="92D050"/>
          <w:sz w:val="24"/>
          <w:szCs w:val="24"/>
        </w:rPr>
      </w:pPr>
      <w:r w:rsidRPr="00FD45FD">
        <w:rPr>
          <w:rFonts w:ascii="Times New Roman" w:hAnsi="Times New Roman" w:cs="Times New Roman"/>
          <w:color w:val="92D050"/>
          <w:sz w:val="24"/>
          <w:szCs w:val="24"/>
        </w:rPr>
        <w:t>The man is clearly not fine.  She is being sarcastic.</w:t>
      </w:r>
    </w:p>
    <w:p w14:paraId="1D29BEBF" w14:textId="77777777" w:rsidR="00840C82" w:rsidRPr="00194891" w:rsidRDefault="00840C82" w:rsidP="00840C82">
      <w:pPr>
        <w:numPr>
          <w:ilvl w:val="0"/>
          <w:numId w:val="18"/>
        </w:numPr>
        <w:tabs>
          <w:tab w:val="clear" w:pos="1070"/>
        </w:tabs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194891">
        <w:rPr>
          <w:rFonts w:ascii="Times New Roman" w:hAnsi="Times New Roman" w:cs="Times New Roman"/>
          <w:color w:val="00B0F0"/>
          <w:sz w:val="24"/>
          <w:szCs w:val="24"/>
        </w:rPr>
        <w:t xml:space="preserve">The man is not </w:t>
      </w:r>
      <w:proofErr w:type="gramStart"/>
      <w:r w:rsidRPr="00194891">
        <w:rPr>
          <w:rFonts w:ascii="Times New Roman" w:hAnsi="Times New Roman" w:cs="Times New Roman"/>
          <w:color w:val="00B0F0"/>
          <w:sz w:val="24"/>
          <w:szCs w:val="24"/>
        </w:rPr>
        <w:t>fine</w:t>
      </w:r>
      <w:proofErr w:type="gramEnd"/>
      <w:r w:rsidRPr="00194891">
        <w:rPr>
          <w:rFonts w:ascii="Times New Roman" w:hAnsi="Times New Roman" w:cs="Times New Roman"/>
          <w:color w:val="00B0F0"/>
          <w:sz w:val="24"/>
          <w:szCs w:val="24"/>
        </w:rPr>
        <w:t xml:space="preserve"> but you don’t know why she said this.</w:t>
      </w:r>
    </w:p>
    <w:p w14:paraId="65876599" w14:textId="77777777" w:rsidR="00840C82" w:rsidRPr="00FD45FD" w:rsidRDefault="00840C82" w:rsidP="00840C82">
      <w:pPr>
        <w:numPr>
          <w:ilvl w:val="0"/>
          <w:numId w:val="18"/>
        </w:numPr>
        <w:tabs>
          <w:tab w:val="clear" w:pos="1070"/>
        </w:tabs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 xml:space="preserve">He may not be ok, but the woman has misunderstood. </w:t>
      </w:r>
    </w:p>
    <w:p w14:paraId="165191F9" w14:textId="77777777" w:rsidR="00840C82" w:rsidRPr="00FD45FD" w:rsidRDefault="00840C82" w:rsidP="00840C82">
      <w:pPr>
        <w:numPr>
          <w:ilvl w:val="0"/>
          <w:numId w:val="18"/>
        </w:numPr>
        <w:tabs>
          <w:tab w:val="clear" w:pos="1070"/>
        </w:tabs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The woman is not interested in the man.</w:t>
      </w:r>
    </w:p>
    <w:p w14:paraId="5259CCCE" w14:textId="77777777" w:rsidR="00840C82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83CADB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Why does the burglar give himself up?</w:t>
      </w:r>
    </w:p>
    <w:p w14:paraId="5809F3B2" w14:textId="77777777" w:rsidR="00840C82" w:rsidRPr="00FD45FD" w:rsidRDefault="00840C82" w:rsidP="00840C82">
      <w:pPr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 xml:space="preserve">The burglar thought the policeman was calling out because he knew of the burglar’s </w:t>
      </w:r>
      <w:proofErr w:type="gramStart"/>
      <w:r w:rsidRPr="00FD45FD">
        <w:rPr>
          <w:rFonts w:ascii="Times New Roman" w:hAnsi="Times New Roman" w:cs="Times New Roman"/>
          <w:color w:val="00B050"/>
          <w:sz w:val="24"/>
          <w:szCs w:val="24"/>
        </w:rPr>
        <w:t>wrong doing</w:t>
      </w:r>
      <w:proofErr w:type="gramEnd"/>
      <w:r w:rsidRPr="00FD45FD">
        <w:rPr>
          <w:rFonts w:ascii="Times New Roman" w:hAnsi="Times New Roman" w:cs="Times New Roman"/>
          <w:color w:val="00B050"/>
          <w:sz w:val="24"/>
          <w:szCs w:val="24"/>
        </w:rPr>
        <w:t>.</w:t>
      </w:r>
    </w:p>
    <w:p w14:paraId="10D6E017" w14:textId="77777777" w:rsidR="00840C82" w:rsidRPr="00004B55" w:rsidRDefault="00840C82" w:rsidP="00840C82">
      <w:pPr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004B55">
        <w:rPr>
          <w:rFonts w:ascii="Times New Roman" w:hAnsi="Times New Roman" w:cs="Times New Roman"/>
          <w:color w:val="00B0F0"/>
          <w:sz w:val="24"/>
          <w:szCs w:val="24"/>
        </w:rPr>
        <w:t xml:space="preserve">The burglar thought he was being arrested. </w:t>
      </w:r>
    </w:p>
    <w:p w14:paraId="1E5F7F77" w14:textId="77777777" w:rsidR="00840C82" w:rsidRPr="00004B55" w:rsidRDefault="00840C82" w:rsidP="00840C82">
      <w:pPr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004B55">
        <w:rPr>
          <w:rFonts w:ascii="Times New Roman" w:hAnsi="Times New Roman" w:cs="Times New Roman"/>
          <w:color w:val="00B0F0"/>
          <w:sz w:val="24"/>
          <w:szCs w:val="24"/>
        </w:rPr>
        <w:t>The burglar had a guilty conscience.</w:t>
      </w:r>
    </w:p>
    <w:p w14:paraId="50A9B90B" w14:textId="77777777" w:rsidR="00840C82" w:rsidRPr="00FD45FD" w:rsidRDefault="00840C82" w:rsidP="00840C82">
      <w:pPr>
        <w:numPr>
          <w:ilvl w:val="0"/>
          <w:numId w:val="19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The policeman had his glove.</w:t>
      </w:r>
    </w:p>
    <w:p w14:paraId="1A2CB969" w14:textId="77777777" w:rsidR="00840C82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D19F87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does she say she loves the hat?</w:t>
      </w:r>
    </w:p>
    <w:p w14:paraId="44E1C23A" w14:textId="77777777" w:rsidR="00840C82" w:rsidRPr="00FD45FD" w:rsidRDefault="00840C82" w:rsidP="00840C82">
      <w:pPr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She told a white lie to spare the aunt’s feelings.</w:t>
      </w:r>
    </w:p>
    <w:p w14:paraId="23E51027" w14:textId="77777777" w:rsidR="00840C82" w:rsidRPr="00004B55" w:rsidRDefault="00840C82" w:rsidP="00840C82">
      <w:pPr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004B55">
        <w:rPr>
          <w:rFonts w:ascii="Times New Roman" w:hAnsi="Times New Roman" w:cs="Times New Roman"/>
          <w:color w:val="00B0F0"/>
          <w:sz w:val="24"/>
          <w:szCs w:val="24"/>
        </w:rPr>
        <w:t>She didn’t want to be rude.</w:t>
      </w:r>
    </w:p>
    <w:p w14:paraId="25A95CEB" w14:textId="77777777" w:rsidR="00840C82" w:rsidRPr="00004B55" w:rsidRDefault="00840C82" w:rsidP="00840C82">
      <w:pPr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004B55">
        <w:rPr>
          <w:rFonts w:ascii="Times New Roman" w:hAnsi="Times New Roman" w:cs="Times New Roman"/>
          <w:color w:val="00B0F0"/>
          <w:sz w:val="24"/>
          <w:szCs w:val="24"/>
        </w:rPr>
        <w:t>She thought it was the right thing to do.</w:t>
      </w:r>
    </w:p>
    <w:p w14:paraId="6D5E786A" w14:textId="77777777" w:rsidR="00840C82" w:rsidRPr="00FD45FD" w:rsidRDefault="00840C82" w:rsidP="00840C82">
      <w:pPr>
        <w:numPr>
          <w:ilvl w:val="0"/>
          <w:numId w:val="20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She really did like the hat.</w:t>
      </w:r>
    </w:p>
    <w:p w14:paraId="5C3E5A91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25416B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When the mother said ‘that meal must have filled you up’ did she mean it? If not, why did she say it?</w:t>
      </w:r>
    </w:p>
    <w:p w14:paraId="334B906C" w14:textId="77777777" w:rsidR="00840C82" w:rsidRPr="00FD45FD" w:rsidRDefault="00840C82" w:rsidP="00840C82">
      <w:pPr>
        <w:numPr>
          <w:ilvl w:val="0"/>
          <w:numId w:val="21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No, she was being sarcastic.</w:t>
      </w:r>
    </w:p>
    <w:p w14:paraId="74F03DF2" w14:textId="77777777" w:rsidR="00840C82" w:rsidRPr="00004B55" w:rsidRDefault="00840C82" w:rsidP="00840C82">
      <w:pPr>
        <w:numPr>
          <w:ilvl w:val="0"/>
          <w:numId w:val="21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004B55">
        <w:rPr>
          <w:rFonts w:ascii="Times New Roman" w:hAnsi="Times New Roman" w:cs="Times New Roman"/>
          <w:color w:val="00B0F0"/>
          <w:sz w:val="24"/>
          <w:szCs w:val="24"/>
        </w:rPr>
        <w:t xml:space="preserve">Yes, the boy must have been quite full. </w:t>
      </w:r>
    </w:p>
    <w:p w14:paraId="3F856E64" w14:textId="77777777" w:rsidR="00840C82" w:rsidRPr="00FD45FD" w:rsidRDefault="00840C82" w:rsidP="00840C82">
      <w:pPr>
        <w:numPr>
          <w:ilvl w:val="0"/>
          <w:numId w:val="21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No, but there is no reason for her to say this.</w:t>
      </w:r>
    </w:p>
    <w:p w14:paraId="7CE8C75E" w14:textId="77777777" w:rsidR="00840C82" w:rsidRPr="00FD45FD" w:rsidRDefault="00840C82" w:rsidP="00840C82">
      <w:pPr>
        <w:numPr>
          <w:ilvl w:val="0"/>
          <w:numId w:val="21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No, the boy didn’t eat much.</w:t>
      </w:r>
    </w:p>
    <w:p w14:paraId="09356793" w14:textId="77777777" w:rsidR="00840C82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D320C8" w14:textId="77777777" w:rsidR="00840C82" w:rsidRPr="00994734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4734">
        <w:rPr>
          <w:rFonts w:ascii="Times New Roman" w:hAnsi="Times New Roman" w:cs="Times New Roman"/>
          <w:b/>
          <w:bCs/>
          <w:sz w:val="24"/>
          <w:szCs w:val="24"/>
        </w:rPr>
        <w:t>PHYSICAL ITEMS</w:t>
      </w:r>
    </w:p>
    <w:p w14:paraId="1E9D8335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BF46F9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does he buy the pack of 10?</w:t>
      </w:r>
    </w:p>
    <w:p w14:paraId="14127336" w14:textId="77777777" w:rsidR="00840C82" w:rsidRPr="00FD45FD" w:rsidRDefault="00840C82" w:rsidP="00840C82">
      <w:pPr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It was more economical.</w:t>
      </w:r>
    </w:p>
    <w:p w14:paraId="22DA8D4D" w14:textId="77777777" w:rsidR="00840C82" w:rsidRPr="00716E45" w:rsidRDefault="00840C82" w:rsidP="00840C82">
      <w:pPr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It was good to have some spare light bulbs.</w:t>
      </w:r>
    </w:p>
    <w:p w14:paraId="356B7CAB" w14:textId="77777777" w:rsidR="00840C82" w:rsidRPr="00FD45FD" w:rsidRDefault="00840C82" w:rsidP="00840C82">
      <w:pPr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He will need more later.</w:t>
      </w:r>
    </w:p>
    <w:p w14:paraId="779A80B6" w14:textId="77777777" w:rsidR="00840C82" w:rsidRPr="00FD45FD" w:rsidRDefault="00840C82" w:rsidP="00840C82">
      <w:pPr>
        <w:numPr>
          <w:ilvl w:val="0"/>
          <w:numId w:val="22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He likes that brand the best.</w:t>
      </w:r>
    </w:p>
    <w:p w14:paraId="7D48C917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5764AC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did Harry win?</w:t>
      </w:r>
    </w:p>
    <w:p w14:paraId="6FBE1B49" w14:textId="77777777" w:rsidR="00840C82" w:rsidRPr="00FD45FD" w:rsidRDefault="00840C82" w:rsidP="00840C82">
      <w:pPr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 xml:space="preserve">Harry is better in the ocean. </w:t>
      </w:r>
    </w:p>
    <w:p w14:paraId="6B29A2A6" w14:textId="77777777" w:rsidR="00840C82" w:rsidRPr="00716E45" w:rsidRDefault="00840C82" w:rsidP="00840C82">
      <w:pPr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Harry is generally a better swimmer.</w:t>
      </w:r>
    </w:p>
    <w:p w14:paraId="3751A022" w14:textId="77777777" w:rsidR="00840C82" w:rsidRPr="00FD45FD" w:rsidRDefault="00840C82" w:rsidP="00840C82">
      <w:pPr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Harry is older.</w:t>
      </w:r>
    </w:p>
    <w:p w14:paraId="51790C7F" w14:textId="77777777" w:rsidR="00840C82" w:rsidRPr="00FD45FD" w:rsidRDefault="00840C82" w:rsidP="00840C82">
      <w:pPr>
        <w:numPr>
          <w:ilvl w:val="0"/>
          <w:numId w:val="23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Harry is male.</w:t>
      </w:r>
    </w:p>
    <w:p w14:paraId="2BE13D4E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F992A7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Why is the post office the most likely place to look?</w:t>
      </w:r>
    </w:p>
    <w:p w14:paraId="537C0F25" w14:textId="77777777" w:rsidR="00840C82" w:rsidRPr="00FD45FD" w:rsidRDefault="00840C82" w:rsidP="00840C82">
      <w:pPr>
        <w:numPr>
          <w:ilvl w:val="0"/>
          <w:numId w:val="24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The post office was the last place where she was likely to use her glasses.</w:t>
      </w:r>
    </w:p>
    <w:p w14:paraId="595DEFA8" w14:textId="77777777" w:rsidR="00840C82" w:rsidRPr="00716E45" w:rsidRDefault="00840C82" w:rsidP="00840C82">
      <w:pPr>
        <w:numPr>
          <w:ilvl w:val="0"/>
          <w:numId w:val="24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The post office was where she left them.</w:t>
      </w:r>
    </w:p>
    <w:p w14:paraId="03BFEB7C" w14:textId="77777777" w:rsidR="00840C82" w:rsidRPr="00FD45FD" w:rsidRDefault="00840C82" w:rsidP="00840C82">
      <w:pPr>
        <w:numPr>
          <w:ilvl w:val="0"/>
          <w:numId w:val="24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It was the last place she had been.</w:t>
      </w:r>
    </w:p>
    <w:p w14:paraId="74B9934A" w14:textId="77777777" w:rsidR="00840C82" w:rsidRPr="00FD45FD" w:rsidRDefault="00840C82" w:rsidP="00840C82">
      <w:pPr>
        <w:numPr>
          <w:ilvl w:val="0"/>
          <w:numId w:val="24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The post office was the closest place to them.</w:t>
      </w:r>
    </w:p>
    <w:p w14:paraId="0E547446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FD549B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does he accept the dealer’s offer to pay in monthly instalments?</w:t>
      </w:r>
    </w:p>
    <w:p w14:paraId="09A39A79" w14:textId="77777777" w:rsidR="00840C82" w:rsidRPr="00FD45FD" w:rsidRDefault="00840C82" w:rsidP="00840C82">
      <w:pPr>
        <w:numPr>
          <w:ilvl w:val="0"/>
          <w:numId w:val="25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Because his bank pays better interest than the dealer charges.</w:t>
      </w:r>
    </w:p>
    <w:p w14:paraId="6469D777" w14:textId="77777777" w:rsidR="00840C82" w:rsidRPr="00716E45" w:rsidRDefault="00840C82" w:rsidP="00840C82">
      <w:pPr>
        <w:numPr>
          <w:ilvl w:val="0"/>
          <w:numId w:val="25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He could save money.</w:t>
      </w:r>
    </w:p>
    <w:p w14:paraId="4B7BE352" w14:textId="77777777" w:rsidR="00840C82" w:rsidRPr="00716E45" w:rsidRDefault="00840C82" w:rsidP="00840C82">
      <w:pPr>
        <w:numPr>
          <w:ilvl w:val="0"/>
          <w:numId w:val="25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He thought it was the sensible thing to do.</w:t>
      </w:r>
    </w:p>
    <w:p w14:paraId="6ACC9AA0" w14:textId="77777777" w:rsidR="00840C82" w:rsidRPr="00FD45FD" w:rsidRDefault="00840C82" w:rsidP="00840C82">
      <w:pPr>
        <w:numPr>
          <w:ilvl w:val="0"/>
          <w:numId w:val="25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He can’t afford the whole thing.</w:t>
      </w:r>
    </w:p>
    <w:p w14:paraId="4654E429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C1D26F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does she need an x-ray?</w:t>
      </w:r>
    </w:p>
    <w:p w14:paraId="43B2C87C" w14:textId="77777777" w:rsidR="00840C82" w:rsidRPr="00FD45FD" w:rsidRDefault="00840C82" w:rsidP="00840C82">
      <w:pPr>
        <w:numPr>
          <w:ilvl w:val="0"/>
          <w:numId w:val="26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 xml:space="preserve">There may be an injury to her leg and there is a need to see if she has broken anything. </w:t>
      </w:r>
    </w:p>
    <w:p w14:paraId="3CC226EC" w14:textId="77777777" w:rsidR="00840C82" w:rsidRPr="00716E45" w:rsidRDefault="00840C82" w:rsidP="00840C82">
      <w:pPr>
        <w:numPr>
          <w:ilvl w:val="0"/>
          <w:numId w:val="26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Because her leg is swollen.</w:t>
      </w:r>
    </w:p>
    <w:p w14:paraId="7F5BF875" w14:textId="77777777" w:rsidR="00840C82" w:rsidRPr="00716E45" w:rsidRDefault="00840C82" w:rsidP="00840C82">
      <w:pPr>
        <w:numPr>
          <w:ilvl w:val="0"/>
          <w:numId w:val="26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To see what’s wrong.</w:t>
      </w:r>
    </w:p>
    <w:p w14:paraId="0657A0B6" w14:textId="77777777" w:rsidR="00840C82" w:rsidRPr="00FD45FD" w:rsidRDefault="00840C82" w:rsidP="00840C82">
      <w:pPr>
        <w:numPr>
          <w:ilvl w:val="0"/>
          <w:numId w:val="26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FD45FD">
        <w:rPr>
          <w:rFonts w:ascii="Times New Roman" w:hAnsi="Times New Roman" w:cs="Times New Roman"/>
          <w:color w:val="FF0000"/>
          <w:sz w:val="24"/>
          <w:szCs w:val="24"/>
        </w:rPr>
        <w:t>It’s standard procedure.</w:t>
      </w:r>
    </w:p>
    <w:p w14:paraId="6ABD1180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2553BDB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45FD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did Mrs Simpson put the book in a special room?</w:t>
      </w:r>
    </w:p>
    <w:p w14:paraId="4AE63107" w14:textId="77777777" w:rsidR="00840C82" w:rsidRPr="00FD45FD" w:rsidRDefault="00840C82" w:rsidP="00840C82">
      <w:pPr>
        <w:numPr>
          <w:ilvl w:val="0"/>
          <w:numId w:val="27"/>
        </w:numPr>
        <w:spacing w:after="0" w:line="360" w:lineRule="auto"/>
        <w:ind w:left="0" w:firstLine="0"/>
        <w:rPr>
          <w:rFonts w:ascii="Times New Roman" w:hAnsi="Times New Roman" w:cs="Times New Roman"/>
          <w:color w:val="00B050"/>
          <w:sz w:val="24"/>
          <w:szCs w:val="24"/>
        </w:rPr>
      </w:pPr>
      <w:r w:rsidRPr="00FD45FD">
        <w:rPr>
          <w:rFonts w:ascii="Times New Roman" w:hAnsi="Times New Roman" w:cs="Times New Roman"/>
          <w:color w:val="00B050"/>
          <w:sz w:val="24"/>
          <w:szCs w:val="24"/>
        </w:rPr>
        <w:t>The book is delicate and requires special handling to preserve it.</w:t>
      </w:r>
    </w:p>
    <w:p w14:paraId="7BF3A5BE" w14:textId="77777777" w:rsidR="00840C82" w:rsidRPr="00716E45" w:rsidRDefault="00840C82" w:rsidP="00840C82">
      <w:pPr>
        <w:numPr>
          <w:ilvl w:val="0"/>
          <w:numId w:val="27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The book is old.</w:t>
      </w:r>
    </w:p>
    <w:p w14:paraId="4D2A5FCF" w14:textId="77777777" w:rsidR="00840C82" w:rsidRPr="00716E45" w:rsidRDefault="00840C82" w:rsidP="00840C82">
      <w:pPr>
        <w:numPr>
          <w:ilvl w:val="0"/>
          <w:numId w:val="27"/>
        </w:numPr>
        <w:spacing w:after="0" w:line="360" w:lineRule="auto"/>
        <w:ind w:left="0" w:firstLine="0"/>
        <w:rPr>
          <w:rFonts w:ascii="Times New Roman" w:hAnsi="Times New Roman" w:cs="Times New Roman"/>
          <w:color w:val="00B0F0"/>
          <w:sz w:val="24"/>
          <w:szCs w:val="24"/>
        </w:rPr>
      </w:pPr>
      <w:r w:rsidRPr="00716E45">
        <w:rPr>
          <w:rFonts w:ascii="Times New Roman" w:hAnsi="Times New Roman" w:cs="Times New Roman"/>
          <w:color w:val="00B0F0"/>
          <w:sz w:val="24"/>
          <w:szCs w:val="24"/>
        </w:rPr>
        <w:t>It is a special book.</w:t>
      </w:r>
    </w:p>
    <w:p w14:paraId="6DAA76B7" w14:textId="77777777" w:rsidR="00840C82" w:rsidRPr="00FD45FD" w:rsidRDefault="00840C82" w:rsidP="00840C82">
      <w:pPr>
        <w:numPr>
          <w:ilvl w:val="0"/>
          <w:numId w:val="27"/>
        </w:numPr>
        <w:spacing w:after="0" w:line="360" w:lineRule="auto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FD45FD">
        <w:rPr>
          <w:rFonts w:ascii="Times New Roman" w:hAnsi="Times New Roman" w:cs="Times New Roman"/>
          <w:color w:val="FF0000"/>
          <w:sz w:val="24"/>
          <w:szCs w:val="24"/>
        </w:rPr>
        <w:t>So</w:t>
      </w:r>
      <w:proofErr w:type="gramEnd"/>
      <w:r w:rsidRPr="00FD45FD">
        <w:rPr>
          <w:rFonts w:ascii="Times New Roman" w:hAnsi="Times New Roman" w:cs="Times New Roman"/>
          <w:color w:val="FF0000"/>
          <w:sz w:val="24"/>
          <w:szCs w:val="24"/>
        </w:rPr>
        <w:t xml:space="preserve"> she would always know where to find it.</w:t>
      </w:r>
    </w:p>
    <w:p w14:paraId="3F99479C" w14:textId="77777777" w:rsidR="00840C82" w:rsidRPr="00FD45FD" w:rsidRDefault="00840C82" w:rsidP="00840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5D12B2" w14:textId="77777777" w:rsidR="00840C82" w:rsidRDefault="00840C82" w:rsidP="00840C82">
      <w:pPr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295000FF" w14:textId="5EA9299F" w:rsidR="0005539E" w:rsidRPr="004F1398" w:rsidRDefault="0005539E" w:rsidP="0005539E">
      <w:pPr>
        <w:rPr>
          <w:rFonts w:ascii="Times New Roman" w:hAnsi="Times New Roman"/>
          <w:sz w:val="24"/>
          <w:szCs w:val="24"/>
        </w:rPr>
      </w:pPr>
      <w:r w:rsidRPr="004F1398">
        <w:rPr>
          <w:rFonts w:ascii="Times New Roman" w:hAnsi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/>
          <w:sz w:val="24"/>
          <w:szCs w:val="24"/>
        </w:rPr>
        <w:t>S2</w:t>
      </w:r>
    </w:p>
    <w:p w14:paraId="7D4310D9" w14:textId="77777777" w:rsidR="0005539E" w:rsidRPr="005D5153" w:rsidRDefault="0005539E" w:rsidP="0005539E">
      <w:pPr>
        <w:spacing w:after="0" w:line="480" w:lineRule="auto"/>
        <w:rPr>
          <w:rFonts w:ascii="Times New Roman" w:hAnsi="Times New Roman"/>
          <w:i/>
          <w:sz w:val="24"/>
          <w:szCs w:val="24"/>
        </w:rPr>
      </w:pPr>
      <w:r w:rsidRPr="004F1398">
        <w:rPr>
          <w:rFonts w:ascii="Times New Roman" w:hAnsi="Times New Roman"/>
          <w:i/>
          <w:sz w:val="24"/>
          <w:szCs w:val="24"/>
        </w:rPr>
        <w:t>Inter-correlations of A-</w:t>
      </w:r>
      <w:proofErr w:type="spellStart"/>
      <w:r w:rsidRPr="004F1398">
        <w:rPr>
          <w:rFonts w:ascii="Times New Roman" w:hAnsi="Times New Roman"/>
          <w:i/>
          <w:sz w:val="24"/>
          <w:szCs w:val="24"/>
        </w:rPr>
        <w:t>ToM</w:t>
      </w:r>
      <w:proofErr w:type="spellEnd"/>
      <w:r w:rsidRPr="004F1398">
        <w:rPr>
          <w:rFonts w:ascii="Times New Roman" w:hAnsi="Times New Roman"/>
          <w:i/>
          <w:sz w:val="24"/>
          <w:szCs w:val="24"/>
        </w:rPr>
        <w:t xml:space="preserve">-Q scales with concurrent </w:t>
      </w:r>
      <w:proofErr w:type="spellStart"/>
      <w:r w:rsidRPr="004F1398">
        <w:rPr>
          <w:rFonts w:ascii="Times New Roman" w:hAnsi="Times New Roman"/>
          <w:i/>
          <w:sz w:val="24"/>
          <w:szCs w:val="24"/>
        </w:rPr>
        <w:t>ToM</w:t>
      </w:r>
      <w:proofErr w:type="spellEnd"/>
      <w:r w:rsidRPr="004F1398">
        <w:rPr>
          <w:rFonts w:ascii="Times New Roman" w:hAnsi="Times New Roman"/>
          <w:i/>
          <w:sz w:val="24"/>
          <w:szCs w:val="24"/>
        </w:rPr>
        <w:t xml:space="preserve"> measures</w:t>
      </w:r>
    </w:p>
    <w:tbl>
      <w:tblPr>
        <w:tblStyle w:val="TableGrid"/>
        <w:tblW w:w="93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51"/>
        <w:gridCol w:w="1276"/>
        <w:gridCol w:w="1134"/>
        <w:gridCol w:w="1134"/>
        <w:gridCol w:w="992"/>
        <w:gridCol w:w="1082"/>
      </w:tblGrid>
      <w:tr w:rsidR="0005539E" w14:paraId="406E4E4B" w14:textId="77777777" w:rsidTr="00993982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0EA4959" w14:textId="77777777" w:rsidR="0005539E" w:rsidRDefault="0005539E" w:rsidP="0003417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Measure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70CA032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6A4EDF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607709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C36CB0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2D5C4E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593AD0EF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</w:tr>
      <w:tr w:rsidR="0005539E" w14:paraId="5F0A4885" w14:textId="77777777" w:rsidTr="00993982">
        <w:tc>
          <w:tcPr>
            <w:tcW w:w="2835" w:type="dxa"/>
            <w:tcBorders>
              <w:top w:val="single" w:sz="4" w:space="0" w:color="auto"/>
            </w:tcBorders>
          </w:tcPr>
          <w:p w14:paraId="62BE7B8B" w14:textId="77777777" w:rsidR="0005539E" w:rsidRDefault="0005539E" w:rsidP="0003417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A-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-Q social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0967DB4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861460B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.39**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C90429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.45**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8B195E1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.40**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FCF8B50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.17*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08206D35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.28**</w:t>
            </w:r>
          </w:p>
        </w:tc>
      </w:tr>
      <w:tr w:rsidR="0005539E" w14:paraId="26D5A1EB" w14:textId="77777777" w:rsidTr="00993982">
        <w:tc>
          <w:tcPr>
            <w:tcW w:w="2835" w:type="dxa"/>
          </w:tcPr>
          <w:p w14:paraId="288CEDFC" w14:textId="77777777" w:rsidR="0005539E" w:rsidRDefault="0005539E" w:rsidP="0003417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A-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-Q physical</w:t>
            </w:r>
          </w:p>
        </w:tc>
        <w:tc>
          <w:tcPr>
            <w:tcW w:w="851" w:type="dxa"/>
          </w:tcPr>
          <w:p w14:paraId="4192A3F4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A8A574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DE01681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.36**</w:t>
            </w:r>
          </w:p>
        </w:tc>
        <w:tc>
          <w:tcPr>
            <w:tcW w:w="1134" w:type="dxa"/>
          </w:tcPr>
          <w:p w14:paraId="08CC11A8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.37**</w:t>
            </w:r>
          </w:p>
        </w:tc>
        <w:tc>
          <w:tcPr>
            <w:tcW w:w="992" w:type="dxa"/>
          </w:tcPr>
          <w:p w14:paraId="17CE15C0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082" w:type="dxa"/>
          </w:tcPr>
          <w:p w14:paraId="582537AC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.22**</w:t>
            </w:r>
          </w:p>
        </w:tc>
      </w:tr>
      <w:tr w:rsidR="0005539E" w14:paraId="5140941B" w14:textId="77777777" w:rsidTr="00993982">
        <w:tc>
          <w:tcPr>
            <w:tcW w:w="2835" w:type="dxa"/>
          </w:tcPr>
          <w:p w14:paraId="6CB18571" w14:textId="77777777" w:rsidR="0005539E" w:rsidRDefault="0005539E" w:rsidP="0003417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Strange Stories social</w:t>
            </w:r>
          </w:p>
        </w:tc>
        <w:tc>
          <w:tcPr>
            <w:tcW w:w="851" w:type="dxa"/>
          </w:tcPr>
          <w:p w14:paraId="71592E6B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56AE25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636AE0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607FE60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.61**</w:t>
            </w:r>
          </w:p>
        </w:tc>
        <w:tc>
          <w:tcPr>
            <w:tcW w:w="992" w:type="dxa"/>
          </w:tcPr>
          <w:p w14:paraId="1BB66B0A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082" w:type="dxa"/>
          </w:tcPr>
          <w:p w14:paraId="40352105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.31**</w:t>
            </w:r>
          </w:p>
        </w:tc>
      </w:tr>
      <w:tr w:rsidR="0005539E" w14:paraId="746E58EA" w14:textId="77777777" w:rsidTr="00993982">
        <w:tc>
          <w:tcPr>
            <w:tcW w:w="2835" w:type="dxa"/>
          </w:tcPr>
          <w:p w14:paraId="357EC11A" w14:textId="77777777" w:rsidR="0005539E" w:rsidRDefault="0005539E" w:rsidP="0003417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Strange Stories physical</w:t>
            </w:r>
          </w:p>
        </w:tc>
        <w:tc>
          <w:tcPr>
            <w:tcW w:w="851" w:type="dxa"/>
          </w:tcPr>
          <w:p w14:paraId="5AC2CE7F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78C5FC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504B4E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65EBCA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2139958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.17*</w:t>
            </w:r>
          </w:p>
        </w:tc>
        <w:tc>
          <w:tcPr>
            <w:tcW w:w="1082" w:type="dxa"/>
          </w:tcPr>
          <w:p w14:paraId="24EEB3A4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.36**</w:t>
            </w:r>
          </w:p>
        </w:tc>
      </w:tr>
      <w:tr w:rsidR="0005539E" w14:paraId="55D69411" w14:textId="77777777" w:rsidTr="00993982">
        <w:tc>
          <w:tcPr>
            <w:tcW w:w="2835" w:type="dxa"/>
          </w:tcPr>
          <w:p w14:paraId="48560E01" w14:textId="77777777" w:rsidR="0005539E" w:rsidRPr="004D4906" w:rsidRDefault="0005539E" w:rsidP="00034172">
            <w:p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4906">
              <w:rPr>
                <w:rFonts w:ascii="Times New Roman" w:hAnsi="Times New Roman" w:cs="Times New Roman"/>
                <w:sz w:val="24"/>
                <w:szCs w:val="24"/>
              </w:rPr>
              <w:t>5. Frith-</w:t>
            </w:r>
            <w:proofErr w:type="spellStart"/>
            <w:r w:rsidRPr="004D4906">
              <w:rPr>
                <w:rFonts w:ascii="Times New Roman" w:eastAsia="ColumbusMT" w:hAnsi="Times New Roman" w:cs="Times New Roman"/>
                <w:sz w:val="24"/>
                <w:szCs w:val="24"/>
              </w:rPr>
              <w:t>Happé</w:t>
            </w:r>
            <w:proofErr w:type="spellEnd"/>
            <w:r w:rsidRPr="004D4906">
              <w:rPr>
                <w:rFonts w:ascii="Times New Roman" w:hAnsi="Times New Roman" w:cs="Times New Roman"/>
                <w:sz w:val="24"/>
                <w:szCs w:val="24"/>
              </w:rPr>
              <w:t xml:space="preserve"> mental</w:t>
            </w:r>
          </w:p>
        </w:tc>
        <w:tc>
          <w:tcPr>
            <w:tcW w:w="851" w:type="dxa"/>
          </w:tcPr>
          <w:p w14:paraId="28642617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15FF26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EA1085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88B59A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ABB561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2" w:type="dxa"/>
          </w:tcPr>
          <w:p w14:paraId="025A1B51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.79**</w:t>
            </w:r>
          </w:p>
        </w:tc>
      </w:tr>
      <w:tr w:rsidR="0005539E" w14:paraId="2678A59C" w14:textId="77777777" w:rsidTr="00993982">
        <w:tc>
          <w:tcPr>
            <w:tcW w:w="2835" w:type="dxa"/>
          </w:tcPr>
          <w:p w14:paraId="23FB3F60" w14:textId="77777777" w:rsidR="0005539E" w:rsidRPr="004D4906" w:rsidRDefault="0005539E" w:rsidP="00034172">
            <w:p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4906">
              <w:rPr>
                <w:rFonts w:ascii="Times New Roman" w:hAnsi="Times New Roman" w:cs="Times New Roman"/>
                <w:sz w:val="24"/>
                <w:szCs w:val="24"/>
              </w:rPr>
              <w:t>6. Frith-</w:t>
            </w:r>
            <w:proofErr w:type="spellStart"/>
            <w:r w:rsidRPr="004D4906">
              <w:rPr>
                <w:rFonts w:ascii="Times New Roman" w:eastAsia="ColumbusMT" w:hAnsi="Times New Roman" w:cs="Times New Roman"/>
                <w:sz w:val="24"/>
                <w:szCs w:val="24"/>
              </w:rPr>
              <w:t>Happé</w:t>
            </w:r>
            <w:proofErr w:type="spellEnd"/>
            <w:r w:rsidRPr="004D4906">
              <w:rPr>
                <w:rFonts w:ascii="Times New Roman" w:hAnsi="Times New Roman" w:cs="Times New Roman"/>
                <w:sz w:val="24"/>
                <w:szCs w:val="24"/>
              </w:rPr>
              <w:t xml:space="preserve"> feeling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51" w:type="dxa"/>
          </w:tcPr>
          <w:p w14:paraId="78BAFF44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DFD927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9A73F9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600A40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75F738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14:paraId="2199DB24" w14:textId="77777777" w:rsidR="0005539E" w:rsidRDefault="0005539E" w:rsidP="0003417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7D76079E" w14:textId="77777777" w:rsidR="0005539E" w:rsidRDefault="0005539E" w:rsidP="0005539E">
      <w:pPr>
        <w:rPr>
          <w:rFonts w:ascii="Times New Roman" w:hAnsi="Times New Roman"/>
          <w:sz w:val="24"/>
          <w:szCs w:val="24"/>
        </w:rPr>
      </w:pPr>
    </w:p>
    <w:p w14:paraId="340F3036" w14:textId="77777777" w:rsidR="0005539E" w:rsidRDefault="0005539E" w:rsidP="000553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4D4906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.</w:t>
      </w:r>
      <w:proofErr w:type="gramStart"/>
      <w:r>
        <w:rPr>
          <w:rFonts w:ascii="Times New Roman" w:hAnsi="Times New Roman"/>
          <w:sz w:val="24"/>
          <w:szCs w:val="24"/>
        </w:rPr>
        <w:t>05,  *</w:t>
      </w:r>
      <w:proofErr w:type="gramEnd"/>
      <w:r>
        <w:rPr>
          <w:rFonts w:ascii="Times New Roman" w:hAnsi="Times New Roman"/>
          <w:sz w:val="24"/>
          <w:szCs w:val="24"/>
        </w:rPr>
        <w:t>*</w:t>
      </w:r>
      <w:r w:rsidRPr="004D4906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.01 (2-tailed)</w:t>
      </w:r>
    </w:p>
    <w:p w14:paraId="45B94C2D" w14:textId="77777777" w:rsidR="0005539E" w:rsidRPr="00042E48" w:rsidRDefault="0005539E" w:rsidP="0005539E">
      <w:pPr>
        <w:rPr>
          <w:rFonts w:ascii="Times New Roman" w:hAnsi="Times New Roman" w:cs="Times New Roman"/>
          <w:sz w:val="24"/>
          <w:szCs w:val="24"/>
        </w:rPr>
      </w:pPr>
    </w:p>
    <w:p w14:paraId="70AC3BE7" w14:textId="77777777" w:rsidR="0005539E" w:rsidRDefault="0005539E" w:rsidP="0005539E">
      <w:pPr>
        <w:rPr>
          <w:rFonts w:ascii="Times New Roman" w:hAnsi="Times New Roman" w:cs="Times New Roman"/>
        </w:rPr>
      </w:pPr>
      <w:r w:rsidRPr="00042E48">
        <w:rPr>
          <w:rFonts w:ascii="Times New Roman" w:hAnsi="Times New Roman" w:cs="Times New Roman"/>
        </w:rPr>
        <w:br w:type="page"/>
      </w:r>
    </w:p>
    <w:p w14:paraId="6BA32D7F" w14:textId="55EC1FC2" w:rsidR="00840C82" w:rsidRDefault="00840C82" w:rsidP="00840C8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2C7C38">
        <w:rPr>
          <w:rFonts w:ascii="Times New Roman" w:hAnsi="Times New Roman" w:cs="Times New Roman"/>
          <w:sz w:val="24"/>
          <w:szCs w:val="24"/>
        </w:rPr>
        <w:t>3</w:t>
      </w:r>
    </w:p>
    <w:p w14:paraId="6E1564A2" w14:textId="77777777" w:rsidR="00840C82" w:rsidRDefault="00840C82" w:rsidP="00840C82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DA1B41">
        <w:rPr>
          <w:rFonts w:ascii="Times New Roman" w:hAnsi="Times New Roman"/>
          <w:i/>
          <w:sz w:val="24"/>
          <w:szCs w:val="24"/>
        </w:rPr>
        <w:t xml:space="preserve">Descriptive statistics for the </w:t>
      </w:r>
      <w:r>
        <w:rPr>
          <w:rFonts w:ascii="Times New Roman" w:hAnsi="Times New Roman"/>
          <w:i/>
          <w:sz w:val="24"/>
          <w:szCs w:val="24"/>
        </w:rPr>
        <w:t>A-</w:t>
      </w:r>
      <w:proofErr w:type="spellStart"/>
      <w:r>
        <w:rPr>
          <w:rFonts w:ascii="Times New Roman" w:hAnsi="Times New Roman"/>
          <w:i/>
          <w:sz w:val="24"/>
          <w:szCs w:val="24"/>
        </w:rPr>
        <w:t>ToM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-Q and the various concurrent, </w:t>
      </w:r>
      <w:proofErr w:type="gramStart"/>
      <w:r>
        <w:rPr>
          <w:rFonts w:ascii="Times New Roman" w:hAnsi="Times New Roman"/>
          <w:i/>
          <w:sz w:val="24"/>
          <w:szCs w:val="24"/>
        </w:rPr>
        <w:t>convergent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and divergent validity measures for the</w:t>
      </w:r>
      <w:r w:rsidRPr="00DA1B41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autistic and non-autistic</w:t>
      </w:r>
      <w:r w:rsidRPr="00DA1B41">
        <w:rPr>
          <w:rFonts w:ascii="Times New Roman" w:hAnsi="Times New Roman"/>
          <w:i/>
          <w:sz w:val="24"/>
          <w:szCs w:val="24"/>
        </w:rPr>
        <w:t xml:space="preserve"> sample</w:t>
      </w:r>
      <w:r>
        <w:rPr>
          <w:rFonts w:ascii="Times New Roman" w:hAnsi="Times New Roman"/>
          <w:i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3"/>
        <w:gridCol w:w="2990"/>
        <w:gridCol w:w="3013"/>
      </w:tblGrid>
      <w:tr w:rsidR="00840C82" w14:paraId="7EC02CFB" w14:textId="77777777" w:rsidTr="006C6EE8">
        <w:tc>
          <w:tcPr>
            <w:tcW w:w="3023" w:type="dxa"/>
            <w:tcBorders>
              <w:top w:val="single" w:sz="4" w:space="0" w:color="auto"/>
              <w:bottom w:val="nil"/>
            </w:tcBorders>
          </w:tcPr>
          <w:p w14:paraId="45C292A9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814851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Group</w:t>
            </w:r>
          </w:p>
        </w:tc>
      </w:tr>
      <w:tr w:rsidR="00840C82" w14:paraId="432C132A" w14:textId="77777777" w:rsidTr="006C6EE8">
        <w:tc>
          <w:tcPr>
            <w:tcW w:w="3023" w:type="dxa"/>
            <w:tcBorders>
              <w:top w:val="nil"/>
              <w:bottom w:val="single" w:sz="4" w:space="0" w:color="auto"/>
            </w:tcBorders>
          </w:tcPr>
          <w:p w14:paraId="2D8A860E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Scale</w:t>
            </w:r>
          </w:p>
        </w:tc>
        <w:tc>
          <w:tcPr>
            <w:tcW w:w="2990" w:type="dxa"/>
            <w:tcBorders>
              <w:top w:val="single" w:sz="4" w:space="0" w:color="auto"/>
              <w:bottom w:val="single" w:sz="4" w:space="0" w:color="auto"/>
            </w:tcBorders>
          </w:tcPr>
          <w:p w14:paraId="36459E14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Autistic</w:t>
            </w:r>
          </w:p>
          <w:p w14:paraId="27CE3AB0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7EEA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96)</w:t>
            </w:r>
          </w:p>
        </w:tc>
        <w:tc>
          <w:tcPr>
            <w:tcW w:w="3013" w:type="dxa"/>
            <w:tcBorders>
              <w:top w:val="single" w:sz="4" w:space="0" w:color="auto"/>
              <w:bottom w:val="single" w:sz="4" w:space="0" w:color="auto"/>
            </w:tcBorders>
          </w:tcPr>
          <w:p w14:paraId="2DAE281D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Non-autistic</w:t>
            </w:r>
          </w:p>
          <w:p w14:paraId="0D45A087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7EEA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75)</w:t>
            </w:r>
          </w:p>
        </w:tc>
      </w:tr>
      <w:tr w:rsidR="00840C82" w14:paraId="5737D528" w14:textId="77777777" w:rsidTr="006C6EE8">
        <w:tc>
          <w:tcPr>
            <w:tcW w:w="3023" w:type="dxa"/>
            <w:tcBorders>
              <w:top w:val="single" w:sz="4" w:space="0" w:color="auto"/>
            </w:tcBorders>
          </w:tcPr>
          <w:p w14:paraId="0CE80DF9" w14:textId="77777777" w:rsidR="00840C82" w:rsidRPr="000D4ED3" w:rsidRDefault="00840C82" w:rsidP="000F14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A-</w:t>
            </w:r>
            <w:proofErr w:type="spellStart"/>
            <w:r w:rsidRPr="000D4ED3">
              <w:rPr>
                <w:rFonts w:ascii="Times New Roman" w:hAnsi="Times New Roman"/>
                <w:sz w:val="24"/>
                <w:szCs w:val="24"/>
              </w:rPr>
              <w:t>ToM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-Q Social</w:t>
            </w:r>
          </w:p>
        </w:tc>
        <w:tc>
          <w:tcPr>
            <w:tcW w:w="2990" w:type="dxa"/>
            <w:tcBorders>
              <w:top w:val="single" w:sz="4" w:space="0" w:color="auto"/>
            </w:tcBorders>
          </w:tcPr>
          <w:p w14:paraId="3D6CC985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</w:tcBorders>
          </w:tcPr>
          <w:p w14:paraId="117BD8C6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66BCC588" w14:textId="77777777" w:rsidTr="006C6EE8">
        <w:tc>
          <w:tcPr>
            <w:tcW w:w="3023" w:type="dxa"/>
          </w:tcPr>
          <w:p w14:paraId="13F94656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5D0C0CCF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4.24</w:t>
            </w:r>
          </w:p>
        </w:tc>
        <w:tc>
          <w:tcPr>
            <w:tcW w:w="3013" w:type="dxa"/>
          </w:tcPr>
          <w:p w14:paraId="32544A8D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5.27</w:t>
            </w:r>
          </w:p>
        </w:tc>
      </w:tr>
      <w:tr w:rsidR="00840C82" w14:paraId="0630EED8" w14:textId="77777777" w:rsidTr="006C6EE8">
        <w:tc>
          <w:tcPr>
            <w:tcW w:w="3023" w:type="dxa"/>
          </w:tcPr>
          <w:p w14:paraId="72F2E917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6BE50CC4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1.65</w:t>
            </w:r>
          </w:p>
        </w:tc>
        <w:tc>
          <w:tcPr>
            <w:tcW w:w="3013" w:type="dxa"/>
          </w:tcPr>
          <w:p w14:paraId="4D27AD52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0.81</w:t>
            </w:r>
          </w:p>
        </w:tc>
      </w:tr>
      <w:tr w:rsidR="00840C82" w14:paraId="1CFC893F" w14:textId="77777777" w:rsidTr="006C6EE8">
        <w:tc>
          <w:tcPr>
            <w:tcW w:w="3023" w:type="dxa"/>
          </w:tcPr>
          <w:p w14:paraId="1E4795F5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3B50A867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3.91 – 4.57</w:t>
            </w:r>
          </w:p>
        </w:tc>
        <w:tc>
          <w:tcPr>
            <w:tcW w:w="3013" w:type="dxa"/>
          </w:tcPr>
          <w:p w14:paraId="20594D70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 – 5.45</w:t>
            </w:r>
          </w:p>
        </w:tc>
      </w:tr>
      <w:tr w:rsidR="00840C82" w14:paraId="20264BC4" w14:textId="77777777" w:rsidTr="006C6EE8">
        <w:tc>
          <w:tcPr>
            <w:tcW w:w="3023" w:type="dxa"/>
          </w:tcPr>
          <w:p w14:paraId="1F29FB46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2899678D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0.76</w:t>
            </w:r>
          </w:p>
        </w:tc>
      </w:tr>
      <w:tr w:rsidR="00840C82" w14:paraId="5037C2E4" w14:textId="77777777" w:rsidTr="006C6EE8">
        <w:tc>
          <w:tcPr>
            <w:tcW w:w="3023" w:type="dxa"/>
          </w:tcPr>
          <w:p w14:paraId="783552E0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30B94FD1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0.45 – 1.07</w:t>
            </w:r>
          </w:p>
        </w:tc>
      </w:tr>
      <w:tr w:rsidR="00840C82" w14:paraId="11591373" w14:textId="77777777" w:rsidTr="006C6EE8">
        <w:tc>
          <w:tcPr>
            <w:tcW w:w="3023" w:type="dxa"/>
          </w:tcPr>
          <w:p w14:paraId="063C86FD" w14:textId="77777777" w:rsidR="00840C82" w:rsidRPr="000D4ED3" w:rsidRDefault="00840C82" w:rsidP="000F14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ToM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-Q </w:t>
            </w:r>
            <w:r w:rsidRPr="000D4ED3">
              <w:rPr>
                <w:rFonts w:ascii="Times New Roman" w:hAnsi="Times New Roman"/>
                <w:sz w:val="24"/>
                <w:szCs w:val="24"/>
              </w:rPr>
              <w:t>Physical</w:t>
            </w:r>
          </w:p>
        </w:tc>
        <w:tc>
          <w:tcPr>
            <w:tcW w:w="2990" w:type="dxa"/>
          </w:tcPr>
          <w:p w14:paraId="5B134970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0DF52A01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4C4950E6" w14:textId="77777777" w:rsidTr="006C6EE8">
        <w:tc>
          <w:tcPr>
            <w:tcW w:w="3023" w:type="dxa"/>
          </w:tcPr>
          <w:p w14:paraId="214BE744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77F3CFED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3.64</w:t>
            </w:r>
          </w:p>
        </w:tc>
        <w:tc>
          <w:tcPr>
            <w:tcW w:w="3013" w:type="dxa"/>
          </w:tcPr>
          <w:p w14:paraId="5F7CA817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4.25</w:t>
            </w:r>
          </w:p>
        </w:tc>
      </w:tr>
      <w:tr w:rsidR="00840C82" w14:paraId="14AD2549" w14:textId="77777777" w:rsidTr="006C6EE8">
        <w:tc>
          <w:tcPr>
            <w:tcW w:w="3023" w:type="dxa"/>
          </w:tcPr>
          <w:p w14:paraId="33B15987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35C45EF2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3013" w:type="dxa"/>
          </w:tcPr>
          <w:p w14:paraId="497B27A8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1.21</w:t>
            </w:r>
          </w:p>
        </w:tc>
      </w:tr>
      <w:tr w:rsidR="00840C82" w14:paraId="6A9D68C3" w14:textId="77777777" w:rsidTr="006C6EE8">
        <w:tc>
          <w:tcPr>
            <w:tcW w:w="3023" w:type="dxa"/>
          </w:tcPr>
          <w:p w14:paraId="517C1F69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21CDDA56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3.37 – 3.91</w:t>
            </w:r>
          </w:p>
        </w:tc>
        <w:tc>
          <w:tcPr>
            <w:tcW w:w="3013" w:type="dxa"/>
          </w:tcPr>
          <w:p w14:paraId="713DCAE3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3.98 – 4.52</w:t>
            </w:r>
          </w:p>
        </w:tc>
      </w:tr>
      <w:tr w:rsidR="00840C82" w14:paraId="51060482" w14:textId="77777777" w:rsidTr="006C6EE8">
        <w:tc>
          <w:tcPr>
            <w:tcW w:w="3023" w:type="dxa"/>
          </w:tcPr>
          <w:p w14:paraId="33C8FC3F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4081DCF2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0.47</w:t>
            </w:r>
          </w:p>
        </w:tc>
      </w:tr>
      <w:tr w:rsidR="00840C82" w14:paraId="521F4640" w14:textId="77777777" w:rsidTr="006C6EE8">
        <w:tc>
          <w:tcPr>
            <w:tcW w:w="3023" w:type="dxa"/>
          </w:tcPr>
          <w:p w14:paraId="6EE7CBD6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4D83BE10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0.16 – 0.78</w:t>
            </w:r>
          </w:p>
        </w:tc>
      </w:tr>
      <w:tr w:rsidR="00840C82" w14:paraId="264917FE" w14:textId="77777777" w:rsidTr="006C6EE8">
        <w:tc>
          <w:tcPr>
            <w:tcW w:w="3023" w:type="dxa"/>
          </w:tcPr>
          <w:p w14:paraId="14D6E84F" w14:textId="77777777" w:rsidR="00840C82" w:rsidRPr="000D4ED3" w:rsidRDefault="00840C82" w:rsidP="000F14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Concurrent Measures</w:t>
            </w:r>
          </w:p>
        </w:tc>
        <w:tc>
          <w:tcPr>
            <w:tcW w:w="2990" w:type="dxa"/>
          </w:tcPr>
          <w:p w14:paraId="139AD720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363B917C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2970A8D6" w14:textId="77777777" w:rsidTr="006C6EE8">
        <w:tc>
          <w:tcPr>
            <w:tcW w:w="3023" w:type="dxa"/>
          </w:tcPr>
          <w:p w14:paraId="5D2A2BDC" w14:textId="77777777" w:rsidR="00840C82" w:rsidRPr="000D4ED3" w:rsidRDefault="00840C82" w:rsidP="000F14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Strange Stories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Social</w:t>
            </w:r>
          </w:p>
        </w:tc>
        <w:tc>
          <w:tcPr>
            <w:tcW w:w="2990" w:type="dxa"/>
          </w:tcPr>
          <w:p w14:paraId="35E186CA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27FCD47E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6D9928B2" w14:textId="77777777" w:rsidTr="006C6EE8">
        <w:tc>
          <w:tcPr>
            <w:tcW w:w="3023" w:type="dxa"/>
          </w:tcPr>
          <w:p w14:paraId="6209E305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30572962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12.77</w:t>
            </w:r>
          </w:p>
        </w:tc>
        <w:tc>
          <w:tcPr>
            <w:tcW w:w="3013" w:type="dxa"/>
          </w:tcPr>
          <w:p w14:paraId="1ADB6407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14.31</w:t>
            </w:r>
          </w:p>
        </w:tc>
      </w:tr>
      <w:tr w:rsidR="00840C82" w14:paraId="2E70AF68" w14:textId="77777777" w:rsidTr="006C6EE8">
        <w:tc>
          <w:tcPr>
            <w:tcW w:w="3023" w:type="dxa"/>
          </w:tcPr>
          <w:p w14:paraId="27BB31CC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53721FC6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3.03</w:t>
            </w:r>
          </w:p>
        </w:tc>
        <w:tc>
          <w:tcPr>
            <w:tcW w:w="3013" w:type="dxa"/>
          </w:tcPr>
          <w:p w14:paraId="5C39BF67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1.64</w:t>
            </w:r>
          </w:p>
        </w:tc>
      </w:tr>
      <w:tr w:rsidR="00840C82" w14:paraId="4F42D414" w14:textId="77777777" w:rsidTr="006C6EE8">
        <w:tc>
          <w:tcPr>
            <w:tcW w:w="3023" w:type="dxa"/>
          </w:tcPr>
          <w:p w14:paraId="3405EC38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6243E61A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12.16 – 13.38</w:t>
            </w:r>
          </w:p>
        </w:tc>
        <w:tc>
          <w:tcPr>
            <w:tcW w:w="3013" w:type="dxa"/>
          </w:tcPr>
          <w:p w14:paraId="61DF5167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13.93 – 14.69</w:t>
            </w:r>
          </w:p>
        </w:tc>
      </w:tr>
      <w:tr w:rsidR="00840C82" w14:paraId="71E90B96" w14:textId="77777777" w:rsidTr="006C6EE8">
        <w:tc>
          <w:tcPr>
            <w:tcW w:w="3023" w:type="dxa"/>
          </w:tcPr>
          <w:p w14:paraId="51CEE02D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087B012F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0.61</w:t>
            </w:r>
          </w:p>
        </w:tc>
      </w:tr>
      <w:tr w:rsidR="00840C82" w14:paraId="3FFC1209" w14:textId="77777777" w:rsidTr="006C6EE8">
        <w:tc>
          <w:tcPr>
            <w:tcW w:w="3023" w:type="dxa"/>
          </w:tcPr>
          <w:p w14:paraId="146E7D72" w14:textId="77777777" w:rsidR="00840C82" w:rsidRPr="006B6E71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6B6E71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6B6E71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6DCF2CF1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0.30 – 0.92</w:t>
            </w:r>
          </w:p>
        </w:tc>
      </w:tr>
      <w:tr w:rsidR="00840C82" w14:paraId="7C973F7B" w14:textId="77777777" w:rsidTr="006C6EE8">
        <w:tc>
          <w:tcPr>
            <w:tcW w:w="3023" w:type="dxa"/>
          </w:tcPr>
          <w:p w14:paraId="444CC01B" w14:textId="77777777" w:rsidR="00840C82" w:rsidRPr="000740C7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740C7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4F72A7AC" w14:textId="77777777" w:rsidR="00840C82" w:rsidRPr="000740C7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0C7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(148.57) = 4.23, </w:t>
            </w:r>
            <w:r w:rsidRPr="000740C7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&lt; .001</w:t>
            </w:r>
          </w:p>
        </w:tc>
      </w:tr>
      <w:tr w:rsidR="00840C82" w14:paraId="7BC24628" w14:textId="77777777" w:rsidTr="006C6EE8">
        <w:tc>
          <w:tcPr>
            <w:tcW w:w="3023" w:type="dxa"/>
          </w:tcPr>
          <w:p w14:paraId="516B5542" w14:textId="77777777" w:rsidR="00840C82" w:rsidRPr="000D4ED3" w:rsidRDefault="00840C82" w:rsidP="000F14F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Strange Stories </w:t>
            </w:r>
            <w:r w:rsidRPr="000D4ED3">
              <w:rPr>
                <w:rFonts w:ascii="Times New Roman" w:hAnsi="Times New Roman"/>
                <w:sz w:val="24"/>
                <w:szCs w:val="24"/>
              </w:rPr>
              <w:t>Physical</w:t>
            </w:r>
          </w:p>
        </w:tc>
        <w:tc>
          <w:tcPr>
            <w:tcW w:w="2990" w:type="dxa"/>
          </w:tcPr>
          <w:p w14:paraId="1DB29D52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684A0C2F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24445792" w14:textId="77777777" w:rsidTr="006C6EE8">
        <w:tc>
          <w:tcPr>
            <w:tcW w:w="3023" w:type="dxa"/>
          </w:tcPr>
          <w:p w14:paraId="670A59A0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131D3AF3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3013" w:type="dxa"/>
          </w:tcPr>
          <w:p w14:paraId="636B3E5D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13.99</w:t>
            </w:r>
          </w:p>
        </w:tc>
      </w:tr>
      <w:tr w:rsidR="00840C82" w14:paraId="3ABEBD62" w14:textId="77777777" w:rsidTr="006C6EE8">
        <w:tc>
          <w:tcPr>
            <w:tcW w:w="3023" w:type="dxa"/>
          </w:tcPr>
          <w:p w14:paraId="6CE03116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lastRenderedPageBreak/>
              <w:t>Standard deviation</w:t>
            </w:r>
          </w:p>
        </w:tc>
        <w:tc>
          <w:tcPr>
            <w:tcW w:w="2990" w:type="dxa"/>
          </w:tcPr>
          <w:p w14:paraId="6FC809E8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2.82</w:t>
            </w:r>
          </w:p>
        </w:tc>
        <w:tc>
          <w:tcPr>
            <w:tcW w:w="3013" w:type="dxa"/>
          </w:tcPr>
          <w:p w14:paraId="6830FF4B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1.70</w:t>
            </w:r>
          </w:p>
        </w:tc>
      </w:tr>
      <w:tr w:rsidR="00840C82" w14:paraId="544E18E5" w14:textId="77777777" w:rsidTr="006C6EE8">
        <w:tc>
          <w:tcPr>
            <w:tcW w:w="3023" w:type="dxa"/>
          </w:tcPr>
          <w:p w14:paraId="427429F9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7D7B1955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11.44 – 12.58</w:t>
            </w:r>
          </w:p>
        </w:tc>
        <w:tc>
          <w:tcPr>
            <w:tcW w:w="3013" w:type="dxa"/>
          </w:tcPr>
          <w:p w14:paraId="7687D6F3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13.60 – 14.38</w:t>
            </w:r>
          </w:p>
        </w:tc>
      </w:tr>
      <w:tr w:rsidR="00840C82" w14:paraId="6CFA5DB7" w14:textId="77777777" w:rsidTr="006C6EE8">
        <w:tc>
          <w:tcPr>
            <w:tcW w:w="3023" w:type="dxa"/>
          </w:tcPr>
          <w:p w14:paraId="531DE354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3CA6FB10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0.83</w:t>
            </w:r>
          </w:p>
        </w:tc>
      </w:tr>
      <w:tr w:rsidR="00840C82" w14:paraId="3BCA0F0A" w14:textId="77777777" w:rsidTr="006C6EE8">
        <w:tc>
          <w:tcPr>
            <w:tcW w:w="3023" w:type="dxa"/>
            <w:tcBorders>
              <w:bottom w:val="nil"/>
            </w:tcBorders>
          </w:tcPr>
          <w:p w14:paraId="5BEA2B91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  <w:tcBorders>
              <w:bottom w:val="nil"/>
            </w:tcBorders>
          </w:tcPr>
          <w:p w14:paraId="41963DB5" w14:textId="77777777" w:rsidR="00840C82" w:rsidRPr="00100294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0294">
              <w:rPr>
                <w:rFonts w:ascii="Times New Roman" w:hAnsi="Times New Roman"/>
                <w:sz w:val="24"/>
                <w:szCs w:val="24"/>
              </w:rPr>
              <w:t>0.51 – 1.14</w:t>
            </w:r>
          </w:p>
        </w:tc>
      </w:tr>
      <w:tr w:rsidR="00840C82" w14:paraId="32A0E3A6" w14:textId="77777777" w:rsidTr="006C6EE8">
        <w:tc>
          <w:tcPr>
            <w:tcW w:w="3023" w:type="dxa"/>
            <w:tcBorders>
              <w:bottom w:val="nil"/>
            </w:tcBorders>
          </w:tcPr>
          <w:p w14:paraId="51AFB4A5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  <w:tcBorders>
              <w:bottom w:val="nil"/>
            </w:tcBorders>
          </w:tcPr>
          <w:p w14:paraId="5CB1F8C1" w14:textId="77777777" w:rsidR="00840C82" w:rsidRPr="00634C7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4C7D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634C7D">
              <w:rPr>
                <w:rFonts w:ascii="Times New Roman" w:hAnsi="Times New Roman"/>
                <w:sz w:val="24"/>
                <w:szCs w:val="24"/>
              </w:rPr>
              <w:t xml:space="preserve"> (158.14) = 5.65, </w:t>
            </w:r>
            <w:r w:rsidRPr="00634C7D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634C7D">
              <w:rPr>
                <w:rFonts w:ascii="Times New Roman" w:hAnsi="Times New Roman"/>
                <w:sz w:val="24"/>
                <w:szCs w:val="24"/>
              </w:rPr>
              <w:t xml:space="preserve"> &lt; .001</w:t>
            </w:r>
          </w:p>
        </w:tc>
      </w:tr>
      <w:tr w:rsidR="00840C82" w14:paraId="3F369EF2" w14:textId="77777777" w:rsidTr="006C6EE8">
        <w:tc>
          <w:tcPr>
            <w:tcW w:w="3023" w:type="dxa"/>
            <w:tcBorders>
              <w:top w:val="nil"/>
              <w:bottom w:val="nil"/>
            </w:tcBorders>
          </w:tcPr>
          <w:p w14:paraId="614A217B" w14:textId="24E780AF" w:rsidR="00840C82" w:rsidRPr="00CA123D" w:rsidRDefault="00A21BA9" w:rsidP="000F14F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Frith-</w:t>
            </w:r>
            <w:proofErr w:type="spellStart"/>
            <w:r w:rsidR="00840C82" w:rsidRPr="00CA123D">
              <w:rPr>
                <w:rFonts w:ascii="Times New Roman" w:hAnsi="Times New Roman" w:cs="Times New Roman"/>
                <w:sz w:val="24"/>
                <w:szCs w:val="24"/>
              </w:rPr>
              <w:t>Happé</w:t>
            </w:r>
            <w:proofErr w:type="spellEnd"/>
            <w:r w:rsidR="00840C82" w:rsidRPr="00CA123D">
              <w:rPr>
                <w:rFonts w:ascii="Times New Roman" w:hAnsi="Times New Roman" w:cs="Times New Roman"/>
                <w:sz w:val="24"/>
                <w:szCs w:val="24"/>
              </w:rPr>
              <w:t xml:space="preserve"> animations</w:t>
            </w:r>
          </w:p>
        </w:tc>
        <w:tc>
          <w:tcPr>
            <w:tcW w:w="2990" w:type="dxa"/>
            <w:tcBorders>
              <w:top w:val="nil"/>
              <w:bottom w:val="nil"/>
            </w:tcBorders>
          </w:tcPr>
          <w:p w14:paraId="73F36524" w14:textId="77777777" w:rsidR="00840C82" w:rsidRPr="00CA123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5B7C00C6" w14:textId="77777777" w:rsidR="00840C82" w:rsidRPr="00B73A00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840C82" w14:paraId="71E47382" w14:textId="77777777" w:rsidTr="006C6EE8">
        <w:trPr>
          <w:trHeight w:val="290"/>
        </w:trPr>
        <w:tc>
          <w:tcPr>
            <w:tcW w:w="3023" w:type="dxa"/>
            <w:tcBorders>
              <w:top w:val="nil"/>
            </w:tcBorders>
          </w:tcPr>
          <w:p w14:paraId="2D7C7CC9" w14:textId="77777777" w:rsidR="00840C82" w:rsidRPr="00CA123D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Random</w:t>
            </w:r>
          </w:p>
        </w:tc>
        <w:tc>
          <w:tcPr>
            <w:tcW w:w="2990" w:type="dxa"/>
            <w:tcBorders>
              <w:top w:val="nil"/>
            </w:tcBorders>
          </w:tcPr>
          <w:p w14:paraId="1BCC00D1" w14:textId="77777777" w:rsidR="00840C82" w:rsidRPr="00CA123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nil"/>
            </w:tcBorders>
          </w:tcPr>
          <w:p w14:paraId="7C480493" w14:textId="77777777" w:rsidR="00840C82" w:rsidRPr="00B73A00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840C82" w14:paraId="7830737B" w14:textId="77777777" w:rsidTr="006C6EE8">
        <w:tc>
          <w:tcPr>
            <w:tcW w:w="3023" w:type="dxa"/>
          </w:tcPr>
          <w:p w14:paraId="64304905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2B6E3C54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3.50</w:t>
            </w:r>
          </w:p>
        </w:tc>
        <w:tc>
          <w:tcPr>
            <w:tcW w:w="3013" w:type="dxa"/>
          </w:tcPr>
          <w:p w14:paraId="3F0D317E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3.26</w:t>
            </w:r>
          </w:p>
        </w:tc>
      </w:tr>
      <w:tr w:rsidR="00840C82" w14:paraId="13E0A3B1" w14:textId="77777777" w:rsidTr="006C6EE8">
        <w:tc>
          <w:tcPr>
            <w:tcW w:w="3023" w:type="dxa"/>
          </w:tcPr>
          <w:p w14:paraId="75CB252D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0D5E13FB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0.89</w:t>
            </w:r>
          </w:p>
        </w:tc>
        <w:tc>
          <w:tcPr>
            <w:tcW w:w="3013" w:type="dxa"/>
          </w:tcPr>
          <w:p w14:paraId="6D31358F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0.98</w:t>
            </w:r>
          </w:p>
        </w:tc>
      </w:tr>
      <w:tr w:rsidR="00840C82" w14:paraId="7213E77C" w14:textId="77777777" w:rsidTr="006C6EE8">
        <w:tc>
          <w:tcPr>
            <w:tcW w:w="3023" w:type="dxa"/>
          </w:tcPr>
          <w:p w14:paraId="2BF470C7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5B9753F7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3.32 – 3.68</w:t>
            </w:r>
          </w:p>
        </w:tc>
        <w:tc>
          <w:tcPr>
            <w:tcW w:w="3013" w:type="dxa"/>
          </w:tcPr>
          <w:p w14:paraId="577D041E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3.03 – 3.49</w:t>
            </w:r>
          </w:p>
        </w:tc>
      </w:tr>
      <w:tr w:rsidR="00840C82" w14:paraId="3DB99B8D" w14:textId="77777777" w:rsidTr="006C6EE8">
        <w:tc>
          <w:tcPr>
            <w:tcW w:w="3023" w:type="dxa"/>
          </w:tcPr>
          <w:p w14:paraId="00A4722B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3FBC814F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0.26</w:t>
            </w:r>
          </w:p>
        </w:tc>
      </w:tr>
      <w:tr w:rsidR="00840C82" w14:paraId="72F2AE7B" w14:textId="77777777" w:rsidTr="006C6EE8">
        <w:tc>
          <w:tcPr>
            <w:tcW w:w="3023" w:type="dxa"/>
          </w:tcPr>
          <w:p w14:paraId="14914C16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2520B5FF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-0.04 – 0.56</w:t>
            </w:r>
          </w:p>
        </w:tc>
      </w:tr>
      <w:tr w:rsidR="00840C82" w14:paraId="23ED342A" w14:textId="77777777" w:rsidTr="006C6EE8">
        <w:tc>
          <w:tcPr>
            <w:tcW w:w="3023" w:type="dxa"/>
          </w:tcPr>
          <w:p w14:paraId="631CA363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5CB4ECCC" w14:textId="01F92E0C" w:rsidR="00840C82" w:rsidRPr="00CA123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1.69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= .09</w:t>
            </w:r>
          </w:p>
        </w:tc>
      </w:tr>
      <w:tr w:rsidR="00840C82" w14:paraId="584DD23B" w14:textId="77777777" w:rsidTr="006C6EE8">
        <w:tc>
          <w:tcPr>
            <w:tcW w:w="3023" w:type="dxa"/>
          </w:tcPr>
          <w:p w14:paraId="5DF6F1DE" w14:textId="77777777" w:rsidR="00840C82" w:rsidRPr="00CA123D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Goal directed</w:t>
            </w:r>
          </w:p>
        </w:tc>
        <w:tc>
          <w:tcPr>
            <w:tcW w:w="2990" w:type="dxa"/>
          </w:tcPr>
          <w:p w14:paraId="65A9BDD8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3BE4EC66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73873D4B" w14:textId="77777777" w:rsidTr="006C6EE8">
        <w:tc>
          <w:tcPr>
            <w:tcW w:w="3023" w:type="dxa"/>
          </w:tcPr>
          <w:p w14:paraId="3C86FEB8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21E6B828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2.59</w:t>
            </w:r>
          </w:p>
        </w:tc>
        <w:tc>
          <w:tcPr>
            <w:tcW w:w="3013" w:type="dxa"/>
          </w:tcPr>
          <w:p w14:paraId="2B338BCF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53">
              <w:rPr>
                <w:rFonts w:ascii="Times New Roman" w:hAnsi="Times New Roman"/>
                <w:sz w:val="24"/>
                <w:szCs w:val="24"/>
              </w:rPr>
              <w:t>2.61</w:t>
            </w:r>
          </w:p>
        </w:tc>
      </w:tr>
      <w:tr w:rsidR="00840C82" w14:paraId="3CA4E081" w14:textId="77777777" w:rsidTr="006C6EE8">
        <w:tc>
          <w:tcPr>
            <w:tcW w:w="3023" w:type="dxa"/>
          </w:tcPr>
          <w:p w14:paraId="26474FD2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18CE0295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1.06</w:t>
            </w:r>
          </w:p>
        </w:tc>
        <w:tc>
          <w:tcPr>
            <w:tcW w:w="3013" w:type="dxa"/>
          </w:tcPr>
          <w:p w14:paraId="3245D90F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53">
              <w:rPr>
                <w:rFonts w:ascii="Times New Roman" w:hAnsi="Times New Roman"/>
                <w:sz w:val="24"/>
                <w:szCs w:val="24"/>
              </w:rPr>
              <w:t>1.0</w:t>
            </w:r>
          </w:p>
        </w:tc>
      </w:tr>
      <w:tr w:rsidR="00840C82" w14:paraId="197FD338" w14:textId="77777777" w:rsidTr="006C6EE8">
        <w:tc>
          <w:tcPr>
            <w:tcW w:w="3023" w:type="dxa"/>
          </w:tcPr>
          <w:p w14:paraId="1C45765A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2FDA2B18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2.38 – 2.80</w:t>
            </w:r>
          </w:p>
        </w:tc>
        <w:tc>
          <w:tcPr>
            <w:tcW w:w="3013" w:type="dxa"/>
          </w:tcPr>
          <w:p w14:paraId="5FB40DBC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53">
              <w:rPr>
                <w:rFonts w:ascii="Times New Roman" w:hAnsi="Times New Roman"/>
                <w:sz w:val="24"/>
                <w:szCs w:val="24"/>
              </w:rPr>
              <w:t>2.38 – 2.84</w:t>
            </w:r>
          </w:p>
        </w:tc>
      </w:tr>
      <w:tr w:rsidR="00840C82" w14:paraId="44BC45A0" w14:textId="77777777" w:rsidTr="006C6EE8">
        <w:tc>
          <w:tcPr>
            <w:tcW w:w="3023" w:type="dxa"/>
          </w:tcPr>
          <w:p w14:paraId="57D6D0BA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6712510D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</w:tr>
      <w:tr w:rsidR="00840C82" w14:paraId="7F814C0E" w14:textId="77777777" w:rsidTr="006C6EE8">
        <w:tc>
          <w:tcPr>
            <w:tcW w:w="3023" w:type="dxa"/>
          </w:tcPr>
          <w:p w14:paraId="05C7E62B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60D5A755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-0.28 – 0.32</w:t>
            </w:r>
          </w:p>
        </w:tc>
      </w:tr>
      <w:tr w:rsidR="00840C82" w14:paraId="60D6802D" w14:textId="77777777" w:rsidTr="006C6EE8">
        <w:tc>
          <w:tcPr>
            <w:tcW w:w="3023" w:type="dxa"/>
          </w:tcPr>
          <w:p w14:paraId="1E4FAFAC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72131340" w14:textId="7F08CE79" w:rsidR="00840C82" w:rsidRPr="000036F5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0.09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= .9</w:t>
            </w:r>
            <w:r w:rsidR="00B25A1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40C82" w14:paraId="03DE314C" w14:textId="77777777" w:rsidTr="006C6EE8">
        <w:tc>
          <w:tcPr>
            <w:tcW w:w="3023" w:type="dxa"/>
          </w:tcPr>
          <w:p w14:paraId="200016FD" w14:textId="77777777" w:rsidR="00840C82" w:rsidRPr="00CA123D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Mental</w:t>
            </w:r>
          </w:p>
        </w:tc>
        <w:tc>
          <w:tcPr>
            <w:tcW w:w="2990" w:type="dxa"/>
          </w:tcPr>
          <w:p w14:paraId="3E7EBD2E" w14:textId="77777777" w:rsidR="00840C82" w:rsidRPr="00CA123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1F2C5C50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1873EA51" w14:textId="77777777" w:rsidTr="006C6EE8">
        <w:tc>
          <w:tcPr>
            <w:tcW w:w="3023" w:type="dxa"/>
          </w:tcPr>
          <w:p w14:paraId="7E15E7FA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29716AF1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2.53</w:t>
            </w:r>
          </w:p>
        </w:tc>
        <w:tc>
          <w:tcPr>
            <w:tcW w:w="3013" w:type="dxa"/>
          </w:tcPr>
          <w:p w14:paraId="7F20629C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AE">
              <w:rPr>
                <w:rFonts w:ascii="Times New Roman" w:hAnsi="Times New Roman"/>
                <w:sz w:val="24"/>
                <w:szCs w:val="24"/>
              </w:rPr>
              <w:t>2.96</w:t>
            </w:r>
          </w:p>
        </w:tc>
      </w:tr>
      <w:tr w:rsidR="00840C82" w14:paraId="5AB2F36E" w14:textId="77777777" w:rsidTr="006C6EE8">
        <w:tc>
          <w:tcPr>
            <w:tcW w:w="3023" w:type="dxa"/>
          </w:tcPr>
          <w:p w14:paraId="31F0F1C7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03783CA8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1.33</w:t>
            </w:r>
          </w:p>
        </w:tc>
        <w:tc>
          <w:tcPr>
            <w:tcW w:w="3013" w:type="dxa"/>
          </w:tcPr>
          <w:p w14:paraId="36BBB8F2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AE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</w:tr>
      <w:tr w:rsidR="00840C82" w14:paraId="107583E7" w14:textId="77777777" w:rsidTr="006C6EE8">
        <w:tc>
          <w:tcPr>
            <w:tcW w:w="3023" w:type="dxa"/>
          </w:tcPr>
          <w:p w14:paraId="1E31A2CC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713F2BCC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2.26 – 2.80</w:t>
            </w:r>
          </w:p>
        </w:tc>
        <w:tc>
          <w:tcPr>
            <w:tcW w:w="3013" w:type="dxa"/>
          </w:tcPr>
          <w:p w14:paraId="1F801A16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10AE">
              <w:rPr>
                <w:rFonts w:ascii="Times New Roman" w:hAnsi="Times New Roman"/>
                <w:sz w:val="24"/>
                <w:szCs w:val="24"/>
              </w:rPr>
              <w:t>2.70 – 3.32</w:t>
            </w:r>
          </w:p>
        </w:tc>
      </w:tr>
      <w:tr w:rsidR="00840C82" w14:paraId="3A5B44D3" w14:textId="77777777" w:rsidTr="006C6EE8">
        <w:tc>
          <w:tcPr>
            <w:tcW w:w="3023" w:type="dxa"/>
          </w:tcPr>
          <w:p w14:paraId="0751FA75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6F01FD31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0.34</w:t>
            </w:r>
          </w:p>
        </w:tc>
      </w:tr>
      <w:tr w:rsidR="00840C82" w14:paraId="695216BD" w14:textId="77777777" w:rsidTr="006C6EE8">
        <w:tc>
          <w:tcPr>
            <w:tcW w:w="3023" w:type="dxa"/>
          </w:tcPr>
          <w:p w14:paraId="5A6C2E97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03442BD4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0.03 – 0.64</w:t>
            </w:r>
          </w:p>
        </w:tc>
      </w:tr>
      <w:tr w:rsidR="00840C82" w14:paraId="2E737755" w14:textId="77777777" w:rsidTr="006C6EE8">
        <w:tc>
          <w:tcPr>
            <w:tcW w:w="3023" w:type="dxa"/>
          </w:tcPr>
          <w:p w14:paraId="0D3F4FBF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50E2F8E6" w14:textId="4D81AF3C" w:rsidR="00840C82" w:rsidRPr="00455161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66.05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2.26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5A11">
              <w:rPr>
                <w:rFonts w:ascii="Times New Roman" w:hAnsi="Times New Roman"/>
                <w:sz w:val="24"/>
                <w:szCs w:val="24"/>
              </w:rPr>
              <w:t>&lt; .05</w:t>
            </w:r>
          </w:p>
        </w:tc>
      </w:tr>
      <w:tr w:rsidR="00840C82" w14:paraId="23F177CA" w14:textId="77777777" w:rsidTr="006C6EE8">
        <w:tc>
          <w:tcPr>
            <w:tcW w:w="3023" w:type="dxa"/>
          </w:tcPr>
          <w:p w14:paraId="1EB5C150" w14:textId="77777777" w:rsidR="00840C82" w:rsidRPr="00CA123D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Feelings Categorization</w:t>
            </w:r>
          </w:p>
        </w:tc>
        <w:tc>
          <w:tcPr>
            <w:tcW w:w="2990" w:type="dxa"/>
          </w:tcPr>
          <w:p w14:paraId="3DC5CDD7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68767849" w14:textId="77777777" w:rsidR="00840C82" w:rsidRPr="0009094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14:paraId="182946D8" w14:textId="77777777" w:rsidTr="006C6EE8">
        <w:tc>
          <w:tcPr>
            <w:tcW w:w="3023" w:type="dxa"/>
          </w:tcPr>
          <w:p w14:paraId="018D501C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2546FFD7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3013" w:type="dxa"/>
          </w:tcPr>
          <w:p w14:paraId="2FD1A164" w14:textId="77777777" w:rsidR="00840C82" w:rsidRPr="0009094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94D">
              <w:rPr>
                <w:rFonts w:ascii="Times New Roman" w:hAnsi="Times New Roman"/>
                <w:sz w:val="24"/>
                <w:szCs w:val="24"/>
              </w:rPr>
              <w:t>4.08</w:t>
            </w:r>
          </w:p>
        </w:tc>
      </w:tr>
      <w:tr w:rsidR="00840C82" w14:paraId="3B0D3492" w14:textId="77777777" w:rsidTr="006C6EE8">
        <w:tc>
          <w:tcPr>
            <w:tcW w:w="3023" w:type="dxa"/>
          </w:tcPr>
          <w:p w14:paraId="028F8F92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lastRenderedPageBreak/>
              <w:t>Standard deviation</w:t>
            </w:r>
          </w:p>
        </w:tc>
        <w:tc>
          <w:tcPr>
            <w:tcW w:w="2990" w:type="dxa"/>
          </w:tcPr>
          <w:p w14:paraId="58838D9F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2.31</w:t>
            </w:r>
          </w:p>
        </w:tc>
        <w:tc>
          <w:tcPr>
            <w:tcW w:w="3013" w:type="dxa"/>
          </w:tcPr>
          <w:p w14:paraId="49DCEA16" w14:textId="77777777" w:rsidR="00840C82" w:rsidRPr="0009094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94D">
              <w:rPr>
                <w:rFonts w:ascii="Times New Roman" w:hAnsi="Times New Roman"/>
                <w:sz w:val="24"/>
                <w:szCs w:val="24"/>
              </w:rPr>
              <w:t>2.10</w:t>
            </w:r>
          </w:p>
        </w:tc>
      </w:tr>
      <w:tr w:rsidR="00840C82" w14:paraId="65078B52" w14:textId="77777777" w:rsidTr="006C6EE8">
        <w:tc>
          <w:tcPr>
            <w:tcW w:w="3023" w:type="dxa"/>
          </w:tcPr>
          <w:p w14:paraId="04A69212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053E6587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2.65 – 3.57</w:t>
            </w:r>
          </w:p>
        </w:tc>
        <w:tc>
          <w:tcPr>
            <w:tcW w:w="3013" w:type="dxa"/>
          </w:tcPr>
          <w:p w14:paraId="45C9AD3B" w14:textId="77777777" w:rsidR="00840C82" w:rsidRPr="0009094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094D">
              <w:rPr>
                <w:rFonts w:ascii="Times New Roman" w:hAnsi="Times New Roman"/>
                <w:sz w:val="24"/>
                <w:szCs w:val="24"/>
              </w:rPr>
              <w:t>3.59 – 4.57</w:t>
            </w:r>
          </w:p>
        </w:tc>
      </w:tr>
      <w:tr w:rsidR="00840C82" w14:paraId="213801E2" w14:textId="77777777" w:rsidTr="006C6EE8">
        <w:tc>
          <w:tcPr>
            <w:tcW w:w="3023" w:type="dxa"/>
          </w:tcPr>
          <w:p w14:paraId="6D78AF4A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49E9964E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0.44</w:t>
            </w:r>
          </w:p>
        </w:tc>
      </w:tr>
      <w:tr w:rsidR="00840C82" w14:paraId="06B53B87" w14:textId="77777777" w:rsidTr="006C6EE8">
        <w:tc>
          <w:tcPr>
            <w:tcW w:w="3023" w:type="dxa"/>
          </w:tcPr>
          <w:p w14:paraId="7CAD02E1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CA123D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14547265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0.13 – 0.75</w:t>
            </w:r>
          </w:p>
        </w:tc>
      </w:tr>
      <w:tr w:rsidR="00840C82" w14:paraId="2CCEA7F2" w14:textId="77777777" w:rsidTr="006C6EE8">
        <w:tc>
          <w:tcPr>
            <w:tcW w:w="3023" w:type="dxa"/>
          </w:tcPr>
          <w:p w14:paraId="71B94B4F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6C8B0869" w14:textId="605808B1" w:rsidR="00840C82" w:rsidRPr="00084BC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2.82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B25A11">
              <w:rPr>
                <w:rFonts w:ascii="Times New Roman" w:hAnsi="Times New Roman"/>
                <w:sz w:val="24"/>
                <w:szCs w:val="24"/>
              </w:rPr>
              <w:t>&lt; .01</w:t>
            </w:r>
          </w:p>
        </w:tc>
      </w:tr>
      <w:tr w:rsidR="00840C82" w:rsidRPr="00B73A00" w14:paraId="2A3CFC46" w14:textId="77777777" w:rsidTr="006C6EE8">
        <w:trPr>
          <w:trHeight w:val="290"/>
        </w:trPr>
        <w:tc>
          <w:tcPr>
            <w:tcW w:w="3023" w:type="dxa"/>
          </w:tcPr>
          <w:p w14:paraId="0F0DB5E0" w14:textId="77777777" w:rsidR="00840C82" w:rsidRPr="00CA123D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Convergent Measures</w:t>
            </w:r>
          </w:p>
        </w:tc>
        <w:tc>
          <w:tcPr>
            <w:tcW w:w="2990" w:type="dxa"/>
          </w:tcPr>
          <w:p w14:paraId="1C070661" w14:textId="77777777" w:rsidR="00840C82" w:rsidRPr="00CA123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548C6CF6" w14:textId="77777777" w:rsidR="00840C82" w:rsidRPr="00B73A00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840C82" w:rsidRPr="00B73A00" w14:paraId="3D17071E" w14:textId="77777777" w:rsidTr="006C6EE8">
        <w:trPr>
          <w:trHeight w:val="290"/>
        </w:trPr>
        <w:tc>
          <w:tcPr>
            <w:tcW w:w="3023" w:type="dxa"/>
          </w:tcPr>
          <w:p w14:paraId="00A6DA48" w14:textId="77777777" w:rsidR="00840C82" w:rsidRPr="00CA123D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 xml:space="preserve">Social </w:t>
            </w:r>
            <w:proofErr w:type="spellStart"/>
            <w:r w:rsidRPr="00CA123D">
              <w:rPr>
                <w:rFonts w:ascii="Times New Roman" w:hAnsi="Times New Roman"/>
                <w:sz w:val="24"/>
                <w:szCs w:val="24"/>
              </w:rPr>
              <w:t>Behavioral</w:t>
            </w:r>
            <w:proofErr w:type="spellEnd"/>
            <w:r w:rsidRPr="00CA123D">
              <w:rPr>
                <w:rFonts w:ascii="Times New Roman" w:hAnsi="Times New Roman"/>
                <w:sz w:val="24"/>
                <w:szCs w:val="24"/>
              </w:rPr>
              <w:t xml:space="preserve"> Skills</w:t>
            </w:r>
          </w:p>
        </w:tc>
        <w:tc>
          <w:tcPr>
            <w:tcW w:w="2990" w:type="dxa"/>
          </w:tcPr>
          <w:p w14:paraId="1C10AF43" w14:textId="77777777" w:rsidR="00840C82" w:rsidRPr="00CA123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47204C2C" w14:textId="77777777" w:rsidR="00840C82" w:rsidRPr="00B73A00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840C82" w:rsidRPr="00FD3BEA" w14:paraId="1FB50956" w14:textId="77777777" w:rsidTr="006C6EE8">
        <w:tc>
          <w:tcPr>
            <w:tcW w:w="3023" w:type="dxa"/>
          </w:tcPr>
          <w:p w14:paraId="3778E4DD" w14:textId="77777777" w:rsidR="00840C82" w:rsidRPr="00CA123D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CA123D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33F0B965" w14:textId="77777777" w:rsidR="00840C82" w:rsidRPr="001A165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1658">
              <w:rPr>
                <w:rFonts w:ascii="Times New Roman" w:hAnsi="Times New Roman"/>
                <w:sz w:val="24"/>
                <w:szCs w:val="24"/>
              </w:rPr>
              <w:t>3.69</w:t>
            </w:r>
          </w:p>
        </w:tc>
        <w:tc>
          <w:tcPr>
            <w:tcW w:w="3013" w:type="dxa"/>
          </w:tcPr>
          <w:p w14:paraId="350519A1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3.97</w:t>
            </w:r>
          </w:p>
        </w:tc>
      </w:tr>
      <w:tr w:rsidR="00840C82" w:rsidRPr="00FD3BEA" w14:paraId="3E9030A1" w14:textId="77777777" w:rsidTr="006C6EE8">
        <w:tc>
          <w:tcPr>
            <w:tcW w:w="3023" w:type="dxa"/>
          </w:tcPr>
          <w:p w14:paraId="7F33E588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04F98294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013" w:type="dxa"/>
          </w:tcPr>
          <w:p w14:paraId="73131817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840C82" w:rsidRPr="00FD3BEA" w14:paraId="4F6ABB55" w14:textId="77777777" w:rsidTr="006C6EE8">
        <w:tc>
          <w:tcPr>
            <w:tcW w:w="3023" w:type="dxa"/>
          </w:tcPr>
          <w:p w14:paraId="3CA65725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546A0B4B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Pr="00FD3BEA">
              <w:rPr>
                <w:rFonts w:ascii="Times New Roman" w:hAnsi="Times New Roman"/>
                <w:sz w:val="24"/>
                <w:szCs w:val="24"/>
              </w:rPr>
              <w:t xml:space="preserve"> – 3.</w:t>
            </w: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013" w:type="dxa"/>
          </w:tcPr>
          <w:p w14:paraId="034028D2" w14:textId="77777777" w:rsidR="00840C82" w:rsidRPr="00FD3BEA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EA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89</w:t>
            </w:r>
            <w:r w:rsidRPr="00FD3BEA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4.05</w:t>
            </w:r>
          </w:p>
        </w:tc>
      </w:tr>
      <w:tr w:rsidR="00840C82" w:rsidRPr="00921F7D" w14:paraId="6ACDFB34" w14:textId="77777777" w:rsidTr="006C6EE8">
        <w:tc>
          <w:tcPr>
            <w:tcW w:w="3023" w:type="dxa"/>
          </w:tcPr>
          <w:p w14:paraId="4CA18AD1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6C5743B9" w14:textId="77777777" w:rsidR="00840C82" w:rsidRPr="00921F7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F7D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840C82" w:rsidRPr="00921F7D" w14:paraId="3636CC37" w14:textId="77777777" w:rsidTr="006C6EE8">
        <w:tc>
          <w:tcPr>
            <w:tcW w:w="3023" w:type="dxa"/>
          </w:tcPr>
          <w:p w14:paraId="7B2AE26A" w14:textId="77777777" w:rsidR="00840C82" w:rsidRPr="000D4ED3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D4ED3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0D4ED3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373CE555" w14:textId="77777777" w:rsidR="00840C82" w:rsidRPr="00921F7D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0.41</w:t>
            </w:r>
            <w:r w:rsidRPr="00921F7D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1.09</w:t>
            </w:r>
          </w:p>
        </w:tc>
      </w:tr>
      <w:tr w:rsidR="00840C82" w:rsidRPr="00921F7D" w14:paraId="33D1AE70" w14:textId="77777777" w:rsidTr="006C6EE8">
        <w:tc>
          <w:tcPr>
            <w:tcW w:w="3023" w:type="dxa"/>
          </w:tcPr>
          <w:p w14:paraId="6F4527C1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4B1305C8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4.42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&lt; 001</w:t>
            </w:r>
          </w:p>
        </w:tc>
      </w:tr>
      <w:tr w:rsidR="00840C82" w:rsidRPr="00335A53" w14:paraId="265DB642" w14:textId="77777777" w:rsidTr="006C6EE8">
        <w:tc>
          <w:tcPr>
            <w:tcW w:w="3023" w:type="dxa"/>
          </w:tcPr>
          <w:p w14:paraId="0E1DBDEE" w14:textId="77777777" w:rsidR="00840C82" w:rsidRPr="00736CA8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Interpersonal Relations</w:t>
            </w:r>
          </w:p>
        </w:tc>
        <w:tc>
          <w:tcPr>
            <w:tcW w:w="2990" w:type="dxa"/>
          </w:tcPr>
          <w:p w14:paraId="260C12A1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383362AF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:rsidRPr="00335A53" w14:paraId="03FAADA7" w14:textId="77777777" w:rsidTr="006C6EE8">
        <w:tc>
          <w:tcPr>
            <w:tcW w:w="3023" w:type="dxa"/>
            <w:tcBorders>
              <w:bottom w:val="nil"/>
            </w:tcBorders>
          </w:tcPr>
          <w:p w14:paraId="7425BDEB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  <w:tcBorders>
              <w:bottom w:val="nil"/>
            </w:tcBorders>
          </w:tcPr>
          <w:p w14:paraId="66F3C632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3.80</w:t>
            </w:r>
          </w:p>
        </w:tc>
        <w:tc>
          <w:tcPr>
            <w:tcW w:w="3013" w:type="dxa"/>
            <w:tcBorders>
              <w:bottom w:val="nil"/>
            </w:tcBorders>
          </w:tcPr>
          <w:p w14:paraId="310766AC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4.32</w:t>
            </w:r>
          </w:p>
        </w:tc>
      </w:tr>
      <w:tr w:rsidR="00840C82" w:rsidRPr="00335A53" w14:paraId="3C587324" w14:textId="77777777" w:rsidTr="006C6EE8">
        <w:tc>
          <w:tcPr>
            <w:tcW w:w="3023" w:type="dxa"/>
            <w:tcBorders>
              <w:top w:val="nil"/>
              <w:bottom w:val="nil"/>
            </w:tcBorders>
          </w:tcPr>
          <w:p w14:paraId="42E498FD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  <w:tcBorders>
              <w:top w:val="nil"/>
              <w:bottom w:val="nil"/>
            </w:tcBorders>
          </w:tcPr>
          <w:p w14:paraId="56CDFA06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0.64</w:t>
            </w:r>
          </w:p>
        </w:tc>
        <w:tc>
          <w:tcPr>
            <w:tcW w:w="3013" w:type="dxa"/>
            <w:tcBorders>
              <w:top w:val="nil"/>
              <w:bottom w:val="nil"/>
            </w:tcBorders>
          </w:tcPr>
          <w:p w14:paraId="36FDA966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0.44</w:t>
            </w:r>
          </w:p>
        </w:tc>
      </w:tr>
      <w:tr w:rsidR="00840C82" w:rsidRPr="00335A53" w14:paraId="3E5F5A72" w14:textId="77777777" w:rsidTr="006C6EE8">
        <w:tc>
          <w:tcPr>
            <w:tcW w:w="3023" w:type="dxa"/>
            <w:tcBorders>
              <w:top w:val="nil"/>
            </w:tcBorders>
          </w:tcPr>
          <w:p w14:paraId="2845F1B0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  <w:tcBorders>
              <w:top w:val="nil"/>
            </w:tcBorders>
          </w:tcPr>
          <w:p w14:paraId="1E55BCF7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3.64</w:t>
            </w:r>
            <w:r w:rsidRPr="00335A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3.96</w:t>
            </w:r>
          </w:p>
        </w:tc>
        <w:tc>
          <w:tcPr>
            <w:tcW w:w="3013" w:type="dxa"/>
            <w:tcBorders>
              <w:top w:val="nil"/>
            </w:tcBorders>
          </w:tcPr>
          <w:p w14:paraId="5A3F02E8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4.21</w:t>
            </w:r>
            <w:r w:rsidRPr="00335A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4.43</w:t>
            </w:r>
          </w:p>
        </w:tc>
      </w:tr>
      <w:tr w:rsidR="00840C82" w:rsidRPr="00335A53" w14:paraId="06ACE27F" w14:textId="77777777" w:rsidTr="006C6EE8">
        <w:tc>
          <w:tcPr>
            <w:tcW w:w="3023" w:type="dxa"/>
          </w:tcPr>
          <w:p w14:paraId="6B1D8AEC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676772D2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5A53">
              <w:rPr>
                <w:rFonts w:ascii="Times New Roman" w:hAnsi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840C82" w:rsidRPr="00335A53" w14:paraId="1E5A1810" w14:textId="77777777" w:rsidTr="006C6EE8">
        <w:tc>
          <w:tcPr>
            <w:tcW w:w="3023" w:type="dxa"/>
          </w:tcPr>
          <w:p w14:paraId="3179CD72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28CB67CE" w14:textId="77777777" w:rsidR="00840C82" w:rsidRPr="00335A53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0.62</w:t>
            </w:r>
            <w:r w:rsidRPr="00335A53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1.32</w:t>
            </w:r>
          </w:p>
        </w:tc>
      </w:tr>
      <w:tr w:rsidR="00840C82" w:rsidRPr="00335A53" w14:paraId="5E31868D" w14:textId="77777777" w:rsidTr="006C6EE8">
        <w:tc>
          <w:tcPr>
            <w:tcW w:w="3023" w:type="dxa"/>
          </w:tcPr>
          <w:p w14:paraId="0159E992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71622BA6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11.88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5.56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&lt; 001</w:t>
            </w:r>
          </w:p>
        </w:tc>
      </w:tr>
      <w:tr w:rsidR="00840C82" w:rsidRPr="005F10AE" w14:paraId="408E59F2" w14:textId="77777777" w:rsidTr="006C6EE8">
        <w:tc>
          <w:tcPr>
            <w:tcW w:w="3023" w:type="dxa"/>
          </w:tcPr>
          <w:p w14:paraId="2D03AF5B" w14:textId="77777777" w:rsidR="00840C82" w:rsidRPr="00736CA8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IRI Perspective Taking</w:t>
            </w:r>
          </w:p>
        </w:tc>
        <w:tc>
          <w:tcPr>
            <w:tcW w:w="2990" w:type="dxa"/>
          </w:tcPr>
          <w:p w14:paraId="016B11A0" w14:textId="77777777" w:rsidR="00840C82" w:rsidRPr="00B73A00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013" w:type="dxa"/>
          </w:tcPr>
          <w:p w14:paraId="038FD942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:rsidRPr="005F10AE" w14:paraId="5A110C89" w14:textId="77777777" w:rsidTr="006C6EE8">
        <w:tc>
          <w:tcPr>
            <w:tcW w:w="3023" w:type="dxa"/>
          </w:tcPr>
          <w:p w14:paraId="301D7B41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760E3B23" w14:textId="77777777" w:rsidR="00840C82" w:rsidRPr="005E2011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12.89</w:t>
            </w:r>
          </w:p>
        </w:tc>
        <w:tc>
          <w:tcPr>
            <w:tcW w:w="3013" w:type="dxa"/>
          </w:tcPr>
          <w:p w14:paraId="1AFF9558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18.51</w:t>
            </w:r>
          </w:p>
        </w:tc>
      </w:tr>
      <w:tr w:rsidR="00840C82" w:rsidRPr="005F10AE" w14:paraId="441DA99F" w14:textId="77777777" w:rsidTr="006C6EE8">
        <w:tc>
          <w:tcPr>
            <w:tcW w:w="3023" w:type="dxa"/>
          </w:tcPr>
          <w:p w14:paraId="5B1ACD1E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2E3BE093" w14:textId="77777777" w:rsidR="00840C82" w:rsidRPr="005E2011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6.02</w:t>
            </w:r>
          </w:p>
        </w:tc>
        <w:tc>
          <w:tcPr>
            <w:tcW w:w="3013" w:type="dxa"/>
          </w:tcPr>
          <w:p w14:paraId="4A2337BA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3.91</w:t>
            </w:r>
          </w:p>
        </w:tc>
      </w:tr>
      <w:tr w:rsidR="00840C82" w:rsidRPr="005F10AE" w14:paraId="0F51B24A" w14:textId="77777777" w:rsidTr="006C6EE8">
        <w:tc>
          <w:tcPr>
            <w:tcW w:w="3023" w:type="dxa"/>
          </w:tcPr>
          <w:p w14:paraId="41010471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5F14280F" w14:textId="77777777" w:rsidR="00840C82" w:rsidRPr="005E2011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11.67</w:t>
            </w:r>
            <w:r w:rsidRPr="005E201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3013" w:type="dxa"/>
          </w:tcPr>
          <w:p w14:paraId="2351AC74" w14:textId="77777777" w:rsidR="00840C82" w:rsidRPr="005F10AE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17.61</w:t>
            </w:r>
            <w:r w:rsidRPr="005F10A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19.41</w:t>
            </w:r>
          </w:p>
        </w:tc>
      </w:tr>
      <w:tr w:rsidR="00840C82" w:rsidRPr="005F10AE" w14:paraId="67BB1C17" w14:textId="77777777" w:rsidTr="006C6EE8">
        <w:tc>
          <w:tcPr>
            <w:tcW w:w="3023" w:type="dxa"/>
          </w:tcPr>
          <w:p w14:paraId="4C3173AF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202FE043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1.08</w:t>
            </w:r>
          </w:p>
        </w:tc>
      </w:tr>
      <w:tr w:rsidR="00840C82" w:rsidRPr="005F10AE" w14:paraId="1F87E405" w14:textId="77777777" w:rsidTr="006C6EE8">
        <w:tc>
          <w:tcPr>
            <w:tcW w:w="3023" w:type="dxa"/>
          </w:tcPr>
          <w:p w14:paraId="10318F93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585DBF7C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0.76 – 1.41</w:t>
            </w:r>
          </w:p>
        </w:tc>
      </w:tr>
      <w:tr w:rsidR="00840C82" w:rsidRPr="005F10AE" w14:paraId="500A7E1A" w14:textId="77777777" w:rsidTr="006C6EE8">
        <w:tc>
          <w:tcPr>
            <w:tcW w:w="3023" w:type="dxa"/>
          </w:tcPr>
          <w:p w14:paraId="3B4363D7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235A08A6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63.93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7.37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&lt; 001</w:t>
            </w:r>
          </w:p>
        </w:tc>
      </w:tr>
      <w:tr w:rsidR="00840C82" w:rsidRPr="00B73A00" w14:paraId="1B2AE96C" w14:textId="77777777" w:rsidTr="006C6EE8">
        <w:tc>
          <w:tcPr>
            <w:tcW w:w="3023" w:type="dxa"/>
          </w:tcPr>
          <w:p w14:paraId="3D949552" w14:textId="77777777" w:rsidR="00840C82" w:rsidRPr="00736CA8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IRI Empathic Concern</w:t>
            </w:r>
          </w:p>
        </w:tc>
        <w:tc>
          <w:tcPr>
            <w:tcW w:w="2990" w:type="dxa"/>
          </w:tcPr>
          <w:p w14:paraId="08313785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632B9CCA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:rsidRPr="003F1903" w14:paraId="50DB30F0" w14:textId="77777777" w:rsidTr="006C6EE8">
        <w:tc>
          <w:tcPr>
            <w:tcW w:w="3023" w:type="dxa"/>
          </w:tcPr>
          <w:p w14:paraId="58498742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17D6E391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17.26</w:t>
            </w:r>
          </w:p>
        </w:tc>
        <w:tc>
          <w:tcPr>
            <w:tcW w:w="3013" w:type="dxa"/>
          </w:tcPr>
          <w:p w14:paraId="29E4FD6E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17.35</w:t>
            </w:r>
          </w:p>
        </w:tc>
      </w:tr>
      <w:tr w:rsidR="00840C82" w:rsidRPr="003F1903" w14:paraId="077B6BCD" w14:textId="77777777" w:rsidTr="006C6EE8">
        <w:tc>
          <w:tcPr>
            <w:tcW w:w="3023" w:type="dxa"/>
          </w:tcPr>
          <w:p w14:paraId="03F14813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lastRenderedPageBreak/>
              <w:t>Standard deviation</w:t>
            </w:r>
          </w:p>
        </w:tc>
        <w:tc>
          <w:tcPr>
            <w:tcW w:w="2990" w:type="dxa"/>
          </w:tcPr>
          <w:p w14:paraId="5A66AF0F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5.59</w:t>
            </w:r>
          </w:p>
        </w:tc>
        <w:tc>
          <w:tcPr>
            <w:tcW w:w="3013" w:type="dxa"/>
          </w:tcPr>
          <w:p w14:paraId="3056A818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2.88</w:t>
            </w:r>
          </w:p>
        </w:tc>
      </w:tr>
      <w:tr w:rsidR="00840C82" w:rsidRPr="003F1903" w14:paraId="520D2AC0" w14:textId="77777777" w:rsidTr="006C6EE8">
        <w:tc>
          <w:tcPr>
            <w:tcW w:w="3023" w:type="dxa"/>
          </w:tcPr>
          <w:p w14:paraId="24E34B1A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3EC4DDB1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16.14 – 18.38</w:t>
            </w:r>
          </w:p>
        </w:tc>
        <w:tc>
          <w:tcPr>
            <w:tcW w:w="3013" w:type="dxa"/>
          </w:tcPr>
          <w:p w14:paraId="2179A073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16.70 – 18.00</w:t>
            </w:r>
          </w:p>
        </w:tc>
      </w:tr>
      <w:tr w:rsidR="00840C82" w:rsidRPr="008265C8" w14:paraId="7D534A48" w14:textId="77777777" w:rsidTr="006C6EE8">
        <w:tc>
          <w:tcPr>
            <w:tcW w:w="3023" w:type="dxa"/>
          </w:tcPr>
          <w:p w14:paraId="5E2DF2D2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23C951C9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0.02</w:t>
            </w:r>
          </w:p>
        </w:tc>
      </w:tr>
      <w:tr w:rsidR="00840C82" w:rsidRPr="008265C8" w14:paraId="77088E18" w14:textId="77777777" w:rsidTr="006C6EE8">
        <w:tc>
          <w:tcPr>
            <w:tcW w:w="3023" w:type="dxa"/>
          </w:tcPr>
          <w:p w14:paraId="7F55AA2F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146EBAFF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-0.28 – 0.32</w:t>
            </w:r>
          </w:p>
        </w:tc>
      </w:tr>
      <w:tr w:rsidR="00840C82" w:rsidRPr="008265C8" w14:paraId="09C64093" w14:textId="77777777" w:rsidTr="006C6EE8">
        <w:tc>
          <w:tcPr>
            <w:tcW w:w="3023" w:type="dxa"/>
          </w:tcPr>
          <w:p w14:paraId="1E40172C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1BC5AE8E" w14:textId="05205F9A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47.36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0.13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= .</w:t>
            </w:r>
            <w:r w:rsidR="00B25A11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840C82" w:rsidRPr="005F10AE" w14:paraId="5EEDF224" w14:textId="77777777" w:rsidTr="006C6EE8">
        <w:tc>
          <w:tcPr>
            <w:tcW w:w="3023" w:type="dxa"/>
          </w:tcPr>
          <w:p w14:paraId="15A809B7" w14:textId="77777777" w:rsidR="00840C82" w:rsidRPr="00736CA8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IRI Personal Distress</w:t>
            </w:r>
          </w:p>
        </w:tc>
        <w:tc>
          <w:tcPr>
            <w:tcW w:w="2990" w:type="dxa"/>
          </w:tcPr>
          <w:p w14:paraId="6A8981CD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38458AE3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:rsidRPr="005F10AE" w14:paraId="7EC2EFB5" w14:textId="77777777" w:rsidTr="006C6EE8">
        <w:tc>
          <w:tcPr>
            <w:tcW w:w="3023" w:type="dxa"/>
          </w:tcPr>
          <w:p w14:paraId="696F3A73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6B2232C7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14.83</w:t>
            </w:r>
          </w:p>
        </w:tc>
        <w:tc>
          <w:tcPr>
            <w:tcW w:w="3013" w:type="dxa"/>
          </w:tcPr>
          <w:p w14:paraId="1A02F6CE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12.36</w:t>
            </w:r>
          </w:p>
        </w:tc>
      </w:tr>
      <w:tr w:rsidR="00840C82" w:rsidRPr="005F10AE" w14:paraId="65B0C8D6" w14:textId="77777777" w:rsidTr="006C6EE8">
        <w:tc>
          <w:tcPr>
            <w:tcW w:w="3023" w:type="dxa"/>
          </w:tcPr>
          <w:p w14:paraId="1772FFC6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31CAFCB6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5.24</w:t>
            </w:r>
          </w:p>
        </w:tc>
        <w:tc>
          <w:tcPr>
            <w:tcW w:w="3013" w:type="dxa"/>
          </w:tcPr>
          <w:p w14:paraId="534DAB48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4.63</w:t>
            </w:r>
          </w:p>
        </w:tc>
      </w:tr>
      <w:tr w:rsidR="00840C82" w:rsidRPr="005F10AE" w14:paraId="1079B8AB" w14:textId="77777777" w:rsidTr="006C6EE8">
        <w:tc>
          <w:tcPr>
            <w:tcW w:w="3023" w:type="dxa"/>
          </w:tcPr>
          <w:p w14:paraId="4A15B839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3E492D90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11.67 – 14.11</w:t>
            </w:r>
          </w:p>
        </w:tc>
        <w:tc>
          <w:tcPr>
            <w:tcW w:w="3013" w:type="dxa"/>
          </w:tcPr>
          <w:p w14:paraId="1865B266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11.29 – 13.43</w:t>
            </w:r>
          </w:p>
        </w:tc>
      </w:tr>
      <w:tr w:rsidR="00840C82" w:rsidRPr="005F10AE" w14:paraId="72E38D53" w14:textId="77777777" w:rsidTr="006C6EE8">
        <w:tc>
          <w:tcPr>
            <w:tcW w:w="3023" w:type="dxa"/>
          </w:tcPr>
          <w:p w14:paraId="28AE21C8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3B52CF32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0.50</w:t>
            </w:r>
          </w:p>
        </w:tc>
      </w:tr>
      <w:tr w:rsidR="00840C82" w:rsidRPr="005F10AE" w14:paraId="5D4B50C6" w14:textId="77777777" w:rsidTr="006C6EE8">
        <w:tc>
          <w:tcPr>
            <w:tcW w:w="3023" w:type="dxa"/>
          </w:tcPr>
          <w:p w14:paraId="1EB19307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736CA8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1D624059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0.19 – 0.81</w:t>
            </w:r>
          </w:p>
        </w:tc>
      </w:tr>
      <w:tr w:rsidR="00840C82" w:rsidRPr="005F10AE" w14:paraId="36A58780" w14:textId="77777777" w:rsidTr="006C6EE8">
        <w:tc>
          <w:tcPr>
            <w:tcW w:w="3023" w:type="dxa"/>
          </w:tcPr>
          <w:p w14:paraId="2D66AFD8" w14:textId="77777777" w:rsidR="00840C82" w:rsidRPr="00736CA8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5774CB3B" w14:textId="2CA49DAC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3.22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0048">
              <w:rPr>
                <w:rFonts w:ascii="Times New Roman" w:hAnsi="Times New Roman"/>
                <w:sz w:val="24"/>
                <w:szCs w:val="24"/>
              </w:rPr>
              <w:t>&lt; .01</w:t>
            </w:r>
          </w:p>
        </w:tc>
      </w:tr>
      <w:tr w:rsidR="00840C82" w:rsidRPr="00B73A00" w14:paraId="1015EE3D" w14:textId="77777777" w:rsidTr="006C6EE8">
        <w:tc>
          <w:tcPr>
            <w:tcW w:w="3023" w:type="dxa"/>
          </w:tcPr>
          <w:p w14:paraId="074C1704" w14:textId="77777777" w:rsidR="00840C82" w:rsidRPr="0002307C" w:rsidRDefault="00840C82" w:rsidP="000F14F6">
            <w:pPr>
              <w:spacing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Mini-SPIN</w:t>
            </w:r>
          </w:p>
        </w:tc>
        <w:tc>
          <w:tcPr>
            <w:tcW w:w="2990" w:type="dxa"/>
          </w:tcPr>
          <w:p w14:paraId="0D1B9BF2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3" w:type="dxa"/>
          </w:tcPr>
          <w:p w14:paraId="773A3BD2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40C82" w:rsidRPr="003F1903" w14:paraId="68F205FA" w14:textId="77777777" w:rsidTr="006C6EE8">
        <w:tc>
          <w:tcPr>
            <w:tcW w:w="3023" w:type="dxa"/>
          </w:tcPr>
          <w:p w14:paraId="346152E2" w14:textId="77777777" w:rsidR="00840C82" w:rsidRPr="0002307C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2307C">
              <w:rPr>
                <w:rFonts w:ascii="Times New Roman" w:hAnsi="Times New Roman"/>
                <w:sz w:val="24"/>
                <w:szCs w:val="24"/>
              </w:rPr>
              <w:t>Mean</w:t>
            </w:r>
          </w:p>
        </w:tc>
        <w:tc>
          <w:tcPr>
            <w:tcW w:w="2990" w:type="dxa"/>
          </w:tcPr>
          <w:p w14:paraId="14B56ED6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7.70</w:t>
            </w:r>
          </w:p>
        </w:tc>
        <w:tc>
          <w:tcPr>
            <w:tcW w:w="3013" w:type="dxa"/>
          </w:tcPr>
          <w:p w14:paraId="0F69CD34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5.81</w:t>
            </w:r>
          </w:p>
        </w:tc>
      </w:tr>
      <w:tr w:rsidR="00840C82" w:rsidRPr="003F1903" w14:paraId="1FAA2165" w14:textId="77777777" w:rsidTr="006C6EE8">
        <w:tc>
          <w:tcPr>
            <w:tcW w:w="3023" w:type="dxa"/>
          </w:tcPr>
          <w:p w14:paraId="27DC299B" w14:textId="77777777" w:rsidR="00840C82" w:rsidRPr="0002307C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2307C">
              <w:rPr>
                <w:rFonts w:ascii="Times New Roman" w:hAnsi="Times New Roman"/>
                <w:sz w:val="24"/>
                <w:szCs w:val="24"/>
              </w:rPr>
              <w:t>Standard deviation</w:t>
            </w:r>
          </w:p>
        </w:tc>
        <w:tc>
          <w:tcPr>
            <w:tcW w:w="2990" w:type="dxa"/>
          </w:tcPr>
          <w:p w14:paraId="4434D45C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3013" w:type="dxa"/>
          </w:tcPr>
          <w:p w14:paraId="39C397FA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2.51</w:t>
            </w:r>
          </w:p>
        </w:tc>
      </w:tr>
      <w:tr w:rsidR="00840C82" w:rsidRPr="003F1903" w14:paraId="075FB11F" w14:textId="77777777" w:rsidTr="006C6EE8">
        <w:tc>
          <w:tcPr>
            <w:tcW w:w="3023" w:type="dxa"/>
          </w:tcPr>
          <w:p w14:paraId="5CCFF5C8" w14:textId="77777777" w:rsidR="00840C82" w:rsidRPr="0002307C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2307C">
              <w:rPr>
                <w:rFonts w:ascii="Times New Roman" w:hAnsi="Times New Roman"/>
                <w:sz w:val="24"/>
                <w:szCs w:val="24"/>
              </w:rPr>
              <w:t>95% CIs</w:t>
            </w:r>
          </w:p>
        </w:tc>
        <w:tc>
          <w:tcPr>
            <w:tcW w:w="2990" w:type="dxa"/>
          </w:tcPr>
          <w:p w14:paraId="3114EE8C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7.06 – 8.34</w:t>
            </w:r>
          </w:p>
        </w:tc>
        <w:tc>
          <w:tcPr>
            <w:tcW w:w="3013" w:type="dxa"/>
          </w:tcPr>
          <w:p w14:paraId="0B103220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5.23 – 6.39</w:t>
            </w:r>
          </w:p>
        </w:tc>
      </w:tr>
      <w:tr w:rsidR="00840C82" w:rsidRPr="008265C8" w14:paraId="307B5ECE" w14:textId="77777777" w:rsidTr="006C6EE8">
        <w:tc>
          <w:tcPr>
            <w:tcW w:w="3023" w:type="dxa"/>
          </w:tcPr>
          <w:p w14:paraId="7D1AAE47" w14:textId="77777777" w:rsidR="00840C82" w:rsidRPr="0002307C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2307C">
              <w:rPr>
                <w:rFonts w:ascii="Times New Roman" w:hAnsi="Times New Roman"/>
                <w:sz w:val="24"/>
                <w:szCs w:val="24"/>
              </w:rPr>
              <w:t xml:space="preserve">Cohen’s </w:t>
            </w:r>
            <w:r w:rsidRPr="0002307C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039CC698" w14:textId="77777777" w:rsidR="00840C82" w:rsidRPr="004D6DAF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DAF">
              <w:rPr>
                <w:rFonts w:ascii="Times New Roman" w:hAnsi="Times New Roman"/>
                <w:sz w:val="24"/>
                <w:szCs w:val="24"/>
              </w:rPr>
              <w:t>0.65</w:t>
            </w:r>
          </w:p>
        </w:tc>
      </w:tr>
      <w:tr w:rsidR="00840C82" w:rsidRPr="008265C8" w14:paraId="21BDFC50" w14:textId="77777777" w:rsidTr="006C6EE8">
        <w:tc>
          <w:tcPr>
            <w:tcW w:w="3023" w:type="dxa"/>
          </w:tcPr>
          <w:p w14:paraId="07F0D769" w14:textId="77777777" w:rsidR="00840C82" w:rsidRPr="0002307C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02307C">
              <w:rPr>
                <w:rFonts w:ascii="Times New Roman" w:hAnsi="Times New Roman"/>
                <w:sz w:val="24"/>
                <w:szCs w:val="24"/>
              </w:rPr>
              <w:t xml:space="preserve">95% CIs around </w:t>
            </w:r>
            <w:r w:rsidRPr="0002307C">
              <w:rPr>
                <w:rFonts w:ascii="Times New Roman" w:hAnsi="Times New Roman"/>
                <w:i/>
                <w:sz w:val="24"/>
                <w:szCs w:val="24"/>
              </w:rPr>
              <w:t>d</w:t>
            </w:r>
          </w:p>
        </w:tc>
        <w:tc>
          <w:tcPr>
            <w:tcW w:w="6003" w:type="dxa"/>
            <w:gridSpan w:val="2"/>
          </w:tcPr>
          <w:p w14:paraId="3D849111" w14:textId="77777777" w:rsidR="00840C82" w:rsidRPr="008265C8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0.34</w:t>
            </w:r>
            <w:r w:rsidRPr="008265C8">
              <w:rPr>
                <w:rFonts w:ascii="Times New Roman" w:hAnsi="Times New Roman"/>
                <w:sz w:val="24"/>
                <w:szCs w:val="24"/>
              </w:rPr>
              <w:t xml:space="preserve"> – 0.</w:t>
            </w: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840C82" w:rsidRPr="008265C8" w14:paraId="72B7CD3D" w14:textId="77777777" w:rsidTr="006C6EE8">
        <w:tc>
          <w:tcPr>
            <w:tcW w:w="3023" w:type="dxa"/>
          </w:tcPr>
          <w:p w14:paraId="10855950" w14:textId="77777777" w:rsidR="00840C82" w:rsidRPr="0002307C" w:rsidRDefault="00840C82" w:rsidP="000F14F6">
            <w:pPr>
              <w:spacing w:line="24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6CA8">
              <w:rPr>
                <w:rFonts w:ascii="Times New Roman" w:hAnsi="Times New Roman"/>
                <w:sz w:val="24"/>
                <w:szCs w:val="24"/>
              </w:rPr>
              <w:t>Inferential contrast</w:t>
            </w:r>
          </w:p>
        </w:tc>
        <w:tc>
          <w:tcPr>
            <w:tcW w:w="6003" w:type="dxa"/>
            <w:gridSpan w:val="2"/>
          </w:tcPr>
          <w:p w14:paraId="66C01A24" w14:textId="77777777" w:rsidR="00840C82" w:rsidRDefault="00840C82" w:rsidP="000F14F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sz w:val="24"/>
                <w:szCs w:val="24"/>
              </w:rPr>
              <w:t>68.91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/>
                <w:sz w:val="24"/>
                <w:szCs w:val="24"/>
              </w:rPr>
              <w:t>4.35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378F6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A378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&lt; .001</w:t>
            </w:r>
          </w:p>
        </w:tc>
      </w:tr>
    </w:tbl>
    <w:p w14:paraId="10498829" w14:textId="1D9D7E85" w:rsidR="00677AB1" w:rsidRDefault="00677AB1" w:rsidP="00840C82">
      <w:pPr>
        <w:rPr>
          <w:rFonts w:ascii="Times New Roman" w:hAnsi="Times New Roman"/>
          <w:sz w:val="24"/>
          <w:szCs w:val="24"/>
        </w:rPr>
      </w:pPr>
    </w:p>
    <w:p w14:paraId="3E0B6FBC" w14:textId="77777777" w:rsidR="00677AB1" w:rsidRDefault="00677AB1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7CA5AB5" w14:textId="62A4F562" w:rsidR="00677AB1" w:rsidRDefault="00677AB1" w:rsidP="00677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S4</w:t>
      </w:r>
    </w:p>
    <w:p w14:paraId="0906C2AD" w14:textId="77777777" w:rsidR="00677AB1" w:rsidRPr="005D5153" w:rsidRDefault="00677AB1" w:rsidP="00677AB1">
      <w:pPr>
        <w:spacing w:after="0" w:line="480" w:lineRule="auto"/>
        <w:rPr>
          <w:rFonts w:ascii="Times New Roman" w:hAnsi="Times New Roman"/>
          <w:i/>
          <w:sz w:val="24"/>
          <w:szCs w:val="24"/>
        </w:rPr>
      </w:pPr>
      <w:r w:rsidRPr="00D94CAB">
        <w:rPr>
          <w:rFonts w:ascii="Times New Roman" w:hAnsi="Times New Roman"/>
          <w:i/>
          <w:sz w:val="24"/>
          <w:szCs w:val="24"/>
        </w:rPr>
        <w:t>Inter-</w:t>
      </w:r>
      <w:r w:rsidRPr="00DF6CCF">
        <w:rPr>
          <w:rFonts w:ascii="Times New Roman" w:hAnsi="Times New Roman" w:cs="Times New Roman"/>
          <w:i/>
          <w:sz w:val="24"/>
          <w:szCs w:val="24"/>
        </w:rPr>
        <w:t>correlations (</w:t>
      </w:r>
      <w:proofErr w:type="spellStart"/>
      <w:r w:rsidRPr="00DF6CCF">
        <w:rPr>
          <w:rFonts w:ascii="Times New Roman" w:hAnsi="Times New Roman" w:cs="Times New Roman"/>
          <w:i/>
          <w:iCs/>
        </w:rPr>
        <w:t>r</w:t>
      </w:r>
      <w:r w:rsidRPr="00DF6CCF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Pr="00DF6CCF">
        <w:rPr>
          <w:rFonts w:ascii="Times New Roman" w:hAnsi="Times New Roman" w:cs="Times New Roman"/>
          <w:i/>
          <w:sz w:val="24"/>
          <w:szCs w:val="24"/>
        </w:rPr>
        <w:t>) of A-</w:t>
      </w:r>
      <w:proofErr w:type="spellStart"/>
      <w:r w:rsidRPr="00D94CAB">
        <w:rPr>
          <w:rFonts w:ascii="Times New Roman" w:hAnsi="Times New Roman"/>
          <w:i/>
          <w:sz w:val="24"/>
          <w:szCs w:val="24"/>
        </w:rPr>
        <w:t>ToM</w:t>
      </w:r>
      <w:proofErr w:type="spellEnd"/>
      <w:r>
        <w:rPr>
          <w:rFonts w:ascii="Times New Roman" w:hAnsi="Times New Roman"/>
          <w:i/>
          <w:sz w:val="24"/>
          <w:szCs w:val="24"/>
        </w:rPr>
        <w:t>-Q</w:t>
      </w:r>
      <w:r w:rsidRPr="00D94CA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individual social item latency z-scores</w:t>
      </w:r>
    </w:p>
    <w:tbl>
      <w:tblPr>
        <w:tblStyle w:val="TableGrid"/>
        <w:tblW w:w="93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51"/>
        <w:gridCol w:w="1276"/>
        <w:gridCol w:w="1134"/>
        <w:gridCol w:w="1134"/>
        <w:gridCol w:w="992"/>
        <w:gridCol w:w="1082"/>
      </w:tblGrid>
      <w:tr w:rsidR="00677AB1" w14:paraId="1BA4489F" w14:textId="77777777" w:rsidTr="00993982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367100E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Measure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3DFE58C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75D405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53AB72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E4EFE8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D479A9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194C3545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</w:tr>
      <w:tr w:rsidR="00677AB1" w14:paraId="02EEA7FA" w14:textId="77777777" w:rsidTr="00993982">
        <w:tc>
          <w:tcPr>
            <w:tcW w:w="2835" w:type="dxa"/>
            <w:tcBorders>
              <w:top w:val="single" w:sz="4" w:space="0" w:color="auto"/>
            </w:tcBorders>
          </w:tcPr>
          <w:p w14:paraId="0882CA37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Bunnies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945A47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2581569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.46**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83A18CB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.50**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7D5C757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.47**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F4D29CB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.49**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6E490917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.40**</w:t>
            </w:r>
          </w:p>
        </w:tc>
      </w:tr>
      <w:tr w:rsidR="00677AB1" w14:paraId="24FB109D" w14:textId="77777777" w:rsidTr="00993982">
        <w:tc>
          <w:tcPr>
            <w:tcW w:w="2835" w:type="dxa"/>
          </w:tcPr>
          <w:p w14:paraId="18AED599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Party</w:t>
            </w:r>
          </w:p>
        </w:tc>
        <w:tc>
          <w:tcPr>
            <w:tcW w:w="851" w:type="dxa"/>
          </w:tcPr>
          <w:p w14:paraId="064515C5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60E01D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6827F31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.49**</w:t>
            </w:r>
          </w:p>
        </w:tc>
        <w:tc>
          <w:tcPr>
            <w:tcW w:w="1134" w:type="dxa"/>
          </w:tcPr>
          <w:p w14:paraId="67565FA7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.47**</w:t>
            </w:r>
          </w:p>
        </w:tc>
        <w:tc>
          <w:tcPr>
            <w:tcW w:w="992" w:type="dxa"/>
          </w:tcPr>
          <w:p w14:paraId="77A0763C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.44**</w:t>
            </w:r>
          </w:p>
        </w:tc>
        <w:tc>
          <w:tcPr>
            <w:tcW w:w="1082" w:type="dxa"/>
          </w:tcPr>
          <w:p w14:paraId="61E4E391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.37**</w:t>
            </w:r>
          </w:p>
        </w:tc>
      </w:tr>
      <w:tr w:rsidR="00677AB1" w14:paraId="77356CB0" w14:textId="77777777" w:rsidTr="00993982">
        <w:tc>
          <w:tcPr>
            <w:tcW w:w="2835" w:type="dxa"/>
          </w:tcPr>
          <w:p w14:paraId="4EB90FD5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Crying man</w:t>
            </w:r>
          </w:p>
        </w:tc>
        <w:tc>
          <w:tcPr>
            <w:tcW w:w="851" w:type="dxa"/>
          </w:tcPr>
          <w:p w14:paraId="2CA12C15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24E2F8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24068F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91C53D9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.40**</w:t>
            </w:r>
          </w:p>
        </w:tc>
        <w:tc>
          <w:tcPr>
            <w:tcW w:w="992" w:type="dxa"/>
          </w:tcPr>
          <w:p w14:paraId="1EC972A4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.48**</w:t>
            </w:r>
          </w:p>
        </w:tc>
        <w:tc>
          <w:tcPr>
            <w:tcW w:w="1082" w:type="dxa"/>
          </w:tcPr>
          <w:p w14:paraId="313FCA02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.43**</w:t>
            </w:r>
          </w:p>
        </w:tc>
      </w:tr>
      <w:tr w:rsidR="00677AB1" w14:paraId="37C921BE" w14:textId="77777777" w:rsidTr="00993982">
        <w:tc>
          <w:tcPr>
            <w:tcW w:w="2835" w:type="dxa"/>
          </w:tcPr>
          <w:p w14:paraId="5797A475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Burglar</w:t>
            </w:r>
          </w:p>
        </w:tc>
        <w:tc>
          <w:tcPr>
            <w:tcW w:w="851" w:type="dxa"/>
          </w:tcPr>
          <w:p w14:paraId="6F8CF48B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8E62BF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6F02BE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C90631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DFF7777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.41**</w:t>
            </w:r>
          </w:p>
        </w:tc>
        <w:tc>
          <w:tcPr>
            <w:tcW w:w="1082" w:type="dxa"/>
          </w:tcPr>
          <w:p w14:paraId="2C96FF33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.41**</w:t>
            </w:r>
          </w:p>
        </w:tc>
      </w:tr>
      <w:tr w:rsidR="00677AB1" w14:paraId="27EECA0C" w14:textId="77777777" w:rsidTr="00993982">
        <w:tc>
          <w:tcPr>
            <w:tcW w:w="2835" w:type="dxa"/>
          </w:tcPr>
          <w:p w14:paraId="3A20442D" w14:textId="77777777" w:rsidR="00677AB1" w:rsidRPr="004D4906" w:rsidRDefault="00677AB1" w:rsidP="00677AB1">
            <w:p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490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Hat</w:t>
            </w:r>
          </w:p>
        </w:tc>
        <w:tc>
          <w:tcPr>
            <w:tcW w:w="851" w:type="dxa"/>
          </w:tcPr>
          <w:p w14:paraId="02E43723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23E374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D99349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F4468E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43877C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2" w:type="dxa"/>
          </w:tcPr>
          <w:p w14:paraId="63B167FA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.29**</w:t>
            </w:r>
          </w:p>
        </w:tc>
      </w:tr>
      <w:tr w:rsidR="00677AB1" w14:paraId="73F2BAE4" w14:textId="77777777" w:rsidTr="00993982">
        <w:tc>
          <w:tcPr>
            <w:tcW w:w="2835" w:type="dxa"/>
          </w:tcPr>
          <w:p w14:paraId="0EC9FB3D" w14:textId="77777777" w:rsidR="00677AB1" w:rsidRPr="004D4906" w:rsidRDefault="00677AB1" w:rsidP="00677AB1">
            <w:p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490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Spaghetti</w:t>
            </w:r>
          </w:p>
        </w:tc>
        <w:tc>
          <w:tcPr>
            <w:tcW w:w="851" w:type="dxa"/>
          </w:tcPr>
          <w:p w14:paraId="75B81492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FA14D5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FE0984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BFFA7F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F9C969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14:paraId="7DB06A80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F8A98D" w14:textId="77777777" w:rsidR="00677AB1" w:rsidRDefault="00677AB1" w:rsidP="00677AB1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B8D4F46" w14:textId="77777777" w:rsidR="00677AB1" w:rsidRDefault="00677AB1" w:rsidP="00677AB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4D4906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.</w:t>
      </w:r>
      <w:proofErr w:type="gramStart"/>
      <w:r>
        <w:rPr>
          <w:rFonts w:ascii="Times New Roman" w:hAnsi="Times New Roman"/>
          <w:sz w:val="24"/>
          <w:szCs w:val="24"/>
        </w:rPr>
        <w:t>05,  *</w:t>
      </w:r>
      <w:proofErr w:type="gramEnd"/>
      <w:r>
        <w:rPr>
          <w:rFonts w:ascii="Times New Roman" w:hAnsi="Times New Roman"/>
          <w:sz w:val="24"/>
          <w:szCs w:val="24"/>
        </w:rPr>
        <w:t>*</w:t>
      </w:r>
      <w:r w:rsidRPr="004D4906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.01 (2-tailed)</w:t>
      </w:r>
    </w:p>
    <w:p w14:paraId="77273473" w14:textId="77777777" w:rsidR="00677AB1" w:rsidRDefault="00677AB1" w:rsidP="00677AB1">
      <w:pPr>
        <w:spacing w:after="0" w:line="480" w:lineRule="auto"/>
        <w:rPr>
          <w:rFonts w:ascii="Times New Roman" w:hAnsi="Times New Roman"/>
          <w:i/>
          <w:sz w:val="24"/>
          <w:szCs w:val="24"/>
        </w:rPr>
      </w:pPr>
    </w:p>
    <w:p w14:paraId="36142214" w14:textId="77777777" w:rsidR="00677AB1" w:rsidRPr="005D5153" w:rsidRDefault="00677AB1" w:rsidP="00677AB1">
      <w:pPr>
        <w:spacing w:after="0" w:line="480" w:lineRule="auto"/>
        <w:rPr>
          <w:rFonts w:ascii="Times New Roman" w:hAnsi="Times New Roman"/>
          <w:i/>
          <w:sz w:val="24"/>
          <w:szCs w:val="24"/>
        </w:rPr>
      </w:pPr>
      <w:r w:rsidRPr="00D94CAB">
        <w:rPr>
          <w:rFonts w:ascii="Times New Roman" w:hAnsi="Times New Roman"/>
          <w:i/>
          <w:sz w:val="24"/>
          <w:szCs w:val="24"/>
        </w:rPr>
        <w:t>Inter-correlations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F6CCF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DF6CCF">
        <w:rPr>
          <w:rFonts w:ascii="Times New Roman" w:hAnsi="Times New Roman" w:cs="Times New Roman"/>
          <w:i/>
          <w:iCs/>
        </w:rPr>
        <w:t>r</w:t>
      </w:r>
      <w:r w:rsidRPr="00DF6CCF">
        <w:rPr>
          <w:rFonts w:ascii="Times New Roman" w:hAnsi="Times New Roman" w:cs="Times New Roman"/>
          <w:i/>
          <w:iCs/>
          <w:vertAlign w:val="subscript"/>
        </w:rPr>
        <w:t>s</w:t>
      </w:r>
      <w:proofErr w:type="spellEnd"/>
      <w:r w:rsidRPr="00DF6CCF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D94CAB">
        <w:rPr>
          <w:rFonts w:ascii="Times New Roman" w:hAnsi="Times New Roman"/>
          <w:i/>
          <w:sz w:val="24"/>
          <w:szCs w:val="24"/>
        </w:rPr>
        <w:t>of A-</w:t>
      </w:r>
      <w:proofErr w:type="spellStart"/>
      <w:r w:rsidRPr="00D94CAB">
        <w:rPr>
          <w:rFonts w:ascii="Times New Roman" w:hAnsi="Times New Roman"/>
          <w:i/>
          <w:sz w:val="24"/>
          <w:szCs w:val="24"/>
        </w:rPr>
        <w:t>ToM</w:t>
      </w:r>
      <w:proofErr w:type="spellEnd"/>
      <w:r>
        <w:rPr>
          <w:rFonts w:ascii="Times New Roman" w:hAnsi="Times New Roman"/>
          <w:i/>
          <w:sz w:val="24"/>
          <w:szCs w:val="24"/>
        </w:rPr>
        <w:t>-Q</w:t>
      </w:r>
      <w:r w:rsidRPr="00D94CA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individual physical item latency z-scores</w:t>
      </w:r>
    </w:p>
    <w:tbl>
      <w:tblPr>
        <w:tblStyle w:val="TableGrid"/>
        <w:tblW w:w="93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51"/>
        <w:gridCol w:w="1276"/>
        <w:gridCol w:w="1134"/>
        <w:gridCol w:w="1134"/>
        <w:gridCol w:w="992"/>
        <w:gridCol w:w="1082"/>
      </w:tblGrid>
      <w:tr w:rsidR="00677AB1" w14:paraId="6ACB4FE9" w14:textId="77777777" w:rsidTr="00993982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6C2E4F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Measure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A396CC1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80E2313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64463A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E6ED00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1EC8E2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640D3C33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</w:tr>
      <w:tr w:rsidR="00677AB1" w14:paraId="736DF551" w14:textId="77777777" w:rsidTr="00993982">
        <w:tc>
          <w:tcPr>
            <w:tcW w:w="2835" w:type="dxa"/>
            <w:tcBorders>
              <w:top w:val="single" w:sz="4" w:space="0" w:color="auto"/>
            </w:tcBorders>
          </w:tcPr>
          <w:p w14:paraId="14C58041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Lightbulb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7D5F296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5C84E70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.33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07618E5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A5ECD8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.32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7C0AA3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.34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4EB0E5D5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.35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</w:tr>
      <w:tr w:rsidR="00677AB1" w14:paraId="01389862" w14:textId="77777777" w:rsidTr="00993982">
        <w:tc>
          <w:tcPr>
            <w:tcW w:w="2835" w:type="dxa"/>
          </w:tcPr>
          <w:p w14:paraId="5C691591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Swimming</w:t>
            </w:r>
          </w:p>
        </w:tc>
        <w:tc>
          <w:tcPr>
            <w:tcW w:w="851" w:type="dxa"/>
          </w:tcPr>
          <w:p w14:paraId="466D404E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48C800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B2D95C5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.24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2ED78461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.40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1CFE409A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.40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610112BC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.37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</w:tr>
      <w:tr w:rsidR="00677AB1" w14:paraId="133B32B3" w14:textId="77777777" w:rsidTr="00993982">
        <w:tc>
          <w:tcPr>
            <w:tcW w:w="2835" w:type="dxa"/>
          </w:tcPr>
          <w:p w14:paraId="733A9228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Glasses</w:t>
            </w:r>
          </w:p>
        </w:tc>
        <w:tc>
          <w:tcPr>
            <w:tcW w:w="851" w:type="dxa"/>
          </w:tcPr>
          <w:p w14:paraId="29060F55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86E633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3A26D2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3EFF62B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.29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67C3AC15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.25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58AD8103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.32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</w:tr>
      <w:tr w:rsidR="00677AB1" w14:paraId="0074D0D3" w14:textId="77777777" w:rsidTr="00993982">
        <w:tc>
          <w:tcPr>
            <w:tcW w:w="2835" w:type="dxa"/>
          </w:tcPr>
          <w:p w14:paraId="6114B200" w14:textId="77777777" w:rsidR="00677AB1" w:rsidRDefault="00677AB1" w:rsidP="00677AB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Car</w:t>
            </w:r>
          </w:p>
        </w:tc>
        <w:tc>
          <w:tcPr>
            <w:tcW w:w="851" w:type="dxa"/>
          </w:tcPr>
          <w:p w14:paraId="71FD93F2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21A4F9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C2BA40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700244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E13BC73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.33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082" w:type="dxa"/>
          </w:tcPr>
          <w:p w14:paraId="16316823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.43</w:t>
            </w:r>
            <w:r w:rsidRPr="008B76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**</w:t>
            </w:r>
          </w:p>
        </w:tc>
      </w:tr>
      <w:tr w:rsidR="00677AB1" w14:paraId="022DFEA5" w14:textId="77777777" w:rsidTr="00993982">
        <w:tc>
          <w:tcPr>
            <w:tcW w:w="2835" w:type="dxa"/>
          </w:tcPr>
          <w:p w14:paraId="1C7BD46B" w14:textId="77777777" w:rsidR="00677AB1" w:rsidRPr="004D4906" w:rsidRDefault="00677AB1" w:rsidP="00677AB1">
            <w:p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490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Leg injury</w:t>
            </w:r>
          </w:p>
        </w:tc>
        <w:tc>
          <w:tcPr>
            <w:tcW w:w="851" w:type="dxa"/>
          </w:tcPr>
          <w:p w14:paraId="5590D554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54CF4C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A15540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504C66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8F97DC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2" w:type="dxa"/>
          </w:tcPr>
          <w:p w14:paraId="1EC18C3F" w14:textId="77777777" w:rsidR="00677AB1" w:rsidRPr="008B76D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6D1">
              <w:rPr>
                <w:rFonts w:ascii="Times New Roman" w:hAnsi="Times New Roman"/>
                <w:sz w:val="24"/>
                <w:szCs w:val="24"/>
              </w:rPr>
              <w:t>.45**</w:t>
            </w:r>
          </w:p>
        </w:tc>
      </w:tr>
      <w:tr w:rsidR="00677AB1" w14:paraId="22E60DD8" w14:textId="77777777" w:rsidTr="00993982">
        <w:tc>
          <w:tcPr>
            <w:tcW w:w="2835" w:type="dxa"/>
          </w:tcPr>
          <w:p w14:paraId="398EA46F" w14:textId="77777777" w:rsidR="00677AB1" w:rsidRPr="004D4906" w:rsidRDefault="00677AB1" w:rsidP="00677AB1">
            <w:pPr>
              <w:spacing w:line="36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D490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Librarian</w:t>
            </w:r>
          </w:p>
        </w:tc>
        <w:tc>
          <w:tcPr>
            <w:tcW w:w="851" w:type="dxa"/>
          </w:tcPr>
          <w:p w14:paraId="3046FB69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27C7C2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27246F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AD90B0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948C06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14:paraId="01CCA517" w14:textId="77777777" w:rsidR="00677AB1" w:rsidRDefault="00677AB1" w:rsidP="00677AB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6EADCA92" w14:textId="77777777" w:rsidR="00677AB1" w:rsidRDefault="00677AB1" w:rsidP="00677AB1">
      <w:pPr>
        <w:rPr>
          <w:rFonts w:ascii="Times New Roman" w:hAnsi="Times New Roman"/>
          <w:sz w:val="24"/>
          <w:szCs w:val="24"/>
        </w:rPr>
      </w:pPr>
    </w:p>
    <w:p w14:paraId="1C412F3D" w14:textId="77777777" w:rsidR="00677AB1" w:rsidRDefault="00677AB1" w:rsidP="00677AB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4D4906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.</w:t>
      </w:r>
      <w:proofErr w:type="gramStart"/>
      <w:r>
        <w:rPr>
          <w:rFonts w:ascii="Times New Roman" w:hAnsi="Times New Roman"/>
          <w:sz w:val="24"/>
          <w:szCs w:val="24"/>
        </w:rPr>
        <w:t>05,  *</w:t>
      </w:r>
      <w:proofErr w:type="gramEnd"/>
      <w:r>
        <w:rPr>
          <w:rFonts w:ascii="Times New Roman" w:hAnsi="Times New Roman"/>
          <w:sz w:val="24"/>
          <w:szCs w:val="24"/>
        </w:rPr>
        <w:t>*</w:t>
      </w:r>
      <w:r w:rsidRPr="004D4906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.01 (2-tailed)</w:t>
      </w:r>
    </w:p>
    <w:p w14:paraId="1188ADC0" w14:textId="77777777" w:rsidR="00677AB1" w:rsidRDefault="00677AB1" w:rsidP="00677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AAFFF8A" w14:textId="0BDAB709" w:rsidR="00927B67" w:rsidRPr="00042E48" w:rsidRDefault="00927B67" w:rsidP="00927B67">
      <w:pPr>
        <w:rPr>
          <w:rFonts w:ascii="Times New Roman" w:hAnsi="Times New Roman" w:cs="Times New Roman"/>
        </w:rPr>
      </w:pPr>
      <w:r w:rsidRPr="00B778D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5E7115"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 Confidence-accuracy calibration curves for social (upper panel) and physical (lower panel) sub-scales for fast (filled square) and slow (unfilled square) autistic decision makers, with number observations for each plot point.</w:t>
      </w:r>
    </w:p>
    <w:p w14:paraId="1CEAFCBE" w14:textId="77777777" w:rsidR="00927B67" w:rsidRPr="00156336" w:rsidRDefault="00927B67" w:rsidP="00927B67">
      <w:pPr>
        <w:jc w:val="center"/>
        <w:rPr>
          <w:b/>
          <w:bCs/>
          <w:sz w:val="28"/>
          <w:szCs w:val="28"/>
        </w:rPr>
      </w:pPr>
      <w:r w:rsidRPr="00156336">
        <w:rPr>
          <w:b/>
          <w:bCs/>
          <w:sz w:val="28"/>
          <w:szCs w:val="28"/>
        </w:rPr>
        <w:t>A-</w:t>
      </w:r>
      <w:proofErr w:type="spellStart"/>
      <w:r w:rsidRPr="00156336">
        <w:rPr>
          <w:b/>
          <w:bCs/>
          <w:sz w:val="28"/>
          <w:szCs w:val="28"/>
        </w:rPr>
        <w:t>ToM</w:t>
      </w:r>
      <w:proofErr w:type="spellEnd"/>
      <w:r w:rsidRPr="00156336">
        <w:rPr>
          <w:b/>
          <w:bCs/>
          <w:sz w:val="28"/>
          <w:szCs w:val="28"/>
        </w:rPr>
        <w:t xml:space="preserve">-Q </w:t>
      </w:r>
      <w:r>
        <w:rPr>
          <w:b/>
          <w:bCs/>
          <w:sz w:val="28"/>
          <w:szCs w:val="28"/>
        </w:rPr>
        <w:t>SOCIAL, AUTISTIC</w:t>
      </w:r>
      <w:r w:rsidRPr="00156336">
        <w:rPr>
          <w:b/>
          <w:bCs/>
          <w:sz w:val="28"/>
          <w:szCs w:val="28"/>
        </w:rPr>
        <w:t xml:space="preserve"> (N=576)</w:t>
      </w:r>
    </w:p>
    <w:p w14:paraId="7DEED3EB" w14:textId="77777777" w:rsidR="00927B67" w:rsidRDefault="00927B67" w:rsidP="00927B67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AF8C12C" wp14:editId="3417B796">
            <wp:extent cx="4843236" cy="3381375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B4F48553-7670-4EED-AFDA-E4EED0C8CF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E44E8D7" w14:textId="77777777" w:rsidR="00927B67" w:rsidRPr="00156336" w:rsidRDefault="00927B67" w:rsidP="00927B67">
      <w:pPr>
        <w:jc w:val="center"/>
        <w:rPr>
          <w:b/>
          <w:bCs/>
          <w:sz w:val="28"/>
          <w:szCs w:val="28"/>
        </w:rPr>
      </w:pPr>
      <w:r w:rsidRPr="00156336">
        <w:rPr>
          <w:b/>
          <w:bCs/>
          <w:sz w:val="28"/>
          <w:szCs w:val="28"/>
        </w:rPr>
        <w:t>A-</w:t>
      </w:r>
      <w:proofErr w:type="spellStart"/>
      <w:r w:rsidRPr="00156336">
        <w:rPr>
          <w:b/>
          <w:bCs/>
          <w:sz w:val="28"/>
          <w:szCs w:val="28"/>
        </w:rPr>
        <w:t>ToM</w:t>
      </w:r>
      <w:proofErr w:type="spellEnd"/>
      <w:r w:rsidRPr="00156336">
        <w:rPr>
          <w:b/>
          <w:bCs/>
          <w:sz w:val="28"/>
          <w:szCs w:val="28"/>
        </w:rPr>
        <w:t xml:space="preserve">-Q </w:t>
      </w:r>
      <w:r>
        <w:rPr>
          <w:b/>
          <w:bCs/>
          <w:sz w:val="28"/>
          <w:szCs w:val="28"/>
        </w:rPr>
        <w:t>PHYSICAL, AUTISTIC</w:t>
      </w:r>
      <w:r w:rsidRPr="00156336">
        <w:rPr>
          <w:b/>
          <w:bCs/>
          <w:sz w:val="28"/>
          <w:szCs w:val="28"/>
        </w:rPr>
        <w:t xml:space="preserve"> (N=57</w:t>
      </w:r>
      <w:r>
        <w:rPr>
          <w:b/>
          <w:bCs/>
          <w:sz w:val="28"/>
          <w:szCs w:val="28"/>
        </w:rPr>
        <w:t>5</w:t>
      </w:r>
      <w:r w:rsidRPr="00156336">
        <w:rPr>
          <w:b/>
          <w:bCs/>
          <w:sz w:val="28"/>
          <w:szCs w:val="28"/>
        </w:rPr>
        <w:t>)</w:t>
      </w:r>
    </w:p>
    <w:p w14:paraId="44A54D5B" w14:textId="77777777" w:rsidR="00927B67" w:rsidRDefault="00927B67" w:rsidP="00927B67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CEAC00D" wp14:editId="24D65BEF">
            <wp:extent cx="5016137" cy="3579495"/>
            <wp:effectExtent l="0" t="0" r="0" b="190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8700A2C7-1A54-4E1E-8D04-B1ECCDB3C4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14958051" w14:textId="58ADABCA" w:rsidR="00927B67" w:rsidRPr="00042E48" w:rsidRDefault="00927B67" w:rsidP="00927B67">
      <w:pPr>
        <w:rPr>
          <w:rFonts w:ascii="Times New Roman" w:hAnsi="Times New Roman" w:cs="Times New Roman"/>
        </w:rPr>
      </w:pPr>
      <w:r w:rsidRPr="00B778DD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5E7115">
        <w:rPr>
          <w:rFonts w:ascii="Times New Roman" w:hAnsi="Times New Roman" w:cs="Times New Roman"/>
          <w:noProof/>
          <w:sz w:val="24"/>
          <w:szCs w:val="24"/>
        </w:rPr>
        <w:t>2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 Confidence-accuracy calibration curves for social (upper panel) and physical (lower panel) sub-scales for individuals scoring 5 or 6 on the social sub-scale, with number observations for each plot point.</w:t>
      </w:r>
    </w:p>
    <w:p w14:paraId="46685840" w14:textId="77777777" w:rsidR="00927B67" w:rsidRPr="00A54230" w:rsidRDefault="00927B67" w:rsidP="00927B67">
      <w:pPr>
        <w:rPr>
          <w:rFonts w:ascii="Times New Roman" w:hAnsi="Times New Roman" w:cs="Times New Roman"/>
          <w:sz w:val="24"/>
          <w:szCs w:val="24"/>
        </w:rPr>
      </w:pPr>
    </w:p>
    <w:p w14:paraId="2C0E6B43" w14:textId="77777777" w:rsidR="00927B67" w:rsidRDefault="00927B67" w:rsidP="00927B67">
      <w:pPr>
        <w:jc w:val="center"/>
        <w:rPr>
          <w:rFonts w:ascii="Arial" w:hAnsi="Arial" w:cs="Arial"/>
          <w:b/>
          <w:bCs/>
        </w:rPr>
      </w:pPr>
      <w:r w:rsidRPr="001A493F">
        <w:rPr>
          <w:rFonts w:ascii="Arial" w:hAnsi="Arial" w:cs="Arial"/>
          <w:b/>
          <w:bCs/>
        </w:rPr>
        <w:t>A-TOM-Q SOCIAL (Scorers of 5 and 6 only</w:t>
      </w:r>
      <w:r>
        <w:rPr>
          <w:rFonts w:ascii="Arial" w:hAnsi="Arial" w:cs="Arial"/>
          <w:b/>
          <w:bCs/>
        </w:rPr>
        <w:t>, N=690</w:t>
      </w:r>
      <w:r w:rsidRPr="001A493F">
        <w:rPr>
          <w:rFonts w:ascii="Arial" w:hAnsi="Arial" w:cs="Arial"/>
          <w:b/>
          <w:bCs/>
        </w:rPr>
        <w:t>)</w:t>
      </w:r>
    </w:p>
    <w:p w14:paraId="4035C547" w14:textId="77777777" w:rsidR="00927B67" w:rsidRDefault="00927B67" w:rsidP="00927B67">
      <w:pPr>
        <w:jc w:val="center"/>
        <w:rPr>
          <w:rFonts w:ascii="Arial" w:hAnsi="Arial" w:cs="Arial"/>
          <w:b/>
          <w:bCs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91B5EB" wp14:editId="46FCC6E5">
                <wp:simplePos x="0" y="0"/>
                <wp:positionH relativeFrom="column">
                  <wp:posOffset>3452630</wp:posOffset>
                </wp:positionH>
                <wp:positionV relativeFrom="paragraph">
                  <wp:posOffset>2314143</wp:posOffset>
                </wp:positionV>
                <wp:extent cx="1643974" cy="544749"/>
                <wp:effectExtent l="0" t="0" r="0" b="19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974" cy="5447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2B13A6" w14:textId="77777777" w:rsidR="00927B67" w:rsidRPr="00E15F32" w:rsidRDefault="00927B67" w:rsidP="00927B6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15F3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Social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(Non-Autistic)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Social (Autistic)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91B5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71.85pt;margin-top:182.2pt;width:129.45pt;height:42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" fillcolor="white [3201]" stroked="f" strokeweight=".5pt">
                <v:textbox>
                  <w:txbxContent>
                    <w:p w14:paraId="2F2B13A6" w14:textId="77777777" w:rsidR="00927B67" w:rsidRPr="00E15F32" w:rsidRDefault="00927B67" w:rsidP="00927B6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15F32">
                        <w:rPr>
                          <w:rFonts w:ascii="Arial" w:hAnsi="Arial" w:cs="Arial"/>
                          <w:sz w:val="24"/>
                          <w:szCs w:val="24"/>
                        </w:rPr>
                        <w:t>Social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(Non-Autistic)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Social (Autistic)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6726D1" wp14:editId="124901C9">
            <wp:extent cx="5303520" cy="3429000"/>
            <wp:effectExtent l="0" t="0" r="508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7115D75F-910E-42B0-B4F9-C70A3B8BE9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9DE09C2" w14:textId="77777777" w:rsidR="00927B67" w:rsidRDefault="00927B67" w:rsidP="00927B67">
      <w:pPr>
        <w:jc w:val="center"/>
        <w:rPr>
          <w:rFonts w:ascii="Arial" w:hAnsi="Arial" w:cs="Arial"/>
          <w:b/>
          <w:bCs/>
        </w:rPr>
      </w:pPr>
      <w:r w:rsidRPr="001A493F">
        <w:rPr>
          <w:rFonts w:ascii="Arial" w:hAnsi="Arial" w:cs="Arial"/>
          <w:b/>
          <w:bCs/>
        </w:rPr>
        <w:t xml:space="preserve">A-TOM-Q </w:t>
      </w:r>
      <w:r>
        <w:rPr>
          <w:rFonts w:ascii="Arial" w:hAnsi="Arial" w:cs="Arial"/>
          <w:b/>
          <w:bCs/>
        </w:rPr>
        <w:t>PHYSICAL</w:t>
      </w:r>
      <w:r w:rsidRPr="001A493F">
        <w:rPr>
          <w:rFonts w:ascii="Arial" w:hAnsi="Arial" w:cs="Arial"/>
          <w:b/>
          <w:bCs/>
        </w:rPr>
        <w:t xml:space="preserve"> (Scorers of 5 and 6 only</w:t>
      </w:r>
      <w:r>
        <w:rPr>
          <w:rFonts w:ascii="Arial" w:hAnsi="Arial" w:cs="Arial"/>
          <w:b/>
          <w:bCs/>
        </w:rPr>
        <w:t>, N=690</w:t>
      </w:r>
      <w:r w:rsidRPr="001A493F">
        <w:rPr>
          <w:rFonts w:ascii="Arial" w:hAnsi="Arial" w:cs="Arial"/>
          <w:b/>
          <w:bCs/>
        </w:rPr>
        <w:t>)</w:t>
      </w:r>
    </w:p>
    <w:p w14:paraId="791E61DE" w14:textId="5533A130" w:rsidR="00840C82" w:rsidRDefault="00927B67" w:rsidP="00927B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D6380A" wp14:editId="56309E10">
                <wp:simplePos x="0" y="0"/>
                <wp:positionH relativeFrom="column">
                  <wp:posOffset>3306013</wp:posOffset>
                </wp:positionH>
                <wp:positionV relativeFrom="paragraph">
                  <wp:posOffset>2448560</wp:posOffset>
                </wp:positionV>
                <wp:extent cx="1799617" cy="544749"/>
                <wp:effectExtent l="0" t="0" r="3810" b="19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17" cy="5447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089EF9" w14:textId="77777777" w:rsidR="00927B67" w:rsidRPr="00E15F32" w:rsidRDefault="00927B67" w:rsidP="00927B67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Physical (Non-Autistic)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br/>
                              <w:t>Physical (Autistic)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6380A" id="Text Box 5" o:spid="_x0000_s1027" type="#_x0000_t202" style="position:absolute;left:0;text-align:left;margin-left:260.3pt;margin-top:192.8pt;width:141.7pt;height:4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" fillcolor="white [3201]" stroked="f" strokeweight=".5pt">
                <v:textbox>
                  <w:txbxContent>
                    <w:p w14:paraId="11089EF9" w14:textId="77777777" w:rsidR="00927B67" w:rsidRPr="00E15F32" w:rsidRDefault="00927B67" w:rsidP="00927B67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Physical (Non-Autistic)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br/>
                        <w:t>Physical (Autistic)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22CC220" wp14:editId="2A201833">
            <wp:extent cx="5394960" cy="3522345"/>
            <wp:effectExtent l="0" t="0" r="2540" b="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AB8A889D-E2B6-4568-983A-F4A23C9B4E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sectPr w:rsidR="00840C82" w:rsidSect="00BD0204">
      <w:headerReference w:type="defaul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114A2" w14:textId="77777777" w:rsidR="001B44AB" w:rsidRDefault="001B44AB">
      <w:pPr>
        <w:spacing w:after="0" w:line="240" w:lineRule="auto"/>
      </w:pPr>
      <w:r>
        <w:separator/>
      </w:r>
    </w:p>
  </w:endnote>
  <w:endnote w:type="continuationSeparator" w:id="0">
    <w:p w14:paraId="2B1EB00E" w14:textId="77777777" w:rsidR="001B44AB" w:rsidRDefault="001B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lumbu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E377F" w14:textId="77777777" w:rsidR="001B44AB" w:rsidRDefault="001B44AB">
      <w:pPr>
        <w:spacing w:after="0" w:line="240" w:lineRule="auto"/>
      </w:pPr>
      <w:r>
        <w:separator/>
      </w:r>
    </w:p>
  </w:footnote>
  <w:footnote w:type="continuationSeparator" w:id="0">
    <w:p w14:paraId="77C48C7D" w14:textId="77777777" w:rsidR="001B44AB" w:rsidRDefault="001B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E63BB2" w14:textId="77777777" w:rsidR="001173A0" w:rsidRDefault="00304ADB" w:rsidP="00A62117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A quick measure of Theory of Mind</w:t>
    </w:r>
  </w:p>
  <w:p w14:paraId="188CEF49" w14:textId="77777777" w:rsidR="001173A0" w:rsidRPr="00A62117" w:rsidRDefault="00304ADB" w:rsidP="00A6211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62117">
      <w:rPr>
        <w:rFonts w:ascii="Times New Roman" w:hAnsi="Times New Roman" w:cs="Times New Roman"/>
        <w:sz w:val="24"/>
        <w:szCs w:val="24"/>
      </w:rPr>
      <w:fldChar w:fldCharType="begin"/>
    </w:r>
    <w:r w:rsidRPr="00A6211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62117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14</w:t>
    </w:r>
    <w:r w:rsidRPr="00A62117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23353"/>
    <w:multiLevelType w:val="hybridMultilevel"/>
    <w:tmpl w:val="70DE5FEC"/>
    <w:lvl w:ilvl="0" w:tplc="651EB5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6AC806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92AADB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EC007E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20689BD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20265C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CE8D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A0A446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4F2577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5176C"/>
    <w:multiLevelType w:val="hybridMultilevel"/>
    <w:tmpl w:val="8C4015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282D"/>
    <w:multiLevelType w:val="hybridMultilevel"/>
    <w:tmpl w:val="1DEADC56"/>
    <w:lvl w:ilvl="0" w:tplc="868E5848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A6C7845"/>
    <w:multiLevelType w:val="hybridMultilevel"/>
    <w:tmpl w:val="77487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183"/>
    <w:multiLevelType w:val="hybridMultilevel"/>
    <w:tmpl w:val="7C78993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7B7B4E"/>
    <w:multiLevelType w:val="hybridMultilevel"/>
    <w:tmpl w:val="6608C3B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477BF8"/>
    <w:multiLevelType w:val="hybridMultilevel"/>
    <w:tmpl w:val="75E67C36"/>
    <w:lvl w:ilvl="0" w:tplc="9B1605C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7F6E93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A664D82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5E2DF9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0C05B8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2BE111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478D70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66482C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B3E086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568EB"/>
    <w:multiLevelType w:val="hybridMultilevel"/>
    <w:tmpl w:val="9342CD24"/>
    <w:lvl w:ilvl="0" w:tplc="73F27D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00E5E0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828645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2BEAAD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DE0D72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CEAE2F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48A43E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2E0311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1103CF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24491D"/>
    <w:multiLevelType w:val="hybridMultilevel"/>
    <w:tmpl w:val="34A271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42FC3"/>
    <w:multiLevelType w:val="hybridMultilevel"/>
    <w:tmpl w:val="F9CA748C"/>
    <w:lvl w:ilvl="0" w:tplc="AB44EE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47" w:hanging="360"/>
      </w:pPr>
    </w:lvl>
    <w:lvl w:ilvl="2" w:tplc="0C09001B" w:tentative="1">
      <w:start w:val="1"/>
      <w:numFmt w:val="lowerRoman"/>
      <w:lvlText w:val="%3."/>
      <w:lvlJc w:val="right"/>
      <w:pPr>
        <w:ind w:left="2367" w:hanging="180"/>
      </w:pPr>
    </w:lvl>
    <w:lvl w:ilvl="3" w:tplc="0C09000F" w:tentative="1">
      <w:start w:val="1"/>
      <w:numFmt w:val="decimal"/>
      <w:lvlText w:val="%4."/>
      <w:lvlJc w:val="left"/>
      <w:pPr>
        <w:ind w:left="3087" w:hanging="360"/>
      </w:pPr>
    </w:lvl>
    <w:lvl w:ilvl="4" w:tplc="0C090019" w:tentative="1">
      <w:start w:val="1"/>
      <w:numFmt w:val="lowerLetter"/>
      <w:lvlText w:val="%5."/>
      <w:lvlJc w:val="left"/>
      <w:pPr>
        <w:ind w:left="3807" w:hanging="360"/>
      </w:pPr>
    </w:lvl>
    <w:lvl w:ilvl="5" w:tplc="0C09001B" w:tentative="1">
      <w:start w:val="1"/>
      <w:numFmt w:val="lowerRoman"/>
      <w:lvlText w:val="%6."/>
      <w:lvlJc w:val="right"/>
      <w:pPr>
        <w:ind w:left="4527" w:hanging="180"/>
      </w:pPr>
    </w:lvl>
    <w:lvl w:ilvl="6" w:tplc="0C09000F" w:tentative="1">
      <w:start w:val="1"/>
      <w:numFmt w:val="decimal"/>
      <w:lvlText w:val="%7."/>
      <w:lvlJc w:val="left"/>
      <w:pPr>
        <w:ind w:left="5247" w:hanging="360"/>
      </w:pPr>
    </w:lvl>
    <w:lvl w:ilvl="7" w:tplc="0C090019" w:tentative="1">
      <w:start w:val="1"/>
      <w:numFmt w:val="lowerLetter"/>
      <w:lvlText w:val="%8."/>
      <w:lvlJc w:val="left"/>
      <w:pPr>
        <w:ind w:left="5967" w:hanging="360"/>
      </w:pPr>
    </w:lvl>
    <w:lvl w:ilvl="8" w:tplc="0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B0401B8"/>
    <w:multiLevelType w:val="hybridMultilevel"/>
    <w:tmpl w:val="AEE406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42DD4"/>
    <w:multiLevelType w:val="hybridMultilevel"/>
    <w:tmpl w:val="AB86D93C"/>
    <w:lvl w:ilvl="0" w:tplc="814472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FD0D97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51039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4C03B0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0FE5D2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FAE68D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46E584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E4C12C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1A22D6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112E7B"/>
    <w:multiLevelType w:val="hybridMultilevel"/>
    <w:tmpl w:val="A09AC1AE"/>
    <w:lvl w:ilvl="0" w:tplc="AED499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6BA6A2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60407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1DABCD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E9009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534C38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3CE990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40F1D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C74B80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C11ADD"/>
    <w:multiLevelType w:val="hybridMultilevel"/>
    <w:tmpl w:val="8AAE9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369C7"/>
    <w:multiLevelType w:val="hybridMultilevel"/>
    <w:tmpl w:val="95382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A61CB"/>
    <w:multiLevelType w:val="hybridMultilevel"/>
    <w:tmpl w:val="E820D908"/>
    <w:lvl w:ilvl="0" w:tplc="A6CC55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CD2092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966A6B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0828F1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CEE4B2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2122E1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024C6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E08F98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2E68D6E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410DBF"/>
    <w:multiLevelType w:val="hybridMultilevel"/>
    <w:tmpl w:val="02387A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32DE8"/>
    <w:multiLevelType w:val="hybridMultilevel"/>
    <w:tmpl w:val="B9E63C3C"/>
    <w:lvl w:ilvl="0" w:tplc="1C1A74E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BE70660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7125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1C8F58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B7C361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380309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C20DA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F97A88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094EE1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FE6031"/>
    <w:multiLevelType w:val="hybridMultilevel"/>
    <w:tmpl w:val="F794798A"/>
    <w:lvl w:ilvl="0" w:tplc="3A7298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5C6B8F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E7CF42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739CBAD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7628631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8F4F59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4AAF99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5FEFE8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95EBE7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2B10D6"/>
    <w:multiLevelType w:val="hybridMultilevel"/>
    <w:tmpl w:val="0B647DE6"/>
    <w:lvl w:ilvl="0" w:tplc="6166ED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00817C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9B4FA2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222F3D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4510F71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62A013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DCEF38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F36B49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FE419E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8F25CA"/>
    <w:multiLevelType w:val="hybridMultilevel"/>
    <w:tmpl w:val="BED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0662E"/>
    <w:multiLevelType w:val="hybridMultilevel"/>
    <w:tmpl w:val="60A06DBC"/>
    <w:lvl w:ilvl="0" w:tplc="442A589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82A3B"/>
    <w:multiLevelType w:val="hybridMultilevel"/>
    <w:tmpl w:val="947CDC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6030E"/>
    <w:multiLevelType w:val="hybridMultilevel"/>
    <w:tmpl w:val="CCBAACDE"/>
    <w:lvl w:ilvl="0" w:tplc="4F4A2F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16C478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A902C9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8B096A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7F8E070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370215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750A25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1A301AC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138EA75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52282C"/>
    <w:multiLevelType w:val="hybridMultilevel"/>
    <w:tmpl w:val="316EAC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B6D6E"/>
    <w:multiLevelType w:val="hybridMultilevel"/>
    <w:tmpl w:val="A22295AA"/>
    <w:lvl w:ilvl="0" w:tplc="29C001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F6A185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D22D15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A8E541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2440A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7AA44D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23497B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C9EA07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A656C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1D55DE"/>
    <w:multiLevelType w:val="hybridMultilevel"/>
    <w:tmpl w:val="82E050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701FAE"/>
    <w:multiLevelType w:val="hybridMultilevel"/>
    <w:tmpl w:val="1CA0AC06"/>
    <w:lvl w:ilvl="0" w:tplc="124E7DF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7EA879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B4C9AC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080E01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028E48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774150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19DC6D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DD8392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1714B0E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1F62B2"/>
    <w:multiLevelType w:val="hybridMultilevel"/>
    <w:tmpl w:val="27BA9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26"/>
  </w:num>
  <w:num w:numId="5">
    <w:abstractNumId w:val="1"/>
  </w:num>
  <w:num w:numId="6">
    <w:abstractNumId w:val="28"/>
  </w:num>
  <w:num w:numId="7">
    <w:abstractNumId w:val="10"/>
  </w:num>
  <w:num w:numId="8">
    <w:abstractNumId w:val="9"/>
  </w:num>
  <w:num w:numId="9">
    <w:abstractNumId w:val="3"/>
  </w:num>
  <w:num w:numId="10">
    <w:abstractNumId w:val="24"/>
  </w:num>
  <w:num w:numId="11">
    <w:abstractNumId w:val="13"/>
  </w:num>
  <w:num w:numId="12">
    <w:abstractNumId w:val="4"/>
  </w:num>
  <w:num w:numId="13">
    <w:abstractNumId w:val="5"/>
  </w:num>
  <w:num w:numId="14">
    <w:abstractNumId w:val="20"/>
  </w:num>
  <w:num w:numId="15">
    <w:abstractNumId w:val="8"/>
  </w:num>
  <w:num w:numId="16">
    <w:abstractNumId w:val="7"/>
  </w:num>
  <w:num w:numId="17">
    <w:abstractNumId w:val="18"/>
  </w:num>
  <w:num w:numId="18">
    <w:abstractNumId w:val="17"/>
  </w:num>
  <w:num w:numId="19">
    <w:abstractNumId w:val="12"/>
  </w:num>
  <w:num w:numId="20">
    <w:abstractNumId w:val="25"/>
  </w:num>
  <w:num w:numId="21">
    <w:abstractNumId w:val="15"/>
  </w:num>
  <w:num w:numId="22">
    <w:abstractNumId w:val="6"/>
  </w:num>
  <w:num w:numId="23">
    <w:abstractNumId w:val="27"/>
  </w:num>
  <w:num w:numId="24">
    <w:abstractNumId w:val="19"/>
  </w:num>
  <w:num w:numId="25">
    <w:abstractNumId w:val="0"/>
  </w:num>
  <w:num w:numId="26">
    <w:abstractNumId w:val="11"/>
  </w:num>
  <w:num w:numId="27">
    <w:abstractNumId w:val="23"/>
  </w:num>
  <w:num w:numId="28">
    <w:abstractNumId w:val="2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82"/>
    <w:rsid w:val="0000412D"/>
    <w:rsid w:val="00034172"/>
    <w:rsid w:val="0005539E"/>
    <w:rsid w:val="000F14F6"/>
    <w:rsid w:val="001B44AB"/>
    <w:rsid w:val="002C7C38"/>
    <w:rsid w:val="002F7556"/>
    <w:rsid w:val="00304ADB"/>
    <w:rsid w:val="00413A10"/>
    <w:rsid w:val="005948E1"/>
    <w:rsid w:val="005E7115"/>
    <w:rsid w:val="00677AB1"/>
    <w:rsid w:val="007D6E26"/>
    <w:rsid w:val="00840C82"/>
    <w:rsid w:val="0084111E"/>
    <w:rsid w:val="00927B67"/>
    <w:rsid w:val="0095764A"/>
    <w:rsid w:val="00A21BA9"/>
    <w:rsid w:val="00B25A11"/>
    <w:rsid w:val="00D062B7"/>
    <w:rsid w:val="00DA1F2E"/>
    <w:rsid w:val="00E40048"/>
    <w:rsid w:val="00E43985"/>
    <w:rsid w:val="00ED76D4"/>
    <w:rsid w:val="00F37DEE"/>
    <w:rsid w:val="00F8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3E74D"/>
  <w15:chartTrackingRefBased/>
  <w15:docId w15:val="{2005EA3F-60C9-4D94-B932-A6302091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C8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40C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0C82"/>
    <w:rPr>
      <w:rFonts w:eastAsia="Times New Roman"/>
      <w:u w:val="single"/>
      <w:lang w:val="en-US"/>
    </w:rPr>
  </w:style>
  <w:style w:type="paragraph" w:customStyle="1" w:styleId="Default">
    <w:name w:val="Default"/>
    <w:rsid w:val="00840C82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ListParagraph">
    <w:name w:val="List Paragraph"/>
    <w:basedOn w:val="Normal"/>
    <w:uiPriority w:val="34"/>
    <w:rsid w:val="00840C82"/>
    <w:pPr>
      <w:spacing w:after="0" w:line="240" w:lineRule="auto"/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40C82"/>
    <w:pPr>
      <w:spacing w:after="0" w:line="240" w:lineRule="auto"/>
    </w:pPr>
    <w:rPr>
      <w:rFonts w:ascii="Cambria" w:hAnsi="Cambria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40C82"/>
    <w:rPr>
      <w:rFonts w:ascii="Cambria" w:hAnsi="Cambria" w:cstheme="minorBidi"/>
      <w:szCs w:val="21"/>
    </w:rPr>
  </w:style>
  <w:style w:type="paragraph" w:styleId="Header">
    <w:name w:val="header"/>
    <w:basedOn w:val="Normal"/>
    <w:link w:val="HeaderChar"/>
    <w:uiPriority w:val="99"/>
    <w:unhideWhenUsed/>
    <w:rsid w:val="00840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C82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nhideWhenUsed/>
    <w:rsid w:val="00840C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40C82"/>
    <w:rPr>
      <w:rFonts w:asciiTheme="minorHAnsi" w:hAnsiTheme="minorHAnsi" w:cstheme="minorBidi"/>
      <w:sz w:val="22"/>
      <w:szCs w:val="22"/>
    </w:rPr>
  </w:style>
  <w:style w:type="paragraph" w:styleId="BodyText">
    <w:name w:val="Body Text"/>
    <w:basedOn w:val="Normal"/>
    <w:link w:val="BodyTextChar"/>
    <w:rsid w:val="00840C82"/>
    <w:pPr>
      <w:spacing w:after="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40C82"/>
    <w:rPr>
      <w:rFonts w:ascii="Times" w:eastAsia="Times New Roman" w:hAnsi="Times"/>
      <w:szCs w:val="20"/>
      <w:lang w:val="en-US"/>
    </w:rPr>
  </w:style>
  <w:style w:type="paragraph" w:styleId="BodyTextIndent">
    <w:name w:val="Body Text Indent"/>
    <w:basedOn w:val="Normal"/>
    <w:link w:val="BodyTextIndentChar"/>
    <w:rsid w:val="00840C82"/>
    <w:pPr>
      <w:spacing w:after="0" w:line="480" w:lineRule="auto"/>
      <w:ind w:firstLine="720"/>
    </w:pPr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40C82"/>
    <w:rPr>
      <w:rFonts w:ascii="Times" w:eastAsia="Times New Roman" w:hAnsi="Times"/>
      <w:szCs w:val="20"/>
      <w:lang w:val="en-US"/>
    </w:rPr>
  </w:style>
  <w:style w:type="character" w:styleId="CommentReference">
    <w:name w:val="annotation reference"/>
    <w:semiHidden/>
    <w:rsid w:val="00840C8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40C8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40C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C82"/>
    <w:rPr>
      <w:rFonts w:asciiTheme="minorHAnsi" w:hAnsiTheme="minorHAnsi"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C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0C82"/>
    <w:rPr>
      <w:rFonts w:asciiTheme="minorHAnsi" w:hAnsiTheme="minorHAnsi" w:cstheme="minorBid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40C82"/>
    <w:rPr>
      <w:strike w:val="0"/>
      <w:dstrike w:val="0"/>
      <w:color w:val="36A493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840C82"/>
    <w:rPr>
      <w:i/>
      <w:iCs/>
    </w:rPr>
  </w:style>
  <w:style w:type="paragraph" w:styleId="NormalWeb">
    <w:name w:val="Normal (Web)"/>
    <w:basedOn w:val="Normal"/>
    <w:uiPriority w:val="99"/>
    <w:unhideWhenUsed/>
    <w:rsid w:val="00840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840C8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40C82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0C8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0C82"/>
    <w:rPr>
      <w:rFonts w:asciiTheme="minorHAnsi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0C82"/>
    <w:rPr>
      <w:vertAlign w:val="superscript"/>
    </w:rPr>
  </w:style>
  <w:style w:type="character" w:customStyle="1" w:styleId="printanswer">
    <w:name w:val="printanswer"/>
    <w:uiPriority w:val="99"/>
    <w:rsid w:val="00840C8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40C8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40C82"/>
    <w:rPr>
      <w:rFonts w:asciiTheme="minorHAnsi" w:hAnsiTheme="minorHAnsi" w:cstheme="minorBidi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40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hart" Target="charts/chart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hart" Target="charts/chart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flinders-my.sharepoint.com/personal/mich0169_flinders_edu_au/Documents/RESEARCH%202019/ASD/Analyses/Confidence%20accuracy%20plots%20(5%20&amp;%206%20A-ToM%20Social).xls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https://flinders-my.sharepoint.com/personal/mich0169_flinders_edu_au/Documents/RESEARCH%202019/ASD/Analyses/Confidence%20accuracy%20plots%20(5%20&amp;%206%20A-ToM%20Social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783188509203339"/>
          <c:y val="7.6628709082597557E-2"/>
          <c:w val="0.78317275860379809"/>
          <c:h val="0.78734589683138922"/>
        </c:manualLayout>
      </c:layout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Ref>
              <c:f>'Curves (smoothed)'!$C$3:$C$13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xVal>
          <c:yVal>
            <c:numRef>
              <c:f>'Curves (smoothed)'!$C$3:$C$13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968-4599-92D6-ED4DDD0B7153}"/>
            </c:ext>
          </c:extLst>
        </c:ser>
        <c:ser>
          <c:idx val="3"/>
          <c:order val="1"/>
          <c:tx>
            <c:strRef>
              <c:f>'Curves (smoothed)'!$E$18</c:f>
              <c:strCache>
                <c:ptCount val="1"/>
                <c:pt idx="0">
                  <c:v> Autistic Fast (Social)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1.0787486515641816E-2"/>
                  <c:y val="-2.609262883235495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968-4599-92D6-ED4DDD0B7153}"/>
                </c:ext>
              </c:extLst>
            </c:dLbl>
            <c:dLbl>
              <c:idx val="1"/>
              <c:layout>
                <c:manualLayout>
                  <c:x val="-1.0787486515641856E-2"/>
                  <c:y val="2.34833659491193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968-4599-92D6-ED4DDD0B7153}"/>
                </c:ext>
              </c:extLst>
            </c:dLbl>
            <c:dLbl>
              <c:idx val="2"/>
              <c:layout>
                <c:manualLayout>
                  <c:x val="8.6299892125134836E-3"/>
                  <c:y val="2.60926288323548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968-4599-92D6-ED4DDD0B7153}"/>
                </c:ext>
              </c:extLst>
            </c:dLbl>
            <c:dLbl>
              <c:idx val="3"/>
              <c:layout>
                <c:manualLayout>
                  <c:x val="-4.0992448759439054E-2"/>
                  <c:y val="-5.21852576647097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968-4599-92D6-ED4DDD0B7153}"/>
                </c:ext>
              </c:extLst>
            </c:dLbl>
            <c:dLbl>
              <c:idx val="4"/>
              <c:layout>
                <c:manualLayout>
                  <c:x val="-1.0787486515641856E-2"/>
                  <c:y val="-3.13111545988258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968-4599-92D6-ED4DDD0B715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(smoothed)'!$AL$75:$AL$79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17.116329922036442</c:v>
                  </c:pt>
                  <c:pt idx="2">
                    <c:v>8.42043882986294</c:v>
                  </c:pt>
                  <c:pt idx="3">
                    <c:v>4.8402209084209886</c:v>
                  </c:pt>
                  <c:pt idx="4">
                    <c:v>2.8455812248677295</c:v>
                  </c:pt>
                </c:numCache>
              </c:numRef>
            </c:plus>
            <c:minus>
              <c:numRef>
                <c:f>'Curves (smoothed)'!$AL$75:$AL$79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17.116329922036442</c:v>
                  </c:pt>
                  <c:pt idx="2">
                    <c:v>8.42043882986294</c:v>
                  </c:pt>
                  <c:pt idx="3">
                    <c:v>4.8402209084209886</c:v>
                  </c:pt>
                  <c:pt idx="4">
                    <c:v>2.8455812248677295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(smoothed)'!$G$75:$G$79</c:f>
              <c:numCache>
                <c:formatCode>General</c:formatCode>
                <c:ptCount val="5"/>
                <c:pt idx="0">
                  <c:v>20</c:v>
                </c:pt>
                <c:pt idx="1">
                  <c:v>36.25</c:v>
                </c:pt>
                <c:pt idx="2">
                  <c:v>56</c:v>
                </c:pt>
                <c:pt idx="3">
                  <c:v>77.040816326530617</c:v>
                </c:pt>
                <c:pt idx="4">
                  <c:v>96.849315068493155</c:v>
                </c:pt>
              </c:numCache>
            </c:numRef>
          </c:xVal>
          <c:yVal>
            <c:numRef>
              <c:f>'Curves (smoothed)'!$H$75:$H$79</c:f>
              <c:numCache>
                <c:formatCode>General</c:formatCode>
                <c:ptCount val="5"/>
                <c:pt idx="0">
                  <c:v>0</c:v>
                </c:pt>
                <c:pt idx="1">
                  <c:v>37.5</c:v>
                </c:pt>
                <c:pt idx="2">
                  <c:v>45.714285714285715</c:v>
                </c:pt>
                <c:pt idx="3">
                  <c:v>64.285714285714292</c:v>
                </c:pt>
                <c:pt idx="4">
                  <c:v>86.301369863013704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1968-4599-92D6-ED4DDD0B7153}"/>
            </c:ext>
          </c:extLst>
        </c:ser>
        <c:ser>
          <c:idx val="1"/>
          <c:order val="2"/>
          <c:tx>
            <c:strRef>
              <c:f>'Curves (smoothed)'!$K$18</c:f>
              <c:strCache>
                <c:ptCount val="1"/>
                <c:pt idx="0">
                  <c:v> Autistic Slow (Social)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1.4492753623188406E-2"/>
                  <c:y val="-1.22044241037374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968-4599-92D6-ED4DDD0B7153}"/>
                </c:ext>
              </c:extLst>
            </c:dLbl>
            <c:dLbl>
              <c:idx val="1"/>
              <c:layout>
                <c:manualLayout>
                  <c:x val="-5.8252427184466021E-2"/>
                  <c:y val="-1.56555772994129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1968-4599-92D6-ED4DDD0B7153}"/>
                </c:ext>
              </c:extLst>
            </c:dLbl>
            <c:dLbl>
              <c:idx val="2"/>
              <c:layout>
                <c:manualLayout>
                  <c:x val="-4.3149946062567425E-2"/>
                  <c:y val="-8.349641226353560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1968-4599-92D6-ED4DDD0B7153}"/>
                </c:ext>
              </c:extLst>
            </c:dLbl>
            <c:dLbl>
              <c:idx val="3"/>
              <c:layout>
                <c:manualLayout>
                  <c:x val="-4.962243797195269E-2"/>
                  <c:y val="4.69667318982387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1968-4599-92D6-ED4DDD0B7153}"/>
                </c:ext>
              </c:extLst>
            </c:dLbl>
            <c:dLbl>
              <c:idx val="4"/>
              <c:layout>
                <c:manualLayout>
                  <c:x val="-1.0787486515641856E-2"/>
                  <c:y val="4.17482061317677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1968-4599-92D6-ED4DDD0B715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(smoothed)'!$AL$83:$AL$87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17.074694419062766</c:v>
                  </c:pt>
                  <c:pt idx="2">
                    <c:v>6.7994698114643226</c:v>
                  </c:pt>
                  <c:pt idx="3">
                    <c:v>4.8117418633817923</c:v>
                  </c:pt>
                  <c:pt idx="4">
                    <c:v>3.2790242451070717</c:v>
                  </c:pt>
                </c:numCache>
              </c:numRef>
            </c:plus>
            <c:minus>
              <c:numRef>
                <c:f>'Curves (smoothed)'!$AL$83:$AL$87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17.074694419062766</c:v>
                  </c:pt>
                  <c:pt idx="2">
                    <c:v>6.7994698114643226</c:v>
                  </c:pt>
                  <c:pt idx="3">
                    <c:v>4.8117418633817923</c:v>
                  </c:pt>
                  <c:pt idx="4">
                    <c:v>3.2790242451070717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(smoothed)'!$G$83:$G$87</c:f>
              <c:numCache>
                <c:formatCode>General</c:formatCode>
                <c:ptCount val="5"/>
                <c:pt idx="0">
                  <c:v>0</c:v>
                </c:pt>
                <c:pt idx="1">
                  <c:v>40</c:v>
                </c:pt>
                <c:pt idx="2">
                  <c:v>54.814814814814817</c:v>
                </c:pt>
                <c:pt idx="3">
                  <c:v>75.686274509803923</c:v>
                </c:pt>
                <c:pt idx="4">
                  <c:v>96.4</c:v>
                </c:pt>
              </c:numCache>
            </c:numRef>
          </c:xVal>
          <c:yVal>
            <c:numRef>
              <c:f>'Curves (smoothed)'!$H$83:$H$87</c:f>
              <c:numCache>
                <c:formatCode>General</c:formatCode>
                <c:ptCount val="5"/>
                <c:pt idx="0">
                  <c:v>0</c:v>
                </c:pt>
                <c:pt idx="1">
                  <c:v>71.428571428571431</c:v>
                </c:pt>
                <c:pt idx="2">
                  <c:v>48.148148148148145</c:v>
                </c:pt>
                <c:pt idx="3">
                  <c:v>61.764705882352942</c:v>
                </c:pt>
                <c:pt idx="4">
                  <c:v>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1968-4599-92D6-ED4DDD0B71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7159736"/>
        <c:axId val="1"/>
      </c:scatterChart>
      <c:valAx>
        <c:axId val="457159736"/>
        <c:scaling>
          <c:orientation val="minMax"/>
          <c:max val="1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Arial" panose="020B0604020202020204" pitchFamily="34" charset="0"/>
                    <a:ea typeface="Times New Roman"/>
                    <a:cs typeface="Arial" panose="020B0604020202020204" pitchFamily="34" charset="0"/>
                  </a:defRPr>
                </a:pPr>
                <a:r>
                  <a:rPr lang="en-AU" sz="1200" b="0">
                    <a:latin typeface="Arial" panose="020B0604020202020204" pitchFamily="34" charset="0"/>
                    <a:cs typeface="Arial" panose="020B0604020202020204" pitchFamily="34" charset="0"/>
                  </a:rPr>
                  <a:t>Confidence (%)</a:t>
                </a:r>
              </a:p>
            </c:rich>
          </c:tx>
          <c:layout>
            <c:manualLayout>
              <c:xMode val="edge"/>
              <c:yMode val="edge"/>
              <c:x val="0.41909452856854434"/>
              <c:y val="0.9491344873501996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Times New Roman"/>
                <a:cs typeface="Arial" panose="020B0604020202020204" pitchFamily="34" charset="0"/>
              </a:defRPr>
            </a:pPr>
            <a:endParaRPr lang="en-US"/>
          </a:p>
        </c:txPr>
        <c:crossAx val="1"/>
        <c:crosses val="autoZero"/>
        <c:crossBetween val="midCat"/>
        <c:majorUnit val="20"/>
      </c:valAx>
      <c:valAx>
        <c:axId val="1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Arial" panose="020B0604020202020204" pitchFamily="34" charset="0"/>
                    <a:ea typeface="Times New Roman"/>
                    <a:cs typeface="Arial" panose="020B0604020202020204" pitchFamily="34" charset="0"/>
                  </a:defRPr>
                </a:pPr>
                <a:r>
                  <a:rPr lang="en-AU" sz="1200" b="0">
                    <a:latin typeface="Arial" panose="020B0604020202020204" pitchFamily="34" charset="0"/>
                    <a:cs typeface="Arial" panose="020B0604020202020204" pitchFamily="34" charset="0"/>
                  </a:rPr>
                  <a:t>Correct (%)</a:t>
                </a:r>
              </a:p>
            </c:rich>
          </c:tx>
          <c:layout>
            <c:manualLayout>
              <c:xMode val="edge"/>
              <c:yMode val="edge"/>
              <c:x val="6.4996499954347196E-3"/>
              <c:y val="0.3861713060515322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Times New Roman"/>
                <a:cs typeface="Arial" panose="020B0604020202020204" pitchFamily="34" charset="0"/>
              </a:defRPr>
            </a:pPr>
            <a:endParaRPr lang="en-US"/>
          </a:p>
        </c:txPr>
        <c:crossAx val="457159736"/>
        <c:crosses val="autoZero"/>
        <c:crossBetween val="midCat"/>
        <c:majorUnit val="10"/>
      </c:valAx>
      <c:spPr>
        <a:noFill/>
        <a:ln w="25400">
          <a:noFill/>
        </a:ln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59678344554756746"/>
          <c:y val="0.71681219481432101"/>
          <c:w val="0.34735740556702255"/>
          <c:h val="0.11937389097462368"/>
        </c:manualLayout>
      </c:layout>
      <c:overlay val="0"/>
      <c:spPr>
        <a:solidFill>
          <a:srgbClr val="FFFFFF"/>
        </a:solidFill>
        <a:ln w="3175">
          <a:noFill/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Times New Roman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783188509203339"/>
          <c:y val="7.6628709082597557E-2"/>
          <c:w val="0.77885771560108386"/>
          <c:h val="0.79517368548109557"/>
        </c:manualLayout>
      </c:layout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Ref>
              <c:f>'Curves (smoothed)'!$C$3:$C$13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xVal>
          <c:yVal>
            <c:numRef>
              <c:f>'Curves (smoothed)'!$C$3:$C$13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FBA-4A0B-BC33-665E57A7039B}"/>
            </c:ext>
          </c:extLst>
        </c:ser>
        <c:ser>
          <c:idx val="3"/>
          <c:order val="1"/>
          <c:tx>
            <c:strRef>
              <c:f>'Curves (smoothed)'!$E$18</c:f>
              <c:strCache>
                <c:ptCount val="1"/>
                <c:pt idx="0">
                  <c:v>Autistic Fast (Physical)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9622437971952538E-2"/>
                  <c:y val="-2.08741030658838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FBA-4A0B-BC33-665E57A7039B}"/>
                </c:ext>
              </c:extLst>
            </c:dLbl>
            <c:dLbl>
              <c:idx val="1"/>
              <c:layout>
                <c:manualLayout>
                  <c:x val="-5.1779935275080909E-2"/>
                  <c:y val="-3.1311154598825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FBA-4A0B-BC33-665E57A7039B}"/>
                </c:ext>
              </c:extLst>
            </c:dLbl>
            <c:dLbl>
              <c:idx val="2"/>
              <c:layout>
                <c:manualLayout>
                  <c:x val="-5.6094929881337727E-2"/>
                  <c:y val="-2.34833659491193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FBA-4A0B-BC33-665E57A7039B}"/>
                </c:ext>
              </c:extLst>
            </c:dLbl>
            <c:dLbl>
              <c:idx val="3"/>
              <c:layout>
                <c:manualLayout>
                  <c:x val="-2.1574973031283709E-3"/>
                  <c:y val="-4.69667318982387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FBA-4A0B-BC33-665E57A7039B}"/>
                </c:ext>
              </c:extLst>
            </c:dLbl>
            <c:dLbl>
              <c:idx val="4"/>
              <c:layout>
                <c:manualLayout>
                  <c:x val="-6.4724919093852714E-3"/>
                  <c:y val="-2.34833659491193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FBA-4A0B-BC33-665E57A7039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(smoothed)'!$AL$75:$AL$79</c:f>
                <c:numCache>
                  <c:formatCode>General</c:formatCode>
                  <c:ptCount val="5"/>
                  <c:pt idx="0">
                    <c:v>13.826415911891033</c:v>
                  </c:pt>
                  <c:pt idx="1">
                    <c:v>10.954451150103322</c:v>
                  </c:pt>
                  <c:pt idx="2">
                    <c:v>5.9541493971626025</c:v>
                  </c:pt>
                  <c:pt idx="3">
                    <c:v>5.0107299406315438</c:v>
                  </c:pt>
                  <c:pt idx="4">
                    <c:v>3.8602181892747414</c:v>
                  </c:pt>
                </c:numCache>
              </c:numRef>
            </c:plus>
            <c:minus>
              <c:numRef>
                <c:f>'Curves (smoothed)'!$AL$75:$AL$79</c:f>
                <c:numCache>
                  <c:formatCode>General</c:formatCode>
                  <c:ptCount val="5"/>
                  <c:pt idx="0">
                    <c:v>13.826415911891033</c:v>
                  </c:pt>
                  <c:pt idx="1">
                    <c:v>10.954451150103322</c:v>
                  </c:pt>
                  <c:pt idx="2">
                    <c:v>5.9541493971626025</c:v>
                  </c:pt>
                  <c:pt idx="3">
                    <c:v>5.0107299406315438</c:v>
                  </c:pt>
                  <c:pt idx="4">
                    <c:v>3.8602181892747414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(smoothed)'!$G$75:$G$79</c:f>
              <c:numCache>
                <c:formatCode>General</c:formatCode>
                <c:ptCount val="5"/>
                <c:pt idx="0">
                  <c:v>12.307692307692308</c:v>
                </c:pt>
                <c:pt idx="1">
                  <c:v>35.5</c:v>
                </c:pt>
                <c:pt idx="2">
                  <c:v>55.571428571428569</c:v>
                </c:pt>
                <c:pt idx="3">
                  <c:v>74.88636363636364</c:v>
                </c:pt>
                <c:pt idx="4">
                  <c:v>97.113402061855666</c:v>
                </c:pt>
              </c:numCache>
            </c:numRef>
          </c:xVal>
          <c:yVal>
            <c:numRef>
              <c:f>'Curves (smoothed)'!$H$75:$H$79</c:f>
              <c:numCache>
                <c:formatCode>General</c:formatCode>
                <c:ptCount val="5"/>
                <c:pt idx="0">
                  <c:v>46.153846153846153</c:v>
                </c:pt>
                <c:pt idx="1">
                  <c:v>40</c:v>
                </c:pt>
                <c:pt idx="2">
                  <c:v>54.285714285714285</c:v>
                </c:pt>
                <c:pt idx="3">
                  <c:v>67.045454545454547</c:v>
                </c:pt>
                <c:pt idx="4">
                  <c:v>82.474226804123703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3FBA-4A0B-BC33-665E57A7039B}"/>
            </c:ext>
          </c:extLst>
        </c:ser>
        <c:ser>
          <c:idx val="1"/>
          <c:order val="2"/>
          <c:tx>
            <c:strRef>
              <c:f>'Curves (smoothed)'!$K$18</c:f>
              <c:strCache>
                <c:ptCount val="1"/>
                <c:pt idx="0">
                  <c:v>Autistic Slow (Physical)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1.2944983818770227E-2"/>
                  <c:y val="2.60926288323547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3FBA-4A0B-BC33-665E57A7039B}"/>
                </c:ext>
              </c:extLst>
            </c:dLbl>
            <c:dLbl>
              <c:idx val="1"/>
              <c:layout>
                <c:manualLayout>
                  <c:x val="6.4724919093851136E-3"/>
                  <c:y val="1.30463144161773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3FBA-4A0B-BC33-665E57A7039B}"/>
                </c:ext>
              </c:extLst>
            </c:dLbl>
            <c:dLbl>
              <c:idx val="2"/>
              <c:layout>
                <c:manualLayout>
                  <c:x val="8.6299892125134055E-3"/>
                  <c:y val="1.30463144161774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3FBA-4A0B-BC33-665E57A7039B}"/>
                </c:ext>
              </c:extLst>
            </c:dLbl>
            <c:dLbl>
              <c:idx val="3"/>
              <c:layout>
                <c:manualLayout>
                  <c:x val="8.6299892125134836E-3"/>
                  <c:y val="2.609262883235485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3FBA-4A0B-BC33-665E57A7039B}"/>
                </c:ext>
              </c:extLst>
            </c:dLbl>
            <c:dLbl>
              <c:idx val="4"/>
              <c:layout>
                <c:manualLayout>
                  <c:x val="-4.3149946062569005E-3"/>
                  <c:y val="2.348336594911932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3FBA-4A0B-BC33-665E57A7039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(smoothed)'!$AL$83:$AL$87</c:f>
                <c:numCache>
                  <c:formatCode>General</c:formatCode>
                  <c:ptCount val="5"/>
                  <c:pt idx="0">
                    <c:v>9.3521952958282455</c:v>
                  </c:pt>
                  <c:pt idx="1">
                    <c:v>9.2942864090336492</c:v>
                  </c:pt>
                  <c:pt idx="2">
                    <c:v>6.3595529565971578</c:v>
                  </c:pt>
                  <c:pt idx="3">
                    <c:v>5.0043807505743665</c:v>
                  </c:pt>
                  <c:pt idx="4">
                    <c:v>4.4471176540112349</c:v>
                  </c:pt>
                </c:numCache>
              </c:numRef>
            </c:plus>
            <c:minus>
              <c:numRef>
                <c:f>'Curves (smoothed)'!$AL$83:$AL$87</c:f>
                <c:numCache>
                  <c:formatCode>General</c:formatCode>
                  <c:ptCount val="5"/>
                  <c:pt idx="0">
                    <c:v>9.3521952958282455</c:v>
                  </c:pt>
                  <c:pt idx="1">
                    <c:v>9.2942864090336492</c:v>
                  </c:pt>
                  <c:pt idx="2">
                    <c:v>6.3595529565971578</c:v>
                  </c:pt>
                  <c:pt idx="3">
                    <c:v>5.0043807505743665</c:v>
                  </c:pt>
                  <c:pt idx="4">
                    <c:v>4.4471176540112349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(smoothed)'!$G$83:$G$87</c:f>
              <c:numCache>
                <c:formatCode>General</c:formatCode>
                <c:ptCount val="5"/>
                <c:pt idx="0">
                  <c:v>10</c:v>
                </c:pt>
                <c:pt idx="1">
                  <c:v>34.285714285714285</c:v>
                </c:pt>
                <c:pt idx="2">
                  <c:v>56.557377049180324</c:v>
                </c:pt>
                <c:pt idx="3">
                  <c:v>75.858585858585855</c:v>
                </c:pt>
                <c:pt idx="4">
                  <c:v>95.978260869565219</c:v>
                </c:pt>
              </c:numCache>
            </c:numRef>
          </c:xVal>
          <c:yVal>
            <c:numRef>
              <c:f>'Curves (smoothed)'!$H$83:$H$87</c:f>
              <c:numCache>
                <c:formatCode>General</c:formatCode>
                <c:ptCount val="5"/>
                <c:pt idx="0">
                  <c:v>14.285714285714285</c:v>
                </c:pt>
                <c:pt idx="1">
                  <c:v>23.809523809523807</c:v>
                </c:pt>
                <c:pt idx="2">
                  <c:v>44.26229508196721</c:v>
                </c:pt>
                <c:pt idx="3">
                  <c:v>54.54545454545454</c:v>
                </c:pt>
                <c:pt idx="4">
                  <c:v>76.08695652173914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3FBA-4A0B-BC33-665E57A703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0210704"/>
        <c:axId val="1"/>
      </c:scatterChart>
      <c:valAx>
        <c:axId val="730210704"/>
        <c:scaling>
          <c:orientation val="minMax"/>
          <c:max val="1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Arial" panose="020B0604020202020204" pitchFamily="34" charset="0"/>
                    <a:ea typeface="Times New Roman"/>
                    <a:cs typeface="Arial" panose="020B0604020202020204" pitchFamily="34" charset="0"/>
                  </a:defRPr>
                </a:pPr>
                <a:r>
                  <a:rPr lang="en-AU" sz="1200" b="0">
                    <a:latin typeface="Arial" panose="020B0604020202020204" pitchFamily="34" charset="0"/>
                    <a:cs typeface="Arial" panose="020B0604020202020204" pitchFamily="34" charset="0"/>
                  </a:rPr>
                  <a:t>Confidence (%)</a:t>
                </a:r>
              </a:p>
            </c:rich>
          </c:tx>
          <c:layout>
            <c:manualLayout>
              <c:xMode val="edge"/>
              <c:yMode val="edge"/>
              <c:x val="0.41909453065939573"/>
              <c:y val="0.941306788706206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Times New Roman"/>
                <a:cs typeface="Arial" panose="020B0604020202020204" pitchFamily="34" charset="0"/>
              </a:defRPr>
            </a:pPr>
            <a:endParaRPr lang="en-US"/>
          </a:p>
        </c:txPr>
        <c:crossAx val="1"/>
        <c:crosses val="autoZero"/>
        <c:crossBetween val="midCat"/>
        <c:majorUnit val="20"/>
      </c:valAx>
      <c:valAx>
        <c:axId val="1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Arial" panose="020B0604020202020204" pitchFamily="34" charset="0"/>
                    <a:ea typeface="Times New Roman"/>
                    <a:cs typeface="Arial" panose="020B0604020202020204" pitchFamily="34" charset="0"/>
                  </a:defRPr>
                </a:pPr>
                <a:r>
                  <a:rPr lang="en-AU" sz="1200" b="0">
                    <a:latin typeface="Arial" panose="020B0604020202020204" pitchFamily="34" charset="0"/>
                    <a:cs typeface="Arial" panose="020B0604020202020204" pitchFamily="34" charset="0"/>
                  </a:rPr>
                  <a:t>Correct (%)</a:t>
                </a:r>
              </a:p>
            </c:rich>
          </c:tx>
          <c:layout>
            <c:manualLayout>
              <c:xMode val="edge"/>
              <c:yMode val="edge"/>
              <c:x val="6.2840660389990961E-3"/>
              <c:y val="0.4003631797222792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Times New Roman"/>
                <a:cs typeface="Arial" panose="020B0604020202020204" pitchFamily="34" charset="0"/>
              </a:defRPr>
            </a:pPr>
            <a:endParaRPr lang="en-US"/>
          </a:p>
        </c:txPr>
        <c:crossAx val="730210704"/>
        <c:crosses val="autoZero"/>
        <c:crossBetween val="midCat"/>
        <c:majorUnit val="10"/>
      </c:valAx>
      <c:spPr>
        <a:noFill/>
        <a:ln w="25400">
          <a:noFill/>
        </a:ln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60490790982733378"/>
          <c:y val="0.73516063916667951"/>
          <c:w val="0.36650664780892028"/>
          <c:h val="0.11937389097462368"/>
        </c:manualLayout>
      </c:layout>
      <c:overlay val="0"/>
      <c:spPr>
        <a:solidFill>
          <a:srgbClr val="FFFFFF"/>
        </a:solidFill>
        <a:ln w="3175">
          <a:noFill/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Times New Roman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4077692148456697"/>
          <c:y val="6.8627450980392163E-2"/>
          <c:w val="0.68812128548586604"/>
          <c:h val="0.77647202923164016"/>
        </c:manualLayout>
      </c:layout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Ref>
              <c:f>'Curves (smoothed)'!$U$3:$U$13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xVal>
          <c:yVal>
            <c:numRef>
              <c:f>'Curves (smoothed)'!$U$3:$U$13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240-4E0B-B93A-C9A841B03AE0}"/>
            </c:ext>
          </c:extLst>
        </c:ser>
        <c:ser>
          <c:idx val="1"/>
          <c:order val="1"/>
          <c:tx>
            <c:strRef>
              <c:f>'Curves (smoothed)'!$E$1</c:f>
              <c:strCache>
                <c:ptCount val="1"/>
                <c:pt idx="0">
                  <c:v> Social (TD)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314994606256746E-2"/>
                  <c:y val="-1.83006535947712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240-4E0B-B93A-C9A841B03AE0}"/>
                </c:ext>
              </c:extLst>
            </c:dLbl>
            <c:dLbl>
              <c:idx val="1"/>
              <c:layout>
                <c:manualLayout>
                  <c:x val="-4.099244875943913E-2"/>
                  <c:y val="-3.39869281045752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240-4E0B-B93A-C9A841B03AE0}"/>
                </c:ext>
              </c:extLst>
            </c:dLbl>
            <c:dLbl>
              <c:idx val="2"/>
              <c:layout>
                <c:manualLayout>
                  <c:x val="-4.3149946062567418E-3"/>
                  <c:y val="2.09150326797385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240-4E0B-B93A-C9A841B03AE0}"/>
                </c:ext>
              </c:extLst>
            </c:dLbl>
            <c:dLbl>
              <c:idx val="3"/>
              <c:layout>
                <c:manualLayout>
                  <c:x val="-1.0787486515641856E-2"/>
                  <c:y val="1.56862745098039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240-4E0B-B93A-C9A841B03AE0}"/>
                </c:ext>
              </c:extLst>
            </c:dLbl>
            <c:dLbl>
              <c:idx val="4"/>
              <c:layout>
                <c:manualLayout>
                  <c:x val="-5.609492988133765E-2"/>
                  <c:y val="-2.61437908496732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E240-4E0B-B93A-C9A841B03AE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(smoothed)'!$AI$75:$AI$79</c:f>
                <c:numCache>
                  <c:formatCode>General</c:formatCode>
                  <c:ptCount val="5"/>
                  <c:pt idx="0">
                    <c:v>27.21655269759087</c:v>
                  </c:pt>
                  <c:pt idx="1">
                    <c:v>21.908902300206645</c:v>
                  </c:pt>
                  <c:pt idx="2">
                    <c:v>6.8041381743977158</c:v>
                  </c:pt>
                  <c:pt idx="3">
                    <c:v>3.0246638785442732</c:v>
                  </c:pt>
                  <c:pt idx="4">
                    <c:v>1.2081746711461114</c:v>
                  </c:pt>
                </c:numCache>
              </c:numRef>
            </c:plus>
            <c:minus>
              <c:numRef>
                <c:f>'Curves (smoothed)'!$AI$75:$AI$79</c:f>
                <c:numCache>
                  <c:formatCode>General</c:formatCode>
                  <c:ptCount val="5"/>
                  <c:pt idx="0">
                    <c:v>27.21655269759087</c:v>
                  </c:pt>
                  <c:pt idx="1">
                    <c:v>21.908902300206645</c:v>
                  </c:pt>
                  <c:pt idx="2">
                    <c:v>6.8041381743977158</c:v>
                  </c:pt>
                  <c:pt idx="3">
                    <c:v>3.0246638785442732</c:v>
                  </c:pt>
                  <c:pt idx="4">
                    <c:v>1.2081746711461114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(smoothed)'!$D$75:$D$79</c:f>
              <c:numCache>
                <c:formatCode>General</c:formatCode>
                <c:ptCount val="5"/>
                <c:pt idx="0">
                  <c:v>16.666666666666668</c:v>
                </c:pt>
                <c:pt idx="1">
                  <c:v>38</c:v>
                </c:pt>
                <c:pt idx="2">
                  <c:v>56.666666666666664</c:v>
                </c:pt>
                <c:pt idx="3">
                  <c:v>76.465517241379317</c:v>
                </c:pt>
                <c:pt idx="4">
                  <c:v>96.130434782608702</c:v>
                </c:pt>
              </c:numCache>
            </c:numRef>
          </c:xVal>
          <c:yVal>
            <c:numRef>
              <c:f>'Curves (smoothed)'!$E$75:$E$79</c:f>
              <c:numCache>
                <c:formatCode>General</c:formatCode>
                <c:ptCount val="5"/>
                <c:pt idx="0">
                  <c:v>66.666666666666657</c:v>
                </c:pt>
                <c:pt idx="1">
                  <c:v>60</c:v>
                </c:pt>
                <c:pt idx="2">
                  <c:v>83.333333333333343</c:v>
                </c:pt>
                <c:pt idx="3">
                  <c:v>87.931034482758619</c:v>
                </c:pt>
                <c:pt idx="4">
                  <c:v>96.521739130434781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E240-4E0B-B93A-C9A841B03AE0}"/>
            </c:ext>
          </c:extLst>
        </c:ser>
        <c:ser>
          <c:idx val="3"/>
          <c:order val="2"/>
          <c:tx>
            <c:strRef>
              <c:f>'Curves (smoothed)'!$K$1</c:f>
              <c:strCache>
                <c:ptCount val="1"/>
                <c:pt idx="0">
                  <c:v> Social (ASD)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noFill/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6.4724919093851327E-3"/>
                  <c:y val="-5.49019607843137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240-4E0B-B93A-C9A841B03AE0}"/>
                </c:ext>
              </c:extLst>
            </c:dLbl>
            <c:dLbl>
              <c:idx val="1"/>
              <c:layout>
                <c:manualLayout>
                  <c:x val="-4.3149946062567418E-3"/>
                  <c:y val="1.56862745098039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E240-4E0B-B93A-C9A841B03AE0}"/>
                </c:ext>
              </c:extLst>
            </c:dLbl>
            <c:dLbl>
              <c:idx val="2"/>
              <c:layout>
                <c:manualLayout>
                  <c:x val="-6.4724919093851127E-2"/>
                  <c:y val="-1.0457516339869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E240-4E0B-B93A-C9A841B03AE0}"/>
                </c:ext>
              </c:extLst>
            </c:dLbl>
            <c:dLbl>
              <c:idx val="3"/>
              <c:layout>
                <c:manualLayout>
                  <c:x val="-6.4724919093852714E-3"/>
                  <c:y val="-3.13725490196078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E240-4E0B-B93A-C9A841B03AE0}"/>
                </c:ext>
              </c:extLst>
            </c:dLbl>
            <c:dLbl>
              <c:idx val="4"/>
              <c:layout>
                <c:manualLayout>
                  <c:x val="-1.5102481121898598E-2"/>
                  <c:y val="2.614379084967317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E240-4E0B-B93A-C9A841B03AE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(smoothed)'!$AI$83:$AI$87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21.908902300206645</c:v>
                  </c:pt>
                  <c:pt idx="2">
                    <c:v>7.316500499845362</c:v>
                  </c:pt>
                  <c:pt idx="3">
                    <c:v>2.9683967758360708</c:v>
                  </c:pt>
                  <c:pt idx="4">
                    <c:v>1.7828310246731742</c:v>
                  </c:pt>
                </c:numCache>
              </c:numRef>
            </c:plus>
            <c:minus>
              <c:numRef>
                <c:f>'Curves (smoothed)'!$AI$83:$AI$87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21.908902300206645</c:v>
                  </c:pt>
                  <c:pt idx="2">
                    <c:v>7.316500499845362</c:v>
                  </c:pt>
                  <c:pt idx="3">
                    <c:v>2.9683967758360708</c:v>
                  </c:pt>
                  <c:pt idx="4">
                    <c:v>1.7828310246731742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(smoothed)'!$D$83:$D$87</c:f>
              <c:numCache>
                <c:formatCode>General</c:formatCode>
                <c:ptCount val="5"/>
                <c:pt idx="0">
                  <c:v>0</c:v>
                </c:pt>
                <c:pt idx="1">
                  <c:v>38</c:v>
                </c:pt>
                <c:pt idx="2">
                  <c:v>55</c:v>
                </c:pt>
                <c:pt idx="3">
                  <c:v>77.142857142857139</c:v>
                </c:pt>
                <c:pt idx="4">
                  <c:v>96.968085106382972</c:v>
                </c:pt>
              </c:numCache>
            </c:numRef>
          </c:xVal>
          <c:yVal>
            <c:numRef>
              <c:f>'Curves (smoothed)'!$E$83:$E$87</c:f>
              <c:numCache>
                <c:formatCode>General</c:formatCode>
                <c:ptCount val="5"/>
                <c:pt idx="0">
                  <c:v>0</c:v>
                </c:pt>
                <c:pt idx="1">
                  <c:v>60</c:v>
                </c:pt>
                <c:pt idx="2">
                  <c:v>86.36363636363636</c:v>
                </c:pt>
                <c:pt idx="3">
                  <c:v>91.208791208791212</c:v>
                </c:pt>
                <c:pt idx="4">
                  <c:v>93.61702127659575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E240-4E0B-B93A-C9A841B03AE0}"/>
            </c:ext>
          </c:extLst>
        </c:ser>
        <c:ser>
          <c:idx val="2"/>
          <c:order val="3"/>
          <c:tx>
            <c:strRef>
              <c:f>'Curves (smoothed)'!$Q$1</c:f>
              <c:strCache>
                <c:ptCount val="1"/>
                <c:pt idx="0">
                  <c:v> 5 high similarity fillers</c:v>
                </c:pt>
              </c:strCache>
            </c:strRef>
          </c:tx>
          <c:spPr>
            <a:ln w="9525">
              <a:solidFill>
                <a:srgbClr val="000000"/>
              </a:solidFill>
            </a:ln>
          </c:spPr>
          <c:marker>
            <c:symbol val="triangle"/>
            <c:size val="7"/>
            <c:spPr>
              <a:solidFill>
                <a:schemeClr val="tx1"/>
              </a:solidFill>
              <a:ln>
                <a:solidFill>
                  <a:srgbClr val="000000"/>
                </a:solidFill>
              </a:ln>
            </c:spPr>
          </c:marker>
          <c:errBars>
            <c:errDir val="x"/>
            <c:errBarType val="both"/>
            <c:errValType val="fixedVal"/>
            <c:noEndCap val="0"/>
            <c:val val="0"/>
            <c:spPr>
              <a:ln w="3175">
                <a:solidFill>
                  <a:srgbClr val="000000"/>
                </a:solidFill>
                <a:prstDash val="solid"/>
              </a:ln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'Curves (smoothed)'!$AI$91:$AI$95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0</c:v>
                  </c:pt>
                  <c:pt idx="4">
                    <c:v>0</c:v>
                  </c:pt>
                </c:numCache>
              </c:numRef>
            </c:plus>
            <c:minus>
              <c:numRef>
                <c:f>'Curves (smoothed)'!$AI$91:$AI$95</c:f>
                <c:numCache>
                  <c:formatCode>General</c:formatCode>
                  <c:ptCount val="5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0</c:v>
                  </c:pt>
                  <c:pt idx="4">
                    <c:v>0</c:v>
                  </c:pt>
                </c:numCache>
              </c:numRef>
            </c:minus>
            <c:spPr>
              <a:ln w="3175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(smoothed)'!$D$91:$D$95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xVal>
          <c:yVal>
            <c:numRef>
              <c:f>'Curves (smoothed)'!$E$91:$E$95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E240-4E0B-B93A-C9A841B03A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9178016"/>
        <c:axId val="1"/>
      </c:scatterChart>
      <c:valAx>
        <c:axId val="519178016"/>
        <c:scaling>
          <c:orientation val="minMax"/>
          <c:max val="1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AU" b="0"/>
                  <a:t>Confidence (%)</a:t>
                </a:r>
              </a:p>
            </c:rich>
          </c:tx>
          <c:layout>
            <c:manualLayout>
              <c:xMode val="edge"/>
              <c:yMode val="edge"/>
              <c:x val="0.44013018372703411"/>
              <c:y val="0.9156881889763779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"/>
        <c:crosses val="autoZero"/>
        <c:crossBetween val="midCat"/>
        <c:majorUnit val="20"/>
      </c:valAx>
      <c:valAx>
        <c:axId val="1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AU" b="0"/>
                  <a:t>Correct</a:t>
                </a:r>
                <a:r>
                  <a:rPr lang="en-AU" b="0" baseline="0"/>
                  <a:t> (%)</a:t>
                </a:r>
                <a:endParaRPr lang="en-AU" b="0"/>
              </a:p>
            </c:rich>
          </c:tx>
          <c:layout>
            <c:manualLayout>
              <c:xMode val="edge"/>
              <c:yMode val="edge"/>
              <c:x val="2.4271835251362811E-2"/>
              <c:y val="0.3686280314960629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519178016"/>
        <c:crosses val="autoZero"/>
        <c:crossBetween val="midCat"/>
        <c:majorUnit val="10"/>
      </c:valAx>
      <c:spPr>
        <a:noFill/>
        <a:ln w="25400">
          <a:noFill/>
        </a:ln>
      </c:spPr>
    </c:plotArea>
    <c:legend>
      <c:legendPos val="r"/>
      <c:legendEntry>
        <c:idx val="0"/>
        <c:delete val="1"/>
      </c:legendEntry>
      <c:legendEntry>
        <c:idx val="1"/>
        <c:txPr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2"/>
        <c:txPr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0.53538989199625919"/>
          <c:y val="0.68351881014873139"/>
          <c:w val="0.27615999456378632"/>
          <c:h val="0.12418321239256855"/>
        </c:manualLayout>
      </c:layout>
      <c:overlay val="0"/>
      <c:spPr>
        <a:solidFill>
          <a:srgbClr val="FFFFFF"/>
        </a:solidFill>
        <a:ln w="3175">
          <a:noFill/>
          <a:prstDash val="solid"/>
        </a:ln>
      </c:spPr>
      <c:txPr>
        <a:bodyPr/>
        <a:lstStyle/>
        <a:p>
          <a:pPr>
            <a:defRPr sz="92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156435542644547"/>
          <c:y val="6.6191657549655614E-2"/>
          <c:w val="0.6644123404066018"/>
          <c:h val="0.7925644225978602"/>
        </c:manualLayout>
      </c:layout>
      <c:scatterChart>
        <c:scatterStyle val="lineMarker"/>
        <c:varyColors val="0"/>
        <c:ser>
          <c:idx val="0"/>
          <c:order val="0"/>
          <c:spPr>
            <a:ln w="12700">
              <a:solidFill>
                <a:srgbClr val="000000"/>
              </a:solidFill>
              <a:prstDash val="sysDash"/>
            </a:ln>
          </c:spPr>
          <c:marker>
            <c:symbol val="none"/>
          </c:marker>
          <c:xVal>
            <c:numRef>
              <c:f>'Curves (smoothed)'!$C$3:$C$13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xVal>
          <c:yVal>
            <c:numRef>
              <c:f>'Curves (smoothed)'!$C$3:$C$13</c:f>
              <c:numCache>
                <c:formatCode>General</c:formatCode>
                <c:ptCount val="11"/>
                <c:pt idx="0">
                  <c:v>0</c:v>
                </c:pt>
                <c:pt idx="1">
                  <c:v>10</c:v>
                </c:pt>
                <c:pt idx="2">
                  <c:v>20</c:v>
                </c:pt>
                <c:pt idx="3">
                  <c:v>30</c:v>
                </c:pt>
                <c:pt idx="4">
                  <c:v>40</c:v>
                </c:pt>
                <c:pt idx="5">
                  <c:v>50</c:v>
                </c:pt>
                <c:pt idx="6">
                  <c:v>60</c:v>
                </c:pt>
                <c:pt idx="7">
                  <c:v>70</c:v>
                </c:pt>
                <c:pt idx="8">
                  <c:v>80</c:v>
                </c:pt>
                <c:pt idx="9">
                  <c:v>90</c:v>
                </c:pt>
                <c:pt idx="10">
                  <c:v>100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209-4980-8DF4-4C06DA8DD6CC}"/>
            </c:ext>
          </c:extLst>
        </c:ser>
        <c:ser>
          <c:idx val="3"/>
          <c:order val="1"/>
          <c:tx>
            <c:strRef>
              <c:f>'Curves (smoothed)'!$E$18</c:f>
              <c:strCache>
                <c:ptCount val="1"/>
                <c:pt idx="0">
                  <c:v> Physical (TD)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4.5307443365695831E-2"/>
                  <c:y val="5.218525766470971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209-4980-8DF4-4C06DA8DD6CC}"/>
                </c:ext>
              </c:extLst>
            </c:dLbl>
            <c:dLbl>
              <c:idx val="1"/>
              <c:layout>
                <c:manualLayout>
                  <c:x val="-1.5102481121898598E-2"/>
                  <c:y val="-4.696673189823874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209-4980-8DF4-4C06DA8DD6CC}"/>
                </c:ext>
              </c:extLst>
            </c:dLbl>
            <c:dLbl>
              <c:idx val="2"/>
              <c:layout>
                <c:manualLayout>
                  <c:x val="-8.6299892125135634E-3"/>
                  <c:y val="-4.43574690150033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209-4980-8DF4-4C06DA8DD6CC}"/>
                </c:ext>
              </c:extLst>
            </c:dLbl>
            <c:dLbl>
              <c:idx val="3"/>
              <c:layout>
                <c:manualLayout>
                  <c:x val="-6.4724919093851136E-3"/>
                  <c:y val="1.04370515329418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209-4980-8DF4-4C06DA8DD6CC}"/>
                </c:ext>
              </c:extLst>
            </c:dLbl>
            <c:dLbl>
              <c:idx val="4"/>
              <c:layout>
                <c:manualLayout>
                  <c:x val="-1.2944983818770227E-2"/>
                  <c:y val="-3.13111545988258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209-4980-8DF4-4C06DA8DD6C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(smoothed)'!$AL$75:$AL$79</c:f>
                <c:numCache>
                  <c:formatCode>General</c:formatCode>
                  <c:ptCount val="5"/>
                  <c:pt idx="0">
                    <c:v>15.713484026367722</c:v>
                  </c:pt>
                  <c:pt idx="1">
                    <c:v>12.401959270615269</c:v>
                  </c:pt>
                  <c:pt idx="2">
                    <c:v>6.2009796353076343</c:v>
                  </c:pt>
                  <c:pt idx="3">
                    <c:v>3.8513551933278776</c:v>
                  </c:pt>
                  <c:pt idx="4">
                    <c:v>2.9227805980342332</c:v>
                  </c:pt>
                </c:numCache>
              </c:numRef>
            </c:plus>
            <c:minus>
              <c:numRef>
                <c:f>'Curves (smoothed)'!$AL$75:$AL$79</c:f>
                <c:numCache>
                  <c:formatCode>General</c:formatCode>
                  <c:ptCount val="5"/>
                  <c:pt idx="0">
                    <c:v>15.713484026367722</c:v>
                  </c:pt>
                  <c:pt idx="1">
                    <c:v>12.401959270615269</c:v>
                  </c:pt>
                  <c:pt idx="2">
                    <c:v>6.2009796353076343</c:v>
                  </c:pt>
                  <c:pt idx="3">
                    <c:v>3.8513551933278776</c:v>
                  </c:pt>
                  <c:pt idx="4">
                    <c:v>2.9227805980342332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(smoothed)'!$G$75:$G$79</c:f>
              <c:numCache>
                <c:formatCode>General</c:formatCode>
                <c:ptCount val="5"/>
                <c:pt idx="0">
                  <c:v>15.555555555555555</c:v>
                </c:pt>
                <c:pt idx="1">
                  <c:v>36.875</c:v>
                </c:pt>
                <c:pt idx="2">
                  <c:v>54.84375</c:v>
                </c:pt>
                <c:pt idx="3">
                  <c:v>75.39007092198581</c:v>
                </c:pt>
                <c:pt idx="4">
                  <c:v>94.415584415584419</c:v>
                </c:pt>
              </c:numCache>
            </c:numRef>
          </c:xVal>
          <c:yVal>
            <c:numRef>
              <c:f>'Curves (smoothed)'!$H$75:$H$79</c:f>
              <c:numCache>
                <c:formatCode>General</c:formatCode>
                <c:ptCount val="5"/>
                <c:pt idx="0">
                  <c:v>33.333333333333329</c:v>
                </c:pt>
                <c:pt idx="1">
                  <c:v>43.75</c:v>
                </c:pt>
                <c:pt idx="2">
                  <c:v>56.25</c:v>
                </c:pt>
                <c:pt idx="3">
                  <c:v>70.212765957446805</c:v>
                </c:pt>
                <c:pt idx="4">
                  <c:v>84.415584415584405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A209-4980-8DF4-4C06DA8DD6CC}"/>
            </c:ext>
          </c:extLst>
        </c:ser>
        <c:ser>
          <c:idx val="1"/>
          <c:order val="2"/>
          <c:tx>
            <c:strRef>
              <c:f>'Curves (smoothed)'!$K$18</c:f>
              <c:strCache>
                <c:ptCount val="1"/>
                <c:pt idx="0">
                  <c:v> Physical (ASD)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FFFFFF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A209-4980-8DF4-4C06DA8DD6CC}"/>
                </c:ext>
              </c:extLst>
            </c:dLbl>
            <c:dLbl>
              <c:idx val="1"/>
              <c:layout>
                <c:manualLayout>
                  <c:x val="-6.4724919093851127E-2"/>
                  <c:y val="5.218525766470971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A209-4980-8DF4-4C06DA8DD6CC}"/>
                </c:ext>
              </c:extLst>
            </c:dLbl>
            <c:dLbl>
              <c:idx val="2"/>
              <c:layout>
                <c:manualLayout>
                  <c:x val="-2.1574973031283709E-3"/>
                  <c:y val="1.04370515329419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A209-4980-8DF4-4C06DA8DD6CC}"/>
                </c:ext>
              </c:extLst>
            </c:dLbl>
            <c:dLbl>
              <c:idx val="3"/>
              <c:layout>
                <c:manualLayout>
                  <c:x val="-5.1779935275080985E-2"/>
                  <c:y val="-2.34833659491194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A209-4980-8DF4-4C06DA8DD6CC}"/>
                </c:ext>
              </c:extLst>
            </c:dLbl>
            <c:dLbl>
              <c:idx val="4"/>
              <c:layout>
                <c:manualLayout>
                  <c:x val="-6.4724919093851136E-3"/>
                  <c:y val="1.04370515329419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A209-4980-8DF4-4C06DA8DD6C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'Curves (smoothed)'!$AL$83:$AL$87</c:f>
                <c:numCache>
                  <c:formatCode>General</c:formatCode>
                  <c:ptCount val="5"/>
                  <c:pt idx="0">
                    <c:v>17.116329922036442</c:v>
                  </c:pt>
                  <c:pt idx="1">
                    <c:v>9.9311346212201865</c:v>
                  </c:pt>
                  <c:pt idx="2">
                    <c:v>6.1023457048835583</c:v>
                  </c:pt>
                  <c:pt idx="3">
                    <c:v>4.661372658534007</c:v>
                  </c:pt>
                  <c:pt idx="4">
                    <c:v>3.5210525239588719</c:v>
                  </c:pt>
                </c:numCache>
              </c:numRef>
            </c:plus>
            <c:minus>
              <c:numRef>
                <c:f>'Curves (smoothed)'!$AL$83:$AL$87</c:f>
                <c:numCache>
                  <c:formatCode>General</c:formatCode>
                  <c:ptCount val="5"/>
                  <c:pt idx="0">
                    <c:v>17.116329922036442</c:v>
                  </c:pt>
                  <c:pt idx="1">
                    <c:v>9.9311346212201865</c:v>
                  </c:pt>
                  <c:pt idx="2">
                    <c:v>6.1023457048835583</c:v>
                  </c:pt>
                  <c:pt idx="3">
                    <c:v>4.661372658534007</c:v>
                  </c:pt>
                  <c:pt idx="4">
                    <c:v>3.5210525239588719</c:v>
                  </c:pt>
                </c:numCache>
              </c:numRef>
            </c:minus>
            <c:spPr>
              <a:ln w="12700">
                <a:solidFill>
                  <a:srgbClr val="000000"/>
                </a:solidFill>
                <a:prstDash val="solid"/>
              </a:ln>
            </c:spPr>
          </c:errBars>
          <c:xVal>
            <c:numRef>
              <c:f>'Curves (smoothed)'!$G$83:$G$87</c:f>
              <c:numCache>
                <c:formatCode>General</c:formatCode>
                <c:ptCount val="5"/>
                <c:pt idx="0">
                  <c:v>8.75</c:v>
                </c:pt>
                <c:pt idx="1">
                  <c:v>34.347826086956523</c:v>
                </c:pt>
                <c:pt idx="2">
                  <c:v>56.417910447761194</c:v>
                </c:pt>
                <c:pt idx="3">
                  <c:v>74.888888888888886</c:v>
                </c:pt>
                <c:pt idx="4">
                  <c:v>97.118644067796609</c:v>
                </c:pt>
              </c:numCache>
            </c:numRef>
          </c:xVal>
          <c:yVal>
            <c:numRef>
              <c:f>'Curves (smoothed)'!$H$83:$H$87</c:f>
              <c:numCache>
                <c:formatCode>General</c:formatCode>
                <c:ptCount val="5"/>
                <c:pt idx="0">
                  <c:v>62.5</c:v>
                </c:pt>
                <c:pt idx="1">
                  <c:v>34.782608695652172</c:v>
                </c:pt>
                <c:pt idx="2">
                  <c:v>47.761194029850742</c:v>
                </c:pt>
                <c:pt idx="3">
                  <c:v>73.333333333333329</c:v>
                </c:pt>
                <c:pt idx="4">
                  <c:v>82.203389830508485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A209-4980-8DF4-4C06DA8DD6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9171456"/>
        <c:axId val="1"/>
      </c:scatterChart>
      <c:valAx>
        <c:axId val="519171456"/>
        <c:scaling>
          <c:orientation val="minMax"/>
          <c:max val="10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Arial" panose="020B0604020202020204" pitchFamily="34" charset="0"/>
                    <a:ea typeface="Times New Roman"/>
                    <a:cs typeface="Arial" panose="020B0604020202020204" pitchFamily="34" charset="0"/>
                  </a:defRPr>
                </a:pPr>
                <a:r>
                  <a:rPr lang="en-AU" sz="1200">
                    <a:latin typeface="Arial" panose="020B0604020202020204" pitchFamily="34" charset="0"/>
                    <a:cs typeface="Arial" panose="020B0604020202020204" pitchFamily="34" charset="0"/>
                  </a:rPr>
                  <a:t>Confidence (%)</a:t>
                </a:r>
              </a:p>
            </c:rich>
          </c:tx>
          <c:layout>
            <c:manualLayout>
              <c:xMode val="edge"/>
              <c:yMode val="edge"/>
              <c:x val="0.40399204953749712"/>
              <c:y val="0.941306788706206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Times New Roman"/>
                <a:cs typeface="Arial" panose="020B0604020202020204" pitchFamily="34" charset="0"/>
              </a:defRPr>
            </a:pPr>
            <a:endParaRPr lang="en-US"/>
          </a:p>
        </c:txPr>
        <c:crossAx val="1"/>
        <c:crosses val="autoZero"/>
        <c:crossBetween val="midCat"/>
        <c:majorUnit val="20"/>
      </c:valAx>
      <c:valAx>
        <c:axId val="1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1400" b="0" i="0" u="none" strike="noStrike" baseline="0">
                    <a:solidFill>
                      <a:srgbClr val="000000"/>
                    </a:solidFill>
                    <a:latin typeface="Arial" panose="020B0604020202020204" pitchFamily="34" charset="0"/>
                    <a:ea typeface="Times New Roman"/>
                    <a:cs typeface="Arial" panose="020B0604020202020204" pitchFamily="34" charset="0"/>
                  </a:defRPr>
                </a:pPr>
                <a:r>
                  <a:rPr lang="en-AU" sz="1200">
                    <a:latin typeface="Arial" panose="020B0604020202020204" pitchFamily="34" charset="0"/>
                    <a:cs typeface="Arial" panose="020B0604020202020204" pitchFamily="34" charset="0"/>
                  </a:rPr>
                  <a:t>Correct (%)</a:t>
                </a:r>
              </a:p>
            </c:rich>
          </c:tx>
          <c:layout>
            <c:manualLayout>
              <c:xMode val="edge"/>
              <c:yMode val="edge"/>
              <c:x val="2.8586795881284072E-2"/>
              <c:y val="0.38617129916017484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Times New Roman"/>
                <a:cs typeface="Arial" panose="020B0604020202020204" pitchFamily="34" charset="0"/>
              </a:defRPr>
            </a:pPr>
            <a:endParaRPr lang="en-US"/>
          </a:p>
        </c:txPr>
        <c:crossAx val="519171456"/>
        <c:crosses val="autoZero"/>
        <c:crossBetween val="midCat"/>
        <c:majorUnit val="10"/>
      </c:valAx>
      <c:spPr>
        <a:noFill/>
        <a:ln w="25400">
          <a:noFill/>
        </a:ln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51898253184453647"/>
          <c:y val="0.69763467235605825"/>
          <c:w val="0.28236005482249871"/>
          <c:h val="0.14024808542767769"/>
        </c:manualLayout>
      </c:layout>
      <c:overlay val="0"/>
      <c:spPr>
        <a:solidFill>
          <a:srgbClr val="FFFFFF"/>
        </a:solidFill>
        <a:ln w="3175">
          <a:noFill/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Times New Roman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0.63289</cdr:x>
      <cdr:y>0.69595</cdr:y>
    </cdr:from>
    <cdr:to>
      <cdr:x>0.9286</cdr:x>
      <cdr:y>0.83956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3414409" y="2451370"/>
          <a:ext cx="1595336" cy="5058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GB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EB0522E986A43ADF0CDDC45ECD367" ma:contentTypeVersion="15" ma:contentTypeDescription="Create a new document." ma:contentTypeScope="" ma:versionID="425135f1c872e58ddeba8549f345d61d">
  <xsd:schema xmlns:xsd="http://www.w3.org/2001/XMLSchema" xmlns:xs="http://www.w3.org/2001/XMLSchema" xmlns:p="http://schemas.microsoft.com/office/2006/metadata/properties" xmlns:ns1="http://schemas.microsoft.com/sharepoint/v3" xmlns:ns3="e95613a4-6268-4c86-aafd-40f9299a4ceb" xmlns:ns4="70ac5b9e-de73-4ee7-8852-e231666dedc1" targetNamespace="http://schemas.microsoft.com/office/2006/metadata/properties" ma:root="true" ma:fieldsID="01fad4aa2e1f9e3a4becf7f42cf3cbdc" ns1:_="" ns3:_="" ns4:_="">
    <xsd:import namespace="http://schemas.microsoft.com/sharepoint/v3"/>
    <xsd:import namespace="e95613a4-6268-4c86-aafd-40f9299a4ceb"/>
    <xsd:import namespace="70ac5b9e-de73-4ee7-8852-e231666dedc1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613a4-6268-4c86-aafd-40f9299a4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c5b9e-de73-4ee7-8852-e231666de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D460A4-2044-4FCB-8D51-D1322A32A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95613a4-6268-4c86-aafd-40f9299a4ceb"/>
    <ds:schemaRef ds:uri="70ac5b9e-de73-4ee7-8852-e231666de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F661DD-7A61-47E3-9F00-CB25C8CCCB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C7608-54A7-4447-B87C-5FF46072C3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1183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Brewer</dc:creator>
  <cp:keywords/>
  <dc:description/>
  <cp:lastModifiedBy>Neil Brewer</cp:lastModifiedBy>
  <cp:revision>17</cp:revision>
  <dcterms:created xsi:type="dcterms:W3CDTF">2021-03-12T00:07:00Z</dcterms:created>
  <dcterms:modified xsi:type="dcterms:W3CDTF">2021-03-22T02:44:00Z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0x010100B1DEB0522E986A43ADF0CDDC45ECD367</vt:lpwstr>
  </property>
</Properties>
</file>