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060D1" w14:textId="33B249FA" w:rsidR="001F5BAA" w:rsidRPr="003A7B1C" w:rsidRDefault="00BA46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7B1C">
        <w:rPr>
          <w:rFonts w:ascii="Times New Roman" w:hAnsi="Times New Roman" w:cs="Times New Roman"/>
          <w:b/>
          <w:bCs/>
          <w:sz w:val="24"/>
          <w:szCs w:val="24"/>
        </w:rPr>
        <w:t xml:space="preserve">Online Resource </w:t>
      </w:r>
      <w:r w:rsidR="008F0EE9" w:rsidRPr="003A7B1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6BC468A" w14:textId="2D44D559" w:rsidR="00281898" w:rsidRPr="003A7B1C" w:rsidRDefault="00C73EC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A7B1C">
        <w:rPr>
          <w:rFonts w:ascii="Times New Roman" w:hAnsi="Times New Roman" w:cs="Times New Roman"/>
          <w:i/>
          <w:iCs/>
          <w:sz w:val="24"/>
          <w:szCs w:val="24"/>
        </w:rPr>
        <w:t>Mean percentage below the median results per dependent variable across intervention phases</w:t>
      </w:r>
    </w:p>
    <w:p w14:paraId="3572118B" w14:textId="33C0B508" w:rsidR="00281898" w:rsidRPr="003A7B1C" w:rsidRDefault="00930183">
      <w:r w:rsidRPr="003A7B1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2FF447" wp14:editId="02EDD0F9">
                <wp:simplePos x="0" y="0"/>
                <wp:positionH relativeFrom="margin">
                  <wp:align>left</wp:align>
                </wp:positionH>
                <wp:positionV relativeFrom="paragraph">
                  <wp:posOffset>9867</wp:posOffset>
                </wp:positionV>
                <wp:extent cx="4667250" cy="2743200"/>
                <wp:effectExtent l="0" t="0" r="19050" b="0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59865AD-92F4-1F18-839B-E8A4C55CD5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0" cy="2743200"/>
                          <a:chOff x="0" y="0"/>
                          <a:chExt cx="4667250" cy="2743200"/>
                        </a:xfrm>
                      </wpg:grpSpPr>
                      <wpg:graphicFrame>
                        <wpg:cNvPr id="2017824065" name="Chart 201782406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F5FB85-0971-5D7D-1C68-F3C71C22BDF0}"/>
                            </a:ext>
                          </a:extLst>
                        </wpg:cNvPr>
                        <wpg:cNvFrPr/>
                        <wpg:xfrm>
                          <a:off x="0" y="0"/>
                          <a:ext cx="466725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"/>
                          </a:graphicData>
                        </a:graphic>
                      </wpg:graphicFrame>
                      <wps:wsp>
                        <wps:cNvPr id="1998274535" name="Straight Connector 199827453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B4EF7A-AD72-84C5-9D4E-FF41E49D62A5}"/>
                            </a:ext>
                          </a:extLst>
                        </wps:cNvPr>
                        <wps:cNvCnPr/>
                        <wps:spPr>
                          <a:xfrm>
                            <a:off x="352425" y="704850"/>
                            <a:ext cx="42926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prstDash val="lg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65DEC63" id="Group 1" o:spid="_x0000_s1026" style="position:absolute;margin-left:0;margin-top:.8pt;width:367.5pt;height:3in;z-index:251659264;mso-position-horizontal:left;mso-position-horizontal-relative:margin" coordsize="46672,27432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2017824065" o:spid="_x0000_s1027" type="#_x0000_t75" style="position:absolute;left:-60;top:-60;width:46816;height:275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">
                  <v:imagedata r:id="rId5" o:title=""/>
                  <o:lock v:ext="edit" aspectratio="f"/>
                </v:shape>
                <v:line id="Straight Connector 1998274535" o:spid="_x0000_s1028" style="position:absolute;visibility:visible;mso-wrap-style:square" from="3524,7048" to="46450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" strokecolor="windowText" strokeweight="1pt">
                  <v:stroke dashstyle="longDash" joinstyle="miter"/>
                </v:line>
                <w10:wrap anchorx="margin"/>
              </v:group>
            </w:pict>
          </mc:Fallback>
        </mc:AlternateContent>
      </w:r>
    </w:p>
    <w:p w14:paraId="4EB42D0A" w14:textId="1BCDA68F" w:rsidR="00281898" w:rsidRPr="003A7B1C" w:rsidRDefault="00281898"/>
    <w:p w14:paraId="751613CC" w14:textId="2EAC1472" w:rsidR="00281898" w:rsidRPr="003A7B1C" w:rsidRDefault="00281898"/>
    <w:p w14:paraId="57F7CF30" w14:textId="210FDA0D" w:rsidR="00281898" w:rsidRPr="003A7B1C" w:rsidRDefault="00281898"/>
    <w:p w14:paraId="64FDD214" w14:textId="77777777" w:rsidR="00281898" w:rsidRPr="003A7B1C" w:rsidRDefault="00281898"/>
    <w:p w14:paraId="2AE32BE0" w14:textId="40CC7577" w:rsidR="00281898" w:rsidRPr="003A7B1C" w:rsidRDefault="00281898"/>
    <w:p w14:paraId="52AB62CC" w14:textId="77777777" w:rsidR="00281898" w:rsidRPr="003A7B1C" w:rsidRDefault="00281898"/>
    <w:p w14:paraId="78A9599F" w14:textId="77777777" w:rsidR="00281898" w:rsidRPr="003A7B1C" w:rsidRDefault="00281898"/>
    <w:p w14:paraId="16C77D8E" w14:textId="372E6C5D" w:rsidR="00281898" w:rsidRPr="003A7B1C" w:rsidRDefault="00281898"/>
    <w:p w14:paraId="6D7CB807" w14:textId="77777777" w:rsidR="00281898" w:rsidRPr="003A7B1C" w:rsidRDefault="00281898"/>
    <w:p w14:paraId="40D8EC66" w14:textId="40BDA84A" w:rsidR="00BA469D" w:rsidRPr="003A7B1C" w:rsidRDefault="00BA469D" w:rsidP="00BA469D">
      <w:pPr>
        <w:rPr>
          <w:rFonts w:ascii="Times New Roman" w:hAnsi="Times New Roman" w:cs="Times New Roman"/>
          <w:sz w:val="24"/>
          <w:szCs w:val="24"/>
        </w:rPr>
      </w:pPr>
      <w:r w:rsidRPr="003A7B1C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="00281898" w:rsidRPr="003A7B1C">
        <w:rPr>
          <w:rFonts w:ascii="Times New Roman" w:hAnsi="Times New Roman" w:cs="Times New Roman"/>
          <w:sz w:val="24"/>
          <w:szCs w:val="24"/>
        </w:rPr>
        <w:t>Dotted</w:t>
      </w:r>
      <w:r w:rsidRPr="003A7B1C">
        <w:rPr>
          <w:rFonts w:ascii="Times New Roman" w:hAnsi="Times New Roman" w:cs="Times New Roman"/>
          <w:sz w:val="24"/>
          <w:szCs w:val="24"/>
        </w:rPr>
        <w:t xml:space="preserve"> line = Ma (2006) criteria for moderate intervention effect</w:t>
      </w:r>
      <w:r w:rsidR="001C77E2" w:rsidRPr="003A7B1C">
        <w:rPr>
          <w:rFonts w:ascii="Times New Roman" w:hAnsi="Times New Roman" w:cs="Times New Roman"/>
          <w:sz w:val="24"/>
          <w:szCs w:val="24"/>
        </w:rPr>
        <w:t xml:space="preserve"> (&gt;70%)</w:t>
      </w:r>
      <w:bookmarkStart w:id="0" w:name="_GoBack"/>
      <w:bookmarkEnd w:id="0"/>
    </w:p>
    <w:p w14:paraId="6900B1E3" w14:textId="77777777" w:rsidR="00BA469D" w:rsidRPr="003A7B1C" w:rsidRDefault="00BA469D"/>
    <w:sectPr w:rsidR="00BA469D" w:rsidRPr="003A7B1C" w:rsidSect="003A7B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9D"/>
    <w:rsid w:val="001C77E2"/>
    <w:rsid w:val="001D1BBF"/>
    <w:rsid w:val="001F5BAA"/>
    <w:rsid w:val="00281898"/>
    <w:rsid w:val="003A7B1C"/>
    <w:rsid w:val="004574D8"/>
    <w:rsid w:val="00467494"/>
    <w:rsid w:val="0050344B"/>
    <w:rsid w:val="008F0EE9"/>
    <w:rsid w:val="00930183"/>
    <w:rsid w:val="009D5FA6"/>
    <w:rsid w:val="00BA469D"/>
    <w:rsid w:val="00C7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4A0C2"/>
  <w15:chartTrackingRefBased/>
  <w15:docId w15:val="{857987FF-9AB5-43FD-A710-4ACE1874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494"/>
    <w:pPr>
      <w:keepNext/>
      <w:keepLines/>
      <w:spacing w:before="240" w:after="0" w:line="360" w:lineRule="auto"/>
      <w:jc w:val="center"/>
      <w:outlineLvl w:val="0"/>
    </w:pPr>
    <w:rPr>
      <w:rFonts w:ascii="Times New Roman" w:eastAsia="Calibri" w:hAnsi="Times New Roman" w:cs="Calibri"/>
      <w:b/>
      <w:kern w:val="0"/>
      <w:sz w:val="24"/>
      <w:szCs w:val="48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494"/>
    <w:pPr>
      <w:keepNext/>
      <w:keepLines/>
      <w:spacing w:before="120" w:after="0"/>
      <w:outlineLvl w:val="1"/>
    </w:pPr>
    <w:rPr>
      <w:rFonts w:ascii="Times New Roman" w:eastAsia="Calibri" w:hAnsi="Times New Roman" w:cs="Calibri"/>
      <w:b/>
      <w:kern w:val="0"/>
      <w:sz w:val="24"/>
      <w:szCs w:val="36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494"/>
    <w:rPr>
      <w:rFonts w:ascii="Times New Roman" w:eastAsia="Calibri" w:hAnsi="Times New Roman" w:cs="Calibri"/>
      <w:b/>
      <w:kern w:val="0"/>
      <w:sz w:val="24"/>
      <w:szCs w:val="48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67494"/>
    <w:rPr>
      <w:rFonts w:ascii="Times New Roman" w:eastAsia="Calibri" w:hAnsi="Times New Roman" w:cs="Calibri"/>
      <w:b/>
      <w:kern w:val="0"/>
      <w:sz w:val="24"/>
      <w:szCs w:val="3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My%20Drive\Uni\PhD\3)%20Sequential%20treatment%20effects%20paper\Submitted%20document\Revised%20manuscript%20August%202023\mean%20PBM%20calcs%20and%20graph%20sequential%20effec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'[mean PBM calcs and graph sequential effects.xlsx]PBM'!$K$2</c:f>
              <c:strCache>
                <c:ptCount val="1"/>
                <c:pt idx="0">
                  <c:v>Mean PBM phase 1 (N=8)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strRef>
              <c:f>'[mean PBM calcs and graph sequential effects.xlsx]PBM'!$J$3:$J$8</c:f>
              <c:strCache>
                <c:ptCount val="6"/>
                <c:pt idx="0">
                  <c:v>Sleep onset latency</c:v>
                </c:pt>
                <c:pt idx="1">
                  <c:v>Freq. NW</c:v>
                </c:pt>
                <c:pt idx="2">
                  <c:v>Duration NW</c:v>
                </c:pt>
                <c:pt idx="3">
                  <c:v>Early morning waking</c:v>
                </c:pt>
                <c:pt idx="4">
                  <c:v>Bed-sharing</c:v>
                </c:pt>
                <c:pt idx="5">
                  <c:v>Overall</c:v>
                </c:pt>
              </c:strCache>
            </c:strRef>
          </c:cat>
          <c:val>
            <c:numRef>
              <c:f>'[mean PBM calcs and graph sequential effects.xlsx]PBM'!$K$3:$K$8</c:f>
              <c:numCache>
                <c:formatCode>0</c:formatCode>
                <c:ptCount val="6"/>
                <c:pt idx="0">
                  <c:v>75.285714285714292</c:v>
                </c:pt>
                <c:pt idx="1">
                  <c:v>45.333333333333336</c:v>
                </c:pt>
                <c:pt idx="2">
                  <c:v>65.428571428571431</c:v>
                </c:pt>
                <c:pt idx="3">
                  <c:v>81</c:v>
                </c:pt>
                <c:pt idx="4">
                  <c:v>52.333333333333336</c:v>
                </c:pt>
                <c:pt idx="5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6E9-41B9-9350-E863F287C47B}"/>
            </c:ext>
          </c:extLst>
        </c:ser>
        <c:ser>
          <c:idx val="1"/>
          <c:order val="1"/>
          <c:tx>
            <c:strRef>
              <c:f>'[mean PBM calcs and graph sequential effects.xlsx]PBM'!$L$2</c:f>
              <c:strCache>
                <c:ptCount val="1"/>
                <c:pt idx="0">
                  <c:v>Mean PBM +phase 2 (N=5)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cat>
            <c:strRef>
              <c:f>'[mean PBM calcs and graph sequential effects.xlsx]PBM'!$J$3:$J$8</c:f>
              <c:strCache>
                <c:ptCount val="6"/>
                <c:pt idx="0">
                  <c:v>Sleep onset latency</c:v>
                </c:pt>
                <c:pt idx="1">
                  <c:v>Freq. NW</c:v>
                </c:pt>
                <c:pt idx="2">
                  <c:v>Duration NW</c:v>
                </c:pt>
                <c:pt idx="3">
                  <c:v>Early morning waking</c:v>
                </c:pt>
                <c:pt idx="4">
                  <c:v>Bed-sharing</c:v>
                </c:pt>
                <c:pt idx="5">
                  <c:v>Overall</c:v>
                </c:pt>
              </c:strCache>
            </c:strRef>
          </c:cat>
          <c:val>
            <c:numRef>
              <c:f>'[mean PBM calcs and graph sequential effects.xlsx]PBM'!$L$3:$L$8</c:f>
              <c:numCache>
                <c:formatCode>0</c:formatCode>
                <c:ptCount val="6"/>
                <c:pt idx="0">
                  <c:v>81.5</c:v>
                </c:pt>
                <c:pt idx="1">
                  <c:v>11</c:v>
                </c:pt>
                <c:pt idx="2">
                  <c:v>52</c:v>
                </c:pt>
                <c:pt idx="3">
                  <c:v>100</c:v>
                </c:pt>
                <c:pt idx="4">
                  <c:v>47.5</c:v>
                </c:pt>
                <c:pt idx="5">
                  <c:v>59.25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6E9-41B9-9350-E863F287C47B}"/>
            </c:ext>
          </c:extLst>
        </c:ser>
        <c:ser>
          <c:idx val="2"/>
          <c:order val="2"/>
          <c:tx>
            <c:strRef>
              <c:f>'[mean PBM calcs and graph sequential effects.xlsx]PBM'!$M$2</c:f>
              <c:strCache>
                <c:ptCount val="1"/>
                <c:pt idx="0">
                  <c:v>Mean PBM +phase 3 (N=5)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'[mean PBM calcs and graph sequential effects.xlsx]PBM'!$J$3:$J$8</c:f>
              <c:strCache>
                <c:ptCount val="6"/>
                <c:pt idx="0">
                  <c:v>Sleep onset latency</c:v>
                </c:pt>
                <c:pt idx="1">
                  <c:v>Freq. NW</c:v>
                </c:pt>
                <c:pt idx="2">
                  <c:v>Duration NW</c:v>
                </c:pt>
                <c:pt idx="3">
                  <c:v>Early morning waking</c:v>
                </c:pt>
                <c:pt idx="4">
                  <c:v>Bed-sharing</c:v>
                </c:pt>
                <c:pt idx="5">
                  <c:v>Overall</c:v>
                </c:pt>
              </c:strCache>
            </c:strRef>
          </c:cat>
          <c:val>
            <c:numRef>
              <c:f>'[mean PBM calcs and graph sequential effects.xlsx]PBM'!$M$3:$M$8</c:f>
              <c:numCache>
                <c:formatCode>0</c:formatCode>
                <c:ptCount val="6"/>
                <c:pt idx="0">
                  <c:v>94.4</c:v>
                </c:pt>
                <c:pt idx="1">
                  <c:v>88.6</c:v>
                </c:pt>
                <c:pt idx="2">
                  <c:v>80</c:v>
                </c:pt>
                <c:pt idx="3">
                  <c:v>100</c:v>
                </c:pt>
                <c:pt idx="4">
                  <c:v>100</c:v>
                </c:pt>
                <c:pt idx="5">
                  <c:v>90.263157894736835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6E9-41B9-9350-E863F287C4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505647168"/>
        <c:axId val="-505666208"/>
      </c:barChart>
      <c:catAx>
        <c:axId val="-50564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05666208"/>
        <c:crosses val="autoZero"/>
        <c:auto val="1"/>
        <c:lblAlgn val="ctr"/>
        <c:lblOffset val="100"/>
        <c:noMultiLvlLbl val="0"/>
      </c:catAx>
      <c:valAx>
        <c:axId val="-5056662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05647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Woodford</dc:creator>
  <cp:keywords/>
  <dc:description/>
  <cp:lastModifiedBy>Hariharan Vasanthaprakasam</cp:lastModifiedBy>
  <cp:revision>11</cp:revision>
  <dcterms:created xsi:type="dcterms:W3CDTF">2023-09-25T17:39:00Z</dcterms:created>
  <dcterms:modified xsi:type="dcterms:W3CDTF">2024-01-31T11:49:00Z</dcterms:modified>
</cp:coreProperties>
</file>