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3B20" w14:textId="4256955C" w:rsidR="006772D1" w:rsidRDefault="003F5F46" w:rsidP="006772D1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Online Resource 3: </w:t>
      </w:r>
      <w:r w:rsidR="006772D1" w:rsidRPr="006772D1">
        <w:rPr>
          <w:rFonts w:ascii="Times New Roman" w:eastAsia="Times New Roman" w:hAnsi="Times New Roman" w:cs="Times New Roman"/>
          <w:sz w:val="24"/>
        </w:rPr>
        <w:t>2-PL model parameters for correct options and distractors for initial dichotomised items sorted by decreasing discrimination (a) values (N=201).</w:t>
      </w:r>
    </w:p>
    <w:p w14:paraId="21F07EF9" w14:textId="4ADB3D37" w:rsidR="00135832" w:rsidRDefault="00135832">
      <w:pPr>
        <w:spacing w:after="0"/>
        <w:ind w:left="540"/>
      </w:pPr>
    </w:p>
    <w:tbl>
      <w:tblPr>
        <w:tblStyle w:val="TableGrid"/>
        <w:tblW w:w="13466" w:type="dxa"/>
        <w:tblInd w:w="433" w:type="dxa"/>
        <w:tblCellMar>
          <w:top w:w="9" w:type="dxa"/>
          <w:right w:w="67" w:type="dxa"/>
        </w:tblCellMar>
        <w:tblLook w:val="04A0" w:firstRow="1" w:lastRow="0" w:firstColumn="1" w:lastColumn="0" w:noHBand="0" w:noVBand="1"/>
      </w:tblPr>
      <w:tblGrid>
        <w:gridCol w:w="101"/>
        <w:gridCol w:w="591"/>
        <w:gridCol w:w="7153"/>
        <w:gridCol w:w="229"/>
        <w:gridCol w:w="863"/>
        <w:gridCol w:w="37"/>
        <w:gridCol w:w="621"/>
        <w:gridCol w:w="217"/>
        <w:gridCol w:w="719"/>
        <w:gridCol w:w="481"/>
        <w:gridCol w:w="984"/>
        <w:gridCol w:w="68"/>
        <w:gridCol w:w="570"/>
        <w:gridCol w:w="217"/>
        <w:gridCol w:w="322"/>
        <w:gridCol w:w="293"/>
      </w:tblGrid>
      <w:tr w:rsidR="00135832" w14:paraId="5BD8F97B" w14:textId="77777777" w:rsidTr="00A53F6B">
        <w:trPr>
          <w:trHeight w:val="377"/>
        </w:trPr>
        <w:tc>
          <w:tcPr>
            <w:tcW w:w="784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il"/>
            </w:tcBorders>
            <w:shd w:val="clear" w:color="auto" w:fill="F2F2F2"/>
          </w:tcPr>
          <w:p w14:paraId="2243E1D6" w14:textId="77777777" w:rsidR="00135832" w:rsidRDefault="003F5F46">
            <w:pPr>
              <w:tabs>
                <w:tab w:val="center" w:pos="894"/>
              </w:tabs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Item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 xml:space="preserve">Label 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13B9E3E" w14:textId="77777777" w:rsidR="00135832" w:rsidRDefault="003F5F46">
            <w:r>
              <w:rPr>
                <w:rFonts w:ascii="Times New Roman" w:eastAsia="Times New Roman" w:hAnsi="Times New Roman" w:cs="Times New Roman"/>
                <w:b/>
                <w:sz w:val="16"/>
              </w:rPr>
              <w:t>Difficulty (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) </w:t>
            </w:r>
          </w:p>
        </w:tc>
        <w:tc>
          <w:tcPr>
            <w:tcW w:w="6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7327FA7" w14:textId="77777777" w:rsidR="00135832" w:rsidRDefault="003F5F46">
            <w:r>
              <w:rPr>
                <w:rFonts w:ascii="Times New Roman" w:eastAsia="Times New Roman" w:hAnsi="Times New Roman" w:cs="Times New Roman"/>
                <w:b/>
                <w:sz w:val="16"/>
              </w:rPr>
              <w:t>SE (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) 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757D5F4" w14:textId="77777777" w:rsidR="00135832" w:rsidRDefault="003F5F46">
            <w:r>
              <w:rPr>
                <w:rFonts w:ascii="Times New Roman" w:eastAsia="Times New Roman" w:hAnsi="Times New Roman" w:cs="Times New Roman"/>
                <w:b/>
                <w:sz w:val="16"/>
              </w:rPr>
              <w:t>p value (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) 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FB7B287" w14:textId="77777777" w:rsidR="00135832" w:rsidRDefault="003F5F46">
            <w:r>
              <w:rPr>
                <w:rFonts w:ascii="Times New Roman" w:eastAsia="Times New Roman" w:hAnsi="Times New Roman" w:cs="Times New Roman"/>
                <w:b/>
                <w:sz w:val="16"/>
              </w:rPr>
              <w:t>Discrimination (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) </w:t>
            </w: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548CA6D" w14:textId="77777777" w:rsidR="00135832" w:rsidRDefault="003F5F46">
            <w:r>
              <w:rPr>
                <w:rFonts w:ascii="Times New Roman" w:eastAsia="Times New Roman" w:hAnsi="Times New Roman" w:cs="Times New Roman"/>
                <w:b/>
                <w:sz w:val="16"/>
              </w:rPr>
              <w:t>SE (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) </w:t>
            </w: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F2F2F2"/>
          </w:tcPr>
          <w:p w14:paraId="548A61DB" w14:textId="77777777" w:rsidR="00135832" w:rsidRDefault="003F5F46">
            <w:r>
              <w:rPr>
                <w:rFonts w:ascii="Times New Roman" w:eastAsia="Times New Roman" w:hAnsi="Times New Roman" w:cs="Times New Roman"/>
                <w:b/>
                <w:sz w:val="16"/>
              </w:rPr>
              <w:t>p value (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) </w:t>
            </w:r>
          </w:p>
        </w:tc>
      </w:tr>
      <w:tr w:rsidR="00135832" w14:paraId="0DBDA67B" w14:textId="77777777" w:rsidTr="00A53F6B">
        <w:trPr>
          <w:trHeight w:val="388"/>
        </w:trPr>
        <w:tc>
          <w:tcPr>
            <w:tcW w:w="7845" w:type="dxa"/>
            <w:gridSpan w:val="3"/>
            <w:tcBorders>
              <w:top w:val="single" w:sz="4" w:space="0" w:color="000000"/>
              <w:left w:val="single" w:sz="4" w:space="0" w:color="FFFFFF"/>
              <w:bottom w:val="double" w:sz="4" w:space="0" w:color="000000"/>
              <w:right w:val="nil"/>
            </w:tcBorders>
          </w:tcPr>
          <w:p w14:paraId="2DE7C53E" w14:textId="77777777" w:rsidR="00135832" w:rsidRDefault="003F5F46">
            <w:pPr>
              <w:ind w:left="107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Correct options 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2F86A208" w14:textId="77777777" w:rsidR="00135832" w:rsidRDefault="00135832"/>
        </w:tc>
        <w:tc>
          <w:tcPr>
            <w:tcW w:w="658" w:type="dxa"/>
            <w:gridSpan w:val="2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5B02E3D2" w14:textId="77777777" w:rsidR="00135832" w:rsidRDefault="00135832"/>
        </w:tc>
        <w:tc>
          <w:tcPr>
            <w:tcW w:w="936" w:type="dxa"/>
            <w:gridSpan w:val="2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18EAE41B" w14:textId="77777777" w:rsidR="00135832" w:rsidRDefault="00135832"/>
        </w:tc>
        <w:tc>
          <w:tcPr>
            <w:tcW w:w="1465" w:type="dxa"/>
            <w:gridSpan w:val="2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063D9A1B" w14:textId="77777777" w:rsidR="00135832" w:rsidRDefault="00135832"/>
        </w:tc>
        <w:tc>
          <w:tcPr>
            <w:tcW w:w="638" w:type="dxa"/>
            <w:gridSpan w:val="2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</w:tcPr>
          <w:p w14:paraId="044DBD6D" w14:textId="77777777" w:rsidR="00135832" w:rsidRDefault="00135832"/>
        </w:tc>
        <w:tc>
          <w:tcPr>
            <w:tcW w:w="832" w:type="dxa"/>
            <w:gridSpan w:val="3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FFFFFF"/>
            </w:tcBorders>
          </w:tcPr>
          <w:p w14:paraId="3568BA3E" w14:textId="77777777" w:rsidR="00135832" w:rsidRDefault="00135832"/>
        </w:tc>
      </w:tr>
      <w:tr w:rsidR="00135832" w14:paraId="26C14360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273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FA87AE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I24_5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3D7EB41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strategies to support understanding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Social Stories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F086E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-0.01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34165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0.11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0ACF1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0.95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74696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2.35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BA256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0.44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F9FC6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591952A3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F42888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I21_2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167D586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Which of the following features of language are sometimes found in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Echolalia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600D9" w14:textId="77777777" w:rsidR="00135832" w:rsidRDefault="003F5F46">
            <w:pPr>
              <w:ind w:left="2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0.75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B67F7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0.14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02E1F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6285D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2.01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74E1B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0.39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C1EE0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3DDFE4D7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B84289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I24_6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5815AF2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strategies to support understanding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Visual timetables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D2889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-0.71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8E08A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0.15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B06FD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817A9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1.75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0A30F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0.35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C492C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75486F9A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15AED5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I28_1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2850D9C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 adjustments for autistic children in school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A quiet space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FB50F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-2.23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1CD67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0.42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1B0CD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86DC8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1.71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86C2B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0.51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A97A5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257162A4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6EE5EE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I4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31BBBCC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Autism is more frequently diagnosed in males than females: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True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5F7B0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-0.97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BC2CD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0.18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CFE3A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1C30C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1.60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4843E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0.33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2130B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2529EE2F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9E1F8A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I3_1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3D0D1F0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Other names that have been used for types of autism are: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Asperger Syndrome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BE26D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-1.96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A40BF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0.35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2AE5D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7EA80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1.57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BD345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0.42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4BC54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60747D41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4A34AB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I8_5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1776B09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To be diagnosed with autism a person needs to have: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Social communication difficulties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25838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-1.72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F2660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0.30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FF609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E83D9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1.56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4E7BD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0.38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AF136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0337643A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F6223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I6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508C997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One of the people who first described autism in the 20th century was called: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Leo Kanner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918B7" w14:textId="77777777" w:rsidR="00135832" w:rsidRDefault="003F5F46">
            <w:pPr>
              <w:ind w:left="2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1.81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6092F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0.31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B2EB5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BBF66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1.50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AB09B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0.36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5EA39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62B84412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F0CBE8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I21_4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26F69A3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Which of the following features of language are sometimes found in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Stereotyped language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5FD20" w14:textId="77777777" w:rsidR="00135832" w:rsidRDefault="003F5F46">
            <w:pPr>
              <w:ind w:left="2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1.15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C9EB8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0.21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200D7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705A7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1.45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0D7CC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0.30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377D0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26121244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2185AC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I25_1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0B5E6D6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sensory aids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Ear defenders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74F8C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-0.90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38CDF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0.18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006C6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0C9E0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1.41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D5816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0.29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9294D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79608385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E53836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I1_4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04E4334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Autism is: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A neurodevelopmental condition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05033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-1.28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17A19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0.23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F0D7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54730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1.40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8E98A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0.31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3F23B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55391715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6A27E1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I3_4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22CC7DC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Other names that have been used for types of autism are: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Pervasive Developmental Disorder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2A020" w14:textId="77777777" w:rsidR="00135832" w:rsidRDefault="003F5F46">
            <w:pPr>
              <w:ind w:left="2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1.36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5BB1F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0.25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889C0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95D65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1.35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0D2F2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0.29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94CEF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1A316795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A376B8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I28_3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0B25E1C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 adjustments for autistic children in school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More explicit instructions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37C2A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-1.34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F2E2C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0.25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B42CC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E6CC4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1.29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F8154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0.29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16376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4E41B720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45F7E1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I11_5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0E74423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Well known psychological theories relating to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Theory of Mind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C40EC" w14:textId="77777777" w:rsidR="00135832" w:rsidRDefault="003F5F46">
            <w:pPr>
              <w:ind w:left="2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1.10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35F85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0.23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45D97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72F64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1.22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1D862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0.26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70544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7599A03C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1B340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I18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10A7852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When autistic people try and hide their autistic features this is known as: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Masking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BDAC6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-0.45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49AD9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0.16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54429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0.01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49DC0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1.19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4CC2F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0.24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9DD40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0E5A9739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6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1A522A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I25_7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572EEFB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sensory aids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Weighted blanket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F9FF7" w14:textId="77777777" w:rsidR="00135832" w:rsidRDefault="003F5F46">
            <w:pPr>
              <w:ind w:left="27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-0.43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8A80F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0.16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445C7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0.01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5C6B9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1.19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58278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0.24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B1894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61E03AE5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1" w:type="dxa"/>
          <w:wAfter w:w="293" w:type="dxa"/>
          <w:trHeight w:val="39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46814B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I11_4 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</w:tcPr>
          <w:p w14:paraId="67EE798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Well known psychological theories relating to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Reduced central coherence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83456" w14:textId="77777777" w:rsidR="00135832" w:rsidRDefault="003F5F46">
            <w:pPr>
              <w:ind w:left="29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1.64 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CA55A" w14:textId="77777777" w:rsidR="00135832" w:rsidRDefault="003F5F4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0.36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04CED" w14:textId="77777777" w:rsidR="00135832" w:rsidRDefault="003F5F46">
            <w:pPr>
              <w:ind w:left="21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41B21" w14:textId="77777777" w:rsidR="00135832" w:rsidRDefault="003F5F46">
            <w:pPr>
              <w:ind w:left="4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1.01 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1A4B8" w14:textId="77777777" w:rsidR="00135832" w:rsidRDefault="003F5F4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0.25 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8F79E" w14:textId="77777777" w:rsidR="00135832" w:rsidRDefault="003F5F46">
            <w:pPr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191DF72E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284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55E0E7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I17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E7AF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Autistic people do not show affection, even to close family members: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False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15B35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-2.05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4E089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0.48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6D14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7145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1.00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32F8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0.28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425E06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17E98023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DA061E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I20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790C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Pica refers to eating or mouthing non-edible items: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True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96021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-0.04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9C35B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0.19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84D2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0.82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4BBD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0.85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8004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0.20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B05CEB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5454AD86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3E56D3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I22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CDC0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The percentage of UK autistic adults in full-time paid employment is around: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16%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1158F" w14:textId="77777777" w:rsidR="00135832" w:rsidRDefault="003F5F4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1.66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5112C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0.42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0B97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9285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0.81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E287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0.22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541FCC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4FB8DC4B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F91D46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I5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E74B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Autism affects around 1 in 3000 people: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False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18A7E" w14:textId="77777777" w:rsidR="00135832" w:rsidRDefault="003F5F4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1.51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AEC13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0.39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F68B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24B0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0.79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5AEC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0.21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7FC517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0BB2ACD1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1E81A6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I19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92C72" w14:textId="3695053B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Many </w:t>
            </w:r>
            <w:r w:rsidR="00A53F6B">
              <w:rPr>
                <w:rFonts w:ascii="Times New Roman" w:eastAsia="Times New Roman" w:hAnsi="Times New Roman" w:cs="Times New Roman"/>
                <w:sz w:val="16"/>
              </w:rPr>
              <w:t xml:space="preserve">autistic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people are interested in making friends: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True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ADB25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-0.59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60118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0.26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4C9B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0.02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B3CB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0.70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4D3A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0.19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D99194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2EDB5249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9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609C7D6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I13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4C4F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Coordination difficulties happen commonly alongside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True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44589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-0.22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C9FDD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0.24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DCE4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0.36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06B3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0.67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CFD0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0.18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431722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588BD7D2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EF099A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I23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475E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Most autistic people need to know what to expect more than people who are not autistic: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True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C5358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-2.73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63FCB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0.89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A2D0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D6C8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0.66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9904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0.24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D0925D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0.01 </w:t>
            </w:r>
          </w:p>
        </w:tc>
      </w:tr>
      <w:tr w:rsidR="00135832" w14:paraId="3EA13BCB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7E36B8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I14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1FF6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>All autistic people have a skill in which they particularly excel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: False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EE914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-1.06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090FC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0.36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702F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99B6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0.65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B271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0.19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C870EE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540E1D01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A7FB2B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I16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7D36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Aggression is not a defining feature of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True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5BD63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-2.19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F1D77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0.70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A0EF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BCEB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0.63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6032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0.21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D4E2CF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0E39288F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3C7B884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I27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8E31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Medication has been proven to improve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False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B404" w14:textId="77777777" w:rsidR="00135832" w:rsidRDefault="003F5F4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0.23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FC72E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0.26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925B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0.38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9074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0.59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8AC7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0.18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AD5F98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6A779BE4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1D59D5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I9_1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2C11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Known causes of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Genes being passed down from parents to their children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6740E" w14:textId="77777777" w:rsidR="00135832" w:rsidRDefault="003F5F4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0.17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F4216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0.27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7095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0.54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EA6D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0.57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3B4E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0.17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B045EF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0E639D43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9A4714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I8_4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A05B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To be diagnosed with autism a person needs to have: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Restricted, repetitive patterns of behaviour or interests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9DFF3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-2.23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13608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0.78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2B90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23A8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0.56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B60B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0.20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7973FE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0.01 </w:t>
            </w:r>
          </w:p>
        </w:tc>
      </w:tr>
      <w:tr w:rsidR="00135832" w14:paraId="3BAF0C97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E94B97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I26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C689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Dietary modifications have been proven to improve the symptoms of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False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6536E" w14:textId="77777777" w:rsidR="00135832" w:rsidRDefault="003F5F4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1.28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BA198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0.48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2F6C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0.01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2BAE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0.54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87AF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0.18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B15FA4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6C537979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582D9F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1B6A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Autism is a brain based condition: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True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8BBD3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-3.17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A4600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1.35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C384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0.02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6EFA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0.47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5A66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0.21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9E70A0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0.03 </w:t>
            </w:r>
          </w:p>
        </w:tc>
      </w:tr>
      <w:tr w:rsidR="00135832" w14:paraId="4708F392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5967FE8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I12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B9C4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Short sightedness happens commonly alongside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False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6AAC7" w14:textId="77777777" w:rsidR="00135832" w:rsidRDefault="003F5F4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1.11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2787A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0.51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48E2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0.03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F347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0.45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D2E4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0.17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23FF60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0.01 </w:t>
            </w:r>
          </w:p>
        </w:tc>
      </w:tr>
      <w:tr w:rsidR="00135832" w14:paraId="65EBE303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3D74FEE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I9_2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2EB9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Known causes of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New changes or mutations in genes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497E9" w14:textId="77777777" w:rsidR="00135832" w:rsidRDefault="003F5F4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0.82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484E3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0.50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AB7A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0.10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37A0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0.39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E010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0.17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2ABEF0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0.02 </w:t>
            </w:r>
          </w:p>
        </w:tc>
      </w:tr>
      <w:tr w:rsidR="00135832" w14:paraId="74DF4728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570E48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I10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BADF" w14:textId="773C5A3F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In identical twins, where one </w:t>
            </w:r>
            <w:r w:rsidR="00A53F6B">
              <w:rPr>
                <w:rFonts w:ascii="Times New Roman" w:eastAsia="Times New Roman" w:hAnsi="Times New Roman" w:cs="Times New Roman"/>
                <w:sz w:val="16"/>
              </w:rPr>
              <w:t>is autistic,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the chance of the other twin </w:t>
            </w:r>
            <w:r w:rsidR="00A53F6B">
              <w:rPr>
                <w:rFonts w:ascii="Times New Roman" w:eastAsia="Times New Roman" w:hAnsi="Times New Roman" w:cs="Times New Roman"/>
                <w:sz w:val="16"/>
              </w:rPr>
              <w:t>being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autism is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: 77-98%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D072E" w14:textId="77777777" w:rsidR="00135832" w:rsidRDefault="003F5F46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4.84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94773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2.80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6FB8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0.08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BD0A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0.37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00DA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0.22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49877A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0.09 </w:t>
            </w:r>
          </w:p>
        </w:tc>
      </w:tr>
      <w:tr w:rsidR="00135832" w14:paraId="18688FAA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34B9C2B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I15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ECF33" w14:textId="54F1D600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Unusual reactions to how things smell, taste, look, feel, or sound means a person must </w:t>
            </w:r>
            <w:r w:rsidR="00A53F6B">
              <w:rPr>
                <w:rFonts w:ascii="Times New Roman" w:eastAsia="Times New Roman" w:hAnsi="Times New Roman" w:cs="Times New Roman"/>
                <w:sz w:val="16"/>
              </w:rPr>
              <w:t xml:space="preserve">be </w:t>
            </w:r>
            <w:r>
              <w:rPr>
                <w:rFonts w:ascii="Times New Roman" w:eastAsia="Times New Roman" w:hAnsi="Times New Roman" w:cs="Times New Roman"/>
                <w:sz w:val="16"/>
              </w:rPr>
              <w:t>autis</w:t>
            </w:r>
            <w:r w:rsidR="00A53F6B">
              <w:rPr>
                <w:rFonts w:ascii="Times New Roman" w:eastAsia="Times New Roman" w:hAnsi="Times New Roman" w:cs="Times New Roman"/>
                <w:sz w:val="16"/>
              </w:rPr>
              <w:t>tic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False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FBBA2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-4.68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E031A" w14:textId="77777777" w:rsidR="00135832" w:rsidRDefault="003F5F46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2.71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9E0B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0.09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E0E3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0.37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42FF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0.22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C1FF35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0.10 </w:t>
            </w:r>
          </w:p>
        </w:tc>
      </w:tr>
      <w:tr w:rsidR="00135832" w14:paraId="7B3CEB88" w14:textId="77777777" w:rsidTr="00A53F6B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102" w:type="dxa"/>
          <w:wAfter w:w="292" w:type="dxa"/>
          <w:trHeight w:val="274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E5C267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I7 </w:t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C04B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 person's facial features can help you identify whether or not they are autistic: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False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E7CF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-18.67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D9D7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41.59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F013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0.65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DDDF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0.10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A124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0.23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ECA9D9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0.65 </w:t>
            </w:r>
          </w:p>
        </w:tc>
      </w:tr>
    </w:tbl>
    <w:p w14:paraId="6B24AA6D" w14:textId="77777777" w:rsidR="00135832" w:rsidRDefault="003F5F46">
      <w:pPr>
        <w:spacing w:after="3"/>
        <w:ind w:left="427" w:right="-333"/>
      </w:pPr>
      <w:r>
        <w:rPr>
          <w:noProof/>
        </w:rPr>
        <mc:AlternateContent>
          <mc:Choice Requires="wpg">
            <w:drawing>
              <wp:inline distT="0" distB="0" distL="0" distR="0" wp14:anchorId="42230B50" wp14:editId="5575C950">
                <wp:extent cx="8558530" cy="260985"/>
                <wp:effectExtent l="0" t="0" r="0" b="0"/>
                <wp:docPr id="12138" name="Group 12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8530" cy="260985"/>
                          <a:chOff x="0" y="0"/>
                          <a:chExt cx="8558530" cy="260985"/>
                        </a:xfrm>
                      </wpg:grpSpPr>
                      <wps:wsp>
                        <wps:cNvPr id="1163" name="Rectangle 1163"/>
                        <wps:cNvSpPr/>
                        <wps:spPr>
                          <a:xfrm>
                            <a:off x="71628" y="9606"/>
                            <a:ext cx="617792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BA091" w14:textId="77777777" w:rsidR="00135832" w:rsidRDefault="003F5F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6"/>
                                </w:rPr>
                                <w:t>Distractors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535178" y="9606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6E09A" w14:textId="77777777" w:rsidR="00135832" w:rsidRDefault="003F5F4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3" name="Shape 2226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4" name="Shape 22264"/>
                        <wps:cNvSpPr/>
                        <wps:spPr>
                          <a:xfrm>
                            <a:off x="6096" y="0"/>
                            <a:ext cx="3721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61" h="9144">
                                <a:moveTo>
                                  <a:pt x="0" y="0"/>
                                </a:moveTo>
                                <a:lnTo>
                                  <a:pt x="372161" y="0"/>
                                </a:lnTo>
                                <a:lnTo>
                                  <a:pt x="3721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5" name="Shape 22265"/>
                        <wps:cNvSpPr/>
                        <wps:spPr>
                          <a:xfrm>
                            <a:off x="3782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6" name="Shape 22266"/>
                        <wps:cNvSpPr/>
                        <wps:spPr>
                          <a:xfrm>
                            <a:off x="384302" y="0"/>
                            <a:ext cx="45360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6059" h="9144">
                                <a:moveTo>
                                  <a:pt x="0" y="0"/>
                                </a:moveTo>
                                <a:lnTo>
                                  <a:pt x="4536059" y="0"/>
                                </a:lnTo>
                                <a:lnTo>
                                  <a:pt x="45360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7" name="Shape 22267"/>
                        <wps:cNvSpPr/>
                        <wps:spPr>
                          <a:xfrm>
                            <a:off x="49203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8" name="Shape 22268"/>
                        <wps:cNvSpPr/>
                        <wps:spPr>
                          <a:xfrm>
                            <a:off x="4926457" y="0"/>
                            <a:ext cx="6873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4" h="9144">
                                <a:moveTo>
                                  <a:pt x="0" y="0"/>
                                </a:moveTo>
                                <a:lnTo>
                                  <a:pt x="687324" y="0"/>
                                </a:lnTo>
                                <a:lnTo>
                                  <a:pt x="6873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9" name="Shape 22269"/>
                        <wps:cNvSpPr/>
                        <wps:spPr>
                          <a:xfrm>
                            <a:off x="56137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0" name="Shape 22270"/>
                        <wps:cNvSpPr/>
                        <wps:spPr>
                          <a:xfrm>
                            <a:off x="5619877" y="0"/>
                            <a:ext cx="411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" h="9144">
                                <a:moveTo>
                                  <a:pt x="0" y="0"/>
                                </a:moveTo>
                                <a:lnTo>
                                  <a:pt x="411480" y="0"/>
                                </a:lnTo>
                                <a:lnTo>
                                  <a:pt x="411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1" name="Shape 22271"/>
                        <wps:cNvSpPr/>
                        <wps:spPr>
                          <a:xfrm>
                            <a:off x="60313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2" name="Shape 22272"/>
                        <wps:cNvSpPr/>
                        <wps:spPr>
                          <a:xfrm>
                            <a:off x="6037453" y="0"/>
                            <a:ext cx="588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" h="9144">
                                <a:moveTo>
                                  <a:pt x="0" y="0"/>
                                </a:moveTo>
                                <a:lnTo>
                                  <a:pt x="588264" y="0"/>
                                </a:lnTo>
                                <a:lnTo>
                                  <a:pt x="588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3" name="Shape 22273"/>
                        <wps:cNvSpPr/>
                        <wps:spPr>
                          <a:xfrm>
                            <a:off x="66257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4" name="Shape 22274"/>
                        <wps:cNvSpPr/>
                        <wps:spPr>
                          <a:xfrm>
                            <a:off x="6631813" y="0"/>
                            <a:ext cx="923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849" h="9144">
                                <a:moveTo>
                                  <a:pt x="0" y="0"/>
                                </a:moveTo>
                                <a:lnTo>
                                  <a:pt x="923849" y="0"/>
                                </a:lnTo>
                                <a:lnTo>
                                  <a:pt x="923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5" name="Shape 22275"/>
                        <wps:cNvSpPr/>
                        <wps:spPr>
                          <a:xfrm>
                            <a:off x="75557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6" name="Shape 22276"/>
                        <wps:cNvSpPr/>
                        <wps:spPr>
                          <a:xfrm>
                            <a:off x="7561834" y="0"/>
                            <a:ext cx="39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 h="9144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  <a:lnTo>
                                  <a:pt x="39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7" name="Shape 22277"/>
                        <wps:cNvSpPr/>
                        <wps:spPr>
                          <a:xfrm>
                            <a:off x="79611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8" name="Shape 22278"/>
                        <wps:cNvSpPr/>
                        <wps:spPr>
                          <a:xfrm>
                            <a:off x="7967219" y="0"/>
                            <a:ext cx="585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" h="9144">
                                <a:moveTo>
                                  <a:pt x="0" y="0"/>
                                </a:moveTo>
                                <a:lnTo>
                                  <a:pt x="585216" y="0"/>
                                </a:lnTo>
                                <a:lnTo>
                                  <a:pt x="585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9" name="Shape 22279"/>
                        <wps:cNvSpPr/>
                        <wps:spPr>
                          <a:xfrm>
                            <a:off x="85524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0" name="Shape 22280"/>
                        <wps:cNvSpPr/>
                        <wps:spPr>
                          <a:xfrm>
                            <a:off x="6096" y="240868"/>
                            <a:ext cx="3721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61" h="9144">
                                <a:moveTo>
                                  <a:pt x="0" y="0"/>
                                </a:moveTo>
                                <a:lnTo>
                                  <a:pt x="372161" y="0"/>
                                </a:lnTo>
                                <a:lnTo>
                                  <a:pt x="3721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1" name="Shape 22281"/>
                        <wps:cNvSpPr/>
                        <wps:spPr>
                          <a:xfrm>
                            <a:off x="6096" y="253365"/>
                            <a:ext cx="3721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61" h="9144">
                                <a:moveTo>
                                  <a:pt x="0" y="0"/>
                                </a:moveTo>
                                <a:lnTo>
                                  <a:pt x="372161" y="0"/>
                                </a:lnTo>
                                <a:lnTo>
                                  <a:pt x="3721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2" name="Shape 22282"/>
                        <wps:cNvSpPr/>
                        <wps:spPr>
                          <a:xfrm>
                            <a:off x="378206" y="24086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3" name="Shape 22283"/>
                        <wps:cNvSpPr/>
                        <wps:spPr>
                          <a:xfrm>
                            <a:off x="378206" y="25336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4" name="Shape 22284"/>
                        <wps:cNvSpPr/>
                        <wps:spPr>
                          <a:xfrm>
                            <a:off x="396494" y="240868"/>
                            <a:ext cx="4523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3867" h="9144">
                                <a:moveTo>
                                  <a:pt x="0" y="0"/>
                                </a:moveTo>
                                <a:lnTo>
                                  <a:pt x="4523867" y="0"/>
                                </a:lnTo>
                                <a:lnTo>
                                  <a:pt x="4523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5" name="Shape 22285"/>
                        <wps:cNvSpPr/>
                        <wps:spPr>
                          <a:xfrm>
                            <a:off x="396494" y="253365"/>
                            <a:ext cx="45238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3867" h="9144">
                                <a:moveTo>
                                  <a:pt x="0" y="0"/>
                                </a:moveTo>
                                <a:lnTo>
                                  <a:pt x="4523867" y="0"/>
                                </a:lnTo>
                                <a:lnTo>
                                  <a:pt x="45238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6" name="Shape 22286"/>
                        <wps:cNvSpPr/>
                        <wps:spPr>
                          <a:xfrm>
                            <a:off x="4920361" y="24086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7" name="Shape 22287"/>
                        <wps:cNvSpPr/>
                        <wps:spPr>
                          <a:xfrm>
                            <a:off x="4920361" y="25336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8" name="Shape 22288"/>
                        <wps:cNvSpPr/>
                        <wps:spPr>
                          <a:xfrm>
                            <a:off x="4938649" y="240868"/>
                            <a:ext cx="6751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132" h="9144">
                                <a:moveTo>
                                  <a:pt x="0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51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9" name="Shape 22289"/>
                        <wps:cNvSpPr/>
                        <wps:spPr>
                          <a:xfrm>
                            <a:off x="4938649" y="253365"/>
                            <a:ext cx="6751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132" h="9144">
                                <a:moveTo>
                                  <a:pt x="0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751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0" name="Shape 22290"/>
                        <wps:cNvSpPr/>
                        <wps:spPr>
                          <a:xfrm>
                            <a:off x="5613782" y="24086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1" name="Shape 22291"/>
                        <wps:cNvSpPr/>
                        <wps:spPr>
                          <a:xfrm>
                            <a:off x="5613782" y="25336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2" name="Shape 22292"/>
                        <wps:cNvSpPr/>
                        <wps:spPr>
                          <a:xfrm>
                            <a:off x="5632069" y="240868"/>
                            <a:ext cx="39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 h="9144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  <a:lnTo>
                                  <a:pt x="39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3" name="Shape 22293"/>
                        <wps:cNvSpPr/>
                        <wps:spPr>
                          <a:xfrm>
                            <a:off x="5632069" y="253365"/>
                            <a:ext cx="399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 h="9144">
                                <a:moveTo>
                                  <a:pt x="0" y="0"/>
                                </a:moveTo>
                                <a:lnTo>
                                  <a:pt x="399288" y="0"/>
                                </a:lnTo>
                                <a:lnTo>
                                  <a:pt x="399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4" name="Shape 22294"/>
                        <wps:cNvSpPr/>
                        <wps:spPr>
                          <a:xfrm>
                            <a:off x="6031357" y="24086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5" name="Shape 22295"/>
                        <wps:cNvSpPr/>
                        <wps:spPr>
                          <a:xfrm>
                            <a:off x="6031357" y="25336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6" name="Shape 22296"/>
                        <wps:cNvSpPr/>
                        <wps:spPr>
                          <a:xfrm>
                            <a:off x="6049645" y="240868"/>
                            <a:ext cx="5760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" h="9144">
                                <a:moveTo>
                                  <a:pt x="0" y="0"/>
                                </a:moveTo>
                                <a:lnTo>
                                  <a:pt x="576072" y="0"/>
                                </a:lnTo>
                                <a:lnTo>
                                  <a:pt x="5760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7" name="Shape 22297"/>
                        <wps:cNvSpPr/>
                        <wps:spPr>
                          <a:xfrm>
                            <a:off x="6049645" y="253365"/>
                            <a:ext cx="5760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" h="9144">
                                <a:moveTo>
                                  <a:pt x="0" y="0"/>
                                </a:moveTo>
                                <a:lnTo>
                                  <a:pt x="576072" y="0"/>
                                </a:lnTo>
                                <a:lnTo>
                                  <a:pt x="5760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8" name="Shape 22298"/>
                        <wps:cNvSpPr/>
                        <wps:spPr>
                          <a:xfrm>
                            <a:off x="6625718" y="24086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9" name="Shape 22299"/>
                        <wps:cNvSpPr/>
                        <wps:spPr>
                          <a:xfrm>
                            <a:off x="6625718" y="25336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0" name="Shape 22300"/>
                        <wps:cNvSpPr/>
                        <wps:spPr>
                          <a:xfrm>
                            <a:off x="6644006" y="240868"/>
                            <a:ext cx="9116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7" h="9144">
                                <a:moveTo>
                                  <a:pt x="0" y="0"/>
                                </a:moveTo>
                                <a:lnTo>
                                  <a:pt x="911657" y="0"/>
                                </a:lnTo>
                                <a:lnTo>
                                  <a:pt x="9116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1" name="Shape 22301"/>
                        <wps:cNvSpPr/>
                        <wps:spPr>
                          <a:xfrm>
                            <a:off x="6644006" y="253365"/>
                            <a:ext cx="9116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657" h="9144">
                                <a:moveTo>
                                  <a:pt x="0" y="0"/>
                                </a:moveTo>
                                <a:lnTo>
                                  <a:pt x="911657" y="0"/>
                                </a:lnTo>
                                <a:lnTo>
                                  <a:pt x="9116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2" name="Shape 22302"/>
                        <wps:cNvSpPr/>
                        <wps:spPr>
                          <a:xfrm>
                            <a:off x="7555738" y="240868"/>
                            <a:ext cx="18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9144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3" name="Shape 22303"/>
                        <wps:cNvSpPr/>
                        <wps:spPr>
                          <a:xfrm>
                            <a:off x="7555738" y="253365"/>
                            <a:ext cx="18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6" h="9144">
                                <a:moveTo>
                                  <a:pt x="0" y="0"/>
                                </a:moveTo>
                                <a:lnTo>
                                  <a:pt x="18286" y="0"/>
                                </a:lnTo>
                                <a:lnTo>
                                  <a:pt x="18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4" name="Shape 22304"/>
                        <wps:cNvSpPr/>
                        <wps:spPr>
                          <a:xfrm>
                            <a:off x="7574026" y="240868"/>
                            <a:ext cx="387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" h="9144">
                                <a:moveTo>
                                  <a:pt x="0" y="0"/>
                                </a:moveTo>
                                <a:lnTo>
                                  <a:pt x="387096" y="0"/>
                                </a:lnTo>
                                <a:lnTo>
                                  <a:pt x="3870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5" name="Shape 22305"/>
                        <wps:cNvSpPr/>
                        <wps:spPr>
                          <a:xfrm>
                            <a:off x="7574026" y="253365"/>
                            <a:ext cx="387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" h="9144">
                                <a:moveTo>
                                  <a:pt x="0" y="0"/>
                                </a:moveTo>
                                <a:lnTo>
                                  <a:pt x="387096" y="0"/>
                                </a:lnTo>
                                <a:lnTo>
                                  <a:pt x="3870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6" name="Shape 22306"/>
                        <wps:cNvSpPr/>
                        <wps:spPr>
                          <a:xfrm>
                            <a:off x="7961122" y="24086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7" name="Shape 22307"/>
                        <wps:cNvSpPr/>
                        <wps:spPr>
                          <a:xfrm>
                            <a:off x="7961122" y="253365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8" name="Shape 22308"/>
                        <wps:cNvSpPr/>
                        <wps:spPr>
                          <a:xfrm>
                            <a:off x="7979410" y="240868"/>
                            <a:ext cx="5730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" h="9144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  <a:lnTo>
                                  <a:pt x="5730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9" name="Shape 22309"/>
                        <wps:cNvSpPr/>
                        <wps:spPr>
                          <a:xfrm>
                            <a:off x="7979410" y="253365"/>
                            <a:ext cx="5730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" h="9144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  <a:lnTo>
                                  <a:pt x="5730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0" name="Shape 22310"/>
                        <wps:cNvSpPr/>
                        <wps:spPr>
                          <a:xfrm>
                            <a:off x="8552434" y="240868"/>
                            <a:ext cx="9144" cy="2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1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117"/>
                                </a:lnTo>
                                <a:lnTo>
                                  <a:pt x="0" y="201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30B50" id="Group 12138" o:spid="_x0000_s1026" style="width:673.9pt;height:20.55pt;mso-position-horizontal-relative:char;mso-position-vertical-relative:line" coordsize="85585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rlPgwoAAPGyAAAOAAAAZHJzL2Uyb0RvYy54bWzsXduO2zgSfV9g/0Hw+8a6X4x0BovJJlhg&#10;sDOYmf0AtSxfAFkSJKXt7NdvkVJJbJOOSQuIe+LqB5tNlagizcNTRRap9z+dDoX1kjftviqfFs47&#10;e2HlZVat9+X2afHfPz/9I15YbZeW67Soyvxp8TVvFz99+Pvf3h/rVe5Wu6pY540FhZTt6lg/LXZd&#10;V6+Wyzbb5Ye0fVfVeQkXN1VzSDv4t9ku1016hNIPxdK17XB5rJp13VRZ3raQ+7G/uPjAy99s8qz7&#10;dbNp884qnhagW8c/G/75zD6XH96nq22T1rt9NqiR3qDFId2X8NCxqI9pl1pfmr1U1GGfNVVbbbp3&#10;WXVYVpvNPst5HaA2jn1Wm89N9aXmddmujtt6bCZo2rN2urnY7D8vn5v6j/q3BlriWG+hLfh/rC6n&#10;TXNg36CldeJN9nVssvzUWRlkxkEQBx60bAbX3NBO4qBv02wHDS/dlu3+9e0bl/jY5StljjV0j3Zq&#10;gXZeC/yxS+ucN2y7ghb4rbH2a+i9TugtrDI9QD/9HXpOWm6L3OK5vHG47NhU7aqFVlO0U+SELvR6&#10;aI8ktMO+NbC5QieKErdvLSewPc9n18dKp6u6abvPeXWwWOJp0YAavF+lL7+0XS+KIuzRRck+y+rT&#10;vij6qywH2g61Y6nu9HwaKvBcrb9CbXdV879fAbWbojo+LaohtWBAhoeyqwur+HcJrcwwg4kGE8+Y&#10;aLri54ojq1fjn1+6arPnerIH908b9IGfj/Ww7/M7+srfkTc2UwF+8+u/Y+AFTnTph/S8JHDu8Dv2&#10;HZV1mqmBf/Cf03XdCZccuVafNTSC1o8J/VgevBLHh47CRi6e6gGEo172pUci69mIPhjf1z0OIW+H&#10;qexUYpLh9ZtUU6cdu48VypIWwK/XYjck2JUDIPLPist0Z0MoDBXT1aIUpfpysJYgiJfxu+aFjWJC&#10;nVECv3vJvs00xTiVjg+FBKseH9rGKkOm2KhFyWrPqCMF4t8UaT/SHfYdWATF/gADshvZ9lSwNLC1&#10;3dciZ81UlL/nG4AGZymW0Tbb55+LxnpJ2ejE//phtKh36ZA7jLyDKFeVl8Pu38B4Ohbp8FtVRfY9&#10;ZhBm9+Xc5BjvtPs7s0Gb3u4A9oZKo/UBjTLexJ9cld14fwk2E1eTgX2o7YR79nT23/cbWRnuxqF1&#10;gqLZuApGQqhCoxe5TjiMqUKn++54RD3mIxJLuopJQVCoOaIRvwmVhEqV3cpQGaDBM6GSG+JsfNAi&#10;SC+KXbBWiSWJJVcpsaSeg672IxkeAUm9IznhkbuC+niMfc8GTxG5A8yEwXP2Ay+0g+T+huuoyHym&#10;HIvC6o6W5GTG9sAUJYkrudVKFqxq8uwyNiMZmxF61Fpc6Seu7TFTFXvrBE7eJcmlnFBLxit4c+RS&#10;wtz8ZUDCJNs5WcamgAz9AHAtAzKMI899A7M8qMd8rsSSsK4XqVIQJKYkpry4zHQZmGBkngMzMQJm&#10;EDrMsVQBk5iSz+wRU8I8LU2+vlrFvgjICCaOzwAJWTAPrO1WAiCTOFIype84fsym44FYBL747vOv&#10;qMd8psSSrjKlICjUHE1X/Kb5V5p/vTD/GoEzeA5MxwiYoe05ntqEJaYkpsQVTWJKTaYEm/MckK4p&#10;ICOYbFSZrkEc83XQezMl6jGfKbGkq0wpCBJTkk9p7lNGY4gdt3JZKA9kmZiwYegGkdMHZg0BnLg0&#10;QkxJTElMuTZaDonkgB7IMgOk58SOkikT14v9N7BUiXrMZ0os6SpTCoLElMSUNzClHNMTmcX0REEQ&#10;RB4xJQSjUugrBfVo7rq5PPsqB/VEZkE9EUy/xrDnQ7FO6SWJGwNU7+1Toh7zmRJLusqUgiAxJTHl&#10;DUwpR/TAEoeJCRsloeO4tE5JTAmbOIgpZzOlHNEDO+kMAQnbQcBzRPaYQuxgwylsFLk/U6Ie85kS&#10;S8K6XozoEQSJKYkpb2BKOaInMovogQ3frq82YWn2lWZfafbVbPaVBdycrVNClglTjtspXd+OQ86y&#10;E1fixsK7e5XD3s75XIk1usqVgiBxJXGlOVfGckwPZN0GzcDzYIsm3EvQPD0tCJp0CIHO+UcXZ2JZ&#10;RPk5a5pF9wjbnVW86cRvYjJ2UGM+aw4FXSXNSY44kzjzBs6Uo3tis+geEZgK1iRgEjAJmDcAU47y&#10;ic2ifLwk9JN+6VLFmH4AoT4hLMTc29UcFZnPmmNRV3lTlCSAEkBvAKgc7dMfpam9tUsEqII5xy5K&#10;AGXH/oEvfnGZBebkAPGaOJ7Op2OH8UGZdPAdO+COTXW0P9LBd7Ec/QNZJtNB4rEhKgol21YTcppi&#10;hEw+3/jDH0kZy+E/kHUzMhXcScjUhJymGCHzQZApxwFBjKsZMsGrZDtIwCBTcWYYBY4Hs8H3NmpR&#10;j/lOJ5Z01ecUBDVhpylG6HwQdMrBQLFZMJCfCOhU8CZ2UUIn+ZsUGWQWGZTIkUGQZcKd4uFbKu4k&#10;q1aTEDXFiDcfgzcTOTAIsm5GpoI3CZmakNMUI2Q+CDLluCB425YZMj14DcJlfxP3Kt7bokU95vub&#10;WNJVf1MQ1ISdphih80HQKQcHJWbBQUEooFPBm9hFCZ3kb5K/aehvyhFCEO5jwp3iEZbkb7IxvT92&#10;ZLDm9UMKiDfplXv4Ulo4Hy+RQ4Mg62ZkKniT/E1NyGmKkUX7IBatHBME77Y0Q6YPcbUA8Avrm0EU&#10;2tEbWN9EPeb7m1jSVX9TENSEnaYYofNB0CnHBSVmcUGhLaBTwZvYRe/tb6IehE56kTR7ezTD9+aN&#10;v0g6kWODIMuIO4WDoMnfJH+zDzqn07vmnt6VyHFBkHUzMhW8Sf6mpqmqKUYW7UNYtJ4txQSxLDNk&#10;+r49vOddxZmJ44TsLUT3tmhRj/kWLZZ01d8UBDVhpylG6HwQdEpxQZ5tFhcUhgI6FbyJXZTQyQY9&#10;2r/5TO/OtPlW67qpsrxtv/GWac+WYoNYlgl3iq9TUHEns2rfwLm0gxrzmXMo6CpxTnKahKgpRrz5&#10;ILwpxQV5tllc0CtkKniTkKkJOU0xQuaDIFOKCfJss5igKIh82wVWvLC+6cWRDUumd/c3UY/5rIkl&#10;XaVNQVATdppihM4HQacUF+TZZnFBr9Cp4E3sovf2N1EPQietb/5F1jc9Nsn6+oxalmXkbwovJbrk&#10;b76BN4Yx4xrUmI/NoaCrxDnJaRKiphjx5oPwphQX5NlmcUHi68JcBW8OPfTetEnIBMcirYkz/zKc&#10;KcUEebZZTFCURInv9Ac4qjgT3odru+DV3huaqMd81sSSrtKmIKhJiJpixJsPwptSXJBnm8UFvUKn&#10;gjexixI6aX2T9m8a7d/0GOmd+ZuQZeJviq/2U3EnpwPOnK7tONxihiX406Y5sPEv+9J2n/OKp9OX&#10;X9oOHp2utmtMpTtMZacSk02edVbBzgu2Ov7Z8M9n9snvZ4cpgzAriiWt43AuM3M3ey3YpUP1krPT&#10;l3HHZc//yEvT1aIUpfr6XOXNUUysNZaE3/1Oz8HuEFoHr+O3KIf69dd+9JOjP/G/YVzb7ItiiFPP&#10;73Y+7fJYb1fHbc0jSbZNWu/22ce0S8X/IX2sV7lb7apinTcf/g8AAP//AwBQSwMEFAAGAAgAAAAh&#10;APQs3rndAAAABQEAAA8AAABkcnMvZG93bnJldi54bWxMj81qwzAQhO+FvoPYQm+NrCb9wbUcQmh7&#10;CoUkhZDbxtrYJtbKWIrtvH2VXtrLwDLLzDfZfLSN6KnztWMNapKAIC6cqbnU8L39eHgF4QOywcYx&#10;abiQh3l+e5NhatzAa+o3oRQxhH2KGqoQ2lRKX1Rk0U9cSxy9o+sshnh2pTQdDjHcNvIxSZ6lxZpj&#10;Q4UtLSsqTpuz1fA54LCYqvd+dTouL/vt09dupUjr+7tx8QYi0Bj+nuGKH9Ehj0wHd2bjRaMhDgm/&#10;evWms5e446BhphTIPJP/6fMfAAAA//8DAFBLAQItABQABgAIAAAAIQC2gziS/gAAAOEBAAATAAAA&#10;AAAAAAAAAAAAAAAAAABbQ29udGVudF9UeXBlc10ueG1sUEsBAi0AFAAGAAgAAAAhADj9If/WAAAA&#10;lAEAAAsAAAAAAAAAAAAAAAAALwEAAF9yZWxzLy5yZWxzUEsBAi0AFAAGAAgAAAAhABhOuU+DCgAA&#10;8bIAAA4AAAAAAAAAAAAAAAAALgIAAGRycy9lMm9Eb2MueG1sUEsBAi0AFAAGAAgAAAAhAPQs3rnd&#10;AAAABQEAAA8AAAAAAAAAAAAAAAAA3QwAAGRycy9kb3ducmV2LnhtbFBLBQYAAAAABAAEAPMAAADn&#10;DQAAAAA=&#10;">
                <v:rect id="Rectangle 1163" o:spid="_x0000_s1027" style="position:absolute;left:716;top:96;width:6178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14:paraId="626BA091" w14:textId="77777777" w:rsidR="00135832" w:rsidRDefault="003F5F46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6"/>
                          </w:rPr>
                          <w:t>Distractors</w:t>
                        </w:r>
                      </w:p>
                    </w:txbxContent>
                  </v:textbox>
                </v:rect>
                <v:rect id="Rectangle 1164" o:spid="_x0000_s1028" style="position:absolute;left:5351;top:9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14:paraId="3406E09A" w14:textId="77777777" w:rsidR="00135832" w:rsidRDefault="003F5F46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263" o:spid="_x0000_s102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7zZxgAAAN4AAAAPAAAAZHJzL2Rvd25yZXYueG1sRI9Ba8JA&#10;FITvhf6H5Qne6sZYrKRupC0IIhRs9ODxNftMgtm3cXej6b/vCoUeh5n5hlmuBtOKKznfWFYwnSQg&#10;iEurG64UHPbrpwUIH5A1tpZJwQ95WOWPD0vMtL3xF12LUIkIYZ+hgjqELpPSlzUZ9BPbEUfvZJ3B&#10;EKWrpHZ4i3DTyjRJ5tJgw3Ghxo4+airPRW8UdJfKHS9ev/N3v9u+cLKh4fNZqfFoeHsFEWgI/+G/&#10;9kYrSNN0PoP7nXgFZP4LAAD//wMAUEsBAi0AFAAGAAgAAAAhANvh9svuAAAAhQEAABMAAAAAAAAA&#10;AAAAAAAAAAAAAFtDb250ZW50X1R5cGVzXS54bWxQSwECLQAUAAYACAAAACEAWvQsW78AAAAVAQAA&#10;CwAAAAAAAAAAAAAAAAAfAQAAX3JlbHMvLnJlbHNQSwECLQAUAAYACAAAACEAom+82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64" o:spid="_x0000_s1030" style="position:absolute;left:60;width:3722;height:91;visibility:visible;mso-wrap-style:square;v-text-anchor:top" coordsize="3721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XZsxgAAAN4AAAAPAAAAZHJzL2Rvd25yZXYueG1sRI/RasJA&#10;FETfC/7DcgVfim4agpToKqIVpPSlqR9wyV6z0ezdkN1o9OvdQqGPw8ycYZbrwTbiSp2vHSt4myUg&#10;iEuna64UHH/203cQPiBrbByTgjt5WK9GL0vMtbvxN12LUIkIYZ+jAhNCm0vpS0MW/cy1xNE7uc5i&#10;iLKrpO7wFuG2kWmSzKXFmuOCwZa2hspL0VsFaI7uUXzcsy+d9K+funzs+uys1GQ8bBYgAg3hP/zX&#10;PmgFaZrOM/i9E6+AXD0BAAD//wMAUEsBAi0AFAAGAAgAAAAhANvh9svuAAAAhQEAABMAAAAAAAAA&#10;AAAAAAAAAAAAAFtDb250ZW50X1R5cGVzXS54bWxQSwECLQAUAAYACAAAACEAWvQsW78AAAAVAQAA&#10;CwAAAAAAAAAAAAAAAAAfAQAAX3JlbHMvLnJlbHNQSwECLQAUAAYACAAAACEAwXV2bMYAAADeAAAA&#10;DwAAAAAAAAAAAAAAAAAHAgAAZHJzL2Rvd25yZXYueG1sUEsFBgAAAAADAAMAtwAAAPoCAAAAAA==&#10;" path="m,l372161,r,9144l,9144,,e" fillcolor="black" stroked="f" strokeweight="0">
                  <v:stroke miterlimit="83231f" joinstyle="miter"/>
                  <v:path arrowok="t" textboxrect="0,0,372161,9144"/>
                </v:shape>
                <v:shape id="Shape 22265" o:spid="_x0000_s1031" style="position:absolute;left:37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oE2xgAAAN4AAAAPAAAAZHJzL2Rvd25yZXYueG1sRI9Ba8JA&#10;FITvhf6H5Qne6sZgraRupC0IIhRs9ODxNftMgtm3cXej6b/vCoUeh5n5hlmuBtOKKznfWFYwnSQg&#10;iEurG64UHPbrpwUIH5A1tpZJwQ95WOWPD0vMtL3xF12LUIkIYZ+hgjqELpPSlzUZ9BPbEUfvZJ3B&#10;EKWrpHZ4i3DTyjRJ5tJgw3Ghxo4+airPRW8UdJfKHS9ev/N3v9u+cLKh4XOm1Hg0vL2CCDSE//Bf&#10;e6MVpGk6f4b7nXgFZP4LAAD//wMAUEsBAi0AFAAGAAgAAAAhANvh9svuAAAAhQEAABMAAAAAAAAA&#10;AAAAAAAAAAAAAFtDb250ZW50X1R5cGVzXS54bWxQSwECLQAUAAYACAAAACEAWvQsW78AAAAVAQAA&#10;CwAAAAAAAAAAAAAAAAAfAQAAX3JlbHMvLnJlbHNQSwECLQAUAAYACAAAACEAQsqBN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66" o:spid="_x0000_s1032" style="position:absolute;left:3843;width:45360;height:91;visibility:visible;mso-wrap-style:square;v-text-anchor:top" coordsize="45360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wRyxQAAAN4AAAAPAAAAZHJzL2Rvd25yZXYueG1sRI9BawIx&#10;FITvhf6H8ITeatalBLs1ihSE0ptrBY/PzXN3dfOyJFHXf28EocdhZr5hZovBduJCPrSONUzGGQji&#10;ypmWaw1/m9X7FESIyAY7x6ThRgEW89eXGRbGXXlNlzLWIkE4FKihibEvpAxVQxbD2PXEyTs4bzEm&#10;6WtpPF4T3HYyzzIlLbacFhrs6buh6lSerYZT9hune7W5mfNOHZcfn1tf7ldav42G5ReISEP8Dz/b&#10;P0ZDnudKweNOugJyfgcAAP//AwBQSwECLQAUAAYACAAAACEA2+H2y+4AAACFAQAAEwAAAAAAAAAA&#10;AAAAAAAAAAAAW0NvbnRlbnRfVHlwZXNdLnhtbFBLAQItABQABgAIAAAAIQBa9CxbvwAAABUBAAAL&#10;AAAAAAAAAAAAAAAAAB8BAABfcmVscy8ucmVsc1BLAQItABQABgAIAAAAIQD4iwRyxQAAAN4AAAAP&#10;AAAAAAAAAAAAAAAAAAcCAABkcnMvZG93bnJldi54bWxQSwUGAAAAAAMAAwC3AAAA+QIAAAAA&#10;" path="m,l4536059,r,9144l,9144,,e" fillcolor="black" stroked="f" strokeweight="0">
                  <v:stroke miterlimit="83231f" joinstyle="miter"/>
                  <v:path arrowok="t" textboxrect="0,0,4536059,9144"/>
                </v:shape>
                <v:shape id="Shape 22267" o:spid="_x0000_s1033" style="position:absolute;left:492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LraxQAAAN4AAAAPAAAAZHJzL2Rvd25yZXYueG1sRI9Pi8Iw&#10;FMTvgt8hPMGbphbRpWuUVRBEEPyzhz2+bd62ZZuXmkSt394IgsdhZn7DzBatqcWVnK8sKxgNExDE&#10;udUVFwq+T+vBBwgfkDXWlknBnTws5t3ODDNtb3yg6zEUIkLYZ6igDKHJpPR5SQb90DbE0fuzzmCI&#10;0hVSO7xFuKllmiQTabDiuFBiQ6uS8v/jxShozoX7OXu95N/LfjvlZEPtbqxUv9d+fYII1IZ3+NXe&#10;aAVpmk6m8LwTr4CcPwAAAP//AwBQSwECLQAUAAYACAAAACEA2+H2y+4AAACFAQAAEwAAAAAAAAAA&#10;AAAAAAAAAAAAW0NvbnRlbnRfVHlwZXNdLnhtbFBLAQItABQABgAIAAAAIQBa9CxbvwAAABUBAAAL&#10;AAAAAAAAAAAAAAAAAB8BAABfcmVscy8ucmVsc1BLAQItABQABgAIAAAAIQDdVLra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68" o:spid="_x0000_s1034" style="position:absolute;left:49264;width:6873;height:91;visibility:visible;mso-wrap-style:square;v-text-anchor:top" coordsize="6873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6y+xQAAAN4AAAAPAAAAZHJzL2Rvd25yZXYueG1sRE/Pa8Iw&#10;FL4L+x/CE3aRmS4Hkc4oxeGciId2g10fzVtbTF5Kk2ndX28Ogx0/vt+rzeisuNAQOs8anucZCOLa&#10;m44bDZ8fu6cliBCRDVrPpOFGATbrh8kKc+OvXNKlio1IIRxy1NDG2OdShrolh2Hue+LEffvBYUxw&#10;aKQZ8JrCnZUqyxbSYcepocWeti3V5+rHaSi3h/3X782+qfJY7F+Pp50sZlbrx+lYvICINMZ/8Z/7&#10;3WhQSi3S3nQnXQG5vgMAAP//AwBQSwECLQAUAAYACAAAACEA2+H2y+4AAACFAQAAEwAAAAAAAAAA&#10;AAAAAAAAAAAAW0NvbnRlbnRfVHlwZXNdLnhtbFBLAQItABQABgAIAAAAIQBa9CxbvwAAABUBAAAL&#10;AAAAAAAAAAAAAAAAAB8BAABfcmVscy8ucmVsc1BLAQItABQABgAIAAAAIQCF86y+xQAAAN4AAAAP&#10;AAAAAAAAAAAAAAAAAAcCAABkcnMvZG93bnJldi54bWxQSwUGAAAAAAMAAwC3AAAA+QIAAAAA&#10;" path="m,l687324,r,9144l,9144,,e" fillcolor="black" stroked="f" strokeweight="0">
                  <v:stroke miterlimit="83231f" joinstyle="miter"/>
                  <v:path arrowok="t" textboxrect="0,0,687324,9144"/>
                </v:shape>
                <v:shape id="Shape 22269" o:spid="_x0000_s1035" style="position:absolute;left:5613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szxgAAAN4AAAAPAAAAZHJzL2Rvd25yZXYueG1sRI9Ba8JA&#10;FITvQv/D8gRvujEUbVM3UoWCCAWb9tDja/Y1Cc2+jbsbjf/eLQgeh5n5hlmtB9OKEznfWFYwnyUg&#10;iEurG64UfH2+TZ9A+ICssbVMCi7kYZ0/jFaYaXvmDzoVoRIRwj5DBXUIXSalL2sy6Ge2I47er3UG&#10;Q5SuktrhOcJNK9MkWUiDDceFGjva1lT+Fb1R0B0r9330esM//WG/5GRHw/ujUpPx8PoCItAQ7uFb&#10;e6cVpGm6eIb/O/EKyPwKAAD//wMAUEsBAi0AFAAGAAgAAAAhANvh9svuAAAAhQEAABMAAAAAAAAA&#10;AAAAAAAAAAAAAFtDb250ZW50X1R5cGVzXS54bWxQSwECLQAUAAYACAAAACEAWvQsW78AAAAVAQAA&#10;CwAAAAAAAAAAAAAAAAAfAQAAX3JlbHMvLnJlbHNQSwECLQAUAAYACAAAACEAw4eLM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70" o:spid="_x0000_s1036" style="position:absolute;left:56198;width:4115;height:91;visibility:visible;mso-wrap-style:square;v-text-anchor:top" coordsize="4114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VsxgAAAN4AAAAPAAAAZHJzL2Rvd25yZXYueG1sRI+7bsIw&#10;FIZ3pL6DdSqxgYMH2qYYhFqQQKgDt4HtND6No8bHUWxCePt6QOr467/pmy16V4uO2lB51jAZZyCI&#10;C28qLjWcjuvRK4gQkQ3WnknDnQIs5k+DGebG33hP3SGWIo1wyFGDjbHJpQyFJYdh7Bvi5P341mFM&#10;si2lafGWxl0tVZZNpcOK04PFhj4sFb+Hq9Ow//QXu7pP1bLbVW/m6/u8jX6i9fC5X76DiNTH//Cj&#10;vTEalFIvCSDhJBSQ8z8AAAD//wMAUEsBAi0AFAAGAAgAAAAhANvh9svuAAAAhQEAABMAAAAAAAAA&#10;AAAAAAAAAAAAAFtDb250ZW50X1R5cGVzXS54bWxQSwECLQAUAAYACAAAACEAWvQsW78AAAAVAQAA&#10;CwAAAAAAAAAAAAAAAAAfAQAAX3JlbHMvLnJlbHNQSwECLQAUAAYACAAAACEAR86VbMYAAADeAAAA&#10;DwAAAAAAAAAAAAAAAAAHAgAAZHJzL2Rvd25yZXYueG1sUEsFBgAAAAADAAMAtwAAAPoCAAAAAA==&#10;" path="m,l411480,r,9144l,9144,,e" fillcolor="black" stroked="f" strokeweight="0">
                  <v:stroke miterlimit="83231f" joinstyle="miter"/>
                  <v:path arrowok="t" textboxrect="0,0,411480,9144"/>
                </v:shape>
                <v:shape id="Shape 22271" o:spid="_x0000_s1037" style="position:absolute;left:603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BHoxQAAAN4AAAAPAAAAZHJzL2Rvd25yZXYueG1sRI9Pi8Iw&#10;FMTvgt8hPMGbphbRpWuUVRBEEPyzhz2+bd62ZZuXmkSt394IgsdhZn7DzBatqcWVnK8sKxgNExDE&#10;udUVFwq+T+vBBwgfkDXWlknBnTws5t3ODDNtb3yg6zEUIkLYZ6igDKHJpPR5SQb90DbE0fuzzmCI&#10;0hVSO7xFuKllmiQTabDiuFBiQ6uS8v/jxShozoX7OXu95N/LfjvlZEPtbqxUv9d+fYII1IZ3+NXe&#10;aAVpmk5H8LwTr4CcPwAAAP//AwBQSwECLQAUAAYACAAAACEA2+H2y+4AAACFAQAAEwAAAAAAAAAA&#10;AAAAAAAAAAAAW0NvbnRlbnRfVHlwZXNdLnhtbFBLAQItABQABgAIAAAAIQBa9CxbvwAAABUBAAAL&#10;AAAAAAAAAAAAAAAAAB8BAABfcmVscy8ucmVsc1BLAQItABQABgAIAAAAIQC4KBHo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72" o:spid="_x0000_s1038" style="position:absolute;left:60374;width:5883;height:91;visibility:visible;mso-wrap-style:square;v-text-anchor:top" coordsize="588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kzuyAAAAN4AAAAPAAAAZHJzL2Rvd25yZXYueG1sRI9PawIx&#10;FMTvhX6H8AreatYItaxGUfsHe2qrYvf42LzuLm5eliTq+u2bQqHHYWZ+w8wWvW3FmXxoHGsYDTMQ&#10;xKUzDVca9ruX+0cQISIbbB2ThisFWMxvb2aYG3fhTzpvYyUShEOOGuoYu1zKUNZkMQxdR5y8b+ct&#10;xiR9JY3HS4LbVqose5AWG04LNXa0rqk8bk9Ww/g4eX/78Oq0KVbZ8/XwVLx+hULrwV2/nIKI1Mf/&#10;8F97YzQopSYKfu+kKyDnPwAAAP//AwBQSwECLQAUAAYACAAAACEA2+H2y+4AAACFAQAAEwAAAAAA&#10;AAAAAAAAAAAAAAAAW0NvbnRlbnRfVHlwZXNdLnhtbFBLAQItABQABgAIAAAAIQBa9CxbvwAAABUB&#10;AAALAAAAAAAAAAAAAAAAAB8BAABfcmVscy8ucmVsc1BLAQItABQABgAIAAAAIQDC7kzuyAAAAN4A&#10;AAAPAAAAAAAAAAAAAAAAAAcCAABkcnMvZG93bnJldi54bWxQSwUGAAAAAAMAAwC3AAAA/AIAAAAA&#10;" path="m,l588264,r,9144l,9144,,e" fillcolor="black" stroked="f" strokeweight="0">
                  <v:stroke miterlimit="83231f" joinstyle="miter"/>
                  <v:path arrowok="t" textboxrect="0,0,588264,9144"/>
                </v:shape>
                <v:shape id="Shape 22273" o:spid="_x0000_s1039" style="position:absolute;left:662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ioExgAAAN4AAAAPAAAAZHJzL2Rvd25yZXYueG1sRI9Ba8JA&#10;FITvhf6H5Qne6sZYqqRupC0IIhRs9ODxNftMgtm3cXej6b/vCoUeh5n5hlmuBtOKKznfWFYwnSQg&#10;iEurG64UHPbrpwUIH5A1tpZJwQ95WOWPD0vMtL3xF12LUIkIYZ+hgjqELpPSlzUZ9BPbEUfvZJ3B&#10;EKWrpHZ4i3DTyjRJXqTBhuNCjR191FSei94o6C6VO168fufvfredc7Kh4fNZqfFoeHsFEWgI/+G/&#10;9kYrSNN0PoP7nXgFZP4LAAD//wMAUEsBAi0AFAAGAAgAAAAhANvh9svuAAAAhQEAABMAAAAAAAAA&#10;AAAAAAAAAAAAAFtDb250ZW50X1R5cGVzXS54bWxQSwECLQAUAAYACAAAACEAWvQsW78AAAAVAQAA&#10;CwAAAAAAAAAAAAAAAAAfAQAAX3JlbHMvLnJlbHNQSwECLQAUAAYACAAAACEAJ7YqB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74" o:spid="_x0000_s1040" style="position:absolute;left:66318;width:9238;height:91;visibility:visible;mso-wrap-style:square;v-text-anchor:top" coordsize="9238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SBxAAAAN4AAAAPAAAAZHJzL2Rvd25yZXYueG1sRI/BasMw&#10;EETvhf6D2EIupZFqSlqcKKEUAunRTj5ga20sY2vlWort/H1VCOQ4zMwbZrObXSdGGkLjWcPrUoEg&#10;rrxpuNZwOu5fPkCEiGyw80warhRgt3182GBu/MQFjWWsRYJwyFGDjbHPpQyVJYdh6Xvi5J394DAm&#10;OdTSDDgluOtkptRKOmw4LVjs6ctS1ZYXp0EVsZ9+pX0+eDP+lO13W0y10nrxNH+uQUSa4z18ax+M&#10;hizL3t/g/066AnL7BwAA//8DAFBLAQItABQABgAIAAAAIQDb4fbL7gAAAIUBAAATAAAAAAAAAAAA&#10;AAAAAAAAAABbQ29udGVudF9UeXBlc10ueG1sUEsBAi0AFAAGAAgAAAAhAFr0LFu/AAAAFQEAAAsA&#10;AAAAAAAAAAAAAAAAHwEAAF9yZWxzLy5yZWxzUEsBAi0AFAAGAAgAAAAhAME6BIHEAAAA3gAAAA8A&#10;AAAAAAAAAAAAAAAABwIAAGRycy9kb3ducmV2LnhtbFBLBQYAAAAAAwADALcAAAD4AgAAAAA=&#10;" path="m,l923849,r,9144l,9144,,e" fillcolor="black" stroked="f" strokeweight="0">
                  <v:stroke miterlimit="83231f" joinstyle="miter"/>
                  <v:path arrowok="t" textboxrect="0,0,923849,9144"/>
                </v:shape>
                <v:shape id="Shape 22275" o:spid="_x0000_s1041" style="position:absolute;left:755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frxgAAAN4AAAAPAAAAZHJzL2Rvd25yZXYueG1sRI9Ba8JA&#10;FITvhf6H5Qne6sZgq6RupC0IIhRs9ODxNftMgtm3cXej6b/vCoUeh5n5hlmuBtOKKznfWFYwnSQg&#10;iEurG64UHPbrpwUIH5A1tpZJwQ95WOWPD0vMtL3xF12LUIkIYZ+hgjqELpPSlzUZ9BPbEUfvZJ3B&#10;EKWrpHZ4i3DTyjRJXqTBhuNCjR191FSei94o6C6VO168fufvfredc7Kh4XOm1Hg0vL2CCDSE//Bf&#10;e6MVpGk6f4b7nXgFZP4LAAD//wMAUEsBAi0AFAAGAAgAAAAhANvh9svuAAAAhQEAABMAAAAAAAAA&#10;AAAAAAAAAAAAAFtDb250ZW50X1R5cGVzXS54bWxQSwECLQAUAAYACAAAACEAWvQsW78AAAAVAQAA&#10;CwAAAAAAAAAAAAAAAAAfAQAAX3JlbHMvLnJlbHNQSwECLQAUAAYACAAAACEAxxMX6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76" o:spid="_x0000_s1042" style="position:absolute;left:75618;width:3993;height:91;visibility:visible;mso-wrap-style:square;v-text-anchor:top" coordsize="39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44IxgAAAN4AAAAPAAAAZHJzL2Rvd25yZXYueG1sRI9Ba8JA&#10;FITvgv9heUIvopvmEEvqKlKotCJCbb0/sq9JMPs27K5J2l/vCoLHYWa+YZbrwTSiI+drywqe5wkI&#10;4sLqmksFP9/vsxcQPiBrbCyTgj/ysF6NR0vMte35i7pjKEWEsM9RQRVCm0vpi4oM+rltiaP3a53B&#10;EKUrpXbYR7hpZJokmTRYc1yosKW3iorz8WIUbJPwub30/+7kup4PRbbfHaZ7pZ4mw+YVRKAhPML3&#10;9odWkKbpIoPbnXgF5OoKAAD//wMAUEsBAi0AFAAGAAgAAAAhANvh9svuAAAAhQEAABMAAAAAAAAA&#10;AAAAAAAAAAAAAFtDb250ZW50X1R5cGVzXS54bWxQSwECLQAUAAYACAAAACEAWvQsW78AAAAVAQAA&#10;CwAAAAAAAAAAAAAAAAAfAQAAX3JlbHMvLnJlbHNQSwECLQAUAAYACAAAACEAc5eOCMYAAADeAAAA&#10;DwAAAAAAAAAAAAAAAAAHAgAAZHJzL2Rvd25yZXYueG1sUEsFBgAAAAADAAMAtwAAAPoCAAAAAA==&#10;" path="m,l399288,r,9144l,9144,,e" fillcolor="black" stroked="f" strokeweight="0">
                  <v:stroke miterlimit="83231f" joinstyle="miter"/>
                  <v:path arrowok="t" textboxrect="0,0,399288,9144"/>
                </v:shape>
                <v:shape id="Shape 22277" o:spid="_x0000_s1043" style="position:absolute;left:796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wHxQAAAN4AAAAPAAAAZHJzL2Rvd25yZXYueG1sRI9Ba8JA&#10;FITvQv/D8gredNMgpkRXaQuCCIK1Hjw+s88kmH0bd1eN/94VCh6HmfmGmc4704grOV9bVvAxTEAQ&#10;F1bXXCrY/S0GnyB8QNbYWCYFd/Iwn731pphre+Nfum5DKSKEfY4KqhDaXEpfVGTQD21LHL2jdQZD&#10;lK6U2uEtwk0j0yQZS4M1x4UKW/qpqDhtL0ZBey7d/uz1Nx8um1XGyZK69Uip/nv3NQERqAuv8H97&#10;qRWkaZpl8LwTr4CcPQAAAP//AwBQSwECLQAUAAYACAAAACEA2+H2y+4AAACFAQAAEwAAAAAAAAAA&#10;AAAAAAAAAAAAW0NvbnRlbnRfVHlwZXNdLnhtbFBLAQItABQABgAIAAAAIQBa9CxbvwAAABUBAAAL&#10;AAAAAAAAAAAAAAAAAB8BAABfcmVscy8ucmVsc1BLAQItABQABgAIAAAAIQBYjSwH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78" o:spid="_x0000_s1044" style="position:absolute;left:79672;width:5852;height:91;visibility:visible;mso-wrap-style:square;v-text-anchor:top" coordsize="5852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4gRxAAAAN4AAAAPAAAAZHJzL2Rvd25yZXYueG1sRE/LagIx&#10;FN0X/IdwBTdFM83C6mgULVgK7cYnLi+Ta2ZwcjNMUmf6982i0OXhvJfr3tXiQW2oPGt4mWQgiAtv&#10;KrYaTsfdeAYiRGSDtWfS8EMB1qvB0xJz4zve0+MQrUghHHLUUMbY5FKGoiSHYeIb4sTdfOswJtha&#10;aVrsUrirpcqyqXRYcWoosaG3kor74dtp6Irz5fOK79vn+aa3886669dUaT0a9psFiEh9/Bf/uT+M&#10;BqXUa9qb7qQrIFe/AAAA//8DAFBLAQItABQABgAIAAAAIQDb4fbL7gAAAIUBAAATAAAAAAAAAAAA&#10;AAAAAAAAAABbQ29udGVudF9UeXBlc10ueG1sUEsBAi0AFAAGAAgAAAAhAFr0LFu/AAAAFQEAAAsA&#10;AAAAAAAAAAAAAAAAHwEAAF9yZWxzLy5yZWxzUEsBAi0AFAAGAAgAAAAhAPMTiBHEAAAA3gAAAA8A&#10;AAAAAAAAAAAAAAAABwIAAGRycy9kb3ducmV2LnhtbFBLBQYAAAAAAwADALcAAAD4AgAAAAA=&#10;" path="m,l585216,r,9144l,9144,,e" fillcolor="black" stroked="f" strokeweight="0">
                  <v:stroke miterlimit="83231f" joinstyle="miter"/>
                  <v:path arrowok="t" textboxrect="0,0,585216,9144"/>
                </v:shape>
                <v:shape id="Shape 22279" o:spid="_x0000_s1045" style="position:absolute;left:855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3uxgAAAN4AAAAPAAAAZHJzL2Rvd25yZXYueG1sRI9Ba8JA&#10;FITvhf6H5Qne6sYgtaZupC0IIhRs9ODxNftMgtm3cXej6b/vCoUeh5n5hlmuBtOKKznfWFYwnSQg&#10;iEurG64UHPbrpxcQPiBrbC2Tgh/ysMofH5aYaXvjL7oWoRIRwj5DBXUIXSalL2sy6Ce2I47eyTqD&#10;IUpXSe3wFuGmlWmSPEuDDceFGjv6qKk8F71R0F0qd7x4/c7f/W4752RDw+dMqfFoeHsFEWgI/+G/&#10;9kYrSNN0voD7nXgFZP4LAAD//wMAUEsBAi0AFAAGAAgAAAAhANvh9svuAAAAhQEAABMAAAAAAAAA&#10;AAAAAAAAAAAAAFtDb250ZW50X1R5cGVzXS54bWxQSwECLQAUAAYACAAAACEAWvQsW78AAAAVAQAA&#10;CwAAAAAAAAAAAAAAAAAfAQAAX3JlbHMvLnJlbHNQSwECLQAUAAYACAAAACEARl4d7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80" o:spid="_x0000_s1046" style="position:absolute;left:60;top:2408;width:3722;height:92;visibility:visible;mso-wrap-style:square;v-text-anchor:top" coordsize="3721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paVxAAAAN4AAAAPAAAAZHJzL2Rvd25yZXYueG1sRI/NisIw&#10;FIX3wrxDuAOzkTG1iEjHKKIOiMzG6gNcmmtTbW5Kk2r16c1CmOXh/PHNl72txY1aXzlWMB4lIIgL&#10;pysuFZyOv98zED4ga6wdk4IHeVguPgZzzLS784FueShFHGGfoQITQpNJ6QtDFv3INcTRO7vWYoiy&#10;LaVu8R7HbS3TJJlKixXHB4MNrQ0V17yzCtCc3DPfPiZ/OumGe108N93kotTXZ7/6ARGoD//hd3un&#10;FaRpOosAESeigFy8AAAA//8DAFBLAQItABQABgAIAAAAIQDb4fbL7gAAAIUBAAATAAAAAAAAAAAA&#10;AAAAAAAAAABbQ29udGVudF9UeXBlc10ueG1sUEsBAi0AFAAGAAgAAAAhAFr0LFu/AAAAFQEAAAsA&#10;AAAAAAAAAAAAAAAAHwEAAF9yZWxzLy5yZWxzUEsBAi0AFAAGAAgAAAAhAA5ClpXEAAAA3gAAAA8A&#10;AAAAAAAAAAAAAAAABwIAAGRycy9kb3ducmV2LnhtbFBLBQYAAAAAAwADALcAAAD4AgAAAAA=&#10;" path="m,l372161,r,9144l,9144,,e" fillcolor="black" stroked="f" strokeweight="0">
                  <v:stroke miterlimit="83231f" joinstyle="miter"/>
                  <v:path arrowok="t" textboxrect="0,0,372161,9144"/>
                </v:shape>
                <v:shape id="Shape 22281" o:spid="_x0000_s1047" style="position:absolute;left:60;top:2533;width:3722;height:92;visibility:visible;mso-wrap-style:square;v-text-anchor:top" coordsize="3721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jMOxgAAAN4AAAAPAAAAZHJzL2Rvd25yZXYueG1sRI/RasJA&#10;FETfC/7DcgVfim4MUiS6imgLUnxp9AMu2Ws2mr0bshuNfn1XKPRxmJkzzHLd21rcqPWVYwXTSQKC&#10;uHC64lLB6fg1noPwAVlj7ZgUPMjDejV4W2Km3Z1/6JaHUkQI+wwVmBCaTEpfGLLoJ64hjt7ZtRZD&#10;lG0pdYv3CLe1TJPkQ1qsOC4YbGhrqLjmnVWA5uSe+edjdtBJ9/6ti+eum12UGg37zQJEoD78h//a&#10;e60gTdP5FF534hWQq18AAAD//wMAUEsBAi0AFAAGAAgAAAAhANvh9svuAAAAhQEAABMAAAAAAAAA&#10;AAAAAAAAAAAAAFtDb250ZW50X1R5cGVzXS54bWxQSwECLQAUAAYACAAAACEAWvQsW78AAAAVAQAA&#10;CwAAAAAAAAAAAAAAAAAfAQAAX3JlbHMvLnJlbHNQSwECLQAUAAYACAAAACEAYQ4zDsYAAADeAAAA&#10;DwAAAAAAAAAAAAAAAAAHAgAAZHJzL2Rvd25yZXYueG1sUEsFBgAAAAADAAMAtwAAAPoCAAAAAA==&#10;" path="m,l372161,r,9144l,9144,,e" fillcolor="black" stroked="f" strokeweight="0">
                  <v:stroke miterlimit="83231f" joinstyle="miter"/>
                  <v:path arrowok="t" textboxrect="0,0,372161,9144"/>
                </v:shape>
                <v:shape id="Shape 22282" o:spid="_x0000_s1048" style="position:absolute;left:3782;top:2408;width:182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0YxgAAAN4AAAAPAAAAZHJzL2Rvd25yZXYueG1sRI9Pi8Iw&#10;FMTvwn6H8Ba8LJqag7jVKCIKexHxD+z10TzbavNSm6xWP70RFjwOM/MbZjJrbSWu1PjSsYZBPwFB&#10;nDlTcq7hsF/1RiB8QDZYOSYNd/Iwm350Jpgad+MtXXchFxHCPkUNRQh1KqXPCrLo+64mjt7RNRZD&#10;lE0uTYO3CLeVVEkylBZLjgsF1rQoKDvv/qyGbHmu/MXVXwNzyte/8rGh+fdG6+5nOx+DCNSGd/i/&#10;/WM0KKVGCl534hWQ0ycAAAD//wMAUEsBAi0AFAAGAAgAAAAhANvh9svuAAAAhQEAABMAAAAAAAAA&#10;AAAAAAAAAAAAAFtDb250ZW50X1R5cGVzXS54bWxQSwECLQAUAAYACAAAACEAWvQsW78AAAAVAQAA&#10;CwAAAAAAAAAAAAAAAAAfAQAAX3JlbHMvLnJlbHNQSwECLQAUAAYACAAAACEANEq9GMYAAADeAAAA&#10;DwAAAAAAAAAAAAAAAAAHAgAAZHJzL2Rvd25yZXYueG1sUEsFBgAAAAADAAMAtwAAAPo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83" o:spid="_x0000_s1049" style="position:absolute;left:3782;top:2533;width:182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iDxwAAAN4AAAAPAAAAZHJzL2Rvd25yZXYueG1sRI9Ba8JA&#10;FITvgv9heUIvYjamIGnMKlJa8FJCbaHXR/Y1Sc2+TbNbE/31bkHwOMzMN0y+HU0rTtS7xrKCZRSD&#10;IC6tbrhS8PnxukhBOI+ssbVMCs7kYLuZTnLMtB34nU4HX4kAYZehgtr7LpPSlTUZdJHtiIP3bXuD&#10;Psi+krrHIcBNK5M4XkmDDYeFGjt6rqk8Hv6MgvLl2Lpf282X+qd6+5KXgnZPhVIPs3G3BuFp9Pfw&#10;rb3XCpIkSR/h/064AnJzBQAA//8DAFBLAQItABQABgAIAAAAIQDb4fbL7gAAAIUBAAATAAAAAAAA&#10;AAAAAAAAAAAAAABbQ29udGVudF9UeXBlc10ueG1sUEsBAi0AFAAGAAgAAAAhAFr0LFu/AAAAFQEA&#10;AAsAAAAAAAAAAAAAAAAAHwEAAF9yZWxzLy5yZWxzUEsBAi0AFAAGAAgAAAAhAFsGGIP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84" o:spid="_x0000_s1050" style="position:absolute;left:3964;top:2408;width:45239;height:92;visibility:visible;mso-wrap-style:square;v-text-anchor:top" coordsize="4523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6exgAAAN4AAAAPAAAAZHJzL2Rvd25yZXYueG1sRI9BSwMx&#10;FITvQv9DeAVvNtsoUtampRVWPBV39eDxsXluFjcvS5Jtt//eCILHYWa+Ybb72Q3iTCH2njWsVwUI&#10;4tabnjsNH+/V3QZETMgGB8+k4UoR9rvFzRZL4y9c07lJncgQjiVqsCmNpZSxteQwrvxInL0vHxym&#10;LEMnTcBLhrtBqqJ4lA57zgsWR3q21H43k9NwCi+n41sdPqtpqu+tujZVvW60vl3OhycQieb0H/5r&#10;vxoNSqnNA/zeyVdA7n4AAAD//wMAUEsBAi0AFAAGAAgAAAAhANvh9svuAAAAhQEAABMAAAAAAAAA&#10;AAAAAAAAAAAAAFtDb250ZW50X1R5cGVzXS54bWxQSwECLQAUAAYACAAAACEAWvQsW78AAAAVAQAA&#10;CwAAAAAAAAAAAAAAAAAfAQAAX3JlbHMvLnJlbHNQSwECLQAUAAYACAAAACEAY3GunsYAAADeAAAA&#10;DwAAAAAAAAAAAAAAAAAHAgAAZHJzL2Rvd25yZXYueG1sUEsFBgAAAAADAAMAtwAAAPoCAAAAAA==&#10;" path="m,l4523867,r,9144l,9144,,e" fillcolor="black" stroked="f" strokeweight="0">
                  <v:stroke miterlimit="83231f" joinstyle="miter"/>
                  <v:path arrowok="t" textboxrect="0,0,4523867,9144"/>
                </v:shape>
                <v:shape id="Shape 22285" o:spid="_x0000_s1051" style="position:absolute;left:3964;top:2533;width:45239;height:92;visibility:visible;mso-wrap-style:square;v-text-anchor:top" coordsize="45238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QsFxgAAAN4AAAAPAAAAZHJzL2Rvd25yZXYueG1sRI9BSwMx&#10;FITvQv9DeAVvNtuIUtampRVWPBV39eDxsXluFjcvS5Jtt//eCILHYWa+Ybb72Q3iTCH2njWsVwUI&#10;4tabnjsNH+/V3QZETMgGB8+k4UoR9rvFzRZL4y9c07lJncgQjiVqsCmNpZSxteQwrvxInL0vHxym&#10;LEMnTcBLhrtBqqJ4lA57zgsWR3q21H43k9NwCi+n41sdPqtpqu+tujZVvW60vl3OhycQieb0H/5r&#10;vxoNSqnNA/zeyVdA7n4AAAD//wMAUEsBAi0AFAAGAAgAAAAhANvh9svuAAAAhQEAABMAAAAAAAAA&#10;AAAAAAAAAAAAAFtDb250ZW50X1R5cGVzXS54bWxQSwECLQAUAAYACAAAACEAWvQsW78AAAAVAQAA&#10;CwAAAAAAAAAAAAAAAAAfAQAAX3JlbHMvLnJlbHNQSwECLQAUAAYACAAAACEADD0LBcYAAADeAAAA&#10;DwAAAAAAAAAAAAAAAAAHAgAAZHJzL2Rvd25yZXYueG1sUEsFBgAAAAADAAMAtwAAAPoCAAAAAA==&#10;" path="m,l4523867,r,9144l,9144,,e" fillcolor="black" stroked="f" strokeweight="0">
                  <v:stroke miterlimit="83231f" joinstyle="miter"/>
                  <v:path arrowok="t" textboxrect="0,0,4523867,9144"/>
                </v:shape>
                <v:shape id="Shape 22286" o:spid="_x0000_s1052" style="position:absolute;left:49203;top:2408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sbxgAAAN4AAAAPAAAAZHJzL2Rvd25yZXYueG1sRI9Ba8JA&#10;FITvgv9heQUvUjfmEGx0DUFa8CKiFnp9ZJ9JavZtmt2a2F/fFQSPw8x8w6yywTTiSp2rLSuYzyIQ&#10;xIXVNZcKPk8frwsQziNrbCyTghs5yNbj0QpTbXs+0PXoSxEg7FJUUHnfplK6oiKDbmZb4uCdbWfQ&#10;B9mVUnfYB7hpZBxFiTRYc1iosKVNRcXl+GsUFO+Xxv3YdjrX3+XuS/7tKX/bKzV5GfIlCE+Df4Yf&#10;7a1WEMfxIoH7nXAF5PofAAD//wMAUEsBAi0AFAAGAAgAAAAhANvh9svuAAAAhQEAABMAAAAAAAAA&#10;AAAAAAAAAAAAAFtDb250ZW50X1R5cGVzXS54bWxQSwECLQAUAAYACAAAACEAWvQsW78AAAAVAQAA&#10;CwAAAAAAAAAAAAAAAAAfAQAAX3JlbHMvLnJlbHNQSwECLQAUAAYACAAAACEAS3G7G8YAAADeAAAA&#10;DwAAAAAAAAAAAAAAAAAHAgAAZHJzL2Rvd25yZXYueG1sUEsFBgAAAAADAAMAtwAAAPo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87" o:spid="_x0000_s1053" style="position:absolute;left:49203;top:2533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6AxwAAAN4AAAAPAAAAZHJzL2Rvd25yZXYueG1sRI9Ba8JA&#10;FITvgv9heUIvYjbmUNOYVaS04KWE2kKvj+xrkpp9m2a3Jvrr3YLgcZiZb5h8O5pWnKh3jWUFyygG&#10;QVxa3XCl4PPjdZGCcB5ZY2uZFJzJwXYzneSYaTvwO50OvhIBwi5DBbX3XSalK2sy6CLbEQfv2/YG&#10;fZB9JXWPQ4CbViZx/CgNNhwWauzouabyePgzCsqXY+t+bTdf6p/q7UteCto9FUo9zMbdGoSn0d/D&#10;t/ZeK0iSJF3B/51wBeTmCgAA//8DAFBLAQItABQABgAIAAAAIQDb4fbL7gAAAIUBAAATAAAAAAAA&#10;AAAAAAAAAAAAAABbQ29udGVudF9UeXBlc10ueG1sUEsBAi0AFAAGAAgAAAAhAFr0LFu/AAAAFQEA&#10;AAsAAAAAAAAAAAAAAAAAHwEAAF9yZWxzLy5yZWxzUEsBAi0AFAAGAAgAAAAhACQ9HoD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88" o:spid="_x0000_s1054" style="position:absolute;left:49386;top:2408;width:6751;height:92;visibility:visible;mso-wrap-style:square;v-text-anchor:top" coordsize="6751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lkPwgAAAN4AAAAPAAAAZHJzL2Rvd25yZXYueG1sRE9Ni8Iw&#10;EL0L/ocwgjdNLSLSNYooiiAuWr3sbWhm267NpDSxrf9+c1jY4+N9rza9qURLjSstK5hNIxDEmdUl&#10;5woe98NkCcJ5ZI2VZVLwJgeb9XCwwkTbjm/Upj4XIYRdggoK7+tESpcVZNBNbU0cuG/bGPQBNrnU&#10;DXYh3FQyjqKFNFhyaCiwpl1B2TN9GQVfn/PZ9eei5/Z8tLSna1e+2lyp8ajffoDw1Pt/8Z/7pBXE&#10;cbwMe8OdcAXk+hcAAP//AwBQSwECLQAUAAYACAAAACEA2+H2y+4AAACFAQAAEwAAAAAAAAAAAAAA&#10;AAAAAAAAW0NvbnRlbnRfVHlwZXNdLnhtbFBLAQItABQABgAIAAAAIQBa9CxbvwAAABUBAAALAAAA&#10;AAAAAAAAAAAAAB8BAABfcmVscy8ucmVsc1BLAQItABQABgAIAAAAIQAs8lkPwgAAAN4AAAAPAAAA&#10;AAAAAAAAAAAAAAcCAABkcnMvZG93bnJldi54bWxQSwUGAAAAAAMAAwC3AAAA9gIAAAAA&#10;" path="m,l675132,r,9144l,9144,,e" fillcolor="black" stroked="f" strokeweight="0">
                  <v:stroke miterlimit="83231f" joinstyle="miter"/>
                  <v:path arrowok="t" textboxrect="0,0,675132,9144"/>
                </v:shape>
                <v:shape id="Shape 22289" o:spid="_x0000_s1055" style="position:absolute;left:49386;top:2533;width:6751;height:92;visibility:visible;mso-wrap-style:square;v-text-anchor:top" coordsize="6751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vyUxgAAAN4AAAAPAAAAZHJzL2Rvd25yZXYueG1sRI9Ba8JA&#10;FITvgv9heUJvujFI0egqoiiFYlHbi7dH9jVJzb4N2TWJ/94VCh6HmfmGWaw6U4qGaldYVjAeRSCI&#10;U6sLzhT8fO+GUxDOI2ssLZOCOzlYLfu9BSbatnyi5uwzESDsElSQe18lUro0J4NuZCvi4P3a2qAP&#10;ss6krrENcFPKOIrepcGCw0KOFW1ySq/nm1Fw+ZqMj38HPbGfe0tbOrbFrcmUeht06zkIT51/hf/b&#10;H1pBHMfTGTzvhCsglw8AAAD//wMAUEsBAi0AFAAGAAgAAAAhANvh9svuAAAAhQEAABMAAAAAAAAA&#10;AAAAAAAAAAAAAFtDb250ZW50X1R5cGVzXS54bWxQSwECLQAUAAYACAAAACEAWvQsW78AAAAVAQAA&#10;CwAAAAAAAAAAAAAAAAAfAQAAX3JlbHMvLnJlbHNQSwECLQAUAAYACAAAACEAQ778lMYAAADeAAAA&#10;DwAAAAAAAAAAAAAAAAAHAgAAZHJzL2Rvd25yZXYueG1sUEsFBgAAAAADAAMAtwAAAPoCAAAAAA==&#10;" path="m,l675132,r,9144l,9144,,e" fillcolor="black" stroked="f" strokeweight="0">
                  <v:stroke miterlimit="83231f" joinstyle="miter"/>
                  <v:path arrowok="t" textboxrect="0,0,675132,9144"/>
                </v:shape>
                <v:shape id="Shape 22290" o:spid="_x0000_s1056" style="position:absolute;left:56137;top:2408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ApxQAAAN4AAAAPAAAAZHJzL2Rvd25yZXYueG1sRI/NisIw&#10;FIX3wrxDuANuRFO7EFtNRQaF2YioA7O9NNe2trnpNBmtPr1ZCC4P549vuepNI67UucqygukkAkGc&#10;W11xoeDntB3PQTiPrLGxTAru5GCVfQyWmGp74wNdj74QYYRdigpK79tUSpeXZNBNbEscvLPtDPog&#10;u0LqDm9h3DQyjqKZNFhxeCixpa+S8vr4bxTkm7pxf7YdTfWl2P3Kx57WyV6p4We/XoDw1Pt3+NX+&#10;1griOE4CQMAJKCCzJwAAAP//AwBQSwECLQAUAAYACAAAACEA2+H2y+4AAACFAQAAEwAAAAAAAAAA&#10;AAAAAAAAAAAAW0NvbnRlbnRfVHlwZXNdLnhtbFBLAQItABQABgAIAAAAIQBa9CxbvwAAABUBAAAL&#10;AAAAAAAAAAAAAAAAAB8BAABfcmVscy8ucmVsc1BLAQItABQABgAIAAAAIQAuDRAp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91" o:spid="_x0000_s1057" style="position:absolute;left:56137;top:2533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WyxwAAAN4AAAAPAAAAZHJzL2Rvd25yZXYueG1sRI9Ba8JA&#10;FITvgv9heQUvpW6SgzTRVUQseCmhaaHXR/aZpGbfxuw2Sf313ULB4zAz3zCb3WRaMVDvGssK4mUE&#10;gri0uuFKwcf7y9MzCOeRNbaWScEPOdht57MNZtqO/EZD4SsRIOwyVFB732VSurImg25pO+LgnW1v&#10;0AfZV1L3OAa4aWUSRStpsOGwUGNHh5rKS/FtFJTHS+uutnuM9Vf1+ilvOe3TXKnFw7Rfg/A0+Xv4&#10;v33SCpIkSWP4uxOugNz+AgAA//8DAFBLAQItABQABgAIAAAAIQDb4fbL7gAAAIUBAAATAAAAAAAA&#10;AAAAAAAAAAAAAABbQ29udGVudF9UeXBlc10ueG1sUEsBAi0AFAAGAAgAAAAhAFr0LFu/AAAAFQEA&#10;AAsAAAAAAAAAAAAAAAAAHwEAAF9yZWxzLy5yZWxzUEsBAi0AFAAGAAgAAAAhAEFBtbL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92" o:spid="_x0000_s1058" style="position:absolute;left:56320;top:2408;width:3993;height:92;visibility:visible;mso-wrap-style:square;v-text-anchor:top" coordsize="39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G7xxgAAAN4AAAAPAAAAZHJzL2Rvd25yZXYueG1sRI9BawIx&#10;FITvBf9DeEIvRbPNQepqlCIorYigrffH5rm7dPOyJHF3219vCoUeh5n5hlmuB9uIjnyoHWt4nmYg&#10;iAtnai41fH5sJy8gQkQ22DgmDd8UYL0aPSwxN67nE3XnWIoE4ZCjhirGNpcyFBVZDFPXEifv6rzF&#10;mKQvpfHYJ7htpMqymbRYc1qosKVNRcXX+WY17LL4vrv1P/7iu56PxeywPz4dtH4cD68LEJGG+B/+&#10;a78ZDUqpuYLfO+kKyNUdAAD//wMAUEsBAi0AFAAGAAgAAAAhANvh9svuAAAAhQEAABMAAAAAAAAA&#10;AAAAAAAAAAAAAFtDb250ZW50X1R5cGVzXS54bWxQSwECLQAUAAYACAAAACEAWvQsW78AAAAVAQAA&#10;CwAAAAAAAAAAAAAAAAAfAQAAX3JlbHMvLnJlbHNQSwECLQAUAAYACAAAACEAvKBu8cYAAADeAAAA&#10;DwAAAAAAAAAAAAAAAAAHAgAAZHJzL2Rvd25yZXYueG1sUEsFBgAAAAADAAMAtwAAAPoCAAAAAA==&#10;" path="m,l399288,r,9144l,9144,,e" fillcolor="black" stroked="f" strokeweight="0">
                  <v:stroke miterlimit="83231f" joinstyle="miter"/>
                  <v:path arrowok="t" textboxrect="0,0,399288,9144"/>
                </v:shape>
                <v:shape id="Shape 22293" o:spid="_x0000_s1059" style="position:absolute;left:56320;top:2533;width:3993;height:92;visibility:visible;mso-wrap-style:square;v-text-anchor:top" coordsize="39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MtqxwAAAN4AAAAPAAAAZHJzL2Rvd25yZXYueG1sRI/dasJA&#10;FITvC32H5RS8KbppCqLRVUqhokUE/+4P2WMSzJ4Nu2sS+/TdQsHLYWa+YebL3tSiJecrywreRgkI&#10;4tzqigsFp+PXcALCB2SNtWVScCcPy8Xz0xwzbTveU3sIhYgQ9hkqKENoMil9XpJBP7INcfQu1hkM&#10;UbpCaoddhJtapkkylgYrjgslNvRZUn493IyCVRI2q1v3486u7XiXj7ffu9etUoOX/mMGIlAfHuH/&#10;9lorSNN0+g5/d+IVkItfAAAA//8DAFBLAQItABQABgAIAAAAIQDb4fbL7gAAAIUBAAATAAAAAAAA&#10;AAAAAAAAAAAAAABbQ29udGVudF9UeXBlc10ueG1sUEsBAi0AFAAGAAgAAAAhAFr0LFu/AAAAFQEA&#10;AAsAAAAAAAAAAAAAAAAAHwEAAF9yZWxzLy5yZWxzUEsBAi0AFAAGAAgAAAAhANPsy2rHAAAA3gAA&#10;AA8AAAAAAAAAAAAAAAAABwIAAGRycy9kb3ducmV2LnhtbFBLBQYAAAAAAwADALcAAAD7AgAAAAA=&#10;" path="m,l399288,r,9144l,9144,,e" fillcolor="black" stroked="f" strokeweight="0">
                  <v:stroke miterlimit="83231f" joinstyle="miter"/>
                  <v:path arrowok="t" textboxrect="0,0,399288,9144"/>
                </v:shape>
                <v:shape id="Shape 22294" o:spid="_x0000_s1060" style="position:absolute;left:60313;top:2408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YqxwAAAN4AAAAPAAAAZHJzL2Rvd25yZXYueG1sRI9Ba8JA&#10;FITvgv9heUIvYjaGIk3MKlJa8FJCbaHXR/Y1Sc2+TbNbE/31bkHwOMzMN0y+HU0rTtS7xrKCZRSD&#10;IC6tbrhS8PnxungC4TyyxtYyKTiTg+1mOskx03bgdzodfCUChF2GCmrvu0xKV9Zk0EW2Iw7et+0N&#10;+iD7SuoehwA3rUzieCUNNhwWauzouabyePgzCsqXY+t+bTdf6p/q7UteCtqlhVIPs3G3BuFp9Pfw&#10;rb3XCpIkSR/h/064AnJzBQAA//8DAFBLAQItABQABgAIAAAAIQDb4fbL7gAAAIUBAAATAAAAAAAA&#10;AAAAAAAAAAAAAABbQ29udGVudF9UeXBlc10ueG1sUEsBAi0AFAAGAAgAAAAhAFr0LFu/AAAAFQEA&#10;AAsAAAAAAAAAAAAAAAAAHwEAAF9yZWxzLy5yZWxzUEsBAi0AFAAGAAgAAAAhAFE2Fir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95" o:spid="_x0000_s1061" style="position:absolute;left:60313;top:2533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rOxxwAAAN4AAAAPAAAAZHJzL2Rvd25yZXYueG1sRI9Ba8JA&#10;FITvgv9heUIvYjYGKk3MKlJa8FJCbaHXR/Y1Sc2+TbNbE/31bkHwOMzMN0y+HU0rTtS7xrKCZRSD&#10;IC6tbrhS8PnxungC4TyyxtYyKTiTg+1mOskx03bgdzodfCUChF2GCmrvu0xKV9Zk0EW2Iw7et+0N&#10;+iD7SuoehwA3rUzieCUNNhwWauzouabyePgzCsqXY+t+bTdf6p/q7UteCtqlhVIPs3G3BuFp9Pfw&#10;rb3XCpIkSR/h/064AnJzBQAA//8DAFBLAQItABQABgAIAAAAIQDb4fbL7gAAAIUBAAATAAAAAAAA&#10;AAAAAAAAAAAAAABbQ29udGVudF9UeXBlc10ueG1sUEsBAi0AFAAGAAgAAAAhAFr0LFu/AAAAFQEA&#10;AAsAAAAAAAAAAAAAAAAAHwEAAF9yZWxzLy5yZWxzUEsBAi0AFAAGAAgAAAAhAD56s7H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96" o:spid="_x0000_s1062" style="position:absolute;left:60496;top:2408;width:5761;height:92;visibility:visible;mso-wrap-style:square;v-text-anchor:top" coordsize="5760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C/dxQAAAN4AAAAPAAAAZHJzL2Rvd25yZXYueG1sRI/NisIw&#10;FIX3A75DuMLsxtQsilajiDA4i1mMVgZmd2mubbG5qU2m1rc3guDycH4+znI92Eb01PnasYbpJAFB&#10;XDhTc6nhmH9+zED4gGywcUwabuRhvRq9LTEz7sp76g+hFHGEfYYaqhDaTEpfVGTRT1xLHL2T6yyG&#10;KLtSmg6vcdw2UiVJKi3WHAkVtrStqDgf/m2EFDeV/PZ/F7/7nl92bZ+nPyrX+n08bBYgAg3hFX62&#10;v4wGpdQ8hcedeAXk6g4AAP//AwBQSwECLQAUAAYACAAAACEA2+H2y+4AAACFAQAAEwAAAAAAAAAA&#10;AAAAAAAAAAAAW0NvbnRlbnRfVHlwZXNdLnhtbFBLAQItABQABgAIAAAAIQBa9CxbvwAAABUBAAAL&#10;AAAAAAAAAAAAAAAAAB8BAABfcmVscy8ucmVsc1BLAQItABQABgAIAAAAIQA14C/dxQAAAN4AAAAP&#10;AAAAAAAAAAAAAAAAAAcCAABkcnMvZG93bnJldi54bWxQSwUGAAAAAAMAAwC3AAAA+QIAAAAA&#10;" path="m,l576072,r,9144l,9144,,e" fillcolor="black" stroked="f" strokeweight="0">
                  <v:stroke miterlimit="83231f" joinstyle="miter"/>
                  <v:path arrowok="t" textboxrect="0,0,576072,9144"/>
                </v:shape>
                <v:shape id="Shape 22297" o:spid="_x0000_s1063" style="position:absolute;left:60496;top:2533;width:5761;height:92;visibility:visible;mso-wrap-style:square;v-text-anchor:top" coordsize="5760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pGxgAAAN4AAAAPAAAAZHJzL2Rvd25yZXYueG1sRI/NasJA&#10;FIX3hb7DcAvd1Ymz0BqdBBHELrqophTcXTLXJJi5EzPTGN++IwhdHs7Px1nlo23FQL1vHGuYThIQ&#10;xKUzDVcavovt2zsIH5ANto5Jw4085Nnz0wpT4668p+EQKhFH2KeooQ6hS6X0ZU0W/cR1xNE7ud5i&#10;iLKvpOnxGsdtK1WSzKTFhiOhxo42NZXnw6+NkPKmkp/hePG7z8Vl1w3F7EsVWr++jOsliEBj+A8/&#10;2h9Gg1JqMYf7nXgFZPYHAAD//wMAUEsBAi0AFAAGAAgAAAAhANvh9svuAAAAhQEAABMAAAAAAAAA&#10;AAAAAAAAAAAAAFtDb250ZW50X1R5cGVzXS54bWxQSwECLQAUAAYACAAAACEAWvQsW78AAAAVAQAA&#10;CwAAAAAAAAAAAAAAAAAfAQAAX3JlbHMvLnJlbHNQSwECLQAUAAYACAAAACEAWqyKRsYAAADeAAAA&#10;DwAAAAAAAAAAAAAAAAAHAgAAZHJzL2Rvd25yZXYueG1sUEsFBgAAAAADAAMAtwAAAPoCAAAAAA==&#10;" path="m,l576072,r,9144l,9144,,e" fillcolor="black" stroked="f" strokeweight="0">
                  <v:stroke miterlimit="83231f" joinstyle="miter"/>
                  <v:path arrowok="t" textboxrect="0,0,576072,9144"/>
                </v:shape>
                <v:shape id="Shape 22298" o:spid="_x0000_s1064" style="position:absolute;left:66257;top:2408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xwvwwAAAN4AAAAPAAAAZHJzL2Rvd25yZXYueG1sRE9Ni8Iw&#10;EL0L+x/CLHgRTe1BbDUVWRT2IqIu7HVoxra2mXSbrFZ/vTkIHh/ve7nqTSOu1LnKsoLpJAJBnFtd&#10;caHg57Qdz0E4j6yxsUwK7uRglX0Mlphqe+MDXY++ECGEXYoKSu/bVEqXl2TQTWxLHLiz7Qz6ALtC&#10;6g5vIdw0Mo6imTRYcWgosaWvkvL6+G8U5Ju6cX+2HU31pdj9ysee1sleqeFnv16A8NT7t/jl/tYK&#10;4jhOwt5wJ1wBmT0BAAD//wMAUEsBAi0AFAAGAAgAAAAhANvh9svuAAAAhQEAABMAAAAAAAAAAAAA&#10;AAAAAAAAAFtDb250ZW50X1R5cGVzXS54bWxQSwECLQAUAAYACAAAACEAWvQsW78AAAAVAQAACwAA&#10;AAAAAAAAAAAAAAAfAQAAX3JlbHMvLnJlbHNQSwECLQAUAAYACAAAACEA0HscL8MAAADeAAAADwAA&#10;AAAAAAAAAAAAAAAHAgAAZHJzL2Rvd25yZXYueG1sUEsFBgAAAAADAAMAtwAAAPc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299" o:spid="_x0000_s1065" style="position:absolute;left:66257;top:2533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7m0xQAAAN4AAAAPAAAAZHJzL2Rvd25yZXYueG1sRI9Pi8Iw&#10;FMTvgt8hPGEvi6b2sGyrUUQU9iLiH/D6aJ5ttXmpTdS6n94IgsdhZn7DjKetqcSNGldaVjAcRCCI&#10;M6tLzhXsd8v+LwjnkTVWlknBgxxMJ93OGFNt77yh29bnIkDYpaig8L5OpXRZQQbdwNbEwTvaxqAP&#10;ssmlbvAe4KaScRT9SIMlh4UCa5oXlJ23V6MgW5wrd7H191Cf8tVB/q9plqyV+uq1sxEIT63/hN/t&#10;P60gjuMkgdedcAXk5AkAAP//AwBQSwECLQAUAAYACAAAACEA2+H2y+4AAACFAQAAEwAAAAAAAAAA&#10;AAAAAAAAAAAAW0NvbnRlbnRfVHlwZXNdLnhtbFBLAQItABQABgAIAAAAIQBa9CxbvwAAABUBAAAL&#10;AAAAAAAAAAAAAAAAAB8BAABfcmVscy8ucmVsc1BLAQItABQABgAIAAAAIQC/N7m0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300" o:spid="_x0000_s1066" style="position:absolute;left:66440;top:2408;width:9116;height:92;visibility:visible;mso-wrap-style:square;v-text-anchor:top" coordsize="9116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iCNxQAAAN4AAAAPAAAAZHJzL2Rvd25yZXYueG1sRI9dS8Mw&#10;FIbvB/6HcARvhkutMEq3tPiB6K2bgrs7NMek2pyUJHbVX28uBrt8eb94tu3sBjFRiL1nBTerAgRx&#10;53XPRsHb/um6AhETssbBMyn4pQhtc7HYYq39kV9p2iUj8gjHGhXYlMZaythZchhXfiTO3qcPDlOW&#10;wUgd8JjH3SDLolhLhz3nB4sjPVjqvnc/TkEyVfW1vLd/BxOmx4/3ZTU8h6jU1eV8twGRaE7n8Kn9&#10;ohWU5W2RATJORgHZ/AMAAP//AwBQSwECLQAUAAYACAAAACEA2+H2y+4AAACFAQAAEwAAAAAAAAAA&#10;AAAAAAAAAAAAW0NvbnRlbnRfVHlwZXNdLnhtbFBLAQItABQABgAIAAAAIQBa9CxbvwAAABUBAAAL&#10;AAAAAAAAAAAAAAAAAB8BAABfcmVscy8ucmVsc1BLAQItABQABgAIAAAAIQCRHiCNxQAAAN4AAAAP&#10;AAAAAAAAAAAAAAAAAAcCAABkcnMvZG93bnJldi54bWxQSwUGAAAAAAMAAwC3AAAA+QIAAAAA&#10;" path="m,l911657,r,9144l,9144,,e" fillcolor="black" stroked="f" strokeweight="0">
                  <v:stroke miterlimit="83231f" joinstyle="miter"/>
                  <v:path arrowok="t" textboxrect="0,0,911657,9144"/>
                </v:shape>
                <v:shape id="Shape 22301" o:spid="_x0000_s1067" style="position:absolute;left:66440;top:2533;width:9116;height:92;visibility:visible;mso-wrap-style:square;v-text-anchor:top" coordsize="9116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oUWxgAAAN4AAAAPAAAAZHJzL2Rvd25yZXYueG1sRI9BSwMx&#10;FITvgv8hPKGXYrNdQZa1aamWUq+2Cnp7bJ7J2s3LkqTbrb/eCILHYWa+YRar0XVioBBbzwrmswIE&#10;ceN1y0bB62F7W4GICVlj55kUXCjCanl9tcBa+zO/0LBPRmQIxxoV2JT6WsrYWHIYZ74nzt6nDw5T&#10;lsFIHfCc4a6TZVHcS4ct5wWLPT1Zao77k1OQTFV9TR/t94cJw+b9bVp1uxCVmtyM6wcQicb0H/5r&#10;P2sFZXlXzOH3Tr4CcvkDAAD//wMAUEsBAi0AFAAGAAgAAAAhANvh9svuAAAAhQEAABMAAAAAAAAA&#10;AAAAAAAAAAAAAFtDb250ZW50X1R5cGVzXS54bWxQSwECLQAUAAYACAAAACEAWvQsW78AAAAVAQAA&#10;CwAAAAAAAAAAAAAAAAAfAQAAX3JlbHMvLnJlbHNQSwECLQAUAAYACAAAACEA/lKFFsYAAADeAAAA&#10;DwAAAAAAAAAAAAAAAAAHAgAAZHJzL2Rvd25yZXYueG1sUEsFBgAAAAADAAMAtwAAAPoCAAAAAA==&#10;" path="m,l911657,r,9144l,9144,,e" fillcolor="black" stroked="f" strokeweight="0">
                  <v:stroke miterlimit="83231f" joinstyle="miter"/>
                  <v:path arrowok="t" textboxrect="0,0,911657,9144"/>
                </v:shape>
                <v:shape id="Shape 22302" o:spid="_x0000_s1068" style="position:absolute;left:75557;top:2408;width:183;height:92;visibility:visible;mso-wrap-style:square;v-text-anchor:top" coordsize="182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O7xQAAAN4AAAAPAAAAZHJzL2Rvd25yZXYueG1sRI9BawIx&#10;FITvQv9DeIXeNNsURLZGEcFiQShqKfT22Dx3FzcvIUnd9d+bguBxmJlvmPlysJ24UIitYw2vkwIE&#10;ceVMy7WG7+NmPAMRE7LBzjFpuFKE5eJpNMfSuJ73dDmkWmQIxxI1NCn5UspYNWQxTpwnzt7JBYsp&#10;y1BLE7DPcNtJVRRTabHlvNCgp3VD1fnwZzV8HjdfV+eVDx+76U/69avteui1fnkeVu8gEg3pEb63&#10;t0aDUm+Fgv87+QrIxQ0AAP//AwBQSwECLQAUAAYACAAAACEA2+H2y+4AAACFAQAAEwAAAAAAAAAA&#10;AAAAAAAAAAAAW0NvbnRlbnRfVHlwZXNdLnhtbFBLAQItABQABgAIAAAAIQBa9CxbvwAAABUBAAAL&#10;AAAAAAAAAAAAAAAAAB8BAABfcmVscy8ucmVsc1BLAQItABQABgAIAAAAIQAjKKO7xQAAAN4AAAAP&#10;AAAAAAAAAAAAAAAAAAcCAABkcnMvZG93bnJldi54bWxQSwUGAAAAAAMAAwC3AAAA+QIAAAAA&#10;" path="m,l18286,r,9144l,9144,,e" fillcolor="black" stroked="f" strokeweight="0">
                  <v:stroke miterlimit="83231f" joinstyle="miter"/>
                  <v:path arrowok="t" textboxrect="0,0,18286,9144"/>
                </v:shape>
                <v:shape id="Shape 22303" o:spid="_x0000_s1069" style="position:absolute;left:75557;top:2533;width:183;height:92;visibility:visible;mso-wrap-style:square;v-text-anchor:top" coordsize="182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AYgxQAAAN4AAAAPAAAAZHJzL2Rvd25yZXYueG1sRI9BawIx&#10;FITvBf9DeEJvNesKUlajiKBYEEpVBG+PzXN3cfMSkuiu/94UCj0OM/MNM1/2phUP8qGxrGA8ykAQ&#10;l1Y3XCk4HTcfnyBCRNbYWiYFTwqwXAze5lho2/EPPQ6xEgnCoUAFdYyukDKUNRkMI+uIk3e13mBM&#10;0ldSe+wS3LQyz7KpNNhwWqjR0bqm8na4GwVfx83307rc+e1+eo4Xt9qt+06p92G/moGI1Mf/8F97&#10;pxXk+SSbwO+ddAXk4gUAAP//AwBQSwECLQAUAAYACAAAACEA2+H2y+4AAACFAQAAEwAAAAAAAAAA&#10;AAAAAAAAAAAAW0NvbnRlbnRfVHlwZXNdLnhtbFBLAQItABQABgAIAAAAIQBa9CxbvwAAABUBAAAL&#10;AAAAAAAAAAAAAAAAAB8BAABfcmVscy8ucmVsc1BLAQItABQABgAIAAAAIQBMZAYgxQAAAN4AAAAP&#10;AAAAAAAAAAAAAAAAAAcCAABkcnMvZG93bnJldi54bWxQSwUGAAAAAAMAAwC3AAAA+QIAAAAA&#10;" path="m,l18286,r,9144l,9144,,e" fillcolor="black" stroked="f" strokeweight="0">
                  <v:stroke miterlimit="83231f" joinstyle="miter"/>
                  <v:path arrowok="t" textboxrect="0,0,18286,9144"/>
                </v:shape>
                <v:shape id="Shape 22304" o:spid="_x0000_s1070" style="position:absolute;left:75740;top:2408;width:3871;height:92;visibility:visible;mso-wrap-style:square;v-text-anchor:top" coordsize="387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aayAAAAN4AAAAPAAAAZHJzL2Rvd25yZXYueG1sRI9BS8NA&#10;FITvBf/D8gRv7cZVNMZsSmmxtnoojSIeH9lnEpp9G7JrG/99VxA8DjPzDZPPR9uJIw2+dazhepaA&#10;IK6cabnW8P72NE1B+IBssHNMGn7Iw7y4mOSYGXfiPR3LUIsIYZ+hhiaEPpPSVw1Z9DPXE0fvyw0W&#10;Q5RDLc2Apwi3nVRJcictthwXGuxp2VB1KL+thsXLbmNX7vVDufuHoNbPy890W2p9dTkuHkEEGsN/&#10;+K+9MRqUuklu4fdOvAKyOAMAAP//AwBQSwECLQAUAAYACAAAACEA2+H2y+4AAACFAQAAEwAAAAAA&#10;AAAAAAAAAAAAAAAAW0NvbnRlbnRfVHlwZXNdLnhtbFBLAQItABQABgAIAAAAIQBa9CxbvwAAABUB&#10;AAALAAAAAAAAAAAAAAAAAB8BAABfcmVscy8ucmVsc1BLAQItABQABgAIAAAAIQA5kVaayAAAAN4A&#10;AAAPAAAAAAAAAAAAAAAAAAcCAABkcnMvZG93bnJldi54bWxQSwUGAAAAAAMAAwC3AAAA/AIAAAAA&#10;" path="m,l387096,r,9144l,9144,,e" fillcolor="black" stroked="f" strokeweight="0">
                  <v:stroke miterlimit="83231f" joinstyle="miter"/>
                  <v:path arrowok="t" textboxrect="0,0,387096,9144"/>
                </v:shape>
                <v:shape id="Shape 22305" o:spid="_x0000_s1071" style="position:absolute;left:75740;top:2533;width:3871;height:92;visibility:visible;mso-wrap-style:square;v-text-anchor:top" coordsize="387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fMByAAAAN4AAAAPAAAAZHJzL2Rvd25yZXYueG1sRI9BS8NA&#10;FITvBf/D8gRv7cYVNcZsSmmxtnoojSIeH9lnEpp9G7JrG/99VxA8DjPzDZPPR9uJIw2+dazhepaA&#10;IK6cabnW8P72NE1B+IBssHNMGn7Iw7y4mOSYGXfiPR3LUIsIYZ+hhiaEPpPSVw1Z9DPXE0fvyw0W&#10;Q5RDLc2Apwi3nVRJcictthwXGuxp2VB1KL+thsXLbmNX7vVDufuHoNbPy890W2p9dTkuHkEEGsN/&#10;+K+9MRqUuklu4fdOvAKyOAMAAP//AwBQSwECLQAUAAYACAAAACEA2+H2y+4AAACFAQAAEwAAAAAA&#10;AAAAAAAAAAAAAAAAW0NvbnRlbnRfVHlwZXNdLnhtbFBLAQItABQABgAIAAAAIQBa9CxbvwAAABUB&#10;AAALAAAAAAAAAAAAAAAAAB8BAABfcmVscy8ucmVsc1BLAQItABQABgAIAAAAIQBW3fMByAAAAN4A&#10;AAAPAAAAAAAAAAAAAAAAAAcCAABkcnMvZG93bnJldi54bWxQSwUGAAAAAAMAAwC3AAAA/AIAAAAA&#10;" path="m,l387096,r,9144l,9144,,e" fillcolor="black" stroked="f" strokeweight="0">
                  <v:stroke miterlimit="83231f" joinstyle="miter"/>
                  <v:path arrowok="t" textboxrect="0,0,387096,9144"/>
                </v:shape>
                <v:shape id="Shape 22306" o:spid="_x0000_s1072" style="position:absolute;left:79611;top:2408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7fcxQAAAN4AAAAPAAAAZHJzL2Rvd25yZXYueG1sRI9Bi8Iw&#10;FITvgv8hPMGLaGoF0WoUWVbwIrIqeH00z7bavNQmavXXbxYWPA4z8w0zXzamFA+qXWFZwXAQgSBO&#10;rS44U3A8rPsTEM4jaywtk4IXOVgu2q05Jto++Ycee5+JAGGXoILc+yqR0qU5GXQDWxEH72xrgz7I&#10;OpO6xmeAm1LGUTSWBgsOCzlW9JVTet3fjYL0+1q6m616Q33Jtif53tFqulOq22lWMxCeGv8J/7c3&#10;WkEcj6Ix/N0JV0AufgEAAP//AwBQSwECLQAUAAYACAAAACEA2+H2y+4AAACFAQAAEwAAAAAAAAAA&#10;AAAAAAAAAAAAW0NvbnRlbnRfVHlwZXNdLnhtbFBLAQItABQABgAIAAAAIQBa9CxbvwAAABUBAAAL&#10;AAAAAAAAAAAAAAAAAB8BAABfcmVscy8ucmVsc1BLAQItABQABgAIAAAAIQBQQ7fcxQAAAN4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307" o:spid="_x0000_s1073" style="position:absolute;left:79611;top:2533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xJHxwAAAN4AAAAPAAAAZHJzL2Rvd25yZXYueG1sRI9Ba8JA&#10;FITvhf6H5RV6KbpJBGtTVxGx0IuIUej1kX1NUrNv0+w2if56VxB6HGbmG2a+HEwtOmpdZVlBPI5A&#10;EOdWV1woOB4+RjMQziNrrC2TgjM5WC4eH+aYatvznrrMFyJA2KWooPS+SaV0eUkG3dg2xMH7tq1B&#10;H2RbSN1iH+CmlkkUTaXBisNCiQ2tS8pP2Z9RkG9Otfu1zUusf4rtl7zsaPW2U+r5aVi9g/A0+P/w&#10;vf2pFSTJJHqF251wBeTiCgAA//8DAFBLAQItABQABgAIAAAAIQDb4fbL7gAAAIUBAAATAAAAAAAA&#10;AAAAAAAAAAAAAABbQ29udGVudF9UeXBlc10ueG1sUEsBAi0AFAAGAAgAAAAhAFr0LFu/AAAAFQEA&#10;AAsAAAAAAAAAAAAAAAAAHwEAAF9yZWxzLy5yZWxzUEsBAi0AFAAGAAgAAAAhAD8PEkfHAAAA3g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22308" o:spid="_x0000_s1074" style="position:absolute;left:79794;top:2408;width:5730;height:92;visibility:visible;mso-wrap-style:square;v-text-anchor:top" coordsize="5730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EHwwAAAN4AAAAPAAAAZHJzL2Rvd25yZXYueG1sRE/dasIw&#10;FL4f+A7hCN7NxArbqEbRDUGQXdj5AMfm2FSbk9JErT79cjHY5cf3P1/2rhE36kLtWcNkrEAQl97U&#10;XGk4/GxeP0CEiGyw8UwaHhRguRi8zDE3/s57uhWxEimEQ44abIxtLmUoLTkMY98SJ+7kO4cxwa6S&#10;psN7CneNzJR6kw5rTg0WW/q0VF6Kq9Owod1RHSa7s22f5rtwav11ft9rPRr2qxmISH38F/+5t0ZD&#10;lk1V2pvupCsgF78AAAD//wMAUEsBAi0AFAAGAAgAAAAhANvh9svuAAAAhQEAABMAAAAAAAAAAAAA&#10;AAAAAAAAAFtDb250ZW50X1R5cGVzXS54bWxQSwECLQAUAAYACAAAACEAWvQsW78AAAAVAQAACwAA&#10;AAAAAAAAAAAAAAAfAQAAX3JlbHMvLnJlbHNQSwECLQAUAAYACAAAACEA3aMhB8MAAADeAAAADwAA&#10;AAAAAAAAAAAAAAAHAgAAZHJzL2Rvd25yZXYueG1sUEsFBgAAAAADAAMAtwAAAPcCAAAAAA==&#10;" path="m,l573024,r,9144l,9144,,e" fillcolor="black" stroked="f" strokeweight="0">
                  <v:stroke miterlimit="83231f" joinstyle="miter"/>
                  <v:path arrowok="t" textboxrect="0,0,573024,9144"/>
                </v:shape>
                <v:shape id="Shape 22309" o:spid="_x0000_s1075" style="position:absolute;left:79794;top:2533;width:5730;height:92;visibility:visible;mso-wrap-style:square;v-text-anchor:top" coordsize="5730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4ScxwAAAN4AAAAPAAAAZHJzL2Rvd25yZXYueG1sRI/RagIx&#10;FETfC/5DuELfauIKtV2N0laEgvTBrR9w3Vw3q5ubZZPq1q83BaGPw8ycYebL3jXiTF2oPWsYjxQI&#10;4tKbmisNu+/10wuIEJENNp5Jwy8FWC4GD3PMjb/wls5FrESCcMhRg42xzaUMpSWHYeRb4uQdfOcw&#10;JtlV0nR4SXDXyEypZ+mw5rRgsaUPS+Wp+HEa1rTZq914c7Tt1XwVTr2vjtOt1o/D/m0GIlIf/8P3&#10;9qfRkGUT9Qp/d9IVkIsbAAAA//8DAFBLAQItABQABgAIAAAAIQDb4fbL7gAAAIUBAAATAAAAAAAA&#10;AAAAAAAAAAAAAABbQ29udGVudF9UeXBlc10ueG1sUEsBAi0AFAAGAAgAAAAhAFr0LFu/AAAAFQEA&#10;AAsAAAAAAAAAAAAAAAAAHwEAAF9yZWxzLy5yZWxzUEsBAi0AFAAGAAgAAAAhALLvhJzHAAAA3gAA&#10;AA8AAAAAAAAAAAAAAAAABwIAAGRycy9kb3ducmV2LnhtbFBLBQYAAAAAAwADALcAAAD7AgAAAAA=&#10;" path="m,l573024,r,9144l,9144,,e" fillcolor="black" stroked="f" strokeweight="0">
                  <v:stroke miterlimit="83231f" joinstyle="miter"/>
                  <v:path arrowok="t" textboxrect="0,0,573024,9144"/>
                </v:shape>
                <v:shape id="Shape 22310" o:spid="_x0000_s1076" style="position:absolute;left:85524;top:2408;width:91;height:201;visibility:visible;mso-wrap-style:square;v-text-anchor:top" coordsize="9144,2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KQVxQAAAN4AAAAPAAAAZHJzL2Rvd25yZXYueG1sRI/LasMw&#10;EEX3hfyDmEB2jWwHSnCjhCTgklVLE0O3U2tsi1ojI6mx+/fVotDl5b44u8NsB3EnH4xjBfk6A0Hc&#10;OG24U1DfqsctiBCRNQ6OScEPBTjsFw87LLWb+J3u19iJNMKhRAV9jGMpZWh6shjWbiROXuu8xZik&#10;76T2OKVxO8giy56kRcPpoceRzj01X9dvq8DU7eblOH6YvN52p9fps/VV9abUajkfn0FEmuN/+K99&#10;0QqKYpMngISTUEDufwEAAP//AwBQSwECLQAUAAYACAAAACEA2+H2y+4AAACFAQAAEwAAAAAAAAAA&#10;AAAAAAAAAAAAW0NvbnRlbnRfVHlwZXNdLnhtbFBLAQItABQABgAIAAAAIQBa9CxbvwAAABUBAAAL&#10;AAAAAAAAAAAAAAAAAB8BAABfcmVscy8ucmVsc1BLAQItABQABgAIAAAAIQA7fKQVxQAAAN4AAAAP&#10;AAAAAAAAAAAAAAAAAAcCAABkcnMvZG93bnJldi54bWxQSwUGAAAAAAMAAwC3AAAA+QIAAAAA&#10;" path="m,l9144,r,20117l,20117,,e" stroked="f" strokeweight="0">
                  <v:stroke miterlimit="83231f" joinstyle="miter"/>
                  <v:path arrowok="t" textboxrect="0,0,9144,20117"/>
                </v:shape>
                <w10:anchorlock/>
              </v:group>
            </w:pict>
          </mc:Fallback>
        </mc:AlternateContent>
      </w:r>
    </w:p>
    <w:p w14:paraId="3A50D126" w14:textId="00D35678" w:rsidR="00A53F6B" w:rsidRDefault="003F5F46" w:rsidP="00A53F6B">
      <w:pPr>
        <w:tabs>
          <w:tab w:val="center" w:pos="727"/>
          <w:tab w:val="center" w:pos="3784"/>
          <w:tab w:val="center" w:pos="8722"/>
          <w:tab w:val="center" w:pos="9596"/>
          <w:tab w:val="center" w:pos="10393"/>
          <w:tab w:val="center" w:pos="11593"/>
          <w:tab w:val="center" w:pos="12644"/>
          <w:tab w:val="right" w:pos="13572"/>
        </w:tabs>
        <w:spacing w:after="250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I24_2 </w:t>
      </w:r>
      <w:r>
        <w:rPr>
          <w:rFonts w:ascii="Times New Roman" w:eastAsia="Times New Roman" w:hAnsi="Times New Roman" w:cs="Times New Roman"/>
          <w:sz w:val="16"/>
        </w:rPr>
        <w:tab/>
        <w:t xml:space="preserve">Commonly used strategies to support understanding in autism include: </w:t>
      </w:r>
      <w:r>
        <w:rPr>
          <w:rFonts w:ascii="Times New Roman" w:eastAsia="Times New Roman" w:hAnsi="Times New Roman" w:cs="Times New Roman"/>
          <w:i/>
          <w:sz w:val="16"/>
        </w:rPr>
        <w:t>Lip reading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-0.57 </w:t>
      </w:r>
      <w:r>
        <w:rPr>
          <w:rFonts w:ascii="Times New Roman" w:eastAsia="Times New Roman" w:hAnsi="Times New Roman" w:cs="Times New Roman"/>
          <w:sz w:val="16"/>
        </w:rPr>
        <w:tab/>
        <w:t xml:space="preserve">0.13 </w:t>
      </w:r>
      <w:r>
        <w:rPr>
          <w:rFonts w:ascii="Times New Roman" w:eastAsia="Times New Roman" w:hAnsi="Times New Roman" w:cs="Times New Roman"/>
          <w:sz w:val="16"/>
        </w:rPr>
        <w:tab/>
        <w:t xml:space="preserve">0.00 </w:t>
      </w:r>
      <w:r>
        <w:rPr>
          <w:rFonts w:ascii="Times New Roman" w:eastAsia="Times New Roman" w:hAnsi="Times New Roman" w:cs="Times New Roman"/>
          <w:sz w:val="16"/>
        </w:rPr>
        <w:tab/>
        <w:t xml:space="preserve">2.08 </w:t>
      </w:r>
      <w:r>
        <w:rPr>
          <w:rFonts w:ascii="Times New Roman" w:eastAsia="Times New Roman" w:hAnsi="Times New Roman" w:cs="Times New Roman"/>
          <w:sz w:val="16"/>
        </w:rPr>
        <w:tab/>
        <w:t xml:space="preserve">0.49 </w:t>
      </w:r>
      <w:r>
        <w:rPr>
          <w:rFonts w:ascii="Times New Roman" w:eastAsia="Times New Roman" w:hAnsi="Times New Roman" w:cs="Times New Roman"/>
          <w:sz w:val="16"/>
        </w:rPr>
        <w:tab/>
        <w:t xml:space="preserve">0.00 </w:t>
      </w:r>
    </w:p>
    <w:tbl>
      <w:tblPr>
        <w:tblStyle w:val="TableGrid"/>
        <w:tblW w:w="13473" w:type="dxa"/>
        <w:tblInd w:w="427" w:type="dxa"/>
        <w:tblLook w:val="04A0" w:firstRow="1" w:lastRow="0" w:firstColumn="1" w:lastColumn="0" w:noHBand="0" w:noVBand="1"/>
      </w:tblPr>
      <w:tblGrid>
        <w:gridCol w:w="113"/>
        <w:gridCol w:w="591"/>
        <w:gridCol w:w="7424"/>
        <w:gridCol w:w="900"/>
        <w:gridCol w:w="797"/>
        <w:gridCol w:w="1200"/>
        <w:gridCol w:w="1052"/>
        <w:gridCol w:w="787"/>
        <w:gridCol w:w="321"/>
        <w:gridCol w:w="288"/>
      </w:tblGrid>
      <w:tr w:rsidR="00135832" w14:paraId="01C08345" w14:textId="77777777" w:rsidTr="006772D1">
        <w:trPr>
          <w:gridBefore w:val="1"/>
          <w:gridAfter w:val="1"/>
          <w:wBefore w:w="113" w:type="dxa"/>
          <w:wAfter w:w="288" w:type="dxa"/>
          <w:trHeight w:val="273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52FF6C7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I24_4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2BF0E6C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strategies to support understanding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Number ladders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D30A9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-0.01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249D43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0.12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560076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0.93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1008825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1.91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17DE70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0.43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13D433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6D3FD1B2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5178A04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I24_1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1BA9455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strategies to support understanding in autism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include: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Auditory scheduling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D710DF" w14:textId="77777777" w:rsidR="00135832" w:rsidRDefault="003F5F46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0.55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20AF202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971CD5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1DDF538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1.81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B94427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0.39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C71365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53E914EF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45C88D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I25_4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2CFB28A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sensory aids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Protective helmet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545D0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-0.15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51808EE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BF7462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0.23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684C1BC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1.71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4AD20BD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0.39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1DF912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3FB8111F" w14:textId="77777777" w:rsidTr="006772D1">
        <w:trPr>
          <w:gridBefore w:val="1"/>
          <w:gridAfter w:val="1"/>
          <w:wBefore w:w="113" w:type="dxa"/>
          <w:wAfter w:w="288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FD4F62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I25_3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17F4348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sensory aids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Plug-in diffuser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8ECF6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-0.67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7B8093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A45AE6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2E3FE30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1.68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63F5864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0.45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2DC3A9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5CBD67BE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375AD3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I25_5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2483512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sensory aids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Reinforced soles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CE13A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-0.51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8D49B2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F50E47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1D594CA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1.45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5DF391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0.38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9E7362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643E6BE8" w14:textId="77777777" w:rsidTr="006772D1">
        <w:trPr>
          <w:gridBefore w:val="1"/>
          <w:gridAfter w:val="1"/>
          <w:wBefore w:w="113" w:type="dxa"/>
          <w:wAfter w:w="288" w:type="dxa"/>
          <w:trHeight w:val="369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6941C88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I25_6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1BB5C69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Commonly used sensory aids in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Silk gloves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9084D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-0.65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E4615B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1BBB18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6896236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1.41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62D898A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0.38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644882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200CE563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9BE847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I28_2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2CEC934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 adjustments for autistic children in school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Bright and busy visual displays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DA368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-1.70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069991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E22602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27D02B9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1.23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825DF4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0.32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F39E4D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3E5CB815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9C8D2A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I3_6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1845C8F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Other names that have been used for types of autism are: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Williams Syndrome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3AF74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-2.18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92D594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0.50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BC7B82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37EFF66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1.18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BCC7F4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0.36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3A65B5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74F7CD79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60EC39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I28_4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7F732A8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Common adjustments for autistic children in school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More unstructured group work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33B51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-1.69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5AB62B3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9A48EE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590A5B4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1.17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D5C913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0.30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3B4CA2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62EBD370" w14:textId="77777777" w:rsidTr="006772D1">
        <w:trPr>
          <w:gridBefore w:val="1"/>
          <w:gridAfter w:val="1"/>
          <w:wBefore w:w="113" w:type="dxa"/>
          <w:wAfter w:w="288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6192870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I21_1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4D52088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Which of the following features of language are sometimes found in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Duality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1D2037" w14:textId="77777777" w:rsidR="00135832" w:rsidRDefault="003F5F46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0.98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B69D8A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6A8CC5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34B316D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1.02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55811B8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0.26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095AC3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4425E72A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C1B5F6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I11_1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1127EBF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Well known psychological theories relating to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Cognitive disinhibition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93BAF2" w14:textId="77777777" w:rsidR="00135832" w:rsidRDefault="003F5F46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2.03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5779E7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0.51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9064EA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72047BA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0.98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109138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0.30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3F1C1A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1EB7206D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D22084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I3_2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1DA56E3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>Other names that have been used for types of autism are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: Dyspraxia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81A10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-1.51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E0B3EB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072D7A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20C86A1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0.95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439B3D0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0.26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808690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22AB9D0A" w14:textId="77777777" w:rsidTr="006772D1">
        <w:trPr>
          <w:gridBefore w:val="1"/>
          <w:gridAfter w:val="1"/>
          <w:wBefore w:w="113" w:type="dxa"/>
          <w:wAfter w:w="288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263AE7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I8_6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75290643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To be diagnosed with autism a person needs to have: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Visuo-spatial difficulties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E21C1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-1.19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A5BAF6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A64426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03554B2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0.94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A31052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0.24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9FE89D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1E7300D4" w14:textId="77777777" w:rsidTr="006772D1">
        <w:trPr>
          <w:gridBefore w:val="1"/>
          <w:gridAfter w:val="1"/>
          <w:wBefore w:w="113" w:type="dxa"/>
          <w:wAfter w:w="288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CB43F7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I1_3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19F42A0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Autism is: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A neurodegenerative condition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FD07F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-2.42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426614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F6E812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4D5DEDB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0.93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27756E0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0.29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0A051D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203C9235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3CF38FF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I21_5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66E602F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Which of the following features of language are sometimes found in autism: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Verb inversion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0CA595" w14:textId="77777777" w:rsidR="00135832" w:rsidRDefault="003F5F46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1.17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D39158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1FBB21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7FEAD75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0.90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6F551CE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0.24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425ED3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338BEA61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EC1AEA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I3_5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77562DBB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Other names that have been used for types of autism are: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Tourette's Syndrome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2562CF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-2.19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54C6D0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0005B0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78AFC95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0.86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0ACD081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0.28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BC5EC0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1BB7706E" w14:textId="77777777" w:rsidTr="006772D1">
        <w:trPr>
          <w:gridBefore w:val="1"/>
          <w:gridAfter w:val="1"/>
          <w:wBefore w:w="113" w:type="dxa"/>
          <w:wAfter w:w="288" w:type="dxa"/>
          <w:trHeight w:val="367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9AB642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I8_1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5F2F037D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To be diagnosed with autism a person needs to have: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Hyperactivity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A5B6E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-1.22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5566128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0.34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7E2C79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621015A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0.82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E1B255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0.22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7488F9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5A657D4E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6760F9B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I1_2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0E598FF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Autism is: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A mental health condition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F4DB70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-2.11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8930FF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CD813A7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4876CC01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0.66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07D102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0.22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E0FD63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0.00 </w:t>
            </w:r>
          </w:p>
        </w:tc>
      </w:tr>
      <w:tr w:rsidR="00135832" w14:paraId="18565B11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284F7F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I1_1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4229CEB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Autism is: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A learning disability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ED2D3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-1.04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DEC477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0.46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C7E415A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0.02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629DD81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0.50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5C788FC6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0.19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308476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0.01 </w:t>
            </w:r>
          </w:p>
        </w:tc>
      </w:tr>
      <w:tr w:rsidR="00135832" w14:paraId="7ED05280" w14:textId="77777777" w:rsidTr="006772D1">
        <w:trPr>
          <w:gridBefore w:val="1"/>
          <w:gridAfter w:val="1"/>
          <w:wBefore w:w="113" w:type="dxa"/>
          <w:wAfter w:w="288" w:type="dxa"/>
          <w:trHeight w:val="36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3F0577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I11_2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76595F1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Well known psychological theories relating to autism include: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Functional apathy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A16817" w14:textId="77777777" w:rsidR="00135832" w:rsidRDefault="003F5F46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2.42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142334D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1.02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5AFDB74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0.02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6682AA75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0.48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DD248F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0.21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46B666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0.02 </w:t>
            </w:r>
          </w:p>
        </w:tc>
      </w:tr>
      <w:tr w:rsidR="00135832" w14:paraId="5DA3474D" w14:textId="77777777" w:rsidTr="006772D1">
        <w:trPr>
          <w:gridBefore w:val="1"/>
          <w:gridAfter w:val="1"/>
          <w:wBefore w:w="113" w:type="dxa"/>
          <w:wAfter w:w="288" w:type="dxa"/>
          <w:trHeight w:val="273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8F9E47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I8_2 </w:t>
            </w: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</w:tcPr>
          <w:p w14:paraId="45BEC60E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To be diagnosed with autism a person needs to have: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Language delay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C0E79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-0.81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D818A42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0.44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DA1F039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0.07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7889AA6C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0.46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545BEAD8" w14:textId="77777777" w:rsidR="00135832" w:rsidRDefault="003F5F46">
            <w:r>
              <w:rPr>
                <w:rFonts w:ascii="Times New Roman" w:eastAsia="Times New Roman" w:hAnsi="Times New Roman" w:cs="Times New Roman"/>
                <w:sz w:val="16"/>
              </w:rPr>
              <w:t xml:space="preserve">0.18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4D32D0" w14:textId="77777777" w:rsidR="00135832" w:rsidRDefault="003F5F4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0.01 </w:t>
            </w:r>
          </w:p>
        </w:tc>
      </w:tr>
      <w:tr w:rsidR="00135832" w14:paraId="456CD17F" w14:textId="77777777" w:rsidTr="006772D1">
        <w:tblPrEx>
          <w:tblCellMar>
            <w:top w:w="6" w:type="dxa"/>
          </w:tblCellMar>
        </w:tblPrEx>
        <w:trPr>
          <w:trHeight w:val="373"/>
        </w:trPr>
        <w:tc>
          <w:tcPr>
            <w:tcW w:w="13473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</w:tcPr>
          <w:p w14:paraId="2962914C" w14:textId="7C71CD32" w:rsidR="00135832" w:rsidRDefault="006772D1">
            <w:pPr>
              <w:tabs>
                <w:tab w:val="center" w:pos="2809"/>
                <w:tab w:val="center" w:pos="8294"/>
                <w:tab w:val="center" w:pos="9169"/>
                <w:tab w:val="center" w:pos="9965"/>
                <w:tab w:val="center" w:pos="11165"/>
                <w:tab w:val="center" w:pos="12217"/>
                <w:tab w:val="center" w:pos="13004"/>
              </w:tabs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 xml:space="preserve">I9_4 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ab/>
              <w:t xml:space="preserve">Known causes of autism </w:t>
            </w:r>
            <w:proofErr w:type="gramStart"/>
            <w:r w:rsidR="003F5F46">
              <w:rPr>
                <w:rFonts w:ascii="Times New Roman" w:eastAsia="Times New Roman" w:hAnsi="Times New Roman" w:cs="Times New Roman"/>
                <w:sz w:val="16"/>
              </w:rPr>
              <w:t>include:</w:t>
            </w:r>
            <w:proofErr w:type="gramEnd"/>
            <w:r w:rsidR="003F5F46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3F5F46">
              <w:rPr>
                <w:rFonts w:ascii="Times New Roman" w:eastAsia="Times New Roman" w:hAnsi="Times New Roman" w:cs="Times New Roman"/>
                <w:i/>
                <w:sz w:val="16"/>
              </w:rPr>
              <w:t>Vaccinations in early childhood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ab/>
              <w:t xml:space="preserve">-16.83 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ab/>
              <w:t xml:space="preserve">100.98 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ab/>
              <w:t xml:space="preserve">0.87 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ab/>
              <w:t xml:space="preserve">0.03 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ab/>
              <w:t xml:space="preserve">0.16 </w:t>
            </w:r>
            <w:r w:rsidR="003F5F46">
              <w:rPr>
                <w:rFonts w:ascii="Times New Roman" w:eastAsia="Times New Roman" w:hAnsi="Times New Roman" w:cs="Times New Roman"/>
                <w:sz w:val="16"/>
              </w:rPr>
              <w:tab/>
              <w:t xml:space="preserve">0.87 </w:t>
            </w:r>
          </w:p>
        </w:tc>
      </w:tr>
    </w:tbl>
    <w:p w14:paraId="6C1709AE" w14:textId="77777777" w:rsidR="006772D1" w:rsidRDefault="006772D1">
      <w:pPr>
        <w:spacing w:after="6340"/>
        <w:ind w:left="427"/>
      </w:pPr>
    </w:p>
    <w:sectPr w:rsidR="006772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531" w:bottom="1440" w:left="1013" w:header="714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EB795" w14:textId="77777777" w:rsidR="008347F6" w:rsidRDefault="003F5F46">
      <w:pPr>
        <w:spacing w:after="0" w:line="240" w:lineRule="auto"/>
      </w:pPr>
      <w:r>
        <w:separator/>
      </w:r>
    </w:p>
  </w:endnote>
  <w:endnote w:type="continuationSeparator" w:id="0">
    <w:p w14:paraId="69D38745" w14:textId="77777777" w:rsidR="008347F6" w:rsidRDefault="003F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CEBB" w14:textId="77777777" w:rsidR="00135832" w:rsidRDefault="003F5F46">
    <w:pPr>
      <w:spacing w:after="323"/>
      <w:ind w:left="720"/>
    </w:pPr>
    <w:r>
      <w:rPr>
        <w:rFonts w:ascii="Times New Roman" w:eastAsia="Times New Roman" w:hAnsi="Times New Roman" w:cs="Times New Roman"/>
        <w:i/>
        <w:sz w:val="12"/>
      </w:rPr>
      <w:t>1.Division of Psychology and Mental Health, University of Manchester, Oxford Road, Manchester M13 9PL. UK.; 2. Psychometrics &amp; Measurement Lab, Biostatistics and Health Informatics Department, King’s College London, London, SE5 8AF, UK; 3.</w:t>
    </w:r>
  </w:p>
  <w:p w14:paraId="63727B54" w14:textId="77777777" w:rsidR="00135832" w:rsidRDefault="003F5F46">
    <w:pPr>
      <w:spacing w:after="185"/>
      <w:ind w:left="720"/>
    </w:pPr>
    <w:r>
      <w:rPr>
        <w:rFonts w:ascii="Times New Roman" w:eastAsia="Times New Roman" w:hAnsi="Times New Roman" w:cs="Times New Roman"/>
        <w:i/>
        <w:sz w:val="12"/>
      </w:rPr>
      <w:t>Communication and Human Neuroscience, University of Manchester, Oxford Road, Manchester M13 9PL. UK.</w:t>
    </w:r>
    <w:r>
      <w:rPr>
        <w:rFonts w:ascii="Times New Roman" w:eastAsia="Times New Roman" w:hAnsi="Times New Roman" w:cs="Times New Roman"/>
        <w:i/>
        <w:sz w:val="18"/>
      </w:rPr>
      <w:t>; 4.</w:t>
    </w:r>
    <w:r>
      <w:rPr>
        <w:rFonts w:ascii="Times New Roman" w:eastAsia="Times New Roman" w:hAnsi="Times New Roman" w:cs="Times New Roman"/>
        <w:i/>
        <w:sz w:val="12"/>
      </w:rPr>
      <w:t>Division of Population Health, Health Services Research and Primary Care, University of Manchester, Oxford Road, Manchester M13 9PL. UK</w:t>
    </w:r>
    <w:r>
      <w:rPr>
        <w:rFonts w:ascii="Times New Roman" w:eastAsia="Times New Roman" w:hAnsi="Times New Roman" w:cs="Times New Roman"/>
        <w:i/>
        <w:sz w:val="18"/>
      </w:rPr>
      <w:t xml:space="preserve"> </w:t>
    </w:r>
  </w:p>
  <w:p w14:paraId="39F2237B" w14:textId="77777777" w:rsidR="00135832" w:rsidRDefault="003F5F46">
    <w:pPr>
      <w:spacing w:after="245"/>
    </w:pPr>
    <w:r>
      <w:rPr>
        <w:rFonts w:ascii="Times New Roman" w:eastAsia="Times New Roman" w:hAnsi="Times New Roman" w:cs="Times New Roman"/>
        <w:i/>
        <w:sz w:val="18"/>
      </w:rPr>
      <w:t xml:space="preserve">kathy.leadbitter@manchester.ac.uk, silia.vitoratou@kcl.ac.uk </w:t>
    </w:r>
  </w:p>
  <w:p w14:paraId="1947E7A0" w14:textId="77777777" w:rsidR="00135832" w:rsidRDefault="003F5F46">
    <w:pPr>
      <w:spacing w:after="0"/>
      <w:ind w:left="427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D60AF" w14:textId="43712EDE" w:rsidR="00135832" w:rsidRDefault="00135832" w:rsidP="006772D1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BBAF" w14:textId="77777777" w:rsidR="00135832" w:rsidRDefault="003F5F46">
    <w:pPr>
      <w:spacing w:after="323"/>
      <w:ind w:left="720"/>
    </w:pPr>
    <w:r>
      <w:rPr>
        <w:rFonts w:ascii="Times New Roman" w:eastAsia="Times New Roman" w:hAnsi="Times New Roman" w:cs="Times New Roman"/>
        <w:i/>
        <w:sz w:val="12"/>
      </w:rPr>
      <w:t>1.Division of Psychology and Mental Health, University of Manchester, Oxford Road, Manchester M13 9PL. UK.; 2. Psychometrics &amp; Measurement Lab, Biostatistics and Health Informatics Department, King’s College London, London, SE5 8AF, UK; 3.</w:t>
    </w:r>
  </w:p>
  <w:p w14:paraId="06AF0B1C" w14:textId="77777777" w:rsidR="00135832" w:rsidRDefault="003F5F46">
    <w:pPr>
      <w:spacing w:after="185"/>
      <w:ind w:left="720"/>
    </w:pPr>
    <w:r>
      <w:rPr>
        <w:rFonts w:ascii="Times New Roman" w:eastAsia="Times New Roman" w:hAnsi="Times New Roman" w:cs="Times New Roman"/>
        <w:i/>
        <w:sz w:val="12"/>
      </w:rPr>
      <w:t>Communication and Human Neuroscience, University of Manchester, Oxford Road, Manchester M13 9PL. UK.</w:t>
    </w:r>
    <w:r>
      <w:rPr>
        <w:rFonts w:ascii="Times New Roman" w:eastAsia="Times New Roman" w:hAnsi="Times New Roman" w:cs="Times New Roman"/>
        <w:i/>
        <w:sz w:val="18"/>
      </w:rPr>
      <w:t>; 4.</w:t>
    </w:r>
    <w:r>
      <w:rPr>
        <w:rFonts w:ascii="Times New Roman" w:eastAsia="Times New Roman" w:hAnsi="Times New Roman" w:cs="Times New Roman"/>
        <w:i/>
        <w:sz w:val="12"/>
      </w:rPr>
      <w:t>Division of Population Health, Health Services Research and Primary Care, University of Manchester, Oxford Road, Manchester M13 9PL. UK</w:t>
    </w:r>
    <w:r>
      <w:rPr>
        <w:rFonts w:ascii="Times New Roman" w:eastAsia="Times New Roman" w:hAnsi="Times New Roman" w:cs="Times New Roman"/>
        <w:i/>
        <w:sz w:val="18"/>
      </w:rPr>
      <w:t xml:space="preserve"> </w:t>
    </w:r>
  </w:p>
  <w:p w14:paraId="0449F62F" w14:textId="77777777" w:rsidR="00135832" w:rsidRDefault="003F5F46">
    <w:pPr>
      <w:spacing w:after="245"/>
    </w:pPr>
    <w:r>
      <w:rPr>
        <w:rFonts w:ascii="Times New Roman" w:eastAsia="Times New Roman" w:hAnsi="Times New Roman" w:cs="Times New Roman"/>
        <w:i/>
        <w:sz w:val="18"/>
      </w:rPr>
      <w:t xml:space="preserve">kathy.leadbitter@manchester.ac.uk, silia.vitoratou@kcl.ac.uk </w:t>
    </w:r>
  </w:p>
  <w:p w14:paraId="247627B7" w14:textId="77777777" w:rsidR="00135832" w:rsidRDefault="003F5F46">
    <w:pPr>
      <w:spacing w:after="0"/>
      <w:ind w:left="427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E652" w14:textId="77777777" w:rsidR="008347F6" w:rsidRDefault="003F5F46">
      <w:pPr>
        <w:spacing w:after="0" w:line="240" w:lineRule="auto"/>
      </w:pPr>
      <w:r>
        <w:separator/>
      </w:r>
    </w:p>
  </w:footnote>
  <w:footnote w:type="continuationSeparator" w:id="0">
    <w:p w14:paraId="07E73F0D" w14:textId="77777777" w:rsidR="008347F6" w:rsidRDefault="003F5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DDC6" w14:textId="77777777" w:rsidR="00135832" w:rsidRDefault="003F5F46">
    <w:pPr>
      <w:spacing w:after="241"/>
      <w:ind w:left="427"/>
    </w:pPr>
    <w:r>
      <w:rPr>
        <w:rFonts w:ascii="Times New Roman" w:eastAsia="Times New Roman" w:hAnsi="Times New Roman" w:cs="Times New Roman"/>
        <w:sz w:val="14"/>
      </w:rPr>
      <w:t xml:space="preserve">The Knowledge of Autism Questionnaire-UK: Development and Psychometric Evaluation. </w:t>
    </w:r>
    <w:r>
      <w:rPr>
        <w:rFonts w:ascii="Times New Roman" w:eastAsia="Times New Roman" w:hAnsi="Times New Roman" w:cs="Times New Roman"/>
        <w:i/>
        <w:sz w:val="14"/>
      </w:rPr>
      <w:t>Journal of Autism and Developmental Disorders.</w:t>
    </w:r>
    <w:r>
      <w:rPr>
        <w:rFonts w:ascii="Times New Roman" w:eastAsia="Times New Roman" w:hAnsi="Times New Roman" w:cs="Times New Roman"/>
        <w:sz w:val="14"/>
      </w:rPr>
      <w:t xml:space="preserve"> </w:t>
    </w:r>
  </w:p>
  <w:p w14:paraId="2EA6A8DB" w14:textId="77777777" w:rsidR="00135832" w:rsidRDefault="003F5F46">
    <w:pPr>
      <w:spacing w:after="0"/>
      <w:ind w:left="427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209E0" w14:textId="77777777" w:rsidR="00135832" w:rsidRDefault="003F5F46">
    <w:pPr>
      <w:spacing w:after="241"/>
      <w:ind w:left="427"/>
    </w:pPr>
    <w:r>
      <w:rPr>
        <w:rFonts w:ascii="Times New Roman" w:eastAsia="Times New Roman" w:hAnsi="Times New Roman" w:cs="Times New Roman"/>
        <w:sz w:val="14"/>
      </w:rPr>
      <w:t xml:space="preserve">The Knowledge of Autism Questionnaire-UK: Development and Psychometric Evaluation. </w:t>
    </w:r>
    <w:r>
      <w:rPr>
        <w:rFonts w:ascii="Times New Roman" w:eastAsia="Times New Roman" w:hAnsi="Times New Roman" w:cs="Times New Roman"/>
        <w:i/>
        <w:sz w:val="14"/>
      </w:rPr>
      <w:t>Journal of Autism and Developmental Disorders.</w:t>
    </w:r>
    <w:r>
      <w:rPr>
        <w:rFonts w:ascii="Times New Roman" w:eastAsia="Times New Roman" w:hAnsi="Times New Roman" w:cs="Times New Roman"/>
        <w:sz w:val="14"/>
      </w:rPr>
      <w:t xml:space="preserve"> </w:t>
    </w:r>
  </w:p>
  <w:p w14:paraId="3481A6D9" w14:textId="77777777" w:rsidR="00135832" w:rsidRDefault="003F5F46">
    <w:pPr>
      <w:spacing w:after="0"/>
      <w:ind w:left="427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B1AA" w14:textId="77777777" w:rsidR="00135832" w:rsidRDefault="003F5F46">
    <w:pPr>
      <w:spacing w:after="241"/>
      <w:ind w:left="427"/>
    </w:pPr>
    <w:r>
      <w:rPr>
        <w:rFonts w:ascii="Times New Roman" w:eastAsia="Times New Roman" w:hAnsi="Times New Roman" w:cs="Times New Roman"/>
        <w:sz w:val="14"/>
      </w:rPr>
      <w:t xml:space="preserve">The Knowledge of Autism Questionnaire-UK: Development and Psychometric Evaluation. </w:t>
    </w:r>
    <w:r>
      <w:rPr>
        <w:rFonts w:ascii="Times New Roman" w:eastAsia="Times New Roman" w:hAnsi="Times New Roman" w:cs="Times New Roman"/>
        <w:i/>
        <w:sz w:val="14"/>
      </w:rPr>
      <w:t>Journal of Autism and Developmental Disorders.</w:t>
    </w:r>
    <w:r>
      <w:rPr>
        <w:rFonts w:ascii="Times New Roman" w:eastAsia="Times New Roman" w:hAnsi="Times New Roman" w:cs="Times New Roman"/>
        <w:sz w:val="14"/>
      </w:rPr>
      <w:t xml:space="preserve"> </w:t>
    </w:r>
  </w:p>
  <w:p w14:paraId="588BB401" w14:textId="77777777" w:rsidR="00135832" w:rsidRDefault="003F5F46">
    <w:pPr>
      <w:spacing w:after="0"/>
      <w:ind w:left="427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32"/>
    <w:rsid w:val="00135832"/>
    <w:rsid w:val="003F5F46"/>
    <w:rsid w:val="006772D1"/>
    <w:rsid w:val="008347F6"/>
    <w:rsid w:val="00A53F6B"/>
    <w:rsid w:val="00FC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B005D"/>
  <w15:docId w15:val="{7ED4BAB0-D258-4D2B-872C-8E3C1622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77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2D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1085</Words>
  <Characters>6188</Characters>
  <Application>Microsoft Office Word</Application>
  <DocSecurity>0</DocSecurity>
  <Lines>51</Lines>
  <Paragraphs>14</Paragraphs>
  <ScaleCrop>false</ScaleCrop>
  <Company>University of Manchester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Langhorne</dc:creator>
  <cp:keywords/>
  <cp:lastModifiedBy>Kathy Leadbitter</cp:lastModifiedBy>
  <cp:revision>5</cp:revision>
  <cp:lastPrinted>2023-08-10T09:20:00Z</cp:lastPrinted>
  <dcterms:created xsi:type="dcterms:W3CDTF">2023-08-10T09:11:00Z</dcterms:created>
  <dcterms:modified xsi:type="dcterms:W3CDTF">2023-09-15T13:33:00Z</dcterms:modified>
</cp:coreProperties>
</file>