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B6F" w:rsidRPr="003C7EE6" w:rsidRDefault="00680B6F" w:rsidP="00680B6F">
      <w:pPr>
        <w:jc w:val="center"/>
        <w:rPr>
          <w:b/>
          <w:bCs/>
          <w:sz w:val="24"/>
          <w:szCs w:val="24"/>
        </w:rPr>
      </w:pPr>
      <w:r w:rsidRPr="003C7EE6">
        <w:rPr>
          <w:b/>
          <w:bCs/>
          <w:sz w:val="24"/>
          <w:szCs w:val="24"/>
        </w:rPr>
        <w:t xml:space="preserve">APPENDIX </w:t>
      </w:r>
      <w:r>
        <w:rPr>
          <w:b/>
          <w:bCs/>
          <w:sz w:val="24"/>
          <w:szCs w:val="24"/>
        </w:rPr>
        <w:t>B</w:t>
      </w:r>
    </w:p>
    <w:p w:rsidR="00680B6F" w:rsidRPr="003C7EE6" w:rsidRDefault="00680B6F" w:rsidP="00680B6F">
      <w:pPr>
        <w:jc w:val="center"/>
        <w:rPr>
          <w:sz w:val="24"/>
          <w:szCs w:val="24"/>
        </w:rPr>
      </w:pPr>
      <w:r w:rsidRPr="003C7EE6">
        <w:rPr>
          <w:sz w:val="24"/>
          <w:szCs w:val="24"/>
        </w:rPr>
        <w:t xml:space="preserve">The </w:t>
      </w:r>
      <w:r w:rsidRPr="003C7EE6">
        <w:rPr>
          <w:rFonts w:asciiTheme="majorBidi" w:hAnsiTheme="majorBidi" w:cstheme="majorBidi"/>
          <w:sz w:val="24"/>
          <w:szCs w:val="24"/>
        </w:rPr>
        <w:t>Mathematics Skills Test</w:t>
      </w:r>
      <w:r w:rsidRPr="003C7EE6">
        <w:rPr>
          <w:sz w:val="24"/>
          <w:szCs w:val="24"/>
        </w:rPr>
        <w:t xml:space="preserve"> Coding</w:t>
      </w:r>
      <w:r w:rsidRPr="003C7EE6">
        <w:rPr>
          <w:spacing w:val="-286"/>
          <w:sz w:val="24"/>
          <w:szCs w:val="24"/>
        </w:rPr>
        <w:t xml:space="preserve"> </w:t>
      </w:r>
      <w:r w:rsidRPr="003C7EE6">
        <w:rPr>
          <w:sz w:val="24"/>
          <w:szCs w:val="24"/>
        </w:rPr>
        <w:t>Scheme</w:t>
      </w:r>
    </w:p>
    <w:tbl>
      <w:tblPr>
        <w:tblW w:w="14243" w:type="dxa"/>
        <w:tblLook w:val="04A0" w:firstRow="1" w:lastRow="0" w:firstColumn="1" w:lastColumn="0" w:noHBand="0" w:noVBand="1"/>
      </w:tblPr>
      <w:tblGrid>
        <w:gridCol w:w="1152"/>
        <w:gridCol w:w="2252"/>
        <w:gridCol w:w="1276"/>
        <w:gridCol w:w="4251"/>
        <w:gridCol w:w="1230"/>
        <w:gridCol w:w="3248"/>
        <w:gridCol w:w="848"/>
      </w:tblGrid>
      <w:tr w:rsidR="00680B6F" w:rsidRPr="001F21DA" w:rsidTr="00C0225E">
        <w:trPr>
          <w:trHeight w:val="312"/>
        </w:trPr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0B6F" w:rsidRPr="004D3A04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4D3A04">
              <w:rPr>
                <w:sz w:val="16"/>
                <w:szCs w:val="16"/>
              </w:rPr>
              <w:t>Mathematical domains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0B6F" w:rsidRPr="004D3A04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4D3A04">
              <w:rPr>
                <w:sz w:val="16"/>
                <w:szCs w:val="16"/>
              </w:rPr>
              <w:t>Mathematical Proficiency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0B6F" w:rsidRPr="004D3A04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4D3A04">
              <w:rPr>
                <w:sz w:val="16"/>
                <w:szCs w:val="16"/>
              </w:rPr>
              <w:t>Written/</w:t>
            </w:r>
          </w:p>
          <w:p w:rsidR="00680B6F" w:rsidRPr="001F21DA" w:rsidRDefault="00680B6F" w:rsidP="00C0225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4D3A04">
              <w:rPr>
                <w:sz w:val="16"/>
                <w:szCs w:val="16"/>
              </w:rPr>
              <w:t>oral</w:t>
            </w:r>
          </w:p>
        </w:tc>
        <w:tc>
          <w:tcPr>
            <w:tcW w:w="4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0B6F" w:rsidRPr="004D3A04" w:rsidRDefault="00680B6F" w:rsidP="00C0225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Example</w:t>
            </w:r>
            <w:r w:rsidRPr="004D3A04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0B6F" w:rsidRPr="004D3A04" w:rsidRDefault="00680B6F" w:rsidP="00C0225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D3A04">
              <w:rPr>
                <w:rFonts w:asciiTheme="majorBidi" w:hAnsiTheme="majorBidi" w:cstheme="majorBidi"/>
                <w:sz w:val="16"/>
                <w:szCs w:val="16"/>
              </w:rPr>
              <w:t>Item number</w:t>
            </w:r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0B6F" w:rsidRPr="004D3A04" w:rsidRDefault="00680B6F" w:rsidP="00C0225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D3A04">
              <w:rPr>
                <w:rFonts w:asciiTheme="majorBidi" w:hAnsiTheme="majorBidi" w:cstheme="majorBidi"/>
                <w:sz w:val="16"/>
                <w:szCs w:val="16"/>
              </w:rPr>
              <w:t>Scoring and maximum score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0B6F" w:rsidRPr="004D3A04" w:rsidRDefault="00680B6F" w:rsidP="00C0225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4D3A04">
              <w:rPr>
                <w:rFonts w:asciiTheme="majorBidi" w:hAnsiTheme="majorBidi" w:cstheme="majorBidi"/>
                <w:sz w:val="16"/>
                <w:szCs w:val="16"/>
              </w:rPr>
              <w:t>Score type (percent correct / time)</w:t>
            </w:r>
          </w:p>
        </w:tc>
      </w:tr>
      <w:tr w:rsidR="00680B6F" w:rsidRPr="001F21DA" w:rsidTr="00C0225E">
        <w:trPr>
          <w:trHeight w:val="312"/>
        </w:trPr>
        <w:tc>
          <w:tcPr>
            <w:tcW w:w="340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80B6F" w:rsidRPr="00B62A96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B62A96">
              <w:rPr>
                <w:sz w:val="16"/>
                <w:szCs w:val="16"/>
              </w:rPr>
              <w:t>Mathematical scores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Written+</w:t>
            </w:r>
            <w:r>
              <w:rPr>
                <w:sz w:val="16"/>
                <w:szCs w:val="16"/>
              </w:rPr>
              <w:t xml:space="preserve"> </w:t>
            </w:r>
            <w:r w:rsidRPr="001F21DA">
              <w:rPr>
                <w:sz w:val="16"/>
                <w:szCs w:val="16"/>
              </w:rPr>
              <w:t>verbal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Example</w:t>
            </w:r>
            <w:r w:rsidRPr="003C7EE6">
              <w:rPr>
                <w:sz w:val="16"/>
                <w:szCs w:val="16"/>
              </w:rPr>
              <w:t xml:space="preserve"> of the questions in the following sections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color w:val="1F1F1F"/>
                <w:sz w:val="16"/>
                <w:szCs w:val="16"/>
              </w:rPr>
            </w:pPr>
            <w:r w:rsidRPr="001F21DA">
              <w:rPr>
                <w:color w:val="1F1F1F"/>
                <w:sz w:val="16"/>
                <w:szCs w:val="16"/>
              </w:rPr>
              <w:t>1 until 22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color w:val="1F1F1F"/>
                <w:sz w:val="16"/>
                <w:szCs w:val="16"/>
              </w:rPr>
            </w:pPr>
            <w:r w:rsidRPr="001F21DA">
              <w:rPr>
                <w:color w:val="1F1F1F"/>
                <w:sz w:val="16"/>
                <w:szCs w:val="16"/>
              </w:rPr>
              <w:t>37 points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color w:val="1F1F1F"/>
                <w:sz w:val="16"/>
                <w:szCs w:val="16"/>
              </w:rPr>
            </w:pPr>
          </w:p>
        </w:tc>
      </w:tr>
      <w:tr w:rsidR="00680B6F" w:rsidRPr="001F21DA" w:rsidTr="00C0225E">
        <w:trPr>
          <w:trHeight w:val="312"/>
        </w:trPr>
        <w:tc>
          <w:tcPr>
            <w:tcW w:w="340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Procedural</w:t>
            </w:r>
            <w:r>
              <w:rPr>
                <w:sz w:val="16"/>
                <w:szCs w:val="16"/>
              </w:rPr>
              <w:t xml:space="preserve"> </w:t>
            </w:r>
            <w:r w:rsidRPr="001F21DA">
              <w:rPr>
                <w:sz w:val="16"/>
                <w:szCs w:val="16"/>
              </w:rPr>
              <w:t>thinking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Written+</w:t>
            </w:r>
            <w:r>
              <w:rPr>
                <w:sz w:val="16"/>
                <w:szCs w:val="16"/>
              </w:rPr>
              <w:t xml:space="preserve"> </w:t>
            </w:r>
            <w:r w:rsidRPr="001F21DA">
              <w:rPr>
                <w:sz w:val="16"/>
                <w:szCs w:val="16"/>
              </w:rPr>
              <w:t>verbal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Example</w:t>
            </w:r>
            <w:r w:rsidRPr="003C7EE6">
              <w:rPr>
                <w:sz w:val="16"/>
                <w:szCs w:val="16"/>
              </w:rPr>
              <w:t xml:space="preserve"> of the questions in the following sections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Default="00680B6F" w:rsidP="00C0225E">
            <w:pPr>
              <w:spacing w:after="0" w:line="240" w:lineRule="auto"/>
              <w:rPr>
                <w:color w:val="1F1F1F"/>
                <w:sz w:val="16"/>
                <w:szCs w:val="16"/>
              </w:rPr>
            </w:pPr>
            <w:r w:rsidRPr="001F21DA">
              <w:rPr>
                <w:color w:val="1F1F1F"/>
                <w:sz w:val="16"/>
                <w:szCs w:val="16"/>
              </w:rPr>
              <w:t>17,8b.9,10a,</w:t>
            </w:r>
          </w:p>
          <w:p w:rsidR="00680B6F" w:rsidRPr="001F21DA" w:rsidRDefault="00680B6F" w:rsidP="00C0225E">
            <w:pPr>
              <w:spacing w:after="0" w:line="240" w:lineRule="auto"/>
              <w:rPr>
                <w:color w:val="1F1F1F"/>
                <w:sz w:val="16"/>
                <w:szCs w:val="16"/>
              </w:rPr>
            </w:pPr>
            <w:r w:rsidRPr="001F21DA">
              <w:rPr>
                <w:color w:val="1F1F1F"/>
                <w:sz w:val="16"/>
                <w:szCs w:val="16"/>
              </w:rPr>
              <w:t>11.18,19-21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color w:val="1F1F1F"/>
                <w:sz w:val="16"/>
                <w:szCs w:val="16"/>
              </w:rPr>
            </w:pPr>
            <w:r w:rsidRPr="001F21DA">
              <w:rPr>
                <w:color w:val="1F1F1F"/>
                <w:sz w:val="16"/>
                <w:szCs w:val="16"/>
              </w:rPr>
              <w:t>23 points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Percent</w:t>
            </w:r>
          </w:p>
        </w:tc>
      </w:tr>
      <w:tr w:rsidR="00680B6F" w:rsidRPr="001F21DA" w:rsidTr="00C0225E">
        <w:trPr>
          <w:trHeight w:val="312"/>
        </w:trPr>
        <w:tc>
          <w:tcPr>
            <w:tcW w:w="3404" w:type="dxa"/>
            <w:gridSpan w:val="2"/>
            <w:tcBorders>
              <w:left w:val="nil"/>
              <w:right w:val="nil"/>
            </w:tcBorders>
            <w:hideMark/>
          </w:tcPr>
          <w:p w:rsidR="00680B6F" w:rsidRPr="00D04CF6" w:rsidRDefault="00680B6F" w:rsidP="00C0225E">
            <w:pPr>
              <w:spacing w:after="0" w:line="240" w:lineRule="auto"/>
              <w:ind w:left="10"/>
              <w:rPr>
                <w:sz w:val="16"/>
                <w:szCs w:val="16"/>
                <w:rtl/>
              </w:rPr>
            </w:pPr>
            <w:r w:rsidRPr="00D04CF6">
              <w:rPr>
                <w:rFonts w:asciiTheme="majorBidi" w:hAnsiTheme="majorBidi" w:cstheme="majorBidi"/>
                <w:sz w:val="16"/>
                <w:szCs w:val="16"/>
              </w:rPr>
              <w:t>Mastering the basic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D04CF6">
              <w:rPr>
                <w:rFonts w:asciiTheme="majorBidi" w:hAnsiTheme="majorBidi" w:cstheme="majorBidi"/>
                <w:sz w:val="16"/>
                <w:szCs w:val="16"/>
              </w:rPr>
              <w:t>number combinations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V</w:t>
            </w:r>
            <w:r w:rsidRPr="001F21DA">
              <w:rPr>
                <w:rFonts w:asciiTheme="majorBidi" w:hAnsiTheme="majorBidi" w:cstheme="majorBidi"/>
                <w:sz w:val="16"/>
                <w:szCs w:val="16"/>
              </w:rPr>
              <w:t>erbal</w:t>
            </w:r>
          </w:p>
        </w:tc>
        <w:tc>
          <w:tcPr>
            <w:tcW w:w="42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Default="00680B6F" w:rsidP="00C0225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1F21DA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participant</w:t>
            </w:r>
            <w:r w:rsidRPr="001F21DA">
              <w:rPr>
                <w:rFonts w:asciiTheme="majorBidi" w:hAnsiTheme="majorBidi" w:cstheme="majorBidi"/>
                <w:sz w:val="16"/>
                <w:szCs w:val="16"/>
              </w:rPr>
              <w:t xml:space="preserve"> is asked to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retrieve</w:t>
            </w:r>
            <w:r w:rsidRPr="001F21DA">
              <w:rPr>
                <w:rFonts w:asciiTheme="majorBidi" w:hAnsiTheme="majorBidi" w:cstheme="majorBidi"/>
                <w:sz w:val="16"/>
                <w:szCs w:val="16"/>
              </w:rPr>
              <w:t xml:space="preserve"> basic facts and must orally answer the question within a limited time frame. </w:t>
            </w:r>
          </w:p>
          <w:p w:rsidR="00680B6F" w:rsidRDefault="00680B6F" w:rsidP="00C0225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680B6F" w:rsidRDefault="00680B6F" w:rsidP="00C0225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680B6F" w:rsidRPr="001F21DA" w:rsidRDefault="00680B6F" w:rsidP="00C0225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 w:rsidRPr="00706A75">
              <w:rPr>
                <w:rFonts w:asciiTheme="majorBidi" w:hAnsiTheme="majorBidi" w:cstheme="majorBidi"/>
                <w:noProof/>
                <w:sz w:val="16"/>
                <w:szCs w:val="16"/>
                <w:lang w:eastAsia="en-IN"/>
              </w:rPr>
              <w:drawing>
                <wp:anchor distT="0" distB="0" distL="114300" distR="114300" simplePos="0" relativeHeight="251659264" behindDoc="0" locked="0" layoutInCell="1" allowOverlap="1" wp14:anchorId="08D15ABC" wp14:editId="62929298">
                  <wp:simplePos x="0" y="0"/>
                  <wp:positionH relativeFrom="column">
                    <wp:posOffset>-43065</wp:posOffset>
                  </wp:positionH>
                  <wp:positionV relativeFrom="paragraph">
                    <wp:posOffset>78509</wp:posOffset>
                  </wp:positionV>
                  <wp:extent cx="590764" cy="381000"/>
                  <wp:effectExtent l="0" t="0" r="0" b="0"/>
                  <wp:wrapSquare wrapText="bothSides"/>
                  <wp:docPr id="5" name="תמונה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764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     </w:t>
            </w:r>
            <w:r w:rsidRPr="00706A75">
              <w:rPr>
                <w:rFonts w:asciiTheme="majorBidi" w:hAnsiTheme="majorBidi" w:cstheme="majorBidi"/>
                <w:noProof/>
                <w:sz w:val="16"/>
                <w:szCs w:val="16"/>
                <w:lang w:eastAsia="en-IN"/>
              </w:rPr>
              <w:drawing>
                <wp:inline distT="0" distB="0" distL="0" distR="0" wp14:anchorId="2C0EC92E" wp14:editId="4E48BC22">
                  <wp:extent cx="596900" cy="624033"/>
                  <wp:effectExtent l="0" t="0" r="0" b="5080"/>
                  <wp:docPr id="6" name="תמונה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324" cy="648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    </w:t>
            </w:r>
            <w:r w:rsidRPr="006825C5">
              <w:rPr>
                <w:rFonts w:asciiTheme="majorBidi" w:hAnsiTheme="majorBidi" w:cstheme="majorBidi"/>
                <w:noProof/>
                <w:sz w:val="16"/>
                <w:szCs w:val="16"/>
                <w:lang w:eastAsia="en-IN"/>
              </w:rPr>
              <w:drawing>
                <wp:inline distT="0" distB="0" distL="0" distR="0" wp14:anchorId="576636B2" wp14:editId="074D3C69">
                  <wp:extent cx="555159" cy="520700"/>
                  <wp:effectExtent l="0" t="0" r="0" b="0"/>
                  <wp:docPr id="7" name="תמונה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631" cy="548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  </w:t>
            </w:r>
            <w:r w:rsidRPr="006825C5">
              <w:rPr>
                <w:rFonts w:asciiTheme="majorBidi" w:hAnsiTheme="majorBidi" w:cstheme="majorBidi"/>
                <w:noProof/>
                <w:sz w:val="16"/>
                <w:szCs w:val="16"/>
                <w:lang w:eastAsia="en-IN"/>
              </w:rPr>
              <w:drawing>
                <wp:inline distT="0" distB="0" distL="0" distR="0" wp14:anchorId="39133148" wp14:editId="30566648">
                  <wp:extent cx="584200" cy="499736"/>
                  <wp:effectExtent l="0" t="0" r="6350" b="0"/>
                  <wp:docPr id="8" name="תמונה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499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18,19,20,21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1F21DA">
              <w:rPr>
                <w:sz w:val="16"/>
                <w:szCs w:val="16"/>
              </w:rPr>
              <w:t xml:space="preserve"> point for each section - a total of 8 points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Percent</w:t>
            </w:r>
          </w:p>
        </w:tc>
      </w:tr>
      <w:tr w:rsidR="00680B6F" w:rsidRPr="001F21DA" w:rsidTr="00C0225E">
        <w:trPr>
          <w:trHeight w:val="312"/>
        </w:trPr>
        <w:tc>
          <w:tcPr>
            <w:tcW w:w="1152" w:type="dxa"/>
            <w:vMerge w:val="restart"/>
            <w:tcBorders>
              <w:left w:val="nil"/>
              <w:bottom w:val="nil"/>
              <w:right w:val="nil"/>
            </w:tcBorders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5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B6F" w:rsidRPr="00D04CF6" w:rsidRDefault="00680B6F" w:rsidP="00C0225E">
            <w:pPr>
              <w:spacing w:after="0" w:line="360" w:lineRule="auto"/>
              <w:ind w:left="10"/>
              <w:rPr>
                <w:sz w:val="16"/>
                <w:szCs w:val="16"/>
                <w:rtl/>
              </w:rPr>
            </w:pPr>
            <w:r w:rsidRPr="00D04CF6">
              <w:rPr>
                <w:sz w:val="16"/>
                <w:szCs w:val="16"/>
              </w:rPr>
              <w:t xml:space="preserve">Sums to 10-accuracy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V</w:t>
            </w:r>
            <w:r w:rsidRPr="001F21DA">
              <w:rPr>
                <w:rFonts w:asciiTheme="majorBidi" w:hAnsiTheme="majorBidi" w:cstheme="majorBidi"/>
                <w:sz w:val="16"/>
                <w:szCs w:val="16"/>
              </w:rPr>
              <w:t>erbal</w:t>
            </w:r>
          </w:p>
        </w:tc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rFonts w:ascii="David" w:hAnsi="David" w:cs="David"/>
                <w:sz w:val="16"/>
                <w:szCs w:val="16"/>
              </w:rPr>
            </w:pPr>
            <w:r w:rsidRPr="001F21DA">
              <w:rPr>
                <w:rFonts w:ascii="David" w:hAnsi="David" w:cs="David"/>
                <w:sz w:val="16"/>
                <w:szCs w:val="16"/>
                <w:rtl/>
              </w:rPr>
              <w:t>18</w:t>
            </w:r>
            <w:r w:rsidRPr="001F21DA">
              <w:rPr>
                <w:rFonts w:ascii="David" w:hAnsi="David" w:cs="David"/>
                <w:sz w:val="16"/>
                <w:szCs w:val="16"/>
              </w:rPr>
              <w:t>a-d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 xml:space="preserve">1/2 </w:t>
            </w:r>
            <w:r w:rsidRPr="001F21DA">
              <w:rPr>
                <w:sz w:val="16"/>
                <w:szCs w:val="16"/>
              </w:rPr>
              <w:t xml:space="preserve"> point for each section - a total of 2 points</w:t>
            </w:r>
          </w:p>
        </w:tc>
        <w:tc>
          <w:tcPr>
            <w:tcW w:w="84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Percent</w:t>
            </w:r>
          </w:p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680B6F" w:rsidRPr="001F21DA" w:rsidTr="00C0225E">
        <w:trPr>
          <w:trHeight w:val="312"/>
        </w:trPr>
        <w:tc>
          <w:tcPr>
            <w:tcW w:w="115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B6F" w:rsidRPr="00D04CF6" w:rsidRDefault="00680B6F" w:rsidP="00C0225E">
            <w:pPr>
              <w:spacing w:after="0" w:line="360" w:lineRule="auto"/>
              <w:ind w:left="10"/>
              <w:rPr>
                <w:sz w:val="16"/>
                <w:szCs w:val="16"/>
              </w:rPr>
            </w:pPr>
            <w:bookmarkStart w:id="0" w:name="_Hlk159528702"/>
            <w:r w:rsidRPr="00D04CF6">
              <w:rPr>
                <w:sz w:val="16"/>
                <w:szCs w:val="16"/>
              </w:rPr>
              <w:t>Sums to 10- time</w:t>
            </w:r>
            <w:bookmarkEnd w:id="0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V</w:t>
            </w:r>
            <w:r w:rsidRPr="001F21DA">
              <w:rPr>
                <w:rFonts w:asciiTheme="majorBidi" w:hAnsiTheme="majorBidi" w:cstheme="majorBidi"/>
                <w:sz w:val="16"/>
                <w:szCs w:val="16"/>
              </w:rPr>
              <w:t>erbal</w:t>
            </w:r>
          </w:p>
        </w:tc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rFonts w:ascii="David" w:hAnsi="David" w:cs="David"/>
                <w:sz w:val="16"/>
                <w:szCs w:val="16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bidi/>
              <w:spacing w:after="0" w:line="240" w:lineRule="auto"/>
              <w:rPr>
                <w:rFonts w:ascii="David" w:hAnsi="David" w:cs="David"/>
                <w:sz w:val="16"/>
                <w:szCs w:val="16"/>
                <w:rtl/>
              </w:rPr>
            </w:pPr>
          </w:p>
        </w:tc>
        <w:tc>
          <w:tcPr>
            <w:tcW w:w="84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311F80" w:rsidRDefault="00680B6F" w:rsidP="00C0225E">
            <w:pPr>
              <w:spacing w:after="0" w:line="240" w:lineRule="auto"/>
              <w:rPr>
                <w:sz w:val="16"/>
                <w:szCs w:val="16"/>
                <w:lang w:val="en-GB"/>
              </w:rPr>
            </w:pPr>
          </w:p>
        </w:tc>
      </w:tr>
      <w:tr w:rsidR="00680B6F" w:rsidRPr="001F21DA" w:rsidTr="00C0225E">
        <w:trPr>
          <w:trHeight w:val="312"/>
        </w:trPr>
        <w:tc>
          <w:tcPr>
            <w:tcW w:w="115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B6F" w:rsidRPr="00D04CF6" w:rsidRDefault="00680B6F" w:rsidP="00C0225E">
            <w:pPr>
              <w:spacing w:after="0" w:line="360" w:lineRule="auto"/>
              <w:ind w:left="10"/>
              <w:rPr>
                <w:sz w:val="16"/>
                <w:szCs w:val="16"/>
              </w:rPr>
            </w:pPr>
            <w:hyperlink r:id="rId8" w:history="1">
              <w:r w:rsidRPr="00D04CF6">
                <w:rPr>
                  <w:sz w:val="16"/>
                  <w:szCs w:val="16"/>
                </w:rPr>
                <w:t xml:space="preserve">Sums to </w:t>
              </w:r>
            </w:hyperlink>
            <w:r w:rsidRPr="00D04CF6">
              <w:rPr>
                <w:sz w:val="16"/>
                <w:szCs w:val="16"/>
              </w:rPr>
              <w:t xml:space="preserve">20- accuracy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V</w:t>
            </w:r>
            <w:r w:rsidRPr="001F21DA">
              <w:rPr>
                <w:rFonts w:asciiTheme="majorBidi" w:hAnsiTheme="majorBidi" w:cstheme="majorBidi"/>
                <w:sz w:val="16"/>
                <w:szCs w:val="16"/>
              </w:rPr>
              <w:t>erbal</w:t>
            </w:r>
          </w:p>
        </w:tc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rFonts w:ascii="David" w:hAnsi="David" w:cs="David"/>
                <w:sz w:val="16"/>
                <w:szCs w:val="16"/>
              </w:rPr>
            </w:pPr>
            <w:r w:rsidRPr="001F21DA">
              <w:rPr>
                <w:rFonts w:ascii="David" w:hAnsi="David" w:cs="David"/>
                <w:sz w:val="16"/>
                <w:szCs w:val="16"/>
                <w:rtl/>
              </w:rPr>
              <w:t>19</w:t>
            </w:r>
            <w:r w:rsidRPr="001F21DA">
              <w:rPr>
                <w:rFonts w:ascii="David" w:hAnsi="David" w:cs="David"/>
                <w:sz w:val="16"/>
                <w:szCs w:val="16"/>
              </w:rPr>
              <w:t>a-d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  <w:rtl/>
              </w:rPr>
            </w:pPr>
            <w:r w:rsidRPr="001F21DA">
              <w:rPr>
                <w:sz w:val="16"/>
                <w:szCs w:val="16"/>
              </w:rPr>
              <w:t>1/2</w:t>
            </w:r>
            <w:r>
              <w:rPr>
                <w:sz w:val="16"/>
                <w:szCs w:val="16"/>
              </w:rPr>
              <w:t xml:space="preserve"> </w:t>
            </w:r>
            <w:r w:rsidRPr="001F21DA">
              <w:rPr>
                <w:sz w:val="16"/>
                <w:szCs w:val="16"/>
              </w:rPr>
              <w:t xml:space="preserve"> point for each section - a total of 2 points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Percent</w:t>
            </w:r>
          </w:p>
        </w:tc>
      </w:tr>
      <w:tr w:rsidR="00680B6F" w:rsidRPr="001F21DA" w:rsidTr="00C0225E">
        <w:trPr>
          <w:trHeight w:val="312"/>
        </w:trPr>
        <w:tc>
          <w:tcPr>
            <w:tcW w:w="115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B6F" w:rsidRPr="00D04CF6" w:rsidRDefault="00680B6F" w:rsidP="00C0225E">
            <w:pPr>
              <w:spacing w:after="0" w:line="360" w:lineRule="auto"/>
              <w:rPr>
                <w:sz w:val="16"/>
                <w:szCs w:val="16"/>
                <w:rtl/>
              </w:rPr>
            </w:pPr>
            <w:hyperlink r:id="rId9" w:history="1">
              <w:r w:rsidRPr="00D04CF6">
                <w:rPr>
                  <w:sz w:val="16"/>
                  <w:szCs w:val="16"/>
                </w:rPr>
                <w:t xml:space="preserve">Sums to </w:t>
              </w:r>
            </w:hyperlink>
            <w:r w:rsidRPr="00D04CF6">
              <w:rPr>
                <w:sz w:val="16"/>
                <w:szCs w:val="16"/>
              </w:rPr>
              <w:t>20- time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Pr="001F21DA">
              <w:rPr>
                <w:sz w:val="16"/>
                <w:szCs w:val="16"/>
              </w:rPr>
              <w:t>erbal</w:t>
            </w:r>
          </w:p>
        </w:tc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rFonts w:ascii="David" w:hAnsi="David" w:cs="David"/>
                <w:sz w:val="16"/>
                <w:szCs w:val="16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bidi/>
              <w:spacing w:after="0" w:line="240" w:lineRule="auto"/>
              <w:rPr>
                <w:rFonts w:ascii="David" w:hAnsi="David" w:cs="David"/>
                <w:sz w:val="16"/>
                <w:szCs w:val="16"/>
                <w:rtl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680B6F" w:rsidRPr="001F21DA" w:rsidTr="00C0225E">
        <w:trPr>
          <w:trHeight w:val="312"/>
        </w:trPr>
        <w:tc>
          <w:tcPr>
            <w:tcW w:w="115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B6F" w:rsidRPr="00D04CF6" w:rsidRDefault="00680B6F" w:rsidP="00C0225E">
            <w:pPr>
              <w:spacing w:after="0" w:line="360" w:lineRule="auto"/>
              <w:ind w:left="10"/>
              <w:rPr>
                <w:sz w:val="16"/>
                <w:szCs w:val="16"/>
              </w:rPr>
            </w:pPr>
            <w:r w:rsidRPr="00D04CF6">
              <w:rPr>
                <w:sz w:val="16"/>
                <w:szCs w:val="16"/>
              </w:rPr>
              <w:t>With multiplication - accuracy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Pr="001F21DA">
              <w:rPr>
                <w:sz w:val="16"/>
                <w:szCs w:val="16"/>
              </w:rPr>
              <w:t>erbal</w:t>
            </w:r>
          </w:p>
        </w:tc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rFonts w:ascii="David" w:hAnsi="David" w:cs="David"/>
                <w:sz w:val="16"/>
                <w:szCs w:val="16"/>
              </w:rPr>
            </w:pPr>
            <w:r w:rsidRPr="001F21DA">
              <w:rPr>
                <w:rFonts w:ascii="David" w:hAnsi="David" w:cs="David"/>
                <w:sz w:val="16"/>
                <w:szCs w:val="16"/>
                <w:rtl/>
              </w:rPr>
              <w:t>20</w:t>
            </w:r>
            <w:r w:rsidRPr="001F21DA">
              <w:rPr>
                <w:rFonts w:ascii="David" w:hAnsi="David" w:cs="David"/>
                <w:sz w:val="16"/>
                <w:szCs w:val="16"/>
              </w:rPr>
              <w:t>a-d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 xml:space="preserve">1/2 </w:t>
            </w:r>
            <w:r w:rsidRPr="001F21DA">
              <w:rPr>
                <w:sz w:val="16"/>
                <w:szCs w:val="16"/>
              </w:rPr>
              <w:t xml:space="preserve"> point for each section - a total of 2 points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Percent</w:t>
            </w:r>
          </w:p>
        </w:tc>
      </w:tr>
      <w:tr w:rsidR="00680B6F" w:rsidRPr="001F21DA" w:rsidTr="00C0225E">
        <w:trPr>
          <w:trHeight w:val="312"/>
        </w:trPr>
        <w:tc>
          <w:tcPr>
            <w:tcW w:w="115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B6F" w:rsidRPr="00D04CF6" w:rsidRDefault="00680B6F" w:rsidP="00C0225E">
            <w:pPr>
              <w:spacing w:after="0" w:line="360" w:lineRule="auto"/>
              <w:ind w:left="10"/>
              <w:rPr>
                <w:sz w:val="16"/>
                <w:szCs w:val="16"/>
              </w:rPr>
            </w:pPr>
            <w:r w:rsidRPr="00D04CF6">
              <w:rPr>
                <w:sz w:val="16"/>
                <w:szCs w:val="16"/>
              </w:rPr>
              <w:t>Multiplication - time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Pr="001F21DA">
              <w:rPr>
                <w:sz w:val="16"/>
                <w:szCs w:val="16"/>
              </w:rPr>
              <w:t>erbal</w:t>
            </w:r>
          </w:p>
        </w:tc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rFonts w:ascii="David" w:hAnsi="David" w:cs="David"/>
                <w:sz w:val="16"/>
                <w:szCs w:val="16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bidi/>
              <w:spacing w:after="0" w:line="240" w:lineRule="auto"/>
              <w:rPr>
                <w:rFonts w:ascii="David" w:hAnsi="David" w:cs="David"/>
                <w:sz w:val="16"/>
                <w:szCs w:val="16"/>
                <w:rtl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311F80" w:rsidRDefault="00680B6F" w:rsidP="00C0225E">
            <w:pPr>
              <w:spacing w:after="0" w:line="24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680B6F" w:rsidRPr="001F21DA" w:rsidTr="00C0225E">
        <w:trPr>
          <w:trHeight w:val="312"/>
        </w:trPr>
        <w:tc>
          <w:tcPr>
            <w:tcW w:w="115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B6F" w:rsidRPr="00D04CF6" w:rsidRDefault="00680B6F" w:rsidP="00C0225E">
            <w:pPr>
              <w:spacing w:after="0" w:line="360" w:lineRule="auto"/>
              <w:ind w:left="10"/>
              <w:rPr>
                <w:sz w:val="16"/>
                <w:szCs w:val="16"/>
              </w:rPr>
            </w:pPr>
            <w:r w:rsidRPr="00D04CF6">
              <w:rPr>
                <w:sz w:val="16"/>
                <w:szCs w:val="16"/>
              </w:rPr>
              <w:t xml:space="preserve">Division - accuracy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</w:t>
            </w:r>
            <w:r w:rsidRPr="001F21DA">
              <w:rPr>
                <w:sz w:val="16"/>
                <w:szCs w:val="16"/>
              </w:rPr>
              <w:t>rbal</w:t>
            </w:r>
          </w:p>
        </w:tc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rFonts w:ascii="David" w:hAnsi="David" w:cs="David"/>
                <w:sz w:val="16"/>
                <w:szCs w:val="16"/>
              </w:rPr>
            </w:pPr>
            <w:r w:rsidRPr="001F21DA">
              <w:rPr>
                <w:rFonts w:ascii="David" w:hAnsi="David" w:cs="David"/>
                <w:sz w:val="16"/>
                <w:szCs w:val="16"/>
                <w:rtl/>
              </w:rPr>
              <w:t>21</w:t>
            </w:r>
            <w:r w:rsidRPr="001F21DA">
              <w:rPr>
                <w:rFonts w:ascii="David" w:hAnsi="David" w:cs="David"/>
                <w:sz w:val="16"/>
                <w:szCs w:val="16"/>
              </w:rPr>
              <w:t>a-d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 xml:space="preserve">1/2 </w:t>
            </w:r>
            <w:r w:rsidRPr="001F21DA">
              <w:rPr>
                <w:sz w:val="16"/>
                <w:szCs w:val="16"/>
              </w:rPr>
              <w:t xml:space="preserve"> point for each section - a total of 2 points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Percent</w:t>
            </w:r>
          </w:p>
        </w:tc>
      </w:tr>
      <w:tr w:rsidR="00680B6F" w:rsidRPr="001F21DA" w:rsidTr="00C0225E">
        <w:trPr>
          <w:trHeight w:val="312"/>
        </w:trPr>
        <w:tc>
          <w:tcPr>
            <w:tcW w:w="115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B6F" w:rsidRPr="00D04CF6" w:rsidRDefault="00680B6F" w:rsidP="00C0225E">
            <w:pPr>
              <w:spacing w:after="0" w:line="360" w:lineRule="auto"/>
              <w:ind w:left="10"/>
              <w:rPr>
                <w:sz w:val="16"/>
                <w:szCs w:val="16"/>
              </w:rPr>
            </w:pPr>
            <w:r w:rsidRPr="00D04CF6">
              <w:rPr>
                <w:rFonts w:hint="cs"/>
                <w:sz w:val="16"/>
                <w:szCs w:val="16"/>
              </w:rPr>
              <w:t>D</w:t>
            </w:r>
            <w:r w:rsidRPr="00D04CF6">
              <w:rPr>
                <w:sz w:val="16"/>
                <w:szCs w:val="16"/>
              </w:rPr>
              <w:t>ivision -time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Pr="001F21DA">
              <w:rPr>
                <w:sz w:val="16"/>
                <w:szCs w:val="16"/>
              </w:rPr>
              <w:t>erbal</w:t>
            </w:r>
          </w:p>
        </w:tc>
        <w:tc>
          <w:tcPr>
            <w:tcW w:w="4251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rFonts w:ascii="David" w:hAnsi="David" w:cs="David"/>
                <w:sz w:val="16"/>
                <w:szCs w:val="16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bidi/>
              <w:spacing w:after="0" w:line="240" w:lineRule="auto"/>
              <w:rPr>
                <w:rFonts w:ascii="David" w:hAnsi="David" w:cs="David"/>
                <w:sz w:val="16"/>
                <w:szCs w:val="16"/>
                <w:rtl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311F80" w:rsidRDefault="00680B6F" w:rsidP="00C0225E">
            <w:pPr>
              <w:spacing w:after="0" w:line="24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680B6F" w:rsidRPr="001F21DA" w:rsidTr="00C0225E">
        <w:trPr>
          <w:trHeight w:val="624"/>
        </w:trPr>
        <w:tc>
          <w:tcPr>
            <w:tcW w:w="115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0B6F" w:rsidRPr="003C3350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bookmarkStart w:id="1" w:name="_Hlk158573903"/>
            <w:r w:rsidRPr="003C3350">
              <w:rPr>
                <w:sz w:val="16"/>
                <w:szCs w:val="16"/>
              </w:rPr>
              <w:t>Producing a Sequential Counting strategy</w:t>
            </w:r>
            <w:bookmarkEnd w:id="1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Pr="001F21DA">
              <w:rPr>
                <w:sz w:val="16"/>
                <w:szCs w:val="16"/>
              </w:rPr>
              <w:t>erbal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 xml:space="preserve">The </w:t>
            </w:r>
            <w:r>
              <w:rPr>
                <w:sz w:val="16"/>
                <w:szCs w:val="16"/>
              </w:rPr>
              <w:t>participant</w:t>
            </w:r>
            <w:r w:rsidRPr="001F21DA">
              <w:rPr>
                <w:sz w:val="16"/>
                <w:szCs w:val="16"/>
              </w:rPr>
              <w:t xml:space="preserve"> must count in an ascending sequence up to the number 5,771, and in a descending sequence up to the number 5,399 without mistakes.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1 a-b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1 point for each section - a total of 2 points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Percent</w:t>
            </w:r>
          </w:p>
        </w:tc>
      </w:tr>
      <w:tr w:rsidR="00680B6F" w:rsidRPr="001F21DA" w:rsidTr="00C0225E">
        <w:trPr>
          <w:trHeight w:val="312"/>
        </w:trPr>
        <w:tc>
          <w:tcPr>
            <w:tcW w:w="115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B6F" w:rsidRPr="003C3350" w:rsidRDefault="00680B6F" w:rsidP="00C0225E">
            <w:pPr>
              <w:spacing w:after="0" w:line="360" w:lineRule="auto"/>
              <w:ind w:left="10"/>
              <w:rPr>
                <w:sz w:val="16"/>
                <w:szCs w:val="16"/>
              </w:rPr>
            </w:pPr>
            <w:r w:rsidRPr="003C3350">
              <w:rPr>
                <w:sz w:val="16"/>
                <w:szCs w:val="16"/>
              </w:rPr>
              <w:t>Addition- written algorithm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Written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IN"/>
              </w:rPr>
              <w:drawing>
                <wp:inline distT="0" distB="0" distL="0" distR="0" wp14:anchorId="7D9EAACC" wp14:editId="4B0B61B9">
                  <wp:extent cx="494030" cy="323215"/>
                  <wp:effectExtent l="0" t="0" r="1270" b="635"/>
                  <wp:docPr id="2" name="תמונה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23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2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1 point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Percent</w:t>
            </w:r>
          </w:p>
        </w:tc>
      </w:tr>
      <w:tr w:rsidR="00680B6F" w:rsidRPr="001F21DA" w:rsidTr="00C0225E">
        <w:trPr>
          <w:trHeight w:val="312"/>
        </w:trPr>
        <w:tc>
          <w:tcPr>
            <w:tcW w:w="115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B6F" w:rsidRPr="003C3350" w:rsidRDefault="00680B6F" w:rsidP="00C0225E">
            <w:pPr>
              <w:spacing w:after="0" w:line="360" w:lineRule="auto"/>
              <w:ind w:left="10"/>
              <w:rPr>
                <w:sz w:val="16"/>
                <w:szCs w:val="16"/>
              </w:rPr>
            </w:pPr>
            <w:r w:rsidRPr="003C3350">
              <w:rPr>
                <w:sz w:val="16"/>
                <w:szCs w:val="16"/>
              </w:rPr>
              <w:t>Subtraction- written algorithm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Written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BB2B37">
              <w:rPr>
                <w:noProof/>
                <w:sz w:val="16"/>
                <w:szCs w:val="16"/>
                <w:lang w:eastAsia="en-IN"/>
              </w:rPr>
              <w:drawing>
                <wp:inline distT="0" distB="0" distL="0" distR="0" wp14:anchorId="0EB0DBBD" wp14:editId="31EA99DC">
                  <wp:extent cx="488950" cy="305256"/>
                  <wp:effectExtent l="0" t="0" r="635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426" cy="315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 </w:t>
            </w:r>
            <w:r w:rsidRPr="00BB2B37">
              <w:rPr>
                <w:noProof/>
                <w:sz w:val="16"/>
                <w:szCs w:val="16"/>
                <w:lang w:eastAsia="en-IN"/>
              </w:rPr>
              <w:drawing>
                <wp:inline distT="0" distB="0" distL="0" distR="0" wp14:anchorId="101D493E" wp14:editId="4E8F8B77">
                  <wp:extent cx="583992" cy="209550"/>
                  <wp:effectExtent l="0" t="0" r="6985" b="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630" cy="217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3,4,9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1 point for each section - a total of 3 points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Percent</w:t>
            </w:r>
          </w:p>
        </w:tc>
      </w:tr>
      <w:tr w:rsidR="00680B6F" w:rsidRPr="001F21DA" w:rsidTr="00C0225E">
        <w:trPr>
          <w:trHeight w:val="624"/>
        </w:trPr>
        <w:tc>
          <w:tcPr>
            <w:tcW w:w="115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680B6F" w:rsidRPr="003C3350" w:rsidRDefault="00680B6F" w:rsidP="00C0225E">
            <w:pPr>
              <w:spacing w:after="0" w:line="360" w:lineRule="auto"/>
              <w:ind w:left="10"/>
              <w:rPr>
                <w:sz w:val="16"/>
                <w:szCs w:val="16"/>
              </w:rPr>
            </w:pPr>
            <w:r w:rsidRPr="003C3350">
              <w:rPr>
                <w:sz w:val="16"/>
                <w:szCs w:val="16"/>
              </w:rPr>
              <w:t>Combining</w:t>
            </w:r>
            <w:r>
              <w:rPr>
                <w:sz w:val="16"/>
                <w:szCs w:val="16"/>
              </w:rPr>
              <w:t xml:space="preserve"> </w:t>
            </w:r>
            <w:r w:rsidRPr="003C3350">
              <w:rPr>
                <w:sz w:val="16"/>
                <w:szCs w:val="16"/>
              </w:rPr>
              <w:t>procedures: addition and subtraction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Written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 xml:space="preserve">540 – 405 + 160 =                            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1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1 point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Percent</w:t>
            </w:r>
          </w:p>
        </w:tc>
      </w:tr>
      <w:tr w:rsidR="00680B6F" w:rsidRPr="001F21DA" w:rsidTr="00C0225E">
        <w:trPr>
          <w:trHeight w:val="312"/>
        </w:trPr>
        <w:tc>
          <w:tcPr>
            <w:tcW w:w="115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B6F" w:rsidRPr="003C3350" w:rsidRDefault="00680B6F" w:rsidP="00C0225E">
            <w:pPr>
              <w:spacing w:after="0" w:line="360" w:lineRule="auto"/>
              <w:ind w:left="10"/>
              <w:rPr>
                <w:sz w:val="16"/>
                <w:szCs w:val="16"/>
              </w:rPr>
            </w:pPr>
            <w:r w:rsidRPr="003C3350">
              <w:rPr>
                <w:sz w:val="16"/>
                <w:szCs w:val="16"/>
              </w:rPr>
              <w:t>Multiplication-written algorithm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Written</w:t>
            </w:r>
          </w:p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+</w:t>
            </w:r>
            <w:r>
              <w:rPr>
                <w:sz w:val="16"/>
                <w:szCs w:val="16"/>
              </w:rPr>
              <w:t xml:space="preserve"> </w:t>
            </w:r>
            <w:r w:rsidRPr="001F21DA">
              <w:rPr>
                <w:sz w:val="16"/>
                <w:szCs w:val="16"/>
              </w:rPr>
              <w:t>verbal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2E1FA6">
              <w:rPr>
                <w:noProof/>
                <w:sz w:val="16"/>
                <w:szCs w:val="16"/>
                <w:lang w:eastAsia="en-IN"/>
              </w:rPr>
              <w:drawing>
                <wp:inline distT="0" distB="0" distL="0" distR="0" wp14:anchorId="73E63A0E" wp14:editId="624E2584">
                  <wp:extent cx="711200" cy="177800"/>
                  <wp:effectExtent l="0" t="0" r="0" b="0"/>
                  <wp:docPr id="10" name="תמונה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105" cy="178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 </w:t>
            </w:r>
            <w:r w:rsidRPr="002E1FA6">
              <w:rPr>
                <w:noProof/>
                <w:sz w:val="16"/>
                <w:szCs w:val="16"/>
                <w:lang w:eastAsia="en-IN"/>
              </w:rPr>
              <w:drawing>
                <wp:inline distT="0" distB="0" distL="0" distR="0" wp14:anchorId="6B0231A9" wp14:editId="4E381223">
                  <wp:extent cx="387350" cy="352137"/>
                  <wp:effectExtent l="0" t="0" r="0" b="0"/>
                  <wp:docPr id="11" name="תמונה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463" cy="36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5,6</w:t>
            </w:r>
            <w:r>
              <w:rPr>
                <w:sz w:val="16"/>
                <w:szCs w:val="16"/>
              </w:rPr>
              <w:t>;</w:t>
            </w:r>
            <w:r w:rsidRPr="001F21DA">
              <w:rPr>
                <w:sz w:val="16"/>
                <w:szCs w:val="16"/>
              </w:rPr>
              <w:t>10a,13,22a-b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1 point for each section - a total of 6 points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Percent</w:t>
            </w:r>
          </w:p>
        </w:tc>
      </w:tr>
      <w:tr w:rsidR="00680B6F" w:rsidRPr="001F21DA" w:rsidTr="00C0225E">
        <w:trPr>
          <w:trHeight w:val="624"/>
        </w:trPr>
        <w:tc>
          <w:tcPr>
            <w:tcW w:w="115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B6F" w:rsidRPr="003C3350" w:rsidRDefault="00680B6F" w:rsidP="00C0225E">
            <w:pPr>
              <w:spacing w:after="0" w:line="360" w:lineRule="auto"/>
              <w:ind w:left="10"/>
              <w:rPr>
                <w:sz w:val="16"/>
                <w:szCs w:val="16"/>
              </w:rPr>
            </w:pPr>
            <w:r w:rsidRPr="003C3350">
              <w:rPr>
                <w:sz w:val="16"/>
                <w:szCs w:val="16"/>
              </w:rPr>
              <w:t>Long-division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Written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3C7EE6">
              <w:rPr>
                <w:noProof/>
                <w:sz w:val="16"/>
                <w:szCs w:val="16"/>
                <w:lang w:eastAsia="en-IN"/>
              </w:rPr>
              <w:drawing>
                <wp:inline distT="0" distB="0" distL="0" distR="0" wp14:anchorId="581C985D" wp14:editId="5C0E04D8">
                  <wp:extent cx="585257" cy="222250"/>
                  <wp:effectExtent l="0" t="0" r="5715" b="6350"/>
                  <wp:docPr id="12" name="תמונה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923" cy="228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7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1 point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Percent</w:t>
            </w:r>
          </w:p>
        </w:tc>
      </w:tr>
      <w:tr w:rsidR="00680B6F" w:rsidRPr="001F21DA" w:rsidTr="00C0225E">
        <w:trPr>
          <w:trHeight w:val="312"/>
        </w:trPr>
        <w:tc>
          <w:tcPr>
            <w:tcW w:w="1152" w:type="dxa"/>
            <w:vMerge/>
            <w:tcBorders>
              <w:top w:val="nil"/>
              <w:left w:val="nil"/>
              <w:right w:val="nil"/>
            </w:tcBorders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80B6F" w:rsidRPr="003C3350" w:rsidRDefault="00680B6F" w:rsidP="00C0225E">
            <w:pPr>
              <w:spacing w:after="0" w:line="360" w:lineRule="auto"/>
              <w:ind w:left="10"/>
              <w:rPr>
                <w:sz w:val="16"/>
                <w:szCs w:val="16"/>
              </w:rPr>
            </w:pPr>
            <w:r w:rsidRPr="003C3350">
              <w:rPr>
                <w:sz w:val="16"/>
                <w:szCs w:val="16"/>
              </w:rPr>
              <w:t>Order of operations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Written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3C7EE6">
              <w:rPr>
                <w:noProof/>
                <w:sz w:val="16"/>
                <w:szCs w:val="16"/>
                <w:lang w:eastAsia="en-IN"/>
              </w:rPr>
              <w:drawing>
                <wp:inline distT="0" distB="0" distL="0" distR="0" wp14:anchorId="20DCC33D" wp14:editId="503ABCCC">
                  <wp:extent cx="685800" cy="183777"/>
                  <wp:effectExtent l="0" t="0" r="0" b="6985"/>
                  <wp:docPr id="14" name="תמונה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598" cy="190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  <w:rtl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8b,11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1 point for each section - a total of 2 points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Percent</w:t>
            </w:r>
          </w:p>
        </w:tc>
      </w:tr>
      <w:tr w:rsidR="00680B6F" w:rsidRPr="001F21DA" w:rsidTr="00C0225E">
        <w:trPr>
          <w:trHeight w:val="312"/>
        </w:trPr>
        <w:tc>
          <w:tcPr>
            <w:tcW w:w="3404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before="240" w:after="0" w:line="240" w:lineRule="auto"/>
              <w:ind w:left="3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Pr="001F21DA">
              <w:rPr>
                <w:sz w:val="16"/>
                <w:szCs w:val="16"/>
              </w:rPr>
              <w:t>rithmetic comprehension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Written</w:t>
            </w:r>
          </w:p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+verbal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  <w:rtl/>
              </w:rPr>
            </w:pPr>
            <w:r w:rsidRPr="003C7EE6">
              <w:rPr>
                <w:sz w:val="16"/>
                <w:szCs w:val="16"/>
              </w:rPr>
              <w:t>Explanation of the questions in the following sections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Default="00680B6F" w:rsidP="00C0225E">
            <w:pPr>
              <w:spacing w:after="0" w:line="240" w:lineRule="auto"/>
              <w:rPr>
                <w:color w:val="1F1F1F"/>
                <w:sz w:val="16"/>
                <w:szCs w:val="16"/>
              </w:rPr>
            </w:pPr>
            <w:r w:rsidRPr="001F21DA">
              <w:rPr>
                <w:color w:val="1F1F1F"/>
                <w:sz w:val="16"/>
                <w:szCs w:val="16"/>
              </w:rPr>
              <w:t>9,11,8a,10,12</w:t>
            </w:r>
            <w:r>
              <w:rPr>
                <w:color w:val="1F1F1F"/>
                <w:sz w:val="16"/>
                <w:szCs w:val="16"/>
              </w:rPr>
              <w:t>-</w:t>
            </w:r>
            <w:r w:rsidRPr="001F21DA">
              <w:rPr>
                <w:color w:val="1F1F1F"/>
                <w:sz w:val="16"/>
                <w:szCs w:val="16"/>
              </w:rPr>
              <w:t>14,</w:t>
            </w:r>
          </w:p>
          <w:p w:rsidR="00680B6F" w:rsidRPr="001F21DA" w:rsidRDefault="00680B6F" w:rsidP="00C0225E">
            <w:pPr>
              <w:spacing w:after="0" w:line="240" w:lineRule="auto"/>
              <w:rPr>
                <w:color w:val="1F1F1F"/>
                <w:sz w:val="16"/>
                <w:szCs w:val="16"/>
              </w:rPr>
            </w:pPr>
            <w:r w:rsidRPr="001F21DA">
              <w:rPr>
                <w:color w:val="1F1F1F"/>
                <w:sz w:val="16"/>
                <w:szCs w:val="16"/>
              </w:rPr>
              <w:t>22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color w:val="1F1F1F"/>
                <w:sz w:val="16"/>
                <w:szCs w:val="16"/>
              </w:rPr>
            </w:pPr>
            <w:r w:rsidRPr="001F21DA">
              <w:rPr>
                <w:color w:val="1F1F1F"/>
                <w:sz w:val="16"/>
                <w:szCs w:val="16"/>
              </w:rPr>
              <w:t>10 points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Percent</w:t>
            </w:r>
          </w:p>
        </w:tc>
      </w:tr>
      <w:tr w:rsidR="00680B6F" w:rsidRPr="001F21DA" w:rsidTr="00C0225E">
        <w:trPr>
          <w:trHeight w:val="312"/>
        </w:trPr>
        <w:tc>
          <w:tcPr>
            <w:tcW w:w="1152" w:type="dxa"/>
            <w:vMerge w:val="restart"/>
            <w:tcBorders>
              <w:left w:val="nil"/>
              <w:bottom w:val="nil"/>
              <w:right w:val="nil"/>
            </w:tcBorders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52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Word problems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Written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3C7EE6">
              <w:rPr>
                <w:sz w:val="16"/>
                <w:szCs w:val="16"/>
              </w:rPr>
              <w:t>Explanation of the questions in the following sections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color w:val="1F1F1F"/>
                <w:sz w:val="16"/>
                <w:szCs w:val="16"/>
              </w:rPr>
            </w:pPr>
            <w:r w:rsidRPr="001F21DA">
              <w:rPr>
                <w:color w:val="1F1F1F"/>
                <w:sz w:val="16"/>
                <w:szCs w:val="16"/>
              </w:rPr>
              <w:t>9,11,8a,10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color w:val="1F1F1F"/>
                <w:sz w:val="16"/>
                <w:szCs w:val="16"/>
              </w:rPr>
            </w:pPr>
            <w:r w:rsidRPr="001F21DA">
              <w:rPr>
                <w:color w:val="1F1F1F"/>
                <w:sz w:val="16"/>
                <w:szCs w:val="16"/>
              </w:rPr>
              <w:t>5 points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Percent</w:t>
            </w:r>
          </w:p>
        </w:tc>
      </w:tr>
      <w:tr w:rsidR="00680B6F" w:rsidRPr="001F21DA" w:rsidTr="00C0225E">
        <w:trPr>
          <w:trHeight w:val="312"/>
        </w:trPr>
        <w:tc>
          <w:tcPr>
            <w:tcW w:w="115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B6F" w:rsidRPr="002167CD" w:rsidRDefault="00680B6F" w:rsidP="00C0225E">
            <w:pPr>
              <w:spacing w:after="0" w:line="240" w:lineRule="auto"/>
              <w:ind w:left="10"/>
              <w:rPr>
                <w:sz w:val="16"/>
                <w:szCs w:val="16"/>
                <w:rtl/>
              </w:rPr>
            </w:pPr>
            <w:r w:rsidRPr="002167CD">
              <w:rPr>
                <w:sz w:val="16"/>
                <w:szCs w:val="16"/>
              </w:rPr>
              <w:t>Word problems that require process thinking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Written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  <w:rtl/>
              </w:rPr>
            </w:pPr>
            <w:r>
              <w:rPr>
                <w:sz w:val="16"/>
                <w:szCs w:val="16"/>
              </w:rPr>
              <w:t>T</w:t>
            </w:r>
            <w:r w:rsidRPr="00740A67">
              <w:rPr>
                <w:sz w:val="16"/>
                <w:szCs w:val="16"/>
              </w:rPr>
              <w:t xml:space="preserve">he </w:t>
            </w:r>
            <w:r>
              <w:rPr>
                <w:sz w:val="16"/>
                <w:szCs w:val="16"/>
              </w:rPr>
              <w:t>participant</w:t>
            </w:r>
            <w:r w:rsidRPr="00740A67">
              <w:rPr>
                <w:sz w:val="16"/>
                <w:szCs w:val="16"/>
              </w:rPr>
              <w:t xml:space="preserve"> must build a correct algorithm according to the details of the question. 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9,11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1 point for each section - a total of 2 points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Percent</w:t>
            </w:r>
          </w:p>
        </w:tc>
      </w:tr>
      <w:tr w:rsidR="00680B6F" w:rsidRPr="001F21DA" w:rsidTr="00C0225E">
        <w:trPr>
          <w:trHeight w:val="624"/>
        </w:trPr>
        <w:tc>
          <w:tcPr>
            <w:tcW w:w="115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B6F" w:rsidRPr="002167CD" w:rsidRDefault="00680B6F" w:rsidP="00C0225E">
            <w:pPr>
              <w:spacing w:after="0" w:line="240" w:lineRule="auto"/>
              <w:ind w:left="10"/>
              <w:rPr>
                <w:sz w:val="16"/>
                <w:szCs w:val="16"/>
              </w:rPr>
            </w:pPr>
            <w:r w:rsidRPr="002167CD">
              <w:rPr>
                <w:sz w:val="16"/>
                <w:szCs w:val="16"/>
              </w:rPr>
              <w:t>Word problems that require metacognitive thinking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Written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740A67">
              <w:rPr>
                <w:sz w:val="16"/>
                <w:szCs w:val="16"/>
              </w:rPr>
              <w:t xml:space="preserve">The </w:t>
            </w:r>
            <w:r>
              <w:rPr>
                <w:sz w:val="16"/>
                <w:szCs w:val="16"/>
              </w:rPr>
              <w:t>participant</w:t>
            </w:r>
            <w:r w:rsidRPr="00740A67">
              <w:rPr>
                <w:sz w:val="16"/>
                <w:szCs w:val="16"/>
              </w:rPr>
              <w:t xml:space="preserve"> is required to have a deep understanding and high-level thinking that requires search and analysis-synthesis, in order to derive meaning since the information is not given explicitly.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8a,10a-b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1 point for each section - a total of 3 points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Percent</w:t>
            </w:r>
          </w:p>
        </w:tc>
      </w:tr>
      <w:tr w:rsidR="00680B6F" w:rsidRPr="001F21DA" w:rsidTr="00C0225E">
        <w:trPr>
          <w:trHeight w:val="312"/>
        </w:trPr>
        <w:tc>
          <w:tcPr>
            <w:tcW w:w="1152" w:type="dxa"/>
            <w:vMerge/>
            <w:tcBorders>
              <w:top w:val="nil"/>
              <w:left w:val="nil"/>
              <w:right w:val="nil"/>
            </w:tcBorders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80B6F" w:rsidRPr="002167CD" w:rsidRDefault="00680B6F" w:rsidP="00C0225E">
            <w:pPr>
              <w:spacing w:after="0" w:line="240" w:lineRule="auto"/>
              <w:ind w:left="10"/>
              <w:rPr>
                <w:sz w:val="16"/>
                <w:szCs w:val="16"/>
              </w:rPr>
            </w:pPr>
            <w:r w:rsidRPr="002167CD">
              <w:rPr>
                <w:sz w:val="16"/>
                <w:szCs w:val="16"/>
              </w:rPr>
              <w:t>Numerical insight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Written</w:t>
            </w:r>
          </w:p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+verbal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707836">
              <w:rPr>
                <w:sz w:val="16"/>
                <w:szCs w:val="16"/>
              </w:rPr>
              <w:t xml:space="preserve">The </w:t>
            </w:r>
            <w:r>
              <w:rPr>
                <w:sz w:val="16"/>
                <w:szCs w:val="16"/>
              </w:rPr>
              <w:t>participant</w:t>
            </w:r>
            <w:r w:rsidRPr="00707836">
              <w:rPr>
                <w:sz w:val="16"/>
                <w:szCs w:val="16"/>
              </w:rPr>
              <w:t xml:space="preserve"> is required to answer the question when he relies on mathematical insights of various kinds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12,13,14,22a-b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1 point for each section - a total of 5 points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Percent</w:t>
            </w:r>
          </w:p>
        </w:tc>
      </w:tr>
      <w:tr w:rsidR="00680B6F" w:rsidRPr="001F21DA" w:rsidTr="00C0225E">
        <w:trPr>
          <w:trHeight w:val="312"/>
        </w:trPr>
        <w:tc>
          <w:tcPr>
            <w:tcW w:w="340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80B6F" w:rsidRPr="002167CD" w:rsidRDefault="00680B6F" w:rsidP="00C0225E">
            <w:pPr>
              <w:spacing w:after="0" w:line="240" w:lineRule="auto"/>
              <w:ind w:left="316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 xml:space="preserve"> </w:t>
            </w:r>
            <w:r w:rsidRPr="002167CD">
              <w:rPr>
                <w:sz w:val="16"/>
                <w:szCs w:val="16"/>
              </w:rPr>
              <w:t>Algebraic Technique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Written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color w:val="1F1F1F"/>
                <w:sz w:val="16"/>
                <w:szCs w:val="16"/>
              </w:rPr>
            </w:pPr>
            <w:r w:rsidRPr="001F21DA">
              <w:rPr>
                <w:color w:val="1F1F1F"/>
                <w:sz w:val="16"/>
                <w:szCs w:val="16"/>
              </w:rPr>
              <w:t>15,16,17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color w:val="1F1F1F"/>
                <w:sz w:val="16"/>
                <w:szCs w:val="16"/>
              </w:rPr>
            </w:pPr>
            <w:r w:rsidRPr="001F21DA">
              <w:rPr>
                <w:color w:val="1F1F1F"/>
                <w:sz w:val="16"/>
                <w:szCs w:val="16"/>
              </w:rPr>
              <w:t>4 points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0B6F" w:rsidRPr="001F21DA" w:rsidRDefault="00680B6F" w:rsidP="00C0225E">
            <w:pPr>
              <w:spacing w:after="0" w:line="240" w:lineRule="auto"/>
              <w:rPr>
                <w:color w:val="1F1F1F"/>
                <w:sz w:val="16"/>
                <w:szCs w:val="16"/>
              </w:rPr>
            </w:pPr>
          </w:p>
        </w:tc>
      </w:tr>
      <w:tr w:rsidR="00680B6F" w:rsidRPr="001F21DA" w:rsidTr="00C0225E">
        <w:trPr>
          <w:trHeight w:val="312"/>
        </w:trPr>
        <w:tc>
          <w:tcPr>
            <w:tcW w:w="1152" w:type="dxa"/>
            <w:tcBorders>
              <w:left w:val="nil"/>
              <w:bottom w:val="nil"/>
            </w:tcBorders>
            <w:shd w:val="clear" w:color="auto" w:fill="auto"/>
            <w:noWrap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52" w:type="dxa"/>
            <w:tcBorders>
              <w:right w:val="nil"/>
            </w:tcBorders>
            <w:shd w:val="clear" w:color="auto" w:fill="auto"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1F21DA">
              <w:rPr>
                <w:sz w:val="16"/>
                <w:szCs w:val="16"/>
              </w:rPr>
              <w:t>rocedure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Written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707836">
              <w:rPr>
                <w:rFonts w:ascii="David" w:hAnsi="David" w:cs="David"/>
                <w:sz w:val="16"/>
                <w:szCs w:val="16"/>
              </w:rPr>
              <w:t>3x – 1 = 2x +7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15,16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1 point for each section - a total of 2 points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Percent</w:t>
            </w:r>
          </w:p>
        </w:tc>
      </w:tr>
      <w:tr w:rsidR="00680B6F" w:rsidRPr="001F21DA" w:rsidTr="00C0225E">
        <w:trPr>
          <w:trHeight w:val="312"/>
        </w:trPr>
        <w:tc>
          <w:tcPr>
            <w:tcW w:w="115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:rsidR="00680B6F" w:rsidRPr="002167CD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5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680B6F" w:rsidRPr="002167CD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2167CD">
              <w:rPr>
                <w:sz w:val="16"/>
                <w:szCs w:val="16"/>
              </w:rPr>
              <w:t xml:space="preserve">Solving a word </w:t>
            </w:r>
            <w:r>
              <w:rPr>
                <w:sz w:val="16"/>
                <w:szCs w:val="16"/>
              </w:rPr>
              <w:t>p</w:t>
            </w:r>
            <w:r w:rsidRPr="002167CD">
              <w:rPr>
                <w:sz w:val="16"/>
                <w:szCs w:val="16"/>
              </w:rPr>
              <w:t>roblem with unknowns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Written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ED38E3">
              <w:rPr>
                <w:sz w:val="16"/>
                <w:szCs w:val="16"/>
              </w:rPr>
              <w:t xml:space="preserve">The </w:t>
            </w:r>
            <w:r>
              <w:rPr>
                <w:sz w:val="16"/>
                <w:szCs w:val="16"/>
              </w:rPr>
              <w:t>participant</w:t>
            </w:r>
            <w:r w:rsidRPr="00ED38E3">
              <w:rPr>
                <w:sz w:val="16"/>
                <w:szCs w:val="16"/>
              </w:rPr>
              <w:t xml:space="preserve"> is required to identify an inequality that corresponds to a verbal representation of the question, this section requires process thinking, integration between concepts, matching a mathematical representation to a verbal representation and algebraic and numerical insight.</w:t>
            </w:r>
            <w:r w:rsidRPr="001F21DA">
              <w:rPr>
                <w:sz w:val="16"/>
                <w:szCs w:val="16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17a-b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1 point for each section - a total of 2 points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80B6F" w:rsidRPr="001F21DA" w:rsidRDefault="00680B6F" w:rsidP="00C0225E">
            <w:pPr>
              <w:spacing w:after="0" w:line="240" w:lineRule="auto"/>
              <w:rPr>
                <w:sz w:val="16"/>
                <w:szCs w:val="16"/>
              </w:rPr>
            </w:pPr>
            <w:r w:rsidRPr="001F21DA">
              <w:rPr>
                <w:sz w:val="16"/>
                <w:szCs w:val="16"/>
              </w:rPr>
              <w:t>Percent</w:t>
            </w:r>
          </w:p>
        </w:tc>
      </w:tr>
    </w:tbl>
    <w:p w:rsidR="00680B6F" w:rsidRPr="001F21DA" w:rsidRDefault="00680B6F" w:rsidP="00680B6F">
      <w:pPr>
        <w:rPr>
          <w:sz w:val="16"/>
          <w:szCs w:val="16"/>
        </w:rPr>
      </w:pPr>
    </w:p>
    <w:p w:rsidR="00680B6F" w:rsidRPr="001F21DA" w:rsidRDefault="00680B6F" w:rsidP="00680B6F">
      <w:pPr>
        <w:rPr>
          <w:sz w:val="16"/>
          <w:szCs w:val="16"/>
          <w:rtl/>
        </w:rPr>
      </w:pPr>
    </w:p>
    <w:p w:rsidR="00680B6F" w:rsidRPr="001F21DA" w:rsidRDefault="00680B6F" w:rsidP="00680B6F">
      <w:pPr>
        <w:rPr>
          <w:sz w:val="16"/>
          <w:szCs w:val="16"/>
        </w:rPr>
      </w:pPr>
    </w:p>
    <w:p w:rsidR="00051332" w:rsidRDefault="00051332">
      <w:bookmarkStart w:id="2" w:name="_GoBack"/>
      <w:bookmarkEnd w:id="2"/>
    </w:p>
    <w:sectPr w:rsidR="00051332" w:rsidSect="001B152C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Segoe UI"/>
    <w:charset w:val="00"/>
    <w:family w:val="swiss"/>
    <w:pitch w:val="variable"/>
    <w:sig w:usb0="00000000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B6F"/>
    <w:rsid w:val="000011B3"/>
    <w:rsid w:val="00004FE1"/>
    <w:rsid w:val="00011928"/>
    <w:rsid w:val="00011BAB"/>
    <w:rsid w:val="0001475A"/>
    <w:rsid w:val="00015B93"/>
    <w:rsid w:val="00015F8B"/>
    <w:rsid w:val="000266C1"/>
    <w:rsid w:val="00030FE5"/>
    <w:rsid w:val="00035D33"/>
    <w:rsid w:val="000367E4"/>
    <w:rsid w:val="00036FE3"/>
    <w:rsid w:val="00040ED5"/>
    <w:rsid w:val="00046C08"/>
    <w:rsid w:val="00051332"/>
    <w:rsid w:val="00052162"/>
    <w:rsid w:val="0005236C"/>
    <w:rsid w:val="000564D7"/>
    <w:rsid w:val="00056617"/>
    <w:rsid w:val="00072AFB"/>
    <w:rsid w:val="000761E6"/>
    <w:rsid w:val="000827D9"/>
    <w:rsid w:val="000927BA"/>
    <w:rsid w:val="0009300E"/>
    <w:rsid w:val="0009468C"/>
    <w:rsid w:val="00097EF4"/>
    <w:rsid w:val="000A0685"/>
    <w:rsid w:val="000A3117"/>
    <w:rsid w:val="000A343C"/>
    <w:rsid w:val="000A7CA6"/>
    <w:rsid w:val="000B3047"/>
    <w:rsid w:val="000C08E9"/>
    <w:rsid w:val="000C47FE"/>
    <w:rsid w:val="000C769D"/>
    <w:rsid w:val="000D5667"/>
    <w:rsid w:val="000F18D8"/>
    <w:rsid w:val="000F349C"/>
    <w:rsid w:val="000F4914"/>
    <w:rsid w:val="00100869"/>
    <w:rsid w:val="00100ED3"/>
    <w:rsid w:val="001149F7"/>
    <w:rsid w:val="00116953"/>
    <w:rsid w:val="0011783D"/>
    <w:rsid w:val="00123160"/>
    <w:rsid w:val="001239BB"/>
    <w:rsid w:val="00126A62"/>
    <w:rsid w:val="00134524"/>
    <w:rsid w:val="00142BE1"/>
    <w:rsid w:val="00145E5B"/>
    <w:rsid w:val="0015005C"/>
    <w:rsid w:val="001504CA"/>
    <w:rsid w:val="001556D6"/>
    <w:rsid w:val="001626BB"/>
    <w:rsid w:val="0016276B"/>
    <w:rsid w:val="00172890"/>
    <w:rsid w:val="0017525D"/>
    <w:rsid w:val="00177F8B"/>
    <w:rsid w:val="0018039A"/>
    <w:rsid w:val="001821A7"/>
    <w:rsid w:val="00186626"/>
    <w:rsid w:val="00186ADA"/>
    <w:rsid w:val="001A0670"/>
    <w:rsid w:val="001A1D9F"/>
    <w:rsid w:val="001A4936"/>
    <w:rsid w:val="001B008F"/>
    <w:rsid w:val="001B1E50"/>
    <w:rsid w:val="001B2594"/>
    <w:rsid w:val="001C17A5"/>
    <w:rsid w:val="001C2894"/>
    <w:rsid w:val="001D247D"/>
    <w:rsid w:val="001D4A8F"/>
    <w:rsid w:val="001D6D96"/>
    <w:rsid w:val="001E5439"/>
    <w:rsid w:val="001F668B"/>
    <w:rsid w:val="00200E5E"/>
    <w:rsid w:val="0020312F"/>
    <w:rsid w:val="00204867"/>
    <w:rsid w:val="002055E7"/>
    <w:rsid w:val="00205985"/>
    <w:rsid w:val="00212FE1"/>
    <w:rsid w:val="002135A8"/>
    <w:rsid w:val="00217B02"/>
    <w:rsid w:val="00235943"/>
    <w:rsid w:val="00237816"/>
    <w:rsid w:val="0024135C"/>
    <w:rsid w:val="00251F7B"/>
    <w:rsid w:val="002521BD"/>
    <w:rsid w:val="0025289C"/>
    <w:rsid w:val="002539D2"/>
    <w:rsid w:val="0026403F"/>
    <w:rsid w:val="0026684C"/>
    <w:rsid w:val="00267C3B"/>
    <w:rsid w:val="0027642D"/>
    <w:rsid w:val="002869BE"/>
    <w:rsid w:val="002A1784"/>
    <w:rsid w:val="002B4EBF"/>
    <w:rsid w:val="002C3877"/>
    <w:rsid w:val="002C5A3F"/>
    <w:rsid w:val="002C60F5"/>
    <w:rsid w:val="002C6585"/>
    <w:rsid w:val="002E59F6"/>
    <w:rsid w:val="002F1DCD"/>
    <w:rsid w:val="0030656F"/>
    <w:rsid w:val="003071FA"/>
    <w:rsid w:val="0031669B"/>
    <w:rsid w:val="003231E7"/>
    <w:rsid w:val="00323CDE"/>
    <w:rsid w:val="00325A3D"/>
    <w:rsid w:val="0033370A"/>
    <w:rsid w:val="003350FC"/>
    <w:rsid w:val="00336268"/>
    <w:rsid w:val="003435A4"/>
    <w:rsid w:val="003440A6"/>
    <w:rsid w:val="00347005"/>
    <w:rsid w:val="00357C99"/>
    <w:rsid w:val="003661FF"/>
    <w:rsid w:val="003706E2"/>
    <w:rsid w:val="003759E7"/>
    <w:rsid w:val="00381087"/>
    <w:rsid w:val="00381F16"/>
    <w:rsid w:val="0038525E"/>
    <w:rsid w:val="003871D9"/>
    <w:rsid w:val="00390912"/>
    <w:rsid w:val="00390D4D"/>
    <w:rsid w:val="00392BDC"/>
    <w:rsid w:val="0039328A"/>
    <w:rsid w:val="00397F82"/>
    <w:rsid w:val="003A5998"/>
    <w:rsid w:val="003A5DD8"/>
    <w:rsid w:val="003A6F8C"/>
    <w:rsid w:val="003B01E5"/>
    <w:rsid w:val="003C5DC9"/>
    <w:rsid w:val="003D3B3A"/>
    <w:rsid w:val="003D410B"/>
    <w:rsid w:val="003E3F0D"/>
    <w:rsid w:val="003F0A22"/>
    <w:rsid w:val="003F401A"/>
    <w:rsid w:val="004059E6"/>
    <w:rsid w:val="00411BEB"/>
    <w:rsid w:val="0041658C"/>
    <w:rsid w:val="0043534C"/>
    <w:rsid w:val="004353D7"/>
    <w:rsid w:val="004359C9"/>
    <w:rsid w:val="0044216F"/>
    <w:rsid w:val="00444647"/>
    <w:rsid w:val="00451C2E"/>
    <w:rsid w:val="004533EB"/>
    <w:rsid w:val="0046575D"/>
    <w:rsid w:val="004675F6"/>
    <w:rsid w:val="00472492"/>
    <w:rsid w:val="00473348"/>
    <w:rsid w:val="004741E6"/>
    <w:rsid w:val="004809BF"/>
    <w:rsid w:val="00487893"/>
    <w:rsid w:val="004914F1"/>
    <w:rsid w:val="004A2013"/>
    <w:rsid w:val="004A2510"/>
    <w:rsid w:val="004A3088"/>
    <w:rsid w:val="004A67D5"/>
    <w:rsid w:val="004C0AAE"/>
    <w:rsid w:val="004C3F59"/>
    <w:rsid w:val="004C7353"/>
    <w:rsid w:val="004E075E"/>
    <w:rsid w:val="004E0AD3"/>
    <w:rsid w:val="004F3EE1"/>
    <w:rsid w:val="004F6773"/>
    <w:rsid w:val="004F6F21"/>
    <w:rsid w:val="00503EED"/>
    <w:rsid w:val="0051187C"/>
    <w:rsid w:val="00513C86"/>
    <w:rsid w:val="005144D0"/>
    <w:rsid w:val="00514B40"/>
    <w:rsid w:val="005161F7"/>
    <w:rsid w:val="00521CC7"/>
    <w:rsid w:val="005224FB"/>
    <w:rsid w:val="00525308"/>
    <w:rsid w:val="005271BB"/>
    <w:rsid w:val="005279BD"/>
    <w:rsid w:val="00532E98"/>
    <w:rsid w:val="00535FD9"/>
    <w:rsid w:val="00544F07"/>
    <w:rsid w:val="0055605D"/>
    <w:rsid w:val="00562E55"/>
    <w:rsid w:val="00563B67"/>
    <w:rsid w:val="00570442"/>
    <w:rsid w:val="00576968"/>
    <w:rsid w:val="005777AF"/>
    <w:rsid w:val="00582288"/>
    <w:rsid w:val="00585432"/>
    <w:rsid w:val="00585A0E"/>
    <w:rsid w:val="005930BE"/>
    <w:rsid w:val="005B2CE3"/>
    <w:rsid w:val="005B36EA"/>
    <w:rsid w:val="005C5D5C"/>
    <w:rsid w:val="005C66AB"/>
    <w:rsid w:val="005D7751"/>
    <w:rsid w:val="005E0151"/>
    <w:rsid w:val="005E323F"/>
    <w:rsid w:val="00601D67"/>
    <w:rsid w:val="0060446D"/>
    <w:rsid w:val="00604D37"/>
    <w:rsid w:val="00604FD7"/>
    <w:rsid w:val="0061732E"/>
    <w:rsid w:val="00621FFC"/>
    <w:rsid w:val="00627E6D"/>
    <w:rsid w:val="006370EC"/>
    <w:rsid w:val="006409AE"/>
    <w:rsid w:val="006464F4"/>
    <w:rsid w:val="00666898"/>
    <w:rsid w:val="00671DE3"/>
    <w:rsid w:val="00680B6F"/>
    <w:rsid w:val="00681E17"/>
    <w:rsid w:val="00682901"/>
    <w:rsid w:val="00683F69"/>
    <w:rsid w:val="006860E3"/>
    <w:rsid w:val="00687FAA"/>
    <w:rsid w:val="00695FAA"/>
    <w:rsid w:val="006968AF"/>
    <w:rsid w:val="006A39C1"/>
    <w:rsid w:val="006A710B"/>
    <w:rsid w:val="006B1957"/>
    <w:rsid w:val="006B4794"/>
    <w:rsid w:val="006D0AD1"/>
    <w:rsid w:val="006D2B9F"/>
    <w:rsid w:val="006D2D48"/>
    <w:rsid w:val="006D3354"/>
    <w:rsid w:val="006D51DC"/>
    <w:rsid w:val="006D722C"/>
    <w:rsid w:val="006D7825"/>
    <w:rsid w:val="006E031F"/>
    <w:rsid w:val="006E1F90"/>
    <w:rsid w:val="006E2ABB"/>
    <w:rsid w:val="006E4338"/>
    <w:rsid w:val="006E5270"/>
    <w:rsid w:val="006E7DB1"/>
    <w:rsid w:val="006F295C"/>
    <w:rsid w:val="006F2B3A"/>
    <w:rsid w:val="00716C59"/>
    <w:rsid w:val="00725018"/>
    <w:rsid w:val="007273D4"/>
    <w:rsid w:val="00742B6B"/>
    <w:rsid w:val="007500A2"/>
    <w:rsid w:val="007507B2"/>
    <w:rsid w:val="00750BFE"/>
    <w:rsid w:val="00752965"/>
    <w:rsid w:val="0075366E"/>
    <w:rsid w:val="00757326"/>
    <w:rsid w:val="00757ADB"/>
    <w:rsid w:val="00757E51"/>
    <w:rsid w:val="00757EBF"/>
    <w:rsid w:val="00764F7C"/>
    <w:rsid w:val="00766338"/>
    <w:rsid w:val="00766619"/>
    <w:rsid w:val="00770BE4"/>
    <w:rsid w:val="00772FD6"/>
    <w:rsid w:val="007743CC"/>
    <w:rsid w:val="00774BC8"/>
    <w:rsid w:val="00780C33"/>
    <w:rsid w:val="00781649"/>
    <w:rsid w:val="0078252C"/>
    <w:rsid w:val="00783A59"/>
    <w:rsid w:val="00784651"/>
    <w:rsid w:val="00785C4F"/>
    <w:rsid w:val="007A1A17"/>
    <w:rsid w:val="007B5B68"/>
    <w:rsid w:val="007C006C"/>
    <w:rsid w:val="007C2EFD"/>
    <w:rsid w:val="007D0C58"/>
    <w:rsid w:val="007D36A4"/>
    <w:rsid w:val="007D446F"/>
    <w:rsid w:val="007E2BB0"/>
    <w:rsid w:val="007E6344"/>
    <w:rsid w:val="007F0AAB"/>
    <w:rsid w:val="008024B9"/>
    <w:rsid w:val="00810C63"/>
    <w:rsid w:val="00814A55"/>
    <w:rsid w:val="00830EDC"/>
    <w:rsid w:val="00833587"/>
    <w:rsid w:val="00841971"/>
    <w:rsid w:val="0085786E"/>
    <w:rsid w:val="00862768"/>
    <w:rsid w:val="0086626C"/>
    <w:rsid w:val="00871347"/>
    <w:rsid w:val="00873FA6"/>
    <w:rsid w:val="00875519"/>
    <w:rsid w:val="008772F0"/>
    <w:rsid w:val="0088465F"/>
    <w:rsid w:val="008857D8"/>
    <w:rsid w:val="00887AB7"/>
    <w:rsid w:val="00894BF4"/>
    <w:rsid w:val="00896D78"/>
    <w:rsid w:val="0089706F"/>
    <w:rsid w:val="008B243B"/>
    <w:rsid w:val="008B57BC"/>
    <w:rsid w:val="008B5D68"/>
    <w:rsid w:val="008B619C"/>
    <w:rsid w:val="008B7F96"/>
    <w:rsid w:val="008C47B0"/>
    <w:rsid w:val="008C5C02"/>
    <w:rsid w:val="008D406E"/>
    <w:rsid w:val="008E0348"/>
    <w:rsid w:val="008E1621"/>
    <w:rsid w:val="008E1E76"/>
    <w:rsid w:val="008F460A"/>
    <w:rsid w:val="008F6127"/>
    <w:rsid w:val="00902014"/>
    <w:rsid w:val="00903F61"/>
    <w:rsid w:val="00915E7B"/>
    <w:rsid w:val="009170D3"/>
    <w:rsid w:val="0092429D"/>
    <w:rsid w:val="00926FBA"/>
    <w:rsid w:val="009336D1"/>
    <w:rsid w:val="00935907"/>
    <w:rsid w:val="00940ED0"/>
    <w:rsid w:val="00943D6E"/>
    <w:rsid w:val="00944700"/>
    <w:rsid w:val="0094480E"/>
    <w:rsid w:val="00944A0F"/>
    <w:rsid w:val="00945D4E"/>
    <w:rsid w:val="009466A2"/>
    <w:rsid w:val="00955A34"/>
    <w:rsid w:val="00966305"/>
    <w:rsid w:val="009667B5"/>
    <w:rsid w:val="009679FB"/>
    <w:rsid w:val="00970DA2"/>
    <w:rsid w:val="00973788"/>
    <w:rsid w:val="00973FBD"/>
    <w:rsid w:val="00974CA4"/>
    <w:rsid w:val="00981E27"/>
    <w:rsid w:val="009829F1"/>
    <w:rsid w:val="00985F55"/>
    <w:rsid w:val="009871EE"/>
    <w:rsid w:val="00990662"/>
    <w:rsid w:val="00994013"/>
    <w:rsid w:val="009945C9"/>
    <w:rsid w:val="00997498"/>
    <w:rsid w:val="009A39EA"/>
    <w:rsid w:val="009A3B6A"/>
    <w:rsid w:val="009A5010"/>
    <w:rsid w:val="009B1C1C"/>
    <w:rsid w:val="009B519F"/>
    <w:rsid w:val="009B5914"/>
    <w:rsid w:val="009C0882"/>
    <w:rsid w:val="009C1518"/>
    <w:rsid w:val="009C47E3"/>
    <w:rsid w:val="009D47F5"/>
    <w:rsid w:val="009D7987"/>
    <w:rsid w:val="009E4B3F"/>
    <w:rsid w:val="009E5F99"/>
    <w:rsid w:val="009E68FB"/>
    <w:rsid w:val="009F0AE6"/>
    <w:rsid w:val="009F2F91"/>
    <w:rsid w:val="009F4612"/>
    <w:rsid w:val="00A00606"/>
    <w:rsid w:val="00A040DE"/>
    <w:rsid w:val="00A06EF3"/>
    <w:rsid w:val="00A10442"/>
    <w:rsid w:val="00A1193E"/>
    <w:rsid w:val="00A12D7E"/>
    <w:rsid w:val="00A20428"/>
    <w:rsid w:val="00A204B3"/>
    <w:rsid w:val="00A21968"/>
    <w:rsid w:val="00A27F93"/>
    <w:rsid w:val="00A369E5"/>
    <w:rsid w:val="00A442F5"/>
    <w:rsid w:val="00A4522A"/>
    <w:rsid w:val="00A458B3"/>
    <w:rsid w:val="00A4689F"/>
    <w:rsid w:val="00A52413"/>
    <w:rsid w:val="00A52800"/>
    <w:rsid w:val="00A54359"/>
    <w:rsid w:val="00A61BD5"/>
    <w:rsid w:val="00A63098"/>
    <w:rsid w:val="00A63AD9"/>
    <w:rsid w:val="00A653D7"/>
    <w:rsid w:val="00A776A2"/>
    <w:rsid w:val="00A8425F"/>
    <w:rsid w:val="00AA2CBD"/>
    <w:rsid w:val="00AA7BD8"/>
    <w:rsid w:val="00AB084E"/>
    <w:rsid w:val="00AB0CC9"/>
    <w:rsid w:val="00AB16D3"/>
    <w:rsid w:val="00AB3241"/>
    <w:rsid w:val="00AB7176"/>
    <w:rsid w:val="00AC5008"/>
    <w:rsid w:val="00AC6E95"/>
    <w:rsid w:val="00AD014E"/>
    <w:rsid w:val="00AD0BC3"/>
    <w:rsid w:val="00AD251B"/>
    <w:rsid w:val="00AD72B4"/>
    <w:rsid w:val="00AE2407"/>
    <w:rsid w:val="00AE3102"/>
    <w:rsid w:val="00AE4114"/>
    <w:rsid w:val="00AE6C6C"/>
    <w:rsid w:val="00AF0F0D"/>
    <w:rsid w:val="00AF72DA"/>
    <w:rsid w:val="00B07033"/>
    <w:rsid w:val="00B1056B"/>
    <w:rsid w:val="00B10C4F"/>
    <w:rsid w:val="00B13F5B"/>
    <w:rsid w:val="00B358DB"/>
    <w:rsid w:val="00B364E7"/>
    <w:rsid w:val="00B367A8"/>
    <w:rsid w:val="00B47558"/>
    <w:rsid w:val="00B54029"/>
    <w:rsid w:val="00B55FEF"/>
    <w:rsid w:val="00B60A85"/>
    <w:rsid w:val="00B6761A"/>
    <w:rsid w:val="00B7599D"/>
    <w:rsid w:val="00B8258B"/>
    <w:rsid w:val="00B82D40"/>
    <w:rsid w:val="00B90324"/>
    <w:rsid w:val="00B90831"/>
    <w:rsid w:val="00B90C2A"/>
    <w:rsid w:val="00B9466A"/>
    <w:rsid w:val="00B95037"/>
    <w:rsid w:val="00B97E3A"/>
    <w:rsid w:val="00BA7DB5"/>
    <w:rsid w:val="00BB1B2C"/>
    <w:rsid w:val="00BB2057"/>
    <w:rsid w:val="00BB45A7"/>
    <w:rsid w:val="00BB57E8"/>
    <w:rsid w:val="00BC4EBA"/>
    <w:rsid w:val="00BD0937"/>
    <w:rsid w:val="00BD22E4"/>
    <w:rsid w:val="00BF5BB3"/>
    <w:rsid w:val="00C02CA4"/>
    <w:rsid w:val="00C201F2"/>
    <w:rsid w:val="00C2276B"/>
    <w:rsid w:val="00C25059"/>
    <w:rsid w:val="00C274E1"/>
    <w:rsid w:val="00C27CC3"/>
    <w:rsid w:val="00C34538"/>
    <w:rsid w:val="00C36BE0"/>
    <w:rsid w:val="00C50BDE"/>
    <w:rsid w:val="00C57582"/>
    <w:rsid w:val="00C6230F"/>
    <w:rsid w:val="00C654E0"/>
    <w:rsid w:val="00C6703D"/>
    <w:rsid w:val="00C85749"/>
    <w:rsid w:val="00C861AE"/>
    <w:rsid w:val="00C86907"/>
    <w:rsid w:val="00C91D30"/>
    <w:rsid w:val="00C94632"/>
    <w:rsid w:val="00CA7568"/>
    <w:rsid w:val="00CA7A81"/>
    <w:rsid w:val="00CB039F"/>
    <w:rsid w:val="00CB6538"/>
    <w:rsid w:val="00CC2289"/>
    <w:rsid w:val="00CC3787"/>
    <w:rsid w:val="00CD193F"/>
    <w:rsid w:val="00CD2E5C"/>
    <w:rsid w:val="00CD49F0"/>
    <w:rsid w:val="00CE3212"/>
    <w:rsid w:val="00CE42AF"/>
    <w:rsid w:val="00CE7BEC"/>
    <w:rsid w:val="00D00D24"/>
    <w:rsid w:val="00D03747"/>
    <w:rsid w:val="00D05B06"/>
    <w:rsid w:val="00D115FB"/>
    <w:rsid w:val="00D11F6E"/>
    <w:rsid w:val="00D14420"/>
    <w:rsid w:val="00D1483A"/>
    <w:rsid w:val="00D2369D"/>
    <w:rsid w:val="00D276B3"/>
    <w:rsid w:val="00D53F99"/>
    <w:rsid w:val="00D540E9"/>
    <w:rsid w:val="00D563D4"/>
    <w:rsid w:val="00D60B48"/>
    <w:rsid w:val="00D67DB0"/>
    <w:rsid w:val="00D774D9"/>
    <w:rsid w:val="00D821F6"/>
    <w:rsid w:val="00D828D6"/>
    <w:rsid w:val="00D83550"/>
    <w:rsid w:val="00D86BD4"/>
    <w:rsid w:val="00D87E78"/>
    <w:rsid w:val="00D94226"/>
    <w:rsid w:val="00D95387"/>
    <w:rsid w:val="00DA13E8"/>
    <w:rsid w:val="00DA1E3A"/>
    <w:rsid w:val="00DC1D73"/>
    <w:rsid w:val="00DC4B68"/>
    <w:rsid w:val="00DD1237"/>
    <w:rsid w:val="00DD28E1"/>
    <w:rsid w:val="00DD3B57"/>
    <w:rsid w:val="00DD6FB6"/>
    <w:rsid w:val="00DF7C0D"/>
    <w:rsid w:val="00E07BF5"/>
    <w:rsid w:val="00E10D19"/>
    <w:rsid w:val="00E14603"/>
    <w:rsid w:val="00E14D21"/>
    <w:rsid w:val="00E20D6D"/>
    <w:rsid w:val="00E23347"/>
    <w:rsid w:val="00E34B98"/>
    <w:rsid w:val="00E44D18"/>
    <w:rsid w:val="00E47CE0"/>
    <w:rsid w:val="00E53B45"/>
    <w:rsid w:val="00E57F60"/>
    <w:rsid w:val="00E6479E"/>
    <w:rsid w:val="00E64A8E"/>
    <w:rsid w:val="00E664DF"/>
    <w:rsid w:val="00E848CD"/>
    <w:rsid w:val="00E85CD6"/>
    <w:rsid w:val="00E90A1A"/>
    <w:rsid w:val="00E92332"/>
    <w:rsid w:val="00EA5E37"/>
    <w:rsid w:val="00EB05BE"/>
    <w:rsid w:val="00EB1823"/>
    <w:rsid w:val="00EB1C70"/>
    <w:rsid w:val="00EB2F77"/>
    <w:rsid w:val="00EB779B"/>
    <w:rsid w:val="00EC4BD7"/>
    <w:rsid w:val="00ED43FF"/>
    <w:rsid w:val="00ED7F9B"/>
    <w:rsid w:val="00EE5F58"/>
    <w:rsid w:val="00EE72A3"/>
    <w:rsid w:val="00EF4A2A"/>
    <w:rsid w:val="00F00537"/>
    <w:rsid w:val="00F005DE"/>
    <w:rsid w:val="00F040CB"/>
    <w:rsid w:val="00F13D81"/>
    <w:rsid w:val="00F16697"/>
    <w:rsid w:val="00F209C8"/>
    <w:rsid w:val="00F22E6B"/>
    <w:rsid w:val="00F271BA"/>
    <w:rsid w:val="00F2731D"/>
    <w:rsid w:val="00F306ED"/>
    <w:rsid w:val="00F31C3A"/>
    <w:rsid w:val="00F3201C"/>
    <w:rsid w:val="00F32C62"/>
    <w:rsid w:val="00F3435D"/>
    <w:rsid w:val="00F351D5"/>
    <w:rsid w:val="00F359A2"/>
    <w:rsid w:val="00F400D2"/>
    <w:rsid w:val="00F42259"/>
    <w:rsid w:val="00F636CD"/>
    <w:rsid w:val="00F6703A"/>
    <w:rsid w:val="00F7799B"/>
    <w:rsid w:val="00F86967"/>
    <w:rsid w:val="00F8743C"/>
    <w:rsid w:val="00F87E96"/>
    <w:rsid w:val="00F96249"/>
    <w:rsid w:val="00F9642E"/>
    <w:rsid w:val="00F9792A"/>
    <w:rsid w:val="00FA067A"/>
    <w:rsid w:val="00FA0744"/>
    <w:rsid w:val="00FA2016"/>
    <w:rsid w:val="00FA2A73"/>
    <w:rsid w:val="00FA6578"/>
    <w:rsid w:val="00FA6768"/>
    <w:rsid w:val="00FB4F03"/>
    <w:rsid w:val="00FB5786"/>
    <w:rsid w:val="00FB75A4"/>
    <w:rsid w:val="00FC1A91"/>
    <w:rsid w:val="00FC2321"/>
    <w:rsid w:val="00FC4F7E"/>
    <w:rsid w:val="00FC6089"/>
    <w:rsid w:val="00FC6E99"/>
    <w:rsid w:val="00FD4D88"/>
    <w:rsid w:val="00FD658A"/>
    <w:rsid w:val="00FE0CFD"/>
    <w:rsid w:val="00FE3D2F"/>
    <w:rsid w:val="00FE52F8"/>
    <w:rsid w:val="00FE61DC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D974F1-AFD7-442C-9C56-4442E9427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xl.com/math/grade-2/add-one-digit-numbers-sums-to-10" TargetMode="External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hyperlink" Target="https://www.ixl.com/math/grade-2/add-one-digit-numbers-sums-to-10" TargetMode="External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Sindhu  Dhanapalan</dc:creator>
  <cp:keywords/>
  <dc:description/>
  <cp:lastModifiedBy>Sindhu  Dhanapalan</cp:lastModifiedBy>
  <cp:revision>1</cp:revision>
  <dcterms:created xsi:type="dcterms:W3CDTF">2024-11-16T10:54:00Z</dcterms:created>
  <dcterms:modified xsi:type="dcterms:W3CDTF">2024-11-16T10:54:00Z</dcterms:modified>
</cp:coreProperties>
</file>