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24E5" w14:textId="2D0F3CB0" w:rsidR="008179D9" w:rsidRPr="005D0906" w:rsidRDefault="005D0906">
      <w:pPr>
        <w:rPr>
          <w:b/>
          <w:bCs/>
          <w:sz w:val="32"/>
          <w:szCs w:val="32"/>
        </w:rPr>
      </w:pPr>
      <w:r w:rsidRPr="005D0906">
        <w:rPr>
          <w:b/>
          <w:bCs/>
          <w:sz w:val="32"/>
          <w:szCs w:val="32"/>
        </w:rPr>
        <w:t>Supplementary tables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833"/>
        <w:gridCol w:w="1666"/>
        <w:gridCol w:w="618"/>
        <w:gridCol w:w="1984"/>
      </w:tblGrid>
      <w:tr w:rsidR="005D0906" w:rsidRPr="004A7B61" w14:paraId="3AF286EC" w14:textId="77777777" w:rsidTr="009D53C8"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14:paraId="54CF9777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Table S1. Descriptive values of Hair Cortisol Concentrations and Physical Health Measures of Mothers and Fathers of Young Child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ren</w:t>
            </w: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 xml:space="preserve"> with ASD.</w:t>
            </w:r>
          </w:p>
        </w:tc>
      </w:tr>
      <w:tr w:rsidR="005D0906" w:rsidRPr="00EA2B4B" w14:paraId="3AC0F00C" w14:textId="77777777" w:rsidTr="009D53C8">
        <w:tc>
          <w:tcPr>
            <w:tcW w:w="3971" w:type="dxa"/>
            <w:tcBorders>
              <w:top w:val="single" w:sz="4" w:space="0" w:color="auto"/>
            </w:tcBorders>
          </w:tcPr>
          <w:p w14:paraId="052EEBA6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</w:tcBorders>
          </w:tcPr>
          <w:p w14:paraId="7412DF99" w14:textId="77777777" w:rsidR="005D0906" w:rsidRPr="0098027D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Mothers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</w:tcBorders>
          </w:tcPr>
          <w:p w14:paraId="1318D570" w14:textId="77777777" w:rsidR="005D0906" w:rsidRPr="0098027D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Fathers</w:t>
            </w:r>
          </w:p>
        </w:tc>
      </w:tr>
      <w:tr w:rsidR="005D0906" w:rsidRPr="00EA2B4B" w14:paraId="2399E846" w14:textId="77777777" w:rsidTr="009D53C8">
        <w:tc>
          <w:tcPr>
            <w:tcW w:w="3971" w:type="dxa"/>
            <w:tcBorders>
              <w:bottom w:val="single" w:sz="4" w:space="0" w:color="auto"/>
            </w:tcBorders>
          </w:tcPr>
          <w:p w14:paraId="16C5C558" w14:textId="77777777" w:rsidR="005D0906" w:rsidRPr="0098027D" w:rsidRDefault="005D0906" w:rsidP="009D53C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3C30714C" w14:textId="77777777" w:rsidR="005D0906" w:rsidRPr="0098027D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29775085" w14:textId="77777777" w:rsidR="005D0906" w:rsidRPr="0098027D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6158C4F9" w14:textId="77777777" w:rsidR="005D0906" w:rsidRPr="0098027D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96950" w14:textId="77777777" w:rsidR="005D0906" w:rsidRPr="0098027D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  <w:r w:rsidRPr="00980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D0906" w:rsidRPr="00EA2B4B" w14:paraId="3E4EA956" w14:textId="77777777" w:rsidTr="009D53C8">
        <w:tc>
          <w:tcPr>
            <w:tcW w:w="3971" w:type="dxa"/>
            <w:tcBorders>
              <w:top w:val="single" w:sz="4" w:space="0" w:color="auto"/>
            </w:tcBorders>
          </w:tcPr>
          <w:p w14:paraId="62708079" w14:textId="77777777" w:rsidR="005D0906" w:rsidRPr="003D262D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Hair cortisol concentratio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14:paraId="10FD80E5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684689FC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 (2.72)</w:t>
            </w:r>
          </w:p>
        </w:tc>
        <w:tc>
          <w:tcPr>
            <w:tcW w:w="618" w:type="dxa"/>
            <w:tcBorders>
              <w:top w:val="single" w:sz="4" w:space="0" w:color="auto"/>
            </w:tcBorders>
          </w:tcPr>
          <w:p w14:paraId="75287C9C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D415460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 (1.95)</w:t>
            </w:r>
          </w:p>
        </w:tc>
      </w:tr>
      <w:tr w:rsidR="005D0906" w:rsidRPr="00EA2B4B" w14:paraId="2FE439CC" w14:textId="77777777" w:rsidTr="009D53C8">
        <w:tc>
          <w:tcPr>
            <w:tcW w:w="3971" w:type="dxa"/>
          </w:tcPr>
          <w:p w14:paraId="6AC32680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(kg/</w:t>
            </w:r>
            <w:r w:rsidRPr="0092574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25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3" w:type="dxa"/>
          </w:tcPr>
          <w:p w14:paraId="5BA8E9AB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66" w:type="dxa"/>
          </w:tcPr>
          <w:p w14:paraId="7A1937E8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28.88 (6.12)</w:t>
            </w:r>
          </w:p>
        </w:tc>
        <w:tc>
          <w:tcPr>
            <w:tcW w:w="618" w:type="dxa"/>
          </w:tcPr>
          <w:p w14:paraId="3482C9F9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14:paraId="188B37B1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27.73 (4.14)</w:t>
            </w:r>
          </w:p>
        </w:tc>
      </w:tr>
      <w:tr w:rsidR="005D0906" w:rsidRPr="00EA2B4B" w14:paraId="79CF2A19" w14:textId="77777777" w:rsidTr="009D53C8">
        <w:tc>
          <w:tcPr>
            <w:tcW w:w="3971" w:type="dxa"/>
          </w:tcPr>
          <w:p w14:paraId="618A1F4C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Waist circumference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833" w:type="dxa"/>
          </w:tcPr>
          <w:p w14:paraId="0ADF9ECC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66" w:type="dxa"/>
          </w:tcPr>
          <w:p w14:paraId="3FDBB913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91.28 (13.86)</w:t>
            </w:r>
          </w:p>
        </w:tc>
        <w:tc>
          <w:tcPr>
            <w:tcW w:w="618" w:type="dxa"/>
          </w:tcPr>
          <w:p w14:paraId="6B57D3E2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</w:tcPr>
          <w:p w14:paraId="236877F8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97.44 (12.01)</w:t>
            </w:r>
          </w:p>
        </w:tc>
      </w:tr>
      <w:tr w:rsidR="005D0906" w:rsidRPr="00EA2B4B" w14:paraId="71D4B2A5" w14:textId="77777777" w:rsidTr="009D53C8">
        <w:tc>
          <w:tcPr>
            <w:tcW w:w="3971" w:type="dxa"/>
          </w:tcPr>
          <w:p w14:paraId="1B8F0C74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Systolic blood pressure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(mmHg)</w:t>
            </w:r>
          </w:p>
        </w:tc>
        <w:tc>
          <w:tcPr>
            <w:tcW w:w="833" w:type="dxa"/>
          </w:tcPr>
          <w:p w14:paraId="59DD6BEC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66" w:type="dxa"/>
          </w:tcPr>
          <w:p w14:paraId="1E8215E7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114.77 (12.23)</w:t>
            </w:r>
          </w:p>
        </w:tc>
        <w:tc>
          <w:tcPr>
            <w:tcW w:w="618" w:type="dxa"/>
          </w:tcPr>
          <w:p w14:paraId="7F8EF83C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</w:tcPr>
          <w:p w14:paraId="2AD61447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127.30 (14.35)</w:t>
            </w:r>
          </w:p>
        </w:tc>
      </w:tr>
      <w:tr w:rsidR="005D0906" w:rsidRPr="00EA2B4B" w14:paraId="3D2320EA" w14:textId="77777777" w:rsidTr="009D53C8">
        <w:tc>
          <w:tcPr>
            <w:tcW w:w="3971" w:type="dxa"/>
          </w:tcPr>
          <w:p w14:paraId="07D64F64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Cholesterol HDL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(mmol/l)</w:t>
            </w:r>
          </w:p>
        </w:tc>
        <w:tc>
          <w:tcPr>
            <w:tcW w:w="833" w:type="dxa"/>
          </w:tcPr>
          <w:p w14:paraId="43B07516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66" w:type="dxa"/>
          </w:tcPr>
          <w:p w14:paraId="6388AAF3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 (0.32)</w:t>
            </w:r>
          </w:p>
        </w:tc>
        <w:tc>
          <w:tcPr>
            <w:tcW w:w="618" w:type="dxa"/>
          </w:tcPr>
          <w:p w14:paraId="0D1323F1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14:paraId="32568B1A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 (0.25)</w:t>
            </w:r>
          </w:p>
        </w:tc>
      </w:tr>
      <w:tr w:rsidR="005D0906" w:rsidRPr="00EA2B4B" w14:paraId="570630D4" w14:textId="77777777" w:rsidTr="009D53C8">
        <w:tc>
          <w:tcPr>
            <w:tcW w:w="3971" w:type="dxa"/>
          </w:tcPr>
          <w:p w14:paraId="07B27AE4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Triglycerides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(mmol/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833" w:type="dxa"/>
          </w:tcPr>
          <w:p w14:paraId="6521340C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66" w:type="dxa"/>
          </w:tcPr>
          <w:p w14:paraId="45D6AB8B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 (0.20)</w:t>
            </w:r>
          </w:p>
        </w:tc>
        <w:tc>
          <w:tcPr>
            <w:tcW w:w="618" w:type="dxa"/>
          </w:tcPr>
          <w:p w14:paraId="577FBEA6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14:paraId="5AC1C743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 (1.10)</w:t>
            </w:r>
          </w:p>
        </w:tc>
      </w:tr>
      <w:tr w:rsidR="005D0906" w:rsidRPr="00EA2B4B" w14:paraId="70718722" w14:textId="77777777" w:rsidTr="009D53C8">
        <w:tc>
          <w:tcPr>
            <w:tcW w:w="3971" w:type="dxa"/>
            <w:tcBorders>
              <w:bottom w:val="single" w:sz="4" w:space="0" w:color="auto"/>
            </w:tcBorders>
          </w:tcPr>
          <w:p w14:paraId="238C068A" w14:textId="77777777" w:rsidR="005D0906" w:rsidRPr="00EA2B4B" w:rsidRDefault="005D0906" w:rsidP="009D5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4B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(mmol/l)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4DE3A796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31A0FBF6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 (0.56)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14:paraId="07EED760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C92A88" w14:textId="77777777" w:rsidR="005D0906" w:rsidRPr="00EA2B4B" w:rsidRDefault="005D0906" w:rsidP="009D5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 (0.57)</w:t>
            </w:r>
          </w:p>
        </w:tc>
      </w:tr>
      <w:tr w:rsidR="005D0906" w:rsidRPr="004A7B61" w14:paraId="71B9DFD9" w14:textId="77777777" w:rsidTr="009D53C8"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E5A1A90" w14:textId="77777777" w:rsidR="005D0906" w:rsidRPr="0098027D" w:rsidRDefault="005D0906" w:rsidP="009D53C8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98027D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  <w:r w:rsidRPr="0098027D">
              <w:rPr>
                <w:rFonts w:ascii="Times New Roman" w:hAnsi="Times New Roman" w:cs="Times New Roman"/>
                <w:szCs w:val="20"/>
              </w:rPr>
              <w:t>Variable</w:t>
            </w:r>
            <w:proofErr w:type="spellEnd"/>
            <w:r w:rsidRPr="0098027D">
              <w:rPr>
                <w:rFonts w:ascii="Times New Roman" w:hAnsi="Times New Roman" w:cs="Times New Roman"/>
                <w:szCs w:val="20"/>
              </w:rPr>
              <w:t xml:space="preserve"> was non-normally distributed, </w:t>
            </w:r>
            <w:r>
              <w:rPr>
                <w:rFonts w:ascii="Times New Roman" w:hAnsi="Times New Roman" w:cs="Times New Roman"/>
                <w:szCs w:val="20"/>
              </w:rPr>
              <w:t xml:space="preserve">median and IQR’s are displayed. </w:t>
            </w:r>
          </w:p>
        </w:tc>
      </w:tr>
    </w:tbl>
    <w:p w14:paraId="02CD8A5C" w14:textId="77777777" w:rsidR="005D0906" w:rsidRDefault="005D0906" w:rsidP="005D09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1AF16" w14:textId="77777777" w:rsidR="005D0906" w:rsidRDefault="005D0906" w:rsidP="005D09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5D0906" w:rsidSect="001130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"/>
        <w:gridCol w:w="1123"/>
        <w:gridCol w:w="4843"/>
        <w:gridCol w:w="767"/>
        <w:gridCol w:w="902"/>
        <w:gridCol w:w="1123"/>
      </w:tblGrid>
      <w:tr w:rsidR="005D0906" w:rsidRPr="004A7B61" w14:paraId="44AD8CD9" w14:textId="77777777" w:rsidTr="009D53C8">
        <w:tc>
          <w:tcPr>
            <w:tcW w:w="9062" w:type="dxa"/>
            <w:gridSpan w:val="6"/>
          </w:tcPr>
          <w:p w14:paraId="4CE6934B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Table S2. Diagnosis of mental </w:t>
            </w: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 xml:space="preserve">and physical </w:t>
            </w: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 xml:space="preserve">health conditions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use of psychotropic medication i</w:t>
            </w: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n parents of children with ASD</w:t>
            </w: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906" w:rsidRPr="00DC17B1" w14:paraId="5A2740EE" w14:textId="77777777" w:rsidTr="009D53C8">
        <w:tc>
          <w:tcPr>
            <w:tcW w:w="304" w:type="dxa"/>
          </w:tcPr>
          <w:p w14:paraId="51012A30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4BC469C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5ED99FA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7738D459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A3753F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23" w:type="dxa"/>
          </w:tcPr>
          <w:p w14:paraId="179C16E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06" w:rsidRPr="00DC17B1" w14:paraId="389C30B7" w14:textId="77777777" w:rsidTr="009D53C8">
        <w:tc>
          <w:tcPr>
            <w:tcW w:w="6270" w:type="dxa"/>
            <w:gridSpan w:val="3"/>
          </w:tcPr>
          <w:p w14:paraId="2EF2E053" w14:textId="77777777" w:rsidR="005D0906" w:rsidRPr="00DC17B1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Mothers</w:t>
            </w:r>
          </w:p>
        </w:tc>
        <w:tc>
          <w:tcPr>
            <w:tcW w:w="767" w:type="dxa"/>
          </w:tcPr>
          <w:p w14:paraId="36949F4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EAF396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233B64F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4A7B61" w14:paraId="012E25E5" w14:textId="77777777" w:rsidTr="009D53C8">
        <w:tc>
          <w:tcPr>
            <w:tcW w:w="6270" w:type="dxa"/>
            <w:gridSpan w:val="3"/>
          </w:tcPr>
          <w:p w14:paraId="5B05BB0A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>Diagnosis of mental or physical health condition</w:t>
            </w:r>
          </w:p>
        </w:tc>
        <w:tc>
          <w:tcPr>
            <w:tcW w:w="767" w:type="dxa"/>
          </w:tcPr>
          <w:p w14:paraId="05E55151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496D4C5E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11797FB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7DBB29BA" w14:textId="77777777" w:rsidTr="009D53C8">
        <w:tc>
          <w:tcPr>
            <w:tcW w:w="304" w:type="dxa"/>
          </w:tcPr>
          <w:p w14:paraId="62706E06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E39CB7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43" w:type="dxa"/>
          </w:tcPr>
          <w:p w14:paraId="5A40237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699DA11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F3AAC4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3" w:type="dxa"/>
          </w:tcPr>
          <w:p w14:paraId="68F0ECD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56.2</w:t>
            </w:r>
          </w:p>
        </w:tc>
      </w:tr>
      <w:tr w:rsidR="005D0906" w:rsidRPr="00DC17B1" w14:paraId="0E0C1976" w14:textId="77777777" w:rsidTr="009D53C8">
        <w:tc>
          <w:tcPr>
            <w:tcW w:w="304" w:type="dxa"/>
          </w:tcPr>
          <w:p w14:paraId="103CD02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080A9E06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>Yes, mental health condition(s), namely:</w:t>
            </w:r>
          </w:p>
        </w:tc>
        <w:tc>
          <w:tcPr>
            <w:tcW w:w="767" w:type="dxa"/>
          </w:tcPr>
          <w:p w14:paraId="1A5CF997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BDFCC2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14:paraId="53A8CEA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</w:tr>
      <w:tr w:rsidR="005D0906" w:rsidRPr="00DC17B1" w14:paraId="2A378C7C" w14:textId="77777777" w:rsidTr="009D53C8">
        <w:tc>
          <w:tcPr>
            <w:tcW w:w="304" w:type="dxa"/>
          </w:tcPr>
          <w:p w14:paraId="013979F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508D81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0F57B32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Anxiety disorder</w:t>
            </w:r>
          </w:p>
        </w:tc>
        <w:tc>
          <w:tcPr>
            <w:tcW w:w="767" w:type="dxa"/>
          </w:tcPr>
          <w:p w14:paraId="328052E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FF9D39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</w:tcPr>
          <w:p w14:paraId="2E37B56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180A5F2D" w14:textId="77777777" w:rsidTr="009D53C8">
        <w:tc>
          <w:tcPr>
            <w:tcW w:w="304" w:type="dxa"/>
          </w:tcPr>
          <w:p w14:paraId="301536E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8E73AA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19C27F4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Attention deficit hyperactivity disorder</w:t>
            </w:r>
          </w:p>
        </w:tc>
        <w:tc>
          <w:tcPr>
            <w:tcW w:w="767" w:type="dxa"/>
          </w:tcPr>
          <w:p w14:paraId="559A63E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EF7278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" w:type="dxa"/>
          </w:tcPr>
          <w:p w14:paraId="0AB3352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0704014A" w14:textId="77777777" w:rsidTr="009D53C8">
        <w:tc>
          <w:tcPr>
            <w:tcW w:w="304" w:type="dxa"/>
          </w:tcPr>
          <w:p w14:paraId="60F2048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FA5B92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53BD6A9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Autism spectrum disorder</w:t>
            </w:r>
          </w:p>
        </w:tc>
        <w:tc>
          <w:tcPr>
            <w:tcW w:w="767" w:type="dxa"/>
          </w:tcPr>
          <w:p w14:paraId="24AEA64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B2EBF7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2B7372B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3BB205C3" w14:textId="77777777" w:rsidTr="009D53C8">
        <w:tc>
          <w:tcPr>
            <w:tcW w:w="304" w:type="dxa"/>
          </w:tcPr>
          <w:p w14:paraId="3FB2399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35746A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63EE38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767" w:type="dxa"/>
          </w:tcPr>
          <w:p w14:paraId="25AC01A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2C8E37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7FCB777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79489E21" w14:textId="77777777" w:rsidTr="009D53C8">
        <w:tc>
          <w:tcPr>
            <w:tcW w:w="304" w:type="dxa"/>
          </w:tcPr>
          <w:p w14:paraId="3793F04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175462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4B11441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Eating disorder</w:t>
            </w:r>
          </w:p>
        </w:tc>
        <w:tc>
          <w:tcPr>
            <w:tcW w:w="767" w:type="dxa"/>
          </w:tcPr>
          <w:p w14:paraId="706F401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6F987B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5DD96D7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4A4AE612" w14:textId="77777777" w:rsidTr="009D53C8">
        <w:tc>
          <w:tcPr>
            <w:tcW w:w="304" w:type="dxa"/>
          </w:tcPr>
          <w:p w14:paraId="71E7518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22F4D2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7BAEE7E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Post-traumatic stress disorder</w:t>
            </w:r>
          </w:p>
        </w:tc>
        <w:tc>
          <w:tcPr>
            <w:tcW w:w="767" w:type="dxa"/>
          </w:tcPr>
          <w:p w14:paraId="00030E2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043304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</w:tcPr>
          <w:p w14:paraId="7CA1126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54223DE8" w14:textId="77777777" w:rsidTr="009D53C8">
        <w:tc>
          <w:tcPr>
            <w:tcW w:w="304" w:type="dxa"/>
          </w:tcPr>
          <w:p w14:paraId="3669261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AE638B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D1B66F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Personality disorder</w:t>
            </w:r>
          </w:p>
        </w:tc>
        <w:tc>
          <w:tcPr>
            <w:tcW w:w="767" w:type="dxa"/>
          </w:tcPr>
          <w:p w14:paraId="4F4A673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465FC6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0790ABF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4EE3D930" w14:textId="77777777" w:rsidTr="009D53C8">
        <w:tc>
          <w:tcPr>
            <w:tcW w:w="304" w:type="dxa"/>
          </w:tcPr>
          <w:p w14:paraId="40ADCDF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66C2562A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 xml:space="preserve">Yes, physical health condition(s), namely: </w:t>
            </w:r>
          </w:p>
        </w:tc>
        <w:tc>
          <w:tcPr>
            <w:tcW w:w="767" w:type="dxa"/>
          </w:tcPr>
          <w:p w14:paraId="48706B44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BCFD9A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3" w:type="dxa"/>
          </w:tcPr>
          <w:p w14:paraId="0FDDE69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0906" w:rsidRPr="00DC17B1" w14:paraId="2E1FF0E8" w14:textId="77777777" w:rsidTr="009D53C8">
        <w:tc>
          <w:tcPr>
            <w:tcW w:w="304" w:type="dxa"/>
          </w:tcPr>
          <w:p w14:paraId="160FF85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DB68BF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5F23D68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767" w:type="dxa"/>
          </w:tcPr>
          <w:p w14:paraId="7CE9A63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2A9AC6D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14:paraId="0ECB73A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40885BC4" w14:textId="77777777" w:rsidTr="009D53C8">
        <w:tc>
          <w:tcPr>
            <w:tcW w:w="304" w:type="dxa"/>
          </w:tcPr>
          <w:p w14:paraId="1A69D31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8D3046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025C930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767" w:type="dxa"/>
          </w:tcPr>
          <w:p w14:paraId="3480279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337B955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271DE28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61D41AFA" w14:textId="77777777" w:rsidTr="009D53C8">
        <w:tc>
          <w:tcPr>
            <w:tcW w:w="304" w:type="dxa"/>
          </w:tcPr>
          <w:p w14:paraId="4A35384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6BDFAD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714C5F7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Thyroid disease</w:t>
            </w:r>
          </w:p>
        </w:tc>
        <w:tc>
          <w:tcPr>
            <w:tcW w:w="767" w:type="dxa"/>
          </w:tcPr>
          <w:p w14:paraId="19F7715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44C2C12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</w:tcPr>
          <w:p w14:paraId="7E78229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1C77E809" w14:textId="77777777" w:rsidTr="009D53C8">
        <w:tc>
          <w:tcPr>
            <w:tcW w:w="304" w:type="dxa"/>
          </w:tcPr>
          <w:p w14:paraId="211BC91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1FED3F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815BB2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Other condition(s)</w:t>
            </w:r>
          </w:p>
        </w:tc>
        <w:tc>
          <w:tcPr>
            <w:tcW w:w="767" w:type="dxa"/>
          </w:tcPr>
          <w:p w14:paraId="24BA025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EF8936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3" w:type="dxa"/>
          </w:tcPr>
          <w:p w14:paraId="713BC16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1DEC5D03" w14:textId="77777777" w:rsidTr="009D53C8">
        <w:tc>
          <w:tcPr>
            <w:tcW w:w="304" w:type="dxa"/>
          </w:tcPr>
          <w:p w14:paraId="3F0D63B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7FB7DB3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>Yes, mental- and physical health condition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</w:p>
        </w:tc>
        <w:tc>
          <w:tcPr>
            <w:tcW w:w="767" w:type="dxa"/>
          </w:tcPr>
          <w:p w14:paraId="4B60D3F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CB0C3F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045A794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</w:tr>
      <w:tr w:rsidR="005D0906" w:rsidRPr="00DC17B1" w14:paraId="26219054" w14:textId="77777777" w:rsidTr="009D53C8">
        <w:tc>
          <w:tcPr>
            <w:tcW w:w="6270" w:type="dxa"/>
            <w:gridSpan w:val="3"/>
          </w:tcPr>
          <w:p w14:paraId="0FB8EDF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psychotropic medication</w:t>
            </w:r>
          </w:p>
        </w:tc>
        <w:tc>
          <w:tcPr>
            <w:tcW w:w="767" w:type="dxa"/>
          </w:tcPr>
          <w:p w14:paraId="448F021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3D4F030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1B339D2D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2AA93AA6" w14:textId="77777777" w:rsidTr="009D53C8">
        <w:tc>
          <w:tcPr>
            <w:tcW w:w="304" w:type="dxa"/>
          </w:tcPr>
          <w:p w14:paraId="70AABD3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1297A29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43" w:type="dxa"/>
          </w:tcPr>
          <w:p w14:paraId="0F4063E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3445ECD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99CA07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3" w:type="dxa"/>
          </w:tcPr>
          <w:p w14:paraId="08C5E32F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87.0</w:t>
            </w:r>
          </w:p>
        </w:tc>
      </w:tr>
      <w:tr w:rsidR="005D0906" w:rsidRPr="00DC17B1" w14:paraId="31A2BD77" w14:textId="77777777" w:rsidTr="009D53C8">
        <w:tc>
          <w:tcPr>
            <w:tcW w:w="304" w:type="dxa"/>
          </w:tcPr>
          <w:p w14:paraId="393BAB1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411FD22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Yes, namely</w:t>
            </w:r>
          </w:p>
        </w:tc>
        <w:tc>
          <w:tcPr>
            <w:tcW w:w="767" w:type="dxa"/>
          </w:tcPr>
          <w:p w14:paraId="7CCDBD2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BDDF6E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14:paraId="0D55DA42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</w:tr>
      <w:tr w:rsidR="005D0906" w:rsidRPr="00DC17B1" w14:paraId="0CA96C4E" w14:textId="77777777" w:rsidTr="009D53C8">
        <w:tc>
          <w:tcPr>
            <w:tcW w:w="304" w:type="dxa"/>
          </w:tcPr>
          <w:p w14:paraId="4B4B4D8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22E92E73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6A7AA6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Antidepressants</w:t>
            </w:r>
          </w:p>
        </w:tc>
        <w:tc>
          <w:tcPr>
            <w:tcW w:w="767" w:type="dxa"/>
          </w:tcPr>
          <w:p w14:paraId="4941D75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DEFD45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14:paraId="74B2DBDC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67B410B6" w14:textId="77777777" w:rsidTr="009D53C8">
        <w:tc>
          <w:tcPr>
            <w:tcW w:w="304" w:type="dxa"/>
          </w:tcPr>
          <w:p w14:paraId="5AAC96A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2A1D1004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7FC208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Anti-epileptics</w:t>
            </w:r>
          </w:p>
        </w:tc>
        <w:tc>
          <w:tcPr>
            <w:tcW w:w="767" w:type="dxa"/>
          </w:tcPr>
          <w:p w14:paraId="5E78A1E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4E8D47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032CC5FC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2D6F7582" w14:textId="77777777" w:rsidTr="009D53C8">
        <w:tc>
          <w:tcPr>
            <w:tcW w:w="304" w:type="dxa"/>
          </w:tcPr>
          <w:p w14:paraId="01F210D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E7D59E8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9EEE389" w14:textId="77777777" w:rsidR="005D0906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Antipsychotics</w:t>
            </w:r>
          </w:p>
        </w:tc>
        <w:tc>
          <w:tcPr>
            <w:tcW w:w="767" w:type="dxa"/>
          </w:tcPr>
          <w:p w14:paraId="0C9BEFD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54CC24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7CC50576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096ECF3D" w14:textId="77777777" w:rsidTr="009D53C8">
        <w:tc>
          <w:tcPr>
            <w:tcW w:w="304" w:type="dxa"/>
          </w:tcPr>
          <w:p w14:paraId="27FBB69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E98D229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47C3732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Benzodiazepine receptor agonists</w:t>
            </w:r>
          </w:p>
        </w:tc>
        <w:tc>
          <w:tcPr>
            <w:tcW w:w="767" w:type="dxa"/>
          </w:tcPr>
          <w:p w14:paraId="30251CD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AD0727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49C443EE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1C592D1B" w14:textId="77777777" w:rsidTr="009D53C8">
        <w:tc>
          <w:tcPr>
            <w:tcW w:w="304" w:type="dxa"/>
          </w:tcPr>
          <w:p w14:paraId="7B111F7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AF0FCEF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A243B75" w14:textId="77777777" w:rsidR="005D0906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Selective serotonin reuptake inhibitors</w:t>
            </w:r>
          </w:p>
        </w:tc>
        <w:tc>
          <w:tcPr>
            <w:tcW w:w="767" w:type="dxa"/>
          </w:tcPr>
          <w:p w14:paraId="0B09E12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50F735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0CC929E7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0D27551C" w14:textId="77777777" w:rsidTr="009D53C8">
        <w:tc>
          <w:tcPr>
            <w:tcW w:w="1427" w:type="dxa"/>
            <w:gridSpan w:val="2"/>
          </w:tcPr>
          <w:p w14:paraId="24242267" w14:textId="77777777" w:rsidR="005D0906" w:rsidRPr="00DC17B1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Fathers</w:t>
            </w:r>
          </w:p>
        </w:tc>
        <w:tc>
          <w:tcPr>
            <w:tcW w:w="4843" w:type="dxa"/>
          </w:tcPr>
          <w:p w14:paraId="194888B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0EB25A6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6B44086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2C03141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4A7B61" w14:paraId="3B370B3D" w14:textId="77777777" w:rsidTr="009D53C8">
        <w:tc>
          <w:tcPr>
            <w:tcW w:w="7037" w:type="dxa"/>
            <w:gridSpan w:val="4"/>
          </w:tcPr>
          <w:p w14:paraId="38F8CBF8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>Diagnosis of mental or physical health condition</w:t>
            </w:r>
          </w:p>
        </w:tc>
        <w:tc>
          <w:tcPr>
            <w:tcW w:w="902" w:type="dxa"/>
          </w:tcPr>
          <w:p w14:paraId="3BB5B6CC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5327172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49507040" w14:textId="77777777" w:rsidTr="009D53C8">
        <w:tc>
          <w:tcPr>
            <w:tcW w:w="304" w:type="dxa"/>
          </w:tcPr>
          <w:p w14:paraId="49B7016B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CBE530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43" w:type="dxa"/>
          </w:tcPr>
          <w:p w14:paraId="7C84996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05FEA89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5957E8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23" w:type="dxa"/>
          </w:tcPr>
          <w:p w14:paraId="2324795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</w:tr>
      <w:tr w:rsidR="005D0906" w:rsidRPr="00DC17B1" w14:paraId="11F1642F" w14:textId="77777777" w:rsidTr="009D53C8">
        <w:tc>
          <w:tcPr>
            <w:tcW w:w="304" w:type="dxa"/>
          </w:tcPr>
          <w:p w14:paraId="2DEF191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48A1AEDD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>Yes, mental health condition(s), namely:</w:t>
            </w:r>
          </w:p>
        </w:tc>
        <w:tc>
          <w:tcPr>
            <w:tcW w:w="767" w:type="dxa"/>
          </w:tcPr>
          <w:p w14:paraId="7DBE40A1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6C2535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14:paraId="68048F1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</w:tr>
      <w:tr w:rsidR="005D0906" w:rsidRPr="00DC17B1" w14:paraId="30960B04" w14:textId="77777777" w:rsidTr="009D53C8">
        <w:tc>
          <w:tcPr>
            <w:tcW w:w="304" w:type="dxa"/>
          </w:tcPr>
          <w:p w14:paraId="749D0CD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80306B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725C70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 xml:space="preserve">Anxiety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disorder</w:t>
            </w:r>
          </w:p>
        </w:tc>
        <w:tc>
          <w:tcPr>
            <w:tcW w:w="767" w:type="dxa"/>
          </w:tcPr>
          <w:p w14:paraId="3F51B0A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3BF4128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1D78710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5F0EB181" w14:textId="77777777" w:rsidTr="009D53C8">
        <w:tc>
          <w:tcPr>
            <w:tcW w:w="304" w:type="dxa"/>
          </w:tcPr>
          <w:p w14:paraId="073165A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D14AEC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D81C13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Attention deficit hyperactivity disorder</w:t>
            </w:r>
          </w:p>
        </w:tc>
        <w:tc>
          <w:tcPr>
            <w:tcW w:w="767" w:type="dxa"/>
          </w:tcPr>
          <w:p w14:paraId="25DF1CC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7B609DA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448C8D1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1A91DC4F" w14:textId="77777777" w:rsidTr="009D53C8">
        <w:tc>
          <w:tcPr>
            <w:tcW w:w="304" w:type="dxa"/>
          </w:tcPr>
          <w:p w14:paraId="51BC9A7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B7FE4E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047D924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Autism spectrum disorder</w:t>
            </w:r>
          </w:p>
        </w:tc>
        <w:tc>
          <w:tcPr>
            <w:tcW w:w="767" w:type="dxa"/>
          </w:tcPr>
          <w:p w14:paraId="6061097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5B47D5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14:paraId="7838153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70CD33F0" w14:textId="77777777" w:rsidTr="009D53C8">
        <w:tc>
          <w:tcPr>
            <w:tcW w:w="304" w:type="dxa"/>
          </w:tcPr>
          <w:p w14:paraId="68BD7E9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8AD5F8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E36E2F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767" w:type="dxa"/>
          </w:tcPr>
          <w:p w14:paraId="5AADC93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80C1DC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63DEAE2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438534EB" w14:textId="77777777" w:rsidTr="009D53C8">
        <w:tc>
          <w:tcPr>
            <w:tcW w:w="304" w:type="dxa"/>
          </w:tcPr>
          <w:p w14:paraId="0B4E697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5A31981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BA435E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Dyslexia</w:t>
            </w:r>
          </w:p>
        </w:tc>
        <w:tc>
          <w:tcPr>
            <w:tcW w:w="767" w:type="dxa"/>
          </w:tcPr>
          <w:p w14:paraId="25B46AF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1579026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5E5D7CA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33AEA5ED" w14:textId="77777777" w:rsidTr="009D53C8">
        <w:tc>
          <w:tcPr>
            <w:tcW w:w="304" w:type="dxa"/>
          </w:tcPr>
          <w:p w14:paraId="684BF21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44922FB9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61">
              <w:rPr>
                <w:rFonts w:ascii="Times New Roman" w:hAnsi="Times New Roman" w:cs="Times New Roman"/>
                <w:sz w:val="24"/>
                <w:szCs w:val="24"/>
              </w:rPr>
              <w:t xml:space="preserve">Yes, physical health condition(s), namely: </w:t>
            </w:r>
          </w:p>
        </w:tc>
        <w:tc>
          <w:tcPr>
            <w:tcW w:w="767" w:type="dxa"/>
          </w:tcPr>
          <w:p w14:paraId="373D92DE" w14:textId="77777777" w:rsidR="005D0906" w:rsidRPr="004A7B6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0380D2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14:paraId="115CE44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0906" w:rsidRPr="00DC17B1" w14:paraId="0150C831" w14:textId="77777777" w:rsidTr="009D53C8">
        <w:tc>
          <w:tcPr>
            <w:tcW w:w="304" w:type="dxa"/>
          </w:tcPr>
          <w:p w14:paraId="4E20540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944961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673DD7E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767" w:type="dxa"/>
          </w:tcPr>
          <w:p w14:paraId="4A8F941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13085B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3D870ED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2AB5D557" w14:textId="77777777" w:rsidTr="009D53C8">
        <w:tc>
          <w:tcPr>
            <w:tcW w:w="304" w:type="dxa"/>
          </w:tcPr>
          <w:p w14:paraId="131CB155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ECBBFD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798B04F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Kidney disease</w:t>
            </w:r>
          </w:p>
        </w:tc>
        <w:tc>
          <w:tcPr>
            <w:tcW w:w="767" w:type="dxa"/>
          </w:tcPr>
          <w:p w14:paraId="654A4AE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6E284B5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1AE051F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6B7FC0DC" w14:textId="77777777" w:rsidTr="009D53C8">
        <w:tc>
          <w:tcPr>
            <w:tcW w:w="304" w:type="dxa"/>
          </w:tcPr>
          <w:p w14:paraId="1CC6253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788DF10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7863F7F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767" w:type="dxa"/>
          </w:tcPr>
          <w:p w14:paraId="2E2CFD4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EFD3CFA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2418EE6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7625F356" w14:textId="77777777" w:rsidTr="009D53C8">
        <w:tc>
          <w:tcPr>
            <w:tcW w:w="304" w:type="dxa"/>
          </w:tcPr>
          <w:p w14:paraId="1F169C0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16C85C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7B55A0F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Thyroid disease</w:t>
            </w:r>
          </w:p>
        </w:tc>
        <w:tc>
          <w:tcPr>
            <w:tcW w:w="767" w:type="dxa"/>
          </w:tcPr>
          <w:p w14:paraId="1F0E583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045A058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0C92C897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6CDF926B" w14:textId="77777777" w:rsidTr="009D53C8">
        <w:tc>
          <w:tcPr>
            <w:tcW w:w="304" w:type="dxa"/>
          </w:tcPr>
          <w:p w14:paraId="28F52A1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605BC9E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3C5CB8A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B1">
              <w:rPr>
                <w:rFonts w:ascii="Times New Roman" w:hAnsi="Times New Roman" w:cs="Times New Roman"/>
                <w:sz w:val="24"/>
                <w:szCs w:val="24"/>
              </w:rPr>
              <w:t>Other condition(s)</w:t>
            </w:r>
          </w:p>
        </w:tc>
        <w:tc>
          <w:tcPr>
            <w:tcW w:w="767" w:type="dxa"/>
          </w:tcPr>
          <w:p w14:paraId="4C25629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51443F5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3" w:type="dxa"/>
          </w:tcPr>
          <w:p w14:paraId="423E58C0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3B0C7775" w14:textId="77777777" w:rsidTr="009D53C8">
        <w:tc>
          <w:tcPr>
            <w:tcW w:w="6270" w:type="dxa"/>
            <w:gridSpan w:val="3"/>
          </w:tcPr>
          <w:p w14:paraId="5800F67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psychotropic medication</w:t>
            </w:r>
          </w:p>
        </w:tc>
        <w:tc>
          <w:tcPr>
            <w:tcW w:w="767" w:type="dxa"/>
          </w:tcPr>
          <w:p w14:paraId="37FB830D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46DF6B6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4292F69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DC17B1" w14:paraId="013323B1" w14:textId="77777777" w:rsidTr="009D53C8">
        <w:tc>
          <w:tcPr>
            <w:tcW w:w="304" w:type="dxa"/>
          </w:tcPr>
          <w:p w14:paraId="684F92B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4FBBDD0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43" w:type="dxa"/>
          </w:tcPr>
          <w:p w14:paraId="751A527E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14:paraId="0DDB918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3B6AB54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23" w:type="dxa"/>
          </w:tcPr>
          <w:p w14:paraId="07B9E281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</w:tr>
      <w:tr w:rsidR="005D0906" w:rsidRPr="00DC17B1" w14:paraId="62A6FC73" w14:textId="77777777" w:rsidTr="009D53C8">
        <w:tc>
          <w:tcPr>
            <w:tcW w:w="304" w:type="dxa"/>
          </w:tcPr>
          <w:p w14:paraId="21ECF2F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6" w:type="dxa"/>
            <w:gridSpan w:val="2"/>
          </w:tcPr>
          <w:p w14:paraId="1A313038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Yes, namely</w:t>
            </w:r>
          </w:p>
        </w:tc>
        <w:tc>
          <w:tcPr>
            <w:tcW w:w="767" w:type="dxa"/>
          </w:tcPr>
          <w:p w14:paraId="6C138E7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454CB984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2B75D63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5D0906" w:rsidRPr="00DC17B1" w14:paraId="2F0DF3B6" w14:textId="77777777" w:rsidTr="009D53C8">
        <w:tc>
          <w:tcPr>
            <w:tcW w:w="304" w:type="dxa"/>
          </w:tcPr>
          <w:p w14:paraId="3B2FC223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23783F2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3" w:type="dxa"/>
          </w:tcPr>
          <w:p w14:paraId="16CD9C7B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Psychostimulants</w:t>
            </w:r>
          </w:p>
        </w:tc>
        <w:tc>
          <w:tcPr>
            <w:tcW w:w="767" w:type="dxa"/>
          </w:tcPr>
          <w:p w14:paraId="68F8CBAF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14:paraId="2BAAF0D6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14:paraId="57E609AC" w14:textId="77777777" w:rsidR="005D0906" w:rsidRPr="00DC17B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4B59FE" w14:textId="77777777" w:rsidR="005D0906" w:rsidRDefault="005D0906" w:rsidP="005D09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C84D0C" w14:textId="77777777" w:rsidR="005D0906" w:rsidRPr="00F677B4" w:rsidRDefault="005D0906" w:rsidP="005D090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5D0906" w:rsidRPr="00F677B4" w:rsidSect="001130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8"/>
        <w:gridCol w:w="2847"/>
        <w:gridCol w:w="1985"/>
        <w:gridCol w:w="2126"/>
        <w:gridCol w:w="2268"/>
      </w:tblGrid>
      <w:tr w:rsidR="005D0906" w:rsidRPr="004A7B61" w14:paraId="3672734F" w14:textId="77777777" w:rsidTr="009D53C8">
        <w:tc>
          <w:tcPr>
            <w:tcW w:w="9464" w:type="dxa"/>
            <w:gridSpan w:val="5"/>
          </w:tcPr>
          <w:p w14:paraId="7D40B526" w14:textId="77777777" w:rsidR="005D0906" w:rsidRPr="00FE6A24" w:rsidRDefault="005D0906" w:rsidP="009D53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5A6">
              <w:rPr>
                <w:rFonts w:ascii="Times New Roman" w:hAnsi="Times New Roman" w:cs="Times New Roman"/>
                <w:sz w:val="24"/>
                <w:szCs w:val="24"/>
              </w:rPr>
              <w:t>. Spearman’s correlations between OBVL subscales and HCC, mental health problems and physical health problems in mothers.</w:t>
            </w:r>
          </w:p>
        </w:tc>
      </w:tr>
      <w:tr w:rsidR="005D0906" w:rsidRPr="005F6ED1" w14:paraId="275BC8DA" w14:textId="77777777" w:rsidTr="009D53C8">
        <w:tc>
          <w:tcPr>
            <w:tcW w:w="3085" w:type="dxa"/>
            <w:gridSpan w:val="2"/>
          </w:tcPr>
          <w:p w14:paraId="5FBE64F4" w14:textId="77777777" w:rsidR="005D0906" w:rsidRPr="000C75A6" w:rsidRDefault="005D0906" w:rsidP="009D53C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0" w:name="_Hlk157768068"/>
          </w:p>
        </w:tc>
        <w:tc>
          <w:tcPr>
            <w:tcW w:w="1985" w:type="dxa"/>
          </w:tcPr>
          <w:p w14:paraId="2633DAE1" w14:textId="77777777" w:rsidR="005D0906" w:rsidRPr="000C75A6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Parent-child interaction problems</w:t>
            </w:r>
          </w:p>
        </w:tc>
        <w:tc>
          <w:tcPr>
            <w:tcW w:w="2126" w:type="dxa"/>
          </w:tcPr>
          <w:p w14:paraId="2E60B558" w14:textId="77777777" w:rsidR="005D0906" w:rsidRPr="000C75A6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Parenting problems</w:t>
            </w:r>
          </w:p>
        </w:tc>
        <w:tc>
          <w:tcPr>
            <w:tcW w:w="2268" w:type="dxa"/>
          </w:tcPr>
          <w:p w14:paraId="4F19AF02" w14:textId="77777777" w:rsidR="005D0906" w:rsidRPr="000C75A6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Parental role restriction</w:t>
            </w:r>
          </w:p>
        </w:tc>
      </w:tr>
      <w:tr w:rsidR="005D0906" w:rsidRPr="005F6ED1" w14:paraId="4C988D28" w14:textId="77777777" w:rsidTr="009D53C8">
        <w:tc>
          <w:tcPr>
            <w:tcW w:w="3085" w:type="dxa"/>
            <w:gridSpan w:val="2"/>
          </w:tcPr>
          <w:p w14:paraId="073526F8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Chronic stress</w:t>
            </w:r>
          </w:p>
        </w:tc>
        <w:tc>
          <w:tcPr>
            <w:tcW w:w="1985" w:type="dxa"/>
          </w:tcPr>
          <w:p w14:paraId="1D24AE6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440CCC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ABC45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5F6ED1" w14:paraId="104B2509" w14:textId="77777777" w:rsidTr="009D53C8">
        <w:tc>
          <w:tcPr>
            <w:tcW w:w="238" w:type="dxa"/>
          </w:tcPr>
          <w:p w14:paraId="136C16EB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4B7F19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HCC</w:t>
            </w:r>
          </w:p>
        </w:tc>
        <w:tc>
          <w:tcPr>
            <w:tcW w:w="1985" w:type="dxa"/>
          </w:tcPr>
          <w:p w14:paraId="0FBCEF60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5E37F975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2469F79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-.20</w:t>
            </w:r>
          </w:p>
        </w:tc>
      </w:tr>
      <w:tr w:rsidR="005D0906" w:rsidRPr="005F6ED1" w14:paraId="76B35241" w14:textId="77777777" w:rsidTr="009D53C8">
        <w:tc>
          <w:tcPr>
            <w:tcW w:w="3085" w:type="dxa"/>
            <w:gridSpan w:val="2"/>
          </w:tcPr>
          <w:p w14:paraId="2DD875F4" w14:textId="77777777" w:rsidR="005D0906" w:rsidRPr="005F6ED1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Mental health</w:t>
            </w:r>
          </w:p>
        </w:tc>
        <w:tc>
          <w:tcPr>
            <w:tcW w:w="1985" w:type="dxa"/>
          </w:tcPr>
          <w:p w14:paraId="6431E78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8B4635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1533F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5F6ED1" w14:paraId="7C98B146" w14:textId="77777777" w:rsidTr="009D53C8">
        <w:tc>
          <w:tcPr>
            <w:tcW w:w="238" w:type="dxa"/>
          </w:tcPr>
          <w:p w14:paraId="5867748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3EF6FF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Total symptoms (BSI)</w:t>
            </w:r>
          </w:p>
        </w:tc>
        <w:tc>
          <w:tcPr>
            <w:tcW w:w="1985" w:type="dxa"/>
          </w:tcPr>
          <w:p w14:paraId="63A7EED0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3C817A5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268" w:type="dxa"/>
          </w:tcPr>
          <w:p w14:paraId="4E3FB1E6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539465C5" w14:textId="77777777" w:rsidTr="009D53C8">
        <w:tc>
          <w:tcPr>
            <w:tcW w:w="238" w:type="dxa"/>
          </w:tcPr>
          <w:p w14:paraId="08D5B9C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0A44B7C6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Somatization </w:t>
            </w:r>
          </w:p>
        </w:tc>
        <w:tc>
          <w:tcPr>
            <w:tcW w:w="1985" w:type="dxa"/>
          </w:tcPr>
          <w:p w14:paraId="094AEE6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126" w:type="dxa"/>
          </w:tcPr>
          <w:p w14:paraId="1AA916ED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268" w:type="dxa"/>
          </w:tcPr>
          <w:p w14:paraId="63E14156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6B5B4C98" w14:textId="77777777" w:rsidTr="009D53C8">
        <w:tc>
          <w:tcPr>
            <w:tcW w:w="238" w:type="dxa"/>
          </w:tcPr>
          <w:p w14:paraId="7F11151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4D644F4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Obsession-Compulsion</w:t>
            </w:r>
          </w:p>
        </w:tc>
        <w:tc>
          <w:tcPr>
            <w:tcW w:w="1985" w:type="dxa"/>
          </w:tcPr>
          <w:p w14:paraId="1C4345B8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35**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5BD66A46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.23*</w:t>
            </w:r>
          </w:p>
        </w:tc>
        <w:tc>
          <w:tcPr>
            <w:tcW w:w="2268" w:type="dxa"/>
          </w:tcPr>
          <w:p w14:paraId="4BB7F5BE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6D76D136" w14:textId="77777777" w:rsidTr="009D53C8">
        <w:tc>
          <w:tcPr>
            <w:tcW w:w="238" w:type="dxa"/>
          </w:tcPr>
          <w:p w14:paraId="2896438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27A86F1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Interpersonal Sensitivity</w:t>
            </w:r>
          </w:p>
        </w:tc>
        <w:tc>
          <w:tcPr>
            <w:tcW w:w="1985" w:type="dxa"/>
          </w:tcPr>
          <w:p w14:paraId="03BA031F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126" w:type="dxa"/>
          </w:tcPr>
          <w:p w14:paraId="1216803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2268" w:type="dxa"/>
          </w:tcPr>
          <w:p w14:paraId="0441DAE2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0906" w:rsidRPr="005F6ED1" w14:paraId="2669FA3F" w14:textId="77777777" w:rsidTr="009D53C8">
        <w:tc>
          <w:tcPr>
            <w:tcW w:w="238" w:type="dxa"/>
          </w:tcPr>
          <w:p w14:paraId="0244FEE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2BF3A82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Depression</w:t>
            </w:r>
          </w:p>
        </w:tc>
        <w:tc>
          <w:tcPr>
            <w:tcW w:w="1985" w:type="dxa"/>
          </w:tcPr>
          <w:p w14:paraId="3D87B266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.21*</w:t>
            </w:r>
          </w:p>
        </w:tc>
        <w:tc>
          <w:tcPr>
            <w:tcW w:w="2126" w:type="dxa"/>
          </w:tcPr>
          <w:p w14:paraId="19D3BAB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268" w:type="dxa"/>
          </w:tcPr>
          <w:p w14:paraId="6AADBE4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5D0906" w:rsidRPr="005F6ED1" w14:paraId="378EC309" w14:textId="77777777" w:rsidTr="009D53C8">
        <w:tc>
          <w:tcPr>
            <w:tcW w:w="238" w:type="dxa"/>
          </w:tcPr>
          <w:p w14:paraId="4AB202C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2A2249F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Anxiety</w:t>
            </w:r>
          </w:p>
        </w:tc>
        <w:tc>
          <w:tcPr>
            <w:tcW w:w="1985" w:type="dxa"/>
          </w:tcPr>
          <w:p w14:paraId="007D4EBF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6242B513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.22*</w:t>
            </w:r>
          </w:p>
        </w:tc>
        <w:tc>
          <w:tcPr>
            <w:tcW w:w="2268" w:type="dxa"/>
          </w:tcPr>
          <w:p w14:paraId="342982E1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5D0906" w:rsidRPr="005F6ED1" w14:paraId="061FE84C" w14:textId="77777777" w:rsidTr="009D53C8">
        <w:tc>
          <w:tcPr>
            <w:tcW w:w="238" w:type="dxa"/>
          </w:tcPr>
          <w:p w14:paraId="7ADD0D2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0D4F808B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Hostility</w:t>
            </w:r>
          </w:p>
        </w:tc>
        <w:tc>
          <w:tcPr>
            <w:tcW w:w="1985" w:type="dxa"/>
          </w:tcPr>
          <w:p w14:paraId="3E031E73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126" w:type="dxa"/>
          </w:tcPr>
          <w:p w14:paraId="18B40655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2268" w:type="dxa"/>
          </w:tcPr>
          <w:p w14:paraId="4D63BB94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79A4F9A4" w14:textId="77777777" w:rsidTr="009D53C8">
        <w:tc>
          <w:tcPr>
            <w:tcW w:w="238" w:type="dxa"/>
          </w:tcPr>
          <w:p w14:paraId="111F62A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7C199A74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Phobic Anxiety</w:t>
            </w:r>
          </w:p>
        </w:tc>
        <w:tc>
          <w:tcPr>
            <w:tcW w:w="1985" w:type="dxa"/>
          </w:tcPr>
          <w:p w14:paraId="7D474DE5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126" w:type="dxa"/>
          </w:tcPr>
          <w:p w14:paraId="338450D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268" w:type="dxa"/>
          </w:tcPr>
          <w:p w14:paraId="761E0B5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D0906" w:rsidRPr="005F6ED1" w14:paraId="0C057CDA" w14:textId="77777777" w:rsidTr="009D53C8">
        <w:tc>
          <w:tcPr>
            <w:tcW w:w="238" w:type="dxa"/>
          </w:tcPr>
          <w:p w14:paraId="4909F2E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DB8582B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Paranoid Ideation</w:t>
            </w:r>
          </w:p>
        </w:tc>
        <w:tc>
          <w:tcPr>
            <w:tcW w:w="1985" w:type="dxa"/>
          </w:tcPr>
          <w:p w14:paraId="441B31B4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126" w:type="dxa"/>
          </w:tcPr>
          <w:p w14:paraId="624E963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268" w:type="dxa"/>
          </w:tcPr>
          <w:p w14:paraId="7BE49A6F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D0906" w:rsidRPr="005F6ED1" w14:paraId="79F84B86" w14:textId="77777777" w:rsidTr="009D53C8">
        <w:tc>
          <w:tcPr>
            <w:tcW w:w="238" w:type="dxa"/>
          </w:tcPr>
          <w:p w14:paraId="499379A8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9AF004B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Psychoticism</w:t>
            </w:r>
          </w:p>
        </w:tc>
        <w:tc>
          <w:tcPr>
            <w:tcW w:w="1985" w:type="dxa"/>
          </w:tcPr>
          <w:p w14:paraId="09AB040F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.22*</w:t>
            </w:r>
          </w:p>
        </w:tc>
        <w:tc>
          <w:tcPr>
            <w:tcW w:w="2126" w:type="dxa"/>
          </w:tcPr>
          <w:p w14:paraId="00C75984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68" w:type="dxa"/>
          </w:tcPr>
          <w:p w14:paraId="7AC1DAEA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D0906" w:rsidRPr="005F6ED1" w14:paraId="62A6B7A3" w14:textId="77777777" w:rsidTr="009D53C8">
        <w:tc>
          <w:tcPr>
            <w:tcW w:w="3085" w:type="dxa"/>
            <w:gridSpan w:val="2"/>
          </w:tcPr>
          <w:p w14:paraId="45765D79" w14:textId="77777777" w:rsidR="005D0906" w:rsidRPr="005F6ED1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Physical health</w:t>
            </w:r>
          </w:p>
        </w:tc>
        <w:tc>
          <w:tcPr>
            <w:tcW w:w="1985" w:type="dxa"/>
          </w:tcPr>
          <w:p w14:paraId="68ECC64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801531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B9F2D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5F6ED1" w14:paraId="458385DE" w14:textId="77777777" w:rsidTr="009D53C8">
        <w:tc>
          <w:tcPr>
            <w:tcW w:w="238" w:type="dxa"/>
          </w:tcPr>
          <w:p w14:paraId="30DFE0A0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7B92FF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Emotional eating (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DEBQ</w:t>
            </w: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985" w:type="dxa"/>
          </w:tcPr>
          <w:p w14:paraId="36730342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.28*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7550C899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2268" w:type="dxa"/>
          </w:tcPr>
          <w:p w14:paraId="372C9CAE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.22*</w:t>
            </w:r>
          </w:p>
        </w:tc>
      </w:tr>
      <w:tr w:rsidR="005D0906" w:rsidRPr="005F6ED1" w14:paraId="2D0B42D9" w14:textId="77777777" w:rsidTr="009D53C8">
        <w:tc>
          <w:tcPr>
            <w:tcW w:w="238" w:type="dxa"/>
          </w:tcPr>
          <w:p w14:paraId="61B37A80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D6F6D12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External eating (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DEBQ</w:t>
            </w: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985" w:type="dxa"/>
          </w:tcPr>
          <w:p w14:paraId="76B82CF1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126" w:type="dxa"/>
          </w:tcPr>
          <w:p w14:paraId="12A11EDA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4A294A11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</w:tr>
      <w:tr w:rsidR="005D0906" w:rsidRPr="005F6ED1" w14:paraId="29EC85FB" w14:textId="77777777" w:rsidTr="009D53C8">
        <w:tc>
          <w:tcPr>
            <w:tcW w:w="238" w:type="dxa"/>
          </w:tcPr>
          <w:p w14:paraId="24103C0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DDC8190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Restraint eating (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DEBQ</w:t>
            </w: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985" w:type="dxa"/>
          </w:tcPr>
          <w:p w14:paraId="2F6325B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2126" w:type="dxa"/>
          </w:tcPr>
          <w:p w14:paraId="09A9A98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2268" w:type="dxa"/>
          </w:tcPr>
          <w:p w14:paraId="4CD8882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</w:tr>
      <w:tr w:rsidR="005D0906" w:rsidRPr="005F6ED1" w14:paraId="0A73716C" w14:textId="77777777" w:rsidTr="009D53C8">
        <w:tc>
          <w:tcPr>
            <w:tcW w:w="238" w:type="dxa"/>
          </w:tcPr>
          <w:p w14:paraId="71DCB60A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3B407EE4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 xml:space="preserve">BMI </w:t>
            </w:r>
          </w:p>
        </w:tc>
        <w:tc>
          <w:tcPr>
            <w:tcW w:w="1985" w:type="dxa"/>
          </w:tcPr>
          <w:p w14:paraId="3450C1FA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-.24*</w:t>
            </w:r>
          </w:p>
        </w:tc>
        <w:tc>
          <w:tcPr>
            <w:tcW w:w="2126" w:type="dxa"/>
          </w:tcPr>
          <w:p w14:paraId="192E62CC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2268" w:type="dxa"/>
          </w:tcPr>
          <w:p w14:paraId="2390F0D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</w:tr>
      <w:tr w:rsidR="005D0906" w:rsidRPr="005F6ED1" w14:paraId="292D94EB" w14:textId="77777777" w:rsidTr="009D53C8">
        <w:tc>
          <w:tcPr>
            <w:tcW w:w="238" w:type="dxa"/>
          </w:tcPr>
          <w:p w14:paraId="09D2FA8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7DE0D82A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Waist circumference</w:t>
            </w:r>
          </w:p>
        </w:tc>
        <w:tc>
          <w:tcPr>
            <w:tcW w:w="1985" w:type="dxa"/>
          </w:tcPr>
          <w:p w14:paraId="35D1B10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</w:tc>
        <w:tc>
          <w:tcPr>
            <w:tcW w:w="2126" w:type="dxa"/>
          </w:tcPr>
          <w:p w14:paraId="4881376E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2268" w:type="dxa"/>
          </w:tcPr>
          <w:p w14:paraId="2038414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</w:tr>
      <w:tr w:rsidR="005D0906" w:rsidRPr="005F6ED1" w14:paraId="6B0ECA2B" w14:textId="77777777" w:rsidTr="009D53C8">
        <w:tc>
          <w:tcPr>
            <w:tcW w:w="238" w:type="dxa"/>
          </w:tcPr>
          <w:p w14:paraId="54B6B776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00A91DA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Systolic blood pressure</w:t>
            </w:r>
          </w:p>
        </w:tc>
        <w:tc>
          <w:tcPr>
            <w:tcW w:w="1985" w:type="dxa"/>
          </w:tcPr>
          <w:p w14:paraId="72E29BAD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2126" w:type="dxa"/>
          </w:tcPr>
          <w:p w14:paraId="7A7B3528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2268" w:type="dxa"/>
          </w:tcPr>
          <w:p w14:paraId="63B327E8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</w:tr>
      <w:tr w:rsidR="005D0906" w:rsidRPr="005F6ED1" w14:paraId="6C78325D" w14:textId="77777777" w:rsidTr="009D53C8">
        <w:tc>
          <w:tcPr>
            <w:tcW w:w="238" w:type="dxa"/>
          </w:tcPr>
          <w:p w14:paraId="316EBA20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7FE723A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 xml:space="preserve">Cholesterol HDL </w:t>
            </w:r>
          </w:p>
        </w:tc>
        <w:tc>
          <w:tcPr>
            <w:tcW w:w="1985" w:type="dxa"/>
          </w:tcPr>
          <w:p w14:paraId="6150C40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126" w:type="dxa"/>
          </w:tcPr>
          <w:p w14:paraId="727DC15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2268" w:type="dxa"/>
          </w:tcPr>
          <w:p w14:paraId="5D6E532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5D0906" w:rsidRPr="005F6ED1" w14:paraId="12F830AB" w14:textId="77777777" w:rsidTr="009D53C8">
        <w:tc>
          <w:tcPr>
            <w:tcW w:w="238" w:type="dxa"/>
          </w:tcPr>
          <w:p w14:paraId="5A311305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27B37CC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Triglycerides</w:t>
            </w:r>
          </w:p>
        </w:tc>
        <w:tc>
          <w:tcPr>
            <w:tcW w:w="1985" w:type="dxa"/>
          </w:tcPr>
          <w:p w14:paraId="2BC6056E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2126" w:type="dxa"/>
          </w:tcPr>
          <w:p w14:paraId="66CB167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2268" w:type="dxa"/>
          </w:tcPr>
          <w:p w14:paraId="1829B45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</w:tr>
      <w:tr w:rsidR="005D0906" w:rsidRPr="005F6ED1" w14:paraId="0DB7535F" w14:textId="77777777" w:rsidTr="009D53C8">
        <w:tc>
          <w:tcPr>
            <w:tcW w:w="238" w:type="dxa"/>
          </w:tcPr>
          <w:p w14:paraId="566FD966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14:paraId="1BF4109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Glucose</w:t>
            </w:r>
          </w:p>
        </w:tc>
        <w:tc>
          <w:tcPr>
            <w:tcW w:w="1985" w:type="dxa"/>
          </w:tcPr>
          <w:p w14:paraId="7D2E732F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2126" w:type="dxa"/>
          </w:tcPr>
          <w:p w14:paraId="7A05C097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sz w:val="24"/>
                <w:szCs w:val="24"/>
              </w:rPr>
              <w:t>-.21</w:t>
            </w:r>
          </w:p>
        </w:tc>
        <w:tc>
          <w:tcPr>
            <w:tcW w:w="2268" w:type="dxa"/>
          </w:tcPr>
          <w:p w14:paraId="49BA5E0F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</w:tc>
      </w:tr>
      <w:tr w:rsidR="005D0906" w:rsidRPr="005F6ED1" w14:paraId="005BBAAD" w14:textId="77777777" w:rsidTr="009D53C8">
        <w:tc>
          <w:tcPr>
            <w:tcW w:w="9464" w:type="dxa"/>
            <w:gridSpan w:val="5"/>
          </w:tcPr>
          <w:p w14:paraId="4D0628E5" w14:textId="77777777" w:rsidR="005D0906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 xml:space="preserve">BSI = Brief Symptom Inventory; </w:t>
            </w:r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DEBQ </w:t>
            </w:r>
            <w:proofErr w:type="gramStart"/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= </w:t>
            </w:r>
            <w:r w:rsidRPr="00161CC3">
              <w:rPr>
                <w:sz w:val="18"/>
                <w:szCs w:val="18"/>
              </w:rPr>
              <w:t xml:space="preserve"> </w:t>
            </w:r>
            <w:r w:rsidRPr="00161CC3">
              <w:rPr>
                <w:rFonts w:ascii="Times New Roman" w:hAnsi="Times New Roman" w:cs="Times New Roman"/>
                <w:sz w:val="18"/>
                <w:szCs w:val="16"/>
              </w:rPr>
              <w:t>Dutch</w:t>
            </w:r>
            <w:proofErr w:type="gramEnd"/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 Eating Behavior Questionnaire; HCC = Hair Cortisol Concentrations; NVE =  OBVL = </w:t>
            </w:r>
            <w:r w:rsidRPr="00161CC3">
              <w:rPr>
                <w:sz w:val="18"/>
                <w:szCs w:val="18"/>
              </w:rPr>
              <w:t xml:space="preserve"> </w:t>
            </w:r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Parenting Stress Questionnaire.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*</w:t>
            </w:r>
            <w:r w:rsidRPr="000C75A6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 xml:space="preserve">p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&lt; .05, **</w:t>
            </w:r>
            <w:r w:rsidRPr="000C75A6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 xml:space="preserve">p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&lt; .01, ***</w:t>
            </w:r>
            <w:r w:rsidRPr="000C75A6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 xml:space="preserve">p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&lt; .001.</w:t>
            </w:r>
          </w:p>
        </w:tc>
      </w:tr>
      <w:bookmarkEnd w:id="0"/>
    </w:tbl>
    <w:p w14:paraId="5A153E63" w14:textId="77777777" w:rsidR="005D0906" w:rsidRDefault="005D0906" w:rsidP="005D0906">
      <w:pPr>
        <w:rPr>
          <w:rFonts w:ascii="Times New Roman" w:hAnsi="Times New Roman" w:cs="Times New Roman"/>
          <w:sz w:val="24"/>
          <w:szCs w:val="24"/>
        </w:rPr>
      </w:pPr>
    </w:p>
    <w:p w14:paraId="7C073700" w14:textId="77777777" w:rsidR="005D0906" w:rsidRDefault="005D0906" w:rsidP="005D0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43"/>
        <w:gridCol w:w="3006"/>
        <w:gridCol w:w="1849"/>
        <w:gridCol w:w="2410"/>
        <w:gridCol w:w="2381"/>
      </w:tblGrid>
      <w:tr w:rsidR="005D0906" w:rsidRPr="004A7B61" w14:paraId="1B776730" w14:textId="77777777" w:rsidTr="009D53C8">
        <w:tc>
          <w:tcPr>
            <w:tcW w:w="9889" w:type="dxa"/>
            <w:gridSpan w:val="5"/>
          </w:tcPr>
          <w:p w14:paraId="3BD5FDD3" w14:textId="77777777" w:rsidR="005D0906" w:rsidRPr="00FE6A24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75A6">
              <w:rPr>
                <w:rFonts w:ascii="Times New Roman" w:hAnsi="Times New Roman" w:cs="Times New Roman"/>
                <w:sz w:val="24"/>
                <w:szCs w:val="24"/>
              </w:rPr>
              <w:t>. Spearman’s correlations between OBVL subscales and HCC, mental health problems and physical health problems in fathers.</w:t>
            </w:r>
          </w:p>
        </w:tc>
      </w:tr>
      <w:tr w:rsidR="005D0906" w:rsidRPr="005F6ED1" w14:paraId="36799B8B" w14:textId="77777777" w:rsidTr="009D53C8">
        <w:tc>
          <w:tcPr>
            <w:tcW w:w="3249" w:type="dxa"/>
            <w:gridSpan w:val="2"/>
          </w:tcPr>
          <w:p w14:paraId="4EBE669E" w14:textId="77777777" w:rsidR="005D0906" w:rsidRPr="000C75A6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157768095"/>
          </w:p>
        </w:tc>
        <w:tc>
          <w:tcPr>
            <w:tcW w:w="1849" w:type="dxa"/>
          </w:tcPr>
          <w:p w14:paraId="79738E7E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Parent-child interaction problems</w:t>
            </w:r>
          </w:p>
        </w:tc>
        <w:tc>
          <w:tcPr>
            <w:tcW w:w="2410" w:type="dxa"/>
          </w:tcPr>
          <w:p w14:paraId="612E6278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Parenting problems</w:t>
            </w:r>
          </w:p>
        </w:tc>
        <w:tc>
          <w:tcPr>
            <w:tcW w:w="2381" w:type="dxa"/>
          </w:tcPr>
          <w:p w14:paraId="4B84889C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Parental role restriction</w:t>
            </w:r>
          </w:p>
        </w:tc>
      </w:tr>
      <w:tr w:rsidR="005D0906" w:rsidRPr="005F6ED1" w14:paraId="0A334DFD" w14:textId="77777777" w:rsidTr="009D53C8">
        <w:tc>
          <w:tcPr>
            <w:tcW w:w="3249" w:type="dxa"/>
            <w:gridSpan w:val="2"/>
          </w:tcPr>
          <w:p w14:paraId="7250F949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Chronic stress</w:t>
            </w:r>
          </w:p>
        </w:tc>
        <w:tc>
          <w:tcPr>
            <w:tcW w:w="1849" w:type="dxa"/>
          </w:tcPr>
          <w:p w14:paraId="277864E6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C39D4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7B767354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5F6ED1" w14:paraId="08F551B0" w14:textId="77777777" w:rsidTr="009D53C8">
        <w:tc>
          <w:tcPr>
            <w:tcW w:w="243" w:type="dxa"/>
          </w:tcPr>
          <w:p w14:paraId="6D4388B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2E1FD2C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HCC</w:t>
            </w:r>
          </w:p>
        </w:tc>
        <w:tc>
          <w:tcPr>
            <w:tcW w:w="1849" w:type="dxa"/>
          </w:tcPr>
          <w:p w14:paraId="42BA6F81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410" w:type="dxa"/>
          </w:tcPr>
          <w:p w14:paraId="05547EA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381" w:type="dxa"/>
          </w:tcPr>
          <w:p w14:paraId="158ACD5E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5D0906" w:rsidRPr="005F6ED1" w14:paraId="0662AB54" w14:textId="77777777" w:rsidTr="009D53C8">
        <w:tc>
          <w:tcPr>
            <w:tcW w:w="3249" w:type="dxa"/>
            <w:gridSpan w:val="2"/>
          </w:tcPr>
          <w:p w14:paraId="464B8BCD" w14:textId="77777777" w:rsidR="005D0906" w:rsidRPr="005F6ED1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Mental health</w:t>
            </w:r>
          </w:p>
        </w:tc>
        <w:tc>
          <w:tcPr>
            <w:tcW w:w="1849" w:type="dxa"/>
          </w:tcPr>
          <w:p w14:paraId="5B3F2085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CF817C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76A72C7D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5F6ED1" w14:paraId="7052B027" w14:textId="77777777" w:rsidTr="009D53C8">
        <w:tc>
          <w:tcPr>
            <w:tcW w:w="243" w:type="dxa"/>
          </w:tcPr>
          <w:p w14:paraId="125368F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4EFA9F2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Total symptoms (BSI)</w:t>
            </w:r>
          </w:p>
        </w:tc>
        <w:tc>
          <w:tcPr>
            <w:tcW w:w="1849" w:type="dxa"/>
          </w:tcPr>
          <w:p w14:paraId="1957824E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14:paraId="4D2EB890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.30*</w:t>
            </w:r>
          </w:p>
        </w:tc>
        <w:tc>
          <w:tcPr>
            <w:tcW w:w="2381" w:type="dxa"/>
          </w:tcPr>
          <w:p w14:paraId="146B3811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5B00D16E" w14:textId="77777777" w:rsidTr="009D53C8">
        <w:tc>
          <w:tcPr>
            <w:tcW w:w="243" w:type="dxa"/>
          </w:tcPr>
          <w:p w14:paraId="2F3CA90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52E2C5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Somatization </w:t>
            </w:r>
          </w:p>
        </w:tc>
        <w:tc>
          <w:tcPr>
            <w:tcW w:w="1849" w:type="dxa"/>
          </w:tcPr>
          <w:p w14:paraId="1766FC0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2410" w:type="dxa"/>
          </w:tcPr>
          <w:p w14:paraId="64DFD29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381" w:type="dxa"/>
          </w:tcPr>
          <w:p w14:paraId="799EC537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037D3B74" w14:textId="77777777" w:rsidTr="009D53C8">
        <w:tc>
          <w:tcPr>
            <w:tcW w:w="243" w:type="dxa"/>
          </w:tcPr>
          <w:p w14:paraId="496F4BF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DC1345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Obsession-Compulsion</w:t>
            </w:r>
          </w:p>
        </w:tc>
        <w:tc>
          <w:tcPr>
            <w:tcW w:w="1849" w:type="dxa"/>
          </w:tcPr>
          <w:p w14:paraId="0802CF7F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14:paraId="6EDEEA57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.26*</w:t>
            </w:r>
          </w:p>
        </w:tc>
        <w:tc>
          <w:tcPr>
            <w:tcW w:w="2381" w:type="dxa"/>
          </w:tcPr>
          <w:p w14:paraId="78D0F613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0FF425C0" w14:textId="77777777" w:rsidTr="009D53C8">
        <w:tc>
          <w:tcPr>
            <w:tcW w:w="243" w:type="dxa"/>
          </w:tcPr>
          <w:p w14:paraId="765E910D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4EF9D9B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Interpersonal Sensitivity</w:t>
            </w:r>
          </w:p>
        </w:tc>
        <w:tc>
          <w:tcPr>
            <w:tcW w:w="1849" w:type="dxa"/>
          </w:tcPr>
          <w:p w14:paraId="177DFCC8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410" w:type="dxa"/>
          </w:tcPr>
          <w:p w14:paraId="57574458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.28*</w:t>
            </w:r>
          </w:p>
        </w:tc>
        <w:tc>
          <w:tcPr>
            <w:tcW w:w="2381" w:type="dxa"/>
          </w:tcPr>
          <w:p w14:paraId="49E5CCF1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183A12DB" w14:textId="77777777" w:rsidTr="009D53C8">
        <w:tc>
          <w:tcPr>
            <w:tcW w:w="243" w:type="dxa"/>
          </w:tcPr>
          <w:p w14:paraId="2458F55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3C7F19B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Depression</w:t>
            </w:r>
          </w:p>
        </w:tc>
        <w:tc>
          <w:tcPr>
            <w:tcW w:w="1849" w:type="dxa"/>
          </w:tcPr>
          <w:p w14:paraId="288C7E3C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.24*</w:t>
            </w:r>
          </w:p>
        </w:tc>
        <w:tc>
          <w:tcPr>
            <w:tcW w:w="2410" w:type="dxa"/>
          </w:tcPr>
          <w:p w14:paraId="30D37CBE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2381" w:type="dxa"/>
          </w:tcPr>
          <w:p w14:paraId="3C6560A9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737F5EB0" w14:textId="77777777" w:rsidTr="009D53C8">
        <w:tc>
          <w:tcPr>
            <w:tcW w:w="243" w:type="dxa"/>
          </w:tcPr>
          <w:p w14:paraId="06F21EC6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19342C9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Anxiety</w:t>
            </w:r>
          </w:p>
        </w:tc>
        <w:tc>
          <w:tcPr>
            <w:tcW w:w="1849" w:type="dxa"/>
          </w:tcPr>
          <w:p w14:paraId="5975DCFA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14:paraId="19AB595C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.32**</w:t>
            </w:r>
          </w:p>
        </w:tc>
        <w:tc>
          <w:tcPr>
            <w:tcW w:w="2381" w:type="dxa"/>
          </w:tcPr>
          <w:p w14:paraId="5D8FDF88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189476DA" w14:textId="77777777" w:rsidTr="009D53C8">
        <w:tc>
          <w:tcPr>
            <w:tcW w:w="243" w:type="dxa"/>
          </w:tcPr>
          <w:p w14:paraId="7860708F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6CB0A1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Hostility</w:t>
            </w:r>
          </w:p>
        </w:tc>
        <w:tc>
          <w:tcPr>
            <w:tcW w:w="1849" w:type="dxa"/>
          </w:tcPr>
          <w:p w14:paraId="564E3293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410" w:type="dxa"/>
          </w:tcPr>
          <w:p w14:paraId="10F709AC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81" w:type="dxa"/>
          </w:tcPr>
          <w:p w14:paraId="703ABDE9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75D44CA9" w14:textId="77777777" w:rsidTr="009D53C8">
        <w:tc>
          <w:tcPr>
            <w:tcW w:w="243" w:type="dxa"/>
          </w:tcPr>
          <w:p w14:paraId="12A04F8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B18C39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Phobic Anxiety</w:t>
            </w:r>
          </w:p>
        </w:tc>
        <w:tc>
          <w:tcPr>
            <w:tcW w:w="1849" w:type="dxa"/>
          </w:tcPr>
          <w:p w14:paraId="7013685D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</w:tcPr>
          <w:p w14:paraId="3397BE0F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2381" w:type="dxa"/>
          </w:tcPr>
          <w:p w14:paraId="5F630C1B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3CF9CFBC" w14:textId="77777777" w:rsidTr="009D53C8">
        <w:tc>
          <w:tcPr>
            <w:tcW w:w="243" w:type="dxa"/>
          </w:tcPr>
          <w:p w14:paraId="6C8DDBF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93C743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Paranoid Ideation</w:t>
            </w:r>
          </w:p>
        </w:tc>
        <w:tc>
          <w:tcPr>
            <w:tcW w:w="1849" w:type="dxa"/>
          </w:tcPr>
          <w:p w14:paraId="3F432198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10" w:type="dxa"/>
          </w:tcPr>
          <w:p w14:paraId="0D6CA63A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.25*</w:t>
            </w:r>
          </w:p>
        </w:tc>
        <w:tc>
          <w:tcPr>
            <w:tcW w:w="2381" w:type="dxa"/>
          </w:tcPr>
          <w:p w14:paraId="1C31C907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5D0906" w:rsidRPr="005F6ED1" w14:paraId="287BABD3" w14:textId="77777777" w:rsidTr="009D53C8">
        <w:tc>
          <w:tcPr>
            <w:tcW w:w="243" w:type="dxa"/>
          </w:tcPr>
          <w:p w14:paraId="56A32FF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D75152A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Psychoticism</w:t>
            </w:r>
          </w:p>
        </w:tc>
        <w:tc>
          <w:tcPr>
            <w:tcW w:w="1849" w:type="dxa"/>
          </w:tcPr>
          <w:p w14:paraId="1FB9C9B2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410" w:type="dxa"/>
          </w:tcPr>
          <w:p w14:paraId="357B788C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2381" w:type="dxa"/>
          </w:tcPr>
          <w:p w14:paraId="5CCC6641" w14:textId="77777777" w:rsidR="005D0906" w:rsidRPr="008530CB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7*</w:t>
            </w:r>
            <w:r w:rsidRPr="0085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D0906" w:rsidRPr="005F6ED1" w14:paraId="18218872" w14:textId="77777777" w:rsidTr="009D53C8">
        <w:tc>
          <w:tcPr>
            <w:tcW w:w="3249" w:type="dxa"/>
            <w:gridSpan w:val="2"/>
          </w:tcPr>
          <w:p w14:paraId="2B7B79D2" w14:textId="77777777" w:rsidR="005D0906" w:rsidRPr="005F6ED1" w:rsidRDefault="005D0906" w:rsidP="009D53C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Physical health</w:t>
            </w:r>
          </w:p>
        </w:tc>
        <w:tc>
          <w:tcPr>
            <w:tcW w:w="1849" w:type="dxa"/>
          </w:tcPr>
          <w:p w14:paraId="3AFD41A9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CCB81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8BF90C3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06" w:rsidRPr="005F6ED1" w14:paraId="64835915" w14:textId="77777777" w:rsidTr="009D53C8">
        <w:tc>
          <w:tcPr>
            <w:tcW w:w="243" w:type="dxa"/>
          </w:tcPr>
          <w:p w14:paraId="597C3DB4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E57F66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Emotional eating (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DEBQ</w:t>
            </w: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849" w:type="dxa"/>
          </w:tcPr>
          <w:p w14:paraId="5F93FF31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410" w:type="dxa"/>
          </w:tcPr>
          <w:p w14:paraId="4BB1E2B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381" w:type="dxa"/>
          </w:tcPr>
          <w:p w14:paraId="0253D0F1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.40***</w:t>
            </w:r>
          </w:p>
        </w:tc>
      </w:tr>
      <w:tr w:rsidR="005D0906" w:rsidRPr="005F6ED1" w14:paraId="346AE7D7" w14:textId="77777777" w:rsidTr="009D53C8">
        <w:tc>
          <w:tcPr>
            <w:tcW w:w="243" w:type="dxa"/>
          </w:tcPr>
          <w:p w14:paraId="1DFD68E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DAF24F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External eating (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DEBQ</w:t>
            </w: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849" w:type="dxa"/>
          </w:tcPr>
          <w:p w14:paraId="6329DB8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410" w:type="dxa"/>
          </w:tcPr>
          <w:p w14:paraId="57D825BB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381" w:type="dxa"/>
          </w:tcPr>
          <w:p w14:paraId="1A2C66A8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5D0906" w:rsidRPr="005F6ED1" w14:paraId="6366E4EF" w14:textId="77777777" w:rsidTr="009D53C8">
        <w:tc>
          <w:tcPr>
            <w:tcW w:w="243" w:type="dxa"/>
          </w:tcPr>
          <w:p w14:paraId="044CEE6A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662FAAE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Restraint eating (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DEBQ</w:t>
            </w: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849" w:type="dxa"/>
          </w:tcPr>
          <w:p w14:paraId="6E37921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410" w:type="dxa"/>
          </w:tcPr>
          <w:p w14:paraId="64EC74FD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2381" w:type="dxa"/>
          </w:tcPr>
          <w:p w14:paraId="5E50F8D5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5D0906" w:rsidRPr="005F6ED1" w14:paraId="0813325E" w14:textId="77777777" w:rsidTr="009D53C8">
        <w:tc>
          <w:tcPr>
            <w:tcW w:w="243" w:type="dxa"/>
          </w:tcPr>
          <w:p w14:paraId="7D6991B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6073094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 xml:space="preserve">BMI </w:t>
            </w:r>
          </w:p>
        </w:tc>
        <w:tc>
          <w:tcPr>
            <w:tcW w:w="1849" w:type="dxa"/>
          </w:tcPr>
          <w:p w14:paraId="6CDF9294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10" w:type="dxa"/>
          </w:tcPr>
          <w:p w14:paraId="5807186C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381" w:type="dxa"/>
          </w:tcPr>
          <w:p w14:paraId="2340CD5D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D0906" w:rsidRPr="005F6ED1" w14:paraId="645FA86D" w14:textId="77777777" w:rsidTr="009D53C8">
        <w:tc>
          <w:tcPr>
            <w:tcW w:w="243" w:type="dxa"/>
          </w:tcPr>
          <w:p w14:paraId="638001DC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0D43A3A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Waist circumference</w:t>
            </w:r>
          </w:p>
        </w:tc>
        <w:tc>
          <w:tcPr>
            <w:tcW w:w="1849" w:type="dxa"/>
          </w:tcPr>
          <w:p w14:paraId="28CA8CB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2410" w:type="dxa"/>
          </w:tcPr>
          <w:p w14:paraId="7D85843F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381" w:type="dxa"/>
          </w:tcPr>
          <w:p w14:paraId="062F6C7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5D0906" w:rsidRPr="005F6ED1" w14:paraId="6D9A83E9" w14:textId="77777777" w:rsidTr="009D53C8">
        <w:tc>
          <w:tcPr>
            <w:tcW w:w="243" w:type="dxa"/>
          </w:tcPr>
          <w:p w14:paraId="44CD5017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3864AD0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Systolic blood pressure</w:t>
            </w:r>
          </w:p>
        </w:tc>
        <w:tc>
          <w:tcPr>
            <w:tcW w:w="1849" w:type="dxa"/>
          </w:tcPr>
          <w:p w14:paraId="21F0D9D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410" w:type="dxa"/>
          </w:tcPr>
          <w:p w14:paraId="2FE1E380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381" w:type="dxa"/>
          </w:tcPr>
          <w:p w14:paraId="07E1698A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D0906" w:rsidRPr="005F6ED1" w14:paraId="473B4A62" w14:textId="77777777" w:rsidTr="009D53C8">
        <w:tc>
          <w:tcPr>
            <w:tcW w:w="243" w:type="dxa"/>
          </w:tcPr>
          <w:p w14:paraId="5BC36500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206857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 xml:space="preserve">Cholesterol HDL </w:t>
            </w:r>
          </w:p>
        </w:tc>
        <w:tc>
          <w:tcPr>
            <w:tcW w:w="1849" w:type="dxa"/>
          </w:tcPr>
          <w:p w14:paraId="7F3A3516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2410" w:type="dxa"/>
          </w:tcPr>
          <w:p w14:paraId="771382B4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2381" w:type="dxa"/>
          </w:tcPr>
          <w:p w14:paraId="428A1B04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</w:tr>
      <w:tr w:rsidR="005D0906" w:rsidRPr="005F6ED1" w14:paraId="68318240" w14:textId="77777777" w:rsidTr="009D53C8">
        <w:tc>
          <w:tcPr>
            <w:tcW w:w="243" w:type="dxa"/>
          </w:tcPr>
          <w:p w14:paraId="48A17AF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5F6A4F3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Triglycerides</w:t>
            </w:r>
          </w:p>
        </w:tc>
        <w:tc>
          <w:tcPr>
            <w:tcW w:w="1849" w:type="dxa"/>
          </w:tcPr>
          <w:p w14:paraId="1222F4F8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410" w:type="dxa"/>
          </w:tcPr>
          <w:p w14:paraId="621C76C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2381" w:type="dxa"/>
          </w:tcPr>
          <w:p w14:paraId="7905A255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5D0906" w:rsidRPr="005F6ED1" w14:paraId="7D383100" w14:textId="77777777" w:rsidTr="009D53C8">
        <w:tc>
          <w:tcPr>
            <w:tcW w:w="243" w:type="dxa"/>
          </w:tcPr>
          <w:p w14:paraId="4E5EB654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2858FA1" w14:textId="77777777" w:rsidR="005D0906" w:rsidRPr="005F6ED1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F63">
              <w:rPr>
                <w:rFonts w:ascii="Times New Roman" w:hAnsi="Times New Roman" w:cs="Times New Roman"/>
                <w:sz w:val="22"/>
                <w:szCs w:val="24"/>
              </w:rPr>
              <w:t>Glucose</w:t>
            </w:r>
          </w:p>
        </w:tc>
        <w:tc>
          <w:tcPr>
            <w:tcW w:w="1849" w:type="dxa"/>
          </w:tcPr>
          <w:p w14:paraId="78E3E88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2410" w:type="dxa"/>
          </w:tcPr>
          <w:p w14:paraId="5A5C8977" w14:textId="77777777" w:rsidR="005D0906" w:rsidRPr="005F6ED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2381" w:type="dxa"/>
          </w:tcPr>
          <w:p w14:paraId="2B126EFA" w14:textId="77777777" w:rsidR="005D0906" w:rsidRPr="005E5D21" w:rsidRDefault="005D0906" w:rsidP="009D53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21">
              <w:rPr>
                <w:rFonts w:ascii="Times New Roman" w:hAnsi="Times New Roman" w:cs="Times New Roman"/>
                <w:sz w:val="24"/>
                <w:szCs w:val="24"/>
              </w:rPr>
              <w:t>-.14</w:t>
            </w:r>
          </w:p>
        </w:tc>
      </w:tr>
      <w:tr w:rsidR="005D0906" w:rsidRPr="005F6ED1" w14:paraId="3AC8423D" w14:textId="77777777" w:rsidTr="009D53C8">
        <w:tc>
          <w:tcPr>
            <w:tcW w:w="9889" w:type="dxa"/>
            <w:gridSpan w:val="5"/>
          </w:tcPr>
          <w:p w14:paraId="6FBCD870" w14:textId="77777777" w:rsidR="005D0906" w:rsidRDefault="005D0906" w:rsidP="009D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 xml:space="preserve">BSI = Brief Symptom Inventory; </w:t>
            </w:r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DEBQ </w:t>
            </w:r>
            <w:proofErr w:type="gramStart"/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= </w:t>
            </w:r>
            <w:r w:rsidRPr="00161CC3">
              <w:rPr>
                <w:sz w:val="18"/>
                <w:szCs w:val="18"/>
              </w:rPr>
              <w:t xml:space="preserve"> </w:t>
            </w:r>
            <w:r w:rsidRPr="00161CC3">
              <w:rPr>
                <w:rFonts w:ascii="Times New Roman" w:hAnsi="Times New Roman" w:cs="Times New Roman"/>
                <w:sz w:val="18"/>
                <w:szCs w:val="16"/>
              </w:rPr>
              <w:t>Dutch</w:t>
            </w:r>
            <w:proofErr w:type="gramEnd"/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 Eating Behavior Questionnaire; HCC = Hair Cortisol Concentrations; NVE =  OBVL = </w:t>
            </w:r>
            <w:r w:rsidRPr="00161CC3">
              <w:rPr>
                <w:sz w:val="18"/>
                <w:szCs w:val="18"/>
              </w:rPr>
              <w:t xml:space="preserve"> </w:t>
            </w:r>
            <w:r w:rsidRPr="00161CC3">
              <w:rPr>
                <w:rFonts w:ascii="Times New Roman" w:hAnsi="Times New Roman" w:cs="Times New Roman"/>
                <w:sz w:val="18"/>
                <w:szCs w:val="16"/>
              </w:rPr>
              <w:t xml:space="preserve">Parenting Stress Questionnaire.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*</w:t>
            </w:r>
            <w:r w:rsidRPr="000C75A6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 xml:space="preserve">p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&lt; .05, **</w:t>
            </w:r>
            <w:r w:rsidRPr="000C75A6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 xml:space="preserve">p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&lt; .01, ***</w:t>
            </w:r>
            <w:r w:rsidRPr="000C75A6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 xml:space="preserve">p </w:t>
            </w:r>
            <w:r w:rsidRPr="000C75A6">
              <w:rPr>
                <w:rFonts w:ascii="Times New Roman" w:hAnsi="Times New Roman" w:cs="Times New Roman"/>
                <w:sz w:val="18"/>
                <w:szCs w:val="16"/>
              </w:rPr>
              <w:t>&lt; .001.</w:t>
            </w:r>
          </w:p>
        </w:tc>
      </w:tr>
      <w:bookmarkEnd w:id="1"/>
    </w:tbl>
    <w:p w14:paraId="6F25282A" w14:textId="77777777" w:rsidR="005D0906" w:rsidRDefault="005D0906"/>
    <w:sectPr w:rsidR="005D0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06"/>
    <w:rsid w:val="00302484"/>
    <w:rsid w:val="005D0906"/>
    <w:rsid w:val="007F5D00"/>
    <w:rsid w:val="0081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9BFE"/>
  <w15:chartTrackingRefBased/>
  <w15:docId w15:val="{F776C0FD-C4D1-45D7-BF50-8D266773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906"/>
    <w:pPr>
      <w:spacing w:after="200" w:line="276" w:lineRule="auto"/>
    </w:pPr>
    <w:rPr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906"/>
    <w:pPr>
      <w:spacing w:after="0" w:line="240" w:lineRule="auto"/>
    </w:pPr>
    <w:rPr>
      <w:sz w:val="20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Dhansen Veerappan (integra)</dc:creator>
  <cp:keywords/>
  <dc:description/>
  <cp:lastModifiedBy>Dhansen Veerappan (integra)</cp:lastModifiedBy>
  <cp:revision>1</cp:revision>
  <dcterms:created xsi:type="dcterms:W3CDTF">2025-01-23T12:24:00Z</dcterms:created>
  <dcterms:modified xsi:type="dcterms:W3CDTF">2025-01-23T12:24:00Z</dcterms:modified>
</cp:coreProperties>
</file>