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85C789" w14:textId="77777777" w:rsidR="003711B5" w:rsidRDefault="003711B5" w:rsidP="003711B5">
      <w:pPr>
        <w:spacing w:line="480" w:lineRule="auto"/>
        <w:rPr>
          <w:rFonts w:ascii="Times New Roman" w:eastAsia="Calibri" w:hAnsi="Times New Roman"/>
          <w:sz w:val="24"/>
          <w:szCs w:val="24"/>
          <w:shd w:val="clear" w:color="auto" w:fill="FFFFFF"/>
        </w:rPr>
      </w:pPr>
      <w:r w:rsidRPr="530C4A7D">
        <w:rPr>
          <w:rFonts w:ascii="Times New Roman" w:eastAsia="Calibri" w:hAnsi="Times New Roman"/>
          <w:b/>
          <w:bCs/>
          <w:sz w:val="24"/>
          <w:szCs w:val="24"/>
          <w:shd w:val="clear" w:color="auto" w:fill="FFFFFF"/>
        </w:rPr>
        <w:t>Appendix B.</w:t>
      </w:r>
      <w:r>
        <w:rPr>
          <w:rFonts w:ascii="Times New Roman" w:eastAsia="Calibri" w:hAnsi="Times New Roman"/>
          <w:sz w:val="24"/>
          <w:szCs w:val="24"/>
          <w:shd w:val="clear" w:color="auto" w:fill="FFFFFF"/>
        </w:rPr>
        <w:t xml:space="preserve"> Full Electronic Search Strategy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25"/>
        <w:gridCol w:w="6925"/>
      </w:tblGrid>
      <w:tr w:rsidR="003711B5" w14:paraId="79A4ACB2" w14:textId="77777777" w:rsidTr="23A99DF9">
        <w:tc>
          <w:tcPr>
            <w:tcW w:w="2425" w:type="dxa"/>
            <w:tcBorders>
              <w:top w:val="single" w:sz="4" w:space="0" w:color="auto"/>
              <w:bottom w:val="single" w:sz="4" w:space="0" w:color="auto"/>
            </w:tcBorders>
          </w:tcPr>
          <w:p w14:paraId="49FCC81F" w14:textId="77777777" w:rsidR="003711B5" w:rsidRDefault="003711B5" w:rsidP="23A99DF9">
            <w:pPr>
              <w:spacing w:line="48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925" w:type="dxa"/>
            <w:tcBorders>
              <w:top w:val="single" w:sz="4" w:space="0" w:color="auto"/>
              <w:bottom w:val="single" w:sz="4" w:space="0" w:color="auto"/>
            </w:tcBorders>
          </w:tcPr>
          <w:p w14:paraId="1EAD39B4" w14:textId="3AE47CC8" w:rsidR="003711B5" w:rsidRDefault="23A99DF9" w:rsidP="530C4A7D">
            <w:pPr>
              <w:pStyle w:val="Heading1"/>
              <w:rPr>
                <w:rFonts w:ascii="Times New Roman" w:eastAsia="Times New Roman" w:hAnsi="Times New Roman" w:cs="Times New Roman"/>
                <w:color w:val="000000" w:themeColor="text1"/>
                <w:sz w:val="40"/>
                <w:szCs w:val="40"/>
              </w:rPr>
            </w:pPr>
            <w:r w:rsidRPr="23A99DF9">
              <w:rPr>
                <w:rFonts w:ascii="Times New Roman" w:eastAsia="Times New Roman" w:hAnsi="Times New Roman" w:cs="Times New Roman"/>
                <w:color w:val="000000" w:themeColor="text1"/>
                <w:sz w:val="40"/>
                <w:szCs w:val="40"/>
              </w:rPr>
              <w:t>Ovid Medline All</w:t>
            </w:r>
          </w:p>
          <w:p w14:paraId="23A3AC1B" w14:textId="3AEE1CED" w:rsidR="003711B5" w:rsidRDefault="003711B5" w:rsidP="23A99DF9">
            <w:pPr>
              <w:spacing w:line="480" w:lineRule="auto"/>
              <w:rPr>
                <w:rFonts w:ascii="Times New Roman" w:hAnsi="Times New Roman"/>
              </w:rPr>
            </w:pPr>
          </w:p>
          <w:p w14:paraId="717667E4" w14:textId="6942ACD0" w:rsidR="003711B5" w:rsidRDefault="23A99DF9" w:rsidP="23A99DF9">
            <w:pPr>
              <w:pStyle w:val="ListParagraph"/>
              <w:numPr>
                <w:ilvl w:val="0"/>
                <w:numId w:val="6"/>
              </w:num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  <w:r w:rsidRPr="23A99DF9">
              <w:rPr>
                <w:rFonts w:ascii="Times New Roman" w:hAnsi="Times New Roman"/>
                <w:color w:val="000000" w:themeColor="text1"/>
              </w:rPr>
              <w:t xml:space="preserve">exp Infant Behavior/ OR exp Infant/ </w:t>
            </w:r>
          </w:p>
          <w:p w14:paraId="72579DD3" w14:textId="515AD42A" w:rsidR="003711B5" w:rsidRDefault="23A99DF9" w:rsidP="23A99DF9">
            <w:pPr>
              <w:pStyle w:val="ListParagraph"/>
              <w:numPr>
                <w:ilvl w:val="0"/>
                <w:numId w:val="6"/>
              </w:num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  <w:r w:rsidRPr="23A99DF9">
              <w:rPr>
                <w:rFonts w:ascii="Times New Roman" w:hAnsi="Times New Roman"/>
                <w:color w:val="000000" w:themeColor="text1"/>
              </w:rPr>
              <w:t>(babies OR baby* OR infanc* OR infant* OR toddler*).tw</w:t>
            </w:r>
          </w:p>
          <w:p w14:paraId="5B813817" w14:textId="6C186095" w:rsidR="003711B5" w:rsidRDefault="23A99DF9" w:rsidP="23A99DF9">
            <w:pPr>
              <w:pStyle w:val="ListParagraph"/>
              <w:numPr>
                <w:ilvl w:val="0"/>
                <w:numId w:val="6"/>
              </w:num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  <w:r w:rsidRPr="23A99DF9">
              <w:rPr>
                <w:rFonts w:ascii="Times New Roman" w:hAnsi="Times New Roman"/>
                <w:color w:val="000000" w:themeColor="text1"/>
              </w:rPr>
              <w:t>1 OR 2</w:t>
            </w:r>
          </w:p>
          <w:p w14:paraId="2784657E" w14:textId="130898D1" w:rsidR="003711B5" w:rsidRDefault="23A99DF9" w:rsidP="23A99DF9">
            <w:pPr>
              <w:pStyle w:val="ListParagraph"/>
              <w:numPr>
                <w:ilvl w:val="0"/>
                <w:numId w:val="6"/>
              </w:num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  <w:r w:rsidRPr="23A99DF9">
              <w:rPr>
                <w:rFonts w:ascii="Times New Roman" w:hAnsi="Times New Roman"/>
                <w:color w:val="000000" w:themeColor="text1"/>
              </w:rPr>
              <w:t>exp Mothers/ or exp MOTHER-CHILD RELATIONS/ OR exp Parents/ OR exp Fathers/ OR exp Single Parent/ OR exp Research Personnel/ OR exp HEALTH PERSONNEL/ OR exp PEDIATRICS/ OR exp Pediatricians/ OR exp Physicians/ OR exp Parent-Child Relations/ OR exp Father-Child Relations/</w:t>
            </w:r>
          </w:p>
          <w:p w14:paraId="1BCFAB38" w14:textId="23D2B93E" w:rsidR="003711B5" w:rsidRDefault="23A99DF9" w:rsidP="23A99DF9">
            <w:pPr>
              <w:pStyle w:val="ListParagraph"/>
              <w:numPr>
                <w:ilvl w:val="0"/>
                <w:numId w:val="6"/>
              </w:num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  <w:r w:rsidRPr="23A99DF9">
              <w:rPr>
                <w:rFonts w:ascii="Times New Roman" w:hAnsi="Times New Roman"/>
                <w:color w:val="000000" w:themeColor="text1"/>
              </w:rPr>
              <w:t>(Mother* OR Father* OR Parent* OR maternal OR paternal OR "research personnel" OR researcher# OR "clinical investigator#" OR "health personnel" OR "health professional#" OR "health#care provider#" OR pediatric* OR paediatric*).tw</w:t>
            </w:r>
          </w:p>
          <w:p w14:paraId="14F55036" w14:textId="49043170" w:rsidR="003711B5" w:rsidRDefault="23A99DF9" w:rsidP="23A99DF9">
            <w:pPr>
              <w:pStyle w:val="ListParagraph"/>
              <w:numPr>
                <w:ilvl w:val="0"/>
                <w:numId w:val="6"/>
              </w:num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  <w:r w:rsidRPr="23A99DF9">
              <w:rPr>
                <w:rFonts w:ascii="Times New Roman" w:hAnsi="Times New Roman"/>
                <w:color w:val="000000" w:themeColor="text1"/>
              </w:rPr>
              <w:t>4 OR 5</w:t>
            </w:r>
          </w:p>
          <w:p w14:paraId="1BAEFB0B" w14:textId="0F72A93A" w:rsidR="003711B5" w:rsidRDefault="23A99DF9" w:rsidP="23A99DF9">
            <w:pPr>
              <w:pStyle w:val="ListParagraph"/>
              <w:numPr>
                <w:ilvl w:val="0"/>
                <w:numId w:val="6"/>
              </w:num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  <w:r w:rsidRPr="23A99DF9">
              <w:rPr>
                <w:rFonts w:ascii="Times New Roman" w:hAnsi="Times New Roman"/>
                <w:color w:val="000000" w:themeColor="text1"/>
              </w:rPr>
              <w:t>(interven* OR implement* OR teach* OR (parent* ADJ5 coach*) OR experiment*).tw</w:t>
            </w:r>
          </w:p>
          <w:p w14:paraId="2D562ECF" w14:textId="295461F7" w:rsidR="003711B5" w:rsidRDefault="23A99DF9" w:rsidP="23A99DF9">
            <w:pPr>
              <w:pStyle w:val="ListParagraph"/>
              <w:numPr>
                <w:ilvl w:val="0"/>
                <w:numId w:val="6"/>
              </w:num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  <w:r w:rsidRPr="23A99DF9">
              <w:rPr>
                <w:rFonts w:ascii="Times New Roman" w:hAnsi="Times New Roman"/>
                <w:color w:val="000000" w:themeColor="text1"/>
              </w:rPr>
              <w:t xml:space="preserve">exp CONDITIONING, OPERANT/ OR exp "Reinforcement (Psychology)"/ OR "Early Intervention (Education)"/ OR exp Learning/ OR exp Language Development/ OR Child Development/ </w:t>
            </w:r>
          </w:p>
          <w:p w14:paraId="60CF72A1" w14:textId="4951FB5E" w:rsidR="003711B5" w:rsidRDefault="23A99DF9" w:rsidP="23A99DF9">
            <w:pPr>
              <w:pStyle w:val="ListParagraph"/>
              <w:numPr>
                <w:ilvl w:val="0"/>
                <w:numId w:val="6"/>
              </w:num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  <w:r w:rsidRPr="23A99DF9">
              <w:rPr>
                <w:rFonts w:ascii="Times New Roman" w:hAnsi="Times New Roman"/>
                <w:color w:val="000000" w:themeColor="text1"/>
              </w:rPr>
              <w:t>7 OR 8</w:t>
            </w:r>
          </w:p>
          <w:p w14:paraId="44360A46" w14:textId="211E187F" w:rsidR="003711B5" w:rsidRDefault="23A99DF9" w:rsidP="23A99DF9">
            <w:pPr>
              <w:pStyle w:val="ListParagraph"/>
              <w:numPr>
                <w:ilvl w:val="0"/>
                <w:numId w:val="6"/>
              </w:num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  <w:r w:rsidRPr="23A99DF9">
              <w:rPr>
                <w:rFonts w:ascii="Times New Roman" w:hAnsi="Times New Roman"/>
                <w:color w:val="000000" w:themeColor="text1"/>
              </w:rPr>
              <w:t xml:space="preserve">("operant condition*" or "operant learn*" or "eye contact" or gaze# or gazing or "instrumental learning" OR vocali* or mama or dada or gestur* or "shak* head" or "arms up" or "joint attention" or clap* or </w:t>
            </w:r>
            <w:r w:rsidRPr="23A99DF9">
              <w:rPr>
                <w:rFonts w:ascii="Times New Roman" w:hAnsi="Times New Roman"/>
                <w:color w:val="000000" w:themeColor="text1"/>
              </w:rPr>
              <w:lastRenderedPageBreak/>
              <w:t>poke# or poking or "motor response#" or vocalis* or vocaliz* or vocable* or "speech production" or "vocal play" or sing or sings or singing or phonetic* or voweliz* or vowelis* or speech* or voic* or song* or "nonsense syllable#" or "proto-words" or babble# or babbling or "language acquisition" or utter* or coo or coos or cooing or consonant# or "phonolog* development#" or "pleasure sounds" or "respon* to the human voice" or "cries for assistance" or "cry for assistance" or "imitate tone#" or "vocal tract#" or "canonical stage#" or "jargon stage#" or "pre-linguistic vocali#*" or "word play*").tw</w:t>
            </w:r>
          </w:p>
          <w:p w14:paraId="062C4923" w14:textId="7655DCAB" w:rsidR="003711B5" w:rsidRDefault="23A99DF9" w:rsidP="23A99DF9">
            <w:pPr>
              <w:pStyle w:val="ListParagraph"/>
              <w:numPr>
                <w:ilvl w:val="0"/>
                <w:numId w:val="6"/>
              </w:num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  <w:r w:rsidRPr="23A99DF9">
              <w:rPr>
                <w:rFonts w:ascii="Times New Roman" w:hAnsi="Times New Roman"/>
                <w:color w:val="000000" w:themeColor="text1"/>
              </w:rPr>
              <w:t>3 AND 6 AND 9 AND 10</w:t>
            </w:r>
          </w:p>
          <w:p w14:paraId="206E0C9C" w14:textId="1042D290" w:rsidR="003711B5" w:rsidRDefault="23A99DF9" w:rsidP="23A99DF9">
            <w:pPr>
              <w:pStyle w:val="ListParagraph"/>
              <w:numPr>
                <w:ilvl w:val="0"/>
                <w:numId w:val="6"/>
              </w:num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  <w:r w:rsidRPr="23A99DF9">
              <w:rPr>
                <w:rFonts w:ascii="Times New Roman" w:hAnsi="Times New Roman"/>
                <w:color w:val="000000" w:themeColor="text1"/>
              </w:rPr>
              <w:t>(review or comment or legal case).pt.</w:t>
            </w:r>
          </w:p>
          <w:p w14:paraId="279FBEE9" w14:textId="6B4B466B" w:rsidR="003711B5" w:rsidRDefault="23A99DF9" w:rsidP="23A99DF9">
            <w:pPr>
              <w:pStyle w:val="ListParagraph"/>
              <w:numPr>
                <w:ilvl w:val="0"/>
                <w:numId w:val="6"/>
              </w:num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  <w:r w:rsidRPr="23A99DF9">
              <w:rPr>
                <w:rFonts w:ascii="Times New Roman" w:hAnsi="Times New Roman"/>
                <w:color w:val="000000" w:themeColor="text1"/>
              </w:rPr>
              <w:t>11 NOT 12</w:t>
            </w:r>
          </w:p>
          <w:p w14:paraId="07FBDE96" w14:textId="65DF1304" w:rsidR="003711B5" w:rsidRDefault="23A99DF9" w:rsidP="23A99DF9">
            <w:pPr>
              <w:pStyle w:val="ListParagraph"/>
              <w:numPr>
                <w:ilvl w:val="0"/>
                <w:numId w:val="6"/>
              </w:num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  <w:r w:rsidRPr="23A99DF9">
              <w:rPr>
                <w:rFonts w:ascii="Times New Roman" w:hAnsi="Times New Roman"/>
                <w:color w:val="000000" w:themeColor="text1"/>
              </w:rPr>
              <w:t>exp Animals/</w:t>
            </w:r>
          </w:p>
          <w:p w14:paraId="66B906C0" w14:textId="4E41C8B3" w:rsidR="003711B5" w:rsidRDefault="23A99DF9" w:rsidP="23A99DF9">
            <w:pPr>
              <w:pStyle w:val="ListParagraph"/>
              <w:numPr>
                <w:ilvl w:val="0"/>
                <w:numId w:val="6"/>
              </w:num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  <w:r w:rsidRPr="23A99DF9">
              <w:rPr>
                <w:rFonts w:ascii="Times New Roman" w:hAnsi="Times New Roman"/>
                <w:color w:val="000000" w:themeColor="text1"/>
              </w:rPr>
              <w:t>exp Humans/</w:t>
            </w:r>
          </w:p>
          <w:p w14:paraId="4547ED9D" w14:textId="72AECF83" w:rsidR="003711B5" w:rsidRDefault="23A99DF9" w:rsidP="23A99DF9">
            <w:pPr>
              <w:pStyle w:val="ListParagraph"/>
              <w:numPr>
                <w:ilvl w:val="0"/>
                <w:numId w:val="6"/>
              </w:num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  <w:r w:rsidRPr="23A99DF9">
              <w:rPr>
                <w:rFonts w:ascii="Times New Roman" w:hAnsi="Times New Roman"/>
                <w:color w:val="000000" w:themeColor="text1"/>
              </w:rPr>
              <w:t>14 NOT 15</w:t>
            </w:r>
          </w:p>
          <w:p w14:paraId="5ECE720E" w14:textId="0C77F469" w:rsidR="003711B5" w:rsidRDefault="23A99DF9" w:rsidP="23A99DF9">
            <w:pPr>
              <w:pStyle w:val="ListParagraph"/>
              <w:numPr>
                <w:ilvl w:val="0"/>
                <w:numId w:val="6"/>
              </w:num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  <w:r w:rsidRPr="23A99DF9">
              <w:rPr>
                <w:rFonts w:ascii="Times New Roman" w:hAnsi="Times New Roman"/>
                <w:color w:val="000000" w:themeColor="text1"/>
              </w:rPr>
              <w:t>13 NOT 16</w:t>
            </w:r>
          </w:p>
          <w:p w14:paraId="12F3AA99" w14:textId="012AC1BC" w:rsidR="003711B5" w:rsidRDefault="23A99DF9" w:rsidP="23A99DF9">
            <w:pPr>
              <w:pStyle w:val="Heading1"/>
              <w:rPr>
                <w:rFonts w:ascii="Times New Roman" w:eastAsia="Times New Roman" w:hAnsi="Times New Roman" w:cs="Times New Roman"/>
                <w:color w:val="000000" w:themeColor="text1"/>
                <w:sz w:val="40"/>
                <w:szCs w:val="40"/>
              </w:rPr>
            </w:pPr>
            <w:r w:rsidRPr="23A99DF9">
              <w:rPr>
                <w:rFonts w:ascii="Times New Roman" w:eastAsia="Times New Roman" w:hAnsi="Times New Roman" w:cs="Times New Roman"/>
                <w:color w:val="000000" w:themeColor="text1"/>
                <w:sz w:val="40"/>
                <w:szCs w:val="40"/>
              </w:rPr>
              <w:t>APA PsycINFO (Ovid)</w:t>
            </w:r>
          </w:p>
          <w:p w14:paraId="25157C96" w14:textId="5B30DC47" w:rsidR="003711B5" w:rsidRDefault="23A99DF9" w:rsidP="23A99DF9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  <w:r w:rsidRPr="23A99DF9">
              <w:rPr>
                <w:rFonts w:ascii="Times New Roman" w:hAnsi="Times New Roman"/>
                <w:color w:val="000000" w:themeColor="text1"/>
              </w:rPr>
              <w:t xml:space="preserve">1. exp infant development/ OR infant vocalization/ </w:t>
            </w:r>
          </w:p>
          <w:p w14:paraId="30425623" w14:textId="32A03530" w:rsidR="003711B5" w:rsidRDefault="23A99DF9" w:rsidP="23A99DF9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  <w:r w:rsidRPr="23A99DF9">
              <w:rPr>
                <w:rFonts w:ascii="Times New Roman" w:hAnsi="Times New Roman"/>
                <w:color w:val="000000" w:themeColor="text1"/>
              </w:rPr>
              <w:t>2. (babies OR baby* OR infanc* OR infant* OR toddler*).tw</w:t>
            </w:r>
          </w:p>
          <w:p w14:paraId="7CAD5CB1" w14:textId="23D2E28E" w:rsidR="003711B5" w:rsidRDefault="23A99DF9" w:rsidP="23A99DF9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  <w:r w:rsidRPr="23A99DF9">
              <w:rPr>
                <w:rFonts w:ascii="Times New Roman" w:hAnsi="Times New Roman"/>
                <w:color w:val="000000" w:themeColor="text1"/>
              </w:rPr>
              <w:t>3. 1 OR 2</w:t>
            </w:r>
          </w:p>
          <w:p w14:paraId="509DC519" w14:textId="563498D0" w:rsidR="003711B5" w:rsidRDefault="23A99DF9" w:rsidP="23A99DF9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  <w:r w:rsidRPr="23A99DF9">
              <w:rPr>
                <w:rFonts w:ascii="Times New Roman" w:hAnsi="Times New Roman"/>
                <w:color w:val="000000" w:themeColor="text1"/>
              </w:rPr>
              <w:t>4. exp mothers/ OR exp parents/ OR exp fathers/ OR exp parenting/ OR exp Health Personnel/ OR exp Pediatricians/ OR exp Physicians/ OR exp Parent Child Relations/ OR exp Mother Child Relations/ OR exp Father Child Relations/</w:t>
            </w:r>
          </w:p>
          <w:p w14:paraId="2C0F51F1" w14:textId="244EEA7F" w:rsidR="003711B5" w:rsidRDefault="23A99DF9" w:rsidP="23A99DF9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  <w:r w:rsidRPr="23A99DF9">
              <w:rPr>
                <w:rFonts w:ascii="Times New Roman" w:hAnsi="Times New Roman"/>
                <w:color w:val="000000" w:themeColor="text1"/>
              </w:rPr>
              <w:t xml:space="preserve">5. (Mother* OR Father* OR Parent* OR maternal OR paternal OR </w:t>
            </w:r>
            <w:r w:rsidRPr="23A99DF9">
              <w:rPr>
                <w:rFonts w:ascii="Times New Roman" w:hAnsi="Times New Roman"/>
                <w:color w:val="000000" w:themeColor="text1"/>
              </w:rPr>
              <w:lastRenderedPageBreak/>
              <w:t>"research personnel" OR researcher? OR "clinical investigator?" OR "health personnel" OR "health professional?" OR "health?care provider?" OR pediatric* OR paediatric*).tw</w:t>
            </w:r>
          </w:p>
          <w:p w14:paraId="19F2B392" w14:textId="20101F5F" w:rsidR="003711B5" w:rsidRDefault="23A99DF9" w:rsidP="23A99DF9">
            <w:pPr>
              <w:spacing w:before="220" w:after="220" w:line="480" w:lineRule="auto"/>
              <w:rPr>
                <w:rFonts w:ascii="Times New Roman" w:hAnsi="Times New Roman"/>
                <w:color w:val="000000" w:themeColor="text1"/>
              </w:rPr>
            </w:pPr>
            <w:r w:rsidRPr="23A99DF9">
              <w:rPr>
                <w:rFonts w:ascii="Times New Roman" w:hAnsi="Times New Roman"/>
                <w:color w:val="000000" w:themeColor="text1"/>
              </w:rPr>
              <w:t>6. 4 OR 5</w:t>
            </w:r>
          </w:p>
          <w:p w14:paraId="4EEF3804" w14:textId="60046AA5" w:rsidR="003711B5" w:rsidRDefault="23A99DF9" w:rsidP="23A99DF9">
            <w:pPr>
              <w:spacing w:before="220" w:after="220" w:line="480" w:lineRule="auto"/>
              <w:rPr>
                <w:rFonts w:ascii="Times New Roman" w:hAnsi="Times New Roman"/>
                <w:color w:val="000000" w:themeColor="text1"/>
              </w:rPr>
            </w:pPr>
            <w:r w:rsidRPr="23A99DF9">
              <w:rPr>
                <w:rFonts w:ascii="Times New Roman" w:hAnsi="Times New Roman"/>
                <w:color w:val="000000" w:themeColor="text1"/>
              </w:rPr>
              <w:t>7. (interven* OR implement* OR teach* OR (parent* ADJ5 coach*) OR experiment*).tw</w:t>
            </w:r>
          </w:p>
          <w:p w14:paraId="7DA4FCA9" w14:textId="761E48C9" w:rsidR="003711B5" w:rsidRDefault="23A99DF9" w:rsidP="23A99DF9">
            <w:pPr>
              <w:spacing w:before="220" w:after="220" w:line="480" w:lineRule="auto"/>
              <w:rPr>
                <w:rFonts w:ascii="Times New Roman" w:hAnsi="Times New Roman"/>
                <w:color w:val="000000" w:themeColor="text1"/>
              </w:rPr>
            </w:pPr>
            <w:r w:rsidRPr="23A99DF9">
              <w:rPr>
                <w:rFonts w:ascii="Times New Roman" w:hAnsi="Times New Roman"/>
                <w:color w:val="000000" w:themeColor="text1"/>
              </w:rPr>
              <w:t>8. exp Operant Conditioning/ OR exp Reinforcement/ OR exp Intervention/ OR exp Early Intervention/ OR exp Learning/ OR exp Language Development/</w:t>
            </w:r>
          </w:p>
          <w:p w14:paraId="6AEAB155" w14:textId="3B0A81E6" w:rsidR="003711B5" w:rsidRDefault="23A99DF9" w:rsidP="23A99DF9">
            <w:pPr>
              <w:spacing w:before="220" w:after="220" w:line="480" w:lineRule="auto"/>
              <w:rPr>
                <w:rFonts w:ascii="Times New Roman" w:hAnsi="Times New Roman"/>
                <w:color w:val="000000" w:themeColor="text1"/>
              </w:rPr>
            </w:pPr>
            <w:r w:rsidRPr="23A99DF9">
              <w:rPr>
                <w:rFonts w:ascii="Times New Roman" w:hAnsi="Times New Roman"/>
                <w:color w:val="000000" w:themeColor="text1"/>
              </w:rPr>
              <w:t>9. 7 OR 8</w:t>
            </w:r>
          </w:p>
          <w:p w14:paraId="69DA0153" w14:textId="1AEF0BAF" w:rsidR="003711B5" w:rsidRDefault="23A99DF9" w:rsidP="23A99DF9">
            <w:pPr>
              <w:spacing w:before="220" w:after="220" w:line="480" w:lineRule="auto"/>
              <w:rPr>
                <w:rFonts w:ascii="Times New Roman" w:hAnsi="Times New Roman"/>
                <w:color w:val="000000" w:themeColor="text1"/>
              </w:rPr>
            </w:pPr>
            <w:r w:rsidRPr="23A99DF9">
              <w:rPr>
                <w:rFonts w:ascii="Times New Roman" w:hAnsi="Times New Roman"/>
                <w:color w:val="000000" w:themeColor="text1"/>
              </w:rPr>
              <w:t>10. ("operant condition*" or "operant learn*" or "eye contact" or gaze? or gazing or "instrumental learning" OR vocali* or mama or dada or gestur* or "shak* head" or "arms up" or "joint attention" or clap* or poke? or poking or "motor response?" or vocalis* or vocaliz* or vocable* or "speech production" or "vocal play" or sing or sings or singing or phonetic* or voweliz* or vowelis* or speech* or voic* or song* or "nonsense syllable?" or "proto-words" or babble? or babbling or "language acquisition" or utter* or coo or coos or cooing or consonant? or "phonolog* development?" or "pleasure sounds" or "respon* to the human voice" or "cries for assistance" or "cry for assistance" or "imitate tone?" or "vocal tract?" or "canonical stage?" or "jargon stage?" or "pre-linguistic vocali?*" or "word play*").tw</w:t>
            </w:r>
          </w:p>
          <w:p w14:paraId="3CA40E41" w14:textId="4FB1835C" w:rsidR="003711B5" w:rsidRDefault="23A99DF9" w:rsidP="23A99DF9">
            <w:pPr>
              <w:spacing w:before="220" w:after="220" w:line="480" w:lineRule="auto"/>
              <w:rPr>
                <w:rFonts w:ascii="Times New Roman" w:hAnsi="Times New Roman"/>
                <w:color w:val="000000" w:themeColor="text1"/>
              </w:rPr>
            </w:pPr>
            <w:r w:rsidRPr="23A99DF9">
              <w:rPr>
                <w:rFonts w:ascii="Times New Roman" w:hAnsi="Times New Roman"/>
                <w:color w:val="000000" w:themeColor="text1"/>
              </w:rPr>
              <w:t>11. 3 AND 6 AND 9 AND 10</w:t>
            </w:r>
          </w:p>
          <w:p w14:paraId="56D51176" w14:textId="581391A1" w:rsidR="003711B5" w:rsidRDefault="23A99DF9" w:rsidP="23A99DF9">
            <w:pPr>
              <w:pStyle w:val="Heading1"/>
              <w:spacing w:before="400" w:after="120"/>
              <w:rPr>
                <w:rFonts w:ascii="Arial" w:eastAsia="Arial" w:hAnsi="Arial" w:cs="Arial"/>
                <w:color w:val="000000" w:themeColor="text1"/>
                <w:sz w:val="40"/>
                <w:szCs w:val="40"/>
              </w:rPr>
            </w:pPr>
            <w:r w:rsidRPr="23A99DF9">
              <w:rPr>
                <w:rFonts w:ascii="Arial" w:eastAsia="Arial" w:hAnsi="Arial" w:cs="Arial"/>
                <w:color w:val="000000" w:themeColor="text1"/>
                <w:sz w:val="40"/>
                <w:szCs w:val="40"/>
              </w:rPr>
              <w:lastRenderedPageBreak/>
              <w:t>CINAHL Ultimate (Ebsco)</w:t>
            </w:r>
          </w:p>
          <w:p w14:paraId="63F306EE" w14:textId="5206A5B4" w:rsidR="003711B5" w:rsidRDefault="003711B5" w:rsidP="23A99DF9"/>
          <w:p w14:paraId="608E3081" w14:textId="5864CA1F" w:rsidR="003711B5" w:rsidRDefault="23A99DF9" w:rsidP="23A99DF9">
            <w:pPr>
              <w:pStyle w:val="ListParagraph"/>
              <w:numPr>
                <w:ilvl w:val="0"/>
                <w:numId w:val="3"/>
              </w:num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  <w:r w:rsidRPr="23A99DF9">
              <w:rPr>
                <w:rFonts w:ascii="Times New Roman" w:hAnsi="Times New Roman"/>
                <w:color w:val="000000" w:themeColor="text1"/>
              </w:rPr>
              <w:t>(MH "Infant+")</w:t>
            </w:r>
          </w:p>
          <w:p w14:paraId="6E9ED8AD" w14:textId="0654DCAB" w:rsidR="003711B5" w:rsidRDefault="23A99DF9" w:rsidP="23A99DF9">
            <w:pPr>
              <w:pStyle w:val="ListParagraph"/>
              <w:numPr>
                <w:ilvl w:val="0"/>
                <w:numId w:val="3"/>
              </w:numPr>
              <w:spacing w:before="220" w:after="220" w:line="480" w:lineRule="auto"/>
              <w:rPr>
                <w:rFonts w:ascii="Times New Roman" w:hAnsi="Times New Roman"/>
                <w:color w:val="000000" w:themeColor="text1"/>
              </w:rPr>
            </w:pPr>
            <w:r w:rsidRPr="23A99DF9">
              <w:rPr>
                <w:rFonts w:ascii="Times New Roman" w:hAnsi="Times New Roman"/>
                <w:color w:val="000000" w:themeColor="text1"/>
              </w:rPr>
              <w:t>TI (babies OR baby* OR infanc* OR infant* OR toddler*) OR AB (babies OR baby* OR infanc* OR infant* OR toddler*)</w:t>
            </w:r>
          </w:p>
          <w:p w14:paraId="0AE18780" w14:textId="5B0739EE" w:rsidR="003711B5" w:rsidRDefault="23A99DF9" w:rsidP="23A99DF9">
            <w:pPr>
              <w:pStyle w:val="ListParagraph"/>
              <w:numPr>
                <w:ilvl w:val="0"/>
                <w:numId w:val="3"/>
              </w:numPr>
              <w:spacing w:before="220" w:after="220" w:line="480" w:lineRule="auto"/>
              <w:rPr>
                <w:rFonts w:ascii="Times New Roman" w:hAnsi="Times New Roman"/>
                <w:color w:val="000000" w:themeColor="text1"/>
              </w:rPr>
            </w:pPr>
            <w:r w:rsidRPr="23A99DF9">
              <w:rPr>
                <w:rFonts w:ascii="Times New Roman" w:hAnsi="Times New Roman"/>
                <w:color w:val="000000" w:themeColor="text1"/>
              </w:rPr>
              <w:t>S1 OR S2</w:t>
            </w:r>
          </w:p>
          <w:p w14:paraId="023FF130" w14:textId="29AC605F" w:rsidR="003711B5" w:rsidRDefault="23A99DF9" w:rsidP="23A99DF9">
            <w:pPr>
              <w:pStyle w:val="ListParagraph"/>
              <w:numPr>
                <w:ilvl w:val="0"/>
                <w:numId w:val="3"/>
              </w:numPr>
              <w:spacing w:before="220" w:after="220" w:line="480" w:lineRule="auto"/>
              <w:rPr>
                <w:rFonts w:ascii="Times New Roman" w:hAnsi="Times New Roman"/>
                <w:color w:val="000000" w:themeColor="text1"/>
              </w:rPr>
            </w:pPr>
            <w:r w:rsidRPr="23A99DF9">
              <w:rPr>
                <w:rFonts w:ascii="Times New Roman" w:hAnsi="Times New Roman"/>
                <w:color w:val="000000" w:themeColor="text1"/>
              </w:rPr>
              <w:t>(MH "Parents+") OR (MH "Fathers+") OR (MH "Mothers+") OR (MH "Research Personnel+") OR (MH "Health Personnel+") OR (MH "Physicians+") OR (MM "Pediatricians") OR (MM "Parent-Child Relations+") OR (MM "Father-Child Relations") OR (MM "Mother-Child Relations") OR (MM "Parent-Infant Relations+") OR (MM "Father-Infant Relations") OR (MM "Mother-Infant Relations") OR (MM "Parent-Infant Bonding")</w:t>
            </w:r>
          </w:p>
          <w:p w14:paraId="7228A02C" w14:textId="78C79844" w:rsidR="003711B5" w:rsidRDefault="23A99DF9" w:rsidP="23A99DF9">
            <w:pPr>
              <w:pStyle w:val="ListParagraph"/>
              <w:numPr>
                <w:ilvl w:val="0"/>
                <w:numId w:val="3"/>
              </w:numPr>
              <w:spacing w:before="220" w:after="220" w:line="480" w:lineRule="auto"/>
              <w:rPr>
                <w:rFonts w:ascii="Times New Roman" w:hAnsi="Times New Roman"/>
                <w:color w:val="000000" w:themeColor="text1"/>
              </w:rPr>
            </w:pPr>
            <w:r w:rsidRPr="23A99DF9">
              <w:rPr>
                <w:rFonts w:ascii="Times New Roman" w:hAnsi="Times New Roman"/>
                <w:color w:val="000000" w:themeColor="text1"/>
              </w:rPr>
              <w:t>TI (Mother* OR Father* OR Parent* OR maternal OR paternal OR "research personnel" OR researcher# OR "clinical investigator#" OR "health personnel" OR "health professional#" OR "health#care provider#" OR pediatric* OR paediatric*) OR AB (Mother* OR Father* OR Parent* OR maternal OR paternal OR "research personnel" OR researcher# OR "clinical investigator#" OR "health personnel" OR "health professional#" OR "health#care provider#" OR pediatric* OR paediatric*)</w:t>
            </w:r>
          </w:p>
          <w:p w14:paraId="26E6A28E" w14:textId="09F2C93E" w:rsidR="003711B5" w:rsidRDefault="23A99DF9" w:rsidP="23A99DF9">
            <w:pPr>
              <w:pStyle w:val="ListParagraph"/>
              <w:numPr>
                <w:ilvl w:val="0"/>
                <w:numId w:val="3"/>
              </w:numPr>
              <w:spacing w:before="220" w:after="220" w:line="480" w:lineRule="auto"/>
              <w:rPr>
                <w:rFonts w:ascii="Times New Roman" w:hAnsi="Times New Roman"/>
                <w:color w:val="000000" w:themeColor="text1"/>
              </w:rPr>
            </w:pPr>
            <w:r w:rsidRPr="23A99DF9">
              <w:rPr>
                <w:rFonts w:ascii="Times New Roman" w:hAnsi="Times New Roman"/>
                <w:color w:val="000000" w:themeColor="text1"/>
              </w:rPr>
              <w:t>S4 OR S5</w:t>
            </w:r>
          </w:p>
          <w:p w14:paraId="284719F5" w14:textId="4E26312B" w:rsidR="003711B5" w:rsidRDefault="23A99DF9" w:rsidP="23A99DF9">
            <w:pPr>
              <w:pStyle w:val="ListParagraph"/>
              <w:numPr>
                <w:ilvl w:val="0"/>
                <w:numId w:val="3"/>
              </w:numPr>
              <w:spacing w:before="220" w:after="220" w:line="480" w:lineRule="auto"/>
              <w:rPr>
                <w:rFonts w:ascii="Times New Roman" w:hAnsi="Times New Roman"/>
                <w:color w:val="000000" w:themeColor="text1"/>
              </w:rPr>
            </w:pPr>
            <w:r w:rsidRPr="23A99DF9">
              <w:rPr>
                <w:rFonts w:ascii="Times New Roman" w:hAnsi="Times New Roman"/>
                <w:color w:val="000000" w:themeColor="text1"/>
              </w:rPr>
              <w:t>TI (interven* OR implement* OR teach* OR (parent* N5 coach*) OR experiment*) OR AB (interven* OR implement* OR teach* OR (parent* N5 coach*) OR experiment*)</w:t>
            </w:r>
          </w:p>
          <w:p w14:paraId="08E57915" w14:textId="401DE8AF" w:rsidR="003711B5" w:rsidRDefault="23A99DF9" w:rsidP="23A99DF9">
            <w:pPr>
              <w:pStyle w:val="ListParagraph"/>
              <w:numPr>
                <w:ilvl w:val="0"/>
                <w:numId w:val="3"/>
              </w:numPr>
              <w:spacing w:before="220" w:after="220" w:line="480" w:lineRule="auto"/>
              <w:rPr>
                <w:rFonts w:ascii="Times New Roman" w:hAnsi="Times New Roman"/>
                <w:color w:val="000000" w:themeColor="text1"/>
              </w:rPr>
            </w:pPr>
            <w:r w:rsidRPr="23A99DF9">
              <w:rPr>
                <w:rFonts w:ascii="Times New Roman" w:hAnsi="Times New Roman"/>
                <w:color w:val="000000" w:themeColor="text1"/>
              </w:rPr>
              <w:lastRenderedPageBreak/>
              <w:t>(MH "Conditioning (Psychology)+") OR (MH "Learning+") OR (MH "Reinforcement (Psychology)+") OR (MM "Early Intervention+") OR (MM "Early Childhood Intervention")</w:t>
            </w:r>
          </w:p>
          <w:p w14:paraId="7C5629E7" w14:textId="6FDF6A03" w:rsidR="003711B5" w:rsidRDefault="23A99DF9" w:rsidP="23A99DF9">
            <w:pPr>
              <w:pStyle w:val="ListParagraph"/>
              <w:numPr>
                <w:ilvl w:val="0"/>
                <w:numId w:val="3"/>
              </w:numPr>
              <w:spacing w:before="220" w:after="220" w:line="480" w:lineRule="auto"/>
              <w:rPr>
                <w:rFonts w:ascii="Times New Roman" w:hAnsi="Times New Roman"/>
                <w:color w:val="000000" w:themeColor="text1"/>
              </w:rPr>
            </w:pPr>
            <w:r w:rsidRPr="23A99DF9">
              <w:rPr>
                <w:rFonts w:ascii="Times New Roman" w:hAnsi="Times New Roman"/>
                <w:color w:val="000000" w:themeColor="text1"/>
              </w:rPr>
              <w:t>S7 OR S8</w:t>
            </w:r>
          </w:p>
          <w:p w14:paraId="732D4176" w14:textId="21CEF0BC" w:rsidR="003711B5" w:rsidRDefault="23A99DF9" w:rsidP="23A99DF9">
            <w:pPr>
              <w:pStyle w:val="ListParagraph"/>
              <w:numPr>
                <w:ilvl w:val="0"/>
                <w:numId w:val="3"/>
              </w:numPr>
              <w:spacing w:before="220" w:after="220" w:line="480" w:lineRule="auto"/>
              <w:rPr>
                <w:rFonts w:ascii="Times New Roman" w:hAnsi="Times New Roman"/>
                <w:color w:val="000000" w:themeColor="text1"/>
              </w:rPr>
            </w:pPr>
            <w:r w:rsidRPr="23A99DF9">
              <w:rPr>
                <w:rFonts w:ascii="Times New Roman" w:hAnsi="Times New Roman"/>
                <w:color w:val="000000" w:themeColor="text1"/>
              </w:rPr>
              <w:t xml:space="preserve">TI ("operant condition*" or "operant learn*" or "eye contact" or gaze# or gazing or "instrumental learning" OR vocali* or mama or dada or gestur* or "shak* head" or "arms up" or "joint attention" or clap* or poke# or poking or "motor response#" or vocalis* or vocaliz* or vocable* or "speech production" or "vocal play" or sing or sings or singing or phonetic* or voweliz* or vowelis* or speech* or voic* or song* or "nonsense syllable#" or "proto-words" or babble# or babbling or "language acquisition" or utter* or coo or coos or cooing or consonant# or "phonolog* development#" or "pleasure sounds" or "respon* to the human voice" or "cries for assistance" or "cry for assistance" or "imitate tone#" or "vocal tract#" or "canonical stage#" or "jargon stage#" or "pre-linguistic vocali#*" or "word play*") OR AB ("operant condition*" or "operant learn*" or "eye contact" or gaze# or gazing or "instrumental learning" OR vocali* or mama or dada or gestur* or "shak* head" or "arms up" or "joint attention" or clap* or poke# or poking or "motor response#" or vocalis* or vocaliz* or vocable* or "speech production" or "vocal play" or sing or sings or singing or phonetic* or voweliz* or vowelis* or speech* or voic* or song* or "nonsense syllable#" or "proto-words" or babble# or babbling or "language acquisition" or utter* or coo or coos or cooing or </w:t>
            </w:r>
            <w:r w:rsidRPr="23A99DF9">
              <w:rPr>
                <w:rFonts w:ascii="Times New Roman" w:hAnsi="Times New Roman"/>
                <w:color w:val="000000" w:themeColor="text1"/>
              </w:rPr>
              <w:lastRenderedPageBreak/>
              <w:t xml:space="preserve">consonant# or "phonolog* development#" or "pleasure sounds" or "respon* to the human voice" or "cries for assistance" or "cry for assistance" or "imitate tone#" or "vocal tract#" or "canonical stage#" or "jargon stage#" or "pre-linguistic vocali#*" or "word play*") </w:t>
            </w:r>
          </w:p>
          <w:p w14:paraId="58C61856" w14:textId="28EDDE09" w:rsidR="003711B5" w:rsidRDefault="23A99DF9" w:rsidP="23A99DF9">
            <w:pPr>
              <w:pStyle w:val="ListParagraph"/>
              <w:numPr>
                <w:ilvl w:val="0"/>
                <w:numId w:val="3"/>
              </w:numPr>
              <w:spacing w:before="220" w:after="220" w:line="480" w:lineRule="auto"/>
              <w:rPr>
                <w:rFonts w:ascii="Times New Roman" w:hAnsi="Times New Roman"/>
                <w:color w:val="000000" w:themeColor="text1"/>
              </w:rPr>
            </w:pPr>
            <w:r w:rsidRPr="23A99DF9">
              <w:rPr>
                <w:rFonts w:ascii="Times New Roman" w:hAnsi="Times New Roman"/>
                <w:color w:val="000000" w:themeColor="text1"/>
              </w:rPr>
              <w:t>S3 AND S6 AND S9 AND S10</w:t>
            </w:r>
          </w:p>
          <w:p w14:paraId="24EBC2AB" w14:textId="0BE6876F" w:rsidR="003711B5" w:rsidRDefault="23A99DF9" w:rsidP="23A99DF9">
            <w:pPr>
              <w:pStyle w:val="ListParagraph"/>
              <w:numPr>
                <w:ilvl w:val="0"/>
                <w:numId w:val="3"/>
              </w:num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  <w:r w:rsidRPr="23A99DF9">
              <w:rPr>
                <w:rFonts w:ascii="Times New Roman" w:hAnsi="Times New Roman"/>
                <w:color w:val="000000" w:themeColor="text1"/>
              </w:rPr>
              <w:t>Limit to Academic Journals and Dissertations</w:t>
            </w:r>
          </w:p>
          <w:p w14:paraId="3690E81D" w14:textId="02D833BB" w:rsidR="003711B5" w:rsidRDefault="003711B5" w:rsidP="23A99DF9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</w:p>
          <w:p w14:paraId="53819BAC" w14:textId="32247998" w:rsidR="003711B5" w:rsidRDefault="23A99DF9" w:rsidP="23A99DF9">
            <w:pPr>
              <w:pStyle w:val="Heading1"/>
              <w:spacing w:before="400" w:after="120"/>
              <w:rPr>
                <w:rFonts w:ascii="Arial" w:eastAsia="Arial" w:hAnsi="Arial" w:cs="Arial"/>
                <w:color w:val="000000" w:themeColor="text1"/>
                <w:sz w:val="40"/>
                <w:szCs w:val="40"/>
              </w:rPr>
            </w:pPr>
            <w:r w:rsidRPr="23A99DF9">
              <w:rPr>
                <w:rFonts w:ascii="Arial" w:eastAsia="Arial" w:hAnsi="Arial" w:cs="Arial"/>
                <w:color w:val="000000" w:themeColor="text1"/>
                <w:sz w:val="40"/>
                <w:szCs w:val="40"/>
              </w:rPr>
              <w:t xml:space="preserve">Linguistics and Language Behavior Abstracts (ProQuest) </w:t>
            </w:r>
          </w:p>
          <w:p w14:paraId="388ED080" w14:textId="6D9B68F3" w:rsidR="003711B5" w:rsidRDefault="23A99DF9" w:rsidP="23A99DF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  <w:r w:rsidRPr="23A99DF9">
              <w:rPr>
                <w:rFonts w:ascii="Times New Roman" w:hAnsi="Times New Roman"/>
              </w:rPr>
              <w:t>MAINSUBJECT.EXPLODE("Infants") OR MAINSUBJECT("Infant Vocalization")</w:t>
            </w:r>
          </w:p>
          <w:p w14:paraId="64A1FF5F" w14:textId="1E2BEAC9" w:rsidR="003711B5" w:rsidRDefault="23A99DF9" w:rsidP="23A99DF9">
            <w:pPr>
              <w:pStyle w:val="ListParagraph"/>
              <w:numPr>
                <w:ilvl w:val="0"/>
                <w:numId w:val="2"/>
              </w:numPr>
              <w:spacing w:before="240" w:after="240" w:line="480" w:lineRule="auto"/>
              <w:rPr>
                <w:rFonts w:ascii="Times New Roman" w:hAnsi="Times New Roman"/>
              </w:rPr>
            </w:pPr>
            <w:r w:rsidRPr="23A99DF9">
              <w:rPr>
                <w:rFonts w:ascii="Times New Roman" w:hAnsi="Times New Roman"/>
              </w:rPr>
              <w:t>ti(babies OR baby* OR infanc* OR infant* OR toddler*) OR ab(babies OR baby* OR infanc* OR infant* OR toddler*)</w:t>
            </w:r>
          </w:p>
          <w:p w14:paraId="38CA763F" w14:textId="16C9B051" w:rsidR="003711B5" w:rsidRDefault="23A99DF9" w:rsidP="23A99DF9">
            <w:pPr>
              <w:pStyle w:val="ListParagraph"/>
              <w:numPr>
                <w:ilvl w:val="0"/>
                <w:numId w:val="2"/>
              </w:numPr>
              <w:spacing w:before="240" w:after="240" w:line="480" w:lineRule="auto"/>
              <w:rPr>
                <w:rFonts w:ascii="Times New Roman" w:hAnsi="Times New Roman"/>
              </w:rPr>
            </w:pPr>
            <w:r w:rsidRPr="23A99DF9">
              <w:rPr>
                <w:rFonts w:ascii="Times New Roman" w:hAnsi="Times New Roman"/>
              </w:rPr>
              <w:t>[S1] OR [S2]</w:t>
            </w:r>
          </w:p>
          <w:p w14:paraId="164A0E9B" w14:textId="3C864A11" w:rsidR="003711B5" w:rsidRDefault="23A99DF9" w:rsidP="23A99DF9">
            <w:pPr>
              <w:pStyle w:val="ListParagraph"/>
              <w:numPr>
                <w:ilvl w:val="0"/>
                <w:numId w:val="2"/>
              </w:numPr>
              <w:spacing w:before="240" w:after="240" w:line="480" w:lineRule="auto"/>
              <w:rPr>
                <w:rFonts w:ascii="Times New Roman" w:hAnsi="Times New Roman"/>
              </w:rPr>
            </w:pPr>
            <w:r w:rsidRPr="23A99DF9">
              <w:rPr>
                <w:rFonts w:ascii="Times New Roman" w:hAnsi="Times New Roman"/>
              </w:rPr>
              <w:t>MAINSUBJECT.EXACT("Parent-child relations") OR MAINSUBJECT.EXACT("Parents &amp; parenting") OR MAINSUBJECT.EXACT("Child-directed speech") OR  MAINSUBJECT.EXACT("Health Care Practitioners") OR MAINSUBJECT.EXACT("Physicians")</w:t>
            </w:r>
          </w:p>
          <w:p w14:paraId="0BCF4BDC" w14:textId="3E3BBE47" w:rsidR="003711B5" w:rsidRDefault="23A99DF9" w:rsidP="23A99DF9">
            <w:pPr>
              <w:pStyle w:val="ListParagraph"/>
              <w:numPr>
                <w:ilvl w:val="0"/>
                <w:numId w:val="2"/>
              </w:numPr>
              <w:spacing w:before="240" w:after="240" w:line="480" w:lineRule="auto"/>
              <w:rPr>
                <w:rFonts w:ascii="Times New Roman" w:hAnsi="Times New Roman"/>
              </w:rPr>
            </w:pPr>
            <w:r w:rsidRPr="23A99DF9">
              <w:rPr>
                <w:rFonts w:ascii="Times New Roman" w:hAnsi="Times New Roman"/>
              </w:rPr>
              <w:t xml:space="preserve">ti(Mother* OR Father* OR Parent* OR maternal OR paternal OR "research personnel" OR researcher# OR "clinical investigator#" OR "health personnel" OR "health professional#" OR "health#care provider#" OR pediatric* OR paediatric*) OR ab(Mother* OR Father* OR Parent* OR maternal OR paternal OR "research </w:t>
            </w:r>
            <w:r w:rsidRPr="23A99DF9">
              <w:rPr>
                <w:rFonts w:ascii="Times New Roman" w:hAnsi="Times New Roman"/>
              </w:rPr>
              <w:lastRenderedPageBreak/>
              <w:t>personnel" OR researcher# OR "clinical investigator#" OR "health personnel" OR "health professional#" OR "health#care provider#" OR pediatric* OR paediatric*)</w:t>
            </w:r>
          </w:p>
          <w:p w14:paraId="649156D5" w14:textId="77E54BEA" w:rsidR="003711B5" w:rsidRDefault="23A99DF9" w:rsidP="23A99DF9">
            <w:pPr>
              <w:pStyle w:val="ListParagraph"/>
              <w:numPr>
                <w:ilvl w:val="0"/>
                <w:numId w:val="2"/>
              </w:numPr>
              <w:spacing w:before="240" w:after="240" w:line="480" w:lineRule="auto"/>
              <w:rPr>
                <w:rFonts w:ascii="Times New Roman" w:hAnsi="Times New Roman"/>
              </w:rPr>
            </w:pPr>
            <w:r w:rsidRPr="23A99DF9">
              <w:rPr>
                <w:rFonts w:ascii="Times New Roman" w:hAnsi="Times New Roman"/>
              </w:rPr>
              <w:t>[S4] OR [S5]</w:t>
            </w:r>
          </w:p>
          <w:p w14:paraId="7A0B1048" w14:textId="424BF124" w:rsidR="003711B5" w:rsidRDefault="23A99DF9" w:rsidP="23A99DF9">
            <w:pPr>
              <w:pStyle w:val="ListParagraph"/>
              <w:numPr>
                <w:ilvl w:val="0"/>
                <w:numId w:val="2"/>
              </w:numPr>
              <w:spacing w:before="240" w:after="240" w:line="480" w:lineRule="auto"/>
              <w:rPr>
                <w:rFonts w:ascii="Times New Roman" w:hAnsi="Times New Roman"/>
              </w:rPr>
            </w:pPr>
            <w:r w:rsidRPr="23A99DF9">
              <w:rPr>
                <w:rFonts w:ascii="Times New Roman" w:hAnsi="Times New Roman"/>
              </w:rPr>
              <w:t>ti(interven* OR implement* OR teach* OR (parent* NEAR/5 coach*) OR experiment*) OR  ab(interven* OR implement* OR teach* OR (parent* NEAR/5 coach*) OR experiment*)</w:t>
            </w:r>
          </w:p>
          <w:p w14:paraId="20854D98" w14:textId="5DA71EBE" w:rsidR="003711B5" w:rsidRDefault="23A99DF9" w:rsidP="23A99DF9">
            <w:pPr>
              <w:pStyle w:val="ListParagraph"/>
              <w:numPr>
                <w:ilvl w:val="0"/>
                <w:numId w:val="2"/>
              </w:numPr>
              <w:spacing w:before="240" w:after="240" w:line="480" w:lineRule="auto"/>
              <w:rPr>
                <w:rFonts w:ascii="Times New Roman" w:hAnsi="Times New Roman"/>
              </w:rPr>
            </w:pPr>
            <w:r w:rsidRPr="23A99DF9">
              <w:rPr>
                <w:rFonts w:ascii="Times New Roman" w:hAnsi="Times New Roman"/>
              </w:rPr>
              <w:t>MAINSUBJECT.EXACT("Conditioning") OR MAINSUBJECT.EXACT("Reinforcement") OR MAINSUBJECT("Language Acquisition")</w:t>
            </w:r>
          </w:p>
          <w:p w14:paraId="3F6AC376" w14:textId="6728FF49" w:rsidR="003711B5" w:rsidRDefault="23A99DF9" w:rsidP="23A99DF9">
            <w:pPr>
              <w:pStyle w:val="ListParagraph"/>
              <w:numPr>
                <w:ilvl w:val="0"/>
                <w:numId w:val="2"/>
              </w:numPr>
              <w:spacing w:before="240" w:after="240" w:line="480" w:lineRule="auto"/>
              <w:rPr>
                <w:rFonts w:ascii="Times New Roman" w:hAnsi="Times New Roman"/>
              </w:rPr>
            </w:pPr>
            <w:r w:rsidRPr="23A99DF9">
              <w:rPr>
                <w:rFonts w:ascii="Times New Roman" w:hAnsi="Times New Roman"/>
              </w:rPr>
              <w:t>[S7] OR [S8]</w:t>
            </w:r>
          </w:p>
          <w:p w14:paraId="3DFC624F" w14:textId="39BF74FD" w:rsidR="003711B5" w:rsidRDefault="23A99DF9" w:rsidP="23A99DF9">
            <w:pPr>
              <w:pStyle w:val="ListParagraph"/>
              <w:numPr>
                <w:ilvl w:val="0"/>
                <w:numId w:val="2"/>
              </w:numPr>
              <w:spacing w:before="240" w:after="240" w:line="480" w:lineRule="auto"/>
              <w:rPr>
                <w:rFonts w:ascii="Times New Roman" w:hAnsi="Times New Roman"/>
              </w:rPr>
            </w:pPr>
            <w:r w:rsidRPr="23A99DF9">
              <w:rPr>
                <w:rFonts w:ascii="Times New Roman" w:hAnsi="Times New Roman"/>
              </w:rPr>
              <w:t xml:space="preserve">ti("operant condition*" or "operant learn*" or "eye contact" or gaze# or gazing or "instrumental learning" OR vocali* or mama or dada or gestur* or "shak* head" or "arms up" or "joint attention" or clap* or poke# or poking or "motor response#" or vocalis* or vocaliz* or vocable* or "speech production" or "vocal play" or sing or sings or singing or phonetic* or voweliz* or vowelis* or speech* or voic* or song* or "nonsense syllable#" or "proto-words" or babble# or babbling or "language acquisition" or utter* or coo or coos or cooing or consonant# or "phonolog* development#" or "pleasure sounds" or "respon* to the human voice" or "cries for assistance" or "cry for assistance" or "imitate tone#" or "vocal tract#" or "canonical stage#" or "jargon stage#" or "pre-linguistic vocali#*" or "word play*") OR ab("operant condition*" or "operant learn*" or "eye contact" or gaze# or gazing or "instrumental </w:t>
            </w:r>
            <w:r w:rsidRPr="23A99DF9">
              <w:rPr>
                <w:rFonts w:ascii="Times New Roman" w:hAnsi="Times New Roman"/>
              </w:rPr>
              <w:lastRenderedPageBreak/>
              <w:t>learning" OR vocali* or mama or dada or gestur* or "shak* head" or "arms up" or "joint attention" or clap* or poke# or poking or "motor response#" or vocalis* or vocaliz* or vocable* or "speech production" or "vocal play" or sing or sings or singing or phonetic* or voweliz* or vowelis* or speech* or voic* or song* or "nonsense syllable#" or "proto-words" or babble# or babbling or "language acquisition" or utter* or coo or coos or cooing or consonant# or "phonolog* development#" or "pleasure sounds" or "respon* to the human voice" or "cries for assistance" or "cry for assistance" or "imitate tone#" or "vocal tract#" or "canonical stage#" or "jargon stage#" or "pre-linguistic vocali#*" or "word play*")</w:t>
            </w:r>
          </w:p>
          <w:p w14:paraId="03C7CF63" w14:textId="480E85B8" w:rsidR="003711B5" w:rsidRDefault="23A99DF9" w:rsidP="23A99DF9">
            <w:pPr>
              <w:pStyle w:val="ListParagraph"/>
              <w:numPr>
                <w:ilvl w:val="0"/>
                <w:numId w:val="2"/>
              </w:numPr>
              <w:spacing w:before="240" w:after="240" w:line="480" w:lineRule="auto"/>
              <w:rPr>
                <w:rFonts w:ascii="Times New Roman" w:hAnsi="Times New Roman"/>
              </w:rPr>
            </w:pPr>
            <w:r w:rsidRPr="23A99DF9">
              <w:rPr>
                <w:rFonts w:ascii="Times New Roman" w:hAnsi="Times New Roman"/>
              </w:rPr>
              <w:t>[S3] AND [S6] AND [S9] AND [S10]</w:t>
            </w:r>
          </w:p>
          <w:p w14:paraId="1B20B52C" w14:textId="4C58759B" w:rsidR="003711B5" w:rsidRDefault="23A99DF9" w:rsidP="23A99DF9">
            <w:pPr>
              <w:pStyle w:val="ListParagraph"/>
              <w:numPr>
                <w:ilvl w:val="0"/>
                <w:numId w:val="2"/>
              </w:numPr>
              <w:spacing w:before="240" w:after="240" w:line="480" w:lineRule="auto"/>
              <w:rPr>
                <w:rFonts w:ascii="Times New Roman" w:hAnsi="Times New Roman"/>
              </w:rPr>
            </w:pPr>
            <w:r w:rsidRPr="23A99DF9">
              <w:rPr>
                <w:rFonts w:ascii="Times New Roman" w:hAnsi="Times New Roman"/>
              </w:rPr>
              <w:t>Exclude books</w:t>
            </w:r>
          </w:p>
          <w:p w14:paraId="65817537" w14:textId="4ECC3670" w:rsidR="003711B5" w:rsidRDefault="23A99DF9" w:rsidP="23A99DF9">
            <w:pPr>
              <w:pStyle w:val="Heading1"/>
              <w:spacing w:before="400" w:after="120"/>
            </w:pPr>
            <w:r w:rsidRPr="23A99DF9">
              <w:rPr>
                <w:rFonts w:ascii="Arial" w:eastAsia="Arial" w:hAnsi="Arial" w:cs="Arial"/>
                <w:color w:val="000000" w:themeColor="text1"/>
                <w:sz w:val="40"/>
                <w:szCs w:val="40"/>
              </w:rPr>
              <w:t>ERIC via Ebsco</w:t>
            </w:r>
          </w:p>
          <w:p w14:paraId="55960BA2" w14:textId="6F5B761B" w:rsidR="003711B5" w:rsidRDefault="23A99DF9" w:rsidP="23A99DF9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/>
              </w:rPr>
            </w:pPr>
            <w:r w:rsidRPr="23A99DF9">
              <w:rPr>
                <w:rFonts w:ascii="Times New Roman" w:hAnsi="Times New Roman"/>
              </w:rPr>
              <w:t>TI (babies OR baby* OR infanc* OR infant* OR toddler*) OR AB (babies OR baby* OR infanc* OR infant* OR toddler*)</w:t>
            </w:r>
          </w:p>
          <w:p w14:paraId="7977172B" w14:textId="58DD231E" w:rsidR="003711B5" w:rsidRDefault="23A99DF9" w:rsidP="23A99DF9">
            <w:pPr>
              <w:pStyle w:val="ListParagraph"/>
              <w:numPr>
                <w:ilvl w:val="0"/>
                <w:numId w:val="1"/>
              </w:numPr>
              <w:spacing w:before="240" w:after="240" w:line="480" w:lineRule="auto"/>
              <w:rPr>
                <w:rFonts w:ascii="Times New Roman" w:hAnsi="Times New Roman"/>
              </w:rPr>
            </w:pPr>
            <w:r w:rsidRPr="23A99DF9">
              <w:rPr>
                <w:rFonts w:ascii="Times New Roman" w:hAnsi="Times New Roman"/>
              </w:rPr>
              <w:t>TI (babies OR baby* OR infanc* OR infant* OR toddler*) OR AB (babies OR baby* OR infanc* OR infant* OR toddler*)</w:t>
            </w:r>
          </w:p>
          <w:p w14:paraId="42017D1F" w14:textId="0BAADE75" w:rsidR="003711B5" w:rsidRDefault="23A99DF9" w:rsidP="23A99DF9">
            <w:pPr>
              <w:pStyle w:val="ListParagraph"/>
              <w:numPr>
                <w:ilvl w:val="0"/>
                <w:numId w:val="1"/>
              </w:numPr>
              <w:spacing w:before="240" w:after="240" w:line="480" w:lineRule="auto"/>
              <w:rPr>
                <w:rFonts w:ascii="Times New Roman" w:hAnsi="Times New Roman"/>
              </w:rPr>
            </w:pPr>
            <w:r w:rsidRPr="23A99DF9">
              <w:rPr>
                <w:rFonts w:ascii="Times New Roman" w:hAnsi="Times New Roman"/>
              </w:rPr>
              <w:t>S1 OR S2</w:t>
            </w:r>
          </w:p>
          <w:p w14:paraId="7EB6542E" w14:textId="58A7818B" w:rsidR="003711B5" w:rsidRDefault="23A99DF9" w:rsidP="23A99DF9">
            <w:pPr>
              <w:pStyle w:val="ListParagraph"/>
              <w:numPr>
                <w:ilvl w:val="0"/>
                <w:numId w:val="1"/>
              </w:numPr>
              <w:spacing w:before="240" w:after="240" w:line="480" w:lineRule="auto"/>
              <w:rPr>
                <w:rFonts w:ascii="Times New Roman" w:hAnsi="Times New Roman"/>
              </w:rPr>
            </w:pPr>
            <w:r w:rsidRPr="23A99DF9">
              <w:rPr>
                <w:rFonts w:ascii="Times New Roman" w:hAnsi="Times New Roman"/>
              </w:rPr>
              <w:t>DE "Parents" OR DE "Fathers" OR DE "Mothers" OR DE "Pediatrics" OR (DE "Health Personnel" OR DE "Allied Health Personnel" OR DE "Mental Health Workers" OR DE "Nurses" OR DE "Physicians" OR DE "Psychologists")</w:t>
            </w:r>
          </w:p>
          <w:p w14:paraId="55F5D214" w14:textId="091E1D01" w:rsidR="003711B5" w:rsidRDefault="23A99DF9" w:rsidP="23A99DF9">
            <w:pPr>
              <w:pStyle w:val="ListParagraph"/>
              <w:numPr>
                <w:ilvl w:val="0"/>
                <w:numId w:val="1"/>
              </w:numPr>
              <w:spacing w:before="240" w:after="240" w:line="480" w:lineRule="auto"/>
              <w:rPr>
                <w:rFonts w:ascii="Times New Roman" w:hAnsi="Times New Roman"/>
              </w:rPr>
            </w:pPr>
            <w:r w:rsidRPr="23A99DF9">
              <w:rPr>
                <w:rFonts w:ascii="Times New Roman" w:hAnsi="Times New Roman"/>
              </w:rPr>
              <w:t xml:space="preserve">TI (Mother* OR Father* OR Parent* OR maternal OR paternal OR </w:t>
            </w:r>
            <w:r w:rsidRPr="23A99DF9">
              <w:rPr>
                <w:rFonts w:ascii="Times New Roman" w:hAnsi="Times New Roman"/>
              </w:rPr>
              <w:lastRenderedPageBreak/>
              <w:t>"research personnel" OR researcher# OR "clinical investigator#" OR "health personnel" OR "health professional#" OR "health#care provider#" OR pediatric* OR paediatric*) OR AB (Mother* OR Father* OR Parent* OR maternal OR paternal OR "research personnel" OR researcher# OR "clinical investigator#" OR "health personnel" OR "health professional#" OR "health#care provider#" OR pediatric* OR paediatric*)</w:t>
            </w:r>
          </w:p>
          <w:p w14:paraId="457D848B" w14:textId="4ABDB5FF" w:rsidR="003711B5" w:rsidRDefault="23A99DF9" w:rsidP="23A99DF9">
            <w:pPr>
              <w:pStyle w:val="ListParagraph"/>
              <w:numPr>
                <w:ilvl w:val="0"/>
                <w:numId w:val="1"/>
              </w:numPr>
              <w:spacing w:before="240" w:after="240" w:line="480" w:lineRule="auto"/>
              <w:rPr>
                <w:rFonts w:ascii="Times New Roman" w:hAnsi="Times New Roman"/>
              </w:rPr>
            </w:pPr>
            <w:r w:rsidRPr="23A99DF9">
              <w:rPr>
                <w:rFonts w:ascii="Times New Roman" w:hAnsi="Times New Roman"/>
              </w:rPr>
              <w:t>S4 OR S5</w:t>
            </w:r>
          </w:p>
          <w:p w14:paraId="469655C9" w14:textId="6E96785E" w:rsidR="003711B5" w:rsidRDefault="23A99DF9" w:rsidP="23A99DF9">
            <w:pPr>
              <w:pStyle w:val="ListParagraph"/>
              <w:numPr>
                <w:ilvl w:val="0"/>
                <w:numId w:val="1"/>
              </w:numPr>
              <w:spacing w:before="240" w:after="240" w:line="480" w:lineRule="auto"/>
              <w:rPr>
                <w:rFonts w:ascii="Times New Roman" w:hAnsi="Times New Roman"/>
              </w:rPr>
            </w:pPr>
            <w:r w:rsidRPr="23A99DF9">
              <w:rPr>
                <w:rFonts w:ascii="Times New Roman" w:hAnsi="Times New Roman"/>
              </w:rPr>
              <w:t>TI (interven* OR implement* OR teach* OR (parent* N5 coach*) OR experiment*) OR AB (interven* OR implement* OR teach* OR (parent* N5 coach*) OR experiment*)</w:t>
            </w:r>
          </w:p>
          <w:p w14:paraId="5FE0EB40" w14:textId="12F4F49B" w:rsidR="003711B5" w:rsidRDefault="23A99DF9" w:rsidP="23A99DF9">
            <w:pPr>
              <w:pStyle w:val="ListParagraph"/>
              <w:numPr>
                <w:ilvl w:val="0"/>
                <w:numId w:val="1"/>
              </w:numPr>
              <w:spacing w:before="240" w:after="240" w:line="480" w:lineRule="auto"/>
              <w:rPr>
                <w:rFonts w:ascii="Times New Roman" w:hAnsi="Times New Roman"/>
              </w:rPr>
            </w:pPr>
            <w:r w:rsidRPr="23A99DF9">
              <w:rPr>
                <w:rFonts w:ascii="Times New Roman" w:hAnsi="Times New Roman"/>
              </w:rPr>
              <w:t>(DE "Intervention" OR DE "Early Intervention" OR DE "Operant Conditioning" OR DE "Verbal Operant Conditioning" OR DE "Conditioning" OR DE "Behavior Modification" OR DE "Classical Conditioning" OR DE "Operant Conditioning" OR DE "Reinforcement"</w:t>
            </w:r>
          </w:p>
          <w:p w14:paraId="4E81B3E2" w14:textId="3BE40DAE" w:rsidR="003711B5" w:rsidRDefault="23A99DF9" w:rsidP="23A99DF9">
            <w:pPr>
              <w:pStyle w:val="ListParagraph"/>
              <w:numPr>
                <w:ilvl w:val="0"/>
                <w:numId w:val="1"/>
              </w:numPr>
              <w:spacing w:before="240" w:after="240" w:line="480" w:lineRule="auto"/>
              <w:rPr>
                <w:rFonts w:ascii="Times New Roman" w:hAnsi="Times New Roman"/>
              </w:rPr>
            </w:pPr>
            <w:r w:rsidRPr="23A99DF9">
              <w:rPr>
                <w:rFonts w:ascii="Times New Roman" w:hAnsi="Times New Roman"/>
              </w:rPr>
              <w:t>S7 OR S8</w:t>
            </w:r>
          </w:p>
          <w:p w14:paraId="23D91508" w14:textId="43E83766" w:rsidR="003711B5" w:rsidRDefault="23A99DF9" w:rsidP="23A99DF9">
            <w:pPr>
              <w:pStyle w:val="ListParagraph"/>
              <w:numPr>
                <w:ilvl w:val="0"/>
                <w:numId w:val="1"/>
              </w:numPr>
              <w:spacing w:before="240" w:after="240" w:line="480" w:lineRule="auto"/>
              <w:rPr>
                <w:rFonts w:ascii="Times New Roman" w:hAnsi="Times New Roman"/>
              </w:rPr>
            </w:pPr>
            <w:r w:rsidRPr="23A99DF9">
              <w:rPr>
                <w:rFonts w:ascii="Times New Roman" w:hAnsi="Times New Roman"/>
              </w:rPr>
              <w:t xml:space="preserve">TI ("operant condition*" or "operant learn*" or "eye contact" or gaze# or gazing or "instrumental learning" OR vocali* or mama or dada or gestur* or "shak* head" or "arms up" or "joint attention" or clap* or poke# or poking or "motor response#" or vocalis* or vocaliz* or vocable* or "speech production" or "vocal play" or sing or sings or singing or phonetic* or voweliz* or vowelis* or speech* or voic* or song* or "nonsense syllable#" or "proto-words" or babble# or babbling or "language acquisition" or utter* or coo or </w:t>
            </w:r>
            <w:r w:rsidRPr="23A99DF9">
              <w:rPr>
                <w:rFonts w:ascii="Times New Roman" w:hAnsi="Times New Roman"/>
              </w:rPr>
              <w:lastRenderedPageBreak/>
              <w:t>coos or cooing or consonant# or "phonolog* development#" or "pleasure sounds" or "respon* to the human voice" or "cries for assistance" or "cry for assistance" or "imitate tone#" or "vocal tract#" or "canonical stage#" or "jargon stage#" or "pre-linguistic vocali#*" or "word play*") OR AB ("operant condition*" or "operant learn*" or "eye contact" or gaze# or gazing or "instrumental learning" OR vocali* or mama or dada or gestur* or "shak* head" or "arms up" or "joint attention" or clap* or poke# or poking or "motor response#" or vocalis* or vocaliz* or vocable* or "speech production" or "vocal play" or sing or sings or singing or phonetic* or voweliz* or vowelis* or speech* or voic* or song* or "nonsense syllable#" or "proto-words" or babble# or babbling or "language acquisition" or utter* or coo or coos or cooing or consonant# or "phonolog* development#" or "pleasure sounds" or "respon* to the human voice" or "cries for assistance" or "cry for assistance" or "imitate tone#" or "vocal tract#" or "canonical stage#" or "jargon stage#" or "pre-linguistic vocali#*" or "word play*")</w:t>
            </w:r>
          </w:p>
          <w:p w14:paraId="228BFE30" w14:textId="354548C7" w:rsidR="003711B5" w:rsidRDefault="23A99DF9" w:rsidP="23A99DF9">
            <w:pPr>
              <w:pStyle w:val="ListParagraph"/>
              <w:numPr>
                <w:ilvl w:val="0"/>
                <w:numId w:val="1"/>
              </w:numPr>
              <w:spacing w:before="240" w:after="240" w:line="480" w:lineRule="auto"/>
              <w:rPr>
                <w:rFonts w:ascii="Times New Roman" w:hAnsi="Times New Roman"/>
              </w:rPr>
            </w:pPr>
            <w:r w:rsidRPr="23A99DF9">
              <w:rPr>
                <w:rFonts w:ascii="Times New Roman" w:hAnsi="Times New Roman"/>
              </w:rPr>
              <w:t>S3 AND S6 AND S9 AND S10</w:t>
            </w:r>
          </w:p>
          <w:p w14:paraId="696F7A56" w14:textId="724787F2" w:rsidR="003711B5" w:rsidRDefault="23A99DF9" w:rsidP="23A99DF9">
            <w:pPr>
              <w:pStyle w:val="ListParagraph"/>
              <w:numPr>
                <w:ilvl w:val="0"/>
                <w:numId w:val="1"/>
              </w:numPr>
              <w:spacing w:before="240" w:after="240" w:line="480" w:lineRule="auto"/>
              <w:rPr>
                <w:rFonts w:ascii="Times New Roman" w:hAnsi="Times New Roman"/>
                <w:shd w:val="clear" w:color="auto" w:fill="FFFFFF"/>
              </w:rPr>
            </w:pPr>
            <w:r w:rsidRPr="23A99DF9">
              <w:rPr>
                <w:rFonts w:ascii="Times New Roman" w:hAnsi="Times New Roman"/>
              </w:rPr>
              <w:t>Exclude books</w:t>
            </w:r>
          </w:p>
        </w:tc>
      </w:tr>
    </w:tbl>
    <w:p w14:paraId="672A6659" w14:textId="77777777" w:rsidR="004A261A" w:rsidRDefault="004A261A" w:rsidP="23A99DF9">
      <w:pPr>
        <w:rPr>
          <w:rFonts w:ascii="Times New Roman" w:hAnsi="Times New Roman"/>
        </w:rPr>
      </w:pPr>
    </w:p>
    <w:sectPr w:rsidR="004A26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4FCDF9"/>
    <w:multiLevelType w:val="hybridMultilevel"/>
    <w:tmpl w:val="35B849F4"/>
    <w:lvl w:ilvl="0" w:tplc="77B4CDC6">
      <w:start w:val="1"/>
      <w:numFmt w:val="decimal"/>
      <w:lvlText w:val="%1."/>
      <w:lvlJc w:val="left"/>
      <w:pPr>
        <w:ind w:left="720" w:hanging="360"/>
      </w:pPr>
    </w:lvl>
    <w:lvl w:ilvl="1" w:tplc="D4240DA4">
      <w:start w:val="1"/>
      <w:numFmt w:val="lowerLetter"/>
      <w:lvlText w:val="%2."/>
      <w:lvlJc w:val="left"/>
      <w:pPr>
        <w:ind w:left="1440" w:hanging="360"/>
      </w:pPr>
    </w:lvl>
    <w:lvl w:ilvl="2" w:tplc="C5B09AB2">
      <w:start w:val="1"/>
      <w:numFmt w:val="lowerRoman"/>
      <w:lvlText w:val="%3."/>
      <w:lvlJc w:val="right"/>
      <w:pPr>
        <w:ind w:left="2160" w:hanging="180"/>
      </w:pPr>
    </w:lvl>
    <w:lvl w:ilvl="3" w:tplc="23582D38">
      <w:start w:val="1"/>
      <w:numFmt w:val="decimal"/>
      <w:lvlText w:val="%4."/>
      <w:lvlJc w:val="left"/>
      <w:pPr>
        <w:ind w:left="2880" w:hanging="360"/>
      </w:pPr>
    </w:lvl>
    <w:lvl w:ilvl="4" w:tplc="31DE60C8">
      <w:start w:val="1"/>
      <w:numFmt w:val="lowerLetter"/>
      <w:lvlText w:val="%5."/>
      <w:lvlJc w:val="left"/>
      <w:pPr>
        <w:ind w:left="3600" w:hanging="360"/>
      </w:pPr>
    </w:lvl>
    <w:lvl w:ilvl="5" w:tplc="4628DE48">
      <w:start w:val="1"/>
      <w:numFmt w:val="lowerRoman"/>
      <w:lvlText w:val="%6."/>
      <w:lvlJc w:val="right"/>
      <w:pPr>
        <w:ind w:left="4320" w:hanging="180"/>
      </w:pPr>
    </w:lvl>
    <w:lvl w:ilvl="6" w:tplc="0ED686F6">
      <w:start w:val="1"/>
      <w:numFmt w:val="decimal"/>
      <w:lvlText w:val="%7."/>
      <w:lvlJc w:val="left"/>
      <w:pPr>
        <w:ind w:left="5040" w:hanging="360"/>
      </w:pPr>
    </w:lvl>
    <w:lvl w:ilvl="7" w:tplc="2C12FBC2">
      <w:start w:val="1"/>
      <w:numFmt w:val="lowerLetter"/>
      <w:lvlText w:val="%8."/>
      <w:lvlJc w:val="left"/>
      <w:pPr>
        <w:ind w:left="5760" w:hanging="360"/>
      </w:pPr>
    </w:lvl>
    <w:lvl w:ilvl="8" w:tplc="EB8AB8E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3229EB"/>
    <w:multiLevelType w:val="hybridMultilevel"/>
    <w:tmpl w:val="B776C97E"/>
    <w:lvl w:ilvl="0" w:tplc="62A48256">
      <w:start w:val="1"/>
      <w:numFmt w:val="decimal"/>
      <w:lvlText w:val="%1."/>
      <w:lvlJc w:val="left"/>
      <w:pPr>
        <w:ind w:left="360" w:hanging="360"/>
      </w:pPr>
    </w:lvl>
    <w:lvl w:ilvl="1" w:tplc="B5EC8BA8">
      <w:start w:val="1"/>
      <w:numFmt w:val="lowerLetter"/>
      <w:lvlText w:val="%2."/>
      <w:lvlJc w:val="left"/>
      <w:pPr>
        <w:ind w:left="1080" w:hanging="360"/>
      </w:pPr>
    </w:lvl>
    <w:lvl w:ilvl="2" w:tplc="30708ECA">
      <w:start w:val="1"/>
      <w:numFmt w:val="lowerRoman"/>
      <w:lvlText w:val="%3."/>
      <w:lvlJc w:val="right"/>
      <w:pPr>
        <w:ind w:left="1800" w:hanging="180"/>
      </w:pPr>
    </w:lvl>
    <w:lvl w:ilvl="3" w:tplc="70C018A2">
      <w:start w:val="1"/>
      <w:numFmt w:val="decimal"/>
      <w:lvlText w:val="%4."/>
      <w:lvlJc w:val="left"/>
      <w:pPr>
        <w:ind w:left="2520" w:hanging="360"/>
      </w:pPr>
    </w:lvl>
    <w:lvl w:ilvl="4" w:tplc="3ED61B12">
      <w:start w:val="1"/>
      <w:numFmt w:val="lowerLetter"/>
      <w:lvlText w:val="%5."/>
      <w:lvlJc w:val="left"/>
      <w:pPr>
        <w:ind w:left="3240" w:hanging="360"/>
      </w:pPr>
    </w:lvl>
    <w:lvl w:ilvl="5" w:tplc="03B471B0">
      <w:start w:val="1"/>
      <w:numFmt w:val="lowerRoman"/>
      <w:lvlText w:val="%6."/>
      <w:lvlJc w:val="right"/>
      <w:pPr>
        <w:ind w:left="3960" w:hanging="180"/>
      </w:pPr>
    </w:lvl>
    <w:lvl w:ilvl="6" w:tplc="D11E0F2E">
      <w:start w:val="1"/>
      <w:numFmt w:val="decimal"/>
      <w:lvlText w:val="%7."/>
      <w:lvlJc w:val="left"/>
      <w:pPr>
        <w:ind w:left="4680" w:hanging="360"/>
      </w:pPr>
    </w:lvl>
    <w:lvl w:ilvl="7" w:tplc="A6D60A18">
      <w:start w:val="1"/>
      <w:numFmt w:val="lowerLetter"/>
      <w:lvlText w:val="%8."/>
      <w:lvlJc w:val="left"/>
      <w:pPr>
        <w:ind w:left="5400" w:hanging="360"/>
      </w:pPr>
    </w:lvl>
    <w:lvl w:ilvl="8" w:tplc="97ECB5A2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FE50DEA"/>
    <w:multiLevelType w:val="hybridMultilevel"/>
    <w:tmpl w:val="B6FA48E2"/>
    <w:lvl w:ilvl="0" w:tplc="998885F2">
      <w:start w:val="1"/>
      <w:numFmt w:val="decimal"/>
      <w:lvlText w:val="%1."/>
      <w:lvlJc w:val="left"/>
      <w:pPr>
        <w:ind w:left="720" w:hanging="360"/>
      </w:pPr>
    </w:lvl>
    <w:lvl w:ilvl="1" w:tplc="0D0E32FC">
      <w:start w:val="1"/>
      <w:numFmt w:val="lowerLetter"/>
      <w:lvlText w:val="%2."/>
      <w:lvlJc w:val="left"/>
      <w:pPr>
        <w:ind w:left="1440" w:hanging="360"/>
      </w:pPr>
    </w:lvl>
    <w:lvl w:ilvl="2" w:tplc="4EBC065C">
      <w:start w:val="1"/>
      <w:numFmt w:val="lowerRoman"/>
      <w:lvlText w:val="%3."/>
      <w:lvlJc w:val="right"/>
      <w:pPr>
        <w:ind w:left="2160" w:hanging="180"/>
      </w:pPr>
    </w:lvl>
    <w:lvl w:ilvl="3" w:tplc="537C4C68">
      <w:start w:val="1"/>
      <w:numFmt w:val="decimal"/>
      <w:lvlText w:val="%4."/>
      <w:lvlJc w:val="left"/>
      <w:pPr>
        <w:ind w:left="2880" w:hanging="360"/>
      </w:pPr>
    </w:lvl>
    <w:lvl w:ilvl="4" w:tplc="C590ABB0">
      <w:start w:val="1"/>
      <w:numFmt w:val="lowerLetter"/>
      <w:lvlText w:val="%5."/>
      <w:lvlJc w:val="left"/>
      <w:pPr>
        <w:ind w:left="3600" w:hanging="360"/>
      </w:pPr>
    </w:lvl>
    <w:lvl w:ilvl="5" w:tplc="0374FBB8">
      <w:start w:val="1"/>
      <w:numFmt w:val="lowerRoman"/>
      <w:lvlText w:val="%6."/>
      <w:lvlJc w:val="right"/>
      <w:pPr>
        <w:ind w:left="4320" w:hanging="180"/>
      </w:pPr>
    </w:lvl>
    <w:lvl w:ilvl="6" w:tplc="675EF78C">
      <w:start w:val="1"/>
      <w:numFmt w:val="decimal"/>
      <w:lvlText w:val="%7."/>
      <w:lvlJc w:val="left"/>
      <w:pPr>
        <w:ind w:left="5040" w:hanging="360"/>
      </w:pPr>
    </w:lvl>
    <w:lvl w:ilvl="7" w:tplc="4AC4A0A0">
      <w:start w:val="1"/>
      <w:numFmt w:val="lowerLetter"/>
      <w:lvlText w:val="%8."/>
      <w:lvlJc w:val="left"/>
      <w:pPr>
        <w:ind w:left="5760" w:hanging="360"/>
      </w:pPr>
    </w:lvl>
    <w:lvl w:ilvl="8" w:tplc="B82E519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762617"/>
    <w:multiLevelType w:val="hybridMultilevel"/>
    <w:tmpl w:val="FEB40246"/>
    <w:lvl w:ilvl="0" w:tplc="B7DE2FB2">
      <w:start w:val="1"/>
      <w:numFmt w:val="decimal"/>
      <w:lvlText w:val="%1."/>
      <w:lvlJc w:val="left"/>
      <w:pPr>
        <w:ind w:left="720" w:hanging="360"/>
      </w:pPr>
    </w:lvl>
    <w:lvl w:ilvl="1" w:tplc="062C4572">
      <w:start w:val="1"/>
      <w:numFmt w:val="lowerLetter"/>
      <w:lvlText w:val="%2."/>
      <w:lvlJc w:val="left"/>
      <w:pPr>
        <w:ind w:left="1440" w:hanging="360"/>
      </w:pPr>
    </w:lvl>
    <w:lvl w:ilvl="2" w:tplc="95DA3A12">
      <w:start w:val="1"/>
      <w:numFmt w:val="lowerRoman"/>
      <w:lvlText w:val="%3."/>
      <w:lvlJc w:val="right"/>
      <w:pPr>
        <w:ind w:left="2160" w:hanging="180"/>
      </w:pPr>
    </w:lvl>
    <w:lvl w:ilvl="3" w:tplc="207EF1D8">
      <w:start w:val="1"/>
      <w:numFmt w:val="decimal"/>
      <w:lvlText w:val="%4."/>
      <w:lvlJc w:val="left"/>
      <w:pPr>
        <w:ind w:left="2880" w:hanging="360"/>
      </w:pPr>
    </w:lvl>
    <w:lvl w:ilvl="4" w:tplc="B05E93BA">
      <w:start w:val="1"/>
      <w:numFmt w:val="lowerLetter"/>
      <w:lvlText w:val="%5."/>
      <w:lvlJc w:val="left"/>
      <w:pPr>
        <w:ind w:left="3600" w:hanging="360"/>
      </w:pPr>
    </w:lvl>
    <w:lvl w:ilvl="5" w:tplc="AEC2B962">
      <w:start w:val="1"/>
      <w:numFmt w:val="lowerRoman"/>
      <w:lvlText w:val="%6."/>
      <w:lvlJc w:val="right"/>
      <w:pPr>
        <w:ind w:left="4320" w:hanging="180"/>
      </w:pPr>
    </w:lvl>
    <w:lvl w:ilvl="6" w:tplc="58C4BF2A">
      <w:start w:val="1"/>
      <w:numFmt w:val="decimal"/>
      <w:lvlText w:val="%7."/>
      <w:lvlJc w:val="left"/>
      <w:pPr>
        <w:ind w:left="5040" w:hanging="360"/>
      </w:pPr>
    </w:lvl>
    <w:lvl w:ilvl="7" w:tplc="2274252C">
      <w:start w:val="1"/>
      <w:numFmt w:val="lowerLetter"/>
      <w:lvlText w:val="%8."/>
      <w:lvlJc w:val="left"/>
      <w:pPr>
        <w:ind w:left="5760" w:hanging="360"/>
      </w:pPr>
    </w:lvl>
    <w:lvl w:ilvl="8" w:tplc="6F84B1B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EEA4E7"/>
    <w:multiLevelType w:val="hybridMultilevel"/>
    <w:tmpl w:val="3F40E8FC"/>
    <w:lvl w:ilvl="0" w:tplc="A7ECB76E">
      <w:start w:val="1"/>
      <w:numFmt w:val="decimal"/>
      <w:lvlText w:val="%1."/>
      <w:lvlJc w:val="left"/>
      <w:pPr>
        <w:ind w:left="720" w:hanging="360"/>
      </w:pPr>
    </w:lvl>
    <w:lvl w:ilvl="1" w:tplc="A1B074E4">
      <w:start w:val="1"/>
      <w:numFmt w:val="lowerLetter"/>
      <w:lvlText w:val="%2."/>
      <w:lvlJc w:val="left"/>
      <w:pPr>
        <w:ind w:left="1440" w:hanging="360"/>
      </w:pPr>
    </w:lvl>
    <w:lvl w:ilvl="2" w:tplc="DB8045FE">
      <w:start w:val="1"/>
      <w:numFmt w:val="lowerRoman"/>
      <w:lvlText w:val="%3."/>
      <w:lvlJc w:val="right"/>
      <w:pPr>
        <w:ind w:left="2160" w:hanging="180"/>
      </w:pPr>
    </w:lvl>
    <w:lvl w:ilvl="3" w:tplc="AE14E380">
      <w:start w:val="1"/>
      <w:numFmt w:val="decimal"/>
      <w:lvlText w:val="%4."/>
      <w:lvlJc w:val="left"/>
      <w:pPr>
        <w:ind w:left="2880" w:hanging="360"/>
      </w:pPr>
    </w:lvl>
    <w:lvl w:ilvl="4" w:tplc="539CF044">
      <w:start w:val="1"/>
      <w:numFmt w:val="lowerLetter"/>
      <w:lvlText w:val="%5."/>
      <w:lvlJc w:val="left"/>
      <w:pPr>
        <w:ind w:left="3600" w:hanging="360"/>
      </w:pPr>
    </w:lvl>
    <w:lvl w:ilvl="5" w:tplc="E0B0836C">
      <w:start w:val="1"/>
      <w:numFmt w:val="lowerRoman"/>
      <w:lvlText w:val="%6."/>
      <w:lvlJc w:val="right"/>
      <w:pPr>
        <w:ind w:left="4320" w:hanging="180"/>
      </w:pPr>
    </w:lvl>
    <w:lvl w:ilvl="6" w:tplc="61928D90">
      <w:start w:val="1"/>
      <w:numFmt w:val="decimal"/>
      <w:lvlText w:val="%7."/>
      <w:lvlJc w:val="left"/>
      <w:pPr>
        <w:ind w:left="5040" w:hanging="360"/>
      </w:pPr>
    </w:lvl>
    <w:lvl w:ilvl="7" w:tplc="59A0AA44">
      <w:start w:val="1"/>
      <w:numFmt w:val="lowerLetter"/>
      <w:lvlText w:val="%8."/>
      <w:lvlJc w:val="left"/>
      <w:pPr>
        <w:ind w:left="5760" w:hanging="360"/>
      </w:pPr>
    </w:lvl>
    <w:lvl w:ilvl="8" w:tplc="95D6A96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DC3800"/>
    <w:multiLevelType w:val="hybridMultilevel"/>
    <w:tmpl w:val="E6366B70"/>
    <w:lvl w:ilvl="0" w:tplc="1EA4BF98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6E23FAA"/>
    <w:multiLevelType w:val="hybridMultilevel"/>
    <w:tmpl w:val="60C84F6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268B864">
      <w:start w:val="1"/>
      <w:numFmt w:val="lowerLetter"/>
      <w:lvlText w:val="%2."/>
      <w:lvlJc w:val="left"/>
      <w:pPr>
        <w:ind w:left="1080" w:hanging="360"/>
      </w:pPr>
    </w:lvl>
    <w:lvl w:ilvl="2" w:tplc="5EE4DF62">
      <w:start w:val="1"/>
      <w:numFmt w:val="lowerRoman"/>
      <w:lvlText w:val="%3."/>
      <w:lvlJc w:val="right"/>
      <w:pPr>
        <w:ind w:left="1800" w:hanging="180"/>
      </w:pPr>
    </w:lvl>
    <w:lvl w:ilvl="3" w:tplc="602E3A94">
      <w:start w:val="1"/>
      <w:numFmt w:val="decimal"/>
      <w:lvlText w:val="%4."/>
      <w:lvlJc w:val="left"/>
      <w:pPr>
        <w:ind w:left="2520" w:hanging="360"/>
      </w:pPr>
    </w:lvl>
    <w:lvl w:ilvl="4" w:tplc="8B86074C">
      <w:start w:val="1"/>
      <w:numFmt w:val="lowerLetter"/>
      <w:lvlText w:val="%5."/>
      <w:lvlJc w:val="left"/>
      <w:pPr>
        <w:ind w:left="3240" w:hanging="360"/>
      </w:pPr>
    </w:lvl>
    <w:lvl w:ilvl="5" w:tplc="5630F338">
      <w:start w:val="1"/>
      <w:numFmt w:val="lowerRoman"/>
      <w:lvlText w:val="%6."/>
      <w:lvlJc w:val="right"/>
      <w:pPr>
        <w:ind w:left="3960" w:hanging="180"/>
      </w:pPr>
    </w:lvl>
    <w:lvl w:ilvl="6" w:tplc="689EE514">
      <w:start w:val="1"/>
      <w:numFmt w:val="decimal"/>
      <w:lvlText w:val="%7."/>
      <w:lvlJc w:val="left"/>
      <w:pPr>
        <w:ind w:left="4680" w:hanging="360"/>
      </w:pPr>
    </w:lvl>
    <w:lvl w:ilvl="7" w:tplc="DB18A2FA">
      <w:start w:val="1"/>
      <w:numFmt w:val="lowerLetter"/>
      <w:lvlText w:val="%8."/>
      <w:lvlJc w:val="left"/>
      <w:pPr>
        <w:ind w:left="5400" w:hanging="360"/>
      </w:pPr>
    </w:lvl>
    <w:lvl w:ilvl="8" w:tplc="DA48906A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92313C7"/>
    <w:multiLevelType w:val="hybridMultilevel"/>
    <w:tmpl w:val="C8ACE61E"/>
    <w:lvl w:ilvl="0" w:tplc="A4944E5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A7E1651"/>
    <w:multiLevelType w:val="hybridMultilevel"/>
    <w:tmpl w:val="1BB659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715672">
    <w:abstractNumId w:val="2"/>
  </w:num>
  <w:num w:numId="2" w16cid:durableId="180051136">
    <w:abstractNumId w:val="4"/>
  </w:num>
  <w:num w:numId="3" w16cid:durableId="1094857691">
    <w:abstractNumId w:val="0"/>
  </w:num>
  <w:num w:numId="4" w16cid:durableId="2141652383">
    <w:abstractNumId w:val="1"/>
  </w:num>
  <w:num w:numId="5" w16cid:durableId="290861851">
    <w:abstractNumId w:val="3"/>
  </w:num>
  <w:num w:numId="6" w16cid:durableId="220140763">
    <w:abstractNumId w:val="6"/>
  </w:num>
  <w:num w:numId="7" w16cid:durableId="1097020244">
    <w:abstractNumId w:val="8"/>
  </w:num>
  <w:num w:numId="8" w16cid:durableId="680856844">
    <w:abstractNumId w:val="7"/>
  </w:num>
  <w:num w:numId="9" w16cid:durableId="5459870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1B5"/>
    <w:rsid w:val="003711B5"/>
    <w:rsid w:val="004A261A"/>
    <w:rsid w:val="00784DB8"/>
    <w:rsid w:val="009C6612"/>
    <w:rsid w:val="00F43F36"/>
    <w:rsid w:val="23A99DF9"/>
    <w:rsid w:val="4468F97E"/>
    <w:rsid w:val="530C4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14BC5E"/>
  <w15:chartTrackingRefBased/>
  <w15:docId w15:val="{0031208D-3AA8-440A-B5FD-9C6FB1722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711B5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Calibri" w:eastAsia="Times New Roman" w:hAnsi="Calibri" w:cs="Times New Roman"/>
      <w:kern w:val="3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11B5"/>
    <w:pPr>
      <w:ind w:left="720"/>
      <w:contextualSpacing/>
    </w:pPr>
  </w:style>
  <w:style w:type="table" w:styleId="TableGrid">
    <w:name w:val="Table Grid"/>
    <w:basedOn w:val="TableNormal"/>
    <w:uiPriority w:val="39"/>
    <w:rsid w:val="003711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Calibri" w:eastAsia="Times New Roman" w:hAnsi="Calibri" w:cs="Times New Roman"/>
      <w:kern w:val="3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1861</Words>
  <Characters>10612</Characters>
  <Application>Microsoft Office Word</Application>
  <DocSecurity>0</DocSecurity>
  <Lines>88</Lines>
  <Paragraphs>24</Paragraphs>
  <ScaleCrop>false</ScaleCrop>
  <Company>University of Minnesota</Company>
  <LinksUpToDate>false</LinksUpToDate>
  <CharactersWithSpaces>12449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J Simacek</dc:creator>
  <cp:keywords/>
  <dc:description/>
  <cp:lastModifiedBy>Jessica J Simacek</cp:lastModifiedBy>
  <cp:revision>2</cp:revision>
  <dcterms:created xsi:type="dcterms:W3CDTF">2024-10-18T23:53:00Z</dcterms:created>
  <dcterms:modified xsi:type="dcterms:W3CDTF">2024-10-18T23:53:00Z</dcterms:modified>
</cp:coreProperties>
</file>