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147A5" w14:textId="1BDAEC80" w:rsidR="00243E40" w:rsidRPr="00A408CB" w:rsidRDefault="00243E40" w:rsidP="006C72C3">
      <w:pPr>
        <w:rPr>
          <w:b/>
          <w:bCs/>
        </w:rPr>
      </w:pPr>
      <w:r w:rsidRPr="00A408CB">
        <w:rPr>
          <w:b/>
          <w:bCs/>
        </w:rPr>
        <w:t>Table S1</w:t>
      </w:r>
    </w:p>
    <w:p w14:paraId="45DBDF84" w14:textId="77777777" w:rsidR="00243E40" w:rsidRPr="00A408CB" w:rsidRDefault="00243E40" w:rsidP="006C72C3"/>
    <w:p w14:paraId="339C774D" w14:textId="5D54947C" w:rsidR="006C72C3" w:rsidRPr="00A408CB" w:rsidRDefault="006C72C3" w:rsidP="006C72C3">
      <w:pPr>
        <w:rPr>
          <w:i/>
          <w:iCs/>
        </w:rPr>
      </w:pPr>
      <w:r w:rsidRPr="00A408CB">
        <w:rPr>
          <w:i/>
          <w:iCs/>
        </w:rPr>
        <w:t xml:space="preserve">Summary of </w:t>
      </w:r>
      <w:r w:rsidR="00AA19C3" w:rsidRPr="00A408CB">
        <w:rPr>
          <w:i/>
          <w:iCs/>
        </w:rPr>
        <w:t>Parallel</w:t>
      </w:r>
      <w:r w:rsidRPr="00A408CB">
        <w:rPr>
          <w:i/>
          <w:iCs/>
        </w:rPr>
        <w:t xml:space="preserve"> Mediation Model</w:t>
      </w:r>
      <w:r w:rsidR="00BA35B0" w:rsidRPr="00A408CB">
        <w:rPr>
          <w:i/>
          <w:iCs/>
        </w:rPr>
        <w:t xml:space="preserve"> with Group </w:t>
      </w:r>
      <w:r w:rsidR="00AA19C3" w:rsidRPr="00A408CB">
        <w:rPr>
          <w:i/>
          <w:iCs/>
        </w:rPr>
        <w:t xml:space="preserve">Included </w:t>
      </w:r>
      <w:r w:rsidR="00BA35B0" w:rsidRPr="00A408CB">
        <w:rPr>
          <w:i/>
          <w:iCs/>
        </w:rPr>
        <w:t xml:space="preserve">as </w:t>
      </w:r>
      <w:r w:rsidR="00FF7D68" w:rsidRPr="00A408CB">
        <w:rPr>
          <w:i/>
          <w:iCs/>
        </w:rPr>
        <w:t>a Cova</w:t>
      </w:r>
      <w:bookmarkStart w:id="0" w:name="_GoBack"/>
      <w:bookmarkEnd w:id="0"/>
      <w:r w:rsidR="00FF7D68" w:rsidRPr="00A408CB">
        <w:rPr>
          <w:i/>
          <w:iCs/>
        </w:rPr>
        <w:t>riate</w:t>
      </w:r>
    </w:p>
    <w:p w14:paraId="149981E4" w14:textId="77777777" w:rsidR="006C72C3" w:rsidRPr="00A408CB" w:rsidRDefault="006C72C3" w:rsidP="006C72C3"/>
    <w:tbl>
      <w:tblPr>
        <w:tblStyle w:val="TableGrid"/>
        <w:tblW w:w="96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739"/>
        <w:gridCol w:w="1128"/>
        <w:gridCol w:w="1131"/>
        <w:gridCol w:w="1296"/>
        <w:gridCol w:w="1546"/>
      </w:tblGrid>
      <w:tr w:rsidR="00A408CB" w:rsidRPr="00A408CB" w14:paraId="6B30120A" w14:textId="77777777" w:rsidTr="00AA19C3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6018D527" w14:textId="77777777" w:rsidR="006C72C3" w:rsidRPr="00A408CB" w:rsidRDefault="006C72C3" w:rsidP="006B1EBF">
            <w:r w:rsidRPr="00A408CB">
              <w:t>Model/Variable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33B62464" w14:textId="77777777" w:rsidR="006C72C3" w:rsidRPr="00A408CB" w:rsidRDefault="006C72C3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B</w:t>
            </w:r>
            <w:r w:rsidRPr="00A408CB">
              <w:t xml:space="preserve"> (SE)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D9EE764" w14:textId="77777777" w:rsidR="006C72C3" w:rsidRPr="00A408CB" w:rsidRDefault="006C72C3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β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041FEA15" w14:textId="77777777" w:rsidR="006C72C3" w:rsidRPr="00A408CB" w:rsidRDefault="006C72C3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763D9C1" w14:textId="77777777" w:rsidR="006C72C3" w:rsidRPr="00A408CB" w:rsidRDefault="006C72C3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p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2CA5AECF" w14:textId="77777777" w:rsidR="006C72C3" w:rsidRPr="00A408CB" w:rsidRDefault="006C72C3" w:rsidP="006B1EBF">
            <w:pPr>
              <w:jc w:val="center"/>
            </w:pPr>
            <w:r w:rsidRPr="00A408CB">
              <w:rPr>
                <w:i/>
                <w:iCs/>
              </w:rPr>
              <w:t xml:space="preserve">f </w:t>
            </w:r>
            <w:r w:rsidRPr="00A408CB">
              <w:rPr>
                <w:vertAlign w:val="superscript"/>
              </w:rPr>
              <w:t>2</w:t>
            </w:r>
          </w:p>
        </w:tc>
      </w:tr>
      <w:tr w:rsidR="00A408CB" w:rsidRPr="00A408CB" w14:paraId="6F245301" w14:textId="77777777" w:rsidTr="00AA19C3">
        <w:tc>
          <w:tcPr>
            <w:tcW w:w="5657" w:type="dxa"/>
            <w:gridSpan w:val="3"/>
            <w:tcBorders>
              <w:top w:val="single" w:sz="4" w:space="0" w:color="auto"/>
            </w:tcBorders>
          </w:tcPr>
          <w:p w14:paraId="2E30F77B" w14:textId="77777777" w:rsidR="006C72C3" w:rsidRPr="00A408CB" w:rsidRDefault="006C72C3" w:rsidP="006B1EBF">
            <w:pPr>
              <w:rPr>
                <w:i/>
                <w:iCs/>
              </w:rPr>
            </w:pPr>
            <w:r w:rsidRPr="00A408CB">
              <w:t>Model 1: Decoding (</w:t>
            </w:r>
            <w:r w:rsidRPr="00A408CB">
              <w:rPr>
                <w:i/>
                <w:iCs/>
              </w:rPr>
              <w:t>a</w:t>
            </w:r>
            <w:r w:rsidRPr="00A408CB">
              <w:rPr>
                <w:vertAlign w:val="superscript"/>
              </w:rPr>
              <w:t>1</w:t>
            </w:r>
            <w:r w:rsidRPr="00A408CB">
              <w:t xml:space="preserve"> path)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2792E81A" w14:textId="77777777" w:rsidR="006C72C3" w:rsidRPr="00A408CB" w:rsidRDefault="006C72C3" w:rsidP="006B1EBF">
            <w:pPr>
              <w:rPr>
                <w:i/>
                <w:iCs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9DEECAF" w14:textId="77777777" w:rsidR="006C72C3" w:rsidRPr="00A408CB" w:rsidRDefault="006C72C3" w:rsidP="006B1EBF">
            <w:pPr>
              <w:rPr>
                <w:i/>
                <w:iCs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082ADB1B" w14:textId="77777777" w:rsidR="006C72C3" w:rsidRPr="00A408CB" w:rsidRDefault="006C72C3" w:rsidP="006B1EBF">
            <w:pPr>
              <w:rPr>
                <w:i/>
                <w:iCs/>
              </w:rPr>
            </w:pPr>
          </w:p>
        </w:tc>
      </w:tr>
      <w:tr w:rsidR="00A408CB" w:rsidRPr="00A408CB" w14:paraId="42D4F188" w14:textId="77777777" w:rsidTr="00AA19C3">
        <w:tc>
          <w:tcPr>
            <w:tcW w:w="2790" w:type="dxa"/>
          </w:tcPr>
          <w:p w14:paraId="5F91300B" w14:textId="77777777" w:rsidR="006C72C3" w:rsidRPr="00A408CB" w:rsidRDefault="006C72C3" w:rsidP="006C72C3">
            <w:pPr>
              <w:pStyle w:val="ListParagraph"/>
              <w:numPr>
                <w:ilvl w:val="0"/>
                <w:numId w:val="1"/>
              </w:numPr>
              <w:ind w:left="255" w:hanging="270"/>
            </w:pPr>
            <w:r w:rsidRPr="00A408CB">
              <w:t>Constant</w:t>
            </w:r>
          </w:p>
        </w:tc>
        <w:tc>
          <w:tcPr>
            <w:tcW w:w="1739" w:type="dxa"/>
          </w:tcPr>
          <w:p w14:paraId="5FECF860" w14:textId="381A8F5E" w:rsidR="006C72C3" w:rsidRPr="00A408CB" w:rsidRDefault="006C72C3" w:rsidP="006B1EBF">
            <w:pPr>
              <w:tabs>
                <w:tab w:val="decimal" w:pos="375"/>
              </w:tabs>
            </w:pPr>
            <w:r w:rsidRPr="00A408CB">
              <w:t>0.</w:t>
            </w:r>
            <w:r w:rsidR="00615B7D" w:rsidRPr="00A408CB">
              <w:t>004</w:t>
            </w:r>
            <w:r w:rsidRPr="00A408CB">
              <w:t xml:space="preserve"> (.</w:t>
            </w:r>
            <w:r w:rsidR="00615B7D" w:rsidRPr="00A408CB">
              <w:t>226</w:t>
            </w:r>
            <w:r w:rsidRPr="00A408CB">
              <w:t>)</w:t>
            </w:r>
          </w:p>
        </w:tc>
        <w:tc>
          <w:tcPr>
            <w:tcW w:w="1128" w:type="dxa"/>
          </w:tcPr>
          <w:p w14:paraId="210167AC" w14:textId="77777777" w:rsidR="006C72C3" w:rsidRPr="00A408CB" w:rsidRDefault="006C72C3" w:rsidP="006B1EBF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</w:tcPr>
          <w:p w14:paraId="4DF3016F" w14:textId="15DE2D37" w:rsidR="006C72C3" w:rsidRPr="00A408CB" w:rsidRDefault="00615B7D" w:rsidP="006B1EBF">
            <w:pPr>
              <w:tabs>
                <w:tab w:val="decimal" w:pos="345"/>
              </w:tabs>
            </w:pPr>
            <w:r w:rsidRPr="00A408CB">
              <w:t>0</w:t>
            </w:r>
            <w:r w:rsidR="006C72C3" w:rsidRPr="00A408CB">
              <w:t>.</w:t>
            </w:r>
            <w:r w:rsidRPr="00A408CB">
              <w:t>1</w:t>
            </w:r>
            <w:r w:rsidR="005322C2" w:rsidRPr="00A408CB">
              <w:t>69</w:t>
            </w:r>
          </w:p>
        </w:tc>
        <w:tc>
          <w:tcPr>
            <w:tcW w:w="1296" w:type="dxa"/>
          </w:tcPr>
          <w:p w14:paraId="7E8AD1E4" w14:textId="09B5ED79" w:rsidR="006C72C3" w:rsidRPr="00A408CB" w:rsidRDefault="006C72C3" w:rsidP="006B1EBF">
            <w:pPr>
              <w:tabs>
                <w:tab w:val="decimal" w:pos="300"/>
              </w:tabs>
            </w:pPr>
            <w:r w:rsidRPr="00A408CB">
              <w:t>.</w:t>
            </w:r>
            <w:r w:rsidR="000D1FA6" w:rsidRPr="00A408CB">
              <w:t>986</w:t>
            </w:r>
          </w:p>
        </w:tc>
        <w:tc>
          <w:tcPr>
            <w:tcW w:w="1546" w:type="dxa"/>
          </w:tcPr>
          <w:p w14:paraId="2EA31E7A" w14:textId="77777777" w:rsidR="006C72C3" w:rsidRPr="00A408CB" w:rsidRDefault="006C72C3" w:rsidP="006B1EBF">
            <w:pPr>
              <w:jc w:val="center"/>
            </w:pPr>
            <w:r w:rsidRPr="00A408CB">
              <w:t>—</w:t>
            </w:r>
          </w:p>
        </w:tc>
      </w:tr>
      <w:tr w:rsidR="00A408CB" w:rsidRPr="00A408CB" w14:paraId="3291585D" w14:textId="77777777" w:rsidTr="00AA19C3">
        <w:tc>
          <w:tcPr>
            <w:tcW w:w="2790" w:type="dxa"/>
            <w:tcBorders>
              <w:bottom w:val="nil"/>
            </w:tcBorders>
          </w:tcPr>
          <w:p w14:paraId="7E42C59F" w14:textId="77777777" w:rsidR="00102BF0" w:rsidRPr="00A408CB" w:rsidRDefault="00102BF0" w:rsidP="00102BF0">
            <w:pPr>
              <w:pStyle w:val="ListParagraph"/>
              <w:numPr>
                <w:ilvl w:val="0"/>
                <w:numId w:val="1"/>
              </w:numPr>
              <w:ind w:left="255" w:hanging="270"/>
            </w:pPr>
            <w:r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62A44F15" w14:textId="4D669361" w:rsidR="00102BF0" w:rsidRPr="00A408CB" w:rsidRDefault="00102BF0" w:rsidP="00102BF0">
            <w:pPr>
              <w:tabs>
                <w:tab w:val="decimal" w:pos="375"/>
              </w:tabs>
            </w:pPr>
            <w:r w:rsidRPr="00A408CB">
              <w:t>0.567 (.246)</w:t>
            </w:r>
          </w:p>
        </w:tc>
        <w:tc>
          <w:tcPr>
            <w:tcW w:w="1128" w:type="dxa"/>
            <w:tcBorders>
              <w:bottom w:val="nil"/>
            </w:tcBorders>
          </w:tcPr>
          <w:p w14:paraId="547ACF3D" w14:textId="2A8E4DE5" w:rsidR="00102BF0" w:rsidRPr="00A408CB" w:rsidRDefault="00102BF0" w:rsidP="00102BF0">
            <w:pPr>
              <w:tabs>
                <w:tab w:val="decimal" w:pos="240"/>
              </w:tabs>
            </w:pPr>
            <w:r w:rsidRPr="00A408CB">
              <w:t>.226</w:t>
            </w:r>
          </w:p>
        </w:tc>
        <w:tc>
          <w:tcPr>
            <w:tcW w:w="1131" w:type="dxa"/>
            <w:tcBorders>
              <w:bottom w:val="nil"/>
            </w:tcBorders>
          </w:tcPr>
          <w:p w14:paraId="066D459C" w14:textId="2D836BD3" w:rsidR="00102BF0" w:rsidRPr="00A408CB" w:rsidRDefault="001A4903" w:rsidP="00102BF0">
            <w:pPr>
              <w:tabs>
                <w:tab w:val="decimal" w:pos="345"/>
              </w:tabs>
            </w:pPr>
            <w:r w:rsidRPr="00A408CB">
              <w:t>2</w:t>
            </w:r>
            <w:r w:rsidR="00102BF0" w:rsidRPr="00A408CB">
              <w:t>.</w:t>
            </w:r>
            <w:r w:rsidRPr="00A408CB">
              <w:t>3</w:t>
            </w:r>
            <w:r w:rsidR="005322C2" w:rsidRPr="00A408CB">
              <w:t>06</w:t>
            </w:r>
          </w:p>
        </w:tc>
        <w:tc>
          <w:tcPr>
            <w:tcW w:w="1296" w:type="dxa"/>
            <w:tcBorders>
              <w:bottom w:val="nil"/>
            </w:tcBorders>
          </w:tcPr>
          <w:p w14:paraId="29141B1C" w14:textId="48EA9D5D" w:rsidR="00102BF0" w:rsidRPr="00A408CB" w:rsidRDefault="00102BF0" w:rsidP="00102BF0">
            <w:pPr>
              <w:tabs>
                <w:tab w:val="decimal" w:pos="300"/>
              </w:tabs>
            </w:pPr>
            <w:r w:rsidRPr="00A408CB">
              <w:t>.</w:t>
            </w:r>
            <w:r w:rsidR="000D1FA6" w:rsidRPr="00A408CB">
              <w:t>023</w:t>
            </w:r>
            <w:r w:rsidR="000B384E" w:rsidRPr="00A408CB">
              <w:t>*</w:t>
            </w:r>
          </w:p>
        </w:tc>
        <w:tc>
          <w:tcPr>
            <w:tcW w:w="1546" w:type="dxa"/>
            <w:tcBorders>
              <w:bottom w:val="nil"/>
            </w:tcBorders>
          </w:tcPr>
          <w:p w14:paraId="0360C5CF" w14:textId="2270B8BC" w:rsidR="00102BF0" w:rsidRPr="00A408CB" w:rsidRDefault="00102BF0" w:rsidP="00102BF0">
            <w:pPr>
              <w:tabs>
                <w:tab w:val="decimal" w:pos="285"/>
              </w:tabs>
            </w:pPr>
            <w:r w:rsidRPr="00A408CB">
              <w:t>0.054</w:t>
            </w:r>
          </w:p>
        </w:tc>
      </w:tr>
      <w:tr w:rsidR="00A408CB" w:rsidRPr="00A408CB" w14:paraId="2883E7C4" w14:textId="77777777" w:rsidTr="00AA19C3">
        <w:tc>
          <w:tcPr>
            <w:tcW w:w="2790" w:type="dxa"/>
            <w:tcBorders>
              <w:bottom w:val="nil"/>
            </w:tcBorders>
          </w:tcPr>
          <w:p w14:paraId="23A20300" w14:textId="1918BEFE" w:rsidR="00615B7D" w:rsidRPr="00A408CB" w:rsidRDefault="00615B7D" w:rsidP="006C72C3">
            <w:pPr>
              <w:pStyle w:val="ListParagraph"/>
              <w:numPr>
                <w:ilvl w:val="0"/>
                <w:numId w:val="1"/>
              </w:numPr>
              <w:ind w:left="255" w:hanging="270"/>
            </w:pPr>
            <w:r w:rsidRPr="00A408CB">
              <w:t>Group</w:t>
            </w:r>
          </w:p>
        </w:tc>
        <w:tc>
          <w:tcPr>
            <w:tcW w:w="1739" w:type="dxa"/>
            <w:tcBorders>
              <w:bottom w:val="nil"/>
            </w:tcBorders>
          </w:tcPr>
          <w:p w14:paraId="1959E441" w14:textId="6A1812AF" w:rsidR="00615B7D" w:rsidRPr="00A408CB" w:rsidRDefault="00615B7D" w:rsidP="006B1EBF">
            <w:pPr>
              <w:tabs>
                <w:tab w:val="decimal" w:pos="375"/>
              </w:tabs>
            </w:pPr>
            <w:r w:rsidRPr="00A408CB">
              <w:t>-0.719(.175)</w:t>
            </w:r>
          </w:p>
        </w:tc>
        <w:tc>
          <w:tcPr>
            <w:tcW w:w="1128" w:type="dxa"/>
            <w:tcBorders>
              <w:bottom w:val="nil"/>
            </w:tcBorders>
          </w:tcPr>
          <w:p w14:paraId="28964F81" w14:textId="380CDB8F" w:rsidR="00615B7D" w:rsidRPr="00A408CB" w:rsidRDefault="00102BF0" w:rsidP="00634F1B">
            <w:pPr>
              <w:tabs>
                <w:tab w:val="decimal" w:pos="240"/>
              </w:tabs>
            </w:pPr>
            <w:r w:rsidRPr="00A408CB">
              <w:t>-.403</w:t>
            </w:r>
          </w:p>
        </w:tc>
        <w:tc>
          <w:tcPr>
            <w:tcW w:w="1131" w:type="dxa"/>
            <w:tcBorders>
              <w:bottom w:val="nil"/>
            </w:tcBorders>
          </w:tcPr>
          <w:p w14:paraId="2974E30D" w14:textId="3285C026" w:rsidR="00615B7D" w:rsidRPr="00A408CB" w:rsidRDefault="00615B7D" w:rsidP="006B1EBF">
            <w:pPr>
              <w:tabs>
                <w:tab w:val="decimal" w:pos="345"/>
              </w:tabs>
            </w:pPr>
            <w:r w:rsidRPr="00A408CB">
              <w:t>-4.1</w:t>
            </w:r>
            <w:r w:rsidR="005322C2" w:rsidRPr="00A408CB">
              <w:t>04</w:t>
            </w:r>
          </w:p>
        </w:tc>
        <w:tc>
          <w:tcPr>
            <w:tcW w:w="1296" w:type="dxa"/>
            <w:tcBorders>
              <w:bottom w:val="nil"/>
            </w:tcBorders>
          </w:tcPr>
          <w:p w14:paraId="043745BD" w14:textId="22A1416D" w:rsidR="00615B7D" w:rsidRPr="00A408CB" w:rsidRDefault="000D1FA6" w:rsidP="006B1EBF">
            <w:pPr>
              <w:tabs>
                <w:tab w:val="decimal" w:pos="300"/>
              </w:tabs>
            </w:pPr>
            <w:r w:rsidRPr="00A408CB">
              <w:t>&lt;</w:t>
            </w:r>
            <w:r w:rsidR="00615B7D" w:rsidRPr="00A408CB">
              <w:t>.001</w:t>
            </w:r>
            <w:r w:rsidRPr="00A408CB">
              <w:t>***</w:t>
            </w:r>
          </w:p>
        </w:tc>
        <w:tc>
          <w:tcPr>
            <w:tcW w:w="1546" w:type="dxa"/>
            <w:tcBorders>
              <w:bottom w:val="nil"/>
            </w:tcBorders>
          </w:tcPr>
          <w:p w14:paraId="577B193C" w14:textId="53E6ACD6" w:rsidR="00615B7D" w:rsidRPr="00A408CB" w:rsidRDefault="00102BF0" w:rsidP="006B1EBF">
            <w:pPr>
              <w:tabs>
                <w:tab w:val="decimal" w:pos="285"/>
              </w:tabs>
            </w:pPr>
            <w:r w:rsidRPr="00A408CB">
              <w:t>0.194</w:t>
            </w:r>
          </w:p>
        </w:tc>
      </w:tr>
      <w:tr w:rsidR="00A408CB" w:rsidRPr="00A408CB" w14:paraId="59180086" w14:textId="77777777" w:rsidTr="00AA19C3">
        <w:tc>
          <w:tcPr>
            <w:tcW w:w="2790" w:type="dxa"/>
            <w:tcBorders>
              <w:bottom w:val="nil"/>
            </w:tcBorders>
          </w:tcPr>
          <w:p w14:paraId="0CF7AA2D" w14:textId="77777777" w:rsidR="006C72C3" w:rsidRPr="00A408CB" w:rsidRDefault="006C72C3" w:rsidP="006C72C3"/>
        </w:tc>
        <w:tc>
          <w:tcPr>
            <w:tcW w:w="1739" w:type="dxa"/>
            <w:tcBorders>
              <w:bottom w:val="nil"/>
            </w:tcBorders>
          </w:tcPr>
          <w:p w14:paraId="14483147" w14:textId="77777777" w:rsidR="006C72C3" w:rsidRPr="00A408CB" w:rsidRDefault="006C72C3" w:rsidP="006C72C3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bottom w:val="nil"/>
            </w:tcBorders>
          </w:tcPr>
          <w:p w14:paraId="30973BB9" w14:textId="77777777" w:rsidR="006C72C3" w:rsidRPr="00A408CB" w:rsidRDefault="006C72C3" w:rsidP="006C72C3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bottom w:val="nil"/>
            </w:tcBorders>
          </w:tcPr>
          <w:p w14:paraId="34DAF443" w14:textId="77777777" w:rsidR="006C72C3" w:rsidRPr="00A408CB" w:rsidRDefault="006C72C3" w:rsidP="006C72C3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4ED96FD4" w14:textId="77777777" w:rsidR="006C72C3" w:rsidRPr="00A408CB" w:rsidRDefault="006C72C3" w:rsidP="006C72C3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06A3E86B" w14:textId="77777777" w:rsidR="006C72C3" w:rsidRPr="00A408CB" w:rsidRDefault="006C72C3" w:rsidP="006C72C3">
            <w:pPr>
              <w:tabs>
                <w:tab w:val="decimal" w:pos="285"/>
              </w:tabs>
            </w:pPr>
          </w:p>
        </w:tc>
      </w:tr>
      <w:tr w:rsidR="00A408CB" w:rsidRPr="00A408CB" w14:paraId="1CE8032C" w14:textId="77777777" w:rsidTr="00AA19C3">
        <w:tc>
          <w:tcPr>
            <w:tcW w:w="5657" w:type="dxa"/>
            <w:gridSpan w:val="3"/>
            <w:tcBorders>
              <w:bottom w:val="nil"/>
            </w:tcBorders>
          </w:tcPr>
          <w:p w14:paraId="08D9029A" w14:textId="77777777" w:rsidR="006C72C3" w:rsidRPr="00A408CB" w:rsidRDefault="006C72C3" w:rsidP="006C72C3">
            <w:r w:rsidRPr="00A408CB">
              <w:t>Model 2: Language Comprehension (</w:t>
            </w:r>
            <w:r w:rsidRPr="00A408CB">
              <w:rPr>
                <w:i/>
                <w:iCs/>
              </w:rPr>
              <w:t>a</w:t>
            </w:r>
            <w:r w:rsidRPr="00A408CB">
              <w:rPr>
                <w:vertAlign w:val="superscript"/>
              </w:rPr>
              <w:t>2</w:t>
            </w:r>
            <w:r w:rsidRPr="00A408CB">
              <w:t xml:space="preserve"> path)</w:t>
            </w:r>
          </w:p>
        </w:tc>
        <w:tc>
          <w:tcPr>
            <w:tcW w:w="1131" w:type="dxa"/>
            <w:tcBorders>
              <w:bottom w:val="nil"/>
            </w:tcBorders>
          </w:tcPr>
          <w:p w14:paraId="08459355" w14:textId="77777777" w:rsidR="006C72C3" w:rsidRPr="00A408CB" w:rsidRDefault="006C72C3" w:rsidP="006C72C3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7031DEFF" w14:textId="77777777" w:rsidR="006C72C3" w:rsidRPr="00A408CB" w:rsidRDefault="006C72C3" w:rsidP="006C72C3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4444C28A" w14:textId="77777777" w:rsidR="006C72C3" w:rsidRPr="00A408CB" w:rsidRDefault="006C72C3" w:rsidP="006C72C3">
            <w:pPr>
              <w:tabs>
                <w:tab w:val="decimal" w:pos="285"/>
              </w:tabs>
            </w:pPr>
          </w:p>
        </w:tc>
      </w:tr>
      <w:tr w:rsidR="00A408CB" w:rsidRPr="00A408CB" w14:paraId="600EFC9A" w14:textId="77777777" w:rsidTr="00AA19C3">
        <w:tc>
          <w:tcPr>
            <w:tcW w:w="2790" w:type="dxa"/>
            <w:tcBorders>
              <w:bottom w:val="nil"/>
            </w:tcBorders>
          </w:tcPr>
          <w:p w14:paraId="0BCE7D10" w14:textId="77777777" w:rsidR="006C72C3" w:rsidRPr="00A408CB" w:rsidRDefault="006C72C3" w:rsidP="006C72C3">
            <w:pPr>
              <w:pStyle w:val="ListParagraph"/>
              <w:numPr>
                <w:ilvl w:val="0"/>
                <w:numId w:val="2"/>
              </w:numPr>
              <w:ind w:left="255" w:hanging="270"/>
            </w:pPr>
            <w:r w:rsidRPr="00A408CB">
              <w:t>Constant</w:t>
            </w:r>
          </w:p>
        </w:tc>
        <w:tc>
          <w:tcPr>
            <w:tcW w:w="1739" w:type="dxa"/>
            <w:tcBorders>
              <w:bottom w:val="nil"/>
            </w:tcBorders>
          </w:tcPr>
          <w:p w14:paraId="0BA08CA2" w14:textId="4ABF9AFC" w:rsidR="006C72C3" w:rsidRPr="00A408CB" w:rsidRDefault="006C72C3" w:rsidP="006C72C3">
            <w:pPr>
              <w:tabs>
                <w:tab w:val="decimal" w:pos="375"/>
              </w:tabs>
            </w:pPr>
            <w:r w:rsidRPr="00A408CB">
              <w:t>0.</w:t>
            </w:r>
            <w:r w:rsidR="00615B7D" w:rsidRPr="00A408CB">
              <w:t>444</w:t>
            </w:r>
            <w:r w:rsidRPr="00A408CB">
              <w:t xml:space="preserve"> (.</w:t>
            </w:r>
            <w:r w:rsidR="00615B7D" w:rsidRPr="00A408CB">
              <w:t>410</w:t>
            </w:r>
            <w:r w:rsidRPr="00A408CB">
              <w:t>)</w:t>
            </w:r>
          </w:p>
        </w:tc>
        <w:tc>
          <w:tcPr>
            <w:tcW w:w="1128" w:type="dxa"/>
            <w:tcBorders>
              <w:bottom w:val="nil"/>
            </w:tcBorders>
          </w:tcPr>
          <w:p w14:paraId="293FD0B6" w14:textId="77777777" w:rsidR="006C72C3" w:rsidRPr="00A408CB" w:rsidRDefault="006C72C3" w:rsidP="006C72C3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  <w:tcBorders>
              <w:bottom w:val="nil"/>
            </w:tcBorders>
          </w:tcPr>
          <w:p w14:paraId="10368FE4" w14:textId="50294247" w:rsidR="006C72C3" w:rsidRPr="00A408CB" w:rsidRDefault="00615B7D" w:rsidP="006C72C3">
            <w:pPr>
              <w:tabs>
                <w:tab w:val="decimal" w:pos="345"/>
              </w:tabs>
            </w:pPr>
            <w:r w:rsidRPr="00A408CB">
              <w:t>1</w:t>
            </w:r>
            <w:r w:rsidR="006C72C3" w:rsidRPr="00A408CB">
              <w:t>.</w:t>
            </w:r>
            <w:r w:rsidRPr="00A408CB">
              <w:t>08</w:t>
            </w:r>
            <w:r w:rsidR="005322C2" w:rsidRPr="00A408CB">
              <w:t>3</w:t>
            </w:r>
          </w:p>
        </w:tc>
        <w:tc>
          <w:tcPr>
            <w:tcW w:w="1296" w:type="dxa"/>
            <w:tcBorders>
              <w:bottom w:val="nil"/>
            </w:tcBorders>
          </w:tcPr>
          <w:p w14:paraId="183AD308" w14:textId="6E775599" w:rsidR="006C72C3" w:rsidRPr="00A408CB" w:rsidRDefault="006C72C3" w:rsidP="006C72C3">
            <w:pPr>
              <w:tabs>
                <w:tab w:val="decimal" w:pos="300"/>
              </w:tabs>
            </w:pPr>
            <w:r w:rsidRPr="00A408CB">
              <w:t>.</w:t>
            </w:r>
            <w:r w:rsidR="000D1FA6" w:rsidRPr="00A408CB">
              <w:t>282</w:t>
            </w:r>
          </w:p>
        </w:tc>
        <w:tc>
          <w:tcPr>
            <w:tcW w:w="1546" w:type="dxa"/>
            <w:tcBorders>
              <w:bottom w:val="nil"/>
            </w:tcBorders>
          </w:tcPr>
          <w:p w14:paraId="23BE8C09" w14:textId="77777777" w:rsidR="006C72C3" w:rsidRPr="00A408CB" w:rsidRDefault="006C72C3" w:rsidP="006C72C3">
            <w:pPr>
              <w:jc w:val="center"/>
            </w:pPr>
            <w:r w:rsidRPr="00A408CB">
              <w:t>—</w:t>
            </w:r>
          </w:p>
        </w:tc>
      </w:tr>
      <w:tr w:rsidR="00A408CB" w:rsidRPr="00A408CB" w14:paraId="7EB636B1" w14:textId="77777777" w:rsidTr="00AA19C3">
        <w:tc>
          <w:tcPr>
            <w:tcW w:w="2790" w:type="dxa"/>
            <w:tcBorders>
              <w:bottom w:val="nil"/>
            </w:tcBorders>
          </w:tcPr>
          <w:p w14:paraId="39FD76CA" w14:textId="77777777" w:rsidR="006C72C3" w:rsidRPr="00A408CB" w:rsidRDefault="006C72C3" w:rsidP="006C72C3">
            <w:pPr>
              <w:pStyle w:val="ListParagraph"/>
              <w:numPr>
                <w:ilvl w:val="0"/>
                <w:numId w:val="2"/>
              </w:numPr>
              <w:ind w:left="255" w:hanging="270"/>
            </w:pPr>
            <w:r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4BC2EADD" w14:textId="615D1D31" w:rsidR="006C72C3" w:rsidRPr="00A408CB" w:rsidRDefault="006C72C3" w:rsidP="006C72C3">
            <w:pPr>
              <w:tabs>
                <w:tab w:val="decimal" w:pos="375"/>
              </w:tabs>
            </w:pPr>
            <w:r w:rsidRPr="00A408CB">
              <w:t>1.</w:t>
            </w:r>
            <w:r w:rsidR="00615B7D" w:rsidRPr="00A408CB">
              <w:t>293</w:t>
            </w:r>
            <w:r w:rsidRPr="00A408CB">
              <w:t xml:space="preserve"> (.</w:t>
            </w:r>
            <w:r w:rsidR="00615B7D" w:rsidRPr="00A408CB">
              <w:t>447</w:t>
            </w:r>
            <w:r w:rsidRPr="00A408CB">
              <w:t>)</w:t>
            </w:r>
          </w:p>
        </w:tc>
        <w:tc>
          <w:tcPr>
            <w:tcW w:w="1128" w:type="dxa"/>
            <w:tcBorders>
              <w:bottom w:val="nil"/>
            </w:tcBorders>
          </w:tcPr>
          <w:p w14:paraId="0FB90511" w14:textId="1E099CE3" w:rsidR="006C72C3" w:rsidRPr="00A408CB" w:rsidRDefault="006C72C3" w:rsidP="00634F1B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273</w:t>
            </w:r>
          </w:p>
        </w:tc>
        <w:tc>
          <w:tcPr>
            <w:tcW w:w="1131" w:type="dxa"/>
            <w:tcBorders>
              <w:bottom w:val="nil"/>
            </w:tcBorders>
          </w:tcPr>
          <w:p w14:paraId="48041C6A" w14:textId="59E07AC7" w:rsidR="006C72C3" w:rsidRPr="00A408CB" w:rsidRDefault="00615B7D" w:rsidP="006C72C3">
            <w:pPr>
              <w:tabs>
                <w:tab w:val="decimal" w:pos="345"/>
              </w:tabs>
            </w:pPr>
            <w:r w:rsidRPr="00A408CB">
              <w:t>2</w:t>
            </w:r>
            <w:r w:rsidR="006C72C3" w:rsidRPr="00A408CB">
              <w:t>.</w:t>
            </w:r>
            <w:r w:rsidRPr="00A408CB">
              <w:t>89</w:t>
            </w:r>
            <w:r w:rsidR="005322C2" w:rsidRPr="00A408CB">
              <w:t>2</w:t>
            </w:r>
          </w:p>
        </w:tc>
        <w:tc>
          <w:tcPr>
            <w:tcW w:w="1296" w:type="dxa"/>
            <w:tcBorders>
              <w:bottom w:val="nil"/>
            </w:tcBorders>
          </w:tcPr>
          <w:p w14:paraId="60C2F409" w14:textId="341B69A7" w:rsidR="006C72C3" w:rsidRPr="00A408CB" w:rsidRDefault="006C72C3" w:rsidP="006C72C3">
            <w:pPr>
              <w:tabs>
                <w:tab w:val="decimal" w:pos="300"/>
              </w:tabs>
            </w:pPr>
            <w:r w:rsidRPr="00A408CB">
              <w:t>.</w:t>
            </w:r>
            <w:r w:rsidR="000D1FA6" w:rsidRPr="00A408CB">
              <w:t>005**</w:t>
            </w:r>
          </w:p>
        </w:tc>
        <w:tc>
          <w:tcPr>
            <w:tcW w:w="1546" w:type="dxa"/>
            <w:tcBorders>
              <w:bottom w:val="nil"/>
            </w:tcBorders>
          </w:tcPr>
          <w:p w14:paraId="3218DBD5" w14:textId="7A06A278" w:rsidR="006C72C3" w:rsidRPr="00A408CB" w:rsidRDefault="00102BF0" w:rsidP="006C72C3">
            <w:pPr>
              <w:tabs>
                <w:tab w:val="decimal" w:pos="285"/>
              </w:tabs>
            </w:pPr>
            <w:r w:rsidRPr="00A408CB">
              <w:t>0</w:t>
            </w:r>
            <w:r w:rsidR="00572416" w:rsidRPr="00A408CB">
              <w:t>.</w:t>
            </w:r>
            <w:r w:rsidRPr="00A408CB">
              <w:t>081</w:t>
            </w:r>
          </w:p>
        </w:tc>
      </w:tr>
      <w:tr w:rsidR="00A408CB" w:rsidRPr="00A408CB" w14:paraId="40B1BA25" w14:textId="77777777" w:rsidTr="00AA19C3">
        <w:tc>
          <w:tcPr>
            <w:tcW w:w="2790" w:type="dxa"/>
            <w:tcBorders>
              <w:bottom w:val="nil"/>
            </w:tcBorders>
          </w:tcPr>
          <w:p w14:paraId="568E84A9" w14:textId="3CD496AF" w:rsidR="000D1FA6" w:rsidRPr="00A408CB" w:rsidRDefault="000D1FA6" w:rsidP="000D1FA6">
            <w:pPr>
              <w:pStyle w:val="ListParagraph"/>
              <w:numPr>
                <w:ilvl w:val="0"/>
                <w:numId w:val="2"/>
              </w:numPr>
              <w:ind w:left="255" w:hanging="270"/>
            </w:pPr>
            <w:r w:rsidRPr="00A408CB">
              <w:t>Group</w:t>
            </w:r>
          </w:p>
        </w:tc>
        <w:tc>
          <w:tcPr>
            <w:tcW w:w="1739" w:type="dxa"/>
            <w:tcBorders>
              <w:bottom w:val="nil"/>
            </w:tcBorders>
          </w:tcPr>
          <w:p w14:paraId="34843996" w14:textId="6ED22D4E" w:rsidR="000D1FA6" w:rsidRPr="00A408CB" w:rsidRDefault="000D1FA6" w:rsidP="000D1FA6">
            <w:pPr>
              <w:tabs>
                <w:tab w:val="decimal" w:pos="375"/>
              </w:tabs>
            </w:pPr>
            <w:r w:rsidRPr="00A408CB">
              <w:t>-2.511 (.319)</w:t>
            </w:r>
          </w:p>
        </w:tc>
        <w:tc>
          <w:tcPr>
            <w:tcW w:w="1128" w:type="dxa"/>
            <w:tcBorders>
              <w:bottom w:val="nil"/>
            </w:tcBorders>
          </w:tcPr>
          <w:p w14:paraId="4FA20270" w14:textId="151A2A2B" w:rsidR="000D1FA6" w:rsidRPr="00A408CB" w:rsidRDefault="000D1FA6" w:rsidP="000D1FA6">
            <w:pPr>
              <w:tabs>
                <w:tab w:val="decimal" w:pos="240"/>
              </w:tabs>
            </w:pPr>
            <w:r w:rsidRPr="00A408CB">
              <w:t>-.367</w:t>
            </w:r>
          </w:p>
        </w:tc>
        <w:tc>
          <w:tcPr>
            <w:tcW w:w="1131" w:type="dxa"/>
            <w:tcBorders>
              <w:bottom w:val="nil"/>
            </w:tcBorders>
          </w:tcPr>
          <w:p w14:paraId="15445F74" w14:textId="32114A48" w:rsidR="000D1FA6" w:rsidRPr="00A408CB" w:rsidRDefault="000D1FA6" w:rsidP="000D1FA6">
            <w:pPr>
              <w:tabs>
                <w:tab w:val="decimal" w:pos="345"/>
              </w:tabs>
            </w:pPr>
            <w:r w:rsidRPr="00A408CB">
              <w:t>-7.8</w:t>
            </w:r>
            <w:r w:rsidR="005322C2" w:rsidRPr="00A408CB">
              <w:t>80</w:t>
            </w:r>
          </w:p>
        </w:tc>
        <w:tc>
          <w:tcPr>
            <w:tcW w:w="1296" w:type="dxa"/>
            <w:tcBorders>
              <w:bottom w:val="nil"/>
            </w:tcBorders>
          </w:tcPr>
          <w:p w14:paraId="7B0E93AB" w14:textId="16EC36FC" w:rsidR="000D1FA6" w:rsidRPr="00A408CB" w:rsidRDefault="000D1FA6" w:rsidP="000D1FA6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7943FF9A" w14:textId="77FDE6B6" w:rsidR="000D1FA6" w:rsidRPr="00A408CB" w:rsidRDefault="000D1FA6" w:rsidP="000D1FA6">
            <w:pPr>
              <w:tabs>
                <w:tab w:val="decimal" w:pos="285"/>
              </w:tabs>
            </w:pPr>
            <w:r w:rsidRPr="00A408CB">
              <w:t>0.156</w:t>
            </w:r>
          </w:p>
        </w:tc>
      </w:tr>
      <w:tr w:rsidR="00A408CB" w:rsidRPr="00A408CB" w14:paraId="10C23A4D" w14:textId="77777777" w:rsidTr="00AA19C3">
        <w:tc>
          <w:tcPr>
            <w:tcW w:w="2790" w:type="dxa"/>
            <w:tcBorders>
              <w:bottom w:val="nil"/>
            </w:tcBorders>
          </w:tcPr>
          <w:p w14:paraId="2F5D2CF9" w14:textId="77777777" w:rsidR="00572416" w:rsidRPr="00A408CB" w:rsidRDefault="00572416" w:rsidP="00572416">
            <w:pPr>
              <w:pStyle w:val="ListParagraph"/>
              <w:ind w:left="255"/>
            </w:pPr>
          </w:p>
        </w:tc>
        <w:tc>
          <w:tcPr>
            <w:tcW w:w="1739" w:type="dxa"/>
            <w:tcBorders>
              <w:bottom w:val="nil"/>
            </w:tcBorders>
          </w:tcPr>
          <w:p w14:paraId="24930BEC" w14:textId="77777777" w:rsidR="00572416" w:rsidRPr="00A408CB" w:rsidRDefault="00572416" w:rsidP="00572416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bottom w:val="nil"/>
            </w:tcBorders>
          </w:tcPr>
          <w:p w14:paraId="383D30CE" w14:textId="77777777" w:rsidR="00572416" w:rsidRPr="00A408CB" w:rsidRDefault="00572416" w:rsidP="00572416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bottom w:val="nil"/>
            </w:tcBorders>
          </w:tcPr>
          <w:p w14:paraId="1E862109" w14:textId="77777777" w:rsidR="00572416" w:rsidRPr="00A408CB" w:rsidRDefault="00572416" w:rsidP="00572416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1AAE13B7" w14:textId="77777777" w:rsidR="00572416" w:rsidRPr="00A408CB" w:rsidRDefault="00572416" w:rsidP="00572416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233704DC" w14:textId="77777777" w:rsidR="00572416" w:rsidRPr="00A408CB" w:rsidRDefault="00572416" w:rsidP="00572416">
            <w:pPr>
              <w:tabs>
                <w:tab w:val="decimal" w:pos="285"/>
              </w:tabs>
            </w:pPr>
          </w:p>
        </w:tc>
      </w:tr>
      <w:tr w:rsidR="00A408CB" w:rsidRPr="00A408CB" w14:paraId="5F4600B5" w14:textId="77777777" w:rsidTr="00AA19C3">
        <w:tc>
          <w:tcPr>
            <w:tcW w:w="9630" w:type="dxa"/>
            <w:gridSpan w:val="6"/>
            <w:tcBorders>
              <w:bottom w:val="nil"/>
            </w:tcBorders>
          </w:tcPr>
          <w:p w14:paraId="06434F4D" w14:textId="77777777" w:rsidR="00572416" w:rsidRPr="00A408CB" w:rsidRDefault="00572416" w:rsidP="00572416">
            <w:pPr>
              <w:tabs>
                <w:tab w:val="decimal" w:pos="285"/>
              </w:tabs>
            </w:pPr>
            <w:r w:rsidRPr="00A408CB">
              <w:t>Model 3: Reading Comprehension (</w:t>
            </w:r>
            <w:r w:rsidRPr="00A408CB">
              <w:rPr>
                <w:i/>
                <w:iCs/>
              </w:rPr>
              <w:t xml:space="preserve">b </w:t>
            </w:r>
            <w:r w:rsidRPr="00A408CB">
              <w:t xml:space="preserve">and </w:t>
            </w:r>
            <w:r w:rsidRPr="00A408CB">
              <w:rPr>
                <w:i/>
                <w:iCs/>
              </w:rPr>
              <w:t>c’</w:t>
            </w:r>
            <w:r w:rsidRPr="00A408CB">
              <w:t xml:space="preserve"> paths)</w:t>
            </w:r>
          </w:p>
        </w:tc>
      </w:tr>
      <w:tr w:rsidR="00A408CB" w:rsidRPr="00A408CB" w14:paraId="04A9F828" w14:textId="77777777" w:rsidTr="00AA19C3">
        <w:tc>
          <w:tcPr>
            <w:tcW w:w="2790" w:type="dxa"/>
            <w:tcBorders>
              <w:bottom w:val="nil"/>
            </w:tcBorders>
          </w:tcPr>
          <w:p w14:paraId="1B960163" w14:textId="77777777" w:rsidR="00572416" w:rsidRPr="00A408CB" w:rsidRDefault="00572416" w:rsidP="00572416">
            <w:pPr>
              <w:pStyle w:val="ListParagraph"/>
              <w:numPr>
                <w:ilvl w:val="0"/>
                <w:numId w:val="3"/>
              </w:numPr>
              <w:ind w:left="255" w:hanging="255"/>
            </w:pPr>
            <w:r w:rsidRPr="00A408CB">
              <w:t>Constant</w:t>
            </w:r>
          </w:p>
        </w:tc>
        <w:tc>
          <w:tcPr>
            <w:tcW w:w="1739" w:type="dxa"/>
            <w:tcBorders>
              <w:bottom w:val="nil"/>
            </w:tcBorders>
          </w:tcPr>
          <w:p w14:paraId="64C00070" w14:textId="1A725AB2" w:rsidR="00572416" w:rsidRPr="00A408CB" w:rsidRDefault="00572416" w:rsidP="00572416">
            <w:pPr>
              <w:tabs>
                <w:tab w:val="decimal" w:pos="375"/>
              </w:tabs>
            </w:pPr>
            <w:r w:rsidRPr="00A408CB">
              <w:t>0.</w:t>
            </w:r>
            <w:r w:rsidR="00615B7D" w:rsidRPr="00A408CB">
              <w:t>264</w:t>
            </w:r>
            <w:r w:rsidRPr="00A408CB">
              <w:t xml:space="preserve"> (.</w:t>
            </w:r>
            <w:r w:rsidR="00615B7D" w:rsidRPr="00A408CB">
              <w:t>141</w:t>
            </w:r>
            <w:r w:rsidRPr="00A408CB">
              <w:t>)</w:t>
            </w:r>
          </w:p>
        </w:tc>
        <w:tc>
          <w:tcPr>
            <w:tcW w:w="1128" w:type="dxa"/>
            <w:tcBorders>
              <w:bottom w:val="nil"/>
            </w:tcBorders>
          </w:tcPr>
          <w:p w14:paraId="34DDC1D9" w14:textId="77777777" w:rsidR="00572416" w:rsidRPr="00A408CB" w:rsidRDefault="00572416" w:rsidP="00572416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  <w:tcBorders>
              <w:bottom w:val="nil"/>
            </w:tcBorders>
          </w:tcPr>
          <w:p w14:paraId="3A6270A8" w14:textId="0A741733" w:rsidR="00572416" w:rsidRPr="00A408CB" w:rsidRDefault="00615B7D" w:rsidP="00572416">
            <w:pPr>
              <w:tabs>
                <w:tab w:val="decimal" w:pos="345"/>
              </w:tabs>
            </w:pPr>
            <w:r w:rsidRPr="00A408CB">
              <w:t>-1</w:t>
            </w:r>
            <w:r w:rsidR="00572416" w:rsidRPr="00A408CB">
              <w:t>.</w:t>
            </w:r>
            <w:r w:rsidRPr="00A408CB">
              <w:t>863</w:t>
            </w:r>
          </w:p>
        </w:tc>
        <w:tc>
          <w:tcPr>
            <w:tcW w:w="1296" w:type="dxa"/>
            <w:tcBorders>
              <w:bottom w:val="nil"/>
            </w:tcBorders>
          </w:tcPr>
          <w:p w14:paraId="6D88BA2A" w14:textId="0653B9BD" w:rsidR="00572416" w:rsidRPr="00A408CB" w:rsidRDefault="00572416" w:rsidP="00572416">
            <w:pPr>
              <w:tabs>
                <w:tab w:val="decimal" w:pos="300"/>
              </w:tabs>
            </w:pPr>
            <w:r w:rsidRPr="00A408CB">
              <w:t>.</w:t>
            </w:r>
            <w:r w:rsidR="00615B7D" w:rsidRPr="00A408CB">
              <w:t>066</w:t>
            </w:r>
          </w:p>
        </w:tc>
        <w:tc>
          <w:tcPr>
            <w:tcW w:w="1546" w:type="dxa"/>
            <w:tcBorders>
              <w:bottom w:val="nil"/>
            </w:tcBorders>
          </w:tcPr>
          <w:p w14:paraId="315AD4FF" w14:textId="2C999070" w:rsidR="00572416" w:rsidRPr="00A408CB" w:rsidRDefault="00572416" w:rsidP="00572416">
            <w:pPr>
              <w:jc w:val="center"/>
            </w:pPr>
            <w:r w:rsidRPr="00A408CB">
              <w:t>—</w:t>
            </w:r>
          </w:p>
        </w:tc>
      </w:tr>
      <w:tr w:rsidR="00A408CB" w:rsidRPr="00A408CB" w14:paraId="2A102C7B" w14:textId="77777777" w:rsidTr="00AA19C3">
        <w:tc>
          <w:tcPr>
            <w:tcW w:w="2790" w:type="dxa"/>
            <w:tcBorders>
              <w:bottom w:val="nil"/>
            </w:tcBorders>
          </w:tcPr>
          <w:p w14:paraId="07A1CEE2" w14:textId="77777777" w:rsidR="00572416" w:rsidRPr="00A408CB" w:rsidRDefault="00572416" w:rsidP="00572416">
            <w:pPr>
              <w:pStyle w:val="ListParagraph"/>
              <w:numPr>
                <w:ilvl w:val="0"/>
                <w:numId w:val="3"/>
              </w:numPr>
              <w:ind w:left="255" w:hanging="270"/>
            </w:pPr>
            <w:r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658A57FE" w14:textId="043A8FDF" w:rsidR="00572416" w:rsidRPr="00A408CB" w:rsidRDefault="00572416" w:rsidP="00572416">
            <w:pPr>
              <w:tabs>
                <w:tab w:val="decimal" w:pos="375"/>
              </w:tabs>
            </w:pPr>
            <w:r w:rsidRPr="00A408CB">
              <w:t>0.</w:t>
            </w:r>
            <w:r w:rsidR="00615B7D" w:rsidRPr="00A408CB">
              <w:t>184</w:t>
            </w:r>
            <w:r w:rsidRPr="00A408CB">
              <w:t>(.</w:t>
            </w:r>
            <w:r w:rsidR="00615B7D" w:rsidRPr="00A408CB">
              <w:t>159</w:t>
            </w:r>
            <w:r w:rsidRPr="00A408CB">
              <w:t>)</w:t>
            </w:r>
          </w:p>
        </w:tc>
        <w:tc>
          <w:tcPr>
            <w:tcW w:w="1128" w:type="dxa"/>
            <w:tcBorders>
              <w:bottom w:val="nil"/>
            </w:tcBorders>
          </w:tcPr>
          <w:p w14:paraId="075E8557" w14:textId="278730C0" w:rsidR="00572416" w:rsidRPr="00A408CB" w:rsidRDefault="00634F1B" w:rsidP="00741EE3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039</w:t>
            </w:r>
          </w:p>
        </w:tc>
        <w:tc>
          <w:tcPr>
            <w:tcW w:w="1131" w:type="dxa"/>
            <w:tcBorders>
              <w:bottom w:val="nil"/>
            </w:tcBorders>
          </w:tcPr>
          <w:p w14:paraId="502E1AD1" w14:textId="329C0C3F" w:rsidR="00572416" w:rsidRPr="00A408CB" w:rsidRDefault="00615B7D" w:rsidP="00572416">
            <w:pPr>
              <w:tabs>
                <w:tab w:val="decimal" w:pos="345"/>
              </w:tabs>
            </w:pPr>
            <w:r w:rsidRPr="00A408CB">
              <w:t>0</w:t>
            </w:r>
            <w:r w:rsidR="00572416" w:rsidRPr="00A408CB">
              <w:t>.</w:t>
            </w:r>
            <w:r w:rsidRPr="00A408CB">
              <w:t>652</w:t>
            </w:r>
          </w:p>
        </w:tc>
        <w:tc>
          <w:tcPr>
            <w:tcW w:w="1296" w:type="dxa"/>
            <w:tcBorders>
              <w:bottom w:val="nil"/>
            </w:tcBorders>
          </w:tcPr>
          <w:p w14:paraId="13C7B752" w14:textId="5E995BFB" w:rsidR="00572416" w:rsidRPr="00A408CB" w:rsidRDefault="00572416" w:rsidP="00572416">
            <w:pPr>
              <w:tabs>
                <w:tab w:val="decimal" w:pos="300"/>
              </w:tabs>
            </w:pPr>
            <w:r w:rsidRPr="00A408CB">
              <w:t>.</w:t>
            </w:r>
            <w:r w:rsidR="00615B7D" w:rsidRPr="00A408CB">
              <w:t>517</w:t>
            </w:r>
          </w:p>
        </w:tc>
        <w:tc>
          <w:tcPr>
            <w:tcW w:w="1546" w:type="dxa"/>
            <w:tcBorders>
              <w:bottom w:val="nil"/>
            </w:tcBorders>
          </w:tcPr>
          <w:p w14:paraId="6FD06DC6" w14:textId="0DBCF4E8" w:rsidR="00572416" w:rsidRPr="00A408CB" w:rsidRDefault="00741EE3" w:rsidP="00741EE3">
            <w:pPr>
              <w:tabs>
                <w:tab w:val="decimal" w:pos="285"/>
              </w:tabs>
            </w:pPr>
            <w:r w:rsidRPr="00A408CB">
              <w:t>0.</w:t>
            </w:r>
            <w:r w:rsidR="00B812F8" w:rsidRPr="00A408CB">
              <w:t>002</w:t>
            </w:r>
          </w:p>
        </w:tc>
      </w:tr>
      <w:tr w:rsidR="00A408CB" w:rsidRPr="00A408CB" w14:paraId="5E761B7E" w14:textId="77777777" w:rsidTr="00AA19C3">
        <w:tc>
          <w:tcPr>
            <w:tcW w:w="2790" w:type="dxa"/>
            <w:tcBorders>
              <w:bottom w:val="nil"/>
            </w:tcBorders>
          </w:tcPr>
          <w:p w14:paraId="49874592" w14:textId="77777777" w:rsidR="00615B7D" w:rsidRPr="00A408CB" w:rsidRDefault="00615B7D" w:rsidP="00615B7D">
            <w:pPr>
              <w:pStyle w:val="ListParagraph"/>
              <w:numPr>
                <w:ilvl w:val="0"/>
                <w:numId w:val="3"/>
              </w:numPr>
              <w:ind w:left="255" w:hanging="270"/>
            </w:pPr>
            <w:r w:rsidRPr="00A408CB">
              <w:t>Decoding</w:t>
            </w:r>
          </w:p>
        </w:tc>
        <w:tc>
          <w:tcPr>
            <w:tcW w:w="1739" w:type="dxa"/>
            <w:tcBorders>
              <w:bottom w:val="nil"/>
            </w:tcBorders>
          </w:tcPr>
          <w:p w14:paraId="6584D88A" w14:textId="6A57073E" w:rsidR="00615B7D" w:rsidRPr="00A408CB" w:rsidRDefault="00615B7D" w:rsidP="00615B7D">
            <w:pPr>
              <w:tabs>
                <w:tab w:val="decimal" w:pos="375"/>
              </w:tabs>
            </w:pPr>
            <w:r w:rsidRPr="00A408CB">
              <w:t>0.292 (.083)</w:t>
            </w:r>
          </w:p>
        </w:tc>
        <w:tc>
          <w:tcPr>
            <w:tcW w:w="1128" w:type="dxa"/>
            <w:tcBorders>
              <w:bottom w:val="nil"/>
            </w:tcBorders>
          </w:tcPr>
          <w:p w14:paraId="3474128E" w14:textId="459CABA7" w:rsidR="00615B7D" w:rsidRPr="00A408CB" w:rsidRDefault="00615B7D" w:rsidP="00615B7D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276</w:t>
            </w:r>
          </w:p>
        </w:tc>
        <w:tc>
          <w:tcPr>
            <w:tcW w:w="1131" w:type="dxa"/>
            <w:tcBorders>
              <w:bottom w:val="nil"/>
            </w:tcBorders>
          </w:tcPr>
          <w:p w14:paraId="63F8A50E" w14:textId="76D629DF" w:rsidR="00615B7D" w:rsidRPr="00A408CB" w:rsidRDefault="00615B7D" w:rsidP="00615B7D">
            <w:pPr>
              <w:tabs>
                <w:tab w:val="decimal" w:pos="345"/>
              </w:tabs>
            </w:pPr>
            <w:r w:rsidRPr="00A408CB">
              <w:t>3.514</w:t>
            </w:r>
          </w:p>
        </w:tc>
        <w:tc>
          <w:tcPr>
            <w:tcW w:w="1296" w:type="dxa"/>
            <w:tcBorders>
              <w:bottom w:val="nil"/>
            </w:tcBorders>
          </w:tcPr>
          <w:p w14:paraId="54E0F143" w14:textId="1F6CCF82" w:rsidR="00615B7D" w:rsidRPr="00A408CB" w:rsidRDefault="00615B7D" w:rsidP="00615B7D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549475C0" w14:textId="0EF013FE" w:rsidR="00615B7D" w:rsidRPr="00A408CB" w:rsidRDefault="00615B7D" w:rsidP="00615B7D">
            <w:pPr>
              <w:tabs>
                <w:tab w:val="decimal" w:pos="285"/>
              </w:tabs>
            </w:pPr>
            <w:r w:rsidRPr="00A408CB">
              <w:t>0.</w:t>
            </w:r>
            <w:r w:rsidR="00B812F8" w:rsidRPr="00A408CB">
              <w:t>082</w:t>
            </w:r>
          </w:p>
        </w:tc>
      </w:tr>
      <w:tr w:rsidR="00A408CB" w:rsidRPr="00A408CB" w14:paraId="1EA65B65" w14:textId="77777777" w:rsidTr="00AA19C3">
        <w:tc>
          <w:tcPr>
            <w:tcW w:w="2790" w:type="dxa"/>
            <w:tcBorders>
              <w:top w:val="nil"/>
              <w:bottom w:val="nil"/>
            </w:tcBorders>
          </w:tcPr>
          <w:p w14:paraId="74099B52" w14:textId="77777777" w:rsidR="000D1FA6" w:rsidRPr="00A408CB" w:rsidRDefault="000D1FA6" w:rsidP="000D1FA6">
            <w:pPr>
              <w:pStyle w:val="ListParagraph"/>
              <w:numPr>
                <w:ilvl w:val="0"/>
                <w:numId w:val="3"/>
              </w:numPr>
              <w:ind w:left="255" w:hanging="270"/>
            </w:pPr>
            <w:r w:rsidRPr="00A408CB">
              <w:t>Language Comprehension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2F987DDE" w14:textId="72327440" w:rsidR="000D1FA6" w:rsidRPr="00A408CB" w:rsidRDefault="000D1FA6" w:rsidP="000D1FA6">
            <w:pPr>
              <w:tabs>
                <w:tab w:val="decimal" w:pos="375"/>
              </w:tabs>
            </w:pPr>
            <w:r w:rsidRPr="00A408CB">
              <w:t>0.350 (.046)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082188D7" w14:textId="59021A2C" w:rsidR="000D1FA6" w:rsidRPr="00A408CB" w:rsidRDefault="000D1FA6" w:rsidP="000D1FA6">
            <w:pPr>
              <w:tabs>
                <w:tab w:val="decimal" w:pos="240"/>
              </w:tabs>
            </w:pPr>
            <w:r w:rsidRPr="00A408CB">
              <w:t>.761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98B55C2" w14:textId="6E9442D6" w:rsidR="000D1FA6" w:rsidRPr="00A408CB" w:rsidRDefault="000D1FA6" w:rsidP="000D1FA6">
            <w:pPr>
              <w:tabs>
                <w:tab w:val="decimal" w:pos="345"/>
              </w:tabs>
            </w:pPr>
            <w:r w:rsidRPr="00A408CB">
              <w:t>7.667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165A90D" w14:textId="6EFCE4C8" w:rsidR="000D1FA6" w:rsidRPr="00A408CB" w:rsidRDefault="000D1FA6" w:rsidP="000D1FA6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74132CB0" w14:textId="5FCE5F02" w:rsidR="000D1FA6" w:rsidRPr="00A408CB" w:rsidRDefault="000D1FA6" w:rsidP="000D1FA6">
            <w:pPr>
              <w:tabs>
                <w:tab w:val="decimal" w:pos="285"/>
              </w:tabs>
            </w:pPr>
            <w:r w:rsidRPr="00A408CB">
              <w:t>1.376</w:t>
            </w:r>
          </w:p>
        </w:tc>
      </w:tr>
      <w:tr w:rsidR="00A408CB" w:rsidRPr="00A408CB" w14:paraId="08DF3EB9" w14:textId="77777777" w:rsidTr="00AA19C3">
        <w:tc>
          <w:tcPr>
            <w:tcW w:w="2790" w:type="dxa"/>
            <w:tcBorders>
              <w:top w:val="nil"/>
              <w:bottom w:val="nil"/>
            </w:tcBorders>
          </w:tcPr>
          <w:p w14:paraId="24D93CA5" w14:textId="05370610" w:rsidR="00615B7D" w:rsidRPr="00A408CB" w:rsidRDefault="00615B7D" w:rsidP="00572416">
            <w:pPr>
              <w:pStyle w:val="ListParagraph"/>
              <w:numPr>
                <w:ilvl w:val="0"/>
                <w:numId w:val="3"/>
              </w:numPr>
              <w:ind w:left="255" w:hanging="270"/>
            </w:pPr>
            <w:r w:rsidRPr="00A408CB">
              <w:t>Group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3CF85285" w14:textId="087005D4" w:rsidR="00615B7D" w:rsidRPr="00A408CB" w:rsidRDefault="00615B7D" w:rsidP="00572416">
            <w:pPr>
              <w:tabs>
                <w:tab w:val="decimal" w:pos="375"/>
              </w:tabs>
            </w:pPr>
            <w:r w:rsidRPr="00A408CB">
              <w:t>0.397 (.140)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1D828439" w14:textId="337A7FF1" w:rsidR="00615B7D" w:rsidRPr="00A408CB" w:rsidRDefault="00102BF0" w:rsidP="00741EE3">
            <w:pPr>
              <w:tabs>
                <w:tab w:val="decimal" w:pos="240"/>
              </w:tabs>
            </w:pPr>
            <w:r w:rsidRPr="00A408CB">
              <w:t>.</w:t>
            </w:r>
            <w:r w:rsidR="00B812F8" w:rsidRPr="00A408CB">
              <w:t>210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3173242" w14:textId="48D4FBFC" w:rsidR="00615B7D" w:rsidRPr="00A408CB" w:rsidRDefault="00615B7D" w:rsidP="00572416">
            <w:pPr>
              <w:tabs>
                <w:tab w:val="decimal" w:pos="345"/>
              </w:tabs>
            </w:pPr>
            <w:r w:rsidRPr="00A408CB">
              <w:t>2.834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BEFE69F" w14:textId="1C38AE93" w:rsidR="00615B7D" w:rsidRPr="00A408CB" w:rsidRDefault="00615B7D" w:rsidP="00572416">
            <w:pPr>
              <w:tabs>
                <w:tab w:val="decimal" w:pos="300"/>
              </w:tabs>
            </w:pPr>
            <w:r w:rsidRPr="00A408CB">
              <w:t>.006**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5D6F10AA" w14:textId="59705E46" w:rsidR="00615B7D" w:rsidRPr="00A408CB" w:rsidRDefault="00B812F8" w:rsidP="00741EE3">
            <w:pPr>
              <w:tabs>
                <w:tab w:val="decimal" w:pos="285"/>
              </w:tabs>
            </w:pPr>
            <w:r w:rsidRPr="00A408CB">
              <w:t>0.046</w:t>
            </w:r>
          </w:p>
        </w:tc>
      </w:tr>
      <w:tr w:rsidR="00A408CB" w:rsidRPr="00A408CB" w14:paraId="79E003A7" w14:textId="77777777" w:rsidTr="00AA19C3">
        <w:tc>
          <w:tcPr>
            <w:tcW w:w="2790" w:type="dxa"/>
            <w:tcBorders>
              <w:top w:val="nil"/>
              <w:bottom w:val="nil"/>
            </w:tcBorders>
          </w:tcPr>
          <w:p w14:paraId="60BE5F12" w14:textId="1B87449B" w:rsidR="00FF7D68" w:rsidRPr="00A408CB" w:rsidRDefault="00FF7D68" w:rsidP="00FF7D68"/>
        </w:tc>
        <w:tc>
          <w:tcPr>
            <w:tcW w:w="1739" w:type="dxa"/>
            <w:tcBorders>
              <w:top w:val="nil"/>
              <w:bottom w:val="nil"/>
            </w:tcBorders>
          </w:tcPr>
          <w:p w14:paraId="0252215D" w14:textId="77777777" w:rsidR="00FF7D68" w:rsidRPr="00A408CB" w:rsidRDefault="00FF7D68" w:rsidP="00572416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23D6AEE0" w14:textId="77777777" w:rsidR="00FF7D68" w:rsidRPr="00A408CB" w:rsidRDefault="00FF7D68" w:rsidP="00741EE3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DFF82CB" w14:textId="77777777" w:rsidR="00FF7D68" w:rsidRPr="00A408CB" w:rsidRDefault="00FF7D68" w:rsidP="00572416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E499829" w14:textId="77777777" w:rsidR="00FF7D68" w:rsidRPr="00A408CB" w:rsidRDefault="00FF7D68" w:rsidP="00572416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785F44D1" w14:textId="77777777" w:rsidR="00FF7D68" w:rsidRPr="00A408CB" w:rsidRDefault="00FF7D68" w:rsidP="00741EE3">
            <w:pPr>
              <w:tabs>
                <w:tab w:val="decimal" w:pos="285"/>
              </w:tabs>
            </w:pPr>
          </w:p>
        </w:tc>
      </w:tr>
      <w:tr w:rsidR="00A408CB" w:rsidRPr="00A408CB" w14:paraId="645E66BB" w14:textId="77777777" w:rsidTr="00AA19C3">
        <w:tc>
          <w:tcPr>
            <w:tcW w:w="9630" w:type="dxa"/>
            <w:gridSpan w:val="6"/>
            <w:tcBorders>
              <w:top w:val="nil"/>
              <w:bottom w:val="nil"/>
            </w:tcBorders>
          </w:tcPr>
          <w:p w14:paraId="53544EC3" w14:textId="615098A5" w:rsidR="00FF7D68" w:rsidRPr="00A408CB" w:rsidRDefault="00615B7D" w:rsidP="00741EE3">
            <w:pPr>
              <w:tabs>
                <w:tab w:val="decimal" w:pos="285"/>
              </w:tabs>
            </w:pPr>
            <w:r w:rsidRPr="00A408CB">
              <w:t>Completely standardized i</w:t>
            </w:r>
            <w:r w:rsidR="00FF7D68" w:rsidRPr="00A408CB">
              <w:t>ndirect effect through decoding 95% CI:</w:t>
            </w:r>
            <w:r w:rsidRPr="00A408CB">
              <w:t xml:space="preserve"> [0.001, 0.139]</w:t>
            </w:r>
          </w:p>
        </w:tc>
      </w:tr>
      <w:tr w:rsidR="00A408CB" w:rsidRPr="00A408CB" w14:paraId="54CA4AE0" w14:textId="77777777" w:rsidTr="00AA19C3">
        <w:tc>
          <w:tcPr>
            <w:tcW w:w="9630" w:type="dxa"/>
            <w:gridSpan w:val="6"/>
            <w:tcBorders>
              <w:top w:val="nil"/>
              <w:bottom w:val="nil"/>
            </w:tcBorders>
          </w:tcPr>
          <w:p w14:paraId="4FFA6A3B" w14:textId="6FADE741" w:rsidR="00FF7D68" w:rsidRPr="00A408CB" w:rsidRDefault="00615B7D" w:rsidP="00741EE3">
            <w:pPr>
              <w:tabs>
                <w:tab w:val="decimal" w:pos="285"/>
              </w:tabs>
            </w:pPr>
            <w:r w:rsidRPr="00A408CB">
              <w:t>Completely standardized i</w:t>
            </w:r>
            <w:r w:rsidR="00FF7D68" w:rsidRPr="00A408CB">
              <w:t>ndirect effect through language comprehension 95% CI:</w:t>
            </w:r>
            <w:r w:rsidRPr="00A408CB">
              <w:t xml:space="preserve"> [0.056, 0.290]</w:t>
            </w:r>
          </w:p>
        </w:tc>
      </w:tr>
      <w:tr w:rsidR="00A408CB" w:rsidRPr="00A408CB" w14:paraId="630BC31E" w14:textId="77777777" w:rsidTr="00AA19C3">
        <w:tc>
          <w:tcPr>
            <w:tcW w:w="9630" w:type="dxa"/>
            <w:gridSpan w:val="6"/>
            <w:tcBorders>
              <w:top w:val="nil"/>
              <w:bottom w:val="single" w:sz="4" w:space="0" w:color="auto"/>
            </w:tcBorders>
          </w:tcPr>
          <w:p w14:paraId="22BDB66A" w14:textId="1D8A7D24" w:rsidR="00FF7D68" w:rsidRPr="00A408CB" w:rsidRDefault="00615B7D" w:rsidP="00741EE3">
            <w:pPr>
              <w:tabs>
                <w:tab w:val="decimal" w:pos="285"/>
              </w:tabs>
            </w:pPr>
            <w:r w:rsidRPr="00A408CB">
              <w:t>Completely standardized p</w:t>
            </w:r>
            <w:r w:rsidR="00FF7D68" w:rsidRPr="00A408CB">
              <w:t>arallel indirect effect 95% CI:</w:t>
            </w:r>
            <w:r w:rsidRPr="00A408CB">
              <w:t xml:space="preserve"> [0.065, 0.380]</w:t>
            </w:r>
          </w:p>
        </w:tc>
      </w:tr>
    </w:tbl>
    <w:p w14:paraId="6F0CE41E" w14:textId="289A79D6" w:rsidR="006C72C3" w:rsidRPr="00A408CB" w:rsidRDefault="006C72C3" w:rsidP="006C72C3">
      <w:r w:rsidRPr="00A408CB">
        <w:rPr>
          <w:i/>
          <w:iCs/>
        </w:rPr>
        <w:t>Note</w:t>
      </w:r>
      <w:r w:rsidRPr="00A408CB">
        <w:t>.</w:t>
      </w:r>
      <w:r w:rsidR="00FF7D68" w:rsidRPr="00A408CB">
        <w:t xml:space="preserve"> </w:t>
      </w:r>
      <w:r w:rsidRPr="00A408CB">
        <w:t xml:space="preserve">Coefficients, </w:t>
      </w:r>
      <w:r w:rsidRPr="00A408CB">
        <w:rPr>
          <w:i/>
          <w:iCs/>
        </w:rPr>
        <w:t>p</w:t>
      </w:r>
      <w:r w:rsidRPr="00A408CB">
        <w:t xml:space="preserve"> values, and </w:t>
      </w:r>
      <w:r w:rsidRPr="00A408CB">
        <w:rPr>
          <w:i/>
          <w:iCs/>
        </w:rPr>
        <w:t xml:space="preserve">f </w:t>
      </w:r>
      <w:r w:rsidRPr="00A408CB">
        <w:rPr>
          <w:i/>
          <w:iCs/>
          <w:vertAlign w:val="superscript"/>
        </w:rPr>
        <w:t>2</w:t>
      </w:r>
      <w:r w:rsidRPr="00A408CB">
        <w:t xml:space="preserve"> values for regression analyses. </w:t>
      </w:r>
      <w:r w:rsidRPr="00A408CB">
        <w:rPr>
          <w:i/>
          <w:iCs/>
        </w:rPr>
        <w:t xml:space="preserve">f </w:t>
      </w:r>
      <w:r w:rsidRPr="00A408CB">
        <w:rPr>
          <w:vertAlign w:val="superscript"/>
        </w:rPr>
        <w:t>2</w:t>
      </w:r>
      <w:r w:rsidRPr="00A408CB">
        <w:t xml:space="preserve"> ≥ .02 indicates a small effect size, </w:t>
      </w:r>
      <w:r w:rsidRPr="00A408CB">
        <w:rPr>
          <w:i/>
          <w:iCs/>
        </w:rPr>
        <w:t xml:space="preserve">f </w:t>
      </w:r>
      <w:r w:rsidRPr="00A408CB">
        <w:rPr>
          <w:vertAlign w:val="superscript"/>
        </w:rPr>
        <w:t>2</w:t>
      </w:r>
      <w:r w:rsidRPr="00A408CB">
        <w:t xml:space="preserve"> ≥ .15 indicates a moderate effect size,</w:t>
      </w:r>
      <w:r w:rsidRPr="00A408CB">
        <w:rPr>
          <w:i/>
          <w:iCs/>
        </w:rPr>
        <w:t xml:space="preserve"> f </w:t>
      </w:r>
      <w:r w:rsidRPr="00A408CB">
        <w:rPr>
          <w:vertAlign w:val="superscript"/>
        </w:rPr>
        <w:t>2</w:t>
      </w:r>
      <w:r w:rsidRPr="00A408CB">
        <w:t xml:space="preserve"> ≥ .35 indicates a large effect size (Cohen, 1988).</w:t>
      </w:r>
    </w:p>
    <w:p w14:paraId="5C98361A" w14:textId="4E0CB481" w:rsidR="006C72C3" w:rsidRPr="00A408CB" w:rsidRDefault="006C72C3" w:rsidP="006C72C3">
      <w:r w:rsidRPr="00A408CB">
        <w:t>*</w:t>
      </w:r>
      <w:r w:rsidRPr="00A408CB">
        <w:rPr>
          <w:i/>
          <w:iCs/>
        </w:rPr>
        <w:t>p</w:t>
      </w:r>
      <w:r w:rsidRPr="00A408CB">
        <w:t xml:space="preserve"> value for effect &lt; .05, **</w:t>
      </w:r>
      <w:r w:rsidRPr="00A408CB">
        <w:rPr>
          <w:i/>
          <w:iCs/>
        </w:rPr>
        <w:t>p</w:t>
      </w:r>
      <w:r w:rsidRPr="00A408CB">
        <w:t xml:space="preserve"> value for effect &lt; .01, ***</w:t>
      </w:r>
      <w:r w:rsidRPr="00A408CB">
        <w:rPr>
          <w:i/>
          <w:iCs/>
        </w:rPr>
        <w:t>p</w:t>
      </w:r>
      <w:r w:rsidRPr="00A408CB">
        <w:t xml:space="preserve"> value for effect &lt; .001.</w:t>
      </w:r>
    </w:p>
    <w:p w14:paraId="396D9C72" w14:textId="3D179A48" w:rsidR="00BA35B0" w:rsidRPr="00A408CB" w:rsidRDefault="00BA35B0">
      <w:pPr>
        <w:spacing w:after="160" w:line="278" w:lineRule="auto"/>
      </w:pPr>
      <w:r w:rsidRPr="00A408CB">
        <w:br w:type="page"/>
      </w:r>
    </w:p>
    <w:p w14:paraId="5C842DAB" w14:textId="4A827BE4" w:rsidR="00243E40" w:rsidRPr="00A408CB" w:rsidRDefault="00243E40" w:rsidP="00BA35B0">
      <w:pPr>
        <w:rPr>
          <w:b/>
          <w:bCs/>
        </w:rPr>
      </w:pPr>
      <w:r w:rsidRPr="00A408CB">
        <w:rPr>
          <w:b/>
          <w:bCs/>
        </w:rPr>
        <w:lastRenderedPageBreak/>
        <w:t>Table S2</w:t>
      </w:r>
    </w:p>
    <w:p w14:paraId="79672171" w14:textId="77777777" w:rsidR="00243E40" w:rsidRPr="00A408CB" w:rsidRDefault="00243E40" w:rsidP="00BA35B0">
      <w:pPr>
        <w:rPr>
          <w:i/>
          <w:iCs/>
        </w:rPr>
      </w:pPr>
    </w:p>
    <w:p w14:paraId="2A3E9DDF" w14:textId="55D8CE17" w:rsidR="00BA35B0" w:rsidRPr="00A408CB" w:rsidRDefault="00BA35B0" w:rsidP="00BA35B0">
      <w:pPr>
        <w:rPr>
          <w:i/>
          <w:iCs/>
        </w:rPr>
      </w:pPr>
      <w:r w:rsidRPr="00A408CB">
        <w:rPr>
          <w:i/>
          <w:iCs/>
        </w:rPr>
        <w:t xml:space="preserve">Summary of </w:t>
      </w:r>
      <w:r w:rsidR="00AA19C3" w:rsidRPr="00A408CB">
        <w:rPr>
          <w:i/>
          <w:iCs/>
        </w:rPr>
        <w:t>Parallel</w:t>
      </w:r>
      <w:r w:rsidRPr="00A408CB">
        <w:rPr>
          <w:i/>
          <w:iCs/>
        </w:rPr>
        <w:t xml:space="preserve"> Mediation Model with Age </w:t>
      </w:r>
      <w:r w:rsidR="00AA19C3" w:rsidRPr="00A408CB">
        <w:rPr>
          <w:i/>
          <w:iCs/>
        </w:rPr>
        <w:t xml:space="preserve">Included </w:t>
      </w:r>
      <w:r w:rsidRPr="00A408CB">
        <w:rPr>
          <w:i/>
          <w:iCs/>
        </w:rPr>
        <w:t xml:space="preserve">as </w:t>
      </w:r>
      <w:r w:rsidR="00FF7D68" w:rsidRPr="00A408CB">
        <w:rPr>
          <w:i/>
          <w:iCs/>
        </w:rPr>
        <w:t>a Covariate</w:t>
      </w:r>
    </w:p>
    <w:p w14:paraId="3F3B49BB" w14:textId="77777777" w:rsidR="00BA35B0" w:rsidRPr="00A408CB" w:rsidRDefault="00BA35B0" w:rsidP="00BA35B0"/>
    <w:tbl>
      <w:tblPr>
        <w:tblStyle w:val="TableGrid"/>
        <w:tblW w:w="96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739"/>
        <w:gridCol w:w="1128"/>
        <w:gridCol w:w="1131"/>
        <w:gridCol w:w="1296"/>
        <w:gridCol w:w="1546"/>
      </w:tblGrid>
      <w:tr w:rsidR="00A408CB" w:rsidRPr="00A408CB" w14:paraId="0D75AF85" w14:textId="77777777" w:rsidTr="00AA19C3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60885CFA" w14:textId="77777777" w:rsidR="00BA35B0" w:rsidRPr="00A408CB" w:rsidRDefault="00BA35B0" w:rsidP="006B1EBF">
            <w:r w:rsidRPr="00A408CB">
              <w:t>Model/Variable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6A63DF0D" w14:textId="77777777" w:rsidR="00BA35B0" w:rsidRPr="00A408CB" w:rsidRDefault="00BA35B0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B</w:t>
            </w:r>
            <w:r w:rsidRPr="00A408CB">
              <w:t xml:space="preserve"> (SE)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470D5B5" w14:textId="77777777" w:rsidR="00BA35B0" w:rsidRPr="00A408CB" w:rsidRDefault="00BA35B0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β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47C34E61" w14:textId="77777777" w:rsidR="00BA35B0" w:rsidRPr="00A408CB" w:rsidRDefault="00BA35B0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AA2BFF9" w14:textId="77777777" w:rsidR="00BA35B0" w:rsidRPr="00A408CB" w:rsidRDefault="00BA35B0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p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40AB7A0A" w14:textId="77777777" w:rsidR="00BA35B0" w:rsidRPr="00A408CB" w:rsidRDefault="00BA35B0" w:rsidP="006B1EBF">
            <w:pPr>
              <w:jc w:val="center"/>
            </w:pPr>
            <w:r w:rsidRPr="00A408CB">
              <w:rPr>
                <w:i/>
                <w:iCs/>
              </w:rPr>
              <w:t xml:space="preserve">f </w:t>
            </w:r>
            <w:r w:rsidRPr="00A408CB">
              <w:rPr>
                <w:vertAlign w:val="superscript"/>
              </w:rPr>
              <w:t>2</w:t>
            </w:r>
          </w:p>
        </w:tc>
      </w:tr>
      <w:tr w:rsidR="00A408CB" w:rsidRPr="00A408CB" w14:paraId="364F16DD" w14:textId="77777777" w:rsidTr="00AA19C3">
        <w:tc>
          <w:tcPr>
            <w:tcW w:w="5657" w:type="dxa"/>
            <w:gridSpan w:val="3"/>
            <w:tcBorders>
              <w:top w:val="single" w:sz="4" w:space="0" w:color="auto"/>
            </w:tcBorders>
          </w:tcPr>
          <w:p w14:paraId="76DB4BA4" w14:textId="77777777" w:rsidR="00BA35B0" w:rsidRPr="00A408CB" w:rsidRDefault="00BA35B0" w:rsidP="006B1EBF">
            <w:pPr>
              <w:rPr>
                <w:i/>
                <w:iCs/>
              </w:rPr>
            </w:pPr>
            <w:r w:rsidRPr="00A408CB">
              <w:t>Model 1: Decoding (</w:t>
            </w:r>
            <w:r w:rsidRPr="00A408CB">
              <w:rPr>
                <w:i/>
                <w:iCs/>
              </w:rPr>
              <w:t>a</w:t>
            </w:r>
            <w:r w:rsidRPr="00A408CB">
              <w:rPr>
                <w:vertAlign w:val="superscript"/>
              </w:rPr>
              <w:t>1</w:t>
            </w:r>
            <w:r w:rsidRPr="00A408CB">
              <w:t xml:space="preserve"> path)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55F1D9F9" w14:textId="77777777" w:rsidR="00BA35B0" w:rsidRPr="00A408CB" w:rsidRDefault="00BA35B0" w:rsidP="006B1EBF">
            <w:pPr>
              <w:rPr>
                <w:i/>
                <w:iCs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3A4407FD" w14:textId="77777777" w:rsidR="00BA35B0" w:rsidRPr="00A408CB" w:rsidRDefault="00BA35B0" w:rsidP="006B1EBF">
            <w:pPr>
              <w:rPr>
                <w:i/>
                <w:iCs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5EF34947" w14:textId="77777777" w:rsidR="00BA35B0" w:rsidRPr="00A408CB" w:rsidRDefault="00BA35B0" w:rsidP="006B1EBF">
            <w:pPr>
              <w:rPr>
                <w:i/>
                <w:iCs/>
              </w:rPr>
            </w:pPr>
          </w:p>
        </w:tc>
      </w:tr>
      <w:tr w:rsidR="00A408CB" w:rsidRPr="00A408CB" w14:paraId="1DC3C403" w14:textId="77777777" w:rsidTr="00AA19C3">
        <w:tc>
          <w:tcPr>
            <w:tcW w:w="2790" w:type="dxa"/>
          </w:tcPr>
          <w:p w14:paraId="132CEF9C" w14:textId="03E98EAB" w:rsidR="00D62BCE" w:rsidRPr="00A408CB" w:rsidRDefault="00243E40" w:rsidP="00243E40">
            <w:r w:rsidRPr="00A408CB">
              <w:t xml:space="preserve">1. </w:t>
            </w:r>
            <w:r w:rsidR="00D62BCE" w:rsidRPr="00A408CB">
              <w:t>Constant</w:t>
            </w:r>
          </w:p>
        </w:tc>
        <w:tc>
          <w:tcPr>
            <w:tcW w:w="1739" w:type="dxa"/>
          </w:tcPr>
          <w:p w14:paraId="3DF0E68C" w14:textId="67512A1E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-0.686 (0.389)</w:t>
            </w:r>
          </w:p>
        </w:tc>
        <w:tc>
          <w:tcPr>
            <w:tcW w:w="1128" w:type="dxa"/>
          </w:tcPr>
          <w:p w14:paraId="5DC96F82" w14:textId="77777777" w:rsidR="00D62BCE" w:rsidRPr="00A408CB" w:rsidRDefault="00D62BCE" w:rsidP="00D62BCE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</w:tcPr>
          <w:p w14:paraId="13C7C896" w14:textId="5C5B7D74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-1.76</w:t>
            </w:r>
            <w:r w:rsidR="005322C2" w:rsidRPr="00A408CB">
              <w:t>5</w:t>
            </w:r>
          </w:p>
        </w:tc>
        <w:tc>
          <w:tcPr>
            <w:tcW w:w="1296" w:type="dxa"/>
          </w:tcPr>
          <w:p w14:paraId="7266EDB8" w14:textId="565E100F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</w:tcPr>
          <w:p w14:paraId="71BA93C4" w14:textId="77777777" w:rsidR="00D62BCE" w:rsidRPr="00A408CB" w:rsidRDefault="00D62BCE" w:rsidP="00D62BCE">
            <w:pPr>
              <w:jc w:val="center"/>
            </w:pPr>
            <w:r w:rsidRPr="00A408CB">
              <w:t>—</w:t>
            </w:r>
          </w:p>
        </w:tc>
      </w:tr>
      <w:tr w:rsidR="00A408CB" w:rsidRPr="00A408CB" w14:paraId="2A58AE8E" w14:textId="77777777" w:rsidTr="00AA19C3">
        <w:tc>
          <w:tcPr>
            <w:tcW w:w="2790" w:type="dxa"/>
            <w:tcBorders>
              <w:bottom w:val="nil"/>
            </w:tcBorders>
          </w:tcPr>
          <w:p w14:paraId="7A4359AA" w14:textId="720288B2" w:rsidR="00D62BCE" w:rsidRPr="00A408CB" w:rsidRDefault="00243E40" w:rsidP="00243E40">
            <w:r w:rsidRPr="00A408CB">
              <w:t xml:space="preserve">2. </w:t>
            </w:r>
            <w:r w:rsidR="00D62BCE"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04D3BFE7" w14:textId="19197CDB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1.079 (0.234)</w:t>
            </w:r>
          </w:p>
        </w:tc>
        <w:tc>
          <w:tcPr>
            <w:tcW w:w="1128" w:type="dxa"/>
            <w:tcBorders>
              <w:bottom w:val="nil"/>
            </w:tcBorders>
          </w:tcPr>
          <w:p w14:paraId="4A75BF09" w14:textId="4EC949D4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.431</w:t>
            </w:r>
          </w:p>
        </w:tc>
        <w:tc>
          <w:tcPr>
            <w:tcW w:w="1131" w:type="dxa"/>
            <w:tcBorders>
              <w:bottom w:val="nil"/>
            </w:tcBorders>
          </w:tcPr>
          <w:p w14:paraId="222E8600" w14:textId="3CE8A80D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4.60</w:t>
            </w:r>
            <w:r w:rsidR="005322C2" w:rsidRPr="00A408CB">
              <w:t>4</w:t>
            </w:r>
          </w:p>
        </w:tc>
        <w:tc>
          <w:tcPr>
            <w:tcW w:w="1296" w:type="dxa"/>
            <w:tcBorders>
              <w:bottom w:val="nil"/>
            </w:tcBorders>
          </w:tcPr>
          <w:p w14:paraId="6DD77DA5" w14:textId="7266B80B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7EFC265D" w14:textId="77777777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0.481</w:t>
            </w:r>
          </w:p>
        </w:tc>
      </w:tr>
      <w:tr w:rsidR="00A408CB" w:rsidRPr="00A408CB" w14:paraId="4DD07028" w14:textId="77777777" w:rsidTr="00AA19C3">
        <w:tc>
          <w:tcPr>
            <w:tcW w:w="2790" w:type="dxa"/>
            <w:tcBorders>
              <w:bottom w:val="nil"/>
            </w:tcBorders>
          </w:tcPr>
          <w:p w14:paraId="272D3F4D" w14:textId="780BA0B7" w:rsidR="00D62BCE" w:rsidRPr="00A408CB" w:rsidRDefault="00243E40" w:rsidP="00243E40">
            <w:r w:rsidRPr="00A408CB">
              <w:t xml:space="preserve">3. </w:t>
            </w:r>
            <w:r w:rsidR="00D62BCE" w:rsidRPr="00A408CB">
              <w:t>Age</w:t>
            </w:r>
          </w:p>
        </w:tc>
        <w:tc>
          <w:tcPr>
            <w:tcW w:w="1739" w:type="dxa"/>
            <w:tcBorders>
              <w:bottom w:val="nil"/>
            </w:tcBorders>
          </w:tcPr>
          <w:p w14:paraId="0DE22BEA" w14:textId="25D46639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0.000 (0.002)</w:t>
            </w:r>
          </w:p>
        </w:tc>
        <w:tc>
          <w:tcPr>
            <w:tcW w:w="1128" w:type="dxa"/>
            <w:tcBorders>
              <w:bottom w:val="nil"/>
            </w:tcBorders>
          </w:tcPr>
          <w:p w14:paraId="38BB79AA" w14:textId="09D006CD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.002</w:t>
            </w:r>
          </w:p>
        </w:tc>
        <w:tc>
          <w:tcPr>
            <w:tcW w:w="1131" w:type="dxa"/>
            <w:tcBorders>
              <w:bottom w:val="nil"/>
            </w:tcBorders>
          </w:tcPr>
          <w:p w14:paraId="0B373771" w14:textId="4483DD8E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0.02</w:t>
            </w:r>
            <w:r w:rsidR="005322C2" w:rsidRPr="00A408CB">
              <w:t>4</w:t>
            </w:r>
          </w:p>
        </w:tc>
        <w:tc>
          <w:tcPr>
            <w:tcW w:w="1296" w:type="dxa"/>
            <w:tcBorders>
              <w:bottom w:val="nil"/>
            </w:tcBorders>
          </w:tcPr>
          <w:p w14:paraId="6056A4DE" w14:textId="0C878A3C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.981</w:t>
            </w:r>
          </w:p>
        </w:tc>
        <w:tc>
          <w:tcPr>
            <w:tcW w:w="1546" w:type="dxa"/>
            <w:tcBorders>
              <w:bottom w:val="nil"/>
            </w:tcBorders>
          </w:tcPr>
          <w:p w14:paraId="76FFC90A" w14:textId="06542B24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0.</w:t>
            </w:r>
            <w:r w:rsidR="00102BF0" w:rsidRPr="00A408CB">
              <w:t>000</w:t>
            </w:r>
          </w:p>
        </w:tc>
      </w:tr>
      <w:tr w:rsidR="00A408CB" w:rsidRPr="00A408CB" w14:paraId="6A1AEF41" w14:textId="77777777" w:rsidTr="00AA19C3">
        <w:tc>
          <w:tcPr>
            <w:tcW w:w="2790" w:type="dxa"/>
            <w:tcBorders>
              <w:bottom w:val="nil"/>
            </w:tcBorders>
          </w:tcPr>
          <w:p w14:paraId="6F4A07EA" w14:textId="77777777" w:rsidR="00D62BCE" w:rsidRPr="00A408CB" w:rsidRDefault="00D62BCE" w:rsidP="00D62BCE"/>
        </w:tc>
        <w:tc>
          <w:tcPr>
            <w:tcW w:w="1739" w:type="dxa"/>
            <w:tcBorders>
              <w:bottom w:val="nil"/>
            </w:tcBorders>
          </w:tcPr>
          <w:p w14:paraId="061EA1E9" w14:textId="77777777" w:rsidR="00D62BCE" w:rsidRPr="00A408CB" w:rsidRDefault="00D62BCE" w:rsidP="00D62BCE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bottom w:val="nil"/>
            </w:tcBorders>
          </w:tcPr>
          <w:p w14:paraId="60360B89" w14:textId="77777777" w:rsidR="00D62BCE" w:rsidRPr="00A408CB" w:rsidRDefault="00D62BCE" w:rsidP="00D62BCE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bottom w:val="nil"/>
            </w:tcBorders>
          </w:tcPr>
          <w:p w14:paraId="146560D6" w14:textId="77777777" w:rsidR="00D62BCE" w:rsidRPr="00A408CB" w:rsidRDefault="00D62BCE" w:rsidP="00D62BCE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1040B1F5" w14:textId="77777777" w:rsidR="00D62BCE" w:rsidRPr="00A408CB" w:rsidRDefault="00D62BCE" w:rsidP="00D62BCE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1CF7D108" w14:textId="77777777" w:rsidR="00D62BCE" w:rsidRPr="00A408CB" w:rsidRDefault="00D62BCE" w:rsidP="00D62BCE">
            <w:pPr>
              <w:tabs>
                <w:tab w:val="decimal" w:pos="285"/>
              </w:tabs>
            </w:pPr>
          </w:p>
        </w:tc>
      </w:tr>
      <w:tr w:rsidR="00A408CB" w:rsidRPr="00A408CB" w14:paraId="0EA2D801" w14:textId="77777777" w:rsidTr="00AA19C3">
        <w:tc>
          <w:tcPr>
            <w:tcW w:w="5657" w:type="dxa"/>
            <w:gridSpan w:val="3"/>
            <w:tcBorders>
              <w:bottom w:val="nil"/>
            </w:tcBorders>
          </w:tcPr>
          <w:p w14:paraId="2659782B" w14:textId="77777777" w:rsidR="00D62BCE" w:rsidRPr="00A408CB" w:rsidRDefault="00D62BCE" w:rsidP="00D62BCE">
            <w:r w:rsidRPr="00A408CB">
              <w:t>Model 2: Language Comprehension (</w:t>
            </w:r>
            <w:r w:rsidRPr="00A408CB">
              <w:rPr>
                <w:i/>
                <w:iCs/>
              </w:rPr>
              <w:t>a</w:t>
            </w:r>
            <w:r w:rsidRPr="00A408CB">
              <w:rPr>
                <w:vertAlign w:val="superscript"/>
              </w:rPr>
              <w:t>2</w:t>
            </w:r>
            <w:r w:rsidRPr="00A408CB">
              <w:t xml:space="preserve"> path)</w:t>
            </w:r>
          </w:p>
        </w:tc>
        <w:tc>
          <w:tcPr>
            <w:tcW w:w="1131" w:type="dxa"/>
            <w:tcBorders>
              <w:bottom w:val="nil"/>
            </w:tcBorders>
          </w:tcPr>
          <w:p w14:paraId="5163BE25" w14:textId="77777777" w:rsidR="00D62BCE" w:rsidRPr="00A408CB" w:rsidRDefault="00D62BCE" w:rsidP="00D62BCE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7A8277F1" w14:textId="77777777" w:rsidR="00D62BCE" w:rsidRPr="00A408CB" w:rsidRDefault="00D62BCE" w:rsidP="00D62BCE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7A4044F8" w14:textId="77777777" w:rsidR="00D62BCE" w:rsidRPr="00A408CB" w:rsidRDefault="00D62BCE" w:rsidP="00D62BCE">
            <w:pPr>
              <w:tabs>
                <w:tab w:val="decimal" w:pos="285"/>
              </w:tabs>
            </w:pPr>
          </w:p>
        </w:tc>
      </w:tr>
      <w:tr w:rsidR="00A408CB" w:rsidRPr="00A408CB" w14:paraId="7BD5EBC1" w14:textId="77777777" w:rsidTr="00AA19C3">
        <w:tc>
          <w:tcPr>
            <w:tcW w:w="2790" w:type="dxa"/>
            <w:tcBorders>
              <w:bottom w:val="nil"/>
            </w:tcBorders>
          </w:tcPr>
          <w:p w14:paraId="18456639" w14:textId="26595F8A" w:rsidR="00D62BCE" w:rsidRPr="00A408CB" w:rsidRDefault="00243E40" w:rsidP="00243E40">
            <w:r w:rsidRPr="00A408CB">
              <w:t xml:space="preserve">1. </w:t>
            </w:r>
            <w:r w:rsidR="00D62BCE" w:rsidRPr="00A408CB">
              <w:t>Constant</w:t>
            </w:r>
          </w:p>
        </w:tc>
        <w:tc>
          <w:tcPr>
            <w:tcW w:w="1739" w:type="dxa"/>
            <w:tcBorders>
              <w:bottom w:val="nil"/>
            </w:tcBorders>
          </w:tcPr>
          <w:p w14:paraId="396F539A" w14:textId="5D78F6BC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-1.640 (0.834)</w:t>
            </w:r>
          </w:p>
        </w:tc>
        <w:tc>
          <w:tcPr>
            <w:tcW w:w="1128" w:type="dxa"/>
            <w:tcBorders>
              <w:bottom w:val="nil"/>
            </w:tcBorders>
          </w:tcPr>
          <w:p w14:paraId="7EE70BF0" w14:textId="77777777" w:rsidR="00D62BCE" w:rsidRPr="00A408CB" w:rsidRDefault="00D62BCE" w:rsidP="00D62BCE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  <w:tcBorders>
              <w:bottom w:val="nil"/>
            </w:tcBorders>
          </w:tcPr>
          <w:p w14:paraId="00C203F5" w14:textId="29467ABF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-1.9</w:t>
            </w:r>
            <w:r w:rsidR="005322C2" w:rsidRPr="00A408CB">
              <w:t>67</w:t>
            </w:r>
          </w:p>
        </w:tc>
        <w:tc>
          <w:tcPr>
            <w:tcW w:w="1296" w:type="dxa"/>
            <w:tcBorders>
              <w:bottom w:val="nil"/>
            </w:tcBorders>
          </w:tcPr>
          <w:p w14:paraId="2E1E7498" w14:textId="08A2BB33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.052</w:t>
            </w:r>
          </w:p>
        </w:tc>
        <w:tc>
          <w:tcPr>
            <w:tcW w:w="1546" w:type="dxa"/>
            <w:tcBorders>
              <w:bottom w:val="nil"/>
            </w:tcBorders>
          </w:tcPr>
          <w:p w14:paraId="616BB399" w14:textId="77777777" w:rsidR="00D62BCE" w:rsidRPr="00A408CB" w:rsidRDefault="00D62BCE" w:rsidP="00D62BCE">
            <w:pPr>
              <w:jc w:val="center"/>
            </w:pPr>
            <w:r w:rsidRPr="00A408CB">
              <w:t>—</w:t>
            </w:r>
          </w:p>
        </w:tc>
      </w:tr>
      <w:tr w:rsidR="00A408CB" w:rsidRPr="00A408CB" w14:paraId="35772DA1" w14:textId="77777777" w:rsidTr="00AA19C3">
        <w:tc>
          <w:tcPr>
            <w:tcW w:w="2790" w:type="dxa"/>
            <w:tcBorders>
              <w:bottom w:val="nil"/>
            </w:tcBorders>
          </w:tcPr>
          <w:p w14:paraId="58C23450" w14:textId="0D8BFCE7" w:rsidR="00D62BCE" w:rsidRPr="00A408CB" w:rsidRDefault="00243E40" w:rsidP="00243E40">
            <w:r w:rsidRPr="00A408CB">
              <w:t xml:space="preserve">2. </w:t>
            </w:r>
            <w:r w:rsidR="00D62BCE"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2D5DBBCD" w14:textId="207A61FF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3.120 (0.584)</w:t>
            </w:r>
          </w:p>
        </w:tc>
        <w:tc>
          <w:tcPr>
            <w:tcW w:w="1128" w:type="dxa"/>
            <w:tcBorders>
              <w:bottom w:val="nil"/>
            </w:tcBorders>
          </w:tcPr>
          <w:p w14:paraId="7FFA8009" w14:textId="1541F206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.544</w:t>
            </w:r>
          </w:p>
        </w:tc>
        <w:tc>
          <w:tcPr>
            <w:tcW w:w="1131" w:type="dxa"/>
            <w:tcBorders>
              <w:bottom w:val="nil"/>
            </w:tcBorders>
          </w:tcPr>
          <w:p w14:paraId="480ECDEF" w14:textId="01E8AABB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6.2</w:t>
            </w:r>
            <w:r w:rsidR="005322C2" w:rsidRPr="00A408CB">
              <w:t>03</w:t>
            </w:r>
          </w:p>
        </w:tc>
        <w:tc>
          <w:tcPr>
            <w:tcW w:w="1296" w:type="dxa"/>
            <w:tcBorders>
              <w:bottom w:val="nil"/>
            </w:tcBorders>
          </w:tcPr>
          <w:p w14:paraId="7AFF1C9E" w14:textId="14CF3607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27F9CE97" w14:textId="77777777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1.302</w:t>
            </w:r>
          </w:p>
        </w:tc>
      </w:tr>
      <w:tr w:rsidR="00A408CB" w:rsidRPr="00A408CB" w14:paraId="1F3F03E3" w14:textId="77777777" w:rsidTr="00AA19C3">
        <w:tc>
          <w:tcPr>
            <w:tcW w:w="2790" w:type="dxa"/>
            <w:tcBorders>
              <w:bottom w:val="nil"/>
            </w:tcBorders>
          </w:tcPr>
          <w:p w14:paraId="381E4ADC" w14:textId="50BC398A" w:rsidR="00D62BCE" w:rsidRPr="00A408CB" w:rsidRDefault="00243E40" w:rsidP="00243E40">
            <w:r w:rsidRPr="00A408CB">
              <w:t xml:space="preserve">3. </w:t>
            </w:r>
            <w:r w:rsidR="00D62BCE" w:rsidRPr="00A408CB">
              <w:t>Age</w:t>
            </w:r>
          </w:p>
        </w:tc>
        <w:tc>
          <w:tcPr>
            <w:tcW w:w="1739" w:type="dxa"/>
            <w:tcBorders>
              <w:bottom w:val="nil"/>
            </w:tcBorders>
          </w:tcPr>
          <w:p w14:paraId="7D2ABDCC" w14:textId="203B36CC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-0.002 (0.005)</w:t>
            </w:r>
          </w:p>
        </w:tc>
        <w:tc>
          <w:tcPr>
            <w:tcW w:w="1128" w:type="dxa"/>
            <w:tcBorders>
              <w:bottom w:val="nil"/>
            </w:tcBorders>
          </w:tcPr>
          <w:p w14:paraId="6BC0402E" w14:textId="63A5A398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018</w:t>
            </w:r>
          </w:p>
        </w:tc>
        <w:tc>
          <w:tcPr>
            <w:tcW w:w="1131" w:type="dxa"/>
            <w:tcBorders>
              <w:bottom w:val="nil"/>
            </w:tcBorders>
          </w:tcPr>
          <w:p w14:paraId="496B1554" w14:textId="2602713E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-0.3</w:t>
            </w:r>
            <w:r w:rsidR="005322C2" w:rsidRPr="00A408CB">
              <w:t>88</w:t>
            </w:r>
          </w:p>
        </w:tc>
        <w:tc>
          <w:tcPr>
            <w:tcW w:w="1296" w:type="dxa"/>
            <w:tcBorders>
              <w:bottom w:val="nil"/>
            </w:tcBorders>
          </w:tcPr>
          <w:p w14:paraId="2C1E11A8" w14:textId="7EF56E4D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.699</w:t>
            </w:r>
          </w:p>
        </w:tc>
        <w:tc>
          <w:tcPr>
            <w:tcW w:w="1546" w:type="dxa"/>
            <w:tcBorders>
              <w:bottom w:val="nil"/>
            </w:tcBorders>
          </w:tcPr>
          <w:p w14:paraId="18982137" w14:textId="6D543AEB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0.</w:t>
            </w:r>
            <w:r w:rsidR="00102BF0" w:rsidRPr="00A408CB">
              <w:t>000</w:t>
            </w:r>
          </w:p>
        </w:tc>
      </w:tr>
      <w:tr w:rsidR="00A408CB" w:rsidRPr="00A408CB" w14:paraId="6581989E" w14:textId="77777777" w:rsidTr="00AA19C3">
        <w:tc>
          <w:tcPr>
            <w:tcW w:w="2790" w:type="dxa"/>
            <w:tcBorders>
              <w:bottom w:val="nil"/>
            </w:tcBorders>
          </w:tcPr>
          <w:p w14:paraId="77472E2F" w14:textId="77777777" w:rsidR="00D62BCE" w:rsidRPr="00A408CB" w:rsidRDefault="00D62BCE" w:rsidP="00D62BCE">
            <w:pPr>
              <w:pStyle w:val="ListParagraph"/>
              <w:ind w:left="255"/>
            </w:pPr>
          </w:p>
        </w:tc>
        <w:tc>
          <w:tcPr>
            <w:tcW w:w="1739" w:type="dxa"/>
            <w:tcBorders>
              <w:bottom w:val="nil"/>
            </w:tcBorders>
          </w:tcPr>
          <w:p w14:paraId="00C3ABC7" w14:textId="77777777" w:rsidR="00D62BCE" w:rsidRPr="00A408CB" w:rsidRDefault="00D62BCE" w:rsidP="00D62BCE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bottom w:val="nil"/>
            </w:tcBorders>
          </w:tcPr>
          <w:p w14:paraId="6DA19794" w14:textId="77777777" w:rsidR="00D62BCE" w:rsidRPr="00A408CB" w:rsidRDefault="00D62BCE" w:rsidP="00D62BCE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bottom w:val="nil"/>
            </w:tcBorders>
          </w:tcPr>
          <w:p w14:paraId="6B410200" w14:textId="77777777" w:rsidR="00D62BCE" w:rsidRPr="00A408CB" w:rsidRDefault="00D62BCE" w:rsidP="00D62BCE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37F69B55" w14:textId="77777777" w:rsidR="00D62BCE" w:rsidRPr="00A408CB" w:rsidRDefault="00D62BCE" w:rsidP="00D62BCE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0AB1E3EC" w14:textId="77777777" w:rsidR="00D62BCE" w:rsidRPr="00A408CB" w:rsidRDefault="00D62BCE" w:rsidP="00D62BCE">
            <w:pPr>
              <w:tabs>
                <w:tab w:val="decimal" w:pos="285"/>
              </w:tabs>
            </w:pPr>
          </w:p>
        </w:tc>
      </w:tr>
      <w:tr w:rsidR="00A408CB" w:rsidRPr="00A408CB" w14:paraId="2E9EF354" w14:textId="77777777" w:rsidTr="00AA19C3">
        <w:tc>
          <w:tcPr>
            <w:tcW w:w="9630" w:type="dxa"/>
            <w:gridSpan w:val="6"/>
            <w:tcBorders>
              <w:bottom w:val="nil"/>
            </w:tcBorders>
          </w:tcPr>
          <w:p w14:paraId="37C8D4F8" w14:textId="77777777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Model 3: Reading Comprehension (</w:t>
            </w:r>
            <w:r w:rsidRPr="00A408CB">
              <w:rPr>
                <w:i/>
                <w:iCs/>
              </w:rPr>
              <w:t xml:space="preserve">b </w:t>
            </w:r>
            <w:r w:rsidRPr="00A408CB">
              <w:t xml:space="preserve">and </w:t>
            </w:r>
            <w:r w:rsidRPr="00A408CB">
              <w:rPr>
                <w:i/>
                <w:iCs/>
              </w:rPr>
              <w:t>c’</w:t>
            </w:r>
            <w:r w:rsidRPr="00A408CB">
              <w:t xml:space="preserve"> paths)</w:t>
            </w:r>
          </w:p>
        </w:tc>
      </w:tr>
      <w:tr w:rsidR="00A408CB" w:rsidRPr="00A408CB" w14:paraId="6064235C" w14:textId="77777777" w:rsidTr="00AA19C3">
        <w:tc>
          <w:tcPr>
            <w:tcW w:w="2790" w:type="dxa"/>
            <w:tcBorders>
              <w:bottom w:val="nil"/>
            </w:tcBorders>
          </w:tcPr>
          <w:p w14:paraId="22E9B110" w14:textId="7933F652" w:rsidR="00D62BCE" w:rsidRPr="00A408CB" w:rsidRDefault="00243E40" w:rsidP="00243E40">
            <w:r w:rsidRPr="00A408CB">
              <w:t xml:space="preserve">1. </w:t>
            </w:r>
            <w:r w:rsidR="00D62BCE" w:rsidRPr="00A408CB">
              <w:t>Constant</w:t>
            </w:r>
          </w:p>
        </w:tc>
        <w:tc>
          <w:tcPr>
            <w:tcW w:w="1739" w:type="dxa"/>
            <w:tcBorders>
              <w:bottom w:val="nil"/>
            </w:tcBorders>
          </w:tcPr>
          <w:p w14:paraId="7A3A7A97" w14:textId="6C496CB6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-0.159 (0.236)</w:t>
            </w:r>
          </w:p>
        </w:tc>
        <w:tc>
          <w:tcPr>
            <w:tcW w:w="1128" w:type="dxa"/>
            <w:tcBorders>
              <w:bottom w:val="nil"/>
            </w:tcBorders>
          </w:tcPr>
          <w:p w14:paraId="307DF382" w14:textId="77777777" w:rsidR="00D62BCE" w:rsidRPr="00A408CB" w:rsidRDefault="00D62BCE" w:rsidP="00D62BCE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  <w:tcBorders>
              <w:bottom w:val="nil"/>
            </w:tcBorders>
          </w:tcPr>
          <w:p w14:paraId="6AF3976B" w14:textId="607135B9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-0.067</w:t>
            </w:r>
          </w:p>
        </w:tc>
        <w:tc>
          <w:tcPr>
            <w:tcW w:w="1296" w:type="dxa"/>
            <w:tcBorders>
              <w:bottom w:val="nil"/>
            </w:tcBorders>
          </w:tcPr>
          <w:p w14:paraId="1E04D1DE" w14:textId="335A3600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.583</w:t>
            </w:r>
          </w:p>
        </w:tc>
        <w:tc>
          <w:tcPr>
            <w:tcW w:w="1546" w:type="dxa"/>
            <w:tcBorders>
              <w:bottom w:val="nil"/>
            </w:tcBorders>
          </w:tcPr>
          <w:p w14:paraId="39F3FE00" w14:textId="77777777" w:rsidR="00D62BCE" w:rsidRPr="00A408CB" w:rsidRDefault="00D62BCE" w:rsidP="00D62BCE">
            <w:pPr>
              <w:jc w:val="center"/>
            </w:pPr>
            <w:r w:rsidRPr="00A408CB">
              <w:t>—</w:t>
            </w:r>
          </w:p>
        </w:tc>
      </w:tr>
      <w:tr w:rsidR="00A408CB" w:rsidRPr="00A408CB" w14:paraId="4A5AE26E" w14:textId="77777777" w:rsidTr="00AA19C3">
        <w:tc>
          <w:tcPr>
            <w:tcW w:w="2790" w:type="dxa"/>
            <w:tcBorders>
              <w:bottom w:val="nil"/>
            </w:tcBorders>
          </w:tcPr>
          <w:p w14:paraId="7CAD66B2" w14:textId="13D522B2" w:rsidR="00D62BCE" w:rsidRPr="00A408CB" w:rsidRDefault="00243E40" w:rsidP="00243E40">
            <w:r w:rsidRPr="00A408CB">
              <w:t xml:space="preserve">2. </w:t>
            </w:r>
            <w:r w:rsidR="00D62BCE"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2349B88C" w14:textId="6B9D106D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-0.013(0.165)</w:t>
            </w:r>
          </w:p>
        </w:tc>
        <w:tc>
          <w:tcPr>
            <w:tcW w:w="1128" w:type="dxa"/>
            <w:tcBorders>
              <w:bottom w:val="nil"/>
            </w:tcBorders>
          </w:tcPr>
          <w:p w14:paraId="5E398C54" w14:textId="4C2926B2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-.005</w:t>
            </w:r>
          </w:p>
        </w:tc>
        <w:tc>
          <w:tcPr>
            <w:tcW w:w="1131" w:type="dxa"/>
            <w:tcBorders>
              <w:bottom w:val="nil"/>
            </w:tcBorders>
          </w:tcPr>
          <w:p w14:paraId="60C95891" w14:textId="0B4DD361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-0.079</w:t>
            </w:r>
          </w:p>
        </w:tc>
        <w:tc>
          <w:tcPr>
            <w:tcW w:w="1296" w:type="dxa"/>
            <w:tcBorders>
              <w:bottom w:val="nil"/>
            </w:tcBorders>
          </w:tcPr>
          <w:p w14:paraId="27579BA7" w14:textId="56E9594E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.937</w:t>
            </w:r>
          </w:p>
        </w:tc>
        <w:tc>
          <w:tcPr>
            <w:tcW w:w="1546" w:type="dxa"/>
            <w:tcBorders>
              <w:bottom w:val="nil"/>
            </w:tcBorders>
          </w:tcPr>
          <w:p w14:paraId="66FB1B80" w14:textId="7F349441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0.</w:t>
            </w:r>
            <w:r w:rsidR="00102BF0" w:rsidRPr="00A408CB">
              <w:t>000</w:t>
            </w:r>
          </w:p>
        </w:tc>
      </w:tr>
      <w:tr w:rsidR="00A408CB" w:rsidRPr="00A408CB" w14:paraId="7B67A929" w14:textId="77777777" w:rsidTr="00AA19C3">
        <w:tc>
          <w:tcPr>
            <w:tcW w:w="2790" w:type="dxa"/>
            <w:tcBorders>
              <w:bottom w:val="nil"/>
            </w:tcBorders>
          </w:tcPr>
          <w:p w14:paraId="1BAD6324" w14:textId="5FB07D90" w:rsidR="00D62BCE" w:rsidRPr="00A408CB" w:rsidRDefault="00243E40" w:rsidP="00243E40">
            <w:r w:rsidRPr="00A408CB">
              <w:t xml:space="preserve">3. </w:t>
            </w:r>
            <w:r w:rsidR="00D62BCE" w:rsidRPr="00A408CB">
              <w:t>Decoding</w:t>
            </w:r>
          </w:p>
        </w:tc>
        <w:tc>
          <w:tcPr>
            <w:tcW w:w="1739" w:type="dxa"/>
            <w:tcBorders>
              <w:bottom w:val="nil"/>
            </w:tcBorders>
          </w:tcPr>
          <w:p w14:paraId="65C11300" w14:textId="02A0CEBF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0.314 (0.086)</w:t>
            </w:r>
          </w:p>
        </w:tc>
        <w:tc>
          <w:tcPr>
            <w:tcW w:w="1128" w:type="dxa"/>
            <w:tcBorders>
              <w:bottom w:val="nil"/>
            </w:tcBorders>
          </w:tcPr>
          <w:p w14:paraId="3B02C64F" w14:textId="4FE93F15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.297</w:t>
            </w:r>
          </w:p>
        </w:tc>
        <w:tc>
          <w:tcPr>
            <w:tcW w:w="1131" w:type="dxa"/>
            <w:tcBorders>
              <w:bottom w:val="nil"/>
            </w:tcBorders>
          </w:tcPr>
          <w:p w14:paraId="747EA055" w14:textId="003C127C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3.662</w:t>
            </w:r>
          </w:p>
        </w:tc>
        <w:tc>
          <w:tcPr>
            <w:tcW w:w="1296" w:type="dxa"/>
            <w:tcBorders>
              <w:bottom w:val="nil"/>
            </w:tcBorders>
          </w:tcPr>
          <w:p w14:paraId="38D9E2B4" w14:textId="3CA60B3F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19DAD69B" w14:textId="59732CB1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0.</w:t>
            </w:r>
            <w:r w:rsidR="00102BF0" w:rsidRPr="00A408CB">
              <w:t>097</w:t>
            </w:r>
          </w:p>
        </w:tc>
      </w:tr>
      <w:tr w:rsidR="00A408CB" w:rsidRPr="00A408CB" w14:paraId="1235EA7F" w14:textId="77777777" w:rsidTr="00AA19C3">
        <w:tc>
          <w:tcPr>
            <w:tcW w:w="2790" w:type="dxa"/>
            <w:tcBorders>
              <w:top w:val="nil"/>
              <w:bottom w:val="nil"/>
            </w:tcBorders>
          </w:tcPr>
          <w:p w14:paraId="52D17438" w14:textId="6803CF1C" w:rsidR="00D62BCE" w:rsidRPr="00A408CB" w:rsidRDefault="00243E40" w:rsidP="00243E40">
            <w:r w:rsidRPr="00A408CB">
              <w:t xml:space="preserve">4. </w:t>
            </w:r>
            <w:r w:rsidR="00D62BCE" w:rsidRPr="00A408CB">
              <w:t>Language Comprehension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48645897" w14:textId="2BD2345D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0.282 (0.040)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4CA7874D" w14:textId="45CBE327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.613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1FE64C5" w14:textId="41794A6E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7.054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76CC491" w14:textId="234B645B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12BDB0D7" w14:textId="423C5C1E" w:rsidR="00D62BCE" w:rsidRPr="00A408CB" w:rsidRDefault="00102BF0" w:rsidP="00D62BCE">
            <w:pPr>
              <w:tabs>
                <w:tab w:val="decimal" w:pos="285"/>
              </w:tabs>
            </w:pPr>
            <w:r w:rsidRPr="00A408CB">
              <w:t>0</w:t>
            </w:r>
            <w:r w:rsidR="00D62BCE" w:rsidRPr="00A408CB">
              <w:t>.</w:t>
            </w:r>
            <w:r w:rsidRPr="00A408CB">
              <w:t>602</w:t>
            </w:r>
          </w:p>
        </w:tc>
      </w:tr>
      <w:tr w:rsidR="00A408CB" w:rsidRPr="00A408CB" w14:paraId="77CD9753" w14:textId="77777777" w:rsidTr="00AA19C3">
        <w:tc>
          <w:tcPr>
            <w:tcW w:w="2790" w:type="dxa"/>
            <w:tcBorders>
              <w:top w:val="nil"/>
              <w:bottom w:val="nil"/>
            </w:tcBorders>
          </w:tcPr>
          <w:p w14:paraId="3971BB11" w14:textId="5A295D7C" w:rsidR="00D62BCE" w:rsidRPr="00A408CB" w:rsidRDefault="00243E40" w:rsidP="00243E40">
            <w:r w:rsidRPr="00A408CB">
              <w:t xml:space="preserve">5. </w:t>
            </w:r>
            <w:r w:rsidR="00D62BCE" w:rsidRPr="00A408CB">
              <w:t>Age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5B22461A" w14:textId="46B8B2F2" w:rsidR="00D62BCE" w:rsidRPr="00A408CB" w:rsidRDefault="00D62BCE" w:rsidP="00D62BCE">
            <w:pPr>
              <w:tabs>
                <w:tab w:val="decimal" w:pos="375"/>
              </w:tabs>
            </w:pPr>
            <w:r w:rsidRPr="00A408CB">
              <w:t>0.001(0.002)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4CE845DC" w14:textId="0707C4FC" w:rsidR="00D62BCE" w:rsidRPr="00A408CB" w:rsidRDefault="00D62BCE" w:rsidP="00D62BCE">
            <w:pPr>
              <w:tabs>
                <w:tab w:val="decimal" w:pos="240"/>
              </w:tabs>
            </w:pPr>
            <w:r w:rsidRPr="00A408CB">
              <w:t>.039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5CCF0C7" w14:textId="4F68C546" w:rsidR="00D62BCE" w:rsidRPr="00A408CB" w:rsidRDefault="00D62BCE" w:rsidP="00D62BCE">
            <w:pPr>
              <w:tabs>
                <w:tab w:val="decimal" w:pos="345"/>
              </w:tabs>
            </w:pPr>
            <w:r w:rsidRPr="00A408CB">
              <w:t>0.736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23DAC54" w14:textId="4DEF42DE" w:rsidR="00D62BCE" w:rsidRPr="00A408CB" w:rsidRDefault="00D62BCE" w:rsidP="00D62BCE">
            <w:pPr>
              <w:tabs>
                <w:tab w:val="decimal" w:pos="300"/>
              </w:tabs>
            </w:pPr>
            <w:r w:rsidRPr="00A408CB">
              <w:t>.464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3308E889" w14:textId="10F8FE2B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0.0</w:t>
            </w:r>
            <w:r w:rsidR="00102BF0" w:rsidRPr="00A408CB">
              <w:t>02</w:t>
            </w:r>
          </w:p>
        </w:tc>
      </w:tr>
      <w:tr w:rsidR="00A408CB" w:rsidRPr="00A408CB" w14:paraId="62895031" w14:textId="77777777" w:rsidTr="00AA19C3">
        <w:tc>
          <w:tcPr>
            <w:tcW w:w="2790" w:type="dxa"/>
            <w:tcBorders>
              <w:top w:val="nil"/>
              <w:bottom w:val="nil"/>
            </w:tcBorders>
          </w:tcPr>
          <w:p w14:paraId="769DD9EB" w14:textId="77777777" w:rsidR="00D62BCE" w:rsidRPr="00A408CB" w:rsidRDefault="00D62BCE" w:rsidP="00D62BCE"/>
        </w:tc>
        <w:tc>
          <w:tcPr>
            <w:tcW w:w="1739" w:type="dxa"/>
            <w:tcBorders>
              <w:top w:val="nil"/>
              <w:bottom w:val="nil"/>
            </w:tcBorders>
          </w:tcPr>
          <w:p w14:paraId="20BE0648" w14:textId="77777777" w:rsidR="00D62BCE" w:rsidRPr="00A408CB" w:rsidRDefault="00D62BCE" w:rsidP="00D62BCE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3503C003" w14:textId="77777777" w:rsidR="00D62BCE" w:rsidRPr="00A408CB" w:rsidRDefault="00D62BCE" w:rsidP="00D62BCE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BEA1458" w14:textId="77777777" w:rsidR="00D62BCE" w:rsidRPr="00A408CB" w:rsidRDefault="00D62BCE" w:rsidP="00D62BCE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E1B6B55" w14:textId="77777777" w:rsidR="00D62BCE" w:rsidRPr="00A408CB" w:rsidRDefault="00D62BCE" w:rsidP="00D62BCE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4CF15CFE" w14:textId="77777777" w:rsidR="00D62BCE" w:rsidRPr="00A408CB" w:rsidRDefault="00D62BCE" w:rsidP="00D62BCE">
            <w:pPr>
              <w:tabs>
                <w:tab w:val="decimal" w:pos="285"/>
              </w:tabs>
            </w:pPr>
          </w:p>
        </w:tc>
      </w:tr>
      <w:tr w:rsidR="00A408CB" w:rsidRPr="00A408CB" w14:paraId="6B1BC177" w14:textId="77777777" w:rsidTr="00AA19C3">
        <w:tc>
          <w:tcPr>
            <w:tcW w:w="9630" w:type="dxa"/>
            <w:gridSpan w:val="6"/>
            <w:tcBorders>
              <w:top w:val="nil"/>
              <w:bottom w:val="nil"/>
            </w:tcBorders>
          </w:tcPr>
          <w:p w14:paraId="601D9CF8" w14:textId="2F529AEE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Completely standardized indirect effect through decoding 95% CI: [0.</w:t>
            </w:r>
            <w:r w:rsidR="00E40A27" w:rsidRPr="00A408CB">
              <w:t>057</w:t>
            </w:r>
            <w:r w:rsidRPr="00A408CB">
              <w:t>, 0.</w:t>
            </w:r>
            <w:r w:rsidR="00E40A27" w:rsidRPr="00A408CB">
              <w:t>223</w:t>
            </w:r>
            <w:r w:rsidRPr="00A408CB">
              <w:t>]</w:t>
            </w:r>
          </w:p>
        </w:tc>
      </w:tr>
      <w:tr w:rsidR="00A408CB" w:rsidRPr="00A408CB" w14:paraId="333513B0" w14:textId="77777777" w:rsidTr="00AA19C3">
        <w:tc>
          <w:tcPr>
            <w:tcW w:w="9630" w:type="dxa"/>
            <w:gridSpan w:val="6"/>
            <w:tcBorders>
              <w:top w:val="nil"/>
              <w:bottom w:val="nil"/>
            </w:tcBorders>
          </w:tcPr>
          <w:p w14:paraId="33D5FC19" w14:textId="23C3C769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Completely standardized indirect effect through language comprehension 95% CI: [0.</w:t>
            </w:r>
            <w:r w:rsidR="00E40A27" w:rsidRPr="00A408CB">
              <w:t>207</w:t>
            </w:r>
            <w:r w:rsidRPr="00A408CB">
              <w:t>, 0.</w:t>
            </w:r>
            <w:r w:rsidR="00E40A27" w:rsidRPr="00A408CB">
              <w:t>471</w:t>
            </w:r>
            <w:r w:rsidRPr="00A408CB">
              <w:t>]</w:t>
            </w:r>
          </w:p>
        </w:tc>
      </w:tr>
      <w:tr w:rsidR="00A408CB" w:rsidRPr="00A408CB" w14:paraId="3C150227" w14:textId="77777777" w:rsidTr="00AA19C3">
        <w:tc>
          <w:tcPr>
            <w:tcW w:w="9630" w:type="dxa"/>
            <w:gridSpan w:val="6"/>
            <w:tcBorders>
              <w:top w:val="nil"/>
              <w:bottom w:val="single" w:sz="4" w:space="0" w:color="auto"/>
            </w:tcBorders>
          </w:tcPr>
          <w:p w14:paraId="6120A2DE" w14:textId="3156310F" w:rsidR="00D62BCE" w:rsidRPr="00A408CB" w:rsidRDefault="00D62BCE" w:rsidP="00D62BCE">
            <w:pPr>
              <w:tabs>
                <w:tab w:val="decimal" w:pos="285"/>
              </w:tabs>
            </w:pPr>
            <w:r w:rsidRPr="00A408CB">
              <w:t>Completely standardized parallel indirect effect 95% CI: [0.</w:t>
            </w:r>
            <w:r w:rsidR="00E40A27" w:rsidRPr="00A408CB">
              <w:t>309</w:t>
            </w:r>
            <w:r w:rsidRPr="00A408CB">
              <w:t>, 0.</w:t>
            </w:r>
            <w:r w:rsidR="00E40A27" w:rsidRPr="00A408CB">
              <w:t>605</w:t>
            </w:r>
            <w:r w:rsidRPr="00A408CB">
              <w:t>]</w:t>
            </w:r>
          </w:p>
        </w:tc>
      </w:tr>
    </w:tbl>
    <w:p w14:paraId="4E40C3B2" w14:textId="77777777" w:rsidR="00BA35B0" w:rsidRPr="00A408CB" w:rsidRDefault="00BA35B0" w:rsidP="00BA35B0">
      <w:r w:rsidRPr="00A408CB">
        <w:rPr>
          <w:i/>
          <w:iCs/>
        </w:rPr>
        <w:t>Note</w:t>
      </w:r>
      <w:r w:rsidRPr="00A408CB">
        <w:t xml:space="preserve">. Coefficients, </w:t>
      </w:r>
      <w:r w:rsidRPr="00A408CB">
        <w:rPr>
          <w:i/>
          <w:iCs/>
        </w:rPr>
        <w:t>p</w:t>
      </w:r>
      <w:r w:rsidRPr="00A408CB">
        <w:t xml:space="preserve"> values, and </w:t>
      </w:r>
      <w:r w:rsidRPr="00A408CB">
        <w:rPr>
          <w:i/>
          <w:iCs/>
        </w:rPr>
        <w:t xml:space="preserve">f </w:t>
      </w:r>
      <w:r w:rsidRPr="00A408CB">
        <w:rPr>
          <w:i/>
          <w:iCs/>
          <w:vertAlign w:val="superscript"/>
        </w:rPr>
        <w:t>2</w:t>
      </w:r>
      <w:r w:rsidRPr="00A408CB">
        <w:t xml:space="preserve"> values for regression analyses. </w:t>
      </w:r>
      <w:r w:rsidRPr="00A408CB">
        <w:rPr>
          <w:i/>
          <w:iCs/>
        </w:rPr>
        <w:t xml:space="preserve">f </w:t>
      </w:r>
      <w:r w:rsidRPr="00A408CB">
        <w:rPr>
          <w:vertAlign w:val="superscript"/>
        </w:rPr>
        <w:t>2</w:t>
      </w:r>
      <w:r w:rsidRPr="00A408CB">
        <w:t xml:space="preserve"> ≥ .02 indicates a small effect size, </w:t>
      </w:r>
      <w:r w:rsidRPr="00A408CB">
        <w:rPr>
          <w:i/>
          <w:iCs/>
        </w:rPr>
        <w:t xml:space="preserve">f </w:t>
      </w:r>
      <w:r w:rsidRPr="00A408CB">
        <w:rPr>
          <w:vertAlign w:val="superscript"/>
        </w:rPr>
        <w:t>2</w:t>
      </w:r>
      <w:r w:rsidRPr="00A408CB">
        <w:t xml:space="preserve"> ≥ .15 indicates a moderate effect size,</w:t>
      </w:r>
      <w:r w:rsidRPr="00A408CB">
        <w:rPr>
          <w:i/>
          <w:iCs/>
        </w:rPr>
        <w:t xml:space="preserve"> f </w:t>
      </w:r>
      <w:r w:rsidRPr="00A408CB">
        <w:rPr>
          <w:vertAlign w:val="superscript"/>
        </w:rPr>
        <w:t>2</w:t>
      </w:r>
      <w:r w:rsidRPr="00A408CB">
        <w:t xml:space="preserve"> ≥ .35 indicates a large effect size (Cohen, 1988).</w:t>
      </w:r>
    </w:p>
    <w:p w14:paraId="25A06778" w14:textId="4F12E534" w:rsidR="00523D9D" w:rsidRPr="00A408CB" w:rsidRDefault="00BA35B0" w:rsidP="00BA35B0">
      <w:r w:rsidRPr="00A408CB">
        <w:t>*</w:t>
      </w:r>
      <w:r w:rsidRPr="00A408CB">
        <w:rPr>
          <w:i/>
          <w:iCs/>
        </w:rPr>
        <w:t>p</w:t>
      </w:r>
      <w:r w:rsidRPr="00A408CB">
        <w:t xml:space="preserve"> value for effect &lt; .05, **</w:t>
      </w:r>
      <w:r w:rsidRPr="00A408CB">
        <w:rPr>
          <w:i/>
          <w:iCs/>
        </w:rPr>
        <w:t>p</w:t>
      </w:r>
      <w:r w:rsidRPr="00A408CB">
        <w:t xml:space="preserve"> value for effect &lt; .01, ***</w:t>
      </w:r>
      <w:r w:rsidRPr="00A408CB">
        <w:rPr>
          <w:i/>
          <w:iCs/>
        </w:rPr>
        <w:t>p</w:t>
      </w:r>
      <w:r w:rsidRPr="00A408CB">
        <w:t xml:space="preserve"> value for effect &lt; .001.</w:t>
      </w:r>
    </w:p>
    <w:p w14:paraId="5CA84C1C" w14:textId="77777777" w:rsidR="00523D9D" w:rsidRPr="00A408CB" w:rsidRDefault="00523D9D">
      <w:pPr>
        <w:spacing w:after="160" w:line="278" w:lineRule="auto"/>
      </w:pPr>
      <w:r w:rsidRPr="00A408CB">
        <w:br w:type="page"/>
      </w:r>
    </w:p>
    <w:p w14:paraId="11144D49" w14:textId="6FB0514D" w:rsidR="00243E40" w:rsidRPr="00A408CB" w:rsidRDefault="00243E40" w:rsidP="00523D9D">
      <w:pPr>
        <w:rPr>
          <w:b/>
          <w:bCs/>
        </w:rPr>
      </w:pPr>
      <w:r w:rsidRPr="00A408CB">
        <w:rPr>
          <w:b/>
          <w:bCs/>
        </w:rPr>
        <w:lastRenderedPageBreak/>
        <w:t>Table S3</w:t>
      </w:r>
    </w:p>
    <w:p w14:paraId="503A37FC" w14:textId="77777777" w:rsidR="00243E40" w:rsidRPr="00A408CB" w:rsidRDefault="00243E40" w:rsidP="00523D9D">
      <w:pPr>
        <w:rPr>
          <w:i/>
          <w:iCs/>
        </w:rPr>
      </w:pPr>
    </w:p>
    <w:p w14:paraId="3F7CB25A" w14:textId="52E5AD67" w:rsidR="00523D9D" w:rsidRPr="00A408CB" w:rsidRDefault="00523D9D" w:rsidP="00523D9D">
      <w:pPr>
        <w:rPr>
          <w:i/>
          <w:iCs/>
        </w:rPr>
      </w:pPr>
      <w:r w:rsidRPr="00A408CB">
        <w:rPr>
          <w:i/>
          <w:iCs/>
        </w:rPr>
        <w:t xml:space="preserve">Summary of </w:t>
      </w:r>
      <w:r w:rsidR="00AA19C3" w:rsidRPr="00A408CB">
        <w:rPr>
          <w:i/>
          <w:iCs/>
        </w:rPr>
        <w:t>Parallel</w:t>
      </w:r>
      <w:r w:rsidRPr="00A408CB">
        <w:rPr>
          <w:i/>
          <w:iCs/>
        </w:rPr>
        <w:t xml:space="preserve"> Mediation Model with NVIQ </w:t>
      </w:r>
      <w:r w:rsidR="00AA19C3" w:rsidRPr="00A408CB">
        <w:rPr>
          <w:i/>
          <w:iCs/>
        </w:rPr>
        <w:t xml:space="preserve">Included </w:t>
      </w:r>
      <w:r w:rsidRPr="00A408CB">
        <w:rPr>
          <w:i/>
          <w:iCs/>
        </w:rPr>
        <w:t xml:space="preserve">as </w:t>
      </w:r>
      <w:r w:rsidR="00FF7D68" w:rsidRPr="00A408CB">
        <w:rPr>
          <w:i/>
          <w:iCs/>
        </w:rPr>
        <w:t>a Covariate</w:t>
      </w:r>
    </w:p>
    <w:p w14:paraId="2DD2FAEB" w14:textId="77777777" w:rsidR="00523D9D" w:rsidRPr="00A408CB" w:rsidRDefault="00523D9D" w:rsidP="00523D9D"/>
    <w:tbl>
      <w:tblPr>
        <w:tblStyle w:val="TableGrid"/>
        <w:tblW w:w="96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739"/>
        <w:gridCol w:w="1128"/>
        <w:gridCol w:w="1131"/>
        <w:gridCol w:w="1296"/>
        <w:gridCol w:w="1546"/>
      </w:tblGrid>
      <w:tr w:rsidR="00A408CB" w:rsidRPr="00A408CB" w14:paraId="7151D669" w14:textId="77777777" w:rsidTr="008535A8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1F0C325" w14:textId="77777777" w:rsidR="00523D9D" w:rsidRPr="00A408CB" w:rsidRDefault="00523D9D" w:rsidP="006B1EBF">
            <w:r w:rsidRPr="00A408CB">
              <w:t>Model/Variable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5C7B17A4" w14:textId="77777777" w:rsidR="00523D9D" w:rsidRPr="00A408CB" w:rsidRDefault="00523D9D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B</w:t>
            </w:r>
            <w:r w:rsidRPr="00A408CB">
              <w:t xml:space="preserve"> (SE)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946C711" w14:textId="77777777" w:rsidR="00523D9D" w:rsidRPr="00A408CB" w:rsidRDefault="00523D9D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β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2B4FC4DF" w14:textId="77777777" w:rsidR="00523D9D" w:rsidRPr="00A408CB" w:rsidRDefault="00523D9D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E4075DB" w14:textId="77777777" w:rsidR="00523D9D" w:rsidRPr="00A408CB" w:rsidRDefault="00523D9D" w:rsidP="006B1EBF">
            <w:pPr>
              <w:jc w:val="center"/>
              <w:rPr>
                <w:i/>
                <w:iCs/>
              </w:rPr>
            </w:pPr>
            <w:r w:rsidRPr="00A408CB">
              <w:rPr>
                <w:i/>
                <w:iCs/>
              </w:rPr>
              <w:t>p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79F61A09" w14:textId="77777777" w:rsidR="00523D9D" w:rsidRPr="00A408CB" w:rsidRDefault="00523D9D" w:rsidP="006B1EBF">
            <w:pPr>
              <w:jc w:val="center"/>
            </w:pPr>
            <w:r w:rsidRPr="00A408CB">
              <w:rPr>
                <w:i/>
                <w:iCs/>
              </w:rPr>
              <w:t xml:space="preserve">f </w:t>
            </w:r>
            <w:r w:rsidRPr="00A408CB">
              <w:rPr>
                <w:vertAlign w:val="superscript"/>
              </w:rPr>
              <w:t>2</w:t>
            </w:r>
          </w:p>
        </w:tc>
      </w:tr>
      <w:tr w:rsidR="00A408CB" w:rsidRPr="00A408CB" w14:paraId="1F45E9D4" w14:textId="77777777" w:rsidTr="008535A8">
        <w:tc>
          <w:tcPr>
            <w:tcW w:w="5657" w:type="dxa"/>
            <w:gridSpan w:val="3"/>
            <w:tcBorders>
              <w:top w:val="single" w:sz="4" w:space="0" w:color="auto"/>
            </w:tcBorders>
          </w:tcPr>
          <w:p w14:paraId="6B9B5FD2" w14:textId="77777777" w:rsidR="00523D9D" w:rsidRPr="00A408CB" w:rsidRDefault="00523D9D" w:rsidP="006B1EBF">
            <w:pPr>
              <w:rPr>
                <w:i/>
                <w:iCs/>
              </w:rPr>
            </w:pPr>
            <w:r w:rsidRPr="00A408CB">
              <w:t>Model 1: Decoding (</w:t>
            </w:r>
            <w:r w:rsidRPr="00A408CB">
              <w:rPr>
                <w:i/>
                <w:iCs/>
              </w:rPr>
              <w:t>a</w:t>
            </w:r>
            <w:r w:rsidRPr="00A408CB">
              <w:rPr>
                <w:vertAlign w:val="superscript"/>
              </w:rPr>
              <w:t>1</w:t>
            </w:r>
            <w:r w:rsidRPr="00A408CB">
              <w:t xml:space="preserve"> path)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42B7E7DC" w14:textId="77777777" w:rsidR="00523D9D" w:rsidRPr="00A408CB" w:rsidRDefault="00523D9D" w:rsidP="006B1EBF">
            <w:pPr>
              <w:rPr>
                <w:i/>
                <w:iCs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2446C468" w14:textId="77777777" w:rsidR="00523D9D" w:rsidRPr="00A408CB" w:rsidRDefault="00523D9D" w:rsidP="006B1EBF">
            <w:pPr>
              <w:rPr>
                <w:i/>
                <w:iCs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49E98952" w14:textId="77777777" w:rsidR="00523D9D" w:rsidRPr="00A408CB" w:rsidRDefault="00523D9D" w:rsidP="006B1EBF">
            <w:pPr>
              <w:rPr>
                <w:i/>
                <w:iCs/>
              </w:rPr>
            </w:pPr>
          </w:p>
        </w:tc>
      </w:tr>
      <w:tr w:rsidR="00A408CB" w:rsidRPr="00A408CB" w14:paraId="47F0C062" w14:textId="77777777" w:rsidTr="008535A8">
        <w:tc>
          <w:tcPr>
            <w:tcW w:w="2790" w:type="dxa"/>
          </w:tcPr>
          <w:p w14:paraId="58283817" w14:textId="77777777" w:rsidR="00523D9D" w:rsidRPr="00A408CB" w:rsidRDefault="00523D9D" w:rsidP="00523D9D">
            <w:pPr>
              <w:pStyle w:val="ListParagraph"/>
              <w:numPr>
                <w:ilvl w:val="0"/>
                <w:numId w:val="7"/>
              </w:numPr>
            </w:pPr>
            <w:r w:rsidRPr="00A408CB">
              <w:t>Constant</w:t>
            </w:r>
          </w:p>
        </w:tc>
        <w:tc>
          <w:tcPr>
            <w:tcW w:w="1739" w:type="dxa"/>
          </w:tcPr>
          <w:p w14:paraId="19FCAE8A" w14:textId="4AB61C29" w:rsidR="00523D9D" w:rsidRPr="00A408CB" w:rsidRDefault="00523D9D" w:rsidP="006B1EBF">
            <w:pPr>
              <w:tabs>
                <w:tab w:val="decimal" w:pos="375"/>
              </w:tabs>
            </w:pPr>
            <w:r w:rsidRPr="00A408CB">
              <w:t>-</w:t>
            </w:r>
            <w:r w:rsidR="00F64F87" w:rsidRPr="00A408CB">
              <w:t>2</w:t>
            </w:r>
            <w:r w:rsidRPr="00A408CB">
              <w:t>.</w:t>
            </w:r>
            <w:r w:rsidR="00F64F87" w:rsidRPr="00A408CB">
              <w:t>8</w:t>
            </w:r>
            <w:r w:rsidRPr="00A408CB">
              <w:t>0</w:t>
            </w:r>
            <w:r w:rsidR="00F64F87" w:rsidRPr="00A408CB">
              <w:t>8</w:t>
            </w:r>
            <w:r w:rsidRPr="00A408CB">
              <w:t xml:space="preserve"> (0.</w:t>
            </w:r>
            <w:r w:rsidR="00F64F87" w:rsidRPr="00A408CB">
              <w:t>584</w:t>
            </w:r>
            <w:r w:rsidRPr="00A408CB">
              <w:t>)</w:t>
            </w:r>
          </w:p>
        </w:tc>
        <w:tc>
          <w:tcPr>
            <w:tcW w:w="1128" w:type="dxa"/>
          </w:tcPr>
          <w:p w14:paraId="0DC091FE" w14:textId="77777777" w:rsidR="00523D9D" w:rsidRPr="00A408CB" w:rsidRDefault="00523D9D" w:rsidP="006B1EBF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</w:tcPr>
          <w:p w14:paraId="2FAD770B" w14:textId="279512B2" w:rsidR="00523D9D" w:rsidRPr="00A408CB" w:rsidRDefault="00523D9D" w:rsidP="006B1EBF">
            <w:pPr>
              <w:tabs>
                <w:tab w:val="decimal" w:pos="345"/>
              </w:tabs>
            </w:pPr>
            <w:r w:rsidRPr="00A408CB">
              <w:t>-</w:t>
            </w:r>
            <w:r w:rsidR="00F64F87" w:rsidRPr="00A408CB">
              <w:t>4</w:t>
            </w:r>
            <w:r w:rsidRPr="00A408CB">
              <w:t>.</w:t>
            </w:r>
            <w:r w:rsidR="00F64F87" w:rsidRPr="00A408CB">
              <w:t>8</w:t>
            </w:r>
            <w:r w:rsidR="00D8626C" w:rsidRPr="00A408CB">
              <w:t>08</w:t>
            </w:r>
          </w:p>
        </w:tc>
        <w:tc>
          <w:tcPr>
            <w:tcW w:w="1296" w:type="dxa"/>
          </w:tcPr>
          <w:p w14:paraId="2CBCBC8F" w14:textId="28EB1A8B" w:rsidR="00523D9D" w:rsidRPr="00A408CB" w:rsidRDefault="0077375C" w:rsidP="006B1EBF">
            <w:pPr>
              <w:tabs>
                <w:tab w:val="decimal" w:pos="300"/>
              </w:tabs>
            </w:pPr>
            <w:r w:rsidRPr="00A408CB">
              <w:t>&lt;</w:t>
            </w:r>
            <w:r w:rsidR="00523D9D" w:rsidRPr="00A408CB">
              <w:t>.</w:t>
            </w:r>
            <w:r w:rsidR="00E02454" w:rsidRPr="00A408CB">
              <w:t>001*</w:t>
            </w:r>
            <w:r w:rsidRPr="00A408CB">
              <w:t>*</w:t>
            </w:r>
            <w:r w:rsidR="00E02454" w:rsidRPr="00A408CB">
              <w:t>*</w:t>
            </w:r>
          </w:p>
        </w:tc>
        <w:tc>
          <w:tcPr>
            <w:tcW w:w="1546" w:type="dxa"/>
          </w:tcPr>
          <w:p w14:paraId="5F9A9270" w14:textId="77777777" w:rsidR="00523D9D" w:rsidRPr="00A408CB" w:rsidRDefault="00523D9D" w:rsidP="006B1EBF">
            <w:pPr>
              <w:jc w:val="center"/>
            </w:pPr>
            <w:r w:rsidRPr="00A408CB">
              <w:t>—</w:t>
            </w:r>
          </w:p>
        </w:tc>
      </w:tr>
      <w:tr w:rsidR="00A408CB" w:rsidRPr="00A408CB" w14:paraId="1BA5FE1B" w14:textId="77777777" w:rsidTr="008535A8">
        <w:tc>
          <w:tcPr>
            <w:tcW w:w="2790" w:type="dxa"/>
            <w:tcBorders>
              <w:bottom w:val="nil"/>
            </w:tcBorders>
          </w:tcPr>
          <w:p w14:paraId="7A114671" w14:textId="77777777" w:rsidR="00523D9D" w:rsidRPr="00A408CB" w:rsidRDefault="00523D9D" w:rsidP="00523D9D">
            <w:pPr>
              <w:pStyle w:val="ListParagraph"/>
              <w:numPr>
                <w:ilvl w:val="0"/>
                <w:numId w:val="7"/>
              </w:numPr>
              <w:ind w:left="255" w:hanging="270"/>
            </w:pPr>
            <w:r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03C84AE6" w14:textId="2EC7DA2F" w:rsidR="00523D9D" w:rsidRPr="00A408CB" w:rsidRDefault="00F64F87" w:rsidP="006B1EBF">
            <w:pPr>
              <w:tabs>
                <w:tab w:val="decimal" w:pos="375"/>
              </w:tabs>
            </w:pPr>
            <w:r w:rsidRPr="00A408CB">
              <w:t>0</w:t>
            </w:r>
            <w:r w:rsidR="00523D9D" w:rsidRPr="00A408CB">
              <w:t>.</w:t>
            </w:r>
            <w:r w:rsidRPr="00A408CB">
              <w:t>728</w:t>
            </w:r>
            <w:r w:rsidR="00523D9D" w:rsidRPr="00A408CB">
              <w:t xml:space="preserve"> (</w:t>
            </w:r>
            <w:r w:rsidRPr="00A408CB">
              <w:t>0</w:t>
            </w:r>
            <w:r w:rsidR="00523D9D" w:rsidRPr="00A408CB">
              <w:t>.</w:t>
            </w:r>
            <w:r w:rsidRPr="00A408CB">
              <w:t>234</w:t>
            </w:r>
            <w:r w:rsidR="00523D9D" w:rsidRPr="00A408CB">
              <w:t>)</w:t>
            </w:r>
          </w:p>
        </w:tc>
        <w:tc>
          <w:tcPr>
            <w:tcW w:w="1128" w:type="dxa"/>
            <w:tcBorders>
              <w:bottom w:val="nil"/>
            </w:tcBorders>
          </w:tcPr>
          <w:p w14:paraId="35EE17F9" w14:textId="73EE5065" w:rsidR="00523D9D" w:rsidRPr="00A408CB" w:rsidRDefault="00523D9D" w:rsidP="006B1EBF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291</w:t>
            </w:r>
          </w:p>
        </w:tc>
        <w:tc>
          <w:tcPr>
            <w:tcW w:w="1131" w:type="dxa"/>
            <w:tcBorders>
              <w:bottom w:val="nil"/>
            </w:tcBorders>
          </w:tcPr>
          <w:p w14:paraId="0A1A6AB3" w14:textId="4762BF29" w:rsidR="00523D9D" w:rsidRPr="00A408CB" w:rsidRDefault="00F64F87" w:rsidP="006B1EBF">
            <w:pPr>
              <w:tabs>
                <w:tab w:val="decimal" w:pos="345"/>
              </w:tabs>
            </w:pPr>
            <w:r w:rsidRPr="00A408CB">
              <w:t>3</w:t>
            </w:r>
            <w:r w:rsidR="00523D9D" w:rsidRPr="00A408CB">
              <w:t>.</w:t>
            </w:r>
            <w:r w:rsidR="0077375C" w:rsidRPr="00A408CB">
              <w:t>1</w:t>
            </w:r>
            <w:r w:rsidR="00D8626C" w:rsidRPr="00A408CB">
              <w:t>17</w:t>
            </w:r>
          </w:p>
        </w:tc>
        <w:tc>
          <w:tcPr>
            <w:tcW w:w="1296" w:type="dxa"/>
            <w:tcBorders>
              <w:bottom w:val="nil"/>
            </w:tcBorders>
          </w:tcPr>
          <w:p w14:paraId="327C1431" w14:textId="5E65FC4B" w:rsidR="00523D9D" w:rsidRPr="00A408CB" w:rsidRDefault="00523D9D" w:rsidP="006B1EBF">
            <w:pPr>
              <w:tabs>
                <w:tab w:val="decimal" w:pos="300"/>
              </w:tabs>
            </w:pPr>
            <w:r w:rsidRPr="00A408CB">
              <w:t>.</w:t>
            </w:r>
            <w:r w:rsidR="0077375C" w:rsidRPr="00A408CB">
              <w:t>002**</w:t>
            </w:r>
          </w:p>
        </w:tc>
        <w:tc>
          <w:tcPr>
            <w:tcW w:w="1546" w:type="dxa"/>
            <w:tcBorders>
              <w:bottom w:val="nil"/>
            </w:tcBorders>
          </w:tcPr>
          <w:p w14:paraId="5D1F7A5C" w14:textId="262DC988" w:rsidR="00523D9D" w:rsidRPr="00A408CB" w:rsidRDefault="00523D9D" w:rsidP="006B1EBF">
            <w:pPr>
              <w:tabs>
                <w:tab w:val="decimal" w:pos="285"/>
              </w:tabs>
            </w:pPr>
            <w:r w:rsidRPr="00A408CB">
              <w:t>0.</w:t>
            </w:r>
            <w:r w:rsidR="00102BF0" w:rsidRPr="00A408CB">
              <w:t>097</w:t>
            </w:r>
          </w:p>
        </w:tc>
      </w:tr>
      <w:tr w:rsidR="00A408CB" w:rsidRPr="00A408CB" w14:paraId="0BCBF7D9" w14:textId="77777777" w:rsidTr="008535A8">
        <w:tc>
          <w:tcPr>
            <w:tcW w:w="2790" w:type="dxa"/>
            <w:tcBorders>
              <w:bottom w:val="nil"/>
            </w:tcBorders>
          </w:tcPr>
          <w:p w14:paraId="6239D792" w14:textId="567B6481" w:rsidR="0077375C" w:rsidRPr="00A408CB" w:rsidRDefault="0077375C" w:rsidP="0077375C">
            <w:pPr>
              <w:pStyle w:val="ListParagraph"/>
              <w:numPr>
                <w:ilvl w:val="0"/>
                <w:numId w:val="7"/>
              </w:numPr>
              <w:ind w:left="255" w:hanging="270"/>
            </w:pPr>
            <w:r w:rsidRPr="00A408CB">
              <w:t>NVIQ</w:t>
            </w:r>
          </w:p>
        </w:tc>
        <w:tc>
          <w:tcPr>
            <w:tcW w:w="1739" w:type="dxa"/>
            <w:tcBorders>
              <w:bottom w:val="nil"/>
            </w:tcBorders>
          </w:tcPr>
          <w:p w14:paraId="600FDA26" w14:textId="3EEC3CE1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0.021 (0.005)</w:t>
            </w:r>
          </w:p>
        </w:tc>
        <w:tc>
          <w:tcPr>
            <w:tcW w:w="1128" w:type="dxa"/>
            <w:tcBorders>
              <w:bottom w:val="nil"/>
            </w:tcBorders>
          </w:tcPr>
          <w:p w14:paraId="5B30C30A" w14:textId="74A61576" w:rsidR="0077375C" w:rsidRPr="00A408CB" w:rsidRDefault="0077375C" w:rsidP="0077375C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353</w:t>
            </w:r>
          </w:p>
        </w:tc>
        <w:tc>
          <w:tcPr>
            <w:tcW w:w="1131" w:type="dxa"/>
            <w:tcBorders>
              <w:bottom w:val="nil"/>
            </w:tcBorders>
          </w:tcPr>
          <w:p w14:paraId="78B72B4C" w14:textId="324C561F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3.78</w:t>
            </w:r>
            <w:r w:rsidR="00D8626C" w:rsidRPr="00A408CB">
              <w:t>3</w:t>
            </w:r>
          </w:p>
        </w:tc>
        <w:tc>
          <w:tcPr>
            <w:tcW w:w="1296" w:type="dxa"/>
            <w:tcBorders>
              <w:bottom w:val="nil"/>
            </w:tcBorders>
          </w:tcPr>
          <w:p w14:paraId="26050C8E" w14:textId="1BE1DEEB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2ABF6680" w14:textId="02EB539C" w:rsidR="0077375C" w:rsidRPr="00A408CB" w:rsidRDefault="00102BF0" w:rsidP="0077375C">
            <w:pPr>
              <w:tabs>
                <w:tab w:val="decimal" w:pos="285"/>
              </w:tabs>
            </w:pPr>
            <w:r w:rsidRPr="00A408CB">
              <w:t>0.142</w:t>
            </w:r>
          </w:p>
        </w:tc>
      </w:tr>
      <w:tr w:rsidR="00A408CB" w:rsidRPr="00A408CB" w14:paraId="45FCBFF0" w14:textId="77777777" w:rsidTr="008535A8">
        <w:tc>
          <w:tcPr>
            <w:tcW w:w="2790" w:type="dxa"/>
            <w:tcBorders>
              <w:bottom w:val="nil"/>
            </w:tcBorders>
          </w:tcPr>
          <w:p w14:paraId="7F23D01E" w14:textId="77777777" w:rsidR="00523D9D" w:rsidRPr="00A408CB" w:rsidRDefault="00523D9D" w:rsidP="006B1EBF"/>
        </w:tc>
        <w:tc>
          <w:tcPr>
            <w:tcW w:w="1739" w:type="dxa"/>
            <w:tcBorders>
              <w:bottom w:val="nil"/>
            </w:tcBorders>
          </w:tcPr>
          <w:p w14:paraId="1BF3FE65" w14:textId="77777777" w:rsidR="00523D9D" w:rsidRPr="00A408CB" w:rsidRDefault="00523D9D" w:rsidP="006B1EBF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bottom w:val="nil"/>
            </w:tcBorders>
          </w:tcPr>
          <w:p w14:paraId="7A7326F4" w14:textId="77777777" w:rsidR="00523D9D" w:rsidRPr="00A408CB" w:rsidRDefault="00523D9D" w:rsidP="006B1EBF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bottom w:val="nil"/>
            </w:tcBorders>
          </w:tcPr>
          <w:p w14:paraId="2EAA5CAC" w14:textId="77777777" w:rsidR="00523D9D" w:rsidRPr="00A408CB" w:rsidRDefault="00523D9D" w:rsidP="006B1EBF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58B1F9E4" w14:textId="77777777" w:rsidR="00523D9D" w:rsidRPr="00A408CB" w:rsidRDefault="00523D9D" w:rsidP="006B1EBF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3ECC7DA4" w14:textId="77777777" w:rsidR="00523D9D" w:rsidRPr="00A408CB" w:rsidRDefault="00523D9D" w:rsidP="006B1EBF">
            <w:pPr>
              <w:tabs>
                <w:tab w:val="decimal" w:pos="285"/>
              </w:tabs>
            </w:pPr>
          </w:p>
        </w:tc>
      </w:tr>
      <w:tr w:rsidR="00A408CB" w:rsidRPr="00A408CB" w14:paraId="65C8A221" w14:textId="77777777" w:rsidTr="008535A8">
        <w:tc>
          <w:tcPr>
            <w:tcW w:w="5657" w:type="dxa"/>
            <w:gridSpan w:val="3"/>
            <w:tcBorders>
              <w:bottom w:val="nil"/>
            </w:tcBorders>
          </w:tcPr>
          <w:p w14:paraId="0C5C3F58" w14:textId="77777777" w:rsidR="00523D9D" w:rsidRPr="00A408CB" w:rsidRDefault="00523D9D" w:rsidP="006B1EBF">
            <w:r w:rsidRPr="00A408CB">
              <w:t>Model 2: Language Comprehension (</w:t>
            </w:r>
            <w:r w:rsidRPr="00A408CB">
              <w:rPr>
                <w:i/>
                <w:iCs/>
              </w:rPr>
              <w:t>a</w:t>
            </w:r>
            <w:r w:rsidRPr="00A408CB">
              <w:rPr>
                <w:vertAlign w:val="superscript"/>
              </w:rPr>
              <w:t>2</w:t>
            </w:r>
            <w:r w:rsidRPr="00A408CB">
              <w:t xml:space="preserve"> path)</w:t>
            </w:r>
          </w:p>
        </w:tc>
        <w:tc>
          <w:tcPr>
            <w:tcW w:w="1131" w:type="dxa"/>
            <w:tcBorders>
              <w:bottom w:val="nil"/>
            </w:tcBorders>
          </w:tcPr>
          <w:p w14:paraId="49F6CEB0" w14:textId="77777777" w:rsidR="00523D9D" w:rsidRPr="00A408CB" w:rsidRDefault="00523D9D" w:rsidP="006B1EBF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1C6406DD" w14:textId="77777777" w:rsidR="00523D9D" w:rsidRPr="00A408CB" w:rsidRDefault="00523D9D" w:rsidP="006B1EBF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4468065B" w14:textId="77777777" w:rsidR="00523D9D" w:rsidRPr="00A408CB" w:rsidRDefault="00523D9D" w:rsidP="006B1EBF">
            <w:pPr>
              <w:tabs>
                <w:tab w:val="decimal" w:pos="285"/>
              </w:tabs>
            </w:pPr>
          </w:p>
        </w:tc>
      </w:tr>
      <w:tr w:rsidR="00A408CB" w:rsidRPr="00A408CB" w14:paraId="1E45748D" w14:textId="77777777" w:rsidTr="008535A8">
        <w:tc>
          <w:tcPr>
            <w:tcW w:w="2790" w:type="dxa"/>
            <w:tcBorders>
              <w:bottom w:val="nil"/>
            </w:tcBorders>
          </w:tcPr>
          <w:p w14:paraId="5D00BA5B" w14:textId="77777777" w:rsidR="0077375C" w:rsidRPr="00A408CB" w:rsidRDefault="0077375C" w:rsidP="0077375C">
            <w:pPr>
              <w:pStyle w:val="ListParagraph"/>
              <w:numPr>
                <w:ilvl w:val="0"/>
                <w:numId w:val="8"/>
              </w:numPr>
            </w:pPr>
            <w:r w:rsidRPr="00A408CB">
              <w:t>Constant</w:t>
            </w:r>
          </w:p>
        </w:tc>
        <w:tc>
          <w:tcPr>
            <w:tcW w:w="1739" w:type="dxa"/>
            <w:tcBorders>
              <w:bottom w:val="nil"/>
            </w:tcBorders>
          </w:tcPr>
          <w:p w14:paraId="7FFA2440" w14:textId="17DAA662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-6.099 (1.270)</w:t>
            </w:r>
          </w:p>
        </w:tc>
        <w:tc>
          <w:tcPr>
            <w:tcW w:w="1128" w:type="dxa"/>
            <w:tcBorders>
              <w:bottom w:val="nil"/>
            </w:tcBorders>
          </w:tcPr>
          <w:p w14:paraId="3A4D9A5F" w14:textId="77777777" w:rsidR="0077375C" w:rsidRPr="00A408CB" w:rsidRDefault="0077375C" w:rsidP="0077375C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  <w:tcBorders>
              <w:bottom w:val="nil"/>
            </w:tcBorders>
          </w:tcPr>
          <w:p w14:paraId="4E27F060" w14:textId="5CC574D7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-4.8</w:t>
            </w:r>
            <w:r w:rsidR="00D8626C" w:rsidRPr="00A408CB">
              <w:t>01</w:t>
            </w:r>
          </w:p>
        </w:tc>
        <w:tc>
          <w:tcPr>
            <w:tcW w:w="1296" w:type="dxa"/>
            <w:tcBorders>
              <w:bottom w:val="nil"/>
            </w:tcBorders>
          </w:tcPr>
          <w:p w14:paraId="6D3D5FC0" w14:textId="45C1A21A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668F3086" w14:textId="77777777" w:rsidR="0077375C" w:rsidRPr="00A408CB" w:rsidRDefault="0077375C" w:rsidP="0077375C">
            <w:pPr>
              <w:jc w:val="center"/>
            </w:pPr>
            <w:r w:rsidRPr="00A408CB">
              <w:t>—</w:t>
            </w:r>
          </w:p>
        </w:tc>
      </w:tr>
      <w:tr w:rsidR="00A408CB" w:rsidRPr="00A408CB" w14:paraId="014C90CA" w14:textId="77777777" w:rsidTr="008535A8">
        <w:tc>
          <w:tcPr>
            <w:tcW w:w="2790" w:type="dxa"/>
            <w:tcBorders>
              <w:bottom w:val="nil"/>
            </w:tcBorders>
          </w:tcPr>
          <w:p w14:paraId="6994FFF7" w14:textId="77777777" w:rsidR="0077375C" w:rsidRPr="00A408CB" w:rsidRDefault="0077375C" w:rsidP="0077375C">
            <w:pPr>
              <w:pStyle w:val="ListParagraph"/>
              <w:numPr>
                <w:ilvl w:val="0"/>
                <w:numId w:val="8"/>
              </w:numPr>
              <w:ind w:left="255" w:hanging="270"/>
            </w:pPr>
            <w:r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142C9028" w14:textId="053654AC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2.394 (0.508)</w:t>
            </w:r>
          </w:p>
        </w:tc>
        <w:tc>
          <w:tcPr>
            <w:tcW w:w="1128" w:type="dxa"/>
            <w:tcBorders>
              <w:bottom w:val="nil"/>
            </w:tcBorders>
          </w:tcPr>
          <w:p w14:paraId="0CA317D1" w14:textId="3E4EE5BB" w:rsidR="0077375C" w:rsidRPr="00A408CB" w:rsidRDefault="0077375C" w:rsidP="0077375C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319</w:t>
            </w:r>
          </w:p>
        </w:tc>
        <w:tc>
          <w:tcPr>
            <w:tcW w:w="1131" w:type="dxa"/>
            <w:tcBorders>
              <w:bottom w:val="nil"/>
            </w:tcBorders>
          </w:tcPr>
          <w:p w14:paraId="67D552C3" w14:textId="1E2056FE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4.71</w:t>
            </w:r>
            <w:r w:rsidR="00D8626C" w:rsidRPr="00A408CB">
              <w:t>0</w:t>
            </w:r>
          </w:p>
        </w:tc>
        <w:tc>
          <w:tcPr>
            <w:tcW w:w="1296" w:type="dxa"/>
            <w:tcBorders>
              <w:bottom w:val="nil"/>
            </w:tcBorders>
          </w:tcPr>
          <w:p w14:paraId="7DD4F8A0" w14:textId="3D3A3042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6E5300A4" w14:textId="3D720580" w:rsidR="0077375C" w:rsidRPr="00A408CB" w:rsidRDefault="0077375C" w:rsidP="0077375C">
            <w:pPr>
              <w:tabs>
                <w:tab w:val="decimal" w:pos="285"/>
              </w:tabs>
            </w:pPr>
            <w:r w:rsidRPr="00A408CB">
              <w:t>0.</w:t>
            </w:r>
            <w:r w:rsidR="00102BF0" w:rsidRPr="00A408CB">
              <w:t>113</w:t>
            </w:r>
          </w:p>
        </w:tc>
      </w:tr>
      <w:tr w:rsidR="00A408CB" w:rsidRPr="00A408CB" w14:paraId="3E060571" w14:textId="77777777" w:rsidTr="008535A8">
        <w:tc>
          <w:tcPr>
            <w:tcW w:w="2790" w:type="dxa"/>
            <w:tcBorders>
              <w:bottom w:val="nil"/>
            </w:tcBorders>
          </w:tcPr>
          <w:p w14:paraId="1129CFB7" w14:textId="4AD6B213" w:rsidR="0077375C" w:rsidRPr="00A408CB" w:rsidRDefault="0077375C" w:rsidP="0077375C">
            <w:pPr>
              <w:pStyle w:val="ListParagraph"/>
              <w:numPr>
                <w:ilvl w:val="0"/>
                <w:numId w:val="8"/>
              </w:numPr>
              <w:ind w:left="255" w:hanging="270"/>
            </w:pPr>
            <w:r w:rsidRPr="00A408CB">
              <w:t>NVIQ</w:t>
            </w:r>
          </w:p>
        </w:tc>
        <w:tc>
          <w:tcPr>
            <w:tcW w:w="1739" w:type="dxa"/>
            <w:tcBorders>
              <w:bottom w:val="nil"/>
            </w:tcBorders>
          </w:tcPr>
          <w:p w14:paraId="0C124B51" w14:textId="55B20B78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0.041 (0.012)</w:t>
            </w:r>
          </w:p>
        </w:tc>
        <w:tc>
          <w:tcPr>
            <w:tcW w:w="1128" w:type="dxa"/>
            <w:tcBorders>
              <w:bottom w:val="nil"/>
            </w:tcBorders>
          </w:tcPr>
          <w:p w14:paraId="34E01FDE" w14:textId="73D0111B" w:rsidR="0077375C" w:rsidRPr="00A408CB" w:rsidRDefault="0077375C" w:rsidP="0077375C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351</w:t>
            </w:r>
          </w:p>
        </w:tc>
        <w:tc>
          <w:tcPr>
            <w:tcW w:w="1131" w:type="dxa"/>
            <w:tcBorders>
              <w:bottom w:val="nil"/>
            </w:tcBorders>
          </w:tcPr>
          <w:p w14:paraId="15335F64" w14:textId="59B5FD8D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3.40</w:t>
            </w:r>
            <w:r w:rsidR="00D8626C" w:rsidRPr="00A408CB">
              <w:t>1</w:t>
            </w:r>
          </w:p>
        </w:tc>
        <w:tc>
          <w:tcPr>
            <w:tcW w:w="1296" w:type="dxa"/>
            <w:tcBorders>
              <w:bottom w:val="nil"/>
            </w:tcBorders>
          </w:tcPr>
          <w:p w14:paraId="6EDF4DB3" w14:textId="36485E27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.001**</w:t>
            </w:r>
          </w:p>
        </w:tc>
        <w:tc>
          <w:tcPr>
            <w:tcW w:w="1546" w:type="dxa"/>
            <w:tcBorders>
              <w:bottom w:val="nil"/>
            </w:tcBorders>
          </w:tcPr>
          <w:p w14:paraId="07B4CC15" w14:textId="4BB056B0" w:rsidR="0077375C" w:rsidRPr="00A408CB" w:rsidRDefault="00102BF0" w:rsidP="0077375C">
            <w:pPr>
              <w:tabs>
                <w:tab w:val="decimal" w:pos="285"/>
              </w:tabs>
            </w:pPr>
            <w:r w:rsidRPr="00A408CB">
              <w:t>0.141</w:t>
            </w:r>
          </w:p>
        </w:tc>
      </w:tr>
      <w:tr w:rsidR="00A408CB" w:rsidRPr="00A408CB" w14:paraId="3EAB0954" w14:textId="77777777" w:rsidTr="008535A8">
        <w:tc>
          <w:tcPr>
            <w:tcW w:w="2790" w:type="dxa"/>
            <w:tcBorders>
              <w:bottom w:val="nil"/>
            </w:tcBorders>
          </w:tcPr>
          <w:p w14:paraId="7F57871A" w14:textId="77777777" w:rsidR="0077375C" w:rsidRPr="00A408CB" w:rsidRDefault="0077375C" w:rsidP="0077375C">
            <w:pPr>
              <w:pStyle w:val="ListParagraph"/>
              <w:ind w:left="255"/>
            </w:pPr>
          </w:p>
        </w:tc>
        <w:tc>
          <w:tcPr>
            <w:tcW w:w="1739" w:type="dxa"/>
            <w:tcBorders>
              <w:bottom w:val="nil"/>
            </w:tcBorders>
          </w:tcPr>
          <w:p w14:paraId="5BE6FAD6" w14:textId="77777777" w:rsidR="0077375C" w:rsidRPr="00A408CB" w:rsidRDefault="0077375C" w:rsidP="0077375C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bottom w:val="nil"/>
            </w:tcBorders>
          </w:tcPr>
          <w:p w14:paraId="4731D077" w14:textId="77777777" w:rsidR="0077375C" w:rsidRPr="00A408CB" w:rsidRDefault="0077375C" w:rsidP="0077375C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bottom w:val="nil"/>
            </w:tcBorders>
          </w:tcPr>
          <w:p w14:paraId="5D172E36" w14:textId="77777777" w:rsidR="0077375C" w:rsidRPr="00A408CB" w:rsidRDefault="0077375C" w:rsidP="0077375C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bottom w:val="nil"/>
            </w:tcBorders>
          </w:tcPr>
          <w:p w14:paraId="5D54A44F" w14:textId="77777777" w:rsidR="0077375C" w:rsidRPr="00A408CB" w:rsidRDefault="0077375C" w:rsidP="0077375C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bottom w:val="nil"/>
            </w:tcBorders>
          </w:tcPr>
          <w:p w14:paraId="13304A9C" w14:textId="77777777" w:rsidR="0077375C" w:rsidRPr="00A408CB" w:rsidRDefault="0077375C" w:rsidP="0077375C">
            <w:pPr>
              <w:tabs>
                <w:tab w:val="decimal" w:pos="285"/>
              </w:tabs>
            </w:pPr>
          </w:p>
        </w:tc>
      </w:tr>
      <w:tr w:rsidR="00A408CB" w:rsidRPr="00A408CB" w14:paraId="6C8DC2B8" w14:textId="77777777" w:rsidTr="008535A8">
        <w:tc>
          <w:tcPr>
            <w:tcW w:w="9630" w:type="dxa"/>
            <w:gridSpan w:val="6"/>
            <w:tcBorders>
              <w:bottom w:val="nil"/>
            </w:tcBorders>
          </w:tcPr>
          <w:p w14:paraId="4291C05F" w14:textId="77777777" w:rsidR="0077375C" w:rsidRPr="00A408CB" w:rsidRDefault="0077375C" w:rsidP="0077375C">
            <w:pPr>
              <w:tabs>
                <w:tab w:val="decimal" w:pos="285"/>
              </w:tabs>
            </w:pPr>
            <w:r w:rsidRPr="00A408CB">
              <w:t>Model 3: Reading Comprehension (</w:t>
            </w:r>
            <w:r w:rsidRPr="00A408CB">
              <w:rPr>
                <w:i/>
                <w:iCs/>
              </w:rPr>
              <w:t xml:space="preserve">b </w:t>
            </w:r>
            <w:r w:rsidRPr="00A408CB">
              <w:t xml:space="preserve">and </w:t>
            </w:r>
            <w:r w:rsidRPr="00A408CB">
              <w:rPr>
                <w:i/>
                <w:iCs/>
              </w:rPr>
              <w:t>c’</w:t>
            </w:r>
            <w:r w:rsidRPr="00A408CB">
              <w:t xml:space="preserve"> paths)</w:t>
            </w:r>
          </w:p>
        </w:tc>
      </w:tr>
      <w:tr w:rsidR="00A408CB" w:rsidRPr="00A408CB" w14:paraId="4BAD8F03" w14:textId="77777777" w:rsidTr="008535A8">
        <w:tc>
          <w:tcPr>
            <w:tcW w:w="2790" w:type="dxa"/>
            <w:tcBorders>
              <w:bottom w:val="nil"/>
            </w:tcBorders>
          </w:tcPr>
          <w:p w14:paraId="1573EE41" w14:textId="77777777" w:rsidR="0077375C" w:rsidRPr="00A408CB" w:rsidRDefault="0077375C" w:rsidP="0077375C">
            <w:pPr>
              <w:pStyle w:val="ListParagraph"/>
              <w:numPr>
                <w:ilvl w:val="0"/>
                <w:numId w:val="9"/>
              </w:numPr>
            </w:pPr>
            <w:r w:rsidRPr="00A408CB">
              <w:t>Constant</w:t>
            </w:r>
          </w:p>
        </w:tc>
        <w:tc>
          <w:tcPr>
            <w:tcW w:w="1739" w:type="dxa"/>
            <w:tcBorders>
              <w:bottom w:val="nil"/>
            </w:tcBorders>
          </w:tcPr>
          <w:p w14:paraId="1B87EC30" w14:textId="149C298E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-0.490 (.959)</w:t>
            </w:r>
          </w:p>
        </w:tc>
        <w:tc>
          <w:tcPr>
            <w:tcW w:w="1128" w:type="dxa"/>
            <w:tcBorders>
              <w:bottom w:val="nil"/>
            </w:tcBorders>
          </w:tcPr>
          <w:p w14:paraId="487CA63C" w14:textId="77777777" w:rsidR="0077375C" w:rsidRPr="00A408CB" w:rsidRDefault="0077375C" w:rsidP="0077375C">
            <w:pPr>
              <w:jc w:val="center"/>
            </w:pPr>
            <w:r w:rsidRPr="00A408CB">
              <w:t>—</w:t>
            </w:r>
          </w:p>
        </w:tc>
        <w:tc>
          <w:tcPr>
            <w:tcW w:w="1131" w:type="dxa"/>
            <w:tcBorders>
              <w:bottom w:val="nil"/>
            </w:tcBorders>
          </w:tcPr>
          <w:p w14:paraId="7102197F" w14:textId="2D6E0268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-1.167</w:t>
            </w:r>
          </w:p>
        </w:tc>
        <w:tc>
          <w:tcPr>
            <w:tcW w:w="1296" w:type="dxa"/>
            <w:tcBorders>
              <w:bottom w:val="nil"/>
            </w:tcBorders>
          </w:tcPr>
          <w:p w14:paraId="789904D6" w14:textId="7C8F5DB8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.246</w:t>
            </w:r>
          </w:p>
        </w:tc>
        <w:tc>
          <w:tcPr>
            <w:tcW w:w="1546" w:type="dxa"/>
            <w:tcBorders>
              <w:bottom w:val="nil"/>
            </w:tcBorders>
          </w:tcPr>
          <w:p w14:paraId="215B6E92" w14:textId="77777777" w:rsidR="0077375C" w:rsidRPr="00A408CB" w:rsidRDefault="0077375C" w:rsidP="0077375C">
            <w:pPr>
              <w:jc w:val="center"/>
            </w:pPr>
            <w:r w:rsidRPr="00A408CB">
              <w:t>—</w:t>
            </w:r>
          </w:p>
        </w:tc>
      </w:tr>
      <w:tr w:rsidR="00A408CB" w:rsidRPr="00A408CB" w14:paraId="1A97CDA0" w14:textId="77777777" w:rsidTr="008535A8">
        <w:tc>
          <w:tcPr>
            <w:tcW w:w="2790" w:type="dxa"/>
            <w:tcBorders>
              <w:bottom w:val="nil"/>
            </w:tcBorders>
          </w:tcPr>
          <w:p w14:paraId="5C5433DD" w14:textId="77777777" w:rsidR="0077375C" w:rsidRPr="00A408CB" w:rsidRDefault="0077375C" w:rsidP="0077375C">
            <w:pPr>
              <w:pStyle w:val="ListParagraph"/>
              <w:numPr>
                <w:ilvl w:val="0"/>
                <w:numId w:val="9"/>
              </w:numPr>
              <w:ind w:left="255" w:hanging="270"/>
            </w:pPr>
            <w:r w:rsidRPr="00A408CB">
              <w:t>Audiovisual Integration</w:t>
            </w:r>
          </w:p>
        </w:tc>
        <w:tc>
          <w:tcPr>
            <w:tcW w:w="1739" w:type="dxa"/>
            <w:tcBorders>
              <w:bottom w:val="nil"/>
            </w:tcBorders>
          </w:tcPr>
          <w:p w14:paraId="255693F5" w14:textId="2E3FDC69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-0.029(.164)</w:t>
            </w:r>
          </w:p>
        </w:tc>
        <w:tc>
          <w:tcPr>
            <w:tcW w:w="1128" w:type="dxa"/>
            <w:tcBorders>
              <w:bottom w:val="nil"/>
            </w:tcBorders>
          </w:tcPr>
          <w:p w14:paraId="0576DC59" w14:textId="1B8055D9" w:rsidR="0077375C" w:rsidRPr="00A408CB" w:rsidRDefault="00102BF0" w:rsidP="0077375C">
            <w:pPr>
              <w:tabs>
                <w:tab w:val="decimal" w:pos="240"/>
              </w:tabs>
            </w:pPr>
            <w:r w:rsidRPr="00A408CB">
              <w:t>-</w:t>
            </w:r>
            <w:r w:rsidR="0077375C" w:rsidRPr="00A408CB">
              <w:t>.</w:t>
            </w:r>
            <w:r w:rsidRPr="00A408CB">
              <w:t>011</w:t>
            </w:r>
          </w:p>
        </w:tc>
        <w:tc>
          <w:tcPr>
            <w:tcW w:w="1131" w:type="dxa"/>
            <w:tcBorders>
              <w:bottom w:val="nil"/>
            </w:tcBorders>
          </w:tcPr>
          <w:p w14:paraId="3BEFFA9B" w14:textId="56CBA49B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-0.176</w:t>
            </w:r>
          </w:p>
        </w:tc>
        <w:tc>
          <w:tcPr>
            <w:tcW w:w="1296" w:type="dxa"/>
            <w:tcBorders>
              <w:bottom w:val="nil"/>
            </w:tcBorders>
          </w:tcPr>
          <w:p w14:paraId="006DCF99" w14:textId="7C95DE01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.861</w:t>
            </w:r>
          </w:p>
        </w:tc>
        <w:tc>
          <w:tcPr>
            <w:tcW w:w="1546" w:type="dxa"/>
            <w:tcBorders>
              <w:bottom w:val="nil"/>
            </w:tcBorders>
          </w:tcPr>
          <w:p w14:paraId="0FC1D868" w14:textId="40B85AA6" w:rsidR="0077375C" w:rsidRPr="00A408CB" w:rsidRDefault="00102BF0" w:rsidP="0077375C">
            <w:pPr>
              <w:tabs>
                <w:tab w:val="decimal" w:pos="285"/>
              </w:tabs>
            </w:pPr>
            <w:r w:rsidRPr="00A408CB">
              <w:t>0</w:t>
            </w:r>
            <w:r w:rsidR="0077375C" w:rsidRPr="00A408CB">
              <w:t>.</w:t>
            </w:r>
            <w:r w:rsidRPr="00A408CB">
              <w:t>000</w:t>
            </w:r>
          </w:p>
        </w:tc>
      </w:tr>
      <w:tr w:rsidR="00A408CB" w:rsidRPr="00A408CB" w14:paraId="41627D87" w14:textId="77777777" w:rsidTr="008535A8">
        <w:tc>
          <w:tcPr>
            <w:tcW w:w="2790" w:type="dxa"/>
            <w:tcBorders>
              <w:bottom w:val="nil"/>
            </w:tcBorders>
          </w:tcPr>
          <w:p w14:paraId="4CB828D0" w14:textId="77777777" w:rsidR="0077375C" w:rsidRPr="00A408CB" w:rsidRDefault="0077375C" w:rsidP="0077375C">
            <w:pPr>
              <w:pStyle w:val="ListParagraph"/>
              <w:numPr>
                <w:ilvl w:val="0"/>
                <w:numId w:val="9"/>
              </w:numPr>
              <w:ind w:left="255" w:hanging="270"/>
            </w:pPr>
            <w:r w:rsidRPr="00A408CB">
              <w:t>Decoding</w:t>
            </w:r>
          </w:p>
        </w:tc>
        <w:tc>
          <w:tcPr>
            <w:tcW w:w="1739" w:type="dxa"/>
            <w:tcBorders>
              <w:bottom w:val="nil"/>
            </w:tcBorders>
          </w:tcPr>
          <w:p w14:paraId="50027FCD" w14:textId="34515B9D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0.297 (.087)</w:t>
            </w:r>
          </w:p>
        </w:tc>
        <w:tc>
          <w:tcPr>
            <w:tcW w:w="1128" w:type="dxa"/>
            <w:tcBorders>
              <w:bottom w:val="nil"/>
            </w:tcBorders>
          </w:tcPr>
          <w:p w14:paraId="0AEDC19A" w14:textId="43CC65FF" w:rsidR="0077375C" w:rsidRPr="00A408CB" w:rsidRDefault="0077375C" w:rsidP="0077375C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281</w:t>
            </w:r>
          </w:p>
        </w:tc>
        <w:tc>
          <w:tcPr>
            <w:tcW w:w="1131" w:type="dxa"/>
            <w:tcBorders>
              <w:bottom w:val="nil"/>
            </w:tcBorders>
          </w:tcPr>
          <w:p w14:paraId="5E28FA86" w14:textId="51071757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3.418</w:t>
            </w:r>
          </w:p>
        </w:tc>
        <w:tc>
          <w:tcPr>
            <w:tcW w:w="1296" w:type="dxa"/>
            <w:tcBorders>
              <w:bottom w:val="nil"/>
            </w:tcBorders>
          </w:tcPr>
          <w:p w14:paraId="651FCEC1" w14:textId="47572DF5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bottom w:val="nil"/>
            </w:tcBorders>
          </w:tcPr>
          <w:p w14:paraId="104BA76B" w14:textId="5E9C9B3D" w:rsidR="0077375C" w:rsidRPr="00A408CB" w:rsidRDefault="00102BF0" w:rsidP="0077375C">
            <w:pPr>
              <w:tabs>
                <w:tab w:val="decimal" w:pos="285"/>
              </w:tabs>
            </w:pPr>
            <w:r w:rsidRPr="00A408CB">
              <w:t>0</w:t>
            </w:r>
            <w:r w:rsidR="0077375C" w:rsidRPr="00A408CB">
              <w:t>.</w:t>
            </w:r>
            <w:r w:rsidRPr="00A408CB">
              <w:t>086</w:t>
            </w:r>
          </w:p>
        </w:tc>
      </w:tr>
      <w:tr w:rsidR="00A408CB" w:rsidRPr="00A408CB" w14:paraId="5327E750" w14:textId="77777777" w:rsidTr="008535A8">
        <w:tc>
          <w:tcPr>
            <w:tcW w:w="2790" w:type="dxa"/>
            <w:tcBorders>
              <w:top w:val="nil"/>
              <w:bottom w:val="nil"/>
            </w:tcBorders>
          </w:tcPr>
          <w:p w14:paraId="7A766CB8" w14:textId="77777777" w:rsidR="0077375C" w:rsidRPr="00A408CB" w:rsidRDefault="0077375C" w:rsidP="0077375C">
            <w:pPr>
              <w:pStyle w:val="ListParagraph"/>
              <w:numPr>
                <w:ilvl w:val="0"/>
                <w:numId w:val="9"/>
              </w:numPr>
              <w:ind w:left="255" w:hanging="270"/>
            </w:pPr>
            <w:r w:rsidRPr="00A408CB">
              <w:t>Language Comprehension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2C35D664" w14:textId="731C247B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0.275 (.040)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286E846F" w14:textId="43E8C548" w:rsidR="0077375C" w:rsidRPr="00A408CB" w:rsidRDefault="0077375C" w:rsidP="0077375C">
            <w:pPr>
              <w:tabs>
                <w:tab w:val="decimal" w:pos="240"/>
              </w:tabs>
            </w:pPr>
            <w:r w:rsidRPr="00A408CB">
              <w:t>.</w:t>
            </w:r>
            <w:r w:rsidR="00102BF0" w:rsidRPr="00A408CB">
              <w:t>598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2DB6274" w14:textId="713A5ACD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6.883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55CC499" w14:textId="0C1D3152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&lt;.001***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72EEEDDB" w14:textId="0DC908E0" w:rsidR="0077375C" w:rsidRPr="00A408CB" w:rsidRDefault="0077375C" w:rsidP="0077375C">
            <w:pPr>
              <w:tabs>
                <w:tab w:val="decimal" w:pos="285"/>
              </w:tabs>
            </w:pPr>
            <w:r w:rsidRPr="00A408CB">
              <w:t>0.</w:t>
            </w:r>
            <w:r w:rsidR="00102BF0" w:rsidRPr="00A408CB">
              <w:t>557</w:t>
            </w:r>
          </w:p>
        </w:tc>
      </w:tr>
      <w:tr w:rsidR="00A408CB" w:rsidRPr="00A408CB" w14:paraId="186C4A19" w14:textId="77777777" w:rsidTr="008535A8">
        <w:tc>
          <w:tcPr>
            <w:tcW w:w="2790" w:type="dxa"/>
            <w:tcBorders>
              <w:top w:val="nil"/>
              <w:bottom w:val="nil"/>
            </w:tcBorders>
          </w:tcPr>
          <w:p w14:paraId="3CE1D289" w14:textId="1CB2E61D" w:rsidR="0077375C" w:rsidRPr="00A408CB" w:rsidRDefault="0077375C" w:rsidP="0077375C">
            <w:pPr>
              <w:pStyle w:val="ListParagraph"/>
              <w:numPr>
                <w:ilvl w:val="0"/>
                <w:numId w:val="9"/>
              </w:numPr>
              <w:ind w:left="255" w:hanging="270"/>
            </w:pPr>
            <w:r w:rsidRPr="00A408CB">
              <w:t>NVIQ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3E56AFE1" w14:textId="1855E588" w:rsidR="0077375C" w:rsidRPr="00A408CB" w:rsidRDefault="0077375C" w:rsidP="0077375C">
            <w:pPr>
              <w:tabs>
                <w:tab w:val="decimal" w:pos="375"/>
              </w:tabs>
            </w:pPr>
            <w:r w:rsidRPr="00A408CB">
              <w:t>0.005(.004)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1EA629F9" w14:textId="5157B626" w:rsidR="0077375C" w:rsidRPr="00A408CB" w:rsidRDefault="0077375C" w:rsidP="0077375C">
            <w:pPr>
              <w:tabs>
                <w:tab w:val="decimal" w:pos="240"/>
              </w:tabs>
            </w:pPr>
            <w:r w:rsidRPr="00A408CB">
              <w:t>-.</w:t>
            </w:r>
            <w:r w:rsidR="00102BF0" w:rsidRPr="00A408CB">
              <w:t>072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7A50A20" w14:textId="6ED0EE17" w:rsidR="0077375C" w:rsidRPr="00A408CB" w:rsidRDefault="0077375C" w:rsidP="0077375C">
            <w:pPr>
              <w:tabs>
                <w:tab w:val="decimal" w:pos="345"/>
              </w:tabs>
            </w:pPr>
            <w:r w:rsidRPr="00A408CB">
              <w:t>1.197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1825134" w14:textId="3008EB75" w:rsidR="0077375C" w:rsidRPr="00A408CB" w:rsidRDefault="0077375C" w:rsidP="0077375C">
            <w:pPr>
              <w:tabs>
                <w:tab w:val="decimal" w:pos="300"/>
              </w:tabs>
            </w:pPr>
            <w:r w:rsidRPr="00A408CB">
              <w:t>.235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3F722117" w14:textId="0EA85ACF" w:rsidR="0077375C" w:rsidRPr="00A408CB" w:rsidRDefault="0077375C" w:rsidP="0077375C">
            <w:pPr>
              <w:tabs>
                <w:tab w:val="decimal" w:pos="285"/>
              </w:tabs>
            </w:pPr>
            <w:r w:rsidRPr="00A408CB">
              <w:t>0.00</w:t>
            </w:r>
            <w:r w:rsidR="00102BF0" w:rsidRPr="00A408CB">
              <w:t>0</w:t>
            </w:r>
          </w:p>
        </w:tc>
      </w:tr>
      <w:tr w:rsidR="00A408CB" w:rsidRPr="00A408CB" w14:paraId="6524B795" w14:textId="77777777" w:rsidTr="008535A8">
        <w:tc>
          <w:tcPr>
            <w:tcW w:w="2790" w:type="dxa"/>
            <w:tcBorders>
              <w:top w:val="nil"/>
              <w:bottom w:val="nil"/>
            </w:tcBorders>
          </w:tcPr>
          <w:p w14:paraId="0D63534A" w14:textId="06A6AD30" w:rsidR="0077375C" w:rsidRPr="00A408CB" w:rsidRDefault="0077375C" w:rsidP="0077375C"/>
        </w:tc>
        <w:tc>
          <w:tcPr>
            <w:tcW w:w="1739" w:type="dxa"/>
            <w:tcBorders>
              <w:top w:val="nil"/>
              <w:bottom w:val="nil"/>
            </w:tcBorders>
          </w:tcPr>
          <w:p w14:paraId="367EE5D2" w14:textId="6800FF83" w:rsidR="0077375C" w:rsidRPr="00A408CB" w:rsidRDefault="0077375C" w:rsidP="0077375C">
            <w:pPr>
              <w:tabs>
                <w:tab w:val="decimal" w:pos="375"/>
              </w:tabs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3D437C03" w14:textId="0B74F525" w:rsidR="0077375C" w:rsidRPr="00A408CB" w:rsidRDefault="0077375C" w:rsidP="0077375C">
            <w:pPr>
              <w:tabs>
                <w:tab w:val="decimal" w:pos="240"/>
              </w:tabs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0F946F2" w14:textId="48C913CC" w:rsidR="0077375C" w:rsidRPr="00A408CB" w:rsidRDefault="0077375C" w:rsidP="0077375C">
            <w:pPr>
              <w:tabs>
                <w:tab w:val="decimal" w:pos="345"/>
              </w:tabs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5623932C" w14:textId="169BC692" w:rsidR="0077375C" w:rsidRPr="00A408CB" w:rsidRDefault="0077375C" w:rsidP="0077375C">
            <w:pPr>
              <w:tabs>
                <w:tab w:val="decimal" w:pos="300"/>
              </w:tabs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2DD1CFFC" w14:textId="100419A2" w:rsidR="0077375C" w:rsidRPr="00A408CB" w:rsidRDefault="0077375C" w:rsidP="0077375C">
            <w:pPr>
              <w:tabs>
                <w:tab w:val="decimal" w:pos="285"/>
              </w:tabs>
            </w:pPr>
          </w:p>
        </w:tc>
      </w:tr>
      <w:tr w:rsidR="00A408CB" w:rsidRPr="00A408CB" w14:paraId="01821CDB" w14:textId="77777777" w:rsidTr="008535A8">
        <w:tc>
          <w:tcPr>
            <w:tcW w:w="9630" w:type="dxa"/>
            <w:gridSpan w:val="6"/>
            <w:tcBorders>
              <w:top w:val="nil"/>
              <w:bottom w:val="nil"/>
            </w:tcBorders>
          </w:tcPr>
          <w:p w14:paraId="79565EDC" w14:textId="4E186B5D" w:rsidR="0077375C" w:rsidRPr="00A408CB" w:rsidRDefault="0077375C" w:rsidP="0077375C">
            <w:pPr>
              <w:tabs>
                <w:tab w:val="decimal" w:pos="285"/>
              </w:tabs>
            </w:pPr>
            <w:r w:rsidRPr="00A408CB">
              <w:t>Completely standardized indirect effect through decoding 95% CI: [0.023, 0.161]</w:t>
            </w:r>
          </w:p>
        </w:tc>
      </w:tr>
      <w:tr w:rsidR="00A408CB" w:rsidRPr="00A408CB" w14:paraId="519F992A" w14:textId="77777777" w:rsidTr="008535A8">
        <w:tc>
          <w:tcPr>
            <w:tcW w:w="9630" w:type="dxa"/>
            <w:gridSpan w:val="6"/>
            <w:tcBorders>
              <w:top w:val="nil"/>
              <w:bottom w:val="nil"/>
            </w:tcBorders>
          </w:tcPr>
          <w:p w14:paraId="002975FA" w14:textId="04095C76" w:rsidR="0077375C" w:rsidRPr="00A408CB" w:rsidRDefault="0077375C" w:rsidP="0077375C">
            <w:pPr>
              <w:tabs>
                <w:tab w:val="decimal" w:pos="285"/>
              </w:tabs>
            </w:pPr>
            <w:r w:rsidRPr="00A408CB">
              <w:t>Completely standardized indirect effect through language comprehension 95% CI: [0.135, 0.381]</w:t>
            </w:r>
          </w:p>
        </w:tc>
      </w:tr>
      <w:tr w:rsidR="00A408CB" w:rsidRPr="00A408CB" w14:paraId="171194CB" w14:textId="77777777" w:rsidTr="008535A8">
        <w:tc>
          <w:tcPr>
            <w:tcW w:w="9630" w:type="dxa"/>
            <w:gridSpan w:val="6"/>
            <w:tcBorders>
              <w:top w:val="nil"/>
              <w:bottom w:val="single" w:sz="4" w:space="0" w:color="auto"/>
            </w:tcBorders>
          </w:tcPr>
          <w:p w14:paraId="44D0BDE3" w14:textId="6A21CC23" w:rsidR="0077375C" w:rsidRPr="00A408CB" w:rsidRDefault="0077375C" w:rsidP="0077375C">
            <w:pPr>
              <w:tabs>
                <w:tab w:val="decimal" w:pos="285"/>
              </w:tabs>
            </w:pPr>
            <w:r w:rsidRPr="00A408CB">
              <w:t>Completely standardized parallel indirect effect 95% CI: [0.183, 0.475]</w:t>
            </w:r>
          </w:p>
        </w:tc>
      </w:tr>
    </w:tbl>
    <w:p w14:paraId="72C3B394" w14:textId="77777777" w:rsidR="00523D9D" w:rsidRPr="00A408CB" w:rsidRDefault="00523D9D" w:rsidP="00523D9D">
      <w:r w:rsidRPr="00A408CB">
        <w:rPr>
          <w:i/>
          <w:iCs/>
        </w:rPr>
        <w:t>Note</w:t>
      </w:r>
      <w:r w:rsidRPr="00A408CB">
        <w:t xml:space="preserve">. Coefficients, </w:t>
      </w:r>
      <w:r w:rsidRPr="00A408CB">
        <w:rPr>
          <w:i/>
          <w:iCs/>
        </w:rPr>
        <w:t>p</w:t>
      </w:r>
      <w:r w:rsidRPr="00A408CB">
        <w:t xml:space="preserve"> values, and </w:t>
      </w:r>
      <w:r w:rsidRPr="00A408CB">
        <w:rPr>
          <w:i/>
          <w:iCs/>
        </w:rPr>
        <w:t xml:space="preserve">f </w:t>
      </w:r>
      <w:r w:rsidRPr="00A408CB">
        <w:rPr>
          <w:i/>
          <w:iCs/>
          <w:vertAlign w:val="superscript"/>
        </w:rPr>
        <w:t>2</w:t>
      </w:r>
      <w:r w:rsidRPr="00A408CB">
        <w:t xml:space="preserve"> values for regression analyses. </w:t>
      </w:r>
      <w:r w:rsidRPr="00A408CB">
        <w:rPr>
          <w:i/>
          <w:iCs/>
        </w:rPr>
        <w:t xml:space="preserve">f </w:t>
      </w:r>
      <w:r w:rsidRPr="00A408CB">
        <w:rPr>
          <w:vertAlign w:val="superscript"/>
        </w:rPr>
        <w:t>2</w:t>
      </w:r>
      <w:r w:rsidRPr="00A408CB">
        <w:t xml:space="preserve"> ≥ .02 indicates a small effect size, </w:t>
      </w:r>
      <w:r w:rsidRPr="00A408CB">
        <w:rPr>
          <w:i/>
          <w:iCs/>
        </w:rPr>
        <w:t xml:space="preserve">f </w:t>
      </w:r>
      <w:r w:rsidRPr="00A408CB">
        <w:rPr>
          <w:vertAlign w:val="superscript"/>
        </w:rPr>
        <w:t>2</w:t>
      </w:r>
      <w:r w:rsidRPr="00A408CB">
        <w:t xml:space="preserve"> ≥ .15 indicates a moderate effect size,</w:t>
      </w:r>
      <w:r w:rsidRPr="00A408CB">
        <w:rPr>
          <w:i/>
          <w:iCs/>
        </w:rPr>
        <w:t xml:space="preserve"> f </w:t>
      </w:r>
      <w:r w:rsidRPr="00A408CB">
        <w:rPr>
          <w:vertAlign w:val="superscript"/>
        </w:rPr>
        <w:t>2</w:t>
      </w:r>
      <w:r w:rsidRPr="00A408CB">
        <w:t xml:space="preserve"> ≥ .35 indicates a large effect size (Cohen, 1988).</w:t>
      </w:r>
    </w:p>
    <w:p w14:paraId="58CD1C64" w14:textId="4091B50C" w:rsidR="00696D3D" w:rsidRPr="00A408CB" w:rsidRDefault="00523D9D" w:rsidP="00523D9D">
      <w:r w:rsidRPr="00A408CB">
        <w:t>*</w:t>
      </w:r>
      <w:r w:rsidRPr="00A408CB">
        <w:rPr>
          <w:i/>
          <w:iCs/>
        </w:rPr>
        <w:t>p</w:t>
      </w:r>
      <w:r w:rsidRPr="00A408CB">
        <w:t xml:space="preserve"> value for effect &lt; .05, **</w:t>
      </w:r>
      <w:r w:rsidRPr="00A408CB">
        <w:rPr>
          <w:i/>
          <w:iCs/>
        </w:rPr>
        <w:t>p</w:t>
      </w:r>
      <w:r w:rsidRPr="00A408CB">
        <w:t xml:space="preserve"> value for effect &lt; .01, ***</w:t>
      </w:r>
      <w:r w:rsidRPr="00A408CB">
        <w:rPr>
          <w:i/>
          <w:iCs/>
        </w:rPr>
        <w:t>p</w:t>
      </w:r>
      <w:r w:rsidRPr="00A408CB">
        <w:t xml:space="preserve"> value for effect &lt; .001.</w:t>
      </w:r>
    </w:p>
    <w:p w14:paraId="6E5AB646" w14:textId="77777777" w:rsidR="00696D3D" w:rsidRPr="00A408CB" w:rsidRDefault="00696D3D">
      <w:pPr>
        <w:spacing w:after="160" w:line="278" w:lineRule="auto"/>
      </w:pPr>
      <w:r w:rsidRPr="00A408CB">
        <w:br w:type="page"/>
      </w:r>
    </w:p>
    <w:p w14:paraId="605AD1B0" w14:textId="603C59FD" w:rsidR="00243E40" w:rsidRPr="00A408CB" w:rsidRDefault="00243E40" w:rsidP="00523D9D">
      <w:pPr>
        <w:rPr>
          <w:b/>
          <w:bCs/>
        </w:rPr>
      </w:pPr>
      <w:r w:rsidRPr="00A408CB">
        <w:rPr>
          <w:b/>
          <w:bCs/>
        </w:rPr>
        <w:t>Table S4</w:t>
      </w:r>
    </w:p>
    <w:p w14:paraId="6E198AD9" w14:textId="77777777" w:rsidR="00243E40" w:rsidRPr="00A408CB" w:rsidRDefault="00243E40" w:rsidP="00523D9D">
      <w:pPr>
        <w:rPr>
          <w:i/>
          <w:iCs/>
        </w:rPr>
      </w:pPr>
    </w:p>
    <w:p w14:paraId="0C89F5FA" w14:textId="5A2BE0C5" w:rsidR="00523D9D" w:rsidRPr="00A408CB" w:rsidRDefault="008535A8" w:rsidP="00523D9D">
      <w:pPr>
        <w:rPr>
          <w:i/>
          <w:iCs/>
        </w:rPr>
      </w:pPr>
      <w:r w:rsidRPr="00A408CB">
        <w:rPr>
          <w:i/>
          <w:iCs/>
        </w:rPr>
        <w:t>Summary</w:t>
      </w:r>
      <w:r w:rsidR="00696D3D" w:rsidRPr="00A408CB">
        <w:rPr>
          <w:i/>
          <w:iCs/>
        </w:rPr>
        <w:t xml:space="preserve"> of </w:t>
      </w:r>
      <w:r w:rsidRPr="00A408CB">
        <w:rPr>
          <w:i/>
          <w:iCs/>
        </w:rPr>
        <w:t>R</w:t>
      </w:r>
      <w:r w:rsidR="00696D3D" w:rsidRPr="00A408CB">
        <w:rPr>
          <w:i/>
          <w:iCs/>
        </w:rPr>
        <w:t xml:space="preserve">elations </w:t>
      </w:r>
      <w:r w:rsidRPr="00A408CB">
        <w:rPr>
          <w:i/>
          <w:iCs/>
        </w:rPr>
        <w:t>Between All Indices Derived from the Psychophysical Task and Outcomes of Interest According to Group</w:t>
      </w:r>
    </w:p>
    <w:p w14:paraId="4E26C720" w14:textId="77777777" w:rsidR="00696D3D" w:rsidRPr="00A408CB" w:rsidRDefault="00696D3D" w:rsidP="00523D9D">
      <w:pPr>
        <w:rPr>
          <w:i/>
          <w:i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980"/>
        <w:gridCol w:w="1980"/>
        <w:gridCol w:w="1705"/>
      </w:tblGrid>
      <w:tr w:rsidR="00A408CB" w:rsidRPr="00A408CB" w14:paraId="4B98EFA5" w14:textId="77777777" w:rsidTr="00696D3D">
        <w:tc>
          <w:tcPr>
            <w:tcW w:w="3685" w:type="dxa"/>
            <w:tcBorders>
              <w:bottom w:val="single" w:sz="4" w:space="0" w:color="auto"/>
              <w:right w:val="nil"/>
            </w:tcBorders>
          </w:tcPr>
          <w:p w14:paraId="3BA6D9E5" w14:textId="46D285A0" w:rsidR="00696D3D" w:rsidRPr="00A408CB" w:rsidRDefault="00696D3D" w:rsidP="00523D9D"/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0B020D4C" w14:textId="29C3054E" w:rsidR="00696D3D" w:rsidRPr="00A408CB" w:rsidRDefault="00696D3D" w:rsidP="00523D9D">
            <w:r w:rsidRPr="00A408CB">
              <w:t>Autism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68C4CDAF" w14:textId="291EC846" w:rsidR="00696D3D" w:rsidRPr="00A408CB" w:rsidRDefault="00696D3D" w:rsidP="00523D9D">
            <w:r w:rsidRPr="00A408CB">
              <w:t>Non-Autism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</w:tcBorders>
          </w:tcPr>
          <w:p w14:paraId="6113B1CD" w14:textId="58FB7B4A" w:rsidR="00696D3D" w:rsidRPr="00A408CB" w:rsidRDefault="00696D3D" w:rsidP="00523D9D">
            <w:r w:rsidRPr="00A408CB">
              <w:t>Total</w:t>
            </w:r>
          </w:p>
        </w:tc>
      </w:tr>
      <w:tr w:rsidR="00A408CB" w:rsidRPr="00A408CB" w14:paraId="5D566BAB" w14:textId="77777777" w:rsidTr="00696D3D">
        <w:tc>
          <w:tcPr>
            <w:tcW w:w="9350" w:type="dxa"/>
            <w:gridSpan w:val="4"/>
            <w:tcBorders>
              <w:top w:val="single" w:sz="4" w:space="0" w:color="auto"/>
              <w:bottom w:val="nil"/>
            </w:tcBorders>
          </w:tcPr>
          <w:p w14:paraId="10F33574" w14:textId="3BB4755A" w:rsidR="00696D3D" w:rsidRPr="00A408CB" w:rsidRDefault="008535A8" w:rsidP="00523D9D">
            <w:r w:rsidRPr="00A408CB">
              <w:t xml:space="preserve">Magnitude of </w:t>
            </w:r>
            <w:r w:rsidR="00696D3D" w:rsidRPr="00A408CB">
              <w:t xml:space="preserve">Associations with Visual-Only </w:t>
            </w:r>
            <w:r w:rsidRPr="00A408CB">
              <w:t>Accuracy</w:t>
            </w:r>
          </w:p>
        </w:tc>
      </w:tr>
      <w:tr w:rsidR="00A408CB" w:rsidRPr="00A408CB" w14:paraId="23899DFD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576D78BB" w14:textId="6073E235" w:rsidR="00696D3D" w:rsidRPr="00A408CB" w:rsidRDefault="00696D3D" w:rsidP="00696D3D">
            <w:pPr>
              <w:pStyle w:val="ListParagraph"/>
              <w:numPr>
                <w:ilvl w:val="0"/>
                <w:numId w:val="10"/>
              </w:numPr>
            </w:pPr>
            <w:r w:rsidRPr="00A408CB">
              <w:t>Decoding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DBD7035" w14:textId="0C2A30A0" w:rsidR="00696D3D" w:rsidRPr="00A408CB" w:rsidRDefault="004E04DB" w:rsidP="00523D9D">
            <w:r w:rsidRPr="00A408CB">
              <w:t>-.007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78665AB" w14:textId="010CC269" w:rsidR="00696D3D" w:rsidRPr="00A408CB" w:rsidRDefault="004E04DB" w:rsidP="00523D9D">
            <w:r w:rsidRPr="00A408CB">
              <w:t>.239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49F6FE61" w14:textId="61C3E0F8" w:rsidR="00696D3D" w:rsidRPr="00A408CB" w:rsidRDefault="004E04DB" w:rsidP="00523D9D">
            <w:r w:rsidRPr="00A408CB">
              <w:t>.079</w:t>
            </w:r>
          </w:p>
        </w:tc>
      </w:tr>
      <w:tr w:rsidR="00A408CB" w:rsidRPr="00A408CB" w14:paraId="6EB7E841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717EC913" w14:textId="29A226B5" w:rsidR="00696D3D" w:rsidRPr="00A408CB" w:rsidRDefault="00696D3D" w:rsidP="00696D3D">
            <w:pPr>
              <w:pStyle w:val="ListParagraph"/>
              <w:numPr>
                <w:ilvl w:val="0"/>
                <w:numId w:val="10"/>
              </w:numPr>
            </w:pPr>
            <w:r w:rsidRPr="00A408CB">
              <w:t>Language Comprehension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7F4D9C3" w14:textId="20F640EB" w:rsidR="00696D3D" w:rsidRPr="00A408CB" w:rsidRDefault="004E04DB" w:rsidP="00523D9D">
            <w:r w:rsidRPr="00A408CB">
              <w:t>-.129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752CB0E" w14:textId="371D6BBD" w:rsidR="00696D3D" w:rsidRPr="00A408CB" w:rsidRDefault="004E04DB" w:rsidP="00523D9D">
            <w:r w:rsidRPr="00A408CB">
              <w:t>.083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3E44C149" w14:textId="4C38F515" w:rsidR="00696D3D" w:rsidRPr="00A408CB" w:rsidRDefault="004E04DB" w:rsidP="00523D9D">
            <w:r w:rsidRPr="00A408CB">
              <w:t>-.027</w:t>
            </w:r>
          </w:p>
        </w:tc>
      </w:tr>
      <w:tr w:rsidR="00A408CB" w:rsidRPr="00A408CB" w14:paraId="6CD7D80D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2056048B" w14:textId="1C1AE519" w:rsidR="004E04DB" w:rsidRPr="00A408CB" w:rsidRDefault="004E04DB" w:rsidP="004E04DB">
            <w:pPr>
              <w:pStyle w:val="ListParagraph"/>
              <w:numPr>
                <w:ilvl w:val="0"/>
                <w:numId w:val="10"/>
              </w:numPr>
            </w:pPr>
            <w:r w:rsidRPr="00A408CB">
              <w:t>Reading Comprehension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EF916CC" w14:textId="5FBD649E" w:rsidR="004E04DB" w:rsidRPr="00A408CB" w:rsidRDefault="004E04DB" w:rsidP="004E04DB">
            <w:r w:rsidRPr="00A408CB">
              <w:t>-.084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4EC62D4" w14:textId="7FC9FBE7" w:rsidR="004E04DB" w:rsidRPr="00A408CB" w:rsidRDefault="004E04DB" w:rsidP="004E04DB">
            <w:r w:rsidRPr="00A408CB">
              <w:t>.188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0B984D3D" w14:textId="02D1CC73" w:rsidR="004E04DB" w:rsidRPr="00A408CB" w:rsidRDefault="004E04DB" w:rsidP="004E04DB">
            <w:r w:rsidRPr="00A408CB">
              <w:t>.030</w:t>
            </w:r>
          </w:p>
        </w:tc>
      </w:tr>
      <w:tr w:rsidR="00A408CB" w:rsidRPr="00A408CB" w14:paraId="18F6B347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10D05F0C" w14:textId="77777777" w:rsidR="004E04DB" w:rsidRPr="00A408CB" w:rsidRDefault="004E04DB" w:rsidP="004E04D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4DAFA85" w14:textId="77777777" w:rsidR="004E04DB" w:rsidRPr="00A408CB" w:rsidRDefault="004E04DB" w:rsidP="004E04D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FC98BC4" w14:textId="77777777" w:rsidR="004E04DB" w:rsidRPr="00A408CB" w:rsidRDefault="004E04DB" w:rsidP="004E04DB"/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7203DB08" w14:textId="77777777" w:rsidR="004E04DB" w:rsidRPr="00A408CB" w:rsidRDefault="004E04DB" w:rsidP="004E04DB"/>
        </w:tc>
      </w:tr>
      <w:tr w:rsidR="00A408CB" w:rsidRPr="00A408CB" w14:paraId="5301FFEC" w14:textId="77777777" w:rsidTr="00696D3D">
        <w:tc>
          <w:tcPr>
            <w:tcW w:w="9350" w:type="dxa"/>
            <w:gridSpan w:val="4"/>
            <w:tcBorders>
              <w:top w:val="nil"/>
              <w:bottom w:val="nil"/>
            </w:tcBorders>
          </w:tcPr>
          <w:p w14:paraId="7DD0EC31" w14:textId="18774016" w:rsidR="004E04DB" w:rsidRPr="00A408CB" w:rsidRDefault="008535A8" w:rsidP="004E04DB">
            <w:r w:rsidRPr="00A408CB">
              <w:t xml:space="preserve">Magnitude of </w:t>
            </w:r>
            <w:r w:rsidR="004E04DB" w:rsidRPr="00A408CB">
              <w:t>Assoc</w:t>
            </w:r>
            <w:r w:rsidRPr="00A408CB">
              <w:t>ia</w:t>
            </w:r>
            <w:r w:rsidR="004E04DB" w:rsidRPr="00A408CB">
              <w:t xml:space="preserve">tions with Auditory-Only </w:t>
            </w:r>
            <w:r w:rsidRPr="00A408CB">
              <w:t>Accuracy</w:t>
            </w:r>
          </w:p>
        </w:tc>
      </w:tr>
      <w:tr w:rsidR="00A408CB" w:rsidRPr="00A408CB" w14:paraId="523A025F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0EC3DEC6" w14:textId="625DC54F" w:rsidR="004E04DB" w:rsidRPr="00A408CB" w:rsidRDefault="004E04DB" w:rsidP="004E04DB">
            <w:pPr>
              <w:pStyle w:val="ListParagraph"/>
              <w:numPr>
                <w:ilvl w:val="0"/>
                <w:numId w:val="11"/>
              </w:numPr>
            </w:pPr>
            <w:r w:rsidRPr="00A408CB">
              <w:t>Decoding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B4603D6" w14:textId="24034345" w:rsidR="004E04DB" w:rsidRPr="00A408CB" w:rsidRDefault="004E04DB" w:rsidP="004E04DB">
            <w:r w:rsidRPr="00A408CB">
              <w:t>-.049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80DDB2C" w14:textId="3EA5CDFA" w:rsidR="004E04DB" w:rsidRPr="00A408CB" w:rsidRDefault="004E04DB" w:rsidP="004E04DB">
            <w:r w:rsidRPr="00A408CB">
              <w:t>-.031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669DE3D3" w14:textId="5DF5BF99" w:rsidR="004E04DB" w:rsidRPr="00A408CB" w:rsidRDefault="004E04DB" w:rsidP="004E04DB">
            <w:r w:rsidRPr="00A408CB">
              <w:t>-.035</w:t>
            </w:r>
          </w:p>
        </w:tc>
      </w:tr>
      <w:tr w:rsidR="00A408CB" w:rsidRPr="00A408CB" w14:paraId="5D7F541D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0DB34967" w14:textId="0B53BCEB" w:rsidR="004E04DB" w:rsidRPr="00A408CB" w:rsidRDefault="004E04DB" w:rsidP="004E04DB">
            <w:pPr>
              <w:pStyle w:val="ListParagraph"/>
              <w:numPr>
                <w:ilvl w:val="0"/>
                <w:numId w:val="11"/>
              </w:numPr>
            </w:pPr>
            <w:r w:rsidRPr="00A408CB">
              <w:t>Language Comprehension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213B862" w14:textId="1F816F49" w:rsidR="004E04DB" w:rsidRPr="00A408CB" w:rsidRDefault="004E04DB" w:rsidP="004E04DB">
            <w:r w:rsidRPr="00A408CB">
              <w:t>.069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995486A" w14:textId="64696E37" w:rsidR="004E04DB" w:rsidRPr="00A408CB" w:rsidRDefault="004E04DB" w:rsidP="004E04DB">
            <w:r w:rsidRPr="00A408CB">
              <w:t>-.012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2F07E8EB" w14:textId="060F4155" w:rsidR="004E04DB" w:rsidRPr="00A408CB" w:rsidRDefault="004E04DB" w:rsidP="004E04DB">
            <w:r w:rsidRPr="00A408CB">
              <w:t>.024</w:t>
            </w:r>
          </w:p>
        </w:tc>
      </w:tr>
      <w:tr w:rsidR="00A408CB" w:rsidRPr="00A408CB" w14:paraId="2ACC43BE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7D95D83F" w14:textId="597F1DA3" w:rsidR="004E04DB" w:rsidRPr="00A408CB" w:rsidRDefault="004E04DB" w:rsidP="004E04DB">
            <w:pPr>
              <w:pStyle w:val="ListParagraph"/>
              <w:numPr>
                <w:ilvl w:val="0"/>
                <w:numId w:val="11"/>
              </w:numPr>
            </w:pPr>
            <w:r w:rsidRPr="00A408CB">
              <w:t>Reading Comprehension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895E437" w14:textId="6964407D" w:rsidR="004E04DB" w:rsidRPr="00A408CB" w:rsidRDefault="004E04DB" w:rsidP="004E04DB">
            <w:r w:rsidRPr="00A408CB">
              <w:t>.014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961116F" w14:textId="460AE3A3" w:rsidR="004E04DB" w:rsidRPr="00A408CB" w:rsidRDefault="004E04DB" w:rsidP="004E04DB">
            <w:r w:rsidRPr="00A408CB">
              <w:t>.019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0BE6A81E" w14:textId="2ACBB118" w:rsidR="004E04DB" w:rsidRPr="00A408CB" w:rsidRDefault="004E04DB" w:rsidP="004E04DB">
            <w:r w:rsidRPr="00A408CB">
              <w:t>.014</w:t>
            </w:r>
          </w:p>
        </w:tc>
      </w:tr>
      <w:tr w:rsidR="00A408CB" w:rsidRPr="00A408CB" w14:paraId="52315D64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47C02948" w14:textId="77777777" w:rsidR="004E04DB" w:rsidRPr="00A408CB" w:rsidRDefault="004E04DB" w:rsidP="004E04D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1FC998E" w14:textId="77777777" w:rsidR="004E04DB" w:rsidRPr="00A408CB" w:rsidRDefault="004E04DB" w:rsidP="004E04D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29BB3BA" w14:textId="77777777" w:rsidR="004E04DB" w:rsidRPr="00A408CB" w:rsidRDefault="004E04DB" w:rsidP="004E04DB"/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6A4AC9EC" w14:textId="77777777" w:rsidR="004E04DB" w:rsidRPr="00A408CB" w:rsidRDefault="004E04DB" w:rsidP="004E04DB"/>
        </w:tc>
      </w:tr>
      <w:tr w:rsidR="00A408CB" w:rsidRPr="00A408CB" w14:paraId="5E7E0B21" w14:textId="77777777" w:rsidTr="00696D3D">
        <w:tc>
          <w:tcPr>
            <w:tcW w:w="9350" w:type="dxa"/>
            <w:gridSpan w:val="4"/>
            <w:tcBorders>
              <w:top w:val="nil"/>
              <w:bottom w:val="nil"/>
            </w:tcBorders>
          </w:tcPr>
          <w:p w14:paraId="7515C045" w14:textId="5C4D2D4D" w:rsidR="004E04DB" w:rsidRPr="00A408CB" w:rsidRDefault="008535A8" w:rsidP="004E04DB">
            <w:r w:rsidRPr="00A408CB">
              <w:t xml:space="preserve">Magnitude of </w:t>
            </w:r>
            <w:r w:rsidR="004E04DB" w:rsidRPr="00A408CB">
              <w:t>Assoc</w:t>
            </w:r>
            <w:r w:rsidRPr="00A408CB">
              <w:t>ia</w:t>
            </w:r>
            <w:r w:rsidR="004E04DB" w:rsidRPr="00A408CB">
              <w:t xml:space="preserve">tions with Congruent Audiovisual </w:t>
            </w:r>
            <w:r w:rsidRPr="00A408CB">
              <w:t>Accuracy</w:t>
            </w:r>
          </w:p>
        </w:tc>
      </w:tr>
      <w:tr w:rsidR="00A408CB" w:rsidRPr="00A408CB" w14:paraId="49EEDFA9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6E45FA65" w14:textId="2CD67850" w:rsidR="004E04DB" w:rsidRPr="00A408CB" w:rsidRDefault="004E04DB" w:rsidP="004E04DB">
            <w:pPr>
              <w:pStyle w:val="ListParagraph"/>
              <w:numPr>
                <w:ilvl w:val="0"/>
                <w:numId w:val="12"/>
              </w:numPr>
            </w:pPr>
            <w:r w:rsidRPr="00A408CB">
              <w:t>Decoding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DA3ECA8" w14:textId="0F067F9A" w:rsidR="004E04DB" w:rsidRPr="00A408CB" w:rsidRDefault="004E04DB" w:rsidP="004E04DB">
            <w:r w:rsidRPr="00A408CB">
              <w:t>.063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4BA9529" w14:textId="134A2FC9" w:rsidR="004E04DB" w:rsidRPr="00A408CB" w:rsidRDefault="004E04DB" w:rsidP="004E04DB">
            <w:r w:rsidRPr="00A408CB">
              <w:t>.234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64F94592" w14:textId="5D012FF7" w:rsidR="004E04DB" w:rsidRPr="00A408CB" w:rsidRDefault="004E04DB" w:rsidP="004E04DB">
            <w:r w:rsidRPr="00A408CB">
              <w:t>.112</w:t>
            </w:r>
          </w:p>
        </w:tc>
      </w:tr>
      <w:tr w:rsidR="00A408CB" w:rsidRPr="00A408CB" w14:paraId="3C82D14C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78D1597E" w14:textId="0D5983CC" w:rsidR="004E04DB" w:rsidRPr="00A408CB" w:rsidRDefault="004E04DB" w:rsidP="004E04DB">
            <w:pPr>
              <w:pStyle w:val="ListParagraph"/>
              <w:numPr>
                <w:ilvl w:val="0"/>
                <w:numId w:val="12"/>
              </w:numPr>
            </w:pPr>
            <w:r w:rsidRPr="00A408CB">
              <w:t>Language Comprehension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2633A47" w14:textId="20954AE8" w:rsidR="004E04DB" w:rsidRPr="00A408CB" w:rsidRDefault="004E04DB" w:rsidP="004E04DB">
            <w:r w:rsidRPr="00A408CB">
              <w:t>.078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3BF60E1" w14:textId="34F14456" w:rsidR="004E04DB" w:rsidRPr="00A408CB" w:rsidRDefault="004E04DB" w:rsidP="004E04DB">
            <w:r w:rsidRPr="00A408CB">
              <w:t>.057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5FF45C39" w14:textId="2279CA60" w:rsidR="004E04DB" w:rsidRPr="00A408CB" w:rsidRDefault="004E04DB" w:rsidP="004E04DB">
            <w:r w:rsidRPr="00A408CB">
              <w:t>.047</w:t>
            </w:r>
          </w:p>
        </w:tc>
      </w:tr>
      <w:tr w:rsidR="00A408CB" w:rsidRPr="00A408CB" w14:paraId="440CCF9D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147DAFDE" w14:textId="54C9AEBF" w:rsidR="004E04DB" w:rsidRPr="00A408CB" w:rsidRDefault="004E04DB" w:rsidP="004E04DB">
            <w:pPr>
              <w:pStyle w:val="ListParagraph"/>
              <w:numPr>
                <w:ilvl w:val="0"/>
                <w:numId w:val="12"/>
              </w:numPr>
            </w:pPr>
            <w:r w:rsidRPr="00A408CB">
              <w:t>Reading Comprehension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4D0959D" w14:textId="2F4F9353" w:rsidR="004E04DB" w:rsidRPr="00A408CB" w:rsidRDefault="004E04DB" w:rsidP="004E04DB">
            <w:r w:rsidRPr="00A408CB">
              <w:t>.116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1088A31" w14:textId="1AD3AE26" w:rsidR="004E04DB" w:rsidRPr="00A408CB" w:rsidRDefault="004E04DB" w:rsidP="004E04DB">
            <w:r w:rsidRPr="00A408CB">
              <w:t>.024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7FAA51B0" w14:textId="45CC96DC" w:rsidR="004E04DB" w:rsidRPr="00A408CB" w:rsidRDefault="004E04DB" w:rsidP="004E04DB">
            <w:r w:rsidRPr="00A408CB">
              <w:t>.065</w:t>
            </w:r>
          </w:p>
        </w:tc>
      </w:tr>
      <w:tr w:rsidR="00A408CB" w:rsidRPr="00A408CB" w14:paraId="4BC517AC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772502D9" w14:textId="77777777" w:rsidR="004E04DB" w:rsidRPr="00A408CB" w:rsidRDefault="004E04DB" w:rsidP="004E04D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1EB4494" w14:textId="77777777" w:rsidR="004E04DB" w:rsidRPr="00A408CB" w:rsidRDefault="004E04DB" w:rsidP="004E04D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9B2C473" w14:textId="77777777" w:rsidR="004E04DB" w:rsidRPr="00A408CB" w:rsidRDefault="004E04DB" w:rsidP="004E04DB"/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7A272BB7" w14:textId="77777777" w:rsidR="004E04DB" w:rsidRPr="00A408CB" w:rsidRDefault="004E04DB" w:rsidP="004E04DB"/>
        </w:tc>
      </w:tr>
      <w:tr w:rsidR="00A408CB" w:rsidRPr="00A408CB" w14:paraId="0F9A6472" w14:textId="77777777" w:rsidTr="00696D3D">
        <w:tc>
          <w:tcPr>
            <w:tcW w:w="9350" w:type="dxa"/>
            <w:gridSpan w:val="4"/>
            <w:tcBorders>
              <w:top w:val="nil"/>
              <w:bottom w:val="nil"/>
            </w:tcBorders>
          </w:tcPr>
          <w:p w14:paraId="7DE68572" w14:textId="749F0C06" w:rsidR="004E04DB" w:rsidRPr="00A408CB" w:rsidRDefault="008535A8" w:rsidP="004E04DB">
            <w:r w:rsidRPr="00A408CB">
              <w:t xml:space="preserve">Magnitude of </w:t>
            </w:r>
            <w:r w:rsidR="004E04DB" w:rsidRPr="00A408CB">
              <w:t>Associations with Audiovisual Integration</w:t>
            </w:r>
          </w:p>
        </w:tc>
      </w:tr>
      <w:tr w:rsidR="00A408CB" w:rsidRPr="00A408CB" w14:paraId="5C7768FD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310C30D2" w14:textId="3C556742" w:rsidR="004E04DB" w:rsidRPr="00A408CB" w:rsidRDefault="004E04DB" w:rsidP="004E04DB">
            <w:pPr>
              <w:pStyle w:val="ListParagraph"/>
              <w:numPr>
                <w:ilvl w:val="0"/>
                <w:numId w:val="13"/>
              </w:numPr>
            </w:pPr>
            <w:r w:rsidRPr="00A408CB">
              <w:t>Decoding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BB9C61A" w14:textId="01C2B6A2" w:rsidR="004E04DB" w:rsidRPr="00A408CB" w:rsidRDefault="004E04DB" w:rsidP="004E04DB">
            <w:r w:rsidRPr="00A408CB">
              <w:t>.147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0F196CE" w14:textId="721CFAF4" w:rsidR="004E04DB" w:rsidRPr="00A408CB" w:rsidRDefault="004E04DB" w:rsidP="004E04DB">
            <w:r w:rsidRPr="00A408CB">
              <w:t>.439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2F3341FE" w14:textId="16C135E5" w:rsidR="004E04DB" w:rsidRPr="00A408CB" w:rsidRDefault="004E04DB" w:rsidP="004E04DB">
            <w:r w:rsidRPr="00A408CB">
              <w:t>.430</w:t>
            </w:r>
          </w:p>
        </w:tc>
      </w:tr>
      <w:tr w:rsidR="00A408CB" w:rsidRPr="00A408CB" w14:paraId="2FA4B05B" w14:textId="77777777" w:rsidTr="00696D3D"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14:paraId="6C03A932" w14:textId="33673182" w:rsidR="004E04DB" w:rsidRPr="00A408CB" w:rsidRDefault="004E04DB" w:rsidP="004E04DB">
            <w:pPr>
              <w:pStyle w:val="ListParagraph"/>
              <w:numPr>
                <w:ilvl w:val="0"/>
                <w:numId w:val="13"/>
              </w:numPr>
            </w:pPr>
            <w:r w:rsidRPr="00A408CB">
              <w:t>Language Comprehension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7EC398" w14:textId="6C4F422D" w:rsidR="004E04DB" w:rsidRPr="00A408CB" w:rsidRDefault="004E04DB" w:rsidP="004E04DB">
            <w:r w:rsidRPr="00A408CB">
              <w:t>.285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12295BC" w14:textId="37AA9EDA" w:rsidR="004E04DB" w:rsidRPr="00A408CB" w:rsidRDefault="004E04DB" w:rsidP="004E04DB">
            <w:r w:rsidRPr="00A408CB">
              <w:t>.279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</w:tcPr>
          <w:p w14:paraId="76D6F5E8" w14:textId="279CD741" w:rsidR="004E04DB" w:rsidRPr="00A408CB" w:rsidRDefault="004E04DB" w:rsidP="004E04DB">
            <w:r w:rsidRPr="00A408CB">
              <w:t>.535</w:t>
            </w:r>
          </w:p>
        </w:tc>
      </w:tr>
      <w:tr w:rsidR="00A408CB" w:rsidRPr="00A408CB" w14:paraId="7630FC8D" w14:textId="77777777" w:rsidTr="00696D3D">
        <w:tc>
          <w:tcPr>
            <w:tcW w:w="3685" w:type="dxa"/>
            <w:tcBorders>
              <w:top w:val="nil"/>
              <w:right w:val="nil"/>
            </w:tcBorders>
          </w:tcPr>
          <w:p w14:paraId="5C0E5C43" w14:textId="18E31C99" w:rsidR="004E04DB" w:rsidRPr="00A408CB" w:rsidRDefault="004E04DB" w:rsidP="004E04DB">
            <w:pPr>
              <w:pStyle w:val="ListParagraph"/>
              <w:numPr>
                <w:ilvl w:val="0"/>
                <w:numId w:val="13"/>
              </w:numPr>
            </w:pPr>
            <w:r w:rsidRPr="00A408CB">
              <w:t>Reading Comprehension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2DF661F0" w14:textId="6C8B5FC6" w:rsidR="004E04DB" w:rsidRPr="00A408CB" w:rsidRDefault="004E04DB" w:rsidP="004E04DB">
            <w:r w:rsidRPr="00A408CB">
              <w:t>.329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601807BB" w14:textId="1993B65D" w:rsidR="004E04DB" w:rsidRPr="00A408CB" w:rsidRDefault="004E04DB" w:rsidP="004E04DB">
            <w:r w:rsidRPr="00A408CB">
              <w:t>.151</w:t>
            </w:r>
          </w:p>
        </w:tc>
        <w:tc>
          <w:tcPr>
            <w:tcW w:w="1705" w:type="dxa"/>
            <w:tcBorders>
              <w:top w:val="nil"/>
              <w:left w:val="nil"/>
            </w:tcBorders>
          </w:tcPr>
          <w:p w14:paraId="14ED7F15" w14:textId="27EF04E1" w:rsidR="004E04DB" w:rsidRPr="00A408CB" w:rsidRDefault="004E04DB" w:rsidP="004E04DB">
            <w:r w:rsidRPr="00A408CB">
              <w:t>.459</w:t>
            </w:r>
          </w:p>
        </w:tc>
      </w:tr>
    </w:tbl>
    <w:p w14:paraId="7CEB39F7" w14:textId="1CDCBF19" w:rsidR="00A53A19" w:rsidRPr="00A408CB" w:rsidRDefault="00A53A19" w:rsidP="00A53A19">
      <w:r w:rsidRPr="00A408CB">
        <w:rPr>
          <w:i/>
          <w:iCs/>
        </w:rPr>
        <w:t>Note</w:t>
      </w:r>
      <w:r w:rsidRPr="00A408CB">
        <w:t xml:space="preserve">. </w:t>
      </w:r>
      <w:r w:rsidR="008535A8" w:rsidRPr="00A408CB">
        <w:t>Values summarized in the table represent s</w:t>
      </w:r>
      <w:r w:rsidRPr="00A408CB">
        <w:t>tandardized coefficients f</w:t>
      </w:r>
      <w:r w:rsidR="008535A8" w:rsidRPr="00A408CB">
        <w:t>rom</w:t>
      </w:r>
      <w:r w:rsidRPr="00A408CB">
        <w:t xml:space="preserve"> regression analyses. </w:t>
      </w:r>
    </w:p>
    <w:p w14:paraId="68699BAE" w14:textId="77777777" w:rsidR="00BA35B0" w:rsidRPr="00A408CB" w:rsidRDefault="00BA35B0" w:rsidP="00BA35B0"/>
    <w:p w14:paraId="4D867FF7" w14:textId="77777777" w:rsidR="00BA35B0" w:rsidRPr="00A408CB" w:rsidRDefault="00BA35B0" w:rsidP="006C72C3"/>
    <w:p w14:paraId="2165C07E" w14:textId="77777777" w:rsidR="00FA5D59" w:rsidRPr="00A408CB" w:rsidRDefault="00FA5D59"/>
    <w:sectPr w:rsidR="00FA5D59" w:rsidRPr="00A408CB" w:rsidSect="00A40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1B907" w14:textId="77777777" w:rsidR="00E741B1" w:rsidRDefault="00E741B1" w:rsidP="00E11501">
      <w:r>
        <w:separator/>
      </w:r>
    </w:p>
  </w:endnote>
  <w:endnote w:type="continuationSeparator" w:id="0">
    <w:p w14:paraId="7E6A892C" w14:textId="77777777" w:rsidR="00E741B1" w:rsidRDefault="00E741B1" w:rsidP="00E1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0C724" w14:textId="77777777" w:rsidR="00E741B1" w:rsidRDefault="00E741B1" w:rsidP="00E11501">
      <w:r>
        <w:separator/>
      </w:r>
    </w:p>
  </w:footnote>
  <w:footnote w:type="continuationSeparator" w:id="0">
    <w:p w14:paraId="364F55CE" w14:textId="77777777" w:rsidR="00E741B1" w:rsidRDefault="00E741B1" w:rsidP="00E11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156A2"/>
    <w:multiLevelType w:val="hybridMultilevel"/>
    <w:tmpl w:val="0C44CC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1080" w:hanging="360"/>
      </w:pPr>
    </w:lvl>
    <w:lvl w:ilvl="2" w:tplc="FFFFFFFF" w:tentative="1">
      <w:start w:val="1"/>
      <w:numFmt w:val="lowerRoman"/>
      <w:lvlText w:val="%3."/>
      <w:lvlJc w:val="right"/>
      <w:pPr>
        <w:ind w:left="-360" w:hanging="180"/>
      </w:pPr>
    </w:lvl>
    <w:lvl w:ilvl="3" w:tplc="FFFFFFFF" w:tentative="1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1A2778C9"/>
    <w:multiLevelType w:val="hybridMultilevel"/>
    <w:tmpl w:val="0C44CC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D0796"/>
    <w:multiLevelType w:val="hybridMultilevel"/>
    <w:tmpl w:val="C97050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514E"/>
    <w:multiLevelType w:val="hybridMultilevel"/>
    <w:tmpl w:val="0C44CC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96C2D"/>
    <w:multiLevelType w:val="hybridMultilevel"/>
    <w:tmpl w:val="B3A68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26072"/>
    <w:multiLevelType w:val="hybridMultilevel"/>
    <w:tmpl w:val="C9705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E4272"/>
    <w:multiLevelType w:val="hybridMultilevel"/>
    <w:tmpl w:val="6E8ED9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F5271B"/>
    <w:multiLevelType w:val="hybridMultilevel"/>
    <w:tmpl w:val="0C44CC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97B1C"/>
    <w:multiLevelType w:val="hybridMultilevel"/>
    <w:tmpl w:val="0C44CC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1080" w:hanging="360"/>
      </w:pPr>
    </w:lvl>
    <w:lvl w:ilvl="2" w:tplc="FFFFFFFF" w:tentative="1">
      <w:start w:val="1"/>
      <w:numFmt w:val="lowerRoman"/>
      <w:lvlText w:val="%3."/>
      <w:lvlJc w:val="right"/>
      <w:pPr>
        <w:ind w:left="-360" w:hanging="180"/>
      </w:pPr>
    </w:lvl>
    <w:lvl w:ilvl="3" w:tplc="FFFFFFFF" w:tentative="1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" w15:restartNumberingAfterBreak="0">
    <w:nsid w:val="48DB44EC"/>
    <w:multiLevelType w:val="hybridMultilevel"/>
    <w:tmpl w:val="0C44CC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9F6F76"/>
    <w:multiLevelType w:val="hybridMultilevel"/>
    <w:tmpl w:val="0C44CCAE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4053A"/>
    <w:multiLevelType w:val="hybridMultilevel"/>
    <w:tmpl w:val="BE184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B5A66"/>
    <w:multiLevelType w:val="hybridMultilevel"/>
    <w:tmpl w:val="8356FA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726EB"/>
    <w:multiLevelType w:val="hybridMultilevel"/>
    <w:tmpl w:val="0C44CC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790718"/>
    <w:multiLevelType w:val="hybridMultilevel"/>
    <w:tmpl w:val="D2047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13"/>
  </w:num>
  <w:num w:numId="9">
    <w:abstractNumId w:val="3"/>
  </w:num>
  <w:num w:numId="10">
    <w:abstractNumId w:val="11"/>
  </w:num>
  <w:num w:numId="11">
    <w:abstractNumId w:val="14"/>
  </w:num>
  <w:num w:numId="12">
    <w:abstractNumId w:val="5"/>
  </w:num>
  <w:num w:numId="13">
    <w:abstractNumId w:val="2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C3"/>
    <w:rsid w:val="00031D73"/>
    <w:rsid w:val="000411BE"/>
    <w:rsid w:val="000876FF"/>
    <w:rsid w:val="000955BF"/>
    <w:rsid w:val="000B384E"/>
    <w:rsid w:val="000B3F94"/>
    <w:rsid w:val="000D1FA6"/>
    <w:rsid w:val="000E4E72"/>
    <w:rsid w:val="00102BF0"/>
    <w:rsid w:val="00142A52"/>
    <w:rsid w:val="001A4903"/>
    <w:rsid w:val="001F2CC6"/>
    <w:rsid w:val="00243E40"/>
    <w:rsid w:val="0024758D"/>
    <w:rsid w:val="00262D17"/>
    <w:rsid w:val="00356DFD"/>
    <w:rsid w:val="004635A1"/>
    <w:rsid w:val="0049522E"/>
    <w:rsid w:val="004A4B7E"/>
    <w:rsid w:val="004D1304"/>
    <w:rsid w:val="004E04DB"/>
    <w:rsid w:val="004E3D38"/>
    <w:rsid w:val="00523D9D"/>
    <w:rsid w:val="005322C2"/>
    <w:rsid w:val="00572416"/>
    <w:rsid w:val="005F758C"/>
    <w:rsid w:val="00615B7D"/>
    <w:rsid w:val="00634F1B"/>
    <w:rsid w:val="00687EC9"/>
    <w:rsid w:val="00696D3D"/>
    <w:rsid w:val="006C72C3"/>
    <w:rsid w:val="00741EE3"/>
    <w:rsid w:val="0077375C"/>
    <w:rsid w:val="008535A8"/>
    <w:rsid w:val="00874B47"/>
    <w:rsid w:val="00931766"/>
    <w:rsid w:val="0094069D"/>
    <w:rsid w:val="009C2B4F"/>
    <w:rsid w:val="00A408CB"/>
    <w:rsid w:val="00A424E8"/>
    <w:rsid w:val="00A53A19"/>
    <w:rsid w:val="00A64EB4"/>
    <w:rsid w:val="00A725AB"/>
    <w:rsid w:val="00AA19C3"/>
    <w:rsid w:val="00B16797"/>
    <w:rsid w:val="00B812F8"/>
    <w:rsid w:val="00BA35B0"/>
    <w:rsid w:val="00BD40C2"/>
    <w:rsid w:val="00C70ECB"/>
    <w:rsid w:val="00D16FB1"/>
    <w:rsid w:val="00D62BCE"/>
    <w:rsid w:val="00D8626C"/>
    <w:rsid w:val="00E02454"/>
    <w:rsid w:val="00E06C0D"/>
    <w:rsid w:val="00E11501"/>
    <w:rsid w:val="00E33785"/>
    <w:rsid w:val="00E40A27"/>
    <w:rsid w:val="00E7242A"/>
    <w:rsid w:val="00E741B1"/>
    <w:rsid w:val="00ED4DC8"/>
    <w:rsid w:val="00F64F87"/>
    <w:rsid w:val="00FA5D59"/>
    <w:rsid w:val="00FD768E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03071"/>
  <w15:chartTrackingRefBased/>
  <w15:docId w15:val="{FA577175-DD03-5F4B-8B65-18600AB5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2C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2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2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2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2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2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2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2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2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2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72C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1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50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1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501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72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24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241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41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numbering" w:customStyle="1" w:styleId="CurrentList1">
    <w:name w:val="Current List1"/>
    <w:uiPriority w:val="99"/>
    <w:rsid w:val="00BA3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C9D1DA-0BD3-4D86-ACF6-04B15844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Pulliam</dc:creator>
  <cp:keywords/>
  <dc:description/>
  <cp:lastModifiedBy>John Jabastin Selvaraj</cp:lastModifiedBy>
  <cp:revision>10</cp:revision>
  <dcterms:created xsi:type="dcterms:W3CDTF">2025-06-23T06:02:00Z</dcterms:created>
  <dcterms:modified xsi:type="dcterms:W3CDTF">2025-07-08T09:54:00Z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2025-06-23T06:02:51Z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1ef98141-d509-4985-82f1-397784ae9c9b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10, 3, 0, 1</vt:lpwstr>
  </property>
</Properties>
</file>