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C7A2" w14:textId="08A0A0F0" w:rsidR="00A05FF6" w:rsidRPr="00A05FF6" w:rsidRDefault="00A05FF6">
      <w:pPr>
        <w:rPr>
          <w:rFonts w:ascii="Times New Roman" w:hAnsi="Times New Roman" w:cs="Times New Roman"/>
          <w:lang w:val="en-CA"/>
        </w:rPr>
      </w:pPr>
      <w:r w:rsidRPr="00A05FF6">
        <w:rPr>
          <w:rFonts w:ascii="Times New Roman" w:hAnsi="Times New Roman" w:cs="Times New Roman"/>
          <w:b/>
          <w:bCs/>
          <w:lang w:val="en-CA"/>
        </w:rPr>
        <w:t>Supplementary file 5.</w:t>
      </w:r>
      <w:r w:rsidRPr="00A05FF6">
        <w:rPr>
          <w:rFonts w:ascii="Times New Roman" w:hAnsi="Times New Roman" w:cs="Times New Roman"/>
          <w:lang w:val="en-CA"/>
        </w:rPr>
        <w:t xml:space="preserve"> Samples, age and sex effects in pr</w:t>
      </w:r>
      <w:r w:rsidR="00450285">
        <w:rPr>
          <w:rFonts w:ascii="Times New Roman" w:hAnsi="Times New Roman" w:cs="Times New Roman"/>
          <w:lang w:val="en-CA"/>
        </w:rPr>
        <w:t>ior</w:t>
      </w:r>
      <w:r w:rsidRPr="00A05FF6">
        <w:rPr>
          <w:rFonts w:ascii="Times New Roman" w:hAnsi="Times New Roman" w:cs="Times New Roman"/>
          <w:lang w:val="en-CA"/>
        </w:rPr>
        <w:t xml:space="preserve"> studies.</w:t>
      </w:r>
    </w:p>
    <w:tbl>
      <w:tblPr>
        <w:tblStyle w:val="GridTable1Light"/>
        <w:tblW w:w="935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980"/>
        <w:gridCol w:w="1119"/>
        <w:gridCol w:w="1291"/>
        <w:gridCol w:w="1141"/>
        <w:gridCol w:w="1410"/>
        <w:gridCol w:w="1198"/>
        <w:gridCol w:w="78"/>
        <w:gridCol w:w="1138"/>
      </w:tblGrid>
      <w:tr w:rsidR="00B13CF1" w:rsidRPr="002A42A8" w14:paraId="7657E0C9" w14:textId="77777777" w:rsidTr="004971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D9EB3" w14:textId="4D09B040" w:rsidR="002A42A8" w:rsidRPr="002A42A8" w:rsidRDefault="002A42A8" w:rsidP="00463F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Study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B1A8A" w14:textId="702DFE6B" w:rsidR="002A42A8" w:rsidRPr="002A42A8" w:rsidRDefault="002A42A8" w:rsidP="00D1222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FXS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B00CA" w14:textId="69097C0E" w:rsidR="002A42A8" w:rsidRPr="002A42A8" w:rsidRDefault="002A42A8" w:rsidP="00D1222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NT Ctrls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007BE" w14:textId="3A06795F" w:rsidR="002A42A8" w:rsidRPr="002A42A8" w:rsidRDefault="002A42A8" w:rsidP="00D1222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Age effects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5C6C9" w14:textId="1DE37482" w:rsidR="002A42A8" w:rsidRPr="002A42A8" w:rsidRDefault="002A42A8" w:rsidP="00D1222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Sex effects</w:t>
            </w:r>
          </w:p>
        </w:tc>
      </w:tr>
      <w:tr w:rsidR="00B13CF1" w:rsidRPr="00450285" w14:paraId="6FB41C5F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FA3BE" w14:textId="77777777" w:rsidR="002A42A8" w:rsidRPr="002A42A8" w:rsidRDefault="002A42A8" w:rsidP="00463F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A8E26" w14:textId="77777777" w:rsidR="00E806B0" w:rsidRDefault="002A42A8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N</w:t>
            </w:r>
            <w:r w:rsidR="00D122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  <w:p w14:paraId="3339884A" w14:textId="48C993A2" w:rsidR="002A42A8" w:rsidRPr="002A42A8" w:rsidRDefault="00D1222E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(M</w:t>
            </w:r>
            <w:r w:rsidR="00BC449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F)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C3A62" w14:textId="77777777" w:rsidR="00D1222E" w:rsidRDefault="002A42A8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Age </w:t>
            </w:r>
            <w:r w:rsidR="00D122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in years</w:t>
            </w:r>
          </w:p>
          <w:p w14:paraId="08882834" w14:textId="06CF8581" w:rsidR="00E806B0" w:rsidRPr="00E806B0" w:rsidRDefault="00E806B0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806B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(mean</w:t>
            </w:r>
            <w:r w:rsidRPr="00A05FF6">
              <w:rPr>
                <w:rFonts w:ascii="Times New Roman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val="en-CA"/>
              </w:rPr>
              <w:t>±SD)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2B0F7" w14:textId="77777777" w:rsidR="00E806B0" w:rsidRDefault="002A42A8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N</w:t>
            </w:r>
            <w:r w:rsidR="00D122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  <w:p w14:paraId="412E57AC" w14:textId="21432B0D" w:rsidR="002A42A8" w:rsidRPr="002A42A8" w:rsidRDefault="00D1222E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(M</w:t>
            </w:r>
            <w:r w:rsidR="00BC449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F)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D47B7" w14:textId="77777777" w:rsidR="00D1222E" w:rsidRDefault="002A42A8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2A42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Age </w:t>
            </w:r>
            <w:r w:rsidR="00D1222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 xml:space="preserve">in </w:t>
            </w:r>
            <w:r w:rsidRPr="002A42A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years</w:t>
            </w:r>
          </w:p>
          <w:p w14:paraId="3B9F95F4" w14:textId="4734FB84" w:rsidR="00E806B0" w:rsidRPr="002A42A8" w:rsidRDefault="00E806B0" w:rsidP="00D122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 w:rsidRPr="00E806B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  <w:t>(mean</w:t>
            </w:r>
            <w:r w:rsidRPr="00A05FF6">
              <w:rPr>
                <w:rFonts w:ascii="Times New Roman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val="en-CA"/>
              </w:rPr>
              <w:t>±SD)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644B1" w14:textId="1509FF9B" w:rsidR="002A42A8" w:rsidRPr="002A42A8" w:rsidRDefault="002A42A8" w:rsidP="00D1222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E600AA" w14:textId="77777777" w:rsidR="002A42A8" w:rsidRPr="002A42A8" w:rsidRDefault="002A42A8" w:rsidP="00D1222E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D1222E" w:rsidRPr="002A42A8" w14:paraId="7B575E96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06E1E3B" w14:textId="77777777" w:rsidR="00B13CF1" w:rsidRDefault="00B13CF1" w:rsidP="00463F45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  <w:p w14:paraId="24578212" w14:textId="76901477" w:rsidR="002A42A8" w:rsidRPr="002A42A8" w:rsidRDefault="00B13CF1" w:rsidP="00463F4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St. Clair et al., 1987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5BA8A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74AB4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21D58" w14:textId="6A7B0CCF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32A26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C914F" w14:textId="744897C4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BF6375" w14:textId="77777777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2A42A8" w14:paraId="4828632C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1D48D96" w14:textId="6DD08D1F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10000C90" w14:textId="77777777" w:rsidR="00E806B0" w:rsidRDefault="00D1222E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28</w:t>
            </w:r>
            <w:r w:rsidR="00B13C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  <w:p w14:paraId="5E918B5F" w14:textId="0632D638" w:rsidR="002A42A8" w:rsidRPr="002A42A8" w:rsidRDefault="00B13CF1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="00D122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26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 w:rsidR="00D1222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186C5214" w14:textId="51616092" w:rsidR="002A42A8" w:rsidRPr="00E806B0" w:rsidRDefault="00B13CF1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16-66</w:t>
            </w:r>
            <w:r w:rsidR="00E806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 (43</w:t>
            </w:r>
            <w:r w:rsidR="00E806B0" w:rsidRPr="00E806B0">
              <w:rPr>
                <w:rFonts w:ascii="Times New Roman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</w:rPr>
              <w:t>±</w:t>
            </w:r>
            <w:r w:rsidR="00E806B0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13)</w:t>
            </w:r>
          </w:p>
          <w:p w14:paraId="4AAABCE0" w14:textId="56702D5A" w:rsidR="00E806B0" w:rsidRP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6F5F23E" w14:textId="5FAAE7C7" w:rsidR="002A42A8" w:rsidRPr="002A42A8" w:rsidRDefault="00D1222E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83 (unknown)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1F2015E5" w14:textId="77777777" w:rsidR="002A42A8" w:rsidRDefault="00D1222E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18-75</w:t>
            </w:r>
          </w:p>
          <w:p w14:paraId="1FD46E42" w14:textId="4A080936" w:rsidR="00E806B0" w:rsidRP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(unknown)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03B31DED" w14:textId="033468D6" w:rsidR="002A42A8" w:rsidRPr="002A42A8" w:rsidRDefault="00D1222E" w:rsidP="00E806B0">
            <w:pPr>
              <w:snapToGrid w:val="0"/>
              <w:spacing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No correlations with age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C8147" w14:textId="0CA68398" w:rsidR="002A42A8" w:rsidRPr="002A42A8" w:rsidRDefault="00D1222E" w:rsidP="00E806B0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</w:tc>
      </w:tr>
      <w:tr w:rsidR="002A42A8" w:rsidRPr="002A42A8" w14:paraId="4931D2AA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0A4762F" w14:textId="0FF46FC5" w:rsidR="002A42A8" w:rsidRPr="002A42A8" w:rsidRDefault="00D1222E" w:rsidP="00463F45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Castrèn et al., 2003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6056B9C5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0142CC82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A21AC74" w14:textId="16D194B6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D795AE2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78E1E1F0" w14:textId="4C6EB096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5A183" w14:textId="77777777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2A42A8" w14:paraId="37C22E6E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76BA6D1" w14:textId="454A3C87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17EB5859" w14:textId="77777777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41D908B" w14:textId="77777777" w:rsidR="00E806B0" w:rsidRDefault="00D1222E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5 </w:t>
            </w:r>
          </w:p>
          <w:p w14:paraId="3AA91F8E" w14:textId="6632FF70" w:rsidR="002A42A8" w:rsidRPr="002A42A8" w:rsidRDefault="00D1222E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(5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3782A317" w14:textId="77777777" w:rsidR="002A42A8" w:rsidRDefault="00D1222E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7-21</w:t>
            </w:r>
          </w:p>
          <w:p w14:paraId="3E58F176" w14:textId="37909BDF" w:rsidR="00E806B0" w:rsidRP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(unknown)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D28826B" w14:textId="77777777" w:rsid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4</w:t>
            </w:r>
          </w:p>
          <w:p w14:paraId="53D95D24" w14:textId="035D39C4" w:rsidR="00E806B0" w:rsidRP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(4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0238667C" w14:textId="0F0DDBC8" w:rsid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Unknown</w:t>
            </w:r>
          </w:p>
          <w:p w14:paraId="7EB375B3" w14:textId="5086C804" w:rsidR="00E806B0" w:rsidRPr="002A42A8" w:rsidRDefault="00E806B0" w:rsidP="00E806B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(10.06</w:t>
            </w:r>
            <w:r w:rsidRPr="00E806B0">
              <w:rPr>
                <w:rFonts w:ascii="Times New Roman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0.6)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7B8562C7" w14:textId="6FB255B6" w:rsidR="002A42A8" w:rsidRPr="002A42A8" w:rsidRDefault="00E806B0" w:rsidP="00E806B0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  <w:p w14:paraId="472B5EDC" w14:textId="77777777" w:rsidR="002A42A8" w:rsidRPr="002A42A8" w:rsidRDefault="002A42A8" w:rsidP="00E806B0">
            <w:pPr>
              <w:snapToGrid w:val="0"/>
              <w:spacing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BF712" w14:textId="148771F3" w:rsidR="002A42A8" w:rsidRPr="002A42A8" w:rsidRDefault="00E806B0" w:rsidP="00E806B0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</w:tc>
      </w:tr>
      <w:tr w:rsidR="002A42A8" w:rsidRPr="00E806B0" w14:paraId="29900056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0A140B8" w14:textId="196C6DA7" w:rsidR="002A42A8" w:rsidRPr="00E806B0" w:rsidRDefault="00E806B0" w:rsidP="00B227F1">
            <w:pPr>
              <w:snapToGrid w:val="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</w:pPr>
            <w:r w:rsidRPr="00E806B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Van der Molen et al.,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67D17BB6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22AEAAF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011618D" w14:textId="6A83ED13" w:rsidR="002A42A8" w:rsidRDefault="0072363F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  <w:p w14:paraId="2E467F16" w14:textId="371A279B" w:rsidR="0072363F" w:rsidRDefault="0072363F" w:rsidP="00354B53">
            <w:pPr>
              <w:snapToGrid w:val="0"/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0)</w:t>
            </w:r>
          </w:p>
          <w:p w14:paraId="553CB766" w14:textId="53E2E398" w:rsidR="0072363F" w:rsidRPr="00E806B0" w:rsidRDefault="0072363F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22349FE6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5798A36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C8F4828" w14:textId="57E70A0D" w:rsidR="002A42A8" w:rsidRDefault="0072363F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18-42</w:t>
            </w:r>
          </w:p>
          <w:p w14:paraId="4E64AA0D" w14:textId="63D3B651" w:rsidR="0072363F" w:rsidRPr="00E806B0" w:rsidRDefault="0072363F" w:rsidP="00354B53">
            <w:pPr>
              <w:snapToGrid w:val="0"/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(29.6)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9BB4D97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BC9F16B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1BDE93E" w14:textId="019C7F3D" w:rsidR="002A42A8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  <w:p w14:paraId="155494C1" w14:textId="7E201EF9" w:rsidR="00B227F1" w:rsidRPr="00E806B0" w:rsidRDefault="00B227F1" w:rsidP="00354B53">
            <w:pPr>
              <w:snapToGrid w:val="0"/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(20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5DAEDC86" w14:textId="77777777" w:rsidR="002A42A8" w:rsidRDefault="002A42A8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5CE3EB8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8EE0445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19-47</w:t>
            </w:r>
          </w:p>
          <w:p w14:paraId="26051CEE" w14:textId="2A751687" w:rsidR="00B227F1" w:rsidRPr="00E806B0" w:rsidRDefault="00B227F1" w:rsidP="00354B53">
            <w:pPr>
              <w:snapToGrid w:val="0"/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(29.2)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7DAD91A3" w14:textId="77777777" w:rsidR="002A42A8" w:rsidRDefault="002A42A8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5069A55" w14:textId="77777777" w:rsidR="00B227F1" w:rsidRDefault="00B227F1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8DB7BA4" w14:textId="6F4C8C16" w:rsidR="00B227F1" w:rsidRPr="00E806B0" w:rsidRDefault="00B227F1" w:rsidP="00354B53">
            <w:pPr>
              <w:snapToGrid w:val="0"/>
              <w:spacing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3215A" w14:textId="77777777" w:rsidR="002A42A8" w:rsidRDefault="002A42A8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55D837D" w14:textId="77777777" w:rsidR="00B227F1" w:rsidRDefault="00B227F1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7232003" w14:textId="6362FE53" w:rsidR="00B227F1" w:rsidRPr="00E806B0" w:rsidRDefault="00B227F1" w:rsidP="00354B53">
            <w:pPr>
              <w:snapToGrid w:val="0"/>
              <w:spacing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2A42A8" w:rsidRPr="00B227F1" w14:paraId="27955DD6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3A7FABF" w14:textId="35019996" w:rsidR="002A42A8" w:rsidRPr="00B227F1" w:rsidRDefault="00B227F1" w:rsidP="00463F45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</w:pPr>
            <w:r w:rsidRPr="00B227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Van der Molen et al.,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483CD8C4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2573587" w14:textId="77777777" w:rsidR="00B227F1" w:rsidRDefault="00B227F1" w:rsidP="00354B53">
            <w:pPr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79A1775" w14:textId="549F67A0" w:rsidR="002A42A8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  <w:p w14:paraId="43996610" w14:textId="12465E92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0)</w:t>
            </w:r>
          </w:p>
          <w:p w14:paraId="3E4B6227" w14:textId="56A5BC01" w:rsidR="00B227F1" w:rsidRP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3C08569F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DFA5B6F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A1E7D7C" w14:textId="26EFF0EC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18-42</w:t>
            </w:r>
          </w:p>
          <w:p w14:paraId="25356FCB" w14:textId="4EC0B711" w:rsidR="002A42A8" w:rsidRP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(29.6)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B056401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B86B8EE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28AE889" w14:textId="78DA589F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  <w:p w14:paraId="6D015A2A" w14:textId="07E0C508" w:rsidR="00B227F1" w:rsidRP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(22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6F8F07F9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C127C28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50D872B" w14:textId="77777777" w:rsid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19-47</w:t>
            </w:r>
          </w:p>
          <w:p w14:paraId="0B18D2DC" w14:textId="0CF2F09A" w:rsidR="00B227F1" w:rsidRPr="00B227F1" w:rsidRDefault="00B227F1" w:rsidP="00354B5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(29.2)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33A95F9E" w14:textId="77777777" w:rsidR="00B227F1" w:rsidRDefault="00B227F1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3D8BB07" w14:textId="77777777" w:rsidR="00354B53" w:rsidRDefault="00354B53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7ED01F4" w14:textId="3247496D" w:rsidR="00B227F1" w:rsidRPr="00B227F1" w:rsidRDefault="00354B53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4ADFC" w14:textId="77777777" w:rsidR="00B227F1" w:rsidRDefault="00B227F1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FF54F30" w14:textId="77777777" w:rsidR="00354B53" w:rsidRDefault="00354B53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A70E1DC" w14:textId="5C8BF2FA" w:rsidR="00354B53" w:rsidRPr="00B227F1" w:rsidRDefault="00354B53" w:rsidP="00354B5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2A42A8" w:rsidRPr="002A42A8" w14:paraId="7F945F7C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5F50184" w14:textId="0BEC156A" w:rsidR="002A42A8" w:rsidRPr="002A42A8" w:rsidRDefault="00354B53" w:rsidP="00463F4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Knoth et al., 2014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2347E159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668582FB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79CD63F" w14:textId="6FA34B1D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03BB9347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76D3EA3A" w14:textId="0275FEC6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DADE1" w14:textId="77777777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450285" w14:paraId="3D91764C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A201493" w14:textId="73E12BC1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6D78811" w14:textId="77777777" w:rsidR="002A42A8" w:rsidRDefault="007E0716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12</w:t>
            </w:r>
          </w:p>
          <w:p w14:paraId="3BC24742" w14:textId="1E25FA86" w:rsidR="007E0716" w:rsidRPr="002A42A8" w:rsidRDefault="007E0716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(8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5FB50B01" w14:textId="77777777" w:rsidR="002A42A8" w:rsidRPr="007E0716" w:rsidRDefault="007E0716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7E07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10-22</w:t>
            </w:r>
          </w:p>
          <w:p w14:paraId="0A91A58F" w14:textId="60CB9198" w:rsidR="007E0716" w:rsidRPr="007E0716" w:rsidRDefault="007E0716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7E07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(14.7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±13.75)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734928F" w14:textId="58B03A35" w:rsidR="00354B53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12</w:t>
            </w:r>
          </w:p>
          <w:p w14:paraId="0C6B2253" w14:textId="0EC6E571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(9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3)</w:t>
            </w:r>
          </w:p>
          <w:p w14:paraId="4EE6487E" w14:textId="77777777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57F3E042" w14:textId="41EF3A24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9</w:t>
            </w:r>
          </w:p>
          <w:p w14:paraId="4B7D9DA4" w14:textId="254BA950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(6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3)</w:t>
            </w:r>
          </w:p>
          <w:p w14:paraId="26E73ACA" w14:textId="7AFE3C60" w:rsidR="002A42A8" w:rsidRPr="002A42A8" w:rsidRDefault="002A42A8" w:rsidP="00BE3712">
            <w:pPr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1A44D03C" w14:textId="77777777" w:rsidR="002A42A8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11-32</w:t>
            </w:r>
          </w:p>
          <w:p w14:paraId="79DAE76E" w14:textId="77777777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(16.09</w:t>
            </w:r>
            <w:r w:rsidRPr="00BE3712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±6.02)</w:t>
            </w:r>
          </w:p>
          <w:p w14:paraId="74DE278F" w14:textId="77777777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</w:pPr>
          </w:p>
          <w:p w14:paraId="43CC05DA" w14:textId="77777777" w:rsidR="00BE3712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5-7</w:t>
            </w:r>
          </w:p>
          <w:p w14:paraId="7F4F30FC" w14:textId="1FFAAF2A" w:rsidR="00BE3712" w:rsidRPr="002A42A8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5.8</w:t>
            </w:r>
            <w:r w:rsidRPr="00BE3712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0.83)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0FC70BC3" w14:textId="734D4502" w:rsidR="002A42A8" w:rsidRPr="002A42A8" w:rsidRDefault="00BE3712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3DC4F" w14:textId="3687E58A" w:rsidR="002A42A8" w:rsidRDefault="0049714C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H</w:t>
            </w:r>
            <w:r w:rsidR="00BE37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igher NVIQ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in females with FXS</w:t>
            </w:r>
          </w:p>
          <w:p w14:paraId="621AEA0A" w14:textId="56E8AA12" w:rsidR="00BE3712" w:rsidRPr="002A42A8" w:rsidRDefault="00BE3712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No difference</w:t>
            </w:r>
            <w:r w:rsidR="0049714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AEP</w:t>
            </w:r>
            <w:r w:rsidR="0049714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components</w:t>
            </w:r>
          </w:p>
        </w:tc>
      </w:tr>
      <w:tr w:rsidR="002A42A8" w:rsidRPr="002A42A8" w14:paraId="4A305350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8E499D1" w14:textId="6AB882F4" w:rsidR="002A42A8" w:rsidRPr="002A42A8" w:rsidRDefault="00BE3712" w:rsidP="00463F45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Knoth et al., 2018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74EDD8AA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558D6E2E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639DE79E" w14:textId="6845B714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2735FDF0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3BCB8DF6" w14:textId="67B85F89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1EFFC" w14:textId="77777777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2A42A8" w14:paraId="01DA35FD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AF909D1" w14:textId="590996AB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5513BA7" w14:textId="77777777" w:rsidR="002A42A8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14</w:t>
            </w:r>
          </w:p>
          <w:p w14:paraId="7EFA6406" w14:textId="5DBE633E" w:rsidR="00BE3712" w:rsidRPr="002A42A8" w:rsidRDefault="00BE3712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(10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089CA63B" w14:textId="77777777" w:rsidR="002A42A8" w:rsidRDefault="0049714C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9-32</w:t>
            </w:r>
          </w:p>
          <w:p w14:paraId="07C07707" w14:textId="48AAAE2C" w:rsidR="0049714C" w:rsidRPr="0049714C" w:rsidRDefault="0049714C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(15.5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 w:rsidRPr="0049714C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6.06)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2847408" w14:textId="77777777" w:rsidR="002A42A8" w:rsidRDefault="0049714C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26</w:t>
            </w:r>
          </w:p>
          <w:p w14:paraId="66DC36DC" w14:textId="46FB97D0" w:rsidR="0049714C" w:rsidRPr="002A42A8" w:rsidRDefault="0049714C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(15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0D9922A3" w14:textId="77777777" w:rsidR="002A42A8" w:rsidRDefault="0049714C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9-32</w:t>
            </w:r>
          </w:p>
          <w:p w14:paraId="1E480668" w14:textId="0AB5F1B6" w:rsidR="0049714C" w:rsidRPr="002A42A8" w:rsidRDefault="0049714C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(17.1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6.1)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2931795A" w14:textId="14118FAF" w:rsidR="002A42A8" w:rsidRPr="002A42A8" w:rsidRDefault="0049714C" w:rsidP="00BE3712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Age was not a significant predictor in the models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94CF5" w14:textId="4255C8F2" w:rsidR="002A42A8" w:rsidRPr="002A42A8" w:rsidRDefault="0049714C" w:rsidP="00BE3712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</w:tc>
      </w:tr>
      <w:tr w:rsidR="002A42A8" w:rsidRPr="002A42A8" w14:paraId="11073207" w14:textId="77777777" w:rsidTr="0049714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B55DC5D" w14:textId="77777777" w:rsidR="002A42A8" w:rsidRPr="002A42A8" w:rsidRDefault="002A42A8" w:rsidP="00463F45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17F3B122" w14:textId="77777777" w:rsidR="002A42A8" w:rsidRPr="002A42A8" w:rsidRDefault="002A42A8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71119A26" w14:textId="77777777" w:rsidR="002A42A8" w:rsidRPr="002A42A8" w:rsidRDefault="002A42A8" w:rsidP="0049714C">
            <w:pPr>
              <w:snapToGri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E96EE5B" w14:textId="77777777" w:rsidR="002A42A8" w:rsidRPr="002A42A8" w:rsidRDefault="002A42A8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142B10C8" w14:textId="77777777" w:rsidR="002A42A8" w:rsidRPr="002A42A8" w:rsidRDefault="002A42A8" w:rsidP="00BE3712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5F42F7FE" w14:textId="5C7EA91B" w:rsidR="002A42A8" w:rsidRPr="002A42A8" w:rsidRDefault="002A42A8" w:rsidP="00BE3712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0AA6F" w14:textId="77777777" w:rsidR="002A42A8" w:rsidRPr="002A42A8" w:rsidRDefault="002A42A8" w:rsidP="00BE3712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450285" w14:paraId="621888C2" w14:textId="77777777" w:rsidTr="00DD524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9123933" w14:textId="0671084F" w:rsidR="002A42A8" w:rsidRPr="002A42A8" w:rsidRDefault="0049714C" w:rsidP="00463F45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Ethridge et al., 2016</w:t>
            </w:r>
          </w:p>
          <w:p w14:paraId="0B2931CC" w14:textId="4C968995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46681189" w14:textId="77777777" w:rsidR="002A42A8" w:rsidRPr="002A42A8" w:rsidRDefault="002A42A8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6A6DB250" w14:textId="77777777" w:rsidR="002A42A8" w:rsidRDefault="0049714C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14</w:t>
            </w:r>
          </w:p>
          <w:p w14:paraId="217597FA" w14:textId="2580A53B" w:rsidR="0049714C" w:rsidRPr="002A42A8" w:rsidRDefault="0049714C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(11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657F0971" w14:textId="77777777" w:rsidR="002A42A8" w:rsidRDefault="002A42A8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38562A9E" w14:textId="77777777" w:rsidR="0049714C" w:rsidRDefault="0049714C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14-57</w:t>
            </w:r>
          </w:p>
          <w:p w14:paraId="0D218D25" w14:textId="2C47E224" w:rsidR="0049714C" w:rsidRPr="002A42A8" w:rsidRDefault="0049714C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(28.5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11.7)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754182E" w14:textId="5394C39F" w:rsidR="002A42A8" w:rsidRPr="002A42A8" w:rsidRDefault="002A42A8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BBA0DFE" w14:textId="2BAE4283" w:rsidR="002A42A8" w:rsidRDefault="0049714C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15</w:t>
            </w:r>
          </w:p>
          <w:p w14:paraId="77D1E47A" w14:textId="2DC40F20" w:rsidR="0049714C" w:rsidRPr="002A42A8" w:rsidRDefault="0049714C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(10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>5)</w:t>
            </w:r>
          </w:p>
          <w:p w14:paraId="3BB7A92F" w14:textId="77777777" w:rsidR="002A42A8" w:rsidRPr="002A42A8" w:rsidRDefault="002A42A8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2FD4B29A" w14:textId="77777777" w:rsidR="002A42A8" w:rsidRDefault="002A42A8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053F9F7F" w14:textId="77777777" w:rsidR="0049714C" w:rsidRDefault="00DD5240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16-55</w:t>
            </w:r>
          </w:p>
          <w:p w14:paraId="18B69234" w14:textId="1761CEE3" w:rsidR="00DD5240" w:rsidRPr="002A42A8" w:rsidRDefault="00DD5240" w:rsidP="0049714C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(28.9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10.2)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0FE236BC" w14:textId="179A6237" w:rsidR="002A42A8" w:rsidRPr="002A42A8" w:rsidRDefault="002A42A8" w:rsidP="0049714C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06E54957" w14:textId="761113A2" w:rsidR="002A42A8" w:rsidRPr="002A42A8" w:rsidRDefault="00DD5240" w:rsidP="0049714C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NA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B4E26" w14:textId="77777777" w:rsidR="002A42A8" w:rsidRPr="002A42A8" w:rsidRDefault="002A42A8" w:rsidP="0049714C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6F31BC7A" w14:textId="2F689F0C" w:rsidR="002A42A8" w:rsidRPr="002A42A8" w:rsidRDefault="00DD5240" w:rsidP="00DD5240">
            <w:pPr>
              <w:snapToGrid w:val="0"/>
              <w:spacing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Sex was not a significant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lastRenderedPageBreak/>
              <w:t>predictor in the model</w:t>
            </w:r>
          </w:p>
        </w:tc>
      </w:tr>
      <w:tr w:rsidR="002A42A8" w:rsidRPr="002A42A8" w14:paraId="07D4E9A4" w14:textId="77777777" w:rsidTr="00DD524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FDD672D" w14:textId="5CA8214D" w:rsidR="002A42A8" w:rsidRPr="002A42A8" w:rsidRDefault="00DD5240" w:rsidP="00463F45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lastRenderedPageBreak/>
              <w:t>Ethridge et al., 2020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3BCBDC26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18EB6E7E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6C97D7E" w14:textId="4256D9B9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3523F36E" w14:textId="77777777" w:rsidR="002A42A8" w:rsidRPr="002A42A8" w:rsidRDefault="002A42A8" w:rsidP="00D1222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4ADFFC87" w14:textId="04F48F23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791E6" w14:textId="77777777" w:rsidR="002A42A8" w:rsidRPr="002A42A8" w:rsidRDefault="002A42A8" w:rsidP="00D1222E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A05FF6" w14:paraId="20DE40BD" w14:textId="77777777" w:rsidTr="00B059C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E13FE31" w14:textId="756232D2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581A1B74" w14:textId="77777777" w:rsid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41</w:t>
            </w:r>
          </w:p>
          <w:p w14:paraId="300B4776" w14:textId="6B8FFB5A" w:rsidR="00DD5240" w:rsidRP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(28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13)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25435F87" w14:textId="77777777" w:rsidR="00DD5240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4-51</w:t>
            </w:r>
          </w:p>
          <w:p w14:paraId="1B15ACE5" w14:textId="160711D6" w:rsidR="00DD5240" w:rsidRP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(17.3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8.9)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38C861A" w14:textId="77777777" w:rsid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27</w:t>
            </w:r>
          </w:p>
          <w:p w14:paraId="3F5D3F6D" w14:textId="6563C164" w:rsidR="00DD5240" w:rsidRP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(16</w:t>
            </w:r>
            <w:r w:rsidR="00BC44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5E63FA54" w14:textId="77777777" w:rsid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4-54</w:t>
            </w:r>
          </w:p>
          <w:p w14:paraId="5C0A4492" w14:textId="38CC99B5" w:rsidR="00DD5240" w:rsidRPr="002A42A8" w:rsidRDefault="00DD5240" w:rsidP="00DD5240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(21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10.4)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77570553" w14:textId="2D42B840" w:rsidR="002A42A8" w:rsidRPr="002A42A8" w:rsidRDefault="00DD5240" w:rsidP="00B059C5">
            <w:pPr>
              <w:snapToGrid w:val="0"/>
              <w:spacing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Similar trajectories for FXS and NT Ctrls</w:t>
            </w:r>
            <w:r w:rsidR="00B059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for all components except P2 amplitude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431FE" w14:textId="2FD77CBF" w:rsidR="002A42A8" w:rsidRPr="002A42A8" w:rsidRDefault="00B059C5" w:rsidP="00DD5240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Females with FXS modulate P2 latency more similarly to NT females</w:t>
            </w:r>
          </w:p>
          <w:p w14:paraId="64AECC3E" w14:textId="77777777" w:rsidR="002A42A8" w:rsidRPr="002A42A8" w:rsidRDefault="002A42A8" w:rsidP="00DD5240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2A42A8" w:rsidRPr="00A05FF6" w14:paraId="5291A288" w14:textId="77777777" w:rsidTr="00B059C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B8B9DCB" w14:textId="08A28CB3" w:rsidR="002A42A8" w:rsidRPr="002A42A8" w:rsidRDefault="00B059C5" w:rsidP="00463F45">
            <w:pPr>
              <w:spacing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Côté et al., 2021</w:t>
            </w:r>
          </w:p>
          <w:p w14:paraId="263148AB" w14:textId="0486C731" w:rsidR="002A42A8" w:rsidRPr="002A42A8" w:rsidRDefault="002A42A8" w:rsidP="00463F45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14:paraId="4BBD8C61" w14:textId="77777777" w:rsidR="002A42A8" w:rsidRPr="002A42A8" w:rsidRDefault="002A42A8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CBB75C3" w14:textId="77777777" w:rsidR="002A42A8" w:rsidRDefault="00B059C5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14</w:t>
            </w:r>
          </w:p>
          <w:p w14:paraId="41BF5149" w14:textId="55D1E9A5" w:rsidR="00BC4493" w:rsidRPr="002A42A8" w:rsidRDefault="00BC4493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(9:5)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</w:tcPr>
          <w:p w14:paraId="7DD9D604" w14:textId="77777777" w:rsidR="002A42A8" w:rsidRDefault="002A42A8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738A12A1" w14:textId="77777777" w:rsidR="00B059C5" w:rsidRDefault="00B059C5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3-30</w:t>
            </w:r>
          </w:p>
          <w:p w14:paraId="568E7EB3" w14:textId="22F34A81" w:rsidR="00BC4493" w:rsidRPr="002A42A8" w:rsidRDefault="00BC4493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16.43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6.41)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639E3482" w14:textId="66369211" w:rsidR="002A42A8" w:rsidRPr="002A42A8" w:rsidRDefault="002A42A8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7515B02" w14:textId="10162105" w:rsidR="00B059C5" w:rsidRDefault="00B059C5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55</w:t>
            </w:r>
          </w:p>
          <w:p w14:paraId="7EDE1762" w14:textId="40102474" w:rsidR="00BC4493" w:rsidRPr="002A42A8" w:rsidRDefault="00BC4493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(20:35)</w:t>
            </w:r>
          </w:p>
          <w:p w14:paraId="171D3844" w14:textId="419460FE" w:rsidR="002A42A8" w:rsidRPr="002A42A8" w:rsidRDefault="002A42A8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074AC215" w14:textId="77777777" w:rsidR="002A42A8" w:rsidRDefault="002A42A8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30451DA2" w14:textId="77777777" w:rsidR="00B059C5" w:rsidRDefault="00B059C5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3-30</w:t>
            </w:r>
          </w:p>
          <w:p w14:paraId="7E67D760" w14:textId="4316CF34" w:rsidR="00BC4493" w:rsidRPr="002A42A8" w:rsidRDefault="00BC4493" w:rsidP="00BC4493">
            <w:pPr>
              <w:snapToGri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(14.51</w:t>
            </w:r>
            <w:r w:rsidRPr="007E0716"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1D35"/>
                <w:sz w:val="20"/>
                <w:szCs w:val="20"/>
                <w:shd w:val="clear" w:color="auto" w:fill="FFFFFF"/>
              </w:rPr>
              <w:t>7.71)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570448B1" w14:textId="601AC797" w:rsidR="002A42A8" w:rsidRPr="002A42A8" w:rsidRDefault="002A42A8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61AE16A7" w14:textId="77777777" w:rsidR="00BC4493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 age groups were formed:</w:t>
            </w:r>
          </w:p>
          <w:p w14:paraId="42AC454E" w14:textId="77777777" w:rsidR="00BC4493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1) 3-4YO</w:t>
            </w:r>
          </w:p>
          <w:p w14:paraId="7F0C1A7D" w14:textId="77777777" w:rsidR="00BC4493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2) 5-10YO</w:t>
            </w:r>
          </w:p>
          <w:p w14:paraId="6AA6FA49" w14:textId="77777777" w:rsidR="00BC4493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3) 11-17YO</w:t>
            </w:r>
          </w:p>
          <w:p w14:paraId="3CC38C02" w14:textId="77777777" w:rsidR="00BC4493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4) 18-30YO</w:t>
            </w:r>
          </w:p>
          <w:p w14:paraId="40F8AA5C" w14:textId="34DF0B42" w:rsidR="00BC4493" w:rsidRPr="002A42A8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No differences were found in AEP components between the groups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C70E1" w14:textId="77777777" w:rsidR="002A42A8" w:rsidRPr="002A42A8" w:rsidRDefault="002A42A8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587318F7" w14:textId="773F33D4" w:rsidR="002A42A8" w:rsidRPr="002A42A8" w:rsidRDefault="00BC4493" w:rsidP="00BC4493">
            <w:pPr>
              <w:snapToGrid w:val="0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No sex effects were found</w:t>
            </w:r>
          </w:p>
        </w:tc>
      </w:tr>
    </w:tbl>
    <w:p w14:paraId="226BE4C4" w14:textId="77777777" w:rsidR="001F0B54" w:rsidRPr="002542B6" w:rsidRDefault="001F0B54">
      <w:pPr>
        <w:rPr>
          <w:lang w:val="en-CA"/>
        </w:rPr>
      </w:pPr>
    </w:p>
    <w:sectPr w:rsidR="001F0B54" w:rsidRPr="002542B6" w:rsidSect="00F43B89">
      <w:pgSz w:w="12240" w:h="15840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B6"/>
    <w:rsid w:val="00000BFF"/>
    <w:rsid w:val="000209DE"/>
    <w:rsid w:val="000700AF"/>
    <w:rsid w:val="00072EA6"/>
    <w:rsid w:val="0008606F"/>
    <w:rsid w:val="0009165D"/>
    <w:rsid w:val="00094C6D"/>
    <w:rsid w:val="000A60C0"/>
    <w:rsid w:val="000F533D"/>
    <w:rsid w:val="001221D9"/>
    <w:rsid w:val="00143E51"/>
    <w:rsid w:val="0015336E"/>
    <w:rsid w:val="00165186"/>
    <w:rsid w:val="00182F47"/>
    <w:rsid w:val="001A37FD"/>
    <w:rsid w:val="001A4D77"/>
    <w:rsid w:val="001E416E"/>
    <w:rsid w:val="001F0B54"/>
    <w:rsid w:val="001F5891"/>
    <w:rsid w:val="00232DC4"/>
    <w:rsid w:val="00241DAF"/>
    <w:rsid w:val="002542B6"/>
    <w:rsid w:val="00270928"/>
    <w:rsid w:val="002A42A8"/>
    <w:rsid w:val="002B15B4"/>
    <w:rsid w:val="002B16F5"/>
    <w:rsid w:val="00341E5E"/>
    <w:rsid w:val="0034254F"/>
    <w:rsid w:val="00345E46"/>
    <w:rsid w:val="00354B53"/>
    <w:rsid w:val="003858B0"/>
    <w:rsid w:val="003A5973"/>
    <w:rsid w:val="00416A74"/>
    <w:rsid w:val="00441CE8"/>
    <w:rsid w:val="00450285"/>
    <w:rsid w:val="00465BB2"/>
    <w:rsid w:val="00476EA8"/>
    <w:rsid w:val="0049397C"/>
    <w:rsid w:val="0049714C"/>
    <w:rsid w:val="004B351F"/>
    <w:rsid w:val="004B63A9"/>
    <w:rsid w:val="004C1CD9"/>
    <w:rsid w:val="004C34B3"/>
    <w:rsid w:val="004F78D0"/>
    <w:rsid w:val="00521919"/>
    <w:rsid w:val="00536592"/>
    <w:rsid w:val="00541E21"/>
    <w:rsid w:val="00553D3A"/>
    <w:rsid w:val="00572F13"/>
    <w:rsid w:val="005904F9"/>
    <w:rsid w:val="005964BE"/>
    <w:rsid w:val="005B78D1"/>
    <w:rsid w:val="005C2E10"/>
    <w:rsid w:val="005D695F"/>
    <w:rsid w:val="00642942"/>
    <w:rsid w:val="00656B85"/>
    <w:rsid w:val="0068640B"/>
    <w:rsid w:val="006E0826"/>
    <w:rsid w:val="006F0309"/>
    <w:rsid w:val="0072363F"/>
    <w:rsid w:val="007927E8"/>
    <w:rsid w:val="00797922"/>
    <w:rsid w:val="007E0716"/>
    <w:rsid w:val="008201E0"/>
    <w:rsid w:val="00861C6A"/>
    <w:rsid w:val="00866675"/>
    <w:rsid w:val="00891FF8"/>
    <w:rsid w:val="008B063F"/>
    <w:rsid w:val="008D36B9"/>
    <w:rsid w:val="008E3F4F"/>
    <w:rsid w:val="008F35FE"/>
    <w:rsid w:val="009102E9"/>
    <w:rsid w:val="00980CCD"/>
    <w:rsid w:val="00983A5B"/>
    <w:rsid w:val="009E3BAD"/>
    <w:rsid w:val="009F0F60"/>
    <w:rsid w:val="009F32F7"/>
    <w:rsid w:val="009F75C9"/>
    <w:rsid w:val="00A05FF6"/>
    <w:rsid w:val="00A07663"/>
    <w:rsid w:val="00A13813"/>
    <w:rsid w:val="00A56C04"/>
    <w:rsid w:val="00A64A6B"/>
    <w:rsid w:val="00A93B8E"/>
    <w:rsid w:val="00AA62CD"/>
    <w:rsid w:val="00AB4413"/>
    <w:rsid w:val="00AD457E"/>
    <w:rsid w:val="00AE7819"/>
    <w:rsid w:val="00B059C5"/>
    <w:rsid w:val="00B13CF1"/>
    <w:rsid w:val="00B14C37"/>
    <w:rsid w:val="00B227F1"/>
    <w:rsid w:val="00B35A79"/>
    <w:rsid w:val="00B53448"/>
    <w:rsid w:val="00B567E6"/>
    <w:rsid w:val="00B7192D"/>
    <w:rsid w:val="00B82411"/>
    <w:rsid w:val="00BB4D4F"/>
    <w:rsid w:val="00BC1A9D"/>
    <w:rsid w:val="00BC4493"/>
    <w:rsid w:val="00BE297C"/>
    <w:rsid w:val="00BE3712"/>
    <w:rsid w:val="00BE7964"/>
    <w:rsid w:val="00C726D8"/>
    <w:rsid w:val="00C875DF"/>
    <w:rsid w:val="00C90533"/>
    <w:rsid w:val="00CA444E"/>
    <w:rsid w:val="00CA52A1"/>
    <w:rsid w:val="00D016EB"/>
    <w:rsid w:val="00D1222E"/>
    <w:rsid w:val="00D205CD"/>
    <w:rsid w:val="00D42DFF"/>
    <w:rsid w:val="00D553B9"/>
    <w:rsid w:val="00D94984"/>
    <w:rsid w:val="00DA2AC5"/>
    <w:rsid w:val="00DD3D3F"/>
    <w:rsid w:val="00DD5240"/>
    <w:rsid w:val="00E359E5"/>
    <w:rsid w:val="00E514A6"/>
    <w:rsid w:val="00E55478"/>
    <w:rsid w:val="00E806B0"/>
    <w:rsid w:val="00EB21EB"/>
    <w:rsid w:val="00EC0C53"/>
    <w:rsid w:val="00EE00A4"/>
    <w:rsid w:val="00EF5FE6"/>
    <w:rsid w:val="00EF6302"/>
    <w:rsid w:val="00F163DA"/>
    <w:rsid w:val="00F43B89"/>
    <w:rsid w:val="00F639C3"/>
    <w:rsid w:val="00F70294"/>
    <w:rsid w:val="00F73A30"/>
    <w:rsid w:val="00F94FE9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9F1F5"/>
  <w14:defaultImageDpi w14:val="32767"/>
  <w15:chartTrackingRefBased/>
  <w15:docId w15:val="{0E0F3D65-EEB5-7841-B686-7096917F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2B6"/>
    <w:pPr>
      <w:spacing w:after="160" w:line="360" w:lineRule="auto"/>
      <w:jc w:val="both"/>
    </w:pPr>
    <w:rPr>
      <w:rFonts w:cs="Times New Roman (Body CS)"/>
      <w:kern w:val="0"/>
      <w:szCs w:val="22"/>
      <w:lang w:val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42B6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2B6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2B6"/>
    <w:pPr>
      <w:keepNext/>
      <w:keepLines/>
      <w:spacing w:before="160" w:after="80" w:line="240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2B6"/>
    <w:pPr>
      <w:keepNext/>
      <w:keepLines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2B6"/>
    <w:pPr>
      <w:keepNext/>
      <w:keepLines/>
      <w:spacing w:before="80" w:after="40" w:line="240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2B6"/>
    <w:pPr>
      <w:keepNext/>
      <w:keepLines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2B6"/>
    <w:pPr>
      <w:keepNext/>
      <w:keepLines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2B6"/>
    <w:pPr>
      <w:keepNext/>
      <w:keepLines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2B6"/>
    <w:pPr>
      <w:keepNext/>
      <w:keepLines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2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2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2B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2B6"/>
    <w:pPr>
      <w:numPr>
        <w:ilvl w:val="1"/>
      </w:numPr>
      <w:spacing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2B6"/>
    <w:pPr>
      <w:spacing w:before="160" w:line="240" w:lineRule="auto"/>
      <w:jc w:val="center"/>
    </w:pPr>
    <w:rPr>
      <w:rFonts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4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2B6"/>
    <w:pPr>
      <w:spacing w:after="0" w:line="240" w:lineRule="auto"/>
      <w:ind w:left="720"/>
      <w:contextualSpacing/>
      <w:jc w:val="left"/>
    </w:pPr>
    <w:rPr>
      <w:rFonts w:cstheme="minorBid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4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2B6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2542B6"/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Mélody Proteau</dc:creator>
  <cp:keywords/>
  <dc:description/>
  <cp:lastModifiedBy>Mélody Proteau</cp:lastModifiedBy>
  <cp:revision>4</cp:revision>
  <dcterms:created xsi:type="dcterms:W3CDTF">2025-07-20T13:09:00Z</dcterms:created>
  <dcterms:modified xsi:type="dcterms:W3CDTF">2025-07-21T14:02:00Z</dcterms:modified>
</cp:coreProperties>
</file>