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C04EE" w14:textId="5D564F84" w:rsidR="007D6A6A" w:rsidRPr="005B72DC" w:rsidRDefault="007D6A6A" w:rsidP="00C27E57">
      <w:pPr>
        <w:contextualSpacing/>
        <w:rPr>
          <w:color w:val="000000" w:themeColor="text1"/>
          <w:sz w:val="20"/>
          <w:szCs w:val="20"/>
          <w:lang w:val="en-GB"/>
        </w:rPr>
      </w:pPr>
      <w:r w:rsidRPr="005B72DC">
        <w:rPr>
          <w:b/>
          <w:bCs/>
          <w:color w:val="000000" w:themeColor="text1"/>
          <w:sz w:val="20"/>
          <w:szCs w:val="20"/>
          <w:u w:color="333333"/>
          <w:lang w:val="en-GB"/>
        </w:rPr>
        <w:t>Supplementary Table</w:t>
      </w:r>
      <w:r w:rsidRPr="005B72DC">
        <w:rPr>
          <w:color w:val="000000" w:themeColor="text1"/>
          <w:sz w:val="20"/>
          <w:szCs w:val="20"/>
          <w:u w:color="333333"/>
          <w:lang w:val="en-GB"/>
        </w:rPr>
        <w:t xml:space="preserve"> </w:t>
      </w:r>
      <w:r w:rsidRPr="005B72DC">
        <w:rPr>
          <w:b/>
          <w:bCs/>
          <w:color w:val="000000" w:themeColor="text1"/>
          <w:sz w:val="20"/>
          <w:szCs w:val="20"/>
          <w:u w:color="333333"/>
          <w:lang w:val="en-GB"/>
        </w:rPr>
        <w:t>2.</w:t>
      </w:r>
    </w:p>
    <w:p w14:paraId="5D55EB56" w14:textId="215F4918" w:rsidR="007D6A6A" w:rsidRPr="005B72DC" w:rsidRDefault="005E0A02" w:rsidP="007D6A6A">
      <w:pPr>
        <w:pStyle w:val="NormalWeb"/>
        <w:contextualSpacing/>
        <w:rPr>
          <w:rFonts w:cs="Times New Roman"/>
          <w:i/>
          <w:iCs/>
          <w:color w:val="000000" w:themeColor="text1"/>
          <w:sz w:val="20"/>
          <w:szCs w:val="20"/>
          <w:lang w:val="en-GB"/>
        </w:rPr>
      </w:pPr>
      <w:r w:rsidRPr="005B72DC">
        <w:rPr>
          <w:rFonts w:cs="Times New Roman"/>
          <w:i/>
          <w:iCs/>
          <w:color w:val="000000" w:themeColor="text1"/>
          <w:sz w:val="20"/>
          <w:szCs w:val="20"/>
          <w:lang w:val="en-GB"/>
        </w:rPr>
        <w:t>Parent and family</w:t>
      </w:r>
      <w:r w:rsidR="007D6A6A" w:rsidRPr="005B72DC">
        <w:rPr>
          <w:rFonts w:cs="Times New Roman"/>
          <w:i/>
          <w:iCs/>
          <w:color w:val="000000" w:themeColor="text1"/>
          <w:sz w:val="20"/>
          <w:szCs w:val="20"/>
          <w:lang w:val="en-GB"/>
        </w:rPr>
        <w:t xml:space="preserve"> characteristics for children with and without SIB.</w:t>
      </w:r>
    </w:p>
    <w:tbl>
      <w:tblPr>
        <w:tblStyle w:val="TableGrid"/>
        <w:tblW w:w="98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1"/>
        <w:gridCol w:w="982"/>
        <w:gridCol w:w="722"/>
        <w:gridCol w:w="880"/>
        <w:gridCol w:w="236"/>
        <w:gridCol w:w="876"/>
        <w:gridCol w:w="567"/>
        <w:gridCol w:w="1418"/>
      </w:tblGrid>
      <w:tr w:rsidR="00FF728C" w:rsidRPr="005B72DC" w14:paraId="4C86297A" w14:textId="77777777" w:rsidTr="00AE5D6D">
        <w:trPr>
          <w:trHeight w:val="340"/>
        </w:trPr>
        <w:tc>
          <w:tcPr>
            <w:tcW w:w="4121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</w:tcPr>
          <w:p w14:paraId="44322A05" w14:textId="77777777" w:rsidR="007D6A6A" w:rsidRPr="005B72DC" w:rsidRDefault="007D6A6A" w:rsidP="00B14849">
            <w:pPr>
              <w:pStyle w:val="NormalWeb"/>
              <w:contextualSpacing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000000" w:themeColor="text1"/>
              <w:bottom w:val="single" w:sz="4" w:space="0" w:color="FFFFFF" w:themeColor="background1"/>
            </w:tcBorders>
          </w:tcPr>
          <w:p w14:paraId="30388B9E" w14:textId="77777777" w:rsidR="007D6A6A" w:rsidRPr="005B72DC" w:rsidRDefault="007D6A6A" w:rsidP="00B14849">
            <w:pPr>
              <w:pStyle w:val="NormalWeb"/>
              <w:spacing w:line="360" w:lineRule="auto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Children with SIB</w:t>
            </w:r>
          </w:p>
          <w:p w14:paraId="5382CB3F" w14:textId="7EF0D458" w:rsidR="004D655C" w:rsidRPr="005B72DC" w:rsidRDefault="004D655C" w:rsidP="00B14849">
            <w:pPr>
              <w:pStyle w:val="NormalWeb"/>
              <w:spacing w:line="360" w:lineRule="auto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(n = 274)</w:t>
            </w:r>
          </w:p>
        </w:tc>
        <w:tc>
          <w:tcPr>
            <w:tcW w:w="236" w:type="dxa"/>
            <w:tcBorders>
              <w:top w:val="single" w:sz="4" w:space="0" w:color="000000" w:themeColor="text1"/>
              <w:bottom w:val="single" w:sz="4" w:space="0" w:color="FFFFFF" w:themeColor="background1"/>
            </w:tcBorders>
          </w:tcPr>
          <w:p w14:paraId="5BBC0A06" w14:textId="77777777" w:rsidR="007D6A6A" w:rsidRPr="005B72DC" w:rsidRDefault="007D6A6A" w:rsidP="00B14849">
            <w:pPr>
              <w:pStyle w:val="NormalWeb"/>
              <w:spacing w:line="360" w:lineRule="auto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861" w:type="dxa"/>
            <w:gridSpan w:val="3"/>
            <w:tcBorders>
              <w:top w:val="single" w:sz="4" w:space="0" w:color="000000" w:themeColor="text1"/>
              <w:bottom w:val="single" w:sz="4" w:space="0" w:color="FFFFFF" w:themeColor="background1"/>
            </w:tcBorders>
          </w:tcPr>
          <w:p w14:paraId="79B334C4" w14:textId="77777777" w:rsidR="007D6A6A" w:rsidRPr="005B72DC" w:rsidRDefault="007D6A6A" w:rsidP="00B14849">
            <w:pPr>
              <w:pStyle w:val="NormalWeb"/>
              <w:spacing w:line="360" w:lineRule="auto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Children without SIB</w:t>
            </w:r>
          </w:p>
          <w:p w14:paraId="57D975B9" w14:textId="55A14672" w:rsidR="004D655C" w:rsidRPr="005B72DC" w:rsidRDefault="004D655C" w:rsidP="00B14849">
            <w:pPr>
              <w:pStyle w:val="NormalWeb"/>
              <w:spacing w:line="360" w:lineRule="auto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(n = 320)</w:t>
            </w:r>
          </w:p>
        </w:tc>
      </w:tr>
      <w:tr w:rsidR="00FF728C" w:rsidRPr="005B72DC" w14:paraId="488FAE81" w14:textId="77777777" w:rsidTr="00AE5D6D">
        <w:trPr>
          <w:trHeight w:val="340"/>
        </w:trPr>
        <w:tc>
          <w:tcPr>
            <w:tcW w:w="4121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51F1FD0B" w14:textId="77777777" w:rsidR="007D6A6A" w:rsidRPr="005B72DC" w:rsidRDefault="007D6A6A" w:rsidP="00B14849">
            <w:pPr>
              <w:pStyle w:val="NormalWeb"/>
              <w:contextualSpacing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Characteristics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4B857306" w14:textId="77777777" w:rsidR="007D6A6A" w:rsidRPr="005B72DC" w:rsidRDefault="007D6A6A" w:rsidP="00B14849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m(</w:t>
            </w:r>
            <w:proofErr w:type="spellStart"/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sd</w:t>
            </w:r>
            <w:proofErr w:type="spellEnd"/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)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599A99D3" w14:textId="77777777" w:rsidR="007D6A6A" w:rsidRPr="005B72DC" w:rsidRDefault="007D6A6A" w:rsidP="00B14849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n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1B0C1C08" w14:textId="77777777" w:rsidR="007D6A6A" w:rsidRPr="005B72DC" w:rsidRDefault="007D6A6A" w:rsidP="00B14849">
            <w:pPr>
              <w:pStyle w:val="NormalWeb"/>
              <w:spacing w:line="360" w:lineRule="auto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%</w:t>
            </w:r>
          </w:p>
        </w:tc>
        <w:tc>
          <w:tcPr>
            <w:tcW w:w="236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3A9C135B" w14:textId="77777777" w:rsidR="007D6A6A" w:rsidRPr="005B72DC" w:rsidRDefault="007D6A6A" w:rsidP="00B14849">
            <w:pPr>
              <w:pStyle w:val="NormalWeb"/>
              <w:spacing w:line="360" w:lineRule="auto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109F6998" w14:textId="77777777" w:rsidR="007D6A6A" w:rsidRPr="005B72DC" w:rsidRDefault="007D6A6A" w:rsidP="00B14849">
            <w:pPr>
              <w:pStyle w:val="NormalWeb"/>
              <w:spacing w:line="360" w:lineRule="auto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m(</w:t>
            </w:r>
            <w:proofErr w:type="spellStart"/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sd</w:t>
            </w:r>
            <w:proofErr w:type="spellEnd"/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4EA2B666" w14:textId="77777777" w:rsidR="007D6A6A" w:rsidRPr="005B72DC" w:rsidRDefault="007D6A6A" w:rsidP="00B14849">
            <w:pPr>
              <w:pStyle w:val="NormalWeb"/>
              <w:spacing w:line="360" w:lineRule="auto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533C3A26" w14:textId="77777777" w:rsidR="007D6A6A" w:rsidRPr="005B72DC" w:rsidRDefault="007D6A6A" w:rsidP="00B14849">
            <w:pPr>
              <w:pStyle w:val="NormalWeb"/>
              <w:spacing w:line="360" w:lineRule="auto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%</w:t>
            </w:r>
          </w:p>
        </w:tc>
      </w:tr>
      <w:tr w:rsidR="006B429F" w:rsidRPr="005B72DC" w14:paraId="282A646B" w14:textId="77777777" w:rsidTr="00AE5D6D">
        <w:trPr>
          <w:trHeight w:val="402"/>
        </w:trPr>
        <w:tc>
          <w:tcPr>
            <w:tcW w:w="4121" w:type="dxa"/>
            <w:tcBorders>
              <w:top w:val="single" w:sz="4" w:space="0" w:color="auto"/>
            </w:tcBorders>
          </w:tcPr>
          <w:p w14:paraId="4B265784" w14:textId="66DB8B06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  <w:t>Maternal ethnicity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18F835D4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  <w:tcBorders>
              <w:top w:val="single" w:sz="4" w:space="0" w:color="auto"/>
            </w:tcBorders>
          </w:tcPr>
          <w:p w14:paraId="0535B573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80" w:type="dxa"/>
            <w:tcBorders>
              <w:top w:val="single" w:sz="4" w:space="0" w:color="auto"/>
            </w:tcBorders>
            <w:vAlign w:val="bottom"/>
          </w:tcPr>
          <w:p w14:paraId="787EAF6D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2F1CE0B6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  <w:tcBorders>
              <w:top w:val="single" w:sz="4" w:space="0" w:color="auto"/>
            </w:tcBorders>
          </w:tcPr>
          <w:p w14:paraId="01E56031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57A7E282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EA98399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</w:tr>
      <w:tr w:rsidR="006B429F" w:rsidRPr="005B72DC" w14:paraId="0E47359A" w14:textId="77777777" w:rsidTr="00AE5D6D">
        <w:trPr>
          <w:trHeight w:val="340"/>
        </w:trPr>
        <w:tc>
          <w:tcPr>
            <w:tcW w:w="4121" w:type="dxa"/>
          </w:tcPr>
          <w:p w14:paraId="7D5B1C8F" w14:textId="0F71562D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 xml:space="preserve">   Aboriginal</w:t>
            </w:r>
          </w:p>
        </w:tc>
        <w:tc>
          <w:tcPr>
            <w:tcW w:w="982" w:type="dxa"/>
          </w:tcPr>
          <w:p w14:paraId="2B6382ED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23A28402" w14:textId="6139B86B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4</w:t>
            </w:r>
          </w:p>
        </w:tc>
        <w:tc>
          <w:tcPr>
            <w:tcW w:w="880" w:type="dxa"/>
            <w:vAlign w:val="center"/>
          </w:tcPr>
          <w:p w14:paraId="2CAF0643" w14:textId="799C56EE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236" w:type="dxa"/>
          </w:tcPr>
          <w:p w14:paraId="51900165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1C925D5B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3614217C" w14:textId="7E64C7F8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0</w:t>
            </w:r>
          </w:p>
        </w:tc>
        <w:tc>
          <w:tcPr>
            <w:tcW w:w="1418" w:type="dxa"/>
            <w:vAlign w:val="center"/>
          </w:tcPr>
          <w:p w14:paraId="3D555914" w14:textId="77D29182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0</w:t>
            </w:r>
          </w:p>
        </w:tc>
      </w:tr>
      <w:tr w:rsidR="006B429F" w:rsidRPr="005B72DC" w14:paraId="7E84BF66" w14:textId="77777777" w:rsidTr="00AE5D6D">
        <w:trPr>
          <w:trHeight w:val="340"/>
        </w:trPr>
        <w:tc>
          <w:tcPr>
            <w:tcW w:w="4121" w:type="dxa"/>
          </w:tcPr>
          <w:p w14:paraId="5CE0068C" w14:textId="0A03AC88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color w:val="000000" w:themeColor="text1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 xml:space="preserve">    Asian</w:t>
            </w:r>
          </w:p>
        </w:tc>
        <w:tc>
          <w:tcPr>
            <w:tcW w:w="982" w:type="dxa"/>
          </w:tcPr>
          <w:p w14:paraId="19680C24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47A68E67" w14:textId="0B3CBA80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15</w:t>
            </w:r>
          </w:p>
        </w:tc>
        <w:tc>
          <w:tcPr>
            <w:tcW w:w="880" w:type="dxa"/>
            <w:vAlign w:val="center"/>
          </w:tcPr>
          <w:p w14:paraId="5BB1F0A4" w14:textId="43F1EEAA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5</w:t>
            </w:r>
          </w:p>
        </w:tc>
        <w:tc>
          <w:tcPr>
            <w:tcW w:w="236" w:type="dxa"/>
          </w:tcPr>
          <w:p w14:paraId="54699AA5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725E8853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2FA0D6EF" w14:textId="1CEE295C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47</w:t>
            </w:r>
          </w:p>
        </w:tc>
        <w:tc>
          <w:tcPr>
            <w:tcW w:w="1418" w:type="dxa"/>
            <w:vAlign w:val="center"/>
          </w:tcPr>
          <w:p w14:paraId="48624F30" w14:textId="7CCCC0E6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15</w:t>
            </w:r>
          </w:p>
        </w:tc>
      </w:tr>
      <w:tr w:rsidR="006B429F" w:rsidRPr="005B72DC" w14:paraId="5C270D66" w14:textId="77777777" w:rsidTr="00AE5D6D">
        <w:trPr>
          <w:trHeight w:val="340"/>
        </w:trPr>
        <w:tc>
          <w:tcPr>
            <w:tcW w:w="4121" w:type="dxa"/>
          </w:tcPr>
          <w:p w14:paraId="45AF9986" w14:textId="49FE8904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color w:val="000000" w:themeColor="text1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lang w:val="en-GB"/>
              </w:rPr>
              <w:t xml:space="preserve">   Caucasian</w:t>
            </w:r>
          </w:p>
        </w:tc>
        <w:tc>
          <w:tcPr>
            <w:tcW w:w="982" w:type="dxa"/>
          </w:tcPr>
          <w:p w14:paraId="7CA1920D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5D6CFDE6" w14:textId="511F108E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190</w:t>
            </w:r>
          </w:p>
        </w:tc>
        <w:tc>
          <w:tcPr>
            <w:tcW w:w="880" w:type="dxa"/>
            <w:vAlign w:val="center"/>
          </w:tcPr>
          <w:p w14:paraId="39554017" w14:textId="2E7F161A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69</w:t>
            </w:r>
          </w:p>
        </w:tc>
        <w:tc>
          <w:tcPr>
            <w:tcW w:w="236" w:type="dxa"/>
          </w:tcPr>
          <w:p w14:paraId="16887C8A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0D1E66DE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625D16FB" w14:textId="03762A92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206</w:t>
            </w:r>
          </w:p>
        </w:tc>
        <w:tc>
          <w:tcPr>
            <w:tcW w:w="1418" w:type="dxa"/>
            <w:vAlign w:val="center"/>
          </w:tcPr>
          <w:p w14:paraId="28478E33" w14:textId="6DDCBBEA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64</w:t>
            </w:r>
          </w:p>
        </w:tc>
      </w:tr>
      <w:tr w:rsidR="006B429F" w:rsidRPr="005B72DC" w14:paraId="61DE14A4" w14:textId="77777777" w:rsidTr="00AE5D6D">
        <w:trPr>
          <w:trHeight w:val="340"/>
        </w:trPr>
        <w:tc>
          <w:tcPr>
            <w:tcW w:w="4121" w:type="dxa"/>
          </w:tcPr>
          <w:p w14:paraId="6139D7D9" w14:textId="44DB2D5A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color w:val="000000" w:themeColor="text1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 xml:space="preserve">   Māori or Pacific Islander</w:t>
            </w:r>
          </w:p>
        </w:tc>
        <w:tc>
          <w:tcPr>
            <w:tcW w:w="982" w:type="dxa"/>
          </w:tcPr>
          <w:p w14:paraId="031A78DA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299AEE95" w14:textId="4CCC0641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5</w:t>
            </w:r>
          </w:p>
        </w:tc>
        <w:tc>
          <w:tcPr>
            <w:tcW w:w="880" w:type="dxa"/>
            <w:vAlign w:val="center"/>
          </w:tcPr>
          <w:p w14:paraId="37BF8420" w14:textId="2A79779C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2</w:t>
            </w:r>
          </w:p>
        </w:tc>
        <w:tc>
          <w:tcPr>
            <w:tcW w:w="236" w:type="dxa"/>
          </w:tcPr>
          <w:p w14:paraId="493CA0BB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35EF0F5C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2F2D05B4" w14:textId="4A18C53A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1</w:t>
            </w:r>
          </w:p>
        </w:tc>
        <w:tc>
          <w:tcPr>
            <w:tcW w:w="1418" w:type="dxa"/>
            <w:vAlign w:val="center"/>
          </w:tcPr>
          <w:p w14:paraId="6D409697" w14:textId="576CB775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0</w:t>
            </w:r>
          </w:p>
        </w:tc>
      </w:tr>
      <w:tr w:rsidR="006B429F" w:rsidRPr="005B72DC" w14:paraId="599440CA" w14:textId="77777777" w:rsidTr="00AE5D6D">
        <w:trPr>
          <w:trHeight w:val="340"/>
        </w:trPr>
        <w:tc>
          <w:tcPr>
            <w:tcW w:w="4121" w:type="dxa"/>
          </w:tcPr>
          <w:p w14:paraId="1FCAC61A" w14:textId="1C85F37A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lang w:val="en-GB"/>
              </w:rPr>
              <w:t xml:space="preserve">   </w:t>
            </w:r>
            <w:r w:rsidR="00296FC0" w:rsidRPr="005B72DC">
              <w:rPr>
                <w:rFonts w:cs="Times New Roman"/>
                <w:color w:val="000000" w:themeColor="text1"/>
                <w:lang w:val="en-GB"/>
              </w:rPr>
              <w:t>Mis</w:t>
            </w:r>
            <w:r w:rsidR="00120ACD" w:rsidRPr="005B72DC">
              <w:rPr>
                <w:rFonts w:cs="Times New Roman"/>
                <w:color w:val="000000" w:themeColor="text1"/>
                <w:lang w:val="en-GB"/>
              </w:rPr>
              <w:t>s</w:t>
            </w:r>
            <w:r w:rsidR="00296FC0" w:rsidRPr="005B72DC">
              <w:rPr>
                <w:rFonts w:cs="Times New Roman"/>
                <w:color w:val="000000" w:themeColor="text1"/>
                <w:lang w:val="en-GB"/>
              </w:rPr>
              <w:t>ing</w:t>
            </w:r>
            <w:r w:rsidRPr="005B72DC">
              <w:rPr>
                <w:rFonts w:cs="Times New Roman"/>
                <w:color w:val="000000" w:themeColor="text1"/>
                <w:lang w:val="en-GB"/>
              </w:rPr>
              <w:t xml:space="preserve"> or Other</w:t>
            </w:r>
          </w:p>
        </w:tc>
        <w:tc>
          <w:tcPr>
            <w:tcW w:w="982" w:type="dxa"/>
          </w:tcPr>
          <w:p w14:paraId="411E83D9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4AB502B5" w14:textId="69690CD2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60</w:t>
            </w:r>
          </w:p>
        </w:tc>
        <w:tc>
          <w:tcPr>
            <w:tcW w:w="880" w:type="dxa"/>
            <w:vAlign w:val="center"/>
          </w:tcPr>
          <w:p w14:paraId="1D35C2A8" w14:textId="2319E290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22</w:t>
            </w:r>
          </w:p>
        </w:tc>
        <w:tc>
          <w:tcPr>
            <w:tcW w:w="236" w:type="dxa"/>
          </w:tcPr>
          <w:p w14:paraId="327965E6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7646EB3D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19BB7654" w14:textId="553D87AF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66</w:t>
            </w:r>
          </w:p>
        </w:tc>
        <w:tc>
          <w:tcPr>
            <w:tcW w:w="1418" w:type="dxa"/>
            <w:vAlign w:val="center"/>
          </w:tcPr>
          <w:p w14:paraId="47B72F09" w14:textId="6A179444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21</w:t>
            </w:r>
          </w:p>
        </w:tc>
      </w:tr>
      <w:tr w:rsidR="006B429F" w:rsidRPr="005B72DC" w14:paraId="57665A77" w14:textId="77777777" w:rsidTr="00AE5D6D">
        <w:trPr>
          <w:trHeight w:val="340"/>
        </w:trPr>
        <w:tc>
          <w:tcPr>
            <w:tcW w:w="4121" w:type="dxa"/>
          </w:tcPr>
          <w:p w14:paraId="27865B07" w14:textId="514FBAB9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color w:val="000000" w:themeColor="text1"/>
                <w:lang w:val="en-GB"/>
              </w:rPr>
            </w:pPr>
            <w:r w:rsidRPr="005B72DC"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  <w:t>Paternal ethnicity</w:t>
            </w:r>
          </w:p>
        </w:tc>
        <w:tc>
          <w:tcPr>
            <w:tcW w:w="982" w:type="dxa"/>
          </w:tcPr>
          <w:p w14:paraId="685EE69E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1BC23BC1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80" w:type="dxa"/>
            <w:vAlign w:val="center"/>
          </w:tcPr>
          <w:p w14:paraId="057B145D" w14:textId="07FBFBC8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36" w:type="dxa"/>
          </w:tcPr>
          <w:p w14:paraId="5DC8DE91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7E0F5603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2D639C2A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616AC076" w14:textId="449FC121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</w:tr>
      <w:tr w:rsidR="006B429F" w:rsidRPr="005B72DC" w14:paraId="3D3E99BA" w14:textId="77777777" w:rsidTr="00AE5D6D">
        <w:trPr>
          <w:trHeight w:val="340"/>
        </w:trPr>
        <w:tc>
          <w:tcPr>
            <w:tcW w:w="4121" w:type="dxa"/>
          </w:tcPr>
          <w:p w14:paraId="0CA95AC7" w14:textId="7ABB2F75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color w:val="000000" w:themeColor="text1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 xml:space="preserve">   Aboriginal</w:t>
            </w:r>
          </w:p>
        </w:tc>
        <w:tc>
          <w:tcPr>
            <w:tcW w:w="982" w:type="dxa"/>
          </w:tcPr>
          <w:p w14:paraId="580C4C13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6ACF4F30" w14:textId="0DD09858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1</w:t>
            </w:r>
          </w:p>
        </w:tc>
        <w:tc>
          <w:tcPr>
            <w:tcW w:w="880" w:type="dxa"/>
            <w:vAlign w:val="center"/>
          </w:tcPr>
          <w:p w14:paraId="2E1DDFEC" w14:textId="62EBB7ED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0.4</w:t>
            </w:r>
          </w:p>
        </w:tc>
        <w:tc>
          <w:tcPr>
            <w:tcW w:w="236" w:type="dxa"/>
          </w:tcPr>
          <w:p w14:paraId="4B242166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44221687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6AC71607" w14:textId="6518DA15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0</w:t>
            </w:r>
          </w:p>
        </w:tc>
        <w:tc>
          <w:tcPr>
            <w:tcW w:w="1418" w:type="dxa"/>
            <w:vAlign w:val="center"/>
          </w:tcPr>
          <w:p w14:paraId="72A4F457" w14:textId="3F03FF90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0</w:t>
            </w:r>
          </w:p>
        </w:tc>
      </w:tr>
      <w:tr w:rsidR="006B429F" w:rsidRPr="005B72DC" w14:paraId="17A75B9E" w14:textId="77777777" w:rsidTr="00AE5D6D">
        <w:trPr>
          <w:trHeight w:val="340"/>
        </w:trPr>
        <w:tc>
          <w:tcPr>
            <w:tcW w:w="4121" w:type="dxa"/>
          </w:tcPr>
          <w:p w14:paraId="259C529B" w14:textId="7A189D0D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color w:val="000000" w:themeColor="text1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 xml:space="preserve">    Asian</w:t>
            </w:r>
          </w:p>
        </w:tc>
        <w:tc>
          <w:tcPr>
            <w:tcW w:w="982" w:type="dxa"/>
          </w:tcPr>
          <w:p w14:paraId="7919DC92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702FCC31" w14:textId="39C6F56E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10</w:t>
            </w:r>
          </w:p>
        </w:tc>
        <w:tc>
          <w:tcPr>
            <w:tcW w:w="880" w:type="dxa"/>
            <w:vAlign w:val="center"/>
          </w:tcPr>
          <w:p w14:paraId="74B95714" w14:textId="64A13ABE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4</w:t>
            </w:r>
          </w:p>
        </w:tc>
        <w:tc>
          <w:tcPr>
            <w:tcW w:w="236" w:type="dxa"/>
          </w:tcPr>
          <w:p w14:paraId="054E8E09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31AB94CF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1E78A31E" w14:textId="2FEA1282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43</w:t>
            </w:r>
          </w:p>
        </w:tc>
        <w:tc>
          <w:tcPr>
            <w:tcW w:w="1418" w:type="dxa"/>
            <w:vAlign w:val="center"/>
          </w:tcPr>
          <w:p w14:paraId="1516682E" w14:textId="3DFEDCFE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13</w:t>
            </w:r>
          </w:p>
        </w:tc>
      </w:tr>
      <w:tr w:rsidR="006B429F" w:rsidRPr="005B72DC" w14:paraId="06A5131E" w14:textId="77777777" w:rsidTr="00AE5D6D">
        <w:trPr>
          <w:trHeight w:val="340"/>
        </w:trPr>
        <w:tc>
          <w:tcPr>
            <w:tcW w:w="4121" w:type="dxa"/>
          </w:tcPr>
          <w:p w14:paraId="0A728B00" w14:textId="1D4DFE2D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color w:val="000000" w:themeColor="text1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lang w:val="en-GB"/>
              </w:rPr>
              <w:t xml:space="preserve">   Caucasian</w:t>
            </w:r>
          </w:p>
        </w:tc>
        <w:tc>
          <w:tcPr>
            <w:tcW w:w="982" w:type="dxa"/>
          </w:tcPr>
          <w:p w14:paraId="674B473B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4DF8802B" w14:textId="136590AB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197</w:t>
            </w:r>
          </w:p>
        </w:tc>
        <w:tc>
          <w:tcPr>
            <w:tcW w:w="880" w:type="dxa"/>
            <w:vAlign w:val="center"/>
          </w:tcPr>
          <w:p w14:paraId="5159D460" w14:textId="6CCAD830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72</w:t>
            </w:r>
          </w:p>
        </w:tc>
        <w:tc>
          <w:tcPr>
            <w:tcW w:w="236" w:type="dxa"/>
          </w:tcPr>
          <w:p w14:paraId="7E355025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5E50A382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569DAD08" w14:textId="24F973CF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214</w:t>
            </w:r>
          </w:p>
        </w:tc>
        <w:tc>
          <w:tcPr>
            <w:tcW w:w="1418" w:type="dxa"/>
            <w:vAlign w:val="center"/>
          </w:tcPr>
          <w:p w14:paraId="7A0400F1" w14:textId="02F89D8D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67</w:t>
            </w:r>
          </w:p>
        </w:tc>
      </w:tr>
      <w:tr w:rsidR="006B429F" w:rsidRPr="005B72DC" w14:paraId="7A55EAB5" w14:textId="77777777" w:rsidTr="00AE5D6D">
        <w:trPr>
          <w:trHeight w:val="340"/>
        </w:trPr>
        <w:tc>
          <w:tcPr>
            <w:tcW w:w="4121" w:type="dxa"/>
          </w:tcPr>
          <w:p w14:paraId="05DB193A" w14:textId="541CC0F7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 xml:space="preserve">   Māori or Pacific Islander</w:t>
            </w:r>
          </w:p>
        </w:tc>
        <w:tc>
          <w:tcPr>
            <w:tcW w:w="982" w:type="dxa"/>
          </w:tcPr>
          <w:p w14:paraId="416389CE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22AA8578" w14:textId="3A6B9D9A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4</w:t>
            </w:r>
          </w:p>
        </w:tc>
        <w:tc>
          <w:tcPr>
            <w:tcW w:w="880" w:type="dxa"/>
            <w:vAlign w:val="center"/>
          </w:tcPr>
          <w:p w14:paraId="02CF1A13" w14:textId="40F65E5E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1</w:t>
            </w:r>
          </w:p>
        </w:tc>
        <w:tc>
          <w:tcPr>
            <w:tcW w:w="236" w:type="dxa"/>
          </w:tcPr>
          <w:p w14:paraId="5E27F755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3E486D12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7B8D1950" w14:textId="10DC8F7D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1</w:t>
            </w:r>
          </w:p>
        </w:tc>
        <w:tc>
          <w:tcPr>
            <w:tcW w:w="1418" w:type="dxa"/>
            <w:vAlign w:val="center"/>
          </w:tcPr>
          <w:p w14:paraId="6F1100BB" w14:textId="7E624094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</w:rPr>
            </w:pPr>
            <w:r w:rsidRPr="005B72DC">
              <w:rPr>
                <w:rFonts w:cs="Times New Roman"/>
                <w:color w:val="000000" w:themeColor="text1"/>
              </w:rPr>
              <w:t>0</w:t>
            </w:r>
          </w:p>
        </w:tc>
      </w:tr>
      <w:tr w:rsidR="006B429F" w:rsidRPr="005B72DC" w14:paraId="3E54DF55" w14:textId="77777777" w:rsidTr="00AE5D6D">
        <w:trPr>
          <w:trHeight w:val="340"/>
        </w:trPr>
        <w:tc>
          <w:tcPr>
            <w:tcW w:w="4121" w:type="dxa"/>
          </w:tcPr>
          <w:p w14:paraId="4D1A2DCB" w14:textId="43BB87EC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lang w:val="en-GB"/>
              </w:rPr>
              <w:t xml:space="preserve">   </w:t>
            </w:r>
            <w:r w:rsidR="00296FC0" w:rsidRPr="005B72DC">
              <w:rPr>
                <w:rFonts w:cs="Times New Roman"/>
                <w:color w:val="000000" w:themeColor="text1"/>
                <w:lang w:val="en-GB"/>
              </w:rPr>
              <w:t>Missing</w:t>
            </w:r>
            <w:r w:rsidRPr="005B72DC">
              <w:rPr>
                <w:rFonts w:cs="Times New Roman"/>
                <w:color w:val="000000" w:themeColor="text1"/>
                <w:lang w:val="en-GB"/>
              </w:rPr>
              <w:t xml:space="preserve"> or Other</w:t>
            </w:r>
          </w:p>
        </w:tc>
        <w:tc>
          <w:tcPr>
            <w:tcW w:w="982" w:type="dxa"/>
          </w:tcPr>
          <w:p w14:paraId="005BB152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lang w:val="en-GB"/>
              </w:rPr>
            </w:pPr>
          </w:p>
        </w:tc>
        <w:tc>
          <w:tcPr>
            <w:tcW w:w="722" w:type="dxa"/>
          </w:tcPr>
          <w:p w14:paraId="58AE51D5" w14:textId="3473285A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52</w:t>
            </w:r>
          </w:p>
        </w:tc>
        <w:tc>
          <w:tcPr>
            <w:tcW w:w="880" w:type="dxa"/>
            <w:vAlign w:val="center"/>
          </w:tcPr>
          <w:p w14:paraId="32863751" w14:textId="7BE66A16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19</w:t>
            </w:r>
          </w:p>
        </w:tc>
        <w:tc>
          <w:tcPr>
            <w:tcW w:w="236" w:type="dxa"/>
          </w:tcPr>
          <w:p w14:paraId="6204E59B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70E95A93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4344AF7D" w14:textId="6453CBA2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62</w:t>
            </w:r>
          </w:p>
        </w:tc>
        <w:tc>
          <w:tcPr>
            <w:tcW w:w="1418" w:type="dxa"/>
            <w:vAlign w:val="center"/>
          </w:tcPr>
          <w:p w14:paraId="3D0D3271" w14:textId="378B7A22" w:rsidR="006B429F" w:rsidRPr="005B72DC" w:rsidRDefault="00AE5D6D" w:rsidP="00AE5D6D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</w:rPr>
            </w:pPr>
            <w:r w:rsidRPr="005B72DC">
              <w:rPr>
                <w:rFonts w:cs="Times New Roman"/>
                <w:color w:val="000000" w:themeColor="text1"/>
              </w:rPr>
              <w:t>19</w:t>
            </w:r>
          </w:p>
        </w:tc>
      </w:tr>
      <w:tr w:rsidR="006B429F" w:rsidRPr="005B72DC" w14:paraId="5D84D5EC" w14:textId="77777777" w:rsidTr="00AE5D6D">
        <w:trPr>
          <w:trHeight w:val="340"/>
        </w:trPr>
        <w:tc>
          <w:tcPr>
            <w:tcW w:w="4121" w:type="dxa"/>
          </w:tcPr>
          <w:p w14:paraId="5908A841" w14:textId="67131F33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  <w:t>Maternal education</w:t>
            </w:r>
          </w:p>
        </w:tc>
        <w:tc>
          <w:tcPr>
            <w:tcW w:w="982" w:type="dxa"/>
          </w:tcPr>
          <w:p w14:paraId="3C2BA06D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lang w:val="en-GB"/>
              </w:rPr>
            </w:pPr>
          </w:p>
        </w:tc>
        <w:tc>
          <w:tcPr>
            <w:tcW w:w="722" w:type="dxa"/>
          </w:tcPr>
          <w:p w14:paraId="70B65521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80" w:type="dxa"/>
            <w:vAlign w:val="center"/>
          </w:tcPr>
          <w:p w14:paraId="1DECC388" w14:textId="68F6E4B8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36" w:type="dxa"/>
          </w:tcPr>
          <w:p w14:paraId="1F160B81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2BC41833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1CE1292E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04F59C96" w14:textId="5D94ADA0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0</w:t>
            </w:r>
          </w:p>
        </w:tc>
      </w:tr>
      <w:tr w:rsidR="006B429F" w:rsidRPr="005B72DC" w14:paraId="7723DD87" w14:textId="77777777" w:rsidTr="00AE5D6D">
        <w:trPr>
          <w:trHeight w:val="340"/>
        </w:trPr>
        <w:tc>
          <w:tcPr>
            <w:tcW w:w="4121" w:type="dxa"/>
          </w:tcPr>
          <w:p w14:paraId="4C0F97C0" w14:textId="63A0E388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 xml:space="preserve">   &lt;12 years</w:t>
            </w:r>
          </w:p>
        </w:tc>
        <w:tc>
          <w:tcPr>
            <w:tcW w:w="982" w:type="dxa"/>
          </w:tcPr>
          <w:p w14:paraId="0D3D7280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lang w:val="en-GB"/>
              </w:rPr>
            </w:pPr>
          </w:p>
        </w:tc>
        <w:tc>
          <w:tcPr>
            <w:tcW w:w="722" w:type="dxa"/>
          </w:tcPr>
          <w:p w14:paraId="095E5280" w14:textId="3CBFB5F1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25</w:t>
            </w:r>
          </w:p>
        </w:tc>
        <w:tc>
          <w:tcPr>
            <w:tcW w:w="880" w:type="dxa"/>
            <w:vAlign w:val="center"/>
          </w:tcPr>
          <w:p w14:paraId="028F9C3F" w14:textId="76F65B03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9</w:t>
            </w:r>
          </w:p>
        </w:tc>
        <w:tc>
          <w:tcPr>
            <w:tcW w:w="236" w:type="dxa"/>
          </w:tcPr>
          <w:p w14:paraId="5A69C2A6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265D4921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63CB33E7" w14:textId="466F36A0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18</w:t>
            </w:r>
          </w:p>
        </w:tc>
        <w:tc>
          <w:tcPr>
            <w:tcW w:w="1418" w:type="dxa"/>
            <w:vAlign w:val="center"/>
          </w:tcPr>
          <w:p w14:paraId="0593189C" w14:textId="445E3798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6</w:t>
            </w:r>
          </w:p>
        </w:tc>
      </w:tr>
      <w:tr w:rsidR="006B429F" w:rsidRPr="005B72DC" w14:paraId="61694B6A" w14:textId="77777777" w:rsidTr="00AE5D6D">
        <w:trPr>
          <w:trHeight w:val="340"/>
        </w:trPr>
        <w:tc>
          <w:tcPr>
            <w:tcW w:w="4121" w:type="dxa"/>
          </w:tcPr>
          <w:p w14:paraId="35F68179" w14:textId="2E45C9D9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 xml:space="preserve">   12 years</w:t>
            </w:r>
          </w:p>
        </w:tc>
        <w:tc>
          <w:tcPr>
            <w:tcW w:w="982" w:type="dxa"/>
          </w:tcPr>
          <w:p w14:paraId="4CD1DB58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lang w:val="en-GB"/>
              </w:rPr>
            </w:pPr>
          </w:p>
        </w:tc>
        <w:tc>
          <w:tcPr>
            <w:tcW w:w="722" w:type="dxa"/>
          </w:tcPr>
          <w:p w14:paraId="29D89763" w14:textId="2B143A04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27</w:t>
            </w:r>
          </w:p>
        </w:tc>
        <w:tc>
          <w:tcPr>
            <w:tcW w:w="880" w:type="dxa"/>
            <w:vAlign w:val="center"/>
          </w:tcPr>
          <w:p w14:paraId="75347153" w14:textId="1AB2141E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10</w:t>
            </w:r>
          </w:p>
        </w:tc>
        <w:tc>
          <w:tcPr>
            <w:tcW w:w="236" w:type="dxa"/>
          </w:tcPr>
          <w:p w14:paraId="77EC7E7A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46BCFBCA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5B145CC2" w14:textId="338F7FD4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35</w:t>
            </w:r>
          </w:p>
        </w:tc>
        <w:tc>
          <w:tcPr>
            <w:tcW w:w="1418" w:type="dxa"/>
            <w:vAlign w:val="center"/>
          </w:tcPr>
          <w:p w14:paraId="3737594A" w14:textId="064F9F11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11</w:t>
            </w:r>
          </w:p>
        </w:tc>
      </w:tr>
      <w:tr w:rsidR="006B429F" w:rsidRPr="005B72DC" w14:paraId="5FDEEC23" w14:textId="77777777" w:rsidTr="00AE5D6D">
        <w:trPr>
          <w:trHeight w:val="340"/>
        </w:trPr>
        <w:tc>
          <w:tcPr>
            <w:tcW w:w="4121" w:type="dxa"/>
          </w:tcPr>
          <w:p w14:paraId="1F7F120D" w14:textId="465D63D2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 xml:space="preserve">   Trade</w:t>
            </w:r>
          </w:p>
        </w:tc>
        <w:tc>
          <w:tcPr>
            <w:tcW w:w="982" w:type="dxa"/>
          </w:tcPr>
          <w:p w14:paraId="68E44FD1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lang w:val="en-GB"/>
              </w:rPr>
            </w:pPr>
          </w:p>
        </w:tc>
        <w:tc>
          <w:tcPr>
            <w:tcW w:w="722" w:type="dxa"/>
          </w:tcPr>
          <w:p w14:paraId="19D6EFA0" w14:textId="7A88D3D3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46</w:t>
            </w:r>
          </w:p>
        </w:tc>
        <w:tc>
          <w:tcPr>
            <w:tcW w:w="880" w:type="dxa"/>
            <w:vAlign w:val="center"/>
          </w:tcPr>
          <w:p w14:paraId="65B399C6" w14:textId="5AB4D784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17</w:t>
            </w:r>
          </w:p>
        </w:tc>
        <w:tc>
          <w:tcPr>
            <w:tcW w:w="236" w:type="dxa"/>
          </w:tcPr>
          <w:p w14:paraId="361F3A2A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6707330C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1A3E52BD" w14:textId="0E4443E6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42</w:t>
            </w:r>
          </w:p>
        </w:tc>
        <w:tc>
          <w:tcPr>
            <w:tcW w:w="1418" w:type="dxa"/>
            <w:vAlign w:val="center"/>
          </w:tcPr>
          <w:p w14:paraId="63F8EE68" w14:textId="0EA62CBA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13</w:t>
            </w:r>
          </w:p>
        </w:tc>
      </w:tr>
      <w:tr w:rsidR="006B429F" w:rsidRPr="005B72DC" w14:paraId="0215388C" w14:textId="77777777" w:rsidTr="00AE5D6D">
        <w:trPr>
          <w:trHeight w:val="340"/>
        </w:trPr>
        <w:tc>
          <w:tcPr>
            <w:tcW w:w="4121" w:type="dxa"/>
          </w:tcPr>
          <w:p w14:paraId="0615EB30" w14:textId="07CB4EE7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 xml:space="preserve">   University</w:t>
            </w:r>
          </w:p>
        </w:tc>
        <w:tc>
          <w:tcPr>
            <w:tcW w:w="982" w:type="dxa"/>
          </w:tcPr>
          <w:p w14:paraId="11EC3634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lang w:val="en-GB"/>
              </w:rPr>
            </w:pPr>
          </w:p>
        </w:tc>
        <w:tc>
          <w:tcPr>
            <w:tcW w:w="722" w:type="dxa"/>
          </w:tcPr>
          <w:p w14:paraId="2DE83159" w14:textId="59B566D1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110</w:t>
            </w:r>
          </w:p>
        </w:tc>
        <w:tc>
          <w:tcPr>
            <w:tcW w:w="880" w:type="dxa"/>
            <w:vAlign w:val="center"/>
          </w:tcPr>
          <w:p w14:paraId="3FB9EF9C" w14:textId="74BA05DA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40</w:t>
            </w:r>
          </w:p>
        </w:tc>
        <w:tc>
          <w:tcPr>
            <w:tcW w:w="236" w:type="dxa"/>
          </w:tcPr>
          <w:p w14:paraId="5B2A0A10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76D0F235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48E8D8C2" w14:textId="43C3E895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165</w:t>
            </w:r>
          </w:p>
        </w:tc>
        <w:tc>
          <w:tcPr>
            <w:tcW w:w="1418" w:type="dxa"/>
            <w:vAlign w:val="center"/>
          </w:tcPr>
          <w:p w14:paraId="27D06DE9" w14:textId="0102D780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52</w:t>
            </w:r>
          </w:p>
        </w:tc>
      </w:tr>
      <w:tr w:rsidR="006B429F" w:rsidRPr="005B72DC" w14:paraId="36FE4763" w14:textId="77777777" w:rsidTr="00AE5D6D">
        <w:trPr>
          <w:trHeight w:val="340"/>
        </w:trPr>
        <w:tc>
          <w:tcPr>
            <w:tcW w:w="4121" w:type="dxa"/>
          </w:tcPr>
          <w:p w14:paraId="03270F7B" w14:textId="2C0E3D60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 xml:space="preserve">   </w:t>
            </w:r>
            <w:r w:rsidR="00296FC0"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Missing</w:t>
            </w: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 xml:space="preserve"> or Other</w:t>
            </w:r>
          </w:p>
        </w:tc>
        <w:tc>
          <w:tcPr>
            <w:tcW w:w="982" w:type="dxa"/>
          </w:tcPr>
          <w:p w14:paraId="0C899324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lang w:val="en-GB"/>
              </w:rPr>
            </w:pPr>
          </w:p>
        </w:tc>
        <w:tc>
          <w:tcPr>
            <w:tcW w:w="722" w:type="dxa"/>
          </w:tcPr>
          <w:p w14:paraId="14DE920F" w14:textId="4C96BEE6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66</w:t>
            </w:r>
          </w:p>
        </w:tc>
        <w:tc>
          <w:tcPr>
            <w:tcW w:w="880" w:type="dxa"/>
            <w:vAlign w:val="center"/>
          </w:tcPr>
          <w:p w14:paraId="39960E54" w14:textId="75A6AB53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24</w:t>
            </w:r>
          </w:p>
        </w:tc>
        <w:tc>
          <w:tcPr>
            <w:tcW w:w="236" w:type="dxa"/>
          </w:tcPr>
          <w:p w14:paraId="4CB07BBC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2987AD0C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55065F5A" w14:textId="10C4E88A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60</w:t>
            </w:r>
          </w:p>
        </w:tc>
        <w:tc>
          <w:tcPr>
            <w:tcW w:w="1418" w:type="dxa"/>
            <w:vAlign w:val="center"/>
          </w:tcPr>
          <w:p w14:paraId="7084F029" w14:textId="0033BCB4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19</w:t>
            </w:r>
          </w:p>
        </w:tc>
      </w:tr>
      <w:tr w:rsidR="006B429F" w:rsidRPr="005B72DC" w14:paraId="2B353BAE" w14:textId="77777777" w:rsidTr="00AE5D6D">
        <w:trPr>
          <w:trHeight w:val="340"/>
        </w:trPr>
        <w:tc>
          <w:tcPr>
            <w:tcW w:w="4121" w:type="dxa"/>
          </w:tcPr>
          <w:p w14:paraId="5405696B" w14:textId="693B2E5D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  <w:t>Paternal education</w:t>
            </w:r>
          </w:p>
        </w:tc>
        <w:tc>
          <w:tcPr>
            <w:tcW w:w="982" w:type="dxa"/>
          </w:tcPr>
          <w:p w14:paraId="6EAA2082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0FAE17FC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80" w:type="dxa"/>
            <w:vAlign w:val="center"/>
          </w:tcPr>
          <w:p w14:paraId="24DAE2A9" w14:textId="62B16878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36" w:type="dxa"/>
          </w:tcPr>
          <w:p w14:paraId="7C362523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443BB550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41A792CE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54B7D362" w14:textId="77C9EE01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0</w:t>
            </w:r>
          </w:p>
        </w:tc>
      </w:tr>
      <w:tr w:rsidR="006B429F" w:rsidRPr="005B72DC" w14:paraId="5F882CEC" w14:textId="77777777" w:rsidTr="00AE5D6D">
        <w:trPr>
          <w:trHeight w:val="340"/>
        </w:trPr>
        <w:tc>
          <w:tcPr>
            <w:tcW w:w="4121" w:type="dxa"/>
          </w:tcPr>
          <w:p w14:paraId="343F5D53" w14:textId="1E6E90DC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 xml:space="preserve">   &lt;12 years</w:t>
            </w:r>
          </w:p>
        </w:tc>
        <w:tc>
          <w:tcPr>
            <w:tcW w:w="982" w:type="dxa"/>
          </w:tcPr>
          <w:p w14:paraId="7DEC0E31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63E97438" w14:textId="324358B6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47</w:t>
            </w:r>
          </w:p>
        </w:tc>
        <w:tc>
          <w:tcPr>
            <w:tcW w:w="880" w:type="dxa"/>
            <w:vAlign w:val="center"/>
          </w:tcPr>
          <w:p w14:paraId="0E1C834E" w14:textId="1E67D28C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17</w:t>
            </w:r>
          </w:p>
        </w:tc>
        <w:tc>
          <w:tcPr>
            <w:tcW w:w="236" w:type="dxa"/>
          </w:tcPr>
          <w:p w14:paraId="76E5FD95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703E2A72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1BEF5838" w14:textId="62123344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25</w:t>
            </w:r>
          </w:p>
        </w:tc>
        <w:tc>
          <w:tcPr>
            <w:tcW w:w="1418" w:type="dxa"/>
            <w:vAlign w:val="center"/>
          </w:tcPr>
          <w:p w14:paraId="4818191C" w14:textId="14FAAD6E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8</w:t>
            </w:r>
          </w:p>
        </w:tc>
      </w:tr>
      <w:tr w:rsidR="006B429F" w:rsidRPr="005B72DC" w14:paraId="36A7F4D3" w14:textId="77777777" w:rsidTr="00AE5D6D">
        <w:trPr>
          <w:trHeight w:val="340"/>
        </w:trPr>
        <w:tc>
          <w:tcPr>
            <w:tcW w:w="4121" w:type="dxa"/>
          </w:tcPr>
          <w:p w14:paraId="06304D34" w14:textId="12B8110E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 xml:space="preserve">   12 years</w:t>
            </w:r>
          </w:p>
        </w:tc>
        <w:tc>
          <w:tcPr>
            <w:tcW w:w="982" w:type="dxa"/>
          </w:tcPr>
          <w:p w14:paraId="060E73D9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737F08E5" w14:textId="4317709C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30</w:t>
            </w:r>
          </w:p>
        </w:tc>
        <w:tc>
          <w:tcPr>
            <w:tcW w:w="880" w:type="dxa"/>
            <w:vAlign w:val="center"/>
          </w:tcPr>
          <w:p w14:paraId="6B853AD1" w14:textId="2D66A27F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11</w:t>
            </w:r>
          </w:p>
        </w:tc>
        <w:tc>
          <w:tcPr>
            <w:tcW w:w="236" w:type="dxa"/>
          </w:tcPr>
          <w:p w14:paraId="712E46E7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17630A2D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4D8A165F" w14:textId="5E8809A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43</w:t>
            </w:r>
          </w:p>
        </w:tc>
        <w:tc>
          <w:tcPr>
            <w:tcW w:w="1418" w:type="dxa"/>
            <w:vAlign w:val="center"/>
          </w:tcPr>
          <w:p w14:paraId="458912ED" w14:textId="6A198161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13</w:t>
            </w:r>
          </w:p>
        </w:tc>
      </w:tr>
      <w:tr w:rsidR="006B429F" w:rsidRPr="005B72DC" w14:paraId="7114E086" w14:textId="77777777" w:rsidTr="00AE5D6D">
        <w:trPr>
          <w:trHeight w:val="340"/>
        </w:trPr>
        <w:tc>
          <w:tcPr>
            <w:tcW w:w="4121" w:type="dxa"/>
          </w:tcPr>
          <w:p w14:paraId="64681D9D" w14:textId="3A73045A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 xml:space="preserve">   Trade</w:t>
            </w:r>
          </w:p>
        </w:tc>
        <w:tc>
          <w:tcPr>
            <w:tcW w:w="982" w:type="dxa"/>
          </w:tcPr>
          <w:p w14:paraId="0944FD82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36BE262A" w14:textId="616FC71B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60</w:t>
            </w:r>
          </w:p>
        </w:tc>
        <w:tc>
          <w:tcPr>
            <w:tcW w:w="880" w:type="dxa"/>
            <w:vAlign w:val="center"/>
          </w:tcPr>
          <w:p w14:paraId="37CAED1A" w14:textId="78F207C9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22</w:t>
            </w:r>
          </w:p>
        </w:tc>
        <w:tc>
          <w:tcPr>
            <w:tcW w:w="236" w:type="dxa"/>
          </w:tcPr>
          <w:p w14:paraId="7EF6E219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604CC93F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7CD172F0" w14:textId="78821C45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53</w:t>
            </w:r>
          </w:p>
        </w:tc>
        <w:tc>
          <w:tcPr>
            <w:tcW w:w="1418" w:type="dxa"/>
            <w:vAlign w:val="center"/>
          </w:tcPr>
          <w:p w14:paraId="0A336776" w14:textId="6967A95D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17</w:t>
            </w:r>
          </w:p>
        </w:tc>
      </w:tr>
      <w:tr w:rsidR="006B429F" w:rsidRPr="005B72DC" w14:paraId="0E683530" w14:textId="77777777" w:rsidTr="00AE5D6D">
        <w:trPr>
          <w:trHeight w:val="340"/>
        </w:trPr>
        <w:tc>
          <w:tcPr>
            <w:tcW w:w="4121" w:type="dxa"/>
          </w:tcPr>
          <w:p w14:paraId="48F65988" w14:textId="697AC85C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 xml:space="preserve">   University</w:t>
            </w:r>
          </w:p>
        </w:tc>
        <w:tc>
          <w:tcPr>
            <w:tcW w:w="982" w:type="dxa"/>
          </w:tcPr>
          <w:p w14:paraId="2DD5A2FB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77DA3239" w14:textId="76A0EC2D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79</w:t>
            </w:r>
          </w:p>
        </w:tc>
        <w:tc>
          <w:tcPr>
            <w:tcW w:w="880" w:type="dxa"/>
            <w:vAlign w:val="center"/>
          </w:tcPr>
          <w:p w14:paraId="08C5BA02" w14:textId="3BCEBE03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29</w:t>
            </w:r>
          </w:p>
        </w:tc>
        <w:tc>
          <w:tcPr>
            <w:tcW w:w="236" w:type="dxa"/>
          </w:tcPr>
          <w:p w14:paraId="247D9799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012D9D41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4DF683D4" w14:textId="4CBED7A4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137</w:t>
            </w:r>
          </w:p>
        </w:tc>
        <w:tc>
          <w:tcPr>
            <w:tcW w:w="1418" w:type="dxa"/>
            <w:vAlign w:val="center"/>
          </w:tcPr>
          <w:p w14:paraId="052C4538" w14:textId="4F8AFA09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43</w:t>
            </w:r>
          </w:p>
        </w:tc>
      </w:tr>
      <w:tr w:rsidR="006B429F" w:rsidRPr="005B72DC" w14:paraId="4C67BDA8" w14:textId="77777777" w:rsidTr="00AE5D6D">
        <w:trPr>
          <w:trHeight w:val="340"/>
        </w:trPr>
        <w:tc>
          <w:tcPr>
            <w:tcW w:w="4121" w:type="dxa"/>
          </w:tcPr>
          <w:p w14:paraId="4ECD1C9F" w14:textId="6E620CDD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 xml:space="preserve">   </w:t>
            </w:r>
            <w:r w:rsidR="00296FC0"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Missing</w:t>
            </w: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 xml:space="preserve"> or Other</w:t>
            </w:r>
          </w:p>
        </w:tc>
        <w:tc>
          <w:tcPr>
            <w:tcW w:w="982" w:type="dxa"/>
          </w:tcPr>
          <w:p w14:paraId="2DCFE3B8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1B5FC929" w14:textId="242AFBD9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58</w:t>
            </w:r>
          </w:p>
        </w:tc>
        <w:tc>
          <w:tcPr>
            <w:tcW w:w="880" w:type="dxa"/>
            <w:vAlign w:val="center"/>
          </w:tcPr>
          <w:p w14:paraId="44B4F007" w14:textId="3E59EF00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21</w:t>
            </w:r>
          </w:p>
        </w:tc>
        <w:tc>
          <w:tcPr>
            <w:tcW w:w="236" w:type="dxa"/>
          </w:tcPr>
          <w:p w14:paraId="6C6916FB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16A37E3E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192EC8F2" w14:textId="1C72F35B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62</w:t>
            </w:r>
          </w:p>
        </w:tc>
        <w:tc>
          <w:tcPr>
            <w:tcW w:w="1418" w:type="dxa"/>
            <w:vAlign w:val="center"/>
          </w:tcPr>
          <w:p w14:paraId="32DFBD23" w14:textId="229AF0E5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19</w:t>
            </w:r>
          </w:p>
        </w:tc>
      </w:tr>
      <w:tr w:rsidR="006B429F" w:rsidRPr="005B72DC" w14:paraId="68A89E4A" w14:textId="77777777" w:rsidTr="00AE5D6D">
        <w:trPr>
          <w:trHeight w:val="340"/>
        </w:trPr>
        <w:tc>
          <w:tcPr>
            <w:tcW w:w="4121" w:type="dxa"/>
          </w:tcPr>
          <w:p w14:paraId="42E3BCFC" w14:textId="1A01B89D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  <w:t>Maternal psychological illness</w:t>
            </w:r>
          </w:p>
        </w:tc>
        <w:tc>
          <w:tcPr>
            <w:tcW w:w="982" w:type="dxa"/>
          </w:tcPr>
          <w:p w14:paraId="35D5D90D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67F4A8D4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80" w:type="dxa"/>
            <w:vAlign w:val="center"/>
          </w:tcPr>
          <w:p w14:paraId="2FFDB671" w14:textId="4B01A693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36" w:type="dxa"/>
          </w:tcPr>
          <w:p w14:paraId="334CD655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25C74715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68FEC00D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101AA13F" w14:textId="2D1839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0</w:t>
            </w:r>
          </w:p>
        </w:tc>
      </w:tr>
      <w:tr w:rsidR="006B429F" w:rsidRPr="005B72DC" w14:paraId="571BE7CC" w14:textId="77777777" w:rsidTr="00AE5D6D">
        <w:trPr>
          <w:trHeight w:val="85"/>
        </w:trPr>
        <w:tc>
          <w:tcPr>
            <w:tcW w:w="4121" w:type="dxa"/>
          </w:tcPr>
          <w:p w14:paraId="27CD63C3" w14:textId="4F142265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 xml:space="preserve">   Depression</w:t>
            </w:r>
          </w:p>
        </w:tc>
        <w:tc>
          <w:tcPr>
            <w:tcW w:w="982" w:type="dxa"/>
          </w:tcPr>
          <w:p w14:paraId="0D78F261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73F7321A" w14:textId="61CD0C83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76</w:t>
            </w:r>
          </w:p>
        </w:tc>
        <w:tc>
          <w:tcPr>
            <w:tcW w:w="880" w:type="dxa"/>
            <w:vAlign w:val="center"/>
          </w:tcPr>
          <w:p w14:paraId="6D49F87E" w14:textId="1C47EC6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28</w:t>
            </w:r>
          </w:p>
        </w:tc>
        <w:tc>
          <w:tcPr>
            <w:tcW w:w="236" w:type="dxa"/>
          </w:tcPr>
          <w:p w14:paraId="49CEECF0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22649412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07914B10" w14:textId="007D9E0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52</w:t>
            </w:r>
          </w:p>
        </w:tc>
        <w:tc>
          <w:tcPr>
            <w:tcW w:w="1418" w:type="dxa"/>
            <w:vAlign w:val="center"/>
          </w:tcPr>
          <w:p w14:paraId="6BF95417" w14:textId="50E79F23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16</w:t>
            </w:r>
          </w:p>
        </w:tc>
      </w:tr>
      <w:tr w:rsidR="006B429F" w:rsidRPr="005B72DC" w14:paraId="136B46D9" w14:textId="77777777" w:rsidTr="00AE5D6D">
        <w:trPr>
          <w:trHeight w:val="340"/>
        </w:trPr>
        <w:tc>
          <w:tcPr>
            <w:tcW w:w="4121" w:type="dxa"/>
          </w:tcPr>
          <w:p w14:paraId="64985719" w14:textId="527861D8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 xml:space="preserve">   Anxiety</w:t>
            </w:r>
          </w:p>
        </w:tc>
        <w:tc>
          <w:tcPr>
            <w:tcW w:w="982" w:type="dxa"/>
          </w:tcPr>
          <w:p w14:paraId="435239B1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447C0C73" w14:textId="6923074B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81</w:t>
            </w:r>
          </w:p>
        </w:tc>
        <w:tc>
          <w:tcPr>
            <w:tcW w:w="880" w:type="dxa"/>
            <w:vAlign w:val="center"/>
          </w:tcPr>
          <w:p w14:paraId="65F666C0" w14:textId="054167B0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29</w:t>
            </w:r>
          </w:p>
        </w:tc>
        <w:tc>
          <w:tcPr>
            <w:tcW w:w="236" w:type="dxa"/>
          </w:tcPr>
          <w:p w14:paraId="38D0BED3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3B356DC8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0BC1764A" w14:textId="6381C645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54</w:t>
            </w:r>
          </w:p>
        </w:tc>
        <w:tc>
          <w:tcPr>
            <w:tcW w:w="1418" w:type="dxa"/>
            <w:vAlign w:val="center"/>
          </w:tcPr>
          <w:p w14:paraId="17E3A630" w14:textId="495DF2EB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17</w:t>
            </w:r>
          </w:p>
        </w:tc>
      </w:tr>
      <w:tr w:rsidR="006B429F" w:rsidRPr="005B72DC" w14:paraId="1434D7F7" w14:textId="77777777" w:rsidTr="00AE5D6D">
        <w:trPr>
          <w:trHeight w:val="340"/>
        </w:trPr>
        <w:tc>
          <w:tcPr>
            <w:tcW w:w="4121" w:type="dxa"/>
          </w:tcPr>
          <w:p w14:paraId="72C1D0BD" w14:textId="50722626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  <w:t>Paternal psychological illness</w:t>
            </w:r>
          </w:p>
        </w:tc>
        <w:tc>
          <w:tcPr>
            <w:tcW w:w="982" w:type="dxa"/>
          </w:tcPr>
          <w:p w14:paraId="1071CA70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786FF430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80" w:type="dxa"/>
            <w:vAlign w:val="center"/>
          </w:tcPr>
          <w:p w14:paraId="79F7DCE8" w14:textId="19602D39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36" w:type="dxa"/>
          </w:tcPr>
          <w:p w14:paraId="34E299B5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742F7E1B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5D05CB57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4256BA46" w14:textId="343D0554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0</w:t>
            </w:r>
          </w:p>
        </w:tc>
      </w:tr>
      <w:tr w:rsidR="006B429F" w:rsidRPr="005B72DC" w14:paraId="5C66B935" w14:textId="77777777" w:rsidTr="00AE5D6D">
        <w:trPr>
          <w:trHeight w:val="340"/>
        </w:trPr>
        <w:tc>
          <w:tcPr>
            <w:tcW w:w="4121" w:type="dxa"/>
          </w:tcPr>
          <w:p w14:paraId="71D6B18B" w14:textId="462E6BB4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 xml:space="preserve">   Depression</w:t>
            </w:r>
          </w:p>
        </w:tc>
        <w:tc>
          <w:tcPr>
            <w:tcW w:w="982" w:type="dxa"/>
          </w:tcPr>
          <w:p w14:paraId="546626B8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6DE83908" w14:textId="48D68B45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39</w:t>
            </w:r>
          </w:p>
        </w:tc>
        <w:tc>
          <w:tcPr>
            <w:tcW w:w="880" w:type="dxa"/>
            <w:vAlign w:val="center"/>
          </w:tcPr>
          <w:p w14:paraId="00E0E018" w14:textId="0F5DEAE9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14</w:t>
            </w:r>
          </w:p>
        </w:tc>
        <w:tc>
          <w:tcPr>
            <w:tcW w:w="236" w:type="dxa"/>
          </w:tcPr>
          <w:p w14:paraId="4E01B9AE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333D348F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4E1629EA" w14:textId="18EB15E8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30</w:t>
            </w:r>
          </w:p>
        </w:tc>
        <w:tc>
          <w:tcPr>
            <w:tcW w:w="1418" w:type="dxa"/>
            <w:vAlign w:val="center"/>
          </w:tcPr>
          <w:p w14:paraId="4352D94A" w14:textId="01987F84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9</w:t>
            </w:r>
          </w:p>
        </w:tc>
      </w:tr>
      <w:tr w:rsidR="006B429F" w:rsidRPr="005B72DC" w14:paraId="104E31BA" w14:textId="77777777" w:rsidTr="00AE5D6D">
        <w:trPr>
          <w:trHeight w:val="340"/>
        </w:trPr>
        <w:tc>
          <w:tcPr>
            <w:tcW w:w="4121" w:type="dxa"/>
          </w:tcPr>
          <w:p w14:paraId="6E967ABA" w14:textId="7DE6A171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 xml:space="preserve">   Anxiety</w:t>
            </w:r>
          </w:p>
        </w:tc>
        <w:tc>
          <w:tcPr>
            <w:tcW w:w="982" w:type="dxa"/>
          </w:tcPr>
          <w:p w14:paraId="1DEF2723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7ABD1D0A" w14:textId="527F8CA1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22</w:t>
            </w:r>
          </w:p>
        </w:tc>
        <w:tc>
          <w:tcPr>
            <w:tcW w:w="880" w:type="dxa"/>
            <w:vAlign w:val="center"/>
          </w:tcPr>
          <w:p w14:paraId="440FF2BB" w14:textId="096A75C6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8</w:t>
            </w:r>
          </w:p>
        </w:tc>
        <w:tc>
          <w:tcPr>
            <w:tcW w:w="236" w:type="dxa"/>
          </w:tcPr>
          <w:p w14:paraId="32DFD191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4F777527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34D62BF7" w14:textId="59B4DFB8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29</w:t>
            </w:r>
          </w:p>
        </w:tc>
        <w:tc>
          <w:tcPr>
            <w:tcW w:w="1418" w:type="dxa"/>
            <w:vAlign w:val="center"/>
          </w:tcPr>
          <w:p w14:paraId="1761718F" w14:textId="5FC1B299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9</w:t>
            </w:r>
          </w:p>
        </w:tc>
      </w:tr>
      <w:tr w:rsidR="006B429F" w:rsidRPr="005B72DC" w14:paraId="6568E8C6" w14:textId="77777777" w:rsidTr="00AE5D6D">
        <w:trPr>
          <w:trHeight w:val="340"/>
        </w:trPr>
        <w:tc>
          <w:tcPr>
            <w:tcW w:w="4121" w:type="dxa"/>
          </w:tcPr>
          <w:p w14:paraId="4F11DCD1" w14:textId="13CC7014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  <w:t>Maternal Broad Autism Phenotype</w:t>
            </w:r>
          </w:p>
        </w:tc>
        <w:tc>
          <w:tcPr>
            <w:tcW w:w="982" w:type="dxa"/>
          </w:tcPr>
          <w:p w14:paraId="7B5118CF" w14:textId="42D90221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2.77 (.68)</w:t>
            </w:r>
          </w:p>
        </w:tc>
        <w:tc>
          <w:tcPr>
            <w:tcW w:w="722" w:type="dxa"/>
          </w:tcPr>
          <w:p w14:paraId="7131CA10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80" w:type="dxa"/>
            <w:vAlign w:val="center"/>
          </w:tcPr>
          <w:p w14:paraId="1E21B43C" w14:textId="79042255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36" w:type="dxa"/>
          </w:tcPr>
          <w:p w14:paraId="0E0C3558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056738C1" w14:textId="3DC9275C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2.59 (.61)</w:t>
            </w:r>
          </w:p>
        </w:tc>
        <w:tc>
          <w:tcPr>
            <w:tcW w:w="567" w:type="dxa"/>
          </w:tcPr>
          <w:p w14:paraId="63F8F809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61506CC0" w14:textId="35742AEE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</w:tr>
      <w:tr w:rsidR="006B429F" w:rsidRPr="005B72DC" w14:paraId="3DEE80C7" w14:textId="77777777" w:rsidTr="00AE5D6D">
        <w:trPr>
          <w:trHeight w:val="340"/>
        </w:trPr>
        <w:tc>
          <w:tcPr>
            <w:tcW w:w="4121" w:type="dxa"/>
          </w:tcPr>
          <w:p w14:paraId="5B8CC914" w14:textId="24F464B1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  <w:t>Paternal Broad Autism Phenotype</w:t>
            </w:r>
          </w:p>
        </w:tc>
        <w:tc>
          <w:tcPr>
            <w:tcW w:w="982" w:type="dxa"/>
          </w:tcPr>
          <w:p w14:paraId="430AE1DA" w14:textId="377920D3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3.01 (.59)</w:t>
            </w:r>
          </w:p>
        </w:tc>
        <w:tc>
          <w:tcPr>
            <w:tcW w:w="722" w:type="dxa"/>
          </w:tcPr>
          <w:p w14:paraId="13873D04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80" w:type="dxa"/>
            <w:vAlign w:val="center"/>
          </w:tcPr>
          <w:p w14:paraId="463C8D9B" w14:textId="190F3F82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36" w:type="dxa"/>
          </w:tcPr>
          <w:p w14:paraId="1C115445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5FDA9030" w14:textId="7886DC3A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2.84 (.60)</w:t>
            </w:r>
          </w:p>
        </w:tc>
        <w:tc>
          <w:tcPr>
            <w:tcW w:w="567" w:type="dxa"/>
          </w:tcPr>
          <w:p w14:paraId="5EDA7952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7E6D309A" w14:textId="2EA61B5A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</w:tr>
      <w:tr w:rsidR="006B429F" w:rsidRPr="005B72DC" w14:paraId="5F0C6EF7" w14:textId="77777777" w:rsidTr="00AE5D6D">
        <w:trPr>
          <w:trHeight w:val="340"/>
        </w:trPr>
        <w:tc>
          <w:tcPr>
            <w:tcW w:w="4121" w:type="dxa"/>
          </w:tcPr>
          <w:p w14:paraId="52725061" w14:textId="4EC7A155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  <w:t>Family income</w:t>
            </w:r>
          </w:p>
        </w:tc>
        <w:tc>
          <w:tcPr>
            <w:tcW w:w="982" w:type="dxa"/>
          </w:tcPr>
          <w:p w14:paraId="06826A64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543826F0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80" w:type="dxa"/>
            <w:vAlign w:val="center"/>
          </w:tcPr>
          <w:p w14:paraId="093AB044" w14:textId="19B392B1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36" w:type="dxa"/>
          </w:tcPr>
          <w:p w14:paraId="2B88C379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38BFB739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2DE4DD60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1418" w:type="dxa"/>
            <w:vAlign w:val="bottom"/>
          </w:tcPr>
          <w:p w14:paraId="400D7348" w14:textId="23316B55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</w:tr>
      <w:tr w:rsidR="006B429F" w:rsidRPr="005B72DC" w14:paraId="5F554D28" w14:textId="77777777" w:rsidTr="00AE5D6D">
        <w:trPr>
          <w:trHeight w:val="340"/>
        </w:trPr>
        <w:tc>
          <w:tcPr>
            <w:tcW w:w="4121" w:type="dxa"/>
          </w:tcPr>
          <w:p w14:paraId="026C5063" w14:textId="5B851B36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lang w:val="en-GB"/>
              </w:rPr>
              <w:t xml:space="preserve">   &lt;30k AUD</w:t>
            </w:r>
          </w:p>
        </w:tc>
        <w:tc>
          <w:tcPr>
            <w:tcW w:w="982" w:type="dxa"/>
          </w:tcPr>
          <w:p w14:paraId="1054A7C1" w14:textId="27D81593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1AB45D07" w14:textId="7ACE7B8F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18</w:t>
            </w:r>
          </w:p>
        </w:tc>
        <w:tc>
          <w:tcPr>
            <w:tcW w:w="880" w:type="dxa"/>
            <w:vAlign w:val="center"/>
          </w:tcPr>
          <w:p w14:paraId="14618BB8" w14:textId="6FB29CA9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7</w:t>
            </w:r>
          </w:p>
        </w:tc>
        <w:tc>
          <w:tcPr>
            <w:tcW w:w="236" w:type="dxa"/>
          </w:tcPr>
          <w:p w14:paraId="7D39D1D4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2E33B6DD" w14:textId="3220474F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10FB1813" w14:textId="6D2C984A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14</w:t>
            </w:r>
          </w:p>
        </w:tc>
        <w:tc>
          <w:tcPr>
            <w:tcW w:w="1418" w:type="dxa"/>
            <w:vAlign w:val="center"/>
          </w:tcPr>
          <w:p w14:paraId="0BD757F0" w14:textId="5F5C827F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4</w:t>
            </w:r>
          </w:p>
        </w:tc>
      </w:tr>
      <w:tr w:rsidR="006B429F" w:rsidRPr="005B72DC" w14:paraId="380EB2DC" w14:textId="77777777" w:rsidTr="00AE5D6D">
        <w:trPr>
          <w:trHeight w:val="340"/>
        </w:trPr>
        <w:tc>
          <w:tcPr>
            <w:tcW w:w="4121" w:type="dxa"/>
          </w:tcPr>
          <w:p w14:paraId="7C690B0E" w14:textId="1C71BE96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lang w:val="en-GB"/>
              </w:rPr>
              <w:lastRenderedPageBreak/>
              <w:t xml:space="preserve">   30k to 70k AUD</w:t>
            </w:r>
          </w:p>
        </w:tc>
        <w:tc>
          <w:tcPr>
            <w:tcW w:w="982" w:type="dxa"/>
          </w:tcPr>
          <w:p w14:paraId="64DA0F4C" w14:textId="27C06745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1C89B027" w14:textId="5E672026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167</w:t>
            </w:r>
          </w:p>
        </w:tc>
        <w:tc>
          <w:tcPr>
            <w:tcW w:w="880" w:type="dxa"/>
            <w:vAlign w:val="center"/>
          </w:tcPr>
          <w:p w14:paraId="69377DF7" w14:textId="1B3DB42E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61</w:t>
            </w:r>
          </w:p>
        </w:tc>
        <w:tc>
          <w:tcPr>
            <w:tcW w:w="236" w:type="dxa"/>
          </w:tcPr>
          <w:p w14:paraId="10E8569B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3C4F4509" w14:textId="1B5C783E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4818441C" w14:textId="62DB4E56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160</w:t>
            </w:r>
          </w:p>
        </w:tc>
        <w:tc>
          <w:tcPr>
            <w:tcW w:w="1418" w:type="dxa"/>
            <w:vAlign w:val="center"/>
          </w:tcPr>
          <w:p w14:paraId="65F9B7D7" w14:textId="5FD69D4B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50</w:t>
            </w:r>
          </w:p>
        </w:tc>
      </w:tr>
      <w:tr w:rsidR="006B429F" w:rsidRPr="005B72DC" w14:paraId="0AB82301" w14:textId="77777777" w:rsidTr="00AE5D6D">
        <w:trPr>
          <w:trHeight w:val="340"/>
        </w:trPr>
        <w:tc>
          <w:tcPr>
            <w:tcW w:w="4121" w:type="dxa"/>
          </w:tcPr>
          <w:p w14:paraId="3740FF66" w14:textId="52A93D68" w:rsidR="006B429F" w:rsidRPr="005B72DC" w:rsidRDefault="006B429F" w:rsidP="006B429F">
            <w:pPr>
              <w:pStyle w:val="NormalWeb"/>
              <w:contextualSpacing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lang w:val="en-GB"/>
              </w:rPr>
              <w:t xml:space="preserve">   &gt; 70k AUD</w:t>
            </w:r>
          </w:p>
        </w:tc>
        <w:tc>
          <w:tcPr>
            <w:tcW w:w="982" w:type="dxa"/>
          </w:tcPr>
          <w:p w14:paraId="5392BD33" w14:textId="1B4684C1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3F7142DE" w14:textId="35492DBE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89</w:t>
            </w:r>
          </w:p>
        </w:tc>
        <w:tc>
          <w:tcPr>
            <w:tcW w:w="880" w:type="dxa"/>
            <w:vAlign w:val="center"/>
          </w:tcPr>
          <w:p w14:paraId="771F035B" w14:textId="170FEF80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32</w:t>
            </w:r>
          </w:p>
        </w:tc>
        <w:tc>
          <w:tcPr>
            <w:tcW w:w="236" w:type="dxa"/>
          </w:tcPr>
          <w:p w14:paraId="7BD0A98C" w14:textId="77777777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6" w:type="dxa"/>
          </w:tcPr>
          <w:p w14:paraId="0F056ADB" w14:textId="457DB47F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5DE104EF" w14:textId="12591209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146</w:t>
            </w:r>
          </w:p>
        </w:tc>
        <w:tc>
          <w:tcPr>
            <w:tcW w:w="1418" w:type="dxa"/>
            <w:vAlign w:val="center"/>
          </w:tcPr>
          <w:p w14:paraId="1C873991" w14:textId="5E5F12BA" w:rsidR="006B429F" w:rsidRPr="005B72DC" w:rsidRDefault="006B429F" w:rsidP="006B429F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</w:rPr>
              <w:t>46</w:t>
            </w:r>
          </w:p>
        </w:tc>
      </w:tr>
    </w:tbl>
    <w:p w14:paraId="67037587" w14:textId="77777777" w:rsidR="009A19B5" w:rsidRPr="005B72DC" w:rsidRDefault="009A19B5">
      <w:pPr>
        <w:rPr>
          <w:color w:val="000000" w:themeColor="text1"/>
          <w:sz w:val="20"/>
          <w:szCs w:val="20"/>
        </w:rPr>
      </w:pPr>
    </w:p>
    <w:p w14:paraId="04044596" w14:textId="77777777" w:rsidR="00C27E57" w:rsidRPr="005B72DC" w:rsidRDefault="00C27E57">
      <w:pPr>
        <w:rPr>
          <w:b/>
          <w:bCs/>
          <w:color w:val="000000" w:themeColor="text1"/>
          <w:sz w:val="20"/>
          <w:szCs w:val="20"/>
          <w:u w:color="333333"/>
          <w:lang w:val="en-GB"/>
        </w:rPr>
      </w:pPr>
      <w:r w:rsidRPr="005B72DC">
        <w:rPr>
          <w:b/>
          <w:bCs/>
          <w:color w:val="000000" w:themeColor="text1"/>
          <w:sz w:val="20"/>
          <w:szCs w:val="20"/>
          <w:u w:color="333333"/>
          <w:lang w:val="en-GB"/>
        </w:rPr>
        <w:br w:type="page"/>
      </w:r>
    </w:p>
    <w:p w14:paraId="046CD283" w14:textId="7AAA4DFA" w:rsidR="00C27E57" w:rsidRPr="005B72DC" w:rsidRDefault="00C27E57" w:rsidP="00C27E57">
      <w:pPr>
        <w:ind w:hanging="480"/>
        <w:contextualSpacing/>
        <w:rPr>
          <w:color w:val="000000" w:themeColor="text1"/>
          <w:sz w:val="20"/>
          <w:szCs w:val="20"/>
          <w:lang w:val="en-GB"/>
        </w:rPr>
      </w:pPr>
      <w:r w:rsidRPr="005B72DC">
        <w:rPr>
          <w:b/>
          <w:bCs/>
          <w:color w:val="000000" w:themeColor="text1"/>
          <w:sz w:val="20"/>
          <w:szCs w:val="20"/>
          <w:u w:color="333333"/>
          <w:lang w:val="en-GB"/>
        </w:rPr>
        <w:lastRenderedPageBreak/>
        <w:t>Supplementary Table</w:t>
      </w:r>
      <w:r w:rsidRPr="005B72DC">
        <w:rPr>
          <w:color w:val="000000" w:themeColor="text1"/>
          <w:sz w:val="20"/>
          <w:szCs w:val="20"/>
          <w:u w:color="333333"/>
          <w:lang w:val="en-GB"/>
        </w:rPr>
        <w:t xml:space="preserve"> </w:t>
      </w:r>
      <w:r w:rsidRPr="005B72DC">
        <w:rPr>
          <w:b/>
          <w:bCs/>
          <w:color w:val="000000" w:themeColor="text1"/>
          <w:sz w:val="20"/>
          <w:szCs w:val="20"/>
          <w:u w:color="333333"/>
          <w:lang w:val="en-GB"/>
        </w:rPr>
        <w:t>2.</w:t>
      </w:r>
    </w:p>
    <w:p w14:paraId="5DD48DAE" w14:textId="77777777" w:rsidR="00C27E57" w:rsidRPr="005B72DC" w:rsidRDefault="00C27E57" w:rsidP="00C27E57">
      <w:pPr>
        <w:pStyle w:val="NormalWeb"/>
        <w:contextualSpacing/>
        <w:rPr>
          <w:rFonts w:cs="Times New Roman"/>
          <w:i/>
          <w:iCs/>
          <w:color w:val="000000" w:themeColor="text1"/>
          <w:sz w:val="20"/>
          <w:szCs w:val="20"/>
          <w:lang w:val="en-GB"/>
        </w:rPr>
      </w:pPr>
      <w:r w:rsidRPr="005B72DC">
        <w:rPr>
          <w:rFonts w:cs="Times New Roman"/>
          <w:i/>
          <w:iCs/>
          <w:color w:val="000000" w:themeColor="text1"/>
          <w:sz w:val="20"/>
          <w:szCs w:val="20"/>
          <w:lang w:val="en-GB"/>
        </w:rPr>
        <w:t>Child characteristics for those with and without SIB.</w:t>
      </w:r>
    </w:p>
    <w:tbl>
      <w:tblPr>
        <w:tblStyle w:val="TableGrid"/>
        <w:tblW w:w="98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1"/>
        <w:gridCol w:w="982"/>
        <w:gridCol w:w="722"/>
        <w:gridCol w:w="880"/>
        <w:gridCol w:w="241"/>
        <w:gridCol w:w="871"/>
        <w:gridCol w:w="567"/>
        <w:gridCol w:w="1418"/>
      </w:tblGrid>
      <w:tr w:rsidR="00C27E57" w:rsidRPr="005B72DC" w14:paraId="31E51173" w14:textId="77777777" w:rsidTr="00A04F21">
        <w:trPr>
          <w:trHeight w:val="340"/>
        </w:trPr>
        <w:tc>
          <w:tcPr>
            <w:tcW w:w="4121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3E4C3EDA" w14:textId="77777777" w:rsidR="00C27E57" w:rsidRPr="005B72DC" w:rsidRDefault="00C27E57" w:rsidP="00A04F21">
            <w:pPr>
              <w:pStyle w:val="NormalWeb"/>
              <w:contextualSpacing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4CFA3635" w14:textId="77777777" w:rsidR="00C27E57" w:rsidRPr="005B72DC" w:rsidRDefault="00C27E57" w:rsidP="00A04F21">
            <w:pPr>
              <w:pStyle w:val="NormalWeb"/>
              <w:spacing w:line="360" w:lineRule="auto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Children with SIB</w:t>
            </w:r>
          </w:p>
          <w:p w14:paraId="0E140797" w14:textId="35FE60ED" w:rsidR="006B429F" w:rsidRPr="005B72DC" w:rsidRDefault="006B429F" w:rsidP="00A04F21">
            <w:pPr>
              <w:pStyle w:val="NormalWeb"/>
              <w:spacing w:line="360" w:lineRule="auto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(n = 274)</w:t>
            </w:r>
          </w:p>
        </w:tc>
        <w:tc>
          <w:tcPr>
            <w:tcW w:w="241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3173EFE4" w14:textId="77777777" w:rsidR="00C27E57" w:rsidRPr="005B72DC" w:rsidRDefault="00C27E57" w:rsidP="00A04F21">
            <w:pPr>
              <w:pStyle w:val="NormalWeb"/>
              <w:spacing w:line="360" w:lineRule="auto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856" w:type="dxa"/>
            <w:gridSpan w:val="3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2DD51026" w14:textId="77777777" w:rsidR="00C27E57" w:rsidRPr="005B72DC" w:rsidRDefault="00C27E57" w:rsidP="00A04F21">
            <w:pPr>
              <w:pStyle w:val="NormalWeb"/>
              <w:spacing w:line="360" w:lineRule="auto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Children without SIB</w:t>
            </w:r>
          </w:p>
          <w:p w14:paraId="47C6D4F8" w14:textId="61D9435D" w:rsidR="006B429F" w:rsidRPr="005B72DC" w:rsidRDefault="006B429F" w:rsidP="00A04F21">
            <w:pPr>
              <w:pStyle w:val="NormalWeb"/>
              <w:spacing w:line="360" w:lineRule="auto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(n = 320)</w:t>
            </w:r>
          </w:p>
        </w:tc>
      </w:tr>
      <w:tr w:rsidR="00C27E57" w:rsidRPr="005B72DC" w14:paraId="53388CC0" w14:textId="77777777" w:rsidTr="00A04F21">
        <w:trPr>
          <w:trHeight w:val="340"/>
        </w:trPr>
        <w:tc>
          <w:tcPr>
            <w:tcW w:w="4121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3BDB3D12" w14:textId="77777777" w:rsidR="00C27E57" w:rsidRPr="005B72DC" w:rsidRDefault="00C27E57" w:rsidP="00A04F21">
            <w:pPr>
              <w:pStyle w:val="NormalWeb"/>
              <w:contextualSpacing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Characteristics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64C2C2A3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m(</w:t>
            </w:r>
            <w:proofErr w:type="spellStart"/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sd</w:t>
            </w:r>
            <w:proofErr w:type="spellEnd"/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)</w:t>
            </w:r>
          </w:p>
        </w:tc>
        <w:tc>
          <w:tcPr>
            <w:tcW w:w="722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1EB1E506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n</w:t>
            </w:r>
          </w:p>
        </w:tc>
        <w:tc>
          <w:tcPr>
            <w:tcW w:w="880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29ABC9AF" w14:textId="77777777" w:rsidR="00C27E57" w:rsidRPr="005B72DC" w:rsidRDefault="00C27E57" w:rsidP="00A04F21">
            <w:pPr>
              <w:pStyle w:val="NormalWeb"/>
              <w:spacing w:line="360" w:lineRule="auto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%</w:t>
            </w:r>
          </w:p>
        </w:tc>
        <w:tc>
          <w:tcPr>
            <w:tcW w:w="24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3E650262" w14:textId="77777777" w:rsidR="00C27E57" w:rsidRPr="005B72DC" w:rsidRDefault="00C27E57" w:rsidP="00A04F21">
            <w:pPr>
              <w:pStyle w:val="NormalWeb"/>
              <w:spacing w:line="360" w:lineRule="auto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1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44195234" w14:textId="77777777" w:rsidR="00C27E57" w:rsidRPr="005B72DC" w:rsidRDefault="00C27E57" w:rsidP="00A04F21">
            <w:pPr>
              <w:pStyle w:val="NormalWeb"/>
              <w:spacing w:line="360" w:lineRule="auto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m(</w:t>
            </w:r>
            <w:proofErr w:type="spellStart"/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sd</w:t>
            </w:r>
            <w:proofErr w:type="spellEnd"/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1A735E3F" w14:textId="77777777" w:rsidR="00C27E57" w:rsidRPr="005B72DC" w:rsidRDefault="00C27E57" w:rsidP="00A04F21">
            <w:pPr>
              <w:pStyle w:val="NormalWeb"/>
              <w:spacing w:line="360" w:lineRule="auto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n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FFFFFF" w:themeColor="background1"/>
            </w:tcBorders>
          </w:tcPr>
          <w:p w14:paraId="56F36A0E" w14:textId="77777777" w:rsidR="00C27E57" w:rsidRPr="005B72DC" w:rsidRDefault="00C27E57" w:rsidP="00A04F21">
            <w:pPr>
              <w:pStyle w:val="NormalWeb"/>
              <w:spacing w:line="360" w:lineRule="auto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%</w:t>
            </w:r>
          </w:p>
        </w:tc>
      </w:tr>
      <w:tr w:rsidR="00C27E57" w:rsidRPr="005B72DC" w14:paraId="4C598D78" w14:textId="77777777" w:rsidTr="00A04F21">
        <w:trPr>
          <w:trHeight w:val="402"/>
        </w:trPr>
        <w:tc>
          <w:tcPr>
            <w:tcW w:w="4121" w:type="dxa"/>
            <w:tcBorders>
              <w:top w:val="single" w:sz="4" w:space="0" w:color="auto"/>
            </w:tcBorders>
          </w:tcPr>
          <w:p w14:paraId="3B7C90A5" w14:textId="77777777" w:rsidR="00C27E57" w:rsidRPr="005B72DC" w:rsidRDefault="00C27E57" w:rsidP="00A04F21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  <w:t>Age</w:t>
            </w: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34C5DD30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7.51 (3.90)</w:t>
            </w:r>
          </w:p>
        </w:tc>
        <w:tc>
          <w:tcPr>
            <w:tcW w:w="722" w:type="dxa"/>
            <w:tcBorders>
              <w:top w:val="single" w:sz="4" w:space="0" w:color="auto"/>
            </w:tcBorders>
          </w:tcPr>
          <w:p w14:paraId="25C34CB6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80" w:type="dxa"/>
            <w:tcBorders>
              <w:top w:val="single" w:sz="4" w:space="0" w:color="auto"/>
            </w:tcBorders>
          </w:tcPr>
          <w:p w14:paraId="5062A687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41" w:type="dxa"/>
            <w:tcBorders>
              <w:top w:val="single" w:sz="4" w:space="0" w:color="auto"/>
            </w:tcBorders>
          </w:tcPr>
          <w:p w14:paraId="739B5CA9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1" w:type="dxa"/>
            <w:tcBorders>
              <w:top w:val="single" w:sz="4" w:space="0" w:color="auto"/>
            </w:tcBorders>
          </w:tcPr>
          <w:p w14:paraId="2A3EB482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6.43 (3.71)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29FB578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401990F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</w:tr>
      <w:tr w:rsidR="00C27E57" w:rsidRPr="005B72DC" w14:paraId="0A028695" w14:textId="77777777" w:rsidTr="00A04F21">
        <w:trPr>
          <w:trHeight w:val="340"/>
        </w:trPr>
        <w:tc>
          <w:tcPr>
            <w:tcW w:w="4121" w:type="dxa"/>
          </w:tcPr>
          <w:p w14:paraId="22951734" w14:textId="77777777" w:rsidR="00C27E57" w:rsidRPr="005B72DC" w:rsidRDefault="00C27E57" w:rsidP="00A04F21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lang w:val="en-GB"/>
              </w:rPr>
            </w:pPr>
            <w:r w:rsidRPr="005B72DC">
              <w:rPr>
                <w:rFonts w:cs="Times New Roman"/>
                <w:b/>
                <w:bCs/>
                <w:color w:val="000000" w:themeColor="text1"/>
                <w:lang w:val="en-GB"/>
              </w:rPr>
              <w:t>Gender</w:t>
            </w:r>
          </w:p>
        </w:tc>
        <w:tc>
          <w:tcPr>
            <w:tcW w:w="982" w:type="dxa"/>
          </w:tcPr>
          <w:p w14:paraId="4CA7DADD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5E843A3B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80" w:type="dxa"/>
          </w:tcPr>
          <w:p w14:paraId="11BAE37F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41" w:type="dxa"/>
          </w:tcPr>
          <w:p w14:paraId="49B62E7E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1" w:type="dxa"/>
          </w:tcPr>
          <w:p w14:paraId="6D2269D1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5C427328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1418" w:type="dxa"/>
          </w:tcPr>
          <w:p w14:paraId="7C48A583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</w:tr>
      <w:tr w:rsidR="00C24DC3" w:rsidRPr="005B72DC" w14:paraId="5D8E584E" w14:textId="77777777" w:rsidTr="007F5D0C">
        <w:trPr>
          <w:trHeight w:val="340"/>
        </w:trPr>
        <w:tc>
          <w:tcPr>
            <w:tcW w:w="4121" w:type="dxa"/>
          </w:tcPr>
          <w:p w14:paraId="1DF1BC80" w14:textId="77777777" w:rsidR="00C24DC3" w:rsidRPr="005B72DC" w:rsidRDefault="00C24DC3" w:rsidP="00C24DC3">
            <w:pPr>
              <w:pStyle w:val="NormalWeb"/>
              <w:contextualSpacing/>
              <w:rPr>
                <w:rFonts w:cs="Times New Roman"/>
                <w:color w:val="000000" w:themeColor="text1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lang w:val="en-GB"/>
              </w:rPr>
              <w:t>Male</w:t>
            </w:r>
          </w:p>
        </w:tc>
        <w:tc>
          <w:tcPr>
            <w:tcW w:w="982" w:type="dxa"/>
          </w:tcPr>
          <w:p w14:paraId="5DD94115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72A2A083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223</w:t>
            </w:r>
          </w:p>
        </w:tc>
        <w:tc>
          <w:tcPr>
            <w:tcW w:w="880" w:type="dxa"/>
            <w:vAlign w:val="center"/>
          </w:tcPr>
          <w:p w14:paraId="63F4B248" w14:textId="5178430D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color w:val="000000" w:themeColor="text1"/>
              </w:rPr>
              <w:t>81</w:t>
            </w:r>
          </w:p>
        </w:tc>
        <w:tc>
          <w:tcPr>
            <w:tcW w:w="241" w:type="dxa"/>
          </w:tcPr>
          <w:p w14:paraId="3D685530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1" w:type="dxa"/>
          </w:tcPr>
          <w:p w14:paraId="6698F4E4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14F7C298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250</w:t>
            </w:r>
          </w:p>
        </w:tc>
        <w:tc>
          <w:tcPr>
            <w:tcW w:w="1418" w:type="dxa"/>
            <w:vAlign w:val="center"/>
          </w:tcPr>
          <w:p w14:paraId="7FF10D0B" w14:textId="709CBB8B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color w:val="000000" w:themeColor="text1"/>
              </w:rPr>
              <w:t>81</w:t>
            </w:r>
          </w:p>
        </w:tc>
      </w:tr>
      <w:tr w:rsidR="00C24DC3" w:rsidRPr="005B72DC" w14:paraId="72F982A3" w14:textId="77777777" w:rsidTr="007F5D0C">
        <w:trPr>
          <w:trHeight w:val="340"/>
        </w:trPr>
        <w:tc>
          <w:tcPr>
            <w:tcW w:w="4121" w:type="dxa"/>
          </w:tcPr>
          <w:p w14:paraId="38DE852C" w14:textId="77777777" w:rsidR="00C24DC3" w:rsidRPr="005B72DC" w:rsidRDefault="00C24DC3" w:rsidP="00C24DC3">
            <w:pPr>
              <w:pStyle w:val="NormalWeb"/>
              <w:contextualSpacing/>
              <w:rPr>
                <w:rFonts w:cs="Times New Roman"/>
                <w:color w:val="000000" w:themeColor="text1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lang w:val="en-GB"/>
              </w:rPr>
              <w:t>Female</w:t>
            </w:r>
          </w:p>
        </w:tc>
        <w:tc>
          <w:tcPr>
            <w:tcW w:w="982" w:type="dxa"/>
          </w:tcPr>
          <w:p w14:paraId="4BA7C4D9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7E3786D4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51</w:t>
            </w:r>
          </w:p>
        </w:tc>
        <w:tc>
          <w:tcPr>
            <w:tcW w:w="880" w:type="dxa"/>
            <w:vAlign w:val="center"/>
          </w:tcPr>
          <w:p w14:paraId="333C7697" w14:textId="0DB13805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color w:val="000000" w:themeColor="text1"/>
              </w:rPr>
              <w:t>19</w:t>
            </w:r>
          </w:p>
        </w:tc>
        <w:tc>
          <w:tcPr>
            <w:tcW w:w="241" w:type="dxa"/>
          </w:tcPr>
          <w:p w14:paraId="319E5732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1" w:type="dxa"/>
          </w:tcPr>
          <w:p w14:paraId="2283F8ED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3BF154D2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70</w:t>
            </w:r>
          </w:p>
        </w:tc>
        <w:tc>
          <w:tcPr>
            <w:tcW w:w="1418" w:type="dxa"/>
            <w:vAlign w:val="center"/>
          </w:tcPr>
          <w:p w14:paraId="344FC306" w14:textId="47D3BD8E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color w:val="000000" w:themeColor="text1"/>
              </w:rPr>
              <w:t>19</w:t>
            </w:r>
          </w:p>
        </w:tc>
      </w:tr>
      <w:tr w:rsidR="00C24DC3" w:rsidRPr="005B72DC" w14:paraId="4815C8CE" w14:textId="77777777" w:rsidTr="007F5D0C">
        <w:trPr>
          <w:trHeight w:val="340"/>
        </w:trPr>
        <w:tc>
          <w:tcPr>
            <w:tcW w:w="4121" w:type="dxa"/>
          </w:tcPr>
          <w:p w14:paraId="69158FAA" w14:textId="77777777" w:rsidR="00C24DC3" w:rsidRPr="005B72DC" w:rsidRDefault="00C24DC3" w:rsidP="00C24DC3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lang w:val="en-GB"/>
              </w:rPr>
            </w:pPr>
            <w:r w:rsidRPr="005B72DC">
              <w:rPr>
                <w:rFonts w:cs="Times New Roman"/>
                <w:b/>
                <w:bCs/>
                <w:color w:val="000000" w:themeColor="text1"/>
                <w:lang w:val="en-GB"/>
              </w:rPr>
              <w:t>Type of autism diagnosis</w:t>
            </w:r>
          </w:p>
        </w:tc>
        <w:tc>
          <w:tcPr>
            <w:tcW w:w="982" w:type="dxa"/>
          </w:tcPr>
          <w:p w14:paraId="7B354E89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4712DF8C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80" w:type="dxa"/>
            <w:vAlign w:val="center"/>
          </w:tcPr>
          <w:p w14:paraId="3A16C86A" w14:textId="69F56B79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41" w:type="dxa"/>
          </w:tcPr>
          <w:p w14:paraId="17135A16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1" w:type="dxa"/>
          </w:tcPr>
          <w:p w14:paraId="5C73ADB8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5CDC60BB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0D77CD90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</w:tr>
      <w:tr w:rsidR="00C24DC3" w:rsidRPr="005B72DC" w14:paraId="258E2E62" w14:textId="77777777" w:rsidTr="007F5D0C">
        <w:trPr>
          <w:trHeight w:val="340"/>
        </w:trPr>
        <w:tc>
          <w:tcPr>
            <w:tcW w:w="4121" w:type="dxa"/>
          </w:tcPr>
          <w:p w14:paraId="06C56938" w14:textId="77777777" w:rsidR="00C24DC3" w:rsidRPr="005B72DC" w:rsidRDefault="00C24DC3" w:rsidP="00C24DC3">
            <w:pPr>
              <w:pStyle w:val="NormalWeb"/>
              <w:contextualSpacing/>
              <w:rPr>
                <w:rFonts w:cs="Times New Roman"/>
                <w:color w:val="000000" w:themeColor="text1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lang w:val="en-GB"/>
              </w:rPr>
              <w:t>Autism</w:t>
            </w:r>
          </w:p>
        </w:tc>
        <w:tc>
          <w:tcPr>
            <w:tcW w:w="982" w:type="dxa"/>
          </w:tcPr>
          <w:p w14:paraId="5E624FC6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7C9B553D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207</w:t>
            </w:r>
          </w:p>
        </w:tc>
        <w:tc>
          <w:tcPr>
            <w:tcW w:w="880" w:type="dxa"/>
            <w:vAlign w:val="center"/>
          </w:tcPr>
          <w:p w14:paraId="6E21FE18" w14:textId="4EB1B516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color w:val="000000" w:themeColor="text1"/>
              </w:rPr>
              <w:t>75</w:t>
            </w:r>
          </w:p>
        </w:tc>
        <w:tc>
          <w:tcPr>
            <w:tcW w:w="241" w:type="dxa"/>
          </w:tcPr>
          <w:p w14:paraId="291DBF01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1" w:type="dxa"/>
          </w:tcPr>
          <w:p w14:paraId="75354C92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18C77A9F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256</w:t>
            </w:r>
          </w:p>
        </w:tc>
        <w:tc>
          <w:tcPr>
            <w:tcW w:w="1418" w:type="dxa"/>
            <w:vAlign w:val="center"/>
          </w:tcPr>
          <w:p w14:paraId="37B7E9B9" w14:textId="211BC662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color w:val="000000" w:themeColor="text1"/>
              </w:rPr>
              <w:t>75</w:t>
            </w:r>
          </w:p>
        </w:tc>
      </w:tr>
      <w:tr w:rsidR="00C24DC3" w:rsidRPr="005B72DC" w14:paraId="0198C936" w14:textId="77777777" w:rsidTr="007F5D0C">
        <w:trPr>
          <w:trHeight w:val="340"/>
        </w:trPr>
        <w:tc>
          <w:tcPr>
            <w:tcW w:w="4121" w:type="dxa"/>
          </w:tcPr>
          <w:p w14:paraId="5A9626B7" w14:textId="77777777" w:rsidR="00C24DC3" w:rsidRPr="005B72DC" w:rsidRDefault="00C24DC3" w:rsidP="00C24DC3">
            <w:pPr>
              <w:pStyle w:val="NormalWeb"/>
              <w:contextualSpacing/>
              <w:rPr>
                <w:rFonts w:cs="Times New Roman"/>
                <w:color w:val="000000" w:themeColor="text1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lang w:val="en-GB"/>
              </w:rPr>
              <w:t>PDD-NOS</w:t>
            </w:r>
          </w:p>
        </w:tc>
        <w:tc>
          <w:tcPr>
            <w:tcW w:w="982" w:type="dxa"/>
          </w:tcPr>
          <w:p w14:paraId="4D580E66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462D49AD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9</w:t>
            </w:r>
          </w:p>
        </w:tc>
        <w:tc>
          <w:tcPr>
            <w:tcW w:w="880" w:type="dxa"/>
            <w:vAlign w:val="center"/>
          </w:tcPr>
          <w:p w14:paraId="52705DE5" w14:textId="127CF4C5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color w:val="000000" w:themeColor="text1"/>
              </w:rPr>
              <w:t>3</w:t>
            </w:r>
          </w:p>
        </w:tc>
        <w:tc>
          <w:tcPr>
            <w:tcW w:w="241" w:type="dxa"/>
          </w:tcPr>
          <w:p w14:paraId="3BCEF12F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1" w:type="dxa"/>
          </w:tcPr>
          <w:p w14:paraId="0D076D7F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7100574F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9</w:t>
            </w:r>
          </w:p>
        </w:tc>
        <w:tc>
          <w:tcPr>
            <w:tcW w:w="1418" w:type="dxa"/>
            <w:vAlign w:val="center"/>
          </w:tcPr>
          <w:p w14:paraId="3522580D" w14:textId="41965041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color w:val="000000" w:themeColor="text1"/>
              </w:rPr>
              <w:t>3</w:t>
            </w:r>
          </w:p>
        </w:tc>
      </w:tr>
      <w:tr w:rsidR="00C24DC3" w:rsidRPr="005B72DC" w14:paraId="573E2C18" w14:textId="77777777" w:rsidTr="007F5D0C">
        <w:trPr>
          <w:trHeight w:val="340"/>
        </w:trPr>
        <w:tc>
          <w:tcPr>
            <w:tcW w:w="4121" w:type="dxa"/>
          </w:tcPr>
          <w:p w14:paraId="5D6BD1F7" w14:textId="77777777" w:rsidR="00C24DC3" w:rsidRPr="005B72DC" w:rsidRDefault="00C24DC3" w:rsidP="00C24DC3">
            <w:pPr>
              <w:pStyle w:val="NormalWeb"/>
              <w:contextualSpacing/>
              <w:rPr>
                <w:rFonts w:cs="Times New Roman"/>
                <w:color w:val="000000" w:themeColor="text1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lang w:val="en-GB"/>
              </w:rPr>
              <w:t>Asperger’s syndrome</w:t>
            </w:r>
          </w:p>
        </w:tc>
        <w:tc>
          <w:tcPr>
            <w:tcW w:w="982" w:type="dxa"/>
          </w:tcPr>
          <w:p w14:paraId="0C62D729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46E50A73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19</w:t>
            </w:r>
          </w:p>
        </w:tc>
        <w:tc>
          <w:tcPr>
            <w:tcW w:w="880" w:type="dxa"/>
            <w:vAlign w:val="center"/>
          </w:tcPr>
          <w:p w14:paraId="5BCEAD5A" w14:textId="5EC6F2FF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color w:val="000000" w:themeColor="text1"/>
              </w:rPr>
              <w:t>7</w:t>
            </w:r>
          </w:p>
        </w:tc>
        <w:tc>
          <w:tcPr>
            <w:tcW w:w="241" w:type="dxa"/>
          </w:tcPr>
          <w:p w14:paraId="22DD2BCA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1" w:type="dxa"/>
          </w:tcPr>
          <w:p w14:paraId="19E5B2E9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1C0D55E9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21</w:t>
            </w:r>
          </w:p>
        </w:tc>
        <w:tc>
          <w:tcPr>
            <w:tcW w:w="1418" w:type="dxa"/>
            <w:vAlign w:val="center"/>
          </w:tcPr>
          <w:p w14:paraId="46A58723" w14:textId="3E919F5C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color w:val="000000" w:themeColor="text1"/>
              </w:rPr>
              <w:t>7</w:t>
            </w:r>
          </w:p>
        </w:tc>
      </w:tr>
      <w:tr w:rsidR="00C24DC3" w:rsidRPr="005B72DC" w14:paraId="740D0F35" w14:textId="77777777" w:rsidTr="007F5D0C">
        <w:trPr>
          <w:trHeight w:val="340"/>
        </w:trPr>
        <w:tc>
          <w:tcPr>
            <w:tcW w:w="4121" w:type="dxa"/>
          </w:tcPr>
          <w:p w14:paraId="072E8185" w14:textId="7178451E" w:rsidR="00C24DC3" w:rsidRPr="005B72DC" w:rsidRDefault="00C24DC3" w:rsidP="00C24DC3">
            <w:pPr>
              <w:pStyle w:val="NormalWeb"/>
              <w:contextualSpacing/>
              <w:rPr>
                <w:rFonts w:cs="Times New Roman"/>
                <w:color w:val="000000" w:themeColor="text1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lang w:val="en-GB"/>
              </w:rPr>
              <w:t>Other</w:t>
            </w:r>
          </w:p>
        </w:tc>
        <w:tc>
          <w:tcPr>
            <w:tcW w:w="982" w:type="dxa"/>
          </w:tcPr>
          <w:p w14:paraId="1E2B74E7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0430947E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11</w:t>
            </w:r>
          </w:p>
        </w:tc>
        <w:tc>
          <w:tcPr>
            <w:tcW w:w="880" w:type="dxa"/>
            <w:vAlign w:val="center"/>
          </w:tcPr>
          <w:p w14:paraId="56BD5FB1" w14:textId="1164FAC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color w:val="000000" w:themeColor="text1"/>
              </w:rPr>
              <w:t>4</w:t>
            </w:r>
          </w:p>
        </w:tc>
        <w:tc>
          <w:tcPr>
            <w:tcW w:w="241" w:type="dxa"/>
          </w:tcPr>
          <w:p w14:paraId="3A0CF2CD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1" w:type="dxa"/>
          </w:tcPr>
          <w:p w14:paraId="1DCB72B9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20FCEB4A" w14:textId="7777777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6</w:t>
            </w:r>
          </w:p>
        </w:tc>
        <w:tc>
          <w:tcPr>
            <w:tcW w:w="1418" w:type="dxa"/>
            <w:vAlign w:val="center"/>
          </w:tcPr>
          <w:p w14:paraId="21DB45AF" w14:textId="739B6CC7" w:rsidR="00C24DC3" w:rsidRPr="005B72DC" w:rsidRDefault="00C24DC3" w:rsidP="00C24DC3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color w:val="000000" w:themeColor="text1"/>
              </w:rPr>
              <w:t>4</w:t>
            </w:r>
          </w:p>
        </w:tc>
      </w:tr>
      <w:tr w:rsidR="00C27E57" w:rsidRPr="005B72DC" w14:paraId="474AAED1" w14:textId="77777777" w:rsidTr="00A04F21">
        <w:trPr>
          <w:trHeight w:val="340"/>
        </w:trPr>
        <w:tc>
          <w:tcPr>
            <w:tcW w:w="4121" w:type="dxa"/>
          </w:tcPr>
          <w:p w14:paraId="340D4CC8" w14:textId="77777777" w:rsidR="00C27E57" w:rsidRPr="005B72DC" w:rsidRDefault="00C27E57" w:rsidP="00A04F21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  <w:t>Number of co-occurring diagnoses</w:t>
            </w:r>
          </w:p>
        </w:tc>
        <w:tc>
          <w:tcPr>
            <w:tcW w:w="982" w:type="dxa"/>
          </w:tcPr>
          <w:p w14:paraId="7D47571D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.72 (.93)</w:t>
            </w:r>
          </w:p>
        </w:tc>
        <w:tc>
          <w:tcPr>
            <w:tcW w:w="722" w:type="dxa"/>
          </w:tcPr>
          <w:p w14:paraId="34E5F829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80" w:type="dxa"/>
          </w:tcPr>
          <w:p w14:paraId="756E03B3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41" w:type="dxa"/>
          </w:tcPr>
          <w:p w14:paraId="1890DCD2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1" w:type="dxa"/>
          </w:tcPr>
          <w:p w14:paraId="08742242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.54 (.73)</w:t>
            </w:r>
          </w:p>
        </w:tc>
        <w:tc>
          <w:tcPr>
            <w:tcW w:w="567" w:type="dxa"/>
          </w:tcPr>
          <w:p w14:paraId="6A52F9C4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1418" w:type="dxa"/>
          </w:tcPr>
          <w:p w14:paraId="0C44D276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</w:tr>
      <w:tr w:rsidR="00C27E57" w:rsidRPr="005B72DC" w14:paraId="7D6C5A3C" w14:textId="77777777" w:rsidTr="00A04F21">
        <w:trPr>
          <w:trHeight w:val="340"/>
        </w:trPr>
        <w:tc>
          <w:tcPr>
            <w:tcW w:w="4121" w:type="dxa"/>
          </w:tcPr>
          <w:p w14:paraId="17215960" w14:textId="77777777" w:rsidR="00C27E57" w:rsidRPr="005B72DC" w:rsidRDefault="00C27E57" w:rsidP="00A04F21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  <w:t>Autism characteristics (ADOS-2)</w:t>
            </w:r>
          </w:p>
        </w:tc>
        <w:tc>
          <w:tcPr>
            <w:tcW w:w="982" w:type="dxa"/>
          </w:tcPr>
          <w:p w14:paraId="756E7C5B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6.97 (1.79)</w:t>
            </w:r>
          </w:p>
        </w:tc>
        <w:tc>
          <w:tcPr>
            <w:tcW w:w="722" w:type="dxa"/>
          </w:tcPr>
          <w:p w14:paraId="2AA5B003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80" w:type="dxa"/>
          </w:tcPr>
          <w:p w14:paraId="315E2DCB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41" w:type="dxa"/>
          </w:tcPr>
          <w:p w14:paraId="050FA243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1" w:type="dxa"/>
          </w:tcPr>
          <w:p w14:paraId="43D08BD4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6.89 (1.73)</w:t>
            </w:r>
          </w:p>
        </w:tc>
        <w:tc>
          <w:tcPr>
            <w:tcW w:w="567" w:type="dxa"/>
          </w:tcPr>
          <w:p w14:paraId="3291134A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1418" w:type="dxa"/>
          </w:tcPr>
          <w:p w14:paraId="029DDE78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</w:tr>
      <w:tr w:rsidR="00C27E57" w:rsidRPr="005B72DC" w14:paraId="63D70AA9" w14:textId="77777777" w:rsidTr="00A04F21">
        <w:trPr>
          <w:trHeight w:val="340"/>
        </w:trPr>
        <w:tc>
          <w:tcPr>
            <w:tcW w:w="4121" w:type="dxa"/>
          </w:tcPr>
          <w:p w14:paraId="40CEBC4A" w14:textId="77777777" w:rsidR="00C27E57" w:rsidRPr="005B72DC" w:rsidRDefault="00C27E57" w:rsidP="00A04F21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  <w:t>Adaptive functioning (Vineland-II)</w:t>
            </w:r>
          </w:p>
        </w:tc>
        <w:tc>
          <w:tcPr>
            <w:tcW w:w="982" w:type="dxa"/>
          </w:tcPr>
          <w:p w14:paraId="561A4377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72.35 (13.24)</w:t>
            </w:r>
          </w:p>
        </w:tc>
        <w:tc>
          <w:tcPr>
            <w:tcW w:w="722" w:type="dxa"/>
          </w:tcPr>
          <w:p w14:paraId="489B0B3D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80" w:type="dxa"/>
          </w:tcPr>
          <w:p w14:paraId="7F0B0949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41" w:type="dxa"/>
          </w:tcPr>
          <w:p w14:paraId="65702576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1" w:type="dxa"/>
          </w:tcPr>
          <w:p w14:paraId="1A5A07F2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75.52 (14.29)</w:t>
            </w:r>
          </w:p>
        </w:tc>
        <w:tc>
          <w:tcPr>
            <w:tcW w:w="567" w:type="dxa"/>
          </w:tcPr>
          <w:p w14:paraId="0AEF8DDB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1418" w:type="dxa"/>
          </w:tcPr>
          <w:p w14:paraId="2321D437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</w:tr>
      <w:tr w:rsidR="00C27E57" w:rsidRPr="005B72DC" w14:paraId="6493B158" w14:textId="77777777" w:rsidTr="00A04F21">
        <w:trPr>
          <w:trHeight w:val="340"/>
        </w:trPr>
        <w:tc>
          <w:tcPr>
            <w:tcW w:w="4121" w:type="dxa"/>
          </w:tcPr>
          <w:p w14:paraId="4BC0D693" w14:textId="77777777" w:rsidR="00C27E57" w:rsidRPr="005B72DC" w:rsidRDefault="00C27E57" w:rsidP="00A04F21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  <w:t>Sensory Profile (SSP-2)</w:t>
            </w:r>
          </w:p>
        </w:tc>
        <w:tc>
          <w:tcPr>
            <w:tcW w:w="982" w:type="dxa"/>
          </w:tcPr>
          <w:p w14:paraId="3FF4B5CC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722" w:type="dxa"/>
          </w:tcPr>
          <w:p w14:paraId="29EF1845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80" w:type="dxa"/>
          </w:tcPr>
          <w:p w14:paraId="5482DBA4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41" w:type="dxa"/>
          </w:tcPr>
          <w:p w14:paraId="3B3114D8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1" w:type="dxa"/>
          </w:tcPr>
          <w:p w14:paraId="64F97C61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567" w:type="dxa"/>
          </w:tcPr>
          <w:p w14:paraId="5225943E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1418" w:type="dxa"/>
          </w:tcPr>
          <w:p w14:paraId="06B4E3CC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</w:tr>
      <w:tr w:rsidR="00C27E57" w:rsidRPr="005B72DC" w14:paraId="7062AA9B" w14:textId="77777777" w:rsidTr="00A04F21">
        <w:trPr>
          <w:trHeight w:val="340"/>
        </w:trPr>
        <w:tc>
          <w:tcPr>
            <w:tcW w:w="4121" w:type="dxa"/>
            <w:vAlign w:val="center"/>
          </w:tcPr>
          <w:p w14:paraId="11076B91" w14:textId="77777777" w:rsidR="00C27E57" w:rsidRPr="005B72DC" w:rsidRDefault="00C27E57" w:rsidP="00A04F21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lang w:val="en-GB"/>
              </w:rPr>
              <w:t>Sensory Seeking</w:t>
            </w:r>
          </w:p>
        </w:tc>
        <w:tc>
          <w:tcPr>
            <w:tcW w:w="982" w:type="dxa"/>
          </w:tcPr>
          <w:p w14:paraId="64B6510C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21.75 (5.45)</w:t>
            </w:r>
          </w:p>
        </w:tc>
        <w:tc>
          <w:tcPr>
            <w:tcW w:w="722" w:type="dxa"/>
          </w:tcPr>
          <w:p w14:paraId="41501C1D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80" w:type="dxa"/>
          </w:tcPr>
          <w:p w14:paraId="39536DCF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41" w:type="dxa"/>
          </w:tcPr>
          <w:p w14:paraId="50A87FE8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1" w:type="dxa"/>
          </w:tcPr>
          <w:p w14:paraId="6B3FBBB9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19.40 (5.83)</w:t>
            </w:r>
          </w:p>
        </w:tc>
        <w:tc>
          <w:tcPr>
            <w:tcW w:w="567" w:type="dxa"/>
          </w:tcPr>
          <w:p w14:paraId="07119D40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1418" w:type="dxa"/>
          </w:tcPr>
          <w:p w14:paraId="49CA4916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</w:tr>
      <w:tr w:rsidR="00C27E57" w:rsidRPr="005B72DC" w14:paraId="671D7E40" w14:textId="77777777" w:rsidTr="00A04F21">
        <w:trPr>
          <w:trHeight w:val="340"/>
        </w:trPr>
        <w:tc>
          <w:tcPr>
            <w:tcW w:w="4121" w:type="dxa"/>
            <w:vAlign w:val="center"/>
          </w:tcPr>
          <w:p w14:paraId="1437DF71" w14:textId="77777777" w:rsidR="00C27E57" w:rsidRPr="005B72DC" w:rsidRDefault="00C27E57" w:rsidP="00A04F21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lang w:val="en-GB"/>
              </w:rPr>
              <w:t>Sensory Avoiding</w:t>
            </w:r>
          </w:p>
        </w:tc>
        <w:tc>
          <w:tcPr>
            <w:tcW w:w="982" w:type="dxa"/>
          </w:tcPr>
          <w:p w14:paraId="3E83B184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31.31 (6.24)</w:t>
            </w:r>
          </w:p>
        </w:tc>
        <w:tc>
          <w:tcPr>
            <w:tcW w:w="722" w:type="dxa"/>
          </w:tcPr>
          <w:p w14:paraId="5D3DE905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80" w:type="dxa"/>
          </w:tcPr>
          <w:p w14:paraId="2B215D61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41" w:type="dxa"/>
          </w:tcPr>
          <w:p w14:paraId="3A080FAE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1" w:type="dxa"/>
          </w:tcPr>
          <w:p w14:paraId="624E5DF3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28.31 (7.36)</w:t>
            </w:r>
          </w:p>
        </w:tc>
        <w:tc>
          <w:tcPr>
            <w:tcW w:w="567" w:type="dxa"/>
          </w:tcPr>
          <w:p w14:paraId="73772803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1418" w:type="dxa"/>
          </w:tcPr>
          <w:p w14:paraId="3D46FB25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</w:tr>
      <w:tr w:rsidR="00C27E57" w:rsidRPr="005B72DC" w14:paraId="015A6838" w14:textId="77777777" w:rsidTr="00A04F21">
        <w:trPr>
          <w:trHeight w:val="340"/>
        </w:trPr>
        <w:tc>
          <w:tcPr>
            <w:tcW w:w="4121" w:type="dxa"/>
            <w:vAlign w:val="center"/>
          </w:tcPr>
          <w:p w14:paraId="718145D9" w14:textId="77777777" w:rsidR="00C27E57" w:rsidRPr="005B72DC" w:rsidRDefault="00C27E57" w:rsidP="00A04F21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lang w:val="en-GB"/>
              </w:rPr>
              <w:t>Sensory Sensitivity</w:t>
            </w:r>
          </w:p>
        </w:tc>
        <w:tc>
          <w:tcPr>
            <w:tcW w:w="982" w:type="dxa"/>
          </w:tcPr>
          <w:p w14:paraId="0761858E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33.92 (7.10)</w:t>
            </w:r>
          </w:p>
        </w:tc>
        <w:tc>
          <w:tcPr>
            <w:tcW w:w="722" w:type="dxa"/>
          </w:tcPr>
          <w:p w14:paraId="434D4578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80" w:type="dxa"/>
          </w:tcPr>
          <w:p w14:paraId="066EDEDE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41" w:type="dxa"/>
          </w:tcPr>
          <w:p w14:paraId="6668AF0E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1" w:type="dxa"/>
          </w:tcPr>
          <w:p w14:paraId="5910A611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31.20 (7.86)</w:t>
            </w:r>
          </w:p>
        </w:tc>
        <w:tc>
          <w:tcPr>
            <w:tcW w:w="567" w:type="dxa"/>
          </w:tcPr>
          <w:p w14:paraId="6EBFCF49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1418" w:type="dxa"/>
          </w:tcPr>
          <w:p w14:paraId="4F80200D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</w:tr>
      <w:tr w:rsidR="00C27E57" w:rsidRPr="005B72DC" w14:paraId="09300427" w14:textId="77777777" w:rsidTr="00A04F21">
        <w:trPr>
          <w:trHeight w:val="340"/>
        </w:trPr>
        <w:tc>
          <w:tcPr>
            <w:tcW w:w="4121" w:type="dxa"/>
            <w:vAlign w:val="center"/>
          </w:tcPr>
          <w:p w14:paraId="045CE97D" w14:textId="77777777" w:rsidR="00C27E57" w:rsidRPr="005B72DC" w:rsidRDefault="00C27E57" w:rsidP="00A04F21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lang w:val="en-GB"/>
              </w:rPr>
              <w:t>Sensory Registration</w:t>
            </w:r>
          </w:p>
        </w:tc>
        <w:tc>
          <w:tcPr>
            <w:tcW w:w="982" w:type="dxa"/>
          </w:tcPr>
          <w:p w14:paraId="7B761C47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21.94 (6.17)</w:t>
            </w:r>
          </w:p>
        </w:tc>
        <w:tc>
          <w:tcPr>
            <w:tcW w:w="722" w:type="dxa"/>
          </w:tcPr>
          <w:p w14:paraId="7D27BA26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80" w:type="dxa"/>
          </w:tcPr>
          <w:p w14:paraId="781D510B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41" w:type="dxa"/>
          </w:tcPr>
          <w:p w14:paraId="17BAFBF9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1" w:type="dxa"/>
          </w:tcPr>
          <w:p w14:paraId="7B61455D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19.06 (6.56)</w:t>
            </w:r>
          </w:p>
        </w:tc>
        <w:tc>
          <w:tcPr>
            <w:tcW w:w="567" w:type="dxa"/>
          </w:tcPr>
          <w:p w14:paraId="5DAEECAE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1418" w:type="dxa"/>
          </w:tcPr>
          <w:p w14:paraId="1ABABEA2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</w:tr>
      <w:tr w:rsidR="00C27E57" w:rsidRPr="005B72DC" w14:paraId="462619F0" w14:textId="77777777" w:rsidTr="00A04F21">
        <w:trPr>
          <w:trHeight w:val="340"/>
        </w:trPr>
        <w:tc>
          <w:tcPr>
            <w:tcW w:w="4121" w:type="dxa"/>
            <w:vAlign w:val="center"/>
          </w:tcPr>
          <w:p w14:paraId="121C0198" w14:textId="77777777" w:rsidR="00C27E57" w:rsidRPr="005B72DC" w:rsidRDefault="00C27E57" w:rsidP="00A04F21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  <w:t>Cognitive functioning (MSEL/WISC)</w:t>
            </w:r>
          </w:p>
        </w:tc>
        <w:tc>
          <w:tcPr>
            <w:tcW w:w="982" w:type="dxa"/>
          </w:tcPr>
          <w:p w14:paraId="5775EB40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79.17 (22.45)</w:t>
            </w:r>
          </w:p>
        </w:tc>
        <w:tc>
          <w:tcPr>
            <w:tcW w:w="722" w:type="dxa"/>
          </w:tcPr>
          <w:p w14:paraId="61CED795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80" w:type="dxa"/>
          </w:tcPr>
          <w:p w14:paraId="57314718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41" w:type="dxa"/>
          </w:tcPr>
          <w:p w14:paraId="18814700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1" w:type="dxa"/>
          </w:tcPr>
          <w:p w14:paraId="328D9854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76.93 (22.55)</w:t>
            </w:r>
          </w:p>
        </w:tc>
        <w:tc>
          <w:tcPr>
            <w:tcW w:w="567" w:type="dxa"/>
          </w:tcPr>
          <w:p w14:paraId="7D19935F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1418" w:type="dxa"/>
          </w:tcPr>
          <w:p w14:paraId="5937A0F1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</w:tr>
      <w:tr w:rsidR="00C27E57" w:rsidRPr="005B72DC" w14:paraId="201848AC" w14:textId="77777777" w:rsidTr="00A04F21">
        <w:trPr>
          <w:trHeight w:val="340"/>
        </w:trPr>
        <w:tc>
          <w:tcPr>
            <w:tcW w:w="4121" w:type="dxa"/>
            <w:tcBorders>
              <w:bottom w:val="single" w:sz="4" w:space="0" w:color="auto"/>
            </w:tcBorders>
          </w:tcPr>
          <w:p w14:paraId="3EBDE49A" w14:textId="77777777" w:rsidR="00C27E57" w:rsidRPr="005B72DC" w:rsidRDefault="00C27E57" w:rsidP="00A04F21">
            <w:pPr>
              <w:pStyle w:val="NormalWeb"/>
              <w:contextualSpacing/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b/>
                <w:bCs/>
                <w:color w:val="000000" w:themeColor="text1"/>
                <w:u w:color="333333"/>
                <w:lang w:val="en-GB"/>
              </w:rPr>
              <w:t>Sleep disturbance (CSHQ)</w:t>
            </w:r>
          </w:p>
        </w:tc>
        <w:tc>
          <w:tcPr>
            <w:tcW w:w="982" w:type="dxa"/>
            <w:tcBorders>
              <w:bottom w:val="single" w:sz="4" w:space="0" w:color="auto"/>
            </w:tcBorders>
          </w:tcPr>
          <w:p w14:paraId="15F7CEAD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53.89 (10.56)</w:t>
            </w:r>
          </w:p>
        </w:tc>
        <w:tc>
          <w:tcPr>
            <w:tcW w:w="722" w:type="dxa"/>
            <w:tcBorders>
              <w:bottom w:val="single" w:sz="4" w:space="0" w:color="auto"/>
            </w:tcBorders>
          </w:tcPr>
          <w:p w14:paraId="5EC07772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14:paraId="18B33DE3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14:paraId="2F59EF67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871" w:type="dxa"/>
            <w:tcBorders>
              <w:bottom w:val="single" w:sz="4" w:space="0" w:color="auto"/>
            </w:tcBorders>
          </w:tcPr>
          <w:p w14:paraId="28421644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  <w:r w:rsidRPr="005B72DC">
              <w:rPr>
                <w:rFonts w:cs="Times New Roman"/>
                <w:color w:val="000000" w:themeColor="text1"/>
                <w:u w:color="333333"/>
                <w:lang w:val="en-GB"/>
              </w:rPr>
              <w:t>49.39 (9.32)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A5CEC00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9D65F71" w14:textId="77777777" w:rsidR="00C27E57" w:rsidRPr="005B72DC" w:rsidRDefault="00C27E57" w:rsidP="00A04F21">
            <w:pPr>
              <w:pStyle w:val="NormalWeb"/>
              <w:contextualSpacing/>
              <w:jc w:val="center"/>
              <w:rPr>
                <w:rFonts w:cs="Times New Roman"/>
                <w:color w:val="000000" w:themeColor="text1"/>
                <w:u w:color="333333"/>
                <w:lang w:val="en-GB"/>
              </w:rPr>
            </w:pPr>
          </w:p>
        </w:tc>
      </w:tr>
    </w:tbl>
    <w:p w14:paraId="5EA8A10F" w14:textId="77777777" w:rsidR="00C27E57" w:rsidRPr="005B72DC" w:rsidRDefault="00C27E57" w:rsidP="00C27E57">
      <w:pPr>
        <w:rPr>
          <w:color w:val="000000" w:themeColor="text1"/>
          <w:sz w:val="20"/>
          <w:szCs w:val="20"/>
        </w:rPr>
      </w:pPr>
    </w:p>
    <w:p w14:paraId="4CA8D7D5" w14:textId="75CBC6CC" w:rsidR="00C27E57" w:rsidRPr="005B72DC" w:rsidRDefault="00C27E57">
      <w:pPr>
        <w:rPr>
          <w:color w:val="000000" w:themeColor="text1"/>
          <w:sz w:val="20"/>
          <w:szCs w:val="20"/>
        </w:rPr>
      </w:pPr>
    </w:p>
    <w:sectPr w:rsidR="00C27E57" w:rsidRPr="005B72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E89"/>
    <w:rsid w:val="000043D1"/>
    <w:rsid w:val="000231E8"/>
    <w:rsid w:val="000273ED"/>
    <w:rsid w:val="000339CE"/>
    <w:rsid w:val="0004415B"/>
    <w:rsid w:val="000950C2"/>
    <w:rsid w:val="00096095"/>
    <w:rsid w:val="000A6342"/>
    <w:rsid w:val="000A6BB7"/>
    <w:rsid w:val="000E639A"/>
    <w:rsid w:val="000E7860"/>
    <w:rsid w:val="000F49A1"/>
    <w:rsid w:val="00111178"/>
    <w:rsid w:val="00120ACD"/>
    <w:rsid w:val="001251AD"/>
    <w:rsid w:val="001330E5"/>
    <w:rsid w:val="00151AE0"/>
    <w:rsid w:val="00153E35"/>
    <w:rsid w:val="0015748C"/>
    <w:rsid w:val="0016787B"/>
    <w:rsid w:val="00173A2F"/>
    <w:rsid w:val="00173E2D"/>
    <w:rsid w:val="001804F5"/>
    <w:rsid w:val="0018363B"/>
    <w:rsid w:val="001C4A6F"/>
    <w:rsid w:val="001C5837"/>
    <w:rsid w:val="001C77DD"/>
    <w:rsid w:val="001D0030"/>
    <w:rsid w:val="001E6AEC"/>
    <w:rsid w:val="001E7C52"/>
    <w:rsid w:val="001F41EB"/>
    <w:rsid w:val="001F4E1A"/>
    <w:rsid w:val="00216D57"/>
    <w:rsid w:val="00240487"/>
    <w:rsid w:val="00262F9E"/>
    <w:rsid w:val="00263AC6"/>
    <w:rsid w:val="002657ED"/>
    <w:rsid w:val="0027108D"/>
    <w:rsid w:val="0029232F"/>
    <w:rsid w:val="00293134"/>
    <w:rsid w:val="00296FC0"/>
    <w:rsid w:val="002A3E08"/>
    <w:rsid w:val="002A6193"/>
    <w:rsid w:val="002B564C"/>
    <w:rsid w:val="002B6298"/>
    <w:rsid w:val="002B7798"/>
    <w:rsid w:val="002C2FC7"/>
    <w:rsid w:val="002C3925"/>
    <w:rsid w:val="002C537D"/>
    <w:rsid w:val="002E3989"/>
    <w:rsid w:val="002F208F"/>
    <w:rsid w:val="002F7D50"/>
    <w:rsid w:val="003031ED"/>
    <w:rsid w:val="00305706"/>
    <w:rsid w:val="00323CA0"/>
    <w:rsid w:val="003374C4"/>
    <w:rsid w:val="00337669"/>
    <w:rsid w:val="00340902"/>
    <w:rsid w:val="00364061"/>
    <w:rsid w:val="00375BAC"/>
    <w:rsid w:val="003813BA"/>
    <w:rsid w:val="003855BC"/>
    <w:rsid w:val="00396D73"/>
    <w:rsid w:val="003B75EF"/>
    <w:rsid w:val="003C2325"/>
    <w:rsid w:val="003F31C2"/>
    <w:rsid w:val="00415175"/>
    <w:rsid w:val="00415D8E"/>
    <w:rsid w:val="00415E4C"/>
    <w:rsid w:val="00416F98"/>
    <w:rsid w:val="00422466"/>
    <w:rsid w:val="004264E5"/>
    <w:rsid w:val="004317E8"/>
    <w:rsid w:val="00434B7A"/>
    <w:rsid w:val="00462CCC"/>
    <w:rsid w:val="00477471"/>
    <w:rsid w:val="0048059F"/>
    <w:rsid w:val="00483807"/>
    <w:rsid w:val="004B0713"/>
    <w:rsid w:val="004B07ED"/>
    <w:rsid w:val="004D28AD"/>
    <w:rsid w:val="004D4241"/>
    <w:rsid w:val="004D655C"/>
    <w:rsid w:val="004D7424"/>
    <w:rsid w:val="0050250F"/>
    <w:rsid w:val="00505522"/>
    <w:rsid w:val="005127B7"/>
    <w:rsid w:val="00513E2E"/>
    <w:rsid w:val="00520F83"/>
    <w:rsid w:val="00523CBE"/>
    <w:rsid w:val="005247A4"/>
    <w:rsid w:val="00524866"/>
    <w:rsid w:val="00540C0E"/>
    <w:rsid w:val="0054298E"/>
    <w:rsid w:val="0054667E"/>
    <w:rsid w:val="00552312"/>
    <w:rsid w:val="00554F09"/>
    <w:rsid w:val="0057090B"/>
    <w:rsid w:val="0058795B"/>
    <w:rsid w:val="005B72DC"/>
    <w:rsid w:val="005C1C8C"/>
    <w:rsid w:val="005C4520"/>
    <w:rsid w:val="005C475F"/>
    <w:rsid w:val="005E0A02"/>
    <w:rsid w:val="005E3A65"/>
    <w:rsid w:val="005E3E9E"/>
    <w:rsid w:val="005E61C2"/>
    <w:rsid w:val="006125A5"/>
    <w:rsid w:val="00631E2E"/>
    <w:rsid w:val="00645FF3"/>
    <w:rsid w:val="006462FF"/>
    <w:rsid w:val="00647A39"/>
    <w:rsid w:val="00655E76"/>
    <w:rsid w:val="006567D3"/>
    <w:rsid w:val="00673E89"/>
    <w:rsid w:val="006769C8"/>
    <w:rsid w:val="006809C6"/>
    <w:rsid w:val="00683243"/>
    <w:rsid w:val="00685F3B"/>
    <w:rsid w:val="0069477F"/>
    <w:rsid w:val="00696B39"/>
    <w:rsid w:val="00697CE4"/>
    <w:rsid w:val="006A3B17"/>
    <w:rsid w:val="006B429F"/>
    <w:rsid w:val="006B539B"/>
    <w:rsid w:val="006C4B54"/>
    <w:rsid w:val="006D0881"/>
    <w:rsid w:val="006D113F"/>
    <w:rsid w:val="006D44B7"/>
    <w:rsid w:val="006D4B9D"/>
    <w:rsid w:val="0070036D"/>
    <w:rsid w:val="00704221"/>
    <w:rsid w:val="00732CD5"/>
    <w:rsid w:val="00734F16"/>
    <w:rsid w:val="00737C1D"/>
    <w:rsid w:val="00753CB3"/>
    <w:rsid w:val="00764ACE"/>
    <w:rsid w:val="00767A46"/>
    <w:rsid w:val="00795880"/>
    <w:rsid w:val="007B27EF"/>
    <w:rsid w:val="007B6920"/>
    <w:rsid w:val="007C4F67"/>
    <w:rsid w:val="007D1E97"/>
    <w:rsid w:val="007D41E1"/>
    <w:rsid w:val="007D6A6A"/>
    <w:rsid w:val="007F7257"/>
    <w:rsid w:val="00803BFC"/>
    <w:rsid w:val="00836F49"/>
    <w:rsid w:val="00842627"/>
    <w:rsid w:val="008503D1"/>
    <w:rsid w:val="00861F90"/>
    <w:rsid w:val="00871ACB"/>
    <w:rsid w:val="008924CC"/>
    <w:rsid w:val="00895F96"/>
    <w:rsid w:val="008A04DA"/>
    <w:rsid w:val="008A2784"/>
    <w:rsid w:val="008B4885"/>
    <w:rsid w:val="008C0BD4"/>
    <w:rsid w:val="008C0F2E"/>
    <w:rsid w:val="008C259C"/>
    <w:rsid w:val="008D0DEB"/>
    <w:rsid w:val="008D7561"/>
    <w:rsid w:val="008E6E9C"/>
    <w:rsid w:val="008F2D6E"/>
    <w:rsid w:val="00905D35"/>
    <w:rsid w:val="00911763"/>
    <w:rsid w:val="00911A10"/>
    <w:rsid w:val="00912CD0"/>
    <w:rsid w:val="009214DB"/>
    <w:rsid w:val="009267BC"/>
    <w:rsid w:val="00926D91"/>
    <w:rsid w:val="00940DAC"/>
    <w:rsid w:val="00942C51"/>
    <w:rsid w:val="00960287"/>
    <w:rsid w:val="00970956"/>
    <w:rsid w:val="00971229"/>
    <w:rsid w:val="009713BC"/>
    <w:rsid w:val="009765F8"/>
    <w:rsid w:val="009773A6"/>
    <w:rsid w:val="009838B0"/>
    <w:rsid w:val="00990C48"/>
    <w:rsid w:val="00995733"/>
    <w:rsid w:val="009A19B5"/>
    <w:rsid w:val="009A3A49"/>
    <w:rsid w:val="009B3638"/>
    <w:rsid w:val="009B6996"/>
    <w:rsid w:val="009C0437"/>
    <w:rsid w:val="009D48DE"/>
    <w:rsid w:val="009E0A2F"/>
    <w:rsid w:val="009E36A9"/>
    <w:rsid w:val="009F0C6E"/>
    <w:rsid w:val="009F0D5B"/>
    <w:rsid w:val="009F3ED9"/>
    <w:rsid w:val="00A01184"/>
    <w:rsid w:val="00A0345A"/>
    <w:rsid w:val="00A20F57"/>
    <w:rsid w:val="00A219E1"/>
    <w:rsid w:val="00A2364D"/>
    <w:rsid w:val="00A25427"/>
    <w:rsid w:val="00A2549B"/>
    <w:rsid w:val="00A41C81"/>
    <w:rsid w:val="00A45866"/>
    <w:rsid w:val="00A50202"/>
    <w:rsid w:val="00A51D31"/>
    <w:rsid w:val="00A63161"/>
    <w:rsid w:val="00A634B8"/>
    <w:rsid w:val="00A74BB5"/>
    <w:rsid w:val="00A9656E"/>
    <w:rsid w:val="00AA7064"/>
    <w:rsid w:val="00AA7456"/>
    <w:rsid w:val="00AB41C9"/>
    <w:rsid w:val="00AC471F"/>
    <w:rsid w:val="00AD14CE"/>
    <w:rsid w:val="00AD384C"/>
    <w:rsid w:val="00AE3659"/>
    <w:rsid w:val="00AE3B18"/>
    <w:rsid w:val="00AE5D6D"/>
    <w:rsid w:val="00AE7DC9"/>
    <w:rsid w:val="00AF138D"/>
    <w:rsid w:val="00AF1855"/>
    <w:rsid w:val="00AF59CB"/>
    <w:rsid w:val="00B06537"/>
    <w:rsid w:val="00B246AC"/>
    <w:rsid w:val="00B3227B"/>
    <w:rsid w:val="00B35D2B"/>
    <w:rsid w:val="00B419AC"/>
    <w:rsid w:val="00B53518"/>
    <w:rsid w:val="00B64220"/>
    <w:rsid w:val="00B7022D"/>
    <w:rsid w:val="00B7779A"/>
    <w:rsid w:val="00B81CF4"/>
    <w:rsid w:val="00B85D94"/>
    <w:rsid w:val="00B8726B"/>
    <w:rsid w:val="00B96F60"/>
    <w:rsid w:val="00BA1B1F"/>
    <w:rsid w:val="00BB1184"/>
    <w:rsid w:val="00BC119C"/>
    <w:rsid w:val="00BC2A43"/>
    <w:rsid w:val="00BD5AB0"/>
    <w:rsid w:val="00C0047C"/>
    <w:rsid w:val="00C068DA"/>
    <w:rsid w:val="00C1465E"/>
    <w:rsid w:val="00C1750F"/>
    <w:rsid w:val="00C24DC3"/>
    <w:rsid w:val="00C27E57"/>
    <w:rsid w:val="00C3548C"/>
    <w:rsid w:val="00C44363"/>
    <w:rsid w:val="00C45F1E"/>
    <w:rsid w:val="00C473A1"/>
    <w:rsid w:val="00C61B9B"/>
    <w:rsid w:val="00C72D15"/>
    <w:rsid w:val="00C72E95"/>
    <w:rsid w:val="00C811C6"/>
    <w:rsid w:val="00C91C28"/>
    <w:rsid w:val="00CA2D76"/>
    <w:rsid w:val="00CB027C"/>
    <w:rsid w:val="00CB2275"/>
    <w:rsid w:val="00CB6077"/>
    <w:rsid w:val="00CC169E"/>
    <w:rsid w:val="00CC2673"/>
    <w:rsid w:val="00CC38D6"/>
    <w:rsid w:val="00CD18A6"/>
    <w:rsid w:val="00CD2889"/>
    <w:rsid w:val="00CD3DE0"/>
    <w:rsid w:val="00CD58C8"/>
    <w:rsid w:val="00CD7BF7"/>
    <w:rsid w:val="00CF511B"/>
    <w:rsid w:val="00D154E7"/>
    <w:rsid w:val="00D22E6A"/>
    <w:rsid w:val="00D54743"/>
    <w:rsid w:val="00D737B4"/>
    <w:rsid w:val="00D818BE"/>
    <w:rsid w:val="00D90C83"/>
    <w:rsid w:val="00D9453D"/>
    <w:rsid w:val="00DA6058"/>
    <w:rsid w:val="00DB45DA"/>
    <w:rsid w:val="00DC1D84"/>
    <w:rsid w:val="00DC5342"/>
    <w:rsid w:val="00DC5362"/>
    <w:rsid w:val="00DC6FB0"/>
    <w:rsid w:val="00DD59DD"/>
    <w:rsid w:val="00E028C0"/>
    <w:rsid w:val="00E178FA"/>
    <w:rsid w:val="00E24111"/>
    <w:rsid w:val="00E269C9"/>
    <w:rsid w:val="00E31842"/>
    <w:rsid w:val="00E36A0B"/>
    <w:rsid w:val="00E36A40"/>
    <w:rsid w:val="00E44C06"/>
    <w:rsid w:val="00E5405E"/>
    <w:rsid w:val="00E57883"/>
    <w:rsid w:val="00E62A14"/>
    <w:rsid w:val="00E71D4A"/>
    <w:rsid w:val="00E80F30"/>
    <w:rsid w:val="00E8153D"/>
    <w:rsid w:val="00E818D7"/>
    <w:rsid w:val="00E83BC6"/>
    <w:rsid w:val="00E85997"/>
    <w:rsid w:val="00EA1D7E"/>
    <w:rsid w:val="00EA4288"/>
    <w:rsid w:val="00EA499B"/>
    <w:rsid w:val="00EA6D6E"/>
    <w:rsid w:val="00EB7658"/>
    <w:rsid w:val="00EC13F7"/>
    <w:rsid w:val="00EC2B42"/>
    <w:rsid w:val="00EE0BEE"/>
    <w:rsid w:val="00EE7B17"/>
    <w:rsid w:val="00EE7B69"/>
    <w:rsid w:val="00EF6980"/>
    <w:rsid w:val="00F007A6"/>
    <w:rsid w:val="00F04090"/>
    <w:rsid w:val="00F14068"/>
    <w:rsid w:val="00F3499F"/>
    <w:rsid w:val="00F4276B"/>
    <w:rsid w:val="00F53414"/>
    <w:rsid w:val="00F53B10"/>
    <w:rsid w:val="00F64A41"/>
    <w:rsid w:val="00F66674"/>
    <w:rsid w:val="00F7608D"/>
    <w:rsid w:val="00F7633B"/>
    <w:rsid w:val="00F84E6E"/>
    <w:rsid w:val="00F96971"/>
    <w:rsid w:val="00FA0241"/>
    <w:rsid w:val="00FA2890"/>
    <w:rsid w:val="00FA46E1"/>
    <w:rsid w:val="00FC1A25"/>
    <w:rsid w:val="00FC36BD"/>
    <w:rsid w:val="00FD19D7"/>
    <w:rsid w:val="00FD3F63"/>
    <w:rsid w:val="00FF442D"/>
    <w:rsid w:val="00FF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127F8"/>
  <w15:chartTrackingRefBased/>
  <w15:docId w15:val="{8A07A384-14BD-F944-A8CA-0B9024C1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1EB"/>
    <w:rPr>
      <w:rFonts w:ascii="Times New Roman" w:eastAsia="Times New Roman" w:hAnsi="Times New Roman" w:cs="Times New Roman"/>
      <w:kern w:val="0"/>
      <w:lang w:val="en-AU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3E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NZ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3E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NZ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3E8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NZ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3E8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NZ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3E8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NZ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3E8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NZ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3E8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NZ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3E8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NZ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3E8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NZ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3E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3E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3E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3E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3E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3E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3E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3E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3E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3E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NZ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73E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3E8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NZ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73E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3E89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NZ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73E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3E89"/>
    <w:pPr>
      <w:ind w:left="720"/>
      <w:contextualSpacing/>
    </w:pPr>
    <w:rPr>
      <w:rFonts w:asciiTheme="minorHAnsi" w:eastAsiaTheme="minorHAnsi" w:hAnsiTheme="minorHAnsi" w:cstheme="minorBidi"/>
      <w:kern w:val="2"/>
      <w:lang w:val="en-NZ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73E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E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NZ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E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3E8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uiPriority w:val="99"/>
    <w:rsid w:val="001F41EB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val="en-US" w:eastAsia="en-GB"/>
      <w14:ligatures w14:val="none"/>
    </w:rPr>
  </w:style>
  <w:style w:type="table" w:styleId="TableGrid">
    <w:name w:val="Table Grid"/>
    <w:basedOn w:val="TableNormal"/>
    <w:uiPriority w:val="39"/>
    <w:rsid w:val="001F41E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F59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59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59CB"/>
    <w:rPr>
      <w:rFonts w:ascii="Times New Roman" w:eastAsia="Times New Roman" w:hAnsi="Times New Roman" w:cs="Times New Roman"/>
      <w:kern w:val="0"/>
      <w:sz w:val="20"/>
      <w:szCs w:val="20"/>
      <w:lang w:val="en-AU"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59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59CB"/>
    <w:rPr>
      <w:rFonts w:ascii="Times New Roman" w:eastAsia="Times New Roman" w:hAnsi="Times New Roman" w:cs="Times New Roman"/>
      <w:b/>
      <w:bCs/>
      <w:kern w:val="0"/>
      <w:sz w:val="20"/>
      <w:szCs w:val="20"/>
      <w:lang w:val="en-AU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3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339</Words>
  <Characters>1962</Characters>
  <Application>Microsoft Office Word</Application>
  <DocSecurity>0</DocSecurity>
  <Lines>49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Waddington</dc:creator>
  <cp:keywords/>
  <dc:description/>
  <cp:lastModifiedBy>Hannah Waddington</cp:lastModifiedBy>
  <cp:revision>14</cp:revision>
  <dcterms:created xsi:type="dcterms:W3CDTF">2025-06-13T03:39:00Z</dcterms:created>
  <dcterms:modified xsi:type="dcterms:W3CDTF">2025-12-17T02:12:00Z</dcterms:modified>
</cp:coreProperties>
</file>