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8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1044"/>
        <w:gridCol w:w="1044"/>
        <w:gridCol w:w="1044"/>
        <w:gridCol w:w="1044"/>
        <w:gridCol w:w="1974"/>
        <w:gridCol w:w="850"/>
        <w:gridCol w:w="993"/>
        <w:gridCol w:w="679"/>
      </w:tblGrid>
      <w:tr w:rsidR="00F630B3" w:rsidRPr="009E28CB" w14:paraId="2D964BD2" w14:textId="77777777" w:rsidTr="009E28CB">
        <w:tc>
          <w:tcPr>
            <w:tcW w:w="1500" w:type="dxa"/>
            <w:tcBorders>
              <w:top w:val="single" w:sz="8" w:space="0" w:color="auto"/>
              <w:bottom w:val="single" w:sz="4" w:space="0" w:color="auto"/>
            </w:tcBorders>
          </w:tcPr>
          <w:p w14:paraId="006900F5" w14:textId="77777777" w:rsidR="00F630B3" w:rsidRPr="009E28CB" w:rsidRDefault="00F630B3" w:rsidP="00F630B3">
            <w:pPr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  <w:t>Model/ Groups</w:t>
            </w:r>
          </w:p>
        </w:tc>
        <w:tc>
          <w:tcPr>
            <w:tcW w:w="4176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575669CE" w14:textId="77777777" w:rsidR="00F630B3" w:rsidRPr="009E28CB" w:rsidRDefault="00F630B3" w:rsidP="00F630B3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  <w:t>Overall fit indices</w:t>
            </w:r>
          </w:p>
        </w:tc>
        <w:tc>
          <w:tcPr>
            <w:tcW w:w="4496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2925E386" w14:textId="77777777" w:rsidR="00F630B3" w:rsidRPr="009E28CB" w:rsidRDefault="00F630B3" w:rsidP="00F630B3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  <w:t>Comparative fit indices</w:t>
            </w:r>
          </w:p>
        </w:tc>
      </w:tr>
      <w:tr w:rsidR="00353C90" w:rsidRPr="009E28CB" w14:paraId="3BFB4621" w14:textId="77777777" w:rsidTr="007224CC">
        <w:tc>
          <w:tcPr>
            <w:tcW w:w="1500" w:type="dxa"/>
            <w:tcBorders>
              <w:top w:val="single" w:sz="4" w:space="0" w:color="auto"/>
            </w:tcBorders>
          </w:tcPr>
          <w:p w14:paraId="79E77D58" w14:textId="44896333" w:rsidR="00F630B3" w:rsidRPr="009E28CB" w:rsidRDefault="00D43B75" w:rsidP="00F630B3">
            <w:pPr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  <w:t>Parents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40C092CD" w14:textId="77777777" w:rsidR="00F630B3" w:rsidRPr="009E28CB" w:rsidRDefault="00000000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highlight w:val="yellow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36CCA9CD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proofErr w:type="spellStart"/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df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649AE374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RMSEA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2514CC02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CFI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29E32DAA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Model comparisons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B5B8A6F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△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highlight w:val="yellow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DA763A" w14:textId="77777777" w:rsidR="00F630B3" w:rsidRPr="009E28CB" w:rsidRDefault="00F630B3" w:rsidP="00F630B3">
            <w:pPr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CFI</m:t>
                </m:r>
              </m:oMath>
            </m:oMathPara>
          </w:p>
        </w:tc>
        <w:tc>
          <w:tcPr>
            <w:tcW w:w="679" w:type="dxa"/>
            <w:tcBorders>
              <w:top w:val="single" w:sz="4" w:space="0" w:color="auto"/>
            </w:tcBorders>
          </w:tcPr>
          <w:p w14:paraId="44F667DC" w14:textId="77777777" w:rsidR="00F630B3" w:rsidRPr="009E28CB" w:rsidRDefault="00F630B3" w:rsidP="00F630B3">
            <w:pPr>
              <w:jc w:val="center"/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p</w:t>
            </w:r>
          </w:p>
        </w:tc>
      </w:tr>
      <w:tr w:rsidR="00353C90" w:rsidRPr="009E28CB" w14:paraId="0E36C597" w14:textId="77777777" w:rsidTr="007224CC">
        <w:tc>
          <w:tcPr>
            <w:tcW w:w="1500" w:type="dxa"/>
          </w:tcPr>
          <w:p w14:paraId="31BE2659" w14:textId="06D28C0F" w:rsidR="00F630B3" w:rsidRPr="009E28CB" w:rsidRDefault="00F630B3" w:rsidP="00A62DE9">
            <w:pPr>
              <w:spacing w:line="276" w:lineRule="auto"/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</w:pPr>
            <w:proofErr w:type="spellStart"/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Sex</w:t>
            </w:r>
            <w:r w:rsidR="004C33C3" w:rsidRPr="009E28CB"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1044" w:type="dxa"/>
          </w:tcPr>
          <w:p w14:paraId="66D1ED4F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1E89ECC2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2C4C8806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0F0B14D7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974" w:type="dxa"/>
          </w:tcPr>
          <w:p w14:paraId="372B3A99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850" w:type="dxa"/>
          </w:tcPr>
          <w:p w14:paraId="1073C5CB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993" w:type="dxa"/>
          </w:tcPr>
          <w:p w14:paraId="4477B7CA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679" w:type="dxa"/>
          </w:tcPr>
          <w:p w14:paraId="3FD29F51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</w:tr>
      <w:tr w:rsidR="00353C90" w:rsidRPr="009E28CB" w14:paraId="5E02E80D" w14:textId="77777777" w:rsidTr="007224CC">
        <w:tc>
          <w:tcPr>
            <w:tcW w:w="1500" w:type="dxa"/>
          </w:tcPr>
          <w:p w14:paraId="6646D931" w14:textId="77777777" w:rsidR="00F630B3" w:rsidRPr="00514193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Configural</w:t>
            </w:r>
            <w:r w:rsidR="0073394C" w:rsidRPr="00514193">
              <w:rPr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</w:tcPr>
          <w:p w14:paraId="47071480" w14:textId="482574FF" w:rsidR="00F630B3" w:rsidRPr="0051419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2595.68</w:t>
            </w:r>
          </w:p>
        </w:tc>
        <w:tc>
          <w:tcPr>
            <w:tcW w:w="1044" w:type="dxa"/>
          </w:tcPr>
          <w:p w14:paraId="75AA5B52" w14:textId="26C1BFA3" w:rsidR="00F630B3" w:rsidRPr="0051419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544</w:t>
            </w:r>
          </w:p>
        </w:tc>
        <w:tc>
          <w:tcPr>
            <w:tcW w:w="1044" w:type="dxa"/>
          </w:tcPr>
          <w:p w14:paraId="237E5D6A" w14:textId="4D91258F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.</w:t>
            </w:r>
            <w:r w:rsidR="00514193" w:rsidRPr="00514193">
              <w:rPr>
                <w:sz w:val="20"/>
                <w:szCs w:val="20"/>
                <w:lang w:val="en-US" w:eastAsia="de-DE"/>
              </w:rPr>
              <w:t>110</w:t>
            </w:r>
          </w:p>
        </w:tc>
        <w:tc>
          <w:tcPr>
            <w:tcW w:w="1044" w:type="dxa"/>
          </w:tcPr>
          <w:p w14:paraId="41D27277" w14:textId="6BD28B40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.</w:t>
            </w:r>
            <w:r w:rsidR="00514193" w:rsidRPr="00514193">
              <w:rPr>
                <w:sz w:val="20"/>
                <w:szCs w:val="20"/>
                <w:lang w:val="en-US" w:eastAsia="de-DE"/>
              </w:rPr>
              <w:t>976</w:t>
            </w:r>
          </w:p>
        </w:tc>
        <w:tc>
          <w:tcPr>
            <w:tcW w:w="1974" w:type="dxa"/>
          </w:tcPr>
          <w:p w14:paraId="417E1998" w14:textId="77777777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1DA8B84F" w14:textId="77777777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</w:tcPr>
          <w:p w14:paraId="6CB36B3D" w14:textId="77777777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679" w:type="dxa"/>
          </w:tcPr>
          <w:p w14:paraId="3A25FA5F" w14:textId="77777777" w:rsidR="00F630B3" w:rsidRPr="0051419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-</w:t>
            </w:r>
          </w:p>
        </w:tc>
      </w:tr>
      <w:tr w:rsidR="00353C90" w:rsidRPr="009E28CB" w14:paraId="5D04A1B9" w14:textId="77777777" w:rsidTr="007224CC">
        <w:tc>
          <w:tcPr>
            <w:tcW w:w="1500" w:type="dxa"/>
          </w:tcPr>
          <w:p w14:paraId="308D16E3" w14:textId="77777777" w:rsidR="00F630B3" w:rsidRPr="00E87213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Metric</w:t>
            </w:r>
            <w:r w:rsidR="0073394C" w:rsidRPr="00E87213">
              <w:rPr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</w:tcPr>
          <w:p w14:paraId="2FB3C5FA" w14:textId="75FA0D62" w:rsidR="00F630B3" w:rsidRPr="00E8721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2974.14</w:t>
            </w:r>
          </w:p>
        </w:tc>
        <w:tc>
          <w:tcPr>
            <w:tcW w:w="1044" w:type="dxa"/>
          </w:tcPr>
          <w:p w14:paraId="1EBED48D" w14:textId="0518B1D5" w:rsidR="00F630B3" w:rsidRPr="00E8721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566</w:t>
            </w:r>
          </w:p>
        </w:tc>
        <w:tc>
          <w:tcPr>
            <w:tcW w:w="1044" w:type="dxa"/>
          </w:tcPr>
          <w:p w14:paraId="19ECD8B3" w14:textId="39EC8665" w:rsidR="00F630B3" w:rsidRPr="00E8721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</w:t>
            </w:r>
            <w:r w:rsidR="00514193" w:rsidRPr="00E87213">
              <w:rPr>
                <w:sz w:val="20"/>
                <w:szCs w:val="20"/>
                <w:lang w:val="en-US" w:eastAsia="de-DE"/>
              </w:rPr>
              <w:t>117</w:t>
            </w:r>
          </w:p>
        </w:tc>
        <w:tc>
          <w:tcPr>
            <w:tcW w:w="1044" w:type="dxa"/>
          </w:tcPr>
          <w:p w14:paraId="2E421CB3" w14:textId="4804EB5E" w:rsidR="00F630B3" w:rsidRPr="00E8721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</w:t>
            </w:r>
            <w:r w:rsidR="00514193" w:rsidRPr="00E87213">
              <w:rPr>
                <w:sz w:val="20"/>
                <w:szCs w:val="20"/>
                <w:lang w:val="en-US" w:eastAsia="de-DE"/>
              </w:rPr>
              <w:t>972</w:t>
            </w:r>
          </w:p>
        </w:tc>
        <w:tc>
          <w:tcPr>
            <w:tcW w:w="1974" w:type="dxa"/>
          </w:tcPr>
          <w:p w14:paraId="3953D86B" w14:textId="77777777" w:rsidR="00F630B3" w:rsidRPr="00E87213" w:rsidRDefault="0073394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1 vs. 2</w:t>
            </w:r>
          </w:p>
        </w:tc>
        <w:tc>
          <w:tcPr>
            <w:tcW w:w="850" w:type="dxa"/>
          </w:tcPr>
          <w:p w14:paraId="60A24F18" w14:textId="12A8EBD6" w:rsidR="00F630B3" w:rsidRPr="0051419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378.46</w:t>
            </w:r>
          </w:p>
        </w:tc>
        <w:tc>
          <w:tcPr>
            <w:tcW w:w="993" w:type="dxa"/>
          </w:tcPr>
          <w:p w14:paraId="4DC13DD6" w14:textId="59086113" w:rsidR="00F630B3" w:rsidRPr="00514193" w:rsidRDefault="00B15886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.00</w:t>
            </w:r>
            <w:r w:rsidR="0088499F" w:rsidRPr="00514193">
              <w:rPr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679" w:type="dxa"/>
          </w:tcPr>
          <w:p w14:paraId="096E06B9" w14:textId="51A1FF69" w:rsidR="00F630B3" w:rsidRPr="00514193" w:rsidRDefault="001D45F0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514193">
              <w:rPr>
                <w:sz w:val="20"/>
                <w:szCs w:val="20"/>
                <w:lang w:val="en-US" w:eastAsia="de-DE"/>
              </w:rPr>
              <w:t>.00</w:t>
            </w:r>
            <w:r w:rsidR="00514193" w:rsidRPr="00514193">
              <w:rPr>
                <w:sz w:val="20"/>
                <w:szCs w:val="20"/>
                <w:lang w:val="en-US" w:eastAsia="de-DE"/>
              </w:rPr>
              <w:t>1</w:t>
            </w:r>
          </w:p>
        </w:tc>
      </w:tr>
      <w:tr w:rsidR="00353C90" w:rsidRPr="009E28CB" w14:paraId="39D55468" w14:textId="77777777" w:rsidTr="007224CC">
        <w:tc>
          <w:tcPr>
            <w:tcW w:w="1500" w:type="dxa"/>
          </w:tcPr>
          <w:p w14:paraId="15BD3118" w14:textId="77777777" w:rsidR="00F630B3" w:rsidRPr="00E87213" w:rsidRDefault="00F630B3" w:rsidP="00A62DE9">
            <w:pPr>
              <w:spacing w:line="276" w:lineRule="auto"/>
              <w:ind w:left="170"/>
              <w:rPr>
                <w:sz w:val="20"/>
                <w:szCs w:val="20"/>
                <w:vertAlign w:val="superscript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Scalar</w:t>
            </w:r>
            <w:r w:rsidR="0073394C" w:rsidRPr="00E87213">
              <w:rPr>
                <w:sz w:val="20"/>
                <w:szCs w:val="20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</w:tcPr>
          <w:p w14:paraId="16111500" w14:textId="2FB433D4" w:rsidR="00F630B3" w:rsidRPr="00E8721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2974.14</w:t>
            </w:r>
          </w:p>
        </w:tc>
        <w:tc>
          <w:tcPr>
            <w:tcW w:w="1044" w:type="dxa"/>
          </w:tcPr>
          <w:p w14:paraId="285F6C14" w14:textId="03E40B2E" w:rsidR="00F630B3" w:rsidRPr="00E87213" w:rsidRDefault="005141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563</w:t>
            </w:r>
          </w:p>
        </w:tc>
        <w:tc>
          <w:tcPr>
            <w:tcW w:w="1044" w:type="dxa"/>
          </w:tcPr>
          <w:p w14:paraId="6FC21540" w14:textId="2B7627C7" w:rsidR="00F630B3" w:rsidRPr="00E8721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</w:t>
            </w:r>
            <w:r w:rsidR="00E87213" w:rsidRPr="00E87213">
              <w:rPr>
                <w:sz w:val="20"/>
                <w:szCs w:val="20"/>
                <w:lang w:val="en-US" w:eastAsia="de-DE"/>
              </w:rPr>
              <w:t>117</w:t>
            </w:r>
          </w:p>
        </w:tc>
        <w:tc>
          <w:tcPr>
            <w:tcW w:w="1044" w:type="dxa"/>
          </w:tcPr>
          <w:p w14:paraId="03B63E3A" w14:textId="403B6CDC" w:rsidR="00F630B3" w:rsidRPr="00E8721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.9</w:t>
            </w:r>
            <w:r w:rsidR="00E87213" w:rsidRPr="00E87213">
              <w:rPr>
                <w:sz w:val="20"/>
                <w:szCs w:val="20"/>
                <w:lang w:val="en-US" w:eastAsia="de-DE"/>
              </w:rPr>
              <w:t>72</w:t>
            </w:r>
          </w:p>
        </w:tc>
        <w:tc>
          <w:tcPr>
            <w:tcW w:w="1974" w:type="dxa"/>
          </w:tcPr>
          <w:p w14:paraId="017DE1DC" w14:textId="77777777" w:rsidR="00F630B3" w:rsidRPr="00E87213" w:rsidRDefault="007224CC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2 vs. 3</w:t>
            </w:r>
          </w:p>
        </w:tc>
        <w:tc>
          <w:tcPr>
            <w:tcW w:w="850" w:type="dxa"/>
          </w:tcPr>
          <w:p w14:paraId="554E5D88" w14:textId="44975FBF" w:rsidR="00F630B3" w:rsidRPr="00E87213" w:rsidRDefault="00E8721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0.00</w:t>
            </w:r>
          </w:p>
        </w:tc>
        <w:tc>
          <w:tcPr>
            <w:tcW w:w="993" w:type="dxa"/>
          </w:tcPr>
          <w:p w14:paraId="3A67157B" w14:textId="36F095E6" w:rsidR="00F630B3" w:rsidRPr="00E87213" w:rsidRDefault="00903F1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.00</w:t>
            </w:r>
            <w:r w:rsidR="00E87213" w:rsidRPr="00E87213">
              <w:rPr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679" w:type="dxa"/>
          </w:tcPr>
          <w:p w14:paraId="1FAFE448" w14:textId="233BB669" w:rsidR="00F630B3" w:rsidRPr="00E87213" w:rsidRDefault="00E8721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E87213">
              <w:rPr>
                <w:sz w:val="20"/>
                <w:szCs w:val="20"/>
                <w:lang w:val="en-US" w:eastAsia="de-DE"/>
              </w:rPr>
              <w:t>.999</w:t>
            </w:r>
          </w:p>
        </w:tc>
      </w:tr>
      <w:tr w:rsidR="00353C90" w:rsidRPr="009E28CB" w14:paraId="7080D366" w14:textId="77777777" w:rsidTr="007224CC">
        <w:tc>
          <w:tcPr>
            <w:tcW w:w="1500" w:type="dxa"/>
          </w:tcPr>
          <w:p w14:paraId="4813E0BD" w14:textId="1385ACF3" w:rsidR="00F630B3" w:rsidRPr="009E28CB" w:rsidRDefault="00F630B3" w:rsidP="00A62DE9">
            <w:pPr>
              <w:spacing w:line="276" w:lineRule="auto"/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</w:pPr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 xml:space="preserve">Age </w:t>
            </w:r>
            <w:proofErr w:type="spellStart"/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groups</w:t>
            </w:r>
            <w:r w:rsidR="00AE2951" w:rsidRPr="009E28CB"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1044" w:type="dxa"/>
          </w:tcPr>
          <w:p w14:paraId="3DA18D06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79ABFB43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55D3429C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</w:tcPr>
          <w:p w14:paraId="24AF2B86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974" w:type="dxa"/>
          </w:tcPr>
          <w:p w14:paraId="6F2566C7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850" w:type="dxa"/>
          </w:tcPr>
          <w:p w14:paraId="08E4DBDA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993" w:type="dxa"/>
          </w:tcPr>
          <w:p w14:paraId="4ED301E7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679" w:type="dxa"/>
          </w:tcPr>
          <w:p w14:paraId="0FFCCE3E" w14:textId="77777777" w:rsidR="00F630B3" w:rsidRPr="009E28CB" w:rsidRDefault="00F630B3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</w:tr>
      <w:tr w:rsidR="007224CC" w:rsidRPr="009E28CB" w14:paraId="70E066A3" w14:textId="77777777" w:rsidTr="007224CC">
        <w:tc>
          <w:tcPr>
            <w:tcW w:w="1500" w:type="dxa"/>
          </w:tcPr>
          <w:p w14:paraId="193AD6B6" w14:textId="77777777" w:rsidR="007224CC" w:rsidRPr="009E28CB" w:rsidRDefault="007224CC" w:rsidP="00A62DE9">
            <w:pPr>
              <w:spacing w:line="276" w:lineRule="auto"/>
              <w:ind w:left="170"/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Configural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</w:tcPr>
          <w:p w14:paraId="014BB1E7" w14:textId="3E5E74B2" w:rsidR="007224CC" w:rsidRPr="009E28CB" w:rsidRDefault="00770DFB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382.43</w:t>
            </w:r>
          </w:p>
        </w:tc>
        <w:tc>
          <w:tcPr>
            <w:tcW w:w="1044" w:type="dxa"/>
          </w:tcPr>
          <w:p w14:paraId="4FF49DB8" w14:textId="3218F096" w:rsidR="007224CC" w:rsidRPr="009E28CB" w:rsidRDefault="00E6038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412</w:t>
            </w:r>
          </w:p>
        </w:tc>
        <w:tc>
          <w:tcPr>
            <w:tcW w:w="1044" w:type="dxa"/>
          </w:tcPr>
          <w:p w14:paraId="76537B86" w14:textId="644EB7A7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4560AB" w:rsidRPr="009E28CB">
              <w:rPr>
                <w:sz w:val="20"/>
                <w:szCs w:val="20"/>
                <w:highlight w:val="yellow"/>
                <w:lang w:val="en-US" w:eastAsia="de-DE"/>
              </w:rPr>
              <w:t>01</w:t>
            </w:r>
          </w:p>
        </w:tc>
        <w:tc>
          <w:tcPr>
            <w:tcW w:w="1044" w:type="dxa"/>
          </w:tcPr>
          <w:p w14:paraId="7BB6CD9F" w14:textId="00CEA799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</w:t>
            </w:r>
            <w:r w:rsidR="00F2102D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  <w:r w:rsidR="004560AB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</w:p>
        </w:tc>
        <w:tc>
          <w:tcPr>
            <w:tcW w:w="1974" w:type="dxa"/>
          </w:tcPr>
          <w:p w14:paraId="2EFB360A" w14:textId="77777777" w:rsidR="007224CC" w:rsidRPr="009E28CB" w:rsidRDefault="007224CC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7654D90C" w14:textId="77777777" w:rsidR="007224CC" w:rsidRPr="009E28CB" w:rsidRDefault="007224CC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993" w:type="dxa"/>
          </w:tcPr>
          <w:p w14:paraId="3017A323" w14:textId="77777777" w:rsidR="007224CC" w:rsidRPr="009E28CB" w:rsidRDefault="007224CC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679" w:type="dxa"/>
          </w:tcPr>
          <w:p w14:paraId="15DA4045" w14:textId="77777777" w:rsidR="007224CC" w:rsidRPr="009E28CB" w:rsidRDefault="007224CC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</w:tr>
      <w:tr w:rsidR="007224CC" w:rsidRPr="009E28CB" w14:paraId="79A48306" w14:textId="77777777" w:rsidTr="00D13A86">
        <w:tc>
          <w:tcPr>
            <w:tcW w:w="1500" w:type="dxa"/>
            <w:tcBorders>
              <w:bottom w:val="single" w:sz="4" w:space="0" w:color="auto"/>
            </w:tcBorders>
          </w:tcPr>
          <w:p w14:paraId="6BCE77AB" w14:textId="77777777" w:rsidR="007224CC" w:rsidRPr="009E28CB" w:rsidRDefault="007224CC" w:rsidP="00A62DE9">
            <w:pPr>
              <w:spacing w:line="276" w:lineRule="auto"/>
              <w:ind w:left="170"/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Metric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6AD1D015" w14:textId="4DB02791" w:rsidR="007224CC" w:rsidRPr="009E28CB" w:rsidRDefault="00D42346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477.79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0E28A44D" w14:textId="4239F517" w:rsidR="007224CC" w:rsidRPr="009E28CB" w:rsidRDefault="0058640B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431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4833DC63" w14:textId="4703410B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512952" w:rsidRPr="009E28CB">
              <w:rPr>
                <w:sz w:val="20"/>
                <w:szCs w:val="20"/>
                <w:highlight w:val="yellow"/>
                <w:lang w:val="en-US" w:eastAsia="de-DE"/>
              </w:rPr>
              <w:t>19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089AA792" w14:textId="40589DF6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</w:t>
            </w:r>
            <w:r w:rsidR="006F025E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  <w:r w:rsidR="000E4384" w:rsidRPr="009E28CB">
              <w:rPr>
                <w:sz w:val="20"/>
                <w:szCs w:val="20"/>
                <w:highlight w:val="yellow"/>
                <w:lang w:val="en-US" w:eastAsia="de-DE"/>
              </w:rPr>
              <w:t>8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01B4B34" w14:textId="77777777" w:rsidR="007224CC" w:rsidRPr="009E28CB" w:rsidRDefault="007224CC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20E874" w14:textId="7968A516" w:rsidR="007224CC" w:rsidRPr="009E28CB" w:rsidRDefault="00F967FD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23.</w:t>
            </w:r>
            <w:r w:rsidR="007A0D2F" w:rsidRPr="009E28CB">
              <w:rPr>
                <w:sz w:val="20"/>
                <w:szCs w:val="20"/>
                <w:highlight w:val="yellow"/>
                <w:lang w:val="en-US" w:eastAsia="de-DE"/>
              </w:rPr>
              <w:t>2</w:t>
            </w:r>
            <w:r w:rsidR="00D7445A" w:rsidRPr="009E28CB">
              <w:rPr>
                <w:sz w:val="20"/>
                <w:szCs w:val="20"/>
                <w:highlight w:val="yellow"/>
                <w:lang w:val="en-US" w:eastAsia="de-DE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826675" w14:textId="0B47CFC7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</w:t>
            </w:r>
            <w:r w:rsidR="00764DC8" w:rsidRPr="009E28CB">
              <w:rPr>
                <w:sz w:val="20"/>
                <w:szCs w:val="20"/>
                <w:highlight w:val="yellow"/>
                <w:lang w:val="en-US" w:eastAsia="de-DE"/>
              </w:rPr>
              <w:t>1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1CA178D0" w14:textId="2F89F213" w:rsidR="007224CC" w:rsidRPr="009E28CB" w:rsidRDefault="00903F1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</w:t>
            </w:r>
            <w:r w:rsidR="00447CC5" w:rsidRPr="009E28CB">
              <w:rPr>
                <w:sz w:val="20"/>
                <w:szCs w:val="20"/>
                <w:highlight w:val="yellow"/>
                <w:lang w:val="en-US" w:eastAsia="de-DE"/>
              </w:rPr>
              <w:t>22</w:t>
            </w:r>
            <w:r w:rsidR="00A72F0B" w:rsidRPr="009E28CB">
              <w:rPr>
                <w:sz w:val="20"/>
                <w:szCs w:val="20"/>
                <w:highlight w:val="yellow"/>
                <w:lang w:val="en-US" w:eastAsia="de-DE"/>
              </w:rPr>
              <w:t>8</w:t>
            </w:r>
          </w:p>
        </w:tc>
      </w:tr>
      <w:tr w:rsidR="00051148" w:rsidRPr="009E28CB" w14:paraId="66AEF28C" w14:textId="77777777" w:rsidTr="009E28CB">
        <w:tc>
          <w:tcPr>
            <w:tcW w:w="1500" w:type="dxa"/>
            <w:tcBorders>
              <w:bottom w:val="single" w:sz="8" w:space="0" w:color="auto"/>
            </w:tcBorders>
          </w:tcPr>
          <w:p w14:paraId="5C91BA6A" w14:textId="0BE8B1E4" w:rsidR="00051148" w:rsidRPr="009E28CB" w:rsidRDefault="00051148" w:rsidP="00A62DE9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Scalar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  <w:tcBorders>
              <w:bottom w:val="single" w:sz="8" w:space="0" w:color="auto"/>
            </w:tcBorders>
          </w:tcPr>
          <w:p w14:paraId="5DA95DDB" w14:textId="28ADC0CA" w:rsidR="00051148" w:rsidRPr="009E28CB" w:rsidRDefault="00D13A86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520.00</w:t>
            </w:r>
          </w:p>
        </w:tc>
        <w:tc>
          <w:tcPr>
            <w:tcW w:w="1044" w:type="dxa"/>
            <w:tcBorders>
              <w:bottom w:val="single" w:sz="8" w:space="0" w:color="auto"/>
            </w:tcBorders>
          </w:tcPr>
          <w:p w14:paraId="4582833C" w14:textId="0231C823" w:rsidR="00051148" w:rsidRPr="009E28CB" w:rsidRDefault="00521C6D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450</w:t>
            </w:r>
          </w:p>
        </w:tc>
        <w:tc>
          <w:tcPr>
            <w:tcW w:w="1044" w:type="dxa"/>
            <w:tcBorders>
              <w:bottom w:val="single" w:sz="8" w:space="0" w:color="auto"/>
            </w:tcBorders>
          </w:tcPr>
          <w:p w14:paraId="3AF1651F" w14:textId="6BA9ED76" w:rsidR="00051148" w:rsidRPr="009E28CB" w:rsidRDefault="00521C6D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D13A86" w:rsidRPr="009E28CB">
              <w:rPr>
                <w:sz w:val="20"/>
                <w:szCs w:val="20"/>
                <w:highlight w:val="yellow"/>
                <w:lang w:val="en-US" w:eastAsia="de-DE"/>
              </w:rPr>
              <w:t>23</w:t>
            </w:r>
          </w:p>
        </w:tc>
        <w:tc>
          <w:tcPr>
            <w:tcW w:w="1044" w:type="dxa"/>
            <w:tcBorders>
              <w:bottom w:val="single" w:sz="8" w:space="0" w:color="auto"/>
            </w:tcBorders>
          </w:tcPr>
          <w:p w14:paraId="59C1254F" w14:textId="51FDB303" w:rsidR="00051148" w:rsidRPr="009E28CB" w:rsidRDefault="00521C6D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.99</w:t>
            </w:r>
            <w:r w:rsidR="00D13A86" w:rsidRPr="009E28CB">
              <w:rPr>
                <w:sz w:val="20"/>
                <w:szCs w:val="20"/>
                <w:highlight w:val="yellow"/>
                <w:lang w:val="en-US" w:eastAsia="de-DE"/>
              </w:rPr>
              <w:t>8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14:paraId="61C139BD" w14:textId="0799DCB1" w:rsidR="00051148" w:rsidRPr="009E28CB" w:rsidRDefault="00F967FD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2 vs. 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CD0F308" w14:textId="3E923D6B" w:rsidR="00051148" w:rsidRPr="009E28CB" w:rsidRDefault="003A11C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81.47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07085EEA" w14:textId="3BD7FCB5" w:rsidR="00051148" w:rsidRPr="009E28CB" w:rsidRDefault="00F678AB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.001</w:t>
            </w:r>
          </w:p>
        </w:tc>
        <w:tc>
          <w:tcPr>
            <w:tcW w:w="679" w:type="dxa"/>
            <w:tcBorders>
              <w:bottom w:val="single" w:sz="8" w:space="0" w:color="auto"/>
            </w:tcBorders>
          </w:tcPr>
          <w:p w14:paraId="672DE4C9" w14:textId="07CF5B44" w:rsidR="00051148" w:rsidRPr="009E28CB" w:rsidRDefault="00F678AB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&lt;.001</w:t>
            </w:r>
          </w:p>
        </w:tc>
      </w:tr>
      <w:tr w:rsidR="00D01D0A" w:rsidRPr="009E28CB" w14:paraId="4E4D6414" w14:textId="77777777" w:rsidTr="009E28CB">
        <w:tc>
          <w:tcPr>
            <w:tcW w:w="1500" w:type="dxa"/>
            <w:tcBorders>
              <w:top w:val="single" w:sz="8" w:space="0" w:color="auto"/>
              <w:bottom w:val="single" w:sz="4" w:space="0" w:color="auto"/>
            </w:tcBorders>
          </w:tcPr>
          <w:p w14:paraId="5ABB3AA7" w14:textId="2167B9B6" w:rsidR="00D43B75" w:rsidRPr="009E28CB" w:rsidRDefault="00D43B75" w:rsidP="00A62DE9">
            <w:pPr>
              <w:spacing w:line="276" w:lineRule="auto"/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b/>
                <w:bCs/>
                <w:sz w:val="20"/>
                <w:szCs w:val="20"/>
                <w:highlight w:val="yellow"/>
                <w:lang w:val="en-US" w:eastAsia="de-DE"/>
              </w:rPr>
              <w:t>Adolescents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</w:tcPr>
          <w:p w14:paraId="5BC611AD" w14:textId="75E34447" w:rsidR="00D01D0A" w:rsidRPr="009E28CB" w:rsidRDefault="00000000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highlight w:val="yellow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</w:tcPr>
          <w:p w14:paraId="58A10119" w14:textId="5D9D439F" w:rsidR="00D01D0A" w:rsidRPr="009E28CB" w:rsidRDefault="00D01D0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proofErr w:type="spellStart"/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df</w:t>
            </w:r>
            <w:proofErr w:type="spellEnd"/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</w:tcPr>
          <w:p w14:paraId="33B40176" w14:textId="75380E1D" w:rsidR="00D01D0A" w:rsidRPr="009E28CB" w:rsidRDefault="00D01D0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RMSEA</w:t>
            </w:r>
          </w:p>
        </w:tc>
        <w:tc>
          <w:tcPr>
            <w:tcW w:w="1044" w:type="dxa"/>
            <w:tcBorders>
              <w:top w:val="single" w:sz="8" w:space="0" w:color="auto"/>
              <w:bottom w:val="single" w:sz="4" w:space="0" w:color="auto"/>
            </w:tcBorders>
          </w:tcPr>
          <w:p w14:paraId="1BA8DC7E" w14:textId="02826932" w:rsidR="00D01D0A" w:rsidRPr="009E28CB" w:rsidRDefault="00D01D0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CFI</w:t>
            </w: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</w:tcBorders>
          </w:tcPr>
          <w:p w14:paraId="381F9255" w14:textId="600A63FA" w:rsidR="00D01D0A" w:rsidRPr="009E28CB" w:rsidRDefault="00D01D0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Model comparisons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14:paraId="2E3DA870" w14:textId="5FB5479F" w:rsidR="00D01D0A" w:rsidRPr="009E28CB" w:rsidRDefault="005B794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△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highlight w:val="yellow"/>
                        <w:lang w:val="en-US" w:eastAsia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highlight w:val="yellow"/>
                        <w:lang w:val="en-US" w:eastAsia="de-D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0E739733" w14:textId="11B2E29D" w:rsidR="00D01D0A" w:rsidRPr="009E28CB" w:rsidRDefault="005B7944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highlight w:val="yellow"/>
                    <w:lang w:val="en-US" w:eastAsia="de-DE"/>
                  </w:rPr>
                  <m:t>CFI</m:t>
                </m:r>
              </m:oMath>
            </m:oMathPara>
          </w:p>
        </w:tc>
        <w:tc>
          <w:tcPr>
            <w:tcW w:w="679" w:type="dxa"/>
            <w:tcBorders>
              <w:top w:val="single" w:sz="8" w:space="0" w:color="auto"/>
              <w:bottom w:val="single" w:sz="4" w:space="0" w:color="auto"/>
            </w:tcBorders>
          </w:tcPr>
          <w:p w14:paraId="037C3016" w14:textId="31BF4932" w:rsidR="00D01D0A" w:rsidRPr="009E28CB" w:rsidRDefault="00D01D0A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p</w:t>
            </w:r>
          </w:p>
        </w:tc>
      </w:tr>
      <w:tr w:rsidR="008D7E3E" w:rsidRPr="009E28CB" w14:paraId="6C6F12D1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1A6237C6" w14:textId="4FE6ECEE" w:rsidR="008D7E3E" w:rsidRPr="009E28CB" w:rsidRDefault="00AE2951" w:rsidP="00A62DE9">
            <w:pPr>
              <w:spacing w:line="276" w:lineRule="auto"/>
              <w:rPr>
                <w:sz w:val="20"/>
                <w:szCs w:val="20"/>
                <w:highlight w:val="yellow"/>
                <w:lang w:val="en-US" w:eastAsia="de-DE"/>
              </w:rPr>
            </w:pPr>
            <w:proofErr w:type="spellStart"/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Sex</w:t>
            </w:r>
            <w:r w:rsidRPr="009E28CB"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5025ADB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066458AE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2AACBE0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D5C20D8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526501D1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0398CE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09BD34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49AC275E" w14:textId="77777777" w:rsidR="008D7E3E" w:rsidRPr="009E28CB" w:rsidRDefault="008D7E3E" w:rsidP="00A62DE9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</w:tr>
      <w:tr w:rsidR="001C01BA" w:rsidRPr="009E28CB" w14:paraId="2AE64B43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4756914A" w14:textId="5966E771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Configural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F108CF0" w14:textId="6295CBA9" w:rsidR="001C01BA" w:rsidRPr="009E28CB" w:rsidRDefault="00E132B2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716.74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8FBB0DA" w14:textId="459BD5F8" w:rsidR="001C01BA" w:rsidRPr="009E28CB" w:rsidRDefault="00E132B2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544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0ABC509F" w14:textId="2D96F1E8" w:rsidR="001C01BA" w:rsidRPr="009E28CB" w:rsidRDefault="00711D8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547600" w:rsidRPr="009E28CB">
              <w:rPr>
                <w:sz w:val="20"/>
                <w:szCs w:val="20"/>
                <w:highlight w:val="yellow"/>
                <w:lang w:val="en-US" w:eastAsia="de-DE"/>
              </w:rPr>
              <w:t>33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56DAACA" w14:textId="2FC5347B" w:rsidR="001C01BA" w:rsidRPr="009E28CB" w:rsidRDefault="00711D8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</w:t>
            </w:r>
            <w:r w:rsidR="00710380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  <w:r w:rsidR="00547600" w:rsidRPr="009E28CB">
              <w:rPr>
                <w:sz w:val="20"/>
                <w:szCs w:val="20"/>
                <w:highlight w:val="yellow"/>
                <w:lang w:val="en-US" w:eastAsia="de-DE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B3E0F15" w14:textId="3498B9AF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D54A4E" w14:textId="7A009483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907C96" w14:textId="034E65A5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05084FB3" w14:textId="719E2EC0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</w:tr>
      <w:tr w:rsidR="001C01BA" w:rsidRPr="009E28CB" w14:paraId="2211BC6C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7B4DE641" w14:textId="5BC9BB4E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Metric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6873B54" w14:textId="630B9902" w:rsidR="001C01BA" w:rsidRPr="009E28CB" w:rsidRDefault="008B36AC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937.81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FBFF20" w14:textId="7CFD8EAF" w:rsidR="001C01BA" w:rsidRPr="009E28CB" w:rsidRDefault="008B36AC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566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2A7740F9" w14:textId="6B1F8094" w:rsidR="001C01BA" w:rsidRPr="009E28CB" w:rsidRDefault="00711D8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8B36AC" w:rsidRPr="009E28CB">
              <w:rPr>
                <w:sz w:val="20"/>
                <w:szCs w:val="20"/>
                <w:highlight w:val="yellow"/>
                <w:lang w:val="en-US" w:eastAsia="de-DE"/>
              </w:rPr>
              <w:t>47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045BD6" w14:textId="009D7A80" w:rsidR="001C01BA" w:rsidRPr="009E28CB" w:rsidRDefault="00711D8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</w:t>
            </w:r>
            <w:r w:rsidR="008B36AC" w:rsidRPr="009E28CB">
              <w:rPr>
                <w:sz w:val="20"/>
                <w:szCs w:val="20"/>
                <w:highlight w:val="yellow"/>
                <w:lang w:val="en-US" w:eastAsia="de-DE"/>
              </w:rPr>
              <w:t>88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E43F03F" w14:textId="6218388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449A5" w14:textId="0B4B189A" w:rsidR="001C01BA" w:rsidRPr="009E28CB" w:rsidRDefault="00AD7861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40.7</w:t>
            </w:r>
            <w:r w:rsidR="000F386D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6A37F4" w14:textId="2034390D" w:rsidR="001C01BA" w:rsidRPr="009E28CB" w:rsidRDefault="007547C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76F14C87" w14:textId="35315F65" w:rsidR="001C01BA" w:rsidRPr="009E28CB" w:rsidRDefault="007547C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</w:t>
            </w:r>
            <w:r w:rsidR="000F386D" w:rsidRPr="009E28CB">
              <w:rPr>
                <w:sz w:val="20"/>
                <w:szCs w:val="20"/>
                <w:highlight w:val="yellow"/>
                <w:lang w:val="en-US" w:eastAsia="de-DE"/>
              </w:rPr>
              <w:t>9</w:t>
            </w:r>
          </w:p>
        </w:tc>
      </w:tr>
      <w:tr w:rsidR="001C01BA" w:rsidRPr="009E28CB" w14:paraId="5660E0C0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4B242F40" w14:textId="652396B2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Scalar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635922D" w14:textId="51AC6B71" w:rsidR="001C01BA" w:rsidRPr="009E28CB" w:rsidRDefault="00CF4FC3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967.97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0359FB8" w14:textId="4EE3E309" w:rsidR="001C01BA" w:rsidRPr="009E28CB" w:rsidRDefault="00CF4FC3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588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43D0160" w14:textId="790F4EFE" w:rsidR="001C01BA" w:rsidRPr="009E28CB" w:rsidRDefault="00206E21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</w:t>
            </w:r>
            <w:r w:rsidR="00402597" w:rsidRPr="009E28CB">
              <w:rPr>
                <w:sz w:val="20"/>
                <w:szCs w:val="20"/>
                <w:highlight w:val="yellow"/>
                <w:lang w:val="en-US" w:eastAsia="de-DE"/>
              </w:rPr>
              <w:t>47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636AAE2B" w14:textId="2767030A" w:rsidR="001C01BA" w:rsidRPr="009E28CB" w:rsidRDefault="00206E21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.99</w:t>
            </w:r>
            <w:r w:rsidR="00402597" w:rsidRPr="009E28CB">
              <w:rPr>
                <w:sz w:val="20"/>
                <w:szCs w:val="20"/>
                <w:highlight w:val="yellow"/>
                <w:lang w:val="en-US" w:eastAsia="de-DE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EA88FDA" w14:textId="563D7799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2 vs.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A344B5" w14:textId="16128909" w:rsidR="001C01BA" w:rsidRPr="009E28CB" w:rsidRDefault="00624BF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50.1</w:t>
            </w:r>
            <w:r w:rsidR="00D7445A" w:rsidRPr="009E28CB">
              <w:rPr>
                <w:sz w:val="20"/>
                <w:szCs w:val="20"/>
                <w:highlight w:val="yellow"/>
                <w:lang w:val="en-US" w:eastAsia="de-DE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8FBB87" w14:textId="629E1051" w:rsidR="001C01BA" w:rsidRPr="009E28CB" w:rsidRDefault="00206E21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7A1A19E8" w14:textId="3028D0FB" w:rsidR="001C01BA" w:rsidRPr="009E28CB" w:rsidRDefault="00624BF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&lt;.001</w:t>
            </w:r>
          </w:p>
        </w:tc>
      </w:tr>
      <w:tr w:rsidR="001C01BA" w:rsidRPr="009E28CB" w14:paraId="25A0812B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09764475" w14:textId="3A6D1018" w:rsidR="001C01BA" w:rsidRPr="009E28CB" w:rsidRDefault="001C01BA" w:rsidP="001C01BA">
            <w:pPr>
              <w:spacing w:line="276" w:lineRule="auto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 xml:space="preserve">Age </w:t>
            </w:r>
            <w:proofErr w:type="spellStart"/>
            <w:r w:rsidRPr="009E28CB">
              <w:rPr>
                <w:i/>
                <w:iCs/>
                <w:sz w:val="20"/>
                <w:szCs w:val="20"/>
                <w:highlight w:val="yellow"/>
                <w:lang w:val="en-US" w:eastAsia="de-DE"/>
              </w:rPr>
              <w:t>groups</w:t>
            </w:r>
            <w:r w:rsidRPr="009E28CB">
              <w:rPr>
                <w:i/>
                <w:iCs/>
                <w:sz w:val="20"/>
                <w:szCs w:val="20"/>
                <w:highlight w:val="yellow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92CEC29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6B6CA873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42872F86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737094F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756D0F89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F9F3ED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0FC05C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12536D9B" w14:textId="77777777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</w:p>
        </w:tc>
      </w:tr>
      <w:tr w:rsidR="001C01BA" w:rsidRPr="009E28CB" w14:paraId="093F484E" w14:textId="77777777" w:rsidTr="000F6A97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609B30A8" w14:textId="7116E320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Configural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CA6839C" w14:textId="737F1A08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382.43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B13C4B2" w14:textId="6EF2D573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412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206DD661" w14:textId="784BFDA2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30C6086D" w14:textId="76998C40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.999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383E187D" w14:textId="0F21F948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3E338D" w14:textId="33A7612F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4C6E49" w14:textId="37481943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312F93A1" w14:textId="63FDDE9D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-</w:t>
            </w:r>
          </w:p>
        </w:tc>
      </w:tr>
      <w:tr w:rsidR="001C01BA" w:rsidRPr="009E28CB" w14:paraId="6B687403" w14:textId="77777777" w:rsidTr="009E28CB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73798C7B" w14:textId="1614315F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Metric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90F2FD7" w14:textId="1E17FB01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477.79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6AB06F8" w14:textId="5F0F77AB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431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A375D52" w14:textId="347AB3AB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.019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5903C4C4" w14:textId="03F7AF99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.998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0A072F7" w14:textId="25650AB0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1 vs.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672674" w14:textId="0F2A2797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23.2</w:t>
            </w:r>
            <w:r w:rsidR="00D7445A" w:rsidRPr="009E28CB">
              <w:rPr>
                <w:sz w:val="20"/>
                <w:szCs w:val="20"/>
                <w:highlight w:val="yellow"/>
                <w:lang w:val="en-US" w:eastAsia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3AF6DF" w14:textId="4E5E7F5E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171DC056" w14:textId="07362302" w:rsidR="001C01BA" w:rsidRPr="009E28CB" w:rsidRDefault="002E093E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.228</w:t>
            </w:r>
          </w:p>
        </w:tc>
      </w:tr>
      <w:tr w:rsidR="001C01BA" w:rsidRPr="009E28CB" w14:paraId="4E2F686E" w14:textId="77777777" w:rsidTr="009E28CB">
        <w:tc>
          <w:tcPr>
            <w:tcW w:w="1500" w:type="dxa"/>
            <w:tcBorders>
              <w:top w:val="single" w:sz="4" w:space="0" w:color="auto"/>
              <w:bottom w:val="single" w:sz="8" w:space="0" w:color="auto"/>
            </w:tcBorders>
          </w:tcPr>
          <w:p w14:paraId="71C95B80" w14:textId="1FB6CEF9" w:rsidR="001C01BA" w:rsidRPr="009E28CB" w:rsidRDefault="001C01BA" w:rsidP="001C01BA">
            <w:pPr>
              <w:spacing w:line="276" w:lineRule="auto"/>
              <w:ind w:left="170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Scalar</w:t>
            </w:r>
            <w:r w:rsidRPr="009E28CB">
              <w:rPr>
                <w:sz w:val="20"/>
                <w:szCs w:val="20"/>
                <w:highlight w:val="yellow"/>
                <w:vertAlign w:val="superscript"/>
                <w:lang w:val="en-US" w:eastAsia="de-DE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8" w:space="0" w:color="auto"/>
            </w:tcBorders>
          </w:tcPr>
          <w:p w14:paraId="54C84379" w14:textId="6C630F87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520.00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8" w:space="0" w:color="auto"/>
            </w:tcBorders>
          </w:tcPr>
          <w:p w14:paraId="21D14A1B" w14:textId="53D8B1F3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450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8" w:space="0" w:color="auto"/>
            </w:tcBorders>
          </w:tcPr>
          <w:p w14:paraId="7514BCC8" w14:textId="2B348130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.023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8" w:space="0" w:color="auto"/>
            </w:tcBorders>
          </w:tcPr>
          <w:p w14:paraId="379B2FBB" w14:textId="3F9F56DE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.998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8" w:space="0" w:color="auto"/>
            </w:tcBorders>
          </w:tcPr>
          <w:p w14:paraId="5782E223" w14:textId="3057B903" w:rsidR="001C01BA" w:rsidRPr="009E28CB" w:rsidRDefault="001C01BA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2 vs.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14:paraId="532A4450" w14:textId="5F3D7C1C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81.47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</w:tcPr>
          <w:p w14:paraId="178B849C" w14:textId="7D043B59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.00</w:t>
            </w:r>
            <w:r w:rsidR="003D5D37" w:rsidRPr="009E28CB">
              <w:rPr>
                <w:sz w:val="20"/>
                <w:szCs w:val="20"/>
                <w:highlight w:val="yellow"/>
                <w:lang w:val="en-US" w:eastAsia="de-DE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8" w:space="0" w:color="auto"/>
            </w:tcBorders>
          </w:tcPr>
          <w:p w14:paraId="5E6B1C74" w14:textId="059AD839" w:rsidR="001C01BA" w:rsidRPr="009E28CB" w:rsidRDefault="00961787" w:rsidP="001C01B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 w:eastAsia="de-DE"/>
              </w:rPr>
            </w:pPr>
            <w:r w:rsidRPr="009E28CB">
              <w:rPr>
                <w:sz w:val="20"/>
                <w:szCs w:val="20"/>
                <w:highlight w:val="yellow"/>
                <w:lang w:val="en-US" w:eastAsia="de-DE"/>
              </w:rPr>
              <w:t>&lt;.001</w:t>
            </w:r>
          </w:p>
        </w:tc>
      </w:tr>
      <w:tr w:rsidR="001C01BA" w:rsidRPr="00E132B2" w14:paraId="0C2E0328" w14:textId="77777777" w:rsidTr="009E28CB">
        <w:tc>
          <w:tcPr>
            <w:tcW w:w="10172" w:type="dxa"/>
            <w:gridSpan w:val="9"/>
            <w:tcBorders>
              <w:top w:val="single" w:sz="8" w:space="0" w:color="auto"/>
              <w:bottom w:val="nil"/>
            </w:tcBorders>
          </w:tcPr>
          <w:p w14:paraId="1834D861" w14:textId="77777777" w:rsidR="00E87213" w:rsidRDefault="00E87213" w:rsidP="00E872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</w:pPr>
            <w:r w:rsidRPr="00E87213">
              <w:rPr>
                <w:rFonts w:eastAsiaTheme="minorHAnsi"/>
                <w:i/>
                <w:iCs/>
                <w:sz w:val="16"/>
                <w:szCs w:val="16"/>
                <w:lang w:val="en-US" w:eastAsia="en-US"/>
                <w14:ligatures w14:val="standardContextual"/>
              </w:rPr>
              <w:t>Note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. 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RMSEA = Root Mean Square Error of Approximation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 (C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utoff = .06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).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 CFI = Comparative Fit Index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 (C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utoff = .95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)</w:t>
            </w:r>
            <w:r w:rsidRPr="00BD79B6"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.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 </w:t>
            </w:r>
          </w:p>
          <w:p w14:paraId="3E5DAE45" w14:textId="77777777" w:rsidR="00E87213" w:rsidRDefault="00E87213" w:rsidP="00E8721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</w:pPr>
            <w:proofErr w:type="spellStart"/>
            <w:r>
              <w:rPr>
                <w:rFonts w:eastAsiaTheme="minorHAnsi"/>
                <w:sz w:val="16"/>
                <w:szCs w:val="16"/>
                <w:vertAlign w:val="superscript"/>
                <w:lang w:val="en-US" w:eastAsia="en-US"/>
                <w14:ligatures w14:val="standardContextual"/>
              </w:rPr>
              <w:t>a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>Sex</w:t>
            </w:r>
            <w:proofErr w:type="spellEnd"/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: 0 = female, 1 = male. </w:t>
            </w:r>
          </w:p>
          <w:p w14:paraId="1EBE78D3" w14:textId="2AF36D47" w:rsidR="001C01BA" w:rsidRPr="007D52EF" w:rsidRDefault="00E87213" w:rsidP="00E872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  <w:lang w:val="en-US" w:eastAsia="de-DE"/>
              </w:rPr>
            </w:pPr>
            <w:r>
              <w:rPr>
                <w:rFonts w:eastAsiaTheme="minorHAnsi"/>
                <w:sz w:val="16"/>
                <w:szCs w:val="16"/>
                <w:vertAlign w:val="superscript"/>
                <w:lang w:val="en-US" w:eastAsia="en-US"/>
                <w14:ligatures w14:val="standardContextual"/>
              </w:rPr>
              <w:t>b</w:t>
            </w:r>
            <w:r>
              <w:rPr>
                <w:rFonts w:eastAsiaTheme="minorHAnsi"/>
                <w:sz w:val="16"/>
                <w:szCs w:val="16"/>
                <w:lang w:val="en-US" w:eastAsia="en-US"/>
                <w14:ligatures w14:val="standardContextual"/>
              </w:rPr>
              <w:t xml:space="preserve"> Age group: </w:t>
            </w:r>
            <w:r>
              <w:rPr>
                <w:rFonts w:eastAsiaTheme="minorHAnsi"/>
                <w:sz w:val="16"/>
                <w:szCs w:val="16"/>
                <w:vertAlign w:val="superscript"/>
                <w:lang w:val="en-US" w:eastAsia="en-US"/>
                <w14:ligatures w14:val="standardContextual"/>
              </w:rPr>
              <w:t xml:space="preserve"> </w:t>
            </w:r>
            <w:r w:rsidRPr="007D52EF"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val="en-US" w:eastAsia="en-US"/>
              </w:rPr>
              <w:t xml:space="preserve"> = 13-16 years, 1 = 17-21 years.</w:t>
            </w:r>
          </w:p>
        </w:tc>
      </w:tr>
    </w:tbl>
    <w:p w14:paraId="5C3BDA77" w14:textId="35F56EC3" w:rsidR="004C6E3E" w:rsidRDefault="00976E34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Supplementary Table </w:t>
      </w:r>
      <w:r w:rsidR="007258BE">
        <w:rPr>
          <w:b/>
          <w:bCs/>
          <w:sz w:val="20"/>
          <w:szCs w:val="20"/>
          <w:lang w:val="en-US"/>
        </w:rPr>
        <w:t>2</w:t>
      </w:r>
      <w:r w:rsidR="00F630B3" w:rsidRPr="00F630B3">
        <w:rPr>
          <w:b/>
          <w:bCs/>
          <w:sz w:val="20"/>
          <w:szCs w:val="20"/>
          <w:lang w:val="en-US"/>
        </w:rPr>
        <w:t xml:space="preserve">. </w:t>
      </w:r>
      <w:r w:rsidR="009E28CB">
        <w:rPr>
          <w:sz w:val="20"/>
          <w:szCs w:val="20"/>
          <w:lang w:val="en-US"/>
        </w:rPr>
        <w:t>CAT-Q/DE</w:t>
      </w:r>
      <w:r w:rsidR="00D54A97">
        <w:rPr>
          <w:sz w:val="20"/>
          <w:szCs w:val="20"/>
          <w:lang w:val="en-US"/>
        </w:rPr>
        <w:t xml:space="preserve"> – </w:t>
      </w:r>
      <w:r w:rsidR="009E28CB" w:rsidRPr="009E28CB">
        <w:rPr>
          <w:sz w:val="20"/>
          <w:szCs w:val="20"/>
          <w:lang w:val="en-US"/>
        </w:rPr>
        <w:t>Model fit summary of the original 25-item version</w:t>
      </w:r>
      <w:r w:rsidR="009E28CB">
        <w:rPr>
          <w:sz w:val="20"/>
          <w:szCs w:val="20"/>
          <w:lang w:val="en-US"/>
        </w:rPr>
        <w:t xml:space="preserve"> – </w:t>
      </w:r>
      <w:proofErr w:type="spellStart"/>
      <w:r w:rsidR="009E28CB" w:rsidRPr="009E28CB">
        <w:rPr>
          <w:sz w:val="20"/>
          <w:szCs w:val="20"/>
          <w:highlight w:val="yellow"/>
          <w:lang w:val="en-US"/>
        </w:rPr>
        <w:t>noch</w:t>
      </w:r>
      <w:proofErr w:type="spellEnd"/>
      <w:r w:rsidR="009E28CB" w:rsidRPr="009E28CB">
        <w:rPr>
          <w:sz w:val="20"/>
          <w:szCs w:val="20"/>
          <w:highlight w:val="yellow"/>
          <w:lang w:val="en-US"/>
        </w:rPr>
        <w:t xml:space="preserve"> nicht aktuell</w:t>
      </w:r>
    </w:p>
    <w:p w14:paraId="7F38E543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44C039F8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1D7CB809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4ACFC0C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0B4E3CD7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380CDD6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0F655A65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3E498B64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267545BC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7C00FEEE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4D40F529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009F3BF" w14:textId="77777777" w:rsidR="00BD79B6" w:rsidRPr="00F630B3" w:rsidRDefault="00BD79B6">
      <w:pPr>
        <w:rPr>
          <w:b/>
          <w:bCs/>
          <w:sz w:val="20"/>
          <w:szCs w:val="20"/>
          <w:lang w:val="en-US"/>
        </w:rPr>
      </w:pPr>
    </w:p>
    <w:sectPr w:rsidR="00BD79B6" w:rsidRPr="00F630B3" w:rsidSect="0083193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51148"/>
    <w:rsid w:val="000B0F78"/>
    <w:rsid w:val="000E4384"/>
    <w:rsid w:val="000F386D"/>
    <w:rsid w:val="000F6A97"/>
    <w:rsid w:val="001B2A18"/>
    <w:rsid w:val="001C01BA"/>
    <w:rsid w:val="001D45F0"/>
    <w:rsid w:val="001E7F1D"/>
    <w:rsid w:val="00206E21"/>
    <w:rsid w:val="00274474"/>
    <w:rsid w:val="00296B22"/>
    <w:rsid w:val="00297AA4"/>
    <w:rsid w:val="002E093E"/>
    <w:rsid w:val="00350E2A"/>
    <w:rsid w:val="00353C90"/>
    <w:rsid w:val="00355EE0"/>
    <w:rsid w:val="00376216"/>
    <w:rsid w:val="003976FC"/>
    <w:rsid w:val="003A11CA"/>
    <w:rsid w:val="003A3CD8"/>
    <w:rsid w:val="003C5C40"/>
    <w:rsid w:val="003D4FD8"/>
    <w:rsid w:val="003D5D37"/>
    <w:rsid w:val="003E308C"/>
    <w:rsid w:val="003F1435"/>
    <w:rsid w:val="00402597"/>
    <w:rsid w:val="00404508"/>
    <w:rsid w:val="00412F61"/>
    <w:rsid w:val="004411C7"/>
    <w:rsid w:val="00446F42"/>
    <w:rsid w:val="00447CC5"/>
    <w:rsid w:val="004560AB"/>
    <w:rsid w:val="00473799"/>
    <w:rsid w:val="004C33C3"/>
    <w:rsid w:val="004C6E3E"/>
    <w:rsid w:val="00512952"/>
    <w:rsid w:val="00514193"/>
    <w:rsid w:val="00514E29"/>
    <w:rsid w:val="00515A8D"/>
    <w:rsid w:val="00521C6D"/>
    <w:rsid w:val="00547600"/>
    <w:rsid w:val="00551E3B"/>
    <w:rsid w:val="005567F8"/>
    <w:rsid w:val="00571B61"/>
    <w:rsid w:val="0058640B"/>
    <w:rsid w:val="005B7944"/>
    <w:rsid w:val="005C5E7B"/>
    <w:rsid w:val="00612E45"/>
    <w:rsid w:val="00624BFE"/>
    <w:rsid w:val="00670580"/>
    <w:rsid w:val="00694083"/>
    <w:rsid w:val="006B670C"/>
    <w:rsid w:val="006C5913"/>
    <w:rsid w:val="006D24FB"/>
    <w:rsid w:val="006D3D06"/>
    <w:rsid w:val="006E341E"/>
    <w:rsid w:val="006E3B1B"/>
    <w:rsid w:val="006F025E"/>
    <w:rsid w:val="006F5753"/>
    <w:rsid w:val="00710380"/>
    <w:rsid w:val="00711AF2"/>
    <w:rsid w:val="00711D8E"/>
    <w:rsid w:val="00715A74"/>
    <w:rsid w:val="007224CC"/>
    <w:rsid w:val="00724D1C"/>
    <w:rsid w:val="007258BE"/>
    <w:rsid w:val="0073394C"/>
    <w:rsid w:val="007547CA"/>
    <w:rsid w:val="00764DC8"/>
    <w:rsid w:val="00770DFB"/>
    <w:rsid w:val="00776DB0"/>
    <w:rsid w:val="00787459"/>
    <w:rsid w:val="007A0D2F"/>
    <w:rsid w:val="007D52EF"/>
    <w:rsid w:val="007F53A2"/>
    <w:rsid w:val="008045A2"/>
    <w:rsid w:val="0083193F"/>
    <w:rsid w:val="00834179"/>
    <w:rsid w:val="00855AD7"/>
    <w:rsid w:val="0086069B"/>
    <w:rsid w:val="00862752"/>
    <w:rsid w:val="00865574"/>
    <w:rsid w:val="0088499F"/>
    <w:rsid w:val="008B36AC"/>
    <w:rsid w:val="008D7E3E"/>
    <w:rsid w:val="008F10DF"/>
    <w:rsid w:val="008F70B0"/>
    <w:rsid w:val="00903F14"/>
    <w:rsid w:val="009151F4"/>
    <w:rsid w:val="0091598F"/>
    <w:rsid w:val="0091725D"/>
    <w:rsid w:val="00934B07"/>
    <w:rsid w:val="0094559D"/>
    <w:rsid w:val="00961787"/>
    <w:rsid w:val="00976E34"/>
    <w:rsid w:val="00993D1F"/>
    <w:rsid w:val="009D361B"/>
    <w:rsid w:val="009E28CB"/>
    <w:rsid w:val="009E7B29"/>
    <w:rsid w:val="00A62DE9"/>
    <w:rsid w:val="00A712D4"/>
    <w:rsid w:val="00A717C0"/>
    <w:rsid w:val="00A72F0B"/>
    <w:rsid w:val="00A77E8F"/>
    <w:rsid w:val="00A936BE"/>
    <w:rsid w:val="00AA4A41"/>
    <w:rsid w:val="00AD259C"/>
    <w:rsid w:val="00AD7861"/>
    <w:rsid w:val="00AE2951"/>
    <w:rsid w:val="00AE2DE0"/>
    <w:rsid w:val="00B13580"/>
    <w:rsid w:val="00B15886"/>
    <w:rsid w:val="00B17C9A"/>
    <w:rsid w:val="00B34BEB"/>
    <w:rsid w:val="00B35907"/>
    <w:rsid w:val="00B56944"/>
    <w:rsid w:val="00B6211D"/>
    <w:rsid w:val="00B66319"/>
    <w:rsid w:val="00B90BA3"/>
    <w:rsid w:val="00B9440A"/>
    <w:rsid w:val="00BD79B6"/>
    <w:rsid w:val="00C65EAA"/>
    <w:rsid w:val="00CB36A4"/>
    <w:rsid w:val="00CE1FD0"/>
    <w:rsid w:val="00CF4FC3"/>
    <w:rsid w:val="00D01D0A"/>
    <w:rsid w:val="00D13A86"/>
    <w:rsid w:val="00D242F2"/>
    <w:rsid w:val="00D31F93"/>
    <w:rsid w:val="00D35C30"/>
    <w:rsid w:val="00D42346"/>
    <w:rsid w:val="00D43B75"/>
    <w:rsid w:val="00D54A97"/>
    <w:rsid w:val="00D72E4E"/>
    <w:rsid w:val="00D7445A"/>
    <w:rsid w:val="00D74F77"/>
    <w:rsid w:val="00DC6CDE"/>
    <w:rsid w:val="00E0204E"/>
    <w:rsid w:val="00E02A65"/>
    <w:rsid w:val="00E03E32"/>
    <w:rsid w:val="00E132B2"/>
    <w:rsid w:val="00E37C57"/>
    <w:rsid w:val="00E6038A"/>
    <w:rsid w:val="00E87213"/>
    <w:rsid w:val="00EB6C21"/>
    <w:rsid w:val="00EE5F61"/>
    <w:rsid w:val="00F20870"/>
    <w:rsid w:val="00F2102D"/>
    <w:rsid w:val="00F4792D"/>
    <w:rsid w:val="00F630B3"/>
    <w:rsid w:val="00F678AB"/>
    <w:rsid w:val="00F967FD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Jan Micheel</cp:lastModifiedBy>
  <cp:revision>147</cp:revision>
  <dcterms:created xsi:type="dcterms:W3CDTF">2023-10-20T15:58:00Z</dcterms:created>
  <dcterms:modified xsi:type="dcterms:W3CDTF">2025-11-01T11:19:00Z</dcterms:modified>
</cp:coreProperties>
</file>