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73AE8" w14:textId="4FD2D46A" w:rsidR="00E8419D" w:rsidRPr="00681EBC" w:rsidRDefault="002030A6" w:rsidP="00B4421F">
      <w:pPr>
        <w:spacing w:line="480" w:lineRule="auto"/>
        <w:jc w:val="left"/>
        <w:rPr>
          <w:rFonts w:cs="Times New Roman"/>
          <w:b/>
          <w:bCs/>
        </w:rPr>
      </w:pPr>
      <w:r w:rsidRPr="00681EBC">
        <w:rPr>
          <w:rFonts w:cs="Times New Roman"/>
          <w:b/>
          <w:bCs/>
        </w:rPr>
        <w:t xml:space="preserve">Supplementary Table </w:t>
      </w:r>
      <w:r w:rsidR="001E4B37" w:rsidRPr="00681EBC">
        <w:rPr>
          <w:rFonts w:cs="Times New Roman"/>
          <w:b/>
          <w:bCs/>
        </w:rPr>
        <w:t>A</w:t>
      </w:r>
      <w:r w:rsidR="00FA5CA1" w:rsidRPr="00681EBC">
        <w:rPr>
          <w:rFonts w:cs="Times New Roman"/>
          <w:b/>
          <w:bCs/>
        </w:rPr>
        <w:t>:</w:t>
      </w:r>
    </w:p>
    <w:p w14:paraId="23DB81DC" w14:textId="018AF792" w:rsidR="00FA5CA1" w:rsidRPr="00681EBC" w:rsidRDefault="001A1F90" w:rsidP="00B4421F">
      <w:pPr>
        <w:spacing w:line="480" w:lineRule="auto"/>
        <w:jc w:val="left"/>
        <w:rPr>
          <w:rFonts w:cs="Times New Roman"/>
        </w:rPr>
      </w:pPr>
      <w:r w:rsidRPr="00681EBC">
        <w:rPr>
          <w:rFonts w:cs="Times New Roman"/>
        </w:rPr>
        <w:t>The search strategy</w:t>
      </w:r>
    </w:p>
    <w:tbl>
      <w:tblPr>
        <w:tblStyle w:val="TableGrid"/>
        <w:tblW w:w="96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411"/>
        <w:gridCol w:w="1559"/>
        <w:gridCol w:w="1559"/>
        <w:gridCol w:w="1276"/>
      </w:tblGrid>
      <w:tr w:rsidR="00385D0F" w:rsidRPr="00681EBC" w14:paraId="633F41F1" w14:textId="77777777" w:rsidTr="00411B93">
        <w:tc>
          <w:tcPr>
            <w:tcW w:w="52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310CFD" w14:textId="49017EB5" w:rsidR="00385D0F" w:rsidRPr="00681EBC" w:rsidRDefault="00385D0F" w:rsidP="00B670BB">
            <w:pPr>
              <w:contextualSpacing/>
              <w:jc w:val="center"/>
              <w:rPr>
                <w:rFonts w:cs="Times New Roman"/>
                <w:lang w:val="en-US"/>
              </w:rPr>
            </w:pPr>
            <w:r>
              <w:t>Core Diagnostic C</w:t>
            </w:r>
            <w:r w:rsidR="006261DF">
              <w:t>riteria</w:t>
            </w:r>
            <w:r w:rsidR="004745C8">
              <w:t xml:space="preserve"> (ICD-11/DSM-5)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DDE24C" w14:textId="7D2C8D59" w:rsidR="00385D0F" w:rsidRPr="00681EBC" w:rsidRDefault="00385D0F" w:rsidP="00B670BB">
            <w:pPr>
              <w:contextualSpacing/>
              <w:rPr>
                <w:rFonts w:cs="Times New Roman"/>
                <w:lang w:val="en-US"/>
              </w:rPr>
            </w:pPr>
            <w:r>
              <w:t>Additional Associated Features Commonly Examined in Autism Research</w:t>
            </w:r>
          </w:p>
        </w:tc>
      </w:tr>
      <w:tr w:rsidR="001A1F90" w:rsidRPr="00681EBC" w14:paraId="43F8B3B3" w14:textId="77777777" w:rsidTr="00851687">
        <w:tc>
          <w:tcPr>
            <w:tcW w:w="52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C06852" w14:textId="547AEB48" w:rsidR="001A1F90" w:rsidRPr="00681EBC" w:rsidRDefault="001A1F90" w:rsidP="00B670BB">
            <w:pPr>
              <w:contextualSpacing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6F057A" w14:textId="77777777" w:rsidR="001A1F90" w:rsidRPr="00681EBC" w:rsidRDefault="001A1F90" w:rsidP="00851687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Cognitive Domain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32048B" w14:textId="77777777" w:rsidR="001A1F90" w:rsidRPr="00681EBC" w:rsidRDefault="001A1F90" w:rsidP="00B670BB">
            <w:pPr>
              <w:contextualSpacing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Motor Domain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FAE68D" w14:textId="77777777" w:rsidR="00E8419D" w:rsidRPr="00681EBC" w:rsidRDefault="001A1F90" w:rsidP="00B670BB">
            <w:pPr>
              <w:contextualSpacing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Affective\</w:t>
            </w:r>
          </w:p>
          <w:p w14:paraId="6FE51F8F" w14:textId="570F2492" w:rsidR="001A1F90" w:rsidRPr="00681EBC" w:rsidRDefault="001A1F90" w:rsidP="00B670BB">
            <w:pPr>
              <w:contextualSpacing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Emotional Domain</w:t>
            </w:r>
          </w:p>
        </w:tc>
      </w:tr>
      <w:tr w:rsidR="00385D0F" w:rsidRPr="00681EBC" w14:paraId="51BB13DC" w14:textId="77777777" w:rsidTr="00907DD3">
        <w:tc>
          <w:tcPr>
            <w:tcW w:w="2835" w:type="dxa"/>
            <w:tcBorders>
              <w:top w:val="single" w:sz="4" w:space="0" w:color="auto"/>
            </w:tcBorders>
          </w:tcPr>
          <w:p w14:paraId="1EA3F061" w14:textId="6BE35360" w:rsidR="00385D0F" w:rsidRPr="00681EBC" w:rsidRDefault="00385D0F" w:rsidP="00851687">
            <w:pPr>
              <w:contextualSpacing/>
              <w:jc w:val="left"/>
              <w:rPr>
                <w:rFonts w:cs="Times New Roman"/>
                <w:b/>
                <w:bCs/>
                <w:i/>
                <w:iCs/>
                <w:lang w:val="en-US"/>
              </w:rPr>
            </w:pPr>
            <w:r w:rsidRPr="00681EBC">
              <w:rPr>
                <w:rFonts w:cs="Times New Roman"/>
                <w:b/>
                <w:bCs/>
                <w:i/>
                <w:iCs/>
                <w:lang w:val="en-US"/>
              </w:rPr>
              <w:t>Social Interaction</w:t>
            </w:r>
            <w:r>
              <w:rPr>
                <w:rFonts w:cs="Times New Roman"/>
                <w:b/>
                <w:bCs/>
                <w:i/>
                <w:iCs/>
                <w:lang w:val="en-US"/>
              </w:rPr>
              <w:t xml:space="preserve"> and </w:t>
            </w:r>
          </w:p>
          <w:p w14:paraId="63575FA5" w14:textId="77777777" w:rsidR="00385D0F" w:rsidRPr="00681EBC" w:rsidRDefault="00385D0F" w:rsidP="00851687">
            <w:pPr>
              <w:contextualSpacing/>
              <w:jc w:val="left"/>
              <w:rPr>
                <w:rFonts w:cs="Times New Roman"/>
                <w:b/>
                <w:bCs/>
                <w:i/>
                <w:iCs/>
                <w:lang w:val="en-US"/>
              </w:rPr>
            </w:pPr>
            <w:r w:rsidRPr="00681EBC">
              <w:rPr>
                <w:rFonts w:cs="Times New Roman"/>
                <w:b/>
                <w:bCs/>
                <w:i/>
                <w:iCs/>
                <w:lang w:val="en-US"/>
              </w:rPr>
              <w:t>Communication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29FD3A26" w14:textId="332061A4" w:rsidR="00385D0F" w:rsidRPr="00681EBC" w:rsidRDefault="00385D0F" w:rsidP="00851687">
            <w:pPr>
              <w:contextualSpacing/>
              <w:jc w:val="left"/>
              <w:rPr>
                <w:rFonts w:cs="Times New Roman"/>
                <w:b/>
                <w:bCs/>
                <w:i/>
                <w:iCs/>
                <w:lang w:val="en-US"/>
              </w:rPr>
            </w:pPr>
            <w:r w:rsidRPr="00681EBC">
              <w:rPr>
                <w:rFonts w:cs="Times New Roman"/>
                <w:b/>
                <w:bCs/>
                <w:i/>
                <w:iCs/>
                <w:lang w:val="en-US"/>
              </w:rPr>
              <w:t>Restricted repetitive behaviors</w:t>
            </w:r>
          </w:p>
          <w:p w14:paraId="72AC8B49" w14:textId="77777777" w:rsidR="00385D0F" w:rsidRPr="00681EBC" w:rsidRDefault="00385D0F" w:rsidP="00851687">
            <w:pPr>
              <w:contextualSpacing/>
              <w:jc w:val="left"/>
              <w:rPr>
                <w:rFonts w:cs="Times New Roman"/>
                <w:b/>
                <w:bCs/>
                <w:i/>
                <w:iCs/>
                <w:lang w:val="en-US"/>
              </w:rPr>
            </w:pPr>
            <w:r w:rsidRPr="00681EBC">
              <w:rPr>
                <w:rFonts w:cs="Times New Roman"/>
                <w:b/>
                <w:bCs/>
                <w:i/>
                <w:iCs/>
                <w:lang w:val="en-US"/>
              </w:rPr>
              <w:t>\</w:t>
            </w:r>
            <w:proofErr w:type="gramStart"/>
            <w:r w:rsidRPr="00681EBC">
              <w:rPr>
                <w:rFonts w:cs="Times New Roman"/>
                <w:b/>
                <w:bCs/>
                <w:i/>
                <w:iCs/>
                <w:lang w:val="en-US"/>
              </w:rPr>
              <w:t>interest</w:t>
            </w:r>
            <w:proofErr w:type="gramEnd"/>
            <w:r w:rsidRPr="00681EBC">
              <w:rPr>
                <w:rFonts w:cs="Times New Roman"/>
                <w:b/>
                <w:bCs/>
                <w:i/>
                <w:iCs/>
                <w:lang w:val="en-US"/>
              </w:rPr>
              <w:t xml:space="preserve"> (RRBI)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6068544C" w14:textId="2309E218" w:rsidR="00385D0F" w:rsidRPr="00681EBC" w:rsidRDefault="00385D0F" w:rsidP="00851687">
            <w:pPr>
              <w:contextualSpacing/>
              <w:jc w:val="left"/>
              <w:rPr>
                <w:rFonts w:eastAsia="Calibri" w:cs="Times New Roman"/>
                <w:lang w:val="en-US"/>
              </w:rPr>
            </w:pPr>
            <w:r w:rsidRPr="00681EBC">
              <w:rPr>
                <w:rFonts w:eastAsia="Calibri" w:cs="Times New Roman"/>
                <w:lang w:val="en-US"/>
              </w:rPr>
              <w:t>“</w:t>
            </w:r>
            <w:proofErr w:type="gramStart"/>
            <w:r w:rsidRPr="00681EBC">
              <w:rPr>
                <w:rFonts w:eastAsia="Calibri" w:cs="Times New Roman"/>
                <w:lang w:val="en-US"/>
              </w:rPr>
              <w:t>executive</w:t>
            </w:r>
            <w:proofErr w:type="gramEnd"/>
            <w:r w:rsidRPr="00681EBC">
              <w:rPr>
                <w:rFonts w:eastAsia="Calibri" w:cs="Times New Roman"/>
                <w:lang w:val="en-US"/>
              </w:rPr>
              <w:t xml:space="preserve"> function”</w:t>
            </w:r>
          </w:p>
          <w:p w14:paraId="1D76CD4A" w14:textId="710C3B1E" w:rsidR="00385D0F" w:rsidRPr="00681EBC" w:rsidRDefault="00385D0F" w:rsidP="00851687">
            <w:pPr>
              <w:contextualSpacing/>
              <w:jc w:val="left"/>
              <w:rPr>
                <w:rFonts w:eastAsia="Calibri" w:cs="Times New Roman"/>
                <w:lang w:val="en-US"/>
              </w:rPr>
            </w:pPr>
            <w:r w:rsidRPr="00681EBC">
              <w:rPr>
                <w:rFonts w:eastAsia="Calibri" w:cs="Times New Roman"/>
                <w:lang w:val="en-US"/>
              </w:rPr>
              <w:t>“</w:t>
            </w:r>
            <w:proofErr w:type="gramStart"/>
            <w:r w:rsidRPr="00681EBC">
              <w:rPr>
                <w:rFonts w:eastAsia="Calibri" w:cs="Times New Roman"/>
                <w:lang w:val="en-US"/>
              </w:rPr>
              <w:t>theory</w:t>
            </w:r>
            <w:proofErr w:type="gramEnd"/>
            <w:r w:rsidRPr="00681EBC">
              <w:rPr>
                <w:rFonts w:eastAsia="Calibri" w:cs="Times New Roman"/>
                <w:lang w:val="en-US"/>
              </w:rPr>
              <w:t xml:space="preserve"> of mind”</w:t>
            </w:r>
          </w:p>
          <w:p w14:paraId="71AE5603" w14:textId="77777777" w:rsidR="00385D0F" w:rsidRPr="00681EBC" w:rsidRDefault="00385D0F" w:rsidP="00851687">
            <w:pPr>
              <w:contextualSpacing/>
              <w:jc w:val="left"/>
              <w:rPr>
                <w:rFonts w:eastAsia="Calibri" w:cs="Times New Roman"/>
                <w:lang w:val="en-US"/>
              </w:rPr>
            </w:pPr>
            <w:r w:rsidRPr="00681EBC">
              <w:rPr>
                <w:rFonts w:eastAsia="Calibri" w:cs="Times New Roman"/>
                <w:lang w:val="en-US"/>
              </w:rPr>
              <w:t>empath*</w:t>
            </w:r>
          </w:p>
          <w:p w14:paraId="4826B1E4" w14:textId="77777777" w:rsidR="00385D0F" w:rsidRPr="00681EBC" w:rsidRDefault="00385D0F" w:rsidP="00851687">
            <w:pPr>
              <w:contextualSpacing/>
              <w:jc w:val="left"/>
              <w:rPr>
                <w:rFonts w:eastAsia="Calibri" w:cs="Times New Roman"/>
                <w:lang w:val="en-US"/>
              </w:rPr>
            </w:pPr>
            <w:proofErr w:type="spellStart"/>
            <w:r w:rsidRPr="00681EBC">
              <w:rPr>
                <w:rFonts w:eastAsia="Calibri" w:cs="Times New Roman"/>
                <w:lang w:val="en-US"/>
              </w:rPr>
              <w:t>systemising</w:t>
            </w:r>
            <w:proofErr w:type="spellEnd"/>
            <w:r w:rsidRPr="00681EBC">
              <w:rPr>
                <w:rFonts w:eastAsia="Calibri" w:cs="Times New Roman"/>
                <w:lang w:val="en-US"/>
              </w:rPr>
              <w:t>*</w:t>
            </w:r>
          </w:p>
          <w:p w14:paraId="0F835AF6" w14:textId="77777777" w:rsidR="00385D0F" w:rsidRPr="00681EBC" w:rsidRDefault="00385D0F" w:rsidP="00851687">
            <w:pPr>
              <w:contextualSpacing/>
              <w:jc w:val="left"/>
              <w:rPr>
                <w:rFonts w:eastAsia="Calibri" w:cs="Times New Roman"/>
                <w:lang w:val="en-US"/>
              </w:rPr>
            </w:pPr>
            <w:r w:rsidRPr="00681EBC">
              <w:rPr>
                <w:rFonts w:eastAsia="Calibri" w:cs="Times New Roman"/>
                <w:lang w:val="en-US"/>
              </w:rPr>
              <w:t>attention*</w:t>
            </w:r>
          </w:p>
          <w:p w14:paraId="3D454EC2" w14:textId="77777777" w:rsidR="00385D0F" w:rsidRPr="00681EBC" w:rsidRDefault="00385D0F" w:rsidP="00851687">
            <w:pPr>
              <w:contextualSpacing/>
              <w:jc w:val="left"/>
              <w:rPr>
                <w:rFonts w:eastAsia="Calibri" w:cs="Times New Roman"/>
                <w:lang w:val="en-US"/>
              </w:rPr>
            </w:pPr>
            <w:r w:rsidRPr="00681EBC">
              <w:rPr>
                <w:rFonts w:eastAsia="Calibri" w:cs="Times New Roman"/>
                <w:lang w:val="en-US"/>
              </w:rPr>
              <w:t>cogniti*</w:t>
            </w:r>
          </w:p>
          <w:p w14:paraId="26EB3594" w14:textId="77777777" w:rsidR="00385D0F" w:rsidRPr="00681EBC" w:rsidRDefault="00385D0F" w:rsidP="00851687">
            <w:pPr>
              <w:contextualSpacing/>
              <w:jc w:val="left"/>
              <w:rPr>
                <w:rFonts w:eastAsia="Calibri" w:cs="Times New Roman"/>
                <w:lang w:val="en-US"/>
              </w:rPr>
            </w:pPr>
          </w:p>
          <w:p w14:paraId="28734516" w14:textId="77777777" w:rsidR="00385D0F" w:rsidRPr="00681EBC" w:rsidRDefault="00385D0F" w:rsidP="00851687">
            <w:pPr>
              <w:contextualSpacing/>
              <w:jc w:val="left"/>
              <w:rPr>
                <w:rFonts w:eastAsia="Calibri" w:cs="Times New Roman"/>
                <w:lang w:val="en-US"/>
              </w:rPr>
            </w:pPr>
          </w:p>
          <w:p w14:paraId="692E1A0E" w14:textId="77777777" w:rsidR="00385D0F" w:rsidRPr="00681EBC" w:rsidRDefault="00385D0F" w:rsidP="00851687">
            <w:pPr>
              <w:contextualSpacing/>
              <w:jc w:val="left"/>
              <w:rPr>
                <w:rFonts w:eastAsia="Calibri" w:cs="Times New Roman"/>
                <w:lang w:val="en-US"/>
              </w:rPr>
            </w:pPr>
          </w:p>
          <w:p w14:paraId="28AA8CB7" w14:textId="77777777" w:rsidR="00385D0F" w:rsidRPr="00681EBC" w:rsidRDefault="00385D0F" w:rsidP="00851687">
            <w:pPr>
              <w:contextualSpacing/>
              <w:jc w:val="left"/>
              <w:rPr>
                <w:rFonts w:eastAsia="Calibri" w:cs="Times New Roman"/>
                <w:lang w:val="en-US"/>
              </w:rPr>
            </w:pPr>
          </w:p>
          <w:p w14:paraId="31E50519" w14:textId="77777777" w:rsidR="00385D0F" w:rsidRPr="00681EBC" w:rsidRDefault="00385D0F" w:rsidP="00851687">
            <w:pPr>
              <w:contextualSpacing/>
              <w:jc w:val="left"/>
              <w:rPr>
                <w:rFonts w:eastAsia="Calibri" w:cs="Times New Roman"/>
                <w:lang w:val="en-US"/>
              </w:rPr>
            </w:pPr>
          </w:p>
          <w:p w14:paraId="3A0167E6" w14:textId="77777777" w:rsidR="00385D0F" w:rsidRPr="00681EBC" w:rsidRDefault="00385D0F" w:rsidP="00851687">
            <w:pPr>
              <w:contextualSpacing/>
              <w:jc w:val="left"/>
              <w:rPr>
                <w:rFonts w:eastAsia="Calibri" w:cs="Times New Roman"/>
                <w:lang w:val="en-US"/>
              </w:rPr>
            </w:pPr>
          </w:p>
          <w:p w14:paraId="62FBB7E5" w14:textId="77777777" w:rsidR="00385D0F" w:rsidRPr="00681EBC" w:rsidRDefault="00385D0F" w:rsidP="00851687">
            <w:pPr>
              <w:contextualSpacing/>
              <w:jc w:val="left"/>
              <w:rPr>
                <w:rFonts w:eastAsia="Calibri" w:cs="Times New Roman"/>
                <w:lang w:val="en-US"/>
              </w:rPr>
            </w:pPr>
          </w:p>
          <w:p w14:paraId="6DCAC81F" w14:textId="77777777" w:rsidR="00385D0F" w:rsidRPr="00681EBC" w:rsidRDefault="00385D0F" w:rsidP="00851687">
            <w:pPr>
              <w:contextualSpacing/>
              <w:jc w:val="left"/>
              <w:rPr>
                <w:rFonts w:cs="Times New Roman"/>
                <w:lang w:val="en-US"/>
              </w:rPr>
            </w:pPr>
          </w:p>
          <w:p w14:paraId="176C37BD" w14:textId="7E8EAE49" w:rsidR="00385D0F" w:rsidRPr="00681EBC" w:rsidRDefault="00385D0F" w:rsidP="00851687">
            <w:pPr>
              <w:contextualSpacing/>
              <w:jc w:val="left"/>
              <w:rPr>
                <w:rFonts w:cs="Times New Roman"/>
                <w:lang w:val="en-US"/>
              </w:rPr>
            </w:pPr>
          </w:p>
        </w:tc>
        <w:tc>
          <w:tcPr>
            <w:tcW w:w="1559" w:type="dxa"/>
            <w:vMerge w:val="restart"/>
          </w:tcPr>
          <w:p w14:paraId="2DA3057C" w14:textId="77777777" w:rsidR="00385D0F" w:rsidRPr="00681EBC" w:rsidRDefault="00385D0F" w:rsidP="00B670BB">
            <w:pPr>
              <w:contextualSpacing/>
              <w:rPr>
                <w:rFonts w:eastAsia="Calibri" w:cs="Times New Roman"/>
                <w:lang w:val="en-US"/>
              </w:rPr>
            </w:pPr>
            <w:r w:rsidRPr="00681EBC">
              <w:rPr>
                <w:rFonts w:eastAsia="Calibri" w:cs="Times New Roman"/>
                <w:lang w:val="en-US"/>
              </w:rPr>
              <w:t xml:space="preserve">motor* clumsy* </w:t>
            </w:r>
          </w:p>
          <w:p w14:paraId="621625E2" w14:textId="77777777" w:rsidR="00385D0F" w:rsidRPr="00681EBC" w:rsidRDefault="00385D0F" w:rsidP="00B670BB">
            <w:pPr>
              <w:contextualSpacing/>
              <w:rPr>
                <w:rFonts w:eastAsia="Calibri" w:cs="Times New Roman"/>
                <w:lang w:val="en-US"/>
              </w:rPr>
            </w:pPr>
            <w:r w:rsidRPr="00681EBC">
              <w:rPr>
                <w:rFonts w:eastAsia="Calibri" w:cs="Times New Roman"/>
                <w:lang w:val="en-US"/>
              </w:rPr>
              <w:t>posture* dexterity</w:t>
            </w:r>
          </w:p>
          <w:p w14:paraId="06B84604" w14:textId="77777777" w:rsidR="00385D0F" w:rsidRPr="00681EBC" w:rsidRDefault="00385D0F" w:rsidP="00B670BB">
            <w:pPr>
              <w:contextualSpacing/>
              <w:rPr>
                <w:rFonts w:eastAsia="Calibri" w:cs="Times New Roman"/>
                <w:lang w:val="en-US"/>
              </w:rPr>
            </w:pPr>
            <w:r w:rsidRPr="00681EBC">
              <w:rPr>
                <w:rFonts w:eastAsia="Calibri" w:cs="Times New Roman"/>
                <w:lang w:val="en-US"/>
              </w:rPr>
              <w:t>movement*</w:t>
            </w:r>
          </w:p>
          <w:p w14:paraId="6662C50B" w14:textId="77777777" w:rsidR="00385D0F" w:rsidRPr="00681EBC" w:rsidRDefault="00385D0F" w:rsidP="00B670BB">
            <w:pPr>
              <w:contextualSpacing/>
              <w:rPr>
                <w:rFonts w:eastAsia="Calibri" w:cs="Times New Roman"/>
                <w:lang w:val="en-US"/>
              </w:rPr>
            </w:pPr>
            <w:r w:rsidRPr="00681EBC">
              <w:rPr>
                <w:rFonts w:eastAsia="Calibri" w:cs="Times New Roman"/>
                <w:lang w:val="en-US"/>
              </w:rPr>
              <w:t>coordinat*</w:t>
            </w:r>
          </w:p>
          <w:p w14:paraId="762E1CAC" w14:textId="77777777" w:rsidR="00385D0F" w:rsidRPr="00681EBC" w:rsidRDefault="00385D0F" w:rsidP="00B670BB">
            <w:pPr>
              <w:contextualSpacing/>
              <w:rPr>
                <w:rFonts w:cs="Times New Roman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620EDEFB" w14:textId="77777777" w:rsidR="00385D0F" w:rsidRPr="00681EBC" w:rsidRDefault="00385D0F" w:rsidP="00B670BB">
            <w:pPr>
              <w:contextualSpacing/>
              <w:rPr>
                <w:rFonts w:eastAsia="Calibri" w:cs="Times New Roman"/>
                <w:lang w:val="en-US"/>
              </w:rPr>
            </w:pPr>
            <w:r w:rsidRPr="00681EBC">
              <w:rPr>
                <w:rFonts w:eastAsia="Calibri" w:cs="Times New Roman"/>
                <w:lang w:val="en-US"/>
              </w:rPr>
              <w:t>affect* emotion*</w:t>
            </w:r>
          </w:p>
          <w:p w14:paraId="6F8D1D9F" w14:textId="77777777" w:rsidR="00385D0F" w:rsidRPr="00681EBC" w:rsidRDefault="00385D0F" w:rsidP="00B670BB">
            <w:pPr>
              <w:contextualSpacing/>
              <w:rPr>
                <w:rFonts w:eastAsia="Calibri" w:cs="Times New Roman"/>
                <w:lang w:val="en-US"/>
              </w:rPr>
            </w:pPr>
            <w:r w:rsidRPr="00681EBC">
              <w:rPr>
                <w:rFonts w:eastAsia="Calibri" w:cs="Times New Roman"/>
                <w:lang w:val="en-US"/>
              </w:rPr>
              <w:t xml:space="preserve">feel* </w:t>
            </w:r>
          </w:p>
          <w:p w14:paraId="13B63FD2" w14:textId="77777777" w:rsidR="00385D0F" w:rsidRPr="00681EBC" w:rsidRDefault="00385D0F" w:rsidP="00B670BB">
            <w:pPr>
              <w:contextualSpacing/>
              <w:rPr>
                <w:rFonts w:eastAsia="Calibri" w:cs="Times New Roman"/>
                <w:lang w:val="en-US"/>
              </w:rPr>
            </w:pPr>
            <w:r w:rsidRPr="00681EBC">
              <w:rPr>
                <w:rFonts w:eastAsia="Calibri" w:cs="Times New Roman"/>
                <w:lang w:val="en-US"/>
              </w:rPr>
              <w:t xml:space="preserve">facial* </w:t>
            </w:r>
          </w:p>
        </w:tc>
      </w:tr>
      <w:tr w:rsidR="00385D0F" w:rsidRPr="00681EBC" w14:paraId="2E904C8F" w14:textId="77777777" w:rsidTr="00907DD3">
        <w:tc>
          <w:tcPr>
            <w:tcW w:w="2835" w:type="dxa"/>
          </w:tcPr>
          <w:p w14:paraId="15C379FB" w14:textId="0AA0FA3B" w:rsidR="00385D0F" w:rsidRPr="00681EBC" w:rsidRDefault="00385D0F" w:rsidP="00851687">
            <w:pPr>
              <w:contextualSpacing/>
              <w:jc w:val="left"/>
              <w:rPr>
                <w:rFonts w:cs="Times New Roman"/>
                <w:i/>
                <w:iCs/>
                <w:lang w:val="en-US"/>
              </w:rPr>
            </w:pPr>
            <w:bookmarkStart w:id="0" w:name="_Hlk60240929"/>
            <w:r w:rsidRPr="00681EBC">
              <w:rPr>
                <w:rFonts w:cs="Times New Roman"/>
                <w:i/>
                <w:iCs/>
                <w:lang w:val="en-US"/>
              </w:rPr>
              <w:t>compensation*</w:t>
            </w:r>
          </w:p>
          <w:p w14:paraId="072B3F38" w14:textId="77777777" w:rsidR="00385D0F" w:rsidRPr="00681EBC" w:rsidRDefault="00385D0F" w:rsidP="00851687">
            <w:pPr>
              <w:contextualSpacing/>
              <w:jc w:val="left"/>
              <w:rPr>
                <w:rFonts w:cs="Times New Roman"/>
                <w:i/>
                <w:iCs/>
                <w:lang w:val="en-US"/>
              </w:rPr>
            </w:pPr>
            <w:r w:rsidRPr="00681EBC">
              <w:rPr>
                <w:rFonts w:cs="Times New Roman"/>
                <w:i/>
                <w:iCs/>
                <w:lang w:val="en-US"/>
              </w:rPr>
              <w:t>camouflag*</w:t>
            </w:r>
          </w:p>
          <w:p w14:paraId="21250131" w14:textId="77777777" w:rsidR="00385D0F" w:rsidRPr="00681EBC" w:rsidRDefault="00385D0F" w:rsidP="00851687">
            <w:pPr>
              <w:contextualSpacing/>
              <w:jc w:val="left"/>
              <w:rPr>
                <w:rFonts w:cs="Times New Roman"/>
                <w:i/>
                <w:iCs/>
                <w:lang w:val="en-US"/>
              </w:rPr>
            </w:pPr>
            <w:r w:rsidRPr="00681EBC">
              <w:rPr>
                <w:rFonts w:cs="Times New Roman"/>
                <w:i/>
                <w:iCs/>
                <w:lang w:val="en-US"/>
              </w:rPr>
              <w:t>mask*</w:t>
            </w:r>
          </w:p>
          <w:p w14:paraId="23AB70F8" w14:textId="77777777" w:rsidR="00385D0F" w:rsidRPr="00681EBC" w:rsidRDefault="00385D0F" w:rsidP="00851687">
            <w:pPr>
              <w:contextualSpacing/>
              <w:jc w:val="left"/>
              <w:rPr>
                <w:rFonts w:cs="Times New Roman"/>
                <w:i/>
                <w:iCs/>
                <w:lang w:val="en-US"/>
              </w:rPr>
            </w:pPr>
            <w:r w:rsidRPr="00681EBC">
              <w:rPr>
                <w:rFonts w:cs="Times New Roman"/>
                <w:i/>
                <w:iCs/>
                <w:lang w:val="en-US"/>
              </w:rPr>
              <w:t xml:space="preserve">conversation*  </w:t>
            </w:r>
          </w:p>
          <w:p w14:paraId="0319AE78" w14:textId="77777777" w:rsidR="00385D0F" w:rsidRPr="00681EBC" w:rsidRDefault="00385D0F" w:rsidP="00851687">
            <w:pPr>
              <w:contextualSpacing/>
              <w:jc w:val="left"/>
              <w:rPr>
                <w:rFonts w:cs="Times New Roman"/>
                <w:i/>
                <w:iCs/>
                <w:lang w:val="en-US"/>
              </w:rPr>
            </w:pPr>
            <w:r w:rsidRPr="00681EBC">
              <w:rPr>
                <w:rFonts w:cs="Times New Roman"/>
                <w:i/>
                <w:iCs/>
                <w:lang w:val="en-US"/>
              </w:rPr>
              <w:t xml:space="preserve">social* </w:t>
            </w:r>
          </w:p>
          <w:p w14:paraId="0B46D2F1" w14:textId="77777777" w:rsidR="00385D0F" w:rsidRPr="00681EBC" w:rsidRDefault="00385D0F" w:rsidP="00851687">
            <w:pPr>
              <w:contextualSpacing/>
              <w:jc w:val="left"/>
              <w:rPr>
                <w:rFonts w:cs="Times New Roman"/>
                <w:i/>
                <w:iCs/>
                <w:lang w:val="en-US"/>
              </w:rPr>
            </w:pPr>
            <w:r w:rsidRPr="00681EBC">
              <w:rPr>
                <w:rFonts w:cs="Times New Roman"/>
                <w:i/>
                <w:iCs/>
                <w:lang w:val="en-US"/>
              </w:rPr>
              <w:t xml:space="preserve">play* </w:t>
            </w:r>
          </w:p>
          <w:p w14:paraId="37171483" w14:textId="77777777" w:rsidR="00385D0F" w:rsidRPr="00681EBC" w:rsidRDefault="00385D0F" w:rsidP="00851687">
            <w:pPr>
              <w:contextualSpacing/>
              <w:jc w:val="left"/>
              <w:rPr>
                <w:rFonts w:cs="Times New Roman"/>
                <w:i/>
                <w:iCs/>
                <w:lang w:val="en-US"/>
              </w:rPr>
            </w:pPr>
            <w:r w:rsidRPr="00681EBC">
              <w:rPr>
                <w:rFonts w:cs="Times New Roman"/>
                <w:i/>
                <w:iCs/>
                <w:lang w:val="en-US"/>
              </w:rPr>
              <w:t xml:space="preserve">peer* </w:t>
            </w:r>
          </w:p>
          <w:p w14:paraId="0B7AAF77" w14:textId="77777777" w:rsidR="00385D0F" w:rsidRPr="00681EBC" w:rsidRDefault="00385D0F" w:rsidP="00851687">
            <w:pPr>
              <w:contextualSpacing/>
              <w:jc w:val="left"/>
              <w:rPr>
                <w:rFonts w:cs="Times New Roman"/>
                <w:i/>
                <w:iCs/>
                <w:lang w:val="en-US"/>
              </w:rPr>
            </w:pPr>
            <w:r w:rsidRPr="00681EBC">
              <w:rPr>
                <w:rFonts w:cs="Times New Roman"/>
                <w:i/>
                <w:iCs/>
                <w:lang w:val="en-US"/>
              </w:rPr>
              <w:t xml:space="preserve">friend*  </w:t>
            </w:r>
          </w:p>
          <w:bookmarkEnd w:id="0"/>
          <w:p w14:paraId="7CAA102A" w14:textId="77777777" w:rsidR="00385D0F" w:rsidRPr="00681EBC" w:rsidRDefault="00385D0F" w:rsidP="00851687">
            <w:pPr>
              <w:contextualSpacing/>
              <w:jc w:val="left"/>
              <w:rPr>
                <w:rFonts w:cs="Times New Roman"/>
                <w:i/>
                <w:iCs/>
                <w:lang w:val="en-US"/>
              </w:rPr>
            </w:pPr>
            <w:r w:rsidRPr="00681EBC">
              <w:rPr>
                <w:rFonts w:cs="Times New Roman"/>
                <w:i/>
                <w:iCs/>
                <w:lang w:val="en-US"/>
              </w:rPr>
              <w:t xml:space="preserve">interact*  </w:t>
            </w:r>
          </w:p>
          <w:p w14:paraId="233B1458" w14:textId="77777777" w:rsidR="00385D0F" w:rsidRPr="00681EBC" w:rsidRDefault="00385D0F" w:rsidP="00385D0F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communication</w:t>
            </w:r>
          </w:p>
          <w:p w14:paraId="2C883BD4" w14:textId="77777777" w:rsidR="00385D0F" w:rsidRPr="00681EBC" w:rsidRDefault="00385D0F" w:rsidP="00385D0F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verbal*</w:t>
            </w:r>
          </w:p>
          <w:p w14:paraId="016BEEEA" w14:textId="77777777" w:rsidR="00385D0F" w:rsidRPr="00681EBC" w:rsidRDefault="00385D0F" w:rsidP="00385D0F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nonverbal*</w:t>
            </w:r>
          </w:p>
          <w:p w14:paraId="116B429A" w14:textId="77777777" w:rsidR="00385D0F" w:rsidRDefault="00385D0F" w:rsidP="00385D0F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 xml:space="preserve">language dev*  </w:t>
            </w:r>
          </w:p>
          <w:p w14:paraId="24B931A5" w14:textId="6B0DF48A" w:rsidR="00385D0F" w:rsidRPr="00681EBC" w:rsidRDefault="00385D0F" w:rsidP="00385D0F">
            <w:pPr>
              <w:contextualSpacing/>
              <w:jc w:val="left"/>
              <w:rPr>
                <w:rFonts w:eastAsia="Calibri"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“</w:t>
            </w:r>
            <w:proofErr w:type="gramStart"/>
            <w:r w:rsidRPr="00681EBC">
              <w:rPr>
                <w:rFonts w:cs="Times New Roman"/>
                <w:lang w:val="en-US"/>
              </w:rPr>
              <w:t>linguistic</w:t>
            </w:r>
            <w:proofErr w:type="gramEnd"/>
            <w:r w:rsidRPr="00681EBC">
              <w:rPr>
                <w:rFonts w:cs="Times New Roman"/>
                <w:lang w:val="en-US"/>
              </w:rPr>
              <w:t xml:space="preserve"> ability”</w:t>
            </w:r>
          </w:p>
          <w:p w14:paraId="6FB247FA" w14:textId="77777777" w:rsidR="00385D0F" w:rsidRPr="00681EBC" w:rsidRDefault="00385D0F" w:rsidP="00385D0F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“</w:t>
            </w:r>
            <w:proofErr w:type="gramStart"/>
            <w:r w:rsidRPr="00681EBC">
              <w:rPr>
                <w:rFonts w:cs="Times New Roman"/>
                <w:lang w:val="en-US"/>
              </w:rPr>
              <w:t>eye</w:t>
            </w:r>
            <w:proofErr w:type="gramEnd"/>
            <w:r w:rsidRPr="00681EBC">
              <w:rPr>
                <w:rFonts w:cs="Times New Roman"/>
                <w:lang w:val="en-US"/>
              </w:rPr>
              <w:t xml:space="preserve"> contact”</w:t>
            </w:r>
          </w:p>
          <w:p w14:paraId="258040A3" w14:textId="77777777" w:rsidR="00385D0F" w:rsidRPr="00681EBC" w:rsidRDefault="00385D0F" w:rsidP="00385D0F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imagination*</w:t>
            </w:r>
          </w:p>
          <w:p w14:paraId="443C8435" w14:textId="77777777" w:rsidR="00385D0F" w:rsidRPr="00681EBC" w:rsidRDefault="00385D0F" w:rsidP="00385D0F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 xml:space="preserve">imitat* </w:t>
            </w:r>
          </w:p>
          <w:p w14:paraId="60A8BAAC" w14:textId="77777777" w:rsidR="00385D0F" w:rsidRPr="00681EBC" w:rsidRDefault="00385D0F" w:rsidP="00385D0F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interact*</w:t>
            </w:r>
          </w:p>
          <w:p w14:paraId="440E3505" w14:textId="77777777" w:rsidR="00385D0F" w:rsidRPr="00681EBC" w:rsidRDefault="00385D0F" w:rsidP="00385D0F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 xml:space="preserve">reciproc* </w:t>
            </w:r>
          </w:p>
          <w:p w14:paraId="7014E72A" w14:textId="77777777" w:rsidR="00385D0F" w:rsidRPr="00681EBC" w:rsidRDefault="00385D0F" w:rsidP="00385D0F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 xml:space="preserve">point* </w:t>
            </w:r>
          </w:p>
          <w:p w14:paraId="6CF53B1A" w14:textId="77777777" w:rsidR="00385D0F" w:rsidRPr="00681EBC" w:rsidRDefault="00385D0F" w:rsidP="00385D0F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 xml:space="preserve">gestur* </w:t>
            </w:r>
          </w:p>
          <w:p w14:paraId="2E0A555F" w14:textId="77777777" w:rsidR="00385D0F" w:rsidRDefault="00385D0F" w:rsidP="00385D0F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“</w:t>
            </w:r>
            <w:proofErr w:type="gramStart"/>
            <w:r w:rsidRPr="00681EBC">
              <w:rPr>
                <w:rFonts w:cs="Times New Roman"/>
                <w:lang w:val="en-US"/>
              </w:rPr>
              <w:t>joint</w:t>
            </w:r>
            <w:proofErr w:type="gramEnd"/>
            <w:r w:rsidRPr="00681EBC">
              <w:rPr>
                <w:rFonts w:cs="Times New Roman"/>
                <w:lang w:val="en-US"/>
              </w:rPr>
              <w:t xml:space="preserve"> attention” </w:t>
            </w:r>
          </w:p>
          <w:p w14:paraId="16E95699" w14:textId="228A4874" w:rsidR="00385D0F" w:rsidRPr="00681EBC" w:rsidRDefault="00385D0F" w:rsidP="00385D0F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“</w:t>
            </w:r>
            <w:proofErr w:type="gramStart"/>
            <w:r w:rsidRPr="00681EBC">
              <w:rPr>
                <w:rFonts w:eastAsia="Calibri" w:cs="Times New Roman"/>
                <w:lang w:val="en-US"/>
              </w:rPr>
              <w:t>protodeclarative</w:t>
            </w:r>
            <w:proofErr w:type="gramEnd"/>
            <w:r w:rsidRPr="00681EBC">
              <w:rPr>
                <w:rFonts w:eastAsia="Calibri" w:cs="Times New Roman"/>
                <w:lang w:val="en-US"/>
              </w:rPr>
              <w:t xml:space="preserve"> pointing”  </w:t>
            </w:r>
          </w:p>
          <w:p w14:paraId="386E54B4" w14:textId="77777777" w:rsidR="00385D0F" w:rsidRPr="00681EBC" w:rsidRDefault="00385D0F" w:rsidP="00385D0F">
            <w:pPr>
              <w:contextualSpacing/>
              <w:jc w:val="left"/>
              <w:rPr>
                <w:rFonts w:eastAsia="Calibri" w:cs="Times New Roman"/>
                <w:lang w:val="en-US"/>
              </w:rPr>
            </w:pPr>
          </w:p>
        </w:tc>
        <w:tc>
          <w:tcPr>
            <w:tcW w:w="2411" w:type="dxa"/>
          </w:tcPr>
          <w:p w14:paraId="7BB45414" w14:textId="4C651B7F" w:rsidR="00385D0F" w:rsidRPr="00681EBC" w:rsidRDefault="00385D0F" w:rsidP="00851687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 xml:space="preserve">restrict* </w:t>
            </w:r>
          </w:p>
          <w:p w14:paraId="500A8989" w14:textId="79301973" w:rsidR="00385D0F" w:rsidRPr="00681EBC" w:rsidRDefault="00385D0F" w:rsidP="00851687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 xml:space="preserve">repetitive </w:t>
            </w:r>
          </w:p>
          <w:p w14:paraId="3F4B39CA" w14:textId="43593139" w:rsidR="00385D0F" w:rsidRPr="00681EBC" w:rsidRDefault="00385D0F" w:rsidP="00851687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 xml:space="preserve">interest* </w:t>
            </w:r>
          </w:p>
          <w:p w14:paraId="43F4DF3D" w14:textId="66B487E2" w:rsidR="00385D0F" w:rsidRPr="00681EBC" w:rsidRDefault="00385D0F" w:rsidP="00851687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 xml:space="preserve">bev* </w:t>
            </w:r>
          </w:p>
          <w:p w14:paraId="2424ED5F" w14:textId="13FACCD5" w:rsidR="00385D0F" w:rsidRPr="00681EBC" w:rsidRDefault="00385D0F" w:rsidP="00851687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stereotype*</w:t>
            </w:r>
          </w:p>
          <w:p w14:paraId="37B3108E" w14:textId="2557A100" w:rsidR="00385D0F" w:rsidRPr="00681EBC" w:rsidRDefault="00385D0F" w:rsidP="00851687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compulsi*</w:t>
            </w:r>
          </w:p>
          <w:p w14:paraId="2E85BF3A" w14:textId="77777777" w:rsidR="001B3E58" w:rsidRDefault="00385D0F" w:rsidP="00851687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 xml:space="preserve">internalis*  </w:t>
            </w:r>
          </w:p>
          <w:p w14:paraId="6B8EF685" w14:textId="4AE42C56" w:rsidR="00385D0F" w:rsidRPr="00681EBC" w:rsidRDefault="00385D0F" w:rsidP="00851687">
            <w:pPr>
              <w:contextualSpacing/>
              <w:jc w:val="left"/>
              <w:rPr>
                <w:rFonts w:cs="Times New Roman"/>
                <w:lang w:val="en-US"/>
              </w:rPr>
            </w:pPr>
            <w:r w:rsidRPr="00681EBC">
              <w:rPr>
                <w:rFonts w:cs="Times New Roman"/>
                <w:lang w:val="en-US"/>
              </w:rPr>
              <w:t>externalis*</w:t>
            </w:r>
          </w:p>
        </w:tc>
        <w:tc>
          <w:tcPr>
            <w:tcW w:w="1559" w:type="dxa"/>
            <w:vMerge/>
          </w:tcPr>
          <w:p w14:paraId="66942B79" w14:textId="0CF06CE8" w:rsidR="00385D0F" w:rsidRPr="00681EBC" w:rsidRDefault="00385D0F" w:rsidP="00B670BB">
            <w:pPr>
              <w:contextualSpacing/>
              <w:rPr>
                <w:rFonts w:cs="Times New Roman"/>
                <w:lang w:val="en-US"/>
              </w:rPr>
            </w:pPr>
          </w:p>
        </w:tc>
        <w:tc>
          <w:tcPr>
            <w:tcW w:w="1559" w:type="dxa"/>
            <w:vMerge/>
          </w:tcPr>
          <w:p w14:paraId="5D54B52B" w14:textId="77777777" w:rsidR="00385D0F" w:rsidRPr="00681EBC" w:rsidRDefault="00385D0F" w:rsidP="00B670BB">
            <w:pPr>
              <w:contextualSpacing/>
              <w:rPr>
                <w:rFonts w:cs="Times New Roman"/>
                <w:lang w:val="en-US"/>
              </w:rPr>
            </w:pPr>
          </w:p>
        </w:tc>
        <w:tc>
          <w:tcPr>
            <w:tcW w:w="1276" w:type="dxa"/>
            <w:vMerge/>
          </w:tcPr>
          <w:p w14:paraId="15B72843" w14:textId="77777777" w:rsidR="00385D0F" w:rsidRPr="00681EBC" w:rsidRDefault="00385D0F" w:rsidP="00B670BB">
            <w:pPr>
              <w:contextualSpacing/>
              <w:rPr>
                <w:rFonts w:cs="Times New Roman"/>
                <w:lang w:val="en-US"/>
              </w:rPr>
            </w:pPr>
          </w:p>
        </w:tc>
      </w:tr>
    </w:tbl>
    <w:p w14:paraId="70D5E8F5" w14:textId="77777777" w:rsidR="001A1F90" w:rsidRPr="001645D1" w:rsidRDefault="001A1F90" w:rsidP="001A1F90">
      <w:pPr>
        <w:ind w:left="176"/>
        <w:contextualSpacing/>
        <w:rPr>
          <w:rFonts w:cs="Times New Roman"/>
          <w:sz w:val="20"/>
          <w:szCs w:val="20"/>
        </w:rPr>
      </w:pPr>
    </w:p>
    <w:p w14:paraId="09E7DDA4" w14:textId="77777777" w:rsidR="001B449B" w:rsidRDefault="001B449B">
      <w:pPr>
        <w:rPr>
          <w:rFonts w:cs="Times New Roman"/>
        </w:rPr>
      </w:pPr>
    </w:p>
    <w:p w14:paraId="699C9426" w14:textId="77777777" w:rsidR="00287AFE" w:rsidRPr="001645D1" w:rsidRDefault="00287AFE">
      <w:pPr>
        <w:rPr>
          <w:rFonts w:cs="Times New Roman"/>
        </w:rPr>
      </w:pPr>
    </w:p>
    <w:sectPr w:rsidR="00287AFE" w:rsidRPr="001645D1" w:rsidSect="003A3C52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E3110" w14:textId="77777777" w:rsidR="005E3502" w:rsidRDefault="005E3502" w:rsidP="00023F46">
      <w:pPr>
        <w:spacing w:before="0" w:after="0"/>
      </w:pPr>
      <w:r>
        <w:separator/>
      </w:r>
    </w:p>
  </w:endnote>
  <w:endnote w:type="continuationSeparator" w:id="0">
    <w:p w14:paraId="07490B04" w14:textId="77777777" w:rsidR="005E3502" w:rsidRDefault="005E3502" w:rsidP="00023F4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7A00C" w14:textId="77777777" w:rsidR="005E3502" w:rsidRDefault="005E3502" w:rsidP="00023F46">
      <w:pPr>
        <w:spacing w:before="0" w:after="0"/>
      </w:pPr>
      <w:r>
        <w:separator/>
      </w:r>
    </w:p>
  </w:footnote>
  <w:footnote w:type="continuationSeparator" w:id="0">
    <w:p w14:paraId="72CFD226" w14:textId="77777777" w:rsidR="005E3502" w:rsidRDefault="005E3502" w:rsidP="00023F4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40808245"/>
      <w:docPartObj>
        <w:docPartGallery w:val="Page Numbers (Top of Page)"/>
        <w:docPartUnique/>
      </w:docPartObj>
    </w:sdtPr>
    <w:sdtContent>
      <w:p w14:paraId="244A9F02" w14:textId="1795E7B9" w:rsidR="00023F46" w:rsidRDefault="00023F46" w:rsidP="006477F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A29569" w14:textId="77777777" w:rsidR="00023F46" w:rsidRDefault="00023F46" w:rsidP="00023F4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3583" w14:textId="64156647" w:rsidR="00F7206A" w:rsidRDefault="00F7206A">
    <w:pPr>
      <w:pStyle w:val="Header"/>
    </w:pPr>
  </w:p>
  <w:p w14:paraId="72CA554C" w14:textId="77777777" w:rsidR="00023F46" w:rsidRDefault="00023F46" w:rsidP="00023F46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removePersonalInformation/>
  <w:removeDateAndTim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90"/>
    <w:rsid w:val="00001B46"/>
    <w:rsid w:val="000045A2"/>
    <w:rsid w:val="000054B7"/>
    <w:rsid w:val="00006311"/>
    <w:rsid w:val="00023F46"/>
    <w:rsid w:val="0004367E"/>
    <w:rsid w:val="00045ACC"/>
    <w:rsid w:val="00054FC9"/>
    <w:rsid w:val="00096929"/>
    <w:rsid w:val="00097DAF"/>
    <w:rsid w:val="000C40E6"/>
    <w:rsid w:val="000F6420"/>
    <w:rsid w:val="00110A2C"/>
    <w:rsid w:val="0011682D"/>
    <w:rsid w:val="00121C89"/>
    <w:rsid w:val="00136D8F"/>
    <w:rsid w:val="001645D1"/>
    <w:rsid w:val="0017067F"/>
    <w:rsid w:val="001769CC"/>
    <w:rsid w:val="001A1F90"/>
    <w:rsid w:val="001B3E58"/>
    <w:rsid w:val="001B449B"/>
    <w:rsid w:val="001C6853"/>
    <w:rsid w:val="001D6DA2"/>
    <w:rsid w:val="001D7F3E"/>
    <w:rsid w:val="001E3B27"/>
    <w:rsid w:val="001E4B37"/>
    <w:rsid w:val="001E4DF2"/>
    <w:rsid w:val="001E5062"/>
    <w:rsid w:val="002030A6"/>
    <w:rsid w:val="002222DB"/>
    <w:rsid w:val="002503B9"/>
    <w:rsid w:val="00274FFA"/>
    <w:rsid w:val="00284669"/>
    <w:rsid w:val="00287AFE"/>
    <w:rsid w:val="002929AE"/>
    <w:rsid w:val="00295C87"/>
    <w:rsid w:val="002A6E4D"/>
    <w:rsid w:val="002B77D5"/>
    <w:rsid w:val="002F4B78"/>
    <w:rsid w:val="0030557E"/>
    <w:rsid w:val="003105C7"/>
    <w:rsid w:val="00314CC3"/>
    <w:rsid w:val="003223A6"/>
    <w:rsid w:val="003365E4"/>
    <w:rsid w:val="00343C9F"/>
    <w:rsid w:val="003458EB"/>
    <w:rsid w:val="00353BCB"/>
    <w:rsid w:val="003548A0"/>
    <w:rsid w:val="00357567"/>
    <w:rsid w:val="00377543"/>
    <w:rsid w:val="00381818"/>
    <w:rsid w:val="00385D0F"/>
    <w:rsid w:val="00386FDD"/>
    <w:rsid w:val="003A2F9F"/>
    <w:rsid w:val="003A3C52"/>
    <w:rsid w:val="003F70E8"/>
    <w:rsid w:val="004039B4"/>
    <w:rsid w:val="004308E2"/>
    <w:rsid w:val="00450AC1"/>
    <w:rsid w:val="004639A4"/>
    <w:rsid w:val="00465B76"/>
    <w:rsid w:val="00466C0B"/>
    <w:rsid w:val="004745C8"/>
    <w:rsid w:val="004A4A08"/>
    <w:rsid w:val="004D1691"/>
    <w:rsid w:val="004D37F5"/>
    <w:rsid w:val="004E1775"/>
    <w:rsid w:val="00500C29"/>
    <w:rsid w:val="005235C0"/>
    <w:rsid w:val="00536632"/>
    <w:rsid w:val="00567EA7"/>
    <w:rsid w:val="005725D3"/>
    <w:rsid w:val="00597F08"/>
    <w:rsid w:val="005A1D8D"/>
    <w:rsid w:val="005C5569"/>
    <w:rsid w:val="005C6398"/>
    <w:rsid w:val="005D2D46"/>
    <w:rsid w:val="005E0A1E"/>
    <w:rsid w:val="005E3502"/>
    <w:rsid w:val="005F74F7"/>
    <w:rsid w:val="00601F6C"/>
    <w:rsid w:val="00615542"/>
    <w:rsid w:val="006261DF"/>
    <w:rsid w:val="0064467A"/>
    <w:rsid w:val="006477FA"/>
    <w:rsid w:val="0065040D"/>
    <w:rsid w:val="00665069"/>
    <w:rsid w:val="006747E2"/>
    <w:rsid w:val="00675696"/>
    <w:rsid w:val="00681EBC"/>
    <w:rsid w:val="00683C3B"/>
    <w:rsid w:val="006910B6"/>
    <w:rsid w:val="00694E50"/>
    <w:rsid w:val="00696E26"/>
    <w:rsid w:val="006B0F27"/>
    <w:rsid w:val="006D1BA6"/>
    <w:rsid w:val="006D2922"/>
    <w:rsid w:val="0071360D"/>
    <w:rsid w:val="0075012D"/>
    <w:rsid w:val="00753954"/>
    <w:rsid w:val="0077425E"/>
    <w:rsid w:val="0077738D"/>
    <w:rsid w:val="00782FE0"/>
    <w:rsid w:val="00790DAB"/>
    <w:rsid w:val="007C6DE3"/>
    <w:rsid w:val="007F16E9"/>
    <w:rsid w:val="00803112"/>
    <w:rsid w:val="0081140C"/>
    <w:rsid w:val="00813C88"/>
    <w:rsid w:val="00851152"/>
    <w:rsid w:val="00851687"/>
    <w:rsid w:val="00857223"/>
    <w:rsid w:val="008616D3"/>
    <w:rsid w:val="008672D9"/>
    <w:rsid w:val="00886E0D"/>
    <w:rsid w:val="008E3CF4"/>
    <w:rsid w:val="008E5732"/>
    <w:rsid w:val="008E785D"/>
    <w:rsid w:val="00907DD3"/>
    <w:rsid w:val="00920345"/>
    <w:rsid w:val="00975D6E"/>
    <w:rsid w:val="00977914"/>
    <w:rsid w:val="009864F0"/>
    <w:rsid w:val="009A050A"/>
    <w:rsid w:val="009A08EE"/>
    <w:rsid w:val="009B4B54"/>
    <w:rsid w:val="009D7566"/>
    <w:rsid w:val="009F17E1"/>
    <w:rsid w:val="009F5B1E"/>
    <w:rsid w:val="00A05E98"/>
    <w:rsid w:val="00A21A9C"/>
    <w:rsid w:val="00A22E28"/>
    <w:rsid w:val="00A32159"/>
    <w:rsid w:val="00A35816"/>
    <w:rsid w:val="00A643CA"/>
    <w:rsid w:val="00A73CB9"/>
    <w:rsid w:val="00A76D0E"/>
    <w:rsid w:val="00A8174B"/>
    <w:rsid w:val="00A901E3"/>
    <w:rsid w:val="00A948FE"/>
    <w:rsid w:val="00AA6115"/>
    <w:rsid w:val="00AC3C80"/>
    <w:rsid w:val="00AC3DC4"/>
    <w:rsid w:val="00AC73FC"/>
    <w:rsid w:val="00AE00F5"/>
    <w:rsid w:val="00B10A30"/>
    <w:rsid w:val="00B146B8"/>
    <w:rsid w:val="00B16DC4"/>
    <w:rsid w:val="00B242D3"/>
    <w:rsid w:val="00B26AA2"/>
    <w:rsid w:val="00B33211"/>
    <w:rsid w:val="00B4421F"/>
    <w:rsid w:val="00B85396"/>
    <w:rsid w:val="00B86DFB"/>
    <w:rsid w:val="00BA06A5"/>
    <w:rsid w:val="00BC1A77"/>
    <w:rsid w:val="00BC765A"/>
    <w:rsid w:val="00BE45CA"/>
    <w:rsid w:val="00BF39F4"/>
    <w:rsid w:val="00C048E2"/>
    <w:rsid w:val="00C07405"/>
    <w:rsid w:val="00C11BB2"/>
    <w:rsid w:val="00C1537D"/>
    <w:rsid w:val="00C17301"/>
    <w:rsid w:val="00C57705"/>
    <w:rsid w:val="00C622BD"/>
    <w:rsid w:val="00C95528"/>
    <w:rsid w:val="00C9678D"/>
    <w:rsid w:val="00CE2A7B"/>
    <w:rsid w:val="00CF3B1C"/>
    <w:rsid w:val="00D00341"/>
    <w:rsid w:val="00D85C96"/>
    <w:rsid w:val="00D923F4"/>
    <w:rsid w:val="00D97A35"/>
    <w:rsid w:val="00DB1E53"/>
    <w:rsid w:val="00DD4371"/>
    <w:rsid w:val="00DE1FAE"/>
    <w:rsid w:val="00DE3A3C"/>
    <w:rsid w:val="00DF51D1"/>
    <w:rsid w:val="00E04999"/>
    <w:rsid w:val="00E062B5"/>
    <w:rsid w:val="00E13419"/>
    <w:rsid w:val="00E13D1C"/>
    <w:rsid w:val="00E16611"/>
    <w:rsid w:val="00E4169D"/>
    <w:rsid w:val="00E42DD0"/>
    <w:rsid w:val="00E753CF"/>
    <w:rsid w:val="00E76479"/>
    <w:rsid w:val="00E824D2"/>
    <w:rsid w:val="00E83DB4"/>
    <w:rsid w:val="00E8419D"/>
    <w:rsid w:val="00EA46C6"/>
    <w:rsid w:val="00EB6FB6"/>
    <w:rsid w:val="00EC1E5E"/>
    <w:rsid w:val="00ED228C"/>
    <w:rsid w:val="00EE3553"/>
    <w:rsid w:val="00EE43A0"/>
    <w:rsid w:val="00F0773E"/>
    <w:rsid w:val="00F31E49"/>
    <w:rsid w:val="00F35E19"/>
    <w:rsid w:val="00F60872"/>
    <w:rsid w:val="00F67BA3"/>
    <w:rsid w:val="00F7206A"/>
    <w:rsid w:val="00F859E6"/>
    <w:rsid w:val="00FA088F"/>
    <w:rsid w:val="00FA2CAE"/>
    <w:rsid w:val="00FA5CA1"/>
    <w:rsid w:val="00FC3D30"/>
    <w:rsid w:val="00FC73BD"/>
    <w:rsid w:val="00FD01EA"/>
    <w:rsid w:val="00FE1174"/>
    <w:rsid w:val="00FE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996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F90"/>
    <w:pPr>
      <w:spacing w:before="120" w:after="120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57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72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722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223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45D1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023F4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23F46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023F46"/>
  </w:style>
  <w:style w:type="paragraph" w:styleId="Footer">
    <w:name w:val="footer"/>
    <w:basedOn w:val="Normal"/>
    <w:link w:val="FooterChar"/>
    <w:uiPriority w:val="99"/>
    <w:unhideWhenUsed/>
    <w:rsid w:val="00F7206A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7206A"/>
    <w:rPr>
      <w:rFonts w:ascii="Times New Roman" w:hAnsi="Times New Roman"/>
    </w:rPr>
  </w:style>
  <w:style w:type="character" w:styleId="LineNumber">
    <w:name w:val="line number"/>
    <w:basedOn w:val="DefaultParagraphFont"/>
    <w:uiPriority w:val="99"/>
    <w:semiHidden/>
    <w:unhideWhenUsed/>
    <w:rsid w:val="00811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</cp:revision>
  <dcterms:created xsi:type="dcterms:W3CDTF">2023-09-20T09:15:00Z</dcterms:created>
  <dcterms:modified xsi:type="dcterms:W3CDTF">2025-11-25T09:14:00Z</dcterms:modified>
</cp:coreProperties>
</file>