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32B594" w14:textId="47A44DB0" w:rsidR="004647E6" w:rsidRPr="00831F8D" w:rsidRDefault="004647E6" w:rsidP="004647E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31F8D">
        <w:rPr>
          <w:rFonts w:ascii="Times New Roman" w:hAnsi="Times New Roman" w:cs="Times New Roman"/>
          <w:b/>
          <w:sz w:val="24"/>
          <w:szCs w:val="24"/>
          <w:lang w:val="en-US"/>
        </w:rPr>
        <w:t>Table S1</w:t>
      </w:r>
    </w:p>
    <w:p w14:paraId="7D6CD590" w14:textId="77FA93D5" w:rsidR="004647E6" w:rsidRPr="00831F8D" w:rsidRDefault="004647E6" w:rsidP="004647E6">
      <w:pPr>
        <w:spacing w:after="0" w:line="48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31F8D">
        <w:rPr>
          <w:rFonts w:ascii="Times New Roman" w:hAnsi="Times New Roman" w:cs="Times New Roman"/>
          <w:i/>
          <w:sz w:val="24"/>
          <w:szCs w:val="24"/>
          <w:lang w:val="en-US"/>
        </w:rPr>
        <w:t>Logistic Regression Analyses to Assess the Association Between Autistic Traits (AQ Subscales) and Engagement in Different Types of Cyber-Dependent Crime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2"/>
        <w:gridCol w:w="3332"/>
        <w:gridCol w:w="1542"/>
      </w:tblGrid>
      <w:tr w:rsidR="00831F8D" w:rsidRPr="00831F8D" w14:paraId="03250786" w14:textId="77777777" w:rsidTr="00FA1899">
        <w:trPr>
          <w:trHeight w:val="510"/>
        </w:trPr>
        <w:tc>
          <w:tcPr>
            <w:tcW w:w="2300" w:type="pct"/>
            <w:vMerge w:val="restart"/>
            <w:vAlign w:val="center"/>
          </w:tcPr>
          <w:p w14:paraId="5349FD9B" w14:textId="77777777" w:rsidR="004647E6" w:rsidRPr="00831F8D" w:rsidRDefault="004647E6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00" w:type="pct"/>
            <w:gridSpan w:val="2"/>
            <w:tcBorders>
              <w:bottom w:val="single" w:sz="4" w:space="0" w:color="auto"/>
            </w:tcBorders>
            <w:vAlign w:val="center"/>
          </w:tcPr>
          <w:p w14:paraId="58930CBB" w14:textId="0D4651EE" w:rsidR="004647E6" w:rsidRPr="00831F8D" w:rsidRDefault="004647E6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Phishing</w:t>
            </w:r>
          </w:p>
        </w:tc>
      </w:tr>
      <w:tr w:rsidR="00831F8D" w:rsidRPr="00831F8D" w14:paraId="4AED67C9" w14:textId="77777777" w:rsidTr="00FA1899">
        <w:trPr>
          <w:trHeight w:val="510"/>
        </w:trPr>
        <w:tc>
          <w:tcPr>
            <w:tcW w:w="2300" w:type="pct"/>
            <w:vMerge/>
            <w:tcBorders>
              <w:bottom w:val="single" w:sz="4" w:space="0" w:color="auto"/>
            </w:tcBorders>
            <w:vAlign w:val="center"/>
          </w:tcPr>
          <w:p w14:paraId="3E9E4179" w14:textId="77777777" w:rsidR="004647E6" w:rsidRPr="00831F8D" w:rsidRDefault="004647E6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6" w:type="pct"/>
            <w:tcBorders>
              <w:bottom w:val="single" w:sz="4" w:space="0" w:color="auto"/>
            </w:tcBorders>
            <w:vAlign w:val="center"/>
          </w:tcPr>
          <w:p w14:paraId="0D76D817" w14:textId="6E637C57" w:rsidR="004647E6" w:rsidRPr="00831F8D" w:rsidRDefault="004647E6" w:rsidP="00975A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Odds Ratio [95% CI]</w:t>
            </w:r>
          </w:p>
        </w:tc>
        <w:tc>
          <w:tcPr>
            <w:tcW w:w="854" w:type="pct"/>
            <w:tcBorders>
              <w:bottom w:val="single" w:sz="4" w:space="0" w:color="auto"/>
            </w:tcBorders>
            <w:vAlign w:val="center"/>
          </w:tcPr>
          <w:p w14:paraId="234CA3D4" w14:textId="77777777" w:rsidR="004647E6" w:rsidRPr="00831F8D" w:rsidRDefault="004647E6" w:rsidP="00EE4F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</w:p>
        </w:tc>
      </w:tr>
      <w:tr w:rsidR="00831F8D" w:rsidRPr="00831F8D" w14:paraId="0F1F9E5B" w14:textId="77777777" w:rsidTr="00FA1899">
        <w:trPr>
          <w:trHeight w:val="510"/>
        </w:trPr>
        <w:tc>
          <w:tcPr>
            <w:tcW w:w="2300" w:type="pct"/>
            <w:tcBorders>
              <w:bottom w:val="nil"/>
            </w:tcBorders>
            <w:vAlign w:val="center"/>
          </w:tcPr>
          <w:p w14:paraId="10B36E5A" w14:textId="3DB21BA3" w:rsidR="004647E6" w:rsidRPr="00831F8D" w:rsidRDefault="004647E6" w:rsidP="004647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Social Skill </w:t>
            </w:r>
          </w:p>
        </w:tc>
        <w:tc>
          <w:tcPr>
            <w:tcW w:w="1846" w:type="pct"/>
            <w:tcBorders>
              <w:bottom w:val="nil"/>
            </w:tcBorders>
            <w:vAlign w:val="center"/>
          </w:tcPr>
          <w:p w14:paraId="4E9D2E7D" w14:textId="71FE03A4" w:rsidR="004647E6" w:rsidRPr="00831F8D" w:rsidRDefault="004647E6" w:rsidP="00464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0.79 [0.44, 1.43]</w:t>
            </w:r>
          </w:p>
        </w:tc>
        <w:tc>
          <w:tcPr>
            <w:tcW w:w="854" w:type="pct"/>
            <w:tcBorders>
              <w:bottom w:val="nil"/>
            </w:tcBorders>
            <w:vAlign w:val="center"/>
          </w:tcPr>
          <w:p w14:paraId="7F0D494C" w14:textId="65F3B782" w:rsidR="004647E6" w:rsidRPr="00831F8D" w:rsidRDefault="004647E6" w:rsidP="00464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.43</w:t>
            </w:r>
          </w:p>
        </w:tc>
      </w:tr>
      <w:tr w:rsidR="00831F8D" w:rsidRPr="00831F8D" w14:paraId="6EE6117F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4B0AD3B0" w14:textId="12F593C1" w:rsidR="004647E6" w:rsidRPr="00831F8D" w:rsidRDefault="004647E6" w:rsidP="004647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Attention Switching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7967DD7A" w14:textId="04FD56FA" w:rsidR="004647E6" w:rsidRPr="00831F8D" w:rsidRDefault="004647E6" w:rsidP="00464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0.55 [0.26, 1.15]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20A889A8" w14:textId="1AB414B7" w:rsidR="004647E6" w:rsidRPr="00831F8D" w:rsidRDefault="004647E6" w:rsidP="00464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</w:t>
            </w:r>
          </w:p>
        </w:tc>
      </w:tr>
      <w:tr w:rsidR="00831F8D" w:rsidRPr="00831F8D" w14:paraId="63A4FDCF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0B3A2768" w14:textId="04E5D883" w:rsidR="004647E6" w:rsidRPr="00831F8D" w:rsidRDefault="004647E6" w:rsidP="004647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Attention to Detail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51067468" w14:textId="5169DD07" w:rsidR="004647E6" w:rsidRPr="00831F8D" w:rsidRDefault="004647E6" w:rsidP="00464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1.21 [0.64, 2.31]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7FAC9963" w14:textId="2865B0EE" w:rsidR="004647E6" w:rsidRPr="00831F8D" w:rsidRDefault="004647E6" w:rsidP="00464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.56</w:t>
            </w:r>
          </w:p>
        </w:tc>
      </w:tr>
      <w:tr w:rsidR="00831F8D" w:rsidRPr="00831F8D" w14:paraId="0A35883D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4BA9D334" w14:textId="753DC11E" w:rsidR="004647E6" w:rsidRPr="00831F8D" w:rsidRDefault="004647E6" w:rsidP="004647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Communication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4D184609" w14:textId="06BAAF86" w:rsidR="004647E6" w:rsidRPr="00831F8D" w:rsidRDefault="004647E6" w:rsidP="00464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2.00 [0.97, 4.12]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3743A06F" w14:textId="72921CD2" w:rsidR="004647E6" w:rsidRPr="00831F8D" w:rsidRDefault="004647E6" w:rsidP="00464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.06</w:t>
            </w:r>
          </w:p>
        </w:tc>
      </w:tr>
      <w:tr w:rsidR="00831F8D" w:rsidRPr="00831F8D" w14:paraId="30D2548B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single" w:sz="4" w:space="0" w:color="auto"/>
            </w:tcBorders>
            <w:vAlign w:val="center"/>
          </w:tcPr>
          <w:p w14:paraId="42B851C5" w14:textId="2CE9329D" w:rsidR="004647E6" w:rsidRPr="00831F8D" w:rsidRDefault="004647E6" w:rsidP="004647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Imagination </w:t>
            </w:r>
            <w:r w:rsidRPr="00831F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46" w:type="pct"/>
            <w:tcBorders>
              <w:top w:val="nil"/>
              <w:bottom w:val="single" w:sz="4" w:space="0" w:color="auto"/>
            </w:tcBorders>
            <w:vAlign w:val="center"/>
          </w:tcPr>
          <w:p w14:paraId="3425C297" w14:textId="31CAE5F1" w:rsidR="004647E6" w:rsidRPr="00831F8D" w:rsidRDefault="004647E6" w:rsidP="00464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1.53 [0.77, 3.04]</w:t>
            </w:r>
          </w:p>
        </w:tc>
        <w:tc>
          <w:tcPr>
            <w:tcW w:w="854" w:type="pct"/>
            <w:tcBorders>
              <w:top w:val="nil"/>
              <w:bottom w:val="single" w:sz="4" w:space="0" w:color="auto"/>
            </w:tcBorders>
            <w:vAlign w:val="center"/>
          </w:tcPr>
          <w:p w14:paraId="27A6F466" w14:textId="2A5DE7B7" w:rsidR="004647E6" w:rsidRPr="00831F8D" w:rsidRDefault="004647E6" w:rsidP="00464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.22</w:t>
            </w:r>
          </w:p>
        </w:tc>
      </w:tr>
      <w:tr w:rsidR="00831F8D" w:rsidRPr="00831F8D" w14:paraId="69C8ECBB" w14:textId="77777777" w:rsidTr="00FA1899">
        <w:trPr>
          <w:trHeight w:val="510"/>
        </w:trPr>
        <w:tc>
          <w:tcPr>
            <w:tcW w:w="2300" w:type="pct"/>
            <w:vMerge w:val="restart"/>
            <w:vAlign w:val="center"/>
          </w:tcPr>
          <w:p w14:paraId="13800E0D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00" w:type="pct"/>
            <w:gridSpan w:val="2"/>
            <w:tcBorders>
              <w:bottom w:val="single" w:sz="4" w:space="0" w:color="auto"/>
            </w:tcBorders>
            <w:vAlign w:val="center"/>
          </w:tcPr>
          <w:p w14:paraId="32A7C8A3" w14:textId="2231D22E" w:rsidR="00FA1899" w:rsidRPr="00831F8D" w:rsidRDefault="00FA1899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Webcam managing</w:t>
            </w:r>
          </w:p>
        </w:tc>
      </w:tr>
      <w:tr w:rsidR="00831F8D" w:rsidRPr="00831F8D" w14:paraId="211172DE" w14:textId="77777777" w:rsidTr="00FA1899">
        <w:trPr>
          <w:trHeight w:val="510"/>
        </w:trPr>
        <w:tc>
          <w:tcPr>
            <w:tcW w:w="2300" w:type="pct"/>
            <w:vMerge/>
            <w:tcBorders>
              <w:bottom w:val="single" w:sz="4" w:space="0" w:color="auto"/>
            </w:tcBorders>
            <w:vAlign w:val="center"/>
          </w:tcPr>
          <w:p w14:paraId="5C2EA1C4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6" w:type="pct"/>
            <w:tcBorders>
              <w:bottom w:val="single" w:sz="4" w:space="0" w:color="auto"/>
            </w:tcBorders>
            <w:vAlign w:val="center"/>
          </w:tcPr>
          <w:p w14:paraId="2C292097" w14:textId="79A60159" w:rsidR="00FA1899" w:rsidRPr="00831F8D" w:rsidRDefault="00FA1899" w:rsidP="00975A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Odds Ratio [95% CI]</w:t>
            </w:r>
          </w:p>
        </w:tc>
        <w:tc>
          <w:tcPr>
            <w:tcW w:w="854" w:type="pct"/>
            <w:tcBorders>
              <w:bottom w:val="single" w:sz="4" w:space="0" w:color="auto"/>
            </w:tcBorders>
            <w:vAlign w:val="center"/>
          </w:tcPr>
          <w:p w14:paraId="40D406B0" w14:textId="77777777" w:rsidR="00FA1899" w:rsidRPr="00831F8D" w:rsidRDefault="00FA1899" w:rsidP="00EE4F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</w:p>
        </w:tc>
      </w:tr>
      <w:tr w:rsidR="00831F8D" w:rsidRPr="00831F8D" w14:paraId="79A79BC5" w14:textId="77777777" w:rsidTr="00FA1899">
        <w:trPr>
          <w:trHeight w:val="510"/>
        </w:trPr>
        <w:tc>
          <w:tcPr>
            <w:tcW w:w="2300" w:type="pct"/>
            <w:tcBorders>
              <w:bottom w:val="nil"/>
            </w:tcBorders>
            <w:vAlign w:val="center"/>
          </w:tcPr>
          <w:p w14:paraId="35707BD3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Social Skill </w:t>
            </w:r>
          </w:p>
        </w:tc>
        <w:tc>
          <w:tcPr>
            <w:tcW w:w="1846" w:type="pct"/>
            <w:tcBorders>
              <w:bottom w:val="nil"/>
            </w:tcBorders>
            <w:vAlign w:val="center"/>
          </w:tcPr>
          <w:p w14:paraId="374B2AF0" w14:textId="46E960A4" w:rsidR="00FA1899" w:rsidRPr="00831F8D" w:rsidRDefault="00F15CF4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0.74 [0.44, 1.25]</w:t>
            </w:r>
          </w:p>
        </w:tc>
        <w:tc>
          <w:tcPr>
            <w:tcW w:w="854" w:type="pct"/>
            <w:tcBorders>
              <w:bottom w:val="nil"/>
            </w:tcBorders>
            <w:vAlign w:val="center"/>
          </w:tcPr>
          <w:p w14:paraId="59BB187F" w14:textId="7B14BB51" w:rsidR="00FA1899" w:rsidRPr="00831F8D" w:rsidRDefault="00F15CF4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.26</w:t>
            </w:r>
          </w:p>
        </w:tc>
      </w:tr>
      <w:tr w:rsidR="00831F8D" w:rsidRPr="00831F8D" w14:paraId="08FD9E71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2E0FDA64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Attention Switching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3139F1B1" w14:textId="258E8306" w:rsidR="00FA1899" w:rsidRPr="00831F8D" w:rsidRDefault="00F15CF4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0.94 [0.51, 1.72]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16F9D218" w14:textId="03931591" w:rsidR="00FA1899" w:rsidRPr="00831F8D" w:rsidRDefault="00F15CF4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.84</w:t>
            </w:r>
          </w:p>
        </w:tc>
      </w:tr>
      <w:tr w:rsidR="00831F8D" w:rsidRPr="00831F8D" w14:paraId="6726961B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04B3FF9D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Attention to Detail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0861E41C" w14:textId="389EA7A7" w:rsidR="00FA1899" w:rsidRPr="00831F8D" w:rsidRDefault="00F15CF4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1.12 [0.67, 1.87]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2E78B0E2" w14:textId="029E78B9" w:rsidR="00FA1899" w:rsidRPr="00831F8D" w:rsidRDefault="00F15CF4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.68</w:t>
            </w:r>
          </w:p>
        </w:tc>
      </w:tr>
      <w:tr w:rsidR="00831F8D" w:rsidRPr="00831F8D" w14:paraId="498D27A1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4E597900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Communication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5983E41E" w14:textId="2CACC584" w:rsidR="00FA1899" w:rsidRPr="00831F8D" w:rsidRDefault="00F15CF4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1.47 [0.83, 2.61]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33D33B0D" w14:textId="219210EC" w:rsidR="00FA1899" w:rsidRPr="00831F8D" w:rsidRDefault="00F15CF4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.19</w:t>
            </w:r>
          </w:p>
        </w:tc>
      </w:tr>
      <w:tr w:rsidR="00831F8D" w:rsidRPr="00831F8D" w14:paraId="5679171B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single" w:sz="4" w:space="0" w:color="auto"/>
            </w:tcBorders>
            <w:vAlign w:val="center"/>
          </w:tcPr>
          <w:p w14:paraId="47363763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Imagination </w:t>
            </w:r>
            <w:r w:rsidRPr="00831F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46" w:type="pct"/>
            <w:tcBorders>
              <w:top w:val="nil"/>
              <w:bottom w:val="single" w:sz="4" w:space="0" w:color="auto"/>
            </w:tcBorders>
            <w:vAlign w:val="center"/>
          </w:tcPr>
          <w:p w14:paraId="05F79A06" w14:textId="2C52CA91" w:rsidR="00FA1899" w:rsidRPr="00831F8D" w:rsidRDefault="00F15CF4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1.32 [0.81, 2.15]</w:t>
            </w:r>
          </w:p>
        </w:tc>
        <w:tc>
          <w:tcPr>
            <w:tcW w:w="854" w:type="pct"/>
            <w:tcBorders>
              <w:top w:val="nil"/>
              <w:bottom w:val="single" w:sz="4" w:space="0" w:color="auto"/>
            </w:tcBorders>
            <w:vAlign w:val="center"/>
          </w:tcPr>
          <w:p w14:paraId="06DC8F7B" w14:textId="45983517" w:rsidR="00FA1899" w:rsidRPr="00831F8D" w:rsidRDefault="00F15CF4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.27</w:t>
            </w:r>
          </w:p>
        </w:tc>
      </w:tr>
      <w:tr w:rsidR="00831F8D" w:rsidRPr="00831F8D" w14:paraId="389A9889" w14:textId="77777777" w:rsidTr="00FA1899">
        <w:trPr>
          <w:trHeight w:val="510"/>
        </w:trPr>
        <w:tc>
          <w:tcPr>
            <w:tcW w:w="2300" w:type="pct"/>
            <w:vMerge w:val="restart"/>
            <w:vAlign w:val="center"/>
          </w:tcPr>
          <w:p w14:paraId="2CDA4D88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00" w:type="pct"/>
            <w:gridSpan w:val="2"/>
            <w:tcBorders>
              <w:bottom w:val="single" w:sz="4" w:space="0" w:color="auto"/>
            </w:tcBorders>
            <w:vAlign w:val="center"/>
          </w:tcPr>
          <w:p w14:paraId="4DDD29D4" w14:textId="053D61A3" w:rsidR="00FA1899" w:rsidRPr="00831F8D" w:rsidRDefault="00FA1899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File hijacking</w:t>
            </w:r>
          </w:p>
        </w:tc>
      </w:tr>
      <w:tr w:rsidR="00831F8D" w:rsidRPr="00831F8D" w14:paraId="0556FCEF" w14:textId="77777777" w:rsidTr="00FA1899">
        <w:trPr>
          <w:trHeight w:val="510"/>
        </w:trPr>
        <w:tc>
          <w:tcPr>
            <w:tcW w:w="2300" w:type="pct"/>
            <w:vMerge/>
            <w:tcBorders>
              <w:bottom w:val="single" w:sz="4" w:space="0" w:color="auto"/>
            </w:tcBorders>
            <w:vAlign w:val="center"/>
          </w:tcPr>
          <w:p w14:paraId="1DDA968A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6" w:type="pct"/>
            <w:tcBorders>
              <w:bottom w:val="single" w:sz="4" w:space="0" w:color="auto"/>
            </w:tcBorders>
            <w:vAlign w:val="center"/>
          </w:tcPr>
          <w:p w14:paraId="27FC5ED8" w14:textId="708EBB53" w:rsidR="00FA1899" w:rsidRPr="00831F8D" w:rsidRDefault="00FA1899" w:rsidP="00975A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Odds Ratio [95% CI]</w:t>
            </w:r>
          </w:p>
        </w:tc>
        <w:tc>
          <w:tcPr>
            <w:tcW w:w="854" w:type="pct"/>
            <w:tcBorders>
              <w:bottom w:val="single" w:sz="4" w:space="0" w:color="auto"/>
            </w:tcBorders>
            <w:vAlign w:val="center"/>
          </w:tcPr>
          <w:p w14:paraId="17CF4356" w14:textId="77777777" w:rsidR="00FA1899" w:rsidRPr="00831F8D" w:rsidRDefault="00FA1899" w:rsidP="00EE4F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</w:p>
        </w:tc>
      </w:tr>
      <w:tr w:rsidR="00831F8D" w:rsidRPr="00831F8D" w14:paraId="0A7C31D4" w14:textId="77777777" w:rsidTr="00FA1899">
        <w:trPr>
          <w:trHeight w:val="510"/>
        </w:trPr>
        <w:tc>
          <w:tcPr>
            <w:tcW w:w="2300" w:type="pct"/>
            <w:tcBorders>
              <w:bottom w:val="nil"/>
            </w:tcBorders>
            <w:vAlign w:val="center"/>
          </w:tcPr>
          <w:p w14:paraId="75320342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Social Skill </w:t>
            </w:r>
          </w:p>
        </w:tc>
        <w:tc>
          <w:tcPr>
            <w:tcW w:w="1846" w:type="pct"/>
            <w:tcBorders>
              <w:bottom w:val="nil"/>
            </w:tcBorders>
            <w:vAlign w:val="center"/>
          </w:tcPr>
          <w:p w14:paraId="1AB40226" w14:textId="6BFE4AAE" w:rsidR="00FA1899" w:rsidRPr="00831F8D" w:rsidRDefault="00387ADB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0.76 [0.34, 1.67]</w:t>
            </w:r>
          </w:p>
        </w:tc>
        <w:tc>
          <w:tcPr>
            <w:tcW w:w="854" w:type="pct"/>
            <w:tcBorders>
              <w:bottom w:val="nil"/>
            </w:tcBorders>
            <w:vAlign w:val="center"/>
          </w:tcPr>
          <w:p w14:paraId="06C3395C" w14:textId="379B71A6" w:rsidR="00FA1899" w:rsidRPr="00831F8D" w:rsidRDefault="00387ADB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.49</w:t>
            </w:r>
          </w:p>
        </w:tc>
      </w:tr>
      <w:tr w:rsidR="00831F8D" w:rsidRPr="00831F8D" w14:paraId="60EBBE1A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5990365B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Attention Switching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0C821E93" w14:textId="4715CEC2" w:rsidR="00FA1899" w:rsidRPr="00831F8D" w:rsidRDefault="00387ADB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0.32 [0.07, 1.46]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76DB94E3" w14:textId="54BB6A54" w:rsidR="00FA1899" w:rsidRPr="00831F8D" w:rsidRDefault="00387ADB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.14</w:t>
            </w:r>
          </w:p>
        </w:tc>
      </w:tr>
      <w:tr w:rsidR="00831F8D" w:rsidRPr="00831F8D" w14:paraId="7171F0AE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4EE8CC2D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Attention to Detail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53EDC74B" w14:textId="4548F2FA" w:rsidR="00FA1899" w:rsidRPr="00831F8D" w:rsidRDefault="00387ADB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1.49 [0.58, 3.86]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64036621" w14:textId="2B8A6A4A" w:rsidR="00FA1899" w:rsidRPr="00831F8D" w:rsidRDefault="00387ADB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.41</w:t>
            </w:r>
          </w:p>
        </w:tc>
      </w:tr>
      <w:tr w:rsidR="00831F8D" w:rsidRPr="00831F8D" w14:paraId="65527236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3B2B243E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Communication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011A410F" w14:textId="2C89F81E" w:rsidR="00FA1899" w:rsidRPr="00831F8D" w:rsidRDefault="00387ADB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2.39 [0.73, 7.84]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673E8A74" w14:textId="4915A50F" w:rsidR="00FA1899" w:rsidRPr="00831F8D" w:rsidRDefault="00387ADB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.15</w:t>
            </w:r>
          </w:p>
        </w:tc>
      </w:tr>
      <w:tr w:rsidR="00831F8D" w:rsidRPr="00831F8D" w14:paraId="37821A45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single" w:sz="4" w:space="0" w:color="auto"/>
            </w:tcBorders>
            <w:vAlign w:val="center"/>
          </w:tcPr>
          <w:p w14:paraId="26F46067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Imagination </w:t>
            </w:r>
            <w:r w:rsidRPr="00831F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46" w:type="pct"/>
            <w:tcBorders>
              <w:top w:val="nil"/>
              <w:bottom w:val="single" w:sz="4" w:space="0" w:color="auto"/>
            </w:tcBorders>
            <w:vAlign w:val="center"/>
          </w:tcPr>
          <w:p w14:paraId="082320A5" w14:textId="6F658863" w:rsidR="00FA1899" w:rsidRPr="00831F8D" w:rsidRDefault="00387ADB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2.91 [0.75, 11.37]</w:t>
            </w:r>
          </w:p>
        </w:tc>
        <w:tc>
          <w:tcPr>
            <w:tcW w:w="854" w:type="pct"/>
            <w:tcBorders>
              <w:top w:val="nil"/>
              <w:bottom w:val="single" w:sz="4" w:space="0" w:color="auto"/>
            </w:tcBorders>
            <w:vAlign w:val="center"/>
          </w:tcPr>
          <w:p w14:paraId="46A80985" w14:textId="48E21135" w:rsidR="00FA1899" w:rsidRPr="00831F8D" w:rsidRDefault="00387ADB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</w:tr>
      <w:tr w:rsidR="00831F8D" w:rsidRPr="00831F8D" w14:paraId="3A7D6A00" w14:textId="77777777" w:rsidTr="00FA1899">
        <w:trPr>
          <w:trHeight w:val="510"/>
        </w:trPr>
        <w:tc>
          <w:tcPr>
            <w:tcW w:w="2300" w:type="pct"/>
            <w:vMerge w:val="restart"/>
            <w:vAlign w:val="center"/>
          </w:tcPr>
          <w:p w14:paraId="57316A53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00" w:type="pct"/>
            <w:gridSpan w:val="2"/>
            <w:tcBorders>
              <w:bottom w:val="single" w:sz="4" w:space="0" w:color="auto"/>
            </w:tcBorders>
            <w:vAlign w:val="center"/>
          </w:tcPr>
          <w:p w14:paraId="1DC8C6C0" w14:textId="4C36418A" w:rsidR="00FA1899" w:rsidRPr="00831F8D" w:rsidRDefault="00FA1899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Keylogging</w:t>
            </w:r>
          </w:p>
        </w:tc>
      </w:tr>
      <w:tr w:rsidR="00831F8D" w:rsidRPr="00831F8D" w14:paraId="52067CE4" w14:textId="77777777" w:rsidTr="00FA1899">
        <w:trPr>
          <w:trHeight w:val="510"/>
        </w:trPr>
        <w:tc>
          <w:tcPr>
            <w:tcW w:w="2300" w:type="pct"/>
            <w:vMerge/>
            <w:tcBorders>
              <w:bottom w:val="single" w:sz="4" w:space="0" w:color="auto"/>
            </w:tcBorders>
            <w:vAlign w:val="center"/>
          </w:tcPr>
          <w:p w14:paraId="785848F4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6" w:type="pct"/>
            <w:tcBorders>
              <w:bottom w:val="single" w:sz="4" w:space="0" w:color="auto"/>
            </w:tcBorders>
            <w:vAlign w:val="center"/>
          </w:tcPr>
          <w:p w14:paraId="3A1B2763" w14:textId="2EB55311" w:rsidR="00FA1899" w:rsidRPr="00831F8D" w:rsidRDefault="00FA1899" w:rsidP="00975A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Odds Ratio [95% CI]</w:t>
            </w:r>
          </w:p>
        </w:tc>
        <w:tc>
          <w:tcPr>
            <w:tcW w:w="854" w:type="pct"/>
            <w:tcBorders>
              <w:bottom w:val="single" w:sz="4" w:space="0" w:color="auto"/>
            </w:tcBorders>
            <w:vAlign w:val="center"/>
          </w:tcPr>
          <w:p w14:paraId="3EC2CB85" w14:textId="77777777" w:rsidR="00FA1899" w:rsidRPr="00831F8D" w:rsidRDefault="00FA1899" w:rsidP="00EE4F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</w:p>
        </w:tc>
      </w:tr>
      <w:tr w:rsidR="00831F8D" w:rsidRPr="00831F8D" w14:paraId="64F67CCD" w14:textId="77777777" w:rsidTr="00FA1899">
        <w:trPr>
          <w:trHeight w:val="510"/>
        </w:trPr>
        <w:tc>
          <w:tcPr>
            <w:tcW w:w="2300" w:type="pct"/>
            <w:tcBorders>
              <w:bottom w:val="nil"/>
            </w:tcBorders>
            <w:vAlign w:val="center"/>
          </w:tcPr>
          <w:p w14:paraId="5DF20CEB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AQ50 Social Skill </w:t>
            </w:r>
          </w:p>
        </w:tc>
        <w:tc>
          <w:tcPr>
            <w:tcW w:w="1846" w:type="pct"/>
            <w:tcBorders>
              <w:bottom w:val="nil"/>
            </w:tcBorders>
            <w:vAlign w:val="center"/>
          </w:tcPr>
          <w:p w14:paraId="29E68843" w14:textId="6DD3F630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 [0.72, 1.35]</w:t>
            </w:r>
          </w:p>
        </w:tc>
        <w:tc>
          <w:tcPr>
            <w:tcW w:w="854" w:type="pct"/>
            <w:tcBorders>
              <w:bottom w:val="nil"/>
            </w:tcBorders>
            <w:vAlign w:val="center"/>
          </w:tcPr>
          <w:p w14:paraId="0C06339B" w14:textId="27139AD8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.91</w:t>
            </w:r>
          </w:p>
        </w:tc>
      </w:tr>
      <w:tr w:rsidR="00831F8D" w:rsidRPr="00831F8D" w14:paraId="51608A47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5F1EA6DA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Attention Switching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35F3E5FE" w14:textId="50DA309A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0.69 [0.49, 0.98]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68CB1138" w14:textId="526529B8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.04</w:t>
            </w:r>
          </w:p>
        </w:tc>
      </w:tr>
      <w:tr w:rsidR="00831F8D" w:rsidRPr="00831F8D" w14:paraId="7F48DB33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7FA5A612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Attention to Detail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10E11068" w14:textId="6B1D9EB4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1.33 [0.97, 1.83]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253F0FAB" w14:textId="182C82FA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</w:t>
            </w:r>
          </w:p>
        </w:tc>
      </w:tr>
      <w:tr w:rsidR="00831F8D" w:rsidRPr="00831F8D" w14:paraId="5753C4F9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290E29B1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Communication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1F623003" w14:textId="5B9C6B5E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1.29 [0.91, 1.83]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14D8AC39" w14:textId="2454B78F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.15</w:t>
            </w:r>
          </w:p>
        </w:tc>
      </w:tr>
      <w:tr w:rsidR="00831F8D" w:rsidRPr="00831F8D" w14:paraId="1B715D35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single" w:sz="4" w:space="0" w:color="auto"/>
            </w:tcBorders>
            <w:vAlign w:val="center"/>
          </w:tcPr>
          <w:p w14:paraId="43B85C20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Imagination </w:t>
            </w:r>
            <w:r w:rsidRPr="00831F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46" w:type="pct"/>
            <w:tcBorders>
              <w:top w:val="nil"/>
              <w:bottom w:val="single" w:sz="4" w:space="0" w:color="auto"/>
            </w:tcBorders>
            <w:vAlign w:val="center"/>
          </w:tcPr>
          <w:p w14:paraId="12B2FF09" w14:textId="7CF16EB1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1.37 [0.99, 1.88]</w:t>
            </w:r>
          </w:p>
        </w:tc>
        <w:tc>
          <w:tcPr>
            <w:tcW w:w="854" w:type="pct"/>
            <w:tcBorders>
              <w:top w:val="nil"/>
              <w:bottom w:val="single" w:sz="4" w:space="0" w:color="auto"/>
            </w:tcBorders>
            <w:vAlign w:val="center"/>
          </w:tcPr>
          <w:p w14:paraId="77EEB3B7" w14:textId="2BB5895D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.06</w:t>
            </w:r>
          </w:p>
        </w:tc>
      </w:tr>
      <w:tr w:rsidR="00831F8D" w:rsidRPr="00831F8D" w14:paraId="232D65B1" w14:textId="77777777" w:rsidTr="00FA1899">
        <w:trPr>
          <w:trHeight w:val="510"/>
        </w:trPr>
        <w:tc>
          <w:tcPr>
            <w:tcW w:w="2300" w:type="pct"/>
            <w:vMerge w:val="restart"/>
            <w:vAlign w:val="center"/>
          </w:tcPr>
          <w:p w14:paraId="17C3C854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00" w:type="pct"/>
            <w:gridSpan w:val="2"/>
            <w:tcBorders>
              <w:bottom w:val="single" w:sz="4" w:space="0" w:color="auto"/>
            </w:tcBorders>
            <w:vAlign w:val="center"/>
          </w:tcPr>
          <w:p w14:paraId="4CE909E5" w14:textId="6A874391" w:rsidR="00FA1899" w:rsidRPr="00831F8D" w:rsidRDefault="00FA1899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Screenshot managing</w:t>
            </w:r>
          </w:p>
        </w:tc>
      </w:tr>
      <w:tr w:rsidR="00831F8D" w:rsidRPr="00831F8D" w14:paraId="73027B65" w14:textId="77777777" w:rsidTr="00FA1899">
        <w:trPr>
          <w:trHeight w:val="510"/>
        </w:trPr>
        <w:tc>
          <w:tcPr>
            <w:tcW w:w="2300" w:type="pct"/>
            <w:vMerge/>
            <w:tcBorders>
              <w:bottom w:val="single" w:sz="4" w:space="0" w:color="auto"/>
            </w:tcBorders>
            <w:vAlign w:val="center"/>
          </w:tcPr>
          <w:p w14:paraId="1FA3066D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6" w:type="pct"/>
            <w:tcBorders>
              <w:bottom w:val="single" w:sz="4" w:space="0" w:color="auto"/>
            </w:tcBorders>
            <w:vAlign w:val="center"/>
          </w:tcPr>
          <w:p w14:paraId="750B6FC6" w14:textId="7D408D03" w:rsidR="00FA1899" w:rsidRPr="00831F8D" w:rsidRDefault="00FA1899" w:rsidP="00975A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Odds Ratio [95% CI]</w:t>
            </w:r>
          </w:p>
        </w:tc>
        <w:tc>
          <w:tcPr>
            <w:tcW w:w="854" w:type="pct"/>
            <w:tcBorders>
              <w:bottom w:val="single" w:sz="4" w:space="0" w:color="auto"/>
            </w:tcBorders>
            <w:vAlign w:val="center"/>
          </w:tcPr>
          <w:p w14:paraId="52CBE44F" w14:textId="77777777" w:rsidR="00FA1899" w:rsidRPr="00831F8D" w:rsidRDefault="00FA1899" w:rsidP="00EE4F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</w:p>
        </w:tc>
      </w:tr>
      <w:tr w:rsidR="00831F8D" w:rsidRPr="00831F8D" w14:paraId="264F6659" w14:textId="77777777" w:rsidTr="00FA1899">
        <w:trPr>
          <w:trHeight w:val="510"/>
        </w:trPr>
        <w:tc>
          <w:tcPr>
            <w:tcW w:w="2300" w:type="pct"/>
            <w:tcBorders>
              <w:bottom w:val="nil"/>
            </w:tcBorders>
            <w:vAlign w:val="center"/>
          </w:tcPr>
          <w:p w14:paraId="4144C395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Social Skill </w:t>
            </w:r>
          </w:p>
        </w:tc>
        <w:tc>
          <w:tcPr>
            <w:tcW w:w="1846" w:type="pct"/>
            <w:tcBorders>
              <w:bottom w:val="nil"/>
            </w:tcBorders>
            <w:vAlign w:val="center"/>
          </w:tcPr>
          <w:p w14:paraId="06100891" w14:textId="55ECED61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0.94 [0.66, 1.35]</w:t>
            </w:r>
          </w:p>
        </w:tc>
        <w:tc>
          <w:tcPr>
            <w:tcW w:w="854" w:type="pct"/>
            <w:tcBorders>
              <w:bottom w:val="nil"/>
            </w:tcBorders>
            <w:vAlign w:val="center"/>
          </w:tcPr>
          <w:p w14:paraId="3025698F" w14:textId="1E78550D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.75</w:t>
            </w:r>
          </w:p>
        </w:tc>
      </w:tr>
      <w:tr w:rsidR="00831F8D" w:rsidRPr="00831F8D" w14:paraId="10290BE2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4F161E2D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Attention Switching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1E9086E1" w14:textId="6573C108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0.87 [0.59, 1.30]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29933A1C" w14:textId="52ED2CE8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.51</w:t>
            </w:r>
          </w:p>
        </w:tc>
      </w:tr>
      <w:tr w:rsidR="00831F8D" w:rsidRPr="00831F8D" w14:paraId="22CD6CDA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11B98A10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Attention to Detail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15F23AB1" w14:textId="25FB02A6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1.19 [0.85, 1.67]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08C25898" w14:textId="412CEC20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</w:t>
            </w:r>
            <w:bookmarkStart w:id="0" w:name="_GoBack"/>
            <w:bookmarkEnd w:id="0"/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831F8D" w:rsidRPr="00831F8D" w14:paraId="0D72F13D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3DD5B26C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Communication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4A2AC129" w14:textId="674DD2B7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1.04 [0.70, 1.55]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65411942" w14:textId="503B9A72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.86</w:t>
            </w:r>
          </w:p>
        </w:tc>
      </w:tr>
      <w:tr w:rsidR="00831F8D" w:rsidRPr="00831F8D" w14:paraId="2B9A124A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single" w:sz="4" w:space="0" w:color="auto"/>
            </w:tcBorders>
            <w:vAlign w:val="center"/>
          </w:tcPr>
          <w:p w14:paraId="0D9D7918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Imagination </w:t>
            </w:r>
            <w:r w:rsidRPr="00831F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46" w:type="pct"/>
            <w:tcBorders>
              <w:top w:val="nil"/>
              <w:bottom w:val="single" w:sz="4" w:space="0" w:color="auto"/>
            </w:tcBorders>
            <w:vAlign w:val="center"/>
          </w:tcPr>
          <w:p w14:paraId="6D3B4F94" w14:textId="0869808F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1.34 [0.94, 1.92]</w:t>
            </w:r>
          </w:p>
        </w:tc>
        <w:tc>
          <w:tcPr>
            <w:tcW w:w="854" w:type="pct"/>
            <w:tcBorders>
              <w:top w:val="nil"/>
              <w:bottom w:val="single" w:sz="4" w:space="0" w:color="auto"/>
            </w:tcBorders>
            <w:vAlign w:val="center"/>
          </w:tcPr>
          <w:p w14:paraId="1768D402" w14:textId="4477FFC9" w:rsidR="00FA1899" w:rsidRPr="00831F8D" w:rsidRDefault="00975A23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</w:t>
            </w:r>
          </w:p>
        </w:tc>
      </w:tr>
      <w:tr w:rsidR="00831F8D" w:rsidRPr="00831F8D" w14:paraId="167B1686" w14:textId="77777777" w:rsidTr="00FA1899">
        <w:trPr>
          <w:trHeight w:val="510"/>
        </w:trPr>
        <w:tc>
          <w:tcPr>
            <w:tcW w:w="2300" w:type="pct"/>
            <w:vMerge w:val="restart"/>
            <w:vAlign w:val="center"/>
          </w:tcPr>
          <w:p w14:paraId="1823A1AD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00" w:type="pct"/>
            <w:gridSpan w:val="2"/>
            <w:tcBorders>
              <w:bottom w:val="single" w:sz="4" w:space="0" w:color="auto"/>
            </w:tcBorders>
            <w:vAlign w:val="center"/>
          </w:tcPr>
          <w:p w14:paraId="29FE2917" w14:textId="5E2283FD" w:rsidR="00FA1899" w:rsidRPr="00831F8D" w:rsidRDefault="00FA1899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Hacking</w:t>
            </w:r>
          </w:p>
        </w:tc>
      </w:tr>
      <w:tr w:rsidR="00831F8D" w:rsidRPr="00831F8D" w14:paraId="19502D9A" w14:textId="77777777" w:rsidTr="00FA1899">
        <w:trPr>
          <w:trHeight w:val="510"/>
        </w:trPr>
        <w:tc>
          <w:tcPr>
            <w:tcW w:w="2300" w:type="pct"/>
            <w:vMerge/>
            <w:tcBorders>
              <w:bottom w:val="single" w:sz="4" w:space="0" w:color="auto"/>
            </w:tcBorders>
            <w:vAlign w:val="center"/>
          </w:tcPr>
          <w:p w14:paraId="0B1BCAE1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6" w:type="pct"/>
            <w:tcBorders>
              <w:bottom w:val="single" w:sz="4" w:space="0" w:color="auto"/>
            </w:tcBorders>
            <w:vAlign w:val="center"/>
          </w:tcPr>
          <w:p w14:paraId="4442D60E" w14:textId="77777777" w:rsidR="00FA1899" w:rsidRPr="00831F8D" w:rsidRDefault="00FA1899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Odds Ratio </w:t>
            </w:r>
          </w:p>
          <w:p w14:paraId="531AB964" w14:textId="77777777" w:rsidR="00FA1899" w:rsidRPr="00831F8D" w:rsidRDefault="00FA1899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[95% CI]</w:t>
            </w:r>
          </w:p>
        </w:tc>
        <w:tc>
          <w:tcPr>
            <w:tcW w:w="854" w:type="pct"/>
            <w:tcBorders>
              <w:bottom w:val="single" w:sz="4" w:space="0" w:color="auto"/>
            </w:tcBorders>
            <w:vAlign w:val="center"/>
          </w:tcPr>
          <w:p w14:paraId="43471728" w14:textId="77777777" w:rsidR="00FA1899" w:rsidRPr="00831F8D" w:rsidRDefault="00FA1899" w:rsidP="00EE4F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</w:p>
        </w:tc>
      </w:tr>
      <w:tr w:rsidR="00831F8D" w:rsidRPr="00831F8D" w14:paraId="1478B0EC" w14:textId="77777777" w:rsidTr="00FA1899">
        <w:trPr>
          <w:trHeight w:val="510"/>
        </w:trPr>
        <w:tc>
          <w:tcPr>
            <w:tcW w:w="2300" w:type="pct"/>
            <w:tcBorders>
              <w:bottom w:val="nil"/>
            </w:tcBorders>
            <w:vAlign w:val="center"/>
          </w:tcPr>
          <w:p w14:paraId="33F23F25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Social Skill </w:t>
            </w:r>
          </w:p>
        </w:tc>
        <w:tc>
          <w:tcPr>
            <w:tcW w:w="1846" w:type="pct"/>
            <w:tcBorders>
              <w:bottom w:val="nil"/>
            </w:tcBorders>
            <w:vAlign w:val="center"/>
          </w:tcPr>
          <w:p w14:paraId="6F6D2BE1" w14:textId="50B23FC1" w:rsidR="00FA1899" w:rsidRPr="00831F8D" w:rsidRDefault="00871E81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0.95 [0.68, 1.32]</w:t>
            </w:r>
          </w:p>
        </w:tc>
        <w:tc>
          <w:tcPr>
            <w:tcW w:w="854" w:type="pct"/>
            <w:tcBorders>
              <w:bottom w:val="nil"/>
            </w:tcBorders>
            <w:vAlign w:val="center"/>
          </w:tcPr>
          <w:p w14:paraId="4A3954D8" w14:textId="65168A86" w:rsidR="00FA1899" w:rsidRPr="00831F8D" w:rsidRDefault="00871E81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.75</w:t>
            </w:r>
          </w:p>
        </w:tc>
      </w:tr>
      <w:tr w:rsidR="00831F8D" w:rsidRPr="00831F8D" w14:paraId="148CD3FB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75280807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Attention Switching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1BC8DA86" w14:textId="2D37AC9A" w:rsidR="00FA1899" w:rsidRPr="00831F8D" w:rsidRDefault="00871E81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0.75 [0.53, 1.08]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03740267" w14:textId="4056A57C" w:rsidR="00FA1899" w:rsidRPr="00831F8D" w:rsidRDefault="00871E81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</w:tr>
      <w:tr w:rsidR="00831F8D" w:rsidRPr="00831F8D" w14:paraId="06966B91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79ACFE40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Attention to Detail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7CA2D4AF" w14:textId="2440543C" w:rsidR="00FA1899" w:rsidRPr="00831F8D" w:rsidRDefault="00871E81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1.34 [0.96, 1.87]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0DC62C19" w14:textId="67DA2616" w:rsidR="00FA1899" w:rsidRPr="00831F8D" w:rsidRDefault="00871E81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</w:t>
            </w:r>
          </w:p>
        </w:tc>
      </w:tr>
      <w:tr w:rsidR="00831F8D" w:rsidRPr="00831F8D" w14:paraId="7FDE73AE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53A93ACB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Communication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1E416287" w14:textId="69CBA701" w:rsidR="00FA1899" w:rsidRPr="00831F8D" w:rsidRDefault="00871E81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1.32 [0.91, 1.91]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4D6D9448" w14:textId="0FA2C315" w:rsidR="00FA1899" w:rsidRPr="00831F8D" w:rsidRDefault="00871E81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.14</w:t>
            </w:r>
          </w:p>
        </w:tc>
      </w:tr>
      <w:tr w:rsidR="00831F8D" w:rsidRPr="00831F8D" w14:paraId="4EAEE03A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single" w:sz="4" w:space="0" w:color="auto"/>
            </w:tcBorders>
            <w:vAlign w:val="center"/>
          </w:tcPr>
          <w:p w14:paraId="1408DF23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Imagination </w:t>
            </w:r>
            <w:r w:rsidRPr="00831F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46" w:type="pct"/>
            <w:tcBorders>
              <w:top w:val="nil"/>
              <w:bottom w:val="single" w:sz="4" w:space="0" w:color="auto"/>
            </w:tcBorders>
            <w:vAlign w:val="center"/>
          </w:tcPr>
          <w:p w14:paraId="3364FE2F" w14:textId="29E584DD" w:rsidR="00FA1899" w:rsidRPr="00831F8D" w:rsidRDefault="00871E81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1.19 [0.87, 1.64]</w:t>
            </w:r>
          </w:p>
        </w:tc>
        <w:tc>
          <w:tcPr>
            <w:tcW w:w="854" w:type="pct"/>
            <w:tcBorders>
              <w:top w:val="nil"/>
              <w:bottom w:val="single" w:sz="4" w:space="0" w:color="auto"/>
            </w:tcBorders>
            <w:vAlign w:val="center"/>
          </w:tcPr>
          <w:p w14:paraId="44781AF4" w14:textId="7AF893B0" w:rsidR="00FA1899" w:rsidRPr="00831F8D" w:rsidRDefault="00871E81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.29</w:t>
            </w:r>
          </w:p>
        </w:tc>
      </w:tr>
      <w:tr w:rsidR="00831F8D" w:rsidRPr="00831F8D" w14:paraId="17FA2E17" w14:textId="77777777" w:rsidTr="00FA1899">
        <w:trPr>
          <w:trHeight w:val="510"/>
        </w:trPr>
        <w:tc>
          <w:tcPr>
            <w:tcW w:w="2300" w:type="pct"/>
            <w:vMerge w:val="restart"/>
            <w:vAlign w:val="center"/>
          </w:tcPr>
          <w:p w14:paraId="6ED5157A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00" w:type="pct"/>
            <w:gridSpan w:val="2"/>
            <w:tcBorders>
              <w:bottom w:val="single" w:sz="4" w:space="0" w:color="auto"/>
            </w:tcBorders>
            <w:vAlign w:val="center"/>
          </w:tcPr>
          <w:p w14:paraId="7FA5D570" w14:textId="3C52459E" w:rsidR="00FA1899" w:rsidRPr="00831F8D" w:rsidRDefault="00FA1899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Launching DDoS attacks</w:t>
            </w:r>
          </w:p>
        </w:tc>
      </w:tr>
      <w:tr w:rsidR="00831F8D" w:rsidRPr="00831F8D" w14:paraId="5D3C7AFE" w14:textId="77777777" w:rsidTr="00FA1899">
        <w:trPr>
          <w:trHeight w:val="510"/>
        </w:trPr>
        <w:tc>
          <w:tcPr>
            <w:tcW w:w="2300" w:type="pct"/>
            <w:vMerge/>
            <w:tcBorders>
              <w:bottom w:val="single" w:sz="4" w:space="0" w:color="auto"/>
            </w:tcBorders>
            <w:vAlign w:val="center"/>
          </w:tcPr>
          <w:p w14:paraId="73C6DA54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6" w:type="pct"/>
            <w:tcBorders>
              <w:bottom w:val="single" w:sz="4" w:space="0" w:color="auto"/>
            </w:tcBorders>
            <w:vAlign w:val="center"/>
          </w:tcPr>
          <w:p w14:paraId="2EB2CEA3" w14:textId="77777777" w:rsidR="00FA1899" w:rsidRPr="00831F8D" w:rsidRDefault="00FA1899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Odds Ratio </w:t>
            </w:r>
          </w:p>
          <w:p w14:paraId="1CAE2274" w14:textId="77777777" w:rsidR="00FA1899" w:rsidRPr="00831F8D" w:rsidRDefault="00FA1899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[95% CI]</w:t>
            </w:r>
          </w:p>
        </w:tc>
        <w:tc>
          <w:tcPr>
            <w:tcW w:w="854" w:type="pct"/>
            <w:tcBorders>
              <w:bottom w:val="single" w:sz="4" w:space="0" w:color="auto"/>
            </w:tcBorders>
            <w:vAlign w:val="center"/>
          </w:tcPr>
          <w:p w14:paraId="5F6C6A72" w14:textId="77777777" w:rsidR="00FA1899" w:rsidRPr="00831F8D" w:rsidRDefault="00FA1899" w:rsidP="00EE4F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</w:p>
        </w:tc>
      </w:tr>
      <w:tr w:rsidR="00831F8D" w:rsidRPr="00831F8D" w14:paraId="4E8E29AE" w14:textId="77777777" w:rsidTr="00FA1899">
        <w:trPr>
          <w:trHeight w:val="510"/>
        </w:trPr>
        <w:tc>
          <w:tcPr>
            <w:tcW w:w="2300" w:type="pct"/>
            <w:tcBorders>
              <w:bottom w:val="nil"/>
            </w:tcBorders>
            <w:vAlign w:val="center"/>
          </w:tcPr>
          <w:p w14:paraId="74474B78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Social Skill </w:t>
            </w:r>
          </w:p>
        </w:tc>
        <w:tc>
          <w:tcPr>
            <w:tcW w:w="1846" w:type="pct"/>
            <w:tcBorders>
              <w:bottom w:val="nil"/>
            </w:tcBorders>
            <w:vAlign w:val="center"/>
          </w:tcPr>
          <w:p w14:paraId="6E273BB1" w14:textId="2649447C" w:rsidR="00FA1899" w:rsidRPr="00831F8D" w:rsidRDefault="00492F3C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0.78 [0.51, 1.19]</w:t>
            </w:r>
          </w:p>
        </w:tc>
        <w:tc>
          <w:tcPr>
            <w:tcW w:w="854" w:type="pct"/>
            <w:tcBorders>
              <w:bottom w:val="nil"/>
            </w:tcBorders>
            <w:vAlign w:val="center"/>
          </w:tcPr>
          <w:p w14:paraId="7229F44D" w14:textId="56821E44" w:rsidR="00FA1899" w:rsidRPr="00831F8D" w:rsidRDefault="00492F3C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.26</w:t>
            </w:r>
          </w:p>
        </w:tc>
      </w:tr>
      <w:tr w:rsidR="00831F8D" w:rsidRPr="00831F8D" w14:paraId="00B5F294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3EE1CDDB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Attention Switching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77A315A2" w14:textId="40CE9142" w:rsidR="00FA1899" w:rsidRPr="00831F8D" w:rsidRDefault="00492F3C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0.65 [0.41, 1.03]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4681E834" w14:textId="6C9DE8DF" w:rsidR="00FA1899" w:rsidRPr="00831F8D" w:rsidRDefault="00492F3C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</w:t>
            </w:r>
          </w:p>
        </w:tc>
      </w:tr>
      <w:tr w:rsidR="00831F8D" w:rsidRPr="00831F8D" w14:paraId="6AB33B5C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5F27C984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Attention to Detail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146ABE2D" w14:textId="714905B8" w:rsidR="00FA1899" w:rsidRPr="00831F8D" w:rsidRDefault="00492F3C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1.17 [0.79, 1.75]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5E0E6E88" w14:textId="6379D3EE" w:rsidR="00FA1899" w:rsidRPr="00831F8D" w:rsidRDefault="00492F3C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.44</w:t>
            </w:r>
          </w:p>
        </w:tc>
      </w:tr>
      <w:tr w:rsidR="00831F8D" w:rsidRPr="00831F8D" w14:paraId="03A16EF3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nil"/>
            </w:tcBorders>
            <w:vAlign w:val="center"/>
          </w:tcPr>
          <w:p w14:paraId="78F91E19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Communication </w:t>
            </w:r>
          </w:p>
        </w:tc>
        <w:tc>
          <w:tcPr>
            <w:tcW w:w="1846" w:type="pct"/>
            <w:tcBorders>
              <w:top w:val="nil"/>
              <w:bottom w:val="nil"/>
            </w:tcBorders>
            <w:vAlign w:val="center"/>
          </w:tcPr>
          <w:p w14:paraId="08049195" w14:textId="7747C79A" w:rsidR="00FA1899" w:rsidRPr="00831F8D" w:rsidRDefault="00492F3C" w:rsidP="00EE4F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1.67 [1.03, 2.71]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3251B535" w14:textId="2301985B" w:rsidR="00FA1899" w:rsidRPr="00831F8D" w:rsidRDefault="00492F3C" w:rsidP="00EE4F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.04</w:t>
            </w:r>
          </w:p>
        </w:tc>
      </w:tr>
      <w:tr w:rsidR="00831F8D" w:rsidRPr="00831F8D" w14:paraId="532E13C0" w14:textId="77777777" w:rsidTr="00FA1899">
        <w:trPr>
          <w:trHeight w:val="510"/>
        </w:trPr>
        <w:tc>
          <w:tcPr>
            <w:tcW w:w="2300" w:type="pct"/>
            <w:tcBorders>
              <w:top w:val="nil"/>
              <w:bottom w:val="single" w:sz="4" w:space="0" w:color="auto"/>
            </w:tcBorders>
            <w:vAlign w:val="center"/>
          </w:tcPr>
          <w:p w14:paraId="632A18B2" w14:textId="77777777" w:rsidR="00FA1899" w:rsidRPr="00831F8D" w:rsidRDefault="00FA1899" w:rsidP="00EE4F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</w:rPr>
              <w:t xml:space="preserve">AQ50 Imagination </w:t>
            </w:r>
            <w:r w:rsidRPr="00831F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46" w:type="pct"/>
            <w:tcBorders>
              <w:top w:val="nil"/>
              <w:bottom w:val="single" w:sz="4" w:space="0" w:color="auto"/>
            </w:tcBorders>
            <w:vAlign w:val="center"/>
          </w:tcPr>
          <w:p w14:paraId="61025C3F" w14:textId="37FB4EAF" w:rsidR="00FA1899" w:rsidRPr="00831F8D" w:rsidRDefault="00492F3C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1.05 [0.69, 1.60]</w:t>
            </w:r>
          </w:p>
        </w:tc>
        <w:tc>
          <w:tcPr>
            <w:tcW w:w="854" w:type="pct"/>
            <w:tcBorders>
              <w:top w:val="nil"/>
              <w:bottom w:val="single" w:sz="4" w:space="0" w:color="auto"/>
            </w:tcBorders>
            <w:vAlign w:val="center"/>
          </w:tcPr>
          <w:p w14:paraId="3299D932" w14:textId="711389C9" w:rsidR="00FA1899" w:rsidRPr="00831F8D" w:rsidRDefault="00492F3C" w:rsidP="00EE4F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.82</w:t>
            </w:r>
          </w:p>
        </w:tc>
      </w:tr>
    </w:tbl>
    <w:p w14:paraId="672DFD89" w14:textId="6A6A4171" w:rsidR="00B47415" w:rsidRPr="00831F8D" w:rsidRDefault="004D61AD">
      <w:pPr>
        <w:rPr>
          <w:rFonts w:ascii="Times New Roman" w:hAnsi="Times New Roman" w:cs="Times New Roman"/>
          <w:sz w:val="24"/>
          <w:szCs w:val="24"/>
        </w:rPr>
      </w:pPr>
      <w:r w:rsidRPr="00831F8D">
        <w:rPr>
          <w:rFonts w:ascii="Times New Roman" w:hAnsi="Times New Roman" w:cs="Times New Roman"/>
          <w:i/>
          <w:iCs/>
          <w:sz w:val="24"/>
          <w:szCs w:val="24"/>
        </w:rPr>
        <w:t>Note.</w:t>
      </w:r>
      <w:r w:rsidRPr="00831F8D">
        <w:rPr>
          <w:rFonts w:ascii="Times New Roman" w:hAnsi="Times New Roman" w:cs="Times New Roman"/>
          <w:sz w:val="24"/>
          <w:szCs w:val="24"/>
        </w:rPr>
        <w:t xml:space="preserve"> None of the participants reported employing ad clicking.  </w:t>
      </w:r>
    </w:p>
    <w:sectPr w:rsidR="00B47415" w:rsidRPr="00831F8D" w:rsidSect="00831F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7E6"/>
    <w:rsid w:val="000A78A5"/>
    <w:rsid w:val="002E555D"/>
    <w:rsid w:val="00387ADB"/>
    <w:rsid w:val="004647E6"/>
    <w:rsid w:val="00492F3C"/>
    <w:rsid w:val="004D61AD"/>
    <w:rsid w:val="00831F8D"/>
    <w:rsid w:val="00871E81"/>
    <w:rsid w:val="00975A23"/>
    <w:rsid w:val="009B3F07"/>
    <w:rsid w:val="00B47415"/>
    <w:rsid w:val="00BE4293"/>
    <w:rsid w:val="00F15CF4"/>
    <w:rsid w:val="00FA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B8401"/>
  <w15:chartTrackingRefBased/>
  <w15:docId w15:val="{7C28DB31-9389-429B-A625-0E6CD0DED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47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47E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Alliyza Esther Qin Shi Lim</dc:creator>
  <cp:keywords/>
  <dc:description/>
  <cp:lastModifiedBy>Rajesh  Kolanjiappan</cp:lastModifiedBy>
  <cp:revision>10</cp:revision>
  <dcterms:created xsi:type="dcterms:W3CDTF">2024-05-13T01:55:00Z</dcterms:created>
  <dcterms:modified xsi:type="dcterms:W3CDTF">2026-10-08T03:00:00Z</dcterms:modified>
</cp:coreProperties>
</file>