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F1CD5" w14:textId="65CAE6E3" w:rsidR="001D6228" w:rsidRPr="00345305" w:rsidRDefault="001D6228" w:rsidP="001D62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Online resource</w:t>
      </w:r>
      <w:r w:rsidRPr="009008F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</w:t>
      </w:r>
      <w:r w:rsidRPr="009008F5">
        <w:rPr>
          <w:rFonts w:ascii="Times New Roman" w:hAnsi="Times New Roman" w:cs="Times New Roman"/>
          <w:b/>
        </w:rPr>
        <w:t xml:space="preserve"> </w:t>
      </w:r>
      <w:r w:rsidR="00F948B0">
        <w:rPr>
          <w:rFonts w:ascii="Times New Roman" w:hAnsi="Times New Roman" w:cs="Times New Roman"/>
        </w:rPr>
        <w:t>Details</w:t>
      </w:r>
      <w:r w:rsidR="00F948B0" w:rsidRPr="001D6228">
        <w:rPr>
          <w:rFonts w:ascii="Times New Roman" w:hAnsi="Times New Roman" w:cs="Times New Roman"/>
        </w:rPr>
        <w:t xml:space="preserve"> </w:t>
      </w:r>
      <w:r w:rsidRPr="001D6228">
        <w:rPr>
          <w:rFonts w:ascii="Times New Roman" w:hAnsi="Times New Roman" w:cs="Times New Roman"/>
        </w:rPr>
        <w:t>of</w:t>
      </w:r>
      <w:r w:rsidRPr="001D6228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Genbank </w:t>
      </w:r>
      <w:r w:rsidRPr="001D6228">
        <w:rPr>
          <w:rFonts w:ascii="Times New Roman" w:hAnsi="Times New Roman" w:cs="Times New Roman" w:hint="eastAsia"/>
        </w:rPr>
        <w:t>eucheum</w:t>
      </w:r>
      <w:r w:rsidRPr="001D6228">
        <w:rPr>
          <w:rFonts w:ascii="Times New Roman" w:hAnsi="Times New Roman" w:cs="Times New Roman"/>
        </w:rPr>
        <w:t>a</w:t>
      </w:r>
      <w:r w:rsidRPr="001D6228">
        <w:rPr>
          <w:rFonts w:ascii="Times New Roman" w:hAnsi="Times New Roman" w:cs="Times New Roman" w:hint="eastAsia"/>
        </w:rPr>
        <w:t>toid</w:t>
      </w:r>
      <w:r w:rsidRPr="001D6228">
        <w:rPr>
          <w:rFonts w:ascii="Times New Roman" w:hAnsi="Times New Roman" w:cs="Times New Roman"/>
        </w:rPr>
        <w:t xml:space="preserve"> sequences</w:t>
      </w:r>
      <w:r w:rsidRPr="001D6228">
        <w:rPr>
          <w:rFonts w:ascii="Times New Roman" w:hAnsi="Times New Roman" w:cs="Times New Roman" w:hint="eastAsia"/>
        </w:rPr>
        <w:t xml:space="preserve"> </w:t>
      </w:r>
      <w:r w:rsidRPr="001D6228">
        <w:rPr>
          <w:rFonts w:ascii="Times New Roman" w:hAnsi="Times New Roman" w:cs="Times New Roman"/>
        </w:rPr>
        <w:t>used in this study</w:t>
      </w:r>
      <w:r>
        <w:rPr>
          <w:rFonts w:ascii="Times New Roman" w:hAnsi="Times New Roman" w:cs="Times New Roman"/>
        </w:rPr>
        <w:t>.</w:t>
      </w:r>
      <w:r w:rsidR="001C0DC5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127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3600"/>
        <w:gridCol w:w="1260"/>
        <w:gridCol w:w="1384"/>
        <w:gridCol w:w="956"/>
        <w:gridCol w:w="900"/>
        <w:gridCol w:w="900"/>
        <w:gridCol w:w="630"/>
      </w:tblGrid>
      <w:tr w:rsidR="001D6228" w:rsidRPr="00B73344" w14:paraId="7149E5F6" w14:textId="77777777" w:rsidTr="00B6647E">
        <w:tc>
          <w:tcPr>
            <w:tcW w:w="3078" w:type="dxa"/>
            <w:vMerge w:val="restart"/>
            <w:vAlign w:val="center"/>
          </w:tcPr>
          <w:p w14:paraId="4481EDEC" w14:textId="77777777" w:rsidR="001D6228" w:rsidRPr="006B41F4" w:rsidRDefault="001D6228" w:rsidP="001D622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Specimen</w:t>
            </w:r>
          </w:p>
        </w:tc>
        <w:tc>
          <w:tcPr>
            <w:tcW w:w="3600" w:type="dxa"/>
            <w:vMerge w:val="restart"/>
            <w:vAlign w:val="center"/>
          </w:tcPr>
          <w:p w14:paraId="479148B5" w14:textId="363B3CAA" w:rsidR="001D6228" w:rsidRPr="006B41F4" w:rsidRDefault="001D6228" w:rsidP="001D62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Collection site</w:t>
            </w:r>
            <w:r w:rsidR="001C0D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(and date given for cultivars from Malaysia)</w:t>
            </w:r>
          </w:p>
        </w:tc>
        <w:tc>
          <w:tcPr>
            <w:tcW w:w="2644" w:type="dxa"/>
            <w:gridSpan w:val="2"/>
            <w:tcBorders>
              <w:bottom w:val="nil"/>
            </w:tcBorders>
            <w:vAlign w:val="center"/>
          </w:tcPr>
          <w:p w14:paraId="2B9F16A8" w14:textId="77777777" w:rsidR="001D6228" w:rsidRPr="006B41F4" w:rsidRDefault="001D6228" w:rsidP="001D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305">
              <w:rPr>
                <w:rFonts w:ascii="Times New Roman" w:hAnsi="Times New Roman" w:cs="Times New Roman"/>
                <w:sz w:val="20"/>
                <w:szCs w:val="20"/>
              </w:rPr>
              <w:t>GenBank accession number</w:t>
            </w:r>
          </w:p>
        </w:tc>
        <w:tc>
          <w:tcPr>
            <w:tcW w:w="2756" w:type="dxa"/>
            <w:gridSpan w:val="3"/>
            <w:tcBorders>
              <w:bottom w:val="nil"/>
            </w:tcBorders>
            <w:vAlign w:val="center"/>
          </w:tcPr>
          <w:p w14:paraId="1134E8C6" w14:textId="77777777" w:rsidR="001D6228" w:rsidRPr="006B41F4" w:rsidRDefault="001D6228" w:rsidP="001D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Haplotypes</w:t>
            </w:r>
          </w:p>
        </w:tc>
        <w:tc>
          <w:tcPr>
            <w:tcW w:w="630" w:type="dxa"/>
            <w:tcBorders>
              <w:bottom w:val="nil"/>
            </w:tcBorders>
            <w:vAlign w:val="center"/>
          </w:tcPr>
          <w:p w14:paraId="35D2C12F" w14:textId="77777777" w:rsidR="001D6228" w:rsidRPr="006B41F4" w:rsidRDefault="001D6228" w:rsidP="001D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:rsidR="001D6228" w:rsidRPr="00B73344" w14:paraId="1AC0F388" w14:textId="77777777" w:rsidTr="00B6647E">
        <w:tc>
          <w:tcPr>
            <w:tcW w:w="3078" w:type="dxa"/>
            <w:vMerge/>
            <w:tcBorders>
              <w:bottom w:val="nil"/>
            </w:tcBorders>
            <w:vAlign w:val="center"/>
          </w:tcPr>
          <w:p w14:paraId="3B080FEB" w14:textId="77777777" w:rsidR="001D6228" w:rsidRPr="00345305" w:rsidRDefault="001D6228" w:rsidP="001D622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bottom w:val="nil"/>
            </w:tcBorders>
            <w:vAlign w:val="center"/>
          </w:tcPr>
          <w:p w14:paraId="3F578675" w14:textId="77777777" w:rsidR="001D6228" w:rsidRPr="006B41F4" w:rsidRDefault="001D6228" w:rsidP="001D62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1BCE1969" w14:textId="77777777" w:rsidR="001D6228" w:rsidRPr="006B41F4" w:rsidRDefault="001D6228" w:rsidP="001D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305">
              <w:rPr>
                <w:rFonts w:ascii="Times New Roman" w:hAnsi="Times New Roman" w:cs="Times New Roman"/>
                <w:i/>
                <w:sz w:val="20"/>
                <w:szCs w:val="20"/>
              </w:rPr>
              <w:t>cox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2-3 spacer</w:t>
            </w:r>
          </w:p>
        </w:tc>
        <w:tc>
          <w:tcPr>
            <w:tcW w:w="1384" w:type="dxa"/>
            <w:tcBorders>
              <w:bottom w:val="nil"/>
            </w:tcBorders>
            <w:vAlign w:val="center"/>
          </w:tcPr>
          <w:p w14:paraId="4CB1A1FE" w14:textId="77777777" w:rsidR="001D6228" w:rsidRPr="006B41F4" w:rsidRDefault="001D6228" w:rsidP="001D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305">
              <w:rPr>
                <w:rFonts w:ascii="Times New Roman" w:hAnsi="Times New Roman" w:cs="Times New Roman"/>
                <w:i/>
                <w:sz w:val="20"/>
                <w:szCs w:val="20"/>
              </w:rPr>
              <w:t>cox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bottom w:val="nil"/>
            </w:tcBorders>
            <w:vAlign w:val="center"/>
          </w:tcPr>
          <w:p w14:paraId="55A066BD" w14:textId="77777777" w:rsidR="001D6228" w:rsidRPr="006B41F4" w:rsidRDefault="001D6228" w:rsidP="001D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305">
              <w:rPr>
                <w:rFonts w:ascii="Times New Roman" w:hAnsi="Times New Roman" w:cs="Times New Roman"/>
                <w:i/>
                <w:sz w:val="20"/>
                <w:szCs w:val="20"/>
              </w:rPr>
              <w:t>cox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2-3 spacer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059235DC" w14:textId="77777777" w:rsidR="001D6228" w:rsidRPr="006B41F4" w:rsidRDefault="001D6228" w:rsidP="001D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305">
              <w:rPr>
                <w:rFonts w:ascii="Times New Roman" w:hAnsi="Times New Roman" w:cs="Times New Roman"/>
                <w:i/>
                <w:sz w:val="20"/>
                <w:szCs w:val="20"/>
              </w:rPr>
              <w:t>cox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5528DA30" w14:textId="77777777" w:rsidR="001D6228" w:rsidRPr="006B41F4" w:rsidRDefault="001D6228" w:rsidP="001D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Conca-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tenated</w:t>
            </w:r>
            <w:proofErr w:type="spellEnd"/>
          </w:p>
        </w:tc>
        <w:tc>
          <w:tcPr>
            <w:tcW w:w="630" w:type="dxa"/>
            <w:tcBorders>
              <w:bottom w:val="nil"/>
            </w:tcBorders>
            <w:vAlign w:val="center"/>
          </w:tcPr>
          <w:p w14:paraId="1B475628" w14:textId="77777777" w:rsidR="001D6228" w:rsidRPr="006B41F4" w:rsidRDefault="001D6228" w:rsidP="001D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228" w:rsidRPr="00B73344" w14:paraId="0DDA8946" w14:textId="77777777" w:rsidTr="00B6647E">
        <w:tc>
          <w:tcPr>
            <w:tcW w:w="3078" w:type="dxa"/>
            <w:tcBorders>
              <w:bottom w:val="nil"/>
            </w:tcBorders>
            <w:vAlign w:val="center"/>
          </w:tcPr>
          <w:p w14:paraId="774B6851" w14:textId="77777777" w:rsidR="001D6228" w:rsidRPr="006E3048" w:rsidRDefault="001D6228" w:rsidP="00B6647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K. alvarezii </w:t>
            </w:r>
            <w:proofErr w:type="spellStart"/>
            <w:r w:rsidRPr="006E3048">
              <w:rPr>
                <w:rFonts w:ascii="Times New Roman" w:hAnsi="Times New Roman" w:cs="Times New Roman"/>
                <w:iCs/>
                <w:sz w:val="20"/>
                <w:szCs w:val="20"/>
              </w:rPr>
              <w:t>KaCR</w:t>
            </w:r>
            <w:proofErr w:type="spellEnd"/>
            <w:r w:rsidRPr="006E3048">
              <w:rPr>
                <w:rFonts w:ascii="Times New Roman" w:hAnsi="Times New Roman" w:cs="Times New Roman"/>
                <w:iCs/>
                <w:sz w:val="20"/>
                <w:szCs w:val="20"/>
              </w:rPr>
              <w:t>-S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E3048">
              <w:rPr>
                <w:rFonts w:ascii="Times New Roman" w:hAnsi="Times New Roman" w:cs="Times New Roman"/>
                <w:iCs/>
                <w:sz w:val="20"/>
                <w:szCs w:val="20"/>
              </w:rPr>
              <w:t>[W]</w:t>
            </w:r>
          </w:p>
        </w:tc>
        <w:tc>
          <w:tcPr>
            <w:tcW w:w="3600" w:type="dxa"/>
            <w:tcBorders>
              <w:bottom w:val="nil"/>
            </w:tcBorders>
            <w:vAlign w:val="center"/>
          </w:tcPr>
          <w:p w14:paraId="22EDE94F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3048">
              <w:rPr>
                <w:rFonts w:ascii="Times New Roman" w:eastAsia="Times New Roman" w:hAnsi="Times New Roman" w:cs="Times New Roman"/>
                <w:sz w:val="20"/>
                <w:szCs w:val="20"/>
              </w:rPr>
              <w:t>Nabalikad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Reef, Guiuan, Eastern Samar, Philippines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1C1C352C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048">
              <w:rPr>
                <w:rFonts w:ascii="Times New Roman" w:hAnsi="Times New Roman" w:cs="Times New Roman"/>
                <w:sz w:val="20"/>
                <w:szCs w:val="20"/>
              </w:rPr>
              <w:t>MT946607</w:t>
            </w:r>
          </w:p>
        </w:tc>
        <w:tc>
          <w:tcPr>
            <w:tcW w:w="1384" w:type="dxa"/>
            <w:tcBorders>
              <w:bottom w:val="nil"/>
            </w:tcBorders>
            <w:vAlign w:val="center"/>
          </w:tcPr>
          <w:p w14:paraId="013098AD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bottom w:val="nil"/>
            </w:tcBorders>
            <w:vAlign w:val="center"/>
          </w:tcPr>
          <w:p w14:paraId="405DE776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KALV-5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6D855FB3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30B5466C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bottom w:val="nil"/>
            </w:tcBorders>
            <w:vAlign w:val="center"/>
          </w:tcPr>
          <w:p w14:paraId="355B6265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D6228" w:rsidRPr="00B73344" w14:paraId="17D37116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13D0E7F9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K. alvarezii </w:t>
            </w:r>
            <w:r w:rsidRPr="006E3048">
              <w:rPr>
                <w:rFonts w:ascii="Times New Roman" w:hAnsi="Times New Roman" w:cs="Times New Roman"/>
                <w:iCs/>
                <w:sz w:val="20"/>
                <w:szCs w:val="20"/>
              </w:rPr>
              <w:t>SamW-013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505FEF02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048">
              <w:rPr>
                <w:rFonts w:ascii="Times New Roman" w:hAnsi="Times New Roman" w:cs="Times New Roman"/>
                <w:sz w:val="20"/>
                <w:szCs w:val="20"/>
              </w:rPr>
              <w:t>Nabalikad</w:t>
            </w:r>
            <w:proofErr w:type="spellEnd"/>
            <w:r w:rsidRPr="006E3048">
              <w:rPr>
                <w:rFonts w:ascii="Times New Roman" w:hAnsi="Times New Roman" w:cs="Times New Roman"/>
                <w:sz w:val="20"/>
                <w:szCs w:val="20"/>
              </w:rPr>
              <w:t xml:space="preserve"> Reef, Guiuan, Eastern Samar,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B60F85F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048">
              <w:rPr>
                <w:rFonts w:ascii="Times New Roman" w:hAnsi="Times New Roman" w:cs="Times New Roman"/>
                <w:sz w:val="20"/>
                <w:szCs w:val="20"/>
              </w:rPr>
              <w:t>MT946582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2225036B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0100EE7A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KALV-6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BC96031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77BEF2D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893593F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D6228" w:rsidRPr="00B73344" w14:paraId="3C022E02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25A614C0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K. alvarezii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S2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6F76CAF9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South Sulawesi, 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B55A403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KC905347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5F81D863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KC905229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13572AE1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214B635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INS2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F9ED922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INS2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BFCCAF0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34EA2639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3AABCDE1" w14:textId="77777777" w:rsidR="001D6228" w:rsidRPr="006B41F4" w:rsidRDefault="001D6228" w:rsidP="00B6647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K. alvarezii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L5</w:t>
            </w: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6C0611B1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Pengantap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, Lombok, 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FE1B527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KC905348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50EF6AC4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KC905230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0BDFB3A1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FFAD379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INL5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48F9455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INL5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33A76BE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2386C94B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15C93253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K. alvarezii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</w:t>
            </w: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6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629C56EB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Pengantap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, Lombok, 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22BF5B20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KC905349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2217A7BA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KC905231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008A60E4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7B3C7E5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KA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7087775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ADB8B97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50C7F579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04E506E2" w14:textId="77777777" w:rsidR="001D6228" w:rsidRPr="006B41F4" w:rsidRDefault="001D6228" w:rsidP="00B6647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 xml:space="preserve">K. alvarezii </w:t>
            </w:r>
            <w:r w:rsidRPr="006B41F4"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>P2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6145CE43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Pulau</w:t>
            </w:r>
            <w:proofErr w:type="spellEnd"/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proofErr w:type="spellStart"/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panjang</w:t>
            </w:r>
            <w:proofErr w:type="spellEnd"/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, Papua, 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E06C917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KC905350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755D4EA5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KC905232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179F013C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9FF26D9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KA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C823AAE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B121BFA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5242728A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222110E1" w14:textId="77777777" w:rsidR="001D6228" w:rsidRPr="006B41F4" w:rsidRDefault="001D6228" w:rsidP="00B6647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 xml:space="preserve">K. alvarezii </w:t>
            </w:r>
            <w:r w:rsidRPr="006B41F4"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>40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69914D1F" w14:textId="384C6C0D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Salakan</w:t>
            </w:r>
            <w:proofErr w:type="spellEnd"/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, Sabah, Malaysia</w:t>
            </w:r>
            <w:r w:rsidR="001C0DC5">
              <w:rPr>
                <w:rFonts w:ascii="Times New Roman" w:hAnsi="Times New Roman" w:cs="Times New Roman"/>
                <w:sz w:val="20"/>
                <w:szCs w:val="20"/>
              </w:rPr>
              <w:t xml:space="preserve"> (June 2010)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6487FBF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JN663765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265981EE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KC905238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52DA3C22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941D8CB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MY40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E26A191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MY40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7B10E587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D6228" w:rsidRPr="00B73344" w14:paraId="0243952D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5A30F3C5" w14:textId="77777777" w:rsidR="001D6228" w:rsidRPr="006B41F4" w:rsidRDefault="001D6228" w:rsidP="00B6647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 xml:space="preserve">K. alvarezii </w:t>
            </w:r>
            <w:r w:rsidRPr="006B41F4"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>123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2304AC07" w14:textId="7A8F7F0F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Pangkor</w:t>
            </w:r>
            <w:proofErr w:type="spellEnd"/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Island, Perak, Malaysia</w:t>
            </w:r>
            <w:r w:rsidR="001C0DC5">
              <w:rPr>
                <w:rFonts w:ascii="Times New Roman" w:hAnsi="Times New Roman" w:cs="Times New Roman"/>
                <w:sz w:val="20"/>
                <w:szCs w:val="20"/>
              </w:rPr>
              <w:t xml:space="preserve"> (June 2011)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5484BC2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JN663767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418F0254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KC905239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26593AD7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8331A47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KA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B83FD44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19813FC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2, 3</w:t>
            </w:r>
          </w:p>
        </w:tc>
      </w:tr>
      <w:tr w:rsidR="001D6228" w:rsidRPr="00B73344" w14:paraId="62B36B20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75BE7EAA" w14:textId="77777777" w:rsidR="001D6228" w:rsidRPr="006B41F4" w:rsidRDefault="001D6228" w:rsidP="00B6647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 xml:space="preserve">K. alvarezii </w:t>
            </w:r>
            <w:r w:rsidRPr="006B41F4">
              <w:rPr>
                <w:rFonts w:ascii="Times New Roman" w:hAnsi="Times New Roman" w:cs="Times New Roman" w:hint="eastAsia"/>
                <w:iCs/>
                <w:sz w:val="20"/>
                <w:szCs w:val="20"/>
              </w:rPr>
              <w:t>103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280E3D1E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Sebangkat</w:t>
            </w:r>
            <w:proofErr w:type="spellEnd"/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, Sabah, Malaysia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54B6DF5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JN663776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79C62379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JX624016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414BC022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216B6D7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KA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C710B75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7D14791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3, 4</w:t>
            </w:r>
          </w:p>
        </w:tc>
      </w:tr>
      <w:tr w:rsidR="001D6228" w:rsidRPr="00B73344" w14:paraId="3B777605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1821A895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i/>
                <w:color w:val="131413"/>
                <w:sz w:val="20"/>
                <w:szCs w:val="20"/>
              </w:rPr>
              <w:t>K. alvarezii</w:t>
            </w:r>
            <w:r w:rsidRPr="006B41F4"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BOH</w:t>
            </w:r>
            <w:r w:rsidRPr="006B41F4"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8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5E4D1C9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Bohol, Central Visayas,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F4DC89B" w14:textId="77777777" w:rsidR="001D6228" w:rsidRPr="006B41F4" w:rsidRDefault="001D6228" w:rsidP="00B6647E">
            <w:pPr>
              <w:spacing w:line="0" w:lineRule="atLeast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KC90535</w:t>
            </w:r>
            <w:r w:rsidRPr="006B41F4"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8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7615CBA8" w14:textId="77777777" w:rsidR="001D6228" w:rsidRPr="006B41F4" w:rsidRDefault="001D6228" w:rsidP="00B6647E">
            <w:pPr>
              <w:spacing w:line="0" w:lineRule="atLeast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KC90524</w:t>
            </w:r>
            <w:r w:rsidRPr="006B41F4"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8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3D32D4B5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216F426" w14:textId="77777777" w:rsidR="001D6228" w:rsidRPr="006B41F4" w:rsidRDefault="001D6228" w:rsidP="00B6647E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5A15230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8DAC2FF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6D0E6B76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70F77F4C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i/>
                <w:color w:val="131413"/>
                <w:sz w:val="20"/>
                <w:szCs w:val="20"/>
              </w:rPr>
              <w:t>K. alvarezii</w:t>
            </w:r>
            <w:r w:rsidRPr="006B41F4"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BOH</w:t>
            </w:r>
            <w:r w:rsidRPr="006B41F4"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9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[</w:t>
            </w:r>
            <w:r w:rsidRPr="006B41F4"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W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61DB6C83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Bohol, Central Visayas,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9DEB8A1" w14:textId="77777777" w:rsidR="001D6228" w:rsidRPr="006B41F4" w:rsidRDefault="001D6228" w:rsidP="00B6647E">
            <w:pPr>
              <w:spacing w:line="0" w:lineRule="atLeast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KC90535</w:t>
            </w:r>
            <w:r w:rsidRPr="006B41F4"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9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05DC691" w14:textId="77777777" w:rsidR="001D6228" w:rsidRPr="006B41F4" w:rsidRDefault="001D6228" w:rsidP="00B6647E">
            <w:pPr>
              <w:spacing w:line="0" w:lineRule="atLeast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KC90524</w:t>
            </w:r>
            <w:r w:rsidRPr="006B41F4"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9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1897667F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343C3FF" w14:textId="77777777" w:rsidR="001D6228" w:rsidRPr="006B41F4" w:rsidRDefault="001D6228" w:rsidP="00B6647E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9C2C768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2068BC59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47B0EED4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5D3D727F" w14:textId="77777777" w:rsidR="001D6228" w:rsidRPr="006B41F4" w:rsidRDefault="001D6228" w:rsidP="00B6647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K. alvarezii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V1</w:t>
            </w: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3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195E49E1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Ninh</w:t>
            </w:r>
            <w:proofErr w:type="spellEnd"/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proofErr w:type="spellStart"/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Thuan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, Vietnam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51450B1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KC905376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60C83139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KC905266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7B1541C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98A5D77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C309225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7E636F47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518712F6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69C7148D" w14:textId="77777777" w:rsidR="001D6228" w:rsidRPr="006B41F4" w:rsidRDefault="001D6228" w:rsidP="00B6647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K. alvarezii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V14</w:t>
            </w: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156C67C0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Phan Rang,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Ninh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Thuan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, Vietnam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AD4F442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KC905377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56AB7B1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KC905267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0B9D1505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43C0C2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V14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EAA0104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V14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AF5C4AE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043EDE05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45EF59B5" w14:textId="77777777" w:rsidR="001D6228" w:rsidRPr="006B41F4" w:rsidRDefault="001D6228" w:rsidP="00B6647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K. alvarezii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V1</w:t>
            </w: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0A5155A4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Cam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Ranh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,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Khanh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Hoa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Vietnam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D4F22B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KC905378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0FF45BF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KC905268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2C77F7B5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UR13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166955A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INL5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77C52D2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V1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78213CF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74AA239F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7AD815EB" w14:textId="77777777" w:rsidR="001D6228" w:rsidRPr="006B41F4" w:rsidRDefault="001D6228" w:rsidP="00B6647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K. alvarezii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</w:t>
            </w: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2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4ECDC9B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Cam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Ranh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,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Khanh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Hoa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Vietnam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7C12AC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KC905379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589218CF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KC905269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77CEB03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UR13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F4B00DA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B6C8124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V2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5CA302AA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71AF501B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3E25923C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K. alvarezii </w:t>
            </w:r>
            <w:r w:rsidRPr="006B41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RCS1 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[</w:t>
            </w:r>
            <w:r w:rsidRPr="006B41F4"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W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4267CADC" w14:textId="77777777" w:rsidR="001D6228" w:rsidRPr="006B41F4" w:rsidRDefault="001D6228" w:rsidP="00B664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Hoyanjog</w:t>
            </w:r>
            <w:proofErr w:type="spellEnd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Island, </w:t>
            </w:r>
            <w:proofErr w:type="spellStart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Tagana</w:t>
            </w:r>
            <w:proofErr w:type="spellEnd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-an, Surigao del Norte,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22DE2334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KX173445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EF94E18" w14:textId="77777777" w:rsidR="001D6228" w:rsidRPr="006B41F4" w:rsidRDefault="001D6228" w:rsidP="00B6647E">
            <w:pPr>
              <w:spacing w:line="0" w:lineRule="atLeast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7D35BE24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UR13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1CC599A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796196C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5A3215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13400E0C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67A19A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D6228" w:rsidRPr="00B73344" w14:paraId="075D4051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6DA120BB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K. alvarezii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E3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597188C3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Venezuela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398912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AY687427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F059016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53756CD7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ADD4D92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6F5AF3B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A50586E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</w:tc>
      </w:tr>
      <w:tr w:rsidR="001D6228" w:rsidRPr="00B73344" w14:paraId="4CE24433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1F791A6D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i/>
                <w:sz w:val="20"/>
                <w:szCs w:val="20"/>
              </w:rPr>
              <w:t>K</w:t>
            </w:r>
            <w:r w:rsidRPr="006B41F4">
              <w:rPr>
                <w:rFonts w:ascii="Times New Roman" w:hAnsi="Times New Roman" w:hint="eastAsia"/>
                <w:i/>
                <w:sz w:val="20"/>
                <w:szCs w:val="20"/>
              </w:rPr>
              <w:t xml:space="preserve">. </w:t>
            </w:r>
            <w:r w:rsidRPr="006B41F4">
              <w:rPr>
                <w:rFonts w:ascii="Times New Roman" w:eastAsia="Times New Roman" w:hAnsi="Times New Roman"/>
                <w:i/>
                <w:sz w:val="20"/>
                <w:szCs w:val="20"/>
              </w:rPr>
              <w:t>alvarezii</w:t>
            </w:r>
            <w:r w:rsidRPr="006B41F4">
              <w:rPr>
                <w:rFonts w:ascii="Times New Roman" w:eastAsia="Times New Roman" w:hAnsi="Times New Roman"/>
                <w:sz w:val="20"/>
                <w:szCs w:val="20"/>
              </w:rPr>
              <w:t xml:space="preserve"> 2614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03F78784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sz w:val="20"/>
                <w:szCs w:val="20"/>
              </w:rPr>
              <w:t>Hawaii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A16841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FJ554862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5CD6DFA4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3A4E7CA2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0101576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4143C11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75116BF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</w:tr>
      <w:tr w:rsidR="001D6228" w:rsidRPr="00B73344" w14:paraId="4E0C9ADA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1F5F35D1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K. alvarezii 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Kp1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22A04BE0" w14:textId="77777777" w:rsidR="001D6228" w:rsidRPr="00F948B0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Araçatibinha</w:t>
            </w:r>
            <w:proofErr w:type="spellEnd"/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Ilha</w:t>
            </w:r>
            <w:proofErr w:type="spellEnd"/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Grande, Rio de Janeiro, Brazil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A8B85A5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KC247813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559310C3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05F6F291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DC46377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228AE50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DB40410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</w:tr>
      <w:tr w:rsidR="001D6228" w:rsidRPr="00B73344" w14:paraId="1C38D3DC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549D6A25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K. alvarezii </w:t>
            </w:r>
            <w:r w:rsidRPr="006B41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SCK6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35FDFC30" w14:textId="5C96F7C4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Semporna, Sabah, Malaysia</w:t>
            </w:r>
            <w:r w:rsidR="001C0D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1C0DC5" w:rsidRPr="008D7B7D">
              <w:rPr>
                <w:rFonts w:ascii="Times New Roman" w:eastAsia="Arial" w:hAnsi="Times New Roman" w:cs="Times New Roman"/>
                <w:sz w:val="20"/>
                <w:szCs w:val="20"/>
              </w:rPr>
              <w:t>Dec 2010</w:t>
            </w:r>
            <w:r w:rsidR="001C0DC5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BC082BE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MN331534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5364B3E6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59566894" w14:textId="77777777" w:rsidR="001D6228" w:rsidRPr="006B41F4" w:rsidRDefault="001D6228" w:rsidP="00B664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SCK6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2F6D06D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1A6DD8F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98E895E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</w:tr>
      <w:tr w:rsidR="001D6228" w:rsidRPr="00B73344" w14:paraId="3739A090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4B246A4D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K. alvarezii 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SC</w:t>
            </w:r>
            <w:r w:rsidRPr="006B41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TG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4F0EDB79" w14:textId="775CACF0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Semporna, Sabah, Malaysia</w:t>
            </w:r>
            <w:r w:rsidR="001C0D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1C0DC5" w:rsidRPr="008D7B7D">
              <w:rPr>
                <w:rFonts w:ascii="Times New Roman" w:eastAsia="Arial" w:hAnsi="Times New Roman" w:cs="Times New Roman"/>
                <w:sz w:val="20"/>
                <w:szCs w:val="20"/>
              </w:rPr>
              <w:t>Dec 2010</w:t>
            </w:r>
            <w:r w:rsidR="001C0DC5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806801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JN234761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7C6C7845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684EFCAE" w14:textId="77777777" w:rsidR="001D6228" w:rsidRPr="006B41F4" w:rsidRDefault="001D6228" w:rsidP="00B664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GCK3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94084BD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B312537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276DB807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</w:tr>
      <w:tr w:rsidR="001D6228" w:rsidRPr="00B73344" w14:paraId="78589550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38D17ABF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K. alvarezii 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GCK3</w:t>
            </w:r>
            <w:r w:rsidRPr="006B41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575EC156" w14:textId="53F12E6C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Gaya Island, Sabah, Malaysia</w:t>
            </w:r>
            <w:r w:rsidR="001C0D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1C0DC5" w:rsidRPr="008D7B7D">
              <w:rPr>
                <w:rFonts w:ascii="Times New Roman" w:eastAsia="Arial" w:hAnsi="Times New Roman" w:cs="Times New Roman"/>
                <w:sz w:val="20"/>
                <w:szCs w:val="20"/>
              </w:rPr>
              <w:t>Dec 2010</w:t>
            </w:r>
            <w:r w:rsidR="001C0DC5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92BD2D0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MN331550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514355D8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1F4128F8" w14:textId="77777777" w:rsidR="001D6228" w:rsidRPr="006B41F4" w:rsidRDefault="001D6228" w:rsidP="00B664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GCK3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1CD8258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40E320C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0FA2EC86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</w:tr>
      <w:tr w:rsidR="001D6228" w:rsidRPr="00B73344" w14:paraId="0D48F24F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79650696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K. alvarezii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UR13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33BA9151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Uroa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, Tanzania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1765AEC3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JQ713902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2EE3C9E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789841B3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UR13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41D7B19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A08265A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25B43459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10</w:t>
            </w:r>
          </w:p>
        </w:tc>
      </w:tr>
      <w:tr w:rsidR="001D6228" w:rsidRPr="00B73344" w14:paraId="09964747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4284681D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K. alvarezii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E130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6C9AE8D7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Zanzibar, Tanzania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DE364D0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AY687436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679F37D5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622DD007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2927ABB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87B17C6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54BD77A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6</w:t>
            </w:r>
          </w:p>
        </w:tc>
      </w:tr>
      <w:tr w:rsidR="001D6228" w:rsidRPr="00B73344" w14:paraId="2AC45CD1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65392E1B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hAnsi="Times New Roman" w:hint="eastAsia"/>
                <w:i/>
                <w:color w:val="131413"/>
                <w:sz w:val="20"/>
                <w:szCs w:val="20"/>
              </w:rPr>
              <w:t>K. alvarezii</w:t>
            </w:r>
            <w:r w:rsidRPr="006B41F4">
              <w:rPr>
                <w:rFonts w:ascii="Times New Roman" w:hAnsi="Times New Roman" w:hint="eastAsia"/>
                <w:color w:val="131413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Reef4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5DAAAE4E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Reef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Paje-Jambiani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Tanzania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7EDC0C5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JQ713901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77094EFB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3B27F87B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Reef4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77465EC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776BD0B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13F0C36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10</w:t>
            </w:r>
          </w:p>
        </w:tc>
      </w:tr>
      <w:tr w:rsidR="001D6228" w:rsidRPr="00B73344" w14:paraId="2600612B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4A2998AA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K. alvarezii 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E16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38D28A53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Madagascar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0116075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AY687430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5AE14DD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72632A24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15495F8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50A44B5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75FA7FA9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6</w:t>
            </w:r>
          </w:p>
        </w:tc>
      </w:tr>
      <w:tr w:rsidR="001D6228" w:rsidRPr="00B73344" w14:paraId="27E48B37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779C8250" w14:textId="77777777" w:rsidR="001D6228" w:rsidRPr="006B41F4" w:rsidRDefault="001D6228" w:rsidP="00B6647E">
            <w:pPr>
              <w:rPr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K. alvarezii 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57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4A403325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Reef 44, Kaneohe Bay, Oahu, USA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1BF6E47E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AY687432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69A86547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7C4234C6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2EF83EC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9A4AF1B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DDE6565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6</w:t>
            </w:r>
          </w:p>
        </w:tc>
      </w:tr>
      <w:tr w:rsidR="001D6228" w:rsidRPr="00B73344" w14:paraId="2B6BFE6C" w14:textId="77777777" w:rsidTr="00B6647E">
        <w:trPr>
          <w:trHeight w:val="53"/>
        </w:trPr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05BD8750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K. alvarezii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Kp13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52FCC2BB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Sete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Ondas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, Rio de Janeiro, Brazil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5C76264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JQ713902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0D1663BC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2EFCC8C3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Kp13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2AEB3C9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33402C7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2D5B878D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10</w:t>
            </w:r>
          </w:p>
        </w:tc>
      </w:tr>
      <w:tr w:rsidR="001D6228" w:rsidRPr="00B73344" w14:paraId="0F178040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690C32AC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sz w:val="20"/>
                <w:szCs w:val="20"/>
              </w:rPr>
              <w:t>K. alvarezii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SUR 1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1400EE97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Lianga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Bay, Surigao del Sur,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2CDE53C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KT316621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2FDFE220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3AF2A95D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KALV-1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A58270F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2DF2EDB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7715818A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11</w:t>
            </w:r>
          </w:p>
        </w:tc>
      </w:tr>
      <w:tr w:rsidR="001D6228" w:rsidRPr="00B73344" w14:paraId="56DC3761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139FC722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sz w:val="20"/>
                <w:szCs w:val="20"/>
              </w:rPr>
              <w:t>K. alvarezii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SUR 1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73A71972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Lianga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Bay, Surigao del Sur,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C883029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KT31662</w:t>
            </w: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FAC7793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567424C8" w14:textId="77777777" w:rsidR="001D6228" w:rsidRPr="006B41F4" w:rsidRDefault="001D6228" w:rsidP="00B6647E">
            <w:pPr>
              <w:rPr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KALV-2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0B3F974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375A717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6397EFED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11</w:t>
            </w:r>
          </w:p>
        </w:tc>
      </w:tr>
      <w:tr w:rsidR="001D6228" w:rsidRPr="00B73344" w14:paraId="2090A6E6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59456DBC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K. alvarezii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EGF-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578FBBE8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Guian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, Eastern Samar,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028A1BA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KT316612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71D12C5E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009FFD26" w14:textId="77777777" w:rsidR="001D6228" w:rsidRPr="006B41F4" w:rsidRDefault="001D6228" w:rsidP="00B6647E">
            <w:pPr>
              <w:rPr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KALV-3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4BF5CF8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C5E587C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1A75497B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11</w:t>
            </w:r>
          </w:p>
        </w:tc>
      </w:tr>
      <w:tr w:rsidR="001D6228" w:rsidRPr="00B73344" w14:paraId="2B7D5FB2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685F9204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sz w:val="20"/>
                <w:szCs w:val="20"/>
              </w:rPr>
              <w:t>K. alvarezii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EGF-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>
              <w:t xml:space="preserve"> 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35719E73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Guian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, Eastern Samar,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2D86EA7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KT31661</w:t>
            </w: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2419E472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105DB2D9" w14:textId="77777777" w:rsidR="001D6228" w:rsidRPr="006B41F4" w:rsidRDefault="001D6228" w:rsidP="00B6647E">
            <w:pPr>
              <w:rPr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sz w:val="20"/>
                <w:szCs w:val="20"/>
              </w:rPr>
              <w:t>KALV-4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5A2E29B" w14:textId="77777777" w:rsidR="001D6228" w:rsidRPr="006B41F4" w:rsidRDefault="001D6228" w:rsidP="00B6647E">
            <w:pPr>
              <w:spacing w:line="0" w:lineRule="atLeast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4DC41DC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10D7379E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10</w:t>
            </w:r>
          </w:p>
        </w:tc>
      </w:tr>
      <w:tr w:rsidR="001D6228" w:rsidRPr="00B73344" w14:paraId="55DCD2E1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03CD0B75" w14:textId="77777777" w:rsidR="001D6228" w:rsidRPr="006B41F4" w:rsidRDefault="001D6228" w:rsidP="00B6647E">
            <w:pPr>
              <w:spacing w:line="0" w:lineRule="atLeast"/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 xml:space="preserve">K. </w:t>
            </w:r>
            <w:proofErr w:type="spellStart"/>
            <w:r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>striatus</w:t>
            </w:r>
            <w:proofErr w:type="spellEnd"/>
            <w:r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MAL1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6C3D282C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proofErr w:type="spellStart"/>
            <w:r w:rsidRPr="006E3048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alilnep</w:t>
            </w:r>
            <w:proofErr w:type="spellEnd"/>
            <w:r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Bolinao</w:t>
            </w:r>
            <w:proofErr w:type="spellEnd"/>
            <w:r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, Pangasinan,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13B0152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E3048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MT946611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4FAE5877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</w:t>
            </w: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6E84B77A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KSTR-1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47FBE5A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3B6666C" w14:textId="77777777" w:rsidR="001D6228" w:rsidRPr="006B41F4" w:rsidRDefault="001D6228" w:rsidP="00B6647E">
            <w:pPr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7843471" w14:textId="77777777" w:rsidR="001D6228" w:rsidRPr="006B41F4" w:rsidRDefault="001D6228" w:rsidP="00B6647E">
            <w:pPr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1</w:t>
            </w:r>
          </w:p>
        </w:tc>
      </w:tr>
      <w:tr w:rsidR="001D6228" w:rsidRPr="00B73344" w14:paraId="75825B51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1392D6EF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>striatus</w:t>
            </w:r>
            <w:proofErr w:type="spellEnd"/>
            <w:r w:rsidRPr="006B41F4">
              <w:rPr>
                <w:rFonts w:asciiTheme="minorEastAsia" w:hAnsiTheme="minorEastAsia"/>
                <w:color w:val="131413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S7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034C567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South Sulawesi, 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229D92DC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KC905381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1217B8E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KC905271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331E0CA7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89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2D8311F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KSA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AE12C8E" w14:textId="77777777" w:rsidR="001D6228" w:rsidRPr="006B41F4" w:rsidRDefault="001D6228" w:rsidP="00B6647E"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KSA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B772991" w14:textId="77777777" w:rsidR="001D6228" w:rsidRPr="006B41F4" w:rsidRDefault="001D6228" w:rsidP="00B6647E">
            <w:pPr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2</w:t>
            </w:r>
          </w:p>
        </w:tc>
      </w:tr>
      <w:tr w:rsidR="001D6228" w:rsidRPr="00B73344" w14:paraId="1EB2D377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24F622BF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>striatus</w:t>
            </w:r>
            <w:proofErr w:type="spellEnd"/>
            <w:r w:rsidRPr="006B41F4">
              <w:rPr>
                <w:rFonts w:asciiTheme="minorEastAsia" w:hAnsiTheme="minorEastAsia"/>
                <w:color w:val="131413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L4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119FB7A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Gerupuk</w:t>
            </w:r>
            <w:proofErr w:type="spellEnd"/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, Lombok, 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755595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KC905382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6050FFA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KC905272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1E6C611E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89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ED67F42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KSA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5DCEC21" w14:textId="77777777" w:rsidR="001D6228" w:rsidRPr="006B41F4" w:rsidRDefault="001D6228" w:rsidP="00B6647E"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KSA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75B9012" w14:textId="77777777" w:rsidR="001D6228" w:rsidRPr="006B41F4" w:rsidRDefault="001D6228" w:rsidP="00B6647E">
            <w:pPr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2</w:t>
            </w:r>
          </w:p>
        </w:tc>
      </w:tr>
      <w:tr w:rsidR="001D6228" w:rsidRPr="00B73344" w14:paraId="0D0C7B78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4D67364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>striatus</w:t>
            </w:r>
            <w:proofErr w:type="spellEnd"/>
            <w:r w:rsidRPr="006B41F4">
              <w:rPr>
                <w:rFonts w:asciiTheme="minorEastAsia" w:hAnsiTheme="minorEastAsia"/>
                <w:color w:val="131413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148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0B9AF90C" w14:textId="0E1FF553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Pababag</w:t>
            </w:r>
            <w:proofErr w:type="spellEnd"/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, Sabah, Malaysia</w:t>
            </w:r>
            <w:r w:rsidR="001C0DC5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 xml:space="preserve"> (July 2012)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5351095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KC905386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66E123FA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KC905276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662E1CF0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89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2190B57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KSA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5D4CE83" w14:textId="77777777" w:rsidR="001D6228" w:rsidRPr="006B41F4" w:rsidRDefault="001D6228" w:rsidP="00B6647E"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KSA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003637D" w14:textId="77777777" w:rsidR="001D6228" w:rsidRPr="006B41F4" w:rsidRDefault="001D6228" w:rsidP="00B6647E">
            <w:pPr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2</w:t>
            </w:r>
          </w:p>
        </w:tc>
      </w:tr>
      <w:tr w:rsidR="001D6228" w:rsidRPr="00B73344" w14:paraId="16F1E583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32E961E4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>striatus</w:t>
            </w:r>
            <w:proofErr w:type="spellEnd"/>
            <w:r w:rsidRPr="006B41F4">
              <w:rPr>
                <w:rFonts w:asciiTheme="minorEastAsia" w:hAnsiTheme="minorEastAsia"/>
                <w:color w:val="131413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31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3E5D439E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Sabangkat</w:t>
            </w:r>
            <w:proofErr w:type="spellEnd"/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, Sabah, Malaysia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1AF7CB6F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JN663780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2F441C4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JX624022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62FE413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89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F1897E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KSA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D881FE1" w14:textId="77777777" w:rsidR="001D6228" w:rsidRPr="006B41F4" w:rsidRDefault="001D6228" w:rsidP="00B6647E"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KSA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A3BE5F5" w14:textId="77777777" w:rsidR="001D6228" w:rsidRPr="006B41F4" w:rsidRDefault="001D6228" w:rsidP="00B6647E">
            <w:pPr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3, 4</w:t>
            </w:r>
          </w:p>
        </w:tc>
      </w:tr>
      <w:tr w:rsidR="001D6228" w:rsidRPr="00B73344" w14:paraId="683A6D83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58FE8F95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>striatus</w:t>
            </w:r>
            <w:proofErr w:type="spellEnd"/>
            <w:r w:rsidRPr="006B41F4">
              <w:rPr>
                <w:rFonts w:asciiTheme="minorEastAsia" w:hAnsiTheme="minorEastAsia"/>
                <w:color w:val="131413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GUI10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38D71B6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Guimaras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Island, Panay,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2F43E55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KC905394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5AC1EBAF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KC905284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5C7B7170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89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6BBBFD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GUI2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BBC4385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GUI2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0773509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256D07AA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2488333A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>striatus</w:t>
            </w:r>
            <w:proofErr w:type="spellEnd"/>
            <w:r w:rsidRPr="006B41F4">
              <w:rPr>
                <w:rFonts w:asciiTheme="minorEastAsia" w:hAnsiTheme="minorEastAsia"/>
                <w:color w:val="131413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BOH7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1821FC7C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Bohol, Central Visayas,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ADFCE4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KC905395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26FA551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KC905285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6C9F033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89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B4BF143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KSA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B735083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KSA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1E47BC5" w14:textId="77777777" w:rsidR="001D6228" w:rsidRPr="006B41F4" w:rsidRDefault="001D6228" w:rsidP="00B6647E">
            <w:pPr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2</w:t>
            </w:r>
          </w:p>
        </w:tc>
      </w:tr>
      <w:tr w:rsidR="001D6228" w:rsidRPr="00B73344" w14:paraId="2E1E3AAC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62CBC917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>striatus</w:t>
            </w:r>
            <w:proofErr w:type="spellEnd"/>
            <w:r w:rsidRPr="006B41F4">
              <w:rPr>
                <w:rFonts w:asciiTheme="minorEastAsia" w:hAnsiTheme="minorEastAsia"/>
                <w:color w:val="131413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SIT7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3EEE6A5F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Sitangkai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,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Tawi-Tawi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Mindanao,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5B739162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KC905400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7B9D3264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KC905290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58A325B4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89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5EA628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SIT7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BD1A8DC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SIT7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547CA08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0BE4B42E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58BDA0F0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>striatus</w:t>
            </w:r>
            <w:proofErr w:type="spellEnd"/>
            <w:r w:rsidRPr="006B41F4">
              <w:rPr>
                <w:rFonts w:asciiTheme="minorEastAsia" w:hAnsiTheme="minorEastAsia"/>
                <w:color w:val="131413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V5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7DD409D3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Nha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Trang,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Khanh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Hoa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Vietnam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A89E06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KC905408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2672E042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KC905298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2011FBBA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89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CF2C770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KSA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8DA0EB8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KSA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20738C93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3A29B2B7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5FE0F4D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>striatus</w:t>
            </w:r>
            <w:proofErr w:type="spellEnd"/>
            <w:r w:rsidRPr="006B41F4">
              <w:rPr>
                <w:rFonts w:asciiTheme="minorEastAsia" w:hAnsiTheme="minorEastAsia"/>
                <w:color w:val="131413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S5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541DDBC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South Sulawesi, 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18857547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KC905410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52F0F4AA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KC905300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00E70FBA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INS1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B53109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KSB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CB119CB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INS1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1378658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29C3BCC8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6CB9DAAA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>striatus</w:t>
            </w:r>
            <w:proofErr w:type="spellEnd"/>
            <w:r w:rsidRPr="006B41F4">
              <w:rPr>
                <w:rFonts w:asciiTheme="minorEastAsia" w:hAnsiTheme="minorEastAsia"/>
                <w:color w:val="131413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83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310690D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Sabangkat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Sabah, Malaysia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3EF3CEE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JN663781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6C01527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JX624028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09C5C7E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117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392713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KSB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40EEADB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KSB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B54A826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3, 4</w:t>
            </w:r>
          </w:p>
        </w:tc>
      </w:tr>
      <w:tr w:rsidR="001D6228" w:rsidRPr="00B73344" w14:paraId="697BE53E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552E0B9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gramStart"/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>K .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>striatus</w:t>
            </w:r>
            <w:proofErr w:type="spellEnd"/>
            <w:proofErr w:type="gramEnd"/>
            <w:r w:rsidRPr="006B41F4">
              <w:rPr>
                <w:rFonts w:asciiTheme="minorEastAsia" w:hAnsiTheme="minorEastAsia"/>
                <w:color w:val="131413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SIT4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6280606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Sitangkai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,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Tawi-Tawi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Mindanao,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1FF0524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JX624079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5F7518F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JX624031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2A4C4C65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117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C1B982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SIT4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9A90BB9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SIT4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533A634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D6228" w:rsidRPr="00B73344" w14:paraId="2E801C69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511658E2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w w:val="88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>striatus</w:t>
            </w:r>
            <w:proofErr w:type="spellEnd"/>
            <w:r w:rsidRPr="006B41F4">
              <w:rPr>
                <w:rFonts w:asciiTheme="minorEastAsia" w:hAnsiTheme="minorEastAsia"/>
                <w:color w:val="131413"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w w:val="88"/>
                <w:sz w:val="20"/>
                <w:szCs w:val="20"/>
              </w:rPr>
              <w:t>220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615CBC61" w14:textId="77777777" w:rsidR="001D6228" w:rsidRPr="006B41F4" w:rsidRDefault="001D6228" w:rsidP="00B6647E">
            <w:pPr>
              <w:spacing w:line="0" w:lineRule="atLeast"/>
              <w:ind w:left="2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Karindingan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Sabah, Malaysia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DB3ACC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KC905415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0F747F3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KC905305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198FF4F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MY220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2B590B5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MY220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A7D3596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MY220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07DA06C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05DB3122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03CEC56F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striatus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E48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2E78EC45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Kudingaren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Keke Island, S. W. Sulawesi, 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00CEEB3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AY687431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B2E4EDA" w14:textId="77777777" w:rsidR="001D6228" w:rsidRPr="006B41F4" w:rsidRDefault="001D6228" w:rsidP="00B6647E">
            <w:pPr>
              <w:spacing w:line="0" w:lineRule="atLeast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7A93C48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48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1E860BE" w14:textId="77777777" w:rsidR="001D6228" w:rsidRPr="006B41F4" w:rsidRDefault="001D6228" w:rsidP="00B6647E">
            <w:pPr>
              <w:spacing w:line="0" w:lineRule="atLeast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AD414E5" w14:textId="77777777" w:rsidR="001D6228" w:rsidRPr="006B41F4" w:rsidRDefault="001D6228" w:rsidP="00B6647E">
            <w:pPr>
              <w:spacing w:line="0" w:lineRule="atLeast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55324DB0" w14:textId="77777777" w:rsidR="001D6228" w:rsidRPr="006B41F4" w:rsidRDefault="001D6228" w:rsidP="00B6647E">
            <w:pPr>
              <w:spacing w:line="0" w:lineRule="atLeast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6</w:t>
            </w:r>
          </w:p>
        </w:tc>
      </w:tr>
      <w:tr w:rsidR="001D6228" w:rsidRPr="00B73344" w14:paraId="2E35B563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44F890CF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striatus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E117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0ED83C87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Maratua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Island, 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1896CD07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AY687435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6C44520B" w14:textId="77777777" w:rsidR="001D6228" w:rsidRPr="006B41F4" w:rsidRDefault="001D6228" w:rsidP="00B6647E">
            <w:pPr>
              <w:spacing w:line="0" w:lineRule="atLeast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140C5B4C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117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9172A48" w14:textId="77777777" w:rsidR="001D6228" w:rsidRPr="006B41F4" w:rsidRDefault="001D6228" w:rsidP="00B6647E">
            <w:pPr>
              <w:spacing w:line="0" w:lineRule="atLeast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8BDE46C" w14:textId="77777777" w:rsidR="001D6228" w:rsidRPr="006B41F4" w:rsidRDefault="001D6228" w:rsidP="00B6647E">
            <w:pPr>
              <w:spacing w:line="0" w:lineRule="atLeast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7F0DC06" w14:textId="77777777" w:rsidR="001D6228" w:rsidRPr="006B41F4" w:rsidRDefault="001D6228" w:rsidP="00B6647E">
            <w:pPr>
              <w:spacing w:line="0" w:lineRule="atLeast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6</w:t>
            </w:r>
          </w:p>
        </w:tc>
      </w:tr>
      <w:tr w:rsidR="001D6228" w:rsidRPr="00B73344" w14:paraId="23C0228C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5D7C5D52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striatus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SCK15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07150223" w14:textId="6B17845B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sz w:val="20"/>
                <w:szCs w:val="20"/>
              </w:rPr>
              <w:t>Semporna, Sabah, Malaysia</w:t>
            </w:r>
            <w:r w:rsidR="001C0DC5"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r w:rsidR="001C0DC5">
              <w:rPr>
                <w:rFonts w:ascii="Times New Roman" w:eastAsia="Arial" w:hAnsi="Times New Roman" w:cs="Times New Roman"/>
                <w:sz w:val="20"/>
                <w:szCs w:val="20"/>
              </w:rPr>
              <w:t>Dec 2010)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BFFA90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sz w:val="20"/>
                <w:szCs w:val="20"/>
              </w:rPr>
              <w:t>MN331541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2A04EAE8" w14:textId="77777777" w:rsidR="001D6228" w:rsidRPr="006B41F4" w:rsidRDefault="001D6228" w:rsidP="00B6647E">
            <w:pPr>
              <w:spacing w:line="0" w:lineRule="atLeas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19B48CF1" w14:textId="77777777" w:rsidR="001D6228" w:rsidRPr="006B41F4" w:rsidRDefault="001D6228" w:rsidP="00B6647E">
            <w:pPr>
              <w:spacing w:line="0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SCK15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E8FB80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A944435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1509604D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</w:tr>
      <w:tr w:rsidR="001D6228" w:rsidRPr="00B73344" w14:paraId="1E42B80D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1CFA0DA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striatus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GCK4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3FEAB3BB" w14:textId="19D5B73B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sz w:val="20"/>
                <w:szCs w:val="20"/>
              </w:rPr>
              <w:t>Gaya Island, Sabah, Malaysia</w:t>
            </w:r>
            <w:r w:rsidR="001C0DC5"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r w:rsidR="001C0DC5">
              <w:rPr>
                <w:rFonts w:ascii="Times New Roman" w:eastAsia="Arial" w:hAnsi="Times New Roman" w:cs="Times New Roman"/>
                <w:sz w:val="20"/>
                <w:szCs w:val="20"/>
              </w:rPr>
              <w:t>Dec 2010)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29FDF4A3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sz w:val="20"/>
                <w:szCs w:val="20"/>
              </w:rPr>
              <w:t>MN331551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0E9ED3AE" w14:textId="77777777" w:rsidR="001D6228" w:rsidRPr="006B41F4" w:rsidRDefault="001D6228" w:rsidP="00B6647E">
            <w:pPr>
              <w:spacing w:line="0" w:lineRule="atLeas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7E2B721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SCK15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3C562FA" w14:textId="77777777" w:rsidR="001D6228" w:rsidRPr="006B41F4" w:rsidRDefault="001D6228" w:rsidP="00B6647E">
            <w:pPr>
              <w:spacing w:line="0" w:lineRule="atLeast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67303B0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25613BE0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</w:tr>
      <w:tr w:rsidR="001D6228" w:rsidRPr="00B73344" w14:paraId="57D69DA2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009B7CA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w w:val="88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malesianus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141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6808DEEA" w14:textId="579FA3F6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Pababag</w:t>
            </w:r>
            <w:proofErr w:type="spellEnd"/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, Sabah, Malaysia</w:t>
            </w:r>
            <w:r w:rsidR="001C0DC5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 xml:space="preserve"> (</w:t>
            </w:r>
            <w:r w:rsidR="001C0DC5">
              <w:rPr>
                <w:rFonts w:ascii="Times New Roman" w:hAnsi="Times New Roman" w:cs="Times New Roman"/>
                <w:sz w:val="20"/>
                <w:szCs w:val="20"/>
              </w:rPr>
              <w:t>June 2012)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75C9A37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KC905418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769501C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KC905308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4D72FCCC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MY216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F590A8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MY216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5F5D6E1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MY216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341368D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7B249AB0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5F6A249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w w:val="88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malesianus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216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060AC5C5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Karindingan</w:t>
            </w:r>
            <w:proofErr w:type="spellEnd"/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, Sabah, Malaysia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651D54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KC905419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6C700644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KC905309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20AD5A1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MY216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566C44E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MY216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285BFE6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MY216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201FB30C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11B0B85F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464F4F25" w14:textId="77777777" w:rsidR="001D6228" w:rsidRPr="006B41F4" w:rsidRDefault="001D6228" w:rsidP="00B6647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malesianus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218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6B9C05FF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Karindingan</w:t>
            </w:r>
            <w:proofErr w:type="spellEnd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, Sabah, Malaysia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5B9EF362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KC905421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7BEBD83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KC905311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21D3434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MY216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0C8A760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MY218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CC9EAA2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MY218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193B441C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5581CFB0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439DD1F4" w14:textId="77777777" w:rsidR="001D6228" w:rsidRPr="006B41F4" w:rsidRDefault="001D6228" w:rsidP="00B6647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malesianus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92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188C5562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Sabangkat</w:t>
            </w:r>
            <w:proofErr w:type="spellEnd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, Sabah, Malaysia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5AB45EFA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KC905427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54AC7682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KC905317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774B4352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MY216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D62A8C9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MY92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CF1F491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MY92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19405ECE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1A4DA818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70097E62" w14:textId="77777777" w:rsidR="001D6228" w:rsidRPr="006B41F4" w:rsidRDefault="001D6228" w:rsidP="00B6647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malesianus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P1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37426193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Pulau</w:t>
            </w:r>
            <w:proofErr w:type="spellEnd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Panjang, Papua, 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8A6148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KC905429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666D530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KC905319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0B164BC5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MY216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1658873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INP1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F30935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INP1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59182A4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2</w:t>
            </w:r>
          </w:p>
        </w:tc>
      </w:tr>
      <w:tr w:rsidR="001D6228" w:rsidRPr="00B73344" w14:paraId="7903CC33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30366461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malesianus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TAW 100 [C] 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31B5B7E7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Tinambak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Tongmageng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Sitangkai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Tawi-Tawi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235CEA84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KT316633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E9D9C60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3F84E139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MY216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7C11315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506027D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029A6AE7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11</w:t>
            </w:r>
          </w:p>
        </w:tc>
      </w:tr>
      <w:tr w:rsidR="001D6228" w:rsidRPr="00B73344" w14:paraId="0BA7BB0B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21BDA7C8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malesianus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TAW 107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03DA79C1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Tinambak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Tongmageng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Sitangkai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Tawi-Tawi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F7D8946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KT316635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E082A0E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5A423D04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MY216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A2BABCE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86AC026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725A4220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11</w:t>
            </w:r>
          </w:p>
        </w:tc>
      </w:tr>
      <w:tr w:rsidR="001D6228" w:rsidRPr="00B73344" w14:paraId="6DE8689F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3CBF3A63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malesianus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TAW 109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0F2FB3F2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Tinambak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Tongmageng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Sitangkai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Tawi-Tawi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417056F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KT316637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723847D7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7428FF1C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KMAL-1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3CFC6B0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5062EF8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4944C28D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11</w:t>
            </w:r>
          </w:p>
        </w:tc>
      </w:tr>
      <w:tr w:rsidR="001D6228" w:rsidRPr="00B73344" w14:paraId="04BC82E3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08028DF5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cottonii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E108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650C9C96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Panglao, Bohol,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2FE0034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AY687426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FE9A982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0218B25A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108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87EDD2C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5F7967D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0654F80B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6</w:t>
            </w:r>
          </w:p>
        </w:tc>
      </w:tr>
      <w:tr w:rsidR="001D6228" w:rsidRPr="00B73344" w14:paraId="797AE7BF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4EF5F694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cottonii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D12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4D01583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Sebangkat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Semporna, Sabah, Malaysia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7A24817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JN897022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7B47BD7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21FFA6A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108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7A8E2FA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5188542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28BD1928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12</w:t>
            </w:r>
          </w:p>
        </w:tc>
      </w:tr>
      <w:tr w:rsidR="001D6228" w:rsidRPr="00B73344" w14:paraId="222C096F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7B1990E1" w14:textId="77777777" w:rsidR="001D6228" w:rsidRPr="006B41F4" w:rsidRDefault="001D6228" w:rsidP="00B6647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cottonii</w:t>
            </w:r>
            <w:proofErr w:type="spellEnd"/>
            <w:r w:rsidRPr="006B4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KCOT1-1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1ED809BE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Dapdap</w:t>
            </w:r>
            <w:proofErr w:type="spellEnd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Bulusan</w:t>
            </w:r>
            <w:proofErr w:type="spellEnd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, Sorsogon,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0FA7731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MF134548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03BB8359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4BAA9A10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KCOT-1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AE54282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835683D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33ECE578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13</w:t>
            </w:r>
          </w:p>
        </w:tc>
      </w:tr>
      <w:tr w:rsidR="001D6228" w:rsidRPr="00B73344" w14:paraId="736D2B42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0E729CD4" w14:textId="77777777" w:rsidR="001D6228" w:rsidRPr="006B41F4" w:rsidRDefault="001D6228" w:rsidP="00B6647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cottonii</w:t>
            </w:r>
            <w:proofErr w:type="spellEnd"/>
            <w:r w:rsidRPr="006B4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KCOT1-5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5DF718A7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Dapdap</w:t>
            </w:r>
            <w:proofErr w:type="spellEnd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Bulusan</w:t>
            </w:r>
            <w:proofErr w:type="spellEnd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, Sorsogon,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B799BE0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MF134552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35DDF14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3343E21A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KCOT-2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E45BF22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4C26453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108FB05A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13</w:t>
            </w:r>
          </w:p>
        </w:tc>
      </w:tr>
      <w:tr w:rsidR="001D6228" w:rsidRPr="00B73344" w14:paraId="7596BA5D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3E217684" w14:textId="77777777" w:rsidR="001D6228" w:rsidRPr="006B41F4" w:rsidRDefault="001D6228" w:rsidP="00B6647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cottonii</w:t>
            </w:r>
            <w:proofErr w:type="spellEnd"/>
            <w:r w:rsidRPr="006B4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KCOT5-4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24CC8364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Tagdon</w:t>
            </w:r>
            <w:proofErr w:type="spellEnd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, Barcelona, Sorsogon,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54D95A36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MF134598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1669D03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48A25C4C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KCOT-5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7BBB225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6ADE373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27FB7A7C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13</w:t>
            </w:r>
          </w:p>
        </w:tc>
      </w:tr>
      <w:tr w:rsidR="001D6228" w:rsidRPr="00B73344" w14:paraId="35A53AD2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32788164" w14:textId="77777777" w:rsidR="001D6228" w:rsidRPr="006B41F4" w:rsidRDefault="001D6228" w:rsidP="00B6647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cottonii</w:t>
            </w:r>
            <w:proofErr w:type="spellEnd"/>
            <w:r w:rsidRPr="006B4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KCOT7-1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540899B1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Coron-Coron</w:t>
            </w:r>
            <w:proofErr w:type="spellEnd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Matnog</w:t>
            </w:r>
            <w:proofErr w:type="spellEnd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, Sorsogon, 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8FCF643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MF134609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4B8055CF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1568CE81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KCOT-7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0C6D858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7668BA0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54074314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13</w:t>
            </w:r>
          </w:p>
        </w:tc>
      </w:tr>
      <w:tr w:rsidR="001D6228" w:rsidRPr="00B73344" w14:paraId="6CED54BF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1ECE5AFD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cottonii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KCOT11-1</w:t>
            </w:r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6D85676F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Poblacion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IV, Sta. Magdalena, Sorsogon,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1DE1120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MF134626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2F43BF95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5519917E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KCOT-9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0EF6ADC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BE35CD5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2C6D01DD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13</w:t>
            </w:r>
          </w:p>
        </w:tc>
      </w:tr>
      <w:tr w:rsidR="001D6228" w:rsidRPr="00B73344" w14:paraId="07544B2A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67D91EF1" w14:textId="77777777" w:rsidR="001D6228" w:rsidRPr="006B41F4" w:rsidRDefault="001D6228" w:rsidP="00B6647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cottonii</w:t>
            </w:r>
            <w:proofErr w:type="spellEnd"/>
            <w:r w:rsidRPr="006B4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CHI106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0F84F1A0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Chico Is., Masbate,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A363414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MF134641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0C78E2DF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14A44561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KCOT-10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D064ED6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60B5536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2BD0E0FE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13</w:t>
            </w:r>
          </w:p>
        </w:tc>
      </w:tr>
      <w:tr w:rsidR="001D6228" w:rsidRPr="00B73344" w14:paraId="08391311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47D44A65" w14:textId="77777777" w:rsidR="001D6228" w:rsidRPr="006B41F4" w:rsidRDefault="001D6228" w:rsidP="00B6647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cottonii</w:t>
            </w:r>
            <w:proofErr w:type="spellEnd"/>
            <w:r w:rsidRPr="006B4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AOL537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3636F11D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Sitio Daisy, </w:t>
            </w:r>
            <w:proofErr w:type="spellStart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Paayas</w:t>
            </w:r>
            <w:proofErr w:type="spellEnd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, Burgos, </w:t>
            </w:r>
            <w:proofErr w:type="spellStart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Ilocos</w:t>
            </w:r>
            <w:proofErr w:type="spellEnd"/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Norte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4CCB901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MF134640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6CE2428A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3F1F869E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KCOT-11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77C3730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35DF378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365223ED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13</w:t>
            </w:r>
          </w:p>
        </w:tc>
      </w:tr>
      <w:tr w:rsidR="001D6228" w:rsidRPr="00B73344" w14:paraId="56F1C2C6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109D3019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Kappaphycus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sp. GUI1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794AD60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Guimaras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Island, Panay,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7024F3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KC905430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EA5EE7C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KC905320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7EBAEE6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GUI1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458B9B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GUI1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AD9624B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GUI1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09CB5A8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55EA6461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13CA107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inermis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V15 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49E6FD6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Truong Sa Island,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Khanh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Hoa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Vietnam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D940D2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KC905431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73C9FFA9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KC905321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2761FCD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V15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52CB2A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V15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ECF34AB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V15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7E246959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3A07DB23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1C19D08E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K.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inermis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RVD10016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25629FF8" w14:textId="77777777" w:rsidR="001D6228" w:rsidRPr="006B41F4" w:rsidRDefault="001D6228" w:rsidP="00B664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Burgos,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Ilocos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Norte,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539FB267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KT316629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08BF3EF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0419DB7D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KINE-1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F05FEB5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 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4095DB7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65D07FB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</w:p>
        </w:tc>
      </w:tr>
      <w:tr w:rsidR="001D6228" w:rsidRPr="00B73344" w14:paraId="036156DF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5A6E94F8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S4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5F55E454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South Sulawesi, 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D255C7A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KC905433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1D59BF17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KC905323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1704981F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64C8AAC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INW1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1709ECE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INS4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8893920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0041B8EF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484E5F1C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S8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01A3948F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South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Takalar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, North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Minahasa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B86EE30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KC905435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026CA925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KC905324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1DA1994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B82126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EDA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03402B3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EDA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6583496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65B19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197EC06F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74605D0C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46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2FDE865B" w14:textId="3E5C822C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Sabangkat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Sabah, Malaysia</w:t>
            </w:r>
            <w:r w:rsidR="001C0DC5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(</w:t>
            </w:r>
            <w:r w:rsidR="001C0DC5">
              <w:rPr>
                <w:rFonts w:ascii="Times New Roman" w:hAnsi="Times New Roman" w:cs="Times New Roman"/>
                <w:sz w:val="20"/>
                <w:szCs w:val="20"/>
              </w:rPr>
              <w:t>June 2010)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6D50FA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JN663789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6C53A4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KC905331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475A7942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4EAB84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EDA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BACA428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EDA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59227210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2, 3</w:t>
            </w:r>
          </w:p>
        </w:tc>
      </w:tr>
      <w:tr w:rsidR="001D6228" w:rsidRPr="00B73344" w14:paraId="27C083E4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2EA91607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99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27BECAC2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Sabangkat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Sabah, Malaysia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5D754180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JN663792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765EC13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KC905332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2C271C2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37078A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EDA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CD1B978" w14:textId="77777777" w:rsidR="001D6228" w:rsidRPr="006B41F4" w:rsidRDefault="001D6228" w:rsidP="00B6647E"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EDA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54C514EC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2, 3</w:t>
            </w:r>
          </w:p>
        </w:tc>
      </w:tr>
      <w:tr w:rsidR="001D6228" w:rsidRPr="00B73344" w14:paraId="42076AD0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1F9099B9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BOH2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09660429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Bohol, Central Visayas,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29BA43F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KC905445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69CEB8AA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KC905336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3A8F52B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764DABF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EDA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328A7ED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BF276F" w14:textId="77777777" w:rsidR="001D6228" w:rsidRPr="006B41F4" w:rsidRDefault="001D6228" w:rsidP="00B6647E"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EDA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25589C3A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6E1ACF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536AEB32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319991D1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BOH3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6B7BDA1C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Bohol, Central Visayas, Philippines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96B668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KC905446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7849E4C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KC905337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45DB3B14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6764782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EDA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2A20685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0C9F3" w14:textId="77777777" w:rsidR="001D6228" w:rsidRPr="006B41F4" w:rsidRDefault="001D6228" w:rsidP="00B6647E"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EDA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76B03A81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165CA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4EA3603D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47CDBDD2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L3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3AF80744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Ekas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Bay, East Lombok, 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583B9DB5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KC905449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021E1913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KC905340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57B4AC17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INL3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93AE56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INW1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3801C66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INL3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14CE6FCA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40F70090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6CAFE56A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P3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33010ADF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Pulau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Panjang, Papua, 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A0ACE20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KC905450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1B92758C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KC905341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5CB4401E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INP3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A0CAAF3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INP3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306DCE8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INP3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595585B3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4A45E5A3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5EDD7AAA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W1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71B7AA3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Kaung Bay, Sumbawa, 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2E0AE83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KC905451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737C2C39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KC905342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7DB96C2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INW1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D7738A3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INW1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1C493A9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INW1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1D61C16B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09BD0B42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768767CB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41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43A5BED2" w14:textId="2606BF2A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Sabangkat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Sabah, Malaysia</w:t>
            </w:r>
            <w:r w:rsidR="001C0DC5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(</w:t>
            </w:r>
            <w:r w:rsidR="001C0DC5">
              <w:rPr>
                <w:rFonts w:ascii="Times New Roman" w:hAnsi="Times New Roman" w:cs="Times New Roman"/>
                <w:sz w:val="20"/>
                <w:szCs w:val="20"/>
              </w:rPr>
              <w:t>June 2010)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89663A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JX624083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4C7A67BE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JX624040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0EEACEF3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32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111FB78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MY41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9E91778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MY41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E360726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D6228" w:rsidRPr="00B73344" w14:paraId="1C39F2FB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34659D46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42 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394F460B" w14:textId="14EEF28B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Sabangkat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Sabah, Malaysia</w:t>
            </w:r>
            <w:r w:rsidR="001C0DC5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(</w:t>
            </w:r>
            <w:r w:rsidR="001C0DC5">
              <w:rPr>
                <w:rFonts w:ascii="Times New Roman" w:hAnsi="Times New Roman" w:cs="Times New Roman"/>
                <w:sz w:val="20"/>
                <w:szCs w:val="20"/>
              </w:rPr>
              <w:t>June 2010)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13EF60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JX624084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57704E5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JX624041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0A795DFC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32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D1736E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EDB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EA147A1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EDB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7C45C8EC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D6228" w:rsidRPr="00B73344" w14:paraId="7187E08B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762B5ABA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97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78447FB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Sabangkat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Sabah, Malaysia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6E469EA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JX624085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33C03F8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JX624042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7150F753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32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A2D2596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EDB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107BDD7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EDB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10AAC7B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D6228" w:rsidRPr="00B73344" w14:paraId="7A1EAF27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04BE29FD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K2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0E5D7B32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Kupang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Nusa Tenggara Timur, 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34BEE0E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KC905455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02F84E1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KC905346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0AD90C12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3B0D31A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INK2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19F5EA1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INK2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9FE4160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6228" w:rsidRPr="00B73344" w14:paraId="0A01F6D9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06325C9D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Eucheuma denticulatum </w:t>
            </w:r>
            <w:r w:rsidRPr="006B41F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SC</w:t>
            </w: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E7[C]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5517A6CF" w14:textId="0092D808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Semporna, Sabah, Malaysia</w:t>
            </w:r>
            <w:r w:rsidR="001C0D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(Dec 2010)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76740C0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MN331548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1F2BA84B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68E414F8" w14:textId="77777777" w:rsidR="001D6228" w:rsidRPr="006B41F4" w:rsidRDefault="001D6228" w:rsidP="00B6647E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SCE7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1055220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–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42C5BE9" w14:textId="77777777" w:rsidR="001D6228" w:rsidRPr="006B41F4" w:rsidRDefault="001D6228" w:rsidP="00B6647E"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4CEBBA9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</w:tr>
      <w:tr w:rsidR="001D6228" w:rsidRPr="00B73344" w14:paraId="1DA3C6B6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08679C02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E13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09D89C8C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55FA5397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AY687429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7F65B28D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7B7FBE3C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EB1FD1A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D47D1A5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074282E2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6</w:t>
            </w:r>
          </w:p>
        </w:tc>
      </w:tr>
      <w:tr w:rsidR="001D6228" w:rsidRPr="00B73344" w14:paraId="2F85B10B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2F0AE6D8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E32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5046C52F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Indonesia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6077850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AY687437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279F5F8B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2821201A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9D95FA9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337A48B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48B053A5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6</w:t>
            </w:r>
          </w:p>
        </w:tc>
      </w:tr>
      <w:tr w:rsidR="001D6228" w:rsidRPr="00B73344" w14:paraId="41758C12" w14:textId="77777777" w:rsidTr="00B6647E">
        <w:trPr>
          <w:trHeight w:val="224"/>
        </w:trPr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36E5AD24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KOM3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2430161F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Tanzania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3CD6725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KT390668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59FAE602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0956C654" w14:textId="77777777" w:rsidR="001D6228" w:rsidRPr="006B41F4" w:rsidRDefault="001D6228" w:rsidP="00B6647E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KOM3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10331B2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29667CF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</w:t>
            </w:r>
          </w:p>
          <w:p w14:paraId="6F194A7C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84B7288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14</w:t>
            </w:r>
          </w:p>
        </w:tc>
      </w:tr>
      <w:tr w:rsidR="001D6228" w:rsidRPr="00B73344" w14:paraId="7E260CB2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558B5F03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888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5EC8D313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Hawaii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595669B3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FJ554859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6321E426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263A63C4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9122781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38823669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766E3CF9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7</w:t>
            </w:r>
          </w:p>
        </w:tc>
      </w:tr>
      <w:tr w:rsidR="001D6228" w:rsidRPr="00B73344" w14:paraId="79768843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14C20CC4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3953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737077AB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Kaneohe Bay, Oahu, USA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CABCB5D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FJ561733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25A58C86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5B0CAD12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05874D1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C863145" w14:textId="77777777" w:rsidR="001D6228" w:rsidRPr="006B41F4" w:rsidRDefault="001D6228" w:rsidP="00B66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 xml:space="preserve">  –</w:t>
            </w:r>
            <w:r w:rsidRPr="006B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31CF883" w14:textId="77777777" w:rsidR="001D6228" w:rsidRPr="006B41F4" w:rsidRDefault="001D6228" w:rsidP="00B6647E">
            <w:pPr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7</w:t>
            </w:r>
          </w:p>
        </w:tc>
      </w:tr>
      <w:tr w:rsidR="001D6228" w:rsidRPr="00B73344" w14:paraId="36E94B79" w14:textId="77777777" w:rsidTr="00B6647E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535667E7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E8 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34DCE29C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Madagascar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18EE3E69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AY687428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06DCFD6B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66F298FB" w14:textId="77777777" w:rsidR="001D6228" w:rsidRPr="006B41F4" w:rsidRDefault="001D6228" w:rsidP="00B6647E">
            <w:pPr>
              <w:spacing w:line="0" w:lineRule="atLeast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3E3CE59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56FD4CB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3E434CE2" w14:textId="77777777" w:rsidR="001D6228" w:rsidRPr="006B41F4" w:rsidRDefault="001D6228" w:rsidP="00B6647E">
            <w:pPr>
              <w:spacing w:line="0" w:lineRule="atLeast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6</w:t>
            </w:r>
          </w:p>
        </w:tc>
      </w:tr>
      <w:tr w:rsidR="001D6228" w:rsidRPr="00B73344" w14:paraId="704577D5" w14:textId="77777777" w:rsidTr="006017A0">
        <w:tc>
          <w:tcPr>
            <w:tcW w:w="3078" w:type="dxa"/>
            <w:tcBorders>
              <w:top w:val="nil"/>
              <w:bottom w:val="nil"/>
            </w:tcBorders>
            <w:vAlign w:val="center"/>
          </w:tcPr>
          <w:p w14:paraId="2F0144D6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PAC5 [W]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14:paraId="5EBAA473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Reef </w:t>
            </w:r>
            <w:proofErr w:type="spellStart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Paje-Jambiani</w:t>
            </w:r>
            <w:proofErr w:type="spellEnd"/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, Tanzania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3943C065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JQ713903</w:t>
            </w:r>
          </w:p>
        </w:tc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7738BCC1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nil"/>
            </w:tcBorders>
            <w:vAlign w:val="center"/>
          </w:tcPr>
          <w:p w14:paraId="56AE1EB0" w14:textId="77777777" w:rsidR="001D6228" w:rsidRPr="006B41F4" w:rsidRDefault="001D6228" w:rsidP="00B6647E">
            <w:pPr>
              <w:spacing w:line="0" w:lineRule="atLeast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PAC5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70DC3966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4B92FABC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14:paraId="60A9E1BA" w14:textId="77777777" w:rsidR="001D6228" w:rsidRPr="006B41F4" w:rsidRDefault="001D6228" w:rsidP="00B6647E">
            <w:pPr>
              <w:spacing w:line="0" w:lineRule="atLeast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10</w:t>
            </w:r>
          </w:p>
        </w:tc>
      </w:tr>
      <w:tr w:rsidR="001D6228" w:rsidRPr="00B73344" w14:paraId="6112810B" w14:textId="77777777" w:rsidTr="006017A0">
        <w:tc>
          <w:tcPr>
            <w:tcW w:w="3078" w:type="dxa"/>
            <w:tcBorders>
              <w:top w:val="nil"/>
              <w:bottom w:val="single" w:sz="4" w:space="0" w:color="auto"/>
            </w:tcBorders>
            <w:vAlign w:val="center"/>
          </w:tcPr>
          <w:p w14:paraId="3413095C" w14:textId="77777777" w:rsidR="001D6228" w:rsidRPr="006B41F4" w:rsidRDefault="001D6228" w:rsidP="00B6647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i/>
                <w:color w:val="131413"/>
                <w:sz w:val="20"/>
                <w:szCs w:val="20"/>
              </w:rPr>
              <w:t>Eucheuma denticulatum</w:t>
            </w: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 xml:space="preserve"> E60</w:t>
            </w:r>
          </w:p>
        </w:tc>
        <w:tc>
          <w:tcPr>
            <w:tcW w:w="3600" w:type="dxa"/>
            <w:tcBorders>
              <w:top w:val="nil"/>
              <w:bottom w:val="single" w:sz="4" w:space="0" w:color="auto"/>
            </w:tcBorders>
            <w:vAlign w:val="center"/>
          </w:tcPr>
          <w:p w14:paraId="595AE650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Rodrigues, Mauritius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14:paraId="0F426761" w14:textId="77777777" w:rsidR="001D6228" w:rsidRPr="006B41F4" w:rsidRDefault="001D6228" w:rsidP="00B6647E">
            <w:pPr>
              <w:spacing w:line="0" w:lineRule="atLeast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AY687439</w:t>
            </w:r>
          </w:p>
        </w:tc>
        <w:tc>
          <w:tcPr>
            <w:tcW w:w="1384" w:type="dxa"/>
            <w:tcBorders>
              <w:top w:val="nil"/>
              <w:bottom w:val="single" w:sz="4" w:space="0" w:color="auto"/>
            </w:tcBorders>
            <w:vAlign w:val="center"/>
          </w:tcPr>
          <w:p w14:paraId="01849F54" w14:textId="77777777" w:rsidR="001D6228" w:rsidRPr="006B41F4" w:rsidRDefault="001D6228" w:rsidP="00B6647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vAlign w:val="center"/>
          </w:tcPr>
          <w:p w14:paraId="57E0F7A3" w14:textId="77777777" w:rsidR="001D6228" w:rsidRPr="006B41F4" w:rsidRDefault="001D6228" w:rsidP="00B6647E">
            <w:pPr>
              <w:spacing w:line="0" w:lineRule="atLeast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hAnsi="Times New Roman" w:cs="Times New Roman" w:hint="eastAsia"/>
                <w:color w:val="131413"/>
                <w:sz w:val="20"/>
                <w:szCs w:val="20"/>
              </w:rPr>
              <w:t>60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vAlign w:val="center"/>
          </w:tcPr>
          <w:p w14:paraId="6C8902CD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vAlign w:val="center"/>
          </w:tcPr>
          <w:p w14:paraId="5F3D6EED" w14:textId="77777777" w:rsidR="001D6228" w:rsidRPr="006B41F4" w:rsidRDefault="001D6228" w:rsidP="00B6647E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–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14:paraId="52D56F0F" w14:textId="77777777" w:rsidR="001D6228" w:rsidRPr="006B41F4" w:rsidRDefault="001D6228" w:rsidP="00B6647E">
            <w:pPr>
              <w:spacing w:line="0" w:lineRule="atLeast"/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</w:pPr>
            <w:r w:rsidRPr="006B41F4">
              <w:rPr>
                <w:rFonts w:ascii="Times New Roman" w:eastAsia="Arial" w:hAnsi="Times New Roman" w:cs="Times New Roman"/>
                <w:color w:val="131413"/>
                <w:sz w:val="20"/>
                <w:szCs w:val="20"/>
              </w:rPr>
              <w:t>6</w:t>
            </w:r>
          </w:p>
        </w:tc>
      </w:tr>
    </w:tbl>
    <w:p w14:paraId="7499AC01" w14:textId="77777777" w:rsidR="001D6228" w:rsidRDefault="001D6228" w:rsidP="001D6228"/>
    <w:p w14:paraId="2FF897C0" w14:textId="52CC4438" w:rsidR="001D6228" w:rsidRDefault="00F948B0" w:rsidP="001D6228">
      <w:r w:rsidRPr="00F948B0">
        <w:rPr>
          <w:rFonts w:ascii="Times New Roman" w:hAnsi="Times New Roman" w:cs="Times New Roman"/>
        </w:rPr>
        <w:lastRenderedPageBreak/>
        <w:t>Specimen abbreviations</w:t>
      </w:r>
      <w:r w:rsidR="001D6228" w:rsidRPr="00F948B0">
        <w:rPr>
          <w:rFonts w:ascii="Times New Roman" w:hAnsi="Times New Roman" w:cs="Times New Roman"/>
        </w:rPr>
        <w:t>:</w:t>
      </w:r>
      <w:r w:rsidR="001D6228" w:rsidRPr="004673E1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 xml:space="preserve">- </w:t>
      </w:r>
      <w:r w:rsidR="001D6228" w:rsidRPr="004673E1">
        <w:rPr>
          <w:rFonts w:ascii="Times New Roman" w:hAnsi="Times New Roman" w:cs="Times New Roman"/>
        </w:rPr>
        <w:t xml:space="preserve">wild </w:t>
      </w:r>
      <w:proofErr w:type="gramStart"/>
      <w:r w:rsidR="001D6228" w:rsidRPr="004673E1">
        <w:rPr>
          <w:rFonts w:ascii="Times New Roman" w:hAnsi="Times New Roman" w:cs="Times New Roman"/>
        </w:rPr>
        <w:t>sample</w:t>
      </w:r>
      <w:r w:rsidR="001D622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; </w:t>
      </w:r>
      <w:r w:rsidR="001D6228" w:rsidRPr="004673E1">
        <w:rPr>
          <w:rFonts w:ascii="Times New Roman" w:hAnsi="Times New Roman" w:cs="Times New Roman"/>
        </w:rPr>
        <w:t xml:space="preserve"> C</w:t>
      </w:r>
      <w:proofErr w:type="gramEnd"/>
      <w:r w:rsidR="001D6228" w:rsidRPr="004673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="001D6228" w:rsidRPr="004673E1">
        <w:rPr>
          <w:rFonts w:ascii="Times New Roman" w:hAnsi="Times New Roman" w:cs="Times New Roman"/>
        </w:rPr>
        <w:t>cultivated sample</w:t>
      </w:r>
      <w:r w:rsidR="001D6228">
        <w:rPr>
          <w:rFonts w:ascii="Times New Roman" w:hAnsi="Times New Roman" w:cs="Times New Roman"/>
        </w:rPr>
        <w:t>s</w:t>
      </w:r>
      <w:r w:rsidR="001D6228" w:rsidRPr="004673E1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1D6228" w:rsidRPr="00F948B0">
        <w:rPr>
          <w:rFonts w:ascii="Times New Roman" w:hAnsi="Times New Roman" w:cs="Times New Roman"/>
          <w:lang w:val="fr-FR"/>
        </w:rPr>
        <w:t>References</w:t>
      </w:r>
      <w:proofErr w:type="spellEnd"/>
      <w:r w:rsidR="001D6228" w:rsidRPr="00F948B0">
        <w:rPr>
          <w:rFonts w:ascii="Times New Roman" w:hAnsi="Times New Roman" w:cs="Times New Roman"/>
          <w:lang w:val="fr-FR"/>
        </w:rPr>
        <w:t>:</w:t>
      </w:r>
      <w:proofErr w:type="gramEnd"/>
      <w:r w:rsidR="001D6228" w:rsidRPr="00F948B0">
        <w:rPr>
          <w:rFonts w:ascii="Times New Roman" w:hAnsi="Times New Roman" w:cs="Times New Roman"/>
          <w:lang w:val="fr-FR"/>
        </w:rPr>
        <w:t xml:space="preserve"> 1: </w:t>
      </w:r>
      <w:proofErr w:type="spellStart"/>
      <w:r w:rsidR="001D6228" w:rsidRPr="00F948B0">
        <w:rPr>
          <w:rFonts w:ascii="Times New Roman" w:hAnsi="Times New Roman" w:cs="Times New Roman"/>
          <w:lang w:val="fr-FR"/>
        </w:rPr>
        <w:t>Roleda</w:t>
      </w:r>
      <w:proofErr w:type="spellEnd"/>
      <w:r w:rsidR="001D6228" w:rsidRPr="00F948B0">
        <w:rPr>
          <w:rFonts w:ascii="Times New Roman" w:hAnsi="Times New Roman" w:cs="Times New Roman"/>
          <w:lang w:val="fr-FR"/>
        </w:rPr>
        <w:t xml:space="preserve"> et al. (2021</w:t>
      </w:r>
      <w:proofErr w:type="gramStart"/>
      <w:r w:rsidR="001D6228" w:rsidRPr="00F948B0">
        <w:rPr>
          <w:rFonts w:ascii="Times New Roman" w:hAnsi="Times New Roman" w:cs="Times New Roman"/>
          <w:lang w:val="fr-FR"/>
        </w:rPr>
        <w:t>);</w:t>
      </w:r>
      <w:proofErr w:type="gramEnd"/>
      <w:r w:rsidR="001D6228" w:rsidRPr="00F948B0">
        <w:rPr>
          <w:rFonts w:ascii="Times New Roman" w:hAnsi="Times New Roman" w:cs="Times New Roman"/>
          <w:lang w:val="fr-FR"/>
        </w:rPr>
        <w:t xml:space="preserve"> 2: Lim et al. (2014</w:t>
      </w:r>
      <w:proofErr w:type="gramStart"/>
      <w:r w:rsidR="001D6228" w:rsidRPr="00F948B0">
        <w:rPr>
          <w:rFonts w:ascii="Times New Roman" w:hAnsi="Times New Roman" w:cs="Times New Roman"/>
          <w:lang w:val="fr-FR"/>
        </w:rPr>
        <w:t>);</w:t>
      </w:r>
      <w:proofErr w:type="gramEnd"/>
      <w:r w:rsidR="001D6228" w:rsidRPr="00F948B0">
        <w:rPr>
          <w:rFonts w:ascii="Times New Roman" w:hAnsi="Times New Roman" w:cs="Times New Roman"/>
          <w:lang w:val="fr-FR"/>
        </w:rPr>
        <w:t xml:space="preserve"> 3: Tan et al. (2013</w:t>
      </w:r>
      <w:proofErr w:type="gramStart"/>
      <w:r w:rsidR="001D6228" w:rsidRPr="00F948B0">
        <w:rPr>
          <w:rFonts w:ascii="Times New Roman" w:hAnsi="Times New Roman" w:cs="Times New Roman"/>
          <w:lang w:val="fr-FR"/>
        </w:rPr>
        <w:t>);</w:t>
      </w:r>
      <w:proofErr w:type="gramEnd"/>
      <w:r w:rsidR="001D6228" w:rsidRPr="00F948B0">
        <w:rPr>
          <w:rFonts w:ascii="Times New Roman" w:hAnsi="Times New Roman" w:cs="Times New Roman"/>
          <w:lang w:val="fr-FR"/>
        </w:rPr>
        <w:t xml:space="preserve"> 4: Tan et al. (2012</w:t>
      </w:r>
      <w:proofErr w:type="gramStart"/>
      <w:r w:rsidR="001D6228" w:rsidRPr="00F948B0">
        <w:rPr>
          <w:rFonts w:ascii="Times New Roman" w:hAnsi="Times New Roman" w:cs="Times New Roman"/>
          <w:lang w:val="fr-FR"/>
        </w:rPr>
        <w:t>);</w:t>
      </w:r>
      <w:proofErr w:type="gramEnd"/>
      <w:r w:rsidR="001D6228" w:rsidRPr="00F948B0">
        <w:rPr>
          <w:rFonts w:ascii="Times New Roman" w:hAnsi="Times New Roman" w:cs="Times New Roman"/>
          <w:lang w:val="fr-FR"/>
        </w:rPr>
        <w:t xml:space="preserve"> 5: </w:t>
      </w:r>
      <w:proofErr w:type="spellStart"/>
      <w:r w:rsidR="001D6228" w:rsidRPr="00F948B0">
        <w:rPr>
          <w:rFonts w:ascii="Times New Roman" w:hAnsi="Times New Roman" w:cs="Times New Roman"/>
          <w:lang w:val="fr-FR"/>
        </w:rPr>
        <w:t>Dumilag</w:t>
      </w:r>
      <w:proofErr w:type="spellEnd"/>
      <w:r w:rsidR="001D6228" w:rsidRPr="00F948B0">
        <w:rPr>
          <w:rFonts w:ascii="Times New Roman" w:hAnsi="Times New Roman" w:cs="Times New Roman"/>
          <w:lang w:val="fr-FR"/>
        </w:rPr>
        <w:t xml:space="preserve"> et al. (2016b</w:t>
      </w:r>
      <w:proofErr w:type="gramStart"/>
      <w:r w:rsidR="001D6228" w:rsidRPr="00F948B0">
        <w:rPr>
          <w:rFonts w:ascii="Times New Roman" w:hAnsi="Times New Roman" w:cs="Times New Roman"/>
          <w:lang w:val="fr-FR"/>
        </w:rPr>
        <w:t>);</w:t>
      </w:r>
      <w:proofErr w:type="gramEnd"/>
      <w:r w:rsidR="001D6228" w:rsidRPr="00F948B0">
        <w:rPr>
          <w:rFonts w:ascii="Times New Roman" w:hAnsi="Times New Roman" w:cs="Times New Roman"/>
          <w:lang w:val="fr-FR"/>
        </w:rPr>
        <w:t xml:space="preserve"> 6: </w:t>
      </w:r>
      <w:proofErr w:type="spellStart"/>
      <w:r w:rsidR="001D6228" w:rsidRPr="00F948B0">
        <w:rPr>
          <w:rFonts w:ascii="Times New Roman" w:hAnsi="Times New Roman" w:cs="Times New Roman"/>
          <w:lang w:val="fr-FR"/>
        </w:rPr>
        <w:t>Zuccarello</w:t>
      </w:r>
      <w:proofErr w:type="spellEnd"/>
      <w:r w:rsidR="001D6228" w:rsidRPr="00F948B0">
        <w:rPr>
          <w:rFonts w:ascii="Times New Roman" w:hAnsi="Times New Roman" w:cs="Times New Roman"/>
          <w:lang w:val="fr-FR"/>
        </w:rPr>
        <w:t xml:space="preserve"> et al. (2006</w:t>
      </w:r>
      <w:proofErr w:type="gramStart"/>
      <w:r w:rsidR="001D6228" w:rsidRPr="00F948B0">
        <w:rPr>
          <w:rFonts w:ascii="Times New Roman" w:hAnsi="Times New Roman" w:cs="Times New Roman"/>
          <w:lang w:val="fr-FR"/>
        </w:rPr>
        <w:t>);</w:t>
      </w:r>
      <w:proofErr w:type="gramEnd"/>
      <w:r w:rsidR="001D6228" w:rsidRPr="00F948B0">
        <w:rPr>
          <w:rFonts w:ascii="Times New Roman" w:hAnsi="Times New Roman" w:cs="Times New Roman"/>
          <w:lang w:val="fr-FR"/>
        </w:rPr>
        <w:t xml:space="preserve"> 7: </w:t>
      </w:r>
      <w:proofErr w:type="spellStart"/>
      <w:r w:rsidR="001D6228" w:rsidRPr="00F948B0">
        <w:rPr>
          <w:rFonts w:ascii="Times New Roman" w:hAnsi="Times New Roman" w:cs="Times New Roman"/>
          <w:lang w:val="fr-FR"/>
        </w:rPr>
        <w:t>Conklin</w:t>
      </w:r>
      <w:proofErr w:type="spellEnd"/>
      <w:r w:rsidR="001D6228" w:rsidRPr="00F948B0">
        <w:rPr>
          <w:rFonts w:ascii="Times New Roman" w:hAnsi="Times New Roman" w:cs="Times New Roman"/>
          <w:lang w:val="fr-FR"/>
        </w:rPr>
        <w:t xml:space="preserve"> et al. (2009</w:t>
      </w:r>
      <w:proofErr w:type="gramStart"/>
      <w:r w:rsidR="001D6228" w:rsidRPr="00F948B0">
        <w:rPr>
          <w:rFonts w:ascii="Times New Roman" w:hAnsi="Times New Roman" w:cs="Times New Roman"/>
          <w:lang w:val="fr-FR"/>
        </w:rPr>
        <w:t>);</w:t>
      </w:r>
      <w:proofErr w:type="gramEnd"/>
      <w:r w:rsidR="001D6228" w:rsidRPr="00F948B0">
        <w:rPr>
          <w:rFonts w:ascii="Times New Roman" w:hAnsi="Times New Roman" w:cs="Times New Roman"/>
          <w:lang w:val="fr-FR"/>
        </w:rPr>
        <w:t xml:space="preserve"> 8: Barros-</w:t>
      </w:r>
      <w:proofErr w:type="spellStart"/>
      <w:r w:rsidR="001D6228" w:rsidRPr="00F948B0">
        <w:rPr>
          <w:rFonts w:ascii="Times New Roman" w:hAnsi="Times New Roman" w:cs="Times New Roman"/>
          <w:lang w:val="fr-FR"/>
        </w:rPr>
        <w:t>Barreto</w:t>
      </w:r>
      <w:proofErr w:type="spellEnd"/>
      <w:r w:rsidR="001D6228" w:rsidRPr="00F948B0">
        <w:rPr>
          <w:rFonts w:ascii="Times New Roman" w:hAnsi="Times New Roman" w:cs="Times New Roman"/>
          <w:lang w:val="fr-FR"/>
        </w:rPr>
        <w:t xml:space="preserve"> et al. (2013</w:t>
      </w:r>
      <w:proofErr w:type="gramStart"/>
      <w:r w:rsidR="001D6228" w:rsidRPr="00F948B0">
        <w:rPr>
          <w:rFonts w:ascii="Times New Roman" w:hAnsi="Times New Roman" w:cs="Times New Roman"/>
          <w:lang w:val="fr-FR"/>
        </w:rPr>
        <w:t>);</w:t>
      </w:r>
      <w:proofErr w:type="gramEnd"/>
      <w:r w:rsidR="001D6228" w:rsidRPr="00F948B0">
        <w:rPr>
          <w:rFonts w:ascii="Times New Roman" w:hAnsi="Times New Roman" w:cs="Times New Roman"/>
          <w:lang w:val="fr-FR"/>
        </w:rPr>
        <w:t xml:space="preserve"> 9: </w:t>
      </w:r>
      <w:proofErr w:type="spellStart"/>
      <w:r w:rsidR="001D6228" w:rsidRPr="00F948B0">
        <w:rPr>
          <w:rFonts w:ascii="Times New Roman" w:hAnsi="Times New Roman" w:cs="Times New Roman" w:hint="eastAsia"/>
          <w:lang w:val="fr-FR"/>
        </w:rPr>
        <w:t>Thien</w:t>
      </w:r>
      <w:proofErr w:type="spellEnd"/>
      <w:r w:rsidR="001D6228" w:rsidRPr="00F948B0">
        <w:rPr>
          <w:rFonts w:ascii="Times New Roman" w:hAnsi="Times New Roman" w:cs="Times New Roman" w:hint="eastAsia"/>
          <w:lang w:val="fr-FR"/>
        </w:rPr>
        <w:t xml:space="preserve"> </w:t>
      </w:r>
      <w:r w:rsidR="001D6228" w:rsidRPr="00F948B0">
        <w:rPr>
          <w:rFonts w:ascii="Times New Roman" w:hAnsi="Times New Roman" w:cs="Times New Roman"/>
          <w:lang w:val="fr-FR"/>
        </w:rPr>
        <w:t>et al. (2020</w:t>
      </w:r>
      <w:proofErr w:type="gramStart"/>
      <w:r w:rsidR="001D6228" w:rsidRPr="00F948B0">
        <w:rPr>
          <w:rFonts w:ascii="Times New Roman" w:hAnsi="Times New Roman" w:cs="Times New Roman"/>
          <w:lang w:val="fr-FR"/>
        </w:rPr>
        <w:t>);</w:t>
      </w:r>
      <w:proofErr w:type="gramEnd"/>
      <w:r w:rsidR="001D6228" w:rsidRPr="00F948B0">
        <w:rPr>
          <w:rFonts w:ascii="Times New Roman" w:hAnsi="Times New Roman" w:cs="Times New Roman"/>
          <w:lang w:val="fr-FR"/>
        </w:rPr>
        <w:t xml:space="preserve"> 10: </w:t>
      </w:r>
      <w:proofErr w:type="spellStart"/>
      <w:r w:rsidR="001D6228" w:rsidRPr="00F948B0">
        <w:rPr>
          <w:rFonts w:ascii="Times New Roman" w:hAnsi="Times New Roman" w:cs="Times New Roman"/>
          <w:lang w:val="fr-FR"/>
        </w:rPr>
        <w:t>Halling</w:t>
      </w:r>
      <w:proofErr w:type="spellEnd"/>
      <w:r w:rsidR="001D6228" w:rsidRPr="00F948B0">
        <w:rPr>
          <w:rFonts w:ascii="Times New Roman" w:hAnsi="Times New Roman" w:cs="Times New Roman"/>
          <w:lang w:val="fr-FR"/>
        </w:rPr>
        <w:t xml:space="preserve"> et al. (2013</w:t>
      </w:r>
      <w:proofErr w:type="gramStart"/>
      <w:r w:rsidR="001D6228" w:rsidRPr="00F948B0">
        <w:rPr>
          <w:rFonts w:ascii="Times New Roman" w:hAnsi="Times New Roman" w:cs="Times New Roman"/>
          <w:lang w:val="fr-FR"/>
        </w:rPr>
        <w:t>);</w:t>
      </w:r>
      <w:proofErr w:type="gramEnd"/>
      <w:r w:rsidR="001D6228" w:rsidRPr="00F948B0">
        <w:rPr>
          <w:rFonts w:ascii="Times New Roman" w:hAnsi="Times New Roman" w:cs="Times New Roman"/>
          <w:lang w:val="fr-FR"/>
        </w:rPr>
        <w:t xml:space="preserve"> 11: </w:t>
      </w:r>
      <w:proofErr w:type="spellStart"/>
      <w:r w:rsidR="001D6228" w:rsidRPr="00F948B0">
        <w:rPr>
          <w:rFonts w:ascii="Times New Roman" w:hAnsi="Times New Roman" w:cs="Times New Roman"/>
          <w:lang w:val="fr-FR"/>
        </w:rPr>
        <w:t>Dumilag</w:t>
      </w:r>
      <w:proofErr w:type="spellEnd"/>
      <w:r w:rsidR="001D6228" w:rsidRPr="00F948B0">
        <w:rPr>
          <w:rFonts w:ascii="Times New Roman" w:hAnsi="Times New Roman" w:cs="Times New Roman"/>
          <w:lang w:val="fr-FR"/>
        </w:rPr>
        <w:t xml:space="preserve"> et al. (2016a</w:t>
      </w:r>
      <w:proofErr w:type="gramStart"/>
      <w:r w:rsidR="001D6228" w:rsidRPr="00F948B0">
        <w:rPr>
          <w:rFonts w:ascii="Times New Roman" w:hAnsi="Times New Roman" w:cs="Times New Roman"/>
          <w:lang w:val="fr-FR"/>
        </w:rPr>
        <w:t>);</w:t>
      </w:r>
      <w:proofErr w:type="gramEnd"/>
      <w:r w:rsidR="001D6228" w:rsidRPr="00F948B0">
        <w:rPr>
          <w:rFonts w:ascii="Times New Roman" w:hAnsi="Times New Roman" w:cs="Times New Roman"/>
          <w:lang w:val="fr-FR"/>
        </w:rPr>
        <w:t xml:space="preserve"> 12: </w:t>
      </w:r>
      <w:proofErr w:type="spellStart"/>
      <w:r w:rsidR="001D6228" w:rsidRPr="00F948B0">
        <w:rPr>
          <w:rFonts w:ascii="Times New Roman" w:hAnsi="Times New Roman" w:cs="Times New Roman"/>
          <w:lang w:val="fr-FR"/>
        </w:rPr>
        <w:t>Thien</w:t>
      </w:r>
      <w:proofErr w:type="spellEnd"/>
      <w:r w:rsidR="001D6228" w:rsidRPr="00F948B0">
        <w:rPr>
          <w:rFonts w:ascii="Times New Roman" w:hAnsi="Times New Roman" w:cs="Times New Roman"/>
          <w:lang w:val="fr-FR"/>
        </w:rPr>
        <w:t xml:space="preserve"> et al. </w:t>
      </w:r>
      <w:r w:rsidR="001D6228">
        <w:rPr>
          <w:rFonts w:ascii="Times New Roman" w:hAnsi="Times New Roman" w:cs="Times New Roman"/>
        </w:rPr>
        <w:t>(</w:t>
      </w:r>
      <w:r w:rsidR="001D6228" w:rsidRPr="004673E1">
        <w:rPr>
          <w:rFonts w:ascii="Times New Roman" w:hAnsi="Times New Roman" w:cs="Times New Roman"/>
        </w:rPr>
        <w:t>2016</w:t>
      </w:r>
      <w:r w:rsidR="001D6228">
        <w:rPr>
          <w:rFonts w:ascii="Times New Roman" w:hAnsi="Times New Roman" w:cs="Times New Roman"/>
        </w:rPr>
        <w:t>)</w:t>
      </w:r>
      <w:r w:rsidR="001D6228" w:rsidRPr="004673E1">
        <w:rPr>
          <w:rFonts w:ascii="Times New Roman" w:hAnsi="Times New Roman" w:cs="Times New Roman"/>
        </w:rPr>
        <w:t xml:space="preserve">; 13: </w:t>
      </w:r>
      <w:proofErr w:type="spellStart"/>
      <w:r w:rsidR="001D6228" w:rsidRPr="004673E1">
        <w:rPr>
          <w:rFonts w:ascii="Times New Roman" w:hAnsi="Times New Roman" w:cs="Times New Roman"/>
        </w:rPr>
        <w:t>Dumilag</w:t>
      </w:r>
      <w:proofErr w:type="spellEnd"/>
      <w:r w:rsidR="001D6228" w:rsidRPr="004673E1">
        <w:rPr>
          <w:rFonts w:ascii="Times New Roman" w:hAnsi="Times New Roman" w:cs="Times New Roman"/>
        </w:rPr>
        <w:t xml:space="preserve"> et al. </w:t>
      </w:r>
      <w:r w:rsidR="001D6228">
        <w:rPr>
          <w:rFonts w:ascii="Times New Roman" w:hAnsi="Times New Roman" w:cs="Times New Roman"/>
        </w:rPr>
        <w:t>(</w:t>
      </w:r>
      <w:r w:rsidR="001D6228" w:rsidRPr="004673E1">
        <w:rPr>
          <w:rFonts w:ascii="Times New Roman" w:hAnsi="Times New Roman" w:cs="Times New Roman"/>
        </w:rPr>
        <w:t>2017</w:t>
      </w:r>
      <w:r w:rsidR="001D6228">
        <w:rPr>
          <w:rFonts w:ascii="Times New Roman" w:hAnsi="Times New Roman" w:cs="Times New Roman"/>
        </w:rPr>
        <w:t>)</w:t>
      </w:r>
      <w:r w:rsidR="001D6228" w:rsidRPr="004673E1">
        <w:rPr>
          <w:rFonts w:ascii="Times New Roman" w:hAnsi="Times New Roman" w:cs="Times New Roman"/>
        </w:rPr>
        <w:t xml:space="preserve">; 14: Tano et al. </w:t>
      </w:r>
      <w:r w:rsidR="001D6228">
        <w:rPr>
          <w:rFonts w:ascii="Times New Roman" w:hAnsi="Times New Roman" w:cs="Times New Roman"/>
        </w:rPr>
        <w:t>(</w:t>
      </w:r>
      <w:r w:rsidR="001D6228" w:rsidRPr="004673E1">
        <w:rPr>
          <w:rFonts w:ascii="Times New Roman" w:hAnsi="Times New Roman" w:cs="Times New Roman"/>
        </w:rPr>
        <w:t>2015</w:t>
      </w:r>
      <w:r w:rsidR="001D6228">
        <w:rPr>
          <w:rFonts w:ascii="Times New Roman" w:hAnsi="Times New Roman" w:cs="Times New Roman"/>
        </w:rPr>
        <w:t>).</w:t>
      </w:r>
      <w:r w:rsidR="001D6228" w:rsidRPr="006B41F4">
        <w:t xml:space="preserve"> </w:t>
      </w:r>
      <w:r w:rsidR="001D6228" w:rsidRPr="001D6228">
        <w:rPr>
          <w:rFonts w:ascii="Times New Roman" w:hAnsi="Times New Roman" w:cs="Times New Roman"/>
        </w:rPr>
        <w:t>Newly recognized haplotypes from published GenBank sequences are indicated in bold.</w:t>
      </w:r>
    </w:p>
    <w:p w14:paraId="6EE27AD0" w14:textId="77777777" w:rsidR="001D6228" w:rsidRDefault="001D6228" w:rsidP="001D6228"/>
    <w:p w14:paraId="5D8A111C" w14:textId="77777777" w:rsidR="009C25EB" w:rsidRDefault="009C25EB"/>
    <w:sectPr w:rsidR="009C25EB" w:rsidSect="00020D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54E01"/>
    <w:multiLevelType w:val="hybridMultilevel"/>
    <w:tmpl w:val="F27C1BA4"/>
    <w:lvl w:ilvl="0" w:tplc="DE108BFE">
      <w:start w:val="11"/>
      <w:numFmt w:val="bullet"/>
      <w:lvlText w:val="–"/>
      <w:lvlJc w:val="left"/>
      <w:pPr>
        <w:ind w:left="720" w:hanging="360"/>
      </w:pPr>
      <w:rPr>
        <w:rFonts w:ascii="Times New Roman" w:eastAsia="Arial" w:hAnsi="Times New Roman" w:cs="Times New Roman" w:hint="default"/>
        <w:color w:val="1314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D6228"/>
    <w:rsid w:val="001C0DC5"/>
    <w:rsid w:val="001D6228"/>
    <w:rsid w:val="006017A0"/>
    <w:rsid w:val="008434A1"/>
    <w:rsid w:val="008B70BD"/>
    <w:rsid w:val="009C25EB"/>
    <w:rsid w:val="00BB4A82"/>
    <w:rsid w:val="00ED1085"/>
    <w:rsid w:val="00F9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B2987"/>
  <w15:chartTrackingRefBased/>
  <w15:docId w15:val="{247B3577-D389-452D-BEA7-ABAD3094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28"/>
    <w:rPr>
      <w:rFonts w:eastAsiaTheme="minorEastAsia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6228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6228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1D6228"/>
    <w:pPr>
      <w:spacing w:after="100" w:afterAutospacing="1" w:line="240" w:lineRule="auto"/>
      <w:ind w:firstLine="284"/>
      <w:jc w:val="center"/>
    </w:pPr>
    <w:rPr>
      <w:rFonts w:asciiTheme="majorBidi" w:hAnsiTheme="majorBidi"/>
      <w:b/>
      <w:bCs/>
      <w:color w:val="000000" w:themeColor="text1"/>
      <w:sz w:val="24"/>
      <w:szCs w:val="18"/>
      <w:lang w:eastAsia="en-US"/>
    </w:rPr>
  </w:style>
  <w:style w:type="table" w:customStyle="1" w:styleId="LightShading13">
    <w:name w:val="Light Shading13"/>
    <w:basedOn w:val="TableNormal"/>
    <w:next w:val="LightShading"/>
    <w:uiPriority w:val="60"/>
    <w:rsid w:val="001D6228"/>
    <w:pPr>
      <w:spacing w:after="0" w:line="240" w:lineRule="auto"/>
    </w:pPr>
    <w:rPr>
      <w:rFonts w:ascii="Calibri" w:eastAsia="SimSun" w:hAnsi="Calibri" w:cs="Times New Roman"/>
      <w:color w:val="000000"/>
      <w:lang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1D6228"/>
    <w:pPr>
      <w:spacing w:after="0" w:line="240" w:lineRule="auto"/>
    </w:pPr>
    <w:rPr>
      <w:rFonts w:eastAsiaTheme="minorEastAsia"/>
      <w:color w:val="000000" w:themeColor="text1" w:themeShade="BF"/>
      <w:lang w:val="en-US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D62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62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6228"/>
    <w:rPr>
      <w:rFonts w:eastAsiaTheme="minorEastAsia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62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6228"/>
    <w:rPr>
      <w:rFonts w:eastAsiaTheme="minorEastAsia"/>
      <w:b/>
      <w:bCs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228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POONG SZE WAN</dc:creator>
  <cp:keywords/>
  <dc:description/>
  <cp:lastModifiedBy>POONG SZE WAN</cp:lastModifiedBy>
  <cp:revision>5</cp:revision>
  <dcterms:created xsi:type="dcterms:W3CDTF">2021-08-04T04:20:00Z</dcterms:created>
  <dcterms:modified xsi:type="dcterms:W3CDTF">2021-09-30T04:30:00Z</dcterms:modified>
</cp:coreProperties>
</file>