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960"/>
        <w:tblW w:w="9241" w:type="dxa"/>
        <w:tblLook w:val="04A0" w:firstRow="1" w:lastRow="0" w:firstColumn="1" w:lastColumn="0" w:noHBand="0" w:noVBand="1"/>
      </w:tblPr>
      <w:tblGrid>
        <w:gridCol w:w="1461"/>
        <w:gridCol w:w="2595"/>
        <w:gridCol w:w="1689"/>
        <w:gridCol w:w="1340"/>
        <w:gridCol w:w="2156"/>
      </w:tblGrid>
      <w:tr w:rsidR="00AA1093" w:rsidRPr="00132BBA" w14:paraId="27F47293" w14:textId="77777777" w:rsidTr="00B215D8">
        <w:trPr>
          <w:trHeight w:val="287"/>
        </w:trPr>
        <w:tc>
          <w:tcPr>
            <w:tcW w:w="1461" w:type="dxa"/>
            <w:shd w:val="clear" w:color="auto" w:fill="D9D9D9" w:themeFill="background1" w:themeFillShade="D9"/>
          </w:tcPr>
          <w:p w14:paraId="09A416C4" w14:textId="77777777" w:rsidR="00AA1093" w:rsidRPr="00132BBA" w:rsidRDefault="00AA1093" w:rsidP="00BE622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B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Species</w:t>
            </w:r>
          </w:p>
        </w:tc>
        <w:tc>
          <w:tcPr>
            <w:tcW w:w="2595" w:type="dxa"/>
            <w:shd w:val="clear" w:color="auto" w:fill="D9D9D9" w:themeFill="background1" w:themeFillShade="D9"/>
          </w:tcPr>
          <w:p w14:paraId="770A0C2E" w14:textId="77777777" w:rsidR="00AA1093" w:rsidRPr="00132BBA" w:rsidRDefault="00AA1093" w:rsidP="00BE622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B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Allergen</w:t>
            </w:r>
          </w:p>
        </w:tc>
        <w:tc>
          <w:tcPr>
            <w:tcW w:w="1689" w:type="dxa"/>
            <w:shd w:val="clear" w:color="auto" w:fill="D9D9D9" w:themeFill="background1" w:themeFillShade="D9"/>
          </w:tcPr>
          <w:p w14:paraId="57823CA4" w14:textId="59705B8A" w:rsidR="00AA1093" w:rsidRPr="00132BBA" w:rsidRDefault="00AA1093" w:rsidP="00BE622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B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="00B215D8" w:rsidRPr="00132B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olecular weight</w:t>
            </w:r>
          </w:p>
        </w:tc>
        <w:tc>
          <w:tcPr>
            <w:tcW w:w="1340" w:type="dxa"/>
            <w:shd w:val="clear" w:color="auto" w:fill="D9D9D9" w:themeFill="background1" w:themeFillShade="D9"/>
          </w:tcPr>
          <w:p w14:paraId="696A2324" w14:textId="77777777" w:rsidR="00B215D8" w:rsidRPr="00132BBA" w:rsidRDefault="00AA1093" w:rsidP="00BE622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B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Allergome </w:t>
            </w:r>
          </w:p>
          <w:p w14:paraId="67351D20" w14:textId="4E929BA7" w:rsidR="00AA1093" w:rsidRPr="00132BBA" w:rsidRDefault="00AA1093" w:rsidP="00BE622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B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</w:t>
            </w:r>
          </w:p>
        </w:tc>
        <w:tc>
          <w:tcPr>
            <w:tcW w:w="2156" w:type="dxa"/>
            <w:shd w:val="clear" w:color="auto" w:fill="D9D9D9" w:themeFill="background1" w:themeFillShade="D9"/>
          </w:tcPr>
          <w:p w14:paraId="3A5D4A34" w14:textId="57A81B88" w:rsidR="00AA1093" w:rsidRPr="00132BBA" w:rsidRDefault="00AA1093" w:rsidP="00BE622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B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</w:t>
            </w:r>
          </w:p>
        </w:tc>
      </w:tr>
      <w:tr w:rsidR="00AA1093" w:rsidRPr="00132BBA" w14:paraId="6853B64B" w14:textId="77777777" w:rsidTr="00B215D8">
        <w:trPr>
          <w:trHeight w:val="287"/>
        </w:trPr>
        <w:tc>
          <w:tcPr>
            <w:tcW w:w="1461" w:type="dxa"/>
            <w:vAlign w:val="center"/>
          </w:tcPr>
          <w:p w14:paraId="67DC4864" w14:textId="185FA067" w:rsidR="00AA1093" w:rsidRPr="00132BBA" w:rsidRDefault="00AA1093" w:rsidP="00BE622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32BB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Arthrospira</w:t>
            </w:r>
            <w:proofErr w:type="spellEnd"/>
            <w:r w:rsidRPr="00132BB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platensis </w:t>
            </w: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D2201D" w14:textId="6669D2BF" w:rsidR="00AA1093" w:rsidRPr="00132BBA" w:rsidRDefault="00B215D8" w:rsidP="00BE622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B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Art pl beta Phycocyanin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26AEB6" w14:textId="77777777" w:rsidR="00AA1093" w:rsidRPr="00132BBA" w:rsidRDefault="00AA1093" w:rsidP="00BE62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A">
              <w:rPr>
                <w:rFonts w:ascii="Times New Roman" w:hAnsi="Times New Roman" w:cs="Times New Roman"/>
                <w:sz w:val="24"/>
                <w:szCs w:val="24"/>
              </w:rPr>
              <w:t xml:space="preserve">15-35 </w:t>
            </w:r>
            <w:proofErr w:type="spellStart"/>
            <w:r w:rsidRPr="00132BBA">
              <w:rPr>
                <w:rFonts w:ascii="Times New Roman" w:hAnsi="Times New Roman" w:cs="Times New Roman"/>
                <w:sz w:val="24"/>
                <w:szCs w:val="24"/>
              </w:rPr>
              <w:t>kDa</w:t>
            </w:r>
            <w:proofErr w:type="spellEnd"/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C41EB8" w14:textId="77777777" w:rsidR="00AA1093" w:rsidRPr="00132BBA" w:rsidRDefault="00AA1093" w:rsidP="00BE62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B57C8" w14:textId="7F9779F8" w:rsidR="00B215D8" w:rsidRPr="00132BBA" w:rsidRDefault="00B215D8" w:rsidP="00BE62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A">
              <w:rPr>
                <w:rFonts w:ascii="Times New Roman" w:hAnsi="Times New Roman" w:cs="Times New Roman"/>
                <w:sz w:val="24"/>
                <w:szCs w:val="24"/>
              </w:rPr>
              <w:t>1550</w:t>
            </w:r>
          </w:p>
        </w:tc>
        <w:tc>
          <w:tcPr>
            <w:tcW w:w="2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093C1B" w14:textId="7BAB43F7" w:rsidR="00AA1093" w:rsidRPr="00132BBA" w:rsidRDefault="00AA1093" w:rsidP="00BE62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A">
              <w:rPr>
                <w:rFonts w:ascii="Times New Roman" w:hAnsi="Times New Roman" w:cs="Times New Roman"/>
                <w:sz w:val="24"/>
                <w:szCs w:val="24"/>
              </w:rPr>
              <w:t xml:space="preserve">Petrus </w:t>
            </w:r>
            <w:r w:rsidRPr="00132B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 al</w:t>
            </w:r>
            <w:r w:rsidRPr="00132BBA">
              <w:rPr>
                <w:rFonts w:ascii="Times New Roman" w:hAnsi="Times New Roman" w:cs="Times New Roman"/>
                <w:sz w:val="24"/>
                <w:szCs w:val="24"/>
              </w:rPr>
              <w:t>. (2010)</w:t>
            </w:r>
          </w:p>
        </w:tc>
      </w:tr>
      <w:tr w:rsidR="00AA1093" w:rsidRPr="00132BBA" w14:paraId="3DCD78C6" w14:textId="77777777" w:rsidTr="00B215D8">
        <w:trPr>
          <w:trHeight w:val="287"/>
        </w:trPr>
        <w:tc>
          <w:tcPr>
            <w:tcW w:w="1461" w:type="dxa"/>
            <w:vAlign w:val="center"/>
          </w:tcPr>
          <w:p w14:paraId="6E854558" w14:textId="4B43B4FC" w:rsidR="00AA1093" w:rsidRPr="00132BBA" w:rsidRDefault="00AA1093" w:rsidP="00BE622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32BB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Arthrospira</w:t>
            </w:r>
            <w:proofErr w:type="spellEnd"/>
            <w:r w:rsidRPr="00132BB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maxima </w:t>
            </w: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C2229B" w14:textId="77777777" w:rsidR="00AA1093" w:rsidRPr="00132BBA" w:rsidRDefault="00132BBA" w:rsidP="00BE622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hyperlink r:id="rId4" w:history="1">
              <w:proofErr w:type="spellStart"/>
              <w:r w:rsidR="00AA1093" w:rsidRPr="00132BBA">
                <w:rPr>
                  <w:rStyle w:val="Hyperlink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Spi</w:t>
              </w:r>
              <w:proofErr w:type="spellEnd"/>
              <w:r w:rsidR="00AA1093" w:rsidRPr="00132BBA">
                <w:rPr>
                  <w:rStyle w:val="Hyperlink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 mx </w:t>
              </w:r>
              <w:proofErr w:type="spellStart"/>
              <w:r w:rsidR="00AA1093" w:rsidRPr="00132BBA">
                <w:rPr>
                  <w:rStyle w:val="Hyperlink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beta_Phycocyanin</w:t>
              </w:r>
              <w:proofErr w:type="spellEnd"/>
            </w:hyperlink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B63B7E" w14:textId="77777777" w:rsidR="00AA1093" w:rsidRPr="00132BBA" w:rsidRDefault="00AA1093" w:rsidP="00BE62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A">
              <w:rPr>
                <w:rFonts w:ascii="Times New Roman" w:hAnsi="Times New Roman" w:cs="Times New Roman"/>
                <w:sz w:val="24"/>
                <w:szCs w:val="24"/>
              </w:rPr>
              <w:t>NYD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F657C9" w14:textId="77777777" w:rsidR="00B215D8" w:rsidRPr="00132BBA" w:rsidRDefault="00B215D8" w:rsidP="00BE62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7E611" w14:textId="04C6E971" w:rsidR="00B215D8" w:rsidRPr="00132BBA" w:rsidRDefault="00B215D8" w:rsidP="00BE62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A">
              <w:rPr>
                <w:rFonts w:ascii="Times New Roman" w:hAnsi="Times New Roman" w:cs="Times New Roman"/>
                <w:sz w:val="24"/>
                <w:szCs w:val="24"/>
              </w:rPr>
              <w:t>9128</w:t>
            </w:r>
          </w:p>
        </w:tc>
        <w:tc>
          <w:tcPr>
            <w:tcW w:w="2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1550E7" w14:textId="6F439A00" w:rsidR="00AA1093" w:rsidRPr="00132BBA" w:rsidRDefault="00AA1093" w:rsidP="00BE62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A">
              <w:rPr>
                <w:rFonts w:ascii="Times New Roman" w:hAnsi="Times New Roman" w:cs="Times New Roman"/>
                <w:sz w:val="24"/>
                <w:szCs w:val="24"/>
              </w:rPr>
              <w:t xml:space="preserve">Yu, </w:t>
            </w:r>
            <w:proofErr w:type="gramStart"/>
            <w:r w:rsidRPr="00132BBA">
              <w:rPr>
                <w:rFonts w:ascii="Times New Roman" w:hAnsi="Times New Roman" w:cs="Times New Roman"/>
                <w:sz w:val="24"/>
                <w:szCs w:val="24"/>
              </w:rPr>
              <w:t>Li</w:t>
            </w:r>
            <w:proofErr w:type="gramEnd"/>
            <w:r w:rsidRPr="00132BBA">
              <w:rPr>
                <w:rFonts w:ascii="Times New Roman" w:hAnsi="Times New Roman" w:cs="Times New Roman"/>
                <w:sz w:val="24"/>
                <w:szCs w:val="24"/>
              </w:rPr>
              <w:t xml:space="preserve"> and Cen (2002) </w:t>
            </w:r>
          </w:p>
        </w:tc>
      </w:tr>
      <w:tr w:rsidR="00AA1093" w:rsidRPr="00132BBA" w14:paraId="2AC6CB4D" w14:textId="77777777" w:rsidTr="00B215D8">
        <w:trPr>
          <w:trHeight w:val="690"/>
        </w:trPr>
        <w:tc>
          <w:tcPr>
            <w:tcW w:w="1461" w:type="dxa"/>
            <w:vAlign w:val="center"/>
          </w:tcPr>
          <w:p w14:paraId="0E9F0904" w14:textId="77777777" w:rsidR="00AA1093" w:rsidRPr="00132BBA" w:rsidRDefault="00AA1093" w:rsidP="00BE6226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32BB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Chlorella spp.</w:t>
            </w: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29A411" w14:textId="77777777" w:rsidR="00AA1093" w:rsidRPr="00132BBA" w:rsidRDefault="00132BBA" w:rsidP="00BE622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hyperlink r:id="rId5" w:history="1">
              <w:proofErr w:type="spellStart"/>
              <w:r w:rsidR="00AA1093" w:rsidRPr="00132BBA">
                <w:rPr>
                  <w:rStyle w:val="Hyperlink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Chl</w:t>
              </w:r>
              <w:proofErr w:type="spellEnd"/>
              <w:r w:rsidR="00AA1093" w:rsidRPr="00132BBA">
                <w:rPr>
                  <w:rStyle w:val="Hyperlink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 s</w:t>
              </w:r>
            </w:hyperlink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87C9D7" w14:textId="77777777" w:rsidR="00AA1093" w:rsidRPr="00132BBA" w:rsidRDefault="00AA1093" w:rsidP="00BE62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A">
              <w:rPr>
                <w:rFonts w:ascii="Times New Roman" w:hAnsi="Times New Roman" w:cs="Times New Roman"/>
                <w:sz w:val="24"/>
                <w:szCs w:val="24"/>
              </w:rPr>
              <w:t xml:space="preserve">13, 17, 19, 25-26, 46-50, 72 </w:t>
            </w:r>
            <w:proofErr w:type="spellStart"/>
            <w:r w:rsidRPr="00132BBA">
              <w:rPr>
                <w:rFonts w:ascii="Times New Roman" w:hAnsi="Times New Roman" w:cs="Times New Roman"/>
                <w:sz w:val="24"/>
                <w:szCs w:val="24"/>
              </w:rPr>
              <w:t>kDa</w:t>
            </w:r>
            <w:proofErr w:type="spellEnd"/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660C01" w14:textId="77777777" w:rsidR="00AA1093" w:rsidRPr="00132BBA" w:rsidRDefault="00AA1093" w:rsidP="00BE62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1F948" w14:textId="4C9E85E1" w:rsidR="00B215D8" w:rsidRPr="00132BBA" w:rsidRDefault="00B215D8" w:rsidP="00BE62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A">
              <w:rPr>
                <w:rFonts w:ascii="Times New Roman" w:hAnsi="Times New Roman" w:cs="Times New Roman"/>
                <w:sz w:val="24"/>
                <w:szCs w:val="24"/>
              </w:rPr>
              <w:t>1550</w:t>
            </w:r>
          </w:p>
        </w:tc>
        <w:tc>
          <w:tcPr>
            <w:tcW w:w="2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56F049" w14:textId="05C1DB98" w:rsidR="00AA1093" w:rsidRPr="00132BBA" w:rsidRDefault="00AA1093" w:rsidP="00BE62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2BBA">
              <w:rPr>
                <w:rFonts w:ascii="Times New Roman" w:hAnsi="Times New Roman" w:cs="Times New Roman"/>
                <w:sz w:val="24"/>
                <w:szCs w:val="24"/>
              </w:rPr>
              <w:t>Tiberg</w:t>
            </w:r>
            <w:proofErr w:type="spellEnd"/>
            <w:r w:rsidRPr="00132B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B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 al</w:t>
            </w:r>
            <w:r w:rsidRPr="00132BBA">
              <w:rPr>
                <w:rFonts w:ascii="Times New Roman" w:hAnsi="Times New Roman" w:cs="Times New Roman"/>
                <w:sz w:val="24"/>
                <w:szCs w:val="24"/>
              </w:rPr>
              <w:t>. (1990</w:t>
            </w:r>
            <w:proofErr w:type="gramStart"/>
            <w:r w:rsidRPr="00132BBA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proofErr w:type="gramEnd"/>
          </w:p>
          <w:p w14:paraId="7C4CD651" w14:textId="77777777" w:rsidR="00AA1093" w:rsidRPr="00132BBA" w:rsidRDefault="00AA1093" w:rsidP="00BE62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2BBA">
              <w:rPr>
                <w:rFonts w:ascii="Times New Roman" w:hAnsi="Times New Roman" w:cs="Times New Roman"/>
                <w:sz w:val="24"/>
                <w:szCs w:val="24"/>
              </w:rPr>
              <w:t>Tiberg</w:t>
            </w:r>
            <w:proofErr w:type="spellEnd"/>
            <w:r w:rsidRPr="00132BBA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132BBA">
              <w:rPr>
                <w:rFonts w:ascii="Times New Roman" w:hAnsi="Times New Roman" w:cs="Times New Roman"/>
                <w:sz w:val="24"/>
                <w:szCs w:val="24"/>
              </w:rPr>
              <w:t>Einarsson</w:t>
            </w:r>
            <w:proofErr w:type="spellEnd"/>
            <w:r w:rsidRPr="00132BBA">
              <w:rPr>
                <w:rFonts w:ascii="Times New Roman" w:hAnsi="Times New Roman" w:cs="Times New Roman"/>
                <w:sz w:val="24"/>
                <w:szCs w:val="24"/>
              </w:rPr>
              <w:t xml:space="preserve"> (1989)</w:t>
            </w:r>
          </w:p>
        </w:tc>
      </w:tr>
      <w:tr w:rsidR="00AA1093" w:rsidRPr="00132BBA" w14:paraId="777575EB" w14:textId="77777777" w:rsidTr="00B215D8">
        <w:trPr>
          <w:trHeight w:val="690"/>
        </w:trPr>
        <w:tc>
          <w:tcPr>
            <w:tcW w:w="1461" w:type="dxa"/>
            <w:vAlign w:val="center"/>
          </w:tcPr>
          <w:p w14:paraId="277215C7" w14:textId="77777777" w:rsidR="00AA1093" w:rsidRPr="00132BBA" w:rsidRDefault="00AA1093" w:rsidP="00BE6226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32BB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Laminaria digitata</w:t>
            </w: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A2DBC" w14:textId="77777777" w:rsidR="00AA1093" w:rsidRPr="00132BBA" w:rsidRDefault="00132BBA" w:rsidP="00BE622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hyperlink r:id="rId6" w:history="1">
              <w:r w:rsidR="00AA1093" w:rsidRPr="00132BBA">
                <w:rPr>
                  <w:rStyle w:val="Hyperlink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Lam d</w:t>
              </w:r>
            </w:hyperlink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797936" w14:textId="77777777" w:rsidR="00AA1093" w:rsidRPr="00132BBA" w:rsidRDefault="00AA1093" w:rsidP="00BE62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A">
              <w:rPr>
                <w:rFonts w:ascii="Times New Roman" w:hAnsi="Times New Roman" w:cs="Times New Roman"/>
                <w:sz w:val="24"/>
                <w:szCs w:val="24"/>
              </w:rPr>
              <w:t>NYD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B88592" w14:textId="77777777" w:rsidR="00B215D8" w:rsidRPr="00132BBA" w:rsidRDefault="00B215D8" w:rsidP="00BE62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7FDA7" w14:textId="620CCA44" w:rsidR="00B215D8" w:rsidRPr="00132BBA" w:rsidRDefault="00B215D8" w:rsidP="00BE62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A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2BE661" w14:textId="41953FA9" w:rsidR="00AA1093" w:rsidRPr="00132BBA" w:rsidRDefault="00AA1093" w:rsidP="00BE62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A">
              <w:rPr>
                <w:rFonts w:ascii="Times New Roman" w:hAnsi="Times New Roman" w:cs="Times New Roman"/>
                <w:sz w:val="24"/>
                <w:szCs w:val="24"/>
              </w:rPr>
              <w:t>Kim</w:t>
            </w:r>
            <w:r w:rsidRPr="00132B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et al</w:t>
            </w:r>
            <w:r w:rsidRPr="00132BBA">
              <w:rPr>
                <w:rFonts w:ascii="Times New Roman" w:hAnsi="Times New Roman" w:cs="Times New Roman"/>
                <w:sz w:val="24"/>
                <w:szCs w:val="24"/>
              </w:rPr>
              <w:t>. (2003</w:t>
            </w:r>
            <w:proofErr w:type="gramStart"/>
            <w:r w:rsidRPr="00132BBA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proofErr w:type="gramEnd"/>
            <w:r w:rsidRPr="00132B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32084F" w14:textId="77777777" w:rsidR="00AA1093" w:rsidRPr="00132BBA" w:rsidRDefault="00AA1093" w:rsidP="00BE62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BBA">
              <w:rPr>
                <w:rFonts w:ascii="Times New Roman" w:hAnsi="Times New Roman" w:cs="Times New Roman"/>
                <w:sz w:val="24"/>
                <w:szCs w:val="24"/>
              </w:rPr>
              <w:t xml:space="preserve">Sierra </w:t>
            </w:r>
            <w:r w:rsidRPr="00132B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 al</w:t>
            </w:r>
            <w:r w:rsidRPr="00132BBA">
              <w:rPr>
                <w:rFonts w:ascii="Times New Roman" w:hAnsi="Times New Roman" w:cs="Times New Roman"/>
                <w:sz w:val="24"/>
                <w:szCs w:val="24"/>
              </w:rPr>
              <w:t>. (2015)</w:t>
            </w:r>
          </w:p>
        </w:tc>
      </w:tr>
    </w:tbl>
    <w:p w14:paraId="3AD2F1EC" w14:textId="0069D013" w:rsidR="00AA1093" w:rsidRPr="00E30156" w:rsidRDefault="00AA1093" w:rsidP="00AA1093">
      <w:pPr>
        <w:spacing w:line="480" w:lineRule="auto"/>
      </w:pPr>
      <w:r w:rsidRPr="00E37AAF">
        <w:rPr>
          <w:b/>
          <w:bCs/>
          <w:i/>
          <w:iCs/>
        </w:rPr>
        <w:t xml:space="preserve">Table </w:t>
      </w:r>
      <w:r w:rsidR="0005515A">
        <w:rPr>
          <w:b/>
          <w:bCs/>
          <w:i/>
          <w:iCs/>
        </w:rPr>
        <w:t>S</w:t>
      </w:r>
      <w:r>
        <w:rPr>
          <w:b/>
          <w:bCs/>
          <w:i/>
          <w:iCs/>
        </w:rPr>
        <w:t>1</w:t>
      </w:r>
      <w:r w:rsidRPr="00E37AAF">
        <w:rPr>
          <w:i/>
          <w:iCs/>
        </w:rPr>
        <w:t>.</w:t>
      </w:r>
      <w:r>
        <w:t xml:space="preserve"> Identified allergens in algae (</w:t>
      </w:r>
      <w:hyperlink r:id="rId7" w:history="1">
        <w:r w:rsidRPr="00F47E65">
          <w:rPr>
            <w:rStyle w:val="Hyperlink"/>
          </w:rPr>
          <w:t>https://www.allergome.org/</w:t>
        </w:r>
      </w:hyperlink>
      <w:r>
        <w:t xml:space="preserve">)  </w:t>
      </w:r>
    </w:p>
    <w:p w14:paraId="2C14D34C" w14:textId="77777777" w:rsidR="00132BBA" w:rsidRDefault="00132BBA" w:rsidP="00B215D8">
      <w:pPr>
        <w:spacing w:line="480" w:lineRule="auto"/>
      </w:pPr>
    </w:p>
    <w:p w14:paraId="5AD6CC03" w14:textId="160A8173" w:rsidR="00B215D8" w:rsidRDefault="00B215D8" w:rsidP="00B215D8">
      <w:pPr>
        <w:spacing w:line="480" w:lineRule="auto"/>
      </w:pPr>
      <w:r>
        <w:t>*</w:t>
      </w:r>
      <w:r w:rsidRPr="00E30156">
        <w:t xml:space="preserve">NYD – Not yet </w:t>
      </w:r>
      <w:r>
        <w:t>determined</w:t>
      </w:r>
    </w:p>
    <w:p w14:paraId="707EBF66" w14:textId="11C7B0CF" w:rsidR="001329F7" w:rsidRDefault="001329F7"/>
    <w:p w14:paraId="34D6AB4C" w14:textId="77777777" w:rsidR="00AA1093" w:rsidRDefault="00AA1093"/>
    <w:sectPr w:rsidR="00AA10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093"/>
    <w:rsid w:val="0005515A"/>
    <w:rsid w:val="001329F7"/>
    <w:rsid w:val="00132BBA"/>
    <w:rsid w:val="004E6B58"/>
    <w:rsid w:val="00AA1093"/>
    <w:rsid w:val="00B215D8"/>
    <w:rsid w:val="00BE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25509"/>
  <w15:chartTrackingRefBased/>
  <w15:docId w15:val="{F7F93276-2529-4F01-B26C-9891414F7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0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1093"/>
    <w:rPr>
      <w:color w:val="0000FF"/>
      <w:u w:val="single"/>
    </w:rPr>
  </w:style>
  <w:style w:type="table" w:styleId="TableGrid">
    <w:name w:val="Table Grid"/>
    <w:basedOn w:val="TableNormal"/>
    <w:uiPriority w:val="39"/>
    <w:rsid w:val="00AA1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A10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llergome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llergome.org/script/dettaglio.php?id_molecule=901" TargetMode="External"/><Relationship Id="rId5" Type="http://schemas.openxmlformats.org/officeDocument/2006/relationships/hyperlink" Target="http://allergome.org/script/dettaglio.php?id_molecule=1550" TargetMode="External"/><Relationship Id="rId4" Type="http://schemas.openxmlformats.org/officeDocument/2006/relationships/hyperlink" Target="http://allergome.org/script/dettaglio.php?id_molecule=912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Rose (staff)</dc:creator>
  <cp:keywords/>
  <dc:description/>
  <cp:lastModifiedBy>Peter Rose (staff)</cp:lastModifiedBy>
  <cp:revision>4</cp:revision>
  <dcterms:created xsi:type="dcterms:W3CDTF">2022-11-09T11:18:00Z</dcterms:created>
  <dcterms:modified xsi:type="dcterms:W3CDTF">2022-11-10T14:01:00Z</dcterms:modified>
</cp:coreProperties>
</file>