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FF2A1" w14:textId="5F6D1886" w:rsidR="002C0979" w:rsidRPr="00E80795" w:rsidRDefault="002C0979" w:rsidP="00D50AEF">
      <w:pPr>
        <w:jc w:val="center"/>
        <w:rPr>
          <w:rFonts w:ascii="Palatino Linotype" w:hAnsi="Palatino Linotype"/>
          <w:lang w:val="en-US"/>
        </w:rPr>
      </w:pPr>
      <w:r w:rsidRPr="00E80795">
        <w:rPr>
          <w:rFonts w:ascii="Palatino Linotype" w:hAnsi="Palatino Linotype"/>
          <w:lang w:val="en-US"/>
        </w:rPr>
        <w:t>Journal of Applied Phycology</w:t>
      </w:r>
    </w:p>
    <w:p w14:paraId="13F80D94" w14:textId="77777777" w:rsidR="002C0979" w:rsidRPr="00E80795" w:rsidRDefault="002C0979" w:rsidP="00D50AEF">
      <w:pPr>
        <w:jc w:val="center"/>
        <w:rPr>
          <w:rFonts w:ascii="Palatino Linotype" w:hAnsi="Palatino Linotype"/>
          <w:lang w:val="en-US"/>
        </w:rPr>
      </w:pPr>
    </w:p>
    <w:p w14:paraId="374021CE" w14:textId="4D383C1B" w:rsidR="00580D17" w:rsidRDefault="00D94FAE" w:rsidP="00D50AEF">
      <w:pPr>
        <w:jc w:val="center"/>
        <w:rPr>
          <w:rFonts w:ascii="Palatino Linotype" w:hAnsi="Palatino Linotype"/>
          <w:lang w:val="en-US"/>
        </w:rPr>
      </w:pPr>
      <w:r w:rsidRPr="00E80795">
        <w:rPr>
          <w:rFonts w:ascii="Palatino Linotype" w:hAnsi="Palatino Linotype"/>
          <w:lang w:val="en-US"/>
        </w:rPr>
        <w:t xml:space="preserve">Supplementary </w:t>
      </w:r>
      <w:r w:rsidR="00565BEB">
        <w:rPr>
          <w:rFonts w:ascii="Palatino Linotype" w:hAnsi="Palatino Linotype"/>
          <w:lang w:val="en-US"/>
        </w:rPr>
        <w:t>figures</w:t>
      </w:r>
      <w:r w:rsidRPr="00E80795">
        <w:rPr>
          <w:rFonts w:ascii="Palatino Linotype" w:hAnsi="Palatino Linotype"/>
          <w:lang w:val="en-US"/>
        </w:rPr>
        <w:t xml:space="preserve"> for</w:t>
      </w:r>
    </w:p>
    <w:p w14:paraId="0181A17F" w14:textId="77777777" w:rsidR="002043D6" w:rsidRDefault="00D94FAE" w:rsidP="00D50AEF">
      <w:pPr>
        <w:jc w:val="center"/>
        <w:rPr>
          <w:rFonts w:ascii="Palatino Linotype" w:hAnsi="Palatino Linotype"/>
          <w:b/>
          <w:bCs/>
          <w:lang w:val="en-US"/>
        </w:rPr>
      </w:pPr>
      <w:r w:rsidRPr="00E80795">
        <w:rPr>
          <w:rFonts w:ascii="Palatino Linotype" w:hAnsi="Palatino Linotype"/>
          <w:lang w:val="en-US"/>
        </w:rPr>
        <w:t>"</w:t>
      </w:r>
      <w:r w:rsidR="002043D6">
        <w:rPr>
          <w:rFonts w:ascii="Palatino Linotype" w:hAnsi="Palatino Linotype"/>
          <w:b/>
          <w:bCs/>
          <w:lang w:val="en-US"/>
        </w:rPr>
        <w:t xml:space="preserve">Global interfertility and heterosis in sugar kelp populations: </w:t>
      </w:r>
    </w:p>
    <w:p w14:paraId="6B0B1D03" w14:textId="1DA4E893" w:rsidR="002043D6" w:rsidRPr="00E80795" w:rsidRDefault="002043D6" w:rsidP="002043D6">
      <w:pPr>
        <w:jc w:val="center"/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b/>
          <w:bCs/>
          <w:lang w:val="en-US"/>
        </w:rPr>
        <w:t>a next step in sugar kelp breeding</w:t>
      </w:r>
      <w:r w:rsidR="00D94FAE" w:rsidRPr="00E80795">
        <w:rPr>
          <w:rFonts w:ascii="Palatino Linotype" w:hAnsi="Palatino Linotype"/>
          <w:lang w:val="en-US"/>
        </w:rPr>
        <w:t>”</w:t>
      </w:r>
    </w:p>
    <w:p w14:paraId="3EA76831" w14:textId="77777777" w:rsidR="00D94FAE" w:rsidRPr="00E80795" w:rsidRDefault="00D94FAE" w:rsidP="00D50AEF">
      <w:pPr>
        <w:jc w:val="center"/>
        <w:rPr>
          <w:rFonts w:ascii="Palatino Linotype" w:hAnsi="Palatino Linotype"/>
          <w:lang w:val="en-US"/>
        </w:rPr>
      </w:pPr>
    </w:p>
    <w:p w14:paraId="1059BBDC" w14:textId="4250B47E" w:rsidR="00784D56" w:rsidRPr="003A195D" w:rsidRDefault="00784D56" w:rsidP="00D50AEF">
      <w:pPr>
        <w:jc w:val="center"/>
        <w:rPr>
          <w:rFonts w:ascii="Palatino Linotype" w:hAnsi="Palatino Linotype"/>
          <w:lang w:val="en-US"/>
        </w:rPr>
      </w:pPr>
      <w:r w:rsidRPr="003A195D">
        <w:rPr>
          <w:rFonts w:ascii="Palatino Linotype" w:hAnsi="Palatino Linotype"/>
          <w:lang w:val="en-US"/>
        </w:rPr>
        <w:t>Job Cohen</w:t>
      </w:r>
      <w:r w:rsidRPr="003A195D">
        <w:rPr>
          <w:rFonts w:ascii="Palatino Linotype" w:hAnsi="Palatino Linotype"/>
          <w:vertAlign w:val="superscript"/>
          <w:lang w:val="en-US"/>
        </w:rPr>
        <w:t>1</w:t>
      </w:r>
      <w:r w:rsidR="003A195D">
        <w:rPr>
          <w:rFonts w:ascii="Palatino Linotype" w:hAnsi="Palatino Linotype"/>
          <w:vertAlign w:val="superscript"/>
          <w:lang w:val="en-US"/>
        </w:rPr>
        <w:t>,2</w:t>
      </w:r>
      <w:r w:rsidR="00511C64" w:rsidRPr="003A195D">
        <w:rPr>
          <w:rFonts w:ascii="Palatino Linotype" w:hAnsi="Palatino Linotype"/>
          <w:lang w:val="en-US"/>
        </w:rPr>
        <w:t>*</w:t>
      </w:r>
      <w:r w:rsidRPr="003A195D">
        <w:rPr>
          <w:rFonts w:ascii="Palatino Linotype" w:hAnsi="Palatino Linotype"/>
          <w:lang w:val="en-US"/>
        </w:rPr>
        <w:t>, Robert Twijnstra</w:t>
      </w:r>
      <w:r w:rsidR="003A195D">
        <w:rPr>
          <w:rFonts w:ascii="Palatino Linotype" w:hAnsi="Palatino Linotype"/>
          <w:vertAlign w:val="superscript"/>
          <w:lang w:val="en-US"/>
        </w:rPr>
        <w:t>1</w:t>
      </w:r>
      <w:r w:rsidR="005315C0" w:rsidRPr="002919C1">
        <w:rPr>
          <w:rFonts w:ascii="Palatino Linotype" w:hAnsi="Palatino Linotype"/>
          <w:lang w:val="en-US"/>
        </w:rPr>
        <w:t>, Jessica Schiller</w:t>
      </w:r>
      <w:r w:rsidR="005315C0" w:rsidRPr="002919C1">
        <w:rPr>
          <w:rFonts w:ascii="Palatino Linotype" w:hAnsi="Palatino Linotype"/>
          <w:vertAlign w:val="superscript"/>
          <w:lang w:val="en-US"/>
        </w:rPr>
        <w:t>3</w:t>
      </w:r>
      <w:r w:rsidR="005315C0" w:rsidRPr="002919C1">
        <w:rPr>
          <w:rFonts w:ascii="Palatino Linotype" w:hAnsi="Palatino Linotype"/>
          <w:lang w:val="en-US"/>
        </w:rPr>
        <w:t xml:space="preserve">, Gabriel </w:t>
      </w:r>
      <w:proofErr w:type="spellStart"/>
      <w:r w:rsidR="005315C0" w:rsidRPr="002919C1">
        <w:rPr>
          <w:rFonts w:ascii="Palatino Linotype" w:hAnsi="Palatino Linotype"/>
          <w:lang w:val="en-US"/>
        </w:rPr>
        <w:t>Montecinos</w:t>
      </w:r>
      <w:proofErr w:type="spellEnd"/>
      <w:r w:rsidR="005315C0" w:rsidRPr="002919C1">
        <w:rPr>
          <w:rFonts w:ascii="Palatino Linotype" w:hAnsi="Palatino Linotype"/>
          <w:lang w:val="en-US"/>
        </w:rPr>
        <w:t xml:space="preserve"> Arismendi</w:t>
      </w:r>
      <w:r w:rsidR="005315C0" w:rsidRPr="002919C1">
        <w:rPr>
          <w:rFonts w:ascii="Palatino Linotype" w:hAnsi="Palatino Linotype"/>
          <w:vertAlign w:val="superscript"/>
          <w:lang w:val="en-US"/>
        </w:rPr>
        <w:t>3</w:t>
      </w:r>
      <w:r w:rsidR="005315C0" w:rsidRPr="002919C1">
        <w:rPr>
          <w:rFonts w:ascii="Palatino Linotype" w:hAnsi="Palatino Linotype"/>
          <w:lang w:val="en-US"/>
        </w:rPr>
        <w:t>, Brigit Reus</w:t>
      </w:r>
      <w:r w:rsidR="005315C0" w:rsidRPr="002919C1">
        <w:rPr>
          <w:rFonts w:ascii="Palatino Linotype" w:hAnsi="Palatino Linotype"/>
          <w:vertAlign w:val="superscript"/>
          <w:lang w:val="en-US"/>
        </w:rPr>
        <w:t>3</w:t>
      </w:r>
      <w:r w:rsidR="005315C0" w:rsidRPr="002919C1">
        <w:rPr>
          <w:rFonts w:ascii="Palatino Linotype" w:hAnsi="Palatino Linotype"/>
          <w:lang w:val="en-US"/>
        </w:rPr>
        <w:t xml:space="preserve">, </w:t>
      </w:r>
      <w:proofErr w:type="spellStart"/>
      <w:r w:rsidR="00164987" w:rsidRPr="003A195D">
        <w:rPr>
          <w:rFonts w:ascii="Palatino Linotype" w:hAnsi="Palatino Linotype"/>
          <w:lang w:val="en-US"/>
        </w:rPr>
        <w:t>Karline</w:t>
      </w:r>
      <w:proofErr w:type="spellEnd"/>
      <w:r w:rsidR="00164987" w:rsidRPr="003A195D">
        <w:rPr>
          <w:rFonts w:ascii="Palatino Linotype" w:hAnsi="Palatino Linotype"/>
          <w:lang w:val="en-US"/>
        </w:rPr>
        <w:t xml:space="preserve"> Soetaert</w:t>
      </w:r>
      <w:r w:rsidR="00164987" w:rsidRPr="003A195D">
        <w:rPr>
          <w:rFonts w:ascii="Palatino Linotype" w:hAnsi="Palatino Linotype"/>
          <w:vertAlign w:val="superscript"/>
          <w:lang w:val="en-US"/>
        </w:rPr>
        <w:t>1</w:t>
      </w:r>
      <w:r w:rsidR="00164987" w:rsidRPr="003A195D">
        <w:rPr>
          <w:rFonts w:ascii="Palatino Linotype" w:hAnsi="Palatino Linotype"/>
          <w:lang w:val="en-US"/>
        </w:rPr>
        <w:t xml:space="preserve">, </w:t>
      </w:r>
      <w:proofErr w:type="spellStart"/>
      <w:r w:rsidRPr="003A195D">
        <w:rPr>
          <w:rFonts w:ascii="Palatino Linotype" w:hAnsi="Palatino Linotype"/>
          <w:lang w:val="en-US"/>
        </w:rPr>
        <w:t>Klaas</w:t>
      </w:r>
      <w:proofErr w:type="spellEnd"/>
      <w:r w:rsidRPr="003A195D">
        <w:rPr>
          <w:rFonts w:ascii="Palatino Linotype" w:hAnsi="Palatino Linotype"/>
          <w:lang w:val="en-US"/>
        </w:rPr>
        <w:t xml:space="preserve"> Timmermans</w:t>
      </w:r>
      <w:r w:rsidRPr="003A195D">
        <w:rPr>
          <w:rFonts w:ascii="Palatino Linotype" w:hAnsi="Palatino Linotype"/>
          <w:vertAlign w:val="superscript"/>
          <w:lang w:val="en-US"/>
        </w:rPr>
        <w:t>1</w:t>
      </w:r>
    </w:p>
    <w:p w14:paraId="5D889D18" w14:textId="77777777" w:rsidR="00784D56" w:rsidRPr="00E80795" w:rsidRDefault="00784D56" w:rsidP="00D50AEF">
      <w:pPr>
        <w:jc w:val="center"/>
        <w:rPr>
          <w:rFonts w:ascii="Palatino Linotype" w:hAnsi="Palatino Linotype"/>
          <w:lang w:val="en-US"/>
        </w:rPr>
      </w:pPr>
    </w:p>
    <w:p w14:paraId="5CFF8812" w14:textId="77777777" w:rsidR="00784D56" w:rsidRPr="00E80795" w:rsidRDefault="00784D56" w:rsidP="00D50AEF">
      <w:pPr>
        <w:jc w:val="center"/>
        <w:rPr>
          <w:rFonts w:ascii="Palatino Linotype" w:hAnsi="Palatino Linotype"/>
          <w:lang w:val="en-US"/>
        </w:rPr>
      </w:pPr>
      <w:r w:rsidRPr="00E80795">
        <w:rPr>
          <w:rFonts w:ascii="Palatino Linotype" w:hAnsi="Palatino Linotype"/>
          <w:vertAlign w:val="superscript"/>
          <w:lang w:val="en-US"/>
        </w:rPr>
        <w:t>1</w:t>
      </w:r>
      <w:r w:rsidRPr="00E80795">
        <w:rPr>
          <w:rFonts w:ascii="Palatino Linotype" w:hAnsi="Palatino Linotype"/>
          <w:lang w:val="en-US"/>
        </w:rPr>
        <w:t xml:space="preserve"> Department of Estuarine and Delta Systems, NIOZ Royal Netherlands Institute for Sea Research, 4401NT Yerseke, The Netherlands</w:t>
      </w:r>
    </w:p>
    <w:p w14:paraId="5F94471E" w14:textId="77777777" w:rsidR="003A195D" w:rsidRPr="003A195D" w:rsidRDefault="003A195D" w:rsidP="003A195D">
      <w:pPr>
        <w:jc w:val="center"/>
        <w:rPr>
          <w:rFonts w:ascii="Palatino Linotype" w:hAnsi="Palatino Linotype"/>
          <w:lang w:val="en-US"/>
        </w:rPr>
      </w:pPr>
      <w:r w:rsidRPr="003A195D">
        <w:rPr>
          <w:rFonts w:ascii="Palatino Linotype" w:hAnsi="Palatino Linotype"/>
          <w:vertAlign w:val="superscript"/>
          <w:lang w:val="en-US"/>
        </w:rPr>
        <w:t>2</w:t>
      </w:r>
      <w:r w:rsidRPr="003A195D">
        <w:rPr>
          <w:rFonts w:ascii="Palatino Linotype" w:hAnsi="Palatino Linotype"/>
          <w:lang w:val="en-US"/>
        </w:rPr>
        <w:t xml:space="preserve"> Centre for Isotope Research (CIO) – Oceans, Energy and Sustainability Research Institute Groningen, Faculty of Science and Engineering, University of Groningen, PO Box 11103, 9700CC Groningen, The Netherlands</w:t>
      </w:r>
    </w:p>
    <w:p w14:paraId="6665DDB2" w14:textId="77777777" w:rsidR="0068387A" w:rsidRPr="003A195D" w:rsidRDefault="0068387A" w:rsidP="007611FD">
      <w:pPr>
        <w:jc w:val="center"/>
        <w:rPr>
          <w:rFonts w:ascii="Palatino Linotype" w:hAnsi="Palatino Linotype"/>
          <w:lang w:val="en-US"/>
        </w:rPr>
      </w:pPr>
      <w:r w:rsidRPr="003A195D">
        <w:rPr>
          <w:rFonts w:ascii="Palatino Linotype" w:hAnsi="Palatino Linotype"/>
          <w:vertAlign w:val="superscript"/>
          <w:lang w:val="en-US"/>
        </w:rPr>
        <w:t>3</w:t>
      </w:r>
      <w:r w:rsidRPr="003A195D">
        <w:rPr>
          <w:rFonts w:ascii="Palatino Linotype" w:hAnsi="Palatino Linotype"/>
          <w:lang w:val="en-US"/>
        </w:rPr>
        <w:t xml:space="preserve"> Hortimare, 1704CC </w:t>
      </w:r>
      <w:proofErr w:type="spellStart"/>
      <w:r w:rsidRPr="003A195D">
        <w:rPr>
          <w:rFonts w:ascii="Palatino Linotype" w:hAnsi="Palatino Linotype"/>
          <w:lang w:val="en-US"/>
        </w:rPr>
        <w:t>Heerhugowaard</w:t>
      </w:r>
      <w:proofErr w:type="spellEnd"/>
      <w:r w:rsidRPr="003A195D">
        <w:rPr>
          <w:rFonts w:ascii="Palatino Linotype" w:hAnsi="Palatino Linotype"/>
          <w:lang w:val="en-US"/>
        </w:rPr>
        <w:t>, The Netherlands</w:t>
      </w:r>
    </w:p>
    <w:p w14:paraId="478C24A0" w14:textId="77777777" w:rsidR="0068387A" w:rsidRPr="00E80795" w:rsidRDefault="0068387A" w:rsidP="00D50AEF">
      <w:pPr>
        <w:jc w:val="center"/>
        <w:rPr>
          <w:rFonts w:ascii="Palatino Linotype" w:hAnsi="Palatino Linotype"/>
          <w:lang w:val="en-US"/>
        </w:rPr>
      </w:pPr>
    </w:p>
    <w:p w14:paraId="541EEF2F" w14:textId="77777777" w:rsidR="00D94FAE" w:rsidRPr="00E80795" w:rsidRDefault="00D94FAE" w:rsidP="00D50AEF">
      <w:pPr>
        <w:jc w:val="center"/>
        <w:rPr>
          <w:rFonts w:ascii="Palatino Linotype" w:hAnsi="Palatino Linotype"/>
          <w:lang w:val="en-US"/>
        </w:rPr>
      </w:pPr>
    </w:p>
    <w:p w14:paraId="3F807377" w14:textId="512F6A92" w:rsidR="00D50AEF" w:rsidRDefault="00511C64" w:rsidP="00D50AEF">
      <w:pPr>
        <w:jc w:val="center"/>
        <w:rPr>
          <w:rFonts w:ascii="Palatino Linotype" w:hAnsi="Palatino Linotype"/>
          <w:lang w:val="en-US"/>
        </w:rPr>
      </w:pPr>
      <w:r w:rsidRPr="00E80795">
        <w:rPr>
          <w:rFonts w:ascii="Palatino Linotype" w:hAnsi="Palatino Linotype"/>
          <w:lang w:val="en-US"/>
        </w:rPr>
        <w:t>*</w:t>
      </w:r>
      <w:r w:rsidR="001B7834" w:rsidRPr="00E80795">
        <w:rPr>
          <w:rFonts w:ascii="Palatino Linotype" w:hAnsi="Palatino Linotype"/>
          <w:lang w:val="en-US"/>
        </w:rPr>
        <w:t>Corresponding author:</w:t>
      </w:r>
      <w:r w:rsidR="00F22198" w:rsidRPr="00E80795">
        <w:rPr>
          <w:rFonts w:ascii="Palatino Linotype" w:hAnsi="Palatino Linotype"/>
          <w:lang w:val="en-US"/>
        </w:rPr>
        <w:t xml:space="preserve"> </w:t>
      </w:r>
      <w:r w:rsidR="00E80795" w:rsidRPr="00E80795">
        <w:rPr>
          <w:rFonts w:ascii="Palatino Linotype" w:hAnsi="Palatino Linotype"/>
          <w:lang w:val="en-US"/>
        </w:rPr>
        <w:t>Job Cohen (job.cohen@nioz.nl)</w:t>
      </w:r>
    </w:p>
    <w:p w14:paraId="231838D6" w14:textId="77777777" w:rsidR="00D50AEF" w:rsidRDefault="00D50AEF">
      <w:pPr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lang w:val="en-US"/>
        </w:rPr>
        <w:br w:type="page"/>
      </w:r>
    </w:p>
    <w:p w14:paraId="0963B550" w14:textId="3BAE42F2" w:rsidR="00E80795" w:rsidRPr="00E80795" w:rsidRDefault="00E80795" w:rsidP="00D50AEF">
      <w:pPr>
        <w:jc w:val="center"/>
        <w:rPr>
          <w:rFonts w:ascii="Palatino Linotype" w:hAnsi="Palatino Linotype"/>
          <w:lang w:val="en-US"/>
        </w:rPr>
      </w:pPr>
    </w:p>
    <w:p w14:paraId="30499164" w14:textId="0FA18E40" w:rsidR="00B93FD1" w:rsidRDefault="0074100C">
      <w:pPr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75EE064" wp14:editId="7582A1D4">
                <wp:simplePos x="0" y="0"/>
                <wp:positionH relativeFrom="column">
                  <wp:posOffset>-8890</wp:posOffset>
                </wp:positionH>
                <wp:positionV relativeFrom="paragraph">
                  <wp:posOffset>7813553</wp:posOffset>
                </wp:positionV>
                <wp:extent cx="5536565" cy="740228"/>
                <wp:effectExtent l="0" t="0" r="635" b="0"/>
                <wp:wrapNone/>
                <wp:docPr id="87216643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6565" cy="740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B9A663" w14:textId="5C25852A" w:rsidR="00B93FD1" w:rsidRPr="00601278" w:rsidRDefault="00067E16">
                            <w:pP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76AFA">
                              <w:rPr>
                                <w:rFonts w:ascii="Palatino Linotype" w:hAnsi="Palatino Linotype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Fig. S1</w:t>
                            </w:r>
                            <w:r w:rsidR="00776AFA" w:rsidRPr="00776AFA">
                              <w:rPr>
                                <w:rFonts w:ascii="Palatino Linotype" w:hAnsi="Palatino Linotype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="00776AFA">
                              <w:rPr>
                                <w:rFonts w:ascii="Palatino Linotype" w:hAnsi="Palatino Linotype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601278" w:rsidRPr="00601278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Experimental tank setup</w:t>
                            </w:r>
                            <w:r w:rsidR="00EA032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 of the large tank</w:t>
                            </w:r>
                            <w:r w:rsidR="0012411E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r w:rsidR="00190EBE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a</w:t>
                            </w:r>
                            <w:r w:rsidR="00601278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) </w:t>
                            </w:r>
                            <w:r w:rsidR="00190EBE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Schematic overview including dimension</w:t>
                            </w:r>
                            <w:r w:rsidR="00442DA2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 (in cm)</w:t>
                            </w:r>
                            <w:r w:rsidR="00190EBE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, b) </w:t>
                            </w:r>
                            <w:r w:rsidR="00FE09B6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cable and bottom aeration placement</w:t>
                            </w:r>
                            <w:r w:rsidR="00A71FF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, c) </w:t>
                            </w:r>
                            <w:r w:rsidR="002E5EEE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operating tank experiment</w:t>
                            </w:r>
                            <w:r w:rsidR="00D81341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 with turned-on aeration</w:t>
                            </w:r>
                            <w:r w:rsidR="00F004F8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, and </w:t>
                            </w:r>
                            <w:r w:rsidR="005B3921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d) </w:t>
                            </w:r>
                            <w:r w:rsidR="00B358EF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specifics of the </w:t>
                            </w:r>
                            <w:r w:rsidR="006764FD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1500L </w:t>
                            </w:r>
                            <w:r w:rsidR="005B3921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circular tanks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EE064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.7pt;margin-top:615.25pt;width:435.95pt;height:58.3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" fillcolor="white [3201]" stroked="f" strokeweight=".5pt">
                <v:textbox>
                  <w:txbxContent>
                    <w:p w14:paraId="1DB9A663" w14:textId="5C25852A" w:rsidR="00B93FD1" w:rsidRPr="00601278" w:rsidRDefault="00067E16">
                      <w:pPr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</w:pPr>
                      <w:r w:rsidRPr="00776AFA">
                        <w:rPr>
                          <w:rFonts w:ascii="Palatino Linotype" w:hAnsi="Palatino Linotype"/>
                          <w:b/>
                          <w:bCs/>
                          <w:sz w:val="22"/>
                          <w:szCs w:val="22"/>
                          <w:lang w:val="en-US"/>
                        </w:rPr>
                        <w:t>Fig. S1</w:t>
                      </w:r>
                      <w:r w:rsidR="00776AFA" w:rsidRPr="00776AFA">
                        <w:rPr>
                          <w:rFonts w:ascii="Palatino Linotype" w:hAnsi="Palatino Linotype"/>
                          <w:b/>
                          <w:bCs/>
                          <w:sz w:val="22"/>
                          <w:szCs w:val="22"/>
                          <w:lang w:val="en-US"/>
                        </w:rPr>
                        <w:tab/>
                      </w:r>
                      <w:r w:rsidR="00776AFA">
                        <w:rPr>
                          <w:rFonts w:ascii="Palatino Linotype" w:hAnsi="Palatino Linotype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601278" w:rsidRPr="00601278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Experimental tank setup</w:t>
                      </w:r>
                      <w:r w:rsidR="00EA032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 of the large tank</w:t>
                      </w:r>
                      <w:r w:rsidR="0012411E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r w:rsidR="00190EBE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a</w:t>
                      </w:r>
                      <w:r w:rsidR="00601278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) </w:t>
                      </w:r>
                      <w:r w:rsidR="00190EBE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Schematic overview including dimension</w:t>
                      </w:r>
                      <w:r w:rsidR="00442DA2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 (in cm)</w:t>
                      </w:r>
                      <w:r w:rsidR="00190EBE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, b) </w:t>
                      </w:r>
                      <w:r w:rsidR="00FE09B6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cable and bottom aeration placement</w:t>
                      </w:r>
                      <w:r w:rsidR="00A71FF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, c) </w:t>
                      </w:r>
                      <w:r w:rsidR="002E5EEE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operating tank experiment</w:t>
                      </w:r>
                      <w:r w:rsidR="00D81341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 with turned-on aeration</w:t>
                      </w:r>
                      <w:r w:rsidR="00F004F8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, and </w:t>
                      </w:r>
                      <w:r w:rsidR="005B3921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d) </w:t>
                      </w:r>
                      <w:r w:rsidR="00B358EF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specifics of the </w:t>
                      </w:r>
                      <w:r w:rsidR="006764FD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1500L </w:t>
                      </w:r>
                      <w:r w:rsidR="005B3921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circular tanks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14" behindDoc="0" locked="0" layoutInCell="1" allowOverlap="1" wp14:anchorId="4A358DE0" wp14:editId="4E914360">
                <wp:simplePos x="0" y="0"/>
                <wp:positionH relativeFrom="column">
                  <wp:posOffset>635</wp:posOffset>
                </wp:positionH>
                <wp:positionV relativeFrom="paragraph">
                  <wp:posOffset>6004039</wp:posOffset>
                </wp:positionV>
                <wp:extent cx="328247" cy="328246"/>
                <wp:effectExtent l="0" t="0" r="15240" b="15240"/>
                <wp:wrapNone/>
                <wp:docPr id="15292377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47" cy="3282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50C176D" w14:textId="52BE9246" w:rsidR="0074100C" w:rsidRPr="00B93FD1" w:rsidRDefault="0074100C" w:rsidP="0074100C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58DE0" id="_x0000_s1027" type="#_x0000_t202" style="position:absolute;margin-left:.05pt;margin-top:472.75pt;width:25.85pt;height:25.85pt;z-index:2516654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" fillcolor="white [3212]" strokecolor="#737373 [1614]" strokeweight=".5pt">
                <v:textbox>
                  <w:txbxContent>
                    <w:p w14:paraId="750C176D" w14:textId="52BE9246" w:rsidR="0074100C" w:rsidRPr="00B93FD1" w:rsidRDefault="0074100C" w:rsidP="0074100C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12411E">
        <w:rPr>
          <w:rFonts w:ascii="Palatino Linotype" w:hAnsi="Palatino Linotype"/>
          <w:noProof/>
          <w:lang w:val="en-US"/>
        </w:rPr>
        <w:drawing>
          <wp:anchor distT="0" distB="0" distL="114300" distR="114300" simplePos="0" relativeHeight="251655174" behindDoc="0" locked="0" layoutInCell="1" allowOverlap="1" wp14:anchorId="19468C94" wp14:editId="42B9CB9C">
            <wp:simplePos x="0" y="0"/>
            <wp:positionH relativeFrom="column">
              <wp:posOffset>-4475</wp:posOffset>
            </wp:positionH>
            <wp:positionV relativeFrom="paragraph">
              <wp:posOffset>2307932</wp:posOffset>
            </wp:positionV>
            <wp:extent cx="2767965" cy="3690620"/>
            <wp:effectExtent l="0" t="0" r="635" b="5080"/>
            <wp:wrapNone/>
            <wp:docPr id="1584304667" name="Afbeelding 1" descr="Afbeelding met buitenshuis, hemel, wolk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04667" name="Afbeelding 1" descr="Afbeelding met buitenshuis, hemel, wolk, grond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411E">
        <w:rPr>
          <w:rFonts w:ascii="Palatino Linotype" w:hAnsi="Palatino Linotype"/>
          <w:noProof/>
          <w:lang w:val="en-US"/>
        </w:rPr>
        <w:drawing>
          <wp:anchor distT="0" distB="0" distL="114300" distR="114300" simplePos="0" relativeHeight="251656198" behindDoc="0" locked="0" layoutInCell="1" allowOverlap="1" wp14:anchorId="64AECA58" wp14:editId="6CC5069F">
            <wp:simplePos x="0" y="0"/>
            <wp:positionH relativeFrom="column">
              <wp:posOffset>2782268</wp:posOffset>
            </wp:positionH>
            <wp:positionV relativeFrom="paragraph">
              <wp:posOffset>2307932</wp:posOffset>
            </wp:positionV>
            <wp:extent cx="2767965" cy="3690620"/>
            <wp:effectExtent l="0" t="0" r="635" b="5080"/>
            <wp:wrapNone/>
            <wp:docPr id="1719264529" name="Afbeelding 2" descr="Afbeelding met buitenshuis, water, persoon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64529" name="Afbeelding 2" descr="Afbeelding met buitenshuis, water, persoon, kled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965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411E">
        <w:rPr>
          <w:rFonts w:ascii="Palatino Linotype" w:hAnsi="Palatino Linotyp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5BCE60D9" wp14:editId="5DA15B1C">
                <wp:simplePos x="0" y="0"/>
                <wp:positionH relativeFrom="column">
                  <wp:posOffset>10039</wp:posOffset>
                </wp:positionH>
                <wp:positionV relativeFrom="paragraph">
                  <wp:posOffset>537189</wp:posOffset>
                </wp:positionV>
                <wp:extent cx="328247" cy="328246"/>
                <wp:effectExtent l="0" t="0" r="15240" b="15240"/>
                <wp:wrapNone/>
                <wp:docPr id="24636646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47" cy="3282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7EA32AC7" w14:textId="3B91BE81" w:rsidR="00B93FD1" w:rsidRPr="00B93FD1" w:rsidRDefault="00190EBE" w:rsidP="00B93FD1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E60D9" id="_x0000_s1028" type="#_x0000_t202" style="position:absolute;margin-left:.8pt;margin-top:42.3pt;width:25.85pt;height:25.85pt;z-index:2516572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" fillcolor="white [3212]" strokecolor="#737373 [1614]" strokeweight=".5pt">
                <v:textbox>
                  <w:txbxContent>
                    <w:p w14:paraId="7EA32AC7" w14:textId="3B91BE81" w:rsidR="00B93FD1" w:rsidRPr="00B93FD1" w:rsidRDefault="00190EBE" w:rsidP="00B93FD1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12411E">
        <w:rPr>
          <w:rFonts w:ascii="Palatino Linotype" w:hAnsi="Palatino Linotyp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E7BBCAC" wp14:editId="42918EAC">
                <wp:simplePos x="0" y="0"/>
                <wp:positionH relativeFrom="column">
                  <wp:posOffset>2796782</wp:posOffset>
                </wp:positionH>
                <wp:positionV relativeFrom="paragraph">
                  <wp:posOffset>2322446</wp:posOffset>
                </wp:positionV>
                <wp:extent cx="327660" cy="327660"/>
                <wp:effectExtent l="0" t="0" r="2540" b="2540"/>
                <wp:wrapNone/>
                <wp:docPr id="1374034662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32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76525" w14:textId="46D34920" w:rsidR="00067E16" w:rsidRPr="00B93FD1" w:rsidRDefault="00190EBE" w:rsidP="00067E16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BBCAC" id="_x0000_s1029" type="#_x0000_t202" style="position:absolute;margin-left:220.2pt;margin-top:182.85pt;width:25.8pt;height:25.8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" fillcolor="white [3212]" stroked="f" strokeweight=".5pt">
                <v:textbox>
                  <w:txbxContent>
                    <w:p w14:paraId="66876525" w14:textId="46D34920" w:rsidR="00067E16" w:rsidRPr="00B93FD1" w:rsidRDefault="00190EBE" w:rsidP="00067E16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12411E">
        <w:rPr>
          <w:rFonts w:ascii="Palatino Linotype" w:hAnsi="Palatino Linotype"/>
          <w:noProof/>
          <w:lang w:val="en-US"/>
        </w:rPr>
        <w:drawing>
          <wp:anchor distT="0" distB="0" distL="114300" distR="114300" simplePos="0" relativeHeight="251644927" behindDoc="0" locked="0" layoutInCell="1" allowOverlap="1" wp14:anchorId="687EB27D" wp14:editId="04A90871">
            <wp:simplePos x="0" y="0"/>
            <wp:positionH relativeFrom="column">
              <wp:posOffset>-396361</wp:posOffset>
            </wp:positionH>
            <wp:positionV relativeFrom="paragraph">
              <wp:posOffset>435589</wp:posOffset>
            </wp:positionV>
            <wp:extent cx="5928360" cy="1758315"/>
            <wp:effectExtent l="0" t="0" r="2540" b="0"/>
            <wp:wrapNone/>
            <wp:docPr id="343524952" name="Afbeelding 1" descr="Afbeelding met zwart, duistern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524952" name="Afbeelding 1" descr="Afbeelding met zwart, duisternis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411E" w:rsidRPr="0012411E">
        <w:rPr>
          <w:rFonts w:ascii="Palatino Linotype" w:hAnsi="Palatino Linotype"/>
          <w:lang w:val="en-US"/>
        </w:rPr>
        <w:drawing>
          <wp:anchor distT="0" distB="0" distL="114300" distR="114300" simplePos="0" relativeHeight="251663366" behindDoc="0" locked="0" layoutInCell="1" allowOverlap="1" wp14:anchorId="35EAEF98" wp14:editId="240CC508">
            <wp:simplePos x="0" y="0"/>
            <wp:positionH relativeFrom="column">
              <wp:posOffset>-119366</wp:posOffset>
            </wp:positionH>
            <wp:positionV relativeFrom="paragraph">
              <wp:posOffset>5997768</wp:posOffset>
            </wp:positionV>
            <wp:extent cx="5756910" cy="1649730"/>
            <wp:effectExtent l="0" t="0" r="0" b="1270"/>
            <wp:wrapNone/>
            <wp:docPr id="70491079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91079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DE1">
        <w:rPr>
          <w:rFonts w:ascii="Palatino Linotype" w:hAnsi="Palatino Linotyp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1073" behindDoc="0" locked="0" layoutInCell="1" allowOverlap="1" wp14:anchorId="7BA006F2" wp14:editId="3ED66331">
                <wp:simplePos x="0" y="0"/>
                <wp:positionH relativeFrom="column">
                  <wp:posOffset>18706</wp:posOffset>
                </wp:positionH>
                <wp:positionV relativeFrom="paragraph">
                  <wp:posOffset>2318385</wp:posOffset>
                </wp:positionV>
                <wp:extent cx="327660" cy="327660"/>
                <wp:effectExtent l="0" t="0" r="2540" b="2540"/>
                <wp:wrapNone/>
                <wp:docPr id="560052889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" cy="327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224C5E" w14:textId="5A2A940C" w:rsidR="00067E16" w:rsidRPr="00B93FD1" w:rsidRDefault="00190EBE" w:rsidP="00067E16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006F2" id="_x0000_s1030" type="#_x0000_t202" style="position:absolute;margin-left:1.45pt;margin-top:182.55pt;width:25.8pt;height:25.8pt;z-index:2516510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" fillcolor="white [3212]" stroked="f" strokeweight=".5pt">
                <v:textbox>
                  <w:txbxContent>
                    <w:p w14:paraId="0D224C5E" w14:textId="5A2A940C" w:rsidR="00067E16" w:rsidRPr="00B93FD1" w:rsidRDefault="00190EBE" w:rsidP="00067E16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832DE1">
        <w:rPr>
          <w:noProof/>
        </w:rPr>
        <mc:AlternateContent>
          <mc:Choice Requires="wps">
            <w:drawing>
              <wp:anchor distT="0" distB="0" distL="114300" distR="114300" simplePos="0" relativeHeight="251662342" behindDoc="0" locked="0" layoutInCell="1" allowOverlap="1" wp14:anchorId="0EDA34F2" wp14:editId="067FCCC1">
                <wp:simplePos x="0" y="0"/>
                <wp:positionH relativeFrom="column">
                  <wp:posOffset>32676</wp:posOffset>
                </wp:positionH>
                <wp:positionV relativeFrom="paragraph">
                  <wp:posOffset>2331720</wp:posOffset>
                </wp:positionV>
                <wp:extent cx="327635" cy="327639"/>
                <wp:effectExtent l="0" t="0" r="3175" b="3175"/>
                <wp:wrapNone/>
                <wp:docPr id="293747827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35" cy="3276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A29C00" w14:textId="1584424F" w:rsidR="00832DE1" w:rsidRPr="00B93FD1" w:rsidRDefault="00832DE1" w:rsidP="00832DE1">
                            <w:pPr>
                              <w:jc w:val="center"/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A34F2" id="_x0000_s1031" type="#_x0000_t202" style="position:absolute;margin-left:2.55pt;margin-top:183.6pt;width:25.8pt;height:25.8pt;z-index:251662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" fillcolor="white [3212]" stroked="f" strokeweight=".5pt">
                <v:textbox>
                  <w:txbxContent>
                    <w:p w14:paraId="58A29C00" w14:textId="1584424F" w:rsidR="00832DE1" w:rsidRPr="00B93FD1" w:rsidRDefault="00832DE1" w:rsidP="00832DE1">
                      <w:pPr>
                        <w:jc w:val="center"/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93FD1">
        <w:rPr>
          <w:rFonts w:ascii="Palatino Linotype" w:hAnsi="Palatino Linotype"/>
          <w:lang w:val="en-US"/>
        </w:rPr>
        <w:br w:type="page"/>
      </w:r>
    </w:p>
    <w:p w14:paraId="2A19558E" w14:textId="0BB021CF" w:rsidR="00F26132" w:rsidRDefault="00F26132">
      <w:pPr>
        <w:rPr>
          <w:rFonts w:ascii="Palatino Linotype" w:hAnsi="Palatino Linotype"/>
          <w:lang w:val="en-US"/>
        </w:rPr>
      </w:pPr>
    </w:p>
    <w:p w14:paraId="556B0EE1" w14:textId="63A8014F" w:rsidR="0012411E" w:rsidRDefault="0012411E">
      <w:pPr>
        <w:rPr>
          <w:rFonts w:ascii="Palatino Linotype" w:hAnsi="Palatino Linotype"/>
          <w:lang w:val="en-US"/>
        </w:rPr>
        <w:sectPr w:rsidR="0012411E" w:rsidSect="00827785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852BA92" w14:textId="28BAC7AE" w:rsidR="00F26132" w:rsidRDefault="00F26132">
      <w:pPr>
        <w:rPr>
          <w:rFonts w:ascii="Palatino Linotype" w:hAnsi="Palatino Linotype"/>
          <w:lang w:val="en-US"/>
        </w:rPr>
      </w:pPr>
    </w:p>
    <w:p w14:paraId="1933DD36" w14:textId="0F5DCF0A" w:rsidR="00FE4B82" w:rsidRDefault="00FE4B82">
      <w:pPr>
        <w:rPr>
          <w:rFonts w:ascii="Palatino Linotype" w:hAnsi="Palatino Linotype"/>
          <w:b/>
          <w:bCs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52098" behindDoc="0" locked="0" layoutInCell="1" allowOverlap="1" wp14:anchorId="49344620" wp14:editId="41A813F6">
            <wp:simplePos x="0" y="0"/>
            <wp:positionH relativeFrom="column">
              <wp:posOffset>-195580</wp:posOffset>
            </wp:positionH>
            <wp:positionV relativeFrom="paragraph">
              <wp:posOffset>193040</wp:posOffset>
            </wp:positionV>
            <wp:extent cx="9542145" cy="4806315"/>
            <wp:effectExtent l="0" t="0" r="0" b="0"/>
            <wp:wrapSquare wrapText="bothSides"/>
            <wp:docPr id="1561771420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EF4BED37-8DF6-C443-76E7-F0092DE333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9" behindDoc="0" locked="0" layoutInCell="1" allowOverlap="1" wp14:anchorId="0E72EDF9" wp14:editId="681290F1">
                <wp:simplePos x="0" y="0"/>
                <wp:positionH relativeFrom="column">
                  <wp:posOffset>-1136332</wp:posOffset>
                </wp:positionH>
                <wp:positionV relativeFrom="paragraph">
                  <wp:posOffset>2153852</wp:posOffset>
                </wp:positionV>
                <wp:extent cx="1489710" cy="386715"/>
                <wp:effectExtent l="5397" t="0" r="1588" b="1587"/>
                <wp:wrapNone/>
                <wp:docPr id="153159109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89710" cy="386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3B411" w14:textId="6272300F" w:rsidR="0066615B" w:rsidRPr="0066615B" w:rsidRDefault="0066615B">
                            <w:pPr>
                              <w:rPr>
                                <w:rFonts w:ascii="Palatino Linotype" w:hAnsi="Palatino Linotype"/>
                                <w:color w:val="3A3A3A" w:themeColor="background2" w:themeShade="40"/>
                                <w:lang w:eastAsia="ja-JP"/>
                              </w:rPr>
                            </w:pPr>
                            <w:r w:rsidRPr="0066615B">
                              <w:rPr>
                                <w:rFonts w:ascii="Palatino Linotype" w:hAnsi="Palatino Linotype"/>
                                <w:color w:val="3A3A3A" w:themeColor="background2" w:themeShade="40"/>
                                <w:lang w:val="en-GB"/>
                              </w:rPr>
                              <w:t>Temperature (</w:t>
                            </w:r>
                            <w:r w:rsidRPr="0066615B">
                              <w:rPr>
                                <w:rFonts w:ascii="Cambria Math" w:hAnsi="Cambria Math" w:cs="Cambria Math"/>
                                <w:color w:val="3A3A3A" w:themeColor="background2" w:themeShade="40"/>
                                <w:lang w:val="en-GB" w:eastAsia="ja-JP"/>
                              </w:rPr>
                              <w:t>℃</w:t>
                            </w:r>
                            <w:r w:rsidRPr="0066615B">
                              <w:rPr>
                                <w:rFonts w:ascii="Palatino Linotype" w:hAnsi="Palatino Linotype"/>
                                <w:color w:val="3A3A3A" w:themeColor="background2" w:themeShade="40"/>
                                <w:lang w:val="en-GB" w:eastAsia="ja-JP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72EDF9" id="Tekstvak 4" o:spid="_x0000_s1032" type="#_x0000_t202" style="position:absolute;margin-left:-89.45pt;margin-top:169.6pt;width:117.3pt;height:30.45pt;rotation:-90;z-index:2516520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" fillcolor="white [3201]" stroked="f" strokeweight=".5pt">
                <v:textbox>
                  <w:txbxContent>
                    <w:p w14:paraId="5523B411" w14:textId="6272300F" w:rsidR="0066615B" w:rsidRPr="0066615B" w:rsidRDefault="0066615B">
                      <w:pPr>
                        <w:rPr>
                          <w:rFonts w:ascii="Palatino Linotype" w:hAnsi="Palatino Linotype"/>
                          <w:color w:val="3A3A3A" w:themeColor="background2" w:themeShade="40"/>
                          <w:lang w:eastAsia="ja-JP"/>
                        </w:rPr>
                      </w:pPr>
                      <w:r w:rsidRPr="0066615B">
                        <w:rPr>
                          <w:rFonts w:ascii="Palatino Linotype" w:hAnsi="Palatino Linotype"/>
                          <w:color w:val="3A3A3A" w:themeColor="background2" w:themeShade="40"/>
                          <w:lang w:val="en-GB"/>
                        </w:rPr>
                        <w:t>Temperature (</w:t>
                      </w:r>
                      <w:r w:rsidRPr="0066615B">
                        <w:rPr>
                          <w:rFonts w:ascii="Cambria Math" w:hAnsi="Cambria Math" w:cs="Cambria Math"/>
                          <w:color w:val="3A3A3A" w:themeColor="background2" w:themeShade="40"/>
                          <w:lang w:val="en-GB" w:eastAsia="ja-JP"/>
                        </w:rPr>
                        <w:t>℃</w:t>
                      </w:r>
                      <w:r w:rsidRPr="0066615B">
                        <w:rPr>
                          <w:rFonts w:ascii="Palatino Linotype" w:hAnsi="Palatino Linotype"/>
                          <w:color w:val="3A3A3A" w:themeColor="background2" w:themeShade="40"/>
                          <w:lang w:val="en-GB" w:eastAsia="ja-JP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330B9E3" w14:textId="77777777" w:rsidR="00FE4B82" w:rsidRDefault="00FE4B82">
      <w:pPr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03D8E47F" w14:textId="7F57FB53" w:rsidR="00F26132" w:rsidRDefault="00F26132">
      <w:pPr>
        <w:rPr>
          <w:rFonts w:ascii="Palatino Linotype" w:hAnsi="Palatino Linotype"/>
          <w:sz w:val="22"/>
          <w:szCs w:val="22"/>
          <w:lang w:val="en-US"/>
        </w:rPr>
      </w:pPr>
      <w:r w:rsidRPr="00776AFA">
        <w:rPr>
          <w:rFonts w:ascii="Palatino Linotype" w:hAnsi="Palatino Linotype"/>
          <w:b/>
          <w:bCs/>
          <w:sz w:val="22"/>
          <w:szCs w:val="22"/>
          <w:lang w:val="en-US"/>
        </w:rPr>
        <w:t>Fig. S2</w:t>
      </w:r>
      <w:r w:rsidR="00776AFA">
        <w:rPr>
          <w:rFonts w:ascii="Palatino Linotype" w:hAnsi="Palatino Linotype"/>
          <w:sz w:val="22"/>
          <w:szCs w:val="22"/>
          <w:lang w:val="en-US"/>
        </w:rPr>
        <w:tab/>
        <w:t xml:space="preserve"> </w:t>
      </w:r>
      <w:r w:rsidR="00125D8D">
        <w:rPr>
          <w:rFonts w:ascii="Palatino Linotype" w:hAnsi="Palatino Linotype"/>
          <w:sz w:val="22"/>
          <w:szCs w:val="22"/>
          <w:lang w:val="en-US"/>
        </w:rPr>
        <w:t xml:space="preserve">Tank water temperature </w:t>
      </w:r>
      <w:r w:rsidR="00A732F7">
        <w:rPr>
          <w:rFonts w:ascii="Palatino Linotype" w:hAnsi="Palatino Linotype"/>
          <w:sz w:val="22"/>
          <w:szCs w:val="22"/>
          <w:lang w:val="en-US"/>
        </w:rPr>
        <w:t>during the experimen</w:t>
      </w:r>
      <w:r w:rsidR="002470EB">
        <w:rPr>
          <w:rFonts w:ascii="Palatino Linotype" w:hAnsi="Palatino Linotype"/>
          <w:sz w:val="22"/>
          <w:szCs w:val="22"/>
          <w:lang w:val="en-US"/>
        </w:rPr>
        <w:t>t</w:t>
      </w:r>
    </w:p>
    <w:p w14:paraId="6A578ADF" w14:textId="3AE936D8" w:rsidR="002470EB" w:rsidRDefault="002470EB">
      <w:pPr>
        <w:rPr>
          <w:rFonts w:ascii="Palatino Linotype" w:hAnsi="Palatino Linotype"/>
          <w:sz w:val="22"/>
          <w:szCs w:val="22"/>
          <w:lang w:val="en-US"/>
        </w:rPr>
      </w:pPr>
    </w:p>
    <w:p w14:paraId="73BC30CC" w14:textId="278E096C" w:rsidR="002470EB" w:rsidRDefault="002470EB">
      <w:pPr>
        <w:rPr>
          <w:rFonts w:ascii="Palatino Linotype" w:hAnsi="Palatino Linotype"/>
          <w:sz w:val="22"/>
          <w:szCs w:val="22"/>
          <w:lang w:val="en-US"/>
        </w:rPr>
      </w:pPr>
    </w:p>
    <w:p w14:paraId="0E6338E7" w14:textId="0F0C34D3" w:rsidR="002470EB" w:rsidRDefault="00FE4B82">
      <w:pPr>
        <w:rPr>
          <w:rFonts w:ascii="Palatino Linotype" w:hAnsi="Palatino Linotype"/>
          <w:sz w:val="22"/>
          <w:szCs w:val="22"/>
          <w:lang w:val="en-US"/>
        </w:rPr>
      </w:pPr>
      <w:r>
        <w:rPr>
          <w:rFonts w:ascii="Palatino Linotype" w:hAnsi="Palatino Linotype"/>
          <w:noProof/>
          <w:sz w:val="22"/>
          <w:szCs w:val="22"/>
          <w:lang w:val="en-US"/>
        </w:rPr>
        <mc:AlternateContent>
          <mc:Choice Requires="wpg">
            <w:drawing>
              <wp:anchor distT="0" distB="0" distL="114300" distR="114300" simplePos="0" relativeHeight="251652100" behindDoc="0" locked="0" layoutInCell="1" allowOverlap="1" wp14:anchorId="4F8C4BAB" wp14:editId="2B4F5FD1">
                <wp:simplePos x="0" y="0"/>
                <wp:positionH relativeFrom="column">
                  <wp:posOffset>-330169</wp:posOffset>
                </wp:positionH>
                <wp:positionV relativeFrom="paragraph">
                  <wp:posOffset>147081</wp:posOffset>
                </wp:positionV>
                <wp:extent cx="9694545" cy="3750945"/>
                <wp:effectExtent l="0" t="0" r="0" b="0"/>
                <wp:wrapNone/>
                <wp:docPr id="1873202027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94545" cy="3750945"/>
                          <a:chOff x="0" y="0"/>
                          <a:chExt cx="9694984" cy="3751385"/>
                        </a:xfrm>
                      </wpg:grpSpPr>
                      <wpg:grpSp>
                        <wpg:cNvPr id="1493255505" name="Groep 2">
                          <a:extLst>
                            <a:ext uri="{FF2B5EF4-FFF2-40B4-BE49-F238E27FC236}">
                              <a16:creationId xmlns:a16="http://schemas.microsoft.com/office/drawing/2014/main" id="{D3FC9F77-1322-91BE-330B-99E74E3024F4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9694984" cy="3751385"/>
                            <a:chOff x="0" y="0"/>
                            <a:chExt cx="10483554" cy="3930650"/>
                          </a:xfrm>
                        </wpg:grpSpPr>
                        <pic:pic xmlns:pic="http://schemas.openxmlformats.org/drawingml/2006/picture">
                          <pic:nvPicPr>
                            <pic:cNvPr id="1082686221" name="Afbeelding 1082686221">
                              <a:extLst>
                                <a:ext uri="{FF2B5EF4-FFF2-40B4-BE49-F238E27FC236}">
                                  <a16:creationId xmlns:a16="http://schemas.microsoft.com/office/drawing/2014/main" id="{EBD471E8-47A4-7F3C-0B40-6741D2EC720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hq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42687" y="0"/>
                              <a:ext cx="5240867" cy="3930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21189219" name="Afbeelding 1521189219">
                              <a:extLst>
                                <a:ext uri="{FF2B5EF4-FFF2-40B4-BE49-F238E27FC236}">
                                  <a16:creationId xmlns:a16="http://schemas.microsoft.com/office/drawing/2014/main" id="{3534B21C-3C22-F7CD-DBEC-A19D6FED31E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40866" cy="39306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1427788" name="Ovaal 251427788">
                            <a:extLst>
                              <a:ext uri="{FF2B5EF4-FFF2-40B4-BE49-F238E27FC236}">
                                <a16:creationId xmlns:a16="http://schemas.microsoft.com/office/drawing/2014/main" id="{DEEDC511-5553-DA0C-1872-44FFE3010E1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861966" y="27350"/>
                              <a:ext cx="720000" cy="720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5950056" name="Ovaal 25950056">
                            <a:extLst>
                              <a:ext uri="{FF2B5EF4-FFF2-40B4-BE49-F238E27FC236}">
                                <a16:creationId xmlns:a16="http://schemas.microsoft.com/office/drawing/2014/main" id="{8EA14851-3539-00EB-AD53-F11406A4AE7E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72166" y="1259000"/>
                              <a:ext cx="720000" cy="720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48467955" name="Ovaal 1148467955">
                            <a:extLst>
                              <a:ext uri="{FF2B5EF4-FFF2-40B4-BE49-F238E27FC236}">
                                <a16:creationId xmlns:a16="http://schemas.microsoft.com/office/drawing/2014/main" id="{21F9B914-5B08-7DF6-5448-3A67E9BE29C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56966" y="2878000"/>
                              <a:ext cx="720000" cy="720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58106008" name="Ovaal 358106008">
                            <a:extLst>
                              <a:ext uri="{FF2B5EF4-FFF2-40B4-BE49-F238E27FC236}">
                                <a16:creationId xmlns:a16="http://schemas.microsoft.com/office/drawing/2014/main" id="{66908EEE-CFD7-D554-55CE-230B3B6C62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38397" y="2878000"/>
                              <a:ext cx="720000" cy="720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78295991" name="Ovaal 1478295991">
                            <a:extLst>
                              <a:ext uri="{FF2B5EF4-FFF2-40B4-BE49-F238E27FC236}">
                                <a16:creationId xmlns:a16="http://schemas.microsoft.com/office/drawing/2014/main" id="{3118E67C-343A-4F86-2B67-B91097D0511A}"/>
                              </a:ext>
                            </a:extLst>
                          </wps:cNvPr>
                          <wps:cNvSpPr/>
                          <wps:spPr>
                            <a:xfrm>
                              <a:off x="6843585" y="1073725"/>
                              <a:ext cx="864000" cy="864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24673933" name="Ovaal 1424673933">
                            <a:extLst>
                              <a:ext uri="{FF2B5EF4-FFF2-40B4-BE49-F238E27FC236}">
                                <a16:creationId xmlns:a16="http://schemas.microsoft.com/office/drawing/2014/main" id="{7BE736AD-1058-C612-4589-09507C1D1E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5323735" y="65450"/>
                              <a:ext cx="864000" cy="864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735920289" name="Ovaal 735920289">
                            <a:extLst>
                              <a:ext uri="{FF2B5EF4-FFF2-40B4-BE49-F238E27FC236}">
                                <a16:creationId xmlns:a16="http://schemas.microsoft.com/office/drawing/2014/main" id="{769B4FD1-4846-1B6A-9C39-5584171663A6}"/>
                              </a:ext>
                            </a:extLst>
                          </wps:cNvPr>
                          <wps:cNvSpPr/>
                          <wps:spPr>
                            <a:xfrm>
                              <a:off x="7110685" y="497450"/>
                              <a:ext cx="864000" cy="864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rgbClr val="C0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772256776" name="Tekstvak 3"/>
                        <wps:cNvSpPr txBox="1"/>
                        <wps:spPr>
                          <a:xfrm>
                            <a:off x="14990" y="14992"/>
                            <a:ext cx="328247" cy="32824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7B2E5E" w14:textId="77777777" w:rsidR="003A4E7C" w:rsidRPr="00B93FD1" w:rsidRDefault="003A4E7C" w:rsidP="003A4E7C">
                              <w:pPr>
                                <w:jc w:val="center"/>
                                <w:rPr>
                                  <w:rFonts w:ascii="Palatino Linotype" w:hAnsi="Palatino Linotype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2182624" name="Tekstvak 3"/>
                        <wps:cNvSpPr txBox="1"/>
                        <wps:spPr>
                          <a:xfrm>
                            <a:off x="4856813" y="14992"/>
                            <a:ext cx="328247" cy="32824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AEFC875" w14:textId="77777777" w:rsidR="003A4E7C" w:rsidRPr="00B93FD1" w:rsidRDefault="003A4E7C" w:rsidP="003A4E7C">
                              <w:pPr>
                                <w:jc w:val="center"/>
                                <w:rPr>
                                  <w:rFonts w:ascii="Palatino Linotype" w:hAnsi="Palatino Linotype"/>
                                </w:rPr>
                              </w:pPr>
                              <w:r>
                                <w:rPr>
                                  <w:rFonts w:ascii="Palatino Linotype" w:hAnsi="Palatino Linotyp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8C4BAB" id="Groep 6" o:spid="_x0000_s1033" style="position:absolute;margin-left:-26pt;margin-top:11.6pt;width:763.35pt;height:295.35pt;z-index:251652100" coordsize="96949,37513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">
                <v:group id="Groep 2" o:spid="_x0000_s1034" style="position:absolute;width:96949;height:37513" coordsize="104835,393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Afbeelding 1082686221" o:spid="_x0000_s1035" type="#_x0000_t75" style="position:absolute;left:52426;width:52409;height:393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">
                    <v:imagedata r:id="rId11" o:title=""/>
                  </v:shape>
                  <v:shape id="Afbeelding 1521189219" o:spid="_x0000_s1036" type="#_x0000_t75" style="position:absolute;width:52408;height:393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">
                    <v:imagedata r:id="rId12" o:title=""/>
                  </v:shape>
                  <v:oval id="Ovaal 251427788" o:spid="_x0000_s1037" style="position:absolute;left:28619;top:273;width:7200;height:72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" filled="f" strokecolor="#c00000" strokeweight="1pt">
                    <v:stroke joinstyle="miter"/>
                  </v:oval>
                  <v:oval id="Ovaal 25950056" o:spid="_x0000_s1038" style="position:absolute;left:21721;top:12590;width:7200;height:72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" filled="f" strokecolor="#c00000" strokeweight="1pt">
                    <v:stroke joinstyle="miter"/>
                  </v:oval>
                  <v:oval id="Ovaal 1148467955" o:spid="_x0000_s1039" style="position:absolute;left:14569;top:28780;width:7200;height:72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" filled="f" strokecolor="#c00000" strokeweight="1pt">
                    <v:stroke joinstyle="miter"/>
                  </v:oval>
                  <v:oval id="Ovaal 358106008" o:spid="_x0000_s1040" style="position:absolute;left:383;top:28780;width:7200;height:720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" filled="f" strokecolor="#c00000" strokeweight="1pt">
                    <v:stroke joinstyle="miter"/>
                  </v:oval>
                  <v:oval id="Ovaal 1478295991" o:spid="_x0000_s1041" style="position:absolute;left:68435;top:10737;width:8640;height:86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" filled="f" strokecolor="#c00000" strokeweight="1pt">
                    <v:stroke joinstyle="miter"/>
                  </v:oval>
                  <v:oval id="Ovaal 1424673933" o:spid="_x0000_s1042" style="position:absolute;left:53237;top:654;width:8640;height:86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" filled="f" strokecolor="#c00000" strokeweight="1pt">
                    <v:stroke joinstyle="miter"/>
                  </v:oval>
                  <v:oval id="Ovaal 735920289" o:spid="_x0000_s1043" style="position:absolute;left:71106;top:4974;width:8640;height:86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" filled="f" strokecolor="#c00000" strokeweight="1pt">
                    <v:stroke joinstyle="miter"/>
                  </v:oval>
                </v:group>
                <v:shape id="_x0000_s1044" type="#_x0000_t202" style="position:absolute;left:149;top:149;width:3283;height:3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" fillcolor="white [3212]" stroked="f" strokeweight=".5pt">
                  <v:textbox>
                    <w:txbxContent>
                      <w:p w14:paraId="217B2E5E" w14:textId="77777777" w:rsidR="003A4E7C" w:rsidRPr="00B93FD1" w:rsidRDefault="003A4E7C" w:rsidP="003A4E7C">
                        <w:pPr>
                          <w:jc w:val="center"/>
                          <w:rPr>
                            <w:rFonts w:ascii="Palatino Linotype" w:hAnsi="Palatino Linotype"/>
                          </w:rPr>
                        </w:pPr>
                        <w:r>
                          <w:rPr>
                            <w:rFonts w:ascii="Palatino Linotype" w:hAnsi="Palatino Linotype"/>
                          </w:rPr>
                          <w:t>a</w:t>
                        </w:r>
                      </w:p>
                    </w:txbxContent>
                  </v:textbox>
                </v:shape>
                <v:shape id="_x0000_s1045" type="#_x0000_t202" style="position:absolute;left:48568;top:149;width:3282;height:3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" fillcolor="white [3212]" stroked="f" strokeweight=".5pt">
                  <v:textbox>
                    <w:txbxContent>
                      <w:p w14:paraId="7AEFC875" w14:textId="77777777" w:rsidR="003A4E7C" w:rsidRPr="00B93FD1" w:rsidRDefault="003A4E7C" w:rsidP="003A4E7C">
                        <w:pPr>
                          <w:jc w:val="center"/>
                          <w:rPr>
                            <w:rFonts w:ascii="Palatino Linotype" w:hAnsi="Palatino Linotype"/>
                          </w:rPr>
                        </w:pPr>
                        <w:r>
                          <w:rPr>
                            <w:rFonts w:ascii="Palatino Linotype" w:hAnsi="Palatino Linotyp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C5D755" w14:textId="152A8CB8" w:rsidR="002470EB" w:rsidRDefault="002470EB">
      <w:pPr>
        <w:rPr>
          <w:rFonts w:ascii="Palatino Linotype" w:hAnsi="Palatino Linotype"/>
          <w:sz w:val="22"/>
          <w:szCs w:val="22"/>
          <w:lang w:val="en-US"/>
        </w:rPr>
      </w:pPr>
    </w:p>
    <w:p w14:paraId="42BC7340" w14:textId="71261E42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1C3C2C1F" w14:textId="5330C3B6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73B5D4FD" w14:textId="77777777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4ACAEBCA" w14:textId="77777777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3F41F5D6" w14:textId="005A04C8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4A859E62" w14:textId="7782246B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137405B4" w14:textId="7720CB10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0472BBA1" w14:textId="2AABBABF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26EE450F" w14:textId="31BE0ACD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1ED412A6" w14:textId="41B968D3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4118C030" w14:textId="319184D5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0DB46E85" w14:textId="77777777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58111550" w14:textId="7A707723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123F4F6F" w14:textId="5C77F851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53F1D5B1" w14:textId="3FFB0450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30CC7C37" w14:textId="77777777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5C1D2635" w14:textId="2673F087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3943C44E" w14:textId="77777777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51CA115D" w14:textId="076EAC5E" w:rsidR="003A4E7C" w:rsidRDefault="003A4E7C">
      <w:pPr>
        <w:rPr>
          <w:rFonts w:ascii="Palatino Linotype" w:hAnsi="Palatino Linotype"/>
          <w:sz w:val="22"/>
          <w:szCs w:val="22"/>
          <w:lang w:val="en-US"/>
        </w:rPr>
      </w:pPr>
    </w:p>
    <w:p w14:paraId="798BCAD0" w14:textId="77777777" w:rsidR="00FE4B82" w:rsidRDefault="00FE4B82">
      <w:pPr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0726BB37" w14:textId="36A881E4" w:rsidR="003A4E7C" w:rsidRPr="0066615B" w:rsidRDefault="003A4E7C">
      <w:pPr>
        <w:rPr>
          <w:rFonts w:ascii="Palatino Linotype" w:hAnsi="Palatino Linotype"/>
          <w:sz w:val="22"/>
          <w:szCs w:val="22"/>
          <w:lang w:val="en-US"/>
        </w:rPr>
        <w:sectPr w:rsidR="003A4E7C" w:rsidRPr="0066615B" w:rsidSect="00F26132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776AFA">
        <w:rPr>
          <w:rFonts w:ascii="Palatino Linotype" w:hAnsi="Palatino Linotype"/>
          <w:b/>
          <w:bCs/>
          <w:sz w:val="22"/>
          <w:szCs w:val="22"/>
          <w:lang w:val="en-US"/>
        </w:rPr>
        <w:t>Fig. S</w:t>
      </w:r>
      <w:r w:rsidR="007E7B20" w:rsidRPr="00776AFA">
        <w:rPr>
          <w:rFonts w:ascii="Palatino Linotype" w:hAnsi="Palatino Linotype"/>
          <w:b/>
          <w:bCs/>
          <w:sz w:val="22"/>
          <w:szCs w:val="22"/>
          <w:lang w:val="en-US"/>
        </w:rPr>
        <w:t>3</w:t>
      </w:r>
      <w:r w:rsidR="00776AFA">
        <w:rPr>
          <w:rFonts w:ascii="Palatino Linotype" w:hAnsi="Palatino Linotype"/>
          <w:sz w:val="22"/>
          <w:szCs w:val="22"/>
          <w:lang w:val="en-US"/>
        </w:rPr>
        <w:tab/>
      </w:r>
      <w:r>
        <w:rPr>
          <w:rFonts w:ascii="Palatino Linotype" w:hAnsi="Palatino Linotype"/>
          <w:sz w:val="22"/>
          <w:szCs w:val="22"/>
          <w:lang w:val="en-US"/>
        </w:rPr>
        <w:t xml:space="preserve"> </w:t>
      </w:r>
      <w:r w:rsidR="005F4257">
        <w:rPr>
          <w:rFonts w:ascii="Palatino Linotype" w:hAnsi="Palatino Linotype"/>
          <w:sz w:val="22"/>
          <w:szCs w:val="22"/>
          <w:lang w:val="en-GB"/>
        </w:rPr>
        <w:t>E</w:t>
      </w:r>
      <w:r w:rsidR="007968B6" w:rsidRPr="007968B6">
        <w:rPr>
          <w:rFonts w:ascii="Palatino Linotype" w:hAnsi="Palatino Linotype"/>
          <w:sz w:val="22"/>
          <w:szCs w:val="22"/>
          <w:lang w:val="en-GB"/>
        </w:rPr>
        <w:t>xamples of hybrids containing CA males</w:t>
      </w:r>
      <w:r w:rsidR="005F4257">
        <w:rPr>
          <w:rFonts w:ascii="Palatino Linotype" w:hAnsi="Palatino Linotype"/>
          <w:sz w:val="22"/>
          <w:szCs w:val="22"/>
          <w:lang w:val="en-GB"/>
        </w:rPr>
        <w:t xml:space="preserve"> </w:t>
      </w:r>
      <w:r w:rsidR="005F4257" w:rsidRPr="007968B6">
        <w:rPr>
          <w:rFonts w:ascii="Palatino Linotype" w:hAnsi="Palatino Linotype"/>
          <w:sz w:val="22"/>
          <w:szCs w:val="22"/>
          <w:lang w:val="en-GB"/>
        </w:rPr>
        <w:t>that show good growth but bleaching tips one month prior to harvest</w:t>
      </w:r>
      <w:r w:rsidR="005F4257">
        <w:rPr>
          <w:rFonts w:ascii="Palatino Linotype" w:hAnsi="Palatino Linotype"/>
          <w:sz w:val="22"/>
          <w:szCs w:val="22"/>
          <w:lang w:val="en-GB"/>
        </w:rPr>
        <w:t>: a)</w:t>
      </w:r>
      <w:r w:rsidR="007968B6" w:rsidRPr="007968B6">
        <w:rPr>
          <w:rFonts w:ascii="Palatino Linotype" w:hAnsi="Palatino Linotype"/>
          <w:sz w:val="22"/>
          <w:szCs w:val="22"/>
          <w:lang w:val="en-GB"/>
        </w:rPr>
        <w:t xml:space="preserve"> CA(f)xCA(m)</w:t>
      </w:r>
      <w:r w:rsidR="007E7B20">
        <w:rPr>
          <w:rFonts w:ascii="Palatino Linotype" w:hAnsi="Palatino Linotype"/>
          <w:sz w:val="22"/>
          <w:szCs w:val="22"/>
          <w:lang w:val="en-GB"/>
        </w:rPr>
        <w:t xml:space="preserve"> and</w:t>
      </w:r>
      <w:r w:rsidR="007968B6" w:rsidRPr="007968B6">
        <w:rPr>
          <w:rFonts w:ascii="Palatino Linotype" w:hAnsi="Palatino Linotype"/>
          <w:sz w:val="22"/>
          <w:szCs w:val="22"/>
          <w:lang w:val="en-GB"/>
        </w:rPr>
        <w:t xml:space="preserve"> </w:t>
      </w:r>
      <w:r w:rsidR="005F4257">
        <w:rPr>
          <w:rFonts w:ascii="Palatino Linotype" w:hAnsi="Palatino Linotype"/>
          <w:sz w:val="22"/>
          <w:szCs w:val="22"/>
          <w:lang w:val="en-GB"/>
        </w:rPr>
        <w:t>b)</w:t>
      </w:r>
      <w:r w:rsidR="007968B6" w:rsidRPr="007968B6">
        <w:rPr>
          <w:rFonts w:ascii="Palatino Linotype" w:hAnsi="Palatino Linotype"/>
          <w:sz w:val="22"/>
          <w:szCs w:val="22"/>
          <w:lang w:val="en-GB"/>
        </w:rPr>
        <w:t xml:space="preserve"> GR(f)xCA(m)</w:t>
      </w:r>
    </w:p>
    <w:p w14:paraId="339F8DC5" w14:textId="1D691F76" w:rsidR="00985427" w:rsidRDefault="005467DA">
      <w:pPr>
        <w:rPr>
          <w:rFonts w:ascii="Palatino Linotype" w:hAnsi="Palatino Linotype"/>
          <w:lang w:val="en-US"/>
        </w:rPr>
      </w:pPr>
      <w:r w:rsidRPr="005467DA">
        <w:rPr>
          <w:rFonts w:ascii="Palatino Linotype" w:hAnsi="Palatino Linotype"/>
          <w:noProof/>
          <w:lang w:val="en-US"/>
        </w:rPr>
        <w:lastRenderedPageBreak/>
        <w:drawing>
          <wp:anchor distT="0" distB="0" distL="114300" distR="114300" simplePos="0" relativeHeight="251660294" behindDoc="0" locked="0" layoutInCell="1" allowOverlap="1" wp14:anchorId="64E8BD18" wp14:editId="1E3EDA60">
            <wp:simplePos x="0" y="0"/>
            <wp:positionH relativeFrom="column">
              <wp:posOffset>-560705</wp:posOffset>
            </wp:positionH>
            <wp:positionV relativeFrom="paragraph">
              <wp:posOffset>-754380</wp:posOffset>
            </wp:positionV>
            <wp:extent cx="6742753" cy="9428400"/>
            <wp:effectExtent l="0" t="0" r="1270" b="0"/>
            <wp:wrapNone/>
            <wp:docPr id="1785795397" name="Afbeelding 1" descr="Afbeelding met tekst, schermopname, diagram, Pla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95397" name="Afbeelding 1" descr="Afbeelding met tekst, schermopname, diagram, Plan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753" cy="94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98843" w14:textId="05171F32" w:rsidR="00B56B69" w:rsidRDefault="00B56B69">
      <w:pPr>
        <w:rPr>
          <w:rFonts w:ascii="Palatino Linotype" w:hAnsi="Palatino Linotype"/>
          <w:lang w:val="en-US"/>
        </w:rPr>
      </w:pPr>
    </w:p>
    <w:p w14:paraId="7BD22510" w14:textId="4C25FC14" w:rsidR="00985427" w:rsidRDefault="00985427">
      <w:pPr>
        <w:rPr>
          <w:rFonts w:ascii="Palatino Linotype" w:hAnsi="Palatino Linotype"/>
          <w:lang w:val="en-US"/>
        </w:rPr>
      </w:pPr>
    </w:p>
    <w:p w14:paraId="24C1D925" w14:textId="77777777" w:rsidR="00985427" w:rsidRDefault="00985427">
      <w:pPr>
        <w:rPr>
          <w:rFonts w:ascii="Palatino Linotype" w:hAnsi="Palatino Linotype"/>
          <w:lang w:val="en-US"/>
        </w:rPr>
      </w:pPr>
    </w:p>
    <w:p w14:paraId="07F0FE96" w14:textId="77777777" w:rsidR="00985427" w:rsidRDefault="00985427">
      <w:pPr>
        <w:rPr>
          <w:rFonts w:ascii="Palatino Linotype" w:hAnsi="Palatino Linotype"/>
          <w:lang w:val="en-US"/>
        </w:rPr>
      </w:pPr>
    </w:p>
    <w:p w14:paraId="5C308290" w14:textId="77777777" w:rsidR="00985427" w:rsidRDefault="00985427">
      <w:pPr>
        <w:rPr>
          <w:rFonts w:ascii="Palatino Linotype" w:hAnsi="Palatino Linotype"/>
          <w:lang w:val="en-US"/>
        </w:rPr>
      </w:pPr>
    </w:p>
    <w:p w14:paraId="445A41EF" w14:textId="77777777" w:rsidR="00985427" w:rsidRDefault="00985427">
      <w:pPr>
        <w:rPr>
          <w:rFonts w:ascii="Palatino Linotype" w:hAnsi="Palatino Linotype"/>
          <w:lang w:val="en-US"/>
        </w:rPr>
      </w:pPr>
    </w:p>
    <w:p w14:paraId="7F9F854C" w14:textId="77777777" w:rsidR="00985427" w:rsidRDefault="00985427">
      <w:pPr>
        <w:rPr>
          <w:rFonts w:ascii="Palatino Linotype" w:hAnsi="Palatino Linotype"/>
          <w:lang w:val="en-US"/>
        </w:rPr>
      </w:pPr>
    </w:p>
    <w:p w14:paraId="48216A9A" w14:textId="77777777" w:rsidR="00985427" w:rsidRDefault="00985427">
      <w:pPr>
        <w:rPr>
          <w:rFonts w:ascii="Palatino Linotype" w:hAnsi="Palatino Linotype"/>
          <w:lang w:val="en-US"/>
        </w:rPr>
      </w:pPr>
    </w:p>
    <w:p w14:paraId="30FB1726" w14:textId="77777777" w:rsidR="00985427" w:rsidRDefault="00985427">
      <w:pPr>
        <w:rPr>
          <w:rFonts w:ascii="Palatino Linotype" w:hAnsi="Palatino Linotype"/>
          <w:lang w:val="en-US"/>
        </w:rPr>
      </w:pPr>
    </w:p>
    <w:p w14:paraId="2D28D632" w14:textId="77777777" w:rsidR="00985427" w:rsidRDefault="00985427">
      <w:pPr>
        <w:rPr>
          <w:rFonts w:ascii="Palatino Linotype" w:hAnsi="Palatino Linotype"/>
          <w:lang w:val="en-US"/>
        </w:rPr>
      </w:pPr>
    </w:p>
    <w:p w14:paraId="39FF6803" w14:textId="77777777" w:rsidR="00985427" w:rsidRDefault="00985427">
      <w:pPr>
        <w:rPr>
          <w:rFonts w:ascii="Palatino Linotype" w:hAnsi="Palatino Linotype"/>
          <w:lang w:val="en-US"/>
        </w:rPr>
      </w:pPr>
    </w:p>
    <w:p w14:paraId="1927E570" w14:textId="77777777" w:rsidR="00985427" w:rsidRDefault="00985427">
      <w:pPr>
        <w:rPr>
          <w:rFonts w:ascii="Palatino Linotype" w:hAnsi="Palatino Linotype"/>
          <w:lang w:val="en-US"/>
        </w:rPr>
      </w:pPr>
    </w:p>
    <w:p w14:paraId="66D6BBEF" w14:textId="77777777" w:rsidR="00985427" w:rsidRDefault="00985427">
      <w:pPr>
        <w:rPr>
          <w:rFonts w:ascii="Palatino Linotype" w:hAnsi="Palatino Linotype"/>
          <w:lang w:val="en-US"/>
        </w:rPr>
      </w:pPr>
    </w:p>
    <w:p w14:paraId="02FF662E" w14:textId="77777777" w:rsidR="00985427" w:rsidRDefault="00985427">
      <w:pPr>
        <w:rPr>
          <w:rFonts w:ascii="Palatino Linotype" w:hAnsi="Palatino Linotype"/>
          <w:lang w:val="en-US"/>
        </w:rPr>
      </w:pPr>
    </w:p>
    <w:p w14:paraId="5DA2A515" w14:textId="77777777" w:rsidR="00985427" w:rsidRDefault="00985427">
      <w:pPr>
        <w:rPr>
          <w:rFonts w:ascii="Palatino Linotype" w:hAnsi="Palatino Linotype"/>
          <w:lang w:val="en-US"/>
        </w:rPr>
      </w:pPr>
    </w:p>
    <w:p w14:paraId="06BC95B2" w14:textId="77777777" w:rsidR="00985427" w:rsidRDefault="00985427">
      <w:pPr>
        <w:rPr>
          <w:rFonts w:ascii="Palatino Linotype" w:hAnsi="Palatino Linotype"/>
          <w:lang w:val="en-US"/>
        </w:rPr>
      </w:pPr>
    </w:p>
    <w:p w14:paraId="005E8BFF" w14:textId="77777777" w:rsidR="00985427" w:rsidRDefault="00985427">
      <w:pPr>
        <w:rPr>
          <w:rFonts w:ascii="Palatino Linotype" w:hAnsi="Palatino Linotype"/>
          <w:lang w:val="en-US"/>
        </w:rPr>
      </w:pPr>
    </w:p>
    <w:p w14:paraId="5485AD78" w14:textId="77777777" w:rsidR="00985427" w:rsidRDefault="00985427">
      <w:pPr>
        <w:rPr>
          <w:rFonts w:ascii="Palatino Linotype" w:hAnsi="Palatino Linotype"/>
          <w:lang w:val="en-US"/>
        </w:rPr>
      </w:pPr>
    </w:p>
    <w:p w14:paraId="2C7C88E4" w14:textId="77777777" w:rsidR="00985427" w:rsidRDefault="00985427">
      <w:pPr>
        <w:rPr>
          <w:rFonts w:ascii="Palatino Linotype" w:hAnsi="Palatino Linotype"/>
          <w:lang w:val="en-US"/>
        </w:rPr>
      </w:pPr>
    </w:p>
    <w:p w14:paraId="49108FAD" w14:textId="77777777" w:rsidR="00985427" w:rsidRDefault="00985427">
      <w:pPr>
        <w:rPr>
          <w:rFonts w:ascii="Palatino Linotype" w:hAnsi="Palatino Linotype"/>
          <w:lang w:val="en-US"/>
        </w:rPr>
      </w:pPr>
    </w:p>
    <w:p w14:paraId="02F7DDD2" w14:textId="77777777" w:rsidR="00985427" w:rsidRDefault="00985427">
      <w:pPr>
        <w:rPr>
          <w:rFonts w:ascii="Palatino Linotype" w:hAnsi="Palatino Linotype"/>
          <w:lang w:val="en-US"/>
        </w:rPr>
      </w:pPr>
    </w:p>
    <w:p w14:paraId="3C8BA9D4" w14:textId="77777777" w:rsidR="00985427" w:rsidRDefault="00985427">
      <w:pPr>
        <w:rPr>
          <w:rFonts w:ascii="Palatino Linotype" w:hAnsi="Palatino Linotype"/>
          <w:lang w:val="en-US"/>
        </w:rPr>
      </w:pPr>
    </w:p>
    <w:p w14:paraId="56327B01" w14:textId="77777777" w:rsidR="00985427" w:rsidRDefault="00985427">
      <w:pPr>
        <w:rPr>
          <w:rFonts w:ascii="Palatino Linotype" w:hAnsi="Palatino Linotype"/>
          <w:lang w:val="en-US"/>
        </w:rPr>
      </w:pPr>
    </w:p>
    <w:p w14:paraId="17E285AA" w14:textId="77777777" w:rsidR="00985427" w:rsidRDefault="00985427">
      <w:pPr>
        <w:rPr>
          <w:rFonts w:ascii="Palatino Linotype" w:hAnsi="Palatino Linotype"/>
          <w:lang w:val="en-US"/>
        </w:rPr>
      </w:pPr>
    </w:p>
    <w:p w14:paraId="5BBBC950" w14:textId="77777777" w:rsidR="00985427" w:rsidRDefault="00985427">
      <w:pPr>
        <w:rPr>
          <w:rFonts w:ascii="Palatino Linotype" w:hAnsi="Palatino Linotype"/>
          <w:lang w:val="en-US"/>
        </w:rPr>
      </w:pPr>
    </w:p>
    <w:p w14:paraId="432E05D5" w14:textId="77777777" w:rsidR="00985427" w:rsidRDefault="00985427">
      <w:pPr>
        <w:rPr>
          <w:rFonts w:ascii="Palatino Linotype" w:hAnsi="Palatino Linotype"/>
          <w:lang w:val="en-US"/>
        </w:rPr>
      </w:pPr>
    </w:p>
    <w:p w14:paraId="136F73C3" w14:textId="77777777" w:rsidR="00985427" w:rsidRDefault="00985427">
      <w:pPr>
        <w:rPr>
          <w:rFonts w:ascii="Palatino Linotype" w:hAnsi="Palatino Linotype"/>
          <w:lang w:val="en-US"/>
        </w:rPr>
      </w:pPr>
    </w:p>
    <w:p w14:paraId="08768B1A" w14:textId="77777777" w:rsidR="00985427" w:rsidRDefault="00985427">
      <w:pPr>
        <w:rPr>
          <w:rFonts w:ascii="Palatino Linotype" w:hAnsi="Palatino Linotype"/>
          <w:lang w:val="en-US"/>
        </w:rPr>
      </w:pPr>
    </w:p>
    <w:p w14:paraId="480EACA9" w14:textId="77777777" w:rsidR="00985427" w:rsidRDefault="00985427">
      <w:pPr>
        <w:rPr>
          <w:rFonts w:ascii="Palatino Linotype" w:hAnsi="Palatino Linotype"/>
          <w:lang w:val="en-US"/>
        </w:rPr>
      </w:pPr>
    </w:p>
    <w:p w14:paraId="60C121D8" w14:textId="77777777" w:rsidR="00985427" w:rsidRDefault="00985427">
      <w:pPr>
        <w:rPr>
          <w:rFonts w:ascii="Palatino Linotype" w:hAnsi="Palatino Linotype"/>
          <w:lang w:val="en-US"/>
        </w:rPr>
      </w:pPr>
    </w:p>
    <w:p w14:paraId="5FD286F8" w14:textId="77777777" w:rsidR="00985427" w:rsidRDefault="00985427">
      <w:pPr>
        <w:rPr>
          <w:rFonts w:ascii="Palatino Linotype" w:hAnsi="Palatino Linotype"/>
          <w:lang w:val="en-US"/>
        </w:rPr>
      </w:pPr>
    </w:p>
    <w:p w14:paraId="0E685415" w14:textId="77777777" w:rsidR="00985427" w:rsidRDefault="00985427">
      <w:pPr>
        <w:rPr>
          <w:rFonts w:ascii="Palatino Linotype" w:hAnsi="Palatino Linotype"/>
          <w:lang w:val="en-US"/>
        </w:rPr>
      </w:pPr>
    </w:p>
    <w:p w14:paraId="4D32D841" w14:textId="77777777" w:rsidR="00985427" w:rsidRDefault="00985427">
      <w:pPr>
        <w:rPr>
          <w:rFonts w:ascii="Palatino Linotype" w:hAnsi="Palatino Linotype"/>
          <w:lang w:val="en-US"/>
        </w:rPr>
      </w:pPr>
    </w:p>
    <w:p w14:paraId="1C1D9B6F" w14:textId="77777777" w:rsidR="00985427" w:rsidRDefault="00985427">
      <w:pPr>
        <w:rPr>
          <w:rFonts w:ascii="Palatino Linotype" w:hAnsi="Palatino Linotype"/>
          <w:lang w:val="en-US"/>
        </w:rPr>
      </w:pPr>
    </w:p>
    <w:p w14:paraId="6632BAB5" w14:textId="77777777" w:rsidR="00985427" w:rsidRDefault="00985427">
      <w:pPr>
        <w:rPr>
          <w:rFonts w:ascii="Palatino Linotype" w:hAnsi="Palatino Linotype"/>
          <w:lang w:val="en-US"/>
        </w:rPr>
      </w:pPr>
    </w:p>
    <w:p w14:paraId="61F57329" w14:textId="77777777" w:rsidR="00985427" w:rsidRDefault="00985427">
      <w:pPr>
        <w:rPr>
          <w:rFonts w:ascii="Palatino Linotype" w:hAnsi="Palatino Linotype"/>
          <w:lang w:val="en-US"/>
        </w:rPr>
      </w:pPr>
    </w:p>
    <w:p w14:paraId="3224AF28" w14:textId="77777777" w:rsidR="00985427" w:rsidRDefault="00985427">
      <w:pPr>
        <w:rPr>
          <w:rFonts w:ascii="Palatino Linotype" w:hAnsi="Palatino Linotype"/>
          <w:lang w:val="en-US"/>
        </w:rPr>
      </w:pPr>
    </w:p>
    <w:p w14:paraId="3F800A27" w14:textId="0B84E0B2" w:rsidR="00985427" w:rsidRDefault="00776AFA">
      <w:pPr>
        <w:rPr>
          <w:rFonts w:ascii="Palatino Linotype" w:hAnsi="Palatino Linotype"/>
          <w:lang w:val="en-US"/>
        </w:rPr>
      </w:pPr>
      <w:r>
        <w:rPr>
          <w:rFonts w:ascii="Palatino Linotype" w:hAnsi="Palatino Linotype"/>
          <w:noProof/>
          <w:lang w:val="en-US"/>
        </w:rPr>
        <mc:AlternateContent>
          <mc:Choice Requires="wps">
            <w:drawing>
              <wp:anchor distT="0" distB="0" distL="114300" distR="114300" simplePos="0" relativeHeight="251652101" behindDoc="0" locked="0" layoutInCell="1" allowOverlap="1" wp14:anchorId="03ACBE92" wp14:editId="1F1BAED8">
                <wp:simplePos x="0" y="0"/>
                <wp:positionH relativeFrom="column">
                  <wp:posOffset>-209300</wp:posOffset>
                </wp:positionH>
                <wp:positionV relativeFrom="paragraph">
                  <wp:posOffset>880110</wp:posOffset>
                </wp:positionV>
                <wp:extent cx="6280879" cy="1079292"/>
                <wp:effectExtent l="0" t="0" r="5715" b="635"/>
                <wp:wrapNone/>
                <wp:docPr id="4080818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879" cy="10792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11C044" w14:textId="77777777" w:rsidR="00776AFA" w:rsidRPr="0018473E" w:rsidRDefault="00776AFA" w:rsidP="00776AFA">
                            <w:pPr>
                              <w:jc w:val="both"/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776AFA">
                              <w:rPr>
                                <w:rFonts w:ascii="Palatino Linotype" w:hAnsi="Palatino Linotype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Fig. S4</w:t>
                            </w:r>
                            <w: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Pr="003F1AA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 Intra- and interregional hybrid plot data heatmaps showing a) </w:t>
                            </w:r>
                            <w: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blade surface area</w:t>
                            </w:r>
                            <w:r w:rsidRPr="003F1AA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c</w:t>
                            </w:r>
                            <w:r w:rsidRPr="003F1AA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3F1AA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) ± SE</w:t>
                            </w:r>
                            <w: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, </w:t>
                            </w:r>
                            <w:r w:rsidRPr="003F1AA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b) blade </w:t>
                            </w:r>
                            <w: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length</w:t>
                            </w:r>
                            <w:r w:rsidRPr="003F1AA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 (</w:t>
                            </w:r>
                            <w: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cm</w:t>
                            </w:r>
                            <w:r w:rsidRPr="003F1AA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>) ± SE</w:t>
                            </w:r>
                            <w:r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, c) blade maximum width (cm), d) blade length to width ratio, e) blade base angle (º) and f) dry weight percentage (%). </w:t>
                            </w:r>
                            <w:r w:rsidRPr="003F1AA0"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n-US"/>
                              </w:rPr>
                              <w:t xml:space="preserve">Intraregional hybrids are found diagonally and are outlined in black. The color gradient reflects the magnitude of values </w:t>
                            </w:r>
                          </w:p>
                          <w:p w14:paraId="2712880C" w14:textId="77777777" w:rsidR="00776AFA" w:rsidRDefault="00776A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CBE92" id="Tekstvak 5" o:spid="_x0000_s1046" type="#_x0000_t202" style="position:absolute;margin-left:-16.5pt;margin-top:69.3pt;width:494.55pt;height:85pt;z-index:2516521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" fillcolor="white [3201]" stroked="f" strokeweight=".5pt">
                <v:textbox>
                  <w:txbxContent>
                    <w:p w14:paraId="7B11C044" w14:textId="77777777" w:rsidR="00776AFA" w:rsidRPr="0018473E" w:rsidRDefault="00776AFA" w:rsidP="00776AFA">
                      <w:pPr>
                        <w:jc w:val="both"/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</w:pPr>
                      <w:r w:rsidRPr="00776AFA">
                        <w:rPr>
                          <w:rFonts w:ascii="Palatino Linotype" w:hAnsi="Palatino Linotype"/>
                          <w:b/>
                          <w:bCs/>
                          <w:sz w:val="22"/>
                          <w:szCs w:val="22"/>
                          <w:lang w:val="en-US"/>
                        </w:rPr>
                        <w:t>Fig. S4</w:t>
                      </w:r>
                      <w:r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ab/>
                      </w:r>
                      <w:r w:rsidRPr="003F1AA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 Intra- and interregional hybrid plot data heatmaps showing a) </w:t>
                      </w:r>
                      <w:r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blade surface area</w:t>
                      </w:r>
                      <w:r w:rsidRPr="003F1AA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 (</w:t>
                      </w:r>
                      <w:r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c</w:t>
                      </w:r>
                      <w:r w:rsidRPr="003F1AA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m</w:t>
                      </w:r>
                      <w:r>
                        <w:rPr>
                          <w:rFonts w:ascii="Palatino Linotype" w:hAnsi="Palatino Linotype"/>
                          <w:sz w:val="22"/>
                          <w:szCs w:val="22"/>
                          <w:vertAlign w:val="superscript"/>
                          <w:lang w:val="en-US"/>
                        </w:rPr>
                        <w:t>2</w:t>
                      </w:r>
                      <w:r w:rsidRPr="003F1AA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) ± SE</w:t>
                      </w:r>
                      <w:r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, </w:t>
                      </w:r>
                      <w:r w:rsidRPr="003F1AA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b) blade </w:t>
                      </w:r>
                      <w:r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length</w:t>
                      </w:r>
                      <w:r w:rsidRPr="003F1AA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 (</w:t>
                      </w:r>
                      <w:r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cm</w:t>
                      </w:r>
                      <w:r w:rsidRPr="003F1AA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>) ± SE</w:t>
                      </w:r>
                      <w:r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, c) blade maximum width (cm), d) blade length to width ratio, e) blade base angle (º) and f) dry weight percentage (%). </w:t>
                      </w:r>
                      <w:r w:rsidRPr="003F1AA0">
                        <w:rPr>
                          <w:rFonts w:ascii="Palatino Linotype" w:hAnsi="Palatino Linotype"/>
                          <w:sz w:val="22"/>
                          <w:szCs w:val="22"/>
                          <w:lang w:val="en-US"/>
                        </w:rPr>
                        <w:t xml:space="preserve">Intraregional hybrids are found diagonally and are outlined in black. The color gradient reflects the magnitude of values </w:t>
                      </w:r>
                    </w:p>
                    <w:p w14:paraId="2712880C" w14:textId="77777777" w:rsidR="00776AFA" w:rsidRDefault="00776AFA"/>
                  </w:txbxContent>
                </v:textbox>
              </v:shape>
            </w:pict>
          </mc:Fallback>
        </mc:AlternateContent>
      </w:r>
    </w:p>
    <w:sectPr w:rsidR="00985427" w:rsidSect="0082778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mirrorMargins/>
  <w:proofState w:spelling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85"/>
    <w:rsid w:val="00067E16"/>
    <w:rsid w:val="000E0FEC"/>
    <w:rsid w:val="0010643B"/>
    <w:rsid w:val="0012411E"/>
    <w:rsid w:val="00125D8D"/>
    <w:rsid w:val="00143F35"/>
    <w:rsid w:val="00157B55"/>
    <w:rsid w:val="001609E1"/>
    <w:rsid w:val="00164987"/>
    <w:rsid w:val="0018473E"/>
    <w:rsid w:val="00190EBE"/>
    <w:rsid w:val="001A0D25"/>
    <w:rsid w:val="001B7834"/>
    <w:rsid w:val="002043D6"/>
    <w:rsid w:val="00230EAF"/>
    <w:rsid w:val="002400BD"/>
    <w:rsid w:val="002470EB"/>
    <w:rsid w:val="002919C1"/>
    <w:rsid w:val="002C0979"/>
    <w:rsid w:val="002E5EEE"/>
    <w:rsid w:val="002F26DD"/>
    <w:rsid w:val="002F7577"/>
    <w:rsid w:val="0031312E"/>
    <w:rsid w:val="0031690E"/>
    <w:rsid w:val="0039695B"/>
    <w:rsid w:val="003A195D"/>
    <w:rsid w:val="003A4E7C"/>
    <w:rsid w:val="003D275D"/>
    <w:rsid w:val="003F1AA0"/>
    <w:rsid w:val="00424E39"/>
    <w:rsid w:val="00442DA2"/>
    <w:rsid w:val="00511C64"/>
    <w:rsid w:val="005315C0"/>
    <w:rsid w:val="005467DA"/>
    <w:rsid w:val="00552630"/>
    <w:rsid w:val="00565BEB"/>
    <w:rsid w:val="00580D17"/>
    <w:rsid w:val="005B3921"/>
    <w:rsid w:val="005F327F"/>
    <w:rsid w:val="005F4257"/>
    <w:rsid w:val="00601278"/>
    <w:rsid w:val="006414ED"/>
    <w:rsid w:val="00665114"/>
    <w:rsid w:val="0066615B"/>
    <w:rsid w:val="00671DE6"/>
    <w:rsid w:val="006764FD"/>
    <w:rsid w:val="0068387A"/>
    <w:rsid w:val="006C2F8A"/>
    <w:rsid w:val="0074100C"/>
    <w:rsid w:val="007611FD"/>
    <w:rsid w:val="00776AFA"/>
    <w:rsid w:val="00784D56"/>
    <w:rsid w:val="007968B6"/>
    <w:rsid w:val="007A2A58"/>
    <w:rsid w:val="007D2467"/>
    <w:rsid w:val="007E7B20"/>
    <w:rsid w:val="00827785"/>
    <w:rsid w:val="00832DE1"/>
    <w:rsid w:val="00892A4D"/>
    <w:rsid w:val="008B0674"/>
    <w:rsid w:val="00985427"/>
    <w:rsid w:val="009B0CAA"/>
    <w:rsid w:val="00A71FF0"/>
    <w:rsid w:val="00A732F7"/>
    <w:rsid w:val="00AE0B2A"/>
    <w:rsid w:val="00B11A8A"/>
    <w:rsid w:val="00B24FFA"/>
    <w:rsid w:val="00B358EF"/>
    <w:rsid w:val="00B56B69"/>
    <w:rsid w:val="00B93FD1"/>
    <w:rsid w:val="00B9655C"/>
    <w:rsid w:val="00BA3F78"/>
    <w:rsid w:val="00BB4779"/>
    <w:rsid w:val="00BD6139"/>
    <w:rsid w:val="00C225AD"/>
    <w:rsid w:val="00C7389E"/>
    <w:rsid w:val="00D34A7C"/>
    <w:rsid w:val="00D50AEF"/>
    <w:rsid w:val="00D81341"/>
    <w:rsid w:val="00D94FAE"/>
    <w:rsid w:val="00DE2189"/>
    <w:rsid w:val="00E80795"/>
    <w:rsid w:val="00EA0320"/>
    <w:rsid w:val="00ED3A74"/>
    <w:rsid w:val="00F004F8"/>
    <w:rsid w:val="00F145FB"/>
    <w:rsid w:val="00F22198"/>
    <w:rsid w:val="00F26132"/>
    <w:rsid w:val="00F46313"/>
    <w:rsid w:val="00FD132F"/>
    <w:rsid w:val="00FD7C74"/>
    <w:rsid w:val="00FE09B6"/>
    <w:rsid w:val="00F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9FDB"/>
  <w15:chartTrackingRefBased/>
  <w15:docId w15:val="{9F8BE898-7412-4E43-95F5-755EC2951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eastAsiaTheme="minorEastAsia"/>
    </w:rPr>
  </w:style>
  <w:style w:type="paragraph" w:styleId="Kop1">
    <w:name w:val="heading 1"/>
    <w:basedOn w:val="Standaard"/>
    <w:next w:val="Standaard"/>
    <w:link w:val="Kop1Char"/>
    <w:uiPriority w:val="9"/>
    <w:qFormat/>
    <w:rsid w:val="00827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27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27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27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27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27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27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7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7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27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27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27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77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77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77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77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277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77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27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277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27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77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7785"/>
    <w:rPr>
      <w:rFonts w:eastAsiaTheme="minorEastAsi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277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277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7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7785"/>
    <w:rPr>
      <w:rFonts w:eastAsiaTheme="minorEastAsia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27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joinnioz-my.sharepoint.com/personal/job_cohen_nioz_nl/Documents/Experiments/2023-2024/Interregional%20hybrids/HOBO%20logger%20data/Tank%2015%201%20%202024-03-26%2007_01_27%20CET%20(Data%20CET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779561275936703E-2"/>
          <c:y val="5.3818569943917538E-2"/>
          <c:w val="0.94224080216751738"/>
          <c:h val="0.72165846456692917"/>
        </c:manualLayout>
      </c:layout>
      <c:scatterChart>
        <c:scatterStyle val="lineMarker"/>
        <c:varyColors val="0"/>
        <c:ser>
          <c:idx val="0"/>
          <c:order val="0"/>
          <c:tx>
            <c:strRef>
              <c:f>'[Tank 15 1  2024-03-26 07_01_27 CET (Data CET).xlsx]Data'!$B$18235</c:f>
              <c:strCache>
                <c:ptCount val="1"/>
              </c:strCache>
            </c:strRef>
          </c:tx>
          <c:spPr>
            <a:ln w="381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'[Tank 15 1  2024-03-26 07_01_27 CET (Data CET).xlsx]Data'!$B$2:$B$17244</c:f>
              <c:numCache>
                <c:formatCode>mm/dd/yyyy\ hh:mm:ss</c:formatCode>
                <c:ptCount val="17243"/>
                <c:pt idx="0">
                  <c:v>45250.680555555555</c:v>
                </c:pt>
                <c:pt idx="1">
                  <c:v>45250.6875</c:v>
                </c:pt>
                <c:pt idx="2">
                  <c:v>45250.694444444445</c:v>
                </c:pt>
                <c:pt idx="3">
                  <c:v>45250.701388888891</c:v>
                </c:pt>
                <c:pt idx="4">
                  <c:v>45250.708333333336</c:v>
                </c:pt>
                <c:pt idx="5">
                  <c:v>45250.715277777781</c:v>
                </c:pt>
                <c:pt idx="6">
                  <c:v>45250.722222222219</c:v>
                </c:pt>
                <c:pt idx="7">
                  <c:v>45250.729166666664</c:v>
                </c:pt>
                <c:pt idx="8">
                  <c:v>45250.736111111109</c:v>
                </c:pt>
                <c:pt idx="9">
                  <c:v>45250.743055555555</c:v>
                </c:pt>
                <c:pt idx="10">
                  <c:v>45250.75</c:v>
                </c:pt>
                <c:pt idx="11">
                  <c:v>45250.756944444445</c:v>
                </c:pt>
                <c:pt idx="12">
                  <c:v>45250.763888888891</c:v>
                </c:pt>
                <c:pt idx="13">
                  <c:v>45250.770833333336</c:v>
                </c:pt>
                <c:pt idx="14">
                  <c:v>45250.777777777781</c:v>
                </c:pt>
                <c:pt idx="15">
                  <c:v>45250.784722222219</c:v>
                </c:pt>
                <c:pt idx="16">
                  <c:v>45250.791666666664</c:v>
                </c:pt>
                <c:pt idx="17">
                  <c:v>45250.798611111109</c:v>
                </c:pt>
                <c:pt idx="18">
                  <c:v>45250.805555555555</c:v>
                </c:pt>
                <c:pt idx="19">
                  <c:v>45250.8125</c:v>
                </c:pt>
                <c:pt idx="20">
                  <c:v>45250.819444444445</c:v>
                </c:pt>
                <c:pt idx="21">
                  <c:v>45250.826388888891</c:v>
                </c:pt>
                <c:pt idx="22">
                  <c:v>45250.833333333336</c:v>
                </c:pt>
                <c:pt idx="23">
                  <c:v>45250.840277777781</c:v>
                </c:pt>
                <c:pt idx="24">
                  <c:v>45250.847222222219</c:v>
                </c:pt>
                <c:pt idx="25">
                  <c:v>45250.854166666664</c:v>
                </c:pt>
                <c:pt idx="26">
                  <c:v>45250.861111111109</c:v>
                </c:pt>
                <c:pt idx="27">
                  <c:v>45250.868055555555</c:v>
                </c:pt>
                <c:pt idx="28">
                  <c:v>45250.875</c:v>
                </c:pt>
                <c:pt idx="29">
                  <c:v>45250.881944444445</c:v>
                </c:pt>
                <c:pt idx="30">
                  <c:v>45250.888888888891</c:v>
                </c:pt>
                <c:pt idx="31">
                  <c:v>45250.895833333336</c:v>
                </c:pt>
                <c:pt idx="32">
                  <c:v>45250.902777777781</c:v>
                </c:pt>
                <c:pt idx="33">
                  <c:v>45250.909722222219</c:v>
                </c:pt>
                <c:pt idx="34">
                  <c:v>45250.916666666664</c:v>
                </c:pt>
                <c:pt idx="35">
                  <c:v>45250.923611111109</c:v>
                </c:pt>
                <c:pt idx="36">
                  <c:v>45250.930555555555</c:v>
                </c:pt>
                <c:pt idx="37">
                  <c:v>45250.9375</c:v>
                </c:pt>
                <c:pt idx="38">
                  <c:v>45250.944444444445</c:v>
                </c:pt>
                <c:pt idx="39">
                  <c:v>45250.951388888891</c:v>
                </c:pt>
                <c:pt idx="40">
                  <c:v>45250.958333333336</c:v>
                </c:pt>
                <c:pt idx="41">
                  <c:v>45250.965277777781</c:v>
                </c:pt>
                <c:pt idx="42">
                  <c:v>45250.972222222219</c:v>
                </c:pt>
                <c:pt idx="43">
                  <c:v>45250.979166666664</c:v>
                </c:pt>
                <c:pt idx="44">
                  <c:v>45250.986111111109</c:v>
                </c:pt>
                <c:pt idx="45">
                  <c:v>45250.993055555555</c:v>
                </c:pt>
                <c:pt idx="46">
                  <c:v>45251</c:v>
                </c:pt>
                <c:pt idx="47">
                  <c:v>45251.006944444445</c:v>
                </c:pt>
                <c:pt idx="48">
                  <c:v>45251.013888888891</c:v>
                </c:pt>
                <c:pt idx="49">
                  <c:v>45251.020833333336</c:v>
                </c:pt>
                <c:pt idx="50">
                  <c:v>45251.027777777781</c:v>
                </c:pt>
                <c:pt idx="51">
                  <c:v>45251.034722222219</c:v>
                </c:pt>
                <c:pt idx="52">
                  <c:v>45251.041666666664</c:v>
                </c:pt>
                <c:pt idx="53">
                  <c:v>45251.048611111109</c:v>
                </c:pt>
                <c:pt idx="54">
                  <c:v>45251.055555555555</c:v>
                </c:pt>
                <c:pt idx="55">
                  <c:v>45251.0625</c:v>
                </c:pt>
                <c:pt idx="56">
                  <c:v>45251.069444444445</c:v>
                </c:pt>
                <c:pt idx="57">
                  <c:v>45251.076388888891</c:v>
                </c:pt>
                <c:pt idx="58">
                  <c:v>45251.083333333336</c:v>
                </c:pt>
                <c:pt idx="59">
                  <c:v>45251.090277777781</c:v>
                </c:pt>
                <c:pt idx="60">
                  <c:v>45251.097222222219</c:v>
                </c:pt>
                <c:pt idx="61">
                  <c:v>45251.104166666664</c:v>
                </c:pt>
                <c:pt idx="62">
                  <c:v>45251.111111111109</c:v>
                </c:pt>
                <c:pt idx="63">
                  <c:v>45251.118055555555</c:v>
                </c:pt>
                <c:pt idx="64">
                  <c:v>45251.125</c:v>
                </c:pt>
                <c:pt idx="65">
                  <c:v>45251.131944444445</c:v>
                </c:pt>
                <c:pt idx="66">
                  <c:v>45251.138888888891</c:v>
                </c:pt>
                <c:pt idx="67">
                  <c:v>45251.145833333336</c:v>
                </c:pt>
                <c:pt idx="68">
                  <c:v>45251.152777777781</c:v>
                </c:pt>
                <c:pt idx="69">
                  <c:v>45251.159722222219</c:v>
                </c:pt>
                <c:pt idx="70">
                  <c:v>45251.166666666664</c:v>
                </c:pt>
                <c:pt idx="71">
                  <c:v>45251.173611111109</c:v>
                </c:pt>
                <c:pt idx="72">
                  <c:v>45251.180555555555</c:v>
                </c:pt>
                <c:pt idx="73">
                  <c:v>45251.1875</c:v>
                </c:pt>
                <c:pt idx="74">
                  <c:v>45251.194444444445</c:v>
                </c:pt>
                <c:pt idx="75">
                  <c:v>45251.201388888891</c:v>
                </c:pt>
                <c:pt idx="76">
                  <c:v>45251.208333333336</c:v>
                </c:pt>
                <c:pt idx="77">
                  <c:v>45251.215277777781</c:v>
                </c:pt>
                <c:pt idx="78">
                  <c:v>45251.222222222219</c:v>
                </c:pt>
                <c:pt idx="79">
                  <c:v>45251.229166666664</c:v>
                </c:pt>
                <c:pt idx="80">
                  <c:v>45251.236111111109</c:v>
                </c:pt>
                <c:pt idx="81">
                  <c:v>45251.243055555555</c:v>
                </c:pt>
                <c:pt idx="82">
                  <c:v>45251.25</c:v>
                </c:pt>
                <c:pt idx="83">
                  <c:v>45251.256944444445</c:v>
                </c:pt>
                <c:pt idx="84">
                  <c:v>45251.263888888891</c:v>
                </c:pt>
                <c:pt idx="85">
                  <c:v>45251.270833333336</c:v>
                </c:pt>
                <c:pt idx="86">
                  <c:v>45251.277777777781</c:v>
                </c:pt>
                <c:pt idx="87">
                  <c:v>45251.284722222219</c:v>
                </c:pt>
                <c:pt idx="88">
                  <c:v>45251.291666666664</c:v>
                </c:pt>
                <c:pt idx="89">
                  <c:v>45251.298611111109</c:v>
                </c:pt>
                <c:pt idx="90">
                  <c:v>45251.305555555555</c:v>
                </c:pt>
                <c:pt idx="91">
                  <c:v>45251.3125</c:v>
                </c:pt>
                <c:pt idx="92">
                  <c:v>45251.319444444445</c:v>
                </c:pt>
                <c:pt idx="93">
                  <c:v>45251.326388888891</c:v>
                </c:pt>
                <c:pt idx="94">
                  <c:v>45251.333333333336</c:v>
                </c:pt>
                <c:pt idx="95">
                  <c:v>45251.340277777781</c:v>
                </c:pt>
                <c:pt idx="96">
                  <c:v>45251.347222222219</c:v>
                </c:pt>
                <c:pt idx="97">
                  <c:v>45251.354166666664</c:v>
                </c:pt>
                <c:pt idx="98">
                  <c:v>45251.361111111109</c:v>
                </c:pt>
                <c:pt idx="99">
                  <c:v>45251.368055555555</c:v>
                </c:pt>
                <c:pt idx="100">
                  <c:v>45251.375</c:v>
                </c:pt>
                <c:pt idx="101">
                  <c:v>45251.381944444445</c:v>
                </c:pt>
                <c:pt idx="102">
                  <c:v>45251.388888888891</c:v>
                </c:pt>
                <c:pt idx="103">
                  <c:v>45251.395833333336</c:v>
                </c:pt>
                <c:pt idx="104">
                  <c:v>45251.402777777781</c:v>
                </c:pt>
                <c:pt idx="105">
                  <c:v>45251.409722222219</c:v>
                </c:pt>
                <c:pt idx="106">
                  <c:v>45251.416666666664</c:v>
                </c:pt>
                <c:pt idx="107">
                  <c:v>45251.423611111109</c:v>
                </c:pt>
                <c:pt idx="108">
                  <c:v>45251.430555555555</c:v>
                </c:pt>
                <c:pt idx="109">
                  <c:v>45251.4375</c:v>
                </c:pt>
                <c:pt idx="110">
                  <c:v>45251.444444444445</c:v>
                </c:pt>
                <c:pt idx="111">
                  <c:v>45251.451388888891</c:v>
                </c:pt>
                <c:pt idx="112">
                  <c:v>45251.458333333336</c:v>
                </c:pt>
                <c:pt idx="113">
                  <c:v>45251.465277777781</c:v>
                </c:pt>
                <c:pt idx="114">
                  <c:v>45251.472222222219</c:v>
                </c:pt>
                <c:pt idx="115">
                  <c:v>45251.479166666664</c:v>
                </c:pt>
                <c:pt idx="116">
                  <c:v>45251.486111111109</c:v>
                </c:pt>
                <c:pt idx="117">
                  <c:v>45251.493055555555</c:v>
                </c:pt>
                <c:pt idx="118">
                  <c:v>45251.5</c:v>
                </c:pt>
                <c:pt idx="119">
                  <c:v>45251.506944444445</c:v>
                </c:pt>
                <c:pt idx="120">
                  <c:v>45251.513888888891</c:v>
                </c:pt>
                <c:pt idx="121">
                  <c:v>45251.520833333336</c:v>
                </c:pt>
                <c:pt idx="122">
                  <c:v>45251.527777777781</c:v>
                </c:pt>
                <c:pt idx="123">
                  <c:v>45251.534722222219</c:v>
                </c:pt>
                <c:pt idx="124">
                  <c:v>45251.541666666664</c:v>
                </c:pt>
                <c:pt idx="125">
                  <c:v>45251.548611111109</c:v>
                </c:pt>
                <c:pt idx="126">
                  <c:v>45251.555555555555</c:v>
                </c:pt>
                <c:pt idx="127">
                  <c:v>45251.5625</c:v>
                </c:pt>
                <c:pt idx="128">
                  <c:v>45251.569444444445</c:v>
                </c:pt>
                <c:pt idx="129">
                  <c:v>45251.576388888891</c:v>
                </c:pt>
                <c:pt idx="130">
                  <c:v>45251.583333333336</c:v>
                </c:pt>
                <c:pt idx="131">
                  <c:v>45251.590277777781</c:v>
                </c:pt>
                <c:pt idx="132">
                  <c:v>45251.597222222219</c:v>
                </c:pt>
                <c:pt idx="133">
                  <c:v>45251.604166666664</c:v>
                </c:pt>
                <c:pt idx="134">
                  <c:v>45251.611111111109</c:v>
                </c:pt>
                <c:pt idx="135">
                  <c:v>45251.618055555555</c:v>
                </c:pt>
                <c:pt idx="136">
                  <c:v>45251.625</c:v>
                </c:pt>
                <c:pt idx="137">
                  <c:v>45251.631944444445</c:v>
                </c:pt>
                <c:pt idx="138">
                  <c:v>45251.638888888891</c:v>
                </c:pt>
                <c:pt idx="139">
                  <c:v>45251.645833333336</c:v>
                </c:pt>
                <c:pt idx="140">
                  <c:v>45251.652777777781</c:v>
                </c:pt>
                <c:pt idx="141">
                  <c:v>45251.659722222219</c:v>
                </c:pt>
                <c:pt idx="142">
                  <c:v>45251.666666666664</c:v>
                </c:pt>
                <c:pt idx="143">
                  <c:v>45251.673611111109</c:v>
                </c:pt>
                <c:pt idx="144">
                  <c:v>45251.680555555555</c:v>
                </c:pt>
                <c:pt idx="145">
                  <c:v>45251.6875</c:v>
                </c:pt>
                <c:pt idx="146">
                  <c:v>45251.694444444445</c:v>
                </c:pt>
                <c:pt idx="147">
                  <c:v>45251.701388888891</c:v>
                </c:pt>
                <c:pt idx="148">
                  <c:v>45251.708333333336</c:v>
                </c:pt>
                <c:pt idx="149">
                  <c:v>45251.715277777781</c:v>
                </c:pt>
                <c:pt idx="150">
                  <c:v>45251.722222222219</c:v>
                </c:pt>
                <c:pt idx="151">
                  <c:v>45251.729166666664</c:v>
                </c:pt>
                <c:pt idx="152">
                  <c:v>45251.736111111109</c:v>
                </c:pt>
                <c:pt idx="153">
                  <c:v>45251.743055555555</c:v>
                </c:pt>
                <c:pt idx="154">
                  <c:v>45251.75</c:v>
                </c:pt>
                <c:pt idx="155">
                  <c:v>45251.756944444445</c:v>
                </c:pt>
                <c:pt idx="156">
                  <c:v>45251.763888888891</c:v>
                </c:pt>
                <c:pt idx="157">
                  <c:v>45251.770833333336</c:v>
                </c:pt>
                <c:pt idx="158">
                  <c:v>45251.777777777781</c:v>
                </c:pt>
                <c:pt idx="159">
                  <c:v>45251.784722222219</c:v>
                </c:pt>
                <c:pt idx="160">
                  <c:v>45251.791666666664</c:v>
                </c:pt>
                <c:pt idx="161">
                  <c:v>45251.798611111109</c:v>
                </c:pt>
                <c:pt idx="162">
                  <c:v>45251.805555555555</c:v>
                </c:pt>
                <c:pt idx="163">
                  <c:v>45251.8125</c:v>
                </c:pt>
                <c:pt idx="164">
                  <c:v>45251.819444444445</c:v>
                </c:pt>
                <c:pt idx="165">
                  <c:v>45251.826388888891</c:v>
                </c:pt>
                <c:pt idx="166">
                  <c:v>45251.833333333336</c:v>
                </c:pt>
                <c:pt idx="167">
                  <c:v>45251.840277777781</c:v>
                </c:pt>
                <c:pt idx="168">
                  <c:v>45251.847222222219</c:v>
                </c:pt>
                <c:pt idx="169">
                  <c:v>45251.854166666664</c:v>
                </c:pt>
                <c:pt idx="170">
                  <c:v>45251.861111111109</c:v>
                </c:pt>
                <c:pt idx="171">
                  <c:v>45251.868055555555</c:v>
                </c:pt>
                <c:pt idx="172">
                  <c:v>45251.875</c:v>
                </c:pt>
                <c:pt idx="173">
                  <c:v>45251.881944444445</c:v>
                </c:pt>
                <c:pt idx="174">
                  <c:v>45251.888888888891</c:v>
                </c:pt>
                <c:pt idx="175">
                  <c:v>45251.895833333336</c:v>
                </c:pt>
                <c:pt idx="176">
                  <c:v>45251.902777777781</c:v>
                </c:pt>
                <c:pt idx="177">
                  <c:v>45251.909722222219</c:v>
                </c:pt>
                <c:pt idx="178">
                  <c:v>45251.916666666664</c:v>
                </c:pt>
                <c:pt idx="179">
                  <c:v>45251.923611111109</c:v>
                </c:pt>
                <c:pt idx="180">
                  <c:v>45251.930555555555</c:v>
                </c:pt>
                <c:pt idx="181">
                  <c:v>45251.9375</c:v>
                </c:pt>
                <c:pt idx="182">
                  <c:v>45251.944444444445</c:v>
                </c:pt>
                <c:pt idx="183">
                  <c:v>45251.951388888891</c:v>
                </c:pt>
                <c:pt idx="184">
                  <c:v>45251.958333333336</c:v>
                </c:pt>
                <c:pt idx="185">
                  <c:v>45251.965277777781</c:v>
                </c:pt>
                <c:pt idx="186">
                  <c:v>45251.972222222219</c:v>
                </c:pt>
                <c:pt idx="187">
                  <c:v>45251.979166666664</c:v>
                </c:pt>
                <c:pt idx="188">
                  <c:v>45251.986111111109</c:v>
                </c:pt>
                <c:pt idx="189">
                  <c:v>45251.993055555555</c:v>
                </c:pt>
                <c:pt idx="190">
                  <c:v>45252</c:v>
                </c:pt>
                <c:pt idx="191">
                  <c:v>45252.006944444445</c:v>
                </c:pt>
                <c:pt idx="192">
                  <c:v>45252.013888888891</c:v>
                </c:pt>
                <c:pt idx="193">
                  <c:v>45252.020833333336</c:v>
                </c:pt>
                <c:pt idx="194">
                  <c:v>45252.027777777781</c:v>
                </c:pt>
                <c:pt idx="195">
                  <c:v>45252.034722222219</c:v>
                </c:pt>
                <c:pt idx="196">
                  <c:v>45252.041666666664</c:v>
                </c:pt>
                <c:pt idx="197">
                  <c:v>45252.048611111109</c:v>
                </c:pt>
                <c:pt idx="198">
                  <c:v>45252.055555555555</c:v>
                </c:pt>
                <c:pt idx="199">
                  <c:v>45252.0625</c:v>
                </c:pt>
                <c:pt idx="200">
                  <c:v>45252.069444444445</c:v>
                </c:pt>
                <c:pt idx="201">
                  <c:v>45252.076388888891</c:v>
                </c:pt>
                <c:pt idx="202">
                  <c:v>45252.083333333336</c:v>
                </c:pt>
                <c:pt idx="203">
                  <c:v>45252.090277777781</c:v>
                </c:pt>
                <c:pt idx="204">
                  <c:v>45252.097222222219</c:v>
                </c:pt>
                <c:pt idx="205">
                  <c:v>45252.104166666664</c:v>
                </c:pt>
                <c:pt idx="206">
                  <c:v>45252.111111111109</c:v>
                </c:pt>
                <c:pt idx="207">
                  <c:v>45252.118055555555</c:v>
                </c:pt>
                <c:pt idx="208">
                  <c:v>45252.125</c:v>
                </c:pt>
                <c:pt idx="209">
                  <c:v>45252.131944444445</c:v>
                </c:pt>
                <c:pt idx="210">
                  <c:v>45252.138888888891</c:v>
                </c:pt>
                <c:pt idx="211">
                  <c:v>45252.145833333336</c:v>
                </c:pt>
                <c:pt idx="212">
                  <c:v>45252.152777777781</c:v>
                </c:pt>
                <c:pt idx="213">
                  <c:v>45252.159722222219</c:v>
                </c:pt>
                <c:pt idx="214">
                  <c:v>45252.166666666664</c:v>
                </c:pt>
                <c:pt idx="215">
                  <c:v>45252.173611111109</c:v>
                </c:pt>
                <c:pt idx="216">
                  <c:v>45252.180555555555</c:v>
                </c:pt>
                <c:pt idx="217">
                  <c:v>45252.1875</c:v>
                </c:pt>
                <c:pt idx="218">
                  <c:v>45252.194444444445</c:v>
                </c:pt>
                <c:pt idx="219">
                  <c:v>45252.201388888891</c:v>
                </c:pt>
                <c:pt idx="220">
                  <c:v>45252.208333333336</c:v>
                </c:pt>
                <c:pt idx="221">
                  <c:v>45252.215277777781</c:v>
                </c:pt>
                <c:pt idx="222">
                  <c:v>45252.222222222219</c:v>
                </c:pt>
                <c:pt idx="223">
                  <c:v>45252.229166666664</c:v>
                </c:pt>
                <c:pt idx="224">
                  <c:v>45252.236111111109</c:v>
                </c:pt>
                <c:pt idx="225">
                  <c:v>45252.243055555555</c:v>
                </c:pt>
                <c:pt idx="226">
                  <c:v>45252.25</c:v>
                </c:pt>
                <c:pt idx="227">
                  <c:v>45252.256944444445</c:v>
                </c:pt>
                <c:pt idx="228">
                  <c:v>45252.263888888891</c:v>
                </c:pt>
                <c:pt idx="229">
                  <c:v>45252.270833333336</c:v>
                </c:pt>
                <c:pt idx="230">
                  <c:v>45252.277777777781</c:v>
                </c:pt>
                <c:pt idx="231">
                  <c:v>45252.284722222219</c:v>
                </c:pt>
                <c:pt idx="232">
                  <c:v>45252.291666666664</c:v>
                </c:pt>
                <c:pt idx="233">
                  <c:v>45252.298611111109</c:v>
                </c:pt>
                <c:pt idx="234">
                  <c:v>45252.305555555555</c:v>
                </c:pt>
                <c:pt idx="235">
                  <c:v>45252.3125</c:v>
                </c:pt>
                <c:pt idx="236">
                  <c:v>45252.319444444445</c:v>
                </c:pt>
                <c:pt idx="237">
                  <c:v>45252.326388888891</c:v>
                </c:pt>
                <c:pt idx="238">
                  <c:v>45252.333333333336</c:v>
                </c:pt>
                <c:pt idx="239">
                  <c:v>45252.340277777781</c:v>
                </c:pt>
                <c:pt idx="240">
                  <c:v>45252.347222222219</c:v>
                </c:pt>
                <c:pt idx="241">
                  <c:v>45252.354166666664</c:v>
                </c:pt>
                <c:pt idx="242">
                  <c:v>45252.361111111109</c:v>
                </c:pt>
                <c:pt idx="243">
                  <c:v>45252.368055555555</c:v>
                </c:pt>
                <c:pt idx="244">
                  <c:v>45252.375</c:v>
                </c:pt>
                <c:pt idx="245">
                  <c:v>45252.381944444445</c:v>
                </c:pt>
                <c:pt idx="246">
                  <c:v>45252.388888888891</c:v>
                </c:pt>
                <c:pt idx="247">
                  <c:v>45252.395833333336</c:v>
                </c:pt>
                <c:pt idx="248">
                  <c:v>45252.402777777781</c:v>
                </c:pt>
                <c:pt idx="249">
                  <c:v>45252.409722222219</c:v>
                </c:pt>
                <c:pt idx="250">
                  <c:v>45252.416666666664</c:v>
                </c:pt>
                <c:pt idx="251">
                  <c:v>45252.423611111109</c:v>
                </c:pt>
                <c:pt idx="252">
                  <c:v>45252.430555555555</c:v>
                </c:pt>
                <c:pt idx="253">
                  <c:v>45252.4375</c:v>
                </c:pt>
                <c:pt idx="254">
                  <c:v>45252.444444444445</c:v>
                </c:pt>
                <c:pt idx="255">
                  <c:v>45252.451388888891</c:v>
                </c:pt>
                <c:pt idx="256">
                  <c:v>45252.458333333336</c:v>
                </c:pt>
                <c:pt idx="257">
                  <c:v>45252.465277777781</c:v>
                </c:pt>
                <c:pt idx="258">
                  <c:v>45252.472222222219</c:v>
                </c:pt>
                <c:pt idx="259">
                  <c:v>45252.479166666664</c:v>
                </c:pt>
                <c:pt idx="260">
                  <c:v>45252.486111111109</c:v>
                </c:pt>
                <c:pt idx="261">
                  <c:v>45252.493055555555</c:v>
                </c:pt>
                <c:pt idx="262">
                  <c:v>45252.5</c:v>
                </c:pt>
                <c:pt idx="263">
                  <c:v>45252.506944444445</c:v>
                </c:pt>
                <c:pt idx="264">
                  <c:v>45252.513888888891</c:v>
                </c:pt>
                <c:pt idx="265">
                  <c:v>45252.520833333336</c:v>
                </c:pt>
                <c:pt idx="266">
                  <c:v>45252.527777777781</c:v>
                </c:pt>
                <c:pt idx="267">
                  <c:v>45252.534722222219</c:v>
                </c:pt>
                <c:pt idx="268">
                  <c:v>45252.541666666664</c:v>
                </c:pt>
                <c:pt idx="269">
                  <c:v>45252.548611111109</c:v>
                </c:pt>
                <c:pt idx="270">
                  <c:v>45252.555555555555</c:v>
                </c:pt>
                <c:pt idx="271">
                  <c:v>45252.5625</c:v>
                </c:pt>
                <c:pt idx="272">
                  <c:v>45252.569444444445</c:v>
                </c:pt>
                <c:pt idx="273">
                  <c:v>45252.576388888891</c:v>
                </c:pt>
                <c:pt idx="274">
                  <c:v>45252.583333333336</c:v>
                </c:pt>
                <c:pt idx="275">
                  <c:v>45252.590277777781</c:v>
                </c:pt>
                <c:pt idx="276">
                  <c:v>45252.597222222219</c:v>
                </c:pt>
                <c:pt idx="277">
                  <c:v>45252.604166666664</c:v>
                </c:pt>
                <c:pt idx="278">
                  <c:v>45252.611111111109</c:v>
                </c:pt>
                <c:pt idx="279">
                  <c:v>45252.618055555555</c:v>
                </c:pt>
                <c:pt idx="280">
                  <c:v>45252.625</c:v>
                </c:pt>
                <c:pt idx="281">
                  <c:v>45252.631944444445</c:v>
                </c:pt>
                <c:pt idx="282">
                  <c:v>45252.638888888891</c:v>
                </c:pt>
                <c:pt idx="283">
                  <c:v>45252.645833333336</c:v>
                </c:pt>
                <c:pt idx="284">
                  <c:v>45252.652777777781</c:v>
                </c:pt>
                <c:pt idx="285">
                  <c:v>45252.659722222219</c:v>
                </c:pt>
                <c:pt idx="286">
                  <c:v>45252.666666666664</c:v>
                </c:pt>
                <c:pt idx="287">
                  <c:v>45252.673611111109</c:v>
                </c:pt>
                <c:pt idx="288">
                  <c:v>45252.680555555555</c:v>
                </c:pt>
                <c:pt idx="289">
                  <c:v>45252.6875</c:v>
                </c:pt>
                <c:pt idx="290">
                  <c:v>45252.694444444445</c:v>
                </c:pt>
                <c:pt idx="291">
                  <c:v>45252.701388888891</c:v>
                </c:pt>
                <c:pt idx="292">
                  <c:v>45252.708333333336</c:v>
                </c:pt>
                <c:pt idx="293">
                  <c:v>45252.715277777781</c:v>
                </c:pt>
                <c:pt idx="294">
                  <c:v>45252.722222222219</c:v>
                </c:pt>
                <c:pt idx="295">
                  <c:v>45252.729166666664</c:v>
                </c:pt>
                <c:pt idx="296">
                  <c:v>45252.736111111109</c:v>
                </c:pt>
                <c:pt idx="297">
                  <c:v>45252.743055555555</c:v>
                </c:pt>
                <c:pt idx="298">
                  <c:v>45252.75</c:v>
                </c:pt>
                <c:pt idx="299">
                  <c:v>45252.756944444445</c:v>
                </c:pt>
                <c:pt idx="300">
                  <c:v>45252.763888888891</c:v>
                </c:pt>
                <c:pt idx="301">
                  <c:v>45252.770833333336</c:v>
                </c:pt>
                <c:pt idx="302">
                  <c:v>45252.777777777781</c:v>
                </c:pt>
                <c:pt idx="303">
                  <c:v>45252.784722222219</c:v>
                </c:pt>
                <c:pt idx="304">
                  <c:v>45252.791666666664</c:v>
                </c:pt>
                <c:pt idx="305">
                  <c:v>45252.798611111109</c:v>
                </c:pt>
                <c:pt idx="306">
                  <c:v>45252.805555555555</c:v>
                </c:pt>
                <c:pt idx="307">
                  <c:v>45252.8125</c:v>
                </c:pt>
                <c:pt idx="308">
                  <c:v>45252.819444444445</c:v>
                </c:pt>
                <c:pt idx="309">
                  <c:v>45252.826388888891</c:v>
                </c:pt>
                <c:pt idx="310">
                  <c:v>45252.833333333336</c:v>
                </c:pt>
                <c:pt idx="311">
                  <c:v>45252.840277777781</c:v>
                </c:pt>
                <c:pt idx="312">
                  <c:v>45252.847222222219</c:v>
                </c:pt>
                <c:pt idx="313">
                  <c:v>45252.854166666664</c:v>
                </c:pt>
                <c:pt idx="314">
                  <c:v>45252.861111111109</c:v>
                </c:pt>
                <c:pt idx="315">
                  <c:v>45252.868055555555</c:v>
                </c:pt>
                <c:pt idx="316">
                  <c:v>45252.875</c:v>
                </c:pt>
                <c:pt idx="317">
                  <c:v>45252.881944444445</c:v>
                </c:pt>
                <c:pt idx="318">
                  <c:v>45252.888888888891</c:v>
                </c:pt>
                <c:pt idx="319">
                  <c:v>45252.895833333336</c:v>
                </c:pt>
                <c:pt idx="320">
                  <c:v>45252.902777777781</c:v>
                </c:pt>
                <c:pt idx="321">
                  <c:v>45252.909722222219</c:v>
                </c:pt>
                <c:pt idx="322">
                  <c:v>45252.916666666664</c:v>
                </c:pt>
                <c:pt idx="323">
                  <c:v>45252.923611111109</c:v>
                </c:pt>
                <c:pt idx="324">
                  <c:v>45252.930555555555</c:v>
                </c:pt>
                <c:pt idx="325">
                  <c:v>45252.9375</c:v>
                </c:pt>
                <c:pt idx="326">
                  <c:v>45252.944444444445</c:v>
                </c:pt>
                <c:pt idx="327">
                  <c:v>45252.951388888891</c:v>
                </c:pt>
                <c:pt idx="328">
                  <c:v>45252.958333333336</c:v>
                </c:pt>
                <c:pt idx="329">
                  <c:v>45252.965277777781</c:v>
                </c:pt>
                <c:pt idx="330">
                  <c:v>45252.972222222219</c:v>
                </c:pt>
                <c:pt idx="331">
                  <c:v>45252.979166666664</c:v>
                </c:pt>
                <c:pt idx="332">
                  <c:v>45252.986111111109</c:v>
                </c:pt>
                <c:pt idx="333">
                  <c:v>45252.993055555555</c:v>
                </c:pt>
                <c:pt idx="334">
                  <c:v>45253</c:v>
                </c:pt>
                <c:pt idx="335">
                  <c:v>45253.006944444445</c:v>
                </c:pt>
                <c:pt idx="336">
                  <c:v>45253.013888888891</c:v>
                </c:pt>
                <c:pt idx="337">
                  <c:v>45253.020833333336</c:v>
                </c:pt>
                <c:pt idx="338">
                  <c:v>45253.027777777781</c:v>
                </c:pt>
                <c:pt idx="339">
                  <c:v>45253.034722222219</c:v>
                </c:pt>
                <c:pt idx="340">
                  <c:v>45253.041666666664</c:v>
                </c:pt>
                <c:pt idx="341">
                  <c:v>45253.048611111109</c:v>
                </c:pt>
                <c:pt idx="342">
                  <c:v>45253.055555555555</c:v>
                </c:pt>
                <c:pt idx="343">
                  <c:v>45253.0625</c:v>
                </c:pt>
                <c:pt idx="344">
                  <c:v>45253.069444444445</c:v>
                </c:pt>
                <c:pt idx="345">
                  <c:v>45253.076388888891</c:v>
                </c:pt>
                <c:pt idx="346">
                  <c:v>45253.083333333336</c:v>
                </c:pt>
                <c:pt idx="347">
                  <c:v>45253.090277777781</c:v>
                </c:pt>
                <c:pt idx="348">
                  <c:v>45253.097222222219</c:v>
                </c:pt>
                <c:pt idx="349">
                  <c:v>45253.104166666664</c:v>
                </c:pt>
                <c:pt idx="350">
                  <c:v>45253.111111111109</c:v>
                </c:pt>
                <c:pt idx="351">
                  <c:v>45253.118055555555</c:v>
                </c:pt>
                <c:pt idx="352">
                  <c:v>45253.125</c:v>
                </c:pt>
                <c:pt idx="353">
                  <c:v>45253.131944444445</c:v>
                </c:pt>
                <c:pt idx="354">
                  <c:v>45253.138888888891</c:v>
                </c:pt>
                <c:pt idx="355">
                  <c:v>45253.145833333336</c:v>
                </c:pt>
                <c:pt idx="356">
                  <c:v>45253.152777777781</c:v>
                </c:pt>
                <c:pt idx="357">
                  <c:v>45253.159722222219</c:v>
                </c:pt>
                <c:pt idx="358">
                  <c:v>45253.166666666664</c:v>
                </c:pt>
                <c:pt idx="359">
                  <c:v>45253.173611111109</c:v>
                </c:pt>
                <c:pt idx="360">
                  <c:v>45253.180555555555</c:v>
                </c:pt>
                <c:pt idx="361">
                  <c:v>45253.1875</c:v>
                </c:pt>
                <c:pt idx="362">
                  <c:v>45253.194444444445</c:v>
                </c:pt>
                <c:pt idx="363">
                  <c:v>45253.201388888891</c:v>
                </c:pt>
                <c:pt idx="364">
                  <c:v>45253.208333333336</c:v>
                </c:pt>
                <c:pt idx="365">
                  <c:v>45253.215277777781</c:v>
                </c:pt>
                <c:pt idx="366">
                  <c:v>45253.222222222219</c:v>
                </c:pt>
                <c:pt idx="367">
                  <c:v>45253.229166666664</c:v>
                </c:pt>
                <c:pt idx="368">
                  <c:v>45253.236111111109</c:v>
                </c:pt>
                <c:pt idx="369">
                  <c:v>45253.243055555555</c:v>
                </c:pt>
                <c:pt idx="370">
                  <c:v>45253.25</c:v>
                </c:pt>
                <c:pt idx="371">
                  <c:v>45253.256944444445</c:v>
                </c:pt>
                <c:pt idx="372">
                  <c:v>45253.263888888891</c:v>
                </c:pt>
                <c:pt idx="373">
                  <c:v>45253.270833333336</c:v>
                </c:pt>
                <c:pt idx="374">
                  <c:v>45253.277777777781</c:v>
                </c:pt>
                <c:pt idx="375">
                  <c:v>45253.284722222219</c:v>
                </c:pt>
                <c:pt idx="376">
                  <c:v>45253.291666666664</c:v>
                </c:pt>
                <c:pt idx="377">
                  <c:v>45253.298611111109</c:v>
                </c:pt>
                <c:pt idx="378">
                  <c:v>45253.305555555555</c:v>
                </c:pt>
                <c:pt idx="379">
                  <c:v>45253.3125</c:v>
                </c:pt>
                <c:pt idx="380">
                  <c:v>45253.319444444445</c:v>
                </c:pt>
                <c:pt idx="381">
                  <c:v>45253.326388888891</c:v>
                </c:pt>
                <c:pt idx="382">
                  <c:v>45253.333333333336</c:v>
                </c:pt>
                <c:pt idx="383">
                  <c:v>45253.340277777781</c:v>
                </c:pt>
                <c:pt idx="384">
                  <c:v>45253.347222222219</c:v>
                </c:pt>
                <c:pt idx="385">
                  <c:v>45253.354166666664</c:v>
                </c:pt>
                <c:pt idx="386">
                  <c:v>45253.361111111109</c:v>
                </c:pt>
                <c:pt idx="387">
                  <c:v>45253.368055555555</c:v>
                </c:pt>
                <c:pt idx="388">
                  <c:v>45253.375</c:v>
                </c:pt>
                <c:pt idx="389">
                  <c:v>45253.381944444445</c:v>
                </c:pt>
                <c:pt idx="390">
                  <c:v>45253.388888888891</c:v>
                </c:pt>
                <c:pt idx="391">
                  <c:v>45253.395833333336</c:v>
                </c:pt>
                <c:pt idx="392">
                  <c:v>45253.402777777781</c:v>
                </c:pt>
                <c:pt idx="393">
                  <c:v>45253.409722222219</c:v>
                </c:pt>
                <c:pt idx="394">
                  <c:v>45253.416666666664</c:v>
                </c:pt>
                <c:pt idx="395">
                  <c:v>45253.423611111109</c:v>
                </c:pt>
                <c:pt idx="396">
                  <c:v>45253.430555555555</c:v>
                </c:pt>
                <c:pt idx="397">
                  <c:v>45253.4375</c:v>
                </c:pt>
                <c:pt idx="398">
                  <c:v>45253.444444444445</c:v>
                </c:pt>
                <c:pt idx="399">
                  <c:v>45253.451388888891</c:v>
                </c:pt>
                <c:pt idx="400">
                  <c:v>45253.458333333336</c:v>
                </c:pt>
                <c:pt idx="401">
                  <c:v>45253.465277777781</c:v>
                </c:pt>
                <c:pt idx="402">
                  <c:v>45253.472222222219</c:v>
                </c:pt>
                <c:pt idx="403">
                  <c:v>45253.479166666664</c:v>
                </c:pt>
                <c:pt idx="404">
                  <c:v>45253.486111111109</c:v>
                </c:pt>
                <c:pt idx="405">
                  <c:v>45253.493055555555</c:v>
                </c:pt>
                <c:pt idx="406">
                  <c:v>45253.5</c:v>
                </c:pt>
                <c:pt idx="407">
                  <c:v>45253.506944444445</c:v>
                </c:pt>
                <c:pt idx="408">
                  <c:v>45253.513888888891</c:v>
                </c:pt>
                <c:pt idx="409">
                  <c:v>45253.520833333336</c:v>
                </c:pt>
                <c:pt idx="410">
                  <c:v>45253.527777777781</c:v>
                </c:pt>
                <c:pt idx="411">
                  <c:v>45253.534722222219</c:v>
                </c:pt>
                <c:pt idx="412">
                  <c:v>45253.541666666664</c:v>
                </c:pt>
                <c:pt idx="413">
                  <c:v>45253.548611111109</c:v>
                </c:pt>
                <c:pt idx="414">
                  <c:v>45253.555555555555</c:v>
                </c:pt>
                <c:pt idx="415">
                  <c:v>45253.5625</c:v>
                </c:pt>
                <c:pt idx="416">
                  <c:v>45253.569444444445</c:v>
                </c:pt>
                <c:pt idx="417">
                  <c:v>45253.576388888891</c:v>
                </c:pt>
                <c:pt idx="418">
                  <c:v>45253.583333333336</c:v>
                </c:pt>
                <c:pt idx="419">
                  <c:v>45253.590277777781</c:v>
                </c:pt>
                <c:pt idx="420">
                  <c:v>45253.597222222219</c:v>
                </c:pt>
                <c:pt idx="421">
                  <c:v>45253.604166666664</c:v>
                </c:pt>
                <c:pt idx="422">
                  <c:v>45253.611111111109</c:v>
                </c:pt>
                <c:pt idx="423">
                  <c:v>45253.618055555555</c:v>
                </c:pt>
                <c:pt idx="424">
                  <c:v>45253.625</c:v>
                </c:pt>
                <c:pt idx="425">
                  <c:v>45253.631944444445</c:v>
                </c:pt>
                <c:pt idx="426">
                  <c:v>45253.638888888891</c:v>
                </c:pt>
                <c:pt idx="427">
                  <c:v>45253.645833333336</c:v>
                </c:pt>
                <c:pt idx="428">
                  <c:v>45253.652777777781</c:v>
                </c:pt>
                <c:pt idx="429">
                  <c:v>45253.659722222219</c:v>
                </c:pt>
                <c:pt idx="430">
                  <c:v>45253.666666666664</c:v>
                </c:pt>
                <c:pt idx="431">
                  <c:v>45253.673611111109</c:v>
                </c:pt>
                <c:pt idx="432">
                  <c:v>45253.680555555555</c:v>
                </c:pt>
                <c:pt idx="433">
                  <c:v>45253.6875</c:v>
                </c:pt>
                <c:pt idx="434">
                  <c:v>45253.694444444445</c:v>
                </c:pt>
                <c:pt idx="435">
                  <c:v>45253.701388888891</c:v>
                </c:pt>
                <c:pt idx="436">
                  <c:v>45253.708333333336</c:v>
                </c:pt>
                <c:pt idx="437">
                  <c:v>45253.715277777781</c:v>
                </c:pt>
                <c:pt idx="438">
                  <c:v>45253.722222222219</c:v>
                </c:pt>
                <c:pt idx="439">
                  <c:v>45253.729166666664</c:v>
                </c:pt>
                <c:pt idx="440">
                  <c:v>45253.736111111109</c:v>
                </c:pt>
                <c:pt idx="441">
                  <c:v>45253.743055555555</c:v>
                </c:pt>
                <c:pt idx="442">
                  <c:v>45253.75</c:v>
                </c:pt>
                <c:pt idx="443">
                  <c:v>45253.756944444445</c:v>
                </c:pt>
                <c:pt idx="444">
                  <c:v>45253.763888888891</c:v>
                </c:pt>
                <c:pt idx="445">
                  <c:v>45253.770833333336</c:v>
                </c:pt>
                <c:pt idx="446">
                  <c:v>45253.777777777781</c:v>
                </c:pt>
                <c:pt idx="447">
                  <c:v>45253.784722222219</c:v>
                </c:pt>
                <c:pt idx="448">
                  <c:v>45253.791666666664</c:v>
                </c:pt>
                <c:pt idx="449">
                  <c:v>45253.798611111109</c:v>
                </c:pt>
                <c:pt idx="450">
                  <c:v>45253.805555555555</c:v>
                </c:pt>
                <c:pt idx="451">
                  <c:v>45253.8125</c:v>
                </c:pt>
                <c:pt idx="452">
                  <c:v>45253.819444444445</c:v>
                </c:pt>
                <c:pt idx="453">
                  <c:v>45253.826388888891</c:v>
                </c:pt>
                <c:pt idx="454">
                  <c:v>45253.833333333336</c:v>
                </c:pt>
                <c:pt idx="455">
                  <c:v>45253.840277777781</c:v>
                </c:pt>
                <c:pt idx="456">
                  <c:v>45253.847222222219</c:v>
                </c:pt>
                <c:pt idx="457">
                  <c:v>45253.854166666664</c:v>
                </c:pt>
                <c:pt idx="458">
                  <c:v>45253.861111111109</c:v>
                </c:pt>
                <c:pt idx="459">
                  <c:v>45253.868055555555</c:v>
                </c:pt>
                <c:pt idx="460">
                  <c:v>45253.875</c:v>
                </c:pt>
                <c:pt idx="461">
                  <c:v>45253.881944444445</c:v>
                </c:pt>
                <c:pt idx="462">
                  <c:v>45253.888888888891</c:v>
                </c:pt>
                <c:pt idx="463">
                  <c:v>45253.895833333336</c:v>
                </c:pt>
                <c:pt idx="464">
                  <c:v>45253.902777777781</c:v>
                </c:pt>
                <c:pt idx="465">
                  <c:v>45253.909722222219</c:v>
                </c:pt>
                <c:pt idx="466">
                  <c:v>45253.916666666664</c:v>
                </c:pt>
                <c:pt idx="467">
                  <c:v>45253.923611111109</c:v>
                </c:pt>
                <c:pt idx="468">
                  <c:v>45253.930555555555</c:v>
                </c:pt>
                <c:pt idx="469">
                  <c:v>45253.9375</c:v>
                </c:pt>
                <c:pt idx="470">
                  <c:v>45253.944444444445</c:v>
                </c:pt>
                <c:pt idx="471">
                  <c:v>45253.951388888891</c:v>
                </c:pt>
                <c:pt idx="472">
                  <c:v>45253.958333333336</c:v>
                </c:pt>
                <c:pt idx="473">
                  <c:v>45253.965277777781</c:v>
                </c:pt>
                <c:pt idx="474">
                  <c:v>45253.972222222219</c:v>
                </c:pt>
                <c:pt idx="475">
                  <c:v>45253.979166666664</c:v>
                </c:pt>
                <c:pt idx="476">
                  <c:v>45253.986111111109</c:v>
                </c:pt>
                <c:pt idx="477">
                  <c:v>45253.993055555555</c:v>
                </c:pt>
                <c:pt idx="478">
                  <c:v>45254</c:v>
                </c:pt>
                <c:pt idx="479">
                  <c:v>45254.006944444445</c:v>
                </c:pt>
                <c:pt idx="480">
                  <c:v>45254.013888888891</c:v>
                </c:pt>
                <c:pt idx="481">
                  <c:v>45254.020833333336</c:v>
                </c:pt>
                <c:pt idx="482">
                  <c:v>45254.027777777781</c:v>
                </c:pt>
                <c:pt idx="483">
                  <c:v>45254.034722222219</c:v>
                </c:pt>
                <c:pt idx="484">
                  <c:v>45254.041666666664</c:v>
                </c:pt>
                <c:pt idx="485">
                  <c:v>45254.048611111109</c:v>
                </c:pt>
                <c:pt idx="486">
                  <c:v>45254.055555555555</c:v>
                </c:pt>
                <c:pt idx="487">
                  <c:v>45254.0625</c:v>
                </c:pt>
                <c:pt idx="488">
                  <c:v>45254.069444444445</c:v>
                </c:pt>
                <c:pt idx="489">
                  <c:v>45254.076388888891</c:v>
                </c:pt>
                <c:pt idx="490">
                  <c:v>45254.083333333336</c:v>
                </c:pt>
                <c:pt idx="491">
                  <c:v>45254.090277777781</c:v>
                </c:pt>
                <c:pt idx="492">
                  <c:v>45254.097222222219</c:v>
                </c:pt>
                <c:pt idx="493">
                  <c:v>45254.104166666664</c:v>
                </c:pt>
                <c:pt idx="494">
                  <c:v>45254.111111111109</c:v>
                </c:pt>
                <c:pt idx="495">
                  <c:v>45254.118055555555</c:v>
                </c:pt>
                <c:pt idx="496">
                  <c:v>45254.125</c:v>
                </c:pt>
                <c:pt idx="497">
                  <c:v>45254.131944444445</c:v>
                </c:pt>
                <c:pt idx="498">
                  <c:v>45254.138888888891</c:v>
                </c:pt>
                <c:pt idx="499">
                  <c:v>45254.145833333336</c:v>
                </c:pt>
                <c:pt idx="500">
                  <c:v>45254.152777777781</c:v>
                </c:pt>
                <c:pt idx="501">
                  <c:v>45254.159722222219</c:v>
                </c:pt>
                <c:pt idx="502">
                  <c:v>45254.166666666664</c:v>
                </c:pt>
                <c:pt idx="503">
                  <c:v>45254.173611111109</c:v>
                </c:pt>
                <c:pt idx="504">
                  <c:v>45254.180555555555</c:v>
                </c:pt>
                <c:pt idx="505">
                  <c:v>45254.1875</c:v>
                </c:pt>
                <c:pt idx="506">
                  <c:v>45254.194444444445</c:v>
                </c:pt>
                <c:pt idx="507">
                  <c:v>45254.201388888891</c:v>
                </c:pt>
                <c:pt idx="508">
                  <c:v>45254.208333333336</c:v>
                </c:pt>
                <c:pt idx="509">
                  <c:v>45254.215277777781</c:v>
                </c:pt>
                <c:pt idx="510">
                  <c:v>45254.222222222219</c:v>
                </c:pt>
                <c:pt idx="511">
                  <c:v>45254.229166666664</c:v>
                </c:pt>
                <c:pt idx="512">
                  <c:v>45254.236111111109</c:v>
                </c:pt>
                <c:pt idx="513">
                  <c:v>45254.243055555555</c:v>
                </c:pt>
                <c:pt idx="514">
                  <c:v>45254.25</c:v>
                </c:pt>
                <c:pt idx="515">
                  <c:v>45254.256944444445</c:v>
                </c:pt>
                <c:pt idx="516">
                  <c:v>45254.263888888891</c:v>
                </c:pt>
                <c:pt idx="517">
                  <c:v>45254.270833333336</c:v>
                </c:pt>
                <c:pt idx="518">
                  <c:v>45254.277777777781</c:v>
                </c:pt>
                <c:pt idx="519">
                  <c:v>45254.284722222219</c:v>
                </c:pt>
                <c:pt idx="520">
                  <c:v>45254.291666666664</c:v>
                </c:pt>
                <c:pt idx="521">
                  <c:v>45254.298611111109</c:v>
                </c:pt>
                <c:pt idx="522">
                  <c:v>45254.305555555555</c:v>
                </c:pt>
                <c:pt idx="523">
                  <c:v>45254.3125</c:v>
                </c:pt>
                <c:pt idx="524">
                  <c:v>45254.319444444445</c:v>
                </c:pt>
                <c:pt idx="525">
                  <c:v>45254.326388888891</c:v>
                </c:pt>
                <c:pt idx="526">
                  <c:v>45254.333333333336</c:v>
                </c:pt>
                <c:pt idx="527">
                  <c:v>45254.340277777781</c:v>
                </c:pt>
                <c:pt idx="528">
                  <c:v>45254.347222222219</c:v>
                </c:pt>
                <c:pt idx="529">
                  <c:v>45254.354166666664</c:v>
                </c:pt>
                <c:pt idx="530">
                  <c:v>45254.361111111109</c:v>
                </c:pt>
                <c:pt idx="531">
                  <c:v>45254.368055555555</c:v>
                </c:pt>
                <c:pt idx="532">
                  <c:v>45254.375</c:v>
                </c:pt>
                <c:pt idx="533">
                  <c:v>45254.381944444445</c:v>
                </c:pt>
                <c:pt idx="534">
                  <c:v>45254.388888888891</c:v>
                </c:pt>
                <c:pt idx="535">
                  <c:v>45254.395833333336</c:v>
                </c:pt>
                <c:pt idx="536">
                  <c:v>45254.402777777781</c:v>
                </c:pt>
                <c:pt idx="537">
                  <c:v>45254.409722222219</c:v>
                </c:pt>
                <c:pt idx="538">
                  <c:v>45254.416666666664</c:v>
                </c:pt>
                <c:pt idx="539">
                  <c:v>45254.423611111109</c:v>
                </c:pt>
                <c:pt idx="540">
                  <c:v>45254.430555555555</c:v>
                </c:pt>
                <c:pt idx="541">
                  <c:v>45254.4375</c:v>
                </c:pt>
                <c:pt idx="542">
                  <c:v>45254.444444444445</c:v>
                </c:pt>
                <c:pt idx="543">
                  <c:v>45254.451388888891</c:v>
                </c:pt>
                <c:pt idx="544">
                  <c:v>45254.458333333336</c:v>
                </c:pt>
                <c:pt idx="545">
                  <c:v>45254.465277777781</c:v>
                </c:pt>
                <c:pt idx="546">
                  <c:v>45254.472222222219</c:v>
                </c:pt>
                <c:pt idx="547">
                  <c:v>45254.479166666664</c:v>
                </c:pt>
                <c:pt idx="548">
                  <c:v>45254.486111111109</c:v>
                </c:pt>
                <c:pt idx="549">
                  <c:v>45254.493055555555</c:v>
                </c:pt>
                <c:pt idx="550">
                  <c:v>45254.5</c:v>
                </c:pt>
                <c:pt idx="551">
                  <c:v>45254.506944444445</c:v>
                </c:pt>
                <c:pt idx="552">
                  <c:v>45254.513888888891</c:v>
                </c:pt>
                <c:pt idx="553">
                  <c:v>45254.520833333336</c:v>
                </c:pt>
                <c:pt idx="554">
                  <c:v>45254.527777777781</c:v>
                </c:pt>
                <c:pt idx="555">
                  <c:v>45254.534722222219</c:v>
                </c:pt>
                <c:pt idx="556">
                  <c:v>45254.541666666664</c:v>
                </c:pt>
                <c:pt idx="557">
                  <c:v>45254.548611111109</c:v>
                </c:pt>
                <c:pt idx="558">
                  <c:v>45254.555555555555</c:v>
                </c:pt>
                <c:pt idx="559">
                  <c:v>45254.5625</c:v>
                </c:pt>
                <c:pt idx="560">
                  <c:v>45254.569444444445</c:v>
                </c:pt>
                <c:pt idx="561">
                  <c:v>45254.576388888891</c:v>
                </c:pt>
                <c:pt idx="562">
                  <c:v>45254.583333333336</c:v>
                </c:pt>
                <c:pt idx="563">
                  <c:v>45254.590277777781</c:v>
                </c:pt>
                <c:pt idx="564">
                  <c:v>45254.597222222219</c:v>
                </c:pt>
                <c:pt idx="565">
                  <c:v>45254.604166666664</c:v>
                </c:pt>
                <c:pt idx="566">
                  <c:v>45254.611111111109</c:v>
                </c:pt>
                <c:pt idx="567">
                  <c:v>45254.618055555555</c:v>
                </c:pt>
                <c:pt idx="568">
                  <c:v>45254.625</c:v>
                </c:pt>
                <c:pt idx="569">
                  <c:v>45254.631944444445</c:v>
                </c:pt>
                <c:pt idx="570">
                  <c:v>45254.638888888891</c:v>
                </c:pt>
                <c:pt idx="571">
                  <c:v>45254.645833333336</c:v>
                </c:pt>
                <c:pt idx="572">
                  <c:v>45254.652777777781</c:v>
                </c:pt>
                <c:pt idx="573">
                  <c:v>45254.659722222219</c:v>
                </c:pt>
                <c:pt idx="574">
                  <c:v>45254.666666666664</c:v>
                </c:pt>
                <c:pt idx="575">
                  <c:v>45254.673611111109</c:v>
                </c:pt>
                <c:pt idx="576">
                  <c:v>45254.680555555555</c:v>
                </c:pt>
                <c:pt idx="577">
                  <c:v>45254.6875</c:v>
                </c:pt>
                <c:pt idx="578">
                  <c:v>45254.694444444445</c:v>
                </c:pt>
                <c:pt idx="579">
                  <c:v>45254.701388888891</c:v>
                </c:pt>
                <c:pt idx="580">
                  <c:v>45254.708333333336</c:v>
                </c:pt>
                <c:pt idx="581">
                  <c:v>45254.715277777781</c:v>
                </c:pt>
                <c:pt idx="582">
                  <c:v>45254.722222222219</c:v>
                </c:pt>
                <c:pt idx="583">
                  <c:v>45254.729166666664</c:v>
                </c:pt>
                <c:pt idx="584">
                  <c:v>45254.736111111109</c:v>
                </c:pt>
                <c:pt idx="585">
                  <c:v>45254.743055555555</c:v>
                </c:pt>
                <c:pt idx="586">
                  <c:v>45254.75</c:v>
                </c:pt>
                <c:pt idx="587">
                  <c:v>45254.756944444445</c:v>
                </c:pt>
                <c:pt idx="588">
                  <c:v>45254.763888888891</c:v>
                </c:pt>
                <c:pt idx="589">
                  <c:v>45254.770833333336</c:v>
                </c:pt>
                <c:pt idx="590">
                  <c:v>45254.777777777781</c:v>
                </c:pt>
                <c:pt idx="591">
                  <c:v>45254.784722222219</c:v>
                </c:pt>
                <c:pt idx="592">
                  <c:v>45254.791666666664</c:v>
                </c:pt>
                <c:pt idx="593">
                  <c:v>45254.798611111109</c:v>
                </c:pt>
                <c:pt idx="594">
                  <c:v>45254.805555555555</c:v>
                </c:pt>
                <c:pt idx="595">
                  <c:v>45254.8125</c:v>
                </c:pt>
                <c:pt idx="596">
                  <c:v>45254.819444444445</c:v>
                </c:pt>
                <c:pt idx="597">
                  <c:v>45254.826388888891</c:v>
                </c:pt>
                <c:pt idx="598">
                  <c:v>45254.833333333336</c:v>
                </c:pt>
                <c:pt idx="599">
                  <c:v>45254.840277777781</c:v>
                </c:pt>
                <c:pt idx="600">
                  <c:v>45254.847222222219</c:v>
                </c:pt>
                <c:pt idx="601">
                  <c:v>45254.854166666664</c:v>
                </c:pt>
                <c:pt idx="602">
                  <c:v>45254.861111111109</c:v>
                </c:pt>
                <c:pt idx="603">
                  <c:v>45254.868055555555</c:v>
                </c:pt>
                <c:pt idx="604">
                  <c:v>45254.875</c:v>
                </c:pt>
                <c:pt idx="605">
                  <c:v>45254.881944444445</c:v>
                </c:pt>
                <c:pt idx="606">
                  <c:v>45254.888888888891</c:v>
                </c:pt>
                <c:pt idx="607">
                  <c:v>45254.895833333336</c:v>
                </c:pt>
                <c:pt idx="608">
                  <c:v>45254.902777777781</c:v>
                </c:pt>
                <c:pt idx="609">
                  <c:v>45254.909722222219</c:v>
                </c:pt>
                <c:pt idx="610">
                  <c:v>45254.916666666664</c:v>
                </c:pt>
                <c:pt idx="611">
                  <c:v>45254.923611111109</c:v>
                </c:pt>
                <c:pt idx="612">
                  <c:v>45254.930555555555</c:v>
                </c:pt>
                <c:pt idx="613">
                  <c:v>45254.9375</c:v>
                </c:pt>
                <c:pt idx="614">
                  <c:v>45254.944444444445</c:v>
                </c:pt>
                <c:pt idx="615">
                  <c:v>45254.951388888891</c:v>
                </c:pt>
                <c:pt idx="616">
                  <c:v>45254.958333333336</c:v>
                </c:pt>
                <c:pt idx="617">
                  <c:v>45254.965277777781</c:v>
                </c:pt>
                <c:pt idx="618">
                  <c:v>45254.972222222219</c:v>
                </c:pt>
                <c:pt idx="619">
                  <c:v>45254.979166666664</c:v>
                </c:pt>
                <c:pt idx="620">
                  <c:v>45254.986111111109</c:v>
                </c:pt>
                <c:pt idx="621">
                  <c:v>45254.993055555555</c:v>
                </c:pt>
                <c:pt idx="622">
                  <c:v>45255</c:v>
                </c:pt>
                <c:pt idx="623">
                  <c:v>45255.006944444445</c:v>
                </c:pt>
                <c:pt idx="624">
                  <c:v>45255.013888888891</c:v>
                </c:pt>
                <c:pt idx="625">
                  <c:v>45255.020833333336</c:v>
                </c:pt>
                <c:pt idx="626">
                  <c:v>45255.027777777781</c:v>
                </c:pt>
                <c:pt idx="627">
                  <c:v>45255.034722222219</c:v>
                </c:pt>
                <c:pt idx="628">
                  <c:v>45255.041666666664</c:v>
                </c:pt>
                <c:pt idx="629">
                  <c:v>45255.048611111109</c:v>
                </c:pt>
                <c:pt idx="630">
                  <c:v>45255.055555555555</c:v>
                </c:pt>
                <c:pt idx="631">
                  <c:v>45255.0625</c:v>
                </c:pt>
                <c:pt idx="632">
                  <c:v>45255.069444444445</c:v>
                </c:pt>
                <c:pt idx="633">
                  <c:v>45255.076388888891</c:v>
                </c:pt>
                <c:pt idx="634">
                  <c:v>45255.083333333336</c:v>
                </c:pt>
                <c:pt idx="635">
                  <c:v>45255.090277777781</c:v>
                </c:pt>
                <c:pt idx="636">
                  <c:v>45255.097222222219</c:v>
                </c:pt>
                <c:pt idx="637">
                  <c:v>45255.104166666664</c:v>
                </c:pt>
                <c:pt idx="638">
                  <c:v>45255.111111111109</c:v>
                </c:pt>
                <c:pt idx="639">
                  <c:v>45255.118055555555</c:v>
                </c:pt>
                <c:pt idx="640">
                  <c:v>45255.125</c:v>
                </c:pt>
                <c:pt idx="641">
                  <c:v>45255.131944444445</c:v>
                </c:pt>
                <c:pt idx="642">
                  <c:v>45255.138888888891</c:v>
                </c:pt>
                <c:pt idx="643">
                  <c:v>45255.145833333336</c:v>
                </c:pt>
                <c:pt idx="644">
                  <c:v>45255.152777777781</c:v>
                </c:pt>
                <c:pt idx="645">
                  <c:v>45255.159722222219</c:v>
                </c:pt>
                <c:pt idx="646">
                  <c:v>45255.166666666664</c:v>
                </c:pt>
                <c:pt idx="647">
                  <c:v>45255.173611111109</c:v>
                </c:pt>
                <c:pt idx="648">
                  <c:v>45255.180555555555</c:v>
                </c:pt>
                <c:pt idx="649">
                  <c:v>45255.1875</c:v>
                </c:pt>
                <c:pt idx="650">
                  <c:v>45255.194444444445</c:v>
                </c:pt>
                <c:pt idx="651">
                  <c:v>45255.201388888891</c:v>
                </c:pt>
                <c:pt idx="652">
                  <c:v>45255.208333333336</c:v>
                </c:pt>
                <c:pt idx="653">
                  <c:v>45255.215277777781</c:v>
                </c:pt>
                <c:pt idx="654">
                  <c:v>45255.222222222219</c:v>
                </c:pt>
                <c:pt idx="655">
                  <c:v>45255.229166666664</c:v>
                </c:pt>
                <c:pt idx="656">
                  <c:v>45255.236111111109</c:v>
                </c:pt>
                <c:pt idx="657">
                  <c:v>45255.243055555555</c:v>
                </c:pt>
                <c:pt idx="658">
                  <c:v>45255.25</c:v>
                </c:pt>
                <c:pt idx="659">
                  <c:v>45255.256944444445</c:v>
                </c:pt>
                <c:pt idx="660">
                  <c:v>45255.263888888891</c:v>
                </c:pt>
                <c:pt idx="661">
                  <c:v>45255.270833333336</c:v>
                </c:pt>
                <c:pt idx="662">
                  <c:v>45255.277777777781</c:v>
                </c:pt>
                <c:pt idx="663">
                  <c:v>45255.284722222219</c:v>
                </c:pt>
                <c:pt idx="664">
                  <c:v>45255.291666666664</c:v>
                </c:pt>
                <c:pt idx="665">
                  <c:v>45255.298611111109</c:v>
                </c:pt>
                <c:pt idx="666">
                  <c:v>45255.305555555555</c:v>
                </c:pt>
                <c:pt idx="667">
                  <c:v>45255.3125</c:v>
                </c:pt>
                <c:pt idx="668">
                  <c:v>45255.319444444445</c:v>
                </c:pt>
                <c:pt idx="669">
                  <c:v>45255.326388888891</c:v>
                </c:pt>
                <c:pt idx="670">
                  <c:v>45255.333333333336</c:v>
                </c:pt>
                <c:pt idx="671">
                  <c:v>45255.340277777781</c:v>
                </c:pt>
                <c:pt idx="672">
                  <c:v>45255.347222222219</c:v>
                </c:pt>
                <c:pt idx="673">
                  <c:v>45255.354166666664</c:v>
                </c:pt>
                <c:pt idx="674">
                  <c:v>45255.361111111109</c:v>
                </c:pt>
                <c:pt idx="675">
                  <c:v>45255.368055555555</c:v>
                </c:pt>
                <c:pt idx="676">
                  <c:v>45255.375</c:v>
                </c:pt>
                <c:pt idx="677">
                  <c:v>45255.381944444445</c:v>
                </c:pt>
                <c:pt idx="678">
                  <c:v>45255.388888888891</c:v>
                </c:pt>
                <c:pt idx="679">
                  <c:v>45255.395833333336</c:v>
                </c:pt>
                <c:pt idx="680">
                  <c:v>45255.402777777781</c:v>
                </c:pt>
                <c:pt idx="681">
                  <c:v>45255.409722222219</c:v>
                </c:pt>
                <c:pt idx="682">
                  <c:v>45255.416666666664</c:v>
                </c:pt>
                <c:pt idx="683">
                  <c:v>45255.423611111109</c:v>
                </c:pt>
                <c:pt idx="684">
                  <c:v>45255.430555555555</c:v>
                </c:pt>
                <c:pt idx="685">
                  <c:v>45255.4375</c:v>
                </c:pt>
                <c:pt idx="686">
                  <c:v>45255.444444444445</c:v>
                </c:pt>
                <c:pt idx="687">
                  <c:v>45255.451388888891</c:v>
                </c:pt>
                <c:pt idx="688">
                  <c:v>45255.458333333336</c:v>
                </c:pt>
                <c:pt idx="689">
                  <c:v>45255.465277777781</c:v>
                </c:pt>
                <c:pt idx="690">
                  <c:v>45255.472222222219</c:v>
                </c:pt>
                <c:pt idx="691">
                  <c:v>45255.479166666664</c:v>
                </c:pt>
                <c:pt idx="692">
                  <c:v>45255.486111111109</c:v>
                </c:pt>
                <c:pt idx="693">
                  <c:v>45255.493055555555</c:v>
                </c:pt>
                <c:pt idx="694">
                  <c:v>45255.5</c:v>
                </c:pt>
                <c:pt idx="695">
                  <c:v>45255.506944444445</c:v>
                </c:pt>
                <c:pt idx="696">
                  <c:v>45255.513888888891</c:v>
                </c:pt>
                <c:pt idx="697">
                  <c:v>45255.520833333336</c:v>
                </c:pt>
                <c:pt idx="698">
                  <c:v>45255.527777777781</c:v>
                </c:pt>
                <c:pt idx="699">
                  <c:v>45255.534722222219</c:v>
                </c:pt>
                <c:pt idx="700">
                  <c:v>45255.541666666664</c:v>
                </c:pt>
                <c:pt idx="701">
                  <c:v>45255.548611111109</c:v>
                </c:pt>
                <c:pt idx="702">
                  <c:v>45255.555555555555</c:v>
                </c:pt>
                <c:pt idx="703">
                  <c:v>45255.5625</c:v>
                </c:pt>
                <c:pt idx="704">
                  <c:v>45255.569444444445</c:v>
                </c:pt>
                <c:pt idx="705">
                  <c:v>45255.576388888891</c:v>
                </c:pt>
                <c:pt idx="706">
                  <c:v>45255.583333333336</c:v>
                </c:pt>
                <c:pt idx="707">
                  <c:v>45255.590277777781</c:v>
                </c:pt>
                <c:pt idx="708">
                  <c:v>45255.597222222219</c:v>
                </c:pt>
                <c:pt idx="709">
                  <c:v>45255.604166666664</c:v>
                </c:pt>
                <c:pt idx="710">
                  <c:v>45255.611111111109</c:v>
                </c:pt>
                <c:pt idx="711">
                  <c:v>45255.618055555555</c:v>
                </c:pt>
                <c:pt idx="712">
                  <c:v>45255.625</c:v>
                </c:pt>
                <c:pt idx="713">
                  <c:v>45255.631944444445</c:v>
                </c:pt>
                <c:pt idx="714">
                  <c:v>45255.638888888891</c:v>
                </c:pt>
                <c:pt idx="715">
                  <c:v>45255.645833333336</c:v>
                </c:pt>
                <c:pt idx="716">
                  <c:v>45255.652777777781</c:v>
                </c:pt>
                <c:pt idx="717">
                  <c:v>45255.659722222219</c:v>
                </c:pt>
                <c:pt idx="718">
                  <c:v>45255.666666666664</c:v>
                </c:pt>
                <c:pt idx="719">
                  <c:v>45255.673611111109</c:v>
                </c:pt>
                <c:pt idx="720">
                  <c:v>45255.680555555555</c:v>
                </c:pt>
                <c:pt idx="721">
                  <c:v>45255.6875</c:v>
                </c:pt>
                <c:pt idx="722">
                  <c:v>45255.694444444445</c:v>
                </c:pt>
                <c:pt idx="723">
                  <c:v>45255.701388888891</c:v>
                </c:pt>
                <c:pt idx="724">
                  <c:v>45255.708333333336</c:v>
                </c:pt>
                <c:pt idx="725">
                  <c:v>45255.715277777781</c:v>
                </c:pt>
                <c:pt idx="726">
                  <c:v>45255.722222222219</c:v>
                </c:pt>
                <c:pt idx="727">
                  <c:v>45255.729166666664</c:v>
                </c:pt>
                <c:pt idx="728">
                  <c:v>45255.736111111109</c:v>
                </c:pt>
                <c:pt idx="729">
                  <c:v>45255.743055555555</c:v>
                </c:pt>
                <c:pt idx="730">
                  <c:v>45255.75</c:v>
                </c:pt>
                <c:pt idx="731">
                  <c:v>45255.756944444445</c:v>
                </c:pt>
                <c:pt idx="732">
                  <c:v>45255.763888888891</c:v>
                </c:pt>
                <c:pt idx="733">
                  <c:v>45255.770833333336</c:v>
                </c:pt>
                <c:pt idx="734">
                  <c:v>45255.777777777781</c:v>
                </c:pt>
                <c:pt idx="735">
                  <c:v>45255.784722222219</c:v>
                </c:pt>
                <c:pt idx="736">
                  <c:v>45255.791666666664</c:v>
                </c:pt>
                <c:pt idx="737">
                  <c:v>45255.798611111109</c:v>
                </c:pt>
                <c:pt idx="738">
                  <c:v>45255.805555555555</c:v>
                </c:pt>
                <c:pt idx="739">
                  <c:v>45255.8125</c:v>
                </c:pt>
                <c:pt idx="740">
                  <c:v>45255.819444444445</c:v>
                </c:pt>
                <c:pt idx="741">
                  <c:v>45255.826388888891</c:v>
                </c:pt>
                <c:pt idx="742">
                  <c:v>45255.833333333336</c:v>
                </c:pt>
                <c:pt idx="743">
                  <c:v>45255.840277777781</c:v>
                </c:pt>
                <c:pt idx="744">
                  <c:v>45255.847222222219</c:v>
                </c:pt>
                <c:pt idx="745">
                  <c:v>45255.854166666664</c:v>
                </c:pt>
                <c:pt idx="746">
                  <c:v>45255.861111111109</c:v>
                </c:pt>
                <c:pt idx="747">
                  <c:v>45255.868055555555</c:v>
                </c:pt>
                <c:pt idx="748">
                  <c:v>45255.875</c:v>
                </c:pt>
                <c:pt idx="749">
                  <c:v>45255.881944444445</c:v>
                </c:pt>
                <c:pt idx="750">
                  <c:v>45255.888888888891</c:v>
                </c:pt>
                <c:pt idx="751">
                  <c:v>45255.895833333336</c:v>
                </c:pt>
                <c:pt idx="752">
                  <c:v>45255.902777777781</c:v>
                </c:pt>
                <c:pt idx="753">
                  <c:v>45255.909722222219</c:v>
                </c:pt>
                <c:pt idx="754">
                  <c:v>45255.916666666664</c:v>
                </c:pt>
                <c:pt idx="755">
                  <c:v>45255.923611111109</c:v>
                </c:pt>
                <c:pt idx="756">
                  <c:v>45255.930555555555</c:v>
                </c:pt>
                <c:pt idx="757">
                  <c:v>45255.9375</c:v>
                </c:pt>
                <c:pt idx="758">
                  <c:v>45255.944444444445</c:v>
                </c:pt>
                <c:pt idx="759">
                  <c:v>45255.951388888891</c:v>
                </c:pt>
                <c:pt idx="760">
                  <c:v>45255.958333333336</c:v>
                </c:pt>
                <c:pt idx="761">
                  <c:v>45255.965277777781</c:v>
                </c:pt>
                <c:pt idx="762">
                  <c:v>45255.972222222219</c:v>
                </c:pt>
                <c:pt idx="763">
                  <c:v>45255.979166666664</c:v>
                </c:pt>
                <c:pt idx="764">
                  <c:v>45255.986111111109</c:v>
                </c:pt>
                <c:pt idx="765">
                  <c:v>45255.993055555555</c:v>
                </c:pt>
                <c:pt idx="766">
                  <c:v>45256</c:v>
                </c:pt>
                <c:pt idx="767">
                  <c:v>45256.006944444445</c:v>
                </c:pt>
                <c:pt idx="768">
                  <c:v>45256.013888888891</c:v>
                </c:pt>
                <c:pt idx="769">
                  <c:v>45256.020833333336</c:v>
                </c:pt>
                <c:pt idx="770">
                  <c:v>45256.027777777781</c:v>
                </c:pt>
                <c:pt idx="771">
                  <c:v>45256.034722222219</c:v>
                </c:pt>
                <c:pt idx="772">
                  <c:v>45256.041666666664</c:v>
                </c:pt>
                <c:pt idx="773">
                  <c:v>45256.048611111109</c:v>
                </c:pt>
                <c:pt idx="774">
                  <c:v>45256.055555555555</c:v>
                </c:pt>
                <c:pt idx="775">
                  <c:v>45256.0625</c:v>
                </c:pt>
                <c:pt idx="776">
                  <c:v>45256.069444444445</c:v>
                </c:pt>
                <c:pt idx="777">
                  <c:v>45256.076388888891</c:v>
                </c:pt>
                <c:pt idx="778">
                  <c:v>45256.083333333336</c:v>
                </c:pt>
                <c:pt idx="779">
                  <c:v>45256.090277777781</c:v>
                </c:pt>
                <c:pt idx="780">
                  <c:v>45256.097222222219</c:v>
                </c:pt>
                <c:pt idx="781">
                  <c:v>45256.104166666664</c:v>
                </c:pt>
                <c:pt idx="782">
                  <c:v>45256.111111111109</c:v>
                </c:pt>
                <c:pt idx="783">
                  <c:v>45256.118055555555</c:v>
                </c:pt>
                <c:pt idx="784">
                  <c:v>45256.125</c:v>
                </c:pt>
                <c:pt idx="785">
                  <c:v>45256.131944444445</c:v>
                </c:pt>
                <c:pt idx="786">
                  <c:v>45256.138888888891</c:v>
                </c:pt>
                <c:pt idx="787">
                  <c:v>45256.145833333336</c:v>
                </c:pt>
                <c:pt idx="788">
                  <c:v>45256.152777777781</c:v>
                </c:pt>
                <c:pt idx="789">
                  <c:v>45256.159722222219</c:v>
                </c:pt>
                <c:pt idx="790">
                  <c:v>45256.166666666664</c:v>
                </c:pt>
                <c:pt idx="791">
                  <c:v>45256.173611111109</c:v>
                </c:pt>
                <c:pt idx="792">
                  <c:v>45256.180555555555</c:v>
                </c:pt>
                <c:pt idx="793">
                  <c:v>45256.1875</c:v>
                </c:pt>
                <c:pt idx="794">
                  <c:v>45256.194444444445</c:v>
                </c:pt>
                <c:pt idx="795">
                  <c:v>45256.201388888891</c:v>
                </c:pt>
                <c:pt idx="796">
                  <c:v>45256.208333333336</c:v>
                </c:pt>
                <c:pt idx="797">
                  <c:v>45256.215277777781</c:v>
                </c:pt>
                <c:pt idx="798">
                  <c:v>45256.222222222219</c:v>
                </c:pt>
                <c:pt idx="799">
                  <c:v>45256.229166666664</c:v>
                </c:pt>
                <c:pt idx="800">
                  <c:v>45256.236111111109</c:v>
                </c:pt>
                <c:pt idx="801">
                  <c:v>45256.243055555555</c:v>
                </c:pt>
                <c:pt idx="802">
                  <c:v>45256.25</c:v>
                </c:pt>
                <c:pt idx="803">
                  <c:v>45256.256944444445</c:v>
                </c:pt>
                <c:pt idx="804">
                  <c:v>45256.263888888891</c:v>
                </c:pt>
                <c:pt idx="805">
                  <c:v>45256.270833333336</c:v>
                </c:pt>
                <c:pt idx="806">
                  <c:v>45256.277777777781</c:v>
                </c:pt>
                <c:pt idx="807">
                  <c:v>45256.284722222219</c:v>
                </c:pt>
                <c:pt idx="808">
                  <c:v>45256.291666666664</c:v>
                </c:pt>
                <c:pt idx="809">
                  <c:v>45256.298611111109</c:v>
                </c:pt>
                <c:pt idx="810">
                  <c:v>45256.305555555555</c:v>
                </c:pt>
                <c:pt idx="811">
                  <c:v>45256.3125</c:v>
                </c:pt>
                <c:pt idx="812">
                  <c:v>45256.319444444445</c:v>
                </c:pt>
                <c:pt idx="813">
                  <c:v>45256.326388888891</c:v>
                </c:pt>
                <c:pt idx="814">
                  <c:v>45256.333333333336</c:v>
                </c:pt>
                <c:pt idx="815">
                  <c:v>45256.340277777781</c:v>
                </c:pt>
                <c:pt idx="816">
                  <c:v>45256.347222222219</c:v>
                </c:pt>
                <c:pt idx="817">
                  <c:v>45256.354166666664</c:v>
                </c:pt>
                <c:pt idx="818">
                  <c:v>45256.361111111109</c:v>
                </c:pt>
                <c:pt idx="819">
                  <c:v>45256.368055555555</c:v>
                </c:pt>
                <c:pt idx="820">
                  <c:v>45256.375</c:v>
                </c:pt>
                <c:pt idx="821">
                  <c:v>45256.381944444445</c:v>
                </c:pt>
                <c:pt idx="822">
                  <c:v>45256.388888888891</c:v>
                </c:pt>
                <c:pt idx="823">
                  <c:v>45256.395833333336</c:v>
                </c:pt>
                <c:pt idx="824">
                  <c:v>45256.402777777781</c:v>
                </c:pt>
                <c:pt idx="825">
                  <c:v>45256.409722222219</c:v>
                </c:pt>
                <c:pt idx="826">
                  <c:v>45256.416666666664</c:v>
                </c:pt>
                <c:pt idx="827">
                  <c:v>45256.423611111109</c:v>
                </c:pt>
                <c:pt idx="828">
                  <c:v>45256.430555555555</c:v>
                </c:pt>
                <c:pt idx="829">
                  <c:v>45256.4375</c:v>
                </c:pt>
                <c:pt idx="830">
                  <c:v>45256.444444444445</c:v>
                </c:pt>
                <c:pt idx="831">
                  <c:v>45256.451388888891</c:v>
                </c:pt>
                <c:pt idx="832">
                  <c:v>45256.458333333336</c:v>
                </c:pt>
                <c:pt idx="833">
                  <c:v>45256.465277777781</c:v>
                </c:pt>
                <c:pt idx="834">
                  <c:v>45256.472222222219</c:v>
                </c:pt>
                <c:pt idx="835">
                  <c:v>45256.479166666664</c:v>
                </c:pt>
                <c:pt idx="836">
                  <c:v>45256.486111111109</c:v>
                </c:pt>
                <c:pt idx="837">
                  <c:v>45256.493055555555</c:v>
                </c:pt>
                <c:pt idx="838">
                  <c:v>45256.5</c:v>
                </c:pt>
                <c:pt idx="839">
                  <c:v>45256.506944444445</c:v>
                </c:pt>
                <c:pt idx="840">
                  <c:v>45256.513888888891</c:v>
                </c:pt>
                <c:pt idx="841">
                  <c:v>45256.520833333336</c:v>
                </c:pt>
                <c:pt idx="842">
                  <c:v>45256.527777777781</c:v>
                </c:pt>
                <c:pt idx="843">
                  <c:v>45256.534722222219</c:v>
                </c:pt>
                <c:pt idx="844">
                  <c:v>45256.541666666664</c:v>
                </c:pt>
                <c:pt idx="845">
                  <c:v>45256.548611111109</c:v>
                </c:pt>
                <c:pt idx="846">
                  <c:v>45256.555555555555</c:v>
                </c:pt>
                <c:pt idx="847">
                  <c:v>45256.5625</c:v>
                </c:pt>
                <c:pt idx="848">
                  <c:v>45256.569444444445</c:v>
                </c:pt>
                <c:pt idx="849">
                  <c:v>45256.576388888891</c:v>
                </c:pt>
                <c:pt idx="850">
                  <c:v>45256.583333333336</c:v>
                </c:pt>
                <c:pt idx="851">
                  <c:v>45256.590277777781</c:v>
                </c:pt>
                <c:pt idx="852">
                  <c:v>45256.597222222219</c:v>
                </c:pt>
                <c:pt idx="853">
                  <c:v>45256.604166666664</c:v>
                </c:pt>
                <c:pt idx="854">
                  <c:v>45256.611111111109</c:v>
                </c:pt>
                <c:pt idx="855">
                  <c:v>45256.618055555555</c:v>
                </c:pt>
                <c:pt idx="856">
                  <c:v>45256.625</c:v>
                </c:pt>
                <c:pt idx="857">
                  <c:v>45256.631944444445</c:v>
                </c:pt>
                <c:pt idx="858">
                  <c:v>45256.638888888891</c:v>
                </c:pt>
                <c:pt idx="859">
                  <c:v>45256.645833333336</c:v>
                </c:pt>
                <c:pt idx="860">
                  <c:v>45256.652777777781</c:v>
                </c:pt>
                <c:pt idx="861">
                  <c:v>45256.659722222219</c:v>
                </c:pt>
                <c:pt idx="862">
                  <c:v>45256.666666666664</c:v>
                </c:pt>
                <c:pt idx="863">
                  <c:v>45256.673611111109</c:v>
                </c:pt>
                <c:pt idx="864">
                  <c:v>45256.680555555555</c:v>
                </c:pt>
                <c:pt idx="865">
                  <c:v>45256.6875</c:v>
                </c:pt>
                <c:pt idx="866">
                  <c:v>45256.694444444445</c:v>
                </c:pt>
                <c:pt idx="867">
                  <c:v>45256.701388888891</c:v>
                </c:pt>
                <c:pt idx="868">
                  <c:v>45256.708333333336</c:v>
                </c:pt>
                <c:pt idx="869">
                  <c:v>45256.715277777781</c:v>
                </c:pt>
                <c:pt idx="870">
                  <c:v>45256.722222222219</c:v>
                </c:pt>
                <c:pt idx="871">
                  <c:v>45256.729166666664</c:v>
                </c:pt>
                <c:pt idx="872">
                  <c:v>45256.736111111109</c:v>
                </c:pt>
                <c:pt idx="873">
                  <c:v>45256.743055555555</c:v>
                </c:pt>
                <c:pt idx="874">
                  <c:v>45256.75</c:v>
                </c:pt>
                <c:pt idx="875">
                  <c:v>45256.756944444445</c:v>
                </c:pt>
                <c:pt idx="876">
                  <c:v>45256.763888888891</c:v>
                </c:pt>
                <c:pt idx="877">
                  <c:v>45256.770833333336</c:v>
                </c:pt>
                <c:pt idx="878">
                  <c:v>45256.777777777781</c:v>
                </c:pt>
                <c:pt idx="879">
                  <c:v>45256.784722222219</c:v>
                </c:pt>
                <c:pt idx="880">
                  <c:v>45256.791666666664</c:v>
                </c:pt>
                <c:pt idx="881">
                  <c:v>45256.798611111109</c:v>
                </c:pt>
                <c:pt idx="882">
                  <c:v>45256.805555555555</c:v>
                </c:pt>
                <c:pt idx="883">
                  <c:v>45256.8125</c:v>
                </c:pt>
                <c:pt idx="884">
                  <c:v>45256.819444444445</c:v>
                </c:pt>
                <c:pt idx="885">
                  <c:v>45256.826388888891</c:v>
                </c:pt>
                <c:pt idx="886">
                  <c:v>45256.833333333336</c:v>
                </c:pt>
                <c:pt idx="887">
                  <c:v>45256.840277777781</c:v>
                </c:pt>
                <c:pt idx="888">
                  <c:v>45256.847222222219</c:v>
                </c:pt>
                <c:pt idx="889">
                  <c:v>45256.854166666664</c:v>
                </c:pt>
                <c:pt idx="890">
                  <c:v>45256.861111111109</c:v>
                </c:pt>
                <c:pt idx="891">
                  <c:v>45256.868055555555</c:v>
                </c:pt>
                <c:pt idx="892">
                  <c:v>45256.875</c:v>
                </c:pt>
                <c:pt idx="893">
                  <c:v>45256.881944444445</c:v>
                </c:pt>
                <c:pt idx="894">
                  <c:v>45256.888888888891</c:v>
                </c:pt>
                <c:pt idx="895">
                  <c:v>45256.895833333336</c:v>
                </c:pt>
                <c:pt idx="896">
                  <c:v>45256.902777777781</c:v>
                </c:pt>
                <c:pt idx="897">
                  <c:v>45256.909722222219</c:v>
                </c:pt>
                <c:pt idx="898">
                  <c:v>45256.916666666664</c:v>
                </c:pt>
                <c:pt idx="899">
                  <c:v>45256.923611111109</c:v>
                </c:pt>
                <c:pt idx="900">
                  <c:v>45256.930555555555</c:v>
                </c:pt>
                <c:pt idx="901">
                  <c:v>45256.9375</c:v>
                </c:pt>
                <c:pt idx="902">
                  <c:v>45256.944444444445</c:v>
                </c:pt>
                <c:pt idx="903">
                  <c:v>45256.951388888891</c:v>
                </c:pt>
                <c:pt idx="904">
                  <c:v>45256.958333333336</c:v>
                </c:pt>
                <c:pt idx="905">
                  <c:v>45256.965277777781</c:v>
                </c:pt>
                <c:pt idx="906">
                  <c:v>45256.972222222219</c:v>
                </c:pt>
                <c:pt idx="907">
                  <c:v>45256.979166666664</c:v>
                </c:pt>
                <c:pt idx="908">
                  <c:v>45256.986111111109</c:v>
                </c:pt>
                <c:pt idx="909">
                  <c:v>45256.993055555555</c:v>
                </c:pt>
                <c:pt idx="910">
                  <c:v>45257</c:v>
                </c:pt>
                <c:pt idx="911">
                  <c:v>45257.006944444445</c:v>
                </c:pt>
                <c:pt idx="912">
                  <c:v>45257.013888888891</c:v>
                </c:pt>
                <c:pt idx="913">
                  <c:v>45257.020833333336</c:v>
                </c:pt>
                <c:pt idx="914">
                  <c:v>45257.027777777781</c:v>
                </c:pt>
                <c:pt idx="915">
                  <c:v>45257.034722222219</c:v>
                </c:pt>
                <c:pt idx="916">
                  <c:v>45257.041666666664</c:v>
                </c:pt>
                <c:pt idx="917">
                  <c:v>45257.048611111109</c:v>
                </c:pt>
                <c:pt idx="918">
                  <c:v>45257.055555555555</c:v>
                </c:pt>
                <c:pt idx="919">
                  <c:v>45257.0625</c:v>
                </c:pt>
                <c:pt idx="920">
                  <c:v>45257.069444444445</c:v>
                </c:pt>
                <c:pt idx="921">
                  <c:v>45257.076388888891</c:v>
                </c:pt>
                <c:pt idx="922">
                  <c:v>45257.083333333336</c:v>
                </c:pt>
                <c:pt idx="923">
                  <c:v>45257.090277777781</c:v>
                </c:pt>
                <c:pt idx="924">
                  <c:v>45257.097222222219</c:v>
                </c:pt>
                <c:pt idx="925">
                  <c:v>45257.104166666664</c:v>
                </c:pt>
                <c:pt idx="926">
                  <c:v>45257.111111111109</c:v>
                </c:pt>
                <c:pt idx="927">
                  <c:v>45257.118055555555</c:v>
                </c:pt>
                <c:pt idx="928">
                  <c:v>45257.125</c:v>
                </c:pt>
                <c:pt idx="929">
                  <c:v>45257.131944444445</c:v>
                </c:pt>
                <c:pt idx="930">
                  <c:v>45257.138888888891</c:v>
                </c:pt>
                <c:pt idx="931">
                  <c:v>45257.145833333336</c:v>
                </c:pt>
                <c:pt idx="932">
                  <c:v>45257.152777777781</c:v>
                </c:pt>
                <c:pt idx="933">
                  <c:v>45257.159722222219</c:v>
                </c:pt>
                <c:pt idx="934">
                  <c:v>45257.166666666664</c:v>
                </c:pt>
                <c:pt idx="935">
                  <c:v>45257.173611111109</c:v>
                </c:pt>
                <c:pt idx="936">
                  <c:v>45257.180555555555</c:v>
                </c:pt>
                <c:pt idx="937">
                  <c:v>45257.1875</c:v>
                </c:pt>
                <c:pt idx="938">
                  <c:v>45257.194444444445</c:v>
                </c:pt>
                <c:pt idx="939">
                  <c:v>45257.201388888891</c:v>
                </c:pt>
                <c:pt idx="940">
                  <c:v>45257.208333333336</c:v>
                </c:pt>
                <c:pt idx="941">
                  <c:v>45257.215277777781</c:v>
                </c:pt>
                <c:pt idx="942">
                  <c:v>45257.222222222219</c:v>
                </c:pt>
                <c:pt idx="943">
                  <c:v>45257.229166666664</c:v>
                </c:pt>
                <c:pt idx="944">
                  <c:v>45257.236111111109</c:v>
                </c:pt>
                <c:pt idx="945">
                  <c:v>45257.243055555555</c:v>
                </c:pt>
                <c:pt idx="946">
                  <c:v>45257.25</c:v>
                </c:pt>
                <c:pt idx="947">
                  <c:v>45257.256944444445</c:v>
                </c:pt>
                <c:pt idx="948">
                  <c:v>45257.263888888891</c:v>
                </c:pt>
                <c:pt idx="949">
                  <c:v>45257.270833333336</c:v>
                </c:pt>
                <c:pt idx="950">
                  <c:v>45257.277777777781</c:v>
                </c:pt>
                <c:pt idx="951">
                  <c:v>45257.284722222219</c:v>
                </c:pt>
                <c:pt idx="952">
                  <c:v>45257.291666666664</c:v>
                </c:pt>
                <c:pt idx="953">
                  <c:v>45257.298611111109</c:v>
                </c:pt>
                <c:pt idx="954">
                  <c:v>45257.305555555555</c:v>
                </c:pt>
                <c:pt idx="955">
                  <c:v>45257.3125</c:v>
                </c:pt>
                <c:pt idx="956">
                  <c:v>45257.319444444445</c:v>
                </c:pt>
                <c:pt idx="957">
                  <c:v>45257.326388888891</c:v>
                </c:pt>
                <c:pt idx="958">
                  <c:v>45257.333333333336</c:v>
                </c:pt>
                <c:pt idx="959">
                  <c:v>45257.340277777781</c:v>
                </c:pt>
                <c:pt idx="960">
                  <c:v>45257.347222222219</c:v>
                </c:pt>
                <c:pt idx="961">
                  <c:v>45257.354166666664</c:v>
                </c:pt>
                <c:pt idx="962">
                  <c:v>45257.361111111109</c:v>
                </c:pt>
                <c:pt idx="963">
                  <c:v>45257.368055555555</c:v>
                </c:pt>
                <c:pt idx="964">
                  <c:v>45257.375</c:v>
                </c:pt>
                <c:pt idx="965">
                  <c:v>45257.381944444445</c:v>
                </c:pt>
                <c:pt idx="966">
                  <c:v>45257.388888888891</c:v>
                </c:pt>
                <c:pt idx="967">
                  <c:v>45257.395833333336</c:v>
                </c:pt>
                <c:pt idx="968">
                  <c:v>45257.402777777781</c:v>
                </c:pt>
                <c:pt idx="969">
                  <c:v>45257.409722222219</c:v>
                </c:pt>
                <c:pt idx="970">
                  <c:v>45257.416666666664</c:v>
                </c:pt>
                <c:pt idx="971">
                  <c:v>45257.423611111109</c:v>
                </c:pt>
                <c:pt idx="972">
                  <c:v>45257.430555555555</c:v>
                </c:pt>
                <c:pt idx="973">
                  <c:v>45257.4375</c:v>
                </c:pt>
                <c:pt idx="974">
                  <c:v>45257.444444444445</c:v>
                </c:pt>
                <c:pt idx="975">
                  <c:v>45257.451388888891</c:v>
                </c:pt>
                <c:pt idx="976">
                  <c:v>45257.458333333336</c:v>
                </c:pt>
                <c:pt idx="977">
                  <c:v>45257.465277777781</c:v>
                </c:pt>
                <c:pt idx="978">
                  <c:v>45257.472222222219</c:v>
                </c:pt>
                <c:pt idx="979">
                  <c:v>45257.479166666664</c:v>
                </c:pt>
                <c:pt idx="980">
                  <c:v>45257.486111111109</c:v>
                </c:pt>
                <c:pt idx="981">
                  <c:v>45257.493055555555</c:v>
                </c:pt>
                <c:pt idx="982">
                  <c:v>45257.5</c:v>
                </c:pt>
                <c:pt idx="983">
                  <c:v>45257.506944444445</c:v>
                </c:pt>
                <c:pt idx="984">
                  <c:v>45257.513888888891</c:v>
                </c:pt>
                <c:pt idx="985">
                  <c:v>45257.520833333336</c:v>
                </c:pt>
                <c:pt idx="986">
                  <c:v>45257.527777777781</c:v>
                </c:pt>
                <c:pt idx="987">
                  <c:v>45257.534722222219</c:v>
                </c:pt>
                <c:pt idx="988">
                  <c:v>45257.541666666664</c:v>
                </c:pt>
                <c:pt idx="989">
                  <c:v>45257.548611111109</c:v>
                </c:pt>
                <c:pt idx="990">
                  <c:v>45257.555555555555</c:v>
                </c:pt>
                <c:pt idx="991">
                  <c:v>45257.5625</c:v>
                </c:pt>
                <c:pt idx="992">
                  <c:v>45257.569444444445</c:v>
                </c:pt>
                <c:pt idx="993">
                  <c:v>45257.576388888891</c:v>
                </c:pt>
                <c:pt idx="994">
                  <c:v>45257.583333333336</c:v>
                </c:pt>
                <c:pt idx="995">
                  <c:v>45257.590277777781</c:v>
                </c:pt>
                <c:pt idx="996">
                  <c:v>45257.597222222219</c:v>
                </c:pt>
                <c:pt idx="997">
                  <c:v>45257.604166666664</c:v>
                </c:pt>
                <c:pt idx="998">
                  <c:v>45257.611111111109</c:v>
                </c:pt>
                <c:pt idx="999">
                  <c:v>45257.618055555555</c:v>
                </c:pt>
                <c:pt idx="1000">
                  <c:v>45257.625</c:v>
                </c:pt>
                <c:pt idx="1001">
                  <c:v>45257.631944444445</c:v>
                </c:pt>
                <c:pt idx="1002">
                  <c:v>45257.638888888891</c:v>
                </c:pt>
                <c:pt idx="1003">
                  <c:v>45257.645833333336</c:v>
                </c:pt>
                <c:pt idx="1004">
                  <c:v>45257.652777777781</c:v>
                </c:pt>
                <c:pt idx="1005">
                  <c:v>45257.659722222219</c:v>
                </c:pt>
                <c:pt idx="1006">
                  <c:v>45257.666666666664</c:v>
                </c:pt>
                <c:pt idx="1007">
                  <c:v>45257.673611111109</c:v>
                </c:pt>
                <c:pt idx="1008">
                  <c:v>45257.680555555555</c:v>
                </c:pt>
                <c:pt idx="1009">
                  <c:v>45257.6875</c:v>
                </c:pt>
                <c:pt idx="1010">
                  <c:v>45257.694444444445</c:v>
                </c:pt>
                <c:pt idx="1011">
                  <c:v>45257.701388888891</c:v>
                </c:pt>
                <c:pt idx="1012">
                  <c:v>45257.708333333336</c:v>
                </c:pt>
                <c:pt idx="1013">
                  <c:v>45257.715277777781</c:v>
                </c:pt>
                <c:pt idx="1014">
                  <c:v>45257.722222222219</c:v>
                </c:pt>
                <c:pt idx="1015">
                  <c:v>45257.729166666664</c:v>
                </c:pt>
                <c:pt idx="1016">
                  <c:v>45257.736111111109</c:v>
                </c:pt>
                <c:pt idx="1017">
                  <c:v>45257.743055555555</c:v>
                </c:pt>
                <c:pt idx="1018">
                  <c:v>45257.75</c:v>
                </c:pt>
                <c:pt idx="1019">
                  <c:v>45257.756944444445</c:v>
                </c:pt>
                <c:pt idx="1020">
                  <c:v>45257.763888888891</c:v>
                </c:pt>
                <c:pt idx="1021">
                  <c:v>45257.770833333336</c:v>
                </c:pt>
                <c:pt idx="1022">
                  <c:v>45257.777777777781</c:v>
                </c:pt>
                <c:pt idx="1023">
                  <c:v>45257.784722222219</c:v>
                </c:pt>
                <c:pt idx="1024">
                  <c:v>45257.791666666664</c:v>
                </c:pt>
                <c:pt idx="1025">
                  <c:v>45257.798611111109</c:v>
                </c:pt>
                <c:pt idx="1026">
                  <c:v>45257.805555555555</c:v>
                </c:pt>
                <c:pt idx="1027">
                  <c:v>45257.8125</c:v>
                </c:pt>
                <c:pt idx="1028">
                  <c:v>45257.819444444445</c:v>
                </c:pt>
                <c:pt idx="1029">
                  <c:v>45257.826388888891</c:v>
                </c:pt>
                <c:pt idx="1030">
                  <c:v>45257.833333333336</c:v>
                </c:pt>
                <c:pt idx="1031">
                  <c:v>45257.840277777781</c:v>
                </c:pt>
                <c:pt idx="1032">
                  <c:v>45257.847222222219</c:v>
                </c:pt>
                <c:pt idx="1033">
                  <c:v>45257.854166666664</c:v>
                </c:pt>
                <c:pt idx="1034">
                  <c:v>45257.861111111109</c:v>
                </c:pt>
                <c:pt idx="1035">
                  <c:v>45257.868055555555</c:v>
                </c:pt>
                <c:pt idx="1036">
                  <c:v>45257.875</c:v>
                </c:pt>
                <c:pt idx="1037">
                  <c:v>45257.881944444445</c:v>
                </c:pt>
                <c:pt idx="1038">
                  <c:v>45257.888888888891</c:v>
                </c:pt>
                <c:pt idx="1039">
                  <c:v>45257.895833333336</c:v>
                </c:pt>
                <c:pt idx="1040">
                  <c:v>45257.902777777781</c:v>
                </c:pt>
                <c:pt idx="1041">
                  <c:v>45257.909722222219</c:v>
                </c:pt>
                <c:pt idx="1042">
                  <c:v>45257.916666666664</c:v>
                </c:pt>
                <c:pt idx="1043">
                  <c:v>45257.923611111109</c:v>
                </c:pt>
                <c:pt idx="1044">
                  <c:v>45257.930555555555</c:v>
                </c:pt>
                <c:pt idx="1045">
                  <c:v>45257.9375</c:v>
                </c:pt>
                <c:pt idx="1046">
                  <c:v>45257.944444444445</c:v>
                </c:pt>
                <c:pt idx="1047">
                  <c:v>45257.951388888891</c:v>
                </c:pt>
                <c:pt idx="1048">
                  <c:v>45257.958333333336</c:v>
                </c:pt>
                <c:pt idx="1049">
                  <c:v>45257.965277777781</c:v>
                </c:pt>
                <c:pt idx="1050">
                  <c:v>45257.972222222219</c:v>
                </c:pt>
                <c:pt idx="1051">
                  <c:v>45257.979166666664</c:v>
                </c:pt>
                <c:pt idx="1052">
                  <c:v>45257.986111111109</c:v>
                </c:pt>
                <c:pt idx="1053">
                  <c:v>45257.993055555555</c:v>
                </c:pt>
                <c:pt idx="1054">
                  <c:v>45258</c:v>
                </c:pt>
                <c:pt idx="1055">
                  <c:v>45258.006944444445</c:v>
                </c:pt>
                <c:pt idx="1056">
                  <c:v>45258.013888888891</c:v>
                </c:pt>
                <c:pt idx="1057">
                  <c:v>45258.020833333336</c:v>
                </c:pt>
                <c:pt idx="1058">
                  <c:v>45258.027777777781</c:v>
                </c:pt>
                <c:pt idx="1059">
                  <c:v>45258.034722222219</c:v>
                </c:pt>
                <c:pt idx="1060">
                  <c:v>45258.041666666664</c:v>
                </c:pt>
                <c:pt idx="1061">
                  <c:v>45258.048611111109</c:v>
                </c:pt>
                <c:pt idx="1062">
                  <c:v>45258.055555555555</c:v>
                </c:pt>
                <c:pt idx="1063">
                  <c:v>45258.0625</c:v>
                </c:pt>
                <c:pt idx="1064">
                  <c:v>45258.069444444445</c:v>
                </c:pt>
                <c:pt idx="1065">
                  <c:v>45258.076388888891</c:v>
                </c:pt>
                <c:pt idx="1066">
                  <c:v>45258.083333333336</c:v>
                </c:pt>
                <c:pt idx="1067">
                  <c:v>45258.090277777781</c:v>
                </c:pt>
                <c:pt idx="1068">
                  <c:v>45258.097222222219</c:v>
                </c:pt>
                <c:pt idx="1069">
                  <c:v>45258.104166666664</c:v>
                </c:pt>
                <c:pt idx="1070">
                  <c:v>45258.111111111109</c:v>
                </c:pt>
                <c:pt idx="1071">
                  <c:v>45258.118055555555</c:v>
                </c:pt>
                <c:pt idx="1072">
                  <c:v>45258.125</c:v>
                </c:pt>
                <c:pt idx="1073">
                  <c:v>45258.131944444445</c:v>
                </c:pt>
                <c:pt idx="1074">
                  <c:v>45258.138888888891</c:v>
                </c:pt>
                <c:pt idx="1075">
                  <c:v>45258.145833333336</c:v>
                </c:pt>
                <c:pt idx="1076">
                  <c:v>45258.152777777781</c:v>
                </c:pt>
                <c:pt idx="1077">
                  <c:v>45258.159722222219</c:v>
                </c:pt>
                <c:pt idx="1078">
                  <c:v>45258.166666666664</c:v>
                </c:pt>
                <c:pt idx="1079">
                  <c:v>45258.173611111109</c:v>
                </c:pt>
                <c:pt idx="1080">
                  <c:v>45258.180555555555</c:v>
                </c:pt>
                <c:pt idx="1081">
                  <c:v>45258.1875</c:v>
                </c:pt>
                <c:pt idx="1082">
                  <c:v>45258.194444444445</c:v>
                </c:pt>
                <c:pt idx="1083">
                  <c:v>45258.201388888891</c:v>
                </c:pt>
                <c:pt idx="1084">
                  <c:v>45258.208333333336</c:v>
                </c:pt>
                <c:pt idx="1085">
                  <c:v>45258.215277777781</c:v>
                </c:pt>
                <c:pt idx="1086">
                  <c:v>45258.222222222219</c:v>
                </c:pt>
                <c:pt idx="1087">
                  <c:v>45258.229166666664</c:v>
                </c:pt>
                <c:pt idx="1088">
                  <c:v>45258.236111111109</c:v>
                </c:pt>
                <c:pt idx="1089">
                  <c:v>45258.243055555555</c:v>
                </c:pt>
                <c:pt idx="1090">
                  <c:v>45258.25</c:v>
                </c:pt>
                <c:pt idx="1091">
                  <c:v>45258.256944444445</c:v>
                </c:pt>
                <c:pt idx="1092">
                  <c:v>45258.263888888891</c:v>
                </c:pt>
                <c:pt idx="1093">
                  <c:v>45258.270833333336</c:v>
                </c:pt>
                <c:pt idx="1094">
                  <c:v>45258.277777777781</c:v>
                </c:pt>
                <c:pt idx="1095">
                  <c:v>45258.284722222219</c:v>
                </c:pt>
                <c:pt idx="1096">
                  <c:v>45258.291666666664</c:v>
                </c:pt>
                <c:pt idx="1097">
                  <c:v>45258.298611111109</c:v>
                </c:pt>
                <c:pt idx="1098">
                  <c:v>45258.305555555555</c:v>
                </c:pt>
                <c:pt idx="1099">
                  <c:v>45258.3125</c:v>
                </c:pt>
                <c:pt idx="1100">
                  <c:v>45258.319444444445</c:v>
                </c:pt>
                <c:pt idx="1101">
                  <c:v>45258.326388888891</c:v>
                </c:pt>
                <c:pt idx="1102">
                  <c:v>45258.333333333336</c:v>
                </c:pt>
                <c:pt idx="1103">
                  <c:v>45258.340277777781</c:v>
                </c:pt>
                <c:pt idx="1104">
                  <c:v>45258.347222222219</c:v>
                </c:pt>
                <c:pt idx="1105">
                  <c:v>45258.354166666664</c:v>
                </c:pt>
                <c:pt idx="1106">
                  <c:v>45258.361111111109</c:v>
                </c:pt>
                <c:pt idx="1107">
                  <c:v>45258.368055555555</c:v>
                </c:pt>
                <c:pt idx="1108">
                  <c:v>45258.375</c:v>
                </c:pt>
                <c:pt idx="1109">
                  <c:v>45258.381944444445</c:v>
                </c:pt>
                <c:pt idx="1110">
                  <c:v>45258.388888888891</c:v>
                </c:pt>
                <c:pt idx="1111">
                  <c:v>45258.395833333336</c:v>
                </c:pt>
                <c:pt idx="1112">
                  <c:v>45258.402777777781</c:v>
                </c:pt>
                <c:pt idx="1113">
                  <c:v>45258.409722222219</c:v>
                </c:pt>
                <c:pt idx="1114">
                  <c:v>45258.416666666664</c:v>
                </c:pt>
                <c:pt idx="1115">
                  <c:v>45258.423611111109</c:v>
                </c:pt>
                <c:pt idx="1116">
                  <c:v>45258.430555555555</c:v>
                </c:pt>
                <c:pt idx="1117">
                  <c:v>45258.4375</c:v>
                </c:pt>
                <c:pt idx="1118">
                  <c:v>45258.444444444445</c:v>
                </c:pt>
                <c:pt idx="1119">
                  <c:v>45258.451388888891</c:v>
                </c:pt>
                <c:pt idx="1120">
                  <c:v>45258.458333333336</c:v>
                </c:pt>
                <c:pt idx="1121">
                  <c:v>45258.465277777781</c:v>
                </c:pt>
                <c:pt idx="1122">
                  <c:v>45258.472222222219</c:v>
                </c:pt>
                <c:pt idx="1123">
                  <c:v>45258.479166666664</c:v>
                </c:pt>
                <c:pt idx="1124">
                  <c:v>45258.486111111109</c:v>
                </c:pt>
                <c:pt idx="1125">
                  <c:v>45258.493055555555</c:v>
                </c:pt>
                <c:pt idx="1126">
                  <c:v>45258.5</c:v>
                </c:pt>
                <c:pt idx="1127">
                  <c:v>45258.506944444445</c:v>
                </c:pt>
                <c:pt idx="1128">
                  <c:v>45258.513888888891</c:v>
                </c:pt>
                <c:pt idx="1129">
                  <c:v>45258.520833333336</c:v>
                </c:pt>
                <c:pt idx="1130">
                  <c:v>45258.527777777781</c:v>
                </c:pt>
                <c:pt idx="1131">
                  <c:v>45258.534722222219</c:v>
                </c:pt>
                <c:pt idx="1132">
                  <c:v>45258.541666666664</c:v>
                </c:pt>
                <c:pt idx="1133">
                  <c:v>45258.548611111109</c:v>
                </c:pt>
                <c:pt idx="1134">
                  <c:v>45258.555555555555</c:v>
                </c:pt>
                <c:pt idx="1135">
                  <c:v>45258.5625</c:v>
                </c:pt>
                <c:pt idx="1136">
                  <c:v>45258.569444444445</c:v>
                </c:pt>
                <c:pt idx="1137">
                  <c:v>45258.576388888891</c:v>
                </c:pt>
                <c:pt idx="1138">
                  <c:v>45258.583333333336</c:v>
                </c:pt>
                <c:pt idx="1139">
                  <c:v>45258.590277777781</c:v>
                </c:pt>
                <c:pt idx="1140">
                  <c:v>45258.597222222219</c:v>
                </c:pt>
                <c:pt idx="1141">
                  <c:v>45258.604166666664</c:v>
                </c:pt>
                <c:pt idx="1142">
                  <c:v>45258.611111111109</c:v>
                </c:pt>
                <c:pt idx="1143">
                  <c:v>45258.618055555555</c:v>
                </c:pt>
                <c:pt idx="1144">
                  <c:v>45258.625</c:v>
                </c:pt>
                <c:pt idx="1145">
                  <c:v>45258.631944444445</c:v>
                </c:pt>
                <c:pt idx="1146">
                  <c:v>45258.638888888891</c:v>
                </c:pt>
                <c:pt idx="1147">
                  <c:v>45258.645833333336</c:v>
                </c:pt>
                <c:pt idx="1148">
                  <c:v>45258.652777777781</c:v>
                </c:pt>
                <c:pt idx="1149">
                  <c:v>45258.659722222219</c:v>
                </c:pt>
                <c:pt idx="1150">
                  <c:v>45258.666666666664</c:v>
                </c:pt>
                <c:pt idx="1151">
                  <c:v>45258.673611111109</c:v>
                </c:pt>
                <c:pt idx="1152">
                  <c:v>45258.680555555555</c:v>
                </c:pt>
                <c:pt idx="1153">
                  <c:v>45258.6875</c:v>
                </c:pt>
                <c:pt idx="1154">
                  <c:v>45258.694444444445</c:v>
                </c:pt>
                <c:pt idx="1155">
                  <c:v>45258.701388888891</c:v>
                </c:pt>
                <c:pt idx="1156">
                  <c:v>45258.708333333336</c:v>
                </c:pt>
                <c:pt idx="1157">
                  <c:v>45258.715277777781</c:v>
                </c:pt>
                <c:pt idx="1158">
                  <c:v>45258.722222222219</c:v>
                </c:pt>
                <c:pt idx="1159">
                  <c:v>45258.729166666664</c:v>
                </c:pt>
                <c:pt idx="1160">
                  <c:v>45258.736111111109</c:v>
                </c:pt>
                <c:pt idx="1161">
                  <c:v>45258.743055555555</c:v>
                </c:pt>
                <c:pt idx="1162">
                  <c:v>45258.75</c:v>
                </c:pt>
                <c:pt idx="1163">
                  <c:v>45258.756944444445</c:v>
                </c:pt>
                <c:pt idx="1164">
                  <c:v>45258.763888888891</c:v>
                </c:pt>
                <c:pt idx="1165">
                  <c:v>45258.770833333336</c:v>
                </c:pt>
                <c:pt idx="1166">
                  <c:v>45258.777777777781</c:v>
                </c:pt>
                <c:pt idx="1167">
                  <c:v>45258.784722222219</c:v>
                </c:pt>
                <c:pt idx="1168">
                  <c:v>45258.791666666664</c:v>
                </c:pt>
                <c:pt idx="1169">
                  <c:v>45258.798611111109</c:v>
                </c:pt>
                <c:pt idx="1170">
                  <c:v>45258.805555555555</c:v>
                </c:pt>
                <c:pt idx="1171">
                  <c:v>45258.8125</c:v>
                </c:pt>
                <c:pt idx="1172">
                  <c:v>45258.819444444445</c:v>
                </c:pt>
                <c:pt idx="1173">
                  <c:v>45258.826388888891</c:v>
                </c:pt>
                <c:pt idx="1174">
                  <c:v>45258.833333333336</c:v>
                </c:pt>
                <c:pt idx="1175">
                  <c:v>45258.840277777781</c:v>
                </c:pt>
                <c:pt idx="1176">
                  <c:v>45258.847222222219</c:v>
                </c:pt>
                <c:pt idx="1177">
                  <c:v>45258.854166666664</c:v>
                </c:pt>
                <c:pt idx="1178">
                  <c:v>45258.861111111109</c:v>
                </c:pt>
                <c:pt idx="1179">
                  <c:v>45258.868055555555</c:v>
                </c:pt>
                <c:pt idx="1180">
                  <c:v>45258.875</c:v>
                </c:pt>
                <c:pt idx="1181">
                  <c:v>45258.881944444445</c:v>
                </c:pt>
                <c:pt idx="1182">
                  <c:v>45258.888888888891</c:v>
                </c:pt>
                <c:pt idx="1183">
                  <c:v>45258.895833333336</c:v>
                </c:pt>
                <c:pt idx="1184">
                  <c:v>45258.902777777781</c:v>
                </c:pt>
                <c:pt idx="1185">
                  <c:v>45258.909722222219</c:v>
                </c:pt>
                <c:pt idx="1186">
                  <c:v>45258.916666666664</c:v>
                </c:pt>
                <c:pt idx="1187">
                  <c:v>45258.923611111109</c:v>
                </c:pt>
                <c:pt idx="1188">
                  <c:v>45258.930555555555</c:v>
                </c:pt>
                <c:pt idx="1189">
                  <c:v>45258.9375</c:v>
                </c:pt>
                <c:pt idx="1190">
                  <c:v>45258.944444444445</c:v>
                </c:pt>
                <c:pt idx="1191">
                  <c:v>45258.951388888891</c:v>
                </c:pt>
                <c:pt idx="1192">
                  <c:v>45258.958333333336</c:v>
                </c:pt>
                <c:pt idx="1193">
                  <c:v>45258.965277777781</c:v>
                </c:pt>
                <c:pt idx="1194">
                  <c:v>45258.972222222219</c:v>
                </c:pt>
                <c:pt idx="1195">
                  <c:v>45258.979166666664</c:v>
                </c:pt>
                <c:pt idx="1196">
                  <c:v>45258.986111111109</c:v>
                </c:pt>
                <c:pt idx="1197">
                  <c:v>45258.993055555555</c:v>
                </c:pt>
                <c:pt idx="1198">
                  <c:v>45259</c:v>
                </c:pt>
                <c:pt idx="1199">
                  <c:v>45259.006944444445</c:v>
                </c:pt>
                <c:pt idx="1200">
                  <c:v>45259.013888888891</c:v>
                </c:pt>
                <c:pt idx="1201">
                  <c:v>45259.020833333336</c:v>
                </c:pt>
                <c:pt idx="1202">
                  <c:v>45259.027777777781</c:v>
                </c:pt>
                <c:pt idx="1203">
                  <c:v>45259.034722222219</c:v>
                </c:pt>
                <c:pt idx="1204">
                  <c:v>45259.041666666664</c:v>
                </c:pt>
                <c:pt idx="1205">
                  <c:v>45259.048611111109</c:v>
                </c:pt>
                <c:pt idx="1206">
                  <c:v>45259.055555555555</c:v>
                </c:pt>
                <c:pt idx="1207">
                  <c:v>45259.0625</c:v>
                </c:pt>
                <c:pt idx="1208">
                  <c:v>45259.069444444445</c:v>
                </c:pt>
                <c:pt idx="1209">
                  <c:v>45259.076388888891</c:v>
                </c:pt>
                <c:pt idx="1210">
                  <c:v>45259.083333333336</c:v>
                </c:pt>
                <c:pt idx="1211">
                  <c:v>45259.090277777781</c:v>
                </c:pt>
                <c:pt idx="1212">
                  <c:v>45259.097222222219</c:v>
                </c:pt>
                <c:pt idx="1213">
                  <c:v>45259.104166666664</c:v>
                </c:pt>
                <c:pt idx="1214">
                  <c:v>45259.111111111109</c:v>
                </c:pt>
                <c:pt idx="1215">
                  <c:v>45259.118055555555</c:v>
                </c:pt>
                <c:pt idx="1216">
                  <c:v>45259.125</c:v>
                </c:pt>
                <c:pt idx="1217">
                  <c:v>45259.131944444445</c:v>
                </c:pt>
                <c:pt idx="1218">
                  <c:v>45259.138888888891</c:v>
                </c:pt>
                <c:pt idx="1219">
                  <c:v>45259.145833333336</c:v>
                </c:pt>
                <c:pt idx="1220">
                  <c:v>45259.152777777781</c:v>
                </c:pt>
                <c:pt idx="1221">
                  <c:v>45259.159722222219</c:v>
                </c:pt>
                <c:pt idx="1222">
                  <c:v>45259.166666666664</c:v>
                </c:pt>
                <c:pt idx="1223">
                  <c:v>45259.173611111109</c:v>
                </c:pt>
                <c:pt idx="1224">
                  <c:v>45259.180555555555</c:v>
                </c:pt>
                <c:pt idx="1225">
                  <c:v>45259.1875</c:v>
                </c:pt>
                <c:pt idx="1226">
                  <c:v>45259.194444444445</c:v>
                </c:pt>
                <c:pt idx="1227">
                  <c:v>45259.201388888891</c:v>
                </c:pt>
                <c:pt idx="1228">
                  <c:v>45259.208333333336</c:v>
                </c:pt>
                <c:pt idx="1229">
                  <c:v>45259.215277777781</c:v>
                </c:pt>
                <c:pt idx="1230">
                  <c:v>45259.222222222219</c:v>
                </c:pt>
                <c:pt idx="1231">
                  <c:v>45259.229166666664</c:v>
                </c:pt>
                <c:pt idx="1232">
                  <c:v>45259.236111111109</c:v>
                </c:pt>
                <c:pt idx="1233">
                  <c:v>45259.243055555555</c:v>
                </c:pt>
                <c:pt idx="1234">
                  <c:v>45259.25</c:v>
                </c:pt>
                <c:pt idx="1235">
                  <c:v>45259.256944444445</c:v>
                </c:pt>
                <c:pt idx="1236">
                  <c:v>45259.263888888891</c:v>
                </c:pt>
                <c:pt idx="1237">
                  <c:v>45259.270833333336</c:v>
                </c:pt>
                <c:pt idx="1238">
                  <c:v>45259.277777777781</c:v>
                </c:pt>
                <c:pt idx="1239">
                  <c:v>45259.284722222219</c:v>
                </c:pt>
                <c:pt idx="1240">
                  <c:v>45259.291666666664</c:v>
                </c:pt>
                <c:pt idx="1241">
                  <c:v>45259.298611111109</c:v>
                </c:pt>
                <c:pt idx="1242">
                  <c:v>45259.305555555555</c:v>
                </c:pt>
                <c:pt idx="1243">
                  <c:v>45259.3125</c:v>
                </c:pt>
                <c:pt idx="1244">
                  <c:v>45259.319444444445</c:v>
                </c:pt>
                <c:pt idx="1245">
                  <c:v>45259.326388888891</c:v>
                </c:pt>
                <c:pt idx="1246">
                  <c:v>45259.333333333336</c:v>
                </c:pt>
                <c:pt idx="1247">
                  <c:v>45259.340277777781</c:v>
                </c:pt>
                <c:pt idx="1248">
                  <c:v>45259.347222222219</c:v>
                </c:pt>
                <c:pt idx="1249">
                  <c:v>45259.354166666664</c:v>
                </c:pt>
                <c:pt idx="1250">
                  <c:v>45259.361111111109</c:v>
                </c:pt>
                <c:pt idx="1251">
                  <c:v>45259.368055555555</c:v>
                </c:pt>
                <c:pt idx="1252">
                  <c:v>45259.375</c:v>
                </c:pt>
                <c:pt idx="1253">
                  <c:v>45259.381944444445</c:v>
                </c:pt>
                <c:pt idx="1254">
                  <c:v>45259.388888888891</c:v>
                </c:pt>
                <c:pt idx="1255">
                  <c:v>45259.395833333336</c:v>
                </c:pt>
                <c:pt idx="1256">
                  <c:v>45259.402777777781</c:v>
                </c:pt>
                <c:pt idx="1257">
                  <c:v>45259.409722222219</c:v>
                </c:pt>
                <c:pt idx="1258">
                  <c:v>45259.416666666664</c:v>
                </c:pt>
                <c:pt idx="1259">
                  <c:v>45259.423611111109</c:v>
                </c:pt>
                <c:pt idx="1260">
                  <c:v>45259.430555555555</c:v>
                </c:pt>
                <c:pt idx="1261">
                  <c:v>45259.4375</c:v>
                </c:pt>
                <c:pt idx="1262">
                  <c:v>45259.444444444445</c:v>
                </c:pt>
                <c:pt idx="1263">
                  <c:v>45259.451388888891</c:v>
                </c:pt>
                <c:pt idx="1264">
                  <c:v>45259.458333333336</c:v>
                </c:pt>
                <c:pt idx="1265">
                  <c:v>45259.465277777781</c:v>
                </c:pt>
                <c:pt idx="1266">
                  <c:v>45259.472222222219</c:v>
                </c:pt>
                <c:pt idx="1267">
                  <c:v>45259.479166666664</c:v>
                </c:pt>
                <c:pt idx="1268">
                  <c:v>45259.486111111109</c:v>
                </c:pt>
                <c:pt idx="1269">
                  <c:v>45259.493055555555</c:v>
                </c:pt>
                <c:pt idx="1270">
                  <c:v>45259.5</c:v>
                </c:pt>
                <c:pt idx="1271">
                  <c:v>45259.506944444445</c:v>
                </c:pt>
                <c:pt idx="1272">
                  <c:v>45259.513888888891</c:v>
                </c:pt>
                <c:pt idx="1273">
                  <c:v>45259.520833333336</c:v>
                </c:pt>
                <c:pt idx="1274">
                  <c:v>45259.527777777781</c:v>
                </c:pt>
                <c:pt idx="1275">
                  <c:v>45259.534722222219</c:v>
                </c:pt>
                <c:pt idx="1276">
                  <c:v>45259.541666666664</c:v>
                </c:pt>
                <c:pt idx="1277">
                  <c:v>45259.548611111109</c:v>
                </c:pt>
                <c:pt idx="1278">
                  <c:v>45259.555555555555</c:v>
                </c:pt>
                <c:pt idx="1279">
                  <c:v>45259.5625</c:v>
                </c:pt>
                <c:pt idx="1280">
                  <c:v>45259.569444444445</c:v>
                </c:pt>
                <c:pt idx="1281">
                  <c:v>45259.576388888891</c:v>
                </c:pt>
                <c:pt idx="1282">
                  <c:v>45259.583333333336</c:v>
                </c:pt>
                <c:pt idx="1283">
                  <c:v>45259.590277777781</c:v>
                </c:pt>
                <c:pt idx="1284">
                  <c:v>45259.597222222219</c:v>
                </c:pt>
                <c:pt idx="1285">
                  <c:v>45259.604166666664</c:v>
                </c:pt>
                <c:pt idx="1286">
                  <c:v>45259.611111111109</c:v>
                </c:pt>
                <c:pt idx="1287">
                  <c:v>45259.618055555555</c:v>
                </c:pt>
                <c:pt idx="1288">
                  <c:v>45259.625</c:v>
                </c:pt>
                <c:pt idx="1289">
                  <c:v>45259.631944444445</c:v>
                </c:pt>
                <c:pt idx="1290">
                  <c:v>45259.638888888891</c:v>
                </c:pt>
                <c:pt idx="1291">
                  <c:v>45259.645833333336</c:v>
                </c:pt>
                <c:pt idx="1292">
                  <c:v>45259.652777777781</c:v>
                </c:pt>
                <c:pt idx="1293">
                  <c:v>45259.659722222219</c:v>
                </c:pt>
                <c:pt idx="1294">
                  <c:v>45259.666666666664</c:v>
                </c:pt>
                <c:pt idx="1295">
                  <c:v>45259.673611111109</c:v>
                </c:pt>
                <c:pt idx="1296">
                  <c:v>45259.680555555555</c:v>
                </c:pt>
                <c:pt idx="1297">
                  <c:v>45259.6875</c:v>
                </c:pt>
                <c:pt idx="1298">
                  <c:v>45259.694444444445</c:v>
                </c:pt>
                <c:pt idx="1299">
                  <c:v>45259.701388888891</c:v>
                </c:pt>
                <c:pt idx="1300">
                  <c:v>45259.708333333336</c:v>
                </c:pt>
                <c:pt idx="1301">
                  <c:v>45259.715277777781</c:v>
                </c:pt>
                <c:pt idx="1302">
                  <c:v>45259.722222222219</c:v>
                </c:pt>
                <c:pt idx="1303">
                  <c:v>45259.729166666664</c:v>
                </c:pt>
                <c:pt idx="1304">
                  <c:v>45259.736111111109</c:v>
                </c:pt>
                <c:pt idx="1305">
                  <c:v>45259.743055555555</c:v>
                </c:pt>
                <c:pt idx="1306">
                  <c:v>45259.75</c:v>
                </c:pt>
                <c:pt idx="1307">
                  <c:v>45259.756944444445</c:v>
                </c:pt>
                <c:pt idx="1308">
                  <c:v>45259.763888888891</c:v>
                </c:pt>
                <c:pt idx="1309">
                  <c:v>45259.770833333336</c:v>
                </c:pt>
                <c:pt idx="1310">
                  <c:v>45259.777777777781</c:v>
                </c:pt>
                <c:pt idx="1311">
                  <c:v>45259.784722222219</c:v>
                </c:pt>
                <c:pt idx="1312">
                  <c:v>45259.791666666664</c:v>
                </c:pt>
                <c:pt idx="1313">
                  <c:v>45259.798611111109</c:v>
                </c:pt>
                <c:pt idx="1314">
                  <c:v>45259.805555555555</c:v>
                </c:pt>
                <c:pt idx="1315">
                  <c:v>45259.8125</c:v>
                </c:pt>
                <c:pt idx="1316">
                  <c:v>45259.819444444445</c:v>
                </c:pt>
                <c:pt idx="1317">
                  <c:v>45259.826388888891</c:v>
                </c:pt>
                <c:pt idx="1318">
                  <c:v>45259.833333333336</c:v>
                </c:pt>
                <c:pt idx="1319">
                  <c:v>45259.840277777781</c:v>
                </c:pt>
                <c:pt idx="1320">
                  <c:v>45259.847222222219</c:v>
                </c:pt>
                <c:pt idx="1321">
                  <c:v>45259.854166666664</c:v>
                </c:pt>
                <c:pt idx="1322">
                  <c:v>45259.861111111109</c:v>
                </c:pt>
                <c:pt idx="1323">
                  <c:v>45259.868055555555</c:v>
                </c:pt>
                <c:pt idx="1324">
                  <c:v>45259.875</c:v>
                </c:pt>
                <c:pt idx="1325">
                  <c:v>45259.881944444445</c:v>
                </c:pt>
                <c:pt idx="1326">
                  <c:v>45259.888888888891</c:v>
                </c:pt>
                <c:pt idx="1327">
                  <c:v>45259.895833333336</c:v>
                </c:pt>
                <c:pt idx="1328">
                  <c:v>45259.902777777781</c:v>
                </c:pt>
                <c:pt idx="1329">
                  <c:v>45259.909722222219</c:v>
                </c:pt>
                <c:pt idx="1330">
                  <c:v>45259.916666666664</c:v>
                </c:pt>
                <c:pt idx="1331">
                  <c:v>45259.923611111109</c:v>
                </c:pt>
                <c:pt idx="1332">
                  <c:v>45259.930555555555</c:v>
                </c:pt>
                <c:pt idx="1333">
                  <c:v>45259.9375</c:v>
                </c:pt>
                <c:pt idx="1334">
                  <c:v>45259.944444444445</c:v>
                </c:pt>
                <c:pt idx="1335">
                  <c:v>45259.951388888891</c:v>
                </c:pt>
                <c:pt idx="1336">
                  <c:v>45259.958333333336</c:v>
                </c:pt>
                <c:pt idx="1337">
                  <c:v>45259.965277777781</c:v>
                </c:pt>
                <c:pt idx="1338">
                  <c:v>45259.972222222219</c:v>
                </c:pt>
                <c:pt idx="1339">
                  <c:v>45259.979166666664</c:v>
                </c:pt>
                <c:pt idx="1340">
                  <c:v>45259.986111111109</c:v>
                </c:pt>
                <c:pt idx="1341">
                  <c:v>45259.993055555555</c:v>
                </c:pt>
                <c:pt idx="1342">
                  <c:v>45260</c:v>
                </c:pt>
                <c:pt idx="1343">
                  <c:v>45260.006944444445</c:v>
                </c:pt>
                <c:pt idx="1344">
                  <c:v>45260.013888888891</c:v>
                </c:pt>
                <c:pt idx="1345">
                  <c:v>45260.020833333336</c:v>
                </c:pt>
                <c:pt idx="1346">
                  <c:v>45260.027777777781</c:v>
                </c:pt>
                <c:pt idx="1347">
                  <c:v>45260.034722222219</c:v>
                </c:pt>
                <c:pt idx="1348">
                  <c:v>45260.041666666664</c:v>
                </c:pt>
                <c:pt idx="1349">
                  <c:v>45260.048611111109</c:v>
                </c:pt>
                <c:pt idx="1350">
                  <c:v>45260.055555555555</c:v>
                </c:pt>
                <c:pt idx="1351">
                  <c:v>45260.0625</c:v>
                </c:pt>
                <c:pt idx="1352">
                  <c:v>45260.069444444445</c:v>
                </c:pt>
                <c:pt idx="1353">
                  <c:v>45260.076388888891</c:v>
                </c:pt>
                <c:pt idx="1354">
                  <c:v>45260.083333333336</c:v>
                </c:pt>
                <c:pt idx="1355">
                  <c:v>45260.090277777781</c:v>
                </c:pt>
                <c:pt idx="1356">
                  <c:v>45260.097222222219</c:v>
                </c:pt>
                <c:pt idx="1357">
                  <c:v>45260.104166666664</c:v>
                </c:pt>
                <c:pt idx="1358">
                  <c:v>45260.111111111109</c:v>
                </c:pt>
                <c:pt idx="1359">
                  <c:v>45260.118055555555</c:v>
                </c:pt>
                <c:pt idx="1360">
                  <c:v>45260.125</c:v>
                </c:pt>
                <c:pt idx="1361">
                  <c:v>45260.131944444445</c:v>
                </c:pt>
                <c:pt idx="1362">
                  <c:v>45260.138888888891</c:v>
                </c:pt>
                <c:pt idx="1363">
                  <c:v>45260.145833333336</c:v>
                </c:pt>
                <c:pt idx="1364">
                  <c:v>45260.152777777781</c:v>
                </c:pt>
                <c:pt idx="1365">
                  <c:v>45260.159722222219</c:v>
                </c:pt>
                <c:pt idx="1366">
                  <c:v>45260.166666666664</c:v>
                </c:pt>
                <c:pt idx="1367">
                  <c:v>45260.173611111109</c:v>
                </c:pt>
                <c:pt idx="1368">
                  <c:v>45260.180555555555</c:v>
                </c:pt>
                <c:pt idx="1369">
                  <c:v>45260.1875</c:v>
                </c:pt>
                <c:pt idx="1370">
                  <c:v>45260.194444444445</c:v>
                </c:pt>
                <c:pt idx="1371">
                  <c:v>45260.201388888891</c:v>
                </c:pt>
                <c:pt idx="1372">
                  <c:v>45260.208333333336</c:v>
                </c:pt>
                <c:pt idx="1373">
                  <c:v>45260.215277777781</c:v>
                </c:pt>
                <c:pt idx="1374">
                  <c:v>45260.222222222219</c:v>
                </c:pt>
                <c:pt idx="1375">
                  <c:v>45260.229166666664</c:v>
                </c:pt>
                <c:pt idx="1376">
                  <c:v>45260.236111111109</c:v>
                </c:pt>
                <c:pt idx="1377">
                  <c:v>45260.243055555555</c:v>
                </c:pt>
                <c:pt idx="1378">
                  <c:v>45260.25</c:v>
                </c:pt>
                <c:pt idx="1379">
                  <c:v>45260.256944444445</c:v>
                </c:pt>
                <c:pt idx="1380">
                  <c:v>45260.263888888891</c:v>
                </c:pt>
                <c:pt idx="1381">
                  <c:v>45260.270833333336</c:v>
                </c:pt>
                <c:pt idx="1382">
                  <c:v>45260.277777777781</c:v>
                </c:pt>
                <c:pt idx="1383">
                  <c:v>45260.284722222219</c:v>
                </c:pt>
                <c:pt idx="1384">
                  <c:v>45260.291666666664</c:v>
                </c:pt>
                <c:pt idx="1385">
                  <c:v>45260.298611111109</c:v>
                </c:pt>
                <c:pt idx="1386">
                  <c:v>45260.305555555555</c:v>
                </c:pt>
                <c:pt idx="1387">
                  <c:v>45260.3125</c:v>
                </c:pt>
                <c:pt idx="1388">
                  <c:v>45260.319444444445</c:v>
                </c:pt>
                <c:pt idx="1389">
                  <c:v>45260.326388888891</c:v>
                </c:pt>
                <c:pt idx="1390">
                  <c:v>45260.333333333336</c:v>
                </c:pt>
                <c:pt idx="1391">
                  <c:v>45260.340277777781</c:v>
                </c:pt>
                <c:pt idx="1392">
                  <c:v>45260.347222222219</c:v>
                </c:pt>
                <c:pt idx="1393">
                  <c:v>45260.354166666664</c:v>
                </c:pt>
                <c:pt idx="1394">
                  <c:v>45260.361111111109</c:v>
                </c:pt>
                <c:pt idx="1395">
                  <c:v>45260.368055555555</c:v>
                </c:pt>
                <c:pt idx="1396">
                  <c:v>45260.375</c:v>
                </c:pt>
                <c:pt idx="1397">
                  <c:v>45260.381944444445</c:v>
                </c:pt>
                <c:pt idx="1398">
                  <c:v>45260.388888888891</c:v>
                </c:pt>
                <c:pt idx="1399">
                  <c:v>45260.395833333336</c:v>
                </c:pt>
                <c:pt idx="1400">
                  <c:v>45260.402777777781</c:v>
                </c:pt>
                <c:pt idx="1401">
                  <c:v>45260.409722222219</c:v>
                </c:pt>
                <c:pt idx="1402">
                  <c:v>45260.416666666664</c:v>
                </c:pt>
                <c:pt idx="1403">
                  <c:v>45260.423611111109</c:v>
                </c:pt>
                <c:pt idx="1404">
                  <c:v>45260.430555555555</c:v>
                </c:pt>
                <c:pt idx="1405">
                  <c:v>45260.4375</c:v>
                </c:pt>
                <c:pt idx="1406">
                  <c:v>45260.444444444445</c:v>
                </c:pt>
                <c:pt idx="1407">
                  <c:v>45260.451388888891</c:v>
                </c:pt>
                <c:pt idx="1408">
                  <c:v>45260.458333333336</c:v>
                </c:pt>
                <c:pt idx="1409">
                  <c:v>45260.465277777781</c:v>
                </c:pt>
                <c:pt idx="1410">
                  <c:v>45260.472222222219</c:v>
                </c:pt>
                <c:pt idx="1411">
                  <c:v>45260.479166666664</c:v>
                </c:pt>
                <c:pt idx="1412">
                  <c:v>45260.486111111109</c:v>
                </c:pt>
                <c:pt idx="1413">
                  <c:v>45260.493055555555</c:v>
                </c:pt>
                <c:pt idx="1414">
                  <c:v>45260.5</c:v>
                </c:pt>
                <c:pt idx="1415">
                  <c:v>45260.506944444445</c:v>
                </c:pt>
                <c:pt idx="1416">
                  <c:v>45260.513888888891</c:v>
                </c:pt>
                <c:pt idx="1417">
                  <c:v>45260.520833333336</c:v>
                </c:pt>
                <c:pt idx="1418">
                  <c:v>45260.527777777781</c:v>
                </c:pt>
                <c:pt idx="1419">
                  <c:v>45260.534722222219</c:v>
                </c:pt>
                <c:pt idx="1420">
                  <c:v>45260.541666666664</c:v>
                </c:pt>
                <c:pt idx="1421">
                  <c:v>45260.548611111109</c:v>
                </c:pt>
                <c:pt idx="1422">
                  <c:v>45260.555555555555</c:v>
                </c:pt>
                <c:pt idx="1423">
                  <c:v>45260.5625</c:v>
                </c:pt>
                <c:pt idx="1424">
                  <c:v>45260.569444444445</c:v>
                </c:pt>
                <c:pt idx="1425">
                  <c:v>45260.576388888891</c:v>
                </c:pt>
                <c:pt idx="1426">
                  <c:v>45260.583333333336</c:v>
                </c:pt>
                <c:pt idx="1427">
                  <c:v>45260.590277777781</c:v>
                </c:pt>
                <c:pt idx="1428">
                  <c:v>45260.597222222219</c:v>
                </c:pt>
                <c:pt idx="1429">
                  <c:v>45260.604166666664</c:v>
                </c:pt>
                <c:pt idx="1430">
                  <c:v>45260.611111111109</c:v>
                </c:pt>
                <c:pt idx="1431">
                  <c:v>45260.618055555555</c:v>
                </c:pt>
                <c:pt idx="1432">
                  <c:v>45260.625</c:v>
                </c:pt>
                <c:pt idx="1433">
                  <c:v>45260.631944444445</c:v>
                </c:pt>
                <c:pt idx="1434">
                  <c:v>45260.638888888891</c:v>
                </c:pt>
                <c:pt idx="1435">
                  <c:v>45260.645833333336</c:v>
                </c:pt>
                <c:pt idx="1436">
                  <c:v>45260.652777777781</c:v>
                </c:pt>
                <c:pt idx="1437">
                  <c:v>45260.659722222219</c:v>
                </c:pt>
                <c:pt idx="1438">
                  <c:v>45260.666666666664</c:v>
                </c:pt>
                <c:pt idx="1439">
                  <c:v>45260.673611111109</c:v>
                </c:pt>
                <c:pt idx="1440">
                  <c:v>45260.680555555555</c:v>
                </c:pt>
                <c:pt idx="1441">
                  <c:v>45260.6875</c:v>
                </c:pt>
                <c:pt idx="1442">
                  <c:v>45260.694444444445</c:v>
                </c:pt>
                <c:pt idx="1443">
                  <c:v>45260.701388888891</c:v>
                </c:pt>
                <c:pt idx="1444">
                  <c:v>45260.708333333336</c:v>
                </c:pt>
                <c:pt idx="1445">
                  <c:v>45260.715277777781</c:v>
                </c:pt>
                <c:pt idx="1446">
                  <c:v>45260.722222222219</c:v>
                </c:pt>
                <c:pt idx="1447">
                  <c:v>45260.729166666664</c:v>
                </c:pt>
                <c:pt idx="1448">
                  <c:v>45260.736111111109</c:v>
                </c:pt>
                <c:pt idx="1449">
                  <c:v>45260.743055555555</c:v>
                </c:pt>
                <c:pt idx="1450">
                  <c:v>45260.75</c:v>
                </c:pt>
                <c:pt idx="1451">
                  <c:v>45260.756944444445</c:v>
                </c:pt>
                <c:pt idx="1452">
                  <c:v>45260.763888888891</c:v>
                </c:pt>
                <c:pt idx="1453">
                  <c:v>45260.770833333336</c:v>
                </c:pt>
                <c:pt idx="1454">
                  <c:v>45260.777777777781</c:v>
                </c:pt>
                <c:pt idx="1455">
                  <c:v>45260.784722222219</c:v>
                </c:pt>
                <c:pt idx="1456">
                  <c:v>45260.791666666664</c:v>
                </c:pt>
                <c:pt idx="1457">
                  <c:v>45260.798611111109</c:v>
                </c:pt>
                <c:pt idx="1458">
                  <c:v>45260.805555555555</c:v>
                </c:pt>
                <c:pt idx="1459">
                  <c:v>45260.8125</c:v>
                </c:pt>
                <c:pt idx="1460">
                  <c:v>45260.819444444445</c:v>
                </c:pt>
                <c:pt idx="1461">
                  <c:v>45260.826388888891</c:v>
                </c:pt>
                <c:pt idx="1462">
                  <c:v>45260.833333333336</c:v>
                </c:pt>
                <c:pt idx="1463">
                  <c:v>45260.840277777781</c:v>
                </c:pt>
                <c:pt idx="1464">
                  <c:v>45260.847222222219</c:v>
                </c:pt>
                <c:pt idx="1465">
                  <c:v>45260.854166666664</c:v>
                </c:pt>
                <c:pt idx="1466">
                  <c:v>45260.861111111109</c:v>
                </c:pt>
                <c:pt idx="1467">
                  <c:v>45260.868055555555</c:v>
                </c:pt>
                <c:pt idx="1468">
                  <c:v>45260.875</c:v>
                </c:pt>
                <c:pt idx="1469">
                  <c:v>45260.881944444445</c:v>
                </c:pt>
                <c:pt idx="1470">
                  <c:v>45260.888888888891</c:v>
                </c:pt>
                <c:pt idx="1471">
                  <c:v>45260.895833333336</c:v>
                </c:pt>
                <c:pt idx="1472">
                  <c:v>45260.902777777781</c:v>
                </c:pt>
                <c:pt idx="1473">
                  <c:v>45260.909722222219</c:v>
                </c:pt>
                <c:pt idx="1474">
                  <c:v>45260.916666666664</c:v>
                </c:pt>
                <c:pt idx="1475">
                  <c:v>45260.923611111109</c:v>
                </c:pt>
                <c:pt idx="1476">
                  <c:v>45260.930555555555</c:v>
                </c:pt>
                <c:pt idx="1477">
                  <c:v>45260.9375</c:v>
                </c:pt>
                <c:pt idx="1478">
                  <c:v>45260.944444444445</c:v>
                </c:pt>
                <c:pt idx="1479">
                  <c:v>45260.951388888891</c:v>
                </c:pt>
                <c:pt idx="1480">
                  <c:v>45260.958333333336</c:v>
                </c:pt>
                <c:pt idx="1481">
                  <c:v>45260.965277777781</c:v>
                </c:pt>
                <c:pt idx="1482">
                  <c:v>45260.972222222219</c:v>
                </c:pt>
                <c:pt idx="1483">
                  <c:v>45260.979166666664</c:v>
                </c:pt>
                <c:pt idx="1484">
                  <c:v>45260.986111111109</c:v>
                </c:pt>
                <c:pt idx="1485">
                  <c:v>45260.993055555555</c:v>
                </c:pt>
                <c:pt idx="1486">
                  <c:v>45261</c:v>
                </c:pt>
                <c:pt idx="1487">
                  <c:v>45261.006944444445</c:v>
                </c:pt>
                <c:pt idx="1488">
                  <c:v>45261.013888888891</c:v>
                </c:pt>
                <c:pt idx="1489">
                  <c:v>45261.020833333336</c:v>
                </c:pt>
                <c:pt idx="1490">
                  <c:v>45261.027777777781</c:v>
                </c:pt>
                <c:pt idx="1491">
                  <c:v>45261.034722222219</c:v>
                </c:pt>
                <c:pt idx="1492">
                  <c:v>45261.041666666664</c:v>
                </c:pt>
                <c:pt idx="1493">
                  <c:v>45261.048611111109</c:v>
                </c:pt>
                <c:pt idx="1494">
                  <c:v>45261.055555555555</c:v>
                </c:pt>
                <c:pt idx="1495">
                  <c:v>45261.0625</c:v>
                </c:pt>
                <c:pt idx="1496">
                  <c:v>45261.069444444445</c:v>
                </c:pt>
                <c:pt idx="1497">
                  <c:v>45261.076388888891</c:v>
                </c:pt>
                <c:pt idx="1498">
                  <c:v>45261.083333333336</c:v>
                </c:pt>
                <c:pt idx="1499">
                  <c:v>45261.090277777781</c:v>
                </c:pt>
                <c:pt idx="1500">
                  <c:v>45261.097222222219</c:v>
                </c:pt>
                <c:pt idx="1501">
                  <c:v>45261.104166666664</c:v>
                </c:pt>
                <c:pt idx="1502">
                  <c:v>45261.111111111109</c:v>
                </c:pt>
                <c:pt idx="1503">
                  <c:v>45261.118055555555</c:v>
                </c:pt>
                <c:pt idx="1504">
                  <c:v>45261.125</c:v>
                </c:pt>
                <c:pt idx="1505">
                  <c:v>45261.131944444445</c:v>
                </c:pt>
                <c:pt idx="1506">
                  <c:v>45261.138888888891</c:v>
                </c:pt>
                <c:pt idx="1507">
                  <c:v>45261.145833333336</c:v>
                </c:pt>
                <c:pt idx="1508">
                  <c:v>45261.152777777781</c:v>
                </c:pt>
                <c:pt idx="1509">
                  <c:v>45261.159722222219</c:v>
                </c:pt>
                <c:pt idx="1510">
                  <c:v>45261.166666666664</c:v>
                </c:pt>
                <c:pt idx="1511">
                  <c:v>45261.173611111109</c:v>
                </c:pt>
                <c:pt idx="1512">
                  <c:v>45261.180555555555</c:v>
                </c:pt>
                <c:pt idx="1513">
                  <c:v>45261.1875</c:v>
                </c:pt>
                <c:pt idx="1514">
                  <c:v>45261.194444444445</c:v>
                </c:pt>
                <c:pt idx="1515">
                  <c:v>45261.201388888891</c:v>
                </c:pt>
                <c:pt idx="1516">
                  <c:v>45261.208333333336</c:v>
                </c:pt>
                <c:pt idx="1517">
                  <c:v>45261.215277777781</c:v>
                </c:pt>
                <c:pt idx="1518">
                  <c:v>45261.222222222219</c:v>
                </c:pt>
                <c:pt idx="1519">
                  <c:v>45261.229166666664</c:v>
                </c:pt>
                <c:pt idx="1520">
                  <c:v>45261.236111111109</c:v>
                </c:pt>
                <c:pt idx="1521">
                  <c:v>45261.243055555555</c:v>
                </c:pt>
                <c:pt idx="1522">
                  <c:v>45261.25</c:v>
                </c:pt>
                <c:pt idx="1523">
                  <c:v>45261.256944444445</c:v>
                </c:pt>
                <c:pt idx="1524">
                  <c:v>45261.263888888891</c:v>
                </c:pt>
                <c:pt idx="1525">
                  <c:v>45261.270833333336</c:v>
                </c:pt>
                <c:pt idx="1526">
                  <c:v>45261.277777777781</c:v>
                </c:pt>
                <c:pt idx="1527">
                  <c:v>45261.284722222219</c:v>
                </c:pt>
                <c:pt idx="1528">
                  <c:v>45261.291666666664</c:v>
                </c:pt>
                <c:pt idx="1529">
                  <c:v>45261.298611111109</c:v>
                </c:pt>
                <c:pt idx="1530">
                  <c:v>45261.305555555555</c:v>
                </c:pt>
                <c:pt idx="1531">
                  <c:v>45261.3125</c:v>
                </c:pt>
                <c:pt idx="1532">
                  <c:v>45261.319444444445</c:v>
                </c:pt>
                <c:pt idx="1533">
                  <c:v>45261.326388888891</c:v>
                </c:pt>
                <c:pt idx="1534">
                  <c:v>45261.333333333336</c:v>
                </c:pt>
                <c:pt idx="1535">
                  <c:v>45261.340277777781</c:v>
                </c:pt>
                <c:pt idx="1536">
                  <c:v>45261.347222222219</c:v>
                </c:pt>
                <c:pt idx="1537">
                  <c:v>45261.354166666664</c:v>
                </c:pt>
                <c:pt idx="1538">
                  <c:v>45261.361111111109</c:v>
                </c:pt>
                <c:pt idx="1539">
                  <c:v>45261.368055555555</c:v>
                </c:pt>
                <c:pt idx="1540">
                  <c:v>45261.375</c:v>
                </c:pt>
                <c:pt idx="1541">
                  <c:v>45261.381944444445</c:v>
                </c:pt>
                <c:pt idx="1542">
                  <c:v>45261.388888888891</c:v>
                </c:pt>
                <c:pt idx="1543">
                  <c:v>45261.395833333336</c:v>
                </c:pt>
                <c:pt idx="1544">
                  <c:v>45261.402777777781</c:v>
                </c:pt>
                <c:pt idx="1545">
                  <c:v>45261.409722222219</c:v>
                </c:pt>
                <c:pt idx="1546">
                  <c:v>45261.416666666664</c:v>
                </c:pt>
                <c:pt idx="1547">
                  <c:v>45261.423611111109</c:v>
                </c:pt>
                <c:pt idx="1548">
                  <c:v>45261.430555555555</c:v>
                </c:pt>
                <c:pt idx="1549">
                  <c:v>45261.4375</c:v>
                </c:pt>
                <c:pt idx="1550">
                  <c:v>45261.444444444445</c:v>
                </c:pt>
                <c:pt idx="1551">
                  <c:v>45261.451388888891</c:v>
                </c:pt>
                <c:pt idx="1552">
                  <c:v>45261.458333333336</c:v>
                </c:pt>
                <c:pt idx="1553">
                  <c:v>45261.465277777781</c:v>
                </c:pt>
                <c:pt idx="1554">
                  <c:v>45261.472222222219</c:v>
                </c:pt>
                <c:pt idx="1555">
                  <c:v>45261.479166666664</c:v>
                </c:pt>
                <c:pt idx="1556">
                  <c:v>45261.486111111109</c:v>
                </c:pt>
                <c:pt idx="1557">
                  <c:v>45261.493055555555</c:v>
                </c:pt>
                <c:pt idx="1558">
                  <c:v>45261.5</c:v>
                </c:pt>
                <c:pt idx="1559">
                  <c:v>45261.506944444445</c:v>
                </c:pt>
                <c:pt idx="1560">
                  <c:v>45261.513888888891</c:v>
                </c:pt>
                <c:pt idx="1561">
                  <c:v>45261.520833333336</c:v>
                </c:pt>
                <c:pt idx="1562">
                  <c:v>45261.527777777781</c:v>
                </c:pt>
                <c:pt idx="1563">
                  <c:v>45261.534722222219</c:v>
                </c:pt>
                <c:pt idx="1564">
                  <c:v>45261.541666666664</c:v>
                </c:pt>
                <c:pt idx="1565">
                  <c:v>45261.548611111109</c:v>
                </c:pt>
                <c:pt idx="1566">
                  <c:v>45261.555555555555</c:v>
                </c:pt>
                <c:pt idx="1567">
                  <c:v>45261.5625</c:v>
                </c:pt>
                <c:pt idx="1568">
                  <c:v>45261.569444444445</c:v>
                </c:pt>
                <c:pt idx="1569">
                  <c:v>45261.576388888891</c:v>
                </c:pt>
                <c:pt idx="1570">
                  <c:v>45261.583333333336</c:v>
                </c:pt>
                <c:pt idx="1571">
                  <c:v>45261.590277777781</c:v>
                </c:pt>
                <c:pt idx="1572">
                  <c:v>45261.597222222219</c:v>
                </c:pt>
                <c:pt idx="1573">
                  <c:v>45261.604166666664</c:v>
                </c:pt>
                <c:pt idx="1574">
                  <c:v>45261.611111111109</c:v>
                </c:pt>
                <c:pt idx="1575">
                  <c:v>45261.618055555555</c:v>
                </c:pt>
                <c:pt idx="1576">
                  <c:v>45261.625</c:v>
                </c:pt>
                <c:pt idx="1577">
                  <c:v>45261.631944444445</c:v>
                </c:pt>
                <c:pt idx="1578">
                  <c:v>45261.638888888891</c:v>
                </c:pt>
                <c:pt idx="1579">
                  <c:v>45261.645833333336</c:v>
                </c:pt>
                <c:pt idx="1580">
                  <c:v>45261.652777777781</c:v>
                </c:pt>
                <c:pt idx="1581">
                  <c:v>45261.659722222219</c:v>
                </c:pt>
                <c:pt idx="1582">
                  <c:v>45261.666666666664</c:v>
                </c:pt>
                <c:pt idx="1583">
                  <c:v>45261.673611111109</c:v>
                </c:pt>
                <c:pt idx="1584">
                  <c:v>45261.680555555555</c:v>
                </c:pt>
                <c:pt idx="1585">
                  <c:v>45261.6875</c:v>
                </c:pt>
                <c:pt idx="1586">
                  <c:v>45261.694444444445</c:v>
                </c:pt>
                <c:pt idx="1587">
                  <c:v>45261.701388888891</c:v>
                </c:pt>
                <c:pt idx="1588">
                  <c:v>45261.708333333336</c:v>
                </c:pt>
                <c:pt idx="1589">
                  <c:v>45261.715277777781</c:v>
                </c:pt>
                <c:pt idx="1590">
                  <c:v>45261.722222222219</c:v>
                </c:pt>
                <c:pt idx="1591">
                  <c:v>45261.729166666664</c:v>
                </c:pt>
                <c:pt idx="1592">
                  <c:v>45261.736111111109</c:v>
                </c:pt>
                <c:pt idx="1593">
                  <c:v>45261.743055555555</c:v>
                </c:pt>
                <c:pt idx="1594">
                  <c:v>45261.75</c:v>
                </c:pt>
                <c:pt idx="1595">
                  <c:v>45261.756944444445</c:v>
                </c:pt>
                <c:pt idx="1596">
                  <c:v>45261.763888888891</c:v>
                </c:pt>
                <c:pt idx="1597">
                  <c:v>45261.770833333336</c:v>
                </c:pt>
                <c:pt idx="1598">
                  <c:v>45261.777777777781</c:v>
                </c:pt>
                <c:pt idx="1599">
                  <c:v>45261.784722222219</c:v>
                </c:pt>
                <c:pt idx="1600">
                  <c:v>45261.791666666664</c:v>
                </c:pt>
                <c:pt idx="1601">
                  <c:v>45261.798611111109</c:v>
                </c:pt>
                <c:pt idx="1602">
                  <c:v>45261.805555555555</c:v>
                </c:pt>
                <c:pt idx="1603">
                  <c:v>45261.8125</c:v>
                </c:pt>
                <c:pt idx="1604">
                  <c:v>45261.819444444445</c:v>
                </c:pt>
                <c:pt idx="1605">
                  <c:v>45261.826388888891</c:v>
                </c:pt>
                <c:pt idx="1606">
                  <c:v>45261.833333333336</c:v>
                </c:pt>
                <c:pt idx="1607">
                  <c:v>45261.840277777781</c:v>
                </c:pt>
                <c:pt idx="1608">
                  <c:v>45261.847222222219</c:v>
                </c:pt>
                <c:pt idx="1609">
                  <c:v>45261.854166666664</c:v>
                </c:pt>
                <c:pt idx="1610">
                  <c:v>45261.861111111109</c:v>
                </c:pt>
                <c:pt idx="1611">
                  <c:v>45261.868055555555</c:v>
                </c:pt>
                <c:pt idx="1612">
                  <c:v>45261.875</c:v>
                </c:pt>
                <c:pt idx="1613">
                  <c:v>45261.881944444445</c:v>
                </c:pt>
                <c:pt idx="1614">
                  <c:v>45261.888888888891</c:v>
                </c:pt>
                <c:pt idx="1615">
                  <c:v>45261.895833333336</c:v>
                </c:pt>
                <c:pt idx="1616">
                  <c:v>45261.902777777781</c:v>
                </c:pt>
                <c:pt idx="1617">
                  <c:v>45261.909722222219</c:v>
                </c:pt>
                <c:pt idx="1618">
                  <c:v>45261.916666666664</c:v>
                </c:pt>
                <c:pt idx="1619">
                  <c:v>45261.923611111109</c:v>
                </c:pt>
                <c:pt idx="1620">
                  <c:v>45261.930555555555</c:v>
                </c:pt>
                <c:pt idx="1621">
                  <c:v>45261.9375</c:v>
                </c:pt>
                <c:pt idx="1622">
                  <c:v>45261.944444444445</c:v>
                </c:pt>
                <c:pt idx="1623">
                  <c:v>45261.951388888891</c:v>
                </c:pt>
                <c:pt idx="1624">
                  <c:v>45261.958333333336</c:v>
                </c:pt>
                <c:pt idx="1625">
                  <c:v>45261.965277777781</c:v>
                </c:pt>
                <c:pt idx="1626">
                  <c:v>45261.972222222219</c:v>
                </c:pt>
                <c:pt idx="1627">
                  <c:v>45261.979166666664</c:v>
                </c:pt>
                <c:pt idx="1628">
                  <c:v>45261.986111111109</c:v>
                </c:pt>
                <c:pt idx="1629">
                  <c:v>45261.993055555555</c:v>
                </c:pt>
                <c:pt idx="1630">
                  <c:v>45262</c:v>
                </c:pt>
                <c:pt idx="1631">
                  <c:v>45262.006944444445</c:v>
                </c:pt>
                <c:pt idx="1632">
                  <c:v>45262.013888888891</c:v>
                </c:pt>
                <c:pt idx="1633">
                  <c:v>45262.020833333336</c:v>
                </c:pt>
                <c:pt idx="1634">
                  <c:v>45262.027777777781</c:v>
                </c:pt>
                <c:pt idx="1635">
                  <c:v>45262.034722222219</c:v>
                </c:pt>
                <c:pt idx="1636">
                  <c:v>45262.041666666664</c:v>
                </c:pt>
                <c:pt idx="1637">
                  <c:v>45262.048611111109</c:v>
                </c:pt>
                <c:pt idx="1638">
                  <c:v>45262.055555555555</c:v>
                </c:pt>
                <c:pt idx="1639">
                  <c:v>45262.0625</c:v>
                </c:pt>
                <c:pt idx="1640">
                  <c:v>45262.069444444445</c:v>
                </c:pt>
                <c:pt idx="1641">
                  <c:v>45262.076388888891</c:v>
                </c:pt>
                <c:pt idx="1642">
                  <c:v>45262.083333333336</c:v>
                </c:pt>
                <c:pt idx="1643">
                  <c:v>45262.090277777781</c:v>
                </c:pt>
                <c:pt idx="1644">
                  <c:v>45262.097222222219</c:v>
                </c:pt>
                <c:pt idx="1645">
                  <c:v>45262.104166666664</c:v>
                </c:pt>
                <c:pt idx="1646">
                  <c:v>45262.111111111109</c:v>
                </c:pt>
                <c:pt idx="1647">
                  <c:v>45262.118055555555</c:v>
                </c:pt>
                <c:pt idx="1648">
                  <c:v>45262.125</c:v>
                </c:pt>
                <c:pt idx="1649">
                  <c:v>45262.131944444445</c:v>
                </c:pt>
                <c:pt idx="1650">
                  <c:v>45262.138888888891</c:v>
                </c:pt>
                <c:pt idx="1651">
                  <c:v>45262.145833333336</c:v>
                </c:pt>
                <c:pt idx="1652">
                  <c:v>45262.152777777781</c:v>
                </c:pt>
                <c:pt idx="1653">
                  <c:v>45262.159722222219</c:v>
                </c:pt>
                <c:pt idx="1654">
                  <c:v>45262.166666666664</c:v>
                </c:pt>
                <c:pt idx="1655">
                  <c:v>45262.173611111109</c:v>
                </c:pt>
                <c:pt idx="1656">
                  <c:v>45262.180555555555</c:v>
                </c:pt>
                <c:pt idx="1657">
                  <c:v>45262.1875</c:v>
                </c:pt>
                <c:pt idx="1658">
                  <c:v>45262.194444444445</c:v>
                </c:pt>
                <c:pt idx="1659">
                  <c:v>45262.201388888891</c:v>
                </c:pt>
                <c:pt idx="1660">
                  <c:v>45262.208333333336</c:v>
                </c:pt>
                <c:pt idx="1661">
                  <c:v>45262.215277777781</c:v>
                </c:pt>
                <c:pt idx="1662">
                  <c:v>45262.222222222219</c:v>
                </c:pt>
                <c:pt idx="1663">
                  <c:v>45262.229166666664</c:v>
                </c:pt>
                <c:pt idx="1664">
                  <c:v>45262.236111111109</c:v>
                </c:pt>
                <c:pt idx="1665">
                  <c:v>45262.243055555555</c:v>
                </c:pt>
                <c:pt idx="1666">
                  <c:v>45262.25</c:v>
                </c:pt>
                <c:pt idx="1667">
                  <c:v>45262.256944444445</c:v>
                </c:pt>
                <c:pt idx="1668">
                  <c:v>45262.263888888891</c:v>
                </c:pt>
                <c:pt idx="1669">
                  <c:v>45262.270833333336</c:v>
                </c:pt>
                <c:pt idx="1670">
                  <c:v>45262.277777777781</c:v>
                </c:pt>
                <c:pt idx="1671">
                  <c:v>45262.284722222219</c:v>
                </c:pt>
                <c:pt idx="1672">
                  <c:v>45262.291666666664</c:v>
                </c:pt>
                <c:pt idx="1673">
                  <c:v>45262.298611111109</c:v>
                </c:pt>
                <c:pt idx="1674">
                  <c:v>45262.305555555555</c:v>
                </c:pt>
                <c:pt idx="1675">
                  <c:v>45262.3125</c:v>
                </c:pt>
                <c:pt idx="1676">
                  <c:v>45262.319444444445</c:v>
                </c:pt>
                <c:pt idx="1677">
                  <c:v>45262.326388888891</c:v>
                </c:pt>
                <c:pt idx="1678">
                  <c:v>45262.333333333336</c:v>
                </c:pt>
                <c:pt idx="1679">
                  <c:v>45262.340277777781</c:v>
                </c:pt>
                <c:pt idx="1680">
                  <c:v>45262.347222222219</c:v>
                </c:pt>
                <c:pt idx="1681">
                  <c:v>45262.354166666664</c:v>
                </c:pt>
                <c:pt idx="1682">
                  <c:v>45262.361111111109</c:v>
                </c:pt>
                <c:pt idx="1683">
                  <c:v>45262.368055555555</c:v>
                </c:pt>
                <c:pt idx="1684">
                  <c:v>45262.375</c:v>
                </c:pt>
                <c:pt idx="1685">
                  <c:v>45262.381944444445</c:v>
                </c:pt>
                <c:pt idx="1686">
                  <c:v>45262.388888888891</c:v>
                </c:pt>
                <c:pt idx="1687">
                  <c:v>45262.395833333336</c:v>
                </c:pt>
                <c:pt idx="1688">
                  <c:v>45262.402777777781</c:v>
                </c:pt>
                <c:pt idx="1689">
                  <c:v>45262.409722222219</c:v>
                </c:pt>
                <c:pt idx="1690">
                  <c:v>45262.416666666664</c:v>
                </c:pt>
                <c:pt idx="1691">
                  <c:v>45262.423611111109</c:v>
                </c:pt>
                <c:pt idx="1692">
                  <c:v>45262.430555555555</c:v>
                </c:pt>
                <c:pt idx="1693">
                  <c:v>45262.4375</c:v>
                </c:pt>
                <c:pt idx="1694">
                  <c:v>45262.444444444445</c:v>
                </c:pt>
                <c:pt idx="1695">
                  <c:v>45262.451388888891</c:v>
                </c:pt>
                <c:pt idx="1696">
                  <c:v>45262.458333333336</c:v>
                </c:pt>
                <c:pt idx="1697">
                  <c:v>45262.465277777781</c:v>
                </c:pt>
                <c:pt idx="1698">
                  <c:v>45262.472222222219</c:v>
                </c:pt>
                <c:pt idx="1699">
                  <c:v>45262.479166666664</c:v>
                </c:pt>
                <c:pt idx="1700">
                  <c:v>45262.486111111109</c:v>
                </c:pt>
                <c:pt idx="1701">
                  <c:v>45262.493055555555</c:v>
                </c:pt>
                <c:pt idx="1702">
                  <c:v>45262.5</c:v>
                </c:pt>
                <c:pt idx="1703">
                  <c:v>45262.506944444445</c:v>
                </c:pt>
                <c:pt idx="1704">
                  <c:v>45262.513888888891</c:v>
                </c:pt>
                <c:pt idx="1705">
                  <c:v>45262.520833333336</c:v>
                </c:pt>
                <c:pt idx="1706">
                  <c:v>45262.527777777781</c:v>
                </c:pt>
                <c:pt idx="1707">
                  <c:v>45262.534722222219</c:v>
                </c:pt>
                <c:pt idx="1708">
                  <c:v>45262.541666666664</c:v>
                </c:pt>
                <c:pt idx="1709">
                  <c:v>45262.548611111109</c:v>
                </c:pt>
                <c:pt idx="1710">
                  <c:v>45262.555555555555</c:v>
                </c:pt>
                <c:pt idx="1711">
                  <c:v>45262.5625</c:v>
                </c:pt>
                <c:pt idx="1712">
                  <c:v>45262.569444444445</c:v>
                </c:pt>
                <c:pt idx="1713">
                  <c:v>45262.576388888891</c:v>
                </c:pt>
                <c:pt idx="1714">
                  <c:v>45262.583333333336</c:v>
                </c:pt>
                <c:pt idx="1715">
                  <c:v>45262.590277777781</c:v>
                </c:pt>
                <c:pt idx="1716">
                  <c:v>45262.597222222219</c:v>
                </c:pt>
                <c:pt idx="1717">
                  <c:v>45262.604166666664</c:v>
                </c:pt>
                <c:pt idx="1718">
                  <c:v>45262.611111111109</c:v>
                </c:pt>
                <c:pt idx="1719">
                  <c:v>45262.618055555555</c:v>
                </c:pt>
                <c:pt idx="1720">
                  <c:v>45262.625</c:v>
                </c:pt>
                <c:pt idx="1721">
                  <c:v>45262.631944444445</c:v>
                </c:pt>
                <c:pt idx="1722">
                  <c:v>45262.638888888891</c:v>
                </c:pt>
                <c:pt idx="1723">
                  <c:v>45262.645833333336</c:v>
                </c:pt>
                <c:pt idx="1724">
                  <c:v>45262.652777777781</c:v>
                </c:pt>
                <c:pt idx="1725">
                  <c:v>45262.659722222219</c:v>
                </c:pt>
                <c:pt idx="1726">
                  <c:v>45262.666666666664</c:v>
                </c:pt>
                <c:pt idx="1727">
                  <c:v>45262.673611111109</c:v>
                </c:pt>
                <c:pt idx="1728">
                  <c:v>45262.680555555555</c:v>
                </c:pt>
                <c:pt idx="1729">
                  <c:v>45262.6875</c:v>
                </c:pt>
                <c:pt idx="1730">
                  <c:v>45262.694444444445</c:v>
                </c:pt>
                <c:pt idx="1731">
                  <c:v>45262.701388888891</c:v>
                </c:pt>
                <c:pt idx="1732">
                  <c:v>45262.708333333336</c:v>
                </c:pt>
                <c:pt idx="1733">
                  <c:v>45262.715277777781</c:v>
                </c:pt>
                <c:pt idx="1734">
                  <c:v>45262.722222222219</c:v>
                </c:pt>
                <c:pt idx="1735">
                  <c:v>45262.729166666664</c:v>
                </c:pt>
                <c:pt idx="1736">
                  <c:v>45262.736111111109</c:v>
                </c:pt>
                <c:pt idx="1737">
                  <c:v>45262.743055555555</c:v>
                </c:pt>
                <c:pt idx="1738">
                  <c:v>45262.75</c:v>
                </c:pt>
                <c:pt idx="1739">
                  <c:v>45262.756944444445</c:v>
                </c:pt>
                <c:pt idx="1740">
                  <c:v>45262.763888888891</c:v>
                </c:pt>
                <c:pt idx="1741">
                  <c:v>45262.770833333336</c:v>
                </c:pt>
                <c:pt idx="1742">
                  <c:v>45262.777777777781</c:v>
                </c:pt>
                <c:pt idx="1743">
                  <c:v>45262.784722222219</c:v>
                </c:pt>
                <c:pt idx="1744">
                  <c:v>45262.791666666664</c:v>
                </c:pt>
                <c:pt idx="1745">
                  <c:v>45262.798611111109</c:v>
                </c:pt>
                <c:pt idx="1746">
                  <c:v>45262.805555555555</c:v>
                </c:pt>
                <c:pt idx="1747">
                  <c:v>45262.8125</c:v>
                </c:pt>
                <c:pt idx="1748">
                  <c:v>45262.819444444445</c:v>
                </c:pt>
                <c:pt idx="1749">
                  <c:v>45262.826388888891</c:v>
                </c:pt>
                <c:pt idx="1750">
                  <c:v>45262.833333333336</c:v>
                </c:pt>
                <c:pt idx="1751">
                  <c:v>45262.840277777781</c:v>
                </c:pt>
                <c:pt idx="1752">
                  <c:v>45262.847222222219</c:v>
                </c:pt>
                <c:pt idx="1753">
                  <c:v>45262.854166666664</c:v>
                </c:pt>
                <c:pt idx="1754">
                  <c:v>45262.861111111109</c:v>
                </c:pt>
                <c:pt idx="1755">
                  <c:v>45262.868055555555</c:v>
                </c:pt>
                <c:pt idx="1756">
                  <c:v>45262.875</c:v>
                </c:pt>
                <c:pt idx="1757">
                  <c:v>45262.881944444445</c:v>
                </c:pt>
                <c:pt idx="1758">
                  <c:v>45262.888888888891</c:v>
                </c:pt>
                <c:pt idx="1759">
                  <c:v>45262.895833333336</c:v>
                </c:pt>
                <c:pt idx="1760">
                  <c:v>45262.902777777781</c:v>
                </c:pt>
                <c:pt idx="1761">
                  <c:v>45262.909722222219</c:v>
                </c:pt>
                <c:pt idx="1762">
                  <c:v>45262.916666666664</c:v>
                </c:pt>
                <c:pt idx="1763">
                  <c:v>45262.923611111109</c:v>
                </c:pt>
                <c:pt idx="1764">
                  <c:v>45262.930555555555</c:v>
                </c:pt>
                <c:pt idx="1765">
                  <c:v>45262.9375</c:v>
                </c:pt>
                <c:pt idx="1766">
                  <c:v>45262.944444444445</c:v>
                </c:pt>
                <c:pt idx="1767">
                  <c:v>45262.951388888891</c:v>
                </c:pt>
                <c:pt idx="1768">
                  <c:v>45262.958333333336</c:v>
                </c:pt>
                <c:pt idx="1769">
                  <c:v>45262.965277777781</c:v>
                </c:pt>
                <c:pt idx="1770">
                  <c:v>45262.972222222219</c:v>
                </c:pt>
                <c:pt idx="1771">
                  <c:v>45262.979166666664</c:v>
                </c:pt>
                <c:pt idx="1772">
                  <c:v>45262.986111111109</c:v>
                </c:pt>
                <c:pt idx="1773">
                  <c:v>45262.993055555555</c:v>
                </c:pt>
                <c:pt idx="1774">
                  <c:v>45263</c:v>
                </c:pt>
                <c:pt idx="1775">
                  <c:v>45263.006944444445</c:v>
                </c:pt>
                <c:pt idx="1776">
                  <c:v>45263.013888888891</c:v>
                </c:pt>
                <c:pt idx="1777">
                  <c:v>45263.020833333336</c:v>
                </c:pt>
                <c:pt idx="1778">
                  <c:v>45263.027777777781</c:v>
                </c:pt>
                <c:pt idx="1779">
                  <c:v>45263.034722222219</c:v>
                </c:pt>
                <c:pt idx="1780">
                  <c:v>45263.041666666664</c:v>
                </c:pt>
                <c:pt idx="1781">
                  <c:v>45263.048611111109</c:v>
                </c:pt>
                <c:pt idx="1782">
                  <c:v>45263.055555555555</c:v>
                </c:pt>
                <c:pt idx="1783">
                  <c:v>45263.0625</c:v>
                </c:pt>
                <c:pt idx="1784">
                  <c:v>45263.069444444445</c:v>
                </c:pt>
                <c:pt idx="1785">
                  <c:v>45263.076388888891</c:v>
                </c:pt>
                <c:pt idx="1786">
                  <c:v>45263.083333333336</c:v>
                </c:pt>
                <c:pt idx="1787">
                  <c:v>45263.090277777781</c:v>
                </c:pt>
                <c:pt idx="1788">
                  <c:v>45263.097222222219</c:v>
                </c:pt>
                <c:pt idx="1789">
                  <c:v>45263.104166666664</c:v>
                </c:pt>
                <c:pt idx="1790">
                  <c:v>45263.111111111109</c:v>
                </c:pt>
                <c:pt idx="1791">
                  <c:v>45263.118055555555</c:v>
                </c:pt>
                <c:pt idx="1792">
                  <c:v>45263.125</c:v>
                </c:pt>
                <c:pt idx="1793">
                  <c:v>45263.131944444445</c:v>
                </c:pt>
                <c:pt idx="1794">
                  <c:v>45263.138888888891</c:v>
                </c:pt>
                <c:pt idx="1795">
                  <c:v>45263.145833333336</c:v>
                </c:pt>
                <c:pt idx="1796">
                  <c:v>45263.152777777781</c:v>
                </c:pt>
                <c:pt idx="1797">
                  <c:v>45263.159722222219</c:v>
                </c:pt>
                <c:pt idx="1798">
                  <c:v>45263.166666666664</c:v>
                </c:pt>
                <c:pt idx="1799">
                  <c:v>45263.173611111109</c:v>
                </c:pt>
                <c:pt idx="1800">
                  <c:v>45263.180555555555</c:v>
                </c:pt>
                <c:pt idx="1801">
                  <c:v>45263.1875</c:v>
                </c:pt>
                <c:pt idx="1802">
                  <c:v>45263.194444444445</c:v>
                </c:pt>
                <c:pt idx="1803">
                  <c:v>45263.201388888891</c:v>
                </c:pt>
                <c:pt idx="1804">
                  <c:v>45263.208333333336</c:v>
                </c:pt>
                <c:pt idx="1805">
                  <c:v>45263.215277777781</c:v>
                </c:pt>
                <c:pt idx="1806">
                  <c:v>45263.222222222219</c:v>
                </c:pt>
                <c:pt idx="1807">
                  <c:v>45263.229166666664</c:v>
                </c:pt>
                <c:pt idx="1808">
                  <c:v>45263.236111111109</c:v>
                </c:pt>
                <c:pt idx="1809">
                  <c:v>45263.243055555555</c:v>
                </c:pt>
                <c:pt idx="1810">
                  <c:v>45263.25</c:v>
                </c:pt>
                <c:pt idx="1811">
                  <c:v>45263.256944444445</c:v>
                </c:pt>
                <c:pt idx="1812">
                  <c:v>45263.263888888891</c:v>
                </c:pt>
                <c:pt idx="1813">
                  <c:v>45263.270833333336</c:v>
                </c:pt>
                <c:pt idx="1814">
                  <c:v>45263.277777777781</c:v>
                </c:pt>
                <c:pt idx="1815">
                  <c:v>45263.284722222219</c:v>
                </c:pt>
                <c:pt idx="1816">
                  <c:v>45263.291666666664</c:v>
                </c:pt>
                <c:pt idx="1817">
                  <c:v>45263.298611111109</c:v>
                </c:pt>
                <c:pt idx="1818">
                  <c:v>45263.305555555555</c:v>
                </c:pt>
                <c:pt idx="1819">
                  <c:v>45263.3125</c:v>
                </c:pt>
                <c:pt idx="1820">
                  <c:v>45263.319444444445</c:v>
                </c:pt>
                <c:pt idx="1821">
                  <c:v>45263.326388888891</c:v>
                </c:pt>
                <c:pt idx="1822">
                  <c:v>45263.333333333336</c:v>
                </c:pt>
                <c:pt idx="1823">
                  <c:v>45263.340277777781</c:v>
                </c:pt>
                <c:pt idx="1824">
                  <c:v>45263.347222222219</c:v>
                </c:pt>
                <c:pt idx="1825">
                  <c:v>45263.354166666664</c:v>
                </c:pt>
                <c:pt idx="1826">
                  <c:v>45263.361111111109</c:v>
                </c:pt>
                <c:pt idx="1827">
                  <c:v>45263.368055555555</c:v>
                </c:pt>
                <c:pt idx="1828">
                  <c:v>45263.375</c:v>
                </c:pt>
                <c:pt idx="1829">
                  <c:v>45263.381944444445</c:v>
                </c:pt>
                <c:pt idx="1830">
                  <c:v>45263.388888888891</c:v>
                </c:pt>
                <c:pt idx="1831">
                  <c:v>45263.395833333336</c:v>
                </c:pt>
                <c:pt idx="1832">
                  <c:v>45263.402777777781</c:v>
                </c:pt>
                <c:pt idx="1833">
                  <c:v>45263.409722222219</c:v>
                </c:pt>
                <c:pt idx="1834">
                  <c:v>45263.416666666664</c:v>
                </c:pt>
                <c:pt idx="1835">
                  <c:v>45263.423611111109</c:v>
                </c:pt>
                <c:pt idx="1836">
                  <c:v>45263.430555555555</c:v>
                </c:pt>
                <c:pt idx="1837">
                  <c:v>45263.4375</c:v>
                </c:pt>
                <c:pt idx="1838">
                  <c:v>45263.444444444445</c:v>
                </c:pt>
                <c:pt idx="1839">
                  <c:v>45263.451388888891</c:v>
                </c:pt>
                <c:pt idx="1840">
                  <c:v>45263.458333333336</c:v>
                </c:pt>
                <c:pt idx="1841">
                  <c:v>45263.465277777781</c:v>
                </c:pt>
                <c:pt idx="1842">
                  <c:v>45263.472222222219</c:v>
                </c:pt>
                <c:pt idx="1843">
                  <c:v>45263.479166666664</c:v>
                </c:pt>
                <c:pt idx="1844">
                  <c:v>45263.486111111109</c:v>
                </c:pt>
                <c:pt idx="1845">
                  <c:v>45263.493055555555</c:v>
                </c:pt>
                <c:pt idx="1846">
                  <c:v>45263.5</c:v>
                </c:pt>
                <c:pt idx="1847">
                  <c:v>45263.506944444445</c:v>
                </c:pt>
                <c:pt idx="1848">
                  <c:v>45263.513888888891</c:v>
                </c:pt>
                <c:pt idx="1849">
                  <c:v>45263.520833333336</c:v>
                </c:pt>
                <c:pt idx="1850">
                  <c:v>45263.527777777781</c:v>
                </c:pt>
                <c:pt idx="1851">
                  <c:v>45263.534722222219</c:v>
                </c:pt>
                <c:pt idx="1852">
                  <c:v>45263.541666666664</c:v>
                </c:pt>
                <c:pt idx="1853">
                  <c:v>45263.548611111109</c:v>
                </c:pt>
                <c:pt idx="1854">
                  <c:v>45263.555555555555</c:v>
                </c:pt>
                <c:pt idx="1855">
                  <c:v>45263.5625</c:v>
                </c:pt>
                <c:pt idx="1856">
                  <c:v>45263.569444444445</c:v>
                </c:pt>
                <c:pt idx="1857">
                  <c:v>45263.576388888891</c:v>
                </c:pt>
                <c:pt idx="1858">
                  <c:v>45263.583333333336</c:v>
                </c:pt>
                <c:pt idx="1859">
                  <c:v>45263.590277777781</c:v>
                </c:pt>
                <c:pt idx="1860">
                  <c:v>45263.597222222219</c:v>
                </c:pt>
                <c:pt idx="1861">
                  <c:v>45263.604166666664</c:v>
                </c:pt>
                <c:pt idx="1862">
                  <c:v>45263.611111111109</c:v>
                </c:pt>
                <c:pt idx="1863">
                  <c:v>45263.618055555555</c:v>
                </c:pt>
                <c:pt idx="1864">
                  <c:v>45263.625</c:v>
                </c:pt>
                <c:pt idx="1865">
                  <c:v>45263.631944444445</c:v>
                </c:pt>
                <c:pt idx="1866">
                  <c:v>45263.638888888891</c:v>
                </c:pt>
                <c:pt idx="1867">
                  <c:v>45263.645833333336</c:v>
                </c:pt>
                <c:pt idx="1868">
                  <c:v>45263.652777777781</c:v>
                </c:pt>
                <c:pt idx="1869">
                  <c:v>45263.659722222219</c:v>
                </c:pt>
                <c:pt idx="1870">
                  <c:v>45263.666666666664</c:v>
                </c:pt>
                <c:pt idx="1871">
                  <c:v>45263.673611111109</c:v>
                </c:pt>
                <c:pt idx="1872">
                  <c:v>45263.680555555555</c:v>
                </c:pt>
                <c:pt idx="1873">
                  <c:v>45263.6875</c:v>
                </c:pt>
                <c:pt idx="1874">
                  <c:v>45263.694444444445</c:v>
                </c:pt>
                <c:pt idx="1875">
                  <c:v>45263.701388888891</c:v>
                </c:pt>
                <c:pt idx="1876">
                  <c:v>45263.708333333336</c:v>
                </c:pt>
                <c:pt idx="1877">
                  <c:v>45263.715277777781</c:v>
                </c:pt>
                <c:pt idx="1878">
                  <c:v>45263.722222222219</c:v>
                </c:pt>
                <c:pt idx="1879">
                  <c:v>45263.729166666664</c:v>
                </c:pt>
                <c:pt idx="1880">
                  <c:v>45263.736111111109</c:v>
                </c:pt>
                <c:pt idx="1881">
                  <c:v>45263.743055555555</c:v>
                </c:pt>
                <c:pt idx="1882">
                  <c:v>45263.75</c:v>
                </c:pt>
                <c:pt idx="1883">
                  <c:v>45263.756944444445</c:v>
                </c:pt>
                <c:pt idx="1884">
                  <c:v>45263.763888888891</c:v>
                </c:pt>
                <c:pt idx="1885">
                  <c:v>45263.770833333336</c:v>
                </c:pt>
                <c:pt idx="1886">
                  <c:v>45263.777777777781</c:v>
                </c:pt>
                <c:pt idx="1887">
                  <c:v>45263.784722222219</c:v>
                </c:pt>
                <c:pt idx="1888">
                  <c:v>45263.791666666664</c:v>
                </c:pt>
                <c:pt idx="1889">
                  <c:v>45263.798611111109</c:v>
                </c:pt>
                <c:pt idx="1890">
                  <c:v>45263.805555555555</c:v>
                </c:pt>
                <c:pt idx="1891">
                  <c:v>45263.8125</c:v>
                </c:pt>
                <c:pt idx="1892">
                  <c:v>45263.819444444445</c:v>
                </c:pt>
                <c:pt idx="1893">
                  <c:v>45263.826388888891</c:v>
                </c:pt>
                <c:pt idx="1894">
                  <c:v>45263.833333333336</c:v>
                </c:pt>
                <c:pt idx="1895">
                  <c:v>45263.840277777781</c:v>
                </c:pt>
                <c:pt idx="1896">
                  <c:v>45263.847222222219</c:v>
                </c:pt>
                <c:pt idx="1897">
                  <c:v>45263.854166666664</c:v>
                </c:pt>
                <c:pt idx="1898">
                  <c:v>45263.861111111109</c:v>
                </c:pt>
                <c:pt idx="1899">
                  <c:v>45263.868055555555</c:v>
                </c:pt>
                <c:pt idx="1900">
                  <c:v>45263.875</c:v>
                </c:pt>
                <c:pt idx="1901">
                  <c:v>45263.881944444445</c:v>
                </c:pt>
                <c:pt idx="1902">
                  <c:v>45263.888888888891</c:v>
                </c:pt>
                <c:pt idx="1903">
                  <c:v>45263.895833333336</c:v>
                </c:pt>
                <c:pt idx="1904">
                  <c:v>45263.902777777781</c:v>
                </c:pt>
                <c:pt idx="1905">
                  <c:v>45263.909722222219</c:v>
                </c:pt>
                <c:pt idx="1906">
                  <c:v>45263.916666666664</c:v>
                </c:pt>
                <c:pt idx="1907">
                  <c:v>45263.923611111109</c:v>
                </c:pt>
                <c:pt idx="1908">
                  <c:v>45263.930555555555</c:v>
                </c:pt>
                <c:pt idx="1909">
                  <c:v>45263.9375</c:v>
                </c:pt>
                <c:pt idx="1910">
                  <c:v>45263.944444444445</c:v>
                </c:pt>
                <c:pt idx="1911">
                  <c:v>45263.951388888891</c:v>
                </c:pt>
                <c:pt idx="1912">
                  <c:v>45263.958333333336</c:v>
                </c:pt>
                <c:pt idx="1913">
                  <c:v>45263.965277777781</c:v>
                </c:pt>
                <c:pt idx="1914">
                  <c:v>45263.972222222219</c:v>
                </c:pt>
                <c:pt idx="1915">
                  <c:v>45263.979166666664</c:v>
                </c:pt>
                <c:pt idx="1916">
                  <c:v>45263.986111111109</c:v>
                </c:pt>
                <c:pt idx="1917">
                  <c:v>45263.993055555555</c:v>
                </c:pt>
                <c:pt idx="1918">
                  <c:v>45264</c:v>
                </c:pt>
                <c:pt idx="1919">
                  <c:v>45264.006944444445</c:v>
                </c:pt>
                <c:pt idx="1920">
                  <c:v>45264.013888888891</c:v>
                </c:pt>
                <c:pt idx="1921">
                  <c:v>45264.020833333336</c:v>
                </c:pt>
                <c:pt idx="1922">
                  <c:v>45264.027777777781</c:v>
                </c:pt>
                <c:pt idx="1923">
                  <c:v>45264.034722222219</c:v>
                </c:pt>
                <c:pt idx="1924">
                  <c:v>45264.041666666664</c:v>
                </c:pt>
                <c:pt idx="1925">
                  <c:v>45264.048611111109</c:v>
                </c:pt>
                <c:pt idx="1926">
                  <c:v>45264.055555555555</c:v>
                </c:pt>
                <c:pt idx="1927">
                  <c:v>45264.0625</c:v>
                </c:pt>
                <c:pt idx="1928">
                  <c:v>45264.069444444445</c:v>
                </c:pt>
                <c:pt idx="1929">
                  <c:v>45264.076388888891</c:v>
                </c:pt>
                <c:pt idx="1930">
                  <c:v>45264.083333333336</c:v>
                </c:pt>
                <c:pt idx="1931">
                  <c:v>45264.090277777781</c:v>
                </c:pt>
                <c:pt idx="1932">
                  <c:v>45264.097222222219</c:v>
                </c:pt>
                <c:pt idx="1933">
                  <c:v>45264.104166666664</c:v>
                </c:pt>
                <c:pt idx="1934">
                  <c:v>45264.111111111109</c:v>
                </c:pt>
                <c:pt idx="1935">
                  <c:v>45264.118055555555</c:v>
                </c:pt>
                <c:pt idx="1936">
                  <c:v>45264.125</c:v>
                </c:pt>
                <c:pt idx="1937">
                  <c:v>45264.131944444445</c:v>
                </c:pt>
                <c:pt idx="1938">
                  <c:v>45264.138888888891</c:v>
                </c:pt>
                <c:pt idx="1939">
                  <c:v>45264.145833333336</c:v>
                </c:pt>
                <c:pt idx="1940">
                  <c:v>45264.152777777781</c:v>
                </c:pt>
                <c:pt idx="1941">
                  <c:v>45264.159722222219</c:v>
                </c:pt>
                <c:pt idx="1942">
                  <c:v>45264.166666666664</c:v>
                </c:pt>
                <c:pt idx="1943">
                  <c:v>45264.173611111109</c:v>
                </c:pt>
                <c:pt idx="1944">
                  <c:v>45264.180555555555</c:v>
                </c:pt>
                <c:pt idx="1945">
                  <c:v>45264.1875</c:v>
                </c:pt>
                <c:pt idx="1946">
                  <c:v>45264.194444444445</c:v>
                </c:pt>
                <c:pt idx="1947">
                  <c:v>45264.201388888891</c:v>
                </c:pt>
                <c:pt idx="1948">
                  <c:v>45264.208333333336</c:v>
                </c:pt>
                <c:pt idx="1949">
                  <c:v>45264.215277777781</c:v>
                </c:pt>
                <c:pt idx="1950">
                  <c:v>45264.222222222219</c:v>
                </c:pt>
                <c:pt idx="1951">
                  <c:v>45264.229166666664</c:v>
                </c:pt>
                <c:pt idx="1952">
                  <c:v>45264.236111111109</c:v>
                </c:pt>
                <c:pt idx="1953">
                  <c:v>45264.243055555555</c:v>
                </c:pt>
                <c:pt idx="1954">
                  <c:v>45264.25</c:v>
                </c:pt>
                <c:pt idx="1955">
                  <c:v>45264.256944444445</c:v>
                </c:pt>
                <c:pt idx="1956">
                  <c:v>45264.263888888891</c:v>
                </c:pt>
                <c:pt idx="1957">
                  <c:v>45264.270833333336</c:v>
                </c:pt>
                <c:pt idx="1958">
                  <c:v>45264.277777777781</c:v>
                </c:pt>
                <c:pt idx="1959">
                  <c:v>45264.284722222219</c:v>
                </c:pt>
                <c:pt idx="1960">
                  <c:v>45264.291666666664</c:v>
                </c:pt>
                <c:pt idx="1961">
                  <c:v>45264.298611111109</c:v>
                </c:pt>
                <c:pt idx="1962">
                  <c:v>45264.305555555555</c:v>
                </c:pt>
                <c:pt idx="1963">
                  <c:v>45264.3125</c:v>
                </c:pt>
                <c:pt idx="1964">
                  <c:v>45264.319444444445</c:v>
                </c:pt>
                <c:pt idx="1965">
                  <c:v>45264.326388888891</c:v>
                </c:pt>
                <c:pt idx="1966">
                  <c:v>45264.333333333336</c:v>
                </c:pt>
                <c:pt idx="1967">
                  <c:v>45264.340277777781</c:v>
                </c:pt>
                <c:pt idx="1968">
                  <c:v>45264.347222222219</c:v>
                </c:pt>
                <c:pt idx="1969">
                  <c:v>45264.354166666664</c:v>
                </c:pt>
                <c:pt idx="1970">
                  <c:v>45264.361111111109</c:v>
                </c:pt>
                <c:pt idx="1971">
                  <c:v>45264.368055555555</c:v>
                </c:pt>
                <c:pt idx="1972">
                  <c:v>45264.375</c:v>
                </c:pt>
                <c:pt idx="1973">
                  <c:v>45264.381944444445</c:v>
                </c:pt>
                <c:pt idx="1974">
                  <c:v>45264.388888888891</c:v>
                </c:pt>
                <c:pt idx="1975">
                  <c:v>45264.395833333336</c:v>
                </c:pt>
                <c:pt idx="1976">
                  <c:v>45264.402777777781</c:v>
                </c:pt>
                <c:pt idx="1977">
                  <c:v>45264.409722222219</c:v>
                </c:pt>
                <c:pt idx="1978">
                  <c:v>45264.416666666664</c:v>
                </c:pt>
                <c:pt idx="1979">
                  <c:v>45264.423611111109</c:v>
                </c:pt>
                <c:pt idx="1980">
                  <c:v>45264.430555555555</c:v>
                </c:pt>
                <c:pt idx="1981">
                  <c:v>45264.4375</c:v>
                </c:pt>
                <c:pt idx="1982">
                  <c:v>45264.444444444445</c:v>
                </c:pt>
                <c:pt idx="1983">
                  <c:v>45264.451388888891</c:v>
                </c:pt>
                <c:pt idx="1984">
                  <c:v>45264.458333333336</c:v>
                </c:pt>
                <c:pt idx="1985">
                  <c:v>45264.465277777781</c:v>
                </c:pt>
                <c:pt idx="1986">
                  <c:v>45264.472222222219</c:v>
                </c:pt>
                <c:pt idx="1987">
                  <c:v>45264.479166666664</c:v>
                </c:pt>
                <c:pt idx="1988">
                  <c:v>45264.486111111109</c:v>
                </c:pt>
                <c:pt idx="1989">
                  <c:v>45264.493055555555</c:v>
                </c:pt>
                <c:pt idx="1990">
                  <c:v>45264.5</c:v>
                </c:pt>
                <c:pt idx="1991">
                  <c:v>45264.506944444445</c:v>
                </c:pt>
                <c:pt idx="1992">
                  <c:v>45264.513888888891</c:v>
                </c:pt>
                <c:pt idx="1993">
                  <c:v>45264.520833333336</c:v>
                </c:pt>
                <c:pt idx="1994">
                  <c:v>45264.527777777781</c:v>
                </c:pt>
                <c:pt idx="1995">
                  <c:v>45264.534722222219</c:v>
                </c:pt>
                <c:pt idx="1996">
                  <c:v>45264.541666666664</c:v>
                </c:pt>
                <c:pt idx="1997">
                  <c:v>45264.548611111109</c:v>
                </c:pt>
                <c:pt idx="1998">
                  <c:v>45264.555555555555</c:v>
                </c:pt>
                <c:pt idx="1999">
                  <c:v>45264.5625</c:v>
                </c:pt>
                <c:pt idx="2000">
                  <c:v>45264.569444444445</c:v>
                </c:pt>
                <c:pt idx="2001">
                  <c:v>45264.576388888891</c:v>
                </c:pt>
                <c:pt idx="2002">
                  <c:v>45264.583333333336</c:v>
                </c:pt>
                <c:pt idx="2003">
                  <c:v>45264.590277777781</c:v>
                </c:pt>
                <c:pt idx="2004">
                  <c:v>45264.597222222219</c:v>
                </c:pt>
                <c:pt idx="2005">
                  <c:v>45264.604166666664</c:v>
                </c:pt>
                <c:pt idx="2006">
                  <c:v>45264.611111111109</c:v>
                </c:pt>
                <c:pt idx="2007">
                  <c:v>45264.618055555555</c:v>
                </c:pt>
                <c:pt idx="2008">
                  <c:v>45264.625</c:v>
                </c:pt>
                <c:pt idx="2009">
                  <c:v>45264.631944444445</c:v>
                </c:pt>
                <c:pt idx="2010">
                  <c:v>45264.638888888891</c:v>
                </c:pt>
                <c:pt idx="2011">
                  <c:v>45264.645833333336</c:v>
                </c:pt>
                <c:pt idx="2012">
                  <c:v>45264.652777777781</c:v>
                </c:pt>
                <c:pt idx="2013">
                  <c:v>45264.659722222219</c:v>
                </c:pt>
                <c:pt idx="2014">
                  <c:v>45264.666666666664</c:v>
                </c:pt>
                <c:pt idx="2015">
                  <c:v>45264.673611111109</c:v>
                </c:pt>
                <c:pt idx="2016">
                  <c:v>45264.680555555555</c:v>
                </c:pt>
                <c:pt idx="2017">
                  <c:v>45264.6875</c:v>
                </c:pt>
                <c:pt idx="2018">
                  <c:v>45264.694444444445</c:v>
                </c:pt>
                <c:pt idx="2019">
                  <c:v>45264.701388888891</c:v>
                </c:pt>
                <c:pt idx="2020">
                  <c:v>45264.708333333336</c:v>
                </c:pt>
                <c:pt idx="2021">
                  <c:v>45264.715277777781</c:v>
                </c:pt>
                <c:pt idx="2022">
                  <c:v>45264.722222222219</c:v>
                </c:pt>
                <c:pt idx="2023">
                  <c:v>45264.729166666664</c:v>
                </c:pt>
                <c:pt idx="2024">
                  <c:v>45264.736111111109</c:v>
                </c:pt>
                <c:pt idx="2025">
                  <c:v>45264.743055555555</c:v>
                </c:pt>
                <c:pt idx="2026">
                  <c:v>45264.75</c:v>
                </c:pt>
                <c:pt idx="2027">
                  <c:v>45264.756944444445</c:v>
                </c:pt>
                <c:pt idx="2028">
                  <c:v>45264.763888888891</c:v>
                </c:pt>
                <c:pt idx="2029">
                  <c:v>45264.770833333336</c:v>
                </c:pt>
                <c:pt idx="2030">
                  <c:v>45264.777777777781</c:v>
                </c:pt>
                <c:pt idx="2031">
                  <c:v>45264.784722222219</c:v>
                </c:pt>
                <c:pt idx="2032">
                  <c:v>45264.791666666664</c:v>
                </c:pt>
                <c:pt idx="2033">
                  <c:v>45264.798611111109</c:v>
                </c:pt>
                <c:pt idx="2034">
                  <c:v>45264.805555555555</c:v>
                </c:pt>
                <c:pt idx="2035">
                  <c:v>45264.8125</c:v>
                </c:pt>
                <c:pt idx="2036">
                  <c:v>45264.819444444445</c:v>
                </c:pt>
                <c:pt idx="2037">
                  <c:v>45264.826388888891</c:v>
                </c:pt>
                <c:pt idx="2038">
                  <c:v>45264.833333333336</c:v>
                </c:pt>
                <c:pt idx="2039">
                  <c:v>45264.840277777781</c:v>
                </c:pt>
                <c:pt idx="2040">
                  <c:v>45264.847222222219</c:v>
                </c:pt>
                <c:pt idx="2041">
                  <c:v>45264.854166666664</c:v>
                </c:pt>
                <c:pt idx="2042">
                  <c:v>45264.861111111109</c:v>
                </c:pt>
                <c:pt idx="2043">
                  <c:v>45264.868055555555</c:v>
                </c:pt>
                <c:pt idx="2044">
                  <c:v>45264.875</c:v>
                </c:pt>
                <c:pt idx="2045">
                  <c:v>45264.881944444445</c:v>
                </c:pt>
                <c:pt idx="2046">
                  <c:v>45264.888888888891</c:v>
                </c:pt>
                <c:pt idx="2047">
                  <c:v>45264.895833333336</c:v>
                </c:pt>
                <c:pt idx="2048">
                  <c:v>45264.902777777781</c:v>
                </c:pt>
                <c:pt idx="2049">
                  <c:v>45264.909722222219</c:v>
                </c:pt>
                <c:pt idx="2050">
                  <c:v>45264.916666666664</c:v>
                </c:pt>
                <c:pt idx="2051">
                  <c:v>45264.923611111109</c:v>
                </c:pt>
                <c:pt idx="2052">
                  <c:v>45264.930555555555</c:v>
                </c:pt>
                <c:pt idx="2053">
                  <c:v>45264.9375</c:v>
                </c:pt>
                <c:pt idx="2054">
                  <c:v>45264.944444444445</c:v>
                </c:pt>
                <c:pt idx="2055">
                  <c:v>45264.951388888891</c:v>
                </c:pt>
                <c:pt idx="2056">
                  <c:v>45264.958333333336</c:v>
                </c:pt>
                <c:pt idx="2057">
                  <c:v>45264.965277777781</c:v>
                </c:pt>
                <c:pt idx="2058">
                  <c:v>45264.972222222219</c:v>
                </c:pt>
                <c:pt idx="2059">
                  <c:v>45264.979166666664</c:v>
                </c:pt>
                <c:pt idx="2060">
                  <c:v>45264.986111111109</c:v>
                </c:pt>
                <c:pt idx="2061">
                  <c:v>45264.993055555555</c:v>
                </c:pt>
                <c:pt idx="2062">
                  <c:v>45265</c:v>
                </c:pt>
                <c:pt idx="2063">
                  <c:v>45265.006944444445</c:v>
                </c:pt>
                <c:pt idx="2064">
                  <c:v>45265.013888888891</c:v>
                </c:pt>
                <c:pt idx="2065">
                  <c:v>45265.020833333336</c:v>
                </c:pt>
                <c:pt idx="2066">
                  <c:v>45265.027777777781</c:v>
                </c:pt>
                <c:pt idx="2067">
                  <c:v>45265.034722222219</c:v>
                </c:pt>
                <c:pt idx="2068">
                  <c:v>45265.041666666664</c:v>
                </c:pt>
                <c:pt idx="2069">
                  <c:v>45265.048611111109</c:v>
                </c:pt>
                <c:pt idx="2070">
                  <c:v>45265.055555555555</c:v>
                </c:pt>
                <c:pt idx="2071">
                  <c:v>45265.0625</c:v>
                </c:pt>
                <c:pt idx="2072">
                  <c:v>45265.069444444445</c:v>
                </c:pt>
                <c:pt idx="2073">
                  <c:v>45265.076388888891</c:v>
                </c:pt>
                <c:pt idx="2074">
                  <c:v>45265.083333333336</c:v>
                </c:pt>
                <c:pt idx="2075">
                  <c:v>45265.090277777781</c:v>
                </c:pt>
                <c:pt idx="2076">
                  <c:v>45265.097222222219</c:v>
                </c:pt>
                <c:pt idx="2077">
                  <c:v>45265.104166666664</c:v>
                </c:pt>
                <c:pt idx="2078">
                  <c:v>45265.111111111109</c:v>
                </c:pt>
                <c:pt idx="2079">
                  <c:v>45265.118055555555</c:v>
                </c:pt>
                <c:pt idx="2080">
                  <c:v>45265.125</c:v>
                </c:pt>
                <c:pt idx="2081">
                  <c:v>45265.131944444445</c:v>
                </c:pt>
                <c:pt idx="2082">
                  <c:v>45265.138888888891</c:v>
                </c:pt>
                <c:pt idx="2083">
                  <c:v>45265.145833333336</c:v>
                </c:pt>
                <c:pt idx="2084">
                  <c:v>45265.152777777781</c:v>
                </c:pt>
                <c:pt idx="2085">
                  <c:v>45265.159722222219</c:v>
                </c:pt>
                <c:pt idx="2086">
                  <c:v>45265.166666666664</c:v>
                </c:pt>
                <c:pt idx="2087">
                  <c:v>45265.173611111109</c:v>
                </c:pt>
                <c:pt idx="2088">
                  <c:v>45265.180555555555</c:v>
                </c:pt>
                <c:pt idx="2089">
                  <c:v>45265.1875</c:v>
                </c:pt>
                <c:pt idx="2090">
                  <c:v>45265.194444444445</c:v>
                </c:pt>
                <c:pt idx="2091">
                  <c:v>45265.201388888891</c:v>
                </c:pt>
                <c:pt idx="2092">
                  <c:v>45265.208333333336</c:v>
                </c:pt>
                <c:pt idx="2093">
                  <c:v>45265.215277777781</c:v>
                </c:pt>
                <c:pt idx="2094">
                  <c:v>45265.222222222219</c:v>
                </c:pt>
                <c:pt idx="2095">
                  <c:v>45265.229166666664</c:v>
                </c:pt>
                <c:pt idx="2096">
                  <c:v>45265.236111111109</c:v>
                </c:pt>
                <c:pt idx="2097">
                  <c:v>45265.243055555555</c:v>
                </c:pt>
                <c:pt idx="2098">
                  <c:v>45265.25</c:v>
                </c:pt>
                <c:pt idx="2099">
                  <c:v>45265.256944444445</c:v>
                </c:pt>
                <c:pt idx="2100">
                  <c:v>45265.263888888891</c:v>
                </c:pt>
                <c:pt idx="2101">
                  <c:v>45265.270833333336</c:v>
                </c:pt>
                <c:pt idx="2102">
                  <c:v>45265.277777777781</c:v>
                </c:pt>
                <c:pt idx="2103">
                  <c:v>45265.284722222219</c:v>
                </c:pt>
                <c:pt idx="2104">
                  <c:v>45265.291666666664</c:v>
                </c:pt>
                <c:pt idx="2105">
                  <c:v>45265.298611111109</c:v>
                </c:pt>
                <c:pt idx="2106">
                  <c:v>45265.305555555555</c:v>
                </c:pt>
                <c:pt idx="2107">
                  <c:v>45265.3125</c:v>
                </c:pt>
                <c:pt idx="2108">
                  <c:v>45265.319444444445</c:v>
                </c:pt>
                <c:pt idx="2109">
                  <c:v>45265.326388888891</c:v>
                </c:pt>
                <c:pt idx="2110">
                  <c:v>45265.333333333336</c:v>
                </c:pt>
                <c:pt idx="2111">
                  <c:v>45265.340277777781</c:v>
                </c:pt>
                <c:pt idx="2112">
                  <c:v>45265.347222222219</c:v>
                </c:pt>
                <c:pt idx="2113">
                  <c:v>45265.354166666664</c:v>
                </c:pt>
                <c:pt idx="2114">
                  <c:v>45265.361111111109</c:v>
                </c:pt>
                <c:pt idx="2115">
                  <c:v>45265.368055555555</c:v>
                </c:pt>
                <c:pt idx="2116">
                  <c:v>45265.375</c:v>
                </c:pt>
                <c:pt idx="2117">
                  <c:v>45265.381944444445</c:v>
                </c:pt>
                <c:pt idx="2118">
                  <c:v>45265.388888888891</c:v>
                </c:pt>
                <c:pt idx="2119">
                  <c:v>45265.395833333336</c:v>
                </c:pt>
                <c:pt idx="2120">
                  <c:v>45265.402777777781</c:v>
                </c:pt>
                <c:pt idx="2121">
                  <c:v>45265.409722222219</c:v>
                </c:pt>
                <c:pt idx="2122">
                  <c:v>45265.416666666664</c:v>
                </c:pt>
                <c:pt idx="2123">
                  <c:v>45265.423611111109</c:v>
                </c:pt>
                <c:pt idx="2124">
                  <c:v>45265.430555555555</c:v>
                </c:pt>
                <c:pt idx="2125">
                  <c:v>45265.4375</c:v>
                </c:pt>
                <c:pt idx="2126">
                  <c:v>45265.444444444445</c:v>
                </c:pt>
                <c:pt idx="2127">
                  <c:v>45265.451388888891</c:v>
                </c:pt>
                <c:pt idx="2128">
                  <c:v>45265.458333333336</c:v>
                </c:pt>
                <c:pt idx="2129">
                  <c:v>45265.465277777781</c:v>
                </c:pt>
                <c:pt idx="2130">
                  <c:v>45265.472222222219</c:v>
                </c:pt>
                <c:pt idx="2131">
                  <c:v>45265.479166666664</c:v>
                </c:pt>
                <c:pt idx="2132">
                  <c:v>45265.486111111109</c:v>
                </c:pt>
                <c:pt idx="2133">
                  <c:v>45265.493055555555</c:v>
                </c:pt>
                <c:pt idx="2134">
                  <c:v>45265.5</c:v>
                </c:pt>
                <c:pt idx="2135">
                  <c:v>45265.506944444445</c:v>
                </c:pt>
                <c:pt idx="2136">
                  <c:v>45265.513888888891</c:v>
                </c:pt>
                <c:pt idx="2137">
                  <c:v>45265.520833333336</c:v>
                </c:pt>
                <c:pt idx="2138">
                  <c:v>45265.527777777781</c:v>
                </c:pt>
                <c:pt idx="2139">
                  <c:v>45265.534722222219</c:v>
                </c:pt>
                <c:pt idx="2140">
                  <c:v>45265.541666666664</c:v>
                </c:pt>
                <c:pt idx="2141">
                  <c:v>45265.548611111109</c:v>
                </c:pt>
                <c:pt idx="2142">
                  <c:v>45265.555555555555</c:v>
                </c:pt>
                <c:pt idx="2143">
                  <c:v>45265.5625</c:v>
                </c:pt>
                <c:pt idx="2144">
                  <c:v>45265.569444444445</c:v>
                </c:pt>
                <c:pt idx="2145">
                  <c:v>45265.576388888891</c:v>
                </c:pt>
                <c:pt idx="2146">
                  <c:v>45265.583333333336</c:v>
                </c:pt>
                <c:pt idx="2147">
                  <c:v>45265.590277777781</c:v>
                </c:pt>
                <c:pt idx="2148">
                  <c:v>45265.597222222219</c:v>
                </c:pt>
                <c:pt idx="2149">
                  <c:v>45265.604166666664</c:v>
                </c:pt>
                <c:pt idx="2150">
                  <c:v>45265.611111111109</c:v>
                </c:pt>
                <c:pt idx="2151">
                  <c:v>45265.618055555555</c:v>
                </c:pt>
                <c:pt idx="2152">
                  <c:v>45265.625</c:v>
                </c:pt>
                <c:pt idx="2153">
                  <c:v>45265.631944444445</c:v>
                </c:pt>
                <c:pt idx="2154">
                  <c:v>45265.638888888891</c:v>
                </c:pt>
                <c:pt idx="2155">
                  <c:v>45265.645833333336</c:v>
                </c:pt>
                <c:pt idx="2156">
                  <c:v>45265.652777777781</c:v>
                </c:pt>
                <c:pt idx="2157">
                  <c:v>45265.659722222219</c:v>
                </c:pt>
                <c:pt idx="2158">
                  <c:v>45265.666666666664</c:v>
                </c:pt>
                <c:pt idx="2159">
                  <c:v>45265.673611111109</c:v>
                </c:pt>
                <c:pt idx="2160">
                  <c:v>45265.680555555555</c:v>
                </c:pt>
                <c:pt idx="2161">
                  <c:v>45265.6875</c:v>
                </c:pt>
                <c:pt idx="2162">
                  <c:v>45265.694444444445</c:v>
                </c:pt>
                <c:pt idx="2163">
                  <c:v>45265.701388888891</c:v>
                </c:pt>
                <c:pt idx="2164">
                  <c:v>45265.708333333336</c:v>
                </c:pt>
                <c:pt idx="2165">
                  <c:v>45265.715277777781</c:v>
                </c:pt>
                <c:pt idx="2166">
                  <c:v>45265.722222222219</c:v>
                </c:pt>
                <c:pt idx="2167">
                  <c:v>45265.729166666664</c:v>
                </c:pt>
                <c:pt idx="2168">
                  <c:v>45265.736111111109</c:v>
                </c:pt>
                <c:pt idx="2169">
                  <c:v>45265.743055555555</c:v>
                </c:pt>
                <c:pt idx="2170">
                  <c:v>45265.75</c:v>
                </c:pt>
                <c:pt idx="2171">
                  <c:v>45265.756944444445</c:v>
                </c:pt>
                <c:pt idx="2172">
                  <c:v>45265.763888888891</c:v>
                </c:pt>
                <c:pt idx="2173">
                  <c:v>45265.770833333336</c:v>
                </c:pt>
                <c:pt idx="2174">
                  <c:v>45265.777777777781</c:v>
                </c:pt>
                <c:pt idx="2175">
                  <c:v>45265.784722222219</c:v>
                </c:pt>
                <c:pt idx="2176">
                  <c:v>45265.791666666664</c:v>
                </c:pt>
                <c:pt idx="2177">
                  <c:v>45265.798611111109</c:v>
                </c:pt>
                <c:pt idx="2178">
                  <c:v>45265.805555555555</c:v>
                </c:pt>
                <c:pt idx="2179">
                  <c:v>45265.8125</c:v>
                </c:pt>
                <c:pt idx="2180">
                  <c:v>45265.819444444445</c:v>
                </c:pt>
                <c:pt idx="2181">
                  <c:v>45265.826388888891</c:v>
                </c:pt>
                <c:pt idx="2182">
                  <c:v>45265.833333333336</c:v>
                </c:pt>
                <c:pt idx="2183">
                  <c:v>45265.840277777781</c:v>
                </c:pt>
                <c:pt idx="2184">
                  <c:v>45265.847222222219</c:v>
                </c:pt>
                <c:pt idx="2185">
                  <c:v>45265.854166666664</c:v>
                </c:pt>
                <c:pt idx="2186">
                  <c:v>45265.861111111109</c:v>
                </c:pt>
                <c:pt idx="2187">
                  <c:v>45265.868055555555</c:v>
                </c:pt>
                <c:pt idx="2188">
                  <c:v>45265.875</c:v>
                </c:pt>
                <c:pt idx="2189">
                  <c:v>45265.881944444445</c:v>
                </c:pt>
                <c:pt idx="2190">
                  <c:v>45265.888888888891</c:v>
                </c:pt>
                <c:pt idx="2191">
                  <c:v>45265.895833333336</c:v>
                </c:pt>
                <c:pt idx="2192">
                  <c:v>45265.902777777781</c:v>
                </c:pt>
                <c:pt idx="2193">
                  <c:v>45265.909722222219</c:v>
                </c:pt>
                <c:pt idx="2194">
                  <c:v>45265.916666666664</c:v>
                </c:pt>
                <c:pt idx="2195">
                  <c:v>45265.923611111109</c:v>
                </c:pt>
                <c:pt idx="2196">
                  <c:v>45265.930555555555</c:v>
                </c:pt>
                <c:pt idx="2197">
                  <c:v>45265.9375</c:v>
                </c:pt>
                <c:pt idx="2198">
                  <c:v>45265.944444444445</c:v>
                </c:pt>
                <c:pt idx="2199">
                  <c:v>45265.951388888891</c:v>
                </c:pt>
                <c:pt idx="2200">
                  <c:v>45265.958333333336</c:v>
                </c:pt>
                <c:pt idx="2201">
                  <c:v>45265.965277777781</c:v>
                </c:pt>
                <c:pt idx="2202">
                  <c:v>45265.972222222219</c:v>
                </c:pt>
                <c:pt idx="2203">
                  <c:v>45265.979166666664</c:v>
                </c:pt>
                <c:pt idx="2204">
                  <c:v>45265.986111111109</c:v>
                </c:pt>
                <c:pt idx="2205">
                  <c:v>45265.993055555555</c:v>
                </c:pt>
                <c:pt idx="2206">
                  <c:v>45266</c:v>
                </c:pt>
                <c:pt idx="2207">
                  <c:v>45266.006944444445</c:v>
                </c:pt>
                <c:pt idx="2208">
                  <c:v>45266.013888888891</c:v>
                </c:pt>
                <c:pt idx="2209">
                  <c:v>45266.020833333336</c:v>
                </c:pt>
                <c:pt idx="2210">
                  <c:v>45266.027777777781</c:v>
                </c:pt>
                <c:pt idx="2211">
                  <c:v>45266.034722222219</c:v>
                </c:pt>
                <c:pt idx="2212">
                  <c:v>45266.041666666664</c:v>
                </c:pt>
                <c:pt idx="2213">
                  <c:v>45266.048611111109</c:v>
                </c:pt>
                <c:pt idx="2214">
                  <c:v>45266.055555555555</c:v>
                </c:pt>
                <c:pt idx="2215">
                  <c:v>45266.0625</c:v>
                </c:pt>
                <c:pt idx="2216">
                  <c:v>45266.069444444445</c:v>
                </c:pt>
                <c:pt idx="2217">
                  <c:v>45266.076388888891</c:v>
                </c:pt>
                <c:pt idx="2218">
                  <c:v>45266.083333333336</c:v>
                </c:pt>
                <c:pt idx="2219">
                  <c:v>45266.090277777781</c:v>
                </c:pt>
                <c:pt idx="2220">
                  <c:v>45266.097222222219</c:v>
                </c:pt>
                <c:pt idx="2221">
                  <c:v>45266.104166666664</c:v>
                </c:pt>
                <c:pt idx="2222">
                  <c:v>45266.111111111109</c:v>
                </c:pt>
                <c:pt idx="2223">
                  <c:v>45266.118055555555</c:v>
                </c:pt>
                <c:pt idx="2224">
                  <c:v>45266.125</c:v>
                </c:pt>
                <c:pt idx="2225">
                  <c:v>45266.131944444445</c:v>
                </c:pt>
                <c:pt idx="2226">
                  <c:v>45266.138888888891</c:v>
                </c:pt>
                <c:pt idx="2227">
                  <c:v>45266.145833333336</c:v>
                </c:pt>
                <c:pt idx="2228">
                  <c:v>45266.152777777781</c:v>
                </c:pt>
                <c:pt idx="2229">
                  <c:v>45266.159722222219</c:v>
                </c:pt>
                <c:pt idx="2230">
                  <c:v>45266.166666666664</c:v>
                </c:pt>
                <c:pt idx="2231">
                  <c:v>45266.173611111109</c:v>
                </c:pt>
                <c:pt idx="2232">
                  <c:v>45266.180555555555</c:v>
                </c:pt>
                <c:pt idx="2233">
                  <c:v>45266.1875</c:v>
                </c:pt>
                <c:pt idx="2234">
                  <c:v>45266.194444444445</c:v>
                </c:pt>
                <c:pt idx="2235">
                  <c:v>45266.201388888891</c:v>
                </c:pt>
                <c:pt idx="2236">
                  <c:v>45266.208333333336</c:v>
                </c:pt>
                <c:pt idx="2237">
                  <c:v>45266.215277777781</c:v>
                </c:pt>
                <c:pt idx="2238">
                  <c:v>45266.222222222219</c:v>
                </c:pt>
                <c:pt idx="2239">
                  <c:v>45266.229166666664</c:v>
                </c:pt>
                <c:pt idx="2240">
                  <c:v>45266.236111111109</c:v>
                </c:pt>
                <c:pt idx="2241">
                  <c:v>45266.243055555555</c:v>
                </c:pt>
                <c:pt idx="2242">
                  <c:v>45266.25</c:v>
                </c:pt>
                <c:pt idx="2243">
                  <c:v>45266.256944444445</c:v>
                </c:pt>
                <c:pt idx="2244">
                  <c:v>45266.263888888891</c:v>
                </c:pt>
                <c:pt idx="2245">
                  <c:v>45266.270833333336</c:v>
                </c:pt>
                <c:pt idx="2246">
                  <c:v>45266.277777777781</c:v>
                </c:pt>
                <c:pt idx="2247">
                  <c:v>45266.284722222219</c:v>
                </c:pt>
                <c:pt idx="2248">
                  <c:v>45266.291666666664</c:v>
                </c:pt>
                <c:pt idx="2249">
                  <c:v>45266.298611111109</c:v>
                </c:pt>
                <c:pt idx="2250">
                  <c:v>45266.305555555555</c:v>
                </c:pt>
                <c:pt idx="2251">
                  <c:v>45266.3125</c:v>
                </c:pt>
                <c:pt idx="2252">
                  <c:v>45266.319444444445</c:v>
                </c:pt>
                <c:pt idx="2253">
                  <c:v>45266.326388888891</c:v>
                </c:pt>
                <c:pt idx="2254">
                  <c:v>45266.333333333336</c:v>
                </c:pt>
                <c:pt idx="2255">
                  <c:v>45266.340277777781</c:v>
                </c:pt>
                <c:pt idx="2256">
                  <c:v>45266.347222222219</c:v>
                </c:pt>
                <c:pt idx="2257">
                  <c:v>45266.354166666664</c:v>
                </c:pt>
                <c:pt idx="2258">
                  <c:v>45266.361111111109</c:v>
                </c:pt>
                <c:pt idx="2259">
                  <c:v>45266.368055555555</c:v>
                </c:pt>
                <c:pt idx="2260">
                  <c:v>45266.375</c:v>
                </c:pt>
                <c:pt idx="2261">
                  <c:v>45266.381944444445</c:v>
                </c:pt>
                <c:pt idx="2262">
                  <c:v>45266.388888888891</c:v>
                </c:pt>
                <c:pt idx="2263">
                  <c:v>45266.395833333336</c:v>
                </c:pt>
                <c:pt idx="2264">
                  <c:v>45266.402777777781</c:v>
                </c:pt>
                <c:pt idx="2265">
                  <c:v>45266.409722222219</c:v>
                </c:pt>
                <c:pt idx="2266">
                  <c:v>45266.416666666664</c:v>
                </c:pt>
                <c:pt idx="2267">
                  <c:v>45266.423611111109</c:v>
                </c:pt>
                <c:pt idx="2268">
                  <c:v>45266.430555555555</c:v>
                </c:pt>
                <c:pt idx="2269">
                  <c:v>45266.4375</c:v>
                </c:pt>
                <c:pt idx="2270">
                  <c:v>45266.444444444445</c:v>
                </c:pt>
                <c:pt idx="2271">
                  <c:v>45266.451388888891</c:v>
                </c:pt>
                <c:pt idx="2272">
                  <c:v>45266.458333333336</c:v>
                </c:pt>
                <c:pt idx="2273">
                  <c:v>45266.465277777781</c:v>
                </c:pt>
                <c:pt idx="2274">
                  <c:v>45266.472222222219</c:v>
                </c:pt>
                <c:pt idx="2275">
                  <c:v>45266.479166666664</c:v>
                </c:pt>
                <c:pt idx="2276">
                  <c:v>45266.486111111109</c:v>
                </c:pt>
                <c:pt idx="2277">
                  <c:v>45266.493055555555</c:v>
                </c:pt>
                <c:pt idx="2278">
                  <c:v>45266.5</c:v>
                </c:pt>
                <c:pt idx="2279">
                  <c:v>45266.506944444445</c:v>
                </c:pt>
                <c:pt idx="2280">
                  <c:v>45266.513888888891</c:v>
                </c:pt>
                <c:pt idx="2281">
                  <c:v>45266.520833333336</c:v>
                </c:pt>
                <c:pt idx="2282">
                  <c:v>45266.527777777781</c:v>
                </c:pt>
                <c:pt idx="2283">
                  <c:v>45266.534722222219</c:v>
                </c:pt>
                <c:pt idx="2284">
                  <c:v>45266.541666666664</c:v>
                </c:pt>
                <c:pt idx="2285">
                  <c:v>45266.548611111109</c:v>
                </c:pt>
                <c:pt idx="2286">
                  <c:v>45266.555555555555</c:v>
                </c:pt>
                <c:pt idx="2287">
                  <c:v>45266.5625</c:v>
                </c:pt>
                <c:pt idx="2288">
                  <c:v>45266.569444444445</c:v>
                </c:pt>
                <c:pt idx="2289">
                  <c:v>45266.576388888891</c:v>
                </c:pt>
                <c:pt idx="2290">
                  <c:v>45266.583333333336</c:v>
                </c:pt>
                <c:pt idx="2291">
                  <c:v>45266.590277777781</c:v>
                </c:pt>
                <c:pt idx="2292">
                  <c:v>45266.597222222219</c:v>
                </c:pt>
                <c:pt idx="2293">
                  <c:v>45266.604166666664</c:v>
                </c:pt>
                <c:pt idx="2294">
                  <c:v>45266.611111111109</c:v>
                </c:pt>
                <c:pt idx="2295">
                  <c:v>45266.618055555555</c:v>
                </c:pt>
                <c:pt idx="2296">
                  <c:v>45266.625</c:v>
                </c:pt>
                <c:pt idx="2297">
                  <c:v>45266.631944444445</c:v>
                </c:pt>
                <c:pt idx="2298">
                  <c:v>45266.638888888891</c:v>
                </c:pt>
                <c:pt idx="2299">
                  <c:v>45266.645833333336</c:v>
                </c:pt>
                <c:pt idx="2300">
                  <c:v>45266.652777777781</c:v>
                </c:pt>
                <c:pt idx="2301">
                  <c:v>45266.659722222219</c:v>
                </c:pt>
                <c:pt idx="2302">
                  <c:v>45266.666666666664</c:v>
                </c:pt>
                <c:pt idx="2303">
                  <c:v>45266.673611111109</c:v>
                </c:pt>
                <c:pt idx="2304">
                  <c:v>45266.680555555555</c:v>
                </c:pt>
                <c:pt idx="2305">
                  <c:v>45266.6875</c:v>
                </c:pt>
                <c:pt idx="2306">
                  <c:v>45266.694444444445</c:v>
                </c:pt>
                <c:pt idx="2307">
                  <c:v>45266.701388888891</c:v>
                </c:pt>
                <c:pt idx="2308">
                  <c:v>45266.708333333336</c:v>
                </c:pt>
                <c:pt idx="2309">
                  <c:v>45266.715277777781</c:v>
                </c:pt>
                <c:pt idx="2310">
                  <c:v>45266.722222222219</c:v>
                </c:pt>
                <c:pt idx="2311">
                  <c:v>45266.729166666664</c:v>
                </c:pt>
                <c:pt idx="2312">
                  <c:v>45266.736111111109</c:v>
                </c:pt>
                <c:pt idx="2313">
                  <c:v>45266.743055555555</c:v>
                </c:pt>
                <c:pt idx="2314">
                  <c:v>45266.75</c:v>
                </c:pt>
                <c:pt idx="2315">
                  <c:v>45266.756944444445</c:v>
                </c:pt>
                <c:pt idx="2316">
                  <c:v>45266.763888888891</c:v>
                </c:pt>
                <c:pt idx="2317">
                  <c:v>45266.770833333336</c:v>
                </c:pt>
                <c:pt idx="2318">
                  <c:v>45266.777777777781</c:v>
                </c:pt>
                <c:pt idx="2319">
                  <c:v>45266.784722222219</c:v>
                </c:pt>
                <c:pt idx="2320">
                  <c:v>45266.791666666664</c:v>
                </c:pt>
                <c:pt idx="2321">
                  <c:v>45266.798611111109</c:v>
                </c:pt>
                <c:pt idx="2322">
                  <c:v>45266.805555555555</c:v>
                </c:pt>
                <c:pt idx="2323">
                  <c:v>45266.8125</c:v>
                </c:pt>
                <c:pt idx="2324">
                  <c:v>45266.819444444445</c:v>
                </c:pt>
                <c:pt idx="2325">
                  <c:v>45266.826388888891</c:v>
                </c:pt>
                <c:pt idx="2326">
                  <c:v>45266.833333333336</c:v>
                </c:pt>
                <c:pt idx="2327">
                  <c:v>45266.840277777781</c:v>
                </c:pt>
                <c:pt idx="2328">
                  <c:v>45266.847222222219</c:v>
                </c:pt>
                <c:pt idx="2329">
                  <c:v>45266.854166666664</c:v>
                </c:pt>
                <c:pt idx="2330">
                  <c:v>45266.861111111109</c:v>
                </c:pt>
                <c:pt idx="2331">
                  <c:v>45266.868055555555</c:v>
                </c:pt>
                <c:pt idx="2332">
                  <c:v>45266.875</c:v>
                </c:pt>
                <c:pt idx="2333">
                  <c:v>45266.881944444445</c:v>
                </c:pt>
                <c:pt idx="2334">
                  <c:v>45266.888888888891</c:v>
                </c:pt>
                <c:pt idx="2335">
                  <c:v>45266.895833333336</c:v>
                </c:pt>
                <c:pt idx="2336">
                  <c:v>45266.902777777781</c:v>
                </c:pt>
                <c:pt idx="2337">
                  <c:v>45266.909722222219</c:v>
                </c:pt>
                <c:pt idx="2338">
                  <c:v>45266.916666666664</c:v>
                </c:pt>
                <c:pt idx="2339">
                  <c:v>45266.923611111109</c:v>
                </c:pt>
                <c:pt idx="2340">
                  <c:v>45266.930555555555</c:v>
                </c:pt>
                <c:pt idx="2341">
                  <c:v>45266.9375</c:v>
                </c:pt>
                <c:pt idx="2342">
                  <c:v>45266.944444444445</c:v>
                </c:pt>
                <c:pt idx="2343">
                  <c:v>45266.951388888891</c:v>
                </c:pt>
                <c:pt idx="2344">
                  <c:v>45266.958333333336</c:v>
                </c:pt>
                <c:pt idx="2345">
                  <c:v>45266.965277777781</c:v>
                </c:pt>
                <c:pt idx="2346">
                  <c:v>45266.972222222219</c:v>
                </c:pt>
                <c:pt idx="2347">
                  <c:v>45266.979166666664</c:v>
                </c:pt>
                <c:pt idx="2348">
                  <c:v>45266.986111111109</c:v>
                </c:pt>
                <c:pt idx="2349">
                  <c:v>45266.993055555555</c:v>
                </c:pt>
                <c:pt idx="2350">
                  <c:v>45267</c:v>
                </c:pt>
                <c:pt idx="2351">
                  <c:v>45267.006944444445</c:v>
                </c:pt>
                <c:pt idx="2352">
                  <c:v>45267.013888888891</c:v>
                </c:pt>
                <c:pt idx="2353">
                  <c:v>45267.020833333336</c:v>
                </c:pt>
                <c:pt idx="2354">
                  <c:v>45267.027777777781</c:v>
                </c:pt>
                <c:pt idx="2355">
                  <c:v>45267.034722222219</c:v>
                </c:pt>
                <c:pt idx="2356">
                  <c:v>45267.041666666664</c:v>
                </c:pt>
                <c:pt idx="2357">
                  <c:v>45267.048611111109</c:v>
                </c:pt>
                <c:pt idx="2358">
                  <c:v>45267.055555555555</c:v>
                </c:pt>
                <c:pt idx="2359">
                  <c:v>45267.0625</c:v>
                </c:pt>
                <c:pt idx="2360">
                  <c:v>45267.069444444445</c:v>
                </c:pt>
                <c:pt idx="2361">
                  <c:v>45267.076388888891</c:v>
                </c:pt>
                <c:pt idx="2362">
                  <c:v>45267.083333333336</c:v>
                </c:pt>
                <c:pt idx="2363">
                  <c:v>45267.090277777781</c:v>
                </c:pt>
                <c:pt idx="2364">
                  <c:v>45267.097222222219</c:v>
                </c:pt>
                <c:pt idx="2365">
                  <c:v>45267.104166666664</c:v>
                </c:pt>
                <c:pt idx="2366">
                  <c:v>45267.111111111109</c:v>
                </c:pt>
                <c:pt idx="2367">
                  <c:v>45267.118055555555</c:v>
                </c:pt>
                <c:pt idx="2368">
                  <c:v>45267.125</c:v>
                </c:pt>
                <c:pt idx="2369">
                  <c:v>45267.131944444445</c:v>
                </c:pt>
                <c:pt idx="2370">
                  <c:v>45267.138888888891</c:v>
                </c:pt>
                <c:pt idx="2371">
                  <c:v>45267.145833333336</c:v>
                </c:pt>
                <c:pt idx="2372">
                  <c:v>45267.152777777781</c:v>
                </c:pt>
                <c:pt idx="2373">
                  <c:v>45267.159722222219</c:v>
                </c:pt>
                <c:pt idx="2374">
                  <c:v>45267.166666666664</c:v>
                </c:pt>
                <c:pt idx="2375">
                  <c:v>45267.173611111109</c:v>
                </c:pt>
                <c:pt idx="2376">
                  <c:v>45267.180555555555</c:v>
                </c:pt>
                <c:pt idx="2377">
                  <c:v>45267.1875</c:v>
                </c:pt>
                <c:pt idx="2378">
                  <c:v>45267.194444444445</c:v>
                </c:pt>
                <c:pt idx="2379">
                  <c:v>45267.201388888891</c:v>
                </c:pt>
                <c:pt idx="2380">
                  <c:v>45267.208333333336</c:v>
                </c:pt>
                <c:pt idx="2381">
                  <c:v>45267.215277777781</c:v>
                </c:pt>
                <c:pt idx="2382">
                  <c:v>45267.222222222219</c:v>
                </c:pt>
                <c:pt idx="2383">
                  <c:v>45267.229166666664</c:v>
                </c:pt>
                <c:pt idx="2384">
                  <c:v>45267.236111111109</c:v>
                </c:pt>
                <c:pt idx="2385">
                  <c:v>45267.243055555555</c:v>
                </c:pt>
                <c:pt idx="2386">
                  <c:v>45267.25</c:v>
                </c:pt>
                <c:pt idx="2387">
                  <c:v>45267.256944444445</c:v>
                </c:pt>
                <c:pt idx="2388">
                  <c:v>45267.263888888891</c:v>
                </c:pt>
                <c:pt idx="2389">
                  <c:v>45267.270833333336</c:v>
                </c:pt>
                <c:pt idx="2390">
                  <c:v>45267.277777777781</c:v>
                </c:pt>
                <c:pt idx="2391">
                  <c:v>45267.284722222219</c:v>
                </c:pt>
                <c:pt idx="2392">
                  <c:v>45267.291666666664</c:v>
                </c:pt>
                <c:pt idx="2393">
                  <c:v>45267.298611111109</c:v>
                </c:pt>
                <c:pt idx="2394">
                  <c:v>45267.305555555555</c:v>
                </c:pt>
                <c:pt idx="2395">
                  <c:v>45267.3125</c:v>
                </c:pt>
                <c:pt idx="2396">
                  <c:v>45267.319444444445</c:v>
                </c:pt>
                <c:pt idx="2397">
                  <c:v>45267.326388888891</c:v>
                </c:pt>
                <c:pt idx="2398">
                  <c:v>45267.333333333336</c:v>
                </c:pt>
                <c:pt idx="2399">
                  <c:v>45267.340277777781</c:v>
                </c:pt>
                <c:pt idx="2400">
                  <c:v>45267.347222222219</c:v>
                </c:pt>
                <c:pt idx="2401">
                  <c:v>45267.354166666664</c:v>
                </c:pt>
                <c:pt idx="2402">
                  <c:v>45267.361111111109</c:v>
                </c:pt>
                <c:pt idx="2403">
                  <c:v>45267.368055555555</c:v>
                </c:pt>
                <c:pt idx="2404">
                  <c:v>45267.375</c:v>
                </c:pt>
                <c:pt idx="2405">
                  <c:v>45267.381944444445</c:v>
                </c:pt>
                <c:pt idx="2406">
                  <c:v>45267.388888888891</c:v>
                </c:pt>
                <c:pt idx="2407">
                  <c:v>45267.395833333336</c:v>
                </c:pt>
                <c:pt idx="2408">
                  <c:v>45267.402777777781</c:v>
                </c:pt>
                <c:pt idx="2409">
                  <c:v>45267.409722222219</c:v>
                </c:pt>
                <c:pt idx="2410">
                  <c:v>45267.416666666664</c:v>
                </c:pt>
                <c:pt idx="2411">
                  <c:v>45267.423611111109</c:v>
                </c:pt>
                <c:pt idx="2412">
                  <c:v>45267.430555555555</c:v>
                </c:pt>
                <c:pt idx="2413">
                  <c:v>45267.4375</c:v>
                </c:pt>
                <c:pt idx="2414">
                  <c:v>45267.444444444445</c:v>
                </c:pt>
                <c:pt idx="2415">
                  <c:v>45267.451388888891</c:v>
                </c:pt>
                <c:pt idx="2416">
                  <c:v>45267.458333333336</c:v>
                </c:pt>
                <c:pt idx="2417">
                  <c:v>45267.465277777781</c:v>
                </c:pt>
                <c:pt idx="2418">
                  <c:v>45267.472222222219</c:v>
                </c:pt>
                <c:pt idx="2419">
                  <c:v>45267.479166666664</c:v>
                </c:pt>
                <c:pt idx="2420">
                  <c:v>45267.486111111109</c:v>
                </c:pt>
                <c:pt idx="2421">
                  <c:v>45267.493055555555</c:v>
                </c:pt>
                <c:pt idx="2422">
                  <c:v>45267.5</c:v>
                </c:pt>
                <c:pt idx="2423">
                  <c:v>45267.506944444445</c:v>
                </c:pt>
                <c:pt idx="2424">
                  <c:v>45267.513888888891</c:v>
                </c:pt>
                <c:pt idx="2425">
                  <c:v>45267.520833333336</c:v>
                </c:pt>
                <c:pt idx="2426">
                  <c:v>45267.527777777781</c:v>
                </c:pt>
                <c:pt idx="2427">
                  <c:v>45267.534722222219</c:v>
                </c:pt>
                <c:pt idx="2428">
                  <c:v>45267.541666666664</c:v>
                </c:pt>
                <c:pt idx="2429">
                  <c:v>45267.548611111109</c:v>
                </c:pt>
                <c:pt idx="2430">
                  <c:v>45267.555555555555</c:v>
                </c:pt>
                <c:pt idx="2431">
                  <c:v>45267.5625</c:v>
                </c:pt>
                <c:pt idx="2432">
                  <c:v>45267.569444444445</c:v>
                </c:pt>
                <c:pt idx="2433">
                  <c:v>45267.576388888891</c:v>
                </c:pt>
                <c:pt idx="2434">
                  <c:v>45267.583333333336</c:v>
                </c:pt>
                <c:pt idx="2435">
                  <c:v>45267.590277777781</c:v>
                </c:pt>
                <c:pt idx="2436">
                  <c:v>45267.597222222219</c:v>
                </c:pt>
                <c:pt idx="2437">
                  <c:v>45267.604166666664</c:v>
                </c:pt>
                <c:pt idx="2438">
                  <c:v>45267.611111111109</c:v>
                </c:pt>
                <c:pt idx="2439">
                  <c:v>45267.618055555555</c:v>
                </c:pt>
                <c:pt idx="2440">
                  <c:v>45267.625</c:v>
                </c:pt>
                <c:pt idx="2441">
                  <c:v>45267.631944444445</c:v>
                </c:pt>
                <c:pt idx="2442">
                  <c:v>45267.638888888891</c:v>
                </c:pt>
                <c:pt idx="2443">
                  <c:v>45267.645833333336</c:v>
                </c:pt>
                <c:pt idx="2444">
                  <c:v>45267.652777777781</c:v>
                </c:pt>
                <c:pt idx="2445">
                  <c:v>45267.659722222219</c:v>
                </c:pt>
                <c:pt idx="2446">
                  <c:v>45267.666666666664</c:v>
                </c:pt>
                <c:pt idx="2447">
                  <c:v>45267.673611111109</c:v>
                </c:pt>
                <c:pt idx="2448">
                  <c:v>45267.680555555555</c:v>
                </c:pt>
                <c:pt idx="2449">
                  <c:v>45267.6875</c:v>
                </c:pt>
                <c:pt idx="2450">
                  <c:v>45267.694444444445</c:v>
                </c:pt>
                <c:pt idx="2451">
                  <c:v>45267.701388888891</c:v>
                </c:pt>
                <c:pt idx="2452">
                  <c:v>45267.708333333336</c:v>
                </c:pt>
                <c:pt idx="2453">
                  <c:v>45267.715277777781</c:v>
                </c:pt>
                <c:pt idx="2454">
                  <c:v>45267.722222222219</c:v>
                </c:pt>
                <c:pt idx="2455">
                  <c:v>45267.729166666664</c:v>
                </c:pt>
                <c:pt idx="2456">
                  <c:v>45267.736111111109</c:v>
                </c:pt>
                <c:pt idx="2457">
                  <c:v>45267.743055555555</c:v>
                </c:pt>
                <c:pt idx="2458">
                  <c:v>45267.75</c:v>
                </c:pt>
                <c:pt idx="2459">
                  <c:v>45267.756944444445</c:v>
                </c:pt>
                <c:pt idx="2460">
                  <c:v>45267.763888888891</c:v>
                </c:pt>
                <c:pt idx="2461">
                  <c:v>45267.770833333336</c:v>
                </c:pt>
                <c:pt idx="2462">
                  <c:v>45267.777777777781</c:v>
                </c:pt>
                <c:pt idx="2463">
                  <c:v>45267.784722222219</c:v>
                </c:pt>
                <c:pt idx="2464">
                  <c:v>45267.791666666664</c:v>
                </c:pt>
                <c:pt idx="2465">
                  <c:v>45267.798611111109</c:v>
                </c:pt>
                <c:pt idx="2466">
                  <c:v>45267.805555555555</c:v>
                </c:pt>
                <c:pt idx="2467">
                  <c:v>45267.8125</c:v>
                </c:pt>
                <c:pt idx="2468">
                  <c:v>45267.819444444445</c:v>
                </c:pt>
                <c:pt idx="2469">
                  <c:v>45267.826388888891</c:v>
                </c:pt>
                <c:pt idx="2470">
                  <c:v>45267.833333333336</c:v>
                </c:pt>
                <c:pt idx="2471">
                  <c:v>45267.840277777781</c:v>
                </c:pt>
                <c:pt idx="2472">
                  <c:v>45267.847222222219</c:v>
                </c:pt>
                <c:pt idx="2473">
                  <c:v>45267.854166666664</c:v>
                </c:pt>
                <c:pt idx="2474">
                  <c:v>45267.861111111109</c:v>
                </c:pt>
                <c:pt idx="2475">
                  <c:v>45267.868055555555</c:v>
                </c:pt>
                <c:pt idx="2476">
                  <c:v>45267.875</c:v>
                </c:pt>
                <c:pt idx="2477">
                  <c:v>45267.881944444445</c:v>
                </c:pt>
                <c:pt idx="2478">
                  <c:v>45267.888888888891</c:v>
                </c:pt>
                <c:pt idx="2479">
                  <c:v>45267.895833333336</c:v>
                </c:pt>
                <c:pt idx="2480">
                  <c:v>45267.902777777781</c:v>
                </c:pt>
                <c:pt idx="2481">
                  <c:v>45267.909722222219</c:v>
                </c:pt>
                <c:pt idx="2482">
                  <c:v>45267.916666666664</c:v>
                </c:pt>
                <c:pt idx="2483">
                  <c:v>45267.923611111109</c:v>
                </c:pt>
                <c:pt idx="2484">
                  <c:v>45267.930555555555</c:v>
                </c:pt>
                <c:pt idx="2485">
                  <c:v>45267.9375</c:v>
                </c:pt>
                <c:pt idx="2486">
                  <c:v>45267.944444444445</c:v>
                </c:pt>
                <c:pt idx="2487">
                  <c:v>45267.951388888891</c:v>
                </c:pt>
                <c:pt idx="2488">
                  <c:v>45267.958333333336</c:v>
                </c:pt>
                <c:pt idx="2489">
                  <c:v>45267.965277777781</c:v>
                </c:pt>
                <c:pt idx="2490">
                  <c:v>45267.972222222219</c:v>
                </c:pt>
                <c:pt idx="2491">
                  <c:v>45267.979166666664</c:v>
                </c:pt>
                <c:pt idx="2492">
                  <c:v>45267.986111111109</c:v>
                </c:pt>
                <c:pt idx="2493">
                  <c:v>45267.993055555555</c:v>
                </c:pt>
                <c:pt idx="2494">
                  <c:v>45268</c:v>
                </c:pt>
                <c:pt idx="2495">
                  <c:v>45268.006944444445</c:v>
                </c:pt>
                <c:pt idx="2496">
                  <c:v>45268.013888888891</c:v>
                </c:pt>
                <c:pt idx="2497">
                  <c:v>45268.020833333336</c:v>
                </c:pt>
                <c:pt idx="2498">
                  <c:v>45268.027777777781</c:v>
                </c:pt>
                <c:pt idx="2499">
                  <c:v>45268.034722222219</c:v>
                </c:pt>
                <c:pt idx="2500">
                  <c:v>45268.041666666664</c:v>
                </c:pt>
                <c:pt idx="2501">
                  <c:v>45268.048611111109</c:v>
                </c:pt>
                <c:pt idx="2502">
                  <c:v>45268.055555555555</c:v>
                </c:pt>
                <c:pt idx="2503">
                  <c:v>45268.0625</c:v>
                </c:pt>
                <c:pt idx="2504">
                  <c:v>45268.069444444445</c:v>
                </c:pt>
                <c:pt idx="2505">
                  <c:v>45268.076388888891</c:v>
                </c:pt>
                <c:pt idx="2506">
                  <c:v>45268.083333333336</c:v>
                </c:pt>
                <c:pt idx="2507">
                  <c:v>45268.090277777781</c:v>
                </c:pt>
                <c:pt idx="2508">
                  <c:v>45268.097222222219</c:v>
                </c:pt>
                <c:pt idx="2509">
                  <c:v>45268.104166666664</c:v>
                </c:pt>
                <c:pt idx="2510">
                  <c:v>45268.111111111109</c:v>
                </c:pt>
                <c:pt idx="2511">
                  <c:v>45268.118055555555</c:v>
                </c:pt>
                <c:pt idx="2512">
                  <c:v>45268.125</c:v>
                </c:pt>
                <c:pt idx="2513">
                  <c:v>45268.131944444445</c:v>
                </c:pt>
                <c:pt idx="2514">
                  <c:v>45268.138888888891</c:v>
                </c:pt>
                <c:pt idx="2515">
                  <c:v>45268.145833333336</c:v>
                </c:pt>
                <c:pt idx="2516">
                  <c:v>45268.152777777781</c:v>
                </c:pt>
                <c:pt idx="2517">
                  <c:v>45268.159722222219</c:v>
                </c:pt>
                <c:pt idx="2518">
                  <c:v>45268.166666666664</c:v>
                </c:pt>
                <c:pt idx="2519">
                  <c:v>45268.173611111109</c:v>
                </c:pt>
                <c:pt idx="2520">
                  <c:v>45268.180555555555</c:v>
                </c:pt>
                <c:pt idx="2521">
                  <c:v>45268.1875</c:v>
                </c:pt>
                <c:pt idx="2522">
                  <c:v>45268.194444444445</c:v>
                </c:pt>
                <c:pt idx="2523">
                  <c:v>45268.201388888891</c:v>
                </c:pt>
                <c:pt idx="2524">
                  <c:v>45268.208333333336</c:v>
                </c:pt>
                <c:pt idx="2525">
                  <c:v>45268.215277777781</c:v>
                </c:pt>
                <c:pt idx="2526">
                  <c:v>45268.222222222219</c:v>
                </c:pt>
                <c:pt idx="2527">
                  <c:v>45268.229166666664</c:v>
                </c:pt>
                <c:pt idx="2528">
                  <c:v>45268.236111111109</c:v>
                </c:pt>
                <c:pt idx="2529">
                  <c:v>45268.243055555555</c:v>
                </c:pt>
                <c:pt idx="2530">
                  <c:v>45268.25</c:v>
                </c:pt>
                <c:pt idx="2531">
                  <c:v>45268.256944444445</c:v>
                </c:pt>
                <c:pt idx="2532">
                  <c:v>45268.263888888891</c:v>
                </c:pt>
                <c:pt idx="2533">
                  <c:v>45268.270833333336</c:v>
                </c:pt>
                <c:pt idx="2534">
                  <c:v>45268.277777777781</c:v>
                </c:pt>
                <c:pt idx="2535">
                  <c:v>45268.284722222219</c:v>
                </c:pt>
                <c:pt idx="2536">
                  <c:v>45268.291666666664</c:v>
                </c:pt>
                <c:pt idx="2537">
                  <c:v>45268.298611111109</c:v>
                </c:pt>
                <c:pt idx="2538">
                  <c:v>45268.305555555555</c:v>
                </c:pt>
                <c:pt idx="2539">
                  <c:v>45268.3125</c:v>
                </c:pt>
                <c:pt idx="2540">
                  <c:v>45268.319444444445</c:v>
                </c:pt>
                <c:pt idx="2541">
                  <c:v>45268.326388888891</c:v>
                </c:pt>
                <c:pt idx="2542">
                  <c:v>45268.333333333336</c:v>
                </c:pt>
                <c:pt idx="2543">
                  <c:v>45268.340277777781</c:v>
                </c:pt>
                <c:pt idx="2544">
                  <c:v>45268.347222222219</c:v>
                </c:pt>
                <c:pt idx="2545">
                  <c:v>45268.354166666664</c:v>
                </c:pt>
                <c:pt idx="2546">
                  <c:v>45268.361111111109</c:v>
                </c:pt>
                <c:pt idx="2547">
                  <c:v>45268.368055555555</c:v>
                </c:pt>
                <c:pt idx="2548">
                  <c:v>45268.375</c:v>
                </c:pt>
                <c:pt idx="2549">
                  <c:v>45268.381944444445</c:v>
                </c:pt>
                <c:pt idx="2550">
                  <c:v>45268.388888888891</c:v>
                </c:pt>
                <c:pt idx="2551">
                  <c:v>45268.395833333336</c:v>
                </c:pt>
                <c:pt idx="2552">
                  <c:v>45268.402777777781</c:v>
                </c:pt>
                <c:pt idx="2553">
                  <c:v>45268.409722222219</c:v>
                </c:pt>
                <c:pt idx="2554">
                  <c:v>45268.416666666664</c:v>
                </c:pt>
                <c:pt idx="2555">
                  <c:v>45268.423611111109</c:v>
                </c:pt>
                <c:pt idx="2556">
                  <c:v>45268.430555555555</c:v>
                </c:pt>
                <c:pt idx="2557">
                  <c:v>45268.4375</c:v>
                </c:pt>
                <c:pt idx="2558">
                  <c:v>45268.444444444445</c:v>
                </c:pt>
                <c:pt idx="2559">
                  <c:v>45268.451388888891</c:v>
                </c:pt>
                <c:pt idx="2560">
                  <c:v>45268.458333333336</c:v>
                </c:pt>
                <c:pt idx="2561">
                  <c:v>45268.465277777781</c:v>
                </c:pt>
                <c:pt idx="2562">
                  <c:v>45268.472222222219</c:v>
                </c:pt>
                <c:pt idx="2563">
                  <c:v>45268.479166666664</c:v>
                </c:pt>
                <c:pt idx="2564">
                  <c:v>45268.486111111109</c:v>
                </c:pt>
                <c:pt idx="2565">
                  <c:v>45268.493055555555</c:v>
                </c:pt>
                <c:pt idx="2566">
                  <c:v>45268.5</c:v>
                </c:pt>
                <c:pt idx="2567">
                  <c:v>45268.506944444445</c:v>
                </c:pt>
                <c:pt idx="2568">
                  <c:v>45268.513888888891</c:v>
                </c:pt>
                <c:pt idx="2569">
                  <c:v>45268.520833333336</c:v>
                </c:pt>
                <c:pt idx="2570">
                  <c:v>45268.527777777781</c:v>
                </c:pt>
                <c:pt idx="2571">
                  <c:v>45268.534722222219</c:v>
                </c:pt>
                <c:pt idx="2572">
                  <c:v>45268.541666666664</c:v>
                </c:pt>
                <c:pt idx="2573">
                  <c:v>45268.548611111109</c:v>
                </c:pt>
                <c:pt idx="2574">
                  <c:v>45268.555555555555</c:v>
                </c:pt>
                <c:pt idx="2575">
                  <c:v>45268.5625</c:v>
                </c:pt>
                <c:pt idx="2576">
                  <c:v>45268.569444444445</c:v>
                </c:pt>
                <c:pt idx="2577">
                  <c:v>45268.576388888891</c:v>
                </c:pt>
                <c:pt idx="2578">
                  <c:v>45268.583333333336</c:v>
                </c:pt>
                <c:pt idx="2579">
                  <c:v>45268.590277777781</c:v>
                </c:pt>
                <c:pt idx="2580">
                  <c:v>45268.597222222219</c:v>
                </c:pt>
                <c:pt idx="2581">
                  <c:v>45268.604166666664</c:v>
                </c:pt>
                <c:pt idx="2582">
                  <c:v>45268.611111111109</c:v>
                </c:pt>
                <c:pt idx="2583">
                  <c:v>45268.618055555555</c:v>
                </c:pt>
                <c:pt idx="2584">
                  <c:v>45268.625</c:v>
                </c:pt>
                <c:pt idx="2585">
                  <c:v>45268.631944444445</c:v>
                </c:pt>
                <c:pt idx="2586">
                  <c:v>45268.638888888891</c:v>
                </c:pt>
                <c:pt idx="2587">
                  <c:v>45268.645833333336</c:v>
                </c:pt>
                <c:pt idx="2588">
                  <c:v>45268.652777777781</c:v>
                </c:pt>
                <c:pt idx="2589">
                  <c:v>45268.659722222219</c:v>
                </c:pt>
                <c:pt idx="2590">
                  <c:v>45268.666666666664</c:v>
                </c:pt>
                <c:pt idx="2591">
                  <c:v>45268.673611111109</c:v>
                </c:pt>
                <c:pt idx="2592">
                  <c:v>45268.680555555555</c:v>
                </c:pt>
                <c:pt idx="2593">
                  <c:v>45268.6875</c:v>
                </c:pt>
                <c:pt idx="2594">
                  <c:v>45268.694444444445</c:v>
                </c:pt>
                <c:pt idx="2595">
                  <c:v>45268.701388888891</c:v>
                </c:pt>
                <c:pt idx="2596">
                  <c:v>45268.708333333336</c:v>
                </c:pt>
                <c:pt idx="2597">
                  <c:v>45268.715277777781</c:v>
                </c:pt>
                <c:pt idx="2598">
                  <c:v>45268.722222222219</c:v>
                </c:pt>
                <c:pt idx="2599">
                  <c:v>45268.729166666664</c:v>
                </c:pt>
                <c:pt idx="2600">
                  <c:v>45268.736111111109</c:v>
                </c:pt>
                <c:pt idx="2601">
                  <c:v>45268.743055555555</c:v>
                </c:pt>
                <c:pt idx="2602">
                  <c:v>45268.75</c:v>
                </c:pt>
                <c:pt idx="2603">
                  <c:v>45268.756944444445</c:v>
                </c:pt>
                <c:pt idx="2604">
                  <c:v>45268.763888888891</c:v>
                </c:pt>
                <c:pt idx="2605">
                  <c:v>45268.770833333336</c:v>
                </c:pt>
                <c:pt idx="2606">
                  <c:v>45268.777777777781</c:v>
                </c:pt>
                <c:pt idx="2607">
                  <c:v>45268.784722222219</c:v>
                </c:pt>
                <c:pt idx="2608">
                  <c:v>45268.791666666664</c:v>
                </c:pt>
                <c:pt idx="2609">
                  <c:v>45268.798611111109</c:v>
                </c:pt>
                <c:pt idx="2610">
                  <c:v>45268.805555555555</c:v>
                </c:pt>
                <c:pt idx="2611">
                  <c:v>45268.8125</c:v>
                </c:pt>
                <c:pt idx="2612">
                  <c:v>45268.819444444445</c:v>
                </c:pt>
                <c:pt idx="2613">
                  <c:v>45268.826388888891</c:v>
                </c:pt>
                <c:pt idx="2614">
                  <c:v>45268.833333333336</c:v>
                </c:pt>
                <c:pt idx="2615">
                  <c:v>45268.840277777781</c:v>
                </c:pt>
                <c:pt idx="2616">
                  <c:v>45268.847222222219</c:v>
                </c:pt>
                <c:pt idx="2617">
                  <c:v>45268.854166666664</c:v>
                </c:pt>
                <c:pt idx="2618">
                  <c:v>45268.861111111109</c:v>
                </c:pt>
                <c:pt idx="2619">
                  <c:v>45268.868055555555</c:v>
                </c:pt>
                <c:pt idx="2620">
                  <c:v>45268.875</c:v>
                </c:pt>
                <c:pt idx="2621">
                  <c:v>45268.881944444445</c:v>
                </c:pt>
                <c:pt idx="2622">
                  <c:v>45268.888888888891</c:v>
                </c:pt>
                <c:pt idx="2623">
                  <c:v>45268.895833333336</c:v>
                </c:pt>
                <c:pt idx="2624">
                  <c:v>45268.902777777781</c:v>
                </c:pt>
                <c:pt idx="2625">
                  <c:v>45268.909722222219</c:v>
                </c:pt>
                <c:pt idx="2626">
                  <c:v>45268.916666666664</c:v>
                </c:pt>
                <c:pt idx="2627">
                  <c:v>45268.923611111109</c:v>
                </c:pt>
                <c:pt idx="2628">
                  <c:v>45268.930555555555</c:v>
                </c:pt>
                <c:pt idx="2629">
                  <c:v>45268.9375</c:v>
                </c:pt>
                <c:pt idx="2630">
                  <c:v>45268.944444444445</c:v>
                </c:pt>
                <c:pt idx="2631">
                  <c:v>45268.951388888891</c:v>
                </c:pt>
                <c:pt idx="2632">
                  <c:v>45268.958333333336</c:v>
                </c:pt>
                <c:pt idx="2633">
                  <c:v>45268.965277777781</c:v>
                </c:pt>
                <c:pt idx="2634">
                  <c:v>45268.972222222219</c:v>
                </c:pt>
                <c:pt idx="2635">
                  <c:v>45268.979166666664</c:v>
                </c:pt>
                <c:pt idx="2636">
                  <c:v>45268.986111111109</c:v>
                </c:pt>
                <c:pt idx="2637">
                  <c:v>45268.993055555555</c:v>
                </c:pt>
                <c:pt idx="2638">
                  <c:v>45269</c:v>
                </c:pt>
                <c:pt idx="2639">
                  <c:v>45269.006944444445</c:v>
                </c:pt>
                <c:pt idx="2640">
                  <c:v>45269.013888888891</c:v>
                </c:pt>
                <c:pt idx="2641">
                  <c:v>45269.020833333336</c:v>
                </c:pt>
                <c:pt idx="2642">
                  <c:v>45269.027777777781</c:v>
                </c:pt>
                <c:pt idx="2643">
                  <c:v>45269.034722222219</c:v>
                </c:pt>
                <c:pt idx="2644">
                  <c:v>45269.041666666664</c:v>
                </c:pt>
                <c:pt idx="2645">
                  <c:v>45269.048611111109</c:v>
                </c:pt>
                <c:pt idx="2646">
                  <c:v>45269.055555555555</c:v>
                </c:pt>
                <c:pt idx="2647">
                  <c:v>45269.0625</c:v>
                </c:pt>
                <c:pt idx="2648">
                  <c:v>45269.069444444445</c:v>
                </c:pt>
                <c:pt idx="2649">
                  <c:v>45269.076388888891</c:v>
                </c:pt>
                <c:pt idx="2650">
                  <c:v>45269.083333333336</c:v>
                </c:pt>
                <c:pt idx="2651">
                  <c:v>45269.090277777781</c:v>
                </c:pt>
                <c:pt idx="2652">
                  <c:v>45269.097222222219</c:v>
                </c:pt>
                <c:pt idx="2653">
                  <c:v>45269.104166666664</c:v>
                </c:pt>
                <c:pt idx="2654">
                  <c:v>45269.111111111109</c:v>
                </c:pt>
                <c:pt idx="2655">
                  <c:v>45269.118055555555</c:v>
                </c:pt>
                <c:pt idx="2656">
                  <c:v>45269.125</c:v>
                </c:pt>
                <c:pt idx="2657">
                  <c:v>45269.131944444445</c:v>
                </c:pt>
                <c:pt idx="2658">
                  <c:v>45269.138888888891</c:v>
                </c:pt>
                <c:pt idx="2659">
                  <c:v>45269.145833333336</c:v>
                </c:pt>
                <c:pt idx="2660">
                  <c:v>45269.152777777781</c:v>
                </c:pt>
                <c:pt idx="2661">
                  <c:v>45269.159722222219</c:v>
                </c:pt>
                <c:pt idx="2662">
                  <c:v>45269.166666666664</c:v>
                </c:pt>
                <c:pt idx="2663">
                  <c:v>45269.173611111109</c:v>
                </c:pt>
                <c:pt idx="2664">
                  <c:v>45269.180555555555</c:v>
                </c:pt>
                <c:pt idx="2665">
                  <c:v>45269.1875</c:v>
                </c:pt>
                <c:pt idx="2666">
                  <c:v>45269.194444444445</c:v>
                </c:pt>
                <c:pt idx="2667">
                  <c:v>45269.201388888891</c:v>
                </c:pt>
                <c:pt idx="2668">
                  <c:v>45269.208333333336</c:v>
                </c:pt>
                <c:pt idx="2669">
                  <c:v>45269.215277777781</c:v>
                </c:pt>
                <c:pt idx="2670">
                  <c:v>45269.222222222219</c:v>
                </c:pt>
                <c:pt idx="2671">
                  <c:v>45269.229166666664</c:v>
                </c:pt>
                <c:pt idx="2672">
                  <c:v>45269.236111111109</c:v>
                </c:pt>
                <c:pt idx="2673">
                  <c:v>45269.243055555555</c:v>
                </c:pt>
                <c:pt idx="2674">
                  <c:v>45269.25</c:v>
                </c:pt>
                <c:pt idx="2675">
                  <c:v>45269.256944444445</c:v>
                </c:pt>
                <c:pt idx="2676">
                  <c:v>45269.263888888891</c:v>
                </c:pt>
                <c:pt idx="2677">
                  <c:v>45269.270833333336</c:v>
                </c:pt>
                <c:pt idx="2678">
                  <c:v>45269.277777777781</c:v>
                </c:pt>
                <c:pt idx="2679">
                  <c:v>45269.284722222219</c:v>
                </c:pt>
                <c:pt idx="2680">
                  <c:v>45269.291666666664</c:v>
                </c:pt>
                <c:pt idx="2681">
                  <c:v>45269.298611111109</c:v>
                </c:pt>
                <c:pt idx="2682">
                  <c:v>45269.305555555555</c:v>
                </c:pt>
                <c:pt idx="2683">
                  <c:v>45269.3125</c:v>
                </c:pt>
                <c:pt idx="2684">
                  <c:v>45269.319444444445</c:v>
                </c:pt>
                <c:pt idx="2685">
                  <c:v>45269.326388888891</c:v>
                </c:pt>
                <c:pt idx="2686">
                  <c:v>45269.333333333336</c:v>
                </c:pt>
                <c:pt idx="2687">
                  <c:v>45269.340277777781</c:v>
                </c:pt>
                <c:pt idx="2688">
                  <c:v>45269.347222222219</c:v>
                </c:pt>
                <c:pt idx="2689">
                  <c:v>45269.354166666664</c:v>
                </c:pt>
                <c:pt idx="2690">
                  <c:v>45269.361111111109</c:v>
                </c:pt>
                <c:pt idx="2691">
                  <c:v>45269.368055555555</c:v>
                </c:pt>
                <c:pt idx="2692">
                  <c:v>45269.375</c:v>
                </c:pt>
                <c:pt idx="2693">
                  <c:v>45269.381944444445</c:v>
                </c:pt>
                <c:pt idx="2694">
                  <c:v>45269.388888888891</c:v>
                </c:pt>
                <c:pt idx="2695">
                  <c:v>45269.395833333336</c:v>
                </c:pt>
                <c:pt idx="2696">
                  <c:v>45269.402777777781</c:v>
                </c:pt>
                <c:pt idx="2697">
                  <c:v>45269.409722222219</c:v>
                </c:pt>
                <c:pt idx="2698">
                  <c:v>45269.416666666664</c:v>
                </c:pt>
                <c:pt idx="2699">
                  <c:v>45269.423611111109</c:v>
                </c:pt>
                <c:pt idx="2700">
                  <c:v>45269.430555555555</c:v>
                </c:pt>
                <c:pt idx="2701">
                  <c:v>45269.4375</c:v>
                </c:pt>
                <c:pt idx="2702">
                  <c:v>45269.444444444445</c:v>
                </c:pt>
                <c:pt idx="2703">
                  <c:v>45269.451388888891</c:v>
                </c:pt>
                <c:pt idx="2704">
                  <c:v>45269.458333333336</c:v>
                </c:pt>
                <c:pt idx="2705">
                  <c:v>45269.465277777781</c:v>
                </c:pt>
                <c:pt idx="2706">
                  <c:v>45269.472222222219</c:v>
                </c:pt>
                <c:pt idx="2707">
                  <c:v>45269.479166666664</c:v>
                </c:pt>
                <c:pt idx="2708">
                  <c:v>45269.486111111109</c:v>
                </c:pt>
                <c:pt idx="2709">
                  <c:v>45269.493055555555</c:v>
                </c:pt>
                <c:pt idx="2710">
                  <c:v>45269.5</c:v>
                </c:pt>
                <c:pt idx="2711">
                  <c:v>45269.506944444445</c:v>
                </c:pt>
                <c:pt idx="2712">
                  <c:v>45269.513888888891</c:v>
                </c:pt>
                <c:pt idx="2713">
                  <c:v>45269.520833333336</c:v>
                </c:pt>
                <c:pt idx="2714">
                  <c:v>45269.527777777781</c:v>
                </c:pt>
                <c:pt idx="2715">
                  <c:v>45269.534722222219</c:v>
                </c:pt>
                <c:pt idx="2716">
                  <c:v>45269.541666666664</c:v>
                </c:pt>
                <c:pt idx="2717">
                  <c:v>45269.548611111109</c:v>
                </c:pt>
                <c:pt idx="2718">
                  <c:v>45269.555555555555</c:v>
                </c:pt>
                <c:pt idx="2719">
                  <c:v>45269.5625</c:v>
                </c:pt>
                <c:pt idx="2720">
                  <c:v>45269.569444444445</c:v>
                </c:pt>
                <c:pt idx="2721">
                  <c:v>45269.576388888891</c:v>
                </c:pt>
                <c:pt idx="2722">
                  <c:v>45269.583333333336</c:v>
                </c:pt>
                <c:pt idx="2723">
                  <c:v>45269.590277777781</c:v>
                </c:pt>
                <c:pt idx="2724">
                  <c:v>45269.597222222219</c:v>
                </c:pt>
                <c:pt idx="2725">
                  <c:v>45269.604166666664</c:v>
                </c:pt>
                <c:pt idx="2726">
                  <c:v>45269.611111111109</c:v>
                </c:pt>
                <c:pt idx="2727">
                  <c:v>45269.618055555555</c:v>
                </c:pt>
                <c:pt idx="2728">
                  <c:v>45269.625</c:v>
                </c:pt>
                <c:pt idx="2729">
                  <c:v>45269.631944444445</c:v>
                </c:pt>
                <c:pt idx="2730">
                  <c:v>45269.638888888891</c:v>
                </c:pt>
                <c:pt idx="2731">
                  <c:v>45269.645833333336</c:v>
                </c:pt>
                <c:pt idx="2732">
                  <c:v>45269.652777777781</c:v>
                </c:pt>
                <c:pt idx="2733">
                  <c:v>45269.659722222219</c:v>
                </c:pt>
                <c:pt idx="2734">
                  <c:v>45269.666666666664</c:v>
                </c:pt>
                <c:pt idx="2735">
                  <c:v>45269.673611111109</c:v>
                </c:pt>
                <c:pt idx="2736">
                  <c:v>45269.680555555555</c:v>
                </c:pt>
                <c:pt idx="2737">
                  <c:v>45269.6875</c:v>
                </c:pt>
                <c:pt idx="2738">
                  <c:v>45269.694444444445</c:v>
                </c:pt>
                <c:pt idx="2739">
                  <c:v>45269.701388888891</c:v>
                </c:pt>
                <c:pt idx="2740">
                  <c:v>45269.708333333336</c:v>
                </c:pt>
                <c:pt idx="2741">
                  <c:v>45269.715277777781</c:v>
                </c:pt>
                <c:pt idx="2742">
                  <c:v>45269.722222222219</c:v>
                </c:pt>
                <c:pt idx="2743">
                  <c:v>45269.729166666664</c:v>
                </c:pt>
                <c:pt idx="2744">
                  <c:v>45269.736111111109</c:v>
                </c:pt>
                <c:pt idx="2745">
                  <c:v>45269.743055555555</c:v>
                </c:pt>
                <c:pt idx="2746">
                  <c:v>45269.75</c:v>
                </c:pt>
                <c:pt idx="2747">
                  <c:v>45269.756944444445</c:v>
                </c:pt>
                <c:pt idx="2748">
                  <c:v>45269.763888888891</c:v>
                </c:pt>
                <c:pt idx="2749">
                  <c:v>45269.770833333336</c:v>
                </c:pt>
                <c:pt idx="2750">
                  <c:v>45269.777777777781</c:v>
                </c:pt>
                <c:pt idx="2751">
                  <c:v>45269.784722222219</c:v>
                </c:pt>
                <c:pt idx="2752">
                  <c:v>45269.791666666664</c:v>
                </c:pt>
                <c:pt idx="2753">
                  <c:v>45269.798611111109</c:v>
                </c:pt>
                <c:pt idx="2754">
                  <c:v>45269.805555555555</c:v>
                </c:pt>
                <c:pt idx="2755">
                  <c:v>45269.8125</c:v>
                </c:pt>
                <c:pt idx="2756">
                  <c:v>45269.819444444445</c:v>
                </c:pt>
                <c:pt idx="2757">
                  <c:v>45269.826388888891</c:v>
                </c:pt>
                <c:pt idx="2758">
                  <c:v>45269.833333333336</c:v>
                </c:pt>
                <c:pt idx="2759">
                  <c:v>45269.840277777781</c:v>
                </c:pt>
                <c:pt idx="2760">
                  <c:v>45269.847222222219</c:v>
                </c:pt>
                <c:pt idx="2761">
                  <c:v>45269.854166666664</c:v>
                </c:pt>
                <c:pt idx="2762">
                  <c:v>45269.861111111109</c:v>
                </c:pt>
                <c:pt idx="2763">
                  <c:v>45269.868055555555</c:v>
                </c:pt>
                <c:pt idx="2764">
                  <c:v>45269.875</c:v>
                </c:pt>
                <c:pt idx="2765">
                  <c:v>45269.881944444445</c:v>
                </c:pt>
                <c:pt idx="2766">
                  <c:v>45269.888888888891</c:v>
                </c:pt>
                <c:pt idx="2767">
                  <c:v>45269.895833333336</c:v>
                </c:pt>
                <c:pt idx="2768">
                  <c:v>45269.902777777781</c:v>
                </c:pt>
                <c:pt idx="2769">
                  <c:v>45269.909722222219</c:v>
                </c:pt>
                <c:pt idx="2770">
                  <c:v>45269.916666666664</c:v>
                </c:pt>
                <c:pt idx="2771">
                  <c:v>45269.923611111109</c:v>
                </c:pt>
                <c:pt idx="2772">
                  <c:v>45269.930555555555</c:v>
                </c:pt>
                <c:pt idx="2773">
                  <c:v>45269.9375</c:v>
                </c:pt>
                <c:pt idx="2774">
                  <c:v>45269.944444444445</c:v>
                </c:pt>
                <c:pt idx="2775">
                  <c:v>45269.951388888891</c:v>
                </c:pt>
                <c:pt idx="2776">
                  <c:v>45269.958333333336</c:v>
                </c:pt>
                <c:pt idx="2777">
                  <c:v>45269.965277777781</c:v>
                </c:pt>
                <c:pt idx="2778">
                  <c:v>45269.972222222219</c:v>
                </c:pt>
                <c:pt idx="2779">
                  <c:v>45269.979166666664</c:v>
                </c:pt>
                <c:pt idx="2780">
                  <c:v>45269.986111111109</c:v>
                </c:pt>
                <c:pt idx="2781">
                  <c:v>45269.993055555555</c:v>
                </c:pt>
                <c:pt idx="2782">
                  <c:v>45270</c:v>
                </c:pt>
                <c:pt idx="2783">
                  <c:v>45270.006944444445</c:v>
                </c:pt>
                <c:pt idx="2784">
                  <c:v>45270.013888888891</c:v>
                </c:pt>
                <c:pt idx="2785">
                  <c:v>45270.020833333336</c:v>
                </c:pt>
                <c:pt idx="2786">
                  <c:v>45270.027777777781</c:v>
                </c:pt>
                <c:pt idx="2787">
                  <c:v>45270.034722222219</c:v>
                </c:pt>
                <c:pt idx="2788">
                  <c:v>45270.041666666664</c:v>
                </c:pt>
                <c:pt idx="2789">
                  <c:v>45270.048611111109</c:v>
                </c:pt>
                <c:pt idx="2790">
                  <c:v>45270.055555555555</c:v>
                </c:pt>
                <c:pt idx="2791">
                  <c:v>45270.0625</c:v>
                </c:pt>
                <c:pt idx="2792">
                  <c:v>45270.069444444445</c:v>
                </c:pt>
                <c:pt idx="2793">
                  <c:v>45270.076388888891</c:v>
                </c:pt>
                <c:pt idx="2794">
                  <c:v>45270.083333333336</c:v>
                </c:pt>
                <c:pt idx="2795">
                  <c:v>45270.090277777781</c:v>
                </c:pt>
                <c:pt idx="2796">
                  <c:v>45270.097222222219</c:v>
                </c:pt>
                <c:pt idx="2797">
                  <c:v>45270.104166666664</c:v>
                </c:pt>
                <c:pt idx="2798">
                  <c:v>45270.111111111109</c:v>
                </c:pt>
                <c:pt idx="2799">
                  <c:v>45270.118055555555</c:v>
                </c:pt>
                <c:pt idx="2800">
                  <c:v>45270.125</c:v>
                </c:pt>
                <c:pt idx="2801">
                  <c:v>45270.131944444445</c:v>
                </c:pt>
                <c:pt idx="2802">
                  <c:v>45270.138888888891</c:v>
                </c:pt>
                <c:pt idx="2803">
                  <c:v>45270.145833333336</c:v>
                </c:pt>
                <c:pt idx="2804">
                  <c:v>45270.152777777781</c:v>
                </c:pt>
                <c:pt idx="2805">
                  <c:v>45270.159722222219</c:v>
                </c:pt>
                <c:pt idx="2806">
                  <c:v>45270.166666666664</c:v>
                </c:pt>
                <c:pt idx="2807">
                  <c:v>45270.173611111109</c:v>
                </c:pt>
                <c:pt idx="2808">
                  <c:v>45270.180555555555</c:v>
                </c:pt>
                <c:pt idx="2809">
                  <c:v>45270.1875</c:v>
                </c:pt>
                <c:pt idx="2810">
                  <c:v>45270.194444444445</c:v>
                </c:pt>
                <c:pt idx="2811">
                  <c:v>45270.201388888891</c:v>
                </c:pt>
                <c:pt idx="2812">
                  <c:v>45270.208333333336</c:v>
                </c:pt>
                <c:pt idx="2813">
                  <c:v>45270.215277777781</c:v>
                </c:pt>
                <c:pt idx="2814">
                  <c:v>45270.222222222219</c:v>
                </c:pt>
                <c:pt idx="2815">
                  <c:v>45270.229166666664</c:v>
                </c:pt>
                <c:pt idx="2816">
                  <c:v>45270.236111111109</c:v>
                </c:pt>
                <c:pt idx="2817">
                  <c:v>45270.243055555555</c:v>
                </c:pt>
                <c:pt idx="2818">
                  <c:v>45270.25</c:v>
                </c:pt>
                <c:pt idx="2819">
                  <c:v>45270.256944444445</c:v>
                </c:pt>
                <c:pt idx="2820">
                  <c:v>45270.263888888891</c:v>
                </c:pt>
                <c:pt idx="2821">
                  <c:v>45270.270833333336</c:v>
                </c:pt>
                <c:pt idx="2822">
                  <c:v>45270.277777777781</c:v>
                </c:pt>
                <c:pt idx="2823">
                  <c:v>45270.284722222219</c:v>
                </c:pt>
                <c:pt idx="2824">
                  <c:v>45270.291666666664</c:v>
                </c:pt>
                <c:pt idx="2825">
                  <c:v>45270.298611111109</c:v>
                </c:pt>
                <c:pt idx="2826">
                  <c:v>45270.305555555555</c:v>
                </c:pt>
                <c:pt idx="2827">
                  <c:v>45270.3125</c:v>
                </c:pt>
                <c:pt idx="2828">
                  <c:v>45270.319444444445</c:v>
                </c:pt>
                <c:pt idx="2829">
                  <c:v>45270.326388888891</c:v>
                </c:pt>
                <c:pt idx="2830">
                  <c:v>45270.333333333336</c:v>
                </c:pt>
                <c:pt idx="2831">
                  <c:v>45270.340277777781</c:v>
                </c:pt>
                <c:pt idx="2832">
                  <c:v>45270.347222222219</c:v>
                </c:pt>
                <c:pt idx="2833">
                  <c:v>45270.354166666664</c:v>
                </c:pt>
                <c:pt idx="2834">
                  <c:v>45270.361111111109</c:v>
                </c:pt>
                <c:pt idx="2835">
                  <c:v>45270.368055555555</c:v>
                </c:pt>
                <c:pt idx="2836">
                  <c:v>45270.375</c:v>
                </c:pt>
                <c:pt idx="2837">
                  <c:v>45270.381944444445</c:v>
                </c:pt>
                <c:pt idx="2838">
                  <c:v>45270.388888888891</c:v>
                </c:pt>
                <c:pt idx="2839">
                  <c:v>45270.395833333336</c:v>
                </c:pt>
                <c:pt idx="2840">
                  <c:v>45270.402777777781</c:v>
                </c:pt>
                <c:pt idx="2841">
                  <c:v>45270.409722222219</c:v>
                </c:pt>
                <c:pt idx="2842">
                  <c:v>45270.416666666664</c:v>
                </c:pt>
                <c:pt idx="2843">
                  <c:v>45270.423611111109</c:v>
                </c:pt>
                <c:pt idx="2844">
                  <c:v>45270.430555555555</c:v>
                </c:pt>
                <c:pt idx="2845">
                  <c:v>45270.4375</c:v>
                </c:pt>
                <c:pt idx="2846">
                  <c:v>45270.444444444445</c:v>
                </c:pt>
                <c:pt idx="2847">
                  <c:v>45270.451388888891</c:v>
                </c:pt>
                <c:pt idx="2848">
                  <c:v>45270.458333333336</c:v>
                </c:pt>
                <c:pt idx="2849">
                  <c:v>45270.465277777781</c:v>
                </c:pt>
                <c:pt idx="2850">
                  <c:v>45270.472222222219</c:v>
                </c:pt>
                <c:pt idx="2851">
                  <c:v>45270.479166666664</c:v>
                </c:pt>
                <c:pt idx="2852">
                  <c:v>45270.486111111109</c:v>
                </c:pt>
                <c:pt idx="2853">
                  <c:v>45270.493055555555</c:v>
                </c:pt>
                <c:pt idx="2854">
                  <c:v>45270.5</c:v>
                </c:pt>
                <c:pt idx="2855">
                  <c:v>45270.506944444445</c:v>
                </c:pt>
                <c:pt idx="2856">
                  <c:v>45270.513888888891</c:v>
                </c:pt>
                <c:pt idx="2857">
                  <c:v>45270.520833333336</c:v>
                </c:pt>
                <c:pt idx="2858">
                  <c:v>45270.527777777781</c:v>
                </c:pt>
                <c:pt idx="2859">
                  <c:v>45270.534722222219</c:v>
                </c:pt>
                <c:pt idx="2860">
                  <c:v>45270.541666666664</c:v>
                </c:pt>
                <c:pt idx="2861">
                  <c:v>45270.548611111109</c:v>
                </c:pt>
                <c:pt idx="2862">
                  <c:v>45270.555555555555</c:v>
                </c:pt>
                <c:pt idx="2863">
                  <c:v>45270.5625</c:v>
                </c:pt>
                <c:pt idx="2864">
                  <c:v>45270.569444444445</c:v>
                </c:pt>
                <c:pt idx="2865">
                  <c:v>45270.576388888891</c:v>
                </c:pt>
                <c:pt idx="2866">
                  <c:v>45270.583333333336</c:v>
                </c:pt>
                <c:pt idx="2867">
                  <c:v>45270.590277777781</c:v>
                </c:pt>
                <c:pt idx="2868">
                  <c:v>45270.597222222219</c:v>
                </c:pt>
                <c:pt idx="2869">
                  <c:v>45270.604166666664</c:v>
                </c:pt>
                <c:pt idx="2870">
                  <c:v>45270.611111111109</c:v>
                </c:pt>
                <c:pt idx="2871">
                  <c:v>45270.618055555555</c:v>
                </c:pt>
                <c:pt idx="2872">
                  <c:v>45270.625</c:v>
                </c:pt>
                <c:pt idx="2873">
                  <c:v>45270.631944444445</c:v>
                </c:pt>
                <c:pt idx="2874">
                  <c:v>45270.638888888891</c:v>
                </c:pt>
                <c:pt idx="2875">
                  <c:v>45270.645833333336</c:v>
                </c:pt>
                <c:pt idx="2876">
                  <c:v>45270.652777777781</c:v>
                </c:pt>
                <c:pt idx="2877">
                  <c:v>45270.659722222219</c:v>
                </c:pt>
                <c:pt idx="2878">
                  <c:v>45270.666666666664</c:v>
                </c:pt>
                <c:pt idx="2879">
                  <c:v>45270.673611111109</c:v>
                </c:pt>
                <c:pt idx="2880">
                  <c:v>45270.680555555555</c:v>
                </c:pt>
                <c:pt idx="2881">
                  <c:v>45270.6875</c:v>
                </c:pt>
                <c:pt idx="2882">
                  <c:v>45270.694444444445</c:v>
                </c:pt>
                <c:pt idx="2883">
                  <c:v>45270.701388888891</c:v>
                </c:pt>
                <c:pt idx="2884">
                  <c:v>45270.708333333336</c:v>
                </c:pt>
                <c:pt idx="2885">
                  <c:v>45270.715277777781</c:v>
                </c:pt>
                <c:pt idx="2886">
                  <c:v>45270.722222222219</c:v>
                </c:pt>
                <c:pt idx="2887">
                  <c:v>45270.729166666664</c:v>
                </c:pt>
                <c:pt idx="2888">
                  <c:v>45270.736111111109</c:v>
                </c:pt>
                <c:pt idx="2889">
                  <c:v>45270.743055555555</c:v>
                </c:pt>
                <c:pt idx="2890">
                  <c:v>45270.75</c:v>
                </c:pt>
                <c:pt idx="2891">
                  <c:v>45270.756944444445</c:v>
                </c:pt>
                <c:pt idx="2892">
                  <c:v>45270.763888888891</c:v>
                </c:pt>
                <c:pt idx="2893">
                  <c:v>45270.770833333336</c:v>
                </c:pt>
                <c:pt idx="2894">
                  <c:v>45270.777777777781</c:v>
                </c:pt>
                <c:pt idx="2895">
                  <c:v>45270.784722222219</c:v>
                </c:pt>
                <c:pt idx="2896">
                  <c:v>45270.791666666664</c:v>
                </c:pt>
                <c:pt idx="2897">
                  <c:v>45270.798611111109</c:v>
                </c:pt>
                <c:pt idx="2898">
                  <c:v>45270.805555555555</c:v>
                </c:pt>
                <c:pt idx="2899">
                  <c:v>45270.8125</c:v>
                </c:pt>
                <c:pt idx="2900">
                  <c:v>45270.819444444445</c:v>
                </c:pt>
                <c:pt idx="2901">
                  <c:v>45270.826388888891</c:v>
                </c:pt>
                <c:pt idx="2902">
                  <c:v>45270.833333333336</c:v>
                </c:pt>
                <c:pt idx="2903">
                  <c:v>45270.840277777781</c:v>
                </c:pt>
                <c:pt idx="2904">
                  <c:v>45270.847222222219</c:v>
                </c:pt>
                <c:pt idx="2905">
                  <c:v>45270.854166666664</c:v>
                </c:pt>
                <c:pt idx="2906">
                  <c:v>45270.861111111109</c:v>
                </c:pt>
                <c:pt idx="2907">
                  <c:v>45270.868055555555</c:v>
                </c:pt>
                <c:pt idx="2908">
                  <c:v>45270.875</c:v>
                </c:pt>
                <c:pt idx="2909">
                  <c:v>45270.881944444445</c:v>
                </c:pt>
                <c:pt idx="2910">
                  <c:v>45270.888888888891</c:v>
                </c:pt>
                <c:pt idx="2911">
                  <c:v>45270.895833333336</c:v>
                </c:pt>
                <c:pt idx="2912">
                  <c:v>45270.902777777781</c:v>
                </c:pt>
                <c:pt idx="2913">
                  <c:v>45270.909722222219</c:v>
                </c:pt>
                <c:pt idx="2914">
                  <c:v>45270.916666666664</c:v>
                </c:pt>
                <c:pt idx="2915">
                  <c:v>45270.923611111109</c:v>
                </c:pt>
                <c:pt idx="2916">
                  <c:v>45270.930555555555</c:v>
                </c:pt>
                <c:pt idx="2917">
                  <c:v>45270.9375</c:v>
                </c:pt>
                <c:pt idx="2918">
                  <c:v>45270.944444444445</c:v>
                </c:pt>
                <c:pt idx="2919">
                  <c:v>45270.951388888891</c:v>
                </c:pt>
                <c:pt idx="2920">
                  <c:v>45270.958333333336</c:v>
                </c:pt>
                <c:pt idx="2921">
                  <c:v>45270.965277777781</c:v>
                </c:pt>
                <c:pt idx="2922">
                  <c:v>45270.972222222219</c:v>
                </c:pt>
                <c:pt idx="2923">
                  <c:v>45270.979166666664</c:v>
                </c:pt>
                <c:pt idx="2924">
                  <c:v>45270.986111111109</c:v>
                </c:pt>
                <c:pt idx="2925">
                  <c:v>45270.993055555555</c:v>
                </c:pt>
                <c:pt idx="2926">
                  <c:v>45271</c:v>
                </c:pt>
                <c:pt idx="2927">
                  <c:v>45271.006944444445</c:v>
                </c:pt>
                <c:pt idx="2928">
                  <c:v>45271.013888888891</c:v>
                </c:pt>
                <c:pt idx="2929">
                  <c:v>45271.020833333336</c:v>
                </c:pt>
                <c:pt idx="2930">
                  <c:v>45271.027777777781</c:v>
                </c:pt>
                <c:pt idx="2931">
                  <c:v>45271.034722222219</c:v>
                </c:pt>
                <c:pt idx="2932">
                  <c:v>45271.041666666664</c:v>
                </c:pt>
                <c:pt idx="2933">
                  <c:v>45271.048611111109</c:v>
                </c:pt>
                <c:pt idx="2934">
                  <c:v>45271.055555555555</c:v>
                </c:pt>
                <c:pt idx="2935">
                  <c:v>45271.0625</c:v>
                </c:pt>
                <c:pt idx="2936">
                  <c:v>45271.069444444445</c:v>
                </c:pt>
                <c:pt idx="2937">
                  <c:v>45271.076388888891</c:v>
                </c:pt>
                <c:pt idx="2938">
                  <c:v>45271.083333333336</c:v>
                </c:pt>
                <c:pt idx="2939">
                  <c:v>45271.090277777781</c:v>
                </c:pt>
                <c:pt idx="2940">
                  <c:v>45271.097222222219</c:v>
                </c:pt>
                <c:pt idx="2941">
                  <c:v>45271.104166666664</c:v>
                </c:pt>
                <c:pt idx="2942">
                  <c:v>45271.111111111109</c:v>
                </c:pt>
                <c:pt idx="2943">
                  <c:v>45271.118055555555</c:v>
                </c:pt>
                <c:pt idx="2944">
                  <c:v>45271.125</c:v>
                </c:pt>
                <c:pt idx="2945">
                  <c:v>45271.131944444445</c:v>
                </c:pt>
                <c:pt idx="2946">
                  <c:v>45271.138888888891</c:v>
                </c:pt>
                <c:pt idx="2947">
                  <c:v>45271.145833333336</c:v>
                </c:pt>
                <c:pt idx="2948">
                  <c:v>45271.152777777781</c:v>
                </c:pt>
                <c:pt idx="2949">
                  <c:v>45271.159722222219</c:v>
                </c:pt>
                <c:pt idx="2950">
                  <c:v>45271.166666666664</c:v>
                </c:pt>
                <c:pt idx="2951">
                  <c:v>45271.173611111109</c:v>
                </c:pt>
                <c:pt idx="2952">
                  <c:v>45271.180555555555</c:v>
                </c:pt>
                <c:pt idx="2953">
                  <c:v>45271.1875</c:v>
                </c:pt>
                <c:pt idx="2954">
                  <c:v>45271.194444444445</c:v>
                </c:pt>
                <c:pt idx="2955">
                  <c:v>45271.201388888891</c:v>
                </c:pt>
                <c:pt idx="2956">
                  <c:v>45271.208333333336</c:v>
                </c:pt>
                <c:pt idx="2957">
                  <c:v>45271.215277777781</c:v>
                </c:pt>
                <c:pt idx="2958">
                  <c:v>45271.222222222219</c:v>
                </c:pt>
                <c:pt idx="2959">
                  <c:v>45271.229166666664</c:v>
                </c:pt>
                <c:pt idx="2960">
                  <c:v>45271.236111111109</c:v>
                </c:pt>
                <c:pt idx="2961">
                  <c:v>45271.243055555555</c:v>
                </c:pt>
                <c:pt idx="2962">
                  <c:v>45271.25</c:v>
                </c:pt>
                <c:pt idx="2963">
                  <c:v>45271.256944444445</c:v>
                </c:pt>
                <c:pt idx="2964">
                  <c:v>45271.263888888891</c:v>
                </c:pt>
                <c:pt idx="2965">
                  <c:v>45271.270833333336</c:v>
                </c:pt>
                <c:pt idx="2966">
                  <c:v>45271.277777777781</c:v>
                </c:pt>
                <c:pt idx="2967">
                  <c:v>45271.284722222219</c:v>
                </c:pt>
                <c:pt idx="2968">
                  <c:v>45271.291666666664</c:v>
                </c:pt>
                <c:pt idx="2969">
                  <c:v>45271.298611111109</c:v>
                </c:pt>
                <c:pt idx="2970">
                  <c:v>45271.305555555555</c:v>
                </c:pt>
                <c:pt idx="2971">
                  <c:v>45271.3125</c:v>
                </c:pt>
                <c:pt idx="2972">
                  <c:v>45271.319444444445</c:v>
                </c:pt>
                <c:pt idx="2973">
                  <c:v>45271.326388888891</c:v>
                </c:pt>
                <c:pt idx="2974">
                  <c:v>45271.333333333336</c:v>
                </c:pt>
                <c:pt idx="2975">
                  <c:v>45271.340277777781</c:v>
                </c:pt>
                <c:pt idx="2976">
                  <c:v>45271.347222222219</c:v>
                </c:pt>
                <c:pt idx="2977">
                  <c:v>45271.354166666664</c:v>
                </c:pt>
                <c:pt idx="2978">
                  <c:v>45271.361111111109</c:v>
                </c:pt>
                <c:pt idx="2979">
                  <c:v>45271.368055555555</c:v>
                </c:pt>
                <c:pt idx="2980">
                  <c:v>45271.375</c:v>
                </c:pt>
                <c:pt idx="2981">
                  <c:v>45271.381944444445</c:v>
                </c:pt>
                <c:pt idx="2982">
                  <c:v>45271.388888888891</c:v>
                </c:pt>
                <c:pt idx="2983">
                  <c:v>45271.395833333336</c:v>
                </c:pt>
                <c:pt idx="2984">
                  <c:v>45271.402777777781</c:v>
                </c:pt>
                <c:pt idx="2985">
                  <c:v>45271.409722222219</c:v>
                </c:pt>
                <c:pt idx="2986">
                  <c:v>45271.416666666664</c:v>
                </c:pt>
                <c:pt idx="2987">
                  <c:v>45271.423611111109</c:v>
                </c:pt>
                <c:pt idx="2988">
                  <c:v>45271.430555555555</c:v>
                </c:pt>
                <c:pt idx="2989">
                  <c:v>45271.4375</c:v>
                </c:pt>
                <c:pt idx="2990">
                  <c:v>45271.444444444445</c:v>
                </c:pt>
                <c:pt idx="2991">
                  <c:v>45271.451388888891</c:v>
                </c:pt>
                <c:pt idx="2992">
                  <c:v>45271.458333333336</c:v>
                </c:pt>
                <c:pt idx="2993">
                  <c:v>45271.465277777781</c:v>
                </c:pt>
                <c:pt idx="2994">
                  <c:v>45271.472222222219</c:v>
                </c:pt>
                <c:pt idx="2995">
                  <c:v>45271.479166666664</c:v>
                </c:pt>
                <c:pt idx="2996">
                  <c:v>45271.486111111109</c:v>
                </c:pt>
                <c:pt idx="2997">
                  <c:v>45271.493055555555</c:v>
                </c:pt>
                <c:pt idx="2998">
                  <c:v>45271.5</c:v>
                </c:pt>
                <c:pt idx="2999">
                  <c:v>45271.506944444445</c:v>
                </c:pt>
                <c:pt idx="3000">
                  <c:v>45271.513888888891</c:v>
                </c:pt>
                <c:pt idx="3001">
                  <c:v>45271.520833333336</c:v>
                </c:pt>
                <c:pt idx="3002">
                  <c:v>45271.527777777781</c:v>
                </c:pt>
                <c:pt idx="3003">
                  <c:v>45271.534722222219</c:v>
                </c:pt>
                <c:pt idx="3004">
                  <c:v>45271.541666666664</c:v>
                </c:pt>
                <c:pt idx="3005">
                  <c:v>45271.548611111109</c:v>
                </c:pt>
                <c:pt idx="3006">
                  <c:v>45271.555555555555</c:v>
                </c:pt>
                <c:pt idx="3007">
                  <c:v>45271.5625</c:v>
                </c:pt>
                <c:pt idx="3008">
                  <c:v>45271.569444444445</c:v>
                </c:pt>
                <c:pt idx="3009">
                  <c:v>45271.576388888891</c:v>
                </c:pt>
                <c:pt idx="3010">
                  <c:v>45271.583333333336</c:v>
                </c:pt>
                <c:pt idx="3011">
                  <c:v>45271.590277777781</c:v>
                </c:pt>
                <c:pt idx="3012">
                  <c:v>45271.597222222219</c:v>
                </c:pt>
                <c:pt idx="3013">
                  <c:v>45271.604166666664</c:v>
                </c:pt>
                <c:pt idx="3014">
                  <c:v>45271.611111111109</c:v>
                </c:pt>
                <c:pt idx="3015">
                  <c:v>45271.618055555555</c:v>
                </c:pt>
                <c:pt idx="3016">
                  <c:v>45271.625</c:v>
                </c:pt>
                <c:pt idx="3017">
                  <c:v>45271.631944444445</c:v>
                </c:pt>
                <c:pt idx="3018">
                  <c:v>45271.638888888891</c:v>
                </c:pt>
                <c:pt idx="3019">
                  <c:v>45271.645833333336</c:v>
                </c:pt>
                <c:pt idx="3020">
                  <c:v>45271.652777777781</c:v>
                </c:pt>
                <c:pt idx="3021">
                  <c:v>45271.659722222219</c:v>
                </c:pt>
                <c:pt idx="3022">
                  <c:v>45271.666666666664</c:v>
                </c:pt>
                <c:pt idx="3023">
                  <c:v>45271.673611111109</c:v>
                </c:pt>
                <c:pt idx="3024">
                  <c:v>45271.680555555555</c:v>
                </c:pt>
                <c:pt idx="3025">
                  <c:v>45271.6875</c:v>
                </c:pt>
                <c:pt idx="3026">
                  <c:v>45271.694444444445</c:v>
                </c:pt>
                <c:pt idx="3027">
                  <c:v>45271.701388888891</c:v>
                </c:pt>
                <c:pt idx="3028">
                  <c:v>45271.708333333336</c:v>
                </c:pt>
                <c:pt idx="3029">
                  <c:v>45271.715277777781</c:v>
                </c:pt>
                <c:pt idx="3030">
                  <c:v>45271.722222222219</c:v>
                </c:pt>
                <c:pt idx="3031">
                  <c:v>45271.729166666664</c:v>
                </c:pt>
                <c:pt idx="3032">
                  <c:v>45271.736111111109</c:v>
                </c:pt>
                <c:pt idx="3033">
                  <c:v>45271.743055555555</c:v>
                </c:pt>
                <c:pt idx="3034">
                  <c:v>45271.75</c:v>
                </c:pt>
                <c:pt idx="3035">
                  <c:v>45271.756944444445</c:v>
                </c:pt>
                <c:pt idx="3036">
                  <c:v>45271.763888888891</c:v>
                </c:pt>
                <c:pt idx="3037">
                  <c:v>45271.770833333336</c:v>
                </c:pt>
                <c:pt idx="3038">
                  <c:v>45271.777777777781</c:v>
                </c:pt>
                <c:pt idx="3039">
                  <c:v>45271.784722222219</c:v>
                </c:pt>
                <c:pt idx="3040">
                  <c:v>45271.791666666664</c:v>
                </c:pt>
                <c:pt idx="3041">
                  <c:v>45271.798611111109</c:v>
                </c:pt>
                <c:pt idx="3042">
                  <c:v>45271.805555555555</c:v>
                </c:pt>
                <c:pt idx="3043">
                  <c:v>45271.8125</c:v>
                </c:pt>
                <c:pt idx="3044">
                  <c:v>45271.819444444445</c:v>
                </c:pt>
                <c:pt idx="3045">
                  <c:v>45271.826388888891</c:v>
                </c:pt>
                <c:pt idx="3046">
                  <c:v>45271.833333333336</c:v>
                </c:pt>
                <c:pt idx="3047">
                  <c:v>45271.840277777781</c:v>
                </c:pt>
                <c:pt idx="3048">
                  <c:v>45271.847222222219</c:v>
                </c:pt>
                <c:pt idx="3049">
                  <c:v>45271.854166666664</c:v>
                </c:pt>
                <c:pt idx="3050">
                  <c:v>45271.861111111109</c:v>
                </c:pt>
                <c:pt idx="3051">
                  <c:v>45271.868055555555</c:v>
                </c:pt>
                <c:pt idx="3052">
                  <c:v>45271.875</c:v>
                </c:pt>
                <c:pt idx="3053">
                  <c:v>45271.881944444445</c:v>
                </c:pt>
                <c:pt idx="3054">
                  <c:v>45271.888888888891</c:v>
                </c:pt>
                <c:pt idx="3055">
                  <c:v>45271.895833333336</c:v>
                </c:pt>
                <c:pt idx="3056">
                  <c:v>45271.902777777781</c:v>
                </c:pt>
                <c:pt idx="3057">
                  <c:v>45271.909722222219</c:v>
                </c:pt>
                <c:pt idx="3058">
                  <c:v>45271.916666666664</c:v>
                </c:pt>
                <c:pt idx="3059">
                  <c:v>45271.923611111109</c:v>
                </c:pt>
                <c:pt idx="3060">
                  <c:v>45271.930555555555</c:v>
                </c:pt>
                <c:pt idx="3061">
                  <c:v>45271.9375</c:v>
                </c:pt>
                <c:pt idx="3062">
                  <c:v>45271.944444444445</c:v>
                </c:pt>
                <c:pt idx="3063">
                  <c:v>45271.951388888891</c:v>
                </c:pt>
                <c:pt idx="3064">
                  <c:v>45271.958333333336</c:v>
                </c:pt>
                <c:pt idx="3065">
                  <c:v>45271.965277777781</c:v>
                </c:pt>
                <c:pt idx="3066">
                  <c:v>45271.972222222219</c:v>
                </c:pt>
                <c:pt idx="3067">
                  <c:v>45271.979166666664</c:v>
                </c:pt>
                <c:pt idx="3068">
                  <c:v>45271.986111111109</c:v>
                </c:pt>
                <c:pt idx="3069">
                  <c:v>45271.993055555555</c:v>
                </c:pt>
                <c:pt idx="3070">
                  <c:v>45272</c:v>
                </c:pt>
                <c:pt idx="3071">
                  <c:v>45272.006944444445</c:v>
                </c:pt>
                <c:pt idx="3072">
                  <c:v>45272.013888888891</c:v>
                </c:pt>
                <c:pt idx="3073">
                  <c:v>45272.020833333336</c:v>
                </c:pt>
                <c:pt idx="3074">
                  <c:v>45272.027777777781</c:v>
                </c:pt>
                <c:pt idx="3075">
                  <c:v>45272.034722222219</c:v>
                </c:pt>
                <c:pt idx="3076">
                  <c:v>45272.041666666664</c:v>
                </c:pt>
                <c:pt idx="3077">
                  <c:v>45272.048611111109</c:v>
                </c:pt>
                <c:pt idx="3078">
                  <c:v>45272.055555555555</c:v>
                </c:pt>
                <c:pt idx="3079">
                  <c:v>45272.0625</c:v>
                </c:pt>
                <c:pt idx="3080">
                  <c:v>45272.069444444445</c:v>
                </c:pt>
                <c:pt idx="3081">
                  <c:v>45272.076388888891</c:v>
                </c:pt>
                <c:pt idx="3082">
                  <c:v>45272.083333333336</c:v>
                </c:pt>
                <c:pt idx="3083">
                  <c:v>45272.090277777781</c:v>
                </c:pt>
                <c:pt idx="3084">
                  <c:v>45272.097222222219</c:v>
                </c:pt>
                <c:pt idx="3085">
                  <c:v>45272.104166666664</c:v>
                </c:pt>
                <c:pt idx="3086">
                  <c:v>45272.111111111109</c:v>
                </c:pt>
                <c:pt idx="3087">
                  <c:v>45272.118055555555</c:v>
                </c:pt>
                <c:pt idx="3088">
                  <c:v>45272.125</c:v>
                </c:pt>
                <c:pt idx="3089">
                  <c:v>45272.131944444445</c:v>
                </c:pt>
                <c:pt idx="3090">
                  <c:v>45272.138888888891</c:v>
                </c:pt>
                <c:pt idx="3091">
                  <c:v>45272.145833333336</c:v>
                </c:pt>
                <c:pt idx="3092">
                  <c:v>45272.152777777781</c:v>
                </c:pt>
                <c:pt idx="3093">
                  <c:v>45272.159722222219</c:v>
                </c:pt>
                <c:pt idx="3094">
                  <c:v>45272.166666666664</c:v>
                </c:pt>
                <c:pt idx="3095">
                  <c:v>45272.173611111109</c:v>
                </c:pt>
                <c:pt idx="3096">
                  <c:v>45272.180555555555</c:v>
                </c:pt>
                <c:pt idx="3097">
                  <c:v>45272.1875</c:v>
                </c:pt>
                <c:pt idx="3098">
                  <c:v>45272.194444444445</c:v>
                </c:pt>
                <c:pt idx="3099">
                  <c:v>45272.201388888891</c:v>
                </c:pt>
                <c:pt idx="3100">
                  <c:v>45272.208333333336</c:v>
                </c:pt>
                <c:pt idx="3101">
                  <c:v>45272.215277777781</c:v>
                </c:pt>
                <c:pt idx="3102">
                  <c:v>45272.222222222219</c:v>
                </c:pt>
                <c:pt idx="3103">
                  <c:v>45272.229166666664</c:v>
                </c:pt>
                <c:pt idx="3104">
                  <c:v>45272.236111111109</c:v>
                </c:pt>
                <c:pt idx="3105">
                  <c:v>45272.243055555555</c:v>
                </c:pt>
                <c:pt idx="3106">
                  <c:v>45272.25</c:v>
                </c:pt>
                <c:pt idx="3107">
                  <c:v>45272.256944444445</c:v>
                </c:pt>
                <c:pt idx="3108">
                  <c:v>45272.263888888891</c:v>
                </c:pt>
                <c:pt idx="3109">
                  <c:v>45272.270833333336</c:v>
                </c:pt>
                <c:pt idx="3110">
                  <c:v>45272.277777777781</c:v>
                </c:pt>
                <c:pt idx="3111">
                  <c:v>45272.284722222219</c:v>
                </c:pt>
                <c:pt idx="3112">
                  <c:v>45272.291666666664</c:v>
                </c:pt>
                <c:pt idx="3113">
                  <c:v>45272.298611111109</c:v>
                </c:pt>
                <c:pt idx="3114">
                  <c:v>45272.305555555555</c:v>
                </c:pt>
                <c:pt idx="3115">
                  <c:v>45272.3125</c:v>
                </c:pt>
                <c:pt idx="3116">
                  <c:v>45272.319444444445</c:v>
                </c:pt>
                <c:pt idx="3117">
                  <c:v>45272.326388888891</c:v>
                </c:pt>
                <c:pt idx="3118">
                  <c:v>45272.333333333336</c:v>
                </c:pt>
                <c:pt idx="3119">
                  <c:v>45272.340277777781</c:v>
                </c:pt>
                <c:pt idx="3120">
                  <c:v>45272.347222222219</c:v>
                </c:pt>
                <c:pt idx="3121">
                  <c:v>45272.354166666664</c:v>
                </c:pt>
                <c:pt idx="3122">
                  <c:v>45272.361111111109</c:v>
                </c:pt>
                <c:pt idx="3123">
                  <c:v>45272.368055555555</c:v>
                </c:pt>
                <c:pt idx="3124">
                  <c:v>45272.375</c:v>
                </c:pt>
                <c:pt idx="3125">
                  <c:v>45272.381944444445</c:v>
                </c:pt>
                <c:pt idx="3126">
                  <c:v>45272.388888888891</c:v>
                </c:pt>
                <c:pt idx="3127">
                  <c:v>45272.395833333336</c:v>
                </c:pt>
                <c:pt idx="3128">
                  <c:v>45272.402777777781</c:v>
                </c:pt>
                <c:pt idx="3129">
                  <c:v>45272.409722222219</c:v>
                </c:pt>
                <c:pt idx="3130">
                  <c:v>45272.416666666664</c:v>
                </c:pt>
                <c:pt idx="3131">
                  <c:v>45272.423611111109</c:v>
                </c:pt>
                <c:pt idx="3132">
                  <c:v>45272.430555555555</c:v>
                </c:pt>
                <c:pt idx="3133">
                  <c:v>45272.4375</c:v>
                </c:pt>
                <c:pt idx="3134">
                  <c:v>45272.444444444445</c:v>
                </c:pt>
                <c:pt idx="3135">
                  <c:v>45272.451388888891</c:v>
                </c:pt>
                <c:pt idx="3136">
                  <c:v>45272.458333333336</c:v>
                </c:pt>
                <c:pt idx="3137">
                  <c:v>45272.465277777781</c:v>
                </c:pt>
                <c:pt idx="3138">
                  <c:v>45272.472222222219</c:v>
                </c:pt>
                <c:pt idx="3139">
                  <c:v>45272.479166666664</c:v>
                </c:pt>
                <c:pt idx="3140">
                  <c:v>45272.486111111109</c:v>
                </c:pt>
                <c:pt idx="3141">
                  <c:v>45272.493055555555</c:v>
                </c:pt>
                <c:pt idx="3142">
                  <c:v>45272.5</c:v>
                </c:pt>
                <c:pt idx="3143">
                  <c:v>45272.506944444445</c:v>
                </c:pt>
                <c:pt idx="3144">
                  <c:v>45272.513888888891</c:v>
                </c:pt>
                <c:pt idx="3145">
                  <c:v>45272.520833333336</c:v>
                </c:pt>
                <c:pt idx="3146">
                  <c:v>45272.527777777781</c:v>
                </c:pt>
                <c:pt idx="3147">
                  <c:v>45272.534722222219</c:v>
                </c:pt>
                <c:pt idx="3148">
                  <c:v>45272.541666666664</c:v>
                </c:pt>
                <c:pt idx="3149">
                  <c:v>45272.548611111109</c:v>
                </c:pt>
                <c:pt idx="3150">
                  <c:v>45272.555555555555</c:v>
                </c:pt>
                <c:pt idx="3151">
                  <c:v>45272.5625</c:v>
                </c:pt>
                <c:pt idx="3152">
                  <c:v>45272.569444444445</c:v>
                </c:pt>
                <c:pt idx="3153">
                  <c:v>45272.576388888891</c:v>
                </c:pt>
                <c:pt idx="3154">
                  <c:v>45272.583333333336</c:v>
                </c:pt>
                <c:pt idx="3155">
                  <c:v>45272.590277777781</c:v>
                </c:pt>
                <c:pt idx="3156">
                  <c:v>45272.597222222219</c:v>
                </c:pt>
                <c:pt idx="3157">
                  <c:v>45272.604166666664</c:v>
                </c:pt>
                <c:pt idx="3158">
                  <c:v>45272.611111111109</c:v>
                </c:pt>
                <c:pt idx="3159">
                  <c:v>45272.618055555555</c:v>
                </c:pt>
                <c:pt idx="3160">
                  <c:v>45272.625</c:v>
                </c:pt>
                <c:pt idx="3161">
                  <c:v>45272.631944444445</c:v>
                </c:pt>
                <c:pt idx="3162">
                  <c:v>45272.638888888891</c:v>
                </c:pt>
                <c:pt idx="3163">
                  <c:v>45272.645833333336</c:v>
                </c:pt>
                <c:pt idx="3164">
                  <c:v>45272.652777777781</c:v>
                </c:pt>
                <c:pt idx="3165">
                  <c:v>45272.659722222219</c:v>
                </c:pt>
                <c:pt idx="3166">
                  <c:v>45272.666666666664</c:v>
                </c:pt>
                <c:pt idx="3167">
                  <c:v>45272.673611111109</c:v>
                </c:pt>
                <c:pt idx="3168">
                  <c:v>45272.680555555555</c:v>
                </c:pt>
                <c:pt idx="3169">
                  <c:v>45272.6875</c:v>
                </c:pt>
                <c:pt idx="3170">
                  <c:v>45272.694444444445</c:v>
                </c:pt>
                <c:pt idx="3171">
                  <c:v>45272.701388888891</c:v>
                </c:pt>
                <c:pt idx="3172">
                  <c:v>45272.708333333336</c:v>
                </c:pt>
                <c:pt idx="3173">
                  <c:v>45272.715277777781</c:v>
                </c:pt>
                <c:pt idx="3174">
                  <c:v>45272.722222222219</c:v>
                </c:pt>
                <c:pt idx="3175">
                  <c:v>45272.729166666664</c:v>
                </c:pt>
                <c:pt idx="3176">
                  <c:v>45272.736111111109</c:v>
                </c:pt>
                <c:pt idx="3177">
                  <c:v>45272.743055555555</c:v>
                </c:pt>
                <c:pt idx="3178">
                  <c:v>45272.75</c:v>
                </c:pt>
                <c:pt idx="3179">
                  <c:v>45272.756944444445</c:v>
                </c:pt>
                <c:pt idx="3180">
                  <c:v>45272.763888888891</c:v>
                </c:pt>
                <c:pt idx="3181">
                  <c:v>45272.770833333336</c:v>
                </c:pt>
                <c:pt idx="3182">
                  <c:v>45272.777777777781</c:v>
                </c:pt>
                <c:pt idx="3183">
                  <c:v>45272.784722222219</c:v>
                </c:pt>
                <c:pt idx="3184">
                  <c:v>45272.791666666664</c:v>
                </c:pt>
                <c:pt idx="3185">
                  <c:v>45272.798611111109</c:v>
                </c:pt>
                <c:pt idx="3186">
                  <c:v>45272.805555555555</c:v>
                </c:pt>
                <c:pt idx="3187">
                  <c:v>45272.8125</c:v>
                </c:pt>
                <c:pt idx="3188">
                  <c:v>45272.819444444445</c:v>
                </c:pt>
                <c:pt idx="3189">
                  <c:v>45272.826388888891</c:v>
                </c:pt>
                <c:pt idx="3190">
                  <c:v>45272.833333333336</c:v>
                </c:pt>
                <c:pt idx="3191">
                  <c:v>45272.840277777781</c:v>
                </c:pt>
                <c:pt idx="3192">
                  <c:v>45272.847222222219</c:v>
                </c:pt>
                <c:pt idx="3193">
                  <c:v>45272.854166666664</c:v>
                </c:pt>
                <c:pt idx="3194">
                  <c:v>45272.861111111109</c:v>
                </c:pt>
                <c:pt idx="3195">
                  <c:v>45272.868055555555</c:v>
                </c:pt>
                <c:pt idx="3196">
                  <c:v>45272.875</c:v>
                </c:pt>
                <c:pt idx="3197">
                  <c:v>45272.881944444445</c:v>
                </c:pt>
                <c:pt idx="3198">
                  <c:v>45272.888888888891</c:v>
                </c:pt>
                <c:pt idx="3199">
                  <c:v>45272.895833333336</c:v>
                </c:pt>
                <c:pt idx="3200">
                  <c:v>45272.902777777781</c:v>
                </c:pt>
                <c:pt idx="3201">
                  <c:v>45272.909722222219</c:v>
                </c:pt>
                <c:pt idx="3202">
                  <c:v>45272.916666666664</c:v>
                </c:pt>
                <c:pt idx="3203">
                  <c:v>45272.923611111109</c:v>
                </c:pt>
                <c:pt idx="3204">
                  <c:v>45272.930555555555</c:v>
                </c:pt>
                <c:pt idx="3205">
                  <c:v>45272.9375</c:v>
                </c:pt>
                <c:pt idx="3206">
                  <c:v>45272.944444444445</c:v>
                </c:pt>
                <c:pt idx="3207">
                  <c:v>45272.951388888891</c:v>
                </c:pt>
                <c:pt idx="3208">
                  <c:v>45272.958333333336</c:v>
                </c:pt>
                <c:pt idx="3209">
                  <c:v>45272.965277777781</c:v>
                </c:pt>
                <c:pt idx="3210">
                  <c:v>45272.972222222219</c:v>
                </c:pt>
                <c:pt idx="3211">
                  <c:v>45272.979166666664</c:v>
                </c:pt>
                <c:pt idx="3212">
                  <c:v>45272.986111111109</c:v>
                </c:pt>
                <c:pt idx="3213">
                  <c:v>45272.993055555555</c:v>
                </c:pt>
                <c:pt idx="3214">
                  <c:v>45273</c:v>
                </c:pt>
                <c:pt idx="3215">
                  <c:v>45273.006944444445</c:v>
                </c:pt>
                <c:pt idx="3216">
                  <c:v>45273.013888888891</c:v>
                </c:pt>
                <c:pt idx="3217">
                  <c:v>45273.020833333336</c:v>
                </c:pt>
                <c:pt idx="3218">
                  <c:v>45273.027777777781</c:v>
                </c:pt>
                <c:pt idx="3219">
                  <c:v>45273.034722222219</c:v>
                </c:pt>
                <c:pt idx="3220">
                  <c:v>45273.041666666664</c:v>
                </c:pt>
                <c:pt idx="3221">
                  <c:v>45273.048611111109</c:v>
                </c:pt>
                <c:pt idx="3222">
                  <c:v>45273.055555555555</c:v>
                </c:pt>
                <c:pt idx="3223">
                  <c:v>45273.0625</c:v>
                </c:pt>
                <c:pt idx="3224">
                  <c:v>45273.069444444445</c:v>
                </c:pt>
                <c:pt idx="3225">
                  <c:v>45273.076388888891</c:v>
                </c:pt>
                <c:pt idx="3226">
                  <c:v>45273.083333333336</c:v>
                </c:pt>
                <c:pt idx="3227">
                  <c:v>45273.090277777781</c:v>
                </c:pt>
                <c:pt idx="3228">
                  <c:v>45273.097222222219</c:v>
                </c:pt>
                <c:pt idx="3229">
                  <c:v>45273.104166666664</c:v>
                </c:pt>
                <c:pt idx="3230">
                  <c:v>45273.111111111109</c:v>
                </c:pt>
                <c:pt idx="3231">
                  <c:v>45273.118055555555</c:v>
                </c:pt>
                <c:pt idx="3232">
                  <c:v>45273.125</c:v>
                </c:pt>
                <c:pt idx="3233">
                  <c:v>45273.131944444445</c:v>
                </c:pt>
                <c:pt idx="3234">
                  <c:v>45273.138888888891</c:v>
                </c:pt>
                <c:pt idx="3235">
                  <c:v>45273.145833333336</c:v>
                </c:pt>
                <c:pt idx="3236">
                  <c:v>45273.152777777781</c:v>
                </c:pt>
                <c:pt idx="3237">
                  <c:v>45273.159722222219</c:v>
                </c:pt>
                <c:pt idx="3238">
                  <c:v>45273.166666666664</c:v>
                </c:pt>
                <c:pt idx="3239">
                  <c:v>45273.173611111109</c:v>
                </c:pt>
                <c:pt idx="3240">
                  <c:v>45273.180555555555</c:v>
                </c:pt>
                <c:pt idx="3241">
                  <c:v>45273.1875</c:v>
                </c:pt>
                <c:pt idx="3242">
                  <c:v>45273.194444444445</c:v>
                </c:pt>
                <c:pt idx="3243">
                  <c:v>45273.201388888891</c:v>
                </c:pt>
                <c:pt idx="3244">
                  <c:v>45273.208333333336</c:v>
                </c:pt>
                <c:pt idx="3245">
                  <c:v>45273.215277777781</c:v>
                </c:pt>
                <c:pt idx="3246">
                  <c:v>45273.222222222219</c:v>
                </c:pt>
                <c:pt idx="3247">
                  <c:v>45273.229166666664</c:v>
                </c:pt>
                <c:pt idx="3248">
                  <c:v>45273.236111111109</c:v>
                </c:pt>
                <c:pt idx="3249">
                  <c:v>45273.243055555555</c:v>
                </c:pt>
                <c:pt idx="3250">
                  <c:v>45273.25</c:v>
                </c:pt>
                <c:pt idx="3251">
                  <c:v>45273.256944444445</c:v>
                </c:pt>
                <c:pt idx="3252">
                  <c:v>45273.263888888891</c:v>
                </c:pt>
                <c:pt idx="3253">
                  <c:v>45273.270833333336</c:v>
                </c:pt>
                <c:pt idx="3254">
                  <c:v>45273.277777777781</c:v>
                </c:pt>
                <c:pt idx="3255">
                  <c:v>45273.284722222219</c:v>
                </c:pt>
                <c:pt idx="3256">
                  <c:v>45273.291666666664</c:v>
                </c:pt>
                <c:pt idx="3257">
                  <c:v>45273.298611111109</c:v>
                </c:pt>
                <c:pt idx="3258">
                  <c:v>45273.305555555555</c:v>
                </c:pt>
                <c:pt idx="3259">
                  <c:v>45273.3125</c:v>
                </c:pt>
                <c:pt idx="3260">
                  <c:v>45273.319444444445</c:v>
                </c:pt>
                <c:pt idx="3261">
                  <c:v>45273.326388888891</c:v>
                </c:pt>
                <c:pt idx="3262">
                  <c:v>45273.333333333336</c:v>
                </c:pt>
                <c:pt idx="3263">
                  <c:v>45273.340277777781</c:v>
                </c:pt>
                <c:pt idx="3264">
                  <c:v>45273.347222222219</c:v>
                </c:pt>
                <c:pt idx="3265">
                  <c:v>45273.354166666664</c:v>
                </c:pt>
                <c:pt idx="3266">
                  <c:v>45273.361111111109</c:v>
                </c:pt>
                <c:pt idx="3267">
                  <c:v>45273.368055555555</c:v>
                </c:pt>
                <c:pt idx="3268">
                  <c:v>45273.375</c:v>
                </c:pt>
                <c:pt idx="3269">
                  <c:v>45273.381944444445</c:v>
                </c:pt>
                <c:pt idx="3270">
                  <c:v>45273.388888888891</c:v>
                </c:pt>
                <c:pt idx="3271">
                  <c:v>45273.395833333336</c:v>
                </c:pt>
                <c:pt idx="3272">
                  <c:v>45273.402777777781</c:v>
                </c:pt>
                <c:pt idx="3273">
                  <c:v>45273.409722222219</c:v>
                </c:pt>
                <c:pt idx="3274">
                  <c:v>45273.416666666664</c:v>
                </c:pt>
                <c:pt idx="3275">
                  <c:v>45273.423611111109</c:v>
                </c:pt>
                <c:pt idx="3276">
                  <c:v>45273.430555555555</c:v>
                </c:pt>
                <c:pt idx="3277">
                  <c:v>45273.4375</c:v>
                </c:pt>
                <c:pt idx="3278">
                  <c:v>45273.444444444445</c:v>
                </c:pt>
                <c:pt idx="3279">
                  <c:v>45273.451388888891</c:v>
                </c:pt>
                <c:pt idx="3280">
                  <c:v>45273.458333333336</c:v>
                </c:pt>
                <c:pt idx="3281">
                  <c:v>45273.465277777781</c:v>
                </c:pt>
                <c:pt idx="3282">
                  <c:v>45273.472222222219</c:v>
                </c:pt>
                <c:pt idx="3283">
                  <c:v>45273.479166666664</c:v>
                </c:pt>
                <c:pt idx="3284">
                  <c:v>45273.486111111109</c:v>
                </c:pt>
                <c:pt idx="3285">
                  <c:v>45273.493055555555</c:v>
                </c:pt>
                <c:pt idx="3286">
                  <c:v>45273.5</c:v>
                </c:pt>
                <c:pt idx="3287">
                  <c:v>45273.506944444445</c:v>
                </c:pt>
                <c:pt idx="3288">
                  <c:v>45273.513888888891</c:v>
                </c:pt>
                <c:pt idx="3289">
                  <c:v>45273.520833333336</c:v>
                </c:pt>
                <c:pt idx="3290">
                  <c:v>45273.527777777781</c:v>
                </c:pt>
                <c:pt idx="3291">
                  <c:v>45273.534722222219</c:v>
                </c:pt>
                <c:pt idx="3292">
                  <c:v>45273.541666666664</c:v>
                </c:pt>
                <c:pt idx="3293">
                  <c:v>45273.548611111109</c:v>
                </c:pt>
                <c:pt idx="3294">
                  <c:v>45273.555555555555</c:v>
                </c:pt>
                <c:pt idx="3295">
                  <c:v>45273.5625</c:v>
                </c:pt>
                <c:pt idx="3296">
                  <c:v>45273.569444444445</c:v>
                </c:pt>
                <c:pt idx="3297">
                  <c:v>45273.576388888891</c:v>
                </c:pt>
                <c:pt idx="3298">
                  <c:v>45273.583333333336</c:v>
                </c:pt>
                <c:pt idx="3299">
                  <c:v>45273.590277777781</c:v>
                </c:pt>
                <c:pt idx="3300">
                  <c:v>45273.597222222219</c:v>
                </c:pt>
                <c:pt idx="3301">
                  <c:v>45273.604166666664</c:v>
                </c:pt>
                <c:pt idx="3302">
                  <c:v>45273.611111111109</c:v>
                </c:pt>
                <c:pt idx="3303">
                  <c:v>45273.618055555555</c:v>
                </c:pt>
                <c:pt idx="3304">
                  <c:v>45273.625</c:v>
                </c:pt>
                <c:pt idx="3305">
                  <c:v>45273.631944444445</c:v>
                </c:pt>
                <c:pt idx="3306">
                  <c:v>45273.638888888891</c:v>
                </c:pt>
                <c:pt idx="3307">
                  <c:v>45273.645833333336</c:v>
                </c:pt>
                <c:pt idx="3308">
                  <c:v>45273.652777777781</c:v>
                </c:pt>
                <c:pt idx="3309">
                  <c:v>45273.659722222219</c:v>
                </c:pt>
                <c:pt idx="3310">
                  <c:v>45273.666666666664</c:v>
                </c:pt>
                <c:pt idx="3311">
                  <c:v>45273.673611111109</c:v>
                </c:pt>
                <c:pt idx="3312">
                  <c:v>45273.680555555555</c:v>
                </c:pt>
                <c:pt idx="3313">
                  <c:v>45273.6875</c:v>
                </c:pt>
                <c:pt idx="3314">
                  <c:v>45273.694444444445</c:v>
                </c:pt>
                <c:pt idx="3315">
                  <c:v>45273.701388888891</c:v>
                </c:pt>
                <c:pt idx="3316">
                  <c:v>45273.708333333336</c:v>
                </c:pt>
                <c:pt idx="3317">
                  <c:v>45273.715277777781</c:v>
                </c:pt>
                <c:pt idx="3318">
                  <c:v>45273.722222222219</c:v>
                </c:pt>
                <c:pt idx="3319">
                  <c:v>45273.729166666664</c:v>
                </c:pt>
                <c:pt idx="3320">
                  <c:v>45273.736111111109</c:v>
                </c:pt>
                <c:pt idx="3321">
                  <c:v>45273.743055555555</c:v>
                </c:pt>
                <c:pt idx="3322">
                  <c:v>45273.75</c:v>
                </c:pt>
                <c:pt idx="3323">
                  <c:v>45273.756944444445</c:v>
                </c:pt>
                <c:pt idx="3324">
                  <c:v>45273.763888888891</c:v>
                </c:pt>
                <c:pt idx="3325">
                  <c:v>45273.770833333336</c:v>
                </c:pt>
                <c:pt idx="3326">
                  <c:v>45273.777777777781</c:v>
                </c:pt>
                <c:pt idx="3327">
                  <c:v>45273.784722222219</c:v>
                </c:pt>
                <c:pt idx="3328">
                  <c:v>45273.791666666664</c:v>
                </c:pt>
                <c:pt idx="3329">
                  <c:v>45273.798611111109</c:v>
                </c:pt>
                <c:pt idx="3330">
                  <c:v>45273.805555555555</c:v>
                </c:pt>
                <c:pt idx="3331">
                  <c:v>45273.8125</c:v>
                </c:pt>
                <c:pt idx="3332">
                  <c:v>45273.819444444445</c:v>
                </c:pt>
                <c:pt idx="3333">
                  <c:v>45273.826388888891</c:v>
                </c:pt>
                <c:pt idx="3334">
                  <c:v>45273.833333333336</c:v>
                </c:pt>
                <c:pt idx="3335">
                  <c:v>45273.840277777781</c:v>
                </c:pt>
                <c:pt idx="3336">
                  <c:v>45273.847222222219</c:v>
                </c:pt>
                <c:pt idx="3337">
                  <c:v>45273.854166666664</c:v>
                </c:pt>
                <c:pt idx="3338">
                  <c:v>45273.861111111109</c:v>
                </c:pt>
                <c:pt idx="3339">
                  <c:v>45273.868055555555</c:v>
                </c:pt>
                <c:pt idx="3340">
                  <c:v>45273.875</c:v>
                </c:pt>
                <c:pt idx="3341">
                  <c:v>45273.881944444445</c:v>
                </c:pt>
                <c:pt idx="3342">
                  <c:v>45273.888888888891</c:v>
                </c:pt>
                <c:pt idx="3343">
                  <c:v>45273.895833333336</c:v>
                </c:pt>
                <c:pt idx="3344">
                  <c:v>45273.902777777781</c:v>
                </c:pt>
                <c:pt idx="3345">
                  <c:v>45273.909722222219</c:v>
                </c:pt>
                <c:pt idx="3346">
                  <c:v>45273.916666666664</c:v>
                </c:pt>
                <c:pt idx="3347">
                  <c:v>45273.923611111109</c:v>
                </c:pt>
                <c:pt idx="3348">
                  <c:v>45273.930555555555</c:v>
                </c:pt>
                <c:pt idx="3349">
                  <c:v>45273.9375</c:v>
                </c:pt>
                <c:pt idx="3350">
                  <c:v>45273.944444444445</c:v>
                </c:pt>
                <c:pt idx="3351">
                  <c:v>45273.951388888891</c:v>
                </c:pt>
                <c:pt idx="3352">
                  <c:v>45273.958333333336</c:v>
                </c:pt>
                <c:pt idx="3353">
                  <c:v>45273.965277777781</c:v>
                </c:pt>
                <c:pt idx="3354">
                  <c:v>45273.972222222219</c:v>
                </c:pt>
                <c:pt idx="3355">
                  <c:v>45273.979166666664</c:v>
                </c:pt>
                <c:pt idx="3356">
                  <c:v>45273.986111111109</c:v>
                </c:pt>
                <c:pt idx="3357">
                  <c:v>45273.993055555555</c:v>
                </c:pt>
                <c:pt idx="3358">
                  <c:v>45274</c:v>
                </c:pt>
                <c:pt idx="3359">
                  <c:v>45274.006944444445</c:v>
                </c:pt>
                <c:pt idx="3360">
                  <c:v>45274.013888888891</c:v>
                </c:pt>
                <c:pt idx="3361">
                  <c:v>45274.020833333336</c:v>
                </c:pt>
                <c:pt idx="3362">
                  <c:v>45274.027777777781</c:v>
                </c:pt>
                <c:pt idx="3363">
                  <c:v>45274.034722222219</c:v>
                </c:pt>
                <c:pt idx="3364">
                  <c:v>45274.041666666664</c:v>
                </c:pt>
                <c:pt idx="3365">
                  <c:v>45274.048611111109</c:v>
                </c:pt>
                <c:pt idx="3366">
                  <c:v>45274.055555555555</c:v>
                </c:pt>
                <c:pt idx="3367">
                  <c:v>45274.0625</c:v>
                </c:pt>
                <c:pt idx="3368">
                  <c:v>45274.069444444445</c:v>
                </c:pt>
                <c:pt idx="3369">
                  <c:v>45274.076388888891</c:v>
                </c:pt>
                <c:pt idx="3370">
                  <c:v>45274.083333333336</c:v>
                </c:pt>
                <c:pt idx="3371">
                  <c:v>45274.090277777781</c:v>
                </c:pt>
                <c:pt idx="3372">
                  <c:v>45274.097222222219</c:v>
                </c:pt>
                <c:pt idx="3373">
                  <c:v>45274.104166666664</c:v>
                </c:pt>
                <c:pt idx="3374">
                  <c:v>45274.111111111109</c:v>
                </c:pt>
                <c:pt idx="3375">
                  <c:v>45274.118055555555</c:v>
                </c:pt>
                <c:pt idx="3376">
                  <c:v>45274.125</c:v>
                </c:pt>
                <c:pt idx="3377">
                  <c:v>45274.131944444445</c:v>
                </c:pt>
                <c:pt idx="3378">
                  <c:v>45274.138888888891</c:v>
                </c:pt>
                <c:pt idx="3379">
                  <c:v>45274.145833333336</c:v>
                </c:pt>
                <c:pt idx="3380">
                  <c:v>45274.152777777781</c:v>
                </c:pt>
                <c:pt idx="3381">
                  <c:v>45274.159722222219</c:v>
                </c:pt>
                <c:pt idx="3382">
                  <c:v>45274.166666666664</c:v>
                </c:pt>
                <c:pt idx="3383">
                  <c:v>45274.173611111109</c:v>
                </c:pt>
                <c:pt idx="3384">
                  <c:v>45274.180555555555</c:v>
                </c:pt>
                <c:pt idx="3385">
                  <c:v>45274.1875</c:v>
                </c:pt>
                <c:pt idx="3386">
                  <c:v>45274.194444444445</c:v>
                </c:pt>
                <c:pt idx="3387">
                  <c:v>45274.201388888891</c:v>
                </c:pt>
                <c:pt idx="3388">
                  <c:v>45274.208333333336</c:v>
                </c:pt>
                <c:pt idx="3389">
                  <c:v>45274.215277777781</c:v>
                </c:pt>
                <c:pt idx="3390">
                  <c:v>45274.222222222219</c:v>
                </c:pt>
                <c:pt idx="3391">
                  <c:v>45274.229166666664</c:v>
                </c:pt>
                <c:pt idx="3392">
                  <c:v>45274.236111111109</c:v>
                </c:pt>
                <c:pt idx="3393">
                  <c:v>45274.243055555555</c:v>
                </c:pt>
                <c:pt idx="3394">
                  <c:v>45274.25</c:v>
                </c:pt>
                <c:pt idx="3395">
                  <c:v>45274.256944444445</c:v>
                </c:pt>
                <c:pt idx="3396">
                  <c:v>45274.263888888891</c:v>
                </c:pt>
                <c:pt idx="3397">
                  <c:v>45274.270833333336</c:v>
                </c:pt>
                <c:pt idx="3398">
                  <c:v>45274.277777777781</c:v>
                </c:pt>
                <c:pt idx="3399">
                  <c:v>45274.284722222219</c:v>
                </c:pt>
                <c:pt idx="3400">
                  <c:v>45274.291666666664</c:v>
                </c:pt>
                <c:pt idx="3401">
                  <c:v>45274.298611111109</c:v>
                </c:pt>
                <c:pt idx="3402">
                  <c:v>45274.305555555555</c:v>
                </c:pt>
                <c:pt idx="3403">
                  <c:v>45274.3125</c:v>
                </c:pt>
                <c:pt idx="3404">
                  <c:v>45274.319444444445</c:v>
                </c:pt>
                <c:pt idx="3405">
                  <c:v>45274.326388888891</c:v>
                </c:pt>
                <c:pt idx="3406">
                  <c:v>45274.333333333336</c:v>
                </c:pt>
                <c:pt idx="3407">
                  <c:v>45274.340277777781</c:v>
                </c:pt>
                <c:pt idx="3408">
                  <c:v>45274.347222222219</c:v>
                </c:pt>
                <c:pt idx="3409">
                  <c:v>45274.354166666664</c:v>
                </c:pt>
                <c:pt idx="3410">
                  <c:v>45274.361111111109</c:v>
                </c:pt>
                <c:pt idx="3411">
                  <c:v>45274.368055555555</c:v>
                </c:pt>
                <c:pt idx="3412">
                  <c:v>45274.375</c:v>
                </c:pt>
                <c:pt idx="3413">
                  <c:v>45274.381944444445</c:v>
                </c:pt>
                <c:pt idx="3414">
                  <c:v>45274.388888888891</c:v>
                </c:pt>
                <c:pt idx="3415">
                  <c:v>45274.395833333336</c:v>
                </c:pt>
                <c:pt idx="3416">
                  <c:v>45274.402777777781</c:v>
                </c:pt>
                <c:pt idx="3417">
                  <c:v>45274.409722222219</c:v>
                </c:pt>
                <c:pt idx="3418">
                  <c:v>45274.416666666664</c:v>
                </c:pt>
                <c:pt idx="3419">
                  <c:v>45274.423611111109</c:v>
                </c:pt>
                <c:pt idx="3420">
                  <c:v>45274.430555555555</c:v>
                </c:pt>
                <c:pt idx="3421">
                  <c:v>45274.4375</c:v>
                </c:pt>
                <c:pt idx="3422">
                  <c:v>45274.444444444445</c:v>
                </c:pt>
                <c:pt idx="3423">
                  <c:v>45274.451388888891</c:v>
                </c:pt>
                <c:pt idx="3424">
                  <c:v>45274.458333333336</c:v>
                </c:pt>
                <c:pt idx="3425">
                  <c:v>45274.465277777781</c:v>
                </c:pt>
                <c:pt idx="3426">
                  <c:v>45274.472222222219</c:v>
                </c:pt>
                <c:pt idx="3427">
                  <c:v>45274.479166666664</c:v>
                </c:pt>
                <c:pt idx="3428">
                  <c:v>45274.486111111109</c:v>
                </c:pt>
                <c:pt idx="3429">
                  <c:v>45274.493055555555</c:v>
                </c:pt>
                <c:pt idx="3430">
                  <c:v>45274.5</c:v>
                </c:pt>
                <c:pt idx="3431">
                  <c:v>45274.506944444445</c:v>
                </c:pt>
                <c:pt idx="3432">
                  <c:v>45274.513888888891</c:v>
                </c:pt>
                <c:pt idx="3433">
                  <c:v>45274.520833333336</c:v>
                </c:pt>
                <c:pt idx="3434">
                  <c:v>45274.527777777781</c:v>
                </c:pt>
                <c:pt idx="3435">
                  <c:v>45274.534722222219</c:v>
                </c:pt>
                <c:pt idx="3436">
                  <c:v>45274.541666666664</c:v>
                </c:pt>
                <c:pt idx="3437">
                  <c:v>45274.548611111109</c:v>
                </c:pt>
                <c:pt idx="3438">
                  <c:v>45274.555555555555</c:v>
                </c:pt>
                <c:pt idx="3439">
                  <c:v>45274.5625</c:v>
                </c:pt>
                <c:pt idx="3440">
                  <c:v>45274.569444444445</c:v>
                </c:pt>
                <c:pt idx="3441">
                  <c:v>45274.576388888891</c:v>
                </c:pt>
                <c:pt idx="3442">
                  <c:v>45274.583333333336</c:v>
                </c:pt>
                <c:pt idx="3443">
                  <c:v>45274.590277777781</c:v>
                </c:pt>
                <c:pt idx="3444">
                  <c:v>45274.597222222219</c:v>
                </c:pt>
                <c:pt idx="3445">
                  <c:v>45274.604166666664</c:v>
                </c:pt>
                <c:pt idx="3446">
                  <c:v>45274.611111111109</c:v>
                </c:pt>
                <c:pt idx="3447">
                  <c:v>45274.618055555555</c:v>
                </c:pt>
                <c:pt idx="3448">
                  <c:v>45274.625</c:v>
                </c:pt>
                <c:pt idx="3449">
                  <c:v>45274.631944444445</c:v>
                </c:pt>
                <c:pt idx="3450">
                  <c:v>45274.638888888891</c:v>
                </c:pt>
                <c:pt idx="3451">
                  <c:v>45274.645833333336</c:v>
                </c:pt>
                <c:pt idx="3452">
                  <c:v>45274.652777777781</c:v>
                </c:pt>
                <c:pt idx="3453">
                  <c:v>45274.659722222219</c:v>
                </c:pt>
                <c:pt idx="3454">
                  <c:v>45274.666666666664</c:v>
                </c:pt>
                <c:pt idx="3455">
                  <c:v>45274.673611111109</c:v>
                </c:pt>
                <c:pt idx="3456">
                  <c:v>45274.680555555555</c:v>
                </c:pt>
                <c:pt idx="3457">
                  <c:v>45274.6875</c:v>
                </c:pt>
                <c:pt idx="3458">
                  <c:v>45274.694444444445</c:v>
                </c:pt>
                <c:pt idx="3459">
                  <c:v>45274.701388888891</c:v>
                </c:pt>
                <c:pt idx="3460">
                  <c:v>45274.708333333336</c:v>
                </c:pt>
                <c:pt idx="3461">
                  <c:v>45274.715277777781</c:v>
                </c:pt>
                <c:pt idx="3462">
                  <c:v>45274.722222222219</c:v>
                </c:pt>
                <c:pt idx="3463">
                  <c:v>45274.729166666664</c:v>
                </c:pt>
                <c:pt idx="3464">
                  <c:v>45274.736111111109</c:v>
                </c:pt>
                <c:pt idx="3465">
                  <c:v>45274.743055555555</c:v>
                </c:pt>
                <c:pt idx="3466">
                  <c:v>45274.75</c:v>
                </c:pt>
                <c:pt idx="3467">
                  <c:v>45274.756944444445</c:v>
                </c:pt>
                <c:pt idx="3468">
                  <c:v>45274.763888888891</c:v>
                </c:pt>
                <c:pt idx="3469">
                  <c:v>45274.770833333336</c:v>
                </c:pt>
                <c:pt idx="3470">
                  <c:v>45274.777777777781</c:v>
                </c:pt>
                <c:pt idx="3471">
                  <c:v>45274.784722222219</c:v>
                </c:pt>
                <c:pt idx="3472">
                  <c:v>45274.791666666664</c:v>
                </c:pt>
                <c:pt idx="3473">
                  <c:v>45274.798611111109</c:v>
                </c:pt>
                <c:pt idx="3474">
                  <c:v>45274.805555555555</c:v>
                </c:pt>
                <c:pt idx="3475">
                  <c:v>45274.8125</c:v>
                </c:pt>
                <c:pt idx="3476">
                  <c:v>45274.819444444445</c:v>
                </c:pt>
                <c:pt idx="3477">
                  <c:v>45274.826388888891</c:v>
                </c:pt>
                <c:pt idx="3478">
                  <c:v>45274.833333333336</c:v>
                </c:pt>
                <c:pt idx="3479">
                  <c:v>45274.840277777781</c:v>
                </c:pt>
                <c:pt idx="3480">
                  <c:v>45274.847222222219</c:v>
                </c:pt>
                <c:pt idx="3481">
                  <c:v>45274.854166666664</c:v>
                </c:pt>
                <c:pt idx="3482">
                  <c:v>45274.861111111109</c:v>
                </c:pt>
                <c:pt idx="3483">
                  <c:v>45274.868055555555</c:v>
                </c:pt>
                <c:pt idx="3484">
                  <c:v>45274.875</c:v>
                </c:pt>
                <c:pt idx="3485">
                  <c:v>45274.881944444445</c:v>
                </c:pt>
                <c:pt idx="3486">
                  <c:v>45274.888888888891</c:v>
                </c:pt>
                <c:pt idx="3487">
                  <c:v>45274.895833333336</c:v>
                </c:pt>
                <c:pt idx="3488">
                  <c:v>45274.902777777781</c:v>
                </c:pt>
                <c:pt idx="3489">
                  <c:v>45274.909722222219</c:v>
                </c:pt>
                <c:pt idx="3490">
                  <c:v>45274.916666666664</c:v>
                </c:pt>
                <c:pt idx="3491">
                  <c:v>45274.923611111109</c:v>
                </c:pt>
                <c:pt idx="3492">
                  <c:v>45274.930555555555</c:v>
                </c:pt>
                <c:pt idx="3493">
                  <c:v>45274.9375</c:v>
                </c:pt>
                <c:pt idx="3494">
                  <c:v>45274.944444444445</c:v>
                </c:pt>
                <c:pt idx="3495">
                  <c:v>45274.951388888891</c:v>
                </c:pt>
                <c:pt idx="3496">
                  <c:v>45274.958333333336</c:v>
                </c:pt>
                <c:pt idx="3497">
                  <c:v>45274.965277777781</c:v>
                </c:pt>
                <c:pt idx="3498">
                  <c:v>45274.972222222219</c:v>
                </c:pt>
                <c:pt idx="3499">
                  <c:v>45274.979166666664</c:v>
                </c:pt>
                <c:pt idx="3500">
                  <c:v>45274.986111111109</c:v>
                </c:pt>
                <c:pt idx="3501">
                  <c:v>45274.993055555555</c:v>
                </c:pt>
                <c:pt idx="3502">
                  <c:v>45275</c:v>
                </c:pt>
                <c:pt idx="3503">
                  <c:v>45275.006944444445</c:v>
                </c:pt>
                <c:pt idx="3504">
                  <c:v>45275.013888888891</c:v>
                </c:pt>
                <c:pt idx="3505">
                  <c:v>45275.020833333336</c:v>
                </c:pt>
                <c:pt idx="3506">
                  <c:v>45275.027777777781</c:v>
                </c:pt>
                <c:pt idx="3507">
                  <c:v>45275.034722222219</c:v>
                </c:pt>
                <c:pt idx="3508">
                  <c:v>45275.041666666664</c:v>
                </c:pt>
                <c:pt idx="3509">
                  <c:v>45275.048611111109</c:v>
                </c:pt>
                <c:pt idx="3510">
                  <c:v>45275.055555555555</c:v>
                </c:pt>
                <c:pt idx="3511">
                  <c:v>45275.0625</c:v>
                </c:pt>
                <c:pt idx="3512">
                  <c:v>45275.069444444445</c:v>
                </c:pt>
                <c:pt idx="3513">
                  <c:v>45275.076388888891</c:v>
                </c:pt>
                <c:pt idx="3514">
                  <c:v>45275.083333333336</c:v>
                </c:pt>
                <c:pt idx="3515">
                  <c:v>45275.090277777781</c:v>
                </c:pt>
                <c:pt idx="3516">
                  <c:v>45275.097222222219</c:v>
                </c:pt>
                <c:pt idx="3517">
                  <c:v>45275.104166666664</c:v>
                </c:pt>
                <c:pt idx="3518">
                  <c:v>45275.111111111109</c:v>
                </c:pt>
                <c:pt idx="3519">
                  <c:v>45275.118055555555</c:v>
                </c:pt>
                <c:pt idx="3520">
                  <c:v>45275.125</c:v>
                </c:pt>
                <c:pt idx="3521">
                  <c:v>45275.131944444445</c:v>
                </c:pt>
                <c:pt idx="3522">
                  <c:v>45275.138888888891</c:v>
                </c:pt>
                <c:pt idx="3523">
                  <c:v>45275.145833333336</c:v>
                </c:pt>
                <c:pt idx="3524">
                  <c:v>45275.152777777781</c:v>
                </c:pt>
                <c:pt idx="3525">
                  <c:v>45275.159722222219</c:v>
                </c:pt>
                <c:pt idx="3526">
                  <c:v>45275.166666666664</c:v>
                </c:pt>
                <c:pt idx="3527">
                  <c:v>45275.173611111109</c:v>
                </c:pt>
                <c:pt idx="3528">
                  <c:v>45275.180555555555</c:v>
                </c:pt>
                <c:pt idx="3529">
                  <c:v>45275.1875</c:v>
                </c:pt>
                <c:pt idx="3530">
                  <c:v>45275.194444444445</c:v>
                </c:pt>
                <c:pt idx="3531">
                  <c:v>45275.201388888891</c:v>
                </c:pt>
                <c:pt idx="3532">
                  <c:v>45275.208333333336</c:v>
                </c:pt>
                <c:pt idx="3533">
                  <c:v>45275.215277777781</c:v>
                </c:pt>
                <c:pt idx="3534">
                  <c:v>45275.222222222219</c:v>
                </c:pt>
                <c:pt idx="3535">
                  <c:v>45275.229166666664</c:v>
                </c:pt>
                <c:pt idx="3536">
                  <c:v>45275.236111111109</c:v>
                </c:pt>
                <c:pt idx="3537">
                  <c:v>45275.243055555555</c:v>
                </c:pt>
                <c:pt idx="3538">
                  <c:v>45275.25</c:v>
                </c:pt>
                <c:pt idx="3539">
                  <c:v>45275.256944444445</c:v>
                </c:pt>
                <c:pt idx="3540">
                  <c:v>45275.263888888891</c:v>
                </c:pt>
                <c:pt idx="3541">
                  <c:v>45275.270833333336</c:v>
                </c:pt>
                <c:pt idx="3542">
                  <c:v>45275.277777777781</c:v>
                </c:pt>
                <c:pt idx="3543">
                  <c:v>45275.284722222219</c:v>
                </c:pt>
                <c:pt idx="3544">
                  <c:v>45275.291666666664</c:v>
                </c:pt>
                <c:pt idx="3545">
                  <c:v>45275.298611111109</c:v>
                </c:pt>
                <c:pt idx="3546">
                  <c:v>45275.305555555555</c:v>
                </c:pt>
                <c:pt idx="3547">
                  <c:v>45275.3125</c:v>
                </c:pt>
                <c:pt idx="3548">
                  <c:v>45275.319444444445</c:v>
                </c:pt>
                <c:pt idx="3549">
                  <c:v>45275.326388888891</c:v>
                </c:pt>
                <c:pt idx="3550">
                  <c:v>45275.333333333336</c:v>
                </c:pt>
                <c:pt idx="3551">
                  <c:v>45275.340277777781</c:v>
                </c:pt>
                <c:pt idx="3552">
                  <c:v>45275.347222222219</c:v>
                </c:pt>
                <c:pt idx="3553">
                  <c:v>45275.354166666664</c:v>
                </c:pt>
                <c:pt idx="3554">
                  <c:v>45275.361111111109</c:v>
                </c:pt>
                <c:pt idx="3555">
                  <c:v>45275.368055555555</c:v>
                </c:pt>
                <c:pt idx="3556">
                  <c:v>45275.375</c:v>
                </c:pt>
                <c:pt idx="3557">
                  <c:v>45275.381944444445</c:v>
                </c:pt>
                <c:pt idx="3558">
                  <c:v>45275.388888888891</c:v>
                </c:pt>
                <c:pt idx="3559">
                  <c:v>45275.395833333336</c:v>
                </c:pt>
                <c:pt idx="3560">
                  <c:v>45275.402777777781</c:v>
                </c:pt>
                <c:pt idx="3561">
                  <c:v>45275.409722222219</c:v>
                </c:pt>
                <c:pt idx="3562">
                  <c:v>45275.416666666664</c:v>
                </c:pt>
                <c:pt idx="3563">
                  <c:v>45275.423611111109</c:v>
                </c:pt>
                <c:pt idx="3564">
                  <c:v>45275.430555555555</c:v>
                </c:pt>
                <c:pt idx="3565">
                  <c:v>45275.4375</c:v>
                </c:pt>
                <c:pt idx="3566">
                  <c:v>45275.444444444445</c:v>
                </c:pt>
                <c:pt idx="3567">
                  <c:v>45275.451388888891</c:v>
                </c:pt>
                <c:pt idx="3568">
                  <c:v>45275.458333333336</c:v>
                </c:pt>
                <c:pt idx="3569">
                  <c:v>45275.465277777781</c:v>
                </c:pt>
                <c:pt idx="3570">
                  <c:v>45275.472222222219</c:v>
                </c:pt>
                <c:pt idx="3571">
                  <c:v>45275.479166666664</c:v>
                </c:pt>
                <c:pt idx="3572">
                  <c:v>45275.486111111109</c:v>
                </c:pt>
                <c:pt idx="3573">
                  <c:v>45275.493055555555</c:v>
                </c:pt>
                <c:pt idx="3574">
                  <c:v>45275.5</c:v>
                </c:pt>
                <c:pt idx="3575">
                  <c:v>45275.506944444445</c:v>
                </c:pt>
                <c:pt idx="3576">
                  <c:v>45275.513888888891</c:v>
                </c:pt>
                <c:pt idx="3577">
                  <c:v>45275.520833333336</c:v>
                </c:pt>
                <c:pt idx="3578">
                  <c:v>45275.527777777781</c:v>
                </c:pt>
                <c:pt idx="3579">
                  <c:v>45275.534722222219</c:v>
                </c:pt>
                <c:pt idx="3580">
                  <c:v>45275.541666666664</c:v>
                </c:pt>
                <c:pt idx="3581">
                  <c:v>45275.548611111109</c:v>
                </c:pt>
                <c:pt idx="3582">
                  <c:v>45275.555555555555</c:v>
                </c:pt>
                <c:pt idx="3583">
                  <c:v>45275.5625</c:v>
                </c:pt>
                <c:pt idx="3584">
                  <c:v>45275.569444444445</c:v>
                </c:pt>
                <c:pt idx="3585">
                  <c:v>45275.576388888891</c:v>
                </c:pt>
                <c:pt idx="3586">
                  <c:v>45275.583333333336</c:v>
                </c:pt>
                <c:pt idx="3587">
                  <c:v>45275.590277777781</c:v>
                </c:pt>
                <c:pt idx="3588">
                  <c:v>45275.597222222219</c:v>
                </c:pt>
                <c:pt idx="3589">
                  <c:v>45275.604166666664</c:v>
                </c:pt>
                <c:pt idx="3590">
                  <c:v>45275.611111111109</c:v>
                </c:pt>
                <c:pt idx="3591">
                  <c:v>45275.618055555555</c:v>
                </c:pt>
                <c:pt idx="3592">
                  <c:v>45275.625</c:v>
                </c:pt>
                <c:pt idx="3593">
                  <c:v>45275.631944444445</c:v>
                </c:pt>
                <c:pt idx="3594">
                  <c:v>45275.638888888891</c:v>
                </c:pt>
                <c:pt idx="3595">
                  <c:v>45275.645833333336</c:v>
                </c:pt>
                <c:pt idx="3596">
                  <c:v>45275.652777777781</c:v>
                </c:pt>
                <c:pt idx="3597">
                  <c:v>45275.659722222219</c:v>
                </c:pt>
                <c:pt idx="3598">
                  <c:v>45275.666666666664</c:v>
                </c:pt>
                <c:pt idx="3599">
                  <c:v>45275.673611111109</c:v>
                </c:pt>
                <c:pt idx="3600">
                  <c:v>45275.680555555555</c:v>
                </c:pt>
                <c:pt idx="3601">
                  <c:v>45275.6875</c:v>
                </c:pt>
                <c:pt idx="3602">
                  <c:v>45275.694444444445</c:v>
                </c:pt>
                <c:pt idx="3603">
                  <c:v>45275.701388888891</c:v>
                </c:pt>
                <c:pt idx="3604">
                  <c:v>45275.708333333336</c:v>
                </c:pt>
                <c:pt idx="3605">
                  <c:v>45275.715277777781</c:v>
                </c:pt>
                <c:pt idx="3606">
                  <c:v>45275.722222222219</c:v>
                </c:pt>
                <c:pt idx="3607">
                  <c:v>45275.729166666664</c:v>
                </c:pt>
                <c:pt idx="3608">
                  <c:v>45275.736111111109</c:v>
                </c:pt>
                <c:pt idx="3609">
                  <c:v>45275.743055555555</c:v>
                </c:pt>
                <c:pt idx="3610">
                  <c:v>45275.75</c:v>
                </c:pt>
                <c:pt idx="3611">
                  <c:v>45275.756944444445</c:v>
                </c:pt>
                <c:pt idx="3612">
                  <c:v>45275.763888888891</c:v>
                </c:pt>
                <c:pt idx="3613">
                  <c:v>45275.770833333336</c:v>
                </c:pt>
                <c:pt idx="3614">
                  <c:v>45275.777777777781</c:v>
                </c:pt>
                <c:pt idx="3615">
                  <c:v>45275.784722222219</c:v>
                </c:pt>
                <c:pt idx="3616">
                  <c:v>45275.791666666664</c:v>
                </c:pt>
                <c:pt idx="3617">
                  <c:v>45275.798611111109</c:v>
                </c:pt>
                <c:pt idx="3618">
                  <c:v>45275.805555555555</c:v>
                </c:pt>
                <c:pt idx="3619">
                  <c:v>45275.8125</c:v>
                </c:pt>
                <c:pt idx="3620">
                  <c:v>45275.819444444445</c:v>
                </c:pt>
                <c:pt idx="3621">
                  <c:v>45275.826388888891</c:v>
                </c:pt>
                <c:pt idx="3622">
                  <c:v>45275.833333333336</c:v>
                </c:pt>
                <c:pt idx="3623">
                  <c:v>45275.840277777781</c:v>
                </c:pt>
                <c:pt idx="3624">
                  <c:v>45275.847222222219</c:v>
                </c:pt>
                <c:pt idx="3625">
                  <c:v>45275.854166666664</c:v>
                </c:pt>
                <c:pt idx="3626">
                  <c:v>45275.861111111109</c:v>
                </c:pt>
                <c:pt idx="3627">
                  <c:v>45275.868055555555</c:v>
                </c:pt>
                <c:pt idx="3628">
                  <c:v>45275.875</c:v>
                </c:pt>
                <c:pt idx="3629">
                  <c:v>45275.881944444445</c:v>
                </c:pt>
                <c:pt idx="3630">
                  <c:v>45275.888888888891</c:v>
                </c:pt>
                <c:pt idx="3631">
                  <c:v>45275.895833333336</c:v>
                </c:pt>
                <c:pt idx="3632">
                  <c:v>45275.902777777781</c:v>
                </c:pt>
                <c:pt idx="3633">
                  <c:v>45275.909722222219</c:v>
                </c:pt>
                <c:pt idx="3634">
                  <c:v>45275.916666666664</c:v>
                </c:pt>
                <c:pt idx="3635">
                  <c:v>45275.923611111109</c:v>
                </c:pt>
                <c:pt idx="3636">
                  <c:v>45275.930555555555</c:v>
                </c:pt>
                <c:pt idx="3637">
                  <c:v>45275.9375</c:v>
                </c:pt>
                <c:pt idx="3638">
                  <c:v>45275.944444444445</c:v>
                </c:pt>
                <c:pt idx="3639">
                  <c:v>45275.951388888891</c:v>
                </c:pt>
                <c:pt idx="3640">
                  <c:v>45275.958333333336</c:v>
                </c:pt>
                <c:pt idx="3641">
                  <c:v>45275.965277777781</c:v>
                </c:pt>
                <c:pt idx="3642">
                  <c:v>45275.972222222219</c:v>
                </c:pt>
                <c:pt idx="3643">
                  <c:v>45275.979166666664</c:v>
                </c:pt>
                <c:pt idx="3644">
                  <c:v>45275.986111111109</c:v>
                </c:pt>
                <c:pt idx="3645">
                  <c:v>45275.993055555555</c:v>
                </c:pt>
                <c:pt idx="3646">
                  <c:v>45276</c:v>
                </c:pt>
                <c:pt idx="3647">
                  <c:v>45276.006944444445</c:v>
                </c:pt>
                <c:pt idx="3648">
                  <c:v>45276.013888888891</c:v>
                </c:pt>
                <c:pt idx="3649">
                  <c:v>45276.020833333336</c:v>
                </c:pt>
                <c:pt idx="3650">
                  <c:v>45276.027777777781</c:v>
                </c:pt>
                <c:pt idx="3651">
                  <c:v>45276.034722222219</c:v>
                </c:pt>
                <c:pt idx="3652">
                  <c:v>45276.041666666664</c:v>
                </c:pt>
                <c:pt idx="3653">
                  <c:v>45276.048611111109</c:v>
                </c:pt>
                <c:pt idx="3654">
                  <c:v>45276.055555555555</c:v>
                </c:pt>
                <c:pt idx="3655">
                  <c:v>45276.0625</c:v>
                </c:pt>
                <c:pt idx="3656">
                  <c:v>45276.069444444445</c:v>
                </c:pt>
                <c:pt idx="3657">
                  <c:v>45276.076388888891</c:v>
                </c:pt>
                <c:pt idx="3658">
                  <c:v>45276.083333333336</c:v>
                </c:pt>
                <c:pt idx="3659">
                  <c:v>45276.090277777781</c:v>
                </c:pt>
                <c:pt idx="3660">
                  <c:v>45276.097222222219</c:v>
                </c:pt>
                <c:pt idx="3661">
                  <c:v>45276.104166666664</c:v>
                </c:pt>
                <c:pt idx="3662">
                  <c:v>45276.111111111109</c:v>
                </c:pt>
                <c:pt idx="3663">
                  <c:v>45276.118055555555</c:v>
                </c:pt>
                <c:pt idx="3664">
                  <c:v>45276.125</c:v>
                </c:pt>
                <c:pt idx="3665">
                  <c:v>45276.131944444445</c:v>
                </c:pt>
                <c:pt idx="3666">
                  <c:v>45276.138888888891</c:v>
                </c:pt>
                <c:pt idx="3667">
                  <c:v>45276.145833333336</c:v>
                </c:pt>
                <c:pt idx="3668">
                  <c:v>45276.152777777781</c:v>
                </c:pt>
                <c:pt idx="3669">
                  <c:v>45276.159722222219</c:v>
                </c:pt>
                <c:pt idx="3670">
                  <c:v>45276.166666666664</c:v>
                </c:pt>
                <c:pt idx="3671">
                  <c:v>45276.173611111109</c:v>
                </c:pt>
                <c:pt idx="3672">
                  <c:v>45276.180555555555</c:v>
                </c:pt>
                <c:pt idx="3673">
                  <c:v>45276.1875</c:v>
                </c:pt>
                <c:pt idx="3674">
                  <c:v>45276.194444444445</c:v>
                </c:pt>
                <c:pt idx="3675">
                  <c:v>45276.201388888891</c:v>
                </c:pt>
                <c:pt idx="3676">
                  <c:v>45276.208333333336</c:v>
                </c:pt>
                <c:pt idx="3677">
                  <c:v>45276.215277777781</c:v>
                </c:pt>
                <c:pt idx="3678">
                  <c:v>45276.222222222219</c:v>
                </c:pt>
                <c:pt idx="3679">
                  <c:v>45276.229166666664</c:v>
                </c:pt>
                <c:pt idx="3680">
                  <c:v>45276.236111111109</c:v>
                </c:pt>
                <c:pt idx="3681">
                  <c:v>45276.243055555555</c:v>
                </c:pt>
                <c:pt idx="3682">
                  <c:v>45276.25</c:v>
                </c:pt>
                <c:pt idx="3683">
                  <c:v>45276.256944444445</c:v>
                </c:pt>
                <c:pt idx="3684">
                  <c:v>45276.263888888891</c:v>
                </c:pt>
                <c:pt idx="3685">
                  <c:v>45276.270833333336</c:v>
                </c:pt>
                <c:pt idx="3686">
                  <c:v>45276.277777777781</c:v>
                </c:pt>
                <c:pt idx="3687">
                  <c:v>45276.284722222219</c:v>
                </c:pt>
                <c:pt idx="3688">
                  <c:v>45276.291666666664</c:v>
                </c:pt>
                <c:pt idx="3689">
                  <c:v>45276.298611111109</c:v>
                </c:pt>
                <c:pt idx="3690">
                  <c:v>45276.305555555555</c:v>
                </c:pt>
                <c:pt idx="3691">
                  <c:v>45276.3125</c:v>
                </c:pt>
                <c:pt idx="3692">
                  <c:v>45276.319444444445</c:v>
                </c:pt>
                <c:pt idx="3693">
                  <c:v>45276.326388888891</c:v>
                </c:pt>
                <c:pt idx="3694">
                  <c:v>45276.333333333336</c:v>
                </c:pt>
                <c:pt idx="3695">
                  <c:v>45276.340277777781</c:v>
                </c:pt>
                <c:pt idx="3696">
                  <c:v>45276.347222222219</c:v>
                </c:pt>
                <c:pt idx="3697">
                  <c:v>45276.354166666664</c:v>
                </c:pt>
                <c:pt idx="3698">
                  <c:v>45276.361111111109</c:v>
                </c:pt>
                <c:pt idx="3699">
                  <c:v>45276.368055555555</c:v>
                </c:pt>
                <c:pt idx="3700">
                  <c:v>45276.375</c:v>
                </c:pt>
                <c:pt idx="3701">
                  <c:v>45276.381944444445</c:v>
                </c:pt>
                <c:pt idx="3702">
                  <c:v>45276.388888888891</c:v>
                </c:pt>
                <c:pt idx="3703">
                  <c:v>45276.395833333336</c:v>
                </c:pt>
                <c:pt idx="3704">
                  <c:v>45276.402777777781</c:v>
                </c:pt>
                <c:pt idx="3705">
                  <c:v>45276.409722222219</c:v>
                </c:pt>
                <c:pt idx="3706">
                  <c:v>45276.416666666664</c:v>
                </c:pt>
                <c:pt idx="3707">
                  <c:v>45276.423611111109</c:v>
                </c:pt>
                <c:pt idx="3708">
                  <c:v>45276.430555555555</c:v>
                </c:pt>
                <c:pt idx="3709">
                  <c:v>45276.4375</c:v>
                </c:pt>
                <c:pt idx="3710">
                  <c:v>45276.444444444445</c:v>
                </c:pt>
                <c:pt idx="3711">
                  <c:v>45276.451388888891</c:v>
                </c:pt>
                <c:pt idx="3712">
                  <c:v>45276.458333333336</c:v>
                </c:pt>
                <c:pt idx="3713">
                  <c:v>45276.465277777781</c:v>
                </c:pt>
                <c:pt idx="3714">
                  <c:v>45276.472222222219</c:v>
                </c:pt>
                <c:pt idx="3715">
                  <c:v>45276.479166666664</c:v>
                </c:pt>
                <c:pt idx="3716">
                  <c:v>45276.486111111109</c:v>
                </c:pt>
                <c:pt idx="3717">
                  <c:v>45276.493055555555</c:v>
                </c:pt>
                <c:pt idx="3718">
                  <c:v>45276.5</c:v>
                </c:pt>
                <c:pt idx="3719">
                  <c:v>45276.506944444445</c:v>
                </c:pt>
                <c:pt idx="3720">
                  <c:v>45276.513888888891</c:v>
                </c:pt>
                <c:pt idx="3721">
                  <c:v>45276.520833333336</c:v>
                </c:pt>
                <c:pt idx="3722">
                  <c:v>45276.527777777781</c:v>
                </c:pt>
                <c:pt idx="3723">
                  <c:v>45276.534722222219</c:v>
                </c:pt>
                <c:pt idx="3724">
                  <c:v>45276.541666666664</c:v>
                </c:pt>
                <c:pt idx="3725">
                  <c:v>45276.548611111109</c:v>
                </c:pt>
                <c:pt idx="3726">
                  <c:v>45276.555555555555</c:v>
                </c:pt>
                <c:pt idx="3727">
                  <c:v>45276.5625</c:v>
                </c:pt>
                <c:pt idx="3728">
                  <c:v>45276.569444444445</c:v>
                </c:pt>
                <c:pt idx="3729">
                  <c:v>45276.576388888891</c:v>
                </c:pt>
                <c:pt idx="3730">
                  <c:v>45276.583333333336</c:v>
                </c:pt>
                <c:pt idx="3731">
                  <c:v>45276.590277777781</c:v>
                </c:pt>
                <c:pt idx="3732">
                  <c:v>45276.597222222219</c:v>
                </c:pt>
                <c:pt idx="3733">
                  <c:v>45276.604166666664</c:v>
                </c:pt>
                <c:pt idx="3734">
                  <c:v>45276.611111111109</c:v>
                </c:pt>
                <c:pt idx="3735">
                  <c:v>45276.618055555555</c:v>
                </c:pt>
                <c:pt idx="3736">
                  <c:v>45276.625</c:v>
                </c:pt>
                <c:pt idx="3737">
                  <c:v>45276.631944444445</c:v>
                </c:pt>
                <c:pt idx="3738">
                  <c:v>45276.638888888891</c:v>
                </c:pt>
                <c:pt idx="3739">
                  <c:v>45276.645833333336</c:v>
                </c:pt>
                <c:pt idx="3740">
                  <c:v>45276.652777777781</c:v>
                </c:pt>
                <c:pt idx="3741">
                  <c:v>45276.659722222219</c:v>
                </c:pt>
                <c:pt idx="3742">
                  <c:v>45276.666666666664</c:v>
                </c:pt>
                <c:pt idx="3743">
                  <c:v>45276.673611111109</c:v>
                </c:pt>
                <c:pt idx="3744">
                  <c:v>45276.680555555555</c:v>
                </c:pt>
                <c:pt idx="3745">
                  <c:v>45276.6875</c:v>
                </c:pt>
                <c:pt idx="3746">
                  <c:v>45276.694444444445</c:v>
                </c:pt>
                <c:pt idx="3747">
                  <c:v>45276.701388888891</c:v>
                </c:pt>
                <c:pt idx="3748">
                  <c:v>45276.708333333336</c:v>
                </c:pt>
                <c:pt idx="3749">
                  <c:v>45276.715277777781</c:v>
                </c:pt>
                <c:pt idx="3750">
                  <c:v>45276.722222222219</c:v>
                </c:pt>
                <c:pt idx="3751">
                  <c:v>45276.729166666664</c:v>
                </c:pt>
                <c:pt idx="3752">
                  <c:v>45276.736111111109</c:v>
                </c:pt>
                <c:pt idx="3753">
                  <c:v>45276.743055555555</c:v>
                </c:pt>
                <c:pt idx="3754">
                  <c:v>45276.75</c:v>
                </c:pt>
                <c:pt idx="3755">
                  <c:v>45276.756944444445</c:v>
                </c:pt>
                <c:pt idx="3756">
                  <c:v>45276.763888888891</c:v>
                </c:pt>
                <c:pt idx="3757">
                  <c:v>45276.770833333336</c:v>
                </c:pt>
                <c:pt idx="3758">
                  <c:v>45276.777777777781</c:v>
                </c:pt>
                <c:pt idx="3759">
                  <c:v>45276.784722222219</c:v>
                </c:pt>
                <c:pt idx="3760">
                  <c:v>45276.791666666664</c:v>
                </c:pt>
                <c:pt idx="3761">
                  <c:v>45276.798611111109</c:v>
                </c:pt>
                <c:pt idx="3762">
                  <c:v>45276.805555555555</c:v>
                </c:pt>
                <c:pt idx="3763">
                  <c:v>45276.8125</c:v>
                </c:pt>
                <c:pt idx="3764">
                  <c:v>45276.819444444445</c:v>
                </c:pt>
                <c:pt idx="3765">
                  <c:v>45276.826388888891</c:v>
                </c:pt>
                <c:pt idx="3766">
                  <c:v>45276.833333333336</c:v>
                </c:pt>
                <c:pt idx="3767">
                  <c:v>45276.840277777781</c:v>
                </c:pt>
                <c:pt idx="3768">
                  <c:v>45276.847222222219</c:v>
                </c:pt>
                <c:pt idx="3769">
                  <c:v>45276.854166666664</c:v>
                </c:pt>
                <c:pt idx="3770">
                  <c:v>45276.861111111109</c:v>
                </c:pt>
                <c:pt idx="3771">
                  <c:v>45276.868055555555</c:v>
                </c:pt>
                <c:pt idx="3772">
                  <c:v>45276.875</c:v>
                </c:pt>
                <c:pt idx="3773">
                  <c:v>45276.881944444445</c:v>
                </c:pt>
                <c:pt idx="3774">
                  <c:v>45276.888888888891</c:v>
                </c:pt>
                <c:pt idx="3775">
                  <c:v>45276.895833333336</c:v>
                </c:pt>
                <c:pt idx="3776">
                  <c:v>45276.902777777781</c:v>
                </c:pt>
                <c:pt idx="3777">
                  <c:v>45276.909722222219</c:v>
                </c:pt>
                <c:pt idx="3778">
                  <c:v>45276.916666666664</c:v>
                </c:pt>
                <c:pt idx="3779">
                  <c:v>45276.923611111109</c:v>
                </c:pt>
                <c:pt idx="3780">
                  <c:v>45276.930555555555</c:v>
                </c:pt>
                <c:pt idx="3781">
                  <c:v>45276.9375</c:v>
                </c:pt>
                <c:pt idx="3782">
                  <c:v>45276.944444444445</c:v>
                </c:pt>
                <c:pt idx="3783">
                  <c:v>45276.951388888891</c:v>
                </c:pt>
                <c:pt idx="3784">
                  <c:v>45276.958333333336</c:v>
                </c:pt>
                <c:pt idx="3785">
                  <c:v>45276.965277777781</c:v>
                </c:pt>
                <c:pt idx="3786">
                  <c:v>45276.972222222219</c:v>
                </c:pt>
                <c:pt idx="3787">
                  <c:v>45276.979166666664</c:v>
                </c:pt>
                <c:pt idx="3788">
                  <c:v>45276.986111111109</c:v>
                </c:pt>
                <c:pt idx="3789">
                  <c:v>45276.993055555555</c:v>
                </c:pt>
                <c:pt idx="3790">
                  <c:v>45277</c:v>
                </c:pt>
                <c:pt idx="3791">
                  <c:v>45277.006944444445</c:v>
                </c:pt>
                <c:pt idx="3792">
                  <c:v>45277.013888888891</c:v>
                </c:pt>
                <c:pt idx="3793">
                  <c:v>45277.020833333336</c:v>
                </c:pt>
                <c:pt idx="3794">
                  <c:v>45277.027777777781</c:v>
                </c:pt>
                <c:pt idx="3795">
                  <c:v>45277.034722222219</c:v>
                </c:pt>
                <c:pt idx="3796">
                  <c:v>45277.041666666664</c:v>
                </c:pt>
                <c:pt idx="3797">
                  <c:v>45277.048611111109</c:v>
                </c:pt>
                <c:pt idx="3798">
                  <c:v>45277.055555555555</c:v>
                </c:pt>
                <c:pt idx="3799">
                  <c:v>45277.0625</c:v>
                </c:pt>
                <c:pt idx="3800">
                  <c:v>45277.069444444445</c:v>
                </c:pt>
                <c:pt idx="3801">
                  <c:v>45277.076388888891</c:v>
                </c:pt>
                <c:pt idx="3802">
                  <c:v>45277.083333333336</c:v>
                </c:pt>
                <c:pt idx="3803">
                  <c:v>45277.090277777781</c:v>
                </c:pt>
                <c:pt idx="3804">
                  <c:v>45277.097222222219</c:v>
                </c:pt>
                <c:pt idx="3805">
                  <c:v>45277.104166666664</c:v>
                </c:pt>
                <c:pt idx="3806">
                  <c:v>45277.111111111109</c:v>
                </c:pt>
                <c:pt idx="3807">
                  <c:v>45277.118055555555</c:v>
                </c:pt>
                <c:pt idx="3808">
                  <c:v>45277.125</c:v>
                </c:pt>
                <c:pt idx="3809">
                  <c:v>45277.131944444445</c:v>
                </c:pt>
                <c:pt idx="3810">
                  <c:v>45277.138888888891</c:v>
                </c:pt>
                <c:pt idx="3811">
                  <c:v>45277.145833333336</c:v>
                </c:pt>
                <c:pt idx="3812">
                  <c:v>45277.152777777781</c:v>
                </c:pt>
                <c:pt idx="3813">
                  <c:v>45277.159722222219</c:v>
                </c:pt>
                <c:pt idx="3814">
                  <c:v>45277.166666666664</c:v>
                </c:pt>
                <c:pt idx="3815">
                  <c:v>45277.173611111109</c:v>
                </c:pt>
                <c:pt idx="3816">
                  <c:v>45277.180555555555</c:v>
                </c:pt>
                <c:pt idx="3817">
                  <c:v>45277.1875</c:v>
                </c:pt>
                <c:pt idx="3818">
                  <c:v>45277.194444444445</c:v>
                </c:pt>
                <c:pt idx="3819">
                  <c:v>45277.201388888891</c:v>
                </c:pt>
                <c:pt idx="3820">
                  <c:v>45277.208333333336</c:v>
                </c:pt>
                <c:pt idx="3821">
                  <c:v>45277.215277777781</c:v>
                </c:pt>
                <c:pt idx="3822">
                  <c:v>45277.222222222219</c:v>
                </c:pt>
                <c:pt idx="3823">
                  <c:v>45277.229166666664</c:v>
                </c:pt>
                <c:pt idx="3824">
                  <c:v>45277.236111111109</c:v>
                </c:pt>
                <c:pt idx="3825">
                  <c:v>45277.243055555555</c:v>
                </c:pt>
                <c:pt idx="3826">
                  <c:v>45277.25</c:v>
                </c:pt>
                <c:pt idx="3827">
                  <c:v>45277.256944444445</c:v>
                </c:pt>
                <c:pt idx="3828">
                  <c:v>45277.263888888891</c:v>
                </c:pt>
                <c:pt idx="3829">
                  <c:v>45277.270833333336</c:v>
                </c:pt>
                <c:pt idx="3830">
                  <c:v>45277.277777777781</c:v>
                </c:pt>
                <c:pt idx="3831">
                  <c:v>45277.284722222219</c:v>
                </c:pt>
                <c:pt idx="3832">
                  <c:v>45277.291666666664</c:v>
                </c:pt>
                <c:pt idx="3833">
                  <c:v>45277.298611111109</c:v>
                </c:pt>
                <c:pt idx="3834">
                  <c:v>45277.305555555555</c:v>
                </c:pt>
                <c:pt idx="3835">
                  <c:v>45277.3125</c:v>
                </c:pt>
                <c:pt idx="3836">
                  <c:v>45277.319444444445</c:v>
                </c:pt>
                <c:pt idx="3837">
                  <c:v>45277.326388888891</c:v>
                </c:pt>
                <c:pt idx="3838">
                  <c:v>45277.333333333336</c:v>
                </c:pt>
                <c:pt idx="3839">
                  <c:v>45277.340277777781</c:v>
                </c:pt>
                <c:pt idx="3840">
                  <c:v>45277.347222222219</c:v>
                </c:pt>
                <c:pt idx="3841">
                  <c:v>45277.354166666664</c:v>
                </c:pt>
                <c:pt idx="3842">
                  <c:v>45277.361111111109</c:v>
                </c:pt>
                <c:pt idx="3843">
                  <c:v>45277.368055555555</c:v>
                </c:pt>
                <c:pt idx="3844">
                  <c:v>45277.375</c:v>
                </c:pt>
                <c:pt idx="3845">
                  <c:v>45277.381944444445</c:v>
                </c:pt>
                <c:pt idx="3846">
                  <c:v>45277.388888888891</c:v>
                </c:pt>
                <c:pt idx="3847">
                  <c:v>45277.395833333336</c:v>
                </c:pt>
                <c:pt idx="3848">
                  <c:v>45277.402777777781</c:v>
                </c:pt>
                <c:pt idx="3849">
                  <c:v>45277.409722222219</c:v>
                </c:pt>
                <c:pt idx="3850">
                  <c:v>45277.416666666664</c:v>
                </c:pt>
                <c:pt idx="3851">
                  <c:v>45277.423611111109</c:v>
                </c:pt>
                <c:pt idx="3852">
                  <c:v>45277.430555555555</c:v>
                </c:pt>
                <c:pt idx="3853">
                  <c:v>45277.4375</c:v>
                </c:pt>
                <c:pt idx="3854">
                  <c:v>45277.444444444445</c:v>
                </c:pt>
                <c:pt idx="3855">
                  <c:v>45277.451388888891</c:v>
                </c:pt>
                <c:pt idx="3856">
                  <c:v>45277.458333333336</c:v>
                </c:pt>
                <c:pt idx="3857">
                  <c:v>45277.465277777781</c:v>
                </c:pt>
                <c:pt idx="3858">
                  <c:v>45277.472222222219</c:v>
                </c:pt>
                <c:pt idx="3859">
                  <c:v>45277.479166666664</c:v>
                </c:pt>
                <c:pt idx="3860">
                  <c:v>45277.486111111109</c:v>
                </c:pt>
                <c:pt idx="3861">
                  <c:v>45277.493055555555</c:v>
                </c:pt>
                <c:pt idx="3862">
                  <c:v>45277.5</c:v>
                </c:pt>
                <c:pt idx="3863">
                  <c:v>45277.506944444445</c:v>
                </c:pt>
                <c:pt idx="3864">
                  <c:v>45277.513888888891</c:v>
                </c:pt>
                <c:pt idx="3865">
                  <c:v>45277.520833333336</c:v>
                </c:pt>
                <c:pt idx="3866">
                  <c:v>45277.527777777781</c:v>
                </c:pt>
                <c:pt idx="3867">
                  <c:v>45277.534722222219</c:v>
                </c:pt>
                <c:pt idx="3868">
                  <c:v>45277.541666666664</c:v>
                </c:pt>
                <c:pt idx="3869">
                  <c:v>45277.548611111109</c:v>
                </c:pt>
                <c:pt idx="3870">
                  <c:v>45277.555555555555</c:v>
                </c:pt>
                <c:pt idx="3871">
                  <c:v>45277.5625</c:v>
                </c:pt>
                <c:pt idx="3872">
                  <c:v>45277.569444444445</c:v>
                </c:pt>
                <c:pt idx="3873">
                  <c:v>45277.576388888891</c:v>
                </c:pt>
                <c:pt idx="3874">
                  <c:v>45277.583333333336</c:v>
                </c:pt>
                <c:pt idx="3875">
                  <c:v>45277.590277777781</c:v>
                </c:pt>
                <c:pt idx="3876">
                  <c:v>45277.597222222219</c:v>
                </c:pt>
                <c:pt idx="3877">
                  <c:v>45277.604166666664</c:v>
                </c:pt>
                <c:pt idx="3878">
                  <c:v>45277.611111111109</c:v>
                </c:pt>
                <c:pt idx="3879">
                  <c:v>45277.618055555555</c:v>
                </c:pt>
                <c:pt idx="3880">
                  <c:v>45277.625</c:v>
                </c:pt>
                <c:pt idx="3881">
                  <c:v>45277.631944444445</c:v>
                </c:pt>
                <c:pt idx="3882">
                  <c:v>45277.638888888891</c:v>
                </c:pt>
                <c:pt idx="3883">
                  <c:v>45277.645833333336</c:v>
                </c:pt>
                <c:pt idx="3884">
                  <c:v>45277.652777777781</c:v>
                </c:pt>
                <c:pt idx="3885">
                  <c:v>45277.659722222219</c:v>
                </c:pt>
                <c:pt idx="3886">
                  <c:v>45277.666666666664</c:v>
                </c:pt>
                <c:pt idx="3887">
                  <c:v>45277.673611111109</c:v>
                </c:pt>
                <c:pt idx="3888">
                  <c:v>45277.680555555555</c:v>
                </c:pt>
                <c:pt idx="3889">
                  <c:v>45277.6875</c:v>
                </c:pt>
                <c:pt idx="3890">
                  <c:v>45277.694444444445</c:v>
                </c:pt>
                <c:pt idx="3891">
                  <c:v>45277.701388888891</c:v>
                </c:pt>
                <c:pt idx="3892">
                  <c:v>45277.708333333336</c:v>
                </c:pt>
                <c:pt idx="3893">
                  <c:v>45277.715277777781</c:v>
                </c:pt>
                <c:pt idx="3894">
                  <c:v>45277.722222222219</c:v>
                </c:pt>
                <c:pt idx="3895">
                  <c:v>45277.729166666664</c:v>
                </c:pt>
                <c:pt idx="3896">
                  <c:v>45277.736111111109</c:v>
                </c:pt>
                <c:pt idx="3897">
                  <c:v>45277.743055555555</c:v>
                </c:pt>
                <c:pt idx="3898">
                  <c:v>45277.75</c:v>
                </c:pt>
                <c:pt idx="3899">
                  <c:v>45277.756944444445</c:v>
                </c:pt>
                <c:pt idx="3900">
                  <c:v>45277.763888888891</c:v>
                </c:pt>
                <c:pt idx="3901">
                  <c:v>45277.770833333336</c:v>
                </c:pt>
                <c:pt idx="3902">
                  <c:v>45277.777777777781</c:v>
                </c:pt>
                <c:pt idx="3903">
                  <c:v>45277.784722222219</c:v>
                </c:pt>
                <c:pt idx="3904">
                  <c:v>45277.791666666664</c:v>
                </c:pt>
                <c:pt idx="3905">
                  <c:v>45277.798611111109</c:v>
                </c:pt>
                <c:pt idx="3906">
                  <c:v>45277.805555555555</c:v>
                </c:pt>
                <c:pt idx="3907">
                  <c:v>45277.8125</c:v>
                </c:pt>
                <c:pt idx="3908">
                  <c:v>45277.819444444445</c:v>
                </c:pt>
                <c:pt idx="3909">
                  <c:v>45277.826388888891</c:v>
                </c:pt>
                <c:pt idx="3910">
                  <c:v>45277.833333333336</c:v>
                </c:pt>
                <c:pt idx="3911">
                  <c:v>45277.840277777781</c:v>
                </c:pt>
                <c:pt idx="3912">
                  <c:v>45277.847222222219</c:v>
                </c:pt>
                <c:pt idx="3913">
                  <c:v>45277.854166666664</c:v>
                </c:pt>
                <c:pt idx="3914">
                  <c:v>45277.861111111109</c:v>
                </c:pt>
                <c:pt idx="3915">
                  <c:v>45277.868055555555</c:v>
                </c:pt>
                <c:pt idx="3916">
                  <c:v>45277.875</c:v>
                </c:pt>
                <c:pt idx="3917">
                  <c:v>45277.881944444445</c:v>
                </c:pt>
                <c:pt idx="3918">
                  <c:v>45277.888888888891</c:v>
                </c:pt>
                <c:pt idx="3919">
                  <c:v>45277.895833333336</c:v>
                </c:pt>
                <c:pt idx="3920">
                  <c:v>45277.902777777781</c:v>
                </c:pt>
                <c:pt idx="3921">
                  <c:v>45277.909722222219</c:v>
                </c:pt>
                <c:pt idx="3922">
                  <c:v>45277.916666666664</c:v>
                </c:pt>
                <c:pt idx="3923">
                  <c:v>45277.923611111109</c:v>
                </c:pt>
                <c:pt idx="3924">
                  <c:v>45277.930555555555</c:v>
                </c:pt>
                <c:pt idx="3925">
                  <c:v>45277.9375</c:v>
                </c:pt>
                <c:pt idx="3926">
                  <c:v>45277.944444444445</c:v>
                </c:pt>
                <c:pt idx="3927">
                  <c:v>45277.951388888891</c:v>
                </c:pt>
                <c:pt idx="3928">
                  <c:v>45277.958333333336</c:v>
                </c:pt>
                <c:pt idx="3929">
                  <c:v>45277.965277777781</c:v>
                </c:pt>
                <c:pt idx="3930">
                  <c:v>45277.972222222219</c:v>
                </c:pt>
                <c:pt idx="3931">
                  <c:v>45277.979166666664</c:v>
                </c:pt>
                <c:pt idx="3932">
                  <c:v>45277.986111111109</c:v>
                </c:pt>
                <c:pt idx="3933">
                  <c:v>45277.993055555555</c:v>
                </c:pt>
                <c:pt idx="3934">
                  <c:v>45278</c:v>
                </c:pt>
                <c:pt idx="3935">
                  <c:v>45278.006944444445</c:v>
                </c:pt>
                <c:pt idx="3936">
                  <c:v>45278.013888888891</c:v>
                </c:pt>
                <c:pt idx="3937">
                  <c:v>45278.020833333336</c:v>
                </c:pt>
                <c:pt idx="3938">
                  <c:v>45278.027777777781</c:v>
                </c:pt>
                <c:pt idx="3939">
                  <c:v>45278.034722222219</c:v>
                </c:pt>
                <c:pt idx="3940">
                  <c:v>45278.041666666664</c:v>
                </c:pt>
                <c:pt idx="3941">
                  <c:v>45278.048611111109</c:v>
                </c:pt>
                <c:pt idx="3942">
                  <c:v>45278.055555555555</c:v>
                </c:pt>
                <c:pt idx="3943">
                  <c:v>45278.0625</c:v>
                </c:pt>
                <c:pt idx="3944">
                  <c:v>45278.069444444445</c:v>
                </c:pt>
                <c:pt idx="3945">
                  <c:v>45278.076388888891</c:v>
                </c:pt>
                <c:pt idx="3946">
                  <c:v>45278.083333333336</c:v>
                </c:pt>
                <c:pt idx="3947">
                  <c:v>45278.090277777781</c:v>
                </c:pt>
                <c:pt idx="3948">
                  <c:v>45278.097222222219</c:v>
                </c:pt>
                <c:pt idx="3949">
                  <c:v>45278.104166666664</c:v>
                </c:pt>
                <c:pt idx="3950">
                  <c:v>45278.111111111109</c:v>
                </c:pt>
                <c:pt idx="3951">
                  <c:v>45278.118055555555</c:v>
                </c:pt>
                <c:pt idx="3952">
                  <c:v>45278.125</c:v>
                </c:pt>
                <c:pt idx="3953">
                  <c:v>45278.131944444445</c:v>
                </c:pt>
                <c:pt idx="3954">
                  <c:v>45278.138888888891</c:v>
                </c:pt>
                <c:pt idx="3955">
                  <c:v>45278.145833333336</c:v>
                </c:pt>
                <c:pt idx="3956">
                  <c:v>45278.152777777781</c:v>
                </c:pt>
                <c:pt idx="3957">
                  <c:v>45278.159722222219</c:v>
                </c:pt>
                <c:pt idx="3958">
                  <c:v>45278.166666666664</c:v>
                </c:pt>
                <c:pt idx="3959">
                  <c:v>45278.173611111109</c:v>
                </c:pt>
                <c:pt idx="3960">
                  <c:v>45278.180555555555</c:v>
                </c:pt>
                <c:pt idx="3961">
                  <c:v>45278.1875</c:v>
                </c:pt>
                <c:pt idx="3962">
                  <c:v>45278.194444444445</c:v>
                </c:pt>
                <c:pt idx="3963">
                  <c:v>45278.201388888891</c:v>
                </c:pt>
                <c:pt idx="3964">
                  <c:v>45278.208333333336</c:v>
                </c:pt>
                <c:pt idx="3965">
                  <c:v>45278.215277777781</c:v>
                </c:pt>
                <c:pt idx="3966">
                  <c:v>45278.222222222219</c:v>
                </c:pt>
                <c:pt idx="3967">
                  <c:v>45278.229166666664</c:v>
                </c:pt>
                <c:pt idx="3968">
                  <c:v>45278.236111111109</c:v>
                </c:pt>
                <c:pt idx="3969">
                  <c:v>45278.243055555555</c:v>
                </c:pt>
                <c:pt idx="3970">
                  <c:v>45278.25</c:v>
                </c:pt>
                <c:pt idx="3971">
                  <c:v>45278.256944444445</c:v>
                </c:pt>
                <c:pt idx="3972">
                  <c:v>45278.263888888891</c:v>
                </c:pt>
                <c:pt idx="3973">
                  <c:v>45278.270833333336</c:v>
                </c:pt>
                <c:pt idx="3974">
                  <c:v>45278.277777777781</c:v>
                </c:pt>
                <c:pt idx="3975">
                  <c:v>45278.284722222219</c:v>
                </c:pt>
                <c:pt idx="3976">
                  <c:v>45278.291666666664</c:v>
                </c:pt>
                <c:pt idx="3977">
                  <c:v>45278.298611111109</c:v>
                </c:pt>
                <c:pt idx="3978">
                  <c:v>45278.305555555555</c:v>
                </c:pt>
                <c:pt idx="3979">
                  <c:v>45278.3125</c:v>
                </c:pt>
                <c:pt idx="3980">
                  <c:v>45278.319444444445</c:v>
                </c:pt>
                <c:pt idx="3981">
                  <c:v>45278.326388888891</c:v>
                </c:pt>
                <c:pt idx="3982">
                  <c:v>45278.333333333336</c:v>
                </c:pt>
                <c:pt idx="3983">
                  <c:v>45278.340277777781</c:v>
                </c:pt>
                <c:pt idx="3984">
                  <c:v>45278.347222222219</c:v>
                </c:pt>
                <c:pt idx="3985">
                  <c:v>45278.354166666664</c:v>
                </c:pt>
                <c:pt idx="3986">
                  <c:v>45278.361111111109</c:v>
                </c:pt>
                <c:pt idx="3987">
                  <c:v>45278.368055555555</c:v>
                </c:pt>
                <c:pt idx="3988">
                  <c:v>45278.375</c:v>
                </c:pt>
                <c:pt idx="3989">
                  <c:v>45278.381944444445</c:v>
                </c:pt>
                <c:pt idx="3990">
                  <c:v>45278.388888888891</c:v>
                </c:pt>
                <c:pt idx="3991">
                  <c:v>45278.395833333336</c:v>
                </c:pt>
                <c:pt idx="3992">
                  <c:v>45278.402777777781</c:v>
                </c:pt>
                <c:pt idx="3993">
                  <c:v>45278.409722222219</c:v>
                </c:pt>
                <c:pt idx="3994">
                  <c:v>45278.416666666664</c:v>
                </c:pt>
                <c:pt idx="3995">
                  <c:v>45278.423611111109</c:v>
                </c:pt>
                <c:pt idx="3996">
                  <c:v>45278.430555555555</c:v>
                </c:pt>
                <c:pt idx="3997">
                  <c:v>45278.4375</c:v>
                </c:pt>
                <c:pt idx="3998">
                  <c:v>45278.444444444445</c:v>
                </c:pt>
                <c:pt idx="3999">
                  <c:v>45278.451388888891</c:v>
                </c:pt>
                <c:pt idx="4000">
                  <c:v>45278.458333333336</c:v>
                </c:pt>
                <c:pt idx="4001">
                  <c:v>45278.465277777781</c:v>
                </c:pt>
                <c:pt idx="4002">
                  <c:v>45278.472222222219</c:v>
                </c:pt>
                <c:pt idx="4003">
                  <c:v>45278.479166666664</c:v>
                </c:pt>
                <c:pt idx="4004">
                  <c:v>45278.486111111109</c:v>
                </c:pt>
                <c:pt idx="4005">
                  <c:v>45278.493055555555</c:v>
                </c:pt>
                <c:pt idx="4006">
                  <c:v>45278.5</c:v>
                </c:pt>
                <c:pt idx="4007">
                  <c:v>45278.506944444445</c:v>
                </c:pt>
                <c:pt idx="4008">
                  <c:v>45278.513888888891</c:v>
                </c:pt>
                <c:pt idx="4009">
                  <c:v>45278.520833333336</c:v>
                </c:pt>
                <c:pt idx="4010">
                  <c:v>45278.527777777781</c:v>
                </c:pt>
                <c:pt idx="4011">
                  <c:v>45278.534722222219</c:v>
                </c:pt>
                <c:pt idx="4012">
                  <c:v>45278.541666666664</c:v>
                </c:pt>
                <c:pt idx="4013">
                  <c:v>45278.548611111109</c:v>
                </c:pt>
                <c:pt idx="4014">
                  <c:v>45278.555555555555</c:v>
                </c:pt>
                <c:pt idx="4015">
                  <c:v>45278.5625</c:v>
                </c:pt>
                <c:pt idx="4016">
                  <c:v>45278.569444444445</c:v>
                </c:pt>
                <c:pt idx="4017">
                  <c:v>45278.576388888891</c:v>
                </c:pt>
                <c:pt idx="4018">
                  <c:v>45278.583333333336</c:v>
                </c:pt>
                <c:pt idx="4019">
                  <c:v>45278.590277777781</c:v>
                </c:pt>
                <c:pt idx="4020">
                  <c:v>45278.597222222219</c:v>
                </c:pt>
                <c:pt idx="4021">
                  <c:v>45278.604166666664</c:v>
                </c:pt>
                <c:pt idx="4022">
                  <c:v>45278.611111111109</c:v>
                </c:pt>
                <c:pt idx="4023">
                  <c:v>45278.618055555555</c:v>
                </c:pt>
                <c:pt idx="4024">
                  <c:v>45278.625</c:v>
                </c:pt>
                <c:pt idx="4025">
                  <c:v>45278.631944444445</c:v>
                </c:pt>
                <c:pt idx="4026">
                  <c:v>45278.638888888891</c:v>
                </c:pt>
                <c:pt idx="4027">
                  <c:v>45278.645833333336</c:v>
                </c:pt>
                <c:pt idx="4028">
                  <c:v>45278.652777777781</c:v>
                </c:pt>
                <c:pt idx="4029">
                  <c:v>45278.659722222219</c:v>
                </c:pt>
                <c:pt idx="4030">
                  <c:v>45278.666666666664</c:v>
                </c:pt>
                <c:pt idx="4031">
                  <c:v>45278.673611111109</c:v>
                </c:pt>
                <c:pt idx="4032">
                  <c:v>45278.680555555555</c:v>
                </c:pt>
                <c:pt idx="4033">
                  <c:v>45278.6875</c:v>
                </c:pt>
                <c:pt idx="4034">
                  <c:v>45278.694444444445</c:v>
                </c:pt>
                <c:pt idx="4035">
                  <c:v>45278.701388888891</c:v>
                </c:pt>
                <c:pt idx="4036">
                  <c:v>45278.708333333336</c:v>
                </c:pt>
                <c:pt idx="4037">
                  <c:v>45278.715277777781</c:v>
                </c:pt>
                <c:pt idx="4038">
                  <c:v>45278.722222222219</c:v>
                </c:pt>
                <c:pt idx="4039">
                  <c:v>45278.729166666664</c:v>
                </c:pt>
                <c:pt idx="4040">
                  <c:v>45278.736111111109</c:v>
                </c:pt>
                <c:pt idx="4041">
                  <c:v>45278.743055555555</c:v>
                </c:pt>
                <c:pt idx="4042">
                  <c:v>45278.75</c:v>
                </c:pt>
                <c:pt idx="4043">
                  <c:v>45278.756944444445</c:v>
                </c:pt>
                <c:pt idx="4044">
                  <c:v>45278.763888888891</c:v>
                </c:pt>
                <c:pt idx="4045">
                  <c:v>45278.770833333336</c:v>
                </c:pt>
                <c:pt idx="4046">
                  <c:v>45278.777777777781</c:v>
                </c:pt>
                <c:pt idx="4047">
                  <c:v>45278.784722222219</c:v>
                </c:pt>
                <c:pt idx="4048">
                  <c:v>45278.791666666664</c:v>
                </c:pt>
                <c:pt idx="4049">
                  <c:v>45278.798611111109</c:v>
                </c:pt>
                <c:pt idx="4050">
                  <c:v>45278.805555555555</c:v>
                </c:pt>
                <c:pt idx="4051">
                  <c:v>45278.8125</c:v>
                </c:pt>
                <c:pt idx="4052">
                  <c:v>45278.819444444445</c:v>
                </c:pt>
                <c:pt idx="4053">
                  <c:v>45278.826388888891</c:v>
                </c:pt>
                <c:pt idx="4054">
                  <c:v>45278.833333333336</c:v>
                </c:pt>
                <c:pt idx="4055">
                  <c:v>45278.840277777781</c:v>
                </c:pt>
                <c:pt idx="4056">
                  <c:v>45278.847222222219</c:v>
                </c:pt>
                <c:pt idx="4057">
                  <c:v>45278.854166666664</c:v>
                </c:pt>
                <c:pt idx="4058">
                  <c:v>45278.861111111109</c:v>
                </c:pt>
                <c:pt idx="4059">
                  <c:v>45278.868055555555</c:v>
                </c:pt>
                <c:pt idx="4060">
                  <c:v>45278.875</c:v>
                </c:pt>
                <c:pt idx="4061">
                  <c:v>45278.881944444445</c:v>
                </c:pt>
                <c:pt idx="4062">
                  <c:v>45278.888888888891</c:v>
                </c:pt>
                <c:pt idx="4063">
                  <c:v>45278.895833333336</c:v>
                </c:pt>
                <c:pt idx="4064">
                  <c:v>45278.902777777781</c:v>
                </c:pt>
                <c:pt idx="4065">
                  <c:v>45278.909722222219</c:v>
                </c:pt>
                <c:pt idx="4066">
                  <c:v>45278.916666666664</c:v>
                </c:pt>
                <c:pt idx="4067">
                  <c:v>45278.923611111109</c:v>
                </c:pt>
                <c:pt idx="4068">
                  <c:v>45278.930555555555</c:v>
                </c:pt>
                <c:pt idx="4069">
                  <c:v>45278.9375</c:v>
                </c:pt>
                <c:pt idx="4070">
                  <c:v>45278.944444444445</c:v>
                </c:pt>
                <c:pt idx="4071">
                  <c:v>45278.951388888891</c:v>
                </c:pt>
                <c:pt idx="4072">
                  <c:v>45278.958333333336</c:v>
                </c:pt>
                <c:pt idx="4073">
                  <c:v>45278.965277777781</c:v>
                </c:pt>
                <c:pt idx="4074">
                  <c:v>45278.972222222219</c:v>
                </c:pt>
                <c:pt idx="4075">
                  <c:v>45278.979166666664</c:v>
                </c:pt>
                <c:pt idx="4076">
                  <c:v>45278.986111111109</c:v>
                </c:pt>
                <c:pt idx="4077">
                  <c:v>45278.993055555555</c:v>
                </c:pt>
                <c:pt idx="4078">
                  <c:v>45279</c:v>
                </c:pt>
                <c:pt idx="4079">
                  <c:v>45279.006944444445</c:v>
                </c:pt>
                <c:pt idx="4080">
                  <c:v>45279.013888888891</c:v>
                </c:pt>
                <c:pt idx="4081">
                  <c:v>45279.020833333336</c:v>
                </c:pt>
                <c:pt idx="4082">
                  <c:v>45279.027777777781</c:v>
                </c:pt>
                <c:pt idx="4083">
                  <c:v>45279.034722222219</c:v>
                </c:pt>
                <c:pt idx="4084">
                  <c:v>45279.041666666664</c:v>
                </c:pt>
                <c:pt idx="4085">
                  <c:v>45279.048611111109</c:v>
                </c:pt>
                <c:pt idx="4086">
                  <c:v>45279.055555555555</c:v>
                </c:pt>
                <c:pt idx="4087">
                  <c:v>45279.0625</c:v>
                </c:pt>
                <c:pt idx="4088">
                  <c:v>45279.069444444445</c:v>
                </c:pt>
                <c:pt idx="4089">
                  <c:v>45279.076388888891</c:v>
                </c:pt>
                <c:pt idx="4090">
                  <c:v>45279.083333333336</c:v>
                </c:pt>
                <c:pt idx="4091">
                  <c:v>45279.090277777781</c:v>
                </c:pt>
                <c:pt idx="4092">
                  <c:v>45279.097222222219</c:v>
                </c:pt>
                <c:pt idx="4093">
                  <c:v>45279.104166666664</c:v>
                </c:pt>
                <c:pt idx="4094">
                  <c:v>45279.111111111109</c:v>
                </c:pt>
                <c:pt idx="4095">
                  <c:v>45279.118055555555</c:v>
                </c:pt>
                <c:pt idx="4096">
                  <c:v>45279.125</c:v>
                </c:pt>
                <c:pt idx="4097">
                  <c:v>45279.131944444445</c:v>
                </c:pt>
                <c:pt idx="4098">
                  <c:v>45279.138888888891</c:v>
                </c:pt>
                <c:pt idx="4099">
                  <c:v>45279.145833333336</c:v>
                </c:pt>
                <c:pt idx="4100">
                  <c:v>45279.152777777781</c:v>
                </c:pt>
                <c:pt idx="4101">
                  <c:v>45279.159722222219</c:v>
                </c:pt>
                <c:pt idx="4102">
                  <c:v>45279.166666666664</c:v>
                </c:pt>
                <c:pt idx="4103">
                  <c:v>45279.173611111109</c:v>
                </c:pt>
                <c:pt idx="4104">
                  <c:v>45279.180555555555</c:v>
                </c:pt>
                <c:pt idx="4105">
                  <c:v>45279.1875</c:v>
                </c:pt>
                <c:pt idx="4106">
                  <c:v>45279.194444444445</c:v>
                </c:pt>
                <c:pt idx="4107">
                  <c:v>45279.201388888891</c:v>
                </c:pt>
                <c:pt idx="4108">
                  <c:v>45279.208333333336</c:v>
                </c:pt>
                <c:pt idx="4109">
                  <c:v>45279.215277777781</c:v>
                </c:pt>
                <c:pt idx="4110">
                  <c:v>45279.222222222219</c:v>
                </c:pt>
                <c:pt idx="4111">
                  <c:v>45279.229166666664</c:v>
                </c:pt>
                <c:pt idx="4112">
                  <c:v>45279.236111111109</c:v>
                </c:pt>
                <c:pt idx="4113">
                  <c:v>45279.243055555555</c:v>
                </c:pt>
                <c:pt idx="4114">
                  <c:v>45279.25</c:v>
                </c:pt>
                <c:pt idx="4115">
                  <c:v>45279.256944444445</c:v>
                </c:pt>
                <c:pt idx="4116">
                  <c:v>45279.263888888891</c:v>
                </c:pt>
                <c:pt idx="4117">
                  <c:v>45279.270833333336</c:v>
                </c:pt>
                <c:pt idx="4118">
                  <c:v>45279.277777777781</c:v>
                </c:pt>
                <c:pt idx="4119">
                  <c:v>45279.284722222219</c:v>
                </c:pt>
                <c:pt idx="4120">
                  <c:v>45279.291666666664</c:v>
                </c:pt>
                <c:pt idx="4121">
                  <c:v>45279.298611111109</c:v>
                </c:pt>
                <c:pt idx="4122">
                  <c:v>45279.305555555555</c:v>
                </c:pt>
                <c:pt idx="4123">
                  <c:v>45279.3125</c:v>
                </c:pt>
                <c:pt idx="4124">
                  <c:v>45279.319444444445</c:v>
                </c:pt>
                <c:pt idx="4125">
                  <c:v>45279.326388888891</c:v>
                </c:pt>
                <c:pt idx="4126">
                  <c:v>45279.333333333336</c:v>
                </c:pt>
                <c:pt idx="4127">
                  <c:v>45279.340277777781</c:v>
                </c:pt>
                <c:pt idx="4128">
                  <c:v>45279.347222222219</c:v>
                </c:pt>
                <c:pt idx="4129">
                  <c:v>45279.354166666664</c:v>
                </c:pt>
                <c:pt idx="4130">
                  <c:v>45279.361111111109</c:v>
                </c:pt>
                <c:pt idx="4131">
                  <c:v>45279.368055555555</c:v>
                </c:pt>
                <c:pt idx="4132">
                  <c:v>45279.375</c:v>
                </c:pt>
                <c:pt idx="4133">
                  <c:v>45279.381944444445</c:v>
                </c:pt>
                <c:pt idx="4134">
                  <c:v>45279.388888888891</c:v>
                </c:pt>
                <c:pt idx="4135">
                  <c:v>45279.395833333336</c:v>
                </c:pt>
                <c:pt idx="4136">
                  <c:v>45279.402777777781</c:v>
                </c:pt>
                <c:pt idx="4137">
                  <c:v>45279.409722222219</c:v>
                </c:pt>
                <c:pt idx="4138">
                  <c:v>45279.416666666664</c:v>
                </c:pt>
                <c:pt idx="4139">
                  <c:v>45279.423611111109</c:v>
                </c:pt>
                <c:pt idx="4140">
                  <c:v>45279.430555555555</c:v>
                </c:pt>
                <c:pt idx="4141">
                  <c:v>45279.4375</c:v>
                </c:pt>
                <c:pt idx="4142">
                  <c:v>45279.444444444445</c:v>
                </c:pt>
                <c:pt idx="4143">
                  <c:v>45279.451388888891</c:v>
                </c:pt>
                <c:pt idx="4144">
                  <c:v>45279.458333333336</c:v>
                </c:pt>
                <c:pt idx="4145">
                  <c:v>45279.465277777781</c:v>
                </c:pt>
                <c:pt idx="4146">
                  <c:v>45279.472222222219</c:v>
                </c:pt>
                <c:pt idx="4147">
                  <c:v>45279.479166666664</c:v>
                </c:pt>
                <c:pt idx="4148">
                  <c:v>45279.486111111109</c:v>
                </c:pt>
                <c:pt idx="4149">
                  <c:v>45279.493055555555</c:v>
                </c:pt>
                <c:pt idx="4150">
                  <c:v>45279.5</c:v>
                </c:pt>
                <c:pt idx="4151">
                  <c:v>45279.506944444445</c:v>
                </c:pt>
                <c:pt idx="4152">
                  <c:v>45279.513888888891</c:v>
                </c:pt>
                <c:pt idx="4153">
                  <c:v>45279.520833333336</c:v>
                </c:pt>
                <c:pt idx="4154">
                  <c:v>45279.527777777781</c:v>
                </c:pt>
                <c:pt idx="4155">
                  <c:v>45279.534722222219</c:v>
                </c:pt>
                <c:pt idx="4156">
                  <c:v>45279.541666666664</c:v>
                </c:pt>
                <c:pt idx="4157">
                  <c:v>45279.548611111109</c:v>
                </c:pt>
                <c:pt idx="4158">
                  <c:v>45279.555555555555</c:v>
                </c:pt>
                <c:pt idx="4159">
                  <c:v>45279.5625</c:v>
                </c:pt>
                <c:pt idx="4160">
                  <c:v>45279.569444444445</c:v>
                </c:pt>
                <c:pt idx="4161">
                  <c:v>45279.576388888891</c:v>
                </c:pt>
                <c:pt idx="4162">
                  <c:v>45279.583333333336</c:v>
                </c:pt>
                <c:pt idx="4163">
                  <c:v>45279.590277777781</c:v>
                </c:pt>
                <c:pt idx="4164">
                  <c:v>45279.597222222219</c:v>
                </c:pt>
                <c:pt idx="4165">
                  <c:v>45279.604166666664</c:v>
                </c:pt>
                <c:pt idx="4166">
                  <c:v>45279.611111111109</c:v>
                </c:pt>
                <c:pt idx="4167">
                  <c:v>45279.618055555555</c:v>
                </c:pt>
                <c:pt idx="4168">
                  <c:v>45279.625</c:v>
                </c:pt>
                <c:pt idx="4169">
                  <c:v>45279.631944444445</c:v>
                </c:pt>
                <c:pt idx="4170">
                  <c:v>45279.638888888891</c:v>
                </c:pt>
                <c:pt idx="4171">
                  <c:v>45279.645833333336</c:v>
                </c:pt>
                <c:pt idx="4172">
                  <c:v>45279.652777777781</c:v>
                </c:pt>
                <c:pt idx="4173">
                  <c:v>45279.659722222219</c:v>
                </c:pt>
                <c:pt idx="4174">
                  <c:v>45279.666666666664</c:v>
                </c:pt>
                <c:pt idx="4175">
                  <c:v>45279.673611111109</c:v>
                </c:pt>
                <c:pt idx="4176">
                  <c:v>45279.680555555555</c:v>
                </c:pt>
                <c:pt idx="4177">
                  <c:v>45279.6875</c:v>
                </c:pt>
                <c:pt idx="4178">
                  <c:v>45279.694444444445</c:v>
                </c:pt>
                <c:pt idx="4179">
                  <c:v>45279.701388888891</c:v>
                </c:pt>
                <c:pt idx="4180">
                  <c:v>45279.708333333336</c:v>
                </c:pt>
                <c:pt idx="4181">
                  <c:v>45279.715277777781</c:v>
                </c:pt>
                <c:pt idx="4182">
                  <c:v>45279.722222222219</c:v>
                </c:pt>
                <c:pt idx="4183">
                  <c:v>45279.729166666664</c:v>
                </c:pt>
                <c:pt idx="4184">
                  <c:v>45279.736111111109</c:v>
                </c:pt>
                <c:pt idx="4185">
                  <c:v>45279.743055555555</c:v>
                </c:pt>
                <c:pt idx="4186">
                  <c:v>45279.75</c:v>
                </c:pt>
                <c:pt idx="4187">
                  <c:v>45279.756944444445</c:v>
                </c:pt>
                <c:pt idx="4188">
                  <c:v>45279.763888888891</c:v>
                </c:pt>
                <c:pt idx="4189">
                  <c:v>45279.770833333336</c:v>
                </c:pt>
                <c:pt idx="4190">
                  <c:v>45279.777777777781</c:v>
                </c:pt>
                <c:pt idx="4191">
                  <c:v>45279.784722222219</c:v>
                </c:pt>
                <c:pt idx="4192">
                  <c:v>45279.791666666664</c:v>
                </c:pt>
                <c:pt idx="4193">
                  <c:v>45279.798611111109</c:v>
                </c:pt>
                <c:pt idx="4194">
                  <c:v>45279.805555555555</c:v>
                </c:pt>
                <c:pt idx="4195">
                  <c:v>45279.8125</c:v>
                </c:pt>
                <c:pt idx="4196">
                  <c:v>45279.819444444445</c:v>
                </c:pt>
                <c:pt idx="4197">
                  <c:v>45279.826388888891</c:v>
                </c:pt>
                <c:pt idx="4198">
                  <c:v>45279.833333333336</c:v>
                </c:pt>
                <c:pt idx="4199">
                  <c:v>45279.840277777781</c:v>
                </c:pt>
                <c:pt idx="4200">
                  <c:v>45279.847222222219</c:v>
                </c:pt>
                <c:pt idx="4201">
                  <c:v>45279.854166666664</c:v>
                </c:pt>
                <c:pt idx="4202">
                  <c:v>45279.861111111109</c:v>
                </c:pt>
                <c:pt idx="4203">
                  <c:v>45279.868055555555</c:v>
                </c:pt>
                <c:pt idx="4204">
                  <c:v>45279.875</c:v>
                </c:pt>
                <c:pt idx="4205">
                  <c:v>45279.881944444445</c:v>
                </c:pt>
                <c:pt idx="4206">
                  <c:v>45279.888888888891</c:v>
                </c:pt>
                <c:pt idx="4207">
                  <c:v>45279.895833333336</c:v>
                </c:pt>
                <c:pt idx="4208">
                  <c:v>45279.902777777781</c:v>
                </c:pt>
                <c:pt idx="4209">
                  <c:v>45279.909722222219</c:v>
                </c:pt>
                <c:pt idx="4210">
                  <c:v>45279.916666666664</c:v>
                </c:pt>
                <c:pt idx="4211">
                  <c:v>45279.923611111109</c:v>
                </c:pt>
                <c:pt idx="4212">
                  <c:v>45279.930555555555</c:v>
                </c:pt>
                <c:pt idx="4213">
                  <c:v>45279.9375</c:v>
                </c:pt>
                <c:pt idx="4214">
                  <c:v>45279.944444444445</c:v>
                </c:pt>
                <c:pt idx="4215">
                  <c:v>45279.951388888891</c:v>
                </c:pt>
                <c:pt idx="4216">
                  <c:v>45279.958333333336</c:v>
                </c:pt>
                <c:pt idx="4217">
                  <c:v>45279.965277777781</c:v>
                </c:pt>
                <c:pt idx="4218">
                  <c:v>45279.972222222219</c:v>
                </c:pt>
                <c:pt idx="4219">
                  <c:v>45279.979166666664</c:v>
                </c:pt>
                <c:pt idx="4220">
                  <c:v>45279.986111111109</c:v>
                </c:pt>
                <c:pt idx="4221">
                  <c:v>45279.993055555555</c:v>
                </c:pt>
                <c:pt idx="4222">
                  <c:v>45280</c:v>
                </c:pt>
                <c:pt idx="4223">
                  <c:v>45280.006944444445</c:v>
                </c:pt>
                <c:pt idx="4224">
                  <c:v>45280.013888888891</c:v>
                </c:pt>
                <c:pt idx="4225">
                  <c:v>45280.020833333336</c:v>
                </c:pt>
                <c:pt idx="4226">
                  <c:v>45280.027777777781</c:v>
                </c:pt>
                <c:pt idx="4227">
                  <c:v>45280.034722222219</c:v>
                </c:pt>
                <c:pt idx="4228">
                  <c:v>45280.041666666664</c:v>
                </c:pt>
                <c:pt idx="4229">
                  <c:v>45280.048611111109</c:v>
                </c:pt>
                <c:pt idx="4230">
                  <c:v>45280.055555555555</c:v>
                </c:pt>
                <c:pt idx="4231">
                  <c:v>45280.0625</c:v>
                </c:pt>
                <c:pt idx="4232">
                  <c:v>45280.069444444445</c:v>
                </c:pt>
                <c:pt idx="4233">
                  <c:v>45280.076388888891</c:v>
                </c:pt>
                <c:pt idx="4234">
                  <c:v>45280.083333333336</c:v>
                </c:pt>
                <c:pt idx="4235">
                  <c:v>45280.090277777781</c:v>
                </c:pt>
                <c:pt idx="4236">
                  <c:v>45280.097222222219</c:v>
                </c:pt>
                <c:pt idx="4237">
                  <c:v>45280.104166666664</c:v>
                </c:pt>
                <c:pt idx="4238">
                  <c:v>45280.111111111109</c:v>
                </c:pt>
                <c:pt idx="4239">
                  <c:v>45280.118055555555</c:v>
                </c:pt>
                <c:pt idx="4240">
                  <c:v>45280.125</c:v>
                </c:pt>
                <c:pt idx="4241">
                  <c:v>45280.131944444445</c:v>
                </c:pt>
                <c:pt idx="4242">
                  <c:v>45280.138888888891</c:v>
                </c:pt>
                <c:pt idx="4243">
                  <c:v>45280.145833333336</c:v>
                </c:pt>
                <c:pt idx="4244">
                  <c:v>45280.152777777781</c:v>
                </c:pt>
                <c:pt idx="4245">
                  <c:v>45280.159722222219</c:v>
                </c:pt>
                <c:pt idx="4246">
                  <c:v>45280.166666666664</c:v>
                </c:pt>
                <c:pt idx="4247">
                  <c:v>45280.173611111109</c:v>
                </c:pt>
                <c:pt idx="4248">
                  <c:v>45280.180555555555</c:v>
                </c:pt>
                <c:pt idx="4249">
                  <c:v>45280.1875</c:v>
                </c:pt>
                <c:pt idx="4250">
                  <c:v>45280.194444444445</c:v>
                </c:pt>
                <c:pt idx="4251">
                  <c:v>45280.201388888891</c:v>
                </c:pt>
                <c:pt idx="4252">
                  <c:v>45280.208333333336</c:v>
                </c:pt>
                <c:pt idx="4253">
                  <c:v>45280.215277777781</c:v>
                </c:pt>
                <c:pt idx="4254">
                  <c:v>45280.222222222219</c:v>
                </c:pt>
                <c:pt idx="4255">
                  <c:v>45280.229166666664</c:v>
                </c:pt>
                <c:pt idx="4256">
                  <c:v>45280.236111111109</c:v>
                </c:pt>
                <c:pt idx="4257">
                  <c:v>45280.243055555555</c:v>
                </c:pt>
                <c:pt idx="4258">
                  <c:v>45280.25</c:v>
                </c:pt>
                <c:pt idx="4259">
                  <c:v>45280.256944444445</c:v>
                </c:pt>
                <c:pt idx="4260">
                  <c:v>45280.263888888891</c:v>
                </c:pt>
                <c:pt idx="4261">
                  <c:v>45280.270833333336</c:v>
                </c:pt>
                <c:pt idx="4262">
                  <c:v>45280.277777777781</c:v>
                </c:pt>
                <c:pt idx="4263">
                  <c:v>45280.284722222219</c:v>
                </c:pt>
                <c:pt idx="4264">
                  <c:v>45280.291666666664</c:v>
                </c:pt>
                <c:pt idx="4265">
                  <c:v>45280.298611111109</c:v>
                </c:pt>
                <c:pt idx="4266">
                  <c:v>45280.305555555555</c:v>
                </c:pt>
                <c:pt idx="4267">
                  <c:v>45280.3125</c:v>
                </c:pt>
                <c:pt idx="4268">
                  <c:v>45280.319444444445</c:v>
                </c:pt>
                <c:pt idx="4269">
                  <c:v>45280.326388888891</c:v>
                </c:pt>
                <c:pt idx="4270">
                  <c:v>45280.333333333336</c:v>
                </c:pt>
                <c:pt idx="4271">
                  <c:v>45280.340277777781</c:v>
                </c:pt>
                <c:pt idx="4272">
                  <c:v>45280.347222222219</c:v>
                </c:pt>
                <c:pt idx="4273">
                  <c:v>45280.354166666664</c:v>
                </c:pt>
                <c:pt idx="4274">
                  <c:v>45280.361111111109</c:v>
                </c:pt>
                <c:pt idx="4275">
                  <c:v>45280.368055555555</c:v>
                </c:pt>
                <c:pt idx="4276">
                  <c:v>45280.375</c:v>
                </c:pt>
                <c:pt idx="4277">
                  <c:v>45280.381944444445</c:v>
                </c:pt>
                <c:pt idx="4278">
                  <c:v>45280.388888888891</c:v>
                </c:pt>
                <c:pt idx="4279">
                  <c:v>45280.395833333336</c:v>
                </c:pt>
                <c:pt idx="4280">
                  <c:v>45280.402777777781</c:v>
                </c:pt>
                <c:pt idx="4281">
                  <c:v>45280.409722222219</c:v>
                </c:pt>
                <c:pt idx="4282">
                  <c:v>45280.416666666664</c:v>
                </c:pt>
                <c:pt idx="4283">
                  <c:v>45280.423611111109</c:v>
                </c:pt>
                <c:pt idx="4284">
                  <c:v>45280.430555555555</c:v>
                </c:pt>
                <c:pt idx="4285">
                  <c:v>45280.4375</c:v>
                </c:pt>
                <c:pt idx="4286">
                  <c:v>45280.444444444445</c:v>
                </c:pt>
                <c:pt idx="4287">
                  <c:v>45280.451388888891</c:v>
                </c:pt>
                <c:pt idx="4288">
                  <c:v>45280.458333333336</c:v>
                </c:pt>
                <c:pt idx="4289">
                  <c:v>45280.465277777781</c:v>
                </c:pt>
                <c:pt idx="4290">
                  <c:v>45280.472222222219</c:v>
                </c:pt>
                <c:pt idx="4291">
                  <c:v>45280.479166666664</c:v>
                </c:pt>
                <c:pt idx="4292">
                  <c:v>45280.486111111109</c:v>
                </c:pt>
                <c:pt idx="4293">
                  <c:v>45280.493055555555</c:v>
                </c:pt>
                <c:pt idx="4294">
                  <c:v>45280.5</c:v>
                </c:pt>
                <c:pt idx="4295">
                  <c:v>45280.506944444445</c:v>
                </c:pt>
                <c:pt idx="4296">
                  <c:v>45280.513888888891</c:v>
                </c:pt>
                <c:pt idx="4297">
                  <c:v>45280.520833333336</c:v>
                </c:pt>
                <c:pt idx="4298">
                  <c:v>45280.527777777781</c:v>
                </c:pt>
                <c:pt idx="4299">
                  <c:v>45280.534722222219</c:v>
                </c:pt>
                <c:pt idx="4300">
                  <c:v>45280.541666666664</c:v>
                </c:pt>
                <c:pt idx="4301">
                  <c:v>45280.548611111109</c:v>
                </c:pt>
                <c:pt idx="4302">
                  <c:v>45280.555555555555</c:v>
                </c:pt>
                <c:pt idx="4303">
                  <c:v>45280.5625</c:v>
                </c:pt>
                <c:pt idx="4304">
                  <c:v>45280.569444444445</c:v>
                </c:pt>
                <c:pt idx="4305">
                  <c:v>45280.576388888891</c:v>
                </c:pt>
                <c:pt idx="4306">
                  <c:v>45280.583333333336</c:v>
                </c:pt>
                <c:pt idx="4307">
                  <c:v>45280.590277777781</c:v>
                </c:pt>
                <c:pt idx="4308">
                  <c:v>45280.597222222219</c:v>
                </c:pt>
                <c:pt idx="4309">
                  <c:v>45280.604166666664</c:v>
                </c:pt>
                <c:pt idx="4310">
                  <c:v>45280.611111111109</c:v>
                </c:pt>
                <c:pt idx="4311">
                  <c:v>45280.618055555555</c:v>
                </c:pt>
                <c:pt idx="4312">
                  <c:v>45280.625</c:v>
                </c:pt>
                <c:pt idx="4313">
                  <c:v>45280.631944444445</c:v>
                </c:pt>
                <c:pt idx="4314">
                  <c:v>45280.638888888891</c:v>
                </c:pt>
                <c:pt idx="4315">
                  <c:v>45280.645833333336</c:v>
                </c:pt>
                <c:pt idx="4316">
                  <c:v>45280.652777777781</c:v>
                </c:pt>
                <c:pt idx="4317">
                  <c:v>45280.659722222219</c:v>
                </c:pt>
                <c:pt idx="4318">
                  <c:v>45280.666666666664</c:v>
                </c:pt>
                <c:pt idx="4319">
                  <c:v>45280.673611111109</c:v>
                </c:pt>
                <c:pt idx="4320">
                  <c:v>45280.680555555555</c:v>
                </c:pt>
                <c:pt idx="4321">
                  <c:v>45280.6875</c:v>
                </c:pt>
                <c:pt idx="4322">
                  <c:v>45280.694444444445</c:v>
                </c:pt>
                <c:pt idx="4323">
                  <c:v>45280.701388888891</c:v>
                </c:pt>
                <c:pt idx="4324">
                  <c:v>45280.708333333336</c:v>
                </c:pt>
                <c:pt idx="4325">
                  <c:v>45280.715277777781</c:v>
                </c:pt>
                <c:pt idx="4326">
                  <c:v>45280.722222222219</c:v>
                </c:pt>
                <c:pt idx="4327">
                  <c:v>45280.729166666664</c:v>
                </c:pt>
                <c:pt idx="4328">
                  <c:v>45280.736111111109</c:v>
                </c:pt>
                <c:pt idx="4329">
                  <c:v>45280.743055555555</c:v>
                </c:pt>
                <c:pt idx="4330">
                  <c:v>45280.75</c:v>
                </c:pt>
                <c:pt idx="4331">
                  <c:v>45280.756944444445</c:v>
                </c:pt>
                <c:pt idx="4332">
                  <c:v>45280.763888888891</c:v>
                </c:pt>
                <c:pt idx="4333">
                  <c:v>45280.770833333336</c:v>
                </c:pt>
                <c:pt idx="4334">
                  <c:v>45280.777777777781</c:v>
                </c:pt>
                <c:pt idx="4335">
                  <c:v>45280.784722222219</c:v>
                </c:pt>
                <c:pt idx="4336">
                  <c:v>45280.791666666664</c:v>
                </c:pt>
                <c:pt idx="4337">
                  <c:v>45280.798611111109</c:v>
                </c:pt>
                <c:pt idx="4338">
                  <c:v>45280.805555555555</c:v>
                </c:pt>
                <c:pt idx="4339">
                  <c:v>45280.8125</c:v>
                </c:pt>
                <c:pt idx="4340">
                  <c:v>45280.819444444445</c:v>
                </c:pt>
                <c:pt idx="4341">
                  <c:v>45280.826388888891</c:v>
                </c:pt>
                <c:pt idx="4342">
                  <c:v>45280.833333333336</c:v>
                </c:pt>
                <c:pt idx="4343">
                  <c:v>45280.840277777781</c:v>
                </c:pt>
                <c:pt idx="4344">
                  <c:v>45280.847222222219</c:v>
                </c:pt>
                <c:pt idx="4345">
                  <c:v>45280.854166666664</c:v>
                </c:pt>
                <c:pt idx="4346">
                  <c:v>45280.861111111109</c:v>
                </c:pt>
                <c:pt idx="4347">
                  <c:v>45280.868055555555</c:v>
                </c:pt>
                <c:pt idx="4348">
                  <c:v>45280.875</c:v>
                </c:pt>
                <c:pt idx="4349">
                  <c:v>45280.881944444445</c:v>
                </c:pt>
                <c:pt idx="4350">
                  <c:v>45280.888888888891</c:v>
                </c:pt>
                <c:pt idx="4351">
                  <c:v>45280.895833333336</c:v>
                </c:pt>
                <c:pt idx="4352">
                  <c:v>45280.902777777781</c:v>
                </c:pt>
                <c:pt idx="4353">
                  <c:v>45280.909722222219</c:v>
                </c:pt>
                <c:pt idx="4354">
                  <c:v>45280.916666666664</c:v>
                </c:pt>
                <c:pt idx="4355">
                  <c:v>45280.923611111109</c:v>
                </c:pt>
                <c:pt idx="4356">
                  <c:v>45280.930555555555</c:v>
                </c:pt>
                <c:pt idx="4357">
                  <c:v>45280.9375</c:v>
                </c:pt>
                <c:pt idx="4358">
                  <c:v>45280.944444444445</c:v>
                </c:pt>
                <c:pt idx="4359">
                  <c:v>45280.951388888891</c:v>
                </c:pt>
                <c:pt idx="4360">
                  <c:v>45280.958333333336</c:v>
                </c:pt>
                <c:pt idx="4361">
                  <c:v>45280.965277777781</c:v>
                </c:pt>
                <c:pt idx="4362">
                  <c:v>45280.972222222219</c:v>
                </c:pt>
                <c:pt idx="4363">
                  <c:v>45280.979166666664</c:v>
                </c:pt>
                <c:pt idx="4364">
                  <c:v>45280.986111111109</c:v>
                </c:pt>
                <c:pt idx="4365">
                  <c:v>45280.993055555555</c:v>
                </c:pt>
                <c:pt idx="4366">
                  <c:v>45281</c:v>
                </c:pt>
                <c:pt idx="4367">
                  <c:v>45281.006944444445</c:v>
                </c:pt>
                <c:pt idx="4368">
                  <c:v>45281.013888888891</c:v>
                </c:pt>
                <c:pt idx="4369">
                  <c:v>45281.020833333336</c:v>
                </c:pt>
                <c:pt idx="4370">
                  <c:v>45281.027777777781</c:v>
                </c:pt>
                <c:pt idx="4371">
                  <c:v>45281.034722222219</c:v>
                </c:pt>
                <c:pt idx="4372">
                  <c:v>45281.041666666664</c:v>
                </c:pt>
                <c:pt idx="4373">
                  <c:v>45281.048611111109</c:v>
                </c:pt>
                <c:pt idx="4374">
                  <c:v>45281.055555555555</c:v>
                </c:pt>
                <c:pt idx="4375">
                  <c:v>45281.0625</c:v>
                </c:pt>
                <c:pt idx="4376">
                  <c:v>45281.069444444445</c:v>
                </c:pt>
                <c:pt idx="4377">
                  <c:v>45281.076388888891</c:v>
                </c:pt>
                <c:pt idx="4378">
                  <c:v>45281.083333333336</c:v>
                </c:pt>
                <c:pt idx="4379">
                  <c:v>45281.090277777781</c:v>
                </c:pt>
                <c:pt idx="4380">
                  <c:v>45281.097222222219</c:v>
                </c:pt>
                <c:pt idx="4381">
                  <c:v>45281.104166666664</c:v>
                </c:pt>
                <c:pt idx="4382">
                  <c:v>45281.111111111109</c:v>
                </c:pt>
                <c:pt idx="4383">
                  <c:v>45281.118055555555</c:v>
                </c:pt>
                <c:pt idx="4384">
                  <c:v>45281.125</c:v>
                </c:pt>
                <c:pt idx="4385">
                  <c:v>45281.131944444445</c:v>
                </c:pt>
                <c:pt idx="4386">
                  <c:v>45281.138888888891</c:v>
                </c:pt>
                <c:pt idx="4387">
                  <c:v>45281.145833333336</c:v>
                </c:pt>
                <c:pt idx="4388">
                  <c:v>45281.152777777781</c:v>
                </c:pt>
                <c:pt idx="4389">
                  <c:v>45281.159722222219</c:v>
                </c:pt>
                <c:pt idx="4390">
                  <c:v>45281.166666666664</c:v>
                </c:pt>
                <c:pt idx="4391">
                  <c:v>45281.173611111109</c:v>
                </c:pt>
                <c:pt idx="4392">
                  <c:v>45281.180555555555</c:v>
                </c:pt>
                <c:pt idx="4393">
                  <c:v>45281.1875</c:v>
                </c:pt>
                <c:pt idx="4394">
                  <c:v>45281.194444444445</c:v>
                </c:pt>
                <c:pt idx="4395">
                  <c:v>45281.201388888891</c:v>
                </c:pt>
                <c:pt idx="4396">
                  <c:v>45281.208333333336</c:v>
                </c:pt>
                <c:pt idx="4397">
                  <c:v>45281.215277777781</c:v>
                </c:pt>
                <c:pt idx="4398">
                  <c:v>45281.222222222219</c:v>
                </c:pt>
                <c:pt idx="4399">
                  <c:v>45281.229166666664</c:v>
                </c:pt>
                <c:pt idx="4400">
                  <c:v>45281.236111111109</c:v>
                </c:pt>
                <c:pt idx="4401">
                  <c:v>45281.243055555555</c:v>
                </c:pt>
                <c:pt idx="4402">
                  <c:v>45281.25</c:v>
                </c:pt>
                <c:pt idx="4403">
                  <c:v>45281.256944444445</c:v>
                </c:pt>
                <c:pt idx="4404">
                  <c:v>45281.263888888891</c:v>
                </c:pt>
                <c:pt idx="4405">
                  <c:v>45281.270833333336</c:v>
                </c:pt>
                <c:pt idx="4406">
                  <c:v>45281.277777777781</c:v>
                </c:pt>
                <c:pt idx="4407">
                  <c:v>45281.284722222219</c:v>
                </c:pt>
                <c:pt idx="4408">
                  <c:v>45281.291666666664</c:v>
                </c:pt>
                <c:pt idx="4409">
                  <c:v>45281.298611111109</c:v>
                </c:pt>
                <c:pt idx="4410">
                  <c:v>45281.305555555555</c:v>
                </c:pt>
                <c:pt idx="4411">
                  <c:v>45281.3125</c:v>
                </c:pt>
                <c:pt idx="4412">
                  <c:v>45281.319444444445</c:v>
                </c:pt>
                <c:pt idx="4413">
                  <c:v>45281.326388888891</c:v>
                </c:pt>
                <c:pt idx="4414">
                  <c:v>45281.333333333336</c:v>
                </c:pt>
                <c:pt idx="4415">
                  <c:v>45281.340277777781</c:v>
                </c:pt>
                <c:pt idx="4416">
                  <c:v>45281.347222222219</c:v>
                </c:pt>
                <c:pt idx="4417">
                  <c:v>45281.354166666664</c:v>
                </c:pt>
                <c:pt idx="4418">
                  <c:v>45281.361111111109</c:v>
                </c:pt>
                <c:pt idx="4419">
                  <c:v>45281.368055555555</c:v>
                </c:pt>
                <c:pt idx="4420">
                  <c:v>45281.375</c:v>
                </c:pt>
                <c:pt idx="4421">
                  <c:v>45281.381944444445</c:v>
                </c:pt>
                <c:pt idx="4422">
                  <c:v>45281.388888888891</c:v>
                </c:pt>
                <c:pt idx="4423">
                  <c:v>45281.395833333336</c:v>
                </c:pt>
                <c:pt idx="4424">
                  <c:v>45281.402777777781</c:v>
                </c:pt>
                <c:pt idx="4425">
                  <c:v>45281.409722222219</c:v>
                </c:pt>
                <c:pt idx="4426">
                  <c:v>45281.416666666664</c:v>
                </c:pt>
                <c:pt idx="4427">
                  <c:v>45281.423611111109</c:v>
                </c:pt>
                <c:pt idx="4428">
                  <c:v>45281.430555555555</c:v>
                </c:pt>
                <c:pt idx="4429">
                  <c:v>45281.4375</c:v>
                </c:pt>
                <c:pt idx="4430">
                  <c:v>45281.444444444445</c:v>
                </c:pt>
                <c:pt idx="4431">
                  <c:v>45281.451388888891</c:v>
                </c:pt>
                <c:pt idx="4432">
                  <c:v>45281.458333333336</c:v>
                </c:pt>
                <c:pt idx="4433">
                  <c:v>45281.465277777781</c:v>
                </c:pt>
                <c:pt idx="4434">
                  <c:v>45281.472222222219</c:v>
                </c:pt>
                <c:pt idx="4435">
                  <c:v>45281.479166666664</c:v>
                </c:pt>
                <c:pt idx="4436">
                  <c:v>45281.486111111109</c:v>
                </c:pt>
                <c:pt idx="4437">
                  <c:v>45281.493055555555</c:v>
                </c:pt>
                <c:pt idx="4438">
                  <c:v>45281.5</c:v>
                </c:pt>
                <c:pt idx="4439">
                  <c:v>45281.506944444445</c:v>
                </c:pt>
                <c:pt idx="4440">
                  <c:v>45281.513888888891</c:v>
                </c:pt>
                <c:pt idx="4441">
                  <c:v>45281.520833333336</c:v>
                </c:pt>
                <c:pt idx="4442">
                  <c:v>45281.527777777781</c:v>
                </c:pt>
                <c:pt idx="4443">
                  <c:v>45281.534722222219</c:v>
                </c:pt>
                <c:pt idx="4444">
                  <c:v>45281.541666666664</c:v>
                </c:pt>
                <c:pt idx="4445">
                  <c:v>45281.548611111109</c:v>
                </c:pt>
                <c:pt idx="4446">
                  <c:v>45281.555555555555</c:v>
                </c:pt>
                <c:pt idx="4447">
                  <c:v>45281.5625</c:v>
                </c:pt>
                <c:pt idx="4448">
                  <c:v>45281.569444444445</c:v>
                </c:pt>
                <c:pt idx="4449">
                  <c:v>45281.576388888891</c:v>
                </c:pt>
                <c:pt idx="4450">
                  <c:v>45281.583333333336</c:v>
                </c:pt>
                <c:pt idx="4451">
                  <c:v>45281.590277777781</c:v>
                </c:pt>
                <c:pt idx="4452">
                  <c:v>45281.597222222219</c:v>
                </c:pt>
                <c:pt idx="4453">
                  <c:v>45281.604166666664</c:v>
                </c:pt>
                <c:pt idx="4454">
                  <c:v>45281.611111111109</c:v>
                </c:pt>
                <c:pt idx="4455">
                  <c:v>45281.618055555555</c:v>
                </c:pt>
                <c:pt idx="4456">
                  <c:v>45281.625</c:v>
                </c:pt>
                <c:pt idx="4457">
                  <c:v>45281.631944444445</c:v>
                </c:pt>
                <c:pt idx="4458">
                  <c:v>45281.638888888891</c:v>
                </c:pt>
                <c:pt idx="4459">
                  <c:v>45281.645833333336</c:v>
                </c:pt>
                <c:pt idx="4460">
                  <c:v>45281.652777777781</c:v>
                </c:pt>
                <c:pt idx="4461">
                  <c:v>45281.659722222219</c:v>
                </c:pt>
                <c:pt idx="4462">
                  <c:v>45281.666666666664</c:v>
                </c:pt>
                <c:pt idx="4463">
                  <c:v>45281.673611111109</c:v>
                </c:pt>
                <c:pt idx="4464">
                  <c:v>45281.680555555555</c:v>
                </c:pt>
                <c:pt idx="4465">
                  <c:v>45281.6875</c:v>
                </c:pt>
                <c:pt idx="4466">
                  <c:v>45281.694444444445</c:v>
                </c:pt>
                <c:pt idx="4467">
                  <c:v>45281.701388888891</c:v>
                </c:pt>
                <c:pt idx="4468">
                  <c:v>45281.708333333336</c:v>
                </c:pt>
                <c:pt idx="4469">
                  <c:v>45281.715277777781</c:v>
                </c:pt>
                <c:pt idx="4470">
                  <c:v>45281.722222222219</c:v>
                </c:pt>
                <c:pt idx="4471">
                  <c:v>45281.729166666664</c:v>
                </c:pt>
                <c:pt idx="4472">
                  <c:v>45281.736111111109</c:v>
                </c:pt>
                <c:pt idx="4473">
                  <c:v>45281.743055555555</c:v>
                </c:pt>
                <c:pt idx="4474">
                  <c:v>45281.75</c:v>
                </c:pt>
                <c:pt idx="4475">
                  <c:v>45281.756944444445</c:v>
                </c:pt>
                <c:pt idx="4476">
                  <c:v>45281.763888888891</c:v>
                </c:pt>
                <c:pt idx="4477">
                  <c:v>45281.770833333336</c:v>
                </c:pt>
                <c:pt idx="4478">
                  <c:v>45281.777777777781</c:v>
                </c:pt>
                <c:pt idx="4479">
                  <c:v>45281.784722222219</c:v>
                </c:pt>
                <c:pt idx="4480">
                  <c:v>45281.791666666664</c:v>
                </c:pt>
                <c:pt idx="4481">
                  <c:v>45281.798611111109</c:v>
                </c:pt>
                <c:pt idx="4482">
                  <c:v>45281.805555555555</c:v>
                </c:pt>
                <c:pt idx="4483">
                  <c:v>45281.8125</c:v>
                </c:pt>
                <c:pt idx="4484">
                  <c:v>45281.819444444445</c:v>
                </c:pt>
                <c:pt idx="4485">
                  <c:v>45281.826388888891</c:v>
                </c:pt>
                <c:pt idx="4486">
                  <c:v>45281.833333333336</c:v>
                </c:pt>
                <c:pt idx="4487">
                  <c:v>45281.840277777781</c:v>
                </c:pt>
                <c:pt idx="4488">
                  <c:v>45281.847222222219</c:v>
                </c:pt>
                <c:pt idx="4489">
                  <c:v>45281.854166666664</c:v>
                </c:pt>
                <c:pt idx="4490">
                  <c:v>45281.861111111109</c:v>
                </c:pt>
                <c:pt idx="4491">
                  <c:v>45281.868055555555</c:v>
                </c:pt>
                <c:pt idx="4492">
                  <c:v>45281.875</c:v>
                </c:pt>
                <c:pt idx="4493">
                  <c:v>45281.881944444445</c:v>
                </c:pt>
                <c:pt idx="4494">
                  <c:v>45281.888888888891</c:v>
                </c:pt>
                <c:pt idx="4495">
                  <c:v>45281.895833333336</c:v>
                </c:pt>
                <c:pt idx="4496">
                  <c:v>45281.902777777781</c:v>
                </c:pt>
                <c:pt idx="4497">
                  <c:v>45281.909722222219</c:v>
                </c:pt>
                <c:pt idx="4498">
                  <c:v>45281.916666666664</c:v>
                </c:pt>
                <c:pt idx="4499">
                  <c:v>45281.923611111109</c:v>
                </c:pt>
                <c:pt idx="4500">
                  <c:v>45281.930555555555</c:v>
                </c:pt>
                <c:pt idx="4501">
                  <c:v>45281.9375</c:v>
                </c:pt>
                <c:pt idx="4502">
                  <c:v>45281.944444444445</c:v>
                </c:pt>
                <c:pt idx="4503">
                  <c:v>45281.951388888891</c:v>
                </c:pt>
                <c:pt idx="4504">
                  <c:v>45281.958333333336</c:v>
                </c:pt>
                <c:pt idx="4505">
                  <c:v>45281.965277777781</c:v>
                </c:pt>
                <c:pt idx="4506">
                  <c:v>45281.972222222219</c:v>
                </c:pt>
                <c:pt idx="4507">
                  <c:v>45281.979166666664</c:v>
                </c:pt>
                <c:pt idx="4508">
                  <c:v>45281.986111111109</c:v>
                </c:pt>
                <c:pt idx="4509">
                  <c:v>45281.993055555555</c:v>
                </c:pt>
                <c:pt idx="4510">
                  <c:v>45282</c:v>
                </c:pt>
                <c:pt idx="4511">
                  <c:v>45282.006944444445</c:v>
                </c:pt>
                <c:pt idx="4512">
                  <c:v>45282.013888888891</c:v>
                </c:pt>
                <c:pt idx="4513">
                  <c:v>45282.020833333336</c:v>
                </c:pt>
                <c:pt idx="4514">
                  <c:v>45282.027777777781</c:v>
                </c:pt>
                <c:pt idx="4515">
                  <c:v>45282.034722222219</c:v>
                </c:pt>
                <c:pt idx="4516">
                  <c:v>45282.041666666664</c:v>
                </c:pt>
                <c:pt idx="4517">
                  <c:v>45282.048611111109</c:v>
                </c:pt>
                <c:pt idx="4518">
                  <c:v>45282.055555555555</c:v>
                </c:pt>
                <c:pt idx="4519">
                  <c:v>45282.0625</c:v>
                </c:pt>
                <c:pt idx="4520">
                  <c:v>45282.069444444445</c:v>
                </c:pt>
                <c:pt idx="4521">
                  <c:v>45282.076388888891</c:v>
                </c:pt>
                <c:pt idx="4522">
                  <c:v>45282.083333333336</c:v>
                </c:pt>
                <c:pt idx="4523">
                  <c:v>45282.090277777781</c:v>
                </c:pt>
                <c:pt idx="4524">
                  <c:v>45282.097222222219</c:v>
                </c:pt>
                <c:pt idx="4525">
                  <c:v>45282.104166666664</c:v>
                </c:pt>
                <c:pt idx="4526">
                  <c:v>45282.111111111109</c:v>
                </c:pt>
                <c:pt idx="4527">
                  <c:v>45282.118055555555</c:v>
                </c:pt>
                <c:pt idx="4528">
                  <c:v>45282.125</c:v>
                </c:pt>
                <c:pt idx="4529">
                  <c:v>45282.131944444445</c:v>
                </c:pt>
                <c:pt idx="4530">
                  <c:v>45282.138888888891</c:v>
                </c:pt>
                <c:pt idx="4531">
                  <c:v>45282.145833333336</c:v>
                </c:pt>
                <c:pt idx="4532">
                  <c:v>45282.152777777781</c:v>
                </c:pt>
                <c:pt idx="4533">
                  <c:v>45282.159722222219</c:v>
                </c:pt>
                <c:pt idx="4534">
                  <c:v>45282.166666666664</c:v>
                </c:pt>
                <c:pt idx="4535">
                  <c:v>45282.173611111109</c:v>
                </c:pt>
                <c:pt idx="4536">
                  <c:v>45282.180555555555</c:v>
                </c:pt>
                <c:pt idx="4537">
                  <c:v>45282.1875</c:v>
                </c:pt>
                <c:pt idx="4538">
                  <c:v>45282.194444444445</c:v>
                </c:pt>
                <c:pt idx="4539">
                  <c:v>45282.201388888891</c:v>
                </c:pt>
                <c:pt idx="4540">
                  <c:v>45282.208333333336</c:v>
                </c:pt>
                <c:pt idx="4541">
                  <c:v>45282.215277777781</c:v>
                </c:pt>
                <c:pt idx="4542">
                  <c:v>45282.222222222219</c:v>
                </c:pt>
                <c:pt idx="4543">
                  <c:v>45282.229166666664</c:v>
                </c:pt>
                <c:pt idx="4544">
                  <c:v>45282.236111111109</c:v>
                </c:pt>
                <c:pt idx="4545">
                  <c:v>45282.243055555555</c:v>
                </c:pt>
                <c:pt idx="4546">
                  <c:v>45282.25</c:v>
                </c:pt>
                <c:pt idx="4547">
                  <c:v>45282.256944444445</c:v>
                </c:pt>
                <c:pt idx="4548">
                  <c:v>45282.263888888891</c:v>
                </c:pt>
                <c:pt idx="4549">
                  <c:v>45282.270833333336</c:v>
                </c:pt>
                <c:pt idx="4550">
                  <c:v>45282.277777777781</c:v>
                </c:pt>
                <c:pt idx="4551">
                  <c:v>45282.284722222219</c:v>
                </c:pt>
                <c:pt idx="4552">
                  <c:v>45282.291666666664</c:v>
                </c:pt>
                <c:pt idx="4553">
                  <c:v>45282.298611111109</c:v>
                </c:pt>
                <c:pt idx="4554">
                  <c:v>45282.305555555555</c:v>
                </c:pt>
                <c:pt idx="4555">
                  <c:v>45282.3125</c:v>
                </c:pt>
                <c:pt idx="4556">
                  <c:v>45282.319444444445</c:v>
                </c:pt>
                <c:pt idx="4557">
                  <c:v>45282.326388888891</c:v>
                </c:pt>
                <c:pt idx="4558">
                  <c:v>45282.333333333336</c:v>
                </c:pt>
                <c:pt idx="4559">
                  <c:v>45282.340277777781</c:v>
                </c:pt>
                <c:pt idx="4560">
                  <c:v>45282.347222222219</c:v>
                </c:pt>
                <c:pt idx="4561">
                  <c:v>45282.354166666664</c:v>
                </c:pt>
                <c:pt idx="4562">
                  <c:v>45282.361111111109</c:v>
                </c:pt>
                <c:pt idx="4563">
                  <c:v>45282.368055555555</c:v>
                </c:pt>
                <c:pt idx="4564">
                  <c:v>45282.375</c:v>
                </c:pt>
                <c:pt idx="4565">
                  <c:v>45282.381944444445</c:v>
                </c:pt>
                <c:pt idx="4566">
                  <c:v>45282.388888888891</c:v>
                </c:pt>
                <c:pt idx="4567">
                  <c:v>45282.395833333336</c:v>
                </c:pt>
                <c:pt idx="4568">
                  <c:v>45282.402777777781</c:v>
                </c:pt>
                <c:pt idx="4569">
                  <c:v>45282.409722222219</c:v>
                </c:pt>
                <c:pt idx="4570">
                  <c:v>45282.416666666664</c:v>
                </c:pt>
                <c:pt idx="4571">
                  <c:v>45282.423611111109</c:v>
                </c:pt>
                <c:pt idx="4572">
                  <c:v>45282.430555555555</c:v>
                </c:pt>
                <c:pt idx="4573">
                  <c:v>45282.4375</c:v>
                </c:pt>
                <c:pt idx="4574">
                  <c:v>45282.444444444445</c:v>
                </c:pt>
                <c:pt idx="4575">
                  <c:v>45282.451388888891</c:v>
                </c:pt>
                <c:pt idx="4576">
                  <c:v>45282.458333333336</c:v>
                </c:pt>
                <c:pt idx="4577">
                  <c:v>45282.465277777781</c:v>
                </c:pt>
                <c:pt idx="4578">
                  <c:v>45282.472222222219</c:v>
                </c:pt>
                <c:pt idx="4579">
                  <c:v>45282.479166666664</c:v>
                </c:pt>
                <c:pt idx="4580">
                  <c:v>45282.486111111109</c:v>
                </c:pt>
                <c:pt idx="4581">
                  <c:v>45282.493055555555</c:v>
                </c:pt>
                <c:pt idx="4582">
                  <c:v>45282.5</c:v>
                </c:pt>
                <c:pt idx="4583">
                  <c:v>45282.506944444445</c:v>
                </c:pt>
                <c:pt idx="4584">
                  <c:v>45282.513888888891</c:v>
                </c:pt>
                <c:pt idx="4585">
                  <c:v>45282.520833333336</c:v>
                </c:pt>
                <c:pt idx="4586">
                  <c:v>45282.527777777781</c:v>
                </c:pt>
                <c:pt idx="4587">
                  <c:v>45282.534722222219</c:v>
                </c:pt>
                <c:pt idx="4588">
                  <c:v>45282.541666666664</c:v>
                </c:pt>
                <c:pt idx="4589">
                  <c:v>45282.548611111109</c:v>
                </c:pt>
                <c:pt idx="4590">
                  <c:v>45282.555555555555</c:v>
                </c:pt>
                <c:pt idx="4591">
                  <c:v>45282.5625</c:v>
                </c:pt>
                <c:pt idx="4592">
                  <c:v>45282.569444444445</c:v>
                </c:pt>
                <c:pt idx="4593">
                  <c:v>45282.576388888891</c:v>
                </c:pt>
                <c:pt idx="4594">
                  <c:v>45282.583333333336</c:v>
                </c:pt>
                <c:pt idx="4595">
                  <c:v>45282.590277777781</c:v>
                </c:pt>
                <c:pt idx="4596">
                  <c:v>45282.597222222219</c:v>
                </c:pt>
                <c:pt idx="4597">
                  <c:v>45282.604166666664</c:v>
                </c:pt>
                <c:pt idx="4598">
                  <c:v>45282.611111111109</c:v>
                </c:pt>
                <c:pt idx="4599">
                  <c:v>45282.618055555555</c:v>
                </c:pt>
                <c:pt idx="4600">
                  <c:v>45282.625</c:v>
                </c:pt>
                <c:pt idx="4601">
                  <c:v>45282.631944444445</c:v>
                </c:pt>
                <c:pt idx="4602">
                  <c:v>45282.638888888891</c:v>
                </c:pt>
                <c:pt idx="4603">
                  <c:v>45282.645833333336</c:v>
                </c:pt>
                <c:pt idx="4604">
                  <c:v>45282.652777777781</c:v>
                </c:pt>
                <c:pt idx="4605">
                  <c:v>45282.659722222219</c:v>
                </c:pt>
                <c:pt idx="4606">
                  <c:v>45282.666666666664</c:v>
                </c:pt>
                <c:pt idx="4607">
                  <c:v>45282.673611111109</c:v>
                </c:pt>
                <c:pt idx="4608">
                  <c:v>45282.680555555555</c:v>
                </c:pt>
                <c:pt idx="4609">
                  <c:v>45282.6875</c:v>
                </c:pt>
                <c:pt idx="4610">
                  <c:v>45282.694444444445</c:v>
                </c:pt>
                <c:pt idx="4611">
                  <c:v>45282.701388888891</c:v>
                </c:pt>
                <c:pt idx="4612">
                  <c:v>45282.708333333336</c:v>
                </c:pt>
                <c:pt idx="4613">
                  <c:v>45282.715277777781</c:v>
                </c:pt>
                <c:pt idx="4614">
                  <c:v>45282.722222222219</c:v>
                </c:pt>
                <c:pt idx="4615">
                  <c:v>45282.729166666664</c:v>
                </c:pt>
                <c:pt idx="4616">
                  <c:v>45282.736111111109</c:v>
                </c:pt>
                <c:pt idx="4617">
                  <c:v>45282.743055555555</c:v>
                </c:pt>
                <c:pt idx="4618">
                  <c:v>45282.75</c:v>
                </c:pt>
                <c:pt idx="4619">
                  <c:v>45282.756944444445</c:v>
                </c:pt>
                <c:pt idx="4620">
                  <c:v>45282.763888888891</c:v>
                </c:pt>
                <c:pt idx="4621">
                  <c:v>45282.770833333336</c:v>
                </c:pt>
                <c:pt idx="4622">
                  <c:v>45282.777777777781</c:v>
                </c:pt>
                <c:pt idx="4623">
                  <c:v>45282.784722222219</c:v>
                </c:pt>
                <c:pt idx="4624">
                  <c:v>45282.791666666664</c:v>
                </c:pt>
                <c:pt idx="4625">
                  <c:v>45282.798611111109</c:v>
                </c:pt>
                <c:pt idx="4626">
                  <c:v>45282.805555555555</c:v>
                </c:pt>
                <c:pt idx="4627">
                  <c:v>45282.8125</c:v>
                </c:pt>
                <c:pt idx="4628">
                  <c:v>45282.819444444445</c:v>
                </c:pt>
                <c:pt idx="4629">
                  <c:v>45282.826388888891</c:v>
                </c:pt>
                <c:pt idx="4630">
                  <c:v>45282.833333333336</c:v>
                </c:pt>
                <c:pt idx="4631">
                  <c:v>45282.840277777781</c:v>
                </c:pt>
                <c:pt idx="4632">
                  <c:v>45282.847222222219</c:v>
                </c:pt>
                <c:pt idx="4633">
                  <c:v>45282.854166666664</c:v>
                </c:pt>
                <c:pt idx="4634">
                  <c:v>45282.861111111109</c:v>
                </c:pt>
                <c:pt idx="4635">
                  <c:v>45282.868055555555</c:v>
                </c:pt>
                <c:pt idx="4636">
                  <c:v>45282.875</c:v>
                </c:pt>
                <c:pt idx="4637">
                  <c:v>45282.881944444445</c:v>
                </c:pt>
                <c:pt idx="4638">
                  <c:v>45282.888888888891</c:v>
                </c:pt>
                <c:pt idx="4639">
                  <c:v>45282.895833333336</c:v>
                </c:pt>
                <c:pt idx="4640">
                  <c:v>45282.902777777781</c:v>
                </c:pt>
                <c:pt idx="4641">
                  <c:v>45282.909722222219</c:v>
                </c:pt>
                <c:pt idx="4642">
                  <c:v>45282.916666666664</c:v>
                </c:pt>
                <c:pt idx="4643">
                  <c:v>45282.923611111109</c:v>
                </c:pt>
                <c:pt idx="4644">
                  <c:v>45282.930555555555</c:v>
                </c:pt>
                <c:pt idx="4645">
                  <c:v>45282.9375</c:v>
                </c:pt>
                <c:pt idx="4646">
                  <c:v>45282.944444444445</c:v>
                </c:pt>
                <c:pt idx="4647">
                  <c:v>45282.951388888891</c:v>
                </c:pt>
                <c:pt idx="4648">
                  <c:v>45282.958333333336</c:v>
                </c:pt>
                <c:pt idx="4649">
                  <c:v>45282.965277777781</c:v>
                </c:pt>
                <c:pt idx="4650">
                  <c:v>45282.972222222219</c:v>
                </c:pt>
                <c:pt idx="4651">
                  <c:v>45282.979166666664</c:v>
                </c:pt>
                <c:pt idx="4652">
                  <c:v>45282.986111111109</c:v>
                </c:pt>
                <c:pt idx="4653">
                  <c:v>45282.993055555555</c:v>
                </c:pt>
                <c:pt idx="4654">
                  <c:v>45283</c:v>
                </c:pt>
                <c:pt idx="4655">
                  <c:v>45283.006944444445</c:v>
                </c:pt>
                <c:pt idx="4656">
                  <c:v>45283.013888888891</c:v>
                </c:pt>
                <c:pt idx="4657">
                  <c:v>45283.020833333336</c:v>
                </c:pt>
                <c:pt idx="4658">
                  <c:v>45283.027777777781</c:v>
                </c:pt>
                <c:pt idx="4659">
                  <c:v>45283.034722222219</c:v>
                </c:pt>
                <c:pt idx="4660">
                  <c:v>45283.041666666664</c:v>
                </c:pt>
                <c:pt idx="4661">
                  <c:v>45283.048611111109</c:v>
                </c:pt>
                <c:pt idx="4662">
                  <c:v>45283.055555555555</c:v>
                </c:pt>
                <c:pt idx="4663">
                  <c:v>45283.0625</c:v>
                </c:pt>
                <c:pt idx="4664">
                  <c:v>45283.069444444445</c:v>
                </c:pt>
                <c:pt idx="4665">
                  <c:v>45283.076388888891</c:v>
                </c:pt>
                <c:pt idx="4666">
                  <c:v>45283.083333333336</c:v>
                </c:pt>
                <c:pt idx="4667">
                  <c:v>45283.090277777781</c:v>
                </c:pt>
                <c:pt idx="4668">
                  <c:v>45283.097222222219</c:v>
                </c:pt>
                <c:pt idx="4669">
                  <c:v>45283.104166666664</c:v>
                </c:pt>
                <c:pt idx="4670">
                  <c:v>45283.111111111109</c:v>
                </c:pt>
                <c:pt idx="4671">
                  <c:v>45283.118055555555</c:v>
                </c:pt>
                <c:pt idx="4672">
                  <c:v>45283.125</c:v>
                </c:pt>
                <c:pt idx="4673">
                  <c:v>45283.131944444445</c:v>
                </c:pt>
                <c:pt idx="4674">
                  <c:v>45283.138888888891</c:v>
                </c:pt>
                <c:pt idx="4675">
                  <c:v>45283.145833333336</c:v>
                </c:pt>
                <c:pt idx="4676">
                  <c:v>45283.152777777781</c:v>
                </c:pt>
                <c:pt idx="4677">
                  <c:v>45283.159722222219</c:v>
                </c:pt>
                <c:pt idx="4678">
                  <c:v>45283.166666666664</c:v>
                </c:pt>
                <c:pt idx="4679">
                  <c:v>45283.173611111109</c:v>
                </c:pt>
                <c:pt idx="4680">
                  <c:v>45283.180555555555</c:v>
                </c:pt>
                <c:pt idx="4681">
                  <c:v>45283.1875</c:v>
                </c:pt>
                <c:pt idx="4682">
                  <c:v>45283.194444444445</c:v>
                </c:pt>
                <c:pt idx="4683">
                  <c:v>45283.201388888891</c:v>
                </c:pt>
                <c:pt idx="4684">
                  <c:v>45283.208333333336</c:v>
                </c:pt>
                <c:pt idx="4685">
                  <c:v>45283.215277777781</c:v>
                </c:pt>
                <c:pt idx="4686">
                  <c:v>45283.222222222219</c:v>
                </c:pt>
                <c:pt idx="4687">
                  <c:v>45283.229166666664</c:v>
                </c:pt>
                <c:pt idx="4688">
                  <c:v>45283.236111111109</c:v>
                </c:pt>
                <c:pt idx="4689">
                  <c:v>45283.243055555555</c:v>
                </c:pt>
                <c:pt idx="4690">
                  <c:v>45283.25</c:v>
                </c:pt>
                <c:pt idx="4691">
                  <c:v>45283.256944444445</c:v>
                </c:pt>
                <c:pt idx="4692">
                  <c:v>45283.263888888891</c:v>
                </c:pt>
                <c:pt idx="4693">
                  <c:v>45283.270833333336</c:v>
                </c:pt>
                <c:pt idx="4694">
                  <c:v>45283.277777777781</c:v>
                </c:pt>
                <c:pt idx="4695">
                  <c:v>45283.284722222219</c:v>
                </c:pt>
                <c:pt idx="4696">
                  <c:v>45283.291666666664</c:v>
                </c:pt>
                <c:pt idx="4697">
                  <c:v>45283.298611111109</c:v>
                </c:pt>
                <c:pt idx="4698">
                  <c:v>45283.305555555555</c:v>
                </c:pt>
                <c:pt idx="4699">
                  <c:v>45283.3125</c:v>
                </c:pt>
                <c:pt idx="4700">
                  <c:v>45283.319444444445</c:v>
                </c:pt>
                <c:pt idx="4701">
                  <c:v>45283.326388888891</c:v>
                </c:pt>
                <c:pt idx="4702">
                  <c:v>45283.333333333336</c:v>
                </c:pt>
                <c:pt idx="4703">
                  <c:v>45283.340277777781</c:v>
                </c:pt>
                <c:pt idx="4704">
                  <c:v>45283.347222222219</c:v>
                </c:pt>
                <c:pt idx="4705">
                  <c:v>45283.354166666664</c:v>
                </c:pt>
                <c:pt idx="4706">
                  <c:v>45283.361111111109</c:v>
                </c:pt>
                <c:pt idx="4707">
                  <c:v>45283.368055555555</c:v>
                </c:pt>
                <c:pt idx="4708">
                  <c:v>45283.375</c:v>
                </c:pt>
                <c:pt idx="4709">
                  <c:v>45283.381944444445</c:v>
                </c:pt>
                <c:pt idx="4710">
                  <c:v>45283.388888888891</c:v>
                </c:pt>
                <c:pt idx="4711">
                  <c:v>45283.395833333336</c:v>
                </c:pt>
                <c:pt idx="4712">
                  <c:v>45283.402777777781</c:v>
                </c:pt>
                <c:pt idx="4713">
                  <c:v>45283.409722222219</c:v>
                </c:pt>
                <c:pt idx="4714">
                  <c:v>45283.416666666664</c:v>
                </c:pt>
                <c:pt idx="4715">
                  <c:v>45283.423611111109</c:v>
                </c:pt>
                <c:pt idx="4716">
                  <c:v>45283.430555555555</c:v>
                </c:pt>
                <c:pt idx="4717">
                  <c:v>45283.4375</c:v>
                </c:pt>
                <c:pt idx="4718">
                  <c:v>45283.444444444445</c:v>
                </c:pt>
                <c:pt idx="4719">
                  <c:v>45283.451388888891</c:v>
                </c:pt>
                <c:pt idx="4720">
                  <c:v>45283.458333333336</c:v>
                </c:pt>
                <c:pt idx="4721">
                  <c:v>45283.465277777781</c:v>
                </c:pt>
                <c:pt idx="4722">
                  <c:v>45283.472222222219</c:v>
                </c:pt>
                <c:pt idx="4723">
                  <c:v>45283.479166666664</c:v>
                </c:pt>
                <c:pt idx="4724">
                  <c:v>45283.486111111109</c:v>
                </c:pt>
                <c:pt idx="4725">
                  <c:v>45283.493055555555</c:v>
                </c:pt>
                <c:pt idx="4726">
                  <c:v>45283.5</c:v>
                </c:pt>
                <c:pt idx="4727">
                  <c:v>45283.506944444445</c:v>
                </c:pt>
                <c:pt idx="4728">
                  <c:v>45283.513888888891</c:v>
                </c:pt>
                <c:pt idx="4729">
                  <c:v>45283.520833333336</c:v>
                </c:pt>
                <c:pt idx="4730">
                  <c:v>45283.527777777781</c:v>
                </c:pt>
                <c:pt idx="4731">
                  <c:v>45283.534722222219</c:v>
                </c:pt>
                <c:pt idx="4732">
                  <c:v>45283.541666666664</c:v>
                </c:pt>
                <c:pt idx="4733">
                  <c:v>45283.548611111109</c:v>
                </c:pt>
                <c:pt idx="4734">
                  <c:v>45283.555555555555</c:v>
                </c:pt>
                <c:pt idx="4735">
                  <c:v>45283.5625</c:v>
                </c:pt>
                <c:pt idx="4736">
                  <c:v>45283.569444444445</c:v>
                </c:pt>
                <c:pt idx="4737">
                  <c:v>45283.576388888891</c:v>
                </c:pt>
                <c:pt idx="4738">
                  <c:v>45283.583333333336</c:v>
                </c:pt>
                <c:pt idx="4739">
                  <c:v>45283.590277777781</c:v>
                </c:pt>
                <c:pt idx="4740">
                  <c:v>45283.597222222219</c:v>
                </c:pt>
                <c:pt idx="4741">
                  <c:v>45283.604166666664</c:v>
                </c:pt>
                <c:pt idx="4742">
                  <c:v>45283.611111111109</c:v>
                </c:pt>
                <c:pt idx="4743">
                  <c:v>45283.618055555555</c:v>
                </c:pt>
                <c:pt idx="4744">
                  <c:v>45283.625</c:v>
                </c:pt>
                <c:pt idx="4745">
                  <c:v>45283.631944444445</c:v>
                </c:pt>
                <c:pt idx="4746">
                  <c:v>45283.638888888891</c:v>
                </c:pt>
                <c:pt idx="4747">
                  <c:v>45283.645833333336</c:v>
                </c:pt>
                <c:pt idx="4748">
                  <c:v>45283.652777777781</c:v>
                </c:pt>
                <c:pt idx="4749">
                  <c:v>45283.659722222219</c:v>
                </c:pt>
                <c:pt idx="4750">
                  <c:v>45283.666666666664</c:v>
                </c:pt>
                <c:pt idx="4751">
                  <c:v>45283.673611111109</c:v>
                </c:pt>
                <c:pt idx="4752">
                  <c:v>45283.680555555555</c:v>
                </c:pt>
                <c:pt idx="4753">
                  <c:v>45283.6875</c:v>
                </c:pt>
                <c:pt idx="4754">
                  <c:v>45283.694444444445</c:v>
                </c:pt>
                <c:pt idx="4755">
                  <c:v>45283.701388888891</c:v>
                </c:pt>
                <c:pt idx="4756">
                  <c:v>45283.708333333336</c:v>
                </c:pt>
                <c:pt idx="4757">
                  <c:v>45283.715277777781</c:v>
                </c:pt>
                <c:pt idx="4758">
                  <c:v>45283.722222222219</c:v>
                </c:pt>
                <c:pt idx="4759">
                  <c:v>45283.729166666664</c:v>
                </c:pt>
                <c:pt idx="4760">
                  <c:v>45283.736111111109</c:v>
                </c:pt>
                <c:pt idx="4761">
                  <c:v>45283.743055555555</c:v>
                </c:pt>
                <c:pt idx="4762">
                  <c:v>45283.75</c:v>
                </c:pt>
                <c:pt idx="4763">
                  <c:v>45283.756944444445</c:v>
                </c:pt>
                <c:pt idx="4764">
                  <c:v>45283.763888888891</c:v>
                </c:pt>
                <c:pt idx="4765">
                  <c:v>45283.770833333336</c:v>
                </c:pt>
                <c:pt idx="4766">
                  <c:v>45283.777777777781</c:v>
                </c:pt>
                <c:pt idx="4767">
                  <c:v>45283.784722222219</c:v>
                </c:pt>
                <c:pt idx="4768">
                  <c:v>45283.791666666664</c:v>
                </c:pt>
                <c:pt idx="4769">
                  <c:v>45283.798611111109</c:v>
                </c:pt>
                <c:pt idx="4770">
                  <c:v>45283.805555555555</c:v>
                </c:pt>
                <c:pt idx="4771">
                  <c:v>45283.8125</c:v>
                </c:pt>
                <c:pt idx="4772">
                  <c:v>45283.819444444445</c:v>
                </c:pt>
                <c:pt idx="4773">
                  <c:v>45283.826388888891</c:v>
                </c:pt>
                <c:pt idx="4774">
                  <c:v>45283.833333333336</c:v>
                </c:pt>
                <c:pt idx="4775">
                  <c:v>45283.840277777781</c:v>
                </c:pt>
                <c:pt idx="4776">
                  <c:v>45283.847222222219</c:v>
                </c:pt>
                <c:pt idx="4777">
                  <c:v>45283.854166666664</c:v>
                </c:pt>
                <c:pt idx="4778">
                  <c:v>45283.861111111109</c:v>
                </c:pt>
                <c:pt idx="4779">
                  <c:v>45283.868055555555</c:v>
                </c:pt>
                <c:pt idx="4780">
                  <c:v>45283.875</c:v>
                </c:pt>
                <c:pt idx="4781">
                  <c:v>45283.881944444445</c:v>
                </c:pt>
                <c:pt idx="4782">
                  <c:v>45283.888888888891</c:v>
                </c:pt>
                <c:pt idx="4783">
                  <c:v>45283.895833333336</c:v>
                </c:pt>
                <c:pt idx="4784">
                  <c:v>45283.902777777781</c:v>
                </c:pt>
                <c:pt idx="4785">
                  <c:v>45283.909722222219</c:v>
                </c:pt>
                <c:pt idx="4786">
                  <c:v>45283.916666666664</c:v>
                </c:pt>
                <c:pt idx="4787">
                  <c:v>45283.923611111109</c:v>
                </c:pt>
                <c:pt idx="4788">
                  <c:v>45283.930555555555</c:v>
                </c:pt>
                <c:pt idx="4789">
                  <c:v>45283.9375</c:v>
                </c:pt>
                <c:pt idx="4790">
                  <c:v>45283.944444444445</c:v>
                </c:pt>
                <c:pt idx="4791">
                  <c:v>45283.951388888891</c:v>
                </c:pt>
                <c:pt idx="4792">
                  <c:v>45283.958333333336</c:v>
                </c:pt>
                <c:pt idx="4793">
                  <c:v>45283.965277777781</c:v>
                </c:pt>
                <c:pt idx="4794">
                  <c:v>45283.972222222219</c:v>
                </c:pt>
                <c:pt idx="4795">
                  <c:v>45283.979166666664</c:v>
                </c:pt>
                <c:pt idx="4796">
                  <c:v>45283.986111111109</c:v>
                </c:pt>
                <c:pt idx="4797">
                  <c:v>45283.993055555555</c:v>
                </c:pt>
                <c:pt idx="4798">
                  <c:v>45284</c:v>
                </c:pt>
                <c:pt idx="4799">
                  <c:v>45284.006944444445</c:v>
                </c:pt>
                <c:pt idx="4800">
                  <c:v>45284.013888888891</c:v>
                </c:pt>
                <c:pt idx="4801">
                  <c:v>45284.020833333336</c:v>
                </c:pt>
                <c:pt idx="4802">
                  <c:v>45284.027777777781</c:v>
                </c:pt>
                <c:pt idx="4803">
                  <c:v>45284.034722222219</c:v>
                </c:pt>
                <c:pt idx="4804">
                  <c:v>45284.041666666664</c:v>
                </c:pt>
                <c:pt idx="4805">
                  <c:v>45284.048611111109</c:v>
                </c:pt>
                <c:pt idx="4806">
                  <c:v>45284.055555555555</c:v>
                </c:pt>
                <c:pt idx="4807">
                  <c:v>45284.0625</c:v>
                </c:pt>
                <c:pt idx="4808">
                  <c:v>45284.069444444445</c:v>
                </c:pt>
                <c:pt idx="4809">
                  <c:v>45284.076388888891</c:v>
                </c:pt>
                <c:pt idx="4810">
                  <c:v>45284.083333333336</c:v>
                </c:pt>
                <c:pt idx="4811">
                  <c:v>45284.090277777781</c:v>
                </c:pt>
                <c:pt idx="4812">
                  <c:v>45284.097222222219</c:v>
                </c:pt>
                <c:pt idx="4813">
                  <c:v>45284.104166666664</c:v>
                </c:pt>
                <c:pt idx="4814">
                  <c:v>45284.111111111109</c:v>
                </c:pt>
                <c:pt idx="4815">
                  <c:v>45284.118055555555</c:v>
                </c:pt>
                <c:pt idx="4816">
                  <c:v>45284.125</c:v>
                </c:pt>
                <c:pt idx="4817">
                  <c:v>45284.131944444445</c:v>
                </c:pt>
                <c:pt idx="4818">
                  <c:v>45284.138888888891</c:v>
                </c:pt>
                <c:pt idx="4819">
                  <c:v>45284.145833333336</c:v>
                </c:pt>
                <c:pt idx="4820">
                  <c:v>45284.152777777781</c:v>
                </c:pt>
                <c:pt idx="4821">
                  <c:v>45284.159722222219</c:v>
                </c:pt>
                <c:pt idx="4822">
                  <c:v>45284.166666666664</c:v>
                </c:pt>
                <c:pt idx="4823">
                  <c:v>45284.173611111109</c:v>
                </c:pt>
                <c:pt idx="4824">
                  <c:v>45284.180555555555</c:v>
                </c:pt>
                <c:pt idx="4825">
                  <c:v>45284.1875</c:v>
                </c:pt>
                <c:pt idx="4826">
                  <c:v>45284.194444444445</c:v>
                </c:pt>
                <c:pt idx="4827">
                  <c:v>45284.201388888891</c:v>
                </c:pt>
                <c:pt idx="4828">
                  <c:v>45284.208333333336</c:v>
                </c:pt>
                <c:pt idx="4829">
                  <c:v>45284.215277777781</c:v>
                </c:pt>
                <c:pt idx="4830">
                  <c:v>45284.222222222219</c:v>
                </c:pt>
                <c:pt idx="4831">
                  <c:v>45284.229166666664</c:v>
                </c:pt>
                <c:pt idx="4832">
                  <c:v>45284.236111111109</c:v>
                </c:pt>
                <c:pt idx="4833">
                  <c:v>45284.243055555555</c:v>
                </c:pt>
                <c:pt idx="4834">
                  <c:v>45284.25</c:v>
                </c:pt>
                <c:pt idx="4835">
                  <c:v>45284.256944444445</c:v>
                </c:pt>
                <c:pt idx="4836">
                  <c:v>45284.263888888891</c:v>
                </c:pt>
                <c:pt idx="4837">
                  <c:v>45284.270833333336</c:v>
                </c:pt>
                <c:pt idx="4838">
                  <c:v>45284.277777777781</c:v>
                </c:pt>
                <c:pt idx="4839">
                  <c:v>45284.284722222219</c:v>
                </c:pt>
                <c:pt idx="4840">
                  <c:v>45284.291666666664</c:v>
                </c:pt>
                <c:pt idx="4841">
                  <c:v>45284.298611111109</c:v>
                </c:pt>
                <c:pt idx="4842">
                  <c:v>45284.305555555555</c:v>
                </c:pt>
                <c:pt idx="4843">
                  <c:v>45284.3125</c:v>
                </c:pt>
                <c:pt idx="4844">
                  <c:v>45284.319444444445</c:v>
                </c:pt>
                <c:pt idx="4845">
                  <c:v>45284.326388888891</c:v>
                </c:pt>
                <c:pt idx="4846">
                  <c:v>45284.333333333336</c:v>
                </c:pt>
                <c:pt idx="4847">
                  <c:v>45284.340277777781</c:v>
                </c:pt>
                <c:pt idx="4848">
                  <c:v>45284.347222222219</c:v>
                </c:pt>
                <c:pt idx="4849">
                  <c:v>45284.354166666664</c:v>
                </c:pt>
                <c:pt idx="4850">
                  <c:v>45284.361111111109</c:v>
                </c:pt>
                <c:pt idx="4851">
                  <c:v>45284.368055555555</c:v>
                </c:pt>
                <c:pt idx="4852">
                  <c:v>45284.375</c:v>
                </c:pt>
                <c:pt idx="4853">
                  <c:v>45284.381944444445</c:v>
                </c:pt>
                <c:pt idx="4854">
                  <c:v>45284.388888888891</c:v>
                </c:pt>
                <c:pt idx="4855">
                  <c:v>45284.395833333336</c:v>
                </c:pt>
                <c:pt idx="4856">
                  <c:v>45284.402777777781</c:v>
                </c:pt>
                <c:pt idx="4857">
                  <c:v>45284.409722222219</c:v>
                </c:pt>
                <c:pt idx="4858">
                  <c:v>45284.416666666664</c:v>
                </c:pt>
                <c:pt idx="4859">
                  <c:v>45284.423611111109</c:v>
                </c:pt>
                <c:pt idx="4860">
                  <c:v>45284.430555555555</c:v>
                </c:pt>
                <c:pt idx="4861">
                  <c:v>45284.4375</c:v>
                </c:pt>
                <c:pt idx="4862">
                  <c:v>45284.444444444445</c:v>
                </c:pt>
                <c:pt idx="4863">
                  <c:v>45284.451388888891</c:v>
                </c:pt>
                <c:pt idx="4864">
                  <c:v>45284.458333333336</c:v>
                </c:pt>
                <c:pt idx="4865">
                  <c:v>45284.465277777781</c:v>
                </c:pt>
                <c:pt idx="4866">
                  <c:v>45284.472222222219</c:v>
                </c:pt>
                <c:pt idx="4867">
                  <c:v>45284.479166666664</c:v>
                </c:pt>
                <c:pt idx="4868">
                  <c:v>45284.486111111109</c:v>
                </c:pt>
                <c:pt idx="4869">
                  <c:v>45284.493055555555</c:v>
                </c:pt>
                <c:pt idx="4870">
                  <c:v>45284.5</c:v>
                </c:pt>
                <c:pt idx="4871">
                  <c:v>45284.506944444445</c:v>
                </c:pt>
                <c:pt idx="4872">
                  <c:v>45284.513888888891</c:v>
                </c:pt>
                <c:pt idx="4873">
                  <c:v>45284.520833333336</c:v>
                </c:pt>
                <c:pt idx="4874">
                  <c:v>45284.527777777781</c:v>
                </c:pt>
                <c:pt idx="4875">
                  <c:v>45284.534722222219</c:v>
                </c:pt>
                <c:pt idx="4876">
                  <c:v>45284.541666666664</c:v>
                </c:pt>
                <c:pt idx="4877">
                  <c:v>45284.548611111109</c:v>
                </c:pt>
                <c:pt idx="4878">
                  <c:v>45284.555555555555</c:v>
                </c:pt>
                <c:pt idx="4879">
                  <c:v>45284.5625</c:v>
                </c:pt>
                <c:pt idx="4880">
                  <c:v>45284.569444444445</c:v>
                </c:pt>
                <c:pt idx="4881">
                  <c:v>45284.576388888891</c:v>
                </c:pt>
                <c:pt idx="4882">
                  <c:v>45284.583333333336</c:v>
                </c:pt>
                <c:pt idx="4883">
                  <c:v>45284.590277777781</c:v>
                </c:pt>
                <c:pt idx="4884">
                  <c:v>45284.597222222219</c:v>
                </c:pt>
                <c:pt idx="4885">
                  <c:v>45284.604166666664</c:v>
                </c:pt>
                <c:pt idx="4886">
                  <c:v>45284.611111111109</c:v>
                </c:pt>
                <c:pt idx="4887">
                  <c:v>45284.618055555555</c:v>
                </c:pt>
                <c:pt idx="4888">
                  <c:v>45284.625</c:v>
                </c:pt>
                <c:pt idx="4889">
                  <c:v>45284.631944444445</c:v>
                </c:pt>
                <c:pt idx="4890">
                  <c:v>45284.638888888891</c:v>
                </c:pt>
                <c:pt idx="4891">
                  <c:v>45284.645833333336</c:v>
                </c:pt>
                <c:pt idx="4892">
                  <c:v>45284.652777777781</c:v>
                </c:pt>
                <c:pt idx="4893">
                  <c:v>45284.659722222219</c:v>
                </c:pt>
                <c:pt idx="4894">
                  <c:v>45284.666666666664</c:v>
                </c:pt>
                <c:pt idx="4895">
                  <c:v>45284.673611111109</c:v>
                </c:pt>
                <c:pt idx="4896">
                  <c:v>45284.680555555555</c:v>
                </c:pt>
                <c:pt idx="4897">
                  <c:v>45284.6875</c:v>
                </c:pt>
                <c:pt idx="4898">
                  <c:v>45284.694444444445</c:v>
                </c:pt>
                <c:pt idx="4899">
                  <c:v>45284.701388888891</c:v>
                </c:pt>
                <c:pt idx="4900">
                  <c:v>45284.708333333336</c:v>
                </c:pt>
                <c:pt idx="4901">
                  <c:v>45284.715277777781</c:v>
                </c:pt>
                <c:pt idx="4902">
                  <c:v>45284.722222222219</c:v>
                </c:pt>
                <c:pt idx="4903">
                  <c:v>45284.729166666664</c:v>
                </c:pt>
                <c:pt idx="4904">
                  <c:v>45284.736111111109</c:v>
                </c:pt>
                <c:pt idx="4905">
                  <c:v>45284.743055555555</c:v>
                </c:pt>
                <c:pt idx="4906">
                  <c:v>45284.75</c:v>
                </c:pt>
                <c:pt idx="4907">
                  <c:v>45284.756944444445</c:v>
                </c:pt>
                <c:pt idx="4908">
                  <c:v>45284.763888888891</c:v>
                </c:pt>
                <c:pt idx="4909">
                  <c:v>45284.770833333336</c:v>
                </c:pt>
                <c:pt idx="4910">
                  <c:v>45284.777777777781</c:v>
                </c:pt>
                <c:pt idx="4911">
                  <c:v>45284.784722222219</c:v>
                </c:pt>
                <c:pt idx="4912">
                  <c:v>45284.791666666664</c:v>
                </c:pt>
                <c:pt idx="4913">
                  <c:v>45284.798611111109</c:v>
                </c:pt>
                <c:pt idx="4914">
                  <c:v>45284.805555555555</c:v>
                </c:pt>
                <c:pt idx="4915">
                  <c:v>45284.8125</c:v>
                </c:pt>
                <c:pt idx="4916">
                  <c:v>45284.819444444445</c:v>
                </c:pt>
                <c:pt idx="4917">
                  <c:v>45284.826388888891</c:v>
                </c:pt>
                <c:pt idx="4918">
                  <c:v>45284.833333333336</c:v>
                </c:pt>
                <c:pt idx="4919">
                  <c:v>45284.840277777781</c:v>
                </c:pt>
                <c:pt idx="4920">
                  <c:v>45284.847222222219</c:v>
                </c:pt>
                <c:pt idx="4921">
                  <c:v>45284.854166666664</c:v>
                </c:pt>
                <c:pt idx="4922">
                  <c:v>45284.861111111109</c:v>
                </c:pt>
                <c:pt idx="4923">
                  <c:v>45284.868055555555</c:v>
                </c:pt>
                <c:pt idx="4924">
                  <c:v>45284.875</c:v>
                </c:pt>
                <c:pt idx="4925">
                  <c:v>45284.881944444445</c:v>
                </c:pt>
                <c:pt idx="4926">
                  <c:v>45284.888888888891</c:v>
                </c:pt>
                <c:pt idx="4927">
                  <c:v>45284.895833333336</c:v>
                </c:pt>
                <c:pt idx="4928">
                  <c:v>45284.902777777781</c:v>
                </c:pt>
                <c:pt idx="4929">
                  <c:v>45284.909722222219</c:v>
                </c:pt>
                <c:pt idx="4930">
                  <c:v>45284.916666666664</c:v>
                </c:pt>
                <c:pt idx="4931">
                  <c:v>45284.923611111109</c:v>
                </c:pt>
                <c:pt idx="4932">
                  <c:v>45284.930555555555</c:v>
                </c:pt>
                <c:pt idx="4933">
                  <c:v>45284.9375</c:v>
                </c:pt>
                <c:pt idx="4934">
                  <c:v>45284.944444444445</c:v>
                </c:pt>
                <c:pt idx="4935">
                  <c:v>45284.951388888891</c:v>
                </c:pt>
                <c:pt idx="4936">
                  <c:v>45284.958333333336</c:v>
                </c:pt>
                <c:pt idx="4937">
                  <c:v>45284.965277777781</c:v>
                </c:pt>
                <c:pt idx="4938">
                  <c:v>45284.972222222219</c:v>
                </c:pt>
                <c:pt idx="4939">
                  <c:v>45284.979166666664</c:v>
                </c:pt>
                <c:pt idx="4940">
                  <c:v>45284.986111111109</c:v>
                </c:pt>
                <c:pt idx="4941">
                  <c:v>45284.993055555555</c:v>
                </c:pt>
                <c:pt idx="4942">
                  <c:v>45285</c:v>
                </c:pt>
                <c:pt idx="4943">
                  <c:v>45285.006944444445</c:v>
                </c:pt>
                <c:pt idx="4944">
                  <c:v>45285.013888888891</c:v>
                </c:pt>
                <c:pt idx="4945">
                  <c:v>45285.020833333336</c:v>
                </c:pt>
                <c:pt idx="4946">
                  <c:v>45285.027777777781</c:v>
                </c:pt>
                <c:pt idx="4947">
                  <c:v>45285.034722222219</c:v>
                </c:pt>
                <c:pt idx="4948">
                  <c:v>45285.041666666664</c:v>
                </c:pt>
                <c:pt idx="4949">
                  <c:v>45285.048611111109</c:v>
                </c:pt>
                <c:pt idx="4950">
                  <c:v>45285.055555555555</c:v>
                </c:pt>
                <c:pt idx="4951">
                  <c:v>45285.0625</c:v>
                </c:pt>
                <c:pt idx="4952">
                  <c:v>45285.069444444445</c:v>
                </c:pt>
                <c:pt idx="4953">
                  <c:v>45285.076388888891</c:v>
                </c:pt>
                <c:pt idx="4954">
                  <c:v>45285.083333333336</c:v>
                </c:pt>
                <c:pt idx="4955">
                  <c:v>45285.090277777781</c:v>
                </c:pt>
                <c:pt idx="4956">
                  <c:v>45285.097222222219</c:v>
                </c:pt>
                <c:pt idx="4957">
                  <c:v>45285.104166666664</c:v>
                </c:pt>
                <c:pt idx="4958">
                  <c:v>45285.111111111109</c:v>
                </c:pt>
                <c:pt idx="4959">
                  <c:v>45285.118055555555</c:v>
                </c:pt>
                <c:pt idx="4960">
                  <c:v>45285.125</c:v>
                </c:pt>
                <c:pt idx="4961">
                  <c:v>45285.131944444445</c:v>
                </c:pt>
                <c:pt idx="4962">
                  <c:v>45285.138888888891</c:v>
                </c:pt>
                <c:pt idx="4963">
                  <c:v>45285.145833333336</c:v>
                </c:pt>
                <c:pt idx="4964">
                  <c:v>45285.152777777781</c:v>
                </c:pt>
                <c:pt idx="4965">
                  <c:v>45285.159722222219</c:v>
                </c:pt>
                <c:pt idx="4966">
                  <c:v>45285.166666666664</c:v>
                </c:pt>
                <c:pt idx="4967">
                  <c:v>45285.173611111109</c:v>
                </c:pt>
                <c:pt idx="4968">
                  <c:v>45285.180555555555</c:v>
                </c:pt>
                <c:pt idx="4969">
                  <c:v>45285.1875</c:v>
                </c:pt>
                <c:pt idx="4970">
                  <c:v>45285.194444444445</c:v>
                </c:pt>
                <c:pt idx="4971">
                  <c:v>45285.201388888891</c:v>
                </c:pt>
                <c:pt idx="4972">
                  <c:v>45285.208333333336</c:v>
                </c:pt>
                <c:pt idx="4973">
                  <c:v>45285.215277777781</c:v>
                </c:pt>
                <c:pt idx="4974">
                  <c:v>45285.222222222219</c:v>
                </c:pt>
                <c:pt idx="4975">
                  <c:v>45285.229166666664</c:v>
                </c:pt>
                <c:pt idx="4976">
                  <c:v>45285.236111111109</c:v>
                </c:pt>
                <c:pt idx="4977">
                  <c:v>45285.243055555555</c:v>
                </c:pt>
                <c:pt idx="4978">
                  <c:v>45285.25</c:v>
                </c:pt>
                <c:pt idx="4979">
                  <c:v>45285.256944444445</c:v>
                </c:pt>
                <c:pt idx="4980">
                  <c:v>45285.263888888891</c:v>
                </c:pt>
                <c:pt idx="4981">
                  <c:v>45285.270833333336</c:v>
                </c:pt>
                <c:pt idx="4982">
                  <c:v>45285.277777777781</c:v>
                </c:pt>
                <c:pt idx="4983">
                  <c:v>45285.284722222219</c:v>
                </c:pt>
                <c:pt idx="4984">
                  <c:v>45285.291666666664</c:v>
                </c:pt>
                <c:pt idx="4985">
                  <c:v>45285.298611111109</c:v>
                </c:pt>
                <c:pt idx="4986">
                  <c:v>45285.305555555555</c:v>
                </c:pt>
                <c:pt idx="4987">
                  <c:v>45285.3125</c:v>
                </c:pt>
                <c:pt idx="4988">
                  <c:v>45285.319444444445</c:v>
                </c:pt>
                <c:pt idx="4989">
                  <c:v>45285.326388888891</c:v>
                </c:pt>
                <c:pt idx="4990">
                  <c:v>45285.333333333336</c:v>
                </c:pt>
                <c:pt idx="4991">
                  <c:v>45285.340277777781</c:v>
                </c:pt>
                <c:pt idx="4992">
                  <c:v>45285.347222222219</c:v>
                </c:pt>
                <c:pt idx="4993">
                  <c:v>45285.354166666664</c:v>
                </c:pt>
                <c:pt idx="4994">
                  <c:v>45285.361111111109</c:v>
                </c:pt>
                <c:pt idx="4995">
                  <c:v>45285.368055555555</c:v>
                </c:pt>
                <c:pt idx="4996">
                  <c:v>45285.375</c:v>
                </c:pt>
                <c:pt idx="4997">
                  <c:v>45285.381944444445</c:v>
                </c:pt>
                <c:pt idx="4998">
                  <c:v>45285.388888888891</c:v>
                </c:pt>
                <c:pt idx="4999">
                  <c:v>45285.395833333336</c:v>
                </c:pt>
                <c:pt idx="5000">
                  <c:v>45285.402777777781</c:v>
                </c:pt>
                <c:pt idx="5001">
                  <c:v>45285.409722222219</c:v>
                </c:pt>
                <c:pt idx="5002">
                  <c:v>45285.416666666664</c:v>
                </c:pt>
                <c:pt idx="5003">
                  <c:v>45285.423611111109</c:v>
                </c:pt>
                <c:pt idx="5004">
                  <c:v>45285.430555555555</c:v>
                </c:pt>
                <c:pt idx="5005">
                  <c:v>45285.4375</c:v>
                </c:pt>
                <c:pt idx="5006">
                  <c:v>45285.444444444445</c:v>
                </c:pt>
                <c:pt idx="5007">
                  <c:v>45285.451388888891</c:v>
                </c:pt>
                <c:pt idx="5008">
                  <c:v>45285.458333333336</c:v>
                </c:pt>
                <c:pt idx="5009">
                  <c:v>45285.465277777781</c:v>
                </c:pt>
                <c:pt idx="5010">
                  <c:v>45285.472222222219</c:v>
                </c:pt>
                <c:pt idx="5011">
                  <c:v>45285.479166666664</c:v>
                </c:pt>
                <c:pt idx="5012">
                  <c:v>45285.486111111109</c:v>
                </c:pt>
                <c:pt idx="5013">
                  <c:v>45285.493055555555</c:v>
                </c:pt>
                <c:pt idx="5014">
                  <c:v>45285.5</c:v>
                </c:pt>
                <c:pt idx="5015">
                  <c:v>45285.506944444445</c:v>
                </c:pt>
                <c:pt idx="5016">
                  <c:v>45285.513888888891</c:v>
                </c:pt>
                <c:pt idx="5017">
                  <c:v>45285.520833333336</c:v>
                </c:pt>
                <c:pt idx="5018">
                  <c:v>45285.527777777781</c:v>
                </c:pt>
                <c:pt idx="5019">
                  <c:v>45285.534722222219</c:v>
                </c:pt>
                <c:pt idx="5020">
                  <c:v>45285.541666666664</c:v>
                </c:pt>
                <c:pt idx="5021">
                  <c:v>45285.548611111109</c:v>
                </c:pt>
                <c:pt idx="5022">
                  <c:v>45285.555555555555</c:v>
                </c:pt>
                <c:pt idx="5023">
                  <c:v>45285.5625</c:v>
                </c:pt>
                <c:pt idx="5024">
                  <c:v>45285.569444444445</c:v>
                </c:pt>
                <c:pt idx="5025">
                  <c:v>45285.576388888891</c:v>
                </c:pt>
                <c:pt idx="5026">
                  <c:v>45285.583333333336</c:v>
                </c:pt>
                <c:pt idx="5027">
                  <c:v>45285.590277777781</c:v>
                </c:pt>
                <c:pt idx="5028">
                  <c:v>45285.597222222219</c:v>
                </c:pt>
                <c:pt idx="5029">
                  <c:v>45285.604166666664</c:v>
                </c:pt>
                <c:pt idx="5030">
                  <c:v>45285.611111111109</c:v>
                </c:pt>
                <c:pt idx="5031">
                  <c:v>45285.618055555555</c:v>
                </c:pt>
                <c:pt idx="5032">
                  <c:v>45285.625</c:v>
                </c:pt>
                <c:pt idx="5033">
                  <c:v>45285.631944444445</c:v>
                </c:pt>
                <c:pt idx="5034">
                  <c:v>45285.638888888891</c:v>
                </c:pt>
                <c:pt idx="5035">
                  <c:v>45285.645833333336</c:v>
                </c:pt>
                <c:pt idx="5036">
                  <c:v>45285.652777777781</c:v>
                </c:pt>
                <c:pt idx="5037">
                  <c:v>45285.659722222219</c:v>
                </c:pt>
                <c:pt idx="5038">
                  <c:v>45285.666666666664</c:v>
                </c:pt>
                <c:pt idx="5039">
                  <c:v>45285.673611111109</c:v>
                </c:pt>
                <c:pt idx="5040">
                  <c:v>45285.680555555555</c:v>
                </c:pt>
                <c:pt idx="5041">
                  <c:v>45285.6875</c:v>
                </c:pt>
                <c:pt idx="5042">
                  <c:v>45285.694444444445</c:v>
                </c:pt>
                <c:pt idx="5043">
                  <c:v>45285.701388888891</c:v>
                </c:pt>
                <c:pt idx="5044">
                  <c:v>45285.708333333336</c:v>
                </c:pt>
                <c:pt idx="5045">
                  <c:v>45285.715277777781</c:v>
                </c:pt>
                <c:pt idx="5046">
                  <c:v>45285.722222222219</c:v>
                </c:pt>
                <c:pt idx="5047">
                  <c:v>45285.729166666664</c:v>
                </c:pt>
                <c:pt idx="5048">
                  <c:v>45285.736111111109</c:v>
                </c:pt>
                <c:pt idx="5049">
                  <c:v>45285.743055555555</c:v>
                </c:pt>
                <c:pt idx="5050">
                  <c:v>45285.75</c:v>
                </c:pt>
                <c:pt idx="5051">
                  <c:v>45285.756944444445</c:v>
                </c:pt>
                <c:pt idx="5052">
                  <c:v>45285.763888888891</c:v>
                </c:pt>
                <c:pt idx="5053">
                  <c:v>45285.770833333336</c:v>
                </c:pt>
                <c:pt idx="5054">
                  <c:v>45285.777777777781</c:v>
                </c:pt>
                <c:pt idx="5055">
                  <c:v>45285.784722222219</c:v>
                </c:pt>
                <c:pt idx="5056">
                  <c:v>45285.791666666664</c:v>
                </c:pt>
                <c:pt idx="5057">
                  <c:v>45285.798611111109</c:v>
                </c:pt>
                <c:pt idx="5058">
                  <c:v>45285.805555555555</c:v>
                </c:pt>
                <c:pt idx="5059">
                  <c:v>45285.8125</c:v>
                </c:pt>
                <c:pt idx="5060">
                  <c:v>45285.819444444445</c:v>
                </c:pt>
                <c:pt idx="5061">
                  <c:v>45285.826388888891</c:v>
                </c:pt>
                <c:pt idx="5062">
                  <c:v>45285.833333333336</c:v>
                </c:pt>
                <c:pt idx="5063">
                  <c:v>45285.840277777781</c:v>
                </c:pt>
                <c:pt idx="5064">
                  <c:v>45285.847222222219</c:v>
                </c:pt>
                <c:pt idx="5065">
                  <c:v>45285.854166666664</c:v>
                </c:pt>
                <c:pt idx="5066">
                  <c:v>45285.861111111109</c:v>
                </c:pt>
                <c:pt idx="5067">
                  <c:v>45285.868055555555</c:v>
                </c:pt>
                <c:pt idx="5068">
                  <c:v>45285.875</c:v>
                </c:pt>
                <c:pt idx="5069">
                  <c:v>45285.881944444445</c:v>
                </c:pt>
                <c:pt idx="5070">
                  <c:v>45285.888888888891</c:v>
                </c:pt>
                <c:pt idx="5071">
                  <c:v>45285.895833333336</c:v>
                </c:pt>
                <c:pt idx="5072">
                  <c:v>45285.902777777781</c:v>
                </c:pt>
                <c:pt idx="5073">
                  <c:v>45285.909722222219</c:v>
                </c:pt>
                <c:pt idx="5074">
                  <c:v>45285.916666666664</c:v>
                </c:pt>
                <c:pt idx="5075">
                  <c:v>45285.923611111109</c:v>
                </c:pt>
                <c:pt idx="5076">
                  <c:v>45285.930555555555</c:v>
                </c:pt>
                <c:pt idx="5077">
                  <c:v>45285.9375</c:v>
                </c:pt>
                <c:pt idx="5078">
                  <c:v>45285.944444444445</c:v>
                </c:pt>
                <c:pt idx="5079">
                  <c:v>45285.951388888891</c:v>
                </c:pt>
                <c:pt idx="5080">
                  <c:v>45285.958333333336</c:v>
                </c:pt>
                <c:pt idx="5081">
                  <c:v>45285.965277777781</c:v>
                </c:pt>
                <c:pt idx="5082">
                  <c:v>45285.972222222219</c:v>
                </c:pt>
                <c:pt idx="5083">
                  <c:v>45285.979166666664</c:v>
                </c:pt>
                <c:pt idx="5084">
                  <c:v>45285.986111111109</c:v>
                </c:pt>
                <c:pt idx="5085">
                  <c:v>45285.993055555555</c:v>
                </c:pt>
                <c:pt idx="5086">
                  <c:v>45286</c:v>
                </c:pt>
                <c:pt idx="5087">
                  <c:v>45286.006944444445</c:v>
                </c:pt>
                <c:pt idx="5088">
                  <c:v>45286.013888888891</c:v>
                </c:pt>
                <c:pt idx="5089">
                  <c:v>45286.020833333336</c:v>
                </c:pt>
                <c:pt idx="5090">
                  <c:v>45286.027777777781</c:v>
                </c:pt>
                <c:pt idx="5091">
                  <c:v>45286.034722222219</c:v>
                </c:pt>
                <c:pt idx="5092">
                  <c:v>45286.041666666664</c:v>
                </c:pt>
                <c:pt idx="5093">
                  <c:v>45286.048611111109</c:v>
                </c:pt>
                <c:pt idx="5094">
                  <c:v>45286.055555555555</c:v>
                </c:pt>
                <c:pt idx="5095">
                  <c:v>45286.0625</c:v>
                </c:pt>
                <c:pt idx="5096">
                  <c:v>45286.069444444445</c:v>
                </c:pt>
                <c:pt idx="5097">
                  <c:v>45286.076388888891</c:v>
                </c:pt>
                <c:pt idx="5098">
                  <c:v>45286.083333333336</c:v>
                </c:pt>
                <c:pt idx="5099">
                  <c:v>45286.090277777781</c:v>
                </c:pt>
                <c:pt idx="5100">
                  <c:v>45286.097222222219</c:v>
                </c:pt>
                <c:pt idx="5101">
                  <c:v>45286.104166666664</c:v>
                </c:pt>
                <c:pt idx="5102">
                  <c:v>45286.111111111109</c:v>
                </c:pt>
                <c:pt idx="5103">
                  <c:v>45286.118055555555</c:v>
                </c:pt>
                <c:pt idx="5104">
                  <c:v>45286.125</c:v>
                </c:pt>
                <c:pt idx="5105">
                  <c:v>45286.131944444445</c:v>
                </c:pt>
                <c:pt idx="5106">
                  <c:v>45286.138888888891</c:v>
                </c:pt>
                <c:pt idx="5107">
                  <c:v>45286.145833333336</c:v>
                </c:pt>
                <c:pt idx="5108">
                  <c:v>45286.152777777781</c:v>
                </c:pt>
                <c:pt idx="5109">
                  <c:v>45286.159722222219</c:v>
                </c:pt>
                <c:pt idx="5110">
                  <c:v>45286.166666666664</c:v>
                </c:pt>
                <c:pt idx="5111">
                  <c:v>45286.173611111109</c:v>
                </c:pt>
                <c:pt idx="5112">
                  <c:v>45286.180555555555</c:v>
                </c:pt>
                <c:pt idx="5113">
                  <c:v>45286.1875</c:v>
                </c:pt>
                <c:pt idx="5114">
                  <c:v>45286.194444444445</c:v>
                </c:pt>
                <c:pt idx="5115">
                  <c:v>45286.201388888891</c:v>
                </c:pt>
                <c:pt idx="5116">
                  <c:v>45286.208333333336</c:v>
                </c:pt>
                <c:pt idx="5117">
                  <c:v>45286.215277777781</c:v>
                </c:pt>
                <c:pt idx="5118">
                  <c:v>45286.222222222219</c:v>
                </c:pt>
                <c:pt idx="5119">
                  <c:v>45286.229166666664</c:v>
                </c:pt>
                <c:pt idx="5120">
                  <c:v>45286.236111111109</c:v>
                </c:pt>
                <c:pt idx="5121">
                  <c:v>45286.243055555555</c:v>
                </c:pt>
                <c:pt idx="5122">
                  <c:v>45286.25</c:v>
                </c:pt>
                <c:pt idx="5123">
                  <c:v>45286.256944444445</c:v>
                </c:pt>
                <c:pt idx="5124">
                  <c:v>45286.263888888891</c:v>
                </c:pt>
                <c:pt idx="5125">
                  <c:v>45286.270833333336</c:v>
                </c:pt>
                <c:pt idx="5126">
                  <c:v>45286.277777777781</c:v>
                </c:pt>
                <c:pt idx="5127">
                  <c:v>45286.284722222219</c:v>
                </c:pt>
                <c:pt idx="5128">
                  <c:v>45286.291666666664</c:v>
                </c:pt>
                <c:pt idx="5129">
                  <c:v>45286.298611111109</c:v>
                </c:pt>
                <c:pt idx="5130">
                  <c:v>45286.305555555555</c:v>
                </c:pt>
                <c:pt idx="5131">
                  <c:v>45286.3125</c:v>
                </c:pt>
                <c:pt idx="5132">
                  <c:v>45286.319444444445</c:v>
                </c:pt>
                <c:pt idx="5133">
                  <c:v>45286.326388888891</c:v>
                </c:pt>
                <c:pt idx="5134">
                  <c:v>45286.333333333336</c:v>
                </c:pt>
                <c:pt idx="5135">
                  <c:v>45286.340277777781</c:v>
                </c:pt>
                <c:pt idx="5136">
                  <c:v>45286.347222222219</c:v>
                </c:pt>
                <c:pt idx="5137">
                  <c:v>45286.354166666664</c:v>
                </c:pt>
                <c:pt idx="5138">
                  <c:v>45286.361111111109</c:v>
                </c:pt>
                <c:pt idx="5139">
                  <c:v>45286.368055555555</c:v>
                </c:pt>
                <c:pt idx="5140">
                  <c:v>45286.375</c:v>
                </c:pt>
                <c:pt idx="5141">
                  <c:v>45286.381944444445</c:v>
                </c:pt>
                <c:pt idx="5142">
                  <c:v>45286.388888888891</c:v>
                </c:pt>
                <c:pt idx="5143">
                  <c:v>45286.395833333336</c:v>
                </c:pt>
                <c:pt idx="5144">
                  <c:v>45286.402777777781</c:v>
                </c:pt>
                <c:pt idx="5145">
                  <c:v>45286.409722222219</c:v>
                </c:pt>
                <c:pt idx="5146">
                  <c:v>45286.416666666664</c:v>
                </c:pt>
                <c:pt idx="5147">
                  <c:v>45286.423611111109</c:v>
                </c:pt>
                <c:pt idx="5148">
                  <c:v>45286.430555555555</c:v>
                </c:pt>
                <c:pt idx="5149">
                  <c:v>45286.4375</c:v>
                </c:pt>
                <c:pt idx="5150">
                  <c:v>45286.444444444445</c:v>
                </c:pt>
                <c:pt idx="5151">
                  <c:v>45286.451388888891</c:v>
                </c:pt>
                <c:pt idx="5152">
                  <c:v>45286.458333333336</c:v>
                </c:pt>
                <c:pt idx="5153">
                  <c:v>45286.465277777781</c:v>
                </c:pt>
                <c:pt idx="5154">
                  <c:v>45286.472222222219</c:v>
                </c:pt>
                <c:pt idx="5155">
                  <c:v>45286.479166666664</c:v>
                </c:pt>
                <c:pt idx="5156">
                  <c:v>45286.486111111109</c:v>
                </c:pt>
                <c:pt idx="5157">
                  <c:v>45286.493055555555</c:v>
                </c:pt>
                <c:pt idx="5158">
                  <c:v>45286.5</c:v>
                </c:pt>
                <c:pt idx="5159">
                  <c:v>45286.506944444445</c:v>
                </c:pt>
                <c:pt idx="5160">
                  <c:v>45286.513888888891</c:v>
                </c:pt>
                <c:pt idx="5161">
                  <c:v>45286.520833333336</c:v>
                </c:pt>
                <c:pt idx="5162">
                  <c:v>45286.527777777781</c:v>
                </c:pt>
                <c:pt idx="5163">
                  <c:v>45286.534722222219</c:v>
                </c:pt>
                <c:pt idx="5164">
                  <c:v>45286.541666666664</c:v>
                </c:pt>
                <c:pt idx="5165">
                  <c:v>45286.548611111109</c:v>
                </c:pt>
                <c:pt idx="5166">
                  <c:v>45286.555555555555</c:v>
                </c:pt>
                <c:pt idx="5167">
                  <c:v>45286.5625</c:v>
                </c:pt>
                <c:pt idx="5168">
                  <c:v>45286.569444444445</c:v>
                </c:pt>
                <c:pt idx="5169">
                  <c:v>45286.576388888891</c:v>
                </c:pt>
                <c:pt idx="5170">
                  <c:v>45286.583333333336</c:v>
                </c:pt>
                <c:pt idx="5171">
                  <c:v>45286.590277777781</c:v>
                </c:pt>
                <c:pt idx="5172">
                  <c:v>45286.597222222219</c:v>
                </c:pt>
                <c:pt idx="5173">
                  <c:v>45286.604166666664</c:v>
                </c:pt>
                <c:pt idx="5174">
                  <c:v>45286.611111111109</c:v>
                </c:pt>
                <c:pt idx="5175">
                  <c:v>45286.618055555555</c:v>
                </c:pt>
                <c:pt idx="5176">
                  <c:v>45286.625</c:v>
                </c:pt>
                <c:pt idx="5177">
                  <c:v>45286.631944444445</c:v>
                </c:pt>
                <c:pt idx="5178">
                  <c:v>45286.638888888891</c:v>
                </c:pt>
                <c:pt idx="5179">
                  <c:v>45286.645833333336</c:v>
                </c:pt>
                <c:pt idx="5180">
                  <c:v>45286.652777777781</c:v>
                </c:pt>
                <c:pt idx="5181">
                  <c:v>45286.659722222219</c:v>
                </c:pt>
                <c:pt idx="5182">
                  <c:v>45286.666666666664</c:v>
                </c:pt>
                <c:pt idx="5183">
                  <c:v>45286.673611111109</c:v>
                </c:pt>
                <c:pt idx="5184">
                  <c:v>45286.680555555555</c:v>
                </c:pt>
                <c:pt idx="5185">
                  <c:v>45286.6875</c:v>
                </c:pt>
                <c:pt idx="5186">
                  <c:v>45286.694444444445</c:v>
                </c:pt>
                <c:pt idx="5187">
                  <c:v>45286.701388888891</c:v>
                </c:pt>
                <c:pt idx="5188">
                  <c:v>45286.708333333336</c:v>
                </c:pt>
                <c:pt idx="5189">
                  <c:v>45286.715277777781</c:v>
                </c:pt>
                <c:pt idx="5190">
                  <c:v>45286.722222222219</c:v>
                </c:pt>
                <c:pt idx="5191">
                  <c:v>45286.729166666664</c:v>
                </c:pt>
                <c:pt idx="5192">
                  <c:v>45286.736111111109</c:v>
                </c:pt>
                <c:pt idx="5193">
                  <c:v>45286.743055555555</c:v>
                </c:pt>
                <c:pt idx="5194">
                  <c:v>45286.75</c:v>
                </c:pt>
                <c:pt idx="5195">
                  <c:v>45286.756944444445</c:v>
                </c:pt>
                <c:pt idx="5196">
                  <c:v>45286.763888888891</c:v>
                </c:pt>
                <c:pt idx="5197">
                  <c:v>45286.770833333336</c:v>
                </c:pt>
                <c:pt idx="5198">
                  <c:v>45286.777777777781</c:v>
                </c:pt>
                <c:pt idx="5199">
                  <c:v>45286.784722222219</c:v>
                </c:pt>
                <c:pt idx="5200">
                  <c:v>45286.791666666664</c:v>
                </c:pt>
                <c:pt idx="5201">
                  <c:v>45286.798611111109</c:v>
                </c:pt>
                <c:pt idx="5202">
                  <c:v>45286.805555555555</c:v>
                </c:pt>
                <c:pt idx="5203">
                  <c:v>45286.8125</c:v>
                </c:pt>
                <c:pt idx="5204">
                  <c:v>45286.819444444445</c:v>
                </c:pt>
                <c:pt idx="5205">
                  <c:v>45286.826388888891</c:v>
                </c:pt>
                <c:pt idx="5206">
                  <c:v>45286.833333333336</c:v>
                </c:pt>
                <c:pt idx="5207">
                  <c:v>45286.840277777781</c:v>
                </c:pt>
                <c:pt idx="5208">
                  <c:v>45286.847222222219</c:v>
                </c:pt>
                <c:pt idx="5209">
                  <c:v>45286.854166666664</c:v>
                </c:pt>
                <c:pt idx="5210">
                  <c:v>45286.861111111109</c:v>
                </c:pt>
                <c:pt idx="5211">
                  <c:v>45286.868055555555</c:v>
                </c:pt>
                <c:pt idx="5212">
                  <c:v>45286.875</c:v>
                </c:pt>
                <c:pt idx="5213">
                  <c:v>45286.881944444445</c:v>
                </c:pt>
                <c:pt idx="5214">
                  <c:v>45286.888888888891</c:v>
                </c:pt>
                <c:pt idx="5215">
                  <c:v>45286.895833333336</c:v>
                </c:pt>
                <c:pt idx="5216">
                  <c:v>45286.902777777781</c:v>
                </c:pt>
                <c:pt idx="5217">
                  <c:v>45286.909722222219</c:v>
                </c:pt>
                <c:pt idx="5218">
                  <c:v>45286.916666666664</c:v>
                </c:pt>
                <c:pt idx="5219">
                  <c:v>45286.923611111109</c:v>
                </c:pt>
                <c:pt idx="5220">
                  <c:v>45286.930555555555</c:v>
                </c:pt>
                <c:pt idx="5221">
                  <c:v>45286.9375</c:v>
                </c:pt>
                <c:pt idx="5222">
                  <c:v>45286.944444444445</c:v>
                </c:pt>
                <c:pt idx="5223">
                  <c:v>45286.951388888891</c:v>
                </c:pt>
                <c:pt idx="5224">
                  <c:v>45286.958333333336</c:v>
                </c:pt>
                <c:pt idx="5225">
                  <c:v>45286.965277777781</c:v>
                </c:pt>
                <c:pt idx="5226">
                  <c:v>45286.972222222219</c:v>
                </c:pt>
                <c:pt idx="5227">
                  <c:v>45286.979166666664</c:v>
                </c:pt>
                <c:pt idx="5228">
                  <c:v>45286.986111111109</c:v>
                </c:pt>
                <c:pt idx="5229">
                  <c:v>45286.993055555555</c:v>
                </c:pt>
                <c:pt idx="5230">
                  <c:v>45287</c:v>
                </c:pt>
                <c:pt idx="5231">
                  <c:v>45287.006944444445</c:v>
                </c:pt>
                <c:pt idx="5232">
                  <c:v>45287.013888888891</c:v>
                </c:pt>
                <c:pt idx="5233">
                  <c:v>45287.020833333336</c:v>
                </c:pt>
                <c:pt idx="5234">
                  <c:v>45287.027777777781</c:v>
                </c:pt>
                <c:pt idx="5235">
                  <c:v>45287.034722222219</c:v>
                </c:pt>
                <c:pt idx="5236">
                  <c:v>45287.041666666664</c:v>
                </c:pt>
                <c:pt idx="5237">
                  <c:v>45287.048611111109</c:v>
                </c:pt>
                <c:pt idx="5238">
                  <c:v>45287.055555555555</c:v>
                </c:pt>
                <c:pt idx="5239">
                  <c:v>45287.0625</c:v>
                </c:pt>
                <c:pt idx="5240">
                  <c:v>45287.069444444445</c:v>
                </c:pt>
                <c:pt idx="5241">
                  <c:v>45287.076388888891</c:v>
                </c:pt>
                <c:pt idx="5242">
                  <c:v>45287.083333333336</c:v>
                </c:pt>
                <c:pt idx="5243">
                  <c:v>45287.090277777781</c:v>
                </c:pt>
                <c:pt idx="5244">
                  <c:v>45287.097222222219</c:v>
                </c:pt>
                <c:pt idx="5245">
                  <c:v>45287.104166666664</c:v>
                </c:pt>
                <c:pt idx="5246">
                  <c:v>45287.111111111109</c:v>
                </c:pt>
                <c:pt idx="5247">
                  <c:v>45287.118055555555</c:v>
                </c:pt>
                <c:pt idx="5248">
                  <c:v>45287.125</c:v>
                </c:pt>
                <c:pt idx="5249">
                  <c:v>45287.131944444445</c:v>
                </c:pt>
                <c:pt idx="5250">
                  <c:v>45287.138888888891</c:v>
                </c:pt>
                <c:pt idx="5251">
                  <c:v>45287.145833333336</c:v>
                </c:pt>
                <c:pt idx="5252">
                  <c:v>45287.152777777781</c:v>
                </c:pt>
                <c:pt idx="5253">
                  <c:v>45287.159722222219</c:v>
                </c:pt>
                <c:pt idx="5254">
                  <c:v>45287.166666666664</c:v>
                </c:pt>
                <c:pt idx="5255">
                  <c:v>45287.173611111109</c:v>
                </c:pt>
                <c:pt idx="5256">
                  <c:v>45287.180555555555</c:v>
                </c:pt>
                <c:pt idx="5257">
                  <c:v>45287.1875</c:v>
                </c:pt>
                <c:pt idx="5258">
                  <c:v>45287.194444444445</c:v>
                </c:pt>
                <c:pt idx="5259">
                  <c:v>45287.201388888891</c:v>
                </c:pt>
                <c:pt idx="5260">
                  <c:v>45287.208333333336</c:v>
                </c:pt>
                <c:pt idx="5261">
                  <c:v>45287.215277777781</c:v>
                </c:pt>
                <c:pt idx="5262">
                  <c:v>45287.222222222219</c:v>
                </c:pt>
                <c:pt idx="5263">
                  <c:v>45287.229166666664</c:v>
                </c:pt>
                <c:pt idx="5264">
                  <c:v>45287.236111111109</c:v>
                </c:pt>
                <c:pt idx="5265">
                  <c:v>45287.243055555555</c:v>
                </c:pt>
                <c:pt idx="5266">
                  <c:v>45287.25</c:v>
                </c:pt>
                <c:pt idx="5267">
                  <c:v>45287.256944444445</c:v>
                </c:pt>
                <c:pt idx="5268">
                  <c:v>45287.263888888891</c:v>
                </c:pt>
                <c:pt idx="5269">
                  <c:v>45287.270833333336</c:v>
                </c:pt>
                <c:pt idx="5270">
                  <c:v>45287.277777777781</c:v>
                </c:pt>
                <c:pt idx="5271">
                  <c:v>45287.284722222219</c:v>
                </c:pt>
                <c:pt idx="5272">
                  <c:v>45287.291666666664</c:v>
                </c:pt>
                <c:pt idx="5273">
                  <c:v>45287.298611111109</c:v>
                </c:pt>
                <c:pt idx="5274">
                  <c:v>45287.305555555555</c:v>
                </c:pt>
                <c:pt idx="5275">
                  <c:v>45287.3125</c:v>
                </c:pt>
                <c:pt idx="5276">
                  <c:v>45287.319444444445</c:v>
                </c:pt>
                <c:pt idx="5277">
                  <c:v>45287.326388888891</c:v>
                </c:pt>
                <c:pt idx="5278">
                  <c:v>45287.333333333336</c:v>
                </c:pt>
                <c:pt idx="5279">
                  <c:v>45287.340277777781</c:v>
                </c:pt>
                <c:pt idx="5280">
                  <c:v>45287.347222222219</c:v>
                </c:pt>
                <c:pt idx="5281">
                  <c:v>45287.354166666664</c:v>
                </c:pt>
                <c:pt idx="5282">
                  <c:v>45287.361111111109</c:v>
                </c:pt>
                <c:pt idx="5283">
                  <c:v>45287.368055555555</c:v>
                </c:pt>
                <c:pt idx="5284">
                  <c:v>45287.375</c:v>
                </c:pt>
                <c:pt idx="5285">
                  <c:v>45287.381944444445</c:v>
                </c:pt>
                <c:pt idx="5286">
                  <c:v>45287.388888888891</c:v>
                </c:pt>
                <c:pt idx="5287">
                  <c:v>45287.395833333336</c:v>
                </c:pt>
                <c:pt idx="5288">
                  <c:v>45287.402777777781</c:v>
                </c:pt>
                <c:pt idx="5289">
                  <c:v>45287.409722222219</c:v>
                </c:pt>
                <c:pt idx="5290">
                  <c:v>45287.416666666664</c:v>
                </c:pt>
                <c:pt idx="5291">
                  <c:v>45287.423611111109</c:v>
                </c:pt>
                <c:pt idx="5292">
                  <c:v>45287.430555555555</c:v>
                </c:pt>
                <c:pt idx="5293">
                  <c:v>45287.4375</c:v>
                </c:pt>
                <c:pt idx="5294">
                  <c:v>45287.444444444445</c:v>
                </c:pt>
                <c:pt idx="5295">
                  <c:v>45287.451388888891</c:v>
                </c:pt>
                <c:pt idx="5296">
                  <c:v>45287.458333333336</c:v>
                </c:pt>
                <c:pt idx="5297">
                  <c:v>45287.465277777781</c:v>
                </c:pt>
                <c:pt idx="5298">
                  <c:v>45287.472222222219</c:v>
                </c:pt>
                <c:pt idx="5299">
                  <c:v>45287.479166666664</c:v>
                </c:pt>
                <c:pt idx="5300">
                  <c:v>45287.486111111109</c:v>
                </c:pt>
                <c:pt idx="5301">
                  <c:v>45287.493055555555</c:v>
                </c:pt>
                <c:pt idx="5302">
                  <c:v>45287.5</c:v>
                </c:pt>
                <c:pt idx="5303">
                  <c:v>45287.506944444445</c:v>
                </c:pt>
                <c:pt idx="5304">
                  <c:v>45287.513888888891</c:v>
                </c:pt>
                <c:pt idx="5305">
                  <c:v>45287.520833333336</c:v>
                </c:pt>
                <c:pt idx="5306">
                  <c:v>45287.527777777781</c:v>
                </c:pt>
                <c:pt idx="5307">
                  <c:v>45287.534722222219</c:v>
                </c:pt>
                <c:pt idx="5308">
                  <c:v>45287.541666666664</c:v>
                </c:pt>
                <c:pt idx="5309">
                  <c:v>45287.548611111109</c:v>
                </c:pt>
                <c:pt idx="5310">
                  <c:v>45287.555555555555</c:v>
                </c:pt>
                <c:pt idx="5311">
                  <c:v>45287.5625</c:v>
                </c:pt>
                <c:pt idx="5312">
                  <c:v>45287.569444444445</c:v>
                </c:pt>
                <c:pt idx="5313">
                  <c:v>45287.576388888891</c:v>
                </c:pt>
                <c:pt idx="5314">
                  <c:v>45287.583333333336</c:v>
                </c:pt>
                <c:pt idx="5315">
                  <c:v>45287.590277777781</c:v>
                </c:pt>
                <c:pt idx="5316">
                  <c:v>45287.597222222219</c:v>
                </c:pt>
                <c:pt idx="5317">
                  <c:v>45287.604166666664</c:v>
                </c:pt>
                <c:pt idx="5318">
                  <c:v>45287.611111111109</c:v>
                </c:pt>
                <c:pt idx="5319">
                  <c:v>45287.618055555555</c:v>
                </c:pt>
                <c:pt idx="5320">
                  <c:v>45287.625</c:v>
                </c:pt>
                <c:pt idx="5321">
                  <c:v>45287.631944444445</c:v>
                </c:pt>
                <c:pt idx="5322">
                  <c:v>45287.638888888891</c:v>
                </c:pt>
                <c:pt idx="5323">
                  <c:v>45287.645833333336</c:v>
                </c:pt>
                <c:pt idx="5324">
                  <c:v>45287.652777777781</c:v>
                </c:pt>
                <c:pt idx="5325">
                  <c:v>45287.659722222219</c:v>
                </c:pt>
                <c:pt idx="5326">
                  <c:v>45287.666666666664</c:v>
                </c:pt>
                <c:pt idx="5327">
                  <c:v>45287.673611111109</c:v>
                </c:pt>
                <c:pt idx="5328">
                  <c:v>45287.680555555555</c:v>
                </c:pt>
                <c:pt idx="5329">
                  <c:v>45287.6875</c:v>
                </c:pt>
                <c:pt idx="5330">
                  <c:v>45287.694444444445</c:v>
                </c:pt>
                <c:pt idx="5331">
                  <c:v>45287.701388888891</c:v>
                </c:pt>
                <c:pt idx="5332">
                  <c:v>45287.708333333336</c:v>
                </c:pt>
                <c:pt idx="5333">
                  <c:v>45287.715277777781</c:v>
                </c:pt>
                <c:pt idx="5334">
                  <c:v>45287.722222222219</c:v>
                </c:pt>
                <c:pt idx="5335">
                  <c:v>45287.729166666664</c:v>
                </c:pt>
                <c:pt idx="5336">
                  <c:v>45287.736111111109</c:v>
                </c:pt>
                <c:pt idx="5337">
                  <c:v>45287.743055555555</c:v>
                </c:pt>
                <c:pt idx="5338">
                  <c:v>45287.75</c:v>
                </c:pt>
                <c:pt idx="5339">
                  <c:v>45287.756944444445</c:v>
                </c:pt>
                <c:pt idx="5340">
                  <c:v>45287.763888888891</c:v>
                </c:pt>
                <c:pt idx="5341">
                  <c:v>45287.770833333336</c:v>
                </c:pt>
                <c:pt idx="5342">
                  <c:v>45287.777777777781</c:v>
                </c:pt>
                <c:pt idx="5343">
                  <c:v>45287.784722222219</c:v>
                </c:pt>
                <c:pt idx="5344">
                  <c:v>45287.791666666664</c:v>
                </c:pt>
                <c:pt idx="5345">
                  <c:v>45287.798611111109</c:v>
                </c:pt>
                <c:pt idx="5346">
                  <c:v>45287.805555555555</c:v>
                </c:pt>
                <c:pt idx="5347">
                  <c:v>45287.8125</c:v>
                </c:pt>
                <c:pt idx="5348">
                  <c:v>45287.819444444445</c:v>
                </c:pt>
                <c:pt idx="5349">
                  <c:v>45287.826388888891</c:v>
                </c:pt>
                <c:pt idx="5350">
                  <c:v>45287.833333333336</c:v>
                </c:pt>
                <c:pt idx="5351">
                  <c:v>45287.840277777781</c:v>
                </c:pt>
                <c:pt idx="5352">
                  <c:v>45287.847222222219</c:v>
                </c:pt>
                <c:pt idx="5353">
                  <c:v>45287.854166666664</c:v>
                </c:pt>
                <c:pt idx="5354">
                  <c:v>45287.861111111109</c:v>
                </c:pt>
                <c:pt idx="5355">
                  <c:v>45287.868055555555</c:v>
                </c:pt>
                <c:pt idx="5356">
                  <c:v>45287.875</c:v>
                </c:pt>
                <c:pt idx="5357">
                  <c:v>45287.881944444445</c:v>
                </c:pt>
                <c:pt idx="5358">
                  <c:v>45287.888888888891</c:v>
                </c:pt>
                <c:pt idx="5359">
                  <c:v>45287.895833333336</c:v>
                </c:pt>
                <c:pt idx="5360">
                  <c:v>45287.902777777781</c:v>
                </c:pt>
                <c:pt idx="5361">
                  <c:v>45287.909722222219</c:v>
                </c:pt>
                <c:pt idx="5362">
                  <c:v>45287.916666666664</c:v>
                </c:pt>
                <c:pt idx="5363">
                  <c:v>45287.923611111109</c:v>
                </c:pt>
                <c:pt idx="5364">
                  <c:v>45287.930555555555</c:v>
                </c:pt>
                <c:pt idx="5365">
                  <c:v>45287.9375</c:v>
                </c:pt>
                <c:pt idx="5366">
                  <c:v>45287.944444444445</c:v>
                </c:pt>
                <c:pt idx="5367">
                  <c:v>45287.951388888891</c:v>
                </c:pt>
                <c:pt idx="5368">
                  <c:v>45287.958333333336</c:v>
                </c:pt>
                <c:pt idx="5369">
                  <c:v>45287.965277777781</c:v>
                </c:pt>
                <c:pt idx="5370">
                  <c:v>45287.972222222219</c:v>
                </c:pt>
                <c:pt idx="5371">
                  <c:v>45287.979166666664</c:v>
                </c:pt>
                <c:pt idx="5372">
                  <c:v>45287.986111111109</c:v>
                </c:pt>
                <c:pt idx="5373">
                  <c:v>45287.993055555555</c:v>
                </c:pt>
                <c:pt idx="5374">
                  <c:v>45288</c:v>
                </c:pt>
                <c:pt idx="5375">
                  <c:v>45288.006944444445</c:v>
                </c:pt>
                <c:pt idx="5376">
                  <c:v>45288.013888888891</c:v>
                </c:pt>
                <c:pt idx="5377">
                  <c:v>45288.020833333336</c:v>
                </c:pt>
                <c:pt idx="5378">
                  <c:v>45288.027777777781</c:v>
                </c:pt>
                <c:pt idx="5379">
                  <c:v>45288.034722222219</c:v>
                </c:pt>
                <c:pt idx="5380">
                  <c:v>45288.041666666664</c:v>
                </c:pt>
                <c:pt idx="5381">
                  <c:v>45288.048611111109</c:v>
                </c:pt>
                <c:pt idx="5382">
                  <c:v>45288.055555555555</c:v>
                </c:pt>
                <c:pt idx="5383">
                  <c:v>45288.0625</c:v>
                </c:pt>
                <c:pt idx="5384">
                  <c:v>45288.069444444445</c:v>
                </c:pt>
                <c:pt idx="5385">
                  <c:v>45288.076388888891</c:v>
                </c:pt>
                <c:pt idx="5386">
                  <c:v>45288.083333333336</c:v>
                </c:pt>
                <c:pt idx="5387">
                  <c:v>45288.090277777781</c:v>
                </c:pt>
                <c:pt idx="5388">
                  <c:v>45288.097222222219</c:v>
                </c:pt>
                <c:pt idx="5389">
                  <c:v>45288.104166666664</c:v>
                </c:pt>
                <c:pt idx="5390">
                  <c:v>45288.111111111109</c:v>
                </c:pt>
                <c:pt idx="5391">
                  <c:v>45288.118055555555</c:v>
                </c:pt>
                <c:pt idx="5392">
                  <c:v>45288.125</c:v>
                </c:pt>
                <c:pt idx="5393">
                  <c:v>45288.131944444445</c:v>
                </c:pt>
                <c:pt idx="5394">
                  <c:v>45288.138888888891</c:v>
                </c:pt>
                <c:pt idx="5395">
                  <c:v>45288.145833333336</c:v>
                </c:pt>
                <c:pt idx="5396">
                  <c:v>45288.152777777781</c:v>
                </c:pt>
                <c:pt idx="5397">
                  <c:v>45288.159722222219</c:v>
                </c:pt>
                <c:pt idx="5398">
                  <c:v>45288.166666666664</c:v>
                </c:pt>
                <c:pt idx="5399">
                  <c:v>45288.173611111109</c:v>
                </c:pt>
                <c:pt idx="5400">
                  <c:v>45288.180555555555</c:v>
                </c:pt>
                <c:pt idx="5401">
                  <c:v>45288.1875</c:v>
                </c:pt>
                <c:pt idx="5402">
                  <c:v>45288.194444444445</c:v>
                </c:pt>
                <c:pt idx="5403">
                  <c:v>45288.201388888891</c:v>
                </c:pt>
                <c:pt idx="5404">
                  <c:v>45288.208333333336</c:v>
                </c:pt>
                <c:pt idx="5405">
                  <c:v>45288.215277777781</c:v>
                </c:pt>
                <c:pt idx="5406">
                  <c:v>45288.222222222219</c:v>
                </c:pt>
                <c:pt idx="5407">
                  <c:v>45288.229166666664</c:v>
                </c:pt>
                <c:pt idx="5408">
                  <c:v>45288.236111111109</c:v>
                </c:pt>
                <c:pt idx="5409">
                  <c:v>45288.243055555555</c:v>
                </c:pt>
                <c:pt idx="5410">
                  <c:v>45288.25</c:v>
                </c:pt>
                <c:pt idx="5411">
                  <c:v>45288.256944444445</c:v>
                </c:pt>
                <c:pt idx="5412">
                  <c:v>45288.263888888891</c:v>
                </c:pt>
                <c:pt idx="5413">
                  <c:v>45288.270833333336</c:v>
                </c:pt>
                <c:pt idx="5414">
                  <c:v>45288.277777777781</c:v>
                </c:pt>
                <c:pt idx="5415">
                  <c:v>45288.284722222219</c:v>
                </c:pt>
                <c:pt idx="5416">
                  <c:v>45288.291666666664</c:v>
                </c:pt>
                <c:pt idx="5417">
                  <c:v>45288.298611111109</c:v>
                </c:pt>
                <c:pt idx="5418">
                  <c:v>45288.305555555555</c:v>
                </c:pt>
                <c:pt idx="5419">
                  <c:v>45288.3125</c:v>
                </c:pt>
                <c:pt idx="5420">
                  <c:v>45288.319444444445</c:v>
                </c:pt>
                <c:pt idx="5421">
                  <c:v>45288.326388888891</c:v>
                </c:pt>
                <c:pt idx="5422">
                  <c:v>45288.333333333336</c:v>
                </c:pt>
                <c:pt idx="5423">
                  <c:v>45288.340277777781</c:v>
                </c:pt>
                <c:pt idx="5424">
                  <c:v>45288.347222222219</c:v>
                </c:pt>
                <c:pt idx="5425">
                  <c:v>45288.354166666664</c:v>
                </c:pt>
                <c:pt idx="5426">
                  <c:v>45288.361111111109</c:v>
                </c:pt>
                <c:pt idx="5427">
                  <c:v>45288.368055555555</c:v>
                </c:pt>
                <c:pt idx="5428">
                  <c:v>45288.375</c:v>
                </c:pt>
                <c:pt idx="5429">
                  <c:v>45288.381944444445</c:v>
                </c:pt>
                <c:pt idx="5430">
                  <c:v>45288.388888888891</c:v>
                </c:pt>
                <c:pt idx="5431">
                  <c:v>45288.395833333336</c:v>
                </c:pt>
                <c:pt idx="5432">
                  <c:v>45288.402777777781</c:v>
                </c:pt>
                <c:pt idx="5433">
                  <c:v>45288.409722222219</c:v>
                </c:pt>
                <c:pt idx="5434">
                  <c:v>45288.416666666664</c:v>
                </c:pt>
                <c:pt idx="5435">
                  <c:v>45288.423611111109</c:v>
                </c:pt>
                <c:pt idx="5436">
                  <c:v>45288.430555555555</c:v>
                </c:pt>
                <c:pt idx="5437">
                  <c:v>45288.4375</c:v>
                </c:pt>
                <c:pt idx="5438">
                  <c:v>45288.444444444445</c:v>
                </c:pt>
                <c:pt idx="5439">
                  <c:v>45288.451388888891</c:v>
                </c:pt>
                <c:pt idx="5440">
                  <c:v>45288.458333333336</c:v>
                </c:pt>
                <c:pt idx="5441">
                  <c:v>45288.465277777781</c:v>
                </c:pt>
                <c:pt idx="5442">
                  <c:v>45288.472222222219</c:v>
                </c:pt>
                <c:pt idx="5443">
                  <c:v>45288.479166666664</c:v>
                </c:pt>
                <c:pt idx="5444">
                  <c:v>45288.486111111109</c:v>
                </c:pt>
                <c:pt idx="5445">
                  <c:v>45288.493055555555</c:v>
                </c:pt>
                <c:pt idx="5446">
                  <c:v>45288.5</c:v>
                </c:pt>
                <c:pt idx="5447">
                  <c:v>45288.506944444445</c:v>
                </c:pt>
                <c:pt idx="5448">
                  <c:v>45288.513888888891</c:v>
                </c:pt>
                <c:pt idx="5449">
                  <c:v>45288.520833333336</c:v>
                </c:pt>
                <c:pt idx="5450">
                  <c:v>45288.527777777781</c:v>
                </c:pt>
                <c:pt idx="5451">
                  <c:v>45288.534722222219</c:v>
                </c:pt>
                <c:pt idx="5452">
                  <c:v>45288.541666666664</c:v>
                </c:pt>
                <c:pt idx="5453">
                  <c:v>45288.548611111109</c:v>
                </c:pt>
                <c:pt idx="5454">
                  <c:v>45288.555555555555</c:v>
                </c:pt>
                <c:pt idx="5455">
                  <c:v>45288.5625</c:v>
                </c:pt>
                <c:pt idx="5456">
                  <c:v>45288.569444444445</c:v>
                </c:pt>
                <c:pt idx="5457">
                  <c:v>45288.576388888891</c:v>
                </c:pt>
                <c:pt idx="5458">
                  <c:v>45288.583333333336</c:v>
                </c:pt>
                <c:pt idx="5459">
                  <c:v>45288.590277777781</c:v>
                </c:pt>
                <c:pt idx="5460">
                  <c:v>45288.597222222219</c:v>
                </c:pt>
                <c:pt idx="5461">
                  <c:v>45288.604166666664</c:v>
                </c:pt>
                <c:pt idx="5462">
                  <c:v>45288.611111111109</c:v>
                </c:pt>
                <c:pt idx="5463">
                  <c:v>45288.618055555555</c:v>
                </c:pt>
                <c:pt idx="5464">
                  <c:v>45288.625</c:v>
                </c:pt>
                <c:pt idx="5465">
                  <c:v>45288.631944444445</c:v>
                </c:pt>
                <c:pt idx="5466">
                  <c:v>45288.638888888891</c:v>
                </c:pt>
                <c:pt idx="5467">
                  <c:v>45288.645833333336</c:v>
                </c:pt>
                <c:pt idx="5468">
                  <c:v>45288.652777777781</c:v>
                </c:pt>
                <c:pt idx="5469">
                  <c:v>45288.659722222219</c:v>
                </c:pt>
                <c:pt idx="5470">
                  <c:v>45288.666666666664</c:v>
                </c:pt>
                <c:pt idx="5471">
                  <c:v>45288.673611111109</c:v>
                </c:pt>
                <c:pt idx="5472">
                  <c:v>45288.680555555555</c:v>
                </c:pt>
                <c:pt idx="5473">
                  <c:v>45288.6875</c:v>
                </c:pt>
                <c:pt idx="5474">
                  <c:v>45288.694444444445</c:v>
                </c:pt>
                <c:pt idx="5475">
                  <c:v>45288.701388888891</c:v>
                </c:pt>
                <c:pt idx="5476">
                  <c:v>45288.708333333336</c:v>
                </c:pt>
                <c:pt idx="5477">
                  <c:v>45288.715277777781</c:v>
                </c:pt>
                <c:pt idx="5478">
                  <c:v>45288.722222222219</c:v>
                </c:pt>
                <c:pt idx="5479">
                  <c:v>45288.729166666664</c:v>
                </c:pt>
                <c:pt idx="5480">
                  <c:v>45288.736111111109</c:v>
                </c:pt>
                <c:pt idx="5481">
                  <c:v>45288.743055555555</c:v>
                </c:pt>
                <c:pt idx="5482">
                  <c:v>45288.75</c:v>
                </c:pt>
                <c:pt idx="5483">
                  <c:v>45288.756944444445</c:v>
                </c:pt>
                <c:pt idx="5484">
                  <c:v>45288.763888888891</c:v>
                </c:pt>
                <c:pt idx="5485">
                  <c:v>45288.770833333336</c:v>
                </c:pt>
                <c:pt idx="5486">
                  <c:v>45288.777777777781</c:v>
                </c:pt>
                <c:pt idx="5487">
                  <c:v>45288.784722222219</c:v>
                </c:pt>
                <c:pt idx="5488">
                  <c:v>45288.791666666664</c:v>
                </c:pt>
                <c:pt idx="5489">
                  <c:v>45288.798611111109</c:v>
                </c:pt>
                <c:pt idx="5490">
                  <c:v>45288.805555555555</c:v>
                </c:pt>
                <c:pt idx="5491">
                  <c:v>45288.8125</c:v>
                </c:pt>
                <c:pt idx="5492">
                  <c:v>45288.819444444445</c:v>
                </c:pt>
                <c:pt idx="5493">
                  <c:v>45288.826388888891</c:v>
                </c:pt>
                <c:pt idx="5494">
                  <c:v>45288.833333333336</c:v>
                </c:pt>
                <c:pt idx="5495">
                  <c:v>45288.840277777781</c:v>
                </c:pt>
                <c:pt idx="5496">
                  <c:v>45288.847222222219</c:v>
                </c:pt>
                <c:pt idx="5497">
                  <c:v>45288.854166666664</c:v>
                </c:pt>
                <c:pt idx="5498">
                  <c:v>45288.861111111109</c:v>
                </c:pt>
                <c:pt idx="5499">
                  <c:v>45288.868055555555</c:v>
                </c:pt>
                <c:pt idx="5500">
                  <c:v>45288.875</c:v>
                </c:pt>
                <c:pt idx="5501">
                  <c:v>45288.881944444445</c:v>
                </c:pt>
                <c:pt idx="5502">
                  <c:v>45288.888888888891</c:v>
                </c:pt>
                <c:pt idx="5503">
                  <c:v>45288.895833333336</c:v>
                </c:pt>
                <c:pt idx="5504">
                  <c:v>45288.902777777781</c:v>
                </c:pt>
                <c:pt idx="5505">
                  <c:v>45288.909722222219</c:v>
                </c:pt>
                <c:pt idx="5506">
                  <c:v>45288.916666666664</c:v>
                </c:pt>
                <c:pt idx="5507">
                  <c:v>45288.923611111109</c:v>
                </c:pt>
                <c:pt idx="5508">
                  <c:v>45288.930555555555</c:v>
                </c:pt>
                <c:pt idx="5509">
                  <c:v>45288.9375</c:v>
                </c:pt>
                <c:pt idx="5510">
                  <c:v>45288.944444444445</c:v>
                </c:pt>
                <c:pt idx="5511">
                  <c:v>45288.951388888891</c:v>
                </c:pt>
                <c:pt idx="5512">
                  <c:v>45288.958333333336</c:v>
                </c:pt>
                <c:pt idx="5513">
                  <c:v>45288.965277777781</c:v>
                </c:pt>
                <c:pt idx="5514">
                  <c:v>45288.972222222219</c:v>
                </c:pt>
                <c:pt idx="5515">
                  <c:v>45288.979166666664</c:v>
                </c:pt>
                <c:pt idx="5516">
                  <c:v>45288.986111111109</c:v>
                </c:pt>
                <c:pt idx="5517">
                  <c:v>45288.993055555555</c:v>
                </c:pt>
                <c:pt idx="5518">
                  <c:v>45289</c:v>
                </c:pt>
                <c:pt idx="5519">
                  <c:v>45289.006944444445</c:v>
                </c:pt>
                <c:pt idx="5520">
                  <c:v>45289.013888888891</c:v>
                </c:pt>
                <c:pt idx="5521">
                  <c:v>45289.020833333336</c:v>
                </c:pt>
                <c:pt idx="5522">
                  <c:v>45289.027777777781</c:v>
                </c:pt>
                <c:pt idx="5523">
                  <c:v>45289.034722222219</c:v>
                </c:pt>
                <c:pt idx="5524">
                  <c:v>45289.041666666664</c:v>
                </c:pt>
                <c:pt idx="5525">
                  <c:v>45289.048611111109</c:v>
                </c:pt>
                <c:pt idx="5526">
                  <c:v>45289.055555555555</c:v>
                </c:pt>
                <c:pt idx="5527">
                  <c:v>45289.0625</c:v>
                </c:pt>
                <c:pt idx="5528">
                  <c:v>45289.069444444445</c:v>
                </c:pt>
                <c:pt idx="5529">
                  <c:v>45289.076388888891</c:v>
                </c:pt>
                <c:pt idx="5530">
                  <c:v>45289.083333333336</c:v>
                </c:pt>
                <c:pt idx="5531">
                  <c:v>45289.090277777781</c:v>
                </c:pt>
                <c:pt idx="5532">
                  <c:v>45289.097222222219</c:v>
                </c:pt>
                <c:pt idx="5533">
                  <c:v>45289.104166666664</c:v>
                </c:pt>
                <c:pt idx="5534">
                  <c:v>45289.111111111109</c:v>
                </c:pt>
                <c:pt idx="5535">
                  <c:v>45289.118055555555</c:v>
                </c:pt>
                <c:pt idx="5536">
                  <c:v>45289.125</c:v>
                </c:pt>
                <c:pt idx="5537">
                  <c:v>45289.131944444445</c:v>
                </c:pt>
                <c:pt idx="5538">
                  <c:v>45289.138888888891</c:v>
                </c:pt>
                <c:pt idx="5539">
                  <c:v>45289.145833333336</c:v>
                </c:pt>
                <c:pt idx="5540">
                  <c:v>45289.152777777781</c:v>
                </c:pt>
                <c:pt idx="5541">
                  <c:v>45289.159722222219</c:v>
                </c:pt>
                <c:pt idx="5542">
                  <c:v>45289.166666666664</c:v>
                </c:pt>
                <c:pt idx="5543">
                  <c:v>45289.173611111109</c:v>
                </c:pt>
                <c:pt idx="5544">
                  <c:v>45289.180555555555</c:v>
                </c:pt>
                <c:pt idx="5545">
                  <c:v>45289.1875</c:v>
                </c:pt>
                <c:pt idx="5546">
                  <c:v>45289.194444444445</c:v>
                </c:pt>
                <c:pt idx="5547">
                  <c:v>45289.201388888891</c:v>
                </c:pt>
                <c:pt idx="5548">
                  <c:v>45289.208333333336</c:v>
                </c:pt>
                <c:pt idx="5549">
                  <c:v>45289.215277777781</c:v>
                </c:pt>
                <c:pt idx="5550">
                  <c:v>45289.222222222219</c:v>
                </c:pt>
                <c:pt idx="5551">
                  <c:v>45289.229166666664</c:v>
                </c:pt>
                <c:pt idx="5552">
                  <c:v>45289.236111111109</c:v>
                </c:pt>
                <c:pt idx="5553">
                  <c:v>45289.243055555555</c:v>
                </c:pt>
                <c:pt idx="5554">
                  <c:v>45289.25</c:v>
                </c:pt>
                <c:pt idx="5555">
                  <c:v>45289.256944444445</c:v>
                </c:pt>
                <c:pt idx="5556">
                  <c:v>45289.263888888891</c:v>
                </c:pt>
                <c:pt idx="5557">
                  <c:v>45289.270833333336</c:v>
                </c:pt>
                <c:pt idx="5558">
                  <c:v>45289.277777777781</c:v>
                </c:pt>
                <c:pt idx="5559">
                  <c:v>45289.284722222219</c:v>
                </c:pt>
                <c:pt idx="5560">
                  <c:v>45289.291666666664</c:v>
                </c:pt>
                <c:pt idx="5561">
                  <c:v>45289.298611111109</c:v>
                </c:pt>
                <c:pt idx="5562">
                  <c:v>45289.305555555555</c:v>
                </c:pt>
                <c:pt idx="5563">
                  <c:v>45289.3125</c:v>
                </c:pt>
                <c:pt idx="5564">
                  <c:v>45289.319444444445</c:v>
                </c:pt>
                <c:pt idx="5565">
                  <c:v>45289.326388888891</c:v>
                </c:pt>
                <c:pt idx="5566">
                  <c:v>45289.333333333336</c:v>
                </c:pt>
                <c:pt idx="5567">
                  <c:v>45289.340277777781</c:v>
                </c:pt>
                <c:pt idx="5568">
                  <c:v>45289.347222222219</c:v>
                </c:pt>
                <c:pt idx="5569">
                  <c:v>45289.354166666664</c:v>
                </c:pt>
                <c:pt idx="5570">
                  <c:v>45289.361111111109</c:v>
                </c:pt>
                <c:pt idx="5571">
                  <c:v>45289.368055555555</c:v>
                </c:pt>
                <c:pt idx="5572">
                  <c:v>45289.375</c:v>
                </c:pt>
                <c:pt idx="5573">
                  <c:v>45289.381944444445</c:v>
                </c:pt>
                <c:pt idx="5574">
                  <c:v>45289.388888888891</c:v>
                </c:pt>
                <c:pt idx="5575">
                  <c:v>45289.395833333336</c:v>
                </c:pt>
                <c:pt idx="5576">
                  <c:v>45289.402777777781</c:v>
                </c:pt>
                <c:pt idx="5577">
                  <c:v>45289.409722222219</c:v>
                </c:pt>
                <c:pt idx="5578">
                  <c:v>45289.416666666664</c:v>
                </c:pt>
                <c:pt idx="5579">
                  <c:v>45289.423611111109</c:v>
                </c:pt>
                <c:pt idx="5580">
                  <c:v>45289.430555555555</c:v>
                </c:pt>
                <c:pt idx="5581">
                  <c:v>45289.4375</c:v>
                </c:pt>
                <c:pt idx="5582">
                  <c:v>45289.444444444445</c:v>
                </c:pt>
                <c:pt idx="5583">
                  <c:v>45289.451388888891</c:v>
                </c:pt>
                <c:pt idx="5584">
                  <c:v>45289.458333333336</c:v>
                </c:pt>
                <c:pt idx="5585">
                  <c:v>45289.465277777781</c:v>
                </c:pt>
                <c:pt idx="5586">
                  <c:v>45289.472222222219</c:v>
                </c:pt>
                <c:pt idx="5587">
                  <c:v>45289.479166666664</c:v>
                </c:pt>
                <c:pt idx="5588">
                  <c:v>45289.486111111109</c:v>
                </c:pt>
                <c:pt idx="5589">
                  <c:v>45289.493055555555</c:v>
                </c:pt>
                <c:pt idx="5590">
                  <c:v>45289.5</c:v>
                </c:pt>
                <c:pt idx="5591">
                  <c:v>45289.506944444445</c:v>
                </c:pt>
                <c:pt idx="5592">
                  <c:v>45289.513888888891</c:v>
                </c:pt>
                <c:pt idx="5593">
                  <c:v>45289.520833333336</c:v>
                </c:pt>
                <c:pt idx="5594">
                  <c:v>45289.527777777781</c:v>
                </c:pt>
                <c:pt idx="5595">
                  <c:v>45289.534722222219</c:v>
                </c:pt>
                <c:pt idx="5596">
                  <c:v>45289.541666666664</c:v>
                </c:pt>
                <c:pt idx="5597">
                  <c:v>45289.548611111109</c:v>
                </c:pt>
                <c:pt idx="5598">
                  <c:v>45289.555555555555</c:v>
                </c:pt>
                <c:pt idx="5599">
                  <c:v>45289.5625</c:v>
                </c:pt>
                <c:pt idx="5600">
                  <c:v>45289.569444444445</c:v>
                </c:pt>
                <c:pt idx="5601">
                  <c:v>45289.576388888891</c:v>
                </c:pt>
                <c:pt idx="5602">
                  <c:v>45289.583333333336</c:v>
                </c:pt>
                <c:pt idx="5603">
                  <c:v>45289.590277777781</c:v>
                </c:pt>
                <c:pt idx="5604">
                  <c:v>45289.597222222219</c:v>
                </c:pt>
                <c:pt idx="5605">
                  <c:v>45289.604166666664</c:v>
                </c:pt>
                <c:pt idx="5606">
                  <c:v>45289.611111111109</c:v>
                </c:pt>
                <c:pt idx="5607">
                  <c:v>45289.618055555555</c:v>
                </c:pt>
                <c:pt idx="5608">
                  <c:v>45289.625</c:v>
                </c:pt>
                <c:pt idx="5609">
                  <c:v>45289.631944444445</c:v>
                </c:pt>
                <c:pt idx="5610">
                  <c:v>45289.638888888891</c:v>
                </c:pt>
                <c:pt idx="5611">
                  <c:v>45289.645833333336</c:v>
                </c:pt>
                <c:pt idx="5612">
                  <c:v>45289.652777777781</c:v>
                </c:pt>
                <c:pt idx="5613">
                  <c:v>45289.659722222219</c:v>
                </c:pt>
                <c:pt idx="5614">
                  <c:v>45289.666666666664</c:v>
                </c:pt>
                <c:pt idx="5615">
                  <c:v>45289.673611111109</c:v>
                </c:pt>
                <c:pt idx="5616">
                  <c:v>45289.680555555555</c:v>
                </c:pt>
                <c:pt idx="5617">
                  <c:v>45289.6875</c:v>
                </c:pt>
                <c:pt idx="5618">
                  <c:v>45289.694444444445</c:v>
                </c:pt>
                <c:pt idx="5619">
                  <c:v>45289.701388888891</c:v>
                </c:pt>
                <c:pt idx="5620">
                  <c:v>45289.708333333336</c:v>
                </c:pt>
                <c:pt idx="5621">
                  <c:v>45289.715277777781</c:v>
                </c:pt>
                <c:pt idx="5622">
                  <c:v>45289.722222222219</c:v>
                </c:pt>
                <c:pt idx="5623">
                  <c:v>45289.729166666664</c:v>
                </c:pt>
                <c:pt idx="5624">
                  <c:v>45289.736111111109</c:v>
                </c:pt>
                <c:pt idx="5625">
                  <c:v>45289.743055555555</c:v>
                </c:pt>
                <c:pt idx="5626">
                  <c:v>45289.75</c:v>
                </c:pt>
                <c:pt idx="5627">
                  <c:v>45289.756944444445</c:v>
                </c:pt>
                <c:pt idx="5628">
                  <c:v>45289.763888888891</c:v>
                </c:pt>
                <c:pt idx="5629">
                  <c:v>45289.770833333336</c:v>
                </c:pt>
                <c:pt idx="5630">
                  <c:v>45289.777777777781</c:v>
                </c:pt>
                <c:pt idx="5631">
                  <c:v>45289.784722222219</c:v>
                </c:pt>
                <c:pt idx="5632">
                  <c:v>45289.791666666664</c:v>
                </c:pt>
                <c:pt idx="5633">
                  <c:v>45289.798611111109</c:v>
                </c:pt>
                <c:pt idx="5634">
                  <c:v>45289.805555555555</c:v>
                </c:pt>
                <c:pt idx="5635">
                  <c:v>45289.8125</c:v>
                </c:pt>
                <c:pt idx="5636">
                  <c:v>45289.819444444445</c:v>
                </c:pt>
                <c:pt idx="5637">
                  <c:v>45289.826388888891</c:v>
                </c:pt>
                <c:pt idx="5638">
                  <c:v>45289.833333333336</c:v>
                </c:pt>
                <c:pt idx="5639">
                  <c:v>45289.840277777781</c:v>
                </c:pt>
                <c:pt idx="5640">
                  <c:v>45289.847222222219</c:v>
                </c:pt>
                <c:pt idx="5641">
                  <c:v>45289.854166666664</c:v>
                </c:pt>
                <c:pt idx="5642">
                  <c:v>45289.861111111109</c:v>
                </c:pt>
                <c:pt idx="5643">
                  <c:v>45289.868055555555</c:v>
                </c:pt>
                <c:pt idx="5644">
                  <c:v>45289.875</c:v>
                </c:pt>
                <c:pt idx="5645">
                  <c:v>45289.881944444445</c:v>
                </c:pt>
                <c:pt idx="5646">
                  <c:v>45289.888888888891</c:v>
                </c:pt>
                <c:pt idx="5647">
                  <c:v>45289.895833333336</c:v>
                </c:pt>
                <c:pt idx="5648">
                  <c:v>45289.902777777781</c:v>
                </c:pt>
                <c:pt idx="5649">
                  <c:v>45289.909722222219</c:v>
                </c:pt>
                <c:pt idx="5650">
                  <c:v>45289.916666666664</c:v>
                </c:pt>
                <c:pt idx="5651">
                  <c:v>45289.923611111109</c:v>
                </c:pt>
                <c:pt idx="5652">
                  <c:v>45289.930555555555</c:v>
                </c:pt>
                <c:pt idx="5653">
                  <c:v>45289.9375</c:v>
                </c:pt>
                <c:pt idx="5654">
                  <c:v>45289.944444444445</c:v>
                </c:pt>
                <c:pt idx="5655">
                  <c:v>45289.951388888891</c:v>
                </c:pt>
                <c:pt idx="5656">
                  <c:v>45289.958333333336</c:v>
                </c:pt>
                <c:pt idx="5657">
                  <c:v>45289.965277777781</c:v>
                </c:pt>
                <c:pt idx="5658">
                  <c:v>45289.972222222219</c:v>
                </c:pt>
                <c:pt idx="5659">
                  <c:v>45289.979166666664</c:v>
                </c:pt>
                <c:pt idx="5660">
                  <c:v>45289.986111111109</c:v>
                </c:pt>
                <c:pt idx="5661">
                  <c:v>45289.993055555555</c:v>
                </c:pt>
                <c:pt idx="5662">
                  <c:v>45290</c:v>
                </c:pt>
                <c:pt idx="5663">
                  <c:v>45290.006944444445</c:v>
                </c:pt>
                <c:pt idx="5664">
                  <c:v>45290.013888888891</c:v>
                </c:pt>
                <c:pt idx="5665">
                  <c:v>45290.020833333336</c:v>
                </c:pt>
                <c:pt idx="5666">
                  <c:v>45290.027777777781</c:v>
                </c:pt>
                <c:pt idx="5667">
                  <c:v>45290.034722222219</c:v>
                </c:pt>
                <c:pt idx="5668">
                  <c:v>45290.041666666664</c:v>
                </c:pt>
                <c:pt idx="5669">
                  <c:v>45290.048611111109</c:v>
                </c:pt>
                <c:pt idx="5670">
                  <c:v>45290.055555555555</c:v>
                </c:pt>
                <c:pt idx="5671">
                  <c:v>45290.0625</c:v>
                </c:pt>
                <c:pt idx="5672">
                  <c:v>45290.069444444445</c:v>
                </c:pt>
                <c:pt idx="5673">
                  <c:v>45290.076388888891</c:v>
                </c:pt>
                <c:pt idx="5674">
                  <c:v>45290.083333333336</c:v>
                </c:pt>
                <c:pt idx="5675">
                  <c:v>45290.090277777781</c:v>
                </c:pt>
                <c:pt idx="5676">
                  <c:v>45290.097222222219</c:v>
                </c:pt>
                <c:pt idx="5677">
                  <c:v>45290.104166666664</c:v>
                </c:pt>
                <c:pt idx="5678">
                  <c:v>45290.111111111109</c:v>
                </c:pt>
                <c:pt idx="5679">
                  <c:v>45290.118055555555</c:v>
                </c:pt>
                <c:pt idx="5680">
                  <c:v>45290.125</c:v>
                </c:pt>
                <c:pt idx="5681">
                  <c:v>45290.131944444445</c:v>
                </c:pt>
                <c:pt idx="5682">
                  <c:v>45290.138888888891</c:v>
                </c:pt>
                <c:pt idx="5683">
                  <c:v>45290.145833333336</c:v>
                </c:pt>
                <c:pt idx="5684">
                  <c:v>45290.152777777781</c:v>
                </c:pt>
                <c:pt idx="5685">
                  <c:v>45290.159722222219</c:v>
                </c:pt>
                <c:pt idx="5686">
                  <c:v>45290.166666666664</c:v>
                </c:pt>
                <c:pt idx="5687">
                  <c:v>45290.173611111109</c:v>
                </c:pt>
                <c:pt idx="5688">
                  <c:v>45290.180555555555</c:v>
                </c:pt>
                <c:pt idx="5689">
                  <c:v>45290.1875</c:v>
                </c:pt>
                <c:pt idx="5690">
                  <c:v>45290.194444444445</c:v>
                </c:pt>
                <c:pt idx="5691">
                  <c:v>45290.201388888891</c:v>
                </c:pt>
                <c:pt idx="5692">
                  <c:v>45290.208333333336</c:v>
                </c:pt>
                <c:pt idx="5693">
                  <c:v>45290.215277777781</c:v>
                </c:pt>
                <c:pt idx="5694">
                  <c:v>45290.222222222219</c:v>
                </c:pt>
                <c:pt idx="5695">
                  <c:v>45290.229166666664</c:v>
                </c:pt>
                <c:pt idx="5696">
                  <c:v>45290.236111111109</c:v>
                </c:pt>
                <c:pt idx="5697">
                  <c:v>45290.243055555555</c:v>
                </c:pt>
                <c:pt idx="5698">
                  <c:v>45290.25</c:v>
                </c:pt>
                <c:pt idx="5699">
                  <c:v>45290.256944444445</c:v>
                </c:pt>
                <c:pt idx="5700">
                  <c:v>45290.263888888891</c:v>
                </c:pt>
                <c:pt idx="5701">
                  <c:v>45290.270833333336</c:v>
                </c:pt>
                <c:pt idx="5702">
                  <c:v>45290.277777777781</c:v>
                </c:pt>
                <c:pt idx="5703">
                  <c:v>45290.284722222219</c:v>
                </c:pt>
                <c:pt idx="5704">
                  <c:v>45290.291666666664</c:v>
                </c:pt>
                <c:pt idx="5705">
                  <c:v>45290.298611111109</c:v>
                </c:pt>
                <c:pt idx="5706">
                  <c:v>45290.305555555555</c:v>
                </c:pt>
                <c:pt idx="5707">
                  <c:v>45290.3125</c:v>
                </c:pt>
                <c:pt idx="5708">
                  <c:v>45290.319444444445</c:v>
                </c:pt>
                <c:pt idx="5709">
                  <c:v>45290.326388888891</c:v>
                </c:pt>
                <c:pt idx="5710">
                  <c:v>45290.333333333336</c:v>
                </c:pt>
                <c:pt idx="5711">
                  <c:v>45290.340277777781</c:v>
                </c:pt>
                <c:pt idx="5712">
                  <c:v>45290.347222222219</c:v>
                </c:pt>
                <c:pt idx="5713">
                  <c:v>45290.354166666664</c:v>
                </c:pt>
                <c:pt idx="5714">
                  <c:v>45290.361111111109</c:v>
                </c:pt>
                <c:pt idx="5715">
                  <c:v>45290.368055555555</c:v>
                </c:pt>
                <c:pt idx="5716">
                  <c:v>45290.375</c:v>
                </c:pt>
                <c:pt idx="5717">
                  <c:v>45290.381944444445</c:v>
                </c:pt>
                <c:pt idx="5718">
                  <c:v>45290.388888888891</c:v>
                </c:pt>
                <c:pt idx="5719">
                  <c:v>45290.395833333336</c:v>
                </c:pt>
                <c:pt idx="5720">
                  <c:v>45290.402777777781</c:v>
                </c:pt>
                <c:pt idx="5721">
                  <c:v>45290.409722222219</c:v>
                </c:pt>
                <c:pt idx="5722">
                  <c:v>45290.416666666664</c:v>
                </c:pt>
                <c:pt idx="5723">
                  <c:v>45290.423611111109</c:v>
                </c:pt>
                <c:pt idx="5724">
                  <c:v>45290.430555555555</c:v>
                </c:pt>
                <c:pt idx="5725">
                  <c:v>45290.4375</c:v>
                </c:pt>
                <c:pt idx="5726">
                  <c:v>45290.444444444445</c:v>
                </c:pt>
                <c:pt idx="5727">
                  <c:v>45290.451388888891</c:v>
                </c:pt>
                <c:pt idx="5728">
                  <c:v>45290.458333333336</c:v>
                </c:pt>
                <c:pt idx="5729">
                  <c:v>45290.465277777781</c:v>
                </c:pt>
                <c:pt idx="5730">
                  <c:v>45290.472222222219</c:v>
                </c:pt>
                <c:pt idx="5731">
                  <c:v>45290.479166666664</c:v>
                </c:pt>
                <c:pt idx="5732">
                  <c:v>45290.486111111109</c:v>
                </c:pt>
                <c:pt idx="5733">
                  <c:v>45290.493055555555</c:v>
                </c:pt>
                <c:pt idx="5734">
                  <c:v>45290.5</c:v>
                </c:pt>
                <c:pt idx="5735">
                  <c:v>45290.506944444445</c:v>
                </c:pt>
                <c:pt idx="5736">
                  <c:v>45290.513888888891</c:v>
                </c:pt>
                <c:pt idx="5737">
                  <c:v>45290.520833333336</c:v>
                </c:pt>
                <c:pt idx="5738">
                  <c:v>45290.527777777781</c:v>
                </c:pt>
                <c:pt idx="5739">
                  <c:v>45290.534722222219</c:v>
                </c:pt>
                <c:pt idx="5740">
                  <c:v>45290.541666666664</c:v>
                </c:pt>
                <c:pt idx="5741">
                  <c:v>45290.548611111109</c:v>
                </c:pt>
                <c:pt idx="5742">
                  <c:v>45290.555555555555</c:v>
                </c:pt>
                <c:pt idx="5743">
                  <c:v>45290.5625</c:v>
                </c:pt>
                <c:pt idx="5744">
                  <c:v>45290.569444444445</c:v>
                </c:pt>
                <c:pt idx="5745">
                  <c:v>45290.576388888891</c:v>
                </c:pt>
                <c:pt idx="5746">
                  <c:v>45290.583333333336</c:v>
                </c:pt>
                <c:pt idx="5747">
                  <c:v>45290.590277777781</c:v>
                </c:pt>
                <c:pt idx="5748">
                  <c:v>45290.597222222219</c:v>
                </c:pt>
                <c:pt idx="5749">
                  <c:v>45290.604166666664</c:v>
                </c:pt>
                <c:pt idx="5750">
                  <c:v>45290.611111111109</c:v>
                </c:pt>
                <c:pt idx="5751">
                  <c:v>45290.618055555555</c:v>
                </c:pt>
                <c:pt idx="5752">
                  <c:v>45290.625</c:v>
                </c:pt>
                <c:pt idx="5753">
                  <c:v>45290.631944444445</c:v>
                </c:pt>
                <c:pt idx="5754">
                  <c:v>45290.638888888891</c:v>
                </c:pt>
                <c:pt idx="5755">
                  <c:v>45290.645833333336</c:v>
                </c:pt>
                <c:pt idx="5756">
                  <c:v>45290.652777777781</c:v>
                </c:pt>
                <c:pt idx="5757">
                  <c:v>45290.659722222219</c:v>
                </c:pt>
                <c:pt idx="5758">
                  <c:v>45290.666666666664</c:v>
                </c:pt>
                <c:pt idx="5759">
                  <c:v>45290.673611111109</c:v>
                </c:pt>
                <c:pt idx="5760">
                  <c:v>45290.680555555555</c:v>
                </c:pt>
                <c:pt idx="5761">
                  <c:v>45290.6875</c:v>
                </c:pt>
                <c:pt idx="5762">
                  <c:v>45290.694444444445</c:v>
                </c:pt>
                <c:pt idx="5763">
                  <c:v>45290.701388888891</c:v>
                </c:pt>
                <c:pt idx="5764">
                  <c:v>45290.708333333336</c:v>
                </c:pt>
                <c:pt idx="5765">
                  <c:v>45290.715277777781</c:v>
                </c:pt>
                <c:pt idx="5766">
                  <c:v>45290.722222222219</c:v>
                </c:pt>
                <c:pt idx="5767">
                  <c:v>45290.729166666664</c:v>
                </c:pt>
                <c:pt idx="5768">
                  <c:v>45290.736111111109</c:v>
                </c:pt>
                <c:pt idx="5769">
                  <c:v>45290.743055555555</c:v>
                </c:pt>
                <c:pt idx="5770">
                  <c:v>45290.75</c:v>
                </c:pt>
                <c:pt idx="5771">
                  <c:v>45290.756944444445</c:v>
                </c:pt>
                <c:pt idx="5772">
                  <c:v>45290.763888888891</c:v>
                </c:pt>
                <c:pt idx="5773">
                  <c:v>45290.770833333336</c:v>
                </c:pt>
                <c:pt idx="5774">
                  <c:v>45290.777777777781</c:v>
                </c:pt>
                <c:pt idx="5775">
                  <c:v>45290.784722222219</c:v>
                </c:pt>
                <c:pt idx="5776">
                  <c:v>45290.791666666664</c:v>
                </c:pt>
                <c:pt idx="5777">
                  <c:v>45290.798611111109</c:v>
                </c:pt>
                <c:pt idx="5778">
                  <c:v>45290.805555555555</c:v>
                </c:pt>
                <c:pt idx="5779">
                  <c:v>45290.8125</c:v>
                </c:pt>
                <c:pt idx="5780">
                  <c:v>45290.819444444445</c:v>
                </c:pt>
                <c:pt idx="5781">
                  <c:v>45290.826388888891</c:v>
                </c:pt>
                <c:pt idx="5782">
                  <c:v>45290.833333333336</c:v>
                </c:pt>
                <c:pt idx="5783">
                  <c:v>45290.840277777781</c:v>
                </c:pt>
                <c:pt idx="5784">
                  <c:v>45290.847222222219</c:v>
                </c:pt>
                <c:pt idx="5785">
                  <c:v>45290.854166666664</c:v>
                </c:pt>
                <c:pt idx="5786">
                  <c:v>45290.861111111109</c:v>
                </c:pt>
                <c:pt idx="5787">
                  <c:v>45290.868055555555</c:v>
                </c:pt>
                <c:pt idx="5788">
                  <c:v>45290.875</c:v>
                </c:pt>
                <c:pt idx="5789">
                  <c:v>45290.881944444445</c:v>
                </c:pt>
                <c:pt idx="5790">
                  <c:v>45290.888888888891</c:v>
                </c:pt>
                <c:pt idx="5791">
                  <c:v>45290.895833333336</c:v>
                </c:pt>
                <c:pt idx="5792">
                  <c:v>45290.902777777781</c:v>
                </c:pt>
                <c:pt idx="5793">
                  <c:v>45290.909722222219</c:v>
                </c:pt>
                <c:pt idx="5794">
                  <c:v>45290.916666666664</c:v>
                </c:pt>
                <c:pt idx="5795">
                  <c:v>45290.923611111109</c:v>
                </c:pt>
                <c:pt idx="5796">
                  <c:v>45290.930555555555</c:v>
                </c:pt>
                <c:pt idx="5797">
                  <c:v>45290.9375</c:v>
                </c:pt>
                <c:pt idx="5798">
                  <c:v>45290.944444444445</c:v>
                </c:pt>
                <c:pt idx="5799">
                  <c:v>45290.951388888891</c:v>
                </c:pt>
                <c:pt idx="5800">
                  <c:v>45290.958333333336</c:v>
                </c:pt>
                <c:pt idx="5801">
                  <c:v>45290.965277777781</c:v>
                </c:pt>
                <c:pt idx="5802">
                  <c:v>45290.972222222219</c:v>
                </c:pt>
                <c:pt idx="5803">
                  <c:v>45290.979166666664</c:v>
                </c:pt>
                <c:pt idx="5804">
                  <c:v>45290.986111111109</c:v>
                </c:pt>
                <c:pt idx="5805">
                  <c:v>45290.993055555555</c:v>
                </c:pt>
                <c:pt idx="5806">
                  <c:v>45291</c:v>
                </c:pt>
                <c:pt idx="5807">
                  <c:v>45291.006944444445</c:v>
                </c:pt>
                <c:pt idx="5808">
                  <c:v>45291.013888888891</c:v>
                </c:pt>
                <c:pt idx="5809">
                  <c:v>45291.020833333336</c:v>
                </c:pt>
                <c:pt idx="5810">
                  <c:v>45291.027777777781</c:v>
                </c:pt>
                <c:pt idx="5811">
                  <c:v>45291.034722222219</c:v>
                </c:pt>
                <c:pt idx="5812">
                  <c:v>45291.041666666664</c:v>
                </c:pt>
                <c:pt idx="5813">
                  <c:v>45291.048611111109</c:v>
                </c:pt>
                <c:pt idx="5814">
                  <c:v>45291.055555555555</c:v>
                </c:pt>
                <c:pt idx="5815">
                  <c:v>45291.0625</c:v>
                </c:pt>
                <c:pt idx="5816">
                  <c:v>45291.069444444445</c:v>
                </c:pt>
                <c:pt idx="5817">
                  <c:v>45291.076388888891</c:v>
                </c:pt>
                <c:pt idx="5818">
                  <c:v>45291.083333333336</c:v>
                </c:pt>
                <c:pt idx="5819">
                  <c:v>45291.090277777781</c:v>
                </c:pt>
                <c:pt idx="5820">
                  <c:v>45291.097222222219</c:v>
                </c:pt>
                <c:pt idx="5821">
                  <c:v>45291.104166666664</c:v>
                </c:pt>
                <c:pt idx="5822">
                  <c:v>45291.111111111109</c:v>
                </c:pt>
                <c:pt idx="5823">
                  <c:v>45291.118055555555</c:v>
                </c:pt>
                <c:pt idx="5824">
                  <c:v>45291.125</c:v>
                </c:pt>
                <c:pt idx="5825">
                  <c:v>45291.131944444445</c:v>
                </c:pt>
                <c:pt idx="5826">
                  <c:v>45291.138888888891</c:v>
                </c:pt>
                <c:pt idx="5827">
                  <c:v>45291.145833333336</c:v>
                </c:pt>
                <c:pt idx="5828">
                  <c:v>45291.152777777781</c:v>
                </c:pt>
                <c:pt idx="5829">
                  <c:v>45291.159722222219</c:v>
                </c:pt>
                <c:pt idx="5830">
                  <c:v>45291.166666666664</c:v>
                </c:pt>
                <c:pt idx="5831">
                  <c:v>45291.173611111109</c:v>
                </c:pt>
                <c:pt idx="5832">
                  <c:v>45291.180555555555</c:v>
                </c:pt>
                <c:pt idx="5833">
                  <c:v>45291.1875</c:v>
                </c:pt>
                <c:pt idx="5834">
                  <c:v>45291.194444444445</c:v>
                </c:pt>
                <c:pt idx="5835">
                  <c:v>45291.201388888891</c:v>
                </c:pt>
                <c:pt idx="5836">
                  <c:v>45291.208333333336</c:v>
                </c:pt>
                <c:pt idx="5837">
                  <c:v>45291.215277777781</c:v>
                </c:pt>
                <c:pt idx="5838">
                  <c:v>45291.222222222219</c:v>
                </c:pt>
                <c:pt idx="5839">
                  <c:v>45291.229166666664</c:v>
                </c:pt>
                <c:pt idx="5840">
                  <c:v>45291.236111111109</c:v>
                </c:pt>
                <c:pt idx="5841">
                  <c:v>45291.243055555555</c:v>
                </c:pt>
                <c:pt idx="5842">
                  <c:v>45291.25</c:v>
                </c:pt>
                <c:pt idx="5843">
                  <c:v>45291.256944444445</c:v>
                </c:pt>
                <c:pt idx="5844">
                  <c:v>45291.263888888891</c:v>
                </c:pt>
                <c:pt idx="5845">
                  <c:v>45291.270833333336</c:v>
                </c:pt>
                <c:pt idx="5846">
                  <c:v>45291.277777777781</c:v>
                </c:pt>
                <c:pt idx="5847">
                  <c:v>45291.284722222219</c:v>
                </c:pt>
                <c:pt idx="5848">
                  <c:v>45291.291666666664</c:v>
                </c:pt>
                <c:pt idx="5849">
                  <c:v>45291.298611111109</c:v>
                </c:pt>
                <c:pt idx="5850">
                  <c:v>45291.305555555555</c:v>
                </c:pt>
                <c:pt idx="5851">
                  <c:v>45291.3125</c:v>
                </c:pt>
                <c:pt idx="5852">
                  <c:v>45291.319444444445</c:v>
                </c:pt>
                <c:pt idx="5853">
                  <c:v>45291.326388888891</c:v>
                </c:pt>
                <c:pt idx="5854">
                  <c:v>45291.333333333336</c:v>
                </c:pt>
                <c:pt idx="5855">
                  <c:v>45291.340277777781</c:v>
                </c:pt>
                <c:pt idx="5856">
                  <c:v>45291.347222222219</c:v>
                </c:pt>
                <c:pt idx="5857">
                  <c:v>45291.354166666664</c:v>
                </c:pt>
                <c:pt idx="5858">
                  <c:v>45291.361111111109</c:v>
                </c:pt>
                <c:pt idx="5859">
                  <c:v>45291.368055555555</c:v>
                </c:pt>
                <c:pt idx="5860">
                  <c:v>45291.375</c:v>
                </c:pt>
                <c:pt idx="5861">
                  <c:v>45291.381944444445</c:v>
                </c:pt>
                <c:pt idx="5862">
                  <c:v>45291.388888888891</c:v>
                </c:pt>
                <c:pt idx="5863">
                  <c:v>45291.395833333336</c:v>
                </c:pt>
                <c:pt idx="5864">
                  <c:v>45291.402777777781</c:v>
                </c:pt>
                <c:pt idx="5865">
                  <c:v>45291.409722222219</c:v>
                </c:pt>
                <c:pt idx="5866">
                  <c:v>45291.416666666664</c:v>
                </c:pt>
                <c:pt idx="5867">
                  <c:v>45291.423611111109</c:v>
                </c:pt>
                <c:pt idx="5868">
                  <c:v>45291.430555555555</c:v>
                </c:pt>
                <c:pt idx="5869">
                  <c:v>45291.4375</c:v>
                </c:pt>
                <c:pt idx="5870">
                  <c:v>45291.444444444445</c:v>
                </c:pt>
                <c:pt idx="5871">
                  <c:v>45291.451388888891</c:v>
                </c:pt>
                <c:pt idx="5872">
                  <c:v>45291.458333333336</c:v>
                </c:pt>
                <c:pt idx="5873">
                  <c:v>45291.465277777781</c:v>
                </c:pt>
                <c:pt idx="5874">
                  <c:v>45291.472222222219</c:v>
                </c:pt>
                <c:pt idx="5875">
                  <c:v>45291.479166666664</c:v>
                </c:pt>
                <c:pt idx="5876">
                  <c:v>45291.486111111109</c:v>
                </c:pt>
                <c:pt idx="5877">
                  <c:v>45291.493055555555</c:v>
                </c:pt>
                <c:pt idx="5878">
                  <c:v>45291.5</c:v>
                </c:pt>
                <c:pt idx="5879">
                  <c:v>45291.506944444445</c:v>
                </c:pt>
                <c:pt idx="5880">
                  <c:v>45291.513888888891</c:v>
                </c:pt>
                <c:pt idx="5881">
                  <c:v>45291.520833333336</c:v>
                </c:pt>
                <c:pt idx="5882">
                  <c:v>45291.527777777781</c:v>
                </c:pt>
                <c:pt idx="5883">
                  <c:v>45291.534722222219</c:v>
                </c:pt>
                <c:pt idx="5884">
                  <c:v>45291.541666666664</c:v>
                </c:pt>
                <c:pt idx="5885">
                  <c:v>45291.548611111109</c:v>
                </c:pt>
                <c:pt idx="5886">
                  <c:v>45291.555555555555</c:v>
                </c:pt>
                <c:pt idx="5887">
                  <c:v>45291.5625</c:v>
                </c:pt>
                <c:pt idx="5888">
                  <c:v>45291.569444444445</c:v>
                </c:pt>
                <c:pt idx="5889">
                  <c:v>45291.576388888891</c:v>
                </c:pt>
                <c:pt idx="5890">
                  <c:v>45291.583333333336</c:v>
                </c:pt>
                <c:pt idx="5891">
                  <c:v>45291.590277777781</c:v>
                </c:pt>
                <c:pt idx="5892">
                  <c:v>45291.597222222219</c:v>
                </c:pt>
                <c:pt idx="5893">
                  <c:v>45291.604166666664</c:v>
                </c:pt>
                <c:pt idx="5894">
                  <c:v>45291.611111111109</c:v>
                </c:pt>
                <c:pt idx="5895">
                  <c:v>45291.618055555555</c:v>
                </c:pt>
                <c:pt idx="5896">
                  <c:v>45291.625</c:v>
                </c:pt>
                <c:pt idx="5897">
                  <c:v>45291.631944444445</c:v>
                </c:pt>
                <c:pt idx="5898">
                  <c:v>45291.638888888891</c:v>
                </c:pt>
                <c:pt idx="5899">
                  <c:v>45291.645833333336</c:v>
                </c:pt>
                <c:pt idx="5900">
                  <c:v>45291.652777777781</c:v>
                </c:pt>
                <c:pt idx="5901">
                  <c:v>45291.659722222219</c:v>
                </c:pt>
                <c:pt idx="5902">
                  <c:v>45291.666666666664</c:v>
                </c:pt>
                <c:pt idx="5903">
                  <c:v>45291.673611111109</c:v>
                </c:pt>
                <c:pt idx="5904">
                  <c:v>45291.680555555555</c:v>
                </c:pt>
                <c:pt idx="5905">
                  <c:v>45291.6875</c:v>
                </c:pt>
                <c:pt idx="5906">
                  <c:v>45291.694444444445</c:v>
                </c:pt>
                <c:pt idx="5907">
                  <c:v>45291.701388888891</c:v>
                </c:pt>
                <c:pt idx="5908">
                  <c:v>45291.708333333336</c:v>
                </c:pt>
                <c:pt idx="5909">
                  <c:v>45291.715277777781</c:v>
                </c:pt>
                <c:pt idx="5910">
                  <c:v>45291.722222222219</c:v>
                </c:pt>
                <c:pt idx="5911">
                  <c:v>45291.729166666664</c:v>
                </c:pt>
                <c:pt idx="5912">
                  <c:v>45291.736111111109</c:v>
                </c:pt>
                <c:pt idx="5913">
                  <c:v>45291.743055555555</c:v>
                </c:pt>
                <c:pt idx="5914">
                  <c:v>45291.75</c:v>
                </c:pt>
                <c:pt idx="5915">
                  <c:v>45291.756944444445</c:v>
                </c:pt>
                <c:pt idx="5916">
                  <c:v>45291.763888888891</c:v>
                </c:pt>
                <c:pt idx="5917">
                  <c:v>45291.770833333336</c:v>
                </c:pt>
                <c:pt idx="5918">
                  <c:v>45291.777777777781</c:v>
                </c:pt>
                <c:pt idx="5919">
                  <c:v>45291.784722222219</c:v>
                </c:pt>
                <c:pt idx="5920">
                  <c:v>45291.791666666664</c:v>
                </c:pt>
                <c:pt idx="5921">
                  <c:v>45291.798611111109</c:v>
                </c:pt>
                <c:pt idx="5922">
                  <c:v>45291.805555555555</c:v>
                </c:pt>
                <c:pt idx="5923">
                  <c:v>45291.8125</c:v>
                </c:pt>
                <c:pt idx="5924">
                  <c:v>45291.819444444445</c:v>
                </c:pt>
                <c:pt idx="5925">
                  <c:v>45291.826388888891</c:v>
                </c:pt>
                <c:pt idx="5926">
                  <c:v>45291.833333333336</c:v>
                </c:pt>
                <c:pt idx="5927">
                  <c:v>45291.840277777781</c:v>
                </c:pt>
                <c:pt idx="5928">
                  <c:v>45291.847222222219</c:v>
                </c:pt>
                <c:pt idx="5929">
                  <c:v>45291.854166666664</c:v>
                </c:pt>
                <c:pt idx="5930">
                  <c:v>45291.861111111109</c:v>
                </c:pt>
                <c:pt idx="5931">
                  <c:v>45291.868055555555</c:v>
                </c:pt>
                <c:pt idx="5932">
                  <c:v>45291.875</c:v>
                </c:pt>
                <c:pt idx="5933">
                  <c:v>45291.881944444445</c:v>
                </c:pt>
                <c:pt idx="5934">
                  <c:v>45291.888888888891</c:v>
                </c:pt>
                <c:pt idx="5935">
                  <c:v>45291.895833333336</c:v>
                </c:pt>
                <c:pt idx="5936">
                  <c:v>45291.902777777781</c:v>
                </c:pt>
                <c:pt idx="5937">
                  <c:v>45291.909722222219</c:v>
                </c:pt>
                <c:pt idx="5938">
                  <c:v>45291.916666666664</c:v>
                </c:pt>
                <c:pt idx="5939">
                  <c:v>45291.923611111109</c:v>
                </c:pt>
                <c:pt idx="5940">
                  <c:v>45291.930555555555</c:v>
                </c:pt>
                <c:pt idx="5941">
                  <c:v>45291.9375</c:v>
                </c:pt>
                <c:pt idx="5942">
                  <c:v>45291.944444444445</c:v>
                </c:pt>
                <c:pt idx="5943">
                  <c:v>45291.951388888891</c:v>
                </c:pt>
                <c:pt idx="5944">
                  <c:v>45291.958333333336</c:v>
                </c:pt>
                <c:pt idx="5945">
                  <c:v>45291.965277777781</c:v>
                </c:pt>
                <c:pt idx="5946">
                  <c:v>45291.972222222219</c:v>
                </c:pt>
                <c:pt idx="5947">
                  <c:v>45291.979166666664</c:v>
                </c:pt>
                <c:pt idx="5948">
                  <c:v>45291.986111111109</c:v>
                </c:pt>
                <c:pt idx="5949">
                  <c:v>45291.993055555555</c:v>
                </c:pt>
                <c:pt idx="5950">
                  <c:v>45292</c:v>
                </c:pt>
                <c:pt idx="5951">
                  <c:v>45292.006944444445</c:v>
                </c:pt>
                <c:pt idx="5952">
                  <c:v>45292.013888888891</c:v>
                </c:pt>
                <c:pt idx="5953">
                  <c:v>45292.020833333336</c:v>
                </c:pt>
                <c:pt idx="5954">
                  <c:v>45292.027777777781</c:v>
                </c:pt>
                <c:pt idx="5955">
                  <c:v>45292.034722222219</c:v>
                </c:pt>
                <c:pt idx="5956">
                  <c:v>45292.041666666664</c:v>
                </c:pt>
                <c:pt idx="5957">
                  <c:v>45292.048611111109</c:v>
                </c:pt>
                <c:pt idx="5958">
                  <c:v>45292.055555555555</c:v>
                </c:pt>
                <c:pt idx="5959">
                  <c:v>45292.0625</c:v>
                </c:pt>
                <c:pt idx="5960">
                  <c:v>45292.069444444445</c:v>
                </c:pt>
                <c:pt idx="5961">
                  <c:v>45292.076388888891</c:v>
                </c:pt>
                <c:pt idx="5962">
                  <c:v>45292.083333333336</c:v>
                </c:pt>
                <c:pt idx="5963">
                  <c:v>45292.090277777781</c:v>
                </c:pt>
                <c:pt idx="5964">
                  <c:v>45292.097222222219</c:v>
                </c:pt>
                <c:pt idx="5965">
                  <c:v>45292.104166666664</c:v>
                </c:pt>
                <c:pt idx="5966">
                  <c:v>45292.111111111109</c:v>
                </c:pt>
                <c:pt idx="5967">
                  <c:v>45292.118055555555</c:v>
                </c:pt>
                <c:pt idx="5968">
                  <c:v>45292.125</c:v>
                </c:pt>
                <c:pt idx="5969">
                  <c:v>45292.131944444445</c:v>
                </c:pt>
                <c:pt idx="5970">
                  <c:v>45292.138888888891</c:v>
                </c:pt>
                <c:pt idx="5971">
                  <c:v>45292.145833333336</c:v>
                </c:pt>
                <c:pt idx="5972">
                  <c:v>45292.152777777781</c:v>
                </c:pt>
                <c:pt idx="5973">
                  <c:v>45292.159722222219</c:v>
                </c:pt>
                <c:pt idx="5974">
                  <c:v>45292.166666666664</c:v>
                </c:pt>
                <c:pt idx="5975">
                  <c:v>45292.173611111109</c:v>
                </c:pt>
                <c:pt idx="5976">
                  <c:v>45292.180555555555</c:v>
                </c:pt>
                <c:pt idx="5977">
                  <c:v>45292.1875</c:v>
                </c:pt>
                <c:pt idx="5978">
                  <c:v>45292.194444444445</c:v>
                </c:pt>
                <c:pt idx="5979">
                  <c:v>45292.201388888891</c:v>
                </c:pt>
                <c:pt idx="5980">
                  <c:v>45292.208333333336</c:v>
                </c:pt>
                <c:pt idx="5981">
                  <c:v>45292.215277777781</c:v>
                </c:pt>
                <c:pt idx="5982">
                  <c:v>45292.222222222219</c:v>
                </c:pt>
                <c:pt idx="5983">
                  <c:v>45292.229166666664</c:v>
                </c:pt>
                <c:pt idx="5984">
                  <c:v>45292.236111111109</c:v>
                </c:pt>
                <c:pt idx="5985">
                  <c:v>45292.243055555555</c:v>
                </c:pt>
                <c:pt idx="5986">
                  <c:v>45292.25</c:v>
                </c:pt>
                <c:pt idx="5987">
                  <c:v>45292.256944444445</c:v>
                </c:pt>
                <c:pt idx="5988">
                  <c:v>45292.263888888891</c:v>
                </c:pt>
                <c:pt idx="5989">
                  <c:v>45292.270833333336</c:v>
                </c:pt>
                <c:pt idx="5990">
                  <c:v>45292.277777777781</c:v>
                </c:pt>
                <c:pt idx="5991">
                  <c:v>45292.284722222219</c:v>
                </c:pt>
                <c:pt idx="5992">
                  <c:v>45292.291666666664</c:v>
                </c:pt>
                <c:pt idx="5993">
                  <c:v>45292.298611111109</c:v>
                </c:pt>
                <c:pt idx="5994">
                  <c:v>45292.305555555555</c:v>
                </c:pt>
                <c:pt idx="5995">
                  <c:v>45292.3125</c:v>
                </c:pt>
                <c:pt idx="5996">
                  <c:v>45292.319444444445</c:v>
                </c:pt>
                <c:pt idx="5997">
                  <c:v>45292.326388888891</c:v>
                </c:pt>
                <c:pt idx="5998">
                  <c:v>45292.333333333336</c:v>
                </c:pt>
                <c:pt idx="5999">
                  <c:v>45292.340277777781</c:v>
                </c:pt>
                <c:pt idx="6000">
                  <c:v>45292.347222222219</c:v>
                </c:pt>
                <c:pt idx="6001">
                  <c:v>45292.354166666664</c:v>
                </c:pt>
                <c:pt idx="6002">
                  <c:v>45292.361111111109</c:v>
                </c:pt>
                <c:pt idx="6003">
                  <c:v>45292.368055555555</c:v>
                </c:pt>
                <c:pt idx="6004">
                  <c:v>45292.375</c:v>
                </c:pt>
                <c:pt idx="6005">
                  <c:v>45292.381944444445</c:v>
                </c:pt>
                <c:pt idx="6006">
                  <c:v>45292.388888888891</c:v>
                </c:pt>
                <c:pt idx="6007">
                  <c:v>45292.395833333336</c:v>
                </c:pt>
                <c:pt idx="6008">
                  <c:v>45292.402777777781</c:v>
                </c:pt>
                <c:pt idx="6009">
                  <c:v>45292.409722222219</c:v>
                </c:pt>
                <c:pt idx="6010">
                  <c:v>45292.416666666664</c:v>
                </c:pt>
                <c:pt idx="6011">
                  <c:v>45292.423611111109</c:v>
                </c:pt>
                <c:pt idx="6012">
                  <c:v>45292.430555555555</c:v>
                </c:pt>
                <c:pt idx="6013">
                  <c:v>45292.4375</c:v>
                </c:pt>
                <c:pt idx="6014">
                  <c:v>45292.444444444445</c:v>
                </c:pt>
                <c:pt idx="6015">
                  <c:v>45292.451388888891</c:v>
                </c:pt>
                <c:pt idx="6016">
                  <c:v>45292.458333333336</c:v>
                </c:pt>
                <c:pt idx="6017">
                  <c:v>45292.465277777781</c:v>
                </c:pt>
                <c:pt idx="6018">
                  <c:v>45292.472222222219</c:v>
                </c:pt>
                <c:pt idx="6019">
                  <c:v>45292.479166666664</c:v>
                </c:pt>
                <c:pt idx="6020">
                  <c:v>45292.486111111109</c:v>
                </c:pt>
                <c:pt idx="6021">
                  <c:v>45292.493055555555</c:v>
                </c:pt>
                <c:pt idx="6022">
                  <c:v>45292.5</c:v>
                </c:pt>
                <c:pt idx="6023">
                  <c:v>45292.506944444445</c:v>
                </c:pt>
                <c:pt idx="6024">
                  <c:v>45292.513888888891</c:v>
                </c:pt>
                <c:pt idx="6025">
                  <c:v>45292.520833333336</c:v>
                </c:pt>
                <c:pt idx="6026">
                  <c:v>45292.527777777781</c:v>
                </c:pt>
                <c:pt idx="6027">
                  <c:v>45292.534722222219</c:v>
                </c:pt>
                <c:pt idx="6028">
                  <c:v>45292.541666666664</c:v>
                </c:pt>
                <c:pt idx="6029">
                  <c:v>45292.548611111109</c:v>
                </c:pt>
                <c:pt idx="6030">
                  <c:v>45292.555555555555</c:v>
                </c:pt>
                <c:pt idx="6031">
                  <c:v>45292.5625</c:v>
                </c:pt>
                <c:pt idx="6032">
                  <c:v>45292.569444444445</c:v>
                </c:pt>
                <c:pt idx="6033">
                  <c:v>45292.576388888891</c:v>
                </c:pt>
                <c:pt idx="6034">
                  <c:v>45292.583333333336</c:v>
                </c:pt>
                <c:pt idx="6035">
                  <c:v>45292.590277777781</c:v>
                </c:pt>
                <c:pt idx="6036">
                  <c:v>45292.597222222219</c:v>
                </c:pt>
                <c:pt idx="6037">
                  <c:v>45292.604166666664</c:v>
                </c:pt>
                <c:pt idx="6038">
                  <c:v>45292.611111111109</c:v>
                </c:pt>
                <c:pt idx="6039">
                  <c:v>45292.618055555555</c:v>
                </c:pt>
                <c:pt idx="6040">
                  <c:v>45292.625</c:v>
                </c:pt>
                <c:pt idx="6041">
                  <c:v>45292.631944444445</c:v>
                </c:pt>
                <c:pt idx="6042">
                  <c:v>45292.638888888891</c:v>
                </c:pt>
                <c:pt idx="6043">
                  <c:v>45292.645833333336</c:v>
                </c:pt>
                <c:pt idx="6044">
                  <c:v>45292.652777777781</c:v>
                </c:pt>
                <c:pt idx="6045">
                  <c:v>45292.659722222219</c:v>
                </c:pt>
                <c:pt idx="6046">
                  <c:v>45292.666666666664</c:v>
                </c:pt>
                <c:pt idx="6047">
                  <c:v>45292.673611111109</c:v>
                </c:pt>
                <c:pt idx="6048">
                  <c:v>45292.680555555555</c:v>
                </c:pt>
                <c:pt idx="6049">
                  <c:v>45292.6875</c:v>
                </c:pt>
                <c:pt idx="6050">
                  <c:v>45292.694444444445</c:v>
                </c:pt>
                <c:pt idx="6051">
                  <c:v>45292.701388888891</c:v>
                </c:pt>
                <c:pt idx="6052">
                  <c:v>45292.708333333336</c:v>
                </c:pt>
                <c:pt idx="6053">
                  <c:v>45292.715277777781</c:v>
                </c:pt>
                <c:pt idx="6054">
                  <c:v>45292.722222222219</c:v>
                </c:pt>
                <c:pt idx="6055">
                  <c:v>45292.729166666664</c:v>
                </c:pt>
                <c:pt idx="6056">
                  <c:v>45292.736111111109</c:v>
                </c:pt>
                <c:pt idx="6057">
                  <c:v>45292.743055555555</c:v>
                </c:pt>
                <c:pt idx="6058">
                  <c:v>45292.75</c:v>
                </c:pt>
                <c:pt idx="6059">
                  <c:v>45292.756944444445</c:v>
                </c:pt>
                <c:pt idx="6060">
                  <c:v>45292.763888888891</c:v>
                </c:pt>
                <c:pt idx="6061">
                  <c:v>45292.770833333336</c:v>
                </c:pt>
                <c:pt idx="6062">
                  <c:v>45292.777777777781</c:v>
                </c:pt>
                <c:pt idx="6063">
                  <c:v>45292.784722222219</c:v>
                </c:pt>
                <c:pt idx="6064">
                  <c:v>45292.791666666664</c:v>
                </c:pt>
                <c:pt idx="6065">
                  <c:v>45292.798611111109</c:v>
                </c:pt>
                <c:pt idx="6066">
                  <c:v>45292.805555555555</c:v>
                </c:pt>
                <c:pt idx="6067">
                  <c:v>45292.8125</c:v>
                </c:pt>
                <c:pt idx="6068">
                  <c:v>45292.819444444445</c:v>
                </c:pt>
                <c:pt idx="6069">
                  <c:v>45292.826388888891</c:v>
                </c:pt>
                <c:pt idx="6070">
                  <c:v>45292.833333333336</c:v>
                </c:pt>
                <c:pt idx="6071">
                  <c:v>45292.840277777781</c:v>
                </c:pt>
                <c:pt idx="6072">
                  <c:v>45292.847222222219</c:v>
                </c:pt>
                <c:pt idx="6073">
                  <c:v>45292.854166666664</c:v>
                </c:pt>
                <c:pt idx="6074">
                  <c:v>45292.861111111109</c:v>
                </c:pt>
                <c:pt idx="6075">
                  <c:v>45292.868055555555</c:v>
                </c:pt>
                <c:pt idx="6076">
                  <c:v>45292.875</c:v>
                </c:pt>
                <c:pt idx="6077">
                  <c:v>45292.881944444445</c:v>
                </c:pt>
                <c:pt idx="6078">
                  <c:v>45292.888888888891</c:v>
                </c:pt>
                <c:pt idx="6079">
                  <c:v>45292.895833333336</c:v>
                </c:pt>
                <c:pt idx="6080">
                  <c:v>45292.902777777781</c:v>
                </c:pt>
                <c:pt idx="6081">
                  <c:v>45292.909722222219</c:v>
                </c:pt>
                <c:pt idx="6082">
                  <c:v>45292.916666666664</c:v>
                </c:pt>
                <c:pt idx="6083">
                  <c:v>45292.923611111109</c:v>
                </c:pt>
                <c:pt idx="6084">
                  <c:v>45292.930555555555</c:v>
                </c:pt>
                <c:pt idx="6085">
                  <c:v>45292.9375</c:v>
                </c:pt>
                <c:pt idx="6086">
                  <c:v>45292.944444444445</c:v>
                </c:pt>
                <c:pt idx="6087">
                  <c:v>45292.951388888891</c:v>
                </c:pt>
                <c:pt idx="6088">
                  <c:v>45292.958333333336</c:v>
                </c:pt>
                <c:pt idx="6089">
                  <c:v>45292.965277777781</c:v>
                </c:pt>
                <c:pt idx="6090">
                  <c:v>45292.972222222219</c:v>
                </c:pt>
                <c:pt idx="6091">
                  <c:v>45292.979166666664</c:v>
                </c:pt>
                <c:pt idx="6092">
                  <c:v>45292.986111111109</c:v>
                </c:pt>
                <c:pt idx="6093">
                  <c:v>45292.993055555555</c:v>
                </c:pt>
                <c:pt idx="6094">
                  <c:v>45293</c:v>
                </c:pt>
                <c:pt idx="6095">
                  <c:v>45293.006944444445</c:v>
                </c:pt>
                <c:pt idx="6096">
                  <c:v>45293.013888888891</c:v>
                </c:pt>
                <c:pt idx="6097">
                  <c:v>45293.020833333336</c:v>
                </c:pt>
                <c:pt idx="6098">
                  <c:v>45293.027777777781</c:v>
                </c:pt>
                <c:pt idx="6099">
                  <c:v>45293.034722222219</c:v>
                </c:pt>
                <c:pt idx="6100">
                  <c:v>45293.041666666664</c:v>
                </c:pt>
                <c:pt idx="6101">
                  <c:v>45293.048611111109</c:v>
                </c:pt>
                <c:pt idx="6102">
                  <c:v>45293.055555555555</c:v>
                </c:pt>
                <c:pt idx="6103">
                  <c:v>45293.0625</c:v>
                </c:pt>
                <c:pt idx="6104">
                  <c:v>45293.069444444445</c:v>
                </c:pt>
                <c:pt idx="6105">
                  <c:v>45293.076388888891</c:v>
                </c:pt>
                <c:pt idx="6106">
                  <c:v>45293.083333333336</c:v>
                </c:pt>
                <c:pt idx="6107">
                  <c:v>45293.090277777781</c:v>
                </c:pt>
                <c:pt idx="6108">
                  <c:v>45293.097222222219</c:v>
                </c:pt>
                <c:pt idx="6109">
                  <c:v>45293.104166666664</c:v>
                </c:pt>
                <c:pt idx="6110">
                  <c:v>45293.111111111109</c:v>
                </c:pt>
                <c:pt idx="6111">
                  <c:v>45293.118055555555</c:v>
                </c:pt>
                <c:pt idx="6112">
                  <c:v>45293.125</c:v>
                </c:pt>
                <c:pt idx="6113">
                  <c:v>45293.131944444445</c:v>
                </c:pt>
                <c:pt idx="6114">
                  <c:v>45293.138888888891</c:v>
                </c:pt>
                <c:pt idx="6115">
                  <c:v>45293.145833333336</c:v>
                </c:pt>
                <c:pt idx="6116">
                  <c:v>45293.152777777781</c:v>
                </c:pt>
                <c:pt idx="6117">
                  <c:v>45293.159722222219</c:v>
                </c:pt>
                <c:pt idx="6118">
                  <c:v>45293.166666666664</c:v>
                </c:pt>
                <c:pt idx="6119">
                  <c:v>45293.173611111109</c:v>
                </c:pt>
                <c:pt idx="6120">
                  <c:v>45293.180555555555</c:v>
                </c:pt>
                <c:pt idx="6121">
                  <c:v>45293.1875</c:v>
                </c:pt>
                <c:pt idx="6122">
                  <c:v>45293.194444444445</c:v>
                </c:pt>
                <c:pt idx="6123">
                  <c:v>45293.201388888891</c:v>
                </c:pt>
                <c:pt idx="6124">
                  <c:v>45293.208333333336</c:v>
                </c:pt>
                <c:pt idx="6125">
                  <c:v>45293.215277777781</c:v>
                </c:pt>
                <c:pt idx="6126">
                  <c:v>45293.222222222219</c:v>
                </c:pt>
                <c:pt idx="6127">
                  <c:v>45293.229166666664</c:v>
                </c:pt>
                <c:pt idx="6128">
                  <c:v>45293.236111111109</c:v>
                </c:pt>
                <c:pt idx="6129">
                  <c:v>45293.243055555555</c:v>
                </c:pt>
                <c:pt idx="6130">
                  <c:v>45293.25</c:v>
                </c:pt>
                <c:pt idx="6131">
                  <c:v>45293.256944444445</c:v>
                </c:pt>
                <c:pt idx="6132">
                  <c:v>45293.263888888891</c:v>
                </c:pt>
                <c:pt idx="6133">
                  <c:v>45293.270833333336</c:v>
                </c:pt>
                <c:pt idx="6134">
                  <c:v>45293.277777777781</c:v>
                </c:pt>
                <c:pt idx="6135">
                  <c:v>45293.284722222219</c:v>
                </c:pt>
                <c:pt idx="6136">
                  <c:v>45293.291666666664</c:v>
                </c:pt>
                <c:pt idx="6137">
                  <c:v>45293.298611111109</c:v>
                </c:pt>
                <c:pt idx="6138">
                  <c:v>45293.305555555555</c:v>
                </c:pt>
                <c:pt idx="6139">
                  <c:v>45293.3125</c:v>
                </c:pt>
                <c:pt idx="6140">
                  <c:v>45293.319444444445</c:v>
                </c:pt>
                <c:pt idx="6141">
                  <c:v>45293.326388888891</c:v>
                </c:pt>
                <c:pt idx="6142">
                  <c:v>45293.333333333336</c:v>
                </c:pt>
                <c:pt idx="6143">
                  <c:v>45293.340277777781</c:v>
                </c:pt>
                <c:pt idx="6144">
                  <c:v>45293.347222222219</c:v>
                </c:pt>
                <c:pt idx="6145">
                  <c:v>45293.354166666664</c:v>
                </c:pt>
                <c:pt idx="6146">
                  <c:v>45293.361111111109</c:v>
                </c:pt>
                <c:pt idx="6147">
                  <c:v>45293.368055555555</c:v>
                </c:pt>
                <c:pt idx="6148">
                  <c:v>45293.375</c:v>
                </c:pt>
                <c:pt idx="6149">
                  <c:v>45293.381944444445</c:v>
                </c:pt>
                <c:pt idx="6150">
                  <c:v>45293.388888888891</c:v>
                </c:pt>
                <c:pt idx="6151">
                  <c:v>45293.395833333336</c:v>
                </c:pt>
                <c:pt idx="6152">
                  <c:v>45293.402777777781</c:v>
                </c:pt>
                <c:pt idx="6153">
                  <c:v>45293.409722222219</c:v>
                </c:pt>
                <c:pt idx="6154">
                  <c:v>45293.416666666664</c:v>
                </c:pt>
                <c:pt idx="6155">
                  <c:v>45293.423611111109</c:v>
                </c:pt>
                <c:pt idx="6156">
                  <c:v>45293.430555555555</c:v>
                </c:pt>
                <c:pt idx="6157">
                  <c:v>45293.4375</c:v>
                </c:pt>
                <c:pt idx="6158">
                  <c:v>45293.444444444445</c:v>
                </c:pt>
                <c:pt idx="6159">
                  <c:v>45293.451388888891</c:v>
                </c:pt>
                <c:pt idx="6160">
                  <c:v>45293.458333333336</c:v>
                </c:pt>
                <c:pt idx="6161">
                  <c:v>45293.465277777781</c:v>
                </c:pt>
                <c:pt idx="6162">
                  <c:v>45293.472222222219</c:v>
                </c:pt>
                <c:pt idx="6163">
                  <c:v>45293.479166666664</c:v>
                </c:pt>
                <c:pt idx="6164">
                  <c:v>45293.486111111109</c:v>
                </c:pt>
                <c:pt idx="6165">
                  <c:v>45293.493055555555</c:v>
                </c:pt>
                <c:pt idx="6166">
                  <c:v>45293.5</c:v>
                </c:pt>
                <c:pt idx="6167">
                  <c:v>45293.506944444445</c:v>
                </c:pt>
                <c:pt idx="6168">
                  <c:v>45293.513888888891</c:v>
                </c:pt>
                <c:pt idx="6169">
                  <c:v>45293.520833333336</c:v>
                </c:pt>
                <c:pt idx="6170">
                  <c:v>45293.527777777781</c:v>
                </c:pt>
                <c:pt idx="6171">
                  <c:v>45293.534722222219</c:v>
                </c:pt>
                <c:pt idx="6172">
                  <c:v>45293.541666666664</c:v>
                </c:pt>
                <c:pt idx="6173">
                  <c:v>45293.548611111109</c:v>
                </c:pt>
                <c:pt idx="6174">
                  <c:v>45293.555555555555</c:v>
                </c:pt>
                <c:pt idx="6175">
                  <c:v>45293.5625</c:v>
                </c:pt>
                <c:pt idx="6176">
                  <c:v>45293.569444444445</c:v>
                </c:pt>
                <c:pt idx="6177">
                  <c:v>45293.576388888891</c:v>
                </c:pt>
                <c:pt idx="6178">
                  <c:v>45293.583333333336</c:v>
                </c:pt>
                <c:pt idx="6179">
                  <c:v>45293.590277777781</c:v>
                </c:pt>
                <c:pt idx="6180">
                  <c:v>45293.597222222219</c:v>
                </c:pt>
                <c:pt idx="6181">
                  <c:v>45293.604166666664</c:v>
                </c:pt>
                <c:pt idx="6182">
                  <c:v>45293.611111111109</c:v>
                </c:pt>
                <c:pt idx="6183">
                  <c:v>45293.618055555555</c:v>
                </c:pt>
                <c:pt idx="6184">
                  <c:v>45293.625</c:v>
                </c:pt>
                <c:pt idx="6185">
                  <c:v>45293.631944444445</c:v>
                </c:pt>
                <c:pt idx="6186">
                  <c:v>45293.638888888891</c:v>
                </c:pt>
                <c:pt idx="6187">
                  <c:v>45293.645833333336</c:v>
                </c:pt>
                <c:pt idx="6188">
                  <c:v>45293.652777777781</c:v>
                </c:pt>
                <c:pt idx="6189">
                  <c:v>45293.659722222219</c:v>
                </c:pt>
                <c:pt idx="6190">
                  <c:v>45293.666666666664</c:v>
                </c:pt>
                <c:pt idx="6191">
                  <c:v>45293.673611111109</c:v>
                </c:pt>
                <c:pt idx="6192">
                  <c:v>45293.680555555555</c:v>
                </c:pt>
                <c:pt idx="6193">
                  <c:v>45293.6875</c:v>
                </c:pt>
                <c:pt idx="6194">
                  <c:v>45293.694444444445</c:v>
                </c:pt>
                <c:pt idx="6195">
                  <c:v>45293.701388888891</c:v>
                </c:pt>
                <c:pt idx="6196">
                  <c:v>45293.708333333336</c:v>
                </c:pt>
                <c:pt idx="6197">
                  <c:v>45293.715277777781</c:v>
                </c:pt>
                <c:pt idx="6198">
                  <c:v>45293.722222222219</c:v>
                </c:pt>
                <c:pt idx="6199">
                  <c:v>45293.729166666664</c:v>
                </c:pt>
                <c:pt idx="6200">
                  <c:v>45293.736111111109</c:v>
                </c:pt>
                <c:pt idx="6201">
                  <c:v>45293.743055555555</c:v>
                </c:pt>
                <c:pt idx="6202">
                  <c:v>45293.75</c:v>
                </c:pt>
                <c:pt idx="6203">
                  <c:v>45293.756944444445</c:v>
                </c:pt>
                <c:pt idx="6204">
                  <c:v>45293.763888888891</c:v>
                </c:pt>
                <c:pt idx="6205">
                  <c:v>45293.770833333336</c:v>
                </c:pt>
                <c:pt idx="6206">
                  <c:v>45293.777777777781</c:v>
                </c:pt>
                <c:pt idx="6207">
                  <c:v>45293.784722222219</c:v>
                </c:pt>
                <c:pt idx="6208">
                  <c:v>45293.791666666664</c:v>
                </c:pt>
                <c:pt idx="6209">
                  <c:v>45293.798611111109</c:v>
                </c:pt>
                <c:pt idx="6210">
                  <c:v>45293.805555555555</c:v>
                </c:pt>
                <c:pt idx="6211">
                  <c:v>45293.8125</c:v>
                </c:pt>
                <c:pt idx="6212">
                  <c:v>45293.819444444445</c:v>
                </c:pt>
                <c:pt idx="6213">
                  <c:v>45293.826388888891</c:v>
                </c:pt>
                <c:pt idx="6214">
                  <c:v>45293.833333333336</c:v>
                </c:pt>
                <c:pt idx="6215">
                  <c:v>45293.840277777781</c:v>
                </c:pt>
                <c:pt idx="6216">
                  <c:v>45293.847222222219</c:v>
                </c:pt>
                <c:pt idx="6217">
                  <c:v>45293.854166666664</c:v>
                </c:pt>
                <c:pt idx="6218">
                  <c:v>45293.861111111109</c:v>
                </c:pt>
                <c:pt idx="6219">
                  <c:v>45293.868055555555</c:v>
                </c:pt>
                <c:pt idx="6220">
                  <c:v>45293.875</c:v>
                </c:pt>
                <c:pt idx="6221">
                  <c:v>45293.881944444445</c:v>
                </c:pt>
                <c:pt idx="6222">
                  <c:v>45293.888888888891</c:v>
                </c:pt>
                <c:pt idx="6223">
                  <c:v>45293.895833333336</c:v>
                </c:pt>
                <c:pt idx="6224">
                  <c:v>45293.902777777781</c:v>
                </c:pt>
                <c:pt idx="6225">
                  <c:v>45293.909722222219</c:v>
                </c:pt>
                <c:pt idx="6226">
                  <c:v>45293.916666666664</c:v>
                </c:pt>
                <c:pt idx="6227">
                  <c:v>45293.923611111109</c:v>
                </c:pt>
                <c:pt idx="6228">
                  <c:v>45293.930555555555</c:v>
                </c:pt>
                <c:pt idx="6229">
                  <c:v>45293.9375</c:v>
                </c:pt>
                <c:pt idx="6230">
                  <c:v>45293.944444444445</c:v>
                </c:pt>
                <c:pt idx="6231">
                  <c:v>45293.951388888891</c:v>
                </c:pt>
                <c:pt idx="6232">
                  <c:v>45293.958333333336</c:v>
                </c:pt>
                <c:pt idx="6233">
                  <c:v>45293.965277777781</c:v>
                </c:pt>
                <c:pt idx="6234">
                  <c:v>45293.972222222219</c:v>
                </c:pt>
                <c:pt idx="6235">
                  <c:v>45293.979166666664</c:v>
                </c:pt>
                <c:pt idx="6236">
                  <c:v>45293.986111111109</c:v>
                </c:pt>
                <c:pt idx="6237">
                  <c:v>45293.993055555555</c:v>
                </c:pt>
                <c:pt idx="6238">
                  <c:v>45294</c:v>
                </c:pt>
                <c:pt idx="6239">
                  <c:v>45294.006944444445</c:v>
                </c:pt>
                <c:pt idx="6240">
                  <c:v>45294.013888888891</c:v>
                </c:pt>
                <c:pt idx="6241">
                  <c:v>45294.020833333336</c:v>
                </c:pt>
                <c:pt idx="6242">
                  <c:v>45294.027777777781</c:v>
                </c:pt>
                <c:pt idx="6243">
                  <c:v>45294.034722222219</c:v>
                </c:pt>
                <c:pt idx="6244">
                  <c:v>45294.041666666664</c:v>
                </c:pt>
                <c:pt idx="6245">
                  <c:v>45294.048611111109</c:v>
                </c:pt>
                <c:pt idx="6246">
                  <c:v>45294.055555555555</c:v>
                </c:pt>
                <c:pt idx="6247">
                  <c:v>45294.0625</c:v>
                </c:pt>
                <c:pt idx="6248">
                  <c:v>45294.069444444445</c:v>
                </c:pt>
                <c:pt idx="6249">
                  <c:v>45294.076388888891</c:v>
                </c:pt>
                <c:pt idx="6250">
                  <c:v>45294.083333333336</c:v>
                </c:pt>
                <c:pt idx="6251">
                  <c:v>45294.090277777781</c:v>
                </c:pt>
                <c:pt idx="6252">
                  <c:v>45294.097222222219</c:v>
                </c:pt>
                <c:pt idx="6253">
                  <c:v>45294.104166666664</c:v>
                </c:pt>
                <c:pt idx="6254">
                  <c:v>45294.111111111109</c:v>
                </c:pt>
                <c:pt idx="6255">
                  <c:v>45294.118055555555</c:v>
                </c:pt>
                <c:pt idx="6256">
                  <c:v>45294.125</c:v>
                </c:pt>
                <c:pt idx="6257">
                  <c:v>45294.131944444445</c:v>
                </c:pt>
                <c:pt idx="6258">
                  <c:v>45294.138888888891</c:v>
                </c:pt>
                <c:pt idx="6259">
                  <c:v>45294.145833333336</c:v>
                </c:pt>
                <c:pt idx="6260">
                  <c:v>45294.152777777781</c:v>
                </c:pt>
                <c:pt idx="6261">
                  <c:v>45294.159722222219</c:v>
                </c:pt>
                <c:pt idx="6262">
                  <c:v>45294.166666666664</c:v>
                </c:pt>
                <c:pt idx="6263">
                  <c:v>45294.173611111109</c:v>
                </c:pt>
                <c:pt idx="6264">
                  <c:v>45294.180555555555</c:v>
                </c:pt>
                <c:pt idx="6265">
                  <c:v>45294.1875</c:v>
                </c:pt>
                <c:pt idx="6266">
                  <c:v>45294.194444444445</c:v>
                </c:pt>
                <c:pt idx="6267">
                  <c:v>45294.201388888891</c:v>
                </c:pt>
                <c:pt idx="6268">
                  <c:v>45294.208333333336</c:v>
                </c:pt>
                <c:pt idx="6269">
                  <c:v>45294.215277777781</c:v>
                </c:pt>
                <c:pt idx="6270">
                  <c:v>45294.222222222219</c:v>
                </c:pt>
                <c:pt idx="6271">
                  <c:v>45294.229166666664</c:v>
                </c:pt>
                <c:pt idx="6272">
                  <c:v>45294.236111111109</c:v>
                </c:pt>
                <c:pt idx="6273">
                  <c:v>45294.243055555555</c:v>
                </c:pt>
                <c:pt idx="6274">
                  <c:v>45294.25</c:v>
                </c:pt>
                <c:pt idx="6275">
                  <c:v>45294.256944444445</c:v>
                </c:pt>
                <c:pt idx="6276">
                  <c:v>45294.263888888891</c:v>
                </c:pt>
                <c:pt idx="6277">
                  <c:v>45294.270833333336</c:v>
                </c:pt>
                <c:pt idx="6278">
                  <c:v>45294.277777777781</c:v>
                </c:pt>
                <c:pt idx="6279">
                  <c:v>45294.284722222219</c:v>
                </c:pt>
                <c:pt idx="6280">
                  <c:v>45294.291666666664</c:v>
                </c:pt>
                <c:pt idx="6281">
                  <c:v>45294.298611111109</c:v>
                </c:pt>
                <c:pt idx="6282">
                  <c:v>45294.305555555555</c:v>
                </c:pt>
                <c:pt idx="6283">
                  <c:v>45294.3125</c:v>
                </c:pt>
                <c:pt idx="6284">
                  <c:v>45294.319444444445</c:v>
                </c:pt>
                <c:pt idx="6285">
                  <c:v>45294.326388888891</c:v>
                </c:pt>
                <c:pt idx="6286">
                  <c:v>45294.333333333336</c:v>
                </c:pt>
                <c:pt idx="6287">
                  <c:v>45294.340277777781</c:v>
                </c:pt>
                <c:pt idx="6288">
                  <c:v>45294.347222222219</c:v>
                </c:pt>
                <c:pt idx="6289">
                  <c:v>45294.354166666664</c:v>
                </c:pt>
                <c:pt idx="6290">
                  <c:v>45294.361111111109</c:v>
                </c:pt>
                <c:pt idx="6291">
                  <c:v>45294.368055555555</c:v>
                </c:pt>
                <c:pt idx="6292">
                  <c:v>45294.375</c:v>
                </c:pt>
                <c:pt idx="6293">
                  <c:v>45294.381944444445</c:v>
                </c:pt>
                <c:pt idx="6294">
                  <c:v>45294.388888888891</c:v>
                </c:pt>
                <c:pt idx="6295">
                  <c:v>45294.395833333336</c:v>
                </c:pt>
                <c:pt idx="6296">
                  <c:v>45294.402777777781</c:v>
                </c:pt>
                <c:pt idx="6297">
                  <c:v>45294.409722222219</c:v>
                </c:pt>
                <c:pt idx="6298">
                  <c:v>45294.416666666664</c:v>
                </c:pt>
                <c:pt idx="6299">
                  <c:v>45294.423611111109</c:v>
                </c:pt>
                <c:pt idx="6300">
                  <c:v>45294.430555555555</c:v>
                </c:pt>
                <c:pt idx="6301">
                  <c:v>45294.4375</c:v>
                </c:pt>
                <c:pt idx="6302">
                  <c:v>45294.444444444445</c:v>
                </c:pt>
                <c:pt idx="6303">
                  <c:v>45294.451388888891</c:v>
                </c:pt>
                <c:pt idx="6304">
                  <c:v>45294.458333333336</c:v>
                </c:pt>
                <c:pt idx="6305">
                  <c:v>45294.465277777781</c:v>
                </c:pt>
                <c:pt idx="6306">
                  <c:v>45294.472222222219</c:v>
                </c:pt>
                <c:pt idx="6307">
                  <c:v>45294.479166666664</c:v>
                </c:pt>
                <c:pt idx="6308">
                  <c:v>45294.486111111109</c:v>
                </c:pt>
                <c:pt idx="6309">
                  <c:v>45294.493055555555</c:v>
                </c:pt>
                <c:pt idx="6310">
                  <c:v>45294.5</c:v>
                </c:pt>
                <c:pt idx="6311">
                  <c:v>45294.506944444445</c:v>
                </c:pt>
                <c:pt idx="6312">
                  <c:v>45294.513888888891</c:v>
                </c:pt>
                <c:pt idx="6313">
                  <c:v>45294.520833333336</c:v>
                </c:pt>
                <c:pt idx="6314">
                  <c:v>45294.527777777781</c:v>
                </c:pt>
                <c:pt idx="6315">
                  <c:v>45294.534722222219</c:v>
                </c:pt>
                <c:pt idx="6316">
                  <c:v>45294.541666666664</c:v>
                </c:pt>
                <c:pt idx="6317">
                  <c:v>45294.548611111109</c:v>
                </c:pt>
                <c:pt idx="6318">
                  <c:v>45294.555555555555</c:v>
                </c:pt>
                <c:pt idx="6319">
                  <c:v>45294.5625</c:v>
                </c:pt>
                <c:pt idx="6320">
                  <c:v>45294.569444444445</c:v>
                </c:pt>
                <c:pt idx="6321">
                  <c:v>45294.576388888891</c:v>
                </c:pt>
                <c:pt idx="6322">
                  <c:v>45294.583333333336</c:v>
                </c:pt>
                <c:pt idx="6323">
                  <c:v>45294.590277777781</c:v>
                </c:pt>
                <c:pt idx="6324">
                  <c:v>45294.597222222219</c:v>
                </c:pt>
                <c:pt idx="6325">
                  <c:v>45294.604166666664</c:v>
                </c:pt>
                <c:pt idx="6326">
                  <c:v>45294.611111111109</c:v>
                </c:pt>
                <c:pt idx="6327">
                  <c:v>45294.618055555555</c:v>
                </c:pt>
                <c:pt idx="6328">
                  <c:v>45294.625</c:v>
                </c:pt>
                <c:pt idx="6329">
                  <c:v>45294.631944444445</c:v>
                </c:pt>
                <c:pt idx="6330">
                  <c:v>45294.638888888891</c:v>
                </c:pt>
                <c:pt idx="6331">
                  <c:v>45294.645833333336</c:v>
                </c:pt>
                <c:pt idx="6332">
                  <c:v>45294.652777777781</c:v>
                </c:pt>
                <c:pt idx="6333">
                  <c:v>45294.659722222219</c:v>
                </c:pt>
                <c:pt idx="6334">
                  <c:v>45294.666666666664</c:v>
                </c:pt>
                <c:pt idx="6335">
                  <c:v>45294.673611111109</c:v>
                </c:pt>
                <c:pt idx="6336">
                  <c:v>45294.680555555555</c:v>
                </c:pt>
                <c:pt idx="6337">
                  <c:v>45294.6875</c:v>
                </c:pt>
                <c:pt idx="6338">
                  <c:v>45294.694444444445</c:v>
                </c:pt>
                <c:pt idx="6339">
                  <c:v>45294.701388888891</c:v>
                </c:pt>
                <c:pt idx="6340">
                  <c:v>45294.708333333336</c:v>
                </c:pt>
                <c:pt idx="6341">
                  <c:v>45294.715277777781</c:v>
                </c:pt>
                <c:pt idx="6342">
                  <c:v>45294.722222222219</c:v>
                </c:pt>
                <c:pt idx="6343">
                  <c:v>45294.729166666664</c:v>
                </c:pt>
                <c:pt idx="6344">
                  <c:v>45294.736111111109</c:v>
                </c:pt>
                <c:pt idx="6345">
                  <c:v>45294.743055555555</c:v>
                </c:pt>
                <c:pt idx="6346">
                  <c:v>45294.75</c:v>
                </c:pt>
                <c:pt idx="6347">
                  <c:v>45294.756944444445</c:v>
                </c:pt>
                <c:pt idx="6348">
                  <c:v>45294.763888888891</c:v>
                </c:pt>
                <c:pt idx="6349">
                  <c:v>45294.770833333336</c:v>
                </c:pt>
                <c:pt idx="6350">
                  <c:v>45294.777777777781</c:v>
                </c:pt>
                <c:pt idx="6351">
                  <c:v>45294.784722222219</c:v>
                </c:pt>
                <c:pt idx="6352">
                  <c:v>45294.791666666664</c:v>
                </c:pt>
                <c:pt idx="6353">
                  <c:v>45294.798611111109</c:v>
                </c:pt>
                <c:pt idx="6354">
                  <c:v>45294.805555555555</c:v>
                </c:pt>
                <c:pt idx="6355">
                  <c:v>45294.8125</c:v>
                </c:pt>
                <c:pt idx="6356">
                  <c:v>45294.819444444445</c:v>
                </c:pt>
                <c:pt idx="6357">
                  <c:v>45294.826388888891</c:v>
                </c:pt>
                <c:pt idx="6358">
                  <c:v>45294.833333333336</c:v>
                </c:pt>
                <c:pt idx="6359">
                  <c:v>45294.840277777781</c:v>
                </c:pt>
                <c:pt idx="6360">
                  <c:v>45294.847222222219</c:v>
                </c:pt>
                <c:pt idx="6361">
                  <c:v>45294.854166666664</c:v>
                </c:pt>
                <c:pt idx="6362">
                  <c:v>45294.861111111109</c:v>
                </c:pt>
                <c:pt idx="6363">
                  <c:v>45294.868055555555</c:v>
                </c:pt>
                <c:pt idx="6364">
                  <c:v>45294.875</c:v>
                </c:pt>
                <c:pt idx="6365">
                  <c:v>45294.881944444445</c:v>
                </c:pt>
                <c:pt idx="6366">
                  <c:v>45294.888888888891</c:v>
                </c:pt>
                <c:pt idx="6367">
                  <c:v>45294.895833333336</c:v>
                </c:pt>
                <c:pt idx="6368">
                  <c:v>45294.902777777781</c:v>
                </c:pt>
                <c:pt idx="6369">
                  <c:v>45294.909722222219</c:v>
                </c:pt>
                <c:pt idx="6370">
                  <c:v>45294.916666666664</c:v>
                </c:pt>
                <c:pt idx="6371">
                  <c:v>45294.923611111109</c:v>
                </c:pt>
                <c:pt idx="6372">
                  <c:v>45294.930555555555</c:v>
                </c:pt>
                <c:pt idx="6373">
                  <c:v>45294.9375</c:v>
                </c:pt>
                <c:pt idx="6374">
                  <c:v>45294.944444444445</c:v>
                </c:pt>
                <c:pt idx="6375">
                  <c:v>45294.951388888891</c:v>
                </c:pt>
                <c:pt idx="6376">
                  <c:v>45294.958333333336</c:v>
                </c:pt>
                <c:pt idx="6377">
                  <c:v>45294.965277777781</c:v>
                </c:pt>
                <c:pt idx="6378">
                  <c:v>45294.972222222219</c:v>
                </c:pt>
                <c:pt idx="6379">
                  <c:v>45294.979166666664</c:v>
                </c:pt>
                <c:pt idx="6380">
                  <c:v>45294.986111111109</c:v>
                </c:pt>
                <c:pt idx="6381">
                  <c:v>45294.993055555555</c:v>
                </c:pt>
                <c:pt idx="6382">
                  <c:v>45295</c:v>
                </c:pt>
                <c:pt idx="6383">
                  <c:v>45295.006944444445</c:v>
                </c:pt>
                <c:pt idx="6384">
                  <c:v>45295.013888888891</c:v>
                </c:pt>
                <c:pt idx="6385">
                  <c:v>45295.020833333336</c:v>
                </c:pt>
                <c:pt idx="6386">
                  <c:v>45295.027777777781</c:v>
                </c:pt>
                <c:pt idx="6387">
                  <c:v>45295.034722222219</c:v>
                </c:pt>
                <c:pt idx="6388">
                  <c:v>45295.041666666664</c:v>
                </c:pt>
                <c:pt idx="6389">
                  <c:v>45295.048611111109</c:v>
                </c:pt>
                <c:pt idx="6390">
                  <c:v>45295.055555555555</c:v>
                </c:pt>
                <c:pt idx="6391">
                  <c:v>45295.0625</c:v>
                </c:pt>
                <c:pt idx="6392">
                  <c:v>45295.069444444445</c:v>
                </c:pt>
                <c:pt idx="6393">
                  <c:v>45295.076388888891</c:v>
                </c:pt>
                <c:pt idx="6394">
                  <c:v>45295.083333333336</c:v>
                </c:pt>
                <c:pt idx="6395">
                  <c:v>45295.090277777781</c:v>
                </c:pt>
                <c:pt idx="6396">
                  <c:v>45295.097222222219</c:v>
                </c:pt>
                <c:pt idx="6397">
                  <c:v>45295.104166666664</c:v>
                </c:pt>
                <c:pt idx="6398">
                  <c:v>45295.111111111109</c:v>
                </c:pt>
                <c:pt idx="6399">
                  <c:v>45295.118055555555</c:v>
                </c:pt>
                <c:pt idx="6400">
                  <c:v>45295.125</c:v>
                </c:pt>
                <c:pt idx="6401">
                  <c:v>45295.131944444445</c:v>
                </c:pt>
                <c:pt idx="6402">
                  <c:v>45295.138888888891</c:v>
                </c:pt>
                <c:pt idx="6403">
                  <c:v>45295.145833333336</c:v>
                </c:pt>
                <c:pt idx="6404">
                  <c:v>45295.152777777781</c:v>
                </c:pt>
                <c:pt idx="6405">
                  <c:v>45295.159722222219</c:v>
                </c:pt>
                <c:pt idx="6406">
                  <c:v>45295.166666666664</c:v>
                </c:pt>
                <c:pt idx="6407">
                  <c:v>45295.173611111109</c:v>
                </c:pt>
                <c:pt idx="6408">
                  <c:v>45295.180555555555</c:v>
                </c:pt>
                <c:pt idx="6409">
                  <c:v>45295.1875</c:v>
                </c:pt>
                <c:pt idx="6410">
                  <c:v>45295.194444444445</c:v>
                </c:pt>
                <c:pt idx="6411">
                  <c:v>45295.201388888891</c:v>
                </c:pt>
                <c:pt idx="6412">
                  <c:v>45295.208333333336</c:v>
                </c:pt>
                <c:pt idx="6413">
                  <c:v>45295.215277777781</c:v>
                </c:pt>
                <c:pt idx="6414">
                  <c:v>45295.222222222219</c:v>
                </c:pt>
                <c:pt idx="6415">
                  <c:v>45295.229166666664</c:v>
                </c:pt>
                <c:pt idx="6416">
                  <c:v>45295.236111111109</c:v>
                </c:pt>
                <c:pt idx="6417">
                  <c:v>45295.243055555555</c:v>
                </c:pt>
                <c:pt idx="6418">
                  <c:v>45295.25</c:v>
                </c:pt>
                <c:pt idx="6419">
                  <c:v>45295.256944444445</c:v>
                </c:pt>
                <c:pt idx="6420">
                  <c:v>45295.263888888891</c:v>
                </c:pt>
                <c:pt idx="6421">
                  <c:v>45295.270833333336</c:v>
                </c:pt>
                <c:pt idx="6422">
                  <c:v>45295.277777777781</c:v>
                </c:pt>
                <c:pt idx="6423">
                  <c:v>45295.284722222219</c:v>
                </c:pt>
                <c:pt idx="6424">
                  <c:v>45295.291666666664</c:v>
                </c:pt>
                <c:pt idx="6425">
                  <c:v>45295.298611111109</c:v>
                </c:pt>
                <c:pt idx="6426">
                  <c:v>45295.305555555555</c:v>
                </c:pt>
                <c:pt idx="6427">
                  <c:v>45295.3125</c:v>
                </c:pt>
                <c:pt idx="6428">
                  <c:v>45295.319444444445</c:v>
                </c:pt>
                <c:pt idx="6429">
                  <c:v>45295.326388888891</c:v>
                </c:pt>
                <c:pt idx="6430">
                  <c:v>45295.333333333336</c:v>
                </c:pt>
                <c:pt idx="6431">
                  <c:v>45295.340277777781</c:v>
                </c:pt>
                <c:pt idx="6432">
                  <c:v>45295.347222222219</c:v>
                </c:pt>
                <c:pt idx="6433">
                  <c:v>45295.354166666664</c:v>
                </c:pt>
                <c:pt idx="6434">
                  <c:v>45295.361111111109</c:v>
                </c:pt>
                <c:pt idx="6435">
                  <c:v>45295.368055555555</c:v>
                </c:pt>
                <c:pt idx="6436">
                  <c:v>45295.375</c:v>
                </c:pt>
                <c:pt idx="6437">
                  <c:v>45295.381944444445</c:v>
                </c:pt>
                <c:pt idx="6438">
                  <c:v>45295.388888888891</c:v>
                </c:pt>
                <c:pt idx="6439">
                  <c:v>45295.395833333336</c:v>
                </c:pt>
                <c:pt idx="6440">
                  <c:v>45295.402777777781</c:v>
                </c:pt>
                <c:pt idx="6441">
                  <c:v>45295.409722222219</c:v>
                </c:pt>
                <c:pt idx="6442">
                  <c:v>45295.416666666664</c:v>
                </c:pt>
                <c:pt idx="6443">
                  <c:v>45295.423611111109</c:v>
                </c:pt>
                <c:pt idx="6444">
                  <c:v>45295.430555555555</c:v>
                </c:pt>
                <c:pt idx="6445">
                  <c:v>45295.4375</c:v>
                </c:pt>
                <c:pt idx="6446">
                  <c:v>45295.444444444445</c:v>
                </c:pt>
                <c:pt idx="6447">
                  <c:v>45295.451388888891</c:v>
                </c:pt>
                <c:pt idx="6448">
                  <c:v>45295.458333333336</c:v>
                </c:pt>
                <c:pt idx="6449">
                  <c:v>45295.465277777781</c:v>
                </c:pt>
                <c:pt idx="6450">
                  <c:v>45295.472222222219</c:v>
                </c:pt>
                <c:pt idx="6451">
                  <c:v>45295.479166666664</c:v>
                </c:pt>
                <c:pt idx="6452">
                  <c:v>45295.486111111109</c:v>
                </c:pt>
                <c:pt idx="6453">
                  <c:v>45295.493055555555</c:v>
                </c:pt>
                <c:pt idx="6454">
                  <c:v>45295.5</c:v>
                </c:pt>
                <c:pt idx="6455">
                  <c:v>45295.506944444445</c:v>
                </c:pt>
                <c:pt idx="6456">
                  <c:v>45295.513888888891</c:v>
                </c:pt>
                <c:pt idx="6457">
                  <c:v>45295.520833333336</c:v>
                </c:pt>
                <c:pt idx="6458">
                  <c:v>45295.527777777781</c:v>
                </c:pt>
                <c:pt idx="6459">
                  <c:v>45295.534722222219</c:v>
                </c:pt>
                <c:pt idx="6460">
                  <c:v>45295.541666666664</c:v>
                </c:pt>
                <c:pt idx="6461">
                  <c:v>45295.548611111109</c:v>
                </c:pt>
                <c:pt idx="6462">
                  <c:v>45295.555555555555</c:v>
                </c:pt>
                <c:pt idx="6463">
                  <c:v>45295.5625</c:v>
                </c:pt>
                <c:pt idx="6464">
                  <c:v>45295.569444444445</c:v>
                </c:pt>
                <c:pt idx="6465">
                  <c:v>45295.576388888891</c:v>
                </c:pt>
                <c:pt idx="6466">
                  <c:v>45295.583333333336</c:v>
                </c:pt>
                <c:pt idx="6467">
                  <c:v>45295.590277777781</c:v>
                </c:pt>
                <c:pt idx="6468">
                  <c:v>45295.597222222219</c:v>
                </c:pt>
                <c:pt idx="6469">
                  <c:v>45295.604166666664</c:v>
                </c:pt>
                <c:pt idx="6470">
                  <c:v>45295.611111111109</c:v>
                </c:pt>
                <c:pt idx="6471">
                  <c:v>45295.618055555555</c:v>
                </c:pt>
                <c:pt idx="6472">
                  <c:v>45295.625</c:v>
                </c:pt>
                <c:pt idx="6473">
                  <c:v>45295.631944444445</c:v>
                </c:pt>
                <c:pt idx="6474">
                  <c:v>45295.638888888891</c:v>
                </c:pt>
                <c:pt idx="6475">
                  <c:v>45295.645833333336</c:v>
                </c:pt>
                <c:pt idx="6476">
                  <c:v>45295.652777777781</c:v>
                </c:pt>
                <c:pt idx="6477">
                  <c:v>45295.659722222219</c:v>
                </c:pt>
                <c:pt idx="6478">
                  <c:v>45295.666666666664</c:v>
                </c:pt>
                <c:pt idx="6479">
                  <c:v>45295.673611111109</c:v>
                </c:pt>
                <c:pt idx="6480">
                  <c:v>45295.680555555555</c:v>
                </c:pt>
                <c:pt idx="6481">
                  <c:v>45295.6875</c:v>
                </c:pt>
                <c:pt idx="6482">
                  <c:v>45295.694444444445</c:v>
                </c:pt>
                <c:pt idx="6483">
                  <c:v>45295.701388888891</c:v>
                </c:pt>
                <c:pt idx="6484">
                  <c:v>45295.708333333336</c:v>
                </c:pt>
                <c:pt idx="6485">
                  <c:v>45295.715277777781</c:v>
                </c:pt>
                <c:pt idx="6486">
                  <c:v>45295.722222222219</c:v>
                </c:pt>
                <c:pt idx="6487">
                  <c:v>45295.729166666664</c:v>
                </c:pt>
                <c:pt idx="6488">
                  <c:v>45295.736111111109</c:v>
                </c:pt>
                <c:pt idx="6489">
                  <c:v>45295.743055555555</c:v>
                </c:pt>
                <c:pt idx="6490">
                  <c:v>45295.75</c:v>
                </c:pt>
                <c:pt idx="6491">
                  <c:v>45295.756944444445</c:v>
                </c:pt>
                <c:pt idx="6492">
                  <c:v>45295.763888888891</c:v>
                </c:pt>
                <c:pt idx="6493">
                  <c:v>45295.770833333336</c:v>
                </c:pt>
                <c:pt idx="6494">
                  <c:v>45295.777777777781</c:v>
                </c:pt>
                <c:pt idx="6495">
                  <c:v>45295.784722222219</c:v>
                </c:pt>
                <c:pt idx="6496">
                  <c:v>45295.791666666664</c:v>
                </c:pt>
                <c:pt idx="6497">
                  <c:v>45295.798611111109</c:v>
                </c:pt>
                <c:pt idx="6498">
                  <c:v>45295.805555555555</c:v>
                </c:pt>
                <c:pt idx="6499">
                  <c:v>45295.8125</c:v>
                </c:pt>
                <c:pt idx="6500">
                  <c:v>45295.819444444445</c:v>
                </c:pt>
                <c:pt idx="6501">
                  <c:v>45295.826388888891</c:v>
                </c:pt>
                <c:pt idx="6502">
                  <c:v>45295.833333333336</c:v>
                </c:pt>
                <c:pt idx="6503">
                  <c:v>45295.840277777781</c:v>
                </c:pt>
                <c:pt idx="6504">
                  <c:v>45295.847222222219</c:v>
                </c:pt>
                <c:pt idx="6505">
                  <c:v>45295.854166666664</c:v>
                </c:pt>
                <c:pt idx="6506">
                  <c:v>45295.861111111109</c:v>
                </c:pt>
                <c:pt idx="6507">
                  <c:v>45295.868055555555</c:v>
                </c:pt>
                <c:pt idx="6508">
                  <c:v>45295.875</c:v>
                </c:pt>
                <c:pt idx="6509">
                  <c:v>45295.881944444445</c:v>
                </c:pt>
                <c:pt idx="6510">
                  <c:v>45295.888888888891</c:v>
                </c:pt>
                <c:pt idx="6511">
                  <c:v>45295.895833333336</c:v>
                </c:pt>
                <c:pt idx="6512">
                  <c:v>45295.902777777781</c:v>
                </c:pt>
                <c:pt idx="6513">
                  <c:v>45295.909722222219</c:v>
                </c:pt>
                <c:pt idx="6514">
                  <c:v>45295.916666666664</c:v>
                </c:pt>
                <c:pt idx="6515">
                  <c:v>45295.923611111109</c:v>
                </c:pt>
                <c:pt idx="6516">
                  <c:v>45295.930555555555</c:v>
                </c:pt>
                <c:pt idx="6517">
                  <c:v>45295.9375</c:v>
                </c:pt>
                <c:pt idx="6518">
                  <c:v>45295.944444444445</c:v>
                </c:pt>
                <c:pt idx="6519">
                  <c:v>45295.951388888891</c:v>
                </c:pt>
                <c:pt idx="6520">
                  <c:v>45295.958333333336</c:v>
                </c:pt>
                <c:pt idx="6521">
                  <c:v>45295.965277777781</c:v>
                </c:pt>
                <c:pt idx="6522">
                  <c:v>45295.972222222219</c:v>
                </c:pt>
                <c:pt idx="6523">
                  <c:v>45295.979166666664</c:v>
                </c:pt>
                <c:pt idx="6524">
                  <c:v>45295.986111111109</c:v>
                </c:pt>
                <c:pt idx="6525">
                  <c:v>45295.993055555555</c:v>
                </c:pt>
                <c:pt idx="6526">
                  <c:v>45296</c:v>
                </c:pt>
                <c:pt idx="6527">
                  <c:v>45296.006944444445</c:v>
                </c:pt>
                <c:pt idx="6528">
                  <c:v>45296.013888888891</c:v>
                </c:pt>
                <c:pt idx="6529">
                  <c:v>45296.020833333336</c:v>
                </c:pt>
                <c:pt idx="6530">
                  <c:v>45296.027777777781</c:v>
                </c:pt>
                <c:pt idx="6531">
                  <c:v>45296.034722222219</c:v>
                </c:pt>
                <c:pt idx="6532">
                  <c:v>45296.041666666664</c:v>
                </c:pt>
                <c:pt idx="6533">
                  <c:v>45296.048611111109</c:v>
                </c:pt>
                <c:pt idx="6534">
                  <c:v>45296.055555555555</c:v>
                </c:pt>
                <c:pt idx="6535">
                  <c:v>45296.0625</c:v>
                </c:pt>
                <c:pt idx="6536">
                  <c:v>45296.069444444445</c:v>
                </c:pt>
                <c:pt idx="6537">
                  <c:v>45296.076388888891</c:v>
                </c:pt>
                <c:pt idx="6538">
                  <c:v>45296.083333333336</c:v>
                </c:pt>
                <c:pt idx="6539">
                  <c:v>45296.090277777781</c:v>
                </c:pt>
                <c:pt idx="6540">
                  <c:v>45296.097222222219</c:v>
                </c:pt>
                <c:pt idx="6541">
                  <c:v>45296.104166666664</c:v>
                </c:pt>
                <c:pt idx="6542">
                  <c:v>45296.111111111109</c:v>
                </c:pt>
                <c:pt idx="6543">
                  <c:v>45296.118055555555</c:v>
                </c:pt>
                <c:pt idx="6544">
                  <c:v>45296.125</c:v>
                </c:pt>
                <c:pt idx="6545">
                  <c:v>45296.131944444445</c:v>
                </c:pt>
                <c:pt idx="6546">
                  <c:v>45296.138888888891</c:v>
                </c:pt>
                <c:pt idx="6547">
                  <c:v>45296.145833333336</c:v>
                </c:pt>
                <c:pt idx="6548">
                  <c:v>45296.152777777781</c:v>
                </c:pt>
                <c:pt idx="6549">
                  <c:v>45296.159722222219</c:v>
                </c:pt>
                <c:pt idx="6550">
                  <c:v>45296.166666666664</c:v>
                </c:pt>
                <c:pt idx="6551">
                  <c:v>45296.173611111109</c:v>
                </c:pt>
                <c:pt idx="6552">
                  <c:v>45296.180555555555</c:v>
                </c:pt>
                <c:pt idx="6553">
                  <c:v>45296.1875</c:v>
                </c:pt>
                <c:pt idx="6554">
                  <c:v>45296.194444444445</c:v>
                </c:pt>
                <c:pt idx="6555">
                  <c:v>45296.201388888891</c:v>
                </c:pt>
                <c:pt idx="6556">
                  <c:v>45296.208333333336</c:v>
                </c:pt>
                <c:pt idx="6557">
                  <c:v>45296.215277777781</c:v>
                </c:pt>
                <c:pt idx="6558">
                  <c:v>45296.222222222219</c:v>
                </c:pt>
                <c:pt idx="6559">
                  <c:v>45296.229166666664</c:v>
                </c:pt>
                <c:pt idx="6560">
                  <c:v>45296.236111111109</c:v>
                </c:pt>
                <c:pt idx="6561">
                  <c:v>45296.243055555555</c:v>
                </c:pt>
                <c:pt idx="6562">
                  <c:v>45296.25</c:v>
                </c:pt>
                <c:pt idx="6563">
                  <c:v>45296.256944444445</c:v>
                </c:pt>
                <c:pt idx="6564">
                  <c:v>45296.263888888891</c:v>
                </c:pt>
                <c:pt idx="6565">
                  <c:v>45296.270833333336</c:v>
                </c:pt>
                <c:pt idx="6566">
                  <c:v>45296.277777777781</c:v>
                </c:pt>
                <c:pt idx="6567">
                  <c:v>45296.284722222219</c:v>
                </c:pt>
                <c:pt idx="6568">
                  <c:v>45296.291666666664</c:v>
                </c:pt>
                <c:pt idx="6569">
                  <c:v>45296.298611111109</c:v>
                </c:pt>
                <c:pt idx="6570">
                  <c:v>45296.305555555555</c:v>
                </c:pt>
                <c:pt idx="6571">
                  <c:v>45296.3125</c:v>
                </c:pt>
                <c:pt idx="6572">
                  <c:v>45296.319444444445</c:v>
                </c:pt>
                <c:pt idx="6573">
                  <c:v>45296.326388888891</c:v>
                </c:pt>
                <c:pt idx="6574">
                  <c:v>45296.333333333336</c:v>
                </c:pt>
                <c:pt idx="6575">
                  <c:v>45296.340277777781</c:v>
                </c:pt>
                <c:pt idx="6576">
                  <c:v>45296.347222222219</c:v>
                </c:pt>
                <c:pt idx="6577">
                  <c:v>45296.354166666664</c:v>
                </c:pt>
                <c:pt idx="6578">
                  <c:v>45296.361111111109</c:v>
                </c:pt>
                <c:pt idx="6579">
                  <c:v>45296.368055555555</c:v>
                </c:pt>
                <c:pt idx="6580">
                  <c:v>45296.375</c:v>
                </c:pt>
                <c:pt idx="6581">
                  <c:v>45296.381944444445</c:v>
                </c:pt>
                <c:pt idx="6582">
                  <c:v>45296.388888888891</c:v>
                </c:pt>
                <c:pt idx="6583">
                  <c:v>45296.395833333336</c:v>
                </c:pt>
                <c:pt idx="6584">
                  <c:v>45296.402777777781</c:v>
                </c:pt>
                <c:pt idx="6585">
                  <c:v>45296.409722222219</c:v>
                </c:pt>
                <c:pt idx="6586">
                  <c:v>45296.416666666664</c:v>
                </c:pt>
                <c:pt idx="6587">
                  <c:v>45296.423611111109</c:v>
                </c:pt>
                <c:pt idx="6588">
                  <c:v>45296.430555555555</c:v>
                </c:pt>
                <c:pt idx="6589">
                  <c:v>45296.4375</c:v>
                </c:pt>
                <c:pt idx="6590">
                  <c:v>45296.444444444445</c:v>
                </c:pt>
                <c:pt idx="6591">
                  <c:v>45296.451388888891</c:v>
                </c:pt>
                <c:pt idx="6592">
                  <c:v>45296.458333333336</c:v>
                </c:pt>
                <c:pt idx="6593">
                  <c:v>45296.465277777781</c:v>
                </c:pt>
                <c:pt idx="6594">
                  <c:v>45296.472222222219</c:v>
                </c:pt>
                <c:pt idx="6595">
                  <c:v>45296.479166666664</c:v>
                </c:pt>
                <c:pt idx="6596">
                  <c:v>45296.486111111109</c:v>
                </c:pt>
                <c:pt idx="6597">
                  <c:v>45296.493055555555</c:v>
                </c:pt>
                <c:pt idx="6598">
                  <c:v>45296.5</c:v>
                </c:pt>
                <c:pt idx="6599">
                  <c:v>45296.506944444445</c:v>
                </c:pt>
                <c:pt idx="6600">
                  <c:v>45296.513888888891</c:v>
                </c:pt>
                <c:pt idx="6601">
                  <c:v>45296.520833333336</c:v>
                </c:pt>
                <c:pt idx="6602">
                  <c:v>45296.527777777781</c:v>
                </c:pt>
                <c:pt idx="6603">
                  <c:v>45296.534722222219</c:v>
                </c:pt>
                <c:pt idx="6604">
                  <c:v>45296.541666666664</c:v>
                </c:pt>
                <c:pt idx="6605">
                  <c:v>45296.548611111109</c:v>
                </c:pt>
                <c:pt idx="6606">
                  <c:v>45296.555555555555</c:v>
                </c:pt>
                <c:pt idx="6607">
                  <c:v>45296.5625</c:v>
                </c:pt>
                <c:pt idx="6608">
                  <c:v>45296.569444444445</c:v>
                </c:pt>
                <c:pt idx="6609">
                  <c:v>45296.576388888891</c:v>
                </c:pt>
                <c:pt idx="6610">
                  <c:v>45296.583333333336</c:v>
                </c:pt>
                <c:pt idx="6611">
                  <c:v>45296.590277777781</c:v>
                </c:pt>
                <c:pt idx="6612">
                  <c:v>45296.597222222219</c:v>
                </c:pt>
                <c:pt idx="6613">
                  <c:v>45296.604166666664</c:v>
                </c:pt>
                <c:pt idx="6614">
                  <c:v>45296.611111111109</c:v>
                </c:pt>
                <c:pt idx="6615">
                  <c:v>45296.618055555555</c:v>
                </c:pt>
                <c:pt idx="6616">
                  <c:v>45296.625</c:v>
                </c:pt>
                <c:pt idx="6617">
                  <c:v>45296.631944444445</c:v>
                </c:pt>
                <c:pt idx="6618">
                  <c:v>45296.638888888891</c:v>
                </c:pt>
                <c:pt idx="6619">
                  <c:v>45296.645833333336</c:v>
                </c:pt>
                <c:pt idx="6620">
                  <c:v>45296.652777777781</c:v>
                </c:pt>
                <c:pt idx="6621">
                  <c:v>45296.659722222219</c:v>
                </c:pt>
                <c:pt idx="6622">
                  <c:v>45296.666666666664</c:v>
                </c:pt>
                <c:pt idx="6623">
                  <c:v>45296.673611111109</c:v>
                </c:pt>
                <c:pt idx="6624">
                  <c:v>45296.680555555555</c:v>
                </c:pt>
                <c:pt idx="6625">
                  <c:v>45296.6875</c:v>
                </c:pt>
                <c:pt idx="6626">
                  <c:v>45296.694444444445</c:v>
                </c:pt>
                <c:pt idx="6627">
                  <c:v>45296.701388888891</c:v>
                </c:pt>
                <c:pt idx="6628">
                  <c:v>45296.708333333336</c:v>
                </c:pt>
                <c:pt idx="6629">
                  <c:v>45296.715277777781</c:v>
                </c:pt>
                <c:pt idx="6630">
                  <c:v>45296.722222222219</c:v>
                </c:pt>
                <c:pt idx="6631">
                  <c:v>45296.729166666664</c:v>
                </c:pt>
                <c:pt idx="6632">
                  <c:v>45296.736111111109</c:v>
                </c:pt>
                <c:pt idx="6633">
                  <c:v>45296.743055555555</c:v>
                </c:pt>
                <c:pt idx="6634">
                  <c:v>45296.75</c:v>
                </c:pt>
                <c:pt idx="6635">
                  <c:v>45296.756944444445</c:v>
                </c:pt>
                <c:pt idx="6636">
                  <c:v>45296.763888888891</c:v>
                </c:pt>
                <c:pt idx="6637">
                  <c:v>45296.770833333336</c:v>
                </c:pt>
                <c:pt idx="6638">
                  <c:v>45296.777777777781</c:v>
                </c:pt>
                <c:pt idx="6639">
                  <c:v>45296.784722222219</c:v>
                </c:pt>
                <c:pt idx="6640">
                  <c:v>45296.791666666664</c:v>
                </c:pt>
                <c:pt idx="6641">
                  <c:v>45296.798611111109</c:v>
                </c:pt>
                <c:pt idx="6642">
                  <c:v>45296.805555555555</c:v>
                </c:pt>
                <c:pt idx="6643">
                  <c:v>45296.8125</c:v>
                </c:pt>
                <c:pt idx="6644">
                  <c:v>45296.819444444445</c:v>
                </c:pt>
                <c:pt idx="6645">
                  <c:v>45296.826388888891</c:v>
                </c:pt>
                <c:pt idx="6646">
                  <c:v>45296.833333333336</c:v>
                </c:pt>
                <c:pt idx="6647">
                  <c:v>45296.840277777781</c:v>
                </c:pt>
                <c:pt idx="6648">
                  <c:v>45296.847222222219</c:v>
                </c:pt>
                <c:pt idx="6649">
                  <c:v>45296.854166666664</c:v>
                </c:pt>
                <c:pt idx="6650">
                  <c:v>45296.861111111109</c:v>
                </c:pt>
                <c:pt idx="6651">
                  <c:v>45296.868055555555</c:v>
                </c:pt>
                <c:pt idx="6652">
                  <c:v>45296.875</c:v>
                </c:pt>
                <c:pt idx="6653">
                  <c:v>45296.881944444445</c:v>
                </c:pt>
                <c:pt idx="6654">
                  <c:v>45296.888888888891</c:v>
                </c:pt>
                <c:pt idx="6655">
                  <c:v>45296.895833333336</c:v>
                </c:pt>
                <c:pt idx="6656">
                  <c:v>45296.902777777781</c:v>
                </c:pt>
                <c:pt idx="6657">
                  <c:v>45296.909722222219</c:v>
                </c:pt>
                <c:pt idx="6658">
                  <c:v>45296.916666666664</c:v>
                </c:pt>
                <c:pt idx="6659">
                  <c:v>45296.923611111109</c:v>
                </c:pt>
                <c:pt idx="6660">
                  <c:v>45296.930555555555</c:v>
                </c:pt>
                <c:pt idx="6661">
                  <c:v>45296.9375</c:v>
                </c:pt>
                <c:pt idx="6662">
                  <c:v>45296.944444444445</c:v>
                </c:pt>
                <c:pt idx="6663">
                  <c:v>45296.951388888891</c:v>
                </c:pt>
                <c:pt idx="6664">
                  <c:v>45296.958333333336</c:v>
                </c:pt>
                <c:pt idx="6665">
                  <c:v>45296.965277777781</c:v>
                </c:pt>
                <c:pt idx="6666">
                  <c:v>45296.972222222219</c:v>
                </c:pt>
                <c:pt idx="6667">
                  <c:v>45296.979166666664</c:v>
                </c:pt>
                <c:pt idx="6668">
                  <c:v>45296.986111111109</c:v>
                </c:pt>
                <c:pt idx="6669">
                  <c:v>45296.993055555555</c:v>
                </c:pt>
                <c:pt idx="6670">
                  <c:v>45297</c:v>
                </c:pt>
                <c:pt idx="6671">
                  <c:v>45297.006944444445</c:v>
                </c:pt>
                <c:pt idx="6672">
                  <c:v>45297.013888888891</c:v>
                </c:pt>
                <c:pt idx="6673">
                  <c:v>45297.020833333336</c:v>
                </c:pt>
                <c:pt idx="6674">
                  <c:v>45297.027777777781</c:v>
                </c:pt>
                <c:pt idx="6675">
                  <c:v>45297.034722222219</c:v>
                </c:pt>
                <c:pt idx="6676">
                  <c:v>45297.041666666664</c:v>
                </c:pt>
                <c:pt idx="6677">
                  <c:v>45297.048611111109</c:v>
                </c:pt>
                <c:pt idx="6678">
                  <c:v>45297.055555555555</c:v>
                </c:pt>
                <c:pt idx="6679">
                  <c:v>45297.0625</c:v>
                </c:pt>
                <c:pt idx="6680">
                  <c:v>45297.069444444445</c:v>
                </c:pt>
                <c:pt idx="6681">
                  <c:v>45297.076388888891</c:v>
                </c:pt>
                <c:pt idx="6682">
                  <c:v>45297.083333333336</c:v>
                </c:pt>
                <c:pt idx="6683">
                  <c:v>45297.090277777781</c:v>
                </c:pt>
                <c:pt idx="6684">
                  <c:v>45297.097222222219</c:v>
                </c:pt>
                <c:pt idx="6685">
                  <c:v>45297.104166666664</c:v>
                </c:pt>
                <c:pt idx="6686">
                  <c:v>45297.111111111109</c:v>
                </c:pt>
                <c:pt idx="6687">
                  <c:v>45297.118055555555</c:v>
                </c:pt>
                <c:pt idx="6688">
                  <c:v>45297.125</c:v>
                </c:pt>
                <c:pt idx="6689">
                  <c:v>45297.131944444445</c:v>
                </c:pt>
                <c:pt idx="6690">
                  <c:v>45297.138888888891</c:v>
                </c:pt>
                <c:pt idx="6691">
                  <c:v>45297.145833333336</c:v>
                </c:pt>
                <c:pt idx="6692">
                  <c:v>45297.152777777781</c:v>
                </c:pt>
                <c:pt idx="6693">
                  <c:v>45297.159722222219</c:v>
                </c:pt>
                <c:pt idx="6694">
                  <c:v>45297.166666666664</c:v>
                </c:pt>
                <c:pt idx="6695">
                  <c:v>45297.173611111109</c:v>
                </c:pt>
                <c:pt idx="6696">
                  <c:v>45297.180555555555</c:v>
                </c:pt>
                <c:pt idx="6697">
                  <c:v>45297.1875</c:v>
                </c:pt>
                <c:pt idx="6698">
                  <c:v>45297.194444444445</c:v>
                </c:pt>
                <c:pt idx="6699">
                  <c:v>45297.201388888891</c:v>
                </c:pt>
                <c:pt idx="6700">
                  <c:v>45297.208333333336</c:v>
                </c:pt>
                <c:pt idx="6701">
                  <c:v>45297.215277777781</c:v>
                </c:pt>
                <c:pt idx="6702">
                  <c:v>45297.222222222219</c:v>
                </c:pt>
                <c:pt idx="6703">
                  <c:v>45297.229166666664</c:v>
                </c:pt>
                <c:pt idx="6704">
                  <c:v>45297.236111111109</c:v>
                </c:pt>
                <c:pt idx="6705">
                  <c:v>45297.243055555555</c:v>
                </c:pt>
                <c:pt idx="6706">
                  <c:v>45297.25</c:v>
                </c:pt>
                <c:pt idx="6707">
                  <c:v>45297.256944444445</c:v>
                </c:pt>
                <c:pt idx="6708">
                  <c:v>45297.263888888891</c:v>
                </c:pt>
                <c:pt idx="6709">
                  <c:v>45297.270833333336</c:v>
                </c:pt>
                <c:pt idx="6710">
                  <c:v>45297.277777777781</c:v>
                </c:pt>
                <c:pt idx="6711">
                  <c:v>45297.284722222219</c:v>
                </c:pt>
                <c:pt idx="6712">
                  <c:v>45297.291666666664</c:v>
                </c:pt>
                <c:pt idx="6713">
                  <c:v>45297.298611111109</c:v>
                </c:pt>
                <c:pt idx="6714">
                  <c:v>45297.305555555555</c:v>
                </c:pt>
                <c:pt idx="6715">
                  <c:v>45297.3125</c:v>
                </c:pt>
                <c:pt idx="6716">
                  <c:v>45297.319444444445</c:v>
                </c:pt>
                <c:pt idx="6717">
                  <c:v>45297.326388888891</c:v>
                </c:pt>
                <c:pt idx="6718">
                  <c:v>45297.333333333336</c:v>
                </c:pt>
                <c:pt idx="6719">
                  <c:v>45297.340277777781</c:v>
                </c:pt>
                <c:pt idx="6720">
                  <c:v>45297.347222222219</c:v>
                </c:pt>
                <c:pt idx="6721">
                  <c:v>45297.354166666664</c:v>
                </c:pt>
                <c:pt idx="6722">
                  <c:v>45297.361111111109</c:v>
                </c:pt>
                <c:pt idx="6723">
                  <c:v>45297.368055555555</c:v>
                </c:pt>
                <c:pt idx="6724">
                  <c:v>45297.375</c:v>
                </c:pt>
                <c:pt idx="6725">
                  <c:v>45297.381944444445</c:v>
                </c:pt>
                <c:pt idx="6726">
                  <c:v>45297.388888888891</c:v>
                </c:pt>
                <c:pt idx="6727">
                  <c:v>45297.395833333336</c:v>
                </c:pt>
                <c:pt idx="6728">
                  <c:v>45297.402777777781</c:v>
                </c:pt>
                <c:pt idx="6729">
                  <c:v>45297.409722222219</c:v>
                </c:pt>
                <c:pt idx="6730">
                  <c:v>45297.416666666664</c:v>
                </c:pt>
                <c:pt idx="6731">
                  <c:v>45297.423611111109</c:v>
                </c:pt>
                <c:pt idx="6732">
                  <c:v>45297.430555555555</c:v>
                </c:pt>
                <c:pt idx="6733">
                  <c:v>45297.4375</c:v>
                </c:pt>
                <c:pt idx="6734">
                  <c:v>45297.444444444445</c:v>
                </c:pt>
                <c:pt idx="6735">
                  <c:v>45297.451388888891</c:v>
                </c:pt>
                <c:pt idx="6736">
                  <c:v>45297.458333333336</c:v>
                </c:pt>
                <c:pt idx="6737">
                  <c:v>45297.465277777781</c:v>
                </c:pt>
                <c:pt idx="6738">
                  <c:v>45297.472222222219</c:v>
                </c:pt>
                <c:pt idx="6739">
                  <c:v>45297.479166666664</c:v>
                </c:pt>
                <c:pt idx="6740">
                  <c:v>45297.486111111109</c:v>
                </c:pt>
                <c:pt idx="6741">
                  <c:v>45297.493055555555</c:v>
                </c:pt>
                <c:pt idx="6742">
                  <c:v>45297.5</c:v>
                </c:pt>
                <c:pt idx="6743">
                  <c:v>45297.506944444445</c:v>
                </c:pt>
                <c:pt idx="6744">
                  <c:v>45297.513888888891</c:v>
                </c:pt>
                <c:pt idx="6745">
                  <c:v>45297.520833333336</c:v>
                </c:pt>
                <c:pt idx="6746">
                  <c:v>45297.527777777781</c:v>
                </c:pt>
                <c:pt idx="6747">
                  <c:v>45297.534722222219</c:v>
                </c:pt>
                <c:pt idx="6748">
                  <c:v>45297.541666666664</c:v>
                </c:pt>
                <c:pt idx="6749">
                  <c:v>45297.548611111109</c:v>
                </c:pt>
                <c:pt idx="6750">
                  <c:v>45297.555555555555</c:v>
                </c:pt>
                <c:pt idx="6751">
                  <c:v>45297.5625</c:v>
                </c:pt>
                <c:pt idx="6752">
                  <c:v>45297.569444444445</c:v>
                </c:pt>
                <c:pt idx="6753">
                  <c:v>45297.576388888891</c:v>
                </c:pt>
                <c:pt idx="6754">
                  <c:v>45297.583333333336</c:v>
                </c:pt>
                <c:pt idx="6755">
                  <c:v>45297.590277777781</c:v>
                </c:pt>
                <c:pt idx="6756">
                  <c:v>45297.597222222219</c:v>
                </c:pt>
                <c:pt idx="6757">
                  <c:v>45297.604166666664</c:v>
                </c:pt>
                <c:pt idx="6758">
                  <c:v>45297.611111111109</c:v>
                </c:pt>
                <c:pt idx="6759">
                  <c:v>45297.618055555555</c:v>
                </c:pt>
                <c:pt idx="6760">
                  <c:v>45297.625</c:v>
                </c:pt>
                <c:pt idx="6761">
                  <c:v>45297.631944444445</c:v>
                </c:pt>
                <c:pt idx="6762">
                  <c:v>45297.638888888891</c:v>
                </c:pt>
                <c:pt idx="6763">
                  <c:v>45297.645833333336</c:v>
                </c:pt>
                <c:pt idx="6764">
                  <c:v>45297.652777777781</c:v>
                </c:pt>
                <c:pt idx="6765">
                  <c:v>45297.659722222219</c:v>
                </c:pt>
                <c:pt idx="6766">
                  <c:v>45297.666666666664</c:v>
                </c:pt>
                <c:pt idx="6767">
                  <c:v>45297.673611111109</c:v>
                </c:pt>
                <c:pt idx="6768">
                  <c:v>45297.680555555555</c:v>
                </c:pt>
                <c:pt idx="6769">
                  <c:v>45297.6875</c:v>
                </c:pt>
                <c:pt idx="6770">
                  <c:v>45297.694444444445</c:v>
                </c:pt>
                <c:pt idx="6771">
                  <c:v>45297.701388888891</c:v>
                </c:pt>
                <c:pt idx="6772">
                  <c:v>45297.708333333336</c:v>
                </c:pt>
                <c:pt idx="6773">
                  <c:v>45297.715277777781</c:v>
                </c:pt>
                <c:pt idx="6774">
                  <c:v>45297.722222222219</c:v>
                </c:pt>
                <c:pt idx="6775">
                  <c:v>45297.729166666664</c:v>
                </c:pt>
                <c:pt idx="6776">
                  <c:v>45297.736111111109</c:v>
                </c:pt>
                <c:pt idx="6777">
                  <c:v>45297.743055555555</c:v>
                </c:pt>
                <c:pt idx="6778">
                  <c:v>45297.75</c:v>
                </c:pt>
                <c:pt idx="6779">
                  <c:v>45297.756944444445</c:v>
                </c:pt>
                <c:pt idx="6780">
                  <c:v>45297.763888888891</c:v>
                </c:pt>
                <c:pt idx="6781">
                  <c:v>45297.770833333336</c:v>
                </c:pt>
                <c:pt idx="6782">
                  <c:v>45297.777777777781</c:v>
                </c:pt>
                <c:pt idx="6783">
                  <c:v>45297.784722222219</c:v>
                </c:pt>
                <c:pt idx="6784">
                  <c:v>45297.791666666664</c:v>
                </c:pt>
                <c:pt idx="6785">
                  <c:v>45297.798611111109</c:v>
                </c:pt>
                <c:pt idx="6786">
                  <c:v>45297.805555555555</c:v>
                </c:pt>
                <c:pt idx="6787">
                  <c:v>45297.8125</c:v>
                </c:pt>
                <c:pt idx="6788">
                  <c:v>45297.819444444445</c:v>
                </c:pt>
                <c:pt idx="6789">
                  <c:v>45297.826388888891</c:v>
                </c:pt>
                <c:pt idx="6790">
                  <c:v>45297.833333333336</c:v>
                </c:pt>
                <c:pt idx="6791">
                  <c:v>45297.840277777781</c:v>
                </c:pt>
                <c:pt idx="6792">
                  <c:v>45297.847222222219</c:v>
                </c:pt>
                <c:pt idx="6793">
                  <c:v>45297.854166666664</c:v>
                </c:pt>
                <c:pt idx="6794">
                  <c:v>45297.861111111109</c:v>
                </c:pt>
                <c:pt idx="6795">
                  <c:v>45297.868055555555</c:v>
                </c:pt>
                <c:pt idx="6796">
                  <c:v>45297.875</c:v>
                </c:pt>
                <c:pt idx="6797">
                  <c:v>45297.881944444445</c:v>
                </c:pt>
                <c:pt idx="6798">
                  <c:v>45297.888888888891</c:v>
                </c:pt>
                <c:pt idx="6799">
                  <c:v>45297.895833333336</c:v>
                </c:pt>
                <c:pt idx="6800">
                  <c:v>45297.902777777781</c:v>
                </c:pt>
                <c:pt idx="6801">
                  <c:v>45297.909722222219</c:v>
                </c:pt>
                <c:pt idx="6802">
                  <c:v>45297.916666666664</c:v>
                </c:pt>
                <c:pt idx="6803">
                  <c:v>45297.923611111109</c:v>
                </c:pt>
                <c:pt idx="6804">
                  <c:v>45297.930555555555</c:v>
                </c:pt>
                <c:pt idx="6805">
                  <c:v>45297.9375</c:v>
                </c:pt>
                <c:pt idx="6806">
                  <c:v>45297.944444444445</c:v>
                </c:pt>
                <c:pt idx="6807">
                  <c:v>45297.951388888891</c:v>
                </c:pt>
                <c:pt idx="6808">
                  <c:v>45297.958333333336</c:v>
                </c:pt>
                <c:pt idx="6809">
                  <c:v>45297.965277777781</c:v>
                </c:pt>
                <c:pt idx="6810">
                  <c:v>45297.972222222219</c:v>
                </c:pt>
                <c:pt idx="6811">
                  <c:v>45297.979166666664</c:v>
                </c:pt>
                <c:pt idx="6812">
                  <c:v>45297.986111111109</c:v>
                </c:pt>
                <c:pt idx="6813">
                  <c:v>45297.993055555555</c:v>
                </c:pt>
                <c:pt idx="6814">
                  <c:v>45298</c:v>
                </c:pt>
                <c:pt idx="6815">
                  <c:v>45298.006944444445</c:v>
                </c:pt>
                <c:pt idx="6816">
                  <c:v>45298.013888888891</c:v>
                </c:pt>
                <c:pt idx="6817">
                  <c:v>45298.020833333336</c:v>
                </c:pt>
                <c:pt idx="6818">
                  <c:v>45298.027777777781</c:v>
                </c:pt>
                <c:pt idx="6819">
                  <c:v>45298.034722222219</c:v>
                </c:pt>
                <c:pt idx="6820">
                  <c:v>45298.041666666664</c:v>
                </c:pt>
                <c:pt idx="6821">
                  <c:v>45298.048611111109</c:v>
                </c:pt>
                <c:pt idx="6822">
                  <c:v>45298.055555555555</c:v>
                </c:pt>
                <c:pt idx="6823">
                  <c:v>45298.0625</c:v>
                </c:pt>
                <c:pt idx="6824">
                  <c:v>45298.069444444445</c:v>
                </c:pt>
                <c:pt idx="6825">
                  <c:v>45298.076388888891</c:v>
                </c:pt>
                <c:pt idx="6826">
                  <c:v>45298.083333333336</c:v>
                </c:pt>
                <c:pt idx="6827">
                  <c:v>45298.090277777781</c:v>
                </c:pt>
                <c:pt idx="6828">
                  <c:v>45298.097222222219</c:v>
                </c:pt>
                <c:pt idx="6829">
                  <c:v>45298.104166666664</c:v>
                </c:pt>
                <c:pt idx="6830">
                  <c:v>45298.111111111109</c:v>
                </c:pt>
                <c:pt idx="6831">
                  <c:v>45298.118055555555</c:v>
                </c:pt>
                <c:pt idx="6832">
                  <c:v>45298.125</c:v>
                </c:pt>
                <c:pt idx="6833">
                  <c:v>45298.131944444445</c:v>
                </c:pt>
                <c:pt idx="6834">
                  <c:v>45298.138888888891</c:v>
                </c:pt>
                <c:pt idx="6835">
                  <c:v>45298.145833333336</c:v>
                </c:pt>
                <c:pt idx="6836">
                  <c:v>45298.152777777781</c:v>
                </c:pt>
                <c:pt idx="6837">
                  <c:v>45298.159722222219</c:v>
                </c:pt>
                <c:pt idx="6838">
                  <c:v>45298.166666666664</c:v>
                </c:pt>
                <c:pt idx="6839">
                  <c:v>45298.173611111109</c:v>
                </c:pt>
                <c:pt idx="6840">
                  <c:v>45298.180555555555</c:v>
                </c:pt>
                <c:pt idx="6841">
                  <c:v>45298.1875</c:v>
                </c:pt>
                <c:pt idx="6842">
                  <c:v>45298.194444444445</c:v>
                </c:pt>
                <c:pt idx="6843">
                  <c:v>45298.201388888891</c:v>
                </c:pt>
                <c:pt idx="6844">
                  <c:v>45298.208333333336</c:v>
                </c:pt>
                <c:pt idx="6845">
                  <c:v>45298.215277777781</c:v>
                </c:pt>
                <c:pt idx="6846">
                  <c:v>45298.222222222219</c:v>
                </c:pt>
                <c:pt idx="6847">
                  <c:v>45298.229166666664</c:v>
                </c:pt>
                <c:pt idx="6848">
                  <c:v>45298.236111111109</c:v>
                </c:pt>
                <c:pt idx="6849">
                  <c:v>45298.243055555555</c:v>
                </c:pt>
                <c:pt idx="6850">
                  <c:v>45298.25</c:v>
                </c:pt>
                <c:pt idx="6851">
                  <c:v>45298.256944444445</c:v>
                </c:pt>
                <c:pt idx="6852">
                  <c:v>45298.263888888891</c:v>
                </c:pt>
                <c:pt idx="6853">
                  <c:v>45298.270833333336</c:v>
                </c:pt>
                <c:pt idx="6854">
                  <c:v>45298.277777777781</c:v>
                </c:pt>
                <c:pt idx="6855">
                  <c:v>45298.284722222219</c:v>
                </c:pt>
                <c:pt idx="6856">
                  <c:v>45298.291666666664</c:v>
                </c:pt>
                <c:pt idx="6857">
                  <c:v>45298.298611111109</c:v>
                </c:pt>
                <c:pt idx="6858">
                  <c:v>45298.305555555555</c:v>
                </c:pt>
                <c:pt idx="6859">
                  <c:v>45298.3125</c:v>
                </c:pt>
                <c:pt idx="6860">
                  <c:v>45298.319444444445</c:v>
                </c:pt>
                <c:pt idx="6861">
                  <c:v>45298.326388888891</c:v>
                </c:pt>
                <c:pt idx="6862">
                  <c:v>45298.333333333336</c:v>
                </c:pt>
                <c:pt idx="6863">
                  <c:v>45298.340277777781</c:v>
                </c:pt>
                <c:pt idx="6864">
                  <c:v>45298.347222222219</c:v>
                </c:pt>
                <c:pt idx="6865">
                  <c:v>45298.354166666664</c:v>
                </c:pt>
                <c:pt idx="6866">
                  <c:v>45298.361111111109</c:v>
                </c:pt>
                <c:pt idx="6867">
                  <c:v>45298.368055555555</c:v>
                </c:pt>
                <c:pt idx="6868">
                  <c:v>45298.375</c:v>
                </c:pt>
                <c:pt idx="6869">
                  <c:v>45298.381944444445</c:v>
                </c:pt>
                <c:pt idx="6870">
                  <c:v>45298.388888888891</c:v>
                </c:pt>
                <c:pt idx="6871">
                  <c:v>45298.395833333336</c:v>
                </c:pt>
                <c:pt idx="6872">
                  <c:v>45298.402777777781</c:v>
                </c:pt>
                <c:pt idx="6873">
                  <c:v>45298.409722222219</c:v>
                </c:pt>
                <c:pt idx="6874">
                  <c:v>45298.416666666664</c:v>
                </c:pt>
                <c:pt idx="6875">
                  <c:v>45298.423611111109</c:v>
                </c:pt>
                <c:pt idx="6876">
                  <c:v>45298.430555555555</c:v>
                </c:pt>
                <c:pt idx="6877">
                  <c:v>45298.4375</c:v>
                </c:pt>
                <c:pt idx="6878">
                  <c:v>45298.444444444445</c:v>
                </c:pt>
                <c:pt idx="6879">
                  <c:v>45298.451388888891</c:v>
                </c:pt>
                <c:pt idx="6880">
                  <c:v>45298.458333333336</c:v>
                </c:pt>
                <c:pt idx="6881">
                  <c:v>45298.465277777781</c:v>
                </c:pt>
                <c:pt idx="6882">
                  <c:v>45298.472222222219</c:v>
                </c:pt>
                <c:pt idx="6883">
                  <c:v>45298.479166666664</c:v>
                </c:pt>
                <c:pt idx="6884">
                  <c:v>45298.486111111109</c:v>
                </c:pt>
                <c:pt idx="6885">
                  <c:v>45298.493055555555</c:v>
                </c:pt>
                <c:pt idx="6886">
                  <c:v>45298.5</c:v>
                </c:pt>
                <c:pt idx="6887">
                  <c:v>45298.506944444445</c:v>
                </c:pt>
                <c:pt idx="6888">
                  <c:v>45298.513888888891</c:v>
                </c:pt>
                <c:pt idx="6889">
                  <c:v>45298.520833333336</c:v>
                </c:pt>
                <c:pt idx="6890">
                  <c:v>45298.527777777781</c:v>
                </c:pt>
                <c:pt idx="6891">
                  <c:v>45298.534722222219</c:v>
                </c:pt>
                <c:pt idx="6892">
                  <c:v>45298.541666666664</c:v>
                </c:pt>
                <c:pt idx="6893">
                  <c:v>45298.548611111109</c:v>
                </c:pt>
                <c:pt idx="6894">
                  <c:v>45298.555555555555</c:v>
                </c:pt>
                <c:pt idx="6895">
                  <c:v>45298.5625</c:v>
                </c:pt>
                <c:pt idx="6896">
                  <c:v>45298.569444444445</c:v>
                </c:pt>
                <c:pt idx="6897">
                  <c:v>45298.576388888891</c:v>
                </c:pt>
                <c:pt idx="6898">
                  <c:v>45298.583333333336</c:v>
                </c:pt>
                <c:pt idx="6899">
                  <c:v>45298.590277777781</c:v>
                </c:pt>
                <c:pt idx="6900">
                  <c:v>45298.597222222219</c:v>
                </c:pt>
                <c:pt idx="6901">
                  <c:v>45298.604166666664</c:v>
                </c:pt>
                <c:pt idx="6902">
                  <c:v>45298.611111111109</c:v>
                </c:pt>
                <c:pt idx="6903">
                  <c:v>45298.618055555555</c:v>
                </c:pt>
                <c:pt idx="6904">
                  <c:v>45298.625</c:v>
                </c:pt>
                <c:pt idx="6905">
                  <c:v>45298.631944444445</c:v>
                </c:pt>
                <c:pt idx="6906">
                  <c:v>45298.638888888891</c:v>
                </c:pt>
                <c:pt idx="6907">
                  <c:v>45298.645833333336</c:v>
                </c:pt>
                <c:pt idx="6908">
                  <c:v>45298.652777777781</c:v>
                </c:pt>
                <c:pt idx="6909">
                  <c:v>45298.659722222219</c:v>
                </c:pt>
                <c:pt idx="6910">
                  <c:v>45298.666666666664</c:v>
                </c:pt>
                <c:pt idx="6911">
                  <c:v>45298.673611111109</c:v>
                </c:pt>
                <c:pt idx="6912">
                  <c:v>45298.680555555555</c:v>
                </c:pt>
                <c:pt idx="6913">
                  <c:v>45298.6875</c:v>
                </c:pt>
                <c:pt idx="6914">
                  <c:v>45298.694444444445</c:v>
                </c:pt>
                <c:pt idx="6915">
                  <c:v>45298.701388888891</c:v>
                </c:pt>
                <c:pt idx="6916">
                  <c:v>45298.708333333336</c:v>
                </c:pt>
                <c:pt idx="6917">
                  <c:v>45298.715277777781</c:v>
                </c:pt>
                <c:pt idx="6918">
                  <c:v>45298.722222222219</c:v>
                </c:pt>
                <c:pt idx="6919">
                  <c:v>45298.729166666664</c:v>
                </c:pt>
                <c:pt idx="6920">
                  <c:v>45298.736111111109</c:v>
                </c:pt>
                <c:pt idx="6921">
                  <c:v>45298.743055555555</c:v>
                </c:pt>
                <c:pt idx="6922">
                  <c:v>45298.75</c:v>
                </c:pt>
                <c:pt idx="6923">
                  <c:v>45298.756944444445</c:v>
                </c:pt>
                <c:pt idx="6924">
                  <c:v>45298.763888888891</c:v>
                </c:pt>
                <c:pt idx="6925">
                  <c:v>45298.770833333336</c:v>
                </c:pt>
                <c:pt idx="6926">
                  <c:v>45298.777777777781</c:v>
                </c:pt>
                <c:pt idx="6927">
                  <c:v>45298.784722222219</c:v>
                </c:pt>
                <c:pt idx="6928">
                  <c:v>45298.791666666664</c:v>
                </c:pt>
                <c:pt idx="6929">
                  <c:v>45298.798611111109</c:v>
                </c:pt>
                <c:pt idx="6930">
                  <c:v>45298.805555555555</c:v>
                </c:pt>
                <c:pt idx="6931">
                  <c:v>45298.8125</c:v>
                </c:pt>
                <c:pt idx="6932">
                  <c:v>45298.819444444445</c:v>
                </c:pt>
                <c:pt idx="6933">
                  <c:v>45298.826388888891</c:v>
                </c:pt>
                <c:pt idx="6934">
                  <c:v>45298.833333333336</c:v>
                </c:pt>
                <c:pt idx="6935">
                  <c:v>45298.840277777781</c:v>
                </c:pt>
                <c:pt idx="6936">
                  <c:v>45298.847222222219</c:v>
                </c:pt>
                <c:pt idx="6937">
                  <c:v>45298.854166666664</c:v>
                </c:pt>
                <c:pt idx="6938">
                  <c:v>45298.861111111109</c:v>
                </c:pt>
                <c:pt idx="6939">
                  <c:v>45298.868055555555</c:v>
                </c:pt>
                <c:pt idx="6940">
                  <c:v>45298.875</c:v>
                </c:pt>
                <c:pt idx="6941">
                  <c:v>45298.881944444445</c:v>
                </c:pt>
                <c:pt idx="6942">
                  <c:v>45298.888888888891</c:v>
                </c:pt>
                <c:pt idx="6943">
                  <c:v>45298.895833333336</c:v>
                </c:pt>
                <c:pt idx="6944">
                  <c:v>45298.902777777781</c:v>
                </c:pt>
                <c:pt idx="6945">
                  <c:v>45298.909722222219</c:v>
                </c:pt>
                <c:pt idx="6946">
                  <c:v>45298.916666666664</c:v>
                </c:pt>
                <c:pt idx="6947">
                  <c:v>45298.923611111109</c:v>
                </c:pt>
                <c:pt idx="6948">
                  <c:v>45298.930555555555</c:v>
                </c:pt>
                <c:pt idx="6949">
                  <c:v>45298.9375</c:v>
                </c:pt>
                <c:pt idx="6950">
                  <c:v>45298.944444444445</c:v>
                </c:pt>
                <c:pt idx="6951">
                  <c:v>45298.951388888891</c:v>
                </c:pt>
                <c:pt idx="6952">
                  <c:v>45298.958333333336</c:v>
                </c:pt>
                <c:pt idx="6953">
                  <c:v>45298.965277777781</c:v>
                </c:pt>
                <c:pt idx="6954">
                  <c:v>45298.972222222219</c:v>
                </c:pt>
                <c:pt idx="6955">
                  <c:v>45298.979166666664</c:v>
                </c:pt>
                <c:pt idx="6956">
                  <c:v>45298.986111111109</c:v>
                </c:pt>
                <c:pt idx="6957">
                  <c:v>45298.993055555555</c:v>
                </c:pt>
                <c:pt idx="6958">
                  <c:v>45299</c:v>
                </c:pt>
                <c:pt idx="6959">
                  <c:v>45299.006944444445</c:v>
                </c:pt>
                <c:pt idx="6960">
                  <c:v>45299.013888888891</c:v>
                </c:pt>
                <c:pt idx="6961">
                  <c:v>45299.020833333336</c:v>
                </c:pt>
                <c:pt idx="6962">
                  <c:v>45299.027777777781</c:v>
                </c:pt>
                <c:pt idx="6963">
                  <c:v>45299.034722222219</c:v>
                </c:pt>
                <c:pt idx="6964">
                  <c:v>45299.041666666664</c:v>
                </c:pt>
                <c:pt idx="6965">
                  <c:v>45299.048611111109</c:v>
                </c:pt>
                <c:pt idx="6966">
                  <c:v>45299.055555555555</c:v>
                </c:pt>
                <c:pt idx="6967">
                  <c:v>45299.0625</c:v>
                </c:pt>
                <c:pt idx="6968">
                  <c:v>45299.069444444445</c:v>
                </c:pt>
                <c:pt idx="6969">
                  <c:v>45299.076388888891</c:v>
                </c:pt>
                <c:pt idx="6970">
                  <c:v>45299.083333333336</c:v>
                </c:pt>
                <c:pt idx="6971">
                  <c:v>45299.090277777781</c:v>
                </c:pt>
                <c:pt idx="6972">
                  <c:v>45299.097222222219</c:v>
                </c:pt>
                <c:pt idx="6973">
                  <c:v>45299.104166666664</c:v>
                </c:pt>
                <c:pt idx="6974">
                  <c:v>45299.111111111109</c:v>
                </c:pt>
                <c:pt idx="6975">
                  <c:v>45299.118055555555</c:v>
                </c:pt>
                <c:pt idx="6976">
                  <c:v>45299.125</c:v>
                </c:pt>
                <c:pt idx="6977">
                  <c:v>45299.131944444445</c:v>
                </c:pt>
                <c:pt idx="6978">
                  <c:v>45299.138888888891</c:v>
                </c:pt>
                <c:pt idx="6979">
                  <c:v>45299.145833333336</c:v>
                </c:pt>
                <c:pt idx="6980">
                  <c:v>45299.152777777781</c:v>
                </c:pt>
                <c:pt idx="6981">
                  <c:v>45299.159722222219</c:v>
                </c:pt>
                <c:pt idx="6982">
                  <c:v>45299.166666666664</c:v>
                </c:pt>
                <c:pt idx="6983">
                  <c:v>45299.173611111109</c:v>
                </c:pt>
                <c:pt idx="6984">
                  <c:v>45299.180555555555</c:v>
                </c:pt>
                <c:pt idx="6985">
                  <c:v>45299.1875</c:v>
                </c:pt>
                <c:pt idx="6986">
                  <c:v>45299.194444444445</c:v>
                </c:pt>
                <c:pt idx="6987">
                  <c:v>45299.201388888891</c:v>
                </c:pt>
                <c:pt idx="6988">
                  <c:v>45299.208333333336</c:v>
                </c:pt>
                <c:pt idx="6989">
                  <c:v>45299.215277777781</c:v>
                </c:pt>
                <c:pt idx="6990">
                  <c:v>45299.222222222219</c:v>
                </c:pt>
                <c:pt idx="6991">
                  <c:v>45299.229166666664</c:v>
                </c:pt>
                <c:pt idx="6992">
                  <c:v>45299.236111111109</c:v>
                </c:pt>
                <c:pt idx="6993">
                  <c:v>45299.243055555555</c:v>
                </c:pt>
                <c:pt idx="6994">
                  <c:v>45299.25</c:v>
                </c:pt>
                <c:pt idx="6995">
                  <c:v>45299.256944444445</c:v>
                </c:pt>
                <c:pt idx="6996">
                  <c:v>45299.263888888891</c:v>
                </c:pt>
                <c:pt idx="6997">
                  <c:v>45299.270833333336</c:v>
                </c:pt>
                <c:pt idx="6998">
                  <c:v>45299.277777777781</c:v>
                </c:pt>
                <c:pt idx="6999">
                  <c:v>45299.284722222219</c:v>
                </c:pt>
                <c:pt idx="7000">
                  <c:v>45299.291666666664</c:v>
                </c:pt>
                <c:pt idx="7001">
                  <c:v>45299.298611111109</c:v>
                </c:pt>
                <c:pt idx="7002">
                  <c:v>45299.305555555555</c:v>
                </c:pt>
                <c:pt idx="7003">
                  <c:v>45299.3125</c:v>
                </c:pt>
                <c:pt idx="7004">
                  <c:v>45299.319444444445</c:v>
                </c:pt>
                <c:pt idx="7005">
                  <c:v>45299.326388888891</c:v>
                </c:pt>
                <c:pt idx="7006">
                  <c:v>45299.333333333336</c:v>
                </c:pt>
                <c:pt idx="7007">
                  <c:v>45299.340277777781</c:v>
                </c:pt>
                <c:pt idx="7008">
                  <c:v>45299.347222222219</c:v>
                </c:pt>
                <c:pt idx="7009">
                  <c:v>45299.354166666664</c:v>
                </c:pt>
                <c:pt idx="7010">
                  <c:v>45299.361111111109</c:v>
                </c:pt>
                <c:pt idx="7011">
                  <c:v>45299.368055555555</c:v>
                </c:pt>
                <c:pt idx="7012">
                  <c:v>45299.375</c:v>
                </c:pt>
                <c:pt idx="7013">
                  <c:v>45299.381944444445</c:v>
                </c:pt>
                <c:pt idx="7014">
                  <c:v>45299.388888888891</c:v>
                </c:pt>
                <c:pt idx="7015">
                  <c:v>45299.395833333336</c:v>
                </c:pt>
                <c:pt idx="7016">
                  <c:v>45299.402777777781</c:v>
                </c:pt>
                <c:pt idx="7017">
                  <c:v>45299.409722222219</c:v>
                </c:pt>
                <c:pt idx="7018">
                  <c:v>45299.416666666664</c:v>
                </c:pt>
                <c:pt idx="7019">
                  <c:v>45299.423611111109</c:v>
                </c:pt>
                <c:pt idx="7020">
                  <c:v>45299.430555555555</c:v>
                </c:pt>
                <c:pt idx="7021">
                  <c:v>45299.4375</c:v>
                </c:pt>
                <c:pt idx="7022">
                  <c:v>45299.444444444445</c:v>
                </c:pt>
                <c:pt idx="7023">
                  <c:v>45299.451388888891</c:v>
                </c:pt>
                <c:pt idx="7024">
                  <c:v>45299.458333333336</c:v>
                </c:pt>
                <c:pt idx="7025">
                  <c:v>45299.465277777781</c:v>
                </c:pt>
                <c:pt idx="7026">
                  <c:v>45299.472222222219</c:v>
                </c:pt>
                <c:pt idx="7027">
                  <c:v>45299.479166666664</c:v>
                </c:pt>
                <c:pt idx="7028">
                  <c:v>45299.486111111109</c:v>
                </c:pt>
                <c:pt idx="7029">
                  <c:v>45299.493055555555</c:v>
                </c:pt>
                <c:pt idx="7030">
                  <c:v>45299.5</c:v>
                </c:pt>
                <c:pt idx="7031">
                  <c:v>45299.506944444445</c:v>
                </c:pt>
                <c:pt idx="7032">
                  <c:v>45299.513888888891</c:v>
                </c:pt>
                <c:pt idx="7033">
                  <c:v>45299.520833333336</c:v>
                </c:pt>
                <c:pt idx="7034">
                  <c:v>45299.527777777781</c:v>
                </c:pt>
                <c:pt idx="7035">
                  <c:v>45299.534722222219</c:v>
                </c:pt>
                <c:pt idx="7036">
                  <c:v>45299.541666666664</c:v>
                </c:pt>
                <c:pt idx="7037">
                  <c:v>45299.548611111109</c:v>
                </c:pt>
                <c:pt idx="7038">
                  <c:v>45299.555555555555</c:v>
                </c:pt>
                <c:pt idx="7039">
                  <c:v>45299.5625</c:v>
                </c:pt>
                <c:pt idx="7040">
                  <c:v>45299.569444444445</c:v>
                </c:pt>
                <c:pt idx="7041">
                  <c:v>45299.576388888891</c:v>
                </c:pt>
                <c:pt idx="7042">
                  <c:v>45299.583333333336</c:v>
                </c:pt>
                <c:pt idx="7043">
                  <c:v>45299.590277777781</c:v>
                </c:pt>
                <c:pt idx="7044">
                  <c:v>45299.597222222219</c:v>
                </c:pt>
                <c:pt idx="7045">
                  <c:v>45299.604166666664</c:v>
                </c:pt>
                <c:pt idx="7046">
                  <c:v>45299.611111111109</c:v>
                </c:pt>
                <c:pt idx="7047">
                  <c:v>45299.618055555555</c:v>
                </c:pt>
                <c:pt idx="7048">
                  <c:v>45299.625</c:v>
                </c:pt>
                <c:pt idx="7049">
                  <c:v>45299.631944444445</c:v>
                </c:pt>
                <c:pt idx="7050">
                  <c:v>45299.638888888891</c:v>
                </c:pt>
                <c:pt idx="7051">
                  <c:v>45299.645833333336</c:v>
                </c:pt>
                <c:pt idx="7052">
                  <c:v>45299.652777777781</c:v>
                </c:pt>
                <c:pt idx="7053">
                  <c:v>45299.659722222219</c:v>
                </c:pt>
                <c:pt idx="7054">
                  <c:v>45299.666666666664</c:v>
                </c:pt>
                <c:pt idx="7055">
                  <c:v>45299.673611111109</c:v>
                </c:pt>
                <c:pt idx="7056">
                  <c:v>45299.680555555555</c:v>
                </c:pt>
                <c:pt idx="7057">
                  <c:v>45299.6875</c:v>
                </c:pt>
                <c:pt idx="7058">
                  <c:v>45299.694444444445</c:v>
                </c:pt>
                <c:pt idx="7059">
                  <c:v>45299.701388888891</c:v>
                </c:pt>
                <c:pt idx="7060">
                  <c:v>45299.708333333336</c:v>
                </c:pt>
                <c:pt idx="7061">
                  <c:v>45299.715277777781</c:v>
                </c:pt>
                <c:pt idx="7062">
                  <c:v>45299.722222222219</c:v>
                </c:pt>
                <c:pt idx="7063">
                  <c:v>45299.729166666664</c:v>
                </c:pt>
                <c:pt idx="7064">
                  <c:v>45299.736111111109</c:v>
                </c:pt>
                <c:pt idx="7065">
                  <c:v>45299.743055555555</c:v>
                </c:pt>
                <c:pt idx="7066">
                  <c:v>45299.75</c:v>
                </c:pt>
                <c:pt idx="7067">
                  <c:v>45299.756944444445</c:v>
                </c:pt>
                <c:pt idx="7068">
                  <c:v>45299.763888888891</c:v>
                </c:pt>
                <c:pt idx="7069">
                  <c:v>45299.770833333336</c:v>
                </c:pt>
                <c:pt idx="7070">
                  <c:v>45299.777777777781</c:v>
                </c:pt>
                <c:pt idx="7071">
                  <c:v>45299.784722222219</c:v>
                </c:pt>
                <c:pt idx="7072">
                  <c:v>45299.791666666664</c:v>
                </c:pt>
                <c:pt idx="7073">
                  <c:v>45299.798611111109</c:v>
                </c:pt>
                <c:pt idx="7074">
                  <c:v>45299.805555555555</c:v>
                </c:pt>
                <c:pt idx="7075">
                  <c:v>45299.8125</c:v>
                </c:pt>
                <c:pt idx="7076">
                  <c:v>45299.819444444445</c:v>
                </c:pt>
                <c:pt idx="7077">
                  <c:v>45299.826388888891</c:v>
                </c:pt>
                <c:pt idx="7078">
                  <c:v>45299.833333333336</c:v>
                </c:pt>
                <c:pt idx="7079">
                  <c:v>45299.840277777781</c:v>
                </c:pt>
                <c:pt idx="7080">
                  <c:v>45299.847222222219</c:v>
                </c:pt>
                <c:pt idx="7081">
                  <c:v>45299.854166666664</c:v>
                </c:pt>
                <c:pt idx="7082">
                  <c:v>45299.861111111109</c:v>
                </c:pt>
                <c:pt idx="7083">
                  <c:v>45299.868055555555</c:v>
                </c:pt>
                <c:pt idx="7084">
                  <c:v>45299.875</c:v>
                </c:pt>
                <c:pt idx="7085">
                  <c:v>45299.881944444445</c:v>
                </c:pt>
                <c:pt idx="7086">
                  <c:v>45299.888888888891</c:v>
                </c:pt>
                <c:pt idx="7087">
                  <c:v>45299.895833333336</c:v>
                </c:pt>
                <c:pt idx="7088">
                  <c:v>45299.902777777781</c:v>
                </c:pt>
                <c:pt idx="7089">
                  <c:v>45299.909722222219</c:v>
                </c:pt>
                <c:pt idx="7090">
                  <c:v>45299.916666666664</c:v>
                </c:pt>
                <c:pt idx="7091">
                  <c:v>45299.923611111109</c:v>
                </c:pt>
                <c:pt idx="7092">
                  <c:v>45299.930555555555</c:v>
                </c:pt>
                <c:pt idx="7093">
                  <c:v>45299.9375</c:v>
                </c:pt>
                <c:pt idx="7094">
                  <c:v>45299.944444444445</c:v>
                </c:pt>
                <c:pt idx="7095">
                  <c:v>45299.951388888891</c:v>
                </c:pt>
                <c:pt idx="7096">
                  <c:v>45299.958333333336</c:v>
                </c:pt>
                <c:pt idx="7097">
                  <c:v>45299.965277777781</c:v>
                </c:pt>
                <c:pt idx="7098">
                  <c:v>45299.972222222219</c:v>
                </c:pt>
                <c:pt idx="7099">
                  <c:v>45299.979166666664</c:v>
                </c:pt>
                <c:pt idx="7100">
                  <c:v>45299.986111111109</c:v>
                </c:pt>
                <c:pt idx="7101">
                  <c:v>45299.993055555555</c:v>
                </c:pt>
                <c:pt idx="7102">
                  <c:v>45300</c:v>
                </c:pt>
                <c:pt idx="7103">
                  <c:v>45300.006944444445</c:v>
                </c:pt>
                <c:pt idx="7104">
                  <c:v>45300.013888888891</c:v>
                </c:pt>
                <c:pt idx="7105">
                  <c:v>45300.020833333336</c:v>
                </c:pt>
                <c:pt idx="7106">
                  <c:v>45300.027777777781</c:v>
                </c:pt>
                <c:pt idx="7107">
                  <c:v>45300.034722222219</c:v>
                </c:pt>
                <c:pt idx="7108">
                  <c:v>45300.041666666664</c:v>
                </c:pt>
                <c:pt idx="7109">
                  <c:v>45300.048611111109</c:v>
                </c:pt>
                <c:pt idx="7110">
                  <c:v>45300.055555555555</c:v>
                </c:pt>
                <c:pt idx="7111">
                  <c:v>45300.0625</c:v>
                </c:pt>
                <c:pt idx="7112">
                  <c:v>45300.069444444445</c:v>
                </c:pt>
                <c:pt idx="7113">
                  <c:v>45300.076388888891</c:v>
                </c:pt>
                <c:pt idx="7114">
                  <c:v>45300.083333333336</c:v>
                </c:pt>
                <c:pt idx="7115">
                  <c:v>45300.090277777781</c:v>
                </c:pt>
                <c:pt idx="7116">
                  <c:v>45300.097222222219</c:v>
                </c:pt>
                <c:pt idx="7117">
                  <c:v>45300.104166666664</c:v>
                </c:pt>
                <c:pt idx="7118">
                  <c:v>45300.111111111109</c:v>
                </c:pt>
                <c:pt idx="7119">
                  <c:v>45300.118055555555</c:v>
                </c:pt>
                <c:pt idx="7120">
                  <c:v>45300.125</c:v>
                </c:pt>
                <c:pt idx="7121">
                  <c:v>45300.131944444445</c:v>
                </c:pt>
                <c:pt idx="7122">
                  <c:v>45300.138888888891</c:v>
                </c:pt>
                <c:pt idx="7123">
                  <c:v>45300.145833333336</c:v>
                </c:pt>
                <c:pt idx="7124">
                  <c:v>45300.152777777781</c:v>
                </c:pt>
                <c:pt idx="7125">
                  <c:v>45300.159722222219</c:v>
                </c:pt>
                <c:pt idx="7126">
                  <c:v>45300.166666666664</c:v>
                </c:pt>
                <c:pt idx="7127">
                  <c:v>45300.173611111109</c:v>
                </c:pt>
                <c:pt idx="7128">
                  <c:v>45300.180555555555</c:v>
                </c:pt>
                <c:pt idx="7129">
                  <c:v>45300.1875</c:v>
                </c:pt>
                <c:pt idx="7130">
                  <c:v>45300.194444444445</c:v>
                </c:pt>
                <c:pt idx="7131">
                  <c:v>45300.201388888891</c:v>
                </c:pt>
                <c:pt idx="7132">
                  <c:v>45300.208333333336</c:v>
                </c:pt>
                <c:pt idx="7133">
                  <c:v>45300.215277777781</c:v>
                </c:pt>
                <c:pt idx="7134">
                  <c:v>45300.222222222219</c:v>
                </c:pt>
                <c:pt idx="7135">
                  <c:v>45300.229166666664</c:v>
                </c:pt>
                <c:pt idx="7136">
                  <c:v>45300.236111111109</c:v>
                </c:pt>
                <c:pt idx="7137">
                  <c:v>45300.243055555555</c:v>
                </c:pt>
                <c:pt idx="7138">
                  <c:v>45300.25</c:v>
                </c:pt>
                <c:pt idx="7139">
                  <c:v>45300.256944444445</c:v>
                </c:pt>
                <c:pt idx="7140">
                  <c:v>45300.263888888891</c:v>
                </c:pt>
                <c:pt idx="7141">
                  <c:v>45300.270833333336</c:v>
                </c:pt>
                <c:pt idx="7142">
                  <c:v>45300.277777777781</c:v>
                </c:pt>
                <c:pt idx="7143">
                  <c:v>45300.284722222219</c:v>
                </c:pt>
                <c:pt idx="7144">
                  <c:v>45300.291666666664</c:v>
                </c:pt>
                <c:pt idx="7145">
                  <c:v>45300.298611111109</c:v>
                </c:pt>
                <c:pt idx="7146">
                  <c:v>45300.305555555555</c:v>
                </c:pt>
                <c:pt idx="7147">
                  <c:v>45300.3125</c:v>
                </c:pt>
                <c:pt idx="7148">
                  <c:v>45300.319444444445</c:v>
                </c:pt>
                <c:pt idx="7149">
                  <c:v>45300.326388888891</c:v>
                </c:pt>
                <c:pt idx="7150">
                  <c:v>45300.333333333336</c:v>
                </c:pt>
                <c:pt idx="7151">
                  <c:v>45300.340277777781</c:v>
                </c:pt>
                <c:pt idx="7152">
                  <c:v>45300.347222222219</c:v>
                </c:pt>
                <c:pt idx="7153">
                  <c:v>45300.354166666664</c:v>
                </c:pt>
                <c:pt idx="7154">
                  <c:v>45300.361111111109</c:v>
                </c:pt>
                <c:pt idx="7155">
                  <c:v>45300.368055555555</c:v>
                </c:pt>
                <c:pt idx="7156">
                  <c:v>45300.375</c:v>
                </c:pt>
                <c:pt idx="7157">
                  <c:v>45300.381944444445</c:v>
                </c:pt>
                <c:pt idx="7158">
                  <c:v>45300.388888888891</c:v>
                </c:pt>
                <c:pt idx="7159">
                  <c:v>45300.395833333336</c:v>
                </c:pt>
                <c:pt idx="7160">
                  <c:v>45300.402777777781</c:v>
                </c:pt>
                <c:pt idx="7161">
                  <c:v>45300.409722222219</c:v>
                </c:pt>
                <c:pt idx="7162">
                  <c:v>45300.416666666664</c:v>
                </c:pt>
                <c:pt idx="7163">
                  <c:v>45300.423611111109</c:v>
                </c:pt>
                <c:pt idx="7164">
                  <c:v>45300.430555555555</c:v>
                </c:pt>
                <c:pt idx="7165">
                  <c:v>45300.4375</c:v>
                </c:pt>
                <c:pt idx="7166">
                  <c:v>45300.444444444445</c:v>
                </c:pt>
                <c:pt idx="7167">
                  <c:v>45300.451388888891</c:v>
                </c:pt>
                <c:pt idx="7168">
                  <c:v>45300.458333333336</c:v>
                </c:pt>
                <c:pt idx="7169">
                  <c:v>45300.465277777781</c:v>
                </c:pt>
                <c:pt idx="7170">
                  <c:v>45300.472222222219</c:v>
                </c:pt>
                <c:pt idx="7171">
                  <c:v>45300.479166666664</c:v>
                </c:pt>
                <c:pt idx="7172">
                  <c:v>45300.486111111109</c:v>
                </c:pt>
                <c:pt idx="7173">
                  <c:v>45300.493055555555</c:v>
                </c:pt>
                <c:pt idx="7174">
                  <c:v>45300.5</c:v>
                </c:pt>
                <c:pt idx="7175">
                  <c:v>45300.506944444445</c:v>
                </c:pt>
                <c:pt idx="7176">
                  <c:v>45300.513888888891</c:v>
                </c:pt>
                <c:pt idx="7177">
                  <c:v>45300.520833333336</c:v>
                </c:pt>
                <c:pt idx="7178">
                  <c:v>45300.527777777781</c:v>
                </c:pt>
                <c:pt idx="7179">
                  <c:v>45300.534722222219</c:v>
                </c:pt>
                <c:pt idx="7180">
                  <c:v>45300.541666666664</c:v>
                </c:pt>
                <c:pt idx="7181">
                  <c:v>45300.548611111109</c:v>
                </c:pt>
                <c:pt idx="7182">
                  <c:v>45300.555555555555</c:v>
                </c:pt>
                <c:pt idx="7183">
                  <c:v>45300.5625</c:v>
                </c:pt>
                <c:pt idx="7184">
                  <c:v>45300.569444444445</c:v>
                </c:pt>
                <c:pt idx="7185">
                  <c:v>45300.576388888891</c:v>
                </c:pt>
                <c:pt idx="7186">
                  <c:v>45300.583333333336</c:v>
                </c:pt>
                <c:pt idx="7187">
                  <c:v>45300.590277777781</c:v>
                </c:pt>
                <c:pt idx="7188">
                  <c:v>45300.597222222219</c:v>
                </c:pt>
                <c:pt idx="7189">
                  <c:v>45300.604166666664</c:v>
                </c:pt>
                <c:pt idx="7190">
                  <c:v>45300.611111111109</c:v>
                </c:pt>
                <c:pt idx="7191">
                  <c:v>45300.618055555555</c:v>
                </c:pt>
                <c:pt idx="7192">
                  <c:v>45300.625</c:v>
                </c:pt>
                <c:pt idx="7193">
                  <c:v>45300.631944444445</c:v>
                </c:pt>
                <c:pt idx="7194">
                  <c:v>45300.638888888891</c:v>
                </c:pt>
                <c:pt idx="7195">
                  <c:v>45300.645833333336</c:v>
                </c:pt>
                <c:pt idx="7196">
                  <c:v>45300.652777777781</c:v>
                </c:pt>
                <c:pt idx="7197">
                  <c:v>45300.659722222219</c:v>
                </c:pt>
                <c:pt idx="7198">
                  <c:v>45300.666666666664</c:v>
                </c:pt>
                <c:pt idx="7199">
                  <c:v>45300.673611111109</c:v>
                </c:pt>
                <c:pt idx="7200">
                  <c:v>45300.680555555555</c:v>
                </c:pt>
                <c:pt idx="7201">
                  <c:v>45300.6875</c:v>
                </c:pt>
                <c:pt idx="7202">
                  <c:v>45300.694444444445</c:v>
                </c:pt>
                <c:pt idx="7203">
                  <c:v>45300.701388888891</c:v>
                </c:pt>
                <c:pt idx="7204">
                  <c:v>45300.708333333336</c:v>
                </c:pt>
                <c:pt idx="7205">
                  <c:v>45300.715277777781</c:v>
                </c:pt>
                <c:pt idx="7206">
                  <c:v>45300.722222222219</c:v>
                </c:pt>
                <c:pt idx="7207">
                  <c:v>45300.729166666664</c:v>
                </c:pt>
                <c:pt idx="7208">
                  <c:v>45300.736111111109</c:v>
                </c:pt>
                <c:pt idx="7209">
                  <c:v>45300.743055555555</c:v>
                </c:pt>
                <c:pt idx="7210">
                  <c:v>45300.75</c:v>
                </c:pt>
                <c:pt idx="7211">
                  <c:v>45300.756944444445</c:v>
                </c:pt>
                <c:pt idx="7212">
                  <c:v>45300.763888888891</c:v>
                </c:pt>
                <c:pt idx="7213">
                  <c:v>45300.770833333336</c:v>
                </c:pt>
                <c:pt idx="7214">
                  <c:v>45300.777777777781</c:v>
                </c:pt>
                <c:pt idx="7215">
                  <c:v>45300.784722222219</c:v>
                </c:pt>
                <c:pt idx="7216">
                  <c:v>45300.791666666664</c:v>
                </c:pt>
                <c:pt idx="7217">
                  <c:v>45300.798611111109</c:v>
                </c:pt>
                <c:pt idx="7218">
                  <c:v>45300.805555555555</c:v>
                </c:pt>
                <c:pt idx="7219">
                  <c:v>45300.8125</c:v>
                </c:pt>
                <c:pt idx="7220">
                  <c:v>45300.819444444445</c:v>
                </c:pt>
                <c:pt idx="7221">
                  <c:v>45300.826388888891</c:v>
                </c:pt>
                <c:pt idx="7222">
                  <c:v>45300.833333333336</c:v>
                </c:pt>
                <c:pt idx="7223">
                  <c:v>45300.840277777781</c:v>
                </c:pt>
                <c:pt idx="7224">
                  <c:v>45300.847222222219</c:v>
                </c:pt>
                <c:pt idx="7225">
                  <c:v>45300.854166666664</c:v>
                </c:pt>
                <c:pt idx="7226">
                  <c:v>45300.861111111109</c:v>
                </c:pt>
                <c:pt idx="7227">
                  <c:v>45300.868055555555</c:v>
                </c:pt>
                <c:pt idx="7228">
                  <c:v>45300.875</c:v>
                </c:pt>
                <c:pt idx="7229">
                  <c:v>45300.881944444445</c:v>
                </c:pt>
                <c:pt idx="7230">
                  <c:v>45300.888888888891</c:v>
                </c:pt>
                <c:pt idx="7231">
                  <c:v>45300.895833333336</c:v>
                </c:pt>
                <c:pt idx="7232">
                  <c:v>45300.902777777781</c:v>
                </c:pt>
                <c:pt idx="7233">
                  <c:v>45300.909722222219</c:v>
                </c:pt>
                <c:pt idx="7234">
                  <c:v>45300.916666666664</c:v>
                </c:pt>
                <c:pt idx="7235">
                  <c:v>45300.923611111109</c:v>
                </c:pt>
                <c:pt idx="7236">
                  <c:v>45300.930555555555</c:v>
                </c:pt>
                <c:pt idx="7237">
                  <c:v>45300.9375</c:v>
                </c:pt>
                <c:pt idx="7238">
                  <c:v>45300.944444444445</c:v>
                </c:pt>
                <c:pt idx="7239">
                  <c:v>45300.951388888891</c:v>
                </c:pt>
                <c:pt idx="7240">
                  <c:v>45300.958333333336</c:v>
                </c:pt>
                <c:pt idx="7241">
                  <c:v>45300.965277777781</c:v>
                </c:pt>
                <c:pt idx="7242">
                  <c:v>45300.972222222219</c:v>
                </c:pt>
                <c:pt idx="7243">
                  <c:v>45300.979166666664</c:v>
                </c:pt>
                <c:pt idx="7244">
                  <c:v>45300.986111111109</c:v>
                </c:pt>
                <c:pt idx="7245">
                  <c:v>45300.993055555555</c:v>
                </c:pt>
                <c:pt idx="7246">
                  <c:v>45301</c:v>
                </c:pt>
                <c:pt idx="7247">
                  <c:v>45301.006944444445</c:v>
                </c:pt>
                <c:pt idx="7248">
                  <c:v>45301.013888888891</c:v>
                </c:pt>
                <c:pt idx="7249">
                  <c:v>45301.020833333336</c:v>
                </c:pt>
                <c:pt idx="7250">
                  <c:v>45301.027777777781</c:v>
                </c:pt>
                <c:pt idx="7251">
                  <c:v>45301.034722222219</c:v>
                </c:pt>
                <c:pt idx="7252">
                  <c:v>45301.041666666664</c:v>
                </c:pt>
                <c:pt idx="7253">
                  <c:v>45301.048611111109</c:v>
                </c:pt>
                <c:pt idx="7254">
                  <c:v>45301.055555555555</c:v>
                </c:pt>
                <c:pt idx="7255">
                  <c:v>45301.0625</c:v>
                </c:pt>
                <c:pt idx="7256">
                  <c:v>45301.069444444445</c:v>
                </c:pt>
                <c:pt idx="7257">
                  <c:v>45301.076388888891</c:v>
                </c:pt>
                <c:pt idx="7258">
                  <c:v>45301.083333333336</c:v>
                </c:pt>
                <c:pt idx="7259">
                  <c:v>45301.090277777781</c:v>
                </c:pt>
                <c:pt idx="7260">
                  <c:v>45301.097222222219</c:v>
                </c:pt>
                <c:pt idx="7261">
                  <c:v>45301.104166666664</c:v>
                </c:pt>
                <c:pt idx="7262">
                  <c:v>45301.111111111109</c:v>
                </c:pt>
                <c:pt idx="7263">
                  <c:v>45301.118055555555</c:v>
                </c:pt>
                <c:pt idx="7264">
                  <c:v>45301.125</c:v>
                </c:pt>
                <c:pt idx="7265">
                  <c:v>45301.131944444445</c:v>
                </c:pt>
                <c:pt idx="7266">
                  <c:v>45301.138888888891</c:v>
                </c:pt>
                <c:pt idx="7267">
                  <c:v>45301.145833333336</c:v>
                </c:pt>
                <c:pt idx="7268">
                  <c:v>45301.152777777781</c:v>
                </c:pt>
                <c:pt idx="7269">
                  <c:v>45301.159722222219</c:v>
                </c:pt>
                <c:pt idx="7270">
                  <c:v>45301.166666666664</c:v>
                </c:pt>
                <c:pt idx="7271">
                  <c:v>45301.173611111109</c:v>
                </c:pt>
                <c:pt idx="7272">
                  <c:v>45301.180555555555</c:v>
                </c:pt>
                <c:pt idx="7273">
                  <c:v>45301.1875</c:v>
                </c:pt>
                <c:pt idx="7274">
                  <c:v>45301.194444444445</c:v>
                </c:pt>
                <c:pt idx="7275">
                  <c:v>45301.201388888891</c:v>
                </c:pt>
                <c:pt idx="7276">
                  <c:v>45301.208333333336</c:v>
                </c:pt>
                <c:pt idx="7277">
                  <c:v>45301.215277777781</c:v>
                </c:pt>
                <c:pt idx="7278">
                  <c:v>45301.222222222219</c:v>
                </c:pt>
                <c:pt idx="7279">
                  <c:v>45301.229166666664</c:v>
                </c:pt>
                <c:pt idx="7280">
                  <c:v>45301.236111111109</c:v>
                </c:pt>
                <c:pt idx="7281">
                  <c:v>45301.243055555555</c:v>
                </c:pt>
                <c:pt idx="7282">
                  <c:v>45301.25</c:v>
                </c:pt>
                <c:pt idx="7283">
                  <c:v>45301.256944444445</c:v>
                </c:pt>
                <c:pt idx="7284">
                  <c:v>45301.263888888891</c:v>
                </c:pt>
                <c:pt idx="7285">
                  <c:v>45301.270833333336</c:v>
                </c:pt>
                <c:pt idx="7286">
                  <c:v>45301.277777777781</c:v>
                </c:pt>
                <c:pt idx="7287">
                  <c:v>45301.284722222219</c:v>
                </c:pt>
                <c:pt idx="7288">
                  <c:v>45301.291666666664</c:v>
                </c:pt>
                <c:pt idx="7289">
                  <c:v>45301.298611111109</c:v>
                </c:pt>
                <c:pt idx="7290">
                  <c:v>45301.305555555555</c:v>
                </c:pt>
                <c:pt idx="7291">
                  <c:v>45301.3125</c:v>
                </c:pt>
                <c:pt idx="7292">
                  <c:v>45301.319444444445</c:v>
                </c:pt>
                <c:pt idx="7293">
                  <c:v>45301.326388888891</c:v>
                </c:pt>
                <c:pt idx="7294">
                  <c:v>45301.333333333336</c:v>
                </c:pt>
                <c:pt idx="7295">
                  <c:v>45301.340277777781</c:v>
                </c:pt>
                <c:pt idx="7296">
                  <c:v>45301.347222222219</c:v>
                </c:pt>
                <c:pt idx="7297">
                  <c:v>45301.354166666664</c:v>
                </c:pt>
                <c:pt idx="7298">
                  <c:v>45301.361111111109</c:v>
                </c:pt>
                <c:pt idx="7299">
                  <c:v>45301.368055555555</c:v>
                </c:pt>
                <c:pt idx="7300">
                  <c:v>45301.375</c:v>
                </c:pt>
                <c:pt idx="7301">
                  <c:v>45301.381944444445</c:v>
                </c:pt>
                <c:pt idx="7302">
                  <c:v>45301.388888888891</c:v>
                </c:pt>
                <c:pt idx="7303">
                  <c:v>45301.395833333336</c:v>
                </c:pt>
                <c:pt idx="7304">
                  <c:v>45301.402777777781</c:v>
                </c:pt>
                <c:pt idx="7305">
                  <c:v>45301.409722222219</c:v>
                </c:pt>
                <c:pt idx="7306">
                  <c:v>45301.416666666664</c:v>
                </c:pt>
                <c:pt idx="7307">
                  <c:v>45301.423611111109</c:v>
                </c:pt>
                <c:pt idx="7308">
                  <c:v>45301.430555555555</c:v>
                </c:pt>
                <c:pt idx="7309">
                  <c:v>45301.4375</c:v>
                </c:pt>
                <c:pt idx="7310">
                  <c:v>45301.444444444445</c:v>
                </c:pt>
                <c:pt idx="7311">
                  <c:v>45301.451388888891</c:v>
                </c:pt>
                <c:pt idx="7312">
                  <c:v>45301.458333333336</c:v>
                </c:pt>
                <c:pt idx="7313">
                  <c:v>45301.465277777781</c:v>
                </c:pt>
                <c:pt idx="7314">
                  <c:v>45301.472222222219</c:v>
                </c:pt>
                <c:pt idx="7315">
                  <c:v>45301.479166666664</c:v>
                </c:pt>
                <c:pt idx="7316">
                  <c:v>45301.486111111109</c:v>
                </c:pt>
                <c:pt idx="7317">
                  <c:v>45301.493055555555</c:v>
                </c:pt>
                <c:pt idx="7318">
                  <c:v>45301.5</c:v>
                </c:pt>
                <c:pt idx="7319">
                  <c:v>45301.506944444445</c:v>
                </c:pt>
                <c:pt idx="7320">
                  <c:v>45301.513888888891</c:v>
                </c:pt>
                <c:pt idx="7321">
                  <c:v>45301.520833333336</c:v>
                </c:pt>
                <c:pt idx="7322">
                  <c:v>45301.527777777781</c:v>
                </c:pt>
                <c:pt idx="7323">
                  <c:v>45301.534722222219</c:v>
                </c:pt>
                <c:pt idx="7324">
                  <c:v>45301.541666666664</c:v>
                </c:pt>
                <c:pt idx="7325">
                  <c:v>45301.548611111109</c:v>
                </c:pt>
                <c:pt idx="7326">
                  <c:v>45301.555555555555</c:v>
                </c:pt>
                <c:pt idx="7327">
                  <c:v>45301.5625</c:v>
                </c:pt>
                <c:pt idx="7328">
                  <c:v>45301.569444444445</c:v>
                </c:pt>
                <c:pt idx="7329">
                  <c:v>45301.576388888891</c:v>
                </c:pt>
                <c:pt idx="7330">
                  <c:v>45301.583333333336</c:v>
                </c:pt>
                <c:pt idx="7331">
                  <c:v>45301.590277777781</c:v>
                </c:pt>
                <c:pt idx="7332">
                  <c:v>45301.597222222219</c:v>
                </c:pt>
                <c:pt idx="7333">
                  <c:v>45301.604166666664</c:v>
                </c:pt>
                <c:pt idx="7334">
                  <c:v>45301.611111111109</c:v>
                </c:pt>
                <c:pt idx="7335">
                  <c:v>45301.618055555555</c:v>
                </c:pt>
                <c:pt idx="7336">
                  <c:v>45301.625</c:v>
                </c:pt>
                <c:pt idx="7337">
                  <c:v>45301.631944444445</c:v>
                </c:pt>
                <c:pt idx="7338">
                  <c:v>45301.638888888891</c:v>
                </c:pt>
                <c:pt idx="7339">
                  <c:v>45301.645833333336</c:v>
                </c:pt>
                <c:pt idx="7340">
                  <c:v>45301.652777777781</c:v>
                </c:pt>
                <c:pt idx="7341">
                  <c:v>45301.659722222219</c:v>
                </c:pt>
                <c:pt idx="7342">
                  <c:v>45301.666666666664</c:v>
                </c:pt>
                <c:pt idx="7343">
                  <c:v>45301.673611111109</c:v>
                </c:pt>
                <c:pt idx="7344">
                  <c:v>45301.680555555555</c:v>
                </c:pt>
                <c:pt idx="7345">
                  <c:v>45301.6875</c:v>
                </c:pt>
                <c:pt idx="7346">
                  <c:v>45301.694444444445</c:v>
                </c:pt>
                <c:pt idx="7347">
                  <c:v>45301.701388888891</c:v>
                </c:pt>
                <c:pt idx="7348">
                  <c:v>45301.708333333336</c:v>
                </c:pt>
                <c:pt idx="7349">
                  <c:v>45301.715277777781</c:v>
                </c:pt>
                <c:pt idx="7350">
                  <c:v>45301.722222222219</c:v>
                </c:pt>
                <c:pt idx="7351">
                  <c:v>45301.729166666664</c:v>
                </c:pt>
                <c:pt idx="7352">
                  <c:v>45301.736111111109</c:v>
                </c:pt>
                <c:pt idx="7353">
                  <c:v>45301.743055555555</c:v>
                </c:pt>
                <c:pt idx="7354">
                  <c:v>45301.75</c:v>
                </c:pt>
                <c:pt idx="7355">
                  <c:v>45301.756944444445</c:v>
                </c:pt>
                <c:pt idx="7356">
                  <c:v>45301.763888888891</c:v>
                </c:pt>
                <c:pt idx="7357">
                  <c:v>45301.770833333336</c:v>
                </c:pt>
                <c:pt idx="7358">
                  <c:v>45301.777777777781</c:v>
                </c:pt>
                <c:pt idx="7359">
                  <c:v>45301.784722222219</c:v>
                </c:pt>
                <c:pt idx="7360">
                  <c:v>45301.791666666664</c:v>
                </c:pt>
                <c:pt idx="7361">
                  <c:v>45301.798611111109</c:v>
                </c:pt>
                <c:pt idx="7362">
                  <c:v>45301.805555555555</c:v>
                </c:pt>
                <c:pt idx="7363">
                  <c:v>45301.8125</c:v>
                </c:pt>
                <c:pt idx="7364">
                  <c:v>45301.819444444445</c:v>
                </c:pt>
                <c:pt idx="7365">
                  <c:v>45301.826388888891</c:v>
                </c:pt>
                <c:pt idx="7366">
                  <c:v>45301.833333333336</c:v>
                </c:pt>
                <c:pt idx="7367">
                  <c:v>45301.840277777781</c:v>
                </c:pt>
                <c:pt idx="7368">
                  <c:v>45301.847222222219</c:v>
                </c:pt>
                <c:pt idx="7369">
                  <c:v>45301.854166666664</c:v>
                </c:pt>
                <c:pt idx="7370">
                  <c:v>45301.861111111109</c:v>
                </c:pt>
                <c:pt idx="7371">
                  <c:v>45301.868055555555</c:v>
                </c:pt>
                <c:pt idx="7372">
                  <c:v>45301.875</c:v>
                </c:pt>
                <c:pt idx="7373">
                  <c:v>45301.881944444445</c:v>
                </c:pt>
                <c:pt idx="7374">
                  <c:v>45301.888888888891</c:v>
                </c:pt>
                <c:pt idx="7375">
                  <c:v>45301.895833333336</c:v>
                </c:pt>
                <c:pt idx="7376">
                  <c:v>45301.902777777781</c:v>
                </c:pt>
                <c:pt idx="7377">
                  <c:v>45301.909722222219</c:v>
                </c:pt>
                <c:pt idx="7378">
                  <c:v>45301.916666666664</c:v>
                </c:pt>
                <c:pt idx="7379">
                  <c:v>45301.923611111109</c:v>
                </c:pt>
                <c:pt idx="7380">
                  <c:v>45301.930555555555</c:v>
                </c:pt>
                <c:pt idx="7381">
                  <c:v>45301.9375</c:v>
                </c:pt>
                <c:pt idx="7382">
                  <c:v>45301.944444444445</c:v>
                </c:pt>
                <c:pt idx="7383">
                  <c:v>45301.951388888891</c:v>
                </c:pt>
                <c:pt idx="7384">
                  <c:v>45301.958333333336</c:v>
                </c:pt>
                <c:pt idx="7385">
                  <c:v>45301.965277777781</c:v>
                </c:pt>
                <c:pt idx="7386">
                  <c:v>45301.972222222219</c:v>
                </c:pt>
                <c:pt idx="7387">
                  <c:v>45301.979166666664</c:v>
                </c:pt>
                <c:pt idx="7388">
                  <c:v>45301.986111111109</c:v>
                </c:pt>
                <c:pt idx="7389">
                  <c:v>45301.993055555555</c:v>
                </c:pt>
                <c:pt idx="7390">
                  <c:v>45302</c:v>
                </c:pt>
                <c:pt idx="7391">
                  <c:v>45302.006944444445</c:v>
                </c:pt>
                <c:pt idx="7392">
                  <c:v>45302.013888888891</c:v>
                </c:pt>
                <c:pt idx="7393">
                  <c:v>45302.020833333336</c:v>
                </c:pt>
                <c:pt idx="7394">
                  <c:v>45302.027777777781</c:v>
                </c:pt>
                <c:pt idx="7395">
                  <c:v>45302.034722222219</c:v>
                </c:pt>
                <c:pt idx="7396">
                  <c:v>45302.041666666664</c:v>
                </c:pt>
                <c:pt idx="7397">
                  <c:v>45302.048611111109</c:v>
                </c:pt>
                <c:pt idx="7398">
                  <c:v>45302.055555555555</c:v>
                </c:pt>
                <c:pt idx="7399">
                  <c:v>45302.0625</c:v>
                </c:pt>
                <c:pt idx="7400">
                  <c:v>45302.069444444445</c:v>
                </c:pt>
                <c:pt idx="7401">
                  <c:v>45302.076388888891</c:v>
                </c:pt>
                <c:pt idx="7402">
                  <c:v>45302.083333333336</c:v>
                </c:pt>
                <c:pt idx="7403">
                  <c:v>45302.090277777781</c:v>
                </c:pt>
                <c:pt idx="7404">
                  <c:v>45302.097222222219</c:v>
                </c:pt>
                <c:pt idx="7405">
                  <c:v>45302.104166666664</c:v>
                </c:pt>
                <c:pt idx="7406">
                  <c:v>45302.111111111109</c:v>
                </c:pt>
                <c:pt idx="7407">
                  <c:v>45302.118055555555</c:v>
                </c:pt>
                <c:pt idx="7408">
                  <c:v>45302.125</c:v>
                </c:pt>
                <c:pt idx="7409">
                  <c:v>45302.131944444445</c:v>
                </c:pt>
                <c:pt idx="7410">
                  <c:v>45302.138888888891</c:v>
                </c:pt>
                <c:pt idx="7411">
                  <c:v>45302.145833333336</c:v>
                </c:pt>
                <c:pt idx="7412">
                  <c:v>45302.152777777781</c:v>
                </c:pt>
                <c:pt idx="7413">
                  <c:v>45302.159722222219</c:v>
                </c:pt>
                <c:pt idx="7414">
                  <c:v>45302.166666666664</c:v>
                </c:pt>
                <c:pt idx="7415">
                  <c:v>45302.173611111109</c:v>
                </c:pt>
                <c:pt idx="7416">
                  <c:v>45302.180555555555</c:v>
                </c:pt>
                <c:pt idx="7417">
                  <c:v>45302.1875</c:v>
                </c:pt>
                <c:pt idx="7418">
                  <c:v>45302.194444444445</c:v>
                </c:pt>
                <c:pt idx="7419">
                  <c:v>45302.201388888891</c:v>
                </c:pt>
                <c:pt idx="7420">
                  <c:v>45302.208333333336</c:v>
                </c:pt>
                <c:pt idx="7421">
                  <c:v>45302.215277777781</c:v>
                </c:pt>
                <c:pt idx="7422">
                  <c:v>45302.222222222219</c:v>
                </c:pt>
                <c:pt idx="7423">
                  <c:v>45302.229166666664</c:v>
                </c:pt>
                <c:pt idx="7424">
                  <c:v>45302.236111111109</c:v>
                </c:pt>
                <c:pt idx="7425">
                  <c:v>45302.243055555555</c:v>
                </c:pt>
                <c:pt idx="7426">
                  <c:v>45302.25</c:v>
                </c:pt>
                <c:pt idx="7427">
                  <c:v>45302.256944444445</c:v>
                </c:pt>
                <c:pt idx="7428">
                  <c:v>45302.263888888891</c:v>
                </c:pt>
                <c:pt idx="7429">
                  <c:v>45302.270833333336</c:v>
                </c:pt>
                <c:pt idx="7430">
                  <c:v>45302.277777777781</c:v>
                </c:pt>
                <c:pt idx="7431">
                  <c:v>45302.284722222219</c:v>
                </c:pt>
                <c:pt idx="7432">
                  <c:v>45302.291666666664</c:v>
                </c:pt>
                <c:pt idx="7433">
                  <c:v>45302.298611111109</c:v>
                </c:pt>
                <c:pt idx="7434">
                  <c:v>45302.305555555555</c:v>
                </c:pt>
                <c:pt idx="7435">
                  <c:v>45302.3125</c:v>
                </c:pt>
                <c:pt idx="7436">
                  <c:v>45302.319444444445</c:v>
                </c:pt>
                <c:pt idx="7437">
                  <c:v>45302.326388888891</c:v>
                </c:pt>
                <c:pt idx="7438">
                  <c:v>45302.333333333336</c:v>
                </c:pt>
                <c:pt idx="7439">
                  <c:v>45302.340277777781</c:v>
                </c:pt>
                <c:pt idx="7440">
                  <c:v>45302.347222222219</c:v>
                </c:pt>
                <c:pt idx="7441">
                  <c:v>45302.354166666664</c:v>
                </c:pt>
                <c:pt idx="7442">
                  <c:v>45302.361111111109</c:v>
                </c:pt>
                <c:pt idx="7443">
                  <c:v>45302.368055555555</c:v>
                </c:pt>
                <c:pt idx="7444">
                  <c:v>45302.375</c:v>
                </c:pt>
                <c:pt idx="7445">
                  <c:v>45302.381944444445</c:v>
                </c:pt>
                <c:pt idx="7446">
                  <c:v>45302.388888888891</c:v>
                </c:pt>
                <c:pt idx="7447">
                  <c:v>45302.395833333336</c:v>
                </c:pt>
                <c:pt idx="7448">
                  <c:v>45302.402777777781</c:v>
                </c:pt>
                <c:pt idx="7449">
                  <c:v>45302.409722222219</c:v>
                </c:pt>
                <c:pt idx="7450">
                  <c:v>45302.416666666664</c:v>
                </c:pt>
                <c:pt idx="7451">
                  <c:v>45302.423611111109</c:v>
                </c:pt>
                <c:pt idx="7452">
                  <c:v>45302.430555555555</c:v>
                </c:pt>
                <c:pt idx="7453">
                  <c:v>45302.4375</c:v>
                </c:pt>
                <c:pt idx="7454">
                  <c:v>45302.444444444445</c:v>
                </c:pt>
                <c:pt idx="7455">
                  <c:v>45302.451388888891</c:v>
                </c:pt>
                <c:pt idx="7456">
                  <c:v>45302.458333333336</c:v>
                </c:pt>
                <c:pt idx="7457">
                  <c:v>45302.465277777781</c:v>
                </c:pt>
                <c:pt idx="7458">
                  <c:v>45302.472222222219</c:v>
                </c:pt>
                <c:pt idx="7459">
                  <c:v>45302.479166666664</c:v>
                </c:pt>
                <c:pt idx="7460">
                  <c:v>45302.486111111109</c:v>
                </c:pt>
                <c:pt idx="7461">
                  <c:v>45302.493055555555</c:v>
                </c:pt>
                <c:pt idx="7462">
                  <c:v>45302.5</c:v>
                </c:pt>
                <c:pt idx="7463">
                  <c:v>45302.506944444445</c:v>
                </c:pt>
                <c:pt idx="7464">
                  <c:v>45302.513888888891</c:v>
                </c:pt>
                <c:pt idx="7465">
                  <c:v>45302.520833333336</c:v>
                </c:pt>
                <c:pt idx="7466">
                  <c:v>45302.527777777781</c:v>
                </c:pt>
                <c:pt idx="7467">
                  <c:v>45302.534722222219</c:v>
                </c:pt>
                <c:pt idx="7468">
                  <c:v>45302.541666666664</c:v>
                </c:pt>
                <c:pt idx="7469">
                  <c:v>45302.548611111109</c:v>
                </c:pt>
                <c:pt idx="7470">
                  <c:v>45302.555555555555</c:v>
                </c:pt>
                <c:pt idx="7471">
                  <c:v>45302.5625</c:v>
                </c:pt>
                <c:pt idx="7472">
                  <c:v>45302.569444444445</c:v>
                </c:pt>
                <c:pt idx="7473">
                  <c:v>45302.576388888891</c:v>
                </c:pt>
                <c:pt idx="7474">
                  <c:v>45302.583333333336</c:v>
                </c:pt>
                <c:pt idx="7475">
                  <c:v>45302.590277777781</c:v>
                </c:pt>
                <c:pt idx="7476">
                  <c:v>45302.597222222219</c:v>
                </c:pt>
                <c:pt idx="7477">
                  <c:v>45302.604166666664</c:v>
                </c:pt>
                <c:pt idx="7478">
                  <c:v>45302.611111111109</c:v>
                </c:pt>
                <c:pt idx="7479">
                  <c:v>45302.618055555555</c:v>
                </c:pt>
                <c:pt idx="7480">
                  <c:v>45302.625</c:v>
                </c:pt>
                <c:pt idx="7481">
                  <c:v>45302.631944444445</c:v>
                </c:pt>
                <c:pt idx="7482">
                  <c:v>45302.638888888891</c:v>
                </c:pt>
                <c:pt idx="7483">
                  <c:v>45302.645833333336</c:v>
                </c:pt>
                <c:pt idx="7484">
                  <c:v>45302.652777777781</c:v>
                </c:pt>
                <c:pt idx="7485">
                  <c:v>45302.659722222219</c:v>
                </c:pt>
                <c:pt idx="7486">
                  <c:v>45302.666666666664</c:v>
                </c:pt>
                <c:pt idx="7487">
                  <c:v>45302.673611111109</c:v>
                </c:pt>
                <c:pt idx="7488">
                  <c:v>45302.680555555555</c:v>
                </c:pt>
                <c:pt idx="7489">
                  <c:v>45302.6875</c:v>
                </c:pt>
                <c:pt idx="7490">
                  <c:v>45302.694444444445</c:v>
                </c:pt>
                <c:pt idx="7491">
                  <c:v>45302.701388888891</c:v>
                </c:pt>
                <c:pt idx="7492">
                  <c:v>45302.708333333336</c:v>
                </c:pt>
                <c:pt idx="7493">
                  <c:v>45302.715277777781</c:v>
                </c:pt>
                <c:pt idx="7494">
                  <c:v>45302.722222222219</c:v>
                </c:pt>
                <c:pt idx="7495">
                  <c:v>45302.729166666664</c:v>
                </c:pt>
                <c:pt idx="7496">
                  <c:v>45302.736111111109</c:v>
                </c:pt>
                <c:pt idx="7497">
                  <c:v>45302.743055555555</c:v>
                </c:pt>
                <c:pt idx="7498">
                  <c:v>45302.75</c:v>
                </c:pt>
                <c:pt idx="7499">
                  <c:v>45302.756944444445</c:v>
                </c:pt>
                <c:pt idx="7500">
                  <c:v>45302.763888888891</c:v>
                </c:pt>
                <c:pt idx="7501">
                  <c:v>45302.770833333336</c:v>
                </c:pt>
                <c:pt idx="7502">
                  <c:v>45302.777777777781</c:v>
                </c:pt>
                <c:pt idx="7503">
                  <c:v>45302.784722222219</c:v>
                </c:pt>
                <c:pt idx="7504">
                  <c:v>45302.791666666664</c:v>
                </c:pt>
                <c:pt idx="7505">
                  <c:v>45302.798611111109</c:v>
                </c:pt>
                <c:pt idx="7506">
                  <c:v>45302.805555555555</c:v>
                </c:pt>
                <c:pt idx="7507">
                  <c:v>45302.8125</c:v>
                </c:pt>
                <c:pt idx="7508">
                  <c:v>45302.819444444445</c:v>
                </c:pt>
                <c:pt idx="7509">
                  <c:v>45302.826388888891</c:v>
                </c:pt>
                <c:pt idx="7510">
                  <c:v>45302.833333333336</c:v>
                </c:pt>
                <c:pt idx="7511">
                  <c:v>45302.840277777781</c:v>
                </c:pt>
                <c:pt idx="7512">
                  <c:v>45302.847222222219</c:v>
                </c:pt>
                <c:pt idx="7513">
                  <c:v>45302.854166666664</c:v>
                </c:pt>
                <c:pt idx="7514">
                  <c:v>45302.861111111109</c:v>
                </c:pt>
                <c:pt idx="7515">
                  <c:v>45302.868055555555</c:v>
                </c:pt>
                <c:pt idx="7516">
                  <c:v>45302.875</c:v>
                </c:pt>
                <c:pt idx="7517">
                  <c:v>45302.881944444445</c:v>
                </c:pt>
                <c:pt idx="7518">
                  <c:v>45302.888888888891</c:v>
                </c:pt>
                <c:pt idx="7519">
                  <c:v>45302.895833333336</c:v>
                </c:pt>
                <c:pt idx="7520">
                  <c:v>45302.902777777781</c:v>
                </c:pt>
                <c:pt idx="7521">
                  <c:v>45302.909722222219</c:v>
                </c:pt>
                <c:pt idx="7522">
                  <c:v>45302.916666666664</c:v>
                </c:pt>
                <c:pt idx="7523">
                  <c:v>45302.923611111109</c:v>
                </c:pt>
                <c:pt idx="7524">
                  <c:v>45302.930555555555</c:v>
                </c:pt>
                <c:pt idx="7525">
                  <c:v>45302.9375</c:v>
                </c:pt>
                <c:pt idx="7526">
                  <c:v>45302.944444444445</c:v>
                </c:pt>
                <c:pt idx="7527">
                  <c:v>45302.951388888891</c:v>
                </c:pt>
                <c:pt idx="7528">
                  <c:v>45302.958333333336</c:v>
                </c:pt>
                <c:pt idx="7529">
                  <c:v>45302.965277777781</c:v>
                </c:pt>
                <c:pt idx="7530">
                  <c:v>45302.972222222219</c:v>
                </c:pt>
                <c:pt idx="7531">
                  <c:v>45302.979166666664</c:v>
                </c:pt>
                <c:pt idx="7532">
                  <c:v>45302.986111111109</c:v>
                </c:pt>
                <c:pt idx="7533">
                  <c:v>45302.993055555555</c:v>
                </c:pt>
                <c:pt idx="7534">
                  <c:v>45303</c:v>
                </c:pt>
                <c:pt idx="7535">
                  <c:v>45303.006944444445</c:v>
                </c:pt>
                <c:pt idx="7536">
                  <c:v>45303.013888888891</c:v>
                </c:pt>
                <c:pt idx="7537">
                  <c:v>45303.020833333336</c:v>
                </c:pt>
                <c:pt idx="7538">
                  <c:v>45303.027777777781</c:v>
                </c:pt>
                <c:pt idx="7539">
                  <c:v>45303.034722222219</c:v>
                </c:pt>
                <c:pt idx="7540">
                  <c:v>45303.041666666664</c:v>
                </c:pt>
                <c:pt idx="7541">
                  <c:v>45303.048611111109</c:v>
                </c:pt>
                <c:pt idx="7542">
                  <c:v>45303.055555555555</c:v>
                </c:pt>
                <c:pt idx="7543">
                  <c:v>45303.0625</c:v>
                </c:pt>
                <c:pt idx="7544">
                  <c:v>45303.069444444445</c:v>
                </c:pt>
                <c:pt idx="7545">
                  <c:v>45303.076388888891</c:v>
                </c:pt>
                <c:pt idx="7546">
                  <c:v>45303.083333333336</c:v>
                </c:pt>
                <c:pt idx="7547">
                  <c:v>45303.090277777781</c:v>
                </c:pt>
                <c:pt idx="7548">
                  <c:v>45303.097222222219</c:v>
                </c:pt>
                <c:pt idx="7549">
                  <c:v>45303.104166666664</c:v>
                </c:pt>
                <c:pt idx="7550">
                  <c:v>45303.111111111109</c:v>
                </c:pt>
                <c:pt idx="7551">
                  <c:v>45303.118055555555</c:v>
                </c:pt>
                <c:pt idx="7552">
                  <c:v>45303.125</c:v>
                </c:pt>
                <c:pt idx="7553">
                  <c:v>45303.131944444445</c:v>
                </c:pt>
                <c:pt idx="7554">
                  <c:v>45303.138888888891</c:v>
                </c:pt>
                <c:pt idx="7555">
                  <c:v>45303.145833333336</c:v>
                </c:pt>
                <c:pt idx="7556">
                  <c:v>45303.152777777781</c:v>
                </c:pt>
                <c:pt idx="7557">
                  <c:v>45303.159722222219</c:v>
                </c:pt>
                <c:pt idx="7558">
                  <c:v>45303.166666666664</c:v>
                </c:pt>
                <c:pt idx="7559">
                  <c:v>45303.173611111109</c:v>
                </c:pt>
                <c:pt idx="7560">
                  <c:v>45303.180555555555</c:v>
                </c:pt>
                <c:pt idx="7561">
                  <c:v>45303.1875</c:v>
                </c:pt>
                <c:pt idx="7562">
                  <c:v>45303.194444444445</c:v>
                </c:pt>
                <c:pt idx="7563">
                  <c:v>45303.201388888891</c:v>
                </c:pt>
                <c:pt idx="7564">
                  <c:v>45303.208333333336</c:v>
                </c:pt>
                <c:pt idx="7565">
                  <c:v>45303.215277777781</c:v>
                </c:pt>
                <c:pt idx="7566">
                  <c:v>45303.222222222219</c:v>
                </c:pt>
                <c:pt idx="7567">
                  <c:v>45303.229166666664</c:v>
                </c:pt>
                <c:pt idx="7568">
                  <c:v>45303.236111111109</c:v>
                </c:pt>
                <c:pt idx="7569">
                  <c:v>45303.243055555555</c:v>
                </c:pt>
                <c:pt idx="7570">
                  <c:v>45303.25</c:v>
                </c:pt>
                <c:pt idx="7571">
                  <c:v>45303.256944444445</c:v>
                </c:pt>
                <c:pt idx="7572">
                  <c:v>45303.263888888891</c:v>
                </c:pt>
                <c:pt idx="7573">
                  <c:v>45303.270833333336</c:v>
                </c:pt>
                <c:pt idx="7574">
                  <c:v>45303.277777777781</c:v>
                </c:pt>
                <c:pt idx="7575">
                  <c:v>45303.284722222219</c:v>
                </c:pt>
                <c:pt idx="7576">
                  <c:v>45303.291666666664</c:v>
                </c:pt>
                <c:pt idx="7577">
                  <c:v>45303.298611111109</c:v>
                </c:pt>
                <c:pt idx="7578">
                  <c:v>45303.305555555555</c:v>
                </c:pt>
                <c:pt idx="7579">
                  <c:v>45303.3125</c:v>
                </c:pt>
                <c:pt idx="7580">
                  <c:v>45303.319444444445</c:v>
                </c:pt>
                <c:pt idx="7581">
                  <c:v>45303.326388888891</c:v>
                </c:pt>
                <c:pt idx="7582">
                  <c:v>45303.333333333336</c:v>
                </c:pt>
                <c:pt idx="7583">
                  <c:v>45303.340277777781</c:v>
                </c:pt>
                <c:pt idx="7584">
                  <c:v>45303.347222222219</c:v>
                </c:pt>
                <c:pt idx="7585">
                  <c:v>45303.354166666664</c:v>
                </c:pt>
                <c:pt idx="7586">
                  <c:v>45303.361111111109</c:v>
                </c:pt>
                <c:pt idx="7587">
                  <c:v>45303.368055555555</c:v>
                </c:pt>
                <c:pt idx="7588">
                  <c:v>45303.375</c:v>
                </c:pt>
                <c:pt idx="7589">
                  <c:v>45303.381944444445</c:v>
                </c:pt>
                <c:pt idx="7590">
                  <c:v>45303.388888888891</c:v>
                </c:pt>
                <c:pt idx="7591">
                  <c:v>45303.395833333336</c:v>
                </c:pt>
                <c:pt idx="7592">
                  <c:v>45303.402777777781</c:v>
                </c:pt>
                <c:pt idx="7593">
                  <c:v>45303.409722222219</c:v>
                </c:pt>
                <c:pt idx="7594">
                  <c:v>45303.416666666664</c:v>
                </c:pt>
                <c:pt idx="7595">
                  <c:v>45303.423611111109</c:v>
                </c:pt>
                <c:pt idx="7596">
                  <c:v>45303.430555555555</c:v>
                </c:pt>
                <c:pt idx="7597">
                  <c:v>45303.4375</c:v>
                </c:pt>
                <c:pt idx="7598">
                  <c:v>45303.444444444445</c:v>
                </c:pt>
                <c:pt idx="7599">
                  <c:v>45303.451388888891</c:v>
                </c:pt>
                <c:pt idx="7600">
                  <c:v>45303.458333333336</c:v>
                </c:pt>
                <c:pt idx="7601">
                  <c:v>45303.465277777781</c:v>
                </c:pt>
                <c:pt idx="7602">
                  <c:v>45303.472222222219</c:v>
                </c:pt>
                <c:pt idx="7603">
                  <c:v>45303.479166666664</c:v>
                </c:pt>
                <c:pt idx="7604">
                  <c:v>45303.486111111109</c:v>
                </c:pt>
                <c:pt idx="7605">
                  <c:v>45303.493055555555</c:v>
                </c:pt>
                <c:pt idx="7606">
                  <c:v>45303.5</c:v>
                </c:pt>
                <c:pt idx="7607">
                  <c:v>45303.506944444445</c:v>
                </c:pt>
                <c:pt idx="7608">
                  <c:v>45303.513888888891</c:v>
                </c:pt>
                <c:pt idx="7609">
                  <c:v>45303.520833333336</c:v>
                </c:pt>
                <c:pt idx="7610">
                  <c:v>45303.527777777781</c:v>
                </c:pt>
                <c:pt idx="7611">
                  <c:v>45303.534722222219</c:v>
                </c:pt>
                <c:pt idx="7612">
                  <c:v>45303.541666666664</c:v>
                </c:pt>
                <c:pt idx="7613">
                  <c:v>45303.548611111109</c:v>
                </c:pt>
                <c:pt idx="7614">
                  <c:v>45303.555555555555</c:v>
                </c:pt>
                <c:pt idx="7615">
                  <c:v>45303.5625</c:v>
                </c:pt>
                <c:pt idx="7616">
                  <c:v>45303.569444444445</c:v>
                </c:pt>
                <c:pt idx="7617">
                  <c:v>45303.576388888891</c:v>
                </c:pt>
                <c:pt idx="7618">
                  <c:v>45303.583333333336</c:v>
                </c:pt>
                <c:pt idx="7619">
                  <c:v>45303.590277777781</c:v>
                </c:pt>
                <c:pt idx="7620">
                  <c:v>45303.597222222219</c:v>
                </c:pt>
                <c:pt idx="7621">
                  <c:v>45303.604166666664</c:v>
                </c:pt>
                <c:pt idx="7622">
                  <c:v>45303.611111111109</c:v>
                </c:pt>
                <c:pt idx="7623">
                  <c:v>45303.618055555555</c:v>
                </c:pt>
                <c:pt idx="7624">
                  <c:v>45303.625</c:v>
                </c:pt>
                <c:pt idx="7625">
                  <c:v>45303.631944444445</c:v>
                </c:pt>
                <c:pt idx="7626">
                  <c:v>45303.638888888891</c:v>
                </c:pt>
                <c:pt idx="7627">
                  <c:v>45303.645833333336</c:v>
                </c:pt>
                <c:pt idx="7628">
                  <c:v>45303.652777777781</c:v>
                </c:pt>
                <c:pt idx="7629">
                  <c:v>45303.659722222219</c:v>
                </c:pt>
                <c:pt idx="7630">
                  <c:v>45303.666666666664</c:v>
                </c:pt>
                <c:pt idx="7631">
                  <c:v>45303.673611111109</c:v>
                </c:pt>
                <c:pt idx="7632">
                  <c:v>45303.680555555555</c:v>
                </c:pt>
                <c:pt idx="7633">
                  <c:v>45303.6875</c:v>
                </c:pt>
                <c:pt idx="7634">
                  <c:v>45303.694444444445</c:v>
                </c:pt>
                <c:pt idx="7635">
                  <c:v>45303.701388888891</c:v>
                </c:pt>
                <c:pt idx="7636">
                  <c:v>45303.708333333336</c:v>
                </c:pt>
                <c:pt idx="7637">
                  <c:v>45303.715277777781</c:v>
                </c:pt>
                <c:pt idx="7638">
                  <c:v>45303.722222222219</c:v>
                </c:pt>
                <c:pt idx="7639">
                  <c:v>45303.729166666664</c:v>
                </c:pt>
                <c:pt idx="7640">
                  <c:v>45303.736111111109</c:v>
                </c:pt>
                <c:pt idx="7641">
                  <c:v>45303.743055555555</c:v>
                </c:pt>
                <c:pt idx="7642">
                  <c:v>45303.75</c:v>
                </c:pt>
                <c:pt idx="7643">
                  <c:v>45303.756944444445</c:v>
                </c:pt>
                <c:pt idx="7644">
                  <c:v>45303.763888888891</c:v>
                </c:pt>
                <c:pt idx="7645">
                  <c:v>45303.770833333336</c:v>
                </c:pt>
                <c:pt idx="7646">
                  <c:v>45303.777777777781</c:v>
                </c:pt>
                <c:pt idx="7647">
                  <c:v>45303.784722222219</c:v>
                </c:pt>
                <c:pt idx="7648">
                  <c:v>45303.791666666664</c:v>
                </c:pt>
                <c:pt idx="7649">
                  <c:v>45303.798611111109</c:v>
                </c:pt>
                <c:pt idx="7650">
                  <c:v>45303.805555555555</c:v>
                </c:pt>
                <c:pt idx="7651">
                  <c:v>45303.8125</c:v>
                </c:pt>
                <c:pt idx="7652">
                  <c:v>45303.819444444445</c:v>
                </c:pt>
                <c:pt idx="7653">
                  <c:v>45303.826388888891</c:v>
                </c:pt>
                <c:pt idx="7654">
                  <c:v>45303.833333333336</c:v>
                </c:pt>
                <c:pt idx="7655">
                  <c:v>45303.840277777781</c:v>
                </c:pt>
                <c:pt idx="7656">
                  <c:v>45303.847222222219</c:v>
                </c:pt>
                <c:pt idx="7657">
                  <c:v>45303.854166666664</c:v>
                </c:pt>
                <c:pt idx="7658">
                  <c:v>45303.861111111109</c:v>
                </c:pt>
                <c:pt idx="7659">
                  <c:v>45303.868055555555</c:v>
                </c:pt>
                <c:pt idx="7660">
                  <c:v>45303.875</c:v>
                </c:pt>
                <c:pt idx="7661">
                  <c:v>45303.881944444445</c:v>
                </c:pt>
                <c:pt idx="7662">
                  <c:v>45303.888888888891</c:v>
                </c:pt>
                <c:pt idx="7663">
                  <c:v>45303.895833333336</c:v>
                </c:pt>
                <c:pt idx="7664">
                  <c:v>45303.902777777781</c:v>
                </c:pt>
                <c:pt idx="7665">
                  <c:v>45303.909722222219</c:v>
                </c:pt>
                <c:pt idx="7666">
                  <c:v>45303.916666666664</c:v>
                </c:pt>
                <c:pt idx="7667">
                  <c:v>45303.923611111109</c:v>
                </c:pt>
                <c:pt idx="7668">
                  <c:v>45303.930555555555</c:v>
                </c:pt>
                <c:pt idx="7669">
                  <c:v>45303.9375</c:v>
                </c:pt>
                <c:pt idx="7670">
                  <c:v>45303.944444444445</c:v>
                </c:pt>
                <c:pt idx="7671">
                  <c:v>45303.951388888891</c:v>
                </c:pt>
                <c:pt idx="7672">
                  <c:v>45303.958333333336</c:v>
                </c:pt>
                <c:pt idx="7673">
                  <c:v>45303.965277777781</c:v>
                </c:pt>
                <c:pt idx="7674">
                  <c:v>45303.972222222219</c:v>
                </c:pt>
                <c:pt idx="7675">
                  <c:v>45303.979166666664</c:v>
                </c:pt>
                <c:pt idx="7676">
                  <c:v>45303.986111111109</c:v>
                </c:pt>
                <c:pt idx="7677">
                  <c:v>45303.993055555555</c:v>
                </c:pt>
                <c:pt idx="7678">
                  <c:v>45304</c:v>
                </c:pt>
                <c:pt idx="7679">
                  <c:v>45304.006944444445</c:v>
                </c:pt>
                <c:pt idx="7680">
                  <c:v>45304.013888888891</c:v>
                </c:pt>
                <c:pt idx="7681">
                  <c:v>45304.020833333336</c:v>
                </c:pt>
                <c:pt idx="7682">
                  <c:v>45304.027777777781</c:v>
                </c:pt>
                <c:pt idx="7683">
                  <c:v>45304.034722222219</c:v>
                </c:pt>
                <c:pt idx="7684">
                  <c:v>45304.041666666664</c:v>
                </c:pt>
                <c:pt idx="7685">
                  <c:v>45304.048611111109</c:v>
                </c:pt>
                <c:pt idx="7686">
                  <c:v>45304.055555555555</c:v>
                </c:pt>
                <c:pt idx="7687">
                  <c:v>45304.0625</c:v>
                </c:pt>
                <c:pt idx="7688">
                  <c:v>45304.069444444445</c:v>
                </c:pt>
                <c:pt idx="7689">
                  <c:v>45304.076388888891</c:v>
                </c:pt>
                <c:pt idx="7690">
                  <c:v>45304.083333333336</c:v>
                </c:pt>
                <c:pt idx="7691">
                  <c:v>45304.090277777781</c:v>
                </c:pt>
                <c:pt idx="7692">
                  <c:v>45304.097222222219</c:v>
                </c:pt>
                <c:pt idx="7693">
                  <c:v>45304.104166666664</c:v>
                </c:pt>
                <c:pt idx="7694">
                  <c:v>45304.111111111109</c:v>
                </c:pt>
                <c:pt idx="7695">
                  <c:v>45304.118055555555</c:v>
                </c:pt>
                <c:pt idx="7696">
                  <c:v>45304.125</c:v>
                </c:pt>
                <c:pt idx="7697">
                  <c:v>45304.131944444445</c:v>
                </c:pt>
                <c:pt idx="7698">
                  <c:v>45304.138888888891</c:v>
                </c:pt>
                <c:pt idx="7699">
                  <c:v>45304.145833333336</c:v>
                </c:pt>
                <c:pt idx="7700">
                  <c:v>45304.152777777781</c:v>
                </c:pt>
                <c:pt idx="7701">
                  <c:v>45304.159722222219</c:v>
                </c:pt>
                <c:pt idx="7702">
                  <c:v>45304.166666666664</c:v>
                </c:pt>
                <c:pt idx="7703">
                  <c:v>45304.173611111109</c:v>
                </c:pt>
                <c:pt idx="7704">
                  <c:v>45304.180555555555</c:v>
                </c:pt>
                <c:pt idx="7705">
                  <c:v>45304.1875</c:v>
                </c:pt>
                <c:pt idx="7706">
                  <c:v>45304.194444444445</c:v>
                </c:pt>
                <c:pt idx="7707">
                  <c:v>45304.201388888891</c:v>
                </c:pt>
                <c:pt idx="7708">
                  <c:v>45304.208333333336</c:v>
                </c:pt>
                <c:pt idx="7709">
                  <c:v>45304.215277777781</c:v>
                </c:pt>
                <c:pt idx="7710">
                  <c:v>45304.222222222219</c:v>
                </c:pt>
                <c:pt idx="7711">
                  <c:v>45304.229166666664</c:v>
                </c:pt>
                <c:pt idx="7712">
                  <c:v>45304.236111111109</c:v>
                </c:pt>
                <c:pt idx="7713">
                  <c:v>45304.243055555555</c:v>
                </c:pt>
                <c:pt idx="7714">
                  <c:v>45304.25</c:v>
                </c:pt>
                <c:pt idx="7715">
                  <c:v>45304.256944444445</c:v>
                </c:pt>
                <c:pt idx="7716">
                  <c:v>45304.263888888891</c:v>
                </c:pt>
                <c:pt idx="7717">
                  <c:v>45304.270833333336</c:v>
                </c:pt>
                <c:pt idx="7718">
                  <c:v>45304.277777777781</c:v>
                </c:pt>
                <c:pt idx="7719">
                  <c:v>45304.284722222219</c:v>
                </c:pt>
                <c:pt idx="7720">
                  <c:v>45304.291666666664</c:v>
                </c:pt>
                <c:pt idx="7721">
                  <c:v>45304.298611111109</c:v>
                </c:pt>
                <c:pt idx="7722">
                  <c:v>45304.305555555555</c:v>
                </c:pt>
                <c:pt idx="7723">
                  <c:v>45304.3125</c:v>
                </c:pt>
                <c:pt idx="7724">
                  <c:v>45304.319444444445</c:v>
                </c:pt>
                <c:pt idx="7725">
                  <c:v>45304.326388888891</c:v>
                </c:pt>
                <c:pt idx="7726">
                  <c:v>45304.333333333336</c:v>
                </c:pt>
                <c:pt idx="7727">
                  <c:v>45304.340277777781</c:v>
                </c:pt>
                <c:pt idx="7728">
                  <c:v>45304.347222222219</c:v>
                </c:pt>
                <c:pt idx="7729">
                  <c:v>45304.354166666664</c:v>
                </c:pt>
                <c:pt idx="7730">
                  <c:v>45304.361111111109</c:v>
                </c:pt>
                <c:pt idx="7731">
                  <c:v>45304.368055555555</c:v>
                </c:pt>
                <c:pt idx="7732">
                  <c:v>45304.375</c:v>
                </c:pt>
                <c:pt idx="7733">
                  <c:v>45304.381944444445</c:v>
                </c:pt>
                <c:pt idx="7734">
                  <c:v>45304.388888888891</c:v>
                </c:pt>
                <c:pt idx="7735">
                  <c:v>45304.395833333336</c:v>
                </c:pt>
                <c:pt idx="7736">
                  <c:v>45304.402777777781</c:v>
                </c:pt>
                <c:pt idx="7737">
                  <c:v>45304.409722222219</c:v>
                </c:pt>
                <c:pt idx="7738">
                  <c:v>45304.416666666664</c:v>
                </c:pt>
                <c:pt idx="7739">
                  <c:v>45304.423611111109</c:v>
                </c:pt>
                <c:pt idx="7740">
                  <c:v>45304.430555555555</c:v>
                </c:pt>
                <c:pt idx="7741">
                  <c:v>45304.4375</c:v>
                </c:pt>
                <c:pt idx="7742">
                  <c:v>45304.444444444445</c:v>
                </c:pt>
                <c:pt idx="7743">
                  <c:v>45304.451388888891</c:v>
                </c:pt>
                <c:pt idx="7744">
                  <c:v>45304.458333333336</c:v>
                </c:pt>
                <c:pt idx="7745">
                  <c:v>45304.465277777781</c:v>
                </c:pt>
                <c:pt idx="7746">
                  <c:v>45304.472222222219</c:v>
                </c:pt>
                <c:pt idx="7747">
                  <c:v>45304.479166666664</c:v>
                </c:pt>
                <c:pt idx="7748">
                  <c:v>45304.486111111109</c:v>
                </c:pt>
                <c:pt idx="7749">
                  <c:v>45304.493055555555</c:v>
                </c:pt>
                <c:pt idx="7750">
                  <c:v>45304.5</c:v>
                </c:pt>
                <c:pt idx="7751">
                  <c:v>45304.506944444445</c:v>
                </c:pt>
                <c:pt idx="7752">
                  <c:v>45304.513888888891</c:v>
                </c:pt>
                <c:pt idx="7753">
                  <c:v>45304.520833333336</c:v>
                </c:pt>
                <c:pt idx="7754">
                  <c:v>45304.527777777781</c:v>
                </c:pt>
                <c:pt idx="7755">
                  <c:v>45304.534722222219</c:v>
                </c:pt>
                <c:pt idx="7756">
                  <c:v>45304.541666666664</c:v>
                </c:pt>
                <c:pt idx="7757">
                  <c:v>45304.548611111109</c:v>
                </c:pt>
                <c:pt idx="7758">
                  <c:v>45304.555555555555</c:v>
                </c:pt>
                <c:pt idx="7759">
                  <c:v>45304.5625</c:v>
                </c:pt>
                <c:pt idx="7760">
                  <c:v>45304.569444444445</c:v>
                </c:pt>
                <c:pt idx="7761">
                  <c:v>45304.576388888891</c:v>
                </c:pt>
                <c:pt idx="7762">
                  <c:v>45304.583333333336</c:v>
                </c:pt>
                <c:pt idx="7763">
                  <c:v>45304.590277777781</c:v>
                </c:pt>
                <c:pt idx="7764">
                  <c:v>45304.597222222219</c:v>
                </c:pt>
                <c:pt idx="7765">
                  <c:v>45304.604166666664</c:v>
                </c:pt>
                <c:pt idx="7766">
                  <c:v>45304.611111111109</c:v>
                </c:pt>
                <c:pt idx="7767">
                  <c:v>45304.618055555555</c:v>
                </c:pt>
                <c:pt idx="7768">
                  <c:v>45304.625</c:v>
                </c:pt>
                <c:pt idx="7769">
                  <c:v>45304.631944444445</c:v>
                </c:pt>
                <c:pt idx="7770">
                  <c:v>45304.638888888891</c:v>
                </c:pt>
                <c:pt idx="7771">
                  <c:v>45304.645833333336</c:v>
                </c:pt>
                <c:pt idx="7772">
                  <c:v>45304.652777777781</c:v>
                </c:pt>
                <c:pt idx="7773">
                  <c:v>45304.659722222219</c:v>
                </c:pt>
                <c:pt idx="7774">
                  <c:v>45304.666666666664</c:v>
                </c:pt>
                <c:pt idx="7775">
                  <c:v>45304.673611111109</c:v>
                </c:pt>
                <c:pt idx="7776">
                  <c:v>45304.680555555555</c:v>
                </c:pt>
                <c:pt idx="7777">
                  <c:v>45304.6875</c:v>
                </c:pt>
                <c:pt idx="7778">
                  <c:v>45304.694444444445</c:v>
                </c:pt>
                <c:pt idx="7779">
                  <c:v>45304.701388888891</c:v>
                </c:pt>
                <c:pt idx="7780">
                  <c:v>45304.708333333336</c:v>
                </c:pt>
                <c:pt idx="7781">
                  <c:v>45304.715277777781</c:v>
                </c:pt>
                <c:pt idx="7782">
                  <c:v>45304.722222222219</c:v>
                </c:pt>
                <c:pt idx="7783">
                  <c:v>45304.729166666664</c:v>
                </c:pt>
                <c:pt idx="7784">
                  <c:v>45304.736111111109</c:v>
                </c:pt>
                <c:pt idx="7785">
                  <c:v>45304.743055555555</c:v>
                </c:pt>
                <c:pt idx="7786">
                  <c:v>45304.75</c:v>
                </c:pt>
                <c:pt idx="7787">
                  <c:v>45304.756944444445</c:v>
                </c:pt>
                <c:pt idx="7788">
                  <c:v>45304.763888888891</c:v>
                </c:pt>
                <c:pt idx="7789">
                  <c:v>45304.770833333336</c:v>
                </c:pt>
                <c:pt idx="7790">
                  <c:v>45304.777777777781</c:v>
                </c:pt>
                <c:pt idx="7791">
                  <c:v>45304.784722222219</c:v>
                </c:pt>
                <c:pt idx="7792">
                  <c:v>45304.791666666664</c:v>
                </c:pt>
                <c:pt idx="7793">
                  <c:v>45304.798611111109</c:v>
                </c:pt>
                <c:pt idx="7794">
                  <c:v>45304.805555555555</c:v>
                </c:pt>
                <c:pt idx="7795">
                  <c:v>45304.8125</c:v>
                </c:pt>
                <c:pt idx="7796">
                  <c:v>45304.819444444445</c:v>
                </c:pt>
                <c:pt idx="7797">
                  <c:v>45304.826388888891</c:v>
                </c:pt>
                <c:pt idx="7798">
                  <c:v>45304.833333333336</c:v>
                </c:pt>
                <c:pt idx="7799">
                  <c:v>45304.840277777781</c:v>
                </c:pt>
                <c:pt idx="7800">
                  <c:v>45304.847222222219</c:v>
                </c:pt>
                <c:pt idx="7801">
                  <c:v>45304.854166666664</c:v>
                </c:pt>
                <c:pt idx="7802">
                  <c:v>45304.861111111109</c:v>
                </c:pt>
                <c:pt idx="7803">
                  <c:v>45304.868055555555</c:v>
                </c:pt>
                <c:pt idx="7804">
                  <c:v>45304.875</c:v>
                </c:pt>
                <c:pt idx="7805">
                  <c:v>45304.881944444445</c:v>
                </c:pt>
                <c:pt idx="7806">
                  <c:v>45304.888888888891</c:v>
                </c:pt>
                <c:pt idx="7807">
                  <c:v>45304.895833333336</c:v>
                </c:pt>
                <c:pt idx="7808">
                  <c:v>45304.902777777781</c:v>
                </c:pt>
                <c:pt idx="7809">
                  <c:v>45304.909722222219</c:v>
                </c:pt>
                <c:pt idx="7810">
                  <c:v>45304.916666666664</c:v>
                </c:pt>
                <c:pt idx="7811">
                  <c:v>45304.923611111109</c:v>
                </c:pt>
                <c:pt idx="7812">
                  <c:v>45304.930555555555</c:v>
                </c:pt>
                <c:pt idx="7813">
                  <c:v>45304.9375</c:v>
                </c:pt>
                <c:pt idx="7814">
                  <c:v>45304.944444444445</c:v>
                </c:pt>
                <c:pt idx="7815">
                  <c:v>45304.951388888891</c:v>
                </c:pt>
                <c:pt idx="7816">
                  <c:v>45304.958333333336</c:v>
                </c:pt>
                <c:pt idx="7817">
                  <c:v>45304.965277777781</c:v>
                </c:pt>
                <c:pt idx="7818">
                  <c:v>45304.972222222219</c:v>
                </c:pt>
                <c:pt idx="7819">
                  <c:v>45304.979166666664</c:v>
                </c:pt>
                <c:pt idx="7820">
                  <c:v>45304.986111111109</c:v>
                </c:pt>
                <c:pt idx="7821">
                  <c:v>45304.993055555555</c:v>
                </c:pt>
                <c:pt idx="7822">
                  <c:v>45305</c:v>
                </c:pt>
                <c:pt idx="7823">
                  <c:v>45305.006944444445</c:v>
                </c:pt>
                <c:pt idx="7824">
                  <c:v>45305.013888888891</c:v>
                </c:pt>
                <c:pt idx="7825">
                  <c:v>45305.020833333336</c:v>
                </c:pt>
                <c:pt idx="7826">
                  <c:v>45305.027777777781</c:v>
                </c:pt>
                <c:pt idx="7827">
                  <c:v>45305.034722222219</c:v>
                </c:pt>
                <c:pt idx="7828">
                  <c:v>45305.041666666664</c:v>
                </c:pt>
                <c:pt idx="7829">
                  <c:v>45305.048611111109</c:v>
                </c:pt>
                <c:pt idx="7830">
                  <c:v>45305.055555555555</c:v>
                </c:pt>
                <c:pt idx="7831">
                  <c:v>45305.0625</c:v>
                </c:pt>
                <c:pt idx="7832">
                  <c:v>45305.069444444445</c:v>
                </c:pt>
                <c:pt idx="7833">
                  <c:v>45305.076388888891</c:v>
                </c:pt>
                <c:pt idx="7834">
                  <c:v>45305.083333333336</c:v>
                </c:pt>
                <c:pt idx="7835">
                  <c:v>45305.090277777781</c:v>
                </c:pt>
                <c:pt idx="7836">
                  <c:v>45305.097222222219</c:v>
                </c:pt>
                <c:pt idx="7837">
                  <c:v>45305.104166666664</c:v>
                </c:pt>
                <c:pt idx="7838">
                  <c:v>45305.111111111109</c:v>
                </c:pt>
                <c:pt idx="7839">
                  <c:v>45305.118055555555</c:v>
                </c:pt>
                <c:pt idx="7840">
                  <c:v>45305.125</c:v>
                </c:pt>
                <c:pt idx="7841">
                  <c:v>45305.131944444445</c:v>
                </c:pt>
                <c:pt idx="7842">
                  <c:v>45305.138888888891</c:v>
                </c:pt>
                <c:pt idx="7843">
                  <c:v>45305.145833333336</c:v>
                </c:pt>
                <c:pt idx="7844">
                  <c:v>45305.152777777781</c:v>
                </c:pt>
                <c:pt idx="7845">
                  <c:v>45305.159722222219</c:v>
                </c:pt>
                <c:pt idx="7846">
                  <c:v>45305.166666666664</c:v>
                </c:pt>
                <c:pt idx="7847">
                  <c:v>45305.173611111109</c:v>
                </c:pt>
                <c:pt idx="7848">
                  <c:v>45305.180555555555</c:v>
                </c:pt>
                <c:pt idx="7849">
                  <c:v>45305.1875</c:v>
                </c:pt>
                <c:pt idx="7850">
                  <c:v>45305.194444444445</c:v>
                </c:pt>
                <c:pt idx="7851">
                  <c:v>45305.201388888891</c:v>
                </c:pt>
                <c:pt idx="7852">
                  <c:v>45305.208333333336</c:v>
                </c:pt>
                <c:pt idx="7853">
                  <c:v>45305.215277777781</c:v>
                </c:pt>
                <c:pt idx="7854">
                  <c:v>45305.222222222219</c:v>
                </c:pt>
                <c:pt idx="7855">
                  <c:v>45305.229166666664</c:v>
                </c:pt>
                <c:pt idx="7856">
                  <c:v>45305.236111111109</c:v>
                </c:pt>
                <c:pt idx="7857">
                  <c:v>45305.243055555555</c:v>
                </c:pt>
                <c:pt idx="7858">
                  <c:v>45305.25</c:v>
                </c:pt>
                <c:pt idx="7859">
                  <c:v>45305.256944444445</c:v>
                </c:pt>
                <c:pt idx="7860">
                  <c:v>45305.263888888891</c:v>
                </c:pt>
                <c:pt idx="7861">
                  <c:v>45305.270833333336</c:v>
                </c:pt>
                <c:pt idx="7862">
                  <c:v>45305.277777777781</c:v>
                </c:pt>
                <c:pt idx="7863">
                  <c:v>45305.284722222219</c:v>
                </c:pt>
                <c:pt idx="7864">
                  <c:v>45305.291666666664</c:v>
                </c:pt>
                <c:pt idx="7865">
                  <c:v>45305.298611111109</c:v>
                </c:pt>
                <c:pt idx="7866">
                  <c:v>45305.305555555555</c:v>
                </c:pt>
                <c:pt idx="7867">
                  <c:v>45305.3125</c:v>
                </c:pt>
                <c:pt idx="7868">
                  <c:v>45305.319444444445</c:v>
                </c:pt>
                <c:pt idx="7869">
                  <c:v>45305.326388888891</c:v>
                </c:pt>
                <c:pt idx="7870">
                  <c:v>45305.333333333336</c:v>
                </c:pt>
                <c:pt idx="7871">
                  <c:v>45305.340277777781</c:v>
                </c:pt>
                <c:pt idx="7872">
                  <c:v>45305.347222222219</c:v>
                </c:pt>
                <c:pt idx="7873">
                  <c:v>45305.354166666664</c:v>
                </c:pt>
                <c:pt idx="7874">
                  <c:v>45305.361111111109</c:v>
                </c:pt>
                <c:pt idx="7875">
                  <c:v>45305.368055555555</c:v>
                </c:pt>
                <c:pt idx="7876">
                  <c:v>45305.375</c:v>
                </c:pt>
                <c:pt idx="7877">
                  <c:v>45305.381944444445</c:v>
                </c:pt>
                <c:pt idx="7878">
                  <c:v>45305.388888888891</c:v>
                </c:pt>
                <c:pt idx="7879">
                  <c:v>45305.395833333336</c:v>
                </c:pt>
                <c:pt idx="7880">
                  <c:v>45305.402777777781</c:v>
                </c:pt>
                <c:pt idx="7881">
                  <c:v>45305.409722222219</c:v>
                </c:pt>
                <c:pt idx="7882">
                  <c:v>45305.416666666664</c:v>
                </c:pt>
                <c:pt idx="7883">
                  <c:v>45305.423611111109</c:v>
                </c:pt>
                <c:pt idx="7884">
                  <c:v>45305.430555555555</c:v>
                </c:pt>
                <c:pt idx="7885">
                  <c:v>45305.4375</c:v>
                </c:pt>
                <c:pt idx="7886">
                  <c:v>45305.444444444445</c:v>
                </c:pt>
                <c:pt idx="7887">
                  <c:v>45305.451388888891</c:v>
                </c:pt>
                <c:pt idx="7888">
                  <c:v>45305.458333333336</c:v>
                </c:pt>
                <c:pt idx="7889">
                  <c:v>45305.465277777781</c:v>
                </c:pt>
                <c:pt idx="7890">
                  <c:v>45305.472222222219</c:v>
                </c:pt>
                <c:pt idx="7891">
                  <c:v>45305.479166666664</c:v>
                </c:pt>
                <c:pt idx="7892">
                  <c:v>45305.486111111109</c:v>
                </c:pt>
                <c:pt idx="7893">
                  <c:v>45305.493055555555</c:v>
                </c:pt>
                <c:pt idx="7894">
                  <c:v>45305.5</c:v>
                </c:pt>
                <c:pt idx="7895">
                  <c:v>45305.506944444445</c:v>
                </c:pt>
                <c:pt idx="7896">
                  <c:v>45305.513888888891</c:v>
                </c:pt>
                <c:pt idx="7897">
                  <c:v>45305.520833333336</c:v>
                </c:pt>
                <c:pt idx="7898">
                  <c:v>45305.527777777781</c:v>
                </c:pt>
                <c:pt idx="7899">
                  <c:v>45305.534722222219</c:v>
                </c:pt>
                <c:pt idx="7900">
                  <c:v>45305.541666666664</c:v>
                </c:pt>
                <c:pt idx="7901">
                  <c:v>45305.548611111109</c:v>
                </c:pt>
                <c:pt idx="7902">
                  <c:v>45305.555555555555</c:v>
                </c:pt>
                <c:pt idx="7903">
                  <c:v>45305.5625</c:v>
                </c:pt>
                <c:pt idx="7904">
                  <c:v>45305.569444444445</c:v>
                </c:pt>
                <c:pt idx="7905">
                  <c:v>45305.576388888891</c:v>
                </c:pt>
                <c:pt idx="7906">
                  <c:v>45305.583333333336</c:v>
                </c:pt>
                <c:pt idx="7907">
                  <c:v>45305.590277777781</c:v>
                </c:pt>
                <c:pt idx="7908">
                  <c:v>45305.597222222219</c:v>
                </c:pt>
                <c:pt idx="7909">
                  <c:v>45305.604166666664</c:v>
                </c:pt>
                <c:pt idx="7910">
                  <c:v>45305.611111111109</c:v>
                </c:pt>
                <c:pt idx="7911">
                  <c:v>45305.618055555555</c:v>
                </c:pt>
                <c:pt idx="7912">
                  <c:v>45305.625</c:v>
                </c:pt>
                <c:pt idx="7913">
                  <c:v>45305.631944444445</c:v>
                </c:pt>
                <c:pt idx="7914">
                  <c:v>45305.638888888891</c:v>
                </c:pt>
                <c:pt idx="7915">
                  <c:v>45305.645833333336</c:v>
                </c:pt>
                <c:pt idx="7916">
                  <c:v>45305.652777777781</c:v>
                </c:pt>
                <c:pt idx="7917">
                  <c:v>45305.659722222219</c:v>
                </c:pt>
                <c:pt idx="7918">
                  <c:v>45305.666666666664</c:v>
                </c:pt>
                <c:pt idx="7919">
                  <c:v>45305.673611111109</c:v>
                </c:pt>
                <c:pt idx="7920">
                  <c:v>45305.680555555555</c:v>
                </c:pt>
                <c:pt idx="7921">
                  <c:v>45305.6875</c:v>
                </c:pt>
                <c:pt idx="7922">
                  <c:v>45305.694444444445</c:v>
                </c:pt>
                <c:pt idx="7923">
                  <c:v>45305.701388888891</c:v>
                </c:pt>
                <c:pt idx="7924">
                  <c:v>45305.708333333336</c:v>
                </c:pt>
                <c:pt idx="7925">
                  <c:v>45305.715277777781</c:v>
                </c:pt>
                <c:pt idx="7926">
                  <c:v>45305.722222222219</c:v>
                </c:pt>
                <c:pt idx="7927">
                  <c:v>45305.729166666664</c:v>
                </c:pt>
                <c:pt idx="7928">
                  <c:v>45305.736111111109</c:v>
                </c:pt>
                <c:pt idx="7929">
                  <c:v>45305.743055555555</c:v>
                </c:pt>
                <c:pt idx="7930">
                  <c:v>45305.75</c:v>
                </c:pt>
                <c:pt idx="7931">
                  <c:v>45305.756944444445</c:v>
                </c:pt>
                <c:pt idx="7932">
                  <c:v>45305.763888888891</c:v>
                </c:pt>
                <c:pt idx="7933">
                  <c:v>45305.770833333336</c:v>
                </c:pt>
                <c:pt idx="7934">
                  <c:v>45305.777777777781</c:v>
                </c:pt>
                <c:pt idx="7935">
                  <c:v>45305.784722222219</c:v>
                </c:pt>
                <c:pt idx="7936">
                  <c:v>45305.791666666664</c:v>
                </c:pt>
                <c:pt idx="7937">
                  <c:v>45305.798611111109</c:v>
                </c:pt>
                <c:pt idx="7938">
                  <c:v>45305.805555555555</c:v>
                </c:pt>
                <c:pt idx="7939">
                  <c:v>45305.8125</c:v>
                </c:pt>
                <c:pt idx="7940">
                  <c:v>45305.819444444445</c:v>
                </c:pt>
                <c:pt idx="7941">
                  <c:v>45305.826388888891</c:v>
                </c:pt>
                <c:pt idx="7942">
                  <c:v>45305.833333333336</c:v>
                </c:pt>
                <c:pt idx="7943">
                  <c:v>45305.840277777781</c:v>
                </c:pt>
                <c:pt idx="7944">
                  <c:v>45305.847222222219</c:v>
                </c:pt>
                <c:pt idx="7945">
                  <c:v>45305.854166666664</c:v>
                </c:pt>
                <c:pt idx="7946">
                  <c:v>45305.861111111109</c:v>
                </c:pt>
                <c:pt idx="7947">
                  <c:v>45305.868055555555</c:v>
                </c:pt>
                <c:pt idx="7948">
                  <c:v>45305.875</c:v>
                </c:pt>
                <c:pt idx="7949">
                  <c:v>45305.881944444445</c:v>
                </c:pt>
                <c:pt idx="7950">
                  <c:v>45305.888888888891</c:v>
                </c:pt>
                <c:pt idx="7951">
                  <c:v>45305.895833333336</c:v>
                </c:pt>
                <c:pt idx="7952">
                  <c:v>45305.902777777781</c:v>
                </c:pt>
                <c:pt idx="7953">
                  <c:v>45305.909722222219</c:v>
                </c:pt>
                <c:pt idx="7954">
                  <c:v>45305.916666666664</c:v>
                </c:pt>
                <c:pt idx="7955">
                  <c:v>45305.923611111109</c:v>
                </c:pt>
                <c:pt idx="7956">
                  <c:v>45305.930555555555</c:v>
                </c:pt>
                <c:pt idx="7957">
                  <c:v>45305.9375</c:v>
                </c:pt>
                <c:pt idx="7958">
                  <c:v>45305.944444444445</c:v>
                </c:pt>
                <c:pt idx="7959">
                  <c:v>45305.951388888891</c:v>
                </c:pt>
                <c:pt idx="7960">
                  <c:v>45305.958333333336</c:v>
                </c:pt>
                <c:pt idx="7961">
                  <c:v>45305.965277777781</c:v>
                </c:pt>
                <c:pt idx="7962">
                  <c:v>45305.972222222219</c:v>
                </c:pt>
                <c:pt idx="7963">
                  <c:v>45305.979166666664</c:v>
                </c:pt>
                <c:pt idx="7964">
                  <c:v>45305.986111111109</c:v>
                </c:pt>
                <c:pt idx="7965">
                  <c:v>45305.993055555555</c:v>
                </c:pt>
                <c:pt idx="7966">
                  <c:v>45306</c:v>
                </c:pt>
                <c:pt idx="7967">
                  <c:v>45306.006944444445</c:v>
                </c:pt>
                <c:pt idx="7968">
                  <c:v>45306.013888888891</c:v>
                </c:pt>
                <c:pt idx="7969">
                  <c:v>45306.020833333336</c:v>
                </c:pt>
                <c:pt idx="7970">
                  <c:v>45306.027777777781</c:v>
                </c:pt>
                <c:pt idx="7971">
                  <c:v>45306.034722222219</c:v>
                </c:pt>
                <c:pt idx="7972">
                  <c:v>45306.041666666664</c:v>
                </c:pt>
                <c:pt idx="7973">
                  <c:v>45306.048611111109</c:v>
                </c:pt>
                <c:pt idx="7974">
                  <c:v>45306.055555555555</c:v>
                </c:pt>
                <c:pt idx="7975">
                  <c:v>45306.0625</c:v>
                </c:pt>
                <c:pt idx="7976">
                  <c:v>45306.069444444445</c:v>
                </c:pt>
                <c:pt idx="7977">
                  <c:v>45306.076388888891</c:v>
                </c:pt>
                <c:pt idx="7978">
                  <c:v>45306.083333333336</c:v>
                </c:pt>
                <c:pt idx="7979">
                  <c:v>45306.090277777781</c:v>
                </c:pt>
                <c:pt idx="7980">
                  <c:v>45306.097222222219</c:v>
                </c:pt>
                <c:pt idx="7981">
                  <c:v>45306.104166666664</c:v>
                </c:pt>
                <c:pt idx="7982">
                  <c:v>45306.111111111109</c:v>
                </c:pt>
                <c:pt idx="7983">
                  <c:v>45306.118055555555</c:v>
                </c:pt>
                <c:pt idx="7984">
                  <c:v>45306.125</c:v>
                </c:pt>
                <c:pt idx="7985">
                  <c:v>45306.131944444445</c:v>
                </c:pt>
                <c:pt idx="7986">
                  <c:v>45306.138888888891</c:v>
                </c:pt>
                <c:pt idx="7987">
                  <c:v>45306.145833333336</c:v>
                </c:pt>
                <c:pt idx="7988">
                  <c:v>45306.152777777781</c:v>
                </c:pt>
                <c:pt idx="7989">
                  <c:v>45306.159722222219</c:v>
                </c:pt>
                <c:pt idx="7990">
                  <c:v>45306.166666666664</c:v>
                </c:pt>
                <c:pt idx="7991">
                  <c:v>45306.173611111109</c:v>
                </c:pt>
                <c:pt idx="7992">
                  <c:v>45306.180555555555</c:v>
                </c:pt>
                <c:pt idx="7993">
                  <c:v>45306.1875</c:v>
                </c:pt>
                <c:pt idx="7994">
                  <c:v>45306.194444444445</c:v>
                </c:pt>
                <c:pt idx="7995">
                  <c:v>45306.201388888891</c:v>
                </c:pt>
                <c:pt idx="7996">
                  <c:v>45306.208333333336</c:v>
                </c:pt>
                <c:pt idx="7997">
                  <c:v>45306.215277777781</c:v>
                </c:pt>
                <c:pt idx="7998">
                  <c:v>45306.222222222219</c:v>
                </c:pt>
                <c:pt idx="7999">
                  <c:v>45306.229166666664</c:v>
                </c:pt>
                <c:pt idx="8000">
                  <c:v>45306.236111111109</c:v>
                </c:pt>
                <c:pt idx="8001">
                  <c:v>45306.243055555555</c:v>
                </c:pt>
                <c:pt idx="8002">
                  <c:v>45306.25</c:v>
                </c:pt>
                <c:pt idx="8003">
                  <c:v>45306.256944444445</c:v>
                </c:pt>
                <c:pt idx="8004">
                  <c:v>45306.263888888891</c:v>
                </c:pt>
                <c:pt idx="8005">
                  <c:v>45306.270833333336</c:v>
                </c:pt>
                <c:pt idx="8006">
                  <c:v>45306.277777777781</c:v>
                </c:pt>
                <c:pt idx="8007">
                  <c:v>45306.284722222219</c:v>
                </c:pt>
                <c:pt idx="8008">
                  <c:v>45306.291666666664</c:v>
                </c:pt>
                <c:pt idx="8009">
                  <c:v>45306.298611111109</c:v>
                </c:pt>
                <c:pt idx="8010">
                  <c:v>45306.305555555555</c:v>
                </c:pt>
                <c:pt idx="8011">
                  <c:v>45306.3125</c:v>
                </c:pt>
                <c:pt idx="8012">
                  <c:v>45306.319444444445</c:v>
                </c:pt>
                <c:pt idx="8013">
                  <c:v>45306.326388888891</c:v>
                </c:pt>
                <c:pt idx="8014">
                  <c:v>45306.333333333336</c:v>
                </c:pt>
                <c:pt idx="8015">
                  <c:v>45306.340277777781</c:v>
                </c:pt>
                <c:pt idx="8016">
                  <c:v>45306.347222222219</c:v>
                </c:pt>
                <c:pt idx="8017">
                  <c:v>45306.354166666664</c:v>
                </c:pt>
                <c:pt idx="8018">
                  <c:v>45306.361111111109</c:v>
                </c:pt>
                <c:pt idx="8019">
                  <c:v>45306.368055555555</c:v>
                </c:pt>
                <c:pt idx="8020">
                  <c:v>45306.375</c:v>
                </c:pt>
                <c:pt idx="8021">
                  <c:v>45306.381944444445</c:v>
                </c:pt>
                <c:pt idx="8022">
                  <c:v>45306.388888888891</c:v>
                </c:pt>
                <c:pt idx="8023">
                  <c:v>45306.395833333336</c:v>
                </c:pt>
                <c:pt idx="8024">
                  <c:v>45306.402777777781</c:v>
                </c:pt>
                <c:pt idx="8025">
                  <c:v>45306.409722222219</c:v>
                </c:pt>
                <c:pt idx="8026">
                  <c:v>45306.416666666664</c:v>
                </c:pt>
                <c:pt idx="8027">
                  <c:v>45306.423611111109</c:v>
                </c:pt>
                <c:pt idx="8028">
                  <c:v>45306.430555555555</c:v>
                </c:pt>
                <c:pt idx="8029">
                  <c:v>45306.4375</c:v>
                </c:pt>
                <c:pt idx="8030">
                  <c:v>45306.444444444445</c:v>
                </c:pt>
                <c:pt idx="8031">
                  <c:v>45306.451388888891</c:v>
                </c:pt>
                <c:pt idx="8032">
                  <c:v>45306.458333333336</c:v>
                </c:pt>
                <c:pt idx="8033">
                  <c:v>45306.465277777781</c:v>
                </c:pt>
                <c:pt idx="8034">
                  <c:v>45306.472222222219</c:v>
                </c:pt>
                <c:pt idx="8035">
                  <c:v>45306.479166666664</c:v>
                </c:pt>
                <c:pt idx="8036">
                  <c:v>45306.486111111109</c:v>
                </c:pt>
                <c:pt idx="8037">
                  <c:v>45306.493055555555</c:v>
                </c:pt>
                <c:pt idx="8038">
                  <c:v>45306.5</c:v>
                </c:pt>
                <c:pt idx="8039">
                  <c:v>45306.506944444445</c:v>
                </c:pt>
                <c:pt idx="8040">
                  <c:v>45306.513888888891</c:v>
                </c:pt>
                <c:pt idx="8041">
                  <c:v>45306.520833333336</c:v>
                </c:pt>
                <c:pt idx="8042">
                  <c:v>45306.527777777781</c:v>
                </c:pt>
                <c:pt idx="8043">
                  <c:v>45306.534722222219</c:v>
                </c:pt>
                <c:pt idx="8044">
                  <c:v>45306.541666666664</c:v>
                </c:pt>
                <c:pt idx="8045">
                  <c:v>45306.548611111109</c:v>
                </c:pt>
                <c:pt idx="8046">
                  <c:v>45306.555555555555</c:v>
                </c:pt>
                <c:pt idx="8047">
                  <c:v>45306.5625</c:v>
                </c:pt>
                <c:pt idx="8048">
                  <c:v>45306.569444444445</c:v>
                </c:pt>
                <c:pt idx="8049">
                  <c:v>45306.576388888891</c:v>
                </c:pt>
                <c:pt idx="8050">
                  <c:v>45306.583333333336</c:v>
                </c:pt>
                <c:pt idx="8051">
                  <c:v>45306.590277777781</c:v>
                </c:pt>
                <c:pt idx="8052">
                  <c:v>45306.597222222219</c:v>
                </c:pt>
                <c:pt idx="8053">
                  <c:v>45306.604166666664</c:v>
                </c:pt>
                <c:pt idx="8054">
                  <c:v>45306.611111111109</c:v>
                </c:pt>
                <c:pt idx="8055">
                  <c:v>45306.618055555555</c:v>
                </c:pt>
                <c:pt idx="8056">
                  <c:v>45306.625</c:v>
                </c:pt>
                <c:pt idx="8057">
                  <c:v>45306.631944444445</c:v>
                </c:pt>
                <c:pt idx="8058">
                  <c:v>45306.638888888891</c:v>
                </c:pt>
                <c:pt idx="8059">
                  <c:v>45306.645833333336</c:v>
                </c:pt>
                <c:pt idx="8060">
                  <c:v>45306.652777777781</c:v>
                </c:pt>
                <c:pt idx="8061">
                  <c:v>45306.659722222219</c:v>
                </c:pt>
                <c:pt idx="8062">
                  <c:v>45306.666666666664</c:v>
                </c:pt>
                <c:pt idx="8063">
                  <c:v>45306.673611111109</c:v>
                </c:pt>
                <c:pt idx="8064">
                  <c:v>45306.680555555555</c:v>
                </c:pt>
                <c:pt idx="8065">
                  <c:v>45306.6875</c:v>
                </c:pt>
                <c:pt idx="8066">
                  <c:v>45306.694444444445</c:v>
                </c:pt>
                <c:pt idx="8067">
                  <c:v>45306.701388888891</c:v>
                </c:pt>
                <c:pt idx="8068">
                  <c:v>45306.708333333336</c:v>
                </c:pt>
                <c:pt idx="8069">
                  <c:v>45306.715277777781</c:v>
                </c:pt>
                <c:pt idx="8070">
                  <c:v>45306.722222222219</c:v>
                </c:pt>
                <c:pt idx="8071">
                  <c:v>45306.729166666664</c:v>
                </c:pt>
                <c:pt idx="8072">
                  <c:v>45306.736111111109</c:v>
                </c:pt>
                <c:pt idx="8073">
                  <c:v>45306.743055555555</c:v>
                </c:pt>
                <c:pt idx="8074">
                  <c:v>45306.75</c:v>
                </c:pt>
                <c:pt idx="8075">
                  <c:v>45306.756944444445</c:v>
                </c:pt>
                <c:pt idx="8076">
                  <c:v>45306.763888888891</c:v>
                </c:pt>
                <c:pt idx="8077">
                  <c:v>45306.770833333336</c:v>
                </c:pt>
                <c:pt idx="8078">
                  <c:v>45306.777777777781</c:v>
                </c:pt>
                <c:pt idx="8079">
                  <c:v>45306.784722222219</c:v>
                </c:pt>
                <c:pt idx="8080">
                  <c:v>45306.791666666664</c:v>
                </c:pt>
                <c:pt idx="8081">
                  <c:v>45306.798611111109</c:v>
                </c:pt>
                <c:pt idx="8082">
                  <c:v>45306.805555555555</c:v>
                </c:pt>
                <c:pt idx="8083">
                  <c:v>45306.8125</c:v>
                </c:pt>
                <c:pt idx="8084">
                  <c:v>45306.819444444445</c:v>
                </c:pt>
                <c:pt idx="8085">
                  <c:v>45306.826388888891</c:v>
                </c:pt>
                <c:pt idx="8086">
                  <c:v>45306.833333333336</c:v>
                </c:pt>
                <c:pt idx="8087">
                  <c:v>45306.840277777781</c:v>
                </c:pt>
                <c:pt idx="8088">
                  <c:v>45306.847222222219</c:v>
                </c:pt>
                <c:pt idx="8089">
                  <c:v>45306.854166666664</c:v>
                </c:pt>
                <c:pt idx="8090">
                  <c:v>45306.861111111109</c:v>
                </c:pt>
                <c:pt idx="8091">
                  <c:v>45306.868055555555</c:v>
                </c:pt>
                <c:pt idx="8092">
                  <c:v>45306.875</c:v>
                </c:pt>
                <c:pt idx="8093">
                  <c:v>45306.881944444445</c:v>
                </c:pt>
                <c:pt idx="8094">
                  <c:v>45306.888888888891</c:v>
                </c:pt>
                <c:pt idx="8095">
                  <c:v>45306.895833333336</c:v>
                </c:pt>
                <c:pt idx="8096">
                  <c:v>45306.902777777781</c:v>
                </c:pt>
                <c:pt idx="8097">
                  <c:v>45306.909722222219</c:v>
                </c:pt>
                <c:pt idx="8098">
                  <c:v>45306.916666666664</c:v>
                </c:pt>
                <c:pt idx="8099">
                  <c:v>45306.923611111109</c:v>
                </c:pt>
                <c:pt idx="8100">
                  <c:v>45306.930555555555</c:v>
                </c:pt>
                <c:pt idx="8101">
                  <c:v>45306.9375</c:v>
                </c:pt>
                <c:pt idx="8102">
                  <c:v>45306.944444444445</c:v>
                </c:pt>
                <c:pt idx="8103">
                  <c:v>45306.951388888891</c:v>
                </c:pt>
                <c:pt idx="8104">
                  <c:v>45306.958333333336</c:v>
                </c:pt>
                <c:pt idx="8105">
                  <c:v>45306.965277777781</c:v>
                </c:pt>
                <c:pt idx="8106">
                  <c:v>45306.972222222219</c:v>
                </c:pt>
                <c:pt idx="8107">
                  <c:v>45306.979166666664</c:v>
                </c:pt>
                <c:pt idx="8108">
                  <c:v>45306.986111111109</c:v>
                </c:pt>
                <c:pt idx="8109">
                  <c:v>45306.993055555555</c:v>
                </c:pt>
                <c:pt idx="8110">
                  <c:v>45307</c:v>
                </c:pt>
                <c:pt idx="8111">
                  <c:v>45307.006944444445</c:v>
                </c:pt>
                <c:pt idx="8112">
                  <c:v>45307.013888888891</c:v>
                </c:pt>
                <c:pt idx="8113">
                  <c:v>45307.020833333336</c:v>
                </c:pt>
                <c:pt idx="8114">
                  <c:v>45307.027777777781</c:v>
                </c:pt>
                <c:pt idx="8115">
                  <c:v>45307.034722222219</c:v>
                </c:pt>
                <c:pt idx="8116">
                  <c:v>45307.041666666664</c:v>
                </c:pt>
                <c:pt idx="8117">
                  <c:v>45307.048611111109</c:v>
                </c:pt>
                <c:pt idx="8118">
                  <c:v>45307.055555555555</c:v>
                </c:pt>
                <c:pt idx="8119">
                  <c:v>45307.0625</c:v>
                </c:pt>
                <c:pt idx="8120">
                  <c:v>45307.069444444445</c:v>
                </c:pt>
                <c:pt idx="8121">
                  <c:v>45307.076388888891</c:v>
                </c:pt>
                <c:pt idx="8122">
                  <c:v>45307.083333333336</c:v>
                </c:pt>
                <c:pt idx="8123">
                  <c:v>45307.090277777781</c:v>
                </c:pt>
                <c:pt idx="8124">
                  <c:v>45307.097222222219</c:v>
                </c:pt>
                <c:pt idx="8125">
                  <c:v>45307.104166666664</c:v>
                </c:pt>
                <c:pt idx="8126">
                  <c:v>45307.111111111109</c:v>
                </c:pt>
                <c:pt idx="8127">
                  <c:v>45307.118055555555</c:v>
                </c:pt>
                <c:pt idx="8128">
                  <c:v>45307.125</c:v>
                </c:pt>
                <c:pt idx="8129">
                  <c:v>45307.131944444445</c:v>
                </c:pt>
                <c:pt idx="8130">
                  <c:v>45307.138888888891</c:v>
                </c:pt>
                <c:pt idx="8131">
                  <c:v>45307.145833333336</c:v>
                </c:pt>
                <c:pt idx="8132">
                  <c:v>45307.152777777781</c:v>
                </c:pt>
                <c:pt idx="8133">
                  <c:v>45307.159722222219</c:v>
                </c:pt>
                <c:pt idx="8134">
                  <c:v>45307.166666666664</c:v>
                </c:pt>
                <c:pt idx="8135">
                  <c:v>45307.173611111109</c:v>
                </c:pt>
                <c:pt idx="8136">
                  <c:v>45307.180555555555</c:v>
                </c:pt>
                <c:pt idx="8137">
                  <c:v>45307.1875</c:v>
                </c:pt>
                <c:pt idx="8138">
                  <c:v>45307.194444444445</c:v>
                </c:pt>
                <c:pt idx="8139">
                  <c:v>45307.201388888891</c:v>
                </c:pt>
                <c:pt idx="8140">
                  <c:v>45307.208333333336</c:v>
                </c:pt>
                <c:pt idx="8141">
                  <c:v>45307.215277777781</c:v>
                </c:pt>
                <c:pt idx="8142">
                  <c:v>45307.222222222219</c:v>
                </c:pt>
                <c:pt idx="8143">
                  <c:v>45307.229166666664</c:v>
                </c:pt>
                <c:pt idx="8144">
                  <c:v>45307.236111111109</c:v>
                </c:pt>
                <c:pt idx="8145">
                  <c:v>45307.243055555555</c:v>
                </c:pt>
                <c:pt idx="8146">
                  <c:v>45307.25</c:v>
                </c:pt>
                <c:pt idx="8147">
                  <c:v>45307.256944444445</c:v>
                </c:pt>
                <c:pt idx="8148">
                  <c:v>45307.263888888891</c:v>
                </c:pt>
                <c:pt idx="8149">
                  <c:v>45307.270833333336</c:v>
                </c:pt>
                <c:pt idx="8150">
                  <c:v>45307.277777777781</c:v>
                </c:pt>
                <c:pt idx="8151">
                  <c:v>45307.284722222219</c:v>
                </c:pt>
                <c:pt idx="8152">
                  <c:v>45307.291666666664</c:v>
                </c:pt>
                <c:pt idx="8153">
                  <c:v>45307.298611111109</c:v>
                </c:pt>
                <c:pt idx="8154">
                  <c:v>45307.305555555555</c:v>
                </c:pt>
                <c:pt idx="8155">
                  <c:v>45307.3125</c:v>
                </c:pt>
                <c:pt idx="8156">
                  <c:v>45307.319444444445</c:v>
                </c:pt>
                <c:pt idx="8157">
                  <c:v>45307.326388888891</c:v>
                </c:pt>
                <c:pt idx="8158">
                  <c:v>45307.333333333336</c:v>
                </c:pt>
                <c:pt idx="8159">
                  <c:v>45307.340277777781</c:v>
                </c:pt>
                <c:pt idx="8160">
                  <c:v>45307.347222222219</c:v>
                </c:pt>
                <c:pt idx="8161">
                  <c:v>45307.354166666664</c:v>
                </c:pt>
                <c:pt idx="8162">
                  <c:v>45307.361111111109</c:v>
                </c:pt>
                <c:pt idx="8163">
                  <c:v>45307.368055555555</c:v>
                </c:pt>
                <c:pt idx="8164">
                  <c:v>45307.375</c:v>
                </c:pt>
                <c:pt idx="8165">
                  <c:v>45307.381944444445</c:v>
                </c:pt>
                <c:pt idx="8166">
                  <c:v>45307.388888888891</c:v>
                </c:pt>
                <c:pt idx="8167">
                  <c:v>45307.395833333336</c:v>
                </c:pt>
                <c:pt idx="8168">
                  <c:v>45307.402777777781</c:v>
                </c:pt>
                <c:pt idx="8169">
                  <c:v>45307.409722222219</c:v>
                </c:pt>
                <c:pt idx="8170">
                  <c:v>45307.416666666664</c:v>
                </c:pt>
                <c:pt idx="8171">
                  <c:v>45307.423611111109</c:v>
                </c:pt>
                <c:pt idx="8172">
                  <c:v>45307.430555555555</c:v>
                </c:pt>
                <c:pt idx="8173">
                  <c:v>45307.4375</c:v>
                </c:pt>
                <c:pt idx="8174">
                  <c:v>45307.444444444445</c:v>
                </c:pt>
                <c:pt idx="8175">
                  <c:v>45307.451388888891</c:v>
                </c:pt>
                <c:pt idx="8176">
                  <c:v>45307.458333333336</c:v>
                </c:pt>
                <c:pt idx="8177">
                  <c:v>45307.465277777781</c:v>
                </c:pt>
                <c:pt idx="8178">
                  <c:v>45307.472222222219</c:v>
                </c:pt>
                <c:pt idx="8179">
                  <c:v>45307.479166666664</c:v>
                </c:pt>
                <c:pt idx="8180">
                  <c:v>45307.486111111109</c:v>
                </c:pt>
                <c:pt idx="8181">
                  <c:v>45307.493055555555</c:v>
                </c:pt>
                <c:pt idx="8182">
                  <c:v>45307.5</c:v>
                </c:pt>
                <c:pt idx="8183">
                  <c:v>45307.506944444445</c:v>
                </c:pt>
                <c:pt idx="8184">
                  <c:v>45307.513888888891</c:v>
                </c:pt>
                <c:pt idx="8185">
                  <c:v>45307.520833333336</c:v>
                </c:pt>
                <c:pt idx="8186">
                  <c:v>45307.527777777781</c:v>
                </c:pt>
                <c:pt idx="8187">
                  <c:v>45307.534722222219</c:v>
                </c:pt>
                <c:pt idx="8188">
                  <c:v>45307.541666666664</c:v>
                </c:pt>
                <c:pt idx="8189">
                  <c:v>45307.548611111109</c:v>
                </c:pt>
                <c:pt idx="8190">
                  <c:v>45307.555555555555</c:v>
                </c:pt>
                <c:pt idx="8191">
                  <c:v>45307.5625</c:v>
                </c:pt>
                <c:pt idx="8192">
                  <c:v>45307.569444444445</c:v>
                </c:pt>
                <c:pt idx="8193">
                  <c:v>45307.576388888891</c:v>
                </c:pt>
                <c:pt idx="8194">
                  <c:v>45307.583333333336</c:v>
                </c:pt>
                <c:pt idx="8195">
                  <c:v>45307.590277777781</c:v>
                </c:pt>
                <c:pt idx="8196">
                  <c:v>45307.597222222219</c:v>
                </c:pt>
                <c:pt idx="8197">
                  <c:v>45307.604166666664</c:v>
                </c:pt>
                <c:pt idx="8198">
                  <c:v>45307.611111111109</c:v>
                </c:pt>
                <c:pt idx="8199">
                  <c:v>45307.618055555555</c:v>
                </c:pt>
                <c:pt idx="8200">
                  <c:v>45307.625</c:v>
                </c:pt>
                <c:pt idx="8201">
                  <c:v>45307.631944444445</c:v>
                </c:pt>
                <c:pt idx="8202">
                  <c:v>45307.638888888891</c:v>
                </c:pt>
                <c:pt idx="8203">
                  <c:v>45307.645833333336</c:v>
                </c:pt>
                <c:pt idx="8204">
                  <c:v>45307.652777777781</c:v>
                </c:pt>
                <c:pt idx="8205">
                  <c:v>45307.659722222219</c:v>
                </c:pt>
                <c:pt idx="8206">
                  <c:v>45307.666666666664</c:v>
                </c:pt>
                <c:pt idx="8207">
                  <c:v>45307.673611111109</c:v>
                </c:pt>
                <c:pt idx="8208">
                  <c:v>45307.680555555555</c:v>
                </c:pt>
                <c:pt idx="8209">
                  <c:v>45307.6875</c:v>
                </c:pt>
                <c:pt idx="8210">
                  <c:v>45307.694444444445</c:v>
                </c:pt>
                <c:pt idx="8211">
                  <c:v>45307.701388888891</c:v>
                </c:pt>
                <c:pt idx="8212">
                  <c:v>45307.708333333336</c:v>
                </c:pt>
                <c:pt idx="8213">
                  <c:v>45307.715277777781</c:v>
                </c:pt>
                <c:pt idx="8214">
                  <c:v>45307.722222222219</c:v>
                </c:pt>
                <c:pt idx="8215">
                  <c:v>45307.729166666664</c:v>
                </c:pt>
                <c:pt idx="8216">
                  <c:v>45307.736111111109</c:v>
                </c:pt>
                <c:pt idx="8217">
                  <c:v>45307.743055555555</c:v>
                </c:pt>
                <c:pt idx="8218">
                  <c:v>45307.75</c:v>
                </c:pt>
                <c:pt idx="8219">
                  <c:v>45307.756944444445</c:v>
                </c:pt>
                <c:pt idx="8220">
                  <c:v>45307.763888888891</c:v>
                </c:pt>
                <c:pt idx="8221">
                  <c:v>45307.770833333336</c:v>
                </c:pt>
                <c:pt idx="8222">
                  <c:v>45307.777777777781</c:v>
                </c:pt>
                <c:pt idx="8223">
                  <c:v>45307.784722222219</c:v>
                </c:pt>
                <c:pt idx="8224">
                  <c:v>45307.791666666664</c:v>
                </c:pt>
                <c:pt idx="8225">
                  <c:v>45307.798611111109</c:v>
                </c:pt>
                <c:pt idx="8226">
                  <c:v>45307.805555555555</c:v>
                </c:pt>
                <c:pt idx="8227">
                  <c:v>45307.8125</c:v>
                </c:pt>
                <c:pt idx="8228">
                  <c:v>45307.819444444445</c:v>
                </c:pt>
                <c:pt idx="8229">
                  <c:v>45307.826388888891</c:v>
                </c:pt>
                <c:pt idx="8230">
                  <c:v>45307.833333333336</c:v>
                </c:pt>
                <c:pt idx="8231">
                  <c:v>45307.840277777781</c:v>
                </c:pt>
                <c:pt idx="8232">
                  <c:v>45307.847222222219</c:v>
                </c:pt>
                <c:pt idx="8233">
                  <c:v>45307.854166666664</c:v>
                </c:pt>
                <c:pt idx="8234">
                  <c:v>45307.861111111109</c:v>
                </c:pt>
                <c:pt idx="8235">
                  <c:v>45307.868055555555</c:v>
                </c:pt>
                <c:pt idx="8236">
                  <c:v>45307.875</c:v>
                </c:pt>
                <c:pt idx="8237">
                  <c:v>45307.881944444445</c:v>
                </c:pt>
                <c:pt idx="8238">
                  <c:v>45307.888888888891</c:v>
                </c:pt>
                <c:pt idx="8239">
                  <c:v>45307.895833333336</c:v>
                </c:pt>
                <c:pt idx="8240">
                  <c:v>45307.902777777781</c:v>
                </c:pt>
                <c:pt idx="8241">
                  <c:v>45307.909722222219</c:v>
                </c:pt>
                <c:pt idx="8242">
                  <c:v>45307.916666666664</c:v>
                </c:pt>
                <c:pt idx="8243">
                  <c:v>45307.923611111109</c:v>
                </c:pt>
                <c:pt idx="8244">
                  <c:v>45307.930555555555</c:v>
                </c:pt>
                <c:pt idx="8245">
                  <c:v>45307.9375</c:v>
                </c:pt>
                <c:pt idx="8246">
                  <c:v>45307.944444444445</c:v>
                </c:pt>
                <c:pt idx="8247">
                  <c:v>45307.951388888891</c:v>
                </c:pt>
                <c:pt idx="8248">
                  <c:v>45307.958333333336</c:v>
                </c:pt>
                <c:pt idx="8249">
                  <c:v>45307.965277777781</c:v>
                </c:pt>
                <c:pt idx="8250">
                  <c:v>45307.972222222219</c:v>
                </c:pt>
                <c:pt idx="8251">
                  <c:v>45307.979166666664</c:v>
                </c:pt>
                <c:pt idx="8252">
                  <c:v>45307.986111111109</c:v>
                </c:pt>
                <c:pt idx="8253">
                  <c:v>45307.993055555555</c:v>
                </c:pt>
                <c:pt idx="8254">
                  <c:v>45308</c:v>
                </c:pt>
                <c:pt idx="8255">
                  <c:v>45308.006944444445</c:v>
                </c:pt>
                <c:pt idx="8256">
                  <c:v>45308.013888888891</c:v>
                </c:pt>
                <c:pt idx="8257">
                  <c:v>45308.020833333336</c:v>
                </c:pt>
                <c:pt idx="8258">
                  <c:v>45308.027777777781</c:v>
                </c:pt>
                <c:pt idx="8259">
                  <c:v>45308.034722222219</c:v>
                </c:pt>
                <c:pt idx="8260">
                  <c:v>45308.041666666664</c:v>
                </c:pt>
                <c:pt idx="8261">
                  <c:v>45308.048611111109</c:v>
                </c:pt>
                <c:pt idx="8262">
                  <c:v>45308.055555555555</c:v>
                </c:pt>
                <c:pt idx="8263">
                  <c:v>45308.0625</c:v>
                </c:pt>
                <c:pt idx="8264">
                  <c:v>45308.069444444445</c:v>
                </c:pt>
                <c:pt idx="8265">
                  <c:v>45308.076388888891</c:v>
                </c:pt>
                <c:pt idx="8266">
                  <c:v>45308.083333333336</c:v>
                </c:pt>
                <c:pt idx="8267">
                  <c:v>45308.090277777781</c:v>
                </c:pt>
                <c:pt idx="8268">
                  <c:v>45308.097222222219</c:v>
                </c:pt>
                <c:pt idx="8269">
                  <c:v>45308.104166666664</c:v>
                </c:pt>
                <c:pt idx="8270">
                  <c:v>45308.111111111109</c:v>
                </c:pt>
                <c:pt idx="8271">
                  <c:v>45308.118055555555</c:v>
                </c:pt>
                <c:pt idx="8272">
                  <c:v>45308.125</c:v>
                </c:pt>
                <c:pt idx="8273">
                  <c:v>45308.131944444445</c:v>
                </c:pt>
                <c:pt idx="8274">
                  <c:v>45308.138888888891</c:v>
                </c:pt>
                <c:pt idx="8275">
                  <c:v>45308.145833333336</c:v>
                </c:pt>
                <c:pt idx="8276">
                  <c:v>45308.152777777781</c:v>
                </c:pt>
                <c:pt idx="8277">
                  <c:v>45308.159722222219</c:v>
                </c:pt>
                <c:pt idx="8278">
                  <c:v>45308.166666666664</c:v>
                </c:pt>
                <c:pt idx="8279">
                  <c:v>45308.173611111109</c:v>
                </c:pt>
                <c:pt idx="8280">
                  <c:v>45308.180555555555</c:v>
                </c:pt>
                <c:pt idx="8281">
                  <c:v>45308.1875</c:v>
                </c:pt>
                <c:pt idx="8282">
                  <c:v>45308.194444444445</c:v>
                </c:pt>
                <c:pt idx="8283">
                  <c:v>45308.201388888891</c:v>
                </c:pt>
                <c:pt idx="8284">
                  <c:v>45308.208333333336</c:v>
                </c:pt>
                <c:pt idx="8285">
                  <c:v>45308.215277777781</c:v>
                </c:pt>
                <c:pt idx="8286">
                  <c:v>45308.222222222219</c:v>
                </c:pt>
                <c:pt idx="8287">
                  <c:v>45308.229166666664</c:v>
                </c:pt>
                <c:pt idx="8288">
                  <c:v>45308.236111111109</c:v>
                </c:pt>
                <c:pt idx="8289">
                  <c:v>45308.243055555555</c:v>
                </c:pt>
                <c:pt idx="8290">
                  <c:v>45308.25</c:v>
                </c:pt>
                <c:pt idx="8291">
                  <c:v>45308.256944444445</c:v>
                </c:pt>
                <c:pt idx="8292">
                  <c:v>45308.263888888891</c:v>
                </c:pt>
                <c:pt idx="8293">
                  <c:v>45308.270833333336</c:v>
                </c:pt>
                <c:pt idx="8294">
                  <c:v>45308.277777777781</c:v>
                </c:pt>
                <c:pt idx="8295">
                  <c:v>45308.284722222219</c:v>
                </c:pt>
                <c:pt idx="8296">
                  <c:v>45308.291666666664</c:v>
                </c:pt>
                <c:pt idx="8297">
                  <c:v>45308.298611111109</c:v>
                </c:pt>
                <c:pt idx="8298">
                  <c:v>45308.305555555555</c:v>
                </c:pt>
                <c:pt idx="8299">
                  <c:v>45308.3125</c:v>
                </c:pt>
                <c:pt idx="8300">
                  <c:v>45308.319444444445</c:v>
                </c:pt>
                <c:pt idx="8301">
                  <c:v>45308.326388888891</c:v>
                </c:pt>
                <c:pt idx="8302">
                  <c:v>45308.333333333336</c:v>
                </c:pt>
                <c:pt idx="8303">
                  <c:v>45308.340277777781</c:v>
                </c:pt>
                <c:pt idx="8304">
                  <c:v>45308.347222222219</c:v>
                </c:pt>
                <c:pt idx="8305">
                  <c:v>45308.354166666664</c:v>
                </c:pt>
                <c:pt idx="8306">
                  <c:v>45308.361111111109</c:v>
                </c:pt>
                <c:pt idx="8307">
                  <c:v>45308.368055555555</c:v>
                </c:pt>
                <c:pt idx="8308">
                  <c:v>45308.375</c:v>
                </c:pt>
                <c:pt idx="8309">
                  <c:v>45308.381944444445</c:v>
                </c:pt>
                <c:pt idx="8310">
                  <c:v>45308.388888888891</c:v>
                </c:pt>
                <c:pt idx="8311">
                  <c:v>45308.395833333336</c:v>
                </c:pt>
                <c:pt idx="8312">
                  <c:v>45308.402777777781</c:v>
                </c:pt>
                <c:pt idx="8313">
                  <c:v>45308.409722222219</c:v>
                </c:pt>
                <c:pt idx="8314">
                  <c:v>45308.416666666664</c:v>
                </c:pt>
                <c:pt idx="8315">
                  <c:v>45308.423611111109</c:v>
                </c:pt>
                <c:pt idx="8316">
                  <c:v>45308.430555555555</c:v>
                </c:pt>
                <c:pt idx="8317">
                  <c:v>45308.4375</c:v>
                </c:pt>
                <c:pt idx="8318">
                  <c:v>45308.444444444445</c:v>
                </c:pt>
                <c:pt idx="8319">
                  <c:v>45308.451388888891</c:v>
                </c:pt>
                <c:pt idx="8320">
                  <c:v>45308.458333333336</c:v>
                </c:pt>
                <c:pt idx="8321">
                  <c:v>45308.465277777781</c:v>
                </c:pt>
                <c:pt idx="8322">
                  <c:v>45308.472222222219</c:v>
                </c:pt>
                <c:pt idx="8323">
                  <c:v>45308.479166666664</c:v>
                </c:pt>
                <c:pt idx="8324">
                  <c:v>45308.486111111109</c:v>
                </c:pt>
                <c:pt idx="8325">
                  <c:v>45308.493055555555</c:v>
                </c:pt>
                <c:pt idx="8326">
                  <c:v>45308.5</c:v>
                </c:pt>
                <c:pt idx="8327">
                  <c:v>45308.506944444445</c:v>
                </c:pt>
                <c:pt idx="8328">
                  <c:v>45308.513888888891</c:v>
                </c:pt>
                <c:pt idx="8329">
                  <c:v>45308.520833333336</c:v>
                </c:pt>
                <c:pt idx="8330">
                  <c:v>45308.527777777781</c:v>
                </c:pt>
                <c:pt idx="8331">
                  <c:v>45308.534722222219</c:v>
                </c:pt>
                <c:pt idx="8332">
                  <c:v>45308.541666666664</c:v>
                </c:pt>
                <c:pt idx="8333">
                  <c:v>45308.548611111109</c:v>
                </c:pt>
                <c:pt idx="8334">
                  <c:v>45308.555555555555</c:v>
                </c:pt>
                <c:pt idx="8335">
                  <c:v>45308.5625</c:v>
                </c:pt>
                <c:pt idx="8336">
                  <c:v>45308.569444444445</c:v>
                </c:pt>
                <c:pt idx="8337">
                  <c:v>45308.576388888891</c:v>
                </c:pt>
                <c:pt idx="8338">
                  <c:v>45308.583333333336</c:v>
                </c:pt>
                <c:pt idx="8339">
                  <c:v>45308.590277777781</c:v>
                </c:pt>
                <c:pt idx="8340">
                  <c:v>45308.597222222219</c:v>
                </c:pt>
                <c:pt idx="8341">
                  <c:v>45308.604166666664</c:v>
                </c:pt>
                <c:pt idx="8342">
                  <c:v>45308.611111111109</c:v>
                </c:pt>
                <c:pt idx="8343">
                  <c:v>45308.618055555555</c:v>
                </c:pt>
                <c:pt idx="8344">
                  <c:v>45308.625</c:v>
                </c:pt>
                <c:pt idx="8345">
                  <c:v>45308.631944444445</c:v>
                </c:pt>
                <c:pt idx="8346">
                  <c:v>45308.638888888891</c:v>
                </c:pt>
                <c:pt idx="8347">
                  <c:v>45308.645833333336</c:v>
                </c:pt>
                <c:pt idx="8348">
                  <c:v>45308.652777777781</c:v>
                </c:pt>
                <c:pt idx="8349">
                  <c:v>45308.659722222219</c:v>
                </c:pt>
                <c:pt idx="8350">
                  <c:v>45308.666666666664</c:v>
                </c:pt>
                <c:pt idx="8351">
                  <c:v>45308.673611111109</c:v>
                </c:pt>
                <c:pt idx="8352">
                  <c:v>45308.680555555555</c:v>
                </c:pt>
                <c:pt idx="8353">
                  <c:v>45308.6875</c:v>
                </c:pt>
                <c:pt idx="8354">
                  <c:v>45308.694444444445</c:v>
                </c:pt>
                <c:pt idx="8355">
                  <c:v>45308.701388888891</c:v>
                </c:pt>
                <c:pt idx="8356">
                  <c:v>45308.708333333336</c:v>
                </c:pt>
                <c:pt idx="8357">
                  <c:v>45308.715277777781</c:v>
                </c:pt>
                <c:pt idx="8358">
                  <c:v>45308.722222222219</c:v>
                </c:pt>
                <c:pt idx="8359">
                  <c:v>45308.729166666664</c:v>
                </c:pt>
                <c:pt idx="8360">
                  <c:v>45308.736111111109</c:v>
                </c:pt>
                <c:pt idx="8361">
                  <c:v>45308.743055555555</c:v>
                </c:pt>
                <c:pt idx="8362">
                  <c:v>45308.75</c:v>
                </c:pt>
                <c:pt idx="8363">
                  <c:v>45308.756944444445</c:v>
                </c:pt>
                <c:pt idx="8364">
                  <c:v>45308.763888888891</c:v>
                </c:pt>
                <c:pt idx="8365">
                  <c:v>45308.770833333336</c:v>
                </c:pt>
                <c:pt idx="8366">
                  <c:v>45308.777777777781</c:v>
                </c:pt>
                <c:pt idx="8367">
                  <c:v>45308.784722222219</c:v>
                </c:pt>
                <c:pt idx="8368">
                  <c:v>45308.791666666664</c:v>
                </c:pt>
                <c:pt idx="8369">
                  <c:v>45308.798611111109</c:v>
                </c:pt>
                <c:pt idx="8370">
                  <c:v>45308.805555555555</c:v>
                </c:pt>
                <c:pt idx="8371">
                  <c:v>45308.8125</c:v>
                </c:pt>
                <c:pt idx="8372">
                  <c:v>45308.819444444445</c:v>
                </c:pt>
                <c:pt idx="8373">
                  <c:v>45308.826388888891</c:v>
                </c:pt>
                <c:pt idx="8374">
                  <c:v>45308.833333333336</c:v>
                </c:pt>
                <c:pt idx="8375">
                  <c:v>45308.840277777781</c:v>
                </c:pt>
                <c:pt idx="8376">
                  <c:v>45308.847222222219</c:v>
                </c:pt>
                <c:pt idx="8377">
                  <c:v>45308.854166666664</c:v>
                </c:pt>
                <c:pt idx="8378">
                  <c:v>45308.861111111109</c:v>
                </c:pt>
                <c:pt idx="8379">
                  <c:v>45308.868055555555</c:v>
                </c:pt>
                <c:pt idx="8380">
                  <c:v>45308.875</c:v>
                </c:pt>
                <c:pt idx="8381">
                  <c:v>45308.881944444445</c:v>
                </c:pt>
                <c:pt idx="8382">
                  <c:v>45308.888888888891</c:v>
                </c:pt>
                <c:pt idx="8383">
                  <c:v>45308.895833333336</c:v>
                </c:pt>
                <c:pt idx="8384">
                  <c:v>45308.902777777781</c:v>
                </c:pt>
                <c:pt idx="8385">
                  <c:v>45308.909722222219</c:v>
                </c:pt>
                <c:pt idx="8386">
                  <c:v>45308.916666666664</c:v>
                </c:pt>
                <c:pt idx="8387">
                  <c:v>45308.923611111109</c:v>
                </c:pt>
                <c:pt idx="8388">
                  <c:v>45308.930555555555</c:v>
                </c:pt>
                <c:pt idx="8389">
                  <c:v>45308.9375</c:v>
                </c:pt>
                <c:pt idx="8390">
                  <c:v>45308.944444444445</c:v>
                </c:pt>
                <c:pt idx="8391">
                  <c:v>45308.951388888891</c:v>
                </c:pt>
                <c:pt idx="8392">
                  <c:v>45308.958333333336</c:v>
                </c:pt>
                <c:pt idx="8393">
                  <c:v>45308.965277777781</c:v>
                </c:pt>
                <c:pt idx="8394">
                  <c:v>45308.972222222219</c:v>
                </c:pt>
                <c:pt idx="8395">
                  <c:v>45308.979166666664</c:v>
                </c:pt>
                <c:pt idx="8396">
                  <c:v>45308.986111111109</c:v>
                </c:pt>
                <c:pt idx="8397">
                  <c:v>45308.993055555555</c:v>
                </c:pt>
                <c:pt idx="8398">
                  <c:v>45309</c:v>
                </c:pt>
                <c:pt idx="8399">
                  <c:v>45309.006944444445</c:v>
                </c:pt>
                <c:pt idx="8400">
                  <c:v>45309.013888888891</c:v>
                </c:pt>
                <c:pt idx="8401">
                  <c:v>45309.020833333336</c:v>
                </c:pt>
                <c:pt idx="8402">
                  <c:v>45309.027777777781</c:v>
                </c:pt>
                <c:pt idx="8403">
                  <c:v>45309.034722222219</c:v>
                </c:pt>
                <c:pt idx="8404">
                  <c:v>45309.041666666664</c:v>
                </c:pt>
                <c:pt idx="8405">
                  <c:v>45309.048611111109</c:v>
                </c:pt>
                <c:pt idx="8406">
                  <c:v>45309.055555555555</c:v>
                </c:pt>
                <c:pt idx="8407">
                  <c:v>45309.0625</c:v>
                </c:pt>
                <c:pt idx="8408">
                  <c:v>45309.069444444445</c:v>
                </c:pt>
                <c:pt idx="8409">
                  <c:v>45309.076388888891</c:v>
                </c:pt>
                <c:pt idx="8410">
                  <c:v>45309.083333333336</c:v>
                </c:pt>
                <c:pt idx="8411">
                  <c:v>45309.090277777781</c:v>
                </c:pt>
                <c:pt idx="8412">
                  <c:v>45309.097222222219</c:v>
                </c:pt>
                <c:pt idx="8413">
                  <c:v>45309.104166666664</c:v>
                </c:pt>
                <c:pt idx="8414">
                  <c:v>45309.111111111109</c:v>
                </c:pt>
                <c:pt idx="8415">
                  <c:v>45309.118055555555</c:v>
                </c:pt>
                <c:pt idx="8416">
                  <c:v>45309.125</c:v>
                </c:pt>
                <c:pt idx="8417">
                  <c:v>45309.131944444445</c:v>
                </c:pt>
                <c:pt idx="8418">
                  <c:v>45309.138888888891</c:v>
                </c:pt>
                <c:pt idx="8419">
                  <c:v>45309.145833333336</c:v>
                </c:pt>
                <c:pt idx="8420">
                  <c:v>45309.152777777781</c:v>
                </c:pt>
                <c:pt idx="8421">
                  <c:v>45309.159722222219</c:v>
                </c:pt>
                <c:pt idx="8422">
                  <c:v>45309.166666666664</c:v>
                </c:pt>
                <c:pt idx="8423">
                  <c:v>45309.173611111109</c:v>
                </c:pt>
                <c:pt idx="8424">
                  <c:v>45309.180555555555</c:v>
                </c:pt>
                <c:pt idx="8425">
                  <c:v>45309.1875</c:v>
                </c:pt>
                <c:pt idx="8426">
                  <c:v>45309.194444444445</c:v>
                </c:pt>
                <c:pt idx="8427">
                  <c:v>45309.201388888891</c:v>
                </c:pt>
                <c:pt idx="8428">
                  <c:v>45309.208333333336</c:v>
                </c:pt>
                <c:pt idx="8429">
                  <c:v>45309.215277777781</c:v>
                </c:pt>
                <c:pt idx="8430">
                  <c:v>45309.222222222219</c:v>
                </c:pt>
                <c:pt idx="8431">
                  <c:v>45309.229166666664</c:v>
                </c:pt>
                <c:pt idx="8432">
                  <c:v>45309.236111111109</c:v>
                </c:pt>
                <c:pt idx="8433">
                  <c:v>45309.243055555555</c:v>
                </c:pt>
                <c:pt idx="8434">
                  <c:v>45309.25</c:v>
                </c:pt>
                <c:pt idx="8435">
                  <c:v>45309.256944444445</c:v>
                </c:pt>
                <c:pt idx="8436">
                  <c:v>45309.263888888891</c:v>
                </c:pt>
                <c:pt idx="8437">
                  <c:v>45309.270833333336</c:v>
                </c:pt>
                <c:pt idx="8438">
                  <c:v>45309.277777777781</c:v>
                </c:pt>
                <c:pt idx="8439">
                  <c:v>45309.284722222219</c:v>
                </c:pt>
                <c:pt idx="8440">
                  <c:v>45309.291666666664</c:v>
                </c:pt>
                <c:pt idx="8441">
                  <c:v>45309.298611111109</c:v>
                </c:pt>
                <c:pt idx="8442">
                  <c:v>45309.305555555555</c:v>
                </c:pt>
                <c:pt idx="8443">
                  <c:v>45309.3125</c:v>
                </c:pt>
                <c:pt idx="8444">
                  <c:v>45309.319444444445</c:v>
                </c:pt>
                <c:pt idx="8445">
                  <c:v>45309.326388888891</c:v>
                </c:pt>
                <c:pt idx="8446">
                  <c:v>45309.333333333336</c:v>
                </c:pt>
                <c:pt idx="8447">
                  <c:v>45309.340277777781</c:v>
                </c:pt>
                <c:pt idx="8448">
                  <c:v>45309.347222222219</c:v>
                </c:pt>
                <c:pt idx="8449">
                  <c:v>45309.354166666664</c:v>
                </c:pt>
                <c:pt idx="8450">
                  <c:v>45309.361111111109</c:v>
                </c:pt>
                <c:pt idx="8451">
                  <c:v>45309.368055555555</c:v>
                </c:pt>
                <c:pt idx="8452">
                  <c:v>45309.375</c:v>
                </c:pt>
                <c:pt idx="8453">
                  <c:v>45309.381944444445</c:v>
                </c:pt>
                <c:pt idx="8454">
                  <c:v>45309.388888888891</c:v>
                </c:pt>
                <c:pt idx="8455">
                  <c:v>45309.395833333336</c:v>
                </c:pt>
                <c:pt idx="8456">
                  <c:v>45309.402777777781</c:v>
                </c:pt>
                <c:pt idx="8457">
                  <c:v>45309.409722222219</c:v>
                </c:pt>
                <c:pt idx="8458">
                  <c:v>45309.416666666664</c:v>
                </c:pt>
                <c:pt idx="8459">
                  <c:v>45309.423611111109</c:v>
                </c:pt>
                <c:pt idx="8460">
                  <c:v>45309.430555555555</c:v>
                </c:pt>
                <c:pt idx="8461">
                  <c:v>45309.4375</c:v>
                </c:pt>
                <c:pt idx="8462">
                  <c:v>45309.444444444445</c:v>
                </c:pt>
                <c:pt idx="8463">
                  <c:v>45309.451388888891</c:v>
                </c:pt>
                <c:pt idx="8464">
                  <c:v>45309.458333333336</c:v>
                </c:pt>
                <c:pt idx="8465">
                  <c:v>45309.465277777781</c:v>
                </c:pt>
                <c:pt idx="8466">
                  <c:v>45309.472222222219</c:v>
                </c:pt>
                <c:pt idx="8467">
                  <c:v>45309.479166666664</c:v>
                </c:pt>
                <c:pt idx="8468">
                  <c:v>45309.486111111109</c:v>
                </c:pt>
                <c:pt idx="8469">
                  <c:v>45309.493055555555</c:v>
                </c:pt>
                <c:pt idx="8470">
                  <c:v>45309.5</c:v>
                </c:pt>
                <c:pt idx="8471">
                  <c:v>45309.506944444445</c:v>
                </c:pt>
                <c:pt idx="8472">
                  <c:v>45309.513888888891</c:v>
                </c:pt>
                <c:pt idx="8473">
                  <c:v>45309.520833333336</c:v>
                </c:pt>
                <c:pt idx="8474">
                  <c:v>45309.527777777781</c:v>
                </c:pt>
                <c:pt idx="8475">
                  <c:v>45309.534722222219</c:v>
                </c:pt>
                <c:pt idx="8476">
                  <c:v>45309.541666666664</c:v>
                </c:pt>
                <c:pt idx="8477">
                  <c:v>45309.548611111109</c:v>
                </c:pt>
                <c:pt idx="8478">
                  <c:v>45309.555555555555</c:v>
                </c:pt>
                <c:pt idx="8479">
                  <c:v>45309.5625</c:v>
                </c:pt>
                <c:pt idx="8480">
                  <c:v>45309.569444444445</c:v>
                </c:pt>
                <c:pt idx="8481">
                  <c:v>45309.576388888891</c:v>
                </c:pt>
                <c:pt idx="8482">
                  <c:v>45309.583333333336</c:v>
                </c:pt>
                <c:pt idx="8483">
                  <c:v>45309.590277777781</c:v>
                </c:pt>
                <c:pt idx="8484">
                  <c:v>45309.597222222219</c:v>
                </c:pt>
                <c:pt idx="8485">
                  <c:v>45309.604166666664</c:v>
                </c:pt>
                <c:pt idx="8486">
                  <c:v>45309.611111111109</c:v>
                </c:pt>
                <c:pt idx="8487">
                  <c:v>45309.618055555555</c:v>
                </c:pt>
                <c:pt idx="8488">
                  <c:v>45309.625</c:v>
                </c:pt>
                <c:pt idx="8489">
                  <c:v>45309.631944444445</c:v>
                </c:pt>
                <c:pt idx="8490">
                  <c:v>45309.638888888891</c:v>
                </c:pt>
                <c:pt idx="8491">
                  <c:v>45309.645833333336</c:v>
                </c:pt>
                <c:pt idx="8492">
                  <c:v>45309.652777777781</c:v>
                </c:pt>
                <c:pt idx="8493">
                  <c:v>45309.659722222219</c:v>
                </c:pt>
                <c:pt idx="8494">
                  <c:v>45309.666666666664</c:v>
                </c:pt>
                <c:pt idx="8495">
                  <c:v>45309.673611111109</c:v>
                </c:pt>
                <c:pt idx="8496">
                  <c:v>45309.680555555555</c:v>
                </c:pt>
                <c:pt idx="8497">
                  <c:v>45309.6875</c:v>
                </c:pt>
                <c:pt idx="8498">
                  <c:v>45309.694444444445</c:v>
                </c:pt>
                <c:pt idx="8499">
                  <c:v>45309.701388888891</c:v>
                </c:pt>
                <c:pt idx="8500">
                  <c:v>45309.708333333336</c:v>
                </c:pt>
                <c:pt idx="8501">
                  <c:v>45309.715277777781</c:v>
                </c:pt>
                <c:pt idx="8502">
                  <c:v>45309.722222222219</c:v>
                </c:pt>
                <c:pt idx="8503">
                  <c:v>45309.729166666664</c:v>
                </c:pt>
                <c:pt idx="8504">
                  <c:v>45309.736111111109</c:v>
                </c:pt>
                <c:pt idx="8505">
                  <c:v>45309.743055555555</c:v>
                </c:pt>
                <c:pt idx="8506">
                  <c:v>45309.75</c:v>
                </c:pt>
                <c:pt idx="8507">
                  <c:v>45309.756944444445</c:v>
                </c:pt>
                <c:pt idx="8508">
                  <c:v>45309.763888888891</c:v>
                </c:pt>
                <c:pt idx="8509">
                  <c:v>45309.770833333336</c:v>
                </c:pt>
                <c:pt idx="8510">
                  <c:v>45309.777777777781</c:v>
                </c:pt>
                <c:pt idx="8511">
                  <c:v>45309.784722222219</c:v>
                </c:pt>
                <c:pt idx="8512">
                  <c:v>45309.791666666664</c:v>
                </c:pt>
                <c:pt idx="8513">
                  <c:v>45309.798611111109</c:v>
                </c:pt>
                <c:pt idx="8514">
                  <c:v>45309.805555555555</c:v>
                </c:pt>
                <c:pt idx="8515">
                  <c:v>45309.8125</c:v>
                </c:pt>
                <c:pt idx="8516">
                  <c:v>45309.819444444445</c:v>
                </c:pt>
                <c:pt idx="8517">
                  <c:v>45309.826388888891</c:v>
                </c:pt>
                <c:pt idx="8518">
                  <c:v>45309.833333333336</c:v>
                </c:pt>
                <c:pt idx="8519">
                  <c:v>45309.840277777781</c:v>
                </c:pt>
                <c:pt idx="8520">
                  <c:v>45309.847222222219</c:v>
                </c:pt>
                <c:pt idx="8521">
                  <c:v>45309.854166666664</c:v>
                </c:pt>
                <c:pt idx="8522">
                  <c:v>45309.861111111109</c:v>
                </c:pt>
                <c:pt idx="8523">
                  <c:v>45309.868055555555</c:v>
                </c:pt>
                <c:pt idx="8524">
                  <c:v>45309.875</c:v>
                </c:pt>
                <c:pt idx="8525">
                  <c:v>45309.881944444445</c:v>
                </c:pt>
                <c:pt idx="8526">
                  <c:v>45309.888888888891</c:v>
                </c:pt>
                <c:pt idx="8527">
                  <c:v>45309.895833333336</c:v>
                </c:pt>
                <c:pt idx="8528">
                  <c:v>45309.902777777781</c:v>
                </c:pt>
                <c:pt idx="8529">
                  <c:v>45309.909722222219</c:v>
                </c:pt>
                <c:pt idx="8530">
                  <c:v>45309.916666666664</c:v>
                </c:pt>
                <c:pt idx="8531">
                  <c:v>45309.923611111109</c:v>
                </c:pt>
                <c:pt idx="8532">
                  <c:v>45309.930555555555</c:v>
                </c:pt>
                <c:pt idx="8533">
                  <c:v>45309.9375</c:v>
                </c:pt>
                <c:pt idx="8534">
                  <c:v>45309.944444444445</c:v>
                </c:pt>
                <c:pt idx="8535">
                  <c:v>45309.951388888891</c:v>
                </c:pt>
                <c:pt idx="8536">
                  <c:v>45309.958333333336</c:v>
                </c:pt>
                <c:pt idx="8537">
                  <c:v>45309.965277777781</c:v>
                </c:pt>
                <c:pt idx="8538">
                  <c:v>45309.972222222219</c:v>
                </c:pt>
                <c:pt idx="8539">
                  <c:v>45309.979166666664</c:v>
                </c:pt>
                <c:pt idx="8540">
                  <c:v>45309.986111111109</c:v>
                </c:pt>
                <c:pt idx="8541">
                  <c:v>45309.993055555555</c:v>
                </c:pt>
                <c:pt idx="8542">
                  <c:v>45310</c:v>
                </c:pt>
                <c:pt idx="8543">
                  <c:v>45310.006944444445</c:v>
                </c:pt>
                <c:pt idx="8544">
                  <c:v>45310.013888888891</c:v>
                </c:pt>
                <c:pt idx="8545">
                  <c:v>45310.020833333336</c:v>
                </c:pt>
                <c:pt idx="8546">
                  <c:v>45310.027777777781</c:v>
                </c:pt>
                <c:pt idx="8547">
                  <c:v>45310.034722222219</c:v>
                </c:pt>
                <c:pt idx="8548">
                  <c:v>45310.041666666664</c:v>
                </c:pt>
                <c:pt idx="8549">
                  <c:v>45310.048611111109</c:v>
                </c:pt>
                <c:pt idx="8550">
                  <c:v>45310.055555555555</c:v>
                </c:pt>
                <c:pt idx="8551">
                  <c:v>45310.0625</c:v>
                </c:pt>
                <c:pt idx="8552">
                  <c:v>45310.069444444445</c:v>
                </c:pt>
                <c:pt idx="8553">
                  <c:v>45310.076388888891</c:v>
                </c:pt>
                <c:pt idx="8554">
                  <c:v>45310.083333333336</c:v>
                </c:pt>
                <c:pt idx="8555">
                  <c:v>45310.090277777781</c:v>
                </c:pt>
                <c:pt idx="8556">
                  <c:v>45310.097222222219</c:v>
                </c:pt>
                <c:pt idx="8557">
                  <c:v>45310.104166666664</c:v>
                </c:pt>
                <c:pt idx="8558">
                  <c:v>45310.111111111109</c:v>
                </c:pt>
                <c:pt idx="8559">
                  <c:v>45310.118055555555</c:v>
                </c:pt>
                <c:pt idx="8560">
                  <c:v>45310.125</c:v>
                </c:pt>
                <c:pt idx="8561">
                  <c:v>45310.131944444445</c:v>
                </c:pt>
                <c:pt idx="8562">
                  <c:v>45310.138888888891</c:v>
                </c:pt>
                <c:pt idx="8563">
                  <c:v>45310.145833333336</c:v>
                </c:pt>
                <c:pt idx="8564">
                  <c:v>45310.152777777781</c:v>
                </c:pt>
                <c:pt idx="8565">
                  <c:v>45310.159722222219</c:v>
                </c:pt>
                <c:pt idx="8566">
                  <c:v>45310.166666666664</c:v>
                </c:pt>
                <c:pt idx="8567">
                  <c:v>45310.173611111109</c:v>
                </c:pt>
                <c:pt idx="8568">
                  <c:v>45310.180555555555</c:v>
                </c:pt>
                <c:pt idx="8569">
                  <c:v>45310.1875</c:v>
                </c:pt>
                <c:pt idx="8570">
                  <c:v>45310.194444444445</c:v>
                </c:pt>
                <c:pt idx="8571">
                  <c:v>45310.201388888891</c:v>
                </c:pt>
                <c:pt idx="8572">
                  <c:v>45310.208333333336</c:v>
                </c:pt>
                <c:pt idx="8573">
                  <c:v>45310.215277777781</c:v>
                </c:pt>
                <c:pt idx="8574">
                  <c:v>45310.222222222219</c:v>
                </c:pt>
                <c:pt idx="8575">
                  <c:v>45310.229166666664</c:v>
                </c:pt>
                <c:pt idx="8576">
                  <c:v>45310.236111111109</c:v>
                </c:pt>
                <c:pt idx="8577">
                  <c:v>45310.243055555555</c:v>
                </c:pt>
                <c:pt idx="8578">
                  <c:v>45310.25</c:v>
                </c:pt>
                <c:pt idx="8579">
                  <c:v>45310.256944444445</c:v>
                </c:pt>
                <c:pt idx="8580">
                  <c:v>45310.263888888891</c:v>
                </c:pt>
                <c:pt idx="8581">
                  <c:v>45310.270833333336</c:v>
                </c:pt>
                <c:pt idx="8582">
                  <c:v>45310.277777777781</c:v>
                </c:pt>
                <c:pt idx="8583">
                  <c:v>45310.284722222219</c:v>
                </c:pt>
                <c:pt idx="8584">
                  <c:v>45310.291666666664</c:v>
                </c:pt>
                <c:pt idx="8585">
                  <c:v>45310.298611111109</c:v>
                </c:pt>
                <c:pt idx="8586">
                  <c:v>45310.305555555555</c:v>
                </c:pt>
                <c:pt idx="8587">
                  <c:v>45310.3125</c:v>
                </c:pt>
                <c:pt idx="8588">
                  <c:v>45310.319444444445</c:v>
                </c:pt>
                <c:pt idx="8589">
                  <c:v>45310.326388888891</c:v>
                </c:pt>
                <c:pt idx="8590">
                  <c:v>45310.333333333336</c:v>
                </c:pt>
                <c:pt idx="8591">
                  <c:v>45310.340277777781</c:v>
                </c:pt>
                <c:pt idx="8592">
                  <c:v>45310.347222222219</c:v>
                </c:pt>
                <c:pt idx="8593">
                  <c:v>45310.354166666664</c:v>
                </c:pt>
                <c:pt idx="8594">
                  <c:v>45310.361111111109</c:v>
                </c:pt>
                <c:pt idx="8595">
                  <c:v>45310.368055555555</c:v>
                </c:pt>
                <c:pt idx="8596">
                  <c:v>45310.375</c:v>
                </c:pt>
                <c:pt idx="8597">
                  <c:v>45310.381944444445</c:v>
                </c:pt>
                <c:pt idx="8598">
                  <c:v>45310.388888888891</c:v>
                </c:pt>
                <c:pt idx="8599">
                  <c:v>45310.395833333336</c:v>
                </c:pt>
                <c:pt idx="8600">
                  <c:v>45310.402777777781</c:v>
                </c:pt>
                <c:pt idx="8601">
                  <c:v>45310.409722222219</c:v>
                </c:pt>
                <c:pt idx="8602">
                  <c:v>45310.416666666664</c:v>
                </c:pt>
                <c:pt idx="8603">
                  <c:v>45310.423611111109</c:v>
                </c:pt>
                <c:pt idx="8604">
                  <c:v>45310.430555555555</c:v>
                </c:pt>
                <c:pt idx="8605">
                  <c:v>45310.4375</c:v>
                </c:pt>
                <c:pt idx="8606">
                  <c:v>45310.444444444445</c:v>
                </c:pt>
                <c:pt idx="8607">
                  <c:v>45310.451388888891</c:v>
                </c:pt>
                <c:pt idx="8608">
                  <c:v>45310.458333333336</c:v>
                </c:pt>
                <c:pt idx="8609">
                  <c:v>45310.465277777781</c:v>
                </c:pt>
                <c:pt idx="8610">
                  <c:v>45310.472222222219</c:v>
                </c:pt>
                <c:pt idx="8611">
                  <c:v>45310.479166666664</c:v>
                </c:pt>
                <c:pt idx="8612">
                  <c:v>45310.486111111109</c:v>
                </c:pt>
                <c:pt idx="8613">
                  <c:v>45310.493055555555</c:v>
                </c:pt>
                <c:pt idx="8614">
                  <c:v>45310.5</c:v>
                </c:pt>
                <c:pt idx="8615">
                  <c:v>45310.506944444445</c:v>
                </c:pt>
                <c:pt idx="8616">
                  <c:v>45310.513888888891</c:v>
                </c:pt>
                <c:pt idx="8617">
                  <c:v>45310.520833333336</c:v>
                </c:pt>
                <c:pt idx="8618">
                  <c:v>45310.527777777781</c:v>
                </c:pt>
                <c:pt idx="8619">
                  <c:v>45310.534722222219</c:v>
                </c:pt>
                <c:pt idx="8620">
                  <c:v>45310.541666666664</c:v>
                </c:pt>
                <c:pt idx="8621">
                  <c:v>45310.548611111109</c:v>
                </c:pt>
                <c:pt idx="8622">
                  <c:v>45310.555555555555</c:v>
                </c:pt>
                <c:pt idx="8623">
                  <c:v>45310.5625</c:v>
                </c:pt>
                <c:pt idx="8624">
                  <c:v>45310.569444444445</c:v>
                </c:pt>
                <c:pt idx="8625">
                  <c:v>45310.576388888891</c:v>
                </c:pt>
                <c:pt idx="8626">
                  <c:v>45310.583333333336</c:v>
                </c:pt>
                <c:pt idx="8627">
                  <c:v>45310.590277777781</c:v>
                </c:pt>
                <c:pt idx="8628">
                  <c:v>45310.597222222219</c:v>
                </c:pt>
                <c:pt idx="8629">
                  <c:v>45310.604166666664</c:v>
                </c:pt>
                <c:pt idx="8630">
                  <c:v>45310.611111111109</c:v>
                </c:pt>
                <c:pt idx="8631">
                  <c:v>45310.618055555555</c:v>
                </c:pt>
                <c:pt idx="8632">
                  <c:v>45310.625</c:v>
                </c:pt>
                <c:pt idx="8633">
                  <c:v>45310.631944444445</c:v>
                </c:pt>
                <c:pt idx="8634">
                  <c:v>45310.638888888891</c:v>
                </c:pt>
                <c:pt idx="8635">
                  <c:v>45310.645833333336</c:v>
                </c:pt>
                <c:pt idx="8636">
                  <c:v>45310.652777777781</c:v>
                </c:pt>
                <c:pt idx="8637">
                  <c:v>45310.659722222219</c:v>
                </c:pt>
                <c:pt idx="8638">
                  <c:v>45310.666666666664</c:v>
                </c:pt>
                <c:pt idx="8639">
                  <c:v>45310.673611111109</c:v>
                </c:pt>
                <c:pt idx="8640">
                  <c:v>45310.680555555555</c:v>
                </c:pt>
                <c:pt idx="8641">
                  <c:v>45310.6875</c:v>
                </c:pt>
                <c:pt idx="8642">
                  <c:v>45310.694444444445</c:v>
                </c:pt>
                <c:pt idx="8643">
                  <c:v>45310.701388888891</c:v>
                </c:pt>
                <c:pt idx="8644">
                  <c:v>45310.708333333336</c:v>
                </c:pt>
                <c:pt idx="8645">
                  <c:v>45310.715277777781</c:v>
                </c:pt>
                <c:pt idx="8646">
                  <c:v>45310.722222222219</c:v>
                </c:pt>
                <c:pt idx="8647">
                  <c:v>45310.729166666664</c:v>
                </c:pt>
                <c:pt idx="8648">
                  <c:v>45310.736111111109</c:v>
                </c:pt>
                <c:pt idx="8649">
                  <c:v>45310.743055555555</c:v>
                </c:pt>
                <c:pt idx="8650">
                  <c:v>45310.75</c:v>
                </c:pt>
                <c:pt idx="8651">
                  <c:v>45310.756944444445</c:v>
                </c:pt>
                <c:pt idx="8652">
                  <c:v>45310.763888888891</c:v>
                </c:pt>
                <c:pt idx="8653">
                  <c:v>45310.770833333336</c:v>
                </c:pt>
                <c:pt idx="8654">
                  <c:v>45310.777777777781</c:v>
                </c:pt>
                <c:pt idx="8655">
                  <c:v>45310.784722222219</c:v>
                </c:pt>
                <c:pt idx="8656">
                  <c:v>45310.791666666664</c:v>
                </c:pt>
                <c:pt idx="8657">
                  <c:v>45310.798611111109</c:v>
                </c:pt>
                <c:pt idx="8658">
                  <c:v>45310.805555555555</c:v>
                </c:pt>
                <c:pt idx="8659">
                  <c:v>45310.8125</c:v>
                </c:pt>
                <c:pt idx="8660">
                  <c:v>45310.819444444445</c:v>
                </c:pt>
                <c:pt idx="8661">
                  <c:v>45310.826388888891</c:v>
                </c:pt>
                <c:pt idx="8662">
                  <c:v>45310.833333333336</c:v>
                </c:pt>
                <c:pt idx="8663">
                  <c:v>45310.840277777781</c:v>
                </c:pt>
                <c:pt idx="8664">
                  <c:v>45310.847222222219</c:v>
                </c:pt>
                <c:pt idx="8665">
                  <c:v>45310.854166666664</c:v>
                </c:pt>
                <c:pt idx="8666">
                  <c:v>45310.861111111109</c:v>
                </c:pt>
                <c:pt idx="8667">
                  <c:v>45310.868055555555</c:v>
                </c:pt>
                <c:pt idx="8668">
                  <c:v>45310.875</c:v>
                </c:pt>
                <c:pt idx="8669">
                  <c:v>45310.881944444445</c:v>
                </c:pt>
                <c:pt idx="8670">
                  <c:v>45310.888888888891</c:v>
                </c:pt>
                <c:pt idx="8671">
                  <c:v>45310.895833333336</c:v>
                </c:pt>
                <c:pt idx="8672">
                  <c:v>45310.902777777781</c:v>
                </c:pt>
                <c:pt idx="8673">
                  <c:v>45310.909722222219</c:v>
                </c:pt>
                <c:pt idx="8674">
                  <c:v>45310.916666666664</c:v>
                </c:pt>
                <c:pt idx="8675">
                  <c:v>45310.923611111109</c:v>
                </c:pt>
                <c:pt idx="8676">
                  <c:v>45310.930555555555</c:v>
                </c:pt>
                <c:pt idx="8677">
                  <c:v>45310.9375</c:v>
                </c:pt>
                <c:pt idx="8678">
                  <c:v>45310.944444444445</c:v>
                </c:pt>
                <c:pt idx="8679">
                  <c:v>45310.951388888891</c:v>
                </c:pt>
                <c:pt idx="8680">
                  <c:v>45310.958333333336</c:v>
                </c:pt>
                <c:pt idx="8681">
                  <c:v>45310.965277777781</c:v>
                </c:pt>
                <c:pt idx="8682">
                  <c:v>45310.972222222219</c:v>
                </c:pt>
                <c:pt idx="8683">
                  <c:v>45310.979166666664</c:v>
                </c:pt>
                <c:pt idx="8684">
                  <c:v>45310.986111111109</c:v>
                </c:pt>
                <c:pt idx="8685">
                  <c:v>45310.993055555555</c:v>
                </c:pt>
                <c:pt idx="8686">
                  <c:v>45311</c:v>
                </c:pt>
                <c:pt idx="8687">
                  <c:v>45311.006944444445</c:v>
                </c:pt>
                <c:pt idx="8688">
                  <c:v>45311.013888888891</c:v>
                </c:pt>
                <c:pt idx="8689">
                  <c:v>45311.020833333336</c:v>
                </c:pt>
                <c:pt idx="8690">
                  <c:v>45311.027777777781</c:v>
                </c:pt>
                <c:pt idx="8691">
                  <c:v>45311.034722222219</c:v>
                </c:pt>
                <c:pt idx="8692">
                  <c:v>45311.041666666664</c:v>
                </c:pt>
                <c:pt idx="8693">
                  <c:v>45311.048611111109</c:v>
                </c:pt>
                <c:pt idx="8694">
                  <c:v>45311.055555555555</c:v>
                </c:pt>
                <c:pt idx="8695">
                  <c:v>45311.0625</c:v>
                </c:pt>
                <c:pt idx="8696">
                  <c:v>45311.069444444445</c:v>
                </c:pt>
                <c:pt idx="8697">
                  <c:v>45311.076388888891</c:v>
                </c:pt>
                <c:pt idx="8698">
                  <c:v>45311.083333333336</c:v>
                </c:pt>
                <c:pt idx="8699">
                  <c:v>45311.090277777781</c:v>
                </c:pt>
                <c:pt idx="8700">
                  <c:v>45311.097222222219</c:v>
                </c:pt>
                <c:pt idx="8701">
                  <c:v>45311.104166666664</c:v>
                </c:pt>
                <c:pt idx="8702">
                  <c:v>45311.111111111109</c:v>
                </c:pt>
                <c:pt idx="8703">
                  <c:v>45311.118055555555</c:v>
                </c:pt>
                <c:pt idx="8704">
                  <c:v>45311.125</c:v>
                </c:pt>
                <c:pt idx="8705">
                  <c:v>45311.131944444445</c:v>
                </c:pt>
                <c:pt idx="8706">
                  <c:v>45311.138888888891</c:v>
                </c:pt>
                <c:pt idx="8707">
                  <c:v>45311.145833333336</c:v>
                </c:pt>
                <c:pt idx="8708">
                  <c:v>45311.152777777781</c:v>
                </c:pt>
                <c:pt idx="8709">
                  <c:v>45311.159722222219</c:v>
                </c:pt>
                <c:pt idx="8710">
                  <c:v>45311.166666666664</c:v>
                </c:pt>
                <c:pt idx="8711">
                  <c:v>45311.173611111109</c:v>
                </c:pt>
                <c:pt idx="8712">
                  <c:v>45311.180555555555</c:v>
                </c:pt>
                <c:pt idx="8713">
                  <c:v>45311.1875</c:v>
                </c:pt>
                <c:pt idx="8714">
                  <c:v>45311.194444444445</c:v>
                </c:pt>
                <c:pt idx="8715">
                  <c:v>45311.201388888891</c:v>
                </c:pt>
                <c:pt idx="8716">
                  <c:v>45311.208333333336</c:v>
                </c:pt>
                <c:pt idx="8717">
                  <c:v>45311.215277777781</c:v>
                </c:pt>
                <c:pt idx="8718">
                  <c:v>45311.222222222219</c:v>
                </c:pt>
                <c:pt idx="8719">
                  <c:v>45311.229166666664</c:v>
                </c:pt>
                <c:pt idx="8720">
                  <c:v>45311.236111111109</c:v>
                </c:pt>
                <c:pt idx="8721">
                  <c:v>45311.243055555555</c:v>
                </c:pt>
                <c:pt idx="8722">
                  <c:v>45311.25</c:v>
                </c:pt>
                <c:pt idx="8723">
                  <c:v>45311.256944444445</c:v>
                </c:pt>
                <c:pt idx="8724">
                  <c:v>45311.263888888891</c:v>
                </c:pt>
                <c:pt idx="8725">
                  <c:v>45311.270833333336</c:v>
                </c:pt>
                <c:pt idx="8726">
                  <c:v>45311.277777777781</c:v>
                </c:pt>
                <c:pt idx="8727">
                  <c:v>45311.284722222219</c:v>
                </c:pt>
                <c:pt idx="8728">
                  <c:v>45311.291666666664</c:v>
                </c:pt>
                <c:pt idx="8729">
                  <c:v>45311.298611111109</c:v>
                </c:pt>
                <c:pt idx="8730">
                  <c:v>45311.305555555555</c:v>
                </c:pt>
                <c:pt idx="8731">
                  <c:v>45311.3125</c:v>
                </c:pt>
                <c:pt idx="8732">
                  <c:v>45311.319444444445</c:v>
                </c:pt>
                <c:pt idx="8733">
                  <c:v>45311.326388888891</c:v>
                </c:pt>
                <c:pt idx="8734">
                  <c:v>45311.333333333336</c:v>
                </c:pt>
                <c:pt idx="8735">
                  <c:v>45311.340277777781</c:v>
                </c:pt>
                <c:pt idx="8736">
                  <c:v>45311.347222222219</c:v>
                </c:pt>
                <c:pt idx="8737">
                  <c:v>45311.354166666664</c:v>
                </c:pt>
                <c:pt idx="8738">
                  <c:v>45311.361111111109</c:v>
                </c:pt>
                <c:pt idx="8739">
                  <c:v>45311.368055555555</c:v>
                </c:pt>
                <c:pt idx="8740">
                  <c:v>45311.375</c:v>
                </c:pt>
                <c:pt idx="8741">
                  <c:v>45311.381944444445</c:v>
                </c:pt>
                <c:pt idx="8742">
                  <c:v>45311.388888888891</c:v>
                </c:pt>
                <c:pt idx="8743">
                  <c:v>45311.395833333336</c:v>
                </c:pt>
                <c:pt idx="8744">
                  <c:v>45311.402777777781</c:v>
                </c:pt>
                <c:pt idx="8745">
                  <c:v>45311.409722222219</c:v>
                </c:pt>
                <c:pt idx="8746">
                  <c:v>45311.416666666664</c:v>
                </c:pt>
                <c:pt idx="8747">
                  <c:v>45311.423611111109</c:v>
                </c:pt>
                <c:pt idx="8748">
                  <c:v>45311.430555555555</c:v>
                </c:pt>
                <c:pt idx="8749">
                  <c:v>45311.4375</c:v>
                </c:pt>
                <c:pt idx="8750">
                  <c:v>45311.444444444445</c:v>
                </c:pt>
                <c:pt idx="8751">
                  <c:v>45311.451388888891</c:v>
                </c:pt>
                <c:pt idx="8752">
                  <c:v>45311.458333333336</c:v>
                </c:pt>
                <c:pt idx="8753">
                  <c:v>45311.465277777781</c:v>
                </c:pt>
                <c:pt idx="8754">
                  <c:v>45311.472222222219</c:v>
                </c:pt>
                <c:pt idx="8755">
                  <c:v>45311.479166666664</c:v>
                </c:pt>
                <c:pt idx="8756">
                  <c:v>45311.486111111109</c:v>
                </c:pt>
                <c:pt idx="8757">
                  <c:v>45311.493055555555</c:v>
                </c:pt>
                <c:pt idx="8758">
                  <c:v>45311.5</c:v>
                </c:pt>
                <c:pt idx="8759">
                  <c:v>45311.506944444445</c:v>
                </c:pt>
                <c:pt idx="8760">
                  <c:v>45311.513888888891</c:v>
                </c:pt>
                <c:pt idx="8761">
                  <c:v>45311.520833333336</c:v>
                </c:pt>
                <c:pt idx="8762">
                  <c:v>45311.527777777781</c:v>
                </c:pt>
                <c:pt idx="8763">
                  <c:v>45311.534722222219</c:v>
                </c:pt>
                <c:pt idx="8764">
                  <c:v>45311.541666666664</c:v>
                </c:pt>
                <c:pt idx="8765">
                  <c:v>45311.548611111109</c:v>
                </c:pt>
                <c:pt idx="8766">
                  <c:v>45311.555555555555</c:v>
                </c:pt>
                <c:pt idx="8767">
                  <c:v>45311.5625</c:v>
                </c:pt>
                <c:pt idx="8768">
                  <c:v>45311.569444444445</c:v>
                </c:pt>
                <c:pt idx="8769">
                  <c:v>45311.576388888891</c:v>
                </c:pt>
                <c:pt idx="8770">
                  <c:v>45311.583333333336</c:v>
                </c:pt>
                <c:pt idx="8771">
                  <c:v>45311.590277777781</c:v>
                </c:pt>
                <c:pt idx="8772">
                  <c:v>45311.597222222219</c:v>
                </c:pt>
                <c:pt idx="8773">
                  <c:v>45311.604166666664</c:v>
                </c:pt>
                <c:pt idx="8774">
                  <c:v>45311.611111111109</c:v>
                </c:pt>
                <c:pt idx="8775">
                  <c:v>45311.618055555555</c:v>
                </c:pt>
                <c:pt idx="8776">
                  <c:v>45311.625</c:v>
                </c:pt>
                <c:pt idx="8777">
                  <c:v>45311.631944444445</c:v>
                </c:pt>
                <c:pt idx="8778">
                  <c:v>45311.638888888891</c:v>
                </c:pt>
                <c:pt idx="8779">
                  <c:v>45311.645833333336</c:v>
                </c:pt>
                <c:pt idx="8780">
                  <c:v>45311.652777777781</c:v>
                </c:pt>
                <c:pt idx="8781">
                  <c:v>45311.659722222219</c:v>
                </c:pt>
                <c:pt idx="8782">
                  <c:v>45311.666666666664</c:v>
                </c:pt>
                <c:pt idx="8783">
                  <c:v>45311.673611111109</c:v>
                </c:pt>
                <c:pt idx="8784">
                  <c:v>45311.680555555555</c:v>
                </c:pt>
                <c:pt idx="8785">
                  <c:v>45311.6875</c:v>
                </c:pt>
                <c:pt idx="8786">
                  <c:v>45311.694444444445</c:v>
                </c:pt>
                <c:pt idx="8787">
                  <c:v>45311.701388888891</c:v>
                </c:pt>
                <c:pt idx="8788">
                  <c:v>45311.708333333336</c:v>
                </c:pt>
                <c:pt idx="8789">
                  <c:v>45311.715277777781</c:v>
                </c:pt>
                <c:pt idx="8790">
                  <c:v>45311.722222222219</c:v>
                </c:pt>
                <c:pt idx="8791">
                  <c:v>45311.729166666664</c:v>
                </c:pt>
                <c:pt idx="8792">
                  <c:v>45311.736111111109</c:v>
                </c:pt>
                <c:pt idx="8793">
                  <c:v>45311.743055555555</c:v>
                </c:pt>
                <c:pt idx="8794">
                  <c:v>45311.75</c:v>
                </c:pt>
                <c:pt idx="8795">
                  <c:v>45311.756944444445</c:v>
                </c:pt>
                <c:pt idx="8796">
                  <c:v>45311.763888888891</c:v>
                </c:pt>
                <c:pt idx="8797">
                  <c:v>45311.770833333336</c:v>
                </c:pt>
                <c:pt idx="8798">
                  <c:v>45311.777777777781</c:v>
                </c:pt>
                <c:pt idx="8799">
                  <c:v>45311.784722222219</c:v>
                </c:pt>
                <c:pt idx="8800">
                  <c:v>45311.791666666664</c:v>
                </c:pt>
                <c:pt idx="8801">
                  <c:v>45311.798611111109</c:v>
                </c:pt>
                <c:pt idx="8802">
                  <c:v>45311.805555555555</c:v>
                </c:pt>
                <c:pt idx="8803">
                  <c:v>45311.8125</c:v>
                </c:pt>
                <c:pt idx="8804">
                  <c:v>45311.819444444445</c:v>
                </c:pt>
                <c:pt idx="8805">
                  <c:v>45311.826388888891</c:v>
                </c:pt>
                <c:pt idx="8806">
                  <c:v>45311.833333333336</c:v>
                </c:pt>
                <c:pt idx="8807">
                  <c:v>45311.840277777781</c:v>
                </c:pt>
                <c:pt idx="8808">
                  <c:v>45311.847222222219</c:v>
                </c:pt>
                <c:pt idx="8809">
                  <c:v>45311.854166666664</c:v>
                </c:pt>
                <c:pt idx="8810">
                  <c:v>45311.861111111109</c:v>
                </c:pt>
                <c:pt idx="8811">
                  <c:v>45311.868055555555</c:v>
                </c:pt>
                <c:pt idx="8812">
                  <c:v>45311.875</c:v>
                </c:pt>
                <c:pt idx="8813">
                  <c:v>45311.881944444445</c:v>
                </c:pt>
                <c:pt idx="8814">
                  <c:v>45311.888888888891</c:v>
                </c:pt>
                <c:pt idx="8815">
                  <c:v>45311.895833333336</c:v>
                </c:pt>
                <c:pt idx="8816">
                  <c:v>45311.902777777781</c:v>
                </c:pt>
                <c:pt idx="8817">
                  <c:v>45311.909722222219</c:v>
                </c:pt>
                <c:pt idx="8818">
                  <c:v>45311.916666666664</c:v>
                </c:pt>
                <c:pt idx="8819">
                  <c:v>45311.923611111109</c:v>
                </c:pt>
                <c:pt idx="8820">
                  <c:v>45311.930555555555</c:v>
                </c:pt>
                <c:pt idx="8821">
                  <c:v>45311.9375</c:v>
                </c:pt>
                <c:pt idx="8822">
                  <c:v>45311.944444444445</c:v>
                </c:pt>
                <c:pt idx="8823">
                  <c:v>45311.951388888891</c:v>
                </c:pt>
                <c:pt idx="8824">
                  <c:v>45311.958333333336</c:v>
                </c:pt>
                <c:pt idx="8825">
                  <c:v>45311.965277777781</c:v>
                </c:pt>
                <c:pt idx="8826">
                  <c:v>45311.972222222219</c:v>
                </c:pt>
                <c:pt idx="8827">
                  <c:v>45311.979166666664</c:v>
                </c:pt>
                <c:pt idx="8828">
                  <c:v>45311.986111111109</c:v>
                </c:pt>
                <c:pt idx="8829">
                  <c:v>45311.993055555555</c:v>
                </c:pt>
                <c:pt idx="8830">
                  <c:v>45312</c:v>
                </c:pt>
                <c:pt idx="8831">
                  <c:v>45312.006944444445</c:v>
                </c:pt>
                <c:pt idx="8832">
                  <c:v>45312.013888888891</c:v>
                </c:pt>
                <c:pt idx="8833">
                  <c:v>45312.020833333336</c:v>
                </c:pt>
                <c:pt idx="8834">
                  <c:v>45312.027777777781</c:v>
                </c:pt>
                <c:pt idx="8835">
                  <c:v>45312.034722222219</c:v>
                </c:pt>
                <c:pt idx="8836">
                  <c:v>45312.041666666664</c:v>
                </c:pt>
                <c:pt idx="8837">
                  <c:v>45312.048611111109</c:v>
                </c:pt>
                <c:pt idx="8838">
                  <c:v>45312.055555555555</c:v>
                </c:pt>
                <c:pt idx="8839">
                  <c:v>45312.0625</c:v>
                </c:pt>
                <c:pt idx="8840">
                  <c:v>45312.069444444445</c:v>
                </c:pt>
                <c:pt idx="8841">
                  <c:v>45312.076388888891</c:v>
                </c:pt>
                <c:pt idx="8842">
                  <c:v>45312.083333333336</c:v>
                </c:pt>
                <c:pt idx="8843">
                  <c:v>45312.090277777781</c:v>
                </c:pt>
                <c:pt idx="8844">
                  <c:v>45312.097222222219</c:v>
                </c:pt>
                <c:pt idx="8845">
                  <c:v>45312.104166666664</c:v>
                </c:pt>
                <c:pt idx="8846">
                  <c:v>45312.111111111109</c:v>
                </c:pt>
                <c:pt idx="8847">
                  <c:v>45312.118055555555</c:v>
                </c:pt>
                <c:pt idx="8848">
                  <c:v>45312.125</c:v>
                </c:pt>
                <c:pt idx="8849">
                  <c:v>45312.131944444445</c:v>
                </c:pt>
                <c:pt idx="8850">
                  <c:v>45312.138888888891</c:v>
                </c:pt>
                <c:pt idx="8851">
                  <c:v>45312.145833333336</c:v>
                </c:pt>
                <c:pt idx="8852">
                  <c:v>45312.152777777781</c:v>
                </c:pt>
                <c:pt idx="8853">
                  <c:v>45312.159722222219</c:v>
                </c:pt>
                <c:pt idx="8854">
                  <c:v>45312.166666666664</c:v>
                </c:pt>
                <c:pt idx="8855">
                  <c:v>45312.173611111109</c:v>
                </c:pt>
                <c:pt idx="8856">
                  <c:v>45312.180555555555</c:v>
                </c:pt>
                <c:pt idx="8857">
                  <c:v>45312.1875</c:v>
                </c:pt>
                <c:pt idx="8858">
                  <c:v>45312.194444444445</c:v>
                </c:pt>
                <c:pt idx="8859">
                  <c:v>45312.201388888891</c:v>
                </c:pt>
                <c:pt idx="8860">
                  <c:v>45312.208333333336</c:v>
                </c:pt>
                <c:pt idx="8861">
                  <c:v>45312.215277777781</c:v>
                </c:pt>
                <c:pt idx="8862">
                  <c:v>45312.222222222219</c:v>
                </c:pt>
                <c:pt idx="8863">
                  <c:v>45312.229166666664</c:v>
                </c:pt>
                <c:pt idx="8864">
                  <c:v>45312.236111111109</c:v>
                </c:pt>
                <c:pt idx="8865">
                  <c:v>45312.243055555555</c:v>
                </c:pt>
                <c:pt idx="8866">
                  <c:v>45312.25</c:v>
                </c:pt>
                <c:pt idx="8867">
                  <c:v>45312.256944444445</c:v>
                </c:pt>
                <c:pt idx="8868">
                  <c:v>45312.263888888891</c:v>
                </c:pt>
                <c:pt idx="8869">
                  <c:v>45312.270833333336</c:v>
                </c:pt>
                <c:pt idx="8870">
                  <c:v>45312.277777777781</c:v>
                </c:pt>
                <c:pt idx="8871">
                  <c:v>45312.284722222219</c:v>
                </c:pt>
                <c:pt idx="8872">
                  <c:v>45312.291666666664</c:v>
                </c:pt>
                <c:pt idx="8873">
                  <c:v>45312.298611111109</c:v>
                </c:pt>
                <c:pt idx="8874">
                  <c:v>45312.305555555555</c:v>
                </c:pt>
                <c:pt idx="8875">
                  <c:v>45312.3125</c:v>
                </c:pt>
                <c:pt idx="8876">
                  <c:v>45312.319444444445</c:v>
                </c:pt>
                <c:pt idx="8877">
                  <c:v>45312.326388888891</c:v>
                </c:pt>
                <c:pt idx="8878">
                  <c:v>45312.333333333336</c:v>
                </c:pt>
                <c:pt idx="8879">
                  <c:v>45312.340277777781</c:v>
                </c:pt>
                <c:pt idx="8880">
                  <c:v>45312.347222222219</c:v>
                </c:pt>
                <c:pt idx="8881">
                  <c:v>45312.354166666664</c:v>
                </c:pt>
                <c:pt idx="8882">
                  <c:v>45312.361111111109</c:v>
                </c:pt>
                <c:pt idx="8883">
                  <c:v>45312.368055555555</c:v>
                </c:pt>
                <c:pt idx="8884">
                  <c:v>45312.375</c:v>
                </c:pt>
                <c:pt idx="8885">
                  <c:v>45312.381944444445</c:v>
                </c:pt>
                <c:pt idx="8886">
                  <c:v>45312.388888888891</c:v>
                </c:pt>
                <c:pt idx="8887">
                  <c:v>45312.395833333336</c:v>
                </c:pt>
                <c:pt idx="8888">
                  <c:v>45312.402777777781</c:v>
                </c:pt>
                <c:pt idx="8889">
                  <c:v>45312.409722222219</c:v>
                </c:pt>
                <c:pt idx="8890">
                  <c:v>45312.416666666664</c:v>
                </c:pt>
                <c:pt idx="8891">
                  <c:v>45312.423611111109</c:v>
                </c:pt>
                <c:pt idx="8892">
                  <c:v>45312.430555555555</c:v>
                </c:pt>
                <c:pt idx="8893">
                  <c:v>45312.4375</c:v>
                </c:pt>
                <c:pt idx="8894">
                  <c:v>45312.444444444445</c:v>
                </c:pt>
                <c:pt idx="8895">
                  <c:v>45312.451388888891</c:v>
                </c:pt>
                <c:pt idx="8896">
                  <c:v>45312.458333333336</c:v>
                </c:pt>
                <c:pt idx="8897">
                  <c:v>45312.465277777781</c:v>
                </c:pt>
                <c:pt idx="8898">
                  <c:v>45312.472222222219</c:v>
                </c:pt>
                <c:pt idx="8899">
                  <c:v>45312.479166666664</c:v>
                </c:pt>
                <c:pt idx="8900">
                  <c:v>45312.486111111109</c:v>
                </c:pt>
                <c:pt idx="8901">
                  <c:v>45312.493055555555</c:v>
                </c:pt>
                <c:pt idx="8902">
                  <c:v>45312.5</c:v>
                </c:pt>
                <c:pt idx="8903">
                  <c:v>45312.506944444445</c:v>
                </c:pt>
                <c:pt idx="8904">
                  <c:v>45312.513888888891</c:v>
                </c:pt>
                <c:pt idx="8905">
                  <c:v>45312.520833333336</c:v>
                </c:pt>
                <c:pt idx="8906">
                  <c:v>45312.527777777781</c:v>
                </c:pt>
                <c:pt idx="8907">
                  <c:v>45312.534722222219</c:v>
                </c:pt>
                <c:pt idx="8908">
                  <c:v>45312.541666666664</c:v>
                </c:pt>
                <c:pt idx="8909">
                  <c:v>45312.548611111109</c:v>
                </c:pt>
                <c:pt idx="8910">
                  <c:v>45312.555555555555</c:v>
                </c:pt>
                <c:pt idx="8911">
                  <c:v>45312.5625</c:v>
                </c:pt>
                <c:pt idx="8912">
                  <c:v>45312.569444444445</c:v>
                </c:pt>
                <c:pt idx="8913">
                  <c:v>45312.576388888891</c:v>
                </c:pt>
                <c:pt idx="8914">
                  <c:v>45312.583333333336</c:v>
                </c:pt>
                <c:pt idx="8915">
                  <c:v>45312.590277777781</c:v>
                </c:pt>
                <c:pt idx="8916">
                  <c:v>45312.597222222219</c:v>
                </c:pt>
                <c:pt idx="8917">
                  <c:v>45312.604166666664</c:v>
                </c:pt>
                <c:pt idx="8918">
                  <c:v>45312.611111111109</c:v>
                </c:pt>
                <c:pt idx="8919">
                  <c:v>45312.618055555555</c:v>
                </c:pt>
                <c:pt idx="8920">
                  <c:v>45312.625</c:v>
                </c:pt>
                <c:pt idx="8921">
                  <c:v>45312.631944444445</c:v>
                </c:pt>
                <c:pt idx="8922">
                  <c:v>45312.638888888891</c:v>
                </c:pt>
                <c:pt idx="8923">
                  <c:v>45312.645833333336</c:v>
                </c:pt>
                <c:pt idx="8924">
                  <c:v>45312.652777777781</c:v>
                </c:pt>
                <c:pt idx="8925">
                  <c:v>45312.659722222219</c:v>
                </c:pt>
                <c:pt idx="8926">
                  <c:v>45312.666666666664</c:v>
                </c:pt>
                <c:pt idx="8927">
                  <c:v>45312.673611111109</c:v>
                </c:pt>
                <c:pt idx="8928">
                  <c:v>45312.680555555555</c:v>
                </c:pt>
                <c:pt idx="8929">
                  <c:v>45312.6875</c:v>
                </c:pt>
                <c:pt idx="8930">
                  <c:v>45312.694444444445</c:v>
                </c:pt>
                <c:pt idx="8931">
                  <c:v>45312.701388888891</c:v>
                </c:pt>
                <c:pt idx="8932">
                  <c:v>45312.708333333336</c:v>
                </c:pt>
                <c:pt idx="8933">
                  <c:v>45312.715277777781</c:v>
                </c:pt>
                <c:pt idx="8934">
                  <c:v>45312.722222222219</c:v>
                </c:pt>
                <c:pt idx="8935">
                  <c:v>45312.729166666664</c:v>
                </c:pt>
                <c:pt idx="8936">
                  <c:v>45312.736111111109</c:v>
                </c:pt>
                <c:pt idx="8937">
                  <c:v>45312.743055555555</c:v>
                </c:pt>
                <c:pt idx="8938">
                  <c:v>45312.75</c:v>
                </c:pt>
                <c:pt idx="8939">
                  <c:v>45312.756944444445</c:v>
                </c:pt>
                <c:pt idx="8940">
                  <c:v>45312.763888888891</c:v>
                </c:pt>
                <c:pt idx="8941">
                  <c:v>45312.770833333336</c:v>
                </c:pt>
                <c:pt idx="8942">
                  <c:v>45312.777777777781</c:v>
                </c:pt>
                <c:pt idx="8943">
                  <c:v>45312.784722222219</c:v>
                </c:pt>
                <c:pt idx="8944">
                  <c:v>45312.791666666664</c:v>
                </c:pt>
                <c:pt idx="8945">
                  <c:v>45312.798611111109</c:v>
                </c:pt>
                <c:pt idx="8946">
                  <c:v>45312.805555555555</c:v>
                </c:pt>
                <c:pt idx="8947">
                  <c:v>45312.8125</c:v>
                </c:pt>
                <c:pt idx="8948">
                  <c:v>45312.819444444445</c:v>
                </c:pt>
                <c:pt idx="8949">
                  <c:v>45312.826388888891</c:v>
                </c:pt>
                <c:pt idx="8950">
                  <c:v>45312.833333333336</c:v>
                </c:pt>
                <c:pt idx="8951">
                  <c:v>45312.840277777781</c:v>
                </c:pt>
                <c:pt idx="8952">
                  <c:v>45312.847222222219</c:v>
                </c:pt>
                <c:pt idx="8953">
                  <c:v>45312.854166666664</c:v>
                </c:pt>
                <c:pt idx="8954">
                  <c:v>45312.861111111109</c:v>
                </c:pt>
                <c:pt idx="8955">
                  <c:v>45312.868055555555</c:v>
                </c:pt>
                <c:pt idx="8956">
                  <c:v>45312.875</c:v>
                </c:pt>
                <c:pt idx="8957">
                  <c:v>45312.881944444445</c:v>
                </c:pt>
                <c:pt idx="8958">
                  <c:v>45312.888888888891</c:v>
                </c:pt>
                <c:pt idx="8959">
                  <c:v>45312.895833333336</c:v>
                </c:pt>
                <c:pt idx="8960">
                  <c:v>45312.902777777781</c:v>
                </c:pt>
                <c:pt idx="8961">
                  <c:v>45312.909722222219</c:v>
                </c:pt>
                <c:pt idx="8962">
                  <c:v>45312.916666666664</c:v>
                </c:pt>
                <c:pt idx="8963">
                  <c:v>45312.923611111109</c:v>
                </c:pt>
                <c:pt idx="8964">
                  <c:v>45312.930555555555</c:v>
                </c:pt>
                <c:pt idx="8965">
                  <c:v>45312.9375</c:v>
                </c:pt>
                <c:pt idx="8966">
                  <c:v>45312.944444444445</c:v>
                </c:pt>
                <c:pt idx="8967">
                  <c:v>45312.951388888891</c:v>
                </c:pt>
                <c:pt idx="8968">
                  <c:v>45312.958333333336</c:v>
                </c:pt>
                <c:pt idx="8969">
                  <c:v>45312.965277777781</c:v>
                </c:pt>
                <c:pt idx="8970">
                  <c:v>45312.972222222219</c:v>
                </c:pt>
                <c:pt idx="8971">
                  <c:v>45312.979166666664</c:v>
                </c:pt>
                <c:pt idx="8972">
                  <c:v>45312.986111111109</c:v>
                </c:pt>
                <c:pt idx="8973">
                  <c:v>45312.993055555555</c:v>
                </c:pt>
                <c:pt idx="8974">
                  <c:v>45313</c:v>
                </c:pt>
                <c:pt idx="8975">
                  <c:v>45313.006944444445</c:v>
                </c:pt>
                <c:pt idx="8976">
                  <c:v>45313.013888888891</c:v>
                </c:pt>
                <c:pt idx="8977">
                  <c:v>45313.020833333336</c:v>
                </c:pt>
                <c:pt idx="8978">
                  <c:v>45313.027777777781</c:v>
                </c:pt>
                <c:pt idx="8979">
                  <c:v>45313.034722222219</c:v>
                </c:pt>
                <c:pt idx="8980">
                  <c:v>45313.041666666664</c:v>
                </c:pt>
                <c:pt idx="8981">
                  <c:v>45313.048611111109</c:v>
                </c:pt>
                <c:pt idx="8982">
                  <c:v>45313.055555555555</c:v>
                </c:pt>
                <c:pt idx="8983">
                  <c:v>45313.0625</c:v>
                </c:pt>
                <c:pt idx="8984">
                  <c:v>45313.069444444445</c:v>
                </c:pt>
                <c:pt idx="8985">
                  <c:v>45313.076388888891</c:v>
                </c:pt>
                <c:pt idx="8986">
                  <c:v>45313.083333333336</c:v>
                </c:pt>
                <c:pt idx="8987">
                  <c:v>45313.090277777781</c:v>
                </c:pt>
                <c:pt idx="8988">
                  <c:v>45313.097222222219</c:v>
                </c:pt>
                <c:pt idx="8989">
                  <c:v>45313.104166666664</c:v>
                </c:pt>
                <c:pt idx="8990">
                  <c:v>45313.111111111109</c:v>
                </c:pt>
                <c:pt idx="8991">
                  <c:v>45313.118055555555</c:v>
                </c:pt>
                <c:pt idx="8992">
                  <c:v>45313.125</c:v>
                </c:pt>
                <c:pt idx="8993">
                  <c:v>45313.131944444445</c:v>
                </c:pt>
                <c:pt idx="8994">
                  <c:v>45313.138888888891</c:v>
                </c:pt>
                <c:pt idx="8995">
                  <c:v>45313.145833333336</c:v>
                </c:pt>
                <c:pt idx="8996">
                  <c:v>45313.152777777781</c:v>
                </c:pt>
                <c:pt idx="8997">
                  <c:v>45313.159722222219</c:v>
                </c:pt>
                <c:pt idx="8998">
                  <c:v>45313.166666666664</c:v>
                </c:pt>
                <c:pt idx="8999">
                  <c:v>45313.173611111109</c:v>
                </c:pt>
                <c:pt idx="9000">
                  <c:v>45313.180555555555</c:v>
                </c:pt>
                <c:pt idx="9001">
                  <c:v>45313.1875</c:v>
                </c:pt>
                <c:pt idx="9002">
                  <c:v>45313.194444444445</c:v>
                </c:pt>
                <c:pt idx="9003">
                  <c:v>45313.201388888891</c:v>
                </c:pt>
                <c:pt idx="9004">
                  <c:v>45313.208333333336</c:v>
                </c:pt>
                <c:pt idx="9005">
                  <c:v>45313.215277777781</c:v>
                </c:pt>
                <c:pt idx="9006">
                  <c:v>45313.222222222219</c:v>
                </c:pt>
                <c:pt idx="9007">
                  <c:v>45313.229166666664</c:v>
                </c:pt>
                <c:pt idx="9008">
                  <c:v>45313.236111111109</c:v>
                </c:pt>
                <c:pt idx="9009">
                  <c:v>45313.243055555555</c:v>
                </c:pt>
                <c:pt idx="9010">
                  <c:v>45313.25</c:v>
                </c:pt>
                <c:pt idx="9011">
                  <c:v>45313.256944444445</c:v>
                </c:pt>
                <c:pt idx="9012">
                  <c:v>45313.263888888891</c:v>
                </c:pt>
                <c:pt idx="9013">
                  <c:v>45313.270833333336</c:v>
                </c:pt>
                <c:pt idx="9014">
                  <c:v>45313.277777777781</c:v>
                </c:pt>
                <c:pt idx="9015">
                  <c:v>45313.284722222219</c:v>
                </c:pt>
                <c:pt idx="9016">
                  <c:v>45313.291666666664</c:v>
                </c:pt>
                <c:pt idx="9017">
                  <c:v>45313.298611111109</c:v>
                </c:pt>
                <c:pt idx="9018">
                  <c:v>45313.305555555555</c:v>
                </c:pt>
                <c:pt idx="9019">
                  <c:v>45313.3125</c:v>
                </c:pt>
                <c:pt idx="9020">
                  <c:v>45313.319444444445</c:v>
                </c:pt>
                <c:pt idx="9021">
                  <c:v>45313.326388888891</c:v>
                </c:pt>
                <c:pt idx="9022">
                  <c:v>45313.333333333336</c:v>
                </c:pt>
                <c:pt idx="9023">
                  <c:v>45313.340277777781</c:v>
                </c:pt>
                <c:pt idx="9024">
                  <c:v>45313.347222222219</c:v>
                </c:pt>
                <c:pt idx="9025">
                  <c:v>45313.354166666664</c:v>
                </c:pt>
                <c:pt idx="9026">
                  <c:v>45313.361111111109</c:v>
                </c:pt>
                <c:pt idx="9027">
                  <c:v>45313.368055555555</c:v>
                </c:pt>
                <c:pt idx="9028">
                  <c:v>45313.375</c:v>
                </c:pt>
                <c:pt idx="9029">
                  <c:v>45313.381944444445</c:v>
                </c:pt>
                <c:pt idx="9030">
                  <c:v>45313.388888888891</c:v>
                </c:pt>
                <c:pt idx="9031">
                  <c:v>45313.395833333336</c:v>
                </c:pt>
                <c:pt idx="9032">
                  <c:v>45313.402777777781</c:v>
                </c:pt>
                <c:pt idx="9033">
                  <c:v>45313.409722222219</c:v>
                </c:pt>
                <c:pt idx="9034">
                  <c:v>45313.416666666664</c:v>
                </c:pt>
                <c:pt idx="9035">
                  <c:v>45313.423611111109</c:v>
                </c:pt>
                <c:pt idx="9036">
                  <c:v>45313.430555555555</c:v>
                </c:pt>
                <c:pt idx="9037">
                  <c:v>45313.4375</c:v>
                </c:pt>
                <c:pt idx="9038">
                  <c:v>45313.444444444445</c:v>
                </c:pt>
                <c:pt idx="9039">
                  <c:v>45313.451388888891</c:v>
                </c:pt>
                <c:pt idx="9040">
                  <c:v>45313.458333333336</c:v>
                </c:pt>
                <c:pt idx="9041">
                  <c:v>45313.465277777781</c:v>
                </c:pt>
                <c:pt idx="9042">
                  <c:v>45313.472222222219</c:v>
                </c:pt>
                <c:pt idx="9043">
                  <c:v>45313.479166666664</c:v>
                </c:pt>
                <c:pt idx="9044">
                  <c:v>45313.486111111109</c:v>
                </c:pt>
                <c:pt idx="9045">
                  <c:v>45313.493055555555</c:v>
                </c:pt>
                <c:pt idx="9046">
                  <c:v>45313.5</c:v>
                </c:pt>
                <c:pt idx="9047">
                  <c:v>45313.506944444445</c:v>
                </c:pt>
                <c:pt idx="9048">
                  <c:v>45313.513888888891</c:v>
                </c:pt>
                <c:pt idx="9049">
                  <c:v>45313.520833333336</c:v>
                </c:pt>
                <c:pt idx="9050">
                  <c:v>45313.527777777781</c:v>
                </c:pt>
                <c:pt idx="9051">
                  <c:v>45313.534722222219</c:v>
                </c:pt>
                <c:pt idx="9052">
                  <c:v>45313.541666666664</c:v>
                </c:pt>
                <c:pt idx="9053">
                  <c:v>45313.548611111109</c:v>
                </c:pt>
                <c:pt idx="9054">
                  <c:v>45313.555555555555</c:v>
                </c:pt>
                <c:pt idx="9055">
                  <c:v>45313.5625</c:v>
                </c:pt>
                <c:pt idx="9056">
                  <c:v>45313.569444444445</c:v>
                </c:pt>
                <c:pt idx="9057">
                  <c:v>45313.576388888891</c:v>
                </c:pt>
                <c:pt idx="9058">
                  <c:v>45313.583333333336</c:v>
                </c:pt>
                <c:pt idx="9059">
                  <c:v>45313.590277777781</c:v>
                </c:pt>
                <c:pt idx="9060">
                  <c:v>45313.597222222219</c:v>
                </c:pt>
                <c:pt idx="9061">
                  <c:v>45313.604166666664</c:v>
                </c:pt>
                <c:pt idx="9062">
                  <c:v>45313.611111111109</c:v>
                </c:pt>
                <c:pt idx="9063">
                  <c:v>45313.618055555555</c:v>
                </c:pt>
                <c:pt idx="9064">
                  <c:v>45313.625</c:v>
                </c:pt>
                <c:pt idx="9065">
                  <c:v>45313.631944444445</c:v>
                </c:pt>
                <c:pt idx="9066">
                  <c:v>45313.638888888891</c:v>
                </c:pt>
                <c:pt idx="9067">
                  <c:v>45313.645833333336</c:v>
                </c:pt>
                <c:pt idx="9068">
                  <c:v>45313.652777777781</c:v>
                </c:pt>
                <c:pt idx="9069">
                  <c:v>45313.659722222219</c:v>
                </c:pt>
                <c:pt idx="9070">
                  <c:v>45313.666666666664</c:v>
                </c:pt>
                <c:pt idx="9071">
                  <c:v>45313.673611111109</c:v>
                </c:pt>
                <c:pt idx="9072">
                  <c:v>45313.680555555555</c:v>
                </c:pt>
                <c:pt idx="9073">
                  <c:v>45313.6875</c:v>
                </c:pt>
                <c:pt idx="9074">
                  <c:v>45313.694444444445</c:v>
                </c:pt>
                <c:pt idx="9075">
                  <c:v>45313.701388888891</c:v>
                </c:pt>
                <c:pt idx="9076">
                  <c:v>45313.708333333336</c:v>
                </c:pt>
                <c:pt idx="9077">
                  <c:v>45313.715277777781</c:v>
                </c:pt>
                <c:pt idx="9078">
                  <c:v>45313.722222222219</c:v>
                </c:pt>
                <c:pt idx="9079">
                  <c:v>45313.729166666664</c:v>
                </c:pt>
                <c:pt idx="9080">
                  <c:v>45313.736111111109</c:v>
                </c:pt>
                <c:pt idx="9081">
                  <c:v>45313.743055555555</c:v>
                </c:pt>
                <c:pt idx="9082">
                  <c:v>45313.75</c:v>
                </c:pt>
                <c:pt idx="9083">
                  <c:v>45313.756944444445</c:v>
                </c:pt>
                <c:pt idx="9084">
                  <c:v>45313.763888888891</c:v>
                </c:pt>
                <c:pt idx="9085">
                  <c:v>45313.770833333336</c:v>
                </c:pt>
                <c:pt idx="9086">
                  <c:v>45313.777777777781</c:v>
                </c:pt>
                <c:pt idx="9087">
                  <c:v>45313.784722222219</c:v>
                </c:pt>
                <c:pt idx="9088">
                  <c:v>45313.791666666664</c:v>
                </c:pt>
                <c:pt idx="9089">
                  <c:v>45313.798611111109</c:v>
                </c:pt>
                <c:pt idx="9090">
                  <c:v>45313.805555555555</c:v>
                </c:pt>
                <c:pt idx="9091">
                  <c:v>45313.8125</c:v>
                </c:pt>
                <c:pt idx="9092">
                  <c:v>45313.819444444445</c:v>
                </c:pt>
                <c:pt idx="9093">
                  <c:v>45313.826388888891</c:v>
                </c:pt>
                <c:pt idx="9094">
                  <c:v>45313.833333333336</c:v>
                </c:pt>
                <c:pt idx="9095">
                  <c:v>45313.840277777781</c:v>
                </c:pt>
                <c:pt idx="9096">
                  <c:v>45313.847222222219</c:v>
                </c:pt>
                <c:pt idx="9097">
                  <c:v>45313.854166666664</c:v>
                </c:pt>
                <c:pt idx="9098">
                  <c:v>45313.861111111109</c:v>
                </c:pt>
                <c:pt idx="9099">
                  <c:v>45313.868055555555</c:v>
                </c:pt>
                <c:pt idx="9100">
                  <c:v>45313.875</c:v>
                </c:pt>
                <c:pt idx="9101">
                  <c:v>45313.881944444445</c:v>
                </c:pt>
                <c:pt idx="9102">
                  <c:v>45313.888888888891</c:v>
                </c:pt>
                <c:pt idx="9103">
                  <c:v>45313.895833333336</c:v>
                </c:pt>
                <c:pt idx="9104">
                  <c:v>45313.902777777781</c:v>
                </c:pt>
                <c:pt idx="9105">
                  <c:v>45313.909722222219</c:v>
                </c:pt>
                <c:pt idx="9106">
                  <c:v>45313.916666666664</c:v>
                </c:pt>
                <c:pt idx="9107">
                  <c:v>45313.923611111109</c:v>
                </c:pt>
                <c:pt idx="9108">
                  <c:v>45313.930555555555</c:v>
                </c:pt>
                <c:pt idx="9109">
                  <c:v>45313.9375</c:v>
                </c:pt>
                <c:pt idx="9110">
                  <c:v>45313.944444444445</c:v>
                </c:pt>
                <c:pt idx="9111">
                  <c:v>45313.951388888891</c:v>
                </c:pt>
                <c:pt idx="9112">
                  <c:v>45313.958333333336</c:v>
                </c:pt>
                <c:pt idx="9113">
                  <c:v>45313.965277777781</c:v>
                </c:pt>
                <c:pt idx="9114">
                  <c:v>45313.972222222219</c:v>
                </c:pt>
                <c:pt idx="9115">
                  <c:v>45313.979166666664</c:v>
                </c:pt>
                <c:pt idx="9116">
                  <c:v>45313.986111111109</c:v>
                </c:pt>
                <c:pt idx="9117">
                  <c:v>45313.993055555555</c:v>
                </c:pt>
                <c:pt idx="9118">
                  <c:v>45314</c:v>
                </c:pt>
                <c:pt idx="9119">
                  <c:v>45314.006944444445</c:v>
                </c:pt>
                <c:pt idx="9120">
                  <c:v>45314.013888888891</c:v>
                </c:pt>
                <c:pt idx="9121">
                  <c:v>45314.020833333336</c:v>
                </c:pt>
                <c:pt idx="9122">
                  <c:v>45314.027777777781</c:v>
                </c:pt>
                <c:pt idx="9123">
                  <c:v>45314.034722222219</c:v>
                </c:pt>
                <c:pt idx="9124">
                  <c:v>45314.041666666664</c:v>
                </c:pt>
                <c:pt idx="9125">
                  <c:v>45314.048611111109</c:v>
                </c:pt>
                <c:pt idx="9126">
                  <c:v>45314.055555555555</c:v>
                </c:pt>
                <c:pt idx="9127">
                  <c:v>45314.0625</c:v>
                </c:pt>
                <c:pt idx="9128">
                  <c:v>45314.069444444445</c:v>
                </c:pt>
                <c:pt idx="9129">
                  <c:v>45314.076388888891</c:v>
                </c:pt>
                <c:pt idx="9130">
                  <c:v>45314.083333333336</c:v>
                </c:pt>
                <c:pt idx="9131">
                  <c:v>45314.090277777781</c:v>
                </c:pt>
                <c:pt idx="9132">
                  <c:v>45314.097222222219</c:v>
                </c:pt>
                <c:pt idx="9133">
                  <c:v>45314.104166666664</c:v>
                </c:pt>
                <c:pt idx="9134">
                  <c:v>45314.111111111109</c:v>
                </c:pt>
                <c:pt idx="9135">
                  <c:v>45314.118055555555</c:v>
                </c:pt>
                <c:pt idx="9136">
                  <c:v>45314.125</c:v>
                </c:pt>
                <c:pt idx="9137">
                  <c:v>45314.131944444445</c:v>
                </c:pt>
                <c:pt idx="9138">
                  <c:v>45314.138888888891</c:v>
                </c:pt>
                <c:pt idx="9139">
                  <c:v>45314.145833333336</c:v>
                </c:pt>
                <c:pt idx="9140">
                  <c:v>45314.152777777781</c:v>
                </c:pt>
                <c:pt idx="9141">
                  <c:v>45314.159722222219</c:v>
                </c:pt>
                <c:pt idx="9142">
                  <c:v>45314.166666666664</c:v>
                </c:pt>
                <c:pt idx="9143">
                  <c:v>45314.173611111109</c:v>
                </c:pt>
                <c:pt idx="9144">
                  <c:v>45314.180555555555</c:v>
                </c:pt>
                <c:pt idx="9145">
                  <c:v>45314.1875</c:v>
                </c:pt>
                <c:pt idx="9146">
                  <c:v>45314.194444444445</c:v>
                </c:pt>
                <c:pt idx="9147">
                  <c:v>45314.201388888891</c:v>
                </c:pt>
                <c:pt idx="9148">
                  <c:v>45314.208333333336</c:v>
                </c:pt>
                <c:pt idx="9149">
                  <c:v>45314.215277777781</c:v>
                </c:pt>
                <c:pt idx="9150">
                  <c:v>45314.222222222219</c:v>
                </c:pt>
                <c:pt idx="9151">
                  <c:v>45314.229166666664</c:v>
                </c:pt>
                <c:pt idx="9152">
                  <c:v>45314.236111111109</c:v>
                </c:pt>
                <c:pt idx="9153">
                  <c:v>45314.243055555555</c:v>
                </c:pt>
                <c:pt idx="9154">
                  <c:v>45314.25</c:v>
                </c:pt>
                <c:pt idx="9155">
                  <c:v>45314.256944444445</c:v>
                </c:pt>
                <c:pt idx="9156">
                  <c:v>45314.263888888891</c:v>
                </c:pt>
                <c:pt idx="9157">
                  <c:v>45314.270833333336</c:v>
                </c:pt>
                <c:pt idx="9158">
                  <c:v>45314.277777777781</c:v>
                </c:pt>
                <c:pt idx="9159">
                  <c:v>45314.284722222219</c:v>
                </c:pt>
                <c:pt idx="9160">
                  <c:v>45314.291666666664</c:v>
                </c:pt>
                <c:pt idx="9161">
                  <c:v>45314.298611111109</c:v>
                </c:pt>
                <c:pt idx="9162">
                  <c:v>45314.305555555555</c:v>
                </c:pt>
                <c:pt idx="9163">
                  <c:v>45314.3125</c:v>
                </c:pt>
                <c:pt idx="9164">
                  <c:v>45314.319444444445</c:v>
                </c:pt>
                <c:pt idx="9165">
                  <c:v>45314.326388888891</c:v>
                </c:pt>
                <c:pt idx="9166">
                  <c:v>45314.333333333336</c:v>
                </c:pt>
                <c:pt idx="9167">
                  <c:v>45314.340277777781</c:v>
                </c:pt>
                <c:pt idx="9168">
                  <c:v>45314.347222222219</c:v>
                </c:pt>
                <c:pt idx="9169">
                  <c:v>45314.354166666664</c:v>
                </c:pt>
                <c:pt idx="9170">
                  <c:v>45314.361111111109</c:v>
                </c:pt>
                <c:pt idx="9171">
                  <c:v>45314.368055555555</c:v>
                </c:pt>
                <c:pt idx="9172">
                  <c:v>45314.375</c:v>
                </c:pt>
                <c:pt idx="9173">
                  <c:v>45314.381944444445</c:v>
                </c:pt>
                <c:pt idx="9174">
                  <c:v>45314.388888888891</c:v>
                </c:pt>
                <c:pt idx="9175">
                  <c:v>45314.395833333336</c:v>
                </c:pt>
                <c:pt idx="9176">
                  <c:v>45314.402777777781</c:v>
                </c:pt>
                <c:pt idx="9177">
                  <c:v>45314.409722222219</c:v>
                </c:pt>
                <c:pt idx="9178">
                  <c:v>45314.416666666664</c:v>
                </c:pt>
                <c:pt idx="9179">
                  <c:v>45314.423611111109</c:v>
                </c:pt>
                <c:pt idx="9180">
                  <c:v>45314.430555555555</c:v>
                </c:pt>
                <c:pt idx="9181">
                  <c:v>45314.4375</c:v>
                </c:pt>
                <c:pt idx="9182">
                  <c:v>45314.444444444445</c:v>
                </c:pt>
                <c:pt idx="9183">
                  <c:v>45314.451388888891</c:v>
                </c:pt>
                <c:pt idx="9184">
                  <c:v>45314.458333333336</c:v>
                </c:pt>
                <c:pt idx="9185">
                  <c:v>45314.465277777781</c:v>
                </c:pt>
                <c:pt idx="9186">
                  <c:v>45314.472222222219</c:v>
                </c:pt>
                <c:pt idx="9187">
                  <c:v>45314.479166666664</c:v>
                </c:pt>
                <c:pt idx="9188">
                  <c:v>45314.486111111109</c:v>
                </c:pt>
                <c:pt idx="9189">
                  <c:v>45314.493055555555</c:v>
                </c:pt>
                <c:pt idx="9190">
                  <c:v>45314.5</c:v>
                </c:pt>
                <c:pt idx="9191">
                  <c:v>45314.506944444445</c:v>
                </c:pt>
                <c:pt idx="9192">
                  <c:v>45314.513888888891</c:v>
                </c:pt>
                <c:pt idx="9193">
                  <c:v>45314.520833333336</c:v>
                </c:pt>
                <c:pt idx="9194">
                  <c:v>45314.527777777781</c:v>
                </c:pt>
                <c:pt idx="9195">
                  <c:v>45314.534722222219</c:v>
                </c:pt>
                <c:pt idx="9196">
                  <c:v>45314.541666666664</c:v>
                </c:pt>
                <c:pt idx="9197">
                  <c:v>45314.548611111109</c:v>
                </c:pt>
                <c:pt idx="9198">
                  <c:v>45314.555555555555</c:v>
                </c:pt>
                <c:pt idx="9199">
                  <c:v>45314.5625</c:v>
                </c:pt>
                <c:pt idx="9200">
                  <c:v>45314.569444444445</c:v>
                </c:pt>
                <c:pt idx="9201">
                  <c:v>45314.576388888891</c:v>
                </c:pt>
                <c:pt idx="9202">
                  <c:v>45314.583333333336</c:v>
                </c:pt>
                <c:pt idx="9203">
                  <c:v>45314.590277777781</c:v>
                </c:pt>
                <c:pt idx="9204">
                  <c:v>45314.597222222219</c:v>
                </c:pt>
                <c:pt idx="9205">
                  <c:v>45314.604166666664</c:v>
                </c:pt>
                <c:pt idx="9206">
                  <c:v>45314.611111111109</c:v>
                </c:pt>
                <c:pt idx="9207">
                  <c:v>45314.618055555555</c:v>
                </c:pt>
                <c:pt idx="9208">
                  <c:v>45314.625</c:v>
                </c:pt>
                <c:pt idx="9209">
                  <c:v>45314.631944444445</c:v>
                </c:pt>
                <c:pt idx="9210">
                  <c:v>45314.638888888891</c:v>
                </c:pt>
                <c:pt idx="9211">
                  <c:v>45314.645833333336</c:v>
                </c:pt>
                <c:pt idx="9212">
                  <c:v>45314.652777777781</c:v>
                </c:pt>
                <c:pt idx="9213">
                  <c:v>45314.659722222219</c:v>
                </c:pt>
                <c:pt idx="9214">
                  <c:v>45314.666666666664</c:v>
                </c:pt>
                <c:pt idx="9215">
                  <c:v>45314.673611111109</c:v>
                </c:pt>
                <c:pt idx="9216">
                  <c:v>45314.680555555555</c:v>
                </c:pt>
                <c:pt idx="9217">
                  <c:v>45314.6875</c:v>
                </c:pt>
                <c:pt idx="9218">
                  <c:v>45314.694444444445</c:v>
                </c:pt>
                <c:pt idx="9219">
                  <c:v>45314.701388888891</c:v>
                </c:pt>
                <c:pt idx="9220">
                  <c:v>45314.708333333336</c:v>
                </c:pt>
                <c:pt idx="9221">
                  <c:v>45314.715277777781</c:v>
                </c:pt>
                <c:pt idx="9222">
                  <c:v>45314.722222222219</c:v>
                </c:pt>
                <c:pt idx="9223">
                  <c:v>45314.729166666664</c:v>
                </c:pt>
                <c:pt idx="9224">
                  <c:v>45314.736111111109</c:v>
                </c:pt>
                <c:pt idx="9225">
                  <c:v>45314.743055555555</c:v>
                </c:pt>
                <c:pt idx="9226">
                  <c:v>45314.75</c:v>
                </c:pt>
                <c:pt idx="9227">
                  <c:v>45314.756944444445</c:v>
                </c:pt>
                <c:pt idx="9228">
                  <c:v>45314.763888888891</c:v>
                </c:pt>
                <c:pt idx="9229">
                  <c:v>45314.770833333336</c:v>
                </c:pt>
                <c:pt idx="9230">
                  <c:v>45314.777777777781</c:v>
                </c:pt>
                <c:pt idx="9231">
                  <c:v>45314.784722222219</c:v>
                </c:pt>
                <c:pt idx="9232">
                  <c:v>45314.791666666664</c:v>
                </c:pt>
                <c:pt idx="9233">
                  <c:v>45314.798611111109</c:v>
                </c:pt>
                <c:pt idx="9234">
                  <c:v>45314.805555555555</c:v>
                </c:pt>
                <c:pt idx="9235">
                  <c:v>45314.8125</c:v>
                </c:pt>
                <c:pt idx="9236">
                  <c:v>45314.819444444445</c:v>
                </c:pt>
                <c:pt idx="9237">
                  <c:v>45314.826388888891</c:v>
                </c:pt>
                <c:pt idx="9238">
                  <c:v>45314.833333333336</c:v>
                </c:pt>
                <c:pt idx="9239">
                  <c:v>45314.840277777781</c:v>
                </c:pt>
                <c:pt idx="9240">
                  <c:v>45314.847222222219</c:v>
                </c:pt>
                <c:pt idx="9241">
                  <c:v>45314.854166666664</c:v>
                </c:pt>
                <c:pt idx="9242">
                  <c:v>45314.861111111109</c:v>
                </c:pt>
                <c:pt idx="9243">
                  <c:v>45314.868055555555</c:v>
                </c:pt>
                <c:pt idx="9244">
                  <c:v>45314.875</c:v>
                </c:pt>
                <c:pt idx="9245">
                  <c:v>45314.881944444445</c:v>
                </c:pt>
                <c:pt idx="9246">
                  <c:v>45314.888888888891</c:v>
                </c:pt>
                <c:pt idx="9247">
                  <c:v>45314.895833333336</c:v>
                </c:pt>
                <c:pt idx="9248">
                  <c:v>45314.902777777781</c:v>
                </c:pt>
                <c:pt idx="9249">
                  <c:v>45314.909722222219</c:v>
                </c:pt>
                <c:pt idx="9250">
                  <c:v>45314.916666666664</c:v>
                </c:pt>
                <c:pt idx="9251">
                  <c:v>45314.923611111109</c:v>
                </c:pt>
                <c:pt idx="9252">
                  <c:v>45314.930555555555</c:v>
                </c:pt>
                <c:pt idx="9253">
                  <c:v>45314.9375</c:v>
                </c:pt>
                <c:pt idx="9254">
                  <c:v>45314.944444444445</c:v>
                </c:pt>
                <c:pt idx="9255">
                  <c:v>45314.951388888891</c:v>
                </c:pt>
                <c:pt idx="9256">
                  <c:v>45314.958333333336</c:v>
                </c:pt>
                <c:pt idx="9257">
                  <c:v>45314.965277777781</c:v>
                </c:pt>
                <c:pt idx="9258">
                  <c:v>45314.972222222219</c:v>
                </c:pt>
                <c:pt idx="9259">
                  <c:v>45314.979166666664</c:v>
                </c:pt>
                <c:pt idx="9260">
                  <c:v>45314.986111111109</c:v>
                </c:pt>
                <c:pt idx="9261">
                  <c:v>45314.993055555555</c:v>
                </c:pt>
                <c:pt idx="9262">
                  <c:v>45315</c:v>
                </c:pt>
                <c:pt idx="9263">
                  <c:v>45315.006944444445</c:v>
                </c:pt>
                <c:pt idx="9264">
                  <c:v>45315.013888888891</c:v>
                </c:pt>
                <c:pt idx="9265">
                  <c:v>45315.020833333336</c:v>
                </c:pt>
                <c:pt idx="9266">
                  <c:v>45315.027777777781</c:v>
                </c:pt>
                <c:pt idx="9267">
                  <c:v>45315.034722222219</c:v>
                </c:pt>
                <c:pt idx="9268">
                  <c:v>45315.041666666664</c:v>
                </c:pt>
                <c:pt idx="9269">
                  <c:v>45315.048611111109</c:v>
                </c:pt>
                <c:pt idx="9270">
                  <c:v>45315.055555555555</c:v>
                </c:pt>
                <c:pt idx="9271">
                  <c:v>45315.0625</c:v>
                </c:pt>
                <c:pt idx="9272">
                  <c:v>45315.069444444445</c:v>
                </c:pt>
                <c:pt idx="9273">
                  <c:v>45315.076388888891</c:v>
                </c:pt>
                <c:pt idx="9274">
                  <c:v>45315.083333333336</c:v>
                </c:pt>
                <c:pt idx="9275">
                  <c:v>45315.090277777781</c:v>
                </c:pt>
                <c:pt idx="9276">
                  <c:v>45315.097222222219</c:v>
                </c:pt>
                <c:pt idx="9277">
                  <c:v>45315.104166666664</c:v>
                </c:pt>
                <c:pt idx="9278">
                  <c:v>45315.111111111109</c:v>
                </c:pt>
                <c:pt idx="9279">
                  <c:v>45315.118055555555</c:v>
                </c:pt>
                <c:pt idx="9280">
                  <c:v>45315.125</c:v>
                </c:pt>
                <c:pt idx="9281">
                  <c:v>45315.131944444445</c:v>
                </c:pt>
                <c:pt idx="9282">
                  <c:v>45315.138888888891</c:v>
                </c:pt>
                <c:pt idx="9283">
                  <c:v>45315.145833333336</c:v>
                </c:pt>
                <c:pt idx="9284">
                  <c:v>45315.152777777781</c:v>
                </c:pt>
                <c:pt idx="9285">
                  <c:v>45315.159722222219</c:v>
                </c:pt>
                <c:pt idx="9286">
                  <c:v>45315.166666666664</c:v>
                </c:pt>
                <c:pt idx="9287">
                  <c:v>45315.173611111109</c:v>
                </c:pt>
                <c:pt idx="9288">
                  <c:v>45315.180555555555</c:v>
                </c:pt>
                <c:pt idx="9289">
                  <c:v>45315.1875</c:v>
                </c:pt>
                <c:pt idx="9290">
                  <c:v>45315.194444444445</c:v>
                </c:pt>
                <c:pt idx="9291">
                  <c:v>45315.201388888891</c:v>
                </c:pt>
                <c:pt idx="9292">
                  <c:v>45315.208333333336</c:v>
                </c:pt>
                <c:pt idx="9293">
                  <c:v>45315.215277777781</c:v>
                </c:pt>
                <c:pt idx="9294">
                  <c:v>45315.222222222219</c:v>
                </c:pt>
                <c:pt idx="9295">
                  <c:v>45315.229166666664</c:v>
                </c:pt>
                <c:pt idx="9296">
                  <c:v>45315.236111111109</c:v>
                </c:pt>
                <c:pt idx="9297">
                  <c:v>45315.243055555555</c:v>
                </c:pt>
                <c:pt idx="9298">
                  <c:v>45315.25</c:v>
                </c:pt>
                <c:pt idx="9299">
                  <c:v>45315.256944444445</c:v>
                </c:pt>
                <c:pt idx="9300">
                  <c:v>45315.263888888891</c:v>
                </c:pt>
                <c:pt idx="9301">
                  <c:v>45315.270833333336</c:v>
                </c:pt>
                <c:pt idx="9302">
                  <c:v>45315.277777777781</c:v>
                </c:pt>
                <c:pt idx="9303">
                  <c:v>45315.284722222219</c:v>
                </c:pt>
                <c:pt idx="9304">
                  <c:v>45315.291666666664</c:v>
                </c:pt>
                <c:pt idx="9305">
                  <c:v>45315.298611111109</c:v>
                </c:pt>
                <c:pt idx="9306">
                  <c:v>45315.305555555555</c:v>
                </c:pt>
                <c:pt idx="9307">
                  <c:v>45315.3125</c:v>
                </c:pt>
                <c:pt idx="9308">
                  <c:v>45315.319444444445</c:v>
                </c:pt>
                <c:pt idx="9309">
                  <c:v>45315.326388888891</c:v>
                </c:pt>
                <c:pt idx="9310">
                  <c:v>45315.333333333336</c:v>
                </c:pt>
                <c:pt idx="9311">
                  <c:v>45315.340277777781</c:v>
                </c:pt>
                <c:pt idx="9312">
                  <c:v>45315.347222222219</c:v>
                </c:pt>
                <c:pt idx="9313">
                  <c:v>45315.354166666664</c:v>
                </c:pt>
                <c:pt idx="9314">
                  <c:v>45315.361111111109</c:v>
                </c:pt>
                <c:pt idx="9315">
                  <c:v>45315.368055555555</c:v>
                </c:pt>
                <c:pt idx="9316">
                  <c:v>45315.375</c:v>
                </c:pt>
                <c:pt idx="9317">
                  <c:v>45315.381944444445</c:v>
                </c:pt>
                <c:pt idx="9318">
                  <c:v>45315.388888888891</c:v>
                </c:pt>
                <c:pt idx="9319">
                  <c:v>45315.395833333336</c:v>
                </c:pt>
                <c:pt idx="9320">
                  <c:v>45315.402777777781</c:v>
                </c:pt>
                <c:pt idx="9321">
                  <c:v>45315.409722222219</c:v>
                </c:pt>
                <c:pt idx="9322">
                  <c:v>45315.416666666664</c:v>
                </c:pt>
                <c:pt idx="9323">
                  <c:v>45315.423611111109</c:v>
                </c:pt>
                <c:pt idx="9324">
                  <c:v>45315.430555555555</c:v>
                </c:pt>
                <c:pt idx="9325">
                  <c:v>45315.4375</c:v>
                </c:pt>
                <c:pt idx="9326">
                  <c:v>45315.444444444445</c:v>
                </c:pt>
                <c:pt idx="9327">
                  <c:v>45315.451388888891</c:v>
                </c:pt>
                <c:pt idx="9328">
                  <c:v>45315.458333333336</c:v>
                </c:pt>
                <c:pt idx="9329">
                  <c:v>45315.465277777781</c:v>
                </c:pt>
                <c:pt idx="9330">
                  <c:v>45315.472222222219</c:v>
                </c:pt>
                <c:pt idx="9331">
                  <c:v>45315.479166666664</c:v>
                </c:pt>
                <c:pt idx="9332">
                  <c:v>45315.486111111109</c:v>
                </c:pt>
                <c:pt idx="9333">
                  <c:v>45315.493055555555</c:v>
                </c:pt>
                <c:pt idx="9334">
                  <c:v>45315.5</c:v>
                </c:pt>
                <c:pt idx="9335">
                  <c:v>45315.506944444445</c:v>
                </c:pt>
                <c:pt idx="9336">
                  <c:v>45315.513888888891</c:v>
                </c:pt>
                <c:pt idx="9337">
                  <c:v>45315.520833333336</c:v>
                </c:pt>
                <c:pt idx="9338">
                  <c:v>45315.527777777781</c:v>
                </c:pt>
                <c:pt idx="9339">
                  <c:v>45315.534722222219</c:v>
                </c:pt>
                <c:pt idx="9340">
                  <c:v>45315.541666666664</c:v>
                </c:pt>
                <c:pt idx="9341">
                  <c:v>45315.548611111109</c:v>
                </c:pt>
                <c:pt idx="9342">
                  <c:v>45315.555555555555</c:v>
                </c:pt>
                <c:pt idx="9343">
                  <c:v>45315.5625</c:v>
                </c:pt>
                <c:pt idx="9344">
                  <c:v>45315.569444444445</c:v>
                </c:pt>
                <c:pt idx="9345">
                  <c:v>45315.576388888891</c:v>
                </c:pt>
                <c:pt idx="9346">
                  <c:v>45315.583333333336</c:v>
                </c:pt>
                <c:pt idx="9347">
                  <c:v>45315.590277777781</c:v>
                </c:pt>
                <c:pt idx="9348">
                  <c:v>45315.597222222219</c:v>
                </c:pt>
                <c:pt idx="9349">
                  <c:v>45315.604166666664</c:v>
                </c:pt>
                <c:pt idx="9350">
                  <c:v>45315.611111111109</c:v>
                </c:pt>
                <c:pt idx="9351">
                  <c:v>45315.618055555555</c:v>
                </c:pt>
                <c:pt idx="9352">
                  <c:v>45315.625</c:v>
                </c:pt>
                <c:pt idx="9353">
                  <c:v>45315.631944444445</c:v>
                </c:pt>
                <c:pt idx="9354">
                  <c:v>45315.638888888891</c:v>
                </c:pt>
                <c:pt idx="9355">
                  <c:v>45315.645833333336</c:v>
                </c:pt>
                <c:pt idx="9356">
                  <c:v>45315.652777777781</c:v>
                </c:pt>
                <c:pt idx="9357">
                  <c:v>45315.659722222219</c:v>
                </c:pt>
                <c:pt idx="9358">
                  <c:v>45315.666666666664</c:v>
                </c:pt>
                <c:pt idx="9359">
                  <c:v>45315.673611111109</c:v>
                </c:pt>
                <c:pt idx="9360">
                  <c:v>45315.680555555555</c:v>
                </c:pt>
                <c:pt idx="9361">
                  <c:v>45315.6875</c:v>
                </c:pt>
                <c:pt idx="9362">
                  <c:v>45315.694444444445</c:v>
                </c:pt>
                <c:pt idx="9363">
                  <c:v>45315.701388888891</c:v>
                </c:pt>
                <c:pt idx="9364">
                  <c:v>45315.708333333336</c:v>
                </c:pt>
                <c:pt idx="9365">
                  <c:v>45315.715277777781</c:v>
                </c:pt>
                <c:pt idx="9366">
                  <c:v>45315.722222222219</c:v>
                </c:pt>
                <c:pt idx="9367">
                  <c:v>45315.729166666664</c:v>
                </c:pt>
                <c:pt idx="9368">
                  <c:v>45315.736111111109</c:v>
                </c:pt>
                <c:pt idx="9369">
                  <c:v>45315.743055555555</c:v>
                </c:pt>
                <c:pt idx="9370">
                  <c:v>45315.75</c:v>
                </c:pt>
                <c:pt idx="9371">
                  <c:v>45315.756944444445</c:v>
                </c:pt>
                <c:pt idx="9372">
                  <c:v>45315.763888888891</c:v>
                </c:pt>
                <c:pt idx="9373">
                  <c:v>45315.770833333336</c:v>
                </c:pt>
                <c:pt idx="9374">
                  <c:v>45315.777777777781</c:v>
                </c:pt>
                <c:pt idx="9375">
                  <c:v>45315.784722222219</c:v>
                </c:pt>
                <c:pt idx="9376">
                  <c:v>45315.791666666664</c:v>
                </c:pt>
                <c:pt idx="9377">
                  <c:v>45315.798611111109</c:v>
                </c:pt>
                <c:pt idx="9378">
                  <c:v>45315.805555555555</c:v>
                </c:pt>
                <c:pt idx="9379">
                  <c:v>45315.8125</c:v>
                </c:pt>
                <c:pt idx="9380">
                  <c:v>45315.819444444445</c:v>
                </c:pt>
                <c:pt idx="9381">
                  <c:v>45315.826388888891</c:v>
                </c:pt>
                <c:pt idx="9382">
                  <c:v>45315.833333333336</c:v>
                </c:pt>
                <c:pt idx="9383">
                  <c:v>45315.840277777781</c:v>
                </c:pt>
                <c:pt idx="9384">
                  <c:v>45315.847222222219</c:v>
                </c:pt>
                <c:pt idx="9385">
                  <c:v>45315.854166666664</c:v>
                </c:pt>
                <c:pt idx="9386">
                  <c:v>45315.861111111109</c:v>
                </c:pt>
                <c:pt idx="9387">
                  <c:v>45315.868055555555</c:v>
                </c:pt>
                <c:pt idx="9388">
                  <c:v>45315.875</c:v>
                </c:pt>
                <c:pt idx="9389">
                  <c:v>45315.881944444445</c:v>
                </c:pt>
                <c:pt idx="9390">
                  <c:v>45315.888888888891</c:v>
                </c:pt>
                <c:pt idx="9391">
                  <c:v>45315.895833333336</c:v>
                </c:pt>
                <c:pt idx="9392">
                  <c:v>45315.902777777781</c:v>
                </c:pt>
                <c:pt idx="9393">
                  <c:v>45315.909722222219</c:v>
                </c:pt>
                <c:pt idx="9394">
                  <c:v>45315.916666666664</c:v>
                </c:pt>
                <c:pt idx="9395">
                  <c:v>45315.923611111109</c:v>
                </c:pt>
                <c:pt idx="9396">
                  <c:v>45315.930555555555</c:v>
                </c:pt>
                <c:pt idx="9397">
                  <c:v>45315.9375</c:v>
                </c:pt>
                <c:pt idx="9398">
                  <c:v>45315.944444444445</c:v>
                </c:pt>
                <c:pt idx="9399">
                  <c:v>45315.951388888891</c:v>
                </c:pt>
                <c:pt idx="9400">
                  <c:v>45315.958333333336</c:v>
                </c:pt>
                <c:pt idx="9401">
                  <c:v>45315.965277777781</c:v>
                </c:pt>
                <c:pt idx="9402">
                  <c:v>45315.972222222219</c:v>
                </c:pt>
                <c:pt idx="9403">
                  <c:v>45315.979166666664</c:v>
                </c:pt>
                <c:pt idx="9404">
                  <c:v>45315.986111111109</c:v>
                </c:pt>
                <c:pt idx="9405">
                  <c:v>45315.993055555555</c:v>
                </c:pt>
                <c:pt idx="9406">
                  <c:v>45316</c:v>
                </c:pt>
                <c:pt idx="9407">
                  <c:v>45316.006944444445</c:v>
                </c:pt>
                <c:pt idx="9408">
                  <c:v>45316.013888888891</c:v>
                </c:pt>
                <c:pt idx="9409">
                  <c:v>45316.020833333336</c:v>
                </c:pt>
                <c:pt idx="9410">
                  <c:v>45316.027777777781</c:v>
                </c:pt>
                <c:pt idx="9411">
                  <c:v>45316.034722222219</c:v>
                </c:pt>
                <c:pt idx="9412">
                  <c:v>45316.041666666664</c:v>
                </c:pt>
                <c:pt idx="9413">
                  <c:v>45316.048611111109</c:v>
                </c:pt>
                <c:pt idx="9414">
                  <c:v>45316.055555555555</c:v>
                </c:pt>
                <c:pt idx="9415">
                  <c:v>45316.0625</c:v>
                </c:pt>
                <c:pt idx="9416">
                  <c:v>45316.069444444445</c:v>
                </c:pt>
                <c:pt idx="9417">
                  <c:v>45316.076388888891</c:v>
                </c:pt>
                <c:pt idx="9418">
                  <c:v>45316.083333333336</c:v>
                </c:pt>
                <c:pt idx="9419">
                  <c:v>45316.090277777781</c:v>
                </c:pt>
                <c:pt idx="9420">
                  <c:v>45316.097222222219</c:v>
                </c:pt>
                <c:pt idx="9421">
                  <c:v>45316.104166666664</c:v>
                </c:pt>
                <c:pt idx="9422">
                  <c:v>45316.111111111109</c:v>
                </c:pt>
                <c:pt idx="9423">
                  <c:v>45316.118055555555</c:v>
                </c:pt>
                <c:pt idx="9424">
                  <c:v>45316.125</c:v>
                </c:pt>
                <c:pt idx="9425">
                  <c:v>45316.131944444445</c:v>
                </c:pt>
                <c:pt idx="9426">
                  <c:v>45316.138888888891</c:v>
                </c:pt>
                <c:pt idx="9427">
                  <c:v>45316.145833333336</c:v>
                </c:pt>
                <c:pt idx="9428">
                  <c:v>45316.152777777781</c:v>
                </c:pt>
                <c:pt idx="9429">
                  <c:v>45316.159722222219</c:v>
                </c:pt>
                <c:pt idx="9430">
                  <c:v>45316.166666666664</c:v>
                </c:pt>
                <c:pt idx="9431">
                  <c:v>45316.173611111109</c:v>
                </c:pt>
                <c:pt idx="9432">
                  <c:v>45316.180555555555</c:v>
                </c:pt>
                <c:pt idx="9433">
                  <c:v>45316.1875</c:v>
                </c:pt>
                <c:pt idx="9434">
                  <c:v>45316.194444444445</c:v>
                </c:pt>
                <c:pt idx="9435">
                  <c:v>45316.201388888891</c:v>
                </c:pt>
                <c:pt idx="9436">
                  <c:v>45316.208333333336</c:v>
                </c:pt>
                <c:pt idx="9437">
                  <c:v>45316.215277777781</c:v>
                </c:pt>
                <c:pt idx="9438">
                  <c:v>45316.222222222219</c:v>
                </c:pt>
                <c:pt idx="9439">
                  <c:v>45316.229166666664</c:v>
                </c:pt>
                <c:pt idx="9440">
                  <c:v>45316.236111111109</c:v>
                </c:pt>
                <c:pt idx="9441">
                  <c:v>45316.243055555555</c:v>
                </c:pt>
                <c:pt idx="9442">
                  <c:v>45316.25</c:v>
                </c:pt>
                <c:pt idx="9443">
                  <c:v>45316.256944444445</c:v>
                </c:pt>
                <c:pt idx="9444">
                  <c:v>45316.263888888891</c:v>
                </c:pt>
                <c:pt idx="9445">
                  <c:v>45316.270833333336</c:v>
                </c:pt>
                <c:pt idx="9446">
                  <c:v>45316.277777777781</c:v>
                </c:pt>
                <c:pt idx="9447">
                  <c:v>45316.284722222219</c:v>
                </c:pt>
                <c:pt idx="9448">
                  <c:v>45316.291666666664</c:v>
                </c:pt>
                <c:pt idx="9449">
                  <c:v>45316.298611111109</c:v>
                </c:pt>
                <c:pt idx="9450">
                  <c:v>45316.305555555555</c:v>
                </c:pt>
                <c:pt idx="9451">
                  <c:v>45316.3125</c:v>
                </c:pt>
                <c:pt idx="9452">
                  <c:v>45316.319444444445</c:v>
                </c:pt>
                <c:pt idx="9453">
                  <c:v>45316.326388888891</c:v>
                </c:pt>
                <c:pt idx="9454">
                  <c:v>45316.333333333336</c:v>
                </c:pt>
                <c:pt idx="9455">
                  <c:v>45316.340277777781</c:v>
                </c:pt>
                <c:pt idx="9456">
                  <c:v>45316.347222222219</c:v>
                </c:pt>
                <c:pt idx="9457">
                  <c:v>45316.354166666664</c:v>
                </c:pt>
                <c:pt idx="9458">
                  <c:v>45316.361111111109</c:v>
                </c:pt>
                <c:pt idx="9459">
                  <c:v>45316.368055555555</c:v>
                </c:pt>
                <c:pt idx="9460">
                  <c:v>45316.375</c:v>
                </c:pt>
                <c:pt idx="9461">
                  <c:v>45316.381944444445</c:v>
                </c:pt>
                <c:pt idx="9462">
                  <c:v>45316.388888888891</c:v>
                </c:pt>
                <c:pt idx="9463">
                  <c:v>45316.395833333336</c:v>
                </c:pt>
                <c:pt idx="9464">
                  <c:v>45316.402777777781</c:v>
                </c:pt>
                <c:pt idx="9465">
                  <c:v>45316.409722222219</c:v>
                </c:pt>
                <c:pt idx="9466">
                  <c:v>45316.416666666664</c:v>
                </c:pt>
                <c:pt idx="9467">
                  <c:v>45316.423611111109</c:v>
                </c:pt>
                <c:pt idx="9468">
                  <c:v>45316.430555555555</c:v>
                </c:pt>
                <c:pt idx="9469">
                  <c:v>45316.4375</c:v>
                </c:pt>
                <c:pt idx="9470">
                  <c:v>45316.444444444445</c:v>
                </c:pt>
                <c:pt idx="9471">
                  <c:v>45316.451388888891</c:v>
                </c:pt>
                <c:pt idx="9472">
                  <c:v>45316.458333333336</c:v>
                </c:pt>
                <c:pt idx="9473">
                  <c:v>45316.465277777781</c:v>
                </c:pt>
                <c:pt idx="9474">
                  <c:v>45316.472222222219</c:v>
                </c:pt>
                <c:pt idx="9475">
                  <c:v>45316.479166666664</c:v>
                </c:pt>
                <c:pt idx="9476">
                  <c:v>45316.486111111109</c:v>
                </c:pt>
                <c:pt idx="9477">
                  <c:v>45316.493055555555</c:v>
                </c:pt>
                <c:pt idx="9478">
                  <c:v>45316.5</c:v>
                </c:pt>
                <c:pt idx="9479">
                  <c:v>45316.506944444445</c:v>
                </c:pt>
                <c:pt idx="9480">
                  <c:v>45316.513888888891</c:v>
                </c:pt>
                <c:pt idx="9481">
                  <c:v>45316.520833333336</c:v>
                </c:pt>
                <c:pt idx="9482">
                  <c:v>45316.527777777781</c:v>
                </c:pt>
                <c:pt idx="9483">
                  <c:v>45316.534722222219</c:v>
                </c:pt>
                <c:pt idx="9484">
                  <c:v>45316.541666666664</c:v>
                </c:pt>
                <c:pt idx="9485">
                  <c:v>45316.548611111109</c:v>
                </c:pt>
                <c:pt idx="9486">
                  <c:v>45316.555555555555</c:v>
                </c:pt>
                <c:pt idx="9487">
                  <c:v>45316.5625</c:v>
                </c:pt>
                <c:pt idx="9488">
                  <c:v>45316.569444444445</c:v>
                </c:pt>
                <c:pt idx="9489">
                  <c:v>45316.576388888891</c:v>
                </c:pt>
                <c:pt idx="9490">
                  <c:v>45316.583333333336</c:v>
                </c:pt>
                <c:pt idx="9491">
                  <c:v>45316.590277777781</c:v>
                </c:pt>
                <c:pt idx="9492">
                  <c:v>45316.597222222219</c:v>
                </c:pt>
                <c:pt idx="9493">
                  <c:v>45316.604166666664</c:v>
                </c:pt>
                <c:pt idx="9494">
                  <c:v>45316.611111111109</c:v>
                </c:pt>
                <c:pt idx="9495">
                  <c:v>45316.618055555555</c:v>
                </c:pt>
                <c:pt idx="9496">
                  <c:v>45316.625</c:v>
                </c:pt>
                <c:pt idx="9497">
                  <c:v>45316.631944444445</c:v>
                </c:pt>
                <c:pt idx="9498">
                  <c:v>45316.638888888891</c:v>
                </c:pt>
                <c:pt idx="9499">
                  <c:v>45316.645833333336</c:v>
                </c:pt>
                <c:pt idx="9500">
                  <c:v>45316.652777777781</c:v>
                </c:pt>
                <c:pt idx="9501">
                  <c:v>45316.659722222219</c:v>
                </c:pt>
                <c:pt idx="9502">
                  <c:v>45316.666666666664</c:v>
                </c:pt>
                <c:pt idx="9503">
                  <c:v>45316.673611111109</c:v>
                </c:pt>
                <c:pt idx="9504">
                  <c:v>45316.680555555555</c:v>
                </c:pt>
                <c:pt idx="9505">
                  <c:v>45316.6875</c:v>
                </c:pt>
                <c:pt idx="9506">
                  <c:v>45316.694444444445</c:v>
                </c:pt>
                <c:pt idx="9507">
                  <c:v>45316.701388888891</c:v>
                </c:pt>
                <c:pt idx="9508">
                  <c:v>45316.708333333336</c:v>
                </c:pt>
                <c:pt idx="9509">
                  <c:v>45316.715277777781</c:v>
                </c:pt>
                <c:pt idx="9510">
                  <c:v>45316.722222222219</c:v>
                </c:pt>
                <c:pt idx="9511">
                  <c:v>45316.729166666664</c:v>
                </c:pt>
                <c:pt idx="9512">
                  <c:v>45316.736111111109</c:v>
                </c:pt>
                <c:pt idx="9513">
                  <c:v>45316.743055555555</c:v>
                </c:pt>
                <c:pt idx="9514">
                  <c:v>45316.75</c:v>
                </c:pt>
                <c:pt idx="9515">
                  <c:v>45316.756944444445</c:v>
                </c:pt>
                <c:pt idx="9516">
                  <c:v>45316.763888888891</c:v>
                </c:pt>
                <c:pt idx="9517">
                  <c:v>45316.770833333336</c:v>
                </c:pt>
                <c:pt idx="9518">
                  <c:v>45316.777777777781</c:v>
                </c:pt>
                <c:pt idx="9519">
                  <c:v>45316.784722222219</c:v>
                </c:pt>
                <c:pt idx="9520">
                  <c:v>45316.791666666664</c:v>
                </c:pt>
                <c:pt idx="9521">
                  <c:v>45316.798611111109</c:v>
                </c:pt>
                <c:pt idx="9522">
                  <c:v>45316.805555555555</c:v>
                </c:pt>
                <c:pt idx="9523">
                  <c:v>45316.8125</c:v>
                </c:pt>
                <c:pt idx="9524">
                  <c:v>45316.819444444445</c:v>
                </c:pt>
                <c:pt idx="9525">
                  <c:v>45316.826388888891</c:v>
                </c:pt>
                <c:pt idx="9526">
                  <c:v>45316.833333333336</c:v>
                </c:pt>
                <c:pt idx="9527">
                  <c:v>45316.840277777781</c:v>
                </c:pt>
                <c:pt idx="9528">
                  <c:v>45316.847222222219</c:v>
                </c:pt>
                <c:pt idx="9529">
                  <c:v>45316.854166666664</c:v>
                </c:pt>
                <c:pt idx="9530">
                  <c:v>45316.861111111109</c:v>
                </c:pt>
                <c:pt idx="9531">
                  <c:v>45316.868055555555</c:v>
                </c:pt>
                <c:pt idx="9532">
                  <c:v>45316.875</c:v>
                </c:pt>
                <c:pt idx="9533">
                  <c:v>45316.881944444445</c:v>
                </c:pt>
                <c:pt idx="9534">
                  <c:v>45316.888888888891</c:v>
                </c:pt>
                <c:pt idx="9535">
                  <c:v>45316.895833333336</c:v>
                </c:pt>
                <c:pt idx="9536">
                  <c:v>45316.902777777781</c:v>
                </c:pt>
                <c:pt idx="9537">
                  <c:v>45316.909722222219</c:v>
                </c:pt>
                <c:pt idx="9538">
                  <c:v>45316.916666666664</c:v>
                </c:pt>
                <c:pt idx="9539">
                  <c:v>45316.923611111109</c:v>
                </c:pt>
                <c:pt idx="9540">
                  <c:v>45316.930555555555</c:v>
                </c:pt>
                <c:pt idx="9541">
                  <c:v>45316.9375</c:v>
                </c:pt>
                <c:pt idx="9542">
                  <c:v>45316.944444444445</c:v>
                </c:pt>
                <c:pt idx="9543">
                  <c:v>45316.951388888891</c:v>
                </c:pt>
                <c:pt idx="9544">
                  <c:v>45316.958333333336</c:v>
                </c:pt>
                <c:pt idx="9545">
                  <c:v>45316.965277777781</c:v>
                </c:pt>
                <c:pt idx="9546">
                  <c:v>45316.972222222219</c:v>
                </c:pt>
                <c:pt idx="9547">
                  <c:v>45316.979166666664</c:v>
                </c:pt>
                <c:pt idx="9548">
                  <c:v>45316.986111111109</c:v>
                </c:pt>
                <c:pt idx="9549">
                  <c:v>45316.993055555555</c:v>
                </c:pt>
                <c:pt idx="9550">
                  <c:v>45317</c:v>
                </c:pt>
                <c:pt idx="9551">
                  <c:v>45317.006944444445</c:v>
                </c:pt>
                <c:pt idx="9552">
                  <c:v>45317.013888888891</c:v>
                </c:pt>
                <c:pt idx="9553">
                  <c:v>45317.020833333336</c:v>
                </c:pt>
                <c:pt idx="9554">
                  <c:v>45317.027777777781</c:v>
                </c:pt>
                <c:pt idx="9555">
                  <c:v>45317.034722222219</c:v>
                </c:pt>
                <c:pt idx="9556">
                  <c:v>45317.041666666664</c:v>
                </c:pt>
                <c:pt idx="9557">
                  <c:v>45317.048611111109</c:v>
                </c:pt>
                <c:pt idx="9558">
                  <c:v>45317.055555555555</c:v>
                </c:pt>
                <c:pt idx="9559">
                  <c:v>45317.0625</c:v>
                </c:pt>
                <c:pt idx="9560">
                  <c:v>45317.069444444445</c:v>
                </c:pt>
                <c:pt idx="9561">
                  <c:v>45317.076388888891</c:v>
                </c:pt>
                <c:pt idx="9562">
                  <c:v>45317.083333333336</c:v>
                </c:pt>
                <c:pt idx="9563">
                  <c:v>45317.090277777781</c:v>
                </c:pt>
                <c:pt idx="9564">
                  <c:v>45317.097222222219</c:v>
                </c:pt>
                <c:pt idx="9565">
                  <c:v>45317.104166666664</c:v>
                </c:pt>
                <c:pt idx="9566">
                  <c:v>45317.111111111109</c:v>
                </c:pt>
                <c:pt idx="9567">
                  <c:v>45317.118055555555</c:v>
                </c:pt>
                <c:pt idx="9568">
                  <c:v>45317.125</c:v>
                </c:pt>
                <c:pt idx="9569">
                  <c:v>45317.131944444445</c:v>
                </c:pt>
                <c:pt idx="9570">
                  <c:v>45317.138888888891</c:v>
                </c:pt>
                <c:pt idx="9571">
                  <c:v>45317.145833333336</c:v>
                </c:pt>
                <c:pt idx="9572">
                  <c:v>45317.152777777781</c:v>
                </c:pt>
                <c:pt idx="9573">
                  <c:v>45317.159722222219</c:v>
                </c:pt>
                <c:pt idx="9574">
                  <c:v>45317.166666666664</c:v>
                </c:pt>
                <c:pt idx="9575">
                  <c:v>45317.173611111109</c:v>
                </c:pt>
                <c:pt idx="9576">
                  <c:v>45317.180555555555</c:v>
                </c:pt>
                <c:pt idx="9577">
                  <c:v>45317.1875</c:v>
                </c:pt>
                <c:pt idx="9578">
                  <c:v>45317.194444444445</c:v>
                </c:pt>
                <c:pt idx="9579">
                  <c:v>45317.201388888891</c:v>
                </c:pt>
                <c:pt idx="9580">
                  <c:v>45317.208333333336</c:v>
                </c:pt>
                <c:pt idx="9581">
                  <c:v>45317.215277777781</c:v>
                </c:pt>
                <c:pt idx="9582">
                  <c:v>45317.222222222219</c:v>
                </c:pt>
                <c:pt idx="9583">
                  <c:v>45317.229166666664</c:v>
                </c:pt>
                <c:pt idx="9584">
                  <c:v>45317.236111111109</c:v>
                </c:pt>
                <c:pt idx="9585">
                  <c:v>45317.243055555555</c:v>
                </c:pt>
                <c:pt idx="9586">
                  <c:v>45317.25</c:v>
                </c:pt>
                <c:pt idx="9587">
                  <c:v>45317.256944444445</c:v>
                </c:pt>
                <c:pt idx="9588">
                  <c:v>45317.263888888891</c:v>
                </c:pt>
                <c:pt idx="9589">
                  <c:v>45317.270833333336</c:v>
                </c:pt>
                <c:pt idx="9590">
                  <c:v>45317.277777777781</c:v>
                </c:pt>
                <c:pt idx="9591">
                  <c:v>45317.284722222219</c:v>
                </c:pt>
                <c:pt idx="9592">
                  <c:v>45317.291666666664</c:v>
                </c:pt>
                <c:pt idx="9593">
                  <c:v>45317.298611111109</c:v>
                </c:pt>
                <c:pt idx="9594">
                  <c:v>45317.305555555555</c:v>
                </c:pt>
                <c:pt idx="9595">
                  <c:v>45317.3125</c:v>
                </c:pt>
                <c:pt idx="9596">
                  <c:v>45317.319444444445</c:v>
                </c:pt>
                <c:pt idx="9597">
                  <c:v>45317.326388888891</c:v>
                </c:pt>
                <c:pt idx="9598">
                  <c:v>45317.333333333336</c:v>
                </c:pt>
                <c:pt idx="9599">
                  <c:v>45317.340277777781</c:v>
                </c:pt>
                <c:pt idx="9600">
                  <c:v>45317.347222222219</c:v>
                </c:pt>
                <c:pt idx="9601">
                  <c:v>45317.354166666664</c:v>
                </c:pt>
                <c:pt idx="9602">
                  <c:v>45317.361111111109</c:v>
                </c:pt>
                <c:pt idx="9603">
                  <c:v>45317.368055555555</c:v>
                </c:pt>
                <c:pt idx="9604">
                  <c:v>45317.375</c:v>
                </c:pt>
                <c:pt idx="9605">
                  <c:v>45317.381944444445</c:v>
                </c:pt>
                <c:pt idx="9606">
                  <c:v>45317.388888888891</c:v>
                </c:pt>
                <c:pt idx="9607">
                  <c:v>45317.395833333336</c:v>
                </c:pt>
                <c:pt idx="9608">
                  <c:v>45317.402777777781</c:v>
                </c:pt>
                <c:pt idx="9609">
                  <c:v>45317.409722222219</c:v>
                </c:pt>
                <c:pt idx="9610">
                  <c:v>45317.416666666664</c:v>
                </c:pt>
                <c:pt idx="9611">
                  <c:v>45317.423611111109</c:v>
                </c:pt>
                <c:pt idx="9612">
                  <c:v>45317.430555555555</c:v>
                </c:pt>
                <c:pt idx="9613">
                  <c:v>45317.4375</c:v>
                </c:pt>
                <c:pt idx="9614">
                  <c:v>45317.444444444445</c:v>
                </c:pt>
                <c:pt idx="9615">
                  <c:v>45317.451388888891</c:v>
                </c:pt>
                <c:pt idx="9616">
                  <c:v>45317.458333333336</c:v>
                </c:pt>
                <c:pt idx="9617">
                  <c:v>45317.465277777781</c:v>
                </c:pt>
                <c:pt idx="9618">
                  <c:v>45317.472222222219</c:v>
                </c:pt>
                <c:pt idx="9619">
                  <c:v>45317.479166666664</c:v>
                </c:pt>
                <c:pt idx="9620">
                  <c:v>45317.486111111109</c:v>
                </c:pt>
                <c:pt idx="9621">
                  <c:v>45317.493055555555</c:v>
                </c:pt>
                <c:pt idx="9622">
                  <c:v>45317.5</c:v>
                </c:pt>
                <c:pt idx="9623">
                  <c:v>45317.506944444445</c:v>
                </c:pt>
                <c:pt idx="9624">
                  <c:v>45317.513888888891</c:v>
                </c:pt>
                <c:pt idx="9625">
                  <c:v>45317.520833333336</c:v>
                </c:pt>
                <c:pt idx="9626">
                  <c:v>45317.527777777781</c:v>
                </c:pt>
                <c:pt idx="9627">
                  <c:v>45317.534722222219</c:v>
                </c:pt>
                <c:pt idx="9628">
                  <c:v>45317.541666666664</c:v>
                </c:pt>
                <c:pt idx="9629">
                  <c:v>45317.548611111109</c:v>
                </c:pt>
                <c:pt idx="9630">
                  <c:v>45317.555555555555</c:v>
                </c:pt>
                <c:pt idx="9631">
                  <c:v>45317.5625</c:v>
                </c:pt>
                <c:pt idx="9632">
                  <c:v>45317.569444444445</c:v>
                </c:pt>
                <c:pt idx="9633">
                  <c:v>45317.576388888891</c:v>
                </c:pt>
                <c:pt idx="9634">
                  <c:v>45317.583333333336</c:v>
                </c:pt>
                <c:pt idx="9635">
                  <c:v>45317.590277777781</c:v>
                </c:pt>
                <c:pt idx="9636">
                  <c:v>45317.597222222219</c:v>
                </c:pt>
                <c:pt idx="9637">
                  <c:v>45317.604166666664</c:v>
                </c:pt>
                <c:pt idx="9638">
                  <c:v>45317.611111111109</c:v>
                </c:pt>
                <c:pt idx="9639">
                  <c:v>45317.618055555555</c:v>
                </c:pt>
                <c:pt idx="9640">
                  <c:v>45317.625</c:v>
                </c:pt>
                <c:pt idx="9641">
                  <c:v>45317.631944444445</c:v>
                </c:pt>
                <c:pt idx="9642">
                  <c:v>45317.638888888891</c:v>
                </c:pt>
                <c:pt idx="9643">
                  <c:v>45317.645833333336</c:v>
                </c:pt>
                <c:pt idx="9644">
                  <c:v>45317.652777777781</c:v>
                </c:pt>
                <c:pt idx="9645">
                  <c:v>45317.659722222219</c:v>
                </c:pt>
                <c:pt idx="9646">
                  <c:v>45317.666666666664</c:v>
                </c:pt>
                <c:pt idx="9647">
                  <c:v>45317.673611111109</c:v>
                </c:pt>
                <c:pt idx="9648">
                  <c:v>45317.680555555555</c:v>
                </c:pt>
                <c:pt idx="9649">
                  <c:v>45317.6875</c:v>
                </c:pt>
                <c:pt idx="9650">
                  <c:v>45317.694444444445</c:v>
                </c:pt>
                <c:pt idx="9651">
                  <c:v>45317.701388888891</c:v>
                </c:pt>
                <c:pt idx="9652">
                  <c:v>45317.708333333336</c:v>
                </c:pt>
                <c:pt idx="9653">
                  <c:v>45317.715277777781</c:v>
                </c:pt>
                <c:pt idx="9654">
                  <c:v>45317.722222222219</c:v>
                </c:pt>
                <c:pt idx="9655">
                  <c:v>45317.729166666664</c:v>
                </c:pt>
                <c:pt idx="9656">
                  <c:v>45317.736111111109</c:v>
                </c:pt>
                <c:pt idx="9657">
                  <c:v>45317.743055555555</c:v>
                </c:pt>
                <c:pt idx="9658">
                  <c:v>45317.75</c:v>
                </c:pt>
                <c:pt idx="9659">
                  <c:v>45317.756944444445</c:v>
                </c:pt>
                <c:pt idx="9660">
                  <c:v>45317.763888888891</c:v>
                </c:pt>
                <c:pt idx="9661">
                  <c:v>45317.770833333336</c:v>
                </c:pt>
                <c:pt idx="9662">
                  <c:v>45317.777777777781</c:v>
                </c:pt>
                <c:pt idx="9663">
                  <c:v>45317.784722222219</c:v>
                </c:pt>
                <c:pt idx="9664">
                  <c:v>45317.791666666664</c:v>
                </c:pt>
                <c:pt idx="9665">
                  <c:v>45317.798611111109</c:v>
                </c:pt>
                <c:pt idx="9666">
                  <c:v>45317.805555555555</c:v>
                </c:pt>
                <c:pt idx="9667">
                  <c:v>45317.8125</c:v>
                </c:pt>
                <c:pt idx="9668">
                  <c:v>45317.819444444445</c:v>
                </c:pt>
                <c:pt idx="9669">
                  <c:v>45317.826388888891</c:v>
                </c:pt>
                <c:pt idx="9670">
                  <c:v>45317.833333333336</c:v>
                </c:pt>
                <c:pt idx="9671">
                  <c:v>45317.840277777781</c:v>
                </c:pt>
                <c:pt idx="9672">
                  <c:v>45317.847222222219</c:v>
                </c:pt>
                <c:pt idx="9673">
                  <c:v>45317.854166666664</c:v>
                </c:pt>
                <c:pt idx="9674">
                  <c:v>45317.861111111109</c:v>
                </c:pt>
                <c:pt idx="9675">
                  <c:v>45317.868055555555</c:v>
                </c:pt>
                <c:pt idx="9676">
                  <c:v>45317.875</c:v>
                </c:pt>
                <c:pt idx="9677">
                  <c:v>45317.881944444445</c:v>
                </c:pt>
                <c:pt idx="9678">
                  <c:v>45317.888888888891</c:v>
                </c:pt>
                <c:pt idx="9679">
                  <c:v>45317.895833333336</c:v>
                </c:pt>
                <c:pt idx="9680">
                  <c:v>45317.902777777781</c:v>
                </c:pt>
                <c:pt idx="9681">
                  <c:v>45317.909722222219</c:v>
                </c:pt>
                <c:pt idx="9682">
                  <c:v>45317.916666666664</c:v>
                </c:pt>
                <c:pt idx="9683">
                  <c:v>45317.923611111109</c:v>
                </c:pt>
                <c:pt idx="9684">
                  <c:v>45317.930555555555</c:v>
                </c:pt>
                <c:pt idx="9685">
                  <c:v>45317.9375</c:v>
                </c:pt>
                <c:pt idx="9686">
                  <c:v>45317.944444444445</c:v>
                </c:pt>
                <c:pt idx="9687">
                  <c:v>45317.951388888891</c:v>
                </c:pt>
                <c:pt idx="9688">
                  <c:v>45317.958333333336</c:v>
                </c:pt>
                <c:pt idx="9689">
                  <c:v>45317.965277777781</c:v>
                </c:pt>
                <c:pt idx="9690">
                  <c:v>45317.972222222219</c:v>
                </c:pt>
                <c:pt idx="9691">
                  <c:v>45317.979166666664</c:v>
                </c:pt>
                <c:pt idx="9692">
                  <c:v>45317.986111111109</c:v>
                </c:pt>
                <c:pt idx="9693">
                  <c:v>45317.993055555555</c:v>
                </c:pt>
                <c:pt idx="9694">
                  <c:v>45318</c:v>
                </c:pt>
                <c:pt idx="9695">
                  <c:v>45318.006944444445</c:v>
                </c:pt>
                <c:pt idx="9696">
                  <c:v>45318.013888888891</c:v>
                </c:pt>
                <c:pt idx="9697">
                  <c:v>45318.020833333336</c:v>
                </c:pt>
                <c:pt idx="9698">
                  <c:v>45318.027777777781</c:v>
                </c:pt>
                <c:pt idx="9699">
                  <c:v>45318.034722222219</c:v>
                </c:pt>
                <c:pt idx="9700">
                  <c:v>45318.041666666664</c:v>
                </c:pt>
                <c:pt idx="9701">
                  <c:v>45318.048611111109</c:v>
                </c:pt>
                <c:pt idx="9702">
                  <c:v>45318.055555555555</c:v>
                </c:pt>
                <c:pt idx="9703">
                  <c:v>45318.0625</c:v>
                </c:pt>
                <c:pt idx="9704">
                  <c:v>45318.069444444445</c:v>
                </c:pt>
                <c:pt idx="9705">
                  <c:v>45318.076388888891</c:v>
                </c:pt>
                <c:pt idx="9706">
                  <c:v>45318.083333333336</c:v>
                </c:pt>
                <c:pt idx="9707">
                  <c:v>45318.090277777781</c:v>
                </c:pt>
                <c:pt idx="9708">
                  <c:v>45318.097222222219</c:v>
                </c:pt>
                <c:pt idx="9709">
                  <c:v>45318.104166666664</c:v>
                </c:pt>
                <c:pt idx="9710">
                  <c:v>45318.111111111109</c:v>
                </c:pt>
                <c:pt idx="9711">
                  <c:v>45318.118055555555</c:v>
                </c:pt>
                <c:pt idx="9712">
                  <c:v>45318.125</c:v>
                </c:pt>
                <c:pt idx="9713">
                  <c:v>45318.131944444445</c:v>
                </c:pt>
                <c:pt idx="9714">
                  <c:v>45318.138888888891</c:v>
                </c:pt>
                <c:pt idx="9715">
                  <c:v>45318.145833333336</c:v>
                </c:pt>
                <c:pt idx="9716">
                  <c:v>45318.152777777781</c:v>
                </c:pt>
                <c:pt idx="9717">
                  <c:v>45318.159722222219</c:v>
                </c:pt>
                <c:pt idx="9718">
                  <c:v>45318.166666666664</c:v>
                </c:pt>
                <c:pt idx="9719">
                  <c:v>45318.173611111109</c:v>
                </c:pt>
                <c:pt idx="9720">
                  <c:v>45318.180555555555</c:v>
                </c:pt>
                <c:pt idx="9721">
                  <c:v>45318.1875</c:v>
                </c:pt>
                <c:pt idx="9722">
                  <c:v>45318.194444444445</c:v>
                </c:pt>
                <c:pt idx="9723">
                  <c:v>45318.201388888891</c:v>
                </c:pt>
                <c:pt idx="9724">
                  <c:v>45318.208333333336</c:v>
                </c:pt>
                <c:pt idx="9725">
                  <c:v>45318.215277777781</c:v>
                </c:pt>
                <c:pt idx="9726">
                  <c:v>45318.222222222219</c:v>
                </c:pt>
                <c:pt idx="9727">
                  <c:v>45318.229166666664</c:v>
                </c:pt>
                <c:pt idx="9728">
                  <c:v>45318.236111111109</c:v>
                </c:pt>
                <c:pt idx="9729">
                  <c:v>45318.243055555555</c:v>
                </c:pt>
                <c:pt idx="9730">
                  <c:v>45318.25</c:v>
                </c:pt>
                <c:pt idx="9731">
                  <c:v>45318.256944444445</c:v>
                </c:pt>
                <c:pt idx="9732">
                  <c:v>45318.263888888891</c:v>
                </c:pt>
                <c:pt idx="9733">
                  <c:v>45318.270833333336</c:v>
                </c:pt>
                <c:pt idx="9734">
                  <c:v>45318.277777777781</c:v>
                </c:pt>
                <c:pt idx="9735">
                  <c:v>45318.284722222219</c:v>
                </c:pt>
                <c:pt idx="9736">
                  <c:v>45318.291666666664</c:v>
                </c:pt>
                <c:pt idx="9737">
                  <c:v>45318.298611111109</c:v>
                </c:pt>
                <c:pt idx="9738">
                  <c:v>45318.305555555555</c:v>
                </c:pt>
                <c:pt idx="9739">
                  <c:v>45318.3125</c:v>
                </c:pt>
                <c:pt idx="9740">
                  <c:v>45318.319444444445</c:v>
                </c:pt>
                <c:pt idx="9741">
                  <c:v>45318.326388888891</c:v>
                </c:pt>
                <c:pt idx="9742">
                  <c:v>45318.333333333336</c:v>
                </c:pt>
                <c:pt idx="9743">
                  <c:v>45318.340277777781</c:v>
                </c:pt>
                <c:pt idx="9744">
                  <c:v>45318.347222222219</c:v>
                </c:pt>
                <c:pt idx="9745">
                  <c:v>45318.354166666664</c:v>
                </c:pt>
                <c:pt idx="9746">
                  <c:v>45318.361111111109</c:v>
                </c:pt>
                <c:pt idx="9747">
                  <c:v>45318.368055555555</c:v>
                </c:pt>
                <c:pt idx="9748">
                  <c:v>45318.375</c:v>
                </c:pt>
                <c:pt idx="9749">
                  <c:v>45318.381944444445</c:v>
                </c:pt>
                <c:pt idx="9750">
                  <c:v>45318.388888888891</c:v>
                </c:pt>
                <c:pt idx="9751">
                  <c:v>45318.395833333336</c:v>
                </c:pt>
                <c:pt idx="9752">
                  <c:v>45318.402777777781</c:v>
                </c:pt>
                <c:pt idx="9753">
                  <c:v>45318.409722222219</c:v>
                </c:pt>
                <c:pt idx="9754">
                  <c:v>45318.416666666664</c:v>
                </c:pt>
                <c:pt idx="9755">
                  <c:v>45318.423611111109</c:v>
                </c:pt>
                <c:pt idx="9756">
                  <c:v>45318.430555555555</c:v>
                </c:pt>
                <c:pt idx="9757">
                  <c:v>45318.4375</c:v>
                </c:pt>
                <c:pt idx="9758">
                  <c:v>45318.444444444445</c:v>
                </c:pt>
                <c:pt idx="9759">
                  <c:v>45318.451388888891</c:v>
                </c:pt>
                <c:pt idx="9760">
                  <c:v>45318.458333333336</c:v>
                </c:pt>
                <c:pt idx="9761">
                  <c:v>45318.465277777781</c:v>
                </c:pt>
                <c:pt idx="9762">
                  <c:v>45318.472222222219</c:v>
                </c:pt>
                <c:pt idx="9763">
                  <c:v>45318.479166666664</c:v>
                </c:pt>
                <c:pt idx="9764">
                  <c:v>45318.486111111109</c:v>
                </c:pt>
                <c:pt idx="9765">
                  <c:v>45318.493055555555</c:v>
                </c:pt>
                <c:pt idx="9766">
                  <c:v>45318.5</c:v>
                </c:pt>
                <c:pt idx="9767">
                  <c:v>45318.506944444445</c:v>
                </c:pt>
                <c:pt idx="9768">
                  <c:v>45318.513888888891</c:v>
                </c:pt>
                <c:pt idx="9769">
                  <c:v>45318.520833333336</c:v>
                </c:pt>
                <c:pt idx="9770">
                  <c:v>45318.527777777781</c:v>
                </c:pt>
                <c:pt idx="9771">
                  <c:v>45318.534722222219</c:v>
                </c:pt>
                <c:pt idx="9772">
                  <c:v>45318.541666666664</c:v>
                </c:pt>
                <c:pt idx="9773">
                  <c:v>45318.548611111109</c:v>
                </c:pt>
                <c:pt idx="9774">
                  <c:v>45318.555555555555</c:v>
                </c:pt>
                <c:pt idx="9775">
                  <c:v>45318.5625</c:v>
                </c:pt>
                <c:pt idx="9776">
                  <c:v>45318.569444444445</c:v>
                </c:pt>
                <c:pt idx="9777">
                  <c:v>45318.576388888891</c:v>
                </c:pt>
                <c:pt idx="9778">
                  <c:v>45318.583333333336</c:v>
                </c:pt>
                <c:pt idx="9779">
                  <c:v>45318.590277777781</c:v>
                </c:pt>
                <c:pt idx="9780">
                  <c:v>45318.597222222219</c:v>
                </c:pt>
                <c:pt idx="9781">
                  <c:v>45318.604166666664</c:v>
                </c:pt>
                <c:pt idx="9782">
                  <c:v>45318.611111111109</c:v>
                </c:pt>
                <c:pt idx="9783">
                  <c:v>45318.618055555555</c:v>
                </c:pt>
                <c:pt idx="9784">
                  <c:v>45318.625</c:v>
                </c:pt>
                <c:pt idx="9785">
                  <c:v>45318.631944444445</c:v>
                </c:pt>
                <c:pt idx="9786">
                  <c:v>45318.638888888891</c:v>
                </c:pt>
                <c:pt idx="9787">
                  <c:v>45318.645833333336</c:v>
                </c:pt>
                <c:pt idx="9788">
                  <c:v>45318.652777777781</c:v>
                </c:pt>
                <c:pt idx="9789">
                  <c:v>45318.659722222219</c:v>
                </c:pt>
                <c:pt idx="9790">
                  <c:v>45318.666666666664</c:v>
                </c:pt>
                <c:pt idx="9791">
                  <c:v>45318.673611111109</c:v>
                </c:pt>
                <c:pt idx="9792">
                  <c:v>45318.680555555555</c:v>
                </c:pt>
                <c:pt idx="9793">
                  <c:v>45318.6875</c:v>
                </c:pt>
                <c:pt idx="9794">
                  <c:v>45318.694444444445</c:v>
                </c:pt>
                <c:pt idx="9795">
                  <c:v>45318.701388888891</c:v>
                </c:pt>
                <c:pt idx="9796">
                  <c:v>45318.708333333336</c:v>
                </c:pt>
                <c:pt idx="9797">
                  <c:v>45318.715277777781</c:v>
                </c:pt>
                <c:pt idx="9798">
                  <c:v>45318.722222222219</c:v>
                </c:pt>
                <c:pt idx="9799">
                  <c:v>45318.729166666664</c:v>
                </c:pt>
                <c:pt idx="9800">
                  <c:v>45318.736111111109</c:v>
                </c:pt>
                <c:pt idx="9801">
                  <c:v>45318.743055555555</c:v>
                </c:pt>
                <c:pt idx="9802">
                  <c:v>45318.75</c:v>
                </c:pt>
                <c:pt idx="9803">
                  <c:v>45318.756944444445</c:v>
                </c:pt>
                <c:pt idx="9804">
                  <c:v>45318.763888888891</c:v>
                </c:pt>
                <c:pt idx="9805">
                  <c:v>45318.770833333336</c:v>
                </c:pt>
                <c:pt idx="9806">
                  <c:v>45318.777777777781</c:v>
                </c:pt>
                <c:pt idx="9807">
                  <c:v>45318.784722222219</c:v>
                </c:pt>
                <c:pt idx="9808">
                  <c:v>45318.791666666664</c:v>
                </c:pt>
                <c:pt idx="9809">
                  <c:v>45318.798611111109</c:v>
                </c:pt>
                <c:pt idx="9810">
                  <c:v>45318.805555555555</c:v>
                </c:pt>
                <c:pt idx="9811">
                  <c:v>45318.8125</c:v>
                </c:pt>
                <c:pt idx="9812">
                  <c:v>45318.819444444445</c:v>
                </c:pt>
                <c:pt idx="9813">
                  <c:v>45318.826388888891</c:v>
                </c:pt>
                <c:pt idx="9814">
                  <c:v>45318.833333333336</c:v>
                </c:pt>
                <c:pt idx="9815">
                  <c:v>45318.840277777781</c:v>
                </c:pt>
                <c:pt idx="9816">
                  <c:v>45318.847222222219</c:v>
                </c:pt>
                <c:pt idx="9817">
                  <c:v>45318.854166666664</c:v>
                </c:pt>
                <c:pt idx="9818">
                  <c:v>45318.861111111109</c:v>
                </c:pt>
                <c:pt idx="9819">
                  <c:v>45318.868055555555</c:v>
                </c:pt>
                <c:pt idx="9820">
                  <c:v>45318.875</c:v>
                </c:pt>
                <c:pt idx="9821">
                  <c:v>45318.881944444445</c:v>
                </c:pt>
                <c:pt idx="9822">
                  <c:v>45318.888888888891</c:v>
                </c:pt>
                <c:pt idx="9823">
                  <c:v>45318.895833333336</c:v>
                </c:pt>
                <c:pt idx="9824">
                  <c:v>45318.902777777781</c:v>
                </c:pt>
                <c:pt idx="9825">
                  <c:v>45318.909722222219</c:v>
                </c:pt>
                <c:pt idx="9826">
                  <c:v>45318.916666666664</c:v>
                </c:pt>
                <c:pt idx="9827">
                  <c:v>45318.923611111109</c:v>
                </c:pt>
                <c:pt idx="9828">
                  <c:v>45318.930555555555</c:v>
                </c:pt>
                <c:pt idx="9829">
                  <c:v>45318.9375</c:v>
                </c:pt>
                <c:pt idx="9830">
                  <c:v>45318.944444444445</c:v>
                </c:pt>
                <c:pt idx="9831">
                  <c:v>45318.951388888891</c:v>
                </c:pt>
                <c:pt idx="9832">
                  <c:v>45318.958333333336</c:v>
                </c:pt>
                <c:pt idx="9833">
                  <c:v>45318.965277777781</c:v>
                </c:pt>
                <c:pt idx="9834">
                  <c:v>45318.972222222219</c:v>
                </c:pt>
                <c:pt idx="9835">
                  <c:v>45318.979166666664</c:v>
                </c:pt>
                <c:pt idx="9836">
                  <c:v>45318.986111111109</c:v>
                </c:pt>
                <c:pt idx="9837">
                  <c:v>45318.993055555555</c:v>
                </c:pt>
                <c:pt idx="9838">
                  <c:v>45319</c:v>
                </c:pt>
                <c:pt idx="9839">
                  <c:v>45319.006944444445</c:v>
                </c:pt>
                <c:pt idx="9840">
                  <c:v>45319.013888888891</c:v>
                </c:pt>
                <c:pt idx="9841">
                  <c:v>45319.020833333336</c:v>
                </c:pt>
                <c:pt idx="9842">
                  <c:v>45319.027777777781</c:v>
                </c:pt>
                <c:pt idx="9843">
                  <c:v>45319.034722222219</c:v>
                </c:pt>
                <c:pt idx="9844">
                  <c:v>45319.041666666664</c:v>
                </c:pt>
                <c:pt idx="9845">
                  <c:v>45319.048611111109</c:v>
                </c:pt>
                <c:pt idx="9846">
                  <c:v>45319.055555555555</c:v>
                </c:pt>
                <c:pt idx="9847">
                  <c:v>45319.0625</c:v>
                </c:pt>
                <c:pt idx="9848">
                  <c:v>45319.069444444445</c:v>
                </c:pt>
                <c:pt idx="9849">
                  <c:v>45319.076388888891</c:v>
                </c:pt>
                <c:pt idx="9850">
                  <c:v>45319.083333333336</c:v>
                </c:pt>
                <c:pt idx="9851">
                  <c:v>45319.090277777781</c:v>
                </c:pt>
                <c:pt idx="9852">
                  <c:v>45319.097222222219</c:v>
                </c:pt>
                <c:pt idx="9853">
                  <c:v>45319.104166666664</c:v>
                </c:pt>
                <c:pt idx="9854">
                  <c:v>45319.111111111109</c:v>
                </c:pt>
                <c:pt idx="9855">
                  <c:v>45319.118055555555</c:v>
                </c:pt>
                <c:pt idx="9856">
                  <c:v>45319.125</c:v>
                </c:pt>
                <c:pt idx="9857">
                  <c:v>45319.131944444445</c:v>
                </c:pt>
                <c:pt idx="9858">
                  <c:v>45319.138888888891</c:v>
                </c:pt>
                <c:pt idx="9859">
                  <c:v>45319.145833333336</c:v>
                </c:pt>
                <c:pt idx="9860">
                  <c:v>45319.152777777781</c:v>
                </c:pt>
                <c:pt idx="9861">
                  <c:v>45319.159722222219</c:v>
                </c:pt>
                <c:pt idx="9862">
                  <c:v>45319.166666666664</c:v>
                </c:pt>
                <c:pt idx="9863">
                  <c:v>45319.173611111109</c:v>
                </c:pt>
                <c:pt idx="9864">
                  <c:v>45319.180555555555</c:v>
                </c:pt>
                <c:pt idx="9865">
                  <c:v>45319.1875</c:v>
                </c:pt>
                <c:pt idx="9866">
                  <c:v>45319.194444444445</c:v>
                </c:pt>
                <c:pt idx="9867">
                  <c:v>45319.201388888891</c:v>
                </c:pt>
                <c:pt idx="9868">
                  <c:v>45319.208333333336</c:v>
                </c:pt>
                <c:pt idx="9869">
                  <c:v>45319.215277777781</c:v>
                </c:pt>
                <c:pt idx="9870">
                  <c:v>45319.222222222219</c:v>
                </c:pt>
                <c:pt idx="9871">
                  <c:v>45319.229166666664</c:v>
                </c:pt>
                <c:pt idx="9872">
                  <c:v>45319.236111111109</c:v>
                </c:pt>
                <c:pt idx="9873">
                  <c:v>45319.243055555555</c:v>
                </c:pt>
                <c:pt idx="9874">
                  <c:v>45319.25</c:v>
                </c:pt>
                <c:pt idx="9875">
                  <c:v>45319.256944444445</c:v>
                </c:pt>
                <c:pt idx="9876">
                  <c:v>45319.263888888891</c:v>
                </c:pt>
                <c:pt idx="9877">
                  <c:v>45319.270833333336</c:v>
                </c:pt>
                <c:pt idx="9878">
                  <c:v>45319.277777777781</c:v>
                </c:pt>
                <c:pt idx="9879">
                  <c:v>45319.284722222219</c:v>
                </c:pt>
                <c:pt idx="9880">
                  <c:v>45319.291666666664</c:v>
                </c:pt>
                <c:pt idx="9881">
                  <c:v>45319.298611111109</c:v>
                </c:pt>
                <c:pt idx="9882">
                  <c:v>45319.305555555555</c:v>
                </c:pt>
                <c:pt idx="9883">
                  <c:v>45319.3125</c:v>
                </c:pt>
                <c:pt idx="9884">
                  <c:v>45319.319444444445</c:v>
                </c:pt>
                <c:pt idx="9885">
                  <c:v>45319.326388888891</c:v>
                </c:pt>
                <c:pt idx="9886">
                  <c:v>45319.333333333336</c:v>
                </c:pt>
                <c:pt idx="9887">
                  <c:v>45319.340277777781</c:v>
                </c:pt>
                <c:pt idx="9888">
                  <c:v>45319.347222222219</c:v>
                </c:pt>
                <c:pt idx="9889">
                  <c:v>45319.354166666664</c:v>
                </c:pt>
                <c:pt idx="9890">
                  <c:v>45319.361111111109</c:v>
                </c:pt>
                <c:pt idx="9891">
                  <c:v>45319.368055555555</c:v>
                </c:pt>
                <c:pt idx="9892">
                  <c:v>45319.375</c:v>
                </c:pt>
                <c:pt idx="9893">
                  <c:v>45319.381944444445</c:v>
                </c:pt>
                <c:pt idx="9894">
                  <c:v>45319.388888888891</c:v>
                </c:pt>
                <c:pt idx="9895">
                  <c:v>45319.395833333336</c:v>
                </c:pt>
                <c:pt idx="9896">
                  <c:v>45319.402777777781</c:v>
                </c:pt>
                <c:pt idx="9897">
                  <c:v>45319.409722222219</c:v>
                </c:pt>
                <c:pt idx="9898">
                  <c:v>45319.416666666664</c:v>
                </c:pt>
                <c:pt idx="9899">
                  <c:v>45319.423611111109</c:v>
                </c:pt>
                <c:pt idx="9900">
                  <c:v>45319.430555555555</c:v>
                </c:pt>
                <c:pt idx="9901">
                  <c:v>45319.4375</c:v>
                </c:pt>
                <c:pt idx="9902">
                  <c:v>45319.444444444445</c:v>
                </c:pt>
                <c:pt idx="9903">
                  <c:v>45319.451388888891</c:v>
                </c:pt>
                <c:pt idx="9904">
                  <c:v>45319.458333333336</c:v>
                </c:pt>
                <c:pt idx="9905">
                  <c:v>45319.465277777781</c:v>
                </c:pt>
                <c:pt idx="9906">
                  <c:v>45319.472222222219</c:v>
                </c:pt>
                <c:pt idx="9907">
                  <c:v>45319.479166666664</c:v>
                </c:pt>
                <c:pt idx="9908">
                  <c:v>45319.486111111109</c:v>
                </c:pt>
                <c:pt idx="9909">
                  <c:v>45319.493055555555</c:v>
                </c:pt>
                <c:pt idx="9910">
                  <c:v>45319.5</c:v>
                </c:pt>
                <c:pt idx="9911">
                  <c:v>45319.506944444445</c:v>
                </c:pt>
                <c:pt idx="9912">
                  <c:v>45319.513888888891</c:v>
                </c:pt>
                <c:pt idx="9913">
                  <c:v>45319.520833333336</c:v>
                </c:pt>
                <c:pt idx="9914">
                  <c:v>45319.527777777781</c:v>
                </c:pt>
                <c:pt idx="9915">
                  <c:v>45319.534722222219</c:v>
                </c:pt>
                <c:pt idx="9916">
                  <c:v>45319.541666666664</c:v>
                </c:pt>
                <c:pt idx="9917">
                  <c:v>45319.548611111109</c:v>
                </c:pt>
                <c:pt idx="9918">
                  <c:v>45319.555555555555</c:v>
                </c:pt>
                <c:pt idx="9919">
                  <c:v>45319.5625</c:v>
                </c:pt>
                <c:pt idx="9920">
                  <c:v>45319.569444444445</c:v>
                </c:pt>
                <c:pt idx="9921">
                  <c:v>45319.576388888891</c:v>
                </c:pt>
                <c:pt idx="9922">
                  <c:v>45319.583333333336</c:v>
                </c:pt>
                <c:pt idx="9923">
                  <c:v>45319.590277777781</c:v>
                </c:pt>
                <c:pt idx="9924">
                  <c:v>45319.597222222219</c:v>
                </c:pt>
                <c:pt idx="9925">
                  <c:v>45319.604166666664</c:v>
                </c:pt>
                <c:pt idx="9926">
                  <c:v>45319.611111111109</c:v>
                </c:pt>
                <c:pt idx="9927">
                  <c:v>45319.618055555555</c:v>
                </c:pt>
                <c:pt idx="9928">
                  <c:v>45319.625</c:v>
                </c:pt>
                <c:pt idx="9929">
                  <c:v>45319.631944444445</c:v>
                </c:pt>
                <c:pt idx="9930">
                  <c:v>45319.638888888891</c:v>
                </c:pt>
                <c:pt idx="9931">
                  <c:v>45319.645833333336</c:v>
                </c:pt>
                <c:pt idx="9932">
                  <c:v>45319.652777777781</c:v>
                </c:pt>
                <c:pt idx="9933">
                  <c:v>45319.659722222219</c:v>
                </c:pt>
                <c:pt idx="9934">
                  <c:v>45319.666666666664</c:v>
                </c:pt>
                <c:pt idx="9935">
                  <c:v>45319.673611111109</c:v>
                </c:pt>
                <c:pt idx="9936">
                  <c:v>45319.680555555555</c:v>
                </c:pt>
                <c:pt idx="9937">
                  <c:v>45319.6875</c:v>
                </c:pt>
                <c:pt idx="9938">
                  <c:v>45319.694444444445</c:v>
                </c:pt>
                <c:pt idx="9939">
                  <c:v>45319.701388888891</c:v>
                </c:pt>
                <c:pt idx="9940">
                  <c:v>45319.708333333336</c:v>
                </c:pt>
                <c:pt idx="9941">
                  <c:v>45319.715277777781</c:v>
                </c:pt>
                <c:pt idx="9942">
                  <c:v>45319.722222222219</c:v>
                </c:pt>
                <c:pt idx="9943">
                  <c:v>45319.729166666664</c:v>
                </c:pt>
                <c:pt idx="9944">
                  <c:v>45319.736111111109</c:v>
                </c:pt>
                <c:pt idx="9945">
                  <c:v>45319.743055555555</c:v>
                </c:pt>
                <c:pt idx="9946">
                  <c:v>45319.75</c:v>
                </c:pt>
                <c:pt idx="9947">
                  <c:v>45319.756944444445</c:v>
                </c:pt>
                <c:pt idx="9948">
                  <c:v>45319.763888888891</c:v>
                </c:pt>
                <c:pt idx="9949">
                  <c:v>45319.770833333336</c:v>
                </c:pt>
                <c:pt idx="9950">
                  <c:v>45319.777777777781</c:v>
                </c:pt>
                <c:pt idx="9951">
                  <c:v>45319.784722222219</c:v>
                </c:pt>
                <c:pt idx="9952">
                  <c:v>45319.791666666664</c:v>
                </c:pt>
                <c:pt idx="9953">
                  <c:v>45319.798611111109</c:v>
                </c:pt>
                <c:pt idx="9954">
                  <c:v>45319.805555555555</c:v>
                </c:pt>
                <c:pt idx="9955">
                  <c:v>45319.8125</c:v>
                </c:pt>
                <c:pt idx="9956">
                  <c:v>45319.819444444445</c:v>
                </c:pt>
                <c:pt idx="9957">
                  <c:v>45319.826388888891</c:v>
                </c:pt>
                <c:pt idx="9958">
                  <c:v>45319.833333333336</c:v>
                </c:pt>
                <c:pt idx="9959">
                  <c:v>45319.840277777781</c:v>
                </c:pt>
                <c:pt idx="9960">
                  <c:v>45319.847222222219</c:v>
                </c:pt>
                <c:pt idx="9961">
                  <c:v>45319.854166666664</c:v>
                </c:pt>
                <c:pt idx="9962">
                  <c:v>45319.861111111109</c:v>
                </c:pt>
                <c:pt idx="9963">
                  <c:v>45319.868055555555</c:v>
                </c:pt>
                <c:pt idx="9964">
                  <c:v>45319.875</c:v>
                </c:pt>
                <c:pt idx="9965">
                  <c:v>45319.881944444445</c:v>
                </c:pt>
                <c:pt idx="9966">
                  <c:v>45319.888888888891</c:v>
                </c:pt>
                <c:pt idx="9967">
                  <c:v>45319.895833333336</c:v>
                </c:pt>
                <c:pt idx="9968">
                  <c:v>45319.902777777781</c:v>
                </c:pt>
                <c:pt idx="9969">
                  <c:v>45319.909722222219</c:v>
                </c:pt>
                <c:pt idx="9970">
                  <c:v>45319.916666666664</c:v>
                </c:pt>
                <c:pt idx="9971">
                  <c:v>45319.923611111109</c:v>
                </c:pt>
                <c:pt idx="9972">
                  <c:v>45319.930555555555</c:v>
                </c:pt>
                <c:pt idx="9973">
                  <c:v>45319.9375</c:v>
                </c:pt>
                <c:pt idx="9974">
                  <c:v>45319.944444444445</c:v>
                </c:pt>
                <c:pt idx="9975">
                  <c:v>45319.951388888891</c:v>
                </c:pt>
                <c:pt idx="9976">
                  <c:v>45319.958333333336</c:v>
                </c:pt>
                <c:pt idx="9977">
                  <c:v>45319.965277777781</c:v>
                </c:pt>
                <c:pt idx="9978">
                  <c:v>45319.972222222219</c:v>
                </c:pt>
                <c:pt idx="9979">
                  <c:v>45319.979166666664</c:v>
                </c:pt>
                <c:pt idx="9980">
                  <c:v>45319.986111111109</c:v>
                </c:pt>
                <c:pt idx="9981">
                  <c:v>45319.993055555555</c:v>
                </c:pt>
                <c:pt idx="9982">
                  <c:v>45320</c:v>
                </c:pt>
                <c:pt idx="9983">
                  <c:v>45320.006944444445</c:v>
                </c:pt>
                <c:pt idx="9984">
                  <c:v>45320.013888888891</c:v>
                </c:pt>
                <c:pt idx="9985">
                  <c:v>45320.020833333336</c:v>
                </c:pt>
                <c:pt idx="9986">
                  <c:v>45320.027777777781</c:v>
                </c:pt>
                <c:pt idx="9987">
                  <c:v>45320.034722222219</c:v>
                </c:pt>
                <c:pt idx="9988">
                  <c:v>45320.041666666664</c:v>
                </c:pt>
                <c:pt idx="9989">
                  <c:v>45320.048611111109</c:v>
                </c:pt>
                <c:pt idx="9990">
                  <c:v>45320.055555555555</c:v>
                </c:pt>
                <c:pt idx="9991">
                  <c:v>45320.0625</c:v>
                </c:pt>
                <c:pt idx="9992">
                  <c:v>45320.069444444445</c:v>
                </c:pt>
                <c:pt idx="9993">
                  <c:v>45320.076388888891</c:v>
                </c:pt>
                <c:pt idx="9994">
                  <c:v>45320.083333333336</c:v>
                </c:pt>
                <c:pt idx="9995">
                  <c:v>45320.090277777781</c:v>
                </c:pt>
                <c:pt idx="9996">
                  <c:v>45320.097222222219</c:v>
                </c:pt>
                <c:pt idx="9997">
                  <c:v>45320.104166666664</c:v>
                </c:pt>
                <c:pt idx="9998">
                  <c:v>45320.111111111109</c:v>
                </c:pt>
                <c:pt idx="9999">
                  <c:v>45320.118055555555</c:v>
                </c:pt>
                <c:pt idx="10000">
                  <c:v>45320.125</c:v>
                </c:pt>
                <c:pt idx="10001">
                  <c:v>45320.131944444445</c:v>
                </c:pt>
                <c:pt idx="10002">
                  <c:v>45320.138888888891</c:v>
                </c:pt>
                <c:pt idx="10003">
                  <c:v>45320.145833333336</c:v>
                </c:pt>
                <c:pt idx="10004">
                  <c:v>45320.152777777781</c:v>
                </c:pt>
                <c:pt idx="10005">
                  <c:v>45320.159722222219</c:v>
                </c:pt>
                <c:pt idx="10006">
                  <c:v>45320.166666666664</c:v>
                </c:pt>
                <c:pt idx="10007">
                  <c:v>45320.173611111109</c:v>
                </c:pt>
                <c:pt idx="10008">
                  <c:v>45320.180555555555</c:v>
                </c:pt>
                <c:pt idx="10009">
                  <c:v>45320.1875</c:v>
                </c:pt>
                <c:pt idx="10010">
                  <c:v>45320.194444444445</c:v>
                </c:pt>
                <c:pt idx="10011">
                  <c:v>45320.201388888891</c:v>
                </c:pt>
                <c:pt idx="10012">
                  <c:v>45320.208333333336</c:v>
                </c:pt>
                <c:pt idx="10013">
                  <c:v>45320.215277777781</c:v>
                </c:pt>
                <c:pt idx="10014">
                  <c:v>45320.222222222219</c:v>
                </c:pt>
                <c:pt idx="10015">
                  <c:v>45320.229166666664</c:v>
                </c:pt>
                <c:pt idx="10016">
                  <c:v>45320.236111111109</c:v>
                </c:pt>
                <c:pt idx="10017">
                  <c:v>45320.243055555555</c:v>
                </c:pt>
                <c:pt idx="10018">
                  <c:v>45320.25</c:v>
                </c:pt>
                <c:pt idx="10019">
                  <c:v>45320.256944444445</c:v>
                </c:pt>
                <c:pt idx="10020">
                  <c:v>45320.263888888891</c:v>
                </c:pt>
                <c:pt idx="10021">
                  <c:v>45320.270833333336</c:v>
                </c:pt>
                <c:pt idx="10022">
                  <c:v>45320.277777777781</c:v>
                </c:pt>
                <c:pt idx="10023">
                  <c:v>45320.284722222219</c:v>
                </c:pt>
                <c:pt idx="10024">
                  <c:v>45320.291666666664</c:v>
                </c:pt>
                <c:pt idx="10025">
                  <c:v>45320.298611111109</c:v>
                </c:pt>
                <c:pt idx="10026">
                  <c:v>45320.305555555555</c:v>
                </c:pt>
                <c:pt idx="10027">
                  <c:v>45320.3125</c:v>
                </c:pt>
                <c:pt idx="10028">
                  <c:v>45320.319444444445</c:v>
                </c:pt>
                <c:pt idx="10029">
                  <c:v>45320.326388888891</c:v>
                </c:pt>
                <c:pt idx="10030">
                  <c:v>45320.333333333336</c:v>
                </c:pt>
                <c:pt idx="10031">
                  <c:v>45320.340277777781</c:v>
                </c:pt>
                <c:pt idx="10032">
                  <c:v>45320.347222222219</c:v>
                </c:pt>
                <c:pt idx="10033">
                  <c:v>45320.354166666664</c:v>
                </c:pt>
                <c:pt idx="10034">
                  <c:v>45320.361111111109</c:v>
                </c:pt>
                <c:pt idx="10035">
                  <c:v>45320.368055555555</c:v>
                </c:pt>
                <c:pt idx="10036">
                  <c:v>45320.375</c:v>
                </c:pt>
                <c:pt idx="10037">
                  <c:v>45320.381944444445</c:v>
                </c:pt>
                <c:pt idx="10038">
                  <c:v>45320.388888888891</c:v>
                </c:pt>
                <c:pt idx="10039">
                  <c:v>45320.395833333336</c:v>
                </c:pt>
                <c:pt idx="10040">
                  <c:v>45320.402777777781</c:v>
                </c:pt>
                <c:pt idx="10041">
                  <c:v>45320.409722222219</c:v>
                </c:pt>
                <c:pt idx="10042">
                  <c:v>45320.416666666664</c:v>
                </c:pt>
                <c:pt idx="10043">
                  <c:v>45320.423611111109</c:v>
                </c:pt>
                <c:pt idx="10044">
                  <c:v>45320.430555555555</c:v>
                </c:pt>
                <c:pt idx="10045">
                  <c:v>45320.4375</c:v>
                </c:pt>
                <c:pt idx="10046">
                  <c:v>45320.444444444445</c:v>
                </c:pt>
                <c:pt idx="10047">
                  <c:v>45320.451388888891</c:v>
                </c:pt>
                <c:pt idx="10048">
                  <c:v>45320.458333333336</c:v>
                </c:pt>
                <c:pt idx="10049">
                  <c:v>45320.465277777781</c:v>
                </c:pt>
                <c:pt idx="10050">
                  <c:v>45320.472222222219</c:v>
                </c:pt>
                <c:pt idx="10051">
                  <c:v>45320.479166666664</c:v>
                </c:pt>
                <c:pt idx="10052">
                  <c:v>45320.486111111109</c:v>
                </c:pt>
                <c:pt idx="10053">
                  <c:v>45320.493055555555</c:v>
                </c:pt>
                <c:pt idx="10054">
                  <c:v>45320.5</c:v>
                </c:pt>
                <c:pt idx="10055">
                  <c:v>45320.506944444445</c:v>
                </c:pt>
                <c:pt idx="10056">
                  <c:v>45320.513888888891</c:v>
                </c:pt>
                <c:pt idx="10057">
                  <c:v>45320.520833333336</c:v>
                </c:pt>
                <c:pt idx="10058">
                  <c:v>45320.527777777781</c:v>
                </c:pt>
                <c:pt idx="10059">
                  <c:v>45320.534722222219</c:v>
                </c:pt>
                <c:pt idx="10060">
                  <c:v>45320.541666666664</c:v>
                </c:pt>
                <c:pt idx="10061">
                  <c:v>45320.548611111109</c:v>
                </c:pt>
                <c:pt idx="10062">
                  <c:v>45320.555555555555</c:v>
                </c:pt>
                <c:pt idx="10063">
                  <c:v>45320.5625</c:v>
                </c:pt>
                <c:pt idx="10064">
                  <c:v>45320.569444444445</c:v>
                </c:pt>
                <c:pt idx="10065">
                  <c:v>45320.576388888891</c:v>
                </c:pt>
                <c:pt idx="10066">
                  <c:v>45320.583333333336</c:v>
                </c:pt>
                <c:pt idx="10067">
                  <c:v>45320.590277777781</c:v>
                </c:pt>
                <c:pt idx="10068">
                  <c:v>45320.597222222219</c:v>
                </c:pt>
                <c:pt idx="10069">
                  <c:v>45320.604166666664</c:v>
                </c:pt>
                <c:pt idx="10070">
                  <c:v>45320.611111111109</c:v>
                </c:pt>
                <c:pt idx="10071">
                  <c:v>45320.618055555555</c:v>
                </c:pt>
                <c:pt idx="10072">
                  <c:v>45320.625</c:v>
                </c:pt>
                <c:pt idx="10073">
                  <c:v>45320.631944444445</c:v>
                </c:pt>
                <c:pt idx="10074">
                  <c:v>45320.638888888891</c:v>
                </c:pt>
                <c:pt idx="10075">
                  <c:v>45320.645833333336</c:v>
                </c:pt>
                <c:pt idx="10076">
                  <c:v>45320.652777777781</c:v>
                </c:pt>
                <c:pt idx="10077">
                  <c:v>45320.659722222219</c:v>
                </c:pt>
                <c:pt idx="10078">
                  <c:v>45320.666666666664</c:v>
                </c:pt>
                <c:pt idx="10079">
                  <c:v>45320.673611111109</c:v>
                </c:pt>
                <c:pt idx="10080">
                  <c:v>45320.680555555555</c:v>
                </c:pt>
                <c:pt idx="10081">
                  <c:v>45320.6875</c:v>
                </c:pt>
                <c:pt idx="10082">
                  <c:v>45320.694444444445</c:v>
                </c:pt>
                <c:pt idx="10083">
                  <c:v>45320.701388888891</c:v>
                </c:pt>
                <c:pt idx="10084">
                  <c:v>45320.708333333336</c:v>
                </c:pt>
                <c:pt idx="10085">
                  <c:v>45320.715277777781</c:v>
                </c:pt>
                <c:pt idx="10086">
                  <c:v>45320.722222222219</c:v>
                </c:pt>
                <c:pt idx="10087">
                  <c:v>45320.729166666664</c:v>
                </c:pt>
                <c:pt idx="10088">
                  <c:v>45320.736111111109</c:v>
                </c:pt>
                <c:pt idx="10089">
                  <c:v>45320.743055555555</c:v>
                </c:pt>
                <c:pt idx="10090">
                  <c:v>45320.75</c:v>
                </c:pt>
                <c:pt idx="10091">
                  <c:v>45320.756944444445</c:v>
                </c:pt>
                <c:pt idx="10092">
                  <c:v>45320.763888888891</c:v>
                </c:pt>
                <c:pt idx="10093">
                  <c:v>45320.770833333336</c:v>
                </c:pt>
                <c:pt idx="10094">
                  <c:v>45320.777777777781</c:v>
                </c:pt>
                <c:pt idx="10095">
                  <c:v>45320.784722222219</c:v>
                </c:pt>
                <c:pt idx="10096">
                  <c:v>45320.791666666664</c:v>
                </c:pt>
                <c:pt idx="10097">
                  <c:v>45320.798611111109</c:v>
                </c:pt>
                <c:pt idx="10098">
                  <c:v>45320.805555555555</c:v>
                </c:pt>
                <c:pt idx="10099">
                  <c:v>45320.8125</c:v>
                </c:pt>
                <c:pt idx="10100">
                  <c:v>45320.819444444445</c:v>
                </c:pt>
                <c:pt idx="10101">
                  <c:v>45320.826388888891</c:v>
                </c:pt>
                <c:pt idx="10102">
                  <c:v>45320.833333333336</c:v>
                </c:pt>
                <c:pt idx="10103">
                  <c:v>45320.840277777781</c:v>
                </c:pt>
                <c:pt idx="10104">
                  <c:v>45320.847222222219</c:v>
                </c:pt>
                <c:pt idx="10105">
                  <c:v>45320.854166666664</c:v>
                </c:pt>
                <c:pt idx="10106">
                  <c:v>45320.861111111109</c:v>
                </c:pt>
                <c:pt idx="10107">
                  <c:v>45320.868055555555</c:v>
                </c:pt>
                <c:pt idx="10108">
                  <c:v>45320.875</c:v>
                </c:pt>
                <c:pt idx="10109">
                  <c:v>45320.881944444445</c:v>
                </c:pt>
                <c:pt idx="10110">
                  <c:v>45320.888888888891</c:v>
                </c:pt>
                <c:pt idx="10111">
                  <c:v>45320.895833333336</c:v>
                </c:pt>
                <c:pt idx="10112">
                  <c:v>45320.902777777781</c:v>
                </c:pt>
                <c:pt idx="10113">
                  <c:v>45320.909722222219</c:v>
                </c:pt>
                <c:pt idx="10114">
                  <c:v>45320.916666666664</c:v>
                </c:pt>
                <c:pt idx="10115">
                  <c:v>45320.923611111109</c:v>
                </c:pt>
                <c:pt idx="10116">
                  <c:v>45320.930555555555</c:v>
                </c:pt>
                <c:pt idx="10117">
                  <c:v>45320.9375</c:v>
                </c:pt>
                <c:pt idx="10118">
                  <c:v>45320.944444444445</c:v>
                </c:pt>
                <c:pt idx="10119">
                  <c:v>45320.951388888891</c:v>
                </c:pt>
                <c:pt idx="10120">
                  <c:v>45320.958333333336</c:v>
                </c:pt>
                <c:pt idx="10121">
                  <c:v>45320.965277777781</c:v>
                </c:pt>
                <c:pt idx="10122">
                  <c:v>45320.972222222219</c:v>
                </c:pt>
                <c:pt idx="10123">
                  <c:v>45320.979166666664</c:v>
                </c:pt>
                <c:pt idx="10124">
                  <c:v>45320.986111111109</c:v>
                </c:pt>
                <c:pt idx="10125">
                  <c:v>45320.993055555555</c:v>
                </c:pt>
                <c:pt idx="10126">
                  <c:v>45321</c:v>
                </c:pt>
                <c:pt idx="10127">
                  <c:v>45321.006944444445</c:v>
                </c:pt>
                <c:pt idx="10128">
                  <c:v>45321.013888888891</c:v>
                </c:pt>
                <c:pt idx="10129">
                  <c:v>45321.020833333336</c:v>
                </c:pt>
                <c:pt idx="10130">
                  <c:v>45321.027777777781</c:v>
                </c:pt>
                <c:pt idx="10131">
                  <c:v>45321.034722222219</c:v>
                </c:pt>
                <c:pt idx="10132">
                  <c:v>45321.041666666664</c:v>
                </c:pt>
                <c:pt idx="10133">
                  <c:v>45321.048611111109</c:v>
                </c:pt>
                <c:pt idx="10134">
                  <c:v>45321.055555555555</c:v>
                </c:pt>
                <c:pt idx="10135">
                  <c:v>45321.0625</c:v>
                </c:pt>
                <c:pt idx="10136">
                  <c:v>45321.069444444445</c:v>
                </c:pt>
                <c:pt idx="10137">
                  <c:v>45321.076388888891</c:v>
                </c:pt>
                <c:pt idx="10138">
                  <c:v>45321.083333333336</c:v>
                </c:pt>
                <c:pt idx="10139">
                  <c:v>45321.090277777781</c:v>
                </c:pt>
                <c:pt idx="10140">
                  <c:v>45321.097222222219</c:v>
                </c:pt>
                <c:pt idx="10141">
                  <c:v>45321.104166666664</c:v>
                </c:pt>
                <c:pt idx="10142">
                  <c:v>45321.111111111109</c:v>
                </c:pt>
                <c:pt idx="10143">
                  <c:v>45321.118055555555</c:v>
                </c:pt>
                <c:pt idx="10144">
                  <c:v>45321.125</c:v>
                </c:pt>
                <c:pt idx="10145">
                  <c:v>45321.131944444445</c:v>
                </c:pt>
                <c:pt idx="10146">
                  <c:v>45321.138888888891</c:v>
                </c:pt>
                <c:pt idx="10147">
                  <c:v>45321.145833333336</c:v>
                </c:pt>
                <c:pt idx="10148">
                  <c:v>45321.152777777781</c:v>
                </c:pt>
                <c:pt idx="10149">
                  <c:v>45321.159722222219</c:v>
                </c:pt>
                <c:pt idx="10150">
                  <c:v>45321.166666666664</c:v>
                </c:pt>
                <c:pt idx="10151">
                  <c:v>45321.173611111109</c:v>
                </c:pt>
                <c:pt idx="10152">
                  <c:v>45321.180555555555</c:v>
                </c:pt>
                <c:pt idx="10153">
                  <c:v>45321.1875</c:v>
                </c:pt>
                <c:pt idx="10154">
                  <c:v>45321.194444444445</c:v>
                </c:pt>
                <c:pt idx="10155">
                  <c:v>45321.201388888891</c:v>
                </c:pt>
                <c:pt idx="10156">
                  <c:v>45321.208333333336</c:v>
                </c:pt>
                <c:pt idx="10157">
                  <c:v>45321.215277777781</c:v>
                </c:pt>
                <c:pt idx="10158">
                  <c:v>45321.222222222219</c:v>
                </c:pt>
                <c:pt idx="10159">
                  <c:v>45321.229166666664</c:v>
                </c:pt>
                <c:pt idx="10160">
                  <c:v>45321.236111111109</c:v>
                </c:pt>
                <c:pt idx="10161">
                  <c:v>45321.243055555555</c:v>
                </c:pt>
                <c:pt idx="10162">
                  <c:v>45321.25</c:v>
                </c:pt>
                <c:pt idx="10163">
                  <c:v>45321.256944444445</c:v>
                </c:pt>
                <c:pt idx="10164">
                  <c:v>45321.263888888891</c:v>
                </c:pt>
                <c:pt idx="10165">
                  <c:v>45321.270833333336</c:v>
                </c:pt>
                <c:pt idx="10166">
                  <c:v>45321.277777777781</c:v>
                </c:pt>
                <c:pt idx="10167">
                  <c:v>45321.284722222219</c:v>
                </c:pt>
                <c:pt idx="10168">
                  <c:v>45321.291666666664</c:v>
                </c:pt>
                <c:pt idx="10169">
                  <c:v>45321.298611111109</c:v>
                </c:pt>
                <c:pt idx="10170">
                  <c:v>45321.305555555555</c:v>
                </c:pt>
                <c:pt idx="10171">
                  <c:v>45321.3125</c:v>
                </c:pt>
                <c:pt idx="10172">
                  <c:v>45321.319444444445</c:v>
                </c:pt>
                <c:pt idx="10173">
                  <c:v>45321.326388888891</c:v>
                </c:pt>
                <c:pt idx="10174">
                  <c:v>45321.333333333336</c:v>
                </c:pt>
                <c:pt idx="10175">
                  <c:v>45321.340277777781</c:v>
                </c:pt>
                <c:pt idx="10176">
                  <c:v>45321.347222222219</c:v>
                </c:pt>
                <c:pt idx="10177">
                  <c:v>45321.354166666664</c:v>
                </c:pt>
                <c:pt idx="10178">
                  <c:v>45321.361111111109</c:v>
                </c:pt>
                <c:pt idx="10179">
                  <c:v>45321.368055555555</c:v>
                </c:pt>
                <c:pt idx="10180">
                  <c:v>45321.375</c:v>
                </c:pt>
                <c:pt idx="10181">
                  <c:v>45321.381944444445</c:v>
                </c:pt>
                <c:pt idx="10182">
                  <c:v>45321.388888888891</c:v>
                </c:pt>
                <c:pt idx="10183">
                  <c:v>45321.395833333336</c:v>
                </c:pt>
                <c:pt idx="10184">
                  <c:v>45321.402777777781</c:v>
                </c:pt>
                <c:pt idx="10185">
                  <c:v>45321.409722222219</c:v>
                </c:pt>
                <c:pt idx="10186">
                  <c:v>45321.416666666664</c:v>
                </c:pt>
                <c:pt idx="10187">
                  <c:v>45321.423611111109</c:v>
                </c:pt>
                <c:pt idx="10188">
                  <c:v>45321.430555555555</c:v>
                </c:pt>
                <c:pt idx="10189">
                  <c:v>45321.4375</c:v>
                </c:pt>
                <c:pt idx="10190">
                  <c:v>45321.444444444445</c:v>
                </c:pt>
                <c:pt idx="10191">
                  <c:v>45321.451388888891</c:v>
                </c:pt>
                <c:pt idx="10192">
                  <c:v>45321.458333333336</c:v>
                </c:pt>
                <c:pt idx="10193">
                  <c:v>45321.465277777781</c:v>
                </c:pt>
                <c:pt idx="10194">
                  <c:v>45321.472222222219</c:v>
                </c:pt>
                <c:pt idx="10195">
                  <c:v>45321.479166666664</c:v>
                </c:pt>
                <c:pt idx="10196">
                  <c:v>45321.486111111109</c:v>
                </c:pt>
                <c:pt idx="10197">
                  <c:v>45321.493055555555</c:v>
                </c:pt>
                <c:pt idx="10198">
                  <c:v>45321.5</c:v>
                </c:pt>
                <c:pt idx="10199">
                  <c:v>45321.506944444445</c:v>
                </c:pt>
                <c:pt idx="10200">
                  <c:v>45321.513888888891</c:v>
                </c:pt>
                <c:pt idx="10201">
                  <c:v>45321.520833333336</c:v>
                </c:pt>
                <c:pt idx="10202">
                  <c:v>45321.527777777781</c:v>
                </c:pt>
                <c:pt idx="10203">
                  <c:v>45321.534722222219</c:v>
                </c:pt>
                <c:pt idx="10204">
                  <c:v>45321.541666666664</c:v>
                </c:pt>
                <c:pt idx="10205">
                  <c:v>45321.548611111109</c:v>
                </c:pt>
                <c:pt idx="10206">
                  <c:v>45321.555555555555</c:v>
                </c:pt>
                <c:pt idx="10207">
                  <c:v>45321.5625</c:v>
                </c:pt>
                <c:pt idx="10208">
                  <c:v>45321.569444444445</c:v>
                </c:pt>
                <c:pt idx="10209">
                  <c:v>45321.576388888891</c:v>
                </c:pt>
                <c:pt idx="10210">
                  <c:v>45321.583333333336</c:v>
                </c:pt>
                <c:pt idx="10211">
                  <c:v>45321.590277777781</c:v>
                </c:pt>
                <c:pt idx="10212">
                  <c:v>45321.597222222219</c:v>
                </c:pt>
                <c:pt idx="10213">
                  <c:v>45321.604166666664</c:v>
                </c:pt>
                <c:pt idx="10214">
                  <c:v>45321.611111111109</c:v>
                </c:pt>
                <c:pt idx="10215">
                  <c:v>45321.618055555555</c:v>
                </c:pt>
                <c:pt idx="10216">
                  <c:v>45321.625</c:v>
                </c:pt>
                <c:pt idx="10217">
                  <c:v>45321.631944444445</c:v>
                </c:pt>
                <c:pt idx="10218">
                  <c:v>45321.638888888891</c:v>
                </c:pt>
                <c:pt idx="10219">
                  <c:v>45321.645833333336</c:v>
                </c:pt>
                <c:pt idx="10220">
                  <c:v>45321.652777777781</c:v>
                </c:pt>
                <c:pt idx="10221">
                  <c:v>45321.659722222219</c:v>
                </c:pt>
                <c:pt idx="10222">
                  <c:v>45321.666666666664</c:v>
                </c:pt>
                <c:pt idx="10223">
                  <c:v>45321.673611111109</c:v>
                </c:pt>
                <c:pt idx="10224">
                  <c:v>45321.680555555555</c:v>
                </c:pt>
                <c:pt idx="10225">
                  <c:v>45321.6875</c:v>
                </c:pt>
                <c:pt idx="10226">
                  <c:v>45321.694444444445</c:v>
                </c:pt>
                <c:pt idx="10227">
                  <c:v>45321.701388888891</c:v>
                </c:pt>
                <c:pt idx="10228">
                  <c:v>45321.708333333336</c:v>
                </c:pt>
                <c:pt idx="10229">
                  <c:v>45321.715277777781</c:v>
                </c:pt>
                <c:pt idx="10230">
                  <c:v>45321.722222222219</c:v>
                </c:pt>
                <c:pt idx="10231">
                  <c:v>45321.729166666664</c:v>
                </c:pt>
                <c:pt idx="10232">
                  <c:v>45321.736111111109</c:v>
                </c:pt>
                <c:pt idx="10233">
                  <c:v>45321.743055555555</c:v>
                </c:pt>
                <c:pt idx="10234">
                  <c:v>45321.75</c:v>
                </c:pt>
                <c:pt idx="10235">
                  <c:v>45321.756944444445</c:v>
                </c:pt>
                <c:pt idx="10236">
                  <c:v>45321.763888888891</c:v>
                </c:pt>
                <c:pt idx="10237">
                  <c:v>45321.770833333336</c:v>
                </c:pt>
                <c:pt idx="10238">
                  <c:v>45321.777777777781</c:v>
                </c:pt>
                <c:pt idx="10239">
                  <c:v>45321.784722222219</c:v>
                </c:pt>
                <c:pt idx="10240">
                  <c:v>45321.791666666664</c:v>
                </c:pt>
                <c:pt idx="10241">
                  <c:v>45321.798611111109</c:v>
                </c:pt>
                <c:pt idx="10242">
                  <c:v>45321.805555555555</c:v>
                </c:pt>
                <c:pt idx="10243">
                  <c:v>45321.8125</c:v>
                </c:pt>
                <c:pt idx="10244">
                  <c:v>45321.819444444445</c:v>
                </c:pt>
                <c:pt idx="10245">
                  <c:v>45321.826388888891</c:v>
                </c:pt>
                <c:pt idx="10246">
                  <c:v>45321.833333333336</c:v>
                </c:pt>
                <c:pt idx="10247">
                  <c:v>45321.840277777781</c:v>
                </c:pt>
                <c:pt idx="10248">
                  <c:v>45321.847222222219</c:v>
                </c:pt>
                <c:pt idx="10249">
                  <c:v>45321.854166666664</c:v>
                </c:pt>
                <c:pt idx="10250">
                  <c:v>45321.861111111109</c:v>
                </c:pt>
                <c:pt idx="10251">
                  <c:v>45321.868055555555</c:v>
                </c:pt>
                <c:pt idx="10252">
                  <c:v>45321.875</c:v>
                </c:pt>
                <c:pt idx="10253">
                  <c:v>45321.881944444445</c:v>
                </c:pt>
                <c:pt idx="10254">
                  <c:v>45321.888888888891</c:v>
                </c:pt>
                <c:pt idx="10255">
                  <c:v>45321.895833333336</c:v>
                </c:pt>
                <c:pt idx="10256">
                  <c:v>45321.902777777781</c:v>
                </c:pt>
                <c:pt idx="10257">
                  <c:v>45321.909722222219</c:v>
                </c:pt>
                <c:pt idx="10258">
                  <c:v>45321.916666666664</c:v>
                </c:pt>
                <c:pt idx="10259">
                  <c:v>45321.923611111109</c:v>
                </c:pt>
                <c:pt idx="10260">
                  <c:v>45321.930555555555</c:v>
                </c:pt>
                <c:pt idx="10261">
                  <c:v>45321.9375</c:v>
                </c:pt>
                <c:pt idx="10262">
                  <c:v>45321.944444444445</c:v>
                </c:pt>
                <c:pt idx="10263">
                  <c:v>45321.951388888891</c:v>
                </c:pt>
                <c:pt idx="10264">
                  <c:v>45321.958333333336</c:v>
                </c:pt>
                <c:pt idx="10265">
                  <c:v>45321.965277777781</c:v>
                </c:pt>
                <c:pt idx="10266">
                  <c:v>45321.972222222219</c:v>
                </c:pt>
                <c:pt idx="10267">
                  <c:v>45321.979166666664</c:v>
                </c:pt>
                <c:pt idx="10268">
                  <c:v>45321.986111111109</c:v>
                </c:pt>
                <c:pt idx="10269">
                  <c:v>45321.993055555555</c:v>
                </c:pt>
                <c:pt idx="10270">
                  <c:v>45322</c:v>
                </c:pt>
                <c:pt idx="10271">
                  <c:v>45322.006944444445</c:v>
                </c:pt>
                <c:pt idx="10272">
                  <c:v>45322.013888888891</c:v>
                </c:pt>
                <c:pt idx="10273">
                  <c:v>45322.020833333336</c:v>
                </c:pt>
                <c:pt idx="10274">
                  <c:v>45322.027777777781</c:v>
                </c:pt>
                <c:pt idx="10275">
                  <c:v>45322.034722222219</c:v>
                </c:pt>
                <c:pt idx="10276">
                  <c:v>45322.041666666664</c:v>
                </c:pt>
                <c:pt idx="10277">
                  <c:v>45322.048611111109</c:v>
                </c:pt>
                <c:pt idx="10278">
                  <c:v>45322.055555555555</c:v>
                </c:pt>
                <c:pt idx="10279">
                  <c:v>45322.0625</c:v>
                </c:pt>
                <c:pt idx="10280">
                  <c:v>45322.069444444445</c:v>
                </c:pt>
                <c:pt idx="10281">
                  <c:v>45322.076388888891</c:v>
                </c:pt>
                <c:pt idx="10282">
                  <c:v>45322.083333333336</c:v>
                </c:pt>
                <c:pt idx="10283">
                  <c:v>45322.090277777781</c:v>
                </c:pt>
                <c:pt idx="10284">
                  <c:v>45322.097222222219</c:v>
                </c:pt>
                <c:pt idx="10285">
                  <c:v>45322.104166666664</c:v>
                </c:pt>
                <c:pt idx="10286">
                  <c:v>45322.111111111109</c:v>
                </c:pt>
                <c:pt idx="10287">
                  <c:v>45322.118055555555</c:v>
                </c:pt>
                <c:pt idx="10288">
                  <c:v>45322.125</c:v>
                </c:pt>
                <c:pt idx="10289">
                  <c:v>45322.131944444445</c:v>
                </c:pt>
                <c:pt idx="10290">
                  <c:v>45322.138888888891</c:v>
                </c:pt>
                <c:pt idx="10291">
                  <c:v>45322.145833333336</c:v>
                </c:pt>
                <c:pt idx="10292">
                  <c:v>45322.152777777781</c:v>
                </c:pt>
                <c:pt idx="10293">
                  <c:v>45322.159722222219</c:v>
                </c:pt>
                <c:pt idx="10294">
                  <c:v>45322.166666666664</c:v>
                </c:pt>
                <c:pt idx="10295">
                  <c:v>45322.173611111109</c:v>
                </c:pt>
                <c:pt idx="10296">
                  <c:v>45322.180555555555</c:v>
                </c:pt>
                <c:pt idx="10297">
                  <c:v>45322.1875</c:v>
                </c:pt>
                <c:pt idx="10298">
                  <c:v>45322.194444444445</c:v>
                </c:pt>
                <c:pt idx="10299">
                  <c:v>45322.201388888891</c:v>
                </c:pt>
                <c:pt idx="10300">
                  <c:v>45322.208333333336</c:v>
                </c:pt>
                <c:pt idx="10301">
                  <c:v>45322.215277777781</c:v>
                </c:pt>
                <c:pt idx="10302">
                  <c:v>45322.222222222219</c:v>
                </c:pt>
                <c:pt idx="10303">
                  <c:v>45322.229166666664</c:v>
                </c:pt>
                <c:pt idx="10304">
                  <c:v>45322.236111111109</c:v>
                </c:pt>
                <c:pt idx="10305">
                  <c:v>45322.243055555555</c:v>
                </c:pt>
                <c:pt idx="10306">
                  <c:v>45322.25</c:v>
                </c:pt>
                <c:pt idx="10307">
                  <c:v>45322.256944444445</c:v>
                </c:pt>
                <c:pt idx="10308">
                  <c:v>45322.263888888891</c:v>
                </c:pt>
                <c:pt idx="10309">
                  <c:v>45322.270833333336</c:v>
                </c:pt>
                <c:pt idx="10310">
                  <c:v>45322.277777777781</c:v>
                </c:pt>
                <c:pt idx="10311">
                  <c:v>45322.284722222219</c:v>
                </c:pt>
                <c:pt idx="10312">
                  <c:v>45322.291666666664</c:v>
                </c:pt>
                <c:pt idx="10313">
                  <c:v>45322.298611111109</c:v>
                </c:pt>
                <c:pt idx="10314">
                  <c:v>45322.305555555555</c:v>
                </c:pt>
                <c:pt idx="10315">
                  <c:v>45322.3125</c:v>
                </c:pt>
                <c:pt idx="10316">
                  <c:v>45322.319444444445</c:v>
                </c:pt>
                <c:pt idx="10317">
                  <c:v>45322.326388888891</c:v>
                </c:pt>
                <c:pt idx="10318">
                  <c:v>45322.333333333336</c:v>
                </c:pt>
                <c:pt idx="10319">
                  <c:v>45322.340277777781</c:v>
                </c:pt>
                <c:pt idx="10320">
                  <c:v>45322.347222222219</c:v>
                </c:pt>
                <c:pt idx="10321">
                  <c:v>45322.354166666664</c:v>
                </c:pt>
                <c:pt idx="10322">
                  <c:v>45322.361111111109</c:v>
                </c:pt>
                <c:pt idx="10323">
                  <c:v>45322.368055555555</c:v>
                </c:pt>
                <c:pt idx="10324">
                  <c:v>45322.375</c:v>
                </c:pt>
                <c:pt idx="10325">
                  <c:v>45322.381944444445</c:v>
                </c:pt>
                <c:pt idx="10326">
                  <c:v>45322.388888888891</c:v>
                </c:pt>
                <c:pt idx="10327">
                  <c:v>45322.395833333336</c:v>
                </c:pt>
                <c:pt idx="10328">
                  <c:v>45322.402777777781</c:v>
                </c:pt>
                <c:pt idx="10329">
                  <c:v>45322.409722222219</c:v>
                </c:pt>
                <c:pt idx="10330">
                  <c:v>45322.416666666664</c:v>
                </c:pt>
                <c:pt idx="10331">
                  <c:v>45322.423611111109</c:v>
                </c:pt>
                <c:pt idx="10332">
                  <c:v>45322.430555555555</c:v>
                </c:pt>
                <c:pt idx="10333">
                  <c:v>45322.4375</c:v>
                </c:pt>
                <c:pt idx="10334">
                  <c:v>45322.444444444445</c:v>
                </c:pt>
                <c:pt idx="10335">
                  <c:v>45322.451388888891</c:v>
                </c:pt>
                <c:pt idx="10336">
                  <c:v>45322.458333333336</c:v>
                </c:pt>
                <c:pt idx="10337">
                  <c:v>45322.465277777781</c:v>
                </c:pt>
                <c:pt idx="10338">
                  <c:v>45322.472222222219</c:v>
                </c:pt>
                <c:pt idx="10339">
                  <c:v>45322.479166666664</c:v>
                </c:pt>
                <c:pt idx="10340">
                  <c:v>45322.486111111109</c:v>
                </c:pt>
                <c:pt idx="10341">
                  <c:v>45322.493055555555</c:v>
                </c:pt>
                <c:pt idx="10342">
                  <c:v>45322.5</c:v>
                </c:pt>
                <c:pt idx="10343">
                  <c:v>45322.506944444445</c:v>
                </c:pt>
                <c:pt idx="10344">
                  <c:v>45322.513888888891</c:v>
                </c:pt>
                <c:pt idx="10345">
                  <c:v>45322.520833333336</c:v>
                </c:pt>
                <c:pt idx="10346">
                  <c:v>45322.527777777781</c:v>
                </c:pt>
                <c:pt idx="10347">
                  <c:v>45322.534722222219</c:v>
                </c:pt>
                <c:pt idx="10348">
                  <c:v>45322.541666666664</c:v>
                </c:pt>
                <c:pt idx="10349">
                  <c:v>45322.548611111109</c:v>
                </c:pt>
                <c:pt idx="10350">
                  <c:v>45322.555555555555</c:v>
                </c:pt>
                <c:pt idx="10351">
                  <c:v>45322.5625</c:v>
                </c:pt>
                <c:pt idx="10352">
                  <c:v>45322.569444444445</c:v>
                </c:pt>
                <c:pt idx="10353">
                  <c:v>45322.576388888891</c:v>
                </c:pt>
                <c:pt idx="10354">
                  <c:v>45322.583333333336</c:v>
                </c:pt>
                <c:pt idx="10355">
                  <c:v>45322.590277777781</c:v>
                </c:pt>
                <c:pt idx="10356">
                  <c:v>45322.597222222219</c:v>
                </c:pt>
                <c:pt idx="10357">
                  <c:v>45322.604166666664</c:v>
                </c:pt>
                <c:pt idx="10358">
                  <c:v>45322.611111111109</c:v>
                </c:pt>
                <c:pt idx="10359">
                  <c:v>45322.618055555555</c:v>
                </c:pt>
                <c:pt idx="10360">
                  <c:v>45322.625</c:v>
                </c:pt>
                <c:pt idx="10361">
                  <c:v>45322.631944444445</c:v>
                </c:pt>
                <c:pt idx="10362">
                  <c:v>45322.638888888891</c:v>
                </c:pt>
                <c:pt idx="10363">
                  <c:v>45322.645833333336</c:v>
                </c:pt>
                <c:pt idx="10364">
                  <c:v>45322.652777777781</c:v>
                </c:pt>
                <c:pt idx="10365">
                  <c:v>45322.659722222219</c:v>
                </c:pt>
                <c:pt idx="10366">
                  <c:v>45322.666666666664</c:v>
                </c:pt>
                <c:pt idx="10367">
                  <c:v>45322.673611111109</c:v>
                </c:pt>
                <c:pt idx="10368">
                  <c:v>45322.680555555555</c:v>
                </c:pt>
                <c:pt idx="10369">
                  <c:v>45322.6875</c:v>
                </c:pt>
                <c:pt idx="10370">
                  <c:v>45322.694444444445</c:v>
                </c:pt>
                <c:pt idx="10371">
                  <c:v>45322.701388888891</c:v>
                </c:pt>
                <c:pt idx="10372">
                  <c:v>45322.708333333336</c:v>
                </c:pt>
                <c:pt idx="10373">
                  <c:v>45322.715277777781</c:v>
                </c:pt>
                <c:pt idx="10374">
                  <c:v>45322.722222222219</c:v>
                </c:pt>
                <c:pt idx="10375">
                  <c:v>45322.729166666664</c:v>
                </c:pt>
                <c:pt idx="10376">
                  <c:v>45322.736111111109</c:v>
                </c:pt>
                <c:pt idx="10377">
                  <c:v>45322.743055555555</c:v>
                </c:pt>
                <c:pt idx="10378">
                  <c:v>45322.75</c:v>
                </c:pt>
                <c:pt idx="10379">
                  <c:v>45322.756944444445</c:v>
                </c:pt>
                <c:pt idx="10380">
                  <c:v>45322.763888888891</c:v>
                </c:pt>
                <c:pt idx="10381">
                  <c:v>45322.770833333336</c:v>
                </c:pt>
                <c:pt idx="10382">
                  <c:v>45322.777777777781</c:v>
                </c:pt>
                <c:pt idx="10383">
                  <c:v>45322.784722222219</c:v>
                </c:pt>
                <c:pt idx="10384">
                  <c:v>45322.791666666664</c:v>
                </c:pt>
                <c:pt idx="10385">
                  <c:v>45322.798611111109</c:v>
                </c:pt>
                <c:pt idx="10386">
                  <c:v>45322.805555555555</c:v>
                </c:pt>
                <c:pt idx="10387">
                  <c:v>45322.8125</c:v>
                </c:pt>
                <c:pt idx="10388">
                  <c:v>45322.819444444445</c:v>
                </c:pt>
                <c:pt idx="10389">
                  <c:v>45322.826388888891</c:v>
                </c:pt>
                <c:pt idx="10390">
                  <c:v>45322.833333333336</c:v>
                </c:pt>
                <c:pt idx="10391">
                  <c:v>45322.840277777781</c:v>
                </c:pt>
                <c:pt idx="10392">
                  <c:v>45322.847222222219</c:v>
                </c:pt>
                <c:pt idx="10393">
                  <c:v>45322.854166666664</c:v>
                </c:pt>
                <c:pt idx="10394">
                  <c:v>45322.861111111109</c:v>
                </c:pt>
                <c:pt idx="10395">
                  <c:v>45322.868055555555</c:v>
                </c:pt>
                <c:pt idx="10396">
                  <c:v>45322.875</c:v>
                </c:pt>
                <c:pt idx="10397">
                  <c:v>45322.881944444445</c:v>
                </c:pt>
                <c:pt idx="10398">
                  <c:v>45322.888888888891</c:v>
                </c:pt>
                <c:pt idx="10399">
                  <c:v>45322.895833333336</c:v>
                </c:pt>
                <c:pt idx="10400">
                  <c:v>45322.902777777781</c:v>
                </c:pt>
                <c:pt idx="10401">
                  <c:v>45322.909722222219</c:v>
                </c:pt>
                <c:pt idx="10402">
                  <c:v>45322.916666666664</c:v>
                </c:pt>
                <c:pt idx="10403">
                  <c:v>45322.923611111109</c:v>
                </c:pt>
                <c:pt idx="10404">
                  <c:v>45322.930555555555</c:v>
                </c:pt>
                <c:pt idx="10405">
                  <c:v>45322.9375</c:v>
                </c:pt>
                <c:pt idx="10406">
                  <c:v>45322.944444444445</c:v>
                </c:pt>
                <c:pt idx="10407">
                  <c:v>45322.951388888891</c:v>
                </c:pt>
                <c:pt idx="10408">
                  <c:v>45322.958333333336</c:v>
                </c:pt>
                <c:pt idx="10409">
                  <c:v>45322.965277777781</c:v>
                </c:pt>
                <c:pt idx="10410">
                  <c:v>45322.972222222219</c:v>
                </c:pt>
                <c:pt idx="10411">
                  <c:v>45322.979166666664</c:v>
                </c:pt>
                <c:pt idx="10412">
                  <c:v>45322.986111111109</c:v>
                </c:pt>
                <c:pt idx="10413">
                  <c:v>45322.993055555555</c:v>
                </c:pt>
                <c:pt idx="10414">
                  <c:v>45323</c:v>
                </c:pt>
                <c:pt idx="10415">
                  <c:v>45323.006944444445</c:v>
                </c:pt>
                <c:pt idx="10416">
                  <c:v>45323.013888888891</c:v>
                </c:pt>
                <c:pt idx="10417">
                  <c:v>45323.020833333336</c:v>
                </c:pt>
                <c:pt idx="10418">
                  <c:v>45323.027777777781</c:v>
                </c:pt>
                <c:pt idx="10419">
                  <c:v>45323.034722222219</c:v>
                </c:pt>
                <c:pt idx="10420">
                  <c:v>45323.041666666664</c:v>
                </c:pt>
                <c:pt idx="10421">
                  <c:v>45323.048611111109</c:v>
                </c:pt>
                <c:pt idx="10422">
                  <c:v>45323.055555555555</c:v>
                </c:pt>
                <c:pt idx="10423">
                  <c:v>45323.0625</c:v>
                </c:pt>
                <c:pt idx="10424">
                  <c:v>45323.069444444445</c:v>
                </c:pt>
                <c:pt idx="10425">
                  <c:v>45323.076388888891</c:v>
                </c:pt>
                <c:pt idx="10426">
                  <c:v>45323.083333333336</c:v>
                </c:pt>
                <c:pt idx="10427">
                  <c:v>45323.090277777781</c:v>
                </c:pt>
                <c:pt idx="10428">
                  <c:v>45323.097222222219</c:v>
                </c:pt>
                <c:pt idx="10429">
                  <c:v>45323.104166666664</c:v>
                </c:pt>
                <c:pt idx="10430">
                  <c:v>45323.111111111109</c:v>
                </c:pt>
                <c:pt idx="10431">
                  <c:v>45323.118055555555</c:v>
                </c:pt>
                <c:pt idx="10432">
                  <c:v>45323.125</c:v>
                </c:pt>
                <c:pt idx="10433">
                  <c:v>45323.131944444445</c:v>
                </c:pt>
                <c:pt idx="10434">
                  <c:v>45323.138888888891</c:v>
                </c:pt>
                <c:pt idx="10435">
                  <c:v>45323.145833333336</c:v>
                </c:pt>
                <c:pt idx="10436">
                  <c:v>45323.152777777781</c:v>
                </c:pt>
                <c:pt idx="10437">
                  <c:v>45323.159722222219</c:v>
                </c:pt>
                <c:pt idx="10438">
                  <c:v>45323.166666666664</c:v>
                </c:pt>
                <c:pt idx="10439">
                  <c:v>45323.173611111109</c:v>
                </c:pt>
                <c:pt idx="10440">
                  <c:v>45323.180555555555</c:v>
                </c:pt>
                <c:pt idx="10441">
                  <c:v>45323.1875</c:v>
                </c:pt>
                <c:pt idx="10442">
                  <c:v>45323.194444444445</c:v>
                </c:pt>
                <c:pt idx="10443">
                  <c:v>45323.201388888891</c:v>
                </c:pt>
                <c:pt idx="10444">
                  <c:v>45323.208333333336</c:v>
                </c:pt>
                <c:pt idx="10445">
                  <c:v>45323.215277777781</c:v>
                </c:pt>
                <c:pt idx="10446">
                  <c:v>45323.222222222219</c:v>
                </c:pt>
                <c:pt idx="10447">
                  <c:v>45323.229166666664</c:v>
                </c:pt>
                <c:pt idx="10448">
                  <c:v>45323.236111111109</c:v>
                </c:pt>
                <c:pt idx="10449">
                  <c:v>45323.243055555555</c:v>
                </c:pt>
                <c:pt idx="10450">
                  <c:v>45323.25</c:v>
                </c:pt>
                <c:pt idx="10451">
                  <c:v>45323.256944444445</c:v>
                </c:pt>
                <c:pt idx="10452">
                  <c:v>45323.263888888891</c:v>
                </c:pt>
                <c:pt idx="10453">
                  <c:v>45323.270833333336</c:v>
                </c:pt>
                <c:pt idx="10454">
                  <c:v>45323.277777777781</c:v>
                </c:pt>
                <c:pt idx="10455">
                  <c:v>45323.284722222219</c:v>
                </c:pt>
                <c:pt idx="10456">
                  <c:v>45323.291666666664</c:v>
                </c:pt>
                <c:pt idx="10457">
                  <c:v>45323.298611111109</c:v>
                </c:pt>
                <c:pt idx="10458">
                  <c:v>45323.305555555555</c:v>
                </c:pt>
                <c:pt idx="10459">
                  <c:v>45323.3125</c:v>
                </c:pt>
                <c:pt idx="10460">
                  <c:v>45323.319444444445</c:v>
                </c:pt>
                <c:pt idx="10461">
                  <c:v>45323.326388888891</c:v>
                </c:pt>
                <c:pt idx="10462">
                  <c:v>45323.333333333336</c:v>
                </c:pt>
                <c:pt idx="10463">
                  <c:v>45323.340277777781</c:v>
                </c:pt>
                <c:pt idx="10464">
                  <c:v>45323.347222222219</c:v>
                </c:pt>
                <c:pt idx="10465">
                  <c:v>45323.354166666664</c:v>
                </c:pt>
                <c:pt idx="10466">
                  <c:v>45323.361111111109</c:v>
                </c:pt>
                <c:pt idx="10467">
                  <c:v>45323.368055555555</c:v>
                </c:pt>
                <c:pt idx="10468">
                  <c:v>45323.375</c:v>
                </c:pt>
                <c:pt idx="10469">
                  <c:v>45323.381944444445</c:v>
                </c:pt>
                <c:pt idx="10470">
                  <c:v>45323.388888888891</c:v>
                </c:pt>
                <c:pt idx="10471">
                  <c:v>45323.395833333336</c:v>
                </c:pt>
                <c:pt idx="10472">
                  <c:v>45323.402777777781</c:v>
                </c:pt>
                <c:pt idx="10473">
                  <c:v>45323.409722222219</c:v>
                </c:pt>
                <c:pt idx="10474">
                  <c:v>45323.416666666664</c:v>
                </c:pt>
                <c:pt idx="10475">
                  <c:v>45323.423611111109</c:v>
                </c:pt>
                <c:pt idx="10476">
                  <c:v>45323.430555555555</c:v>
                </c:pt>
                <c:pt idx="10477">
                  <c:v>45323.4375</c:v>
                </c:pt>
                <c:pt idx="10478">
                  <c:v>45323.444444444445</c:v>
                </c:pt>
                <c:pt idx="10479">
                  <c:v>45323.451388888891</c:v>
                </c:pt>
                <c:pt idx="10480">
                  <c:v>45323.458333333336</c:v>
                </c:pt>
                <c:pt idx="10481">
                  <c:v>45323.465277777781</c:v>
                </c:pt>
                <c:pt idx="10482">
                  <c:v>45323.472222222219</c:v>
                </c:pt>
                <c:pt idx="10483">
                  <c:v>45323.479166666664</c:v>
                </c:pt>
                <c:pt idx="10484">
                  <c:v>45323.486111111109</c:v>
                </c:pt>
                <c:pt idx="10485">
                  <c:v>45323.493055555555</c:v>
                </c:pt>
                <c:pt idx="10486">
                  <c:v>45323.5</c:v>
                </c:pt>
                <c:pt idx="10487">
                  <c:v>45323.506944444445</c:v>
                </c:pt>
                <c:pt idx="10488">
                  <c:v>45323.513888888891</c:v>
                </c:pt>
                <c:pt idx="10489">
                  <c:v>45323.520833333336</c:v>
                </c:pt>
                <c:pt idx="10490">
                  <c:v>45323.527777777781</c:v>
                </c:pt>
                <c:pt idx="10491">
                  <c:v>45323.534722222219</c:v>
                </c:pt>
                <c:pt idx="10492">
                  <c:v>45323.541666666664</c:v>
                </c:pt>
                <c:pt idx="10493">
                  <c:v>45323.548611111109</c:v>
                </c:pt>
                <c:pt idx="10494">
                  <c:v>45323.555555555555</c:v>
                </c:pt>
                <c:pt idx="10495">
                  <c:v>45323.5625</c:v>
                </c:pt>
                <c:pt idx="10496">
                  <c:v>45323.569444444445</c:v>
                </c:pt>
                <c:pt idx="10497">
                  <c:v>45323.576388888891</c:v>
                </c:pt>
                <c:pt idx="10498">
                  <c:v>45323.583333333336</c:v>
                </c:pt>
                <c:pt idx="10499">
                  <c:v>45323.590277777781</c:v>
                </c:pt>
                <c:pt idx="10500">
                  <c:v>45323.597222222219</c:v>
                </c:pt>
                <c:pt idx="10501">
                  <c:v>45323.604166666664</c:v>
                </c:pt>
                <c:pt idx="10502">
                  <c:v>45323.611111111109</c:v>
                </c:pt>
                <c:pt idx="10503">
                  <c:v>45323.618055555555</c:v>
                </c:pt>
                <c:pt idx="10504">
                  <c:v>45323.625</c:v>
                </c:pt>
                <c:pt idx="10505">
                  <c:v>45323.631944444445</c:v>
                </c:pt>
                <c:pt idx="10506">
                  <c:v>45323.638888888891</c:v>
                </c:pt>
                <c:pt idx="10507">
                  <c:v>45323.645833333336</c:v>
                </c:pt>
                <c:pt idx="10508">
                  <c:v>45323.652777777781</c:v>
                </c:pt>
                <c:pt idx="10509">
                  <c:v>45323.659722222219</c:v>
                </c:pt>
                <c:pt idx="10510">
                  <c:v>45323.666666666664</c:v>
                </c:pt>
                <c:pt idx="10511">
                  <c:v>45323.673611111109</c:v>
                </c:pt>
                <c:pt idx="10512">
                  <c:v>45323.680555555555</c:v>
                </c:pt>
                <c:pt idx="10513">
                  <c:v>45323.6875</c:v>
                </c:pt>
                <c:pt idx="10514">
                  <c:v>45323.694444444445</c:v>
                </c:pt>
                <c:pt idx="10515">
                  <c:v>45323.701388888891</c:v>
                </c:pt>
                <c:pt idx="10516">
                  <c:v>45323.708333333336</c:v>
                </c:pt>
                <c:pt idx="10517">
                  <c:v>45323.715277777781</c:v>
                </c:pt>
                <c:pt idx="10518">
                  <c:v>45323.722222222219</c:v>
                </c:pt>
                <c:pt idx="10519">
                  <c:v>45323.729166666664</c:v>
                </c:pt>
                <c:pt idx="10520">
                  <c:v>45323.736111111109</c:v>
                </c:pt>
                <c:pt idx="10521">
                  <c:v>45323.743055555555</c:v>
                </c:pt>
                <c:pt idx="10522">
                  <c:v>45323.75</c:v>
                </c:pt>
                <c:pt idx="10523">
                  <c:v>45323.756944444445</c:v>
                </c:pt>
                <c:pt idx="10524">
                  <c:v>45323.763888888891</c:v>
                </c:pt>
                <c:pt idx="10525">
                  <c:v>45323.770833333336</c:v>
                </c:pt>
                <c:pt idx="10526">
                  <c:v>45323.777777777781</c:v>
                </c:pt>
                <c:pt idx="10527">
                  <c:v>45323.784722222219</c:v>
                </c:pt>
                <c:pt idx="10528">
                  <c:v>45323.791666666664</c:v>
                </c:pt>
                <c:pt idx="10529">
                  <c:v>45323.798611111109</c:v>
                </c:pt>
                <c:pt idx="10530">
                  <c:v>45323.805555555555</c:v>
                </c:pt>
                <c:pt idx="10531">
                  <c:v>45323.8125</c:v>
                </c:pt>
                <c:pt idx="10532">
                  <c:v>45323.819444444445</c:v>
                </c:pt>
                <c:pt idx="10533">
                  <c:v>45323.826388888891</c:v>
                </c:pt>
                <c:pt idx="10534">
                  <c:v>45323.833333333336</c:v>
                </c:pt>
                <c:pt idx="10535">
                  <c:v>45323.840277777781</c:v>
                </c:pt>
                <c:pt idx="10536">
                  <c:v>45323.847222222219</c:v>
                </c:pt>
                <c:pt idx="10537">
                  <c:v>45323.854166666664</c:v>
                </c:pt>
                <c:pt idx="10538">
                  <c:v>45323.861111111109</c:v>
                </c:pt>
                <c:pt idx="10539">
                  <c:v>45323.868055555555</c:v>
                </c:pt>
                <c:pt idx="10540">
                  <c:v>45323.875</c:v>
                </c:pt>
                <c:pt idx="10541">
                  <c:v>45323.881944444445</c:v>
                </c:pt>
                <c:pt idx="10542">
                  <c:v>45323.888888888891</c:v>
                </c:pt>
                <c:pt idx="10543">
                  <c:v>45323.895833333336</c:v>
                </c:pt>
                <c:pt idx="10544">
                  <c:v>45323.902777777781</c:v>
                </c:pt>
                <c:pt idx="10545">
                  <c:v>45323.909722222219</c:v>
                </c:pt>
                <c:pt idx="10546">
                  <c:v>45323.916666666664</c:v>
                </c:pt>
                <c:pt idx="10547">
                  <c:v>45323.923611111109</c:v>
                </c:pt>
                <c:pt idx="10548">
                  <c:v>45323.930555555555</c:v>
                </c:pt>
                <c:pt idx="10549">
                  <c:v>45323.9375</c:v>
                </c:pt>
                <c:pt idx="10550">
                  <c:v>45323.944444444445</c:v>
                </c:pt>
                <c:pt idx="10551">
                  <c:v>45323.951388888891</c:v>
                </c:pt>
                <c:pt idx="10552">
                  <c:v>45323.958333333336</c:v>
                </c:pt>
                <c:pt idx="10553">
                  <c:v>45323.965277777781</c:v>
                </c:pt>
                <c:pt idx="10554">
                  <c:v>45323.972222222219</c:v>
                </c:pt>
                <c:pt idx="10555">
                  <c:v>45323.979166666664</c:v>
                </c:pt>
                <c:pt idx="10556">
                  <c:v>45323.986111111109</c:v>
                </c:pt>
                <c:pt idx="10557">
                  <c:v>45323.993055555555</c:v>
                </c:pt>
                <c:pt idx="10558">
                  <c:v>45324</c:v>
                </c:pt>
                <c:pt idx="10559">
                  <c:v>45324.006944444445</c:v>
                </c:pt>
                <c:pt idx="10560">
                  <c:v>45324.013888888891</c:v>
                </c:pt>
                <c:pt idx="10561">
                  <c:v>45324.020833333336</c:v>
                </c:pt>
                <c:pt idx="10562">
                  <c:v>45324.027777777781</c:v>
                </c:pt>
                <c:pt idx="10563">
                  <c:v>45324.034722222219</c:v>
                </c:pt>
                <c:pt idx="10564">
                  <c:v>45324.041666666664</c:v>
                </c:pt>
                <c:pt idx="10565">
                  <c:v>45324.048611111109</c:v>
                </c:pt>
                <c:pt idx="10566">
                  <c:v>45324.055555555555</c:v>
                </c:pt>
                <c:pt idx="10567">
                  <c:v>45324.0625</c:v>
                </c:pt>
                <c:pt idx="10568">
                  <c:v>45324.069444444445</c:v>
                </c:pt>
                <c:pt idx="10569">
                  <c:v>45324.076388888891</c:v>
                </c:pt>
                <c:pt idx="10570">
                  <c:v>45324.083333333336</c:v>
                </c:pt>
                <c:pt idx="10571">
                  <c:v>45324.090277777781</c:v>
                </c:pt>
                <c:pt idx="10572">
                  <c:v>45324.097222222219</c:v>
                </c:pt>
                <c:pt idx="10573">
                  <c:v>45324.104166666664</c:v>
                </c:pt>
                <c:pt idx="10574">
                  <c:v>45324.111111111109</c:v>
                </c:pt>
                <c:pt idx="10575">
                  <c:v>45324.118055555555</c:v>
                </c:pt>
                <c:pt idx="10576">
                  <c:v>45324.125</c:v>
                </c:pt>
                <c:pt idx="10577">
                  <c:v>45324.131944444445</c:v>
                </c:pt>
                <c:pt idx="10578">
                  <c:v>45324.138888888891</c:v>
                </c:pt>
                <c:pt idx="10579">
                  <c:v>45324.145833333336</c:v>
                </c:pt>
                <c:pt idx="10580">
                  <c:v>45324.152777777781</c:v>
                </c:pt>
                <c:pt idx="10581">
                  <c:v>45324.159722222219</c:v>
                </c:pt>
                <c:pt idx="10582">
                  <c:v>45324.166666666664</c:v>
                </c:pt>
                <c:pt idx="10583">
                  <c:v>45324.173611111109</c:v>
                </c:pt>
                <c:pt idx="10584">
                  <c:v>45324.180555555555</c:v>
                </c:pt>
                <c:pt idx="10585">
                  <c:v>45324.1875</c:v>
                </c:pt>
                <c:pt idx="10586">
                  <c:v>45324.194444444445</c:v>
                </c:pt>
                <c:pt idx="10587">
                  <c:v>45324.201388888891</c:v>
                </c:pt>
                <c:pt idx="10588">
                  <c:v>45324.208333333336</c:v>
                </c:pt>
                <c:pt idx="10589">
                  <c:v>45324.215277777781</c:v>
                </c:pt>
                <c:pt idx="10590">
                  <c:v>45324.222222222219</c:v>
                </c:pt>
                <c:pt idx="10591">
                  <c:v>45324.229166666664</c:v>
                </c:pt>
                <c:pt idx="10592">
                  <c:v>45324.236111111109</c:v>
                </c:pt>
                <c:pt idx="10593">
                  <c:v>45324.243055555555</c:v>
                </c:pt>
                <c:pt idx="10594">
                  <c:v>45324.25</c:v>
                </c:pt>
                <c:pt idx="10595">
                  <c:v>45324.256944444445</c:v>
                </c:pt>
                <c:pt idx="10596">
                  <c:v>45324.263888888891</c:v>
                </c:pt>
                <c:pt idx="10597">
                  <c:v>45324.270833333336</c:v>
                </c:pt>
                <c:pt idx="10598">
                  <c:v>45324.277777777781</c:v>
                </c:pt>
                <c:pt idx="10599">
                  <c:v>45324.284722222219</c:v>
                </c:pt>
                <c:pt idx="10600">
                  <c:v>45324.291666666664</c:v>
                </c:pt>
                <c:pt idx="10601">
                  <c:v>45324.298611111109</c:v>
                </c:pt>
                <c:pt idx="10602">
                  <c:v>45324.305555555555</c:v>
                </c:pt>
                <c:pt idx="10603">
                  <c:v>45324.3125</c:v>
                </c:pt>
                <c:pt idx="10604">
                  <c:v>45324.319444444445</c:v>
                </c:pt>
                <c:pt idx="10605">
                  <c:v>45324.326388888891</c:v>
                </c:pt>
                <c:pt idx="10606">
                  <c:v>45324.333333333336</c:v>
                </c:pt>
                <c:pt idx="10607">
                  <c:v>45324.340277777781</c:v>
                </c:pt>
                <c:pt idx="10608">
                  <c:v>45324.347222222219</c:v>
                </c:pt>
                <c:pt idx="10609">
                  <c:v>45324.354166666664</c:v>
                </c:pt>
                <c:pt idx="10610">
                  <c:v>45324.361111111109</c:v>
                </c:pt>
                <c:pt idx="10611">
                  <c:v>45324.368055555555</c:v>
                </c:pt>
                <c:pt idx="10612">
                  <c:v>45324.375</c:v>
                </c:pt>
                <c:pt idx="10613">
                  <c:v>45324.381944444445</c:v>
                </c:pt>
                <c:pt idx="10614">
                  <c:v>45324.388888888891</c:v>
                </c:pt>
                <c:pt idx="10615">
                  <c:v>45324.395833333336</c:v>
                </c:pt>
                <c:pt idx="10616">
                  <c:v>45324.402777777781</c:v>
                </c:pt>
                <c:pt idx="10617">
                  <c:v>45324.409722222219</c:v>
                </c:pt>
                <c:pt idx="10618">
                  <c:v>45324.416666666664</c:v>
                </c:pt>
                <c:pt idx="10619">
                  <c:v>45324.423611111109</c:v>
                </c:pt>
                <c:pt idx="10620">
                  <c:v>45324.430555555555</c:v>
                </c:pt>
                <c:pt idx="10621">
                  <c:v>45324.4375</c:v>
                </c:pt>
                <c:pt idx="10622">
                  <c:v>45324.444444444445</c:v>
                </c:pt>
                <c:pt idx="10623">
                  <c:v>45324.451388888891</c:v>
                </c:pt>
                <c:pt idx="10624">
                  <c:v>45324.458333333336</c:v>
                </c:pt>
                <c:pt idx="10625">
                  <c:v>45324.465277777781</c:v>
                </c:pt>
                <c:pt idx="10626">
                  <c:v>45324.472222222219</c:v>
                </c:pt>
                <c:pt idx="10627">
                  <c:v>45324.479166666664</c:v>
                </c:pt>
                <c:pt idx="10628">
                  <c:v>45324.486111111109</c:v>
                </c:pt>
                <c:pt idx="10629">
                  <c:v>45324.493055555555</c:v>
                </c:pt>
                <c:pt idx="10630">
                  <c:v>45324.5</c:v>
                </c:pt>
                <c:pt idx="10631">
                  <c:v>45324.506944444445</c:v>
                </c:pt>
                <c:pt idx="10632">
                  <c:v>45324.513888888891</c:v>
                </c:pt>
                <c:pt idx="10633">
                  <c:v>45324.520833333336</c:v>
                </c:pt>
                <c:pt idx="10634">
                  <c:v>45324.527777777781</c:v>
                </c:pt>
                <c:pt idx="10635">
                  <c:v>45324.534722222219</c:v>
                </c:pt>
                <c:pt idx="10636">
                  <c:v>45324.541666666664</c:v>
                </c:pt>
                <c:pt idx="10637">
                  <c:v>45324.548611111109</c:v>
                </c:pt>
                <c:pt idx="10638">
                  <c:v>45324.555555555555</c:v>
                </c:pt>
                <c:pt idx="10639">
                  <c:v>45324.5625</c:v>
                </c:pt>
                <c:pt idx="10640">
                  <c:v>45324.569444444445</c:v>
                </c:pt>
                <c:pt idx="10641">
                  <c:v>45324.576388888891</c:v>
                </c:pt>
                <c:pt idx="10642">
                  <c:v>45324.583333333336</c:v>
                </c:pt>
                <c:pt idx="10643">
                  <c:v>45324.590277777781</c:v>
                </c:pt>
                <c:pt idx="10644">
                  <c:v>45324.597222222219</c:v>
                </c:pt>
                <c:pt idx="10645">
                  <c:v>45324.604166666664</c:v>
                </c:pt>
                <c:pt idx="10646">
                  <c:v>45324.611111111109</c:v>
                </c:pt>
                <c:pt idx="10647">
                  <c:v>45324.618055555555</c:v>
                </c:pt>
                <c:pt idx="10648">
                  <c:v>45324.625</c:v>
                </c:pt>
                <c:pt idx="10649">
                  <c:v>45324.631944444445</c:v>
                </c:pt>
                <c:pt idx="10650">
                  <c:v>45324.638888888891</c:v>
                </c:pt>
                <c:pt idx="10651">
                  <c:v>45324.645833333336</c:v>
                </c:pt>
                <c:pt idx="10652">
                  <c:v>45324.652777777781</c:v>
                </c:pt>
                <c:pt idx="10653">
                  <c:v>45324.659722222219</c:v>
                </c:pt>
                <c:pt idx="10654">
                  <c:v>45324.666666666664</c:v>
                </c:pt>
                <c:pt idx="10655">
                  <c:v>45324.673611111109</c:v>
                </c:pt>
                <c:pt idx="10656">
                  <c:v>45324.680555555555</c:v>
                </c:pt>
                <c:pt idx="10657">
                  <c:v>45324.6875</c:v>
                </c:pt>
                <c:pt idx="10658">
                  <c:v>45324.694444444445</c:v>
                </c:pt>
                <c:pt idx="10659">
                  <c:v>45324.701388888891</c:v>
                </c:pt>
                <c:pt idx="10660">
                  <c:v>45324.708333333336</c:v>
                </c:pt>
                <c:pt idx="10661">
                  <c:v>45324.715277777781</c:v>
                </c:pt>
                <c:pt idx="10662">
                  <c:v>45324.722222222219</c:v>
                </c:pt>
                <c:pt idx="10663">
                  <c:v>45324.729166666664</c:v>
                </c:pt>
                <c:pt idx="10664">
                  <c:v>45324.736111111109</c:v>
                </c:pt>
                <c:pt idx="10665">
                  <c:v>45324.743055555555</c:v>
                </c:pt>
                <c:pt idx="10666">
                  <c:v>45324.75</c:v>
                </c:pt>
                <c:pt idx="10667">
                  <c:v>45324.756944444445</c:v>
                </c:pt>
                <c:pt idx="10668">
                  <c:v>45324.763888888891</c:v>
                </c:pt>
                <c:pt idx="10669">
                  <c:v>45324.770833333336</c:v>
                </c:pt>
                <c:pt idx="10670">
                  <c:v>45324.777777777781</c:v>
                </c:pt>
                <c:pt idx="10671">
                  <c:v>45324.784722222219</c:v>
                </c:pt>
                <c:pt idx="10672">
                  <c:v>45324.791666666664</c:v>
                </c:pt>
                <c:pt idx="10673">
                  <c:v>45324.798611111109</c:v>
                </c:pt>
                <c:pt idx="10674">
                  <c:v>45324.805555555555</c:v>
                </c:pt>
                <c:pt idx="10675">
                  <c:v>45324.8125</c:v>
                </c:pt>
                <c:pt idx="10676">
                  <c:v>45324.819444444445</c:v>
                </c:pt>
                <c:pt idx="10677">
                  <c:v>45324.826388888891</c:v>
                </c:pt>
                <c:pt idx="10678">
                  <c:v>45324.833333333336</c:v>
                </c:pt>
                <c:pt idx="10679">
                  <c:v>45324.840277777781</c:v>
                </c:pt>
                <c:pt idx="10680">
                  <c:v>45324.847222222219</c:v>
                </c:pt>
                <c:pt idx="10681">
                  <c:v>45324.854166666664</c:v>
                </c:pt>
                <c:pt idx="10682">
                  <c:v>45324.861111111109</c:v>
                </c:pt>
                <c:pt idx="10683">
                  <c:v>45324.868055555555</c:v>
                </c:pt>
                <c:pt idx="10684">
                  <c:v>45324.875</c:v>
                </c:pt>
                <c:pt idx="10685">
                  <c:v>45324.881944444445</c:v>
                </c:pt>
                <c:pt idx="10686">
                  <c:v>45324.888888888891</c:v>
                </c:pt>
                <c:pt idx="10687">
                  <c:v>45324.895833333336</c:v>
                </c:pt>
                <c:pt idx="10688">
                  <c:v>45324.902777777781</c:v>
                </c:pt>
                <c:pt idx="10689">
                  <c:v>45324.909722222219</c:v>
                </c:pt>
                <c:pt idx="10690">
                  <c:v>45324.916666666664</c:v>
                </c:pt>
                <c:pt idx="10691">
                  <c:v>45324.923611111109</c:v>
                </c:pt>
                <c:pt idx="10692">
                  <c:v>45324.930555555555</c:v>
                </c:pt>
                <c:pt idx="10693">
                  <c:v>45324.9375</c:v>
                </c:pt>
                <c:pt idx="10694">
                  <c:v>45324.944444444445</c:v>
                </c:pt>
                <c:pt idx="10695">
                  <c:v>45324.951388888891</c:v>
                </c:pt>
                <c:pt idx="10696">
                  <c:v>45324.958333333336</c:v>
                </c:pt>
                <c:pt idx="10697">
                  <c:v>45324.965277777781</c:v>
                </c:pt>
                <c:pt idx="10698">
                  <c:v>45324.972222222219</c:v>
                </c:pt>
                <c:pt idx="10699">
                  <c:v>45324.979166666664</c:v>
                </c:pt>
                <c:pt idx="10700">
                  <c:v>45324.986111111109</c:v>
                </c:pt>
                <c:pt idx="10701">
                  <c:v>45324.993055555555</c:v>
                </c:pt>
                <c:pt idx="10702">
                  <c:v>45325</c:v>
                </c:pt>
                <c:pt idx="10703">
                  <c:v>45325.006944444445</c:v>
                </c:pt>
                <c:pt idx="10704">
                  <c:v>45325.013888888891</c:v>
                </c:pt>
                <c:pt idx="10705">
                  <c:v>45325.020833333336</c:v>
                </c:pt>
                <c:pt idx="10706">
                  <c:v>45325.027777777781</c:v>
                </c:pt>
                <c:pt idx="10707">
                  <c:v>45325.034722222219</c:v>
                </c:pt>
                <c:pt idx="10708">
                  <c:v>45325.041666666664</c:v>
                </c:pt>
                <c:pt idx="10709">
                  <c:v>45325.048611111109</c:v>
                </c:pt>
                <c:pt idx="10710">
                  <c:v>45325.055555555555</c:v>
                </c:pt>
                <c:pt idx="10711">
                  <c:v>45325.0625</c:v>
                </c:pt>
                <c:pt idx="10712">
                  <c:v>45325.069444444445</c:v>
                </c:pt>
                <c:pt idx="10713">
                  <c:v>45325.076388888891</c:v>
                </c:pt>
                <c:pt idx="10714">
                  <c:v>45325.083333333336</c:v>
                </c:pt>
                <c:pt idx="10715">
                  <c:v>45325.090277777781</c:v>
                </c:pt>
                <c:pt idx="10716">
                  <c:v>45325.097222222219</c:v>
                </c:pt>
                <c:pt idx="10717">
                  <c:v>45325.104166666664</c:v>
                </c:pt>
                <c:pt idx="10718">
                  <c:v>45325.111111111109</c:v>
                </c:pt>
                <c:pt idx="10719">
                  <c:v>45325.118055555555</c:v>
                </c:pt>
                <c:pt idx="10720">
                  <c:v>45325.125</c:v>
                </c:pt>
                <c:pt idx="10721">
                  <c:v>45325.131944444445</c:v>
                </c:pt>
                <c:pt idx="10722">
                  <c:v>45325.138888888891</c:v>
                </c:pt>
                <c:pt idx="10723">
                  <c:v>45325.145833333336</c:v>
                </c:pt>
                <c:pt idx="10724">
                  <c:v>45325.152777777781</c:v>
                </c:pt>
                <c:pt idx="10725">
                  <c:v>45325.159722222219</c:v>
                </c:pt>
                <c:pt idx="10726">
                  <c:v>45325.166666666664</c:v>
                </c:pt>
                <c:pt idx="10727">
                  <c:v>45325.173611111109</c:v>
                </c:pt>
                <c:pt idx="10728">
                  <c:v>45325.180555555555</c:v>
                </c:pt>
                <c:pt idx="10729">
                  <c:v>45325.1875</c:v>
                </c:pt>
                <c:pt idx="10730">
                  <c:v>45325.194444444445</c:v>
                </c:pt>
                <c:pt idx="10731">
                  <c:v>45325.201388888891</c:v>
                </c:pt>
                <c:pt idx="10732">
                  <c:v>45325.208333333336</c:v>
                </c:pt>
                <c:pt idx="10733">
                  <c:v>45325.215277777781</c:v>
                </c:pt>
                <c:pt idx="10734">
                  <c:v>45325.222222222219</c:v>
                </c:pt>
                <c:pt idx="10735">
                  <c:v>45325.229166666664</c:v>
                </c:pt>
                <c:pt idx="10736">
                  <c:v>45325.236111111109</c:v>
                </c:pt>
                <c:pt idx="10737">
                  <c:v>45325.243055555555</c:v>
                </c:pt>
                <c:pt idx="10738">
                  <c:v>45325.25</c:v>
                </c:pt>
                <c:pt idx="10739">
                  <c:v>45325.256944444445</c:v>
                </c:pt>
                <c:pt idx="10740">
                  <c:v>45325.263888888891</c:v>
                </c:pt>
                <c:pt idx="10741">
                  <c:v>45325.270833333336</c:v>
                </c:pt>
                <c:pt idx="10742">
                  <c:v>45325.277777777781</c:v>
                </c:pt>
                <c:pt idx="10743">
                  <c:v>45325.284722222219</c:v>
                </c:pt>
                <c:pt idx="10744">
                  <c:v>45325.291666666664</c:v>
                </c:pt>
                <c:pt idx="10745">
                  <c:v>45325.298611111109</c:v>
                </c:pt>
                <c:pt idx="10746">
                  <c:v>45325.305555555555</c:v>
                </c:pt>
                <c:pt idx="10747">
                  <c:v>45325.3125</c:v>
                </c:pt>
                <c:pt idx="10748">
                  <c:v>45325.319444444445</c:v>
                </c:pt>
                <c:pt idx="10749">
                  <c:v>45325.326388888891</c:v>
                </c:pt>
                <c:pt idx="10750">
                  <c:v>45325.333333333336</c:v>
                </c:pt>
                <c:pt idx="10751">
                  <c:v>45325.340277777781</c:v>
                </c:pt>
                <c:pt idx="10752">
                  <c:v>45325.347222222219</c:v>
                </c:pt>
                <c:pt idx="10753">
                  <c:v>45325.354166666664</c:v>
                </c:pt>
                <c:pt idx="10754">
                  <c:v>45325.361111111109</c:v>
                </c:pt>
                <c:pt idx="10755">
                  <c:v>45325.368055555555</c:v>
                </c:pt>
                <c:pt idx="10756">
                  <c:v>45325.375</c:v>
                </c:pt>
                <c:pt idx="10757">
                  <c:v>45325.381944444445</c:v>
                </c:pt>
                <c:pt idx="10758">
                  <c:v>45325.388888888891</c:v>
                </c:pt>
                <c:pt idx="10759">
                  <c:v>45325.395833333336</c:v>
                </c:pt>
                <c:pt idx="10760">
                  <c:v>45325.402777777781</c:v>
                </c:pt>
                <c:pt idx="10761">
                  <c:v>45325.409722222219</c:v>
                </c:pt>
                <c:pt idx="10762">
                  <c:v>45325.416666666664</c:v>
                </c:pt>
                <c:pt idx="10763">
                  <c:v>45325.423611111109</c:v>
                </c:pt>
                <c:pt idx="10764">
                  <c:v>45325.430555555555</c:v>
                </c:pt>
                <c:pt idx="10765">
                  <c:v>45325.4375</c:v>
                </c:pt>
                <c:pt idx="10766">
                  <c:v>45325.444444444445</c:v>
                </c:pt>
                <c:pt idx="10767">
                  <c:v>45325.451388888891</c:v>
                </c:pt>
                <c:pt idx="10768">
                  <c:v>45325.458333333336</c:v>
                </c:pt>
                <c:pt idx="10769">
                  <c:v>45325.465277777781</c:v>
                </c:pt>
                <c:pt idx="10770">
                  <c:v>45325.472222222219</c:v>
                </c:pt>
                <c:pt idx="10771">
                  <c:v>45325.479166666664</c:v>
                </c:pt>
                <c:pt idx="10772">
                  <c:v>45325.486111111109</c:v>
                </c:pt>
                <c:pt idx="10773">
                  <c:v>45325.493055555555</c:v>
                </c:pt>
                <c:pt idx="10774">
                  <c:v>45325.5</c:v>
                </c:pt>
                <c:pt idx="10775">
                  <c:v>45325.506944444445</c:v>
                </c:pt>
                <c:pt idx="10776">
                  <c:v>45325.513888888891</c:v>
                </c:pt>
                <c:pt idx="10777">
                  <c:v>45325.520833333336</c:v>
                </c:pt>
                <c:pt idx="10778">
                  <c:v>45325.527777777781</c:v>
                </c:pt>
                <c:pt idx="10779">
                  <c:v>45325.534722222219</c:v>
                </c:pt>
                <c:pt idx="10780">
                  <c:v>45325.541666666664</c:v>
                </c:pt>
                <c:pt idx="10781">
                  <c:v>45325.548611111109</c:v>
                </c:pt>
                <c:pt idx="10782">
                  <c:v>45325.555555555555</c:v>
                </c:pt>
                <c:pt idx="10783">
                  <c:v>45325.5625</c:v>
                </c:pt>
                <c:pt idx="10784">
                  <c:v>45325.569444444445</c:v>
                </c:pt>
                <c:pt idx="10785">
                  <c:v>45325.576388888891</c:v>
                </c:pt>
                <c:pt idx="10786">
                  <c:v>45325.583333333336</c:v>
                </c:pt>
                <c:pt idx="10787">
                  <c:v>45325.590277777781</c:v>
                </c:pt>
                <c:pt idx="10788">
                  <c:v>45325.597222222219</c:v>
                </c:pt>
                <c:pt idx="10789">
                  <c:v>45325.604166666664</c:v>
                </c:pt>
                <c:pt idx="10790">
                  <c:v>45325.611111111109</c:v>
                </c:pt>
                <c:pt idx="10791">
                  <c:v>45325.618055555555</c:v>
                </c:pt>
                <c:pt idx="10792">
                  <c:v>45325.625</c:v>
                </c:pt>
                <c:pt idx="10793">
                  <c:v>45325.631944444445</c:v>
                </c:pt>
                <c:pt idx="10794">
                  <c:v>45325.638888888891</c:v>
                </c:pt>
                <c:pt idx="10795">
                  <c:v>45325.645833333336</c:v>
                </c:pt>
                <c:pt idx="10796">
                  <c:v>45325.652777777781</c:v>
                </c:pt>
                <c:pt idx="10797">
                  <c:v>45325.659722222219</c:v>
                </c:pt>
                <c:pt idx="10798">
                  <c:v>45325.666666666664</c:v>
                </c:pt>
                <c:pt idx="10799">
                  <c:v>45325.673611111109</c:v>
                </c:pt>
                <c:pt idx="10800">
                  <c:v>45325.680555555555</c:v>
                </c:pt>
                <c:pt idx="10801">
                  <c:v>45325.6875</c:v>
                </c:pt>
                <c:pt idx="10802">
                  <c:v>45325.694444444445</c:v>
                </c:pt>
                <c:pt idx="10803">
                  <c:v>45325.701388888891</c:v>
                </c:pt>
                <c:pt idx="10804">
                  <c:v>45325.708333333336</c:v>
                </c:pt>
                <c:pt idx="10805">
                  <c:v>45325.715277777781</c:v>
                </c:pt>
                <c:pt idx="10806">
                  <c:v>45325.722222222219</c:v>
                </c:pt>
                <c:pt idx="10807">
                  <c:v>45325.729166666664</c:v>
                </c:pt>
                <c:pt idx="10808">
                  <c:v>45325.736111111109</c:v>
                </c:pt>
                <c:pt idx="10809">
                  <c:v>45325.743055555555</c:v>
                </c:pt>
                <c:pt idx="10810">
                  <c:v>45325.75</c:v>
                </c:pt>
                <c:pt idx="10811">
                  <c:v>45325.756944444445</c:v>
                </c:pt>
                <c:pt idx="10812">
                  <c:v>45325.763888888891</c:v>
                </c:pt>
                <c:pt idx="10813">
                  <c:v>45325.770833333336</c:v>
                </c:pt>
                <c:pt idx="10814">
                  <c:v>45325.777777777781</c:v>
                </c:pt>
                <c:pt idx="10815">
                  <c:v>45325.784722222219</c:v>
                </c:pt>
                <c:pt idx="10816">
                  <c:v>45325.791666666664</c:v>
                </c:pt>
                <c:pt idx="10817">
                  <c:v>45325.798611111109</c:v>
                </c:pt>
                <c:pt idx="10818">
                  <c:v>45325.805555555555</c:v>
                </c:pt>
                <c:pt idx="10819">
                  <c:v>45325.8125</c:v>
                </c:pt>
                <c:pt idx="10820">
                  <c:v>45325.819444444445</c:v>
                </c:pt>
                <c:pt idx="10821">
                  <c:v>45325.826388888891</c:v>
                </c:pt>
                <c:pt idx="10822">
                  <c:v>45325.833333333336</c:v>
                </c:pt>
                <c:pt idx="10823">
                  <c:v>45325.840277777781</c:v>
                </c:pt>
                <c:pt idx="10824">
                  <c:v>45325.847222222219</c:v>
                </c:pt>
                <c:pt idx="10825">
                  <c:v>45325.854166666664</c:v>
                </c:pt>
                <c:pt idx="10826">
                  <c:v>45325.861111111109</c:v>
                </c:pt>
                <c:pt idx="10827">
                  <c:v>45325.868055555555</c:v>
                </c:pt>
                <c:pt idx="10828">
                  <c:v>45325.875</c:v>
                </c:pt>
                <c:pt idx="10829">
                  <c:v>45325.881944444445</c:v>
                </c:pt>
                <c:pt idx="10830">
                  <c:v>45325.888888888891</c:v>
                </c:pt>
                <c:pt idx="10831">
                  <c:v>45325.895833333336</c:v>
                </c:pt>
                <c:pt idx="10832">
                  <c:v>45325.902777777781</c:v>
                </c:pt>
                <c:pt idx="10833">
                  <c:v>45325.909722222219</c:v>
                </c:pt>
                <c:pt idx="10834">
                  <c:v>45325.916666666664</c:v>
                </c:pt>
                <c:pt idx="10835">
                  <c:v>45325.923611111109</c:v>
                </c:pt>
                <c:pt idx="10836">
                  <c:v>45325.930555555555</c:v>
                </c:pt>
                <c:pt idx="10837">
                  <c:v>45325.9375</c:v>
                </c:pt>
                <c:pt idx="10838">
                  <c:v>45325.944444444445</c:v>
                </c:pt>
                <c:pt idx="10839">
                  <c:v>45325.951388888891</c:v>
                </c:pt>
                <c:pt idx="10840">
                  <c:v>45325.958333333336</c:v>
                </c:pt>
                <c:pt idx="10841">
                  <c:v>45325.965277777781</c:v>
                </c:pt>
                <c:pt idx="10842">
                  <c:v>45325.972222222219</c:v>
                </c:pt>
                <c:pt idx="10843">
                  <c:v>45325.979166666664</c:v>
                </c:pt>
                <c:pt idx="10844">
                  <c:v>45325.986111111109</c:v>
                </c:pt>
                <c:pt idx="10845">
                  <c:v>45325.993055555555</c:v>
                </c:pt>
                <c:pt idx="10846">
                  <c:v>45326</c:v>
                </c:pt>
                <c:pt idx="10847">
                  <c:v>45326.006944444445</c:v>
                </c:pt>
                <c:pt idx="10848">
                  <c:v>45326.013888888891</c:v>
                </c:pt>
                <c:pt idx="10849">
                  <c:v>45326.020833333336</c:v>
                </c:pt>
                <c:pt idx="10850">
                  <c:v>45326.027777777781</c:v>
                </c:pt>
                <c:pt idx="10851">
                  <c:v>45326.034722222219</c:v>
                </c:pt>
                <c:pt idx="10852">
                  <c:v>45326.041666666664</c:v>
                </c:pt>
                <c:pt idx="10853">
                  <c:v>45326.048611111109</c:v>
                </c:pt>
                <c:pt idx="10854">
                  <c:v>45326.055555555555</c:v>
                </c:pt>
                <c:pt idx="10855">
                  <c:v>45326.0625</c:v>
                </c:pt>
                <c:pt idx="10856">
                  <c:v>45326.069444444445</c:v>
                </c:pt>
                <c:pt idx="10857">
                  <c:v>45326.076388888891</c:v>
                </c:pt>
                <c:pt idx="10858">
                  <c:v>45326.083333333336</c:v>
                </c:pt>
                <c:pt idx="10859">
                  <c:v>45326.090277777781</c:v>
                </c:pt>
                <c:pt idx="10860">
                  <c:v>45326.097222222219</c:v>
                </c:pt>
                <c:pt idx="10861">
                  <c:v>45326.104166666664</c:v>
                </c:pt>
                <c:pt idx="10862">
                  <c:v>45326.111111111109</c:v>
                </c:pt>
                <c:pt idx="10863">
                  <c:v>45326.118055555555</c:v>
                </c:pt>
                <c:pt idx="10864">
                  <c:v>45326.125</c:v>
                </c:pt>
                <c:pt idx="10865">
                  <c:v>45326.131944444445</c:v>
                </c:pt>
                <c:pt idx="10866">
                  <c:v>45326.138888888891</c:v>
                </c:pt>
                <c:pt idx="10867">
                  <c:v>45326.145833333336</c:v>
                </c:pt>
                <c:pt idx="10868">
                  <c:v>45326.152777777781</c:v>
                </c:pt>
                <c:pt idx="10869">
                  <c:v>45326.159722222219</c:v>
                </c:pt>
                <c:pt idx="10870">
                  <c:v>45326.166666666664</c:v>
                </c:pt>
                <c:pt idx="10871">
                  <c:v>45326.173611111109</c:v>
                </c:pt>
                <c:pt idx="10872">
                  <c:v>45326.180555555555</c:v>
                </c:pt>
                <c:pt idx="10873">
                  <c:v>45326.1875</c:v>
                </c:pt>
                <c:pt idx="10874">
                  <c:v>45326.194444444445</c:v>
                </c:pt>
                <c:pt idx="10875">
                  <c:v>45326.201388888891</c:v>
                </c:pt>
                <c:pt idx="10876">
                  <c:v>45326.208333333336</c:v>
                </c:pt>
                <c:pt idx="10877">
                  <c:v>45326.215277777781</c:v>
                </c:pt>
                <c:pt idx="10878">
                  <c:v>45326.222222222219</c:v>
                </c:pt>
                <c:pt idx="10879">
                  <c:v>45326.229166666664</c:v>
                </c:pt>
                <c:pt idx="10880">
                  <c:v>45326.236111111109</c:v>
                </c:pt>
                <c:pt idx="10881">
                  <c:v>45326.243055555555</c:v>
                </c:pt>
                <c:pt idx="10882">
                  <c:v>45326.25</c:v>
                </c:pt>
                <c:pt idx="10883">
                  <c:v>45326.256944444445</c:v>
                </c:pt>
                <c:pt idx="10884">
                  <c:v>45326.263888888891</c:v>
                </c:pt>
                <c:pt idx="10885">
                  <c:v>45326.270833333336</c:v>
                </c:pt>
                <c:pt idx="10886">
                  <c:v>45326.277777777781</c:v>
                </c:pt>
                <c:pt idx="10887">
                  <c:v>45326.284722222219</c:v>
                </c:pt>
                <c:pt idx="10888">
                  <c:v>45326.291666666664</c:v>
                </c:pt>
                <c:pt idx="10889">
                  <c:v>45326.298611111109</c:v>
                </c:pt>
                <c:pt idx="10890">
                  <c:v>45326.305555555555</c:v>
                </c:pt>
                <c:pt idx="10891">
                  <c:v>45326.3125</c:v>
                </c:pt>
                <c:pt idx="10892">
                  <c:v>45326.319444444445</c:v>
                </c:pt>
                <c:pt idx="10893">
                  <c:v>45326.326388888891</c:v>
                </c:pt>
                <c:pt idx="10894">
                  <c:v>45326.333333333336</c:v>
                </c:pt>
                <c:pt idx="10895">
                  <c:v>45326.340277777781</c:v>
                </c:pt>
                <c:pt idx="10896">
                  <c:v>45326.347222222219</c:v>
                </c:pt>
                <c:pt idx="10897">
                  <c:v>45326.354166666664</c:v>
                </c:pt>
                <c:pt idx="10898">
                  <c:v>45326.361111111109</c:v>
                </c:pt>
                <c:pt idx="10899">
                  <c:v>45326.368055555555</c:v>
                </c:pt>
                <c:pt idx="10900">
                  <c:v>45326.375</c:v>
                </c:pt>
                <c:pt idx="10901">
                  <c:v>45326.381944444445</c:v>
                </c:pt>
                <c:pt idx="10902">
                  <c:v>45326.388888888891</c:v>
                </c:pt>
                <c:pt idx="10903">
                  <c:v>45326.395833333336</c:v>
                </c:pt>
                <c:pt idx="10904">
                  <c:v>45326.402777777781</c:v>
                </c:pt>
                <c:pt idx="10905">
                  <c:v>45326.409722222219</c:v>
                </c:pt>
                <c:pt idx="10906">
                  <c:v>45326.416666666664</c:v>
                </c:pt>
                <c:pt idx="10907">
                  <c:v>45326.423611111109</c:v>
                </c:pt>
                <c:pt idx="10908">
                  <c:v>45326.430555555555</c:v>
                </c:pt>
                <c:pt idx="10909">
                  <c:v>45326.4375</c:v>
                </c:pt>
                <c:pt idx="10910">
                  <c:v>45326.444444444445</c:v>
                </c:pt>
                <c:pt idx="10911">
                  <c:v>45326.451388888891</c:v>
                </c:pt>
                <c:pt idx="10912">
                  <c:v>45326.458333333336</c:v>
                </c:pt>
                <c:pt idx="10913">
                  <c:v>45326.465277777781</c:v>
                </c:pt>
                <c:pt idx="10914">
                  <c:v>45326.472222222219</c:v>
                </c:pt>
                <c:pt idx="10915">
                  <c:v>45326.479166666664</c:v>
                </c:pt>
                <c:pt idx="10916">
                  <c:v>45326.486111111109</c:v>
                </c:pt>
                <c:pt idx="10917">
                  <c:v>45326.493055555555</c:v>
                </c:pt>
                <c:pt idx="10918">
                  <c:v>45326.5</c:v>
                </c:pt>
                <c:pt idx="10919">
                  <c:v>45326.506944444445</c:v>
                </c:pt>
                <c:pt idx="10920">
                  <c:v>45326.513888888891</c:v>
                </c:pt>
                <c:pt idx="10921">
                  <c:v>45326.520833333336</c:v>
                </c:pt>
                <c:pt idx="10922">
                  <c:v>45326.527777777781</c:v>
                </c:pt>
                <c:pt idx="10923">
                  <c:v>45326.534722222219</c:v>
                </c:pt>
                <c:pt idx="10924">
                  <c:v>45326.541666666664</c:v>
                </c:pt>
                <c:pt idx="10925">
                  <c:v>45326.548611111109</c:v>
                </c:pt>
                <c:pt idx="10926">
                  <c:v>45326.555555555555</c:v>
                </c:pt>
                <c:pt idx="10927">
                  <c:v>45326.5625</c:v>
                </c:pt>
                <c:pt idx="10928">
                  <c:v>45326.569444444445</c:v>
                </c:pt>
                <c:pt idx="10929">
                  <c:v>45326.576388888891</c:v>
                </c:pt>
                <c:pt idx="10930">
                  <c:v>45326.583333333336</c:v>
                </c:pt>
                <c:pt idx="10931">
                  <c:v>45326.590277777781</c:v>
                </c:pt>
                <c:pt idx="10932">
                  <c:v>45326.597222222219</c:v>
                </c:pt>
                <c:pt idx="10933">
                  <c:v>45326.604166666664</c:v>
                </c:pt>
                <c:pt idx="10934">
                  <c:v>45326.611111111109</c:v>
                </c:pt>
                <c:pt idx="10935">
                  <c:v>45326.618055555555</c:v>
                </c:pt>
                <c:pt idx="10936">
                  <c:v>45326.625</c:v>
                </c:pt>
                <c:pt idx="10937">
                  <c:v>45326.631944444445</c:v>
                </c:pt>
                <c:pt idx="10938">
                  <c:v>45326.638888888891</c:v>
                </c:pt>
                <c:pt idx="10939">
                  <c:v>45326.645833333336</c:v>
                </c:pt>
                <c:pt idx="10940">
                  <c:v>45326.652777777781</c:v>
                </c:pt>
                <c:pt idx="10941">
                  <c:v>45326.659722222219</c:v>
                </c:pt>
                <c:pt idx="10942">
                  <c:v>45326.666666666664</c:v>
                </c:pt>
                <c:pt idx="10943">
                  <c:v>45326.673611111109</c:v>
                </c:pt>
                <c:pt idx="10944">
                  <c:v>45326.680555555555</c:v>
                </c:pt>
                <c:pt idx="10945">
                  <c:v>45326.6875</c:v>
                </c:pt>
                <c:pt idx="10946">
                  <c:v>45326.694444444445</c:v>
                </c:pt>
                <c:pt idx="10947">
                  <c:v>45326.701388888891</c:v>
                </c:pt>
                <c:pt idx="10948">
                  <c:v>45326.708333333336</c:v>
                </c:pt>
                <c:pt idx="10949">
                  <c:v>45326.715277777781</c:v>
                </c:pt>
                <c:pt idx="10950">
                  <c:v>45326.722222222219</c:v>
                </c:pt>
                <c:pt idx="10951">
                  <c:v>45326.729166666664</c:v>
                </c:pt>
                <c:pt idx="10952">
                  <c:v>45326.736111111109</c:v>
                </c:pt>
                <c:pt idx="10953">
                  <c:v>45326.743055555555</c:v>
                </c:pt>
                <c:pt idx="10954">
                  <c:v>45326.75</c:v>
                </c:pt>
                <c:pt idx="10955">
                  <c:v>45326.756944444445</c:v>
                </c:pt>
                <c:pt idx="10956">
                  <c:v>45326.763888888891</c:v>
                </c:pt>
                <c:pt idx="10957">
                  <c:v>45326.770833333336</c:v>
                </c:pt>
                <c:pt idx="10958">
                  <c:v>45326.777777777781</c:v>
                </c:pt>
                <c:pt idx="10959">
                  <c:v>45326.784722222219</c:v>
                </c:pt>
                <c:pt idx="10960">
                  <c:v>45326.791666666664</c:v>
                </c:pt>
                <c:pt idx="10961">
                  <c:v>45326.798611111109</c:v>
                </c:pt>
                <c:pt idx="10962">
                  <c:v>45326.805555555555</c:v>
                </c:pt>
                <c:pt idx="10963">
                  <c:v>45326.8125</c:v>
                </c:pt>
                <c:pt idx="10964">
                  <c:v>45326.819444444445</c:v>
                </c:pt>
                <c:pt idx="10965">
                  <c:v>45326.826388888891</c:v>
                </c:pt>
                <c:pt idx="10966">
                  <c:v>45326.833333333336</c:v>
                </c:pt>
                <c:pt idx="10967">
                  <c:v>45326.840277777781</c:v>
                </c:pt>
                <c:pt idx="10968">
                  <c:v>45326.847222222219</c:v>
                </c:pt>
                <c:pt idx="10969">
                  <c:v>45326.854166666664</c:v>
                </c:pt>
                <c:pt idx="10970">
                  <c:v>45326.861111111109</c:v>
                </c:pt>
                <c:pt idx="10971">
                  <c:v>45326.868055555555</c:v>
                </c:pt>
                <c:pt idx="10972">
                  <c:v>45326.875</c:v>
                </c:pt>
                <c:pt idx="10973">
                  <c:v>45326.881944444445</c:v>
                </c:pt>
                <c:pt idx="10974">
                  <c:v>45326.888888888891</c:v>
                </c:pt>
                <c:pt idx="10975">
                  <c:v>45326.895833333336</c:v>
                </c:pt>
                <c:pt idx="10976">
                  <c:v>45326.902777777781</c:v>
                </c:pt>
                <c:pt idx="10977">
                  <c:v>45326.909722222219</c:v>
                </c:pt>
                <c:pt idx="10978">
                  <c:v>45326.916666666664</c:v>
                </c:pt>
                <c:pt idx="10979">
                  <c:v>45326.923611111109</c:v>
                </c:pt>
                <c:pt idx="10980">
                  <c:v>45326.930555555555</c:v>
                </c:pt>
                <c:pt idx="10981">
                  <c:v>45326.9375</c:v>
                </c:pt>
                <c:pt idx="10982">
                  <c:v>45326.944444444445</c:v>
                </c:pt>
                <c:pt idx="10983">
                  <c:v>45326.951388888891</c:v>
                </c:pt>
                <c:pt idx="10984">
                  <c:v>45326.958333333336</c:v>
                </c:pt>
                <c:pt idx="10985">
                  <c:v>45326.965277777781</c:v>
                </c:pt>
                <c:pt idx="10986">
                  <c:v>45326.972222222219</c:v>
                </c:pt>
                <c:pt idx="10987">
                  <c:v>45326.979166666664</c:v>
                </c:pt>
                <c:pt idx="10988">
                  <c:v>45326.986111111109</c:v>
                </c:pt>
                <c:pt idx="10989">
                  <c:v>45326.993055555555</c:v>
                </c:pt>
                <c:pt idx="10990">
                  <c:v>45327</c:v>
                </c:pt>
                <c:pt idx="10991">
                  <c:v>45327.006944444445</c:v>
                </c:pt>
                <c:pt idx="10992">
                  <c:v>45327.013888888891</c:v>
                </c:pt>
                <c:pt idx="10993">
                  <c:v>45327.020833333336</c:v>
                </c:pt>
                <c:pt idx="10994">
                  <c:v>45327.027777777781</c:v>
                </c:pt>
                <c:pt idx="10995">
                  <c:v>45327.034722222219</c:v>
                </c:pt>
                <c:pt idx="10996">
                  <c:v>45327.041666666664</c:v>
                </c:pt>
                <c:pt idx="10997">
                  <c:v>45327.048611111109</c:v>
                </c:pt>
                <c:pt idx="10998">
                  <c:v>45327.055555555555</c:v>
                </c:pt>
                <c:pt idx="10999">
                  <c:v>45327.0625</c:v>
                </c:pt>
                <c:pt idx="11000">
                  <c:v>45327.069444444445</c:v>
                </c:pt>
                <c:pt idx="11001">
                  <c:v>45327.076388888891</c:v>
                </c:pt>
                <c:pt idx="11002">
                  <c:v>45327.083333333336</c:v>
                </c:pt>
                <c:pt idx="11003">
                  <c:v>45327.090277777781</c:v>
                </c:pt>
                <c:pt idx="11004">
                  <c:v>45327.097222222219</c:v>
                </c:pt>
                <c:pt idx="11005">
                  <c:v>45327.104166666664</c:v>
                </c:pt>
                <c:pt idx="11006">
                  <c:v>45327.111111111109</c:v>
                </c:pt>
                <c:pt idx="11007">
                  <c:v>45327.118055555555</c:v>
                </c:pt>
                <c:pt idx="11008">
                  <c:v>45327.125</c:v>
                </c:pt>
                <c:pt idx="11009">
                  <c:v>45327.131944444445</c:v>
                </c:pt>
                <c:pt idx="11010">
                  <c:v>45327.138888888891</c:v>
                </c:pt>
                <c:pt idx="11011">
                  <c:v>45327.145833333336</c:v>
                </c:pt>
                <c:pt idx="11012">
                  <c:v>45327.152777777781</c:v>
                </c:pt>
                <c:pt idx="11013">
                  <c:v>45327.159722222219</c:v>
                </c:pt>
                <c:pt idx="11014">
                  <c:v>45327.166666666664</c:v>
                </c:pt>
                <c:pt idx="11015">
                  <c:v>45327.173611111109</c:v>
                </c:pt>
                <c:pt idx="11016">
                  <c:v>45327.180555555555</c:v>
                </c:pt>
                <c:pt idx="11017">
                  <c:v>45327.1875</c:v>
                </c:pt>
                <c:pt idx="11018">
                  <c:v>45327.194444444445</c:v>
                </c:pt>
                <c:pt idx="11019">
                  <c:v>45327.201388888891</c:v>
                </c:pt>
                <c:pt idx="11020">
                  <c:v>45327.208333333336</c:v>
                </c:pt>
                <c:pt idx="11021">
                  <c:v>45327.215277777781</c:v>
                </c:pt>
                <c:pt idx="11022">
                  <c:v>45327.222222222219</c:v>
                </c:pt>
                <c:pt idx="11023">
                  <c:v>45327.229166666664</c:v>
                </c:pt>
                <c:pt idx="11024">
                  <c:v>45327.236111111109</c:v>
                </c:pt>
                <c:pt idx="11025">
                  <c:v>45327.243055555555</c:v>
                </c:pt>
                <c:pt idx="11026">
                  <c:v>45327.25</c:v>
                </c:pt>
                <c:pt idx="11027">
                  <c:v>45327.256944444445</c:v>
                </c:pt>
                <c:pt idx="11028">
                  <c:v>45327.263888888891</c:v>
                </c:pt>
                <c:pt idx="11029">
                  <c:v>45327.270833333336</c:v>
                </c:pt>
                <c:pt idx="11030">
                  <c:v>45327.277777777781</c:v>
                </c:pt>
                <c:pt idx="11031">
                  <c:v>45327.284722222219</c:v>
                </c:pt>
                <c:pt idx="11032">
                  <c:v>45327.291666666664</c:v>
                </c:pt>
                <c:pt idx="11033">
                  <c:v>45327.298611111109</c:v>
                </c:pt>
                <c:pt idx="11034">
                  <c:v>45327.305555555555</c:v>
                </c:pt>
                <c:pt idx="11035">
                  <c:v>45327.3125</c:v>
                </c:pt>
                <c:pt idx="11036">
                  <c:v>45327.319444444445</c:v>
                </c:pt>
                <c:pt idx="11037">
                  <c:v>45327.326388888891</c:v>
                </c:pt>
                <c:pt idx="11038">
                  <c:v>45327.333333333336</c:v>
                </c:pt>
                <c:pt idx="11039">
                  <c:v>45327.340277777781</c:v>
                </c:pt>
                <c:pt idx="11040">
                  <c:v>45327.347222222219</c:v>
                </c:pt>
                <c:pt idx="11041">
                  <c:v>45327.354166666664</c:v>
                </c:pt>
                <c:pt idx="11042">
                  <c:v>45327.361111111109</c:v>
                </c:pt>
                <c:pt idx="11043">
                  <c:v>45327.368055555555</c:v>
                </c:pt>
                <c:pt idx="11044">
                  <c:v>45327.375</c:v>
                </c:pt>
                <c:pt idx="11045">
                  <c:v>45327.381944444445</c:v>
                </c:pt>
                <c:pt idx="11046">
                  <c:v>45327.388888888891</c:v>
                </c:pt>
                <c:pt idx="11047">
                  <c:v>45327.395833333336</c:v>
                </c:pt>
                <c:pt idx="11048">
                  <c:v>45327.402777777781</c:v>
                </c:pt>
                <c:pt idx="11049">
                  <c:v>45327.409722222219</c:v>
                </c:pt>
                <c:pt idx="11050">
                  <c:v>45327.416666666664</c:v>
                </c:pt>
                <c:pt idx="11051">
                  <c:v>45327.423611111109</c:v>
                </c:pt>
                <c:pt idx="11052">
                  <c:v>45327.430555555555</c:v>
                </c:pt>
                <c:pt idx="11053">
                  <c:v>45327.4375</c:v>
                </c:pt>
                <c:pt idx="11054">
                  <c:v>45327.444444444445</c:v>
                </c:pt>
                <c:pt idx="11055">
                  <c:v>45327.451388888891</c:v>
                </c:pt>
                <c:pt idx="11056">
                  <c:v>45327.458333333336</c:v>
                </c:pt>
                <c:pt idx="11057">
                  <c:v>45327.465277777781</c:v>
                </c:pt>
                <c:pt idx="11058">
                  <c:v>45327.472222222219</c:v>
                </c:pt>
                <c:pt idx="11059">
                  <c:v>45327.479166666664</c:v>
                </c:pt>
                <c:pt idx="11060">
                  <c:v>45327.486111111109</c:v>
                </c:pt>
                <c:pt idx="11061">
                  <c:v>45327.493055555555</c:v>
                </c:pt>
                <c:pt idx="11062">
                  <c:v>45327.5</c:v>
                </c:pt>
                <c:pt idx="11063">
                  <c:v>45327.506944444445</c:v>
                </c:pt>
                <c:pt idx="11064">
                  <c:v>45327.513888888891</c:v>
                </c:pt>
                <c:pt idx="11065">
                  <c:v>45327.520833333336</c:v>
                </c:pt>
                <c:pt idx="11066">
                  <c:v>45327.527777777781</c:v>
                </c:pt>
                <c:pt idx="11067">
                  <c:v>45327.534722222219</c:v>
                </c:pt>
                <c:pt idx="11068">
                  <c:v>45327.541666666664</c:v>
                </c:pt>
                <c:pt idx="11069">
                  <c:v>45327.548611111109</c:v>
                </c:pt>
                <c:pt idx="11070">
                  <c:v>45327.555555555555</c:v>
                </c:pt>
                <c:pt idx="11071">
                  <c:v>45327.5625</c:v>
                </c:pt>
                <c:pt idx="11072">
                  <c:v>45327.569444444445</c:v>
                </c:pt>
                <c:pt idx="11073">
                  <c:v>45327.576388888891</c:v>
                </c:pt>
                <c:pt idx="11074">
                  <c:v>45327.583333333336</c:v>
                </c:pt>
                <c:pt idx="11075">
                  <c:v>45327.590277777781</c:v>
                </c:pt>
                <c:pt idx="11076">
                  <c:v>45327.597222222219</c:v>
                </c:pt>
                <c:pt idx="11077">
                  <c:v>45327.604166666664</c:v>
                </c:pt>
                <c:pt idx="11078">
                  <c:v>45327.611111111109</c:v>
                </c:pt>
                <c:pt idx="11079">
                  <c:v>45327.618055555555</c:v>
                </c:pt>
                <c:pt idx="11080">
                  <c:v>45327.625</c:v>
                </c:pt>
                <c:pt idx="11081">
                  <c:v>45327.631944444445</c:v>
                </c:pt>
                <c:pt idx="11082">
                  <c:v>45327.638888888891</c:v>
                </c:pt>
                <c:pt idx="11083">
                  <c:v>45327.645833333336</c:v>
                </c:pt>
                <c:pt idx="11084">
                  <c:v>45327.652777777781</c:v>
                </c:pt>
                <c:pt idx="11085">
                  <c:v>45327.659722222219</c:v>
                </c:pt>
                <c:pt idx="11086">
                  <c:v>45327.666666666664</c:v>
                </c:pt>
                <c:pt idx="11087">
                  <c:v>45327.673611111109</c:v>
                </c:pt>
                <c:pt idx="11088">
                  <c:v>45327.680555555555</c:v>
                </c:pt>
                <c:pt idx="11089">
                  <c:v>45327.6875</c:v>
                </c:pt>
                <c:pt idx="11090">
                  <c:v>45327.694444444445</c:v>
                </c:pt>
                <c:pt idx="11091">
                  <c:v>45327.701388888891</c:v>
                </c:pt>
                <c:pt idx="11092">
                  <c:v>45327.708333333336</c:v>
                </c:pt>
                <c:pt idx="11093">
                  <c:v>45327.715277777781</c:v>
                </c:pt>
                <c:pt idx="11094">
                  <c:v>45327.722222222219</c:v>
                </c:pt>
                <c:pt idx="11095">
                  <c:v>45327.729166666664</c:v>
                </c:pt>
                <c:pt idx="11096">
                  <c:v>45327.736111111109</c:v>
                </c:pt>
                <c:pt idx="11097">
                  <c:v>45327.743055555555</c:v>
                </c:pt>
                <c:pt idx="11098">
                  <c:v>45327.75</c:v>
                </c:pt>
                <c:pt idx="11099">
                  <c:v>45327.756944444445</c:v>
                </c:pt>
                <c:pt idx="11100">
                  <c:v>45327.763888888891</c:v>
                </c:pt>
                <c:pt idx="11101">
                  <c:v>45327.770833333336</c:v>
                </c:pt>
                <c:pt idx="11102">
                  <c:v>45327.777777777781</c:v>
                </c:pt>
                <c:pt idx="11103">
                  <c:v>45327.784722222219</c:v>
                </c:pt>
                <c:pt idx="11104">
                  <c:v>45327.791666666664</c:v>
                </c:pt>
                <c:pt idx="11105">
                  <c:v>45327.798611111109</c:v>
                </c:pt>
                <c:pt idx="11106">
                  <c:v>45327.805555555555</c:v>
                </c:pt>
                <c:pt idx="11107">
                  <c:v>45327.8125</c:v>
                </c:pt>
                <c:pt idx="11108">
                  <c:v>45327.819444444445</c:v>
                </c:pt>
                <c:pt idx="11109">
                  <c:v>45327.826388888891</c:v>
                </c:pt>
                <c:pt idx="11110">
                  <c:v>45327.833333333336</c:v>
                </c:pt>
                <c:pt idx="11111">
                  <c:v>45327.840277777781</c:v>
                </c:pt>
                <c:pt idx="11112">
                  <c:v>45327.847222222219</c:v>
                </c:pt>
                <c:pt idx="11113">
                  <c:v>45327.854166666664</c:v>
                </c:pt>
                <c:pt idx="11114">
                  <c:v>45327.861111111109</c:v>
                </c:pt>
                <c:pt idx="11115">
                  <c:v>45327.868055555555</c:v>
                </c:pt>
                <c:pt idx="11116">
                  <c:v>45327.875</c:v>
                </c:pt>
                <c:pt idx="11117">
                  <c:v>45327.881944444445</c:v>
                </c:pt>
                <c:pt idx="11118">
                  <c:v>45327.888888888891</c:v>
                </c:pt>
                <c:pt idx="11119">
                  <c:v>45327.895833333336</c:v>
                </c:pt>
                <c:pt idx="11120">
                  <c:v>45327.902777777781</c:v>
                </c:pt>
                <c:pt idx="11121">
                  <c:v>45327.909722222219</c:v>
                </c:pt>
                <c:pt idx="11122">
                  <c:v>45327.916666666664</c:v>
                </c:pt>
                <c:pt idx="11123">
                  <c:v>45327.923611111109</c:v>
                </c:pt>
                <c:pt idx="11124">
                  <c:v>45327.930555555555</c:v>
                </c:pt>
                <c:pt idx="11125">
                  <c:v>45327.9375</c:v>
                </c:pt>
                <c:pt idx="11126">
                  <c:v>45327.944444444445</c:v>
                </c:pt>
                <c:pt idx="11127">
                  <c:v>45327.951388888891</c:v>
                </c:pt>
                <c:pt idx="11128">
                  <c:v>45327.958333333336</c:v>
                </c:pt>
                <c:pt idx="11129">
                  <c:v>45327.965277777781</c:v>
                </c:pt>
                <c:pt idx="11130">
                  <c:v>45327.972222222219</c:v>
                </c:pt>
                <c:pt idx="11131">
                  <c:v>45327.979166666664</c:v>
                </c:pt>
                <c:pt idx="11132">
                  <c:v>45327.986111111109</c:v>
                </c:pt>
                <c:pt idx="11133">
                  <c:v>45327.993055555555</c:v>
                </c:pt>
                <c:pt idx="11134">
                  <c:v>45328</c:v>
                </c:pt>
                <c:pt idx="11135">
                  <c:v>45328.006944444445</c:v>
                </c:pt>
                <c:pt idx="11136">
                  <c:v>45328.013888888891</c:v>
                </c:pt>
                <c:pt idx="11137">
                  <c:v>45328.020833333336</c:v>
                </c:pt>
                <c:pt idx="11138">
                  <c:v>45328.027777777781</c:v>
                </c:pt>
                <c:pt idx="11139">
                  <c:v>45328.034722222219</c:v>
                </c:pt>
                <c:pt idx="11140">
                  <c:v>45328.041666666664</c:v>
                </c:pt>
                <c:pt idx="11141">
                  <c:v>45328.048611111109</c:v>
                </c:pt>
                <c:pt idx="11142">
                  <c:v>45328.055555555555</c:v>
                </c:pt>
                <c:pt idx="11143">
                  <c:v>45328.0625</c:v>
                </c:pt>
                <c:pt idx="11144">
                  <c:v>45328.069444444445</c:v>
                </c:pt>
                <c:pt idx="11145">
                  <c:v>45328.076388888891</c:v>
                </c:pt>
                <c:pt idx="11146">
                  <c:v>45328.083333333336</c:v>
                </c:pt>
                <c:pt idx="11147">
                  <c:v>45328.090277777781</c:v>
                </c:pt>
                <c:pt idx="11148">
                  <c:v>45328.097222222219</c:v>
                </c:pt>
                <c:pt idx="11149">
                  <c:v>45328.104166666664</c:v>
                </c:pt>
                <c:pt idx="11150">
                  <c:v>45328.111111111109</c:v>
                </c:pt>
                <c:pt idx="11151">
                  <c:v>45328.118055555555</c:v>
                </c:pt>
                <c:pt idx="11152">
                  <c:v>45328.125</c:v>
                </c:pt>
                <c:pt idx="11153">
                  <c:v>45328.131944444445</c:v>
                </c:pt>
                <c:pt idx="11154">
                  <c:v>45328.138888888891</c:v>
                </c:pt>
                <c:pt idx="11155">
                  <c:v>45328.145833333336</c:v>
                </c:pt>
                <c:pt idx="11156">
                  <c:v>45328.152777777781</c:v>
                </c:pt>
                <c:pt idx="11157">
                  <c:v>45328.159722222219</c:v>
                </c:pt>
                <c:pt idx="11158">
                  <c:v>45328.166666666664</c:v>
                </c:pt>
                <c:pt idx="11159">
                  <c:v>45328.173611111109</c:v>
                </c:pt>
                <c:pt idx="11160">
                  <c:v>45328.180555555555</c:v>
                </c:pt>
                <c:pt idx="11161">
                  <c:v>45328.1875</c:v>
                </c:pt>
                <c:pt idx="11162">
                  <c:v>45328.194444444445</c:v>
                </c:pt>
                <c:pt idx="11163">
                  <c:v>45328.201388888891</c:v>
                </c:pt>
                <c:pt idx="11164">
                  <c:v>45328.208333333336</c:v>
                </c:pt>
                <c:pt idx="11165">
                  <c:v>45328.215277777781</c:v>
                </c:pt>
                <c:pt idx="11166">
                  <c:v>45328.222222222219</c:v>
                </c:pt>
                <c:pt idx="11167">
                  <c:v>45328.229166666664</c:v>
                </c:pt>
                <c:pt idx="11168">
                  <c:v>45328.236111111109</c:v>
                </c:pt>
                <c:pt idx="11169">
                  <c:v>45328.243055555555</c:v>
                </c:pt>
                <c:pt idx="11170">
                  <c:v>45328.25</c:v>
                </c:pt>
                <c:pt idx="11171">
                  <c:v>45328.256944444445</c:v>
                </c:pt>
                <c:pt idx="11172">
                  <c:v>45328.263888888891</c:v>
                </c:pt>
                <c:pt idx="11173">
                  <c:v>45328.270833333336</c:v>
                </c:pt>
                <c:pt idx="11174">
                  <c:v>45328.277777777781</c:v>
                </c:pt>
                <c:pt idx="11175">
                  <c:v>45328.284722222219</c:v>
                </c:pt>
                <c:pt idx="11176">
                  <c:v>45328.291666666664</c:v>
                </c:pt>
                <c:pt idx="11177">
                  <c:v>45328.298611111109</c:v>
                </c:pt>
                <c:pt idx="11178">
                  <c:v>45328.305555555555</c:v>
                </c:pt>
                <c:pt idx="11179">
                  <c:v>45328.3125</c:v>
                </c:pt>
                <c:pt idx="11180">
                  <c:v>45328.319444444445</c:v>
                </c:pt>
                <c:pt idx="11181">
                  <c:v>45328.326388888891</c:v>
                </c:pt>
                <c:pt idx="11182">
                  <c:v>45328.333333333336</c:v>
                </c:pt>
                <c:pt idx="11183">
                  <c:v>45328.340277777781</c:v>
                </c:pt>
                <c:pt idx="11184">
                  <c:v>45328.347222222219</c:v>
                </c:pt>
                <c:pt idx="11185">
                  <c:v>45328.354166666664</c:v>
                </c:pt>
                <c:pt idx="11186">
                  <c:v>45328.361111111109</c:v>
                </c:pt>
                <c:pt idx="11187">
                  <c:v>45328.368055555555</c:v>
                </c:pt>
                <c:pt idx="11188">
                  <c:v>45328.375</c:v>
                </c:pt>
                <c:pt idx="11189">
                  <c:v>45328.381944444445</c:v>
                </c:pt>
                <c:pt idx="11190">
                  <c:v>45328.388888888891</c:v>
                </c:pt>
                <c:pt idx="11191">
                  <c:v>45328.395833333336</c:v>
                </c:pt>
                <c:pt idx="11192">
                  <c:v>45328.402777777781</c:v>
                </c:pt>
                <c:pt idx="11193">
                  <c:v>45328.409722222219</c:v>
                </c:pt>
                <c:pt idx="11194">
                  <c:v>45328.416666666664</c:v>
                </c:pt>
                <c:pt idx="11195">
                  <c:v>45328.423611111109</c:v>
                </c:pt>
                <c:pt idx="11196">
                  <c:v>45328.430555555555</c:v>
                </c:pt>
                <c:pt idx="11197">
                  <c:v>45328.4375</c:v>
                </c:pt>
                <c:pt idx="11198">
                  <c:v>45328.444444444445</c:v>
                </c:pt>
                <c:pt idx="11199">
                  <c:v>45328.451388888891</c:v>
                </c:pt>
                <c:pt idx="11200">
                  <c:v>45328.458333333336</c:v>
                </c:pt>
                <c:pt idx="11201">
                  <c:v>45328.465277777781</c:v>
                </c:pt>
                <c:pt idx="11202">
                  <c:v>45328.472222222219</c:v>
                </c:pt>
                <c:pt idx="11203">
                  <c:v>45328.479166666664</c:v>
                </c:pt>
                <c:pt idx="11204">
                  <c:v>45328.486111111109</c:v>
                </c:pt>
                <c:pt idx="11205">
                  <c:v>45328.493055555555</c:v>
                </c:pt>
                <c:pt idx="11206">
                  <c:v>45328.5</c:v>
                </c:pt>
                <c:pt idx="11207">
                  <c:v>45328.506944444445</c:v>
                </c:pt>
                <c:pt idx="11208">
                  <c:v>45328.513888888891</c:v>
                </c:pt>
                <c:pt idx="11209">
                  <c:v>45328.520833333336</c:v>
                </c:pt>
                <c:pt idx="11210">
                  <c:v>45328.527777777781</c:v>
                </c:pt>
                <c:pt idx="11211">
                  <c:v>45328.534722222219</c:v>
                </c:pt>
                <c:pt idx="11212">
                  <c:v>45328.541666666664</c:v>
                </c:pt>
                <c:pt idx="11213">
                  <c:v>45328.548611111109</c:v>
                </c:pt>
                <c:pt idx="11214">
                  <c:v>45328.555555555555</c:v>
                </c:pt>
                <c:pt idx="11215">
                  <c:v>45328.5625</c:v>
                </c:pt>
                <c:pt idx="11216">
                  <c:v>45328.569444444445</c:v>
                </c:pt>
                <c:pt idx="11217">
                  <c:v>45328.576388888891</c:v>
                </c:pt>
                <c:pt idx="11218">
                  <c:v>45328.583333333336</c:v>
                </c:pt>
                <c:pt idx="11219">
                  <c:v>45328.590277777781</c:v>
                </c:pt>
                <c:pt idx="11220">
                  <c:v>45328.597222222219</c:v>
                </c:pt>
                <c:pt idx="11221">
                  <c:v>45328.604166666664</c:v>
                </c:pt>
                <c:pt idx="11222">
                  <c:v>45328.611111111109</c:v>
                </c:pt>
                <c:pt idx="11223">
                  <c:v>45328.618055555555</c:v>
                </c:pt>
                <c:pt idx="11224">
                  <c:v>45328.625</c:v>
                </c:pt>
                <c:pt idx="11225">
                  <c:v>45328.631944444445</c:v>
                </c:pt>
                <c:pt idx="11226">
                  <c:v>45328.638888888891</c:v>
                </c:pt>
                <c:pt idx="11227">
                  <c:v>45328.645833333336</c:v>
                </c:pt>
                <c:pt idx="11228">
                  <c:v>45328.652777777781</c:v>
                </c:pt>
                <c:pt idx="11229">
                  <c:v>45328.659722222219</c:v>
                </c:pt>
                <c:pt idx="11230">
                  <c:v>45328.666666666664</c:v>
                </c:pt>
                <c:pt idx="11231">
                  <c:v>45328.673611111109</c:v>
                </c:pt>
                <c:pt idx="11232">
                  <c:v>45328.680555555555</c:v>
                </c:pt>
                <c:pt idx="11233">
                  <c:v>45328.6875</c:v>
                </c:pt>
                <c:pt idx="11234">
                  <c:v>45328.694444444445</c:v>
                </c:pt>
                <c:pt idx="11235">
                  <c:v>45328.701388888891</c:v>
                </c:pt>
                <c:pt idx="11236">
                  <c:v>45328.708333333336</c:v>
                </c:pt>
                <c:pt idx="11237">
                  <c:v>45328.715277777781</c:v>
                </c:pt>
                <c:pt idx="11238">
                  <c:v>45328.722222222219</c:v>
                </c:pt>
                <c:pt idx="11239">
                  <c:v>45328.729166666664</c:v>
                </c:pt>
                <c:pt idx="11240">
                  <c:v>45328.736111111109</c:v>
                </c:pt>
                <c:pt idx="11241">
                  <c:v>45328.743055555555</c:v>
                </c:pt>
                <c:pt idx="11242">
                  <c:v>45328.75</c:v>
                </c:pt>
                <c:pt idx="11243">
                  <c:v>45328.756944444445</c:v>
                </c:pt>
                <c:pt idx="11244">
                  <c:v>45328.763888888891</c:v>
                </c:pt>
                <c:pt idx="11245">
                  <c:v>45328.770833333336</c:v>
                </c:pt>
                <c:pt idx="11246">
                  <c:v>45328.777777777781</c:v>
                </c:pt>
                <c:pt idx="11247">
                  <c:v>45328.784722222219</c:v>
                </c:pt>
                <c:pt idx="11248">
                  <c:v>45328.791666666664</c:v>
                </c:pt>
                <c:pt idx="11249">
                  <c:v>45328.798611111109</c:v>
                </c:pt>
                <c:pt idx="11250">
                  <c:v>45328.805555555555</c:v>
                </c:pt>
                <c:pt idx="11251">
                  <c:v>45328.8125</c:v>
                </c:pt>
                <c:pt idx="11252">
                  <c:v>45328.819444444445</c:v>
                </c:pt>
                <c:pt idx="11253">
                  <c:v>45328.826388888891</c:v>
                </c:pt>
                <c:pt idx="11254">
                  <c:v>45328.833333333336</c:v>
                </c:pt>
                <c:pt idx="11255">
                  <c:v>45328.840277777781</c:v>
                </c:pt>
                <c:pt idx="11256">
                  <c:v>45328.847222222219</c:v>
                </c:pt>
                <c:pt idx="11257">
                  <c:v>45328.854166666664</c:v>
                </c:pt>
                <c:pt idx="11258">
                  <c:v>45328.861111111109</c:v>
                </c:pt>
                <c:pt idx="11259">
                  <c:v>45328.868055555555</c:v>
                </c:pt>
                <c:pt idx="11260">
                  <c:v>45328.875</c:v>
                </c:pt>
                <c:pt idx="11261">
                  <c:v>45328.881944444445</c:v>
                </c:pt>
                <c:pt idx="11262">
                  <c:v>45328.888888888891</c:v>
                </c:pt>
                <c:pt idx="11263">
                  <c:v>45328.895833333336</c:v>
                </c:pt>
                <c:pt idx="11264">
                  <c:v>45328.902777777781</c:v>
                </c:pt>
                <c:pt idx="11265">
                  <c:v>45328.909722222219</c:v>
                </c:pt>
                <c:pt idx="11266">
                  <c:v>45328.916666666664</c:v>
                </c:pt>
                <c:pt idx="11267">
                  <c:v>45328.923611111109</c:v>
                </c:pt>
                <c:pt idx="11268">
                  <c:v>45328.930555555555</c:v>
                </c:pt>
                <c:pt idx="11269">
                  <c:v>45328.9375</c:v>
                </c:pt>
                <c:pt idx="11270">
                  <c:v>45328.944444444445</c:v>
                </c:pt>
                <c:pt idx="11271">
                  <c:v>45328.951388888891</c:v>
                </c:pt>
                <c:pt idx="11272">
                  <c:v>45328.958333333336</c:v>
                </c:pt>
                <c:pt idx="11273">
                  <c:v>45328.965277777781</c:v>
                </c:pt>
                <c:pt idx="11274">
                  <c:v>45328.972222222219</c:v>
                </c:pt>
                <c:pt idx="11275">
                  <c:v>45328.979166666664</c:v>
                </c:pt>
                <c:pt idx="11276">
                  <c:v>45328.986111111109</c:v>
                </c:pt>
                <c:pt idx="11277">
                  <c:v>45328.993055555555</c:v>
                </c:pt>
                <c:pt idx="11278">
                  <c:v>45329</c:v>
                </c:pt>
                <c:pt idx="11279">
                  <c:v>45329.006944444445</c:v>
                </c:pt>
                <c:pt idx="11280">
                  <c:v>45329.013888888891</c:v>
                </c:pt>
                <c:pt idx="11281">
                  <c:v>45329.020833333336</c:v>
                </c:pt>
                <c:pt idx="11282">
                  <c:v>45329.027777777781</c:v>
                </c:pt>
                <c:pt idx="11283">
                  <c:v>45329.034722222219</c:v>
                </c:pt>
                <c:pt idx="11284">
                  <c:v>45329.041666666664</c:v>
                </c:pt>
                <c:pt idx="11285">
                  <c:v>45329.048611111109</c:v>
                </c:pt>
                <c:pt idx="11286">
                  <c:v>45329.055555555555</c:v>
                </c:pt>
                <c:pt idx="11287">
                  <c:v>45329.0625</c:v>
                </c:pt>
                <c:pt idx="11288">
                  <c:v>45329.069444444445</c:v>
                </c:pt>
                <c:pt idx="11289">
                  <c:v>45329.076388888891</c:v>
                </c:pt>
                <c:pt idx="11290">
                  <c:v>45329.083333333336</c:v>
                </c:pt>
                <c:pt idx="11291">
                  <c:v>45329.090277777781</c:v>
                </c:pt>
                <c:pt idx="11292">
                  <c:v>45329.097222222219</c:v>
                </c:pt>
                <c:pt idx="11293">
                  <c:v>45329.104166666664</c:v>
                </c:pt>
                <c:pt idx="11294">
                  <c:v>45329.111111111109</c:v>
                </c:pt>
                <c:pt idx="11295">
                  <c:v>45329.118055555555</c:v>
                </c:pt>
                <c:pt idx="11296">
                  <c:v>45329.125</c:v>
                </c:pt>
                <c:pt idx="11297">
                  <c:v>45329.131944444445</c:v>
                </c:pt>
                <c:pt idx="11298">
                  <c:v>45329.138888888891</c:v>
                </c:pt>
                <c:pt idx="11299">
                  <c:v>45329.145833333336</c:v>
                </c:pt>
                <c:pt idx="11300">
                  <c:v>45329.152777777781</c:v>
                </c:pt>
                <c:pt idx="11301">
                  <c:v>45329.159722222219</c:v>
                </c:pt>
                <c:pt idx="11302">
                  <c:v>45329.166666666664</c:v>
                </c:pt>
                <c:pt idx="11303">
                  <c:v>45329.173611111109</c:v>
                </c:pt>
                <c:pt idx="11304">
                  <c:v>45329.180555555555</c:v>
                </c:pt>
                <c:pt idx="11305">
                  <c:v>45329.1875</c:v>
                </c:pt>
                <c:pt idx="11306">
                  <c:v>45329.194444444445</c:v>
                </c:pt>
                <c:pt idx="11307">
                  <c:v>45329.201388888891</c:v>
                </c:pt>
                <c:pt idx="11308">
                  <c:v>45329.208333333336</c:v>
                </c:pt>
                <c:pt idx="11309">
                  <c:v>45329.215277777781</c:v>
                </c:pt>
                <c:pt idx="11310">
                  <c:v>45329.222222222219</c:v>
                </c:pt>
                <c:pt idx="11311">
                  <c:v>45329.229166666664</c:v>
                </c:pt>
                <c:pt idx="11312">
                  <c:v>45329.236111111109</c:v>
                </c:pt>
                <c:pt idx="11313">
                  <c:v>45329.243055555555</c:v>
                </c:pt>
                <c:pt idx="11314">
                  <c:v>45329.25</c:v>
                </c:pt>
                <c:pt idx="11315">
                  <c:v>45329.256944444445</c:v>
                </c:pt>
                <c:pt idx="11316">
                  <c:v>45329.263888888891</c:v>
                </c:pt>
                <c:pt idx="11317">
                  <c:v>45329.270833333336</c:v>
                </c:pt>
                <c:pt idx="11318">
                  <c:v>45329.277777777781</c:v>
                </c:pt>
                <c:pt idx="11319">
                  <c:v>45329.284722222219</c:v>
                </c:pt>
                <c:pt idx="11320">
                  <c:v>45329.291666666664</c:v>
                </c:pt>
                <c:pt idx="11321">
                  <c:v>45329.298611111109</c:v>
                </c:pt>
                <c:pt idx="11322">
                  <c:v>45329.305555555555</c:v>
                </c:pt>
                <c:pt idx="11323">
                  <c:v>45329.3125</c:v>
                </c:pt>
                <c:pt idx="11324">
                  <c:v>45329.319444444445</c:v>
                </c:pt>
                <c:pt idx="11325">
                  <c:v>45329.326388888891</c:v>
                </c:pt>
                <c:pt idx="11326">
                  <c:v>45329.333333333336</c:v>
                </c:pt>
                <c:pt idx="11327">
                  <c:v>45329.340277777781</c:v>
                </c:pt>
                <c:pt idx="11328">
                  <c:v>45329.347222222219</c:v>
                </c:pt>
                <c:pt idx="11329">
                  <c:v>45329.354166666664</c:v>
                </c:pt>
                <c:pt idx="11330">
                  <c:v>45329.361111111109</c:v>
                </c:pt>
                <c:pt idx="11331">
                  <c:v>45329.368055555555</c:v>
                </c:pt>
                <c:pt idx="11332">
                  <c:v>45329.375</c:v>
                </c:pt>
                <c:pt idx="11333">
                  <c:v>45329.381944444445</c:v>
                </c:pt>
                <c:pt idx="11334">
                  <c:v>45329.388888888891</c:v>
                </c:pt>
                <c:pt idx="11335">
                  <c:v>45329.395833333336</c:v>
                </c:pt>
                <c:pt idx="11336">
                  <c:v>45329.402777777781</c:v>
                </c:pt>
                <c:pt idx="11337">
                  <c:v>45329.409722222219</c:v>
                </c:pt>
                <c:pt idx="11338">
                  <c:v>45329.416666666664</c:v>
                </c:pt>
                <c:pt idx="11339">
                  <c:v>45329.423611111109</c:v>
                </c:pt>
                <c:pt idx="11340">
                  <c:v>45329.430555555555</c:v>
                </c:pt>
                <c:pt idx="11341">
                  <c:v>45329.4375</c:v>
                </c:pt>
                <c:pt idx="11342">
                  <c:v>45329.444444444445</c:v>
                </c:pt>
                <c:pt idx="11343">
                  <c:v>45329.451388888891</c:v>
                </c:pt>
                <c:pt idx="11344">
                  <c:v>45329.458333333336</c:v>
                </c:pt>
                <c:pt idx="11345">
                  <c:v>45329.465277777781</c:v>
                </c:pt>
                <c:pt idx="11346">
                  <c:v>45329.472222222219</c:v>
                </c:pt>
                <c:pt idx="11347">
                  <c:v>45329.479166666664</c:v>
                </c:pt>
                <c:pt idx="11348">
                  <c:v>45329.486111111109</c:v>
                </c:pt>
                <c:pt idx="11349">
                  <c:v>45329.493055555555</c:v>
                </c:pt>
                <c:pt idx="11350">
                  <c:v>45329.5</c:v>
                </c:pt>
                <c:pt idx="11351">
                  <c:v>45329.506944444445</c:v>
                </c:pt>
                <c:pt idx="11352">
                  <c:v>45329.513888888891</c:v>
                </c:pt>
                <c:pt idx="11353">
                  <c:v>45329.520833333336</c:v>
                </c:pt>
                <c:pt idx="11354">
                  <c:v>45329.527777777781</c:v>
                </c:pt>
                <c:pt idx="11355">
                  <c:v>45329.534722222219</c:v>
                </c:pt>
                <c:pt idx="11356">
                  <c:v>45329.541666666664</c:v>
                </c:pt>
                <c:pt idx="11357">
                  <c:v>45329.548611111109</c:v>
                </c:pt>
                <c:pt idx="11358">
                  <c:v>45329.555555555555</c:v>
                </c:pt>
                <c:pt idx="11359">
                  <c:v>45329.5625</c:v>
                </c:pt>
                <c:pt idx="11360">
                  <c:v>45329.569444444445</c:v>
                </c:pt>
                <c:pt idx="11361">
                  <c:v>45329.576388888891</c:v>
                </c:pt>
                <c:pt idx="11362">
                  <c:v>45329.583333333336</c:v>
                </c:pt>
                <c:pt idx="11363">
                  <c:v>45329.590277777781</c:v>
                </c:pt>
                <c:pt idx="11364">
                  <c:v>45329.597222222219</c:v>
                </c:pt>
                <c:pt idx="11365">
                  <c:v>45329.604166666664</c:v>
                </c:pt>
                <c:pt idx="11366">
                  <c:v>45329.611111111109</c:v>
                </c:pt>
                <c:pt idx="11367">
                  <c:v>45329.618055555555</c:v>
                </c:pt>
                <c:pt idx="11368">
                  <c:v>45329.625</c:v>
                </c:pt>
                <c:pt idx="11369">
                  <c:v>45329.631944444445</c:v>
                </c:pt>
                <c:pt idx="11370">
                  <c:v>45329.638888888891</c:v>
                </c:pt>
                <c:pt idx="11371">
                  <c:v>45329.645833333336</c:v>
                </c:pt>
                <c:pt idx="11372">
                  <c:v>45329.652777777781</c:v>
                </c:pt>
                <c:pt idx="11373">
                  <c:v>45329.659722222219</c:v>
                </c:pt>
                <c:pt idx="11374">
                  <c:v>45329.666666666664</c:v>
                </c:pt>
                <c:pt idx="11375">
                  <c:v>45329.673611111109</c:v>
                </c:pt>
                <c:pt idx="11376">
                  <c:v>45329.680555555555</c:v>
                </c:pt>
                <c:pt idx="11377">
                  <c:v>45329.6875</c:v>
                </c:pt>
                <c:pt idx="11378">
                  <c:v>45329.694444444445</c:v>
                </c:pt>
                <c:pt idx="11379">
                  <c:v>45329.701388888891</c:v>
                </c:pt>
                <c:pt idx="11380">
                  <c:v>45329.708333333336</c:v>
                </c:pt>
                <c:pt idx="11381">
                  <c:v>45329.715277777781</c:v>
                </c:pt>
                <c:pt idx="11382">
                  <c:v>45329.722222222219</c:v>
                </c:pt>
                <c:pt idx="11383">
                  <c:v>45329.729166666664</c:v>
                </c:pt>
                <c:pt idx="11384">
                  <c:v>45329.736111111109</c:v>
                </c:pt>
                <c:pt idx="11385">
                  <c:v>45329.743055555555</c:v>
                </c:pt>
                <c:pt idx="11386">
                  <c:v>45329.75</c:v>
                </c:pt>
                <c:pt idx="11387">
                  <c:v>45329.756944444445</c:v>
                </c:pt>
                <c:pt idx="11388">
                  <c:v>45329.763888888891</c:v>
                </c:pt>
                <c:pt idx="11389">
                  <c:v>45329.770833333336</c:v>
                </c:pt>
                <c:pt idx="11390">
                  <c:v>45329.777777777781</c:v>
                </c:pt>
                <c:pt idx="11391">
                  <c:v>45329.784722222219</c:v>
                </c:pt>
                <c:pt idx="11392">
                  <c:v>45329.791666666664</c:v>
                </c:pt>
                <c:pt idx="11393">
                  <c:v>45329.798611111109</c:v>
                </c:pt>
                <c:pt idx="11394">
                  <c:v>45329.805555555555</c:v>
                </c:pt>
                <c:pt idx="11395">
                  <c:v>45329.8125</c:v>
                </c:pt>
                <c:pt idx="11396">
                  <c:v>45329.819444444445</c:v>
                </c:pt>
                <c:pt idx="11397">
                  <c:v>45329.826388888891</c:v>
                </c:pt>
                <c:pt idx="11398">
                  <c:v>45329.833333333336</c:v>
                </c:pt>
                <c:pt idx="11399">
                  <c:v>45329.840277777781</c:v>
                </c:pt>
                <c:pt idx="11400">
                  <c:v>45329.847222222219</c:v>
                </c:pt>
                <c:pt idx="11401">
                  <c:v>45329.854166666664</c:v>
                </c:pt>
                <c:pt idx="11402">
                  <c:v>45329.861111111109</c:v>
                </c:pt>
                <c:pt idx="11403">
                  <c:v>45329.868055555555</c:v>
                </c:pt>
                <c:pt idx="11404">
                  <c:v>45329.875</c:v>
                </c:pt>
                <c:pt idx="11405">
                  <c:v>45329.881944444445</c:v>
                </c:pt>
                <c:pt idx="11406">
                  <c:v>45329.888888888891</c:v>
                </c:pt>
                <c:pt idx="11407">
                  <c:v>45329.895833333336</c:v>
                </c:pt>
                <c:pt idx="11408">
                  <c:v>45329.902777777781</c:v>
                </c:pt>
                <c:pt idx="11409">
                  <c:v>45329.909722222219</c:v>
                </c:pt>
                <c:pt idx="11410">
                  <c:v>45329.916666666664</c:v>
                </c:pt>
                <c:pt idx="11411">
                  <c:v>45329.923611111109</c:v>
                </c:pt>
                <c:pt idx="11412">
                  <c:v>45329.930555555555</c:v>
                </c:pt>
                <c:pt idx="11413">
                  <c:v>45329.9375</c:v>
                </c:pt>
                <c:pt idx="11414">
                  <c:v>45329.944444444445</c:v>
                </c:pt>
                <c:pt idx="11415">
                  <c:v>45329.951388888891</c:v>
                </c:pt>
                <c:pt idx="11416">
                  <c:v>45329.958333333336</c:v>
                </c:pt>
                <c:pt idx="11417">
                  <c:v>45329.965277777781</c:v>
                </c:pt>
                <c:pt idx="11418">
                  <c:v>45329.972222222219</c:v>
                </c:pt>
                <c:pt idx="11419">
                  <c:v>45329.979166666664</c:v>
                </c:pt>
                <c:pt idx="11420">
                  <c:v>45329.986111111109</c:v>
                </c:pt>
                <c:pt idx="11421">
                  <c:v>45329.993055555555</c:v>
                </c:pt>
                <c:pt idx="11422">
                  <c:v>45330</c:v>
                </c:pt>
                <c:pt idx="11423">
                  <c:v>45330.006944444445</c:v>
                </c:pt>
                <c:pt idx="11424">
                  <c:v>45330.013888888891</c:v>
                </c:pt>
                <c:pt idx="11425">
                  <c:v>45330.020833333336</c:v>
                </c:pt>
                <c:pt idx="11426">
                  <c:v>45330.027777777781</c:v>
                </c:pt>
                <c:pt idx="11427">
                  <c:v>45330.034722222219</c:v>
                </c:pt>
                <c:pt idx="11428">
                  <c:v>45330.041666666664</c:v>
                </c:pt>
                <c:pt idx="11429">
                  <c:v>45330.048611111109</c:v>
                </c:pt>
                <c:pt idx="11430">
                  <c:v>45330.055555555555</c:v>
                </c:pt>
                <c:pt idx="11431">
                  <c:v>45330.0625</c:v>
                </c:pt>
                <c:pt idx="11432">
                  <c:v>45330.069444444445</c:v>
                </c:pt>
                <c:pt idx="11433">
                  <c:v>45330.076388888891</c:v>
                </c:pt>
                <c:pt idx="11434">
                  <c:v>45330.083333333336</c:v>
                </c:pt>
                <c:pt idx="11435">
                  <c:v>45330.090277777781</c:v>
                </c:pt>
                <c:pt idx="11436">
                  <c:v>45330.097222222219</c:v>
                </c:pt>
                <c:pt idx="11437">
                  <c:v>45330.104166666664</c:v>
                </c:pt>
                <c:pt idx="11438">
                  <c:v>45330.111111111109</c:v>
                </c:pt>
                <c:pt idx="11439">
                  <c:v>45330.118055555555</c:v>
                </c:pt>
                <c:pt idx="11440">
                  <c:v>45330.125</c:v>
                </c:pt>
                <c:pt idx="11441">
                  <c:v>45330.131944444445</c:v>
                </c:pt>
                <c:pt idx="11442">
                  <c:v>45330.138888888891</c:v>
                </c:pt>
                <c:pt idx="11443">
                  <c:v>45330.145833333336</c:v>
                </c:pt>
                <c:pt idx="11444">
                  <c:v>45330.152777777781</c:v>
                </c:pt>
                <c:pt idx="11445">
                  <c:v>45330.159722222219</c:v>
                </c:pt>
                <c:pt idx="11446">
                  <c:v>45330.166666666664</c:v>
                </c:pt>
                <c:pt idx="11447">
                  <c:v>45330.173611111109</c:v>
                </c:pt>
                <c:pt idx="11448">
                  <c:v>45330.180555555555</c:v>
                </c:pt>
                <c:pt idx="11449">
                  <c:v>45330.1875</c:v>
                </c:pt>
                <c:pt idx="11450">
                  <c:v>45330.194444444445</c:v>
                </c:pt>
                <c:pt idx="11451">
                  <c:v>45330.201388888891</c:v>
                </c:pt>
                <c:pt idx="11452">
                  <c:v>45330.208333333336</c:v>
                </c:pt>
                <c:pt idx="11453">
                  <c:v>45330.215277777781</c:v>
                </c:pt>
                <c:pt idx="11454">
                  <c:v>45330.222222222219</c:v>
                </c:pt>
                <c:pt idx="11455">
                  <c:v>45330.229166666664</c:v>
                </c:pt>
                <c:pt idx="11456">
                  <c:v>45330.236111111109</c:v>
                </c:pt>
                <c:pt idx="11457">
                  <c:v>45330.243055555555</c:v>
                </c:pt>
                <c:pt idx="11458">
                  <c:v>45330.25</c:v>
                </c:pt>
                <c:pt idx="11459">
                  <c:v>45330.256944444445</c:v>
                </c:pt>
                <c:pt idx="11460">
                  <c:v>45330.263888888891</c:v>
                </c:pt>
                <c:pt idx="11461">
                  <c:v>45330.270833333336</c:v>
                </c:pt>
                <c:pt idx="11462">
                  <c:v>45330.277777777781</c:v>
                </c:pt>
                <c:pt idx="11463">
                  <c:v>45330.284722222219</c:v>
                </c:pt>
                <c:pt idx="11464">
                  <c:v>45330.291666666664</c:v>
                </c:pt>
                <c:pt idx="11465">
                  <c:v>45330.298611111109</c:v>
                </c:pt>
                <c:pt idx="11466">
                  <c:v>45330.305555555555</c:v>
                </c:pt>
                <c:pt idx="11467">
                  <c:v>45330.3125</c:v>
                </c:pt>
                <c:pt idx="11468">
                  <c:v>45330.319444444445</c:v>
                </c:pt>
                <c:pt idx="11469">
                  <c:v>45330.326388888891</c:v>
                </c:pt>
                <c:pt idx="11470">
                  <c:v>45330.333333333336</c:v>
                </c:pt>
                <c:pt idx="11471">
                  <c:v>45330.340277777781</c:v>
                </c:pt>
                <c:pt idx="11472">
                  <c:v>45330.347222222219</c:v>
                </c:pt>
                <c:pt idx="11473">
                  <c:v>45330.354166666664</c:v>
                </c:pt>
                <c:pt idx="11474">
                  <c:v>45330.361111111109</c:v>
                </c:pt>
                <c:pt idx="11475">
                  <c:v>45330.368055555555</c:v>
                </c:pt>
                <c:pt idx="11476">
                  <c:v>45330.375</c:v>
                </c:pt>
                <c:pt idx="11477">
                  <c:v>45330.381944444445</c:v>
                </c:pt>
                <c:pt idx="11478">
                  <c:v>45330.388888888891</c:v>
                </c:pt>
                <c:pt idx="11479">
                  <c:v>45330.395833333336</c:v>
                </c:pt>
                <c:pt idx="11480">
                  <c:v>45330.402777777781</c:v>
                </c:pt>
                <c:pt idx="11481">
                  <c:v>45330.409722222219</c:v>
                </c:pt>
                <c:pt idx="11482">
                  <c:v>45330.416666666664</c:v>
                </c:pt>
                <c:pt idx="11483">
                  <c:v>45330.423611111109</c:v>
                </c:pt>
                <c:pt idx="11484">
                  <c:v>45330.430555555555</c:v>
                </c:pt>
                <c:pt idx="11485">
                  <c:v>45330.4375</c:v>
                </c:pt>
                <c:pt idx="11486">
                  <c:v>45330.444444444445</c:v>
                </c:pt>
                <c:pt idx="11487">
                  <c:v>45330.451388888891</c:v>
                </c:pt>
                <c:pt idx="11488">
                  <c:v>45330.458333333336</c:v>
                </c:pt>
                <c:pt idx="11489">
                  <c:v>45330.465277777781</c:v>
                </c:pt>
                <c:pt idx="11490">
                  <c:v>45330.472222222219</c:v>
                </c:pt>
                <c:pt idx="11491">
                  <c:v>45330.479166666664</c:v>
                </c:pt>
                <c:pt idx="11492">
                  <c:v>45330.486111111109</c:v>
                </c:pt>
                <c:pt idx="11493">
                  <c:v>45330.493055555555</c:v>
                </c:pt>
                <c:pt idx="11494">
                  <c:v>45330.5</c:v>
                </c:pt>
                <c:pt idx="11495">
                  <c:v>45330.506944444445</c:v>
                </c:pt>
                <c:pt idx="11496">
                  <c:v>45330.513888888891</c:v>
                </c:pt>
                <c:pt idx="11497">
                  <c:v>45330.520833333336</c:v>
                </c:pt>
                <c:pt idx="11498">
                  <c:v>45330.527777777781</c:v>
                </c:pt>
                <c:pt idx="11499">
                  <c:v>45330.534722222219</c:v>
                </c:pt>
                <c:pt idx="11500">
                  <c:v>45330.541666666664</c:v>
                </c:pt>
                <c:pt idx="11501">
                  <c:v>45330.548611111109</c:v>
                </c:pt>
                <c:pt idx="11502">
                  <c:v>45330.555555555555</c:v>
                </c:pt>
                <c:pt idx="11503">
                  <c:v>45330.5625</c:v>
                </c:pt>
                <c:pt idx="11504">
                  <c:v>45330.569444444445</c:v>
                </c:pt>
                <c:pt idx="11505">
                  <c:v>45330.576388888891</c:v>
                </c:pt>
                <c:pt idx="11506">
                  <c:v>45330.583333333336</c:v>
                </c:pt>
                <c:pt idx="11507">
                  <c:v>45330.590277777781</c:v>
                </c:pt>
                <c:pt idx="11508">
                  <c:v>45330.597222222219</c:v>
                </c:pt>
                <c:pt idx="11509">
                  <c:v>45330.604166666664</c:v>
                </c:pt>
                <c:pt idx="11510">
                  <c:v>45330.611111111109</c:v>
                </c:pt>
                <c:pt idx="11511">
                  <c:v>45330.618055555555</c:v>
                </c:pt>
                <c:pt idx="11512">
                  <c:v>45330.625</c:v>
                </c:pt>
                <c:pt idx="11513">
                  <c:v>45330.631944444445</c:v>
                </c:pt>
                <c:pt idx="11514">
                  <c:v>45330.638888888891</c:v>
                </c:pt>
                <c:pt idx="11515">
                  <c:v>45330.645833333336</c:v>
                </c:pt>
                <c:pt idx="11516">
                  <c:v>45330.652777777781</c:v>
                </c:pt>
                <c:pt idx="11517">
                  <c:v>45330.659722222219</c:v>
                </c:pt>
                <c:pt idx="11518">
                  <c:v>45330.666666666664</c:v>
                </c:pt>
                <c:pt idx="11519">
                  <c:v>45330.673611111109</c:v>
                </c:pt>
                <c:pt idx="11520">
                  <c:v>45330.680555555555</c:v>
                </c:pt>
                <c:pt idx="11521">
                  <c:v>45330.6875</c:v>
                </c:pt>
                <c:pt idx="11522">
                  <c:v>45330.694444444445</c:v>
                </c:pt>
                <c:pt idx="11523">
                  <c:v>45330.701388888891</c:v>
                </c:pt>
                <c:pt idx="11524">
                  <c:v>45330.708333333336</c:v>
                </c:pt>
                <c:pt idx="11525">
                  <c:v>45330.715277777781</c:v>
                </c:pt>
                <c:pt idx="11526">
                  <c:v>45330.722222222219</c:v>
                </c:pt>
                <c:pt idx="11527">
                  <c:v>45330.729166666664</c:v>
                </c:pt>
                <c:pt idx="11528">
                  <c:v>45330.736111111109</c:v>
                </c:pt>
                <c:pt idx="11529">
                  <c:v>45330.743055555555</c:v>
                </c:pt>
                <c:pt idx="11530">
                  <c:v>45330.75</c:v>
                </c:pt>
                <c:pt idx="11531">
                  <c:v>45330.756944444445</c:v>
                </c:pt>
                <c:pt idx="11532">
                  <c:v>45330.763888888891</c:v>
                </c:pt>
                <c:pt idx="11533">
                  <c:v>45330.770833333336</c:v>
                </c:pt>
                <c:pt idx="11534">
                  <c:v>45330.777777777781</c:v>
                </c:pt>
                <c:pt idx="11535">
                  <c:v>45330.784722222219</c:v>
                </c:pt>
                <c:pt idx="11536">
                  <c:v>45330.791666666664</c:v>
                </c:pt>
                <c:pt idx="11537">
                  <c:v>45330.798611111109</c:v>
                </c:pt>
                <c:pt idx="11538">
                  <c:v>45330.805555555555</c:v>
                </c:pt>
                <c:pt idx="11539">
                  <c:v>45330.8125</c:v>
                </c:pt>
                <c:pt idx="11540">
                  <c:v>45330.819444444445</c:v>
                </c:pt>
                <c:pt idx="11541">
                  <c:v>45330.826388888891</c:v>
                </c:pt>
                <c:pt idx="11542">
                  <c:v>45330.833333333336</c:v>
                </c:pt>
                <c:pt idx="11543">
                  <c:v>45330.840277777781</c:v>
                </c:pt>
                <c:pt idx="11544">
                  <c:v>45330.847222222219</c:v>
                </c:pt>
                <c:pt idx="11545">
                  <c:v>45330.854166666664</c:v>
                </c:pt>
                <c:pt idx="11546">
                  <c:v>45330.861111111109</c:v>
                </c:pt>
                <c:pt idx="11547">
                  <c:v>45330.868055555555</c:v>
                </c:pt>
                <c:pt idx="11548">
                  <c:v>45330.875</c:v>
                </c:pt>
                <c:pt idx="11549">
                  <c:v>45330.881944444445</c:v>
                </c:pt>
                <c:pt idx="11550">
                  <c:v>45330.888888888891</c:v>
                </c:pt>
                <c:pt idx="11551">
                  <c:v>45330.895833333336</c:v>
                </c:pt>
                <c:pt idx="11552">
                  <c:v>45330.902777777781</c:v>
                </c:pt>
                <c:pt idx="11553">
                  <c:v>45330.909722222219</c:v>
                </c:pt>
                <c:pt idx="11554">
                  <c:v>45330.916666666664</c:v>
                </c:pt>
                <c:pt idx="11555">
                  <c:v>45330.923611111109</c:v>
                </c:pt>
                <c:pt idx="11556">
                  <c:v>45330.930555555555</c:v>
                </c:pt>
                <c:pt idx="11557">
                  <c:v>45330.9375</c:v>
                </c:pt>
                <c:pt idx="11558">
                  <c:v>45330.944444444445</c:v>
                </c:pt>
                <c:pt idx="11559">
                  <c:v>45330.951388888891</c:v>
                </c:pt>
                <c:pt idx="11560">
                  <c:v>45330.958333333336</c:v>
                </c:pt>
                <c:pt idx="11561">
                  <c:v>45330.965277777781</c:v>
                </c:pt>
                <c:pt idx="11562">
                  <c:v>45330.972222222219</c:v>
                </c:pt>
                <c:pt idx="11563">
                  <c:v>45330.979166666664</c:v>
                </c:pt>
                <c:pt idx="11564">
                  <c:v>45330.986111111109</c:v>
                </c:pt>
                <c:pt idx="11565">
                  <c:v>45330.993055555555</c:v>
                </c:pt>
                <c:pt idx="11566">
                  <c:v>45331</c:v>
                </c:pt>
                <c:pt idx="11567">
                  <c:v>45331.006944444445</c:v>
                </c:pt>
                <c:pt idx="11568">
                  <c:v>45331.013888888891</c:v>
                </c:pt>
                <c:pt idx="11569">
                  <c:v>45331.020833333336</c:v>
                </c:pt>
                <c:pt idx="11570">
                  <c:v>45331.027777777781</c:v>
                </c:pt>
                <c:pt idx="11571">
                  <c:v>45331.034722222219</c:v>
                </c:pt>
                <c:pt idx="11572">
                  <c:v>45331.041666666664</c:v>
                </c:pt>
                <c:pt idx="11573">
                  <c:v>45331.048611111109</c:v>
                </c:pt>
                <c:pt idx="11574">
                  <c:v>45331.055555555555</c:v>
                </c:pt>
                <c:pt idx="11575">
                  <c:v>45331.0625</c:v>
                </c:pt>
                <c:pt idx="11576">
                  <c:v>45331.069444444445</c:v>
                </c:pt>
                <c:pt idx="11577">
                  <c:v>45331.076388888891</c:v>
                </c:pt>
                <c:pt idx="11578">
                  <c:v>45331.083333333336</c:v>
                </c:pt>
                <c:pt idx="11579">
                  <c:v>45331.090277777781</c:v>
                </c:pt>
                <c:pt idx="11580">
                  <c:v>45331.097222222219</c:v>
                </c:pt>
                <c:pt idx="11581">
                  <c:v>45331.104166666664</c:v>
                </c:pt>
                <c:pt idx="11582">
                  <c:v>45331.111111111109</c:v>
                </c:pt>
                <c:pt idx="11583">
                  <c:v>45331.118055555555</c:v>
                </c:pt>
                <c:pt idx="11584">
                  <c:v>45331.125</c:v>
                </c:pt>
                <c:pt idx="11585">
                  <c:v>45331.131944444445</c:v>
                </c:pt>
                <c:pt idx="11586">
                  <c:v>45331.138888888891</c:v>
                </c:pt>
                <c:pt idx="11587">
                  <c:v>45331.145833333336</c:v>
                </c:pt>
                <c:pt idx="11588">
                  <c:v>45331.152777777781</c:v>
                </c:pt>
                <c:pt idx="11589">
                  <c:v>45331.159722222219</c:v>
                </c:pt>
                <c:pt idx="11590">
                  <c:v>45331.166666666664</c:v>
                </c:pt>
                <c:pt idx="11591">
                  <c:v>45331.173611111109</c:v>
                </c:pt>
                <c:pt idx="11592">
                  <c:v>45331.180555555555</c:v>
                </c:pt>
                <c:pt idx="11593">
                  <c:v>45331.1875</c:v>
                </c:pt>
                <c:pt idx="11594">
                  <c:v>45331.194444444445</c:v>
                </c:pt>
                <c:pt idx="11595">
                  <c:v>45331.201388888891</c:v>
                </c:pt>
                <c:pt idx="11596">
                  <c:v>45331.208333333336</c:v>
                </c:pt>
                <c:pt idx="11597">
                  <c:v>45331.215277777781</c:v>
                </c:pt>
                <c:pt idx="11598">
                  <c:v>45331.222222222219</c:v>
                </c:pt>
                <c:pt idx="11599">
                  <c:v>45331.229166666664</c:v>
                </c:pt>
                <c:pt idx="11600">
                  <c:v>45331.236111111109</c:v>
                </c:pt>
                <c:pt idx="11601">
                  <c:v>45331.243055555555</c:v>
                </c:pt>
                <c:pt idx="11602">
                  <c:v>45331.25</c:v>
                </c:pt>
                <c:pt idx="11603">
                  <c:v>45331.256944444445</c:v>
                </c:pt>
                <c:pt idx="11604">
                  <c:v>45331.263888888891</c:v>
                </c:pt>
                <c:pt idx="11605">
                  <c:v>45331.270833333336</c:v>
                </c:pt>
                <c:pt idx="11606">
                  <c:v>45331.277777777781</c:v>
                </c:pt>
                <c:pt idx="11607">
                  <c:v>45331.284722222219</c:v>
                </c:pt>
                <c:pt idx="11608">
                  <c:v>45331.291666666664</c:v>
                </c:pt>
                <c:pt idx="11609">
                  <c:v>45331.298611111109</c:v>
                </c:pt>
                <c:pt idx="11610">
                  <c:v>45331.305555555555</c:v>
                </c:pt>
                <c:pt idx="11611">
                  <c:v>45331.3125</c:v>
                </c:pt>
                <c:pt idx="11612">
                  <c:v>45331.319444444445</c:v>
                </c:pt>
                <c:pt idx="11613">
                  <c:v>45331.326388888891</c:v>
                </c:pt>
                <c:pt idx="11614">
                  <c:v>45331.333333333336</c:v>
                </c:pt>
                <c:pt idx="11615">
                  <c:v>45331.340277777781</c:v>
                </c:pt>
                <c:pt idx="11616">
                  <c:v>45331.347222222219</c:v>
                </c:pt>
                <c:pt idx="11617">
                  <c:v>45331.354166666664</c:v>
                </c:pt>
                <c:pt idx="11618">
                  <c:v>45331.361111111109</c:v>
                </c:pt>
                <c:pt idx="11619">
                  <c:v>45331.368055555555</c:v>
                </c:pt>
                <c:pt idx="11620">
                  <c:v>45331.375</c:v>
                </c:pt>
                <c:pt idx="11621">
                  <c:v>45331.381944444445</c:v>
                </c:pt>
                <c:pt idx="11622">
                  <c:v>45331.388888888891</c:v>
                </c:pt>
                <c:pt idx="11623">
                  <c:v>45331.395833333336</c:v>
                </c:pt>
                <c:pt idx="11624">
                  <c:v>45331.402777777781</c:v>
                </c:pt>
                <c:pt idx="11625">
                  <c:v>45331.409722222219</c:v>
                </c:pt>
                <c:pt idx="11626">
                  <c:v>45331.416666666664</c:v>
                </c:pt>
                <c:pt idx="11627">
                  <c:v>45331.423611111109</c:v>
                </c:pt>
                <c:pt idx="11628">
                  <c:v>45331.430555555555</c:v>
                </c:pt>
                <c:pt idx="11629">
                  <c:v>45331.4375</c:v>
                </c:pt>
                <c:pt idx="11630">
                  <c:v>45331.444444444445</c:v>
                </c:pt>
                <c:pt idx="11631">
                  <c:v>45331.451388888891</c:v>
                </c:pt>
                <c:pt idx="11632">
                  <c:v>45331.458333333336</c:v>
                </c:pt>
                <c:pt idx="11633">
                  <c:v>45331.465277777781</c:v>
                </c:pt>
                <c:pt idx="11634">
                  <c:v>45331.472222222219</c:v>
                </c:pt>
                <c:pt idx="11635">
                  <c:v>45331.479166666664</c:v>
                </c:pt>
                <c:pt idx="11636">
                  <c:v>45331.486111111109</c:v>
                </c:pt>
                <c:pt idx="11637">
                  <c:v>45331.493055555555</c:v>
                </c:pt>
                <c:pt idx="11638">
                  <c:v>45331.5</c:v>
                </c:pt>
                <c:pt idx="11639">
                  <c:v>45331.506944444445</c:v>
                </c:pt>
                <c:pt idx="11640">
                  <c:v>45331.513888888891</c:v>
                </c:pt>
                <c:pt idx="11641">
                  <c:v>45331.520833333336</c:v>
                </c:pt>
                <c:pt idx="11642">
                  <c:v>45331.527777777781</c:v>
                </c:pt>
                <c:pt idx="11643">
                  <c:v>45331.534722222219</c:v>
                </c:pt>
                <c:pt idx="11644">
                  <c:v>45331.541666666664</c:v>
                </c:pt>
                <c:pt idx="11645">
                  <c:v>45331.548611111109</c:v>
                </c:pt>
                <c:pt idx="11646">
                  <c:v>45331.555555555555</c:v>
                </c:pt>
                <c:pt idx="11647">
                  <c:v>45331.5625</c:v>
                </c:pt>
                <c:pt idx="11648">
                  <c:v>45331.569444444445</c:v>
                </c:pt>
                <c:pt idx="11649">
                  <c:v>45331.576388888891</c:v>
                </c:pt>
                <c:pt idx="11650">
                  <c:v>45331.583333333336</c:v>
                </c:pt>
                <c:pt idx="11651">
                  <c:v>45331.590277777781</c:v>
                </c:pt>
                <c:pt idx="11652">
                  <c:v>45331.597222222219</c:v>
                </c:pt>
                <c:pt idx="11653">
                  <c:v>45331.604166666664</c:v>
                </c:pt>
                <c:pt idx="11654">
                  <c:v>45331.611111111109</c:v>
                </c:pt>
                <c:pt idx="11655">
                  <c:v>45331.618055555555</c:v>
                </c:pt>
                <c:pt idx="11656">
                  <c:v>45331.625</c:v>
                </c:pt>
                <c:pt idx="11657">
                  <c:v>45331.631944444445</c:v>
                </c:pt>
                <c:pt idx="11658">
                  <c:v>45331.638888888891</c:v>
                </c:pt>
                <c:pt idx="11659">
                  <c:v>45331.645833333336</c:v>
                </c:pt>
                <c:pt idx="11660">
                  <c:v>45331.652777777781</c:v>
                </c:pt>
                <c:pt idx="11661">
                  <c:v>45331.659722222219</c:v>
                </c:pt>
                <c:pt idx="11662">
                  <c:v>45331.666666666664</c:v>
                </c:pt>
                <c:pt idx="11663">
                  <c:v>45331.673611111109</c:v>
                </c:pt>
                <c:pt idx="11664">
                  <c:v>45331.680555555555</c:v>
                </c:pt>
                <c:pt idx="11665">
                  <c:v>45331.6875</c:v>
                </c:pt>
                <c:pt idx="11666">
                  <c:v>45331.694444444445</c:v>
                </c:pt>
                <c:pt idx="11667">
                  <c:v>45331.701388888891</c:v>
                </c:pt>
                <c:pt idx="11668">
                  <c:v>45331.708333333336</c:v>
                </c:pt>
                <c:pt idx="11669">
                  <c:v>45331.715277777781</c:v>
                </c:pt>
                <c:pt idx="11670">
                  <c:v>45331.722222222219</c:v>
                </c:pt>
                <c:pt idx="11671">
                  <c:v>45331.729166666664</c:v>
                </c:pt>
                <c:pt idx="11672">
                  <c:v>45331.736111111109</c:v>
                </c:pt>
                <c:pt idx="11673">
                  <c:v>45331.743055555555</c:v>
                </c:pt>
                <c:pt idx="11674">
                  <c:v>45331.75</c:v>
                </c:pt>
                <c:pt idx="11675">
                  <c:v>45331.756944444445</c:v>
                </c:pt>
                <c:pt idx="11676">
                  <c:v>45331.763888888891</c:v>
                </c:pt>
                <c:pt idx="11677">
                  <c:v>45331.770833333336</c:v>
                </c:pt>
                <c:pt idx="11678">
                  <c:v>45331.777777777781</c:v>
                </c:pt>
                <c:pt idx="11679">
                  <c:v>45331.784722222219</c:v>
                </c:pt>
                <c:pt idx="11680">
                  <c:v>45331.791666666664</c:v>
                </c:pt>
                <c:pt idx="11681">
                  <c:v>45331.798611111109</c:v>
                </c:pt>
                <c:pt idx="11682">
                  <c:v>45331.805555555555</c:v>
                </c:pt>
                <c:pt idx="11683">
                  <c:v>45331.8125</c:v>
                </c:pt>
                <c:pt idx="11684">
                  <c:v>45331.819444444445</c:v>
                </c:pt>
                <c:pt idx="11685">
                  <c:v>45331.826388888891</c:v>
                </c:pt>
                <c:pt idx="11686">
                  <c:v>45331.833333333336</c:v>
                </c:pt>
                <c:pt idx="11687">
                  <c:v>45331.840277777781</c:v>
                </c:pt>
                <c:pt idx="11688">
                  <c:v>45331.847222222219</c:v>
                </c:pt>
                <c:pt idx="11689">
                  <c:v>45331.854166666664</c:v>
                </c:pt>
                <c:pt idx="11690">
                  <c:v>45331.861111111109</c:v>
                </c:pt>
                <c:pt idx="11691">
                  <c:v>45331.868055555555</c:v>
                </c:pt>
                <c:pt idx="11692">
                  <c:v>45331.875</c:v>
                </c:pt>
                <c:pt idx="11693">
                  <c:v>45331.881944444445</c:v>
                </c:pt>
                <c:pt idx="11694">
                  <c:v>45331.888888888891</c:v>
                </c:pt>
                <c:pt idx="11695">
                  <c:v>45331.895833333336</c:v>
                </c:pt>
                <c:pt idx="11696">
                  <c:v>45331.902777777781</c:v>
                </c:pt>
                <c:pt idx="11697">
                  <c:v>45331.909722222219</c:v>
                </c:pt>
                <c:pt idx="11698">
                  <c:v>45331.916666666664</c:v>
                </c:pt>
                <c:pt idx="11699">
                  <c:v>45331.923611111109</c:v>
                </c:pt>
                <c:pt idx="11700">
                  <c:v>45331.930555555555</c:v>
                </c:pt>
                <c:pt idx="11701">
                  <c:v>45331.9375</c:v>
                </c:pt>
                <c:pt idx="11702">
                  <c:v>45331.944444444445</c:v>
                </c:pt>
                <c:pt idx="11703">
                  <c:v>45331.951388888891</c:v>
                </c:pt>
                <c:pt idx="11704">
                  <c:v>45331.958333333336</c:v>
                </c:pt>
                <c:pt idx="11705">
                  <c:v>45331.965277777781</c:v>
                </c:pt>
                <c:pt idx="11706">
                  <c:v>45331.972222222219</c:v>
                </c:pt>
                <c:pt idx="11707">
                  <c:v>45331.979166666664</c:v>
                </c:pt>
                <c:pt idx="11708">
                  <c:v>45331.986111111109</c:v>
                </c:pt>
                <c:pt idx="11709">
                  <c:v>45331.993055555555</c:v>
                </c:pt>
                <c:pt idx="11710">
                  <c:v>45332</c:v>
                </c:pt>
                <c:pt idx="11711">
                  <c:v>45332.006944444445</c:v>
                </c:pt>
                <c:pt idx="11712">
                  <c:v>45332.013888888891</c:v>
                </c:pt>
                <c:pt idx="11713">
                  <c:v>45332.020833333336</c:v>
                </c:pt>
                <c:pt idx="11714">
                  <c:v>45332.027777777781</c:v>
                </c:pt>
                <c:pt idx="11715">
                  <c:v>45332.034722222219</c:v>
                </c:pt>
                <c:pt idx="11716">
                  <c:v>45332.041666666664</c:v>
                </c:pt>
                <c:pt idx="11717">
                  <c:v>45332.048611111109</c:v>
                </c:pt>
                <c:pt idx="11718">
                  <c:v>45332.055555555555</c:v>
                </c:pt>
                <c:pt idx="11719">
                  <c:v>45332.0625</c:v>
                </c:pt>
                <c:pt idx="11720">
                  <c:v>45332.069444444445</c:v>
                </c:pt>
                <c:pt idx="11721">
                  <c:v>45332.076388888891</c:v>
                </c:pt>
                <c:pt idx="11722">
                  <c:v>45332.083333333336</c:v>
                </c:pt>
                <c:pt idx="11723">
                  <c:v>45332.090277777781</c:v>
                </c:pt>
                <c:pt idx="11724">
                  <c:v>45332.097222222219</c:v>
                </c:pt>
                <c:pt idx="11725">
                  <c:v>45332.104166666664</c:v>
                </c:pt>
                <c:pt idx="11726">
                  <c:v>45332.111111111109</c:v>
                </c:pt>
                <c:pt idx="11727">
                  <c:v>45332.118055555555</c:v>
                </c:pt>
                <c:pt idx="11728">
                  <c:v>45332.125</c:v>
                </c:pt>
                <c:pt idx="11729">
                  <c:v>45332.131944444445</c:v>
                </c:pt>
                <c:pt idx="11730">
                  <c:v>45332.138888888891</c:v>
                </c:pt>
                <c:pt idx="11731">
                  <c:v>45332.145833333336</c:v>
                </c:pt>
                <c:pt idx="11732">
                  <c:v>45332.152777777781</c:v>
                </c:pt>
                <c:pt idx="11733">
                  <c:v>45332.159722222219</c:v>
                </c:pt>
                <c:pt idx="11734">
                  <c:v>45332.166666666664</c:v>
                </c:pt>
                <c:pt idx="11735">
                  <c:v>45332.173611111109</c:v>
                </c:pt>
                <c:pt idx="11736">
                  <c:v>45332.180555555555</c:v>
                </c:pt>
                <c:pt idx="11737">
                  <c:v>45332.1875</c:v>
                </c:pt>
                <c:pt idx="11738">
                  <c:v>45332.194444444445</c:v>
                </c:pt>
                <c:pt idx="11739">
                  <c:v>45332.201388888891</c:v>
                </c:pt>
                <c:pt idx="11740">
                  <c:v>45332.208333333336</c:v>
                </c:pt>
                <c:pt idx="11741">
                  <c:v>45332.215277777781</c:v>
                </c:pt>
                <c:pt idx="11742">
                  <c:v>45332.222222222219</c:v>
                </c:pt>
                <c:pt idx="11743">
                  <c:v>45332.229166666664</c:v>
                </c:pt>
                <c:pt idx="11744">
                  <c:v>45332.236111111109</c:v>
                </c:pt>
                <c:pt idx="11745">
                  <c:v>45332.243055555555</c:v>
                </c:pt>
                <c:pt idx="11746">
                  <c:v>45332.25</c:v>
                </c:pt>
                <c:pt idx="11747">
                  <c:v>45332.256944444445</c:v>
                </c:pt>
                <c:pt idx="11748">
                  <c:v>45332.263888888891</c:v>
                </c:pt>
                <c:pt idx="11749">
                  <c:v>45332.270833333336</c:v>
                </c:pt>
                <c:pt idx="11750">
                  <c:v>45332.277777777781</c:v>
                </c:pt>
                <c:pt idx="11751">
                  <c:v>45332.284722222219</c:v>
                </c:pt>
                <c:pt idx="11752">
                  <c:v>45332.291666666664</c:v>
                </c:pt>
                <c:pt idx="11753">
                  <c:v>45332.298611111109</c:v>
                </c:pt>
                <c:pt idx="11754">
                  <c:v>45332.305555555555</c:v>
                </c:pt>
                <c:pt idx="11755">
                  <c:v>45332.3125</c:v>
                </c:pt>
                <c:pt idx="11756">
                  <c:v>45332.319444444445</c:v>
                </c:pt>
                <c:pt idx="11757">
                  <c:v>45332.326388888891</c:v>
                </c:pt>
                <c:pt idx="11758">
                  <c:v>45332.333333333336</c:v>
                </c:pt>
                <c:pt idx="11759">
                  <c:v>45332.340277777781</c:v>
                </c:pt>
                <c:pt idx="11760">
                  <c:v>45332.347222222219</c:v>
                </c:pt>
                <c:pt idx="11761">
                  <c:v>45332.354166666664</c:v>
                </c:pt>
                <c:pt idx="11762">
                  <c:v>45332.361111111109</c:v>
                </c:pt>
                <c:pt idx="11763">
                  <c:v>45332.368055555555</c:v>
                </c:pt>
                <c:pt idx="11764">
                  <c:v>45332.375</c:v>
                </c:pt>
                <c:pt idx="11765">
                  <c:v>45332.381944444445</c:v>
                </c:pt>
                <c:pt idx="11766">
                  <c:v>45332.388888888891</c:v>
                </c:pt>
                <c:pt idx="11767">
                  <c:v>45332.395833333336</c:v>
                </c:pt>
                <c:pt idx="11768">
                  <c:v>45332.402777777781</c:v>
                </c:pt>
                <c:pt idx="11769">
                  <c:v>45332.409722222219</c:v>
                </c:pt>
                <c:pt idx="11770">
                  <c:v>45332.416666666664</c:v>
                </c:pt>
                <c:pt idx="11771">
                  <c:v>45332.423611111109</c:v>
                </c:pt>
                <c:pt idx="11772">
                  <c:v>45332.430555555555</c:v>
                </c:pt>
                <c:pt idx="11773">
                  <c:v>45332.4375</c:v>
                </c:pt>
                <c:pt idx="11774">
                  <c:v>45332.444444444445</c:v>
                </c:pt>
                <c:pt idx="11775">
                  <c:v>45332.451388888891</c:v>
                </c:pt>
                <c:pt idx="11776">
                  <c:v>45332.458333333336</c:v>
                </c:pt>
                <c:pt idx="11777">
                  <c:v>45332.465277777781</c:v>
                </c:pt>
                <c:pt idx="11778">
                  <c:v>45332.472222222219</c:v>
                </c:pt>
                <c:pt idx="11779">
                  <c:v>45332.479166666664</c:v>
                </c:pt>
                <c:pt idx="11780">
                  <c:v>45332.486111111109</c:v>
                </c:pt>
                <c:pt idx="11781">
                  <c:v>45332.493055555555</c:v>
                </c:pt>
                <c:pt idx="11782">
                  <c:v>45332.5</c:v>
                </c:pt>
                <c:pt idx="11783">
                  <c:v>45332.506944444445</c:v>
                </c:pt>
                <c:pt idx="11784">
                  <c:v>45332.513888888891</c:v>
                </c:pt>
                <c:pt idx="11785">
                  <c:v>45332.520833333336</c:v>
                </c:pt>
                <c:pt idx="11786">
                  <c:v>45332.527777777781</c:v>
                </c:pt>
                <c:pt idx="11787">
                  <c:v>45332.534722222219</c:v>
                </c:pt>
                <c:pt idx="11788">
                  <c:v>45332.541666666664</c:v>
                </c:pt>
                <c:pt idx="11789">
                  <c:v>45332.548611111109</c:v>
                </c:pt>
                <c:pt idx="11790">
                  <c:v>45332.555555555555</c:v>
                </c:pt>
                <c:pt idx="11791">
                  <c:v>45332.5625</c:v>
                </c:pt>
                <c:pt idx="11792">
                  <c:v>45332.569444444445</c:v>
                </c:pt>
                <c:pt idx="11793">
                  <c:v>45332.576388888891</c:v>
                </c:pt>
                <c:pt idx="11794">
                  <c:v>45332.583333333336</c:v>
                </c:pt>
                <c:pt idx="11795">
                  <c:v>45332.590277777781</c:v>
                </c:pt>
                <c:pt idx="11796">
                  <c:v>45332.597222222219</c:v>
                </c:pt>
                <c:pt idx="11797">
                  <c:v>45332.604166666664</c:v>
                </c:pt>
                <c:pt idx="11798">
                  <c:v>45332.611111111109</c:v>
                </c:pt>
                <c:pt idx="11799">
                  <c:v>45332.618055555555</c:v>
                </c:pt>
                <c:pt idx="11800">
                  <c:v>45332.625</c:v>
                </c:pt>
                <c:pt idx="11801">
                  <c:v>45332.631944444445</c:v>
                </c:pt>
                <c:pt idx="11802">
                  <c:v>45332.638888888891</c:v>
                </c:pt>
                <c:pt idx="11803">
                  <c:v>45332.645833333336</c:v>
                </c:pt>
                <c:pt idx="11804">
                  <c:v>45332.652777777781</c:v>
                </c:pt>
                <c:pt idx="11805">
                  <c:v>45332.659722222219</c:v>
                </c:pt>
                <c:pt idx="11806">
                  <c:v>45332.666666666664</c:v>
                </c:pt>
                <c:pt idx="11807">
                  <c:v>45332.673611111109</c:v>
                </c:pt>
                <c:pt idx="11808">
                  <c:v>45332.680555555555</c:v>
                </c:pt>
                <c:pt idx="11809">
                  <c:v>45332.6875</c:v>
                </c:pt>
                <c:pt idx="11810">
                  <c:v>45332.694444444445</c:v>
                </c:pt>
                <c:pt idx="11811">
                  <c:v>45332.701388888891</c:v>
                </c:pt>
                <c:pt idx="11812">
                  <c:v>45332.708333333336</c:v>
                </c:pt>
                <c:pt idx="11813">
                  <c:v>45332.715277777781</c:v>
                </c:pt>
                <c:pt idx="11814">
                  <c:v>45332.722222222219</c:v>
                </c:pt>
                <c:pt idx="11815">
                  <c:v>45332.729166666664</c:v>
                </c:pt>
                <c:pt idx="11816">
                  <c:v>45332.736111111109</c:v>
                </c:pt>
                <c:pt idx="11817">
                  <c:v>45332.743055555555</c:v>
                </c:pt>
                <c:pt idx="11818">
                  <c:v>45332.75</c:v>
                </c:pt>
                <c:pt idx="11819">
                  <c:v>45332.756944444445</c:v>
                </c:pt>
                <c:pt idx="11820">
                  <c:v>45332.763888888891</c:v>
                </c:pt>
                <c:pt idx="11821">
                  <c:v>45332.770833333336</c:v>
                </c:pt>
                <c:pt idx="11822">
                  <c:v>45332.777777777781</c:v>
                </c:pt>
                <c:pt idx="11823">
                  <c:v>45332.784722222219</c:v>
                </c:pt>
                <c:pt idx="11824">
                  <c:v>45332.791666666664</c:v>
                </c:pt>
                <c:pt idx="11825">
                  <c:v>45332.798611111109</c:v>
                </c:pt>
                <c:pt idx="11826">
                  <c:v>45332.805555555555</c:v>
                </c:pt>
                <c:pt idx="11827">
                  <c:v>45332.8125</c:v>
                </c:pt>
                <c:pt idx="11828">
                  <c:v>45332.819444444445</c:v>
                </c:pt>
                <c:pt idx="11829">
                  <c:v>45332.826388888891</c:v>
                </c:pt>
                <c:pt idx="11830">
                  <c:v>45332.833333333336</c:v>
                </c:pt>
                <c:pt idx="11831">
                  <c:v>45332.840277777781</c:v>
                </c:pt>
                <c:pt idx="11832">
                  <c:v>45332.847222222219</c:v>
                </c:pt>
                <c:pt idx="11833">
                  <c:v>45332.854166666664</c:v>
                </c:pt>
                <c:pt idx="11834">
                  <c:v>45332.861111111109</c:v>
                </c:pt>
                <c:pt idx="11835">
                  <c:v>45332.868055555555</c:v>
                </c:pt>
                <c:pt idx="11836">
                  <c:v>45332.875</c:v>
                </c:pt>
                <c:pt idx="11837">
                  <c:v>45332.881944444445</c:v>
                </c:pt>
                <c:pt idx="11838">
                  <c:v>45332.888888888891</c:v>
                </c:pt>
                <c:pt idx="11839">
                  <c:v>45332.895833333336</c:v>
                </c:pt>
                <c:pt idx="11840">
                  <c:v>45332.902777777781</c:v>
                </c:pt>
                <c:pt idx="11841">
                  <c:v>45332.909722222219</c:v>
                </c:pt>
                <c:pt idx="11842">
                  <c:v>45332.916666666664</c:v>
                </c:pt>
                <c:pt idx="11843">
                  <c:v>45332.923611111109</c:v>
                </c:pt>
                <c:pt idx="11844">
                  <c:v>45332.930555555555</c:v>
                </c:pt>
                <c:pt idx="11845">
                  <c:v>45332.9375</c:v>
                </c:pt>
                <c:pt idx="11846">
                  <c:v>45332.944444444445</c:v>
                </c:pt>
                <c:pt idx="11847">
                  <c:v>45332.951388888891</c:v>
                </c:pt>
                <c:pt idx="11848">
                  <c:v>45332.958333333336</c:v>
                </c:pt>
                <c:pt idx="11849">
                  <c:v>45332.965277777781</c:v>
                </c:pt>
                <c:pt idx="11850">
                  <c:v>45332.972222222219</c:v>
                </c:pt>
                <c:pt idx="11851">
                  <c:v>45332.979166666664</c:v>
                </c:pt>
                <c:pt idx="11852">
                  <c:v>45332.986111111109</c:v>
                </c:pt>
                <c:pt idx="11853">
                  <c:v>45332.993055555555</c:v>
                </c:pt>
                <c:pt idx="11854">
                  <c:v>45333</c:v>
                </c:pt>
                <c:pt idx="11855">
                  <c:v>45333.006944444445</c:v>
                </c:pt>
                <c:pt idx="11856">
                  <c:v>45333.013888888891</c:v>
                </c:pt>
                <c:pt idx="11857">
                  <c:v>45333.020833333336</c:v>
                </c:pt>
                <c:pt idx="11858">
                  <c:v>45333.027777777781</c:v>
                </c:pt>
                <c:pt idx="11859">
                  <c:v>45333.034722222219</c:v>
                </c:pt>
                <c:pt idx="11860">
                  <c:v>45333.041666666664</c:v>
                </c:pt>
                <c:pt idx="11861">
                  <c:v>45333.048611111109</c:v>
                </c:pt>
                <c:pt idx="11862">
                  <c:v>45333.055555555555</c:v>
                </c:pt>
                <c:pt idx="11863">
                  <c:v>45333.0625</c:v>
                </c:pt>
                <c:pt idx="11864">
                  <c:v>45333.069444444445</c:v>
                </c:pt>
                <c:pt idx="11865">
                  <c:v>45333.076388888891</c:v>
                </c:pt>
                <c:pt idx="11866">
                  <c:v>45333.083333333336</c:v>
                </c:pt>
                <c:pt idx="11867">
                  <c:v>45333.090277777781</c:v>
                </c:pt>
                <c:pt idx="11868">
                  <c:v>45333.097222222219</c:v>
                </c:pt>
                <c:pt idx="11869">
                  <c:v>45333.104166666664</c:v>
                </c:pt>
                <c:pt idx="11870">
                  <c:v>45333.111111111109</c:v>
                </c:pt>
                <c:pt idx="11871">
                  <c:v>45333.118055555555</c:v>
                </c:pt>
                <c:pt idx="11872">
                  <c:v>45333.125</c:v>
                </c:pt>
                <c:pt idx="11873">
                  <c:v>45333.131944444445</c:v>
                </c:pt>
                <c:pt idx="11874">
                  <c:v>45333.138888888891</c:v>
                </c:pt>
                <c:pt idx="11875">
                  <c:v>45333.145833333336</c:v>
                </c:pt>
                <c:pt idx="11876">
                  <c:v>45333.152777777781</c:v>
                </c:pt>
                <c:pt idx="11877">
                  <c:v>45333.159722222219</c:v>
                </c:pt>
                <c:pt idx="11878">
                  <c:v>45333.166666666664</c:v>
                </c:pt>
                <c:pt idx="11879">
                  <c:v>45333.173611111109</c:v>
                </c:pt>
                <c:pt idx="11880">
                  <c:v>45333.180555555555</c:v>
                </c:pt>
                <c:pt idx="11881">
                  <c:v>45333.1875</c:v>
                </c:pt>
                <c:pt idx="11882">
                  <c:v>45333.194444444445</c:v>
                </c:pt>
                <c:pt idx="11883">
                  <c:v>45333.201388888891</c:v>
                </c:pt>
                <c:pt idx="11884">
                  <c:v>45333.208333333336</c:v>
                </c:pt>
                <c:pt idx="11885">
                  <c:v>45333.215277777781</c:v>
                </c:pt>
                <c:pt idx="11886">
                  <c:v>45333.222222222219</c:v>
                </c:pt>
                <c:pt idx="11887">
                  <c:v>45333.229166666664</c:v>
                </c:pt>
                <c:pt idx="11888">
                  <c:v>45333.236111111109</c:v>
                </c:pt>
                <c:pt idx="11889">
                  <c:v>45333.243055555555</c:v>
                </c:pt>
                <c:pt idx="11890">
                  <c:v>45333.25</c:v>
                </c:pt>
                <c:pt idx="11891">
                  <c:v>45333.256944444445</c:v>
                </c:pt>
                <c:pt idx="11892">
                  <c:v>45333.263888888891</c:v>
                </c:pt>
                <c:pt idx="11893">
                  <c:v>45333.270833333336</c:v>
                </c:pt>
                <c:pt idx="11894">
                  <c:v>45333.277777777781</c:v>
                </c:pt>
                <c:pt idx="11895">
                  <c:v>45333.284722222219</c:v>
                </c:pt>
                <c:pt idx="11896">
                  <c:v>45333.291666666664</c:v>
                </c:pt>
                <c:pt idx="11897">
                  <c:v>45333.298611111109</c:v>
                </c:pt>
                <c:pt idx="11898">
                  <c:v>45333.305555555555</c:v>
                </c:pt>
                <c:pt idx="11899">
                  <c:v>45333.3125</c:v>
                </c:pt>
                <c:pt idx="11900">
                  <c:v>45333.319444444445</c:v>
                </c:pt>
                <c:pt idx="11901">
                  <c:v>45333.326388888891</c:v>
                </c:pt>
                <c:pt idx="11902">
                  <c:v>45333.333333333336</c:v>
                </c:pt>
                <c:pt idx="11903">
                  <c:v>45333.340277777781</c:v>
                </c:pt>
                <c:pt idx="11904">
                  <c:v>45333.347222222219</c:v>
                </c:pt>
                <c:pt idx="11905">
                  <c:v>45333.354166666664</c:v>
                </c:pt>
                <c:pt idx="11906">
                  <c:v>45333.361111111109</c:v>
                </c:pt>
                <c:pt idx="11907">
                  <c:v>45333.368055555555</c:v>
                </c:pt>
                <c:pt idx="11908">
                  <c:v>45333.375</c:v>
                </c:pt>
                <c:pt idx="11909">
                  <c:v>45333.381944444445</c:v>
                </c:pt>
                <c:pt idx="11910">
                  <c:v>45333.388888888891</c:v>
                </c:pt>
                <c:pt idx="11911">
                  <c:v>45333.395833333336</c:v>
                </c:pt>
                <c:pt idx="11912">
                  <c:v>45333.402777777781</c:v>
                </c:pt>
                <c:pt idx="11913">
                  <c:v>45333.409722222219</c:v>
                </c:pt>
                <c:pt idx="11914">
                  <c:v>45333.416666666664</c:v>
                </c:pt>
                <c:pt idx="11915">
                  <c:v>45333.423611111109</c:v>
                </c:pt>
                <c:pt idx="11916">
                  <c:v>45333.430555555555</c:v>
                </c:pt>
                <c:pt idx="11917">
                  <c:v>45333.4375</c:v>
                </c:pt>
                <c:pt idx="11918">
                  <c:v>45333.444444444445</c:v>
                </c:pt>
                <c:pt idx="11919">
                  <c:v>45333.451388888891</c:v>
                </c:pt>
                <c:pt idx="11920">
                  <c:v>45333.458333333336</c:v>
                </c:pt>
                <c:pt idx="11921">
                  <c:v>45333.465277777781</c:v>
                </c:pt>
                <c:pt idx="11922">
                  <c:v>45333.472222222219</c:v>
                </c:pt>
                <c:pt idx="11923">
                  <c:v>45333.479166666664</c:v>
                </c:pt>
                <c:pt idx="11924">
                  <c:v>45333.486111111109</c:v>
                </c:pt>
                <c:pt idx="11925">
                  <c:v>45333.493055555555</c:v>
                </c:pt>
                <c:pt idx="11926">
                  <c:v>45333.5</c:v>
                </c:pt>
                <c:pt idx="11927">
                  <c:v>45333.506944444445</c:v>
                </c:pt>
                <c:pt idx="11928">
                  <c:v>45333.513888888891</c:v>
                </c:pt>
                <c:pt idx="11929">
                  <c:v>45333.520833333336</c:v>
                </c:pt>
                <c:pt idx="11930">
                  <c:v>45333.527777777781</c:v>
                </c:pt>
                <c:pt idx="11931">
                  <c:v>45333.534722222219</c:v>
                </c:pt>
                <c:pt idx="11932">
                  <c:v>45333.541666666664</c:v>
                </c:pt>
                <c:pt idx="11933">
                  <c:v>45333.548611111109</c:v>
                </c:pt>
                <c:pt idx="11934">
                  <c:v>45333.555555555555</c:v>
                </c:pt>
                <c:pt idx="11935">
                  <c:v>45333.5625</c:v>
                </c:pt>
                <c:pt idx="11936">
                  <c:v>45333.569444444445</c:v>
                </c:pt>
                <c:pt idx="11937">
                  <c:v>45333.576388888891</c:v>
                </c:pt>
                <c:pt idx="11938">
                  <c:v>45333.583333333336</c:v>
                </c:pt>
                <c:pt idx="11939">
                  <c:v>45333.590277777781</c:v>
                </c:pt>
                <c:pt idx="11940">
                  <c:v>45333.597222222219</c:v>
                </c:pt>
                <c:pt idx="11941">
                  <c:v>45333.604166666664</c:v>
                </c:pt>
                <c:pt idx="11942">
                  <c:v>45333.611111111109</c:v>
                </c:pt>
                <c:pt idx="11943">
                  <c:v>45333.618055555555</c:v>
                </c:pt>
                <c:pt idx="11944">
                  <c:v>45333.625</c:v>
                </c:pt>
                <c:pt idx="11945">
                  <c:v>45333.631944444445</c:v>
                </c:pt>
                <c:pt idx="11946">
                  <c:v>45333.638888888891</c:v>
                </c:pt>
                <c:pt idx="11947">
                  <c:v>45333.645833333336</c:v>
                </c:pt>
                <c:pt idx="11948">
                  <c:v>45333.652777777781</c:v>
                </c:pt>
                <c:pt idx="11949">
                  <c:v>45333.659722222219</c:v>
                </c:pt>
                <c:pt idx="11950">
                  <c:v>45333.666666666664</c:v>
                </c:pt>
                <c:pt idx="11951">
                  <c:v>45333.673611111109</c:v>
                </c:pt>
                <c:pt idx="11952">
                  <c:v>45333.680555555555</c:v>
                </c:pt>
                <c:pt idx="11953">
                  <c:v>45333.6875</c:v>
                </c:pt>
                <c:pt idx="11954">
                  <c:v>45333.694444444445</c:v>
                </c:pt>
                <c:pt idx="11955">
                  <c:v>45333.701388888891</c:v>
                </c:pt>
                <c:pt idx="11956">
                  <c:v>45333.708333333336</c:v>
                </c:pt>
                <c:pt idx="11957">
                  <c:v>45333.715277777781</c:v>
                </c:pt>
                <c:pt idx="11958">
                  <c:v>45333.722222222219</c:v>
                </c:pt>
                <c:pt idx="11959">
                  <c:v>45333.729166666664</c:v>
                </c:pt>
                <c:pt idx="11960">
                  <c:v>45333.736111111109</c:v>
                </c:pt>
                <c:pt idx="11961">
                  <c:v>45333.743055555555</c:v>
                </c:pt>
                <c:pt idx="11962">
                  <c:v>45333.75</c:v>
                </c:pt>
                <c:pt idx="11963">
                  <c:v>45333.756944444445</c:v>
                </c:pt>
                <c:pt idx="11964">
                  <c:v>45333.763888888891</c:v>
                </c:pt>
                <c:pt idx="11965">
                  <c:v>45333.770833333336</c:v>
                </c:pt>
                <c:pt idx="11966">
                  <c:v>45333.777777777781</c:v>
                </c:pt>
                <c:pt idx="11967">
                  <c:v>45333.784722222219</c:v>
                </c:pt>
                <c:pt idx="11968">
                  <c:v>45333.791666666664</c:v>
                </c:pt>
                <c:pt idx="11969">
                  <c:v>45333.798611111109</c:v>
                </c:pt>
                <c:pt idx="11970">
                  <c:v>45333.805555555555</c:v>
                </c:pt>
                <c:pt idx="11971">
                  <c:v>45333.8125</c:v>
                </c:pt>
                <c:pt idx="11972">
                  <c:v>45333.819444444445</c:v>
                </c:pt>
                <c:pt idx="11973">
                  <c:v>45333.826388888891</c:v>
                </c:pt>
                <c:pt idx="11974">
                  <c:v>45333.833333333336</c:v>
                </c:pt>
                <c:pt idx="11975">
                  <c:v>45333.840277777781</c:v>
                </c:pt>
                <c:pt idx="11976">
                  <c:v>45333.847222222219</c:v>
                </c:pt>
                <c:pt idx="11977">
                  <c:v>45333.854166666664</c:v>
                </c:pt>
                <c:pt idx="11978">
                  <c:v>45333.861111111109</c:v>
                </c:pt>
                <c:pt idx="11979">
                  <c:v>45333.868055555555</c:v>
                </c:pt>
                <c:pt idx="11980">
                  <c:v>45333.875</c:v>
                </c:pt>
                <c:pt idx="11981">
                  <c:v>45333.881944444445</c:v>
                </c:pt>
                <c:pt idx="11982">
                  <c:v>45333.888888888891</c:v>
                </c:pt>
                <c:pt idx="11983">
                  <c:v>45333.895833333336</c:v>
                </c:pt>
                <c:pt idx="11984">
                  <c:v>45333.902777777781</c:v>
                </c:pt>
                <c:pt idx="11985">
                  <c:v>45333.909722222219</c:v>
                </c:pt>
                <c:pt idx="11986">
                  <c:v>45333.916666666664</c:v>
                </c:pt>
                <c:pt idx="11987">
                  <c:v>45333.923611111109</c:v>
                </c:pt>
                <c:pt idx="11988">
                  <c:v>45333.930555555555</c:v>
                </c:pt>
                <c:pt idx="11989">
                  <c:v>45333.9375</c:v>
                </c:pt>
                <c:pt idx="11990">
                  <c:v>45333.944444444445</c:v>
                </c:pt>
                <c:pt idx="11991">
                  <c:v>45333.951388888891</c:v>
                </c:pt>
                <c:pt idx="11992">
                  <c:v>45333.958333333336</c:v>
                </c:pt>
                <c:pt idx="11993">
                  <c:v>45333.965277777781</c:v>
                </c:pt>
                <c:pt idx="11994">
                  <c:v>45333.972222222219</c:v>
                </c:pt>
                <c:pt idx="11995">
                  <c:v>45333.979166666664</c:v>
                </c:pt>
                <c:pt idx="11996">
                  <c:v>45333.986111111109</c:v>
                </c:pt>
                <c:pt idx="11997">
                  <c:v>45333.993055555555</c:v>
                </c:pt>
                <c:pt idx="11998">
                  <c:v>45334</c:v>
                </c:pt>
                <c:pt idx="11999">
                  <c:v>45334.006944444445</c:v>
                </c:pt>
                <c:pt idx="12000">
                  <c:v>45334.013888888891</c:v>
                </c:pt>
                <c:pt idx="12001">
                  <c:v>45334.020833333336</c:v>
                </c:pt>
                <c:pt idx="12002">
                  <c:v>45334.027777777781</c:v>
                </c:pt>
                <c:pt idx="12003">
                  <c:v>45334.034722222219</c:v>
                </c:pt>
                <c:pt idx="12004">
                  <c:v>45334.041666666664</c:v>
                </c:pt>
                <c:pt idx="12005">
                  <c:v>45334.048611111109</c:v>
                </c:pt>
                <c:pt idx="12006">
                  <c:v>45334.055555555555</c:v>
                </c:pt>
                <c:pt idx="12007">
                  <c:v>45334.0625</c:v>
                </c:pt>
                <c:pt idx="12008">
                  <c:v>45334.069444444445</c:v>
                </c:pt>
                <c:pt idx="12009">
                  <c:v>45334.076388888891</c:v>
                </c:pt>
                <c:pt idx="12010">
                  <c:v>45334.083333333336</c:v>
                </c:pt>
                <c:pt idx="12011">
                  <c:v>45334.090277777781</c:v>
                </c:pt>
                <c:pt idx="12012">
                  <c:v>45334.097222222219</c:v>
                </c:pt>
                <c:pt idx="12013">
                  <c:v>45334.104166666664</c:v>
                </c:pt>
                <c:pt idx="12014">
                  <c:v>45334.111111111109</c:v>
                </c:pt>
                <c:pt idx="12015">
                  <c:v>45334.118055555555</c:v>
                </c:pt>
                <c:pt idx="12016">
                  <c:v>45334.125</c:v>
                </c:pt>
                <c:pt idx="12017">
                  <c:v>45334.131944444445</c:v>
                </c:pt>
                <c:pt idx="12018">
                  <c:v>45334.138888888891</c:v>
                </c:pt>
                <c:pt idx="12019">
                  <c:v>45334.145833333336</c:v>
                </c:pt>
                <c:pt idx="12020">
                  <c:v>45334.152777777781</c:v>
                </c:pt>
                <c:pt idx="12021">
                  <c:v>45334.159722222219</c:v>
                </c:pt>
                <c:pt idx="12022">
                  <c:v>45334.166666666664</c:v>
                </c:pt>
                <c:pt idx="12023">
                  <c:v>45334.173611111109</c:v>
                </c:pt>
                <c:pt idx="12024">
                  <c:v>45334.180555555555</c:v>
                </c:pt>
                <c:pt idx="12025">
                  <c:v>45334.1875</c:v>
                </c:pt>
                <c:pt idx="12026">
                  <c:v>45334.194444444445</c:v>
                </c:pt>
                <c:pt idx="12027">
                  <c:v>45334.201388888891</c:v>
                </c:pt>
                <c:pt idx="12028">
                  <c:v>45334.208333333336</c:v>
                </c:pt>
                <c:pt idx="12029">
                  <c:v>45334.215277777781</c:v>
                </c:pt>
                <c:pt idx="12030">
                  <c:v>45334.222222222219</c:v>
                </c:pt>
                <c:pt idx="12031">
                  <c:v>45334.229166666664</c:v>
                </c:pt>
                <c:pt idx="12032">
                  <c:v>45334.236111111109</c:v>
                </c:pt>
                <c:pt idx="12033">
                  <c:v>45334.243055555555</c:v>
                </c:pt>
                <c:pt idx="12034">
                  <c:v>45334.25</c:v>
                </c:pt>
                <c:pt idx="12035">
                  <c:v>45334.256944444445</c:v>
                </c:pt>
                <c:pt idx="12036">
                  <c:v>45334.263888888891</c:v>
                </c:pt>
                <c:pt idx="12037">
                  <c:v>45334.270833333336</c:v>
                </c:pt>
                <c:pt idx="12038">
                  <c:v>45334.277777777781</c:v>
                </c:pt>
                <c:pt idx="12039">
                  <c:v>45334.284722222219</c:v>
                </c:pt>
                <c:pt idx="12040">
                  <c:v>45334.291666666664</c:v>
                </c:pt>
                <c:pt idx="12041">
                  <c:v>45334.298611111109</c:v>
                </c:pt>
                <c:pt idx="12042">
                  <c:v>45334.305555555555</c:v>
                </c:pt>
                <c:pt idx="12043">
                  <c:v>45334.3125</c:v>
                </c:pt>
                <c:pt idx="12044">
                  <c:v>45334.319444444445</c:v>
                </c:pt>
                <c:pt idx="12045">
                  <c:v>45334.326388888891</c:v>
                </c:pt>
                <c:pt idx="12046">
                  <c:v>45334.333333333336</c:v>
                </c:pt>
                <c:pt idx="12047">
                  <c:v>45334.340277777781</c:v>
                </c:pt>
                <c:pt idx="12048">
                  <c:v>45334.347222222219</c:v>
                </c:pt>
                <c:pt idx="12049">
                  <c:v>45334.354166666664</c:v>
                </c:pt>
                <c:pt idx="12050">
                  <c:v>45334.361111111109</c:v>
                </c:pt>
                <c:pt idx="12051">
                  <c:v>45334.368055555555</c:v>
                </c:pt>
                <c:pt idx="12052">
                  <c:v>45334.375</c:v>
                </c:pt>
                <c:pt idx="12053">
                  <c:v>45334.381944444445</c:v>
                </c:pt>
                <c:pt idx="12054">
                  <c:v>45334.388888888891</c:v>
                </c:pt>
                <c:pt idx="12055">
                  <c:v>45334.395833333336</c:v>
                </c:pt>
                <c:pt idx="12056">
                  <c:v>45334.402777777781</c:v>
                </c:pt>
                <c:pt idx="12057">
                  <c:v>45334.409722222219</c:v>
                </c:pt>
                <c:pt idx="12058">
                  <c:v>45334.416666666664</c:v>
                </c:pt>
                <c:pt idx="12059">
                  <c:v>45334.423611111109</c:v>
                </c:pt>
                <c:pt idx="12060">
                  <c:v>45334.430555555555</c:v>
                </c:pt>
                <c:pt idx="12061">
                  <c:v>45334.4375</c:v>
                </c:pt>
                <c:pt idx="12062">
                  <c:v>45334.444444444445</c:v>
                </c:pt>
                <c:pt idx="12063">
                  <c:v>45334.451388888891</c:v>
                </c:pt>
                <c:pt idx="12064">
                  <c:v>45334.458333333336</c:v>
                </c:pt>
                <c:pt idx="12065">
                  <c:v>45334.465277777781</c:v>
                </c:pt>
                <c:pt idx="12066">
                  <c:v>45334.472222222219</c:v>
                </c:pt>
                <c:pt idx="12067">
                  <c:v>45334.479166666664</c:v>
                </c:pt>
                <c:pt idx="12068">
                  <c:v>45334.486111111109</c:v>
                </c:pt>
                <c:pt idx="12069">
                  <c:v>45334.493055555555</c:v>
                </c:pt>
                <c:pt idx="12070">
                  <c:v>45334.5</c:v>
                </c:pt>
                <c:pt idx="12071">
                  <c:v>45334.506944444445</c:v>
                </c:pt>
                <c:pt idx="12072">
                  <c:v>45334.513888888891</c:v>
                </c:pt>
                <c:pt idx="12073">
                  <c:v>45334.520833333336</c:v>
                </c:pt>
                <c:pt idx="12074">
                  <c:v>45334.527777777781</c:v>
                </c:pt>
                <c:pt idx="12075">
                  <c:v>45334.534722222219</c:v>
                </c:pt>
                <c:pt idx="12076">
                  <c:v>45334.541666666664</c:v>
                </c:pt>
                <c:pt idx="12077">
                  <c:v>45334.548611111109</c:v>
                </c:pt>
                <c:pt idx="12078">
                  <c:v>45334.555555555555</c:v>
                </c:pt>
                <c:pt idx="12079">
                  <c:v>45334.5625</c:v>
                </c:pt>
                <c:pt idx="12080">
                  <c:v>45334.569444444445</c:v>
                </c:pt>
                <c:pt idx="12081">
                  <c:v>45334.576388888891</c:v>
                </c:pt>
                <c:pt idx="12082">
                  <c:v>45334.583333333336</c:v>
                </c:pt>
                <c:pt idx="12083">
                  <c:v>45334.590277777781</c:v>
                </c:pt>
                <c:pt idx="12084">
                  <c:v>45334.597222222219</c:v>
                </c:pt>
                <c:pt idx="12085">
                  <c:v>45334.604166666664</c:v>
                </c:pt>
                <c:pt idx="12086">
                  <c:v>45334.611111111109</c:v>
                </c:pt>
                <c:pt idx="12087">
                  <c:v>45334.618055555555</c:v>
                </c:pt>
                <c:pt idx="12088">
                  <c:v>45334.625</c:v>
                </c:pt>
                <c:pt idx="12089">
                  <c:v>45334.631944444445</c:v>
                </c:pt>
                <c:pt idx="12090">
                  <c:v>45334.638888888891</c:v>
                </c:pt>
                <c:pt idx="12091">
                  <c:v>45334.645833333336</c:v>
                </c:pt>
                <c:pt idx="12092">
                  <c:v>45334.652777777781</c:v>
                </c:pt>
                <c:pt idx="12093">
                  <c:v>45334.659722222219</c:v>
                </c:pt>
                <c:pt idx="12094">
                  <c:v>45334.666666666664</c:v>
                </c:pt>
                <c:pt idx="12095">
                  <c:v>45334.673611111109</c:v>
                </c:pt>
                <c:pt idx="12096">
                  <c:v>45334.680555555555</c:v>
                </c:pt>
                <c:pt idx="12097">
                  <c:v>45334.6875</c:v>
                </c:pt>
                <c:pt idx="12098">
                  <c:v>45334.694444444445</c:v>
                </c:pt>
                <c:pt idx="12099">
                  <c:v>45334.701388888891</c:v>
                </c:pt>
                <c:pt idx="12100">
                  <c:v>45334.708333333336</c:v>
                </c:pt>
                <c:pt idx="12101">
                  <c:v>45334.715277777781</c:v>
                </c:pt>
                <c:pt idx="12102">
                  <c:v>45334.722222222219</c:v>
                </c:pt>
                <c:pt idx="12103">
                  <c:v>45334.729166666664</c:v>
                </c:pt>
                <c:pt idx="12104">
                  <c:v>45334.736111111109</c:v>
                </c:pt>
                <c:pt idx="12105">
                  <c:v>45334.743055555555</c:v>
                </c:pt>
                <c:pt idx="12106">
                  <c:v>45334.75</c:v>
                </c:pt>
                <c:pt idx="12107">
                  <c:v>45334.756944444445</c:v>
                </c:pt>
                <c:pt idx="12108">
                  <c:v>45334.763888888891</c:v>
                </c:pt>
                <c:pt idx="12109">
                  <c:v>45334.770833333336</c:v>
                </c:pt>
                <c:pt idx="12110">
                  <c:v>45334.777777777781</c:v>
                </c:pt>
                <c:pt idx="12111">
                  <c:v>45334.784722222219</c:v>
                </c:pt>
                <c:pt idx="12112">
                  <c:v>45334.791666666664</c:v>
                </c:pt>
                <c:pt idx="12113">
                  <c:v>45334.798611111109</c:v>
                </c:pt>
                <c:pt idx="12114">
                  <c:v>45334.805555555555</c:v>
                </c:pt>
                <c:pt idx="12115">
                  <c:v>45334.8125</c:v>
                </c:pt>
                <c:pt idx="12116">
                  <c:v>45334.819444444445</c:v>
                </c:pt>
                <c:pt idx="12117">
                  <c:v>45334.826388888891</c:v>
                </c:pt>
                <c:pt idx="12118">
                  <c:v>45334.833333333336</c:v>
                </c:pt>
                <c:pt idx="12119">
                  <c:v>45334.840277777781</c:v>
                </c:pt>
                <c:pt idx="12120">
                  <c:v>45334.847222222219</c:v>
                </c:pt>
                <c:pt idx="12121">
                  <c:v>45334.854166666664</c:v>
                </c:pt>
                <c:pt idx="12122">
                  <c:v>45334.861111111109</c:v>
                </c:pt>
                <c:pt idx="12123">
                  <c:v>45334.868055555555</c:v>
                </c:pt>
                <c:pt idx="12124">
                  <c:v>45334.875</c:v>
                </c:pt>
                <c:pt idx="12125">
                  <c:v>45334.881944444445</c:v>
                </c:pt>
                <c:pt idx="12126">
                  <c:v>45334.888888888891</c:v>
                </c:pt>
                <c:pt idx="12127">
                  <c:v>45334.895833333336</c:v>
                </c:pt>
                <c:pt idx="12128">
                  <c:v>45334.902777777781</c:v>
                </c:pt>
                <c:pt idx="12129">
                  <c:v>45334.909722222219</c:v>
                </c:pt>
                <c:pt idx="12130">
                  <c:v>45334.916666666664</c:v>
                </c:pt>
                <c:pt idx="12131">
                  <c:v>45334.923611111109</c:v>
                </c:pt>
                <c:pt idx="12132">
                  <c:v>45334.930555555555</c:v>
                </c:pt>
                <c:pt idx="12133">
                  <c:v>45334.9375</c:v>
                </c:pt>
                <c:pt idx="12134">
                  <c:v>45334.944444444445</c:v>
                </c:pt>
                <c:pt idx="12135">
                  <c:v>45334.951388888891</c:v>
                </c:pt>
                <c:pt idx="12136">
                  <c:v>45334.958333333336</c:v>
                </c:pt>
                <c:pt idx="12137">
                  <c:v>45334.965277777781</c:v>
                </c:pt>
                <c:pt idx="12138">
                  <c:v>45334.972222222219</c:v>
                </c:pt>
                <c:pt idx="12139">
                  <c:v>45334.979166666664</c:v>
                </c:pt>
                <c:pt idx="12140">
                  <c:v>45334.986111111109</c:v>
                </c:pt>
                <c:pt idx="12141">
                  <c:v>45334.993055555555</c:v>
                </c:pt>
                <c:pt idx="12142">
                  <c:v>45335</c:v>
                </c:pt>
                <c:pt idx="12143">
                  <c:v>45335.006944444445</c:v>
                </c:pt>
                <c:pt idx="12144">
                  <c:v>45335.013888888891</c:v>
                </c:pt>
                <c:pt idx="12145">
                  <c:v>45335.020833333336</c:v>
                </c:pt>
                <c:pt idx="12146">
                  <c:v>45335.027777777781</c:v>
                </c:pt>
                <c:pt idx="12147">
                  <c:v>45335.034722222219</c:v>
                </c:pt>
                <c:pt idx="12148">
                  <c:v>45335.041666666664</c:v>
                </c:pt>
                <c:pt idx="12149">
                  <c:v>45335.048611111109</c:v>
                </c:pt>
                <c:pt idx="12150">
                  <c:v>45335.055555555555</c:v>
                </c:pt>
                <c:pt idx="12151">
                  <c:v>45335.0625</c:v>
                </c:pt>
                <c:pt idx="12152">
                  <c:v>45335.069444444445</c:v>
                </c:pt>
                <c:pt idx="12153">
                  <c:v>45335.076388888891</c:v>
                </c:pt>
                <c:pt idx="12154">
                  <c:v>45335.083333333336</c:v>
                </c:pt>
                <c:pt idx="12155">
                  <c:v>45335.090277777781</c:v>
                </c:pt>
                <c:pt idx="12156">
                  <c:v>45335.097222222219</c:v>
                </c:pt>
                <c:pt idx="12157">
                  <c:v>45335.104166666664</c:v>
                </c:pt>
                <c:pt idx="12158">
                  <c:v>45335.111111111109</c:v>
                </c:pt>
                <c:pt idx="12159">
                  <c:v>45335.118055555555</c:v>
                </c:pt>
                <c:pt idx="12160">
                  <c:v>45335.125</c:v>
                </c:pt>
                <c:pt idx="12161">
                  <c:v>45335.131944444445</c:v>
                </c:pt>
                <c:pt idx="12162">
                  <c:v>45335.138888888891</c:v>
                </c:pt>
                <c:pt idx="12163">
                  <c:v>45335.145833333336</c:v>
                </c:pt>
                <c:pt idx="12164">
                  <c:v>45335.152777777781</c:v>
                </c:pt>
                <c:pt idx="12165">
                  <c:v>45335.159722222219</c:v>
                </c:pt>
                <c:pt idx="12166">
                  <c:v>45335.166666666664</c:v>
                </c:pt>
                <c:pt idx="12167">
                  <c:v>45335.173611111109</c:v>
                </c:pt>
                <c:pt idx="12168">
                  <c:v>45335.180555555555</c:v>
                </c:pt>
                <c:pt idx="12169">
                  <c:v>45335.1875</c:v>
                </c:pt>
                <c:pt idx="12170">
                  <c:v>45335.194444444445</c:v>
                </c:pt>
                <c:pt idx="12171">
                  <c:v>45335.201388888891</c:v>
                </c:pt>
                <c:pt idx="12172">
                  <c:v>45335.208333333336</c:v>
                </c:pt>
                <c:pt idx="12173">
                  <c:v>45335.215277777781</c:v>
                </c:pt>
                <c:pt idx="12174">
                  <c:v>45335.222222222219</c:v>
                </c:pt>
                <c:pt idx="12175">
                  <c:v>45335.229166666664</c:v>
                </c:pt>
                <c:pt idx="12176">
                  <c:v>45335.236111111109</c:v>
                </c:pt>
                <c:pt idx="12177">
                  <c:v>45335.243055555555</c:v>
                </c:pt>
                <c:pt idx="12178">
                  <c:v>45335.25</c:v>
                </c:pt>
                <c:pt idx="12179">
                  <c:v>45335.256944444445</c:v>
                </c:pt>
                <c:pt idx="12180">
                  <c:v>45335.263888888891</c:v>
                </c:pt>
                <c:pt idx="12181">
                  <c:v>45335.270833333336</c:v>
                </c:pt>
                <c:pt idx="12182">
                  <c:v>45335.277777777781</c:v>
                </c:pt>
                <c:pt idx="12183">
                  <c:v>45335.284722222219</c:v>
                </c:pt>
                <c:pt idx="12184">
                  <c:v>45335.291666666664</c:v>
                </c:pt>
                <c:pt idx="12185">
                  <c:v>45335.298611111109</c:v>
                </c:pt>
                <c:pt idx="12186">
                  <c:v>45335.305555555555</c:v>
                </c:pt>
                <c:pt idx="12187">
                  <c:v>45335.3125</c:v>
                </c:pt>
                <c:pt idx="12188">
                  <c:v>45335.319444444445</c:v>
                </c:pt>
                <c:pt idx="12189">
                  <c:v>45335.326388888891</c:v>
                </c:pt>
                <c:pt idx="12190">
                  <c:v>45335.333333333336</c:v>
                </c:pt>
                <c:pt idx="12191">
                  <c:v>45335.340277777781</c:v>
                </c:pt>
                <c:pt idx="12192">
                  <c:v>45335.347222222219</c:v>
                </c:pt>
                <c:pt idx="12193">
                  <c:v>45335.354166666664</c:v>
                </c:pt>
                <c:pt idx="12194">
                  <c:v>45335.361111111109</c:v>
                </c:pt>
                <c:pt idx="12195">
                  <c:v>45335.368055555555</c:v>
                </c:pt>
                <c:pt idx="12196">
                  <c:v>45335.375</c:v>
                </c:pt>
                <c:pt idx="12197">
                  <c:v>45335.381944444445</c:v>
                </c:pt>
                <c:pt idx="12198">
                  <c:v>45335.388888888891</c:v>
                </c:pt>
                <c:pt idx="12199">
                  <c:v>45335.395833333336</c:v>
                </c:pt>
                <c:pt idx="12200">
                  <c:v>45335.402777777781</c:v>
                </c:pt>
                <c:pt idx="12201">
                  <c:v>45335.409722222219</c:v>
                </c:pt>
                <c:pt idx="12202">
                  <c:v>45335.416666666664</c:v>
                </c:pt>
                <c:pt idx="12203">
                  <c:v>45335.423611111109</c:v>
                </c:pt>
                <c:pt idx="12204">
                  <c:v>45335.430555555555</c:v>
                </c:pt>
                <c:pt idx="12205">
                  <c:v>45335.4375</c:v>
                </c:pt>
                <c:pt idx="12206">
                  <c:v>45335.444444444445</c:v>
                </c:pt>
                <c:pt idx="12207">
                  <c:v>45335.451388888891</c:v>
                </c:pt>
                <c:pt idx="12208">
                  <c:v>45335.458333333336</c:v>
                </c:pt>
                <c:pt idx="12209">
                  <c:v>45335.465277777781</c:v>
                </c:pt>
                <c:pt idx="12210">
                  <c:v>45335.472222222219</c:v>
                </c:pt>
                <c:pt idx="12211">
                  <c:v>45335.479166666664</c:v>
                </c:pt>
                <c:pt idx="12212">
                  <c:v>45335.486111111109</c:v>
                </c:pt>
                <c:pt idx="12213">
                  <c:v>45335.493055555555</c:v>
                </c:pt>
                <c:pt idx="12214">
                  <c:v>45335.5</c:v>
                </c:pt>
                <c:pt idx="12215">
                  <c:v>45335.506944444445</c:v>
                </c:pt>
                <c:pt idx="12216">
                  <c:v>45335.513888888891</c:v>
                </c:pt>
                <c:pt idx="12217">
                  <c:v>45335.520833333336</c:v>
                </c:pt>
                <c:pt idx="12218">
                  <c:v>45335.527777777781</c:v>
                </c:pt>
                <c:pt idx="12219">
                  <c:v>45335.534722222219</c:v>
                </c:pt>
                <c:pt idx="12220">
                  <c:v>45335.541666666664</c:v>
                </c:pt>
                <c:pt idx="12221">
                  <c:v>45335.548611111109</c:v>
                </c:pt>
                <c:pt idx="12222">
                  <c:v>45335.555555555555</c:v>
                </c:pt>
                <c:pt idx="12223">
                  <c:v>45335.5625</c:v>
                </c:pt>
                <c:pt idx="12224">
                  <c:v>45335.569444444445</c:v>
                </c:pt>
                <c:pt idx="12225">
                  <c:v>45335.576388888891</c:v>
                </c:pt>
                <c:pt idx="12226">
                  <c:v>45335.583333333336</c:v>
                </c:pt>
                <c:pt idx="12227">
                  <c:v>45335.590277777781</c:v>
                </c:pt>
                <c:pt idx="12228">
                  <c:v>45335.597222222219</c:v>
                </c:pt>
                <c:pt idx="12229">
                  <c:v>45335.604166666664</c:v>
                </c:pt>
                <c:pt idx="12230">
                  <c:v>45335.611111111109</c:v>
                </c:pt>
                <c:pt idx="12231">
                  <c:v>45335.618055555555</c:v>
                </c:pt>
                <c:pt idx="12232">
                  <c:v>45335.625</c:v>
                </c:pt>
                <c:pt idx="12233">
                  <c:v>45335.631944444445</c:v>
                </c:pt>
                <c:pt idx="12234">
                  <c:v>45335.638888888891</c:v>
                </c:pt>
                <c:pt idx="12235">
                  <c:v>45335.645833333336</c:v>
                </c:pt>
                <c:pt idx="12236">
                  <c:v>45335.652777777781</c:v>
                </c:pt>
                <c:pt idx="12237">
                  <c:v>45335.659722222219</c:v>
                </c:pt>
                <c:pt idx="12238">
                  <c:v>45335.666666666664</c:v>
                </c:pt>
                <c:pt idx="12239">
                  <c:v>45335.673611111109</c:v>
                </c:pt>
                <c:pt idx="12240">
                  <c:v>45335.680555555555</c:v>
                </c:pt>
                <c:pt idx="12241">
                  <c:v>45335.6875</c:v>
                </c:pt>
                <c:pt idx="12242">
                  <c:v>45335.694444444445</c:v>
                </c:pt>
                <c:pt idx="12243">
                  <c:v>45335.701388888891</c:v>
                </c:pt>
                <c:pt idx="12244">
                  <c:v>45335.708333333336</c:v>
                </c:pt>
                <c:pt idx="12245">
                  <c:v>45335.715277777781</c:v>
                </c:pt>
                <c:pt idx="12246">
                  <c:v>45335.722222222219</c:v>
                </c:pt>
                <c:pt idx="12247">
                  <c:v>45335.729166666664</c:v>
                </c:pt>
                <c:pt idx="12248">
                  <c:v>45335.736111111109</c:v>
                </c:pt>
                <c:pt idx="12249">
                  <c:v>45335.743055555555</c:v>
                </c:pt>
                <c:pt idx="12250">
                  <c:v>45335.75</c:v>
                </c:pt>
                <c:pt idx="12251">
                  <c:v>45335.756944444445</c:v>
                </c:pt>
                <c:pt idx="12252">
                  <c:v>45335.763888888891</c:v>
                </c:pt>
                <c:pt idx="12253">
                  <c:v>45335.770833333336</c:v>
                </c:pt>
                <c:pt idx="12254">
                  <c:v>45335.777777777781</c:v>
                </c:pt>
                <c:pt idx="12255">
                  <c:v>45335.784722222219</c:v>
                </c:pt>
                <c:pt idx="12256">
                  <c:v>45335.791666666664</c:v>
                </c:pt>
                <c:pt idx="12257">
                  <c:v>45335.798611111109</c:v>
                </c:pt>
                <c:pt idx="12258">
                  <c:v>45335.805555555555</c:v>
                </c:pt>
                <c:pt idx="12259">
                  <c:v>45335.8125</c:v>
                </c:pt>
                <c:pt idx="12260">
                  <c:v>45335.819444444445</c:v>
                </c:pt>
                <c:pt idx="12261">
                  <c:v>45335.826388888891</c:v>
                </c:pt>
                <c:pt idx="12262">
                  <c:v>45335.833333333336</c:v>
                </c:pt>
                <c:pt idx="12263">
                  <c:v>45335.840277777781</c:v>
                </c:pt>
                <c:pt idx="12264">
                  <c:v>45335.847222222219</c:v>
                </c:pt>
                <c:pt idx="12265">
                  <c:v>45335.854166666664</c:v>
                </c:pt>
                <c:pt idx="12266">
                  <c:v>45335.861111111109</c:v>
                </c:pt>
                <c:pt idx="12267">
                  <c:v>45335.868055555555</c:v>
                </c:pt>
                <c:pt idx="12268">
                  <c:v>45335.875</c:v>
                </c:pt>
                <c:pt idx="12269">
                  <c:v>45335.881944444445</c:v>
                </c:pt>
                <c:pt idx="12270">
                  <c:v>45335.888888888891</c:v>
                </c:pt>
                <c:pt idx="12271">
                  <c:v>45335.895833333336</c:v>
                </c:pt>
                <c:pt idx="12272">
                  <c:v>45335.902777777781</c:v>
                </c:pt>
                <c:pt idx="12273">
                  <c:v>45335.909722222219</c:v>
                </c:pt>
                <c:pt idx="12274">
                  <c:v>45335.916666666664</c:v>
                </c:pt>
                <c:pt idx="12275">
                  <c:v>45335.923611111109</c:v>
                </c:pt>
                <c:pt idx="12276">
                  <c:v>45335.930555555555</c:v>
                </c:pt>
                <c:pt idx="12277">
                  <c:v>45335.9375</c:v>
                </c:pt>
                <c:pt idx="12278">
                  <c:v>45335.944444444445</c:v>
                </c:pt>
                <c:pt idx="12279">
                  <c:v>45335.951388888891</c:v>
                </c:pt>
                <c:pt idx="12280">
                  <c:v>45335.958333333336</c:v>
                </c:pt>
                <c:pt idx="12281">
                  <c:v>45335.965277777781</c:v>
                </c:pt>
                <c:pt idx="12282">
                  <c:v>45335.972222222219</c:v>
                </c:pt>
                <c:pt idx="12283">
                  <c:v>45335.979166666664</c:v>
                </c:pt>
                <c:pt idx="12284">
                  <c:v>45335.986111111109</c:v>
                </c:pt>
                <c:pt idx="12285">
                  <c:v>45335.993055555555</c:v>
                </c:pt>
                <c:pt idx="12286">
                  <c:v>45336</c:v>
                </c:pt>
                <c:pt idx="12287">
                  <c:v>45336.006944444445</c:v>
                </c:pt>
                <c:pt idx="12288">
                  <c:v>45336.013888888891</c:v>
                </c:pt>
                <c:pt idx="12289">
                  <c:v>45336.020833333336</c:v>
                </c:pt>
                <c:pt idx="12290">
                  <c:v>45336.027777777781</c:v>
                </c:pt>
                <c:pt idx="12291">
                  <c:v>45336.034722222219</c:v>
                </c:pt>
                <c:pt idx="12292">
                  <c:v>45336.041666666664</c:v>
                </c:pt>
                <c:pt idx="12293">
                  <c:v>45336.048611111109</c:v>
                </c:pt>
                <c:pt idx="12294">
                  <c:v>45336.055555555555</c:v>
                </c:pt>
                <c:pt idx="12295">
                  <c:v>45336.0625</c:v>
                </c:pt>
                <c:pt idx="12296">
                  <c:v>45336.069444444445</c:v>
                </c:pt>
                <c:pt idx="12297">
                  <c:v>45336.076388888891</c:v>
                </c:pt>
                <c:pt idx="12298">
                  <c:v>45336.083333333336</c:v>
                </c:pt>
                <c:pt idx="12299">
                  <c:v>45336.090277777781</c:v>
                </c:pt>
                <c:pt idx="12300">
                  <c:v>45336.097222222219</c:v>
                </c:pt>
                <c:pt idx="12301">
                  <c:v>45336.104166666664</c:v>
                </c:pt>
                <c:pt idx="12302">
                  <c:v>45336.111111111109</c:v>
                </c:pt>
                <c:pt idx="12303">
                  <c:v>45336.118055555555</c:v>
                </c:pt>
                <c:pt idx="12304">
                  <c:v>45336.125</c:v>
                </c:pt>
                <c:pt idx="12305">
                  <c:v>45336.131944444445</c:v>
                </c:pt>
                <c:pt idx="12306">
                  <c:v>45336.138888888891</c:v>
                </c:pt>
                <c:pt idx="12307">
                  <c:v>45336.145833333336</c:v>
                </c:pt>
                <c:pt idx="12308">
                  <c:v>45336.152777777781</c:v>
                </c:pt>
                <c:pt idx="12309">
                  <c:v>45336.159722222219</c:v>
                </c:pt>
                <c:pt idx="12310">
                  <c:v>45336.166666666664</c:v>
                </c:pt>
                <c:pt idx="12311">
                  <c:v>45336.173611111109</c:v>
                </c:pt>
                <c:pt idx="12312">
                  <c:v>45336.180555555555</c:v>
                </c:pt>
                <c:pt idx="12313">
                  <c:v>45336.1875</c:v>
                </c:pt>
                <c:pt idx="12314">
                  <c:v>45336.194444444445</c:v>
                </c:pt>
                <c:pt idx="12315">
                  <c:v>45336.201388888891</c:v>
                </c:pt>
                <c:pt idx="12316">
                  <c:v>45336.208333333336</c:v>
                </c:pt>
                <c:pt idx="12317">
                  <c:v>45336.215277777781</c:v>
                </c:pt>
                <c:pt idx="12318">
                  <c:v>45336.222222222219</c:v>
                </c:pt>
                <c:pt idx="12319">
                  <c:v>45336.229166666664</c:v>
                </c:pt>
                <c:pt idx="12320">
                  <c:v>45336.236111111109</c:v>
                </c:pt>
                <c:pt idx="12321">
                  <c:v>45336.243055555555</c:v>
                </c:pt>
                <c:pt idx="12322">
                  <c:v>45336.25</c:v>
                </c:pt>
                <c:pt idx="12323">
                  <c:v>45336.256944444445</c:v>
                </c:pt>
                <c:pt idx="12324">
                  <c:v>45336.263888888891</c:v>
                </c:pt>
                <c:pt idx="12325">
                  <c:v>45336.270833333336</c:v>
                </c:pt>
                <c:pt idx="12326">
                  <c:v>45336.277777777781</c:v>
                </c:pt>
                <c:pt idx="12327">
                  <c:v>45336.284722222219</c:v>
                </c:pt>
                <c:pt idx="12328">
                  <c:v>45336.291666666664</c:v>
                </c:pt>
                <c:pt idx="12329">
                  <c:v>45336.298611111109</c:v>
                </c:pt>
                <c:pt idx="12330">
                  <c:v>45336.305555555555</c:v>
                </c:pt>
                <c:pt idx="12331">
                  <c:v>45336.3125</c:v>
                </c:pt>
                <c:pt idx="12332">
                  <c:v>45336.319444444445</c:v>
                </c:pt>
                <c:pt idx="12333">
                  <c:v>45336.326388888891</c:v>
                </c:pt>
                <c:pt idx="12334">
                  <c:v>45336.333333333336</c:v>
                </c:pt>
                <c:pt idx="12335">
                  <c:v>45336.340277777781</c:v>
                </c:pt>
                <c:pt idx="12336">
                  <c:v>45336.347222222219</c:v>
                </c:pt>
                <c:pt idx="12337">
                  <c:v>45336.354166666664</c:v>
                </c:pt>
                <c:pt idx="12338">
                  <c:v>45336.361111111109</c:v>
                </c:pt>
                <c:pt idx="12339">
                  <c:v>45336.368055555555</c:v>
                </c:pt>
                <c:pt idx="12340">
                  <c:v>45336.375</c:v>
                </c:pt>
                <c:pt idx="12341">
                  <c:v>45336.381944444445</c:v>
                </c:pt>
                <c:pt idx="12342">
                  <c:v>45336.388888888891</c:v>
                </c:pt>
                <c:pt idx="12343">
                  <c:v>45336.395833333336</c:v>
                </c:pt>
                <c:pt idx="12344">
                  <c:v>45336.402777777781</c:v>
                </c:pt>
                <c:pt idx="12345">
                  <c:v>45336.409722222219</c:v>
                </c:pt>
                <c:pt idx="12346">
                  <c:v>45336.416666666664</c:v>
                </c:pt>
                <c:pt idx="12347">
                  <c:v>45336.423611111109</c:v>
                </c:pt>
                <c:pt idx="12348">
                  <c:v>45336.430555555555</c:v>
                </c:pt>
                <c:pt idx="12349">
                  <c:v>45336.4375</c:v>
                </c:pt>
                <c:pt idx="12350">
                  <c:v>45336.444444444445</c:v>
                </c:pt>
                <c:pt idx="12351">
                  <c:v>45336.451388888891</c:v>
                </c:pt>
                <c:pt idx="12352">
                  <c:v>45336.458333333336</c:v>
                </c:pt>
                <c:pt idx="12353">
                  <c:v>45336.465277777781</c:v>
                </c:pt>
                <c:pt idx="12354">
                  <c:v>45336.472222222219</c:v>
                </c:pt>
                <c:pt idx="12355">
                  <c:v>45336.479166666664</c:v>
                </c:pt>
                <c:pt idx="12356">
                  <c:v>45336.486111111109</c:v>
                </c:pt>
                <c:pt idx="12357">
                  <c:v>45336.493055555555</c:v>
                </c:pt>
                <c:pt idx="12358">
                  <c:v>45336.5</c:v>
                </c:pt>
                <c:pt idx="12359">
                  <c:v>45336.506944444445</c:v>
                </c:pt>
                <c:pt idx="12360">
                  <c:v>45336.513888888891</c:v>
                </c:pt>
                <c:pt idx="12361">
                  <c:v>45336.520833333336</c:v>
                </c:pt>
                <c:pt idx="12362">
                  <c:v>45336.527777777781</c:v>
                </c:pt>
                <c:pt idx="12363">
                  <c:v>45336.534722222219</c:v>
                </c:pt>
                <c:pt idx="12364">
                  <c:v>45336.541666666664</c:v>
                </c:pt>
                <c:pt idx="12365">
                  <c:v>45336.548611111109</c:v>
                </c:pt>
                <c:pt idx="12366">
                  <c:v>45336.555555555555</c:v>
                </c:pt>
                <c:pt idx="12367">
                  <c:v>45336.5625</c:v>
                </c:pt>
                <c:pt idx="12368">
                  <c:v>45336.569444444445</c:v>
                </c:pt>
                <c:pt idx="12369">
                  <c:v>45336.576388888891</c:v>
                </c:pt>
                <c:pt idx="12370">
                  <c:v>45336.583333333336</c:v>
                </c:pt>
                <c:pt idx="12371">
                  <c:v>45336.590277777781</c:v>
                </c:pt>
                <c:pt idx="12372">
                  <c:v>45336.597222222219</c:v>
                </c:pt>
                <c:pt idx="12373">
                  <c:v>45336.604166666664</c:v>
                </c:pt>
                <c:pt idx="12374">
                  <c:v>45336.611111111109</c:v>
                </c:pt>
                <c:pt idx="12375">
                  <c:v>45336.618055555555</c:v>
                </c:pt>
                <c:pt idx="12376">
                  <c:v>45336.625</c:v>
                </c:pt>
                <c:pt idx="12377">
                  <c:v>45336.631944444445</c:v>
                </c:pt>
                <c:pt idx="12378">
                  <c:v>45336.638888888891</c:v>
                </c:pt>
                <c:pt idx="12379">
                  <c:v>45336.645833333336</c:v>
                </c:pt>
                <c:pt idx="12380">
                  <c:v>45336.652777777781</c:v>
                </c:pt>
                <c:pt idx="12381">
                  <c:v>45336.659722222219</c:v>
                </c:pt>
                <c:pt idx="12382">
                  <c:v>45336.666666666664</c:v>
                </c:pt>
                <c:pt idx="12383">
                  <c:v>45336.673611111109</c:v>
                </c:pt>
                <c:pt idx="12384">
                  <c:v>45336.680555555555</c:v>
                </c:pt>
                <c:pt idx="12385">
                  <c:v>45336.6875</c:v>
                </c:pt>
                <c:pt idx="12386">
                  <c:v>45336.694444444445</c:v>
                </c:pt>
                <c:pt idx="12387">
                  <c:v>45336.701388888891</c:v>
                </c:pt>
                <c:pt idx="12388">
                  <c:v>45336.708333333336</c:v>
                </c:pt>
                <c:pt idx="12389">
                  <c:v>45336.715277777781</c:v>
                </c:pt>
                <c:pt idx="12390">
                  <c:v>45336.722222222219</c:v>
                </c:pt>
                <c:pt idx="12391">
                  <c:v>45336.729166666664</c:v>
                </c:pt>
                <c:pt idx="12392">
                  <c:v>45336.736111111109</c:v>
                </c:pt>
                <c:pt idx="12393">
                  <c:v>45336.743055555555</c:v>
                </c:pt>
                <c:pt idx="12394">
                  <c:v>45336.75</c:v>
                </c:pt>
                <c:pt idx="12395">
                  <c:v>45336.756944444445</c:v>
                </c:pt>
                <c:pt idx="12396">
                  <c:v>45336.763888888891</c:v>
                </c:pt>
                <c:pt idx="12397">
                  <c:v>45336.770833333336</c:v>
                </c:pt>
                <c:pt idx="12398">
                  <c:v>45336.777777777781</c:v>
                </c:pt>
                <c:pt idx="12399">
                  <c:v>45336.784722222219</c:v>
                </c:pt>
                <c:pt idx="12400">
                  <c:v>45336.791666666664</c:v>
                </c:pt>
                <c:pt idx="12401">
                  <c:v>45336.798611111109</c:v>
                </c:pt>
                <c:pt idx="12402">
                  <c:v>45336.805555555555</c:v>
                </c:pt>
                <c:pt idx="12403">
                  <c:v>45336.8125</c:v>
                </c:pt>
                <c:pt idx="12404">
                  <c:v>45336.819444444445</c:v>
                </c:pt>
                <c:pt idx="12405">
                  <c:v>45336.826388888891</c:v>
                </c:pt>
                <c:pt idx="12406">
                  <c:v>45336.833333333336</c:v>
                </c:pt>
                <c:pt idx="12407">
                  <c:v>45336.840277777781</c:v>
                </c:pt>
                <c:pt idx="12408">
                  <c:v>45336.847222222219</c:v>
                </c:pt>
                <c:pt idx="12409">
                  <c:v>45336.854166666664</c:v>
                </c:pt>
                <c:pt idx="12410">
                  <c:v>45336.861111111109</c:v>
                </c:pt>
                <c:pt idx="12411">
                  <c:v>45336.868055555555</c:v>
                </c:pt>
                <c:pt idx="12412">
                  <c:v>45336.875</c:v>
                </c:pt>
                <c:pt idx="12413">
                  <c:v>45336.881944444445</c:v>
                </c:pt>
                <c:pt idx="12414">
                  <c:v>45336.888888888891</c:v>
                </c:pt>
                <c:pt idx="12415">
                  <c:v>45336.895833333336</c:v>
                </c:pt>
                <c:pt idx="12416">
                  <c:v>45336.902777777781</c:v>
                </c:pt>
                <c:pt idx="12417">
                  <c:v>45336.909722222219</c:v>
                </c:pt>
                <c:pt idx="12418">
                  <c:v>45336.916666666664</c:v>
                </c:pt>
                <c:pt idx="12419">
                  <c:v>45336.923611111109</c:v>
                </c:pt>
                <c:pt idx="12420">
                  <c:v>45336.930555555555</c:v>
                </c:pt>
                <c:pt idx="12421">
                  <c:v>45336.9375</c:v>
                </c:pt>
                <c:pt idx="12422">
                  <c:v>45336.944444444445</c:v>
                </c:pt>
                <c:pt idx="12423">
                  <c:v>45336.951388888891</c:v>
                </c:pt>
                <c:pt idx="12424">
                  <c:v>45336.958333333336</c:v>
                </c:pt>
                <c:pt idx="12425">
                  <c:v>45336.965277777781</c:v>
                </c:pt>
                <c:pt idx="12426">
                  <c:v>45336.972222222219</c:v>
                </c:pt>
                <c:pt idx="12427">
                  <c:v>45336.979166666664</c:v>
                </c:pt>
                <c:pt idx="12428">
                  <c:v>45336.986111111109</c:v>
                </c:pt>
                <c:pt idx="12429">
                  <c:v>45336.993055555555</c:v>
                </c:pt>
                <c:pt idx="12430">
                  <c:v>45337</c:v>
                </c:pt>
                <c:pt idx="12431">
                  <c:v>45337.006944444445</c:v>
                </c:pt>
                <c:pt idx="12432">
                  <c:v>45337.013888888891</c:v>
                </c:pt>
                <c:pt idx="12433">
                  <c:v>45337.020833333336</c:v>
                </c:pt>
                <c:pt idx="12434">
                  <c:v>45337.027777777781</c:v>
                </c:pt>
                <c:pt idx="12435">
                  <c:v>45337.034722222219</c:v>
                </c:pt>
                <c:pt idx="12436">
                  <c:v>45337.041666666664</c:v>
                </c:pt>
                <c:pt idx="12437">
                  <c:v>45337.048611111109</c:v>
                </c:pt>
                <c:pt idx="12438">
                  <c:v>45337.055555555555</c:v>
                </c:pt>
                <c:pt idx="12439">
                  <c:v>45337.0625</c:v>
                </c:pt>
                <c:pt idx="12440">
                  <c:v>45337.069444444445</c:v>
                </c:pt>
                <c:pt idx="12441">
                  <c:v>45337.076388888891</c:v>
                </c:pt>
                <c:pt idx="12442">
                  <c:v>45337.083333333336</c:v>
                </c:pt>
                <c:pt idx="12443">
                  <c:v>45337.090277777781</c:v>
                </c:pt>
                <c:pt idx="12444">
                  <c:v>45337.097222222219</c:v>
                </c:pt>
                <c:pt idx="12445">
                  <c:v>45337.104166666664</c:v>
                </c:pt>
                <c:pt idx="12446">
                  <c:v>45337.111111111109</c:v>
                </c:pt>
                <c:pt idx="12447">
                  <c:v>45337.118055555555</c:v>
                </c:pt>
                <c:pt idx="12448">
                  <c:v>45337.125</c:v>
                </c:pt>
                <c:pt idx="12449">
                  <c:v>45337.131944444445</c:v>
                </c:pt>
                <c:pt idx="12450">
                  <c:v>45337.138888888891</c:v>
                </c:pt>
                <c:pt idx="12451">
                  <c:v>45337.145833333336</c:v>
                </c:pt>
                <c:pt idx="12452">
                  <c:v>45337.152777777781</c:v>
                </c:pt>
                <c:pt idx="12453">
                  <c:v>45337.159722222219</c:v>
                </c:pt>
                <c:pt idx="12454">
                  <c:v>45337.166666666664</c:v>
                </c:pt>
                <c:pt idx="12455">
                  <c:v>45337.173611111109</c:v>
                </c:pt>
                <c:pt idx="12456">
                  <c:v>45337.180555555555</c:v>
                </c:pt>
                <c:pt idx="12457">
                  <c:v>45337.1875</c:v>
                </c:pt>
                <c:pt idx="12458">
                  <c:v>45337.194444444445</c:v>
                </c:pt>
                <c:pt idx="12459">
                  <c:v>45337.201388888891</c:v>
                </c:pt>
                <c:pt idx="12460">
                  <c:v>45337.208333333336</c:v>
                </c:pt>
                <c:pt idx="12461">
                  <c:v>45337.215277777781</c:v>
                </c:pt>
                <c:pt idx="12462">
                  <c:v>45337.222222222219</c:v>
                </c:pt>
                <c:pt idx="12463">
                  <c:v>45337.229166666664</c:v>
                </c:pt>
                <c:pt idx="12464">
                  <c:v>45337.236111111109</c:v>
                </c:pt>
                <c:pt idx="12465">
                  <c:v>45337.243055555555</c:v>
                </c:pt>
                <c:pt idx="12466">
                  <c:v>45337.25</c:v>
                </c:pt>
                <c:pt idx="12467">
                  <c:v>45337.256944444445</c:v>
                </c:pt>
                <c:pt idx="12468">
                  <c:v>45337.263888888891</c:v>
                </c:pt>
                <c:pt idx="12469">
                  <c:v>45337.270833333336</c:v>
                </c:pt>
                <c:pt idx="12470">
                  <c:v>45337.277777777781</c:v>
                </c:pt>
                <c:pt idx="12471">
                  <c:v>45337.284722222219</c:v>
                </c:pt>
                <c:pt idx="12472">
                  <c:v>45337.291666666664</c:v>
                </c:pt>
                <c:pt idx="12473">
                  <c:v>45337.298611111109</c:v>
                </c:pt>
                <c:pt idx="12474">
                  <c:v>45337.305555555555</c:v>
                </c:pt>
                <c:pt idx="12475">
                  <c:v>45337.3125</c:v>
                </c:pt>
                <c:pt idx="12476">
                  <c:v>45337.319444444445</c:v>
                </c:pt>
                <c:pt idx="12477">
                  <c:v>45337.326388888891</c:v>
                </c:pt>
                <c:pt idx="12478">
                  <c:v>45337.333333333336</c:v>
                </c:pt>
                <c:pt idx="12479">
                  <c:v>45337.340277777781</c:v>
                </c:pt>
                <c:pt idx="12480">
                  <c:v>45337.347222222219</c:v>
                </c:pt>
                <c:pt idx="12481">
                  <c:v>45337.354166666664</c:v>
                </c:pt>
                <c:pt idx="12482">
                  <c:v>45337.361111111109</c:v>
                </c:pt>
                <c:pt idx="12483">
                  <c:v>45337.368055555555</c:v>
                </c:pt>
                <c:pt idx="12484">
                  <c:v>45337.375</c:v>
                </c:pt>
                <c:pt idx="12485">
                  <c:v>45337.381944444445</c:v>
                </c:pt>
                <c:pt idx="12486">
                  <c:v>45337.388888888891</c:v>
                </c:pt>
                <c:pt idx="12487">
                  <c:v>45337.395833333336</c:v>
                </c:pt>
                <c:pt idx="12488">
                  <c:v>45337.402777777781</c:v>
                </c:pt>
                <c:pt idx="12489">
                  <c:v>45337.409722222219</c:v>
                </c:pt>
                <c:pt idx="12490">
                  <c:v>45337.416666666664</c:v>
                </c:pt>
                <c:pt idx="12491">
                  <c:v>45337.423611111109</c:v>
                </c:pt>
                <c:pt idx="12492">
                  <c:v>45337.430555555555</c:v>
                </c:pt>
                <c:pt idx="12493">
                  <c:v>45337.4375</c:v>
                </c:pt>
                <c:pt idx="12494">
                  <c:v>45337.444444444445</c:v>
                </c:pt>
                <c:pt idx="12495">
                  <c:v>45337.451388888891</c:v>
                </c:pt>
                <c:pt idx="12496">
                  <c:v>45337.458333333336</c:v>
                </c:pt>
                <c:pt idx="12497">
                  <c:v>45337.465277777781</c:v>
                </c:pt>
                <c:pt idx="12498">
                  <c:v>45337.472222222219</c:v>
                </c:pt>
                <c:pt idx="12499">
                  <c:v>45337.479166666664</c:v>
                </c:pt>
                <c:pt idx="12500">
                  <c:v>45337.486111111109</c:v>
                </c:pt>
                <c:pt idx="12501">
                  <c:v>45337.493055555555</c:v>
                </c:pt>
                <c:pt idx="12502">
                  <c:v>45337.5</c:v>
                </c:pt>
                <c:pt idx="12503">
                  <c:v>45337.506944444445</c:v>
                </c:pt>
                <c:pt idx="12504">
                  <c:v>45337.513888888891</c:v>
                </c:pt>
                <c:pt idx="12505">
                  <c:v>45337.520833333336</c:v>
                </c:pt>
                <c:pt idx="12506">
                  <c:v>45337.527777777781</c:v>
                </c:pt>
                <c:pt idx="12507">
                  <c:v>45337.534722222219</c:v>
                </c:pt>
                <c:pt idx="12508">
                  <c:v>45337.541666666664</c:v>
                </c:pt>
                <c:pt idx="12509">
                  <c:v>45337.548611111109</c:v>
                </c:pt>
                <c:pt idx="12510">
                  <c:v>45337.555555555555</c:v>
                </c:pt>
                <c:pt idx="12511">
                  <c:v>45337.5625</c:v>
                </c:pt>
                <c:pt idx="12512">
                  <c:v>45337.569444444445</c:v>
                </c:pt>
                <c:pt idx="12513">
                  <c:v>45337.576388888891</c:v>
                </c:pt>
                <c:pt idx="12514">
                  <c:v>45337.583333333336</c:v>
                </c:pt>
                <c:pt idx="12515">
                  <c:v>45337.590277777781</c:v>
                </c:pt>
                <c:pt idx="12516">
                  <c:v>45337.597222222219</c:v>
                </c:pt>
                <c:pt idx="12517">
                  <c:v>45337.604166666664</c:v>
                </c:pt>
                <c:pt idx="12518">
                  <c:v>45337.611111111109</c:v>
                </c:pt>
                <c:pt idx="12519">
                  <c:v>45337.618055555555</c:v>
                </c:pt>
                <c:pt idx="12520">
                  <c:v>45337.625</c:v>
                </c:pt>
                <c:pt idx="12521">
                  <c:v>45337.631944444445</c:v>
                </c:pt>
                <c:pt idx="12522">
                  <c:v>45337.638888888891</c:v>
                </c:pt>
                <c:pt idx="12523">
                  <c:v>45337.645833333336</c:v>
                </c:pt>
                <c:pt idx="12524">
                  <c:v>45337.652777777781</c:v>
                </c:pt>
                <c:pt idx="12525">
                  <c:v>45337.659722222219</c:v>
                </c:pt>
                <c:pt idx="12526">
                  <c:v>45337.666666666664</c:v>
                </c:pt>
                <c:pt idx="12527">
                  <c:v>45337.673611111109</c:v>
                </c:pt>
                <c:pt idx="12528">
                  <c:v>45337.680555555555</c:v>
                </c:pt>
                <c:pt idx="12529">
                  <c:v>45337.6875</c:v>
                </c:pt>
                <c:pt idx="12530">
                  <c:v>45337.694444444445</c:v>
                </c:pt>
                <c:pt idx="12531">
                  <c:v>45337.701388888891</c:v>
                </c:pt>
                <c:pt idx="12532">
                  <c:v>45337.708333333336</c:v>
                </c:pt>
                <c:pt idx="12533">
                  <c:v>45337.715277777781</c:v>
                </c:pt>
                <c:pt idx="12534">
                  <c:v>45337.722222222219</c:v>
                </c:pt>
                <c:pt idx="12535">
                  <c:v>45337.729166666664</c:v>
                </c:pt>
                <c:pt idx="12536">
                  <c:v>45337.736111111109</c:v>
                </c:pt>
                <c:pt idx="12537">
                  <c:v>45337.743055555555</c:v>
                </c:pt>
                <c:pt idx="12538">
                  <c:v>45337.75</c:v>
                </c:pt>
                <c:pt idx="12539">
                  <c:v>45337.756944444445</c:v>
                </c:pt>
                <c:pt idx="12540">
                  <c:v>45337.763888888891</c:v>
                </c:pt>
                <c:pt idx="12541">
                  <c:v>45337.770833333336</c:v>
                </c:pt>
                <c:pt idx="12542">
                  <c:v>45337.777777777781</c:v>
                </c:pt>
                <c:pt idx="12543">
                  <c:v>45337.784722222219</c:v>
                </c:pt>
                <c:pt idx="12544">
                  <c:v>45337.791666666664</c:v>
                </c:pt>
                <c:pt idx="12545">
                  <c:v>45337.798611111109</c:v>
                </c:pt>
                <c:pt idx="12546">
                  <c:v>45337.805555555555</c:v>
                </c:pt>
                <c:pt idx="12547">
                  <c:v>45337.8125</c:v>
                </c:pt>
                <c:pt idx="12548">
                  <c:v>45337.819444444445</c:v>
                </c:pt>
                <c:pt idx="12549">
                  <c:v>45337.826388888891</c:v>
                </c:pt>
                <c:pt idx="12550">
                  <c:v>45337.833333333336</c:v>
                </c:pt>
                <c:pt idx="12551">
                  <c:v>45337.840277777781</c:v>
                </c:pt>
                <c:pt idx="12552">
                  <c:v>45337.847222222219</c:v>
                </c:pt>
                <c:pt idx="12553">
                  <c:v>45337.854166666664</c:v>
                </c:pt>
                <c:pt idx="12554">
                  <c:v>45337.861111111109</c:v>
                </c:pt>
                <c:pt idx="12555">
                  <c:v>45337.868055555555</c:v>
                </c:pt>
                <c:pt idx="12556">
                  <c:v>45337.875</c:v>
                </c:pt>
                <c:pt idx="12557">
                  <c:v>45337.881944444445</c:v>
                </c:pt>
                <c:pt idx="12558">
                  <c:v>45337.888888888891</c:v>
                </c:pt>
                <c:pt idx="12559">
                  <c:v>45337.895833333336</c:v>
                </c:pt>
                <c:pt idx="12560">
                  <c:v>45337.902777777781</c:v>
                </c:pt>
                <c:pt idx="12561">
                  <c:v>45337.909722222219</c:v>
                </c:pt>
                <c:pt idx="12562">
                  <c:v>45337.916666666664</c:v>
                </c:pt>
                <c:pt idx="12563">
                  <c:v>45337.923611111109</c:v>
                </c:pt>
                <c:pt idx="12564">
                  <c:v>45337.930555555555</c:v>
                </c:pt>
                <c:pt idx="12565">
                  <c:v>45337.9375</c:v>
                </c:pt>
                <c:pt idx="12566">
                  <c:v>45337.944444444445</c:v>
                </c:pt>
                <c:pt idx="12567">
                  <c:v>45337.951388888891</c:v>
                </c:pt>
                <c:pt idx="12568">
                  <c:v>45337.958333333336</c:v>
                </c:pt>
                <c:pt idx="12569">
                  <c:v>45337.965277777781</c:v>
                </c:pt>
                <c:pt idx="12570">
                  <c:v>45337.972222222219</c:v>
                </c:pt>
                <c:pt idx="12571">
                  <c:v>45337.979166666664</c:v>
                </c:pt>
                <c:pt idx="12572">
                  <c:v>45337.986111111109</c:v>
                </c:pt>
                <c:pt idx="12573">
                  <c:v>45337.993055555555</c:v>
                </c:pt>
                <c:pt idx="12574">
                  <c:v>45338</c:v>
                </c:pt>
                <c:pt idx="12575">
                  <c:v>45338.006944444445</c:v>
                </c:pt>
                <c:pt idx="12576">
                  <c:v>45338.013888888891</c:v>
                </c:pt>
                <c:pt idx="12577">
                  <c:v>45338.020833333336</c:v>
                </c:pt>
                <c:pt idx="12578">
                  <c:v>45338.027777777781</c:v>
                </c:pt>
                <c:pt idx="12579">
                  <c:v>45338.034722222219</c:v>
                </c:pt>
                <c:pt idx="12580">
                  <c:v>45338.041666666664</c:v>
                </c:pt>
                <c:pt idx="12581">
                  <c:v>45338.048611111109</c:v>
                </c:pt>
                <c:pt idx="12582">
                  <c:v>45338.055555555555</c:v>
                </c:pt>
                <c:pt idx="12583">
                  <c:v>45338.0625</c:v>
                </c:pt>
                <c:pt idx="12584">
                  <c:v>45338.069444444445</c:v>
                </c:pt>
                <c:pt idx="12585">
                  <c:v>45338.076388888891</c:v>
                </c:pt>
                <c:pt idx="12586">
                  <c:v>45338.083333333336</c:v>
                </c:pt>
                <c:pt idx="12587">
                  <c:v>45338.090277777781</c:v>
                </c:pt>
                <c:pt idx="12588">
                  <c:v>45338.097222222219</c:v>
                </c:pt>
                <c:pt idx="12589">
                  <c:v>45338.104166666664</c:v>
                </c:pt>
                <c:pt idx="12590">
                  <c:v>45338.111111111109</c:v>
                </c:pt>
                <c:pt idx="12591">
                  <c:v>45338.118055555555</c:v>
                </c:pt>
                <c:pt idx="12592">
                  <c:v>45338.125</c:v>
                </c:pt>
                <c:pt idx="12593">
                  <c:v>45338.131944444445</c:v>
                </c:pt>
                <c:pt idx="12594">
                  <c:v>45338.138888888891</c:v>
                </c:pt>
                <c:pt idx="12595">
                  <c:v>45338.145833333336</c:v>
                </c:pt>
                <c:pt idx="12596">
                  <c:v>45338.152777777781</c:v>
                </c:pt>
                <c:pt idx="12597">
                  <c:v>45338.159722222219</c:v>
                </c:pt>
                <c:pt idx="12598">
                  <c:v>45338.166666666664</c:v>
                </c:pt>
                <c:pt idx="12599">
                  <c:v>45338.173611111109</c:v>
                </c:pt>
                <c:pt idx="12600">
                  <c:v>45338.180555555555</c:v>
                </c:pt>
                <c:pt idx="12601">
                  <c:v>45338.1875</c:v>
                </c:pt>
                <c:pt idx="12602">
                  <c:v>45338.194444444445</c:v>
                </c:pt>
                <c:pt idx="12603">
                  <c:v>45338.201388888891</c:v>
                </c:pt>
                <c:pt idx="12604">
                  <c:v>45338.208333333336</c:v>
                </c:pt>
                <c:pt idx="12605">
                  <c:v>45338.215277777781</c:v>
                </c:pt>
                <c:pt idx="12606">
                  <c:v>45338.222222222219</c:v>
                </c:pt>
                <c:pt idx="12607">
                  <c:v>45338.229166666664</c:v>
                </c:pt>
                <c:pt idx="12608">
                  <c:v>45338.236111111109</c:v>
                </c:pt>
                <c:pt idx="12609">
                  <c:v>45338.243055555555</c:v>
                </c:pt>
                <c:pt idx="12610">
                  <c:v>45338.25</c:v>
                </c:pt>
                <c:pt idx="12611">
                  <c:v>45338.256944444445</c:v>
                </c:pt>
                <c:pt idx="12612">
                  <c:v>45338.263888888891</c:v>
                </c:pt>
                <c:pt idx="12613">
                  <c:v>45338.270833333336</c:v>
                </c:pt>
                <c:pt idx="12614">
                  <c:v>45338.277777777781</c:v>
                </c:pt>
                <c:pt idx="12615">
                  <c:v>45338.284722222219</c:v>
                </c:pt>
                <c:pt idx="12616">
                  <c:v>45338.291666666664</c:v>
                </c:pt>
                <c:pt idx="12617">
                  <c:v>45338.298611111109</c:v>
                </c:pt>
                <c:pt idx="12618">
                  <c:v>45338.305555555555</c:v>
                </c:pt>
                <c:pt idx="12619">
                  <c:v>45338.3125</c:v>
                </c:pt>
                <c:pt idx="12620">
                  <c:v>45338.319444444445</c:v>
                </c:pt>
                <c:pt idx="12621">
                  <c:v>45338.326388888891</c:v>
                </c:pt>
                <c:pt idx="12622">
                  <c:v>45338.333333333336</c:v>
                </c:pt>
                <c:pt idx="12623">
                  <c:v>45338.340277777781</c:v>
                </c:pt>
                <c:pt idx="12624">
                  <c:v>45338.347222222219</c:v>
                </c:pt>
                <c:pt idx="12625">
                  <c:v>45338.354166666664</c:v>
                </c:pt>
                <c:pt idx="12626">
                  <c:v>45338.361111111109</c:v>
                </c:pt>
                <c:pt idx="12627">
                  <c:v>45338.368055555555</c:v>
                </c:pt>
                <c:pt idx="12628">
                  <c:v>45338.375</c:v>
                </c:pt>
                <c:pt idx="12629">
                  <c:v>45338.381944444445</c:v>
                </c:pt>
                <c:pt idx="12630">
                  <c:v>45338.388888888891</c:v>
                </c:pt>
                <c:pt idx="12631">
                  <c:v>45338.395833333336</c:v>
                </c:pt>
                <c:pt idx="12632">
                  <c:v>45338.402777777781</c:v>
                </c:pt>
                <c:pt idx="12633">
                  <c:v>45338.409722222219</c:v>
                </c:pt>
                <c:pt idx="12634">
                  <c:v>45338.416666666664</c:v>
                </c:pt>
                <c:pt idx="12635">
                  <c:v>45338.423611111109</c:v>
                </c:pt>
                <c:pt idx="12636">
                  <c:v>45338.430555555555</c:v>
                </c:pt>
                <c:pt idx="12637">
                  <c:v>45338.4375</c:v>
                </c:pt>
                <c:pt idx="12638">
                  <c:v>45338.444444444445</c:v>
                </c:pt>
                <c:pt idx="12639">
                  <c:v>45338.451388888891</c:v>
                </c:pt>
                <c:pt idx="12640">
                  <c:v>45338.458333333336</c:v>
                </c:pt>
                <c:pt idx="12641">
                  <c:v>45338.465277777781</c:v>
                </c:pt>
                <c:pt idx="12642">
                  <c:v>45338.472222222219</c:v>
                </c:pt>
                <c:pt idx="12643">
                  <c:v>45338.479166666664</c:v>
                </c:pt>
                <c:pt idx="12644">
                  <c:v>45338.486111111109</c:v>
                </c:pt>
                <c:pt idx="12645">
                  <c:v>45338.493055555555</c:v>
                </c:pt>
                <c:pt idx="12646">
                  <c:v>45338.5</c:v>
                </c:pt>
                <c:pt idx="12647">
                  <c:v>45338.506944444445</c:v>
                </c:pt>
                <c:pt idx="12648">
                  <c:v>45338.513888888891</c:v>
                </c:pt>
                <c:pt idx="12649">
                  <c:v>45338.520833333336</c:v>
                </c:pt>
                <c:pt idx="12650">
                  <c:v>45338.527777777781</c:v>
                </c:pt>
                <c:pt idx="12651">
                  <c:v>45338.534722222219</c:v>
                </c:pt>
                <c:pt idx="12652">
                  <c:v>45338.541666666664</c:v>
                </c:pt>
                <c:pt idx="12653">
                  <c:v>45338.548611111109</c:v>
                </c:pt>
                <c:pt idx="12654">
                  <c:v>45338.555555555555</c:v>
                </c:pt>
                <c:pt idx="12655">
                  <c:v>45338.5625</c:v>
                </c:pt>
                <c:pt idx="12656">
                  <c:v>45338.569444444445</c:v>
                </c:pt>
                <c:pt idx="12657">
                  <c:v>45338.576388888891</c:v>
                </c:pt>
                <c:pt idx="12658">
                  <c:v>45338.583333333336</c:v>
                </c:pt>
                <c:pt idx="12659">
                  <c:v>45338.590277777781</c:v>
                </c:pt>
                <c:pt idx="12660">
                  <c:v>45338.597222222219</c:v>
                </c:pt>
                <c:pt idx="12661">
                  <c:v>45338.604166666664</c:v>
                </c:pt>
                <c:pt idx="12662">
                  <c:v>45338.611111111109</c:v>
                </c:pt>
                <c:pt idx="12663">
                  <c:v>45338.618055555555</c:v>
                </c:pt>
                <c:pt idx="12664">
                  <c:v>45338.625</c:v>
                </c:pt>
                <c:pt idx="12665">
                  <c:v>45338.631944444445</c:v>
                </c:pt>
                <c:pt idx="12666">
                  <c:v>45338.638888888891</c:v>
                </c:pt>
                <c:pt idx="12667">
                  <c:v>45338.645833333336</c:v>
                </c:pt>
                <c:pt idx="12668">
                  <c:v>45338.652777777781</c:v>
                </c:pt>
                <c:pt idx="12669">
                  <c:v>45338.659722222219</c:v>
                </c:pt>
                <c:pt idx="12670">
                  <c:v>45338.666666666664</c:v>
                </c:pt>
                <c:pt idx="12671">
                  <c:v>45338.673611111109</c:v>
                </c:pt>
                <c:pt idx="12672">
                  <c:v>45338.680555555555</c:v>
                </c:pt>
                <c:pt idx="12673">
                  <c:v>45338.6875</c:v>
                </c:pt>
                <c:pt idx="12674">
                  <c:v>45338.694444444445</c:v>
                </c:pt>
                <c:pt idx="12675">
                  <c:v>45338.701388888891</c:v>
                </c:pt>
                <c:pt idx="12676">
                  <c:v>45338.708333333336</c:v>
                </c:pt>
                <c:pt idx="12677">
                  <c:v>45338.715277777781</c:v>
                </c:pt>
                <c:pt idx="12678">
                  <c:v>45338.722222222219</c:v>
                </c:pt>
                <c:pt idx="12679">
                  <c:v>45338.729166666664</c:v>
                </c:pt>
                <c:pt idx="12680">
                  <c:v>45338.736111111109</c:v>
                </c:pt>
                <c:pt idx="12681">
                  <c:v>45338.743055555555</c:v>
                </c:pt>
                <c:pt idx="12682">
                  <c:v>45338.75</c:v>
                </c:pt>
                <c:pt idx="12683">
                  <c:v>45338.756944444445</c:v>
                </c:pt>
                <c:pt idx="12684">
                  <c:v>45338.763888888891</c:v>
                </c:pt>
                <c:pt idx="12685">
                  <c:v>45338.770833333336</c:v>
                </c:pt>
                <c:pt idx="12686">
                  <c:v>45338.777777777781</c:v>
                </c:pt>
                <c:pt idx="12687">
                  <c:v>45338.784722222219</c:v>
                </c:pt>
                <c:pt idx="12688">
                  <c:v>45338.791666666664</c:v>
                </c:pt>
                <c:pt idx="12689">
                  <c:v>45338.798611111109</c:v>
                </c:pt>
                <c:pt idx="12690">
                  <c:v>45338.805555555555</c:v>
                </c:pt>
                <c:pt idx="12691">
                  <c:v>45338.8125</c:v>
                </c:pt>
                <c:pt idx="12692">
                  <c:v>45338.819444444445</c:v>
                </c:pt>
                <c:pt idx="12693">
                  <c:v>45338.826388888891</c:v>
                </c:pt>
                <c:pt idx="12694">
                  <c:v>45338.833333333336</c:v>
                </c:pt>
                <c:pt idx="12695">
                  <c:v>45338.840277777781</c:v>
                </c:pt>
                <c:pt idx="12696">
                  <c:v>45338.847222222219</c:v>
                </c:pt>
                <c:pt idx="12697">
                  <c:v>45338.854166666664</c:v>
                </c:pt>
                <c:pt idx="12698">
                  <c:v>45338.861111111109</c:v>
                </c:pt>
                <c:pt idx="12699">
                  <c:v>45338.868055555555</c:v>
                </c:pt>
                <c:pt idx="12700">
                  <c:v>45338.875</c:v>
                </c:pt>
                <c:pt idx="12701">
                  <c:v>45338.881944444445</c:v>
                </c:pt>
                <c:pt idx="12702">
                  <c:v>45338.888888888891</c:v>
                </c:pt>
                <c:pt idx="12703">
                  <c:v>45338.895833333336</c:v>
                </c:pt>
                <c:pt idx="12704">
                  <c:v>45338.902777777781</c:v>
                </c:pt>
                <c:pt idx="12705">
                  <c:v>45338.909722222219</c:v>
                </c:pt>
                <c:pt idx="12706">
                  <c:v>45338.916666666664</c:v>
                </c:pt>
                <c:pt idx="12707">
                  <c:v>45338.923611111109</c:v>
                </c:pt>
                <c:pt idx="12708">
                  <c:v>45338.930555555555</c:v>
                </c:pt>
                <c:pt idx="12709">
                  <c:v>45338.9375</c:v>
                </c:pt>
                <c:pt idx="12710">
                  <c:v>45338.944444444445</c:v>
                </c:pt>
                <c:pt idx="12711">
                  <c:v>45338.951388888891</c:v>
                </c:pt>
                <c:pt idx="12712">
                  <c:v>45338.958333333336</c:v>
                </c:pt>
                <c:pt idx="12713">
                  <c:v>45338.965277777781</c:v>
                </c:pt>
                <c:pt idx="12714">
                  <c:v>45338.972222222219</c:v>
                </c:pt>
                <c:pt idx="12715">
                  <c:v>45338.979166666664</c:v>
                </c:pt>
                <c:pt idx="12716">
                  <c:v>45338.986111111109</c:v>
                </c:pt>
                <c:pt idx="12717">
                  <c:v>45338.993055555555</c:v>
                </c:pt>
                <c:pt idx="12718">
                  <c:v>45339</c:v>
                </c:pt>
                <c:pt idx="12719">
                  <c:v>45339.006944444445</c:v>
                </c:pt>
                <c:pt idx="12720">
                  <c:v>45339.013888888891</c:v>
                </c:pt>
                <c:pt idx="12721">
                  <c:v>45339.020833333336</c:v>
                </c:pt>
                <c:pt idx="12722">
                  <c:v>45339.027777777781</c:v>
                </c:pt>
                <c:pt idx="12723">
                  <c:v>45339.034722222219</c:v>
                </c:pt>
                <c:pt idx="12724">
                  <c:v>45339.041666666664</c:v>
                </c:pt>
                <c:pt idx="12725">
                  <c:v>45339.048611111109</c:v>
                </c:pt>
                <c:pt idx="12726">
                  <c:v>45339.055555555555</c:v>
                </c:pt>
                <c:pt idx="12727">
                  <c:v>45339.0625</c:v>
                </c:pt>
                <c:pt idx="12728">
                  <c:v>45339.069444444445</c:v>
                </c:pt>
                <c:pt idx="12729">
                  <c:v>45339.076388888891</c:v>
                </c:pt>
                <c:pt idx="12730">
                  <c:v>45339.083333333336</c:v>
                </c:pt>
                <c:pt idx="12731">
                  <c:v>45339.090277777781</c:v>
                </c:pt>
                <c:pt idx="12732">
                  <c:v>45339.097222222219</c:v>
                </c:pt>
                <c:pt idx="12733">
                  <c:v>45339.104166666664</c:v>
                </c:pt>
                <c:pt idx="12734">
                  <c:v>45339.111111111109</c:v>
                </c:pt>
                <c:pt idx="12735">
                  <c:v>45339.118055555555</c:v>
                </c:pt>
                <c:pt idx="12736">
                  <c:v>45339.125</c:v>
                </c:pt>
                <c:pt idx="12737">
                  <c:v>45339.131944444445</c:v>
                </c:pt>
                <c:pt idx="12738">
                  <c:v>45339.138888888891</c:v>
                </c:pt>
                <c:pt idx="12739">
                  <c:v>45339.145833333336</c:v>
                </c:pt>
                <c:pt idx="12740">
                  <c:v>45339.152777777781</c:v>
                </c:pt>
                <c:pt idx="12741">
                  <c:v>45339.159722222219</c:v>
                </c:pt>
                <c:pt idx="12742">
                  <c:v>45339.166666666664</c:v>
                </c:pt>
                <c:pt idx="12743">
                  <c:v>45339.173611111109</c:v>
                </c:pt>
                <c:pt idx="12744">
                  <c:v>45339.180555555555</c:v>
                </c:pt>
                <c:pt idx="12745">
                  <c:v>45339.1875</c:v>
                </c:pt>
                <c:pt idx="12746">
                  <c:v>45339.194444444445</c:v>
                </c:pt>
                <c:pt idx="12747">
                  <c:v>45339.201388888891</c:v>
                </c:pt>
                <c:pt idx="12748">
                  <c:v>45339.208333333336</c:v>
                </c:pt>
                <c:pt idx="12749">
                  <c:v>45339.215277777781</c:v>
                </c:pt>
                <c:pt idx="12750">
                  <c:v>45339.222222222219</c:v>
                </c:pt>
                <c:pt idx="12751">
                  <c:v>45339.229166666664</c:v>
                </c:pt>
                <c:pt idx="12752">
                  <c:v>45339.236111111109</c:v>
                </c:pt>
                <c:pt idx="12753">
                  <c:v>45339.243055555555</c:v>
                </c:pt>
                <c:pt idx="12754">
                  <c:v>45339.25</c:v>
                </c:pt>
                <c:pt idx="12755">
                  <c:v>45339.256944444445</c:v>
                </c:pt>
                <c:pt idx="12756">
                  <c:v>45339.263888888891</c:v>
                </c:pt>
                <c:pt idx="12757">
                  <c:v>45339.270833333336</c:v>
                </c:pt>
                <c:pt idx="12758">
                  <c:v>45339.277777777781</c:v>
                </c:pt>
                <c:pt idx="12759">
                  <c:v>45339.284722222219</c:v>
                </c:pt>
                <c:pt idx="12760">
                  <c:v>45339.291666666664</c:v>
                </c:pt>
                <c:pt idx="12761">
                  <c:v>45339.298611111109</c:v>
                </c:pt>
                <c:pt idx="12762">
                  <c:v>45339.305555555555</c:v>
                </c:pt>
                <c:pt idx="12763">
                  <c:v>45339.3125</c:v>
                </c:pt>
                <c:pt idx="12764">
                  <c:v>45339.319444444445</c:v>
                </c:pt>
                <c:pt idx="12765">
                  <c:v>45339.326388888891</c:v>
                </c:pt>
                <c:pt idx="12766">
                  <c:v>45339.333333333336</c:v>
                </c:pt>
                <c:pt idx="12767">
                  <c:v>45339.340277777781</c:v>
                </c:pt>
                <c:pt idx="12768">
                  <c:v>45339.347222222219</c:v>
                </c:pt>
                <c:pt idx="12769">
                  <c:v>45339.354166666664</c:v>
                </c:pt>
                <c:pt idx="12770">
                  <c:v>45339.361111111109</c:v>
                </c:pt>
                <c:pt idx="12771">
                  <c:v>45339.368055555555</c:v>
                </c:pt>
                <c:pt idx="12772">
                  <c:v>45339.375</c:v>
                </c:pt>
                <c:pt idx="12773">
                  <c:v>45339.381944444445</c:v>
                </c:pt>
                <c:pt idx="12774">
                  <c:v>45339.388888888891</c:v>
                </c:pt>
                <c:pt idx="12775">
                  <c:v>45339.395833333336</c:v>
                </c:pt>
                <c:pt idx="12776">
                  <c:v>45339.402777777781</c:v>
                </c:pt>
                <c:pt idx="12777">
                  <c:v>45339.409722222219</c:v>
                </c:pt>
                <c:pt idx="12778">
                  <c:v>45339.416666666664</c:v>
                </c:pt>
                <c:pt idx="12779">
                  <c:v>45339.423611111109</c:v>
                </c:pt>
                <c:pt idx="12780">
                  <c:v>45339.430555555555</c:v>
                </c:pt>
                <c:pt idx="12781">
                  <c:v>45339.4375</c:v>
                </c:pt>
                <c:pt idx="12782">
                  <c:v>45339.444444444445</c:v>
                </c:pt>
                <c:pt idx="12783">
                  <c:v>45339.451388888891</c:v>
                </c:pt>
                <c:pt idx="12784">
                  <c:v>45339.458333333336</c:v>
                </c:pt>
                <c:pt idx="12785">
                  <c:v>45339.465277777781</c:v>
                </c:pt>
                <c:pt idx="12786">
                  <c:v>45339.472222222219</c:v>
                </c:pt>
                <c:pt idx="12787">
                  <c:v>45339.479166666664</c:v>
                </c:pt>
                <c:pt idx="12788">
                  <c:v>45339.486111111109</c:v>
                </c:pt>
                <c:pt idx="12789">
                  <c:v>45339.493055555555</c:v>
                </c:pt>
                <c:pt idx="12790">
                  <c:v>45339.5</c:v>
                </c:pt>
                <c:pt idx="12791">
                  <c:v>45339.506944444445</c:v>
                </c:pt>
                <c:pt idx="12792">
                  <c:v>45339.513888888891</c:v>
                </c:pt>
                <c:pt idx="12793">
                  <c:v>45339.520833333336</c:v>
                </c:pt>
                <c:pt idx="12794">
                  <c:v>45339.527777777781</c:v>
                </c:pt>
                <c:pt idx="12795">
                  <c:v>45339.534722222219</c:v>
                </c:pt>
                <c:pt idx="12796">
                  <c:v>45339.541666666664</c:v>
                </c:pt>
                <c:pt idx="12797">
                  <c:v>45339.548611111109</c:v>
                </c:pt>
                <c:pt idx="12798">
                  <c:v>45339.555555555555</c:v>
                </c:pt>
                <c:pt idx="12799">
                  <c:v>45339.5625</c:v>
                </c:pt>
                <c:pt idx="12800">
                  <c:v>45339.569444444445</c:v>
                </c:pt>
                <c:pt idx="12801">
                  <c:v>45339.576388888891</c:v>
                </c:pt>
                <c:pt idx="12802">
                  <c:v>45339.583333333336</c:v>
                </c:pt>
                <c:pt idx="12803">
                  <c:v>45339.590277777781</c:v>
                </c:pt>
                <c:pt idx="12804">
                  <c:v>45339.597222222219</c:v>
                </c:pt>
                <c:pt idx="12805">
                  <c:v>45339.604166666664</c:v>
                </c:pt>
                <c:pt idx="12806">
                  <c:v>45339.611111111109</c:v>
                </c:pt>
                <c:pt idx="12807">
                  <c:v>45339.618055555555</c:v>
                </c:pt>
                <c:pt idx="12808">
                  <c:v>45339.625</c:v>
                </c:pt>
                <c:pt idx="12809">
                  <c:v>45339.631944444445</c:v>
                </c:pt>
                <c:pt idx="12810">
                  <c:v>45339.638888888891</c:v>
                </c:pt>
                <c:pt idx="12811">
                  <c:v>45339.645833333336</c:v>
                </c:pt>
                <c:pt idx="12812">
                  <c:v>45339.652777777781</c:v>
                </c:pt>
                <c:pt idx="12813">
                  <c:v>45339.659722222219</c:v>
                </c:pt>
                <c:pt idx="12814">
                  <c:v>45339.666666666664</c:v>
                </c:pt>
                <c:pt idx="12815">
                  <c:v>45339.673611111109</c:v>
                </c:pt>
                <c:pt idx="12816">
                  <c:v>45339.680555555555</c:v>
                </c:pt>
                <c:pt idx="12817">
                  <c:v>45339.6875</c:v>
                </c:pt>
                <c:pt idx="12818">
                  <c:v>45339.694444444445</c:v>
                </c:pt>
                <c:pt idx="12819">
                  <c:v>45339.701388888891</c:v>
                </c:pt>
                <c:pt idx="12820">
                  <c:v>45339.708333333336</c:v>
                </c:pt>
                <c:pt idx="12821">
                  <c:v>45339.715277777781</c:v>
                </c:pt>
                <c:pt idx="12822">
                  <c:v>45339.722222222219</c:v>
                </c:pt>
                <c:pt idx="12823">
                  <c:v>45339.729166666664</c:v>
                </c:pt>
                <c:pt idx="12824">
                  <c:v>45339.736111111109</c:v>
                </c:pt>
                <c:pt idx="12825">
                  <c:v>45339.743055555555</c:v>
                </c:pt>
                <c:pt idx="12826">
                  <c:v>45339.75</c:v>
                </c:pt>
                <c:pt idx="12827">
                  <c:v>45339.756944444445</c:v>
                </c:pt>
                <c:pt idx="12828">
                  <c:v>45339.763888888891</c:v>
                </c:pt>
                <c:pt idx="12829">
                  <c:v>45339.770833333336</c:v>
                </c:pt>
                <c:pt idx="12830">
                  <c:v>45339.777777777781</c:v>
                </c:pt>
                <c:pt idx="12831">
                  <c:v>45339.784722222219</c:v>
                </c:pt>
                <c:pt idx="12832">
                  <c:v>45339.791666666664</c:v>
                </c:pt>
                <c:pt idx="12833">
                  <c:v>45339.798611111109</c:v>
                </c:pt>
                <c:pt idx="12834">
                  <c:v>45339.805555555555</c:v>
                </c:pt>
                <c:pt idx="12835">
                  <c:v>45339.8125</c:v>
                </c:pt>
                <c:pt idx="12836">
                  <c:v>45339.819444444445</c:v>
                </c:pt>
                <c:pt idx="12837">
                  <c:v>45339.826388888891</c:v>
                </c:pt>
                <c:pt idx="12838">
                  <c:v>45339.833333333336</c:v>
                </c:pt>
                <c:pt idx="12839">
                  <c:v>45339.840277777781</c:v>
                </c:pt>
                <c:pt idx="12840">
                  <c:v>45339.847222222219</c:v>
                </c:pt>
                <c:pt idx="12841">
                  <c:v>45339.854166666664</c:v>
                </c:pt>
                <c:pt idx="12842">
                  <c:v>45339.861111111109</c:v>
                </c:pt>
                <c:pt idx="12843">
                  <c:v>45339.868055555555</c:v>
                </c:pt>
                <c:pt idx="12844">
                  <c:v>45339.875</c:v>
                </c:pt>
                <c:pt idx="12845">
                  <c:v>45339.881944444445</c:v>
                </c:pt>
                <c:pt idx="12846">
                  <c:v>45339.888888888891</c:v>
                </c:pt>
                <c:pt idx="12847">
                  <c:v>45339.895833333336</c:v>
                </c:pt>
                <c:pt idx="12848">
                  <c:v>45339.902777777781</c:v>
                </c:pt>
                <c:pt idx="12849">
                  <c:v>45339.909722222219</c:v>
                </c:pt>
                <c:pt idx="12850">
                  <c:v>45339.916666666664</c:v>
                </c:pt>
                <c:pt idx="12851">
                  <c:v>45339.923611111109</c:v>
                </c:pt>
                <c:pt idx="12852">
                  <c:v>45339.930555555555</c:v>
                </c:pt>
                <c:pt idx="12853">
                  <c:v>45339.9375</c:v>
                </c:pt>
                <c:pt idx="12854">
                  <c:v>45339.944444444445</c:v>
                </c:pt>
                <c:pt idx="12855">
                  <c:v>45339.951388888891</c:v>
                </c:pt>
                <c:pt idx="12856">
                  <c:v>45339.958333333336</c:v>
                </c:pt>
                <c:pt idx="12857">
                  <c:v>45339.965277777781</c:v>
                </c:pt>
                <c:pt idx="12858">
                  <c:v>45339.972222222219</c:v>
                </c:pt>
                <c:pt idx="12859">
                  <c:v>45339.979166666664</c:v>
                </c:pt>
                <c:pt idx="12860">
                  <c:v>45339.986111111109</c:v>
                </c:pt>
                <c:pt idx="12861">
                  <c:v>45339.993055555555</c:v>
                </c:pt>
                <c:pt idx="12862">
                  <c:v>45340</c:v>
                </c:pt>
                <c:pt idx="12863">
                  <c:v>45340.006944444445</c:v>
                </c:pt>
                <c:pt idx="12864">
                  <c:v>45340.013888888891</c:v>
                </c:pt>
                <c:pt idx="12865">
                  <c:v>45340.020833333336</c:v>
                </c:pt>
                <c:pt idx="12866">
                  <c:v>45340.027777777781</c:v>
                </c:pt>
                <c:pt idx="12867">
                  <c:v>45340.034722222219</c:v>
                </c:pt>
                <c:pt idx="12868">
                  <c:v>45340.041666666664</c:v>
                </c:pt>
                <c:pt idx="12869">
                  <c:v>45340.048611111109</c:v>
                </c:pt>
                <c:pt idx="12870">
                  <c:v>45340.055555555555</c:v>
                </c:pt>
                <c:pt idx="12871">
                  <c:v>45340.0625</c:v>
                </c:pt>
                <c:pt idx="12872">
                  <c:v>45340.069444444445</c:v>
                </c:pt>
                <c:pt idx="12873">
                  <c:v>45340.076388888891</c:v>
                </c:pt>
                <c:pt idx="12874">
                  <c:v>45340.083333333336</c:v>
                </c:pt>
                <c:pt idx="12875">
                  <c:v>45340.090277777781</c:v>
                </c:pt>
                <c:pt idx="12876">
                  <c:v>45340.097222222219</c:v>
                </c:pt>
                <c:pt idx="12877">
                  <c:v>45340.104166666664</c:v>
                </c:pt>
                <c:pt idx="12878">
                  <c:v>45340.111111111109</c:v>
                </c:pt>
                <c:pt idx="12879">
                  <c:v>45340.118055555555</c:v>
                </c:pt>
                <c:pt idx="12880">
                  <c:v>45340.125</c:v>
                </c:pt>
                <c:pt idx="12881">
                  <c:v>45340.131944444445</c:v>
                </c:pt>
                <c:pt idx="12882">
                  <c:v>45340.138888888891</c:v>
                </c:pt>
                <c:pt idx="12883">
                  <c:v>45340.145833333336</c:v>
                </c:pt>
                <c:pt idx="12884">
                  <c:v>45340.152777777781</c:v>
                </c:pt>
                <c:pt idx="12885">
                  <c:v>45340.159722222219</c:v>
                </c:pt>
                <c:pt idx="12886">
                  <c:v>45340.166666666664</c:v>
                </c:pt>
                <c:pt idx="12887">
                  <c:v>45340.173611111109</c:v>
                </c:pt>
                <c:pt idx="12888">
                  <c:v>45340.180555555555</c:v>
                </c:pt>
                <c:pt idx="12889">
                  <c:v>45340.1875</c:v>
                </c:pt>
                <c:pt idx="12890">
                  <c:v>45340.194444444445</c:v>
                </c:pt>
                <c:pt idx="12891">
                  <c:v>45340.201388888891</c:v>
                </c:pt>
                <c:pt idx="12892">
                  <c:v>45340.208333333336</c:v>
                </c:pt>
                <c:pt idx="12893">
                  <c:v>45340.215277777781</c:v>
                </c:pt>
                <c:pt idx="12894">
                  <c:v>45340.222222222219</c:v>
                </c:pt>
                <c:pt idx="12895">
                  <c:v>45340.229166666664</c:v>
                </c:pt>
                <c:pt idx="12896">
                  <c:v>45340.236111111109</c:v>
                </c:pt>
                <c:pt idx="12897">
                  <c:v>45340.243055555555</c:v>
                </c:pt>
                <c:pt idx="12898">
                  <c:v>45340.25</c:v>
                </c:pt>
                <c:pt idx="12899">
                  <c:v>45340.256944444445</c:v>
                </c:pt>
                <c:pt idx="12900">
                  <c:v>45340.263888888891</c:v>
                </c:pt>
                <c:pt idx="12901">
                  <c:v>45340.270833333336</c:v>
                </c:pt>
                <c:pt idx="12902">
                  <c:v>45340.277777777781</c:v>
                </c:pt>
                <c:pt idx="12903">
                  <c:v>45340.284722222219</c:v>
                </c:pt>
                <c:pt idx="12904">
                  <c:v>45340.291666666664</c:v>
                </c:pt>
                <c:pt idx="12905">
                  <c:v>45340.298611111109</c:v>
                </c:pt>
                <c:pt idx="12906">
                  <c:v>45340.305555555555</c:v>
                </c:pt>
                <c:pt idx="12907">
                  <c:v>45340.3125</c:v>
                </c:pt>
                <c:pt idx="12908">
                  <c:v>45340.319444444445</c:v>
                </c:pt>
                <c:pt idx="12909">
                  <c:v>45340.326388888891</c:v>
                </c:pt>
                <c:pt idx="12910">
                  <c:v>45340.333333333336</c:v>
                </c:pt>
                <c:pt idx="12911">
                  <c:v>45340.340277777781</c:v>
                </c:pt>
                <c:pt idx="12912">
                  <c:v>45340.347222222219</c:v>
                </c:pt>
                <c:pt idx="12913">
                  <c:v>45340.354166666664</c:v>
                </c:pt>
                <c:pt idx="12914">
                  <c:v>45340.361111111109</c:v>
                </c:pt>
                <c:pt idx="12915">
                  <c:v>45340.368055555555</c:v>
                </c:pt>
                <c:pt idx="12916">
                  <c:v>45340.375</c:v>
                </c:pt>
                <c:pt idx="12917">
                  <c:v>45340.381944444445</c:v>
                </c:pt>
                <c:pt idx="12918">
                  <c:v>45340.388888888891</c:v>
                </c:pt>
                <c:pt idx="12919">
                  <c:v>45340.395833333336</c:v>
                </c:pt>
                <c:pt idx="12920">
                  <c:v>45340.402777777781</c:v>
                </c:pt>
                <c:pt idx="12921">
                  <c:v>45340.409722222219</c:v>
                </c:pt>
                <c:pt idx="12922">
                  <c:v>45340.416666666664</c:v>
                </c:pt>
                <c:pt idx="12923">
                  <c:v>45340.423611111109</c:v>
                </c:pt>
                <c:pt idx="12924">
                  <c:v>45340.430555555555</c:v>
                </c:pt>
                <c:pt idx="12925">
                  <c:v>45340.4375</c:v>
                </c:pt>
                <c:pt idx="12926">
                  <c:v>45340.444444444445</c:v>
                </c:pt>
                <c:pt idx="12927">
                  <c:v>45340.451388888891</c:v>
                </c:pt>
                <c:pt idx="12928">
                  <c:v>45340.458333333336</c:v>
                </c:pt>
                <c:pt idx="12929">
                  <c:v>45340.465277777781</c:v>
                </c:pt>
                <c:pt idx="12930">
                  <c:v>45340.472222222219</c:v>
                </c:pt>
                <c:pt idx="12931">
                  <c:v>45340.479166666664</c:v>
                </c:pt>
                <c:pt idx="12932">
                  <c:v>45340.486111111109</c:v>
                </c:pt>
                <c:pt idx="12933">
                  <c:v>45340.493055555555</c:v>
                </c:pt>
                <c:pt idx="12934">
                  <c:v>45340.5</c:v>
                </c:pt>
                <c:pt idx="12935">
                  <c:v>45340.506944444445</c:v>
                </c:pt>
                <c:pt idx="12936">
                  <c:v>45340.513888888891</c:v>
                </c:pt>
                <c:pt idx="12937">
                  <c:v>45340.520833333336</c:v>
                </c:pt>
                <c:pt idx="12938">
                  <c:v>45340.527777777781</c:v>
                </c:pt>
                <c:pt idx="12939">
                  <c:v>45340.534722222219</c:v>
                </c:pt>
                <c:pt idx="12940">
                  <c:v>45340.541666666664</c:v>
                </c:pt>
                <c:pt idx="12941">
                  <c:v>45340.548611111109</c:v>
                </c:pt>
                <c:pt idx="12942">
                  <c:v>45340.555555555555</c:v>
                </c:pt>
                <c:pt idx="12943">
                  <c:v>45340.5625</c:v>
                </c:pt>
                <c:pt idx="12944">
                  <c:v>45340.569444444445</c:v>
                </c:pt>
                <c:pt idx="12945">
                  <c:v>45340.576388888891</c:v>
                </c:pt>
                <c:pt idx="12946">
                  <c:v>45340.583333333336</c:v>
                </c:pt>
                <c:pt idx="12947">
                  <c:v>45340.590277777781</c:v>
                </c:pt>
                <c:pt idx="12948">
                  <c:v>45340.597222222219</c:v>
                </c:pt>
                <c:pt idx="12949">
                  <c:v>45340.604166666664</c:v>
                </c:pt>
                <c:pt idx="12950">
                  <c:v>45340.611111111109</c:v>
                </c:pt>
                <c:pt idx="12951">
                  <c:v>45340.618055555555</c:v>
                </c:pt>
                <c:pt idx="12952">
                  <c:v>45340.625</c:v>
                </c:pt>
                <c:pt idx="12953">
                  <c:v>45340.631944444445</c:v>
                </c:pt>
                <c:pt idx="12954">
                  <c:v>45340.638888888891</c:v>
                </c:pt>
                <c:pt idx="12955">
                  <c:v>45340.645833333336</c:v>
                </c:pt>
                <c:pt idx="12956">
                  <c:v>45340.652777777781</c:v>
                </c:pt>
                <c:pt idx="12957">
                  <c:v>45340.659722222219</c:v>
                </c:pt>
                <c:pt idx="12958">
                  <c:v>45340.666666666664</c:v>
                </c:pt>
                <c:pt idx="12959">
                  <c:v>45340.673611111109</c:v>
                </c:pt>
                <c:pt idx="12960">
                  <c:v>45340.680555555555</c:v>
                </c:pt>
                <c:pt idx="12961">
                  <c:v>45340.6875</c:v>
                </c:pt>
                <c:pt idx="12962">
                  <c:v>45340.694444444445</c:v>
                </c:pt>
                <c:pt idx="12963">
                  <c:v>45340.701388888891</c:v>
                </c:pt>
                <c:pt idx="12964">
                  <c:v>45340.708333333336</c:v>
                </c:pt>
                <c:pt idx="12965">
                  <c:v>45340.715277777781</c:v>
                </c:pt>
                <c:pt idx="12966">
                  <c:v>45340.722222222219</c:v>
                </c:pt>
                <c:pt idx="12967">
                  <c:v>45340.729166666664</c:v>
                </c:pt>
                <c:pt idx="12968">
                  <c:v>45340.736111111109</c:v>
                </c:pt>
                <c:pt idx="12969">
                  <c:v>45340.743055555555</c:v>
                </c:pt>
                <c:pt idx="12970">
                  <c:v>45340.75</c:v>
                </c:pt>
                <c:pt idx="12971">
                  <c:v>45340.756944444445</c:v>
                </c:pt>
                <c:pt idx="12972">
                  <c:v>45340.763888888891</c:v>
                </c:pt>
                <c:pt idx="12973">
                  <c:v>45340.770833333336</c:v>
                </c:pt>
                <c:pt idx="12974">
                  <c:v>45340.777777777781</c:v>
                </c:pt>
                <c:pt idx="12975">
                  <c:v>45340.784722222219</c:v>
                </c:pt>
                <c:pt idx="12976">
                  <c:v>45340.791666666664</c:v>
                </c:pt>
                <c:pt idx="12977">
                  <c:v>45340.798611111109</c:v>
                </c:pt>
                <c:pt idx="12978">
                  <c:v>45340.805555555555</c:v>
                </c:pt>
                <c:pt idx="12979">
                  <c:v>45340.8125</c:v>
                </c:pt>
                <c:pt idx="12980">
                  <c:v>45340.819444444445</c:v>
                </c:pt>
                <c:pt idx="12981">
                  <c:v>45340.826388888891</c:v>
                </c:pt>
                <c:pt idx="12982">
                  <c:v>45340.833333333336</c:v>
                </c:pt>
                <c:pt idx="12983">
                  <c:v>45340.840277777781</c:v>
                </c:pt>
                <c:pt idx="12984">
                  <c:v>45340.847222222219</c:v>
                </c:pt>
                <c:pt idx="12985">
                  <c:v>45340.854166666664</c:v>
                </c:pt>
                <c:pt idx="12986">
                  <c:v>45340.861111111109</c:v>
                </c:pt>
                <c:pt idx="12987">
                  <c:v>45340.868055555555</c:v>
                </c:pt>
                <c:pt idx="12988">
                  <c:v>45340.875</c:v>
                </c:pt>
                <c:pt idx="12989">
                  <c:v>45340.881944444445</c:v>
                </c:pt>
                <c:pt idx="12990">
                  <c:v>45340.888888888891</c:v>
                </c:pt>
                <c:pt idx="12991">
                  <c:v>45340.895833333336</c:v>
                </c:pt>
                <c:pt idx="12992">
                  <c:v>45340.902777777781</c:v>
                </c:pt>
                <c:pt idx="12993">
                  <c:v>45340.909722222219</c:v>
                </c:pt>
                <c:pt idx="12994">
                  <c:v>45340.916666666664</c:v>
                </c:pt>
                <c:pt idx="12995">
                  <c:v>45340.923611111109</c:v>
                </c:pt>
                <c:pt idx="12996">
                  <c:v>45340.930555555555</c:v>
                </c:pt>
                <c:pt idx="12997">
                  <c:v>45340.9375</c:v>
                </c:pt>
                <c:pt idx="12998">
                  <c:v>45340.944444444445</c:v>
                </c:pt>
                <c:pt idx="12999">
                  <c:v>45340.951388888891</c:v>
                </c:pt>
                <c:pt idx="13000">
                  <c:v>45340.958333333336</c:v>
                </c:pt>
                <c:pt idx="13001">
                  <c:v>45340.965277777781</c:v>
                </c:pt>
                <c:pt idx="13002">
                  <c:v>45340.972222222219</c:v>
                </c:pt>
                <c:pt idx="13003">
                  <c:v>45340.979166666664</c:v>
                </c:pt>
                <c:pt idx="13004">
                  <c:v>45340.986111111109</c:v>
                </c:pt>
                <c:pt idx="13005">
                  <c:v>45340.993055555555</c:v>
                </c:pt>
                <c:pt idx="13006">
                  <c:v>45341</c:v>
                </c:pt>
                <c:pt idx="13007">
                  <c:v>45341.006944444445</c:v>
                </c:pt>
                <c:pt idx="13008">
                  <c:v>45341.013888888891</c:v>
                </c:pt>
                <c:pt idx="13009">
                  <c:v>45341.020833333336</c:v>
                </c:pt>
                <c:pt idx="13010">
                  <c:v>45341.027777777781</c:v>
                </c:pt>
                <c:pt idx="13011">
                  <c:v>45341.034722222219</c:v>
                </c:pt>
                <c:pt idx="13012">
                  <c:v>45341.041666666664</c:v>
                </c:pt>
                <c:pt idx="13013">
                  <c:v>45341.048611111109</c:v>
                </c:pt>
                <c:pt idx="13014">
                  <c:v>45341.055555555555</c:v>
                </c:pt>
                <c:pt idx="13015">
                  <c:v>45341.0625</c:v>
                </c:pt>
                <c:pt idx="13016">
                  <c:v>45341.069444444445</c:v>
                </c:pt>
                <c:pt idx="13017">
                  <c:v>45341.076388888891</c:v>
                </c:pt>
                <c:pt idx="13018">
                  <c:v>45341.083333333336</c:v>
                </c:pt>
                <c:pt idx="13019">
                  <c:v>45341.090277777781</c:v>
                </c:pt>
                <c:pt idx="13020">
                  <c:v>45341.097222222219</c:v>
                </c:pt>
                <c:pt idx="13021">
                  <c:v>45341.104166666664</c:v>
                </c:pt>
                <c:pt idx="13022">
                  <c:v>45341.111111111109</c:v>
                </c:pt>
                <c:pt idx="13023">
                  <c:v>45341.118055555555</c:v>
                </c:pt>
                <c:pt idx="13024">
                  <c:v>45341.125</c:v>
                </c:pt>
                <c:pt idx="13025">
                  <c:v>45341.131944444445</c:v>
                </c:pt>
                <c:pt idx="13026">
                  <c:v>45341.138888888891</c:v>
                </c:pt>
                <c:pt idx="13027">
                  <c:v>45341.145833333336</c:v>
                </c:pt>
                <c:pt idx="13028">
                  <c:v>45341.152777777781</c:v>
                </c:pt>
                <c:pt idx="13029">
                  <c:v>45341.159722222219</c:v>
                </c:pt>
                <c:pt idx="13030">
                  <c:v>45341.166666666664</c:v>
                </c:pt>
                <c:pt idx="13031">
                  <c:v>45341.173611111109</c:v>
                </c:pt>
                <c:pt idx="13032">
                  <c:v>45341.180555555555</c:v>
                </c:pt>
                <c:pt idx="13033">
                  <c:v>45341.1875</c:v>
                </c:pt>
                <c:pt idx="13034">
                  <c:v>45341.194444444445</c:v>
                </c:pt>
                <c:pt idx="13035">
                  <c:v>45341.201388888891</c:v>
                </c:pt>
                <c:pt idx="13036">
                  <c:v>45341.208333333336</c:v>
                </c:pt>
                <c:pt idx="13037">
                  <c:v>45341.215277777781</c:v>
                </c:pt>
                <c:pt idx="13038">
                  <c:v>45341.222222222219</c:v>
                </c:pt>
                <c:pt idx="13039">
                  <c:v>45341.229166666664</c:v>
                </c:pt>
                <c:pt idx="13040">
                  <c:v>45341.236111111109</c:v>
                </c:pt>
                <c:pt idx="13041">
                  <c:v>45341.243055555555</c:v>
                </c:pt>
                <c:pt idx="13042">
                  <c:v>45341.25</c:v>
                </c:pt>
                <c:pt idx="13043">
                  <c:v>45341.256944444445</c:v>
                </c:pt>
                <c:pt idx="13044">
                  <c:v>45341.263888888891</c:v>
                </c:pt>
                <c:pt idx="13045">
                  <c:v>45341.270833333336</c:v>
                </c:pt>
                <c:pt idx="13046">
                  <c:v>45341.277777777781</c:v>
                </c:pt>
                <c:pt idx="13047">
                  <c:v>45341.284722222219</c:v>
                </c:pt>
                <c:pt idx="13048">
                  <c:v>45341.291666666664</c:v>
                </c:pt>
                <c:pt idx="13049">
                  <c:v>45341.298611111109</c:v>
                </c:pt>
                <c:pt idx="13050">
                  <c:v>45341.305555555555</c:v>
                </c:pt>
                <c:pt idx="13051">
                  <c:v>45341.3125</c:v>
                </c:pt>
                <c:pt idx="13052">
                  <c:v>45341.319444444445</c:v>
                </c:pt>
                <c:pt idx="13053">
                  <c:v>45341.326388888891</c:v>
                </c:pt>
                <c:pt idx="13054">
                  <c:v>45341.333333333336</c:v>
                </c:pt>
                <c:pt idx="13055">
                  <c:v>45341.340277777781</c:v>
                </c:pt>
                <c:pt idx="13056">
                  <c:v>45341.347222222219</c:v>
                </c:pt>
                <c:pt idx="13057">
                  <c:v>45341.354166666664</c:v>
                </c:pt>
                <c:pt idx="13058">
                  <c:v>45341.361111111109</c:v>
                </c:pt>
                <c:pt idx="13059">
                  <c:v>45341.368055555555</c:v>
                </c:pt>
                <c:pt idx="13060">
                  <c:v>45341.375</c:v>
                </c:pt>
                <c:pt idx="13061">
                  <c:v>45341.381944444445</c:v>
                </c:pt>
                <c:pt idx="13062">
                  <c:v>45341.388888888891</c:v>
                </c:pt>
                <c:pt idx="13063">
                  <c:v>45341.395833333336</c:v>
                </c:pt>
                <c:pt idx="13064">
                  <c:v>45341.402777777781</c:v>
                </c:pt>
                <c:pt idx="13065">
                  <c:v>45341.409722222219</c:v>
                </c:pt>
                <c:pt idx="13066">
                  <c:v>45341.416666666664</c:v>
                </c:pt>
                <c:pt idx="13067">
                  <c:v>45341.423611111109</c:v>
                </c:pt>
                <c:pt idx="13068">
                  <c:v>45341.430555555555</c:v>
                </c:pt>
                <c:pt idx="13069">
                  <c:v>45341.4375</c:v>
                </c:pt>
                <c:pt idx="13070">
                  <c:v>45341.444444444445</c:v>
                </c:pt>
                <c:pt idx="13071">
                  <c:v>45341.451388888891</c:v>
                </c:pt>
                <c:pt idx="13072">
                  <c:v>45341.458333333336</c:v>
                </c:pt>
                <c:pt idx="13073">
                  <c:v>45341.465277777781</c:v>
                </c:pt>
                <c:pt idx="13074">
                  <c:v>45341.472222222219</c:v>
                </c:pt>
                <c:pt idx="13075">
                  <c:v>45341.479166666664</c:v>
                </c:pt>
                <c:pt idx="13076">
                  <c:v>45341.486111111109</c:v>
                </c:pt>
                <c:pt idx="13077">
                  <c:v>45341.493055555555</c:v>
                </c:pt>
                <c:pt idx="13078">
                  <c:v>45341.5</c:v>
                </c:pt>
                <c:pt idx="13079">
                  <c:v>45341.506944444445</c:v>
                </c:pt>
                <c:pt idx="13080">
                  <c:v>45341.513888888891</c:v>
                </c:pt>
                <c:pt idx="13081">
                  <c:v>45341.520833333336</c:v>
                </c:pt>
                <c:pt idx="13082">
                  <c:v>45341.527777777781</c:v>
                </c:pt>
                <c:pt idx="13083">
                  <c:v>45341.534722222219</c:v>
                </c:pt>
                <c:pt idx="13084">
                  <c:v>45341.541666666664</c:v>
                </c:pt>
                <c:pt idx="13085">
                  <c:v>45341.548611111109</c:v>
                </c:pt>
                <c:pt idx="13086">
                  <c:v>45341.555555555555</c:v>
                </c:pt>
                <c:pt idx="13087">
                  <c:v>45341.5625</c:v>
                </c:pt>
                <c:pt idx="13088">
                  <c:v>45341.569444444445</c:v>
                </c:pt>
                <c:pt idx="13089">
                  <c:v>45341.576388888891</c:v>
                </c:pt>
                <c:pt idx="13090">
                  <c:v>45341.583333333336</c:v>
                </c:pt>
                <c:pt idx="13091">
                  <c:v>45341.590277777781</c:v>
                </c:pt>
                <c:pt idx="13092">
                  <c:v>45341.597222222219</c:v>
                </c:pt>
                <c:pt idx="13093">
                  <c:v>45341.604166666664</c:v>
                </c:pt>
                <c:pt idx="13094">
                  <c:v>45341.611111111109</c:v>
                </c:pt>
                <c:pt idx="13095">
                  <c:v>45341.618055555555</c:v>
                </c:pt>
                <c:pt idx="13096">
                  <c:v>45341.625</c:v>
                </c:pt>
                <c:pt idx="13097">
                  <c:v>45341.631944444445</c:v>
                </c:pt>
                <c:pt idx="13098">
                  <c:v>45341.638888888891</c:v>
                </c:pt>
                <c:pt idx="13099">
                  <c:v>45341.645833333336</c:v>
                </c:pt>
                <c:pt idx="13100">
                  <c:v>45341.652777777781</c:v>
                </c:pt>
                <c:pt idx="13101">
                  <c:v>45341.659722222219</c:v>
                </c:pt>
                <c:pt idx="13102">
                  <c:v>45341.666666666664</c:v>
                </c:pt>
                <c:pt idx="13103">
                  <c:v>45341.673611111109</c:v>
                </c:pt>
                <c:pt idx="13104">
                  <c:v>45341.680555555555</c:v>
                </c:pt>
                <c:pt idx="13105">
                  <c:v>45341.6875</c:v>
                </c:pt>
                <c:pt idx="13106">
                  <c:v>45341.694444444445</c:v>
                </c:pt>
                <c:pt idx="13107">
                  <c:v>45341.701388888891</c:v>
                </c:pt>
                <c:pt idx="13108">
                  <c:v>45341.708333333336</c:v>
                </c:pt>
                <c:pt idx="13109">
                  <c:v>45341.715277777781</c:v>
                </c:pt>
                <c:pt idx="13110">
                  <c:v>45341.722222222219</c:v>
                </c:pt>
                <c:pt idx="13111">
                  <c:v>45341.729166666664</c:v>
                </c:pt>
                <c:pt idx="13112">
                  <c:v>45341.736111111109</c:v>
                </c:pt>
                <c:pt idx="13113">
                  <c:v>45341.743055555555</c:v>
                </c:pt>
                <c:pt idx="13114">
                  <c:v>45341.75</c:v>
                </c:pt>
                <c:pt idx="13115">
                  <c:v>45341.756944444445</c:v>
                </c:pt>
                <c:pt idx="13116">
                  <c:v>45341.763888888891</c:v>
                </c:pt>
                <c:pt idx="13117">
                  <c:v>45341.770833333336</c:v>
                </c:pt>
                <c:pt idx="13118">
                  <c:v>45341.777777777781</c:v>
                </c:pt>
                <c:pt idx="13119">
                  <c:v>45341.784722222219</c:v>
                </c:pt>
                <c:pt idx="13120">
                  <c:v>45341.791666666664</c:v>
                </c:pt>
                <c:pt idx="13121">
                  <c:v>45341.798611111109</c:v>
                </c:pt>
                <c:pt idx="13122">
                  <c:v>45341.805555555555</c:v>
                </c:pt>
                <c:pt idx="13123">
                  <c:v>45341.8125</c:v>
                </c:pt>
                <c:pt idx="13124">
                  <c:v>45341.819444444445</c:v>
                </c:pt>
                <c:pt idx="13125">
                  <c:v>45341.826388888891</c:v>
                </c:pt>
                <c:pt idx="13126">
                  <c:v>45341.833333333336</c:v>
                </c:pt>
                <c:pt idx="13127">
                  <c:v>45341.840277777781</c:v>
                </c:pt>
                <c:pt idx="13128">
                  <c:v>45341.847222222219</c:v>
                </c:pt>
                <c:pt idx="13129">
                  <c:v>45341.854166666664</c:v>
                </c:pt>
                <c:pt idx="13130">
                  <c:v>45341.861111111109</c:v>
                </c:pt>
                <c:pt idx="13131">
                  <c:v>45341.868055555555</c:v>
                </c:pt>
                <c:pt idx="13132">
                  <c:v>45341.875</c:v>
                </c:pt>
                <c:pt idx="13133">
                  <c:v>45341.881944444445</c:v>
                </c:pt>
                <c:pt idx="13134">
                  <c:v>45341.888888888891</c:v>
                </c:pt>
                <c:pt idx="13135">
                  <c:v>45341.895833333336</c:v>
                </c:pt>
                <c:pt idx="13136">
                  <c:v>45341.902777777781</c:v>
                </c:pt>
                <c:pt idx="13137">
                  <c:v>45341.909722222219</c:v>
                </c:pt>
                <c:pt idx="13138">
                  <c:v>45341.916666666664</c:v>
                </c:pt>
                <c:pt idx="13139">
                  <c:v>45341.923611111109</c:v>
                </c:pt>
                <c:pt idx="13140">
                  <c:v>45341.930555555555</c:v>
                </c:pt>
                <c:pt idx="13141">
                  <c:v>45341.9375</c:v>
                </c:pt>
                <c:pt idx="13142">
                  <c:v>45341.944444444445</c:v>
                </c:pt>
                <c:pt idx="13143">
                  <c:v>45341.951388888891</c:v>
                </c:pt>
                <c:pt idx="13144">
                  <c:v>45341.958333333336</c:v>
                </c:pt>
                <c:pt idx="13145">
                  <c:v>45341.965277777781</c:v>
                </c:pt>
                <c:pt idx="13146">
                  <c:v>45341.972222222219</c:v>
                </c:pt>
                <c:pt idx="13147">
                  <c:v>45341.979166666664</c:v>
                </c:pt>
                <c:pt idx="13148">
                  <c:v>45341.986111111109</c:v>
                </c:pt>
                <c:pt idx="13149">
                  <c:v>45341.993055555555</c:v>
                </c:pt>
                <c:pt idx="13150">
                  <c:v>45342</c:v>
                </c:pt>
                <c:pt idx="13151">
                  <c:v>45342.006944444445</c:v>
                </c:pt>
                <c:pt idx="13152">
                  <c:v>45342.013888888891</c:v>
                </c:pt>
                <c:pt idx="13153">
                  <c:v>45342.020833333336</c:v>
                </c:pt>
                <c:pt idx="13154">
                  <c:v>45342.027777777781</c:v>
                </c:pt>
                <c:pt idx="13155">
                  <c:v>45342.034722222219</c:v>
                </c:pt>
                <c:pt idx="13156">
                  <c:v>45342.041666666664</c:v>
                </c:pt>
                <c:pt idx="13157">
                  <c:v>45342.048611111109</c:v>
                </c:pt>
                <c:pt idx="13158">
                  <c:v>45342.055555555555</c:v>
                </c:pt>
                <c:pt idx="13159">
                  <c:v>45342.0625</c:v>
                </c:pt>
                <c:pt idx="13160">
                  <c:v>45342.069444444445</c:v>
                </c:pt>
                <c:pt idx="13161">
                  <c:v>45342.076388888891</c:v>
                </c:pt>
                <c:pt idx="13162">
                  <c:v>45342.083333333336</c:v>
                </c:pt>
                <c:pt idx="13163">
                  <c:v>45342.090277777781</c:v>
                </c:pt>
                <c:pt idx="13164">
                  <c:v>45342.097222222219</c:v>
                </c:pt>
                <c:pt idx="13165">
                  <c:v>45342.104166666664</c:v>
                </c:pt>
                <c:pt idx="13166">
                  <c:v>45342.111111111109</c:v>
                </c:pt>
                <c:pt idx="13167">
                  <c:v>45342.118055555555</c:v>
                </c:pt>
                <c:pt idx="13168">
                  <c:v>45342.125</c:v>
                </c:pt>
                <c:pt idx="13169">
                  <c:v>45342.131944444445</c:v>
                </c:pt>
                <c:pt idx="13170">
                  <c:v>45342.138888888891</c:v>
                </c:pt>
                <c:pt idx="13171">
                  <c:v>45342.145833333336</c:v>
                </c:pt>
                <c:pt idx="13172">
                  <c:v>45342.152777777781</c:v>
                </c:pt>
                <c:pt idx="13173">
                  <c:v>45342.159722222219</c:v>
                </c:pt>
                <c:pt idx="13174">
                  <c:v>45342.166666666664</c:v>
                </c:pt>
                <c:pt idx="13175">
                  <c:v>45342.173611111109</c:v>
                </c:pt>
                <c:pt idx="13176">
                  <c:v>45342.180555555555</c:v>
                </c:pt>
                <c:pt idx="13177">
                  <c:v>45342.1875</c:v>
                </c:pt>
                <c:pt idx="13178">
                  <c:v>45342.194444444445</c:v>
                </c:pt>
                <c:pt idx="13179">
                  <c:v>45342.201388888891</c:v>
                </c:pt>
                <c:pt idx="13180">
                  <c:v>45342.208333333336</c:v>
                </c:pt>
                <c:pt idx="13181">
                  <c:v>45342.215277777781</c:v>
                </c:pt>
                <c:pt idx="13182">
                  <c:v>45342.222222222219</c:v>
                </c:pt>
                <c:pt idx="13183">
                  <c:v>45342.229166666664</c:v>
                </c:pt>
                <c:pt idx="13184">
                  <c:v>45342.236111111109</c:v>
                </c:pt>
                <c:pt idx="13185">
                  <c:v>45342.243055555555</c:v>
                </c:pt>
                <c:pt idx="13186">
                  <c:v>45342.25</c:v>
                </c:pt>
                <c:pt idx="13187">
                  <c:v>45342.256944444445</c:v>
                </c:pt>
                <c:pt idx="13188">
                  <c:v>45342.263888888891</c:v>
                </c:pt>
                <c:pt idx="13189">
                  <c:v>45342.270833333336</c:v>
                </c:pt>
                <c:pt idx="13190">
                  <c:v>45342.277777777781</c:v>
                </c:pt>
                <c:pt idx="13191">
                  <c:v>45342.284722222219</c:v>
                </c:pt>
                <c:pt idx="13192">
                  <c:v>45342.291666666664</c:v>
                </c:pt>
                <c:pt idx="13193">
                  <c:v>45342.298611111109</c:v>
                </c:pt>
                <c:pt idx="13194">
                  <c:v>45342.305555555555</c:v>
                </c:pt>
                <c:pt idx="13195">
                  <c:v>45342.3125</c:v>
                </c:pt>
                <c:pt idx="13196">
                  <c:v>45342.319444444445</c:v>
                </c:pt>
                <c:pt idx="13197">
                  <c:v>45342.326388888891</c:v>
                </c:pt>
                <c:pt idx="13198">
                  <c:v>45342.333333333336</c:v>
                </c:pt>
                <c:pt idx="13199">
                  <c:v>45342.340277777781</c:v>
                </c:pt>
                <c:pt idx="13200">
                  <c:v>45342.347222222219</c:v>
                </c:pt>
                <c:pt idx="13201">
                  <c:v>45342.354166666664</c:v>
                </c:pt>
                <c:pt idx="13202">
                  <c:v>45342.361111111109</c:v>
                </c:pt>
                <c:pt idx="13203">
                  <c:v>45342.368055555555</c:v>
                </c:pt>
                <c:pt idx="13204">
                  <c:v>45342.375</c:v>
                </c:pt>
                <c:pt idx="13205">
                  <c:v>45342.381944444445</c:v>
                </c:pt>
                <c:pt idx="13206">
                  <c:v>45342.388888888891</c:v>
                </c:pt>
                <c:pt idx="13207">
                  <c:v>45342.395833333336</c:v>
                </c:pt>
                <c:pt idx="13208">
                  <c:v>45342.402777777781</c:v>
                </c:pt>
                <c:pt idx="13209">
                  <c:v>45342.409722222219</c:v>
                </c:pt>
                <c:pt idx="13210">
                  <c:v>45342.416666666664</c:v>
                </c:pt>
                <c:pt idx="13211">
                  <c:v>45342.423611111109</c:v>
                </c:pt>
                <c:pt idx="13212">
                  <c:v>45342.430555555555</c:v>
                </c:pt>
                <c:pt idx="13213">
                  <c:v>45342.4375</c:v>
                </c:pt>
                <c:pt idx="13214">
                  <c:v>45342.444444444445</c:v>
                </c:pt>
                <c:pt idx="13215">
                  <c:v>45342.451388888891</c:v>
                </c:pt>
                <c:pt idx="13216">
                  <c:v>45342.458333333336</c:v>
                </c:pt>
                <c:pt idx="13217">
                  <c:v>45342.465277777781</c:v>
                </c:pt>
                <c:pt idx="13218">
                  <c:v>45342.472222222219</c:v>
                </c:pt>
                <c:pt idx="13219">
                  <c:v>45342.479166666664</c:v>
                </c:pt>
                <c:pt idx="13220">
                  <c:v>45342.486111111109</c:v>
                </c:pt>
                <c:pt idx="13221">
                  <c:v>45342.493055555555</c:v>
                </c:pt>
                <c:pt idx="13222">
                  <c:v>45342.5</c:v>
                </c:pt>
                <c:pt idx="13223">
                  <c:v>45342.506944444445</c:v>
                </c:pt>
                <c:pt idx="13224">
                  <c:v>45342.513888888891</c:v>
                </c:pt>
                <c:pt idx="13225">
                  <c:v>45342.520833333336</c:v>
                </c:pt>
                <c:pt idx="13226">
                  <c:v>45342.527777777781</c:v>
                </c:pt>
                <c:pt idx="13227">
                  <c:v>45342.534722222219</c:v>
                </c:pt>
                <c:pt idx="13228">
                  <c:v>45342.541666666664</c:v>
                </c:pt>
                <c:pt idx="13229">
                  <c:v>45342.548611111109</c:v>
                </c:pt>
                <c:pt idx="13230">
                  <c:v>45342.555555555555</c:v>
                </c:pt>
                <c:pt idx="13231">
                  <c:v>45342.5625</c:v>
                </c:pt>
                <c:pt idx="13232">
                  <c:v>45342.569444444445</c:v>
                </c:pt>
                <c:pt idx="13233">
                  <c:v>45342.576388888891</c:v>
                </c:pt>
                <c:pt idx="13234">
                  <c:v>45342.583333333336</c:v>
                </c:pt>
                <c:pt idx="13235">
                  <c:v>45342.590277777781</c:v>
                </c:pt>
                <c:pt idx="13236">
                  <c:v>45342.597222222219</c:v>
                </c:pt>
                <c:pt idx="13237">
                  <c:v>45342.604166666664</c:v>
                </c:pt>
                <c:pt idx="13238">
                  <c:v>45342.611111111109</c:v>
                </c:pt>
                <c:pt idx="13239">
                  <c:v>45342.618055555555</c:v>
                </c:pt>
                <c:pt idx="13240">
                  <c:v>45342.625</c:v>
                </c:pt>
                <c:pt idx="13241">
                  <c:v>45342.631944444445</c:v>
                </c:pt>
                <c:pt idx="13242">
                  <c:v>45342.638888888891</c:v>
                </c:pt>
                <c:pt idx="13243">
                  <c:v>45342.645833333336</c:v>
                </c:pt>
                <c:pt idx="13244">
                  <c:v>45342.652777777781</c:v>
                </c:pt>
                <c:pt idx="13245">
                  <c:v>45342.659722222219</c:v>
                </c:pt>
                <c:pt idx="13246">
                  <c:v>45342.666666666664</c:v>
                </c:pt>
                <c:pt idx="13247">
                  <c:v>45342.673611111109</c:v>
                </c:pt>
                <c:pt idx="13248">
                  <c:v>45342.680555555555</c:v>
                </c:pt>
                <c:pt idx="13249">
                  <c:v>45342.6875</c:v>
                </c:pt>
                <c:pt idx="13250">
                  <c:v>45342.694444444445</c:v>
                </c:pt>
                <c:pt idx="13251">
                  <c:v>45342.701388888891</c:v>
                </c:pt>
                <c:pt idx="13252">
                  <c:v>45342.708333333336</c:v>
                </c:pt>
                <c:pt idx="13253">
                  <c:v>45342.715277777781</c:v>
                </c:pt>
                <c:pt idx="13254">
                  <c:v>45342.722222222219</c:v>
                </c:pt>
                <c:pt idx="13255">
                  <c:v>45342.729166666664</c:v>
                </c:pt>
                <c:pt idx="13256">
                  <c:v>45342.736111111109</c:v>
                </c:pt>
                <c:pt idx="13257">
                  <c:v>45342.743055555555</c:v>
                </c:pt>
                <c:pt idx="13258">
                  <c:v>45342.75</c:v>
                </c:pt>
                <c:pt idx="13259">
                  <c:v>45342.756944444445</c:v>
                </c:pt>
                <c:pt idx="13260">
                  <c:v>45342.763888888891</c:v>
                </c:pt>
                <c:pt idx="13261">
                  <c:v>45342.770833333336</c:v>
                </c:pt>
                <c:pt idx="13262">
                  <c:v>45342.777777777781</c:v>
                </c:pt>
                <c:pt idx="13263">
                  <c:v>45342.784722222219</c:v>
                </c:pt>
                <c:pt idx="13264">
                  <c:v>45342.791666666664</c:v>
                </c:pt>
                <c:pt idx="13265">
                  <c:v>45342.798611111109</c:v>
                </c:pt>
                <c:pt idx="13266">
                  <c:v>45342.805555555555</c:v>
                </c:pt>
                <c:pt idx="13267">
                  <c:v>45342.8125</c:v>
                </c:pt>
                <c:pt idx="13268">
                  <c:v>45342.819444444445</c:v>
                </c:pt>
                <c:pt idx="13269">
                  <c:v>45342.826388888891</c:v>
                </c:pt>
                <c:pt idx="13270">
                  <c:v>45342.833333333336</c:v>
                </c:pt>
                <c:pt idx="13271">
                  <c:v>45342.840277777781</c:v>
                </c:pt>
                <c:pt idx="13272">
                  <c:v>45342.847222222219</c:v>
                </c:pt>
                <c:pt idx="13273">
                  <c:v>45342.854166666664</c:v>
                </c:pt>
                <c:pt idx="13274">
                  <c:v>45342.861111111109</c:v>
                </c:pt>
                <c:pt idx="13275">
                  <c:v>45342.868055555555</c:v>
                </c:pt>
                <c:pt idx="13276">
                  <c:v>45342.875</c:v>
                </c:pt>
                <c:pt idx="13277">
                  <c:v>45342.881944444445</c:v>
                </c:pt>
                <c:pt idx="13278">
                  <c:v>45342.888888888891</c:v>
                </c:pt>
                <c:pt idx="13279">
                  <c:v>45342.895833333336</c:v>
                </c:pt>
                <c:pt idx="13280">
                  <c:v>45342.902777777781</c:v>
                </c:pt>
                <c:pt idx="13281">
                  <c:v>45342.909722222219</c:v>
                </c:pt>
                <c:pt idx="13282">
                  <c:v>45342.916666666664</c:v>
                </c:pt>
                <c:pt idx="13283">
                  <c:v>45342.923611111109</c:v>
                </c:pt>
                <c:pt idx="13284">
                  <c:v>45342.930555555555</c:v>
                </c:pt>
                <c:pt idx="13285">
                  <c:v>45342.9375</c:v>
                </c:pt>
                <c:pt idx="13286">
                  <c:v>45342.944444444445</c:v>
                </c:pt>
                <c:pt idx="13287">
                  <c:v>45342.951388888891</c:v>
                </c:pt>
                <c:pt idx="13288">
                  <c:v>45342.958333333336</c:v>
                </c:pt>
                <c:pt idx="13289">
                  <c:v>45342.965277777781</c:v>
                </c:pt>
                <c:pt idx="13290">
                  <c:v>45342.972222222219</c:v>
                </c:pt>
                <c:pt idx="13291">
                  <c:v>45342.979166666664</c:v>
                </c:pt>
                <c:pt idx="13292">
                  <c:v>45342.986111111109</c:v>
                </c:pt>
                <c:pt idx="13293">
                  <c:v>45342.993055555555</c:v>
                </c:pt>
                <c:pt idx="13294">
                  <c:v>45343</c:v>
                </c:pt>
                <c:pt idx="13295">
                  <c:v>45343.006944444445</c:v>
                </c:pt>
                <c:pt idx="13296">
                  <c:v>45343.013888888891</c:v>
                </c:pt>
                <c:pt idx="13297">
                  <c:v>45343.020833333336</c:v>
                </c:pt>
                <c:pt idx="13298">
                  <c:v>45343.027777777781</c:v>
                </c:pt>
                <c:pt idx="13299">
                  <c:v>45343.034722222219</c:v>
                </c:pt>
                <c:pt idx="13300">
                  <c:v>45343.041666666664</c:v>
                </c:pt>
                <c:pt idx="13301">
                  <c:v>45343.048611111109</c:v>
                </c:pt>
                <c:pt idx="13302">
                  <c:v>45343.055555555555</c:v>
                </c:pt>
                <c:pt idx="13303">
                  <c:v>45343.0625</c:v>
                </c:pt>
                <c:pt idx="13304">
                  <c:v>45343.069444444445</c:v>
                </c:pt>
                <c:pt idx="13305">
                  <c:v>45343.076388888891</c:v>
                </c:pt>
                <c:pt idx="13306">
                  <c:v>45343.083333333336</c:v>
                </c:pt>
                <c:pt idx="13307">
                  <c:v>45343.090277777781</c:v>
                </c:pt>
                <c:pt idx="13308">
                  <c:v>45343.097222222219</c:v>
                </c:pt>
                <c:pt idx="13309">
                  <c:v>45343.104166666664</c:v>
                </c:pt>
                <c:pt idx="13310">
                  <c:v>45343.111111111109</c:v>
                </c:pt>
                <c:pt idx="13311">
                  <c:v>45343.118055555555</c:v>
                </c:pt>
                <c:pt idx="13312">
                  <c:v>45343.125</c:v>
                </c:pt>
                <c:pt idx="13313">
                  <c:v>45343.131944444445</c:v>
                </c:pt>
                <c:pt idx="13314">
                  <c:v>45343.138888888891</c:v>
                </c:pt>
                <c:pt idx="13315">
                  <c:v>45343.145833333336</c:v>
                </c:pt>
                <c:pt idx="13316">
                  <c:v>45343.152777777781</c:v>
                </c:pt>
                <c:pt idx="13317">
                  <c:v>45343.159722222219</c:v>
                </c:pt>
                <c:pt idx="13318">
                  <c:v>45343.166666666664</c:v>
                </c:pt>
                <c:pt idx="13319">
                  <c:v>45343.173611111109</c:v>
                </c:pt>
                <c:pt idx="13320">
                  <c:v>45343.180555555555</c:v>
                </c:pt>
                <c:pt idx="13321">
                  <c:v>45343.1875</c:v>
                </c:pt>
                <c:pt idx="13322">
                  <c:v>45343.194444444445</c:v>
                </c:pt>
                <c:pt idx="13323">
                  <c:v>45343.201388888891</c:v>
                </c:pt>
                <c:pt idx="13324">
                  <c:v>45343.208333333336</c:v>
                </c:pt>
                <c:pt idx="13325">
                  <c:v>45343.215277777781</c:v>
                </c:pt>
                <c:pt idx="13326">
                  <c:v>45343.222222222219</c:v>
                </c:pt>
                <c:pt idx="13327">
                  <c:v>45343.229166666664</c:v>
                </c:pt>
                <c:pt idx="13328">
                  <c:v>45343.236111111109</c:v>
                </c:pt>
                <c:pt idx="13329">
                  <c:v>45343.243055555555</c:v>
                </c:pt>
                <c:pt idx="13330">
                  <c:v>45343.25</c:v>
                </c:pt>
                <c:pt idx="13331">
                  <c:v>45343.256944444445</c:v>
                </c:pt>
                <c:pt idx="13332">
                  <c:v>45343.263888888891</c:v>
                </c:pt>
                <c:pt idx="13333">
                  <c:v>45343.270833333336</c:v>
                </c:pt>
                <c:pt idx="13334">
                  <c:v>45343.277777777781</c:v>
                </c:pt>
                <c:pt idx="13335">
                  <c:v>45343.284722222219</c:v>
                </c:pt>
                <c:pt idx="13336">
                  <c:v>45343.291666666664</c:v>
                </c:pt>
                <c:pt idx="13337">
                  <c:v>45343.298611111109</c:v>
                </c:pt>
                <c:pt idx="13338">
                  <c:v>45343.305555555555</c:v>
                </c:pt>
                <c:pt idx="13339">
                  <c:v>45343.3125</c:v>
                </c:pt>
                <c:pt idx="13340">
                  <c:v>45343.319444444445</c:v>
                </c:pt>
                <c:pt idx="13341">
                  <c:v>45343.326388888891</c:v>
                </c:pt>
                <c:pt idx="13342">
                  <c:v>45343.333333333336</c:v>
                </c:pt>
                <c:pt idx="13343">
                  <c:v>45343.340277777781</c:v>
                </c:pt>
                <c:pt idx="13344">
                  <c:v>45343.347222222219</c:v>
                </c:pt>
                <c:pt idx="13345">
                  <c:v>45343.354166666664</c:v>
                </c:pt>
                <c:pt idx="13346">
                  <c:v>45343.361111111109</c:v>
                </c:pt>
                <c:pt idx="13347">
                  <c:v>45343.368055555555</c:v>
                </c:pt>
                <c:pt idx="13348">
                  <c:v>45343.375</c:v>
                </c:pt>
                <c:pt idx="13349">
                  <c:v>45343.381944444445</c:v>
                </c:pt>
                <c:pt idx="13350">
                  <c:v>45343.388888888891</c:v>
                </c:pt>
                <c:pt idx="13351">
                  <c:v>45343.395833333336</c:v>
                </c:pt>
                <c:pt idx="13352">
                  <c:v>45343.402777777781</c:v>
                </c:pt>
                <c:pt idx="13353">
                  <c:v>45343.409722222219</c:v>
                </c:pt>
                <c:pt idx="13354">
                  <c:v>45343.416666666664</c:v>
                </c:pt>
                <c:pt idx="13355">
                  <c:v>45343.423611111109</c:v>
                </c:pt>
                <c:pt idx="13356">
                  <c:v>45343.430555555555</c:v>
                </c:pt>
                <c:pt idx="13357">
                  <c:v>45343.4375</c:v>
                </c:pt>
                <c:pt idx="13358">
                  <c:v>45343.444444444445</c:v>
                </c:pt>
                <c:pt idx="13359">
                  <c:v>45343.451388888891</c:v>
                </c:pt>
                <c:pt idx="13360">
                  <c:v>45343.458333333336</c:v>
                </c:pt>
                <c:pt idx="13361">
                  <c:v>45343.465277777781</c:v>
                </c:pt>
                <c:pt idx="13362">
                  <c:v>45343.472222222219</c:v>
                </c:pt>
                <c:pt idx="13363">
                  <c:v>45343.479166666664</c:v>
                </c:pt>
                <c:pt idx="13364">
                  <c:v>45343.486111111109</c:v>
                </c:pt>
                <c:pt idx="13365">
                  <c:v>45343.493055555555</c:v>
                </c:pt>
                <c:pt idx="13366">
                  <c:v>45343.5</c:v>
                </c:pt>
                <c:pt idx="13367">
                  <c:v>45343.506944444445</c:v>
                </c:pt>
                <c:pt idx="13368">
                  <c:v>45343.513888888891</c:v>
                </c:pt>
                <c:pt idx="13369">
                  <c:v>45343.520833333336</c:v>
                </c:pt>
                <c:pt idx="13370">
                  <c:v>45343.527777777781</c:v>
                </c:pt>
                <c:pt idx="13371">
                  <c:v>45343.534722222219</c:v>
                </c:pt>
                <c:pt idx="13372">
                  <c:v>45343.541666666664</c:v>
                </c:pt>
                <c:pt idx="13373">
                  <c:v>45343.548611111109</c:v>
                </c:pt>
                <c:pt idx="13374">
                  <c:v>45343.555555555555</c:v>
                </c:pt>
                <c:pt idx="13375">
                  <c:v>45343.5625</c:v>
                </c:pt>
                <c:pt idx="13376">
                  <c:v>45343.569444444445</c:v>
                </c:pt>
                <c:pt idx="13377">
                  <c:v>45343.576388888891</c:v>
                </c:pt>
                <c:pt idx="13378">
                  <c:v>45343.583333333336</c:v>
                </c:pt>
                <c:pt idx="13379">
                  <c:v>45343.590277777781</c:v>
                </c:pt>
                <c:pt idx="13380">
                  <c:v>45343.597222222219</c:v>
                </c:pt>
                <c:pt idx="13381">
                  <c:v>45343.604166666664</c:v>
                </c:pt>
                <c:pt idx="13382">
                  <c:v>45343.611111111109</c:v>
                </c:pt>
                <c:pt idx="13383">
                  <c:v>45343.618055555555</c:v>
                </c:pt>
                <c:pt idx="13384">
                  <c:v>45343.625</c:v>
                </c:pt>
                <c:pt idx="13385">
                  <c:v>45343.631944444445</c:v>
                </c:pt>
                <c:pt idx="13386">
                  <c:v>45343.638888888891</c:v>
                </c:pt>
                <c:pt idx="13387">
                  <c:v>45343.645833333336</c:v>
                </c:pt>
                <c:pt idx="13388">
                  <c:v>45343.652777777781</c:v>
                </c:pt>
                <c:pt idx="13389">
                  <c:v>45343.659722222219</c:v>
                </c:pt>
                <c:pt idx="13390">
                  <c:v>45343.666666666664</c:v>
                </c:pt>
                <c:pt idx="13391">
                  <c:v>45343.673611111109</c:v>
                </c:pt>
                <c:pt idx="13392">
                  <c:v>45343.680555555555</c:v>
                </c:pt>
                <c:pt idx="13393">
                  <c:v>45343.6875</c:v>
                </c:pt>
                <c:pt idx="13394">
                  <c:v>45343.694444444445</c:v>
                </c:pt>
                <c:pt idx="13395">
                  <c:v>45343.701388888891</c:v>
                </c:pt>
                <c:pt idx="13396">
                  <c:v>45343.708333333336</c:v>
                </c:pt>
                <c:pt idx="13397">
                  <c:v>45343.715277777781</c:v>
                </c:pt>
                <c:pt idx="13398">
                  <c:v>45343.722222222219</c:v>
                </c:pt>
                <c:pt idx="13399">
                  <c:v>45343.729166666664</c:v>
                </c:pt>
                <c:pt idx="13400">
                  <c:v>45343.736111111109</c:v>
                </c:pt>
                <c:pt idx="13401">
                  <c:v>45343.743055555555</c:v>
                </c:pt>
                <c:pt idx="13402">
                  <c:v>45343.75</c:v>
                </c:pt>
                <c:pt idx="13403">
                  <c:v>45343.756944444445</c:v>
                </c:pt>
                <c:pt idx="13404">
                  <c:v>45343.763888888891</c:v>
                </c:pt>
                <c:pt idx="13405">
                  <c:v>45343.770833333336</c:v>
                </c:pt>
                <c:pt idx="13406">
                  <c:v>45343.777777777781</c:v>
                </c:pt>
                <c:pt idx="13407">
                  <c:v>45343.784722222219</c:v>
                </c:pt>
                <c:pt idx="13408">
                  <c:v>45343.791666666664</c:v>
                </c:pt>
                <c:pt idx="13409">
                  <c:v>45343.798611111109</c:v>
                </c:pt>
                <c:pt idx="13410">
                  <c:v>45343.805555555555</c:v>
                </c:pt>
                <c:pt idx="13411">
                  <c:v>45343.8125</c:v>
                </c:pt>
                <c:pt idx="13412">
                  <c:v>45343.819444444445</c:v>
                </c:pt>
                <c:pt idx="13413">
                  <c:v>45343.826388888891</c:v>
                </c:pt>
                <c:pt idx="13414">
                  <c:v>45343.833333333336</c:v>
                </c:pt>
                <c:pt idx="13415">
                  <c:v>45343.840277777781</c:v>
                </c:pt>
                <c:pt idx="13416">
                  <c:v>45343.847222222219</c:v>
                </c:pt>
                <c:pt idx="13417">
                  <c:v>45343.854166666664</c:v>
                </c:pt>
                <c:pt idx="13418">
                  <c:v>45343.861111111109</c:v>
                </c:pt>
                <c:pt idx="13419">
                  <c:v>45343.868055555555</c:v>
                </c:pt>
                <c:pt idx="13420">
                  <c:v>45343.875</c:v>
                </c:pt>
                <c:pt idx="13421">
                  <c:v>45343.881944444445</c:v>
                </c:pt>
                <c:pt idx="13422">
                  <c:v>45343.888888888891</c:v>
                </c:pt>
                <c:pt idx="13423">
                  <c:v>45343.895833333336</c:v>
                </c:pt>
                <c:pt idx="13424">
                  <c:v>45343.902777777781</c:v>
                </c:pt>
                <c:pt idx="13425">
                  <c:v>45343.909722222219</c:v>
                </c:pt>
                <c:pt idx="13426">
                  <c:v>45343.916666666664</c:v>
                </c:pt>
                <c:pt idx="13427">
                  <c:v>45343.923611111109</c:v>
                </c:pt>
                <c:pt idx="13428">
                  <c:v>45343.930555555555</c:v>
                </c:pt>
                <c:pt idx="13429">
                  <c:v>45343.9375</c:v>
                </c:pt>
                <c:pt idx="13430">
                  <c:v>45343.944444444445</c:v>
                </c:pt>
                <c:pt idx="13431">
                  <c:v>45343.951388888891</c:v>
                </c:pt>
                <c:pt idx="13432">
                  <c:v>45343.958333333336</c:v>
                </c:pt>
                <c:pt idx="13433">
                  <c:v>45343.965277777781</c:v>
                </c:pt>
                <c:pt idx="13434">
                  <c:v>45343.972222222219</c:v>
                </c:pt>
                <c:pt idx="13435">
                  <c:v>45343.979166666664</c:v>
                </c:pt>
                <c:pt idx="13436">
                  <c:v>45343.986111111109</c:v>
                </c:pt>
                <c:pt idx="13437">
                  <c:v>45343.993055555555</c:v>
                </c:pt>
                <c:pt idx="13438">
                  <c:v>45344</c:v>
                </c:pt>
                <c:pt idx="13439">
                  <c:v>45344.006944444445</c:v>
                </c:pt>
                <c:pt idx="13440">
                  <c:v>45344.013888888891</c:v>
                </c:pt>
                <c:pt idx="13441">
                  <c:v>45344.020833333336</c:v>
                </c:pt>
                <c:pt idx="13442">
                  <c:v>45344.027777777781</c:v>
                </c:pt>
                <c:pt idx="13443">
                  <c:v>45344.034722222219</c:v>
                </c:pt>
                <c:pt idx="13444">
                  <c:v>45344.041666666664</c:v>
                </c:pt>
                <c:pt idx="13445">
                  <c:v>45344.048611111109</c:v>
                </c:pt>
                <c:pt idx="13446">
                  <c:v>45344.055555555555</c:v>
                </c:pt>
                <c:pt idx="13447">
                  <c:v>45344.0625</c:v>
                </c:pt>
                <c:pt idx="13448">
                  <c:v>45344.069444444445</c:v>
                </c:pt>
                <c:pt idx="13449">
                  <c:v>45344.076388888891</c:v>
                </c:pt>
                <c:pt idx="13450">
                  <c:v>45344.083333333336</c:v>
                </c:pt>
                <c:pt idx="13451">
                  <c:v>45344.090277777781</c:v>
                </c:pt>
                <c:pt idx="13452">
                  <c:v>45344.097222222219</c:v>
                </c:pt>
                <c:pt idx="13453">
                  <c:v>45344.104166666664</c:v>
                </c:pt>
                <c:pt idx="13454">
                  <c:v>45344.111111111109</c:v>
                </c:pt>
                <c:pt idx="13455">
                  <c:v>45344.118055555555</c:v>
                </c:pt>
                <c:pt idx="13456">
                  <c:v>45344.125</c:v>
                </c:pt>
                <c:pt idx="13457">
                  <c:v>45344.131944444445</c:v>
                </c:pt>
                <c:pt idx="13458">
                  <c:v>45344.138888888891</c:v>
                </c:pt>
                <c:pt idx="13459">
                  <c:v>45344.145833333336</c:v>
                </c:pt>
                <c:pt idx="13460">
                  <c:v>45344.152777777781</c:v>
                </c:pt>
                <c:pt idx="13461">
                  <c:v>45344.159722222219</c:v>
                </c:pt>
                <c:pt idx="13462">
                  <c:v>45344.166666666664</c:v>
                </c:pt>
                <c:pt idx="13463">
                  <c:v>45344.173611111109</c:v>
                </c:pt>
                <c:pt idx="13464">
                  <c:v>45344.180555555555</c:v>
                </c:pt>
                <c:pt idx="13465">
                  <c:v>45344.1875</c:v>
                </c:pt>
                <c:pt idx="13466">
                  <c:v>45344.194444444445</c:v>
                </c:pt>
                <c:pt idx="13467">
                  <c:v>45344.201388888891</c:v>
                </c:pt>
                <c:pt idx="13468">
                  <c:v>45344.208333333336</c:v>
                </c:pt>
                <c:pt idx="13469">
                  <c:v>45344.215277777781</c:v>
                </c:pt>
                <c:pt idx="13470">
                  <c:v>45344.222222222219</c:v>
                </c:pt>
                <c:pt idx="13471">
                  <c:v>45344.229166666664</c:v>
                </c:pt>
                <c:pt idx="13472">
                  <c:v>45344.236111111109</c:v>
                </c:pt>
                <c:pt idx="13473">
                  <c:v>45344.243055555555</c:v>
                </c:pt>
                <c:pt idx="13474">
                  <c:v>45344.25</c:v>
                </c:pt>
                <c:pt idx="13475">
                  <c:v>45344.256944444445</c:v>
                </c:pt>
                <c:pt idx="13476">
                  <c:v>45344.263888888891</c:v>
                </c:pt>
                <c:pt idx="13477">
                  <c:v>45344.270833333336</c:v>
                </c:pt>
                <c:pt idx="13478">
                  <c:v>45344.277777777781</c:v>
                </c:pt>
                <c:pt idx="13479">
                  <c:v>45344.284722222219</c:v>
                </c:pt>
                <c:pt idx="13480">
                  <c:v>45344.291666666664</c:v>
                </c:pt>
                <c:pt idx="13481">
                  <c:v>45344.298611111109</c:v>
                </c:pt>
                <c:pt idx="13482">
                  <c:v>45344.305555555555</c:v>
                </c:pt>
                <c:pt idx="13483">
                  <c:v>45344.3125</c:v>
                </c:pt>
                <c:pt idx="13484">
                  <c:v>45344.319444444445</c:v>
                </c:pt>
                <c:pt idx="13485">
                  <c:v>45344.326388888891</c:v>
                </c:pt>
                <c:pt idx="13486">
                  <c:v>45344.333333333336</c:v>
                </c:pt>
                <c:pt idx="13487">
                  <c:v>45344.340277777781</c:v>
                </c:pt>
                <c:pt idx="13488">
                  <c:v>45344.347222222219</c:v>
                </c:pt>
                <c:pt idx="13489">
                  <c:v>45344.354166666664</c:v>
                </c:pt>
                <c:pt idx="13490">
                  <c:v>45344.361111111109</c:v>
                </c:pt>
                <c:pt idx="13491">
                  <c:v>45344.368055555555</c:v>
                </c:pt>
                <c:pt idx="13492">
                  <c:v>45344.375</c:v>
                </c:pt>
                <c:pt idx="13493">
                  <c:v>45344.381944444445</c:v>
                </c:pt>
                <c:pt idx="13494">
                  <c:v>45344.388888888891</c:v>
                </c:pt>
                <c:pt idx="13495">
                  <c:v>45344.395833333336</c:v>
                </c:pt>
                <c:pt idx="13496">
                  <c:v>45344.402777777781</c:v>
                </c:pt>
                <c:pt idx="13497">
                  <c:v>45344.409722222219</c:v>
                </c:pt>
                <c:pt idx="13498">
                  <c:v>45344.416666666664</c:v>
                </c:pt>
                <c:pt idx="13499">
                  <c:v>45344.423611111109</c:v>
                </c:pt>
                <c:pt idx="13500">
                  <c:v>45344.430555555555</c:v>
                </c:pt>
                <c:pt idx="13501">
                  <c:v>45344.4375</c:v>
                </c:pt>
                <c:pt idx="13502">
                  <c:v>45344.444444444445</c:v>
                </c:pt>
                <c:pt idx="13503">
                  <c:v>45344.451388888891</c:v>
                </c:pt>
                <c:pt idx="13504">
                  <c:v>45344.458333333336</c:v>
                </c:pt>
                <c:pt idx="13505">
                  <c:v>45344.465277777781</c:v>
                </c:pt>
                <c:pt idx="13506">
                  <c:v>45344.472222222219</c:v>
                </c:pt>
                <c:pt idx="13507">
                  <c:v>45344.479166666664</c:v>
                </c:pt>
                <c:pt idx="13508">
                  <c:v>45344.486111111109</c:v>
                </c:pt>
                <c:pt idx="13509">
                  <c:v>45344.493055555555</c:v>
                </c:pt>
                <c:pt idx="13510">
                  <c:v>45344.5</c:v>
                </c:pt>
                <c:pt idx="13511">
                  <c:v>45344.506944444445</c:v>
                </c:pt>
                <c:pt idx="13512">
                  <c:v>45344.513888888891</c:v>
                </c:pt>
                <c:pt idx="13513">
                  <c:v>45344.520833333336</c:v>
                </c:pt>
                <c:pt idx="13514">
                  <c:v>45344.527777777781</c:v>
                </c:pt>
                <c:pt idx="13515">
                  <c:v>45344.534722222219</c:v>
                </c:pt>
                <c:pt idx="13516">
                  <c:v>45344.541666666664</c:v>
                </c:pt>
                <c:pt idx="13517">
                  <c:v>45344.548611111109</c:v>
                </c:pt>
                <c:pt idx="13518">
                  <c:v>45344.555555555555</c:v>
                </c:pt>
                <c:pt idx="13519">
                  <c:v>45344.5625</c:v>
                </c:pt>
                <c:pt idx="13520">
                  <c:v>45344.569444444445</c:v>
                </c:pt>
                <c:pt idx="13521">
                  <c:v>45344.576388888891</c:v>
                </c:pt>
                <c:pt idx="13522">
                  <c:v>45344.583333333336</c:v>
                </c:pt>
                <c:pt idx="13523">
                  <c:v>45344.590277777781</c:v>
                </c:pt>
                <c:pt idx="13524">
                  <c:v>45344.597222222219</c:v>
                </c:pt>
                <c:pt idx="13525">
                  <c:v>45344.604166666664</c:v>
                </c:pt>
                <c:pt idx="13526">
                  <c:v>45344.611111111109</c:v>
                </c:pt>
                <c:pt idx="13527">
                  <c:v>45344.618055555555</c:v>
                </c:pt>
                <c:pt idx="13528">
                  <c:v>45344.625</c:v>
                </c:pt>
                <c:pt idx="13529">
                  <c:v>45344.631944444445</c:v>
                </c:pt>
                <c:pt idx="13530">
                  <c:v>45344.638888888891</c:v>
                </c:pt>
                <c:pt idx="13531">
                  <c:v>45344.645833333336</c:v>
                </c:pt>
                <c:pt idx="13532">
                  <c:v>45344.652777777781</c:v>
                </c:pt>
                <c:pt idx="13533">
                  <c:v>45344.659722222219</c:v>
                </c:pt>
                <c:pt idx="13534">
                  <c:v>45344.666666666664</c:v>
                </c:pt>
                <c:pt idx="13535">
                  <c:v>45344.673611111109</c:v>
                </c:pt>
                <c:pt idx="13536">
                  <c:v>45344.680555555555</c:v>
                </c:pt>
                <c:pt idx="13537">
                  <c:v>45344.6875</c:v>
                </c:pt>
                <c:pt idx="13538">
                  <c:v>45344.694444444445</c:v>
                </c:pt>
                <c:pt idx="13539">
                  <c:v>45344.701388888891</c:v>
                </c:pt>
                <c:pt idx="13540">
                  <c:v>45344.708333333336</c:v>
                </c:pt>
                <c:pt idx="13541">
                  <c:v>45344.715277777781</c:v>
                </c:pt>
                <c:pt idx="13542">
                  <c:v>45344.722222222219</c:v>
                </c:pt>
                <c:pt idx="13543">
                  <c:v>45344.729166666664</c:v>
                </c:pt>
                <c:pt idx="13544">
                  <c:v>45344.736111111109</c:v>
                </c:pt>
                <c:pt idx="13545">
                  <c:v>45344.743055555555</c:v>
                </c:pt>
                <c:pt idx="13546">
                  <c:v>45344.75</c:v>
                </c:pt>
                <c:pt idx="13547">
                  <c:v>45344.756944444445</c:v>
                </c:pt>
                <c:pt idx="13548">
                  <c:v>45344.763888888891</c:v>
                </c:pt>
                <c:pt idx="13549">
                  <c:v>45344.770833333336</c:v>
                </c:pt>
                <c:pt idx="13550">
                  <c:v>45344.777777777781</c:v>
                </c:pt>
                <c:pt idx="13551">
                  <c:v>45344.784722222219</c:v>
                </c:pt>
                <c:pt idx="13552">
                  <c:v>45344.791666666664</c:v>
                </c:pt>
                <c:pt idx="13553">
                  <c:v>45344.798611111109</c:v>
                </c:pt>
                <c:pt idx="13554">
                  <c:v>45344.805555555555</c:v>
                </c:pt>
                <c:pt idx="13555">
                  <c:v>45344.8125</c:v>
                </c:pt>
                <c:pt idx="13556">
                  <c:v>45344.819444444445</c:v>
                </c:pt>
                <c:pt idx="13557">
                  <c:v>45344.826388888891</c:v>
                </c:pt>
                <c:pt idx="13558">
                  <c:v>45344.833333333336</c:v>
                </c:pt>
                <c:pt idx="13559">
                  <c:v>45344.840277777781</c:v>
                </c:pt>
                <c:pt idx="13560">
                  <c:v>45344.847222222219</c:v>
                </c:pt>
                <c:pt idx="13561">
                  <c:v>45344.854166666664</c:v>
                </c:pt>
                <c:pt idx="13562">
                  <c:v>45344.861111111109</c:v>
                </c:pt>
                <c:pt idx="13563">
                  <c:v>45344.868055555555</c:v>
                </c:pt>
                <c:pt idx="13564">
                  <c:v>45344.875</c:v>
                </c:pt>
                <c:pt idx="13565">
                  <c:v>45344.881944444445</c:v>
                </c:pt>
                <c:pt idx="13566">
                  <c:v>45344.888888888891</c:v>
                </c:pt>
                <c:pt idx="13567">
                  <c:v>45344.895833333336</c:v>
                </c:pt>
                <c:pt idx="13568">
                  <c:v>45344.902777777781</c:v>
                </c:pt>
                <c:pt idx="13569">
                  <c:v>45344.909722222219</c:v>
                </c:pt>
                <c:pt idx="13570">
                  <c:v>45344.916666666664</c:v>
                </c:pt>
                <c:pt idx="13571">
                  <c:v>45344.923611111109</c:v>
                </c:pt>
                <c:pt idx="13572">
                  <c:v>45344.930555555555</c:v>
                </c:pt>
                <c:pt idx="13573">
                  <c:v>45344.9375</c:v>
                </c:pt>
                <c:pt idx="13574">
                  <c:v>45344.944444444445</c:v>
                </c:pt>
                <c:pt idx="13575">
                  <c:v>45344.951388888891</c:v>
                </c:pt>
                <c:pt idx="13576">
                  <c:v>45344.958333333336</c:v>
                </c:pt>
                <c:pt idx="13577">
                  <c:v>45344.965277777781</c:v>
                </c:pt>
                <c:pt idx="13578">
                  <c:v>45344.972222222219</c:v>
                </c:pt>
                <c:pt idx="13579">
                  <c:v>45344.979166666664</c:v>
                </c:pt>
                <c:pt idx="13580">
                  <c:v>45344.986111111109</c:v>
                </c:pt>
                <c:pt idx="13581">
                  <c:v>45344.993055555555</c:v>
                </c:pt>
                <c:pt idx="13582">
                  <c:v>45345</c:v>
                </c:pt>
                <c:pt idx="13583">
                  <c:v>45345.006944444445</c:v>
                </c:pt>
                <c:pt idx="13584">
                  <c:v>45345.013888888891</c:v>
                </c:pt>
                <c:pt idx="13585">
                  <c:v>45345.020833333336</c:v>
                </c:pt>
                <c:pt idx="13586">
                  <c:v>45345.027777777781</c:v>
                </c:pt>
                <c:pt idx="13587">
                  <c:v>45345.034722222219</c:v>
                </c:pt>
                <c:pt idx="13588">
                  <c:v>45345.041666666664</c:v>
                </c:pt>
                <c:pt idx="13589">
                  <c:v>45345.048611111109</c:v>
                </c:pt>
                <c:pt idx="13590">
                  <c:v>45345.055555555555</c:v>
                </c:pt>
                <c:pt idx="13591">
                  <c:v>45345.0625</c:v>
                </c:pt>
                <c:pt idx="13592">
                  <c:v>45345.069444444445</c:v>
                </c:pt>
                <c:pt idx="13593">
                  <c:v>45345.076388888891</c:v>
                </c:pt>
                <c:pt idx="13594">
                  <c:v>45345.083333333336</c:v>
                </c:pt>
                <c:pt idx="13595">
                  <c:v>45345.090277777781</c:v>
                </c:pt>
                <c:pt idx="13596">
                  <c:v>45345.097222222219</c:v>
                </c:pt>
                <c:pt idx="13597">
                  <c:v>45345.104166666664</c:v>
                </c:pt>
                <c:pt idx="13598">
                  <c:v>45345.111111111109</c:v>
                </c:pt>
                <c:pt idx="13599">
                  <c:v>45345.118055555555</c:v>
                </c:pt>
                <c:pt idx="13600">
                  <c:v>45345.125</c:v>
                </c:pt>
                <c:pt idx="13601">
                  <c:v>45345.131944444445</c:v>
                </c:pt>
                <c:pt idx="13602">
                  <c:v>45345.138888888891</c:v>
                </c:pt>
                <c:pt idx="13603">
                  <c:v>45345.145833333336</c:v>
                </c:pt>
                <c:pt idx="13604">
                  <c:v>45345.152777777781</c:v>
                </c:pt>
                <c:pt idx="13605">
                  <c:v>45345.159722222219</c:v>
                </c:pt>
                <c:pt idx="13606">
                  <c:v>45345.166666666664</c:v>
                </c:pt>
                <c:pt idx="13607">
                  <c:v>45345.173611111109</c:v>
                </c:pt>
                <c:pt idx="13608">
                  <c:v>45345.180555555555</c:v>
                </c:pt>
                <c:pt idx="13609">
                  <c:v>45345.1875</c:v>
                </c:pt>
                <c:pt idx="13610">
                  <c:v>45345.194444444445</c:v>
                </c:pt>
                <c:pt idx="13611">
                  <c:v>45345.201388888891</c:v>
                </c:pt>
                <c:pt idx="13612">
                  <c:v>45345.208333333336</c:v>
                </c:pt>
                <c:pt idx="13613">
                  <c:v>45345.215277777781</c:v>
                </c:pt>
                <c:pt idx="13614">
                  <c:v>45345.222222222219</c:v>
                </c:pt>
                <c:pt idx="13615">
                  <c:v>45345.229166666664</c:v>
                </c:pt>
                <c:pt idx="13616">
                  <c:v>45345.236111111109</c:v>
                </c:pt>
                <c:pt idx="13617">
                  <c:v>45345.243055555555</c:v>
                </c:pt>
                <c:pt idx="13618">
                  <c:v>45345.25</c:v>
                </c:pt>
                <c:pt idx="13619">
                  <c:v>45345.256944444445</c:v>
                </c:pt>
                <c:pt idx="13620">
                  <c:v>45345.263888888891</c:v>
                </c:pt>
                <c:pt idx="13621">
                  <c:v>45345.270833333336</c:v>
                </c:pt>
                <c:pt idx="13622">
                  <c:v>45345.277777777781</c:v>
                </c:pt>
                <c:pt idx="13623">
                  <c:v>45345.284722222219</c:v>
                </c:pt>
                <c:pt idx="13624">
                  <c:v>45345.291666666664</c:v>
                </c:pt>
                <c:pt idx="13625">
                  <c:v>45345.298611111109</c:v>
                </c:pt>
                <c:pt idx="13626">
                  <c:v>45345.305555555555</c:v>
                </c:pt>
                <c:pt idx="13627">
                  <c:v>45345.3125</c:v>
                </c:pt>
                <c:pt idx="13628">
                  <c:v>45345.319444444445</c:v>
                </c:pt>
                <c:pt idx="13629">
                  <c:v>45345.326388888891</c:v>
                </c:pt>
                <c:pt idx="13630">
                  <c:v>45345.333333333336</c:v>
                </c:pt>
                <c:pt idx="13631">
                  <c:v>45345.340277777781</c:v>
                </c:pt>
                <c:pt idx="13632">
                  <c:v>45345.347222222219</c:v>
                </c:pt>
                <c:pt idx="13633">
                  <c:v>45345.354166666664</c:v>
                </c:pt>
                <c:pt idx="13634">
                  <c:v>45345.361111111109</c:v>
                </c:pt>
                <c:pt idx="13635">
                  <c:v>45345.368055555555</c:v>
                </c:pt>
                <c:pt idx="13636">
                  <c:v>45345.375</c:v>
                </c:pt>
                <c:pt idx="13637">
                  <c:v>45345.381944444445</c:v>
                </c:pt>
                <c:pt idx="13638">
                  <c:v>45345.388888888891</c:v>
                </c:pt>
                <c:pt idx="13639">
                  <c:v>45345.395833333336</c:v>
                </c:pt>
                <c:pt idx="13640">
                  <c:v>45345.402777777781</c:v>
                </c:pt>
                <c:pt idx="13641">
                  <c:v>45345.409722222219</c:v>
                </c:pt>
                <c:pt idx="13642">
                  <c:v>45345.416666666664</c:v>
                </c:pt>
                <c:pt idx="13643">
                  <c:v>45345.423611111109</c:v>
                </c:pt>
                <c:pt idx="13644">
                  <c:v>45345.430555555555</c:v>
                </c:pt>
                <c:pt idx="13645">
                  <c:v>45345.4375</c:v>
                </c:pt>
                <c:pt idx="13646">
                  <c:v>45345.444444444445</c:v>
                </c:pt>
                <c:pt idx="13647">
                  <c:v>45345.451388888891</c:v>
                </c:pt>
                <c:pt idx="13648">
                  <c:v>45345.458333333336</c:v>
                </c:pt>
                <c:pt idx="13649">
                  <c:v>45345.465277777781</c:v>
                </c:pt>
                <c:pt idx="13650">
                  <c:v>45345.472222222219</c:v>
                </c:pt>
                <c:pt idx="13651">
                  <c:v>45345.479166666664</c:v>
                </c:pt>
                <c:pt idx="13652">
                  <c:v>45345.486111111109</c:v>
                </c:pt>
                <c:pt idx="13653">
                  <c:v>45345.493055555555</c:v>
                </c:pt>
                <c:pt idx="13654">
                  <c:v>45345.5</c:v>
                </c:pt>
                <c:pt idx="13655">
                  <c:v>45345.506944444445</c:v>
                </c:pt>
                <c:pt idx="13656">
                  <c:v>45345.513888888891</c:v>
                </c:pt>
                <c:pt idx="13657">
                  <c:v>45345.520833333336</c:v>
                </c:pt>
                <c:pt idx="13658">
                  <c:v>45345.527777777781</c:v>
                </c:pt>
                <c:pt idx="13659">
                  <c:v>45345.534722222219</c:v>
                </c:pt>
                <c:pt idx="13660">
                  <c:v>45345.541666666664</c:v>
                </c:pt>
                <c:pt idx="13661">
                  <c:v>45345.548611111109</c:v>
                </c:pt>
                <c:pt idx="13662">
                  <c:v>45345.555555555555</c:v>
                </c:pt>
                <c:pt idx="13663">
                  <c:v>45345.5625</c:v>
                </c:pt>
                <c:pt idx="13664">
                  <c:v>45345.569444444445</c:v>
                </c:pt>
                <c:pt idx="13665">
                  <c:v>45345.576388888891</c:v>
                </c:pt>
                <c:pt idx="13666">
                  <c:v>45345.583333333336</c:v>
                </c:pt>
                <c:pt idx="13667">
                  <c:v>45345.590277777781</c:v>
                </c:pt>
                <c:pt idx="13668">
                  <c:v>45345.597222222219</c:v>
                </c:pt>
                <c:pt idx="13669">
                  <c:v>45345.604166666664</c:v>
                </c:pt>
                <c:pt idx="13670">
                  <c:v>45345.611111111109</c:v>
                </c:pt>
                <c:pt idx="13671">
                  <c:v>45345.618055555555</c:v>
                </c:pt>
                <c:pt idx="13672">
                  <c:v>45345.625</c:v>
                </c:pt>
                <c:pt idx="13673">
                  <c:v>45345.631944444445</c:v>
                </c:pt>
                <c:pt idx="13674">
                  <c:v>45345.638888888891</c:v>
                </c:pt>
                <c:pt idx="13675">
                  <c:v>45345.645833333336</c:v>
                </c:pt>
                <c:pt idx="13676">
                  <c:v>45345.652777777781</c:v>
                </c:pt>
                <c:pt idx="13677">
                  <c:v>45345.659722222219</c:v>
                </c:pt>
                <c:pt idx="13678">
                  <c:v>45345.666666666664</c:v>
                </c:pt>
                <c:pt idx="13679">
                  <c:v>45345.673611111109</c:v>
                </c:pt>
                <c:pt idx="13680">
                  <c:v>45345.680555555555</c:v>
                </c:pt>
                <c:pt idx="13681">
                  <c:v>45345.6875</c:v>
                </c:pt>
                <c:pt idx="13682">
                  <c:v>45345.694444444445</c:v>
                </c:pt>
                <c:pt idx="13683">
                  <c:v>45345.701388888891</c:v>
                </c:pt>
                <c:pt idx="13684">
                  <c:v>45345.708333333336</c:v>
                </c:pt>
                <c:pt idx="13685">
                  <c:v>45345.715277777781</c:v>
                </c:pt>
                <c:pt idx="13686">
                  <c:v>45345.722222222219</c:v>
                </c:pt>
                <c:pt idx="13687">
                  <c:v>45345.729166666664</c:v>
                </c:pt>
                <c:pt idx="13688">
                  <c:v>45345.736111111109</c:v>
                </c:pt>
                <c:pt idx="13689">
                  <c:v>45345.743055555555</c:v>
                </c:pt>
                <c:pt idx="13690">
                  <c:v>45345.75</c:v>
                </c:pt>
                <c:pt idx="13691">
                  <c:v>45345.756944444445</c:v>
                </c:pt>
                <c:pt idx="13692">
                  <c:v>45345.763888888891</c:v>
                </c:pt>
                <c:pt idx="13693">
                  <c:v>45345.770833333336</c:v>
                </c:pt>
                <c:pt idx="13694">
                  <c:v>45345.777777777781</c:v>
                </c:pt>
                <c:pt idx="13695">
                  <c:v>45345.784722222219</c:v>
                </c:pt>
                <c:pt idx="13696">
                  <c:v>45345.791666666664</c:v>
                </c:pt>
                <c:pt idx="13697">
                  <c:v>45345.798611111109</c:v>
                </c:pt>
                <c:pt idx="13698">
                  <c:v>45345.805555555555</c:v>
                </c:pt>
                <c:pt idx="13699">
                  <c:v>45345.8125</c:v>
                </c:pt>
                <c:pt idx="13700">
                  <c:v>45345.819444444445</c:v>
                </c:pt>
                <c:pt idx="13701">
                  <c:v>45345.826388888891</c:v>
                </c:pt>
                <c:pt idx="13702">
                  <c:v>45345.833333333336</c:v>
                </c:pt>
                <c:pt idx="13703">
                  <c:v>45345.840277777781</c:v>
                </c:pt>
                <c:pt idx="13704">
                  <c:v>45345.847222222219</c:v>
                </c:pt>
                <c:pt idx="13705">
                  <c:v>45345.854166666664</c:v>
                </c:pt>
                <c:pt idx="13706">
                  <c:v>45345.861111111109</c:v>
                </c:pt>
                <c:pt idx="13707">
                  <c:v>45345.868055555555</c:v>
                </c:pt>
                <c:pt idx="13708">
                  <c:v>45345.875</c:v>
                </c:pt>
                <c:pt idx="13709">
                  <c:v>45345.881944444445</c:v>
                </c:pt>
                <c:pt idx="13710">
                  <c:v>45345.888888888891</c:v>
                </c:pt>
                <c:pt idx="13711">
                  <c:v>45345.895833333336</c:v>
                </c:pt>
                <c:pt idx="13712">
                  <c:v>45345.902777777781</c:v>
                </c:pt>
                <c:pt idx="13713">
                  <c:v>45345.909722222219</c:v>
                </c:pt>
                <c:pt idx="13714">
                  <c:v>45345.916666666664</c:v>
                </c:pt>
                <c:pt idx="13715">
                  <c:v>45345.923611111109</c:v>
                </c:pt>
                <c:pt idx="13716">
                  <c:v>45345.930555555555</c:v>
                </c:pt>
                <c:pt idx="13717">
                  <c:v>45345.9375</c:v>
                </c:pt>
                <c:pt idx="13718">
                  <c:v>45345.944444444445</c:v>
                </c:pt>
                <c:pt idx="13719">
                  <c:v>45345.951388888891</c:v>
                </c:pt>
                <c:pt idx="13720">
                  <c:v>45345.958333333336</c:v>
                </c:pt>
                <c:pt idx="13721">
                  <c:v>45345.965277777781</c:v>
                </c:pt>
                <c:pt idx="13722">
                  <c:v>45345.972222222219</c:v>
                </c:pt>
                <c:pt idx="13723">
                  <c:v>45345.979166666664</c:v>
                </c:pt>
                <c:pt idx="13724">
                  <c:v>45345.986111111109</c:v>
                </c:pt>
                <c:pt idx="13725">
                  <c:v>45345.993055555555</c:v>
                </c:pt>
                <c:pt idx="13726">
                  <c:v>45346</c:v>
                </c:pt>
                <c:pt idx="13727">
                  <c:v>45346.006944444445</c:v>
                </c:pt>
                <c:pt idx="13728">
                  <c:v>45346.013888888891</c:v>
                </c:pt>
                <c:pt idx="13729">
                  <c:v>45346.020833333336</c:v>
                </c:pt>
                <c:pt idx="13730">
                  <c:v>45346.027777777781</c:v>
                </c:pt>
                <c:pt idx="13731">
                  <c:v>45346.034722222219</c:v>
                </c:pt>
                <c:pt idx="13732">
                  <c:v>45346.041666666664</c:v>
                </c:pt>
                <c:pt idx="13733">
                  <c:v>45346.048611111109</c:v>
                </c:pt>
                <c:pt idx="13734">
                  <c:v>45346.055555555555</c:v>
                </c:pt>
                <c:pt idx="13735">
                  <c:v>45346.0625</c:v>
                </c:pt>
                <c:pt idx="13736">
                  <c:v>45346.069444444445</c:v>
                </c:pt>
                <c:pt idx="13737">
                  <c:v>45346.076388888891</c:v>
                </c:pt>
                <c:pt idx="13738">
                  <c:v>45346.083333333336</c:v>
                </c:pt>
                <c:pt idx="13739">
                  <c:v>45346.090277777781</c:v>
                </c:pt>
                <c:pt idx="13740">
                  <c:v>45346.097222222219</c:v>
                </c:pt>
                <c:pt idx="13741">
                  <c:v>45346.104166666664</c:v>
                </c:pt>
                <c:pt idx="13742">
                  <c:v>45346.111111111109</c:v>
                </c:pt>
                <c:pt idx="13743">
                  <c:v>45346.118055555555</c:v>
                </c:pt>
                <c:pt idx="13744">
                  <c:v>45346.125</c:v>
                </c:pt>
                <c:pt idx="13745">
                  <c:v>45346.131944444445</c:v>
                </c:pt>
                <c:pt idx="13746">
                  <c:v>45346.138888888891</c:v>
                </c:pt>
                <c:pt idx="13747">
                  <c:v>45346.145833333336</c:v>
                </c:pt>
                <c:pt idx="13748">
                  <c:v>45346.152777777781</c:v>
                </c:pt>
                <c:pt idx="13749">
                  <c:v>45346.159722222219</c:v>
                </c:pt>
                <c:pt idx="13750">
                  <c:v>45346.166666666664</c:v>
                </c:pt>
                <c:pt idx="13751">
                  <c:v>45346.173611111109</c:v>
                </c:pt>
                <c:pt idx="13752">
                  <c:v>45346.180555555555</c:v>
                </c:pt>
                <c:pt idx="13753">
                  <c:v>45346.1875</c:v>
                </c:pt>
                <c:pt idx="13754">
                  <c:v>45346.194444444445</c:v>
                </c:pt>
                <c:pt idx="13755">
                  <c:v>45346.201388888891</c:v>
                </c:pt>
                <c:pt idx="13756">
                  <c:v>45346.208333333336</c:v>
                </c:pt>
                <c:pt idx="13757">
                  <c:v>45346.215277777781</c:v>
                </c:pt>
                <c:pt idx="13758">
                  <c:v>45346.222222222219</c:v>
                </c:pt>
                <c:pt idx="13759">
                  <c:v>45346.229166666664</c:v>
                </c:pt>
                <c:pt idx="13760">
                  <c:v>45346.236111111109</c:v>
                </c:pt>
                <c:pt idx="13761">
                  <c:v>45346.243055555555</c:v>
                </c:pt>
                <c:pt idx="13762">
                  <c:v>45346.25</c:v>
                </c:pt>
                <c:pt idx="13763">
                  <c:v>45346.256944444445</c:v>
                </c:pt>
                <c:pt idx="13764">
                  <c:v>45346.263888888891</c:v>
                </c:pt>
                <c:pt idx="13765">
                  <c:v>45346.270833333336</c:v>
                </c:pt>
                <c:pt idx="13766">
                  <c:v>45346.277777777781</c:v>
                </c:pt>
                <c:pt idx="13767">
                  <c:v>45346.284722222219</c:v>
                </c:pt>
                <c:pt idx="13768">
                  <c:v>45346.291666666664</c:v>
                </c:pt>
                <c:pt idx="13769">
                  <c:v>45346.298611111109</c:v>
                </c:pt>
                <c:pt idx="13770">
                  <c:v>45346.305555555555</c:v>
                </c:pt>
                <c:pt idx="13771">
                  <c:v>45346.3125</c:v>
                </c:pt>
                <c:pt idx="13772">
                  <c:v>45346.319444444445</c:v>
                </c:pt>
                <c:pt idx="13773">
                  <c:v>45346.326388888891</c:v>
                </c:pt>
                <c:pt idx="13774">
                  <c:v>45346.333333333336</c:v>
                </c:pt>
                <c:pt idx="13775">
                  <c:v>45346.340277777781</c:v>
                </c:pt>
                <c:pt idx="13776">
                  <c:v>45346.347222222219</c:v>
                </c:pt>
                <c:pt idx="13777">
                  <c:v>45346.354166666664</c:v>
                </c:pt>
                <c:pt idx="13778">
                  <c:v>45346.361111111109</c:v>
                </c:pt>
                <c:pt idx="13779">
                  <c:v>45346.368055555555</c:v>
                </c:pt>
                <c:pt idx="13780">
                  <c:v>45346.375</c:v>
                </c:pt>
                <c:pt idx="13781">
                  <c:v>45346.381944444445</c:v>
                </c:pt>
                <c:pt idx="13782">
                  <c:v>45346.388888888891</c:v>
                </c:pt>
                <c:pt idx="13783">
                  <c:v>45346.395833333336</c:v>
                </c:pt>
                <c:pt idx="13784">
                  <c:v>45346.402777777781</c:v>
                </c:pt>
                <c:pt idx="13785">
                  <c:v>45346.409722222219</c:v>
                </c:pt>
                <c:pt idx="13786">
                  <c:v>45346.416666666664</c:v>
                </c:pt>
                <c:pt idx="13787">
                  <c:v>45346.423611111109</c:v>
                </c:pt>
                <c:pt idx="13788">
                  <c:v>45346.430555555555</c:v>
                </c:pt>
                <c:pt idx="13789">
                  <c:v>45346.4375</c:v>
                </c:pt>
                <c:pt idx="13790">
                  <c:v>45346.444444444445</c:v>
                </c:pt>
                <c:pt idx="13791">
                  <c:v>45346.451388888891</c:v>
                </c:pt>
                <c:pt idx="13792">
                  <c:v>45346.458333333336</c:v>
                </c:pt>
                <c:pt idx="13793">
                  <c:v>45346.465277777781</c:v>
                </c:pt>
                <c:pt idx="13794">
                  <c:v>45346.472222222219</c:v>
                </c:pt>
                <c:pt idx="13795">
                  <c:v>45346.479166666664</c:v>
                </c:pt>
                <c:pt idx="13796">
                  <c:v>45346.486111111109</c:v>
                </c:pt>
                <c:pt idx="13797">
                  <c:v>45346.493055555555</c:v>
                </c:pt>
                <c:pt idx="13798">
                  <c:v>45346.5</c:v>
                </c:pt>
                <c:pt idx="13799">
                  <c:v>45346.506944444445</c:v>
                </c:pt>
                <c:pt idx="13800">
                  <c:v>45346.513888888891</c:v>
                </c:pt>
                <c:pt idx="13801">
                  <c:v>45346.520833333336</c:v>
                </c:pt>
                <c:pt idx="13802">
                  <c:v>45346.527777777781</c:v>
                </c:pt>
                <c:pt idx="13803">
                  <c:v>45346.534722222219</c:v>
                </c:pt>
                <c:pt idx="13804">
                  <c:v>45346.541666666664</c:v>
                </c:pt>
                <c:pt idx="13805">
                  <c:v>45346.548611111109</c:v>
                </c:pt>
                <c:pt idx="13806">
                  <c:v>45346.555555555555</c:v>
                </c:pt>
                <c:pt idx="13807">
                  <c:v>45346.5625</c:v>
                </c:pt>
                <c:pt idx="13808">
                  <c:v>45346.569444444445</c:v>
                </c:pt>
                <c:pt idx="13809">
                  <c:v>45346.576388888891</c:v>
                </c:pt>
                <c:pt idx="13810">
                  <c:v>45346.583333333336</c:v>
                </c:pt>
                <c:pt idx="13811">
                  <c:v>45346.590277777781</c:v>
                </c:pt>
                <c:pt idx="13812">
                  <c:v>45346.597222222219</c:v>
                </c:pt>
                <c:pt idx="13813">
                  <c:v>45346.604166666664</c:v>
                </c:pt>
                <c:pt idx="13814">
                  <c:v>45346.611111111109</c:v>
                </c:pt>
                <c:pt idx="13815">
                  <c:v>45346.618055555555</c:v>
                </c:pt>
                <c:pt idx="13816">
                  <c:v>45346.625</c:v>
                </c:pt>
                <c:pt idx="13817">
                  <c:v>45346.631944444445</c:v>
                </c:pt>
                <c:pt idx="13818">
                  <c:v>45346.638888888891</c:v>
                </c:pt>
                <c:pt idx="13819">
                  <c:v>45346.645833333336</c:v>
                </c:pt>
                <c:pt idx="13820">
                  <c:v>45346.652777777781</c:v>
                </c:pt>
                <c:pt idx="13821">
                  <c:v>45346.659722222219</c:v>
                </c:pt>
                <c:pt idx="13822">
                  <c:v>45346.666666666664</c:v>
                </c:pt>
                <c:pt idx="13823">
                  <c:v>45346.673611111109</c:v>
                </c:pt>
                <c:pt idx="13824">
                  <c:v>45346.680555555555</c:v>
                </c:pt>
                <c:pt idx="13825">
                  <c:v>45346.6875</c:v>
                </c:pt>
                <c:pt idx="13826">
                  <c:v>45346.694444444445</c:v>
                </c:pt>
                <c:pt idx="13827">
                  <c:v>45346.701388888891</c:v>
                </c:pt>
                <c:pt idx="13828">
                  <c:v>45346.708333333336</c:v>
                </c:pt>
                <c:pt idx="13829">
                  <c:v>45346.715277777781</c:v>
                </c:pt>
                <c:pt idx="13830">
                  <c:v>45346.722222222219</c:v>
                </c:pt>
                <c:pt idx="13831">
                  <c:v>45346.729166666664</c:v>
                </c:pt>
                <c:pt idx="13832">
                  <c:v>45346.736111111109</c:v>
                </c:pt>
                <c:pt idx="13833">
                  <c:v>45346.743055555555</c:v>
                </c:pt>
                <c:pt idx="13834">
                  <c:v>45346.75</c:v>
                </c:pt>
                <c:pt idx="13835">
                  <c:v>45346.756944444445</c:v>
                </c:pt>
                <c:pt idx="13836">
                  <c:v>45346.763888888891</c:v>
                </c:pt>
                <c:pt idx="13837">
                  <c:v>45346.770833333336</c:v>
                </c:pt>
                <c:pt idx="13838">
                  <c:v>45346.777777777781</c:v>
                </c:pt>
                <c:pt idx="13839">
                  <c:v>45346.784722222219</c:v>
                </c:pt>
                <c:pt idx="13840">
                  <c:v>45346.791666666664</c:v>
                </c:pt>
                <c:pt idx="13841">
                  <c:v>45346.798611111109</c:v>
                </c:pt>
                <c:pt idx="13842">
                  <c:v>45346.805555555555</c:v>
                </c:pt>
                <c:pt idx="13843">
                  <c:v>45346.8125</c:v>
                </c:pt>
                <c:pt idx="13844">
                  <c:v>45346.819444444445</c:v>
                </c:pt>
                <c:pt idx="13845">
                  <c:v>45346.826388888891</c:v>
                </c:pt>
                <c:pt idx="13846">
                  <c:v>45346.833333333336</c:v>
                </c:pt>
                <c:pt idx="13847">
                  <c:v>45346.840277777781</c:v>
                </c:pt>
                <c:pt idx="13848">
                  <c:v>45346.847222222219</c:v>
                </c:pt>
                <c:pt idx="13849">
                  <c:v>45346.854166666664</c:v>
                </c:pt>
                <c:pt idx="13850">
                  <c:v>45346.861111111109</c:v>
                </c:pt>
                <c:pt idx="13851">
                  <c:v>45346.868055555555</c:v>
                </c:pt>
                <c:pt idx="13852">
                  <c:v>45346.875</c:v>
                </c:pt>
                <c:pt idx="13853">
                  <c:v>45346.881944444445</c:v>
                </c:pt>
                <c:pt idx="13854">
                  <c:v>45346.888888888891</c:v>
                </c:pt>
                <c:pt idx="13855">
                  <c:v>45346.895833333336</c:v>
                </c:pt>
                <c:pt idx="13856">
                  <c:v>45346.902777777781</c:v>
                </c:pt>
                <c:pt idx="13857">
                  <c:v>45346.909722222219</c:v>
                </c:pt>
                <c:pt idx="13858">
                  <c:v>45346.916666666664</c:v>
                </c:pt>
                <c:pt idx="13859">
                  <c:v>45346.923611111109</c:v>
                </c:pt>
                <c:pt idx="13860">
                  <c:v>45346.930555555555</c:v>
                </c:pt>
                <c:pt idx="13861">
                  <c:v>45346.9375</c:v>
                </c:pt>
                <c:pt idx="13862">
                  <c:v>45346.944444444445</c:v>
                </c:pt>
                <c:pt idx="13863">
                  <c:v>45346.951388888891</c:v>
                </c:pt>
                <c:pt idx="13864">
                  <c:v>45346.958333333336</c:v>
                </c:pt>
                <c:pt idx="13865">
                  <c:v>45346.965277777781</c:v>
                </c:pt>
                <c:pt idx="13866">
                  <c:v>45346.972222222219</c:v>
                </c:pt>
                <c:pt idx="13867">
                  <c:v>45346.979166666664</c:v>
                </c:pt>
                <c:pt idx="13868">
                  <c:v>45346.986111111109</c:v>
                </c:pt>
                <c:pt idx="13869">
                  <c:v>45346.993055555555</c:v>
                </c:pt>
                <c:pt idx="13870">
                  <c:v>45347</c:v>
                </c:pt>
                <c:pt idx="13871">
                  <c:v>45347.006944444445</c:v>
                </c:pt>
                <c:pt idx="13872">
                  <c:v>45347.013888888891</c:v>
                </c:pt>
                <c:pt idx="13873">
                  <c:v>45347.020833333336</c:v>
                </c:pt>
                <c:pt idx="13874">
                  <c:v>45347.027777777781</c:v>
                </c:pt>
                <c:pt idx="13875">
                  <c:v>45347.034722222219</c:v>
                </c:pt>
                <c:pt idx="13876">
                  <c:v>45347.041666666664</c:v>
                </c:pt>
                <c:pt idx="13877">
                  <c:v>45347.048611111109</c:v>
                </c:pt>
                <c:pt idx="13878">
                  <c:v>45347.055555555555</c:v>
                </c:pt>
                <c:pt idx="13879">
                  <c:v>45347.0625</c:v>
                </c:pt>
                <c:pt idx="13880">
                  <c:v>45347.069444444445</c:v>
                </c:pt>
                <c:pt idx="13881">
                  <c:v>45347.076388888891</c:v>
                </c:pt>
                <c:pt idx="13882">
                  <c:v>45347.083333333336</c:v>
                </c:pt>
                <c:pt idx="13883">
                  <c:v>45347.090277777781</c:v>
                </c:pt>
                <c:pt idx="13884">
                  <c:v>45347.097222222219</c:v>
                </c:pt>
                <c:pt idx="13885">
                  <c:v>45347.104166666664</c:v>
                </c:pt>
                <c:pt idx="13886">
                  <c:v>45347.111111111109</c:v>
                </c:pt>
                <c:pt idx="13887">
                  <c:v>45347.118055555555</c:v>
                </c:pt>
                <c:pt idx="13888">
                  <c:v>45347.125</c:v>
                </c:pt>
                <c:pt idx="13889">
                  <c:v>45347.131944444445</c:v>
                </c:pt>
                <c:pt idx="13890">
                  <c:v>45347.138888888891</c:v>
                </c:pt>
                <c:pt idx="13891">
                  <c:v>45347.145833333336</c:v>
                </c:pt>
                <c:pt idx="13892">
                  <c:v>45347.152777777781</c:v>
                </c:pt>
                <c:pt idx="13893">
                  <c:v>45347.159722222219</c:v>
                </c:pt>
                <c:pt idx="13894">
                  <c:v>45347.166666666664</c:v>
                </c:pt>
                <c:pt idx="13895">
                  <c:v>45347.173611111109</c:v>
                </c:pt>
                <c:pt idx="13896">
                  <c:v>45347.180555555555</c:v>
                </c:pt>
                <c:pt idx="13897">
                  <c:v>45347.1875</c:v>
                </c:pt>
                <c:pt idx="13898">
                  <c:v>45347.194444444445</c:v>
                </c:pt>
                <c:pt idx="13899">
                  <c:v>45347.201388888891</c:v>
                </c:pt>
                <c:pt idx="13900">
                  <c:v>45347.208333333336</c:v>
                </c:pt>
                <c:pt idx="13901">
                  <c:v>45347.215277777781</c:v>
                </c:pt>
                <c:pt idx="13902">
                  <c:v>45347.222222222219</c:v>
                </c:pt>
                <c:pt idx="13903">
                  <c:v>45347.229166666664</c:v>
                </c:pt>
                <c:pt idx="13904">
                  <c:v>45347.236111111109</c:v>
                </c:pt>
                <c:pt idx="13905">
                  <c:v>45347.243055555555</c:v>
                </c:pt>
                <c:pt idx="13906">
                  <c:v>45347.25</c:v>
                </c:pt>
                <c:pt idx="13907">
                  <c:v>45347.256944444445</c:v>
                </c:pt>
                <c:pt idx="13908">
                  <c:v>45347.263888888891</c:v>
                </c:pt>
                <c:pt idx="13909">
                  <c:v>45347.270833333336</c:v>
                </c:pt>
                <c:pt idx="13910">
                  <c:v>45347.277777777781</c:v>
                </c:pt>
                <c:pt idx="13911">
                  <c:v>45347.284722222219</c:v>
                </c:pt>
                <c:pt idx="13912">
                  <c:v>45347.291666666664</c:v>
                </c:pt>
                <c:pt idx="13913">
                  <c:v>45347.298611111109</c:v>
                </c:pt>
                <c:pt idx="13914">
                  <c:v>45347.305555555555</c:v>
                </c:pt>
                <c:pt idx="13915">
                  <c:v>45347.3125</c:v>
                </c:pt>
                <c:pt idx="13916">
                  <c:v>45347.319444444445</c:v>
                </c:pt>
                <c:pt idx="13917">
                  <c:v>45347.326388888891</c:v>
                </c:pt>
                <c:pt idx="13918">
                  <c:v>45347.333333333336</c:v>
                </c:pt>
                <c:pt idx="13919">
                  <c:v>45347.340277777781</c:v>
                </c:pt>
                <c:pt idx="13920">
                  <c:v>45347.347222222219</c:v>
                </c:pt>
                <c:pt idx="13921">
                  <c:v>45347.354166666664</c:v>
                </c:pt>
                <c:pt idx="13922">
                  <c:v>45347.361111111109</c:v>
                </c:pt>
                <c:pt idx="13923">
                  <c:v>45347.368055555555</c:v>
                </c:pt>
                <c:pt idx="13924">
                  <c:v>45347.375</c:v>
                </c:pt>
                <c:pt idx="13925">
                  <c:v>45347.381944444445</c:v>
                </c:pt>
                <c:pt idx="13926">
                  <c:v>45347.388888888891</c:v>
                </c:pt>
                <c:pt idx="13927">
                  <c:v>45347.395833333336</c:v>
                </c:pt>
                <c:pt idx="13928">
                  <c:v>45347.402777777781</c:v>
                </c:pt>
                <c:pt idx="13929">
                  <c:v>45347.409722222219</c:v>
                </c:pt>
                <c:pt idx="13930">
                  <c:v>45347.416666666664</c:v>
                </c:pt>
                <c:pt idx="13931">
                  <c:v>45347.423611111109</c:v>
                </c:pt>
                <c:pt idx="13932">
                  <c:v>45347.430555555555</c:v>
                </c:pt>
                <c:pt idx="13933">
                  <c:v>45347.4375</c:v>
                </c:pt>
                <c:pt idx="13934">
                  <c:v>45347.444444444445</c:v>
                </c:pt>
                <c:pt idx="13935">
                  <c:v>45347.451388888891</c:v>
                </c:pt>
                <c:pt idx="13936">
                  <c:v>45347.458333333336</c:v>
                </c:pt>
                <c:pt idx="13937">
                  <c:v>45347.465277777781</c:v>
                </c:pt>
                <c:pt idx="13938">
                  <c:v>45347.472222222219</c:v>
                </c:pt>
                <c:pt idx="13939">
                  <c:v>45347.479166666664</c:v>
                </c:pt>
                <c:pt idx="13940">
                  <c:v>45347.486111111109</c:v>
                </c:pt>
                <c:pt idx="13941">
                  <c:v>45347.493055555555</c:v>
                </c:pt>
                <c:pt idx="13942">
                  <c:v>45347.5</c:v>
                </c:pt>
                <c:pt idx="13943">
                  <c:v>45347.506944444445</c:v>
                </c:pt>
                <c:pt idx="13944">
                  <c:v>45347.513888888891</c:v>
                </c:pt>
                <c:pt idx="13945">
                  <c:v>45347.520833333336</c:v>
                </c:pt>
                <c:pt idx="13946">
                  <c:v>45347.527777777781</c:v>
                </c:pt>
                <c:pt idx="13947">
                  <c:v>45347.534722222219</c:v>
                </c:pt>
                <c:pt idx="13948">
                  <c:v>45347.541666666664</c:v>
                </c:pt>
                <c:pt idx="13949">
                  <c:v>45347.548611111109</c:v>
                </c:pt>
                <c:pt idx="13950">
                  <c:v>45347.555555555555</c:v>
                </c:pt>
                <c:pt idx="13951">
                  <c:v>45347.5625</c:v>
                </c:pt>
                <c:pt idx="13952">
                  <c:v>45347.569444444445</c:v>
                </c:pt>
                <c:pt idx="13953">
                  <c:v>45347.576388888891</c:v>
                </c:pt>
                <c:pt idx="13954">
                  <c:v>45347.583333333336</c:v>
                </c:pt>
                <c:pt idx="13955">
                  <c:v>45347.590277777781</c:v>
                </c:pt>
                <c:pt idx="13956">
                  <c:v>45347.597222222219</c:v>
                </c:pt>
                <c:pt idx="13957">
                  <c:v>45347.604166666664</c:v>
                </c:pt>
                <c:pt idx="13958">
                  <c:v>45347.611111111109</c:v>
                </c:pt>
                <c:pt idx="13959">
                  <c:v>45347.618055555555</c:v>
                </c:pt>
                <c:pt idx="13960">
                  <c:v>45347.625</c:v>
                </c:pt>
                <c:pt idx="13961">
                  <c:v>45347.631944444445</c:v>
                </c:pt>
                <c:pt idx="13962">
                  <c:v>45347.638888888891</c:v>
                </c:pt>
                <c:pt idx="13963">
                  <c:v>45347.645833333336</c:v>
                </c:pt>
                <c:pt idx="13964">
                  <c:v>45347.652777777781</c:v>
                </c:pt>
                <c:pt idx="13965">
                  <c:v>45347.659722222219</c:v>
                </c:pt>
                <c:pt idx="13966">
                  <c:v>45347.666666666664</c:v>
                </c:pt>
                <c:pt idx="13967">
                  <c:v>45347.673611111109</c:v>
                </c:pt>
                <c:pt idx="13968">
                  <c:v>45347.680555555555</c:v>
                </c:pt>
                <c:pt idx="13969">
                  <c:v>45347.6875</c:v>
                </c:pt>
                <c:pt idx="13970">
                  <c:v>45347.694444444445</c:v>
                </c:pt>
                <c:pt idx="13971">
                  <c:v>45347.701388888891</c:v>
                </c:pt>
                <c:pt idx="13972">
                  <c:v>45347.708333333336</c:v>
                </c:pt>
                <c:pt idx="13973">
                  <c:v>45347.715277777781</c:v>
                </c:pt>
                <c:pt idx="13974">
                  <c:v>45347.722222222219</c:v>
                </c:pt>
                <c:pt idx="13975">
                  <c:v>45347.729166666664</c:v>
                </c:pt>
                <c:pt idx="13976">
                  <c:v>45347.736111111109</c:v>
                </c:pt>
                <c:pt idx="13977">
                  <c:v>45347.743055555555</c:v>
                </c:pt>
                <c:pt idx="13978">
                  <c:v>45347.75</c:v>
                </c:pt>
                <c:pt idx="13979">
                  <c:v>45347.756944444445</c:v>
                </c:pt>
                <c:pt idx="13980">
                  <c:v>45347.763888888891</c:v>
                </c:pt>
                <c:pt idx="13981">
                  <c:v>45347.770833333336</c:v>
                </c:pt>
                <c:pt idx="13982">
                  <c:v>45347.777777777781</c:v>
                </c:pt>
                <c:pt idx="13983">
                  <c:v>45347.784722222219</c:v>
                </c:pt>
                <c:pt idx="13984">
                  <c:v>45347.791666666664</c:v>
                </c:pt>
                <c:pt idx="13985">
                  <c:v>45347.798611111109</c:v>
                </c:pt>
                <c:pt idx="13986">
                  <c:v>45347.805555555555</c:v>
                </c:pt>
                <c:pt idx="13987">
                  <c:v>45347.8125</c:v>
                </c:pt>
                <c:pt idx="13988">
                  <c:v>45347.819444444445</c:v>
                </c:pt>
                <c:pt idx="13989">
                  <c:v>45347.826388888891</c:v>
                </c:pt>
                <c:pt idx="13990">
                  <c:v>45347.833333333336</c:v>
                </c:pt>
                <c:pt idx="13991">
                  <c:v>45347.840277777781</c:v>
                </c:pt>
                <c:pt idx="13992">
                  <c:v>45347.847222222219</c:v>
                </c:pt>
                <c:pt idx="13993">
                  <c:v>45347.854166666664</c:v>
                </c:pt>
                <c:pt idx="13994">
                  <c:v>45347.861111111109</c:v>
                </c:pt>
                <c:pt idx="13995">
                  <c:v>45347.868055555555</c:v>
                </c:pt>
                <c:pt idx="13996">
                  <c:v>45347.875</c:v>
                </c:pt>
                <c:pt idx="13997">
                  <c:v>45347.881944444445</c:v>
                </c:pt>
                <c:pt idx="13998">
                  <c:v>45347.888888888891</c:v>
                </c:pt>
                <c:pt idx="13999">
                  <c:v>45347.895833333336</c:v>
                </c:pt>
                <c:pt idx="14000">
                  <c:v>45347.902777777781</c:v>
                </c:pt>
                <c:pt idx="14001">
                  <c:v>45347.909722222219</c:v>
                </c:pt>
                <c:pt idx="14002">
                  <c:v>45347.916666666664</c:v>
                </c:pt>
                <c:pt idx="14003">
                  <c:v>45347.923611111109</c:v>
                </c:pt>
                <c:pt idx="14004">
                  <c:v>45347.930555555555</c:v>
                </c:pt>
                <c:pt idx="14005">
                  <c:v>45347.9375</c:v>
                </c:pt>
                <c:pt idx="14006">
                  <c:v>45347.944444444445</c:v>
                </c:pt>
                <c:pt idx="14007">
                  <c:v>45347.951388888891</c:v>
                </c:pt>
                <c:pt idx="14008">
                  <c:v>45347.958333333336</c:v>
                </c:pt>
                <c:pt idx="14009">
                  <c:v>45347.965277777781</c:v>
                </c:pt>
                <c:pt idx="14010">
                  <c:v>45347.972222222219</c:v>
                </c:pt>
                <c:pt idx="14011">
                  <c:v>45347.979166666664</c:v>
                </c:pt>
                <c:pt idx="14012">
                  <c:v>45347.986111111109</c:v>
                </c:pt>
                <c:pt idx="14013">
                  <c:v>45347.993055555555</c:v>
                </c:pt>
                <c:pt idx="14014">
                  <c:v>45348</c:v>
                </c:pt>
                <c:pt idx="14015">
                  <c:v>45348.006944444445</c:v>
                </c:pt>
                <c:pt idx="14016">
                  <c:v>45348.013888888891</c:v>
                </c:pt>
                <c:pt idx="14017">
                  <c:v>45348.020833333336</c:v>
                </c:pt>
                <c:pt idx="14018">
                  <c:v>45348.027777777781</c:v>
                </c:pt>
                <c:pt idx="14019">
                  <c:v>45348.034722222219</c:v>
                </c:pt>
                <c:pt idx="14020">
                  <c:v>45348.041666666664</c:v>
                </c:pt>
                <c:pt idx="14021">
                  <c:v>45348.048611111109</c:v>
                </c:pt>
                <c:pt idx="14022">
                  <c:v>45348.055555555555</c:v>
                </c:pt>
                <c:pt idx="14023">
                  <c:v>45348.0625</c:v>
                </c:pt>
                <c:pt idx="14024">
                  <c:v>45348.069444444445</c:v>
                </c:pt>
                <c:pt idx="14025">
                  <c:v>45348.076388888891</c:v>
                </c:pt>
                <c:pt idx="14026">
                  <c:v>45348.083333333336</c:v>
                </c:pt>
                <c:pt idx="14027">
                  <c:v>45348.090277777781</c:v>
                </c:pt>
                <c:pt idx="14028">
                  <c:v>45348.097222222219</c:v>
                </c:pt>
                <c:pt idx="14029">
                  <c:v>45348.104166666664</c:v>
                </c:pt>
                <c:pt idx="14030">
                  <c:v>45348.111111111109</c:v>
                </c:pt>
                <c:pt idx="14031">
                  <c:v>45348.118055555555</c:v>
                </c:pt>
                <c:pt idx="14032">
                  <c:v>45348.125</c:v>
                </c:pt>
                <c:pt idx="14033">
                  <c:v>45348.131944444445</c:v>
                </c:pt>
                <c:pt idx="14034">
                  <c:v>45348.138888888891</c:v>
                </c:pt>
                <c:pt idx="14035">
                  <c:v>45348.145833333336</c:v>
                </c:pt>
                <c:pt idx="14036">
                  <c:v>45348.152777777781</c:v>
                </c:pt>
                <c:pt idx="14037">
                  <c:v>45348.159722222219</c:v>
                </c:pt>
                <c:pt idx="14038">
                  <c:v>45348.166666666664</c:v>
                </c:pt>
                <c:pt idx="14039">
                  <c:v>45348.173611111109</c:v>
                </c:pt>
                <c:pt idx="14040">
                  <c:v>45348.180555555555</c:v>
                </c:pt>
                <c:pt idx="14041">
                  <c:v>45348.1875</c:v>
                </c:pt>
                <c:pt idx="14042">
                  <c:v>45348.194444444445</c:v>
                </c:pt>
                <c:pt idx="14043">
                  <c:v>45348.201388888891</c:v>
                </c:pt>
                <c:pt idx="14044">
                  <c:v>45348.208333333336</c:v>
                </c:pt>
                <c:pt idx="14045">
                  <c:v>45348.215277777781</c:v>
                </c:pt>
                <c:pt idx="14046">
                  <c:v>45348.222222222219</c:v>
                </c:pt>
                <c:pt idx="14047">
                  <c:v>45348.229166666664</c:v>
                </c:pt>
                <c:pt idx="14048">
                  <c:v>45348.236111111109</c:v>
                </c:pt>
                <c:pt idx="14049">
                  <c:v>45348.243055555555</c:v>
                </c:pt>
                <c:pt idx="14050">
                  <c:v>45348.25</c:v>
                </c:pt>
                <c:pt idx="14051">
                  <c:v>45348.256944444445</c:v>
                </c:pt>
                <c:pt idx="14052">
                  <c:v>45348.263888888891</c:v>
                </c:pt>
                <c:pt idx="14053">
                  <c:v>45348.270833333336</c:v>
                </c:pt>
                <c:pt idx="14054">
                  <c:v>45348.277777777781</c:v>
                </c:pt>
                <c:pt idx="14055">
                  <c:v>45348.284722222219</c:v>
                </c:pt>
                <c:pt idx="14056">
                  <c:v>45348.291666666664</c:v>
                </c:pt>
                <c:pt idx="14057">
                  <c:v>45348.298611111109</c:v>
                </c:pt>
                <c:pt idx="14058">
                  <c:v>45348.305555555555</c:v>
                </c:pt>
                <c:pt idx="14059">
                  <c:v>45348.3125</c:v>
                </c:pt>
                <c:pt idx="14060">
                  <c:v>45348.319444444445</c:v>
                </c:pt>
                <c:pt idx="14061">
                  <c:v>45348.326388888891</c:v>
                </c:pt>
                <c:pt idx="14062">
                  <c:v>45348.333333333336</c:v>
                </c:pt>
                <c:pt idx="14063">
                  <c:v>45348.340277777781</c:v>
                </c:pt>
                <c:pt idx="14064">
                  <c:v>45348.347222222219</c:v>
                </c:pt>
                <c:pt idx="14065">
                  <c:v>45348.354166666664</c:v>
                </c:pt>
                <c:pt idx="14066">
                  <c:v>45348.361111111109</c:v>
                </c:pt>
                <c:pt idx="14067">
                  <c:v>45348.368055555555</c:v>
                </c:pt>
                <c:pt idx="14068">
                  <c:v>45348.375</c:v>
                </c:pt>
                <c:pt idx="14069">
                  <c:v>45348.381944444445</c:v>
                </c:pt>
                <c:pt idx="14070">
                  <c:v>45348.388888888891</c:v>
                </c:pt>
                <c:pt idx="14071">
                  <c:v>45348.395833333336</c:v>
                </c:pt>
                <c:pt idx="14072">
                  <c:v>45348.402777777781</c:v>
                </c:pt>
                <c:pt idx="14073">
                  <c:v>45348.409722222219</c:v>
                </c:pt>
                <c:pt idx="14074">
                  <c:v>45348.416666666664</c:v>
                </c:pt>
                <c:pt idx="14075">
                  <c:v>45348.423611111109</c:v>
                </c:pt>
                <c:pt idx="14076">
                  <c:v>45348.430555555555</c:v>
                </c:pt>
                <c:pt idx="14077">
                  <c:v>45348.4375</c:v>
                </c:pt>
                <c:pt idx="14078">
                  <c:v>45348.444444444445</c:v>
                </c:pt>
                <c:pt idx="14079">
                  <c:v>45348.451388888891</c:v>
                </c:pt>
                <c:pt idx="14080">
                  <c:v>45348.458333333336</c:v>
                </c:pt>
                <c:pt idx="14081">
                  <c:v>45348.465277777781</c:v>
                </c:pt>
                <c:pt idx="14082">
                  <c:v>45348.472222222219</c:v>
                </c:pt>
                <c:pt idx="14083">
                  <c:v>45348.479166666664</c:v>
                </c:pt>
                <c:pt idx="14084">
                  <c:v>45348.486111111109</c:v>
                </c:pt>
                <c:pt idx="14085">
                  <c:v>45348.493055555555</c:v>
                </c:pt>
                <c:pt idx="14086">
                  <c:v>45348.5</c:v>
                </c:pt>
                <c:pt idx="14087">
                  <c:v>45348.506944444445</c:v>
                </c:pt>
                <c:pt idx="14088">
                  <c:v>45348.513888888891</c:v>
                </c:pt>
                <c:pt idx="14089">
                  <c:v>45348.520833333336</c:v>
                </c:pt>
                <c:pt idx="14090">
                  <c:v>45348.527777777781</c:v>
                </c:pt>
                <c:pt idx="14091">
                  <c:v>45348.534722222219</c:v>
                </c:pt>
                <c:pt idx="14092">
                  <c:v>45348.541666666664</c:v>
                </c:pt>
                <c:pt idx="14093">
                  <c:v>45348.548611111109</c:v>
                </c:pt>
                <c:pt idx="14094">
                  <c:v>45348.555555555555</c:v>
                </c:pt>
                <c:pt idx="14095">
                  <c:v>45348.5625</c:v>
                </c:pt>
                <c:pt idx="14096">
                  <c:v>45348.569444444445</c:v>
                </c:pt>
                <c:pt idx="14097">
                  <c:v>45348.576388888891</c:v>
                </c:pt>
                <c:pt idx="14098">
                  <c:v>45348.583333333336</c:v>
                </c:pt>
                <c:pt idx="14099">
                  <c:v>45348.590277777781</c:v>
                </c:pt>
                <c:pt idx="14100">
                  <c:v>45348.597222222219</c:v>
                </c:pt>
                <c:pt idx="14101">
                  <c:v>45348.604166666664</c:v>
                </c:pt>
                <c:pt idx="14102">
                  <c:v>45348.611111111109</c:v>
                </c:pt>
                <c:pt idx="14103">
                  <c:v>45348.618055555555</c:v>
                </c:pt>
                <c:pt idx="14104">
                  <c:v>45348.625</c:v>
                </c:pt>
                <c:pt idx="14105">
                  <c:v>45348.631944444445</c:v>
                </c:pt>
                <c:pt idx="14106">
                  <c:v>45348.638888888891</c:v>
                </c:pt>
                <c:pt idx="14107">
                  <c:v>45348.645833333336</c:v>
                </c:pt>
                <c:pt idx="14108">
                  <c:v>45348.652777777781</c:v>
                </c:pt>
                <c:pt idx="14109">
                  <c:v>45348.659722222219</c:v>
                </c:pt>
                <c:pt idx="14110">
                  <c:v>45348.666666666664</c:v>
                </c:pt>
                <c:pt idx="14111">
                  <c:v>45348.673611111109</c:v>
                </c:pt>
                <c:pt idx="14112">
                  <c:v>45348.680555555555</c:v>
                </c:pt>
                <c:pt idx="14113">
                  <c:v>45348.6875</c:v>
                </c:pt>
                <c:pt idx="14114">
                  <c:v>45348.694444444445</c:v>
                </c:pt>
                <c:pt idx="14115">
                  <c:v>45348.701388888891</c:v>
                </c:pt>
                <c:pt idx="14116">
                  <c:v>45348.708333333336</c:v>
                </c:pt>
                <c:pt idx="14117">
                  <c:v>45348.715277777781</c:v>
                </c:pt>
                <c:pt idx="14118">
                  <c:v>45348.722222222219</c:v>
                </c:pt>
                <c:pt idx="14119">
                  <c:v>45348.729166666664</c:v>
                </c:pt>
                <c:pt idx="14120">
                  <c:v>45348.736111111109</c:v>
                </c:pt>
                <c:pt idx="14121">
                  <c:v>45348.743055555555</c:v>
                </c:pt>
                <c:pt idx="14122">
                  <c:v>45348.75</c:v>
                </c:pt>
                <c:pt idx="14123">
                  <c:v>45348.756944444445</c:v>
                </c:pt>
                <c:pt idx="14124">
                  <c:v>45348.763888888891</c:v>
                </c:pt>
                <c:pt idx="14125">
                  <c:v>45348.770833333336</c:v>
                </c:pt>
                <c:pt idx="14126">
                  <c:v>45348.777777777781</c:v>
                </c:pt>
                <c:pt idx="14127">
                  <c:v>45348.784722222219</c:v>
                </c:pt>
                <c:pt idx="14128">
                  <c:v>45348.791666666664</c:v>
                </c:pt>
                <c:pt idx="14129">
                  <c:v>45348.798611111109</c:v>
                </c:pt>
                <c:pt idx="14130">
                  <c:v>45348.805555555555</c:v>
                </c:pt>
                <c:pt idx="14131">
                  <c:v>45348.8125</c:v>
                </c:pt>
                <c:pt idx="14132">
                  <c:v>45348.819444444445</c:v>
                </c:pt>
                <c:pt idx="14133">
                  <c:v>45348.826388888891</c:v>
                </c:pt>
                <c:pt idx="14134">
                  <c:v>45348.833333333336</c:v>
                </c:pt>
                <c:pt idx="14135">
                  <c:v>45348.840277777781</c:v>
                </c:pt>
                <c:pt idx="14136">
                  <c:v>45348.847222222219</c:v>
                </c:pt>
                <c:pt idx="14137">
                  <c:v>45348.854166666664</c:v>
                </c:pt>
                <c:pt idx="14138">
                  <c:v>45348.861111111109</c:v>
                </c:pt>
                <c:pt idx="14139">
                  <c:v>45348.868055555555</c:v>
                </c:pt>
                <c:pt idx="14140">
                  <c:v>45348.875</c:v>
                </c:pt>
                <c:pt idx="14141">
                  <c:v>45348.881944444445</c:v>
                </c:pt>
                <c:pt idx="14142">
                  <c:v>45348.888888888891</c:v>
                </c:pt>
                <c:pt idx="14143">
                  <c:v>45348.895833333336</c:v>
                </c:pt>
                <c:pt idx="14144">
                  <c:v>45348.902777777781</c:v>
                </c:pt>
                <c:pt idx="14145">
                  <c:v>45348.909722222219</c:v>
                </c:pt>
                <c:pt idx="14146">
                  <c:v>45348.916666666664</c:v>
                </c:pt>
                <c:pt idx="14147">
                  <c:v>45348.923611111109</c:v>
                </c:pt>
                <c:pt idx="14148">
                  <c:v>45348.930555555555</c:v>
                </c:pt>
                <c:pt idx="14149">
                  <c:v>45348.9375</c:v>
                </c:pt>
                <c:pt idx="14150">
                  <c:v>45348.944444444445</c:v>
                </c:pt>
                <c:pt idx="14151">
                  <c:v>45348.951388888891</c:v>
                </c:pt>
                <c:pt idx="14152">
                  <c:v>45348.958333333336</c:v>
                </c:pt>
                <c:pt idx="14153">
                  <c:v>45348.965277777781</c:v>
                </c:pt>
                <c:pt idx="14154">
                  <c:v>45348.972222222219</c:v>
                </c:pt>
                <c:pt idx="14155">
                  <c:v>45348.979166666664</c:v>
                </c:pt>
                <c:pt idx="14156">
                  <c:v>45348.986111111109</c:v>
                </c:pt>
                <c:pt idx="14157">
                  <c:v>45348.993055555555</c:v>
                </c:pt>
                <c:pt idx="14158">
                  <c:v>45349</c:v>
                </c:pt>
                <c:pt idx="14159">
                  <c:v>45349.006944444445</c:v>
                </c:pt>
                <c:pt idx="14160">
                  <c:v>45349.013888888891</c:v>
                </c:pt>
                <c:pt idx="14161">
                  <c:v>45349.020833333336</c:v>
                </c:pt>
                <c:pt idx="14162">
                  <c:v>45349.027777777781</c:v>
                </c:pt>
                <c:pt idx="14163">
                  <c:v>45349.034722222219</c:v>
                </c:pt>
                <c:pt idx="14164">
                  <c:v>45349.041666666664</c:v>
                </c:pt>
                <c:pt idx="14165">
                  <c:v>45349.048611111109</c:v>
                </c:pt>
                <c:pt idx="14166">
                  <c:v>45349.055555555555</c:v>
                </c:pt>
                <c:pt idx="14167">
                  <c:v>45349.0625</c:v>
                </c:pt>
                <c:pt idx="14168">
                  <c:v>45349.069444444445</c:v>
                </c:pt>
                <c:pt idx="14169">
                  <c:v>45349.076388888891</c:v>
                </c:pt>
                <c:pt idx="14170">
                  <c:v>45349.083333333336</c:v>
                </c:pt>
                <c:pt idx="14171">
                  <c:v>45349.090277777781</c:v>
                </c:pt>
                <c:pt idx="14172">
                  <c:v>45349.097222222219</c:v>
                </c:pt>
                <c:pt idx="14173">
                  <c:v>45349.104166666664</c:v>
                </c:pt>
                <c:pt idx="14174">
                  <c:v>45349.111111111109</c:v>
                </c:pt>
                <c:pt idx="14175">
                  <c:v>45349.118055555555</c:v>
                </c:pt>
                <c:pt idx="14176">
                  <c:v>45349.125</c:v>
                </c:pt>
                <c:pt idx="14177">
                  <c:v>45349.131944444445</c:v>
                </c:pt>
                <c:pt idx="14178">
                  <c:v>45349.138888888891</c:v>
                </c:pt>
                <c:pt idx="14179">
                  <c:v>45349.145833333336</c:v>
                </c:pt>
                <c:pt idx="14180">
                  <c:v>45349.152777777781</c:v>
                </c:pt>
                <c:pt idx="14181">
                  <c:v>45349.159722222219</c:v>
                </c:pt>
                <c:pt idx="14182">
                  <c:v>45349.166666666664</c:v>
                </c:pt>
                <c:pt idx="14183">
                  <c:v>45349.173611111109</c:v>
                </c:pt>
                <c:pt idx="14184">
                  <c:v>45349.180555555555</c:v>
                </c:pt>
                <c:pt idx="14185">
                  <c:v>45349.1875</c:v>
                </c:pt>
                <c:pt idx="14186">
                  <c:v>45349.194444444445</c:v>
                </c:pt>
                <c:pt idx="14187">
                  <c:v>45349.201388888891</c:v>
                </c:pt>
                <c:pt idx="14188">
                  <c:v>45349.208333333336</c:v>
                </c:pt>
                <c:pt idx="14189">
                  <c:v>45349.215277777781</c:v>
                </c:pt>
                <c:pt idx="14190">
                  <c:v>45349.222222222219</c:v>
                </c:pt>
                <c:pt idx="14191">
                  <c:v>45349.229166666664</c:v>
                </c:pt>
                <c:pt idx="14192">
                  <c:v>45349.236111111109</c:v>
                </c:pt>
                <c:pt idx="14193">
                  <c:v>45349.243055555555</c:v>
                </c:pt>
                <c:pt idx="14194">
                  <c:v>45349.25</c:v>
                </c:pt>
                <c:pt idx="14195">
                  <c:v>45349.256944444445</c:v>
                </c:pt>
                <c:pt idx="14196">
                  <c:v>45349.263888888891</c:v>
                </c:pt>
                <c:pt idx="14197">
                  <c:v>45349.270833333336</c:v>
                </c:pt>
                <c:pt idx="14198">
                  <c:v>45349.277777777781</c:v>
                </c:pt>
                <c:pt idx="14199">
                  <c:v>45349.284722222219</c:v>
                </c:pt>
                <c:pt idx="14200">
                  <c:v>45349.291666666664</c:v>
                </c:pt>
                <c:pt idx="14201">
                  <c:v>45349.298611111109</c:v>
                </c:pt>
                <c:pt idx="14202">
                  <c:v>45349.305555555555</c:v>
                </c:pt>
                <c:pt idx="14203">
                  <c:v>45349.3125</c:v>
                </c:pt>
                <c:pt idx="14204">
                  <c:v>45349.319444444445</c:v>
                </c:pt>
                <c:pt idx="14205">
                  <c:v>45349.326388888891</c:v>
                </c:pt>
                <c:pt idx="14206">
                  <c:v>45349.333333333336</c:v>
                </c:pt>
                <c:pt idx="14207">
                  <c:v>45349.340277777781</c:v>
                </c:pt>
                <c:pt idx="14208">
                  <c:v>45349.347222222219</c:v>
                </c:pt>
                <c:pt idx="14209">
                  <c:v>45349.354166666664</c:v>
                </c:pt>
                <c:pt idx="14210">
                  <c:v>45349.361111111109</c:v>
                </c:pt>
                <c:pt idx="14211">
                  <c:v>45349.368055555555</c:v>
                </c:pt>
                <c:pt idx="14212">
                  <c:v>45349.375</c:v>
                </c:pt>
                <c:pt idx="14213">
                  <c:v>45349.381944444445</c:v>
                </c:pt>
                <c:pt idx="14214">
                  <c:v>45349.388888888891</c:v>
                </c:pt>
                <c:pt idx="14215">
                  <c:v>45349.395833333336</c:v>
                </c:pt>
                <c:pt idx="14216">
                  <c:v>45349.402777777781</c:v>
                </c:pt>
                <c:pt idx="14217">
                  <c:v>45349.409722222219</c:v>
                </c:pt>
                <c:pt idx="14218">
                  <c:v>45349.416666666664</c:v>
                </c:pt>
                <c:pt idx="14219">
                  <c:v>45349.423611111109</c:v>
                </c:pt>
                <c:pt idx="14220">
                  <c:v>45349.430555555555</c:v>
                </c:pt>
                <c:pt idx="14221">
                  <c:v>45349.4375</c:v>
                </c:pt>
                <c:pt idx="14222">
                  <c:v>45349.444444444445</c:v>
                </c:pt>
                <c:pt idx="14223">
                  <c:v>45349.451388888891</c:v>
                </c:pt>
                <c:pt idx="14224">
                  <c:v>45349.458333333336</c:v>
                </c:pt>
                <c:pt idx="14225">
                  <c:v>45349.465277777781</c:v>
                </c:pt>
                <c:pt idx="14226">
                  <c:v>45349.472222222219</c:v>
                </c:pt>
                <c:pt idx="14227">
                  <c:v>45349.479166666664</c:v>
                </c:pt>
                <c:pt idx="14228">
                  <c:v>45349.486111111109</c:v>
                </c:pt>
                <c:pt idx="14229">
                  <c:v>45349.493055555555</c:v>
                </c:pt>
                <c:pt idx="14230">
                  <c:v>45349.5</c:v>
                </c:pt>
                <c:pt idx="14231">
                  <c:v>45349.506944444445</c:v>
                </c:pt>
                <c:pt idx="14232">
                  <c:v>45349.513888888891</c:v>
                </c:pt>
                <c:pt idx="14233">
                  <c:v>45349.520833333336</c:v>
                </c:pt>
                <c:pt idx="14234">
                  <c:v>45349.527777777781</c:v>
                </c:pt>
                <c:pt idx="14235">
                  <c:v>45349.534722222219</c:v>
                </c:pt>
                <c:pt idx="14236">
                  <c:v>45349.541666666664</c:v>
                </c:pt>
                <c:pt idx="14237">
                  <c:v>45349.548611111109</c:v>
                </c:pt>
                <c:pt idx="14238">
                  <c:v>45349.555555555555</c:v>
                </c:pt>
                <c:pt idx="14239">
                  <c:v>45349.5625</c:v>
                </c:pt>
                <c:pt idx="14240">
                  <c:v>45349.569444444445</c:v>
                </c:pt>
                <c:pt idx="14241">
                  <c:v>45349.576388888891</c:v>
                </c:pt>
                <c:pt idx="14242">
                  <c:v>45349.583333333336</c:v>
                </c:pt>
                <c:pt idx="14243">
                  <c:v>45349.590277777781</c:v>
                </c:pt>
                <c:pt idx="14244">
                  <c:v>45349.597222222219</c:v>
                </c:pt>
                <c:pt idx="14245">
                  <c:v>45349.604166666664</c:v>
                </c:pt>
                <c:pt idx="14246">
                  <c:v>45349.611111111109</c:v>
                </c:pt>
                <c:pt idx="14247">
                  <c:v>45349.618055555555</c:v>
                </c:pt>
                <c:pt idx="14248">
                  <c:v>45349.625</c:v>
                </c:pt>
                <c:pt idx="14249">
                  <c:v>45349.631944444445</c:v>
                </c:pt>
                <c:pt idx="14250">
                  <c:v>45349.638888888891</c:v>
                </c:pt>
                <c:pt idx="14251">
                  <c:v>45349.645833333336</c:v>
                </c:pt>
                <c:pt idx="14252">
                  <c:v>45349.652777777781</c:v>
                </c:pt>
                <c:pt idx="14253">
                  <c:v>45349.659722222219</c:v>
                </c:pt>
                <c:pt idx="14254">
                  <c:v>45349.666666666664</c:v>
                </c:pt>
                <c:pt idx="14255">
                  <c:v>45349.673611111109</c:v>
                </c:pt>
                <c:pt idx="14256">
                  <c:v>45349.680555555555</c:v>
                </c:pt>
                <c:pt idx="14257">
                  <c:v>45349.6875</c:v>
                </c:pt>
                <c:pt idx="14258">
                  <c:v>45349.694444444445</c:v>
                </c:pt>
                <c:pt idx="14259">
                  <c:v>45349.701388888891</c:v>
                </c:pt>
                <c:pt idx="14260">
                  <c:v>45349.708333333336</c:v>
                </c:pt>
                <c:pt idx="14261">
                  <c:v>45349.715277777781</c:v>
                </c:pt>
                <c:pt idx="14262">
                  <c:v>45349.722222222219</c:v>
                </c:pt>
                <c:pt idx="14263">
                  <c:v>45349.729166666664</c:v>
                </c:pt>
                <c:pt idx="14264">
                  <c:v>45349.736111111109</c:v>
                </c:pt>
                <c:pt idx="14265">
                  <c:v>45349.743055555555</c:v>
                </c:pt>
                <c:pt idx="14266">
                  <c:v>45349.75</c:v>
                </c:pt>
                <c:pt idx="14267">
                  <c:v>45349.756944444445</c:v>
                </c:pt>
                <c:pt idx="14268">
                  <c:v>45349.763888888891</c:v>
                </c:pt>
                <c:pt idx="14269">
                  <c:v>45349.770833333336</c:v>
                </c:pt>
                <c:pt idx="14270">
                  <c:v>45349.777777777781</c:v>
                </c:pt>
                <c:pt idx="14271">
                  <c:v>45349.784722222219</c:v>
                </c:pt>
                <c:pt idx="14272">
                  <c:v>45349.791666666664</c:v>
                </c:pt>
                <c:pt idx="14273">
                  <c:v>45349.798611111109</c:v>
                </c:pt>
                <c:pt idx="14274">
                  <c:v>45349.805555555555</c:v>
                </c:pt>
                <c:pt idx="14275">
                  <c:v>45349.8125</c:v>
                </c:pt>
                <c:pt idx="14276">
                  <c:v>45349.819444444445</c:v>
                </c:pt>
                <c:pt idx="14277">
                  <c:v>45349.826388888891</c:v>
                </c:pt>
                <c:pt idx="14278">
                  <c:v>45349.833333333336</c:v>
                </c:pt>
                <c:pt idx="14279">
                  <c:v>45349.840277777781</c:v>
                </c:pt>
                <c:pt idx="14280">
                  <c:v>45349.847222222219</c:v>
                </c:pt>
                <c:pt idx="14281">
                  <c:v>45349.854166666664</c:v>
                </c:pt>
                <c:pt idx="14282">
                  <c:v>45349.861111111109</c:v>
                </c:pt>
                <c:pt idx="14283">
                  <c:v>45349.868055555555</c:v>
                </c:pt>
                <c:pt idx="14284">
                  <c:v>45349.875</c:v>
                </c:pt>
                <c:pt idx="14285">
                  <c:v>45349.881944444445</c:v>
                </c:pt>
                <c:pt idx="14286">
                  <c:v>45349.888888888891</c:v>
                </c:pt>
                <c:pt idx="14287">
                  <c:v>45349.895833333336</c:v>
                </c:pt>
                <c:pt idx="14288">
                  <c:v>45349.902777777781</c:v>
                </c:pt>
                <c:pt idx="14289">
                  <c:v>45349.909722222219</c:v>
                </c:pt>
                <c:pt idx="14290">
                  <c:v>45349.916666666664</c:v>
                </c:pt>
                <c:pt idx="14291">
                  <c:v>45349.923611111109</c:v>
                </c:pt>
                <c:pt idx="14292">
                  <c:v>45349.930555555555</c:v>
                </c:pt>
                <c:pt idx="14293">
                  <c:v>45349.9375</c:v>
                </c:pt>
                <c:pt idx="14294">
                  <c:v>45349.944444444445</c:v>
                </c:pt>
                <c:pt idx="14295">
                  <c:v>45349.951388888891</c:v>
                </c:pt>
                <c:pt idx="14296">
                  <c:v>45349.958333333336</c:v>
                </c:pt>
                <c:pt idx="14297">
                  <c:v>45349.965277777781</c:v>
                </c:pt>
                <c:pt idx="14298">
                  <c:v>45349.972222222219</c:v>
                </c:pt>
                <c:pt idx="14299">
                  <c:v>45349.979166666664</c:v>
                </c:pt>
                <c:pt idx="14300">
                  <c:v>45349.986111111109</c:v>
                </c:pt>
                <c:pt idx="14301">
                  <c:v>45349.993055555555</c:v>
                </c:pt>
                <c:pt idx="14302">
                  <c:v>45350</c:v>
                </c:pt>
                <c:pt idx="14303">
                  <c:v>45350.006944444445</c:v>
                </c:pt>
                <c:pt idx="14304">
                  <c:v>45350.013888888891</c:v>
                </c:pt>
                <c:pt idx="14305">
                  <c:v>45350.020833333336</c:v>
                </c:pt>
                <c:pt idx="14306">
                  <c:v>45350.027777777781</c:v>
                </c:pt>
                <c:pt idx="14307">
                  <c:v>45350.034722222219</c:v>
                </c:pt>
                <c:pt idx="14308">
                  <c:v>45350.041666666664</c:v>
                </c:pt>
                <c:pt idx="14309">
                  <c:v>45350.048611111109</c:v>
                </c:pt>
                <c:pt idx="14310">
                  <c:v>45350.055555555555</c:v>
                </c:pt>
                <c:pt idx="14311">
                  <c:v>45350.0625</c:v>
                </c:pt>
                <c:pt idx="14312">
                  <c:v>45350.069444444445</c:v>
                </c:pt>
                <c:pt idx="14313">
                  <c:v>45350.076388888891</c:v>
                </c:pt>
                <c:pt idx="14314">
                  <c:v>45350.083333333336</c:v>
                </c:pt>
                <c:pt idx="14315">
                  <c:v>45350.090277777781</c:v>
                </c:pt>
                <c:pt idx="14316">
                  <c:v>45350.097222222219</c:v>
                </c:pt>
                <c:pt idx="14317">
                  <c:v>45350.104166666664</c:v>
                </c:pt>
                <c:pt idx="14318">
                  <c:v>45350.111111111109</c:v>
                </c:pt>
                <c:pt idx="14319">
                  <c:v>45350.118055555555</c:v>
                </c:pt>
                <c:pt idx="14320">
                  <c:v>45350.125</c:v>
                </c:pt>
                <c:pt idx="14321">
                  <c:v>45350.131944444445</c:v>
                </c:pt>
                <c:pt idx="14322">
                  <c:v>45350.138888888891</c:v>
                </c:pt>
                <c:pt idx="14323">
                  <c:v>45350.145833333336</c:v>
                </c:pt>
                <c:pt idx="14324">
                  <c:v>45350.152777777781</c:v>
                </c:pt>
                <c:pt idx="14325">
                  <c:v>45350.159722222219</c:v>
                </c:pt>
                <c:pt idx="14326">
                  <c:v>45350.166666666664</c:v>
                </c:pt>
                <c:pt idx="14327">
                  <c:v>45350.173611111109</c:v>
                </c:pt>
                <c:pt idx="14328">
                  <c:v>45350.180555555555</c:v>
                </c:pt>
                <c:pt idx="14329">
                  <c:v>45350.1875</c:v>
                </c:pt>
                <c:pt idx="14330">
                  <c:v>45350.194444444445</c:v>
                </c:pt>
                <c:pt idx="14331">
                  <c:v>45350.201388888891</c:v>
                </c:pt>
                <c:pt idx="14332">
                  <c:v>45350.208333333336</c:v>
                </c:pt>
                <c:pt idx="14333">
                  <c:v>45350.215277777781</c:v>
                </c:pt>
                <c:pt idx="14334">
                  <c:v>45350.222222222219</c:v>
                </c:pt>
                <c:pt idx="14335">
                  <c:v>45350.229166666664</c:v>
                </c:pt>
                <c:pt idx="14336">
                  <c:v>45350.236111111109</c:v>
                </c:pt>
                <c:pt idx="14337">
                  <c:v>45350.243055555555</c:v>
                </c:pt>
                <c:pt idx="14338">
                  <c:v>45350.25</c:v>
                </c:pt>
                <c:pt idx="14339">
                  <c:v>45350.256944444445</c:v>
                </c:pt>
                <c:pt idx="14340">
                  <c:v>45350.263888888891</c:v>
                </c:pt>
                <c:pt idx="14341">
                  <c:v>45350.270833333336</c:v>
                </c:pt>
                <c:pt idx="14342">
                  <c:v>45350.277777777781</c:v>
                </c:pt>
                <c:pt idx="14343">
                  <c:v>45350.284722222219</c:v>
                </c:pt>
                <c:pt idx="14344">
                  <c:v>45350.291666666664</c:v>
                </c:pt>
                <c:pt idx="14345">
                  <c:v>45350.298611111109</c:v>
                </c:pt>
                <c:pt idx="14346">
                  <c:v>45350.305555555555</c:v>
                </c:pt>
                <c:pt idx="14347">
                  <c:v>45350.3125</c:v>
                </c:pt>
                <c:pt idx="14348">
                  <c:v>45350.319444444445</c:v>
                </c:pt>
                <c:pt idx="14349">
                  <c:v>45350.326388888891</c:v>
                </c:pt>
                <c:pt idx="14350">
                  <c:v>45350.333333333336</c:v>
                </c:pt>
                <c:pt idx="14351">
                  <c:v>45350.340277777781</c:v>
                </c:pt>
                <c:pt idx="14352">
                  <c:v>45350.347222222219</c:v>
                </c:pt>
                <c:pt idx="14353">
                  <c:v>45350.354166666664</c:v>
                </c:pt>
                <c:pt idx="14354">
                  <c:v>45350.361111111109</c:v>
                </c:pt>
                <c:pt idx="14355">
                  <c:v>45350.368055555555</c:v>
                </c:pt>
                <c:pt idx="14356">
                  <c:v>45350.375</c:v>
                </c:pt>
                <c:pt idx="14357">
                  <c:v>45350.381944444445</c:v>
                </c:pt>
                <c:pt idx="14358">
                  <c:v>45350.388888888891</c:v>
                </c:pt>
                <c:pt idx="14359">
                  <c:v>45350.395833333336</c:v>
                </c:pt>
                <c:pt idx="14360">
                  <c:v>45350.402777777781</c:v>
                </c:pt>
                <c:pt idx="14361">
                  <c:v>45350.409722222219</c:v>
                </c:pt>
                <c:pt idx="14362">
                  <c:v>45350.416666666664</c:v>
                </c:pt>
                <c:pt idx="14363">
                  <c:v>45350.423611111109</c:v>
                </c:pt>
                <c:pt idx="14364">
                  <c:v>45350.430555555555</c:v>
                </c:pt>
                <c:pt idx="14365">
                  <c:v>45350.4375</c:v>
                </c:pt>
                <c:pt idx="14366">
                  <c:v>45350.444444444445</c:v>
                </c:pt>
                <c:pt idx="14367">
                  <c:v>45350.451388888891</c:v>
                </c:pt>
                <c:pt idx="14368">
                  <c:v>45350.458333333336</c:v>
                </c:pt>
                <c:pt idx="14369">
                  <c:v>45350.465277777781</c:v>
                </c:pt>
                <c:pt idx="14370">
                  <c:v>45350.472222222219</c:v>
                </c:pt>
                <c:pt idx="14371">
                  <c:v>45350.479166666664</c:v>
                </c:pt>
                <c:pt idx="14372">
                  <c:v>45350.486111111109</c:v>
                </c:pt>
                <c:pt idx="14373">
                  <c:v>45350.493055555555</c:v>
                </c:pt>
                <c:pt idx="14374">
                  <c:v>45350.5</c:v>
                </c:pt>
                <c:pt idx="14375">
                  <c:v>45350.506944444445</c:v>
                </c:pt>
                <c:pt idx="14376">
                  <c:v>45350.513888888891</c:v>
                </c:pt>
                <c:pt idx="14377">
                  <c:v>45350.520833333336</c:v>
                </c:pt>
                <c:pt idx="14378">
                  <c:v>45350.527777777781</c:v>
                </c:pt>
                <c:pt idx="14379">
                  <c:v>45350.534722222219</c:v>
                </c:pt>
                <c:pt idx="14380">
                  <c:v>45350.541666666664</c:v>
                </c:pt>
                <c:pt idx="14381">
                  <c:v>45350.548611111109</c:v>
                </c:pt>
                <c:pt idx="14382">
                  <c:v>45350.555555555555</c:v>
                </c:pt>
                <c:pt idx="14383">
                  <c:v>45350.5625</c:v>
                </c:pt>
                <c:pt idx="14384">
                  <c:v>45350.569444444445</c:v>
                </c:pt>
                <c:pt idx="14385">
                  <c:v>45350.576388888891</c:v>
                </c:pt>
                <c:pt idx="14386">
                  <c:v>45350.583333333336</c:v>
                </c:pt>
                <c:pt idx="14387">
                  <c:v>45350.590277777781</c:v>
                </c:pt>
                <c:pt idx="14388">
                  <c:v>45350.597222222219</c:v>
                </c:pt>
                <c:pt idx="14389">
                  <c:v>45350.604166666664</c:v>
                </c:pt>
                <c:pt idx="14390">
                  <c:v>45350.611111111109</c:v>
                </c:pt>
                <c:pt idx="14391">
                  <c:v>45350.618055555555</c:v>
                </c:pt>
                <c:pt idx="14392">
                  <c:v>45350.625</c:v>
                </c:pt>
                <c:pt idx="14393">
                  <c:v>45350.631944444445</c:v>
                </c:pt>
                <c:pt idx="14394">
                  <c:v>45350.638888888891</c:v>
                </c:pt>
                <c:pt idx="14395">
                  <c:v>45350.645833333336</c:v>
                </c:pt>
                <c:pt idx="14396">
                  <c:v>45350.652777777781</c:v>
                </c:pt>
                <c:pt idx="14397">
                  <c:v>45350.659722222219</c:v>
                </c:pt>
                <c:pt idx="14398">
                  <c:v>45350.666666666664</c:v>
                </c:pt>
                <c:pt idx="14399">
                  <c:v>45350.673611111109</c:v>
                </c:pt>
                <c:pt idx="14400">
                  <c:v>45350.680555555555</c:v>
                </c:pt>
                <c:pt idx="14401">
                  <c:v>45350.6875</c:v>
                </c:pt>
                <c:pt idx="14402">
                  <c:v>45350.694444444445</c:v>
                </c:pt>
                <c:pt idx="14403">
                  <c:v>45350.701388888891</c:v>
                </c:pt>
                <c:pt idx="14404">
                  <c:v>45350.708333333336</c:v>
                </c:pt>
                <c:pt idx="14405">
                  <c:v>45350.715277777781</c:v>
                </c:pt>
                <c:pt idx="14406">
                  <c:v>45350.722222222219</c:v>
                </c:pt>
                <c:pt idx="14407">
                  <c:v>45350.729166666664</c:v>
                </c:pt>
                <c:pt idx="14408">
                  <c:v>45350.736111111109</c:v>
                </c:pt>
                <c:pt idx="14409">
                  <c:v>45350.743055555555</c:v>
                </c:pt>
                <c:pt idx="14410">
                  <c:v>45350.75</c:v>
                </c:pt>
                <c:pt idx="14411">
                  <c:v>45350.756944444445</c:v>
                </c:pt>
                <c:pt idx="14412">
                  <c:v>45350.763888888891</c:v>
                </c:pt>
                <c:pt idx="14413">
                  <c:v>45350.770833333336</c:v>
                </c:pt>
                <c:pt idx="14414">
                  <c:v>45350.777777777781</c:v>
                </c:pt>
                <c:pt idx="14415">
                  <c:v>45350.784722222219</c:v>
                </c:pt>
                <c:pt idx="14416">
                  <c:v>45350.791666666664</c:v>
                </c:pt>
                <c:pt idx="14417">
                  <c:v>45350.798611111109</c:v>
                </c:pt>
                <c:pt idx="14418">
                  <c:v>45350.805555555555</c:v>
                </c:pt>
                <c:pt idx="14419">
                  <c:v>45350.8125</c:v>
                </c:pt>
                <c:pt idx="14420">
                  <c:v>45350.819444444445</c:v>
                </c:pt>
                <c:pt idx="14421">
                  <c:v>45350.826388888891</c:v>
                </c:pt>
                <c:pt idx="14422">
                  <c:v>45350.833333333336</c:v>
                </c:pt>
                <c:pt idx="14423">
                  <c:v>45350.840277777781</c:v>
                </c:pt>
                <c:pt idx="14424">
                  <c:v>45350.847222222219</c:v>
                </c:pt>
                <c:pt idx="14425">
                  <c:v>45350.854166666664</c:v>
                </c:pt>
                <c:pt idx="14426">
                  <c:v>45350.861111111109</c:v>
                </c:pt>
                <c:pt idx="14427">
                  <c:v>45350.868055555555</c:v>
                </c:pt>
                <c:pt idx="14428">
                  <c:v>45350.875</c:v>
                </c:pt>
                <c:pt idx="14429">
                  <c:v>45350.881944444445</c:v>
                </c:pt>
                <c:pt idx="14430">
                  <c:v>45350.888888888891</c:v>
                </c:pt>
                <c:pt idx="14431">
                  <c:v>45350.895833333336</c:v>
                </c:pt>
                <c:pt idx="14432">
                  <c:v>45350.902777777781</c:v>
                </c:pt>
                <c:pt idx="14433">
                  <c:v>45350.909722222219</c:v>
                </c:pt>
                <c:pt idx="14434">
                  <c:v>45350.916666666664</c:v>
                </c:pt>
                <c:pt idx="14435">
                  <c:v>45350.923611111109</c:v>
                </c:pt>
                <c:pt idx="14436">
                  <c:v>45350.930555555555</c:v>
                </c:pt>
                <c:pt idx="14437">
                  <c:v>45350.9375</c:v>
                </c:pt>
                <c:pt idx="14438">
                  <c:v>45350.944444444445</c:v>
                </c:pt>
                <c:pt idx="14439">
                  <c:v>45350.951388888891</c:v>
                </c:pt>
                <c:pt idx="14440">
                  <c:v>45350.958333333336</c:v>
                </c:pt>
                <c:pt idx="14441">
                  <c:v>45350.965277777781</c:v>
                </c:pt>
                <c:pt idx="14442">
                  <c:v>45350.972222222219</c:v>
                </c:pt>
                <c:pt idx="14443">
                  <c:v>45350.979166666664</c:v>
                </c:pt>
                <c:pt idx="14444">
                  <c:v>45350.986111111109</c:v>
                </c:pt>
                <c:pt idx="14445">
                  <c:v>45350.993055555555</c:v>
                </c:pt>
                <c:pt idx="14446">
                  <c:v>45351</c:v>
                </c:pt>
                <c:pt idx="14447">
                  <c:v>45351.006944444445</c:v>
                </c:pt>
                <c:pt idx="14448">
                  <c:v>45351.013888888891</c:v>
                </c:pt>
                <c:pt idx="14449">
                  <c:v>45351.020833333336</c:v>
                </c:pt>
                <c:pt idx="14450">
                  <c:v>45351.027777777781</c:v>
                </c:pt>
                <c:pt idx="14451">
                  <c:v>45351.034722222219</c:v>
                </c:pt>
                <c:pt idx="14452">
                  <c:v>45351.041666666664</c:v>
                </c:pt>
                <c:pt idx="14453">
                  <c:v>45351.048611111109</c:v>
                </c:pt>
                <c:pt idx="14454">
                  <c:v>45351.055555555555</c:v>
                </c:pt>
                <c:pt idx="14455">
                  <c:v>45351.0625</c:v>
                </c:pt>
                <c:pt idx="14456">
                  <c:v>45351.069444444445</c:v>
                </c:pt>
                <c:pt idx="14457">
                  <c:v>45351.076388888891</c:v>
                </c:pt>
                <c:pt idx="14458">
                  <c:v>45351.083333333336</c:v>
                </c:pt>
                <c:pt idx="14459">
                  <c:v>45351.090277777781</c:v>
                </c:pt>
                <c:pt idx="14460">
                  <c:v>45351.097222222219</c:v>
                </c:pt>
                <c:pt idx="14461">
                  <c:v>45351.104166666664</c:v>
                </c:pt>
                <c:pt idx="14462">
                  <c:v>45351.111111111109</c:v>
                </c:pt>
                <c:pt idx="14463">
                  <c:v>45351.118055555555</c:v>
                </c:pt>
                <c:pt idx="14464">
                  <c:v>45351.125</c:v>
                </c:pt>
                <c:pt idx="14465">
                  <c:v>45351.131944444445</c:v>
                </c:pt>
                <c:pt idx="14466">
                  <c:v>45351.138888888891</c:v>
                </c:pt>
                <c:pt idx="14467">
                  <c:v>45351.145833333336</c:v>
                </c:pt>
                <c:pt idx="14468">
                  <c:v>45351.152777777781</c:v>
                </c:pt>
                <c:pt idx="14469">
                  <c:v>45351.159722222219</c:v>
                </c:pt>
                <c:pt idx="14470">
                  <c:v>45351.166666666664</c:v>
                </c:pt>
                <c:pt idx="14471">
                  <c:v>45351.173611111109</c:v>
                </c:pt>
                <c:pt idx="14472">
                  <c:v>45351.180555555555</c:v>
                </c:pt>
                <c:pt idx="14473">
                  <c:v>45351.1875</c:v>
                </c:pt>
                <c:pt idx="14474">
                  <c:v>45351.194444444445</c:v>
                </c:pt>
                <c:pt idx="14475">
                  <c:v>45351.201388888891</c:v>
                </c:pt>
                <c:pt idx="14476">
                  <c:v>45351.208333333336</c:v>
                </c:pt>
                <c:pt idx="14477">
                  <c:v>45351.215277777781</c:v>
                </c:pt>
                <c:pt idx="14478">
                  <c:v>45351.222222222219</c:v>
                </c:pt>
                <c:pt idx="14479">
                  <c:v>45351.229166666664</c:v>
                </c:pt>
                <c:pt idx="14480">
                  <c:v>45351.236111111109</c:v>
                </c:pt>
                <c:pt idx="14481">
                  <c:v>45351.243055555555</c:v>
                </c:pt>
                <c:pt idx="14482">
                  <c:v>45351.25</c:v>
                </c:pt>
                <c:pt idx="14483">
                  <c:v>45351.256944444445</c:v>
                </c:pt>
                <c:pt idx="14484">
                  <c:v>45351.263888888891</c:v>
                </c:pt>
                <c:pt idx="14485">
                  <c:v>45351.270833333336</c:v>
                </c:pt>
                <c:pt idx="14486">
                  <c:v>45351.277777777781</c:v>
                </c:pt>
                <c:pt idx="14487">
                  <c:v>45351.284722222219</c:v>
                </c:pt>
                <c:pt idx="14488">
                  <c:v>45351.291666666664</c:v>
                </c:pt>
                <c:pt idx="14489">
                  <c:v>45351.298611111109</c:v>
                </c:pt>
                <c:pt idx="14490">
                  <c:v>45351.305555555555</c:v>
                </c:pt>
                <c:pt idx="14491">
                  <c:v>45351.3125</c:v>
                </c:pt>
                <c:pt idx="14492">
                  <c:v>45351.319444444445</c:v>
                </c:pt>
                <c:pt idx="14493">
                  <c:v>45351.326388888891</c:v>
                </c:pt>
                <c:pt idx="14494">
                  <c:v>45351.333333333336</c:v>
                </c:pt>
                <c:pt idx="14495">
                  <c:v>45351.340277777781</c:v>
                </c:pt>
                <c:pt idx="14496">
                  <c:v>45351.347222222219</c:v>
                </c:pt>
                <c:pt idx="14497">
                  <c:v>45351.354166666664</c:v>
                </c:pt>
                <c:pt idx="14498">
                  <c:v>45351.361111111109</c:v>
                </c:pt>
                <c:pt idx="14499">
                  <c:v>45351.368055555555</c:v>
                </c:pt>
                <c:pt idx="14500">
                  <c:v>45351.375</c:v>
                </c:pt>
                <c:pt idx="14501">
                  <c:v>45351.381944444445</c:v>
                </c:pt>
                <c:pt idx="14502">
                  <c:v>45351.388888888891</c:v>
                </c:pt>
                <c:pt idx="14503">
                  <c:v>45351.395833333336</c:v>
                </c:pt>
                <c:pt idx="14504">
                  <c:v>45351.402777777781</c:v>
                </c:pt>
                <c:pt idx="14505">
                  <c:v>45351.409722222219</c:v>
                </c:pt>
                <c:pt idx="14506">
                  <c:v>45351.416666666664</c:v>
                </c:pt>
                <c:pt idx="14507">
                  <c:v>45351.423611111109</c:v>
                </c:pt>
                <c:pt idx="14508">
                  <c:v>45351.430555555555</c:v>
                </c:pt>
                <c:pt idx="14509">
                  <c:v>45351.4375</c:v>
                </c:pt>
                <c:pt idx="14510">
                  <c:v>45351.444444444445</c:v>
                </c:pt>
                <c:pt idx="14511">
                  <c:v>45351.451388888891</c:v>
                </c:pt>
                <c:pt idx="14512">
                  <c:v>45351.458333333336</c:v>
                </c:pt>
                <c:pt idx="14513">
                  <c:v>45351.465277777781</c:v>
                </c:pt>
                <c:pt idx="14514">
                  <c:v>45351.472222222219</c:v>
                </c:pt>
                <c:pt idx="14515">
                  <c:v>45351.479166666664</c:v>
                </c:pt>
                <c:pt idx="14516">
                  <c:v>45351.486111111109</c:v>
                </c:pt>
                <c:pt idx="14517">
                  <c:v>45351.493055555555</c:v>
                </c:pt>
                <c:pt idx="14518">
                  <c:v>45351.5</c:v>
                </c:pt>
                <c:pt idx="14519">
                  <c:v>45351.506944444445</c:v>
                </c:pt>
                <c:pt idx="14520">
                  <c:v>45351.513888888891</c:v>
                </c:pt>
                <c:pt idx="14521">
                  <c:v>45351.520833333336</c:v>
                </c:pt>
                <c:pt idx="14522">
                  <c:v>45351.527777777781</c:v>
                </c:pt>
                <c:pt idx="14523">
                  <c:v>45351.534722222219</c:v>
                </c:pt>
                <c:pt idx="14524">
                  <c:v>45351.541666666664</c:v>
                </c:pt>
                <c:pt idx="14525">
                  <c:v>45351.548611111109</c:v>
                </c:pt>
                <c:pt idx="14526">
                  <c:v>45351.555555555555</c:v>
                </c:pt>
                <c:pt idx="14527">
                  <c:v>45351.5625</c:v>
                </c:pt>
                <c:pt idx="14528">
                  <c:v>45351.569444444445</c:v>
                </c:pt>
                <c:pt idx="14529">
                  <c:v>45351.576388888891</c:v>
                </c:pt>
                <c:pt idx="14530">
                  <c:v>45351.583333333336</c:v>
                </c:pt>
                <c:pt idx="14531">
                  <c:v>45351.590277777781</c:v>
                </c:pt>
                <c:pt idx="14532">
                  <c:v>45351.597222222219</c:v>
                </c:pt>
                <c:pt idx="14533">
                  <c:v>45351.604166666664</c:v>
                </c:pt>
                <c:pt idx="14534">
                  <c:v>45351.611111111109</c:v>
                </c:pt>
                <c:pt idx="14535">
                  <c:v>45351.618055555555</c:v>
                </c:pt>
                <c:pt idx="14536">
                  <c:v>45351.625</c:v>
                </c:pt>
                <c:pt idx="14537">
                  <c:v>45351.631944444445</c:v>
                </c:pt>
                <c:pt idx="14538">
                  <c:v>45351.638888888891</c:v>
                </c:pt>
                <c:pt idx="14539">
                  <c:v>45351.645833333336</c:v>
                </c:pt>
                <c:pt idx="14540">
                  <c:v>45351.652777777781</c:v>
                </c:pt>
                <c:pt idx="14541">
                  <c:v>45351.659722222219</c:v>
                </c:pt>
                <c:pt idx="14542">
                  <c:v>45351.666666666664</c:v>
                </c:pt>
                <c:pt idx="14543">
                  <c:v>45351.673611111109</c:v>
                </c:pt>
                <c:pt idx="14544">
                  <c:v>45351.680555555555</c:v>
                </c:pt>
                <c:pt idx="14545">
                  <c:v>45351.6875</c:v>
                </c:pt>
                <c:pt idx="14546">
                  <c:v>45351.694444444445</c:v>
                </c:pt>
                <c:pt idx="14547">
                  <c:v>45351.701388888891</c:v>
                </c:pt>
                <c:pt idx="14548">
                  <c:v>45351.708333333336</c:v>
                </c:pt>
                <c:pt idx="14549">
                  <c:v>45351.715277777781</c:v>
                </c:pt>
                <c:pt idx="14550">
                  <c:v>45351.722222222219</c:v>
                </c:pt>
                <c:pt idx="14551">
                  <c:v>45351.729166666664</c:v>
                </c:pt>
                <c:pt idx="14552">
                  <c:v>45351.736111111109</c:v>
                </c:pt>
                <c:pt idx="14553">
                  <c:v>45351.743055555555</c:v>
                </c:pt>
                <c:pt idx="14554">
                  <c:v>45351.75</c:v>
                </c:pt>
                <c:pt idx="14555">
                  <c:v>45351.756944444445</c:v>
                </c:pt>
                <c:pt idx="14556">
                  <c:v>45351.763888888891</c:v>
                </c:pt>
                <c:pt idx="14557">
                  <c:v>45351.770833333336</c:v>
                </c:pt>
                <c:pt idx="14558">
                  <c:v>45351.777777777781</c:v>
                </c:pt>
                <c:pt idx="14559">
                  <c:v>45351.784722222219</c:v>
                </c:pt>
                <c:pt idx="14560">
                  <c:v>45351.791666666664</c:v>
                </c:pt>
                <c:pt idx="14561">
                  <c:v>45351.798611111109</c:v>
                </c:pt>
                <c:pt idx="14562">
                  <c:v>45351.805555555555</c:v>
                </c:pt>
                <c:pt idx="14563">
                  <c:v>45351.8125</c:v>
                </c:pt>
                <c:pt idx="14564">
                  <c:v>45351.819444444445</c:v>
                </c:pt>
                <c:pt idx="14565">
                  <c:v>45351.826388888891</c:v>
                </c:pt>
                <c:pt idx="14566">
                  <c:v>45351.833333333336</c:v>
                </c:pt>
                <c:pt idx="14567">
                  <c:v>45351.840277777781</c:v>
                </c:pt>
                <c:pt idx="14568">
                  <c:v>45351.847222222219</c:v>
                </c:pt>
                <c:pt idx="14569">
                  <c:v>45351.854166666664</c:v>
                </c:pt>
                <c:pt idx="14570">
                  <c:v>45351.861111111109</c:v>
                </c:pt>
                <c:pt idx="14571">
                  <c:v>45351.868055555555</c:v>
                </c:pt>
                <c:pt idx="14572">
                  <c:v>45351.875</c:v>
                </c:pt>
                <c:pt idx="14573">
                  <c:v>45351.881944444445</c:v>
                </c:pt>
                <c:pt idx="14574">
                  <c:v>45351.888888888891</c:v>
                </c:pt>
                <c:pt idx="14575">
                  <c:v>45351.895833333336</c:v>
                </c:pt>
                <c:pt idx="14576">
                  <c:v>45351.902777777781</c:v>
                </c:pt>
                <c:pt idx="14577">
                  <c:v>45351.909722222219</c:v>
                </c:pt>
                <c:pt idx="14578">
                  <c:v>45351.916666666664</c:v>
                </c:pt>
                <c:pt idx="14579">
                  <c:v>45351.923611111109</c:v>
                </c:pt>
                <c:pt idx="14580">
                  <c:v>45351.930555555555</c:v>
                </c:pt>
                <c:pt idx="14581">
                  <c:v>45351.9375</c:v>
                </c:pt>
                <c:pt idx="14582">
                  <c:v>45351.944444444445</c:v>
                </c:pt>
                <c:pt idx="14583">
                  <c:v>45351.951388888891</c:v>
                </c:pt>
                <c:pt idx="14584">
                  <c:v>45351.958333333336</c:v>
                </c:pt>
                <c:pt idx="14585">
                  <c:v>45351.965277777781</c:v>
                </c:pt>
                <c:pt idx="14586">
                  <c:v>45351.972222222219</c:v>
                </c:pt>
                <c:pt idx="14587">
                  <c:v>45351.979166666664</c:v>
                </c:pt>
                <c:pt idx="14588">
                  <c:v>45351.986111111109</c:v>
                </c:pt>
                <c:pt idx="14589">
                  <c:v>45351.993055555555</c:v>
                </c:pt>
                <c:pt idx="14590">
                  <c:v>45352</c:v>
                </c:pt>
                <c:pt idx="14591">
                  <c:v>45352.006944444445</c:v>
                </c:pt>
                <c:pt idx="14592">
                  <c:v>45352.013888888891</c:v>
                </c:pt>
                <c:pt idx="14593">
                  <c:v>45352.020833333336</c:v>
                </c:pt>
                <c:pt idx="14594">
                  <c:v>45352.027777777781</c:v>
                </c:pt>
                <c:pt idx="14595">
                  <c:v>45352.034722222219</c:v>
                </c:pt>
                <c:pt idx="14596">
                  <c:v>45352.041666666664</c:v>
                </c:pt>
                <c:pt idx="14597">
                  <c:v>45352.048611111109</c:v>
                </c:pt>
                <c:pt idx="14598">
                  <c:v>45352.055555555555</c:v>
                </c:pt>
                <c:pt idx="14599">
                  <c:v>45352.0625</c:v>
                </c:pt>
                <c:pt idx="14600">
                  <c:v>45352.069444444445</c:v>
                </c:pt>
                <c:pt idx="14601">
                  <c:v>45352.076388888891</c:v>
                </c:pt>
                <c:pt idx="14602">
                  <c:v>45352.083333333336</c:v>
                </c:pt>
                <c:pt idx="14603">
                  <c:v>45352.090277777781</c:v>
                </c:pt>
                <c:pt idx="14604">
                  <c:v>45352.097222222219</c:v>
                </c:pt>
                <c:pt idx="14605">
                  <c:v>45352.104166666664</c:v>
                </c:pt>
                <c:pt idx="14606">
                  <c:v>45352.111111111109</c:v>
                </c:pt>
                <c:pt idx="14607">
                  <c:v>45352.118055555555</c:v>
                </c:pt>
                <c:pt idx="14608">
                  <c:v>45352.125</c:v>
                </c:pt>
                <c:pt idx="14609">
                  <c:v>45352.131944444445</c:v>
                </c:pt>
                <c:pt idx="14610">
                  <c:v>45352.138888888891</c:v>
                </c:pt>
                <c:pt idx="14611">
                  <c:v>45352.145833333336</c:v>
                </c:pt>
                <c:pt idx="14612">
                  <c:v>45352.152777777781</c:v>
                </c:pt>
                <c:pt idx="14613">
                  <c:v>45352.159722222219</c:v>
                </c:pt>
                <c:pt idx="14614">
                  <c:v>45352.166666666664</c:v>
                </c:pt>
                <c:pt idx="14615">
                  <c:v>45352.173611111109</c:v>
                </c:pt>
                <c:pt idx="14616">
                  <c:v>45352.180555555555</c:v>
                </c:pt>
                <c:pt idx="14617">
                  <c:v>45352.1875</c:v>
                </c:pt>
                <c:pt idx="14618">
                  <c:v>45352.194444444445</c:v>
                </c:pt>
                <c:pt idx="14619">
                  <c:v>45352.201388888891</c:v>
                </c:pt>
                <c:pt idx="14620">
                  <c:v>45352.208333333336</c:v>
                </c:pt>
                <c:pt idx="14621">
                  <c:v>45352.215277777781</c:v>
                </c:pt>
                <c:pt idx="14622">
                  <c:v>45352.222222222219</c:v>
                </c:pt>
                <c:pt idx="14623">
                  <c:v>45352.229166666664</c:v>
                </c:pt>
                <c:pt idx="14624">
                  <c:v>45352.236111111109</c:v>
                </c:pt>
                <c:pt idx="14625">
                  <c:v>45352.243055555555</c:v>
                </c:pt>
                <c:pt idx="14626">
                  <c:v>45352.25</c:v>
                </c:pt>
                <c:pt idx="14627">
                  <c:v>45352.256944444445</c:v>
                </c:pt>
                <c:pt idx="14628">
                  <c:v>45352.263888888891</c:v>
                </c:pt>
                <c:pt idx="14629">
                  <c:v>45352.270833333336</c:v>
                </c:pt>
                <c:pt idx="14630">
                  <c:v>45352.277777777781</c:v>
                </c:pt>
                <c:pt idx="14631">
                  <c:v>45352.284722222219</c:v>
                </c:pt>
                <c:pt idx="14632">
                  <c:v>45352.291666666664</c:v>
                </c:pt>
                <c:pt idx="14633">
                  <c:v>45352.298611111109</c:v>
                </c:pt>
                <c:pt idx="14634">
                  <c:v>45352.305555555555</c:v>
                </c:pt>
                <c:pt idx="14635">
                  <c:v>45352.3125</c:v>
                </c:pt>
                <c:pt idx="14636">
                  <c:v>45352.319444444445</c:v>
                </c:pt>
                <c:pt idx="14637">
                  <c:v>45352.326388888891</c:v>
                </c:pt>
                <c:pt idx="14638">
                  <c:v>45352.333333333336</c:v>
                </c:pt>
                <c:pt idx="14639">
                  <c:v>45352.340277777781</c:v>
                </c:pt>
                <c:pt idx="14640">
                  <c:v>45352.347222222219</c:v>
                </c:pt>
                <c:pt idx="14641">
                  <c:v>45352.354166666664</c:v>
                </c:pt>
                <c:pt idx="14642">
                  <c:v>45352.361111111109</c:v>
                </c:pt>
                <c:pt idx="14643">
                  <c:v>45352.368055555555</c:v>
                </c:pt>
                <c:pt idx="14644">
                  <c:v>45352.375</c:v>
                </c:pt>
                <c:pt idx="14645">
                  <c:v>45352.381944444445</c:v>
                </c:pt>
                <c:pt idx="14646">
                  <c:v>45352.388888888891</c:v>
                </c:pt>
                <c:pt idx="14647">
                  <c:v>45352.395833333336</c:v>
                </c:pt>
                <c:pt idx="14648">
                  <c:v>45352.402777777781</c:v>
                </c:pt>
                <c:pt idx="14649">
                  <c:v>45352.409722222219</c:v>
                </c:pt>
                <c:pt idx="14650">
                  <c:v>45352.416666666664</c:v>
                </c:pt>
                <c:pt idx="14651">
                  <c:v>45352.423611111109</c:v>
                </c:pt>
                <c:pt idx="14652">
                  <c:v>45352.430555555555</c:v>
                </c:pt>
                <c:pt idx="14653">
                  <c:v>45352.4375</c:v>
                </c:pt>
                <c:pt idx="14654">
                  <c:v>45352.444444444445</c:v>
                </c:pt>
                <c:pt idx="14655">
                  <c:v>45352.451388888891</c:v>
                </c:pt>
                <c:pt idx="14656">
                  <c:v>45352.458333333336</c:v>
                </c:pt>
                <c:pt idx="14657">
                  <c:v>45352.465277777781</c:v>
                </c:pt>
                <c:pt idx="14658">
                  <c:v>45352.472222222219</c:v>
                </c:pt>
                <c:pt idx="14659">
                  <c:v>45352.479166666664</c:v>
                </c:pt>
                <c:pt idx="14660">
                  <c:v>45352.486111111109</c:v>
                </c:pt>
                <c:pt idx="14661">
                  <c:v>45352.493055555555</c:v>
                </c:pt>
                <c:pt idx="14662">
                  <c:v>45352.5</c:v>
                </c:pt>
                <c:pt idx="14663">
                  <c:v>45352.506944444445</c:v>
                </c:pt>
                <c:pt idx="14664">
                  <c:v>45352.513888888891</c:v>
                </c:pt>
                <c:pt idx="14665">
                  <c:v>45352.520833333336</c:v>
                </c:pt>
                <c:pt idx="14666">
                  <c:v>45352.527777777781</c:v>
                </c:pt>
                <c:pt idx="14667">
                  <c:v>45352.534722222219</c:v>
                </c:pt>
                <c:pt idx="14668">
                  <c:v>45352.541666666664</c:v>
                </c:pt>
                <c:pt idx="14669">
                  <c:v>45352.548611111109</c:v>
                </c:pt>
                <c:pt idx="14670">
                  <c:v>45352.555555555555</c:v>
                </c:pt>
                <c:pt idx="14671">
                  <c:v>45352.5625</c:v>
                </c:pt>
                <c:pt idx="14672">
                  <c:v>45352.569444444445</c:v>
                </c:pt>
                <c:pt idx="14673">
                  <c:v>45352.576388888891</c:v>
                </c:pt>
                <c:pt idx="14674">
                  <c:v>45352.583333333336</c:v>
                </c:pt>
                <c:pt idx="14675">
                  <c:v>45352.590277777781</c:v>
                </c:pt>
                <c:pt idx="14676">
                  <c:v>45352.597222222219</c:v>
                </c:pt>
                <c:pt idx="14677">
                  <c:v>45352.604166666664</c:v>
                </c:pt>
                <c:pt idx="14678">
                  <c:v>45352.611111111109</c:v>
                </c:pt>
                <c:pt idx="14679">
                  <c:v>45352.618055555555</c:v>
                </c:pt>
                <c:pt idx="14680">
                  <c:v>45352.625</c:v>
                </c:pt>
                <c:pt idx="14681">
                  <c:v>45352.631944444445</c:v>
                </c:pt>
                <c:pt idx="14682">
                  <c:v>45352.638888888891</c:v>
                </c:pt>
                <c:pt idx="14683">
                  <c:v>45352.645833333336</c:v>
                </c:pt>
                <c:pt idx="14684">
                  <c:v>45352.652777777781</c:v>
                </c:pt>
                <c:pt idx="14685">
                  <c:v>45352.659722222219</c:v>
                </c:pt>
                <c:pt idx="14686">
                  <c:v>45352.666666666664</c:v>
                </c:pt>
                <c:pt idx="14687">
                  <c:v>45352.673611111109</c:v>
                </c:pt>
                <c:pt idx="14688">
                  <c:v>45352.680555555555</c:v>
                </c:pt>
                <c:pt idx="14689">
                  <c:v>45352.6875</c:v>
                </c:pt>
                <c:pt idx="14690">
                  <c:v>45352.694444444445</c:v>
                </c:pt>
                <c:pt idx="14691">
                  <c:v>45352.701388888891</c:v>
                </c:pt>
                <c:pt idx="14692">
                  <c:v>45352.708333333336</c:v>
                </c:pt>
                <c:pt idx="14693">
                  <c:v>45352.715277777781</c:v>
                </c:pt>
                <c:pt idx="14694">
                  <c:v>45352.722222222219</c:v>
                </c:pt>
                <c:pt idx="14695">
                  <c:v>45352.729166666664</c:v>
                </c:pt>
                <c:pt idx="14696">
                  <c:v>45352.736111111109</c:v>
                </c:pt>
                <c:pt idx="14697">
                  <c:v>45352.743055555555</c:v>
                </c:pt>
                <c:pt idx="14698">
                  <c:v>45352.75</c:v>
                </c:pt>
                <c:pt idx="14699">
                  <c:v>45352.756944444445</c:v>
                </c:pt>
                <c:pt idx="14700">
                  <c:v>45352.763888888891</c:v>
                </c:pt>
                <c:pt idx="14701">
                  <c:v>45352.770833333336</c:v>
                </c:pt>
                <c:pt idx="14702">
                  <c:v>45352.777777777781</c:v>
                </c:pt>
                <c:pt idx="14703">
                  <c:v>45352.784722222219</c:v>
                </c:pt>
                <c:pt idx="14704">
                  <c:v>45352.791666666664</c:v>
                </c:pt>
                <c:pt idx="14705">
                  <c:v>45352.798611111109</c:v>
                </c:pt>
                <c:pt idx="14706">
                  <c:v>45352.805555555555</c:v>
                </c:pt>
                <c:pt idx="14707">
                  <c:v>45352.8125</c:v>
                </c:pt>
                <c:pt idx="14708">
                  <c:v>45352.819444444445</c:v>
                </c:pt>
                <c:pt idx="14709">
                  <c:v>45352.826388888891</c:v>
                </c:pt>
                <c:pt idx="14710">
                  <c:v>45352.833333333336</c:v>
                </c:pt>
                <c:pt idx="14711">
                  <c:v>45352.840277777781</c:v>
                </c:pt>
                <c:pt idx="14712">
                  <c:v>45352.847222222219</c:v>
                </c:pt>
                <c:pt idx="14713">
                  <c:v>45352.854166666664</c:v>
                </c:pt>
                <c:pt idx="14714">
                  <c:v>45352.861111111109</c:v>
                </c:pt>
                <c:pt idx="14715">
                  <c:v>45352.868055555555</c:v>
                </c:pt>
                <c:pt idx="14716">
                  <c:v>45352.875</c:v>
                </c:pt>
                <c:pt idx="14717">
                  <c:v>45352.881944444445</c:v>
                </c:pt>
                <c:pt idx="14718">
                  <c:v>45352.888888888891</c:v>
                </c:pt>
                <c:pt idx="14719">
                  <c:v>45352.895833333336</c:v>
                </c:pt>
                <c:pt idx="14720">
                  <c:v>45352.902777777781</c:v>
                </c:pt>
                <c:pt idx="14721">
                  <c:v>45352.909722222219</c:v>
                </c:pt>
                <c:pt idx="14722">
                  <c:v>45352.916666666664</c:v>
                </c:pt>
                <c:pt idx="14723">
                  <c:v>45352.923611111109</c:v>
                </c:pt>
                <c:pt idx="14724">
                  <c:v>45352.930555555555</c:v>
                </c:pt>
                <c:pt idx="14725">
                  <c:v>45352.9375</c:v>
                </c:pt>
                <c:pt idx="14726">
                  <c:v>45352.944444444445</c:v>
                </c:pt>
                <c:pt idx="14727">
                  <c:v>45352.951388888891</c:v>
                </c:pt>
                <c:pt idx="14728">
                  <c:v>45352.958333333336</c:v>
                </c:pt>
                <c:pt idx="14729">
                  <c:v>45352.965277777781</c:v>
                </c:pt>
                <c:pt idx="14730">
                  <c:v>45352.972222222219</c:v>
                </c:pt>
                <c:pt idx="14731">
                  <c:v>45352.979166666664</c:v>
                </c:pt>
                <c:pt idx="14732">
                  <c:v>45352.986111111109</c:v>
                </c:pt>
                <c:pt idx="14733">
                  <c:v>45352.993055555555</c:v>
                </c:pt>
                <c:pt idx="14734">
                  <c:v>45353</c:v>
                </c:pt>
                <c:pt idx="14735">
                  <c:v>45353.006944444445</c:v>
                </c:pt>
                <c:pt idx="14736">
                  <c:v>45353.013888888891</c:v>
                </c:pt>
                <c:pt idx="14737">
                  <c:v>45353.020833333336</c:v>
                </c:pt>
                <c:pt idx="14738">
                  <c:v>45353.027777777781</c:v>
                </c:pt>
                <c:pt idx="14739">
                  <c:v>45353.034722222219</c:v>
                </c:pt>
                <c:pt idx="14740">
                  <c:v>45353.041666666664</c:v>
                </c:pt>
                <c:pt idx="14741">
                  <c:v>45353.048611111109</c:v>
                </c:pt>
                <c:pt idx="14742">
                  <c:v>45353.055555555555</c:v>
                </c:pt>
                <c:pt idx="14743">
                  <c:v>45353.0625</c:v>
                </c:pt>
                <c:pt idx="14744">
                  <c:v>45353.069444444445</c:v>
                </c:pt>
                <c:pt idx="14745">
                  <c:v>45353.076388888891</c:v>
                </c:pt>
                <c:pt idx="14746">
                  <c:v>45353.083333333336</c:v>
                </c:pt>
                <c:pt idx="14747">
                  <c:v>45353.090277777781</c:v>
                </c:pt>
                <c:pt idx="14748">
                  <c:v>45353.097222222219</c:v>
                </c:pt>
                <c:pt idx="14749">
                  <c:v>45353.104166666664</c:v>
                </c:pt>
                <c:pt idx="14750">
                  <c:v>45353.111111111109</c:v>
                </c:pt>
                <c:pt idx="14751">
                  <c:v>45353.118055555555</c:v>
                </c:pt>
                <c:pt idx="14752">
                  <c:v>45353.125</c:v>
                </c:pt>
                <c:pt idx="14753">
                  <c:v>45353.131944444445</c:v>
                </c:pt>
                <c:pt idx="14754">
                  <c:v>45353.138888888891</c:v>
                </c:pt>
                <c:pt idx="14755">
                  <c:v>45353.145833333336</c:v>
                </c:pt>
                <c:pt idx="14756">
                  <c:v>45353.152777777781</c:v>
                </c:pt>
                <c:pt idx="14757">
                  <c:v>45353.159722222219</c:v>
                </c:pt>
                <c:pt idx="14758">
                  <c:v>45353.166666666664</c:v>
                </c:pt>
                <c:pt idx="14759">
                  <c:v>45353.173611111109</c:v>
                </c:pt>
                <c:pt idx="14760">
                  <c:v>45353.180555555555</c:v>
                </c:pt>
                <c:pt idx="14761">
                  <c:v>45353.1875</c:v>
                </c:pt>
                <c:pt idx="14762">
                  <c:v>45353.194444444445</c:v>
                </c:pt>
                <c:pt idx="14763">
                  <c:v>45353.201388888891</c:v>
                </c:pt>
                <c:pt idx="14764">
                  <c:v>45353.208333333336</c:v>
                </c:pt>
                <c:pt idx="14765">
                  <c:v>45353.215277777781</c:v>
                </c:pt>
                <c:pt idx="14766">
                  <c:v>45353.222222222219</c:v>
                </c:pt>
                <c:pt idx="14767">
                  <c:v>45353.229166666664</c:v>
                </c:pt>
                <c:pt idx="14768">
                  <c:v>45353.236111111109</c:v>
                </c:pt>
                <c:pt idx="14769">
                  <c:v>45353.243055555555</c:v>
                </c:pt>
                <c:pt idx="14770">
                  <c:v>45353.25</c:v>
                </c:pt>
                <c:pt idx="14771">
                  <c:v>45353.256944444445</c:v>
                </c:pt>
                <c:pt idx="14772">
                  <c:v>45353.263888888891</c:v>
                </c:pt>
                <c:pt idx="14773">
                  <c:v>45353.270833333336</c:v>
                </c:pt>
                <c:pt idx="14774">
                  <c:v>45353.277777777781</c:v>
                </c:pt>
                <c:pt idx="14775">
                  <c:v>45353.284722222219</c:v>
                </c:pt>
                <c:pt idx="14776">
                  <c:v>45353.291666666664</c:v>
                </c:pt>
                <c:pt idx="14777">
                  <c:v>45353.298611111109</c:v>
                </c:pt>
                <c:pt idx="14778">
                  <c:v>45353.305555555555</c:v>
                </c:pt>
                <c:pt idx="14779">
                  <c:v>45353.3125</c:v>
                </c:pt>
                <c:pt idx="14780">
                  <c:v>45353.319444444445</c:v>
                </c:pt>
                <c:pt idx="14781">
                  <c:v>45353.326388888891</c:v>
                </c:pt>
                <c:pt idx="14782">
                  <c:v>45353.333333333336</c:v>
                </c:pt>
                <c:pt idx="14783">
                  <c:v>45353.340277777781</c:v>
                </c:pt>
                <c:pt idx="14784">
                  <c:v>45353.347222222219</c:v>
                </c:pt>
                <c:pt idx="14785">
                  <c:v>45353.354166666664</c:v>
                </c:pt>
                <c:pt idx="14786">
                  <c:v>45353.361111111109</c:v>
                </c:pt>
                <c:pt idx="14787">
                  <c:v>45353.368055555555</c:v>
                </c:pt>
                <c:pt idx="14788">
                  <c:v>45353.375</c:v>
                </c:pt>
                <c:pt idx="14789">
                  <c:v>45353.381944444445</c:v>
                </c:pt>
                <c:pt idx="14790">
                  <c:v>45353.388888888891</c:v>
                </c:pt>
                <c:pt idx="14791">
                  <c:v>45353.395833333336</c:v>
                </c:pt>
                <c:pt idx="14792">
                  <c:v>45353.402777777781</c:v>
                </c:pt>
                <c:pt idx="14793">
                  <c:v>45353.409722222219</c:v>
                </c:pt>
                <c:pt idx="14794">
                  <c:v>45353.416666666664</c:v>
                </c:pt>
                <c:pt idx="14795">
                  <c:v>45353.423611111109</c:v>
                </c:pt>
                <c:pt idx="14796">
                  <c:v>45353.430555555555</c:v>
                </c:pt>
                <c:pt idx="14797">
                  <c:v>45353.4375</c:v>
                </c:pt>
                <c:pt idx="14798">
                  <c:v>45353.444444444445</c:v>
                </c:pt>
                <c:pt idx="14799">
                  <c:v>45353.451388888891</c:v>
                </c:pt>
                <c:pt idx="14800">
                  <c:v>45353.458333333336</c:v>
                </c:pt>
                <c:pt idx="14801">
                  <c:v>45353.465277777781</c:v>
                </c:pt>
                <c:pt idx="14802">
                  <c:v>45353.472222222219</c:v>
                </c:pt>
                <c:pt idx="14803">
                  <c:v>45353.479166666664</c:v>
                </c:pt>
                <c:pt idx="14804">
                  <c:v>45353.486111111109</c:v>
                </c:pt>
                <c:pt idx="14805">
                  <c:v>45353.493055555555</c:v>
                </c:pt>
                <c:pt idx="14806">
                  <c:v>45353.5</c:v>
                </c:pt>
                <c:pt idx="14807">
                  <c:v>45353.506944444445</c:v>
                </c:pt>
                <c:pt idx="14808">
                  <c:v>45353.513888888891</c:v>
                </c:pt>
                <c:pt idx="14809">
                  <c:v>45353.520833333336</c:v>
                </c:pt>
                <c:pt idx="14810">
                  <c:v>45353.527777777781</c:v>
                </c:pt>
                <c:pt idx="14811">
                  <c:v>45353.534722222219</c:v>
                </c:pt>
                <c:pt idx="14812">
                  <c:v>45353.541666666664</c:v>
                </c:pt>
                <c:pt idx="14813">
                  <c:v>45353.548611111109</c:v>
                </c:pt>
                <c:pt idx="14814">
                  <c:v>45353.555555555555</c:v>
                </c:pt>
                <c:pt idx="14815">
                  <c:v>45353.5625</c:v>
                </c:pt>
                <c:pt idx="14816">
                  <c:v>45353.569444444445</c:v>
                </c:pt>
                <c:pt idx="14817">
                  <c:v>45353.576388888891</c:v>
                </c:pt>
                <c:pt idx="14818">
                  <c:v>45353.583333333336</c:v>
                </c:pt>
                <c:pt idx="14819">
                  <c:v>45353.590277777781</c:v>
                </c:pt>
                <c:pt idx="14820">
                  <c:v>45353.597222222219</c:v>
                </c:pt>
                <c:pt idx="14821">
                  <c:v>45353.604166666664</c:v>
                </c:pt>
                <c:pt idx="14822">
                  <c:v>45353.611111111109</c:v>
                </c:pt>
                <c:pt idx="14823">
                  <c:v>45353.618055555555</c:v>
                </c:pt>
                <c:pt idx="14824">
                  <c:v>45353.625</c:v>
                </c:pt>
                <c:pt idx="14825">
                  <c:v>45353.631944444445</c:v>
                </c:pt>
                <c:pt idx="14826">
                  <c:v>45353.638888888891</c:v>
                </c:pt>
                <c:pt idx="14827">
                  <c:v>45353.645833333336</c:v>
                </c:pt>
                <c:pt idx="14828">
                  <c:v>45353.652777777781</c:v>
                </c:pt>
                <c:pt idx="14829">
                  <c:v>45353.659722222219</c:v>
                </c:pt>
                <c:pt idx="14830">
                  <c:v>45353.666666666664</c:v>
                </c:pt>
                <c:pt idx="14831">
                  <c:v>45353.673611111109</c:v>
                </c:pt>
                <c:pt idx="14832">
                  <c:v>45353.680555555555</c:v>
                </c:pt>
                <c:pt idx="14833">
                  <c:v>45353.6875</c:v>
                </c:pt>
                <c:pt idx="14834">
                  <c:v>45353.694444444445</c:v>
                </c:pt>
                <c:pt idx="14835">
                  <c:v>45353.701388888891</c:v>
                </c:pt>
                <c:pt idx="14836">
                  <c:v>45353.708333333336</c:v>
                </c:pt>
                <c:pt idx="14837">
                  <c:v>45353.715277777781</c:v>
                </c:pt>
                <c:pt idx="14838">
                  <c:v>45353.722222222219</c:v>
                </c:pt>
                <c:pt idx="14839">
                  <c:v>45353.729166666664</c:v>
                </c:pt>
                <c:pt idx="14840">
                  <c:v>45353.736111111109</c:v>
                </c:pt>
                <c:pt idx="14841">
                  <c:v>45353.743055555555</c:v>
                </c:pt>
                <c:pt idx="14842">
                  <c:v>45353.75</c:v>
                </c:pt>
                <c:pt idx="14843">
                  <c:v>45353.756944444445</c:v>
                </c:pt>
                <c:pt idx="14844">
                  <c:v>45353.763888888891</c:v>
                </c:pt>
                <c:pt idx="14845">
                  <c:v>45353.770833333336</c:v>
                </c:pt>
                <c:pt idx="14846">
                  <c:v>45353.777777777781</c:v>
                </c:pt>
                <c:pt idx="14847">
                  <c:v>45353.784722222219</c:v>
                </c:pt>
                <c:pt idx="14848">
                  <c:v>45353.791666666664</c:v>
                </c:pt>
                <c:pt idx="14849">
                  <c:v>45353.798611111109</c:v>
                </c:pt>
                <c:pt idx="14850">
                  <c:v>45353.805555555555</c:v>
                </c:pt>
                <c:pt idx="14851">
                  <c:v>45353.8125</c:v>
                </c:pt>
                <c:pt idx="14852">
                  <c:v>45353.819444444445</c:v>
                </c:pt>
                <c:pt idx="14853">
                  <c:v>45353.826388888891</c:v>
                </c:pt>
                <c:pt idx="14854">
                  <c:v>45353.833333333336</c:v>
                </c:pt>
                <c:pt idx="14855">
                  <c:v>45353.840277777781</c:v>
                </c:pt>
                <c:pt idx="14856">
                  <c:v>45353.847222222219</c:v>
                </c:pt>
                <c:pt idx="14857">
                  <c:v>45353.854166666664</c:v>
                </c:pt>
                <c:pt idx="14858">
                  <c:v>45353.861111111109</c:v>
                </c:pt>
                <c:pt idx="14859">
                  <c:v>45353.868055555555</c:v>
                </c:pt>
                <c:pt idx="14860">
                  <c:v>45353.875</c:v>
                </c:pt>
                <c:pt idx="14861">
                  <c:v>45353.881944444445</c:v>
                </c:pt>
                <c:pt idx="14862">
                  <c:v>45353.888888888891</c:v>
                </c:pt>
                <c:pt idx="14863">
                  <c:v>45353.895833333336</c:v>
                </c:pt>
                <c:pt idx="14864">
                  <c:v>45353.902777777781</c:v>
                </c:pt>
                <c:pt idx="14865">
                  <c:v>45353.909722222219</c:v>
                </c:pt>
                <c:pt idx="14866">
                  <c:v>45353.916666666664</c:v>
                </c:pt>
                <c:pt idx="14867">
                  <c:v>45353.923611111109</c:v>
                </c:pt>
                <c:pt idx="14868">
                  <c:v>45353.930555555555</c:v>
                </c:pt>
                <c:pt idx="14869">
                  <c:v>45353.9375</c:v>
                </c:pt>
                <c:pt idx="14870">
                  <c:v>45353.944444444445</c:v>
                </c:pt>
                <c:pt idx="14871">
                  <c:v>45353.951388888891</c:v>
                </c:pt>
                <c:pt idx="14872">
                  <c:v>45353.958333333336</c:v>
                </c:pt>
                <c:pt idx="14873">
                  <c:v>45353.965277777781</c:v>
                </c:pt>
                <c:pt idx="14874">
                  <c:v>45353.972222222219</c:v>
                </c:pt>
                <c:pt idx="14875">
                  <c:v>45353.979166666664</c:v>
                </c:pt>
                <c:pt idx="14876">
                  <c:v>45353.986111111109</c:v>
                </c:pt>
                <c:pt idx="14877">
                  <c:v>45353.993055555555</c:v>
                </c:pt>
                <c:pt idx="14878">
                  <c:v>45354</c:v>
                </c:pt>
                <c:pt idx="14879">
                  <c:v>45354.006944444445</c:v>
                </c:pt>
                <c:pt idx="14880">
                  <c:v>45354.013888888891</c:v>
                </c:pt>
                <c:pt idx="14881">
                  <c:v>45354.020833333336</c:v>
                </c:pt>
                <c:pt idx="14882">
                  <c:v>45354.027777777781</c:v>
                </c:pt>
                <c:pt idx="14883">
                  <c:v>45354.034722222219</c:v>
                </c:pt>
                <c:pt idx="14884">
                  <c:v>45354.041666666664</c:v>
                </c:pt>
                <c:pt idx="14885">
                  <c:v>45354.048611111109</c:v>
                </c:pt>
                <c:pt idx="14886">
                  <c:v>45354.055555555555</c:v>
                </c:pt>
                <c:pt idx="14887">
                  <c:v>45354.0625</c:v>
                </c:pt>
                <c:pt idx="14888">
                  <c:v>45354.069444444445</c:v>
                </c:pt>
                <c:pt idx="14889">
                  <c:v>45354.076388888891</c:v>
                </c:pt>
                <c:pt idx="14890">
                  <c:v>45354.083333333336</c:v>
                </c:pt>
                <c:pt idx="14891">
                  <c:v>45354.090277777781</c:v>
                </c:pt>
                <c:pt idx="14892">
                  <c:v>45354.097222222219</c:v>
                </c:pt>
                <c:pt idx="14893">
                  <c:v>45354.104166666664</c:v>
                </c:pt>
                <c:pt idx="14894">
                  <c:v>45354.111111111109</c:v>
                </c:pt>
                <c:pt idx="14895">
                  <c:v>45354.118055555555</c:v>
                </c:pt>
                <c:pt idx="14896">
                  <c:v>45354.125</c:v>
                </c:pt>
                <c:pt idx="14897">
                  <c:v>45354.131944444445</c:v>
                </c:pt>
                <c:pt idx="14898">
                  <c:v>45354.138888888891</c:v>
                </c:pt>
                <c:pt idx="14899">
                  <c:v>45354.145833333336</c:v>
                </c:pt>
                <c:pt idx="14900">
                  <c:v>45354.152777777781</c:v>
                </c:pt>
                <c:pt idx="14901">
                  <c:v>45354.159722222219</c:v>
                </c:pt>
                <c:pt idx="14902">
                  <c:v>45354.166666666664</c:v>
                </c:pt>
                <c:pt idx="14903">
                  <c:v>45354.173611111109</c:v>
                </c:pt>
                <c:pt idx="14904">
                  <c:v>45354.180555555555</c:v>
                </c:pt>
                <c:pt idx="14905">
                  <c:v>45354.1875</c:v>
                </c:pt>
                <c:pt idx="14906">
                  <c:v>45354.194444444445</c:v>
                </c:pt>
                <c:pt idx="14907">
                  <c:v>45354.201388888891</c:v>
                </c:pt>
                <c:pt idx="14908">
                  <c:v>45354.208333333336</c:v>
                </c:pt>
                <c:pt idx="14909">
                  <c:v>45354.215277777781</c:v>
                </c:pt>
                <c:pt idx="14910">
                  <c:v>45354.222222222219</c:v>
                </c:pt>
                <c:pt idx="14911">
                  <c:v>45354.229166666664</c:v>
                </c:pt>
                <c:pt idx="14912">
                  <c:v>45354.236111111109</c:v>
                </c:pt>
                <c:pt idx="14913">
                  <c:v>45354.243055555555</c:v>
                </c:pt>
                <c:pt idx="14914">
                  <c:v>45354.25</c:v>
                </c:pt>
                <c:pt idx="14915">
                  <c:v>45354.256944444445</c:v>
                </c:pt>
                <c:pt idx="14916">
                  <c:v>45354.263888888891</c:v>
                </c:pt>
                <c:pt idx="14917">
                  <c:v>45354.270833333336</c:v>
                </c:pt>
                <c:pt idx="14918">
                  <c:v>45354.277777777781</c:v>
                </c:pt>
                <c:pt idx="14919">
                  <c:v>45354.284722222219</c:v>
                </c:pt>
                <c:pt idx="14920">
                  <c:v>45354.291666666664</c:v>
                </c:pt>
                <c:pt idx="14921">
                  <c:v>45354.298611111109</c:v>
                </c:pt>
                <c:pt idx="14922">
                  <c:v>45354.305555555555</c:v>
                </c:pt>
                <c:pt idx="14923">
                  <c:v>45354.3125</c:v>
                </c:pt>
                <c:pt idx="14924">
                  <c:v>45354.319444444445</c:v>
                </c:pt>
                <c:pt idx="14925">
                  <c:v>45354.326388888891</c:v>
                </c:pt>
                <c:pt idx="14926">
                  <c:v>45354.333333333336</c:v>
                </c:pt>
                <c:pt idx="14927">
                  <c:v>45354.340277777781</c:v>
                </c:pt>
                <c:pt idx="14928">
                  <c:v>45354.347222222219</c:v>
                </c:pt>
                <c:pt idx="14929">
                  <c:v>45354.354166666664</c:v>
                </c:pt>
                <c:pt idx="14930">
                  <c:v>45354.361111111109</c:v>
                </c:pt>
                <c:pt idx="14931">
                  <c:v>45354.368055555555</c:v>
                </c:pt>
                <c:pt idx="14932">
                  <c:v>45354.375</c:v>
                </c:pt>
                <c:pt idx="14933">
                  <c:v>45354.381944444445</c:v>
                </c:pt>
                <c:pt idx="14934">
                  <c:v>45354.388888888891</c:v>
                </c:pt>
                <c:pt idx="14935">
                  <c:v>45354.395833333336</c:v>
                </c:pt>
                <c:pt idx="14936">
                  <c:v>45354.402777777781</c:v>
                </c:pt>
                <c:pt idx="14937">
                  <c:v>45354.409722222219</c:v>
                </c:pt>
                <c:pt idx="14938">
                  <c:v>45354.416666666664</c:v>
                </c:pt>
                <c:pt idx="14939">
                  <c:v>45354.423611111109</c:v>
                </c:pt>
                <c:pt idx="14940">
                  <c:v>45354.430555555555</c:v>
                </c:pt>
                <c:pt idx="14941">
                  <c:v>45354.4375</c:v>
                </c:pt>
                <c:pt idx="14942">
                  <c:v>45354.444444444445</c:v>
                </c:pt>
                <c:pt idx="14943">
                  <c:v>45354.451388888891</c:v>
                </c:pt>
                <c:pt idx="14944">
                  <c:v>45354.458333333336</c:v>
                </c:pt>
                <c:pt idx="14945">
                  <c:v>45354.465277777781</c:v>
                </c:pt>
                <c:pt idx="14946">
                  <c:v>45354.472222222219</c:v>
                </c:pt>
                <c:pt idx="14947">
                  <c:v>45354.479166666664</c:v>
                </c:pt>
                <c:pt idx="14948">
                  <c:v>45354.486111111109</c:v>
                </c:pt>
                <c:pt idx="14949">
                  <c:v>45354.493055555555</c:v>
                </c:pt>
                <c:pt idx="14950">
                  <c:v>45354.5</c:v>
                </c:pt>
                <c:pt idx="14951">
                  <c:v>45354.506944444445</c:v>
                </c:pt>
                <c:pt idx="14952">
                  <c:v>45354.513888888891</c:v>
                </c:pt>
                <c:pt idx="14953">
                  <c:v>45354.520833333336</c:v>
                </c:pt>
                <c:pt idx="14954">
                  <c:v>45354.527777777781</c:v>
                </c:pt>
                <c:pt idx="14955">
                  <c:v>45354.534722222219</c:v>
                </c:pt>
                <c:pt idx="14956">
                  <c:v>45354.541666666664</c:v>
                </c:pt>
                <c:pt idx="14957">
                  <c:v>45354.548611111109</c:v>
                </c:pt>
                <c:pt idx="14958">
                  <c:v>45354.555555555555</c:v>
                </c:pt>
                <c:pt idx="14959">
                  <c:v>45354.5625</c:v>
                </c:pt>
                <c:pt idx="14960">
                  <c:v>45354.569444444445</c:v>
                </c:pt>
                <c:pt idx="14961">
                  <c:v>45354.576388888891</c:v>
                </c:pt>
                <c:pt idx="14962">
                  <c:v>45354.583333333336</c:v>
                </c:pt>
                <c:pt idx="14963">
                  <c:v>45354.590277777781</c:v>
                </c:pt>
                <c:pt idx="14964">
                  <c:v>45354.597222222219</c:v>
                </c:pt>
                <c:pt idx="14965">
                  <c:v>45354.604166666664</c:v>
                </c:pt>
                <c:pt idx="14966">
                  <c:v>45354.611111111109</c:v>
                </c:pt>
                <c:pt idx="14967">
                  <c:v>45354.618055555555</c:v>
                </c:pt>
                <c:pt idx="14968">
                  <c:v>45354.625</c:v>
                </c:pt>
                <c:pt idx="14969">
                  <c:v>45354.631944444445</c:v>
                </c:pt>
                <c:pt idx="14970">
                  <c:v>45354.638888888891</c:v>
                </c:pt>
                <c:pt idx="14971">
                  <c:v>45354.645833333336</c:v>
                </c:pt>
                <c:pt idx="14972">
                  <c:v>45354.652777777781</c:v>
                </c:pt>
                <c:pt idx="14973">
                  <c:v>45354.659722222219</c:v>
                </c:pt>
                <c:pt idx="14974">
                  <c:v>45354.666666666664</c:v>
                </c:pt>
                <c:pt idx="14975">
                  <c:v>45354.673611111109</c:v>
                </c:pt>
                <c:pt idx="14976">
                  <c:v>45354.680555555555</c:v>
                </c:pt>
                <c:pt idx="14977">
                  <c:v>45354.6875</c:v>
                </c:pt>
                <c:pt idx="14978">
                  <c:v>45354.694444444445</c:v>
                </c:pt>
                <c:pt idx="14979">
                  <c:v>45354.701388888891</c:v>
                </c:pt>
                <c:pt idx="14980">
                  <c:v>45354.708333333336</c:v>
                </c:pt>
                <c:pt idx="14981">
                  <c:v>45354.715277777781</c:v>
                </c:pt>
                <c:pt idx="14982">
                  <c:v>45354.722222222219</c:v>
                </c:pt>
                <c:pt idx="14983">
                  <c:v>45354.729166666664</c:v>
                </c:pt>
                <c:pt idx="14984">
                  <c:v>45354.736111111109</c:v>
                </c:pt>
                <c:pt idx="14985">
                  <c:v>45354.743055555555</c:v>
                </c:pt>
                <c:pt idx="14986">
                  <c:v>45354.75</c:v>
                </c:pt>
                <c:pt idx="14987">
                  <c:v>45354.756944444445</c:v>
                </c:pt>
                <c:pt idx="14988">
                  <c:v>45354.763888888891</c:v>
                </c:pt>
                <c:pt idx="14989">
                  <c:v>45354.770833333336</c:v>
                </c:pt>
                <c:pt idx="14990">
                  <c:v>45354.777777777781</c:v>
                </c:pt>
                <c:pt idx="14991">
                  <c:v>45354.784722222219</c:v>
                </c:pt>
                <c:pt idx="14992">
                  <c:v>45354.791666666664</c:v>
                </c:pt>
                <c:pt idx="14993">
                  <c:v>45354.798611111109</c:v>
                </c:pt>
                <c:pt idx="14994">
                  <c:v>45354.805555555555</c:v>
                </c:pt>
                <c:pt idx="14995">
                  <c:v>45354.8125</c:v>
                </c:pt>
                <c:pt idx="14996">
                  <c:v>45354.819444444445</c:v>
                </c:pt>
                <c:pt idx="14997">
                  <c:v>45354.826388888891</c:v>
                </c:pt>
                <c:pt idx="14998">
                  <c:v>45354.833333333336</c:v>
                </c:pt>
                <c:pt idx="14999">
                  <c:v>45354.840277777781</c:v>
                </c:pt>
                <c:pt idx="15000">
                  <c:v>45354.847222222219</c:v>
                </c:pt>
                <c:pt idx="15001">
                  <c:v>45354.854166666664</c:v>
                </c:pt>
                <c:pt idx="15002">
                  <c:v>45354.861111111109</c:v>
                </c:pt>
                <c:pt idx="15003">
                  <c:v>45354.868055555555</c:v>
                </c:pt>
                <c:pt idx="15004">
                  <c:v>45354.875</c:v>
                </c:pt>
                <c:pt idx="15005">
                  <c:v>45354.881944444445</c:v>
                </c:pt>
                <c:pt idx="15006">
                  <c:v>45354.888888888891</c:v>
                </c:pt>
                <c:pt idx="15007">
                  <c:v>45354.895833333336</c:v>
                </c:pt>
                <c:pt idx="15008">
                  <c:v>45354.902777777781</c:v>
                </c:pt>
                <c:pt idx="15009">
                  <c:v>45354.909722222219</c:v>
                </c:pt>
                <c:pt idx="15010">
                  <c:v>45354.916666666664</c:v>
                </c:pt>
                <c:pt idx="15011">
                  <c:v>45354.923611111109</c:v>
                </c:pt>
                <c:pt idx="15012">
                  <c:v>45354.930555555555</c:v>
                </c:pt>
                <c:pt idx="15013">
                  <c:v>45354.9375</c:v>
                </c:pt>
                <c:pt idx="15014">
                  <c:v>45354.944444444445</c:v>
                </c:pt>
                <c:pt idx="15015">
                  <c:v>45354.951388888891</c:v>
                </c:pt>
                <c:pt idx="15016">
                  <c:v>45354.958333333336</c:v>
                </c:pt>
                <c:pt idx="15017">
                  <c:v>45354.965277777781</c:v>
                </c:pt>
                <c:pt idx="15018">
                  <c:v>45354.972222222219</c:v>
                </c:pt>
                <c:pt idx="15019">
                  <c:v>45354.979166666664</c:v>
                </c:pt>
                <c:pt idx="15020">
                  <c:v>45354.986111111109</c:v>
                </c:pt>
                <c:pt idx="15021">
                  <c:v>45354.993055555555</c:v>
                </c:pt>
                <c:pt idx="15022">
                  <c:v>45355</c:v>
                </c:pt>
                <c:pt idx="15023">
                  <c:v>45355.006944444445</c:v>
                </c:pt>
                <c:pt idx="15024">
                  <c:v>45355.013888888891</c:v>
                </c:pt>
                <c:pt idx="15025">
                  <c:v>45355.020833333336</c:v>
                </c:pt>
                <c:pt idx="15026">
                  <c:v>45355.027777777781</c:v>
                </c:pt>
                <c:pt idx="15027">
                  <c:v>45355.034722222219</c:v>
                </c:pt>
                <c:pt idx="15028">
                  <c:v>45355.041666666664</c:v>
                </c:pt>
                <c:pt idx="15029">
                  <c:v>45355.048611111109</c:v>
                </c:pt>
                <c:pt idx="15030">
                  <c:v>45355.055555555555</c:v>
                </c:pt>
                <c:pt idx="15031">
                  <c:v>45355.0625</c:v>
                </c:pt>
                <c:pt idx="15032">
                  <c:v>45355.069444444445</c:v>
                </c:pt>
                <c:pt idx="15033">
                  <c:v>45355.076388888891</c:v>
                </c:pt>
                <c:pt idx="15034">
                  <c:v>45355.083333333336</c:v>
                </c:pt>
                <c:pt idx="15035">
                  <c:v>45355.090277777781</c:v>
                </c:pt>
                <c:pt idx="15036">
                  <c:v>45355.097222222219</c:v>
                </c:pt>
                <c:pt idx="15037">
                  <c:v>45355.104166666664</c:v>
                </c:pt>
                <c:pt idx="15038">
                  <c:v>45355.111111111109</c:v>
                </c:pt>
                <c:pt idx="15039">
                  <c:v>45355.118055555555</c:v>
                </c:pt>
                <c:pt idx="15040">
                  <c:v>45355.125</c:v>
                </c:pt>
                <c:pt idx="15041">
                  <c:v>45355.131944444445</c:v>
                </c:pt>
                <c:pt idx="15042">
                  <c:v>45355.138888888891</c:v>
                </c:pt>
                <c:pt idx="15043">
                  <c:v>45355.145833333336</c:v>
                </c:pt>
                <c:pt idx="15044">
                  <c:v>45355.152777777781</c:v>
                </c:pt>
                <c:pt idx="15045">
                  <c:v>45355.159722222219</c:v>
                </c:pt>
                <c:pt idx="15046">
                  <c:v>45355.166666666664</c:v>
                </c:pt>
                <c:pt idx="15047">
                  <c:v>45355.173611111109</c:v>
                </c:pt>
                <c:pt idx="15048">
                  <c:v>45355.180555555555</c:v>
                </c:pt>
                <c:pt idx="15049">
                  <c:v>45355.1875</c:v>
                </c:pt>
                <c:pt idx="15050">
                  <c:v>45355.194444444445</c:v>
                </c:pt>
                <c:pt idx="15051">
                  <c:v>45355.201388888891</c:v>
                </c:pt>
                <c:pt idx="15052">
                  <c:v>45355.208333333336</c:v>
                </c:pt>
                <c:pt idx="15053">
                  <c:v>45355.215277777781</c:v>
                </c:pt>
                <c:pt idx="15054">
                  <c:v>45355.222222222219</c:v>
                </c:pt>
                <c:pt idx="15055">
                  <c:v>45355.229166666664</c:v>
                </c:pt>
                <c:pt idx="15056">
                  <c:v>45355.236111111109</c:v>
                </c:pt>
                <c:pt idx="15057">
                  <c:v>45355.243055555555</c:v>
                </c:pt>
                <c:pt idx="15058">
                  <c:v>45355.25</c:v>
                </c:pt>
                <c:pt idx="15059">
                  <c:v>45355.256944444445</c:v>
                </c:pt>
                <c:pt idx="15060">
                  <c:v>45355.263888888891</c:v>
                </c:pt>
                <c:pt idx="15061">
                  <c:v>45355.270833333336</c:v>
                </c:pt>
                <c:pt idx="15062">
                  <c:v>45355.277777777781</c:v>
                </c:pt>
                <c:pt idx="15063">
                  <c:v>45355.284722222219</c:v>
                </c:pt>
                <c:pt idx="15064">
                  <c:v>45355.291666666664</c:v>
                </c:pt>
                <c:pt idx="15065">
                  <c:v>45355.298611111109</c:v>
                </c:pt>
                <c:pt idx="15066">
                  <c:v>45355.305555555555</c:v>
                </c:pt>
                <c:pt idx="15067">
                  <c:v>45355.3125</c:v>
                </c:pt>
                <c:pt idx="15068">
                  <c:v>45355.319444444445</c:v>
                </c:pt>
                <c:pt idx="15069">
                  <c:v>45355.326388888891</c:v>
                </c:pt>
                <c:pt idx="15070">
                  <c:v>45355.333333333336</c:v>
                </c:pt>
                <c:pt idx="15071">
                  <c:v>45355.340277777781</c:v>
                </c:pt>
                <c:pt idx="15072">
                  <c:v>45355.347222222219</c:v>
                </c:pt>
                <c:pt idx="15073">
                  <c:v>45355.354166666664</c:v>
                </c:pt>
                <c:pt idx="15074">
                  <c:v>45355.361111111109</c:v>
                </c:pt>
                <c:pt idx="15075">
                  <c:v>45355.368055555555</c:v>
                </c:pt>
                <c:pt idx="15076">
                  <c:v>45355.375</c:v>
                </c:pt>
                <c:pt idx="15077">
                  <c:v>45355.381944444445</c:v>
                </c:pt>
                <c:pt idx="15078">
                  <c:v>45355.388888888891</c:v>
                </c:pt>
                <c:pt idx="15079">
                  <c:v>45355.395833333336</c:v>
                </c:pt>
                <c:pt idx="15080">
                  <c:v>45355.402777777781</c:v>
                </c:pt>
                <c:pt idx="15081">
                  <c:v>45355.409722222219</c:v>
                </c:pt>
                <c:pt idx="15082">
                  <c:v>45355.416666666664</c:v>
                </c:pt>
                <c:pt idx="15083">
                  <c:v>45355.423611111109</c:v>
                </c:pt>
                <c:pt idx="15084">
                  <c:v>45355.430555555555</c:v>
                </c:pt>
                <c:pt idx="15085">
                  <c:v>45355.4375</c:v>
                </c:pt>
                <c:pt idx="15086">
                  <c:v>45355.444444444445</c:v>
                </c:pt>
                <c:pt idx="15087">
                  <c:v>45355.451388888891</c:v>
                </c:pt>
                <c:pt idx="15088">
                  <c:v>45355.458333333336</c:v>
                </c:pt>
                <c:pt idx="15089">
                  <c:v>45355.465277777781</c:v>
                </c:pt>
                <c:pt idx="15090">
                  <c:v>45355.472222222219</c:v>
                </c:pt>
                <c:pt idx="15091">
                  <c:v>45355.479166666664</c:v>
                </c:pt>
                <c:pt idx="15092">
                  <c:v>45355.486111111109</c:v>
                </c:pt>
                <c:pt idx="15093">
                  <c:v>45355.493055555555</c:v>
                </c:pt>
                <c:pt idx="15094">
                  <c:v>45355.5</c:v>
                </c:pt>
                <c:pt idx="15095">
                  <c:v>45355.506944444445</c:v>
                </c:pt>
                <c:pt idx="15096">
                  <c:v>45355.513888888891</c:v>
                </c:pt>
                <c:pt idx="15097">
                  <c:v>45355.520833333336</c:v>
                </c:pt>
                <c:pt idx="15098">
                  <c:v>45355.527777777781</c:v>
                </c:pt>
                <c:pt idx="15099">
                  <c:v>45355.534722222219</c:v>
                </c:pt>
                <c:pt idx="15100">
                  <c:v>45355.541666666664</c:v>
                </c:pt>
                <c:pt idx="15101">
                  <c:v>45355.548611111109</c:v>
                </c:pt>
                <c:pt idx="15102">
                  <c:v>45355.555555555555</c:v>
                </c:pt>
                <c:pt idx="15103">
                  <c:v>45355.5625</c:v>
                </c:pt>
                <c:pt idx="15104">
                  <c:v>45355.569444444445</c:v>
                </c:pt>
                <c:pt idx="15105">
                  <c:v>45355.576388888891</c:v>
                </c:pt>
                <c:pt idx="15106">
                  <c:v>45355.583333333336</c:v>
                </c:pt>
                <c:pt idx="15107">
                  <c:v>45355.590277777781</c:v>
                </c:pt>
                <c:pt idx="15108">
                  <c:v>45355.597222222219</c:v>
                </c:pt>
                <c:pt idx="15109">
                  <c:v>45355.604166666664</c:v>
                </c:pt>
                <c:pt idx="15110">
                  <c:v>45355.611111111109</c:v>
                </c:pt>
                <c:pt idx="15111">
                  <c:v>45355.618055555555</c:v>
                </c:pt>
                <c:pt idx="15112">
                  <c:v>45355.625</c:v>
                </c:pt>
                <c:pt idx="15113">
                  <c:v>45355.631944444445</c:v>
                </c:pt>
                <c:pt idx="15114">
                  <c:v>45355.638888888891</c:v>
                </c:pt>
                <c:pt idx="15115">
                  <c:v>45355.645833333336</c:v>
                </c:pt>
                <c:pt idx="15116">
                  <c:v>45355.652777777781</c:v>
                </c:pt>
                <c:pt idx="15117">
                  <c:v>45355.659722222219</c:v>
                </c:pt>
                <c:pt idx="15118">
                  <c:v>45355.666666666664</c:v>
                </c:pt>
                <c:pt idx="15119">
                  <c:v>45355.673611111109</c:v>
                </c:pt>
                <c:pt idx="15120">
                  <c:v>45355.680555555555</c:v>
                </c:pt>
                <c:pt idx="15121">
                  <c:v>45355.6875</c:v>
                </c:pt>
                <c:pt idx="15122">
                  <c:v>45355.694444444445</c:v>
                </c:pt>
                <c:pt idx="15123">
                  <c:v>45355.701388888891</c:v>
                </c:pt>
                <c:pt idx="15124">
                  <c:v>45355.708333333336</c:v>
                </c:pt>
                <c:pt idx="15125">
                  <c:v>45355.715277777781</c:v>
                </c:pt>
                <c:pt idx="15126">
                  <c:v>45355.722222222219</c:v>
                </c:pt>
                <c:pt idx="15127">
                  <c:v>45355.729166666664</c:v>
                </c:pt>
                <c:pt idx="15128">
                  <c:v>45355.736111111109</c:v>
                </c:pt>
                <c:pt idx="15129">
                  <c:v>45355.743055555555</c:v>
                </c:pt>
                <c:pt idx="15130">
                  <c:v>45355.75</c:v>
                </c:pt>
                <c:pt idx="15131">
                  <c:v>45355.756944444445</c:v>
                </c:pt>
                <c:pt idx="15132">
                  <c:v>45355.763888888891</c:v>
                </c:pt>
                <c:pt idx="15133">
                  <c:v>45355.770833333336</c:v>
                </c:pt>
                <c:pt idx="15134">
                  <c:v>45355.777777777781</c:v>
                </c:pt>
                <c:pt idx="15135">
                  <c:v>45355.784722222219</c:v>
                </c:pt>
                <c:pt idx="15136">
                  <c:v>45355.791666666664</c:v>
                </c:pt>
                <c:pt idx="15137">
                  <c:v>45355.798611111109</c:v>
                </c:pt>
                <c:pt idx="15138">
                  <c:v>45355.805555555555</c:v>
                </c:pt>
                <c:pt idx="15139">
                  <c:v>45355.8125</c:v>
                </c:pt>
                <c:pt idx="15140">
                  <c:v>45355.819444444445</c:v>
                </c:pt>
                <c:pt idx="15141">
                  <c:v>45355.826388888891</c:v>
                </c:pt>
                <c:pt idx="15142">
                  <c:v>45355.833333333336</c:v>
                </c:pt>
                <c:pt idx="15143">
                  <c:v>45355.840277777781</c:v>
                </c:pt>
                <c:pt idx="15144">
                  <c:v>45355.847222222219</c:v>
                </c:pt>
                <c:pt idx="15145">
                  <c:v>45355.854166666664</c:v>
                </c:pt>
                <c:pt idx="15146">
                  <c:v>45355.861111111109</c:v>
                </c:pt>
                <c:pt idx="15147">
                  <c:v>45355.868055555555</c:v>
                </c:pt>
                <c:pt idx="15148">
                  <c:v>45355.875</c:v>
                </c:pt>
                <c:pt idx="15149">
                  <c:v>45355.881944444445</c:v>
                </c:pt>
                <c:pt idx="15150">
                  <c:v>45355.888888888891</c:v>
                </c:pt>
                <c:pt idx="15151">
                  <c:v>45355.895833333336</c:v>
                </c:pt>
                <c:pt idx="15152">
                  <c:v>45355.902777777781</c:v>
                </c:pt>
                <c:pt idx="15153">
                  <c:v>45355.909722222219</c:v>
                </c:pt>
                <c:pt idx="15154">
                  <c:v>45355.916666666664</c:v>
                </c:pt>
                <c:pt idx="15155">
                  <c:v>45355.923611111109</c:v>
                </c:pt>
                <c:pt idx="15156">
                  <c:v>45355.930555555555</c:v>
                </c:pt>
                <c:pt idx="15157">
                  <c:v>45355.9375</c:v>
                </c:pt>
                <c:pt idx="15158">
                  <c:v>45355.944444444445</c:v>
                </c:pt>
                <c:pt idx="15159">
                  <c:v>45355.951388888891</c:v>
                </c:pt>
                <c:pt idx="15160">
                  <c:v>45355.958333333336</c:v>
                </c:pt>
                <c:pt idx="15161">
                  <c:v>45355.965277777781</c:v>
                </c:pt>
                <c:pt idx="15162">
                  <c:v>45355.972222222219</c:v>
                </c:pt>
                <c:pt idx="15163">
                  <c:v>45355.979166666664</c:v>
                </c:pt>
                <c:pt idx="15164">
                  <c:v>45355.986111111109</c:v>
                </c:pt>
                <c:pt idx="15165">
                  <c:v>45355.993055555555</c:v>
                </c:pt>
                <c:pt idx="15166">
                  <c:v>45356</c:v>
                </c:pt>
                <c:pt idx="15167">
                  <c:v>45356.006944444445</c:v>
                </c:pt>
                <c:pt idx="15168">
                  <c:v>45356.013888888891</c:v>
                </c:pt>
                <c:pt idx="15169">
                  <c:v>45356.020833333336</c:v>
                </c:pt>
                <c:pt idx="15170">
                  <c:v>45356.027777777781</c:v>
                </c:pt>
                <c:pt idx="15171">
                  <c:v>45356.034722222219</c:v>
                </c:pt>
                <c:pt idx="15172">
                  <c:v>45356.041666666664</c:v>
                </c:pt>
                <c:pt idx="15173">
                  <c:v>45356.048611111109</c:v>
                </c:pt>
                <c:pt idx="15174">
                  <c:v>45356.055555555555</c:v>
                </c:pt>
                <c:pt idx="15175">
                  <c:v>45356.0625</c:v>
                </c:pt>
                <c:pt idx="15176">
                  <c:v>45356.069444444445</c:v>
                </c:pt>
                <c:pt idx="15177">
                  <c:v>45356.076388888891</c:v>
                </c:pt>
                <c:pt idx="15178">
                  <c:v>45356.083333333336</c:v>
                </c:pt>
                <c:pt idx="15179">
                  <c:v>45356.090277777781</c:v>
                </c:pt>
                <c:pt idx="15180">
                  <c:v>45356.097222222219</c:v>
                </c:pt>
                <c:pt idx="15181">
                  <c:v>45356.104166666664</c:v>
                </c:pt>
                <c:pt idx="15182">
                  <c:v>45356.111111111109</c:v>
                </c:pt>
                <c:pt idx="15183">
                  <c:v>45356.118055555555</c:v>
                </c:pt>
                <c:pt idx="15184">
                  <c:v>45356.125</c:v>
                </c:pt>
                <c:pt idx="15185">
                  <c:v>45356.131944444445</c:v>
                </c:pt>
                <c:pt idx="15186">
                  <c:v>45356.138888888891</c:v>
                </c:pt>
                <c:pt idx="15187">
                  <c:v>45356.145833333336</c:v>
                </c:pt>
                <c:pt idx="15188">
                  <c:v>45356.152777777781</c:v>
                </c:pt>
                <c:pt idx="15189">
                  <c:v>45356.159722222219</c:v>
                </c:pt>
                <c:pt idx="15190">
                  <c:v>45356.166666666664</c:v>
                </c:pt>
                <c:pt idx="15191">
                  <c:v>45356.173611111109</c:v>
                </c:pt>
                <c:pt idx="15192">
                  <c:v>45356.180555555555</c:v>
                </c:pt>
                <c:pt idx="15193">
                  <c:v>45356.1875</c:v>
                </c:pt>
                <c:pt idx="15194">
                  <c:v>45356.194444444445</c:v>
                </c:pt>
                <c:pt idx="15195">
                  <c:v>45356.201388888891</c:v>
                </c:pt>
                <c:pt idx="15196">
                  <c:v>45356.208333333336</c:v>
                </c:pt>
                <c:pt idx="15197">
                  <c:v>45356.215277777781</c:v>
                </c:pt>
                <c:pt idx="15198">
                  <c:v>45356.222222222219</c:v>
                </c:pt>
                <c:pt idx="15199">
                  <c:v>45356.229166666664</c:v>
                </c:pt>
                <c:pt idx="15200">
                  <c:v>45356.236111111109</c:v>
                </c:pt>
                <c:pt idx="15201">
                  <c:v>45356.243055555555</c:v>
                </c:pt>
                <c:pt idx="15202">
                  <c:v>45356.25</c:v>
                </c:pt>
                <c:pt idx="15203">
                  <c:v>45356.256944444445</c:v>
                </c:pt>
                <c:pt idx="15204">
                  <c:v>45356.263888888891</c:v>
                </c:pt>
                <c:pt idx="15205">
                  <c:v>45356.270833333336</c:v>
                </c:pt>
                <c:pt idx="15206">
                  <c:v>45356.277777777781</c:v>
                </c:pt>
                <c:pt idx="15207">
                  <c:v>45356.284722222219</c:v>
                </c:pt>
                <c:pt idx="15208">
                  <c:v>45356.291666666664</c:v>
                </c:pt>
                <c:pt idx="15209">
                  <c:v>45356.298611111109</c:v>
                </c:pt>
                <c:pt idx="15210">
                  <c:v>45356.305555555555</c:v>
                </c:pt>
                <c:pt idx="15211">
                  <c:v>45356.3125</c:v>
                </c:pt>
                <c:pt idx="15212">
                  <c:v>45356.319444444445</c:v>
                </c:pt>
                <c:pt idx="15213">
                  <c:v>45356.326388888891</c:v>
                </c:pt>
                <c:pt idx="15214">
                  <c:v>45356.333333333336</c:v>
                </c:pt>
                <c:pt idx="15215">
                  <c:v>45356.340277777781</c:v>
                </c:pt>
                <c:pt idx="15216">
                  <c:v>45356.347222222219</c:v>
                </c:pt>
                <c:pt idx="15217">
                  <c:v>45356.354166666664</c:v>
                </c:pt>
                <c:pt idx="15218">
                  <c:v>45356.361111111109</c:v>
                </c:pt>
                <c:pt idx="15219">
                  <c:v>45356.368055555555</c:v>
                </c:pt>
                <c:pt idx="15220">
                  <c:v>45356.375</c:v>
                </c:pt>
                <c:pt idx="15221">
                  <c:v>45356.381944444445</c:v>
                </c:pt>
                <c:pt idx="15222">
                  <c:v>45356.388888888891</c:v>
                </c:pt>
                <c:pt idx="15223">
                  <c:v>45356.395833333336</c:v>
                </c:pt>
                <c:pt idx="15224">
                  <c:v>45356.402777777781</c:v>
                </c:pt>
                <c:pt idx="15225">
                  <c:v>45356.409722222219</c:v>
                </c:pt>
                <c:pt idx="15226">
                  <c:v>45356.416666666664</c:v>
                </c:pt>
                <c:pt idx="15227">
                  <c:v>45356.423611111109</c:v>
                </c:pt>
                <c:pt idx="15228">
                  <c:v>45356.430555555555</c:v>
                </c:pt>
                <c:pt idx="15229">
                  <c:v>45356.4375</c:v>
                </c:pt>
                <c:pt idx="15230">
                  <c:v>45356.444444444445</c:v>
                </c:pt>
                <c:pt idx="15231">
                  <c:v>45356.451388888891</c:v>
                </c:pt>
                <c:pt idx="15232">
                  <c:v>45356.458333333336</c:v>
                </c:pt>
                <c:pt idx="15233">
                  <c:v>45356.465277777781</c:v>
                </c:pt>
                <c:pt idx="15234">
                  <c:v>45356.472222222219</c:v>
                </c:pt>
                <c:pt idx="15235">
                  <c:v>45356.479166666664</c:v>
                </c:pt>
                <c:pt idx="15236">
                  <c:v>45356.486111111109</c:v>
                </c:pt>
                <c:pt idx="15237">
                  <c:v>45356.493055555555</c:v>
                </c:pt>
                <c:pt idx="15238">
                  <c:v>45356.5</c:v>
                </c:pt>
                <c:pt idx="15239">
                  <c:v>45356.506944444445</c:v>
                </c:pt>
                <c:pt idx="15240">
                  <c:v>45356.513888888891</c:v>
                </c:pt>
                <c:pt idx="15241">
                  <c:v>45356.520833333336</c:v>
                </c:pt>
                <c:pt idx="15242">
                  <c:v>45356.527777777781</c:v>
                </c:pt>
                <c:pt idx="15243">
                  <c:v>45356.534722222219</c:v>
                </c:pt>
                <c:pt idx="15244">
                  <c:v>45356.541666666664</c:v>
                </c:pt>
                <c:pt idx="15245">
                  <c:v>45356.548611111109</c:v>
                </c:pt>
                <c:pt idx="15246">
                  <c:v>45356.555555555555</c:v>
                </c:pt>
                <c:pt idx="15247">
                  <c:v>45356.5625</c:v>
                </c:pt>
                <c:pt idx="15248">
                  <c:v>45356.569444444445</c:v>
                </c:pt>
                <c:pt idx="15249">
                  <c:v>45356.576388888891</c:v>
                </c:pt>
                <c:pt idx="15250">
                  <c:v>45356.583333333336</c:v>
                </c:pt>
                <c:pt idx="15251">
                  <c:v>45356.590277777781</c:v>
                </c:pt>
                <c:pt idx="15252">
                  <c:v>45356.597222222219</c:v>
                </c:pt>
                <c:pt idx="15253">
                  <c:v>45356.604166666664</c:v>
                </c:pt>
                <c:pt idx="15254">
                  <c:v>45356.611111111109</c:v>
                </c:pt>
                <c:pt idx="15255">
                  <c:v>45356.618055555555</c:v>
                </c:pt>
                <c:pt idx="15256">
                  <c:v>45356.625</c:v>
                </c:pt>
                <c:pt idx="15257">
                  <c:v>45356.631944444445</c:v>
                </c:pt>
                <c:pt idx="15258">
                  <c:v>45356.638888888891</c:v>
                </c:pt>
                <c:pt idx="15259">
                  <c:v>45356.645833333336</c:v>
                </c:pt>
                <c:pt idx="15260">
                  <c:v>45356.652777777781</c:v>
                </c:pt>
                <c:pt idx="15261">
                  <c:v>45356.659722222219</c:v>
                </c:pt>
                <c:pt idx="15262">
                  <c:v>45356.666666666664</c:v>
                </c:pt>
                <c:pt idx="15263">
                  <c:v>45356.673611111109</c:v>
                </c:pt>
                <c:pt idx="15264">
                  <c:v>45356.680555555555</c:v>
                </c:pt>
                <c:pt idx="15265">
                  <c:v>45356.6875</c:v>
                </c:pt>
                <c:pt idx="15266">
                  <c:v>45356.694444444445</c:v>
                </c:pt>
                <c:pt idx="15267">
                  <c:v>45356.701388888891</c:v>
                </c:pt>
                <c:pt idx="15268">
                  <c:v>45356.708333333336</c:v>
                </c:pt>
                <c:pt idx="15269">
                  <c:v>45356.715277777781</c:v>
                </c:pt>
                <c:pt idx="15270">
                  <c:v>45356.722222222219</c:v>
                </c:pt>
                <c:pt idx="15271">
                  <c:v>45356.729166666664</c:v>
                </c:pt>
                <c:pt idx="15272">
                  <c:v>45356.736111111109</c:v>
                </c:pt>
                <c:pt idx="15273">
                  <c:v>45356.743055555555</c:v>
                </c:pt>
                <c:pt idx="15274">
                  <c:v>45356.75</c:v>
                </c:pt>
                <c:pt idx="15275">
                  <c:v>45356.756944444445</c:v>
                </c:pt>
                <c:pt idx="15276">
                  <c:v>45356.763888888891</c:v>
                </c:pt>
                <c:pt idx="15277">
                  <c:v>45356.770833333336</c:v>
                </c:pt>
                <c:pt idx="15278">
                  <c:v>45356.777777777781</c:v>
                </c:pt>
                <c:pt idx="15279">
                  <c:v>45356.784722222219</c:v>
                </c:pt>
                <c:pt idx="15280">
                  <c:v>45356.791666666664</c:v>
                </c:pt>
                <c:pt idx="15281">
                  <c:v>45356.798611111109</c:v>
                </c:pt>
                <c:pt idx="15282">
                  <c:v>45356.805555555555</c:v>
                </c:pt>
                <c:pt idx="15283">
                  <c:v>45356.8125</c:v>
                </c:pt>
                <c:pt idx="15284">
                  <c:v>45356.819444444445</c:v>
                </c:pt>
                <c:pt idx="15285">
                  <c:v>45356.826388888891</c:v>
                </c:pt>
                <c:pt idx="15286">
                  <c:v>45356.833333333336</c:v>
                </c:pt>
                <c:pt idx="15287">
                  <c:v>45356.840277777781</c:v>
                </c:pt>
                <c:pt idx="15288">
                  <c:v>45356.847222222219</c:v>
                </c:pt>
                <c:pt idx="15289">
                  <c:v>45356.854166666664</c:v>
                </c:pt>
                <c:pt idx="15290">
                  <c:v>45356.861111111109</c:v>
                </c:pt>
                <c:pt idx="15291">
                  <c:v>45356.868055555555</c:v>
                </c:pt>
                <c:pt idx="15292">
                  <c:v>45356.875</c:v>
                </c:pt>
                <c:pt idx="15293">
                  <c:v>45356.881944444445</c:v>
                </c:pt>
                <c:pt idx="15294">
                  <c:v>45356.888888888891</c:v>
                </c:pt>
                <c:pt idx="15295">
                  <c:v>45356.895833333336</c:v>
                </c:pt>
                <c:pt idx="15296">
                  <c:v>45356.902777777781</c:v>
                </c:pt>
                <c:pt idx="15297">
                  <c:v>45356.909722222219</c:v>
                </c:pt>
                <c:pt idx="15298">
                  <c:v>45356.916666666664</c:v>
                </c:pt>
                <c:pt idx="15299">
                  <c:v>45356.923611111109</c:v>
                </c:pt>
                <c:pt idx="15300">
                  <c:v>45356.930555555555</c:v>
                </c:pt>
                <c:pt idx="15301">
                  <c:v>45356.9375</c:v>
                </c:pt>
                <c:pt idx="15302">
                  <c:v>45356.944444444445</c:v>
                </c:pt>
                <c:pt idx="15303">
                  <c:v>45356.951388888891</c:v>
                </c:pt>
                <c:pt idx="15304">
                  <c:v>45356.958333333336</c:v>
                </c:pt>
                <c:pt idx="15305">
                  <c:v>45356.965277777781</c:v>
                </c:pt>
                <c:pt idx="15306">
                  <c:v>45356.972222222219</c:v>
                </c:pt>
                <c:pt idx="15307">
                  <c:v>45356.979166666664</c:v>
                </c:pt>
                <c:pt idx="15308">
                  <c:v>45356.986111111109</c:v>
                </c:pt>
                <c:pt idx="15309">
                  <c:v>45356.993055555555</c:v>
                </c:pt>
                <c:pt idx="15310">
                  <c:v>45357</c:v>
                </c:pt>
                <c:pt idx="15311">
                  <c:v>45357.006944444445</c:v>
                </c:pt>
                <c:pt idx="15312">
                  <c:v>45357.013888888891</c:v>
                </c:pt>
                <c:pt idx="15313">
                  <c:v>45357.020833333336</c:v>
                </c:pt>
                <c:pt idx="15314">
                  <c:v>45357.027777777781</c:v>
                </c:pt>
                <c:pt idx="15315">
                  <c:v>45357.034722222219</c:v>
                </c:pt>
                <c:pt idx="15316">
                  <c:v>45357.041666666664</c:v>
                </c:pt>
                <c:pt idx="15317">
                  <c:v>45357.048611111109</c:v>
                </c:pt>
                <c:pt idx="15318">
                  <c:v>45357.055555555555</c:v>
                </c:pt>
                <c:pt idx="15319">
                  <c:v>45357.0625</c:v>
                </c:pt>
                <c:pt idx="15320">
                  <c:v>45357.069444444445</c:v>
                </c:pt>
                <c:pt idx="15321">
                  <c:v>45357.076388888891</c:v>
                </c:pt>
                <c:pt idx="15322">
                  <c:v>45357.083333333336</c:v>
                </c:pt>
                <c:pt idx="15323">
                  <c:v>45357.090277777781</c:v>
                </c:pt>
                <c:pt idx="15324">
                  <c:v>45357.097222222219</c:v>
                </c:pt>
                <c:pt idx="15325">
                  <c:v>45357.104166666664</c:v>
                </c:pt>
                <c:pt idx="15326">
                  <c:v>45357.111111111109</c:v>
                </c:pt>
                <c:pt idx="15327">
                  <c:v>45357.118055555555</c:v>
                </c:pt>
                <c:pt idx="15328">
                  <c:v>45357.125</c:v>
                </c:pt>
                <c:pt idx="15329">
                  <c:v>45357.131944444445</c:v>
                </c:pt>
                <c:pt idx="15330">
                  <c:v>45357.138888888891</c:v>
                </c:pt>
                <c:pt idx="15331">
                  <c:v>45357.145833333336</c:v>
                </c:pt>
                <c:pt idx="15332">
                  <c:v>45357.152777777781</c:v>
                </c:pt>
                <c:pt idx="15333">
                  <c:v>45357.159722222219</c:v>
                </c:pt>
                <c:pt idx="15334">
                  <c:v>45357.166666666664</c:v>
                </c:pt>
                <c:pt idx="15335">
                  <c:v>45357.173611111109</c:v>
                </c:pt>
                <c:pt idx="15336">
                  <c:v>45357.180555555555</c:v>
                </c:pt>
                <c:pt idx="15337">
                  <c:v>45357.1875</c:v>
                </c:pt>
                <c:pt idx="15338">
                  <c:v>45357.194444444445</c:v>
                </c:pt>
                <c:pt idx="15339">
                  <c:v>45357.201388888891</c:v>
                </c:pt>
                <c:pt idx="15340">
                  <c:v>45357.208333333336</c:v>
                </c:pt>
                <c:pt idx="15341">
                  <c:v>45357.215277777781</c:v>
                </c:pt>
                <c:pt idx="15342">
                  <c:v>45357.222222222219</c:v>
                </c:pt>
                <c:pt idx="15343">
                  <c:v>45357.229166666664</c:v>
                </c:pt>
                <c:pt idx="15344">
                  <c:v>45357.236111111109</c:v>
                </c:pt>
                <c:pt idx="15345">
                  <c:v>45357.243055555555</c:v>
                </c:pt>
                <c:pt idx="15346">
                  <c:v>45357.25</c:v>
                </c:pt>
                <c:pt idx="15347">
                  <c:v>45357.256944444445</c:v>
                </c:pt>
                <c:pt idx="15348">
                  <c:v>45357.263888888891</c:v>
                </c:pt>
                <c:pt idx="15349">
                  <c:v>45357.270833333336</c:v>
                </c:pt>
                <c:pt idx="15350">
                  <c:v>45357.277777777781</c:v>
                </c:pt>
                <c:pt idx="15351">
                  <c:v>45357.284722222219</c:v>
                </c:pt>
                <c:pt idx="15352">
                  <c:v>45357.291666666664</c:v>
                </c:pt>
                <c:pt idx="15353">
                  <c:v>45357.298611111109</c:v>
                </c:pt>
                <c:pt idx="15354">
                  <c:v>45357.305555555555</c:v>
                </c:pt>
                <c:pt idx="15355">
                  <c:v>45357.3125</c:v>
                </c:pt>
                <c:pt idx="15356">
                  <c:v>45357.319444444445</c:v>
                </c:pt>
                <c:pt idx="15357">
                  <c:v>45357.326388888891</c:v>
                </c:pt>
                <c:pt idx="15358">
                  <c:v>45357.333333333336</c:v>
                </c:pt>
                <c:pt idx="15359">
                  <c:v>45357.340277777781</c:v>
                </c:pt>
                <c:pt idx="15360">
                  <c:v>45357.347222222219</c:v>
                </c:pt>
                <c:pt idx="15361">
                  <c:v>45357.354166666664</c:v>
                </c:pt>
                <c:pt idx="15362">
                  <c:v>45357.361111111109</c:v>
                </c:pt>
                <c:pt idx="15363">
                  <c:v>45357.368055555555</c:v>
                </c:pt>
                <c:pt idx="15364">
                  <c:v>45357.375</c:v>
                </c:pt>
                <c:pt idx="15365">
                  <c:v>45357.381944444445</c:v>
                </c:pt>
                <c:pt idx="15366">
                  <c:v>45357.388888888891</c:v>
                </c:pt>
                <c:pt idx="15367">
                  <c:v>45357.395833333336</c:v>
                </c:pt>
                <c:pt idx="15368">
                  <c:v>45357.402777777781</c:v>
                </c:pt>
                <c:pt idx="15369">
                  <c:v>45357.409722222219</c:v>
                </c:pt>
                <c:pt idx="15370">
                  <c:v>45357.416666666664</c:v>
                </c:pt>
                <c:pt idx="15371">
                  <c:v>45357.423611111109</c:v>
                </c:pt>
                <c:pt idx="15372">
                  <c:v>45357.430555555555</c:v>
                </c:pt>
                <c:pt idx="15373">
                  <c:v>45357.4375</c:v>
                </c:pt>
                <c:pt idx="15374">
                  <c:v>45357.444444444445</c:v>
                </c:pt>
                <c:pt idx="15375">
                  <c:v>45357.451388888891</c:v>
                </c:pt>
                <c:pt idx="15376">
                  <c:v>45357.458333333336</c:v>
                </c:pt>
                <c:pt idx="15377">
                  <c:v>45357.465277777781</c:v>
                </c:pt>
                <c:pt idx="15378">
                  <c:v>45357.472222222219</c:v>
                </c:pt>
                <c:pt idx="15379">
                  <c:v>45357.479166666664</c:v>
                </c:pt>
                <c:pt idx="15380">
                  <c:v>45357.486111111109</c:v>
                </c:pt>
                <c:pt idx="15381">
                  <c:v>45357.493055555555</c:v>
                </c:pt>
                <c:pt idx="15382">
                  <c:v>45357.5</c:v>
                </c:pt>
                <c:pt idx="15383">
                  <c:v>45357.506944444445</c:v>
                </c:pt>
                <c:pt idx="15384">
                  <c:v>45357.513888888891</c:v>
                </c:pt>
                <c:pt idx="15385">
                  <c:v>45357.520833333336</c:v>
                </c:pt>
                <c:pt idx="15386">
                  <c:v>45357.527777777781</c:v>
                </c:pt>
                <c:pt idx="15387">
                  <c:v>45357.534722222219</c:v>
                </c:pt>
                <c:pt idx="15388">
                  <c:v>45357.541666666664</c:v>
                </c:pt>
                <c:pt idx="15389">
                  <c:v>45357.548611111109</c:v>
                </c:pt>
                <c:pt idx="15390">
                  <c:v>45357.555555555555</c:v>
                </c:pt>
                <c:pt idx="15391">
                  <c:v>45357.5625</c:v>
                </c:pt>
                <c:pt idx="15392">
                  <c:v>45357.569444444445</c:v>
                </c:pt>
                <c:pt idx="15393">
                  <c:v>45357.576388888891</c:v>
                </c:pt>
                <c:pt idx="15394">
                  <c:v>45357.583333333336</c:v>
                </c:pt>
                <c:pt idx="15395">
                  <c:v>45357.590277777781</c:v>
                </c:pt>
                <c:pt idx="15396">
                  <c:v>45357.597222222219</c:v>
                </c:pt>
                <c:pt idx="15397">
                  <c:v>45357.604166666664</c:v>
                </c:pt>
                <c:pt idx="15398">
                  <c:v>45357.611111111109</c:v>
                </c:pt>
                <c:pt idx="15399">
                  <c:v>45357.618055555555</c:v>
                </c:pt>
                <c:pt idx="15400">
                  <c:v>45357.625</c:v>
                </c:pt>
                <c:pt idx="15401">
                  <c:v>45357.631944444445</c:v>
                </c:pt>
                <c:pt idx="15402">
                  <c:v>45357.638888888891</c:v>
                </c:pt>
                <c:pt idx="15403">
                  <c:v>45357.645833333336</c:v>
                </c:pt>
                <c:pt idx="15404">
                  <c:v>45357.652777777781</c:v>
                </c:pt>
                <c:pt idx="15405">
                  <c:v>45357.659722222219</c:v>
                </c:pt>
                <c:pt idx="15406">
                  <c:v>45357.666666666664</c:v>
                </c:pt>
                <c:pt idx="15407">
                  <c:v>45357.673611111109</c:v>
                </c:pt>
                <c:pt idx="15408">
                  <c:v>45357.680555555555</c:v>
                </c:pt>
                <c:pt idx="15409">
                  <c:v>45357.6875</c:v>
                </c:pt>
                <c:pt idx="15410">
                  <c:v>45357.694444444445</c:v>
                </c:pt>
                <c:pt idx="15411">
                  <c:v>45357.701388888891</c:v>
                </c:pt>
                <c:pt idx="15412">
                  <c:v>45357.708333333336</c:v>
                </c:pt>
                <c:pt idx="15413">
                  <c:v>45357.715277777781</c:v>
                </c:pt>
                <c:pt idx="15414">
                  <c:v>45357.722222222219</c:v>
                </c:pt>
                <c:pt idx="15415">
                  <c:v>45357.729166666664</c:v>
                </c:pt>
                <c:pt idx="15416">
                  <c:v>45357.736111111109</c:v>
                </c:pt>
                <c:pt idx="15417">
                  <c:v>45357.743055555555</c:v>
                </c:pt>
                <c:pt idx="15418">
                  <c:v>45357.75</c:v>
                </c:pt>
                <c:pt idx="15419">
                  <c:v>45357.756944444445</c:v>
                </c:pt>
                <c:pt idx="15420">
                  <c:v>45357.763888888891</c:v>
                </c:pt>
                <c:pt idx="15421">
                  <c:v>45357.770833333336</c:v>
                </c:pt>
                <c:pt idx="15422">
                  <c:v>45357.777777777781</c:v>
                </c:pt>
                <c:pt idx="15423">
                  <c:v>45357.784722222219</c:v>
                </c:pt>
                <c:pt idx="15424">
                  <c:v>45357.791666666664</c:v>
                </c:pt>
                <c:pt idx="15425">
                  <c:v>45357.798611111109</c:v>
                </c:pt>
                <c:pt idx="15426">
                  <c:v>45357.805555555555</c:v>
                </c:pt>
                <c:pt idx="15427">
                  <c:v>45357.8125</c:v>
                </c:pt>
                <c:pt idx="15428">
                  <c:v>45357.819444444445</c:v>
                </c:pt>
                <c:pt idx="15429">
                  <c:v>45357.826388888891</c:v>
                </c:pt>
                <c:pt idx="15430">
                  <c:v>45357.833333333336</c:v>
                </c:pt>
                <c:pt idx="15431">
                  <c:v>45357.840277777781</c:v>
                </c:pt>
                <c:pt idx="15432">
                  <c:v>45357.847222222219</c:v>
                </c:pt>
                <c:pt idx="15433">
                  <c:v>45357.854166666664</c:v>
                </c:pt>
                <c:pt idx="15434">
                  <c:v>45357.861111111109</c:v>
                </c:pt>
                <c:pt idx="15435">
                  <c:v>45357.868055555555</c:v>
                </c:pt>
                <c:pt idx="15436">
                  <c:v>45357.875</c:v>
                </c:pt>
                <c:pt idx="15437">
                  <c:v>45357.881944444445</c:v>
                </c:pt>
                <c:pt idx="15438">
                  <c:v>45357.888888888891</c:v>
                </c:pt>
                <c:pt idx="15439">
                  <c:v>45357.895833333336</c:v>
                </c:pt>
                <c:pt idx="15440">
                  <c:v>45357.902777777781</c:v>
                </c:pt>
                <c:pt idx="15441">
                  <c:v>45357.909722222219</c:v>
                </c:pt>
                <c:pt idx="15442">
                  <c:v>45357.916666666664</c:v>
                </c:pt>
                <c:pt idx="15443">
                  <c:v>45357.923611111109</c:v>
                </c:pt>
                <c:pt idx="15444">
                  <c:v>45357.930555555555</c:v>
                </c:pt>
                <c:pt idx="15445">
                  <c:v>45357.9375</c:v>
                </c:pt>
                <c:pt idx="15446">
                  <c:v>45357.944444444445</c:v>
                </c:pt>
                <c:pt idx="15447">
                  <c:v>45357.951388888891</c:v>
                </c:pt>
                <c:pt idx="15448">
                  <c:v>45357.958333333336</c:v>
                </c:pt>
                <c:pt idx="15449">
                  <c:v>45357.965277777781</c:v>
                </c:pt>
                <c:pt idx="15450">
                  <c:v>45357.972222222219</c:v>
                </c:pt>
                <c:pt idx="15451">
                  <c:v>45357.979166666664</c:v>
                </c:pt>
                <c:pt idx="15452">
                  <c:v>45357.986111111109</c:v>
                </c:pt>
                <c:pt idx="15453">
                  <c:v>45357.993055555555</c:v>
                </c:pt>
                <c:pt idx="15454">
                  <c:v>45358</c:v>
                </c:pt>
                <c:pt idx="15455">
                  <c:v>45358.006944444445</c:v>
                </c:pt>
                <c:pt idx="15456">
                  <c:v>45358.013888888891</c:v>
                </c:pt>
                <c:pt idx="15457">
                  <c:v>45358.020833333336</c:v>
                </c:pt>
                <c:pt idx="15458">
                  <c:v>45358.027777777781</c:v>
                </c:pt>
                <c:pt idx="15459">
                  <c:v>45358.034722222219</c:v>
                </c:pt>
                <c:pt idx="15460">
                  <c:v>45358.041666666664</c:v>
                </c:pt>
                <c:pt idx="15461">
                  <c:v>45358.048611111109</c:v>
                </c:pt>
                <c:pt idx="15462">
                  <c:v>45358.055555555555</c:v>
                </c:pt>
                <c:pt idx="15463">
                  <c:v>45358.0625</c:v>
                </c:pt>
                <c:pt idx="15464">
                  <c:v>45358.069444444445</c:v>
                </c:pt>
                <c:pt idx="15465">
                  <c:v>45358.076388888891</c:v>
                </c:pt>
                <c:pt idx="15466">
                  <c:v>45358.083333333336</c:v>
                </c:pt>
                <c:pt idx="15467">
                  <c:v>45358.090277777781</c:v>
                </c:pt>
                <c:pt idx="15468">
                  <c:v>45358.097222222219</c:v>
                </c:pt>
                <c:pt idx="15469">
                  <c:v>45358.104166666664</c:v>
                </c:pt>
                <c:pt idx="15470">
                  <c:v>45358.111111111109</c:v>
                </c:pt>
                <c:pt idx="15471">
                  <c:v>45358.118055555555</c:v>
                </c:pt>
                <c:pt idx="15472">
                  <c:v>45358.125</c:v>
                </c:pt>
                <c:pt idx="15473">
                  <c:v>45358.131944444445</c:v>
                </c:pt>
                <c:pt idx="15474">
                  <c:v>45358.138888888891</c:v>
                </c:pt>
                <c:pt idx="15475">
                  <c:v>45358.145833333336</c:v>
                </c:pt>
                <c:pt idx="15476">
                  <c:v>45358.152777777781</c:v>
                </c:pt>
                <c:pt idx="15477">
                  <c:v>45358.159722222219</c:v>
                </c:pt>
                <c:pt idx="15478">
                  <c:v>45358.166666666664</c:v>
                </c:pt>
                <c:pt idx="15479">
                  <c:v>45358.173611111109</c:v>
                </c:pt>
                <c:pt idx="15480">
                  <c:v>45358.180555555555</c:v>
                </c:pt>
                <c:pt idx="15481">
                  <c:v>45358.1875</c:v>
                </c:pt>
                <c:pt idx="15482">
                  <c:v>45358.194444444445</c:v>
                </c:pt>
                <c:pt idx="15483">
                  <c:v>45358.201388888891</c:v>
                </c:pt>
                <c:pt idx="15484">
                  <c:v>45358.208333333336</c:v>
                </c:pt>
                <c:pt idx="15485">
                  <c:v>45358.215277777781</c:v>
                </c:pt>
                <c:pt idx="15486">
                  <c:v>45358.222222222219</c:v>
                </c:pt>
                <c:pt idx="15487">
                  <c:v>45358.229166666664</c:v>
                </c:pt>
                <c:pt idx="15488">
                  <c:v>45358.236111111109</c:v>
                </c:pt>
                <c:pt idx="15489">
                  <c:v>45358.243055555555</c:v>
                </c:pt>
                <c:pt idx="15490">
                  <c:v>45358.25</c:v>
                </c:pt>
                <c:pt idx="15491">
                  <c:v>45358.256944444445</c:v>
                </c:pt>
                <c:pt idx="15492">
                  <c:v>45358.263888888891</c:v>
                </c:pt>
                <c:pt idx="15493">
                  <c:v>45358.270833333336</c:v>
                </c:pt>
                <c:pt idx="15494">
                  <c:v>45358.277777777781</c:v>
                </c:pt>
                <c:pt idx="15495">
                  <c:v>45358.284722222219</c:v>
                </c:pt>
                <c:pt idx="15496">
                  <c:v>45358.291666666664</c:v>
                </c:pt>
                <c:pt idx="15497">
                  <c:v>45358.298611111109</c:v>
                </c:pt>
                <c:pt idx="15498">
                  <c:v>45358.305555555555</c:v>
                </c:pt>
                <c:pt idx="15499">
                  <c:v>45358.3125</c:v>
                </c:pt>
                <c:pt idx="15500">
                  <c:v>45358.319444444445</c:v>
                </c:pt>
                <c:pt idx="15501">
                  <c:v>45358.326388888891</c:v>
                </c:pt>
                <c:pt idx="15502">
                  <c:v>45358.333333333336</c:v>
                </c:pt>
                <c:pt idx="15503">
                  <c:v>45358.340277777781</c:v>
                </c:pt>
                <c:pt idx="15504">
                  <c:v>45358.347222222219</c:v>
                </c:pt>
                <c:pt idx="15505">
                  <c:v>45358.354166666664</c:v>
                </c:pt>
                <c:pt idx="15506">
                  <c:v>45358.361111111109</c:v>
                </c:pt>
                <c:pt idx="15507">
                  <c:v>45358.368055555555</c:v>
                </c:pt>
                <c:pt idx="15508">
                  <c:v>45358.375</c:v>
                </c:pt>
                <c:pt idx="15509">
                  <c:v>45358.381944444445</c:v>
                </c:pt>
                <c:pt idx="15510">
                  <c:v>45358.388888888891</c:v>
                </c:pt>
                <c:pt idx="15511">
                  <c:v>45358.395833333336</c:v>
                </c:pt>
                <c:pt idx="15512">
                  <c:v>45358.402777777781</c:v>
                </c:pt>
                <c:pt idx="15513">
                  <c:v>45358.409722222219</c:v>
                </c:pt>
                <c:pt idx="15514">
                  <c:v>45358.416666666664</c:v>
                </c:pt>
                <c:pt idx="15515">
                  <c:v>45358.423611111109</c:v>
                </c:pt>
                <c:pt idx="15516">
                  <c:v>45358.430555555555</c:v>
                </c:pt>
                <c:pt idx="15517">
                  <c:v>45358.4375</c:v>
                </c:pt>
                <c:pt idx="15518">
                  <c:v>45358.444444444445</c:v>
                </c:pt>
                <c:pt idx="15519">
                  <c:v>45358.451388888891</c:v>
                </c:pt>
                <c:pt idx="15520">
                  <c:v>45358.458333333336</c:v>
                </c:pt>
                <c:pt idx="15521">
                  <c:v>45358.465277777781</c:v>
                </c:pt>
                <c:pt idx="15522">
                  <c:v>45358.472222222219</c:v>
                </c:pt>
                <c:pt idx="15523">
                  <c:v>45358.479166666664</c:v>
                </c:pt>
                <c:pt idx="15524">
                  <c:v>45358.486111111109</c:v>
                </c:pt>
                <c:pt idx="15525">
                  <c:v>45358.493055555555</c:v>
                </c:pt>
                <c:pt idx="15526">
                  <c:v>45358.5</c:v>
                </c:pt>
                <c:pt idx="15527">
                  <c:v>45358.506944444445</c:v>
                </c:pt>
                <c:pt idx="15528">
                  <c:v>45358.513888888891</c:v>
                </c:pt>
                <c:pt idx="15529">
                  <c:v>45358.520833333336</c:v>
                </c:pt>
                <c:pt idx="15530">
                  <c:v>45358.527777777781</c:v>
                </c:pt>
                <c:pt idx="15531">
                  <c:v>45358.534722222219</c:v>
                </c:pt>
                <c:pt idx="15532">
                  <c:v>45358.541666666664</c:v>
                </c:pt>
                <c:pt idx="15533">
                  <c:v>45358.548611111109</c:v>
                </c:pt>
                <c:pt idx="15534">
                  <c:v>45358.555555555555</c:v>
                </c:pt>
                <c:pt idx="15535">
                  <c:v>45358.5625</c:v>
                </c:pt>
                <c:pt idx="15536">
                  <c:v>45358.569444444445</c:v>
                </c:pt>
                <c:pt idx="15537">
                  <c:v>45358.576388888891</c:v>
                </c:pt>
                <c:pt idx="15538">
                  <c:v>45358.583333333336</c:v>
                </c:pt>
                <c:pt idx="15539">
                  <c:v>45358.590277777781</c:v>
                </c:pt>
                <c:pt idx="15540">
                  <c:v>45358.597222222219</c:v>
                </c:pt>
                <c:pt idx="15541">
                  <c:v>45358.604166666664</c:v>
                </c:pt>
                <c:pt idx="15542">
                  <c:v>45358.611111111109</c:v>
                </c:pt>
                <c:pt idx="15543">
                  <c:v>45358.618055555555</c:v>
                </c:pt>
                <c:pt idx="15544">
                  <c:v>45358.625</c:v>
                </c:pt>
                <c:pt idx="15545">
                  <c:v>45358.631944444445</c:v>
                </c:pt>
                <c:pt idx="15546">
                  <c:v>45358.638888888891</c:v>
                </c:pt>
                <c:pt idx="15547">
                  <c:v>45358.645833333336</c:v>
                </c:pt>
                <c:pt idx="15548">
                  <c:v>45358.652777777781</c:v>
                </c:pt>
                <c:pt idx="15549">
                  <c:v>45358.659722222219</c:v>
                </c:pt>
                <c:pt idx="15550">
                  <c:v>45358.666666666664</c:v>
                </c:pt>
                <c:pt idx="15551">
                  <c:v>45358.673611111109</c:v>
                </c:pt>
                <c:pt idx="15552">
                  <c:v>45358.680555555555</c:v>
                </c:pt>
                <c:pt idx="15553">
                  <c:v>45358.6875</c:v>
                </c:pt>
                <c:pt idx="15554">
                  <c:v>45358.694444444445</c:v>
                </c:pt>
                <c:pt idx="15555">
                  <c:v>45358.701388888891</c:v>
                </c:pt>
                <c:pt idx="15556">
                  <c:v>45358.708333333336</c:v>
                </c:pt>
                <c:pt idx="15557">
                  <c:v>45358.715277777781</c:v>
                </c:pt>
                <c:pt idx="15558">
                  <c:v>45358.722222222219</c:v>
                </c:pt>
                <c:pt idx="15559">
                  <c:v>45358.729166666664</c:v>
                </c:pt>
                <c:pt idx="15560">
                  <c:v>45358.736111111109</c:v>
                </c:pt>
                <c:pt idx="15561">
                  <c:v>45358.743055555555</c:v>
                </c:pt>
                <c:pt idx="15562">
                  <c:v>45358.75</c:v>
                </c:pt>
                <c:pt idx="15563">
                  <c:v>45358.756944444445</c:v>
                </c:pt>
                <c:pt idx="15564">
                  <c:v>45358.763888888891</c:v>
                </c:pt>
                <c:pt idx="15565">
                  <c:v>45358.770833333336</c:v>
                </c:pt>
                <c:pt idx="15566">
                  <c:v>45358.777777777781</c:v>
                </c:pt>
                <c:pt idx="15567">
                  <c:v>45358.784722222219</c:v>
                </c:pt>
                <c:pt idx="15568">
                  <c:v>45358.791666666664</c:v>
                </c:pt>
                <c:pt idx="15569">
                  <c:v>45358.798611111109</c:v>
                </c:pt>
                <c:pt idx="15570">
                  <c:v>45358.805555555555</c:v>
                </c:pt>
                <c:pt idx="15571">
                  <c:v>45358.8125</c:v>
                </c:pt>
                <c:pt idx="15572">
                  <c:v>45358.819444444445</c:v>
                </c:pt>
                <c:pt idx="15573">
                  <c:v>45358.826388888891</c:v>
                </c:pt>
                <c:pt idx="15574">
                  <c:v>45358.833333333336</c:v>
                </c:pt>
                <c:pt idx="15575">
                  <c:v>45358.840277777781</c:v>
                </c:pt>
                <c:pt idx="15576">
                  <c:v>45358.847222222219</c:v>
                </c:pt>
                <c:pt idx="15577">
                  <c:v>45358.854166666664</c:v>
                </c:pt>
                <c:pt idx="15578">
                  <c:v>45358.861111111109</c:v>
                </c:pt>
                <c:pt idx="15579">
                  <c:v>45358.868055555555</c:v>
                </c:pt>
                <c:pt idx="15580">
                  <c:v>45358.875</c:v>
                </c:pt>
                <c:pt idx="15581">
                  <c:v>45358.881944444445</c:v>
                </c:pt>
                <c:pt idx="15582">
                  <c:v>45358.888888888891</c:v>
                </c:pt>
                <c:pt idx="15583">
                  <c:v>45358.895833333336</c:v>
                </c:pt>
                <c:pt idx="15584">
                  <c:v>45358.902777777781</c:v>
                </c:pt>
                <c:pt idx="15585">
                  <c:v>45358.909722222219</c:v>
                </c:pt>
                <c:pt idx="15586">
                  <c:v>45358.916666666664</c:v>
                </c:pt>
                <c:pt idx="15587">
                  <c:v>45358.923611111109</c:v>
                </c:pt>
                <c:pt idx="15588">
                  <c:v>45358.930555555555</c:v>
                </c:pt>
                <c:pt idx="15589">
                  <c:v>45358.9375</c:v>
                </c:pt>
                <c:pt idx="15590">
                  <c:v>45358.944444444445</c:v>
                </c:pt>
                <c:pt idx="15591">
                  <c:v>45358.951388888891</c:v>
                </c:pt>
                <c:pt idx="15592">
                  <c:v>45358.958333333336</c:v>
                </c:pt>
                <c:pt idx="15593">
                  <c:v>45358.965277777781</c:v>
                </c:pt>
                <c:pt idx="15594">
                  <c:v>45358.972222222219</c:v>
                </c:pt>
                <c:pt idx="15595">
                  <c:v>45358.979166666664</c:v>
                </c:pt>
                <c:pt idx="15596">
                  <c:v>45358.986111111109</c:v>
                </c:pt>
                <c:pt idx="15597">
                  <c:v>45358.993055555555</c:v>
                </c:pt>
                <c:pt idx="15598">
                  <c:v>45359</c:v>
                </c:pt>
                <c:pt idx="15599">
                  <c:v>45359.006944444445</c:v>
                </c:pt>
                <c:pt idx="15600">
                  <c:v>45359.013888888891</c:v>
                </c:pt>
                <c:pt idx="15601">
                  <c:v>45359.020833333336</c:v>
                </c:pt>
                <c:pt idx="15602">
                  <c:v>45359.027777777781</c:v>
                </c:pt>
                <c:pt idx="15603">
                  <c:v>45359.034722222219</c:v>
                </c:pt>
                <c:pt idx="15604">
                  <c:v>45359.041666666664</c:v>
                </c:pt>
                <c:pt idx="15605">
                  <c:v>45359.048611111109</c:v>
                </c:pt>
                <c:pt idx="15606">
                  <c:v>45359.055555555555</c:v>
                </c:pt>
                <c:pt idx="15607">
                  <c:v>45359.0625</c:v>
                </c:pt>
                <c:pt idx="15608">
                  <c:v>45359.069444444445</c:v>
                </c:pt>
                <c:pt idx="15609">
                  <c:v>45359.076388888891</c:v>
                </c:pt>
                <c:pt idx="15610">
                  <c:v>45359.083333333336</c:v>
                </c:pt>
                <c:pt idx="15611">
                  <c:v>45359.090277777781</c:v>
                </c:pt>
                <c:pt idx="15612">
                  <c:v>45359.097222222219</c:v>
                </c:pt>
                <c:pt idx="15613">
                  <c:v>45359.104166666664</c:v>
                </c:pt>
                <c:pt idx="15614">
                  <c:v>45359.111111111109</c:v>
                </c:pt>
                <c:pt idx="15615">
                  <c:v>45359.118055555555</c:v>
                </c:pt>
                <c:pt idx="15616">
                  <c:v>45359.125</c:v>
                </c:pt>
                <c:pt idx="15617">
                  <c:v>45359.131944444445</c:v>
                </c:pt>
                <c:pt idx="15618">
                  <c:v>45359.138888888891</c:v>
                </c:pt>
                <c:pt idx="15619">
                  <c:v>45359.145833333336</c:v>
                </c:pt>
                <c:pt idx="15620">
                  <c:v>45359.152777777781</c:v>
                </c:pt>
                <c:pt idx="15621">
                  <c:v>45359.159722222219</c:v>
                </c:pt>
                <c:pt idx="15622">
                  <c:v>45359.166666666664</c:v>
                </c:pt>
                <c:pt idx="15623">
                  <c:v>45359.173611111109</c:v>
                </c:pt>
                <c:pt idx="15624">
                  <c:v>45359.180555555555</c:v>
                </c:pt>
                <c:pt idx="15625">
                  <c:v>45359.1875</c:v>
                </c:pt>
                <c:pt idx="15626">
                  <c:v>45359.194444444445</c:v>
                </c:pt>
                <c:pt idx="15627">
                  <c:v>45359.201388888891</c:v>
                </c:pt>
                <c:pt idx="15628">
                  <c:v>45359.208333333336</c:v>
                </c:pt>
                <c:pt idx="15629">
                  <c:v>45359.215277777781</c:v>
                </c:pt>
                <c:pt idx="15630">
                  <c:v>45359.222222222219</c:v>
                </c:pt>
                <c:pt idx="15631">
                  <c:v>45359.229166666664</c:v>
                </c:pt>
                <c:pt idx="15632">
                  <c:v>45359.236111111109</c:v>
                </c:pt>
                <c:pt idx="15633">
                  <c:v>45359.243055555555</c:v>
                </c:pt>
                <c:pt idx="15634">
                  <c:v>45359.25</c:v>
                </c:pt>
                <c:pt idx="15635">
                  <c:v>45359.256944444445</c:v>
                </c:pt>
                <c:pt idx="15636">
                  <c:v>45359.263888888891</c:v>
                </c:pt>
                <c:pt idx="15637">
                  <c:v>45359.270833333336</c:v>
                </c:pt>
                <c:pt idx="15638">
                  <c:v>45359.277777777781</c:v>
                </c:pt>
                <c:pt idx="15639">
                  <c:v>45359.284722222219</c:v>
                </c:pt>
                <c:pt idx="15640">
                  <c:v>45359.291666666664</c:v>
                </c:pt>
                <c:pt idx="15641">
                  <c:v>45359.298611111109</c:v>
                </c:pt>
                <c:pt idx="15642">
                  <c:v>45359.305555555555</c:v>
                </c:pt>
                <c:pt idx="15643">
                  <c:v>45359.3125</c:v>
                </c:pt>
                <c:pt idx="15644">
                  <c:v>45359.319444444445</c:v>
                </c:pt>
                <c:pt idx="15645">
                  <c:v>45359.326388888891</c:v>
                </c:pt>
                <c:pt idx="15646">
                  <c:v>45359.333333333336</c:v>
                </c:pt>
                <c:pt idx="15647">
                  <c:v>45359.340277777781</c:v>
                </c:pt>
                <c:pt idx="15648">
                  <c:v>45359.347222222219</c:v>
                </c:pt>
                <c:pt idx="15649">
                  <c:v>45359.354166666664</c:v>
                </c:pt>
                <c:pt idx="15650">
                  <c:v>45359.361111111109</c:v>
                </c:pt>
                <c:pt idx="15651">
                  <c:v>45359.368055555555</c:v>
                </c:pt>
                <c:pt idx="15652">
                  <c:v>45359.375</c:v>
                </c:pt>
                <c:pt idx="15653">
                  <c:v>45359.381944444445</c:v>
                </c:pt>
                <c:pt idx="15654">
                  <c:v>45359.388888888891</c:v>
                </c:pt>
                <c:pt idx="15655">
                  <c:v>45359.395833333336</c:v>
                </c:pt>
                <c:pt idx="15656">
                  <c:v>45359.402777777781</c:v>
                </c:pt>
                <c:pt idx="15657">
                  <c:v>45359.409722222219</c:v>
                </c:pt>
                <c:pt idx="15658">
                  <c:v>45359.416666666664</c:v>
                </c:pt>
                <c:pt idx="15659">
                  <c:v>45359.423611111109</c:v>
                </c:pt>
                <c:pt idx="15660">
                  <c:v>45359.430555555555</c:v>
                </c:pt>
                <c:pt idx="15661">
                  <c:v>45359.4375</c:v>
                </c:pt>
                <c:pt idx="15662">
                  <c:v>45359.444444444445</c:v>
                </c:pt>
                <c:pt idx="15663">
                  <c:v>45359.451388888891</c:v>
                </c:pt>
                <c:pt idx="15664">
                  <c:v>45359.458333333336</c:v>
                </c:pt>
                <c:pt idx="15665">
                  <c:v>45359.465277777781</c:v>
                </c:pt>
                <c:pt idx="15666">
                  <c:v>45359.472222222219</c:v>
                </c:pt>
                <c:pt idx="15667">
                  <c:v>45359.479166666664</c:v>
                </c:pt>
                <c:pt idx="15668">
                  <c:v>45359.486111111109</c:v>
                </c:pt>
                <c:pt idx="15669">
                  <c:v>45359.493055555555</c:v>
                </c:pt>
                <c:pt idx="15670">
                  <c:v>45359.5</c:v>
                </c:pt>
                <c:pt idx="15671">
                  <c:v>45359.506944444445</c:v>
                </c:pt>
                <c:pt idx="15672">
                  <c:v>45359.513888888891</c:v>
                </c:pt>
                <c:pt idx="15673">
                  <c:v>45359.520833333336</c:v>
                </c:pt>
                <c:pt idx="15674">
                  <c:v>45359.527777777781</c:v>
                </c:pt>
                <c:pt idx="15675">
                  <c:v>45359.534722222219</c:v>
                </c:pt>
                <c:pt idx="15676">
                  <c:v>45359.541666666664</c:v>
                </c:pt>
                <c:pt idx="15677">
                  <c:v>45359.548611111109</c:v>
                </c:pt>
                <c:pt idx="15678">
                  <c:v>45359.555555555555</c:v>
                </c:pt>
                <c:pt idx="15679">
                  <c:v>45359.5625</c:v>
                </c:pt>
                <c:pt idx="15680">
                  <c:v>45359.569444444445</c:v>
                </c:pt>
                <c:pt idx="15681">
                  <c:v>45359.576388888891</c:v>
                </c:pt>
                <c:pt idx="15682">
                  <c:v>45359.583333333336</c:v>
                </c:pt>
                <c:pt idx="15683">
                  <c:v>45359.590277777781</c:v>
                </c:pt>
                <c:pt idx="15684">
                  <c:v>45359.597222222219</c:v>
                </c:pt>
                <c:pt idx="15685">
                  <c:v>45359.604166666664</c:v>
                </c:pt>
                <c:pt idx="15686">
                  <c:v>45359.611111111109</c:v>
                </c:pt>
                <c:pt idx="15687">
                  <c:v>45359.618055555555</c:v>
                </c:pt>
                <c:pt idx="15688">
                  <c:v>45359.625</c:v>
                </c:pt>
                <c:pt idx="15689">
                  <c:v>45359.631944444445</c:v>
                </c:pt>
                <c:pt idx="15690">
                  <c:v>45359.638888888891</c:v>
                </c:pt>
                <c:pt idx="15691">
                  <c:v>45359.645833333336</c:v>
                </c:pt>
                <c:pt idx="15692">
                  <c:v>45359.652777777781</c:v>
                </c:pt>
                <c:pt idx="15693">
                  <c:v>45359.659722222219</c:v>
                </c:pt>
                <c:pt idx="15694">
                  <c:v>45359.666666666664</c:v>
                </c:pt>
                <c:pt idx="15695">
                  <c:v>45359.673611111109</c:v>
                </c:pt>
                <c:pt idx="15696">
                  <c:v>45359.680555555555</c:v>
                </c:pt>
                <c:pt idx="15697">
                  <c:v>45359.6875</c:v>
                </c:pt>
                <c:pt idx="15698">
                  <c:v>45359.694444444445</c:v>
                </c:pt>
                <c:pt idx="15699">
                  <c:v>45359.701388888891</c:v>
                </c:pt>
                <c:pt idx="15700">
                  <c:v>45359.708333333336</c:v>
                </c:pt>
                <c:pt idx="15701">
                  <c:v>45359.715277777781</c:v>
                </c:pt>
                <c:pt idx="15702">
                  <c:v>45359.722222222219</c:v>
                </c:pt>
                <c:pt idx="15703">
                  <c:v>45359.729166666664</c:v>
                </c:pt>
                <c:pt idx="15704">
                  <c:v>45359.736111111109</c:v>
                </c:pt>
                <c:pt idx="15705">
                  <c:v>45359.743055555555</c:v>
                </c:pt>
                <c:pt idx="15706">
                  <c:v>45359.75</c:v>
                </c:pt>
                <c:pt idx="15707">
                  <c:v>45359.756944444445</c:v>
                </c:pt>
                <c:pt idx="15708">
                  <c:v>45359.763888888891</c:v>
                </c:pt>
                <c:pt idx="15709">
                  <c:v>45359.770833333336</c:v>
                </c:pt>
                <c:pt idx="15710">
                  <c:v>45359.777777777781</c:v>
                </c:pt>
                <c:pt idx="15711">
                  <c:v>45359.784722222219</c:v>
                </c:pt>
                <c:pt idx="15712">
                  <c:v>45359.791666666664</c:v>
                </c:pt>
                <c:pt idx="15713">
                  <c:v>45359.798611111109</c:v>
                </c:pt>
                <c:pt idx="15714">
                  <c:v>45359.805555555555</c:v>
                </c:pt>
                <c:pt idx="15715">
                  <c:v>45359.8125</c:v>
                </c:pt>
                <c:pt idx="15716">
                  <c:v>45359.819444444445</c:v>
                </c:pt>
                <c:pt idx="15717">
                  <c:v>45359.826388888891</c:v>
                </c:pt>
                <c:pt idx="15718">
                  <c:v>45359.833333333336</c:v>
                </c:pt>
                <c:pt idx="15719">
                  <c:v>45359.840277777781</c:v>
                </c:pt>
                <c:pt idx="15720">
                  <c:v>45359.847222222219</c:v>
                </c:pt>
                <c:pt idx="15721">
                  <c:v>45359.854166666664</c:v>
                </c:pt>
                <c:pt idx="15722">
                  <c:v>45359.861111111109</c:v>
                </c:pt>
                <c:pt idx="15723">
                  <c:v>45359.868055555555</c:v>
                </c:pt>
                <c:pt idx="15724">
                  <c:v>45359.875</c:v>
                </c:pt>
                <c:pt idx="15725">
                  <c:v>45359.881944444445</c:v>
                </c:pt>
                <c:pt idx="15726">
                  <c:v>45359.888888888891</c:v>
                </c:pt>
                <c:pt idx="15727">
                  <c:v>45359.895833333336</c:v>
                </c:pt>
                <c:pt idx="15728">
                  <c:v>45359.902777777781</c:v>
                </c:pt>
                <c:pt idx="15729">
                  <c:v>45359.909722222219</c:v>
                </c:pt>
                <c:pt idx="15730">
                  <c:v>45359.916666666664</c:v>
                </c:pt>
                <c:pt idx="15731">
                  <c:v>45359.923611111109</c:v>
                </c:pt>
                <c:pt idx="15732">
                  <c:v>45359.930555555555</c:v>
                </c:pt>
                <c:pt idx="15733">
                  <c:v>45359.9375</c:v>
                </c:pt>
                <c:pt idx="15734">
                  <c:v>45359.944444444445</c:v>
                </c:pt>
                <c:pt idx="15735">
                  <c:v>45359.951388888891</c:v>
                </c:pt>
                <c:pt idx="15736">
                  <c:v>45359.958333333336</c:v>
                </c:pt>
                <c:pt idx="15737">
                  <c:v>45359.965277777781</c:v>
                </c:pt>
                <c:pt idx="15738">
                  <c:v>45359.972222222219</c:v>
                </c:pt>
                <c:pt idx="15739">
                  <c:v>45359.979166666664</c:v>
                </c:pt>
                <c:pt idx="15740">
                  <c:v>45359.986111111109</c:v>
                </c:pt>
                <c:pt idx="15741">
                  <c:v>45359.993055555555</c:v>
                </c:pt>
                <c:pt idx="15742">
                  <c:v>45360</c:v>
                </c:pt>
                <c:pt idx="15743">
                  <c:v>45360.006944444445</c:v>
                </c:pt>
                <c:pt idx="15744">
                  <c:v>45360.013888888891</c:v>
                </c:pt>
                <c:pt idx="15745">
                  <c:v>45360.020833333336</c:v>
                </c:pt>
                <c:pt idx="15746">
                  <c:v>45360.027777777781</c:v>
                </c:pt>
                <c:pt idx="15747">
                  <c:v>45360.034722222219</c:v>
                </c:pt>
                <c:pt idx="15748">
                  <c:v>45360.041666666664</c:v>
                </c:pt>
                <c:pt idx="15749">
                  <c:v>45360.048611111109</c:v>
                </c:pt>
                <c:pt idx="15750">
                  <c:v>45360.055555555555</c:v>
                </c:pt>
                <c:pt idx="15751">
                  <c:v>45360.0625</c:v>
                </c:pt>
                <c:pt idx="15752">
                  <c:v>45360.069444444445</c:v>
                </c:pt>
                <c:pt idx="15753">
                  <c:v>45360.076388888891</c:v>
                </c:pt>
                <c:pt idx="15754">
                  <c:v>45360.083333333336</c:v>
                </c:pt>
                <c:pt idx="15755">
                  <c:v>45360.090277777781</c:v>
                </c:pt>
                <c:pt idx="15756">
                  <c:v>45360.097222222219</c:v>
                </c:pt>
                <c:pt idx="15757">
                  <c:v>45360.104166666664</c:v>
                </c:pt>
                <c:pt idx="15758">
                  <c:v>45360.111111111109</c:v>
                </c:pt>
                <c:pt idx="15759">
                  <c:v>45360.118055555555</c:v>
                </c:pt>
                <c:pt idx="15760">
                  <c:v>45360.125</c:v>
                </c:pt>
                <c:pt idx="15761">
                  <c:v>45360.131944444445</c:v>
                </c:pt>
                <c:pt idx="15762">
                  <c:v>45360.138888888891</c:v>
                </c:pt>
                <c:pt idx="15763">
                  <c:v>45360.145833333336</c:v>
                </c:pt>
                <c:pt idx="15764">
                  <c:v>45360.152777777781</c:v>
                </c:pt>
                <c:pt idx="15765">
                  <c:v>45360.159722222219</c:v>
                </c:pt>
                <c:pt idx="15766">
                  <c:v>45360.166666666664</c:v>
                </c:pt>
                <c:pt idx="15767">
                  <c:v>45360.173611111109</c:v>
                </c:pt>
                <c:pt idx="15768">
                  <c:v>45360.180555555555</c:v>
                </c:pt>
                <c:pt idx="15769">
                  <c:v>45360.1875</c:v>
                </c:pt>
                <c:pt idx="15770">
                  <c:v>45360.194444444445</c:v>
                </c:pt>
                <c:pt idx="15771">
                  <c:v>45360.201388888891</c:v>
                </c:pt>
                <c:pt idx="15772">
                  <c:v>45360.208333333336</c:v>
                </c:pt>
                <c:pt idx="15773">
                  <c:v>45360.215277777781</c:v>
                </c:pt>
                <c:pt idx="15774">
                  <c:v>45360.222222222219</c:v>
                </c:pt>
                <c:pt idx="15775">
                  <c:v>45360.229166666664</c:v>
                </c:pt>
                <c:pt idx="15776">
                  <c:v>45360.236111111109</c:v>
                </c:pt>
                <c:pt idx="15777">
                  <c:v>45360.243055555555</c:v>
                </c:pt>
                <c:pt idx="15778">
                  <c:v>45360.25</c:v>
                </c:pt>
                <c:pt idx="15779">
                  <c:v>45360.256944444445</c:v>
                </c:pt>
                <c:pt idx="15780">
                  <c:v>45360.263888888891</c:v>
                </c:pt>
                <c:pt idx="15781">
                  <c:v>45360.270833333336</c:v>
                </c:pt>
                <c:pt idx="15782">
                  <c:v>45360.277777777781</c:v>
                </c:pt>
                <c:pt idx="15783">
                  <c:v>45360.284722222219</c:v>
                </c:pt>
                <c:pt idx="15784">
                  <c:v>45360.291666666664</c:v>
                </c:pt>
                <c:pt idx="15785">
                  <c:v>45360.298611111109</c:v>
                </c:pt>
                <c:pt idx="15786">
                  <c:v>45360.305555555555</c:v>
                </c:pt>
                <c:pt idx="15787">
                  <c:v>45360.3125</c:v>
                </c:pt>
                <c:pt idx="15788">
                  <c:v>45360.319444444445</c:v>
                </c:pt>
                <c:pt idx="15789">
                  <c:v>45360.326388888891</c:v>
                </c:pt>
                <c:pt idx="15790">
                  <c:v>45360.333333333336</c:v>
                </c:pt>
                <c:pt idx="15791">
                  <c:v>45360.340277777781</c:v>
                </c:pt>
                <c:pt idx="15792">
                  <c:v>45360.347222222219</c:v>
                </c:pt>
                <c:pt idx="15793">
                  <c:v>45360.354166666664</c:v>
                </c:pt>
                <c:pt idx="15794">
                  <c:v>45360.361111111109</c:v>
                </c:pt>
                <c:pt idx="15795">
                  <c:v>45360.368055555555</c:v>
                </c:pt>
                <c:pt idx="15796">
                  <c:v>45360.375</c:v>
                </c:pt>
                <c:pt idx="15797">
                  <c:v>45360.381944444445</c:v>
                </c:pt>
                <c:pt idx="15798">
                  <c:v>45360.388888888891</c:v>
                </c:pt>
                <c:pt idx="15799">
                  <c:v>45360.395833333336</c:v>
                </c:pt>
                <c:pt idx="15800">
                  <c:v>45360.402777777781</c:v>
                </c:pt>
                <c:pt idx="15801">
                  <c:v>45360.409722222219</c:v>
                </c:pt>
                <c:pt idx="15802">
                  <c:v>45360.416666666664</c:v>
                </c:pt>
                <c:pt idx="15803">
                  <c:v>45360.423611111109</c:v>
                </c:pt>
                <c:pt idx="15804">
                  <c:v>45360.430555555555</c:v>
                </c:pt>
                <c:pt idx="15805">
                  <c:v>45360.4375</c:v>
                </c:pt>
                <c:pt idx="15806">
                  <c:v>45360.444444444445</c:v>
                </c:pt>
                <c:pt idx="15807">
                  <c:v>45360.451388888891</c:v>
                </c:pt>
                <c:pt idx="15808">
                  <c:v>45360.458333333336</c:v>
                </c:pt>
                <c:pt idx="15809">
                  <c:v>45360.465277777781</c:v>
                </c:pt>
                <c:pt idx="15810">
                  <c:v>45360.472222222219</c:v>
                </c:pt>
                <c:pt idx="15811">
                  <c:v>45360.479166666664</c:v>
                </c:pt>
                <c:pt idx="15812">
                  <c:v>45360.486111111109</c:v>
                </c:pt>
                <c:pt idx="15813">
                  <c:v>45360.493055555555</c:v>
                </c:pt>
                <c:pt idx="15814">
                  <c:v>45360.5</c:v>
                </c:pt>
                <c:pt idx="15815">
                  <c:v>45360.506944444445</c:v>
                </c:pt>
                <c:pt idx="15816">
                  <c:v>45360.513888888891</c:v>
                </c:pt>
                <c:pt idx="15817">
                  <c:v>45360.520833333336</c:v>
                </c:pt>
                <c:pt idx="15818">
                  <c:v>45360.527777777781</c:v>
                </c:pt>
                <c:pt idx="15819">
                  <c:v>45360.534722222219</c:v>
                </c:pt>
                <c:pt idx="15820">
                  <c:v>45360.541666666664</c:v>
                </c:pt>
                <c:pt idx="15821">
                  <c:v>45360.548611111109</c:v>
                </c:pt>
                <c:pt idx="15822">
                  <c:v>45360.555555555555</c:v>
                </c:pt>
                <c:pt idx="15823">
                  <c:v>45360.5625</c:v>
                </c:pt>
                <c:pt idx="15824">
                  <c:v>45360.569444444445</c:v>
                </c:pt>
                <c:pt idx="15825">
                  <c:v>45360.576388888891</c:v>
                </c:pt>
                <c:pt idx="15826">
                  <c:v>45360.583333333336</c:v>
                </c:pt>
                <c:pt idx="15827">
                  <c:v>45360.590277777781</c:v>
                </c:pt>
                <c:pt idx="15828">
                  <c:v>45360.597222222219</c:v>
                </c:pt>
                <c:pt idx="15829">
                  <c:v>45360.604166666664</c:v>
                </c:pt>
                <c:pt idx="15830">
                  <c:v>45360.611111111109</c:v>
                </c:pt>
                <c:pt idx="15831">
                  <c:v>45360.618055555555</c:v>
                </c:pt>
                <c:pt idx="15832">
                  <c:v>45360.625</c:v>
                </c:pt>
                <c:pt idx="15833">
                  <c:v>45360.631944444445</c:v>
                </c:pt>
                <c:pt idx="15834">
                  <c:v>45360.638888888891</c:v>
                </c:pt>
                <c:pt idx="15835">
                  <c:v>45360.645833333336</c:v>
                </c:pt>
                <c:pt idx="15836">
                  <c:v>45360.652777777781</c:v>
                </c:pt>
                <c:pt idx="15837">
                  <c:v>45360.659722222219</c:v>
                </c:pt>
                <c:pt idx="15838">
                  <c:v>45360.666666666664</c:v>
                </c:pt>
                <c:pt idx="15839">
                  <c:v>45360.673611111109</c:v>
                </c:pt>
                <c:pt idx="15840">
                  <c:v>45360.680555555555</c:v>
                </c:pt>
                <c:pt idx="15841">
                  <c:v>45360.6875</c:v>
                </c:pt>
                <c:pt idx="15842">
                  <c:v>45360.694444444445</c:v>
                </c:pt>
                <c:pt idx="15843">
                  <c:v>45360.701388888891</c:v>
                </c:pt>
                <c:pt idx="15844">
                  <c:v>45360.708333333336</c:v>
                </c:pt>
                <c:pt idx="15845">
                  <c:v>45360.715277777781</c:v>
                </c:pt>
                <c:pt idx="15846">
                  <c:v>45360.722222222219</c:v>
                </c:pt>
                <c:pt idx="15847">
                  <c:v>45360.729166666664</c:v>
                </c:pt>
                <c:pt idx="15848">
                  <c:v>45360.736111111109</c:v>
                </c:pt>
                <c:pt idx="15849">
                  <c:v>45360.743055555555</c:v>
                </c:pt>
                <c:pt idx="15850">
                  <c:v>45360.75</c:v>
                </c:pt>
                <c:pt idx="15851">
                  <c:v>45360.756944444445</c:v>
                </c:pt>
                <c:pt idx="15852">
                  <c:v>45360.763888888891</c:v>
                </c:pt>
                <c:pt idx="15853">
                  <c:v>45360.770833333336</c:v>
                </c:pt>
                <c:pt idx="15854">
                  <c:v>45360.777777777781</c:v>
                </c:pt>
                <c:pt idx="15855">
                  <c:v>45360.784722222219</c:v>
                </c:pt>
                <c:pt idx="15856">
                  <c:v>45360.791666666664</c:v>
                </c:pt>
                <c:pt idx="15857">
                  <c:v>45360.798611111109</c:v>
                </c:pt>
                <c:pt idx="15858">
                  <c:v>45360.805555555555</c:v>
                </c:pt>
                <c:pt idx="15859">
                  <c:v>45360.8125</c:v>
                </c:pt>
                <c:pt idx="15860">
                  <c:v>45360.819444444445</c:v>
                </c:pt>
                <c:pt idx="15861">
                  <c:v>45360.826388888891</c:v>
                </c:pt>
                <c:pt idx="15862">
                  <c:v>45360.833333333336</c:v>
                </c:pt>
                <c:pt idx="15863">
                  <c:v>45360.840277777781</c:v>
                </c:pt>
                <c:pt idx="15864">
                  <c:v>45360.847222222219</c:v>
                </c:pt>
                <c:pt idx="15865">
                  <c:v>45360.854166666664</c:v>
                </c:pt>
                <c:pt idx="15866">
                  <c:v>45360.861111111109</c:v>
                </c:pt>
                <c:pt idx="15867">
                  <c:v>45360.868055555555</c:v>
                </c:pt>
                <c:pt idx="15868">
                  <c:v>45360.875</c:v>
                </c:pt>
                <c:pt idx="15869">
                  <c:v>45360.881944444445</c:v>
                </c:pt>
                <c:pt idx="15870">
                  <c:v>45360.888888888891</c:v>
                </c:pt>
                <c:pt idx="15871">
                  <c:v>45360.895833333336</c:v>
                </c:pt>
                <c:pt idx="15872">
                  <c:v>45360.902777777781</c:v>
                </c:pt>
                <c:pt idx="15873">
                  <c:v>45360.909722222219</c:v>
                </c:pt>
                <c:pt idx="15874">
                  <c:v>45360.916666666664</c:v>
                </c:pt>
                <c:pt idx="15875">
                  <c:v>45360.923611111109</c:v>
                </c:pt>
                <c:pt idx="15876">
                  <c:v>45360.930555555555</c:v>
                </c:pt>
                <c:pt idx="15877">
                  <c:v>45360.9375</c:v>
                </c:pt>
                <c:pt idx="15878">
                  <c:v>45360.944444444445</c:v>
                </c:pt>
                <c:pt idx="15879">
                  <c:v>45360.951388888891</c:v>
                </c:pt>
                <c:pt idx="15880">
                  <c:v>45360.958333333336</c:v>
                </c:pt>
                <c:pt idx="15881">
                  <c:v>45360.965277777781</c:v>
                </c:pt>
                <c:pt idx="15882">
                  <c:v>45360.972222222219</c:v>
                </c:pt>
                <c:pt idx="15883">
                  <c:v>45360.979166666664</c:v>
                </c:pt>
                <c:pt idx="15884">
                  <c:v>45360.986111111109</c:v>
                </c:pt>
                <c:pt idx="15885">
                  <c:v>45360.993055555555</c:v>
                </c:pt>
                <c:pt idx="15886">
                  <c:v>45361</c:v>
                </c:pt>
                <c:pt idx="15887">
                  <c:v>45361.006944444445</c:v>
                </c:pt>
                <c:pt idx="15888">
                  <c:v>45361.013888888891</c:v>
                </c:pt>
                <c:pt idx="15889">
                  <c:v>45361.020833333336</c:v>
                </c:pt>
                <c:pt idx="15890">
                  <c:v>45361.027777777781</c:v>
                </c:pt>
                <c:pt idx="15891">
                  <c:v>45361.034722222219</c:v>
                </c:pt>
                <c:pt idx="15892">
                  <c:v>45361.041666666664</c:v>
                </c:pt>
                <c:pt idx="15893">
                  <c:v>45361.048611111109</c:v>
                </c:pt>
                <c:pt idx="15894">
                  <c:v>45361.055555555555</c:v>
                </c:pt>
                <c:pt idx="15895">
                  <c:v>45361.0625</c:v>
                </c:pt>
                <c:pt idx="15896">
                  <c:v>45361.069444444445</c:v>
                </c:pt>
                <c:pt idx="15897">
                  <c:v>45361.076388888891</c:v>
                </c:pt>
                <c:pt idx="15898">
                  <c:v>45361.083333333336</c:v>
                </c:pt>
                <c:pt idx="15899">
                  <c:v>45361.090277777781</c:v>
                </c:pt>
                <c:pt idx="15900">
                  <c:v>45361.097222222219</c:v>
                </c:pt>
                <c:pt idx="15901">
                  <c:v>45361.104166666664</c:v>
                </c:pt>
                <c:pt idx="15902">
                  <c:v>45361.111111111109</c:v>
                </c:pt>
                <c:pt idx="15903">
                  <c:v>45361.118055555555</c:v>
                </c:pt>
                <c:pt idx="15904">
                  <c:v>45361.125</c:v>
                </c:pt>
                <c:pt idx="15905">
                  <c:v>45361.131944444445</c:v>
                </c:pt>
                <c:pt idx="15906">
                  <c:v>45361.138888888891</c:v>
                </c:pt>
                <c:pt idx="15907">
                  <c:v>45361.145833333336</c:v>
                </c:pt>
                <c:pt idx="15908">
                  <c:v>45361.152777777781</c:v>
                </c:pt>
                <c:pt idx="15909">
                  <c:v>45361.159722222219</c:v>
                </c:pt>
                <c:pt idx="15910">
                  <c:v>45361.166666666664</c:v>
                </c:pt>
                <c:pt idx="15911">
                  <c:v>45361.173611111109</c:v>
                </c:pt>
                <c:pt idx="15912">
                  <c:v>45361.180555555555</c:v>
                </c:pt>
                <c:pt idx="15913">
                  <c:v>45361.1875</c:v>
                </c:pt>
                <c:pt idx="15914">
                  <c:v>45361.194444444445</c:v>
                </c:pt>
                <c:pt idx="15915">
                  <c:v>45361.201388888891</c:v>
                </c:pt>
                <c:pt idx="15916">
                  <c:v>45361.208333333336</c:v>
                </c:pt>
                <c:pt idx="15917">
                  <c:v>45361.215277777781</c:v>
                </c:pt>
                <c:pt idx="15918">
                  <c:v>45361.222222222219</c:v>
                </c:pt>
                <c:pt idx="15919">
                  <c:v>45361.229166666664</c:v>
                </c:pt>
                <c:pt idx="15920">
                  <c:v>45361.236111111109</c:v>
                </c:pt>
                <c:pt idx="15921">
                  <c:v>45361.243055555555</c:v>
                </c:pt>
                <c:pt idx="15922">
                  <c:v>45361.25</c:v>
                </c:pt>
                <c:pt idx="15923">
                  <c:v>45361.256944444445</c:v>
                </c:pt>
                <c:pt idx="15924">
                  <c:v>45361.263888888891</c:v>
                </c:pt>
                <c:pt idx="15925">
                  <c:v>45361.270833333336</c:v>
                </c:pt>
                <c:pt idx="15926">
                  <c:v>45361.277777777781</c:v>
                </c:pt>
                <c:pt idx="15927">
                  <c:v>45361.284722222219</c:v>
                </c:pt>
                <c:pt idx="15928">
                  <c:v>45361.291666666664</c:v>
                </c:pt>
                <c:pt idx="15929">
                  <c:v>45361.298611111109</c:v>
                </c:pt>
                <c:pt idx="15930">
                  <c:v>45361.305555555555</c:v>
                </c:pt>
                <c:pt idx="15931">
                  <c:v>45361.3125</c:v>
                </c:pt>
                <c:pt idx="15932">
                  <c:v>45361.319444444445</c:v>
                </c:pt>
                <c:pt idx="15933">
                  <c:v>45361.326388888891</c:v>
                </c:pt>
                <c:pt idx="15934">
                  <c:v>45361.333333333336</c:v>
                </c:pt>
                <c:pt idx="15935">
                  <c:v>45361.340277777781</c:v>
                </c:pt>
                <c:pt idx="15936">
                  <c:v>45361.347222222219</c:v>
                </c:pt>
                <c:pt idx="15937">
                  <c:v>45361.354166666664</c:v>
                </c:pt>
                <c:pt idx="15938">
                  <c:v>45361.361111111109</c:v>
                </c:pt>
                <c:pt idx="15939">
                  <c:v>45361.368055555555</c:v>
                </c:pt>
                <c:pt idx="15940">
                  <c:v>45361.375</c:v>
                </c:pt>
                <c:pt idx="15941">
                  <c:v>45361.381944444445</c:v>
                </c:pt>
                <c:pt idx="15942">
                  <c:v>45361.388888888891</c:v>
                </c:pt>
                <c:pt idx="15943">
                  <c:v>45361.395833333336</c:v>
                </c:pt>
                <c:pt idx="15944">
                  <c:v>45361.402777777781</c:v>
                </c:pt>
                <c:pt idx="15945">
                  <c:v>45361.409722222219</c:v>
                </c:pt>
                <c:pt idx="15946">
                  <c:v>45361.416666666664</c:v>
                </c:pt>
                <c:pt idx="15947">
                  <c:v>45361.423611111109</c:v>
                </c:pt>
                <c:pt idx="15948">
                  <c:v>45361.430555555555</c:v>
                </c:pt>
                <c:pt idx="15949">
                  <c:v>45361.4375</c:v>
                </c:pt>
                <c:pt idx="15950">
                  <c:v>45361.444444444445</c:v>
                </c:pt>
                <c:pt idx="15951">
                  <c:v>45361.451388888891</c:v>
                </c:pt>
                <c:pt idx="15952">
                  <c:v>45361.458333333336</c:v>
                </c:pt>
                <c:pt idx="15953">
                  <c:v>45361.465277777781</c:v>
                </c:pt>
                <c:pt idx="15954">
                  <c:v>45361.472222222219</c:v>
                </c:pt>
                <c:pt idx="15955">
                  <c:v>45361.479166666664</c:v>
                </c:pt>
                <c:pt idx="15956">
                  <c:v>45361.486111111109</c:v>
                </c:pt>
                <c:pt idx="15957">
                  <c:v>45361.493055555555</c:v>
                </c:pt>
                <c:pt idx="15958">
                  <c:v>45361.5</c:v>
                </c:pt>
                <c:pt idx="15959">
                  <c:v>45361.506944444445</c:v>
                </c:pt>
                <c:pt idx="15960">
                  <c:v>45361.513888888891</c:v>
                </c:pt>
                <c:pt idx="15961">
                  <c:v>45361.520833333336</c:v>
                </c:pt>
                <c:pt idx="15962">
                  <c:v>45361.527777777781</c:v>
                </c:pt>
                <c:pt idx="15963">
                  <c:v>45361.534722222219</c:v>
                </c:pt>
                <c:pt idx="15964">
                  <c:v>45361.541666666664</c:v>
                </c:pt>
                <c:pt idx="15965">
                  <c:v>45361.548611111109</c:v>
                </c:pt>
                <c:pt idx="15966">
                  <c:v>45361.555555555555</c:v>
                </c:pt>
                <c:pt idx="15967">
                  <c:v>45361.5625</c:v>
                </c:pt>
                <c:pt idx="15968">
                  <c:v>45361.569444444445</c:v>
                </c:pt>
                <c:pt idx="15969">
                  <c:v>45361.576388888891</c:v>
                </c:pt>
                <c:pt idx="15970">
                  <c:v>45361.583333333336</c:v>
                </c:pt>
                <c:pt idx="15971">
                  <c:v>45361.590277777781</c:v>
                </c:pt>
                <c:pt idx="15972">
                  <c:v>45361.597222222219</c:v>
                </c:pt>
                <c:pt idx="15973">
                  <c:v>45361.604166666664</c:v>
                </c:pt>
                <c:pt idx="15974">
                  <c:v>45361.611111111109</c:v>
                </c:pt>
                <c:pt idx="15975">
                  <c:v>45361.618055555555</c:v>
                </c:pt>
                <c:pt idx="15976">
                  <c:v>45361.625</c:v>
                </c:pt>
                <c:pt idx="15977">
                  <c:v>45361.631944444445</c:v>
                </c:pt>
                <c:pt idx="15978">
                  <c:v>45361.638888888891</c:v>
                </c:pt>
                <c:pt idx="15979">
                  <c:v>45361.645833333336</c:v>
                </c:pt>
                <c:pt idx="15980">
                  <c:v>45361.652777777781</c:v>
                </c:pt>
                <c:pt idx="15981">
                  <c:v>45361.659722222219</c:v>
                </c:pt>
                <c:pt idx="15982">
                  <c:v>45361.666666666664</c:v>
                </c:pt>
                <c:pt idx="15983">
                  <c:v>45361.673611111109</c:v>
                </c:pt>
                <c:pt idx="15984">
                  <c:v>45361.680555555555</c:v>
                </c:pt>
                <c:pt idx="15985">
                  <c:v>45361.6875</c:v>
                </c:pt>
                <c:pt idx="15986">
                  <c:v>45361.694444444445</c:v>
                </c:pt>
                <c:pt idx="15987">
                  <c:v>45361.701388888891</c:v>
                </c:pt>
                <c:pt idx="15988">
                  <c:v>45361.708333333336</c:v>
                </c:pt>
                <c:pt idx="15989">
                  <c:v>45361.715277777781</c:v>
                </c:pt>
                <c:pt idx="15990">
                  <c:v>45361.722222222219</c:v>
                </c:pt>
                <c:pt idx="15991">
                  <c:v>45361.729166666664</c:v>
                </c:pt>
                <c:pt idx="15992">
                  <c:v>45361.736111111109</c:v>
                </c:pt>
                <c:pt idx="15993">
                  <c:v>45361.743055555555</c:v>
                </c:pt>
                <c:pt idx="15994">
                  <c:v>45361.75</c:v>
                </c:pt>
                <c:pt idx="15995">
                  <c:v>45361.756944444445</c:v>
                </c:pt>
                <c:pt idx="15996">
                  <c:v>45361.763888888891</c:v>
                </c:pt>
                <c:pt idx="15997">
                  <c:v>45361.770833333336</c:v>
                </c:pt>
                <c:pt idx="15998">
                  <c:v>45361.777777777781</c:v>
                </c:pt>
                <c:pt idx="15999">
                  <c:v>45361.784722222219</c:v>
                </c:pt>
                <c:pt idx="16000">
                  <c:v>45361.791666666664</c:v>
                </c:pt>
                <c:pt idx="16001">
                  <c:v>45361.798611111109</c:v>
                </c:pt>
                <c:pt idx="16002">
                  <c:v>45361.805555555555</c:v>
                </c:pt>
                <c:pt idx="16003">
                  <c:v>45361.8125</c:v>
                </c:pt>
                <c:pt idx="16004">
                  <c:v>45361.819444444445</c:v>
                </c:pt>
                <c:pt idx="16005">
                  <c:v>45361.826388888891</c:v>
                </c:pt>
                <c:pt idx="16006">
                  <c:v>45361.833333333336</c:v>
                </c:pt>
                <c:pt idx="16007">
                  <c:v>45361.840277777781</c:v>
                </c:pt>
                <c:pt idx="16008">
                  <c:v>45361.847222222219</c:v>
                </c:pt>
                <c:pt idx="16009">
                  <c:v>45361.854166666664</c:v>
                </c:pt>
                <c:pt idx="16010">
                  <c:v>45361.861111111109</c:v>
                </c:pt>
                <c:pt idx="16011">
                  <c:v>45361.868055555555</c:v>
                </c:pt>
                <c:pt idx="16012">
                  <c:v>45361.875</c:v>
                </c:pt>
                <c:pt idx="16013">
                  <c:v>45361.881944444445</c:v>
                </c:pt>
                <c:pt idx="16014">
                  <c:v>45361.888888888891</c:v>
                </c:pt>
                <c:pt idx="16015">
                  <c:v>45361.895833333336</c:v>
                </c:pt>
                <c:pt idx="16016">
                  <c:v>45361.902777777781</c:v>
                </c:pt>
                <c:pt idx="16017">
                  <c:v>45361.909722222219</c:v>
                </c:pt>
                <c:pt idx="16018">
                  <c:v>45361.916666666664</c:v>
                </c:pt>
                <c:pt idx="16019">
                  <c:v>45361.923611111109</c:v>
                </c:pt>
                <c:pt idx="16020">
                  <c:v>45361.930555555555</c:v>
                </c:pt>
                <c:pt idx="16021">
                  <c:v>45361.9375</c:v>
                </c:pt>
                <c:pt idx="16022">
                  <c:v>45361.944444444445</c:v>
                </c:pt>
                <c:pt idx="16023">
                  <c:v>45361.951388888891</c:v>
                </c:pt>
                <c:pt idx="16024">
                  <c:v>45361.958333333336</c:v>
                </c:pt>
                <c:pt idx="16025">
                  <c:v>45361.965277777781</c:v>
                </c:pt>
                <c:pt idx="16026">
                  <c:v>45361.972222222219</c:v>
                </c:pt>
                <c:pt idx="16027">
                  <c:v>45361.979166666664</c:v>
                </c:pt>
                <c:pt idx="16028">
                  <c:v>45361.986111111109</c:v>
                </c:pt>
                <c:pt idx="16029">
                  <c:v>45361.993055555555</c:v>
                </c:pt>
                <c:pt idx="16030">
                  <c:v>45362</c:v>
                </c:pt>
                <c:pt idx="16031">
                  <c:v>45362.006944444445</c:v>
                </c:pt>
                <c:pt idx="16032">
                  <c:v>45362.013888888891</c:v>
                </c:pt>
                <c:pt idx="16033">
                  <c:v>45362.020833333336</c:v>
                </c:pt>
                <c:pt idx="16034">
                  <c:v>45362.027777777781</c:v>
                </c:pt>
                <c:pt idx="16035">
                  <c:v>45362.034722222219</c:v>
                </c:pt>
                <c:pt idx="16036">
                  <c:v>45362.041666666664</c:v>
                </c:pt>
                <c:pt idx="16037">
                  <c:v>45362.048611111109</c:v>
                </c:pt>
                <c:pt idx="16038">
                  <c:v>45362.055555555555</c:v>
                </c:pt>
                <c:pt idx="16039">
                  <c:v>45362.0625</c:v>
                </c:pt>
                <c:pt idx="16040">
                  <c:v>45362.069444444445</c:v>
                </c:pt>
                <c:pt idx="16041">
                  <c:v>45362.076388888891</c:v>
                </c:pt>
                <c:pt idx="16042">
                  <c:v>45362.083333333336</c:v>
                </c:pt>
                <c:pt idx="16043">
                  <c:v>45362.090277777781</c:v>
                </c:pt>
                <c:pt idx="16044">
                  <c:v>45362.097222222219</c:v>
                </c:pt>
                <c:pt idx="16045">
                  <c:v>45362.104166666664</c:v>
                </c:pt>
                <c:pt idx="16046">
                  <c:v>45362.111111111109</c:v>
                </c:pt>
                <c:pt idx="16047">
                  <c:v>45362.118055555555</c:v>
                </c:pt>
                <c:pt idx="16048">
                  <c:v>45362.125</c:v>
                </c:pt>
                <c:pt idx="16049">
                  <c:v>45362.131944444445</c:v>
                </c:pt>
                <c:pt idx="16050">
                  <c:v>45362.138888888891</c:v>
                </c:pt>
                <c:pt idx="16051">
                  <c:v>45362.145833333336</c:v>
                </c:pt>
                <c:pt idx="16052">
                  <c:v>45362.152777777781</c:v>
                </c:pt>
                <c:pt idx="16053">
                  <c:v>45362.159722222219</c:v>
                </c:pt>
                <c:pt idx="16054">
                  <c:v>45362.166666666664</c:v>
                </c:pt>
                <c:pt idx="16055">
                  <c:v>45362.173611111109</c:v>
                </c:pt>
                <c:pt idx="16056">
                  <c:v>45362.180555555555</c:v>
                </c:pt>
                <c:pt idx="16057">
                  <c:v>45362.1875</c:v>
                </c:pt>
                <c:pt idx="16058">
                  <c:v>45362.194444444445</c:v>
                </c:pt>
                <c:pt idx="16059">
                  <c:v>45362.201388888891</c:v>
                </c:pt>
                <c:pt idx="16060">
                  <c:v>45362.208333333336</c:v>
                </c:pt>
                <c:pt idx="16061">
                  <c:v>45362.215277777781</c:v>
                </c:pt>
                <c:pt idx="16062">
                  <c:v>45362.222222222219</c:v>
                </c:pt>
                <c:pt idx="16063">
                  <c:v>45362.229166666664</c:v>
                </c:pt>
                <c:pt idx="16064">
                  <c:v>45362.236111111109</c:v>
                </c:pt>
                <c:pt idx="16065">
                  <c:v>45362.243055555555</c:v>
                </c:pt>
                <c:pt idx="16066">
                  <c:v>45362.25</c:v>
                </c:pt>
                <c:pt idx="16067">
                  <c:v>45362.256944444445</c:v>
                </c:pt>
                <c:pt idx="16068">
                  <c:v>45362.263888888891</c:v>
                </c:pt>
                <c:pt idx="16069">
                  <c:v>45362.270833333336</c:v>
                </c:pt>
                <c:pt idx="16070">
                  <c:v>45362.277777777781</c:v>
                </c:pt>
                <c:pt idx="16071">
                  <c:v>45362.284722222219</c:v>
                </c:pt>
                <c:pt idx="16072">
                  <c:v>45362.291666666664</c:v>
                </c:pt>
                <c:pt idx="16073">
                  <c:v>45362.298611111109</c:v>
                </c:pt>
                <c:pt idx="16074">
                  <c:v>45362.305555555555</c:v>
                </c:pt>
                <c:pt idx="16075">
                  <c:v>45362.3125</c:v>
                </c:pt>
                <c:pt idx="16076">
                  <c:v>45362.319444444445</c:v>
                </c:pt>
                <c:pt idx="16077">
                  <c:v>45362.326388888891</c:v>
                </c:pt>
                <c:pt idx="16078">
                  <c:v>45362.333333333336</c:v>
                </c:pt>
                <c:pt idx="16079">
                  <c:v>45362.340277777781</c:v>
                </c:pt>
                <c:pt idx="16080">
                  <c:v>45362.347222222219</c:v>
                </c:pt>
                <c:pt idx="16081">
                  <c:v>45362.354166666664</c:v>
                </c:pt>
                <c:pt idx="16082">
                  <c:v>45362.361111111109</c:v>
                </c:pt>
                <c:pt idx="16083">
                  <c:v>45362.368055555555</c:v>
                </c:pt>
                <c:pt idx="16084">
                  <c:v>45362.375</c:v>
                </c:pt>
                <c:pt idx="16085">
                  <c:v>45362.381944444445</c:v>
                </c:pt>
                <c:pt idx="16086">
                  <c:v>45362.388888888891</c:v>
                </c:pt>
                <c:pt idx="16087">
                  <c:v>45362.395833333336</c:v>
                </c:pt>
                <c:pt idx="16088">
                  <c:v>45362.402777777781</c:v>
                </c:pt>
                <c:pt idx="16089">
                  <c:v>45362.409722222219</c:v>
                </c:pt>
                <c:pt idx="16090">
                  <c:v>45362.416666666664</c:v>
                </c:pt>
                <c:pt idx="16091">
                  <c:v>45362.423611111109</c:v>
                </c:pt>
                <c:pt idx="16092">
                  <c:v>45362.430555555555</c:v>
                </c:pt>
                <c:pt idx="16093">
                  <c:v>45362.4375</c:v>
                </c:pt>
                <c:pt idx="16094">
                  <c:v>45362.444444444445</c:v>
                </c:pt>
                <c:pt idx="16095">
                  <c:v>45362.451388888891</c:v>
                </c:pt>
                <c:pt idx="16096">
                  <c:v>45362.458333333336</c:v>
                </c:pt>
                <c:pt idx="16097">
                  <c:v>45362.465277777781</c:v>
                </c:pt>
                <c:pt idx="16098">
                  <c:v>45362.472222222219</c:v>
                </c:pt>
                <c:pt idx="16099">
                  <c:v>45362.479166666664</c:v>
                </c:pt>
                <c:pt idx="16100">
                  <c:v>45362.486111111109</c:v>
                </c:pt>
                <c:pt idx="16101">
                  <c:v>45362.493055555555</c:v>
                </c:pt>
                <c:pt idx="16102">
                  <c:v>45362.5</c:v>
                </c:pt>
                <c:pt idx="16103">
                  <c:v>45362.506944444445</c:v>
                </c:pt>
                <c:pt idx="16104">
                  <c:v>45362.513888888891</c:v>
                </c:pt>
                <c:pt idx="16105">
                  <c:v>45362.520833333336</c:v>
                </c:pt>
                <c:pt idx="16106">
                  <c:v>45362.527777777781</c:v>
                </c:pt>
                <c:pt idx="16107">
                  <c:v>45362.534722222219</c:v>
                </c:pt>
                <c:pt idx="16108">
                  <c:v>45362.541666666664</c:v>
                </c:pt>
                <c:pt idx="16109">
                  <c:v>45362.548611111109</c:v>
                </c:pt>
                <c:pt idx="16110">
                  <c:v>45362.555555555555</c:v>
                </c:pt>
                <c:pt idx="16111">
                  <c:v>45362.5625</c:v>
                </c:pt>
                <c:pt idx="16112">
                  <c:v>45362.569444444445</c:v>
                </c:pt>
                <c:pt idx="16113">
                  <c:v>45362.576388888891</c:v>
                </c:pt>
                <c:pt idx="16114">
                  <c:v>45362.583333333336</c:v>
                </c:pt>
                <c:pt idx="16115">
                  <c:v>45362.590277777781</c:v>
                </c:pt>
                <c:pt idx="16116">
                  <c:v>45362.597222222219</c:v>
                </c:pt>
                <c:pt idx="16117">
                  <c:v>45362.604166666664</c:v>
                </c:pt>
                <c:pt idx="16118">
                  <c:v>45362.611111111109</c:v>
                </c:pt>
                <c:pt idx="16119">
                  <c:v>45362.618055555555</c:v>
                </c:pt>
                <c:pt idx="16120">
                  <c:v>45362.625</c:v>
                </c:pt>
                <c:pt idx="16121">
                  <c:v>45362.631944444445</c:v>
                </c:pt>
                <c:pt idx="16122">
                  <c:v>45362.638888888891</c:v>
                </c:pt>
                <c:pt idx="16123">
                  <c:v>45362.645833333336</c:v>
                </c:pt>
                <c:pt idx="16124">
                  <c:v>45362.652777777781</c:v>
                </c:pt>
                <c:pt idx="16125">
                  <c:v>45362.659722222219</c:v>
                </c:pt>
                <c:pt idx="16126">
                  <c:v>45362.666666666664</c:v>
                </c:pt>
                <c:pt idx="16127">
                  <c:v>45362.673611111109</c:v>
                </c:pt>
                <c:pt idx="16128">
                  <c:v>45362.680555555555</c:v>
                </c:pt>
                <c:pt idx="16129">
                  <c:v>45362.6875</c:v>
                </c:pt>
                <c:pt idx="16130">
                  <c:v>45362.694444444445</c:v>
                </c:pt>
                <c:pt idx="16131">
                  <c:v>45362.701388888891</c:v>
                </c:pt>
                <c:pt idx="16132">
                  <c:v>45362.708333333336</c:v>
                </c:pt>
                <c:pt idx="16133">
                  <c:v>45362.715277777781</c:v>
                </c:pt>
                <c:pt idx="16134">
                  <c:v>45362.722222222219</c:v>
                </c:pt>
                <c:pt idx="16135">
                  <c:v>45362.729166666664</c:v>
                </c:pt>
                <c:pt idx="16136">
                  <c:v>45362.736111111109</c:v>
                </c:pt>
                <c:pt idx="16137">
                  <c:v>45362.743055555555</c:v>
                </c:pt>
                <c:pt idx="16138">
                  <c:v>45362.75</c:v>
                </c:pt>
                <c:pt idx="16139">
                  <c:v>45362.756944444445</c:v>
                </c:pt>
                <c:pt idx="16140">
                  <c:v>45362.763888888891</c:v>
                </c:pt>
                <c:pt idx="16141">
                  <c:v>45362.770833333336</c:v>
                </c:pt>
                <c:pt idx="16142">
                  <c:v>45362.777777777781</c:v>
                </c:pt>
                <c:pt idx="16143">
                  <c:v>45362.784722222219</c:v>
                </c:pt>
                <c:pt idx="16144">
                  <c:v>45362.791666666664</c:v>
                </c:pt>
                <c:pt idx="16145">
                  <c:v>45362.798611111109</c:v>
                </c:pt>
                <c:pt idx="16146">
                  <c:v>45362.805555555555</c:v>
                </c:pt>
                <c:pt idx="16147">
                  <c:v>45362.8125</c:v>
                </c:pt>
                <c:pt idx="16148">
                  <c:v>45362.819444444445</c:v>
                </c:pt>
                <c:pt idx="16149">
                  <c:v>45362.826388888891</c:v>
                </c:pt>
                <c:pt idx="16150">
                  <c:v>45362.833333333336</c:v>
                </c:pt>
                <c:pt idx="16151">
                  <c:v>45362.840277777781</c:v>
                </c:pt>
                <c:pt idx="16152">
                  <c:v>45362.847222222219</c:v>
                </c:pt>
                <c:pt idx="16153">
                  <c:v>45362.854166666664</c:v>
                </c:pt>
                <c:pt idx="16154">
                  <c:v>45362.861111111109</c:v>
                </c:pt>
                <c:pt idx="16155">
                  <c:v>45362.868055555555</c:v>
                </c:pt>
                <c:pt idx="16156">
                  <c:v>45362.875</c:v>
                </c:pt>
                <c:pt idx="16157">
                  <c:v>45362.881944444445</c:v>
                </c:pt>
                <c:pt idx="16158">
                  <c:v>45362.888888888891</c:v>
                </c:pt>
                <c:pt idx="16159">
                  <c:v>45362.895833333336</c:v>
                </c:pt>
                <c:pt idx="16160">
                  <c:v>45362.902777777781</c:v>
                </c:pt>
                <c:pt idx="16161">
                  <c:v>45362.909722222219</c:v>
                </c:pt>
                <c:pt idx="16162">
                  <c:v>45362.916666666664</c:v>
                </c:pt>
                <c:pt idx="16163">
                  <c:v>45362.923611111109</c:v>
                </c:pt>
                <c:pt idx="16164">
                  <c:v>45362.930555555555</c:v>
                </c:pt>
                <c:pt idx="16165">
                  <c:v>45362.9375</c:v>
                </c:pt>
                <c:pt idx="16166">
                  <c:v>45362.944444444445</c:v>
                </c:pt>
                <c:pt idx="16167">
                  <c:v>45362.951388888891</c:v>
                </c:pt>
                <c:pt idx="16168">
                  <c:v>45362.958333333336</c:v>
                </c:pt>
                <c:pt idx="16169">
                  <c:v>45362.965277777781</c:v>
                </c:pt>
                <c:pt idx="16170">
                  <c:v>45362.972222222219</c:v>
                </c:pt>
                <c:pt idx="16171">
                  <c:v>45362.979166666664</c:v>
                </c:pt>
                <c:pt idx="16172">
                  <c:v>45362.986111111109</c:v>
                </c:pt>
                <c:pt idx="16173">
                  <c:v>45362.993055555555</c:v>
                </c:pt>
                <c:pt idx="16174">
                  <c:v>45363</c:v>
                </c:pt>
                <c:pt idx="16175">
                  <c:v>45363.006944444445</c:v>
                </c:pt>
                <c:pt idx="16176">
                  <c:v>45363.013888888891</c:v>
                </c:pt>
                <c:pt idx="16177">
                  <c:v>45363.020833333336</c:v>
                </c:pt>
                <c:pt idx="16178">
                  <c:v>45363.027777777781</c:v>
                </c:pt>
                <c:pt idx="16179">
                  <c:v>45363.034722222219</c:v>
                </c:pt>
                <c:pt idx="16180">
                  <c:v>45363.041666666664</c:v>
                </c:pt>
                <c:pt idx="16181">
                  <c:v>45363.048611111109</c:v>
                </c:pt>
                <c:pt idx="16182">
                  <c:v>45363.055555555555</c:v>
                </c:pt>
                <c:pt idx="16183">
                  <c:v>45363.0625</c:v>
                </c:pt>
                <c:pt idx="16184">
                  <c:v>45363.069444444445</c:v>
                </c:pt>
                <c:pt idx="16185">
                  <c:v>45363.076388888891</c:v>
                </c:pt>
                <c:pt idx="16186">
                  <c:v>45363.083333333336</c:v>
                </c:pt>
                <c:pt idx="16187">
                  <c:v>45363.090277777781</c:v>
                </c:pt>
                <c:pt idx="16188">
                  <c:v>45363.097222222219</c:v>
                </c:pt>
                <c:pt idx="16189">
                  <c:v>45363.104166666664</c:v>
                </c:pt>
                <c:pt idx="16190">
                  <c:v>45363.111111111109</c:v>
                </c:pt>
                <c:pt idx="16191">
                  <c:v>45363.118055555555</c:v>
                </c:pt>
                <c:pt idx="16192">
                  <c:v>45363.125</c:v>
                </c:pt>
                <c:pt idx="16193">
                  <c:v>45363.131944444445</c:v>
                </c:pt>
                <c:pt idx="16194">
                  <c:v>45363.138888888891</c:v>
                </c:pt>
                <c:pt idx="16195">
                  <c:v>45363.145833333336</c:v>
                </c:pt>
                <c:pt idx="16196">
                  <c:v>45363.152777777781</c:v>
                </c:pt>
                <c:pt idx="16197">
                  <c:v>45363.159722222219</c:v>
                </c:pt>
                <c:pt idx="16198">
                  <c:v>45363.166666666664</c:v>
                </c:pt>
                <c:pt idx="16199">
                  <c:v>45363.173611111109</c:v>
                </c:pt>
                <c:pt idx="16200">
                  <c:v>45363.180555555555</c:v>
                </c:pt>
                <c:pt idx="16201">
                  <c:v>45363.1875</c:v>
                </c:pt>
                <c:pt idx="16202">
                  <c:v>45363.194444444445</c:v>
                </c:pt>
                <c:pt idx="16203">
                  <c:v>45363.201388888891</c:v>
                </c:pt>
                <c:pt idx="16204">
                  <c:v>45363.208333333336</c:v>
                </c:pt>
                <c:pt idx="16205">
                  <c:v>45363.215277777781</c:v>
                </c:pt>
                <c:pt idx="16206">
                  <c:v>45363.222222222219</c:v>
                </c:pt>
                <c:pt idx="16207">
                  <c:v>45363.229166666664</c:v>
                </c:pt>
                <c:pt idx="16208">
                  <c:v>45363.236111111109</c:v>
                </c:pt>
                <c:pt idx="16209">
                  <c:v>45363.243055555555</c:v>
                </c:pt>
                <c:pt idx="16210">
                  <c:v>45363.25</c:v>
                </c:pt>
                <c:pt idx="16211">
                  <c:v>45363.256944444445</c:v>
                </c:pt>
                <c:pt idx="16212">
                  <c:v>45363.263888888891</c:v>
                </c:pt>
                <c:pt idx="16213">
                  <c:v>45363.270833333336</c:v>
                </c:pt>
                <c:pt idx="16214">
                  <c:v>45363.277777777781</c:v>
                </c:pt>
                <c:pt idx="16215">
                  <c:v>45363.284722222219</c:v>
                </c:pt>
                <c:pt idx="16216">
                  <c:v>45363.291666666664</c:v>
                </c:pt>
                <c:pt idx="16217">
                  <c:v>45363.298611111109</c:v>
                </c:pt>
                <c:pt idx="16218">
                  <c:v>45363.305555555555</c:v>
                </c:pt>
                <c:pt idx="16219">
                  <c:v>45363.3125</c:v>
                </c:pt>
                <c:pt idx="16220">
                  <c:v>45363.319444444445</c:v>
                </c:pt>
                <c:pt idx="16221">
                  <c:v>45363.326388888891</c:v>
                </c:pt>
                <c:pt idx="16222">
                  <c:v>45363.333333333336</c:v>
                </c:pt>
                <c:pt idx="16223">
                  <c:v>45363.340277777781</c:v>
                </c:pt>
                <c:pt idx="16224">
                  <c:v>45363.347222222219</c:v>
                </c:pt>
                <c:pt idx="16225">
                  <c:v>45363.354166666664</c:v>
                </c:pt>
                <c:pt idx="16226">
                  <c:v>45363.361111111109</c:v>
                </c:pt>
                <c:pt idx="16227">
                  <c:v>45363.368055555555</c:v>
                </c:pt>
                <c:pt idx="16228">
                  <c:v>45363.375</c:v>
                </c:pt>
                <c:pt idx="16229">
                  <c:v>45363.381944444445</c:v>
                </c:pt>
                <c:pt idx="16230">
                  <c:v>45363.388888888891</c:v>
                </c:pt>
                <c:pt idx="16231">
                  <c:v>45363.395833333336</c:v>
                </c:pt>
                <c:pt idx="16232">
                  <c:v>45363.402777777781</c:v>
                </c:pt>
                <c:pt idx="16233">
                  <c:v>45363.409722222219</c:v>
                </c:pt>
                <c:pt idx="16234">
                  <c:v>45363.416666666664</c:v>
                </c:pt>
                <c:pt idx="16235">
                  <c:v>45363.423611111109</c:v>
                </c:pt>
                <c:pt idx="16236">
                  <c:v>45363.430555555555</c:v>
                </c:pt>
                <c:pt idx="16237">
                  <c:v>45363.4375</c:v>
                </c:pt>
                <c:pt idx="16238">
                  <c:v>45363.444444444445</c:v>
                </c:pt>
                <c:pt idx="16239">
                  <c:v>45363.451388888891</c:v>
                </c:pt>
                <c:pt idx="16240">
                  <c:v>45363.458333333336</c:v>
                </c:pt>
                <c:pt idx="16241">
                  <c:v>45363.465277777781</c:v>
                </c:pt>
                <c:pt idx="16242">
                  <c:v>45363.472222222219</c:v>
                </c:pt>
                <c:pt idx="16243">
                  <c:v>45363.479166666664</c:v>
                </c:pt>
                <c:pt idx="16244">
                  <c:v>45363.486111111109</c:v>
                </c:pt>
                <c:pt idx="16245">
                  <c:v>45363.493055555555</c:v>
                </c:pt>
                <c:pt idx="16246">
                  <c:v>45363.5</c:v>
                </c:pt>
                <c:pt idx="16247">
                  <c:v>45363.506944444445</c:v>
                </c:pt>
                <c:pt idx="16248">
                  <c:v>45363.513888888891</c:v>
                </c:pt>
                <c:pt idx="16249">
                  <c:v>45363.520833333336</c:v>
                </c:pt>
                <c:pt idx="16250">
                  <c:v>45363.527777777781</c:v>
                </c:pt>
                <c:pt idx="16251">
                  <c:v>45363.534722222219</c:v>
                </c:pt>
                <c:pt idx="16252">
                  <c:v>45363.541666666664</c:v>
                </c:pt>
                <c:pt idx="16253">
                  <c:v>45363.548611111109</c:v>
                </c:pt>
                <c:pt idx="16254">
                  <c:v>45363.555555555555</c:v>
                </c:pt>
                <c:pt idx="16255">
                  <c:v>45363.5625</c:v>
                </c:pt>
                <c:pt idx="16256">
                  <c:v>45363.569444444445</c:v>
                </c:pt>
                <c:pt idx="16257">
                  <c:v>45363.576388888891</c:v>
                </c:pt>
                <c:pt idx="16258">
                  <c:v>45363.583333333336</c:v>
                </c:pt>
                <c:pt idx="16259">
                  <c:v>45363.590277777781</c:v>
                </c:pt>
                <c:pt idx="16260">
                  <c:v>45363.597222222219</c:v>
                </c:pt>
                <c:pt idx="16261">
                  <c:v>45363.604166666664</c:v>
                </c:pt>
                <c:pt idx="16262">
                  <c:v>45363.611111111109</c:v>
                </c:pt>
                <c:pt idx="16263">
                  <c:v>45363.618055555555</c:v>
                </c:pt>
                <c:pt idx="16264">
                  <c:v>45363.625</c:v>
                </c:pt>
                <c:pt idx="16265">
                  <c:v>45363.631944444445</c:v>
                </c:pt>
                <c:pt idx="16266">
                  <c:v>45363.638888888891</c:v>
                </c:pt>
                <c:pt idx="16267">
                  <c:v>45363.645833333336</c:v>
                </c:pt>
                <c:pt idx="16268">
                  <c:v>45363.652777777781</c:v>
                </c:pt>
                <c:pt idx="16269">
                  <c:v>45363.659722222219</c:v>
                </c:pt>
                <c:pt idx="16270">
                  <c:v>45363.666666666664</c:v>
                </c:pt>
                <c:pt idx="16271">
                  <c:v>45363.673611111109</c:v>
                </c:pt>
                <c:pt idx="16272">
                  <c:v>45363.680555555555</c:v>
                </c:pt>
                <c:pt idx="16273">
                  <c:v>45363.6875</c:v>
                </c:pt>
                <c:pt idx="16274">
                  <c:v>45363.694444444445</c:v>
                </c:pt>
                <c:pt idx="16275">
                  <c:v>45363.701388888891</c:v>
                </c:pt>
                <c:pt idx="16276">
                  <c:v>45363.708333333336</c:v>
                </c:pt>
                <c:pt idx="16277">
                  <c:v>45363.715277777781</c:v>
                </c:pt>
                <c:pt idx="16278">
                  <c:v>45363.722222222219</c:v>
                </c:pt>
                <c:pt idx="16279">
                  <c:v>45363.729166666664</c:v>
                </c:pt>
                <c:pt idx="16280">
                  <c:v>45363.736111111109</c:v>
                </c:pt>
                <c:pt idx="16281">
                  <c:v>45363.743055555555</c:v>
                </c:pt>
                <c:pt idx="16282">
                  <c:v>45363.75</c:v>
                </c:pt>
                <c:pt idx="16283">
                  <c:v>45363.756944444445</c:v>
                </c:pt>
                <c:pt idx="16284">
                  <c:v>45363.763888888891</c:v>
                </c:pt>
                <c:pt idx="16285">
                  <c:v>45363.770833333336</c:v>
                </c:pt>
                <c:pt idx="16286">
                  <c:v>45363.777777777781</c:v>
                </c:pt>
                <c:pt idx="16287">
                  <c:v>45363.784722222219</c:v>
                </c:pt>
                <c:pt idx="16288">
                  <c:v>45363.791666666664</c:v>
                </c:pt>
                <c:pt idx="16289">
                  <c:v>45363.798611111109</c:v>
                </c:pt>
                <c:pt idx="16290">
                  <c:v>45363.805555555555</c:v>
                </c:pt>
                <c:pt idx="16291">
                  <c:v>45363.8125</c:v>
                </c:pt>
                <c:pt idx="16292">
                  <c:v>45363.819444444445</c:v>
                </c:pt>
                <c:pt idx="16293">
                  <c:v>45363.826388888891</c:v>
                </c:pt>
                <c:pt idx="16294">
                  <c:v>45363.833333333336</c:v>
                </c:pt>
                <c:pt idx="16295">
                  <c:v>45363.840277777781</c:v>
                </c:pt>
                <c:pt idx="16296">
                  <c:v>45363.847222222219</c:v>
                </c:pt>
                <c:pt idx="16297">
                  <c:v>45363.854166666664</c:v>
                </c:pt>
                <c:pt idx="16298">
                  <c:v>45363.861111111109</c:v>
                </c:pt>
                <c:pt idx="16299">
                  <c:v>45363.868055555555</c:v>
                </c:pt>
                <c:pt idx="16300">
                  <c:v>45363.875</c:v>
                </c:pt>
                <c:pt idx="16301">
                  <c:v>45363.881944444445</c:v>
                </c:pt>
                <c:pt idx="16302">
                  <c:v>45363.888888888891</c:v>
                </c:pt>
                <c:pt idx="16303">
                  <c:v>45363.895833333336</c:v>
                </c:pt>
                <c:pt idx="16304">
                  <c:v>45363.902777777781</c:v>
                </c:pt>
                <c:pt idx="16305">
                  <c:v>45363.909722222219</c:v>
                </c:pt>
                <c:pt idx="16306">
                  <c:v>45363.916666666664</c:v>
                </c:pt>
                <c:pt idx="16307">
                  <c:v>45363.923611111109</c:v>
                </c:pt>
                <c:pt idx="16308">
                  <c:v>45363.930555555555</c:v>
                </c:pt>
                <c:pt idx="16309">
                  <c:v>45363.9375</c:v>
                </c:pt>
                <c:pt idx="16310">
                  <c:v>45363.944444444445</c:v>
                </c:pt>
                <c:pt idx="16311">
                  <c:v>45363.951388888891</c:v>
                </c:pt>
                <c:pt idx="16312">
                  <c:v>45363.958333333336</c:v>
                </c:pt>
                <c:pt idx="16313">
                  <c:v>45363.965277777781</c:v>
                </c:pt>
                <c:pt idx="16314">
                  <c:v>45363.972222222219</c:v>
                </c:pt>
                <c:pt idx="16315">
                  <c:v>45363.979166666664</c:v>
                </c:pt>
                <c:pt idx="16316">
                  <c:v>45363.986111111109</c:v>
                </c:pt>
                <c:pt idx="16317">
                  <c:v>45363.993055555555</c:v>
                </c:pt>
                <c:pt idx="16318">
                  <c:v>45364</c:v>
                </c:pt>
                <c:pt idx="16319">
                  <c:v>45364.006944444445</c:v>
                </c:pt>
                <c:pt idx="16320">
                  <c:v>45364.013888888891</c:v>
                </c:pt>
                <c:pt idx="16321">
                  <c:v>45364.020833333336</c:v>
                </c:pt>
                <c:pt idx="16322">
                  <c:v>45364.027777777781</c:v>
                </c:pt>
                <c:pt idx="16323">
                  <c:v>45364.034722222219</c:v>
                </c:pt>
                <c:pt idx="16324">
                  <c:v>45364.041666666664</c:v>
                </c:pt>
                <c:pt idx="16325">
                  <c:v>45364.048611111109</c:v>
                </c:pt>
                <c:pt idx="16326">
                  <c:v>45364.055555555555</c:v>
                </c:pt>
                <c:pt idx="16327">
                  <c:v>45364.0625</c:v>
                </c:pt>
                <c:pt idx="16328">
                  <c:v>45364.069444444445</c:v>
                </c:pt>
                <c:pt idx="16329">
                  <c:v>45364.076388888891</c:v>
                </c:pt>
                <c:pt idx="16330">
                  <c:v>45364.083333333336</c:v>
                </c:pt>
                <c:pt idx="16331">
                  <c:v>45364.090277777781</c:v>
                </c:pt>
                <c:pt idx="16332">
                  <c:v>45364.097222222219</c:v>
                </c:pt>
                <c:pt idx="16333">
                  <c:v>45364.104166666664</c:v>
                </c:pt>
                <c:pt idx="16334">
                  <c:v>45364.111111111109</c:v>
                </c:pt>
                <c:pt idx="16335">
                  <c:v>45364.118055555555</c:v>
                </c:pt>
                <c:pt idx="16336">
                  <c:v>45364.125</c:v>
                </c:pt>
                <c:pt idx="16337">
                  <c:v>45364.131944444445</c:v>
                </c:pt>
                <c:pt idx="16338">
                  <c:v>45364.138888888891</c:v>
                </c:pt>
                <c:pt idx="16339">
                  <c:v>45364.145833333336</c:v>
                </c:pt>
                <c:pt idx="16340">
                  <c:v>45364.152777777781</c:v>
                </c:pt>
                <c:pt idx="16341">
                  <c:v>45364.159722222219</c:v>
                </c:pt>
                <c:pt idx="16342">
                  <c:v>45364.166666666664</c:v>
                </c:pt>
                <c:pt idx="16343">
                  <c:v>45364.173611111109</c:v>
                </c:pt>
                <c:pt idx="16344">
                  <c:v>45364.180555555555</c:v>
                </c:pt>
                <c:pt idx="16345">
                  <c:v>45364.1875</c:v>
                </c:pt>
                <c:pt idx="16346">
                  <c:v>45364.194444444445</c:v>
                </c:pt>
                <c:pt idx="16347">
                  <c:v>45364.201388888891</c:v>
                </c:pt>
                <c:pt idx="16348">
                  <c:v>45364.208333333336</c:v>
                </c:pt>
                <c:pt idx="16349">
                  <c:v>45364.215277777781</c:v>
                </c:pt>
                <c:pt idx="16350">
                  <c:v>45364.222222222219</c:v>
                </c:pt>
                <c:pt idx="16351">
                  <c:v>45364.229166666664</c:v>
                </c:pt>
                <c:pt idx="16352">
                  <c:v>45364.236111111109</c:v>
                </c:pt>
                <c:pt idx="16353">
                  <c:v>45364.243055555555</c:v>
                </c:pt>
                <c:pt idx="16354">
                  <c:v>45364.25</c:v>
                </c:pt>
                <c:pt idx="16355">
                  <c:v>45364.256944444445</c:v>
                </c:pt>
                <c:pt idx="16356">
                  <c:v>45364.263888888891</c:v>
                </c:pt>
                <c:pt idx="16357">
                  <c:v>45364.270833333336</c:v>
                </c:pt>
                <c:pt idx="16358">
                  <c:v>45364.277777777781</c:v>
                </c:pt>
                <c:pt idx="16359">
                  <c:v>45364.284722222219</c:v>
                </c:pt>
                <c:pt idx="16360">
                  <c:v>45364.291666666664</c:v>
                </c:pt>
                <c:pt idx="16361">
                  <c:v>45364.298611111109</c:v>
                </c:pt>
                <c:pt idx="16362">
                  <c:v>45364.305555555555</c:v>
                </c:pt>
                <c:pt idx="16363">
                  <c:v>45364.3125</c:v>
                </c:pt>
                <c:pt idx="16364">
                  <c:v>45364.319444444445</c:v>
                </c:pt>
                <c:pt idx="16365">
                  <c:v>45364.326388888891</c:v>
                </c:pt>
                <c:pt idx="16366">
                  <c:v>45364.333333333336</c:v>
                </c:pt>
                <c:pt idx="16367">
                  <c:v>45364.340277777781</c:v>
                </c:pt>
                <c:pt idx="16368">
                  <c:v>45364.347222222219</c:v>
                </c:pt>
                <c:pt idx="16369">
                  <c:v>45364.354166666664</c:v>
                </c:pt>
                <c:pt idx="16370">
                  <c:v>45364.361111111109</c:v>
                </c:pt>
                <c:pt idx="16371">
                  <c:v>45364.368055555555</c:v>
                </c:pt>
                <c:pt idx="16372">
                  <c:v>45364.375</c:v>
                </c:pt>
                <c:pt idx="16373">
                  <c:v>45364.381944444445</c:v>
                </c:pt>
                <c:pt idx="16374">
                  <c:v>45364.388888888891</c:v>
                </c:pt>
                <c:pt idx="16375">
                  <c:v>45364.395833333336</c:v>
                </c:pt>
                <c:pt idx="16376">
                  <c:v>45364.402777777781</c:v>
                </c:pt>
                <c:pt idx="16377">
                  <c:v>45364.409722222219</c:v>
                </c:pt>
                <c:pt idx="16378">
                  <c:v>45364.416666666664</c:v>
                </c:pt>
                <c:pt idx="16379">
                  <c:v>45364.423611111109</c:v>
                </c:pt>
                <c:pt idx="16380">
                  <c:v>45364.430555555555</c:v>
                </c:pt>
                <c:pt idx="16381">
                  <c:v>45364.4375</c:v>
                </c:pt>
                <c:pt idx="16382">
                  <c:v>45364.444444444445</c:v>
                </c:pt>
                <c:pt idx="16383">
                  <c:v>45364.451388888891</c:v>
                </c:pt>
                <c:pt idx="16384">
                  <c:v>45364.458333333336</c:v>
                </c:pt>
                <c:pt idx="16385">
                  <c:v>45364.465277777781</c:v>
                </c:pt>
                <c:pt idx="16386">
                  <c:v>45364.472222222219</c:v>
                </c:pt>
                <c:pt idx="16387">
                  <c:v>45364.479166666664</c:v>
                </c:pt>
                <c:pt idx="16388">
                  <c:v>45364.486111111109</c:v>
                </c:pt>
                <c:pt idx="16389">
                  <c:v>45364.493055555555</c:v>
                </c:pt>
                <c:pt idx="16390">
                  <c:v>45364.5</c:v>
                </c:pt>
                <c:pt idx="16391">
                  <c:v>45364.506944444445</c:v>
                </c:pt>
                <c:pt idx="16392">
                  <c:v>45364.513888888891</c:v>
                </c:pt>
                <c:pt idx="16393">
                  <c:v>45364.520833333336</c:v>
                </c:pt>
                <c:pt idx="16394">
                  <c:v>45364.527777777781</c:v>
                </c:pt>
                <c:pt idx="16395">
                  <c:v>45364.534722222219</c:v>
                </c:pt>
                <c:pt idx="16396">
                  <c:v>45364.541666666664</c:v>
                </c:pt>
                <c:pt idx="16397">
                  <c:v>45364.548611111109</c:v>
                </c:pt>
                <c:pt idx="16398">
                  <c:v>45364.555555555555</c:v>
                </c:pt>
                <c:pt idx="16399">
                  <c:v>45364.5625</c:v>
                </c:pt>
                <c:pt idx="16400">
                  <c:v>45364.569444444445</c:v>
                </c:pt>
                <c:pt idx="16401">
                  <c:v>45364.576388888891</c:v>
                </c:pt>
                <c:pt idx="16402">
                  <c:v>45364.583333333336</c:v>
                </c:pt>
                <c:pt idx="16403">
                  <c:v>45364.590277777781</c:v>
                </c:pt>
                <c:pt idx="16404">
                  <c:v>45364.597222222219</c:v>
                </c:pt>
                <c:pt idx="16405">
                  <c:v>45364.604166666664</c:v>
                </c:pt>
                <c:pt idx="16406">
                  <c:v>45364.611111111109</c:v>
                </c:pt>
                <c:pt idx="16407">
                  <c:v>45364.618055555555</c:v>
                </c:pt>
                <c:pt idx="16408">
                  <c:v>45364.625</c:v>
                </c:pt>
                <c:pt idx="16409">
                  <c:v>45364.631944444445</c:v>
                </c:pt>
                <c:pt idx="16410">
                  <c:v>45364.638888888891</c:v>
                </c:pt>
                <c:pt idx="16411">
                  <c:v>45364.645833333336</c:v>
                </c:pt>
                <c:pt idx="16412">
                  <c:v>45364.652777777781</c:v>
                </c:pt>
                <c:pt idx="16413">
                  <c:v>45364.659722222219</c:v>
                </c:pt>
                <c:pt idx="16414">
                  <c:v>45364.666666666664</c:v>
                </c:pt>
                <c:pt idx="16415">
                  <c:v>45364.673611111109</c:v>
                </c:pt>
                <c:pt idx="16416">
                  <c:v>45364.680555555555</c:v>
                </c:pt>
                <c:pt idx="16417">
                  <c:v>45364.6875</c:v>
                </c:pt>
                <c:pt idx="16418">
                  <c:v>45364.694444444445</c:v>
                </c:pt>
                <c:pt idx="16419">
                  <c:v>45364.701388888891</c:v>
                </c:pt>
                <c:pt idx="16420">
                  <c:v>45364.708333333336</c:v>
                </c:pt>
                <c:pt idx="16421">
                  <c:v>45364.715277777781</c:v>
                </c:pt>
                <c:pt idx="16422">
                  <c:v>45364.722222222219</c:v>
                </c:pt>
                <c:pt idx="16423">
                  <c:v>45364.729166666664</c:v>
                </c:pt>
                <c:pt idx="16424">
                  <c:v>45364.736111111109</c:v>
                </c:pt>
                <c:pt idx="16425">
                  <c:v>45364.743055555555</c:v>
                </c:pt>
                <c:pt idx="16426">
                  <c:v>45364.75</c:v>
                </c:pt>
                <c:pt idx="16427">
                  <c:v>45364.756944444445</c:v>
                </c:pt>
                <c:pt idx="16428">
                  <c:v>45364.763888888891</c:v>
                </c:pt>
                <c:pt idx="16429">
                  <c:v>45364.770833333336</c:v>
                </c:pt>
                <c:pt idx="16430">
                  <c:v>45364.777777777781</c:v>
                </c:pt>
                <c:pt idx="16431">
                  <c:v>45364.784722222219</c:v>
                </c:pt>
                <c:pt idx="16432">
                  <c:v>45364.791666666664</c:v>
                </c:pt>
                <c:pt idx="16433">
                  <c:v>45364.798611111109</c:v>
                </c:pt>
                <c:pt idx="16434">
                  <c:v>45364.805555555555</c:v>
                </c:pt>
                <c:pt idx="16435">
                  <c:v>45364.8125</c:v>
                </c:pt>
                <c:pt idx="16436">
                  <c:v>45364.819444444445</c:v>
                </c:pt>
                <c:pt idx="16437">
                  <c:v>45364.826388888891</c:v>
                </c:pt>
                <c:pt idx="16438">
                  <c:v>45364.833333333336</c:v>
                </c:pt>
                <c:pt idx="16439">
                  <c:v>45364.840277777781</c:v>
                </c:pt>
                <c:pt idx="16440">
                  <c:v>45364.847222222219</c:v>
                </c:pt>
                <c:pt idx="16441">
                  <c:v>45364.854166666664</c:v>
                </c:pt>
                <c:pt idx="16442">
                  <c:v>45364.861111111109</c:v>
                </c:pt>
                <c:pt idx="16443">
                  <c:v>45364.868055555555</c:v>
                </c:pt>
                <c:pt idx="16444">
                  <c:v>45364.875</c:v>
                </c:pt>
                <c:pt idx="16445">
                  <c:v>45364.881944444445</c:v>
                </c:pt>
                <c:pt idx="16446">
                  <c:v>45364.888888888891</c:v>
                </c:pt>
                <c:pt idx="16447">
                  <c:v>45364.895833333336</c:v>
                </c:pt>
                <c:pt idx="16448">
                  <c:v>45364.902777777781</c:v>
                </c:pt>
                <c:pt idx="16449">
                  <c:v>45364.909722222219</c:v>
                </c:pt>
                <c:pt idx="16450">
                  <c:v>45364.916666666664</c:v>
                </c:pt>
                <c:pt idx="16451">
                  <c:v>45364.923611111109</c:v>
                </c:pt>
                <c:pt idx="16452">
                  <c:v>45364.930555555555</c:v>
                </c:pt>
                <c:pt idx="16453">
                  <c:v>45364.9375</c:v>
                </c:pt>
                <c:pt idx="16454">
                  <c:v>45364.944444444445</c:v>
                </c:pt>
                <c:pt idx="16455">
                  <c:v>45364.951388888891</c:v>
                </c:pt>
                <c:pt idx="16456">
                  <c:v>45364.958333333336</c:v>
                </c:pt>
                <c:pt idx="16457">
                  <c:v>45364.965277777781</c:v>
                </c:pt>
                <c:pt idx="16458">
                  <c:v>45364.972222222219</c:v>
                </c:pt>
                <c:pt idx="16459">
                  <c:v>45364.979166666664</c:v>
                </c:pt>
                <c:pt idx="16460">
                  <c:v>45364.986111111109</c:v>
                </c:pt>
                <c:pt idx="16461">
                  <c:v>45364.993055555555</c:v>
                </c:pt>
                <c:pt idx="16462">
                  <c:v>45365</c:v>
                </c:pt>
                <c:pt idx="16463">
                  <c:v>45365.006944444445</c:v>
                </c:pt>
                <c:pt idx="16464">
                  <c:v>45365.013888888891</c:v>
                </c:pt>
                <c:pt idx="16465">
                  <c:v>45365.020833333336</c:v>
                </c:pt>
                <c:pt idx="16466">
                  <c:v>45365.027777777781</c:v>
                </c:pt>
                <c:pt idx="16467">
                  <c:v>45365.034722222219</c:v>
                </c:pt>
                <c:pt idx="16468">
                  <c:v>45365.041666666664</c:v>
                </c:pt>
                <c:pt idx="16469">
                  <c:v>45365.048611111109</c:v>
                </c:pt>
                <c:pt idx="16470">
                  <c:v>45365.055555555555</c:v>
                </c:pt>
                <c:pt idx="16471">
                  <c:v>45365.0625</c:v>
                </c:pt>
                <c:pt idx="16472">
                  <c:v>45365.069444444445</c:v>
                </c:pt>
                <c:pt idx="16473">
                  <c:v>45365.076388888891</c:v>
                </c:pt>
                <c:pt idx="16474">
                  <c:v>45365.083333333336</c:v>
                </c:pt>
                <c:pt idx="16475">
                  <c:v>45365.090277777781</c:v>
                </c:pt>
                <c:pt idx="16476">
                  <c:v>45365.097222222219</c:v>
                </c:pt>
                <c:pt idx="16477">
                  <c:v>45365.104166666664</c:v>
                </c:pt>
                <c:pt idx="16478">
                  <c:v>45365.111111111109</c:v>
                </c:pt>
                <c:pt idx="16479">
                  <c:v>45365.118055555555</c:v>
                </c:pt>
                <c:pt idx="16480">
                  <c:v>45365.125</c:v>
                </c:pt>
                <c:pt idx="16481">
                  <c:v>45365.131944444445</c:v>
                </c:pt>
                <c:pt idx="16482">
                  <c:v>45365.138888888891</c:v>
                </c:pt>
                <c:pt idx="16483">
                  <c:v>45365.145833333336</c:v>
                </c:pt>
                <c:pt idx="16484">
                  <c:v>45365.152777777781</c:v>
                </c:pt>
                <c:pt idx="16485">
                  <c:v>45365.159722222219</c:v>
                </c:pt>
                <c:pt idx="16486">
                  <c:v>45365.166666666664</c:v>
                </c:pt>
                <c:pt idx="16487">
                  <c:v>45365.173611111109</c:v>
                </c:pt>
                <c:pt idx="16488">
                  <c:v>45365.180555555555</c:v>
                </c:pt>
                <c:pt idx="16489">
                  <c:v>45365.1875</c:v>
                </c:pt>
                <c:pt idx="16490">
                  <c:v>45365.194444444445</c:v>
                </c:pt>
                <c:pt idx="16491">
                  <c:v>45365.201388888891</c:v>
                </c:pt>
                <c:pt idx="16492">
                  <c:v>45365.208333333336</c:v>
                </c:pt>
                <c:pt idx="16493">
                  <c:v>45365.215277777781</c:v>
                </c:pt>
                <c:pt idx="16494">
                  <c:v>45365.222222222219</c:v>
                </c:pt>
                <c:pt idx="16495">
                  <c:v>45365.229166666664</c:v>
                </c:pt>
                <c:pt idx="16496">
                  <c:v>45365.236111111109</c:v>
                </c:pt>
                <c:pt idx="16497">
                  <c:v>45365.243055555555</c:v>
                </c:pt>
                <c:pt idx="16498">
                  <c:v>45365.25</c:v>
                </c:pt>
                <c:pt idx="16499">
                  <c:v>45365.256944444445</c:v>
                </c:pt>
                <c:pt idx="16500">
                  <c:v>45365.263888888891</c:v>
                </c:pt>
                <c:pt idx="16501">
                  <c:v>45365.270833333336</c:v>
                </c:pt>
                <c:pt idx="16502">
                  <c:v>45365.277777777781</c:v>
                </c:pt>
                <c:pt idx="16503">
                  <c:v>45365.284722222219</c:v>
                </c:pt>
                <c:pt idx="16504">
                  <c:v>45365.291666666664</c:v>
                </c:pt>
                <c:pt idx="16505">
                  <c:v>45365.298611111109</c:v>
                </c:pt>
                <c:pt idx="16506">
                  <c:v>45365.305555555555</c:v>
                </c:pt>
                <c:pt idx="16507">
                  <c:v>45365.3125</c:v>
                </c:pt>
                <c:pt idx="16508">
                  <c:v>45365.319444444445</c:v>
                </c:pt>
                <c:pt idx="16509">
                  <c:v>45365.326388888891</c:v>
                </c:pt>
                <c:pt idx="16510">
                  <c:v>45365.333333333336</c:v>
                </c:pt>
                <c:pt idx="16511">
                  <c:v>45365.340277777781</c:v>
                </c:pt>
                <c:pt idx="16512">
                  <c:v>45365.347222222219</c:v>
                </c:pt>
                <c:pt idx="16513">
                  <c:v>45365.354166666664</c:v>
                </c:pt>
                <c:pt idx="16514">
                  <c:v>45365.361111111109</c:v>
                </c:pt>
                <c:pt idx="16515">
                  <c:v>45365.368055555555</c:v>
                </c:pt>
                <c:pt idx="16516">
                  <c:v>45365.375</c:v>
                </c:pt>
                <c:pt idx="16517">
                  <c:v>45365.381944444445</c:v>
                </c:pt>
                <c:pt idx="16518">
                  <c:v>45365.388888888891</c:v>
                </c:pt>
                <c:pt idx="16519">
                  <c:v>45365.395833333336</c:v>
                </c:pt>
                <c:pt idx="16520">
                  <c:v>45365.402777777781</c:v>
                </c:pt>
                <c:pt idx="16521">
                  <c:v>45365.409722222219</c:v>
                </c:pt>
                <c:pt idx="16522">
                  <c:v>45365.416666666664</c:v>
                </c:pt>
                <c:pt idx="16523">
                  <c:v>45365.423611111109</c:v>
                </c:pt>
                <c:pt idx="16524">
                  <c:v>45365.430555555555</c:v>
                </c:pt>
                <c:pt idx="16525">
                  <c:v>45365.4375</c:v>
                </c:pt>
                <c:pt idx="16526">
                  <c:v>45365.444444444445</c:v>
                </c:pt>
                <c:pt idx="16527">
                  <c:v>45365.451388888891</c:v>
                </c:pt>
                <c:pt idx="16528">
                  <c:v>45365.458333333336</c:v>
                </c:pt>
                <c:pt idx="16529">
                  <c:v>45365.465277777781</c:v>
                </c:pt>
                <c:pt idx="16530">
                  <c:v>45365.472222222219</c:v>
                </c:pt>
                <c:pt idx="16531">
                  <c:v>45365.479166666664</c:v>
                </c:pt>
                <c:pt idx="16532">
                  <c:v>45365.486111111109</c:v>
                </c:pt>
                <c:pt idx="16533">
                  <c:v>45365.493055555555</c:v>
                </c:pt>
                <c:pt idx="16534">
                  <c:v>45365.5</c:v>
                </c:pt>
                <c:pt idx="16535">
                  <c:v>45365.506944444445</c:v>
                </c:pt>
                <c:pt idx="16536">
                  <c:v>45365.513888888891</c:v>
                </c:pt>
                <c:pt idx="16537">
                  <c:v>45365.520833333336</c:v>
                </c:pt>
                <c:pt idx="16538">
                  <c:v>45365.527777777781</c:v>
                </c:pt>
                <c:pt idx="16539">
                  <c:v>45365.534722222219</c:v>
                </c:pt>
                <c:pt idx="16540">
                  <c:v>45365.541666666664</c:v>
                </c:pt>
                <c:pt idx="16541">
                  <c:v>45365.548611111109</c:v>
                </c:pt>
                <c:pt idx="16542">
                  <c:v>45365.555555555555</c:v>
                </c:pt>
                <c:pt idx="16543">
                  <c:v>45365.5625</c:v>
                </c:pt>
                <c:pt idx="16544">
                  <c:v>45365.569444444445</c:v>
                </c:pt>
                <c:pt idx="16545">
                  <c:v>45365.576388888891</c:v>
                </c:pt>
                <c:pt idx="16546">
                  <c:v>45365.583333333336</c:v>
                </c:pt>
                <c:pt idx="16547">
                  <c:v>45365.590277777781</c:v>
                </c:pt>
                <c:pt idx="16548">
                  <c:v>45365.597222222219</c:v>
                </c:pt>
                <c:pt idx="16549">
                  <c:v>45365.604166666664</c:v>
                </c:pt>
                <c:pt idx="16550">
                  <c:v>45365.611111111109</c:v>
                </c:pt>
                <c:pt idx="16551">
                  <c:v>45365.618055555555</c:v>
                </c:pt>
                <c:pt idx="16552">
                  <c:v>45365.625</c:v>
                </c:pt>
                <c:pt idx="16553">
                  <c:v>45365.631944444445</c:v>
                </c:pt>
                <c:pt idx="16554">
                  <c:v>45365.638888888891</c:v>
                </c:pt>
                <c:pt idx="16555">
                  <c:v>45365.645833333336</c:v>
                </c:pt>
                <c:pt idx="16556">
                  <c:v>45365.652777777781</c:v>
                </c:pt>
                <c:pt idx="16557">
                  <c:v>45365.659722222219</c:v>
                </c:pt>
                <c:pt idx="16558">
                  <c:v>45365.666666666664</c:v>
                </c:pt>
                <c:pt idx="16559">
                  <c:v>45365.673611111109</c:v>
                </c:pt>
                <c:pt idx="16560">
                  <c:v>45365.680555555555</c:v>
                </c:pt>
                <c:pt idx="16561">
                  <c:v>45365.6875</c:v>
                </c:pt>
                <c:pt idx="16562">
                  <c:v>45365.694444444445</c:v>
                </c:pt>
                <c:pt idx="16563">
                  <c:v>45365.701388888891</c:v>
                </c:pt>
                <c:pt idx="16564">
                  <c:v>45365.708333333336</c:v>
                </c:pt>
                <c:pt idx="16565">
                  <c:v>45365.715277777781</c:v>
                </c:pt>
                <c:pt idx="16566">
                  <c:v>45365.722222222219</c:v>
                </c:pt>
                <c:pt idx="16567">
                  <c:v>45365.729166666664</c:v>
                </c:pt>
                <c:pt idx="16568">
                  <c:v>45365.736111111109</c:v>
                </c:pt>
                <c:pt idx="16569">
                  <c:v>45365.743055555555</c:v>
                </c:pt>
                <c:pt idx="16570">
                  <c:v>45365.75</c:v>
                </c:pt>
                <c:pt idx="16571">
                  <c:v>45365.756944444445</c:v>
                </c:pt>
                <c:pt idx="16572">
                  <c:v>45365.763888888891</c:v>
                </c:pt>
                <c:pt idx="16573">
                  <c:v>45365.770833333336</c:v>
                </c:pt>
                <c:pt idx="16574">
                  <c:v>45365.777777777781</c:v>
                </c:pt>
                <c:pt idx="16575">
                  <c:v>45365.784722222219</c:v>
                </c:pt>
                <c:pt idx="16576">
                  <c:v>45365.791666666664</c:v>
                </c:pt>
                <c:pt idx="16577">
                  <c:v>45365.798611111109</c:v>
                </c:pt>
                <c:pt idx="16578">
                  <c:v>45365.805555555555</c:v>
                </c:pt>
                <c:pt idx="16579">
                  <c:v>45365.8125</c:v>
                </c:pt>
                <c:pt idx="16580">
                  <c:v>45365.819444444445</c:v>
                </c:pt>
                <c:pt idx="16581">
                  <c:v>45365.826388888891</c:v>
                </c:pt>
                <c:pt idx="16582">
                  <c:v>45365.833333333336</c:v>
                </c:pt>
                <c:pt idx="16583">
                  <c:v>45365.840277777781</c:v>
                </c:pt>
                <c:pt idx="16584">
                  <c:v>45365.847222222219</c:v>
                </c:pt>
                <c:pt idx="16585">
                  <c:v>45365.854166666664</c:v>
                </c:pt>
                <c:pt idx="16586">
                  <c:v>45365.861111111109</c:v>
                </c:pt>
                <c:pt idx="16587">
                  <c:v>45365.868055555555</c:v>
                </c:pt>
                <c:pt idx="16588">
                  <c:v>45365.875</c:v>
                </c:pt>
                <c:pt idx="16589">
                  <c:v>45365.881944444445</c:v>
                </c:pt>
                <c:pt idx="16590">
                  <c:v>45365.888888888891</c:v>
                </c:pt>
                <c:pt idx="16591">
                  <c:v>45365.895833333336</c:v>
                </c:pt>
                <c:pt idx="16592">
                  <c:v>45365.902777777781</c:v>
                </c:pt>
                <c:pt idx="16593">
                  <c:v>45365.909722222219</c:v>
                </c:pt>
                <c:pt idx="16594">
                  <c:v>45365.916666666664</c:v>
                </c:pt>
                <c:pt idx="16595">
                  <c:v>45365.923611111109</c:v>
                </c:pt>
                <c:pt idx="16596">
                  <c:v>45365.930555555555</c:v>
                </c:pt>
                <c:pt idx="16597">
                  <c:v>45365.9375</c:v>
                </c:pt>
                <c:pt idx="16598">
                  <c:v>45365.944444444445</c:v>
                </c:pt>
                <c:pt idx="16599">
                  <c:v>45365.951388888891</c:v>
                </c:pt>
                <c:pt idx="16600">
                  <c:v>45365.958333333336</c:v>
                </c:pt>
                <c:pt idx="16601">
                  <c:v>45365.965277777781</c:v>
                </c:pt>
                <c:pt idx="16602">
                  <c:v>45365.972222222219</c:v>
                </c:pt>
                <c:pt idx="16603">
                  <c:v>45365.979166666664</c:v>
                </c:pt>
                <c:pt idx="16604">
                  <c:v>45365.986111111109</c:v>
                </c:pt>
                <c:pt idx="16605">
                  <c:v>45365.993055555555</c:v>
                </c:pt>
                <c:pt idx="16606">
                  <c:v>45366</c:v>
                </c:pt>
                <c:pt idx="16607">
                  <c:v>45366.006944444445</c:v>
                </c:pt>
                <c:pt idx="16608">
                  <c:v>45366.013888888891</c:v>
                </c:pt>
                <c:pt idx="16609">
                  <c:v>45366.020833333336</c:v>
                </c:pt>
                <c:pt idx="16610">
                  <c:v>45366.027777777781</c:v>
                </c:pt>
                <c:pt idx="16611">
                  <c:v>45366.034722222219</c:v>
                </c:pt>
                <c:pt idx="16612">
                  <c:v>45366.041666666664</c:v>
                </c:pt>
                <c:pt idx="16613">
                  <c:v>45366.048611111109</c:v>
                </c:pt>
                <c:pt idx="16614">
                  <c:v>45366.055555555555</c:v>
                </c:pt>
                <c:pt idx="16615">
                  <c:v>45366.0625</c:v>
                </c:pt>
                <c:pt idx="16616">
                  <c:v>45366.069444444445</c:v>
                </c:pt>
                <c:pt idx="16617">
                  <c:v>45366.076388888891</c:v>
                </c:pt>
                <c:pt idx="16618">
                  <c:v>45366.083333333336</c:v>
                </c:pt>
                <c:pt idx="16619">
                  <c:v>45366.090277777781</c:v>
                </c:pt>
                <c:pt idx="16620">
                  <c:v>45366.097222222219</c:v>
                </c:pt>
                <c:pt idx="16621">
                  <c:v>45366.104166666664</c:v>
                </c:pt>
                <c:pt idx="16622">
                  <c:v>45366.111111111109</c:v>
                </c:pt>
                <c:pt idx="16623">
                  <c:v>45366.118055555555</c:v>
                </c:pt>
                <c:pt idx="16624">
                  <c:v>45366.125</c:v>
                </c:pt>
                <c:pt idx="16625">
                  <c:v>45366.131944444445</c:v>
                </c:pt>
                <c:pt idx="16626">
                  <c:v>45366.138888888891</c:v>
                </c:pt>
                <c:pt idx="16627">
                  <c:v>45366.145833333336</c:v>
                </c:pt>
                <c:pt idx="16628">
                  <c:v>45366.152777777781</c:v>
                </c:pt>
                <c:pt idx="16629">
                  <c:v>45366.159722222219</c:v>
                </c:pt>
                <c:pt idx="16630">
                  <c:v>45366.166666666664</c:v>
                </c:pt>
                <c:pt idx="16631">
                  <c:v>45366.173611111109</c:v>
                </c:pt>
                <c:pt idx="16632">
                  <c:v>45366.180555555555</c:v>
                </c:pt>
                <c:pt idx="16633">
                  <c:v>45366.1875</c:v>
                </c:pt>
                <c:pt idx="16634">
                  <c:v>45366.194444444445</c:v>
                </c:pt>
                <c:pt idx="16635">
                  <c:v>45366.201388888891</c:v>
                </c:pt>
                <c:pt idx="16636">
                  <c:v>45366.208333333336</c:v>
                </c:pt>
                <c:pt idx="16637">
                  <c:v>45366.215277777781</c:v>
                </c:pt>
                <c:pt idx="16638">
                  <c:v>45366.222222222219</c:v>
                </c:pt>
                <c:pt idx="16639">
                  <c:v>45366.229166666664</c:v>
                </c:pt>
                <c:pt idx="16640">
                  <c:v>45366.236111111109</c:v>
                </c:pt>
                <c:pt idx="16641">
                  <c:v>45366.243055555555</c:v>
                </c:pt>
                <c:pt idx="16642">
                  <c:v>45366.25</c:v>
                </c:pt>
                <c:pt idx="16643">
                  <c:v>45366.256944444445</c:v>
                </c:pt>
                <c:pt idx="16644">
                  <c:v>45366.263888888891</c:v>
                </c:pt>
                <c:pt idx="16645">
                  <c:v>45366.270833333336</c:v>
                </c:pt>
                <c:pt idx="16646">
                  <c:v>45366.277777777781</c:v>
                </c:pt>
                <c:pt idx="16647">
                  <c:v>45366.284722222219</c:v>
                </c:pt>
                <c:pt idx="16648">
                  <c:v>45366.291666666664</c:v>
                </c:pt>
                <c:pt idx="16649">
                  <c:v>45366.298611111109</c:v>
                </c:pt>
                <c:pt idx="16650">
                  <c:v>45366.305555555555</c:v>
                </c:pt>
                <c:pt idx="16651">
                  <c:v>45366.3125</c:v>
                </c:pt>
                <c:pt idx="16652">
                  <c:v>45366.319444444445</c:v>
                </c:pt>
                <c:pt idx="16653">
                  <c:v>45366.326388888891</c:v>
                </c:pt>
                <c:pt idx="16654">
                  <c:v>45366.333333333336</c:v>
                </c:pt>
                <c:pt idx="16655">
                  <c:v>45366.340277777781</c:v>
                </c:pt>
                <c:pt idx="16656">
                  <c:v>45366.347222222219</c:v>
                </c:pt>
                <c:pt idx="16657">
                  <c:v>45366.354166666664</c:v>
                </c:pt>
                <c:pt idx="16658">
                  <c:v>45366.361111111109</c:v>
                </c:pt>
                <c:pt idx="16659">
                  <c:v>45366.368055555555</c:v>
                </c:pt>
                <c:pt idx="16660">
                  <c:v>45366.375</c:v>
                </c:pt>
                <c:pt idx="16661">
                  <c:v>45366.381944444445</c:v>
                </c:pt>
                <c:pt idx="16662">
                  <c:v>45366.388888888891</c:v>
                </c:pt>
                <c:pt idx="16663">
                  <c:v>45366.395833333336</c:v>
                </c:pt>
                <c:pt idx="16664">
                  <c:v>45366.402777777781</c:v>
                </c:pt>
                <c:pt idx="16665">
                  <c:v>45366.409722222219</c:v>
                </c:pt>
                <c:pt idx="16666">
                  <c:v>45366.416666666664</c:v>
                </c:pt>
                <c:pt idx="16667">
                  <c:v>45366.423611111109</c:v>
                </c:pt>
                <c:pt idx="16668">
                  <c:v>45366.430555555555</c:v>
                </c:pt>
                <c:pt idx="16669">
                  <c:v>45366.4375</c:v>
                </c:pt>
                <c:pt idx="16670">
                  <c:v>45366.444444444445</c:v>
                </c:pt>
                <c:pt idx="16671">
                  <c:v>45366.451388888891</c:v>
                </c:pt>
                <c:pt idx="16672">
                  <c:v>45366.458333333336</c:v>
                </c:pt>
                <c:pt idx="16673">
                  <c:v>45366.465277777781</c:v>
                </c:pt>
                <c:pt idx="16674">
                  <c:v>45366.472222222219</c:v>
                </c:pt>
                <c:pt idx="16675">
                  <c:v>45366.479166666664</c:v>
                </c:pt>
                <c:pt idx="16676">
                  <c:v>45366.486111111109</c:v>
                </c:pt>
                <c:pt idx="16677">
                  <c:v>45366.493055555555</c:v>
                </c:pt>
                <c:pt idx="16678">
                  <c:v>45366.5</c:v>
                </c:pt>
                <c:pt idx="16679">
                  <c:v>45366.506944444445</c:v>
                </c:pt>
                <c:pt idx="16680">
                  <c:v>45366.513888888891</c:v>
                </c:pt>
                <c:pt idx="16681">
                  <c:v>45366.520833333336</c:v>
                </c:pt>
                <c:pt idx="16682">
                  <c:v>45366.527777777781</c:v>
                </c:pt>
                <c:pt idx="16683">
                  <c:v>45366.534722222219</c:v>
                </c:pt>
                <c:pt idx="16684">
                  <c:v>45366.541666666664</c:v>
                </c:pt>
                <c:pt idx="16685">
                  <c:v>45366.548611111109</c:v>
                </c:pt>
                <c:pt idx="16686">
                  <c:v>45366.555555555555</c:v>
                </c:pt>
                <c:pt idx="16687">
                  <c:v>45366.5625</c:v>
                </c:pt>
                <c:pt idx="16688">
                  <c:v>45366.569444444445</c:v>
                </c:pt>
                <c:pt idx="16689">
                  <c:v>45366.576388888891</c:v>
                </c:pt>
                <c:pt idx="16690">
                  <c:v>45366.583333333336</c:v>
                </c:pt>
                <c:pt idx="16691">
                  <c:v>45366.590277777781</c:v>
                </c:pt>
                <c:pt idx="16692">
                  <c:v>45366.597222222219</c:v>
                </c:pt>
                <c:pt idx="16693">
                  <c:v>45366.604166666664</c:v>
                </c:pt>
                <c:pt idx="16694">
                  <c:v>45366.611111111109</c:v>
                </c:pt>
                <c:pt idx="16695">
                  <c:v>45366.618055555555</c:v>
                </c:pt>
                <c:pt idx="16696">
                  <c:v>45366.625</c:v>
                </c:pt>
                <c:pt idx="16697">
                  <c:v>45366.631944444445</c:v>
                </c:pt>
                <c:pt idx="16698">
                  <c:v>45366.638888888891</c:v>
                </c:pt>
                <c:pt idx="16699">
                  <c:v>45366.645833333336</c:v>
                </c:pt>
                <c:pt idx="16700">
                  <c:v>45366.652777777781</c:v>
                </c:pt>
                <c:pt idx="16701">
                  <c:v>45366.659722222219</c:v>
                </c:pt>
                <c:pt idx="16702">
                  <c:v>45366.666666666664</c:v>
                </c:pt>
                <c:pt idx="16703">
                  <c:v>45366.673611111109</c:v>
                </c:pt>
                <c:pt idx="16704">
                  <c:v>45366.680555555555</c:v>
                </c:pt>
                <c:pt idx="16705">
                  <c:v>45366.6875</c:v>
                </c:pt>
                <c:pt idx="16706">
                  <c:v>45366.694444444445</c:v>
                </c:pt>
                <c:pt idx="16707">
                  <c:v>45366.701388888891</c:v>
                </c:pt>
                <c:pt idx="16708">
                  <c:v>45366.708333333336</c:v>
                </c:pt>
                <c:pt idx="16709">
                  <c:v>45366.715277777781</c:v>
                </c:pt>
                <c:pt idx="16710">
                  <c:v>45366.722222222219</c:v>
                </c:pt>
                <c:pt idx="16711">
                  <c:v>45366.729166666664</c:v>
                </c:pt>
                <c:pt idx="16712">
                  <c:v>45366.736111111109</c:v>
                </c:pt>
                <c:pt idx="16713">
                  <c:v>45366.743055555555</c:v>
                </c:pt>
                <c:pt idx="16714">
                  <c:v>45366.75</c:v>
                </c:pt>
                <c:pt idx="16715">
                  <c:v>45366.756944444445</c:v>
                </c:pt>
                <c:pt idx="16716">
                  <c:v>45366.763888888891</c:v>
                </c:pt>
                <c:pt idx="16717">
                  <c:v>45366.770833333336</c:v>
                </c:pt>
                <c:pt idx="16718">
                  <c:v>45366.777777777781</c:v>
                </c:pt>
                <c:pt idx="16719">
                  <c:v>45366.784722222219</c:v>
                </c:pt>
                <c:pt idx="16720">
                  <c:v>45366.791666666664</c:v>
                </c:pt>
                <c:pt idx="16721">
                  <c:v>45366.798611111109</c:v>
                </c:pt>
                <c:pt idx="16722">
                  <c:v>45366.805555555555</c:v>
                </c:pt>
                <c:pt idx="16723">
                  <c:v>45366.8125</c:v>
                </c:pt>
                <c:pt idx="16724">
                  <c:v>45366.819444444445</c:v>
                </c:pt>
                <c:pt idx="16725">
                  <c:v>45366.826388888891</c:v>
                </c:pt>
                <c:pt idx="16726">
                  <c:v>45366.833333333336</c:v>
                </c:pt>
                <c:pt idx="16727">
                  <c:v>45366.840277777781</c:v>
                </c:pt>
                <c:pt idx="16728">
                  <c:v>45366.847222222219</c:v>
                </c:pt>
                <c:pt idx="16729">
                  <c:v>45366.854166666664</c:v>
                </c:pt>
                <c:pt idx="16730">
                  <c:v>45366.861111111109</c:v>
                </c:pt>
                <c:pt idx="16731">
                  <c:v>45366.868055555555</c:v>
                </c:pt>
                <c:pt idx="16732">
                  <c:v>45366.875</c:v>
                </c:pt>
                <c:pt idx="16733">
                  <c:v>45366.881944444445</c:v>
                </c:pt>
                <c:pt idx="16734">
                  <c:v>45366.888888888891</c:v>
                </c:pt>
                <c:pt idx="16735">
                  <c:v>45366.895833333336</c:v>
                </c:pt>
                <c:pt idx="16736">
                  <c:v>45366.902777777781</c:v>
                </c:pt>
                <c:pt idx="16737">
                  <c:v>45366.909722222219</c:v>
                </c:pt>
                <c:pt idx="16738">
                  <c:v>45366.916666666664</c:v>
                </c:pt>
                <c:pt idx="16739">
                  <c:v>45366.923611111109</c:v>
                </c:pt>
                <c:pt idx="16740">
                  <c:v>45366.930555555555</c:v>
                </c:pt>
                <c:pt idx="16741">
                  <c:v>45366.9375</c:v>
                </c:pt>
                <c:pt idx="16742">
                  <c:v>45366.944444444445</c:v>
                </c:pt>
                <c:pt idx="16743">
                  <c:v>45366.951388888891</c:v>
                </c:pt>
                <c:pt idx="16744">
                  <c:v>45366.958333333336</c:v>
                </c:pt>
                <c:pt idx="16745">
                  <c:v>45366.965277777781</c:v>
                </c:pt>
                <c:pt idx="16746">
                  <c:v>45366.972222222219</c:v>
                </c:pt>
                <c:pt idx="16747">
                  <c:v>45366.979166666664</c:v>
                </c:pt>
                <c:pt idx="16748">
                  <c:v>45366.986111111109</c:v>
                </c:pt>
                <c:pt idx="16749">
                  <c:v>45366.993055555555</c:v>
                </c:pt>
                <c:pt idx="16750">
                  <c:v>45367</c:v>
                </c:pt>
                <c:pt idx="16751">
                  <c:v>45367.006944444445</c:v>
                </c:pt>
                <c:pt idx="16752">
                  <c:v>45367.013888888891</c:v>
                </c:pt>
                <c:pt idx="16753">
                  <c:v>45367.020833333336</c:v>
                </c:pt>
                <c:pt idx="16754">
                  <c:v>45367.027777777781</c:v>
                </c:pt>
                <c:pt idx="16755">
                  <c:v>45367.034722222219</c:v>
                </c:pt>
                <c:pt idx="16756">
                  <c:v>45367.041666666664</c:v>
                </c:pt>
                <c:pt idx="16757">
                  <c:v>45367.048611111109</c:v>
                </c:pt>
                <c:pt idx="16758">
                  <c:v>45367.055555555555</c:v>
                </c:pt>
                <c:pt idx="16759">
                  <c:v>45367.0625</c:v>
                </c:pt>
                <c:pt idx="16760">
                  <c:v>45367.069444444445</c:v>
                </c:pt>
                <c:pt idx="16761">
                  <c:v>45367.076388888891</c:v>
                </c:pt>
                <c:pt idx="16762">
                  <c:v>45367.083333333336</c:v>
                </c:pt>
                <c:pt idx="16763">
                  <c:v>45367.090277777781</c:v>
                </c:pt>
                <c:pt idx="16764">
                  <c:v>45367.097222222219</c:v>
                </c:pt>
                <c:pt idx="16765">
                  <c:v>45367.104166666664</c:v>
                </c:pt>
                <c:pt idx="16766">
                  <c:v>45367.111111111109</c:v>
                </c:pt>
                <c:pt idx="16767">
                  <c:v>45367.118055555555</c:v>
                </c:pt>
                <c:pt idx="16768">
                  <c:v>45367.125</c:v>
                </c:pt>
                <c:pt idx="16769">
                  <c:v>45367.131944444445</c:v>
                </c:pt>
                <c:pt idx="16770">
                  <c:v>45367.138888888891</c:v>
                </c:pt>
                <c:pt idx="16771">
                  <c:v>45367.145833333336</c:v>
                </c:pt>
                <c:pt idx="16772">
                  <c:v>45367.152777777781</c:v>
                </c:pt>
                <c:pt idx="16773">
                  <c:v>45367.159722222219</c:v>
                </c:pt>
                <c:pt idx="16774">
                  <c:v>45367.166666666664</c:v>
                </c:pt>
                <c:pt idx="16775">
                  <c:v>45367.173611111109</c:v>
                </c:pt>
                <c:pt idx="16776">
                  <c:v>45367.180555555555</c:v>
                </c:pt>
                <c:pt idx="16777">
                  <c:v>45367.1875</c:v>
                </c:pt>
                <c:pt idx="16778">
                  <c:v>45367.194444444445</c:v>
                </c:pt>
                <c:pt idx="16779">
                  <c:v>45367.201388888891</c:v>
                </c:pt>
                <c:pt idx="16780">
                  <c:v>45367.208333333336</c:v>
                </c:pt>
                <c:pt idx="16781">
                  <c:v>45367.215277777781</c:v>
                </c:pt>
                <c:pt idx="16782">
                  <c:v>45367.222222222219</c:v>
                </c:pt>
                <c:pt idx="16783">
                  <c:v>45367.229166666664</c:v>
                </c:pt>
                <c:pt idx="16784">
                  <c:v>45367.236111111109</c:v>
                </c:pt>
                <c:pt idx="16785">
                  <c:v>45367.243055555555</c:v>
                </c:pt>
                <c:pt idx="16786">
                  <c:v>45367.25</c:v>
                </c:pt>
                <c:pt idx="16787">
                  <c:v>45367.256944444445</c:v>
                </c:pt>
                <c:pt idx="16788">
                  <c:v>45367.263888888891</c:v>
                </c:pt>
                <c:pt idx="16789">
                  <c:v>45367.270833333336</c:v>
                </c:pt>
                <c:pt idx="16790">
                  <c:v>45367.277777777781</c:v>
                </c:pt>
                <c:pt idx="16791">
                  <c:v>45367.284722222219</c:v>
                </c:pt>
                <c:pt idx="16792">
                  <c:v>45367.291666666664</c:v>
                </c:pt>
                <c:pt idx="16793">
                  <c:v>45367.298611111109</c:v>
                </c:pt>
                <c:pt idx="16794">
                  <c:v>45367.305555555555</c:v>
                </c:pt>
                <c:pt idx="16795">
                  <c:v>45367.3125</c:v>
                </c:pt>
                <c:pt idx="16796">
                  <c:v>45367.319444444445</c:v>
                </c:pt>
                <c:pt idx="16797">
                  <c:v>45367.326388888891</c:v>
                </c:pt>
                <c:pt idx="16798">
                  <c:v>45367.333333333336</c:v>
                </c:pt>
                <c:pt idx="16799">
                  <c:v>45367.340277777781</c:v>
                </c:pt>
                <c:pt idx="16800">
                  <c:v>45367.347222222219</c:v>
                </c:pt>
                <c:pt idx="16801">
                  <c:v>45367.354166666664</c:v>
                </c:pt>
                <c:pt idx="16802">
                  <c:v>45367.361111111109</c:v>
                </c:pt>
                <c:pt idx="16803">
                  <c:v>45367.368055555555</c:v>
                </c:pt>
                <c:pt idx="16804">
                  <c:v>45367.375</c:v>
                </c:pt>
                <c:pt idx="16805">
                  <c:v>45367.381944444445</c:v>
                </c:pt>
                <c:pt idx="16806">
                  <c:v>45367.388888888891</c:v>
                </c:pt>
                <c:pt idx="16807">
                  <c:v>45367.395833333336</c:v>
                </c:pt>
                <c:pt idx="16808">
                  <c:v>45367.402777777781</c:v>
                </c:pt>
                <c:pt idx="16809">
                  <c:v>45367.409722222219</c:v>
                </c:pt>
                <c:pt idx="16810">
                  <c:v>45367.416666666664</c:v>
                </c:pt>
                <c:pt idx="16811">
                  <c:v>45367.423611111109</c:v>
                </c:pt>
                <c:pt idx="16812">
                  <c:v>45367.430555555555</c:v>
                </c:pt>
                <c:pt idx="16813">
                  <c:v>45367.4375</c:v>
                </c:pt>
                <c:pt idx="16814">
                  <c:v>45367.444444444445</c:v>
                </c:pt>
                <c:pt idx="16815">
                  <c:v>45367.451388888891</c:v>
                </c:pt>
                <c:pt idx="16816">
                  <c:v>45367.458333333336</c:v>
                </c:pt>
                <c:pt idx="16817">
                  <c:v>45367.465277777781</c:v>
                </c:pt>
                <c:pt idx="16818">
                  <c:v>45367.472222222219</c:v>
                </c:pt>
                <c:pt idx="16819">
                  <c:v>45367.479166666664</c:v>
                </c:pt>
                <c:pt idx="16820">
                  <c:v>45367.486111111109</c:v>
                </c:pt>
                <c:pt idx="16821">
                  <c:v>45367.493055555555</c:v>
                </c:pt>
                <c:pt idx="16822">
                  <c:v>45367.5</c:v>
                </c:pt>
                <c:pt idx="16823">
                  <c:v>45367.506944444445</c:v>
                </c:pt>
                <c:pt idx="16824">
                  <c:v>45367.513888888891</c:v>
                </c:pt>
                <c:pt idx="16825">
                  <c:v>45367.520833333336</c:v>
                </c:pt>
                <c:pt idx="16826">
                  <c:v>45367.527777777781</c:v>
                </c:pt>
                <c:pt idx="16827">
                  <c:v>45367.534722222219</c:v>
                </c:pt>
                <c:pt idx="16828">
                  <c:v>45367.541666666664</c:v>
                </c:pt>
                <c:pt idx="16829">
                  <c:v>45367.548611111109</c:v>
                </c:pt>
                <c:pt idx="16830">
                  <c:v>45367.555555555555</c:v>
                </c:pt>
                <c:pt idx="16831">
                  <c:v>45367.5625</c:v>
                </c:pt>
                <c:pt idx="16832">
                  <c:v>45367.569444444445</c:v>
                </c:pt>
                <c:pt idx="16833">
                  <c:v>45367.576388888891</c:v>
                </c:pt>
                <c:pt idx="16834">
                  <c:v>45367.583333333336</c:v>
                </c:pt>
                <c:pt idx="16835">
                  <c:v>45367.590277777781</c:v>
                </c:pt>
                <c:pt idx="16836">
                  <c:v>45367.597222222219</c:v>
                </c:pt>
                <c:pt idx="16837">
                  <c:v>45367.604166666664</c:v>
                </c:pt>
                <c:pt idx="16838">
                  <c:v>45367.611111111109</c:v>
                </c:pt>
                <c:pt idx="16839">
                  <c:v>45367.618055555555</c:v>
                </c:pt>
                <c:pt idx="16840">
                  <c:v>45367.625</c:v>
                </c:pt>
                <c:pt idx="16841">
                  <c:v>45367.631944444445</c:v>
                </c:pt>
                <c:pt idx="16842">
                  <c:v>45367.638888888891</c:v>
                </c:pt>
                <c:pt idx="16843">
                  <c:v>45367.645833333336</c:v>
                </c:pt>
                <c:pt idx="16844">
                  <c:v>45367.652777777781</c:v>
                </c:pt>
                <c:pt idx="16845">
                  <c:v>45367.659722222219</c:v>
                </c:pt>
                <c:pt idx="16846">
                  <c:v>45367.666666666664</c:v>
                </c:pt>
                <c:pt idx="16847">
                  <c:v>45367.673611111109</c:v>
                </c:pt>
                <c:pt idx="16848">
                  <c:v>45367.680555555555</c:v>
                </c:pt>
                <c:pt idx="16849">
                  <c:v>45367.6875</c:v>
                </c:pt>
                <c:pt idx="16850">
                  <c:v>45367.694444444445</c:v>
                </c:pt>
                <c:pt idx="16851">
                  <c:v>45367.701388888891</c:v>
                </c:pt>
                <c:pt idx="16852">
                  <c:v>45367.708333333336</c:v>
                </c:pt>
                <c:pt idx="16853">
                  <c:v>45367.715277777781</c:v>
                </c:pt>
                <c:pt idx="16854">
                  <c:v>45367.722222222219</c:v>
                </c:pt>
                <c:pt idx="16855">
                  <c:v>45367.729166666664</c:v>
                </c:pt>
                <c:pt idx="16856">
                  <c:v>45367.736111111109</c:v>
                </c:pt>
                <c:pt idx="16857">
                  <c:v>45367.743055555555</c:v>
                </c:pt>
                <c:pt idx="16858">
                  <c:v>45367.75</c:v>
                </c:pt>
                <c:pt idx="16859">
                  <c:v>45367.756944444445</c:v>
                </c:pt>
                <c:pt idx="16860">
                  <c:v>45367.763888888891</c:v>
                </c:pt>
                <c:pt idx="16861">
                  <c:v>45367.770833333336</c:v>
                </c:pt>
                <c:pt idx="16862">
                  <c:v>45367.777777777781</c:v>
                </c:pt>
                <c:pt idx="16863">
                  <c:v>45367.784722222219</c:v>
                </c:pt>
                <c:pt idx="16864">
                  <c:v>45367.791666666664</c:v>
                </c:pt>
                <c:pt idx="16865">
                  <c:v>45367.798611111109</c:v>
                </c:pt>
                <c:pt idx="16866">
                  <c:v>45367.805555555555</c:v>
                </c:pt>
                <c:pt idx="16867">
                  <c:v>45367.8125</c:v>
                </c:pt>
                <c:pt idx="16868">
                  <c:v>45367.819444444445</c:v>
                </c:pt>
                <c:pt idx="16869">
                  <c:v>45367.826388888891</c:v>
                </c:pt>
                <c:pt idx="16870">
                  <c:v>45367.833333333336</c:v>
                </c:pt>
                <c:pt idx="16871">
                  <c:v>45367.840277777781</c:v>
                </c:pt>
                <c:pt idx="16872">
                  <c:v>45367.847222222219</c:v>
                </c:pt>
                <c:pt idx="16873">
                  <c:v>45367.854166666664</c:v>
                </c:pt>
                <c:pt idx="16874">
                  <c:v>45367.861111111109</c:v>
                </c:pt>
                <c:pt idx="16875">
                  <c:v>45367.868055555555</c:v>
                </c:pt>
                <c:pt idx="16876">
                  <c:v>45367.875</c:v>
                </c:pt>
                <c:pt idx="16877">
                  <c:v>45367.881944444445</c:v>
                </c:pt>
                <c:pt idx="16878">
                  <c:v>45367.888888888891</c:v>
                </c:pt>
                <c:pt idx="16879">
                  <c:v>45367.895833333336</c:v>
                </c:pt>
                <c:pt idx="16880">
                  <c:v>45367.902777777781</c:v>
                </c:pt>
                <c:pt idx="16881">
                  <c:v>45367.909722222219</c:v>
                </c:pt>
                <c:pt idx="16882">
                  <c:v>45367.916666666664</c:v>
                </c:pt>
                <c:pt idx="16883">
                  <c:v>45367.923611111109</c:v>
                </c:pt>
                <c:pt idx="16884">
                  <c:v>45367.930555555555</c:v>
                </c:pt>
                <c:pt idx="16885">
                  <c:v>45367.9375</c:v>
                </c:pt>
                <c:pt idx="16886">
                  <c:v>45367.944444444445</c:v>
                </c:pt>
                <c:pt idx="16887">
                  <c:v>45367.951388888891</c:v>
                </c:pt>
                <c:pt idx="16888">
                  <c:v>45367.958333333336</c:v>
                </c:pt>
                <c:pt idx="16889">
                  <c:v>45367.965277777781</c:v>
                </c:pt>
                <c:pt idx="16890">
                  <c:v>45367.972222222219</c:v>
                </c:pt>
                <c:pt idx="16891">
                  <c:v>45367.979166666664</c:v>
                </c:pt>
                <c:pt idx="16892">
                  <c:v>45367.986111111109</c:v>
                </c:pt>
                <c:pt idx="16893">
                  <c:v>45367.993055555555</c:v>
                </c:pt>
                <c:pt idx="16894">
                  <c:v>45368</c:v>
                </c:pt>
                <c:pt idx="16895">
                  <c:v>45368.006944444445</c:v>
                </c:pt>
                <c:pt idx="16896">
                  <c:v>45368.013888888891</c:v>
                </c:pt>
                <c:pt idx="16897">
                  <c:v>45368.020833333336</c:v>
                </c:pt>
                <c:pt idx="16898">
                  <c:v>45368.027777777781</c:v>
                </c:pt>
                <c:pt idx="16899">
                  <c:v>45368.034722222219</c:v>
                </c:pt>
                <c:pt idx="16900">
                  <c:v>45368.041666666664</c:v>
                </c:pt>
                <c:pt idx="16901">
                  <c:v>45368.048611111109</c:v>
                </c:pt>
                <c:pt idx="16902">
                  <c:v>45368.055555555555</c:v>
                </c:pt>
                <c:pt idx="16903">
                  <c:v>45368.0625</c:v>
                </c:pt>
                <c:pt idx="16904">
                  <c:v>45368.069444444445</c:v>
                </c:pt>
                <c:pt idx="16905">
                  <c:v>45368.076388888891</c:v>
                </c:pt>
                <c:pt idx="16906">
                  <c:v>45368.083333333336</c:v>
                </c:pt>
                <c:pt idx="16907">
                  <c:v>45368.090277777781</c:v>
                </c:pt>
                <c:pt idx="16908">
                  <c:v>45368.097222222219</c:v>
                </c:pt>
                <c:pt idx="16909">
                  <c:v>45368.104166666664</c:v>
                </c:pt>
                <c:pt idx="16910">
                  <c:v>45368.111111111109</c:v>
                </c:pt>
                <c:pt idx="16911">
                  <c:v>45368.118055555555</c:v>
                </c:pt>
                <c:pt idx="16912">
                  <c:v>45368.125</c:v>
                </c:pt>
                <c:pt idx="16913">
                  <c:v>45368.131944444445</c:v>
                </c:pt>
                <c:pt idx="16914">
                  <c:v>45368.138888888891</c:v>
                </c:pt>
                <c:pt idx="16915">
                  <c:v>45368.145833333336</c:v>
                </c:pt>
                <c:pt idx="16916">
                  <c:v>45368.152777777781</c:v>
                </c:pt>
                <c:pt idx="16917">
                  <c:v>45368.159722222219</c:v>
                </c:pt>
                <c:pt idx="16918">
                  <c:v>45368.166666666664</c:v>
                </c:pt>
                <c:pt idx="16919">
                  <c:v>45368.173611111109</c:v>
                </c:pt>
                <c:pt idx="16920">
                  <c:v>45368.180555555555</c:v>
                </c:pt>
                <c:pt idx="16921">
                  <c:v>45368.1875</c:v>
                </c:pt>
                <c:pt idx="16922">
                  <c:v>45368.194444444445</c:v>
                </c:pt>
                <c:pt idx="16923">
                  <c:v>45368.201388888891</c:v>
                </c:pt>
                <c:pt idx="16924">
                  <c:v>45368.208333333336</c:v>
                </c:pt>
                <c:pt idx="16925">
                  <c:v>45368.215277777781</c:v>
                </c:pt>
                <c:pt idx="16926">
                  <c:v>45368.222222222219</c:v>
                </c:pt>
                <c:pt idx="16927">
                  <c:v>45368.229166666664</c:v>
                </c:pt>
                <c:pt idx="16928">
                  <c:v>45368.236111111109</c:v>
                </c:pt>
                <c:pt idx="16929">
                  <c:v>45368.243055555555</c:v>
                </c:pt>
                <c:pt idx="16930">
                  <c:v>45368.25</c:v>
                </c:pt>
                <c:pt idx="16931">
                  <c:v>45368.256944444445</c:v>
                </c:pt>
                <c:pt idx="16932">
                  <c:v>45368.263888888891</c:v>
                </c:pt>
                <c:pt idx="16933">
                  <c:v>45368.270833333336</c:v>
                </c:pt>
                <c:pt idx="16934">
                  <c:v>45368.277777777781</c:v>
                </c:pt>
                <c:pt idx="16935">
                  <c:v>45368.284722222219</c:v>
                </c:pt>
                <c:pt idx="16936">
                  <c:v>45368.291666666664</c:v>
                </c:pt>
                <c:pt idx="16937">
                  <c:v>45368.298611111109</c:v>
                </c:pt>
                <c:pt idx="16938">
                  <c:v>45368.305555555555</c:v>
                </c:pt>
                <c:pt idx="16939">
                  <c:v>45368.3125</c:v>
                </c:pt>
                <c:pt idx="16940">
                  <c:v>45368.319444444445</c:v>
                </c:pt>
                <c:pt idx="16941">
                  <c:v>45368.326388888891</c:v>
                </c:pt>
                <c:pt idx="16942">
                  <c:v>45368.333333333336</c:v>
                </c:pt>
                <c:pt idx="16943">
                  <c:v>45368.340277777781</c:v>
                </c:pt>
                <c:pt idx="16944">
                  <c:v>45368.347222222219</c:v>
                </c:pt>
                <c:pt idx="16945">
                  <c:v>45368.354166666664</c:v>
                </c:pt>
                <c:pt idx="16946">
                  <c:v>45368.361111111109</c:v>
                </c:pt>
                <c:pt idx="16947">
                  <c:v>45368.368055555555</c:v>
                </c:pt>
                <c:pt idx="16948">
                  <c:v>45368.375</c:v>
                </c:pt>
                <c:pt idx="16949">
                  <c:v>45368.381944444445</c:v>
                </c:pt>
                <c:pt idx="16950">
                  <c:v>45368.388888888891</c:v>
                </c:pt>
                <c:pt idx="16951">
                  <c:v>45368.395833333336</c:v>
                </c:pt>
                <c:pt idx="16952">
                  <c:v>45368.402777777781</c:v>
                </c:pt>
                <c:pt idx="16953">
                  <c:v>45368.409722222219</c:v>
                </c:pt>
                <c:pt idx="16954">
                  <c:v>45368.416666666664</c:v>
                </c:pt>
                <c:pt idx="16955">
                  <c:v>45368.423611111109</c:v>
                </c:pt>
                <c:pt idx="16956">
                  <c:v>45368.430555555555</c:v>
                </c:pt>
                <c:pt idx="16957">
                  <c:v>45368.4375</c:v>
                </c:pt>
                <c:pt idx="16958">
                  <c:v>45368.444444444445</c:v>
                </c:pt>
                <c:pt idx="16959">
                  <c:v>45368.451388888891</c:v>
                </c:pt>
                <c:pt idx="16960">
                  <c:v>45368.458333333336</c:v>
                </c:pt>
                <c:pt idx="16961">
                  <c:v>45368.465277777781</c:v>
                </c:pt>
                <c:pt idx="16962">
                  <c:v>45368.472222222219</c:v>
                </c:pt>
                <c:pt idx="16963">
                  <c:v>45368.479166666664</c:v>
                </c:pt>
                <c:pt idx="16964">
                  <c:v>45368.486111111109</c:v>
                </c:pt>
                <c:pt idx="16965">
                  <c:v>45368.493055555555</c:v>
                </c:pt>
                <c:pt idx="16966">
                  <c:v>45368.5</c:v>
                </c:pt>
                <c:pt idx="16967">
                  <c:v>45368.506944444445</c:v>
                </c:pt>
                <c:pt idx="16968">
                  <c:v>45368.513888888891</c:v>
                </c:pt>
                <c:pt idx="16969">
                  <c:v>45368.520833333336</c:v>
                </c:pt>
                <c:pt idx="16970">
                  <c:v>45368.527777777781</c:v>
                </c:pt>
                <c:pt idx="16971">
                  <c:v>45368.534722222219</c:v>
                </c:pt>
                <c:pt idx="16972">
                  <c:v>45368.541666666664</c:v>
                </c:pt>
                <c:pt idx="16973">
                  <c:v>45368.548611111109</c:v>
                </c:pt>
                <c:pt idx="16974">
                  <c:v>45368.555555555555</c:v>
                </c:pt>
                <c:pt idx="16975">
                  <c:v>45368.5625</c:v>
                </c:pt>
                <c:pt idx="16976">
                  <c:v>45368.569444444445</c:v>
                </c:pt>
                <c:pt idx="16977">
                  <c:v>45368.576388888891</c:v>
                </c:pt>
                <c:pt idx="16978">
                  <c:v>45368.583333333336</c:v>
                </c:pt>
                <c:pt idx="16979">
                  <c:v>45368.590277777781</c:v>
                </c:pt>
                <c:pt idx="16980">
                  <c:v>45368.597222222219</c:v>
                </c:pt>
                <c:pt idx="16981">
                  <c:v>45368.604166666664</c:v>
                </c:pt>
                <c:pt idx="16982">
                  <c:v>45368.611111111109</c:v>
                </c:pt>
                <c:pt idx="16983">
                  <c:v>45368.618055555555</c:v>
                </c:pt>
                <c:pt idx="16984">
                  <c:v>45368.625</c:v>
                </c:pt>
                <c:pt idx="16985">
                  <c:v>45368.631944444445</c:v>
                </c:pt>
                <c:pt idx="16986">
                  <c:v>45368.638888888891</c:v>
                </c:pt>
                <c:pt idx="16987">
                  <c:v>45368.645833333336</c:v>
                </c:pt>
                <c:pt idx="16988">
                  <c:v>45368.652777777781</c:v>
                </c:pt>
                <c:pt idx="16989">
                  <c:v>45368.659722222219</c:v>
                </c:pt>
                <c:pt idx="16990">
                  <c:v>45368.666666666664</c:v>
                </c:pt>
                <c:pt idx="16991">
                  <c:v>45368.673611111109</c:v>
                </c:pt>
                <c:pt idx="16992">
                  <c:v>45368.680555555555</c:v>
                </c:pt>
                <c:pt idx="16993">
                  <c:v>45368.6875</c:v>
                </c:pt>
                <c:pt idx="16994">
                  <c:v>45368.694444444445</c:v>
                </c:pt>
                <c:pt idx="16995">
                  <c:v>45368.701388888891</c:v>
                </c:pt>
                <c:pt idx="16996">
                  <c:v>45368.708333333336</c:v>
                </c:pt>
                <c:pt idx="16997">
                  <c:v>45368.715277777781</c:v>
                </c:pt>
                <c:pt idx="16998">
                  <c:v>45368.722222222219</c:v>
                </c:pt>
                <c:pt idx="16999">
                  <c:v>45368.729166666664</c:v>
                </c:pt>
                <c:pt idx="17000">
                  <c:v>45368.736111111109</c:v>
                </c:pt>
                <c:pt idx="17001">
                  <c:v>45368.743055555555</c:v>
                </c:pt>
                <c:pt idx="17002">
                  <c:v>45368.75</c:v>
                </c:pt>
                <c:pt idx="17003">
                  <c:v>45368.756944444445</c:v>
                </c:pt>
                <c:pt idx="17004">
                  <c:v>45368.763888888891</c:v>
                </c:pt>
                <c:pt idx="17005">
                  <c:v>45368.770833333336</c:v>
                </c:pt>
                <c:pt idx="17006">
                  <c:v>45368.777777777781</c:v>
                </c:pt>
                <c:pt idx="17007">
                  <c:v>45368.784722222219</c:v>
                </c:pt>
                <c:pt idx="17008">
                  <c:v>45368.791666666664</c:v>
                </c:pt>
                <c:pt idx="17009">
                  <c:v>45368.798611111109</c:v>
                </c:pt>
                <c:pt idx="17010">
                  <c:v>45368.805555555555</c:v>
                </c:pt>
                <c:pt idx="17011">
                  <c:v>45368.8125</c:v>
                </c:pt>
                <c:pt idx="17012">
                  <c:v>45368.819444444445</c:v>
                </c:pt>
                <c:pt idx="17013">
                  <c:v>45368.826388888891</c:v>
                </c:pt>
                <c:pt idx="17014">
                  <c:v>45368.833333333336</c:v>
                </c:pt>
                <c:pt idx="17015">
                  <c:v>45368.840277777781</c:v>
                </c:pt>
                <c:pt idx="17016">
                  <c:v>45368.847222222219</c:v>
                </c:pt>
                <c:pt idx="17017">
                  <c:v>45368.854166666664</c:v>
                </c:pt>
                <c:pt idx="17018">
                  <c:v>45368.861111111109</c:v>
                </c:pt>
                <c:pt idx="17019">
                  <c:v>45368.868055555555</c:v>
                </c:pt>
                <c:pt idx="17020">
                  <c:v>45368.875</c:v>
                </c:pt>
                <c:pt idx="17021">
                  <c:v>45368.881944444445</c:v>
                </c:pt>
                <c:pt idx="17022">
                  <c:v>45368.888888888891</c:v>
                </c:pt>
                <c:pt idx="17023">
                  <c:v>45368.895833333336</c:v>
                </c:pt>
                <c:pt idx="17024">
                  <c:v>45368.902777777781</c:v>
                </c:pt>
                <c:pt idx="17025">
                  <c:v>45368.909722222219</c:v>
                </c:pt>
                <c:pt idx="17026">
                  <c:v>45368.916666666664</c:v>
                </c:pt>
                <c:pt idx="17027">
                  <c:v>45368.923611111109</c:v>
                </c:pt>
                <c:pt idx="17028">
                  <c:v>45368.930555555555</c:v>
                </c:pt>
                <c:pt idx="17029">
                  <c:v>45368.9375</c:v>
                </c:pt>
                <c:pt idx="17030">
                  <c:v>45368.944444444445</c:v>
                </c:pt>
                <c:pt idx="17031">
                  <c:v>45368.951388888891</c:v>
                </c:pt>
                <c:pt idx="17032">
                  <c:v>45368.958333333336</c:v>
                </c:pt>
                <c:pt idx="17033">
                  <c:v>45368.965277777781</c:v>
                </c:pt>
                <c:pt idx="17034">
                  <c:v>45368.972222222219</c:v>
                </c:pt>
                <c:pt idx="17035">
                  <c:v>45368.979166666664</c:v>
                </c:pt>
                <c:pt idx="17036">
                  <c:v>45368.986111111109</c:v>
                </c:pt>
                <c:pt idx="17037">
                  <c:v>45368.993055555555</c:v>
                </c:pt>
                <c:pt idx="17038">
                  <c:v>45369</c:v>
                </c:pt>
                <c:pt idx="17039">
                  <c:v>45369.006944444445</c:v>
                </c:pt>
                <c:pt idx="17040">
                  <c:v>45369.013888888891</c:v>
                </c:pt>
                <c:pt idx="17041">
                  <c:v>45369.020833333336</c:v>
                </c:pt>
                <c:pt idx="17042">
                  <c:v>45369.027777777781</c:v>
                </c:pt>
                <c:pt idx="17043">
                  <c:v>45369.034722222219</c:v>
                </c:pt>
                <c:pt idx="17044">
                  <c:v>45369.041666666664</c:v>
                </c:pt>
                <c:pt idx="17045">
                  <c:v>45369.048611111109</c:v>
                </c:pt>
                <c:pt idx="17046">
                  <c:v>45369.055555555555</c:v>
                </c:pt>
                <c:pt idx="17047">
                  <c:v>45369.0625</c:v>
                </c:pt>
                <c:pt idx="17048">
                  <c:v>45369.069444444445</c:v>
                </c:pt>
                <c:pt idx="17049">
                  <c:v>45369.076388888891</c:v>
                </c:pt>
                <c:pt idx="17050">
                  <c:v>45369.083333333336</c:v>
                </c:pt>
                <c:pt idx="17051">
                  <c:v>45369.090277777781</c:v>
                </c:pt>
                <c:pt idx="17052">
                  <c:v>45369.097222222219</c:v>
                </c:pt>
                <c:pt idx="17053">
                  <c:v>45369.104166666664</c:v>
                </c:pt>
                <c:pt idx="17054">
                  <c:v>45369.111111111109</c:v>
                </c:pt>
                <c:pt idx="17055">
                  <c:v>45369.118055555555</c:v>
                </c:pt>
                <c:pt idx="17056">
                  <c:v>45369.125</c:v>
                </c:pt>
                <c:pt idx="17057">
                  <c:v>45369.131944444445</c:v>
                </c:pt>
                <c:pt idx="17058">
                  <c:v>45369.138888888891</c:v>
                </c:pt>
                <c:pt idx="17059">
                  <c:v>45369.145833333336</c:v>
                </c:pt>
                <c:pt idx="17060">
                  <c:v>45369.152777777781</c:v>
                </c:pt>
                <c:pt idx="17061">
                  <c:v>45369.159722222219</c:v>
                </c:pt>
                <c:pt idx="17062">
                  <c:v>45369.166666666664</c:v>
                </c:pt>
                <c:pt idx="17063">
                  <c:v>45369.173611111109</c:v>
                </c:pt>
                <c:pt idx="17064">
                  <c:v>45369.180555555555</c:v>
                </c:pt>
                <c:pt idx="17065">
                  <c:v>45369.1875</c:v>
                </c:pt>
                <c:pt idx="17066">
                  <c:v>45369.194444444445</c:v>
                </c:pt>
                <c:pt idx="17067">
                  <c:v>45369.201388888891</c:v>
                </c:pt>
                <c:pt idx="17068">
                  <c:v>45369.208333333336</c:v>
                </c:pt>
                <c:pt idx="17069">
                  <c:v>45369.215277777781</c:v>
                </c:pt>
                <c:pt idx="17070">
                  <c:v>45369.222222222219</c:v>
                </c:pt>
                <c:pt idx="17071">
                  <c:v>45369.229166666664</c:v>
                </c:pt>
                <c:pt idx="17072">
                  <c:v>45369.236111111109</c:v>
                </c:pt>
                <c:pt idx="17073">
                  <c:v>45369.243055555555</c:v>
                </c:pt>
                <c:pt idx="17074">
                  <c:v>45369.25</c:v>
                </c:pt>
                <c:pt idx="17075">
                  <c:v>45369.256944444445</c:v>
                </c:pt>
                <c:pt idx="17076">
                  <c:v>45369.263888888891</c:v>
                </c:pt>
                <c:pt idx="17077">
                  <c:v>45369.270833333336</c:v>
                </c:pt>
                <c:pt idx="17078">
                  <c:v>45369.277777777781</c:v>
                </c:pt>
                <c:pt idx="17079">
                  <c:v>45369.284722222219</c:v>
                </c:pt>
                <c:pt idx="17080">
                  <c:v>45369.291666666664</c:v>
                </c:pt>
                <c:pt idx="17081">
                  <c:v>45369.298611111109</c:v>
                </c:pt>
                <c:pt idx="17082">
                  <c:v>45369.305555555555</c:v>
                </c:pt>
                <c:pt idx="17083">
                  <c:v>45369.3125</c:v>
                </c:pt>
                <c:pt idx="17084">
                  <c:v>45369.319444444445</c:v>
                </c:pt>
                <c:pt idx="17085">
                  <c:v>45369.326388888891</c:v>
                </c:pt>
                <c:pt idx="17086">
                  <c:v>45369.333333333336</c:v>
                </c:pt>
                <c:pt idx="17087">
                  <c:v>45369.340277777781</c:v>
                </c:pt>
                <c:pt idx="17088">
                  <c:v>45369.347222222219</c:v>
                </c:pt>
                <c:pt idx="17089">
                  <c:v>45369.354166666664</c:v>
                </c:pt>
                <c:pt idx="17090">
                  <c:v>45369.361111111109</c:v>
                </c:pt>
                <c:pt idx="17091">
                  <c:v>45369.368055555555</c:v>
                </c:pt>
                <c:pt idx="17092">
                  <c:v>45369.375</c:v>
                </c:pt>
                <c:pt idx="17093">
                  <c:v>45369.381944444445</c:v>
                </c:pt>
                <c:pt idx="17094">
                  <c:v>45369.388888888891</c:v>
                </c:pt>
                <c:pt idx="17095">
                  <c:v>45369.395833333336</c:v>
                </c:pt>
                <c:pt idx="17096">
                  <c:v>45369.402777777781</c:v>
                </c:pt>
                <c:pt idx="17097">
                  <c:v>45369.409722222219</c:v>
                </c:pt>
                <c:pt idx="17098">
                  <c:v>45369.416666666664</c:v>
                </c:pt>
                <c:pt idx="17099">
                  <c:v>45369.423611111109</c:v>
                </c:pt>
                <c:pt idx="17100">
                  <c:v>45369.430555555555</c:v>
                </c:pt>
                <c:pt idx="17101">
                  <c:v>45369.4375</c:v>
                </c:pt>
                <c:pt idx="17102">
                  <c:v>45369.444444444445</c:v>
                </c:pt>
                <c:pt idx="17103">
                  <c:v>45369.451388888891</c:v>
                </c:pt>
                <c:pt idx="17104">
                  <c:v>45369.458333333336</c:v>
                </c:pt>
                <c:pt idx="17105">
                  <c:v>45369.465277777781</c:v>
                </c:pt>
                <c:pt idx="17106">
                  <c:v>45369.472222222219</c:v>
                </c:pt>
                <c:pt idx="17107">
                  <c:v>45369.479166666664</c:v>
                </c:pt>
                <c:pt idx="17108">
                  <c:v>45369.486111111109</c:v>
                </c:pt>
                <c:pt idx="17109">
                  <c:v>45369.493055555555</c:v>
                </c:pt>
                <c:pt idx="17110">
                  <c:v>45369.5</c:v>
                </c:pt>
                <c:pt idx="17111">
                  <c:v>45369.506944444445</c:v>
                </c:pt>
                <c:pt idx="17112">
                  <c:v>45369.513888888891</c:v>
                </c:pt>
                <c:pt idx="17113">
                  <c:v>45369.520833333336</c:v>
                </c:pt>
                <c:pt idx="17114">
                  <c:v>45369.527777777781</c:v>
                </c:pt>
                <c:pt idx="17115">
                  <c:v>45369.534722222219</c:v>
                </c:pt>
                <c:pt idx="17116">
                  <c:v>45369.541666666664</c:v>
                </c:pt>
                <c:pt idx="17117">
                  <c:v>45369.548611111109</c:v>
                </c:pt>
                <c:pt idx="17118">
                  <c:v>45369.555555555555</c:v>
                </c:pt>
                <c:pt idx="17119">
                  <c:v>45369.5625</c:v>
                </c:pt>
                <c:pt idx="17120">
                  <c:v>45369.569444444445</c:v>
                </c:pt>
                <c:pt idx="17121">
                  <c:v>45369.576388888891</c:v>
                </c:pt>
                <c:pt idx="17122">
                  <c:v>45369.583333333336</c:v>
                </c:pt>
                <c:pt idx="17123">
                  <c:v>45369.590277777781</c:v>
                </c:pt>
                <c:pt idx="17124">
                  <c:v>45369.597222222219</c:v>
                </c:pt>
                <c:pt idx="17125">
                  <c:v>45369.604166666664</c:v>
                </c:pt>
                <c:pt idx="17126">
                  <c:v>45369.611111111109</c:v>
                </c:pt>
                <c:pt idx="17127">
                  <c:v>45369.618055555555</c:v>
                </c:pt>
                <c:pt idx="17128">
                  <c:v>45369.625</c:v>
                </c:pt>
                <c:pt idx="17129">
                  <c:v>45369.631944444445</c:v>
                </c:pt>
                <c:pt idx="17130">
                  <c:v>45369.638888888891</c:v>
                </c:pt>
                <c:pt idx="17131">
                  <c:v>45369.645833333336</c:v>
                </c:pt>
                <c:pt idx="17132">
                  <c:v>45369.652777777781</c:v>
                </c:pt>
                <c:pt idx="17133">
                  <c:v>45369.659722222219</c:v>
                </c:pt>
                <c:pt idx="17134">
                  <c:v>45369.666666666664</c:v>
                </c:pt>
                <c:pt idx="17135">
                  <c:v>45369.673611111109</c:v>
                </c:pt>
                <c:pt idx="17136">
                  <c:v>45369.680555555555</c:v>
                </c:pt>
                <c:pt idx="17137">
                  <c:v>45369.6875</c:v>
                </c:pt>
                <c:pt idx="17138">
                  <c:v>45369.694444444445</c:v>
                </c:pt>
                <c:pt idx="17139">
                  <c:v>45369.701388888891</c:v>
                </c:pt>
                <c:pt idx="17140">
                  <c:v>45369.708333333336</c:v>
                </c:pt>
                <c:pt idx="17141">
                  <c:v>45369.715277777781</c:v>
                </c:pt>
                <c:pt idx="17142">
                  <c:v>45369.722222222219</c:v>
                </c:pt>
                <c:pt idx="17143">
                  <c:v>45369.729166666664</c:v>
                </c:pt>
                <c:pt idx="17144">
                  <c:v>45369.736111111109</c:v>
                </c:pt>
                <c:pt idx="17145">
                  <c:v>45369.743055555555</c:v>
                </c:pt>
                <c:pt idx="17146">
                  <c:v>45369.75</c:v>
                </c:pt>
                <c:pt idx="17147">
                  <c:v>45369.756944444445</c:v>
                </c:pt>
                <c:pt idx="17148">
                  <c:v>45369.763888888891</c:v>
                </c:pt>
                <c:pt idx="17149">
                  <c:v>45369.770833333336</c:v>
                </c:pt>
                <c:pt idx="17150">
                  <c:v>45369.777777777781</c:v>
                </c:pt>
                <c:pt idx="17151">
                  <c:v>45369.784722222219</c:v>
                </c:pt>
                <c:pt idx="17152">
                  <c:v>45369.791666666664</c:v>
                </c:pt>
                <c:pt idx="17153">
                  <c:v>45369.798611111109</c:v>
                </c:pt>
                <c:pt idx="17154">
                  <c:v>45369.805555555555</c:v>
                </c:pt>
                <c:pt idx="17155">
                  <c:v>45369.8125</c:v>
                </c:pt>
                <c:pt idx="17156">
                  <c:v>45369.819444444445</c:v>
                </c:pt>
                <c:pt idx="17157">
                  <c:v>45369.826388888891</c:v>
                </c:pt>
                <c:pt idx="17158">
                  <c:v>45369.833333333336</c:v>
                </c:pt>
                <c:pt idx="17159">
                  <c:v>45369.840277777781</c:v>
                </c:pt>
                <c:pt idx="17160">
                  <c:v>45369.847222222219</c:v>
                </c:pt>
                <c:pt idx="17161">
                  <c:v>45369.854166666664</c:v>
                </c:pt>
                <c:pt idx="17162">
                  <c:v>45369.861111111109</c:v>
                </c:pt>
                <c:pt idx="17163">
                  <c:v>45369.868055555555</c:v>
                </c:pt>
                <c:pt idx="17164">
                  <c:v>45369.875</c:v>
                </c:pt>
                <c:pt idx="17165">
                  <c:v>45369.881944444445</c:v>
                </c:pt>
                <c:pt idx="17166">
                  <c:v>45369.888888888891</c:v>
                </c:pt>
                <c:pt idx="17167">
                  <c:v>45369.895833333336</c:v>
                </c:pt>
                <c:pt idx="17168">
                  <c:v>45369.902777777781</c:v>
                </c:pt>
                <c:pt idx="17169">
                  <c:v>45369.909722222219</c:v>
                </c:pt>
                <c:pt idx="17170">
                  <c:v>45369.916666666664</c:v>
                </c:pt>
                <c:pt idx="17171">
                  <c:v>45369.923611111109</c:v>
                </c:pt>
                <c:pt idx="17172">
                  <c:v>45369.930555555555</c:v>
                </c:pt>
                <c:pt idx="17173">
                  <c:v>45369.9375</c:v>
                </c:pt>
                <c:pt idx="17174">
                  <c:v>45369.944444444445</c:v>
                </c:pt>
                <c:pt idx="17175">
                  <c:v>45369.951388888891</c:v>
                </c:pt>
                <c:pt idx="17176">
                  <c:v>45369.958333333336</c:v>
                </c:pt>
                <c:pt idx="17177">
                  <c:v>45369.965277777781</c:v>
                </c:pt>
                <c:pt idx="17178">
                  <c:v>45369.972222222219</c:v>
                </c:pt>
                <c:pt idx="17179">
                  <c:v>45369.979166666664</c:v>
                </c:pt>
                <c:pt idx="17180">
                  <c:v>45369.986111111109</c:v>
                </c:pt>
                <c:pt idx="17181">
                  <c:v>45369.993055555555</c:v>
                </c:pt>
                <c:pt idx="17182">
                  <c:v>45370</c:v>
                </c:pt>
                <c:pt idx="17183">
                  <c:v>45370.006944444445</c:v>
                </c:pt>
                <c:pt idx="17184">
                  <c:v>45370.013888888891</c:v>
                </c:pt>
                <c:pt idx="17185">
                  <c:v>45370.020833333336</c:v>
                </c:pt>
                <c:pt idx="17186">
                  <c:v>45370.027777777781</c:v>
                </c:pt>
                <c:pt idx="17187">
                  <c:v>45370.034722222219</c:v>
                </c:pt>
                <c:pt idx="17188">
                  <c:v>45370.041666666664</c:v>
                </c:pt>
                <c:pt idx="17189">
                  <c:v>45370.048611111109</c:v>
                </c:pt>
                <c:pt idx="17190">
                  <c:v>45370.055555555555</c:v>
                </c:pt>
                <c:pt idx="17191">
                  <c:v>45370.0625</c:v>
                </c:pt>
                <c:pt idx="17192">
                  <c:v>45370.069444444445</c:v>
                </c:pt>
                <c:pt idx="17193">
                  <c:v>45370.076388888891</c:v>
                </c:pt>
                <c:pt idx="17194">
                  <c:v>45370.083333333336</c:v>
                </c:pt>
                <c:pt idx="17195">
                  <c:v>45370.090277777781</c:v>
                </c:pt>
                <c:pt idx="17196">
                  <c:v>45370.097222222219</c:v>
                </c:pt>
                <c:pt idx="17197">
                  <c:v>45370.104166666664</c:v>
                </c:pt>
                <c:pt idx="17198">
                  <c:v>45370.111111111109</c:v>
                </c:pt>
                <c:pt idx="17199">
                  <c:v>45370.118055555555</c:v>
                </c:pt>
                <c:pt idx="17200">
                  <c:v>45370.125</c:v>
                </c:pt>
                <c:pt idx="17201">
                  <c:v>45370.131944444445</c:v>
                </c:pt>
                <c:pt idx="17202">
                  <c:v>45370.138888888891</c:v>
                </c:pt>
                <c:pt idx="17203">
                  <c:v>45370.145833333336</c:v>
                </c:pt>
                <c:pt idx="17204">
                  <c:v>45370.152777777781</c:v>
                </c:pt>
                <c:pt idx="17205">
                  <c:v>45370.159722222219</c:v>
                </c:pt>
                <c:pt idx="17206">
                  <c:v>45370.166666666664</c:v>
                </c:pt>
                <c:pt idx="17207">
                  <c:v>45370.173611111109</c:v>
                </c:pt>
                <c:pt idx="17208">
                  <c:v>45370.180555555555</c:v>
                </c:pt>
                <c:pt idx="17209">
                  <c:v>45370.1875</c:v>
                </c:pt>
                <c:pt idx="17210">
                  <c:v>45370.194444444445</c:v>
                </c:pt>
                <c:pt idx="17211">
                  <c:v>45370.201388888891</c:v>
                </c:pt>
                <c:pt idx="17212">
                  <c:v>45370.208333333336</c:v>
                </c:pt>
                <c:pt idx="17213">
                  <c:v>45370.215277777781</c:v>
                </c:pt>
                <c:pt idx="17214">
                  <c:v>45370.222222222219</c:v>
                </c:pt>
                <c:pt idx="17215">
                  <c:v>45370.229166666664</c:v>
                </c:pt>
                <c:pt idx="17216">
                  <c:v>45370.236111111109</c:v>
                </c:pt>
                <c:pt idx="17217">
                  <c:v>45370.243055555555</c:v>
                </c:pt>
                <c:pt idx="17218">
                  <c:v>45370.25</c:v>
                </c:pt>
                <c:pt idx="17219">
                  <c:v>45370.256944444445</c:v>
                </c:pt>
                <c:pt idx="17220">
                  <c:v>45370.263888888891</c:v>
                </c:pt>
                <c:pt idx="17221">
                  <c:v>45370.270833333336</c:v>
                </c:pt>
                <c:pt idx="17222">
                  <c:v>45370.277777777781</c:v>
                </c:pt>
                <c:pt idx="17223">
                  <c:v>45370.284722222219</c:v>
                </c:pt>
                <c:pt idx="17224">
                  <c:v>45370.291666666664</c:v>
                </c:pt>
                <c:pt idx="17225">
                  <c:v>45370.298611111109</c:v>
                </c:pt>
                <c:pt idx="17226">
                  <c:v>45370.305555555555</c:v>
                </c:pt>
                <c:pt idx="17227">
                  <c:v>45370.3125</c:v>
                </c:pt>
                <c:pt idx="17228">
                  <c:v>45370.319444444445</c:v>
                </c:pt>
                <c:pt idx="17229">
                  <c:v>45370.326388888891</c:v>
                </c:pt>
                <c:pt idx="17230">
                  <c:v>45370.333333333336</c:v>
                </c:pt>
                <c:pt idx="17231">
                  <c:v>45370.340277777781</c:v>
                </c:pt>
                <c:pt idx="17232">
                  <c:v>45370.347222222219</c:v>
                </c:pt>
                <c:pt idx="17233">
                  <c:v>45370.354166666664</c:v>
                </c:pt>
                <c:pt idx="17234">
                  <c:v>45370.361111111109</c:v>
                </c:pt>
                <c:pt idx="17235">
                  <c:v>45370.368055555555</c:v>
                </c:pt>
                <c:pt idx="17236">
                  <c:v>45370.375</c:v>
                </c:pt>
                <c:pt idx="17237">
                  <c:v>45370.381944444445</c:v>
                </c:pt>
                <c:pt idx="17238">
                  <c:v>45370.388888888891</c:v>
                </c:pt>
                <c:pt idx="17239">
                  <c:v>45370.395833333336</c:v>
                </c:pt>
                <c:pt idx="17240">
                  <c:v>45370.402777777781</c:v>
                </c:pt>
                <c:pt idx="17241">
                  <c:v>45370.409722222219</c:v>
                </c:pt>
                <c:pt idx="17242">
                  <c:v>45370.416666666664</c:v>
                </c:pt>
              </c:numCache>
            </c:numRef>
          </c:xVal>
          <c:yVal>
            <c:numRef>
              <c:f>'[Tank 15 1  2024-03-26 07_01_27 CET (Data CET).xlsx]Data'!$C$2:$C$17244</c:f>
              <c:numCache>
                <c:formatCode>#0.00</c:formatCode>
                <c:ptCount val="17243"/>
                <c:pt idx="0">
                  <c:v>9.8643164062499995</c:v>
                </c:pt>
                <c:pt idx="1">
                  <c:v>9.5211132812500008</c:v>
                </c:pt>
                <c:pt idx="2">
                  <c:v>9.3924121093749999</c:v>
                </c:pt>
                <c:pt idx="3">
                  <c:v>9.5640136718749993</c:v>
                </c:pt>
                <c:pt idx="4">
                  <c:v>9.6498144531249999</c:v>
                </c:pt>
                <c:pt idx="5">
                  <c:v>9.135009765625</c:v>
                </c:pt>
                <c:pt idx="6">
                  <c:v>9.0492089843749994</c:v>
                </c:pt>
                <c:pt idx="7">
                  <c:v>8.7489062499999992</c:v>
                </c:pt>
                <c:pt idx="8">
                  <c:v>8.6631054687500004</c:v>
                </c:pt>
                <c:pt idx="9">
                  <c:v>8.7060058593750007</c:v>
                </c:pt>
                <c:pt idx="10">
                  <c:v>8.5773046874999999</c:v>
                </c:pt>
                <c:pt idx="11">
                  <c:v>8.4057031250000005</c:v>
                </c:pt>
                <c:pt idx="12">
                  <c:v>8.2770019531249996</c:v>
                </c:pt>
                <c:pt idx="13">
                  <c:v>7.9766992187500003</c:v>
                </c:pt>
                <c:pt idx="14">
                  <c:v>7.933798828125</c:v>
                </c:pt>
                <c:pt idx="15">
                  <c:v>8.1054003906250003</c:v>
                </c:pt>
                <c:pt idx="16">
                  <c:v>8.4486035156250008</c:v>
                </c:pt>
                <c:pt idx="17">
                  <c:v>8.5344042968749996</c:v>
                </c:pt>
                <c:pt idx="18">
                  <c:v>8.4915039062499993</c:v>
                </c:pt>
                <c:pt idx="19">
                  <c:v>8.6631054687500004</c:v>
                </c:pt>
                <c:pt idx="20">
                  <c:v>8.8347070312499998</c:v>
                </c:pt>
                <c:pt idx="21">
                  <c:v>8.9634082031250006</c:v>
                </c:pt>
                <c:pt idx="22">
                  <c:v>9.3495117187499996</c:v>
                </c:pt>
                <c:pt idx="23">
                  <c:v>9.4353124999999896</c:v>
                </c:pt>
                <c:pt idx="24">
                  <c:v>9.0921093749999997</c:v>
                </c:pt>
                <c:pt idx="25">
                  <c:v>8.8347070312499998</c:v>
                </c:pt>
                <c:pt idx="26">
                  <c:v>8.9634082031250006</c:v>
                </c:pt>
                <c:pt idx="27">
                  <c:v>8.8776074218750001</c:v>
                </c:pt>
                <c:pt idx="28">
                  <c:v>9.0492089843749994</c:v>
                </c:pt>
                <c:pt idx="29">
                  <c:v>9.3066113281249994</c:v>
                </c:pt>
                <c:pt idx="30">
                  <c:v>9.4353124999999896</c:v>
                </c:pt>
                <c:pt idx="31">
                  <c:v>9.6498144531249999</c:v>
                </c:pt>
                <c:pt idx="32">
                  <c:v>9.6498144531249999</c:v>
                </c:pt>
                <c:pt idx="33">
                  <c:v>9.6069140624999996</c:v>
                </c:pt>
                <c:pt idx="34">
                  <c:v>9.6498144531249999</c:v>
                </c:pt>
                <c:pt idx="35">
                  <c:v>9.7356152343750004</c:v>
                </c:pt>
                <c:pt idx="36">
                  <c:v>9.7785156250000007</c:v>
                </c:pt>
                <c:pt idx="37">
                  <c:v>9.8214160156249992</c:v>
                </c:pt>
                <c:pt idx="38">
                  <c:v>9.8643164062499995</c:v>
                </c:pt>
                <c:pt idx="39">
                  <c:v>9.9072167968749998</c:v>
                </c:pt>
                <c:pt idx="40">
                  <c:v>9.9930175781250004</c:v>
                </c:pt>
                <c:pt idx="41">
                  <c:v>9.9930175781250004</c:v>
                </c:pt>
                <c:pt idx="42">
                  <c:v>9.8643164062499995</c:v>
                </c:pt>
                <c:pt idx="43">
                  <c:v>9.9930175781250004</c:v>
                </c:pt>
                <c:pt idx="44">
                  <c:v>10.078818359374999</c:v>
                </c:pt>
                <c:pt idx="45">
                  <c:v>10.164619140625</c:v>
                </c:pt>
                <c:pt idx="46">
                  <c:v>10.20751953125</c:v>
                </c:pt>
                <c:pt idx="47">
                  <c:v>10.293320312500001</c:v>
                </c:pt>
                <c:pt idx="48">
                  <c:v>10.250419921875</c:v>
                </c:pt>
                <c:pt idx="49">
                  <c:v>10.20751953125</c:v>
                </c:pt>
                <c:pt idx="50">
                  <c:v>10.164619140625</c:v>
                </c:pt>
                <c:pt idx="51">
                  <c:v>10.164619140625</c:v>
                </c:pt>
                <c:pt idx="52">
                  <c:v>9.9501171875000001</c:v>
                </c:pt>
                <c:pt idx="53">
                  <c:v>10.121718749999999</c:v>
                </c:pt>
                <c:pt idx="54">
                  <c:v>10.078818359374999</c:v>
                </c:pt>
                <c:pt idx="55">
                  <c:v>10.078818359374999</c:v>
                </c:pt>
                <c:pt idx="56">
                  <c:v>10.336220703125001</c:v>
                </c:pt>
                <c:pt idx="57">
                  <c:v>9.7785156250000007</c:v>
                </c:pt>
                <c:pt idx="58">
                  <c:v>9.6069140624999996</c:v>
                </c:pt>
                <c:pt idx="59">
                  <c:v>9.0063085937499991</c:v>
                </c:pt>
                <c:pt idx="60">
                  <c:v>9.3066113281249994</c:v>
                </c:pt>
                <c:pt idx="61">
                  <c:v>8.7060058593750007</c:v>
                </c:pt>
                <c:pt idx="62">
                  <c:v>8.3199023437499999</c:v>
                </c:pt>
                <c:pt idx="63">
                  <c:v>8.1054003906250003</c:v>
                </c:pt>
                <c:pt idx="64">
                  <c:v>8.4915039062499993</c:v>
                </c:pt>
                <c:pt idx="65">
                  <c:v>8.9205078125000004</c:v>
                </c:pt>
                <c:pt idx="66">
                  <c:v>8.9634082031250006</c:v>
                </c:pt>
                <c:pt idx="67">
                  <c:v>9.0921093749999997</c:v>
                </c:pt>
                <c:pt idx="68">
                  <c:v>9.3066113281249994</c:v>
                </c:pt>
                <c:pt idx="69">
                  <c:v>9.6498144531249999</c:v>
                </c:pt>
                <c:pt idx="70">
                  <c:v>9.7356152343750004</c:v>
                </c:pt>
                <c:pt idx="71">
                  <c:v>9.7785156250000007</c:v>
                </c:pt>
                <c:pt idx="72">
                  <c:v>9.9072167968749998</c:v>
                </c:pt>
                <c:pt idx="73">
                  <c:v>9.9930175781250004</c:v>
                </c:pt>
                <c:pt idx="74">
                  <c:v>10.121718749999999</c:v>
                </c:pt>
                <c:pt idx="75">
                  <c:v>10.164619140625</c:v>
                </c:pt>
                <c:pt idx="76">
                  <c:v>10.250419921875</c:v>
                </c:pt>
                <c:pt idx="77">
                  <c:v>10.9797265625</c:v>
                </c:pt>
                <c:pt idx="78">
                  <c:v>11.151328124999999</c:v>
                </c:pt>
                <c:pt idx="79">
                  <c:v>11.108427734375001</c:v>
                </c:pt>
                <c:pt idx="80">
                  <c:v>11.108427734375001</c:v>
                </c:pt>
                <c:pt idx="81">
                  <c:v>11.06552734375</c:v>
                </c:pt>
                <c:pt idx="82">
                  <c:v>11.108427734375001</c:v>
                </c:pt>
                <c:pt idx="83">
                  <c:v>11.108427734375001</c:v>
                </c:pt>
                <c:pt idx="84">
                  <c:v>11.06552734375</c:v>
                </c:pt>
                <c:pt idx="85">
                  <c:v>11.151328124999999</c:v>
                </c:pt>
                <c:pt idx="86">
                  <c:v>11.151328124999999</c:v>
                </c:pt>
                <c:pt idx="87">
                  <c:v>11.151328124999999</c:v>
                </c:pt>
                <c:pt idx="88">
                  <c:v>11.151328124999999</c:v>
                </c:pt>
                <c:pt idx="89">
                  <c:v>11.151328124999999</c:v>
                </c:pt>
                <c:pt idx="90">
                  <c:v>11.06552734375</c:v>
                </c:pt>
                <c:pt idx="91">
                  <c:v>11.151328124999999</c:v>
                </c:pt>
                <c:pt idx="92">
                  <c:v>11.108427734375001</c:v>
                </c:pt>
                <c:pt idx="93">
                  <c:v>11.151328124999999</c:v>
                </c:pt>
                <c:pt idx="94">
                  <c:v>11.108427734375001</c:v>
                </c:pt>
                <c:pt idx="95">
                  <c:v>11.194228515624999</c:v>
                </c:pt>
                <c:pt idx="96">
                  <c:v>11.194228515624999</c:v>
                </c:pt>
                <c:pt idx="97">
                  <c:v>11.151328124999999</c:v>
                </c:pt>
                <c:pt idx="98">
                  <c:v>11.194228515624999</c:v>
                </c:pt>
                <c:pt idx="99">
                  <c:v>11.280029296875</c:v>
                </c:pt>
                <c:pt idx="100">
                  <c:v>11.280029296875</c:v>
                </c:pt>
                <c:pt idx="101">
                  <c:v>11.280029296875</c:v>
                </c:pt>
                <c:pt idx="102">
                  <c:v>11.365830078125001</c:v>
                </c:pt>
                <c:pt idx="103">
                  <c:v>11.365830078125001</c:v>
                </c:pt>
                <c:pt idx="104">
                  <c:v>11.451630859374999</c:v>
                </c:pt>
                <c:pt idx="105">
                  <c:v>11.49453125</c:v>
                </c:pt>
                <c:pt idx="106">
                  <c:v>11.408730468750001</c:v>
                </c:pt>
                <c:pt idx="107">
                  <c:v>11.451630859374999</c:v>
                </c:pt>
                <c:pt idx="108">
                  <c:v>11.537431640625</c:v>
                </c:pt>
                <c:pt idx="109">
                  <c:v>11.537431640625</c:v>
                </c:pt>
                <c:pt idx="110">
                  <c:v>11.451630859374999</c:v>
                </c:pt>
                <c:pt idx="111">
                  <c:v>11.408730468750001</c:v>
                </c:pt>
                <c:pt idx="112">
                  <c:v>11.451630859374999</c:v>
                </c:pt>
                <c:pt idx="113">
                  <c:v>11.451630859374999</c:v>
                </c:pt>
                <c:pt idx="114">
                  <c:v>11.49453125</c:v>
                </c:pt>
                <c:pt idx="115">
                  <c:v>11.49453125</c:v>
                </c:pt>
                <c:pt idx="116">
                  <c:v>11.49453125</c:v>
                </c:pt>
                <c:pt idx="117">
                  <c:v>11.49453125</c:v>
                </c:pt>
                <c:pt idx="118">
                  <c:v>11.49453125</c:v>
                </c:pt>
                <c:pt idx="119">
                  <c:v>11.451630859374999</c:v>
                </c:pt>
                <c:pt idx="120">
                  <c:v>11.49453125</c:v>
                </c:pt>
                <c:pt idx="121">
                  <c:v>11.58033203125</c:v>
                </c:pt>
                <c:pt idx="122">
                  <c:v>11.623232421875</c:v>
                </c:pt>
                <c:pt idx="123">
                  <c:v>11.58033203125</c:v>
                </c:pt>
                <c:pt idx="124">
                  <c:v>11.49453125</c:v>
                </c:pt>
                <c:pt idx="125">
                  <c:v>11.49453125</c:v>
                </c:pt>
                <c:pt idx="126">
                  <c:v>11.537431640625</c:v>
                </c:pt>
                <c:pt idx="127">
                  <c:v>11.709033203124999</c:v>
                </c:pt>
                <c:pt idx="128">
                  <c:v>11.666132812500001</c:v>
                </c:pt>
                <c:pt idx="129">
                  <c:v>11.58033203125</c:v>
                </c:pt>
                <c:pt idx="130">
                  <c:v>11.623232421875</c:v>
                </c:pt>
                <c:pt idx="131">
                  <c:v>11.623232421875</c:v>
                </c:pt>
                <c:pt idx="132">
                  <c:v>11.623232421875</c:v>
                </c:pt>
                <c:pt idx="133">
                  <c:v>11.49453125</c:v>
                </c:pt>
                <c:pt idx="134">
                  <c:v>11.49453125</c:v>
                </c:pt>
                <c:pt idx="135">
                  <c:v>11.537431640625</c:v>
                </c:pt>
                <c:pt idx="136">
                  <c:v>11.49453125</c:v>
                </c:pt>
                <c:pt idx="137">
                  <c:v>11.451630859374999</c:v>
                </c:pt>
                <c:pt idx="138">
                  <c:v>11.451630859374999</c:v>
                </c:pt>
                <c:pt idx="139">
                  <c:v>11.408730468750001</c:v>
                </c:pt>
                <c:pt idx="140">
                  <c:v>11.408730468750001</c:v>
                </c:pt>
                <c:pt idx="141">
                  <c:v>11.365830078125001</c:v>
                </c:pt>
                <c:pt idx="142">
                  <c:v>11.408730468750001</c:v>
                </c:pt>
                <c:pt idx="143">
                  <c:v>11.280029296875</c:v>
                </c:pt>
                <c:pt idx="144">
                  <c:v>11.23712890625</c:v>
                </c:pt>
                <c:pt idx="145">
                  <c:v>11.23712890625</c:v>
                </c:pt>
                <c:pt idx="146">
                  <c:v>11.23712890625</c:v>
                </c:pt>
                <c:pt idx="147">
                  <c:v>11.3229296875</c:v>
                </c:pt>
                <c:pt idx="148">
                  <c:v>11.194228515624999</c:v>
                </c:pt>
                <c:pt idx="149">
                  <c:v>11.194228515624999</c:v>
                </c:pt>
                <c:pt idx="150">
                  <c:v>11.108427734375001</c:v>
                </c:pt>
                <c:pt idx="151">
                  <c:v>11.108427734375001</c:v>
                </c:pt>
                <c:pt idx="152">
                  <c:v>11.06552734375</c:v>
                </c:pt>
                <c:pt idx="153">
                  <c:v>11.06552734375</c:v>
                </c:pt>
                <c:pt idx="154">
                  <c:v>11.108427734375001</c:v>
                </c:pt>
                <c:pt idx="155">
                  <c:v>11.06552734375</c:v>
                </c:pt>
                <c:pt idx="156">
                  <c:v>11.022626953125</c:v>
                </c:pt>
                <c:pt idx="157">
                  <c:v>10.9797265625</c:v>
                </c:pt>
                <c:pt idx="158">
                  <c:v>11.022626953125</c:v>
                </c:pt>
                <c:pt idx="159">
                  <c:v>10.936826171875</c:v>
                </c:pt>
                <c:pt idx="160">
                  <c:v>10.936826171875</c:v>
                </c:pt>
                <c:pt idx="161">
                  <c:v>10.936826171875</c:v>
                </c:pt>
                <c:pt idx="162">
                  <c:v>10.893925781249999</c:v>
                </c:pt>
                <c:pt idx="163">
                  <c:v>10.936826171875</c:v>
                </c:pt>
                <c:pt idx="164">
                  <c:v>10.893925781249999</c:v>
                </c:pt>
                <c:pt idx="165">
                  <c:v>10.851025390625001</c:v>
                </c:pt>
                <c:pt idx="166">
                  <c:v>10.808125</c:v>
                </c:pt>
                <c:pt idx="167">
                  <c:v>10.808125</c:v>
                </c:pt>
                <c:pt idx="168">
                  <c:v>10.765224609375</c:v>
                </c:pt>
                <c:pt idx="169">
                  <c:v>10.72232421875</c:v>
                </c:pt>
                <c:pt idx="170">
                  <c:v>10.765224609375</c:v>
                </c:pt>
                <c:pt idx="171">
                  <c:v>10.679423828125</c:v>
                </c:pt>
                <c:pt idx="172">
                  <c:v>10.679423828125</c:v>
                </c:pt>
                <c:pt idx="173">
                  <c:v>10.679423828125</c:v>
                </c:pt>
                <c:pt idx="174">
                  <c:v>10.679423828125</c:v>
                </c:pt>
                <c:pt idx="175">
                  <c:v>10.636523437499999</c:v>
                </c:pt>
                <c:pt idx="176">
                  <c:v>10.593623046875001</c:v>
                </c:pt>
                <c:pt idx="177">
                  <c:v>10.636523437499999</c:v>
                </c:pt>
                <c:pt idx="178">
                  <c:v>10.593623046875001</c:v>
                </c:pt>
                <c:pt idx="179">
                  <c:v>10.593623046875001</c:v>
                </c:pt>
                <c:pt idx="180">
                  <c:v>10.507822265625</c:v>
                </c:pt>
                <c:pt idx="181">
                  <c:v>10.507822265625</c:v>
                </c:pt>
                <c:pt idx="182">
                  <c:v>10.464921875</c:v>
                </c:pt>
                <c:pt idx="183">
                  <c:v>10.379121093749999</c:v>
                </c:pt>
                <c:pt idx="184">
                  <c:v>10.422021484375</c:v>
                </c:pt>
                <c:pt idx="185">
                  <c:v>10.379121093749999</c:v>
                </c:pt>
                <c:pt idx="186">
                  <c:v>10.379121093749999</c:v>
                </c:pt>
                <c:pt idx="187">
                  <c:v>10.336220703125001</c:v>
                </c:pt>
                <c:pt idx="188">
                  <c:v>10.293320312500001</c:v>
                </c:pt>
                <c:pt idx="189">
                  <c:v>10.293320312500001</c:v>
                </c:pt>
                <c:pt idx="190">
                  <c:v>10.293320312500001</c:v>
                </c:pt>
                <c:pt idx="191">
                  <c:v>10.20751953125</c:v>
                </c:pt>
                <c:pt idx="192">
                  <c:v>10.250419921875</c:v>
                </c:pt>
                <c:pt idx="193">
                  <c:v>10.164619140625</c:v>
                </c:pt>
                <c:pt idx="194">
                  <c:v>10.20751953125</c:v>
                </c:pt>
                <c:pt idx="195">
                  <c:v>10.121718749999999</c:v>
                </c:pt>
                <c:pt idx="196">
                  <c:v>10.078818359374999</c:v>
                </c:pt>
                <c:pt idx="197">
                  <c:v>10.078818359374999</c:v>
                </c:pt>
                <c:pt idx="198">
                  <c:v>10.078818359374999</c:v>
                </c:pt>
                <c:pt idx="199">
                  <c:v>9.9930175781250004</c:v>
                </c:pt>
                <c:pt idx="200">
                  <c:v>10.035917968750001</c:v>
                </c:pt>
                <c:pt idx="201">
                  <c:v>9.9930175781250004</c:v>
                </c:pt>
                <c:pt idx="202">
                  <c:v>9.9930175781250004</c:v>
                </c:pt>
                <c:pt idx="203">
                  <c:v>9.9930175781250004</c:v>
                </c:pt>
                <c:pt idx="204">
                  <c:v>9.9501171875000001</c:v>
                </c:pt>
                <c:pt idx="205">
                  <c:v>9.9072167968749998</c:v>
                </c:pt>
                <c:pt idx="206">
                  <c:v>9.8643164062499995</c:v>
                </c:pt>
                <c:pt idx="207">
                  <c:v>9.8643164062499995</c:v>
                </c:pt>
                <c:pt idx="208">
                  <c:v>9.8214160156249992</c:v>
                </c:pt>
                <c:pt idx="209">
                  <c:v>9.7785156250000007</c:v>
                </c:pt>
                <c:pt idx="210">
                  <c:v>9.8214160156249992</c:v>
                </c:pt>
                <c:pt idx="211">
                  <c:v>9.7785156250000007</c:v>
                </c:pt>
                <c:pt idx="212">
                  <c:v>9.7785156250000007</c:v>
                </c:pt>
                <c:pt idx="213">
                  <c:v>9.6927148437500001</c:v>
                </c:pt>
                <c:pt idx="214">
                  <c:v>9.7356152343750004</c:v>
                </c:pt>
                <c:pt idx="215">
                  <c:v>9.6498144531249999</c:v>
                </c:pt>
                <c:pt idx="216">
                  <c:v>9.6498144531249999</c:v>
                </c:pt>
                <c:pt idx="217">
                  <c:v>9.6069140624999996</c:v>
                </c:pt>
                <c:pt idx="218">
                  <c:v>9.5640136718749993</c:v>
                </c:pt>
                <c:pt idx="219">
                  <c:v>9.5640136718749993</c:v>
                </c:pt>
                <c:pt idx="220">
                  <c:v>9.5211132812500008</c:v>
                </c:pt>
                <c:pt idx="221">
                  <c:v>9.5640136718749993</c:v>
                </c:pt>
                <c:pt idx="222">
                  <c:v>9.5211132812500008</c:v>
                </c:pt>
                <c:pt idx="223">
                  <c:v>9.4782128906250005</c:v>
                </c:pt>
                <c:pt idx="224">
                  <c:v>9.4353124999999896</c:v>
                </c:pt>
                <c:pt idx="225">
                  <c:v>9.4782128906250005</c:v>
                </c:pt>
                <c:pt idx="226">
                  <c:v>9.4353124999999896</c:v>
                </c:pt>
                <c:pt idx="227">
                  <c:v>9.4353124999999896</c:v>
                </c:pt>
                <c:pt idx="228">
                  <c:v>9.3924121093749999</c:v>
                </c:pt>
                <c:pt idx="229">
                  <c:v>9.3924121093749999</c:v>
                </c:pt>
                <c:pt idx="230">
                  <c:v>9.3495117187499996</c:v>
                </c:pt>
                <c:pt idx="231">
                  <c:v>9.3066113281249994</c:v>
                </c:pt>
                <c:pt idx="232">
                  <c:v>9.2637109375000009</c:v>
                </c:pt>
                <c:pt idx="233">
                  <c:v>9.2637109375000009</c:v>
                </c:pt>
                <c:pt idx="234">
                  <c:v>9.3066113281249994</c:v>
                </c:pt>
                <c:pt idx="235">
                  <c:v>9.2637109375000009</c:v>
                </c:pt>
                <c:pt idx="236">
                  <c:v>9.1779101562500003</c:v>
                </c:pt>
                <c:pt idx="237">
                  <c:v>9.2208105468750006</c:v>
                </c:pt>
                <c:pt idx="238">
                  <c:v>9.135009765625</c:v>
                </c:pt>
                <c:pt idx="239">
                  <c:v>9.1779101562500003</c:v>
                </c:pt>
                <c:pt idx="240">
                  <c:v>9.135009765625</c:v>
                </c:pt>
                <c:pt idx="241">
                  <c:v>9.1779101562500003</c:v>
                </c:pt>
                <c:pt idx="242">
                  <c:v>9.0921093749999997</c:v>
                </c:pt>
                <c:pt idx="243">
                  <c:v>9.135009765625</c:v>
                </c:pt>
                <c:pt idx="244">
                  <c:v>9.0921093749999997</c:v>
                </c:pt>
                <c:pt idx="245">
                  <c:v>9.0492089843749994</c:v>
                </c:pt>
                <c:pt idx="246">
                  <c:v>9.0921093749999997</c:v>
                </c:pt>
                <c:pt idx="247">
                  <c:v>9.0492089843749994</c:v>
                </c:pt>
                <c:pt idx="248">
                  <c:v>9.0492089843749994</c:v>
                </c:pt>
                <c:pt idx="249">
                  <c:v>9.0063085937499991</c:v>
                </c:pt>
                <c:pt idx="250">
                  <c:v>9.0492089843749994</c:v>
                </c:pt>
                <c:pt idx="251">
                  <c:v>9.0063085937499991</c:v>
                </c:pt>
                <c:pt idx="252">
                  <c:v>9.0492089843749994</c:v>
                </c:pt>
                <c:pt idx="253">
                  <c:v>9.0492089843749994</c:v>
                </c:pt>
                <c:pt idx="254">
                  <c:v>9.0921093749999997</c:v>
                </c:pt>
                <c:pt idx="255">
                  <c:v>9.0492089843749994</c:v>
                </c:pt>
                <c:pt idx="256">
                  <c:v>9.0921093749999997</c:v>
                </c:pt>
                <c:pt idx="257">
                  <c:v>9.0921093749999997</c:v>
                </c:pt>
                <c:pt idx="258">
                  <c:v>9.0492089843749994</c:v>
                </c:pt>
                <c:pt idx="259">
                  <c:v>9.135009765625</c:v>
                </c:pt>
                <c:pt idx="260">
                  <c:v>9.0492089843749994</c:v>
                </c:pt>
                <c:pt idx="261">
                  <c:v>9.0492089843749994</c:v>
                </c:pt>
                <c:pt idx="262">
                  <c:v>9.135009765625</c:v>
                </c:pt>
                <c:pt idx="263">
                  <c:v>9.135009765625</c:v>
                </c:pt>
                <c:pt idx="264">
                  <c:v>9.0921093749999997</c:v>
                </c:pt>
                <c:pt idx="265">
                  <c:v>9.0492089843749994</c:v>
                </c:pt>
                <c:pt idx="266">
                  <c:v>9.0921093749999997</c:v>
                </c:pt>
                <c:pt idx="267">
                  <c:v>9.0063085937499991</c:v>
                </c:pt>
                <c:pt idx="268">
                  <c:v>9.0063085937499991</c:v>
                </c:pt>
                <c:pt idx="269">
                  <c:v>8.9205078125000004</c:v>
                </c:pt>
                <c:pt idx="270">
                  <c:v>8.9205078125000004</c:v>
                </c:pt>
                <c:pt idx="271">
                  <c:v>8.9205078125000004</c:v>
                </c:pt>
                <c:pt idx="272">
                  <c:v>8.8776074218750001</c:v>
                </c:pt>
                <c:pt idx="273">
                  <c:v>8.8347070312499998</c:v>
                </c:pt>
                <c:pt idx="274">
                  <c:v>8.8776074218750001</c:v>
                </c:pt>
                <c:pt idx="275">
                  <c:v>8.8347070312499998</c:v>
                </c:pt>
                <c:pt idx="276">
                  <c:v>8.8776074218750001</c:v>
                </c:pt>
                <c:pt idx="277">
                  <c:v>8.8776074218750001</c:v>
                </c:pt>
                <c:pt idx="278">
                  <c:v>8.9205078125000004</c:v>
                </c:pt>
                <c:pt idx="279">
                  <c:v>8.8776074218750001</c:v>
                </c:pt>
                <c:pt idx="280">
                  <c:v>8.8776074218750001</c:v>
                </c:pt>
                <c:pt idx="281">
                  <c:v>8.9205078125000004</c:v>
                </c:pt>
                <c:pt idx="282">
                  <c:v>8.8776074218750001</c:v>
                </c:pt>
                <c:pt idx="283">
                  <c:v>8.8776074218750001</c:v>
                </c:pt>
                <c:pt idx="284">
                  <c:v>8.8347070312499998</c:v>
                </c:pt>
                <c:pt idx="285">
                  <c:v>8.8776074218750001</c:v>
                </c:pt>
                <c:pt idx="286">
                  <c:v>8.8347070312499998</c:v>
                </c:pt>
                <c:pt idx="287">
                  <c:v>8.8347070312499998</c:v>
                </c:pt>
                <c:pt idx="288">
                  <c:v>8.8347070312499998</c:v>
                </c:pt>
                <c:pt idx="289">
                  <c:v>8.7918066406249995</c:v>
                </c:pt>
                <c:pt idx="290">
                  <c:v>8.7918066406249995</c:v>
                </c:pt>
                <c:pt idx="291">
                  <c:v>8.7918066406249995</c:v>
                </c:pt>
                <c:pt idx="292">
                  <c:v>8.7918066406249995</c:v>
                </c:pt>
                <c:pt idx="293">
                  <c:v>8.7918066406249995</c:v>
                </c:pt>
                <c:pt idx="294">
                  <c:v>8.7918066406249995</c:v>
                </c:pt>
                <c:pt idx="295">
                  <c:v>8.7489062499999992</c:v>
                </c:pt>
                <c:pt idx="296">
                  <c:v>8.7918066406249995</c:v>
                </c:pt>
                <c:pt idx="297">
                  <c:v>8.8347070312499998</c:v>
                </c:pt>
                <c:pt idx="298">
                  <c:v>8.7918066406249995</c:v>
                </c:pt>
                <c:pt idx="299">
                  <c:v>8.7918066406249995</c:v>
                </c:pt>
                <c:pt idx="300">
                  <c:v>8.8347070312499998</c:v>
                </c:pt>
                <c:pt idx="301">
                  <c:v>8.7918066406249995</c:v>
                </c:pt>
                <c:pt idx="302">
                  <c:v>8.8347070312499998</c:v>
                </c:pt>
                <c:pt idx="303">
                  <c:v>8.7918066406249995</c:v>
                </c:pt>
                <c:pt idx="304">
                  <c:v>8.8347070312499998</c:v>
                </c:pt>
                <c:pt idx="305">
                  <c:v>8.8347070312499998</c:v>
                </c:pt>
                <c:pt idx="306">
                  <c:v>8.8347070312499998</c:v>
                </c:pt>
                <c:pt idx="307">
                  <c:v>8.8347070312499998</c:v>
                </c:pt>
                <c:pt idx="308">
                  <c:v>8.8776074218750001</c:v>
                </c:pt>
                <c:pt idx="309">
                  <c:v>8.8347070312499998</c:v>
                </c:pt>
                <c:pt idx="310">
                  <c:v>8.8776074218750001</c:v>
                </c:pt>
                <c:pt idx="311">
                  <c:v>8.9205078125000004</c:v>
                </c:pt>
                <c:pt idx="312">
                  <c:v>8.9205078125000004</c:v>
                </c:pt>
                <c:pt idx="313">
                  <c:v>8.9205078125000004</c:v>
                </c:pt>
                <c:pt idx="314">
                  <c:v>8.9205078125000004</c:v>
                </c:pt>
                <c:pt idx="315">
                  <c:v>8.9205078125000004</c:v>
                </c:pt>
                <c:pt idx="316">
                  <c:v>8.9634082031250006</c:v>
                </c:pt>
                <c:pt idx="317">
                  <c:v>8.9634082031250006</c:v>
                </c:pt>
                <c:pt idx="318">
                  <c:v>8.9634082031250006</c:v>
                </c:pt>
                <c:pt idx="319">
                  <c:v>9.0063085937499991</c:v>
                </c:pt>
                <c:pt idx="320">
                  <c:v>8.9634082031250006</c:v>
                </c:pt>
                <c:pt idx="321">
                  <c:v>9.0063085937499991</c:v>
                </c:pt>
                <c:pt idx="322">
                  <c:v>8.9634082031250006</c:v>
                </c:pt>
                <c:pt idx="323">
                  <c:v>8.9634082031250006</c:v>
                </c:pt>
                <c:pt idx="324">
                  <c:v>9.0063085937499991</c:v>
                </c:pt>
                <c:pt idx="325">
                  <c:v>9.0492089843749994</c:v>
                </c:pt>
                <c:pt idx="326">
                  <c:v>9.0063085937499991</c:v>
                </c:pt>
                <c:pt idx="327">
                  <c:v>9.0492089843749994</c:v>
                </c:pt>
                <c:pt idx="328">
                  <c:v>9.0492089843749994</c:v>
                </c:pt>
                <c:pt idx="329">
                  <c:v>9.0921093749999997</c:v>
                </c:pt>
                <c:pt idx="330">
                  <c:v>9.135009765625</c:v>
                </c:pt>
                <c:pt idx="331">
                  <c:v>9.0921093749999997</c:v>
                </c:pt>
                <c:pt idx="332">
                  <c:v>9.135009765625</c:v>
                </c:pt>
                <c:pt idx="333">
                  <c:v>9.0921093749999997</c:v>
                </c:pt>
                <c:pt idx="334">
                  <c:v>9.0921093749999997</c:v>
                </c:pt>
                <c:pt idx="335">
                  <c:v>9.1779101562500003</c:v>
                </c:pt>
                <c:pt idx="336">
                  <c:v>9.135009765625</c:v>
                </c:pt>
                <c:pt idx="337">
                  <c:v>9.1779101562500003</c:v>
                </c:pt>
                <c:pt idx="338">
                  <c:v>9.1779101562500003</c:v>
                </c:pt>
                <c:pt idx="339">
                  <c:v>9.2208105468750006</c:v>
                </c:pt>
                <c:pt idx="340">
                  <c:v>9.1779101562500003</c:v>
                </c:pt>
                <c:pt idx="341">
                  <c:v>9.1779101562500003</c:v>
                </c:pt>
                <c:pt idx="342">
                  <c:v>9.2208105468750006</c:v>
                </c:pt>
                <c:pt idx="343">
                  <c:v>9.2208105468750006</c:v>
                </c:pt>
                <c:pt idx="344">
                  <c:v>9.2637109375000009</c:v>
                </c:pt>
                <c:pt idx="345">
                  <c:v>9.2637109375000009</c:v>
                </c:pt>
                <c:pt idx="346">
                  <c:v>9.2637109375000009</c:v>
                </c:pt>
                <c:pt idx="347">
                  <c:v>9.2208105468750006</c:v>
                </c:pt>
                <c:pt idx="348">
                  <c:v>9.2208105468750006</c:v>
                </c:pt>
                <c:pt idx="349">
                  <c:v>9.2637109375000009</c:v>
                </c:pt>
                <c:pt idx="350">
                  <c:v>9.2637109375000009</c:v>
                </c:pt>
                <c:pt idx="351">
                  <c:v>9.2637109375000009</c:v>
                </c:pt>
                <c:pt idx="352">
                  <c:v>9.2637109375000009</c:v>
                </c:pt>
                <c:pt idx="353">
                  <c:v>9.3066113281249994</c:v>
                </c:pt>
                <c:pt idx="354">
                  <c:v>9.3066113281249994</c:v>
                </c:pt>
                <c:pt idx="355">
                  <c:v>9.3066113281249994</c:v>
                </c:pt>
                <c:pt idx="356">
                  <c:v>9.3066113281249994</c:v>
                </c:pt>
                <c:pt idx="357">
                  <c:v>9.3066113281249994</c:v>
                </c:pt>
                <c:pt idx="358">
                  <c:v>9.3066113281249994</c:v>
                </c:pt>
                <c:pt idx="359">
                  <c:v>9.3066113281249994</c:v>
                </c:pt>
                <c:pt idx="360">
                  <c:v>9.3066113281249994</c:v>
                </c:pt>
                <c:pt idx="361">
                  <c:v>9.3066113281249994</c:v>
                </c:pt>
                <c:pt idx="362">
                  <c:v>9.3495117187499996</c:v>
                </c:pt>
                <c:pt idx="363">
                  <c:v>9.3066113281249994</c:v>
                </c:pt>
                <c:pt idx="364">
                  <c:v>9.3066113281249994</c:v>
                </c:pt>
                <c:pt idx="365">
                  <c:v>9.3066113281249994</c:v>
                </c:pt>
                <c:pt idx="366">
                  <c:v>9.3495117187499996</c:v>
                </c:pt>
                <c:pt idx="367">
                  <c:v>9.3066113281249994</c:v>
                </c:pt>
                <c:pt idx="368">
                  <c:v>9.3066113281249994</c:v>
                </c:pt>
                <c:pt idx="369">
                  <c:v>9.3066113281249994</c:v>
                </c:pt>
                <c:pt idx="370">
                  <c:v>9.3495117187499996</c:v>
                </c:pt>
                <c:pt idx="371">
                  <c:v>9.3924121093749999</c:v>
                </c:pt>
                <c:pt idx="372">
                  <c:v>9.3495117187499996</c:v>
                </c:pt>
                <c:pt idx="373">
                  <c:v>9.3066113281249994</c:v>
                </c:pt>
                <c:pt idx="374">
                  <c:v>9.3495117187499996</c:v>
                </c:pt>
                <c:pt idx="375">
                  <c:v>9.3924121093749999</c:v>
                </c:pt>
                <c:pt idx="376">
                  <c:v>9.3495117187499996</c:v>
                </c:pt>
                <c:pt idx="377">
                  <c:v>9.3495117187499996</c:v>
                </c:pt>
                <c:pt idx="378">
                  <c:v>9.3924121093749999</c:v>
                </c:pt>
                <c:pt idx="379">
                  <c:v>9.3495117187499996</c:v>
                </c:pt>
                <c:pt idx="380">
                  <c:v>9.3495117187499996</c:v>
                </c:pt>
                <c:pt idx="381">
                  <c:v>9.3924121093749999</c:v>
                </c:pt>
                <c:pt idx="382">
                  <c:v>9.4353124999999896</c:v>
                </c:pt>
                <c:pt idx="383">
                  <c:v>9.4353124999999896</c:v>
                </c:pt>
                <c:pt idx="384">
                  <c:v>9.4353124999999896</c:v>
                </c:pt>
                <c:pt idx="385">
                  <c:v>9.4353124999999896</c:v>
                </c:pt>
                <c:pt idx="386">
                  <c:v>9.5211132812500008</c:v>
                </c:pt>
                <c:pt idx="387">
                  <c:v>9.5211132812500008</c:v>
                </c:pt>
                <c:pt idx="388">
                  <c:v>9.6069140624999996</c:v>
                </c:pt>
                <c:pt idx="389">
                  <c:v>9.6069140624999996</c:v>
                </c:pt>
                <c:pt idx="390">
                  <c:v>9.6069140624999996</c:v>
                </c:pt>
                <c:pt idx="391">
                  <c:v>9.6498144531249999</c:v>
                </c:pt>
                <c:pt idx="392">
                  <c:v>9.6069140624999996</c:v>
                </c:pt>
                <c:pt idx="393">
                  <c:v>9.6069140624999996</c:v>
                </c:pt>
                <c:pt idx="394">
                  <c:v>9.6498144531249999</c:v>
                </c:pt>
                <c:pt idx="395">
                  <c:v>9.6927148437500001</c:v>
                </c:pt>
                <c:pt idx="396">
                  <c:v>9.6498144531249999</c:v>
                </c:pt>
                <c:pt idx="397">
                  <c:v>9.7356152343750004</c:v>
                </c:pt>
                <c:pt idx="398">
                  <c:v>9.8214160156249992</c:v>
                </c:pt>
                <c:pt idx="399">
                  <c:v>9.8643164062499995</c:v>
                </c:pt>
                <c:pt idx="400">
                  <c:v>9.9501171875000001</c:v>
                </c:pt>
                <c:pt idx="401">
                  <c:v>9.9072167968749998</c:v>
                </c:pt>
                <c:pt idx="402">
                  <c:v>9.9501171875000001</c:v>
                </c:pt>
                <c:pt idx="403">
                  <c:v>9.9072167968749998</c:v>
                </c:pt>
                <c:pt idx="404">
                  <c:v>9.9501171875000001</c:v>
                </c:pt>
                <c:pt idx="405">
                  <c:v>9.9930175781250004</c:v>
                </c:pt>
                <c:pt idx="406">
                  <c:v>10.035917968750001</c:v>
                </c:pt>
                <c:pt idx="407">
                  <c:v>10.035917968750001</c:v>
                </c:pt>
                <c:pt idx="408">
                  <c:v>10.121718749999999</c:v>
                </c:pt>
                <c:pt idx="409">
                  <c:v>10.121718749999999</c:v>
                </c:pt>
                <c:pt idx="410">
                  <c:v>10.20751953125</c:v>
                </c:pt>
                <c:pt idx="411">
                  <c:v>10.20751953125</c:v>
                </c:pt>
                <c:pt idx="412">
                  <c:v>10.293320312500001</c:v>
                </c:pt>
                <c:pt idx="413">
                  <c:v>10.336220703125001</c:v>
                </c:pt>
                <c:pt idx="414">
                  <c:v>10.422021484375</c:v>
                </c:pt>
                <c:pt idx="415">
                  <c:v>10.422021484375</c:v>
                </c:pt>
                <c:pt idx="416">
                  <c:v>10.379121093749999</c:v>
                </c:pt>
                <c:pt idx="417">
                  <c:v>10.464921875</c:v>
                </c:pt>
                <c:pt idx="418">
                  <c:v>10.422021484375</c:v>
                </c:pt>
                <c:pt idx="419">
                  <c:v>10.422021484375</c:v>
                </c:pt>
                <c:pt idx="420">
                  <c:v>10.464921875</c:v>
                </c:pt>
                <c:pt idx="421">
                  <c:v>10.507822265625</c:v>
                </c:pt>
                <c:pt idx="422">
                  <c:v>10.464921875</c:v>
                </c:pt>
                <c:pt idx="423">
                  <c:v>10.507822265625</c:v>
                </c:pt>
                <c:pt idx="424">
                  <c:v>10.464921875</c:v>
                </c:pt>
                <c:pt idx="425">
                  <c:v>10.507822265625</c:v>
                </c:pt>
                <c:pt idx="426">
                  <c:v>10.507822265625</c:v>
                </c:pt>
                <c:pt idx="427">
                  <c:v>10.55072265625</c:v>
                </c:pt>
                <c:pt idx="428">
                  <c:v>10.55072265625</c:v>
                </c:pt>
                <c:pt idx="429">
                  <c:v>10.55072265625</c:v>
                </c:pt>
                <c:pt idx="430">
                  <c:v>10.55072265625</c:v>
                </c:pt>
                <c:pt idx="431">
                  <c:v>10.55072265625</c:v>
                </c:pt>
                <c:pt idx="432">
                  <c:v>10.55072265625</c:v>
                </c:pt>
                <c:pt idx="433">
                  <c:v>10.55072265625</c:v>
                </c:pt>
                <c:pt idx="434">
                  <c:v>10.55072265625</c:v>
                </c:pt>
                <c:pt idx="435">
                  <c:v>10.55072265625</c:v>
                </c:pt>
                <c:pt idx="436">
                  <c:v>10.593623046875001</c:v>
                </c:pt>
                <c:pt idx="437">
                  <c:v>10.593623046875001</c:v>
                </c:pt>
                <c:pt idx="438">
                  <c:v>10.593623046875001</c:v>
                </c:pt>
                <c:pt idx="439">
                  <c:v>10.593623046875001</c:v>
                </c:pt>
                <c:pt idx="440">
                  <c:v>10.593623046875001</c:v>
                </c:pt>
                <c:pt idx="441">
                  <c:v>10.636523437499999</c:v>
                </c:pt>
                <c:pt idx="442">
                  <c:v>10.593623046875001</c:v>
                </c:pt>
                <c:pt idx="443">
                  <c:v>10.593623046875001</c:v>
                </c:pt>
                <c:pt idx="444">
                  <c:v>10.636523437499999</c:v>
                </c:pt>
                <c:pt idx="445">
                  <c:v>10.636523437499999</c:v>
                </c:pt>
                <c:pt idx="446">
                  <c:v>10.636523437499999</c:v>
                </c:pt>
                <c:pt idx="447">
                  <c:v>10.636523437499999</c:v>
                </c:pt>
                <c:pt idx="448">
                  <c:v>10.679423828125</c:v>
                </c:pt>
                <c:pt idx="449">
                  <c:v>10.679423828125</c:v>
                </c:pt>
                <c:pt idx="450">
                  <c:v>10.636523437499999</c:v>
                </c:pt>
                <c:pt idx="451">
                  <c:v>10.679423828125</c:v>
                </c:pt>
                <c:pt idx="452">
                  <c:v>10.636523437499999</c:v>
                </c:pt>
                <c:pt idx="453">
                  <c:v>10.593623046875001</c:v>
                </c:pt>
                <c:pt idx="454">
                  <c:v>10.593623046875001</c:v>
                </c:pt>
                <c:pt idx="455">
                  <c:v>10.593623046875001</c:v>
                </c:pt>
                <c:pt idx="456">
                  <c:v>10.593623046875001</c:v>
                </c:pt>
                <c:pt idx="457">
                  <c:v>10.55072265625</c:v>
                </c:pt>
                <c:pt idx="458">
                  <c:v>10.55072265625</c:v>
                </c:pt>
                <c:pt idx="459">
                  <c:v>10.507822265625</c:v>
                </c:pt>
                <c:pt idx="460">
                  <c:v>10.464921875</c:v>
                </c:pt>
                <c:pt idx="461">
                  <c:v>10.464921875</c:v>
                </c:pt>
                <c:pt idx="462">
                  <c:v>10.464921875</c:v>
                </c:pt>
                <c:pt idx="463">
                  <c:v>10.379121093749999</c:v>
                </c:pt>
                <c:pt idx="464">
                  <c:v>10.379121093749999</c:v>
                </c:pt>
                <c:pt idx="465">
                  <c:v>10.379121093749999</c:v>
                </c:pt>
                <c:pt idx="466">
                  <c:v>10.379121093749999</c:v>
                </c:pt>
                <c:pt idx="467">
                  <c:v>10.293320312500001</c:v>
                </c:pt>
                <c:pt idx="468">
                  <c:v>10.336220703125001</c:v>
                </c:pt>
                <c:pt idx="469">
                  <c:v>10.250419921875</c:v>
                </c:pt>
                <c:pt idx="470">
                  <c:v>10.250419921875</c:v>
                </c:pt>
                <c:pt idx="471">
                  <c:v>10.250419921875</c:v>
                </c:pt>
                <c:pt idx="472">
                  <c:v>10.164619140625</c:v>
                </c:pt>
                <c:pt idx="473">
                  <c:v>10.164619140625</c:v>
                </c:pt>
                <c:pt idx="474">
                  <c:v>10.121718749999999</c:v>
                </c:pt>
                <c:pt idx="475">
                  <c:v>10.078818359374999</c:v>
                </c:pt>
                <c:pt idx="476">
                  <c:v>10.078818359374999</c:v>
                </c:pt>
                <c:pt idx="477">
                  <c:v>10.035917968750001</c:v>
                </c:pt>
                <c:pt idx="478">
                  <c:v>9.9501171875000001</c:v>
                </c:pt>
                <c:pt idx="479">
                  <c:v>9.9501171875000001</c:v>
                </c:pt>
                <c:pt idx="480">
                  <c:v>9.9501171875000001</c:v>
                </c:pt>
                <c:pt idx="481">
                  <c:v>9.9072167968749998</c:v>
                </c:pt>
                <c:pt idx="482">
                  <c:v>9.8643164062499995</c:v>
                </c:pt>
                <c:pt idx="483">
                  <c:v>9.8643164062499995</c:v>
                </c:pt>
                <c:pt idx="484">
                  <c:v>9.7785156250000007</c:v>
                </c:pt>
                <c:pt idx="485">
                  <c:v>9.7785156250000007</c:v>
                </c:pt>
                <c:pt idx="486">
                  <c:v>9.7356152343750004</c:v>
                </c:pt>
                <c:pt idx="487">
                  <c:v>9.7356152343750004</c:v>
                </c:pt>
                <c:pt idx="488">
                  <c:v>9.6927148437500001</c:v>
                </c:pt>
                <c:pt idx="489">
                  <c:v>9.6498144531249999</c:v>
                </c:pt>
                <c:pt idx="490">
                  <c:v>9.6498144531249999</c:v>
                </c:pt>
                <c:pt idx="491">
                  <c:v>9.5640136718749993</c:v>
                </c:pt>
                <c:pt idx="492">
                  <c:v>9.5640136718749993</c:v>
                </c:pt>
                <c:pt idx="493">
                  <c:v>9.5211132812500008</c:v>
                </c:pt>
                <c:pt idx="494">
                  <c:v>9.4782128906250005</c:v>
                </c:pt>
                <c:pt idx="495">
                  <c:v>9.4782128906250005</c:v>
                </c:pt>
                <c:pt idx="496">
                  <c:v>9.4353124999999896</c:v>
                </c:pt>
                <c:pt idx="497">
                  <c:v>9.3924121093749999</c:v>
                </c:pt>
                <c:pt idx="498">
                  <c:v>9.3924121093749999</c:v>
                </c:pt>
                <c:pt idx="499">
                  <c:v>9.3066113281249994</c:v>
                </c:pt>
                <c:pt idx="500">
                  <c:v>9.3066113281249994</c:v>
                </c:pt>
                <c:pt idx="501">
                  <c:v>9.2637109375000009</c:v>
                </c:pt>
                <c:pt idx="502">
                  <c:v>9.2637109375000009</c:v>
                </c:pt>
                <c:pt idx="503">
                  <c:v>9.2208105468750006</c:v>
                </c:pt>
                <c:pt idx="504">
                  <c:v>9.135009765625</c:v>
                </c:pt>
                <c:pt idx="505">
                  <c:v>9.0063085937499991</c:v>
                </c:pt>
                <c:pt idx="506">
                  <c:v>9.0492089843749994</c:v>
                </c:pt>
                <c:pt idx="507">
                  <c:v>9.0063085937499991</c:v>
                </c:pt>
                <c:pt idx="508">
                  <c:v>9.0063085937499991</c:v>
                </c:pt>
                <c:pt idx="509">
                  <c:v>8.9634082031250006</c:v>
                </c:pt>
                <c:pt idx="510">
                  <c:v>8.9205078125000004</c:v>
                </c:pt>
                <c:pt idx="511">
                  <c:v>8.9205078125000004</c:v>
                </c:pt>
                <c:pt idx="512">
                  <c:v>8.8776074218750001</c:v>
                </c:pt>
                <c:pt idx="513">
                  <c:v>8.8347070312499998</c:v>
                </c:pt>
                <c:pt idx="514">
                  <c:v>8.7918066406249995</c:v>
                </c:pt>
                <c:pt idx="515">
                  <c:v>8.7489062499999992</c:v>
                </c:pt>
                <c:pt idx="516">
                  <c:v>8.7060058593750007</c:v>
                </c:pt>
                <c:pt idx="517">
                  <c:v>8.6631054687500004</c:v>
                </c:pt>
                <c:pt idx="518">
                  <c:v>8.6631054687500004</c:v>
                </c:pt>
                <c:pt idx="519">
                  <c:v>8.5773046874999999</c:v>
                </c:pt>
                <c:pt idx="520">
                  <c:v>8.5773046874999999</c:v>
                </c:pt>
                <c:pt idx="521">
                  <c:v>8.4915039062499993</c:v>
                </c:pt>
                <c:pt idx="522">
                  <c:v>8.5344042968749996</c:v>
                </c:pt>
                <c:pt idx="523">
                  <c:v>8.4915039062499993</c:v>
                </c:pt>
                <c:pt idx="524">
                  <c:v>8.4057031250000005</c:v>
                </c:pt>
                <c:pt idx="525">
                  <c:v>8.4057031250000005</c:v>
                </c:pt>
                <c:pt idx="526">
                  <c:v>8.3628027343749896</c:v>
                </c:pt>
                <c:pt idx="527">
                  <c:v>8.3199023437499999</c:v>
                </c:pt>
                <c:pt idx="528">
                  <c:v>8.2341015624999994</c:v>
                </c:pt>
                <c:pt idx="529">
                  <c:v>8.2341015624999994</c:v>
                </c:pt>
                <c:pt idx="530">
                  <c:v>8.2341015624999994</c:v>
                </c:pt>
                <c:pt idx="531">
                  <c:v>8.1483007812500006</c:v>
                </c:pt>
                <c:pt idx="532">
                  <c:v>8.1483007812500006</c:v>
                </c:pt>
                <c:pt idx="533">
                  <c:v>8.1483007812500006</c:v>
                </c:pt>
                <c:pt idx="534">
                  <c:v>8.1483007812500006</c:v>
                </c:pt>
                <c:pt idx="535">
                  <c:v>8.1054003906250003</c:v>
                </c:pt>
                <c:pt idx="536">
                  <c:v>8.0625</c:v>
                </c:pt>
                <c:pt idx="537">
                  <c:v>8.0625</c:v>
                </c:pt>
                <c:pt idx="538">
                  <c:v>8.0195996093749997</c:v>
                </c:pt>
                <c:pt idx="539">
                  <c:v>8.0195996093749997</c:v>
                </c:pt>
                <c:pt idx="540">
                  <c:v>7.9766992187500003</c:v>
                </c:pt>
                <c:pt idx="541">
                  <c:v>7.9766992187500003</c:v>
                </c:pt>
                <c:pt idx="542">
                  <c:v>7.9766992187500003</c:v>
                </c:pt>
                <c:pt idx="543">
                  <c:v>7.933798828125</c:v>
                </c:pt>
                <c:pt idx="544">
                  <c:v>7.8908984374999998</c:v>
                </c:pt>
                <c:pt idx="545">
                  <c:v>7.933798828125</c:v>
                </c:pt>
                <c:pt idx="546">
                  <c:v>7.8908984374999998</c:v>
                </c:pt>
                <c:pt idx="547">
                  <c:v>7.8908984374999998</c:v>
                </c:pt>
                <c:pt idx="548">
                  <c:v>7.933798828125</c:v>
                </c:pt>
                <c:pt idx="549">
                  <c:v>8.0195996093749997</c:v>
                </c:pt>
                <c:pt idx="550">
                  <c:v>7.933798828125</c:v>
                </c:pt>
                <c:pt idx="551">
                  <c:v>7.8908984374999998</c:v>
                </c:pt>
                <c:pt idx="552">
                  <c:v>7.8479980468750004</c:v>
                </c:pt>
                <c:pt idx="553">
                  <c:v>7.8908984374999998</c:v>
                </c:pt>
                <c:pt idx="554">
                  <c:v>7.8479980468750004</c:v>
                </c:pt>
                <c:pt idx="555">
                  <c:v>7.8479980468750004</c:v>
                </c:pt>
                <c:pt idx="556">
                  <c:v>7.7192968750000004</c:v>
                </c:pt>
                <c:pt idx="557">
                  <c:v>7.6763964843750001</c:v>
                </c:pt>
                <c:pt idx="558">
                  <c:v>7.7621972656249998</c:v>
                </c:pt>
                <c:pt idx="559">
                  <c:v>7.6763964843750001</c:v>
                </c:pt>
                <c:pt idx="560">
                  <c:v>7.7192968750000004</c:v>
                </c:pt>
                <c:pt idx="561">
                  <c:v>7.7192968750000004</c:v>
                </c:pt>
                <c:pt idx="562">
                  <c:v>7.7192968750000004</c:v>
                </c:pt>
                <c:pt idx="563">
                  <c:v>7.6334960937499998</c:v>
                </c:pt>
                <c:pt idx="564">
                  <c:v>7.6763964843750001</c:v>
                </c:pt>
                <c:pt idx="565">
                  <c:v>7.6334960937499998</c:v>
                </c:pt>
                <c:pt idx="566">
                  <c:v>7.6763964843750001</c:v>
                </c:pt>
                <c:pt idx="567">
                  <c:v>7.5476953125000001</c:v>
                </c:pt>
                <c:pt idx="568">
                  <c:v>7.4618945312499996</c:v>
                </c:pt>
                <c:pt idx="569">
                  <c:v>7.5047949218749999</c:v>
                </c:pt>
                <c:pt idx="570">
                  <c:v>7.4189941406250002</c:v>
                </c:pt>
                <c:pt idx="571">
                  <c:v>7.3760937499999999</c:v>
                </c:pt>
                <c:pt idx="572">
                  <c:v>7.3331933593749996</c:v>
                </c:pt>
                <c:pt idx="573">
                  <c:v>7.3760937499999999</c:v>
                </c:pt>
                <c:pt idx="574">
                  <c:v>7.2473925781249999</c:v>
                </c:pt>
                <c:pt idx="575">
                  <c:v>7.2044921874999996</c:v>
                </c:pt>
                <c:pt idx="576">
                  <c:v>7.2044921874999996</c:v>
                </c:pt>
                <c:pt idx="577">
                  <c:v>7.1615917968750002</c:v>
                </c:pt>
                <c:pt idx="578">
                  <c:v>7.11869140625</c:v>
                </c:pt>
                <c:pt idx="579">
                  <c:v>7.11869140625</c:v>
                </c:pt>
                <c:pt idx="580">
                  <c:v>7.0757910156249997</c:v>
                </c:pt>
                <c:pt idx="581">
                  <c:v>7.0328906250000003</c:v>
                </c:pt>
                <c:pt idx="582">
                  <c:v>6.989990234375</c:v>
                </c:pt>
                <c:pt idx="583">
                  <c:v>6.989990234375</c:v>
                </c:pt>
                <c:pt idx="584">
                  <c:v>6.9470898437499997</c:v>
                </c:pt>
                <c:pt idx="585">
                  <c:v>6.9041894531250003</c:v>
                </c:pt>
                <c:pt idx="586">
                  <c:v>6.8612890625</c:v>
                </c:pt>
                <c:pt idx="587">
                  <c:v>6.8183886718749998</c:v>
                </c:pt>
                <c:pt idx="588">
                  <c:v>6.8183886718749998</c:v>
                </c:pt>
                <c:pt idx="589">
                  <c:v>6.8183886718749998</c:v>
                </c:pt>
                <c:pt idx="590">
                  <c:v>6.7325878906250001</c:v>
                </c:pt>
                <c:pt idx="591">
                  <c:v>6.7754882812500004</c:v>
                </c:pt>
                <c:pt idx="592">
                  <c:v>6.6896874999999998</c:v>
                </c:pt>
                <c:pt idx="593">
                  <c:v>6.6896874999999998</c:v>
                </c:pt>
                <c:pt idx="594">
                  <c:v>6.6896874999999998</c:v>
                </c:pt>
                <c:pt idx="595">
                  <c:v>6.6896874999999998</c:v>
                </c:pt>
                <c:pt idx="596">
                  <c:v>6.6038867187500001</c:v>
                </c:pt>
                <c:pt idx="597">
                  <c:v>6.5609863281249998</c:v>
                </c:pt>
                <c:pt idx="598">
                  <c:v>6.5180859375000004</c:v>
                </c:pt>
                <c:pt idx="599">
                  <c:v>6.5180859375000004</c:v>
                </c:pt>
                <c:pt idx="600">
                  <c:v>6.4751855468750001</c:v>
                </c:pt>
                <c:pt idx="601">
                  <c:v>6.5180859375000004</c:v>
                </c:pt>
                <c:pt idx="602">
                  <c:v>6.4322851562499999</c:v>
                </c:pt>
                <c:pt idx="603">
                  <c:v>6.4322851562499999</c:v>
                </c:pt>
                <c:pt idx="604">
                  <c:v>6.3893847656249996</c:v>
                </c:pt>
                <c:pt idx="605">
                  <c:v>6.4322851562499999</c:v>
                </c:pt>
                <c:pt idx="606">
                  <c:v>6.3893847656249996</c:v>
                </c:pt>
                <c:pt idx="607">
                  <c:v>6.3464843750000002</c:v>
                </c:pt>
                <c:pt idx="608">
                  <c:v>6.3464843750000002</c:v>
                </c:pt>
                <c:pt idx="609">
                  <c:v>6.3464843750000002</c:v>
                </c:pt>
                <c:pt idx="610">
                  <c:v>6.2606835937499996</c:v>
                </c:pt>
                <c:pt idx="611">
                  <c:v>6.3035839843749999</c:v>
                </c:pt>
                <c:pt idx="612">
                  <c:v>6.2606835937499996</c:v>
                </c:pt>
                <c:pt idx="613">
                  <c:v>6.2606835937499996</c:v>
                </c:pt>
                <c:pt idx="614">
                  <c:v>6.2606835937499996</c:v>
                </c:pt>
                <c:pt idx="615">
                  <c:v>6.2606835937499996</c:v>
                </c:pt>
                <c:pt idx="616">
                  <c:v>6.1748828124999999</c:v>
                </c:pt>
                <c:pt idx="617">
                  <c:v>6.2177832031249904</c:v>
                </c:pt>
                <c:pt idx="618">
                  <c:v>6.1748828124999999</c:v>
                </c:pt>
                <c:pt idx="619">
                  <c:v>6.1748828124999999</c:v>
                </c:pt>
                <c:pt idx="620">
                  <c:v>6.1748828124999999</c:v>
                </c:pt>
                <c:pt idx="621">
                  <c:v>6.1748828124999999</c:v>
                </c:pt>
                <c:pt idx="622">
                  <c:v>6.1319824218749996</c:v>
                </c:pt>
                <c:pt idx="623">
                  <c:v>6.1319824218749996</c:v>
                </c:pt>
                <c:pt idx="624">
                  <c:v>6.1319824218749996</c:v>
                </c:pt>
                <c:pt idx="625">
                  <c:v>6.1319824218749996</c:v>
                </c:pt>
                <c:pt idx="626">
                  <c:v>6.0890820312500002</c:v>
                </c:pt>
                <c:pt idx="627">
                  <c:v>6.0890820312500002</c:v>
                </c:pt>
                <c:pt idx="628">
                  <c:v>6.0890820312500002</c:v>
                </c:pt>
                <c:pt idx="629">
                  <c:v>6.046181640625</c:v>
                </c:pt>
                <c:pt idx="630">
                  <c:v>6.0890820312500002</c:v>
                </c:pt>
                <c:pt idx="631">
                  <c:v>6.0890820312500002</c:v>
                </c:pt>
                <c:pt idx="632">
                  <c:v>6.046181640625</c:v>
                </c:pt>
                <c:pt idx="633">
                  <c:v>6.046181640625</c:v>
                </c:pt>
                <c:pt idx="634">
                  <c:v>6.046181640625</c:v>
                </c:pt>
                <c:pt idx="635">
                  <c:v>6.046181640625</c:v>
                </c:pt>
                <c:pt idx="636">
                  <c:v>6.046181640625</c:v>
                </c:pt>
                <c:pt idx="637">
                  <c:v>5.9603808593750003</c:v>
                </c:pt>
                <c:pt idx="638">
                  <c:v>5.9603808593750003</c:v>
                </c:pt>
                <c:pt idx="639">
                  <c:v>6.0032812499999997</c:v>
                </c:pt>
                <c:pt idx="640">
                  <c:v>6.0032812499999997</c:v>
                </c:pt>
                <c:pt idx="641">
                  <c:v>5.9603808593750003</c:v>
                </c:pt>
                <c:pt idx="642">
                  <c:v>5.9603808593750003</c:v>
                </c:pt>
                <c:pt idx="643">
                  <c:v>5.91748046875</c:v>
                </c:pt>
                <c:pt idx="644">
                  <c:v>5.9603808593750003</c:v>
                </c:pt>
                <c:pt idx="645">
                  <c:v>5.91748046875</c:v>
                </c:pt>
                <c:pt idx="646">
                  <c:v>5.91748046875</c:v>
                </c:pt>
                <c:pt idx="647">
                  <c:v>5.91748046875</c:v>
                </c:pt>
                <c:pt idx="648">
                  <c:v>5.91748046875</c:v>
                </c:pt>
                <c:pt idx="649">
                  <c:v>5.91748046875</c:v>
                </c:pt>
                <c:pt idx="650">
                  <c:v>5.8745800781249997</c:v>
                </c:pt>
                <c:pt idx="651">
                  <c:v>5.8745800781249997</c:v>
                </c:pt>
                <c:pt idx="652">
                  <c:v>5.8316796875000003</c:v>
                </c:pt>
                <c:pt idx="653">
                  <c:v>5.8745800781249997</c:v>
                </c:pt>
                <c:pt idx="654">
                  <c:v>5.8745800781249997</c:v>
                </c:pt>
                <c:pt idx="655">
                  <c:v>5.8316796875000003</c:v>
                </c:pt>
                <c:pt idx="656">
                  <c:v>5.8316796875000003</c:v>
                </c:pt>
                <c:pt idx="657">
                  <c:v>5.8316796875000003</c:v>
                </c:pt>
                <c:pt idx="658">
                  <c:v>5.8316796875000003</c:v>
                </c:pt>
                <c:pt idx="659">
                  <c:v>5.8316796875000003</c:v>
                </c:pt>
                <c:pt idx="660">
                  <c:v>5.8316796875000003</c:v>
                </c:pt>
                <c:pt idx="661">
                  <c:v>5.788779296875</c:v>
                </c:pt>
                <c:pt idx="662">
                  <c:v>5.8316796875000003</c:v>
                </c:pt>
                <c:pt idx="663">
                  <c:v>5.8316796875000003</c:v>
                </c:pt>
                <c:pt idx="664">
                  <c:v>5.788779296875</c:v>
                </c:pt>
                <c:pt idx="665">
                  <c:v>5.7458789062499998</c:v>
                </c:pt>
                <c:pt idx="666">
                  <c:v>5.7458789062499998</c:v>
                </c:pt>
                <c:pt idx="667">
                  <c:v>5.788779296875</c:v>
                </c:pt>
                <c:pt idx="668">
                  <c:v>5.7458789062499998</c:v>
                </c:pt>
                <c:pt idx="669">
                  <c:v>5.788779296875</c:v>
                </c:pt>
                <c:pt idx="670">
                  <c:v>5.788779296875</c:v>
                </c:pt>
                <c:pt idx="671">
                  <c:v>5.788779296875</c:v>
                </c:pt>
                <c:pt idx="672">
                  <c:v>5.7029785156250004</c:v>
                </c:pt>
                <c:pt idx="673">
                  <c:v>5.788779296875</c:v>
                </c:pt>
                <c:pt idx="674">
                  <c:v>5.8316796875000003</c:v>
                </c:pt>
                <c:pt idx="675">
                  <c:v>5.7458789062499998</c:v>
                </c:pt>
                <c:pt idx="676">
                  <c:v>5.788779296875</c:v>
                </c:pt>
                <c:pt idx="677">
                  <c:v>5.8316796875000003</c:v>
                </c:pt>
                <c:pt idx="678">
                  <c:v>5.8316796875000003</c:v>
                </c:pt>
                <c:pt idx="679">
                  <c:v>5.8745800781249997</c:v>
                </c:pt>
                <c:pt idx="680">
                  <c:v>5.8316796875000003</c:v>
                </c:pt>
                <c:pt idx="681">
                  <c:v>5.8316796875000003</c:v>
                </c:pt>
                <c:pt idx="682">
                  <c:v>5.8745800781249997</c:v>
                </c:pt>
                <c:pt idx="683">
                  <c:v>5.8745800781249997</c:v>
                </c:pt>
                <c:pt idx="684">
                  <c:v>5.9603808593750003</c:v>
                </c:pt>
                <c:pt idx="685">
                  <c:v>6.0890820312500002</c:v>
                </c:pt>
                <c:pt idx="686">
                  <c:v>5.8745800781249997</c:v>
                </c:pt>
                <c:pt idx="687">
                  <c:v>6.046181640625</c:v>
                </c:pt>
                <c:pt idx="688">
                  <c:v>6.0032812499999997</c:v>
                </c:pt>
                <c:pt idx="689">
                  <c:v>6.1748828124999999</c:v>
                </c:pt>
                <c:pt idx="690">
                  <c:v>6.046181640625</c:v>
                </c:pt>
                <c:pt idx="691">
                  <c:v>6.046181640625</c:v>
                </c:pt>
                <c:pt idx="692">
                  <c:v>6.1319824218749996</c:v>
                </c:pt>
                <c:pt idx="693">
                  <c:v>6.0890820312500002</c:v>
                </c:pt>
                <c:pt idx="694">
                  <c:v>6.0890820312500002</c:v>
                </c:pt>
                <c:pt idx="695">
                  <c:v>6.1319824218749996</c:v>
                </c:pt>
                <c:pt idx="696">
                  <c:v>6.1319824218749996</c:v>
                </c:pt>
                <c:pt idx="697">
                  <c:v>6.2177832031249904</c:v>
                </c:pt>
                <c:pt idx="698">
                  <c:v>6.1748828124999999</c:v>
                </c:pt>
                <c:pt idx="699">
                  <c:v>6.2177832031249904</c:v>
                </c:pt>
                <c:pt idx="700">
                  <c:v>6.2606835937499996</c:v>
                </c:pt>
                <c:pt idx="701">
                  <c:v>6.3035839843749999</c:v>
                </c:pt>
                <c:pt idx="702">
                  <c:v>6.3035839843749999</c:v>
                </c:pt>
                <c:pt idx="703">
                  <c:v>6.3035839843749999</c:v>
                </c:pt>
                <c:pt idx="704">
                  <c:v>6.3464843750000002</c:v>
                </c:pt>
                <c:pt idx="705">
                  <c:v>6.4751855468750001</c:v>
                </c:pt>
                <c:pt idx="706">
                  <c:v>6.3893847656249996</c:v>
                </c:pt>
                <c:pt idx="707">
                  <c:v>6.2606835937499996</c:v>
                </c:pt>
                <c:pt idx="708">
                  <c:v>6.3893847656249996</c:v>
                </c:pt>
                <c:pt idx="709">
                  <c:v>6.3464843750000002</c:v>
                </c:pt>
                <c:pt idx="710">
                  <c:v>6.3893847656249996</c:v>
                </c:pt>
                <c:pt idx="711">
                  <c:v>6.3464843750000002</c:v>
                </c:pt>
                <c:pt idx="712">
                  <c:v>6.3893847656249996</c:v>
                </c:pt>
                <c:pt idx="713">
                  <c:v>6.3893847656249996</c:v>
                </c:pt>
                <c:pt idx="714">
                  <c:v>6.3464843750000002</c:v>
                </c:pt>
                <c:pt idx="715">
                  <c:v>6.3893847656249996</c:v>
                </c:pt>
                <c:pt idx="716">
                  <c:v>6.3893847656249996</c:v>
                </c:pt>
                <c:pt idx="717">
                  <c:v>6.3464843750000002</c:v>
                </c:pt>
                <c:pt idx="718">
                  <c:v>6.3464843750000002</c:v>
                </c:pt>
                <c:pt idx="719">
                  <c:v>6.3035839843749999</c:v>
                </c:pt>
                <c:pt idx="720">
                  <c:v>6.3464843750000002</c:v>
                </c:pt>
                <c:pt idx="721">
                  <c:v>6.2606835937499996</c:v>
                </c:pt>
                <c:pt idx="722">
                  <c:v>6.2606835937499996</c:v>
                </c:pt>
                <c:pt idx="723">
                  <c:v>6.3035839843749999</c:v>
                </c:pt>
                <c:pt idx="724">
                  <c:v>6.2606835937499996</c:v>
                </c:pt>
                <c:pt idx="725">
                  <c:v>6.3035839843749999</c:v>
                </c:pt>
                <c:pt idx="726">
                  <c:v>6.2606835937499996</c:v>
                </c:pt>
                <c:pt idx="727">
                  <c:v>6.2606835937499996</c:v>
                </c:pt>
                <c:pt idx="728">
                  <c:v>6.2177832031249904</c:v>
                </c:pt>
                <c:pt idx="729">
                  <c:v>6.2606835937499996</c:v>
                </c:pt>
                <c:pt idx="730">
                  <c:v>6.2177832031249904</c:v>
                </c:pt>
                <c:pt idx="731">
                  <c:v>6.2177832031249904</c:v>
                </c:pt>
                <c:pt idx="732">
                  <c:v>6.1748828124999999</c:v>
                </c:pt>
                <c:pt idx="733">
                  <c:v>6.1748828124999999</c:v>
                </c:pt>
                <c:pt idx="734">
                  <c:v>6.2177832031249904</c:v>
                </c:pt>
                <c:pt idx="735">
                  <c:v>6.2177832031249904</c:v>
                </c:pt>
                <c:pt idx="736">
                  <c:v>6.2177832031249904</c:v>
                </c:pt>
                <c:pt idx="737">
                  <c:v>6.2177832031249904</c:v>
                </c:pt>
                <c:pt idx="738">
                  <c:v>6.2177832031249904</c:v>
                </c:pt>
                <c:pt idx="739">
                  <c:v>6.2177832031249904</c:v>
                </c:pt>
                <c:pt idx="740">
                  <c:v>6.1748828124999999</c:v>
                </c:pt>
                <c:pt idx="741">
                  <c:v>6.1748828124999999</c:v>
                </c:pt>
                <c:pt idx="742">
                  <c:v>6.1748828124999999</c:v>
                </c:pt>
                <c:pt idx="743">
                  <c:v>6.1748828124999999</c:v>
                </c:pt>
                <c:pt idx="744">
                  <c:v>6.1748828124999999</c:v>
                </c:pt>
                <c:pt idx="745">
                  <c:v>6.1319824218749996</c:v>
                </c:pt>
                <c:pt idx="746">
                  <c:v>6.1748828124999999</c:v>
                </c:pt>
                <c:pt idx="747">
                  <c:v>6.1319824218749996</c:v>
                </c:pt>
                <c:pt idx="748">
                  <c:v>6.1319824218749996</c:v>
                </c:pt>
                <c:pt idx="749">
                  <c:v>6.1748828124999999</c:v>
                </c:pt>
                <c:pt idx="750">
                  <c:v>6.1748828124999999</c:v>
                </c:pt>
                <c:pt idx="751">
                  <c:v>6.1319824218749996</c:v>
                </c:pt>
                <c:pt idx="752">
                  <c:v>6.1319824218749996</c:v>
                </c:pt>
                <c:pt idx="753">
                  <c:v>6.1319824218749996</c:v>
                </c:pt>
                <c:pt idx="754">
                  <c:v>6.1319824218749996</c:v>
                </c:pt>
                <c:pt idx="755">
                  <c:v>6.1319824218749996</c:v>
                </c:pt>
                <c:pt idx="756">
                  <c:v>6.1319824218749996</c:v>
                </c:pt>
                <c:pt idx="757">
                  <c:v>6.1319824218749996</c:v>
                </c:pt>
                <c:pt idx="758">
                  <c:v>6.0890820312500002</c:v>
                </c:pt>
                <c:pt idx="759">
                  <c:v>6.0890820312500002</c:v>
                </c:pt>
                <c:pt idx="760">
                  <c:v>6.1319824218749996</c:v>
                </c:pt>
                <c:pt idx="761">
                  <c:v>6.0890820312500002</c:v>
                </c:pt>
                <c:pt idx="762">
                  <c:v>6.0890820312500002</c:v>
                </c:pt>
                <c:pt idx="763">
                  <c:v>6.1319824218749996</c:v>
                </c:pt>
                <c:pt idx="764">
                  <c:v>6.0890820312500002</c:v>
                </c:pt>
                <c:pt idx="765">
                  <c:v>6.1319824218749996</c:v>
                </c:pt>
                <c:pt idx="766">
                  <c:v>6.0890820312500002</c:v>
                </c:pt>
                <c:pt idx="767">
                  <c:v>6.1319824218749996</c:v>
                </c:pt>
                <c:pt idx="768">
                  <c:v>6.0890820312500002</c:v>
                </c:pt>
                <c:pt idx="769">
                  <c:v>6.0890820312500002</c:v>
                </c:pt>
                <c:pt idx="770">
                  <c:v>6.0890820312500002</c:v>
                </c:pt>
                <c:pt idx="771">
                  <c:v>6.046181640625</c:v>
                </c:pt>
                <c:pt idx="772">
                  <c:v>6.046181640625</c:v>
                </c:pt>
                <c:pt idx="773">
                  <c:v>6.046181640625</c:v>
                </c:pt>
                <c:pt idx="774">
                  <c:v>6.046181640625</c:v>
                </c:pt>
                <c:pt idx="775">
                  <c:v>6.0890820312500002</c:v>
                </c:pt>
                <c:pt idx="776">
                  <c:v>6.0032812499999997</c:v>
                </c:pt>
                <c:pt idx="777">
                  <c:v>6.0032812499999997</c:v>
                </c:pt>
                <c:pt idx="778">
                  <c:v>6.046181640625</c:v>
                </c:pt>
                <c:pt idx="779">
                  <c:v>6.046181640625</c:v>
                </c:pt>
                <c:pt idx="780">
                  <c:v>6.0032812499999997</c:v>
                </c:pt>
                <c:pt idx="781">
                  <c:v>6.0032812499999997</c:v>
                </c:pt>
                <c:pt idx="782">
                  <c:v>6.0032812499999997</c:v>
                </c:pt>
                <c:pt idx="783">
                  <c:v>6.0032812499999997</c:v>
                </c:pt>
                <c:pt idx="784">
                  <c:v>6.0032812499999997</c:v>
                </c:pt>
                <c:pt idx="785">
                  <c:v>6.046181640625</c:v>
                </c:pt>
                <c:pt idx="786">
                  <c:v>6.0032812499999997</c:v>
                </c:pt>
                <c:pt idx="787">
                  <c:v>6.0032812499999997</c:v>
                </c:pt>
                <c:pt idx="788">
                  <c:v>6.0032812499999997</c:v>
                </c:pt>
                <c:pt idx="789">
                  <c:v>5.9603808593750003</c:v>
                </c:pt>
                <c:pt idx="790">
                  <c:v>6.0032812499999997</c:v>
                </c:pt>
                <c:pt idx="791">
                  <c:v>6.0032812499999997</c:v>
                </c:pt>
                <c:pt idx="792">
                  <c:v>5.9603808593750003</c:v>
                </c:pt>
                <c:pt idx="793">
                  <c:v>6.046181640625</c:v>
                </c:pt>
                <c:pt idx="794">
                  <c:v>6.0032812499999997</c:v>
                </c:pt>
                <c:pt idx="795">
                  <c:v>6.0032812499999997</c:v>
                </c:pt>
                <c:pt idx="796">
                  <c:v>6.046181640625</c:v>
                </c:pt>
                <c:pt idx="797">
                  <c:v>6.0032812499999997</c:v>
                </c:pt>
                <c:pt idx="798">
                  <c:v>6.0032812499999997</c:v>
                </c:pt>
                <c:pt idx="799">
                  <c:v>6.046181640625</c:v>
                </c:pt>
                <c:pt idx="800">
                  <c:v>6.0032812499999997</c:v>
                </c:pt>
                <c:pt idx="801">
                  <c:v>6.0032812499999997</c:v>
                </c:pt>
                <c:pt idx="802">
                  <c:v>6.046181640625</c:v>
                </c:pt>
                <c:pt idx="803">
                  <c:v>6.046181640625</c:v>
                </c:pt>
                <c:pt idx="804">
                  <c:v>5.9603808593750003</c:v>
                </c:pt>
                <c:pt idx="805">
                  <c:v>6.0032812499999997</c:v>
                </c:pt>
                <c:pt idx="806">
                  <c:v>6.0890820312500002</c:v>
                </c:pt>
                <c:pt idx="807">
                  <c:v>6.0032812499999997</c:v>
                </c:pt>
                <c:pt idx="808">
                  <c:v>6.046181640625</c:v>
                </c:pt>
                <c:pt idx="809">
                  <c:v>6.0890820312500002</c:v>
                </c:pt>
                <c:pt idx="810">
                  <c:v>6.046181640625</c:v>
                </c:pt>
                <c:pt idx="811">
                  <c:v>6.046181640625</c:v>
                </c:pt>
                <c:pt idx="812">
                  <c:v>6.046181640625</c:v>
                </c:pt>
                <c:pt idx="813">
                  <c:v>6.046181640625</c:v>
                </c:pt>
                <c:pt idx="814">
                  <c:v>6.1319824218749996</c:v>
                </c:pt>
                <c:pt idx="815">
                  <c:v>6.0890820312500002</c:v>
                </c:pt>
                <c:pt idx="816">
                  <c:v>6.0890820312500002</c:v>
                </c:pt>
                <c:pt idx="817">
                  <c:v>6.0890820312500002</c:v>
                </c:pt>
                <c:pt idx="818">
                  <c:v>6.1319824218749996</c:v>
                </c:pt>
                <c:pt idx="819">
                  <c:v>6.1319824218749996</c:v>
                </c:pt>
                <c:pt idx="820">
                  <c:v>6.0890820312500002</c:v>
                </c:pt>
                <c:pt idx="821">
                  <c:v>6.1319824218749996</c:v>
                </c:pt>
                <c:pt idx="822">
                  <c:v>6.1319824218749996</c:v>
                </c:pt>
                <c:pt idx="823">
                  <c:v>6.1748828124999999</c:v>
                </c:pt>
                <c:pt idx="824">
                  <c:v>6.1319824218749996</c:v>
                </c:pt>
                <c:pt idx="825">
                  <c:v>6.1319824218749996</c:v>
                </c:pt>
                <c:pt idx="826">
                  <c:v>6.1319824218749996</c:v>
                </c:pt>
                <c:pt idx="827">
                  <c:v>6.2177832031249904</c:v>
                </c:pt>
                <c:pt idx="828">
                  <c:v>6.2177832031249904</c:v>
                </c:pt>
                <c:pt idx="829">
                  <c:v>6.2606835937499996</c:v>
                </c:pt>
                <c:pt idx="830">
                  <c:v>6.2177832031249904</c:v>
                </c:pt>
                <c:pt idx="831">
                  <c:v>6.3035839843749999</c:v>
                </c:pt>
                <c:pt idx="832">
                  <c:v>6.3893847656249996</c:v>
                </c:pt>
                <c:pt idx="833">
                  <c:v>6.3893847656249996</c:v>
                </c:pt>
                <c:pt idx="834">
                  <c:v>6.3893847656249996</c:v>
                </c:pt>
                <c:pt idx="835">
                  <c:v>6.4322851562499999</c:v>
                </c:pt>
                <c:pt idx="836">
                  <c:v>6.5180859375000004</c:v>
                </c:pt>
                <c:pt idx="837">
                  <c:v>6.5180859375000004</c:v>
                </c:pt>
                <c:pt idx="838">
                  <c:v>6.5180859375000004</c:v>
                </c:pt>
                <c:pt idx="839">
                  <c:v>6.5180859375000004</c:v>
                </c:pt>
                <c:pt idx="840">
                  <c:v>6.6038867187500001</c:v>
                </c:pt>
                <c:pt idx="841">
                  <c:v>6.6038867187500001</c:v>
                </c:pt>
                <c:pt idx="842">
                  <c:v>6.5609863281249998</c:v>
                </c:pt>
                <c:pt idx="843">
                  <c:v>6.5609863281249998</c:v>
                </c:pt>
                <c:pt idx="844">
                  <c:v>6.5609863281249998</c:v>
                </c:pt>
                <c:pt idx="845">
                  <c:v>6.6896874999999998</c:v>
                </c:pt>
                <c:pt idx="846">
                  <c:v>6.6896874999999998</c:v>
                </c:pt>
                <c:pt idx="847">
                  <c:v>6.6896874999999998</c:v>
                </c:pt>
                <c:pt idx="848">
                  <c:v>6.7325878906250001</c:v>
                </c:pt>
                <c:pt idx="849">
                  <c:v>6.7325878906250001</c:v>
                </c:pt>
                <c:pt idx="850">
                  <c:v>6.7754882812500004</c:v>
                </c:pt>
                <c:pt idx="851">
                  <c:v>6.7754882812500004</c:v>
                </c:pt>
                <c:pt idx="852">
                  <c:v>6.6896874999999998</c:v>
                </c:pt>
                <c:pt idx="853">
                  <c:v>6.7325878906250001</c:v>
                </c:pt>
                <c:pt idx="854">
                  <c:v>6.6896874999999998</c:v>
                </c:pt>
                <c:pt idx="855">
                  <c:v>6.6896874999999998</c:v>
                </c:pt>
                <c:pt idx="856">
                  <c:v>6.7325878906250001</c:v>
                </c:pt>
                <c:pt idx="857">
                  <c:v>6.7325878906250001</c:v>
                </c:pt>
                <c:pt idx="858">
                  <c:v>6.7325878906250001</c:v>
                </c:pt>
                <c:pt idx="859">
                  <c:v>6.7754882812500004</c:v>
                </c:pt>
                <c:pt idx="860">
                  <c:v>6.7325878906250001</c:v>
                </c:pt>
                <c:pt idx="861">
                  <c:v>6.7754882812500004</c:v>
                </c:pt>
                <c:pt idx="862">
                  <c:v>6.7325878906250001</c:v>
                </c:pt>
                <c:pt idx="863">
                  <c:v>6.7754882812500004</c:v>
                </c:pt>
                <c:pt idx="864">
                  <c:v>6.7325878906250001</c:v>
                </c:pt>
                <c:pt idx="865">
                  <c:v>6.7754882812500004</c:v>
                </c:pt>
                <c:pt idx="866">
                  <c:v>6.7754882812500004</c:v>
                </c:pt>
                <c:pt idx="867">
                  <c:v>6.7325878906250001</c:v>
                </c:pt>
                <c:pt idx="868">
                  <c:v>6.7754882812500004</c:v>
                </c:pt>
                <c:pt idx="869">
                  <c:v>6.7754882812500004</c:v>
                </c:pt>
                <c:pt idx="870">
                  <c:v>6.7325878906250001</c:v>
                </c:pt>
                <c:pt idx="871">
                  <c:v>6.7754882812500004</c:v>
                </c:pt>
                <c:pt idx="872">
                  <c:v>6.8183886718749998</c:v>
                </c:pt>
                <c:pt idx="873">
                  <c:v>6.8183886718749998</c:v>
                </c:pt>
                <c:pt idx="874">
                  <c:v>6.8183886718749998</c:v>
                </c:pt>
                <c:pt idx="875">
                  <c:v>6.8183886718749998</c:v>
                </c:pt>
                <c:pt idx="876">
                  <c:v>6.7754882812500004</c:v>
                </c:pt>
                <c:pt idx="877">
                  <c:v>6.8183886718749998</c:v>
                </c:pt>
                <c:pt idx="878">
                  <c:v>6.8612890625</c:v>
                </c:pt>
                <c:pt idx="879">
                  <c:v>6.9041894531250003</c:v>
                </c:pt>
                <c:pt idx="880">
                  <c:v>6.8183886718749998</c:v>
                </c:pt>
                <c:pt idx="881">
                  <c:v>6.8612890625</c:v>
                </c:pt>
                <c:pt idx="882">
                  <c:v>6.8183886718749998</c:v>
                </c:pt>
                <c:pt idx="883">
                  <c:v>6.8183886718749998</c:v>
                </c:pt>
                <c:pt idx="884">
                  <c:v>6.8183886718749998</c:v>
                </c:pt>
                <c:pt idx="885">
                  <c:v>6.8183886718749998</c:v>
                </c:pt>
                <c:pt idx="886">
                  <c:v>6.8183886718749998</c:v>
                </c:pt>
                <c:pt idx="887">
                  <c:v>6.8183886718749998</c:v>
                </c:pt>
                <c:pt idx="888">
                  <c:v>6.7754882812500004</c:v>
                </c:pt>
                <c:pt idx="889">
                  <c:v>6.8183886718749998</c:v>
                </c:pt>
                <c:pt idx="890">
                  <c:v>6.8183886718749998</c:v>
                </c:pt>
                <c:pt idx="891">
                  <c:v>6.8183886718749998</c:v>
                </c:pt>
                <c:pt idx="892">
                  <c:v>6.7754882812500004</c:v>
                </c:pt>
                <c:pt idx="893">
                  <c:v>6.7754882812500004</c:v>
                </c:pt>
                <c:pt idx="894">
                  <c:v>6.7754882812500004</c:v>
                </c:pt>
                <c:pt idx="895">
                  <c:v>6.8183886718749998</c:v>
                </c:pt>
                <c:pt idx="896">
                  <c:v>6.7754882812500004</c:v>
                </c:pt>
                <c:pt idx="897">
                  <c:v>6.7754882812500004</c:v>
                </c:pt>
                <c:pt idx="898">
                  <c:v>6.7754882812500004</c:v>
                </c:pt>
                <c:pt idx="899">
                  <c:v>6.7754882812500004</c:v>
                </c:pt>
                <c:pt idx="900">
                  <c:v>6.8183886718749998</c:v>
                </c:pt>
                <c:pt idx="901">
                  <c:v>6.7754882812500004</c:v>
                </c:pt>
                <c:pt idx="902">
                  <c:v>6.8183886718749998</c:v>
                </c:pt>
                <c:pt idx="903">
                  <c:v>6.8183886718749998</c:v>
                </c:pt>
                <c:pt idx="904">
                  <c:v>6.8612890625</c:v>
                </c:pt>
                <c:pt idx="905">
                  <c:v>6.7754882812500004</c:v>
                </c:pt>
                <c:pt idx="906">
                  <c:v>6.8183886718749998</c:v>
                </c:pt>
                <c:pt idx="907">
                  <c:v>6.8183886718749998</c:v>
                </c:pt>
                <c:pt idx="908">
                  <c:v>6.8183886718749998</c:v>
                </c:pt>
                <c:pt idx="909">
                  <c:v>6.8183886718749998</c:v>
                </c:pt>
                <c:pt idx="910">
                  <c:v>6.8612890625</c:v>
                </c:pt>
                <c:pt idx="911">
                  <c:v>6.8612890625</c:v>
                </c:pt>
                <c:pt idx="912">
                  <c:v>6.8183886718749998</c:v>
                </c:pt>
                <c:pt idx="913">
                  <c:v>6.8183886718749998</c:v>
                </c:pt>
                <c:pt idx="914">
                  <c:v>6.8612890625</c:v>
                </c:pt>
                <c:pt idx="915">
                  <c:v>6.8612890625</c:v>
                </c:pt>
                <c:pt idx="916">
                  <c:v>6.8183886718749998</c:v>
                </c:pt>
                <c:pt idx="917">
                  <c:v>6.8612890625</c:v>
                </c:pt>
                <c:pt idx="918">
                  <c:v>6.8612890625</c:v>
                </c:pt>
                <c:pt idx="919">
                  <c:v>6.8612890625</c:v>
                </c:pt>
                <c:pt idx="920">
                  <c:v>6.8183886718749998</c:v>
                </c:pt>
                <c:pt idx="921">
                  <c:v>6.8183886718749998</c:v>
                </c:pt>
                <c:pt idx="922">
                  <c:v>6.8612890625</c:v>
                </c:pt>
                <c:pt idx="923">
                  <c:v>6.8612890625</c:v>
                </c:pt>
                <c:pt idx="924">
                  <c:v>6.8183886718749998</c:v>
                </c:pt>
                <c:pt idx="925">
                  <c:v>6.8612890625</c:v>
                </c:pt>
                <c:pt idx="926">
                  <c:v>6.8183886718749998</c:v>
                </c:pt>
                <c:pt idx="927">
                  <c:v>6.8612890625</c:v>
                </c:pt>
                <c:pt idx="928">
                  <c:v>6.8183886718749998</c:v>
                </c:pt>
                <c:pt idx="929">
                  <c:v>6.8183886718749998</c:v>
                </c:pt>
                <c:pt idx="930">
                  <c:v>6.8612890625</c:v>
                </c:pt>
                <c:pt idx="931">
                  <c:v>6.8612890625</c:v>
                </c:pt>
                <c:pt idx="932">
                  <c:v>6.8612890625</c:v>
                </c:pt>
                <c:pt idx="933">
                  <c:v>6.9041894531250003</c:v>
                </c:pt>
                <c:pt idx="934">
                  <c:v>6.9470898437499997</c:v>
                </c:pt>
                <c:pt idx="935">
                  <c:v>6.9041894531250003</c:v>
                </c:pt>
                <c:pt idx="936">
                  <c:v>6.9041894531250003</c:v>
                </c:pt>
                <c:pt idx="937">
                  <c:v>6.989990234375</c:v>
                </c:pt>
                <c:pt idx="938">
                  <c:v>6.989990234375</c:v>
                </c:pt>
                <c:pt idx="939">
                  <c:v>6.9470898437499997</c:v>
                </c:pt>
                <c:pt idx="940">
                  <c:v>6.9041894531250003</c:v>
                </c:pt>
                <c:pt idx="941">
                  <c:v>6.9470898437499997</c:v>
                </c:pt>
                <c:pt idx="942">
                  <c:v>6.989990234375</c:v>
                </c:pt>
                <c:pt idx="943">
                  <c:v>6.989990234375</c:v>
                </c:pt>
                <c:pt idx="944">
                  <c:v>6.9470898437499997</c:v>
                </c:pt>
                <c:pt idx="945">
                  <c:v>6.989990234375</c:v>
                </c:pt>
                <c:pt idx="946">
                  <c:v>6.989990234375</c:v>
                </c:pt>
                <c:pt idx="947">
                  <c:v>6.989990234375</c:v>
                </c:pt>
                <c:pt idx="948">
                  <c:v>6.989990234375</c:v>
                </c:pt>
                <c:pt idx="949">
                  <c:v>6.989990234375</c:v>
                </c:pt>
                <c:pt idx="950">
                  <c:v>6.9470898437499997</c:v>
                </c:pt>
                <c:pt idx="951">
                  <c:v>6.989990234375</c:v>
                </c:pt>
                <c:pt idx="952">
                  <c:v>6.989990234375</c:v>
                </c:pt>
                <c:pt idx="953">
                  <c:v>6.989990234375</c:v>
                </c:pt>
                <c:pt idx="954">
                  <c:v>6.989990234375</c:v>
                </c:pt>
                <c:pt idx="955">
                  <c:v>6.9470898437499997</c:v>
                </c:pt>
                <c:pt idx="956">
                  <c:v>6.9470898437499997</c:v>
                </c:pt>
                <c:pt idx="957">
                  <c:v>6.989990234375</c:v>
                </c:pt>
                <c:pt idx="958">
                  <c:v>6.9041894531250003</c:v>
                </c:pt>
                <c:pt idx="959">
                  <c:v>6.989990234375</c:v>
                </c:pt>
                <c:pt idx="960">
                  <c:v>6.989990234375</c:v>
                </c:pt>
                <c:pt idx="961">
                  <c:v>6.9470898437499997</c:v>
                </c:pt>
                <c:pt idx="962">
                  <c:v>6.9041894531250003</c:v>
                </c:pt>
                <c:pt idx="963">
                  <c:v>6.9041894531250003</c:v>
                </c:pt>
                <c:pt idx="964">
                  <c:v>6.9470898437499997</c:v>
                </c:pt>
                <c:pt idx="965">
                  <c:v>6.9041894531250003</c:v>
                </c:pt>
                <c:pt idx="966">
                  <c:v>6.9041894531250003</c:v>
                </c:pt>
                <c:pt idx="967">
                  <c:v>6.9470898437499997</c:v>
                </c:pt>
                <c:pt idx="968">
                  <c:v>6.9470898437499997</c:v>
                </c:pt>
                <c:pt idx="969">
                  <c:v>6.9041894531250003</c:v>
                </c:pt>
                <c:pt idx="970">
                  <c:v>6.9041894531250003</c:v>
                </c:pt>
                <c:pt idx="971">
                  <c:v>6.9041894531250003</c:v>
                </c:pt>
                <c:pt idx="972">
                  <c:v>6.9470898437499997</c:v>
                </c:pt>
                <c:pt idx="973">
                  <c:v>6.9470898437499997</c:v>
                </c:pt>
                <c:pt idx="974">
                  <c:v>6.8612890625</c:v>
                </c:pt>
                <c:pt idx="975">
                  <c:v>6.9041894531250003</c:v>
                </c:pt>
                <c:pt idx="976">
                  <c:v>6.9041894531250003</c:v>
                </c:pt>
                <c:pt idx="977">
                  <c:v>6.9470898437499997</c:v>
                </c:pt>
                <c:pt idx="978">
                  <c:v>6.9470898437499997</c:v>
                </c:pt>
                <c:pt idx="979">
                  <c:v>6.989990234375</c:v>
                </c:pt>
                <c:pt idx="980">
                  <c:v>6.989990234375</c:v>
                </c:pt>
                <c:pt idx="981">
                  <c:v>6.989990234375</c:v>
                </c:pt>
                <c:pt idx="982">
                  <c:v>6.9470898437499997</c:v>
                </c:pt>
                <c:pt idx="983">
                  <c:v>7.0328906250000003</c:v>
                </c:pt>
                <c:pt idx="984">
                  <c:v>6.9470898437499997</c:v>
                </c:pt>
                <c:pt idx="985">
                  <c:v>6.9470898437499997</c:v>
                </c:pt>
                <c:pt idx="986">
                  <c:v>6.989990234375</c:v>
                </c:pt>
                <c:pt idx="987">
                  <c:v>6.9470898437499997</c:v>
                </c:pt>
                <c:pt idx="988">
                  <c:v>6.9470898437499997</c:v>
                </c:pt>
                <c:pt idx="989">
                  <c:v>6.9470898437499997</c:v>
                </c:pt>
                <c:pt idx="990">
                  <c:v>6.9470898437499997</c:v>
                </c:pt>
                <c:pt idx="991">
                  <c:v>6.9470898437499997</c:v>
                </c:pt>
                <c:pt idx="992">
                  <c:v>6.9470898437499997</c:v>
                </c:pt>
                <c:pt idx="993">
                  <c:v>6.9470898437499997</c:v>
                </c:pt>
                <c:pt idx="994">
                  <c:v>6.8612890625</c:v>
                </c:pt>
                <c:pt idx="995">
                  <c:v>6.989990234375</c:v>
                </c:pt>
                <c:pt idx="996">
                  <c:v>6.9041894531250003</c:v>
                </c:pt>
                <c:pt idx="997">
                  <c:v>6.9041894531250003</c:v>
                </c:pt>
                <c:pt idx="998">
                  <c:v>6.9041894531250003</c:v>
                </c:pt>
                <c:pt idx="999">
                  <c:v>6.9041894531250003</c:v>
                </c:pt>
                <c:pt idx="1000">
                  <c:v>6.9470898437499997</c:v>
                </c:pt>
                <c:pt idx="1001">
                  <c:v>6.8612890625</c:v>
                </c:pt>
                <c:pt idx="1002">
                  <c:v>6.9041894531250003</c:v>
                </c:pt>
                <c:pt idx="1003">
                  <c:v>6.8612890625</c:v>
                </c:pt>
                <c:pt idx="1004">
                  <c:v>6.8612890625</c:v>
                </c:pt>
                <c:pt idx="1005">
                  <c:v>6.8612890625</c:v>
                </c:pt>
                <c:pt idx="1006">
                  <c:v>6.8612890625</c:v>
                </c:pt>
                <c:pt idx="1007">
                  <c:v>6.8612890625</c:v>
                </c:pt>
                <c:pt idx="1008">
                  <c:v>6.8183886718749998</c:v>
                </c:pt>
                <c:pt idx="1009">
                  <c:v>6.8612890625</c:v>
                </c:pt>
                <c:pt idx="1010">
                  <c:v>6.8612890625</c:v>
                </c:pt>
                <c:pt idx="1011">
                  <c:v>6.7754882812500004</c:v>
                </c:pt>
                <c:pt idx="1012">
                  <c:v>6.8183886718749998</c:v>
                </c:pt>
                <c:pt idx="1013">
                  <c:v>6.8183886718749998</c:v>
                </c:pt>
                <c:pt idx="1014">
                  <c:v>6.8183886718749998</c:v>
                </c:pt>
                <c:pt idx="1015">
                  <c:v>6.7754882812500004</c:v>
                </c:pt>
                <c:pt idx="1016">
                  <c:v>6.7754882812500004</c:v>
                </c:pt>
                <c:pt idx="1017">
                  <c:v>6.7325878906250001</c:v>
                </c:pt>
                <c:pt idx="1018">
                  <c:v>6.7754882812500004</c:v>
                </c:pt>
                <c:pt idx="1019">
                  <c:v>6.7754882812500004</c:v>
                </c:pt>
                <c:pt idx="1020">
                  <c:v>6.7325878906250001</c:v>
                </c:pt>
                <c:pt idx="1021">
                  <c:v>6.7325878906250001</c:v>
                </c:pt>
                <c:pt idx="1022">
                  <c:v>6.7325878906250001</c:v>
                </c:pt>
                <c:pt idx="1023">
                  <c:v>6.6896874999999998</c:v>
                </c:pt>
                <c:pt idx="1024">
                  <c:v>6.6467871093750004</c:v>
                </c:pt>
                <c:pt idx="1025">
                  <c:v>6.7325878906250001</c:v>
                </c:pt>
                <c:pt idx="1026">
                  <c:v>6.6896874999999998</c:v>
                </c:pt>
                <c:pt idx="1027">
                  <c:v>6.6467871093750004</c:v>
                </c:pt>
                <c:pt idx="1028">
                  <c:v>6.6038867187500001</c:v>
                </c:pt>
                <c:pt idx="1029">
                  <c:v>6.6038867187500001</c:v>
                </c:pt>
                <c:pt idx="1030">
                  <c:v>6.6467871093750004</c:v>
                </c:pt>
                <c:pt idx="1031">
                  <c:v>6.6038867187500001</c:v>
                </c:pt>
                <c:pt idx="1032">
                  <c:v>6.6467871093750004</c:v>
                </c:pt>
                <c:pt idx="1033">
                  <c:v>6.6038867187500001</c:v>
                </c:pt>
                <c:pt idx="1034">
                  <c:v>6.6038867187500001</c:v>
                </c:pt>
                <c:pt idx="1035">
                  <c:v>6.5609863281249998</c:v>
                </c:pt>
                <c:pt idx="1036">
                  <c:v>6.5609863281249998</c:v>
                </c:pt>
                <c:pt idx="1037">
                  <c:v>6.5609863281249998</c:v>
                </c:pt>
                <c:pt idx="1038">
                  <c:v>6.5609863281249998</c:v>
                </c:pt>
                <c:pt idx="1039">
                  <c:v>6.5609863281249998</c:v>
                </c:pt>
                <c:pt idx="1040">
                  <c:v>6.6038867187500001</c:v>
                </c:pt>
                <c:pt idx="1041">
                  <c:v>6.5180859375000004</c:v>
                </c:pt>
                <c:pt idx="1042">
                  <c:v>6.5180859375000004</c:v>
                </c:pt>
                <c:pt idx="1043">
                  <c:v>6.5180859375000004</c:v>
                </c:pt>
                <c:pt idx="1044">
                  <c:v>6.4751855468750001</c:v>
                </c:pt>
                <c:pt idx="1045">
                  <c:v>6.5180859375000004</c:v>
                </c:pt>
                <c:pt idx="1046">
                  <c:v>6.4322851562499999</c:v>
                </c:pt>
                <c:pt idx="1047">
                  <c:v>6.4751855468750001</c:v>
                </c:pt>
                <c:pt idx="1048">
                  <c:v>6.3893847656249996</c:v>
                </c:pt>
                <c:pt idx="1049">
                  <c:v>6.4322851562499999</c:v>
                </c:pt>
                <c:pt idx="1050">
                  <c:v>6.3893847656249996</c:v>
                </c:pt>
                <c:pt idx="1051">
                  <c:v>6.3464843750000002</c:v>
                </c:pt>
                <c:pt idx="1052">
                  <c:v>6.3893847656249996</c:v>
                </c:pt>
                <c:pt idx="1053">
                  <c:v>6.3464843750000002</c:v>
                </c:pt>
                <c:pt idx="1054">
                  <c:v>6.3035839843749999</c:v>
                </c:pt>
                <c:pt idx="1055">
                  <c:v>6.3035839843749999</c:v>
                </c:pt>
                <c:pt idx="1056">
                  <c:v>6.3035839843749999</c:v>
                </c:pt>
                <c:pt idx="1057">
                  <c:v>6.3035839843749999</c:v>
                </c:pt>
                <c:pt idx="1058">
                  <c:v>6.2606835937499996</c:v>
                </c:pt>
                <c:pt idx="1059">
                  <c:v>6.2177832031249904</c:v>
                </c:pt>
                <c:pt idx="1060">
                  <c:v>6.1748828124999999</c:v>
                </c:pt>
                <c:pt idx="1061">
                  <c:v>6.1748828124999999</c:v>
                </c:pt>
                <c:pt idx="1062">
                  <c:v>6.1319824218749996</c:v>
                </c:pt>
                <c:pt idx="1063">
                  <c:v>6.046181640625</c:v>
                </c:pt>
                <c:pt idx="1064">
                  <c:v>6.0890820312500002</c:v>
                </c:pt>
                <c:pt idx="1065">
                  <c:v>6.0032812499999997</c:v>
                </c:pt>
                <c:pt idx="1066">
                  <c:v>6.0032812499999997</c:v>
                </c:pt>
                <c:pt idx="1067">
                  <c:v>6.0032812499999997</c:v>
                </c:pt>
                <c:pt idx="1068">
                  <c:v>6.0032812499999997</c:v>
                </c:pt>
                <c:pt idx="1069">
                  <c:v>5.91748046875</c:v>
                </c:pt>
                <c:pt idx="1070">
                  <c:v>5.9603808593750003</c:v>
                </c:pt>
                <c:pt idx="1071">
                  <c:v>5.91748046875</c:v>
                </c:pt>
                <c:pt idx="1072">
                  <c:v>5.91748046875</c:v>
                </c:pt>
                <c:pt idx="1073">
                  <c:v>5.8745800781249997</c:v>
                </c:pt>
                <c:pt idx="1074">
                  <c:v>5.8316796875000003</c:v>
                </c:pt>
                <c:pt idx="1075">
                  <c:v>5.788779296875</c:v>
                </c:pt>
                <c:pt idx="1076">
                  <c:v>5.788779296875</c:v>
                </c:pt>
                <c:pt idx="1077">
                  <c:v>5.788779296875</c:v>
                </c:pt>
                <c:pt idx="1078">
                  <c:v>5.7029785156250004</c:v>
                </c:pt>
                <c:pt idx="1079">
                  <c:v>5.7029785156250004</c:v>
                </c:pt>
                <c:pt idx="1080">
                  <c:v>5.7029785156250004</c:v>
                </c:pt>
                <c:pt idx="1081">
                  <c:v>5.7029785156250004</c:v>
                </c:pt>
                <c:pt idx="1082">
                  <c:v>5.6600781250000001</c:v>
                </c:pt>
                <c:pt idx="1083">
                  <c:v>5.7029785156250004</c:v>
                </c:pt>
                <c:pt idx="1084">
                  <c:v>5.6600781250000001</c:v>
                </c:pt>
                <c:pt idx="1085">
                  <c:v>5.6171777343749998</c:v>
                </c:pt>
                <c:pt idx="1086">
                  <c:v>5.6171777343749998</c:v>
                </c:pt>
                <c:pt idx="1087">
                  <c:v>5.6600781250000001</c:v>
                </c:pt>
                <c:pt idx="1088">
                  <c:v>5.5313769531250001</c:v>
                </c:pt>
                <c:pt idx="1089">
                  <c:v>5.6171777343749998</c:v>
                </c:pt>
                <c:pt idx="1090">
                  <c:v>5.6171777343749998</c:v>
                </c:pt>
                <c:pt idx="1091">
                  <c:v>5.5313769531250001</c:v>
                </c:pt>
                <c:pt idx="1092">
                  <c:v>5.5742773437500004</c:v>
                </c:pt>
                <c:pt idx="1093">
                  <c:v>5.5313769531250001</c:v>
                </c:pt>
                <c:pt idx="1094">
                  <c:v>5.5742773437500004</c:v>
                </c:pt>
                <c:pt idx="1095">
                  <c:v>5.5313769531250001</c:v>
                </c:pt>
                <c:pt idx="1096">
                  <c:v>5.4884765624999998</c:v>
                </c:pt>
                <c:pt idx="1097">
                  <c:v>5.4455761718750004</c:v>
                </c:pt>
                <c:pt idx="1098">
                  <c:v>5.4455761718750004</c:v>
                </c:pt>
                <c:pt idx="1099">
                  <c:v>5.4455761718750004</c:v>
                </c:pt>
                <c:pt idx="1100">
                  <c:v>5.4884765624999998</c:v>
                </c:pt>
                <c:pt idx="1101">
                  <c:v>5.4026757812500001</c:v>
                </c:pt>
                <c:pt idx="1102">
                  <c:v>5.4026757812500001</c:v>
                </c:pt>
                <c:pt idx="1103">
                  <c:v>5.4455761718750004</c:v>
                </c:pt>
                <c:pt idx="1104">
                  <c:v>5.4026757812500001</c:v>
                </c:pt>
                <c:pt idx="1105">
                  <c:v>5.4455761718750004</c:v>
                </c:pt>
                <c:pt idx="1106">
                  <c:v>5.4026757812500001</c:v>
                </c:pt>
                <c:pt idx="1107">
                  <c:v>5.3597753906249999</c:v>
                </c:pt>
                <c:pt idx="1108">
                  <c:v>5.4455761718750004</c:v>
                </c:pt>
                <c:pt idx="1109">
                  <c:v>5.4455761718750004</c:v>
                </c:pt>
                <c:pt idx="1110">
                  <c:v>5.4884765624999998</c:v>
                </c:pt>
                <c:pt idx="1111">
                  <c:v>5.4455761718750004</c:v>
                </c:pt>
                <c:pt idx="1112">
                  <c:v>5.4455761718750004</c:v>
                </c:pt>
                <c:pt idx="1113">
                  <c:v>5.4026757812500001</c:v>
                </c:pt>
                <c:pt idx="1114">
                  <c:v>5.4884765624999998</c:v>
                </c:pt>
                <c:pt idx="1115">
                  <c:v>5.4455761718750004</c:v>
                </c:pt>
                <c:pt idx="1116">
                  <c:v>5.4884765624999998</c:v>
                </c:pt>
                <c:pt idx="1117">
                  <c:v>5.4884765624999998</c:v>
                </c:pt>
                <c:pt idx="1118">
                  <c:v>5.5313769531250001</c:v>
                </c:pt>
                <c:pt idx="1119">
                  <c:v>5.4884765624999998</c:v>
                </c:pt>
                <c:pt idx="1120">
                  <c:v>5.5313769531250001</c:v>
                </c:pt>
                <c:pt idx="1121">
                  <c:v>5.5742773437500004</c:v>
                </c:pt>
                <c:pt idx="1122">
                  <c:v>5.5313769531250001</c:v>
                </c:pt>
                <c:pt idx="1123">
                  <c:v>5.6171777343749998</c:v>
                </c:pt>
                <c:pt idx="1124">
                  <c:v>5.5742773437500004</c:v>
                </c:pt>
                <c:pt idx="1125">
                  <c:v>5.4884765624999998</c:v>
                </c:pt>
                <c:pt idx="1126">
                  <c:v>5.5313769531250001</c:v>
                </c:pt>
                <c:pt idx="1127">
                  <c:v>5.5742773437500004</c:v>
                </c:pt>
                <c:pt idx="1128">
                  <c:v>5.5742773437500004</c:v>
                </c:pt>
                <c:pt idx="1129">
                  <c:v>5.5742773437500004</c:v>
                </c:pt>
                <c:pt idx="1130">
                  <c:v>5.5742773437500004</c:v>
                </c:pt>
                <c:pt idx="1131">
                  <c:v>5.6171777343749998</c:v>
                </c:pt>
                <c:pt idx="1132">
                  <c:v>5.6171777343749998</c:v>
                </c:pt>
                <c:pt idx="1133">
                  <c:v>5.5742773437500004</c:v>
                </c:pt>
                <c:pt idx="1134">
                  <c:v>5.6171777343749998</c:v>
                </c:pt>
                <c:pt idx="1135">
                  <c:v>5.6171777343749998</c:v>
                </c:pt>
                <c:pt idx="1136">
                  <c:v>5.6171777343749998</c:v>
                </c:pt>
                <c:pt idx="1137">
                  <c:v>5.6171777343749998</c:v>
                </c:pt>
                <c:pt idx="1138">
                  <c:v>5.7029785156250004</c:v>
                </c:pt>
                <c:pt idx="1139">
                  <c:v>5.6600781250000001</c:v>
                </c:pt>
                <c:pt idx="1140">
                  <c:v>5.7029785156250004</c:v>
                </c:pt>
                <c:pt idx="1141">
                  <c:v>5.6600781250000001</c:v>
                </c:pt>
                <c:pt idx="1142">
                  <c:v>5.7029785156250004</c:v>
                </c:pt>
                <c:pt idx="1143">
                  <c:v>5.6600781250000001</c:v>
                </c:pt>
                <c:pt idx="1144">
                  <c:v>5.6600781250000001</c:v>
                </c:pt>
                <c:pt idx="1145">
                  <c:v>5.6600781250000001</c:v>
                </c:pt>
                <c:pt idx="1146">
                  <c:v>5.6600781250000001</c:v>
                </c:pt>
                <c:pt idx="1147">
                  <c:v>5.6600781250000001</c:v>
                </c:pt>
                <c:pt idx="1148">
                  <c:v>5.6171777343749998</c:v>
                </c:pt>
                <c:pt idx="1149">
                  <c:v>5.6171777343749998</c:v>
                </c:pt>
                <c:pt idx="1150">
                  <c:v>5.5742773437500004</c:v>
                </c:pt>
                <c:pt idx="1151">
                  <c:v>5.6171777343749998</c:v>
                </c:pt>
                <c:pt idx="1152">
                  <c:v>5.5313769531250001</c:v>
                </c:pt>
                <c:pt idx="1153">
                  <c:v>5.5313769531250001</c:v>
                </c:pt>
                <c:pt idx="1154">
                  <c:v>5.5313769531250001</c:v>
                </c:pt>
                <c:pt idx="1155">
                  <c:v>5.5313769531250001</c:v>
                </c:pt>
                <c:pt idx="1156">
                  <c:v>5.5313769531250001</c:v>
                </c:pt>
                <c:pt idx="1157">
                  <c:v>5.4884765624999998</c:v>
                </c:pt>
                <c:pt idx="1158">
                  <c:v>5.4455761718750004</c:v>
                </c:pt>
                <c:pt idx="1159">
                  <c:v>5.4884765624999998</c:v>
                </c:pt>
                <c:pt idx="1160">
                  <c:v>5.4455761718750004</c:v>
                </c:pt>
                <c:pt idx="1161">
                  <c:v>5.4884765624999998</c:v>
                </c:pt>
                <c:pt idx="1162">
                  <c:v>5.4455761718750004</c:v>
                </c:pt>
                <c:pt idx="1163">
                  <c:v>5.4026757812500001</c:v>
                </c:pt>
                <c:pt idx="1164">
                  <c:v>5.4455761718750004</c:v>
                </c:pt>
                <c:pt idx="1165">
                  <c:v>5.4455761718750004</c:v>
                </c:pt>
                <c:pt idx="1166">
                  <c:v>5.4455761718750004</c:v>
                </c:pt>
                <c:pt idx="1167">
                  <c:v>5.4026757812500001</c:v>
                </c:pt>
                <c:pt idx="1168">
                  <c:v>5.4026757812500001</c:v>
                </c:pt>
                <c:pt idx="1169">
                  <c:v>5.4026757812500001</c:v>
                </c:pt>
                <c:pt idx="1170">
                  <c:v>5.4026757812500001</c:v>
                </c:pt>
                <c:pt idx="1171">
                  <c:v>5.3597753906249999</c:v>
                </c:pt>
                <c:pt idx="1172">
                  <c:v>5.4455761718750004</c:v>
                </c:pt>
                <c:pt idx="1173">
                  <c:v>5.4026757812500001</c:v>
                </c:pt>
                <c:pt idx="1174">
                  <c:v>5.3597753906249999</c:v>
                </c:pt>
                <c:pt idx="1175">
                  <c:v>5.3597753906249999</c:v>
                </c:pt>
                <c:pt idx="1176">
                  <c:v>5.3597753906249999</c:v>
                </c:pt>
                <c:pt idx="1177">
                  <c:v>5.3597753906249999</c:v>
                </c:pt>
                <c:pt idx="1178">
                  <c:v>5.3597753906249999</c:v>
                </c:pt>
                <c:pt idx="1179">
                  <c:v>5.4026757812500001</c:v>
                </c:pt>
                <c:pt idx="1180">
                  <c:v>5.3168749999999996</c:v>
                </c:pt>
                <c:pt idx="1181">
                  <c:v>5.3168749999999996</c:v>
                </c:pt>
                <c:pt idx="1182">
                  <c:v>5.3168749999999996</c:v>
                </c:pt>
                <c:pt idx="1183">
                  <c:v>5.3168749999999996</c:v>
                </c:pt>
                <c:pt idx="1184">
                  <c:v>5.2739746093750002</c:v>
                </c:pt>
                <c:pt idx="1185">
                  <c:v>5.2739746093750002</c:v>
                </c:pt>
                <c:pt idx="1186">
                  <c:v>5.2310742187499999</c:v>
                </c:pt>
                <c:pt idx="1187">
                  <c:v>5.2310742187499999</c:v>
                </c:pt>
                <c:pt idx="1188">
                  <c:v>5.2310742187499999</c:v>
                </c:pt>
                <c:pt idx="1189">
                  <c:v>5.2310742187499999</c:v>
                </c:pt>
                <c:pt idx="1190">
                  <c:v>5.1881738281249996</c:v>
                </c:pt>
                <c:pt idx="1191">
                  <c:v>5.2310742187499999</c:v>
                </c:pt>
                <c:pt idx="1192">
                  <c:v>5.1881738281249996</c:v>
                </c:pt>
                <c:pt idx="1193">
                  <c:v>5.1881738281249996</c:v>
                </c:pt>
                <c:pt idx="1194">
                  <c:v>5.1452734374999904</c:v>
                </c:pt>
                <c:pt idx="1195">
                  <c:v>5.1881738281249996</c:v>
                </c:pt>
                <c:pt idx="1196">
                  <c:v>5.1881738281249996</c:v>
                </c:pt>
                <c:pt idx="1197">
                  <c:v>5.1452734374999904</c:v>
                </c:pt>
                <c:pt idx="1198">
                  <c:v>5.1452734374999904</c:v>
                </c:pt>
                <c:pt idx="1199">
                  <c:v>5.1023730468749999</c:v>
                </c:pt>
                <c:pt idx="1200">
                  <c:v>5.1452734374999904</c:v>
                </c:pt>
                <c:pt idx="1201">
                  <c:v>5.1023730468749999</c:v>
                </c:pt>
                <c:pt idx="1202">
                  <c:v>5.1023730468749999</c:v>
                </c:pt>
                <c:pt idx="1203">
                  <c:v>5.1023730468749999</c:v>
                </c:pt>
                <c:pt idx="1204">
                  <c:v>5.0594726562499996</c:v>
                </c:pt>
                <c:pt idx="1205">
                  <c:v>5.1023730468749999</c:v>
                </c:pt>
                <c:pt idx="1206">
                  <c:v>5.0594726562499996</c:v>
                </c:pt>
                <c:pt idx="1207">
                  <c:v>5.0165722656250002</c:v>
                </c:pt>
                <c:pt idx="1208">
                  <c:v>5.0165722656250002</c:v>
                </c:pt>
                <c:pt idx="1209">
                  <c:v>5.0594726562499996</c:v>
                </c:pt>
                <c:pt idx="1210">
                  <c:v>5.0165722656250002</c:v>
                </c:pt>
                <c:pt idx="1211">
                  <c:v>5.0594726562499996</c:v>
                </c:pt>
                <c:pt idx="1212">
                  <c:v>5.0594726562499996</c:v>
                </c:pt>
                <c:pt idx="1213">
                  <c:v>5.0594726562499996</c:v>
                </c:pt>
                <c:pt idx="1214">
                  <c:v>5.0594726562499996</c:v>
                </c:pt>
                <c:pt idx="1215">
                  <c:v>4.973671875</c:v>
                </c:pt>
                <c:pt idx="1216">
                  <c:v>4.973671875</c:v>
                </c:pt>
                <c:pt idx="1217">
                  <c:v>5.0165722656250002</c:v>
                </c:pt>
                <c:pt idx="1218">
                  <c:v>4.9307714843749997</c:v>
                </c:pt>
                <c:pt idx="1219">
                  <c:v>4.9307714843749997</c:v>
                </c:pt>
                <c:pt idx="1220">
                  <c:v>4.973671875</c:v>
                </c:pt>
                <c:pt idx="1221">
                  <c:v>4.973671875</c:v>
                </c:pt>
                <c:pt idx="1222">
                  <c:v>4.8878710937500003</c:v>
                </c:pt>
                <c:pt idx="1223">
                  <c:v>4.9307714843749997</c:v>
                </c:pt>
                <c:pt idx="1224">
                  <c:v>4.9307714843749997</c:v>
                </c:pt>
                <c:pt idx="1225">
                  <c:v>4.844970703125</c:v>
                </c:pt>
                <c:pt idx="1226">
                  <c:v>4.8878710937500003</c:v>
                </c:pt>
                <c:pt idx="1227">
                  <c:v>4.8878710937500003</c:v>
                </c:pt>
                <c:pt idx="1228">
                  <c:v>4.9307714843749997</c:v>
                </c:pt>
                <c:pt idx="1229">
                  <c:v>4.844970703125</c:v>
                </c:pt>
                <c:pt idx="1230">
                  <c:v>4.844970703125</c:v>
                </c:pt>
                <c:pt idx="1231">
                  <c:v>4.8878710937500003</c:v>
                </c:pt>
                <c:pt idx="1232">
                  <c:v>4.844970703125</c:v>
                </c:pt>
                <c:pt idx="1233">
                  <c:v>4.844970703125</c:v>
                </c:pt>
                <c:pt idx="1234">
                  <c:v>4.844970703125</c:v>
                </c:pt>
                <c:pt idx="1235">
                  <c:v>4.844970703125</c:v>
                </c:pt>
                <c:pt idx="1236">
                  <c:v>4.8020703124999997</c:v>
                </c:pt>
                <c:pt idx="1237">
                  <c:v>4.844970703125</c:v>
                </c:pt>
                <c:pt idx="1238">
                  <c:v>4.8020703124999997</c:v>
                </c:pt>
                <c:pt idx="1239">
                  <c:v>4.8020703124999997</c:v>
                </c:pt>
                <c:pt idx="1240">
                  <c:v>4.71626953125</c:v>
                </c:pt>
                <c:pt idx="1241">
                  <c:v>4.7591699218750003</c:v>
                </c:pt>
                <c:pt idx="1242">
                  <c:v>4.8020703124999997</c:v>
                </c:pt>
                <c:pt idx="1243">
                  <c:v>4.71626953125</c:v>
                </c:pt>
                <c:pt idx="1244">
                  <c:v>4.71626953125</c:v>
                </c:pt>
                <c:pt idx="1245">
                  <c:v>4.71626953125</c:v>
                </c:pt>
                <c:pt idx="1246">
                  <c:v>4.6733691406249998</c:v>
                </c:pt>
                <c:pt idx="1247">
                  <c:v>4.6733691406249998</c:v>
                </c:pt>
                <c:pt idx="1248">
                  <c:v>4.6733691406249998</c:v>
                </c:pt>
                <c:pt idx="1249">
                  <c:v>4.6733691406249998</c:v>
                </c:pt>
                <c:pt idx="1250">
                  <c:v>4.6733691406249998</c:v>
                </c:pt>
                <c:pt idx="1251">
                  <c:v>4.6304687500000004</c:v>
                </c:pt>
                <c:pt idx="1252">
                  <c:v>4.6304687500000004</c:v>
                </c:pt>
                <c:pt idx="1253">
                  <c:v>4.6304687500000004</c:v>
                </c:pt>
                <c:pt idx="1254">
                  <c:v>4.5875683593750001</c:v>
                </c:pt>
                <c:pt idx="1255">
                  <c:v>4.5875683593750001</c:v>
                </c:pt>
                <c:pt idx="1256">
                  <c:v>4.5875683593750001</c:v>
                </c:pt>
                <c:pt idx="1257">
                  <c:v>4.6733691406249998</c:v>
                </c:pt>
                <c:pt idx="1258">
                  <c:v>4.6733691406249998</c:v>
                </c:pt>
                <c:pt idx="1259">
                  <c:v>4.71626953125</c:v>
                </c:pt>
                <c:pt idx="1260">
                  <c:v>4.7591699218750003</c:v>
                </c:pt>
                <c:pt idx="1261">
                  <c:v>4.71626953125</c:v>
                </c:pt>
                <c:pt idx="1262">
                  <c:v>4.71626953125</c:v>
                </c:pt>
                <c:pt idx="1263">
                  <c:v>4.7591699218750003</c:v>
                </c:pt>
                <c:pt idx="1264">
                  <c:v>4.71626953125</c:v>
                </c:pt>
                <c:pt idx="1265">
                  <c:v>4.8020703124999997</c:v>
                </c:pt>
                <c:pt idx="1266">
                  <c:v>4.844970703125</c:v>
                </c:pt>
                <c:pt idx="1267">
                  <c:v>4.6733691406249998</c:v>
                </c:pt>
                <c:pt idx="1268">
                  <c:v>4.8020703124999997</c:v>
                </c:pt>
                <c:pt idx="1269">
                  <c:v>4.8020703124999997</c:v>
                </c:pt>
                <c:pt idx="1270">
                  <c:v>4.8020703124999997</c:v>
                </c:pt>
                <c:pt idx="1271">
                  <c:v>4.8020703124999997</c:v>
                </c:pt>
                <c:pt idx="1272">
                  <c:v>4.8878710937500003</c:v>
                </c:pt>
                <c:pt idx="1273">
                  <c:v>4.8878710937500003</c:v>
                </c:pt>
                <c:pt idx="1274">
                  <c:v>4.844970703125</c:v>
                </c:pt>
                <c:pt idx="1275">
                  <c:v>4.7591699218750003</c:v>
                </c:pt>
                <c:pt idx="1276">
                  <c:v>4.844970703125</c:v>
                </c:pt>
                <c:pt idx="1277">
                  <c:v>4.8878710937500003</c:v>
                </c:pt>
                <c:pt idx="1278">
                  <c:v>4.8878710937500003</c:v>
                </c:pt>
                <c:pt idx="1279">
                  <c:v>4.844970703125</c:v>
                </c:pt>
                <c:pt idx="1280">
                  <c:v>4.8020703124999997</c:v>
                </c:pt>
                <c:pt idx="1281">
                  <c:v>4.8878710937500003</c:v>
                </c:pt>
                <c:pt idx="1282">
                  <c:v>4.8878710937500003</c:v>
                </c:pt>
                <c:pt idx="1283">
                  <c:v>4.844970703125</c:v>
                </c:pt>
                <c:pt idx="1284">
                  <c:v>4.8020703124999997</c:v>
                </c:pt>
                <c:pt idx="1285">
                  <c:v>4.844970703125</c:v>
                </c:pt>
                <c:pt idx="1286">
                  <c:v>4.8020703124999997</c:v>
                </c:pt>
                <c:pt idx="1287">
                  <c:v>4.844970703125</c:v>
                </c:pt>
                <c:pt idx="1288">
                  <c:v>4.8020703124999997</c:v>
                </c:pt>
                <c:pt idx="1289">
                  <c:v>4.844970703125</c:v>
                </c:pt>
                <c:pt idx="1290">
                  <c:v>4.8020703124999997</c:v>
                </c:pt>
                <c:pt idx="1291">
                  <c:v>4.7591699218750003</c:v>
                </c:pt>
                <c:pt idx="1292">
                  <c:v>4.7591699218750003</c:v>
                </c:pt>
                <c:pt idx="1293">
                  <c:v>4.7591699218750003</c:v>
                </c:pt>
                <c:pt idx="1294">
                  <c:v>4.71626953125</c:v>
                </c:pt>
                <c:pt idx="1295">
                  <c:v>4.7591699218750003</c:v>
                </c:pt>
                <c:pt idx="1296">
                  <c:v>4.7591699218750003</c:v>
                </c:pt>
                <c:pt idx="1297">
                  <c:v>4.7591699218750003</c:v>
                </c:pt>
                <c:pt idx="1298">
                  <c:v>4.71626953125</c:v>
                </c:pt>
                <c:pt idx="1299">
                  <c:v>4.71626953125</c:v>
                </c:pt>
                <c:pt idx="1300">
                  <c:v>4.71626953125</c:v>
                </c:pt>
                <c:pt idx="1301">
                  <c:v>4.6733691406249998</c:v>
                </c:pt>
                <c:pt idx="1302">
                  <c:v>4.6733691406249998</c:v>
                </c:pt>
                <c:pt idx="1303">
                  <c:v>4.71626953125</c:v>
                </c:pt>
                <c:pt idx="1304">
                  <c:v>4.71626953125</c:v>
                </c:pt>
                <c:pt idx="1305">
                  <c:v>4.6733691406249998</c:v>
                </c:pt>
                <c:pt idx="1306">
                  <c:v>4.7591699218750003</c:v>
                </c:pt>
                <c:pt idx="1307">
                  <c:v>4.6733691406249998</c:v>
                </c:pt>
                <c:pt idx="1308">
                  <c:v>4.6733691406249998</c:v>
                </c:pt>
                <c:pt idx="1309">
                  <c:v>4.71626953125</c:v>
                </c:pt>
                <c:pt idx="1310">
                  <c:v>4.6733691406249998</c:v>
                </c:pt>
                <c:pt idx="1311">
                  <c:v>4.6304687500000004</c:v>
                </c:pt>
                <c:pt idx="1312">
                  <c:v>4.71626953125</c:v>
                </c:pt>
                <c:pt idx="1313">
                  <c:v>4.6304687500000004</c:v>
                </c:pt>
                <c:pt idx="1314">
                  <c:v>4.6733691406249998</c:v>
                </c:pt>
                <c:pt idx="1315">
                  <c:v>4.6733691406249998</c:v>
                </c:pt>
                <c:pt idx="1316">
                  <c:v>4.6733691406249998</c:v>
                </c:pt>
                <c:pt idx="1317">
                  <c:v>4.6733691406249998</c:v>
                </c:pt>
                <c:pt idx="1318">
                  <c:v>4.6304687500000004</c:v>
                </c:pt>
                <c:pt idx="1319">
                  <c:v>4.6304687500000004</c:v>
                </c:pt>
                <c:pt idx="1320">
                  <c:v>4.6304687500000004</c:v>
                </c:pt>
                <c:pt idx="1321">
                  <c:v>4.6733691406249998</c:v>
                </c:pt>
                <c:pt idx="1322">
                  <c:v>4.6304687500000004</c:v>
                </c:pt>
                <c:pt idx="1323">
                  <c:v>4.6304687500000004</c:v>
                </c:pt>
                <c:pt idx="1324">
                  <c:v>4.5875683593750001</c:v>
                </c:pt>
                <c:pt idx="1325">
                  <c:v>4.6733691406249998</c:v>
                </c:pt>
                <c:pt idx="1326">
                  <c:v>4.5875683593750001</c:v>
                </c:pt>
                <c:pt idx="1327">
                  <c:v>4.6304687500000004</c:v>
                </c:pt>
                <c:pt idx="1328">
                  <c:v>4.6304687500000004</c:v>
                </c:pt>
                <c:pt idx="1329">
                  <c:v>4.5875683593750001</c:v>
                </c:pt>
                <c:pt idx="1330">
                  <c:v>4.5875683593750001</c:v>
                </c:pt>
                <c:pt idx="1331">
                  <c:v>4.5446679687499998</c:v>
                </c:pt>
                <c:pt idx="1332">
                  <c:v>4.5446679687499998</c:v>
                </c:pt>
                <c:pt idx="1333">
                  <c:v>4.5446679687499998</c:v>
                </c:pt>
                <c:pt idx="1334">
                  <c:v>4.5446679687499998</c:v>
                </c:pt>
                <c:pt idx="1335">
                  <c:v>4.5446679687499998</c:v>
                </c:pt>
                <c:pt idx="1336">
                  <c:v>4.5446679687499998</c:v>
                </c:pt>
                <c:pt idx="1337">
                  <c:v>4.5446679687499998</c:v>
                </c:pt>
                <c:pt idx="1338">
                  <c:v>4.5017675781250004</c:v>
                </c:pt>
                <c:pt idx="1339">
                  <c:v>4.5017675781250004</c:v>
                </c:pt>
                <c:pt idx="1340">
                  <c:v>4.5446679687499998</c:v>
                </c:pt>
                <c:pt idx="1341">
                  <c:v>4.5446679687499998</c:v>
                </c:pt>
                <c:pt idx="1342">
                  <c:v>4.5017675781250004</c:v>
                </c:pt>
                <c:pt idx="1343">
                  <c:v>4.4588671875000001</c:v>
                </c:pt>
                <c:pt idx="1344">
                  <c:v>4.4588671875000001</c:v>
                </c:pt>
                <c:pt idx="1345">
                  <c:v>4.4159667968749998</c:v>
                </c:pt>
                <c:pt idx="1346">
                  <c:v>4.4588671875000001</c:v>
                </c:pt>
                <c:pt idx="1347">
                  <c:v>4.4159667968749998</c:v>
                </c:pt>
                <c:pt idx="1348">
                  <c:v>4.4159667968749998</c:v>
                </c:pt>
                <c:pt idx="1349">
                  <c:v>4.4588671875000001</c:v>
                </c:pt>
                <c:pt idx="1350">
                  <c:v>4.3730664062500004</c:v>
                </c:pt>
                <c:pt idx="1351">
                  <c:v>4.4159667968749998</c:v>
                </c:pt>
                <c:pt idx="1352">
                  <c:v>4.4159667968749998</c:v>
                </c:pt>
                <c:pt idx="1353">
                  <c:v>4.4159667968749998</c:v>
                </c:pt>
                <c:pt idx="1354">
                  <c:v>4.4159667968749998</c:v>
                </c:pt>
                <c:pt idx="1355">
                  <c:v>4.3730664062500004</c:v>
                </c:pt>
                <c:pt idx="1356">
                  <c:v>4.3730664062500004</c:v>
                </c:pt>
                <c:pt idx="1357">
                  <c:v>4.3301660156250001</c:v>
                </c:pt>
                <c:pt idx="1358">
                  <c:v>4.3730664062500004</c:v>
                </c:pt>
                <c:pt idx="1359">
                  <c:v>4.3301660156250001</c:v>
                </c:pt>
                <c:pt idx="1360">
                  <c:v>4.2872656249999999</c:v>
                </c:pt>
                <c:pt idx="1361">
                  <c:v>4.3301660156250001</c:v>
                </c:pt>
                <c:pt idx="1362">
                  <c:v>4.2872656249999999</c:v>
                </c:pt>
                <c:pt idx="1363">
                  <c:v>4.2872656249999999</c:v>
                </c:pt>
                <c:pt idx="1364">
                  <c:v>4.3301660156250001</c:v>
                </c:pt>
                <c:pt idx="1365">
                  <c:v>4.2872656249999999</c:v>
                </c:pt>
                <c:pt idx="1366">
                  <c:v>4.2872656249999999</c:v>
                </c:pt>
                <c:pt idx="1367">
                  <c:v>4.2014648437500002</c:v>
                </c:pt>
                <c:pt idx="1368">
                  <c:v>4.2014648437500002</c:v>
                </c:pt>
                <c:pt idx="1369">
                  <c:v>4.2014648437500002</c:v>
                </c:pt>
                <c:pt idx="1370">
                  <c:v>4.2014648437500002</c:v>
                </c:pt>
                <c:pt idx="1371">
                  <c:v>4.1585644531249999</c:v>
                </c:pt>
                <c:pt idx="1372">
                  <c:v>4.2014648437500002</c:v>
                </c:pt>
                <c:pt idx="1373">
                  <c:v>4.1156640624999996</c:v>
                </c:pt>
                <c:pt idx="1374">
                  <c:v>4.1156640624999996</c:v>
                </c:pt>
                <c:pt idx="1375">
                  <c:v>4.1156640624999996</c:v>
                </c:pt>
                <c:pt idx="1376">
                  <c:v>4.1156640624999996</c:v>
                </c:pt>
                <c:pt idx="1377">
                  <c:v>4.0298632812499999</c:v>
                </c:pt>
                <c:pt idx="1378">
                  <c:v>4.0298632812499999</c:v>
                </c:pt>
                <c:pt idx="1379">
                  <c:v>3.9869628906250001</c:v>
                </c:pt>
                <c:pt idx="1380">
                  <c:v>3.9869628906250001</c:v>
                </c:pt>
                <c:pt idx="1381">
                  <c:v>4.0298632812499999</c:v>
                </c:pt>
                <c:pt idx="1382">
                  <c:v>3.9869628906250001</c:v>
                </c:pt>
                <c:pt idx="1383">
                  <c:v>3.9869628906250001</c:v>
                </c:pt>
                <c:pt idx="1384">
                  <c:v>3.901162109375</c:v>
                </c:pt>
                <c:pt idx="1385">
                  <c:v>3.9440624999999998</c:v>
                </c:pt>
                <c:pt idx="1386">
                  <c:v>3.901162109375</c:v>
                </c:pt>
                <c:pt idx="1387">
                  <c:v>3.901162109375</c:v>
                </c:pt>
                <c:pt idx="1388">
                  <c:v>3.8582617187500001</c:v>
                </c:pt>
                <c:pt idx="1389">
                  <c:v>3.8582617187500001</c:v>
                </c:pt>
                <c:pt idx="1390">
                  <c:v>3.8582617187500001</c:v>
                </c:pt>
                <c:pt idx="1391">
                  <c:v>3.8153613281249998</c:v>
                </c:pt>
                <c:pt idx="1392">
                  <c:v>3.7724609375</c:v>
                </c:pt>
                <c:pt idx="1393">
                  <c:v>3.8153613281249998</c:v>
                </c:pt>
                <c:pt idx="1394">
                  <c:v>3.8153613281249998</c:v>
                </c:pt>
                <c:pt idx="1395">
                  <c:v>3.7295605468750002</c:v>
                </c:pt>
                <c:pt idx="1396">
                  <c:v>3.7724609375</c:v>
                </c:pt>
                <c:pt idx="1397">
                  <c:v>3.7295605468750002</c:v>
                </c:pt>
                <c:pt idx="1398">
                  <c:v>3.7724609375</c:v>
                </c:pt>
                <c:pt idx="1399">
                  <c:v>3.7724609375</c:v>
                </c:pt>
                <c:pt idx="1400">
                  <c:v>3.7724609375</c:v>
                </c:pt>
                <c:pt idx="1401">
                  <c:v>3.8582617187500001</c:v>
                </c:pt>
                <c:pt idx="1402">
                  <c:v>3.8582617187500001</c:v>
                </c:pt>
                <c:pt idx="1403">
                  <c:v>3.8153613281249998</c:v>
                </c:pt>
                <c:pt idx="1404">
                  <c:v>3.901162109375</c:v>
                </c:pt>
                <c:pt idx="1405">
                  <c:v>3.8153613281249998</c:v>
                </c:pt>
                <c:pt idx="1406">
                  <c:v>3.8582617187500001</c:v>
                </c:pt>
                <c:pt idx="1407">
                  <c:v>3.8153613281249998</c:v>
                </c:pt>
                <c:pt idx="1408">
                  <c:v>3.901162109375</c:v>
                </c:pt>
                <c:pt idx="1409">
                  <c:v>3.901162109375</c:v>
                </c:pt>
                <c:pt idx="1410">
                  <c:v>3.901162109375</c:v>
                </c:pt>
                <c:pt idx="1411">
                  <c:v>3.8582617187500001</c:v>
                </c:pt>
                <c:pt idx="1412">
                  <c:v>3.9869628906250001</c:v>
                </c:pt>
                <c:pt idx="1413">
                  <c:v>4.0727636718749904</c:v>
                </c:pt>
                <c:pt idx="1414">
                  <c:v>4.0727636718749904</c:v>
                </c:pt>
                <c:pt idx="1415">
                  <c:v>4.0298632812499999</c:v>
                </c:pt>
                <c:pt idx="1416">
                  <c:v>3.9869628906250001</c:v>
                </c:pt>
                <c:pt idx="1417">
                  <c:v>4.1156640624999996</c:v>
                </c:pt>
                <c:pt idx="1418">
                  <c:v>4.0727636718749904</c:v>
                </c:pt>
                <c:pt idx="1419">
                  <c:v>4.0298632812499999</c:v>
                </c:pt>
                <c:pt idx="1420">
                  <c:v>4.0298632812499999</c:v>
                </c:pt>
                <c:pt idx="1421">
                  <c:v>4.1156640624999996</c:v>
                </c:pt>
                <c:pt idx="1422">
                  <c:v>4.1156640624999996</c:v>
                </c:pt>
                <c:pt idx="1423">
                  <c:v>4.1156640624999996</c:v>
                </c:pt>
                <c:pt idx="1424">
                  <c:v>4.1156640624999996</c:v>
                </c:pt>
                <c:pt idx="1425">
                  <c:v>4.1585644531249999</c:v>
                </c:pt>
                <c:pt idx="1426">
                  <c:v>4.1585644531249999</c:v>
                </c:pt>
                <c:pt idx="1427">
                  <c:v>4.1156640624999996</c:v>
                </c:pt>
                <c:pt idx="1428">
                  <c:v>4.2014648437500002</c:v>
                </c:pt>
                <c:pt idx="1429">
                  <c:v>4.1156640624999996</c:v>
                </c:pt>
                <c:pt idx="1430">
                  <c:v>4.2014648437500002</c:v>
                </c:pt>
                <c:pt idx="1431">
                  <c:v>4.2014648437500002</c:v>
                </c:pt>
                <c:pt idx="1432">
                  <c:v>4.2014648437500002</c:v>
                </c:pt>
                <c:pt idx="1433">
                  <c:v>4.2014648437500002</c:v>
                </c:pt>
                <c:pt idx="1434">
                  <c:v>4.1585644531249999</c:v>
                </c:pt>
                <c:pt idx="1435">
                  <c:v>4.2014648437500002</c:v>
                </c:pt>
                <c:pt idx="1436">
                  <c:v>4.2014648437500002</c:v>
                </c:pt>
                <c:pt idx="1437">
                  <c:v>4.1585644531249999</c:v>
                </c:pt>
                <c:pt idx="1438">
                  <c:v>4.1156640624999996</c:v>
                </c:pt>
                <c:pt idx="1439">
                  <c:v>4.1585644531249999</c:v>
                </c:pt>
                <c:pt idx="1440">
                  <c:v>4.1156640624999996</c:v>
                </c:pt>
                <c:pt idx="1441">
                  <c:v>4.1156640624999996</c:v>
                </c:pt>
                <c:pt idx="1442">
                  <c:v>4.1156640624999996</c:v>
                </c:pt>
                <c:pt idx="1443">
                  <c:v>4.0727636718749904</c:v>
                </c:pt>
                <c:pt idx="1444">
                  <c:v>4.1156640624999996</c:v>
                </c:pt>
                <c:pt idx="1445">
                  <c:v>4.0727636718749904</c:v>
                </c:pt>
                <c:pt idx="1446">
                  <c:v>4.0727636718749904</c:v>
                </c:pt>
                <c:pt idx="1447">
                  <c:v>4.0727636718749904</c:v>
                </c:pt>
                <c:pt idx="1448">
                  <c:v>4.0298632812499999</c:v>
                </c:pt>
                <c:pt idx="1449">
                  <c:v>4.1156640624999996</c:v>
                </c:pt>
                <c:pt idx="1450">
                  <c:v>4.0727636718749904</c:v>
                </c:pt>
                <c:pt idx="1451">
                  <c:v>4.0298632812499999</c:v>
                </c:pt>
                <c:pt idx="1452">
                  <c:v>4.0727636718749904</c:v>
                </c:pt>
                <c:pt idx="1453">
                  <c:v>4.0298632812499999</c:v>
                </c:pt>
                <c:pt idx="1454">
                  <c:v>4.0298632812499999</c:v>
                </c:pt>
                <c:pt idx="1455">
                  <c:v>3.9869628906250001</c:v>
                </c:pt>
                <c:pt idx="1456">
                  <c:v>4.0298632812499999</c:v>
                </c:pt>
                <c:pt idx="1457">
                  <c:v>3.9869628906250001</c:v>
                </c:pt>
                <c:pt idx="1458">
                  <c:v>3.9869628906250001</c:v>
                </c:pt>
                <c:pt idx="1459">
                  <c:v>3.9869628906250001</c:v>
                </c:pt>
                <c:pt idx="1460">
                  <c:v>3.9440624999999998</c:v>
                </c:pt>
                <c:pt idx="1461">
                  <c:v>3.9440624999999998</c:v>
                </c:pt>
                <c:pt idx="1462">
                  <c:v>3.9440624999999998</c:v>
                </c:pt>
                <c:pt idx="1463">
                  <c:v>3.901162109375</c:v>
                </c:pt>
                <c:pt idx="1464">
                  <c:v>3.901162109375</c:v>
                </c:pt>
                <c:pt idx="1465">
                  <c:v>3.901162109375</c:v>
                </c:pt>
                <c:pt idx="1466">
                  <c:v>3.8582617187500001</c:v>
                </c:pt>
                <c:pt idx="1467">
                  <c:v>3.8582617187500001</c:v>
                </c:pt>
                <c:pt idx="1468">
                  <c:v>3.8153613281249998</c:v>
                </c:pt>
                <c:pt idx="1469">
                  <c:v>3.8153613281249998</c:v>
                </c:pt>
                <c:pt idx="1470">
                  <c:v>3.8153613281249998</c:v>
                </c:pt>
                <c:pt idx="1471">
                  <c:v>3.7724609375</c:v>
                </c:pt>
                <c:pt idx="1472">
                  <c:v>3.7295605468750002</c:v>
                </c:pt>
                <c:pt idx="1473">
                  <c:v>3.8153613281249998</c:v>
                </c:pt>
                <c:pt idx="1474">
                  <c:v>3.7295605468750002</c:v>
                </c:pt>
                <c:pt idx="1475">
                  <c:v>3.6866601562499999</c:v>
                </c:pt>
                <c:pt idx="1476">
                  <c:v>3.6866601562499999</c:v>
                </c:pt>
                <c:pt idx="1477">
                  <c:v>3.7295605468750002</c:v>
                </c:pt>
                <c:pt idx="1478">
                  <c:v>3.7295605468750002</c:v>
                </c:pt>
                <c:pt idx="1479">
                  <c:v>3.7295605468750002</c:v>
                </c:pt>
                <c:pt idx="1480">
                  <c:v>3.643759765625</c:v>
                </c:pt>
                <c:pt idx="1481">
                  <c:v>3.643759765625</c:v>
                </c:pt>
                <c:pt idx="1482">
                  <c:v>3.643759765625</c:v>
                </c:pt>
                <c:pt idx="1483">
                  <c:v>3.643759765625</c:v>
                </c:pt>
                <c:pt idx="1484">
                  <c:v>3.643759765625</c:v>
                </c:pt>
                <c:pt idx="1485">
                  <c:v>3.643759765625</c:v>
                </c:pt>
                <c:pt idx="1486">
                  <c:v>3.643759765625</c:v>
                </c:pt>
                <c:pt idx="1487">
                  <c:v>3.643759765625</c:v>
                </c:pt>
                <c:pt idx="1488">
                  <c:v>3.643759765625</c:v>
                </c:pt>
                <c:pt idx="1489">
                  <c:v>3.6008593750000002</c:v>
                </c:pt>
                <c:pt idx="1490">
                  <c:v>3.6008593750000002</c:v>
                </c:pt>
                <c:pt idx="1491">
                  <c:v>3.6008593750000002</c:v>
                </c:pt>
                <c:pt idx="1492">
                  <c:v>3.6008593750000002</c:v>
                </c:pt>
                <c:pt idx="1493">
                  <c:v>3.643759765625</c:v>
                </c:pt>
                <c:pt idx="1494">
                  <c:v>3.6008593750000002</c:v>
                </c:pt>
                <c:pt idx="1495">
                  <c:v>3.5579589843749999</c:v>
                </c:pt>
                <c:pt idx="1496">
                  <c:v>3.6008593750000002</c:v>
                </c:pt>
                <c:pt idx="1497">
                  <c:v>3.6008593750000002</c:v>
                </c:pt>
                <c:pt idx="1498">
                  <c:v>3.6008593750000002</c:v>
                </c:pt>
                <c:pt idx="1499">
                  <c:v>3.5579589843749999</c:v>
                </c:pt>
                <c:pt idx="1500">
                  <c:v>3.5579589843749999</c:v>
                </c:pt>
                <c:pt idx="1501">
                  <c:v>3.5579589843749999</c:v>
                </c:pt>
                <c:pt idx="1502">
                  <c:v>3.5579589843749999</c:v>
                </c:pt>
                <c:pt idx="1503">
                  <c:v>3.5579589843749999</c:v>
                </c:pt>
                <c:pt idx="1504">
                  <c:v>3.5579589843749999</c:v>
                </c:pt>
                <c:pt idx="1505">
                  <c:v>3.5579589843749999</c:v>
                </c:pt>
                <c:pt idx="1506">
                  <c:v>3.6008593750000002</c:v>
                </c:pt>
                <c:pt idx="1507">
                  <c:v>3.5579589843749999</c:v>
                </c:pt>
                <c:pt idx="1508">
                  <c:v>3.6008593750000002</c:v>
                </c:pt>
                <c:pt idx="1509">
                  <c:v>3.5579589843749999</c:v>
                </c:pt>
                <c:pt idx="1510">
                  <c:v>3.6008593750000002</c:v>
                </c:pt>
                <c:pt idx="1511">
                  <c:v>3.5150585937500001</c:v>
                </c:pt>
                <c:pt idx="1512">
                  <c:v>3.5579589843749999</c:v>
                </c:pt>
                <c:pt idx="1513">
                  <c:v>3.5150585937500001</c:v>
                </c:pt>
                <c:pt idx="1514">
                  <c:v>3.5150585937500001</c:v>
                </c:pt>
                <c:pt idx="1515">
                  <c:v>3.5150585937500001</c:v>
                </c:pt>
                <c:pt idx="1516">
                  <c:v>3.5150585937500001</c:v>
                </c:pt>
                <c:pt idx="1517">
                  <c:v>3.4721582031249998</c:v>
                </c:pt>
                <c:pt idx="1518">
                  <c:v>3.4721582031249998</c:v>
                </c:pt>
                <c:pt idx="1519">
                  <c:v>3.4721582031249998</c:v>
                </c:pt>
                <c:pt idx="1520">
                  <c:v>3.4721582031249998</c:v>
                </c:pt>
                <c:pt idx="1521">
                  <c:v>3.3863574218750001</c:v>
                </c:pt>
                <c:pt idx="1522">
                  <c:v>3.3863574218750001</c:v>
                </c:pt>
                <c:pt idx="1523">
                  <c:v>3.4292578124999999</c:v>
                </c:pt>
                <c:pt idx="1524">
                  <c:v>3.3434570312499998</c:v>
                </c:pt>
                <c:pt idx="1525">
                  <c:v>3.3434570312499998</c:v>
                </c:pt>
                <c:pt idx="1526">
                  <c:v>3.3434570312499998</c:v>
                </c:pt>
                <c:pt idx="1527">
                  <c:v>3.3434570312499998</c:v>
                </c:pt>
                <c:pt idx="1528">
                  <c:v>3.2576562500000001</c:v>
                </c:pt>
                <c:pt idx="1529">
                  <c:v>3.3434570312499998</c:v>
                </c:pt>
                <c:pt idx="1530">
                  <c:v>3.300556640625</c:v>
                </c:pt>
                <c:pt idx="1531">
                  <c:v>3.300556640625</c:v>
                </c:pt>
                <c:pt idx="1532">
                  <c:v>3.2576562500000001</c:v>
                </c:pt>
                <c:pt idx="1533">
                  <c:v>3.2576562500000001</c:v>
                </c:pt>
                <c:pt idx="1534">
                  <c:v>3.2576562500000001</c:v>
                </c:pt>
                <c:pt idx="1535">
                  <c:v>3.2147558593749999</c:v>
                </c:pt>
                <c:pt idx="1536">
                  <c:v>3.17185546875</c:v>
                </c:pt>
                <c:pt idx="1537">
                  <c:v>3.1289550781250002</c:v>
                </c:pt>
                <c:pt idx="1538">
                  <c:v>3.17185546875</c:v>
                </c:pt>
                <c:pt idx="1539">
                  <c:v>3.1289550781250002</c:v>
                </c:pt>
                <c:pt idx="1540">
                  <c:v>3.0860546874999999</c:v>
                </c:pt>
                <c:pt idx="1541">
                  <c:v>3.1289550781250002</c:v>
                </c:pt>
                <c:pt idx="1542">
                  <c:v>3.1289550781250002</c:v>
                </c:pt>
                <c:pt idx="1543">
                  <c:v>3.1289550781250002</c:v>
                </c:pt>
                <c:pt idx="1544">
                  <c:v>3.0860546874999999</c:v>
                </c:pt>
                <c:pt idx="1545">
                  <c:v>3.0431542968750001</c:v>
                </c:pt>
                <c:pt idx="1546">
                  <c:v>3.0431542968750001</c:v>
                </c:pt>
                <c:pt idx="1547">
                  <c:v>3.0431542968750001</c:v>
                </c:pt>
                <c:pt idx="1548">
                  <c:v>3.0860546874999999</c:v>
                </c:pt>
                <c:pt idx="1549">
                  <c:v>3.0431542968750001</c:v>
                </c:pt>
                <c:pt idx="1550">
                  <c:v>3.0860546874999999</c:v>
                </c:pt>
                <c:pt idx="1551">
                  <c:v>3.0860546874999999</c:v>
                </c:pt>
                <c:pt idx="1552">
                  <c:v>3.0860546874999999</c:v>
                </c:pt>
                <c:pt idx="1553">
                  <c:v>3.0431542968750001</c:v>
                </c:pt>
                <c:pt idx="1554">
                  <c:v>3.0860546874999999</c:v>
                </c:pt>
                <c:pt idx="1555">
                  <c:v>3.0860546874999999</c:v>
                </c:pt>
                <c:pt idx="1556">
                  <c:v>3.0860546874999999</c:v>
                </c:pt>
                <c:pt idx="1557">
                  <c:v>3.1289550781250002</c:v>
                </c:pt>
                <c:pt idx="1558">
                  <c:v>3.1289550781250002</c:v>
                </c:pt>
                <c:pt idx="1559">
                  <c:v>3.1289550781250002</c:v>
                </c:pt>
                <c:pt idx="1560">
                  <c:v>3.1289550781250002</c:v>
                </c:pt>
                <c:pt idx="1561">
                  <c:v>3.17185546875</c:v>
                </c:pt>
                <c:pt idx="1562">
                  <c:v>3.17185546875</c:v>
                </c:pt>
                <c:pt idx="1563">
                  <c:v>3.17185546875</c:v>
                </c:pt>
                <c:pt idx="1564">
                  <c:v>3.2147558593749999</c:v>
                </c:pt>
                <c:pt idx="1565">
                  <c:v>3.2147558593749999</c:v>
                </c:pt>
                <c:pt idx="1566">
                  <c:v>3.2576562500000001</c:v>
                </c:pt>
                <c:pt idx="1567">
                  <c:v>3.2576562500000001</c:v>
                </c:pt>
                <c:pt idx="1568">
                  <c:v>3.2147558593749999</c:v>
                </c:pt>
                <c:pt idx="1569">
                  <c:v>3.2147558593749999</c:v>
                </c:pt>
                <c:pt idx="1570">
                  <c:v>3.2147558593749999</c:v>
                </c:pt>
                <c:pt idx="1571">
                  <c:v>3.2576562500000001</c:v>
                </c:pt>
                <c:pt idx="1572">
                  <c:v>3.2576562500000001</c:v>
                </c:pt>
                <c:pt idx="1573">
                  <c:v>3.300556640625</c:v>
                </c:pt>
                <c:pt idx="1574">
                  <c:v>3.2147558593749999</c:v>
                </c:pt>
                <c:pt idx="1575">
                  <c:v>3.2576562500000001</c:v>
                </c:pt>
                <c:pt idx="1576">
                  <c:v>3.2576562500000001</c:v>
                </c:pt>
                <c:pt idx="1577">
                  <c:v>3.300556640625</c:v>
                </c:pt>
                <c:pt idx="1578">
                  <c:v>3.2576562500000001</c:v>
                </c:pt>
                <c:pt idx="1579">
                  <c:v>3.2576562500000001</c:v>
                </c:pt>
                <c:pt idx="1580">
                  <c:v>3.2147558593749999</c:v>
                </c:pt>
                <c:pt idx="1581">
                  <c:v>3.2147558593749999</c:v>
                </c:pt>
                <c:pt idx="1582">
                  <c:v>3.17185546875</c:v>
                </c:pt>
                <c:pt idx="1583">
                  <c:v>3.2147558593749999</c:v>
                </c:pt>
                <c:pt idx="1584">
                  <c:v>3.17185546875</c:v>
                </c:pt>
                <c:pt idx="1585">
                  <c:v>3.17185546875</c:v>
                </c:pt>
                <c:pt idx="1586">
                  <c:v>3.1289550781250002</c:v>
                </c:pt>
                <c:pt idx="1587">
                  <c:v>3.2147558593749999</c:v>
                </c:pt>
                <c:pt idx="1588">
                  <c:v>3.17185546875</c:v>
                </c:pt>
                <c:pt idx="1589">
                  <c:v>3.1289550781250002</c:v>
                </c:pt>
                <c:pt idx="1590">
                  <c:v>3.1289550781250002</c:v>
                </c:pt>
                <c:pt idx="1591">
                  <c:v>3.1289550781250002</c:v>
                </c:pt>
                <c:pt idx="1592">
                  <c:v>3.0860546874999999</c:v>
                </c:pt>
                <c:pt idx="1593">
                  <c:v>3.0431542968750001</c:v>
                </c:pt>
                <c:pt idx="1594">
                  <c:v>3.0431542968750001</c:v>
                </c:pt>
                <c:pt idx="1595">
                  <c:v>3.0431542968750001</c:v>
                </c:pt>
                <c:pt idx="1596">
                  <c:v>3.00025390624999</c:v>
                </c:pt>
                <c:pt idx="1597">
                  <c:v>3.0431542968750001</c:v>
                </c:pt>
                <c:pt idx="1598">
                  <c:v>3.00025390624999</c:v>
                </c:pt>
                <c:pt idx="1599">
                  <c:v>3.00025390624999</c:v>
                </c:pt>
                <c:pt idx="1600">
                  <c:v>3.00025390624999</c:v>
                </c:pt>
                <c:pt idx="1601">
                  <c:v>2.9573535156249999</c:v>
                </c:pt>
                <c:pt idx="1602">
                  <c:v>3.0431542968750001</c:v>
                </c:pt>
                <c:pt idx="1603">
                  <c:v>3.0431542968750001</c:v>
                </c:pt>
                <c:pt idx="1604">
                  <c:v>3.00025390624999</c:v>
                </c:pt>
                <c:pt idx="1605">
                  <c:v>3.00025390624999</c:v>
                </c:pt>
                <c:pt idx="1606">
                  <c:v>2.9573535156249999</c:v>
                </c:pt>
                <c:pt idx="1607">
                  <c:v>2.9573535156249999</c:v>
                </c:pt>
                <c:pt idx="1608">
                  <c:v>2.9573535156249999</c:v>
                </c:pt>
                <c:pt idx="1609">
                  <c:v>3.00025390624999</c:v>
                </c:pt>
                <c:pt idx="1610">
                  <c:v>2.9573535156249999</c:v>
                </c:pt>
                <c:pt idx="1611">
                  <c:v>2.9573535156249999</c:v>
                </c:pt>
                <c:pt idx="1612">
                  <c:v>2.9573535156249999</c:v>
                </c:pt>
                <c:pt idx="1613">
                  <c:v>2.9144531250000001</c:v>
                </c:pt>
                <c:pt idx="1614">
                  <c:v>2.9144531250000001</c:v>
                </c:pt>
                <c:pt idx="1615">
                  <c:v>2.8715527343749998</c:v>
                </c:pt>
                <c:pt idx="1616">
                  <c:v>2.8715527343749998</c:v>
                </c:pt>
                <c:pt idx="1617">
                  <c:v>2.8715527343749998</c:v>
                </c:pt>
                <c:pt idx="1618">
                  <c:v>2.8715527343749998</c:v>
                </c:pt>
                <c:pt idx="1619">
                  <c:v>2.8715527343749998</c:v>
                </c:pt>
                <c:pt idx="1620">
                  <c:v>2.82865234375</c:v>
                </c:pt>
                <c:pt idx="1621">
                  <c:v>2.8715527343749998</c:v>
                </c:pt>
                <c:pt idx="1622">
                  <c:v>2.82865234375</c:v>
                </c:pt>
                <c:pt idx="1623">
                  <c:v>2.7857519531250001</c:v>
                </c:pt>
                <c:pt idx="1624">
                  <c:v>2.7857519531250001</c:v>
                </c:pt>
                <c:pt idx="1625">
                  <c:v>2.7857519531250001</c:v>
                </c:pt>
                <c:pt idx="1626">
                  <c:v>2.82865234375</c:v>
                </c:pt>
                <c:pt idx="1627">
                  <c:v>2.7857519531250001</c:v>
                </c:pt>
                <c:pt idx="1628">
                  <c:v>2.7428515624999998</c:v>
                </c:pt>
                <c:pt idx="1629">
                  <c:v>2.7857519531250001</c:v>
                </c:pt>
                <c:pt idx="1630">
                  <c:v>2.7857519531250001</c:v>
                </c:pt>
                <c:pt idx="1631">
                  <c:v>2.7428515624999998</c:v>
                </c:pt>
                <c:pt idx="1632">
                  <c:v>2.7428515624999998</c:v>
                </c:pt>
                <c:pt idx="1633">
                  <c:v>2.7857519531250001</c:v>
                </c:pt>
                <c:pt idx="1634">
                  <c:v>2.7857519531250001</c:v>
                </c:pt>
                <c:pt idx="1635">
                  <c:v>2.7857519531250001</c:v>
                </c:pt>
                <c:pt idx="1636">
                  <c:v>2.7428515624999998</c:v>
                </c:pt>
                <c:pt idx="1637">
                  <c:v>2.7428515624999998</c:v>
                </c:pt>
                <c:pt idx="1638">
                  <c:v>2.7428515624999998</c:v>
                </c:pt>
                <c:pt idx="1639">
                  <c:v>2.7857519531250001</c:v>
                </c:pt>
                <c:pt idx="1640">
                  <c:v>2.7857519531250001</c:v>
                </c:pt>
                <c:pt idx="1641">
                  <c:v>2.7857519531250001</c:v>
                </c:pt>
                <c:pt idx="1642">
                  <c:v>2.7857519531250001</c:v>
                </c:pt>
                <c:pt idx="1643">
                  <c:v>2.7857519531250001</c:v>
                </c:pt>
                <c:pt idx="1644">
                  <c:v>2.7428515624999998</c:v>
                </c:pt>
                <c:pt idx="1645">
                  <c:v>2.7428515624999998</c:v>
                </c:pt>
                <c:pt idx="1646">
                  <c:v>2.7857519531250001</c:v>
                </c:pt>
                <c:pt idx="1647">
                  <c:v>2.7428515624999998</c:v>
                </c:pt>
                <c:pt idx="1648">
                  <c:v>2.7857519531250001</c:v>
                </c:pt>
                <c:pt idx="1649">
                  <c:v>2.7428515624999998</c:v>
                </c:pt>
                <c:pt idx="1650">
                  <c:v>2.699951171875</c:v>
                </c:pt>
                <c:pt idx="1651">
                  <c:v>2.699951171875</c:v>
                </c:pt>
                <c:pt idx="1652">
                  <c:v>2.7428515624999998</c:v>
                </c:pt>
                <c:pt idx="1653">
                  <c:v>2.699951171875</c:v>
                </c:pt>
                <c:pt idx="1654">
                  <c:v>2.699951171875</c:v>
                </c:pt>
                <c:pt idx="1655">
                  <c:v>2.6570507812500002</c:v>
                </c:pt>
                <c:pt idx="1656">
                  <c:v>2.6570507812500002</c:v>
                </c:pt>
                <c:pt idx="1657">
                  <c:v>2.6570507812500002</c:v>
                </c:pt>
                <c:pt idx="1658">
                  <c:v>2.6570507812500002</c:v>
                </c:pt>
                <c:pt idx="1659">
                  <c:v>2.6141503906249999</c:v>
                </c:pt>
                <c:pt idx="1660">
                  <c:v>2.6141503906249999</c:v>
                </c:pt>
                <c:pt idx="1661">
                  <c:v>2.6141503906249999</c:v>
                </c:pt>
                <c:pt idx="1662">
                  <c:v>2.6141503906249999</c:v>
                </c:pt>
                <c:pt idx="1663">
                  <c:v>2.6141503906249999</c:v>
                </c:pt>
                <c:pt idx="1664">
                  <c:v>2.57125</c:v>
                </c:pt>
                <c:pt idx="1665">
                  <c:v>2.57125</c:v>
                </c:pt>
                <c:pt idx="1666">
                  <c:v>2.57125</c:v>
                </c:pt>
                <c:pt idx="1667">
                  <c:v>2.57125</c:v>
                </c:pt>
                <c:pt idx="1668">
                  <c:v>2.57125</c:v>
                </c:pt>
                <c:pt idx="1669">
                  <c:v>2.5283496093750002</c:v>
                </c:pt>
                <c:pt idx="1670">
                  <c:v>2.57125</c:v>
                </c:pt>
                <c:pt idx="1671">
                  <c:v>2.5283496093750002</c:v>
                </c:pt>
                <c:pt idx="1672">
                  <c:v>2.57125</c:v>
                </c:pt>
                <c:pt idx="1673">
                  <c:v>2.57125</c:v>
                </c:pt>
                <c:pt idx="1674">
                  <c:v>2.5283496093750002</c:v>
                </c:pt>
                <c:pt idx="1675">
                  <c:v>2.57125</c:v>
                </c:pt>
                <c:pt idx="1676">
                  <c:v>2.5283496093750002</c:v>
                </c:pt>
                <c:pt idx="1677">
                  <c:v>2.57125</c:v>
                </c:pt>
                <c:pt idx="1678">
                  <c:v>2.57125</c:v>
                </c:pt>
                <c:pt idx="1679">
                  <c:v>2.6570507812500002</c:v>
                </c:pt>
                <c:pt idx="1680">
                  <c:v>2.6141503906249999</c:v>
                </c:pt>
                <c:pt idx="1681">
                  <c:v>2.6141503906249999</c:v>
                </c:pt>
                <c:pt idx="1682">
                  <c:v>2.6141503906249999</c:v>
                </c:pt>
                <c:pt idx="1683">
                  <c:v>2.6141503906249999</c:v>
                </c:pt>
                <c:pt idx="1684">
                  <c:v>2.6141503906249999</c:v>
                </c:pt>
                <c:pt idx="1685">
                  <c:v>2.6570507812500002</c:v>
                </c:pt>
                <c:pt idx="1686">
                  <c:v>2.6141503906249999</c:v>
                </c:pt>
                <c:pt idx="1687">
                  <c:v>2.6570507812500002</c:v>
                </c:pt>
                <c:pt idx="1688">
                  <c:v>2.6570507812500002</c:v>
                </c:pt>
                <c:pt idx="1689">
                  <c:v>2.6141503906249999</c:v>
                </c:pt>
                <c:pt idx="1690">
                  <c:v>2.6570507812500002</c:v>
                </c:pt>
                <c:pt idx="1691">
                  <c:v>2.6570507812500002</c:v>
                </c:pt>
                <c:pt idx="1692">
                  <c:v>2.699951171875</c:v>
                </c:pt>
                <c:pt idx="1693">
                  <c:v>2.699951171875</c:v>
                </c:pt>
                <c:pt idx="1694">
                  <c:v>2.7857519531250001</c:v>
                </c:pt>
                <c:pt idx="1695">
                  <c:v>2.7857519531250001</c:v>
                </c:pt>
                <c:pt idx="1696">
                  <c:v>2.9144531250000001</c:v>
                </c:pt>
                <c:pt idx="1697">
                  <c:v>2.8715527343749998</c:v>
                </c:pt>
                <c:pt idx="1698">
                  <c:v>2.7857519531250001</c:v>
                </c:pt>
                <c:pt idx="1699">
                  <c:v>2.7428515624999998</c:v>
                </c:pt>
                <c:pt idx="1700">
                  <c:v>2.7428515624999998</c:v>
                </c:pt>
                <c:pt idx="1701">
                  <c:v>2.8715527343749998</c:v>
                </c:pt>
                <c:pt idx="1702">
                  <c:v>2.8715527343749998</c:v>
                </c:pt>
                <c:pt idx="1703">
                  <c:v>2.8715527343749998</c:v>
                </c:pt>
                <c:pt idx="1704">
                  <c:v>3.00025390624999</c:v>
                </c:pt>
                <c:pt idx="1705">
                  <c:v>2.9573535156249999</c:v>
                </c:pt>
                <c:pt idx="1706">
                  <c:v>2.9573535156249999</c:v>
                </c:pt>
                <c:pt idx="1707">
                  <c:v>3.0431542968750001</c:v>
                </c:pt>
                <c:pt idx="1708">
                  <c:v>3.0860546874999999</c:v>
                </c:pt>
                <c:pt idx="1709">
                  <c:v>3.00025390624999</c:v>
                </c:pt>
                <c:pt idx="1710">
                  <c:v>3.0431542968750001</c:v>
                </c:pt>
                <c:pt idx="1711">
                  <c:v>3.00025390624999</c:v>
                </c:pt>
                <c:pt idx="1712">
                  <c:v>3.0860546874999999</c:v>
                </c:pt>
                <c:pt idx="1713">
                  <c:v>3.0860546874999999</c:v>
                </c:pt>
                <c:pt idx="1714">
                  <c:v>3.0431542968750001</c:v>
                </c:pt>
                <c:pt idx="1715">
                  <c:v>3.0431542968750001</c:v>
                </c:pt>
                <c:pt idx="1716">
                  <c:v>3.0431542968750001</c:v>
                </c:pt>
                <c:pt idx="1717">
                  <c:v>3.0860546874999999</c:v>
                </c:pt>
                <c:pt idx="1718">
                  <c:v>3.0860546874999999</c:v>
                </c:pt>
                <c:pt idx="1719">
                  <c:v>3.0860546874999999</c:v>
                </c:pt>
                <c:pt idx="1720">
                  <c:v>3.0860546874999999</c:v>
                </c:pt>
                <c:pt idx="1721">
                  <c:v>3.0860546874999999</c:v>
                </c:pt>
                <c:pt idx="1722">
                  <c:v>3.1289550781250002</c:v>
                </c:pt>
                <c:pt idx="1723">
                  <c:v>3.1289550781250002</c:v>
                </c:pt>
                <c:pt idx="1724">
                  <c:v>3.1289550781250002</c:v>
                </c:pt>
                <c:pt idx="1725">
                  <c:v>3.1289550781250002</c:v>
                </c:pt>
                <c:pt idx="1726">
                  <c:v>3.1289550781250002</c:v>
                </c:pt>
                <c:pt idx="1727">
                  <c:v>3.0860546874999999</c:v>
                </c:pt>
                <c:pt idx="1728">
                  <c:v>3.0860546874999999</c:v>
                </c:pt>
                <c:pt idx="1729">
                  <c:v>3.1289550781250002</c:v>
                </c:pt>
                <c:pt idx="1730">
                  <c:v>3.0860546874999999</c:v>
                </c:pt>
                <c:pt idx="1731">
                  <c:v>3.0860546874999999</c:v>
                </c:pt>
                <c:pt idx="1732">
                  <c:v>3.1289550781250002</c:v>
                </c:pt>
                <c:pt idx="1733">
                  <c:v>3.1289550781250002</c:v>
                </c:pt>
                <c:pt idx="1734">
                  <c:v>3.0431542968750001</c:v>
                </c:pt>
                <c:pt idx="1735">
                  <c:v>3.0860546874999999</c:v>
                </c:pt>
                <c:pt idx="1736">
                  <c:v>3.0860546874999999</c:v>
                </c:pt>
                <c:pt idx="1737">
                  <c:v>3.0860546874999999</c:v>
                </c:pt>
                <c:pt idx="1738">
                  <c:v>3.0860546874999999</c:v>
                </c:pt>
                <c:pt idx="1739">
                  <c:v>3.0431542968750001</c:v>
                </c:pt>
                <c:pt idx="1740">
                  <c:v>3.1289550781250002</c:v>
                </c:pt>
                <c:pt idx="1741">
                  <c:v>3.0860546874999999</c:v>
                </c:pt>
                <c:pt idx="1742">
                  <c:v>3.0860546874999999</c:v>
                </c:pt>
                <c:pt idx="1743">
                  <c:v>3.0431542968750001</c:v>
                </c:pt>
                <c:pt idx="1744">
                  <c:v>3.0860546874999999</c:v>
                </c:pt>
                <c:pt idx="1745">
                  <c:v>3.0860546874999999</c:v>
                </c:pt>
                <c:pt idx="1746">
                  <c:v>3.1289550781250002</c:v>
                </c:pt>
                <c:pt idx="1747">
                  <c:v>3.0860546874999999</c:v>
                </c:pt>
                <c:pt idx="1748">
                  <c:v>3.0860546874999999</c:v>
                </c:pt>
                <c:pt idx="1749">
                  <c:v>3.0860546874999999</c:v>
                </c:pt>
                <c:pt idx="1750">
                  <c:v>3.1289550781250002</c:v>
                </c:pt>
                <c:pt idx="1751">
                  <c:v>3.0860546874999999</c:v>
                </c:pt>
                <c:pt idx="1752">
                  <c:v>3.1289550781250002</c:v>
                </c:pt>
                <c:pt idx="1753">
                  <c:v>3.0860546874999999</c:v>
                </c:pt>
                <c:pt idx="1754">
                  <c:v>3.0860546874999999</c:v>
                </c:pt>
                <c:pt idx="1755">
                  <c:v>3.0860546874999999</c:v>
                </c:pt>
                <c:pt idx="1756">
                  <c:v>3.0860546874999999</c:v>
                </c:pt>
                <c:pt idx="1757">
                  <c:v>3.0860546874999999</c:v>
                </c:pt>
                <c:pt idx="1758">
                  <c:v>3.0860546874999999</c:v>
                </c:pt>
                <c:pt idx="1759">
                  <c:v>3.1289550781250002</c:v>
                </c:pt>
                <c:pt idx="1760">
                  <c:v>3.0431542968750001</c:v>
                </c:pt>
                <c:pt idx="1761">
                  <c:v>3.1289550781250002</c:v>
                </c:pt>
                <c:pt idx="1762">
                  <c:v>3.0860546874999999</c:v>
                </c:pt>
                <c:pt idx="1763">
                  <c:v>3.0860546874999999</c:v>
                </c:pt>
                <c:pt idx="1764">
                  <c:v>3.0860546874999999</c:v>
                </c:pt>
                <c:pt idx="1765">
                  <c:v>3.0860546874999999</c:v>
                </c:pt>
                <c:pt idx="1766">
                  <c:v>3.1289550781250002</c:v>
                </c:pt>
                <c:pt idx="1767">
                  <c:v>3.0860546874999999</c:v>
                </c:pt>
                <c:pt idx="1768">
                  <c:v>3.1289550781250002</c:v>
                </c:pt>
                <c:pt idx="1769">
                  <c:v>3.0860546874999999</c:v>
                </c:pt>
                <c:pt idx="1770">
                  <c:v>3.0860546874999999</c:v>
                </c:pt>
                <c:pt idx="1771">
                  <c:v>3.0860546874999999</c:v>
                </c:pt>
                <c:pt idx="1772">
                  <c:v>3.0860546874999999</c:v>
                </c:pt>
                <c:pt idx="1773">
                  <c:v>3.0431542968750001</c:v>
                </c:pt>
                <c:pt idx="1774">
                  <c:v>3.0431542968750001</c:v>
                </c:pt>
                <c:pt idx="1775">
                  <c:v>3.00025390624999</c:v>
                </c:pt>
                <c:pt idx="1776">
                  <c:v>3.0431542968750001</c:v>
                </c:pt>
                <c:pt idx="1777">
                  <c:v>3.0431542968750001</c:v>
                </c:pt>
                <c:pt idx="1778">
                  <c:v>3.00025390624999</c:v>
                </c:pt>
                <c:pt idx="1779">
                  <c:v>3.0431542968750001</c:v>
                </c:pt>
                <c:pt idx="1780">
                  <c:v>3.0431542968750001</c:v>
                </c:pt>
                <c:pt idx="1781">
                  <c:v>3.0431542968750001</c:v>
                </c:pt>
                <c:pt idx="1782">
                  <c:v>3.0860546874999999</c:v>
                </c:pt>
                <c:pt idx="1783">
                  <c:v>3.0431542968750001</c:v>
                </c:pt>
                <c:pt idx="1784">
                  <c:v>3.0431542968750001</c:v>
                </c:pt>
                <c:pt idx="1785">
                  <c:v>3.0860546874999999</c:v>
                </c:pt>
                <c:pt idx="1786">
                  <c:v>3.0431542968750001</c:v>
                </c:pt>
                <c:pt idx="1787">
                  <c:v>3.0431542968750001</c:v>
                </c:pt>
                <c:pt idx="1788">
                  <c:v>3.0860546874999999</c:v>
                </c:pt>
                <c:pt idx="1789">
                  <c:v>3.0860546874999999</c:v>
                </c:pt>
                <c:pt idx="1790">
                  <c:v>3.0860546874999999</c:v>
                </c:pt>
                <c:pt idx="1791">
                  <c:v>3.1289550781250002</c:v>
                </c:pt>
                <c:pt idx="1792">
                  <c:v>3.0431542968750001</c:v>
                </c:pt>
                <c:pt idx="1793">
                  <c:v>3.1289550781250002</c:v>
                </c:pt>
                <c:pt idx="1794">
                  <c:v>3.0860546874999999</c:v>
                </c:pt>
                <c:pt idx="1795">
                  <c:v>3.0860546874999999</c:v>
                </c:pt>
                <c:pt idx="1796">
                  <c:v>3.0860546874999999</c:v>
                </c:pt>
                <c:pt idx="1797">
                  <c:v>3.0860546874999999</c:v>
                </c:pt>
                <c:pt idx="1798">
                  <c:v>3.0860546874999999</c:v>
                </c:pt>
                <c:pt idx="1799">
                  <c:v>3.0860546874999999</c:v>
                </c:pt>
                <c:pt idx="1800">
                  <c:v>3.0860546874999999</c:v>
                </c:pt>
                <c:pt idx="1801">
                  <c:v>3.0860546874999999</c:v>
                </c:pt>
                <c:pt idx="1802">
                  <c:v>3.0860546874999999</c:v>
                </c:pt>
                <c:pt idx="1803">
                  <c:v>3.0431542968750001</c:v>
                </c:pt>
                <c:pt idx="1804">
                  <c:v>3.0431542968750001</c:v>
                </c:pt>
                <c:pt idx="1805">
                  <c:v>3.0431542968750001</c:v>
                </c:pt>
                <c:pt idx="1806">
                  <c:v>3.0431542968750001</c:v>
                </c:pt>
                <c:pt idx="1807">
                  <c:v>3.0860546874999999</c:v>
                </c:pt>
                <c:pt idx="1808">
                  <c:v>3.0860546874999999</c:v>
                </c:pt>
                <c:pt idx="1809">
                  <c:v>3.0860546874999999</c:v>
                </c:pt>
                <c:pt idx="1810">
                  <c:v>3.0431542968750001</c:v>
                </c:pt>
                <c:pt idx="1811">
                  <c:v>3.0431542968750001</c:v>
                </c:pt>
                <c:pt idx="1812">
                  <c:v>3.00025390624999</c:v>
                </c:pt>
                <c:pt idx="1813">
                  <c:v>3.00025390624999</c:v>
                </c:pt>
                <c:pt idx="1814">
                  <c:v>3.0431542968750001</c:v>
                </c:pt>
                <c:pt idx="1815">
                  <c:v>2.9573535156249999</c:v>
                </c:pt>
                <c:pt idx="1816">
                  <c:v>3.0431542968750001</c:v>
                </c:pt>
                <c:pt idx="1817">
                  <c:v>2.9573535156249999</c:v>
                </c:pt>
                <c:pt idx="1818">
                  <c:v>2.9573535156249999</c:v>
                </c:pt>
                <c:pt idx="1819">
                  <c:v>2.9573535156249999</c:v>
                </c:pt>
                <c:pt idx="1820">
                  <c:v>2.9573535156249999</c:v>
                </c:pt>
                <c:pt idx="1821">
                  <c:v>3.00025390624999</c:v>
                </c:pt>
                <c:pt idx="1822">
                  <c:v>2.9144531250000001</c:v>
                </c:pt>
                <c:pt idx="1823">
                  <c:v>2.9144531250000001</c:v>
                </c:pt>
                <c:pt idx="1824">
                  <c:v>2.9573535156249999</c:v>
                </c:pt>
                <c:pt idx="1825">
                  <c:v>2.9144531250000001</c:v>
                </c:pt>
                <c:pt idx="1826">
                  <c:v>2.9573535156249999</c:v>
                </c:pt>
                <c:pt idx="1827">
                  <c:v>2.9573535156249999</c:v>
                </c:pt>
                <c:pt idx="1828">
                  <c:v>2.9573535156249999</c:v>
                </c:pt>
                <c:pt idx="1829">
                  <c:v>2.9573535156249999</c:v>
                </c:pt>
                <c:pt idx="1830">
                  <c:v>2.9573535156249999</c:v>
                </c:pt>
                <c:pt idx="1831">
                  <c:v>2.9144531250000001</c:v>
                </c:pt>
                <c:pt idx="1832">
                  <c:v>2.9144531250000001</c:v>
                </c:pt>
                <c:pt idx="1833">
                  <c:v>2.9573535156249999</c:v>
                </c:pt>
                <c:pt idx="1834">
                  <c:v>3.00025390624999</c:v>
                </c:pt>
                <c:pt idx="1835">
                  <c:v>3.00025390624999</c:v>
                </c:pt>
                <c:pt idx="1836">
                  <c:v>3.00025390624999</c:v>
                </c:pt>
                <c:pt idx="1837">
                  <c:v>2.9573535156249999</c:v>
                </c:pt>
                <c:pt idx="1838">
                  <c:v>2.9573535156249999</c:v>
                </c:pt>
                <c:pt idx="1839">
                  <c:v>3.0431542968750001</c:v>
                </c:pt>
                <c:pt idx="1840">
                  <c:v>3.00025390624999</c:v>
                </c:pt>
                <c:pt idx="1841">
                  <c:v>3.00025390624999</c:v>
                </c:pt>
                <c:pt idx="1842">
                  <c:v>3.00025390624999</c:v>
                </c:pt>
                <c:pt idx="1843">
                  <c:v>3.0431542968750001</c:v>
                </c:pt>
                <c:pt idx="1844">
                  <c:v>3.0860546874999999</c:v>
                </c:pt>
                <c:pt idx="1845">
                  <c:v>3.0860546874999999</c:v>
                </c:pt>
                <c:pt idx="1846">
                  <c:v>3.0860546874999999</c:v>
                </c:pt>
                <c:pt idx="1847">
                  <c:v>3.0860546874999999</c:v>
                </c:pt>
                <c:pt idx="1848">
                  <c:v>3.1289550781250002</c:v>
                </c:pt>
                <c:pt idx="1849">
                  <c:v>3.0431542968750001</c:v>
                </c:pt>
                <c:pt idx="1850">
                  <c:v>3.0860546874999999</c:v>
                </c:pt>
                <c:pt idx="1851">
                  <c:v>3.0860546874999999</c:v>
                </c:pt>
                <c:pt idx="1852">
                  <c:v>3.0860546874999999</c:v>
                </c:pt>
                <c:pt idx="1853">
                  <c:v>3.0431542968750001</c:v>
                </c:pt>
                <c:pt idx="1854">
                  <c:v>3.0860546874999999</c:v>
                </c:pt>
                <c:pt idx="1855">
                  <c:v>3.0860546874999999</c:v>
                </c:pt>
                <c:pt idx="1856">
                  <c:v>3.0860546874999999</c:v>
                </c:pt>
                <c:pt idx="1857">
                  <c:v>3.0860546874999999</c:v>
                </c:pt>
                <c:pt idx="1858">
                  <c:v>3.0860546874999999</c:v>
                </c:pt>
                <c:pt idx="1859">
                  <c:v>3.0860546874999999</c:v>
                </c:pt>
                <c:pt idx="1860">
                  <c:v>3.1289550781250002</c:v>
                </c:pt>
                <c:pt idx="1861">
                  <c:v>3.0431542968750001</c:v>
                </c:pt>
                <c:pt idx="1862">
                  <c:v>3.00025390624999</c:v>
                </c:pt>
                <c:pt idx="1863">
                  <c:v>2.9573535156249999</c:v>
                </c:pt>
                <c:pt idx="1864">
                  <c:v>3.0431542968750001</c:v>
                </c:pt>
                <c:pt idx="1865">
                  <c:v>3.0431542968750001</c:v>
                </c:pt>
                <c:pt idx="1866">
                  <c:v>3.0431542968750001</c:v>
                </c:pt>
                <c:pt idx="1867">
                  <c:v>3.0431542968750001</c:v>
                </c:pt>
                <c:pt idx="1868">
                  <c:v>2.9573535156249999</c:v>
                </c:pt>
                <c:pt idx="1869">
                  <c:v>2.9573535156249999</c:v>
                </c:pt>
                <c:pt idx="1870">
                  <c:v>2.9573535156249999</c:v>
                </c:pt>
                <c:pt idx="1871">
                  <c:v>2.9144531250000001</c:v>
                </c:pt>
                <c:pt idx="1872">
                  <c:v>2.9573535156249999</c:v>
                </c:pt>
                <c:pt idx="1873">
                  <c:v>2.9144531250000001</c:v>
                </c:pt>
                <c:pt idx="1874">
                  <c:v>2.9573535156249999</c:v>
                </c:pt>
                <c:pt idx="1875">
                  <c:v>2.9573535156249999</c:v>
                </c:pt>
                <c:pt idx="1876">
                  <c:v>2.9144531250000001</c:v>
                </c:pt>
                <c:pt idx="1877">
                  <c:v>2.9144531250000001</c:v>
                </c:pt>
                <c:pt idx="1878">
                  <c:v>2.8715527343749998</c:v>
                </c:pt>
                <c:pt idx="1879">
                  <c:v>2.9573535156249999</c:v>
                </c:pt>
                <c:pt idx="1880">
                  <c:v>2.9144531250000001</c:v>
                </c:pt>
                <c:pt idx="1881">
                  <c:v>2.9573535156249999</c:v>
                </c:pt>
                <c:pt idx="1882">
                  <c:v>2.8715527343749998</c:v>
                </c:pt>
                <c:pt idx="1883">
                  <c:v>2.9144531250000001</c:v>
                </c:pt>
                <c:pt idx="1884">
                  <c:v>2.8715527343749998</c:v>
                </c:pt>
                <c:pt idx="1885">
                  <c:v>2.8715527343749998</c:v>
                </c:pt>
                <c:pt idx="1886">
                  <c:v>2.9144531250000001</c:v>
                </c:pt>
                <c:pt idx="1887">
                  <c:v>2.82865234375</c:v>
                </c:pt>
                <c:pt idx="1888">
                  <c:v>2.8715527343749998</c:v>
                </c:pt>
                <c:pt idx="1889">
                  <c:v>2.82865234375</c:v>
                </c:pt>
                <c:pt idx="1890">
                  <c:v>2.8715527343749998</c:v>
                </c:pt>
                <c:pt idx="1891">
                  <c:v>2.82865234375</c:v>
                </c:pt>
                <c:pt idx="1892">
                  <c:v>2.7857519531250001</c:v>
                </c:pt>
                <c:pt idx="1893">
                  <c:v>2.82865234375</c:v>
                </c:pt>
                <c:pt idx="1894">
                  <c:v>2.82865234375</c:v>
                </c:pt>
                <c:pt idx="1895">
                  <c:v>2.82865234375</c:v>
                </c:pt>
                <c:pt idx="1896">
                  <c:v>2.7857519531250001</c:v>
                </c:pt>
                <c:pt idx="1897">
                  <c:v>2.82865234375</c:v>
                </c:pt>
                <c:pt idx="1898">
                  <c:v>2.7857519531250001</c:v>
                </c:pt>
                <c:pt idx="1899">
                  <c:v>2.82865234375</c:v>
                </c:pt>
                <c:pt idx="1900">
                  <c:v>2.82865234375</c:v>
                </c:pt>
                <c:pt idx="1901">
                  <c:v>2.7857519531250001</c:v>
                </c:pt>
                <c:pt idx="1902">
                  <c:v>2.82865234375</c:v>
                </c:pt>
                <c:pt idx="1903">
                  <c:v>2.7857519531250001</c:v>
                </c:pt>
                <c:pt idx="1904">
                  <c:v>2.82865234375</c:v>
                </c:pt>
                <c:pt idx="1905">
                  <c:v>2.7428515624999998</c:v>
                </c:pt>
                <c:pt idx="1906">
                  <c:v>2.82865234375</c:v>
                </c:pt>
                <c:pt idx="1907">
                  <c:v>2.82865234375</c:v>
                </c:pt>
                <c:pt idx="1908">
                  <c:v>2.7428515624999998</c:v>
                </c:pt>
                <c:pt idx="1909">
                  <c:v>2.7428515624999998</c:v>
                </c:pt>
                <c:pt idx="1910">
                  <c:v>2.7857519531250001</c:v>
                </c:pt>
                <c:pt idx="1911">
                  <c:v>2.82865234375</c:v>
                </c:pt>
                <c:pt idx="1912">
                  <c:v>2.7857519531250001</c:v>
                </c:pt>
                <c:pt idx="1913">
                  <c:v>2.699951171875</c:v>
                </c:pt>
                <c:pt idx="1914">
                  <c:v>2.7428515624999998</c:v>
                </c:pt>
                <c:pt idx="1915">
                  <c:v>2.699951171875</c:v>
                </c:pt>
                <c:pt idx="1916">
                  <c:v>2.7857519531250001</c:v>
                </c:pt>
                <c:pt idx="1917">
                  <c:v>2.7428515624999998</c:v>
                </c:pt>
                <c:pt idx="1918">
                  <c:v>2.699951171875</c:v>
                </c:pt>
                <c:pt idx="1919">
                  <c:v>2.6570507812500002</c:v>
                </c:pt>
                <c:pt idx="1920">
                  <c:v>2.699951171875</c:v>
                </c:pt>
                <c:pt idx="1921">
                  <c:v>2.7428515624999998</c:v>
                </c:pt>
                <c:pt idx="1922">
                  <c:v>2.7428515624999998</c:v>
                </c:pt>
                <c:pt idx="1923">
                  <c:v>2.7428515624999998</c:v>
                </c:pt>
                <c:pt idx="1924">
                  <c:v>2.699951171875</c:v>
                </c:pt>
                <c:pt idx="1925">
                  <c:v>2.699951171875</c:v>
                </c:pt>
                <c:pt idx="1926">
                  <c:v>2.699951171875</c:v>
                </c:pt>
                <c:pt idx="1927">
                  <c:v>2.6570507812500002</c:v>
                </c:pt>
                <c:pt idx="1928">
                  <c:v>2.699951171875</c:v>
                </c:pt>
                <c:pt idx="1929">
                  <c:v>2.6570507812500002</c:v>
                </c:pt>
                <c:pt idx="1930">
                  <c:v>2.699951171875</c:v>
                </c:pt>
                <c:pt idx="1931">
                  <c:v>2.699951171875</c:v>
                </c:pt>
                <c:pt idx="1932">
                  <c:v>2.699951171875</c:v>
                </c:pt>
                <c:pt idx="1933">
                  <c:v>2.699951171875</c:v>
                </c:pt>
                <c:pt idx="1934">
                  <c:v>2.6570507812500002</c:v>
                </c:pt>
                <c:pt idx="1935">
                  <c:v>2.6570507812500002</c:v>
                </c:pt>
                <c:pt idx="1936">
                  <c:v>2.6570507812500002</c:v>
                </c:pt>
                <c:pt idx="1937">
                  <c:v>2.699951171875</c:v>
                </c:pt>
                <c:pt idx="1938">
                  <c:v>2.6570507812500002</c:v>
                </c:pt>
                <c:pt idx="1939">
                  <c:v>2.6570507812500002</c:v>
                </c:pt>
                <c:pt idx="1940">
                  <c:v>2.699951171875</c:v>
                </c:pt>
                <c:pt idx="1941">
                  <c:v>2.6570507812500002</c:v>
                </c:pt>
                <c:pt idx="1942">
                  <c:v>2.6570507812500002</c:v>
                </c:pt>
                <c:pt idx="1943">
                  <c:v>2.7428515624999998</c:v>
                </c:pt>
                <c:pt idx="1944">
                  <c:v>2.699951171875</c:v>
                </c:pt>
                <c:pt idx="1945">
                  <c:v>2.699951171875</c:v>
                </c:pt>
                <c:pt idx="1946">
                  <c:v>2.699951171875</c:v>
                </c:pt>
                <c:pt idx="1947">
                  <c:v>2.699951171875</c:v>
                </c:pt>
                <c:pt idx="1948">
                  <c:v>2.699951171875</c:v>
                </c:pt>
                <c:pt idx="1949">
                  <c:v>2.699951171875</c:v>
                </c:pt>
                <c:pt idx="1950">
                  <c:v>2.699951171875</c:v>
                </c:pt>
                <c:pt idx="1951">
                  <c:v>2.6570507812500002</c:v>
                </c:pt>
                <c:pt idx="1952">
                  <c:v>2.6570507812500002</c:v>
                </c:pt>
                <c:pt idx="1953">
                  <c:v>2.699951171875</c:v>
                </c:pt>
                <c:pt idx="1954">
                  <c:v>2.699951171875</c:v>
                </c:pt>
                <c:pt idx="1955">
                  <c:v>2.6570507812500002</c:v>
                </c:pt>
                <c:pt idx="1956">
                  <c:v>2.699951171875</c:v>
                </c:pt>
                <c:pt idx="1957">
                  <c:v>2.6570507812500002</c:v>
                </c:pt>
                <c:pt idx="1958">
                  <c:v>2.6570507812500002</c:v>
                </c:pt>
                <c:pt idx="1959">
                  <c:v>2.699951171875</c:v>
                </c:pt>
                <c:pt idx="1960">
                  <c:v>2.6570507812500002</c:v>
                </c:pt>
                <c:pt idx="1961">
                  <c:v>2.6570507812500002</c:v>
                </c:pt>
                <c:pt idx="1962">
                  <c:v>2.6141503906249999</c:v>
                </c:pt>
                <c:pt idx="1963">
                  <c:v>2.6570507812500002</c:v>
                </c:pt>
                <c:pt idx="1964">
                  <c:v>2.6570507812500002</c:v>
                </c:pt>
                <c:pt idx="1965">
                  <c:v>2.6570507812500002</c:v>
                </c:pt>
                <c:pt idx="1966">
                  <c:v>2.6570507812500002</c:v>
                </c:pt>
                <c:pt idx="1967">
                  <c:v>2.6570507812500002</c:v>
                </c:pt>
                <c:pt idx="1968">
                  <c:v>2.6570507812500002</c:v>
                </c:pt>
                <c:pt idx="1969">
                  <c:v>2.6570507812500002</c:v>
                </c:pt>
                <c:pt idx="1970">
                  <c:v>2.6570507812500002</c:v>
                </c:pt>
                <c:pt idx="1971">
                  <c:v>2.6570507812500002</c:v>
                </c:pt>
                <c:pt idx="1972">
                  <c:v>2.699951171875</c:v>
                </c:pt>
                <c:pt idx="1973">
                  <c:v>2.6141503906249999</c:v>
                </c:pt>
                <c:pt idx="1974">
                  <c:v>2.6570507812500002</c:v>
                </c:pt>
                <c:pt idx="1975">
                  <c:v>2.699951171875</c:v>
                </c:pt>
                <c:pt idx="1976">
                  <c:v>2.699951171875</c:v>
                </c:pt>
                <c:pt idx="1977">
                  <c:v>2.699951171875</c:v>
                </c:pt>
                <c:pt idx="1978">
                  <c:v>2.699951171875</c:v>
                </c:pt>
                <c:pt idx="1979">
                  <c:v>2.7857519531250001</c:v>
                </c:pt>
                <c:pt idx="1980">
                  <c:v>2.699951171875</c:v>
                </c:pt>
                <c:pt idx="1981">
                  <c:v>2.7428515624999998</c:v>
                </c:pt>
                <c:pt idx="1982">
                  <c:v>2.7428515624999998</c:v>
                </c:pt>
                <c:pt idx="1983">
                  <c:v>2.7857519531250001</c:v>
                </c:pt>
                <c:pt idx="1984">
                  <c:v>2.82865234375</c:v>
                </c:pt>
                <c:pt idx="1985">
                  <c:v>2.7857519531250001</c:v>
                </c:pt>
                <c:pt idx="1986">
                  <c:v>2.82865234375</c:v>
                </c:pt>
                <c:pt idx="1987">
                  <c:v>2.82865234375</c:v>
                </c:pt>
                <c:pt idx="1988">
                  <c:v>2.82865234375</c:v>
                </c:pt>
                <c:pt idx="1989">
                  <c:v>2.8715527343749998</c:v>
                </c:pt>
                <c:pt idx="1990">
                  <c:v>2.8715527343749998</c:v>
                </c:pt>
                <c:pt idx="1991">
                  <c:v>2.8715527343749998</c:v>
                </c:pt>
                <c:pt idx="1992">
                  <c:v>2.9144531250000001</c:v>
                </c:pt>
                <c:pt idx="1993">
                  <c:v>2.82865234375</c:v>
                </c:pt>
                <c:pt idx="1994">
                  <c:v>2.9144531250000001</c:v>
                </c:pt>
                <c:pt idx="1995">
                  <c:v>2.9144531250000001</c:v>
                </c:pt>
                <c:pt idx="1996">
                  <c:v>2.9144531250000001</c:v>
                </c:pt>
                <c:pt idx="1997">
                  <c:v>3.00025390624999</c:v>
                </c:pt>
                <c:pt idx="1998">
                  <c:v>3.00025390624999</c:v>
                </c:pt>
                <c:pt idx="1999">
                  <c:v>2.9573535156249999</c:v>
                </c:pt>
                <c:pt idx="2000">
                  <c:v>2.9573535156249999</c:v>
                </c:pt>
                <c:pt idx="2001">
                  <c:v>3.00025390624999</c:v>
                </c:pt>
                <c:pt idx="2002">
                  <c:v>2.9573535156249999</c:v>
                </c:pt>
                <c:pt idx="2003">
                  <c:v>2.9573535156249999</c:v>
                </c:pt>
                <c:pt idx="2004">
                  <c:v>3.00025390624999</c:v>
                </c:pt>
                <c:pt idx="2005">
                  <c:v>3.00025390624999</c:v>
                </c:pt>
                <c:pt idx="2006">
                  <c:v>3.0860546874999999</c:v>
                </c:pt>
                <c:pt idx="2007">
                  <c:v>3.0431542968750001</c:v>
                </c:pt>
                <c:pt idx="2008">
                  <c:v>3.0431542968750001</c:v>
                </c:pt>
                <c:pt idx="2009">
                  <c:v>3.0431542968750001</c:v>
                </c:pt>
                <c:pt idx="2010">
                  <c:v>3.00025390624999</c:v>
                </c:pt>
                <c:pt idx="2011">
                  <c:v>3.00025390624999</c:v>
                </c:pt>
                <c:pt idx="2012">
                  <c:v>3.00025390624999</c:v>
                </c:pt>
                <c:pt idx="2013">
                  <c:v>3.00025390624999</c:v>
                </c:pt>
                <c:pt idx="2014">
                  <c:v>2.9573535156249999</c:v>
                </c:pt>
                <c:pt idx="2015">
                  <c:v>2.9573535156249999</c:v>
                </c:pt>
                <c:pt idx="2016">
                  <c:v>3.00025390624999</c:v>
                </c:pt>
                <c:pt idx="2017">
                  <c:v>3.00025390624999</c:v>
                </c:pt>
                <c:pt idx="2018">
                  <c:v>2.9573535156249999</c:v>
                </c:pt>
                <c:pt idx="2019">
                  <c:v>2.9144531250000001</c:v>
                </c:pt>
                <c:pt idx="2020">
                  <c:v>2.9573535156249999</c:v>
                </c:pt>
                <c:pt idx="2021">
                  <c:v>2.9144531250000001</c:v>
                </c:pt>
                <c:pt idx="2022">
                  <c:v>2.9144531250000001</c:v>
                </c:pt>
                <c:pt idx="2023">
                  <c:v>2.9144531250000001</c:v>
                </c:pt>
                <c:pt idx="2024">
                  <c:v>2.9573535156249999</c:v>
                </c:pt>
                <c:pt idx="2025">
                  <c:v>2.9573535156249999</c:v>
                </c:pt>
                <c:pt idx="2026">
                  <c:v>2.9573535156249999</c:v>
                </c:pt>
                <c:pt idx="2027">
                  <c:v>2.9573535156249999</c:v>
                </c:pt>
                <c:pt idx="2028">
                  <c:v>2.9144531250000001</c:v>
                </c:pt>
                <c:pt idx="2029">
                  <c:v>2.8715527343749998</c:v>
                </c:pt>
                <c:pt idx="2030">
                  <c:v>2.9573535156249999</c:v>
                </c:pt>
                <c:pt idx="2031">
                  <c:v>2.9144531250000001</c:v>
                </c:pt>
                <c:pt idx="2032">
                  <c:v>2.9144531250000001</c:v>
                </c:pt>
                <c:pt idx="2033">
                  <c:v>2.9144531250000001</c:v>
                </c:pt>
                <c:pt idx="2034">
                  <c:v>2.9144531250000001</c:v>
                </c:pt>
                <c:pt idx="2035">
                  <c:v>2.8715527343749998</c:v>
                </c:pt>
                <c:pt idx="2036">
                  <c:v>2.8715527343749998</c:v>
                </c:pt>
                <c:pt idx="2037">
                  <c:v>2.9144531250000001</c:v>
                </c:pt>
                <c:pt idx="2038">
                  <c:v>2.8715527343749998</c:v>
                </c:pt>
                <c:pt idx="2039">
                  <c:v>2.8715527343749998</c:v>
                </c:pt>
                <c:pt idx="2040">
                  <c:v>2.82865234375</c:v>
                </c:pt>
                <c:pt idx="2041">
                  <c:v>2.82865234375</c:v>
                </c:pt>
                <c:pt idx="2042">
                  <c:v>2.82865234375</c:v>
                </c:pt>
                <c:pt idx="2043">
                  <c:v>2.82865234375</c:v>
                </c:pt>
                <c:pt idx="2044">
                  <c:v>2.8715527343749998</c:v>
                </c:pt>
                <c:pt idx="2045">
                  <c:v>2.8715527343749998</c:v>
                </c:pt>
                <c:pt idx="2046">
                  <c:v>2.82865234375</c:v>
                </c:pt>
                <c:pt idx="2047">
                  <c:v>2.82865234375</c:v>
                </c:pt>
                <c:pt idx="2048">
                  <c:v>2.82865234375</c:v>
                </c:pt>
                <c:pt idx="2049">
                  <c:v>2.82865234375</c:v>
                </c:pt>
                <c:pt idx="2050">
                  <c:v>2.8715527343749998</c:v>
                </c:pt>
                <c:pt idx="2051">
                  <c:v>2.82865234375</c:v>
                </c:pt>
                <c:pt idx="2052">
                  <c:v>2.8715527343749998</c:v>
                </c:pt>
                <c:pt idx="2053">
                  <c:v>2.82865234375</c:v>
                </c:pt>
                <c:pt idx="2054">
                  <c:v>2.82865234375</c:v>
                </c:pt>
                <c:pt idx="2055">
                  <c:v>2.8715527343749998</c:v>
                </c:pt>
                <c:pt idx="2056">
                  <c:v>2.9144531250000001</c:v>
                </c:pt>
                <c:pt idx="2057">
                  <c:v>2.82865234375</c:v>
                </c:pt>
                <c:pt idx="2058">
                  <c:v>2.82865234375</c:v>
                </c:pt>
                <c:pt idx="2059">
                  <c:v>2.8715527343749998</c:v>
                </c:pt>
                <c:pt idx="2060">
                  <c:v>2.8715527343749998</c:v>
                </c:pt>
                <c:pt idx="2061">
                  <c:v>2.7857519531250001</c:v>
                </c:pt>
                <c:pt idx="2062">
                  <c:v>2.8715527343749998</c:v>
                </c:pt>
                <c:pt idx="2063">
                  <c:v>2.8715527343749998</c:v>
                </c:pt>
                <c:pt idx="2064">
                  <c:v>2.82865234375</c:v>
                </c:pt>
                <c:pt idx="2065">
                  <c:v>2.82865234375</c:v>
                </c:pt>
                <c:pt idx="2066">
                  <c:v>2.8715527343749998</c:v>
                </c:pt>
                <c:pt idx="2067">
                  <c:v>2.9144531250000001</c:v>
                </c:pt>
                <c:pt idx="2068">
                  <c:v>2.82865234375</c:v>
                </c:pt>
                <c:pt idx="2069">
                  <c:v>2.9144531250000001</c:v>
                </c:pt>
                <c:pt idx="2070">
                  <c:v>2.82865234375</c:v>
                </c:pt>
                <c:pt idx="2071">
                  <c:v>2.8715527343749998</c:v>
                </c:pt>
                <c:pt idx="2072">
                  <c:v>2.9573535156249999</c:v>
                </c:pt>
                <c:pt idx="2073">
                  <c:v>2.9144531250000001</c:v>
                </c:pt>
                <c:pt idx="2074">
                  <c:v>2.8715527343749998</c:v>
                </c:pt>
                <c:pt idx="2075">
                  <c:v>2.8715527343749998</c:v>
                </c:pt>
                <c:pt idx="2076">
                  <c:v>2.8715527343749998</c:v>
                </c:pt>
                <c:pt idx="2077">
                  <c:v>2.9144531250000001</c:v>
                </c:pt>
                <c:pt idx="2078">
                  <c:v>2.9144531250000001</c:v>
                </c:pt>
                <c:pt idx="2079">
                  <c:v>2.8715527343749998</c:v>
                </c:pt>
                <c:pt idx="2080">
                  <c:v>2.9144531250000001</c:v>
                </c:pt>
                <c:pt idx="2081">
                  <c:v>2.9144531250000001</c:v>
                </c:pt>
                <c:pt idx="2082">
                  <c:v>2.8715527343749998</c:v>
                </c:pt>
                <c:pt idx="2083">
                  <c:v>2.9573535156249999</c:v>
                </c:pt>
                <c:pt idx="2084">
                  <c:v>2.9144531250000001</c:v>
                </c:pt>
                <c:pt idx="2085">
                  <c:v>2.9144531250000001</c:v>
                </c:pt>
                <c:pt idx="2086">
                  <c:v>2.9144531250000001</c:v>
                </c:pt>
                <c:pt idx="2087">
                  <c:v>2.9144531250000001</c:v>
                </c:pt>
                <c:pt idx="2088">
                  <c:v>2.9144531250000001</c:v>
                </c:pt>
                <c:pt idx="2089">
                  <c:v>2.9144531250000001</c:v>
                </c:pt>
                <c:pt idx="2090">
                  <c:v>2.9573535156249999</c:v>
                </c:pt>
                <c:pt idx="2091">
                  <c:v>2.9144531250000001</c:v>
                </c:pt>
                <c:pt idx="2092">
                  <c:v>2.9144531250000001</c:v>
                </c:pt>
                <c:pt idx="2093">
                  <c:v>2.9573535156249999</c:v>
                </c:pt>
                <c:pt idx="2094">
                  <c:v>2.9144531250000001</c:v>
                </c:pt>
                <c:pt idx="2095">
                  <c:v>2.9573535156249999</c:v>
                </c:pt>
                <c:pt idx="2096">
                  <c:v>2.9144531250000001</c:v>
                </c:pt>
                <c:pt idx="2097">
                  <c:v>2.9573535156249999</c:v>
                </c:pt>
                <c:pt idx="2098">
                  <c:v>2.9573535156249999</c:v>
                </c:pt>
                <c:pt idx="2099">
                  <c:v>2.9144531250000001</c:v>
                </c:pt>
                <c:pt idx="2100">
                  <c:v>2.9573535156249999</c:v>
                </c:pt>
                <c:pt idx="2101">
                  <c:v>2.9573535156249999</c:v>
                </c:pt>
                <c:pt idx="2102">
                  <c:v>2.9144531250000001</c:v>
                </c:pt>
                <c:pt idx="2103">
                  <c:v>2.9144531250000001</c:v>
                </c:pt>
                <c:pt idx="2104">
                  <c:v>2.9144531250000001</c:v>
                </c:pt>
                <c:pt idx="2105">
                  <c:v>2.9144531250000001</c:v>
                </c:pt>
                <c:pt idx="2106">
                  <c:v>2.8715527343749998</c:v>
                </c:pt>
                <c:pt idx="2107">
                  <c:v>2.9144531250000001</c:v>
                </c:pt>
                <c:pt idx="2108">
                  <c:v>2.9144531250000001</c:v>
                </c:pt>
                <c:pt idx="2109">
                  <c:v>2.9144531250000001</c:v>
                </c:pt>
                <c:pt idx="2110">
                  <c:v>2.9573535156249999</c:v>
                </c:pt>
                <c:pt idx="2111">
                  <c:v>2.9144531250000001</c:v>
                </c:pt>
                <c:pt idx="2112">
                  <c:v>2.9144531250000001</c:v>
                </c:pt>
                <c:pt idx="2113">
                  <c:v>2.9144531250000001</c:v>
                </c:pt>
                <c:pt idx="2114">
                  <c:v>2.9573535156249999</c:v>
                </c:pt>
                <c:pt idx="2115">
                  <c:v>2.9144531250000001</c:v>
                </c:pt>
                <c:pt idx="2116">
                  <c:v>2.9144531250000001</c:v>
                </c:pt>
                <c:pt idx="2117">
                  <c:v>2.9144531250000001</c:v>
                </c:pt>
                <c:pt idx="2118">
                  <c:v>2.9573535156249999</c:v>
                </c:pt>
                <c:pt idx="2119">
                  <c:v>2.9573535156249999</c:v>
                </c:pt>
                <c:pt idx="2120">
                  <c:v>2.9573535156249999</c:v>
                </c:pt>
                <c:pt idx="2121">
                  <c:v>2.9573535156249999</c:v>
                </c:pt>
                <c:pt idx="2122">
                  <c:v>2.9144531250000001</c:v>
                </c:pt>
                <c:pt idx="2123">
                  <c:v>2.9573535156249999</c:v>
                </c:pt>
                <c:pt idx="2124">
                  <c:v>2.9573535156249999</c:v>
                </c:pt>
                <c:pt idx="2125">
                  <c:v>2.9573535156249999</c:v>
                </c:pt>
                <c:pt idx="2126">
                  <c:v>2.9573535156249999</c:v>
                </c:pt>
                <c:pt idx="2127">
                  <c:v>3.00025390624999</c:v>
                </c:pt>
                <c:pt idx="2128">
                  <c:v>3.0431542968750001</c:v>
                </c:pt>
                <c:pt idx="2129">
                  <c:v>3.0860546874999999</c:v>
                </c:pt>
                <c:pt idx="2130">
                  <c:v>3.0860546874999999</c:v>
                </c:pt>
                <c:pt idx="2131">
                  <c:v>3.0431542968750001</c:v>
                </c:pt>
                <c:pt idx="2132">
                  <c:v>3.1289550781250002</c:v>
                </c:pt>
                <c:pt idx="2133">
                  <c:v>3.1289550781250002</c:v>
                </c:pt>
                <c:pt idx="2134">
                  <c:v>3.1289550781250002</c:v>
                </c:pt>
                <c:pt idx="2135">
                  <c:v>3.17185546875</c:v>
                </c:pt>
                <c:pt idx="2136">
                  <c:v>3.1289550781250002</c:v>
                </c:pt>
                <c:pt idx="2137">
                  <c:v>3.1289550781250002</c:v>
                </c:pt>
                <c:pt idx="2138">
                  <c:v>3.2147558593749999</c:v>
                </c:pt>
                <c:pt idx="2139">
                  <c:v>3.2147558593749999</c:v>
                </c:pt>
                <c:pt idx="2140">
                  <c:v>3.17185546875</c:v>
                </c:pt>
                <c:pt idx="2141">
                  <c:v>3.2147558593749999</c:v>
                </c:pt>
                <c:pt idx="2142">
                  <c:v>3.2147558593749999</c:v>
                </c:pt>
                <c:pt idx="2143">
                  <c:v>3.300556640625</c:v>
                </c:pt>
                <c:pt idx="2144">
                  <c:v>3.2576562500000001</c:v>
                </c:pt>
                <c:pt idx="2145">
                  <c:v>3.2576562500000001</c:v>
                </c:pt>
                <c:pt idx="2146">
                  <c:v>3.2576562500000001</c:v>
                </c:pt>
                <c:pt idx="2147">
                  <c:v>3.2576562500000001</c:v>
                </c:pt>
                <c:pt idx="2148">
                  <c:v>3.2576562500000001</c:v>
                </c:pt>
                <c:pt idx="2149">
                  <c:v>3.2147558593749999</c:v>
                </c:pt>
                <c:pt idx="2150">
                  <c:v>3.2147558593749999</c:v>
                </c:pt>
                <c:pt idx="2151">
                  <c:v>3.2576562500000001</c:v>
                </c:pt>
                <c:pt idx="2152">
                  <c:v>3.2147558593749999</c:v>
                </c:pt>
                <c:pt idx="2153">
                  <c:v>3.2147558593749999</c:v>
                </c:pt>
                <c:pt idx="2154">
                  <c:v>3.2147558593749999</c:v>
                </c:pt>
                <c:pt idx="2155">
                  <c:v>3.2147558593749999</c:v>
                </c:pt>
                <c:pt idx="2156">
                  <c:v>3.2576562500000001</c:v>
                </c:pt>
                <c:pt idx="2157">
                  <c:v>3.2576562500000001</c:v>
                </c:pt>
                <c:pt idx="2158">
                  <c:v>3.2576562500000001</c:v>
                </c:pt>
                <c:pt idx="2159">
                  <c:v>3.2576562500000001</c:v>
                </c:pt>
                <c:pt idx="2160">
                  <c:v>3.2576562500000001</c:v>
                </c:pt>
                <c:pt idx="2161">
                  <c:v>3.300556640625</c:v>
                </c:pt>
                <c:pt idx="2162">
                  <c:v>3.2576562500000001</c:v>
                </c:pt>
                <c:pt idx="2163">
                  <c:v>3.2147558593749999</c:v>
                </c:pt>
                <c:pt idx="2164">
                  <c:v>3.2576562500000001</c:v>
                </c:pt>
                <c:pt idx="2165">
                  <c:v>3.2576562500000001</c:v>
                </c:pt>
                <c:pt idx="2166">
                  <c:v>3.2576562500000001</c:v>
                </c:pt>
                <c:pt idx="2167">
                  <c:v>3.2576562500000001</c:v>
                </c:pt>
                <c:pt idx="2168">
                  <c:v>3.2576562500000001</c:v>
                </c:pt>
                <c:pt idx="2169">
                  <c:v>3.2576562500000001</c:v>
                </c:pt>
                <c:pt idx="2170">
                  <c:v>3.300556640625</c:v>
                </c:pt>
                <c:pt idx="2171">
                  <c:v>3.2576562500000001</c:v>
                </c:pt>
                <c:pt idx="2172">
                  <c:v>3.2576562500000001</c:v>
                </c:pt>
                <c:pt idx="2173">
                  <c:v>3.2576562500000001</c:v>
                </c:pt>
                <c:pt idx="2174">
                  <c:v>3.300556640625</c:v>
                </c:pt>
                <c:pt idx="2175">
                  <c:v>3.2576562500000001</c:v>
                </c:pt>
                <c:pt idx="2176">
                  <c:v>3.2576562500000001</c:v>
                </c:pt>
                <c:pt idx="2177">
                  <c:v>3.300556640625</c:v>
                </c:pt>
                <c:pt idx="2178">
                  <c:v>3.300556640625</c:v>
                </c:pt>
                <c:pt idx="2179">
                  <c:v>3.300556640625</c:v>
                </c:pt>
                <c:pt idx="2180">
                  <c:v>3.300556640625</c:v>
                </c:pt>
                <c:pt idx="2181">
                  <c:v>3.3434570312499998</c:v>
                </c:pt>
                <c:pt idx="2182">
                  <c:v>3.3434570312499998</c:v>
                </c:pt>
                <c:pt idx="2183">
                  <c:v>3.3434570312499998</c:v>
                </c:pt>
                <c:pt idx="2184">
                  <c:v>3.300556640625</c:v>
                </c:pt>
                <c:pt idx="2185">
                  <c:v>3.3434570312499998</c:v>
                </c:pt>
                <c:pt idx="2186">
                  <c:v>3.3434570312499998</c:v>
                </c:pt>
                <c:pt idx="2187">
                  <c:v>3.3434570312499998</c:v>
                </c:pt>
                <c:pt idx="2188">
                  <c:v>3.3434570312499998</c:v>
                </c:pt>
                <c:pt idx="2189">
                  <c:v>3.3434570312499998</c:v>
                </c:pt>
                <c:pt idx="2190">
                  <c:v>3.3434570312499998</c:v>
                </c:pt>
                <c:pt idx="2191">
                  <c:v>3.3434570312499998</c:v>
                </c:pt>
                <c:pt idx="2192">
                  <c:v>3.3434570312499998</c:v>
                </c:pt>
                <c:pt idx="2193">
                  <c:v>3.3434570312499998</c:v>
                </c:pt>
                <c:pt idx="2194">
                  <c:v>3.3863574218750001</c:v>
                </c:pt>
                <c:pt idx="2195">
                  <c:v>3.3863574218750001</c:v>
                </c:pt>
                <c:pt idx="2196">
                  <c:v>3.3863574218750001</c:v>
                </c:pt>
                <c:pt idx="2197">
                  <c:v>3.4292578124999999</c:v>
                </c:pt>
                <c:pt idx="2198">
                  <c:v>3.3434570312499998</c:v>
                </c:pt>
                <c:pt idx="2199">
                  <c:v>3.3863574218750001</c:v>
                </c:pt>
                <c:pt idx="2200">
                  <c:v>3.4292578124999999</c:v>
                </c:pt>
                <c:pt idx="2201">
                  <c:v>3.4292578124999999</c:v>
                </c:pt>
                <c:pt idx="2202">
                  <c:v>3.4292578124999999</c:v>
                </c:pt>
                <c:pt idx="2203">
                  <c:v>3.4292578124999999</c:v>
                </c:pt>
                <c:pt idx="2204">
                  <c:v>3.4292578124999999</c:v>
                </c:pt>
                <c:pt idx="2205">
                  <c:v>3.4292578124999999</c:v>
                </c:pt>
                <c:pt idx="2206">
                  <c:v>3.4292578124999999</c:v>
                </c:pt>
                <c:pt idx="2207">
                  <c:v>3.4292578124999999</c:v>
                </c:pt>
                <c:pt idx="2208">
                  <c:v>3.4292578124999999</c:v>
                </c:pt>
                <c:pt idx="2209">
                  <c:v>3.4292578124999999</c:v>
                </c:pt>
                <c:pt idx="2210">
                  <c:v>3.4292578124999999</c:v>
                </c:pt>
                <c:pt idx="2211">
                  <c:v>3.4721582031249998</c:v>
                </c:pt>
                <c:pt idx="2212">
                  <c:v>3.4721582031249998</c:v>
                </c:pt>
                <c:pt idx="2213">
                  <c:v>3.4721582031249998</c:v>
                </c:pt>
                <c:pt idx="2214">
                  <c:v>3.4721582031249998</c:v>
                </c:pt>
                <c:pt idx="2215">
                  <c:v>3.5150585937500001</c:v>
                </c:pt>
                <c:pt idx="2216">
                  <c:v>3.5150585937500001</c:v>
                </c:pt>
                <c:pt idx="2217">
                  <c:v>3.5150585937500001</c:v>
                </c:pt>
                <c:pt idx="2218">
                  <c:v>3.5150585937500001</c:v>
                </c:pt>
                <c:pt idx="2219">
                  <c:v>3.5579589843749999</c:v>
                </c:pt>
                <c:pt idx="2220">
                  <c:v>3.5150585937500001</c:v>
                </c:pt>
                <c:pt idx="2221">
                  <c:v>3.4721582031249998</c:v>
                </c:pt>
                <c:pt idx="2222">
                  <c:v>3.5579589843749999</c:v>
                </c:pt>
                <c:pt idx="2223">
                  <c:v>3.5579589843749999</c:v>
                </c:pt>
                <c:pt idx="2224">
                  <c:v>3.5579589843749999</c:v>
                </c:pt>
                <c:pt idx="2225">
                  <c:v>3.5579589843749999</c:v>
                </c:pt>
                <c:pt idx="2226">
                  <c:v>3.5579589843749999</c:v>
                </c:pt>
                <c:pt idx="2227">
                  <c:v>3.6008593750000002</c:v>
                </c:pt>
                <c:pt idx="2228">
                  <c:v>3.643759765625</c:v>
                </c:pt>
                <c:pt idx="2229">
                  <c:v>3.6008593750000002</c:v>
                </c:pt>
                <c:pt idx="2230">
                  <c:v>3.6008593750000002</c:v>
                </c:pt>
                <c:pt idx="2231">
                  <c:v>3.6008593750000002</c:v>
                </c:pt>
                <c:pt idx="2232">
                  <c:v>3.6008593750000002</c:v>
                </c:pt>
                <c:pt idx="2233">
                  <c:v>3.6008593750000002</c:v>
                </c:pt>
                <c:pt idx="2234">
                  <c:v>3.5579589843749999</c:v>
                </c:pt>
                <c:pt idx="2235">
                  <c:v>3.6008593750000002</c:v>
                </c:pt>
                <c:pt idx="2236">
                  <c:v>3.643759765625</c:v>
                </c:pt>
                <c:pt idx="2237">
                  <c:v>3.6866601562499999</c:v>
                </c:pt>
                <c:pt idx="2238">
                  <c:v>3.643759765625</c:v>
                </c:pt>
                <c:pt idx="2239">
                  <c:v>3.6866601562499999</c:v>
                </c:pt>
                <c:pt idx="2240">
                  <c:v>3.6866601562499999</c:v>
                </c:pt>
                <c:pt idx="2241">
                  <c:v>3.6866601562499999</c:v>
                </c:pt>
                <c:pt idx="2242">
                  <c:v>3.6866601562499999</c:v>
                </c:pt>
                <c:pt idx="2243">
                  <c:v>3.6866601562499999</c:v>
                </c:pt>
                <c:pt idx="2244">
                  <c:v>3.643759765625</c:v>
                </c:pt>
                <c:pt idx="2245">
                  <c:v>3.643759765625</c:v>
                </c:pt>
                <c:pt idx="2246">
                  <c:v>3.7295605468750002</c:v>
                </c:pt>
                <c:pt idx="2247">
                  <c:v>3.6866601562499999</c:v>
                </c:pt>
                <c:pt idx="2248">
                  <c:v>3.7295605468750002</c:v>
                </c:pt>
                <c:pt idx="2249">
                  <c:v>3.7295605468750002</c:v>
                </c:pt>
                <c:pt idx="2250">
                  <c:v>3.6866601562499999</c:v>
                </c:pt>
                <c:pt idx="2251">
                  <c:v>3.7295605468750002</c:v>
                </c:pt>
                <c:pt idx="2252">
                  <c:v>3.7724609375</c:v>
                </c:pt>
                <c:pt idx="2253">
                  <c:v>3.7295605468750002</c:v>
                </c:pt>
                <c:pt idx="2254">
                  <c:v>3.7724609375</c:v>
                </c:pt>
                <c:pt idx="2255">
                  <c:v>3.7724609375</c:v>
                </c:pt>
                <c:pt idx="2256">
                  <c:v>3.7295605468750002</c:v>
                </c:pt>
                <c:pt idx="2257">
                  <c:v>3.7295605468750002</c:v>
                </c:pt>
                <c:pt idx="2258">
                  <c:v>3.7295605468750002</c:v>
                </c:pt>
                <c:pt idx="2259">
                  <c:v>3.7295605468750002</c:v>
                </c:pt>
                <c:pt idx="2260">
                  <c:v>3.7724609375</c:v>
                </c:pt>
                <c:pt idx="2261">
                  <c:v>3.8153613281249998</c:v>
                </c:pt>
                <c:pt idx="2262">
                  <c:v>3.7724609375</c:v>
                </c:pt>
                <c:pt idx="2263">
                  <c:v>3.7724609375</c:v>
                </c:pt>
                <c:pt idx="2264">
                  <c:v>3.8153613281249998</c:v>
                </c:pt>
                <c:pt idx="2265">
                  <c:v>3.8582617187500001</c:v>
                </c:pt>
                <c:pt idx="2266">
                  <c:v>3.8582617187500001</c:v>
                </c:pt>
                <c:pt idx="2267">
                  <c:v>3.901162109375</c:v>
                </c:pt>
                <c:pt idx="2268">
                  <c:v>3.8582617187500001</c:v>
                </c:pt>
                <c:pt idx="2269">
                  <c:v>3.901162109375</c:v>
                </c:pt>
                <c:pt idx="2270">
                  <c:v>3.9869628906250001</c:v>
                </c:pt>
                <c:pt idx="2271">
                  <c:v>3.9440624999999998</c:v>
                </c:pt>
                <c:pt idx="2272">
                  <c:v>3.9869628906250001</c:v>
                </c:pt>
                <c:pt idx="2273">
                  <c:v>3.9869628906250001</c:v>
                </c:pt>
                <c:pt idx="2274">
                  <c:v>3.901162109375</c:v>
                </c:pt>
                <c:pt idx="2275">
                  <c:v>4.0298632812499999</c:v>
                </c:pt>
                <c:pt idx="2276">
                  <c:v>4.0298632812499999</c:v>
                </c:pt>
                <c:pt idx="2277">
                  <c:v>3.9869628906250001</c:v>
                </c:pt>
                <c:pt idx="2278">
                  <c:v>4.0298632812499999</c:v>
                </c:pt>
                <c:pt idx="2279">
                  <c:v>4.1585644531249999</c:v>
                </c:pt>
                <c:pt idx="2280">
                  <c:v>4.0727636718749904</c:v>
                </c:pt>
                <c:pt idx="2281">
                  <c:v>4.1156640624999996</c:v>
                </c:pt>
                <c:pt idx="2282">
                  <c:v>4.2014648437500002</c:v>
                </c:pt>
                <c:pt idx="2283">
                  <c:v>4.2443652343749996</c:v>
                </c:pt>
                <c:pt idx="2284">
                  <c:v>4.3301660156250001</c:v>
                </c:pt>
                <c:pt idx="2285">
                  <c:v>4.2872656249999999</c:v>
                </c:pt>
                <c:pt idx="2286">
                  <c:v>4.2443652343749996</c:v>
                </c:pt>
                <c:pt idx="2287">
                  <c:v>4.2872656249999999</c:v>
                </c:pt>
                <c:pt idx="2288">
                  <c:v>4.2014648437500002</c:v>
                </c:pt>
                <c:pt idx="2289">
                  <c:v>4.2872656249999999</c:v>
                </c:pt>
                <c:pt idx="2290">
                  <c:v>4.2443652343749996</c:v>
                </c:pt>
                <c:pt idx="2291">
                  <c:v>4.3730664062500004</c:v>
                </c:pt>
                <c:pt idx="2292">
                  <c:v>4.3730664062500004</c:v>
                </c:pt>
                <c:pt idx="2293">
                  <c:v>4.3301660156250001</c:v>
                </c:pt>
                <c:pt idx="2294">
                  <c:v>4.3730664062500004</c:v>
                </c:pt>
                <c:pt idx="2295">
                  <c:v>4.3730664062500004</c:v>
                </c:pt>
                <c:pt idx="2296">
                  <c:v>4.3730664062500004</c:v>
                </c:pt>
                <c:pt idx="2297">
                  <c:v>4.3730664062500004</c:v>
                </c:pt>
                <c:pt idx="2298">
                  <c:v>4.3301660156250001</c:v>
                </c:pt>
                <c:pt idx="2299">
                  <c:v>4.3730664062500004</c:v>
                </c:pt>
                <c:pt idx="2300">
                  <c:v>4.3301660156250001</c:v>
                </c:pt>
                <c:pt idx="2301">
                  <c:v>4.3730664062500004</c:v>
                </c:pt>
                <c:pt idx="2302">
                  <c:v>4.3301660156250001</c:v>
                </c:pt>
                <c:pt idx="2303">
                  <c:v>4.2872656249999999</c:v>
                </c:pt>
                <c:pt idx="2304">
                  <c:v>4.2872656249999999</c:v>
                </c:pt>
                <c:pt idx="2305">
                  <c:v>4.3301660156250001</c:v>
                </c:pt>
                <c:pt idx="2306">
                  <c:v>4.2443652343749996</c:v>
                </c:pt>
                <c:pt idx="2307">
                  <c:v>4.2014648437500002</c:v>
                </c:pt>
                <c:pt idx="2308">
                  <c:v>4.2443652343749996</c:v>
                </c:pt>
                <c:pt idx="2309">
                  <c:v>4.2443652343749996</c:v>
                </c:pt>
                <c:pt idx="2310">
                  <c:v>4.2443652343749996</c:v>
                </c:pt>
                <c:pt idx="2311">
                  <c:v>4.2443652343749996</c:v>
                </c:pt>
                <c:pt idx="2312">
                  <c:v>4.2443652343749996</c:v>
                </c:pt>
                <c:pt idx="2313">
                  <c:v>4.2443652343749996</c:v>
                </c:pt>
                <c:pt idx="2314">
                  <c:v>4.2014648437500002</c:v>
                </c:pt>
                <c:pt idx="2315">
                  <c:v>4.2014648437500002</c:v>
                </c:pt>
                <c:pt idx="2316">
                  <c:v>4.2443652343749996</c:v>
                </c:pt>
                <c:pt idx="2317">
                  <c:v>4.2014648437500002</c:v>
                </c:pt>
                <c:pt idx="2318">
                  <c:v>4.1585644531249999</c:v>
                </c:pt>
                <c:pt idx="2319">
                  <c:v>4.1585644531249999</c:v>
                </c:pt>
                <c:pt idx="2320">
                  <c:v>4.1585644531249999</c:v>
                </c:pt>
                <c:pt idx="2321">
                  <c:v>4.2014648437500002</c:v>
                </c:pt>
                <c:pt idx="2322">
                  <c:v>4.2014648437500002</c:v>
                </c:pt>
                <c:pt idx="2323">
                  <c:v>4.2014648437500002</c:v>
                </c:pt>
                <c:pt idx="2324">
                  <c:v>4.2014648437500002</c:v>
                </c:pt>
                <c:pt idx="2325">
                  <c:v>4.1585644531249999</c:v>
                </c:pt>
                <c:pt idx="2326">
                  <c:v>4.1585644531249999</c:v>
                </c:pt>
                <c:pt idx="2327">
                  <c:v>4.1585644531249999</c:v>
                </c:pt>
                <c:pt idx="2328">
                  <c:v>4.1585644531249999</c:v>
                </c:pt>
                <c:pt idx="2329">
                  <c:v>4.2014648437500002</c:v>
                </c:pt>
                <c:pt idx="2330">
                  <c:v>4.1585644531249999</c:v>
                </c:pt>
                <c:pt idx="2331">
                  <c:v>4.1585644531249999</c:v>
                </c:pt>
                <c:pt idx="2332">
                  <c:v>4.2014648437500002</c:v>
                </c:pt>
                <c:pt idx="2333">
                  <c:v>4.1156640624999996</c:v>
                </c:pt>
                <c:pt idx="2334">
                  <c:v>4.1585644531249999</c:v>
                </c:pt>
                <c:pt idx="2335">
                  <c:v>4.1585644531249999</c:v>
                </c:pt>
                <c:pt idx="2336">
                  <c:v>4.2014648437500002</c:v>
                </c:pt>
                <c:pt idx="2337">
                  <c:v>4.1585644531249999</c:v>
                </c:pt>
                <c:pt idx="2338">
                  <c:v>4.1156640624999996</c:v>
                </c:pt>
                <c:pt idx="2339">
                  <c:v>4.1585644531249999</c:v>
                </c:pt>
                <c:pt idx="2340">
                  <c:v>4.1585644531249999</c:v>
                </c:pt>
                <c:pt idx="2341">
                  <c:v>4.1585644531249999</c:v>
                </c:pt>
                <c:pt idx="2342">
                  <c:v>4.0727636718749904</c:v>
                </c:pt>
                <c:pt idx="2343">
                  <c:v>4.1156640624999996</c:v>
                </c:pt>
                <c:pt idx="2344">
                  <c:v>4.1156640624999996</c:v>
                </c:pt>
                <c:pt idx="2345">
                  <c:v>4.1156640624999996</c:v>
                </c:pt>
                <c:pt idx="2346">
                  <c:v>4.1585644531249999</c:v>
                </c:pt>
                <c:pt idx="2347">
                  <c:v>4.1156640624999996</c:v>
                </c:pt>
                <c:pt idx="2348">
                  <c:v>4.1585644531249999</c:v>
                </c:pt>
                <c:pt idx="2349">
                  <c:v>4.1585644531249999</c:v>
                </c:pt>
                <c:pt idx="2350">
                  <c:v>4.1156640624999996</c:v>
                </c:pt>
                <c:pt idx="2351">
                  <c:v>4.1156640624999996</c:v>
                </c:pt>
                <c:pt idx="2352">
                  <c:v>4.1156640624999996</c:v>
                </c:pt>
                <c:pt idx="2353">
                  <c:v>4.1156640624999996</c:v>
                </c:pt>
                <c:pt idx="2354">
                  <c:v>4.0298632812499999</c:v>
                </c:pt>
                <c:pt idx="2355">
                  <c:v>4.1156640624999996</c:v>
                </c:pt>
                <c:pt idx="2356">
                  <c:v>4.0298632812499999</c:v>
                </c:pt>
                <c:pt idx="2357">
                  <c:v>4.0298632812499999</c:v>
                </c:pt>
                <c:pt idx="2358">
                  <c:v>4.0727636718749904</c:v>
                </c:pt>
                <c:pt idx="2359">
                  <c:v>4.0727636718749904</c:v>
                </c:pt>
                <c:pt idx="2360">
                  <c:v>4.0298632812499999</c:v>
                </c:pt>
                <c:pt idx="2361">
                  <c:v>4.0298632812499999</c:v>
                </c:pt>
                <c:pt idx="2362">
                  <c:v>3.9869628906250001</c:v>
                </c:pt>
                <c:pt idx="2363">
                  <c:v>3.9869628906250001</c:v>
                </c:pt>
                <c:pt idx="2364">
                  <c:v>3.9440624999999998</c:v>
                </c:pt>
                <c:pt idx="2365">
                  <c:v>3.9440624999999998</c:v>
                </c:pt>
                <c:pt idx="2366">
                  <c:v>3.9869628906250001</c:v>
                </c:pt>
                <c:pt idx="2367">
                  <c:v>3.9440624999999998</c:v>
                </c:pt>
                <c:pt idx="2368">
                  <c:v>3.901162109375</c:v>
                </c:pt>
                <c:pt idx="2369">
                  <c:v>3.901162109375</c:v>
                </c:pt>
                <c:pt idx="2370">
                  <c:v>3.901162109375</c:v>
                </c:pt>
                <c:pt idx="2371">
                  <c:v>3.901162109375</c:v>
                </c:pt>
                <c:pt idx="2372">
                  <c:v>3.901162109375</c:v>
                </c:pt>
                <c:pt idx="2373">
                  <c:v>3.901162109375</c:v>
                </c:pt>
                <c:pt idx="2374">
                  <c:v>3.9440624999999998</c:v>
                </c:pt>
                <c:pt idx="2375">
                  <c:v>3.8582617187500001</c:v>
                </c:pt>
                <c:pt idx="2376">
                  <c:v>3.8582617187500001</c:v>
                </c:pt>
                <c:pt idx="2377">
                  <c:v>3.8153613281249998</c:v>
                </c:pt>
                <c:pt idx="2378">
                  <c:v>3.8582617187500001</c:v>
                </c:pt>
                <c:pt idx="2379">
                  <c:v>3.8153613281249998</c:v>
                </c:pt>
                <c:pt idx="2380">
                  <c:v>3.8153613281249998</c:v>
                </c:pt>
                <c:pt idx="2381">
                  <c:v>3.8153613281249998</c:v>
                </c:pt>
                <c:pt idx="2382">
                  <c:v>3.8153613281249998</c:v>
                </c:pt>
                <c:pt idx="2383">
                  <c:v>3.8582617187500001</c:v>
                </c:pt>
                <c:pt idx="2384">
                  <c:v>3.8153613281249998</c:v>
                </c:pt>
                <c:pt idx="2385">
                  <c:v>3.8582617187500001</c:v>
                </c:pt>
                <c:pt idx="2386">
                  <c:v>3.8153613281249998</c:v>
                </c:pt>
                <c:pt idx="2387">
                  <c:v>3.8153613281249998</c:v>
                </c:pt>
                <c:pt idx="2388">
                  <c:v>3.7724609375</c:v>
                </c:pt>
                <c:pt idx="2389">
                  <c:v>3.7724609375</c:v>
                </c:pt>
                <c:pt idx="2390">
                  <c:v>3.7295605468750002</c:v>
                </c:pt>
                <c:pt idx="2391">
                  <c:v>3.7724609375</c:v>
                </c:pt>
                <c:pt idx="2392">
                  <c:v>3.7724609375</c:v>
                </c:pt>
                <c:pt idx="2393">
                  <c:v>3.7295605468750002</c:v>
                </c:pt>
                <c:pt idx="2394">
                  <c:v>3.7295605468750002</c:v>
                </c:pt>
                <c:pt idx="2395">
                  <c:v>3.7295605468750002</c:v>
                </c:pt>
                <c:pt idx="2396">
                  <c:v>3.643759765625</c:v>
                </c:pt>
                <c:pt idx="2397">
                  <c:v>3.6866601562499999</c:v>
                </c:pt>
                <c:pt idx="2398">
                  <c:v>3.7295605468750002</c:v>
                </c:pt>
                <c:pt idx="2399">
                  <c:v>3.6866601562499999</c:v>
                </c:pt>
                <c:pt idx="2400">
                  <c:v>3.643759765625</c:v>
                </c:pt>
                <c:pt idx="2401">
                  <c:v>3.643759765625</c:v>
                </c:pt>
                <c:pt idx="2402">
                  <c:v>3.6866601562499999</c:v>
                </c:pt>
                <c:pt idx="2403">
                  <c:v>3.643759765625</c:v>
                </c:pt>
                <c:pt idx="2404">
                  <c:v>3.643759765625</c:v>
                </c:pt>
                <c:pt idx="2405">
                  <c:v>3.643759765625</c:v>
                </c:pt>
                <c:pt idx="2406">
                  <c:v>3.643759765625</c:v>
                </c:pt>
                <c:pt idx="2407">
                  <c:v>3.643759765625</c:v>
                </c:pt>
                <c:pt idx="2408">
                  <c:v>3.6866601562499999</c:v>
                </c:pt>
                <c:pt idx="2409">
                  <c:v>3.643759765625</c:v>
                </c:pt>
                <c:pt idx="2410">
                  <c:v>3.643759765625</c:v>
                </c:pt>
                <c:pt idx="2411">
                  <c:v>3.6008593750000002</c:v>
                </c:pt>
                <c:pt idx="2412">
                  <c:v>3.643759765625</c:v>
                </c:pt>
                <c:pt idx="2413">
                  <c:v>3.643759765625</c:v>
                </c:pt>
                <c:pt idx="2414">
                  <c:v>3.6866601562499999</c:v>
                </c:pt>
                <c:pt idx="2415">
                  <c:v>3.643759765625</c:v>
                </c:pt>
                <c:pt idx="2416">
                  <c:v>3.643759765625</c:v>
                </c:pt>
                <c:pt idx="2417">
                  <c:v>3.6866601562499999</c:v>
                </c:pt>
                <c:pt idx="2418">
                  <c:v>3.6866601562499999</c:v>
                </c:pt>
                <c:pt idx="2419">
                  <c:v>3.6866601562499999</c:v>
                </c:pt>
                <c:pt idx="2420">
                  <c:v>3.6866601562499999</c:v>
                </c:pt>
                <c:pt idx="2421">
                  <c:v>3.7724609375</c:v>
                </c:pt>
                <c:pt idx="2422">
                  <c:v>3.7724609375</c:v>
                </c:pt>
                <c:pt idx="2423">
                  <c:v>3.7724609375</c:v>
                </c:pt>
                <c:pt idx="2424">
                  <c:v>3.7724609375</c:v>
                </c:pt>
                <c:pt idx="2425">
                  <c:v>3.7724609375</c:v>
                </c:pt>
                <c:pt idx="2426">
                  <c:v>3.7724609375</c:v>
                </c:pt>
                <c:pt idx="2427">
                  <c:v>3.7724609375</c:v>
                </c:pt>
                <c:pt idx="2428">
                  <c:v>3.7724609375</c:v>
                </c:pt>
                <c:pt idx="2429">
                  <c:v>3.8153613281249998</c:v>
                </c:pt>
                <c:pt idx="2430">
                  <c:v>3.7724609375</c:v>
                </c:pt>
                <c:pt idx="2431">
                  <c:v>3.7295605468750002</c:v>
                </c:pt>
                <c:pt idx="2432">
                  <c:v>3.7724609375</c:v>
                </c:pt>
                <c:pt idx="2433">
                  <c:v>3.7295605468750002</c:v>
                </c:pt>
                <c:pt idx="2434">
                  <c:v>3.6866601562499999</c:v>
                </c:pt>
                <c:pt idx="2435">
                  <c:v>3.7295605468750002</c:v>
                </c:pt>
                <c:pt idx="2436">
                  <c:v>3.6866601562499999</c:v>
                </c:pt>
                <c:pt idx="2437">
                  <c:v>3.643759765625</c:v>
                </c:pt>
                <c:pt idx="2438">
                  <c:v>3.6866601562499999</c:v>
                </c:pt>
                <c:pt idx="2439">
                  <c:v>3.6866601562499999</c:v>
                </c:pt>
                <c:pt idx="2440">
                  <c:v>3.643759765625</c:v>
                </c:pt>
                <c:pt idx="2441">
                  <c:v>3.643759765625</c:v>
                </c:pt>
                <c:pt idx="2442">
                  <c:v>3.6008593750000002</c:v>
                </c:pt>
                <c:pt idx="2443">
                  <c:v>3.5579589843749999</c:v>
                </c:pt>
                <c:pt idx="2444">
                  <c:v>3.5579589843749999</c:v>
                </c:pt>
                <c:pt idx="2445">
                  <c:v>3.5150585937500001</c:v>
                </c:pt>
                <c:pt idx="2446">
                  <c:v>3.5150585937500001</c:v>
                </c:pt>
                <c:pt idx="2447">
                  <c:v>3.5150585937500001</c:v>
                </c:pt>
                <c:pt idx="2448">
                  <c:v>3.4721582031249998</c:v>
                </c:pt>
                <c:pt idx="2449">
                  <c:v>3.5150585937500001</c:v>
                </c:pt>
                <c:pt idx="2450">
                  <c:v>3.4721582031249998</c:v>
                </c:pt>
                <c:pt idx="2451">
                  <c:v>3.4292578124999999</c:v>
                </c:pt>
                <c:pt idx="2452">
                  <c:v>3.3863574218750001</c:v>
                </c:pt>
                <c:pt idx="2453">
                  <c:v>3.4292578124999999</c:v>
                </c:pt>
                <c:pt idx="2454">
                  <c:v>3.4292578124999999</c:v>
                </c:pt>
                <c:pt idx="2455">
                  <c:v>3.3863574218750001</c:v>
                </c:pt>
                <c:pt idx="2456">
                  <c:v>3.4292578124999999</c:v>
                </c:pt>
                <c:pt idx="2457">
                  <c:v>3.3863574218750001</c:v>
                </c:pt>
                <c:pt idx="2458">
                  <c:v>3.3863574218750001</c:v>
                </c:pt>
                <c:pt idx="2459">
                  <c:v>3.3863574218750001</c:v>
                </c:pt>
                <c:pt idx="2460">
                  <c:v>3.3434570312499998</c:v>
                </c:pt>
                <c:pt idx="2461">
                  <c:v>3.3863574218750001</c:v>
                </c:pt>
                <c:pt idx="2462">
                  <c:v>3.300556640625</c:v>
                </c:pt>
                <c:pt idx="2463">
                  <c:v>3.300556640625</c:v>
                </c:pt>
                <c:pt idx="2464">
                  <c:v>3.300556640625</c:v>
                </c:pt>
                <c:pt idx="2465">
                  <c:v>3.2576562500000001</c:v>
                </c:pt>
                <c:pt idx="2466">
                  <c:v>3.3434570312499998</c:v>
                </c:pt>
                <c:pt idx="2467">
                  <c:v>3.300556640625</c:v>
                </c:pt>
                <c:pt idx="2468">
                  <c:v>3.2576562500000001</c:v>
                </c:pt>
                <c:pt idx="2469">
                  <c:v>3.300556640625</c:v>
                </c:pt>
                <c:pt idx="2470">
                  <c:v>3.2576562500000001</c:v>
                </c:pt>
                <c:pt idx="2471">
                  <c:v>3.2576562500000001</c:v>
                </c:pt>
                <c:pt idx="2472">
                  <c:v>3.2576562500000001</c:v>
                </c:pt>
                <c:pt idx="2473">
                  <c:v>3.300556640625</c:v>
                </c:pt>
                <c:pt idx="2474">
                  <c:v>3.300556640625</c:v>
                </c:pt>
                <c:pt idx="2475">
                  <c:v>3.300556640625</c:v>
                </c:pt>
                <c:pt idx="2476">
                  <c:v>3.300556640625</c:v>
                </c:pt>
                <c:pt idx="2477">
                  <c:v>3.300556640625</c:v>
                </c:pt>
                <c:pt idx="2478">
                  <c:v>3.300556640625</c:v>
                </c:pt>
                <c:pt idx="2479">
                  <c:v>3.300556640625</c:v>
                </c:pt>
                <c:pt idx="2480">
                  <c:v>3.300556640625</c:v>
                </c:pt>
                <c:pt idx="2481">
                  <c:v>3.300556640625</c:v>
                </c:pt>
                <c:pt idx="2482">
                  <c:v>3.2576562500000001</c:v>
                </c:pt>
                <c:pt idx="2483">
                  <c:v>3.300556640625</c:v>
                </c:pt>
                <c:pt idx="2484">
                  <c:v>3.2576562500000001</c:v>
                </c:pt>
                <c:pt idx="2485">
                  <c:v>3.300556640625</c:v>
                </c:pt>
                <c:pt idx="2486">
                  <c:v>3.2576562500000001</c:v>
                </c:pt>
                <c:pt idx="2487">
                  <c:v>3.2576562500000001</c:v>
                </c:pt>
                <c:pt idx="2488">
                  <c:v>3.2576562500000001</c:v>
                </c:pt>
                <c:pt idx="2489">
                  <c:v>3.2576562500000001</c:v>
                </c:pt>
                <c:pt idx="2490">
                  <c:v>3.300556640625</c:v>
                </c:pt>
                <c:pt idx="2491">
                  <c:v>3.300556640625</c:v>
                </c:pt>
                <c:pt idx="2492">
                  <c:v>3.300556640625</c:v>
                </c:pt>
                <c:pt idx="2493">
                  <c:v>3.300556640625</c:v>
                </c:pt>
                <c:pt idx="2494">
                  <c:v>3.2576562500000001</c:v>
                </c:pt>
                <c:pt idx="2495">
                  <c:v>3.2576562500000001</c:v>
                </c:pt>
                <c:pt idx="2496">
                  <c:v>3.2576562500000001</c:v>
                </c:pt>
                <c:pt idx="2497">
                  <c:v>3.2576562500000001</c:v>
                </c:pt>
                <c:pt idx="2498">
                  <c:v>3.2576562500000001</c:v>
                </c:pt>
                <c:pt idx="2499">
                  <c:v>3.2576562500000001</c:v>
                </c:pt>
                <c:pt idx="2500">
                  <c:v>3.2147558593749999</c:v>
                </c:pt>
                <c:pt idx="2501">
                  <c:v>3.2576562500000001</c:v>
                </c:pt>
                <c:pt idx="2502">
                  <c:v>3.2576562500000001</c:v>
                </c:pt>
                <c:pt idx="2503">
                  <c:v>3.2576562500000001</c:v>
                </c:pt>
                <c:pt idx="2504">
                  <c:v>3.2147558593749999</c:v>
                </c:pt>
                <c:pt idx="2505">
                  <c:v>3.2147558593749999</c:v>
                </c:pt>
                <c:pt idx="2506">
                  <c:v>3.2576562500000001</c:v>
                </c:pt>
                <c:pt idx="2507">
                  <c:v>3.2147558593749999</c:v>
                </c:pt>
                <c:pt idx="2508">
                  <c:v>3.2576562500000001</c:v>
                </c:pt>
                <c:pt idx="2509">
                  <c:v>3.2147558593749999</c:v>
                </c:pt>
                <c:pt idx="2510">
                  <c:v>3.2147558593749999</c:v>
                </c:pt>
                <c:pt idx="2511">
                  <c:v>3.2147558593749999</c:v>
                </c:pt>
                <c:pt idx="2512">
                  <c:v>3.2147558593749999</c:v>
                </c:pt>
                <c:pt idx="2513">
                  <c:v>3.2147558593749999</c:v>
                </c:pt>
                <c:pt idx="2514">
                  <c:v>3.17185546875</c:v>
                </c:pt>
                <c:pt idx="2515">
                  <c:v>3.2147558593749999</c:v>
                </c:pt>
                <c:pt idx="2516">
                  <c:v>3.17185546875</c:v>
                </c:pt>
                <c:pt idx="2517">
                  <c:v>3.17185546875</c:v>
                </c:pt>
                <c:pt idx="2518">
                  <c:v>3.2147558593749999</c:v>
                </c:pt>
                <c:pt idx="2519">
                  <c:v>3.2147558593749999</c:v>
                </c:pt>
                <c:pt idx="2520">
                  <c:v>3.2147558593749999</c:v>
                </c:pt>
                <c:pt idx="2521">
                  <c:v>3.17185546875</c:v>
                </c:pt>
                <c:pt idx="2522">
                  <c:v>3.17185546875</c:v>
                </c:pt>
                <c:pt idx="2523">
                  <c:v>3.17185546875</c:v>
                </c:pt>
                <c:pt idx="2524">
                  <c:v>3.1289550781250002</c:v>
                </c:pt>
                <c:pt idx="2525">
                  <c:v>3.17185546875</c:v>
                </c:pt>
                <c:pt idx="2526">
                  <c:v>3.17185546875</c:v>
                </c:pt>
                <c:pt idx="2527">
                  <c:v>3.17185546875</c:v>
                </c:pt>
                <c:pt idx="2528">
                  <c:v>3.17185546875</c:v>
                </c:pt>
                <c:pt idx="2529">
                  <c:v>3.17185546875</c:v>
                </c:pt>
                <c:pt idx="2530">
                  <c:v>3.2147558593749999</c:v>
                </c:pt>
                <c:pt idx="2531">
                  <c:v>3.17185546875</c:v>
                </c:pt>
                <c:pt idx="2532">
                  <c:v>3.17185546875</c:v>
                </c:pt>
                <c:pt idx="2533">
                  <c:v>3.17185546875</c:v>
                </c:pt>
                <c:pt idx="2534">
                  <c:v>3.2147558593749999</c:v>
                </c:pt>
                <c:pt idx="2535">
                  <c:v>3.17185546875</c:v>
                </c:pt>
                <c:pt idx="2536">
                  <c:v>3.17185546875</c:v>
                </c:pt>
                <c:pt idx="2537">
                  <c:v>3.17185546875</c:v>
                </c:pt>
                <c:pt idx="2538">
                  <c:v>3.1289550781250002</c:v>
                </c:pt>
                <c:pt idx="2539">
                  <c:v>3.17185546875</c:v>
                </c:pt>
                <c:pt idx="2540">
                  <c:v>3.2147558593749999</c:v>
                </c:pt>
                <c:pt idx="2541">
                  <c:v>3.17185546875</c:v>
                </c:pt>
                <c:pt idx="2542">
                  <c:v>3.2147558593749999</c:v>
                </c:pt>
                <c:pt idx="2543">
                  <c:v>3.17185546875</c:v>
                </c:pt>
                <c:pt idx="2544">
                  <c:v>3.17185546875</c:v>
                </c:pt>
                <c:pt idx="2545">
                  <c:v>3.17185546875</c:v>
                </c:pt>
                <c:pt idx="2546">
                  <c:v>3.2147558593749999</c:v>
                </c:pt>
                <c:pt idx="2547">
                  <c:v>3.17185546875</c:v>
                </c:pt>
                <c:pt idx="2548">
                  <c:v>3.2147558593749999</c:v>
                </c:pt>
                <c:pt idx="2549">
                  <c:v>3.17185546875</c:v>
                </c:pt>
                <c:pt idx="2550">
                  <c:v>3.17185546875</c:v>
                </c:pt>
                <c:pt idx="2551">
                  <c:v>3.2147558593749999</c:v>
                </c:pt>
                <c:pt idx="2552">
                  <c:v>3.2147558593749999</c:v>
                </c:pt>
                <c:pt idx="2553">
                  <c:v>3.17185546875</c:v>
                </c:pt>
                <c:pt idx="2554">
                  <c:v>3.2576562500000001</c:v>
                </c:pt>
                <c:pt idx="2555">
                  <c:v>3.2147558593749999</c:v>
                </c:pt>
                <c:pt idx="2556">
                  <c:v>3.2147558593749999</c:v>
                </c:pt>
                <c:pt idx="2557">
                  <c:v>3.2576562500000001</c:v>
                </c:pt>
                <c:pt idx="2558">
                  <c:v>3.2576562500000001</c:v>
                </c:pt>
                <c:pt idx="2559">
                  <c:v>3.300556640625</c:v>
                </c:pt>
                <c:pt idx="2560">
                  <c:v>3.300556640625</c:v>
                </c:pt>
                <c:pt idx="2561">
                  <c:v>3.3434570312499998</c:v>
                </c:pt>
                <c:pt idx="2562">
                  <c:v>3.300556640625</c:v>
                </c:pt>
                <c:pt idx="2563">
                  <c:v>3.3434570312499998</c:v>
                </c:pt>
                <c:pt idx="2564">
                  <c:v>3.300556640625</c:v>
                </c:pt>
                <c:pt idx="2565">
                  <c:v>3.3434570312499998</c:v>
                </c:pt>
                <c:pt idx="2566">
                  <c:v>3.3434570312499998</c:v>
                </c:pt>
                <c:pt idx="2567">
                  <c:v>3.3863574218750001</c:v>
                </c:pt>
                <c:pt idx="2568">
                  <c:v>3.4292578124999999</c:v>
                </c:pt>
                <c:pt idx="2569">
                  <c:v>3.3863574218750001</c:v>
                </c:pt>
                <c:pt idx="2570">
                  <c:v>3.3863574218750001</c:v>
                </c:pt>
                <c:pt idx="2571">
                  <c:v>3.4292578124999999</c:v>
                </c:pt>
                <c:pt idx="2572">
                  <c:v>3.3863574218750001</c:v>
                </c:pt>
                <c:pt idx="2573">
                  <c:v>3.3863574218750001</c:v>
                </c:pt>
                <c:pt idx="2574">
                  <c:v>3.4721582031249998</c:v>
                </c:pt>
                <c:pt idx="2575">
                  <c:v>3.5150585937500001</c:v>
                </c:pt>
                <c:pt idx="2576">
                  <c:v>3.5150585937500001</c:v>
                </c:pt>
                <c:pt idx="2577">
                  <c:v>3.5150585937500001</c:v>
                </c:pt>
                <c:pt idx="2578">
                  <c:v>3.5579589843749999</c:v>
                </c:pt>
                <c:pt idx="2579">
                  <c:v>3.5579589843749999</c:v>
                </c:pt>
                <c:pt idx="2580">
                  <c:v>3.5150585937500001</c:v>
                </c:pt>
                <c:pt idx="2581">
                  <c:v>3.4721582031249998</c:v>
                </c:pt>
                <c:pt idx="2582">
                  <c:v>3.6008593750000002</c:v>
                </c:pt>
                <c:pt idx="2583">
                  <c:v>3.5579589843749999</c:v>
                </c:pt>
                <c:pt idx="2584">
                  <c:v>3.6008593750000002</c:v>
                </c:pt>
                <c:pt idx="2585">
                  <c:v>3.6008593750000002</c:v>
                </c:pt>
                <c:pt idx="2586">
                  <c:v>3.643759765625</c:v>
                </c:pt>
                <c:pt idx="2587">
                  <c:v>3.6866601562499999</c:v>
                </c:pt>
                <c:pt idx="2588">
                  <c:v>3.6866601562499999</c:v>
                </c:pt>
                <c:pt idx="2589">
                  <c:v>3.643759765625</c:v>
                </c:pt>
                <c:pt idx="2590">
                  <c:v>3.6866601562499999</c:v>
                </c:pt>
                <c:pt idx="2591">
                  <c:v>3.7295605468750002</c:v>
                </c:pt>
                <c:pt idx="2592">
                  <c:v>3.7295605468750002</c:v>
                </c:pt>
                <c:pt idx="2593">
                  <c:v>3.7724609375</c:v>
                </c:pt>
                <c:pt idx="2594">
                  <c:v>3.7724609375</c:v>
                </c:pt>
                <c:pt idx="2595">
                  <c:v>3.8153613281249998</c:v>
                </c:pt>
                <c:pt idx="2596">
                  <c:v>3.8582617187500001</c:v>
                </c:pt>
                <c:pt idx="2597">
                  <c:v>3.901162109375</c:v>
                </c:pt>
                <c:pt idx="2598">
                  <c:v>3.9440624999999998</c:v>
                </c:pt>
                <c:pt idx="2599">
                  <c:v>3.9440624999999998</c:v>
                </c:pt>
                <c:pt idx="2600">
                  <c:v>3.9869628906250001</c:v>
                </c:pt>
                <c:pt idx="2601">
                  <c:v>3.9869628906250001</c:v>
                </c:pt>
                <c:pt idx="2602">
                  <c:v>4.0298632812499999</c:v>
                </c:pt>
                <c:pt idx="2603">
                  <c:v>4.0298632812499999</c:v>
                </c:pt>
                <c:pt idx="2604">
                  <c:v>4.1156640624999996</c:v>
                </c:pt>
                <c:pt idx="2605">
                  <c:v>4.1156640624999996</c:v>
                </c:pt>
                <c:pt idx="2606">
                  <c:v>4.1156640624999996</c:v>
                </c:pt>
                <c:pt idx="2607">
                  <c:v>4.1156640624999996</c:v>
                </c:pt>
                <c:pt idx="2608">
                  <c:v>4.2014648437500002</c:v>
                </c:pt>
                <c:pt idx="2609">
                  <c:v>4.2014648437500002</c:v>
                </c:pt>
                <c:pt idx="2610">
                  <c:v>4.2443652343749996</c:v>
                </c:pt>
                <c:pt idx="2611">
                  <c:v>4.2443652343749996</c:v>
                </c:pt>
                <c:pt idx="2612">
                  <c:v>4.2872656249999999</c:v>
                </c:pt>
                <c:pt idx="2613">
                  <c:v>4.3301660156250001</c:v>
                </c:pt>
                <c:pt idx="2614">
                  <c:v>4.3301660156250001</c:v>
                </c:pt>
                <c:pt idx="2615">
                  <c:v>4.3301660156250001</c:v>
                </c:pt>
                <c:pt idx="2616">
                  <c:v>4.3730664062500004</c:v>
                </c:pt>
                <c:pt idx="2617">
                  <c:v>4.4159667968749998</c:v>
                </c:pt>
                <c:pt idx="2618">
                  <c:v>4.4159667968749998</c:v>
                </c:pt>
                <c:pt idx="2619">
                  <c:v>4.5017675781250004</c:v>
                </c:pt>
                <c:pt idx="2620">
                  <c:v>4.5017675781250004</c:v>
                </c:pt>
                <c:pt idx="2621">
                  <c:v>4.5446679687499998</c:v>
                </c:pt>
                <c:pt idx="2622">
                  <c:v>4.5017675781250004</c:v>
                </c:pt>
                <c:pt idx="2623">
                  <c:v>4.5875683593750001</c:v>
                </c:pt>
                <c:pt idx="2624">
                  <c:v>4.5875683593750001</c:v>
                </c:pt>
                <c:pt idx="2625">
                  <c:v>4.5875683593750001</c:v>
                </c:pt>
                <c:pt idx="2626">
                  <c:v>4.6733691406249998</c:v>
                </c:pt>
                <c:pt idx="2627">
                  <c:v>4.6733691406249998</c:v>
                </c:pt>
                <c:pt idx="2628">
                  <c:v>4.71626953125</c:v>
                </c:pt>
                <c:pt idx="2629">
                  <c:v>4.71626953125</c:v>
                </c:pt>
                <c:pt idx="2630">
                  <c:v>4.71626953125</c:v>
                </c:pt>
                <c:pt idx="2631">
                  <c:v>4.7591699218750003</c:v>
                </c:pt>
                <c:pt idx="2632">
                  <c:v>4.7591699218750003</c:v>
                </c:pt>
                <c:pt idx="2633">
                  <c:v>4.8020703124999997</c:v>
                </c:pt>
                <c:pt idx="2634">
                  <c:v>4.844970703125</c:v>
                </c:pt>
                <c:pt idx="2635">
                  <c:v>4.8878710937500003</c:v>
                </c:pt>
                <c:pt idx="2636">
                  <c:v>4.8878710937500003</c:v>
                </c:pt>
                <c:pt idx="2637">
                  <c:v>4.9307714843749997</c:v>
                </c:pt>
                <c:pt idx="2638">
                  <c:v>4.9307714843749997</c:v>
                </c:pt>
                <c:pt idx="2639">
                  <c:v>4.973671875</c:v>
                </c:pt>
                <c:pt idx="2640">
                  <c:v>4.9307714843749997</c:v>
                </c:pt>
                <c:pt idx="2641">
                  <c:v>4.973671875</c:v>
                </c:pt>
                <c:pt idx="2642">
                  <c:v>4.973671875</c:v>
                </c:pt>
                <c:pt idx="2643">
                  <c:v>5.0165722656250002</c:v>
                </c:pt>
                <c:pt idx="2644">
                  <c:v>5.0165722656250002</c:v>
                </c:pt>
                <c:pt idx="2645">
                  <c:v>5.1023730468749999</c:v>
                </c:pt>
                <c:pt idx="2646">
                  <c:v>5.0594726562499996</c:v>
                </c:pt>
                <c:pt idx="2647">
                  <c:v>5.0594726562499996</c:v>
                </c:pt>
                <c:pt idx="2648">
                  <c:v>5.1023730468749999</c:v>
                </c:pt>
                <c:pt idx="2649">
                  <c:v>5.1452734374999904</c:v>
                </c:pt>
                <c:pt idx="2650">
                  <c:v>5.1023730468749999</c:v>
                </c:pt>
                <c:pt idx="2651">
                  <c:v>5.1452734374999904</c:v>
                </c:pt>
                <c:pt idx="2652">
                  <c:v>5.1881738281249996</c:v>
                </c:pt>
                <c:pt idx="2653">
                  <c:v>5.2310742187499999</c:v>
                </c:pt>
                <c:pt idx="2654">
                  <c:v>5.1881738281249996</c:v>
                </c:pt>
                <c:pt idx="2655">
                  <c:v>5.2739746093750002</c:v>
                </c:pt>
                <c:pt idx="2656">
                  <c:v>5.2310742187499999</c:v>
                </c:pt>
                <c:pt idx="2657">
                  <c:v>5.2739746093750002</c:v>
                </c:pt>
                <c:pt idx="2658">
                  <c:v>5.3168749999999996</c:v>
                </c:pt>
                <c:pt idx="2659">
                  <c:v>5.3168749999999996</c:v>
                </c:pt>
                <c:pt idx="2660">
                  <c:v>5.3597753906249999</c:v>
                </c:pt>
                <c:pt idx="2661">
                  <c:v>5.3597753906249999</c:v>
                </c:pt>
                <c:pt idx="2662">
                  <c:v>5.3597753906249999</c:v>
                </c:pt>
                <c:pt idx="2663">
                  <c:v>5.4026757812500001</c:v>
                </c:pt>
                <c:pt idx="2664">
                  <c:v>5.4026757812500001</c:v>
                </c:pt>
                <c:pt idx="2665">
                  <c:v>5.4026757812500001</c:v>
                </c:pt>
                <c:pt idx="2666">
                  <c:v>5.4455761718750004</c:v>
                </c:pt>
                <c:pt idx="2667">
                  <c:v>5.4455761718750004</c:v>
                </c:pt>
                <c:pt idx="2668">
                  <c:v>5.4455761718750004</c:v>
                </c:pt>
                <c:pt idx="2669">
                  <c:v>5.4455761718750004</c:v>
                </c:pt>
                <c:pt idx="2670">
                  <c:v>5.4455761718750004</c:v>
                </c:pt>
                <c:pt idx="2671">
                  <c:v>5.4884765624999998</c:v>
                </c:pt>
                <c:pt idx="2672">
                  <c:v>5.4884765624999998</c:v>
                </c:pt>
                <c:pt idx="2673">
                  <c:v>5.4884765624999998</c:v>
                </c:pt>
                <c:pt idx="2674">
                  <c:v>5.5313769531250001</c:v>
                </c:pt>
                <c:pt idx="2675">
                  <c:v>5.4884765624999998</c:v>
                </c:pt>
                <c:pt idx="2676">
                  <c:v>5.5313769531250001</c:v>
                </c:pt>
                <c:pt idx="2677">
                  <c:v>5.4884765624999998</c:v>
                </c:pt>
                <c:pt idx="2678">
                  <c:v>5.4884765624999998</c:v>
                </c:pt>
                <c:pt idx="2679">
                  <c:v>5.5313769531250001</c:v>
                </c:pt>
                <c:pt idx="2680">
                  <c:v>5.5742773437500004</c:v>
                </c:pt>
                <c:pt idx="2681">
                  <c:v>5.5313769531250001</c:v>
                </c:pt>
                <c:pt idx="2682">
                  <c:v>5.5313769531250001</c:v>
                </c:pt>
                <c:pt idx="2683">
                  <c:v>5.5313769531250001</c:v>
                </c:pt>
                <c:pt idx="2684">
                  <c:v>5.5313769531250001</c:v>
                </c:pt>
                <c:pt idx="2685">
                  <c:v>5.5313769531250001</c:v>
                </c:pt>
                <c:pt idx="2686">
                  <c:v>5.5313769531250001</c:v>
                </c:pt>
                <c:pt idx="2687">
                  <c:v>5.5313769531250001</c:v>
                </c:pt>
                <c:pt idx="2688">
                  <c:v>5.5313769531250001</c:v>
                </c:pt>
                <c:pt idx="2689">
                  <c:v>5.5742773437500004</c:v>
                </c:pt>
                <c:pt idx="2690">
                  <c:v>5.5313769531250001</c:v>
                </c:pt>
                <c:pt idx="2691">
                  <c:v>5.5742773437500004</c:v>
                </c:pt>
                <c:pt idx="2692">
                  <c:v>5.6171777343749998</c:v>
                </c:pt>
                <c:pt idx="2693">
                  <c:v>5.6171777343749998</c:v>
                </c:pt>
                <c:pt idx="2694">
                  <c:v>5.6171777343749998</c:v>
                </c:pt>
                <c:pt idx="2695">
                  <c:v>5.6171777343749998</c:v>
                </c:pt>
                <c:pt idx="2696">
                  <c:v>5.6600781250000001</c:v>
                </c:pt>
                <c:pt idx="2697">
                  <c:v>5.6600781250000001</c:v>
                </c:pt>
                <c:pt idx="2698">
                  <c:v>5.6600781250000001</c:v>
                </c:pt>
                <c:pt idx="2699">
                  <c:v>5.6600781250000001</c:v>
                </c:pt>
                <c:pt idx="2700">
                  <c:v>5.7029785156250004</c:v>
                </c:pt>
                <c:pt idx="2701">
                  <c:v>5.7458789062499998</c:v>
                </c:pt>
                <c:pt idx="2702">
                  <c:v>5.6600781250000001</c:v>
                </c:pt>
                <c:pt idx="2703">
                  <c:v>5.7029785156250004</c:v>
                </c:pt>
                <c:pt idx="2704">
                  <c:v>5.788779296875</c:v>
                </c:pt>
                <c:pt idx="2705">
                  <c:v>5.7458789062499998</c:v>
                </c:pt>
                <c:pt idx="2706">
                  <c:v>5.7458789062499998</c:v>
                </c:pt>
                <c:pt idx="2707">
                  <c:v>5.788779296875</c:v>
                </c:pt>
                <c:pt idx="2708">
                  <c:v>5.788779296875</c:v>
                </c:pt>
                <c:pt idx="2709">
                  <c:v>5.8316796875000003</c:v>
                </c:pt>
                <c:pt idx="2710">
                  <c:v>5.8316796875000003</c:v>
                </c:pt>
                <c:pt idx="2711">
                  <c:v>5.8316796875000003</c:v>
                </c:pt>
                <c:pt idx="2712">
                  <c:v>5.91748046875</c:v>
                </c:pt>
                <c:pt idx="2713">
                  <c:v>5.8745800781249997</c:v>
                </c:pt>
                <c:pt idx="2714">
                  <c:v>5.8745800781249997</c:v>
                </c:pt>
                <c:pt idx="2715">
                  <c:v>5.91748046875</c:v>
                </c:pt>
                <c:pt idx="2716">
                  <c:v>5.91748046875</c:v>
                </c:pt>
                <c:pt idx="2717">
                  <c:v>5.91748046875</c:v>
                </c:pt>
                <c:pt idx="2718">
                  <c:v>5.9603808593750003</c:v>
                </c:pt>
                <c:pt idx="2719">
                  <c:v>5.91748046875</c:v>
                </c:pt>
                <c:pt idx="2720">
                  <c:v>5.91748046875</c:v>
                </c:pt>
                <c:pt idx="2721">
                  <c:v>5.91748046875</c:v>
                </c:pt>
                <c:pt idx="2722">
                  <c:v>5.91748046875</c:v>
                </c:pt>
                <c:pt idx="2723">
                  <c:v>5.9603808593750003</c:v>
                </c:pt>
                <c:pt idx="2724">
                  <c:v>6.0032812499999997</c:v>
                </c:pt>
                <c:pt idx="2725">
                  <c:v>6.0032812499999997</c:v>
                </c:pt>
                <c:pt idx="2726">
                  <c:v>6.0032812499999997</c:v>
                </c:pt>
                <c:pt idx="2727">
                  <c:v>6.0032812499999997</c:v>
                </c:pt>
                <c:pt idx="2728">
                  <c:v>6.046181640625</c:v>
                </c:pt>
                <c:pt idx="2729">
                  <c:v>6.046181640625</c:v>
                </c:pt>
                <c:pt idx="2730">
                  <c:v>6.046181640625</c:v>
                </c:pt>
                <c:pt idx="2731">
                  <c:v>6.046181640625</c:v>
                </c:pt>
                <c:pt idx="2732">
                  <c:v>6.0890820312500002</c:v>
                </c:pt>
                <c:pt idx="2733">
                  <c:v>6.046181640625</c:v>
                </c:pt>
                <c:pt idx="2734">
                  <c:v>6.046181640625</c:v>
                </c:pt>
                <c:pt idx="2735">
                  <c:v>6.0890820312500002</c:v>
                </c:pt>
                <c:pt idx="2736">
                  <c:v>6.1319824218749996</c:v>
                </c:pt>
                <c:pt idx="2737">
                  <c:v>6.0890820312500002</c:v>
                </c:pt>
                <c:pt idx="2738">
                  <c:v>6.0890820312500002</c:v>
                </c:pt>
                <c:pt idx="2739">
                  <c:v>6.0890820312500002</c:v>
                </c:pt>
                <c:pt idx="2740">
                  <c:v>6.1319824218749996</c:v>
                </c:pt>
                <c:pt idx="2741">
                  <c:v>6.1319824218749996</c:v>
                </c:pt>
                <c:pt idx="2742">
                  <c:v>6.0890820312500002</c:v>
                </c:pt>
                <c:pt idx="2743">
                  <c:v>6.1748828124999999</c:v>
                </c:pt>
                <c:pt idx="2744">
                  <c:v>6.1319824218749996</c:v>
                </c:pt>
                <c:pt idx="2745">
                  <c:v>6.1319824218749996</c:v>
                </c:pt>
                <c:pt idx="2746">
                  <c:v>6.1319824218749996</c:v>
                </c:pt>
                <c:pt idx="2747">
                  <c:v>6.1748828124999999</c:v>
                </c:pt>
                <c:pt idx="2748">
                  <c:v>6.2177832031249904</c:v>
                </c:pt>
                <c:pt idx="2749">
                  <c:v>6.1748828124999999</c:v>
                </c:pt>
                <c:pt idx="2750">
                  <c:v>6.2177832031249904</c:v>
                </c:pt>
                <c:pt idx="2751">
                  <c:v>6.2177832031249904</c:v>
                </c:pt>
                <c:pt idx="2752">
                  <c:v>6.2177832031249904</c:v>
                </c:pt>
                <c:pt idx="2753">
                  <c:v>6.2606835937499996</c:v>
                </c:pt>
                <c:pt idx="2754">
                  <c:v>6.3035839843749999</c:v>
                </c:pt>
                <c:pt idx="2755">
                  <c:v>6.3035839843749999</c:v>
                </c:pt>
                <c:pt idx="2756">
                  <c:v>6.3464843750000002</c:v>
                </c:pt>
                <c:pt idx="2757">
                  <c:v>6.3464843750000002</c:v>
                </c:pt>
                <c:pt idx="2758">
                  <c:v>6.3464843750000002</c:v>
                </c:pt>
                <c:pt idx="2759">
                  <c:v>6.3893847656249996</c:v>
                </c:pt>
                <c:pt idx="2760">
                  <c:v>6.3893847656249996</c:v>
                </c:pt>
                <c:pt idx="2761">
                  <c:v>6.4322851562499999</c:v>
                </c:pt>
                <c:pt idx="2762">
                  <c:v>6.4322851562499999</c:v>
                </c:pt>
                <c:pt idx="2763">
                  <c:v>6.4751855468750001</c:v>
                </c:pt>
                <c:pt idx="2764">
                  <c:v>6.4751855468750001</c:v>
                </c:pt>
                <c:pt idx="2765">
                  <c:v>6.5180859375000004</c:v>
                </c:pt>
                <c:pt idx="2766">
                  <c:v>6.5180859375000004</c:v>
                </c:pt>
                <c:pt idx="2767">
                  <c:v>6.5180859375000004</c:v>
                </c:pt>
                <c:pt idx="2768">
                  <c:v>6.5609863281249998</c:v>
                </c:pt>
                <c:pt idx="2769">
                  <c:v>6.5609863281249998</c:v>
                </c:pt>
                <c:pt idx="2770">
                  <c:v>6.5180859375000004</c:v>
                </c:pt>
                <c:pt idx="2771">
                  <c:v>6.6038867187500001</c:v>
                </c:pt>
                <c:pt idx="2772">
                  <c:v>6.6038867187500001</c:v>
                </c:pt>
                <c:pt idx="2773">
                  <c:v>6.6038867187500001</c:v>
                </c:pt>
                <c:pt idx="2774">
                  <c:v>6.6038867187500001</c:v>
                </c:pt>
                <c:pt idx="2775">
                  <c:v>6.6467871093750004</c:v>
                </c:pt>
                <c:pt idx="2776">
                  <c:v>6.6467871093750004</c:v>
                </c:pt>
                <c:pt idx="2777">
                  <c:v>6.6038867187500001</c:v>
                </c:pt>
                <c:pt idx="2778">
                  <c:v>6.6038867187500001</c:v>
                </c:pt>
                <c:pt idx="2779">
                  <c:v>6.6467871093750004</c:v>
                </c:pt>
                <c:pt idx="2780">
                  <c:v>6.6896874999999998</c:v>
                </c:pt>
                <c:pt idx="2781">
                  <c:v>6.6467871093750004</c:v>
                </c:pt>
                <c:pt idx="2782">
                  <c:v>6.7325878906250001</c:v>
                </c:pt>
                <c:pt idx="2783">
                  <c:v>6.6896874999999998</c:v>
                </c:pt>
                <c:pt idx="2784">
                  <c:v>6.6896874999999998</c:v>
                </c:pt>
                <c:pt idx="2785">
                  <c:v>6.6896874999999998</c:v>
                </c:pt>
                <c:pt idx="2786">
                  <c:v>6.7754882812500004</c:v>
                </c:pt>
                <c:pt idx="2787">
                  <c:v>6.7325878906250001</c:v>
                </c:pt>
                <c:pt idx="2788">
                  <c:v>6.7325878906250001</c:v>
                </c:pt>
                <c:pt idx="2789">
                  <c:v>6.6896874999999998</c:v>
                </c:pt>
                <c:pt idx="2790">
                  <c:v>6.7754882812500004</c:v>
                </c:pt>
                <c:pt idx="2791">
                  <c:v>6.7754882812500004</c:v>
                </c:pt>
                <c:pt idx="2792">
                  <c:v>6.7754882812500004</c:v>
                </c:pt>
                <c:pt idx="2793">
                  <c:v>6.8183886718749998</c:v>
                </c:pt>
                <c:pt idx="2794">
                  <c:v>6.7754882812500004</c:v>
                </c:pt>
                <c:pt idx="2795">
                  <c:v>6.7754882812500004</c:v>
                </c:pt>
                <c:pt idx="2796">
                  <c:v>6.7754882812500004</c:v>
                </c:pt>
                <c:pt idx="2797">
                  <c:v>6.8183886718749998</c:v>
                </c:pt>
                <c:pt idx="2798">
                  <c:v>6.8183886718749998</c:v>
                </c:pt>
                <c:pt idx="2799">
                  <c:v>6.8183886718749998</c:v>
                </c:pt>
                <c:pt idx="2800">
                  <c:v>6.8183886718749998</c:v>
                </c:pt>
                <c:pt idx="2801">
                  <c:v>6.9041894531250003</c:v>
                </c:pt>
                <c:pt idx="2802">
                  <c:v>6.8612890625</c:v>
                </c:pt>
                <c:pt idx="2803">
                  <c:v>6.9041894531250003</c:v>
                </c:pt>
                <c:pt idx="2804">
                  <c:v>6.9041894531250003</c:v>
                </c:pt>
                <c:pt idx="2805">
                  <c:v>6.9041894531250003</c:v>
                </c:pt>
                <c:pt idx="2806">
                  <c:v>6.9041894531250003</c:v>
                </c:pt>
                <c:pt idx="2807">
                  <c:v>6.9470898437499997</c:v>
                </c:pt>
                <c:pt idx="2808">
                  <c:v>6.989990234375</c:v>
                </c:pt>
                <c:pt idx="2809">
                  <c:v>6.9470898437499997</c:v>
                </c:pt>
                <c:pt idx="2810">
                  <c:v>6.989990234375</c:v>
                </c:pt>
                <c:pt idx="2811">
                  <c:v>6.989990234375</c:v>
                </c:pt>
                <c:pt idx="2812">
                  <c:v>6.989990234375</c:v>
                </c:pt>
                <c:pt idx="2813">
                  <c:v>6.989990234375</c:v>
                </c:pt>
                <c:pt idx="2814">
                  <c:v>7.0328906250000003</c:v>
                </c:pt>
                <c:pt idx="2815">
                  <c:v>7.0328906250000003</c:v>
                </c:pt>
                <c:pt idx="2816">
                  <c:v>7.0757910156249997</c:v>
                </c:pt>
                <c:pt idx="2817">
                  <c:v>7.0757910156249997</c:v>
                </c:pt>
                <c:pt idx="2818">
                  <c:v>7.1615917968750002</c:v>
                </c:pt>
                <c:pt idx="2819">
                  <c:v>7.0757910156249997</c:v>
                </c:pt>
                <c:pt idx="2820">
                  <c:v>7.1615917968750002</c:v>
                </c:pt>
                <c:pt idx="2821">
                  <c:v>7.1615917968750002</c:v>
                </c:pt>
                <c:pt idx="2822">
                  <c:v>7.1615917968750002</c:v>
                </c:pt>
                <c:pt idx="2823">
                  <c:v>7.2044921874999996</c:v>
                </c:pt>
                <c:pt idx="2824">
                  <c:v>7.1615917968750002</c:v>
                </c:pt>
                <c:pt idx="2825">
                  <c:v>7.2044921874999996</c:v>
                </c:pt>
                <c:pt idx="2826">
                  <c:v>7.2044921874999996</c:v>
                </c:pt>
                <c:pt idx="2827">
                  <c:v>7.2473925781249999</c:v>
                </c:pt>
                <c:pt idx="2828">
                  <c:v>7.2473925781249999</c:v>
                </c:pt>
                <c:pt idx="2829">
                  <c:v>7.2473925781249999</c:v>
                </c:pt>
                <c:pt idx="2830">
                  <c:v>7.2044921874999996</c:v>
                </c:pt>
                <c:pt idx="2831">
                  <c:v>7.2473925781249999</c:v>
                </c:pt>
                <c:pt idx="2832">
                  <c:v>7.2902929687499904</c:v>
                </c:pt>
                <c:pt idx="2833">
                  <c:v>7.2902929687499904</c:v>
                </c:pt>
                <c:pt idx="2834">
                  <c:v>7.2902929687499904</c:v>
                </c:pt>
                <c:pt idx="2835">
                  <c:v>7.3331933593749996</c:v>
                </c:pt>
                <c:pt idx="2836">
                  <c:v>7.2902929687499904</c:v>
                </c:pt>
                <c:pt idx="2837">
                  <c:v>7.3331933593749996</c:v>
                </c:pt>
                <c:pt idx="2838">
                  <c:v>7.3331933593749996</c:v>
                </c:pt>
                <c:pt idx="2839">
                  <c:v>7.2902929687499904</c:v>
                </c:pt>
                <c:pt idx="2840">
                  <c:v>7.3760937499999999</c:v>
                </c:pt>
                <c:pt idx="2841">
                  <c:v>7.3760937499999999</c:v>
                </c:pt>
                <c:pt idx="2842">
                  <c:v>7.4189941406250002</c:v>
                </c:pt>
                <c:pt idx="2843">
                  <c:v>7.3760937499999999</c:v>
                </c:pt>
                <c:pt idx="2844">
                  <c:v>7.4618945312499996</c:v>
                </c:pt>
                <c:pt idx="2845">
                  <c:v>7.4618945312499996</c:v>
                </c:pt>
                <c:pt idx="2846">
                  <c:v>7.4618945312499996</c:v>
                </c:pt>
                <c:pt idx="2847">
                  <c:v>7.4189941406250002</c:v>
                </c:pt>
                <c:pt idx="2848">
                  <c:v>7.5047949218749999</c:v>
                </c:pt>
                <c:pt idx="2849">
                  <c:v>7.5047949218749999</c:v>
                </c:pt>
                <c:pt idx="2850">
                  <c:v>7.5476953125000001</c:v>
                </c:pt>
                <c:pt idx="2851">
                  <c:v>7.6763964843750001</c:v>
                </c:pt>
                <c:pt idx="2852">
                  <c:v>7.5905957031250004</c:v>
                </c:pt>
                <c:pt idx="2853">
                  <c:v>7.6334960937499998</c:v>
                </c:pt>
                <c:pt idx="2854">
                  <c:v>7.6763964843750001</c:v>
                </c:pt>
                <c:pt idx="2855">
                  <c:v>7.6763964843750001</c:v>
                </c:pt>
                <c:pt idx="2856">
                  <c:v>7.7192968750000004</c:v>
                </c:pt>
                <c:pt idx="2857">
                  <c:v>7.7621972656249998</c:v>
                </c:pt>
                <c:pt idx="2858">
                  <c:v>7.7192968750000004</c:v>
                </c:pt>
                <c:pt idx="2859">
                  <c:v>7.6334960937499998</c:v>
                </c:pt>
                <c:pt idx="2860">
                  <c:v>7.6763964843750001</c:v>
                </c:pt>
                <c:pt idx="2861">
                  <c:v>7.7621972656249998</c:v>
                </c:pt>
                <c:pt idx="2862">
                  <c:v>7.8050976562500001</c:v>
                </c:pt>
                <c:pt idx="2863">
                  <c:v>7.6763964843750001</c:v>
                </c:pt>
                <c:pt idx="2864">
                  <c:v>7.7192968750000004</c:v>
                </c:pt>
                <c:pt idx="2865">
                  <c:v>7.8050976562500001</c:v>
                </c:pt>
                <c:pt idx="2866">
                  <c:v>7.8050976562500001</c:v>
                </c:pt>
                <c:pt idx="2867">
                  <c:v>7.7621972656249998</c:v>
                </c:pt>
                <c:pt idx="2868">
                  <c:v>7.7192968750000004</c:v>
                </c:pt>
                <c:pt idx="2869">
                  <c:v>7.7621972656249998</c:v>
                </c:pt>
                <c:pt idx="2870">
                  <c:v>7.7621972656249998</c:v>
                </c:pt>
                <c:pt idx="2871">
                  <c:v>7.8050976562500001</c:v>
                </c:pt>
                <c:pt idx="2872">
                  <c:v>7.7192968750000004</c:v>
                </c:pt>
                <c:pt idx="2873">
                  <c:v>7.7621972656249998</c:v>
                </c:pt>
                <c:pt idx="2874">
                  <c:v>7.8050976562500001</c:v>
                </c:pt>
                <c:pt idx="2875">
                  <c:v>7.7621972656249998</c:v>
                </c:pt>
                <c:pt idx="2876">
                  <c:v>7.7192968750000004</c:v>
                </c:pt>
                <c:pt idx="2877">
                  <c:v>7.7621972656249998</c:v>
                </c:pt>
                <c:pt idx="2878">
                  <c:v>7.7192968750000004</c:v>
                </c:pt>
                <c:pt idx="2879">
                  <c:v>7.7621972656249998</c:v>
                </c:pt>
                <c:pt idx="2880">
                  <c:v>7.6763964843750001</c:v>
                </c:pt>
                <c:pt idx="2881">
                  <c:v>7.7192968750000004</c:v>
                </c:pt>
                <c:pt idx="2882">
                  <c:v>7.7192968750000004</c:v>
                </c:pt>
                <c:pt idx="2883">
                  <c:v>7.6763964843750001</c:v>
                </c:pt>
                <c:pt idx="2884">
                  <c:v>7.7192968750000004</c:v>
                </c:pt>
                <c:pt idx="2885">
                  <c:v>7.7192968750000004</c:v>
                </c:pt>
                <c:pt idx="2886">
                  <c:v>7.7192968750000004</c:v>
                </c:pt>
                <c:pt idx="2887">
                  <c:v>7.7192968750000004</c:v>
                </c:pt>
                <c:pt idx="2888">
                  <c:v>7.7192968750000004</c:v>
                </c:pt>
                <c:pt idx="2889">
                  <c:v>7.7621972656249998</c:v>
                </c:pt>
                <c:pt idx="2890">
                  <c:v>7.8050976562500001</c:v>
                </c:pt>
                <c:pt idx="2891">
                  <c:v>7.7192968750000004</c:v>
                </c:pt>
                <c:pt idx="2892">
                  <c:v>7.7621972656249998</c:v>
                </c:pt>
                <c:pt idx="2893">
                  <c:v>7.7621972656249998</c:v>
                </c:pt>
                <c:pt idx="2894">
                  <c:v>7.7192968750000004</c:v>
                </c:pt>
                <c:pt idx="2895">
                  <c:v>7.7621972656249998</c:v>
                </c:pt>
                <c:pt idx="2896">
                  <c:v>7.7621972656249998</c:v>
                </c:pt>
                <c:pt idx="2897">
                  <c:v>7.7621972656249998</c:v>
                </c:pt>
                <c:pt idx="2898">
                  <c:v>7.7621972656249998</c:v>
                </c:pt>
                <c:pt idx="2899">
                  <c:v>7.7621972656249998</c:v>
                </c:pt>
                <c:pt idx="2900">
                  <c:v>7.7192968750000004</c:v>
                </c:pt>
                <c:pt idx="2901">
                  <c:v>7.7192968750000004</c:v>
                </c:pt>
                <c:pt idx="2902">
                  <c:v>7.8050976562500001</c:v>
                </c:pt>
                <c:pt idx="2903">
                  <c:v>7.7621972656249998</c:v>
                </c:pt>
                <c:pt idx="2904">
                  <c:v>7.8050976562500001</c:v>
                </c:pt>
                <c:pt idx="2905">
                  <c:v>7.8050976562500001</c:v>
                </c:pt>
                <c:pt idx="2906">
                  <c:v>7.7621972656249998</c:v>
                </c:pt>
                <c:pt idx="2907">
                  <c:v>7.8050976562500001</c:v>
                </c:pt>
                <c:pt idx="2908">
                  <c:v>7.7621972656249998</c:v>
                </c:pt>
                <c:pt idx="2909">
                  <c:v>7.8050976562500001</c:v>
                </c:pt>
                <c:pt idx="2910">
                  <c:v>7.8050976562500001</c:v>
                </c:pt>
                <c:pt idx="2911">
                  <c:v>7.8479980468750004</c:v>
                </c:pt>
                <c:pt idx="2912">
                  <c:v>7.8050976562500001</c:v>
                </c:pt>
                <c:pt idx="2913">
                  <c:v>7.8479980468750004</c:v>
                </c:pt>
                <c:pt idx="2914">
                  <c:v>7.8479980468750004</c:v>
                </c:pt>
                <c:pt idx="2915">
                  <c:v>7.8479980468750004</c:v>
                </c:pt>
                <c:pt idx="2916">
                  <c:v>7.8479980468750004</c:v>
                </c:pt>
                <c:pt idx="2917">
                  <c:v>7.8479980468750004</c:v>
                </c:pt>
                <c:pt idx="2918">
                  <c:v>7.8479980468750004</c:v>
                </c:pt>
                <c:pt idx="2919">
                  <c:v>7.8050976562500001</c:v>
                </c:pt>
                <c:pt idx="2920">
                  <c:v>7.8479980468750004</c:v>
                </c:pt>
                <c:pt idx="2921">
                  <c:v>7.8050976562500001</c:v>
                </c:pt>
                <c:pt idx="2922">
                  <c:v>7.8479980468750004</c:v>
                </c:pt>
                <c:pt idx="2923">
                  <c:v>7.8050976562500001</c:v>
                </c:pt>
                <c:pt idx="2924">
                  <c:v>7.8050976562500001</c:v>
                </c:pt>
                <c:pt idx="2925">
                  <c:v>7.8479980468750004</c:v>
                </c:pt>
                <c:pt idx="2926">
                  <c:v>7.8479980468750004</c:v>
                </c:pt>
                <c:pt idx="2927">
                  <c:v>7.8479980468750004</c:v>
                </c:pt>
                <c:pt idx="2928">
                  <c:v>7.8479980468750004</c:v>
                </c:pt>
                <c:pt idx="2929">
                  <c:v>7.8479980468750004</c:v>
                </c:pt>
                <c:pt idx="2930">
                  <c:v>7.8908984374999998</c:v>
                </c:pt>
                <c:pt idx="2931">
                  <c:v>7.8908984374999998</c:v>
                </c:pt>
                <c:pt idx="2932">
                  <c:v>7.8908984374999998</c:v>
                </c:pt>
                <c:pt idx="2933">
                  <c:v>7.8908984374999998</c:v>
                </c:pt>
                <c:pt idx="2934">
                  <c:v>7.8479980468750004</c:v>
                </c:pt>
                <c:pt idx="2935">
                  <c:v>7.8479980468750004</c:v>
                </c:pt>
                <c:pt idx="2936">
                  <c:v>7.8908984374999998</c:v>
                </c:pt>
                <c:pt idx="2937">
                  <c:v>7.8050976562500001</c:v>
                </c:pt>
                <c:pt idx="2938">
                  <c:v>7.8479980468750004</c:v>
                </c:pt>
                <c:pt idx="2939">
                  <c:v>7.8908984374999998</c:v>
                </c:pt>
                <c:pt idx="2940">
                  <c:v>7.8908984374999998</c:v>
                </c:pt>
                <c:pt idx="2941">
                  <c:v>7.8908984374999998</c:v>
                </c:pt>
                <c:pt idx="2942">
                  <c:v>7.8908984374999998</c:v>
                </c:pt>
                <c:pt idx="2943">
                  <c:v>7.8908984374999998</c:v>
                </c:pt>
                <c:pt idx="2944">
                  <c:v>7.933798828125</c:v>
                </c:pt>
                <c:pt idx="2945">
                  <c:v>7.8908984374999998</c:v>
                </c:pt>
                <c:pt idx="2946">
                  <c:v>7.933798828125</c:v>
                </c:pt>
                <c:pt idx="2947">
                  <c:v>7.933798828125</c:v>
                </c:pt>
                <c:pt idx="2948">
                  <c:v>7.933798828125</c:v>
                </c:pt>
                <c:pt idx="2949">
                  <c:v>7.933798828125</c:v>
                </c:pt>
                <c:pt idx="2950">
                  <c:v>7.9766992187500003</c:v>
                </c:pt>
                <c:pt idx="2951">
                  <c:v>7.933798828125</c:v>
                </c:pt>
                <c:pt idx="2952">
                  <c:v>7.9766992187500003</c:v>
                </c:pt>
                <c:pt idx="2953">
                  <c:v>7.9766992187500003</c:v>
                </c:pt>
                <c:pt idx="2954">
                  <c:v>7.9766992187500003</c:v>
                </c:pt>
                <c:pt idx="2955">
                  <c:v>7.9766992187500003</c:v>
                </c:pt>
                <c:pt idx="2956">
                  <c:v>7.9766992187500003</c:v>
                </c:pt>
                <c:pt idx="2957">
                  <c:v>7.9766992187500003</c:v>
                </c:pt>
                <c:pt idx="2958">
                  <c:v>7.9766992187500003</c:v>
                </c:pt>
                <c:pt idx="2959">
                  <c:v>8.0195996093749997</c:v>
                </c:pt>
                <c:pt idx="2960">
                  <c:v>7.9766992187500003</c:v>
                </c:pt>
                <c:pt idx="2961">
                  <c:v>8.0195996093749997</c:v>
                </c:pt>
                <c:pt idx="2962">
                  <c:v>7.9766992187500003</c:v>
                </c:pt>
                <c:pt idx="2963">
                  <c:v>7.9766992187500003</c:v>
                </c:pt>
                <c:pt idx="2964">
                  <c:v>8.0195996093749997</c:v>
                </c:pt>
                <c:pt idx="2965">
                  <c:v>8.0195996093749997</c:v>
                </c:pt>
                <c:pt idx="2966">
                  <c:v>8.0195996093749997</c:v>
                </c:pt>
                <c:pt idx="2967">
                  <c:v>8.0195996093749997</c:v>
                </c:pt>
                <c:pt idx="2968">
                  <c:v>8.0625</c:v>
                </c:pt>
                <c:pt idx="2969">
                  <c:v>8.0195996093749997</c:v>
                </c:pt>
                <c:pt idx="2970">
                  <c:v>8.0625</c:v>
                </c:pt>
                <c:pt idx="2971">
                  <c:v>8.0195996093749997</c:v>
                </c:pt>
                <c:pt idx="2972">
                  <c:v>8.0195996093749997</c:v>
                </c:pt>
                <c:pt idx="2973">
                  <c:v>8.0625</c:v>
                </c:pt>
                <c:pt idx="2974">
                  <c:v>8.1054003906250003</c:v>
                </c:pt>
                <c:pt idx="2975">
                  <c:v>8.0625</c:v>
                </c:pt>
                <c:pt idx="2976">
                  <c:v>8.0625</c:v>
                </c:pt>
                <c:pt idx="2977">
                  <c:v>8.0625</c:v>
                </c:pt>
                <c:pt idx="2978">
                  <c:v>8.1054003906250003</c:v>
                </c:pt>
                <c:pt idx="2979">
                  <c:v>8.1054003906250003</c:v>
                </c:pt>
                <c:pt idx="2980">
                  <c:v>8.0625</c:v>
                </c:pt>
                <c:pt idx="2981">
                  <c:v>8.1483007812500006</c:v>
                </c:pt>
                <c:pt idx="2982">
                  <c:v>8.1054003906250003</c:v>
                </c:pt>
                <c:pt idx="2983">
                  <c:v>8.1483007812500006</c:v>
                </c:pt>
                <c:pt idx="2984">
                  <c:v>8.1912011718750009</c:v>
                </c:pt>
                <c:pt idx="2985">
                  <c:v>8.1912011718750009</c:v>
                </c:pt>
                <c:pt idx="2986">
                  <c:v>8.1483007812500006</c:v>
                </c:pt>
                <c:pt idx="2987">
                  <c:v>8.2341015624999994</c:v>
                </c:pt>
                <c:pt idx="2988">
                  <c:v>8.1912011718750009</c:v>
                </c:pt>
                <c:pt idx="2989">
                  <c:v>8.1912011718750009</c:v>
                </c:pt>
                <c:pt idx="2990">
                  <c:v>8.2770019531249996</c:v>
                </c:pt>
                <c:pt idx="2991">
                  <c:v>8.4057031250000005</c:v>
                </c:pt>
                <c:pt idx="2992">
                  <c:v>8.3628027343749896</c:v>
                </c:pt>
                <c:pt idx="2993">
                  <c:v>8.3199023437499999</c:v>
                </c:pt>
                <c:pt idx="2994">
                  <c:v>8.3628027343749896</c:v>
                </c:pt>
                <c:pt idx="2995">
                  <c:v>8.3199023437499999</c:v>
                </c:pt>
                <c:pt idx="2996">
                  <c:v>8.3628027343749896</c:v>
                </c:pt>
                <c:pt idx="2997">
                  <c:v>8.3628027343749896</c:v>
                </c:pt>
                <c:pt idx="2998">
                  <c:v>8.3628027343749896</c:v>
                </c:pt>
                <c:pt idx="2999">
                  <c:v>8.4057031250000005</c:v>
                </c:pt>
                <c:pt idx="3000">
                  <c:v>8.4057031250000005</c:v>
                </c:pt>
                <c:pt idx="3001">
                  <c:v>8.4057031250000005</c:v>
                </c:pt>
                <c:pt idx="3002">
                  <c:v>8.3628027343749896</c:v>
                </c:pt>
                <c:pt idx="3003">
                  <c:v>8.4486035156250008</c:v>
                </c:pt>
                <c:pt idx="3004">
                  <c:v>8.4486035156250008</c:v>
                </c:pt>
                <c:pt idx="3005">
                  <c:v>8.4057031250000005</c:v>
                </c:pt>
                <c:pt idx="3006">
                  <c:v>8.4486035156250008</c:v>
                </c:pt>
                <c:pt idx="3007">
                  <c:v>8.4057031250000005</c:v>
                </c:pt>
                <c:pt idx="3008">
                  <c:v>8.4057031250000005</c:v>
                </c:pt>
                <c:pt idx="3009">
                  <c:v>8.4915039062499993</c:v>
                </c:pt>
                <c:pt idx="3010">
                  <c:v>8.4057031250000005</c:v>
                </c:pt>
                <c:pt idx="3011">
                  <c:v>8.4057031250000005</c:v>
                </c:pt>
                <c:pt idx="3012">
                  <c:v>8.3628027343749896</c:v>
                </c:pt>
                <c:pt idx="3013">
                  <c:v>8.3199023437499999</c:v>
                </c:pt>
                <c:pt idx="3014">
                  <c:v>8.4057031250000005</c:v>
                </c:pt>
                <c:pt idx="3015">
                  <c:v>8.4057031250000005</c:v>
                </c:pt>
                <c:pt idx="3016">
                  <c:v>8.3199023437499999</c:v>
                </c:pt>
                <c:pt idx="3017">
                  <c:v>8.3628027343749896</c:v>
                </c:pt>
                <c:pt idx="3018">
                  <c:v>8.3628027343749896</c:v>
                </c:pt>
                <c:pt idx="3019">
                  <c:v>8.3199023437499999</c:v>
                </c:pt>
                <c:pt idx="3020">
                  <c:v>8.3199023437499999</c:v>
                </c:pt>
                <c:pt idx="3021">
                  <c:v>8.2770019531249996</c:v>
                </c:pt>
                <c:pt idx="3022">
                  <c:v>8.2770019531249996</c:v>
                </c:pt>
                <c:pt idx="3023">
                  <c:v>8.3199023437499999</c:v>
                </c:pt>
                <c:pt idx="3024">
                  <c:v>8.2770019531249996</c:v>
                </c:pt>
                <c:pt idx="3025">
                  <c:v>8.2770019531249996</c:v>
                </c:pt>
                <c:pt idx="3026">
                  <c:v>8.2341015624999994</c:v>
                </c:pt>
                <c:pt idx="3027">
                  <c:v>8.2341015624999994</c:v>
                </c:pt>
                <c:pt idx="3028">
                  <c:v>8.2341015624999994</c:v>
                </c:pt>
                <c:pt idx="3029">
                  <c:v>8.2341015624999994</c:v>
                </c:pt>
                <c:pt idx="3030">
                  <c:v>8.2341015624999994</c:v>
                </c:pt>
                <c:pt idx="3031">
                  <c:v>8.1912011718750009</c:v>
                </c:pt>
                <c:pt idx="3032">
                  <c:v>8.1912011718750009</c:v>
                </c:pt>
                <c:pt idx="3033">
                  <c:v>8.1483007812500006</c:v>
                </c:pt>
                <c:pt idx="3034">
                  <c:v>8.1483007812500006</c:v>
                </c:pt>
                <c:pt idx="3035">
                  <c:v>8.1483007812500006</c:v>
                </c:pt>
                <c:pt idx="3036">
                  <c:v>8.1912011718750009</c:v>
                </c:pt>
                <c:pt idx="3037">
                  <c:v>8.1483007812500006</c:v>
                </c:pt>
                <c:pt idx="3038">
                  <c:v>8.1483007812500006</c:v>
                </c:pt>
                <c:pt idx="3039">
                  <c:v>8.1483007812500006</c:v>
                </c:pt>
                <c:pt idx="3040">
                  <c:v>8.1054003906250003</c:v>
                </c:pt>
                <c:pt idx="3041">
                  <c:v>8.1054003906250003</c:v>
                </c:pt>
                <c:pt idx="3042">
                  <c:v>8.1483007812500006</c:v>
                </c:pt>
                <c:pt idx="3043">
                  <c:v>8.1483007812500006</c:v>
                </c:pt>
                <c:pt idx="3044">
                  <c:v>8.1054003906250003</c:v>
                </c:pt>
                <c:pt idx="3045">
                  <c:v>8.1054003906250003</c:v>
                </c:pt>
                <c:pt idx="3046">
                  <c:v>8.1054003906250003</c:v>
                </c:pt>
                <c:pt idx="3047">
                  <c:v>8.0625</c:v>
                </c:pt>
                <c:pt idx="3048">
                  <c:v>8.1054003906250003</c:v>
                </c:pt>
                <c:pt idx="3049">
                  <c:v>8.0625</c:v>
                </c:pt>
                <c:pt idx="3050">
                  <c:v>8.0195996093749997</c:v>
                </c:pt>
                <c:pt idx="3051">
                  <c:v>8.0625</c:v>
                </c:pt>
                <c:pt idx="3052">
                  <c:v>8.0195996093749997</c:v>
                </c:pt>
                <c:pt idx="3053">
                  <c:v>8.0195996093749997</c:v>
                </c:pt>
                <c:pt idx="3054">
                  <c:v>8.0625</c:v>
                </c:pt>
                <c:pt idx="3055">
                  <c:v>8.0195996093749997</c:v>
                </c:pt>
                <c:pt idx="3056">
                  <c:v>7.9766992187500003</c:v>
                </c:pt>
                <c:pt idx="3057">
                  <c:v>8.0195996093749997</c:v>
                </c:pt>
                <c:pt idx="3058">
                  <c:v>8.0195996093749997</c:v>
                </c:pt>
                <c:pt idx="3059">
                  <c:v>7.9766992187500003</c:v>
                </c:pt>
                <c:pt idx="3060">
                  <c:v>8.0195996093749997</c:v>
                </c:pt>
                <c:pt idx="3061">
                  <c:v>7.933798828125</c:v>
                </c:pt>
                <c:pt idx="3062">
                  <c:v>7.933798828125</c:v>
                </c:pt>
                <c:pt idx="3063">
                  <c:v>7.8908984374999998</c:v>
                </c:pt>
                <c:pt idx="3064">
                  <c:v>7.8908984374999998</c:v>
                </c:pt>
                <c:pt idx="3065">
                  <c:v>7.8479980468750004</c:v>
                </c:pt>
                <c:pt idx="3066">
                  <c:v>7.933798828125</c:v>
                </c:pt>
                <c:pt idx="3067">
                  <c:v>7.8908984374999998</c:v>
                </c:pt>
                <c:pt idx="3068">
                  <c:v>7.8479980468750004</c:v>
                </c:pt>
                <c:pt idx="3069">
                  <c:v>7.8479980468750004</c:v>
                </c:pt>
                <c:pt idx="3070">
                  <c:v>7.8050976562500001</c:v>
                </c:pt>
                <c:pt idx="3071">
                  <c:v>7.7621972656249998</c:v>
                </c:pt>
                <c:pt idx="3072">
                  <c:v>7.7621972656249998</c:v>
                </c:pt>
                <c:pt idx="3073">
                  <c:v>7.7621972656249998</c:v>
                </c:pt>
                <c:pt idx="3074">
                  <c:v>7.7192968750000004</c:v>
                </c:pt>
                <c:pt idx="3075">
                  <c:v>7.7192968750000004</c:v>
                </c:pt>
                <c:pt idx="3076">
                  <c:v>7.7621972656249998</c:v>
                </c:pt>
                <c:pt idx="3077">
                  <c:v>7.7192968750000004</c:v>
                </c:pt>
                <c:pt idx="3078">
                  <c:v>7.7192968750000004</c:v>
                </c:pt>
                <c:pt idx="3079">
                  <c:v>7.7192968750000004</c:v>
                </c:pt>
                <c:pt idx="3080">
                  <c:v>7.7192968750000004</c:v>
                </c:pt>
                <c:pt idx="3081">
                  <c:v>7.7192968750000004</c:v>
                </c:pt>
                <c:pt idx="3082">
                  <c:v>7.6763964843750001</c:v>
                </c:pt>
                <c:pt idx="3083">
                  <c:v>7.6763964843750001</c:v>
                </c:pt>
                <c:pt idx="3084">
                  <c:v>7.6763964843750001</c:v>
                </c:pt>
                <c:pt idx="3085">
                  <c:v>7.6334960937499998</c:v>
                </c:pt>
                <c:pt idx="3086">
                  <c:v>7.6334960937499998</c:v>
                </c:pt>
                <c:pt idx="3087">
                  <c:v>7.6763964843750001</c:v>
                </c:pt>
                <c:pt idx="3088">
                  <c:v>7.6763964843750001</c:v>
                </c:pt>
                <c:pt idx="3089">
                  <c:v>7.6763964843750001</c:v>
                </c:pt>
                <c:pt idx="3090">
                  <c:v>7.7192968750000004</c:v>
                </c:pt>
                <c:pt idx="3091">
                  <c:v>7.6763964843750001</c:v>
                </c:pt>
                <c:pt idx="3092">
                  <c:v>7.6763964843750001</c:v>
                </c:pt>
                <c:pt idx="3093">
                  <c:v>7.6763964843750001</c:v>
                </c:pt>
                <c:pt idx="3094">
                  <c:v>7.6763964843750001</c:v>
                </c:pt>
                <c:pt idx="3095">
                  <c:v>7.6763964843750001</c:v>
                </c:pt>
                <c:pt idx="3096">
                  <c:v>7.6763964843750001</c:v>
                </c:pt>
                <c:pt idx="3097">
                  <c:v>7.6763964843750001</c:v>
                </c:pt>
                <c:pt idx="3098">
                  <c:v>7.6763964843750001</c:v>
                </c:pt>
                <c:pt idx="3099">
                  <c:v>7.6763964843750001</c:v>
                </c:pt>
                <c:pt idx="3100">
                  <c:v>7.6334960937499998</c:v>
                </c:pt>
                <c:pt idx="3101">
                  <c:v>7.6763964843750001</c:v>
                </c:pt>
                <c:pt idx="3102">
                  <c:v>7.6334960937499998</c:v>
                </c:pt>
                <c:pt idx="3103">
                  <c:v>7.6334960937499998</c:v>
                </c:pt>
                <c:pt idx="3104">
                  <c:v>7.6763964843750001</c:v>
                </c:pt>
                <c:pt idx="3105">
                  <c:v>7.6334960937499998</c:v>
                </c:pt>
                <c:pt idx="3106">
                  <c:v>7.6334960937499998</c:v>
                </c:pt>
                <c:pt idx="3107">
                  <c:v>7.6334960937499998</c:v>
                </c:pt>
                <c:pt idx="3108">
                  <c:v>7.6334960937499998</c:v>
                </c:pt>
                <c:pt idx="3109">
                  <c:v>7.6334960937499998</c:v>
                </c:pt>
                <c:pt idx="3110">
                  <c:v>7.6334960937499998</c:v>
                </c:pt>
                <c:pt idx="3111">
                  <c:v>7.6334960937499998</c:v>
                </c:pt>
                <c:pt idx="3112">
                  <c:v>7.6334960937499998</c:v>
                </c:pt>
                <c:pt idx="3113">
                  <c:v>7.5905957031250004</c:v>
                </c:pt>
                <c:pt idx="3114">
                  <c:v>7.5905957031250004</c:v>
                </c:pt>
                <c:pt idx="3115">
                  <c:v>7.5476953125000001</c:v>
                </c:pt>
                <c:pt idx="3116">
                  <c:v>7.5476953125000001</c:v>
                </c:pt>
                <c:pt idx="3117">
                  <c:v>7.5476953125000001</c:v>
                </c:pt>
                <c:pt idx="3118">
                  <c:v>7.5047949218749999</c:v>
                </c:pt>
                <c:pt idx="3119">
                  <c:v>7.4618945312499996</c:v>
                </c:pt>
                <c:pt idx="3120">
                  <c:v>7.4618945312499996</c:v>
                </c:pt>
                <c:pt idx="3121">
                  <c:v>7.4618945312499996</c:v>
                </c:pt>
                <c:pt idx="3122">
                  <c:v>7.4618945312499996</c:v>
                </c:pt>
                <c:pt idx="3123">
                  <c:v>7.4618945312499996</c:v>
                </c:pt>
                <c:pt idx="3124">
                  <c:v>7.5047949218749999</c:v>
                </c:pt>
                <c:pt idx="3125">
                  <c:v>7.4618945312499996</c:v>
                </c:pt>
                <c:pt idx="3126">
                  <c:v>7.4189941406250002</c:v>
                </c:pt>
                <c:pt idx="3127">
                  <c:v>7.4189941406250002</c:v>
                </c:pt>
                <c:pt idx="3128">
                  <c:v>7.4618945312499996</c:v>
                </c:pt>
                <c:pt idx="3129">
                  <c:v>7.4189941406250002</c:v>
                </c:pt>
                <c:pt idx="3130">
                  <c:v>7.4189941406250002</c:v>
                </c:pt>
                <c:pt idx="3131">
                  <c:v>7.4618945312499996</c:v>
                </c:pt>
                <c:pt idx="3132">
                  <c:v>7.4618945312499996</c:v>
                </c:pt>
                <c:pt idx="3133">
                  <c:v>7.4618945312499996</c:v>
                </c:pt>
                <c:pt idx="3134">
                  <c:v>7.4618945312499996</c:v>
                </c:pt>
                <c:pt idx="3135">
                  <c:v>7.4618945312499996</c:v>
                </c:pt>
                <c:pt idx="3136">
                  <c:v>7.4618945312499996</c:v>
                </c:pt>
                <c:pt idx="3137">
                  <c:v>7.5047949218749999</c:v>
                </c:pt>
                <c:pt idx="3138">
                  <c:v>7.5047949218749999</c:v>
                </c:pt>
                <c:pt idx="3139">
                  <c:v>7.4189941406250002</c:v>
                </c:pt>
                <c:pt idx="3140">
                  <c:v>7.5047949218749999</c:v>
                </c:pt>
                <c:pt idx="3141">
                  <c:v>7.5047949218749999</c:v>
                </c:pt>
                <c:pt idx="3142">
                  <c:v>7.5476953125000001</c:v>
                </c:pt>
                <c:pt idx="3143">
                  <c:v>7.5047949218749999</c:v>
                </c:pt>
                <c:pt idx="3144">
                  <c:v>7.5047949218749999</c:v>
                </c:pt>
                <c:pt idx="3145">
                  <c:v>7.5047949218749999</c:v>
                </c:pt>
                <c:pt idx="3146">
                  <c:v>7.5047949218749999</c:v>
                </c:pt>
                <c:pt idx="3147">
                  <c:v>7.5476953125000001</c:v>
                </c:pt>
                <c:pt idx="3148">
                  <c:v>7.5476953125000001</c:v>
                </c:pt>
                <c:pt idx="3149">
                  <c:v>7.5905957031250004</c:v>
                </c:pt>
                <c:pt idx="3150">
                  <c:v>7.5047949218749999</c:v>
                </c:pt>
                <c:pt idx="3151">
                  <c:v>7.5476953125000001</c:v>
                </c:pt>
                <c:pt idx="3152">
                  <c:v>7.5047949218749999</c:v>
                </c:pt>
                <c:pt idx="3153">
                  <c:v>7.5905957031250004</c:v>
                </c:pt>
                <c:pt idx="3154">
                  <c:v>7.5905957031250004</c:v>
                </c:pt>
                <c:pt idx="3155">
                  <c:v>7.5905957031250004</c:v>
                </c:pt>
                <c:pt idx="3156">
                  <c:v>7.5047949218749999</c:v>
                </c:pt>
                <c:pt idx="3157">
                  <c:v>7.5476953125000001</c:v>
                </c:pt>
                <c:pt idx="3158">
                  <c:v>7.5476953125000001</c:v>
                </c:pt>
                <c:pt idx="3159">
                  <c:v>7.5476953125000001</c:v>
                </c:pt>
                <c:pt idx="3160">
                  <c:v>7.5476953125000001</c:v>
                </c:pt>
                <c:pt idx="3161">
                  <c:v>7.5476953125000001</c:v>
                </c:pt>
                <c:pt idx="3162">
                  <c:v>7.5476953125000001</c:v>
                </c:pt>
                <c:pt idx="3163">
                  <c:v>7.5047949218749999</c:v>
                </c:pt>
                <c:pt idx="3164">
                  <c:v>7.5905957031250004</c:v>
                </c:pt>
                <c:pt idx="3165">
                  <c:v>7.5476953125000001</c:v>
                </c:pt>
                <c:pt idx="3166">
                  <c:v>7.5476953125000001</c:v>
                </c:pt>
                <c:pt idx="3167">
                  <c:v>7.5905957031250004</c:v>
                </c:pt>
                <c:pt idx="3168">
                  <c:v>7.5476953125000001</c:v>
                </c:pt>
                <c:pt idx="3169">
                  <c:v>7.5905957031250004</c:v>
                </c:pt>
                <c:pt idx="3170">
                  <c:v>7.5476953125000001</c:v>
                </c:pt>
                <c:pt idx="3171">
                  <c:v>7.5476953125000001</c:v>
                </c:pt>
                <c:pt idx="3172">
                  <c:v>7.5905957031250004</c:v>
                </c:pt>
                <c:pt idx="3173">
                  <c:v>7.5905957031250004</c:v>
                </c:pt>
                <c:pt idx="3174">
                  <c:v>7.5905957031250004</c:v>
                </c:pt>
                <c:pt idx="3175">
                  <c:v>7.5476953125000001</c:v>
                </c:pt>
                <c:pt idx="3176">
                  <c:v>7.6334960937499998</c:v>
                </c:pt>
                <c:pt idx="3177">
                  <c:v>7.5476953125000001</c:v>
                </c:pt>
                <c:pt idx="3178">
                  <c:v>7.5905957031250004</c:v>
                </c:pt>
                <c:pt idx="3179">
                  <c:v>7.5905957031250004</c:v>
                </c:pt>
                <c:pt idx="3180">
                  <c:v>7.5905957031250004</c:v>
                </c:pt>
                <c:pt idx="3181">
                  <c:v>7.5905957031250004</c:v>
                </c:pt>
                <c:pt idx="3182">
                  <c:v>7.5905957031250004</c:v>
                </c:pt>
                <c:pt idx="3183">
                  <c:v>7.6334960937499998</c:v>
                </c:pt>
                <c:pt idx="3184">
                  <c:v>7.6334960937499998</c:v>
                </c:pt>
                <c:pt idx="3185">
                  <c:v>7.6334960937499998</c:v>
                </c:pt>
                <c:pt idx="3186">
                  <c:v>7.6334960937499998</c:v>
                </c:pt>
                <c:pt idx="3187">
                  <c:v>7.6334960937499998</c:v>
                </c:pt>
                <c:pt idx="3188">
                  <c:v>7.6334960937499998</c:v>
                </c:pt>
                <c:pt idx="3189">
                  <c:v>7.6763964843750001</c:v>
                </c:pt>
                <c:pt idx="3190">
                  <c:v>7.6334960937499998</c:v>
                </c:pt>
                <c:pt idx="3191">
                  <c:v>7.6763964843750001</c:v>
                </c:pt>
                <c:pt idx="3192">
                  <c:v>7.6763964843750001</c:v>
                </c:pt>
                <c:pt idx="3193">
                  <c:v>7.6334960937499998</c:v>
                </c:pt>
                <c:pt idx="3194">
                  <c:v>7.6334960937499998</c:v>
                </c:pt>
                <c:pt idx="3195">
                  <c:v>7.6763964843750001</c:v>
                </c:pt>
                <c:pt idx="3196">
                  <c:v>7.6763964843750001</c:v>
                </c:pt>
                <c:pt idx="3197">
                  <c:v>7.6763964843750001</c:v>
                </c:pt>
                <c:pt idx="3198">
                  <c:v>7.6763964843750001</c:v>
                </c:pt>
                <c:pt idx="3199">
                  <c:v>7.6763964843750001</c:v>
                </c:pt>
                <c:pt idx="3200">
                  <c:v>7.6763964843750001</c:v>
                </c:pt>
                <c:pt idx="3201">
                  <c:v>7.6334960937499998</c:v>
                </c:pt>
                <c:pt idx="3202">
                  <c:v>7.6763964843750001</c:v>
                </c:pt>
                <c:pt idx="3203">
                  <c:v>7.6763964843750001</c:v>
                </c:pt>
                <c:pt idx="3204">
                  <c:v>7.6763964843750001</c:v>
                </c:pt>
                <c:pt idx="3205">
                  <c:v>7.6334960937499998</c:v>
                </c:pt>
                <c:pt idx="3206">
                  <c:v>7.6334960937499998</c:v>
                </c:pt>
                <c:pt idx="3207">
                  <c:v>7.6334960937499998</c:v>
                </c:pt>
                <c:pt idx="3208">
                  <c:v>7.6334960937499998</c:v>
                </c:pt>
                <c:pt idx="3209">
                  <c:v>7.6763964843750001</c:v>
                </c:pt>
                <c:pt idx="3210">
                  <c:v>7.6334960937499998</c:v>
                </c:pt>
                <c:pt idx="3211">
                  <c:v>7.6763964843750001</c:v>
                </c:pt>
                <c:pt idx="3212">
                  <c:v>7.6334960937499998</c:v>
                </c:pt>
                <c:pt idx="3213">
                  <c:v>7.5905957031250004</c:v>
                </c:pt>
                <c:pt idx="3214">
                  <c:v>7.5905957031250004</c:v>
                </c:pt>
                <c:pt idx="3215">
                  <c:v>7.6334960937499998</c:v>
                </c:pt>
                <c:pt idx="3216">
                  <c:v>7.5905957031250004</c:v>
                </c:pt>
                <c:pt idx="3217">
                  <c:v>7.6334960937499998</c:v>
                </c:pt>
                <c:pt idx="3218">
                  <c:v>7.6334960937499998</c:v>
                </c:pt>
                <c:pt idx="3219">
                  <c:v>7.6334960937499998</c:v>
                </c:pt>
                <c:pt idx="3220">
                  <c:v>7.6334960937499998</c:v>
                </c:pt>
                <c:pt idx="3221">
                  <c:v>7.6334960937499998</c:v>
                </c:pt>
                <c:pt idx="3222">
                  <c:v>7.6334960937499998</c:v>
                </c:pt>
                <c:pt idx="3223">
                  <c:v>7.6334960937499998</c:v>
                </c:pt>
                <c:pt idx="3224">
                  <c:v>7.6334960937499998</c:v>
                </c:pt>
                <c:pt idx="3225">
                  <c:v>7.6763964843750001</c:v>
                </c:pt>
                <c:pt idx="3226">
                  <c:v>7.6334960937499998</c:v>
                </c:pt>
                <c:pt idx="3227">
                  <c:v>7.6334960937499998</c:v>
                </c:pt>
                <c:pt idx="3228">
                  <c:v>7.6334960937499998</c:v>
                </c:pt>
                <c:pt idx="3229">
                  <c:v>7.6334960937499998</c:v>
                </c:pt>
                <c:pt idx="3230">
                  <c:v>7.6334960937499998</c:v>
                </c:pt>
                <c:pt idx="3231">
                  <c:v>7.6763964843750001</c:v>
                </c:pt>
                <c:pt idx="3232">
                  <c:v>7.6334960937499998</c:v>
                </c:pt>
                <c:pt idx="3233">
                  <c:v>7.6334960937499998</c:v>
                </c:pt>
                <c:pt idx="3234">
                  <c:v>7.6763964843750001</c:v>
                </c:pt>
                <c:pt idx="3235">
                  <c:v>7.6763964843750001</c:v>
                </c:pt>
                <c:pt idx="3236">
                  <c:v>7.6763964843750001</c:v>
                </c:pt>
                <c:pt idx="3237">
                  <c:v>7.6763964843750001</c:v>
                </c:pt>
                <c:pt idx="3238">
                  <c:v>7.6763964843750001</c:v>
                </c:pt>
                <c:pt idx="3239">
                  <c:v>7.6763964843750001</c:v>
                </c:pt>
                <c:pt idx="3240">
                  <c:v>7.6763964843750001</c:v>
                </c:pt>
                <c:pt idx="3241">
                  <c:v>7.6334960937499998</c:v>
                </c:pt>
                <c:pt idx="3242">
                  <c:v>7.6763964843750001</c:v>
                </c:pt>
                <c:pt idx="3243">
                  <c:v>7.6763964843750001</c:v>
                </c:pt>
                <c:pt idx="3244">
                  <c:v>7.6763964843750001</c:v>
                </c:pt>
                <c:pt idx="3245">
                  <c:v>7.6763964843750001</c:v>
                </c:pt>
                <c:pt idx="3246">
                  <c:v>7.6763964843750001</c:v>
                </c:pt>
                <c:pt idx="3247">
                  <c:v>7.7192968750000004</c:v>
                </c:pt>
                <c:pt idx="3248">
                  <c:v>7.6763964843750001</c:v>
                </c:pt>
                <c:pt idx="3249">
                  <c:v>7.6763964843750001</c:v>
                </c:pt>
                <c:pt idx="3250">
                  <c:v>7.6763964843750001</c:v>
                </c:pt>
                <c:pt idx="3251">
                  <c:v>7.7192968750000004</c:v>
                </c:pt>
                <c:pt idx="3252">
                  <c:v>7.7192968750000004</c:v>
                </c:pt>
                <c:pt idx="3253">
                  <c:v>7.6763964843750001</c:v>
                </c:pt>
                <c:pt idx="3254">
                  <c:v>7.7192968750000004</c:v>
                </c:pt>
                <c:pt idx="3255">
                  <c:v>7.7192968750000004</c:v>
                </c:pt>
                <c:pt idx="3256">
                  <c:v>7.7192968750000004</c:v>
                </c:pt>
                <c:pt idx="3257">
                  <c:v>7.6763964843750001</c:v>
                </c:pt>
                <c:pt idx="3258">
                  <c:v>7.7192968750000004</c:v>
                </c:pt>
                <c:pt idx="3259">
                  <c:v>7.7192968750000004</c:v>
                </c:pt>
                <c:pt idx="3260">
                  <c:v>7.7192968750000004</c:v>
                </c:pt>
                <c:pt idx="3261">
                  <c:v>7.7192968750000004</c:v>
                </c:pt>
                <c:pt idx="3262">
                  <c:v>7.7192968750000004</c:v>
                </c:pt>
                <c:pt idx="3263">
                  <c:v>7.8050976562500001</c:v>
                </c:pt>
                <c:pt idx="3264">
                  <c:v>7.7621972656249998</c:v>
                </c:pt>
                <c:pt idx="3265">
                  <c:v>7.7192968750000004</c:v>
                </c:pt>
                <c:pt idx="3266">
                  <c:v>7.7621972656249998</c:v>
                </c:pt>
                <c:pt idx="3267">
                  <c:v>7.7192968750000004</c:v>
                </c:pt>
                <c:pt idx="3268">
                  <c:v>7.7621972656249998</c:v>
                </c:pt>
                <c:pt idx="3269">
                  <c:v>7.7621972656249998</c:v>
                </c:pt>
                <c:pt idx="3270">
                  <c:v>7.8050976562500001</c:v>
                </c:pt>
                <c:pt idx="3271">
                  <c:v>7.8050976562500001</c:v>
                </c:pt>
                <c:pt idx="3272">
                  <c:v>7.8050976562500001</c:v>
                </c:pt>
                <c:pt idx="3273">
                  <c:v>7.8050976562500001</c:v>
                </c:pt>
                <c:pt idx="3274">
                  <c:v>7.8479980468750004</c:v>
                </c:pt>
                <c:pt idx="3275">
                  <c:v>7.8479980468750004</c:v>
                </c:pt>
                <c:pt idx="3276">
                  <c:v>7.8050976562500001</c:v>
                </c:pt>
                <c:pt idx="3277">
                  <c:v>7.8050976562500001</c:v>
                </c:pt>
                <c:pt idx="3278">
                  <c:v>7.8479980468750004</c:v>
                </c:pt>
                <c:pt idx="3279">
                  <c:v>7.8908984374999998</c:v>
                </c:pt>
                <c:pt idx="3280">
                  <c:v>7.8050976562500001</c:v>
                </c:pt>
                <c:pt idx="3281">
                  <c:v>7.8908984374999998</c:v>
                </c:pt>
                <c:pt idx="3282">
                  <c:v>7.8479980468750004</c:v>
                </c:pt>
                <c:pt idx="3283">
                  <c:v>7.933798828125</c:v>
                </c:pt>
                <c:pt idx="3284">
                  <c:v>7.933798828125</c:v>
                </c:pt>
                <c:pt idx="3285">
                  <c:v>7.9766992187500003</c:v>
                </c:pt>
                <c:pt idx="3286">
                  <c:v>7.933798828125</c:v>
                </c:pt>
                <c:pt idx="3287">
                  <c:v>7.9766992187500003</c:v>
                </c:pt>
                <c:pt idx="3288">
                  <c:v>7.933798828125</c:v>
                </c:pt>
                <c:pt idx="3289">
                  <c:v>7.933798828125</c:v>
                </c:pt>
                <c:pt idx="3290">
                  <c:v>7.8908984374999998</c:v>
                </c:pt>
                <c:pt idx="3291">
                  <c:v>7.933798828125</c:v>
                </c:pt>
                <c:pt idx="3292">
                  <c:v>7.933798828125</c:v>
                </c:pt>
                <c:pt idx="3293">
                  <c:v>7.8908984374999998</c:v>
                </c:pt>
                <c:pt idx="3294">
                  <c:v>7.933798828125</c:v>
                </c:pt>
                <c:pt idx="3295">
                  <c:v>7.9766992187500003</c:v>
                </c:pt>
                <c:pt idx="3296">
                  <c:v>7.933798828125</c:v>
                </c:pt>
                <c:pt idx="3297">
                  <c:v>7.933798828125</c:v>
                </c:pt>
                <c:pt idx="3298">
                  <c:v>7.8908984374999998</c:v>
                </c:pt>
                <c:pt idx="3299">
                  <c:v>7.9766992187500003</c:v>
                </c:pt>
                <c:pt idx="3300">
                  <c:v>7.933798828125</c:v>
                </c:pt>
                <c:pt idx="3301">
                  <c:v>7.9766992187500003</c:v>
                </c:pt>
                <c:pt idx="3302">
                  <c:v>7.933798828125</c:v>
                </c:pt>
                <c:pt idx="3303">
                  <c:v>7.933798828125</c:v>
                </c:pt>
                <c:pt idx="3304">
                  <c:v>8.0195996093749997</c:v>
                </c:pt>
                <c:pt idx="3305">
                  <c:v>7.9766992187500003</c:v>
                </c:pt>
                <c:pt idx="3306">
                  <c:v>7.9766992187500003</c:v>
                </c:pt>
                <c:pt idx="3307">
                  <c:v>7.933798828125</c:v>
                </c:pt>
                <c:pt idx="3308">
                  <c:v>7.933798828125</c:v>
                </c:pt>
                <c:pt idx="3309">
                  <c:v>7.9766992187500003</c:v>
                </c:pt>
                <c:pt idx="3310">
                  <c:v>7.9766992187500003</c:v>
                </c:pt>
                <c:pt idx="3311">
                  <c:v>7.9766992187500003</c:v>
                </c:pt>
                <c:pt idx="3312">
                  <c:v>7.9766992187500003</c:v>
                </c:pt>
                <c:pt idx="3313">
                  <c:v>7.9766992187500003</c:v>
                </c:pt>
                <c:pt idx="3314">
                  <c:v>7.933798828125</c:v>
                </c:pt>
                <c:pt idx="3315">
                  <c:v>7.933798828125</c:v>
                </c:pt>
                <c:pt idx="3316">
                  <c:v>7.933798828125</c:v>
                </c:pt>
                <c:pt idx="3317">
                  <c:v>7.933798828125</c:v>
                </c:pt>
                <c:pt idx="3318">
                  <c:v>7.8908984374999998</c:v>
                </c:pt>
                <c:pt idx="3319">
                  <c:v>7.8908984374999998</c:v>
                </c:pt>
                <c:pt idx="3320">
                  <c:v>7.8908984374999998</c:v>
                </c:pt>
                <c:pt idx="3321">
                  <c:v>7.933798828125</c:v>
                </c:pt>
                <c:pt idx="3322">
                  <c:v>7.933798828125</c:v>
                </c:pt>
                <c:pt idx="3323">
                  <c:v>7.8908984374999998</c:v>
                </c:pt>
                <c:pt idx="3324">
                  <c:v>7.933798828125</c:v>
                </c:pt>
                <c:pt idx="3325">
                  <c:v>7.8479980468750004</c:v>
                </c:pt>
                <c:pt idx="3326">
                  <c:v>7.8479980468750004</c:v>
                </c:pt>
                <c:pt idx="3327">
                  <c:v>7.8479980468750004</c:v>
                </c:pt>
                <c:pt idx="3328">
                  <c:v>7.8479980468750004</c:v>
                </c:pt>
                <c:pt idx="3329">
                  <c:v>7.8479980468750004</c:v>
                </c:pt>
                <c:pt idx="3330">
                  <c:v>7.8050976562500001</c:v>
                </c:pt>
                <c:pt idx="3331">
                  <c:v>7.7192968750000004</c:v>
                </c:pt>
                <c:pt idx="3332">
                  <c:v>7.7621972656249998</c:v>
                </c:pt>
                <c:pt idx="3333">
                  <c:v>7.7621972656249998</c:v>
                </c:pt>
                <c:pt idx="3334">
                  <c:v>7.7621972656249998</c:v>
                </c:pt>
                <c:pt idx="3335">
                  <c:v>7.6763964843750001</c:v>
                </c:pt>
                <c:pt idx="3336">
                  <c:v>7.7192968750000004</c:v>
                </c:pt>
                <c:pt idx="3337">
                  <c:v>7.7192968750000004</c:v>
                </c:pt>
                <c:pt idx="3338">
                  <c:v>7.6763964843750001</c:v>
                </c:pt>
                <c:pt idx="3339">
                  <c:v>7.6763964843750001</c:v>
                </c:pt>
                <c:pt idx="3340">
                  <c:v>7.6763964843750001</c:v>
                </c:pt>
                <c:pt idx="3341">
                  <c:v>7.6334960937499998</c:v>
                </c:pt>
                <c:pt idx="3342">
                  <c:v>7.6334960937499998</c:v>
                </c:pt>
                <c:pt idx="3343">
                  <c:v>7.5905957031250004</c:v>
                </c:pt>
                <c:pt idx="3344">
                  <c:v>7.5905957031250004</c:v>
                </c:pt>
                <c:pt idx="3345">
                  <c:v>7.5905957031250004</c:v>
                </c:pt>
                <c:pt idx="3346">
                  <c:v>7.5905957031250004</c:v>
                </c:pt>
                <c:pt idx="3347">
                  <c:v>7.5047949218749999</c:v>
                </c:pt>
                <c:pt idx="3348">
                  <c:v>7.5047949218749999</c:v>
                </c:pt>
                <c:pt idx="3349">
                  <c:v>7.5047949218749999</c:v>
                </c:pt>
                <c:pt idx="3350">
                  <c:v>7.5047949218749999</c:v>
                </c:pt>
                <c:pt idx="3351">
                  <c:v>7.5047949218749999</c:v>
                </c:pt>
                <c:pt idx="3352">
                  <c:v>7.5047949218749999</c:v>
                </c:pt>
                <c:pt idx="3353">
                  <c:v>7.4618945312499996</c:v>
                </c:pt>
                <c:pt idx="3354">
                  <c:v>7.4618945312499996</c:v>
                </c:pt>
                <c:pt idx="3355">
                  <c:v>7.4618945312499996</c:v>
                </c:pt>
                <c:pt idx="3356">
                  <c:v>7.4618945312499996</c:v>
                </c:pt>
                <c:pt idx="3357">
                  <c:v>7.4618945312499996</c:v>
                </c:pt>
                <c:pt idx="3358">
                  <c:v>7.3760937499999999</c:v>
                </c:pt>
                <c:pt idx="3359">
                  <c:v>7.4189941406250002</c:v>
                </c:pt>
                <c:pt idx="3360">
                  <c:v>7.4189941406250002</c:v>
                </c:pt>
                <c:pt idx="3361">
                  <c:v>7.3760937499999999</c:v>
                </c:pt>
                <c:pt idx="3362">
                  <c:v>7.4189941406250002</c:v>
                </c:pt>
                <c:pt idx="3363">
                  <c:v>7.3760937499999999</c:v>
                </c:pt>
                <c:pt idx="3364">
                  <c:v>7.3760937499999999</c:v>
                </c:pt>
                <c:pt idx="3365">
                  <c:v>7.2902929687499904</c:v>
                </c:pt>
                <c:pt idx="3366">
                  <c:v>7.3760937499999999</c:v>
                </c:pt>
                <c:pt idx="3367">
                  <c:v>7.3760937499999999</c:v>
                </c:pt>
                <c:pt idx="3368">
                  <c:v>7.3331933593749996</c:v>
                </c:pt>
                <c:pt idx="3369">
                  <c:v>7.3331933593749996</c:v>
                </c:pt>
                <c:pt idx="3370">
                  <c:v>7.2902929687499904</c:v>
                </c:pt>
                <c:pt idx="3371">
                  <c:v>7.2902929687499904</c:v>
                </c:pt>
                <c:pt idx="3372">
                  <c:v>7.2902929687499904</c:v>
                </c:pt>
                <c:pt idx="3373">
                  <c:v>7.2902929687499904</c:v>
                </c:pt>
                <c:pt idx="3374">
                  <c:v>7.3331933593749996</c:v>
                </c:pt>
                <c:pt idx="3375">
                  <c:v>7.2902929687499904</c:v>
                </c:pt>
                <c:pt idx="3376">
                  <c:v>7.2044921874999996</c:v>
                </c:pt>
                <c:pt idx="3377">
                  <c:v>7.2473925781249999</c:v>
                </c:pt>
                <c:pt idx="3378">
                  <c:v>7.2473925781249999</c:v>
                </c:pt>
                <c:pt idx="3379">
                  <c:v>7.2473925781249999</c:v>
                </c:pt>
                <c:pt idx="3380">
                  <c:v>7.2902929687499904</c:v>
                </c:pt>
                <c:pt idx="3381">
                  <c:v>7.2044921874999996</c:v>
                </c:pt>
                <c:pt idx="3382">
                  <c:v>7.2044921874999996</c:v>
                </c:pt>
                <c:pt idx="3383">
                  <c:v>7.2044921874999996</c:v>
                </c:pt>
                <c:pt idx="3384">
                  <c:v>7.2044921874999996</c:v>
                </c:pt>
                <c:pt idx="3385">
                  <c:v>7.1615917968750002</c:v>
                </c:pt>
                <c:pt idx="3386">
                  <c:v>7.1615917968750002</c:v>
                </c:pt>
                <c:pt idx="3387">
                  <c:v>7.1615917968750002</c:v>
                </c:pt>
                <c:pt idx="3388">
                  <c:v>7.1615917968750002</c:v>
                </c:pt>
                <c:pt idx="3389">
                  <c:v>7.1615917968750002</c:v>
                </c:pt>
                <c:pt idx="3390">
                  <c:v>7.1615917968750002</c:v>
                </c:pt>
                <c:pt idx="3391">
                  <c:v>7.1615917968750002</c:v>
                </c:pt>
                <c:pt idx="3392">
                  <c:v>7.1615917968750002</c:v>
                </c:pt>
                <c:pt idx="3393">
                  <c:v>7.11869140625</c:v>
                </c:pt>
                <c:pt idx="3394">
                  <c:v>7.1615917968750002</c:v>
                </c:pt>
                <c:pt idx="3395">
                  <c:v>7.11869140625</c:v>
                </c:pt>
                <c:pt idx="3396">
                  <c:v>7.1615917968750002</c:v>
                </c:pt>
                <c:pt idx="3397">
                  <c:v>7.11869140625</c:v>
                </c:pt>
                <c:pt idx="3398">
                  <c:v>7.11869140625</c:v>
                </c:pt>
                <c:pt idx="3399">
                  <c:v>7.11869140625</c:v>
                </c:pt>
                <c:pt idx="3400">
                  <c:v>7.1615917968750002</c:v>
                </c:pt>
                <c:pt idx="3401">
                  <c:v>7.11869140625</c:v>
                </c:pt>
                <c:pt idx="3402">
                  <c:v>7.0757910156249997</c:v>
                </c:pt>
                <c:pt idx="3403">
                  <c:v>7.0757910156249997</c:v>
                </c:pt>
                <c:pt idx="3404">
                  <c:v>7.0757910156249997</c:v>
                </c:pt>
                <c:pt idx="3405">
                  <c:v>7.0757910156249997</c:v>
                </c:pt>
                <c:pt idx="3406">
                  <c:v>7.0328906250000003</c:v>
                </c:pt>
                <c:pt idx="3407">
                  <c:v>7.0328906250000003</c:v>
                </c:pt>
                <c:pt idx="3408">
                  <c:v>6.989990234375</c:v>
                </c:pt>
                <c:pt idx="3409">
                  <c:v>6.989990234375</c:v>
                </c:pt>
                <c:pt idx="3410">
                  <c:v>6.9470898437499997</c:v>
                </c:pt>
                <c:pt idx="3411">
                  <c:v>6.9470898437499997</c:v>
                </c:pt>
                <c:pt idx="3412">
                  <c:v>6.9470898437499997</c:v>
                </c:pt>
                <c:pt idx="3413">
                  <c:v>6.9470898437499997</c:v>
                </c:pt>
                <c:pt idx="3414">
                  <c:v>6.9470898437499997</c:v>
                </c:pt>
                <c:pt idx="3415">
                  <c:v>6.9041894531250003</c:v>
                </c:pt>
                <c:pt idx="3416">
                  <c:v>6.9470898437499997</c:v>
                </c:pt>
                <c:pt idx="3417">
                  <c:v>6.989990234375</c:v>
                </c:pt>
                <c:pt idx="3418">
                  <c:v>6.989990234375</c:v>
                </c:pt>
                <c:pt idx="3419">
                  <c:v>6.9470898437499997</c:v>
                </c:pt>
                <c:pt idx="3420">
                  <c:v>6.989990234375</c:v>
                </c:pt>
                <c:pt idx="3421">
                  <c:v>6.9041894531250003</c:v>
                </c:pt>
                <c:pt idx="3422">
                  <c:v>6.9470898437499997</c:v>
                </c:pt>
                <c:pt idx="3423">
                  <c:v>6.989990234375</c:v>
                </c:pt>
                <c:pt idx="3424">
                  <c:v>6.9470898437499997</c:v>
                </c:pt>
                <c:pt idx="3425">
                  <c:v>6.989990234375</c:v>
                </c:pt>
                <c:pt idx="3426">
                  <c:v>6.989990234375</c:v>
                </c:pt>
                <c:pt idx="3427">
                  <c:v>6.989990234375</c:v>
                </c:pt>
                <c:pt idx="3428">
                  <c:v>6.989990234375</c:v>
                </c:pt>
                <c:pt idx="3429">
                  <c:v>7.0328906250000003</c:v>
                </c:pt>
                <c:pt idx="3430">
                  <c:v>7.0757910156249997</c:v>
                </c:pt>
                <c:pt idx="3431">
                  <c:v>7.0757910156249997</c:v>
                </c:pt>
                <c:pt idx="3432">
                  <c:v>7.0328906250000003</c:v>
                </c:pt>
                <c:pt idx="3433">
                  <c:v>6.9470898437499997</c:v>
                </c:pt>
                <c:pt idx="3434">
                  <c:v>6.9470898437499997</c:v>
                </c:pt>
                <c:pt idx="3435">
                  <c:v>7.0328906250000003</c:v>
                </c:pt>
                <c:pt idx="3436">
                  <c:v>7.0328906250000003</c:v>
                </c:pt>
                <c:pt idx="3437">
                  <c:v>7.0328906250000003</c:v>
                </c:pt>
                <c:pt idx="3438">
                  <c:v>6.989990234375</c:v>
                </c:pt>
                <c:pt idx="3439">
                  <c:v>6.989990234375</c:v>
                </c:pt>
                <c:pt idx="3440">
                  <c:v>6.989990234375</c:v>
                </c:pt>
                <c:pt idx="3441">
                  <c:v>7.0757910156249997</c:v>
                </c:pt>
                <c:pt idx="3442">
                  <c:v>7.0328906250000003</c:v>
                </c:pt>
                <c:pt idx="3443">
                  <c:v>7.0757910156249997</c:v>
                </c:pt>
                <c:pt idx="3444">
                  <c:v>6.989990234375</c:v>
                </c:pt>
                <c:pt idx="3445">
                  <c:v>6.989990234375</c:v>
                </c:pt>
                <c:pt idx="3446">
                  <c:v>6.9470898437499997</c:v>
                </c:pt>
                <c:pt idx="3447">
                  <c:v>6.989990234375</c:v>
                </c:pt>
                <c:pt idx="3448">
                  <c:v>7.0328906250000003</c:v>
                </c:pt>
                <c:pt idx="3449">
                  <c:v>6.989990234375</c:v>
                </c:pt>
                <c:pt idx="3450">
                  <c:v>6.989990234375</c:v>
                </c:pt>
                <c:pt idx="3451">
                  <c:v>6.989990234375</c:v>
                </c:pt>
                <c:pt idx="3452">
                  <c:v>6.989990234375</c:v>
                </c:pt>
                <c:pt idx="3453">
                  <c:v>7.0328906250000003</c:v>
                </c:pt>
                <c:pt idx="3454">
                  <c:v>6.989990234375</c:v>
                </c:pt>
                <c:pt idx="3455">
                  <c:v>7.0328906250000003</c:v>
                </c:pt>
                <c:pt idx="3456">
                  <c:v>6.9470898437499997</c:v>
                </c:pt>
                <c:pt idx="3457">
                  <c:v>6.989990234375</c:v>
                </c:pt>
                <c:pt idx="3458">
                  <c:v>6.989990234375</c:v>
                </c:pt>
                <c:pt idx="3459">
                  <c:v>6.9470898437499997</c:v>
                </c:pt>
                <c:pt idx="3460">
                  <c:v>6.9041894531250003</c:v>
                </c:pt>
                <c:pt idx="3461">
                  <c:v>6.989990234375</c:v>
                </c:pt>
                <c:pt idx="3462">
                  <c:v>6.989990234375</c:v>
                </c:pt>
                <c:pt idx="3463">
                  <c:v>6.989990234375</c:v>
                </c:pt>
                <c:pt idx="3464">
                  <c:v>6.989990234375</c:v>
                </c:pt>
                <c:pt idx="3465">
                  <c:v>6.989990234375</c:v>
                </c:pt>
                <c:pt idx="3466">
                  <c:v>6.9470898437499997</c:v>
                </c:pt>
                <c:pt idx="3467">
                  <c:v>6.9470898437499997</c:v>
                </c:pt>
                <c:pt idx="3468">
                  <c:v>6.9470898437499997</c:v>
                </c:pt>
                <c:pt idx="3469">
                  <c:v>6.9470898437499997</c:v>
                </c:pt>
                <c:pt idx="3470">
                  <c:v>6.989990234375</c:v>
                </c:pt>
                <c:pt idx="3471">
                  <c:v>6.9041894531250003</c:v>
                </c:pt>
                <c:pt idx="3472">
                  <c:v>6.989990234375</c:v>
                </c:pt>
                <c:pt idx="3473">
                  <c:v>6.9470898437499997</c:v>
                </c:pt>
                <c:pt idx="3474">
                  <c:v>6.989990234375</c:v>
                </c:pt>
                <c:pt idx="3475">
                  <c:v>6.989990234375</c:v>
                </c:pt>
                <c:pt idx="3476">
                  <c:v>6.989990234375</c:v>
                </c:pt>
                <c:pt idx="3477">
                  <c:v>6.989990234375</c:v>
                </c:pt>
                <c:pt idx="3478">
                  <c:v>6.9470898437499997</c:v>
                </c:pt>
                <c:pt idx="3479">
                  <c:v>6.989990234375</c:v>
                </c:pt>
                <c:pt idx="3480">
                  <c:v>6.9470898437499997</c:v>
                </c:pt>
                <c:pt idx="3481">
                  <c:v>6.989990234375</c:v>
                </c:pt>
                <c:pt idx="3482">
                  <c:v>6.989990234375</c:v>
                </c:pt>
                <c:pt idx="3483">
                  <c:v>6.989990234375</c:v>
                </c:pt>
                <c:pt idx="3484">
                  <c:v>6.989990234375</c:v>
                </c:pt>
                <c:pt idx="3485">
                  <c:v>6.9470898437499997</c:v>
                </c:pt>
                <c:pt idx="3486">
                  <c:v>6.989990234375</c:v>
                </c:pt>
                <c:pt idx="3487">
                  <c:v>6.989990234375</c:v>
                </c:pt>
                <c:pt idx="3488">
                  <c:v>6.989990234375</c:v>
                </c:pt>
                <c:pt idx="3489">
                  <c:v>6.989990234375</c:v>
                </c:pt>
                <c:pt idx="3490">
                  <c:v>6.989990234375</c:v>
                </c:pt>
                <c:pt idx="3491">
                  <c:v>7.0328906250000003</c:v>
                </c:pt>
                <c:pt idx="3492">
                  <c:v>7.0757910156249997</c:v>
                </c:pt>
                <c:pt idx="3493">
                  <c:v>7.0328906250000003</c:v>
                </c:pt>
                <c:pt idx="3494">
                  <c:v>7.0328906250000003</c:v>
                </c:pt>
                <c:pt idx="3495">
                  <c:v>7.0328906250000003</c:v>
                </c:pt>
                <c:pt idx="3496">
                  <c:v>7.0328906250000003</c:v>
                </c:pt>
                <c:pt idx="3497">
                  <c:v>7.0757910156249997</c:v>
                </c:pt>
                <c:pt idx="3498">
                  <c:v>7.0328906250000003</c:v>
                </c:pt>
                <c:pt idx="3499">
                  <c:v>7.11869140625</c:v>
                </c:pt>
                <c:pt idx="3500">
                  <c:v>7.11869140625</c:v>
                </c:pt>
                <c:pt idx="3501">
                  <c:v>7.11869140625</c:v>
                </c:pt>
                <c:pt idx="3502">
                  <c:v>7.11869140625</c:v>
                </c:pt>
                <c:pt idx="3503">
                  <c:v>7.11869140625</c:v>
                </c:pt>
                <c:pt idx="3504">
                  <c:v>7.11869140625</c:v>
                </c:pt>
                <c:pt idx="3505">
                  <c:v>7.11869140625</c:v>
                </c:pt>
                <c:pt idx="3506">
                  <c:v>7.0757910156249997</c:v>
                </c:pt>
                <c:pt idx="3507">
                  <c:v>7.11869140625</c:v>
                </c:pt>
                <c:pt idx="3508">
                  <c:v>7.11869140625</c:v>
                </c:pt>
                <c:pt idx="3509">
                  <c:v>7.1615917968750002</c:v>
                </c:pt>
                <c:pt idx="3510">
                  <c:v>7.0757910156249997</c:v>
                </c:pt>
                <c:pt idx="3511">
                  <c:v>7.0757910156249997</c:v>
                </c:pt>
                <c:pt idx="3512">
                  <c:v>7.0757910156249997</c:v>
                </c:pt>
                <c:pt idx="3513">
                  <c:v>7.11869140625</c:v>
                </c:pt>
                <c:pt idx="3514">
                  <c:v>7.0757910156249997</c:v>
                </c:pt>
                <c:pt idx="3515">
                  <c:v>7.0757910156249997</c:v>
                </c:pt>
                <c:pt idx="3516">
                  <c:v>7.0757910156249997</c:v>
                </c:pt>
                <c:pt idx="3517">
                  <c:v>7.0757910156249997</c:v>
                </c:pt>
                <c:pt idx="3518">
                  <c:v>7.11869140625</c:v>
                </c:pt>
                <c:pt idx="3519">
                  <c:v>7.0328906250000003</c:v>
                </c:pt>
                <c:pt idx="3520">
                  <c:v>7.0757910156249997</c:v>
                </c:pt>
                <c:pt idx="3521">
                  <c:v>7.11869140625</c:v>
                </c:pt>
                <c:pt idx="3522">
                  <c:v>7.11869140625</c:v>
                </c:pt>
                <c:pt idx="3523">
                  <c:v>7.0757910156249997</c:v>
                </c:pt>
                <c:pt idx="3524">
                  <c:v>7.0328906250000003</c:v>
                </c:pt>
                <c:pt idx="3525">
                  <c:v>7.0328906250000003</c:v>
                </c:pt>
                <c:pt idx="3526">
                  <c:v>7.0328906250000003</c:v>
                </c:pt>
                <c:pt idx="3527">
                  <c:v>7.0757910156249997</c:v>
                </c:pt>
                <c:pt idx="3528">
                  <c:v>7.0757910156249997</c:v>
                </c:pt>
                <c:pt idx="3529">
                  <c:v>7.0328906250000003</c:v>
                </c:pt>
                <c:pt idx="3530">
                  <c:v>6.989990234375</c:v>
                </c:pt>
                <c:pt idx="3531">
                  <c:v>7.0328906250000003</c:v>
                </c:pt>
                <c:pt idx="3532">
                  <c:v>6.989990234375</c:v>
                </c:pt>
                <c:pt idx="3533">
                  <c:v>7.0328906250000003</c:v>
                </c:pt>
                <c:pt idx="3534">
                  <c:v>6.989990234375</c:v>
                </c:pt>
                <c:pt idx="3535">
                  <c:v>6.989990234375</c:v>
                </c:pt>
                <c:pt idx="3536">
                  <c:v>7.0328906250000003</c:v>
                </c:pt>
                <c:pt idx="3537">
                  <c:v>7.0328906250000003</c:v>
                </c:pt>
                <c:pt idx="3538">
                  <c:v>7.0328906250000003</c:v>
                </c:pt>
                <c:pt idx="3539">
                  <c:v>7.0328906250000003</c:v>
                </c:pt>
                <c:pt idx="3540">
                  <c:v>6.989990234375</c:v>
                </c:pt>
                <c:pt idx="3541">
                  <c:v>6.989990234375</c:v>
                </c:pt>
                <c:pt idx="3542">
                  <c:v>6.989990234375</c:v>
                </c:pt>
                <c:pt idx="3543">
                  <c:v>7.0328906250000003</c:v>
                </c:pt>
                <c:pt idx="3544">
                  <c:v>6.989990234375</c:v>
                </c:pt>
                <c:pt idx="3545">
                  <c:v>6.989990234375</c:v>
                </c:pt>
                <c:pt idx="3546">
                  <c:v>6.989990234375</c:v>
                </c:pt>
                <c:pt idx="3547">
                  <c:v>6.989990234375</c:v>
                </c:pt>
                <c:pt idx="3548">
                  <c:v>6.989990234375</c:v>
                </c:pt>
                <c:pt idx="3549">
                  <c:v>6.989990234375</c:v>
                </c:pt>
                <c:pt idx="3550">
                  <c:v>6.989990234375</c:v>
                </c:pt>
                <c:pt idx="3551">
                  <c:v>6.9470898437499997</c:v>
                </c:pt>
                <c:pt idx="3552">
                  <c:v>6.9470898437499997</c:v>
                </c:pt>
                <c:pt idx="3553">
                  <c:v>6.9470898437499997</c:v>
                </c:pt>
                <c:pt idx="3554">
                  <c:v>7.0328906250000003</c:v>
                </c:pt>
                <c:pt idx="3555">
                  <c:v>6.989990234375</c:v>
                </c:pt>
                <c:pt idx="3556">
                  <c:v>6.989990234375</c:v>
                </c:pt>
                <c:pt idx="3557">
                  <c:v>6.989990234375</c:v>
                </c:pt>
                <c:pt idx="3558">
                  <c:v>6.989990234375</c:v>
                </c:pt>
                <c:pt idx="3559">
                  <c:v>7.0328906250000003</c:v>
                </c:pt>
                <c:pt idx="3560">
                  <c:v>7.0757910156249997</c:v>
                </c:pt>
                <c:pt idx="3561">
                  <c:v>7.0757910156249997</c:v>
                </c:pt>
                <c:pt idx="3562">
                  <c:v>7.0757910156249997</c:v>
                </c:pt>
                <c:pt idx="3563">
                  <c:v>7.0757910156249997</c:v>
                </c:pt>
                <c:pt idx="3564">
                  <c:v>7.11869140625</c:v>
                </c:pt>
                <c:pt idx="3565">
                  <c:v>7.1615917968750002</c:v>
                </c:pt>
                <c:pt idx="3566">
                  <c:v>7.11869140625</c:v>
                </c:pt>
                <c:pt idx="3567">
                  <c:v>7.1615917968750002</c:v>
                </c:pt>
                <c:pt idx="3568">
                  <c:v>7.2044921874999996</c:v>
                </c:pt>
                <c:pt idx="3569">
                  <c:v>7.2044921874999996</c:v>
                </c:pt>
                <c:pt idx="3570">
                  <c:v>7.2044921874999996</c:v>
                </c:pt>
                <c:pt idx="3571">
                  <c:v>7.2044921874999996</c:v>
                </c:pt>
                <c:pt idx="3572">
                  <c:v>7.2902929687499904</c:v>
                </c:pt>
                <c:pt idx="3573">
                  <c:v>7.2902929687499904</c:v>
                </c:pt>
                <c:pt idx="3574">
                  <c:v>7.2473925781249999</c:v>
                </c:pt>
                <c:pt idx="3575">
                  <c:v>7.3331933593749996</c:v>
                </c:pt>
                <c:pt idx="3576">
                  <c:v>7.3331933593749996</c:v>
                </c:pt>
                <c:pt idx="3577">
                  <c:v>7.3760937499999999</c:v>
                </c:pt>
                <c:pt idx="3578">
                  <c:v>7.3331933593749996</c:v>
                </c:pt>
                <c:pt idx="3579">
                  <c:v>7.3331933593749996</c:v>
                </c:pt>
                <c:pt idx="3580">
                  <c:v>7.3760937499999999</c:v>
                </c:pt>
                <c:pt idx="3581">
                  <c:v>7.3760937499999999</c:v>
                </c:pt>
                <c:pt idx="3582">
                  <c:v>7.4189941406250002</c:v>
                </c:pt>
                <c:pt idx="3583">
                  <c:v>7.4618945312499996</c:v>
                </c:pt>
                <c:pt idx="3584">
                  <c:v>7.4189941406250002</c:v>
                </c:pt>
                <c:pt idx="3585">
                  <c:v>7.4618945312499996</c:v>
                </c:pt>
                <c:pt idx="3586">
                  <c:v>7.4618945312499996</c:v>
                </c:pt>
                <c:pt idx="3587">
                  <c:v>7.4618945312499996</c:v>
                </c:pt>
                <c:pt idx="3588">
                  <c:v>7.4618945312499996</c:v>
                </c:pt>
                <c:pt idx="3589">
                  <c:v>7.5047949218749999</c:v>
                </c:pt>
                <c:pt idx="3590">
                  <c:v>7.4618945312499996</c:v>
                </c:pt>
                <c:pt idx="3591">
                  <c:v>7.4618945312499996</c:v>
                </c:pt>
                <c:pt idx="3592">
                  <c:v>7.4618945312499996</c:v>
                </c:pt>
                <c:pt idx="3593">
                  <c:v>7.5047949218749999</c:v>
                </c:pt>
                <c:pt idx="3594">
                  <c:v>7.4618945312499996</c:v>
                </c:pt>
                <c:pt idx="3595">
                  <c:v>7.5047949218749999</c:v>
                </c:pt>
                <c:pt idx="3596">
                  <c:v>7.5047949218749999</c:v>
                </c:pt>
                <c:pt idx="3597">
                  <c:v>7.4189941406250002</c:v>
                </c:pt>
                <c:pt idx="3598">
                  <c:v>7.4189941406250002</c:v>
                </c:pt>
                <c:pt idx="3599">
                  <c:v>7.4189941406250002</c:v>
                </c:pt>
                <c:pt idx="3600">
                  <c:v>7.4189941406250002</c:v>
                </c:pt>
                <c:pt idx="3601">
                  <c:v>7.4189941406250002</c:v>
                </c:pt>
                <c:pt idx="3602">
                  <c:v>7.3760937499999999</c:v>
                </c:pt>
                <c:pt idx="3603">
                  <c:v>7.4189941406250002</c:v>
                </c:pt>
                <c:pt idx="3604">
                  <c:v>7.3760937499999999</c:v>
                </c:pt>
                <c:pt idx="3605">
                  <c:v>7.3760937499999999</c:v>
                </c:pt>
                <c:pt idx="3606">
                  <c:v>7.4189941406250002</c:v>
                </c:pt>
                <c:pt idx="3607">
                  <c:v>7.3760937499999999</c:v>
                </c:pt>
                <c:pt idx="3608">
                  <c:v>7.3760937499999999</c:v>
                </c:pt>
                <c:pt idx="3609">
                  <c:v>7.3760937499999999</c:v>
                </c:pt>
                <c:pt idx="3610">
                  <c:v>7.2902929687499904</c:v>
                </c:pt>
                <c:pt idx="3611">
                  <c:v>7.3760937499999999</c:v>
                </c:pt>
                <c:pt idx="3612">
                  <c:v>7.3331933593749996</c:v>
                </c:pt>
                <c:pt idx="3613">
                  <c:v>7.3331933593749996</c:v>
                </c:pt>
                <c:pt idx="3614">
                  <c:v>7.3760937499999999</c:v>
                </c:pt>
                <c:pt idx="3615">
                  <c:v>7.3760937499999999</c:v>
                </c:pt>
                <c:pt idx="3616">
                  <c:v>7.3331933593749996</c:v>
                </c:pt>
                <c:pt idx="3617">
                  <c:v>7.3331933593749996</c:v>
                </c:pt>
                <c:pt idx="3618">
                  <c:v>7.3760937499999999</c:v>
                </c:pt>
                <c:pt idx="3619">
                  <c:v>7.3760937499999999</c:v>
                </c:pt>
                <c:pt idx="3620">
                  <c:v>7.3760937499999999</c:v>
                </c:pt>
                <c:pt idx="3621">
                  <c:v>7.3760937499999999</c:v>
                </c:pt>
                <c:pt idx="3622">
                  <c:v>7.3760937499999999</c:v>
                </c:pt>
                <c:pt idx="3623">
                  <c:v>7.3760937499999999</c:v>
                </c:pt>
                <c:pt idx="3624">
                  <c:v>7.3331933593749996</c:v>
                </c:pt>
                <c:pt idx="3625">
                  <c:v>7.4189941406250002</c:v>
                </c:pt>
                <c:pt idx="3626">
                  <c:v>7.3760937499999999</c:v>
                </c:pt>
                <c:pt idx="3627">
                  <c:v>7.4189941406250002</c:v>
                </c:pt>
                <c:pt idx="3628">
                  <c:v>7.4189941406250002</c:v>
                </c:pt>
                <c:pt idx="3629">
                  <c:v>7.3760937499999999</c:v>
                </c:pt>
                <c:pt idx="3630">
                  <c:v>7.3760937499999999</c:v>
                </c:pt>
                <c:pt idx="3631">
                  <c:v>7.3760937499999999</c:v>
                </c:pt>
                <c:pt idx="3632">
                  <c:v>7.3760937499999999</c:v>
                </c:pt>
                <c:pt idx="3633">
                  <c:v>7.4189941406250002</c:v>
                </c:pt>
                <c:pt idx="3634">
                  <c:v>7.3760937499999999</c:v>
                </c:pt>
                <c:pt idx="3635">
                  <c:v>7.4189941406250002</c:v>
                </c:pt>
                <c:pt idx="3636">
                  <c:v>7.4189941406250002</c:v>
                </c:pt>
                <c:pt idx="3637">
                  <c:v>7.4189941406250002</c:v>
                </c:pt>
                <c:pt idx="3638">
                  <c:v>7.4189941406250002</c:v>
                </c:pt>
                <c:pt idx="3639">
                  <c:v>7.3760937499999999</c:v>
                </c:pt>
                <c:pt idx="3640">
                  <c:v>7.4618945312499996</c:v>
                </c:pt>
                <c:pt idx="3641">
                  <c:v>7.4189941406250002</c:v>
                </c:pt>
                <c:pt idx="3642">
                  <c:v>7.4618945312499996</c:v>
                </c:pt>
                <c:pt idx="3643">
                  <c:v>7.3760937499999999</c:v>
                </c:pt>
                <c:pt idx="3644">
                  <c:v>7.4618945312499996</c:v>
                </c:pt>
                <c:pt idx="3645">
                  <c:v>7.3760937499999999</c:v>
                </c:pt>
                <c:pt idx="3646">
                  <c:v>7.3760937499999999</c:v>
                </c:pt>
                <c:pt idx="3647">
                  <c:v>7.3760937499999999</c:v>
                </c:pt>
                <c:pt idx="3648">
                  <c:v>7.4189941406250002</c:v>
                </c:pt>
                <c:pt idx="3649">
                  <c:v>7.3760937499999999</c:v>
                </c:pt>
                <c:pt idx="3650">
                  <c:v>7.3331933593749996</c:v>
                </c:pt>
                <c:pt idx="3651">
                  <c:v>7.3331933593749996</c:v>
                </c:pt>
                <c:pt idx="3652">
                  <c:v>7.3760937499999999</c:v>
                </c:pt>
                <c:pt idx="3653">
                  <c:v>7.3331933593749996</c:v>
                </c:pt>
                <c:pt idx="3654">
                  <c:v>7.3331933593749996</c:v>
                </c:pt>
                <c:pt idx="3655">
                  <c:v>7.2902929687499904</c:v>
                </c:pt>
                <c:pt idx="3656">
                  <c:v>7.3331933593749996</c:v>
                </c:pt>
                <c:pt idx="3657">
                  <c:v>7.2902929687499904</c:v>
                </c:pt>
                <c:pt idx="3658">
                  <c:v>7.3331933593749996</c:v>
                </c:pt>
                <c:pt idx="3659">
                  <c:v>7.2902929687499904</c:v>
                </c:pt>
                <c:pt idx="3660">
                  <c:v>7.2902929687499904</c:v>
                </c:pt>
                <c:pt idx="3661">
                  <c:v>7.2902929687499904</c:v>
                </c:pt>
                <c:pt idx="3662">
                  <c:v>7.3331933593749996</c:v>
                </c:pt>
                <c:pt idx="3663">
                  <c:v>7.2902929687499904</c:v>
                </c:pt>
                <c:pt idx="3664">
                  <c:v>7.2902929687499904</c:v>
                </c:pt>
                <c:pt idx="3665">
                  <c:v>7.2902929687499904</c:v>
                </c:pt>
                <c:pt idx="3666">
                  <c:v>7.2902929687499904</c:v>
                </c:pt>
                <c:pt idx="3667">
                  <c:v>7.2902929687499904</c:v>
                </c:pt>
                <c:pt idx="3668">
                  <c:v>7.2902929687499904</c:v>
                </c:pt>
                <c:pt idx="3669">
                  <c:v>7.2902929687499904</c:v>
                </c:pt>
                <c:pt idx="3670">
                  <c:v>7.2902929687499904</c:v>
                </c:pt>
                <c:pt idx="3671">
                  <c:v>7.2902929687499904</c:v>
                </c:pt>
                <c:pt idx="3672">
                  <c:v>7.3331933593749996</c:v>
                </c:pt>
                <c:pt idx="3673">
                  <c:v>7.2902929687499904</c:v>
                </c:pt>
                <c:pt idx="3674">
                  <c:v>7.2473925781249999</c:v>
                </c:pt>
                <c:pt idx="3675">
                  <c:v>7.2473925781249999</c:v>
                </c:pt>
                <c:pt idx="3676">
                  <c:v>7.2473925781249999</c:v>
                </c:pt>
                <c:pt idx="3677">
                  <c:v>7.2902929687499904</c:v>
                </c:pt>
                <c:pt idx="3678">
                  <c:v>7.2902929687499904</c:v>
                </c:pt>
                <c:pt idx="3679">
                  <c:v>7.2902929687499904</c:v>
                </c:pt>
                <c:pt idx="3680">
                  <c:v>7.2902929687499904</c:v>
                </c:pt>
                <c:pt idx="3681">
                  <c:v>7.2473925781249999</c:v>
                </c:pt>
                <c:pt idx="3682">
                  <c:v>7.2902929687499904</c:v>
                </c:pt>
                <c:pt idx="3683">
                  <c:v>7.2902929687499904</c:v>
                </c:pt>
                <c:pt idx="3684">
                  <c:v>7.2473925781249999</c:v>
                </c:pt>
                <c:pt idx="3685">
                  <c:v>7.2902929687499904</c:v>
                </c:pt>
                <c:pt idx="3686">
                  <c:v>7.2473925781249999</c:v>
                </c:pt>
                <c:pt idx="3687">
                  <c:v>7.2902929687499904</c:v>
                </c:pt>
                <c:pt idx="3688">
                  <c:v>7.2902929687499904</c:v>
                </c:pt>
                <c:pt idx="3689">
                  <c:v>7.2902929687499904</c:v>
                </c:pt>
                <c:pt idx="3690">
                  <c:v>7.2902929687499904</c:v>
                </c:pt>
                <c:pt idx="3691">
                  <c:v>7.3331933593749996</c:v>
                </c:pt>
                <c:pt idx="3692">
                  <c:v>7.3331933593749996</c:v>
                </c:pt>
                <c:pt idx="3693">
                  <c:v>7.3331933593749996</c:v>
                </c:pt>
                <c:pt idx="3694">
                  <c:v>7.2473925781249999</c:v>
                </c:pt>
                <c:pt idx="3695">
                  <c:v>7.3760937499999999</c:v>
                </c:pt>
                <c:pt idx="3696">
                  <c:v>7.3331933593749996</c:v>
                </c:pt>
                <c:pt idx="3697">
                  <c:v>7.4189941406250002</c:v>
                </c:pt>
                <c:pt idx="3698">
                  <c:v>7.3760937499999999</c:v>
                </c:pt>
                <c:pt idx="3699">
                  <c:v>7.3760937499999999</c:v>
                </c:pt>
                <c:pt idx="3700">
                  <c:v>7.4189941406250002</c:v>
                </c:pt>
                <c:pt idx="3701">
                  <c:v>7.3760937499999999</c:v>
                </c:pt>
                <c:pt idx="3702">
                  <c:v>7.4618945312499996</c:v>
                </c:pt>
                <c:pt idx="3703">
                  <c:v>7.4189941406250002</c:v>
                </c:pt>
                <c:pt idx="3704">
                  <c:v>7.4618945312499996</c:v>
                </c:pt>
                <c:pt idx="3705">
                  <c:v>7.5047949218749999</c:v>
                </c:pt>
                <c:pt idx="3706">
                  <c:v>7.4618945312499996</c:v>
                </c:pt>
                <c:pt idx="3707">
                  <c:v>7.5047949218749999</c:v>
                </c:pt>
                <c:pt idx="3708">
                  <c:v>7.5047949218749999</c:v>
                </c:pt>
                <c:pt idx="3709">
                  <c:v>7.5476953125000001</c:v>
                </c:pt>
                <c:pt idx="3710">
                  <c:v>7.5905957031250004</c:v>
                </c:pt>
                <c:pt idx="3711">
                  <c:v>7.5905957031250004</c:v>
                </c:pt>
                <c:pt idx="3712">
                  <c:v>7.5905957031250004</c:v>
                </c:pt>
                <c:pt idx="3713">
                  <c:v>7.6334960937499998</c:v>
                </c:pt>
                <c:pt idx="3714">
                  <c:v>7.6334960937499998</c:v>
                </c:pt>
                <c:pt idx="3715">
                  <c:v>7.6763964843750001</c:v>
                </c:pt>
                <c:pt idx="3716">
                  <c:v>7.6763964843750001</c:v>
                </c:pt>
                <c:pt idx="3717">
                  <c:v>7.7192968750000004</c:v>
                </c:pt>
                <c:pt idx="3718">
                  <c:v>7.7192968750000004</c:v>
                </c:pt>
                <c:pt idx="3719">
                  <c:v>7.7192968750000004</c:v>
                </c:pt>
                <c:pt idx="3720">
                  <c:v>7.8050976562500001</c:v>
                </c:pt>
                <c:pt idx="3721">
                  <c:v>7.8050976562500001</c:v>
                </c:pt>
                <c:pt idx="3722">
                  <c:v>7.8050976562500001</c:v>
                </c:pt>
                <c:pt idx="3723">
                  <c:v>7.8050976562500001</c:v>
                </c:pt>
                <c:pt idx="3724">
                  <c:v>7.8050976562500001</c:v>
                </c:pt>
                <c:pt idx="3725">
                  <c:v>7.8908984374999998</c:v>
                </c:pt>
                <c:pt idx="3726">
                  <c:v>7.8908984374999998</c:v>
                </c:pt>
                <c:pt idx="3727">
                  <c:v>7.933798828125</c:v>
                </c:pt>
                <c:pt idx="3728">
                  <c:v>7.8908984374999998</c:v>
                </c:pt>
                <c:pt idx="3729">
                  <c:v>7.9766992187500003</c:v>
                </c:pt>
                <c:pt idx="3730">
                  <c:v>7.9766992187500003</c:v>
                </c:pt>
                <c:pt idx="3731">
                  <c:v>7.933798828125</c:v>
                </c:pt>
                <c:pt idx="3732">
                  <c:v>7.9766992187500003</c:v>
                </c:pt>
                <c:pt idx="3733">
                  <c:v>8.0195996093749997</c:v>
                </c:pt>
                <c:pt idx="3734">
                  <c:v>8.0195996093749997</c:v>
                </c:pt>
                <c:pt idx="3735">
                  <c:v>7.9766992187500003</c:v>
                </c:pt>
                <c:pt idx="3736">
                  <c:v>8.0195996093749997</c:v>
                </c:pt>
                <c:pt idx="3737">
                  <c:v>8.0625</c:v>
                </c:pt>
                <c:pt idx="3738">
                  <c:v>8.0195996093749997</c:v>
                </c:pt>
                <c:pt idx="3739">
                  <c:v>8.0195996093749997</c:v>
                </c:pt>
                <c:pt idx="3740">
                  <c:v>8.0625</c:v>
                </c:pt>
                <c:pt idx="3741">
                  <c:v>8.0195996093749997</c:v>
                </c:pt>
                <c:pt idx="3742">
                  <c:v>8.0195996093749997</c:v>
                </c:pt>
                <c:pt idx="3743">
                  <c:v>8.0625</c:v>
                </c:pt>
                <c:pt idx="3744">
                  <c:v>8.0195996093749997</c:v>
                </c:pt>
                <c:pt idx="3745">
                  <c:v>8.0625</c:v>
                </c:pt>
                <c:pt idx="3746">
                  <c:v>8.1054003906250003</c:v>
                </c:pt>
                <c:pt idx="3747">
                  <c:v>8.0625</c:v>
                </c:pt>
                <c:pt idx="3748">
                  <c:v>8.0625</c:v>
                </c:pt>
                <c:pt idx="3749">
                  <c:v>8.0625</c:v>
                </c:pt>
                <c:pt idx="3750">
                  <c:v>8.1054003906250003</c:v>
                </c:pt>
                <c:pt idx="3751">
                  <c:v>8.1054003906250003</c:v>
                </c:pt>
                <c:pt idx="3752">
                  <c:v>8.0625</c:v>
                </c:pt>
                <c:pt idx="3753">
                  <c:v>8.0625</c:v>
                </c:pt>
                <c:pt idx="3754">
                  <c:v>8.1483007812500006</c:v>
                </c:pt>
                <c:pt idx="3755">
                  <c:v>8.1483007812500006</c:v>
                </c:pt>
                <c:pt idx="3756">
                  <c:v>8.1054003906250003</c:v>
                </c:pt>
                <c:pt idx="3757">
                  <c:v>8.1483007812500006</c:v>
                </c:pt>
                <c:pt idx="3758">
                  <c:v>8.1483007812500006</c:v>
                </c:pt>
                <c:pt idx="3759">
                  <c:v>8.1483007812500006</c:v>
                </c:pt>
                <c:pt idx="3760">
                  <c:v>8.1483007812500006</c:v>
                </c:pt>
                <c:pt idx="3761">
                  <c:v>8.1483007812500006</c:v>
                </c:pt>
                <c:pt idx="3762">
                  <c:v>8.1483007812500006</c:v>
                </c:pt>
                <c:pt idx="3763">
                  <c:v>8.1912011718750009</c:v>
                </c:pt>
                <c:pt idx="3764">
                  <c:v>8.1912011718750009</c:v>
                </c:pt>
                <c:pt idx="3765">
                  <c:v>8.1912011718750009</c:v>
                </c:pt>
                <c:pt idx="3766">
                  <c:v>8.1912011718750009</c:v>
                </c:pt>
                <c:pt idx="3767">
                  <c:v>8.1912011718750009</c:v>
                </c:pt>
                <c:pt idx="3768">
                  <c:v>8.2341015624999994</c:v>
                </c:pt>
                <c:pt idx="3769">
                  <c:v>8.1912011718750009</c:v>
                </c:pt>
                <c:pt idx="3770">
                  <c:v>8.1912011718750009</c:v>
                </c:pt>
                <c:pt idx="3771">
                  <c:v>8.2770019531249996</c:v>
                </c:pt>
                <c:pt idx="3772">
                  <c:v>8.2341015624999994</c:v>
                </c:pt>
                <c:pt idx="3773">
                  <c:v>8.2341015624999994</c:v>
                </c:pt>
                <c:pt idx="3774">
                  <c:v>8.1912011718750009</c:v>
                </c:pt>
                <c:pt idx="3775">
                  <c:v>8.1912011718750009</c:v>
                </c:pt>
                <c:pt idx="3776">
                  <c:v>8.2341015624999994</c:v>
                </c:pt>
                <c:pt idx="3777">
                  <c:v>8.2341015624999994</c:v>
                </c:pt>
                <c:pt idx="3778">
                  <c:v>8.1912011718750009</c:v>
                </c:pt>
                <c:pt idx="3779">
                  <c:v>8.2341015624999994</c:v>
                </c:pt>
                <c:pt idx="3780">
                  <c:v>8.2341015624999994</c:v>
                </c:pt>
                <c:pt idx="3781">
                  <c:v>8.2770019531249996</c:v>
                </c:pt>
                <c:pt idx="3782">
                  <c:v>8.2341015624999994</c:v>
                </c:pt>
                <c:pt idx="3783">
                  <c:v>8.2341015624999994</c:v>
                </c:pt>
                <c:pt idx="3784">
                  <c:v>8.2341015624999994</c:v>
                </c:pt>
                <c:pt idx="3785">
                  <c:v>8.2770019531249996</c:v>
                </c:pt>
                <c:pt idx="3786">
                  <c:v>8.2341015624999994</c:v>
                </c:pt>
                <c:pt idx="3787">
                  <c:v>8.2770019531249996</c:v>
                </c:pt>
                <c:pt idx="3788">
                  <c:v>8.2770019531249996</c:v>
                </c:pt>
                <c:pt idx="3789">
                  <c:v>8.2770019531249996</c:v>
                </c:pt>
                <c:pt idx="3790">
                  <c:v>8.3199023437499999</c:v>
                </c:pt>
                <c:pt idx="3791">
                  <c:v>8.3199023437499999</c:v>
                </c:pt>
                <c:pt idx="3792">
                  <c:v>8.2770019531249996</c:v>
                </c:pt>
                <c:pt idx="3793">
                  <c:v>8.2770019531249996</c:v>
                </c:pt>
                <c:pt idx="3794">
                  <c:v>8.2770019531249996</c:v>
                </c:pt>
                <c:pt idx="3795">
                  <c:v>8.2770019531249996</c:v>
                </c:pt>
                <c:pt idx="3796">
                  <c:v>8.3199023437499999</c:v>
                </c:pt>
                <c:pt idx="3797">
                  <c:v>8.2770019531249996</c:v>
                </c:pt>
                <c:pt idx="3798">
                  <c:v>8.2770019531249996</c:v>
                </c:pt>
                <c:pt idx="3799">
                  <c:v>8.3199023437499999</c:v>
                </c:pt>
                <c:pt idx="3800">
                  <c:v>8.2341015624999994</c:v>
                </c:pt>
                <c:pt idx="3801">
                  <c:v>8.2770019531249996</c:v>
                </c:pt>
                <c:pt idx="3802">
                  <c:v>8.2770019531249996</c:v>
                </c:pt>
                <c:pt idx="3803">
                  <c:v>8.2770019531249996</c:v>
                </c:pt>
                <c:pt idx="3804">
                  <c:v>8.3199023437499999</c:v>
                </c:pt>
                <c:pt idx="3805">
                  <c:v>8.2770019531249996</c:v>
                </c:pt>
                <c:pt idx="3806">
                  <c:v>8.3199023437499999</c:v>
                </c:pt>
                <c:pt idx="3807">
                  <c:v>8.2770019531249996</c:v>
                </c:pt>
                <c:pt idx="3808">
                  <c:v>8.2770019531249996</c:v>
                </c:pt>
                <c:pt idx="3809">
                  <c:v>8.2770019531249996</c:v>
                </c:pt>
                <c:pt idx="3810">
                  <c:v>8.2770019531249996</c:v>
                </c:pt>
                <c:pt idx="3811">
                  <c:v>8.2770019531249996</c:v>
                </c:pt>
                <c:pt idx="3812">
                  <c:v>8.2770019531249996</c:v>
                </c:pt>
                <c:pt idx="3813">
                  <c:v>8.3199023437499999</c:v>
                </c:pt>
                <c:pt idx="3814">
                  <c:v>8.2770019531249996</c:v>
                </c:pt>
                <c:pt idx="3815">
                  <c:v>8.3199023437499999</c:v>
                </c:pt>
                <c:pt idx="3816">
                  <c:v>8.3199023437499999</c:v>
                </c:pt>
                <c:pt idx="3817">
                  <c:v>8.2770019531249996</c:v>
                </c:pt>
                <c:pt idx="3818">
                  <c:v>8.2770019531249996</c:v>
                </c:pt>
                <c:pt idx="3819">
                  <c:v>8.3199023437499999</c:v>
                </c:pt>
                <c:pt idx="3820">
                  <c:v>8.2770019531249996</c:v>
                </c:pt>
                <c:pt idx="3821">
                  <c:v>8.2770019531249996</c:v>
                </c:pt>
                <c:pt idx="3822">
                  <c:v>8.2341015624999994</c:v>
                </c:pt>
                <c:pt idx="3823">
                  <c:v>8.2770019531249996</c:v>
                </c:pt>
                <c:pt idx="3824">
                  <c:v>8.2770019531249996</c:v>
                </c:pt>
                <c:pt idx="3825">
                  <c:v>8.3199023437499999</c:v>
                </c:pt>
                <c:pt idx="3826">
                  <c:v>8.2770019531249996</c:v>
                </c:pt>
                <c:pt idx="3827">
                  <c:v>8.2770019531249996</c:v>
                </c:pt>
                <c:pt idx="3828">
                  <c:v>8.3199023437499999</c:v>
                </c:pt>
                <c:pt idx="3829">
                  <c:v>8.2770019531249996</c:v>
                </c:pt>
                <c:pt idx="3830">
                  <c:v>8.3628027343749896</c:v>
                </c:pt>
                <c:pt idx="3831">
                  <c:v>8.3199023437499999</c:v>
                </c:pt>
                <c:pt idx="3832">
                  <c:v>8.3199023437499999</c:v>
                </c:pt>
                <c:pt idx="3833">
                  <c:v>8.3199023437499999</c:v>
                </c:pt>
                <c:pt idx="3834">
                  <c:v>8.2770019531249996</c:v>
                </c:pt>
                <c:pt idx="3835">
                  <c:v>8.3628027343749896</c:v>
                </c:pt>
                <c:pt idx="3836">
                  <c:v>8.3199023437499999</c:v>
                </c:pt>
                <c:pt idx="3837">
                  <c:v>8.3628027343749896</c:v>
                </c:pt>
                <c:pt idx="3838">
                  <c:v>8.3199023437499999</c:v>
                </c:pt>
                <c:pt idx="3839">
                  <c:v>8.3628027343749896</c:v>
                </c:pt>
                <c:pt idx="3840">
                  <c:v>8.3199023437499999</c:v>
                </c:pt>
                <c:pt idx="3841">
                  <c:v>8.3628027343749896</c:v>
                </c:pt>
                <c:pt idx="3842">
                  <c:v>8.3199023437499999</c:v>
                </c:pt>
                <c:pt idx="3843">
                  <c:v>8.3628027343749896</c:v>
                </c:pt>
                <c:pt idx="3844">
                  <c:v>8.3628027343749896</c:v>
                </c:pt>
                <c:pt idx="3845">
                  <c:v>8.4057031250000005</c:v>
                </c:pt>
                <c:pt idx="3846">
                  <c:v>8.4057031250000005</c:v>
                </c:pt>
                <c:pt idx="3847">
                  <c:v>8.3628027343749896</c:v>
                </c:pt>
                <c:pt idx="3848">
                  <c:v>8.4057031250000005</c:v>
                </c:pt>
                <c:pt idx="3849">
                  <c:v>8.4486035156250008</c:v>
                </c:pt>
                <c:pt idx="3850">
                  <c:v>8.4486035156250008</c:v>
                </c:pt>
                <c:pt idx="3851">
                  <c:v>8.4486035156250008</c:v>
                </c:pt>
                <c:pt idx="3852">
                  <c:v>8.4486035156250008</c:v>
                </c:pt>
                <c:pt idx="3853">
                  <c:v>8.4486035156250008</c:v>
                </c:pt>
                <c:pt idx="3854">
                  <c:v>8.5773046874999999</c:v>
                </c:pt>
                <c:pt idx="3855">
                  <c:v>8.5344042968749996</c:v>
                </c:pt>
                <c:pt idx="3856">
                  <c:v>8.5344042968749996</c:v>
                </c:pt>
                <c:pt idx="3857">
                  <c:v>8.5344042968749996</c:v>
                </c:pt>
                <c:pt idx="3858">
                  <c:v>8.5773046874999999</c:v>
                </c:pt>
                <c:pt idx="3859">
                  <c:v>8.5773046874999999</c:v>
                </c:pt>
                <c:pt idx="3860">
                  <c:v>8.5773046874999999</c:v>
                </c:pt>
                <c:pt idx="3861">
                  <c:v>8.6631054687500004</c:v>
                </c:pt>
                <c:pt idx="3862">
                  <c:v>8.7060058593750007</c:v>
                </c:pt>
                <c:pt idx="3863">
                  <c:v>8.7489062499999992</c:v>
                </c:pt>
                <c:pt idx="3864">
                  <c:v>8.7489062499999992</c:v>
                </c:pt>
                <c:pt idx="3865">
                  <c:v>8.7489062499999992</c:v>
                </c:pt>
                <c:pt idx="3866">
                  <c:v>8.7489062499999992</c:v>
                </c:pt>
                <c:pt idx="3867">
                  <c:v>8.7489062499999992</c:v>
                </c:pt>
                <c:pt idx="3868">
                  <c:v>8.7489062499999992</c:v>
                </c:pt>
                <c:pt idx="3869">
                  <c:v>8.7918066406249995</c:v>
                </c:pt>
                <c:pt idx="3870">
                  <c:v>8.7489062499999992</c:v>
                </c:pt>
                <c:pt idx="3871">
                  <c:v>8.7489062499999992</c:v>
                </c:pt>
                <c:pt idx="3872">
                  <c:v>8.8347070312499998</c:v>
                </c:pt>
                <c:pt idx="3873">
                  <c:v>8.7918066406249995</c:v>
                </c:pt>
                <c:pt idx="3874">
                  <c:v>8.8347070312499998</c:v>
                </c:pt>
                <c:pt idx="3875">
                  <c:v>8.7918066406249995</c:v>
                </c:pt>
                <c:pt idx="3876">
                  <c:v>8.7918066406249995</c:v>
                </c:pt>
                <c:pt idx="3877">
                  <c:v>8.7489062499999992</c:v>
                </c:pt>
                <c:pt idx="3878">
                  <c:v>8.7489062499999992</c:v>
                </c:pt>
                <c:pt idx="3879">
                  <c:v>8.7489062499999992</c:v>
                </c:pt>
                <c:pt idx="3880">
                  <c:v>8.7489062499999992</c:v>
                </c:pt>
                <c:pt idx="3881">
                  <c:v>8.7489062499999992</c:v>
                </c:pt>
                <c:pt idx="3882">
                  <c:v>8.7060058593750007</c:v>
                </c:pt>
                <c:pt idx="3883">
                  <c:v>8.7060058593750007</c:v>
                </c:pt>
                <c:pt idx="3884">
                  <c:v>8.7489062499999992</c:v>
                </c:pt>
                <c:pt idx="3885">
                  <c:v>8.7060058593750007</c:v>
                </c:pt>
                <c:pt idx="3886">
                  <c:v>8.7489062499999992</c:v>
                </c:pt>
                <c:pt idx="3887">
                  <c:v>8.7060058593750007</c:v>
                </c:pt>
                <c:pt idx="3888">
                  <c:v>8.7060058593750007</c:v>
                </c:pt>
                <c:pt idx="3889">
                  <c:v>8.6631054687500004</c:v>
                </c:pt>
                <c:pt idx="3890">
                  <c:v>8.6202050781250001</c:v>
                </c:pt>
                <c:pt idx="3891">
                  <c:v>8.5773046874999999</c:v>
                </c:pt>
                <c:pt idx="3892">
                  <c:v>8.6202050781250001</c:v>
                </c:pt>
                <c:pt idx="3893">
                  <c:v>8.6202050781250001</c:v>
                </c:pt>
                <c:pt idx="3894">
                  <c:v>8.5773046874999999</c:v>
                </c:pt>
                <c:pt idx="3895">
                  <c:v>8.6202050781250001</c:v>
                </c:pt>
                <c:pt idx="3896">
                  <c:v>8.5773046874999999</c:v>
                </c:pt>
                <c:pt idx="3897">
                  <c:v>8.5773046874999999</c:v>
                </c:pt>
                <c:pt idx="3898">
                  <c:v>8.5773046874999999</c:v>
                </c:pt>
                <c:pt idx="3899">
                  <c:v>8.5773046874999999</c:v>
                </c:pt>
                <c:pt idx="3900">
                  <c:v>8.5773046874999999</c:v>
                </c:pt>
                <c:pt idx="3901">
                  <c:v>8.5773046874999999</c:v>
                </c:pt>
                <c:pt idx="3902">
                  <c:v>8.5344042968749996</c:v>
                </c:pt>
                <c:pt idx="3903">
                  <c:v>8.5344042968749996</c:v>
                </c:pt>
                <c:pt idx="3904">
                  <c:v>8.5773046874999999</c:v>
                </c:pt>
                <c:pt idx="3905">
                  <c:v>8.5344042968749996</c:v>
                </c:pt>
                <c:pt idx="3906">
                  <c:v>8.5773046874999999</c:v>
                </c:pt>
                <c:pt idx="3907">
                  <c:v>8.6202050781250001</c:v>
                </c:pt>
                <c:pt idx="3908">
                  <c:v>8.5344042968749996</c:v>
                </c:pt>
                <c:pt idx="3909">
                  <c:v>8.6202050781250001</c:v>
                </c:pt>
                <c:pt idx="3910">
                  <c:v>8.5344042968749996</c:v>
                </c:pt>
                <c:pt idx="3911">
                  <c:v>8.4915039062499993</c:v>
                </c:pt>
                <c:pt idx="3912">
                  <c:v>8.5773046874999999</c:v>
                </c:pt>
                <c:pt idx="3913">
                  <c:v>8.5344042968749996</c:v>
                </c:pt>
                <c:pt idx="3914">
                  <c:v>8.5773046874999999</c:v>
                </c:pt>
                <c:pt idx="3915">
                  <c:v>8.5344042968749996</c:v>
                </c:pt>
                <c:pt idx="3916">
                  <c:v>8.5773046874999999</c:v>
                </c:pt>
                <c:pt idx="3917">
                  <c:v>8.5773046874999999</c:v>
                </c:pt>
                <c:pt idx="3918">
                  <c:v>8.5344042968749996</c:v>
                </c:pt>
                <c:pt idx="3919">
                  <c:v>8.5773046874999999</c:v>
                </c:pt>
                <c:pt idx="3920">
                  <c:v>8.5773046874999999</c:v>
                </c:pt>
                <c:pt idx="3921">
                  <c:v>8.5773046874999999</c:v>
                </c:pt>
                <c:pt idx="3922">
                  <c:v>8.5773046874999999</c:v>
                </c:pt>
                <c:pt idx="3923">
                  <c:v>8.5773046874999999</c:v>
                </c:pt>
                <c:pt idx="3924">
                  <c:v>8.5773046874999999</c:v>
                </c:pt>
                <c:pt idx="3925">
                  <c:v>8.6202050781250001</c:v>
                </c:pt>
                <c:pt idx="3926">
                  <c:v>8.6202050781250001</c:v>
                </c:pt>
                <c:pt idx="3927">
                  <c:v>8.5344042968749996</c:v>
                </c:pt>
                <c:pt idx="3928">
                  <c:v>8.5773046874999999</c:v>
                </c:pt>
                <c:pt idx="3929">
                  <c:v>8.6202050781250001</c:v>
                </c:pt>
                <c:pt idx="3930">
                  <c:v>8.5773046874999999</c:v>
                </c:pt>
                <c:pt idx="3931">
                  <c:v>8.6202050781250001</c:v>
                </c:pt>
                <c:pt idx="3932">
                  <c:v>8.5773046874999999</c:v>
                </c:pt>
                <c:pt idx="3933">
                  <c:v>8.6202050781250001</c:v>
                </c:pt>
                <c:pt idx="3934">
                  <c:v>8.6202050781250001</c:v>
                </c:pt>
                <c:pt idx="3935">
                  <c:v>8.6202050781250001</c:v>
                </c:pt>
                <c:pt idx="3936">
                  <c:v>8.6202050781250001</c:v>
                </c:pt>
                <c:pt idx="3937">
                  <c:v>8.5773046874999999</c:v>
                </c:pt>
                <c:pt idx="3938">
                  <c:v>8.6631054687500004</c:v>
                </c:pt>
                <c:pt idx="3939">
                  <c:v>8.5773046874999999</c:v>
                </c:pt>
                <c:pt idx="3940">
                  <c:v>8.6202050781250001</c:v>
                </c:pt>
                <c:pt idx="3941">
                  <c:v>8.6202050781250001</c:v>
                </c:pt>
                <c:pt idx="3942">
                  <c:v>8.6202050781250001</c:v>
                </c:pt>
                <c:pt idx="3943">
                  <c:v>8.6202050781250001</c:v>
                </c:pt>
                <c:pt idx="3944">
                  <c:v>8.6202050781250001</c:v>
                </c:pt>
                <c:pt idx="3945">
                  <c:v>8.6202050781250001</c:v>
                </c:pt>
                <c:pt idx="3946">
                  <c:v>8.6202050781250001</c:v>
                </c:pt>
                <c:pt idx="3947">
                  <c:v>8.6631054687500004</c:v>
                </c:pt>
                <c:pt idx="3948">
                  <c:v>8.6631054687500004</c:v>
                </c:pt>
                <c:pt idx="3949">
                  <c:v>8.6631054687500004</c:v>
                </c:pt>
                <c:pt idx="3950">
                  <c:v>8.6631054687500004</c:v>
                </c:pt>
                <c:pt idx="3951">
                  <c:v>8.6202050781250001</c:v>
                </c:pt>
                <c:pt idx="3952">
                  <c:v>8.6631054687500004</c:v>
                </c:pt>
                <c:pt idx="3953">
                  <c:v>8.6631054687500004</c:v>
                </c:pt>
                <c:pt idx="3954">
                  <c:v>8.6631054687500004</c:v>
                </c:pt>
                <c:pt idx="3955">
                  <c:v>8.6202050781250001</c:v>
                </c:pt>
                <c:pt idx="3956">
                  <c:v>8.6631054687500004</c:v>
                </c:pt>
                <c:pt idx="3957">
                  <c:v>8.6202050781250001</c:v>
                </c:pt>
                <c:pt idx="3958">
                  <c:v>8.6631054687500004</c:v>
                </c:pt>
                <c:pt idx="3959">
                  <c:v>8.6202050781250001</c:v>
                </c:pt>
                <c:pt idx="3960">
                  <c:v>8.5773046874999999</c:v>
                </c:pt>
                <c:pt idx="3961">
                  <c:v>8.6202050781250001</c:v>
                </c:pt>
                <c:pt idx="3962">
                  <c:v>8.5773046874999999</c:v>
                </c:pt>
                <c:pt idx="3963">
                  <c:v>8.5773046874999999</c:v>
                </c:pt>
                <c:pt idx="3964">
                  <c:v>8.5773046874999999</c:v>
                </c:pt>
                <c:pt idx="3965">
                  <c:v>8.5773046874999999</c:v>
                </c:pt>
                <c:pt idx="3966">
                  <c:v>8.6202050781250001</c:v>
                </c:pt>
                <c:pt idx="3967">
                  <c:v>8.6202050781250001</c:v>
                </c:pt>
                <c:pt idx="3968">
                  <c:v>8.5773046874999999</c:v>
                </c:pt>
                <c:pt idx="3969">
                  <c:v>8.5773046874999999</c:v>
                </c:pt>
                <c:pt idx="3970">
                  <c:v>8.5773046874999999</c:v>
                </c:pt>
                <c:pt idx="3971">
                  <c:v>8.6202050781250001</c:v>
                </c:pt>
                <c:pt idx="3972">
                  <c:v>8.5773046874999999</c:v>
                </c:pt>
                <c:pt idx="3973">
                  <c:v>8.5773046874999999</c:v>
                </c:pt>
                <c:pt idx="3974">
                  <c:v>8.6202050781250001</c:v>
                </c:pt>
                <c:pt idx="3975">
                  <c:v>8.5773046874999999</c:v>
                </c:pt>
                <c:pt idx="3976">
                  <c:v>8.5773046874999999</c:v>
                </c:pt>
                <c:pt idx="3977">
                  <c:v>8.5773046874999999</c:v>
                </c:pt>
                <c:pt idx="3978">
                  <c:v>8.5773046874999999</c:v>
                </c:pt>
                <c:pt idx="3979">
                  <c:v>8.5344042968749996</c:v>
                </c:pt>
                <c:pt idx="3980">
                  <c:v>8.5344042968749996</c:v>
                </c:pt>
                <c:pt idx="3981">
                  <c:v>8.5773046874999999</c:v>
                </c:pt>
                <c:pt idx="3982">
                  <c:v>8.5344042968749996</c:v>
                </c:pt>
                <c:pt idx="3983">
                  <c:v>8.5344042968749996</c:v>
                </c:pt>
                <c:pt idx="3984">
                  <c:v>8.5344042968749996</c:v>
                </c:pt>
                <c:pt idx="3985">
                  <c:v>8.5344042968749996</c:v>
                </c:pt>
                <c:pt idx="3986">
                  <c:v>8.5344042968749996</c:v>
                </c:pt>
                <c:pt idx="3987">
                  <c:v>8.5773046874999999</c:v>
                </c:pt>
                <c:pt idx="3988">
                  <c:v>8.5773046874999999</c:v>
                </c:pt>
                <c:pt idx="3989">
                  <c:v>8.5773046874999999</c:v>
                </c:pt>
                <c:pt idx="3990">
                  <c:v>8.5773046874999999</c:v>
                </c:pt>
                <c:pt idx="3991">
                  <c:v>8.5344042968749996</c:v>
                </c:pt>
                <c:pt idx="3992">
                  <c:v>8.5344042968749996</c:v>
                </c:pt>
                <c:pt idx="3993">
                  <c:v>8.6202050781250001</c:v>
                </c:pt>
                <c:pt idx="3994">
                  <c:v>8.5773046874999999</c:v>
                </c:pt>
                <c:pt idx="3995">
                  <c:v>8.5773046874999999</c:v>
                </c:pt>
                <c:pt idx="3996">
                  <c:v>8.6202050781250001</c:v>
                </c:pt>
                <c:pt idx="3997">
                  <c:v>8.6202050781250001</c:v>
                </c:pt>
                <c:pt idx="3998">
                  <c:v>8.6631054687500004</c:v>
                </c:pt>
                <c:pt idx="3999">
                  <c:v>8.7060058593750007</c:v>
                </c:pt>
                <c:pt idx="4000">
                  <c:v>8.7060058593750007</c:v>
                </c:pt>
                <c:pt idx="4001">
                  <c:v>8.6631054687500004</c:v>
                </c:pt>
                <c:pt idx="4002">
                  <c:v>8.7489062499999992</c:v>
                </c:pt>
                <c:pt idx="4003">
                  <c:v>8.7918066406249995</c:v>
                </c:pt>
                <c:pt idx="4004">
                  <c:v>8.8347070312499998</c:v>
                </c:pt>
                <c:pt idx="4005">
                  <c:v>8.8347070312499998</c:v>
                </c:pt>
                <c:pt idx="4006">
                  <c:v>8.8347070312499998</c:v>
                </c:pt>
                <c:pt idx="4007">
                  <c:v>8.8347070312499998</c:v>
                </c:pt>
                <c:pt idx="4008">
                  <c:v>8.7918066406249995</c:v>
                </c:pt>
                <c:pt idx="4009">
                  <c:v>8.8347070312499998</c:v>
                </c:pt>
                <c:pt idx="4010">
                  <c:v>8.9205078125000004</c:v>
                </c:pt>
                <c:pt idx="4011">
                  <c:v>8.9205078125000004</c:v>
                </c:pt>
                <c:pt idx="4012">
                  <c:v>8.8776074218750001</c:v>
                </c:pt>
                <c:pt idx="4013">
                  <c:v>8.8776074218750001</c:v>
                </c:pt>
                <c:pt idx="4014">
                  <c:v>8.8776074218750001</c:v>
                </c:pt>
                <c:pt idx="4015">
                  <c:v>8.8347070312499998</c:v>
                </c:pt>
                <c:pt idx="4016">
                  <c:v>8.8347070312499998</c:v>
                </c:pt>
                <c:pt idx="4017">
                  <c:v>8.8776074218750001</c:v>
                </c:pt>
                <c:pt idx="4018">
                  <c:v>8.8776074218750001</c:v>
                </c:pt>
                <c:pt idx="4019">
                  <c:v>8.9205078125000004</c:v>
                </c:pt>
                <c:pt idx="4020">
                  <c:v>8.9634082031250006</c:v>
                </c:pt>
                <c:pt idx="4021">
                  <c:v>8.9205078125000004</c:v>
                </c:pt>
                <c:pt idx="4022">
                  <c:v>8.9205078125000004</c:v>
                </c:pt>
                <c:pt idx="4023">
                  <c:v>8.8776074218750001</c:v>
                </c:pt>
                <c:pt idx="4024">
                  <c:v>8.9205078125000004</c:v>
                </c:pt>
                <c:pt idx="4025">
                  <c:v>8.9205078125000004</c:v>
                </c:pt>
                <c:pt idx="4026">
                  <c:v>8.9205078125000004</c:v>
                </c:pt>
                <c:pt idx="4027">
                  <c:v>8.9205078125000004</c:v>
                </c:pt>
                <c:pt idx="4028">
                  <c:v>8.9634082031250006</c:v>
                </c:pt>
                <c:pt idx="4029">
                  <c:v>8.9205078125000004</c:v>
                </c:pt>
                <c:pt idx="4030">
                  <c:v>8.9634082031250006</c:v>
                </c:pt>
                <c:pt idx="4031">
                  <c:v>8.9205078125000004</c:v>
                </c:pt>
                <c:pt idx="4032">
                  <c:v>8.9205078125000004</c:v>
                </c:pt>
                <c:pt idx="4033">
                  <c:v>8.9205078125000004</c:v>
                </c:pt>
                <c:pt idx="4034">
                  <c:v>8.9205078125000004</c:v>
                </c:pt>
                <c:pt idx="4035">
                  <c:v>8.9634082031250006</c:v>
                </c:pt>
                <c:pt idx="4036">
                  <c:v>8.8776074218750001</c:v>
                </c:pt>
                <c:pt idx="4037">
                  <c:v>8.9205078125000004</c:v>
                </c:pt>
                <c:pt idx="4038">
                  <c:v>8.9205078125000004</c:v>
                </c:pt>
                <c:pt idx="4039">
                  <c:v>8.9205078125000004</c:v>
                </c:pt>
                <c:pt idx="4040">
                  <c:v>8.9634082031250006</c:v>
                </c:pt>
                <c:pt idx="4041">
                  <c:v>8.9205078125000004</c:v>
                </c:pt>
                <c:pt idx="4042">
                  <c:v>8.9634082031250006</c:v>
                </c:pt>
                <c:pt idx="4043">
                  <c:v>8.9205078125000004</c:v>
                </c:pt>
                <c:pt idx="4044">
                  <c:v>8.9634082031250006</c:v>
                </c:pt>
                <c:pt idx="4045">
                  <c:v>8.9634082031250006</c:v>
                </c:pt>
                <c:pt idx="4046">
                  <c:v>8.9205078125000004</c:v>
                </c:pt>
                <c:pt idx="4047">
                  <c:v>8.9634082031250006</c:v>
                </c:pt>
                <c:pt idx="4048">
                  <c:v>8.9634082031250006</c:v>
                </c:pt>
                <c:pt idx="4049">
                  <c:v>8.9205078125000004</c:v>
                </c:pt>
                <c:pt idx="4050">
                  <c:v>8.9205078125000004</c:v>
                </c:pt>
                <c:pt idx="4051">
                  <c:v>8.9634082031250006</c:v>
                </c:pt>
                <c:pt idx="4052">
                  <c:v>8.9634082031250006</c:v>
                </c:pt>
                <c:pt idx="4053">
                  <c:v>8.9205078125000004</c:v>
                </c:pt>
                <c:pt idx="4054">
                  <c:v>8.9634082031250006</c:v>
                </c:pt>
                <c:pt idx="4055">
                  <c:v>9.0063085937499991</c:v>
                </c:pt>
                <c:pt idx="4056">
                  <c:v>8.9634082031250006</c:v>
                </c:pt>
                <c:pt idx="4057">
                  <c:v>8.9634082031250006</c:v>
                </c:pt>
                <c:pt idx="4058">
                  <c:v>8.9634082031250006</c:v>
                </c:pt>
                <c:pt idx="4059">
                  <c:v>9.0063085937499991</c:v>
                </c:pt>
                <c:pt idx="4060">
                  <c:v>8.9634082031250006</c:v>
                </c:pt>
                <c:pt idx="4061">
                  <c:v>8.9634082031250006</c:v>
                </c:pt>
                <c:pt idx="4062">
                  <c:v>8.9205078125000004</c:v>
                </c:pt>
                <c:pt idx="4063">
                  <c:v>8.9634082031250006</c:v>
                </c:pt>
                <c:pt idx="4064">
                  <c:v>9.0063085937499991</c:v>
                </c:pt>
                <c:pt idx="4065">
                  <c:v>9.0063085937499991</c:v>
                </c:pt>
                <c:pt idx="4066">
                  <c:v>9.0063085937499991</c:v>
                </c:pt>
                <c:pt idx="4067">
                  <c:v>9.0063085937499991</c:v>
                </c:pt>
                <c:pt idx="4068">
                  <c:v>9.0063085937499991</c:v>
                </c:pt>
                <c:pt idx="4069">
                  <c:v>9.0063085937499991</c:v>
                </c:pt>
                <c:pt idx="4070">
                  <c:v>9.0063085937499991</c:v>
                </c:pt>
                <c:pt idx="4071">
                  <c:v>9.0063085937499991</c:v>
                </c:pt>
                <c:pt idx="4072">
                  <c:v>9.0492089843749994</c:v>
                </c:pt>
                <c:pt idx="4073">
                  <c:v>9.0492089843749994</c:v>
                </c:pt>
                <c:pt idx="4074">
                  <c:v>9.0921093749999997</c:v>
                </c:pt>
                <c:pt idx="4075">
                  <c:v>9.0063085937499991</c:v>
                </c:pt>
                <c:pt idx="4076">
                  <c:v>9.0492089843749994</c:v>
                </c:pt>
                <c:pt idx="4077">
                  <c:v>9.0921093749999997</c:v>
                </c:pt>
                <c:pt idx="4078">
                  <c:v>9.0492089843749994</c:v>
                </c:pt>
                <c:pt idx="4079">
                  <c:v>9.0492089843749994</c:v>
                </c:pt>
                <c:pt idx="4080">
                  <c:v>9.0921093749999997</c:v>
                </c:pt>
                <c:pt idx="4081">
                  <c:v>9.135009765625</c:v>
                </c:pt>
                <c:pt idx="4082">
                  <c:v>9.135009765625</c:v>
                </c:pt>
                <c:pt idx="4083">
                  <c:v>9.0921093749999997</c:v>
                </c:pt>
                <c:pt idx="4084">
                  <c:v>9.135009765625</c:v>
                </c:pt>
                <c:pt idx="4085">
                  <c:v>9.1779101562500003</c:v>
                </c:pt>
                <c:pt idx="4086">
                  <c:v>9.1779101562500003</c:v>
                </c:pt>
                <c:pt idx="4087">
                  <c:v>9.135009765625</c:v>
                </c:pt>
                <c:pt idx="4088">
                  <c:v>9.135009765625</c:v>
                </c:pt>
                <c:pt idx="4089">
                  <c:v>9.1779101562500003</c:v>
                </c:pt>
                <c:pt idx="4090">
                  <c:v>9.1779101562500003</c:v>
                </c:pt>
                <c:pt idx="4091">
                  <c:v>9.1779101562500003</c:v>
                </c:pt>
                <c:pt idx="4092">
                  <c:v>9.2208105468750006</c:v>
                </c:pt>
                <c:pt idx="4093">
                  <c:v>9.2208105468750006</c:v>
                </c:pt>
                <c:pt idx="4094">
                  <c:v>9.2208105468750006</c:v>
                </c:pt>
                <c:pt idx="4095">
                  <c:v>9.2208105468750006</c:v>
                </c:pt>
                <c:pt idx="4096">
                  <c:v>9.1779101562500003</c:v>
                </c:pt>
                <c:pt idx="4097">
                  <c:v>9.1779101562500003</c:v>
                </c:pt>
                <c:pt idx="4098">
                  <c:v>9.2637109375000009</c:v>
                </c:pt>
                <c:pt idx="4099">
                  <c:v>9.2208105468750006</c:v>
                </c:pt>
                <c:pt idx="4100">
                  <c:v>9.2637109375000009</c:v>
                </c:pt>
                <c:pt idx="4101">
                  <c:v>9.2208105468750006</c:v>
                </c:pt>
                <c:pt idx="4102">
                  <c:v>9.2208105468750006</c:v>
                </c:pt>
                <c:pt idx="4103">
                  <c:v>9.2208105468750006</c:v>
                </c:pt>
                <c:pt idx="4104">
                  <c:v>9.2208105468750006</c:v>
                </c:pt>
                <c:pt idx="4105">
                  <c:v>9.2208105468750006</c:v>
                </c:pt>
                <c:pt idx="4106">
                  <c:v>9.2208105468750006</c:v>
                </c:pt>
                <c:pt idx="4107">
                  <c:v>9.2637109375000009</c:v>
                </c:pt>
                <c:pt idx="4108">
                  <c:v>9.2637109375000009</c:v>
                </c:pt>
                <c:pt idx="4109">
                  <c:v>9.2637109375000009</c:v>
                </c:pt>
                <c:pt idx="4110">
                  <c:v>9.2637109375000009</c:v>
                </c:pt>
                <c:pt idx="4111">
                  <c:v>9.3066113281249994</c:v>
                </c:pt>
                <c:pt idx="4112">
                  <c:v>9.2637109375000009</c:v>
                </c:pt>
                <c:pt idx="4113">
                  <c:v>9.2637109375000009</c:v>
                </c:pt>
                <c:pt idx="4114">
                  <c:v>9.2637109375000009</c:v>
                </c:pt>
                <c:pt idx="4115">
                  <c:v>9.2637109375000009</c:v>
                </c:pt>
                <c:pt idx="4116">
                  <c:v>9.3066113281249994</c:v>
                </c:pt>
                <c:pt idx="4117">
                  <c:v>9.2637109375000009</c:v>
                </c:pt>
                <c:pt idx="4118">
                  <c:v>9.2637109375000009</c:v>
                </c:pt>
                <c:pt idx="4119">
                  <c:v>9.2637109375000009</c:v>
                </c:pt>
                <c:pt idx="4120">
                  <c:v>9.3066113281249994</c:v>
                </c:pt>
                <c:pt idx="4121">
                  <c:v>9.2637109375000009</c:v>
                </c:pt>
                <c:pt idx="4122">
                  <c:v>9.3066113281249994</c:v>
                </c:pt>
                <c:pt idx="4123">
                  <c:v>9.3066113281249994</c:v>
                </c:pt>
                <c:pt idx="4124">
                  <c:v>9.3066113281249994</c:v>
                </c:pt>
                <c:pt idx="4125">
                  <c:v>9.3066113281249994</c:v>
                </c:pt>
                <c:pt idx="4126">
                  <c:v>9.3066113281249994</c:v>
                </c:pt>
                <c:pt idx="4127">
                  <c:v>9.3066113281249994</c:v>
                </c:pt>
                <c:pt idx="4128">
                  <c:v>9.3495117187499996</c:v>
                </c:pt>
                <c:pt idx="4129">
                  <c:v>9.3495117187499996</c:v>
                </c:pt>
                <c:pt idx="4130">
                  <c:v>9.3495117187499996</c:v>
                </c:pt>
                <c:pt idx="4131">
                  <c:v>9.3495117187499996</c:v>
                </c:pt>
                <c:pt idx="4132">
                  <c:v>9.3495117187499996</c:v>
                </c:pt>
                <c:pt idx="4133">
                  <c:v>9.3495117187499996</c:v>
                </c:pt>
                <c:pt idx="4134">
                  <c:v>9.3924121093749999</c:v>
                </c:pt>
                <c:pt idx="4135">
                  <c:v>9.3495117187499996</c:v>
                </c:pt>
                <c:pt idx="4136">
                  <c:v>9.3495117187499996</c:v>
                </c:pt>
                <c:pt idx="4137">
                  <c:v>9.3924121093749999</c:v>
                </c:pt>
                <c:pt idx="4138">
                  <c:v>9.4353124999999896</c:v>
                </c:pt>
                <c:pt idx="4139">
                  <c:v>9.4353124999999896</c:v>
                </c:pt>
                <c:pt idx="4140">
                  <c:v>9.3924121093749999</c:v>
                </c:pt>
                <c:pt idx="4141">
                  <c:v>9.4353124999999896</c:v>
                </c:pt>
                <c:pt idx="4142">
                  <c:v>9.4353124999999896</c:v>
                </c:pt>
                <c:pt idx="4143">
                  <c:v>9.4353124999999896</c:v>
                </c:pt>
                <c:pt idx="4144">
                  <c:v>9.4353124999999896</c:v>
                </c:pt>
                <c:pt idx="4145">
                  <c:v>9.5211132812500008</c:v>
                </c:pt>
                <c:pt idx="4146">
                  <c:v>9.4782128906250005</c:v>
                </c:pt>
                <c:pt idx="4147">
                  <c:v>9.5640136718749993</c:v>
                </c:pt>
                <c:pt idx="4148">
                  <c:v>9.5211132812500008</c:v>
                </c:pt>
                <c:pt idx="4149">
                  <c:v>9.5640136718749993</c:v>
                </c:pt>
                <c:pt idx="4150">
                  <c:v>9.5211132812500008</c:v>
                </c:pt>
                <c:pt idx="4151">
                  <c:v>9.5211132812500008</c:v>
                </c:pt>
                <c:pt idx="4152">
                  <c:v>9.5211132812500008</c:v>
                </c:pt>
                <c:pt idx="4153">
                  <c:v>9.4782128906250005</c:v>
                </c:pt>
                <c:pt idx="4154">
                  <c:v>9.5640136718749993</c:v>
                </c:pt>
                <c:pt idx="4155">
                  <c:v>9.5211132812500008</c:v>
                </c:pt>
                <c:pt idx="4156">
                  <c:v>9.5211132812500008</c:v>
                </c:pt>
                <c:pt idx="4157">
                  <c:v>9.5640136718749993</c:v>
                </c:pt>
                <c:pt idx="4158">
                  <c:v>9.5640136718749993</c:v>
                </c:pt>
                <c:pt idx="4159">
                  <c:v>9.5640136718749993</c:v>
                </c:pt>
                <c:pt idx="4160">
                  <c:v>9.5211132812500008</c:v>
                </c:pt>
                <c:pt idx="4161">
                  <c:v>9.5211132812500008</c:v>
                </c:pt>
                <c:pt idx="4162">
                  <c:v>9.5640136718749993</c:v>
                </c:pt>
                <c:pt idx="4163">
                  <c:v>9.6069140624999996</c:v>
                </c:pt>
                <c:pt idx="4164">
                  <c:v>9.5640136718749993</c:v>
                </c:pt>
                <c:pt idx="4165">
                  <c:v>9.5640136718749993</c:v>
                </c:pt>
                <c:pt idx="4166">
                  <c:v>9.5640136718749993</c:v>
                </c:pt>
                <c:pt idx="4167">
                  <c:v>9.5640136718749993</c:v>
                </c:pt>
                <c:pt idx="4168">
                  <c:v>9.5640136718749993</c:v>
                </c:pt>
                <c:pt idx="4169">
                  <c:v>9.5640136718749993</c:v>
                </c:pt>
                <c:pt idx="4170">
                  <c:v>9.5211132812500008</c:v>
                </c:pt>
                <c:pt idx="4171">
                  <c:v>9.5211132812500008</c:v>
                </c:pt>
                <c:pt idx="4172">
                  <c:v>9.5211132812500008</c:v>
                </c:pt>
                <c:pt idx="4173">
                  <c:v>9.5640136718749993</c:v>
                </c:pt>
                <c:pt idx="4174">
                  <c:v>9.5640136718749993</c:v>
                </c:pt>
                <c:pt idx="4175">
                  <c:v>9.5640136718749993</c:v>
                </c:pt>
                <c:pt idx="4176">
                  <c:v>9.5211132812500008</c:v>
                </c:pt>
                <c:pt idx="4177">
                  <c:v>9.5211132812500008</c:v>
                </c:pt>
                <c:pt idx="4178">
                  <c:v>9.5640136718749993</c:v>
                </c:pt>
                <c:pt idx="4179">
                  <c:v>9.5640136718749993</c:v>
                </c:pt>
                <c:pt idx="4180">
                  <c:v>9.5211132812500008</c:v>
                </c:pt>
                <c:pt idx="4181">
                  <c:v>9.5211132812500008</c:v>
                </c:pt>
                <c:pt idx="4182">
                  <c:v>9.5211132812500008</c:v>
                </c:pt>
                <c:pt idx="4183">
                  <c:v>9.4782128906250005</c:v>
                </c:pt>
                <c:pt idx="4184">
                  <c:v>9.5211132812500008</c:v>
                </c:pt>
                <c:pt idx="4185">
                  <c:v>9.5211132812500008</c:v>
                </c:pt>
                <c:pt idx="4186">
                  <c:v>9.4353124999999896</c:v>
                </c:pt>
                <c:pt idx="4187">
                  <c:v>9.4782128906250005</c:v>
                </c:pt>
                <c:pt idx="4188">
                  <c:v>9.4782128906250005</c:v>
                </c:pt>
                <c:pt idx="4189">
                  <c:v>9.4353124999999896</c:v>
                </c:pt>
                <c:pt idx="4190">
                  <c:v>9.4782128906250005</c:v>
                </c:pt>
                <c:pt idx="4191">
                  <c:v>9.3924121093749999</c:v>
                </c:pt>
                <c:pt idx="4192">
                  <c:v>9.3924121093749999</c:v>
                </c:pt>
                <c:pt idx="4193">
                  <c:v>9.3495117187499996</c:v>
                </c:pt>
                <c:pt idx="4194">
                  <c:v>9.3924121093749999</c:v>
                </c:pt>
                <c:pt idx="4195">
                  <c:v>9.3066113281249994</c:v>
                </c:pt>
                <c:pt idx="4196">
                  <c:v>9.2637109375000009</c:v>
                </c:pt>
                <c:pt idx="4197">
                  <c:v>9.3066113281249994</c:v>
                </c:pt>
                <c:pt idx="4198">
                  <c:v>9.2208105468750006</c:v>
                </c:pt>
                <c:pt idx="4199">
                  <c:v>9.2208105468750006</c:v>
                </c:pt>
                <c:pt idx="4200">
                  <c:v>9.2637109375000009</c:v>
                </c:pt>
                <c:pt idx="4201">
                  <c:v>9.2208105468750006</c:v>
                </c:pt>
                <c:pt idx="4202">
                  <c:v>9.1779101562500003</c:v>
                </c:pt>
                <c:pt idx="4203">
                  <c:v>9.1779101562500003</c:v>
                </c:pt>
                <c:pt idx="4204">
                  <c:v>9.135009765625</c:v>
                </c:pt>
                <c:pt idx="4205">
                  <c:v>9.0921093749999997</c:v>
                </c:pt>
                <c:pt idx="4206">
                  <c:v>9.0921093749999997</c:v>
                </c:pt>
                <c:pt idx="4207">
                  <c:v>9.0492089843749994</c:v>
                </c:pt>
                <c:pt idx="4208">
                  <c:v>9.0063085937499991</c:v>
                </c:pt>
                <c:pt idx="4209">
                  <c:v>8.9634082031250006</c:v>
                </c:pt>
                <c:pt idx="4210">
                  <c:v>8.9634082031250006</c:v>
                </c:pt>
                <c:pt idx="4211">
                  <c:v>8.9205078125000004</c:v>
                </c:pt>
                <c:pt idx="4212">
                  <c:v>8.9205078125000004</c:v>
                </c:pt>
                <c:pt idx="4213">
                  <c:v>8.9205078125000004</c:v>
                </c:pt>
                <c:pt idx="4214">
                  <c:v>8.8776074218750001</c:v>
                </c:pt>
                <c:pt idx="4215">
                  <c:v>8.8776074218750001</c:v>
                </c:pt>
                <c:pt idx="4216">
                  <c:v>8.8347070312499998</c:v>
                </c:pt>
                <c:pt idx="4217">
                  <c:v>8.8347070312499998</c:v>
                </c:pt>
                <c:pt idx="4218">
                  <c:v>8.7918066406249995</c:v>
                </c:pt>
                <c:pt idx="4219">
                  <c:v>8.7918066406249995</c:v>
                </c:pt>
                <c:pt idx="4220">
                  <c:v>8.7060058593750007</c:v>
                </c:pt>
                <c:pt idx="4221">
                  <c:v>8.7489062499999992</c:v>
                </c:pt>
                <c:pt idx="4222">
                  <c:v>8.7489062499999992</c:v>
                </c:pt>
                <c:pt idx="4223">
                  <c:v>8.6631054687500004</c:v>
                </c:pt>
                <c:pt idx="4224">
                  <c:v>8.7060058593750007</c:v>
                </c:pt>
                <c:pt idx="4225">
                  <c:v>8.7060058593750007</c:v>
                </c:pt>
                <c:pt idx="4226">
                  <c:v>8.6631054687500004</c:v>
                </c:pt>
                <c:pt idx="4227">
                  <c:v>8.5773046874999999</c:v>
                </c:pt>
                <c:pt idx="4228">
                  <c:v>8.5773046874999999</c:v>
                </c:pt>
                <c:pt idx="4229">
                  <c:v>8.5773046874999999</c:v>
                </c:pt>
                <c:pt idx="4230">
                  <c:v>8.5344042968749996</c:v>
                </c:pt>
                <c:pt idx="4231">
                  <c:v>8.4915039062499993</c:v>
                </c:pt>
                <c:pt idx="4232">
                  <c:v>8.4915039062499993</c:v>
                </c:pt>
                <c:pt idx="4233">
                  <c:v>8.4486035156250008</c:v>
                </c:pt>
                <c:pt idx="4234">
                  <c:v>8.3628027343749896</c:v>
                </c:pt>
                <c:pt idx="4235">
                  <c:v>8.4486035156250008</c:v>
                </c:pt>
                <c:pt idx="4236">
                  <c:v>8.4057031250000005</c:v>
                </c:pt>
                <c:pt idx="4237">
                  <c:v>8.4057031250000005</c:v>
                </c:pt>
                <c:pt idx="4238">
                  <c:v>8.3628027343749896</c:v>
                </c:pt>
                <c:pt idx="4239">
                  <c:v>8.3628027343749896</c:v>
                </c:pt>
                <c:pt idx="4240">
                  <c:v>8.3199023437499999</c:v>
                </c:pt>
                <c:pt idx="4241">
                  <c:v>8.3628027343749896</c:v>
                </c:pt>
                <c:pt idx="4242">
                  <c:v>8.2770019531249996</c:v>
                </c:pt>
                <c:pt idx="4243">
                  <c:v>8.2770019531249996</c:v>
                </c:pt>
                <c:pt idx="4244">
                  <c:v>8.2341015624999994</c:v>
                </c:pt>
                <c:pt idx="4245">
                  <c:v>8.1912011718750009</c:v>
                </c:pt>
                <c:pt idx="4246">
                  <c:v>8.1912011718750009</c:v>
                </c:pt>
                <c:pt idx="4247">
                  <c:v>8.1912011718750009</c:v>
                </c:pt>
                <c:pt idx="4248">
                  <c:v>8.1912011718750009</c:v>
                </c:pt>
                <c:pt idx="4249">
                  <c:v>8.1912011718750009</c:v>
                </c:pt>
                <c:pt idx="4250">
                  <c:v>8.1483007812500006</c:v>
                </c:pt>
                <c:pt idx="4251">
                  <c:v>8.1054003906250003</c:v>
                </c:pt>
                <c:pt idx="4252">
                  <c:v>8.1054003906250003</c:v>
                </c:pt>
                <c:pt idx="4253">
                  <c:v>8.0625</c:v>
                </c:pt>
                <c:pt idx="4254">
                  <c:v>8.0625</c:v>
                </c:pt>
                <c:pt idx="4255">
                  <c:v>8.0195996093749997</c:v>
                </c:pt>
                <c:pt idx="4256">
                  <c:v>8.0195996093749997</c:v>
                </c:pt>
                <c:pt idx="4257">
                  <c:v>8.0625</c:v>
                </c:pt>
                <c:pt idx="4258">
                  <c:v>7.9766992187500003</c:v>
                </c:pt>
                <c:pt idx="4259">
                  <c:v>8.0195996093749997</c:v>
                </c:pt>
                <c:pt idx="4260">
                  <c:v>8.0195996093749997</c:v>
                </c:pt>
                <c:pt idx="4261">
                  <c:v>7.9766992187500003</c:v>
                </c:pt>
                <c:pt idx="4262">
                  <c:v>7.933798828125</c:v>
                </c:pt>
                <c:pt idx="4263">
                  <c:v>7.933798828125</c:v>
                </c:pt>
                <c:pt idx="4264">
                  <c:v>7.8908984374999998</c:v>
                </c:pt>
                <c:pt idx="4265">
                  <c:v>7.933798828125</c:v>
                </c:pt>
                <c:pt idx="4266">
                  <c:v>7.8908984374999998</c:v>
                </c:pt>
                <c:pt idx="4267">
                  <c:v>7.8479980468750004</c:v>
                </c:pt>
                <c:pt idx="4268">
                  <c:v>7.8908984374999998</c:v>
                </c:pt>
                <c:pt idx="4269">
                  <c:v>7.8479980468750004</c:v>
                </c:pt>
                <c:pt idx="4270">
                  <c:v>7.8050976562500001</c:v>
                </c:pt>
                <c:pt idx="4271">
                  <c:v>7.8050976562500001</c:v>
                </c:pt>
                <c:pt idx="4272">
                  <c:v>7.7621972656249998</c:v>
                </c:pt>
                <c:pt idx="4273">
                  <c:v>7.8050976562500001</c:v>
                </c:pt>
                <c:pt idx="4274">
                  <c:v>7.7621972656249998</c:v>
                </c:pt>
                <c:pt idx="4275">
                  <c:v>7.7192968750000004</c:v>
                </c:pt>
                <c:pt idx="4276">
                  <c:v>7.7192968750000004</c:v>
                </c:pt>
                <c:pt idx="4277">
                  <c:v>7.7621972656249998</c:v>
                </c:pt>
                <c:pt idx="4278">
                  <c:v>7.7621972656249998</c:v>
                </c:pt>
                <c:pt idx="4279">
                  <c:v>7.7192968750000004</c:v>
                </c:pt>
                <c:pt idx="4280">
                  <c:v>7.7192968750000004</c:v>
                </c:pt>
                <c:pt idx="4281">
                  <c:v>7.7621972656249998</c:v>
                </c:pt>
                <c:pt idx="4282">
                  <c:v>7.7621972656249998</c:v>
                </c:pt>
                <c:pt idx="4283">
                  <c:v>7.7192968750000004</c:v>
                </c:pt>
                <c:pt idx="4284">
                  <c:v>7.7192968750000004</c:v>
                </c:pt>
                <c:pt idx="4285">
                  <c:v>7.7192968750000004</c:v>
                </c:pt>
                <c:pt idx="4286">
                  <c:v>7.7192968750000004</c:v>
                </c:pt>
                <c:pt idx="4287">
                  <c:v>7.7192968750000004</c:v>
                </c:pt>
                <c:pt idx="4288">
                  <c:v>7.7192968750000004</c:v>
                </c:pt>
                <c:pt idx="4289">
                  <c:v>7.6334960937499998</c:v>
                </c:pt>
                <c:pt idx="4290">
                  <c:v>7.6334960937499998</c:v>
                </c:pt>
                <c:pt idx="4291">
                  <c:v>7.6763964843750001</c:v>
                </c:pt>
                <c:pt idx="4292">
                  <c:v>7.6763964843750001</c:v>
                </c:pt>
                <c:pt idx="4293">
                  <c:v>7.7192968750000004</c:v>
                </c:pt>
                <c:pt idx="4294">
                  <c:v>7.7621972656249998</c:v>
                </c:pt>
                <c:pt idx="4295">
                  <c:v>7.8479980468750004</c:v>
                </c:pt>
                <c:pt idx="4296">
                  <c:v>7.8479980468750004</c:v>
                </c:pt>
                <c:pt idx="4297">
                  <c:v>7.8479980468750004</c:v>
                </c:pt>
                <c:pt idx="4298">
                  <c:v>7.8050976562500001</c:v>
                </c:pt>
                <c:pt idx="4299">
                  <c:v>7.8908984374999998</c:v>
                </c:pt>
                <c:pt idx="4300">
                  <c:v>7.8050976562500001</c:v>
                </c:pt>
                <c:pt idx="4301">
                  <c:v>7.8479980468750004</c:v>
                </c:pt>
                <c:pt idx="4302">
                  <c:v>7.8479980468750004</c:v>
                </c:pt>
                <c:pt idx="4303">
                  <c:v>7.7621972656249998</c:v>
                </c:pt>
                <c:pt idx="4304">
                  <c:v>7.8050976562500001</c:v>
                </c:pt>
                <c:pt idx="4305">
                  <c:v>7.8479980468750004</c:v>
                </c:pt>
                <c:pt idx="4306">
                  <c:v>7.8050976562500001</c:v>
                </c:pt>
                <c:pt idx="4307">
                  <c:v>7.8479980468750004</c:v>
                </c:pt>
                <c:pt idx="4308">
                  <c:v>7.6763964843750001</c:v>
                </c:pt>
                <c:pt idx="4309">
                  <c:v>7.4618945312499996</c:v>
                </c:pt>
                <c:pt idx="4310">
                  <c:v>8.0195996093749997</c:v>
                </c:pt>
                <c:pt idx="4311">
                  <c:v>8.1912011718750009</c:v>
                </c:pt>
                <c:pt idx="4312">
                  <c:v>8.0195996093749997</c:v>
                </c:pt>
                <c:pt idx="4313">
                  <c:v>8.1483007812500006</c:v>
                </c:pt>
                <c:pt idx="4314">
                  <c:v>8.4057031250000005</c:v>
                </c:pt>
                <c:pt idx="4315">
                  <c:v>7.933798828125</c:v>
                </c:pt>
                <c:pt idx="4316">
                  <c:v>7.9766992187500003</c:v>
                </c:pt>
                <c:pt idx="4317">
                  <c:v>7.8050976562500001</c:v>
                </c:pt>
                <c:pt idx="4318">
                  <c:v>7.8050976562500001</c:v>
                </c:pt>
                <c:pt idx="4319">
                  <c:v>7.8050976562500001</c:v>
                </c:pt>
                <c:pt idx="4320">
                  <c:v>7.8479980468750004</c:v>
                </c:pt>
                <c:pt idx="4321">
                  <c:v>7.933798828125</c:v>
                </c:pt>
                <c:pt idx="4322">
                  <c:v>7.9766992187500003</c:v>
                </c:pt>
                <c:pt idx="4323">
                  <c:v>8.0195996093749997</c:v>
                </c:pt>
                <c:pt idx="4324">
                  <c:v>7.9766992187500003</c:v>
                </c:pt>
                <c:pt idx="4325">
                  <c:v>7.9766992187500003</c:v>
                </c:pt>
                <c:pt idx="4326">
                  <c:v>8.0625</c:v>
                </c:pt>
                <c:pt idx="4327">
                  <c:v>8.0625</c:v>
                </c:pt>
                <c:pt idx="4328">
                  <c:v>8.1483007812500006</c:v>
                </c:pt>
                <c:pt idx="4329">
                  <c:v>8.1483007812500006</c:v>
                </c:pt>
                <c:pt idx="4330">
                  <c:v>8.1912011718750009</c:v>
                </c:pt>
                <c:pt idx="4331">
                  <c:v>8.2341015624999994</c:v>
                </c:pt>
                <c:pt idx="4332">
                  <c:v>8.2770019531249996</c:v>
                </c:pt>
                <c:pt idx="4333">
                  <c:v>8.3628027343749896</c:v>
                </c:pt>
                <c:pt idx="4334">
                  <c:v>8.4057031250000005</c:v>
                </c:pt>
                <c:pt idx="4335">
                  <c:v>8.3628027343749896</c:v>
                </c:pt>
                <c:pt idx="4336">
                  <c:v>8.4486035156250008</c:v>
                </c:pt>
                <c:pt idx="4337">
                  <c:v>8.4486035156250008</c:v>
                </c:pt>
                <c:pt idx="4338">
                  <c:v>8.5344042968749996</c:v>
                </c:pt>
                <c:pt idx="4339">
                  <c:v>8.5344042968749996</c:v>
                </c:pt>
                <c:pt idx="4340">
                  <c:v>8.5773046874999999</c:v>
                </c:pt>
                <c:pt idx="4341">
                  <c:v>8.6202050781250001</c:v>
                </c:pt>
                <c:pt idx="4342">
                  <c:v>8.6631054687500004</c:v>
                </c:pt>
                <c:pt idx="4343">
                  <c:v>8.6631054687500004</c:v>
                </c:pt>
                <c:pt idx="4344">
                  <c:v>8.7489062499999992</c:v>
                </c:pt>
                <c:pt idx="4345">
                  <c:v>9.0492089843749994</c:v>
                </c:pt>
                <c:pt idx="4346">
                  <c:v>9.135009765625</c:v>
                </c:pt>
                <c:pt idx="4347">
                  <c:v>9.1779101562500003</c:v>
                </c:pt>
                <c:pt idx="4348">
                  <c:v>9.3924121093749999</c:v>
                </c:pt>
                <c:pt idx="4349">
                  <c:v>9.3924121093749999</c:v>
                </c:pt>
                <c:pt idx="4350">
                  <c:v>9.6069140624999996</c:v>
                </c:pt>
                <c:pt idx="4351">
                  <c:v>9.5640136718749993</c:v>
                </c:pt>
                <c:pt idx="4352">
                  <c:v>9.4353124999999896</c:v>
                </c:pt>
                <c:pt idx="4353">
                  <c:v>9.6498144531249999</c:v>
                </c:pt>
                <c:pt idx="4354">
                  <c:v>9.5211132812500008</c:v>
                </c:pt>
                <c:pt idx="4355">
                  <c:v>9.4353124999999896</c:v>
                </c:pt>
                <c:pt idx="4356">
                  <c:v>9.5211132812500008</c:v>
                </c:pt>
                <c:pt idx="4357">
                  <c:v>9.5640136718749993</c:v>
                </c:pt>
                <c:pt idx="4358">
                  <c:v>9.6927148437500001</c:v>
                </c:pt>
                <c:pt idx="4359">
                  <c:v>9.5640136718749993</c:v>
                </c:pt>
                <c:pt idx="4360">
                  <c:v>9.3495117187499996</c:v>
                </c:pt>
                <c:pt idx="4361">
                  <c:v>9.2637109375000009</c:v>
                </c:pt>
                <c:pt idx="4362">
                  <c:v>9.3495117187499996</c:v>
                </c:pt>
                <c:pt idx="4363">
                  <c:v>9.4353124999999896</c:v>
                </c:pt>
                <c:pt idx="4364">
                  <c:v>9.5640136718749993</c:v>
                </c:pt>
                <c:pt idx="4365">
                  <c:v>9.6069140624999996</c:v>
                </c:pt>
                <c:pt idx="4366">
                  <c:v>9.7356152343750004</c:v>
                </c:pt>
                <c:pt idx="4367">
                  <c:v>9.7785156250000007</c:v>
                </c:pt>
                <c:pt idx="4368">
                  <c:v>9.7785156250000007</c:v>
                </c:pt>
                <c:pt idx="4369">
                  <c:v>9.7785156250000007</c:v>
                </c:pt>
                <c:pt idx="4370">
                  <c:v>9.7785156250000007</c:v>
                </c:pt>
                <c:pt idx="4371">
                  <c:v>9.8643164062499995</c:v>
                </c:pt>
                <c:pt idx="4372">
                  <c:v>9.9501171875000001</c:v>
                </c:pt>
                <c:pt idx="4373">
                  <c:v>9.8643164062499995</c:v>
                </c:pt>
                <c:pt idx="4374">
                  <c:v>9.7785156250000007</c:v>
                </c:pt>
                <c:pt idx="4375">
                  <c:v>9.7356152343750004</c:v>
                </c:pt>
                <c:pt idx="4376">
                  <c:v>9.7785156250000007</c:v>
                </c:pt>
                <c:pt idx="4377">
                  <c:v>9.7785156250000007</c:v>
                </c:pt>
                <c:pt idx="4378">
                  <c:v>9.8214160156249992</c:v>
                </c:pt>
                <c:pt idx="4379">
                  <c:v>9.8214160156249992</c:v>
                </c:pt>
                <c:pt idx="4380">
                  <c:v>9.8643164062499995</c:v>
                </c:pt>
                <c:pt idx="4381">
                  <c:v>9.9072167968749998</c:v>
                </c:pt>
                <c:pt idx="4382">
                  <c:v>9.8643164062499995</c:v>
                </c:pt>
                <c:pt idx="4383">
                  <c:v>9.8643164062499995</c:v>
                </c:pt>
                <c:pt idx="4384">
                  <c:v>9.8643164062499995</c:v>
                </c:pt>
                <c:pt idx="4385">
                  <c:v>9.9501171875000001</c:v>
                </c:pt>
                <c:pt idx="4386">
                  <c:v>10.078818359374999</c:v>
                </c:pt>
                <c:pt idx="4387">
                  <c:v>9.9501171875000001</c:v>
                </c:pt>
                <c:pt idx="4388">
                  <c:v>9.8643164062499995</c:v>
                </c:pt>
                <c:pt idx="4389">
                  <c:v>9.9072167968749998</c:v>
                </c:pt>
                <c:pt idx="4390">
                  <c:v>9.9072167968749998</c:v>
                </c:pt>
                <c:pt idx="4391">
                  <c:v>9.9501171875000001</c:v>
                </c:pt>
                <c:pt idx="4392">
                  <c:v>9.9072167968749998</c:v>
                </c:pt>
                <c:pt idx="4393">
                  <c:v>9.9072167968749998</c:v>
                </c:pt>
                <c:pt idx="4394">
                  <c:v>9.8643164062499995</c:v>
                </c:pt>
                <c:pt idx="4395">
                  <c:v>9.8643164062499995</c:v>
                </c:pt>
                <c:pt idx="4396">
                  <c:v>9.9072167968749998</c:v>
                </c:pt>
                <c:pt idx="4397">
                  <c:v>9.9072167968749998</c:v>
                </c:pt>
                <c:pt idx="4398">
                  <c:v>10.035917968750001</c:v>
                </c:pt>
                <c:pt idx="4399">
                  <c:v>9.9072167968749998</c:v>
                </c:pt>
                <c:pt idx="4400">
                  <c:v>10.078818359374999</c:v>
                </c:pt>
                <c:pt idx="4401">
                  <c:v>10.078818359374999</c:v>
                </c:pt>
                <c:pt idx="4402">
                  <c:v>10.078818359374999</c:v>
                </c:pt>
                <c:pt idx="4403">
                  <c:v>9.9501171875000001</c:v>
                </c:pt>
                <c:pt idx="4404">
                  <c:v>9.6927148437500001</c:v>
                </c:pt>
                <c:pt idx="4405">
                  <c:v>9.7785156250000007</c:v>
                </c:pt>
                <c:pt idx="4406">
                  <c:v>9.9072167968749998</c:v>
                </c:pt>
                <c:pt idx="4407">
                  <c:v>9.8643164062499995</c:v>
                </c:pt>
                <c:pt idx="4408">
                  <c:v>9.7356152343750004</c:v>
                </c:pt>
                <c:pt idx="4409">
                  <c:v>9.7785156250000007</c:v>
                </c:pt>
                <c:pt idx="4410">
                  <c:v>9.3924121093749999</c:v>
                </c:pt>
                <c:pt idx="4411">
                  <c:v>9.3066113281249994</c:v>
                </c:pt>
                <c:pt idx="4412">
                  <c:v>9.5211132812500008</c:v>
                </c:pt>
                <c:pt idx="4413">
                  <c:v>9.6498144531249999</c:v>
                </c:pt>
                <c:pt idx="4414">
                  <c:v>9.5211132812500008</c:v>
                </c:pt>
                <c:pt idx="4462">
                  <c:v>9.9501171875000001</c:v>
                </c:pt>
                <c:pt idx="4463">
                  <c:v>9.9072167968749998</c:v>
                </c:pt>
                <c:pt idx="4464">
                  <c:v>9.8214160156249992</c:v>
                </c:pt>
                <c:pt idx="4465">
                  <c:v>9.7356152343750004</c:v>
                </c:pt>
                <c:pt idx="4466">
                  <c:v>9.6498144531249999</c:v>
                </c:pt>
                <c:pt idx="4467">
                  <c:v>9.6069140624999996</c:v>
                </c:pt>
                <c:pt idx="4468">
                  <c:v>9.5640136718749993</c:v>
                </c:pt>
                <c:pt idx="4469">
                  <c:v>9.5211132812500008</c:v>
                </c:pt>
                <c:pt idx="4470">
                  <c:v>9.4782128906250005</c:v>
                </c:pt>
                <c:pt idx="4471">
                  <c:v>9.3924121093749999</c:v>
                </c:pt>
                <c:pt idx="4472">
                  <c:v>9.3924121093749999</c:v>
                </c:pt>
                <c:pt idx="4473">
                  <c:v>9.3495117187499996</c:v>
                </c:pt>
                <c:pt idx="4474">
                  <c:v>9.3495117187499996</c:v>
                </c:pt>
                <c:pt idx="4475">
                  <c:v>9.2637109375000009</c:v>
                </c:pt>
                <c:pt idx="4476">
                  <c:v>9.2208105468750006</c:v>
                </c:pt>
                <c:pt idx="4477">
                  <c:v>9.0921093749999997</c:v>
                </c:pt>
                <c:pt idx="4478">
                  <c:v>9.0921093749999997</c:v>
                </c:pt>
                <c:pt idx="4479">
                  <c:v>9.0063085937499991</c:v>
                </c:pt>
                <c:pt idx="4480">
                  <c:v>8.9634082031250006</c:v>
                </c:pt>
                <c:pt idx="4481">
                  <c:v>8.8776074218750001</c:v>
                </c:pt>
                <c:pt idx="4482">
                  <c:v>8.8347070312499998</c:v>
                </c:pt>
                <c:pt idx="4483">
                  <c:v>8.7489062499999992</c:v>
                </c:pt>
                <c:pt idx="4484">
                  <c:v>8.7489062499999992</c:v>
                </c:pt>
                <c:pt idx="4485">
                  <c:v>8.6631054687500004</c:v>
                </c:pt>
                <c:pt idx="4486">
                  <c:v>8.7060058593750007</c:v>
                </c:pt>
                <c:pt idx="4487">
                  <c:v>8.6202050781250001</c:v>
                </c:pt>
                <c:pt idx="4488">
                  <c:v>8.5773046874999999</c:v>
                </c:pt>
                <c:pt idx="4489">
                  <c:v>8.5344042968749996</c:v>
                </c:pt>
                <c:pt idx="4490">
                  <c:v>8.5344042968749996</c:v>
                </c:pt>
                <c:pt idx="4491">
                  <c:v>8.4915039062499993</c:v>
                </c:pt>
                <c:pt idx="4492">
                  <c:v>8.4486035156250008</c:v>
                </c:pt>
                <c:pt idx="4493">
                  <c:v>8.3628027343749896</c:v>
                </c:pt>
                <c:pt idx="4494">
                  <c:v>8.4486035156250008</c:v>
                </c:pt>
                <c:pt idx="4495">
                  <c:v>8.3628027343749896</c:v>
                </c:pt>
                <c:pt idx="4496">
                  <c:v>8.3628027343749896</c:v>
                </c:pt>
                <c:pt idx="4497">
                  <c:v>8.2341015624999994</c:v>
                </c:pt>
                <c:pt idx="4498">
                  <c:v>8.2341015624999994</c:v>
                </c:pt>
                <c:pt idx="4499">
                  <c:v>8.1912011718750009</c:v>
                </c:pt>
                <c:pt idx="4500">
                  <c:v>8.1483007812500006</c:v>
                </c:pt>
                <c:pt idx="4501">
                  <c:v>8.1054003906250003</c:v>
                </c:pt>
                <c:pt idx="4502">
                  <c:v>8.0625</c:v>
                </c:pt>
                <c:pt idx="4503">
                  <c:v>8.0195996093749997</c:v>
                </c:pt>
                <c:pt idx="4504">
                  <c:v>7.9766992187500003</c:v>
                </c:pt>
                <c:pt idx="4505">
                  <c:v>7.933798828125</c:v>
                </c:pt>
                <c:pt idx="4506">
                  <c:v>7.8908984374999998</c:v>
                </c:pt>
                <c:pt idx="4507">
                  <c:v>7.8908984374999998</c:v>
                </c:pt>
                <c:pt idx="4508">
                  <c:v>7.8050976562500001</c:v>
                </c:pt>
                <c:pt idx="4509">
                  <c:v>7.8050976562500001</c:v>
                </c:pt>
                <c:pt idx="4510">
                  <c:v>7.7621972656249998</c:v>
                </c:pt>
                <c:pt idx="4511">
                  <c:v>7.7192968750000004</c:v>
                </c:pt>
                <c:pt idx="4512">
                  <c:v>7.6763964843750001</c:v>
                </c:pt>
                <c:pt idx="4513">
                  <c:v>7.6334960937499998</c:v>
                </c:pt>
                <c:pt idx="4514">
                  <c:v>7.5905957031250004</c:v>
                </c:pt>
                <c:pt idx="4515">
                  <c:v>7.5905957031250004</c:v>
                </c:pt>
                <c:pt idx="4516">
                  <c:v>7.5047949218749999</c:v>
                </c:pt>
                <c:pt idx="4517">
                  <c:v>7.5047949218749999</c:v>
                </c:pt>
                <c:pt idx="4518">
                  <c:v>7.5047949218749999</c:v>
                </c:pt>
                <c:pt idx="4519">
                  <c:v>7.5047949218749999</c:v>
                </c:pt>
                <c:pt idx="4520">
                  <c:v>7.4618945312499996</c:v>
                </c:pt>
                <c:pt idx="4521">
                  <c:v>7.4189941406250002</c:v>
                </c:pt>
                <c:pt idx="4522">
                  <c:v>7.3760937499999999</c:v>
                </c:pt>
                <c:pt idx="4523">
                  <c:v>7.3760937499999999</c:v>
                </c:pt>
                <c:pt idx="4524">
                  <c:v>7.4189941406250002</c:v>
                </c:pt>
                <c:pt idx="4525">
                  <c:v>7.3760937499999999</c:v>
                </c:pt>
                <c:pt idx="4526">
                  <c:v>7.3331933593749996</c:v>
                </c:pt>
                <c:pt idx="4527">
                  <c:v>7.3331933593749996</c:v>
                </c:pt>
                <c:pt idx="4528">
                  <c:v>7.2473925781249999</c:v>
                </c:pt>
                <c:pt idx="4529">
                  <c:v>7.2473925781249999</c:v>
                </c:pt>
                <c:pt idx="4530">
                  <c:v>7.2473925781249999</c:v>
                </c:pt>
                <c:pt idx="4531">
                  <c:v>7.1615917968750002</c:v>
                </c:pt>
                <c:pt idx="4532">
                  <c:v>7.2044921874999996</c:v>
                </c:pt>
                <c:pt idx="4533">
                  <c:v>7.11869140625</c:v>
                </c:pt>
                <c:pt idx="4534">
                  <c:v>7.1615917968750002</c:v>
                </c:pt>
                <c:pt idx="4535">
                  <c:v>7.11869140625</c:v>
                </c:pt>
                <c:pt idx="4536">
                  <c:v>7.0757910156249997</c:v>
                </c:pt>
                <c:pt idx="4537">
                  <c:v>7.0757910156249997</c:v>
                </c:pt>
                <c:pt idx="4538">
                  <c:v>7.0328906250000003</c:v>
                </c:pt>
                <c:pt idx="4539">
                  <c:v>6.989990234375</c:v>
                </c:pt>
                <c:pt idx="4540">
                  <c:v>7.0328906250000003</c:v>
                </c:pt>
                <c:pt idx="4541">
                  <c:v>6.989990234375</c:v>
                </c:pt>
                <c:pt idx="4542">
                  <c:v>6.989990234375</c:v>
                </c:pt>
                <c:pt idx="4543">
                  <c:v>6.9470898437499997</c:v>
                </c:pt>
                <c:pt idx="4544">
                  <c:v>6.9470898437499997</c:v>
                </c:pt>
                <c:pt idx="4545">
                  <c:v>6.9470898437499997</c:v>
                </c:pt>
                <c:pt idx="4546">
                  <c:v>6.9470898437499997</c:v>
                </c:pt>
                <c:pt idx="4547">
                  <c:v>6.8612890625</c:v>
                </c:pt>
                <c:pt idx="4548">
                  <c:v>6.9041894531250003</c:v>
                </c:pt>
                <c:pt idx="4549">
                  <c:v>6.8612890625</c:v>
                </c:pt>
                <c:pt idx="4550">
                  <c:v>6.9041894531250003</c:v>
                </c:pt>
                <c:pt idx="4551">
                  <c:v>6.8612890625</c:v>
                </c:pt>
                <c:pt idx="4552">
                  <c:v>6.8612890625</c:v>
                </c:pt>
                <c:pt idx="4553">
                  <c:v>6.8183886718749998</c:v>
                </c:pt>
                <c:pt idx="4554">
                  <c:v>6.8183886718749998</c:v>
                </c:pt>
                <c:pt idx="4555">
                  <c:v>6.8183886718749998</c:v>
                </c:pt>
                <c:pt idx="4556">
                  <c:v>6.8183886718749998</c:v>
                </c:pt>
                <c:pt idx="4557">
                  <c:v>6.7754882812500004</c:v>
                </c:pt>
                <c:pt idx="4558">
                  <c:v>6.8183886718749998</c:v>
                </c:pt>
                <c:pt idx="4559">
                  <c:v>6.8183886718749998</c:v>
                </c:pt>
                <c:pt idx="4560">
                  <c:v>6.7754882812500004</c:v>
                </c:pt>
                <c:pt idx="4561">
                  <c:v>6.8183886718749998</c:v>
                </c:pt>
                <c:pt idx="4562">
                  <c:v>6.7754882812500004</c:v>
                </c:pt>
                <c:pt idx="4563">
                  <c:v>6.8183886718749998</c:v>
                </c:pt>
                <c:pt idx="4564">
                  <c:v>6.7754882812500004</c:v>
                </c:pt>
                <c:pt idx="4565">
                  <c:v>6.8183886718749998</c:v>
                </c:pt>
                <c:pt idx="4566">
                  <c:v>6.8612890625</c:v>
                </c:pt>
                <c:pt idx="4567">
                  <c:v>6.8183886718749998</c:v>
                </c:pt>
                <c:pt idx="4568">
                  <c:v>6.8612890625</c:v>
                </c:pt>
                <c:pt idx="4569">
                  <c:v>6.8183886718749998</c:v>
                </c:pt>
                <c:pt idx="4570">
                  <c:v>6.8612890625</c:v>
                </c:pt>
                <c:pt idx="4571">
                  <c:v>6.8612890625</c:v>
                </c:pt>
                <c:pt idx="4572">
                  <c:v>6.9041894531250003</c:v>
                </c:pt>
                <c:pt idx="4573">
                  <c:v>6.9470898437499997</c:v>
                </c:pt>
                <c:pt idx="4574">
                  <c:v>6.8612890625</c:v>
                </c:pt>
                <c:pt idx="4575">
                  <c:v>6.9041894531250003</c:v>
                </c:pt>
                <c:pt idx="4576">
                  <c:v>6.989990234375</c:v>
                </c:pt>
                <c:pt idx="4577">
                  <c:v>6.989990234375</c:v>
                </c:pt>
                <c:pt idx="4578">
                  <c:v>7.0328906250000003</c:v>
                </c:pt>
                <c:pt idx="4579">
                  <c:v>7.0757910156249997</c:v>
                </c:pt>
                <c:pt idx="4580">
                  <c:v>7.11869140625</c:v>
                </c:pt>
                <c:pt idx="4581">
                  <c:v>7.0757910156249997</c:v>
                </c:pt>
                <c:pt idx="4582">
                  <c:v>7.1615917968750002</c:v>
                </c:pt>
                <c:pt idx="4583">
                  <c:v>7.11869140625</c:v>
                </c:pt>
                <c:pt idx="4584">
                  <c:v>7.0328906250000003</c:v>
                </c:pt>
                <c:pt idx="4585">
                  <c:v>7.0328906250000003</c:v>
                </c:pt>
                <c:pt idx="4586">
                  <c:v>7.0328906250000003</c:v>
                </c:pt>
                <c:pt idx="4587">
                  <c:v>7.0757910156249997</c:v>
                </c:pt>
                <c:pt idx="4588">
                  <c:v>7.11869140625</c:v>
                </c:pt>
                <c:pt idx="4589">
                  <c:v>7.0328906250000003</c:v>
                </c:pt>
                <c:pt idx="4590">
                  <c:v>7.11869140625</c:v>
                </c:pt>
                <c:pt idx="4591">
                  <c:v>7.2044921874999996</c:v>
                </c:pt>
                <c:pt idx="4592">
                  <c:v>7.2473925781249999</c:v>
                </c:pt>
                <c:pt idx="4593">
                  <c:v>7.2902929687499904</c:v>
                </c:pt>
                <c:pt idx="4594">
                  <c:v>7.2473925781249999</c:v>
                </c:pt>
                <c:pt idx="4595">
                  <c:v>7.2902929687499904</c:v>
                </c:pt>
                <c:pt idx="4596">
                  <c:v>7.2044921874999996</c:v>
                </c:pt>
                <c:pt idx="4597">
                  <c:v>7.2902929687499904</c:v>
                </c:pt>
                <c:pt idx="4598">
                  <c:v>7.2902929687499904</c:v>
                </c:pt>
                <c:pt idx="4599">
                  <c:v>7.3331933593749996</c:v>
                </c:pt>
                <c:pt idx="4600">
                  <c:v>7.3331933593749996</c:v>
                </c:pt>
                <c:pt idx="4601">
                  <c:v>7.2902929687499904</c:v>
                </c:pt>
                <c:pt idx="4602">
                  <c:v>7.2902929687499904</c:v>
                </c:pt>
                <c:pt idx="4603">
                  <c:v>7.2902929687499904</c:v>
                </c:pt>
                <c:pt idx="4604">
                  <c:v>7.2473925781249999</c:v>
                </c:pt>
                <c:pt idx="4605">
                  <c:v>7.2902929687499904</c:v>
                </c:pt>
                <c:pt idx="4606">
                  <c:v>7.2473925781249999</c:v>
                </c:pt>
                <c:pt idx="4607">
                  <c:v>7.2473925781249999</c:v>
                </c:pt>
                <c:pt idx="4608">
                  <c:v>7.2473925781249999</c:v>
                </c:pt>
                <c:pt idx="4609">
                  <c:v>7.2902929687499904</c:v>
                </c:pt>
                <c:pt idx="4610">
                  <c:v>7.2902929687499904</c:v>
                </c:pt>
                <c:pt idx="4611">
                  <c:v>7.2902929687499904</c:v>
                </c:pt>
                <c:pt idx="4612">
                  <c:v>7.2902929687499904</c:v>
                </c:pt>
                <c:pt idx="4613">
                  <c:v>7.2473925781249999</c:v>
                </c:pt>
                <c:pt idx="4614">
                  <c:v>7.2473925781249999</c:v>
                </c:pt>
                <c:pt idx="4615">
                  <c:v>7.2473925781249999</c:v>
                </c:pt>
                <c:pt idx="4616">
                  <c:v>7.2473925781249999</c:v>
                </c:pt>
                <c:pt idx="4617">
                  <c:v>7.2473925781249999</c:v>
                </c:pt>
                <c:pt idx="4618">
                  <c:v>7.2473925781249999</c:v>
                </c:pt>
                <c:pt idx="4619">
                  <c:v>7.2473925781249999</c:v>
                </c:pt>
                <c:pt idx="4620">
                  <c:v>7.2044921874999996</c:v>
                </c:pt>
                <c:pt idx="4621">
                  <c:v>7.2044921874999996</c:v>
                </c:pt>
                <c:pt idx="4622">
                  <c:v>7.1615917968750002</c:v>
                </c:pt>
                <c:pt idx="4623">
                  <c:v>7.1615917968750002</c:v>
                </c:pt>
                <c:pt idx="4624">
                  <c:v>7.1615917968750002</c:v>
                </c:pt>
                <c:pt idx="4625">
                  <c:v>7.2044921874999996</c:v>
                </c:pt>
                <c:pt idx="4626">
                  <c:v>7.1615917968750002</c:v>
                </c:pt>
                <c:pt idx="4627">
                  <c:v>7.11869140625</c:v>
                </c:pt>
                <c:pt idx="4628">
                  <c:v>7.11869140625</c:v>
                </c:pt>
                <c:pt idx="4629">
                  <c:v>7.11869140625</c:v>
                </c:pt>
                <c:pt idx="4630">
                  <c:v>7.11869140625</c:v>
                </c:pt>
                <c:pt idx="4631">
                  <c:v>7.1615917968750002</c:v>
                </c:pt>
                <c:pt idx="4632">
                  <c:v>7.11869140625</c:v>
                </c:pt>
                <c:pt idx="4633">
                  <c:v>7.11869140625</c:v>
                </c:pt>
                <c:pt idx="4634">
                  <c:v>7.0757910156249997</c:v>
                </c:pt>
                <c:pt idx="4635">
                  <c:v>7.0757910156249997</c:v>
                </c:pt>
                <c:pt idx="4636">
                  <c:v>7.11869140625</c:v>
                </c:pt>
                <c:pt idx="4637">
                  <c:v>7.0757910156249997</c:v>
                </c:pt>
                <c:pt idx="4638">
                  <c:v>7.0328906250000003</c:v>
                </c:pt>
                <c:pt idx="4639">
                  <c:v>7.0328906250000003</c:v>
                </c:pt>
                <c:pt idx="4640">
                  <c:v>7.0328906250000003</c:v>
                </c:pt>
                <c:pt idx="4641">
                  <c:v>7.0328906250000003</c:v>
                </c:pt>
                <c:pt idx="4642">
                  <c:v>6.989990234375</c:v>
                </c:pt>
                <c:pt idx="4643">
                  <c:v>6.989990234375</c:v>
                </c:pt>
                <c:pt idx="4644">
                  <c:v>6.9470898437499997</c:v>
                </c:pt>
                <c:pt idx="4645">
                  <c:v>6.9470898437499997</c:v>
                </c:pt>
                <c:pt idx="4646">
                  <c:v>6.9041894531250003</c:v>
                </c:pt>
                <c:pt idx="4647">
                  <c:v>6.9041894531250003</c:v>
                </c:pt>
                <c:pt idx="4648">
                  <c:v>6.9041894531250003</c:v>
                </c:pt>
                <c:pt idx="4649">
                  <c:v>6.8612890625</c:v>
                </c:pt>
                <c:pt idx="4650">
                  <c:v>6.8612890625</c:v>
                </c:pt>
                <c:pt idx="4651">
                  <c:v>6.9470898437499997</c:v>
                </c:pt>
                <c:pt idx="4652">
                  <c:v>6.8612890625</c:v>
                </c:pt>
                <c:pt idx="4653">
                  <c:v>6.8612890625</c:v>
                </c:pt>
                <c:pt idx="4654">
                  <c:v>6.8612890625</c:v>
                </c:pt>
                <c:pt idx="4655">
                  <c:v>6.8612890625</c:v>
                </c:pt>
                <c:pt idx="4656">
                  <c:v>6.8183886718749998</c:v>
                </c:pt>
                <c:pt idx="4657">
                  <c:v>6.8183886718749998</c:v>
                </c:pt>
                <c:pt idx="4658">
                  <c:v>6.8612890625</c:v>
                </c:pt>
                <c:pt idx="4659">
                  <c:v>6.8183886718749998</c:v>
                </c:pt>
                <c:pt idx="4660">
                  <c:v>6.7754882812500004</c:v>
                </c:pt>
                <c:pt idx="4661">
                  <c:v>6.7754882812500004</c:v>
                </c:pt>
                <c:pt idx="4662">
                  <c:v>6.8183886718749998</c:v>
                </c:pt>
                <c:pt idx="4663">
                  <c:v>6.8183886718749998</c:v>
                </c:pt>
                <c:pt idx="4664">
                  <c:v>6.8183886718749998</c:v>
                </c:pt>
                <c:pt idx="4665">
                  <c:v>6.7754882812500004</c:v>
                </c:pt>
                <c:pt idx="4666">
                  <c:v>6.8612890625</c:v>
                </c:pt>
                <c:pt idx="4667">
                  <c:v>6.7754882812500004</c:v>
                </c:pt>
                <c:pt idx="4668">
                  <c:v>6.7754882812500004</c:v>
                </c:pt>
                <c:pt idx="4669">
                  <c:v>6.8183886718749998</c:v>
                </c:pt>
                <c:pt idx="4670">
                  <c:v>6.8183886718749998</c:v>
                </c:pt>
                <c:pt idx="4671">
                  <c:v>6.7754882812500004</c:v>
                </c:pt>
                <c:pt idx="4672">
                  <c:v>6.8183886718749998</c:v>
                </c:pt>
                <c:pt idx="4673">
                  <c:v>6.8183886718749998</c:v>
                </c:pt>
                <c:pt idx="4674">
                  <c:v>6.8183886718749998</c:v>
                </c:pt>
                <c:pt idx="4675">
                  <c:v>6.8183886718749998</c:v>
                </c:pt>
                <c:pt idx="4676">
                  <c:v>6.8612890625</c:v>
                </c:pt>
                <c:pt idx="4677">
                  <c:v>6.8183886718749998</c:v>
                </c:pt>
                <c:pt idx="4678">
                  <c:v>6.8183886718749998</c:v>
                </c:pt>
                <c:pt idx="4679">
                  <c:v>6.8183886718749998</c:v>
                </c:pt>
                <c:pt idx="4680">
                  <c:v>6.8612890625</c:v>
                </c:pt>
                <c:pt idx="4681">
                  <c:v>6.8612890625</c:v>
                </c:pt>
                <c:pt idx="4682">
                  <c:v>6.9470898437499997</c:v>
                </c:pt>
                <c:pt idx="4683">
                  <c:v>6.9470898437499997</c:v>
                </c:pt>
                <c:pt idx="4684">
                  <c:v>6.989990234375</c:v>
                </c:pt>
                <c:pt idx="4685">
                  <c:v>7.0328906250000003</c:v>
                </c:pt>
                <c:pt idx="4686">
                  <c:v>6.989990234375</c:v>
                </c:pt>
                <c:pt idx="4687">
                  <c:v>6.989990234375</c:v>
                </c:pt>
                <c:pt idx="4688">
                  <c:v>7.0328906250000003</c:v>
                </c:pt>
                <c:pt idx="4689">
                  <c:v>7.0328906250000003</c:v>
                </c:pt>
                <c:pt idx="4690">
                  <c:v>7.0757910156249997</c:v>
                </c:pt>
                <c:pt idx="4691">
                  <c:v>7.0757910156249997</c:v>
                </c:pt>
                <c:pt idx="4692">
                  <c:v>7.1615917968750002</c:v>
                </c:pt>
                <c:pt idx="4693">
                  <c:v>7.1615917968750002</c:v>
                </c:pt>
                <c:pt idx="4694">
                  <c:v>7.1615917968750002</c:v>
                </c:pt>
                <c:pt idx="4695">
                  <c:v>7.2473925781249999</c:v>
                </c:pt>
                <c:pt idx="4696">
                  <c:v>7.2473925781249999</c:v>
                </c:pt>
                <c:pt idx="4697">
                  <c:v>7.2902929687499904</c:v>
                </c:pt>
                <c:pt idx="4698">
                  <c:v>7.2473925781249999</c:v>
                </c:pt>
                <c:pt idx="4699">
                  <c:v>7.3331933593749996</c:v>
                </c:pt>
                <c:pt idx="4700">
                  <c:v>7.2902929687499904</c:v>
                </c:pt>
                <c:pt idx="4701">
                  <c:v>7.3331933593749996</c:v>
                </c:pt>
                <c:pt idx="4702">
                  <c:v>7.3760937499999999</c:v>
                </c:pt>
                <c:pt idx="4703">
                  <c:v>7.3760937499999999</c:v>
                </c:pt>
                <c:pt idx="4704">
                  <c:v>7.4189941406250002</c:v>
                </c:pt>
                <c:pt idx="4705">
                  <c:v>7.3760937499999999</c:v>
                </c:pt>
                <c:pt idx="4706">
                  <c:v>7.4189941406250002</c:v>
                </c:pt>
                <c:pt idx="4707">
                  <c:v>7.5047949218749999</c:v>
                </c:pt>
                <c:pt idx="4708">
                  <c:v>7.5047949218749999</c:v>
                </c:pt>
                <c:pt idx="4709">
                  <c:v>7.5047949218749999</c:v>
                </c:pt>
                <c:pt idx="4710">
                  <c:v>7.5476953125000001</c:v>
                </c:pt>
                <c:pt idx="4711">
                  <c:v>7.5476953125000001</c:v>
                </c:pt>
                <c:pt idx="4712">
                  <c:v>7.5476953125000001</c:v>
                </c:pt>
                <c:pt idx="4713">
                  <c:v>7.5476953125000001</c:v>
                </c:pt>
                <c:pt idx="4714">
                  <c:v>7.6763964843750001</c:v>
                </c:pt>
                <c:pt idx="4715">
                  <c:v>7.5905957031250004</c:v>
                </c:pt>
                <c:pt idx="4716">
                  <c:v>7.6763964843750001</c:v>
                </c:pt>
                <c:pt idx="4717">
                  <c:v>7.6763964843750001</c:v>
                </c:pt>
                <c:pt idx="4718">
                  <c:v>7.7192968750000004</c:v>
                </c:pt>
                <c:pt idx="4719">
                  <c:v>7.7192968750000004</c:v>
                </c:pt>
                <c:pt idx="4720">
                  <c:v>7.7621972656249998</c:v>
                </c:pt>
                <c:pt idx="4721">
                  <c:v>7.8479980468750004</c:v>
                </c:pt>
                <c:pt idx="4722">
                  <c:v>7.8050976562500001</c:v>
                </c:pt>
                <c:pt idx="4723">
                  <c:v>7.8479980468750004</c:v>
                </c:pt>
                <c:pt idx="4724">
                  <c:v>7.8479980468750004</c:v>
                </c:pt>
                <c:pt idx="4725">
                  <c:v>7.8908984374999998</c:v>
                </c:pt>
                <c:pt idx="4726">
                  <c:v>7.933798828125</c:v>
                </c:pt>
                <c:pt idx="4727">
                  <c:v>7.9766992187500003</c:v>
                </c:pt>
                <c:pt idx="4728">
                  <c:v>7.9766992187500003</c:v>
                </c:pt>
                <c:pt idx="4729">
                  <c:v>8.0195996093749997</c:v>
                </c:pt>
                <c:pt idx="4730">
                  <c:v>8.0625</c:v>
                </c:pt>
                <c:pt idx="4731">
                  <c:v>8.0625</c:v>
                </c:pt>
                <c:pt idx="4732">
                  <c:v>8.0625</c:v>
                </c:pt>
                <c:pt idx="4733">
                  <c:v>8.1054003906250003</c:v>
                </c:pt>
                <c:pt idx="4734">
                  <c:v>8.1483007812500006</c:v>
                </c:pt>
                <c:pt idx="4735">
                  <c:v>8.0625</c:v>
                </c:pt>
                <c:pt idx="4736">
                  <c:v>8.1483007812500006</c:v>
                </c:pt>
                <c:pt idx="4737">
                  <c:v>8.1912011718750009</c:v>
                </c:pt>
                <c:pt idx="4738">
                  <c:v>8.1912011718750009</c:v>
                </c:pt>
                <c:pt idx="4739">
                  <c:v>8.1483007812500006</c:v>
                </c:pt>
                <c:pt idx="4740">
                  <c:v>8.1483007812500006</c:v>
                </c:pt>
                <c:pt idx="4741">
                  <c:v>8.1912011718750009</c:v>
                </c:pt>
                <c:pt idx="4742">
                  <c:v>8.1912011718750009</c:v>
                </c:pt>
                <c:pt idx="4743">
                  <c:v>8.1912011718750009</c:v>
                </c:pt>
                <c:pt idx="4744">
                  <c:v>8.2341015624999994</c:v>
                </c:pt>
                <c:pt idx="4745">
                  <c:v>8.2770019531249996</c:v>
                </c:pt>
                <c:pt idx="4746">
                  <c:v>8.1912011718750009</c:v>
                </c:pt>
                <c:pt idx="4747">
                  <c:v>8.2341015624999994</c:v>
                </c:pt>
                <c:pt idx="4748">
                  <c:v>8.2770019531249996</c:v>
                </c:pt>
                <c:pt idx="4749">
                  <c:v>8.2770019531249996</c:v>
                </c:pt>
                <c:pt idx="4750">
                  <c:v>8.2770019531249996</c:v>
                </c:pt>
                <c:pt idx="4751">
                  <c:v>8.2770019531249996</c:v>
                </c:pt>
                <c:pt idx="4752">
                  <c:v>8.2770019531249996</c:v>
                </c:pt>
                <c:pt idx="4753">
                  <c:v>8.2770019531249996</c:v>
                </c:pt>
                <c:pt idx="4754">
                  <c:v>8.2770019531249996</c:v>
                </c:pt>
                <c:pt idx="4755">
                  <c:v>8.3628027343749896</c:v>
                </c:pt>
                <c:pt idx="4756">
                  <c:v>8.3199023437499999</c:v>
                </c:pt>
                <c:pt idx="4757">
                  <c:v>8.3199023437499999</c:v>
                </c:pt>
                <c:pt idx="4758">
                  <c:v>8.3199023437499999</c:v>
                </c:pt>
                <c:pt idx="4759">
                  <c:v>8.3628027343749896</c:v>
                </c:pt>
                <c:pt idx="4760">
                  <c:v>8.3628027343749896</c:v>
                </c:pt>
                <c:pt idx="4761">
                  <c:v>8.3628027343749896</c:v>
                </c:pt>
                <c:pt idx="4762">
                  <c:v>8.3628027343749896</c:v>
                </c:pt>
                <c:pt idx="4763">
                  <c:v>8.3199023437499999</c:v>
                </c:pt>
                <c:pt idx="4764">
                  <c:v>8.3628027343749896</c:v>
                </c:pt>
                <c:pt idx="4765">
                  <c:v>8.3628027343749896</c:v>
                </c:pt>
                <c:pt idx="4766">
                  <c:v>8.3628027343749896</c:v>
                </c:pt>
                <c:pt idx="4767">
                  <c:v>8.3628027343749896</c:v>
                </c:pt>
                <c:pt idx="4768">
                  <c:v>8.4057031250000005</c:v>
                </c:pt>
                <c:pt idx="4769">
                  <c:v>8.4057031250000005</c:v>
                </c:pt>
                <c:pt idx="4770">
                  <c:v>8.4057031250000005</c:v>
                </c:pt>
                <c:pt idx="4771">
                  <c:v>8.4057031250000005</c:v>
                </c:pt>
                <c:pt idx="4772">
                  <c:v>8.3628027343749896</c:v>
                </c:pt>
                <c:pt idx="4773">
                  <c:v>8.4057031250000005</c:v>
                </c:pt>
                <c:pt idx="4774">
                  <c:v>8.4057031250000005</c:v>
                </c:pt>
                <c:pt idx="4775">
                  <c:v>8.4057031250000005</c:v>
                </c:pt>
                <c:pt idx="4776">
                  <c:v>8.4486035156250008</c:v>
                </c:pt>
                <c:pt idx="4777">
                  <c:v>8.4057031250000005</c:v>
                </c:pt>
                <c:pt idx="4778">
                  <c:v>8.4486035156250008</c:v>
                </c:pt>
                <c:pt idx="4779">
                  <c:v>8.4486035156250008</c:v>
                </c:pt>
                <c:pt idx="4780">
                  <c:v>8.4915039062499993</c:v>
                </c:pt>
                <c:pt idx="4781">
                  <c:v>8.4057031250000005</c:v>
                </c:pt>
                <c:pt idx="4782">
                  <c:v>8.4915039062499993</c:v>
                </c:pt>
                <c:pt idx="4783">
                  <c:v>8.4486035156250008</c:v>
                </c:pt>
                <c:pt idx="4784">
                  <c:v>8.4915039062499993</c:v>
                </c:pt>
                <c:pt idx="4785">
                  <c:v>8.4915039062499993</c:v>
                </c:pt>
                <c:pt idx="4786">
                  <c:v>8.4486035156250008</c:v>
                </c:pt>
                <c:pt idx="4787">
                  <c:v>8.4915039062499993</c:v>
                </c:pt>
                <c:pt idx="4788">
                  <c:v>8.5344042968749996</c:v>
                </c:pt>
                <c:pt idx="4789">
                  <c:v>8.4915039062499993</c:v>
                </c:pt>
                <c:pt idx="4790">
                  <c:v>8.4486035156250008</c:v>
                </c:pt>
                <c:pt idx="4791">
                  <c:v>8.4915039062499993</c:v>
                </c:pt>
                <c:pt idx="4792">
                  <c:v>8.4915039062499993</c:v>
                </c:pt>
                <c:pt idx="4793">
                  <c:v>8.5344042968749996</c:v>
                </c:pt>
                <c:pt idx="4794">
                  <c:v>8.5344042968749996</c:v>
                </c:pt>
                <c:pt idx="4795">
                  <c:v>8.4915039062499993</c:v>
                </c:pt>
                <c:pt idx="4796">
                  <c:v>8.5344042968749996</c:v>
                </c:pt>
                <c:pt idx="4797">
                  <c:v>8.5344042968749996</c:v>
                </c:pt>
                <c:pt idx="4798">
                  <c:v>8.5344042968749996</c:v>
                </c:pt>
                <c:pt idx="4799">
                  <c:v>8.5773046874999999</c:v>
                </c:pt>
                <c:pt idx="4800">
                  <c:v>8.5773046874999999</c:v>
                </c:pt>
                <c:pt idx="4801">
                  <c:v>8.5344042968749996</c:v>
                </c:pt>
                <c:pt idx="4802">
                  <c:v>8.5773046874999999</c:v>
                </c:pt>
                <c:pt idx="4803">
                  <c:v>8.5773046874999999</c:v>
                </c:pt>
                <c:pt idx="4804">
                  <c:v>8.5773046874999999</c:v>
                </c:pt>
                <c:pt idx="4805">
                  <c:v>8.5773046874999999</c:v>
                </c:pt>
                <c:pt idx="4806">
                  <c:v>8.5773046874999999</c:v>
                </c:pt>
                <c:pt idx="4807">
                  <c:v>8.5773046874999999</c:v>
                </c:pt>
                <c:pt idx="4808">
                  <c:v>8.5344042968749996</c:v>
                </c:pt>
                <c:pt idx="4809">
                  <c:v>8.6202050781250001</c:v>
                </c:pt>
                <c:pt idx="4810">
                  <c:v>8.6202050781250001</c:v>
                </c:pt>
                <c:pt idx="4811">
                  <c:v>8.5344042968749996</c:v>
                </c:pt>
                <c:pt idx="4812">
                  <c:v>8.6202050781250001</c:v>
                </c:pt>
                <c:pt idx="4813">
                  <c:v>8.6202050781250001</c:v>
                </c:pt>
                <c:pt idx="4814">
                  <c:v>8.5773046874999999</c:v>
                </c:pt>
                <c:pt idx="4815">
                  <c:v>8.6202050781250001</c:v>
                </c:pt>
                <c:pt idx="4816">
                  <c:v>8.6202050781250001</c:v>
                </c:pt>
                <c:pt idx="4817">
                  <c:v>8.6202050781250001</c:v>
                </c:pt>
                <c:pt idx="4818">
                  <c:v>8.6202050781250001</c:v>
                </c:pt>
                <c:pt idx="4819">
                  <c:v>8.6202050781250001</c:v>
                </c:pt>
                <c:pt idx="4820">
                  <c:v>8.6631054687500004</c:v>
                </c:pt>
                <c:pt idx="4821">
                  <c:v>8.6202050781250001</c:v>
                </c:pt>
                <c:pt idx="4822">
                  <c:v>8.6631054687500004</c:v>
                </c:pt>
                <c:pt idx="4823">
                  <c:v>8.6631054687500004</c:v>
                </c:pt>
                <c:pt idx="4824">
                  <c:v>8.6631054687500004</c:v>
                </c:pt>
                <c:pt idx="4825">
                  <c:v>8.6631054687500004</c:v>
                </c:pt>
                <c:pt idx="4826">
                  <c:v>8.7060058593750007</c:v>
                </c:pt>
                <c:pt idx="4827">
                  <c:v>8.6631054687500004</c:v>
                </c:pt>
                <c:pt idx="4828">
                  <c:v>8.6202050781250001</c:v>
                </c:pt>
                <c:pt idx="4829">
                  <c:v>8.7060058593750007</c:v>
                </c:pt>
                <c:pt idx="4830">
                  <c:v>8.7060058593750007</c:v>
                </c:pt>
                <c:pt idx="4831">
                  <c:v>8.7060058593750007</c:v>
                </c:pt>
                <c:pt idx="4832">
                  <c:v>8.7489062499999992</c:v>
                </c:pt>
                <c:pt idx="4833">
                  <c:v>8.7489062499999992</c:v>
                </c:pt>
                <c:pt idx="4834">
                  <c:v>8.7060058593750007</c:v>
                </c:pt>
                <c:pt idx="4835">
                  <c:v>8.7489062499999992</c:v>
                </c:pt>
                <c:pt idx="4836">
                  <c:v>8.7918066406249995</c:v>
                </c:pt>
                <c:pt idx="4837">
                  <c:v>8.7489062499999992</c:v>
                </c:pt>
                <c:pt idx="4838">
                  <c:v>8.7918066406249995</c:v>
                </c:pt>
                <c:pt idx="4839">
                  <c:v>8.7918066406249995</c:v>
                </c:pt>
                <c:pt idx="4840">
                  <c:v>8.7918066406249995</c:v>
                </c:pt>
                <c:pt idx="4841">
                  <c:v>8.8347070312499998</c:v>
                </c:pt>
                <c:pt idx="4842">
                  <c:v>8.8347070312499998</c:v>
                </c:pt>
                <c:pt idx="4843">
                  <c:v>8.8347070312499998</c:v>
                </c:pt>
                <c:pt idx="4844">
                  <c:v>8.8776074218750001</c:v>
                </c:pt>
                <c:pt idx="4845">
                  <c:v>8.8776074218750001</c:v>
                </c:pt>
                <c:pt idx="4846">
                  <c:v>8.8776074218750001</c:v>
                </c:pt>
                <c:pt idx="4847">
                  <c:v>8.8776074218750001</c:v>
                </c:pt>
                <c:pt idx="4848">
                  <c:v>8.8776074218750001</c:v>
                </c:pt>
                <c:pt idx="4849">
                  <c:v>8.8776074218750001</c:v>
                </c:pt>
                <c:pt idx="4850">
                  <c:v>8.8776074218750001</c:v>
                </c:pt>
                <c:pt idx="4851">
                  <c:v>8.9205078125000004</c:v>
                </c:pt>
                <c:pt idx="4852">
                  <c:v>8.9205078125000004</c:v>
                </c:pt>
                <c:pt idx="4853">
                  <c:v>9.0063085937499991</c:v>
                </c:pt>
                <c:pt idx="4854">
                  <c:v>9.0063085937499991</c:v>
                </c:pt>
                <c:pt idx="4855">
                  <c:v>8.9634082031250006</c:v>
                </c:pt>
                <c:pt idx="4856">
                  <c:v>9.0063085937499991</c:v>
                </c:pt>
                <c:pt idx="4857">
                  <c:v>9.0063085937499991</c:v>
                </c:pt>
                <c:pt idx="4858">
                  <c:v>9.0063085937499991</c:v>
                </c:pt>
                <c:pt idx="4859">
                  <c:v>9.0492089843749994</c:v>
                </c:pt>
                <c:pt idx="4860">
                  <c:v>9.0492089843749994</c:v>
                </c:pt>
                <c:pt idx="4861">
                  <c:v>9.135009765625</c:v>
                </c:pt>
                <c:pt idx="4862">
                  <c:v>9.135009765625</c:v>
                </c:pt>
                <c:pt idx="4863">
                  <c:v>9.135009765625</c:v>
                </c:pt>
                <c:pt idx="4864">
                  <c:v>9.135009765625</c:v>
                </c:pt>
                <c:pt idx="4865">
                  <c:v>9.135009765625</c:v>
                </c:pt>
                <c:pt idx="4866">
                  <c:v>9.135009765625</c:v>
                </c:pt>
                <c:pt idx="4867">
                  <c:v>9.2208105468750006</c:v>
                </c:pt>
                <c:pt idx="4868">
                  <c:v>9.2637109375000009</c:v>
                </c:pt>
                <c:pt idx="4869">
                  <c:v>9.2637109375000009</c:v>
                </c:pt>
                <c:pt idx="4870">
                  <c:v>9.3066113281249994</c:v>
                </c:pt>
                <c:pt idx="4871">
                  <c:v>9.2637109375000009</c:v>
                </c:pt>
                <c:pt idx="4872">
                  <c:v>9.3066113281249994</c:v>
                </c:pt>
                <c:pt idx="4873">
                  <c:v>9.2637109375000009</c:v>
                </c:pt>
                <c:pt idx="4874">
                  <c:v>9.3495117187499996</c:v>
                </c:pt>
                <c:pt idx="4875">
                  <c:v>9.3495117187499996</c:v>
                </c:pt>
                <c:pt idx="4876">
                  <c:v>9.3066113281249994</c:v>
                </c:pt>
                <c:pt idx="4877">
                  <c:v>9.3495117187499996</c:v>
                </c:pt>
                <c:pt idx="4878">
                  <c:v>9.3066113281249994</c:v>
                </c:pt>
                <c:pt idx="4879">
                  <c:v>9.3495117187499996</c:v>
                </c:pt>
                <c:pt idx="4880">
                  <c:v>9.3495117187499996</c:v>
                </c:pt>
                <c:pt idx="4881">
                  <c:v>9.3495117187499996</c:v>
                </c:pt>
                <c:pt idx="4882">
                  <c:v>9.3495117187499996</c:v>
                </c:pt>
                <c:pt idx="4883">
                  <c:v>9.3495117187499996</c:v>
                </c:pt>
                <c:pt idx="4884">
                  <c:v>9.3495117187499996</c:v>
                </c:pt>
                <c:pt idx="4885">
                  <c:v>9.3924121093749999</c:v>
                </c:pt>
                <c:pt idx="4886">
                  <c:v>9.3924121093749999</c:v>
                </c:pt>
                <c:pt idx="4887">
                  <c:v>9.3924121093749999</c:v>
                </c:pt>
                <c:pt idx="4888">
                  <c:v>9.4353124999999896</c:v>
                </c:pt>
                <c:pt idx="4889">
                  <c:v>9.3924121093749999</c:v>
                </c:pt>
                <c:pt idx="4890">
                  <c:v>9.4353124999999896</c:v>
                </c:pt>
                <c:pt idx="4891">
                  <c:v>9.4353124999999896</c:v>
                </c:pt>
                <c:pt idx="4892">
                  <c:v>9.4782128906250005</c:v>
                </c:pt>
                <c:pt idx="4893">
                  <c:v>9.4782128906250005</c:v>
                </c:pt>
                <c:pt idx="4894">
                  <c:v>9.4782128906250005</c:v>
                </c:pt>
                <c:pt idx="4895">
                  <c:v>9.4782128906250005</c:v>
                </c:pt>
                <c:pt idx="4896">
                  <c:v>9.4782128906250005</c:v>
                </c:pt>
                <c:pt idx="4897">
                  <c:v>9.5211132812500008</c:v>
                </c:pt>
                <c:pt idx="4898">
                  <c:v>9.5640136718749993</c:v>
                </c:pt>
                <c:pt idx="4899">
                  <c:v>9.4782128906250005</c:v>
                </c:pt>
                <c:pt idx="4900">
                  <c:v>9.5211132812500008</c:v>
                </c:pt>
                <c:pt idx="4901">
                  <c:v>9.5640136718749993</c:v>
                </c:pt>
                <c:pt idx="4902">
                  <c:v>9.5640136718749993</c:v>
                </c:pt>
                <c:pt idx="4903">
                  <c:v>9.6069140624999996</c:v>
                </c:pt>
                <c:pt idx="4904">
                  <c:v>9.5640136718749993</c:v>
                </c:pt>
                <c:pt idx="4905">
                  <c:v>9.6069140624999996</c:v>
                </c:pt>
                <c:pt idx="4906">
                  <c:v>9.5640136718749993</c:v>
                </c:pt>
                <c:pt idx="4907">
                  <c:v>9.5640136718749993</c:v>
                </c:pt>
                <c:pt idx="4908">
                  <c:v>9.6498144531249999</c:v>
                </c:pt>
                <c:pt idx="4909">
                  <c:v>9.6069140624999996</c:v>
                </c:pt>
                <c:pt idx="4910">
                  <c:v>9.6498144531249999</c:v>
                </c:pt>
                <c:pt idx="4911">
                  <c:v>9.6498144531249999</c:v>
                </c:pt>
                <c:pt idx="4912">
                  <c:v>9.6498144531249999</c:v>
                </c:pt>
                <c:pt idx="4913">
                  <c:v>9.6498144531249999</c:v>
                </c:pt>
                <c:pt idx="4914">
                  <c:v>9.6498144531249999</c:v>
                </c:pt>
                <c:pt idx="4915">
                  <c:v>9.6069140624999996</c:v>
                </c:pt>
                <c:pt idx="4916">
                  <c:v>9.6069140624999996</c:v>
                </c:pt>
                <c:pt idx="4917">
                  <c:v>9.6498144531249999</c:v>
                </c:pt>
                <c:pt idx="4918">
                  <c:v>9.6927148437500001</c:v>
                </c:pt>
                <c:pt idx="4919">
                  <c:v>9.6498144531249999</c:v>
                </c:pt>
                <c:pt idx="4920">
                  <c:v>9.6498144531249999</c:v>
                </c:pt>
                <c:pt idx="4921">
                  <c:v>9.6498144531249999</c:v>
                </c:pt>
                <c:pt idx="4922">
                  <c:v>9.6498144531249999</c:v>
                </c:pt>
                <c:pt idx="4923">
                  <c:v>9.6927148437500001</c:v>
                </c:pt>
                <c:pt idx="4924">
                  <c:v>9.6927148437500001</c:v>
                </c:pt>
                <c:pt idx="4925">
                  <c:v>9.6927148437500001</c:v>
                </c:pt>
                <c:pt idx="4926">
                  <c:v>9.6498144531249999</c:v>
                </c:pt>
                <c:pt idx="4927">
                  <c:v>9.6927148437500001</c:v>
                </c:pt>
                <c:pt idx="4928">
                  <c:v>9.7356152343750004</c:v>
                </c:pt>
                <c:pt idx="4929">
                  <c:v>9.6927148437500001</c:v>
                </c:pt>
                <c:pt idx="4930">
                  <c:v>9.7356152343750004</c:v>
                </c:pt>
                <c:pt idx="4931">
                  <c:v>9.6927148437500001</c:v>
                </c:pt>
                <c:pt idx="4932">
                  <c:v>9.6927148437500001</c:v>
                </c:pt>
                <c:pt idx="4933">
                  <c:v>9.6927148437500001</c:v>
                </c:pt>
                <c:pt idx="4934">
                  <c:v>9.7356152343750004</c:v>
                </c:pt>
                <c:pt idx="4935">
                  <c:v>9.7356152343750004</c:v>
                </c:pt>
                <c:pt idx="4936">
                  <c:v>9.7356152343750004</c:v>
                </c:pt>
                <c:pt idx="4937">
                  <c:v>9.6927148437500001</c:v>
                </c:pt>
                <c:pt idx="4938">
                  <c:v>9.6927148437500001</c:v>
                </c:pt>
                <c:pt idx="4939">
                  <c:v>9.6927148437500001</c:v>
                </c:pt>
                <c:pt idx="4940">
                  <c:v>9.6927148437500001</c:v>
                </c:pt>
                <c:pt idx="4941">
                  <c:v>9.6927148437500001</c:v>
                </c:pt>
                <c:pt idx="4942">
                  <c:v>9.6927148437500001</c:v>
                </c:pt>
                <c:pt idx="4943">
                  <c:v>9.6498144531249999</c:v>
                </c:pt>
                <c:pt idx="4944">
                  <c:v>9.6498144531249999</c:v>
                </c:pt>
                <c:pt idx="4945">
                  <c:v>9.6498144531249999</c:v>
                </c:pt>
                <c:pt idx="4946">
                  <c:v>9.6927148437500001</c:v>
                </c:pt>
                <c:pt idx="4947">
                  <c:v>9.6498144531249999</c:v>
                </c:pt>
                <c:pt idx="4948">
                  <c:v>9.6927148437500001</c:v>
                </c:pt>
                <c:pt idx="4949">
                  <c:v>9.6498144531249999</c:v>
                </c:pt>
                <c:pt idx="4950">
                  <c:v>9.6927148437500001</c:v>
                </c:pt>
                <c:pt idx="4951">
                  <c:v>9.6069140624999996</c:v>
                </c:pt>
                <c:pt idx="4952">
                  <c:v>9.6498144531249999</c:v>
                </c:pt>
                <c:pt idx="4953">
                  <c:v>9.6069140624999996</c:v>
                </c:pt>
                <c:pt idx="4954">
                  <c:v>9.6498144531249999</c:v>
                </c:pt>
                <c:pt idx="4955">
                  <c:v>9.6498144531249999</c:v>
                </c:pt>
                <c:pt idx="4956">
                  <c:v>9.6069140624999996</c:v>
                </c:pt>
                <c:pt idx="4957">
                  <c:v>9.6069140624999996</c:v>
                </c:pt>
                <c:pt idx="4958">
                  <c:v>9.6069140624999996</c:v>
                </c:pt>
                <c:pt idx="4959">
                  <c:v>9.6069140624999996</c:v>
                </c:pt>
                <c:pt idx="4960">
                  <c:v>9.5640136718749993</c:v>
                </c:pt>
                <c:pt idx="4961">
                  <c:v>9.5640136718749993</c:v>
                </c:pt>
                <c:pt idx="4962">
                  <c:v>9.5640136718749993</c:v>
                </c:pt>
                <c:pt idx="4963">
                  <c:v>9.6069140624999996</c:v>
                </c:pt>
                <c:pt idx="4964">
                  <c:v>9.6069140624999996</c:v>
                </c:pt>
                <c:pt idx="4965">
                  <c:v>9.5640136718749993</c:v>
                </c:pt>
                <c:pt idx="4966">
                  <c:v>9.5211132812500008</c:v>
                </c:pt>
                <c:pt idx="4967">
                  <c:v>9.5640136718749993</c:v>
                </c:pt>
                <c:pt idx="4968">
                  <c:v>9.5211132812500008</c:v>
                </c:pt>
                <c:pt idx="4969">
                  <c:v>9.5211132812500008</c:v>
                </c:pt>
                <c:pt idx="4970">
                  <c:v>9.5211132812500008</c:v>
                </c:pt>
                <c:pt idx="4971">
                  <c:v>9.5211132812500008</c:v>
                </c:pt>
                <c:pt idx="4972">
                  <c:v>9.5211132812500008</c:v>
                </c:pt>
                <c:pt idx="4973">
                  <c:v>9.5211132812500008</c:v>
                </c:pt>
                <c:pt idx="4974">
                  <c:v>9.5211132812500008</c:v>
                </c:pt>
                <c:pt idx="4975">
                  <c:v>9.4782128906250005</c:v>
                </c:pt>
                <c:pt idx="4976">
                  <c:v>9.4782128906250005</c:v>
                </c:pt>
                <c:pt idx="4977">
                  <c:v>9.4782128906250005</c:v>
                </c:pt>
                <c:pt idx="4978">
                  <c:v>9.4353124999999896</c:v>
                </c:pt>
                <c:pt idx="4979">
                  <c:v>9.4782128906250005</c:v>
                </c:pt>
                <c:pt idx="4980">
                  <c:v>9.4353124999999896</c:v>
                </c:pt>
                <c:pt idx="4981">
                  <c:v>9.4353124999999896</c:v>
                </c:pt>
                <c:pt idx="4982">
                  <c:v>9.4353124999999896</c:v>
                </c:pt>
                <c:pt idx="4983">
                  <c:v>9.4353124999999896</c:v>
                </c:pt>
                <c:pt idx="4984">
                  <c:v>9.4353124999999896</c:v>
                </c:pt>
                <c:pt idx="4985">
                  <c:v>9.3924121093749999</c:v>
                </c:pt>
                <c:pt idx="4986">
                  <c:v>9.4353124999999896</c:v>
                </c:pt>
                <c:pt idx="4987">
                  <c:v>9.3924121093749999</c:v>
                </c:pt>
                <c:pt idx="4988">
                  <c:v>9.3924121093749999</c:v>
                </c:pt>
                <c:pt idx="4989">
                  <c:v>9.3495117187499996</c:v>
                </c:pt>
                <c:pt idx="4990">
                  <c:v>9.3924121093749999</c:v>
                </c:pt>
                <c:pt idx="4991">
                  <c:v>9.3924121093749999</c:v>
                </c:pt>
                <c:pt idx="4992">
                  <c:v>9.3924121093749999</c:v>
                </c:pt>
                <c:pt idx="4993">
                  <c:v>9.3066113281249994</c:v>
                </c:pt>
                <c:pt idx="4994">
                  <c:v>9.3495117187499996</c:v>
                </c:pt>
                <c:pt idx="4995">
                  <c:v>9.3495117187499996</c:v>
                </c:pt>
                <c:pt idx="4996">
                  <c:v>9.3066113281249994</c:v>
                </c:pt>
                <c:pt idx="4997">
                  <c:v>9.3066113281249994</c:v>
                </c:pt>
                <c:pt idx="4998">
                  <c:v>9.3066113281249994</c:v>
                </c:pt>
                <c:pt idx="4999">
                  <c:v>9.3924121093749999</c:v>
                </c:pt>
                <c:pt idx="5000">
                  <c:v>9.3495117187499996</c:v>
                </c:pt>
                <c:pt idx="5001">
                  <c:v>9.3924121093749999</c:v>
                </c:pt>
                <c:pt idx="5002">
                  <c:v>9.3924121093749999</c:v>
                </c:pt>
                <c:pt idx="5003">
                  <c:v>9.3924121093749999</c:v>
                </c:pt>
                <c:pt idx="5004">
                  <c:v>9.3924121093749999</c:v>
                </c:pt>
                <c:pt idx="5005">
                  <c:v>9.4782128906250005</c:v>
                </c:pt>
                <c:pt idx="5006">
                  <c:v>9.4353124999999896</c:v>
                </c:pt>
                <c:pt idx="5007">
                  <c:v>9.4782128906250005</c:v>
                </c:pt>
                <c:pt idx="5008">
                  <c:v>9.4782128906250005</c:v>
                </c:pt>
                <c:pt idx="5009">
                  <c:v>9.4782128906250005</c:v>
                </c:pt>
                <c:pt idx="5010">
                  <c:v>9.4353124999999896</c:v>
                </c:pt>
                <c:pt idx="5011">
                  <c:v>9.4353124999999896</c:v>
                </c:pt>
                <c:pt idx="5012">
                  <c:v>9.4353124999999896</c:v>
                </c:pt>
                <c:pt idx="5013">
                  <c:v>9.4353124999999896</c:v>
                </c:pt>
                <c:pt idx="5014">
                  <c:v>9.4782128906250005</c:v>
                </c:pt>
                <c:pt idx="5015">
                  <c:v>9.5211132812500008</c:v>
                </c:pt>
                <c:pt idx="5016">
                  <c:v>9.5640136718749993</c:v>
                </c:pt>
                <c:pt idx="5017">
                  <c:v>9.5211132812500008</c:v>
                </c:pt>
                <c:pt idx="5018">
                  <c:v>9.4782128906250005</c:v>
                </c:pt>
                <c:pt idx="5019">
                  <c:v>9.5640136718749993</c:v>
                </c:pt>
                <c:pt idx="5020">
                  <c:v>9.5640136718749993</c:v>
                </c:pt>
                <c:pt idx="5021">
                  <c:v>9.6069140624999996</c:v>
                </c:pt>
                <c:pt idx="5022">
                  <c:v>9.5211132812500008</c:v>
                </c:pt>
                <c:pt idx="5023">
                  <c:v>9.5211132812500008</c:v>
                </c:pt>
                <c:pt idx="5024">
                  <c:v>9.5640136718749993</c:v>
                </c:pt>
                <c:pt idx="5025">
                  <c:v>9.5640136718749993</c:v>
                </c:pt>
                <c:pt idx="5026">
                  <c:v>9.6069140624999996</c:v>
                </c:pt>
                <c:pt idx="5027">
                  <c:v>9.6498144531249999</c:v>
                </c:pt>
                <c:pt idx="5028">
                  <c:v>9.6069140624999996</c:v>
                </c:pt>
                <c:pt idx="5029">
                  <c:v>9.6069140624999996</c:v>
                </c:pt>
                <c:pt idx="5030">
                  <c:v>9.5640136718749993</c:v>
                </c:pt>
                <c:pt idx="5031">
                  <c:v>9.5640136718749993</c:v>
                </c:pt>
                <c:pt idx="5032">
                  <c:v>9.5640136718749993</c:v>
                </c:pt>
                <c:pt idx="5033">
                  <c:v>9.5640136718749993</c:v>
                </c:pt>
                <c:pt idx="5034">
                  <c:v>9.5640136718749993</c:v>
                </c:pt>
                <c:pt idx="5035">
                  <c:v>9.5640136718749993</c:v>
                </c:pt>
                <c:pt idx="5036">
                  <c:v>9.5640136718749993</c:v>
                </c:pt>
                <c:pt idx="5037">
                  <c:v>9.5211132812500008</c:v>
                </c:pt>
                <c:pt idx="5038">
                  <c:v>9.5211132812500008</c:v>
                </c:pt>
                <c:pt idx="5039">
                  <c:v>9.4782128906250005</c:v>
                </c:pt>
                <c:pt idx="5040">
                  <c:v>9.5211132812500008</c:v>
                </c:pt>
                <c:pt idx="5041">
                  <c:v>9.5211132812500008</c:v>
                </c:pt>
                <c:pt idx="5042">
                  <c:v>9.5640136718749993</c:v>
                </c:pt>
                <c:pt idx="5043">
                  <c:v>9.5211132812500008</c:v>
                </c:pt>
                <c:pt idx="5044">
                  <c:v>9.4782128906250005</c:v>
                </c:pt>
                <c:pt idx="5045">
                  <c:v>9.4782128906250005</c:v>
                </c:pt>
                <c:pt idx="5046">
                  <c:v>9.4782128906250005</c:v>
                </c:pt>
                <c:pt idx="5047">
                  <c:v>9.4782128906250005</c:v>
                </c:pt>
                <c:pt idx="5048">
                  <c:v>9.4782128906250005</c:v>
                </c:pt>
                <c:pt idx="5049">
                  <c:v>9.4782128906250005</c:v>
                </c:pt>
                <c:pt idx="5050">
                  <c:v>9.5211132812500008</c:v>
                </c:pt>
                <c:pt idx="5051">
                  <c:v>9.5211132812500008</c:v>
                </c:pt>
                <c:pt idx="5052">
                  <c:v>9.4782128906250005</c:v>
                </c:pt>
                <c:pt idx="5053">
                  <c:v>9.4353124999999896</c:v>
                </c:pt>
                <c:pt idx="5054">
                  <c:v>9.4353124999999896</c:v>
                </c:pt>
                <c:pt idx="5055">
                  <c:v>9.4353124999999896</c:v>
                </c:pt>
                <c:pt idx="5056">
                  <c:v>9.4353124999999896</c:v>
                </c:pt>
                <c:pt idx="5057">
                  <c:v>9.5211132812500008</c:v>
                </c:pt>
                <c:pt idx="5058">
                  <c:v>9.4782128906250005</c:v>
                </c:pt>
                <c:pt idx="5059">
                  <c:v>9.4782128906250005</c:v>
                </c:pt>
                <c:pt idx="5060">
                  <c:v>9.4353124999999896</c:v>
                </c:pt>
                <c:pt idx="5061">
                  <c:v>9.4782128906250005</c:v>
                </c:pt>
                <c:pt idx="5062">
                  <c:v>9.4782128906250005</c:v>
                </c:pt>
                <c:pt idx="5063">
                  <c:v>9.4782128906250005</c:v>
                </c:pt>
                <c:pt idx="5064">
                  <c:v>9.4782128906250005</c:v>
                </c:pt>
                <c:pt idx="5065">
                  <c:v>9.4782128906250005</c:v>
                </c:pt>
                <c:pt idx="5066">
                  <c:v>9.4782128906250005</c:v>
                </c:pt>
                <c:pt idx="5067">
                  <c:v>9.4782128906250005</c:v>
                </c:pt>
                <c:pt idx="5068">
                  <c:v>9.4353124999999896</c:v>
                </c:pt>
                <c:pt idx="5069">
                  <c:v>9.4782128906250005</c:v>
                </c:pt>
                <c:pt idx="5070">
                  <c:v>9.4353124999999896</c:v>
                </c:pt>
                <c:pt idx="5071">
                  <c:v>9.4782128906250005</c:v>
                </c:pt>
                <c:pt idx="5072">
                  <c:v>9.4353124999999896</c:v>
                </c:pt>
                <c:pt idx="5073">
                  <c:v>9.3924121093749999</c:v>
                </c:pt>
                <c:pt idx="5074">
                  <c:v>9.3924121093749999</c:v>
                </c:pt>
                <c:pt idx="5075">
                  <c:v>9.3924121093749999</c:v>
                </c:pt>
                <c:pt idx="5076">
                  <c:v>9.3924121093749999</c:v>
                </c:pt>
                <c:pt idx="5077">
                  <c:v>9.4353124999999896</c:v>
                </c:pt>
                <c:pt idx="5078">
                  <c:v>9.4353124999999896</c:v>
                </c:pt>
                <c:pt idx="5079">
                  <c:v>9.4353124999999896</c:v>
                </c:pt>
                <c:pt idx="5080">
                  <c:v>9.4353124999999896</c:v>
                </c:pt>
                <c:pt idx="5081">
                  <c:v>9.3924121093749999</c:v>
                </c:pt>
                <c:pt idx="5082">
                  <c:v>9.4353124999999896</c:v>
                </c:pt>
                <c:pt idx="5083">
                  <c:v>9.4353124999999896</c:v>
                </c:pt>
                <c:pt idx="5084">
                  <c:v>9.4353124999999896</c:v>
                </c:pt>
                <c:pt idx="5085">
                  <c:v>9.4782128906250005</c:v>
                </c:pt>
                <c:pt idx="5086">
                  <c:v>9.4782128906250005</c:v>
                </c:pt>
                <c:pt idx="5087">
                  <c:v>9.3924121093749999</c:v>
                </c:pt>
                <c:pt idx="5088">
                  <c:v>9.4353124999999896</c:v>
                </c:pt>
                <c:pt idx="5089">
                  <c:v>9.3924121093749999</c:v>
                </c:pt>
                <c:pt idx="5090">
                  <c:v>9.4353124999999896</c:v>
                </c:pt>
                <c:pt idx="5091">
                  <c:v>9.4782128906250005</c:v>
                </c:pt>
                <c:pt idx="5092">
                  <c:v>9.3924121093749999</c:v>
                </c:pt>
                <c:pt idx="5093">
                  <c:v>9.4353124999999896</c:v>
                </c:pt>
                <c:pt idx="5094">
                  <c:v>9.4353124999999896</c:v>
                </c:pt>
                <c:pt idx="5095">
                  <c:v>9.4353124999999896</c:v>
                </c:pt>
                <c:pt idx="5096">
                  <c:v>9.3924121093749999</c:v>
                </c:pt>
                <c:pt idx="5097">
                  <c:v>9.3924121093749999</c:v>
                </c:pt>
                <c:pt idx="5098">
                  <c:v>9.4353124999999896</c:v>
                </c:pt>
                <c:pt idx="5099">
                  <c:v>9.3924121093749999</c:v>
                </c:pt>
                <c:pt idx="5100">
                  <c:v>9.3924121093749999</c:v>
                </c:pt>
                <c:pt idx="5101">
                  <c:v>9.3495117187499996</c:v>
                </c:pt>
                <c:pt idx="5102">
                  <c:v>9.3495117187499996</c:v>
                </c:pt>
                <c:pt idx="5103">
                  <c:v>9.3495117187499996</c:v>
                </c:pt>
                <c:pt idx="5104">
                  <c:v>9.3495117187499996</c:v>
                </c:pt>
                <c:pt idx="5105">
                  <c:v>9.3066113281249994</c:v>
                </c:pt>
                <c:pt idx="5106">
                  <c:v>9.3495117187499996</c:v>
                </c:pt>
                <c:pt idx="5107">
                  <c:v>9.2637109375000009</c:v>
                </c:pt>
                <c:pt idx="5108">
                  <c:v>9.2208105468750006</c:v>
                </c:pt>
                <c:pt idx="5109">
                  <c:v>9.2208105468750006</c:v>
                </c:pt>
                <c:pt idx="5110">
                  <c:v>9.2208105468750006</c:v>
                </c:pt>
                <c:pt idx="5111">
                  <c:v>9.1779101562500003</c:v>
                </c:pt>
                <c:pt idx="5112">
                  <c:v>9.135009765625</c:v>
                </c:pt>
                <c:pt idx="5113">
                  <c:v>9.0921093749999997</c:v>
                </c:pt>
                <c:pt idx="5114">
                  <c:v>9.0921093749999997</c:v>
                </c:pt>
                <c:pt idx="5115">
                  <c:v>9.0492089843749994</c:v>
                </c:pt>
                <c:pt idx="5116">
                  <c:v>9.0063085937499991</c:v>
                </c:pt>
                <c:pt idx="5117">
                  <c:v>9.0492089843749994</c:v>
                </c:pt>
                <c:pt idx="5118">
                  <c:v>9.0063085937499991</c:v>
                </c:pt>
                <c:pt idx="5119">
                  <c:v>8.9634082031250006</c:v>
                </c:pt>
                <c:pt idx="5120">
                  <c:v>8.9205078125000004</c:v>
                </c:pt>
                <c:pt idx="5121">
                  <c:v>8.9205078125000004</c:v>
                </c:pt>
                <c:pt idx="5122">
                  <c:v>8.9205078125000004</c:v>
                </c:pt>
                <c:pt idx="5123">
                  <c:v>8.9205078125000004</c:v>
                </c:pt>
                <c:pt idx="5124">
                  <c:v>8.8347070312499998</c:v>
                </c:pt>
                <c:pt idx="5125">
                  <c:v>8.8347070312499998</c:v>
                </c:pt>
                <c:pt idx="5126">
                  <c:v>8.7489062499999992</c:v>
                </c:pt>
                <c:pt idx="5127">
                  <c:v>8.7489062499999992</c:v>
                </c:pt>
                <c:pt idx="5128">
                  <c:v>8.7489062499999992</c:v>
                </c:pt>
                <c:pt idx="5129">
                  <c:v>8.7489062499999992</c:v>
                </c:pt>
                <c:pt idx="5130">
                  <c:v>8.7489062499999992</c:v>
                </c:pt>
                <c:pt idx="5131">
                  <c:v>8.7060058593750007</c:v>
                </c:pt>
                <c:pt idx="5132">
                  <c:v>8.6631054687500004</c:v>
                </c:pt>
                <c:pt idx="5133">
                  <c:v>8.6631054687500004</c:v>
                </c:pt>
                <c:pt idx="5134">
                  <c:v>8.6202050781250001</c:v>
                </c:pt>
                <c:pt idx="5135">
                  <c:v>8.6202050781250001</c:v>
                </c:pt>
                <c:pt idx="5136">
                  <c:v>8.5773046874999999</c:v>
                </c:pt>
                <c:pt idx="5137">
                  <c:v>8.5773046874999999</c:v>
                </c:pt>
                <c:pt idx="5138">
                  <c:v>8.5773046874999999</c:v>
                </c:pt>
                <c:pt idx="5139">
                  <c:v>8.5773046874999999</c:v>
                </c:pt>
                <c:pt idx="5140">
                  <c:v>8.5344042968749996</c:v>
                </c:pt>
                <c:pt idx="5141">
                  <c:v>8.5344042968749996</c:v>
                </c:pt>
                <c:pt idx="5142">
                  <c:v>8.5344042968749996</c:v>
                </c:pt>
                <c:pt idx="5143">
                  <c:v>8.4915039062499993</c:v>
                </c:pt>
                <c:pt idx="5144">
                  <c:v>8.4915039062499993</c:v>
                </c:pt>
                <c:pt idx="5145">
                  <c:v>8.4915039062499993</c:v>
                </c:pt>
                <c:pt idx="5146">
                  <c:v>8.4915039062499993</c:v>
                </c:pt>
                <c:pt idx="5147">
                  <c:v>8.4915039062499993</c:v>
                </c:pt>
                <c:pt idx="5148">
                  <c:v>8.4915039062499993</c:v>
                </c:pt>
                <c:pt idx="5149">
                  <c:v>8.4915039062499993</c:v>
                </c:pt>
                <c:pt idx="5150">
                  <c:v>8.4915039062499993</c:v>
                </c:pt>
                <c:pt idx="5151">
                  <c:v>8.5344042968749996</c:v>
                </c:pt>
                <c:pt idx="5152">
                  <c:v>8.4486035156250008</c:v>
                </c:pt>
                <c:pt idx="5153">
                  <c:v>8.4915039062499993</c:v>
                </c:pt>
                <c:pt idx="5154">
                  <c:v>8.4915039062499993</c:v>
                </c:pt>
                <c:pt idx="5155">
                  <c:v>8.4915039062499993</c:v>
                </c:pt>
                <c:pt idx="5156">
                  <c:v>8.5344042968749996</c:v>
                </c:pt>
                <c:pt idx="5157">
                  <c:v>8.5344042968749996</c:v>
                </c:pt>
                <c:pt idx="5158">
                  <c:v>8.5344042968749996</c:v>
                </c:pt>
                <c:pt idx="5159">
                  <c:v>8.5344042968749996</c:v>
                </c:pt>
                <c:pt idx="5160">
                  <c:v>8.5773046874999999</c:v>
                </c:pt>
                <c:pt idx="5161">
                  <c:v>8.4915039062499993</c:v>
                </c:pt>
                <c:pt idx="5162">
                  <c:v>8.5344042968749996</c:v>
                </c:pt>
                <c:pt idx="5163">
                  <c:v>8.5344042968749996</c:v>
                </c:pt>
                <c:pt idx="5164">
                  <c:v>8.5773046874999999</c:v>
                </c:pt>
                <c:pt idx="5165">
                  <c:v>8.5344042968749996</c:v>
                </c:pt>
                <c:pt idx="5166">
                  <c:v>8.5773046874999999</c:v>
                </c:pt>
                <c:pt idx="5167">
                  <c:v>8.6202050781250001</c:v>
                </c:pt>
                <c:pt idx="5168">
                  <c:v>8.6202050781250001</c:v>
                </c:pt>
                <c:pt idx="5169">
                  <c:v>8.5344042968749996</c:v>
                </c:pt>
                <c:pt idx="5170">
                  <c:v>8.5344042968749996</c:v>
                </c:pt>
                <c:pt idx="5171">
                  <c:v>8.5344042968749996</c:v>
                </c:pt>
                <c:pt idx="5172">
                  <c:v>8.6202050781250001</c:v>
                </c:pt>
                <c:pt idx="5173">
                  <c:v>8.5344042968749996</c:v>
                </c:pt>
                <c:pt idx="5174">
                  <c:v>8.5344042968749996</c:v>
                </c:pt>
                <c:pt idx="5175">
                  <c:v>8.4915039062499993</c:v>
                </c:pt>
                <c:pt idx="5176">
                  <c:v>8.4486035156250008</c:v>
                </c:pt>
                <c:pt idx="5177">
                  <c:v>8.4486035156250008</c:v>
                </c:pt>
                <c:pt idx="5178">
                  <c:v>8.4486035156250008</c:v>
                </c:pt>
                <c:pt idx="5179">
                  <c:v>8.4057031250000005</c:v>
                </c:pt>
                <c:pt idx="5180">
                  <c:v>8.4057031250000005</c:v>
                </c:pt>
                <c:pt idx="5181">
                  <c:v>8.4057031250000005</c:v>
                </c:pt>
                <c:pt idx="5182">
                  <c:v>8.3199023437499999</c:v>
                </c:pt>
                <c:pt idx="5183">
                  <c:v>8.3628027343749896</c:v>
                </c:pt>
                <c:pt idx="5184">
                  <c:v>8.3199023437499999</c:v>
                </c:pt>
                <c:pt idx="5185">
                  <c:v>8.2341015624999994</c:v>
                </c:pt>
                <c:pt idx="5186">
                  <c:v>8.1912011718750009</c:v>
                </c:pt>
                <c:pt idx="5187">
                  <c:v>8.1483007812500006</c:v>
                </c:pt>
                <c:pt idx="5188">
                  <c:v>8.1483007812500006</c:v>
                </c:pt>
                <c:pt idx="5189">
                  <c:v>8.1483007812500006</c:v>
                </c:pt>
                <c:pt idx="5190">
                  <c:v>8.1483007812500006</c:v>
                </c:pt>
                <c:pt idx="5191">
                  <c:v>8.1054003906250003</c:v>
                </c:pt>
                <c:pt idx="5192">
                  <c:v>8.0625</c:v>
                </c:pt>
                <c:pt idx="5193">
                  <c:v>8.0625</c:v>
                </c:pt>
                <c:pt idx="5194">
                  <c:v>8.0625</c:v>
                </c:pt>
                <c:pt idx="5195">
                  <c:v>7.9766992187500003</c:v>
                </c:pt>
                <c:pt idx="5196">
                  <c:v>8.0195996093749997</c:v>
                </c:pt>
                <c:pt idx="5197">
                  <c:v>7.9766992187500003</c:v>
                </c:pt>
                <c:pt idx="5198">
                  <c:v>7.9766992187500003</c:v>
                </c:pt>
                <c:pt idx="5199">
                  <c:v>7.933798828125</c:v>
                </c:pt>
                <c:pt idx="5200">
                  <c:v>7.933798828125</c:v>
                </c:pt>
                <c:pt idx="5201">
                  <c:v>7.8908984374999998</c:v>
                </c:pt>
                <c:pt idx="5202">
                  <c:v>7.8908984374999998</c:v>
                </c:pt>
                <c:pt idx="5203">
                  <c:v>7.8479980468750004</c:v>
                </c:pt>
                <c:pt idx="5204">
                  <c:v>7.8908984374999998</c:v>
                </c:pt>
                <c:pt idx="5205">
                  <c:v>7.8050976562500001</c:v>
                </c:pt>
                <c:pt idx="5206">
                  <c:v>7.8050976562500001</c:v>
                </c:pt>
                <c:pt idx="5207">
                  <c:v>7.7621972656249998</c:v>
                </c:pt>
                <c:pt idx="5208">
                  <c:v>7.7621972656249998</c:v>
                </c:pt>
                <c:pt idx="5209">
                  <c:v>7.7621972656249998</c:v>
                </c:pt>
                <c:pt idx="5210">
                  <c:v>7.7192968750000004</c:v>
                </c:pt>
                <c:pt idx="5211">
                  <c:v>7.6763964843750001</c:v>
                </c:pt>
                <c:pt idx="5212">
                  <c:v>7.6334960937499998</c:v>
                </c:pt>
                <c:pt idx="5213">
                  <c:v>7.6334960937499998</c:v>
                </c:pt>
                <c:pt idx="5214">
                  <c:v>7.5905957031250004</c:v>
                </c:pt>
                <c:pt idx="5215">
                  <c:v>7.6334960937499998</c:v>
                </c:pt>
                <c:pt idx="5216">
                  <c:v>7.5905957031250004</c:v>
                </c:pt>
                <c:pt idx="5217">
                  <c:v>7.5476953125000001</c:v>
                </c:pt>
                <c:pt idx="5218">
                  <c:v>7.5476953125000001</c:v>
                </c:pt>
                <c:pt idx="5219">
                  <c:v>7.5476953125000001</c:v>
                </c:pt>
                <c:pt idx="5220">
                  <c:v>7.5476953125000001</c:v>
                </c:pt>
                <c:pt idx="5221">
                  <c:v>7.5476953125000001</c:v>
                </c:pt>
                <c:pt idx="5222">
                  <c:v>7.5047949218749999</c:v>
                </c:pt>
                <c:pt idx="5223">
                  <c:v>7.4618945312499996</c:v>
                </c:pt>
                <c:pt idx="5224">
                  <c:v>7.5047949218749999</c:v>
                </c:pt>
                <c:pt idx="5225">
                  <c:v>7.4618945312499996</c:v>
                </c:pt>
                <c:pt idx="5226">
                  <c:v>7.4189941406250002</c:v>
                </c:pt>
                <c:pt idx="5227">
                  <c:v>7.4189941406250002</c:v>
                </c:pt>
                <c:pt idx="5228">
                  <c:v>7.4189941406250002</c:v>
                </c:pt>
                <c:pt idx="5229">
                  <c:v>7.3760937499999999</c:v>
                </c:pt>
                <c:pt idx="5230">
                  <c:v>7.4189941406250002</c:v>
                </c:pt>
                <c:pt idx="5231">
                  <c:v>7.3331933593749996</c:v>
                </c:pt>
                <c:pt idx="5232">
                  <c:v>7.3760937499999999</c:v>
                </c:pt>
                <c:pt idx="5233">
                  <c:v>7.3760937499999999</c:v>
                </c:pt>
                <c:pt idx="5234">
                  <c:v>7.3760937499999999</c:v>
                </c:pt>
                <c:pt idx="5235">
                  <c:v>7.3331933593749996</c:v>
                </c:pt>
                <c:pt idx="5236">
                  <c:v>7.2902929687499904</c:v>
                </c:pt>
                <c:pt idx="5237">
                  <c:v>7.2473925781249999</c:v>
                </c:pt>
                <c:pt idx="5238">
                  <c:v>7.2902929687499904</c:v>
                </c:pt>
                <c:pt idx="5239">
                  <c:v>7.2902929687499904</c:v>
                </c:pt>
                <c:pt idx="5240">
                  <c:v>7.2473925781249999</c:v>
                </c:pt>
                <c:pt idx="5241">
                  <c:v>7.2473925781249999</c:v>
                </c:pt>
                <c:pt idx="5242">
                  <c:v>7.1615917968750002</c:v>
                </c:pt>
                <c:pt idx="5243">
                  <c:v>7.1615917968750002</c:v>
                </c:pt>
                <c:pt idx="5244">
                  <c:v>7.2044921874999996</c:v>
                </c:pt>
                <c:pt idx="5245">
                  <c:v>7.2044921874999996</c:v>
                </c:pt>
                <c:pt idx="5246">
                  <c:v>7.11869140625</c:v>
                </c:pt>
                <c:pt idx="5247">
                  <c:v>7.11869140625</c:v>
                </c:pt>
                <c:pt idx="5248">
                  <c:v>7.0757910156249997</c:v>
                </c:pt>
                <c:pt idx="5249">
                  <c:v>7.1615917968750002</c:v>
                </c:pt>
                <c:pt idx="5250">
                  <c:v>7.0757910156249997</c:v>
                </c:pt>
                <c:pt idx="5251">
                  <c:v>7.0757910156249997</c:v>
                </c:pt>
                <c:pt idx="5252">
                  <c:v>7.0757910156249997</c:v>
                </c:pt>
                <c:pt idx="5253">
                  <c:v>7.0757910156249997</c:v>
                </c:pt>
                <c:pt idx="5254">
                  <c:v>7.0328906250000003</c:v>
                </c:pt>
                <c:pt idx="5255">
                  <c:v>7.0757910156249997</c:v>
                </c:pt>
                <c:pt idx="5256">
                  <c:v>7.0328906250000003</c:v>
                </c:pt>
                <c:pt idx="5257">
                  <c:v>6.989990234375</c:v>
                </c:pt>
                <c:pt idx="5258">
                  <c:v>7.0328906250000003</c:v>
                </c:pt>
                <c:pt idx="5259">
                  <c:v>6.989990234375</c:v>
                </c:pt>
                <c:pt idx="5260">
                  <c:v>7.0328906250000003</c:v>
                </c:pt>
                <c:pt idx="5261">
                  <c:v>6.989990234375</c:v>
                </c:pt>
                <c:pt idx="5262">
                  <c:v>6.989990234375</c:v>
                </c:pt>
                <c:pt idx="5263">
                  <c:v>6.9470898437499997</c:v>
                </c:pt>
                <c:pt idx="5264">
                  <c:v>6.989990234375</c:v>
                </c:pt>
                <c:pt idx="5265">
                  <c:v>6.989990234375</c:v>
                </c:pt>
                <c:pt idx="5266">
                  <c:v>6.9470898437499997</c:v>
                </c:pt>
                <c:pt idx="5267">
                  <c:v>6.989990234375</c:v>
                </c:pt>
                <c:pt idx="5268">
                  <c:v>6.9470898437499997</c:v>
                </c:pt>
                <c:pt idx="5269">
                  <c:v>6.9041894531250003</c:v>
                </c:pt>
                <c:pt idx="5270">
                  <c:v>6.9041894531250003</c:v>
                </c:pt>
                <c:pt idx="5271">
                  <c:v>6.9041894531250003</c:v>
                </c:pt>
                <c:pt idx="5272">
                  <c:v>6.9041894531250003</c:v>
                </c:pt>
                <c:pt idx="5273">
                  <c:v>6.8612890625</c:v>
                </c:pt>
                <c:pt idx="5274">
                  <c:v>6.9041894531250003</c:v>
                </c:pt>
                <c:pt idx="5275">
                  <c:v>6.8612890625</c:v>
                </c:pt>
                <c:pt idx="5276">
                  <c:v>6.8612890625</c:v>
                </c:pt>
                <c:pt idx="5277">
                  <c:v>6.9041894531250003</c:v>
                </c:pt>
                <c:pt idx="5278">
                  <c:v>6.8612890625</c:v>
                </c:pt>
                <c:pt idx="5279">
                  <c:v>6.8612890625</c:v>
                </c:pt>
                <c:pt idx="5280">
                  <c:v>6.8612890625</c:v>
                </c:pt>
                <c:pt idx="5281">
                  <c:v>6.8612890625</c:v>
                </c:pt>
                <c:pt idx="5282">
                  <c:v>6.8612890625</c:v>
                </c:pt>
                <c:pt idx="5283">
                  <c:v>6.8183886718749998</c:v>
                </c:pt>
                <c:pt idx="5284">
                  <c:v>6.8612890625</c:v>
                </c:pt>
                <c:pt idx="5285">
                  <c:v>6.8612890625</c:v>
                </c:pt>
                <c:pt idx="5286">
                  <c:v>6.8612890625</c:v>
                </c:pt>
                <c:pt idx="5287">
                  <c:v>6.9041894531250003</c:v>
                </c:pt>
                <c:pt idx="5288">
                  <c:v>6.8612890625</c:v>
                </c:pt>
                <c:pt idx="5289">
                  <c:v>6.8612890625</c:v>
                </c:pt>
                <c:pt idx="5290">
                  <c:v>6.8612890625</c:v>
                </c:pt>
                <c:pt idx="5291">
                  <c:v>6.8612890625</c:v>
                </c:pt>
                <c:pt idx="5292">
                  <c:v>6.8612890625</c:v>
                </c:pt>
                <c:pt idx="5293">
                  <c:v>6.9041894531250003</c:v>
                </c:pt>
                <c:pt idx="5294">
                  <c:v>6.9041894531250003</c:v>
                </c:pt>
                <c:pt idx="5295">
                  <c:v>6.8612890625</c:v>
                </c:pt>
                <c:pt idx="5296">
                  <c:v>6.9041894531250003</c:v>
                </c:pt>
                <c:pt idx="5297">
                  <c:v>6.9041894531250003</c:v>
                </c:pt>
                <c:pt idx="5298">
                  <c:v>6.8612890625</c:v>
                </c:pt>
                <c:pt idx="5299">
                  <c:v>6.9470898437499997</c:v>
                </c:pt>
                <c:pt idx="5300">
                  <c:v>6.8612890625</c:v>
                </c:pt>
                <c:pt idx="5301">
                  <c:v>6.9041894531250003</c:v>
                </c:pt>
                <c:pt idx="5302">
                  <c:v>6.9041894531250003</c:v>
                </c:pt>
                <c:pt idx="5303">
                  <c:v>6.9041894531250003</c:v>
                </c:pt>
                <c:pt idx="5304">
                  <c:v>6.9041894531250003</c:v>
                </c:pt>
                <c:pt idx="5305">
                  <c:v>6.9470898437499997</c:v>
                </c:pt>
                <c:pt idx="5306">
                  <c:v>6.989990234375</c:v>
                </c:pt>
                <c:pt idx="5307">
                  <c:v>6.9470898437499997</c:v>
                </c:pt>
                <c:pt idx="5308">
                  <c:v>6.9470898437499997</c:v>
                </c:pt>
                <c:pt idx="5309">
                  <c:v>6.9470898437499997</c:v>
                </c:pt>
                <c:pt idx="5310">
                  <c:v>6.9470898437499997</c:v>
                </c:pt>
                <c:pt idx="5311">
                  <c:v>6.9470898437499997</c:v>
                </c:pt>
                <c:pt idx="5312">
                  <c:v>6.9470898437499997</c:v>
                </c:pt>
                <c:pt idx="5313">
                  <c:v>6.989990234375</c:v>
                </c:pt>
                <c:pt idx="5314">
                  <c:v>6.989990234375</c:v>
                </c:pt>
                <c:pt idx="5315">
                  <c:v>6.989990234375</c:v>
                </c:pt>
                <c:pt idx="5316">
                  <c:v>6.989990234375</c:v>
                </c:pt>
                <c:pt idx="5317">
                  <c:v>6.989990234375</c:v>
                </c:pt>
                <c:pt idx="5318">
                  <c:v>7.0757910156249997</c:v>
                </c:pt>
                <c:pt idx="5319">
                  <c:v>7.0328906250000003</c:v>
                </c:pt>
                <c:pt idx="5320">
                  <c:v>7.0757910156249997</c:v>
                </c:pt>
                <c:pt idx="5321">
                  <c:v>7.0757910156249997</c:v>
                </c:pt>
                <c:pt idx="5322">
                  <c:v>7.0757910156249997</c:v>
                </c:pt>
                <c:pt idx="5323">
                  <c:v>7.11869140625</c:v>
                </c:pt>
                <c:pt idx="5324">
                  <c:v>7.11869140625</c:v>
                </c:pt>
                <c:pt idx="5325">
                  <c:v>7.1615917968750002</c:v>
                </c:pt>
                <c:pt idx="5326">
                  <c:v>7.1615917968750002</c:v>
                </c:pt>
                <c:pt idx="5327">
                  <c:v>7.1615917968750002</c:v>
                </c:pt>
                <c:pt idx="5328">
                  <c:v>7.11869140625</c:v>
                </c:pt>
                <c:pt idx="5329">
                  <c:v>7.1615917968750002</c:v>
                </c:pt>
                <c:pt idx="5330">
                  <c:v>7.2044921874999996</c:v>
                </c:pt>
                <c:pt idx="5331">
                  <c:v>7.2044921874999996</c:v>
                </c:pt>
                <c:pt idx="5332">
                  <c:v>7.2044921874999996</c:v>
                </c:pt>
                <c:pt idx="5333">
                  <c:v>7.2044921874999996</c:v>
                </c:pt>
                <c:pt idx="5334">
                  <c:v>7.2044921874999996</c:v>
                </c:pt>
                <c:pt idx="5335">
                  <c:v>7.2044921874999996</c:v>
                </c:pt>
                <c:pt idx="5336">
                  <c:v>7.2044921874999996</c:v>
                </c:pt>
                <c:pt idx="5337">
                  <c:v>7.2473925781249999</c:v>
                </c:pt>
                <c:pt idx="5338">
                  <c:v>7.2473925781249999</c:v>
                </c:pt>
                <c:pt idx="5339">
                  <c:v>7.2473925781249999</c:v>
                </c:pt>
                <c:pt idx="5340">
                  <c:v>7.2473925781249999</c:v>
                </c:pt>
                <c:pt idx="5341">
                  <c:v>7.2902929687499904</c:v>
                </c:pt>
                <c:pt idx="5342">
                  <c:v>7.2902929687499904</c:v>
                </c:pt>
                <c:pt idx="5343">
                  <c:v>7.2902929687499904</c:v>
                </c:pt>
                <c:pt idx="5344">
                  <c:v>7.2902929687499904</c:v>
                </c:pt>
                <c:pt idx="5345">
                  <c:v>7.2902929687499904</c:v>
                </c:pt>
                <c:pt idx="5346">
                  <c:v>7.3331933593749996</c:v>
                </c:pt>
                <c:pt idx="5347">
                  <c:v>7.3760937499999999</c:v>
                </c:pt>
                <c:pt idx="5348">
                  <c:v>7.3760937499999999</c:v>
                </c:pt>
                <c:pt idx="5349">
                  <c:v>7.3331933593749996</c:v>
                </c:pt>
                <c:pt idx="5350">
                  <c:v>7.3760937499999999</c:v>
                </c:pt>
                <c:pt idx="5351">
                  <c:v>7.3760937499999999</c:v>
                </c:pt>
                <c:pt idx="5352">
                  <c:v>7.3760937499999999</c:v>
                </c:pt>
                <c:pt idx="5353">
                  <c:v>7.3760937499999999</c:v>
                </c:pt>
                <c:pt idx="5354">
                  <c:v>7.4189941406250002</c:v>
                </c:pt>
                <c:pt idx="5355">
                  <c:v>7.4189941406250002</c:v>
                </c:pt>
                <c:pt idx="5356">
                  <c:v>7.4618945312499996</c:v>
                </c:pt>
                <c:pt idx="5357">
                  <c:v>7.4189941406250002</c:v>
                </c:pt>
                <c:pt idx="5358">
                  <c:v>7.4189941406250002</c:v>
                </c:pt>
                <c:pt idx="5359">
                  <c:v>7.4618945312499996</c:v>
                </c:pt>
                <c:pt idx="5360">
                  <c:v>7.4618945312499996</c:v>
                </c:pt>
                <c:pt idx="5361">
                  <c:v>7.4618945312499996</c:v>
                </c:pt>
                <c:pt idx="5362">
                  <c:v>7.4618945312499996</c:v>
                </c:pt>
                <c:pt idx="5363">
                  <c:v>7.4618945312499996</c:v>
                </c:pt>
                <c:pt idx="5364">
                  <c:v>7.4618945312499996</c:v>
                </c:pt>
                <c:pt idx="5365">
                  <c:v>7.5047949218749999</c:v>
                </c:pt>
                <c:pt idx="5366">
                  <c:v>7.5476953125000001</c:v>
                </c:pt>
                <c:pt idx="5367">
                  <c:v>7.5476953125000001</c:v>
                </c:pt>
                <c:pt idx="5368">
                  <c:v>7.6334960937499998</c:v>
                </c:pt>
                <c:pt idx="5369">
                  <c:v>7.6334960937499998</c:v>
                </c:pt>
                <c:pt idx="5370">
                  <c:v>7.6334960937499998</c:v>
                </c:pt>
                <c:pt idx="5371">
                  <c:v>7.5905957031250004</c:v>
                </c:pt>
                <c:pt idx="5372">
                  <c:v>7.5905957031250004</c:v>
                </c:pt>
                <c:pt idx="5373">
                  <c:v>7.6763964843750001</c:v>
                </c:pt>
                <c:pt idx="5374">
                  <c:v>7.6334960937499998</c:v>
                </c:pt>
                <c:pt idx="5375">
                  <c:v>7.6763964843750001</c:v>
                </c:pt>
                <c:pt idx="5376">
                  <c:v>7.7192968750000004</c:v>
                </c:pt>
                <c:pt idx="5377">
                  <c:v>7.6763964843750001</c:v>
                </c:pt>
                <c:pt idx="5378">
                  <c:v>7.6763964843750001</c:v>
                </c:pt>
                <c:pt idx="5379">
                  <c:v>7.6763964843750001</c:v>
                </c:pt>
                <c:pt idx="5380">
                  <c:v>7.7192968750000004</c:v>
                </c:pt>
                <c:pt idx="5381">
                  <c:v>7.7192968750000004</c:v>
                </c:pt>
                <c:pt idx="5382">
                  <c:v>7.7192968750000004</c:v>
                </c:pt>
                <c:pt idx="5383">
                  <c:v>7.6763964843750001</c:v>
                </c:pt>
                <c:pt idx="5384">
                  <c:v>7.7192968750000004</c:v>
                </c:pt>
                <c:pt idx="5385">
                  <c:v>7.7192968750000004</c:v>
                </c:pt>
                <c:pt idx="5386">
                  <c:v>7.7192968750000004</c:v>
                </c:pt>
                <c:pt idx="5387">
                  <c:v>7.7621972656249998</c:v>
                </c:pt>
                <c:pt idx="5388">
                  <c:v>7.7192968750000004</c:v>
                </c:pt>
                <c:pt idx="5389">
                  <c:v>7.7621972656249998</c:v>
                </c:pt>
                <c:pt idx="5390">
                  <c:v>7.7621972656249998</c:v>
                </c:pt>
                <c:pt idx="5391">
                  <c:v>7.7621972656249998</c:v>
                </c:pt>
                <c:pt idx="5392">
                  <c:v>7.7192968750000004</c:v>
                </c:pt>
                <c:pt idx="5393">
                  <c:v>7.7192968750000004</c:v>
                </c:pt>
                <c:pt idx="5394">
                  <c:v>7.7621972656249998</c:v>
                </c:pt>
                <c:pt idx="5395">
                  <c:v>7.7192968750000004</c:v>
                </c:pt>
                <c:pt idx="5396">
                  <c:v>7.7621972656249998</c:v>
                </c:pt>
                <c:pt idx="5397">
                  <c:v>7.8050976562500001</c:v>
                </c:pt>
                <c:pt idx="5398">
                  <c:v>7.8050976562500001</c:v>
                </c:pt>
                <c:pt idx="5399">
                  <c:v>7.8479980468750004</c:v>
                </c:pt>
                <c:pt idx="5400">
                  <c:v>7.8050976562500001</c:v>
                </c:pt>
                <c:pt idx="5401">
                  <c:v>7.8479980468750004</c:v>
                </c:pt>
                <c:pt idx="5402">
                  <c:v>7.8479980468750004</c:v>
                </c:pt>
                <c:pt idx="5403">
                  <c:v>7.8479980468750004</c:v>
                </c:pt>
                <c:pt idx="5404">
                  <c:v>7.8908984374999998</c:v>
                </c:pt>
                <c:pt idx="5405">
                  <c:v>7.8908984374999998</c:v>
                </c:pt>
                <c:pt idx="5406">
                  <c:v>7.8479980468750004</c:v>
                </c:pt>
                <c:pt idx="5407">
                  <c:v>7.8908984374999998</c:v>
                </c:pt>
                <c:pt idx="5408">
                  <c:v>7.8479980468750004</c:v>
                </c:pt>
                <c:pt idx="5409">
                  <c:v>7.8908984374999998</c:v>
                </c:pt>
                <c:pt idx="5410">
                  <c:v>7.933798828125</c:v>
                </c:pt>
                <c:pt idx="5411">
                  <c:v>7.933798828125</c:v>
                </c:pt>
                <c:pt idx="5412">
                  <c:v>7.9766992187500003</c:v>
                </c:pt>
                <c:pt idx="5413">
                  <c:v>7.933798828125</c:v>
                </c:pt>
                <c:pt idx="5414">
                  <c:v>7.933798828125</c:v>
                </c:pt>
                <c:pt idx="5415">
                  <c:v>7.9766992187500003</c:v>
                </c:pt>
                <c:pt idx="5416">
                  <c:v>8.0195996093749997</c:v>
                </c:pt>
                <c:pt idx="5417">
                  <c:v>7.9766992187500003</c:v>
                </c:pt>
                <c:pt idx="5418">
                  <c:v>7.9766992187500003</c:v>
                </c:pt>
                <c:pt idx="5419">
                  <c:v>8.0625</c:v>
                </c:pt>
                <c:pt idx="5420">
                  <c:v>7.9766992187500003</c:v>
                </c:pt>
                <c:pt idx="5421">
                  <c:v>8.0195996093749997</c:v>
                </c:pt>
                <c:pt idx="5422">
                  <c:v>8.0195996093749997</c:v>
                </c:pt>
                <c:pt idx="5423">
                  <c:v>8.0625</c:v>
                </c:pt>
                <c:pt idx="5424">
                  <c:v>8.0195996093749997</c:v>
                </c:pt>
                <c:pt idx="5425">
                  <c:v>8.0625</c:v>
                </c:pt>
                <c:pt idx="5426">
                  <c:v>8.0625</c:v>
                </c:pt>
                <c:pt idx="5427">
                  <c:v>8.1054003906250003</c:v>
                </c:pt>
                <c:pt idx="5428">
                  <c:v>8.0625</c:v>
                </c:pt>
                <c:pt idx="5429">
                  <c:v>8.1054003906250003</c:v>
                </c:pt>
                <c:pt idx="5430">
                  <c:v>8.1054003906250003</c:v>
                </c:pt>
                <c:pt idx="5431">
                  <c:v>8.1483007812500006</c:v>
                </c:pt>
                <c:pt idx="5432">
                  <c:v>8.1483007812500006</c:v>
                </c:pt>
                <c:pt idx="5433">
                  <c:v>8.1912011718750009</c:v>
                </c:pt>
                <c:pt idx="5434">
                  <c:v>8.1483007812500006</c:v>
                </c:pt>
                <c:pt idx="5435">
                  <c:v>8.2341015624999994</c:v>
                </c:pt>
                <c:pt idx="5436">
                  <c:v>8.2770019531249996</c:v>
                </c:pt>
                <c:pt idx="5437">
                  <c:v>8.2770019531249996</c:v>
                </c:pt>
                <c:pt idx="5438">
                  <c:v>8.2770019531249996</c:v>
                </c:pt>
                <c:pt idx="5439">
                  <c:v>8.3199023437499999</c:v>
                </c:pt>
                <c:pt idx="5440">
                  <c:v>8.3628027343749896</c:v>
                </c:pt>
                <c:pt idx="5441">
                  <c:v>8.4486035156250008</c:v>
                </c:pt>
                <c:pt idx="5442">
                  <c:v>8.4486035156250008</c:v>
                </c:pt>
                <c:pt idx="5443">
                  <c:v>8.4486035156250008</c:v>
                </c:pt>
                <c:pt idx="5444">
                  <c:v>8.4486035156250008</c:v>
                </c:pt>
                <c:pt idx="5445">
                  <c:v>8.5344042968749996</c:v>
                </c:pt>
                <c:pt idx="5446">
                  <c:v>8.4915039062499993</c:v>
                </c:pt>
                <c:pt idx="5447">
                  <c:v>8.4486035156250008</c:v>
                </c:pt>
                <c:pt idx="5448">
                  <c:v>8.5773046874999999</c:v>
                </c:pt>
                <c:pt idx="5449">
                  <c:v>8.6202050781250001</c:v>
                </c:pt>
                <c:pt idx="5450">
                  <c:v>8.6202050781250001</c:v>
                </c:pt>
                <c:pt idx="5451">
                  <c:v>8.6202050781250001</c:v>
                </c:pt>
                <c:pt idx="5452">
                  <c:v>8.6631054687500004</c:v>
                </c:pt>
                <c:pt idx="5453">
                  <c:v>8.6631054687500004</c:v>
                </c:pt>
                <c:pt idx="5454">
                  <c:v>8.6631054687500004</c:v>
                </c:pt>
                <c:pt idx="5455">
                  <c:v>8.6631054687500004</c:v>
                </c:pt>
                <c:pt idx="5456">
                  <c:v>8.6631054687500004</c:v>
                </c:pt>
                <c:pt idx="5457">
                  <c:v>8.6631054687500004</c:v>
                </c:pt>
                <c:pt idx="5458">
                  <c:v>8.7489062499999992</c:v>
                </c:pt>
                <c:pt idx="5459">
                  <c:v>8.6631054687500004</c:v>
                </c:pt>
                <c:pt idx="5460">
                  <c:v>8.7060058593750007</c:v>
                </c:pt>
                <c:pt idx="5461">
                  <c:v>8.7489062499999992</c:v>
                </c:pt>
                <c:pt idx="5462">
                  <c:v>8.7489062499999992</c:v>
                </c:pt>
                <c:pt idx="5463">
                  <c:v>8.7489062499999992</c:v>
                </c:pt>
                <c:pt idx="5464">
                  <c:v>8.7060058593750007</c:v>
                </c:pt>
                <c:pt idx="5465">
                  <c:v>8.7489062499999992</c:v>
                </c:pt>
                <c:pt idx="5466">
                  <c:v>8.7489062499999992</c:v>
                </c:pt>
                <c:pt idx="5467">
                  <c:v>8.7489062499999992</c:v>
                </c:pt>
                <c:pt idx="5468">
                  <c:v>8.7060058593750007</c:v>
                </c:pt>
                <c:pt idx="5469">
                  <c:v>8.7060058593750007</c:v>
                </c:pt>
                <c:pt idx="5470">
                  <c:v>8.7060058593750007</c:v>
                </c:pt>
                <c:pt idx="5471">
                  <c:v>8.7060058593750007</c:v>
                </c:pt>
                <c:pt idx="5472">
                  <c:v>8.7060058593750007</c:v>
                </c:pt>
                <c:pt idx="5473">
                  <c:v>8.6631054687500004</c:v>
                </c:pt>
                <c:pt idx="5474">
                  <c:v>8.7060058593750007</c:v>
                </c:pt>
                <c:pt idx="5475">
                  <c:v>8.7060058593750007</c:v>
                </c:pt>
                <c:pt idx="5476">
                  <c:v>8.7060058593750007</c:v>
                </c:pt>
                <c:pt idx="5477">
                  <c:v>8.7489062499999992</c:v>
                </c:pt>
                <c:pt idx="5478">
                  <c:v>8.7060058593750007</c:v>
                </c:pt>
                <c:pt idx="5479">
                  <c:v>8.7489062499999992</c:v>
                </c:pt>
                <c:pt idx="5480">
                  <c:v>8.7489062499999992</c:v>
                </c:pt>
                <c:pt idx="5481">
                  <c:v>8.7489062499999992</c:v>
                </c:pt>
                <c:pt idx="5482">
                  <c:v>8.7489062499999992</c:v>
                </c:pt>
                <c:pt idx="5483">
                  <c:v>8.6631054687500004</c:v>
                </c:pt>
                <c:pt idx="5484">
                  <c:v>8.7489062499999992</c:v>
                </c:pt>
                <c:pt idx="5485">
                  <c:v>8.7489062499999992</c:v>
                </c:pt>
                <c:pt idx="5486">
                  <c:v>8.7060058593750007</c:v>
                </c:pt>
                <c:pt idx="5487">
                  <c:v>8.7489062499999992</c:v>
                </c:pt>
                <c:pt idx="5488">
                  <c:v>8.7489062499999992</c:v>
                </c:pt>
                <c:pt idx="5489">
                  <c:v>8.7489062499999992</c:v>
                </c:pt>
                <c:pt idx="5490">
                  <c:v>8.7489062499999992</c:v>
                </c:pt>
                <c:pt idx="5491">
                  <c:v>8.8347070312499998</c:v>
                </c:pt>
                <c:pt idx="5492">
                  <c:v>8.7489062499999992</c:v>
                </c:pt>
                <c:pt idx="5493">
                  <c:v>8.7489062499999992</c:v>
                </c:pt>
                <c:pt idx="5494">
                  <c:v>8.7918066406249995</c:v>
                </c:pt>
                <c:pt idx="5495">
                  <c:v>8.7489062499999992</c:v>
                </c:pt>
                <c:pt idx="5496">
                  <c:v>8.7918066406249995</c:v>
                </c:pt>
                <c:pt idx="5497">
                  <c:v>8.7489062499999992</c:v>
                </c:pt>
                <c:pt idx="5498">
                  <c:v>8.7489062499999992</c:v>
                </c:pt>
                <c:pt idx="5499">
                  <c:v>8.8347070312499998</c:v>
                </c:pt>
                <c:pt idx="5500">
                  <c:v>8.8347070312499998</c:v>
                </c:pt>
                <c:pt idx="5501">
                  <c:v>8.8347070312499998</c:v>
                </c:pt>
                <c:pt idx="5502">
                  <c:v>8.7918066406249995</c:v>
                </c:pt>
                <c:pt idx="5503">
                  <c:v>8.8347070312499998</c:v>
                </c:pt>
                <c:pt idx="5504">
                  <c:v>8.8347070312499998</c:v>
                </c:pt>
                <c:pt idx="5505">
                  <c:v>8.8347070312499998</c:v>
                </c:pt>
                <c:pt idx="5506">
                  <c:v>8.9205078125000004</c:v>
                </c:pt>
                <c:pt idx="5507">
                  <c:v>8.8776074218750001</c:v>
                </c:pt>
                <c:pt idx="5508">
                  <c:v>8.8347070312499998</c:v>
                </c:pt>
                <c:pt idx="5509">
                  <c:v>8.9205078125000004</c:v>
                </c:pt>
                <c:pt idx="5510">
                  <c:v>8.8776074218750001</c:v>
                </c:pt>
                <c:pt idx="5511">
                  <c:v>8.9205078125000004</c:v>
                </c:pt>
                <c:pt idx="5512">
                  <c:v>8.8776074218750001</c:v>
                </c:pt>
                <c:pt idx="5513">
                  <c:v>8.8347070312499998</c:v>
                </c:pt>
                <c:pt idx="5514">
                  <c:v>8.8776074218750001</c:v>
                </c:pt>
                <c:pt idx="5515">
                  <c:v>8.8776074218750001</c:v>
                </c:pt>
                <c:pt idx="5516">
                  <c:v>8.8776074218750001</c:v>
                </c:pt>
                <c:pt idx="5517">
                  <c:v>8.8776074218750001</c:v>
                </c:pt>
                <c:pt idx="5518">
                  <c:v>8.8776074218750001</c:v>
                </c:pt>
                <c:pt idx="5519">
                  <c:v>8.8776074218750001</c:v>
                </c:pt>
                <c:pt idx="5520">
                  <c:v>8.9205078125000004</c:v>
                </c:pt>
                <c:pt idx="5521">
                  <c:v>8.9205078125000004</c:v>
                </c:pt>
                <c:pt idx="5522">
                  <c:v>8.9205078125000004</c:v>
                </c:pt>
                <c:pt idx="5523">
                  <c:v>8.9205078125000004</c:v>
                </c:pt>
                <c:pt idx="5524">
                  <c:v>8.9205078125000004</c:v>
                </c:pt>
                <c:pt idx="5525">
                  <c:v>8.9205078125000004</c:v>
                </c:pt>
                <c:pt idx="5526">
                  <c:v>8.8776074218750001</c:v>
                </c:pt>
                <c:pt idx="5527">
                  <c:v>8.8776074218750001</c:v>
                </c:pt>
                <c:pt idx="5528">
                  <c:v>8.9205078125000004</c:v>
                </c:pt>
                <c:pt idx="5529">
                  <c:v>8.8776074218750001</c:v>
                </c:pt>
                <c:pt idx="5530">
                  <c:v>8.8347070312499998</c:v>
                </c:pt>
                <c:pt idx="5531">
                  <c:v>8.9205078125000004</c:v>
                </c:pt>
                <c:pt idx="5532">
                  <c:v>8.8776074218750001</c:v>
                </c:pt>
                <c:pt idx="5533">
                  <c:v>8.8776074218750001</c:v>
                </c:pt>
                <c:pt idx="5534">
                  <c:v>8.8347070312499998</c:v>
                </c:pt>
                <c:pt idx="5535">
                  <c:v>8.8347070312499998</c:v>
                </c:pt>
                <c:pt idx="5536">
                  <c:v>8.8347070312499998</c:v>
                </c:pt>
                <c:pt idx="5537">
                  <c:v>8.8347070312499998</c:v>
                </c:pt>
                <c:pt idx="5538">
                  <c:v>8.8776074218750001</c:v>
                </c:pt>
                <c:pt idx="5539">
                  <c:v>8.8347070312499998</c:v>
                </c:pt>
                <c:pt idx="5540">
                  <c:v>8.8347070312499998</c:v>
                </c:pt>
                <c:pt idx="5541">
                  <c:v>8.7918066406249995</c:v>
                </c:pt>
                <c:pt idx="5542">
                  <c:v>8.7489062499999992</c:v>
                </c:pt>
                <c:pt idx="5543">
                  <c:v>8.7918066406249995</c:v>
                </c:pt>
                <c:pt idx="5544">
                  <c:v>8.7918066406249995</c:v>
                </c:pt>
                <c:pt idx="5545">
                  <c:v>8.7918066406249995</c:v>
                </c:pt>
                <c:pt idx="5546">
                  <c:v>8.7489062499999992</c:v>
                </c:pt>
                <c:pt idx="5547">
                  <c:v>8.7489062499999992</c:v>
                </c:pt>
                <c:pt idx="5548">
                  <c:v>8.7060058593750007</c:v>
                </c:pt>
                <c:pt idx="5549">
                  <c:v>8.7060058593750007</c:v>
                </c:pt>
                <c:pt idx="5550">
                  <c:v>8.7060058593750007</c:v>
                </c:pt>
                <c:pt idx="5551">
                  <c:v>8.6631054687500004</c:v>
                </c:pt>
                <c:pt idx="5552">
                  <c:v>8.7489062499999992</c:v>
                </c:pt>
                <c:pt idx="5553">
                  <c:v>8.7060058593750007</c:v>
                </c:pt>
                <c:pt idx="5554">
                  <c:v>8.7060058593750007</c:v>
                </c:pt>
                <c:pt idx="5555">
                  <c:v>8.6202050781250001</c:v>
                </c:pt>
                <c:pt idx="5556">
                  <c:v>8.6631054687500004</c:v>
                </c:pt>
                <c:pt idx="5557">
                  <c:v>8.6631054687500004</c:v>
                </c:pt>
                <c:pt idx="5558">
                  <c:v>8.6631054687500004</c:v>
                </c:pt>
                <c:pt idx="5559">
                  <c:v>8.6631054687500004</c:v>
                </c:pt>
                <c:pt idx="5560">
                  <c:v>8.6202050781250001</c:v>
                </c:pt>
                <c:pt idx="5561">
                  <c:v>8.6202050781250001</c:v>
                </c:pt>
                <c:pt idx="5562">
                  <c:v>8.6202050781250001</c:v>
                </c:pt>
                <c:pt idx="5563">
                  <c:v>8.6202050781250001</c:v>
                </c:pt>
                <c:pt idx="5564">
                  <c:v>8.6202050781250001</c:v>
                </c:pt>
                <c:pt idx="5565">
                  <c:v>8.6202050781250001</c:v>
                </c:pt>
                <c:pt idx="5566">
                  <c:v>8.6202050781250001</c:v>
                </c:pt>
                <c:pt idx="5567">
                  <c:v>8.5773046874999999</c:v>
                </c:pt>
                <c:pt idx="5568">
                  <c:v>8.6202050781250001</c:v>
                </c:pt>
                <c:pt idx="5569">
                  <c:v>8.6202050781250001</c:v>
                </c:pt>
                <c:pt idx="5570">
                  <c:v>8.5773046874999999</c:v>
                </c:pt>
                <c:pt idx="5571">
                  <c:v>8.5773046874999999</c:v>
                </c:pt>
                <c:pt idx="5572">
                  <c:v>8.5344042968749996</c:v>
                </c:pt>
                <c:pt idx="5573">
                  <c:v>8.5344042968749996</c:v>
                </c:pt>
                <c:pt idx="5574">
                  <c:v>8.5344042968749996</c:v>
                </c:pt>
                <c:pt idx="5575">
                  <c:v>8.5773046874999999</c:v>
                </c:pt>
                <c:pt idx="5576">
                  <c:v>8.4915039062499993</c:v>
                </c:pt>
                <c:pt idx="5577">
                  <c:v>8.5344042968749996</c:v>
                </c:pt>
                <c:pt idx="5578">
                  <c:v>8.5344042968749996</c:v>
                </c:pt>
                <c:pt idx="5579">
                  <c:v>8.5773046874999999</c:v>
                </c:pt>
                <c:pt idx="5580">
                  <c:v>8.6202050781250001</c:v>
                </c:pt>
                <c:pt idx="5581">
                  <c:v>8.5773046874999999</c:v>
                </c:pt>
                <c:pt idx="5582">
                  <c:v>8.5344042968749996</c:v>
                </c:pt>
                <c:pt idx="5583">
                  <c:v>8.5344042968749996</c:v>
                </c:pt>
                <c:pt idx="5584">
                  <c:v>8.5773046874999999</c:v>
                </c:pt>
                <c:pt idx="5585">
                  <c:v>8.5773046874999999</c:v>
                </c:pt>
                <c:pt idx="5586">
                  <c:v>8.6202050781250001</c:v>
                </c:pt>
                <c:pt idx="5587">
                  <c:v>8.5773046874999999</c:v>
                </c:pt>
                <c:pt idx="5588">
                  <c:v>8.5773046874999999</c:v>
                </c:pt>
                <c:pt idx="5589">
                  <c:v>8.5773046874999999</c:v>
                </c:pt>
                <c:pt idx="5590">
                  <c:v>8.5773046874999999</c:v>
                </c:pt>
                <c:pt idx="5591">
                  <c:v>8.5344042968749996</c:v>
                </c:pt>
                <c:pt idx="5592">
                  <c:v>8.5773046874999999</c:v>
                </c:pt>
                <c:pt idx="5593">
                  <c:v>8.6202050781250001</c:v>
                </c:pt>
                <c:pt idx="5594">
                  <c:v>8.5344042968749996</c:v>
                </c:pt>
                <c:pt idx="5595">
                  <c:v>8.5773046874999999</c:v>
                </c:pt>
                <c:pt idx="5596">
                  <c:v>8.5773046874999999</c:v>
                </c:pt>
                <c:pt idx="5597">
                  <c:v>8.5773046874999999</c:v>
                </c:pt>
                <c:pt idx="5598">
                  <c:v>8.5773046874999999</c:v>
                </c:pt>
                <c:pt idx="5599">
                  <c:v>8.4915039062499993</c:v>
                </c:pt>
                <c:pt idx="5600">
                  <c:v>8.5344042968749996</c:v>
                </c:pt>
                <c:pt idx="5601">
                  <c:v>8.5344042968749996</c:v>
                </c:pt>
                <c:pt idx="5602">
                  <c:v>8.4915039062499993</c:v>
                </c:pt>
                <c:pt idx="5603">
                  <c:v>8.4915039062499993</c:v>
                </c:pt>
                <c:pt idx="5604">
                  <c:v>8.4915039062499993</c:v>
                </c:pt>
                <c:pt idx="5605">
                  <c:v>8.4915039062499993</c:v>
                </c:pt>
                <c:pt idx="5606">
                  <c:v>8.4486035156250008</c:v>
                </c:pt>
                <c:pt idx="5607">
                  <c:v>8.4486035156250008</c:v>
                </c:pt>
                <c:pt idx="5608">
                  <c:v>8.4057031250000005</c:v>
                </c:pt>
                <c:pt idx="5609">
                  <c:v>8.4057031250000005</c:v>
                </c:pt>
                <c:pt idx="5610">
                  <c:v>8.4057031250000005</c:v>
                </c:pt>
                <c:pt idx="5611">
                  <c:v>8.3628027343749896</c:v>
                </c:pt>
                <c:pt idx="5612">
                  <c:v>8.4057031250000005</c:v>
                </c:pt>
                <c:pt idx="5613">
                  <c:v>8.3628027343749896</c:v>
                </c:pt>
                <c:pt idx="5614">
                  <c:v>8.3628027343749896</c:v>
                </c:pt>
                <c:pt idx="5615">
                  <c:v>8.3628027343749896</c:v>
                </c:pt>
                <c:pt idx="5616">
                  <c:v>8.3199023437499999</c:v>
                </c:pt>
                <c:pt idx="5617">
                  <c:v>8.3199023437499999</c:v>
                </c:pt>
                <c:pt idx="5618">
                  <c:v>8.2770019531249996</c:v>
                </c:pt>
                <c:pt idx="5619">
                  <c:v>8.2770019531249996</c:v>
                </c:pt>
                <c:pt idx="5620">
                  <c:v>8.3199023437499999</c:v>
                </c:pt>
                <c:pt idx="5621">
                  <c:v>8.2770019531249996</c:v>
                </c:pt>
                <c:pt idx="5622">
                  <c:v>8.2770019531249996</c:v>
                </c:pt>
                <c:pt idx="5623">
                  <c:v>8.3628027343749896</c:v>
                </c:pt>
                <c:pt idx="5624">
                  <c:v>8.1912011718750009</c:v>
                </c:pt>
                <c:pt idx="5625">
                  <c:v>8.2770019531249996</c:v>
                </c:pt>
                <c:pt idx="5626">
                  <c:v>8.2341015624999994</c:v>
                </c:pt>
                <c:pt idx="5627">
                  <c:v>8.2341015624999994</c:v>
                </c:pt>
                <c:pt idx="5628">
                  <c:v>8.1912011718750009</c:v>
                </c:pt>
                <c:pt idx="5629">
                  <c:v>8.2770019531249996</c:v>
                </c:pt>
                <c:pt idx="5630">
                  <c:v>8.1912011718750009</c:v>
                </c:pt>
                <c:pt idx="5631">
                  <c:v>8.1912011718750009</c:v>
                </c:pt>
                <c:pt idx="5632">
                  <c:v>8.1912011718750009</c:v>
                </c:pt>
                <c:pt idx="5633">
                  <c:v>8.2341015624999994</c:v>
                </c:pt>
                <c:pt idx="5634">
                  <c:v>8.1912011718750009</c:v>
                </c:pt>
                <c:pt idx="5635">
                  <c:v>8.1912011718750009</c:v>
                </c:pt>
                <c:pt idx="5636">
                  <c:v>8.1483007812500006</c:v>
                </c:pt>
                <c:pt idx="5637">
                  <c:v>8.1483007812500006</c:v>
                </c:pt>
                <c:pt idx="5638">
                  <c:v>8.1054003906250003</c:v>
                </c:pt>
                <c:pt idx="5639">
                  <c:v>8.1483007812500006</c:v>
                </c:pt>
                <c:pt idx="5640">
                  <c:v>8.1483007812500006</c:v>
                </c:pt>
                <c:pt idx="5641">
                  <c:v>8.0625</c:v>
                </c:pt>
                <c:pt idx="5642">
                  <c:v>8.1054003906250003</c:v>
                </c:pt>
                <c:pt idx="5643">
                  <c:v>8.1054003906250003</c:v>
                </c:pt>
                <c:pt idx="5644">
                  <c:v>8.1054003906250003</c:v>
                </c:pt>
                <c:pt idx="5645">
                  <c:v>8.1054003906250003</c:v>
                </c:pt>
                <c:pt idx="5646">
                  <c:v>8.1054003906250003</c:v>
                </c:pt>
                <c:pt idx="5647">
                  <c:v>8.1054003906250003</c:v>
                </c:pt>
                <c:pt idx="5648">
                  <c:v>8.0625</c:v>
                </c:pt>
                <c:pt idx="5649">
                  <c:v>8.0625</c:v>
                </c:pt>
                <c:pt idx="5650">
                  <c:v>8.0625</c:v>
                </c:pt>
                <c:pt idx="5651">
                  <c:v>8.1054003906250003</c:v>
                </c:pt>
                <c:pt idx="5652">
                  <c:v>8.0625</c:v>
                </c:pt>
                <c:pt idx="5653">
                  <c:v>8.0625</c:v>
                </c:pt>
                <c:pt idx="5654">
                  <c:v>8.0625</c:v>
                </c:pt>
                <c:pt idx="5655">
                  <c:v>7.9766992187500003</c:v>
                </c:pt>
                <c:pt idx="5656">
                  <c:v>8.0195996093749997</c:v>
                </c:pt>
                <c:pt idx="5657">
                  <c:v>7.9766992187500003</c:v>
                </c:pt>
                <c:pt idx="5658">
                  <c:v>7.9766992187500003</c:v>
                </c:pt>
                <c:pt idx="5659">
                  <c:v>7.9766992187500003</c:v>
                </c:pt>
                <c:pt idx="5660">
                  <c:v>7.933798828125</c:v>
                </c:pt>
                <c:pt idx="5661">
                  <c:v>7.8479980468750004</c:v>
                </c:pt>
                <c:pt idx="5662">
                  <c:v>7.8908984374999998</c:v>
                </c:pt>
                <c:pt idx="5663">
                  <c:v>7.8479980468750004</c:v>
                </c:pt>
                <c:pt idx="5664">
                  <c:v>7.8479980468750004</c:v>
                </c:pt>
                <c:pt idx="5665">
                  <c:v>7.8479980468750004</c:v>
                </c:pt>
                <c:pt idx="5666">
                  <c:v>7.8050976562500001</c:v>
                </c:pt>
                <c:pt idx="5667">
                  <c:v>7.7621972656249998</c:v>
                </c:pt>
                <c:pt idx="5668">
                  <c:v>7.7621972656249998</c:v>
                </c:pt>
                <c:pt idx="5669">
                  <c:v>7.7192968750000004</c:v>
                </c:pt>
                <c:pt idx="5670">
                  <c:v>7.7621972656249998</c:v>
                </c:pt>
                <c:pt idx="5671">
                  <c:v>7.7192968750000004</c:v>
                </c:pt>
                <c:pt idx="5672">
                  <c:v>7.7192968750000004</c:v>
                </c:pt>
                <c:pt idx="5673">
                  <c:v>7.7192968750000004</c:v>
                </c:pt>
                <c:pt idx="5674">
                  <c:v>7.6763964843750001</c:v>
                </c:pt>
                <c:pt idx="5675">
                  <c:v>7.6334960937499998</c:v>
                </c:pt>
                <c:pt idx="5676">
                  <c:v>7.6763964843750001</c:v>
                </c:pt>
                <c:pt idx="5677">
                  <c:v>7.6334960937499998</c:v>
                </c:pt>
                <c:pt idx="5678">
                  <c:v>7.5905957031250004</c:v>
                </c:pt>
                <c:pt idx="5679">
                  <c:v>7.5905957031250004</c:v>
                </c:pt>
                <c:pt idx="5680">
                  <c:v>7.5905957031250004</c:v>
                </c:pt>
                <c:pt idx="5681">
                  <c:v>7.5476953125000001</c:v>
                </c:pt>
                <c:pt idx="5682">
                  <c:v>7.5476953125000001</c:v>
                </c:pt>
                <c:pt idx="5683">
                  <c:v>7.5047949218749999</c:v>
                </c:pt>
                <c:pt idx="5684">
                  <c:v>7.5476953125000001</c:v>
                </c:pt>
                <c:pt idx="5685">
                  <c:v>7.4618945312499996</c:v>
                </c:pt>
                <c:pt idx="5686">
                  <c:v>7.4618945312499996</c:v>
                </c:pt>
                <c:pt idx="5687">
                  <c:v>7.5047949218749999</c:v>
                </c:pt>
                <c:pt idx="5688">
                  <c:v>7.4618945312499996</c:v>
                </c:pt>
                <c:pt idx="5689">
                  <c:v>7.4618945312499996</c:v>
                </c:pt>
                <c:pt idx="5690">
                  <c:v>7.4189941406250002</c:v>
                </c:pt>
                <c:pt idx="5691">
                  <c:v>7.4189941406250002</c:v>
                </c:pt>
                <c:pt idx="5692">
                  <c:v>7.3760937499999999</c:v>
                </c:pt>
                <c:pt idx="5693">
                  <c:v>7.3760937499999999</c:v>
                </c:pt>
                <c:pt idx="5694">
                  <c:v>7.3331933593749996</c:v>
                </c:pt>
                <c:pt idx="5695">
                  <c:v>7.3331933593749996</c:v>
                </c:pt>
                <c:pt idx="5696">
                  <c:v>7.3331933593749996</c:v>
                </c:pt>
                <c:pt idx="5697">
                  <c:v>7.2902929687499904</c:v>
                </c:pt>
                <c:pt idx="5698">
                  <c:v>7.3331933593749996</c:v>
                </c:pt>
                <c:pt idx="5699">
                  <c:v>7.2902929687499904</c:v>
                </c:pt>
                <c:pt idx="5700">
                  <c:v>7.2902929687499904</c:v>
                </c:pt>
                <c:pt idx="5701">
                  <c:v>7.2473925781249999</c:v>
                </c:pt>
                <c:pt idx="5702">
                  <c:v>7.2902929687499904</c:v>
                </c:pt>
                <c:pt idx="5703">
                  <c:v>7.2473925781249999</c:v>
                </c:pt>
                <c:pt idx="5704">
                  <c:v>7.2044921874999996</c:v>
                </c:pt>
                <c:pt idx="5705">
                  <c:v>7.2044921874999996</c:v>
                </c:pt>
                <c:pt idx="5706">
                  <c:v>7.2473925781249999</c:v>
                </c:pt>
                <c:pt idx="5707">
                  <c:v>7.1615917968750002</c:v>
                </c:pt>
                <c:pt idx="5708">
                  <c:v>7.11869140625</c:v>
                </c:pt>
                <c:pt idx="5709">
                  <c:v>7.1615917968750002</c:v>
                </c:pt>
                <c:pt idx="5710">
                  <c:v>7.1615917968750002</c:v>
                </c:pt>
                <c:pt idx="5711">
                  <c:v>7.1615917968750002</c:v>
                </c:pt>
                <c:pt idx="5712">
                  <c:v>7.1615917968750002</c:v>
                </c:pt>
                <c:pt idx="5713">
                  <c:v>7.1615917968750002</c:v>
                </c:pt>
                <c:pt idx="5714">
                  <c:v>7.11869140625</c:v>
                </c:pt>
                <c:pt idx="5715">
                  <c:v>7.1615917968750002</c:v>
                </c:pt>
                <c:pt idx="5716">
                  <c:v>7.0757910156249997</c:v>
                </c:pt>
                <c:pt idx="5717">
                  <c:v>7.11869140625</c:v>
                </c:pt>
                <c:pt idx="5718">
                  <c:v>7.0757910156249997</c:v>
                </c:pt>
                <c:pt idx="5719">
                  <c:v>7.0757910156249997</c:v>
                </c:pt>
                <c:pt idx="5720">
                  <c:v>7.11869140625</c:v>
                </c:pt>
                <c:pt idx="5721">
                  <c:v>7.11869140625</c:v>
                </c:pt>
                <c:pt idx="5722">
                  <c:v>7.11869140625</c:v>
                </c:pt>
                <c:pt idx="5723">
                  <c:v>7.0757910156249997</c:v>
                </c:pt>
                <c:pt idx="5724">
                  <c:v>7.0757910156249997</c:v>
                </c:pt>
                <c:pt idx="5725">
                  <c:v>7.11869140625</c:v>
                </c:pt>
                <c:pt idx="5726">
                  <c:v>7.11869140625</c:v>
                </c:pt>
                <c:pt idx="5727">
                  <c:v>7.1615917968750002</c:v>
                </c:pt>
                <c:pt idx="5728">
                  <c:v>7.2044921874999996</c:v>
                </c:pt>
                <c:pt idx="5729">
                  <c:v>7.1615917968750002</c:v>
                </c:pt>
                <c:pt idx="5730">
                  <c:v>7.2044921874999996</c:v>
                </c:pt>
                <c:pt idx="5731">
                  <c:v>7.2473925781249999</c:v>
                </c:pt>
                <c:pt idx="5732">
                  <c:v>7.2473925781249999</c:v>
                </c:pt>
                <c:pt idx="5733">
                  <c:v>7.2473925781249999</c:v>
                </c:pt>
                <c:pt idx="5734">
                  <c:v>7.2473925781249999</c:v>
                </c:pt>
                <c:pt idx="5735">
                  <c:v>7.3331933593749996</c:v>
                </c:pt>
                <c:pt idx="5736">
                  <c:v>7.3331933593749996</c:v>
                </c:pt>
                <c:pt idx="5737">
                  <c:v>7.3331933593749996</c:v>
                </c:pt>
                <c:pt idx="5738">
                  <c:v>7.4189941406250002</c:v>
                </c:pt>
                <c:pt idx="5739">
                  <c:v>7.3760937499999999</c:v>
                </c:pt>
                <c:pt idx="5740">
                  <c:v>7.4189941406250002</c:v>
                </c:pt>
                <c:pt idx="5741">
                  <c:v>7.3760937499999999</c:v>
                </c:pt>
                <c:pt idx="5742">
                  <c:v>7.3760937499999999</c:v>
                </c:pt>
                <c:pt idx="5743">
                  <c:v>7.4189941406250002</c:v>
                </c:pt>
                <c:pt idx="5744">
                  <c:v>7.4618945312499996</c:v>
                </c:pt>
                <c:pt idx="5745">
                  <c:v>7.4618945312499996</c:v>
                </c:pt>
                <c:pt idx="5746">
                  <c:v>7.4618945312499996</c:v>
                </c:pt>
                <c:pt idx="5747">
                  <c:v>7.4189941406250002</c:v>
                </c:pt>
                <c:pt idx="5748">
                  <c:v>7.4189941406250002</c:v>
                </c:pt>
                <c:pt idx="5749">
                  <c:v>7.5047949218749999</c:v>
                </c:pt>
                <c:pt idx="5750">
                  <c:v>7.4618945312499996</c:v>
                </c:pt>
                <c:pt idx="5751">
                  <c:v>7.4618945312499996</c:v>
                </c:pt>
                <c:pt idx="5752">
                  <c:v>7.5047949218749999</c:v>
                </c:pt>
                <c:pt idx="5753">
                  <c:v>7.5047949218749999</c:v>
                </c:pt>
                <c:pt idx="5754">
                  <c:v>7.5476953125000001</c:v>
                </c:pt>
                <c:pt idx="5755">
                  <c:v>7.5047949218749999</c:v>
                </c:pt>
                <c:pt idx="5756">
                  <c:v>7.5905957031250004</c:v>
                </c:pt>
                <c:pt idx="5757">
                  <c:v>7.5476953125000001</c:v>
                </c:pt>
                <c:pt idx="5758">
                  <c:v>7.5047949218749999</c:v>
                </c:pt>
                <c:pt idx="5759">
                  <c:v>7.5476953125000001</c:v>
                </c:pt>
                <c:pt idx="5760">
                  <c:v>7.5476953125000001</c:v>
                </c:pt>
                <c:pt idx="5761">
                  <c:v>7.5476953125000001</c:v>
                </c:pt>
                <c:pt idx="5762">
                  <c:v>7.5476953125000001</c:v>
                </c:pt>
                <c:pt idx="5763">
                  <c:v>7.5476953125000001</c:v>
                </c:pt>
                <c:pt idx="5764">
                  <c:v>7.5476953125000001</c:v>
                </c:pt>
                <c:pt idx="5765">
                  <c:v>7.5476953125000001</c:v>
                </c:pt>
                <c:pt idx="5766">
                  <c:v>7.5905957031250004</c:v>
                </c:pt>
                <c:pt idx="5767">
                  <c:v>7.5476953125000001</c:v>
                </c:pt>
                <c:pt idx="5768">
                  <c:v>7.5476953125000001</c:v>
                </c:pt>
                <c:pt idx="5769">
                  <c:v>7.6334960937499998</c:v>
                </c:pt>
                <c:pt idx="5770">
                  <c:v>7.5476953125000001</c:v>
                </c:pt>
                <c:pt idx="5771">
                  <c:v>7.5905957031250004</c:v>
                </c:pt>
                <c:pt idx="5772">
                  <c:v>7.5905957031250004</c:v>
                </c:pt>
                <c:pt idx="5773">
                  <c:v>7.6334960937499998</c:v>
                </c:pt>
                <c:pt idx="5774">
                  <c:v>7.6334960937499998</c:v>
                </c:pt>
                <c:pt idx="5775">
                  <c:v>7.6334960937499998</c:v>
                </c:pt>
                <c:pt idx="5776">
                  <c:v>7.5905957031250004</c:v>
                </c:pt>
                <c:pt idx="5777">
                  <c:v>7.6763964843750001</c:v>
                </c:pt>
                <c:pt idx="5778">
                  <c:v>7.6334960937499998</c:v>
                </c:pt>
                <c:pt idx="5779">
                  <c:v>7.6763964843750001</c:v>
                </c:pt>
                <c:pt idx="5780">
                  <c:v>7.6334960937499998</c:v>
                </c:pt>
                <c:pt idx="5781">
                  <c:v>7.6763964843750001</c:v>
                </c:pt>
                <c:pt idx="5782">
                  <c:v>7.6334960937499998</c:v>
                </c:pt>
                <c:pt idx="5783">
                  <c:v>7.6763964843750001</c:v>
                </c:pt>
                <c:pt idx="5784">
                  <c:v>7.5905957031250004</c:v>
                </c:pt>
                <c:pt idx="5785">
                  <c:v>7.5905957031250004</c:v>
                </c:pt>
                <c:pt idx="5786">
                  <c:v>7.6334960937499998</c:v>
                </c:pt>
                <c:pt idx="5787">
                  <c:v>7.6334960937499998</c:v>
                </c:pt>
                <c:pt idx="5788">
                  <c:v>7.6334960937499998</c:v>
                </c:pt>
                <c:pt idx="5789">
                  <c:v>7.5905957031250004</c:v>
                </c:pt>
                <c:pt idx="5790">
                  <c:v>7.5905957031250004</c:v>
                </c:pt>
                <c:pt idx="5791">
                  <c:v>7.6334960937499998</c:v>
                </c:pt>
                <c:pt idx="5792">
                  <c:v>7.6334960937499998</c:v>
                </c:pt>
                <c:pt idx="5793">
                  <c:v>7.6334960937499998</c:v>
                </c:pt>
                <c:pt idx="5794">
                  <c:v>7.6763964843750001</c:v>
                </c:pt>
                <c:pt idx="5795">
                  <c:v>7.6334960937499998</c:v>
                </c:pt>
                <c:pt idx="5796">
                  <c:v>7.6763964843750001</c:v>
                </c:pt>
                <c:pt idx="5797">
                  <c:v>7.6763964843750001</c:v>
                </c:pt>
                <c:pt idx="5798">
                  <c:v>7.6334960937499998</c:v>
                </c:pt>
                <c:pt idx="5799">
                  <c:v>7.6334960937499998</c:v>
                </c:pt>
                <c:pt idx="5800">
                  <c:v>7.5905957031250004</c:v>
                </c:pt>
                <c:pt idx="5801">
                  <c:v>7.6763964843750001</c:v>
                </c:pt>
                <c:pt idx="5802">
                  <c:v>7.6334960937499998</c:v>
                </c:pt>
                <c:pt idx="5803">
                  <c:v>7.6334960937499998</c:v>
                </c:pt>
                <c:pt idx="5804">
                  <c:v>7.6763964843750001</c:v>
                </c:pt>
                <c:pt idx="5805">
                  <c:v>7.6334960937499998</c:v>
                </c:pt>
                <c:pt idx="5806">
                  <c:v>7.6763964843750001</c:v>
                </c:pt>
                <c:pt idx="5807">
                  <c:v>7.6763964843750001</c:v>
                </c:pt>
                <c:pt idx="5808">
                  <c:v>7.6763964843750001</c:v>
                </c:pt>
                <c:pt idx="5809">
                  <c:v>7.6763964843750001</c:v>
                </c:pt>
                <c:pt idx="5810">
                  <c:v>7.6763964843750001</c:v>
                </c:pt>
                <c:pt idx="5811">
                  <c:v>7.6763964843750001</c:v>
                </c:pt>
                <c:pt idx="5812">
                  <c:v>7.6763964843750001</c:v>
                </c:pt>
                <c:pt idx="5813">
                  <c:v>7.7192968750000004</c:v>
                </c:pt>
                <c:pt idx="5814">
                  <c:v>7.7192968750000004</c:v>
                </c:pt>
                <c:pt idx="5815">
                  <c:v>7.7192968750000004</c:v>
                </c:pt>
                <c:pt idx="5816">
                  <c:v>7.6763964843750001</c:v>
                </c:pt>
                <c:pt idx="5817">
                  <c:v>7.7192968750000004</c:v>
                </c:pt>
                <c:pt idx="5818">
                  <c:v>7.7192968750000004</c:v>
                </c:pt>
                <c:pt idx="5819">
                  <c:v>7.6763964843750001</c:v>
                </c:pt>
                <c:pt idx="5820">
                  <c:v>7.7192968750000004</c:v>
                </c:pt>
                <c:pt idx="5821">
                  <c:v>7.7192968750000004</c:v>
                </c:pt>
                <c:pt idx="5822">
                  <c:v>7.7192968750000004</c:v>
                </c:pt>
                <c:pt idx="5823">
                  <c:v>7.7621972656249998</c:v>
                </c:pt>
                <c:pt idx="5824">
                  <c:v>7.7621972656249998</c:v>
                </c:pt>
                <c:pt idx="5825">
                  <c:v>7.8050976562500001</c:v>
                </c:pt>
                <c:pt idx="5826">
                  <c:v>7.8479980468750004</c:v>
                </c:pt>
                <c:pt idx="5827">
                  <c:v>7.8050976562500001</c:v>
                </c:pt>
                <c:pt idx="5828">
                  <c:v>7.7621972656249998</c:v>
                </c:pt>
                <c:pt idx="5829">
                  <c:v>7.7621972656249998</c:v>
                </c:pt>
                <c:pt idx="5830">
                  <c:v>7.8050976562500001</c:v>
                </c:pt>
                <c:pt idx="5831">
                  <c:v>7.8050976562500001</c:v>
                </c:pt>
                <c:pt idx="5832">
                  <c:v>7.8050976562500001</c:v>
                </c:pt>
                <c:pt idx="5833">
                  <c:v>7.8050976562500001</c:v>
                </c:pt>
                <c:pt idx="5834">
                  <c:v>7.7621972656249998</c:v>
                </c:pt>
                <c:pt idx="5835">
                  <c:v>7.8050976562500001</c:v>
                </c:pt>
                <c:pt idx="5836">
                  <c:v>7.7621972656249998</c:v>
                </c:pt>
                <c:pt idx="5837">
                  <c:v>7.8050976562500001</c:v>
                </c:pt>
                <c:pt idx="5838">
                  <c:v>7.8050976562500001</c:v>
                </c:pt>
                <c:pt idx="5839">
                  <c:v>7.8050976562500001</c:v>
                </c:pt>
                <c:pt idx="5840">
                  <c:v>7.8050976562500001</c:v>
                </c:pt>
                <c:pt idx="5841">
                  <c:v>7.7621972656249998</c:v>
                </c:pt>
                <c:pt idx="5842">
                  <c:v>7.7621972656249998</c:v>
                </c:pt>
                <c:pt idx="5843">
                  <c:v>7.7621972656249998</c:v>
                </c:pt>
                <c:pt idx="5844">
                  <c:v>7.7621972656249998</c:v>
                </c:pt>
                <c:pt idx="5845">
                  <c:v>7.7621972656249998</c:v>
                </c:pt>
                <c:pt idx="5846">
                  <c:v>7.7621972656249998</c:v>
                </c:pt>
                <c:pt idx="5847">
                  <c:v>7.7621972656249998</c:v>
                </c:pt>
                <c:pt idx="5848">
                  <c:v>7.7192968750000004</c:v>
                </c:pt>
                <c:pt idx="5849">
                  <c:v>7.7192968750000004</c:v>
                </c:pt>
                <c:pt idx="5850">
                  <c:v>7.7192968750000004</c:v>
                </c:pt>
                <c:pt idx="5851">
                  <c:v>7.7621972656249998</c:v>
                </c:pt>
                <c:pt idx="5852">
                  <c:v>7.7621972656249998</c:v>
                </c:pt>
                <c:pt idx="5853">
                  <c:v>7.8050976562500001</c:v>
                </c:pt>
                <c:pt idx="5854">
                  <c:v>7.7621972656249998</c:v>
                </c:pt>
                <c:pt idx="5855">
                  <c:v>7.7621972656249998</c:v>
                </c:pt>
                <c:pt idx="5856">
                  <c:v>7.7192968750000004</c:v>
                </c:pt>
                <c:pt idx="5857">
                  <c:v>7.8050976562500001</c:v>
                </c:pt>
                <c:pt idx="5858">
                  <c:v>7.7621972656249998</c:v>
                </c:pt>
                <c:pt idx="5859">
                  <c:v>7.7192968750000004</c:v>
                </c:pt>
                <c:pt idx="5860">
                  <c:v>7.7192968750000004</c:v>
                </c:pt>
                <c:pt idx="5861">
                  <c:v>7.7621972656249998</c:v>
                </c:pt>
                <c:pt idx="5862">
                  <c:v>7.7192968750000004</c:v>
                </c:pt>
                <c:pt idx="5863">
                  <c:v>7.8050976562500001</c:v>
                </c:pt>
                <c:pt idx="5864">
                  <c:v>7.7621972656249998</c:v>
                </c:pt>
                <c:pt idx="5865">
                  <c:v>7.7621972656249998</c:v>
                </c:pt>
                <c:pt idx="5866">
                  <c:v>7.8050976562500001</c:v>
                </c:pt>
                <c:pt idx="5867">
                  <c:v>7.8050976562500001</c:v>
                </c:pt>
                <c:pt idx="5868">
                  <c:v>7.7621972656249998</c:v>
                </c:pt>
                <c:pt idx="5869">
                  <c:v>7.8050976562500001</c:v>
                </c:pt>
                <c:pt idx="5870">
                  <c:v>7.8050976562500001</c:v>
                </c:pt>
                <c:pt idx="5871">
                  <c:v>7.8050976562500001</c:v>
                </c:pt>
                <c:pt idx="5872">
                  <c:v>7.8050976562500001</c:v>
                </c:pt>
                <c:pt idx="5873">
                  <c:v>7.8050976562500001</c:v>
                </c:pt>
                <c:pt idx="5874">
                  <c:v>7.8050976562500001</c:v>
                </c:pt>
                <c:pt idx="5875">
                  <c:v>7.8479980468750004</c:v>
                </c:pt>
                <c:pt idx="5876">
                  <c:v>7.8908984374999998</c:v>
                </c:pt>
                <c:pt idx="5877">
                  <c:v>7.9766992187500003</c:v>
                </c:pt>
                <c:pt idx="5878">
                  <c:v>7.9766992187500003</c:v>
                </c:pt>
                <c:pt idx="5879">
                  <c:v>8.0625</c:v>
                </c:pt>
                <c:pt idx="5880">
                  <c:v>8.1054003906250003</c:v>
                </c:pt>
                <c:pt idx="5881">
                  <c:v>7.933798828125</c:v>
                </c:pt>
                <c:pt idx="5882">
                  <c:v>7.9766992187500003</c:v>
                </c:pt>
                <c:pt idx="5883">
                  <c:v>7.933798828125</c:v>
                </c:pt>
                <c:pt idx="5884">
                  <c:v>7.933798828125</c:v>
                </c:pt>
                <c:pt idx="5885">
                  <c:v>8.0625</c:v>
                </c:pt>
                <c:pt idx="5886">
                  <c:v>8.0625</c:v>
                </c:pt>
                <c:pt idx="5887">
                  <c:v>8.0195996093749997</c:v>
                </c:pt>
                <c:pt idx="5888">
                  <c:v>8.0195996093749997</c:v>
                </c:pt>
                <c:pt idx="5889">
                  <c:v>8.0625</c:v>
                </c:pt>
                <c:pt idx="5890">
                  <c:v>8.0625</c:v>
                </c:pt>
                <c:pt idx="5891">
                  <c:v>8.0195996093749997</c:v>
                </c:pt>
                <c:pt idx="5892">
                  <c:v>8.0195996093749997</c:v>
                </c:pt>
                <c:pt idx="5893">
                  <c:v>7.9766992187500003</c:v>
                </c:pt>
                <c:pt idx="5894">
                  <c:v>7.9766992187500003</c:v>
                </c:pt>
                <c:pt idx="5895">
                  <c:v>8.0625</c:v>
                </c:pt>
                <c:pt idx="5896">
                  <c:v>7.9766992187500003</c:v>
                </c:pt>
                <c:pt idx="5897">
                  <c:v>7.9766992187500003</c:v>
                </c:pt>
                <c:pt idx="5898">
                  <c:v>7.933798828125</c:v>
                </c:pt>
                <c:pt idx="5899">
                  <c:v>7.8908984374999998</c:v>
                </c:pt>
                <c:pt idx="5900">
                  <c:v>7.933798828125</c:v>
                </c:pt>
                <c:pt idx="5901">
                  <c:v>7.8908984374999998</c:v>
                </c:pt>
                <c:pt idx="5902">
                  <c:v>7.8479980468750004</c:v>
                </c:pt>
                <c:pt idx="5903">
                  <c:v>7.8479980468750004</c:v>
                </c:pt>
                <c:pt idx="5904">
                  <c:v>7.8908984374999998</c:v>
                </c:pt>
                <c:pt idx="5905">
                  <c:v>7.8479980468750004</c:v>
                </c:pt>
                <c:pt idx="5906">
                  <c:v>7.8479980468750004</c:v>
                </c:pt>
                <c:pt idx="5907">
                  <c:v>7.8908984374999998</c:v>
                </c:pt>
                <c:pt idx="5908">
                  <c:v>7.8479980468750004</c:v>
                </c:pt>
                <c:pt idx="5909">
                  <c:v>7.8479980468750004</c:v>
                </c:pt>
                <c:pt idx="5910">
                  <c:v>7.8479980468750004</c:v>
                </c:pt>
                <c:pt idx="5911">
                  <c:v>7.8050976562500001</c:v>
                </c:pt>
                <c:pt idx="5912">
                  <c:v>7.8050976562500001</c:v>
                </c:pt>
                <c:pt idx="5913">
                  <c:v>7.8050976562500001</c:v>
                </c:pt>
                <c:pt idx="5914">
                  <c:v>7.8050976562500001</c:v>
                </c:pt>
                <c:pt idx="5915">
                  <c:v>7.7192968750000004</c:v>
                </c:pt>
                <c:pt idx="5916">
                  <c:v>7.7621972656249998</c:v>
                </c:pt>
                <c:pt idx="5917">
                  <c:v>7.6763964843750001</c:v>
                </c:pt>
                <c:pt idx="5918">
                  <c:v>7.7192968750000004</c:v>
                </c:pt>
                <c:pt idx="5919">
                  <c:v>7.7621972656249998</c:v>
                </c:pt>
                <c:pt idx="5920">
                  <c:v>7.7621972656249998</c:v>
                </c:pt>
                <c:pt idx="5921">
                  <c:v>7.7192968750000004</c:v>
                </c:pt>
                <c:pt idx="5922">
                  <c:v>7.7192968750000004</c:v>
                </c:pt>
                <c:pt idx="5923">
                  <c:v>7.7192968750000004</c:v>
                </c:pt>
                <c:pt idx="5924">
                  <c:v>7.6763964843750001</c:v>
                </c:pt>
                <c:pt idx="5925">
                  <c:v>7.6763964843750001</c:v>
                </c:pt>
                <c:pt idx="5926">
                  <c:v>7.6763964843750001</c:v>
                </c:pt>
                <c:pt idx="5927">
                  <c:v>7.6763964843750001</c:v>
                </c:pt>
                <c:pt idx="5928">
                  <c:v>7.6763964843750001</c:v>
                </c:pt>
                <c:pt idx="5929">
                  <c:v>7.6763964843750001</c:v>
                </c:pt>
                <c:pt idx="5930">
                  <c:v>7.6763964843750001</c:v>
                </c:pt>
                <c:pt idx="5931">
                  <c:v>7.6763964843750001</c:v>
                </c:pt>
                <c:pt idx="5932">
                  <c:v>7.6334960937499998</c:v>
                </c:pt>
                <c:pt idx="5933">
                  <c:v>7.6334960937499998</c:v>
                </c:pt>
                <c:pt idx="5934">
                  <c:v>7.6763964843750001</c:v>
                </c:pt>
                <c:pt idx="5935">
                  <c:v>7.7192968750000004</c:v>
                </c:pt>
                <c:pt idx="5936">
                  <c:v>7.6763964843750001</c:v>
                </c:pt>
                <c:pt idx="5937">
                  <c:v>7.6334960937499998</c:v>
                </c:pt>
                <c:pt idx="5938">
                  <c:v>7.5905957031250004</c:v>
                </c:pt>
                <c:pt idx="5939">
                  <c:v>7.6334960937499998</c:v>
                </c:pt>
                <c:pt idx="5940">
                  <c:v>7.6334960937499998</c:v>
                </c:pt>
                <c:pt idx="5941">
                  <c:v>7.5476953125000001</c:v>
                </c:pt>
                <c:pt idx="5942">
                  <c:v>7.5905957031250004</c:v>
                </c:pt>
                <c:pt idx="5943">
                  <c:v>7.6334960937499998</c:v>
                </c:pt>
                <c:pt idx="5944">
                  <c:v>7.5905957031250004</c:v>
                </c:pt>
                <c:pt idx="5945">
                  <c:v>7.5905957031250004</c:v>
                </c:pt>
                <c:pt idx="5946">
                  <c:v>7.5476953125000001</c:v>
                </c:pt>
                <c:pt idx="5947">
                  <c:v>7.5905957031250004</c:v>
                </c:pt>
                <c:pt idx="5948">
                  <c:v>7.5905957031250004</c:v>
                </c:pt>
                <c:pt idx="5949">
                  <c:v>7.5476953125000001</c:v>
                </c:pt>
                <c:pt idx="5950">
                  <c:v>7.5476953125000001</c:v>
                </c:pt>
                <c:pt idx="5951">
                  <c:v>7.5905957031250004</c:v>
                </c:pt>
                <c:pt idx="5952">
                  <c:v>7.5905957031250004</c:v>
                </c:pt>
                <c:pt idx="5953">
                  <c:v>7.5476953125000001</c:v>
                </c:pt>
                <c:pt idx="5954">
                  <c:v>7.5476953125000001</c:v>
                </c:pt>
                <c:pt idx="5955">
                  <c:v>7.5476953125000001</c:v>
                </c:pt>
                <c:pt idx="5956">
                  <c:v>7.5476953125000001</c:v>
                </c:pt>
                <c:pt idx="5957">
                  <c:v>7.5905957031250004</c:v>
                </c:pt>
                <c:pt idx="5958">
                  <c:v>7.5476953125000001</c:v>
                </c:pt>
                <c:pt idx="5959">
                  <c:v>7.5476953125000001</c:v>
                </c:pt>
                <c:pt idx="5960">
                  <c:v>7.5476953125000001</c:v>
                </c:pt>
                <c:pt idx="5961">
                  <c:v>7.5047949218749999</c:v>
                </c:pt>
                <c:pt idx="5962">
                  <c:v>7.5476953125000001</c:v>
                </c:pt>
                <c:pt idx="5963">
                  <c:v>7.5476953125000001</c:v>
                </c:pt>
                <c:pt idx="5964">
                  <c:v>7.5476953125000001</c:v>
                </c:pt>
                <c:pt idx="5965">
                  <c:v>7.5476953125000001</c:v>
                </c:pt>
                <c:pt idx="5966">
                  <c:v>7.5476953125000001</c:v>
                </c:pt>
                <c:pt idx="5967">
                  <c:v>7.5476953125000001</c:v>
                </c:pt>
                <c:pt idx="5968">
                  <c:v>7.5047949218749999</c:v>
                </c:pt>
                <c:pt idx="5969">
                  <c:v>7.5047949218749999</c:v>
                </c:pt>
                <c:pt idx="5970">
                  <c:v>7.5476953125000001</c:v>
                </c:pt>
                <c:pt idx="5971">
                  <c:v>7.5476953125000001</c:v>
                </c:pt>
                <c:pt idx="5972">
                  <c:v>7.5476953125000001</c:v>
                </c:pt>
                <c:pt idx="5973">
                  <c:v>7.5476953125000001</c:v>
                </c:pt>
                <c:pt idx="5974">
                  <c:v>7.5476953125000001</c:v>
                </c:pt>
                <c:pt idx="5975">
                  <c:v>7.5047949218749999</c:v>
                </c:pt>
                <c:pt idx="5976">
                  <c:v>7.5476953125000001</c:v>
                </c:pt>
                <c:pt idx="5977">
                  <c:v>7.5047949218749999</c:v>
                </c:pt>
                <c:pt idx="5978">
                  <c:v>7.5476953125000001</c:v>
                </c:pt>
                <c:pt idx="5979">
                  <c:v>7.5047949218749999</c:v>
                </c:pt>
                <c:pt idx="5980">
                  <c:v>7.5476953125000001</c:v>
                </c:pt>
                <c:pt idx="5981">
                  <c:v>7.5047949218749999</c:v>
                </c:pt>
                <c:pt idx="5982">
                  <c:v>7.5476953125000001</c:v>
                </c:pt>
                <c:pt idx="5983">
                  <c:v>7.5476953125000001</c:v>
                </c:pt>
                <c:pt idx="5984">
                  <c:v>7.5476953125000001</c:v>
                </c:pt>
                <c:pt idx="5985">
                  <c:v>7.5905957031250004</c:v>
                </c:pt>
                <c:pt idx="5986">
                  <c:v>7.5047949218749999</c:v>
                </c:pt>
                <c:pt idx="5987">
                  <c:v>7.5476953125000001</c:v>
                </c:pt>
                <c:pt idx="5988">
                  <c:v>7.5476953125000001</c:v>
                </c:pt>
                <c:pt idx="5989">
                  <c:v>7.5476953125000001</c:v>
                </c:pt>
                <c:pt idx="5990">
                  <c:v>7.5905957031250004</c:v>
                </c:pt>
                <c:pt idx="5991">
                  <c:v>7.5476953125000001</c:v>
                </c:pt>
                <c:pt idx="5992">
                  <c:v>7.5476953125000001</c:v>
                </c:pt>
                <c:pt idx="5993">
                  <c:v>7.5476953125000001</c:v>
                </c:pt>
                <c:pt idx="5994">
                  <c:v>7.5047949218749999</c:v>
                </c:pt>
                <c:pt idx="5995">
                  <c:v>7.5476953125000001</c:v>
                </c:pt>
                <c:pt idx="5996">
                  <c:v>7.5047949218749999</c:v>
                </c:pt>
                <c:pt idx="5997">
                  <c:v>7.5047949218749999</c:v>
                </c:pt>
                <c:pt idx="5998">
                  <c:v>7.5476953125000001</c:v>
                </c:pt>
                <c:pt idx="5999">
                  <c:v>7.4618945312499996</c:v>
                </c:pt>
                <c:pt idx="6000">
                  <c:v>7.5476953125000001</c:v>
                </c:pt>
                <c:pt idx="6001">
                  <c:v>7.5476953125000001</c:v>
                </c:pt>
                <c:pt idx="6002">
                  <c:v>7.5476953125000001</c:v>
                </c:pt>
                <c:pt idx="6003">
                  <c:v>7.5476953125000001</c:v>
                </c:pt>
                <c:pt idx="6004">
                  <c:v>7.5476953125000001</c:v>
                </c:pt>
                <c:pt idx="6005">
                  <c:v>7.5905957031250004</c:v>
                </c:pt>
                <c:pt idx="6006">
                  <c:v>7.5905957031250004</c:v>
                </c:pt>
                <c:pt idx="6007">
                  <c:v>7.5047949218749999</c:v>
                </c:pt>
                <c:pt idx="6008">
                  <c:v>7.5476953125000001</c:v>
                </c:pt>
                <c:pt idx="6009">
                  <c:v>7.5476953125000001</c:v>
                </c:pt>
                <c:pt idx="6010">
                  <c:v>7.5476953125000001</c:v>
                </c:pt>
                <c:pt idx="6011">
                  <c:v>7.5476953125000001</c:v>
                </c:pt>
                <c:pt idx="6012">
                  <c:v>7.6334960937499998</c:v>
                </c:pt>
                <c:pt idx="6013">
                  <c:v>7.6334960937499998</c:v>
                </c:pt>
                <c:pt idx="6014">
                  <c:v>7.5905957031250004</c:v>
                </c:pt>
                <c:pt idx="6015">
                  <c:v>7.5905957031250004</c:v>
                </c:pt>
                <c:pt idx="6016">
                  <c:v>7.5476953125000001</c:v>
                </c:pt>
                <c:pt idx="6017">
                  <c:v>7.6334960937499998</c:v>
                </c:pt>
                <c:pt idx="6018">
                  <c:v>7.5905957031250004</c:v>
                </c:pt>
                <c:pt idx="6019">
                  <c:v>7.6763964843750001</c:v>
                </c:pt>
                <c:pt idx="6020">
                  <c:v>7.6763964843750001</c:v>
                </c:pt>
                <c:pt idx="6021">
                  <c:v>7.6763964843750001</c:v>
                </c:pt>
                <c:pt idx="6022">
                  <c:v>7.7192968750000004</c:v>
                </c:pt>
                <c:pt idx="6023">
                  <c:v>7.6763964843750001</c:v>
                </c:pt>
                <c:pt idx="6024">
                  <c:v>7.6763964843750001</c:v>
                </c:pt>
                <c:pt idx="6025">
                  <c:v>7.6763964843750001</c:v>
                </c:pt>
                <c:pt idx="6026">
                  <c:v>7.6334960937499998</c:v>
                </c:pt>
                <c:pt idx="6027">
                  <c:v>7.7192968750000004</c:v>
                </c:pt>
                <c:pt idx="6028">
                  <c:v>7.7192968750000004</c:v>
                </c:pt>
                <c:pt idx="6029">
                  <c:v>7.7621972656249998</c:v>
                </c:pt>
                <c:pt idx="6030">
                  <c:v>7.7192968750000004</c:v>
                </c:pt>
                <c:pt idx="6031">
                  <c:v>7.7192968750000004</c:v>
                </c:pt>
                <c:pt idx="6032">
                  <c:v>7.7192968750000004</c:v>
                </c:pt>
                <c:pt idx="6033">
                  <c:v>7.7192968750000004</c:v>
                </c:pt>
                <c:pt idx="6034">
                  <c:v>7.7192968750000004</c:v>
                </c:pt>
                <c:pt idx="6035">
                  <c:v>7.7621972656249998</c:v>
                </c:pt>
                <c:pt idx="6036">
                  <c:v>7.7621972656249998</c:v>
                </c:pt>
                <c:pt idx="6037">
                  <c:v>7.7621972656249998</c:v>
                </c:pt>
                <c:pt idx="6038">
                  <c:v>7.7621972656249998</c:v>
                </c:pt>
                <c:pt idx="6039">
                  <c:v>7.7192968750000004</c:v>
                </c:pt>
                <c:pt idx="6040">
                  <c:v>7.7192968750000004</c:v>
                </c:pt>
                <c:pt idx="6041">
                  <c:v>7.7192968750000004</c:v>
                </c:pt>
                <c:pt idx="6042">
                  <c:v>7.7192968750000004</c:v>
                </c:pt>
                <c:pt idx="6043">
                  <c:v>7.7192968750000004</c:v>
                </c:pt>
                <c:pt idx="6044">
                  <c:v>7.7192968750000004</c:v>
                </c:pt>
                <c:pt idx="6045">
                  <c:v>7.7192968750000004</c:v>
                </c:pt>
                <c:pt idx="6046">
                  <c:v>7.7192968750000004</c:v>
                </c:pt>
                <c:pt idx="6047">
                  <c:v>7.6763964843750001</c:v>
                </c:pt>
                <c:pt idx="6048">
                  <c:v>7.6763964843750001</c:v>
                </c:pt>
                <c:pt idx="6049">
                  <c:v>7.6334960937499998</c:v>
                </c:pt>
                <c:pt idx="6050">
                  <c:v>7.6334960937499998</c:v>
                </c:pt>
                <c:pt idx="6051">
                  <c:v>7.5905957031250004</c:v>
                </c:pt>
                <c:pt idx="6052">
                  <c:v>7.5905957031250004</c:v>
                </c:pt>
                <c:pt idx="6053">
                  <c:v>7.5905957031250004</c:v>
                </c:pt>
                <c:pt idx="6054">
                  <c:v>7.5905957031250004</c:v>
                </c:pt>
                <c:pt idx="6055">
                  <c:v>7.5905957031250004</c:v>
                </c:pt>
                <c:pt idx="6056">
                  <c:v>7.5476953125000001</c:v>
                </c:pt>
                <c:pt idx="6057">
                  <c:v>7.5047949218749999</c:v>
                </c:pt>
                <c:pt idx="6058">
                  <c:v>7.5047949218749999</c:v>
                </c:pt>
                <c:pt idx="6059">
                  <c:v>7.5047949218749999</c:v>
                </c:pt>
                <c:pt idx="6060">
                  <c:v>7.4618945312499996</c:v>
                </c:pt>
                <c:pt idx="6061">
                  <c:v>7.4618945312499996</c:v>
                </c:pt>
                <c:pt idx="6062">
                  <c:v>7.4618945312499996</c:v>
                </c:pt>
                <c:pt idx="6063">
                  <c:v>7.4189941406250002</c:v>
                </c:pt>
                <c:pt idx="6064">
                  <c:v>7.4618945312499996</c:v>
                </c:pt>
                <c:pt idx="6065">
                  <c:v>7.3760937499999999</c:v>
                </c:pt>
                <c:pt idx="6066">
                  <c:v>7.4189941406250002</c:v>
                </c:pt>
                <c:pt idx="6067">
                  <c:v>7.4189941406250002</c:v>
                </c:pt>
                <c:pt idx="6068">
                  <c:v>7.3760937499999999</c:v>
                </c:pt>
                <c:pt idx="6069">
                  <c:v>7.3760937499999999</c:v>
                </c:pt>
                <c:pt idx="6070">
                  <c:v>7.3760937499999999</c:v>
                </c:pt>
                <c:pt idx="6071">
                  <c:v>7.3760937499999999</c:v>
                </c:pt>
                <c:pt idx="6072">
                  <c:v>7.2902929687499904</c:v>
                </c:pt>
                <c:pt idx="6073">
                  <c:v>7.2902929687499904</c:v>
                </c:pt>
                <c:pt idx="6074">
                  <c:v>7.3331933593749996</c:v>
                </c:pt>
                <c:pt idx="6075">
                  <c:v>7.2902929687499904</c:v>
                </c:pt>
                <c:pt idx="6076">
                  <c:v>7.2902929687499904</c:v>
                </c:pt>
                <c:pt idx="6077">
                  <c:v>7.2473925781249999</c:v>
                </c:pt>
                <c:pt idx="6078">
                  <c:v>7.2473925781249999</c:v>
                </c:pt>
                <c:pt idx="6079">
                  <c:v>7.2473925781249999</c:v>
                </c:pt>
                <c:pt idx="6080">
                  <c:v>7.2902929687499904</c:v>
                </c:pt>
                <c:pt idx="6081">
                  <c:v>7.2044921874999996</c:v>
                </c:pt>
                <c:pt idx="6082">
                  <c:v>7.2473925781249999</c:v>
                </c:pt>
                <c:pt idx="6083">
                  <c:v>7.2902929687499904</c:v>
                </c:pt>
                <c:pt idx="6084">
                  <c:v>7.2473925781249999</c:v>
                </c:pt>
                <c:pt idx="6085">
                  <c:v>7.2473925781249999</c:v>
                </c:pt>
                <c:pt idx="6086">
                  <c:v>7.2044921874999996</c:v>
                </c:pt>
                <c:pt idx="6087">
                  <c:v>7.2902929687499904</c:v>
                </c:pt>
                <c:pt idx="6088">
                  <c:v>7.2902929687499904</c:v>
                </c:pt>
                <c:pt idx="6089">
                  <c:v>7.2473925781249999</c:v>
                </c:pt>
                <c:pt idx="6090">
                  <c:v>7.2473925781249999</c:v>
                </c:pt>
                <c:pt idx="6091">
                  <c:v>7.2473925781249999</c:v>
                </c:pt>
                <c:pt idx="6092">
                  <c:v>7.2473925781249999</c:v>
                </c:pt>
                <c:pt idx="6093">
                  <c:v>7.2044921874999996</c:v>
                </c:pt>
                <c:pt idx="6094">
                  <c:v>7.2044921874999996</c:v>
                </c:pt>
                <c:pt idx="6095">
                  <c:v>7.2473925781249999</c:v>
                </c:pt>
                <c:pt idx="6096">
                  <c:v>7.2044921874999996</c:v>
                </c:pt>
                <c:pt idx="6097">
                  <c:v>7.2044921874999996</c:v>
                </c:pt>
                <c:pt idx="6098">
                  <c:v>7.2044921874999996</c:v>
                </c:pt>
                <c:pt idx="6099">
                  <c:v>7.2044921874999996</c:v>
                </c:pt>
                <c:pt idx="6100">
                  <c:v>7.2044921874999996</c:v>
                </c:pt>
                <c:pt idx="6101">
                  <c:v>7.1615917968750002</c:v>
                </c:pt>
                <c:pt idx="6102">
                  <c:v>7.2044921874999996</c:v>
                </c:pt>
                <c:pt idx="6103">
                  <c:v>7.1615917968750002</c:v>
                </c:pt>
                <c:pt idx="6104">
                  <c:v>7.1615917968750002</c:v>
                </c:pt>
                <c:pt idx="6105">
                  <c:v>7.1615917968750002</c:v>
                </c:pt>
                <c:pt idx="6106">
                  <c:v>7.1615917968750002</c:v>
                </c:pt>
                <c:pt idx="6107">
                  <c:v>7.1615917968750002</c:v>
                </c:pt>
                <c:pt idx="6108">
                  <c:v>7.2044921874999996</c:v>
                </c:pt>
                <c:pt idx="6109">
                  <c:v>7.1615917968750002</c:v>
                </c:pt>
                <c:pt idx="6110">
                  <c:v>7.1615917968750002</c:v>
                </c:pt>
                <c:pt idx="6111">
                  <c:v>7.11869140625</c:v>
                </c:pt>
                <c:pt idx="6112">
                  <c:v>7.2044921874999996</c:v>
                </c:pt>
                <c:pt idx="6113">
                  <c:v>7.2044921874999996</c:v>
                </c:pt>
                <c:pt idx="6114">
                  <c:v>7.1615917968750002</c:v>
                </c:pt>
                <c:pt idx="6115">
                  <c:v>7.2044921874999996</c:v>
                </c:pt>
                <c:pt idx="6116">
                  <c:v>7.2044921874999996</c:v>
                </c:pt>
                <c:pt idx="6117">
                  <c:v>7.1615917968750002</c:v>
                </c:pt>
                <c:pt idx="6118">
                  <c:v>7.2044921874999996</c:v>
                </c:pt>
                <c:pt idx="6119">
                  <c:v>7.2044921874999996</c:v>
                </c:pt>
                <c:pt idx="6120">
                  <c:v>7.1615917968750002</c:v>
                </c:pt>
                <c:pt idx="6121">
                  <c:v>7.1615917968750002</c:v>
                </c:pt>
                <c:pt idx="6122">
                  <c:v>7.1615917968750002</c:v>
                </c:pt>
                <c:pt idx="6123">
                  <c:v>7.2044921874999996</c:v>
                </c:pt>
                <c:pt idx="6124">
                  <c:v>7.2044921874999996</c:v>
                </c:pt>
                <c:pt idx="6125">
                  <c:v>7.2044921874999996</c:v>
                </c:pt>
                <c:pt idx="6126">
                  <c:v>7.2044921874999996</c:v>
                </c:pt>
                <c:pt idx="6127">
                  <c:v>7.2473925781249999</c:v>
                </c:pt>
                <c:pt idx="6128">
                  <c:v>7.2473925781249999</c:v>
                </c:pt>
                <c:pt idx="6129">
                  <c:v>7.2044921874999996</c:v>
                </c:pt>
                <c:pt idx="6130">
                  <c:v>7.2044921874999996</c:v>
                </c:pt>
                <c:pt idx="6131">
                  <c:v>7.2473925781249999</c:v>
                </c:pt>
                <c:pt idx="6132">
                  <c:v>7.2044921874999996</c:v>
                </c:pt>
                <c:pt idx="6133">
                  <c:v>7.2473925781249999</c:v>
                </c:pt>
                <c:pt idx="6134">
                  <c:v>7.2473925781249999</c:v>
                </c:pt>
                <c:pt idx="6135">
                  <c:v>7.2902929687499904</c:v>
                </c:pt>
                <c:pt idx="6136">
                  <c:v>7.3331933593749996</c:v>
                </c:pt>
                <c:pt idx="6137">
                  <c:v>7.2473925781249999</c:v>
                </c:pt>
                <c:pt idx="6138">
                  <c:v>7.2902929687499904</c:v>
                </c:pt>
                <c:pt idx="6139">
                  <c:v>7.3760937499999999</c:v>
                </c:pt>
                <c:pt idx="6140">
                  <c:v>7.3760937499999999</c:v>
                </c:pt>
                <c:pt idx="6141">
                  <c:v>7.3760937499999999</c:v>
                </c:pt>
                <c:pt idx="6142">
                  <c:v>7.4189941406250002</c:v>
                </c:pt>
                <c:pt idx="6143">
                  <c:v>7.3760937499999999</c:v>
                </c:pt>
                <c:pt idx="6144">
                  <c:v>7.3760937499999999</c:v>
                </c:pt>
                <c:pt idx="6145">
                  <c:v>7.4189941406250002</c:v>
                </c:pt>
                <c:pt idx="6146">
                  <c:v>7.4189941406250002</c:v>
                </c:pt>
                <c:pt idx="6147">
                  <c:v>7.4618945312499996</c:v>
                </c:pt>
                <c:pt idx="6148">
                  <c:v>7.4618945312499996</c:v>
                </c:pt>
                <c:pt idx="6149">
                  <c:v>7.4618945312499996</c:v>
                </c:pt>
                <c:pt idx="6150">
                  <c:v>7.5047949218749999</c:v>
                </c:pt>
                <c:pt idx="6151">
                  <c:v>7.5476953125000001</c:v>
                </c:pt>
                <c:pt idx="6152">
                  <c:v>7.5476953125000001</c:v>
                </c:pt>
                <c:pt idx="6153">
                  <c:v>7.5476953125000001</c:v>
                </c:pt>
                <c:pt idx="6154">
                  <c:v>7.5905957031250004</c:v>
                </c:pt>
                <c:pt idx="6155">
                  <c:v>7.6334960937499998</c:v>
                </c:pt>
                <c:pt idx="6156">
                  <c:v>7.6334960937499998</c:v>
                </c:pt>
                <c:pt idx="6157">
                  <c:v>7.7192968750000004</c:v>
                </c:pt>
                <c:pt idx="6158">
                  <c:v>7.7192968750000004</c:v>
                </c:pt>
                <c:pt idx="6159">
                  <c:v>7.7621972656249998</c:v>
                </c:pt>
                <c:pt idx="6160">
                  <c:v>7.8479980468750004</c:v>
                </c:pt>
                <c:pt idx="6161">
                  <c:v>7.8050976562500001</c:v>
                </c:pt>
                <c:pt idx="6162">
                  <c:v>7.8479980468750004</c:v>
                </c:pt>
                <c:pt idx="6163">
                  <c:v>7.933798828125</c:v>
                </c:pt>
                <c:pt idx="6164">
                  <c:v>7.933798828125</c:v>
                </c:pt>
                <c:pt idx="6165">
                  <c:v>7.933798828125</c:v>
                </c:pt>
                <c:pt idx="6166">
                  <c:v>7.8479980468750004</c:v>
                </c:pt>
                <c:pt idx="6167">
                  <c:v>7.8479980468750004</c:v>
                </c:pt>
                <c:pt idx="6168">
                  <c:v>7.8908984374999998</c:v>
                </c:pt>
                <c:pt idx="6169">
                  <c:v>7.8479980468750004</c:v>
                </c:pt>
                <c:pt idx="6170">
                  <c:v>7.8908984374999998</c:v>
                </c:pt>
                <c:pt idx="6171">
                  <c:v>7.933798828125</c:v>
                </c:pt>
                <c:pt idx="6172">
                  <c:v>7.933798828125</c:v>
                </c:pt>
                <c:pt idx="6173">
                  <c:v>7.933798828125</c:v>
                </c:pt>
                <c:pt idx="6174">
                  <c:v>7.933798828125</c:v>
                </c:pt>
                <c:pt idx="6175">
                  <c:v>7.9766992187500003</c:v>
                </c:pt>
                <c:pt idx="6176">
                  <c:v>7.9766992187500003</c:v>
                </c:pt>
                <c:pt idx="6177">
                  <c:v>7.9766992187500003</c:v>
                </c:pt>
                <c:pt idx="6178">
                  <c:v>7.9766992187500003</c:v>
                </c:pt>
                <c:pt idx="6179">
                  <c:v>8.0625</c:v>
                </c:pt>
                <c:pt idx="6180">
                  <c:v>8.0195996093749997</c:v>
                </c:pt>
                <c:pt idx="6181">
                  <c:v>8.0625</c:v>
                </c:pt>
                <c:pt idx="6182">
                  <c:v>8.0195996093749997</c:v>
                </c:pt>
                <c:pt idx="6183">
                  <c:v>8.0625</c:v>
                </c:pt>
                <c:pt idx="6184">
                  <c:v>8.1483007812500006</c:v>
                </c:pt>
                <c:pt idx="6185">
                  <c:v>8.1054003906250003</c:v>
                </c:pt>
                <c:pt idx="6186">
                  <c:v>8.1483007812500006</c:v>
                </c:pt>
                <c:pt idx="6187">
                  <c:v>8.1483007812500006</c:v>
                </c:pt>
                <c:pt idx="6188">
                  <c:v>8.1483007812500006</c:v>
                </c:pt>
                <c:pt idx="6189">
                  <c:v>8.1483007812500006</c:v>
                </c:pt>
                <c:pt idx="6190">
                  <c:v>8.1483007812500006</c:v>
                </c:pt>
                <c:pt idx="6191">
                  <c:v>8.1912011718750009</c:v>
                </c:pt>
                <c:pt idx="6192">
                  <c:v>8.1483007812500006</c:v>
                </c:pt>
                <c:pt idx="6193">
                  <c:v>8.1912011718750009</c:v>
                </c:pt>
                <c:pt idx="6194">
                  <c:v>8.2341015624999994</c:v>
                </c:pt>
                <c:pt idx="6195">
                  <c:v>8.1912011718750009</c:v>
                </c:pt>
                <c:pt idx="6196">
                  <c:v>8.1912011718750009</c:v>
                </c:pt>
                <c:pt idx="6197">
                  <c:v>8.2770019531249996</c:v>
                </c:pt>
                <c:pt idx="6198">
                  <c:v>8.2341015624999994</c:v>
                </c:pt>
                <c:pt idx="6199">
                  <c:v>8.2770019531249996</c:v>
                </c:pt>
                <c:pt idx="6200">
                  <c:v>8.2341015624999994</c:v>
                </c:pt>
                <c:pt idx="6201">
                  <c:v>8.2770019531249996</c:v>
                </c:pt>
                <c:pt idx="6202">
                  <c:v>8.1912011718750009</c:v>
                </c:pt>
                <c:pt idx="6203">
                  <c:v>8.2341015624999994</c:v>
                </c:pt>
                <c:pt idx="6204">
                  <c:v>8.3199023437499999</c:v>
                </c:pt>
                <c:pt idx="6205">
                  <c:v>8.2770019531249996</c:v>
                </c:pt>
                <c:pt idx="6206">
                  <c:v>8.3199023437499999</c:v>
                </c:pt>
                <c:pt idx="6207">
                  <c:v>8.3199023437499999</c:v>
                </c:pt>
                <c:pt idx="6208">
                  <c:v>8.4057031250000005</c:v>
                </c:pt>
                <c:pt idx="6209">
                  <c:v>8.3628027343749896</c:v>
                </c:pt>
                <c:pt idx="6210">
                  <c:v>8.4057031250000005</c:v>
                </c:pt>
                <c:pt idx="6211">
                  <c:v>8.4486035156250008</c:v>
                </c:pt>
                <c:pt idx="6212">
                  <c:v>8.4057031250000005</c:v>
                </c:pt>
                <c:pt idx="6213">
                  <c:v>8.4486035156250008</c:v>
                </c:pt>
                <c:pt idx="6214">
                  <c:v>8.4486035156250008</c:v>
                </c:pt>
                <c:pt idx="6215">
                  <c:v>8.4915039062499993</c:v>
                </c:pt>
                <c:pt idx="6216">
                  <c:v>8.4486035156250008</c:v>
                </c:pt>
                <c:pt idx="6217">
                  <c:v>8.4486035156250008</c:v>
                </c:pt>
                <c:pt idx="6218">
                  <c:v>8.4915039062499993</c:v>
                </c:pt>
                <c:pt idx="6219">
                  <c:v>8.4915039062499993</c:v>
                </c:pt>
                <c:pt idx="6220">
                  <c:v>8.4915039062499993</c:v>
                </c:pt>
                <c:pt idx="6221">
                  <c:v>8.4915039062499993</c:v>
                </c:pt>
                <c:pt idx="6222">
                  <c:v>8.5344042968749996</c:v>
                </c:pt>
                <c:pt idx="6223">
                  <c:v>8.5344042968749996</c:v>
                </c:pt>
                <c:pt idx="6224">
                  <c:v>8.5773046874999999</c:v>
                </c:pt>
                <c:pt idx="6225">
                  <c:v>8.5773046874999999</c:v>
                </c:pt>
                <c:pt idx="6226">
                  <c:v>8.5344042968749996</c:v>
                </c:pt>
                <c:pt idx="6227">
                  <c:v>8.5773046874999999</c:v>
                </c:pt>
                <c:pt idx="6228">
                  <c:v>8.5344042968749996</c:v>
                </c:pt>
                <c:pt idx="6229">
                  <c:v>8.5344042968749996</c:v>
                </c:pt>
                <c:pt idx="6230">
                  <c:v>8.5344042968749996</c:v>
                </c:pt>
                <c:pt idx="6231">
                  <c:v>8.5773046874999999</c:v>
                </c:pt>
                <c:pt idx="6232">
                  <c:v>8.5773046874999999</c:v>
                </c:pt>
                <c:pt idx="6233">
                  <c:v>8.5344042968749996</c:v>
                </c:pt>
                <c:pt idx="6234">
                  <c:v>8.5773046874999999</c:v>
                </c:pt>
                <c:pt idx="6235">
                  <c:v>8.5773046874999999</c:v>
                </c:pt>
                <c:pt idx="6236">
                  <c:v>8.5344042968749996</c:v>
                </c:pt>
                <c:pt idx="6237">
                  <c:v>8.5773046874999999</c:v>
                </c:pt>
                <c:pt idx="6238">
                  <c:v>8.5344042968749996</c:v>
                </c:pt>
                <c:pt idx="6239">
                  <c:v>8.5344042968749996</c:v>
                </c:pt>
                <c:pt idx="6240">
                  <c:v>8.5773046874999999</c:v>
                </c:pt>
                <c:pt idx="6241">
                  <c:v>8.5344042968749996</c:v>
                </c:pt>
                <c:pt idx="6242">
                  <c:v>8.5344042968749996</c:v>
                </c:pt>
                <c:pt idx="6243">
                  <c:v>8.5344042968749996</c:v>
                </c:pt>
                <c:pt idx="6244">
                  <c:v>8.4486035156250008</c:v>
                </c:pt>
                <c:pt idx="6245">
                  <c:v>8.4915039062499993</c:v>
                </c:pt>
                <c:pt idx="6246">
                  <c:v>8.5344042968749996</c:v>
                </c:pt>
                <c:pt idx="6247">
                  <c:v>8.4915039062499993</c:v>
                </c:pt>
                <c:pt idx="6248">
                  <c:v>8.4915039062499993</c:v>
                </c:pt>
                <c:pt idx="6249">
                  <c:v>8.4915039062499993</c:v>
                </c:pt>
                <c:pt idx="6250">
                  <c:v>8.4915039062499993</c:v>
                </c:pt>
                <c:pt idx="6251">
                  <c:v>8.4057031250000005</c:v>
                </c:pt>
                <c:pt idx="6252">
                  <c:v>8.4057031250000005</c:v>
                </c:pt>
                <c:pt idx="6253">
                  <c:v>8.4057031250000005</c:v>
                </c:pt>
                <c:pt idx="6254">
                  <c:v>8.4057031250000005</c:v>
                </c:pt>
                <c:pt idx="6255">
                  <c:v>8.4486035156250008</c:v>
                </c:pt>
                <c:pt idx="6256">
                  <c:v>8.4057031250000005</c:v>
                </c:pt>
                <c:pt idx="6257">
                  <c:v>8.4486035156250008</c:v>
                </c:pt>
                <c:pt idx="6258">
                  <c:v>8.4057031250000005</c:v>
                </c:pt>
                <c:pt idx="6259">
                  <c:v>8.3628027343749896</c:v>
                </c:pt>
                <c:pt idx="6260">
                  <c:v>8.3628027343749896</c:v>
                </c:pt>
                <c:pt idx="6261">
                  <c:v>8.3628027343749896</c:v>
                </c:pt>
                <c:pt idx="6262">
                  <c:v>8.4057031250000005</c:v>
                </c:pt>
                <c:pt idx="6263">
                  <c:v>8.3628027343749896</c:v>
                </c:pt>
                <c:pt idx="6264">
                  <c:v>8.3628027343749896</c:v>
                </c:pt>
                <c:pt idx="6265">
                  <c:v>8.4057031250000005</c:v>
                </c:pt>
                <c:pt idx="6266">
                  <c:v>8.3628027343749896</c:v>
                </c:pt>
                <c:pt idx="6267">
                  <c:v>8.3628027343749896</c:v>
                </c:pt>
                <c:pt idx="6268">
                  <c:v>8.3628027343749896</c:v>
                </c:pt>
                <c:pt idx="6269">
                  <c:v>8.3628027343749896</c:v>
                </c:pt>
                <c:pt idx="6270">
                  <c:v>8.4057031250000005</c:v>
                </c:pt>
                <c:pt idx="6271">
                  <c:v>8.3628027343749896</c:v>
                </c:pt>
                <c:pt idx="6272">
                  <c:v>8.4057031250000005</c:v>
                </c:pt>
                <c:pt idx="6273">
                  <c:v>8.4057031250000005</c:v>
                </c:pt>
                <c:pt idx="6274">
                  <c:v>8.4057031250000005</c:v>
                </c:pt>
                <c:pt idx="6275">
                  <c:v>8.3628027343749896</c:v>
                </c:pt>
                <c:pt idx="6276">
                  <c:v>8.4057031250000005</c:v>
                </c:pt>
                <c:pt idx="6277">
                  <c:v>8.4057031250000005</c:v>
                </c:pt>
                <c:pt idx="6278">
                  <c:v>8.3628027343749896</c:v>
                </c:pt>
                <c:pt idx="6279">
                  <c:v>8.4057031250000005</c:v>
                </c:pt>
                <c:pt idx="6280">
                  <c:v>8.4057031250000005</c:v>
                </c:pt>
                <c:pt idx="6281">
                  <c:v>8.3199023437499999</c:v>
                </c:pt>
                <c:pt idx="6282">
                  <c:v>8.4057031250000005</c:v>
                </c:pt>
                <c:pt idx="6283">
                  <c:v>8.4057031250000005</c:v>
                </c:pt>
                <c:pt idx="6284">
                  <c:v>8.4486035156250008</c:v>
                </c:pt>
                <c:pt idx="6285">
                  <c:v>8.3628027343749896</c:v>
                </c:pt>
                <c:pt idx="6286">
                  <c:v>8.3628027343749896</c:v>
                </c:pt>
                <c:pt idx="6287">
                  <c:v>8.3628027343749896</c:v>
                </c:pt>
                <c:pt idx="6288">
                  <c:v>8.4057031250000005</c:v>
                </c:pt>
                <c:pt idx="6289">
                  <c:v>8.3628027343749896</c:v>
                </c:pt>
                <c:pt idx="6290">
                  <c:v>8.3628027343749896</c:v>
                </c:pt>
                <c:pt idx="6291">
                  <c:v>8.3628027343749896</c:v>
                </c:pt>
                <c:pt idx="6292">
                  <c:v>8.4057031250000005</c:v>
                </c:pt>
                <c:pt idx="6293">
                  <c:v>8.3628027343749896</c:v>
                </c:pt>
                <c:pt idx="6294">
                  <c:v>8.3628027343749896</c:v>
                </c:pt>
                <c:pt idx="6295">
                  <c:v>8.4486035156250008</c:v>
                </c:pt>
                <c:pt idx="6296">
                  <c:v>8.4486035156250008</c:v>
                </c:pt>
                <c:pt idx="6297">
                  <c:v>8.4057031250000005</c:v>
                </c:pt>
                <c:pt idx="6298">
                  <c:v>8.3628027343749896</c:v>
                </c:pt>
                <c:pt idx="6299">
                  <c:v>8.4915039062499993</c:v>
                </c:pt>
                <c:pt idx="6300">
                  <c:v>8.4486035156250008</c:v>
                </c:pt>
                <c:pt idx="6301">
                  <c:v>8.5344042968749996</c:v>
                </c:pt>
                <c:pt idx="6302">
                  <c:v>8.4915039062499993</c:v>
                </c:pt>
                <c:pt idx="6303">
                  <c:v>8.4486035156250008</c:v>
                </c:pt>
                <c:pt idx="6304">
                  <c:v>8.4486035156250008</c:v>
                </c:pt>
                <c:pt idx="6305">
                  <c:v>8.5344042968749996</c:v>
                </c:pt>
                <c:pt idx="6306">
                  <c:v>8.5773046874999999</c:v>
                </c:pt>
                <c:pt idx="6307">
                  <c:v>8.5344042968749996</c:v>
                </c:pt>
                <c:pt idx="6308">
                  <c:v>8.5773046874999999</c:v>
                </c:pt>
                <c:pt idx="6309">
                  <c:v>8.6202050781250001</c:v>
                </c:pt>
                <c:pt idx="6310">
                  <c:v>8.6202050781250001</c:v>
                </c:pt>
                <c:pt idx="6311">
                  <c:v>8.6202050781250001</c:v>
                </c:pt>
                <c:pt idx="6312">
                  <c:v>8.5773046874999999</c:v>
                </c:pt>
                <c:pt idx="6313">
                  <c:v>8.6202050781250001</c:v>
                </c:pt>
                <c:pt idx="6314">
                  <c:v>8.6202050781250001</c:v>
                </c:pt>
                <c:pt idx="6315">
                  <c:v>8.7060058593750007</c:v>
                </c:pt>
                <c:pt idx="6316">
                  <c:v>8.6202050781250001</c:v>
                </c:pt>
                <c:pt idx="6317">
                  <c:v>8.6631054687500004</c:v>
                </c:pt>
                <c:pt idx="6318">
                  <c:v>8.6631054687500004</c:v>
                </c:pt>
                <c:pt idx="6319">
                  <c:v>8.7060058593750007</c:v>
                </c:pt>
                <c:pt idx="6320">
                  <c:v>8.7489062499999992</c:v>
                </c:pt>
                <c:pt idx="6321">
                  <c:v>8.6202050781250001</c:v>
                </c:pt>
                <c:pt idx="6322">
                  <c:v>8.6202050781250001</c:v>
                </c:pt>
                <c:pt idx="6323">
                  <c:v>8.7060058593750007</c:v>
                </c:pt>
                <c:pt idx="6324">
                  <c:v>8.6631054687500004</c:v>
                </c:pt>
                <c:pt idx="6325">
                  <c:v>8.7060058593750007</c:v>
                </c:pt>
                <c:pt idx="6326">
                  <c:v>8.7489062499999992</c:v>
                </c:pt>
                <c:pt idx="6327">
                  <c:v>8.7489062499999992</c:v>
                </c:pt>
                <c:pt idx="6328">
                  <c:v>8.7060058593750007</c:v>
                </c:pt>
                <c:pt idx="6329">
                  <c:v>8.7060058593750007</c:v>
                </c:pt>
                <c:pt idx="6330">
                  <c:v>8.6631054687500004</c:v>
                </c:pt>
                <c:pt idx="6331">
                  <c:v>8.7060058593750007</c:v>
                </c:pt>
                <c:pt idx="6332">
                  <c:v>8.7060058593750007</c:v>
                </c:pt>
                <c:pt idx="6333">
                  <c:v>8.7060058593750007</c:v>
                </c:pt>
                <c:pt idx="6334">
                  <c:v>8.7060058593750007</c:v>
                </c:pt>
                <c:pt idx="6335">
                  <c:v>8.6631054687500004</c:v>
                </c:pt>
                <c:pt idx="6336">
                  <c:v>8.6631054687500004</c:v>
                </c:pt>
                <c:pt idx="6337">
                  <c:v>8.6202050781250001</c:v>
                </c:pt>
                <c:pt idx="6338">
                  <c:v>8.6202050781250001</c:v>
                </c:pt>
                <c:pt idx="6339">
                  <c:v>8.6631054687500004</c:v>
                </c:pt>
                <c:pt idx="6340">
                  <c:v>8.7060058593750007</c:v>
                </c:pt>
                <c:pt idx="6341">
                  <c:v>8.6202050781250001</c:v>
                </c:pt>
                <c:pt idx="6342">
                  <c:v>8.6631054687500004</c:v>
                </c:pt>
                <c:pt idx="6343">
                  <c:v>8.6202050781250001</c:v>
                </c:pt>
                <c:pt idx="6344">
                  <c:v>8.7060058593750007</c:v>
                </c:pt>
                <c:pt idx="6345">
                  <c:v>8.6631054687500004</c:v>
                </c:pt>
                <c:pt idx="6346">
                  <c:v>8.6631054687500004</c:v>
                </c:pt>
                <c:pt idx="6347">
                  <c:v>8.6631054687500004</c:v>
                </c:pt>
                <c:pt idx="6348">
                  <c:v>8.6202050781250001</c:v>
                </c:pt>
                <c:pt idx="6349">
                  <c:v>8.6631054687500004</c:v>
                </c:pt>
                <c:pt idx="6350">
                  <c:v>8.6631054687500004</c:v>
                </c:pt>
                <c:pt idx="6351">
                  <c:v>8.6631054687500004</c:v>
                </c:pt>
                <c:pt idx="6352">
                  <c:v>8.6631054687500004</c:v>
                </c:pt>
                <c:pt idx="6353">
                  <c:v>8.6631054687500004</c:v>
                </c:pt>
                <c:pt idx="6354">
                  <c:v>8.6202050781250001</c:v>
                </c:pt>
                <c:pt idx="6355">
                  <c:v>8.6202050781250001</c:v>
                </c:pt>
                <c:pt idx="6356">
                  <c:v>8.6202050781250001</c:v>
                </c:pt>
                <c:pt idx="6357">
                  <c:v>8.6202050781250001</c:v>
                </c:pt>
                <c:pt idx="6358">
                  <c:v>8.6202050781250001</c:v>
                </c:pt>
                <c:pt idx="6359">
                  <c:v>8.6202050781250001</c:v>
                </c:pt>
                <c:pt idx="6360">
                  <c:v>8.6202050781250001</c:v>
                </c:pt>
                <c:pt idx="6361">
                  <c:v>8.6202050781250001</c:v>
                </c:pt>
                <c:pt idx="6362">
                  <c:v>8.6202050781250001</c:v>
                </c:pt>
                <c:pt idx="6363">
                  <c:v>8.5773046874999999</c:v>
                </c:pt>
                <c:pt idx="6364">
                  <c:v>8.6202050781250001</c:v>
                </c:pt>
                <c:pt idx="6365">
                  <c:v>8.5773046874999999</c:v>
                </c:pt>
                <c:pt idx="6366">
                  <c:v>8.6202050781250001</c:v>
                </c:pt>
                <c:pt idx="6367">
                  <c:v>8.5773046874999999</c:v>
                </c:pt>
                <c:pt idx="6368">
                  <c:v>8.5773046874999999</c:v>
                </c:pt>
                <c:pt idx="6369">
                  <c:v>8.5773046874999999</c:v>
                </c:pt>
                <c:pt idx="6370">
                  <c:v>8.5773046874999999</c:v>
                </c:pt>
                <c:pt idx="6371">
                  <c:v>8.5773046874999999</c:v>
                </c:pt>
                <c:pt idx="6372">
                  <c:v>8.5344042968749996</c:v>
                </c:pt>
                <c:pt idx="6373">
                  <c:v>8.5344042968749996</c:v>
                </c:pt>
                <c:pt idx="6374">
                  <c:v>8.4915039062499993</c:v>
                </c:pt>
                <c:pt idx="6375">
                  <c:v>8.4915039062499993</c:v>
                </c:pt>
                <c:pt idx="6376">
                  <c:v>8.5773046874999999</c:v>
                </c:pt>
                <c:pt idx="6377">
                  <c:v>8.4915039062499993</c:v>
                </c:pt>
                <c:pt idx="6378">
                  <c:v>8.4915039062499993</c:v>
                </c:pt>
                <c:pt idx="6379">
                  <c:v>8.4486035156250008</c:v>
                </c:pt>
                <c:pt idx="6380">
                  <c:v>8.4057031250000005</c:v>
                </c:pt>
                <c:pt idx="6381">
                  <c:v>8.4486035156250008</c:v>
                </c:pt>
                <c:pt idx="6382">
                  <c:v>8.4486035156250008</c:v>
                </c:pt>
                <c:pt idx="6383">
                  <c:v>8.4486035156250008</c:v>
                </c:pt>
                <c:pt idx="6384">
                  <c:v>8.4057031250000005</c:v>
                </c:pt>
                <c:pt idx="6385">
                  <c:v>8.3628027343749896</c:v>
                </c:pt>
                <c:pt idx="6386">
                  <c:v>8.3628027343749896</c:v>
                </c:pt>
                <c:pt idx="6387">
                  <c:v>8.3628027343749896</c:v>
                </c:pt>
                <c:pt idx="6388">
                  <c:v>8.3199023437499999</c:v>
                </c:pt>
                <c:pt idx="6389">
                  <c:v>8.2770019531249996</c:v>
                </c:pt>
                <c:pt idx="6390">
                  <c:v>8.2770019531249996</c:v>
                </c:pt>
                <c:pt idx="6391">
                  <c:v>8.3199023437499999</c:v>
                </c:pt>
                <c:pt idx="6392">
                  <c:v>8.2770019531249996</c:v>
                </c:pt>
                <c:pt idx="6393">
                  <c:v>8.2341015624999994</c:v>
                </c:pt>
                <c:pt idx="6394">
                  <c:v>8.2341015624999994</c:v>
                </c:pt>
                <c:pt idx="6395">
                  <c:v>8.1912011718750009</c:v>
                </c:pt>
                <c:pt idx="6396">
                  <c:v>8.2341015624999994</c:v>
                </c:pt>
                <c:pt idx="6397">
                  <c:v>8.1912011718750009</c:v>
                </c:pt>
                <c:pt idx="6398">
                  <c:v>8.1912011718750009</c:v>
                </c:pt>
                <c:pt idx="6399">
                  <c:v>8.1483007812500006</c:v>
                </c:pt>
                <c:pt idx="6400">
                  <c:v>8.1912011718750009</c:v>
                </c:pt>
                <c:pt idx="6401">
                  <c:v>8.1483007812500006</c:v>
                </c:pt>
                <c:pt idx="6402">
                  <c:v>8.1483007812500006</c:v>
                </c:pt>
                <c:pt idx="6403">
                  <c:v>8.0625</c:v>
                </c:pt>
                <c:pt idx="6404">
                  <c:v>8.0625</c:v>
                </c:pt>
                <c:pt idx="6405">
                  <c:v>8.0625</c:v>
                </c:pt>
                <c:pt idx="6406">
                  <c:v>8.0195996093749997</c:v>
                </c:pt>
                <c:pt idx="6407">
                  <c:v>8.0195996093749997</c:v>
                </c:pt>
                <c:pt idx="6408">
                  <c:v>8.0625</c:v>
                </c:pt>
                <c:pt idx="6409">
                  <c:v>7.933798828125</c:v>
                </c:pt>
                <c:pt idx="6410">
                  <c:v>7.9766992187500003</c:v>
                </c:pt>
                <c:pt idx="6411">
                  <c:v>7.8908984374999998</c:v>
                </c:pt>
                <c:pt idx="6412">
                  <c:v>7.933798828125</c:v>
                </c:pt>
                <c:pt idx="6413">
                  <c:v>7.8908984374999998</c:v>
                </c:pt>
                <c:pt idx="6414">
                  <c:v>7.8908984374999998</c:v>
                </c:pt>
                <c:pt idx="6415">
                  <c:v>7.8908984374999998</c:v>
                </c:pt>
                <c:pt idx="6416">
                  <c:v>7.8479980468750004</c:v>
                </c:pt>
                <c:pt idx="6417">
                  <c:v>7.8050976562500001</c:v>
                </c:pt>
                <c:pt idx="6418">
                  <c:v>7.8479980468750004</c:v>
                </c:pt>
                <c:pt idx="6419">
                  <c:v>7.8050976562500001</c:v>
                </c:pt>
                <c:pt idx="6420">
                  <c:v>7.8050976562500001</c:v>
                </c:pt>
                <c:pt idx="6421">
                  <c:v>7.7621972656249998</c:v>
                </c:pt>
                <c:pt idx="6422">
                  <c:v>7.8050976562500001</c:v>
                </c:pt>
                <c:pt idx="6423">
                  <c:v>7.7621972656249998</c:v>
                </c:pt>
                <c:pt idx="6424">
                  <c:v>7.7621972656249998</c:v>
                </c:pt>
                <c:pt idx="6425">
                  <c:v>7.6763964843750001</c:v>
                </c:pt>
                <c:pt idx="6426">
                  <c:v>7.7192968750000004</c:v>
                </c:pt>
                <c:pt idx="6427">
                  <c:v>7.7621972656249998</c:v>
                </c:pt>
                <c:pt idx="6428">
                  <c:v>7.7621972656249998</c:v>
                </c:pt>
                <c:pt idx="6429">
                  <c:v>7.7192968750000004</c:v>
                </c:pt>
                <c:pt idx="6430">
                  <c:v>7.7192968750000004</c:v>
                </c:pt>
                <c:pt idx="6431">
                  <c:v>7.7192968750000004</c:v>
                </c:pt>
                <c:pt idx="6432">
                  <c:v>7.7621972656249998</c:v>
                </c:pt>
                <c:pt idx="6433">
                  <c:v>7.7192968750000004</c:v>
                </c:pt>
                <c:pt idx="6434">
                  <c:v>7.6763964843750001</c:v>
                </c:pt>
                <c:pt idx="6435">
                  <c:v>7.6763964843750001</c:v>
                </c:pt>
                <c:pt idx="6436">
                  <c:v>7.6763964843750001</c:v>
                </c:pt>
                <c:pt idx="6437">
                  <c:v>7.7192968750000004</c:v>
                </c:pt>
                <c:pt idx="6438">
                  <c:v>7.7192968750000004</c:v>
                </c:pt>
                <c:pt idx="6439">
                  <c:v>7.7192968750000004</c:v>
                </c:pt>
                <c:pt idx="6440">
                  <c:v>7.7192968750000004</c:v>
                </c:pt>
                <c:pt idx="6441">
                  <c:v>7.7192968750000004</c:v>
                </c:pt>
                <c:pt idx="6442">
                  <c:v>7.7192968750000004</c:v>
                </c:pt>
                <c:pt idx="6443">
                  <c:v>7.7621972656249998</c:v>
                </c:pt>
                <c:pt idx="6444">
                  <c:v>7.7621972656249998</c:v>
                </c:pt>
                <c:pt idx="6445">
                  <c:v>7.8050976562500001</c:v>
                </c:pt>
                <c:pt idx="6446">
                  <c:v>7.7192968750000004</c:v>
                </c:pt>
                <c:pt idx="6447">
                  <c:v>7.7621972656249998</c:v>
                </c:pt>
                <c:pt idx="6448">
                  <c:v>7.7621972656249998</c:v>
                </c:pt>
                <c:pt idx="6449">
                  <c:v>7.8050976562500001</c:v>
                </c:pt>
                <c:pt idx="6450">
                  <c:v>7.7621972656249998</c:v>
                </c:pt>
                <c:pt idx="6451">
                  <c:v>7.8050976562500001</c:v>
                </c:pt>
                <c:pt idx="6452">
                  <c:v>7.8050976562500001</c:v>
                </c:pt>
                <c:pt idx="6453">
                  <c:v>7.8908984374999998</c:v>
                </c:pt>
                <c:pt idx="6454">
                  <c:v>7.8908984374999998</c:v>
                </c:pt>
                <c:pt idx="6455">
                  <c:v>7.933798828125</c:v>
                </c:pt>
                <c:pt idx="6456">
                  <c:v>7.8479980468750004</c:v>
                </c:pt>
                <c:pt idx="6457">
                  <c:v>7.8908984374999998</c:v>
                </c:pt>
                <c:pt idx="6458">
                  <c:v>7.8479980468750004</c:v>
                </c:pt>
                <c:pt idx="6459">
                  <c:v>7.7621972656249998</c:v>
                </c:pt>
                <c:pt idx="6460">
                  <c:v>7.8050976562500001</c:v>
                </c:pt>
                <c:pt idx="6461">
                  <c:v>7.8479980468750004</c:v>
                </c:pt>
                <c:pt idx="6462">
                  <c:v>7.8050976562500001</c:v>
                </c:pt>
                <c:pt idx="6463">
                  <c:v>7.7621972656249998</c:v>
                </c:pt>
                <c:pt idx="6464">
                  <c:v>7.7621972656249998</c:v>
                </c:pt>
                <c:pt idx="6465">
                  <c:v>7.7192968750000004</c:v>
                </c:pt>
                <c:pt idx="6466">
                  <c:v>7.8050976562500001</c:v>
                </c:pt>
                <c:pt idx="6467">
                  <c:v>7.7621972656249998</c:v>
                </c:pt>
                <c:pt idx="6468">
                  <c:v>7.7621972656249998</c:v>
                </c:pt>
                <c:pt idx="6469">
                  <c:v>7.8479980468750004</c:v>
                </c:pt>
                <c:pt idx="6470">
                  <c:v>7.7621972656249998</c:v>
                </c:pt>
                <c:pt idx="6471">
                  <c:v>7.7192968750000004</c:v>
                </c:pt>
                <c:pt idx="6472">
                  <c:v>7.6763964843750001</c:v>
                </c:pt>
                <c:pt idx="6473">
                  <c:v>7.7621972656249998</c:v>
                </c:pt>
                <c:pt idx="6474">
                  <c:v>7.7621972656249998</c:v>
                </c:pt>
                <c:pt idx="6475">
                  <c:v>7.7192968750000004</c:v>
                </c:pt>
                <c:pt idx="6476">
                  <c:v>7.6763964843750001</c:v>
                </c:pt>
                <c:pt idx="6477">
                  <c:v>7.7192968750000004</c:v>
                </c:pt>
                <c:pt idx="6478">
                  <c:v>7.7192968750000004</c:v>
                </c:pt>
                <c:pt idx="6479">
                  <c:v>7.6763964843750001</c:v>
                </c:pt>
                <c:pt idx="6480">
                  <c:v>7.6334960937499998</c:v>
                </c:pt>
                <c:pt idx="6481">
                  <c:v>7.6763964843750001</c:v>
                </c:pt>
                <c:pt idx="6482">
                  <c:v>7.6334960937499998</c:v>
                </c:pt>
                <c:pt idx="6483">
                  <c:v>7.5905957031250004</c:v>
                </c:pt>
                <c:pt idx="6484">
                  <c:v>7.6334960937499998</c:v>
                </c:pt>
                <c:pt idx="6485">
                  <c:v>7.5905957031250004</c:v>
                </c:pt>
                <c:pt idx="6486">
                  <c:v>7.6334960937499998</c:v>
                </c:pt>
                <c:pt idx="6487">
                  <c:v>7.5905957031250004</c:v>
                </c:pt>
                <c:pt idx="6488">
                  <c:v>7.5905957031250004</c:v>
                </c:pt>
                <c:pt idx="6489">
                  <c:v>7.5905957031250004</c:v>
                </c:pt>
                <c:pt idx="6490">
                  <c:v>7.5476953125000001</c:v>
                </c:pt>
                <c:pt idx="6491">
                  <c:v>7.5476953125000001</c:v>
                </c:pt>
                <c:pt idx="6492">
                  <c:v>7.5476953125000001</c:v>
                </c:pt>
                <c:pt idx="6493">
                  <c:v>7.5476953125000001</c:v>
                </c:pt>
                <c:pt idx="6494">
                  <c:v>7.5047949218749999</c:v>
                </c:pt>
                <c:pt idx="6495">
                  <c:v>7.5476953125000001</c:v>
                </c:pt>
                <c:pt idx="6496">
                  <c:v>7.5476953125000001</c:v>
                </c:pt>
                <c:pt idx="6497">
                  <c:v>7.5476953125000001</c:v>
                </c:pt>
                <c:pt idx="6498">
                  <c:v>7.5047949218749999</c:v>
                </c:pt>
                <c:pt idx="6499">
                  <c:v>7.5047949218749999</c:v>
                </c:pt>
                <c:pt idx="6500">
                  <c:v>7.4189941406250002</c:v>
                </c:pt>
                <c:pt idx="6501">
                  <c:v>7.5047949218749999</c:v>
                </c:pt>
                <c:pt idx="6502">
                  <c:v>7.4618945312499996</c:v>
                </c:pt>
                <c:pt idx="6503">
                  <c:v>7.5047949218749999</c:v>
                </c:pt>
                <c:pt idx="6504">
                  <c:v>7.4618945312499996</c:v>
                </c:pt>
                <c:pt idx="6505">
                  <c:v>7.4189941406250002</c:v>
                </c:pt>
                <c:pt idx="6506">
                  <c:v>7.4189941406250002</c:v>
                </c:pt>
                <c:pt idx="6507">
                  <c:v>7.3760937499999999</c:v>
                </c:pt>
                <c:pt idx="6508">
                  <c:v>7.3760937499999999</c:v>
                </c:pt>
                <c:pt idx="6509">
                  <c:v>7.3760937499999999</c:v>
                </c:pt>
                <c:pt idx="6510">
                  <c:v>7.4189941406250002</c:v>
                </c:pt>
                <c:pt idx="6511">
                  <c:v>7.3760937499999999</c:v>
                </c:pt>
                <c:pt idx="6512">
                  <c:v>7.3760937499999999</c:v>
                </c:pt>
                <c:pt idx="6513">
                  <c:v>7.2902929687499904</c:v>
                </c:pt>
                <c:pt idx="6514">
                  <c:v>7.3760937499999999</c:v>
                </c:pt>
                <c:pt idx="6515">
                  <c:v>7.2902929687499904</c:v>
                </c:pt>
                <c:pt idx="6516">
                  <c:v>7.3331933593749996</c:v>
                </c:pt>
                <c:pt idx="6517">
                  <c:v>7.2902929687499904</c:v>
                </c:pt>
                <c:pt idx="6518">
                  <c:v>7.3331933593749996</c:v>
                </c:pt>
                <c:pt idx="6519">
                  <c:v>7.3331933593749996</c:v>
                </c:pt>
                <c:pt idx="6520">
                  <c:v>7.3331933593749996</c:v>
                </c:pt>
                <c:pt idx="6521">
                  <c:v>7.3760937499999999</c:v>
                </c:pt>
                <c:pt idx="6522">
                  <c:v>7.2902929687499904</c:v>
                </c:pt>
                <c:pt idx="6523">
                  <c:v>7.2902929687499904</c:v>
                </c:pt>
                <c:pt idx="6524">
                  <c:v>7.2902929687499904</c:v>
                </c:pt>
                <c:pt idx="6525">
                  <c:v>7.3331933593749996</c:v>
                </c:pt>
                <c:pt idx="6526">
                  <c:v>7.2902929687499904</c:v>
                </c:pt>
                <c:pt idx="6527">
                  <c:v>7.2902929687499904</c:v>
                </c:pt>
                <c:pt idx="6528">
                  <c:v>7.2902929687499904</c:v>
                </c:pt>
                <c:pt idx="6529">
                  <c:v>7.2473925781249999</c:v>
                </c:pt>
                <c:pt idx="6530">
                  <c:v>7.2473925781249999</c:v>
                </c:pt>
                <c:pt idx="6531">
                  <c:v>7.2473925781249999</c:v>
                </c:pt>
                <c:pt idx="6532">
                  <c:v>7.2044921874999996</c:v>
                </c:pt>
                <c:pt idx="6533">
                  <c:v>7.1615917968750002</c:v>
                </c:pt>
                <c:pt idx="6534">
                  <c:v>7.1615917968750002</c:v>
                </c:pt>
                <c:pt idx="6535">
                  <c:v>7.2044921874999996</c:v>
                </c:pt>
                <c:pt idx="6536">
                  <c:v>7.11869140625</c:v>
                </c:pt>
                <c:pt idx="6537">
                  <c:v>7.1615917968750002</c:v>
                </c:pt>
                <c:pt idx="6538">
                  <c:v>7.2044921874999996</c:v>
                </c:pt>
                <c:pt idx="6539">
                  <c:v>7.1615917968750002</c:v>
                </c:pt>
                <c:pt idx="6540">
                  <c:v>7.1615917968750002</c:v>
                </c:pt>
                <c:pt idx="6541">
                  <c:v>7.11869140625</c:v>
                </c:pt>
                <c:pt idx="6542">
                  <c:v>7.1615917968750002</c:v>
                </c:pt>
                <c:pt idx="6543">
                  <c:v>7.1615917968750002</c:v>
                </c:pt>
                <c:pt idx="6544">
                  <c:v>7.11869140625</c:v>
                </c:pt>
                <c:pt idx="6545">
                  <c:v>7.11869140625</c:v>
                </c:pt>
                <c:pt idx="6546">
                  <c:v>7.0757910156249997</c:v>
                </c:pt>
                <c:pt idx="6547">
                  <c:v>7.0757910156249997</c:v>
                </c:pt>
                <c:pt idx="6548">
                  <c:v>7.0757910156249997</c:v>
                </c:pt>
                <c:pt idx="6549">
                  <c:v>7.0328906250000003</c:v>
                </c:pt>
                <c:pt idx="6550">
                  <c:v>7.0328906250000003</c:v>
                </c:pt>
                <c:pt idx="6551">
                  <c:v>7.0328906250000003</c:v>
                </c:pt>
                <c:pt idx="6552">
                  <c:v>6.989990234375</c:v>
                </c:pt>
                <c:pt idx="6553">
                  <c:v>6.989990234375</c:v>
                </c:pt>
                <c:pt idx="6554">
                  <c:v>6.9470898437499997</c:v>
                </c:pt>
                <c:pt idx="6555">
                  <c:v>6.989990234375</c:v>
                </c:pt>
                <c:pt idx="6556">
                  <c:v>6.989990234375</c:v>
                </c:pt>
                <c:pt idx="6557">
                  <c:v>6.9470898437499997</c:v>
                </c:pt>
                <c:pt idx="6558">
                  <c:v>6.9470898437499997</c:v>
                </c:pt>
                <c:pt idx="6559">
                  <c:v>6.9470898437499997</c:v>
                </c:pt>
                <c:pt idx="6560">
                  <c:v>6.9470898437499997</c:v>
                </c:pt>
                <c:pt idx="6561">
                  <c:v>6.9041894531250003</c:v>
                </c:pt>
                <c:pt idx="6562">
                  <c:v>6.9470898437499997</c:v>
                </c:pt>
                <c:pt idx="6563">
                  <c:v>6.9470898437499997</c:v>
                </c:pt>
                <c:pt idx="6564">
                  <c:v>6.9041894531250003</c:v>
                </c:pt>
                <c:pt idx="6565">
                  <c:v>6.9041894531250003</c:v>
                </c:pt>
                <c:pt idx="6566">
                  <c:v>6.9470898437499997</c:v>
                </c:pt>
                <c:pt idx="6567">
                  <c:v>6.9041894531250003</c:v>
                </c:pt>
                <c:pt idx="6568">
                  <c:v>6.8612890625</c:v>
                </c:pt>
                <c:pt idx="6569">
                  <c:v>6.8612890625</c:v>
                </c:pt>
                <c:pt idx="6570">
                  <c:v>6.9041894531250003</c:v>
                </c:pt>
                <c:pt idx="6571">
                  <c:v>6.9041894531250003</c:v>
                </c:pt>
                <c:pt idx="6572">
                  <c:v>6.9041894531250003</c:v>
                </c:pt>
                <c:pt idx="6573">
                  <c:v>6.8612890625</c:v>
                </c:pt>
                <c:pt idx="6574">
                  <c:v>6.8612890625</c:v>
                </c:pt>
                <c:pt idx="6575">
                  <c:v>6.8612890625</c:v>
                </c:pt>
                <c:pt idx="6576">
                  <c:v>6.9041894531250003</c:v>
                </c:pt>
                <c:pt idx="6577">
                  <c:v>6.8612890625</c:v>
                </c:pt>
                <c:pt idx="6578">
                  <c:v>6.9041894531250003</c:v>
                </c:pt>
                <c:pt idx="6579">
                  <c:v>6.8612890625</c:v>
                </c:pt>
                <c:pt idx="6580">
                  <c:v>6.8612890625</c:v>
                </c:pt>
                <c:pt idx="6581">
                  <c:v>6.8183886718749998</c:v>
                </c:pt>
                <c:pt idx="6582">
                  <c:v>6.9041894531250003</c:v>
                </c:pt>
                <c:pt idx="6583">
                  <c:v>6.9041894531250003</c:v>
                </c:pt>
                <c:pt idx="6584">
                  <c:v>6.8612890625</c:v>
                </c:pt>
                <c:pt idx="6585">
                  <c:v>6.9041894531250003</c:v>
                </c:pt>
                <c:pt idx="6586">
                  <c:v>6.9041894531250003</c:v>
                </c:pt>
                <c:pt idx="6587">
                  <c:v>6.9041894531250003</c:v>
                </c:pt>
                <c:pt idx="6588">
                  <c:v>6.9470898437499997</c:v>
                </c:pt>
                <c:pt idx="6589">
                  <c:v>6.9470898437499997</c:v>
                </c:pt>
                <c:pt idx="6590">
                  <c:v>6.989990234375</c:v>
                </c:pt>
                <c:pt idx="6591">
                  <c:v>6.989990234375</c:v>
                </c:pt>
                <c:pt idx="6592">
                  <c:v>6.989990234375</c:v>
                </c:pt>
                <c:pt idx="6593">
                  <c:v>6.989990234375</c:v>
                </c:pt>
                <c:pt idx="6594">
                  <c:v>6.989990234375</c:v>
                </c:pt>
                <c:pt idx="6595">
                  <c:v>7.0328906250000003</c:v>
                </c:pt>
                <c:pt idx="6596">
                  <c:v>6.989990234375</c:v>
                </c:pt>
                <c:pt idx="6597">
                  <c:v>6.989990234375</c:v>
                </c:pt>
                <c:pt idx="6598">
                  <c:v>7.0328906250000003</c:v>
                </c:pt>
                <c:pt idx="6599">
                  <c:v>6.989990234375</c:v>
                </c:pt>
                <c:pt idx="6600">
                  <c:v>7.0328906250000003</c:v>
                </c:pt>
                <c:pt idx="6601">
                  <c:v>7.11869140625</c:v>
                </c:pt>
                <c:pt idx="6602">
                  <c:v>7.1615917968750002</c:v>
                </c:pt>
                <c:pt idx="6603">
                  <c:v>7.1615917968750002</c:v>
                </c:pt>
                <c:pt idx="6604">
                  <c:v>7.11869140625</c:v>
                </c:pt>
                <c:pt idx="6605">
                  <c:v>7.1615917968750002</c:v>
                </c:pt>
                <c:pt idx="6606">
                  <c:v>7.1615917968750002</c:v>
                </c:pt>
                <c:pt idx="6607">
                  <c:v>7.2044921874999996</c:v>
                </c:pt>
                <c:pt idx="6608">
                  <c:v>7.2044921874999996</c:v>
                </c:pt>
                <c:pt idx="6609">
                  <c:v>7.1615917968750002</c:v>
                </c:pt>
                <c:pt idx="6610">
                  <c:v>7.1615917968750002</c:v>
                </c:pt>
                <c:pt idx="6611">
                  <c:v>7.2044921874999996</c:v>
                </c:pt>
                <c:pt idx="6612">
                  <c:v>7.2044921874999996</c:v>
                </c:pt>
                <c:pt idx="6613">
                  <c:v>7.2902929687499904</c:v>
                </c:pt>
                <c:pt idx="6614">
                  <c:v>7.2044921874999996</c:v>
                </c:pt>
                <c:pt idx="6615">
                  <c:v>7.2473925781249999</c:v>
                </c:pt>
                <c:pt idx="6616">
                  <c:v>7.2473925781249999</c:v>
                </c:pt>
                <c:pt idx="6617">
                  <c:v>7.2902929687499904</c:v>
                </c:pt>
                <c:pt idx="6618">
                  <c:v>7.2473925781249999</c:v>
                </c:pt>
                <c:pt idx="6619">
                  <c:v>7.2473925781249999</c:v>
                </c:pt>
                <c:pt idx="6620">
                  <c:v>7.2044921874999996</c:v>
                </c:pt>
                <c:pt idx="6621">
                  <c:v>7.2044921874999996</c:v>
                </c:pt>
                <c:pt idx="6622">
                  <c:v>7.2473925781249999</c:v>
                </c:pt>
                <c:pt idx="6623">
                  <c:v>7.2473925781249999</c:v>
                </c:pt>
                <c:pt idx="6624">
                  <c:v>7.2473925781249999</c:v>
                </c:pt>
                <c:pt idx="6625">
                  <c:v>7.2044921874999996</c:v>
                </c:pt>
                <c:pt idx="6626">
                  <c:v>7.2473925781249999</c:v>
                </c:pt>
                <c:pt idx="6627">
                  <c:v>7.2044921874999996</c:v>
                </c:pt>
                <c:pt idx="6628">
                  <c:v>7.2473925781249999</c:v>
                </c:pt>
                <c:pt idx="6629">
                  <c:v>7.2473925781249999</c:v>
                </c:pt>
                <c:pt idx="6630">
                  <c:v>7.2044921874999996</c:v>
                </c:pt>
                <c:pt idx="6631">
                  <c:v>7.2473925781249999</c:v>
                </c:pt>
                <c:pt idx="6632">
                  <c:v>7.2044921874999996</c:v>
                </c:pt>
                <c:pt idx="6633">
                  <c:v>7.2044921874999996</c:v>
                </c:pt>
                <c:pt idx="6634">
                  <c:v>7.2044921874999996</c:v>
                </c:pt>
                <c:pt idx="6635">
                  <c:v>7.2044921874999996</c:v>
                </c:pt>
                <c:pt idx="6636">
                  <c:v>7.2473925781249999</c:v>
                </c:pt>
                <c:pt idx="6637">
                  <c:v>7.2044921874999996</c:v>
                </c:pt>
                <c:pt idx="6638">
                  <c:v>7.2044921874999996</c:v>
                </c:pt>
                <c:pt idx="6639">
                  <c:v>7.2044921874999996</c:v>
                </c:pt>
                <c:pt idx="6640">
                  <c:v>7.2044921874999996</c:v>
                </c:pt>
                <c:pt idx="6641">
                  <c:v>7.1615917968750002</c:v>
                </c:pt>
                <c:pt idx="6642">
                  <c:v>7.2044921874999996</c:v>
                </c:pt>
                <c:pt idx="6643">
                  <c:v>7.1615917968750002</c:v>
                </c:pt>
                <c:pt idx="6644">
                  <c:v>7.2044921874999996</c:v>
                </c:pt>
                <c:pt idx="6645">
                  <c:v>7.0757910156249997</c:v>
                </c:pt>
                <c:pt idx="6646">
                  <c:v>7.11869140625</c:v>
                </c:pt>
                <c:pt idx="6647">
                  <c:v>7.1615917968750002</c:v>
                </c:pt>
                <c:pt idx="6648">
                  <c:v>7.11869140625</c:v>
                </c:pt>
                <c:pt idx="6649">
                  <c:v>7.1615917968750002</c:v>
                </c:pt>
                <c:pt idx="6650">
                  <c:v>7.11869140625</c:v>
                </c:pt>
                <c:pt idx="6651">
                  <c:v>7.11869140625</c:v>
                </c:pt>
                <c:pt idx="6652">
                  <c:v>7.11869140625</c:v>
                </c:pt>
                <c:pt idx="6653">
                  <c:v>7.11869140625</c:v>
                </c:pt>
                <c:pt idx="6654">
                  <c:v>7.11869140625</c:v>
                </c:pt>
                <c:pt idx="6655">
                  <c:v>7.11869140625</c:v>
                </c:pt>
                <c:pt idx="6656">
                  <c:v>7.0757910156249997</c:v>
                </c:pt>
                <c:pt idx="6657">
                  <c:v>7.0757910156249997</c:v>
                </c:pt>
                <c:pt idx="6658">
                  <c:v>7.0328906250000003</c:v>
                </c:pt>
                <c:pt idx="6659">
                  <c:v>7.0328906250000003</c:v>
                </c:pt>
                <c:pt idx="6660">
                  <c:v>7.0757910156249997</c:v>
                </c:pt>
                <c:pt idx="6661">
                  <c:v>7.0328906250000003</c:v>
                </c:pt>
                <c:pt idx="6662">
                  <c:v>7.0757910156249997</c:v>
                </c:pt>
                <c:pt idx="6663">
                  <c:v>7.0328906250000003</c:v>
                </c:pt>
                <c:pt idx="6664">
                  <c:v>7.0328906250000003</c:v>
                </c:pt>
                <c:pt idx="6665">
                  <c:v>6.989990234375</c:v>
                </c:pt>
                <c:pt idx="6666">
                  <c:v>6.989990234375</c:v>
                </c:pt>
                <c:pt idx="6667">
                  <c:v>6.989990234375</c:v>
                </c:pt>
                <c:pt idx="6668">
                  <c:v>6.989990234375</c:v>
                </c:pt>
                <c:pt idx="6669">
                  <c:v>6.989990234375</c:v>
                </c:pt>
                <c:pt idx="6670">
                  <c:v>6.9470898437499997</c:v>
                </c:pt>
                <c:pt idx="6671">
                  <c:v>6.9470898437499997</c:v>
                </c:pt>
                <c:pt idx="6672">
                  <c:v>6.9470898437499997</c:v>
                </c:pt>
                <c:pt idx="6673">
                  <c:v>6.9041894531250003</c:v>
                </c:pt>
                <c:pt idx="6674">
                  <c:v>6.9041894531250003</c:v>
                </c:pt>
                <c:pt idx="6675">
                  <c:v>6.9041894531250003</c:v>
                </c:pt>
                <c:pt idx="6676">
                  <c:v>6.9470898437499997</c:v>
                </c:pt>
                <c:pt idx="6677">
                  <c:v>6.9470898437499997</c:v>
                </c:pt>
                <c:pt idx="6678">
                  <c:v>6.8612890625</c:v>
                </c:pt>
                <c:pt idx="6679">
                  <c:v>6.9041894531250003</c:v>
                </c:pt>
                <c:pt idx="6680">
                  <c:v>6.8612890625</c:v>
                </c:pt>
                <c:pt idx="6681">
                  <c:v>6.8612890625</c:v>
                </c:pt>
                <c:pt idx="6682">
                  <c:v>6.8183886718749998</c:v>
                </c:pt>
                <c:pt idx="6683">
                  <c:v>6.8183886718749998</c:v>
                </c:pt>
                <c:pt idx="6684">
                  <c:v>6.8612890625</c:v>
                </c:pt>
                <c:pt idx="6685">
                  <c:v>6.7754882812500004</c:v>
                </c:pt>
                <c:pt idx="6686">
                  <c:v>6.8183886718749998</c:v>
                </c:pt>
                <c:pt idx="6687">
                  <c:v>6.8183886718749998</c:v>
                </c:pt>
                <c:pt idx="6688">
                  <c:v>6.7754882812500004</c:v>
                </c:pt>
                <c:pt idx="6689">
                  <c:v>6.7754882812500004</c:v>
                </c:pt>
                <c:pt idx="6690">
                  <c:v>6.7754882812500004</c:v>
                </c:pt>
                <c:pt idx="6691">
                  <c:v>6.7325878906250001</c:v>
                </c:pt>
                <c:pt idx="6692">
                  <c:v>6.7325878906250001</c:v>
                </c:pt>
                <c:pt idx="6693">
                  <c:v>6.7325878906250001</c:v>
                </c:pt>
                <c:pt idx="6694">
                  <c:v>6.6896874999999998</c:v>
                </c:pt>
                <c:pt idx="6695">
                  <c:v>6.7325878906250001</c:v>
                </c:pt>
                <c:pt idx="6696">
                  <c:v>6.6896874999999998</c:v>
                </c:pt>
                <c:pt idx="6697">
                  <c:v>6.6467871093750004</c:v>
                </c:pt>
                <c:pt idx="6698">
                  <c:v>6.6896874999999998</c:v>
                </c:pt>
                <c:pt idx="6699">
                  <c:v>6.7325878906250001</c:v>
                </c:pt>
                <c:pt idx="6700">
                  <c:v>6.6467871093750004</c:v>
                </c:pt>
                <c:pt idx="6701">
                  <c:v>6.6467871093750004</c:v>
                </c:pt>
                <c:pt idx="6702">
                  <c:v>6.6467871093750004</c:v>
                </c:pt>
                <c:pt idx="6703">
                  <c:v>6.6467871093750004</c:v>
                </c:pt>
                <c:pt idx="6704">
                  <c:v>6.6038867187500001</c:v>
                </c:pt>
                <c:pt idx="6705">
                  <c:v>6.6038867187500001</c:v>
                </c:pt>
                <c:pt idx="6706">
                  <c:v>6.6038867187500001</c:v>
                </c:pt>
                <c:pt idx="6707">
                  <c:v>6.6038867187500001</c:v>
                </c:pt>
                <c:pt idx="6708">
                  <c:v>6.5609863281249998</c:v>
                </c:pt>
                <c:pt idx="6709">
                  <c:v>6.5609863281249998</c:v>
                </c:pt>
                <c:pt idx="6710">
                  <c:v>6.5180859375000004</c:v>
                </c:pt>
                <c:pt idx="6711">
                  <c:v>6.5180859375000004</c:v>
                </c:pt>
                <c:pt idx="6712">
                  <c:v>6.5180859375000004</c:v>
                </c:pt>
                <c:pt idx="6713">
                  <c:v>6.5609863281249998</c:v>
                </c:pt>
                <c:pt idx="6714">
                  <c:v>6.4751855468750001</c:v>
                </c:pt>
                <c:pt idx="6715">
                  <c:v>6.5180859375000004</c:v>
                </c:pt>
                <c:pt idx="6716">
                  <c:v>6.4751855468750001</c:v>
                </c:pt>
                <c:pt idx="6717">
                  <c:v>6.4751855468750001</c:v>
                </c:pt>
                <c:pt idx="6718">
                  <c:v>6.4322851562499999</c:v>
                </c:pt>
                <c:pt idx="6719">
                  <c:v>6.4322851562499999</c:v>
                </c:pt>
                <c:pt idx="6720">
                  <c:v>6.4322851562499999</c:v>
                </c:pt>
                <c:pt idx="6721">
                  <c:v>6.3893847656249996</c:v>
                </c:pt>
                <c:pt idx="6722">
                  <c:v>6.3893847656249996</c:v>
                </c:pt>
                <c:pt idx="6723">
                  <c:v>6.3893847656249996</c:v>
                </c:pt>
                <c:pt idx="6724">
                  <c:v>6.3893847656249996</c:v>
                </c:pt>
                <c:pt idx="6725">
                  <c:v>6.3893847656249996</c:v>
                </c:pt>
                <c:pt idx="6726">
                  <c:v>6.3893847656249996</c:v>
                </c:pt>
                <c:pt idx="6727">
                  <c:v>6.3464843750000002</c:v>
                </c:pt>
                <c:pt idx="6728">
                  <c:v>6.3464843750000002</c:v>
                </c:pt>
                <c:pt idx="6729">
                  <c:v>6.3464843750000002</c:v>
                </c:pt>
                <c:pt idx="6730">
                  <c:v>6.3464843750000002</c:v>
                </c:pt>
                <c:pt idx="6731">
                  <c:v>6.3464843750000002</c:v>
                </c:pt>
                <c:pt idx="6732">
                  <c:v>6.3464843750000002</c:v>
                </c:pt>
                <c:pt idx="6733">
                  <c:v>6.2606835937499996</c:v>
                </c:pt>
                <c:pt idx="6734">
                  <c:v>6.2606835937499996</c:v>
                </c:pt>
                <c:pt idx="6735">
                  <c:v>6.2606835937499996</c:v>
                </c:pt>
                <c:pt idx="6736">
                  <c:v>6.3035839843749999</c:v>
                </c:pt>
                <c:pt idx="6737">
                  <c:v>6.2606835937499996</c:v>
                </c:pt>
                <c:pt idx="6738">
                  <c:v>6.3035839843749999</c:v>
                </c:pt>
                <c:pt idx="6739">
                  <c:v>6.3035839843749999</c:v>
                </c:pt>
                <c:pt idx="6740">
                  <c:v>6.2606835937499996</c:v>
                </c:pt>
                <c:pt idx="6741">
                  <c:v>6.3035839843749999</c:v>
                </c:pt>
                <c:pt idx="6742">
                  <c:v>6.3464843750000002</c:v>
                </c:pt>
                <c:pt idx="6743">
                  <c:v>6.3035839843749999</c:v>
                </c:pt>
                <c:pt idx="6744">
                  <c:v>6.3035839843749999</c:v>
                </c:pt>
                <c:pt idx="6745">
                  <c:v>6.3464843750000002</c:v>
                </c:pt>
                <c:pt idx="6746">
                  <c:v>6.3035839843749999</c:v>
                </c:pt>
                <c:pt idx="6747">
                  <c:v>6.3035839843749999</c:v>
                </c:pt>
                <c:pt idx="6748">
                  <c:v>6.3464843750000002</c:v>
                </c:pt>
                <c:pt idx="6749">
                  <c:v>6.3464843750000002</c:v>
                </c:pt>
                <c:pt idx="6750">
                  <c:v>6.3035839843749999</c:v>
                </c:pt>
                <c:pt idx="6751">
                  <c:v>6.3464843750000002</c:v>
                </c:pt>
                <c:pt idx="6752">
                  <c:v>6.3035839843749999</c:v>
                </c:pt>
                <c:pt idx="6753">
                  <c:v>6.3464843750000002</c:v>
                </c:pt>
                <c:pt idx="6754">
                  <c:v>6.3893847656249996</c:v>
                </c:pt>
                <c:pt idx="6755">
                  <c:v>6.3464843750000002</c:v>
                </c:pt>
                <c:pt idx="6756">
                  <c:v>6.3893847656249996</c:v>
                </c:pt>
                <c:pt idx="6757">
                  <c:v>6.3035839843749999</c:v>
                </c:pt>
                <c:pt idx="6758">
                  <c:v>6.3464843750000002</c:v>
                </c:pt>
                <c:pt idx="6759">
                  <c:v>6.3035839843749999</c:v>
                </c:pt>
                <c:pt idx="6760">
                  <c:v>6.2606835937499996</c:v>
                </c:pt>
                <c:pt idx="6761">
                  <c:v>6.3035839843749999</c:v>
                </c:pt>
                <c:pt idx="6762">
                  <c:v>6.3464843750000002</c:v>
                </c:pt>
                <c:pt idx="6763">
                  <c:v>6.2606835937499996</c:v>
                </c:pt>
                <c:pt idx="6764">
                  <c:v>6.3035839843749999</c:v>
                </c:pt>
                <c:pt idx="6765">
                  <c:v>6.2606835937499996</c:v>
                </c:pt>
                <c:pt idx="6766">
                  <c:v>6.2177832031249904</c:v>
                </c:pt>
                <c:pt idx="6767">
                  <c:v>6.2177832031249904</c:v>
                </c:pt>
                <c:pt idx="6768">
                  <c:v>6.2177832031249904</c:v>
                </c:pt>
                <c:pt idx="6769">
                  <c:v>6.1748828124999999</c:v>
                </c:pt>
                <c:pt idx="6770">
                  <c:v>6.1748828124999999</c:v>
                </c:pt>
                <c:pt idx="6771">
                  <c:v>6.1319824218749996</c:v>
                </c:pt>
                <c:pt idx="6772">
                  <c:v>6.1748828124999999</c:v>
                </c:pt>
                <c:pt idx="6773">
                  <c:v>6.1319824218749996</c:v>
                </c:pt>
                <c:pt idx="6774">
                  <c:v>6.0890820312500002</c:v>
                </c:pt>
                <c:pt idx="6775">
                  <c:v>6.1319824218749996</c:v>
                </c:pt>
                <c:pt idx="6776">
                  <c:v>6.0890820312500002</c:v>
                </c:pt>
                <c:pt idx="6777">
                  <c:v>6.046181640625</c:v>
                </c:pt>
                <c:pt idx="6778">
                  <c:v>6.046181640625</c:v>
                </c:pt>
                <c:pt idx="6779">
                  <c:v>6.046181640625</c:v>
                </c:pt>
                <c:pt idx="6780">
                  <c:v>6.046181640625</c:v>
                </c:pt>
                <c:pt idx="6781">
                  <c:v>6.0032812499999997</c:v>
                </c:pt>
                <c:pt idx="6782">
                  <c:v>5.91748046875</c:v>
                </c:pt>
                <c:pt idx="6783">
                  <c:v>6.0032812499999997</c:v>
                </c:pt>
                <c:pt idx="6784">
                  <c:v>6.0032812499999997</c:v>
                </c:pt>
                <c:pt idx="6785">
                  <c:v>5.9603808593750003</c:v>
                </c:pt>
                <c:pt idx="6786">
                  <c:v>5.9603808593750003</c:v>
                </c:pt>
                <c:pt idx="6787">
                  <c:v>5.91748046875</c:v>
                </c:pt>
                <c:pt idx="6788">
                  <c:v>5.9603808593750003</c:v>
                </c:pt>
                <c:pt idx="6789">
                  <c:v>5.91748046875</c:v>
                </c:pt>
                <c:pt idx="6790">
                  <c:v>5.91748046875</c:v>
                </c:pt>
                <c:pt idx="6791">
                  <c:v>5.91748046875</c:v>
                </c:pt>
                <c:pt idx="6792">
                  <c:v>5.91748046875</c:v>
                </c:pt>
                <c:pt idx="6793">
                  <c:v>5.8316796875000003</c:v>
                </c:pt>
                <c:pt idx="6794">
                  <c:v>5.8745800781249997</c:v>
                </c:pt>
                <c:pt idx="6795">
                  <c:v>5.8316796875000003</c:v>
                </c:pt>
                <c:pt idx="6796">
                  <c:v>5.8316796875000003</c:v>
                </c:pt>
                <c:pt idx="6797">
                  <c:v>5.8316796875000003</c:v>
                </c:pt>
                <c:pt idx="6798">
                  <c:v>5.8316796875000003</c:v>
                </c:pt>
                <c:pt idx="6799">
                  <c:v>5.788779296875</c:v>
                </c:pt>
                <c:pt idx="6800">
                  <c:v>5.7458789062499998</c:v>
                </c:pt>
                <c:pt idx="6801">
                  <c:v>5.788779296875</c:v>
                </c:pt>
                <c:pt idx="6802">
                  <c:v>5.7458789062499998</c:v>
                </c:pt>
                <c:pt idx="6803">
                  <c:v>5.7458789062499998</c:v>
                </c:pt>
                <c:pt idx="6804">
                  <c:v>5.7458789062499998</c:v>
                </c:pt>
                <c:pt idx="6805">
                  <c:v>5.6600781250000001</c:v>
                </c:pt>
                <c:pt idx="6806">
                  <c:v>5.6600781250000001</c:v>
                </c:pt>
                <c:pt idx="6807">
                  <c:v>5.6171777343749998</c:v>
                </c:pt>
                <c:pt idx="6808">
                  <c:v>5.5742773437500004</c:v>
                </c:pt>
                <c:pt idx="6809">
                  <c:v>5.6600781250000001</c:v>
                </c:pt>
                <c:pt idx="6810">
                  <c:v>5.6171777343749998</c:v>
                </c:pt>
                <c:pt idx="6811">
                  <c:v>5.5313769531250001</c:v>
                </c:pt>
                <c:pt idx="6812">
                  <c:v>5.5313769531250001</c:v>
                </c:pt>
                <c:pt idx="6813">
                  <c:v>5.5313769531250001</c:v>
                </c:pt>
                <c:pt idx="6814">
                  <c:v>5.5313769531250001</c:v>
                </c:pt>
                <c:pt idx="6815">
                  <c:v>5.4884765624999998</c:v>
                </c:pt>
                <c:pt idx="6816">
                  <c:v>5.4884765624999998</c:v>
                </c:pt>
                <c:pt idx="6817">
                  <c:v>5.4455761718750004</c:v>
                </c:pt>
                <c:pt idx="6818">
                  <c:v>5.4455761718750004</c:v>
                </c:pt>
                <c:pt idx="6819">
                  <c:v>5.4026757812500001</c:v>
                </c:pt>
                <c:pt idx="6820">
                  <c:v>5.4026757812500001</c:v>
                </c:pt>
                <c:pt idx="6821">
                  <c:v>5.4026757812500001</c:v>
                </c:pt>
                <c:pt idx="6822">
                  <c:v>5.4026757812500001</c:v>
                </c:pt>
                <c:pt idx="6823">
                  <c:v>5.4026757812500001</c:v>
                </c:pt>
                <c:pt idx="6824">
                  <c:v>5.3168749999999996</c:v>
                </c:pt>
                <c:pt idx="6825">
                  <c:v>5.4026757812500001</c:v>
                </c:pt>
                <c:pt idx="6826">
                  <c:v>5.3168749999999996</c:v>
                </c:pt>
                <c:pt idx="6827">
                  <c:v>5.3168749999999996</c:v>
                </c:pt>
                <c:pt idx="6828">
                  <c:v>5.2739746093750002</c:v>
                </c:pt>
                <c:pt idx="6829">
                  <c:v>5.2739746093750002</c:v>
                </c:pt>
                <c:pt idx="6830">
                  <c:v>5.2739746093750002</c:v>
                </c:pt>
                <c:pt idx="6831">
                  <c:v>5.2310742187499999</c:v>
                </c:pt>
                <c:pt idx="6832">
                  <c:v>5.1881738281249996</c:v>
                </c:pt>
                <c:pt idx="6833">
                  <c:v>5.2310742187499999</c:v>
                </c:pt>
                <c:pt idx="6834">
                  <c:v>5.1881738281249996</c:v>
                </c:pt>
                <c:pt idx="6835">
                  <c:v>5.1452734374999904</c:v>
                </c:pt>
                <c:pt idx="6836">
                  <c:v>5.1881738281249996</c:v>
                </c:pt>
                <c:pt idx="6837">
                  <c:v>5.1023730468749999</c:v>
                </c:pt>
                <c:pt idx="6838">
                  <c:v>5.1023730468749999</c:v>
                </c:pt>
                <c:pt idx="6839">
                  <c:v>5.1023730468749999</c:v>
                </c:pt>
                <c:pt idx="6840">
                  <c:v>5.0594726562499996</c:v>
                </c:pt>
                <c:pt idx="6841">
                  <c:v>5.0594726562499996</c:v>
                </c:pt>
                <c:pt idx="6842">
                  <c:v>5.0165722656250002</c:v>
                </c:pt>
                <c:pt idx="6843">
                  <c:v>5.0165722656250002</c:v>
                </c:pt>
                <c:pt idx="6844">
                  <c:v>4.973671875</c:v>
                </c:pt>
                <c:pt idx="6845">
                  <c:v>4.973671875</c:v>
                </c:pt>
                <c:pt idx="6846">
                  <c:v>4.973671875</c:v>
                </c:pt>
                <c:pt idx="6847">
                  <c:v>4.9307714843749997</c:v>
                </c:pt>
                <c:pt idx="6848">
                  <c:v>4.9307714843749997</c:v>
                </c:pt>
                <c:pt idx="6849">
                  <c:v>4.8878710937500003</c:v>
                </c:pt>
                <c:pt idx="6850">
                  <c:v>4.8878710937500003</c:v>
                </c:pt>
                <c:pt idx="6851">
                  <c:v>4.8878710937500003</c:v>
                </c:pt>
                <c:pt idx="6852">
                  <c:v>4.844970703125</c:v>
                </c:pt>
                <c:pt idx="6853">
                  <c:v>4.844970703125</c:v>
                </c:pt>
                <c:pt idx="6854">
                  <c:v>4.844970703125</c:v>
                </c:pt>
                <c:pt idx="6855">
                  <c:v>4.8020703124999997</c:v>
                </c:pt>
                <c:pt idx="6856">
                  <c:v>4.7591699218750003</c:v>
                </c:pt>
                <c:pt idx="6857">
                  <c:v>4.8020703124999997</c:v>
                </c:pt>
                <c:pt idx="6858">
                  <c:v>4.7591699218750003</c:v>
                </c:pt>
                <c:pt idx="6859">
                  <c:v>4.71626953125</c:v>
                </c:pt>
                <c:pt idx="6860">
                  <c:v>4.7591699218750003</c:v>
                </c:pt>
                <c:pt idx="6861">
                  <c:v>4.71626953125</c:v>
                </c:pt>
                <c:pt idx="6862">
                  <c:v>4.7591699218750003</c:v>
                </c:pt>
                <c:pt idx="6863">
                  <c:v>4.6733691406249998</c:v>
                </c:pt>
                <c:pt idx="6864">
                  <c:v>4.6733691406249998</c:v>
                </c:pt>
                <c:pt idx="6865">
                  <c:v>4.6733691406249998</c:v>
                </c:pt>
                <c:pt idx="6866">
                  <c:v>4.6733691406249998</c:v>
                </c:pt>
                <c:pt idx="6867">
                  <c:v>4.6733691406249998</c:v>
                </c:pt>
                <c:pt idx="6868">
                  <c:v>4.6304687500000004</c:v>
                </c:pt>
                <c:pt idx="6869">
                  <c:v>4.6304687500000004</c:v>
                </c:pt>
                <c:pt idx="6870">
                  <c:v>4.6304687500000004</c:v>
                </c:pt>
                <c:pt idx="6871">
                  <c:v>4.5875683593750001</c:v>
                </c:pt>
                <c:pt idx="6872">
                  <c:v>4.5875683593750001</c:v>
                </c:pt>
                <c:pt idx="6873">
                  <c:v>4.5875683593750001</c:v>
                </c:pt>
                <c:pt idx="6874">
                  <c:v>4.6304687500000004</c:v>
                </c:pt>
                <c:pt idx="6875">
                  <c:v>4.5446679687499998</c:v>
                </c:pt>
                <c:pt idx="6876">
                  <c:v>4.5446679687499998</c:v>
                </c:pt>
                <c:pt idx="6877">
                  <c:v>4.5446679687499998</c:v>
                </c:pt>
                <c:pt idx="6878">
                  <c:v>4.5875683593750001</c:v>
                </c:pt>
                <c:pt idx="6879">
                  <c:v>4.5446679687499998</c:v>
                </c:pt>
                <c:pt idx="6880">
                  <c:v>4.5446679687499998</c:v>
                </c:pt>
                <c:pt idx="6881">
                  <c:v>4.5017675781250004</c:v>
                </c:pt>
                <c:pt idx="6882">
                  <c:v>4.4588671875000001</c:v>
                </c:pt>
                <c:pt idx="6883">
                  <c:v>4.5446679687499998</c:v>
                </c:pt>
                <c:pt idx="6884">
                  <c:v>4.4588671875000001</c:v>
                </c:pt>
                <c:pt idx="6885">
                  <c:v>4.4588671875000001</c:v>
                </c:pt>
                <c:pt idx="6886">
                  <c:v>4.4588671875000001</c:v>
                </c:pt>
                <c:pt idx="6887">
                  <c:v>4.5446679687499998</c:v>
                </c:pt>
                <c:pt idx="6888">
                  <c:v>4.4588671875000001</c:v>
                </c:pt>
                <c:pt idx="6889">
                  <c:v>4.5017675781250004</c:v>
                </c:pt>
                <c:pt idx="6890">
                  <c:v>4.5017675781250004</c:v>
                </c:pt>
                <c:pt idx="6891">
                  <c:v>4.4159667968749998</c:v>
                </c:pt>
                <c:pt idx="6892">
                  <c:v>4.4588671875000001</c:v>
                </c:pt>
                <c:pt idx="6893">
                  <c:v>4.4159667968749998</c:v>
                </c:pt>
                <c:pt idx="6894">
                  <c:v>4.4159667968749998</c:v>
                </c:pt>
                <c:pt idx="6895">
                  <c:v>4.4159667968749998</c:v>
                </c:pt>
                <c:pt idx="6896">
                  <c:v>4.4159667968749998</c:v>
                </c:pt>
                <c:pt idx="6897">
                  <c:v>4.3730664062500004</c:v>
                </c:pt>
                <c:pt idx="6898">
                  <c:v>4.4159667968749998</c:v>
                </c:pt>
                <c:pt idx="6899">
                  <c:v>4.4159667968749998</c:v>
                </c:pt>
                <c:pt idx="6900">
                  <c:v>4.3730664062500004</c:v>
                </c:pt>
                <c:pt idx="6901">
                  <c:v>4.4159667968749998</c:v>
                </c:pt>
                <c:pt idx="6902">
                  <c:v>4.3730664062500004</c:v>
                </c:pt>
                <c:pt idx="6903">
                  <c:v>4.3730664062500004</c:v>
                </c:pt>
                <c:pt idx="6904">
                  <c:v>4.3730664062500004</c:v>
                </c:pt>
                <c:pt idx="6905">
                  <c:v>4.3301660156250001</c:v>
                </c:pt>
                <c:pt idx="6906">
                  <c:v>4.3301660156250001</c:v>
                </c:pt>
                <c:pt idx="6907">
                  <c:v>4.3301660156250001</c:v>
                </c:pt>
                <c:pt idx="6908">
                  <c:v>4.3301660156250001</c:v>
                </c:pt>
                <c:pt idx="6909">
                  <c:v>4.2443652343749996</c:v>
                </c:pt>
                <c:pt idx="6910">
                  <c:v>4.2443652343749996</c:v>
                </c:pt>
                <c:pt idx="6911">
                  <c:v>4.2872656249999999</c:v>
                </c:pt>
                <c:pt idx="6912">
                  <c:v>4.2443652343749996</c:v>
                </c:pt>
                <c:pt idx="6913">
                  <c:v>4.2014648437500002</c:v>
                </c:pt>
                <c:pt idx="6914">
                  <c:v>4.2014648437500002</c:v>
                </c:pt>
                <c:pt idx="6915">
                  <c:v>4.2014648437500002</c:v>
                </c:pt>
                <c:pt idx="6916">
                  <c:v>4.1585644531249999</c:v>
                </c:pt>
                <c:pt idx="6917">
                  <c:v>4.1585644531249999</c:v>
                </c:pt>
                <c:pt idx="6918">
                  <c:v>4.1156640624999996</c:v>
                </c:pt>
                <c:pt idx="6919">
                  <c:v>4.0298632812499999</c:v>
                </c:pt>
                <c:pt idx="6920">
                  <c:v>4.0298632812499999</c:v>
                </c:pt>
                <c:pt idx="6921">
                  <c:v>4.0298632812499999</c:v>
                </c:pt>
                <c:pt idx="6922">
                  <c:v>4.0727636718749904</c:v>
                </c:pt>
                <c:pt idx="6923">
                  <c:v>4.0298632812499999</c:v>
                </c:pt>
                <c:pt idx="6924">
                  <c:v>3.9440624999999998</c:v>
                </c:pt>
                <c:pt idx="6925">
                  <c:v>3.9440624999999998</c:v>
                </c:pt>
                <c:pt idx="6926">
                  <c:v>3.9440624999999998</c:v>
                </c:pt>
                <c:pt idx="6927">
                  <c:v>3.901162109375</c:v>
                </c:pt>
                <c:pt idx="6928">
                  <c:v>3.901162109375</c:v>
                </c:pt>
                <c:pt idx="6929">
                  <c:v>3.8582617187500001</c:v>
                </c:pt>
                <c:pt idx="6930">
                  <c:v>3.8582617187500001</c:v>
                </c:pt>
                <c:pt idx="6931">
                  <c:v>3.8582617187500001</c:v>
                </c:pt>
                <c:pt idx="6932">
                  <c:v>3.8582617187500001</c:v>
                </c:pt>
                <c:pt idx="6933">
                  <c:v>3.8153613281249998</c:v>
                </c:pt>
                <c:pt idx="6934">
                  <c:v>3.7724609375</c:v>
                </c:pt>
                <c:pt idx="6935">
                  <c:v>3.7724609375</c:v>
                </c:pt>
                <c:pt idx="6936">
                  <c:v>3.7724609375</c:v>
                </c:pt>
                <c:pt idx="6937">
                  <c:v>3.7724609375</c:v>
                </c:pt>
                <c:pt idx="6938">
                  <c:v>3.7295605468750002</c:v>
                </c:pt>
                <c:pt idx="6939">
                  <c:v>3.7295605468750002</c:v>
                </c:pt>
                <c:pt idx="6940">
                  <c:v>3.6866601562499999</c:v>
                </c:pt>
                <c:pt idx="6941">
                  <c:v>3.7295605468750002</c:v>
                </c:pt>
                <c:pt idx="6942">
                  <c:v>3.6866601562499999</c:v>
                </c:pt>
                <c:pt idx="6943">
                  <c:v>3.6866601562499999</c:v>
                </c:pt>
                <c:pt idx="6944">
                  <c:v>3.6866601562499999</c:v>
                </c:pt>
                <c:pt idx="6945">
                  <c:v>3.643759765625</c:v>
                </c:pt>
                <c:pt idx="6946">
                  <c:v>3.6008593750000002</c:v>
                </c:pt>
                <c:pt idx="6947">
                  <c:v>3.6008593750000002</c:v>
                </c:pt>
                <c:pt idx="6948">
                  <c:v>3.643759765625</c:v>
                </c:pt>
                <c:pt idx="6949">
                  <c:v>3.643759765625</c:v>
                </c:pt>
                <c:pt idx="6950">
                  <c:v>3.6008593750000002</c:v>
                </c:pt>
                <c:pt idx="6951">
                  <c:v>3.5579589843749999</c:v>
                </c:pt>
                <c:pt idx="6952">
                  <c:v>3.5579589843749999</c:v>
                </c:pt>
                <c:pt idx="6953">
                  <c:v>3.5579589843749999</c:v>
                </c:pt>
                <c:pt idx="6954">
                  <c:v>3.5579589843749999</c:v>
                </c:pt>
                <c:pt idx="6955">
                  <c:v>3.5150585937500001</c:v>
                </c:pt>
                <c:pt idx="6956">
                  <c:v>3.5150585937500001</c:v>
                </c:pt>
                <c:pt idx="6957">
                  <c:v>3.4721582031249998</c:v>
                </c:pt>
                <c:pt idx="6958">
                  <c:v>3.4721582031249998</c:v>
                </c:pt>
                <c:pt idx="6959">
                  <c:v>3.4292578124999999</c:v>
                </c:pt>
                <c:pt idx="6960">
                  <c:v>3.5150585937500001</c:v>
                </c:pt>
                <c:pt idx="6961">
                  <c:v>3.4292578124999999</c:v>
                </c:pt>
                <c:pt idx="6962">
                  <c:v>3.3863574218750001</c:v>
                </c:pt>
                <c:pt idx="6963">
                  <c:v>3.4292578124999999</c:v>
                </c:pt>
                <c:pt idx="6964">
                  <c:v>3.4292578124999999</c:v>
                </c:pt>
                <c:pt idx="6965">
                  <c:v>3.3863574218750001</c:v>
                </c:pt>
                <c:pt idx="6966">
                  <c:v>3.4292578124999999</c:v>
                </c:pt>
                <c:pt idx="6967">
                  <c:v>3.3863574218750001</c:v>
                </c:pt>
                <c:pt idx="6968">
                  <c:v>3.3434570312499998</c:v>
                </c:pt>
                <c:pt idx="6969">
                  <c:v>3.3863574218750001</c:v>
                </c:pt>
                <c:pt idx="6970">
                  <c:v>3.3863574218750001</c:v>
                </c:pt>
                <c:pt idx="6971">
                  <c:v>3.3434570312499998</c:v>
                </c:pt>
                <c:pt idx="6972">
                  <c:v>3.3434570312499998</c:v>
                </c:pt>
                <c:pt idx="6973">
                  <c:v>3.3434570312499998</c:v>
                </c:pt>
                <c:pt idx="6974">
                  <c:v>3.300556640625</c:v>
                </c:pt>
                <c:pt idx="6975">
                  <c:v>3.2576562500000001</c:v>
                </c:pt>
                <c:pt idx="6976">
                  <c:v>3.300556640625</c:v>
                </c:pt>
                <c:pt idx="6977">
                  <c:v>3.2576562500000001</c:v>
                </c:pt>
                <c:pt idx="6978">
                  <c:v>3.300556640625</c:v>
                </c:pt>
                <c:pt idx="6979">
                  <c:v>3.300556640625</c:v>
                </c:pt>
                <c:pt idx="6980">
                  <c:v>3.2576562500000001</c:v>
                </c:pt>
                <c:pt idx="6981">
                  <c:v>3.2576562500000001</c:v>
                </c:pt>
                <c:pt idx="6982">
                  <c:v>3.2576562500000001</c:v>
                </c:pt>
                <c:pt idx="6983">
                  <c:v>3.2576562500000001</c:v>
                </c:pt>
                <c:pt idx="6984">
                  <c:v>3.2576562500000001</c:v>
                </c:pt>
                <c:pt idx="6985">
                  <c:v>3.2576562500000001</c:v>
                </c:pt>
                <c:pt idx="6986">
                  <c:v>3.2147558593749999</c:v>
                </c:pt>
                <c:pt idx="6987">
                  <c:v>3.17185546875</c:v>
                </c:pt>
                <c:pt idx="6988">
                  <c:v>3.17185546875</c:v>
                </c:pt>
                <c:pt idx="6989">
                  <c:v>3.1289550781250002</c:v>
                </c:pt>
                <c:pt idx="6990">
                  <c:v>3.17185546875</c:v>
                </c:pt>
                <c:pt idx="6991">
                  <c:v>3.1289550781250002</c:v>
                </c:pt>
                <c:pt idx="6992">
                  <c:v>3.0860546874999999</c:v>
                </c:pt>
                <c:pt idx="6993">
                  <c:v>3.0860546874999999</c:v>
                </c:pt>
                <c:pt idx="6994">
                  <c:v>3.0860546874999999</c:v>
                </c:pt>
                <c:pt idx="6995">
                  <c:v>3.0860546874999999</c:v>
                </c:pt>
                <c:pt idx="6996">
                  <c:v>3.0860546874999999</c:v>
                </c:pt>
                <c:pt idx="6997">
                  <c:v>3.0860546874999999</c:v>
                </c:pt>
                <c:pt idx="6998">
                  <c:v>3.0860546874999999</c:v>
                </c:pt>
                <c:pt idx="6999">
                  <c:v>3.0860546874999999</c:v>
                </c:pt>
                <c:pt idx="7000">
                  <c:v>3.00025390624999</c:v>
                </c:pt>
                <c:pt idx="7001">
                  <c:v>3.0431542968750001</c:v>
                </c:pt>
                <c:pt idx="7002">
                  <c:v>3.00025390624999</c:v>
                </c:pt>
                <c:pt idx="7003">
                  <c:v>3.00025390624999</c:v>
                </c:pt>
                <c:pt idx="7004">
                  <c:v>3.0431542968750001</c:v>
                </c:pt>
                <c:pt idx="7005">
                  <c:v>3.00025390624999</c:v>
                </c:pt>
                <c:pt idx="7006">
                  <c:v>2.9573535156249999</c:v>
                </c:pt>
                <c:pt idx="7007">
                  <c:v>3.00025390624999</c:v>
                </c:pt>
                <c:pt idx="7008">
                  <c:v>2.9573535156249999</c:v>
                </c:pt>
                <c:pt idx="7009">
                  <c:v>2.9144531250000001</c:v>
                </c:pt>
                <c:pt idx="7010">
                  <c:v>2.9573535156249999</c:v>
                </c:pt>
                <c:pt idx="7011">
                  <c:v>2.9573535156249999</c:v>
                </c:pt>
                <c:pt idx="7012">
                  <c:v>2.8715527343749998</c:v>
                </c:pt>
                <c:pt idx="7013">
                  <c:v>2.9144531250000001</c:v>
                </c:pt>
                <c:pt idx="7014">
                  <c:v>2.8715527343749998</c:v>
                </c:pt>
                <c:pt idx="7015">
                  <c:v>2.82865234375</c:v>
                </c:pt>
                <c:pt idx="7016">
                  <c:v>2.82865234375</c:v>
                </c:pt>
                <c:pt idx="7017">
                  <c:v>2.82865234375</c:v>
                </c:pt>
                <c:pt idx="7018">
                  <c:v>2.82865234375</c:v>
                </c:pt>
                <c:pt idx="7019">
                  <c:v>2.82865234375</c:v>
                </c:pt>
                <c:pt idx="7020">
                  <c:v>2.8715527343749998</c:v>
                </c:pt>
                <c:pt idx="7021">
                  <c:v>2.8715527343749998</c:v>
                </c:pt>
                <c:pt idx="7022">
                  <c:v>2.8715527343749998</c:v>
                </c:pt>
                <c:pt idx="7023">
                  <c:v>2.82865234375</c:v>
                </c:pt>
                <c:pt idx="7024">
                  <c:v>2.82865234375</c:v>
                </c:pt>
                <c:pt idx="7025">
                  <c:v>2.8715527343749998</c:v>
                </c:pt>
                <c:pt idx="7026">
                  <c:v>2.8715527343749998</c:v>
                </c:pt>
                <c:pt idx="7027">
                  <c:v>2.82865234375</c:v>
                </c:pt>
                <c:pt idx="7028">
                  <c:v>2.8715527343749998</c:v>
                </c:pt>
                <c:pt idx="7029">
                  <c:v>2.82865234375</c:v>
                </c:pt>
                <c:pt idx="7030">
                  <c:v>2.8715527343749998</c:v>
                </c:pt>
                <c:pt idx="7031">
                  <c:v>2.8715527343749998</c:v>
                </c:pt>
                <c:pt idx="7032">
                  <c:v>2.9144531250000001</c:v>
                </c:pt>
                <c:pt idx="7033">
                  <c:v>2.9144531250000001</c:v>
                </c:pt>
                <c:pt idx="7034">
                  <c:v>2.82865234375</c:v>
                </c:pt>
                <c:pt idx="7035">
                  <c:v>2.8715527343749998</c:v>
                </c:pt>
                <c:pt idx="7036">
                  <c:v>2.82865234375</c:v>
                </c:pt>
                <c:pt idx="7037">
                  <c:v>2.8715527343749998</c:v>
                </c:pt>
                <c:pt idx="7038">
                  <c:v>2.8715527343749998</c:v>
                </c:pt>
                <c:pt idx="7039">
                  <c:v>2.8715527343749998</c:v>
                </c:pt>
                <c:pt idx="7040">
                  <c:v>2.82865234375</c:v>
                </c:pt>
                <c:pt idx="7041">
                  <c:v>2.8715527343749998</c:v>
                </c:pt>
                <c:pt idx="7042">
                  <c:v>2.82865234375</c:v>
                </c:pt>
                <c:pt idx="7043">
                  <c:v>2.82865234375</c:v>
                </c:pt>
                <c:pt idx="7044">
                  <c:v>2.82865234375</c:v>
                </c:pt>
                <c:pt idx="7045">
                  <c:v>2.82865234375</c:v>
                </c:pt>
                <c:pt idx="7046">
                  <c:v>2.82865234375</c:v>
                </c:pt>
                <c:pt idx="7047">
                  <c:v>2.7857519531250001</c:v>
                </c:pt>
                <c:pt idx="7048">
                  <c:v>2.7428515624999998</c:v>
                </c:pt>
                <c:pt idx="7049">
                  <c:v>2.7428515624999998</c:v>
                </c:pt>
                <c:pt idx="7050">
                  <c:v>2.7857519531250001</c:v>
                </c:pt>
                <c:pt idx="7051">
                  <c:v>2.7428515624999998</c:v>
                </c:pt>
                <c:pt idx="7052">
                  <c:v>2.7428515624999998</c:v>
                </c:pt>
                <c:pt idx="7053">
                  <c:v>2.699951171875</c:v>
                </c:pt>
                <c:pt idx="7054">
                  <c:v>2.6570507812500002</c:v>
                </c:pt>
                <c:pt idx="7055">
                  <c:v>2.699951171875</c:v>
                </c:pt>
                <c:pt idx="7056">
                  <c:v>2.6570507812500002</c:v>
                </c:pt>
                <c:pt idx="7057">
                  <c:v>2.6141503906249999</c:v>
                </c:pt>
                <c:pt idx="7058">
                  <c:v>2.57125</c:v>
                </c:pt>
                <c:pt idx="7059">
                  <c:v>2.57125</c:v>
                </c:pt>
                <c:pt idx="7060">
                  <c:v>2.57125</c:v>
                </c:pt>
                <c:pt idx="7061">
                  <c:v>2.5283496093750002</c:v>
                </c:pt>
                <c:pt idx="7062">
                  <c:v>2.5283496093750002</c:v>
                </c:pt>
                <c:pt idx="7063">
                  <c:v>2.4854492187499999</c:v>
                </c:pt>
                <c:pt idx="7064">
                  <c:v>2.4425488281250001</c:v>
                </c:pt>
                <c:pt idx="7065">
                  <c:v>2.3996484374999998</c:v>
                </c:pt>
                <c:pt idx="7066">
                  <c:v>2.4425488281250001</c:v>
                </c:pt>
                <c:pt idx="7067">
                  <c:v>2.3996484374999998</c:v>
                </c:pt>
                <c:pt idx="7068">
                  <c:v>2.3996484374999998</c:v>
                </c:pt>
                <c:pt idx="7069">
                  <c:v>2.3567480468749999</c:v>
                </c:pt>
                <c:pt idx="7070">
                  <c:v>2.3567480468749999</c:v>
                </c:pt>
                <c:pt idx="7071">
                  <c:v>2.3138476562500001</c:v>
                </c:pt>
                <c:pt idx="7072">
                  <c:v>2.2709472656249998</c:v>
                </c:pt>
                <c:pt idx="7073">
                  <c:v>2.2709472656249998</c:v>
                </c:pt>
                <c:pt idx="7074">
                  <c:v>2.228046875</c:v>
                </c:pt>
                <c:pt idx="7075">
                  <c:v>2.228046875</c:v>
                </c:pt>
                <c:pt idx="7076">
                  <c:v>2.228046875</c:v>
                </c:pt>
                <c:pt idx="7077">
                  <c:v>2.1851464843750001</c:v>
                </c:pt>
                <c:pt idx="7078">
                  <c:v>2.228046875</c:v>
                </c:pt>
                <c:pt idx="7079">
                  <c:v>2.1851464843750001</c:v>
                </c:pt>
                <c:pt idx="7080">
                  <c:v>2.099345703125</c:v>
                </c:pt>
                <c:pt idx="7081">
                  <c:v>2.1422460937499999</c:v>
                </c:pt>
                <c:pt idx="7082">
                  <c:v>2.099345703125</c:v>
                </c:pt>
                <c:pt idx="7083">
                  <c:v>2.099345703125</c:v>
                </c:pt>
                <c:pt idx="7084">
                  <c:v>2.0564453125000002</c:v>
                </c:pt>
                <c:pt idx="7085">
                  <c:v>2.099345703125</c:v>
                </c:pt>
                <c:pt idx="7086">
                  <c:v>2.0135449218749999</c:v>
                </c:pt>
                <c:pt idx="7087">
                  <c:v>2.0135449218749999</c:v>
                </c:pt>
                <c:pt idx="7088">
                  <c:v>1.9706445312500001</c:v>
                </c:pt>
                <c:pt idx="7089">
                  <c:v>1.9706445312500001</c:v>
                </c:pt>
                <c:pt idx="7090">
                  <c:v>1.9706445312500001</c:v>
                </c:pt>
                <c:pt idx="7091">
                  <c:v>1.92774414062499</c:v>
                </c:pt>
                <c:pt idx="7092">
                  <c:v>1.8848437499999999</c:v>
                </c:pt>
                <c:pt idx="7093">
                  <c:v>1.8848437499999999</c:v>
                </c:pt>
                <c:pt idx="7094">
                  <c:v>1.8848437499999999</c:v>
                </c:pt>
                <c:pt idx="7095">
                  <c:v>1.8848437499999999</c:v>
                </c:pt>
                <c:pt idx="7096">
                  <c:v>1.8848437499999999</c:v>
                </c:pt>
                <c:pt idx="7097">
                  <c:v>1.8419433593750001</c:v>
                </c:pt>
                <c:pt idx="7098">
                  <c:v>1.79904296875</c:v>
                </c:pt>
                <c:pt idx="7099">
                  <c:v>1.79904296875</c:v>
                </c:pt>
                <c:pt idx="7100">
                  <c:v>1.7132421874999999</c:v>
                </c:pt>
                <c:pt idx="7101">
                  <c:v>1.756142578125</c:v>
                </c:pt>
                <c:pt idx="7102">
                  <c:v>1.7132421874999999</c:v>
                </c:pt>
                <c:pt idx="7103">
                  <c:v>1.6703417968750001</c:v>
                </c:pt>
                <c:pt idx="7104">
                  <c:v>1.6703417968750001</c:v>
                </c:pt>
                <c:pt idx="7105">
                  <c:v>1.6703417968750001</c:v>
                </c:pt>
                <c:pt idx="7106">
                  <c:v>1.6703417968750001</c:v>
                </c:pt>
                <c:pt idx="7107">
                  <c:v>1.62744140625</c:v>
                </c:pt>
                <c:pt idx="7108">
                  <c:v>1.5845410156249999</c:v>
                </c:pt>
                <c:pt idx="7109">
                  <c:v>1.5845410156249999</c:v>
                </c:pt>
                <c:pt idx="7110">
                  <c:v>1.5416406250000001</c:v>
                </c:pt>
                <c:pt idx="7111">
                  <c:v>1.498740234375</c:v>
                </c:pt>
                <c:pt idx="7112">
                  <c:v>1.498740234375</c:v>
                </c:pt>
                <c:pt idx="7113">
                  <c:v>1.498740234375</c:v>
                </c:pt>
                <c:pt idx="7114">
                  <c:v>1.45583984375</c:v>
                </c:pt>
                <c:pt idx="7115">
                  <c:v>1.45583984375</c:v>
                </c:pt>
                <c:pt idx="7116">
                  <c:v>1.3700390625000001</c:v>
                </c:pt>
                <c:pt idx="7117">
                  <c:v>1.4129394531249999</c:v>
                </c:pt>
                <c:pt idx="7118">
                  <c:v>1.3700390625000001</c:v>
                </c:pt>
                <c:pt idx="7119">
                  <c:v>1.3700390625000001</c:v>
                </c:pt>
                <c:pt idx="7120">
                  <c:v>1.3700390625000001</c:v>
                </c:pt>
                <c:pt idx="7121">
                  <c:v>1.327138671875</c:v>
                </c:pt>
                <c:pt idx="7122">
                  <c:v>1.327138671875</c:v>
                </c:pt>
                <c:pt idx="7123">
                  <c:v>1.327138671875</c:v>
                </c:pt>
                <c:pt idx="7124">
                  <c:v>1.327138671875</c:v>
                </c:pt>
                <c:pt idx="7125">
                  <c:v>1.2413378906250001</c:v>
                </c:pt>
                <c:pt idx="7126">
                  <c:v>1.2413378906250001</c:v>
                </c:pt>
                <c:pt idx="7127">
                  <c:v>1.2413378906250001</c:v>
                </c:pt>
                <c:pt idx="7128">
                  <c:v>1.1984375</c:v>
                </c:pt>
                <c:pt idx="7129">
                  <c:v>1.1984375</c:v>
                </c:pt>
                <c:pt idx="7130">
                  <c:v>1.1984375</c:v>
                </c:pt>
                <c:pt idx="7131">
                  <c:v>1.1126367187499999</c:v>
                </c:pt>
                <c:pt idx="7132">
                  <c:v>1.1126367187499999</c:v>
                </c:pt>
                <c:pt idx="7133">
                  <c:v>1.155537109375</c:v>
                </c:pt>
                <c:pt idx="7134">
                  <c:v>1.0697363281250001</c:v>
                </c:pt>
                <c:pt idx="7135">
                  <c:v>1.0697363281250001</c:v>
                </c:pt>
                <c:pt idx="7136">
                  <c:v>1.0697363281250001</c:v>
                </c:pt>
                <c:pt idx="7137">
                  <c:v>1.0268359375</c:v>
                </c:pt>
                <c:pt idx="7138">
                  <c:v>0.98393554687499596</c:v>
                </c:pt>
                <c:pt idx="7139">
                  <c:v>1.0268359375</c:v>
                </c:pt>
                <c:pt idx="7140">
                  <c:v>1.0268359375</c:v>
                </c:pt>
                <c:pt idx="7141">
                  <c:v>0.98393554687499596</c:v>
                </c:pt>
                <c:pt idx="7142">
                  <c:v>0.94103515624999501</c:v>
                </c:pt>
                <c:pt idx="7143">
                  <c:v>0.89813476562499495</c:v>
                </c:pt>
                <c:pt idx="7144">
                  <c:v>0.89813476562499495</c:v>
                </c:pt>
                <c:pt idx="7145">
                  <c:v>0.89813476562499495</c:v>
                </c:pt>
                <c:pt idx="7146">
                  <c:v>0.89813476562499495</c:v>
                </c:pt>
                <c:pt idx="7147">
                  <c:v>0.89813476562499495</c:v>
                </c:pt>
                <c:pt idx="7148">
                  <c:v>0.81233398437500204</c:v>
                </c:pt>
                <c:pt idx="7149">
                  <c:v>0.81233398437500204</c:v>
                </c:pt>
                <c:pt idx="7150">
                  <c:v>0.855234374999995</c:v>
                </c:pt>
                <c:pt idx="7151">
                  <c:v>0.76943359375000098</c:v>
                </c:pt>
                <c:pt idx="7152">
                  <c:v>0.72653320312500103</c:v>
                </c:pt>
                <c:pt idx="7153">
                  <c:v>0.72653320312500103</c:v>
                </c:pt>
                <c:pt idx="7154">
                  <c:v>0.68363281250000096</c:v>
                </c:pt>
                <c:pt idx="7155">
                  <c:v>0.72653320312500103</c:v>
                </c:pt>
                <c:pt idx="7156">
                  <c:v>0.68363281250000096</c:v>
                </c:pt>
                <c:pt idx="7157">
                  <c:v>0.59783203124999995</c:v>
                </c:pt>
                <c:pt idx="7158">
                  <c:v>0.64073242187500101</c:v>
                </c:pt>
                <c:pt idx="7159">
                  <c:v>0.64073242187500101</c:v>
                </c:pt>
                <c:pt idx="7160">
                  <c:v>0.59783203124999995</c:v>
                </c:pt>
                <c:pt idx="7161">
                  <c:v>0.59783203124999995</c:v>
                </c:pt>
                <c:pt idx="7162">
                  <c:v>0.59783203124999995</c:v>
                </c:pt>
                <c:pt idx="7163">
                  <c:v>0.554931640625</c:v>
                </c:pt>
                <c:pt idx="7164">
                  <c:v>0.554931640625</c:v>
                </c:pt>
                <c:pt idx="7165">
                  <c:v>0.554931640625</c:v>
                </c:pt>
                <c:pt idx="7166">
                  <c:v>0.554931640625</c:v>
                </c:pt>
                <c:pt idx="7167">
                  <c:v>0.554931640625</c:v>
                </c:pt>
                <c:pt idx="7168">
                  <c:v>0.51203125000000005</c:v>
                </c:pt>
                <c:pt idx="7169">
                  <c:v>0.554931640625</c:v>
                </c:pt>
                <c:pt idx="7170">
                  <c:v>0.554931640625</c:v>
                </c:pt>
                <c:pt idx="7171">
                  <c:v>0.554931640625</c:v>
                </c:pt>
                <c:pt idx="7172">
                  <c:v>0.554931640625</c:v>
                </c:pt>
                <c:pt idx="7173">
                  <c:v>0.554931640625</c:v>
                </c:pt>
                <c:pt idx="7174">
                  <c:v>0.554931640625</c:v>
                </c:pt>
                <c:pt idx="7175">
                  <c:v>0.554931640625</c:v>
                </c:pt>
                <c:pt idx="7176">
                  <c:v>0.554931640625</c:v>
                </c:pt>
                <c:pt idx="7177">
                  <c:v>0.554931640625</c:v>
                </c:pt>
                <c:pt idx="7178">
                  <c:v>0.59783203124999995</c:v>
                </c:pt>
                <c:pt idx="7179">
                  <c:v>0.59783203124999995</c:v>
                </c:pt>
                <c:pt idx="7180">
                  <c:v>0.59783203124999995</c:v>
                </c:pt>
                <c:pt idx="7181">
                  <c:v>0.64073242187500101</c:v>
                </c:pt>
                <c:pt idx="7182">
                  <c:v>0.64073242187500101</c:v>
                </c:pt>
                <c:pt idx="7183">
                  <c:v>0.68363281250000096</c:v>
                </c:pt>
                <c:pt idx="7184">
                  <c:v>0.64073242187500101</c:v>
                </c:pt>
                <c:pt idx="7185">
                  <c:v>0.68363281250000096</c:v>
                </c:pt>
                <c:pt idx="7186">
                  <c:v>0.64073242187500101</c:v>
                </c:pt>
                <c:pt idx="7187">
                  <c:v>0.64073242187500101</c:v>
                </c:pt>
                <c:pt idx="7188">
                  <c:v>0.64073242187500101</c:v>
                </c:pt>
                <c:pt idx="7189">
                  <c:v>0.68363281250000096</c:v>
                </c:pt>
                <c:pt idx="7190">
                  <c:v>0.64073242187500101</c:v>
                </c:pt>
                <c:pt idx="7191">
                  <c:v>0.68363281250000096</c:v>
                </c:pt>
                <c:pt idx="7192">
                  <c:v>0.68363281250000096</c:v>
                </c:pt>
                <c:pt idx="7193">
                  <c:v>0.72653320312500103</c:v>
                </c:pt>
                <c:pt idx="7194">
                  <c:v>0.68363281250000096</c:v>
                </c:pt>
                <c:pt idx="7195">
                  <c:v>0.72653320312500103</c:v>
                </c:pt>
                <c:pt idx="7196">
                  <c:v>0.68363281250000096</c:v>
                </c:pt>
                <c:pt idx="7197">
                  <c:v>0.72653320312500103</c:v>
                </c:pt>
                <c:pt idx="7198">
                  <c:v>0.68363281250000096</c:v>
                </c:pt>
                <c:pt idx="7199">
                  <c:v>0.64073242187500101</c:v>
                </c:pt>
                <c:pt idx="7200">
                  <c:v>0.68363281250000096</c:v>
                </c:pt>
                <c:pt idx="7201">
                  <c:v>0.64073242187500101</c:v>
                </c:pt>
                <c:pt idx="7202">
                  <c:v>0.68363281250000096</c:v>
                </c:pt>
                <c:pt idx="7203">
                  <c:v>0.59783203124999995</c:v>
                </c:pt>
                <c:pt idx="7204">
                  <c:v>0.64073242187500101</c:v>
                </c:pt>
                <c:pt idx="7205">
                  <c:v>0.59783203124999995</c:v>
                </c:pt>
                <c:pt idx="7206">
                  <c:v>0.59783203124999995</c:v>
                </c:pt>
                <c:pt idx="7207">
                  <c:v>0.59783203124999995</c:v>
                </c:pt>
                <c:pt idx="7208">
                  <c:v>0.59783203124999995</c:v>
                </c:pt>
                <c:pt idx="7209">
                  <c:v>0.59783203124999995</c:v>
                </c:pt>
                <c:pt idx="7210">
                  <c:v>0.554931640625</c:v>
                </c:pt>
                <c:pt idx="7211">
                  <c:v>0.554931640625</c:v>
                </c:pt>
                <c:pt idx="7212">
                  <c:v>0.554931640625</c:v>
                </c:pt>
                <c:pt idx="7213">
                  <c:v>0.46913085937499899</c:v>
                </c:pt>
                <c:pt idx="7214">
                  <c:v>0.554931640625</c:v>
                </c:pt>
                <c:pt idx="7215">
                  <c:v>0.51203125000000005</c:v>
                </c:pt>
                <c:pt idx="7216">
                  <c:v>0.51203125000000005</c:v>
                </c:pt>
                <c:pt idx="7217">
                  <c:v>0.46913085937499899</c:v>
                </c:pt>
                <c:pt idx="7218">
                  <c:v>0.46913085937499899</c:v>
                </c:pt>
                <c:pt idx="7219">
                  <c:v>0.46913085937499899</c:v>
                </c:pt>
                <c:pt idx="7220">
                  <c:v>0.42623046874999898</c:v>
                </c:pt>
                <c:pt idx="7221">
                  <c:v>0.46913085937499899</c:v>
                </c:pt>
                <c:pt idx="7222">
                  <c:v>0.42623046874999898</c:v>
                </c:pt>
                <c:pt idx="7223">
                  <c:v>0.42623046874999898</c:v>
                </c:pt>
                <c:pt idx="7224">
                  <c:v>0.42623046874999898</c:v>
                </c:pt>
                <c:pt idx="7225">
                  <c:v>0.38333007812499897</c:v>
                </c:pt>
                <c:pt idx="7226">
                  <c:v>0.38333007812499897</c:v>
                </c:pt>
                <c:pt idx="7227">
                  <c:v>0.42623046874999898</c:v>
                </c:pt>
                <c:pt idx="7228">
                  <c:v>0.38333007812499897</c:v>
                </c:pt>
                <c:pt idx="7229">
                  <c:v>0.34042968749999902</c:v>
                </c:pt>
                <c:pt idx="7230">
                  <c:v>0.34042968749999902</c:v>
                </c:pt>
                <c:pt idx="7231">
                  <c:v>0.29752929687499802</c:v>
                </c:pt>
                <c:pt idx="7232">
                  <c:v>0.34042968749999902</c:v>
                </c:pt>
                <c:pt idx="7233">
                  <c:v>0.34042968749999902</c:v>
                </c:pt>
                <c:pt idx="7234">
                  <c:v>0.34042968749999902</c:v>
                </c:pt>
                <c:pt idx="7235">
                  <c:v>0.29752929687499802</c:v>
                </c:pt>
                <c:pt idx="7236">
                  <c:v>0.29752929687499802</c:v>
                </c:pt>
                <c:pt idx="7237">
                  <c:v>0.29752929687499802</c:v>
                </c:pt>
                <c:pt idx="7238">
                  <c:v>0.29752929687499802</c:v>
                </c:pt>
                <c:pt idx="7239">
                  <c:v>0.29752929687499802</c:v>
                </c:pt>
                <c:pt idx="7240">
                  <c:v>0.25462890624999801</c:v>
                </c:pt>
                <c:pt idx="7241">
                  <c:v>0.211728515624998</c:v>
                </c:pt>
                <c:pt idx="7242">
                  <c:v>0.211728515624998</c:v>
                </c:pt>
                <c:pt idx="7243">
                  <c:v>0.211728515624998</c:v>
                </c:pt>
                <c:pt idx="7244">
                  <c:v>0.211728515624998</c:v>
                </c:pt>
                <c:pt idx="7245">
                  <c:v>0.12592773437499699</c:v>
                </c:pt>
                <c:pt idx="7246">
                  <c:v>0.168828124999997</c:v>
                </c:pt>
                <c:pt idx="7247">
                  <c:v>0.211728515624998</c:v>
                </c:pt>
                <c:pt idx="7248">
                  <c:v>0.168828124999997</c:v>
                </c:pt>
                <c:pt idx="7249">
                  <c:v>0.168828124999997</c:v>
                </c:pt>
                <c:pt idx="7250">
                  <c:v>0.168828124999997</c:v>
                </c:pt>
                <c:pt idx="7251">
                  <c:v>0.168828124999997</c:v>
                </c:pt>
                <c:pt idx="7252">
                  <c:v>0.12592773437499699</c:v>
                </c:pt>
                <c:pt idx="7253">
                  <c:v>0.12592773437499699</c:v>
                </c:pt>
                <c:pt idx="7254">
                  <c:v>8.3027343749996901E-2</c:v>
                </c:pt>
                <c:pt idx="7255">
                  <c:v>8.3027343749996901E-2</c:v>
                </c:pt>
                <c:pt idx="7256">
                  <c:v>8.3027343749996901E-2</c:v>
                </c:pt>
                <c:pt idx="7257">
                  <c:v>8.3027343749996901E-2</c:v>
                </c:pt>
                <c:pt idx="7258">
                  <c:v>4.0126953124996603E-2</c:v>
                </c:pt>
                <c:pt idx="7259">
                  <c:v>4.0126953124996603E-2</c:v>
                </c:pt>
                <c:pt idx="7260">
                  <c:v>8.3027343749996901E-2</c:v>
                </c:pt>
                <c:pt idx="7261">
                  <c:v>4.0126953124996603E-2</c:v>
                </c:pt>
                <c:pt idx="7262">
                  <c:v>-2.7734375000036901E-3</c:v>
                </c:pt>
                <c:pt idx="7263">
                  <c:v>-2.7734375000036901E-3</c:v>
                </c:pt>
                <c:pt idx="7264">
                  <c:v>-2.7734375000036901E-3</c:v>
                </c:pt>
                <c:pt idx="7265">
                  <c:v>4.0126953124996603E-2</c:v>
                </c:pt>
                <c:pt idx="7266">
                  <c:v>4.0126953124996603E-2</c:v>
                </c:pt>
                <c:pt idx="7267">
                  <c:v>-2.7734375000036901E-3</c:v>
                </c:pt>
                <c:pt idx="7268">
                  <c:v>-4.5673828125004E-2</c:v>
                </c:pt>
                <c:pt idx="7269">
                  <c:v>-4.5673828125004E-2</c:v>
                </c:pt>
                <c:pt idx="7270">
                  <c:v>-4.5673828125004E-2</c:v>
                </c:pt>
                <c:pt idx="7271">
                  <c:v>-4.5673828125004E-2</c:v>
                </c:pt>
                <c:pt idx="7272">
                  <c:v>-4.5673828125004E-2</c:v>
                </c:pt>
                <c:pt idx="7273">
                  <c:v>-8.8574218750004305E-2</c:v>
                </c:pt>
                <c:pt idx="7274">
                  <c:v>-4.5673828125004E-2</c:v>
                </c:pt>
                <c:pt idx="7275">
                  <c:v>-4.5673828125004E-2</c:v>
                </c:pt>
                <c:pt idx="7276">
                  <c:v>-8.8574218750004305E-2</c:v>
                </c:pt>
                <c:pt idx="7277">
                  <c:v>-8.8574218750004305E-2</c:v>
                </c:pt>
                <c:pt idx="7278">
                  <c:v>-0.13147460937500499</c:v>
                </c:pt>
                <c:pt idx="7279">
                  <c:v>-8.8574218750004305E-2</c:v>
                </c:pt>
                <c:pt idx="7280">
                  <c:v>-8.8574218750004305E-2</c:v>
                </c:pt>
                <c:pt idx="7281">
                  <c:v>-8.8574218750004305E-2</c:v>
                </c:pt>
                <c:pt idx="7282">
                  <c:v>-0.13147460937500499</c:v>
                </c:pt>
                <c:pt idx="7283">
                  <c:v>-8.8574218750004305E-2</c:v>
                </c:pt>
                <c:pt idx="7284">
                  <c:v>-0.13147460937500499</c:v>
                </c:pt>
                <c:pt idx="7285">
                  <c:v>-0.13147460937500499</c:v>
                </c:pt>
                <c:pt idx="7286">
                  <c:v>-0.174375000000005</c:v>
                </c:pt>
                <c:pt idx="7287">
                  <c:v>-0.174375000000005</c:v>
                </c:pt>
                <c:pt idx="7288">
                  <c:v>-0.174375000000005</c:v>
                </c:pt>
                <c:pt idx="7289">
                  <c:v>-0.174375000000005</c:v>
                </c:pt>
                <c:pt idx="7290">
                  <c:v>-0.174375000000005</c:v>
                </c:pt>
                <c:pt idx="7291">
                  <c:v>-0.217275390625005</c:v>
                </c:pt>
                <c:pt idx="7292">
                  <c:v>-0.174375000000005</c:v>
                </c:pt>
                <c:pt idx="7293">
                  <c:v>-0.217275390625005</c:v>
                </c:pt>
                <c:pt idx="7294">
                  <c:v>-0.26017578124999802</c:v>
                </c:pt>
                <c:pt idx="7295">
                  <c:v>-0.217275390625005</c:v>
                </c:pt>
                <c:pt idx="7296">
                  <c:v>-0.217275390625005</c:v>
                </c:pt>
                <c:pt idx="7297">
                  <c:v>-0.217275390625005</c:v>
                </c:pt>
                <c:pt idx="7298">
                  <c:v>-0.26017578124999802</c:v>
                </c:pt>
                <c:pt idx="7299">
                  <c:v>-0.26017578124999802</c:v>
                </c:pt>
                <c:pt idx="7300">
                  <c:v>-0.26017578124999802</c:v>
                </c:pt>
                <c:pt idx="7301">
                  <c:v>-0.26017578124999802</c:v>
                </c:pt>
                <c:pt idx="7302">
                  <c:v>-0.217275390625005</c:v>
                </c:pt>
                <c:pt idx="7303">
                  <c:v>-0.26017578124999802</c:v>
                </c:pt>
                <c:pt idx="7304">
                  <c:v>-0.26017578124999802</c:v>
                </c:pt>
                <c:pt idx="7305">
                  <c:v>-0.30307617187499902</c:v>
                </c:pt>
                <c:pt idx="7306">
                  <c:v>-0.26017578124999802</c:v>
                </c:pt>
                <c:pt idx="7307">
                  <c:v>-0.26017578124999802</c:v>
                </c:pt>
                <c:pt idx="7308">
                  <c:v>-0.26017578124999802</c:v>
                </c:pt>
                <c:pt idx="7309">
                  <c:v>-0.26017578124999802</c:v>
                </c:pt>
                <c:pt idx="7310">
                  <c:v>-0.26017578124999802</c:v>
                </c:pt>
                <c:pt idx="7311">
                  <c:v>-0.26017578124999802</c:v>
                </c:pt>
                <c:pt idx="7312">
                  <c:v>-0.217275390625005</c:v>
                </c:pt>
                <c:pt idx="7313">
                  <c:v>-0.26017578124999802</c:v>
                </c:pt>
                <c:pt idx="7314">
                  <c:v>-0.26017578124999802</c:v>
                </c:pt>
                <c:pt idx="7315">
                  <c:v>-0.217275390625005</c:v>
                </c:pt>
                <c:pt idx="7316">
                  <c:v>-0.26017578124999802</c:v>
                </c:pt>
                <c:pt idx="7317">
                  <c:v>-0.26017578124999802</c:v>
                </c:pt>
                <c:pt idx="7318">
                  <c:v>-0.174375000000005</c:v>
                </c:pt>
                <c:pt idx="7319">
                  <c:v>-0.174375000000005</c:v>
                </c:pt>
                <c:pt idx="7320">
                  <c:v>-0.174375000000005</c:v>
                </c:pt>
                <c:pt idx="7321">
                  <c:v>-0.13147460937500499</c:v>
                </c:pt>
                <c:pt idx="7322">
                  <c:v>-0.13147460937500499</c:v>
                </c:pt>
                <c:pt idx="7323">
                  <c:v>-8.8574218750004305E-2</c:v>
                </c:pt>
                <c:pt idx="7324">
                  <c:v>-8.8574218750004305E-2</c:v>
                </c:pt>
                <c:pt idx="7325">
                  <c:v>-4.5673828125004E-2</c:v>
                </c:pt>
                <c:pt idx="7326">
                  <c:v>-2.7734375000036901E-3</c:v>
                </c:pt>
                <c:pt idx="7327">
                  <c:v>-2.7734375000036901E-3</c:v>
                </c:pt>
                <c:pt idx="7328">
                  <c:v>-2.7734375000036901E-3</c:v>
                </c:pt>
                <c:pt idx="7329">
                  <c:v>4.0126953124996603E-2</c:v>
                </c:pt>
                <c:pt idx="7330">
                  <c:v>-2.7734375000036901E-3</c:v>
                </c:pt>
                <c:pt idx="7331">
                  <c:v>-2.7734375000036901E-3</c:v>
                </c:pt>
                <c:pt idx="7332">
                  <c:v>4.0126953124996603E-2</c:v>
                </c:pt>
                <c:pt idx="7333">
                  <c:v>8.3027343749996901E-2</c:v>
                </c:pt>
                <c:pt idx="7334">
                  <c:v>8.3027343749996901E-2</c:v>
                </c:pt>
                <c:pt idx="7335">
                  <c:v>8.3027343749996901E-2</c:v>
                </c:pt>
                <c:pt idx="7336">
                  <c:v>0.12592773437499699</c:v>
                </c:pt>
                <c:pt idx="7337">
                  <c:v>0.168828124999997</c:v>
                </c:pt>
                <c:pt idx="7338">
                  <c:v>8.3027343749996901E-2</c:v>
                </c:pt>
                <c:pt idx="7339">
                  <c:v>0.12592773437499699</c:v>
                </c:pt>
                <c:pt idx="7340">
                  <c:v>0.12592773437499699</c:v>
                </c:pt>
                <c:pt idx="7341">
                  <c:v>0.12592773437499699</c:v>
                </c:pt>
                <c:pt idx="7342">
                  <c:v>0.12592773437499699</c:v>
                </c:pt>
                <c:pt idx="7343">
                  <c:v>0.168828124999997</c:v>
                </c:pt>
                <c:pt idx="7344">
                  <c:v>0.12592773437499699</c:v>
                </c:pt>
                <c:pt idx="7345">
                  <c:v>8.3027343749996901E-2</c:v>
                </c:pt>
                <c:pt idx="7346">
                  <c:v>8.3027343749996901E-2</c:v>
                </c:pt>
                <c:pt idx="7347">
                  <c:v>0.12592773437499699</c:v>
                </c:pt>
                <c:pt idx="7348">
                  <c:v>0.12592773437499699</c:v>
                </c:pt>
                <c:pt idx="7349">
                  <c:v>0.12592773437499699</c:v>
                </c:pt>
                <c:pt idx="7350">
                  <c:v>8.3027343749996901E-2</c:v>
                </c:pt>
                <c:pt idx="7351">
                  <c:v>8.3027343749996901E-2</c:v>
                </c:pt>
                <c:pt idx="7352">
                  <c:v>8.3027343749996901E-2</c:v>
                </c:pt>
                <c:pt idx="7353">
                  <c:v>8.3027343749996901E-2</c:v>
                </c:pt>
                <c:pt idx="7354">
                  <c:v>4.0126953124996603E-2</c:v>
                </c:pt>
                <c:pt idx="7355">
                  <c:v>8.3027343749996901E-2</c:v>
                </c:pt>
                <c:pt idx="7356">
                  <c:v>4.0126953124996603E-2</c:v>
                </c:pt>
                <c:pt idx="7357">
                  <c:v>4.0126953124996603E-2</c:v>
                </c:pt>
                <c:pt idx="7358">
                  <c:v>4.0126953124996603E-2</c:v>
                </c:pt>
                <c:pt idx="7359">
                  <c:v>-2.7734375000036901E-3</c:v>
                </c:pt>
                <c:pt idx="7360">
                  <c:v>4.0126953124996603E-2</c:v>
                </c:pt>
                <c:pt idx="7361">
                  <c:v>-2.7734375000036901E-3</c:v>
                </c:pt>
                <c:pt idx="7362">
                  <c:v>-2.7734375000036901E-3</c:v>
                </c:pt>
                <c:pt idx="7363">
                  <c:v>-4.5673828125004E-2</c:v>
                </c:pt>
                <c:pt idx="7364">
                  <c:v>-2.7734375000036901E-3</c:v>
                </c:pt>
                <c:pt idx="7365">
                  <c:v>-4.5673828125004E-2</c:v>
                </c:pt>
                <c:pt idx="7366">
                  <c:v>-4.5673828125004E-2</c:v>
                </c:pt>
                <c:pt idx="7367">
                  <c:v>-4.5673828125004E-2</c:v>
                </c:pt>
                <c:pt idx="7368">
                  <c:v>-8.8574218750004305E-2</c:v>
                </c:pt>
                <c:pt idx="7369">
                  <c:v>-8.8574218750004305E-2</c:v>
                </c:pt>
                <c:pt idx="7370">
                  <c:v>-8.8574218750004305E-2</c:v>
                </c:pt>
                <c:pt idx="7371">
                  <c:v>-8.8574218750004305E-2</c:v>
                </c:pt>
                <c:pt idx="7372">
                  <c:v>-4.5673828125004E-2</c:v>
                </c:pt>
                <c:pt idx="7373">
                  <c:v>-8.8574218750004305E-2</c:v>
                </c:pt>
                <c:pt idx="7374">
                  <c:v>-8.8574218750004305E-2</c:v>
                </c:pt>
                <c:pt idx="7375">
                  <c:v>-8.8574218750004305E-2</c:v>
                </c:pt>
                <c:pt idx="7376">
                  <c:v>-8.8574218750004305E-2</c:v>
                </c:pt>
                <c:pt idx="7377">
                  <c:v>-0.174375000000005</c:v>
                </c:pt>
                <c:pt idx="7378">
                  <c:v>-8.8574218750004305E-2</c:v>
                </c:pt>
                <c:pt idx="7379">
                  <c:v>-0.13147460937500499</c:v>
                </c:pt>
                <c:pt idx="7380">
                  <c:v>-0.174375000000005</c:v>
                </c:pt>
                <c:pt idx="7381">
                  <c:v>-0.174375000000005</c:v>
                </c:pt>
                <c:pt idx="7382">
                  <c:v>-0.13147460937500499</c:v>
                </c:pt>
                <c:pt idx="7383">
                  <c:v>-0.174375000000005</c:v>
                </c:pt>
                <c:pt idx="7384">
                  <c:v>-0.174375000000005</c:v>
                </c:pt>
                <c:pt idx="7385">
                  <c:v>-0.26017578124999802</c:v>
                </c:pt>
                <c:pt idx="7386">
                  <c:v>-0.26017578124999802</c:v>
                </c:pt>
                <c:pt idx="7387">
                  <c:v>-0.26017578124999802</c:v>
                </c:pt>
                <c:pt idx="7388">
                  <c:v>-0.217275390625005</c:v>
                </c:pt>
                <c:pt idx="7389">
                  <c:v>-0.217275390625005</c:v>
                </c:pt>
                <c:pt idx="7390">
                  <c:v>-0.26017578124999802</c:v>
                </c:pt>
                <c:pt idx="7391">
                  <c:v>-0.217275390625005</c:v>
                </c:pt>
                <c:pt idx="7392">
                  <c:v>-0.26017578124999802</c:v>
                </c:pt>
                <c:pt idx="7393">
                  <c:v>-0.26017578124999802</c:v>
                </c:pt>
                <c:pt idx="7394">
                  <c:v>-0.26017578124999802</c:v>
                </c:pt>
                <c:pt idx="7395">
                  <c:v>-0.26017578124999802</c:v>
                </c:pt>
                <c:pt idx="7396">
                  <c:v>-0.26017578124999802</c:v>
                </c:pt>
                <c:pt idx="7397">
                  <c:v>-0.30307617187499902</c:v>
                </c:pt>
                <c:pt idx="7398">
                  <c:v>-0.30307617187499902</c:v>
                </c:pt>
                <c:pt idx="7399">
                  <c:v>-0.34597656249999897</c:v>
                </c:pt>
                <c:pt idx="7400">
                  <c:v>-0.30307617187499902</c:v>
                </c:pt>
                <c:pt idx="7401">
                  <c:v>-0.34597656249999897</c:v>
                </c:pt>
                <c:pt idx="7402">
                  <c:v>-0.30307617187499902</c:v>
                </c:pt>
                <c:pt idx="7403">
                  <c:v>-0.34597656249999897</c:v>
                </c:pt>
                <c:pt idx="7404">
                  <c:v>-0.34597656249999897</c:v>
                </c:pt>
                <c:pt idx="7405">
                  <c:v>-0.34597656249999897</c:v>
                </c:pt>
                <c:pt idx="7406">
                  <c:v>-0.34597656249999897</c:v>
                </c:pt>
                <c:pt idx="7407">
                  <c:v>-0.38887695312499898</c:v>
                </c:pt>
                <c:pt idx="7408">
                  <c:v>-0.38887695312499898</c:v>
                </c:pt>
                <c:pt idx="7409">
                  <c:v>-0.38887695312499898</c:v>
                </c:pt>
                <c:pt idx="7410">
                  <c:v>-0.38887695312499898</c:v>
                </c:pt>
                <c:pt idx="7411">
                  <c:v>-0.34597656249999897</c:v>
                </c:pt>
                <c:pt idx="7412">
                  <c:v>-0.43177734374999899</c:v>
                </c:pt>
                <c:pt idx="7413">
                  <c:v>-0.38887695312499898</c:v>
                </c:pt>
                <c:pt idx="7414">
                  <c:v>-0.43177734374999899</c:v>
                </c:pt>
                <c:pt idx="7415">
                  <c:v>-0.38887695312499898</c:v>
                </c:pt>
                <c:pt idx="7416">
                  <c:v>-0.43177734374999899</c:v>
                </c:pt>
                <c:pt idx="7417">
                  <c:v>-0.47467773437499999</c:v>
                </c:pt>
                <c:pt idx="7418">
                  <c:v>-0.43177734374999899</c:v>
                </c:pt>
                <c:pt idx="7419">
                  <c:v>-0.43177734374999899</c:v>
                </c:pt>
                <c:pt idx="7420">
                  <c:v>-0.43177734374999899</c:v>
                </c:pt>
                <c:pt idx="7421">
                  <c:v>-0.47467773437499999</c:v>
                </c:pt>
                <c:pt idx="7422">
                  <c:v>-0.47467773437499999</c:v>
                </c:pt>
                <c:pt idx="7423">
                  <c:v>-0.47467773437499999</c:v>
                </c:pt>
                <c:pt idx="7424">
                  <c:v>-0.47467773437499999</c:v>
                </c:pt>
                <c:pt idx="7425">
                  <c:v>-0.517578125</c:v>
                </c:pt>
                <c:pt idx="7426">
                  <c:v>-0.43177734374999899</c:v>
                </c:pt>
                <c:pt idx="7427">
                  <c:v>-0.47467773437499999</c:v>
                </c:pt>
                <c:pt idx="7428">
                  <c:v>-0.47467773437499999</c:v>
                </c:pt>
                <c:pt idx="7429">
                  <c:v>-0.517578125</c:v>
                </c:pt>
                <c:pt idx="7430">
                  <c:v>-0.47467773437499999</c:v>
                </c:pt>
                <c:pt idx="7431">
                  <c:v>-0.517578125</c:v>
                </c:pt>
                <c:pt idx="7432">
                  <c:v>-0.47467773437499999</c:v>
                </c:pt>
                <c:pt idx="7433">
                  <c:v>-0.47467773437499999</c:v>
                </c:pt>
                <c:pt idx="7434">
                  <c:v>-0.517578125</c:v>
                </c:pt>
                <c:pt idx="7435">
                  <c:v>-0.47467773437499999</c:v>
                </c:pt>
                <c:pt idx="7436">
                  <c:v>-0.47467773437499999</c:v>
                </c:pt>
                <c:pt idx="7437">
                  <c:v>-0.47467773437499999</c:v>
                </c:pt>
                <c:pt idx="7438">
                  <c:v>-0.47467773437499999</c:v>
                </c:pt>
                <c:pt idx="7439">
                  <c:v>-0.47467773437499999</c:v>
                </c:pt>
                <c:pt idx="7440">
                  <c:v>-0.43177734374999899</c:v>
                </c:pt>
                <c:pt idx="7441">
                  <c:v>-0.38887695312499898</c:v>
                </c:pt>
                <c:pt idx="7442">
                  <c:v>-0.43177734374999899</c:v>
                </c:pt>
                <c:pt idx="7443">
                  <c:v>-0.38887695312499898</c:v>
                </c:pt>
                <c:pt idx="7444">
                  <c:v>-0.38887695312499898</c:v>
                </c:pt>
                <c:pt idx="7445">
                  <c:v>-0.38887695312499898</c:v>
                </c:pt>
                <c:pt idx="7446">
                  <c:v>-0.38887695312499898</c:v>
                </c:pt>
                <c:pt idx="7447">
                  <c:v>-0.34597656249999897</c:v>
                </c:pt>
                <c:pt idx="7448">
                  <c:v>-0.34597656249999897</c:v>
                </c:pt>
                <c:pt idx="7449">
                  <c:v>-0.30307617187499902</c:v>
                </c:pt>
                <c:pt idx="7450">
                  <c:v>-0.26017578124999802</c:v>
                </c:pt>
                <c:pt idx="7451">
                  <c:v>-0.26017578124999802</c:v>
                </c:pt>
                <c:pt idx="7452">
                  <c:v>-0.217275390625005</c:v>
                </c:pt>
                <c:pt idx="7453">
                  <c:v>-0.217275390625005</c:v>
                </c:pt>
                <c:pt idx="7454">
                  <c:v>-0.174375000000005</c:v>
                </c:pt>
                <c:pt idx="7455">
                  <c:v>-0.13147460937500499</c:v>
                </c:pt>
                <c:pt idx="7456">
                  <c:v>-8.8574218750004305E-2</c:v>
                </c:pt>
                <c:pt idx="7457">
                  <c:v>-8.8574218750004305E-2</c:v>
                </c:pt>
                <c:pt idx="7458">
                  <c:v>-2.7734375000036901E-3</c:v>
                </c:pt>
                <c:pt idx="7459">
                  <c:v>-2.7734375000036901E-3</c:v>
                </c:pt>
                <c:pt idx="7460">
                  <c:v>4.0126953124996603E-2</c:v>
                </c:pt>
                <c:pt idx="7461">
                  <c:v>4.0126953124996603E-2</c:v>
                </c:pt>
                <c:pt idx="7462">
                  <c:v>8.3027343749996901E-2</c:v>
                </c:pt>
                <c:pt idx="7463">
                  <c:v>8.3027343749996901E-2</c:v>
                </c:pt>
                <c:pt idx="7464">
                  <c:v>0.168828124999997</c:v>
                </c:pt>
                <c:pt idx="7465">
                  <c:v>0.211728515624998</c:v>
                </c:pt>
                <c:pt idx="7466">
                  <c:v>0.211728515624998</c:v>
                </c:pt>
                <c:pt idx="7467">
                  <c:v>0.25462890624999801</c:v>
                </c:pt>
                <c:pt idx="7468">
                  <c:v>0.25462890624999801</c:v>
                </c:pt>
                <c:pt idx="7469">
                  <c:v>0.34042968749999902</c:v>
                </c:pt>
                <c:pt idx="7470">
                  <c:v>0.34042968749999902</c:v>
                </c:pt>
                <c:pt idx="7471">
                  <c:v>0.38333007812499897</c:v>
                </c:pt>
                <c:pt idx="7472">
                  <c:v>0.42623046874999898</c:v>
                </c:pt>
                <c:pt idx="7473">
                  <c:v>0.51203125000000005</c:v>
                </c:pt>
                <c:pt idx="7474">
                  <c:v>0.51203125000000005</c:v>
                </c:pt>
                <c:pt idx="7475">
                  <c:v>0.46913085937499899</c:v>
                </c:pt>
                <c:pt idx="7476">
                  <c:v>0.554931640625</c:v>
                </c:pt>
                <c:pt idx="7477">
                  <c:v>0.59783203124999995</c:v>
                </c:pt>
                <c:pt idx="7478">
                  <c:v>0.68363281250000096</c:v>
                </c:pt>
                <c:pt idx="7479">
                  <c:v>0.64073242187500101</c:v>
                </c:pt>
                <c:pt idx="7480">
                  <c:v>0.68363281250000096</c:v>
                </c:pt>
                <c:pt idx="7481">
                  <c:v>0.68363281250000096</c:v>
                </c:pt>
                <c:pt idx="7482">
                  <c:v>0.72653320312500103</c:v>
                </c:pt>
                <c:pt idx="7483">
                  <c:v>0.76943359375000098</c:v>
                </c:pt>
                <c:pt idx="7484">
                  <c:v>0.76943359375000098</c:v>
                </c:pt>
                <c:pt idx="7485">
                  <c:v>0.81233398437500204</c:v>
                </c:pt>
                <c:pt idx="7486">
                  <c:v>0.855234374999995</c:v>
                </c:pt>
                <c:pt idx="7487">
                  <c:v>0.855234374999995</c:v>
                </c:pt>
                <c:pt idx="7488">
                  <c:v>0.89813476562499495</c:v>
                </c:pt>
                <c:pt idx="7489">
                  <c:v>0.94103515624999501</c:v>
                </c:pt>
                <c:pt idx="7490">
                  <c:v>0.94103515624999501</c:v>
                </c:pt>
                <c:pt idx="7491">
                  <c:v>0.98393554687499596</c:v>
                </c:pt>
                <c:pt idx="7492">
                  <c:v>0.98393554687499596</c:v>
                </c:pt>
                <c:pt idx="7493">
                  <c:v>0.98393554687499596</c:v>
                </c:pt>
                <c:pt idx="7494">
                  <c:v>1.0268359375</c:v>
                </c:pt>
                <c:pt idx="7495">
                  <c:v>1.0268359375</c:v>
                </c:pt>
                <c:pt idx="7496">
                  <c:v>1.0697363281250001</c:v>
                </c:pt>
                <c:pt idx="7497">
                  <c:v>1.1126367187499999</c:v>
                </c:pt>
                <c:pt idx="7498">
                  <c:v>1.1126367187499999</c:v>
                </c:pt>
                <c:pt idx="7499">
                  <c:v>1.155537109375</c:v>
                </c:pt>
                <c:pt idx="7500">
                  <c:v>1.155537109375</c:v>
                </c:pt>
                <c:pt idx="7501">
                  <c:v>1.155537109375</c:v>
                </c:pt>
                <c:pt idx="7502">
                  <c:v>1.1984375</c:v>
                </c:pt>
                <c:pt idx="7503">
                  <c:v>1.2842382812499999</c:v>
                </c:pt>
                <c:pt idx="7504">
                  <c:v>1.2413378906250001</c:v>
                </c:pt>
                <c:pt idx="7505">
                  <c:v>1.2842382812499999</c:v>
                </c:pt>
                <c:pt idx="7506">
                  <c:v>1.327138671875</c:v>
                </c:pt>
                <c:pt idx="7507">
                  <c:v>1.327138671875</c:v>
                </c:pt>
                <c:pt idx="7508">
                  <c:v>1.2842382812499999</c:v>
                </c:pt>
                <c:pt idx="7509">
                  <c:v>1.4129394531249999</c:v>
                </c:pt>
                <c:pt idx="7510">
                  <c:v>1.3700390625000001</c:v>
                </c:pt>
                <c:pt idx="7511">
                  <c:v>1.3700390625000001</c:v>
                </c:pt>
                <c:pt idx="7512">
                  <c:v>1.4129394531249999</c:v>
                </c:pt>
                <c:pt idx="7513">
                  <c:v>1.45583984375</c:v>
                </c:pt>
                <c:pt idx="7514">
                  <c:v>1.4129394531249999</c:v>
                </c:pt>
                <c:pt idx="7515">
                  <c:v>1.45583984375</c:v>
                </c:pt>
                <c:pt idx="7516">
                  <c:v>1.45583984375</c:v>
                </c:pt>
                <c:pt idx="7517">
                  <c:v>1.5416406250000001</c:v>
                </c:pt>
                <c:pt idx="7518">
                  <c:v>1.498740234375</c:v>
                </c:pt>
                <c:pt idx="7519">
                  <c:v>1.5416406250000001</c:v>
                </c:pt>
                <c:pt idx="7520">
                  <c:v>1.5416406250000001</c:v>
                </c:pt>
                <c:pt idx="7521">
                  <c:v>1.5416406250000001</c:v>
                </c:pt>
                <c:pt idx="7522">
                  <c:v>1.5416406250000001</c:v>
                </c:pt>
                <c:pt idx="7523">
                  <c:v>1.62744140625</c:v>
                </c:pt>
                <c:pt idx="7524">
                  <c:v>1.5845410156249999</c:v>
                </c:pt>
                <c:pt idx="7525">
                  <c:v>1.62744140625</c:v>
                </c:pt>
                <c:pt idx="7526">
                  <c:v>1.6703417968750001</c:v>
                </c:pt>
                <c:pt idx="7527">
                  <c:v>1.6703417968750001</c:v>
                </c:pt>
                <c:pt idx="7528">
                  <c:v>1.62744140625</c:v>
                </c:pt>
                <c:pt idx="7529">
                  <c:v>1.6703417968750001</c:v>
                </c:pt>
                <c:pt idx="7530">
                  <c:v>1.6703417968750001</c:v>
                </c:pt>
                <c:pt idx="7531">
                  <c:v>1.7132421874999999</c:v>
                </c:pt>
                <c:pt idx="7532">
                  <c:v>1.756142578125</c:v>
                </c:pt>
                <c:pt idx="7533">
                  <c:v>1.756142578125</c:v>
                </c:pt>
                <c:pt idx="7534">
                  <c:v>1.756142578125</c:v>
                </c:pt>
                <c:pt idx="7535">
                  <c:v>1.756142578125</c:v>
                </c:pt>
                <c:pt idx="7536">
                  <c:v>1.79904296875</c:v>
                </c:pt>
                <c:pt idx="7537">
                  <c:v>1.8419433593750001</c:v>
                </c:pt>
                <c:pt idx="7538">
                  <c:v>1.79904296875</c:v>
                </c:pt>
                <c:pt idx="7539">
                  <c:v>1.8848437499999999</c:v>
                </c:pt>
                <c:pt idx="7540">
                  <c:v>1.8419433593750001</c:v>
                </c:pt>
                <c:pt idx="7541">
                  <c:v>1.8848437499999999</c:v>
                </c:pt>
                <c:pt idx="7542">
                  <c:v>1.8848437499999999</c:v>
                </c:pt>
                <c:pt idx="7543">
                  <c:v>1.8848437499999999</c:v>
                </c:pt>
                <c:pt idx="7544">
                  <c:v>1.92774414062499</c:v>
                </c:pt>
                <c:pt idx="7545">
                  <c:v>1.92774414062499</c:v>
                </c:pt>
                <c:pt idx="7546">
                  <c:v>1.92774414062499</c:v>
                </c:pt>
                <c:pt idx="7547">
                  <c:v>1.92774414062499</c:v>
                </c:pt>
                <c:pt idx="7548">
                  <c:v>1.92774414062499</c:v>
                </c:pt>
                <c:pt idx="7549">
                  <c:v>1.92774414062499</c:v>
                </c:pt>
                <c:pt idx="7550">
                  <c:v>1.9706445312500001</c:v>
                </c:pt>
                <c:pt idx="7551">
                  <c:v>1.9706445312500001</c:v>
                </c:pt>
                <c:pt idx="7552">
                  <c:v>2.0135449218749999</c:v>
                </c:pt>
                <c:pt idx="7553">
                  <c:v>2.0135449218749999</c:v>
                </c:pt>
                <c:pt idx="7554">
                  <c:v>2.0564453125000002</c:v>
                </c:pt>
                <c:pt idx="7555">
                  <c:v>2.0135449218749999</c:v>
                </c:pt>
                <c:pt idx="7556">
                  <c:v>2.0564453125000002</c:v>
                </c:pt>
                <c:pt idx="7557">
                  <c:v>2.0564453125000002</c:v>
                </c:pt>
                <c:pt idx="7558">
                  <c:v>2.0564453125000002</c:v>
                </c:pt>
                <c:pt idx="7559">
                  <c:v>2.099345703125</c:v>
                </c:pt>
                <c:pt idx="7560">
                  <c:v>2.099345703125</c:v>
                </c:pt>
                <c:pt idx="7561">
                  <c:v>2.099345703125</c:v>
                </c:pt>
                <c:pt idx="7562">
                  <c:v>2.0564453125000002</c:v>
                </c:pt>
                <c:pt idx="7563">
                  <c:v>2.099345703125</c:v>
                </c:pt>
                <c:pt idx="7564">
                  <c:v>2.099345703125</c:v>
                </c:pt>
                <c:pt idx="7565">
                  <c:v>2.099345703125</c:v>
                </c:pt>
                <c:pt idx="7566">
                  <c:v>2.1851464843750001</c:v>
                </c:pt>
                <c:pt idx="7567">
                  <c:v>2.1422460937499999</c:v>
                </c:pt>
                <c:pt idx="7568">
                  <c:v>2.1851464843750001</c:v>
                </c:pt>
                <c:pt idx="7569">
                  <c:v>2.1422460937499999</c:v>
                </c:pt>
                <c:pt idx="7570">
                  <c:v>2.228046875</c:v>
                </c:pt>
                <c:pt idx="7571">
                  <c:v>2.228046875</c:v>
                </c:pt>
                <c:pt idx="7572">
                  <c:v>2.228046875</c:v>
                </c:pt>
                <c:pt idx="7573">
                  <c:v>2.2709472656249998</c:v>
                </c:pt>
                <c:pt idx="7574">
                  <c:v>2.2709472656249998</c:v>
                </c:pt>
                <c:pt idx="7575">
                  <c:v>2.228046875</c:v>
                </c:pt>
                <c:pt idx="7576">
                  <c:v>2.3138476562500001</c:v>
                </c:pt>
                <c:pt idx="7577">
                  <c:v>2.2709472656249998</c:v>
                </c:pt>
                <c:pt idx="7578">
                  <c:v>2.2709472656249998</c:v>
                </c:pt>
                <c:pt idx="7579">
                  <c:v>2.2709472656249998</c:v>
                </c:pt>
                <c:pt idx="7580">
                  <c:v>2.3138476562500001</c:v>
                </c:pt>
                <c:pt idx="7581">
                  <c:v>2.3138476562500001</c:v>
                </c:pt>
                <c:pt idx="7582">
                  <c:v>2.3567480468749999</c:v>
                </c:pt>
                <c:pt idx="7583">
                  <c:v>2.3567480468749999</c:v>
                </c:pt>
                <c:pt idx="7584">
                  <c:v>2.3567480468749999</c:v>
                </c:pt>
                <c:pt idx="7585">
                  <c:v>2.3567480468749999</c:v>
                </c:pt>
                <c:pt idx="7586">
                  <c:v>2.3996484374999998</c:v>
                </c:pt>
                <c:pt idx="7587">
                  <c:v>2.3567480468749999</c:v>
                </c:pt>
                <c:pt idx="7588">
                  <c:v>2.3996484374999998</c:v>
                </c:pt>
                <c:pt idx="7589">
                  <c:v>2.3996484374999998</c:v>
                </c:pt>
                <c:pt idx="7590">
                  <c:v>2.4425488281250001</c:v>
                </c:pt>
                <c:pt idx="7591">
                  <c:v>2.4854492187499999</c:v>
                </c:pt>
                <c:pt idx="7592">
                  <c:v>2.4425488281250001</c:v>
                </c:pt>
                <c:pt idx="7593">
                  <c:v>2.4854492187499999</c:v>
                </c:pt>
                <c:pt idx="7594">
                  <c:v>2.4854492187499999</c:v>
                </c:pt>
                <c:pt idx="7595">
                  <c:v>2.4854492187499999</c:v>
                </c:pt>
                <c:pt idx="7596">
                  <c:v>2.5283496093750002</c:v>
                </c:pt>
                <c:pt idx="7597">
                  <c:v>2.5283496093750002</c:v>
                </c:pt>
                <c:pt idx="7598">
                  <c:v>2.57125</c:v>
                </c:pt>
                <c:pt idx="7599">
                  <c:v>2.5283496093750002</c:v>
                </c:pt>
                <c:pt idx="7600">
                  <c:v>2.57125</c:v>
                </c:pt>
                <c:pt idx="7601">
                  <c:v>2.6570507812500002</c:v>
                </c:pt>
                <c:pt idx="7602">
                  <c:v>2.6141503906249999</c:v>
                </c:pt>
                <c:pt idx="7603">
                  <c:v>2.6570507812500002</c:v>
                </c:pt>
                <c:pt idx="7604">
                  <c:v>2.6570507812500002</c:v>
                </c:pt>
                <c:pt idx="7605">
                  <c:v>2.6570507812500002</c:v>
                </c:pt>
                <c:pt idx="7606">
                  <c:v>2.699951171875</c:v>
                </c:pt>
                <c:pt idx="7607">
                  <c:v>2.7428515624999998</c:v>
                </c:pt>
                <c:pt idx="7608">
                  <c:v>2.699951171875</c:v>
                </c:pt>
                <c:pt idx="7609">
                  <c:v>2.7857519531250001</c:v>
                </c:pt>
                <c:pt idx="7610">
                  <c:v>2.82865234375</c:v>
                </c:pt>
                <c:pt idx="7611">
                  <c:v>2.82865234375</c:v>
                </c:pt>
                <c:pt idx="7612">
                  <c:v>2.9573535156249999</c:v>
                </c:pt>
                <c:pt idx="7613">
                  <c:v>2.9144531250000001</c:v>
                </c:pt>
                <c:pt idx="7614">
                  <c:v>2.9144531250000001</c:v>
                </c:pt>
                <c:pt idx="7615">
                  <c:v>2.9144531250000001</c:v>
                </c:pt>
                <c:pt idx="7616">
                  <c:v>2.9573535156249999</c:v>
                </c:pt>
                <c:pt idx="7617">
                  <c:v>3.00025390624999</c:v>
                </c:pt>
                <c:pt idx="7618">
                  <c:v>3.00025390624999</c:v>
                </c:pt>
                <c:pt idx="7619">
                  <c:v>3.00025390624999</c:v>
                </c:pt>
                <c:pt idx="7620">
                  <c:v>3.00025390624999</c:v>
                </c:pt>
                <c:pt idx="7621">
                  <c:v>3.0431542968750001</c:v>
                </c:pt>
                <c:pt idx="7622">
                  <c:v>3.0860546874999999</c:v>
                </c:pt>
                <c:pt idx="7623">
                  <c:v>3.0860546874999999</c:v>
                </c:pt>
                <c:pt idx="7624">
                  <c:v>3.1289550781250002</c:v>
                </c:pt>
                <c:pt idx="7625">
                  <c:v>3.0860546874999999</c:v>
                </c:pt>
                <c:pt idx="7626">
                  <c:v>3.1289550781250002</c:v>
                </c:pt>
                <c:pt idx="7627">
                  <c:v>3.1289550781250002</c:v>
                </c:pt>
                <c:pt idx="7628">
                  <c:v>3.1289550781250002</c:v>
                </c:pt>
                <c:pt idx="7629">
                  <c:v>3.17185546875</c:v>
                </c:pt>
                <c:pt idx="7630">
                  <c:v>3.1289550781250002</c:v>
                </c:pt>
                <c:pt idx="7631">
                  <c:v>3.17185546875</c:v>
                </c:pt>
                <c:pt idx="7632">
                  <c:v>3.17185546875</c:v>
                </c:pt>
                <c:pt idx="7633">
                  <c:v>3.17185546875</c:v>
                </c:pt>
                <c:pt idx="7634">
                  <c:v>3.1289550781250002</c:v>
                </c:pt>
                <c:pt idx="7635">
                  <c:v>3.17185546875</c:v>
                </c:pt>
                <c:pt idx="7636">
                  <c:v>3.1289550781250002</c:v>
                </c:pt>
                <c:pt idx="7637">
                  <c:v>3.17185546875</c:v>
                </c:pt>
                <c:pt idx="7638">
                  <c:v>3.1289550781250002</c:v>
                </c:pt>
                <c:pt idx="7639">
                  <c:v>3.17185546875</c:v>
                </c:pt>
                <c:pt idx="7640">
                  <c:v>3.17185546875</c:v>
                </c:pt>
                <c:pt idx="7641">
                  <c:v>3.17185546875</c:v>
                </c:pt>
                <c:pt idx="7642">
                  <c:v>3.1289550781250002</c:v>
                </c:pt>
                <c:pt idx="7643">
                  <c:v>3.17185546875</c:v>
                </c:pt>
                <c:pt idx="7644">
                  <c:v>3.17185546875</c:v>
                </c:pt>
                <c:pt idx="7645">
                  <c:v>3.17185546875</c:v>
                </c:pt>
                <c:pt idx="7646">
                  <c:v>3.17185546875</c:v>
                </c:pt>
                <c:pt idx="7647">
                  <c:v>3.17185546875</c:v>
                </c:pt>
                <c:pt idx="7648">
                  <c:v>3.2147558593749999</c:v>
                </c:pt>
                <c:pt idx="7649">
                  <c:v>3.17185546875</c:v>
                </c:pt>
                <c:pt idx="7650">
                  <c:v>3.17185546875</c:v>
                </c:pt>
                <c:pt idx="7651">
                  <c:v>3.17185546875</c:v>
                </c:pt>
                <c:pt idx="7652">
                  <c:v>3.17185546875</c:v>
                </c:pt>
                <c:pt idx="7653">
                  <c:v>3.1289550781250002</c:v>
                </c:pt>
                <c:pt idx="7654">
                  <c:v>3.17185546875</c:v>
                </c:pt>
                <c:pt idx="7655">
                  <c:v>3.17185546875</c:v>
                </c:pt>
                <c:pt idx="7656">
                  <c:v>3.1289550781250002</c:v>
                </c:pt>
                <c:pt idx="7657">
                  <c:v>3.17185546875</c:v>
                </c:pt>
                <c:pt idx="7658">
                  <c:v>3.17185546875</c:v>
                </c:pt>
                <c:pt idx="7659">
                  <c:v>3.17185546875</c:v>
                </c:pt>
                <c:pt idx="7660">
                  <c:v>3.2147558593749999</c:v>
                </c:pt>
                <c:pt idx="7661">
                  <c:v>3.17185546875</c:v>
                </c:pt>
                <c:pt idx="7662">
                  <c:v>3.17185546875</c:v>
                </c:pt>
                <c:pt idx="7663">
                  <c:v>3.17185546875</c:v>
                </c:pt>
                <c:pt idx="7664">
                  <c:v>3.2147558593749999</c:v>
                </c:pt>
                <c:pt idx="7665">
                  <c:v>3.2147558593749999</c:v>
                </c:pt>
                <c:pt idx="7666">
                  <c:v>3.2147558593749999</c:v>
                </c:pt>
                <c:pt idx="7667">
                  <c:v>3.17185546875</c:v>
                </c:pt>
                <c:pt idx="7668">
                  <c:v>3.2147558593749999</c:v>
                </c:pt>
                <c:pt idx="7669">
                  <c:v>3.2147558593749999</c:v>
                </c:pt>
                <c:pt idx="7670">
                  <c:v>3.2147558593749999</c:v>
                </c:pt>
                <c:pt idx="7671">
                  <c:v>3.2147558593749999</c:v>
                </c:pt>
                <c:pt idx="7672">
                  <c:v>3.2147558593749999</c:v>
                </c:pt>
                <c:pt idx="7673">
                  <c:v>3.17185546875</c:v>
                </c:pt>
                <c:pt idx="7674">
                  <c:v>3.2576562500000001</c:v>
                </c:pt>
                <c:pt idx="7675">
                  <c:v>3.2147558593749999</c:v>
                </c:pt>
                <c:pt idx="7676">
                  <c:v>3.2576562500000001</c:v>
                </c:pt>
                <c:pt idx="7677">
                  <c:v>3.2576562500000001</c:v>
                </c:pt>
                <c:pt idx="7678">
                  <c:v>3.2147558593749999</c:v>
                </c:pt>
                <c:pt idx="7679">
                  <c:v>3.300556640625</c:v>
                </c:pt>
                <c:pt idx="7680">
                  <c:v>3.2147558593749999</c:v>
                </c:pt>
                <c:pt idx="7681">
                  <c:v>3.2576562500000001</c:v>
                </c:pt>
                <c:pt idx="7682">
                  <c:v>3.2147558593749999</c:v>
                </c:pt>
                <c:pt idx="7683">
                  <c:v>3.2576562500000001</c:v>
                </c:pt>
                <c:pt idx="7684">
                  <c:v>3.2576562500000001</c:v>
                </c:pt>
                <c:pt idx="7685">
                  <c:v>3.2576562500000001</c:v>
                </c:pt>
                <c:pt idx="7686">
                  <c:v>3.2576562500000001</c:v>
                </c:pt>
                <c:pt idx="7687">
                  <c:v>3.2576562500000001</c:v>
                </c:pt>
                <c:pt idx="7688">
                  <c:v>3.2147558593749999</c:v>
                </c:pt>
                <c:pt idx="7689">
                  <c:v>3.2576562500000001</c:v>
                </c:pt>
                <c:pt idx="7690">
                  <c:v>3.2576562500000001</c:v>
                </c:pt>
                <c:pt idx="7691">
                  <c:v>3.2576562500000001</c:v>
                </c:pt>
                <c:pt idx="7692">
                  <c:v>3.2576562500000001</c:v>
                </c:pt>
                <c:pt idx="7693">
                  <c:v>3.300556640625</c:v>
                </c:pt>
                <c:pt idx="7694">
                  <c:v>3.300556640625</c:v>
                </c:pt>
                <c:pt idx="7695">
                  <c:v>3.3434570312499998</c:v>
                </c:pt>
                <c:pt idx="7696">
                  <c:v>3.300556640625</c:v>
                </c:pt>
                <c:pt idx="7697">
                  <c:v>3.300556640625</c:v>
                </c:pt>
                <c:pt idx="7698">
                  <c:v>3.300556640625</c:v>
                </c:pt>
                <c:pt idx="7699">
                  <c:v>3.2576562500000001</c:v>
                </c:pt>
                <c:pt idx="7700">
                  <c:v>3.300556640625</c:v>
                </c:pt>
                <c:pt idx="7701">
                  <c:v>3.3434570312499998</c:v>
                </c:pt>
                <c:pt idx="7702">
                  <c:v>3.300556640625</c:v>
                </c:pt>
                <c:pt idx="7703">
                  <c:v>3.2576562500000001</c:v>
                </c:pt>
                <c:pt idx="7704">
                  <c:v>3.3434570312499998</c:v>
                </c:pt>
                <c:pt idx="7705">
                  <c:v>3.3434570312499998</c:v>
                </c:pt>
                <c:pt idx="7706">
                  <c:v>3.3863574218750001</c:v>
                </c:pt>
                <c:pt idx="7707">
                  <c:v>3.3863574218750001</c:v>
                </c:pt>
                <c:pt idx="7708">
                  <c:v>3.3434570312499998</c:v>
                </c:pt>
                <c:pt idx="7709">
                  <c:v>3.3863574218750001</c:v>
                </c:pt>
                <c:pt idx="7710">
                  <c:v>3.3863574218750001</c:v>
                </c:pt>
                <c:pt idx="7711">
                  <c:v>3.3863574218750001</c:v>
                </c:pt>
                <c:pt idx="7712">
                  <c:v>3.3434570312499998</c:v>
                </c:pt>
                <c:pt idx="7713">
                  <c:v>3.3434570312499998</c:v>
                </c:pt>
                <c:pt idx="7714">
                  <c:v>3.3434570312499998</c:v>
                </c:pt>
                <c:pt idx="7715">
                  <c:v>3.3863574218750001</c:v>
                </c:pt>
                <c:pt idx="7716">
                  <c:v>3.3863574218750001</c:v>
                </c:pt>
                <c:pt idx="7717">
                  <c:v>3.3863574218750001</c:v>
                </c:pt>
                <c:pt idx="7718">
                  <c:v>3.4292578124999999</c:v>
                </c:pt>
                <c:pt idx="7719">
                  <c:v>3.4292578124999999</c:v>
                </c:pt>
                <c:pt idx="7720">
                  <c:v>3.4292578124999999</c:v>
                </c:pt>
                <c:pt idx="7721">
                  <c:v>3.3863574218750001</c:v>
                </c:pt>
                <c:pt idx="7722">
                  <c:v>3.4292578124999999</c:v>
                </c:pt>
                <c:pt idx="7723">
                  <c:v>3.4292578124999999</c:v>
                </c:pt>
                <c:pt idx="7724">
                  <c:v>3.4292578124999999</c:v>
                </c:pt>
                <c:pt idx="7725">
                  <c:v>3.3863574218750001</c:v>
                </c:pt>
                <c:pt idx="7726">
                  <c:v>3.4721582031249998</c:v>
                </c:pt>
                <c:pt idx="7727">
                  <c:v>3.3863574218750001</c:v>
                </c:pt>
                <c:pt idx="7728">
                  <c:v>3.4292578124999999</c:v>
                </c:pt>
                <c:pt idx="7729">
                  <c:v>3.4292578124999999</c:v>
                </c:pt>
                <c:pt idx="7730">
                  <c:v>3.3863574218750001</c:v>
                </c:pt>
                <c:pt idx="7731">
                  <c:v>3.3863574218750001</c:v>
                </c:pt>
                <c:pt idx="7732">
                  <c:v>3.3863574218750001</c:v>
                </c:pt>
                <c:pt idx="7733">
                  <c:v>3.4292578124999999</c:v>
                </c:pt>
                <c:pt idx="7734">
                  <c:v>3.4292578124999999</c:v>
                </c:pt>
                <c:pt idx="7735">
                  <c:v>3.4292578124999999</c:v>
                </c:pt>
                <c:pt idx="7736">
                  <c:v>3.4292578124999999</c:v>
                </c:pt>
                <c:pt idx="7737">
                  <c:v>3.4292578124999999</c:v>
                </c:pt>
                <c:pt idx="7738">
                  <c:v>3.4721582031249998</c:v>
                </c:pt>
                <c:pt idx="7739">
                  <c:v>3.4292578124999999</c:v>
                </c:pt>
                <c:pt idx="7740">
                  <c:v>3.4292578124999999</c:v>
                </c:pt>
                <c:pt idx="7741">
                  <c:v>3.4721582031249998</c:v>
                </c:pt>
                <c:pt idx="7742">
                  <c:v>3.4292578124999999</c:v>
                </c:pt>
                <c:pt idx="7743">
                  <c:v>3.4721582031249998</c:v>
                </c:pt>
                <c:pt idx="7744">
                  <c:v>3.5150585937500001</c:v>
                </c:pt>
                <c:pt idx="7745">
                  <c:v>3.5150585937500001</c:v>
                </c:pt>
                <c:pt idx="7746">
                  <c:v>3.5150585937500001</c:v>
                </c:pt>
                <c:pt idx="7747">
                  <c:v>3.5579589843749999</c:v>
                </c:pt>
                <c:pt idx="7748">
                  <c:v>3.5579589843749999</c:v>
                </c:pt>
                <c:pt idx="7749">
                  <c:v>3.6008593750000002</c:v>
                </c:pt>
                <c:pt idx="7750">
                  <c:v>3.6008593750000002</c:v>
                </c:pt>
                <c:pt idx="7751">
                  <c:v>3.643759765625</c:v>
                </c:pt>
                <c:pt idx="7752">
                  <c:v>3.6866601562499999</c:v>
                </c:pt>
                <c:pt idx="7753">
                  <c:v>3.6866601562499999</c:v>
                </c:pt>
                <c:pt idx="7754">
                  <c:v>3.7295605468750002</c:v>
                </c:pt>
                <c:pt idx="7755">
                  <c:v>3.6866601562499999</c:v>
                </c:pt>
                <c:pt idx="7756">
                  <c:v>3.7724609375</c:v>
                </c:pt>
                <c:pt idx="7757">
                  <c:v>3.7724609375</c:v>
                </c:pt>
                <c:pt idx="7758">
                  <c:v>3.8153613281249998</c:v>
                </c:pt>
                <c:pt idx="7759">
                  <c:v>3.7724609375</c:v>
                </c:pt>
                <c:pt idx="7760">
                  <c:v>3.8153613281249998</c:v>
                </c:pt>
                <c:pt idx="7761">
                  <c:v>3.8582617187500001</c:v>
                </c:pt>
                <c:pt idx="7762">
                  <c:v>3.901162109375</c:v>
                </c:pt>
                <c:pt idx="7763">
                  <c:v>3.901162109375</c:v>
                </c:pt>
                <c:pt idx="7764">
                  <c:v>3.9440624999999998</c:v>
                </c:pt>
                <c:pt idx="7765">
                  <c:v>3.9440624999999998</c:v>
                </c:pt>
                <c:pt idx="7766">
                  <c:v>3.9869628906250001</c:v>
                </c:pt>
                <c:pt idx="7767">
                  <c:v>3.9869628906250001</c:v>
                </c:pt>
                <c:pt idx="7768">
                  <c:v>3.9869628906250001</c:v>
                </c:pt>
                <c:pt idx="7769">
                  <c:v>4.0298632812499999</c:v>
                </c:pt>
                <c:pt idx="7770">
                  <c:v>4.0298632812499999</c:v>
                </c:pt>
                <c:pt idx="7771">
                  <c:v>3.9869628906250001</c:v>
                </c:pt>
                <c:pt idx="7772">
                  <c:v>4.0727636718749904</c:v>
                </c:pt>
                <c:pt idx="7773">
                  <c:v>4.0298632812499999</c:v>
                </c:pt>
                <c:pt idx="7774">
                  <c:v>4.1156640624999996</c:v>
                </c:pt>
                <c:pt idx="7775">
                  <c:v>4.1156640624999996</c:v>
                </c:pt>
                <c:pt idx="7776">
                  <c:v>4.0727636718749904</c:v>
                </c:pt>
                <c:pt idx="7777">
                  <c:v>4.1156640624999996</c:v>
                </c:pt>
                <c:pt idx="7778">
                  <c:v>4.1585644531249999</c:v>
                </c:pt>
                <c:pt idx="7779">
                  <c:v>4.1156640624999996</c:v>
                </c:pt>
                <c:pt idx="7780">
                  <c:v>4.1156640624999996</c:v>
                </c:pt>
                <c:pt idx="7781">
                  <c:v>4.1156640624999996</c:v>
                </c:pt>
                <c:pt idx="7782">
                  <c:v>4.1585644531249999</c:v>
                </c:pt>
                <c:pt idx="7783">
                  <c:v>4.1156640624999996</c:v>
                </c:pt>
                <c:pt idx="7784">
                  <c:v>4.1585644531249999</c:v>
                </c:pt>
                <c:pt idx="7785">
                  <c:v>4.1156640624999996</c:v>
                </c:pt>
                <c:pt idx="7786">
                  <c:v>4.1585644531249999</c:v>
                </c:pt>
                <c:pt idx="7787">
                  <c:v>4.1585644531249999</c:v>
                </c:pt>
                <c:pt idx="7788">
                  <c:v>4.2014648437500002</c:v>
                </c:pt>
                <c:pt idx="7789">
                  <c:v>4.1585644531249999</c:v>
                </c:pt>
                <c:pt idx="7790">
                  <c:v>4.2014648437500002</c:v>
                </c:pt>
                <c:pt idx="7791">
                  <c:v>4.2443652343749996</c:v>
                </c:pt>
                <c:pt idx="7792">
                  <c:v>4.2443652343749996</c:v>
                </c:pt>
                <c:pt idx="7793">
                  <c:v>4.1585644531249999</c:v>
                </c:pt>
                <c:pt idx="7794">
                  <c:v>4.1585644531249999</c:v>
                </c:pt>
                <c:pt idx="7795">
                  <c:v>4.2014648437500002</c:v>
                </c:pt>
                <c:pt idx="7796">
                  <c:v>4.2014648437500002</c:v>
                </c:pt>
                <c:pt idx="7797">
                  <c:v>4.2014648437500002</c:v>
                </c:pt>
                <c:pt idx="7798">
                  <c:v>4.2014648437500002</c:v>
                </c:pt>
                <c:pt idx="7799">
                  <c:v>4.1156640624999996</c:v>
                </c:pt>
                <c:pt idx="7800">
                  <c:v>4.1585644531249999</c:v>
                </c:pt>
                <c:pt idx="7801">
                  <c:v>4.1585644531249999</c:v>
                </c:pt>
                <c:pt idx="7802">
                  <c:v>4.1585644531249999</c:v>
                </c:pt>
                <c:pt idx="7803">
                  <c:v>4.2014648437500002</c:v>
                </c:pt>
                <c:pt idx="7804">
                  <c:v>4.1585644531249999</c:v>
                </c:pt>
                <c:pt idx="7805">
                  <c:v>4.1585644531249999</c:v>
                </c:pt>
                <c:pt idx="7806">
                  <c:v>4.2014648437500002</c:v>
                </c:pt>
                <c:pt idx="7807">
                  <c:v>4.1585644531249999</c:v>
                </c:pt>
                <c:pt idx="7808">
                  <c:v>4.1585644531249999</c:v>
                </c:pt>
                <c:pt idx="7809">
                  <c:v>4.1585644531249999</c:v>
                </c:pt>
                <c:pt idx="7810">
                  <c:v>4.1585644531249999</c:v>
                </c:pt>
                <c:pt idx="7811">
                  <c:v>4.1585644531249999</c:v>
                </c:pt>
                <c:pt idx="7812">
                  <c:v>4.1585644531249999</c:v>
                </c:pt>
                <c:pt idx="7813">
                  <c:v>4.1585644531249999</c:v>
                </c:pt>
                <c:pt idx="7814">
                  <c:v>4.1585644531249999</c:v>
                </c:pt>
                <c:pt idx="7815">
                  <c:v>4.1585644531249999</c:v>
                </c:pt>
                <c:pt idx="7816">
                  <c:v>4.1585644531249999</c:v>
                </c:pt>
                <c:pt idx="7817">
                  <c:v>4.1156640624999996</c:v>
                </c:pt>
                <c:pt idx="7818">
                  <c:v>4.1585644531249999</c:v>
                </c:pt>
                <c:pt idx="7819">
                  <c:v>4.1585644531249999</c:v>
                </c:pt>
                <c:pt idx="7820">
                  <c:v>4.1156640624999996</c:v>
                </c:pt>
                <c:pt idx="7821">
                  <c:v>4.1156640624999996</c:v>
                </c:pt>
                <c:pt idx="7822">
                  <c:v>4.1156640624999996</c:v>
                </c:pt>
                <c:pt idx="7823">
                  <c:v>4.1156640624999996</c:v>
                </c:pt>
                <c:pt idx="7824">
                  <c:v>4.0727636718749904</c:v>
                </c:pt>
                <c:pt idx="7825">
                  <c:v>4.0727636718749904</c:v>
                </c:pt>
                <c:pt idx="7826">
                  <c:v>4.0727636718749904</c:v>
                </c:pt>
                <c:pt idx="7827">
                  <c:v>4.0727636718749904</c:v>
                </c:pt>
                <c:pt idx="7828">
                  <c:v>4.0298632812499999</c:v>
                </c:pt>
                <c:pt idx="7829">
                  <c:v>4.0727636718749904</c:v>
                </c:pt>
                <c:pt idx="7830">
                  <c:v>4.0298632812499999</c:v>
                </c:pt>
                <c:pt idx="7831">
                  <c:v>4.0727636718749904</c:v>
                </c:pt>
                <c:pt idx="7832">
                  <c:v>4.0727636718749904</c:v>
                </c:pt>
                <c:pt idx="7833">
                  <c:v>4.0727636718749904</c:v>
                </c:pt>
                <c:pt idx="7834">
                  <c:v>4.0727636718749904</c:v>
                </c:pt>
                <c:pt idx="7835">
                  <c:v>4.0298632812499999</c:v>
                </c:pt>
                <c:pt idx="7836">
                  <c:v>4.0298632812499999</c:v>
                </c:pt>
                <c:pt idx="7837">
                  <c:v>4.0727636718749904</c:v>
                </c:pt>
                <c:pt idx="7838">
                  <c:v>4.0727636718749904</c:v>
                </c:pt>
                <c:pt idx="7839">
                  <c:v>4.0727636718749904</c:v>
                </c:pt>
                <c:pt idx="7840">
                  <c:v>4.0727636718749904</c:v>
                </c:pt>
                <c:pt idx="7841">
                  <c:v>4.0298632812499999</c:v>
                </c:pt>
                <c:pt idx="7842">
                  <c:v>4.0298632812499999</c:v>
                </c:pt>
                <c:pt idx="7843">
                  <c:v>4.0298632812499999</c:v>
                </c:pt>
                <c:pt idx="7844">
                  <c:v>4.0298632812499999</c:v>
                </c:pt>
                <c:pt idx="7845">
                  <c:v>4.0298632812499999</c:v>
                </c:pt>
                <c:pt idx="7846">
                  <c:v>4.0727636718749904</c:v>
                </c:pt>
                <c:pt idx="7847">
                  <c:v>4.0298632812499999</c:v>
                </c:pt>
                <c:pt idx="7848">
                  <c:v>4.0298632812499999</c:v>
                </c:pt>
                <c:pt idx="7849">
                  <c:v>4.0298632812499999</c:v>
                </c:pt>
                <c:pt idx="7850">
                  <c:v>4.0298632812499999</c:v>
                </c:pt>
                <c:pt idx="7851">
                  <c:v>4.0298632812499999</c:v>
                </c:pt>
                <c:pt idx="7852">
                  <c:v>4.0727636718749904</c:v>
                </c:pt>
                <c:pt idx="7853">
                  <c:v>4.0727636718749904</c:v>
                </c:pt>
                <c:pt idx="7854">
                  <c:v>4.0298632812499999</c:v>
                </c:pt>
                <c:pt idx="7855">
                  <c:v>4.0298632812499999</c:v>
                </c:pt>
                <c:pt idx="7856">
                  <c:v>4.0298632812499999</c:v>
                </c:pt>
                <c:pt idx="7857">
                  <c:v>4.0298632812499999</c:v>
                </c:pt>
                <c:pt idx="7858">
                  <c:v>4.0298632812499999</c:v>
                </c:pt>
                <c:pt idx="7859">
                  <c:v>4.0298632812499999</c:v>
                </c:pt>
                <c:pt idx="7860">
                  <c:v>3.9869628906250001</c:v>
                </c:pt>
                <c:pt idx="7861">
                  <c:v>3.9869628906250001</c:v>
                </c:pt>
                <c:pt idx="7862">
                  <c:v>3.9869628906250001</c:v>
                </c:pt>
                <c:pt idx="7863">
                  <c:v>4.0298632812499999</c:v>
                </c:pt>
                <c:pt idx="7864">
                  <c:v>4.0298632812499999</c:v>
                </c:pt>
                <c:pt idx="7865">
                  <c:v>4.0298632812499999</c:v>
                </c:pt>
                <c:pt idx="7866">
                  <c:v>4.0298632812499999</c:v>
                </c:pt>
                <c:pt idx="7867">
                  <c:v>4.0727636718749904</c:v>
                </c:pt>
                <c:pt idx="7868">
                  <c:v>4.0298632812499999</c:v>
                </c:pt>
                <c:pt idx="7869">
                  <c:v>4.0298632812499999</c:v>
                </c:pt>
                <c:pt idx="7870">
                  <c:v>4.0298632812499999</c:v>
                </c:pt>
                <c:pt idx="7871">
                  <c:v>4.0298632812499999</c:v>
                </c:pt>
                <c:pt idx="7872">
                  <c:v>3.9869628906250001</c:v>
                </c:pt>
                <c:pt idx="7873">
                  <c:v>4.0727636718749904</c:v>
                </c:pt>
                <c:pt idx="7874">
                  <c:v>4.0298632812499999</c:v>
                </c:pt>
                <c:pt idx="7875">
                  <c:v>4.0727636718749904</c:v>
                </c:pt>
                <c:pt idx="7876">
                  <c:v>4.0298632812499999</c:v>
                </c:pt>
                <c:pt idx="7877">
                  <c:v>4.0298632812499999</c:v>
                </c:pt>
                <c:pt idx="7878">
                  <c:v>4.0298632812499999</c:v>
                </c:pt>
                <c:pt idx="7879">
                  <c:v>4.0727636718749904</c:v>
                </c:pt>
                <c:pt idx="7880">
                  <c:v>4.0727636718749904</c:v>
                </c:pt>
                <c:pt idx="7881">
                  <c:v>4.0727636718749904</c:v>
                </c:pt>
                <c:pt idx="7882">
                  <c:v>4.0727636718749904</c:v>
                </c:pt>
                <c:pt idx="7883">
                  <c:v>4.0727636718749904</c:v>
                </c:pt>
                <c:pt idx="7884">
                  <c:v>4.1156640624999996</c:v>
                </c:pt>
                <c:pt idx="7885">
                  <c:v>4.1585644531249999</c:v>
                </c:pt>
                <c:pt idx="7886">
                  <c:v>4.0298632812499999</c:v>
                </c:pt>
                <c:pt idx="7887">
                  <c:v>4.1156640624999996</c:v>
                </c:pt>
                <c:pt idx="7888">
                  <c:v>4.1156640624999996</c:v>
                </c:pt>
                <c:pt idx="7889">
                  <c:v>4.1156640624999996</c:v>
                </c:pt>
                <c:pt idx="7890">
                  <c:v>4.1156640624999996</c:v>
                </c:pt>
                <c:pt idx="7891">
                  <c:v>4.1585644531249999</c:v>
                </c:pt>
                <c:pt idx="7892">
                  <c:v>4.1585644531249999</c:v>
                </c:pt>
                <c:pt idx="7893">
                  <c:v>4.1156640624999996</c:v>
                </c:pt>
                <c:pt idx="7894">
                  <c:v>4.1585644531249999</c:v>
                </c:pt>
                <c:pt idx="7895">
                  <c:v>4.2014648437500002</c:v>
                </c:pt>
                <c:pt idx="7896">
                  <c:v>4.2443652343749996</c:v>
                </c:pt>
                <c:pt idx="7897">
                  <c:v>4.2443652343749996</c:v>
                </c:pt>
                <c:pt idx="7898">
                  <c:v>4.2443652343749996</c:v>
                </c:pt>
                <c:pt idx="7899">
                  <c:v>4.3301660156250001</c:v>
                </c:pt>
                <c:pt idx="7900">
                  <c:v>4.2014648437500002</c:v>
                </c:pt>
                <c:pt idx="7901">
                  <c:v>4.2443652343749996</c:v>
                </c:pt>
                <c:pt idx="7902">
                  <c:v>4.3301660156250001</c:v>
                </c:pt>
                <c:pt idx="7903">
                  <c:v>4.3301660156250001</c:v>
                </c:pt>
                <c:pt idx="7904">
                  <c:v>4.3301660156250001</c:v>
                </c:pt>
                <c:pt idx="7905">
                  <c:v>4.2872656249999999</c:v>
                </c:pt>
                <c:pt idx="7906">
                  <c:v>4.4159667968749998</c:v>
                </c:pt>
                <c:pt idx="7907">
                  <c:v>4.3301660156250001</c:v>
                </c:pt>
                <c:pt idx="7908">
                  <c:v>4.2872656249999999</c:v>
                </c:pt>
                <c:pt idx="7909">
                  <c:v>4.3301660156250001</c:v>
                </c:pt>
                <c:pt idx="7910">
                  <c:v>4.2872656249999999</c:v>
                </c:pt>
                <c:pt idx="7911">
                  <c:v>4.3730664062500004</c:v>
                </c:pt>
                <c:pt idx="7912">
                  <c:v>4.3301660156250001</c:v>
                </c:pt>
                <c:pt idx="7913">
                  <c:v>4.2443652343749996</c:v>
                </c:pt>
                <c:pt idx="7914">
                  <c:v>4.3301660156250001</c:v>
                </c:pt>
                <c:pt idx="7915">
                  <c:v>4.3301660156250001</c:v>
                </c:pt>
                <c:pt idx="7916">
                  <c:v>4.2872656249999999</c:v>
                </c:pt>
                <c:pt idx="7917">
                  <c:v>4.3301660156250001</c:v>
                </c:pt>
                <c:pt idx="7918">
                  <c:v>4.2443652343749996</c:v>
                </c:pt>
                <c:pt idx="7919">
                  <c:v>4.2872656249999999</c:v>
                </c:pt>
                <c:pt idx="7920">
                  <c:v>4.2443652343749996</c:v>
                </c:pt>
                <c:pt idx="7921">
                  <c:v>4.2443652343749996</c:v>
                </c:pt>
                <c:pt idx="7922">
                  <c:v>4.2443652343749996</c:v>
                </c:pt>
                <c:pt idx="7923">
                  <c:v>4.1585644531249999</c:v>
                </c:pt>
                <c:pt idx="7924">
                  <c:v>4.1585644531249999</c:v>
                </c:pt>
                <c:pt idx="7925">
                  <c:v>4.1585644531249999</c:v>
                </c:pt>
                <c:pt idx="7926">
                  <c:v>4.1156640624999996</c:v>
                </c:pt>
                <c:pt idx="7927">
                  <c:v>4.1156640624999996</c:v>
                </c:pt>
                <c:pt idx="7928">
                  <c:v>4.1156640624999996</c:v>
                </c:pt>
                <c:pt idx="7929">
                  <c:v>4.1156640624999996</c:v>
                </c:pt>
                <c:pt idx="7930">
                  <c:v>4.0298632812499999</c:v>
                </c:pt>
                <c:pt idx="8065">
                  <c:v>5.6600781250000001</c:v>
                </c:pt>
                <c:pt idx="8066">
                  <c:v>5.6600781250000001</c:v>
                </c:pt>
                <c:pt idx="8067">
                  <c:v>5.6171777343749998</c:v>
                </c:pt>
                <c:pt idx="8068">
                  <c:v>5.5313769531250001</c:v>
                </c:pt>
                <c:pt idx="8069">
                  <c:v>5.4884765624999998</c:v>
                </c:pt>
                <c:pt idx="8070">
                  <c:v>5.4455761718750004</c:v>
                </c:pt>
                <c:pt idx="8071">
                  <c:v>5.4026757812500001</c:v>
                </c:pt>
                <c:pt idx="8072">
                  <c:v>5.3597753906249999</c:v>
                </c:pt>
                <c:pt idx="8073">
                  <c:v>5.2739746093750002</c:v>
                </c:pt>
                <c:pt idx="8074">
                  <c:v>5.1881738281249996</c:v>
                </c:pt>
                <c:pt idx="8075">
                  <c:v>5.1881738281249996</c:v>
                </c:pt>
                <c:pt idx="8076">
                  <c:v>5.1452734374999904</c:v>
                </c:pt>
                <c:pt idx="8077">
                  <c:v>5.1452734374999904</c:v>
                </c:pt>
                <c:pt idx="8078">
                  <c:v>5.0594726562499996</c:v>
                </c:pt>
                <c:pt idx="8079">
                  <c:v>5.1023730468749999</c:v>
                </c:pt>
                <c:pt idx="8080">
                  <c:v>5.0165722656250002</c:v>
                </c:pt>
                <c:pt idx="8081">
                  <c:v>4.9307714843749997</c:v>
                </c:pt>
                <c:pt idx="8082">
                  <c:v>4.9307714843749997</c:v>
                </c:pt>
                <c:pt idx="8083">
                  <c:v>4.9307714843749997</c:v>
                </c:pt>
                <c:pt idx="8084">
                  <c:v>4.844970703125</c:v>
                </c:pt>
                <c:pt idx="8085">
                  <c:v>4.844970703125</c:v>
                </c:pt>
                <c:pt idx="8086">
                  <c:v>4.7591699218750003</c:v>
                </c:pt>
                <c:pt idx="8087">
                  <c:v>4.71626953125</c:v>
                </c:pt>
                <c:pt idx="8088">
                  <c:v>4.71626953125</c:v>
                </c:pt>
                <c:pt idx="8089">
                  <c:v>4.6733691406249998</c:v>
                </c:pt>
                <c:pt idx="8090">
                  <c:v>4.6304687500000004</c:v>
                </c:pt>
                <c:pt idx="8091">
                  <c:v>4.5875683593750001</c:v>
                </c:pt>
                <c:pt idx="8092">
                  <c:v>4.5875683593750001</c:v>
                </c:pt>
                <c:pt idx="8093">
                  <c:v>4.5446679687499998</c:v>
                </c:pt>
                <c:pt idx="8094">
                  <c:v>4.5017675781250004</c:v>
                </c:pt>
                <c:pt idx="8095">
                  <c:v>4.4159667968749998</c:v>
                </c:pt>
                <c:pt idx="8096">
                  <c:v>4.4159667968749998</c:v>
                </c:pt>
                <c:pt idx="8097">
                  <c:v>4.3730664062500004</c:v>
                </c:pt>
                <c:pt idx="8098">
                  <c:v>4.3730664062500004</c:v>
                </c:pt>
                <c:pt idx="8099">
                  <c:v>4.2872656249999999</c:v>
                </c:pt>
                <c:pt idx="8100">
                  <c:v>4.2872656249999999</c:v>
                </c:pt>
                <c:pt idx="8101">
                  <c:v>4.2014648437500002</c:v>
                </c:pt>
                <c:pt idx="8102">
                  <c:v>4.2014648437500002</c:v>
                </c:pt>
                <c:pt idx="8103">
                  <c:v>4.1585644531249999</c:v>
                </c:pt>
                <c:pt idx="8104">
                  <c:v>4.1585644531249999</c:v>
                </c:pt>
                <c:pt idx="8105">
                  <c:v>4.1585644531249999</c:v>
                </c:pt>
                <c:pt idx="8106">
                  <c:v>4.1156640624999996</c:v>
                </c:pt>
                <c:pt idx="8107">
                  <c:v>4.1156640624999996</c:v>
                </c:pt>
                <c:pt idx="8108">
                  <c:v>4.0727636718749904</c:v>
                </c:pt>
                <c:pt idx="8109">
                  <c:v>4.0298632812499999</c:v>
                </c:pt>
                <c:pt idx="8110">
                  <c:v>3.9440624999999998</c:v>
                </c:pt>
                <c:pt idx="8111">
                  <c:v>3.9869628906250001</c:v>
                </c:pt>
                <c:pt idx="8112">
                  <c:v>3.9440624999999998</c:v>
                </c:pt>
                <c:pt idx="8113">
                  <c:v>3.901162109375</c:v>
                </c:pt>
                <c:pt idx="8114">
                  <c:v>3.901162109375</c:v>
                </c:pt>
                <c:pt idx="8115">
                  <c:v>3.901162109375</c:v>
                </c:pt>
                <c:pt idx="8116">
                  <c:v>3.8582617187500001</c:v>
                </c:pt>
                <c:pt idx="8117">
                  <c:v>3.8153613281249998</c:v>
                </c:pt>
                <c:pt idx="8118">
                  <c:v>3.7724609375</c:v>
                </c:pt>
                <c:pt idx="8119">
                  <c:v>3.7295605468750002</c:v>
                </c:pt>
                <c:pt idx="8120">
                  <c:v>3.7295605468750002</c:v>
                </c:pt>
                <c:pt idx="8121">
                  <c:v>3.6866601562499999</c:v>
                </c:pt>
                <c:pt idx="8122">
                  <c:v>3.6866601562499999</c:v>
                </c:pt>
                <c:pt idx="8123">
                  <c:v>3.643759765625</c:v>
                </c:pt>
                <c:pt idx="8124">
                  <c:v>3.643759765625</c:v>
                </c:pt>
                <c:pt idx="8125">
                  <c:v>3.643759765625</c:v>
                </c:pt>
                <c:pt idx="8126">
                  <c:v>3.6008593750000002</c:v>
                </c:pt>
                <c:pt idx="8127">
                  <c:v>3.6008593750000002</c:v>
                </c:pt>
                <c:pt idx="8128">
                  <c:v>3.5579589843749999</c:v>
                </c:pt>
                <c:pt idx="8129">
                  <c:v>3.5150585937500001</c:v>
                </c:pt>
                <c:pt idx="8130">
                  <c:v>3.5150585937500001</c:v>
                </c:pt>
                <c:pt idx="8131">
                  <c:v>3.5150585937500001</c:v>
                </c:pt>
                <c:pt idx="8132">
                  <c:v>3.5150585937500001</c:v>
                </c:pt>
                <c:pt idx="8133">
                  <c:v>3.4721582031249998</c:v>
                </c:pt>
                <c:pt idx="8134">
                  <c:v>3.4721582031249998</c:v>
                </c:pt>
                <c:pt idx="8135">
                  <c:v>3.4292578124999999</c:v>
                </c:pt>
                <c:pt idx="8136">
                  <c:v>3.4721582031249998</c:v>
                </c:pt>
                <c:pt idx="8137">
                  <c:v>3.4292578124999999</c:v>
                </c:pt>
                <c:pt idx="8138">
                  <c:v>3.3863574218750001</c:v>
                </c:pt>
                <c:pt idx="8139">
                  <c:v>3.3863574218750001</c:v>
                </c:pt>
                <c:pt idx="8140">
                  <c:v>3.4292578124999999</c:v>
                </c:pt>
                <c:pt idx="8141">
                  <c:v>3.3863574218750001</c:v>
                </c:pt>
                <c:pt idx="8142">
                  <c:v>3.3434570312499998</c:v>
                </c:pt>
                <c:pt idx="8143">
                  <c:v>3.3434570312499998</c:v>
                </c:pt>
                <c:pt idx="8144">
                  <c:v>3.3434570312499998</c:v>
                </c:pt>
                <c:pt idx="8145">
                  <c:v>3.3434570312499998</c:v>
                </c:pt>
                <c:pt idx="8146">
                  <c:v>3.3434570312499998</c:v>
                </c:pt>
                <c:pt idx="8147">
                  <c:v>3.300556640625</c:v>
                </c:pt>
                <c:pt idx="8148">
                  <c:v>3.300556640625</c:v>
                </c:pt>
                <c:pt idx="8149">
                  <c:v>3.3434570312499998</c:v>
                </c:pt>
                <c:pt idx="8150">
                  <c:v>3.300556640625</c:v>
                </c:pt>
                <c:pt idx="8151">
                  <c:v>3.2147558593749999</c:v>
                </c:pt>
                <c:pt idx="8152">
                  <c:v>3.17185546875</c:v>
                </c:pt>
                <c:pt idx="8153">
                  <c:v>3.17185546875</c:v>
                </c:pt>
                <c:pt idx="8154">
                  <c:v>3.17185546875</c:v>
                </c:pt>
                <c:pt idx="8155">
                  <c:v>3.2147558593749999</c:v>
                </c:pt>
                <c:pt idx="8156">
                  <c:v>3.17185546875</c:v>
                </c:pt>
                <c:pt idx="8157">
                  <c:v>3.17185546875</c:v>
                </c:pt>
                <c:pt idx="8158">
                  <c:v>3.0860546874999999</c:v>
                </c:pt>
                <c:pt idx="8159">
                  <c:v>3.1289550781250002</c:v>
                </c:pt>
                <c:pt idx="8160">
                  <c:v>3.1289550781250002</c:v>
                </c:pt>
                <c:pt idx="8161">
                  <c:v>3.1289550781250002</c:v>
                </c:pt>
                <c:pt idx="8162">
                  <c:v>3.0431542968750001</c:v>
                </c:pt>
                <c:pt idx="8163">
                  <c:v>3.0860546874999999</c:v>
                </c:pt>
                <c:pt idx="8164">
                  <c:v>3.0431542968750001</c:v>
                </c:pt>
                <c:pt idx="8165">
                  <c:v>3.0860546874999999</c:v>
                </c:pt>
                <c:pt idx="8166">
                  <c:v>3.0860546874999999</c:v>
                </c:pt>
                <c:pt idx="8167">
                  <c:v>3.0860546874999999</c:v>
                </c:pt>
                <c:pt idx="8168">
                  <c:v>3.0860546874999999</c:v>
                </c:pt>
                <c:pt idx="8169">
                  <c:v>3.0860546874999999</c:v>
                </c:pt>
                <c:pt idx="8170">
                  <c:v>3.0860546874999999</c:v>
                </c:pt>
                <c:pt idx="8171">
                  <c:v>3.0431542968750001</c:v>
                </c:pt>
                <c:pt idx="8172">
                  <c:v>3.0860546874999999</c:v>
                </c:pt>
                <c:pt idx="8173">
                  <c:v>3.0431542968750001</c:v>
                </c:pt>
                <c:pt idx="8174">
                  <c:v>3.0860546874999999</c:v>
                </c:pt>
                <c:pt idx="8175">
                  <c:v>3.1289550781250002</c:v>
                </c:pt>
                <c:pt idx="8176">
                  <c:v>3.1289550781250002</c:v>
                </c:pt>
                <c:pt idx="8177">
                  <c:v>3.1289550781250002</c:v>
                </c:pt>
                <c:pt idx="8178">
                  <c:v>3.0860546874999999</c:v>
                </c:pt>
                <c:pt idx="8179">
                  <c:v>3.17185546875</c:v>
                </c:pt>
                <c:pt idx="8180">
                  <c:v>3.1289550781250002</c:v>
                </c:pt>
                <c:pt idx="8181">
                  <c:v>3.2147558593749999</c:v>
                </c:pt>
                <c:pt idx="8182">
                  <c:v>3.1289550781250002</c:v>
                </c:pt>
                <c:pt idx="8183">
                  <c:v>3.17185546875</c:v>
                </c:pt>
                <c:pt idx="8184">
                  <c:v>3.2147558593749999</c:v>
                </c:pt>
                <c:pt idx="8185">
                  <c:v>3.2147558593749999</c:v>
                </c:pt>
                <c:pt idx="8186">
                  <c:v>3.1289550781250002</c:v>
                </c:pt>
                <c:pt idx="8187">
                  <c:v>3.1289550781250002</c:v>
                </c:pt>
                <c:pt idx="8188">
                  <c:v>3.17185546875</c:v>
                </c:pt>
                <c:pt idx="8189">
                  <c:v>3.2576562500000001</c:v>
                </c:pt>
                <c:pt idx="8190">
                  <c:v>3.2576562500000001</c:v>
                </c:pt>
                <c:pt idx="8191">
                  <c:v>3.2147558593749999</c:v>
                </c:pt>
                <c:pt idx="8192">
                  <c:v>3.17185546875</c:v>
                </c:pt>
                <c:pt idx="8193">
                  <c:v>3.2576562500000001</c:v>
                </c:pt>
                <c:pt idx="8194">
                  <c:v>3.2576562500000001</c:v>
                </c:pt>
                <c:pt idx="8195">
                  <c:v>3.2147558593749999</c:v>
                </c:pt>
                <c:pt idx="8196">
                  <c:v>3.17185546875</c:v>
                </c:pt>
                <c:pt idx="8197">
                  <c:v>3.17185546875</c:v>
                </c:pt>
                <c:pt idx="8198">
                  <c:v>3.2147558593749999</c:v>
                </c:pt>
                <c:pt idx="8199">
                  <c:v>3.2147558593749999</c:v>
                </c:pt>
                <c:pt idx="8200">
                  <c:v>3.2147558593749999</c:v>
                </c:pt>
                <c:pt idx="8201">
                  <c:v>3.300556640625</c:v>
                </c:pt>
                <c:pt idx="8202">
                  <c:v>3.300556640625</c:v>
                </c:pt>
                <c:pt idx="8203">
                  <c:v>3.300556640625</c:v>
                </c:pt>
                <c:pt idx="8204">
                  <c:v>3.2576562500000001</c:v>
                </c:pt>
                <c:pt idx="8205">
                  <c:v>3.2576562500000001</c:v>
                </c:pt>
                <c:pt idx="8206">
                  <c:v>3.17185546875</c:v>
                </c:pt>
                <c:pt idx="8207">
                  <c:v>3.2147558593749999</c:v>
                </c:pt>
                <c:pt idx="8208">
                  <c:v>3.2147558593749999</c:v>
                </c:pt>
                <c:pt idx="8209">
                  <c:v>3.17185546875</c:v>
                </c:pt>
                <c:pt idx="8210">
                  <c:v>3.17185546875</c:v>
                </c:pt>
                <c:pt idx="8211">
                  <c:v>3.1289550781250002</c:v>
                </c:pt>
                <c:pt idx="8212">
                  <c:v>3.1289550781250002</c:v>
                </c:pt>
                <c:pt idx="8213">
                  <c:v>3.1289550781250002</c:v>
                </c:pt>
                <c:pt idx="8214">
                  <c:v>3.0860546874999999</c:v>
                </c:pt>
                <c:pt idx="8215">
                  <c:v>3.1289550781250002</c:v>
                </c:pt>
                <c:pt idx="8216">
                  <c:v>3.1289550781250002</c:v>
                </c:pt>
                <c:pt idx="8217">
                  <c:v>3.0860546874999999</c:v>
                </c:pt>
                <c:pt idx="8218">
                  <c:v>3.1289550781250002</c:v>
                </c:pt>
                <c:pt idx="8219">
                  <c:v>3.0860546874999999</c:v>
                </c:pt>
                <c:pt idx="8220">
                  <c:v>3.0860546874999999</c:v>
                </c:pt>
                <c:pt idx="8221">
                  <c:v>3.0431542968750001</c:v>
                </c:pt>
                <c:pt idx="8222">
                  <c:v>3.0860546874999999</c:v>
                </c:pt>
                <c:pt idx="8223">
                  <c:v>3.0860546874999999</c:v>
                </c:pt>
                <c:pt idx="8224">
                  <c:v>3.0860546874999999</c:v>
                </c:pt>
                <c:pt idx="8225">
                  <c:v>3.0860546874999999</c:v>
                </c:pt>
                <c:pt idx="8226">
                  <c:v>3.0860546874999999</c:v>
                </c:pt>
                <c:pt idx="8227">
                  <c:v>3.0431542968750001</c:v>
                </c:pt>
                <c:pt idx="8228">
                  <c:v>3.0860546874999999</c:v>
                </c:pt>
                <c:pt idx="8229">
                  <c:v>3.0860546874999999</c:v>
                </c:pt>
                <c:pt idx="8230">
                  <c:v>3.0860546874999999</c:v>
                </c:pt>
                <c:pt idx="8231">
                  <c:v>3.1289550781250002</c:v>
                </c:pt>
                <c:pt idx="8232">
                  <c:v>3.0860546874999999</c:v>
                </c:pt>
                <c:pt idx="8233">
                  <c:v>3.0431542968750001</c:v>
                </c:pt>
                <c:pt idx="8234">
                  <c:v>3.0431542968750001</c:v>
                </c:pt>
                <c:pt idx="8235">
                  <c:v>3.0860546874999999</c:v>
                </c:pt>
                <c:pt idx="8236">
                  <c:v>3.0860546874999999</c:v>
                </c:pt>
                <c:pt idx="8237">
                  <c:v>3.0860546874999999</c:v>
                </c:pt>
                <c:pt idx="8238">
                  <c:v>3.0860546874999999</c:v>
                </c:pt>
                <c:pt idx="8239">
                  <c:v>3.0860546874999999</c:v>
                </c:pt>
                <c:pt idx="8240">
                  <c:v>3.0860546874999999</c:v>
                </c:pt>
                <c:pt idx="8241">
                  <c:v>3.0431542968750001</c:v>
                </c:pt>
                <c:pt idx="8242">
                  <c:v>3.1289550781250002</c:v>
                </c:pt>
                <c:pt idx="8243">
                  <c:v>3.0860546874999999</c:v>
                </c:pt>
                <c:pt idx="8244">
                  <c:v>3.0860546874999999</c:v>
                </c:pt>
                <c:pt idx="8245">
                  <c:v>3.0860546874999999</c:v>
                </c:pt>
                <c:pt idx="8246">
                  <c:v>3.0860546874999999</c:v>
                </c:pt>
                <c:pt idx="8247">
                  <c:v>3.0860546874999999</c:v>
                </c:pt>
                <c:pt idx="8248">
                  <c:v>3.0860546874999999</c:v>
                </c:pt>
                <c:pt idx="8249">
                  <c:v>3.1289550781250002</c:v>
                </c:pt>
                <c:pt idx="8250">
                  <c:v>3.0860546874999999</c:v>
                </c:pt>
                <c:pt idx="8251">
                  <c:v>3.0860546874999999</c:v>
                </c:pt>
                <c:pt idx="8252">
                  <c:v>3.1289550781250002</c:v>
                </c:pt>
                <c:pt idx="8253">
                  <c:v>3.0860546874999999</c:v>
                </c:pt>
                <c:pt idx="8254">
                  <c:v>3.1289550781250002</c:v>
                </c:pt>
                <c:pt idx="8255">
                  <c:v>3.1289550781250002</c:v>
                </c:pt>
                <c:pt idx="8256">
                  <c:v>3.1289550781250002</c:v>
                </c:pt>
                <c:pt idx="8257">
                  <c:v>3.0860546874999999</c:v>
                </c:pt>
                <c:pt idx="8258">
                  <c:v>3.1289550781250002</c:v>
                </c:pt>
                <c:pt idx="8259">
                  <c:v>3.1289550781250002</c:v>
                </c:pt>
                <c:pt idx="8260">
                  <c:v>3.17185546875</c:v>
                </c:pt>
                <c:pt idx="8261">
                  <c:v>3.1289550781250002</c:v>
                </c:pt>
                <c:pt idx="8262">
                  <c:v>3.1289550781250002</c:v>
                </c:pt>
                <c:pt idx="8263">
                  <c:v>3.17185546875</c:v>
                </c:pt>
                <c:pt idx="8264">
                  <c:v>3.17185546875</c:v>
                </c:pt>
                <c:pt idx="8265">
                  <c:v>3.17185546875</c:v>
                </c:pt>
                <c:pt idx="8266">
                  <c:v>3.17185546875</c:v>
                </c:pt>
                <c:pt idx="8267">
                  <c:v>3.1289550781250002</c:v>
                </c:pt>
                <c:pt idx="8268">
                  <c:v>3.2147558593749999</c:v>
                </c:pt>
                <c:pt idx="8269">
                  <c:v>3.17185546875</c:v>
                </c:pt>
                <c:pt idx="8270">
                  <c:v>3.1289550781250002</c:v>
                </c:pt>
                <c:pt idx="8271">
                  <c:v>3.1289550781250002</c:v>
                </c:pt>
                <c:pt idx="8272">
                  <c:v>3.17185546875</c:v>
                </c:pt>
                <c:pt idx="8273">
                  <c:v>3.1289550781250002</c:v>
                </c:pt>
                <c:pt idx="8274">
                  <c:v>3.1289550781250002</c:v>
                </c:pt>
                <c:pt idx="8275">
                  <c:v>3.17185546875</c:v>
                </c:pt>
                <c:pt idx="8276">
                  <c:v>3.17185546875</c:v>
                </c:pt>
                <c:pt idx="8277">
                  <c:v>3.17185546875</c:v>
                </c:pt>
                <c:pt idx="8278">
                  <c:v>3.17185546875</c:v>
                </c:pt>
                <c:pt idx="8279">
                  <c:v>3.1289550781250002</c:v>
                </c:pt>
                <c:pt idx="8280">
                  <c:v>3.1289550781250002</c:v>
                </c:pt>
                <c:pt idx="8281">
                  <c:v>3.17185546875</c:v>
                </c:pt>
                <c:pt idx="8282">
                  <c:v>3.1289550781250002</c:v>
                </c:pt>
                <c:pt idx="8283">
                  <c:v>3.1289550781250002</c:v>
                </c:pt>
                <c:pt idx="8284">
                  <c:v>3.1289550781250002</c:v>
                </c:pt>
                <c:pt idx="8285">
                  <c:v>3.1289550781250002</c:v>
                </c:pt>
                <c:pt idx="8286">
                  <c:v>3.1289550781250002</c:v>
                </c:pt>
                <c:pt idx="8287">
                  <c:v>3.1289550781250002</c:v>
                </c:pt>
                <c:pt idx="8288">
                  <c:v>3.0860546874999999</c:v>
                </c:pt>
                <c:pt idx="8289">
                  <c:v>3.0860546874999999</c:v>
                </c:pt>
                <c:pt idx="8290">
                  <c:v>3.0860546874999999</c:v>
                </c:pt>
                <c:pt idx="8291">
                  <c:v>3.0860546874999999</c:v>
                </c:pt>
                <c:pt idx="8292">
                  <c:v>3.0431542968750001</c:v>
                </c:pt>
                <c:pt idx="8293">
                  <c:v>3.0860546874999999</c:v>
                </c:pt>
                <c:pt idx="8294">
                  <c:v>3.1289550781250002</c:v>
                </c:pt>
                <c:pt idx="8295">
                  <c:v>3.0860546874999999</c:v>
                </c:pt>
                <c:pt idx="8296">
                  <c:v>3.1289550781250002</c:v>
                </c:pt>
                <c:pt idx="8297">
                  <c:v>3.0431542968750001</c:v>
                </c:pt>
                <c:pt idx="8298">
                  <c:v>3.0860546874999999</c:v>
                </c:pt>
                <c:pt idx="8299">
                  <c:v>3.1289550781250002</c:v>
                </c:pt>
                <c:pt idx="8300">
                  <c:v>3.0860546874999999</c:v>
                </c:pt>
                <c:pt idx="8301">
                  <c:v>3.0860546874999999</c:v>
                </c:pt>
                <c:pt idx="8302">
                  <c:v>3.0860546874999999</c:v>
                </c:pt>
                <c:pt idx="8303">
                  <c:v>3.0860546874999999</c:v>
                </c:pt>
                <c:pt idx="8304">
                  <c:v>3.0860546874999999</c:v>
                </c:pt>
                <c:pt idx="8305">
                  <c:v>3.0860546874999999</c:v>
                </c:pt>
                <c:pt idx="8306">
                  <c:v>3.1289550781250002</c:v>
                </c:pt>
                <c:pt idx="8307">
                  <c:v>3.1289550781250002</c:v>
                </c:pt>
                <c:pt idx="8308">
                  <c:v>3.0431542968750001</c:v>
                </c:pt>
                <c:pt idx="8309">
                  <c:v>3.0431542968750001</c:v>
                </c:pt>
                <c:pt idx="8310">
                  <c:v>3.0431542968750001</c:v>
                </c:pt>
                <c:pt idx="8311">
                  <c:v>3.0860546874999999</c:v>
                </c:pt>
                <c:pt idx="8312">
                  <c:v>3.0860546874999999</c:v>
                </c:pt>
                <c:pt idx="8313">
                  <c:v>3.1289550781250002</c:v>
                </c:pt>
                <c:pt idx="8314">
                  <c:v>3.0860546874999999</c:v>
                </c:pt>
                <c:pt idx="8315">
                  <c:v>3.0860546874999999</c:v>
                </c:pt>
                <c:pt idx="8316">
                  <c:v>3.0431542968750001</c:v>
                </c:pt>
                <c:pt idx="8317">
                  <c:v>3.0860546874999999</c:v>
                </c:pt>
                <c:pt idx="8318">
                  <c:v>3.1289550781250002</c:v>
                </c:pt>
                <c:pt idx="8319">
                  <c:v>3.0860546874999999</c:v>
                </c:pt>
                <c:pt idx="8320">
                  <c:v>3.1289550781250002</c:v>
                </c:pt>
                <c:pt idx="8321">
                  <c:v>3.17185546875</c:v>
                </c:pt>
                <c:pt idx="8322">
                  <c:v>3.1289550781250002</c:v>
                </c:pt>
                <c:pt idx="8323">
                  <c:v>3.1289550781250002</c:v>
                </c:pt>
                <c:pt idx="8324">
                  <c:v>3.1289550781250002</c:v>
                </c:pt>
                <c:pt idx="8325">
                  <c:v>3.0860546874999999</c:v>
                </c:pt>
                <c:pt idx="8326">
                  <c:v>3.0860546874999999</c:v>
                </c:pt>
                <c:pt idx="8327">
                  <c:v>3.0860546874999999</c:v>
                </c:pt>
                <c:pt idx="8328">
                  <c:v>3.0860546874999999</c:v>
                </c:pt>
                <c:pt idx="8329">
                  <c:v>3.0431542968750001</c:v>
                </c:pt>
                <c:pt idx="8330">
                  <c:v>3.0431542968750001</c:v>
                </c:pt>
                <c:pt idx="8331">
                  <c:v>3.0431542968750001</c:v>
                </c:pt>
                <c:pt idx="8332">
                  <c:v>3.0860546874999999</c:v>
                </c:pt>
                <c:pt idx="8333">
                  <c:v>3.1289550781250002</c:v>
                </c:pt>
                <c:pt idx="8334">
                  <c:v>3.17185546875</c:v>
                </c:pt>
                <c:pt idx="8335">
                  <c:v>3.17185546875</c:v>
                </c:pt>
                <c:pt idx="8336">
                  <c:v>3.2147558593749999</c:v>
                </c:pt>
                <c:pt idx="8337">
                  <c:v>3.300556640625</c:v>
                </c:pt>
                <c:pt idx="8338">
                  <c:v>3.2576562500000001</c:v>
                </c:pt>
                <c:pt idx="8339">
                  <c:v>3.2576562500000001</c:v>
                </c:pt>
                <c:pt idx="8340">
                  <c:v>3.2147558593749999</c:v>
                </c:pt>
                <c:pt idx="8341">
                  <c:v>3.2576562500000001</c:v>
                </c:pt>
                <c:pt idx="8342">
                  <c:v>3.2576562500000001</c:v>
                </c:pt>
                <c:pt idx="8343">
                  <c:v>3.2576562500000001</c:v>
                </c:pt>
                <c:pt idx="8344">
                  <c:v>3.2576562500000001</c:v>
                </c:pt>
                <c:pt idx="8345">
                  <c:v>3.2147558593749999</c:v>
                </c:pt>
                <c:pt idx="8346">
                  <c:v>3.300556640625</c:v>
                </c:pt>
                <c:pt idx="8347">
                  <c:v>3.2576562500000001</c:v>
                </c:pt>
                <c:pt idx="8348">
                  <c:v>3.2576562500000001</c:v>
                </c:pt>
                <c:pt idx="8349">
                  <c:v>3.2576562500000001</c:v>
                </c:pt>
                <c:pt idx="8350">
                  <c:v>3.300556640625</c:v>
                </c:pt>
                <c:pt idx="8351">
                  <c:v>3.2576562500000001</c:v>
                </c:pt>
                <c:pt idx="8352">
                  <c:v>3.2576562500000001</c:v>
                </c:pt>
                <c:pt idx="8353">
                  <c:v>3.2576562500000001</c:v>
                </c:pt>
                <c:pt idx="8354">
                  <c:v>3.2147558593749999</c:v>
                </c:pt>
                <c:pt idx="8355">
                  <c:v>3.300556640625</c:v>
                </c:pt>
                <c:pt idx="8356">
                  <c:v>3.2576562500000001</c:v>
                </c:pt>
                <c:pt idx="8357">
                  <c:v>3.2576562500000001</c:v>
                </c:pt>
                <c:pt idx="8358">
                  <c:v>3.300556640625</c:v>
                </c:pt>
                <c:pt idx="8359">
                  <c:v>3.2576562500000001</c:v>
                </c:pt>
                <c:pt idx="8360">
                  <c:v>3.300556640625</c:v>
                </c:pt>
                <c:pt idx="8361">
                  <c:v>3.2576562500000001</c:v>
                </c:pt>
                <c:pt idx="8362">
                  <c:v>3.300556640625</c:v>
                </c:pt>
                <c:pt idx="8363">
                  <c:v>3.300556640625</c:v>
                </c:pt>
                <c:pt idx="8364">
                  <c:v>3.300556640625</c:v>
                </c:pt>
                <c:pt idx="8365">
                  <c:v>3.2576562500000001</c:v>
                </c:pt>
                <c:pt idx="8366">
                  <c:v>3.300556640625</c:v>
                </c:pt>
                <c:pt idx="8367">
                  <c:v>3.300556640625</c:v>
                </c:pt>
                <c:pt idx="8368">
                  <c:v>3.300556640625</c:v>
                </c:pt>
                <c:pt idx="8369">
                  <c:v>3.2576562500000001</c:v>
                </c:pt>
                <c:pt idx="8370">
                  <c:v>3.300556640625</c:v>
                </c:pt>
                <c:pt idx="8371">
                  <c:v>3.2576562500000001</c:v>
                </c:pt>
                <c:pt idx="8372">
                  <c:v>3.2147558593749999</c:v>
                </c:pt>
                <c:pt idx="8373">
                  <c:v>3.2147558593749999</c:v>
                </c:pt>
                <c:pt idx="8374">
                  <c:v>3.2147558593749999</c:v>
                </c:pt>
                <c:pt idx="8375">
                  <c:v>3.300556640625</c:v>
                </c:pt>
                <c:pt idx="8376">
                  <c:v>3.2147558593749999</c:v>
                </c:pt>
                <c:pt idx="8377">
                  <c:v>3.2147558593749999</c:v>
                </c:pt>
                <c:pt idx="8378">
                  <c:v>3.2147558593749999</c:v>
                </c:pt>
                <c:pt idx="8379">
                  <c:v>3.17185546875</c:v>
                </c:pt>
                <c:pt idx="8380">
                  <c:v>3.2147558593749999</c:v>
                </c:pt>
                <c:pt idx="8381">
                  <c:v>3.17185546875</c:v>
                </c:pt>
                <c:pt idx="8382">
                  <c:v>3.17185546875</c:v>
                </c:pt>
                <c:pt idx="8383">
                  <c:v>3.1289550781250002</c:v>
                </c:pt>
                <c:pt idx="8384">
                  <c:v>3.0860546874999999</c:v>
                </c:pt>
                <c:pt idx="8385">
                  <c:v>3.0860546874999999</c:v>
                </c:pt>
                <c:pt idx="8386">
                  <c:v>3.0860546874999999</c:v>
                </c:pt>
                <c:pt idx="8387">
                  <c:v>3.0431542968750001</c:v>
                </c:pt>
                <c:pt idx="8388">
                  <c:v>3.00025390624999</c:v>
                </c:pt>
                <c:pt idx="8389">
                  <c:v>3.00025390624999</c:v>
                </c:pt>
                <c:pt idx="8390">
                  <c:v>3.00025390624999</c:v>
                </c:pt>
                <c:pt idx="8391">
                  <c:v>3.00025390624999</c:v>
                </c:pt>
                <c:pt idx="8392">
                  <c:v>3.00025390624999</c:v>
                </c:pt>
                <c:pt idx="8393">
                  <c:v>2.9573535156249999</c:v>
                </c:pt>
                <c:pt idx="8394">
                  <c:v>2.9573535156249999</c:v>
                </c:pt>
                <c:pt idx="8395">
                  <c:v>2.9573535156249999</c:v>
                </c:pt>
                <c:pt idx="8396">
                  <c:v>2.9144531250000001</c:v>
                </c:pt>
                <c:pt idx="8397">
                  <c:v>2.8715527343749998</c:v>
                </c:pt>
                <c:pt idx="8398">
                  <c:v>2.9144531250000001</c:v>
                </c:pt>
                <c:pt idx="8399">
                  <c:v>2.82865234375</c:v>
                </c:pt>
                <c:pt idx="8400">
                  <c:v>2.8715527343749998</c:v>
                </c:pt>
                <c:pt idx="8401">
                  <c:v>2.8715527343749998</c:v>
                </c:pt>
                <c:pt idx="8402">
                  <c:v>2.82865234375</c:v>
                </c:pt>
                <c:pt idx="8403">
                  <c:v>2.82865234375</c:v>
                </c:pt>
                <c:pt idx="8404">
                  <c:v>2.8715527343749998</c:v>
                </c:pt>
                <c:pt idx="8405">
                  <c:v>2.82865234375</c:v>
                </c:pt>
                <c:pt idx="8406">
                  <c:v>2.7857519531250001</c:v>
                </c:pt>
                <c:pt idx="8407">
                  <c:v>2.7857519531250001</c:v>
                </c:pt>
                <c:pt idx="8408">
                  <c:v>2.7428515624999998</c:v>
                </c:pt>
                <c:pt idx="8409">
                  <c:v>2.7428515624999998</c:v>
                </c:pt>
                <c:pt idx="8410">
                  <c:v>2.699951171875</c:v>
                </c:pt>
                <c:pt idx="8411">
                  <c:v>2.699951171875</c:v>
                </c:pt>
                <c:pt idx="8412">
                  <c:v>2.699951171875</c:v>
                </c:pt>
                <c:pt idx="8413">
                  <c:v>2.699951171875</c:v>
                </c:pt>
                <c:pt idx="8414">
                  <c:v>2.6570507812500002</c:v>
                </c:pt>
                <c:pt idx="8415">
                  <c:v>2.6570507812500002</c:v>
                </c:pt>
                <c:pt idx="8416">
                  <c:v>2.6141503906249999</c:v>
                </c:pt>
                <c:pt idx="8417">
                  <c:v>2.6141503906249999</c:v>
                </c:pt>
                <c:pt idx="8418">
                  <c:v>2.57125</c:v>
                </c:pt>
                <c:pt idx="8419">
                  <c:v>2.6141503906249999</c:v>
                </c:pt>
                <c:pt idx="8420">
                  <c:v>2.5283496093750002</c:v>
                </c:pt>
                <c:pt idx="8421">
                  <c:v>2.5283496093750002</c:v>
                </c:pt>
                <c:pt idx="8422">
                  <c:v>2.4854492187499999</c:v>
                </c:pt>
                <c:pt idx="8423">
                  <c:v>2.5283496093750002</c:v>
                </c:pt>
                <c:pt idx="8424">
                  <c:v>2.4425488281250001</c:v>
                </c:pt>
                <c:pt idx="8425">
                  <c:v>2.4854492187499999</c:v>
                </c:pt>
                <c:pt idx="8426">
                  <c:v>2.4854492187499999</c:v>
                </c:pt>
                <c:pt idx="8427">
                  <c:v>2.3996484374999998</c:v>
                </c:pt>
                <c:pt idx="8428">
                  <c:v>2.3567480468749999</c:v>
                </c:pt>
                <c:pt idx="8429">
                  <c:v>2.3996484374999998</c:v>
                </c:pt>
                <c:pt idx="8430">
                  <c:v>2.3996484374999998</c:v>
                </c:pt>
                <c:pt idx="8431">
                  <c:v>2.3567480468749999</c:v>
                </c:pt>
                <c:pt idx="8432">
                  <c:v>2.3567480468749999</c:v>
                </c:pt>
                <c:pt idx="8433">
                  <c:v>2.3138476562500001</c:v>
                </c:pt>
                <c:pt idx="8434">
                  <c:v>2.2709472656249998</c:v>
                </c:pt>
                <c:pt idx="8435">
                  <c:v>2.2709472656249998</c:v>
                </c:pt>
                <c:pt idx="8436">
                  <c:v>2.2709472656249998</c:v>
                </c:pt>
                <c:pt idx="8437">
                  <c:v>2.2709472656249998</c:v>
                </c:pt>
                <c:pt idx="8438">
                  <c:v>2.2709472656249998</c:v>
                </c:pt>
                <c:pt idx="8439">
                  <c:v>2.1851464843750001</c:v>
                </c:pt>
                <c:pt idx="8440">
                  <c:v>2.228046875</c:v>
                </c:pt>
                <c:pt idx="8441">
                  <c:v>2.228046875</c:v>
                </c:pt>
                <c:pt idx="8442">
                  <c:v>2.1851464843750001</c:v>
                </c:pt>
                <c:pt idx="8443">
                  <c:v>2.1851464843750001</c:v>
                </c:pt>
                <c:pt idx="8444">
                  <c:v>2.1851464843750001</c:v>
                </c:pt>
                <c:pt idx="8445">
                  <c:v>2.099345703125</c:v>
                </c:pt>
                <c:pt idx="8446">
                  <c:v>2.1422460937499999</c:v>
                </c:pt>
                <c:pt idx="8447">
                  <c:v>2.1422460937499999</c:v>
                </c:pt>
                <c:pt idx="8448">
                  <c:v>2.099345703125</c:v>
                </c:pt>
                <c:pt idx="8449">
                  <c:v>2.1422460937499999</c:v>
                </c:pt>
                <c:pt idx="8450">
                  <c:v>2.1422460937499999</c:v>
                </c:pt>
                <c:pt idx="8451">
                  <c:v>2.099345703125</c:v>
                </c:pt>
                <c:pt idx="8452">
                  <c:v>2.1422460937499999</c:v>
                </c:pt>
                <c:pt idx="8453">
                  <c:v>2.1422460937499999</c:v>
                </c:pt>
                <c:pt idx="8454">
                  <c:v>2.099345703125</c:v>
                </c:pt>
                <c:pt idx="8455">
                  <c:v>2.0564453125000002</c:v>
                </c:pt>
                <c:pt idx="8456">
                  <c:v>2.1851464843750001</c:v>
                </c:pt>
                <c:pt idx="8457">
                  <c:v>2.1422460937499999</c:v>
                </c:pt>
                <c:pt idx="8458">
                  <c:v>2.1422460937499999</c:v>
                </c:pt>
                <c:pt idx="8459">
                  <c:v>2.228046875</c:v>
                </c:pt>
                <c:pt idx="8460">
                  <c:v>2.1422460937499999</c:v>
                </c:pt>
                <c:pt idx="8461">
                  <c:v>2.1422460937499999</c:v>
                </c:pt>
                <c:pt idx="8462">
                  <c:v>2.1851464843750001</c:v>
                </c:pt>
                <c:pt idx="8463">
                  <c:v>2.1422460937499999</c:v>
                </c:pt>
                <c:pt idx="8464">
                  <c:v>2.1851464843750001</c:v>
                </c:pt>
                <c:pt idx="8465">
                  <c:v>2.228046875</c:v>
                </c:pt>
                <c:pt idx="8466">
                  <c:v>2.1851464843750001</c:v>
                </c:pt>
                <c:pt idx="8467">
                  <c:v>2.2709472656249998</c:v>
                </c:pt>
                <c:pt idx="8468">
                  <c:v>2.2709472656249998</c:v>
                </c:pt>
                <c:pt idx="8469">
                  <c:v>2.228046875</c:v>
                </c:pt>
                <c:pt idx="8470">
                  <c:v>2.2709472656249998</c:v>
                </c:pt>
                <c:pt idx="8471">
                  <c:v>2.2709472656249998</c:v>
                </c:pt>
                <c:pt idx="8472">
                  <c:v>2.2709472656249998</c:v>
                </c:pt>
                <c:pt idx="8473">
                  <c:v>2.3138476562500001</c:v>
                </c:pt>
                <c:pt idx="8474">
                  <c:v>2.3567480468749999</c:v>
                </c:pt>
                <c:pt idx="8475">
                  <c:v>2.3567480468749999</c:v>
                </c:pt>
                <c:pt idx="8476">
                  <c:v>2.3996484374999998</c:v>
                </c:pt>
                <c:pt idx="8477">
                  <c:v>2.4425488281250001</c:v>
                </c:pt>
                <c:pt idx="8478">
                  <c:v>2.4854492187499999</c:v>
                </c:pt>
                <c:pt idx="8479">
                  <c:v>2.4425488281250001</c:v>
                </c:pt>
                <c:pt idx="8480">
                  <c:v>2.4854492187499999</c:v>
                </c:pt>
                <c:pt idx="8481">
                  <c:v>2.4854492187499999</c:v>
                </c:pt>
                <c:pt idx="8482">
                  <c:v>2.57125</c:v>
                </c:pt>
                <c:pt idx="8483">
                  <c:v>2.57125</c:v>
                </c:pt>
                <c:pt idx="8484">
                  <c:v>2.6570507812500002</c:v>
                </c:pt>
                <c:pt idx="8485">
                  <c:v>2.57125</c:v>
                </c:pt>
                <c:pt idx="8486">
                  <c:v>2.6141503906249999</c:v>
                </c:pt>
                <c:pt idx="8487">
                  <c:v>2.6570507812500002</c:v>
                </c:pt>
                <c:pt idx="8488">
                  <c:v>2.6141503906249999</c:v>
                </c:pt>
                <c:pt idx="8489">
                  <c:v>2.699951171875</c:v>
                </c:pt>
                <c:pt idx="8490">
                  <c:v>2.6570507812500002</c:v>
                </c:pt>
                <c:pt idx="8491">
                  <c:v>2.6141503906249999</c:v>
                </c:pt>
                <c:pt idx="8492">
                  <c:v>2.6570507812500002</c:v>
                </c:pt>
                <c:pt idx="8493">
                  <c:v>2.6570507812500002</c:v>
                </c:pt>
                <c:pt idx="8494">
                  <c:v>2.6570507812500002</c:v>
                </c:pt>
                <c:pt idx="8495">
                  <c:v>2.6141503906249999</c:v>
                </c:pt>
                <c:pt idx="8496">
                  <c:v>2.6141503906249999</c:v>
                </c:pt>
                <c:pt idx="8497">
                  <c:v>2.57125</c:v>
                </c:pt>
                <c:pt idx="8498">
                  <c:v>2.5283496093750002</c:v>
                </c:pt>
                <c:pt idx="8499">
                  <c:v>2.57125</c:v>
                </c:pt>
                <c:pt idx="8500">
                  <c:v>2.5283496093750002</c:v>
                </c:pt>
                <c:pt idx="8501">
                  <c:v>2.57125</c:v>
                </c:pt>
                <c:pt idx="8502">
                  <c:v>2.5283496093750002</c:v>
                </c:pt>
                <c:pt idx="8503">
                  <c:v>2.5283496093750002</c:v>
                </c:pt>
                <c:pt idx="8504">
                  <c:v>2.5283496093750002</c:v>
                </c:pt>
                <c:pt idx="8505">
                  <c:v>2.4854492187499999</c:v>
                </c:pt>
                <c:pt idx="8506">
                  <c:v>2.5283496093750002</c:v>
                </c:pt>
                <c:pt idx="8507">
                  <c:v>2.4854492187499999</c:v>
                </c:pt>
                <c:pt idx="8508">
                  <c:v>2.4854492187499999</c:v>
                </c:pt>
                <c:pt idx="8509">
                  <c:v>2.4854492187499999</c:v>
                </c:pt>
                <c:pt idx="8510">
                  <c:v>2.4854492187499999</c:v>
                </c:pt>
                <c:pt idx="8511">
                  <c:v>2.3996484374999998</c:v>
                </c:pt>
                <c:pt idx="8512">
                  <c:v>2.4854492187499999</c:v>
                </c:pt>
                <c:pt idx="8513">
                  <c:v>2.4854492187499999</c:v>
                </c:pt>
                <c:pt idx="8514">
                  <c:v>2.3996484374999998</c:v>
                </c:pt>
                <c:pt idx="8515">
                  <c:v>2.3996484374999998</c:v>
                </c:pt>
                <c:pt idx="8516">
                  <c:v>2.3996484374999998</c:v>
                </c:pt>
                <c:pt idx="8517">
                  <c:v>2.3996484374999998</c:v>
                </c:pt>
                <c:pt idx="8518">
                  <c:v>2.3996484374999998</c:v>
                </c:pt>
                <c:pt idx="8519">
                  <c:v>2.3996484374999998</c:v>
                </c:pt>
                <c:pt idx="8520">
                  <c:v>2.3996484374999998</c:v>
                </c:pt>
                <c:pt idx="8521">
                  <c:v>2.3996484374999998</c:v>
                </c:pt>
                <c:pt idx="8522">
                  <c:v>2.3567480468749999</c:v>
                </c:pt>
                <c:pt idx="8523">
                  <c:v>2.3567480468749999</c:v>
                </c:pt>
                <c:pt idx="8524">
                  <c:v>2.3567480468749999</c:v>
                </c:pt>
                <c:pt idx="8525">
                  <c:v>2.3138476562500001</c:v>
                </c:pt>
                <c:pt idx="8526">
                  <c:v>2.3138476562500001</c:v>
                </c:pt>
                <c:pt idx="8527">
                  <c:v>2.3138476562500001</c:v>
                </c:pt>
                <c:pt idx="8528">
                  <c:v>2.3138476562500001</c:v>
                </c:pt>
                <c:pt idx="8529">
                  <c:v>2.2709472656249998</c:v>
                </c:pt>
                <c:pt idx="8530">
                  <c:v>2.228046875</c:v>
                </c:pt>
                <c:pt idx="8531">
                  <c:v>2.2709472656249998</c:v>
                </c:pt>
                <c:pt idx="8532">
                  <c:v>2.228046875</c:v>
                </c:pt>
                <c:pt idx="8533">
                  <c:v>2.228046875</c:v>
                </c:pt>
                <c:pt idx="8534">
                  <c:v>2.1851464843750001</c:v>
                </c:pt>
                <c:pt idx="8535">
                  <c:v>2.228046875</c:v>
                </c:pt>
                <c:pt idx="8536">
                  <c:v>2.228046875</c:v>
                </c:pt>
                <c:pt idx="8537">
                  <c:v>2.228046875</c:v>
                </c:pt>
                <c:pt idx="8538">
                  <c:v>2.228046875</c:v>
                </c:pt>
                <c:pt idx="8539">
                  <c:v>2.1851464843750001</c:v>
                </c:pt>
                <c:pt idx="8540">
                  <c:v>2.1851464843750001</c:v>
                </c:pt>
                <c:pt idx="8541">
                  <c:v>2.1851464843750001</c:v>
                </c:pt>
                <c:pt idx="8542">
                  <c:v>2.1851464843750001</c:v>
                </c:pt>
                <c:pt idx="8543">
                  <c:v>2.1422460937499999</c:v>
                </c:pt>
                <c:pt idx="8544">
                  <c:v>2.1851464843750001</c:v>
                </c:pt>
                <c:pt idx="8545">
                  <c:v>2.1422460937499999</c:v>
                </c:pt>
                <c:pt idx="8546">
                  <c:v>2.099345703125</c:v>
                </c:pt>
                <c:pt idx="8547">
                  <c:v>2.0564453125000002</c:v>
                </c:pt>
                <c:pt idx="8548">
                  <c:v>2.099345703125</c:v>
                </c:pt>
                <c:pt idx="8549">
                  <c:v>2.0564453125000002</c:v>
                </c:pt>
                <c:pt idx="8550">
                  <c:v>2.099345703125</c:v>
                </c:pt>
                <c:pt idx="8551">
                  <c:v>2.1422460937499999</c:v>
                </c:pt>
                <c:pt idx="8552">
                  <c:v>2.0564453125000002</c:v>
                </c:pt>
                <c:pt idx="8553">
                  <c:v>2.0564453125000002</c:v>
                </c:pt>
                <c:pt idx="8554">
                  <c:v>2.0564453125000002</c:v>
                </c:pt>
                <c:pt idx="8555">
                  <c:v>2.099345703125</c:v>
                </c:pt>
                <c:pt idx="8556">
                  <c:v>2.099345703125</c:v>
                </c:pt>
                <c:pt idx="8557">
                  <c:v>2.0564453125000002</c:v>
                </c:pt>
                <c:pt idx="8558">
                  <c:v>2.0564453125000002</c:v>
                </c:pt>
                <c:pt idx="8559">
                  <c:v>2.0564453125000002</c:v>
                </c:pt>
                <c:pt idx="8560">
                  <c:v>2.0135449218749999</c:v>
                </c:pt>
                <c:pt idx="8561">
                  <c:v>2.0564453125000002</c:v>
                </c:pt>
                <c:pt idx="8562">
                  <c:v>2.0564453125000002</c:v>
                </c:pt>
                <c:pt idx="8563">
                  <c:v>2.0564453125000002</c:v>
                </c:pt>
                <c:pt idx="8564">
                  <c:v>2.0135449218749999</c:v>
                </c:pt>
                <c:pt idx="8565">
                  <c:v>2.0135449218749999</c:v>
                </c:pt>
                <c:pt idx="8566">
                  <c:v>1.9706445312500001</c:v>
                </c:pt>
                <c:pt idx="8567">
                  <c:v>1.8848437499999999</c:v>
                </c:pt>
                <c:pt idx="8568">
                  <c:v>1.92774414062499</c:v>
                </c:pt>
                <c:pt idx="8569">
                  <c:v>1.92774414062499</c:v>
                </c:pt>
                <c:pt idx="8570">
                  <c:v>1.8848437499999999</c:v>
                </c:pt>
                <c:pt idx="8571">
                  <c:v>1.8848437499999999</c:v>
                </c:pt>
                <c:pt idx="8572">
                  <c:v>1.8848437499999999</c:v>
                </c:pt>
                <c:pt idx="8573">
                  <c:v>1.8848437499999999</c:v>
                </c:pt>
                <c:pt idx="8574">
                  <c:v>1.8419433593750001</c:v>
                </c:pt>
                <c:pt idx="8575">
                  <c:v>1.8848437499999999</c:v>
                </c:pt>
                <c:pt idx="8576">
                  <c:v>1.79904296875</c:v>
                </c:pt>
                <c:pt idx="8577">
                  <c:v>1.8419433593750001</c:v>
                </c:pt>
                <c:pt idx="8578">
                  <c:v>1.8419433593750001</c:v>
                </c:pt>
                <c:pt idx="8579">
                  <c:v>1.79904296875</c:v>
                </c:pt>
                <c:pt idx="8580">
                  <c:v>1.79904296875</c:v>
                </c:pt>
                <c:pt idx="8581">
                  <c:v>1.79904296875</c:v>
                </c:pt>
                <c:pt idx="8582">
                  <c:v>1.79904296875</c:v>
                </c:pt>
                <c:pt idx="8583">
                  <c:v>1.79904296875</c:v>
                </c:pt>
                <c:pt idx="8584">
                  <c:v>1.79904296875</c:v>
                </c:pt>
                <c:pt idx="8585">
                  <c:v>1.79904296875</c:v>
                </c:pt>
                <c:pt idx="8586">
                  <c:v>1.79904296875</c:v>
                </c:pt>
                <c:pt idx="8587">
                  <c:v>1.756142578125</c:v>
                </c:pt>
                <c:pt idx="8588">
                  <c:v>1.756142578125</c:v>
                </c:pt>
                <c:pt idx="8589">
                  <c:v>1.79904296875</c:v>
                </c:pt>
                <c:pt idx="8590">
                  <c:v>1.756142578125</c:v>
                </c:pt>
                <c:pt idx="8591">
                  <c:v>1.756142578125</c:v>
                </c:pt>
                <c:pt idx="8592">
                  <c:v>1.756142578125</c:v>
                </c:pt>
                <c:pt idx="8593">
                  <c:v>1.7132421874999999</c:v>
                </c:pt>
                <c:pt idx="8594">
                  <c:v>1.79904296875</c:v>
                </c:pt>
                <c:pt idx="8595">
                  <c:v>1.756142578125</c:v>
                </c:pt>
                <c:pt idx="8596">
                  <c:v>1.8419433593750001</c:v>
                </c:pt>
                <c:pt idx="8597">
                  <c:v>1.756142578125</c:v>
                </c:pt>
                <c:pt idx="8598">
                  <c:v>1.756142578125</c:v>
                </c:pt>
                <c:pt idx="8599">
                  <c:v>1.79904296875</c:v>
                </c:pt>
                <c:pt idx="8600">
                  <c:v>1.79904296875</c:v>
                </c:pt>
                <c:pt idx="8601">
                  <c:v>1.79904296875</c:v>
                </c:pt>
                <c:pt idx="8602">
                  <c:v>1.8419433593750001</c:v>
                </c:pt>
                <c:pt idx="8603">
                  <c:v>1.8848437499999999</c:v>
                </c:pt>
                <c:pt idx="8604">
                  <c:v>1.8419433593750001</c:v>
                </c:pt>
                <c:pt idx="8605">
                  <c:v>1.8848437499999999</c:v>
                </c:pt>
                <c:pt idx="8606">
                  <c:v>1.8848437499999999</c:v>
                </c:pt>
                <c:pt idx="8607">
                  <c:v>1.8848437499999999</c:v>
                </c:pt>
                <c:pt idx="8608">
                  <c:v>1.92774414062499</c:v>
                </c:pt>
                <c:pt idx="8609">
                  <c:v>1.92774414062499</c:v>
                </c:pt>
                <c:pt idx="8610">
                  <c:v>1.8848437499999999</c:v>
                </c:pt>
                <c:pt idx="8611">
                  <c:v>2.0135449218749999</c:v>
                </c:pt>
                <c:pt idx="8612">
                  <c:v>2.0135449218749999</c:v>
                </c:pt>
                <c:pt idx="8613">
                  <c:v>1.9706445312500001</c:v>
                </c:pt>
                <c:pt idx="8614">
                  <c:v>2.0135449218749999</c:v>
                </c:pt>
                <c:pt idx="8615">
                  <c:v>2.0564453125000002</c:v>
                </c:pt>
                <c:pt idx="8616">
                  <c:v>2.099345703125</c:v>
                </c:pt>
                <c:pt idx="8617">
                  <c:v>2.228046875</c:v>
                </c:pt>
                <c:pt idx="8618">
                  <c:v>2.228046875</c:v>
                </c:pt>
                <c:pt idx="8619">
                  <c:v>2.1851464843750001</c:v>
                </c:pt>
                <c:pt idx="8620">
                  <c:v>2.2709472656249998</c:v>
                </c:pt>
                <c:pt idx="8621">
                  <c:v>2.2709472656249998</c:v>
                </c:pt>
                <c:pt idx="8622">
                  <c:v>2.2709472656249998</c:v>
                </c:pt>
                <c:pt idx="8623">
                  <c:v>2.3138476562500001</c:v>
                </c:pt>
                <c:pt idx="8624">
                  <c:v>2.3567480468749999</c:v>
                </c:pt>
                <c:pt idx="8625">
                  <c:v>2.3996484374999998</c:v>
                </c:pt>
                <c:pt idx="8626">
                  <c:v>2.3996484374999998</c:v>
                </c:pt>
                <c:pt idx="8627">
                  <c:v>2.4425488281250001</c:v>
                </c:pt>
                <c:pt idx="8628">
                  <c:v>2.5283496093750002</c:v>
                </c:pt>
                <c:pt idx="8629">
                  <c:v>2.57125</c:v>
                </c:pt>
                <c:pt idx="8630">
                  <c:v>2.5283496093750002</c:v>
                </c:pt>
                <c:pt idx="8631">
                  <c:v>2.5283496093750002</c:v>
                </c:pt>
                <c:pt idx="8632">
                  <c:v>2.6141503906249999</c:v>
                </c:pt>
                <c:pt idx="8633">
                  <c:v>2.57125</c:v>
                </c:pt>
                <c:pt idx="8634">
                  <c:v>2.6141503906249999</c:v>
                </c:pt>
                <c:pt idx="8635">
                  <c:v>2.57125</c:v>
                </c:pt>
                <c:pt idx="8636">
                  <c:v>2.6141503906249999</c:v>
                </c:pt>
                <c:pt idx="8637">
                  <c:v>2.6141503906249999</c:v>
                </c:pt>
                <c:pt idx="8638">
                  <c:v>2.6570507812500002</c:v>
                </c:pt>
                <c:pt idx="8639">
                  <c:v>2.6570507812500002</c:v>
                </c:pt>
                <c:pt idx="8640">
                  <c:v>2.6570507812500002</c:v>
                </c:pt>
                <c:pt idx="8641">
                  <c:v>2.6141503906249999</c:v>
                </c:pt>
                <c:pt idx="8642">
                  <c:v>2.6570507812500002</c:v>
                </c:pt>
                <c:pt idx="8643">
                  <c:v>2.6141503906249999</c:v>
                </c:pt>
                <c:pt idx="8644">
                  <c:v>2.6570507812500002</c:v>
                </c:pt>
                <c:pt idx="8645">
                  <c:v>2.6570507812500002</c:v>
                </c:pt>
                <c:pt idx="8646">
                  <c:v>2.6141503906249999</c:v>
                </c:pt>
                <c:pt idx="8647">
                  <c:v>2.6570507812500002</c:v>
                </c:pt>
                <c:pt idx="8648">
                  <c:v>2.6570507812500002</c:v>
                </c:pt>
                <c:pt idx="8649">
                  <c:v>2.6570507812500002</c:v>
                </c:pt>
                <c:pt idx="8650">
                  <c:v>2.6141503906249999</c:v>
                </c:pt>
                <c:pt idx="8651">
                  <c:v>2.6141503906249999</c:v>
                </c:pt>
                <c:pt idx="8652">
                  <c:v>2.6141503906249999</c:v>
                </c:pt>
                <c:pt idx="8653">
                  <c:v>2.6141503906249999</c:v>
                </c:pt>
                <c:pt idx="8654">
                  <c:v>2.57125</c:v>
                </c:pt>
                <c:pt idx="8655">
                  <c:v>2.6141503906249999</c:v>
                </c:pt>
                <c:pt idx="8656">
                  <c:v>2.6570507812500002</c:v>
                </c:pt>
                <c:pt idx="8657">
                  <c:v>2.6141503906249999</c:v>
                </c:pt>
                <c:pt idx="8658">
                  <c:v>2.57125</c:v>
                </c:pt>
                <c:pt idx="8659">
                  <c:v>2.6141503906249999</c:v>
                </c:pt>
                <c:pt idx="8660">
                  <c:v>2.6141503906249999</c:v>
                </c:pt>
                <c:pt idx="8661">
                  <c:v>2.57125</c:v>
                </c:pt>
                <c:pt idx="8662">
                  <c:v>2.57125</c:v>
                </c:pt>
                <c:pt idx="8663">
                  <c:v>2.6141503906249999</c:v>
                </c:pt>
                <c:pt idx="8664">
                  <c:v>2.57125</c:v>
                </c:pt>
                <c:pt idx="8665">
                  <c:v>2.6141503906249999</c:v>
                </c:pt>
                <c:pt idx="8666">
                  <c:v>2.6141503906249999</c:v>
                </c:pt>
                <c:pt idx="8667">
                  <c:v>2.5283496093750002</c:v>
                </c:pt>
                <c:pt idx="8668">
                  <c:v>2.6141503906249999</c:v>
                </c:pt>
                <c:pt idx="8669">
                  <c:v>2.57125</c:v>
                </c:pt>
                <c:pt idx="8670">
                  <c:v>2.6141503906249999</c:v>
                </c:pt>
                <c:pt idx="8671">
                  <c:v>2.6141503906249999</c:v>
                </c:pt>
                <c:pt idx="8672">
                  <c:v>2.5283496093750002</c:v>
                </c:pt>
                <c:pt idx="8673">
                  <c:v>2.57125</c:v>
                </c:pt>
                <c:pt idx="8674">
                  <c:v>2.6141503906249999</c:v>
                </c:pt>
                <c:pt idx="8675">
                  <c:v>2.57125</c:v>
                </c:pt>
                <c:pt idx="8676">
                  <c:v>2.57125</c:v>
                </c:pt>
                <c:pt idx="8677">
                  <c:v>2.57125</c:v>
                </c:pt>
                <c:pt idx="8678">
                  <c:v>2.57125</c:v>
                </c:pt>
                <c:pt idx="8679">
                  <c:v>2.6141503906249999</c:v>
                </c:pt>
                <c:pt idx="8680">
                  <c:v>2.57125</c:v>
                </c:pt>
                <c:pt idx="8681">
                  <c:v>2.57125</c:v>
                </c:pt>
                <c:pt idx="8682">
                  <c:v>2.6141503906249999</c:v>
                </c:pt>
                <c:pt idx="8683">
                  <c:v>2.57125</c:v>
                </c:pt>
                <c:pt idx="8684">
                  <c:v>2.6141503906249999</c:v>
                </c:pt>
                <c:pt idx="8685">
                  <c:v>2.57125</c:v>
                </c:pt>
                <c:pt idx="8686">
                  <c:v>2.57125</c:v>
                </c:pt>
                <c:pt idx="8687">
                  <c:v>2.57125</c:v>
                </c:pt>
                <c:pt idx="8688">
                  <c:v>2.57125</c:v>
                </c:pt>
                <c:pt idx="8689">
                  <c:v>2.57125</c:v>
                </c:pt>
                <c:pt idx="8690">
                  <c:v>2.6141503906249999</c:v>
                </c:pt>
                <c:pt idx="8691">
                  <c:v>2.6141503906249999</c:v>
                </c:pt>
                <c:pt idx="8692">
                  <c:v>2.57125</c:v>
                </c:pt>
                <c:pt idx="8693">
                  <c:v>2.6141503906249999</c:v>
                </c:pt>
                <c:pt idx="8694">
                  <c:v>2.57125</c:v>
                </c:pt>
                <c:pt idx="8695">
                  <c:v>2.6141503906249999</c:v>
                </c:pt>
                <c:pt idx="8696">
                  <c:v>2.5283496093750002</c:v>
                </c:pt>
                <c:pt idx="8697">
                  <c:v>2.57125</c:v>
                </c:pt>
                <c:pt idx="8698">
                  <c:v>2.57125</c:v>
                </c:pt>
                <c:pt idx="8699">
                  <c:v>2.57125</c:v>
                </c:pt>
                <c:pt idx="8700">
                  <c:v>2.6141503906249999</c:v>
                </c:pt>
                <c:pt idx="8701">
                  <c:v>2.6141503906249999</c:v>
                </c:pt>
                <c:pt idx="8702">
                  <c:v>2.57125</c:v>
                </c:pt>
                <c:pt idx="8703">
                  <c:v>2.5283496093750002</c:v>
                </c:pt>
                <c:pt idx="8704">
                  <c:v>2.57125</c:v>
                </c:pt>
                <c:pt idx="8705">
                  <c:v>2.5283496093750002</c:v>
                </c:pt>
                <c:pt idx="8706">
                  <c:v>2.6141503906249999</c:v>
                </c:pt>
                <c:pt idx="8707">
                  <c:v>2.6141503906249999</c:v>
                </c:pt>
                <c:pt idx="8708">
                  <c:v>2.57125</c:v>
                </c:pt>
                <c:pt idx="8709">
                  <c:v>2.57125</c:v>
                </c:pt>
                <c:pt idx="8710">
                  <c:v>2.57125</c:v>
                </c:pt>
                <c:pt idx="8711">
                  <c:v>2.57125</c:v>
                </c:pt>
                <c:pt idx="8712">
                  <c:v>2.6141503906249999</c:v>
                </c:pt>
                <c:pt idx="8713">
                  <c:v>2.57125</c:v>
                </c:pt>
                <c:pt idx="8714">
                  <c:v>2.5283496093750002</c:v>
                </c:pt>
                <c:pt idx="8715">
                  <c:v>2.57125</c:v>
                </c:pt>
                <c:pt idx="8716">
                  <c:v>2.57125</c:v>
                </c:pt>
                <c:pt idx="8717">
                  <c:v>2.4854492187499999</c:v>
                </c:pt>
                <c:pt idx="8718">
                  <c:v>2.57125</c:v>
                </c:pt>
                <c:pt idx="8719">
                  <c:v>2.5283496093750002</c:v>
                </c:pt>
                <c:pt idx="8720">
                  <c:v>2.57125</c:v>
                </c:pt>
                <c:pt idx="8721">
                  <c:v>2.57125</c:v>
                </c:pt>
                <c:pt idx="8722">
                  <c:v>2.57125</c:v>
                </c:pt>
                <c:pt idx="8723">
                  <c:v>2.5283496093750002</c:v>
                </c:pt>
                <c:pt idx="8724">
                  <c:v>2.57125</c:v>
                </c:pt>
                <c:pt idx="8725">
                  <c:v>2.57125</c:v>
                </c:pt>
                <c:pt idx="8726">
                  <c:v>2.5283496093750002</c:v>
                </c:pt>
                <c:pt idx="8727">
                  <c:v>2.4854492187499999</c:v>
                </c:pt>
                <c:pt idx="8728">
                  <c:v>2.5283496093750002</c:v>
                </c:pt>
                <c:pt idx="8729">
                  <c:v>2.5283496093750002</c:v>
                </c:pt>
                <c:pt idx="8730">
                  <c:v>2.5283496093750002</c:v>
                </c:pt>
                <c:pt idx="8731">
                  <c:v>2.5283496093750002</c:v>
                </c:pt>
                <c:pt idx="8732">
                  <c:v>2.5283496093750002</c:v>
                </c:pt>
                <c:pt idx="8733">
                  <c:v>2.57125</c:v>
                </c:pt>
                <c:pt idx="8734">
                  <c:v>2.5283496093750002</c:v>
                </c:pt>
                <c:pt idx="8735">
                  <c:v>2.5283496093750002</c:v>
                </c:pt>
                <c:pt idx="8736">
                  <c:v>2.57125</c:v>
                </c:pt>
                <c:pt idx="8737">
                  <c:v>2.57125</c:v>
                </c:pt>
                <c:pt idx="8738">
                  <c:v>2.57125</c:v>
                </c:pt>
                <c:pt idx="8739">
                  <c:v>2.6141503906249999</c:v>
                </c:pt>
                <c:pt idx="8740">
                  <c:v>2.6141503906249999</c:v>
                </c:pt>
                <c:pt idx="8741">
                  <c:v>2.6570507812500002</c:v>
                </c:pt>
                <c:pt idx="8742">
                  <c:v>2.6141503906249999</c:v>
                </c:pt>
                <c:pt idx="8743">
                  <c:v>2.6570507812500002</c:v>
                </c:pt>
                <c:pt idx="8744">
                  <c:v>2.699951171875</c:v>
                </c:pt>
                <c:pt idx="8745">
                  <c:v>2.699951171875</c:v>
                </c:pt>
                <c:pt idx="8746">
                  <c:v>2.699951171875</c:v>
                </c:pt>
                <c:pt idx="8747">
                  <c:v>2.7428515624999998</c:v>
                </c:pt>
                <c:pt idx="8748">
                  <c:v>2.7857519531250001</c:v>
                </c:pt>
                <c:pt idx="8749">
                  <c:v>2.7857519531250001</c:v>
                </c:pt>
                <c:pt idx="8750">
                  <c:v>2.82865234375</c:v>
                </c:pt>
                <c:pt idx="8751">
                  <c:v>2.82865234375</c:v>
                </c:pt>
                <c:pt idx="8752">
                  <c:v>2.8715527343749998</c:v>
                </c:pt>
                <c:pt idx="8753">
                  <c:v>2.9144531250000001</c:v>
                </c:pt>
                <c:pt idx="8754">
                  <c:v>2.9573535156249999</c:v>
                </c:pt>
                <c:pt idx="8755">
                  <c:v>3.00025390624999</c:v>
                </c:pt>
                <c:pt idx="8756">
                  <c:v>3.0431542968750001</c:v>
                </c:pt>
                <c:pt idx="8757">
                  <c:v>3.0431542968750001</c:v>
                </c:pt>
                <c:pt idx="8758">
                  <c:v>3.17185546875</c:v>
                </c:pt>
                <c:pt idx="8759">
                  <c:v>3.0860546874999999</c:v>
                </c:pt>
                <c:pt idx="8760">
                  <c:v>3.0860546874999999</c:v>
                </c:pt>
                <c:pt idx="8761">
                  <c:v>3.1289550781250002</c:v>
                </c:pt>
                <c:pt idx="8762">
                  <c:v>3.2147558593749999</c:v>
                </c:pt>
                <c:pt idx="8763">
                  <c:v>3.2147558593749999</c:v>
                </c:pt>
                <c:pt idx="8764">
                  <c:v>3.2576562500000001</c:v>
                </c:pt>
                <c:pt idx="8765">
                  <c:v>3.3863574218750001</c:v>
                </c:pt>
                <c:pt idx="8766">
                  <c:v>3.3863574218750001</c:v>
                </c:pt>
                <c:pt idx="8767">
                  <c:v>3.3863574218750001</c:v>
                </c:pt>
                <c:pt idx="8768">
                  <c:v>3.4292578124999999</c:v>
                </c:pt>
                <c:pt idx="8769">
                  <c:v>3.4292578124999999</c:v>
                </c:pt>
                <c:pt idx="8770">
                  <c:v>3.3863574218750001</c:v>
                </c:pt>
                <c:pt idx="8771">
                  <c:v>3.4721582031249998</c:v>
                </c:pt>
                <c:pt idx="8772">
                  <c:v>3.4721582031249998</c:v>
                </c:pt>
                <c:pt idx="8773">
                  <c:v>3.4721582031249998</c:v>
                </c:pt>
                <c:pt idx="8774">
                  <c:v>3.4292578124999999</c:v>
                </c:pt>
                <c:pt idx="8775">
                  <c:v>3.4292578124999999</c:v>
                </c:pt>
                <c:pt idx="8776">
                  <c:v>3.4721582031249998</c:v>
                </c:pt>
                <c:pt idx="8777">
                  <c:v>3.5150585937500001</c:v>
                </c:pt>
                <c:pt idx="8778">
                  <c:v>3.5579589843749999</c:v>
                </c:pt>
                <c:pt idx="8779">
                  <c:v>3.5579589843749999</c:v>
                </c:pt>
                <c:pt idx="8780">
                  <c:v>3.5579589843749999</c:v>
                </c:pt>
                <c:pt idx="8781">
                  <c:v>3.4721582031249998</c:v>
                </c:pt>
                <c:pt idx="8782">
                  <c:v>3.5150585937500001</c:v>
                </c:pt>
                <c:pt idx="8783">
                  <c:v>3.5150585937500001</c:v>
                </c:pt>
                <c:pt idx="8784">
                  <c:v>3.4721582031249998</c:v>
                </c:pt>
                <c:pt idx="8785">
                  <c:v>3.4721582031249998</c:v>
                </c:pt>
                <c:pt idx="8786">
                  <c:v>3.4292578124999999</c:v>
                </c:pt>
                <c:pt idx="8787">
                  <c:v>3.4721582031249998</c:v>
                </c:pt>
                <c:pt idx="8788">
                  <c:v>3.4292578124999999</c:v>
                </c:pt>
                <c:pt idx="8789">
                  <c:v>3.3863574218750001</c:v>
                </c:pt>
                <c:pt idx="8790">
                  <c:v>3.4292578124999999</c:v>
                </c:pt>
                <c:pt idx="8791">
                  <c:v>3.4292578124999999</c:v>
                </c:pt>
                <c:pt idx="8792">
                  <c:v>3.3863574218750001</c:v>
                </c:pt>
                <c:pt idx="8793">
                  <c:v>3.3434570312499998</c:v>
                </c:pt>
                <c:pt idx="8794">
                  <c:v>3.3863574218750001</c:v>
                </c:pt>
                <c:pt idx="8795">
                  <c:v>3.3434570312499998</c:v>
                </c:pt>
                <c:pt idx="8796">
                  <c:v>3.3863574218750001</c:v>
                </c:pt>
                <c:pt idx="8797">
                  <c:v>3.300556640625</c:v>
                </c:pt>
                <c:pt idx="8798">
                  <c:v>3.3434570312499998</c:v>
                </c:pt>
                <c:pt idx="8799">
                  <c:v>3.300556640625</c:v>
                </c:pt>
                <c:pt idx="8800">
                  <c:v>3.300556640625</c:v>
                </c:pt>
                <c:pt idx="8801">
                  <c:v>3.300556640625</c:v>
                </c:pt>
                <c:pt idx="8802">
                  <c:v>3.300556640625</c:v>
                </c:pt>
                <c:pt idx="8803">
                  <c:v>3.2147558593749999</c:v>
                </c:pt>
                <c:pt idx="8804">
                  <c:v>3.2147558593749999</c:v>
                </c:pt>
                <c:pt idx="8805">
                  <c:v>3.2147558593749999</c:v>
                </c:pt>
                <c:pt idx="8806">
                  <c:v>3.17185546875</c:v>
                </c:pt>
                <c:pt idx="8807">
                  <c:v>3.17185546875</c:v>
                </c:pt>
                <c:pt idx="8808">
                  <c:v>3.1289550781250002</c:v>
                </c:pt>
                <c:pt idx="8809">
                  <c:v>3.1289550781250002</c:v>
                </c:pt>
                <c:pt idx="8810">
                  <c:v>3.1289550781250002</c:v>
                </c:pt>
                <c:pt idx="8811">
                  <c:v>3.0860546874999999</c:v>
                </c:pt>
                <c:pt idx="8812">
                  <c:v>3.0860546874999999</c:v>
                </c:pt>
                <c:pt idx="8813">
                  <c:v>3.0860546874999999</c:v>
                </c:pt>
                <c:pt idx="8814">
                  <c:v>3.0431542968750001</c:v>
                </c:pt>
                <c:pt idx="8815">
                  <c:v>2.9573535156249999</c:v>
                </c:pt>
                <c:pt idx="8816">
                  <c:v>3.0431542968750001</c:v>
                </c:pt>
                <c:pt idx="8817">
                  <c:v>2.9573535156249999</c:v>
                </c:pt>
                <c:pt idx="8818">
                  <c:v>2.9144531250000001</c:v>
                </c:pt>
                <c:pt idx="8819">
                  <c:v>2.9144531250000001</c:v>
                </c:pt>
                <c:pt idx="8820">
                  <c:v>2.9144531250000001</c:v>
                </c:pt>
                <c:pt idx="8821">
                  <c:v>2.9144531250000001</c:v>
                </c:pt>
                <c:pt idx="8822">
                  <c:v>2.8715527343749998</c:v>
                </c:pt>
                <c:pt idx="8823">
                  <c:v>2.8715527343749998</c:v>
                </c:pt>
                <c:pt idx="8824">
                  <c:v>2.82865234375</c:v>
                </c:pt>
                <c:pt idx="8825">
                  <c:v>2.7857519531250001</c:v>
                </c:pt>
                <c:pt idx="8826">
                  <c:v>2.7428515624999998</c:v>
                </c:pt>
                <c:pt idx="8827">
                  <c:v>2.7428515624999998</c:v>
                </c:pt>
                <c:pt idx="8828">
                  <c:v>2.7428515624999998</c:v>
                </c:pt>
                <c:pt idx="8829">
                  <c:v>2.6570507812500002</c:v>
                </c:pt>
                <c:pt idx="8830">
                  <c:v>2.6570507812500002</c:v>
                </c:pt>
                <c:pt idx="8831">
                  <c:v>2.6570507812500002</c:v>
                </c:pt>
                <c:pt idx="8832">
                  <c:v>2.6141503906249999</c:v>
                </c:pt>
                <c:pt idx="8833">
                  <c:v>2.6141503906249999</c:v>
                </c:pt>
                <c:pt idx="8834">
                  <c:v>2.57125</c:v>
                </c:pt>
                <c:pt idx="8835">
                  <c:v>2.5283496093750002</c:v>
                </c:pt>
                <c:pt idx="8836">
                  <c:v>2.6141503906249999</c:v>
                </c:pt>
                <c:pt idx="8837">
                  <c:v>2.57125</c:v>
                </c:pt>
                <c:pt idx="8838">
                  <c:v>2.57125</c:v>
                </c:pt>
                <c:pt idx="8839">
                  <c:v>2.57125</c:v>
                </c:pt>
                <c:pt idx="8840">
                  <c:v>2.4854492187499999</c:v>
                </c:pt>
                <c:pt idx="8841">
                  <c:v>2.5283496093750002</c:v>
                </c:pt>
                <c:pt idx="8842">
                  <c:v>2.5283496093750002</c:v>
                </c:pt>
                <c:pt idx="8843">
                  <c:v>2.4854492187499999</c:v>
                </c:pt>
                <c:pt idx="8844">
                  <c:v>2.4425488281250001</c:v>
                </c:pt>
                <c:pt idx="8845">
                  <c:v>2.4425488281250001</c:v>
                </c:pt>
                <c:pt idx="8846">
                  <c:v>2.4425488281250001</c:v>
                </c:pt>
                <c:pt idx="8847">
                  <c:v>2.3996484374999998</c:v>
                </c:pt>
                <c:pt idx="8848">
                  <c:v>2.3567480468749999</c:v>
                </c:pt>
                <c:pt idx="8849">
                  <c:v>2.3567480468749999</c:v>
                </c:pt>
                <c:pt idx="8850">
                  <c:v>2.3567480468749999</c:v>
                </c:pt>
                <c:pt idx="8851">
                  <c:v>2.3138476562500001</c:v>
                </c:pt>
                <c:pt idx="8852">
                  <c:v>2.3138476562500001</c:v>
                </c:pt>
                <c:pt idx="8853">
                  <c:v>2.3138476562500001</c:v>
                </c:pt>
                <c:pt idx="8854">
                  <c:v>2.2709472656249998</c:v>
                </c:pt>
                <c:pt idx="8855">
                  <c:v>2.2709472656249998</c:v>
                </c:pt>
                <c:pt idx="8856">
                  <c:v>2.2709472656249998</c:v>
                </c:pt>
                <c:pt idx="8857">
                  <c:v>2.228046875</c:v>
                </c:pt>
                <c:pt idx="8858">
                  <c:v>2.1851464843750001</c:v>
                </c:pt>
                <c:pt idx="8859">
                  <c:v>2.228046875</c:v>
                </c:pt>
                <c:pt idx="8860">
                  <c:v>2.1851464843750001</c:v>
                </c:pt>
                <c:pt idx="8861">
                  <c:v>2.1851464843750001</c:v>
                </c:pt>
                <c:pt idx="8862">
                  <c:v>2.1851464843750001</c:v>
                </c:pt>
                <c:pt idx="8863">
                  <c:v>2.1422460937499999</c:v>
                </c:pt>
                <c:pt idx="8864">
                  <c:v>2.1422460937499999</c:v>
                </c:pt>
                <c:pt idx="8865">
                  <c:v>2.1422460937499999</c:v>
                </c:pt>
                <c:pt idx="8866">
                  <c:v>2.099345703125</c:v>
                </c:pt>
                <c:pt idx="8867">
                  <c:v>2.099345703125</c:v>
                </c:pt>
                <c:pt idx="8868">
                  <c:v>2.0564453125000002</c:v>
                </c:pt>
                <c:pt idx="8869">
                  <c:v>2.0564453125000002</c:v>
                </c:pt>
                <c:pt idx="8870">
                  <c:v>2.099345703125</c:v>
                </c:pt>
                <c:pt idx="8871">
                  <c:v>2.0564453125000002</c:v>
                </c:pt>
                <c:pt idx="8872">
                  <c:v>2.099345703125</c:v>
                </c:pt>
                <c:pt idx="8873">
                  <c:v>2.0564453125000002</c:v>
                </c:pt>
                <c:pt idx="8874">
                  <c:v>2.0564453125000002</c:v>
                </c:pt>
                <c:pt idx="8875">
                  <c:v>1.9706445312500001</c:v>
                </c:pt>
                <c:pt idx="8876">
                  <c:v>1.9706445312500001</c:v>
                </c:pt>
                <c:pt idx="8877">
                  <c:v>2.0135449218749999</c:v>
                </c:pt>
                <c:pt idx="8878">
                  <c:v>2.0564453125000002</c:v>
                </c:pt>
                <c:pt idx="8879">
                  <c:v>2.0135449218749999</c:v>
                </c:pt>
                <c:pt idx="8880">
                  <c:v>2.0135449218749999</c:v>
                </c:pt>
                <c:pt idx="8881">
                  <c:v>2.0135449218749999</c:v>
                </c:pt>
                <c:pt idx="8882">
                  <c:v>2.0564453125000002</c:v>
                </c:pt>
                <c:pt idx="8883">
                  <c:v>2.0135449218749999</c:v>
                </c:pt>
                <c:pt idx="8884">
                  <c:v>2.0564453125000002</c:v>
                </c:pt>
                <c:pt idx="8885">
                  <c:v>2.0135449218749999</c:v>
                </c:pt>
                <c:pt idx="8886">
                  <c:v>2.0564453125000002</c:v>
                </c:pt>
                <c:pt idx="8887">
                  <c:v>2.099345703125</c:v>
                </c:pt>
                <c:pt idx="8888">
                  <c:v>2.099345703125</c:v>
                </c:pt>
                <c:pt idx="8889">
                  <c:v>2.099345703125</c:v>
                </c:pt>
                <c:pt idx="8890">
                  <c:v>2.1422460937499999</c:v>
                </c:pt>
                <c:pt idx="8891">
                  <c:v>2.1422460937499999</c:v>
                </c:pt>
                <c:pt idx="8892">
                  <c:v>2.1851464843750001</c:v>
                </c:pt>
                <c:pt idx="8893">
                  <c:v>2.1851464843750001</c:v>
                </c:pt>
                <c:pt idx="8894">
                  <c:v>2.2709472656249998</c:v>
                </c:pt>
                <c:pt idx="8895">
                  <c:v>2.2709472656249998</c:v>
                </c:pt>
                <c:pt idx="8896">
                  <c:v>2.2709472656249998</c:v>
                </c:pt>
                <c:pt idx="8897">
                  <c:v>2.3567480468749999</c:v>
                </c:pt>
                <c:pt idx="8898">
                  <c:v>2.3567480468749999</c:v>
                </c:pt>
                <c:pt idx="8899">
                  <c:v>2.3567480468749999</c:v>
                </c:pt>
                <c:pt idx="8900">
                  <c:v>2.3996484374999998</c:v>
                </c:pt>
                <c:pt idx="8901">
                  <c:v>2.4425488281250001</c:v>
                </c:pt>
                <c:pt idx="8902">
                  <c:v>2.4854492187499999</c:v>
                </c:pt>
                <c:pt idx="8903">
                  <c:v>2.5283496093750002</c:v>
                </c:pt>
                <c:pt idx="8904">
                  <c:v>2.57125</c:v>
                </c:pt>
                <c:pt idx="8905">
                  <c:v>2.6141503906249999</c:v>
                </c:pt>
                <c:pt idx="8906">
                  <c:v>2.6570507812500002</c:v>
                </c:pt>
                <c:pt idx="8907">
                  <c:v>2.699951171875</c:v>
                </c:pt>
                <c:pt idx="8908">
                  <c:v>2.7428515624999998</c:v>
                </c:pt>
                <c:pt idx="8909">
                  <c:v>2.82865234375</c:v>
                </c:pt>
                <c:pt idx="8910">
                  <c:v>2.82865234375</c:v>
                </c:pt>
                <c:pt idx="8911">
                  <c:v>2.82865234375</c:v>
                </c:pt>
                <c:pt idx="8912">
                  <c:v>2.8715527343749998</c:v>
                </c:pt>
                <c:pt idx="8913">
                  <c:v>2.9144531250000001</c:v>
                </c:pt>
                <c:pt idx="8914">
                  <c:v>2.9573535156249999</c:v>
                </c:pt>
                <c:pt idx="8915">
                  <c:v>3.00025390624999</c:v>
                </c:pt>
                <c:pt idx="8916">
                  <c:v>3.0860546874999999</c:v>
                </c:pt>
                <c:pt idx="8917">
                  <c:v>3.1289550781250002</c:v>
                </c:pt>
                <c:pt idx="8918">
                  <c:v>3.1289550781250002</c:v>
                </c:pt>
                <c:pt idx="8919">
                  <c:v>3.17185546875</c:v>
                </c:pt>
                <c:pt idx="8920">
                  <c:v>3.17185546875</c:v>
                </c:pt>
                <c:pt idx="8921">
                  <c:v>3.2576562500000001</c:v>
                </c:pt>
                <c:pt idx="8922">
                  <c:v>3.300556640625</c:v>
                </c:pt>
                <c:pt idx="8923">
                  <c:v>3.300556640625</c:v>
                </c:pt>
                <c:pt idx="8924">
                  <c:v>3.300556640625</c:v>
                </c:pt>
                <c:pt idx="8925">
                  <c:v>3.3434570312499998</c:v>
                </c:pt>
                <c:pt idx="8926">
                  <c:v>3.4292578124999999</c:v>
                </c:pt>
                <c:pt idx="8927">
                  <c:v>3.4721582031249998</c:v>
                </c:pt>
                <c:pt idx="8928">
                  <c:v>3.5150585937500001</c:v>
                </c:pt>
                <c:pt idx="8929">
                  <c:v>3.5150585937500001</c:v>
                </c:pt>
                <c:pt idx="8930">
                  <c:v>3.5150585937500001</c:v>
                </c:pt>
                <c:pt idx="8931">
                  <c:v>3.5579589843749999</c:v>
                </c:pt>
                <c:pt idx="8932">
                  <c:v>3.5579589843749999</c:v>
                </c:pt>
                <c:pt idx="8933">
                  <c:v>3.6008593750000002</c:v>
                </c:pt>
                <c:pt idx="8934">
                  <c:v>3.643759765625</c:v>
                </c:pt>
                <c:pt idx="8935">
                  <c:v>3.6866601562499999</c:v>
                </c:pt>
                <c:pt idx="8936">
                  <c:v>3.6866601562499999</c:v>
                </c:pt>
                <c:pt idx="8937">
                  <c:v>3.7295605468750002</c:v>
                </c:pt>
                <c:pt idx="8938">
                  <c:v>3.7295605468750002</c:v>
                </c:pt>
                <c:pt idx="8939">
                  <c:v>3.7295605468750002</c:v>
                </c:pt>
                <c:pt idx="8940">
                  <c:v>3.7724609375</c:v>
                </c:pt>
                <c:pt idx="8941">
                  <c:v>3.8153613281249998</c:v>
                </c:pt>
                <c:pt idx="8942">
                  <c:v>3.8582617187500001</c:v>
                </c:pt>
                <c:pt idx="8943">
                  <c:v>3.901162109375</c:v>
                </c:pt>
                <c:pt idx="8944">
                  <c:v>3.901162109375</c:v>
                </c:pt>
                <c:pt idx="8945">
                  <c:v>3.9440624999999998</c:v>
                </c:pt>
                <c:pt idx="8946">
                  <c:v>3.9440624999999998</c:v>
                </c:pt>
                <c:pt idx="8947">
                  <c:v>3.9440624999999998</c:v>
                </c:pt>
                <c:pt idx="8948">
                  <c:v>3.9869628906250001</c:v>
                </c:pt>
                <c:pt idx="8949">
                  <c:v>4.0298632812499999</c:v>
                </c:pt>
                <c:pt idx="8950">
                  <c:v>4.0298632812499999</c:v>
                </c:pt>
                <c:pt idx="8951">
                  <c:v>4.0727636718749904</c:v>
                </c:pt>
                <c:pt idx="8952">
                  <c:v>4.1156640624999996</c:v>
                </c:pt>
                <c:pt idx="8953">
                  <c:v>4.0727636718749904</c:v>
                </c:pt>
                <c:pt idx="8954">
                  <c:v>4.1156640624999996</c:v>
                </c:pt>
                <c:pt idx="8955">
                  <c:v>4.2014648437500002</c:v>
                </c:pt>
                <c:pt idx="8956">
                  <c:v>4.1585644531249999</c:v>
                </c:pt>
                <c:pt idx="8957">
                  <c:v>4.2443652343749996</c:v>
                </c:pt>
                <c:pt idx="8958">
                  <c:v>4.2443652343749996</c:v>
                </c:pt>
                <c:pt idx="8959">
                  <c:v>4.2443652343749996</c:v>
                </c:pt>
                <c:pt idx="8960">
                  <c:v>4.2443652343749996</c:v>
                </c:pt>
                <c:pt idx="8961">
                  <c:v>4.2872656249999999</c:v>
                </c:pt>
                <c:pt idx="8962">
                  <c:v>4.3301660156250001</c:v>
                </c:pt>
                <c:pt idx="8963">
                  <c:v>4.3301660156250001</c:v>
                </c:pt>
                <c:pt idx="8964">
                  <c:v>4.3301660156250001</c:v>
                </c:pt>
                <c:pt idx="8965">
                  <c:v>4.3730664062500004</c:v>
                </c:pt>
                <c:pt idx="8966">
                  <c:v>4.4159667968749998</c:v>
                </c:pt>
                <c:pt idx="8967">
                  <c:v>4.4588671875000001</c:v>
                </c:pt>
                <c:pt idx="8968">
                  <c:v>4.5017675781250004</c:v>
                </c:pt>
                <c:pt idx="8969">
                  <c:v>4.5446679687499998</c:v>
                </c:pt>
                <c:pt idx="8970">
                  <c:v>4.5017675781250004</c:v>
                </c:pt>
                <c:pt idx="8971">
                  <c:v>4.5875683593750001</c:v>
                </c:pt>
                <c:pt idx="8972">
                  <c:v>4.5875683593750001</c:v>
                </c:pt>
                <c:pt idx="8973">
                  <c:v>4.6733691406249998</c:v>
                </c:pt>
                <c:pt idx="8974">
                  <c:v>4.6733691406249998</c:v>
                </c:pt>
                <c:pt idx="8975">
                  <c:v>4.71626953125</c:v>
                </c:pt>
                <c:pt idx="8976">
                  <c:v>4.8020703124999997</c:v>
                </c:pt>
                <c:pt idx="8977">
                  <c:v>4.8020703124999997</c:v>
                </c:pt>
                <c:pt idx="8978">
                  <c:v>4.844970703125</c:v>
                </c:pt>
                <c:pt idx="8979">
                  <c:v>4.8878710937500003</c:v>
                </c:pt>
                <c:pt idx="8980">
                  <c:v>4.9307714843749997</c:v>
                </c:pt>
                <c:pt idx="8981">
                  <c:v>4.973671875</c:v>
                </c:pt>
                <c:pt idx="8982">
                  <c:v>4.973671875</c:v>
                </c:pt>
                <c:pt idx="8983">
                  <c:v>5.0165722656250002</c:v>
                </c:pt>
                <c:pt idx="8984">
                  <c:v>5.0594726562499996</c:v>
                </c:pt>
                <c:pt idx="8985">
                  <c:v>5.1023730468749999</c:v>
                </c:pt>
                <c:pt idx="8986">
                  <c:v>5.1023730468749999</c:v>
                </c:pt>
                <c:pt idx="8987">
                  <c:v>5.1881738281249996</c:v>
                </c:pt>
                <c:pt idx="8988">
                  <c:v>5.2310742187499999</c:v>
                </c:pt>
                <c:pt idx="8989">
                  <c:v>5.2310742187499999</c:v>
                </c:pt>
                <c:pt idx="8990">
                  <c:v>5.3168749999999996</c:v>
                </c:pt>
                <c:pt idx="8991">
                  <c:v>5.3168749999999996</c:v>
                </c:pt>
                <c:pt idx="8992">
                  <c:v>5.4026757812500001</c:v>
                </c:pt>
                <c:pt idx="8993">
                  <c:v>5.4026757812500001</c:v>
                </c:pt>
                <c:pt idx="8994">
                  <c:v>5.4884765624999998</c:v>
                </c:pt>
                <c:pt idx="8995">
                  <c:v>5.5313769531250001</c:v>
                </c:pt>
                <c:pt idx="8996">
                  <c:v>5.5313769531250001</c:v>
                </c:pt>
                <c:pt idx="8997">
                  <c:v>5.6171777343749998</c:v>
                </c:pt>
                <c:pt idx="8998">
                  <c:v>5.6171777343749998</c:v>
                </c:pt>
                <c:pt idx="8999">
                  <c:v>5.7029785156250004</c:v>
                </c:pt>
                <c:pt idx="9000">
                  <c:v>5.7458789062499998</c:v>
                </c:pt>
                <c:pt idx="9001">
                  <c:v>5.7029785156250004</c:v>
                </c:pt>
                <c:pt idx="9002">
                  <c:v>5.8316796875000003</c:v>
                </c:pt>
                <c:pt idx="9003">
                  <c:v>5.8316796875000003</c:v>
                </c:pt>
                <c:pt idx="9004">
                  <c:v>5.8745800781249997</c:v>
                </c:pt>
                <c:pt idx="9005">
                  <c:v>5.91748046875</c:v>
                </c:pt>
                <c:pt idx="9006">
                  <c:v>5.9603808593750003</c:v>
                </c:pt>
                <c:pt idx="9007">
                  <c:v>6.046181640625</c:v>
                </c:pt>
                <c:pt idx="9008">
                  <c:v>6.046181640625</c:v>
                </c:pt>
                <c:pt idx="9009">
                  <c:v>6.046181640625</c:v>
                </c:pt>
                <c:pt idx="9010">
                  <c:v>6.1319824218749996</c:v>
                </c:pt>
                <c:pt idx="9011">
                  <c:v>6.1319824218749996</c:v>
                </c:pt>
                <c:pt idx="9012">
                  <c:v>6.1319824218749996</c:v>
                </c:pt>
                <c:pt idx="9013">
                  <c:v>6.2177832031249904</c:v>
                </c:pt>
                <c:pt idx="9014">
                  <c:v>6.2177832031249904</c:v>
                </c:pt>
                <c:pt idx="9015">
                  <c:v>6.1748828124999999</c:v>
                </c:pt>
                <c:pt idx="9016">
                  <c:v>6.2606835937499996</c:v>
                </c:pt>
                <c:pt idx="9017">
                  <c:v>6.2177832031249904</c:v>
                </c:pt>
                <c:pt idx="9018">
                  <c:v>6.3035839843749999</c:v>
                </c:pt>
                <c:pt idx="9019">
                  <c:v>6.2606835937499996</c:v>
                </c:pt>
                <c:pt idx="9020">
                  <c:v>6.3035839843749999</c:v>
                </c:pt>
                <c:pt idx="9021">
                  <c:v>6.3893847656249996</c:v>
                </c:pt>
                <c:pt idx="9022">
                  <c:v>6.4322851562499999</c:v>
                </c:pt>
                <c:pt idx="9023">
                  <c:v>6.3893847656249996</c:v>
                </c:pt>
                <c:pt idx="9024">
                  <c:v>6.3893847656249996</c:v>
                </c:pt>
                <c:pt idx="9025">
                  <c:v>6.4322851562499999</c:v>
                </c:pt>
                <c:pt idx="9026">
                  <c:v>6.4322851562499999</c:v>
                </c:pt>
                <c:pt idx="9027">
                  <c:v>6.3464843750000002</c:v>
                </c:pt>
                <c:pt idx="9028">
                  <c:v>6.4322851562499999</c:v>
                </c:pt>
                <c:pt idx="9029">
                  <c:v>6.4322851562499999</c:v>
                </c:pt>
                <c:pt idx="9030">
                  <c:v>6.4322851562499999</c:v>
                </c:pt>
                <c:pt idx="9031">
                  <c:v>6.4322851562499999</c:v>
                </c:pt>
                <c:pt idx="9032">
                  <c:v>6.4751855468750001</c:v>
                </c:pt>
                <c:pt idx="9033">
                  <c:v>6.4322851562499999</c:v>
                </c:pt>
                <c:pt idx="9034">
                  <c:v>6.5180859375000004</c:v>
                </c:pt>
                <c:pt idx="9035">
                  <c:v>6.4751855468750001</c:v>
                </c:pt>
                <c:pt idx="9036">
                  <c:v>6.4751855468750001</c:v>
                </c:pt>
                <c:pt idx="9037">
                  <c:v>6.5180859375000004</c:v>
                </c:pt>
                <c:pt idx="9038">
                  <c:v>6.5180859375000004</c:v>
                </c:pt>
                <c:pt idx="9039">
                  <c:v>6.5180859375000004</c:v>
                </c:pt>
                <c:pt idx="9040">
                  <c:v>6.5180859375000004</c:v>
                </c:pt>
                <c:pt idx="9041">
                  <c:v>6.5609863281249998</c:v>
                </c:pt>
                <c:pt idx="9042">
                  <c:v>6.5180859375000004</c:v>
                </c:pt>
                <c:pt idx="9043">
                  <c:v>6.5609863281249998</c:v>
                </c:pt>
                <c:pt idx="9044">
                  <c:v>6.5609863281249998</c:v>
                </c:pt>
                <c:pt idx="9045">
                  <c:v>6.5609863281249998</c:v>
                </c:pt>
                <c:pt idx="9046">
                  <c:v>6.6467871093750004</c:v>
                </c:pt>
                <c:pt idx="9047">
                  <c:v>6.6896874999999998</c:v>
                </c:pt>
                <c:pt idx="9048">
                  <c:v>6.6467871093750004</c:v>
                </c:pt>
                <c:pt idx="9049">
                  <c:v>6.6896874999999998</c:v>
                </c:pt>
                <c:pt idx="9050">
                  <c:v>6.6896874999999998</c:v>
                </c:pt>
                <c:pt idx="9051">
                  <c:v>6.6896874999999998</c:v>
                </c:pt>
                <c:pt idx="9052">
                  <c:v>6.7754882812500004</c:v>
                </c:pt>
                <c:pt idx="9053">
                  <c:v>6.7754882812500004</c:v>
                </c:pt>
                <c:pt idx="9054">
                  <c:v>6.8183886718749998</c:v>
                </c:pt>
                <c:pt idx="9055">
                  <c:v>6.8183886718749998</c:v>
                </c:pt>
                <c:pt idx="9056">
                  <c:v>6.8183886718749998</c:v>
                </c:pt>
                <c:pt idx="9057">
                  <c:v>6.8183886718749998</c:v>
                </c:pt>
                <c:pt idx="9058">
                  <c:v>6.7754882812500004</c:v>
                </c:pt>
                <c:pt idx="9059">
                  <c:v>6.9041894531250003</c:v>
                </c:pt>
                <c:pt idx="9060">
                  <c:v>6.8612890625</c:v>
                </c:pt>
                <c:pt idx="9061">
                  <c:v>6.8612890625</c:v>
                </c:pt>
                <c:pt idx="9062">
                  <c:v>6.8612890625</c:v>
                </c:pt>
                <c:pt idx="9063">
                  <c:v>6.8612890625</c:v>
                </c:pt>
                <c:pt idx="9064">
                  <c:v>6.8183886718749998</c:v>
                </c:pt>
                <c:pt idx="9065">
                  <c:v>6.9041894531250003</c:v>
                </c:pt>
                <c:pt idx="9066">
                  <c:v>6.9041894531250003</c:v>
                </c:pt>
                <c:pt idx="9067">
                  <c:v>6.8612890625</c:v>
                </c:pt>
                <c:pt idx="9068">
                  <c:v>6.8612890625</c:v>
                </c:pt>
                <c:pt idx="9069">
                  <c:v>6.8612890625</c:v>
                </c:pt>
                <c:pt idx="9070">
                  <c:v>6.8183886718749998</c:v>
                </c:pt>
                <c:pt idx="9071">
                  <c:v>6.8183886718749998</c:v>
                </c:pt>
                <c:pt idx="9072">
                  <c:v>6.7754882812500004</c:v>
                </c:pt>
                <c:pt idx="9073">
                  <c:v>6.8183886718749998</c:v>
                </c:pt>
                <c:pt idx="9074">
                  <c:v>6.7754882812500004</c:v>
                </c:pt>
                <c:pt idx="9075">
                  <c:v>6.7754882812500004</c:v>
                </c:pt>
                <c:pt idx="9076">
                  <c:v>6.7325878906250001</c:v>
                </c:pt>
                <c:pt idx="9077">
                  <c:v>6.7325878906250001</c:v>
                </c:pt>
                <c:pt idx="9078">
                  <c:v>6.6896874999999998</c:v>
                </c:pt>
                <c:pt idx="9079">
                  <c:v>6.6896874999999998</c:v>
                </c:pt>
                <c:pt idx="9080">
                  <c:v>6.6896874999999998</c:v>
                </c:pt>
                <c:pt idx="9081">
                  <c:v>6.6467871093750004</c:v>
                </c:pt>
                <c:pt idx="9082">
                  <c:v>6.6467871093750004</c:v>
                </c:pt>
                <c:pt idx="9083">
                  <c:v>6.6038867187500001</c:v>
                </c:pt>
                <c:pt idx="9084">
                  <c:v>6.6038867187500001</c:v>
                </c:pt>
                <c:pt idx="9085">
                  <c:v>6.6038867187500001</c:v>
                </c:pt>
                <c:pt idx="9086">
                  <c:v>6.6467871093750004</c:v>
                </c:pt>
                <c:pt idx="9087">
                  <c:v>6.5609863281249998</c:v>
                </c:pt>
                <c:pt idx="9088">
                  <c:v>6.6038867187500001</c:v>
                </c:pt>
                <c:pt idx="9089">
                  <c:v>6.5609863281249998</c:v>
                </c:pt>
                <c:pt idx="9090">
                  <c:v>6.5609863281249998</c:v>
                </c:pt>
                <c:pt idx="9091">
                  <c:v>6.5180859375000004</c:v>
                </c:pt>
                <c:pt idx="9092">
                  <c:v>6.5180859375000004</c:v>
                </c:pt>
                <c:pt idx="9093">
                  <c:v>6.4322851562499999</c:v>
                </c:pt>
                <c:pt idx="9094">
                  <c:v>6.4751855468750001</c:v>
                </c:pt>
                <c:pt idx="9095">
                  <c:v>6.4322851562499999</c:v>
                </c:pt>
                <c:pt idx="9096">
                  <c:v>6.4322851562499999</c:v>
                </c:pt>
                <c:pt idx="9097">
                  <c:v>6.4751855468750001</c:v>
                </c:pt>
                <c:pt idx="9098">
                  <c:v>6.4322851562499999</c:v>
                </c:pt>
                <c:pt idx="9099">
                  <c:v>6.4322851562499999</c:v>
                </c:pt>
                <c:pt idx="9100">
                  <c:v>6.4322851562499999</c:v>
                </c:pt>
                <c:pt idx="9101">
                  <c:v>6.3893847656249996</c:v>
                </c:pt>
                <c:pt idx="9102">
                  <c:v>6.3893847656249996</c:v>
                </c:pt>
                <c:pt idx="9103">
                  <c:v>6.3893847656249996</c:v>
                </c:pt>
                <c:pt idx="9104">
                  <c:v>6.3464843750000002</c:v>
                </c:pt>
                <c:pt idx="9105">
                  <c:v>6.3464843750000002</c:v>
                </c:pt>
                <c:pt idx="9106">
                  <c:v>6.3464843750000002</c:v>
                </c:pt>
                <c:pt idx="9107">
                  <c:v>6.3464843750000002</c:v>
                </c:pt>
                <c:pt idx="9108">
                  <c:v>6.3464843750000002</c:v>
                </c:pt>
                <c:pt idx="9109">
                  <c:v>6.3035839843749999</c:v>
                </c:pt>
                <c:pt idx="9110">
                  <c:v>6.2606835937499996</c:v>
                </c:pt>
                <c:pt idx="9111">
                  <c:v>6.2606835937499996</c:v>
                </c:pt>
                <c:pt idx="9112">
                  <c:v>6.2606835937499996</c:v>
                </c:pt>
                <c:pt idx="9113">
                  <c:v>6.2606835937499996</c:v>
                </c:pt>
                <c:pt idx="9114">
                  <c:v>6.2177832031249904</c:v>
                </c:pt>
                <c:pt idx="9115">
                  <c:v>6.1748828124999999</c:v>
                </c:pt>
                <c:pt idx="9116">
                  <c:v>6.1748828124999999</c:v>
                </c:pt>
                <c:pt idx="9117">
                  <c:v>6.1748828124999999</c:v>
                </c:pt>
                <c:pt idx="9118">
                  <c:v>6.1748828124999999</c:v>
                </c:pt>
                <c:pt idx="9119">
                  <c:v>6.1319824218749996</c:v>
                </c:pt>
                <c:pt idx="9120">
                  <c:v>6.1319824218749996</c:v>
                </c:pt>
                <c:pt idx="9121">
                  <c:v>6.1319824218749996</c:v>
                </c:pt>
                <c:pt idx="9122">
                  <c:v>6.1319824218749996</c:v>
                </c:pt>
                <c:pt idx="9123">
                  <c:v>6.0890820312500002</c:v>
                </c:pt>
                <c:pt idx="9124">
                  <c:v>6.0890820312500002</c:v>
                </c:pt>
                <c:pt idx="9125">
                  <c:v>6.046181640625</c:v>
                </c:pt>
                <c:pt idx="9126">
                  <c:v>6.0032812499999997</c:v>
                </c:pt>
                <c:pt idx="9127">
                  <c:v>6.0032812499999997</c:v>
                </c:pt>
                <c:pt idx="9128">
                  <c:v>5.9603808593750003</c:v>
                </c:pt>
                <c:pt idx="9129">
                  <c:v>6.0032812499999997</c:v>
                </c:pt>
                <c:pt idx="9130">
                  <c:v>5.9603808593750003</c:v>
                </c:pt>
                <c:pt idx="9131">
                  <c:v>5.91748046875</c:v>
                </c:pt>
                <c:pt idx="9132">
                  <c:v>5.9603808593750003</c:v>
                </c:pt>
                <c:pt idx="9133">
                  <c:v>5.9603808593750003</c:v>
                </c:pt>
                <c:pt idx="9134">
                  <c:v>5.91748046875</c:v>
                </c:pt>
                <c:pt idx="9135">
                  <c:v>5.91748046875</c:v>
                </c:pt>
                <c:pt idx="9136">
                  <c:v>5.8745800781249997</c:v>
                </c:pt>
                <c:pt idx="9137">
                  <c:v>5.8745800781249997</c:v>
                </c:pt>
                <c:pt idx="9138">
                  <c:v>5.8745800781249997</c:v>
                </c:pt>
                <c:pt idx="9139">
                  <c:v>5.8316796875000003</c:v>
                </c:pt>
                <c:pt idx="9140">
                  <c:v>5.8745800781249997</c:v>
                </c:pt>
                <c:pt idx="9141">
                  <c:v>5.8316796875000003</c:v>
                </c:pt>
                <c:pt idx="9142">
                  <c:v>5.8316796875000003</c:v>
                </c:pt>
                <c:pt idx="9143">
                  <c:v>5.8316796875000003</c:v>
                </c:pt>
                <c:pt idx="9144">
                  <c:v>5.788779296875</c:v>
                </c:pt>
                <c:pt idx="9145">
                  <c:v>5.788779296875</c:v>
                </c:pt>
                <c:pt idx="9146">
                  <c:v>5.788779296875</c:v>
                </c:pt>
                <c:pt idx="9147">
                  <c:v>5.7458789062499998</c:v>
                </c:pt>
                <c:pt idx="9148">
                  <c:v>5.8316796875000003</c:v>
                </c:pt>
                <c:pt idx="9149">
                  <c:v>5.788779296875</c:v>
                </c:pt>
                <c:pt idx="9150">
                  <c:v>5.788779296875</c:v>
                </c:pt>
                <c:pt idx="9151">
                  <c:v>5.7458789062499998</c:v>
                </c:pt>
                <c:pt idx="9152">
                  <c:v>5.7458789062499998</c:v>
                </c:pt>
                <c:pt idx="9153">
                  <c:v>5.788779296875</c:v>
                </c:pt>
                <c:pt idx="9154">
                  <c:v>5.7458789062499998</c:v>
                </c:pt>
                <c:pt idx="9155">
                  <c:v>5.7029785156250004</c:v>
                </c:pt>
                <c:pt idx="9156">
                  <c:v>5.7029785156250004</c:v>
                </c:pt>
                <c:pt idx="9157">
                  <c:v>5.7029785156250004</c:v>
                </c:pt>
                <c:pt idx="9158">
                  <c:v>5.7458789062499998</c:v>
                </c:pt>
                <c:pt idx="9159">
                  <c:v>5.7458789062499998</c:v>
                </c:pt>
                <c:pt idx="9160">
                  <c:v>5.6600781250000001</c:v>
                </c:pt>
                <c:pt idx="9161">
                  <c:v>5.6600781250000001</c:v>
                </c:pt>
                <c:pt idx="9162">
                  <c:v>5.6600781250000001</c:v>
                </c:pt>
                <c:pt idx="9163">
                  <c:v>5.6171777343749998</c:v>
                </c:pt>
                <c:pt idx="9164">
                  <c:v>5.6171777343749998</c:v>
                </c:pt>
                <c:pt idx="9165">
                  <c:v>5.6171777343749998</c:v>
                </c:pt>
                <c:pt idx="9166">
                  <c:v>5.6600781250000001</c:v>
                </c:pt>
                <c:pt idx="9167">
                  <c:v>5.6171777343749998</c:v>
                </c:pt>
                <c:pt idx="9168">
                  <c:v>5.6171777343749998</c:v>
                </c:pt>
                <c:pt idx="9169">
                  <c:v>5.6171777343749998</c:v>
                </c:pt>
                <c:pt idx="9170">
                  <c:v>5.5742773437500004</c:v>
                </c:pt>
                <c:pt idx="9171">
                  <c:v>5.6171777343749998</c:v>
                </c:pt>
                <c:pt idx="9172">
                  <c:v>5.6171777343749998</c:v>
                </c:pt>
                <c:pt idx="9173">
                  <c:v>5.6171777343749998</c:v>
                </c:pt>
                <c:pt idx="9174">
                  <c:v>5.6171777343749998</c:v>
                </c:pt>
                <c:pt idx="9175">
                  <c:v>5.6600781250000001</c:v>
                </c:pt>
                <c:pt idx="9176">
                  <c:v>5.6600781250000001</c:v>
                </c:pt>
                <c:pt idx="9177">
                  <c:v>5.6600781250000001</c:v>
                </c:pt>
                <c:pt idx="9178">
                  <c:v>5.6600781250000001</c:v>
                </c:pt>
                <c:pt idx="9179">
                  <c:v>5.6600781250000001</c:v>
                </c:pt>
                <c:pt idx="9180">
                  <c:v>5.6600781250000001</c:v>
                </c:pt>
                <c:pt idx="9181">
                  <c:v>5.7029785156250004</c:v>
                </c:pt>
                <c:pt idx="9182">
                  <c:v>5.7029785156250004</c:v>
                </c:pt>
                <c:pt idx="9183">
                  <c:v>5.7029785156250004</c:v>
                </c:pt>
                <c:pt idx="9184">
                  <c:v>5.7029785156250004</c:v>
                </c:pt>
                <c:pt idx="9185">
                  <c:v>5.7458789062499998</c:v>
                </c:pt>
                <c:pt idx="9186">
                  <c:v>5.788779296875</c:v>
                </c:pt>
                <c:pt idx="9187">
                  <c:v>5.788779296875</c:v>
                </c:pt>
                <c:pt idx="9188">
                  <c:v>5.8316796875000003</c:v>
                </c:pt>
                <c:pt idx="9189">
                  <c:v>5.788779296875</c:v>
                </c:pt>
                <c:pt idx="9190">
                  <c:v>5.8745800781249997</c:v>
                </c:pt>
                <c:pt idx="9191">
                  <c:v>5.91748046875</c:v>
                </c:pt>
                <c:pt idx="9192">
                  <c:v>5.8745800781249997</c:v>
                </c:pt>
                <c:pt idx="9193">
                  <c:v>5.9603808593750003</c:v>
                </c:pt>
                <c:pt idx="9194">
                  <c:v>5.91748046875</c:v>
                </c:pt>
                <c:pt idx="9195">
                  <c:v>5.91748046875</c:v>
                </c:pt>
                <c:pt idx="9196">
                  <c:v>5.9603808593750003</c:v>
                </c:pt>
                <c:pt idx="9197">
                  <c:v>6.046181640625</c:v>
                </c:pt>
                <c:pt idx="9198">
                  <c:v>6.0890820312500002</c:v>
                </c:pt>
                <c:pt idx="9199">
                  <c:v>6.0890820312500002</c:v>
                </c:pt>
                <c:pt idx="9200">
                  <c:v>6.046181640625</c:v>
                </c:pt>
                <c:pt idx="9201">
                  <c:v>6.046181640625</c:v>
                </c:pt>
                <c:pt idx="9202">
                  <c:v>6.0890820312500002</c:v>
                </c:pt>
                <c:pt idx="9203">
                  <c:v>6.0890820312500002</c:v>
                </c:pt>
                <c:pt idx="9204">
                  <c:v>6.0890820312500002</c:v>
                </c:pt>
                <c:pt idx="9205">
                  <c:v>6.046181640625</c:v>
                </c:pt>
                <c:pt idx="9206">
                  <c:v>6.046181640625</c:v>
                </c:pt>
                <c:pt idx="9207">
                  <c:v>6.0890820312500002</c:v>
                </c:pt>
                <c:pt idx="9208">
                  <c:v>6.1319824218749996</c:v>
                </c:pt>
                <c:pt idx="9209">
                  <c:v>6.0890820312500002</c:v>
                </c:pt>
                <c:pt idx="9210">
                  <c:v>6.046181640625</c:v>
                </c:pt>
                <c:pt idx="9211">
                  <c:v>6.046181640625</c:v>
                </c:pt>
                <c:pt idx="9212">
                  <c:v>6.046181640625</c:v>
                </c:pt>
                <c:pt idx="9213">
                  <c:v>6.046181640625</c:v>
                </c:pt>
                <c:pt idx="9214">
                  <c:v>6.046181640625</c:v>
                </c:pt>
                <c:pt idx="9215">
                  <c:v>6.1319824218749996</c:v>
                </c:pt>
                <c:pt idx="9216">
                  <c:v>6.0890820312500002</c:v>
                </c:pt>
                <c:pt idx="9217">
                  <c:v>6.0890820312500002</c:v>
                </c:pt>
                <c:pt idx="9218">
                  <c:v>6.1319824218749996</c:v>
                </c:pt>
                <c:pt idx="9219">
                  <c:v>6.0890820312500002</c:v>
                </c:pt>
                <c:pt idx="9220">
                  <c:v>6.1748828124999999</c:v>
                </c:pt>
                <c:pt idx="9221">
                  <c:v>6.1748828124999999</c:v>
                </c:pt>
                <c:pt idx="9222">
                  <c:v>6.1319824218749996</c:v>
                </c:pt>
                <c:pt idx="9223">
                  <c:v>6.1748828124999999</c:v>
                </c:pt>
                <c:pt idx="9224">
                  <c:v>6.1748828124999999</c:v>
                </c:pt>
                <c:pt idx="9225">
                  <c:v>6.2177832031249904</c:v>
                </c:pt>
                <c:pt idx="9226">
                  <c:v>6.2177832031249904</c:v>
                </c:pt>
                <c:pt idx="9227">
                  <c:v>6.2606835937499996</c:v>
                </c:pt>
                <c:pt idx="9228">
                  <c:v>6.2177832031249904</c:v>
                </c:pt>
                <c:pt idx="9229">
                  <c:v>6.2177832031249904</c:v>
                </c:pt>
                <c:pt idx="9230">
                  <c:v>6.2606835937499996</c:v>
                </c:pt>
                <c:pt idx="9231">
                  <c:v>6.2606835937499996</c:v>
                </c:pt>
                <c:pt idx="9232">
                  <c:v>6.3035839843749999</c:v>
                </c:pt>
                <c:pt idx="9233">
                  <c:v>6.3035839843749999</c:v>
                </c:pt>
                <c:pt idx="9234">
                  <c:v>6.3035839843749999</c:v>
                </c:pt>
                <c:pt idx="9235">
                  <c:v>6.3464843750000002</c:v>
                </c:pt>
                <c:pt idx="9236">
                  <c:v>6.3464843750000002</c:v>
                </c:pt>
                <c:pt idx="9237">
                  <c:v>6.3464843750000002</c:v>
                </c:pt>
                <c:pt idx="9238">
                  <c:v>6.3893847656249996</c:v>
                </c:pt>
                <c:pt idx="9239">
                  <c:v>6.4322851562499999</c:v>
                </c:pt>
                <c:pt idx="9240">
                  <c:v>6.4322851562499999</c:v>
                </c:pt>
                <c:pt idx="9241">
                  <c:v>6.4751855468750001</c:v>
                </c:pt>
                <c:pt idx="9242">
                  <c:v>6.4322851562499999</c:v>
                </c:pt>
                <c:pt idx="9243">
                  <c:v>6.4751855468750001</c:v>
                </c:pt>
                <c:pt idx="9244">
                  <c:v>6.4751855468750001</c:v>
                </c:pt>
                <c:pt idx="9245">
                  <c:v>6.4751855468750001</c:v>
                </c:pt>
                <c:pt idx="9246">
                  <c:v>6.4751855468750001</c:v>
                </c:pt>
                <c:pt idx="9247">
                  <c:v>6.5180859375000004</c:v>
                </c:pt>
                <c:pt idx="9248">
                  <c:v>6.5609863281249998</c:v>
                </c:pt>
                <c:pt idx="9249">
                  <c:v>6.6038867187500001</c:v>
                </c:pt>
                <c:pt idx="9250">
                  <c:v>6.6467871093750004</c:v>
                </c:pt>
                <c:pt idx="9251">
                  <c:v>6.6467871093750004</c:v>
                </c:pt>
                <c:pt idx="9252">
                  <c:v>6.6467871093750004</c:v>
                </c:pt>
                <c:pt idx="9253">
                  <c:v>6.6467871093750004</c:v>
                </c:pt>
                <c:pt idx="9254">
                  <c:v>6.6896874999999998</c:v>
                </c:pt>
                <c:pt idx="9255">
                  <c:v>6.6896874999999998</c:v>
                </c:pt>
                <c:pt idx="9256">
                  <c:v>6.7325878906250001</c:v>
                </c:pt>
                <c:pt idx="9257">
                  <c:v>6.6896874999999998</c:v>
                </c:pt>
                <c:pt idx="9258">
                  <c:v>6.7754882812500004</c:v>
                </c:pt>
                <c:pt idx="9259">
                  <c:v>6.7754882812500004</c:v>
                </c:pt>
                <c:pt idx="9260">
                  <c:v>6.8183886718749998</c:v>
                </c:pt>
                <c:pt idx="9261">
                  <c:v>6.7754882812500004</c:v>
                </c:pt>
                <c:pt idx="9262">
                  <c:v>6.8612890625</c:v>
                </c:pt>
                <c:pt idx="9263">
                  <c:v>6.8612890625</c:v>
                </c:pt>
                <c:pt idx="9264">
                  <c:v>6.9041894531250003</c:v>
                </c:pt>
                <c:pt idx="9265">
                  <c:v>6.9041894531250003</c:v>
                </c:pt>
                <c:pt idx="9266">
                  <c:v>6.9041894531250003</c:v>
                </c:pt>
                <c:pt idx="9267">
                  <c:v>6.9041894531250003</c:v>
                </c:pt>
                <c:pt idx="9268">
                  <c:v>6.9470898437499997</c:v>
                </c:pt>
                <c:pt idx="9269">
                  <c:v>6.9470898437499997</c:v>
                </c:pt>
                <c:pt idx="9270">
                  <c:v>6.989990234375</c:v>
                </c:pt>
                <c:pt idx="9271">
                  <c:v>6.989990234375</c:v>
                </c:pt>
                <c:pt idx="9272">
                  <c:v>6.989990234375</c:v>
                </c:pt>
                <c:pt idx="9273">
                  <c:v>7.0757910156249997</c:v>
                </c:pt>
                <c:pt idx="9274">
                  <c:v>7.0757910156249997</c:v>
                </c:pt>
                <c:pt idx="9275">
                  <c:v>7.0757910156249997</c:v>
                </c:pt>
                <c:pt idx="9276">
                  <c:v>7.0757910156249997</c:v>
                </c:pt>
                <c:pt idx="9277">
                  <c:v>7.11869140625</c:v>
                </c:pt>
                <c:pt idx="9278">
                  <c:v>7.11869140625</c:v>
                </c:pt>
                <c:pt idx="9279">
                  <c:v>7.1615917968750002</c:v>
                </c:pt>
                <c:pt idx="9280">
                  <c:v>7.11869140625</c:v>
                </c:pt>
                <c:pt idx="9281">
                  <c:v>7.1615917968750002</c:v>
                </c:pt>
                <c:pt idx="9282">
                  <c:v>7.1615917968750002</c:v>
                </c:pt>
                <c:pt idx="9283">
                  <c:v>7.1615917968750002</c:v>
                </c:pt>
                <c:pt idx="9284">
                  <c:v>7.11869140625</c:v>
                </c:pt>
                <c:pt idx="9285">
                  <c:v>7.11869140625</c:v>
                </c:pt>
                <c:pt idx="9286">
                  <c:v>7.1615917968750002</c:v>
                </c:pt>
                <c:pt idx="9287">
                  <c:v>7.1615917968750002</c:v>
                </c:pt>
                <c:pt idx="9288">
                  <c:v>7.11869140625</c:v>
                </c:pt>
                <c:pt idx="9289">
                  <c:v>7.11869140625</c:v>
                </c:pt>
                <c:pt idx="9290">
                  <c:v>7.1615917968750002</c:v>
                </c:pt>
                <c:pt idx="9291">
                  <c:v>7.1615917968750002</c:v>
                </c:pt>
                <c:pt idx="9292">
                  <c:v>7.1615917968750002</c:v>
                </c:pt>
                <c:pt idx="9293">
                  <c:v>7.1615917968750002</c:v>
                </c:pt>
                <c:pt idx="9294">
                  <c:v>7.2044921874999996</c:v>
                </c:pt>
                <c:pt idx="9295">
                  <c:v>7.1615917968750002</c:v>
                </c:pt>
                <c:pt idx="9296">
                  <c:v>7.11869140625</c:v>
                </c:pt>
                <c:pt idx="9297">
                  <c:v>7.1615917968750002</c:v>
                </c:pt>
                <c:pt idx="9298">
                  <c:v>7.11869140625</c:v>
                </c:pt>
                <c:pt idx="9299">
                  <c:v>7.11869140625</c:v>
                </c:pt>
                <c:pt idx="9300">
                  <c:v>7.11869140625</c:v>
                </c:pt>
                <c:pt idx="9301">
                  <c:v>7.0757910156249997</c:v>
                </c:pt>
                <c:pt idx="9302">
                  <c:v>7.11869140625</c:v>
                </c:pt>
                <c:pt idx="9303">
                  <c:v>7.0757910156249997</c:v>
                </c:pt>
                <c:pt idx="9304">
                  <c:v>7.0757910156249997</c:v>
                </c:pt>
                <c:pt idx="9305">
                  <c:v>7.11869140625</c:v>
                </c:pt>
                <c:pt idx="9306">
                  <c:v>7.0757910156249997</c:v>
                </c:pt>
                <c:pt idx="9307">
                  <c:v>7.0328906250000003</c:v>
                </c:pt>
                <c:pt idx="9308">
                  <c:v>7.0757910156249997</c:v>
                </c:pt>
                <c:pt idx="9309">
                  <c:v>6.989990234375</c:v>
                </c:pt>
                <c:pt idx="9310">
                  <c:v>7.0328906250000003</c:v>
                </c:pt>
                <c:pt idx="9311">
                  <c:v>7.0328906250000003</c:v>
                </c:pt>
                <c:pt idx="9312">
                  <c:v>6.989990234375</c:v>
                </c:pt>
                <c:pt idx="9313">
                  <c:v>6.989990234375</c:v>
                </c:pt>
                <c:pt idx="9314">
                  <c:v>6.989990234375</c:v>
                </c:pt>
                <c:pt idx="9315">
                  <c:v>6.989990234375</c:v>
                </c:pt>
                <c:pt idx="9316">
                  <c:v>6.989990234375</c:v>
                </c:pt>
                <c:pt idx="9317">
                  <c:v>6.989990234375</c:v>
                </c:pt>
                <c:pt idx="9318">
                  <c:v>6.989990234375</c:v>
                </c:pt>
                <c:pt idx="9319">
                  <c:v>7.0328906250000003</c:v>
                </c:pt>
                <c:pt idx="9320">
                  <c:v>7.0328906250000003</c:v>
                </c:pt>
                <c:pt idx="9321">
                  <c:v>6.989990234375</c:v>
                </c:pt>
                <c:pt idx="9322">
                  <c:v>6.9470898437499997</c:v>
                </c:pt>
                <c:pt idx="9323">
                  <c:v>6.989990234375</c:v>
                </c:pt>
                <c:pt idx="9324">
                  <c:v>7.0328906250000003</c:v>
                </c:pt>
                <c:pt idx="9325">
                  <c:v>7.0328906250000003</c:v>
                </c:pt>
                <c:pt idx="9326">
                  <c:v>7.0757910156249997</c:v>
                </c:pt>
                <c:pt idx="9327">
                  <c:v>7.0328906250000003</c:v>
                </c:pt>
                <c:pt idx="9328">
                  <c:v>7.0757910156249997</c:v>
                </c:pt>
                <c:pt idx="9329">
                  <c:v>7.0757910156249997</c:v>
                </c:pt>
                <c:pt idx="9330">
                  <c:v>7.11869140625</c:v>
                </c:pt>
                <c:pt idx="9331">
                  <c:v>7.11869140625</c:v>
                </c:pt>
                <c:pt idx="9332">
                  <c:v>7.11869140625</c:v>
                </c:pt>
                <c:pt idx="9333">
                  <c:v>7.11869140625</c:v>
                </c:pt>
                <c:pt idx="9334">
                  <c:v>7.1615917968750002</c:v>
                </c:pt>
                <c:pt idx="9335">
                  <c:v>7.1615917968750002</c:v>
                </c:pt>
                <c:pt idx="9336">
                  <c:v>7.2044921874999996</c:v>
                </c:pt>
                <c:pt idx="9337">
                  <c:v>7.2044921874999996</c:v>
                </c:pt>
                <c:pt idx="9338">
                  <c:v>7.2473925781249999</c:v>
                </c:pt>
                <c:pt idx="9339">
                  <c:v>7.2473925781249999</c:v>
                </c:pt>
                <c:pt idx="9340">
                  <c:v>7.2902929687499904</c:v>
                </c:pt>
                <c:pt idx="9341">
                  <c:v>7.3331933593749996</c:v>
                </c:pt>
                <c:pt idx="9342">
                  <c:v>7.3331933593749996</c:v>
                </c:pt>
                <c:pt idx="9343">
                  <c:v>7.3331933593749996</c:v>
                </c:pt>
                <c:pt idx="9344">
                  <c:v>7.3760937499999999</c:v>
                </c:pt>
                <c:pt idx="9345">
                  <c:v>7.3760937499999999</c:v>
                </c:pt>
                <c:pt idx="9346">
                  <c:v>7.4618945312499996</c:v>
                </c:pt>
                <c:pt idx="9347">
                  <c:v>7.4189941406250002</c:v>
                </c:pt>
                <c:pt idx="9348">
                  <c:v>7.4189941406250002</c:v>
                </c:pt>
                <c:pt idx="9349">
                  <c:v>7.4189941406250002</c:v>
                </c:pt>
                <c:pt idx="9350">
                  <c:v>7.4189941406250002</c:v>
                </c:pt>
                <c:pt idx="9351">
                  <c:v>7.4189941406250002</c:v>
                </c:pt>
                <c:pt idx="9352">
                  <c:v>7.4189941406250002</c:v>
                </c:pt>
                <c:pt idx="9353">
                  <c:v>7.4189941406250002</c:v>
                </c:pt>
                <c:pt idx="9354">
                  <c:v>7.3760937499999999</c:v>
                </c:pt>
                <c:pt idx="9355">
                  <c:v>7.4189941406250002</c:v>
                </c:pt>
                <c:pt idx="9356">
                  <c:v>7.4189941406250002</c:v>
                </c:pt>
                <c:pt idx="9357">
                  <c:v>7.3331933593749996</c:v>
                </c:pt>
                <c:pt idx="9358">
                  <c:v>7.3760937499999999</c:v>
                </c:pt>
                <c:pt idx="9359">
                  <c:v>7.3760937499999999</c:v>
                </c:pt>
                <c:pt idx="9360">
                  <c:v>7.3331933593749996</c:v>
                </c:pt>
                <c:pt idx="9361">
                  <c:v>7.2902929687499904</c:v>
                </c:pt>
                <c:pt idx="9362">
                  <c:v>7.2902929687499904</c:v>
                </c:pt>
                <c:pt idx="9363">
                  <c:v>7.2902929687499904</c:v>
                </c:pt>
                <c:pt idx="9364">
                  <c:v>7.2902929687499904</c:v>
                </c:pt>
                <c:pt idx="9365">
                  <c:v>7.2902929687499904</c:v>
                </c:pt>
                <c:pt idx="9366">
                  <c:v>7.2902929687499904</c:v>
                </c:pt>
                <c:pt idx="9367">
                  <c:v>7.2473925781249999</c:v>
                </c:pt>
                <c:pt idx="9368">
                  <c:v>7.2473925781249999</c:v>
                </c:pt>
                <c:pt idx="9369">
                  <c:v>7.2902929687499904</c:v>
                </c:pt>
                <c:pt idx="9370">
                  <c:v>7.2473925781249999</c:v>
                </c:pt>
                <c:pt idx="9371">
                  <c:v>7.2044921874999996</c:v>
                </c:pt>
                <c:pt idx="9372">
                  <c:v>7.2044921874999996</c:v>
                </c:pt>
                <c:pt idx="9373">
                  <c:v>7.2044921874999996</c:v>
                </c:pt>
                <c:pt idx="9374">
                  <c:v>7.2044921874999996</c:v>
                </c:pt>
                <c:pt idx="9375">
                  <c:v>7.2044921874999996</c:v>
                </c:pt>
                <c:pt idx="9376">
                  <c:v>7.2044921874999996</c:v>
                </c:pt>
                <c:pt idx="9377">
                  <c:v>7.2044921874999996</c:v>
                </c:pt>
                <c:pt idx="9378">
                  <c:v>7.2044921874999996</c:v>
                </c:pt>
                <c:pt idx="9379">
                  <c:v>7.11869140625</c:v>
                </c:pt>
                <c:pt idx="9380">
                  <c:v>7.2044921874999996</c:v>
                </c:pt>
                <c:pt idx="9381">
                  <c:v>7.2044921874999996</c:v>
                </c:pt>
                <c:pt idx="9382">
                  <c:v>7.1615917968750002</c:v>
                </c:pt>
                <c:pt idx="9383">
                  <c:v>7.1615917968750002</c:v>
                </c:pt>
                <c:pt idx="9384">
                  <c:v>7.11869140625</c:v>
                </c:pt>
                <c:pt idx="9385">
                  <c:v>7.11869140625</c:v>
                </c:pt>
                <c:pt idx="9386">
                  <c:v>7.1615917968750002</c:v>
                </c:pt>
                <c:pt idx="9387">
                  <c:v>7.11869140625</c:v>
                </c:pt>
                <c:pt idx="9388">
                  <c:v>7.11869140625</c:v>
                </c:pt>
                <c:pt idx="9389">
                  <c:v>7.0757910156249997</c:v>
                </c:pt>
                <c:pt idx="9390">
                  <c:v>7.0757910156249997</c:v>
                </c:pt>
                <c:pt idx="9391">
                  <c:v>7.11869140625</c:v>
                </c:pt>
                <c:pt idx="9392">
                  <c:v>7.11869140625</c:v>
                </c:pt>
                <c:pt idx="9393">
                  <c:v>7.11869140625</c:v>
                </c:pt>
                <c:pt idx="9394">
                  <c:v>7.0757910156249997</c:v>
                </c:pt>
                <c:pt idx="9395">
                  <c:v>7.11869140625</c:v>
                </c:pt>
                <c:pt idx="9396">
                  <c:v>7.0757910156249997</c:v>
                </c:pt>
                <c:pt idx="9397">
                  <c:v>7.0757910156249997</c:v>
                </c:pt>
                <c:pt idx="9398">
                  <c:v>7.0757910156249997</c:v>
                </c:pt>
                <c:pt idx="9399">
                  <c:v>7.0757910156249997</c:v>
                </c:pt>
                <c:pt idx="9400">
                  <c:v>7.0328906250000003</c:v>
                </c:pt>
                <c:pt idx="9401">
                  <c:v>7.0757910156249997</c:v>
                </c:pt>
                <c:pt idx="9402">
                  <c:v>7.0328906250000003</c:v>
                </c:pt>
                <c:pt idx="9403">
                  <c:v>6.989990234375</c:v>
                </c:pt>
                <c:pt idx="9404">
                  <c:v>6.989990234375</c:v>
                </c:pt>
                <c:pt idx="9405">
                  <c:v>6.989990234375</c:v>
                </c:pt>
                <c:pt idx="9406">
                  <c:v>6.9470898437499997</c:v>
                </c:pt>
                <c:pt idx="9407">
                  <c:v>6.9470898437499997</c:v>
                </c:pt>
                <c:pt idx="9408">
                  <c:v>6.9041894531250003</c:v>
                </c:pt>
                <c:pt idx="9409">
                  <c:v>6.9041894531250003</c:v>
                </c:pt>
                <c:pt idx="9410">
                  <c:v>6.9470898437499997</c:v>
                </c:pt>
                <c:pt idx="9411">
                  <c:v>6.8612890625</c:v>
                </c:pt>
                <c:pt idx="9412">
                  <c:v>6.8612890625</c:v>
                </c:pt>
                <c:pt idx="9413">
                  <c:v>6.8612890625</c:v>
                </c:pt>
                <c:pt idx="9414">
                  <c:v>6.8612890625</c:v>
                </c:pt>
                <c:pt idx="9415">
                  <c:v>6.8612890625</c:v>
                </c:pt>
                <c:pt idx="9416">
                  <c:v>6.8183886718749998</c:v>
                </c:pt>
                <c:pt idx="9417">
                  <c:v>6.7754882812500004</c:v>
                </c:pt>
                <c:pt idx="9418">
                  <c:v>6.7754882812500004</c:v>
                </c:pt>
                <c:pt idx="9419">
                  <c:v>6.7754882812500004</c:v>
                </c:pt>
                <c:pt idx="9420">
                  <c:v>6.7754882812500004</c:v>
                </c:pt>
                <c:pt idx="9421">
                  <c:v>6.6896874999999998</c:v>
                </c:pt>
                <c:pt idx="9422">
                  <c:v>6.7754882812500004</c:v>
                </c:pt>
                <c:pt idx="9423">
                  <c:v>6.6896874999999998</c:v>
                </c:pt>
                <c:pt idx="9424">
                  <c:v>6.7325878906250001</c:v>
                </c:pt>
                <c:pt idx="9425">
                  <c:v>6.6896874999999998</c:v>
                </c:pt>
                <c:pt idx="9426">
                  <c:v>6.6467871093750004</c:v>
                </c:pt>
                <c:pt idx="9427">
                  <c:v>6.6896874999999998</c:v>
                </c:pt>
                <c:pt idx="9428">
                  <c:v>6.6467871093750004</c:v>
                </c:pt>
                <c:pt idx="9429">
                  <c:v>6.6467871093750004</c:v>
                </c:pt>
                <c:pt idx="9430">
                  <c:v>6.6038867187500001</c:v>
                </c:pt>
                <c:pt idx="9431">
                  <c:v>6.5609863281249998</c:v>
                </c:pt>
                <c:pt idx="9432">
                  <c:v>6.6038867187500001</c:v>
                </c:pt>
                <c:pt idx="9433">
                  <c:v>6.5609863281249998</c:v>
                </c:pt>
                <c:pt idx="9434">
                  <c:v>6.5609863281249998</c:v>
                </c:pt>
                <c:pt idx="9435">
                  <c:v>6.5609863281249998</c:v>
                </c:pt>
                <c:pt idx="9436">
                  <c:v>6.5180859375000004</c:v>
                </c:pt>
                <c:pt idx="9437">
                  <c:v>6.4751855468750001</c:v>
                </c:pt>
                <c:pt idx="9438">
                  <c:v>6.4751855468750001</c:v>
                </c:pt>
                <c:pt idx="9439">
                  <c:v>6.4751855468750001</c:v>
                </c:pt>
                <c:pt idx="9440">
                  <c:v>6.4751855468750001</c:v>
                </c:pt>
                <c:pt idx="9441">
                  <c:v>6.5180859375000004</c:v>
                </c:pt>
                <c:pt idx="9442">
                  <c:v>6.4751855468750001</c:v>
                </c:pt>
                <c:pt idx="9443">
                  <c:v>6.4322851562499999</c:v>
                </c:pt>
                <c:pt idx="9444">
                  <c:v>6.4322851562499999</c:v>
                </c:pt>
                <c:pt idx="9445">
                  <c:v>6.3893847656249996</c:v>
                </c:pt>
                <c:pt idx="9446">
                  <c:v>6.3893847656249996</c:v>
                </c:pt>
                <c:pt idx="9447">
                  <c:v>6.3893847656249996</c:v>
                </c:pt>
                <c:pt idx="9448">
                  <c:v>6.3464843750000002</c:v>
                </c:pt>
                <c:pt idx="9449">
                  <c:v>6.3893847656249996</c:v>
                </c:pt>
                <c:pt idx="9450">
                  <c:v>6.3464843750000002</c:v>
                </c:pt>
                <c:pt idx="9451">
                  <c:v>6.3893847656249996</c:v>
                </c:pt>
                <c:pt idx="9452">
                  <c:v>6.3035839843749999</c:v>
                </c:pt>
                <c:pt idx="9453">
                  <c:v>6.3035839843749999</c:v>
                </c:pt>
                <c:pt idx="9454">
                  <c:v>6.3035839843749999</c:v>
                </c:pt>
                <c:pt idx="9455">
                  <c:v>6.3035839843749999</c:v>
                </c:pt>
                <c:pt idx="9456">
                  <c:v>6.3035839843749999</c:v>
                </c:pt>
                <c:pt idx="9457">
                  <c:v>6.2606835937499996</c:v>
                </c:pt>
                <c:pt idx="9458">
                  <c:v>6.2606835937499996</c:v>
                </c:pt>
                <c:pt idx="9459">
                  <c:v>6.3035839843749999</c:v>
                </c:pt>
                <c:pt idx="9460">
                  <c:v>6.2606835937499996</c:v>
                </c:pt>
                <c:pt idx="9461">
                  <c:v>6.2606835937499996</c:v>
                </c:pt>
                <c:pt idx="9462">
                  <c:v>6.2606835937499996</c:v>
                </c:pt>
                <c:pt idx="9463">
                  <c:v>6.3035839843749999</c:v>
                </c:pt>
                <c:pt idx="9464">
                  <c:v>6.2606835937499996</c:v>
                </c:pt>
                <c:pt idx="9465">
                  <c:v>6.3035839843749999</c:v>
                </c:pt>
                <c:pt idx="9466">
                  <c:v>6.3464843750000002</c:v>
                </c:pt>
                <c:pt idx="9467">
                  <c:v>6.3464843750000002</c:v>
                </c:pt>
                <c:pt idx="9468">
                  <c:v>6.3893847656249996</c:v>
                </c:pt>
                <c:pt idx="9469">
                  <c:v>6.3464843750000002</c:v>
                </c:pt>
                <c:pt idx="9470">
                  <c:v>6.3035839843749999</c:v>
                </c:pt>
                <c:pt idx="9471">
                  <c:v>6.3464843750000002</c:v>
                </c:pt>
                <c:pt idx="9472">
                  <c:v>6.3893847656249996</c:v>
                </c:pt>
                <c:pt idx="9473">
                  <c:v>6.4322851562499999</c:v>
                </c:pt>
                <c:pt idx="9474">
                  <c:v>6.3893847656249996</c:v>
                </c:pt>
                <c:pt idx="9475">
                  <c:v>6.4751855468750001</c:v>
                </c:pt>
                <c:pt idx="9476">
                  <c:v>6.4751855468750001</c:v>
                </c:pt>
                <c:pt idx="9477">
                  <c:v>6.5180859375000004</c:v>
                </c:pt>
                <c:pt idx="9478">
                  <c:v>6.5180859375000004</c:v>
                </c:pt>
                <c:pt idx="9479">
                  <c:v>6.5609863281249998</c:v>
                </c:pt>
                <c:pt idx="9480">
                  <c:v>6.5609863281249998</c:v>
                </c:pt>
                <c:pt idx="9481">
                  <c:v>6.5609863281249998</c:v>
                </c:pt>
                <c:pt idx="9482">
                  <c:v>6.6467871093750004</c:v>
                </c:pt>
                <c:pt idx="9483">
                  <c:v>6.6467871093750004</c:v>
                </c:pt>
                <c:pt idx="9484">
                  <c:v>6.7325878906250001</c:v>
                </c:pt>
                <c:pt idx="9485">
                  <c:v>6.6896874999999998</c:v>
                </c:pt>
                <c:pt idx="9486">
                  <c:v>6.7325878906250001</c:v>
                </c:pt>
                <c:pt idx="9487">
                  <c:v>6.7325878906250001</c:v>
                </c:pt>
                <c:pt idx="9488">
                  <c:v>6.7754882812500004</c:v>
                </c:pt>
                <c:pt idx="9489">
                  <c:v>6.7325878906250001</c:v>
                </c:pt>
                <c:pt idx="9490">
                  <c:v>6.6896874999999998</c:v>
                </c:pt>
                <c:pt idx="9491">
                  <c:v>6.7325878906250001</c:v>
                </c:pt>
                <c:pt idx="9492">
                  <c:v>6.7325878906250001</c:v>
                </c:pt>
                <c:pt idx="9493">
                  <c:v>6.7325878906250001</c:v>
                </c:pt>
                <c:pt idx="9494">
                  <c:v>6.6896874999999998</c:v>
                </c:pt>
                <c:pt idx="9495">
                  <c:v>6.7754882812500004</c:v>
                </c:pt>
                <c:pt idx="9496">
                  <c:v>6.7754882812500004</c:v>
                </c:pt>
                <c:pt idx="9497">
                  <c:v>6.7754882812500004</c:v>
                </c:pt>
                <c:pt idx="9498">
                  <c:v>6.7325878906250001</c:v>
                </c:pt>
                <c:pt idx="9499">
                  <c:v>6.7325878906250001</c:v>
                </c:pt>
                <c:pt idx="9500">
                  <c:v>6.7754882812500004</c:v>
                </c:pt>
                <c:pt idx="9501">
                  <c:v>6.7754882812500004</c:v>
                </c:pt>
                <c:pt idx="9502">
                  <c:v>6.6896874999999998</c:v>
                </c:pt>
                <c:pt idx="9503">
                  <c:v>6.6896874999999998</c:v>
                </c:pt>
                <c:pt idx="9504">
                  <c:v>6.6896874999999998</c:v>
                </c:pt>
                <c:pt idx="9505">
                  <c:v>6.7325878906250001</c:v>
                </c:pt>
                <c:pt idx="9506">
                  <c:v>6.6896874999999998</c:v>
                </c:pt>
                <c:pt idx="9507">
                  <c:v>6.7325878906250001</c:v>
                </c:pt>
                <c:pt idx="9508">
                  <c:v>6.7325878906250001</c:v>
                </c:pt>
                <c:pt idx="9509">
                  <c:v>6.7325878906250001</c:v>
                </c:pt>
                <c:pt idx="9510">
                  <c:v>6.7325878906250001</c:v>
                </c:pt>
                <c:pt idx="9511">
                  <c:v>6.7325878906250001</c:v>
                </c:pt>
                <c:pt idx="9512">
                  <c:v>6.7325878906250001</c:v>
                </c:pt>
                <c:pt idx="9513">
                  <c:v>6.7754882812500004</c:v>
                </c:pt>
                <c:pt idx="9514">
                  <c:v>6.7754882812500004</c:v>
                </c:pt>
                <c:pt idx="9515">
                  <c:v>6.7325878906250001</c:v>
                </c:pt>
                <c:pt idx="9516">
                  <c:v>6.7325878906250001</c:v>
                </c:pt>
                <c:pt idx="9517">
                  <c:v>6.7754882812500004</c:v>
                </c:pt>
                <c:pt idx="9518">
                  <c:v>6.7325878906250001</c:v>
                </c:pt>
                <c:pt idx="9519">
                  <c:v>6.7754882812500004</c:v>
                </c:pt>
                <c:pt idx="9520">
                  <c:v>6.7754882812500004</c:v>
                </c:pt>
                <c:pt idx="9521">
                  <c:v>6.8183886718749998</c:v>
                </c:pt>
                <c:pt idx="9522">
                  <c:v>6.7754882812500004</c:v>
                </c:pt>
                <c:pt idx="9523">
                  <c:v>6.7754882812500004</c:v>
                </c:pt>
                <c:pt idx="9524">
                  <c:v>6.7754882812500004</c:v>
                </c:pt>
                <c:pt idx="9525">
                  <c:v>6.8183886718749998</c:v>
                </c:pt>
                <c:pt idx="9526">
                  <c:v>6.7754882812500004</c:v>
                </c:pt>
                <c:pt idx="9527">
                  <c:v>6.8183886718749998</c:v>
                </c:pt>
                <c:pt idx="9528">
                  <c:v>6.9041894531250003</c:v>
                </c:pt>
                <c:pt idx="9529">
                  <c:v>6.8612890625</c:v>
                </c:pt>
                <c:pt idx="9530">
                  <c:v>6.8612890625</c:v>
                </c:pt>
                <c:pt idx="9531">
                  <c:v>6.8612890625</c:v>
                </c:pt>
                <c:pt idx="9532">
                  <c:v>6.8612890625</c:v>
                </c:pt>
                <c:pt idx="9533">
                  <c:v>6.9041894531250003</c:v>
                </c:pt>
                <c:pt idx="9534">
                  <c:v>6.8612890625</c:v>
                </c:pt>
                <c:pt idx="9535">
                  <c:v>6.9041894531250003</c:v>
                </c:pt>
                <c:pt idx="9536">
                  <c:v>6.9041894531250003</c:v>
                </c:pt>
                <c:pt idx="9537">
                  <c:v>6.9470898437499997</c:v>
                </c:pt>
                <c:pt idx="9538">
                  <c:v>6.9041894531250003</c:v>
                </c:pt>
                <c:pt idx="9539">
                  <c:v>6.9041894531250003</c:v>
                </c:pt>
                <c:pt idx="9540">
                  <c:v>6.9470898437499997</c:v>
                </c:pt>
                <c:pt idx="9541">
                  <c:v>6.9470898437499997</c:v>
                </c:pt>
                <c:pt idx="9542">
                  <c:v>6.9470898437499997</c:v>
                </c:pt>
                <c:pt idx="9543">
                  <c:v>6.9041894531250003</c:v>
                </c:pt>
                <c:pt idx="9544">
                  <c:v>6.9470898437499997</c:v>
                </c:pt>
                <c:pt idx="9545">
                  <c:v>6.9470898437499997</c:v>
                </c:pt>
                <c:pt idx="9546">
                  <c:v>6.989990234375</c:v>
                </c:pt>
                <c:pt idx="9547">
                  <c:v>6.989990234375</c:v>
                </c:pt>
                <c:pt idx="9548">
                  <c:v>6.9470898437499997</c:v>
                </c:pt>
                <c:pt idx="9549">
                  <c:v>6.989990234375</c:v>
                </c:pt>
                <c:pt idx="9550">
                  <c:v>6.989990234375</c:v>
                </c:pt>
                <c:pt idx="9551">
                  <c:v>6.989990234375</c:v>
                </c:pt>
                <c:pt idx="9552">
                  <c:v>6.989990234375</c:v>
                </c:pt>
                <c:pt idx="9553">
                  <c:v>7.0757910156249997</c:v>
                </c:pt>
                <c:pt idx="9554">
                  <c:v>6.989990234375</c:v>
                </c:pt>
                <c:pt idx="9555">
                  <c:v>7.0328906250000003</c:v>
                </c:pt>
                <c:pt idx="9556">
                  <c:v>7.0328906250000003</c:v>
                </c:pt>
                <c:pt idx="9557">
                  <c:v>7.0328906250000003</c:v>
                </c:pt>
                <c:pt idx="9558">
                  <c:v>7.0328906250000003</c:v>
                </c:pt>
                <c:pt idx="9559">
                  <c:v>6.989990234375</c:v>
                </c:pt>
                <c:pt idx="9560">
                  <c:v>7.0757910156249997</c:v>
                </c:pt>
                <c:pt idx="9561">
                  <c:v>7.0757910156249997</c:v>
                </c:pt>
                <c:pt idx="9562">
                  <c:v>7.11869140625</c:v>
                </c:pt>
                <c:pt idx="9563">
                  <c:v>7.11869140625</c:v>
                </c:pt>
                <c:pt idx="9564">
                  <c:v>7.0757910156249997</c:v>
                </c:pt>
                <c:pt idx="9565">
                  <c:v>7.11869140625</c:v>
                </c:pt>
                <c:pt idx="9566">
                  <c:v>7.11869140625</c:v>
                </c:pt>
                <c:pt idx="9567">
                  <c:v>7.0757910156249997</c:v>
                </c:pt>
                <c:pt idx="9568">
                  <c:v>7.11869140625</c:v>
                </c:pt>
                <c:pt idx="9569">
                  <c:v>7.1615917968750002</c:v>
                </c:pt>
                <c:pt idx="9570">
                  <c:v>7.11869140625</c:v>
                </c:pt>
                <c:pt idx="9571">
                  <c:v>7.1615917968750002</c:v>
                </c:pt>
                <c:pt idx="9572">
                  <c:v>7.1615917968750002</c:v>
                </c:pt>
                <c:pt idx="9573">
                  <c:v>7.2044921874999996</c:v>
                </c:pt>
                <c:pt idx="9574">
                  <c:v>7.2044921874999996</c:v>
                </c:pt>
                <c:pt idx="9575">
                  <c:v>7.2473925781249999</c:v>
                </c:pt>
                <c:pt idx="9576">
                  <c:v>7.2473925781249999</c:v>
                </c:pt>
                <c:pt idx="9577">
                  <c:v>7.2473925781249999</c:v>
                </c:pt>
                <c:pt idx="9578">
                  <c:v>7.2902929687499904</c:v>
                </c:pt>
                <c:pt idx="9579">
                  <c:v>7.2902929687499904</c:v>
                </c:pt>
                <c:pt idx="9580">
                  <c:v>7.3331933593749996</c:v>
                </c:pt>
                <c:pt idx="9581">
                  <c:v>7.2902929687499904</c:v>
                </c:pt>
                <c:pt idx="9582">
                  <c:v>7.3331933593749996</c:v>
                </c:pt>
                <c:pt idx="9583">
                  <c:v>7.3331933593749996</c:v>
                </c:pt>
                <c:pt idx="9584">
                  <c:v>7.4189941406250002</c:v>
                </c:pt>
                <c:pt idx="9585">
                  <c:v>7.4189941406250002</c:v>
                </c:pt>
                <c:pt idx="9586">
                  <c:v>7.4189941406250002</c:v>
                </c:pt>
                <c:pt idx="9587">
                  <c:v>7.4189941406250002</c:v>
                </c:pt>
                <c:pt idx="9588">
                  <c:v>7.4618945312499996</c:v>
                </c:pt>
                <c:pt idx="9589">
                  <c:v>7.4618945312499996</c:v>
                </c:pt>
                <c:pt idx="9590">
                  <c:v>7.4618945312499996</c:v>
                </c:pt>
                <c:pt idx="9591">
                  <c:v>7.5047949218749999</c:v>
                </c:pt>
                <c:pt idx="9592">
                  <c:v>7.4618945312499996</c:v>
                </c:pt>
                <c:pt idx="9593">
                  <c:v>7.5476953125000001</c:v>
                </c:pt>
                <c:pt idx="9594">
                  <c:v>7.5476953125000001</c:v>
                </c:pt>
                <c:pt idx="9595">
                  <c:v>7.5476953125000001</c:v>
                </c:pt>
                <c:pt idx="9596">
                  <c:v>7.5905957031250004</c:v>
                </c:pt>
                <c:pt idx="9597">
                  <c:v>7.5905957031250004</c:v>
                </c:pt>
                <c:pt idx="9598">
                  <c:v>7.6334960937499998</c:v>
                </c:pt>
                <c:pt idx="9599">
                  <c:v>7.6334960937499998</c:v>
                </c:pt>
                <c:pt idx="9600">
                  <c:v>7.5905957031250004</c:v>
                </c:pt>
                <c:pt idx="9601">
                  <c:v>7.6334960937499998</c:v>
                </c:pt>
                <c:pt idx="9602">
                  <c:v>7.6334960937499998</c:v>
                </c:pt>
                <c:pt idx="9603">
                  <c:v>7.6334960937499998</c:v>
                </c:pt>
                <c:pt idx="9604">
                  <c:v>7.6334960937499998</c:v>
                </c:pt>
                <c:pt idx="9605">
                  <c:v>7.6334960937499998</c:v>
                </c:pt>
                <c:pt idx="9606">
                  <c:v>7.7192968750000004</c:v>
                </c:pt>
                <c:pt idx="9607">
                  <c:v>7.6763964843750001</c:v>
                </c:pt>
                <c:pt idx="9608">
                  <c:v>7.6763964843750001</c:v>
                </c:pt>
                <c:pt idx="9609">
                  <c:v>7.6763964843750001</c:v>
                </c:pt>
                <c:pt idx="9610">
                  <c:v>7.6763964843750001</c:v>
                </c:pt>
                <c:pt idx="9611">
                  <c:v>7.7192968750000004</c:v>
                </c:pt>
                <c:pt idx="9612">
                  <c:v>7.7621972656249998</c:v>
                </c:pt>
                <c:pt idx="9613">
                  <c:v>7.7192968750000004</c:v>
                </c:pt>
                <c:pt idx="9614">
                  <c:v>7.8050976562500001</c:v>
                </c:pt>
                <c:pt idx="9615">
                  <c:v>7.7192968750000004</c:v>
                </c:pt>
                <c:pt idx="9616">
                  <c:v>7.7192968750000004</c:v>
                </c:pt>
                <c:pt idx="9617">
                  <c:v>7.7192968750000004</c:v>
                </c:pt>
                <c:pt idx="9618">
                  <c:v>7.8050976562500001</c:v>
                </c:pt>
                <c:pt idx="9619">
                  <c:v>7.8050976562500001</c:v>
                </c:pt>
                <c:pt idx="9620">
                  <c:v>7.8050976562500001</c:v>
                </c:pt>
                <c:pt idx="9621">
                  <c:v>7.8050976562500001</c:v>
                </c:pt>
                <c:pt idx="9622">
                  <c:v>7.8050976562500001</c:v>
                </c:pt>
                <c:pt idx="9623">
                  <c:v>7.8479980468750004</c:v>
                </c:pt>
                <c:pt idx="9624">
                  <c:v>7.8050976562500001</c:v>
                </c:pt>
                <c:pt idx="9625">
                  <c:v>7.8479980468750004</c:v>
                </c:pt>
                <c:pt idx="9626">
                  <c:v>7.7192968750000004</c:v>
                </c:pt>
                <c:pt idx="9627">
                  <c:v>7.8479980468750004</c:v>
                </c:pt>
                <c:pt idx="9628">
                  <c:v>7.8479980468750004</c:v>
                </c:pt>
                <c:pt idx="9629">
                  <c:v>7.8050976562500001</c:v>
                </c:pt>
                <c:pt idx="9630">
                  <c:v>7.7621972656249998</c:v>
                </c:pt>
                <c:pt idx="9631">
                  <c:v>7.7192968750000004</c:v>
                </c:pt>
                <c:pt idx="9632">
                  <c:v>7.7621972656249998</c:v>
                </c:pt>
                <c:pt idx="9633">
                  <c:v>7.7621972656249998</c:v>
                </c:pt>
                <c:pt idx="9634">
                  <c:v>7.7621972656249998</c:v>
                </c:pt>
                <c:pt idx="9635">
                  <c:v>7.7621972656249998</c:v>
                </c:pt>
                <c:pt idx="9636">
                  <c:v>7.7621972656249998</c:v>
                </c:pt>
                <c:pt idx="9637">
                  <c:v>7.7621972656249998</c:v>
                </c:pt>
                <c:pt idx="9638">
                  <c:v>7.7621972656249998</c:v>
                </c:pt>
                <c:pt idx="9639">
                  <c:v>7.7621972656249998</c:v>
                </c:pt>
                <c:pt idx="9640">
                  <c:v>7.8050976562500001</c:v>
                </c:pt>
                <c:pt idx="9641">
                  <c:v>7.7192968750000004</c:v>
                </c:pt>
                <c:pt idx="9642">
                  <c:v>7.6763964843750001</c:v>
                </c:pt>
                <c:pt idx="9643">
                  <c:v>7.6763964843750001</c:v>
                </c:pt>
                <c:pt idx="9644">
                  <c:v>7.6334960937499998</c:v>
                </c:pt>
                <c:pt idx="9645">
                  <c:v>7.6763964843750001</c:v>
                </c:pt>
                <c:pt idx="9646">
                  <c:v>7.5905957031250004</c:v>
                </c:pt>
                <c:pt idx="9647">
                  <c:v>7.5905957031250004</c:v>
                </c:pt>
                <c:pt idx="9648">
                  <c:v>7.5905957031250004</c:v>
                </c:pt>
                <c:pt idx="9649">
                  <c:v>7.5047949218749999</c:v>
                </c:pt>
                <c:pt idx="9650">
                  <c:v>7.5047949218749999</c:v>
                </c:pt>
                <c:pt idx="9651">
                  <c:v>7.4618945312499996</c:v>
                </c:pt>
                <c:pt idx="9652">
                  <c:v>7.4189941406250002</c:v>
                </c:pt>
                <c:pt idx="9653">
                  <c:v>7.4189941406250002</c:v>
                </c:pt>
                <c:pt idx="9654">
                  <c:v>7.3331933593749996</c:v>
                </c:pt>
                <c:pt idx="9655">
                  <c:v>7.3760937499999999</c:v>
                </c:pt>
                <c:pt idx="9656">
                  <c:v>7.3331933593749996</c:v>
                </c:pt>
                <c:pt idx="9657">
                  <c:v>7.2902929687499904</c:v>
                </c:pt>
                <c:pt idx="9658">
                  <c:v>7.2473925781249999</c:v>
                </c:pt>
                <c:pt idx="9659">
                  <c:v>7.2473925781249999</c:v>
                </c:pt>
                <c:pt idx="9660">
                  <c:v>7.2473925781249999</c:v>
                </c:pt>
                <c:pt idx="9661">
                  <c:v>7.1615917968750002</c:v>
                </c:pt>
                <c:pt idx="9662">
                  <c:v>7.2044921874999996</c:v>
                </c:pt>
                <c:pt idx="9663">
                  <c:v>7.1615917968750002</c:v>
                </c:pt>
                <c:pt idx="9664">
                  <c:v>7.0757910156249997</c:v>
                </c:pt>
                <c:pt idx="9665">
                  <c:v>7.0757910156249997</c:v>
                </c:pt>
                <c:pt idx="9666">
                  <c:v>7.0328906250000003</c:v>
                </c:pt>
                <c:pt idx="9667">
                  <c:v>7.0328906250000003</c:v>
                </c:pt>
                <c:pt idx="9668">
                  <c:v>6.989990234375</c:v>
                </c:pt>
                <c:pt idx="9669">
                  <c:v>6.9470898437499997</c:v>
                </c:pt>
                <c:pt idx="9670">
                  <c:v>6.9470898437499997</c:v>
                </c:pt>
                <c:pt idx="9671">
                  <c:v>6.9041894531250003</c:v>
                </c:pt>
                <c:pt idx="9672">
                  <c:v>6.9041894531250003</c:v>
                </c:pt>
                <c:pt idx="9673">
                  <c:v>6.8612890625</c:v>
                </c:pt>
                <c:pt idx="9674">
                  <c:v>6.8612890625</c:v>
                </c:pt>
                <c:pt idx="9675">
                  <c:v>6.8612890625</c:v>
                </c:pt>
                <c:pt idx="9676">
                  <c:v>6.8612890625</c:v>
                </c:pt>
                <c:pt idx="9677">
                  <c:v>6.7754882812500004</c:v>
                </c:pt>
                <c:pt idx="9678">
                  <c:v>6.7754882812500004</c:v>
                </c:pt>
                <c:pt idx="9679">
                  <c:v>6.7754882812500004</c:v>
                </c:pt>
                <c:pt idx="9680">
                  <c:v>6.7325878906250001</c:v>
                </c:pt>
                <c:pt idx="9681">
                  <c:v>6.7325878906250001</c:v>
                </c:pt>
                <c:pt idx="9682">
                  <c:v>6.6896874999999998</c:v>
                </c:pt>
                <c:pt idx="9683">
                  <c:v>6.6896874999999998</c:v>
                </c:pt>
                <c:pt idx="9684">
                  <c:v>6.6467871093750004</c:v>
                </c:pt>
                <c:pt idx="9685">
                  <c:v>6.6467871093750004</c:v>
                </c:pt>
                <c:pt idx="9686">
                  <c:v>6.6896874999999998</c:v>
                </c:pt>
                <c:pt idx="9687">
                  <c:v>6.6038867187500001</c:v>
                </c:pt>
                <c:pt idx="9688">
                  <c:v>6.5609863281249998</c:v>
                </c:pt>
                <c:pt idx="9689">
                  <c:v>6.5180859375000004</c:v>
                </c:pt>
                <c:pt idx="9690">
                  <c:v>6.6038867187500001</c:v>
                </c:pt>
                <c:pt idx="9691">
                  <c:v>6.5180859375000004</c:v>
                </c:pt>
                <c:pt idx="9692">
                  <c:v>6.4751855468750001</c:v>
                </c:pt>
                <c:pt idx="9693">
                  <c:v>6.5180859375000004</c:v>
                </c:pt>
                <c:pt idx="9694">
                  <c:v>6.4751855468750001</c:v>
                </c:pt>
                <c:pt idx="9695">
                  <c:v>6.4751855468750001</c:v>
                </c:pt>
                <c:pt idx="9696">
                  <c:v>6.4322851562499999</c:v>
                </c:pt>
                <c:pt idx="9697">
                  <c:v>6.4322851562499999</c:v>
                </c:pt>
                <c:pt idx="9698">
                  <c:v>6.3893847656249996</c:v>
                </c:pt>
                <c:pt idx="9699">
                  <c:v>6.3893847656249996</c:v>
                </c:pt>
                <c:pt idx="9700">
                  <c:v>6.4322851562499999</c:v>
                </c:pt>
                <c:pt idx="9701">
                  <c:v>6.3893847656249996</c:v>
                </c:pt>
                <c:pt idx="9702">
                  <c:v>6.3893847656249996</c:v>
                </c:pt>
                <c:pt idx="9703">
                  <c:v>6.3464843750000002</c:v>
                </c:pt>
                <c:pt idx="9704">
                  <c:v>6.3464843750000002</c:v>
                </c:pt>
                <c:pt idx="9705">
                  <c:v>6.3035839843749999</c:v>
                </c:pt>
                <c:pt idx="9706">
                  <c:v>6.3464843750000002</c:v>
                </c:pt>
                <c:pt idx="9707">
                  <c:v>6.3464843750000002</c:v>
                </c:pt>
                <c:pt idx="9708">
                  <c:v>6.2606835937499996</c:v>
                </c:pt>
                <c:pt idx="9709">
                  <c:v>6.2606835937499996</c:v>
                </c:pt>
                <c:pt idx="9710">
                  <c:v>6.2606835937499996</c:v>
                </c:pt>
                <c:pt idx="9711">
                  <c:v>6.2177832031249904</c:v>
                </c:pt>
                <c:pt idx="9712">
                  <c:v>6.2177832031249904</c:v>
                </c:pt>
                <c:pt idx="9713">
                  <c:v>6.2606835937499996</c:v>
                </c:pt>
                <c:pt idx="9714">
                  <c:v>6.2177832031249904</c:v>
                </c:pt>
                <c:pt idx="9715">
                  <c:v>6.1748828124999999</c:v>
                </c:pt>
                <c:pt idx="9716">
                  <c:v>6.1748828124999999</c:v>
                </c:pt>
                <c:pt idx="9717">
                  <c:v>6.1319824218749996</c:v>
                </c:pt>
                <c:pt idx="9718">
                  <c:v>6.1319824218749996</c:v>
                </c:pt>
                <c:pt idx="9719">
                  <c:v>6.1748828124999999</c:v>
                </c:pt>
                <c:pt idx="9720">
                  <c:v>6.1319824218749996</c:v>
                </c:pt>
                <c:pt idx="9721">
                  <c:v>6.046181640625</c:v>
                </c:pt>
                <c:pt idx="9722">
                  <c:v>6.0890820312500002</c:v>
                </c:pt>
                <c:pt idx="9723">
                  <c:v>6.0890820312500002</c:v>
                </c:pt>
                <c:pt idx="9724">
                  <c:v>6.0890820312500002</c:v>
                </c:pt>
                <c:pt idx="9725">
                  <c:v>6.0032812499999997</c:v>
                </c:pt>
                <c:pt idx="9726">
                  <c:v>6.046181640625</c:v>
                </c:pt>
                <c:pt idx="9727">
                  <c:v>6.0032812499999997</c:v>
                </c:pt>
                <c:pt idx="9728">
                  <c:v>6.0032812499999997</c:v>
                </c:pt>
                <c:pt idx="9729">
                  <c:v>5.9603808593750003</c:v>
                </c:pt>
                <c:pt idx="9730">
                  <c:v>5.9603808593750003</c:v>
                </c:pt>
                <c:pt idx="9731">
                  <c:v>5.9603808593750003</c:v>
                </c:pt>
                <c:pt idx="9732">
                  <c:v>5.91748046875</c:v>
                </c:pt>
                <c:pt idx="9733">
                  <c:v>5.9603808593750003</c:v>
                </c:pt>
                <c:pt idx="9734">
                  <c:v>5.91748046875</c:v>
                </c:pt>
                <c:pt idx="9735">
                  <c:v>5.91748046875</c:v>
                </c:pt>
                <c:pt idx="9736">
                  <c:v>5.91748046875</c:v>
                </c:pt>
                <c:pt idx="9737">
                  <c:v>5.8745800781249997</c:v>
                </c:pt>
                <c:pt idx="9738">
                  <c:v>5.8745800781249997</c:v>
                </c:pt>
                <c:pt idx="9739">
                  <c:v>5.8745800781249997</c:v>
                </c:pt>
                <c:pt idx="9740">
                  <c:v>5.8745800781249997</c:v>
                </c:pt>
                <c:pt idx="9741">
                  <c:v>5.8316796875000003</c:v>
                </c:pt>
                <c:pt idx="9742">
                  <c:v>5.8316796875000003</c:v>
                </c:pt>
                <c:pt idx="9743">
                  <c:v>5.8316796875000003</c:v>
                </c:pt>
                <c:pt idx="9744">
                  <c:v>5.788779296875</c:v>
                </c:pt>
                <c:pt idx="9745">
                  <c:v>5.788779296875</c:v>
                </c:pt>
                <c:pt idx="9746">
                  <c:v>5.788779296875</c:v>
                </c:pt>
                <c:pt idx="9747">
                  <c:v>5.8316796875000003</c:v>
                </c:pt>
                <c:pt idx="9748">
                  <c:v>5.8316796875000003</c:v>
                </c:pt>
                <c:pt idx="9749">
                  <c:v>5.788779296875</c:v>
                </c:pt>
                <c:pt idx="9750">
                  <c:v>5.788779296875</c:v>
                </c:pt>
                <c:pt idx="9751">
                  <c:v>5.788779296875</c:v>
                </c:pt>
                <c:pt idx="9752">
                  <c:v>5.8316796875000003</c:v>
                </c:pt>
                <c:pt idx="9753">
                  <c:v>5.788779296875</c:v>
                </c:pt>
                <c:pt idx="9754">
                  <c:v>5.8316796875000003</c:v>
                </c:pt>
                <c:pt idx="9755">
                  <c:v>5.8316796875000003</c:v>
                </c:pt>
                <c:pt idx="9756">
                  <c:v>5.8316796875000003</c:v>
                </c:pt>
                <c:pt idx="9757">
                  <c:v>5.8745800781249997</c:v>
                </c:pt>
                <c:pt idx="9758">
                  <c:v>5.8316796875000003</c:v>
                </c:pt>
                <c:pt idx="9759">
                  <c:v>5.91748046875</c:v>
                </c:pt>
                <c:pt idx="9760">
                  <c:v>5.91748046875</c:v>
                </c:pt>
                <c:pt idx="9761">
                  <c:v>5.91748046875</c:v>
                </c:pt>
                <c:pt idx="9762">
                  <c:v>5.9603808593750003</c:v>
                </c:pt>
                <c:pt idx="9763">
                  <c:v>5.9603808593750003</c:v>
                </c:pt>
                <c:pt idx="9764">
                  <c:v>5.91748046875</c:v>
                </c:pt>
                <c:pt idx="9765">
                  <c:v>6.0032812499999997</c:v>
                </c:pt>
                <c:pt idx="9766">
                  <c:v>6.046181640625</c:v>
                </c:pt>
                <c:pt idx="9767">
                  <c:v>6.046181640625</c:v>
                </c:pt>
                <c:pt idx="9768">
                  <c:v>6.0890820312500002</c:v>
                </c:pt>
                <c:pt idx="9769">
                  <c:v>6.0890820312500002</c:v>
                </c:pt>
                <c:pt idx="9770">
                  <c:v>6.046181640625</c:v>
                </c:pt>
                <c:pt idx="9771">
                  <c:v>6.1319824218749996</c:v>
                </c:pt>
                <c:pt idx="9772">
                  <c:v>6.2177832031249904</c:v>
                </c:pt>
                <c:pt idx="9773">
                  <c:v>6.2177832031249904</c:v>
                </c:pt>
                <c:pt idx="9774">
                  <c:v>6.2606835937499996</c:v>
                </c:pt>
                <c:pt idx="9775">
                  <c:v>6.3464843750000002</c:v>
                </c:pt>
                <c:pt idx="9776">
                  <c:v>6.4322851562499999</c:v>
                </c:pt>
                <c:pt idx="9777">
                  <c:v>6.3464843750000002</c:v>
                </c:pt>
                <c:pt idx="9778">
                  <c:v>6.3893847656249996</c:v>
                </c:pt>
                <c:pt idx="9779">
                  <c:v>6.3893847656249996</c:v>
                </c:pt>
                <c:pt idx="9780">
                  <c:v>6.4322851562499999</c:v>
                </c:pt>
                <c:pt idx="9781">
                  <c:v>6.4751855468750001</c:v>
                </c:pt>
                <c:pt idx="9782">
                  <c:v>6.4751855468750001</c:v>
                </c:pt>
                <c:pt idx="9783">
                  <c:v>6.4322851562499999</c:v>
                </c:pt>
                <c:pt idx="9784">
                  <c:v>6.4751855468750001</c:v>
                </c:pt>
                <c:pt idx="9785">
                  <c:v>6.4751855468750001</c:v>
                </c:pt>
                <c:pt idx="9786">
                  <c:v>6.5180859375000004</c:v>
                </c:pt>
                <c:pt idx="9787">
                  <c:v>6.4751855468750001</c:v>
                </c:pt>
                <c:pt idx="9788">
                  <c:v>6.4751855468750001</c:v>
                </c:pt>
                <c:pt idx="9789">
                  <c:v>6.4751855468750001</c:v>
                </c:pt>
                <c:pt idx="9790">
                  <c:v>6.4322851562499999</c:v>
                </c:pt>
                <c:pt idx="9791">
                  <c:v>6.4751855468750001</c:v>
                </c:pt>
                <c:pt idx="9792">
                  <c:v>6.4322851562499999</c:v>
                </c:pt>
                <c:pt idx="9793">
                  <c:v>6.4322851562499999</c:v>
                </c:pt>
                <c:pt idx="9794">
                  <c:v>6.4322851562499999</c:v>
                </c:pt>
                <c:pt idx="9795">
                  <c:v>6.3893847656249996</c:v>
                </c:pt>
                <c:pt idx="9796">
                  <c:v>6.3893847656249996</c:v>
                </c:pt>
                <c:pt idx="9797">
                  <c:v>6.3464843750000002</c:v>
                </c:pt>
                <c:pt idx="9798">
                  <c:v>6.3464843750000002</c:v>
                </c:pt>
                <c:pt idx="9799">
                  <c:v>6.3464843750000002</c:v>
                </c:pt>
                <c:pt idx="9800">
                  <c:v>6.3464843750000002</c:v>
                </c:pt>
                <c:pt idx="9801">
                  <c:v>6.3035839843749999</c:v>
                </c:pt>
                <c:pt idx="9802">
                  <c:v>6.3464843750000002</c:v>
                </c:pt>
                <c:pt idx="9803">
                  <c:v>6.3464843750000002</c:v>
                </c:pt>
                <c:pt idx="9804">
                  <c:v>6.3035839843749999</c:v>
                </c:pt>
                <c:pt idx="9805">
                  <c:v>6.3464843750000002</c:v>
                </c:pt>
                <c:pt idx="9806">
                  <c:v>6.3035839843749999</c:v>
                </c:pt>
                <c:pt idx="9807">
                  <c:v>6.2606835937499996</c:v>
                </c:pt>
                <c:pt idx="9808">
                  <c:v>6.2606835937499996</c:v>
                </c:pt>
                <c:pt idx="9809">
                  <c:v>6.3035839843749999</c:v>
                </c:pt>
                <c:pt idx="9810">
                  <c:v>6.2177832031249904</c:v>
                </c:pt>
                <c:pt idx="9811">
                  <c:v>6.2177832031249904</c:v>
                </c:pt>
                <c:pt idx="9812">
                  <c:v>6.1748828124999999</c:v>
                </c:pt>
                <c:pt idx="9813">
                  <c:v>6.1748828124999999</c:v>
                </c:pt>
                <c:pt idx="9814">
                  <c:v>6.1748828124999999</c:v>
                </c:pt>
                <c:pt idx="9815">
                  <c:v>6.1319824218749996</c:v>
                </c:pt>
                <c:pt idx="9816">
                  <c:v>6.1319824218749996</c:v>
                </c:pt>
                <c:pt idx="9817">
                  <c:v>6.1319824218749996</c:v>
                </c:pt>
                <c:pt idx="9818">
                  <c:v>6.1319824218749996</c:v>
                </c:pt>
                <c:pt idx="9819">
                  <c:v>6.0890820312500002</c:v>
                </c:pt>
                <c:pt idx="9820">
                  <c:v>6.1319824218749996</c:v>
                </c:pt>
                <c:pt idx="9821">
                  <c:v>6.046181640625</c:v>
                </c:pt>
                <c:pt idx="9822">
                  <c:v>6.046181640625</c:v>
                </c:pt>
                <c:pt idx="9823">
                  <c:v>6.046181640625</c:v>
                </c:pt>
                <c:pt idx="9824">
                  <c:v>6.046181640625</c:v>
                </c:pt>
                <c:pt idx="9825">
                  <c:v>5.9603808593750003</c:v>
                </c:pt>
                <c:pt idx="9826">
                  <c:v>5.9603808593750003</c:v>
                </c:pt>
                <c:pt idx="9827">
                  <c:v>5.91748046875</c:v>
                </c:pt>
                <c:pt idx="9828">
                  <c:v>5.9603808593750003</c:v>
                </c:pt>
                <c:pt idx="9829">
                  <c:v>5.8745800781249997</c:v>
                </c:pt>
                <c:pt idx="9830">
                  <c:v>5.8745800781249997</c:v>
                </c:pt>
                <c:pt idx="9831">
                  <c:v>5.8316796875000003</c:v>
                </c:pt>
                <c:pt idx="9832">
                  <c:v>5.8316796875000003</c:v>
                </c:pt>
                <c:pt idx="9833">
                  <c:v>5.8316796875000003</c:v>
                </c:pt>
                <c:pt idx="9834">
                  <c:v>5.8316796875000003</c:v>
                </c:pt>
                <c:pt idx="9835">
                  <c:v>5.788779296875</c:v>
                </c:pt>
                <c:pt idx="9836">
                  <c:v>5.7458789062499998</c:v>
                </c:pt>
                <c:pt idx="9837">
                  <c:v>5.7029785156250004</c:v>
                </c:pt>
                <c:pt idx="9838">
                  <c:v>5.7029785156250004</c:v>
                </c:pt>
                <c:pt idx="9839">
                  <c:v>5.7029785156250004</c:v>
                </c:pt>
                <c:pt idx="9840">
                  <c:v>5.6600781250000001</c:v>
                </c:pt>
                <c:pt idx="9841">
                  <c:v>5.6600781250000001</c:v>
                </c:pt>
                <c:pt idx="9842">
                  <c:v>5.6171777343749998</c:v>
                </c:pt>
                <c:pt idx="9843">
                  <c:v>5.6171777343749998</c:v>
                </c:pt>
                <c:pt idx="9844">
                  <c:v>5.6171777343749998</c:v>
                </c:pt>
                <c:pt idx="9845">
                  <c:v>5.5742773437500004</c:v>
                </c:pt>
                <c:pt idx="9846">
                  <c:v>5.5742773437500004</c:v>
                </c:pt>
                <c:pt idx="9847">
                  <c:v>5.5313769531250001</c:v>
                </c:pt>
                <c:pt idx="9848">
                  <c:v>5.5313769531250001</c:v>
                </c:pt>
                <c:pt idx="9849">
                  <c:v>5.5313769531250001</c:v>
                </c:pt>
                <c:pt idx="9850">
                  <c:v>5.4455761718750004</c:v>
                </c:pt>
                <c:pt idx="9851">
                  <c:v>5.4884765624999998</c:v>
                </c:pt>
                <c:pt idx="9852">
                  <c:v>5.4455761718750004</c:v>
                </c:pt>
                <c:pt idx="9853">
                  <c:v>5.4884765624999998</c:v>
                </c:pt>
                <c:pt idx="9854">
                  <c:v>5.4026757812500001</c:v>
                </c:pt>
                <c:pt idx="9855">
                  <c:v>5.3597753906249999</c:v>
                </c:pt>
                <c:pt idx="9856">
                  <c:v>5.3597753906249999</c:v>
                </c:pt>
                <c:pt idx="9857">
                  <c:v>5.3597753906249999</c:v>
                </c:pt>
                <c:pt idx="9858">
                  <c:v>5.2739746093750002</c:v>
                </c:pt>
                <c:pt idx="9859">
                  <c:v>5.3597753906249999</c:v>
                </c:pt>
                <c:pt idx="9860">
                  <c:v>5.2739746093750002</c:v>
                </c:pt>
                <c:pt idx="9861">
                  <c:v>5.2310742187499999</c:v>
                </c:pt>
                <c:pt idx="9862">
                  <c:v>5.2310742187499999</c:v>
                </c:pt>
                <c:pt idx="9863">
                  <c:v>5.1881738281249996</c:v>
                </c:pt>
                <c:pt idx="9864">
                  <c:v>5.1452734374999904</c:v>
                </c:pt>
                <c:pt idx="9865">
                  <c:v>5.1452734374999904</c:v>
                </c:pt>
                <c:pt idx="9866">
                  <c:v>5.1023730468749999</c:v>
                </c:pt>
                <c:pt idx="9867">
                  <c:v>5.1023730468749999</c:v>
                </c:pt>
                <c:pt idx="9868">
                  <c:v>5.1023730468749999</c:v>
                </c:pt>
                <c:pt idx="9869">
                  <c:v>5.0594726562499996</c:v>
                </c:pt>
                <c:pt idx="9870">
                  <c:v>5.0165722656250002</c:v>
                </c:pt>
                <c:pt idx="9871">
                  <c:v>4.973671875</c:v>
                </c:pt>
                <c:pt idx="9872">
                  <c:v>4.973671875</c:v>
                </c:pt>
                <c:pt idx="9873">
                  <c:v>4.973671875</c:v>
                </c:pt>
                <c:pt idx="9874">
                  <c:v>4.9307714843749997</c:v>
                </c:pt>
                <c:pt idx="9875">
                  <c:v>4.8878710937500003</c:v>
                </c:pt>
                <c:pt idx="9876">
                  <c:v>4.8878710937500003</c:v>
                </c:pt>
                <c:pt idx="9877">
                  <c:v>4.844970703125</c:v>
                </c:pt>
                <c:pt idx="9878">
                  <c:v>4.8878710937500003</c:v>
                </c:pt>
                <c:pt idx="9879">
                  <c:v>4.844970703125</c:v>
                </c:pt>
                <c:pt idx="9880">
                  <c:v>4.844970703125</c:v>
                </c:pt>
                <c:pt idx="9881">
                  <c:v>4.7591699218750003</c:v>
                </c:pt>
                <c:pt idx="9882">
                  <c:v>4.7591699218750003</c:v>
                </c:pt>
                <c:pt idx="9883">
                  <c:v>4.7591699218750003</c:v>
                </c:pt>
                <c:pt idx="9884">
                  <c:v>4.71626953125</c:v>
                </c:pt>
                <c:pt idx="9885">
                  <c:v>4.6733691406249998</c:v>
                </c:pt>
                <c:pt idx="9886">
                  <c:v>4.6733691406249998</c:v>
                </c:pt>
                <c:pt idx="9887">
                  <c:v>4.6304687500000004</c:v>
                </c:pt>
                <c:pt idx="9888">
                  <c:v>4.6733691406249998</c:v>
                </c:pt>
                <c:pt idx="9889">
                  <c:v>4.5875683593750001</c:v>
                </c:pt>
                <c:pt idx="9890">
                  <c:v>4.6304687500000004</c:v>
                </c:pt>
                <c:pt idx="9891">
                  <c:v>4.5446679687499998</c:v>
                </c:pt>
                <c:pt idx="9892">
                  <c:v>4.5875683593750001</c:v>
                </c:pt>
                <c:pt idx="9893">
                  <c:v>4.5446679687499998</c:v>
                </c:pt>
                <c:pt idx="9894">
                  <c:v>4.5446679687499998</c:v>
                </c:pt>
                <c:pt idx="9895">
                  <c:v>4.5446679687499998</c:v>
                </c:pt>
                <c:pt idx="9896">
                  <c:v>4.5875683593750001</c:v>
                </c:pt>
                <c:pt idx="9897">
                  <c:v>4.5017675781250004</c:v>
                </c:pt>
                <c:pt idx="9898">
                  <c:v>4.5446679687499998</c:v>
                </c:pt>
                <c:pt idx="9899">
                  <c:v>4.5017675781250004</c:v>
                </c:pt>
                <c:pt idx="9900">
                  <c:v>4.5017675781250004</c:v>
                </c:pt>
                <c:pt idx="9901">
                  <c:v>4.5017675781250004</c:v>
                </c:pt>
                <c:pt idx="9902">
                  <c:v>4.5017675781250004</c:v>
                </c:pt>
                <c:pt idx="9903">
                  <c:v>4.5017675781250004</c:v>
                </c:pt>
                <c:pt idx="9904">
                  <c:v>4.5017675781250004</c:v>
                </c:pt>
                <c:pt idx="9905">
                  <c:v>4.4588671875000001</c:v>
                </c:pt>
                <c:pt idx="9906">
                  <c:v>4.4588671875000001</c:v>
                </c:pt>
                <c:pt idx="9907">
                  <c:v>4.5446679687499998</c:v>
                </c:pt>
                <c:pt idx="9908">
                  <c:v>4.5446679687499998</c:v>
                </c:pt>
                <c:pt idx="9909">
                  <c:v>4.5446679687499998</c:v>
                </c:pt>
                <c:pt idx="9910">
                  <c:v>4.5446679687499998</c:v>
                </c:pt>
                <c:pt idx="9911">
                  <c:v>4.5446679687499998</c:v>
                </c:pt>
                <c:pt idx="9912">
                  <c:v>4.5875683593750001</c:v>
                </c:pt>
                <c:pt idx="9913">
                  <c:v>4.5875683593750001</c:v>
                </c:pt>
                <c:pt idx="9914">
                  <c:v>4.6733691406249998</c:v>
                </c:pt>
                <c:pt idx="9915">
                  <c:v>4.6733691406249998</c:v>
                </c:pt>
                <c:pt idx="9916">
                  <c:v>4.71626953125</c:v>
                </c:pt>
                <c:pt idx="9917">
                  <c:v>4.7591699218750003</c:v>
                </c:pt>
                <c:pt idx="9918">
                  <c:v>4.8020703124999997</c:v>
                </c:pt>
                <c:pt idx="9919">
                  <c:v>4.844970703125</c:v>
                </c:pt>
                <c:pt idx="9920">
                  <c:v>4.8878710937500003</c:v>
                </c:pt>
                <c:pt idx="9921">
                  <c:v>4.8878710937500003</c:v>
                </c:pt>
                <c:pt idx="9922">
                  <c:v>4.9307714843749997</c:v>
                </c:pt>
                <c:pt idx="9923">
                  <c:v>4.8878710937500003</c:v>
                </c:pt>
                <c:pt idx="9924">
                  <c:v>4.9307714843749997</c:v>
                </c:pt>
                <c:pt idx="9925">
                  <c:v>4.973671875</c:v>
                </c:pt>
                <c:pt idx="9926">
                  <c:v>4.973671875</c:v>
                </c:pt>
                <c:pt idx="9927">
                  <c:v>4.973671875</c:v>
                </c:pt>
                <c:pt idx="9928">
                  <c:v>4.973671875</c:v>
                </c:pt>
                <c:pt idx="9929">
                  <c:v>5.0594726562499996</c:v>
                </c:pt>
                <c:pt idx="9930">
                  <c:v>5.0594726562499996</c:v>
                </c:pt>
                <c:pt idx="9931">
                  <c:v>5.0594726562499996</c:v>
                </c:pt>
                <c:pt idx="9932">
                  <c:v>5.0594726562499996</c:v>
                </c:pt>
                <c:pt idx="9933">
                  <c:v>5.0594726562499996</c:v>
                </c:pt>
                <c:pt idx="9934">
                  <c:v>5.0594726562499996</c:v>
                </c:pt>
                <c:pt idx="9935">
                  <c:v>5.0594726562499996</c:v>
                </c:pt>
                <c:pt idx="9936">
                  <c:v>5.0594726562499996</c:v>
                </c:pt>
                <c:pt idx="9937">
                  <c:v>5.1023730468749999</c:v>
                </c:pt>
                <c:pt idx="9938">
                  <c:v>5.0594726562499996</c:v>
                </c:pt>
                <c:pt idx="9939">
                  <c:v>5.0594726562499996</c:v>
                </c:pt>
                <c:pt idx="9940">
                  <c:v>5.0165722656250002</c:v>
                </c:pt>
                <c:pt idx="9941">
                  <c:v>5.0594726562499996</c:v>
                </c:pt>
                <c:pt idx="9942">
                  <c:v>5.0165722656250002</c:v>
                </c:pt>
                <c:pt idx="9943">
                  <c:v>5.0165722656250002</c:v>
                </c:pt>
                <c:pt idx="9944">
                  <c:v>5.0594726562499996</c:v>
                </c:pt>
                <c:pt idx="9945">
                  <c:v>4.973671875</c:v>
                </c:pt>
                <c:pt idx="9946">
                  <c:v>5.0594726562499996</c:v>
                </c:pt>
                <c:pt idx="9947">
                  <c:v>4.973671875</c:v>
                </c:pt>
                <c:pt idx="9948">
                  <c:v>5.0165722656250002</c:v>
                </c:pt>
                <c:pt idx="9949">
                  <c:v>4.973671875</c:v>
                </c:pt>
                <c:pt idx="9950">
                  <c:v>4.973671875</c:v>
                </c:pt>
                <c:pt idx="9951">
                  <c:v>4.973671875</c:v>
                </c:pt>
                <c:pt idx="9952">
                  <c:v>4.973671875</c:v>
                </c:pt>
                <c:pt idx="9953">
                  <c:v>4.9307714843749997</c:v>
                </c:pt>
                <c:pt idx="9954">
                  <c:v>4.8878710937500003</c:v>
                </c:pt>
                <c:pt idx="9955">
                  <c:v>4.9307714843749997</c:v>
                </c:pt>
                <c:pt idx="9956">
                  <c:v>4.9307714843749997</c:v>
                </c:pt>
                <c:pt idx="9957">
                  <c:v>4.9307714843749997</c:v>
                </c:pt>
                <c:pt idx="9958">
                  <c:v>4.8878710937500003</c:v>
                </c:pt>
                <c:pt idx="9959">
                  <c:v>4.8878710937500003</c:v>
                </c:pt>
                <c:pt idx="9960">
                  <c:v>4.9307714843749997</c:v>
                </c:pt>
                <c:pt idx="9961">
                  <c:v>4.844970703125</c:v>
                </c:pt>
                <c:pt idx="9962">
                  <c:v>4.844970703125</c:v>
                </c:pt>
                <c:pt idx="9963">
                  <c:v>4.844970703125</c:v>
                </c:pt>
                <c:pt idx="9964">
                  <c:v>4.844970703125</c:v>
                </c:pt>
                <c:pt idx="9965">
                  <c:v>4.844970703125</c:v>
                </c:pt>
                <c:pt idx="9966">
                  <c:v>4.844970703125</c:v>
                </c:pt>
                <c:pt idx="9967">
                  <c:v>4.844970703125</c:v>
                </c:pt>
                <c:pt idx="9968">
                  <c:v>4.844970703125</c:v>
                </c:pt>
                <c:pt idx="9969">
                  <c:v>4.8020703124999997</c:v>
                </c:pt>
                <c:pt idx="9970">
                  <c:v>4.8020703124999997</c:v>
                </c:pt>
                <c:pt idx="9971">
                  <c:v>4.8020703124999997</c:v>
                </c:pt>
                <c:pt idx="9972">
                  <c:v>4.7591699218750003</c:v>
                </c:pt>
                <c:pt idx="9973">
                  <c:v>4.8020703124999997</c:v>
                </c:pt>
                <c:pt idx="9974">
                  <c:v>4.8020703124999997</c:v>
                </c:pt>
                <c:pt idx="9975">
                  <c:v>4.7591699218750003</c:v>
                </c:pt>
                <c:pt idx="9976">
                  <c:v>4.8020703124999997</c:v>
                </c:pt>
                <c:pt idx="9977">
                  <c:v>4.8020703124999997</c:v>
                </c:pt>
                <c:pt idx="9978">
                  <c:v>4.7591699218750003</c:v>
                </c:pt>
                <c:pt idx="9979">
                  <c:v>4.7591699218750003</c:v>
                </c:pt>
                <c:pt idx="9980">
                  <c:v>4.7591699218750003</c:v>
                </c:pt>
                <c:pt idx="9981">
                  <c:v>4.7591699218750003</c:v>
                </c:pt>
                <c:pt idx="9982">
                  <c:v>4.7591699218750003</c:v>
                </c:pt>
                <c:pt idx="9983">
                  <c:v>4.7591699218750003</c:v>
                </c:pt>
                <c:pt idx="9984">
                  <c:v>4.8020703124999997</c:v>
                </c:pt>
                <c:pt idx="9985">
                  <c:v>4.7591699218750003</c:v>
                </c:pt>
                <c:pt idx="9986">
                  <c:v>4.71626953125</c:v>
                </c:pt>
                <c:pt idx="9987">
                  <c:v>4.71626953125</c:v>
                </c:pt>
                <c:pt idx="9988">
                  <c:v>4.71626953125</c:v>
                </c:pt>
                <c:pt idx="9989">
                  <c:v>4.7591699218750003</c:v>
                </c:pt>
                <c:pt idx="9990">
                  <c:v>4.71626953125</c:v>
                </c:pt>
                <c:pt idx="9991">
                  <c:v>4.71626953125</c:v>
                </c:pt>
                <c:pt idx="9992">
                  <c:v>4.71626953125</c:v>
                </c:pt>
                <c:pt idx="9993">
                  <c:v>4.7591699218750003</c:v>
                </c:pt>
                <c:pt idx="9994">
                  <c:v>4.6733691406249998</c:v>
                </c:pt>
                <c:pt idx="9995">
                  <c:v>4.71626953125</c:v>
                </c:pt>
                <c:pt idx="9996">
                  <c:v>4.6733691406249998</c:v>
                </c:pt>
                <c:pt idx="9997">
                  <c:v>4.6733691406249998</c:v>
                </c:pt>
                <c:pt idx="9998">
                  <c:v>4.6733691406249998</c:v>
                </c:pt>
                <c:pt idx="9999">
                  <c:v>4.6304687500000004</c:v>
                </c:pt>
                <c:pt idx="10000">
                  <c:v>4.6304687500000004</c:v>
                </c:pt>
                <c:pt idx="10001">
                  <c:v>4.6304687500000004</c:v>
                </c:pt>
                <c:pt idx="10002">
                  <c:v>4.6733691406249998</c:v>
                </c:pt>
                <c:pt idx="10003">
                  <c:v>4.6304687500000004</c:v>
                </c:pt>
                <c:pt idx="10004">
                  <c:v>4.6733691406249998</c:v>
                </c:pt>
                <c:pt idx="10005">
                  <c:v>4.6304687500000004</c:v>
                </c:pt>
                <c:pt idx="10006">
                  <c:v>4.5875683593750001</c:v>
                </c:pt>
                <c:pt idx="10007">
                  <c:v>4.6304687500000004</c:v>
                </c:pt>
                <c:pt idx="10008">
                  <c:v>4.6304687500000004</c:v>
                </c:pt>
                <c:pt idx="10009">
                  <c:v>4.6304687500000004</c:v>
                </c:pt>
                <c:pt idx="10010">
                  <c:v>4.5875683593750001</c:v>
                </c:pt>
                <c:pt idx="10011">
                  <c:v>4.6304687500000004</c:v>
                </c:pt>
                <c:pt idx="10012">
                  <c:v>4.6304687500000004</c:v>
                </c:pt>
                <c:pt idx="10013">
                  <c:v>4.5875683593750001</c:v>
                </c:pt>
                <c:pt idx="10014">
                  <c:v>4.5446679687499998</c:v>
                </c:pt>
                <c:pt idx="10015">
                  <c:v>4.5875683593750001</c:v>
                </c:pt>
                <c:pt idx="10016">
                  <c:v>4.5875683593750001</c:v>
                </c:pt>
                <c:pt idx="10017">
                  <c:v>4.5875683593750001</c:v>
                </c:pt>
                <c:pt idx="10018">
                  <c:v>4.5875683593750001</c:v>
                </c:pt>
                <c:pt idx="10019">
                  <c:v>4.5875683593750001</c:v>
                </c:pt>
                <c:pt idx="10020">
                  <c:v>4.5446679687499998</c:v>
                </c:pt>
                <c:pt idx="10021">
                  <c:v>4.5875683593750001</c:v>
                </c:pt>
                <c:pt idx="10022">
                  <c:v>4.5875683593750001</c:v>
                </c:pt>
                <c:pt idx="10023">
                  <c:v>4.5875683593750001</c:v>
                </c:pt>
                <c:pt idx="10024">
                  <c:v>4.6304687500000004</c:v>
                </c:pt>
                <c:pt idx="10025">
                  <c:v>4.6304687500000004</c:v>
                </c:pt>
                <c:pt idx="10026">
                  <c:v>4.5875683593750001</c:v>
                </c:pt>
                <c:pt idx="10027">
                  <c:v>4.6304687500000004</c:v>
                </c:pt>
                <c:pt idx="10028">
                  <c:v>4.5875683593750001</c:v>
                </c:pt>
                <c:pt idx="10029">
                  <c:v>4.6304687500000004</c:v>
                </c:pt>
                <c:pt idx="10030">
                  <c:v>4.6733691406249998</c:v>
                </c:pt>
                <c:pt idx="10031">
                  <c:v>4.6304687500000004</c:v>
                </c:pt>
                <c:pt idx="10032">
                  <c:v>4.6304687500000004</c:v>
                </c:pt>
                <c:pt idx="10033">
                  <c:v>4.6304687500000004</c:v>
                </c:pt>
                <c:pt idx="10034">
                  <c:v>4.6733691406249998</c:v>
                </c:pt>
                <c:pt idx="10035">
                  <c:v>4.6304687500000004</c:v>
                </c:pt>
                <c:pt idx="10036">
                  <c:v>4.6733691406249998</c:v>
                </c:pt>
                <c:pt idx="10037">
                  <c:v>4.71626953125</c:v>
                </c:pt>
                <c:pt idx="10038">
                  <c:v>4.6733691406249998</c:v>
                </c:pt>
                <c:pt idx="10039">
                  <c:v>4.7591699218750003</c:v>
                </c:pt>
                <c:pt idx="10040">
                  <c:v>4.7591699218750003</c:v>
                </c:pt>
                <c:pt idx="10041">
                  <c:v>4.8020703124999997</c:v>
                </c:pt>
                <c:pt idx="10042">
                  <c:v>4.8020703124999997</c:v>
                </c:pt>
                <c:pt idx="10043">
                  <c:v>4.8020703124999997</c:v>
                </c:pt>
                <c:pt idx="10044">
                  <c:v>4.844970703125</c:v>
                </c:pt>
                <c:pt idx="10045">
                  <c:v>4.9307714843749997</c:v>
                </c:pt>
                <c:pt idx="10046">
                  <c:v>4.973671875</c:v>
                </c:pt>
                <c:pt idx="10047">
                  <c:v>5.0594726562499996</c:v>
                </c:pt>
                <c:pt idx="10048">
                  <c:v>5.0165722656250002</c:v>
                </c:pt>
                <c:pt idx="10049">
                  <c:v>5.0165722656250002</c:v>
                </c:pt>
                <c:pt idx="10050">
                  <c:v>5.0594726562499996</c:v>
                </c:pt>
                <c:pt idx="10051">
                  <c:v>5.0594726562499996</c:v>
                </c:pt>
                <c:pt idx="10052">
                  <c:v>5.1023730468749999</c:v>
                </c:pt>
                <c:pt idx="10053">
                  <c:v>5.1452734374999904</c:v>
                </c:pt>
                <c:pt idx="10054">
                  <c:v>5.1452734374999904</c:v>
                </c:pt>
                <c:pt idx="10055">
                  <c:v>5.2739746093750002</c:v>
                </c:pt>
                <c:pt idx="10056">
                  <c:v>5.2739746093750002</c:v>
                </c:pt>
                <c:pt idx="10057">
                  <c:v>5.3168749999999996</c:v>
                </c:pt>
                <c:pt idx="10058">
                  <c:v>5.3597753906249999</c:v>
                </c:pt>
                <c:pt idx="10059">
                  <c:v>5.4026757812500001</c:v>
                </c:pt>
                <c:pt idx="10060">
                  <c:v>5.4026757812500001</c:v>
                </c:pt>
                <c:pt idx="10061">
                  <c:v>5.4884765624999998</c:v>
                </c:pt>
                <c:pt idx="10062">
                  <c:v>5.4884765624999998</c:v>
                </c:pt>
                <c:pt idx="10063">
                  <c:v>5.5742773437500004</c:v>
                </c:pt>
                <c:pt idx="10064">
                  <c:v>5.6171777343749998</c:v>
                </c:pt>
                <c:pt idx="10065">
                  <c:v>5.5742773437500004</c:v>
                </c:pt>
                <c:pt idx="10066">
                  <c:v>5.6171777343749998</c:v>
                </c:pt>
                <c:pt idx="10067">
                  <c:v>5.7029785156250004</c:v>
                </c:pt>
                <c:pt idx="10068">
                  <c:v>5.7029785156250004</c:v>
                </c:pt>
                <c:pt idx="10069">
                  <c:v>5.7029785156250004</c:v>
                </c:pt>
                <c:pt idx="10070">
                  <c:v>5.7029785156250004</c:v>
                </c:pt>
                <c:pt idx="10071">
                  <c:v>5.7458789062499998</c:v>
                </c:pt>
                <c:pt idx="10072">
                  <c:v>5.788779296875</c:v>
                </c:pt>
                <c:pt idx="10073">
                  <c:v>5.8316796875000003</c:v>
                </c:pt>
                <c:pt idx="10074">
                  <c:v>5.8316796875000003</c:v>
                </c:pt>
                <c:pt idx="10075">
                  <c:v>5.8316796875000003</c:v>
                </c:pt>
                <c:pt idx="10076">
                  <c:v>5.8745800781249997</c:v>
                </c:pt>
                <c:pt idx="10077">
                  <c:v>5.8316796875000003</c:v>
                </c:pt>
                <c:pt idx="10078">
                  <c:v>5.8745800781249997</c:v>
                </c:pt>
                <c:pt idx="10079">
                  <c:v>5.8745800781249997</c:v>
                </c:pt>
                <c:pt idx="10080">
                  <c:v>5.8745800781249997</c:v>
                </c:pt>
                <c:pt idx="10081">
                  <c:v>5.91748046875</c:v>
                </c:pt>
                <c:pt idx="10082">
                  <c:v>5.8745800781249997</c:v>
                </c:pt>
                <c:pt idx="10083">
                  <c:v>5.8745800781249997</c:v>
                </c:pt>
                <c:pt idx="10084">
                  <c:v>5.91748046875</c:v>
                </c:pt>
                <c:pt idx="10085">
                  <c:v>5.8745800781249997</c:v>
                </c:pt>
                <c:pt idx="10086">
                  <c:v>5.91748046875</c:v>
                </c:pt>
                <c:pt idx="10087">
                  <c:v>5.9603808593750003</c:v>
                </c:pt>
                <c:pt idx="10088">
                  <c:v>5.9603808593750003</c:v>
                </c:pt>
                <c:pt idx="10089">
                  <c:v>5.91748046875</c:v>
                </c:pt>
                <c:pt idx="10090">
                  <c:v>5.91748046875</c:v>
                </c:pt>
                <c:pt idx="10091">
                  <c:v>5.91748046875</c:v>
                </c:pt>
                <c:pt idx="10092">
                  <c:v>5.91748046875</c:v>
                </c:pt>
                <c:pt idx="10093">
                  <c:v>5.91748046875</c:v>
                </c:pt>
                <c:pt idx="10094">
                  <c:v>5.91748046875</c:v>
                </c:pt>
                <c:pt idx="10095">
                  <c:v>5.91748046875</c:v>
                </c:pt>
                <c:pt idx="10096">
                  <c:v>5.91748046875</c:v>
                </c:pt>
                <c:pt idx="10097">
                  <c:v>5.9603808593750003</c:v>
                </c:pt>
                <c:pt idx="10098">
                  <c:v>5.9603808593750003</c:v>
                </c:pt>
                <c:pt idx="10099">
                  <c:v>5.9603808593750003</c:v>
                </c:pt>
                <c:pt idx="10100">
                  <c:v>5.91748046875</c:v>
                </c:pt>
                <c:pt idx="10101">
                  <c:v>5.91748046875</c:v>
                </c:pt>
                <c:pt idx="10102">
                  <c:v>5.9603808593750003</c:v>
                </c:pt>
                <c:pt idx="10103">
                  <c:v>5.91748046875</c:v>
                </c:pt>
                <c:pt idx="10104">
                  <c:v>5.9603808593750003</c:v>
                </c:pt>
                <c:pt idx="10105">
                  <c:v>6.0032812499999997</c:v>
                </c:pt>
                <c:pt idx="10106">
                  <c:v>6.0032812499999997</c:v>
                </c:pt>
                <c:pt idx="10107">
                  <c:v>5.9603808593750003</c:v>
                </c:pt>
                <c:pt idx="10108">
                  <c:v>5.9603808593750003</c:v>
                </c:pt>
                <c:pt idx="10109">
                  <c:v>6.0032812499999997</c:v>
                </c:pt>
                <c:pt idx="10110">
                  <c:v>5.9603808593750003</c:v>
                </c:pt>
                <c:pt idx="10111">
                  <c:v>5.91748046875</c:v>
                </c:pt>
                <c:pt idx="10112">
                  <c:v>5.9603808593750003</c:v>
                </c:pt>
                <c:pt idx="10113">
                  <c:v>5.9603808593750003</c:v>
                </c:pt>
                <c:pt idx="10114">
                  <c:v>5.9603808593750003</c:v>
                </c:pt>
                <c:pt idx="10115">
                  <c:v>5.9603808593750003</c:v>
                </c:pt>
                <c:pt idx="10116">
                  <c:v>6.0032812499999997</c:v>
                </c:pt>
                <c:pt idx="10117">
                  <c:v>5.91748046875</c:v>
                </c:pt>
                <c:pt idx="10118">
                  <c:v>6.0032812499999997</c:v>
                </c:pt>
                <c:pt idx="10119">
                  <c:v>5.9603808593750003</c:v>
                </c:pt>
                <c:pt idx="10120">
                  <c:v>5.9603808593750003</c:v>
                </c:pt>
                <c:pt idx="10121">
                  <c:v>5.9603808593750003</c:v>
                </c:pt>
                <c:pt idx="10122">
                  <c:v>6.0032812499999997</c:v>
                </c:pt>
                <c:pt idx="10123">
                  <c:v>5.9603808593750003</c:v>
                </c:pt>
                <c:pt idx="10124">
                  <c:v>6.0032812499999997</c:v>
                </c:pt>
                <c:pt idx="10125">
                  <c:v>6.046181640625</c:v>
                </c:pt>
                <c:pt idx="10126">
                  <c:v>5.9603808593750003</c:v>
                </c:pt>
                <c:pt idx="10127">
                  <c:v>5.9603808593750003</c:v>
                </c:pt>
                <c:pt idx="10128">
                  <c:v>5.9603808593750003</c:v>
                </c:pt>
                <c:pt idx="10129">
                  <c:v>5.9603808593750003</c:v>
                </c:pt>
                <c:pt idx="10130">
                  <c:v>5.9603808593750003</c:v>
                </c:pt>
                <c:pt idx="10131">
                  <c:v>5.9603808593750003</c:v>
                </c:pt>
                <c:pt idx="10132">
                  <c:v>6.0032812499999997</c:v>
                </c:pt>
                <c:pt idx="10133">
                  <c:v>5.9603808593750003</c:v>
                </c:pt>
                <c:pt idx="10134">
                  <c:v>5.9603808593750003</c:v>
                </c:pt>
                <c:pt idx="10135">
                  <c:v>6.0032812499999997</c:v>
                </c:pt>
                <c:pt idx="10136">
                  <c:v>5.9603808593750003</c:v>
                </c:pt>
                <c:pt idx="10137">
                  <c:v>6.0032812499999997</c:v>
                </c:pt>
                <c:pt idx="10138">
                  <c:v>6.046181640625</c:v>
                </c:pt>
                <c:pt idx="10139">
                  <c:v>5.9603808593750003</c:v>
                </c:pt>
                <c:pt idx="10140">
                  <c:v>5.9603808593750003</c:v>
                </c:pt>
                <c:pt idx="10141">
                  <c:v>6.0032812499999997</c:v>
                </c:pt>
                <c:pt idx="10142">
                  <c:v>6.0032812499999997</c:v>
                </c:pt>
                <c:pt idx="10143">
                  <c:v>6.0032812499999997</c:v>
                </c:pt>
                <c:pt idx="10144">
                  <c:v>6.0032812499999997</c:v>
                </c:pt>
                <c:pt idx="10145">
                  <c:v>6.0032812499999997</c:v>
                </c:pt>
                <c:pt idx="10146">
                  <c:v>5.9603808593750003</c:v>
                </c:pt>
                <c:pt idx="10147">
                  <c:v>6.0032812499999997</c:v>
                </c:pt>
                <c:pt idx="10148">
                  <c:v>5.9603808593750003</c:v>
                </c:pt>
                <c:pt idx="10149">
                  <c:v>6.0032812499999997</c:v>
                </c:pt>
                <c:pt idx="10150">
                  <c:v>6.0032812499999997</c:v>
                </c:pt>
                <c:pt idx="10151">
                  <c:v>5.9603808593750003</c:v>
                </c:pt>
                <c:pt idx="10152">
                  <c:v>6.0032812499999997</c:v>
                </c:pt>
                <c:pt idx="10153">
                  <c:v>6.0032812499999997</c:v>
                </c:pt>
                <c:pt idx="10154">
                  <c:v>6.046181640625</c:v>
                </c:pt>
                <c:pt idx="10155">
                  <c:v>6.0032812499999997</c:v>
                </c:pt>
                <c:pt idx="10156">
                  <c:v>6.0032812499999997</c:v>
                </c:pt>
                <c:pt idx="10157">
                  <c:v>6.0032812499999997</c:v>
                </c:pt>
                <c:pt idx="10158">
                  <c:v>6.0032812499999997</c:v>
                </c:pt>
                <c:pt idx="10159">
                  <c:v>6.046181640625</c:v>
                </c:pt>
                <c:pt idx="10160">
                  <c:v>6.046181640625</c:v>
                </c:pt>
                <c:pt idx="10161">
                  <c:v>6.0032812499999997</c:v>
                </c:pt>
                <c:pt idx="10162">
                  <c:v>6.046181640625</c:v>
                </c:pt>
                <c:pt idx="10163">
                  <c:v>6.046181640625</c:v>
                </c:pt>
                <c:pt idx="10164">
                  <c:v>6.046181640625</c:v>
                </c:pt>
                <c:pt idx="10165">
                  <c:v>6.0890820312500002</c:v>
                </c:pt>
                <c:pt idx="10166">
                  <c:v>6.1319824218749996</c:v>
                </c:pt>
                <c:pt idx="10167">
                  <c:v>6.0890820312500002</c:v>
                </c:pt>
                <c:pt idx="10168">
                  <c:v>6.0890820312500002</c:v>
                </c:pt>
                <c:pt idx="10169">
                  <c:v>6.1319824218749996</c:v>
                </c:pt>
                <c:pt idx="10170">
                  <c:v>6.1748828124999999</c:v>
                </c:pt>
                <c:pt idx="10171">
                  <c:v>6.1748828124999999</c:v>
                </c:pt>
                <c:pt idx="10172">
                  <c:v>6.1748828124999999</c:v>
                </c:pt>
                <c:pt idx="10173">
                  <c:v>6.2606835937499996</c:v>
                </c:pt>
                <c:pt idx="10174">
                  <c:v>6.2606835937499996</c:v>
                </c:pt>
                <c:pt idx="10175">
                  <c:v>6.2606835937499996</c:v>
                </c:pt>
                <c:pt idx="10176">
                  <c:v>6.2606835937499996</c:v>
                </c:pt>
                <c:pt idx="10177">
                  <c:v>6.3035839843749999</c:v>
                </c:pt>
                <c:pt idx="10178">
                  <c:v>6.3464843750000002</c:v>
                </c:pt>
                <c:pt idx="10179">
                  <c:v>6.3464843750000002</c:v>
                </c:pt>
                <c:pt idx="10180">
                  <c:v>6.3464843750000002</c:v>
                </c:pt>
                <c:pt idx="10181">
                  <c:v>6.3893847656249996</c:v>
                </c:pt>
                <c:pt idx="10182">
                  <c:v>6.4322851562499999</c:v>
                </c:pt>
                <c:pt idx="10183">
                  <c:v>6.4322851562499999</c:v>
                </c:pt>
                <c:pt idx="10184">
                  <c:v>6.4322851562499999</c:v>
                </c:pt>
                <c:pt idx="10185">
                  <c:v>6.5180859375000004</c:v>
                </c:pt>
                <c:pt idx="10186">
                  <c:v>6.5609863281249998</c:v>
                </c:pt>
                <c:pt idx="10187">
                  <c:v>6.5180859375000004</c:v>
                </c:pt>
                <c:pt idx="10188">
                  <c:v>6.5609863281249998</c:v>
                </c:pt>
                <c:pt idx="10189">
                  <c:v>6.6038867187500001</c:v>
                </c:pt>
                <c:pt idx="10190">
                  <c:v>6.6467871093750004</c:v>
                </c:pt>
                <c:pt idx="10191">
                  <c:v>6.6467871093750004</c:v>
                </c:pt>
                <c:pt idx="10192">
                  <c:v>6.6896874999999998</c:v>
                </c:pt>
                <c:pt idx="10193">
                  <c:v>6.7325878906250001</c:v>
                </c:pt>
                <c:pt idx="10194">
                  <c:v>6.7325878906250001</c:v>
                </c:pt>
                <c:pt idx="10195">
                  <c:v>6.6467871093750004</c:v>
                </c:pt>
                <c:pt idx="10196">
                  <c:v>6.7325878906250001</c:v>
                </c:pt>
                <c:pt idx="10197">
                  <c:v>6.8612890625</c:v>
                </c:pt>
                <c:pt idx="10198">
                  <c:v>6.8612890625</c:v>
                </c:pt>
                <c:pt idx="10199">
                  <c:v>6.8612890625</c:v>
                </c:pt>
                <c:pt idx="10200">
                  <c:v>6.8612890625</c:v>
                </c:pt>
                <c:pt idx="10201">
                  <c:v>6.9041894531250003</c:v>
                </c:pt>
                <c:pt idx="10202">
                  <c:v>6.9470898437499997</c:v>
                </c:pt>
                <c:pt idx="10203">
                  <c:v>6.9470898437499997</c:v>
                </c:pt>
                <c:pt idx="10204">
                  <c:v>6.9470898437499997</c:v>
                </c:pt>
                <c:pt idx="10205">
                  <c:v>6.9470898437499997</c:v>
                </c:pt>
                <c:pt idx="10206">
                  <c:v>7.0328906250000003</c:v>
                </c:pt>
                <c:pt idx="10207">
                  <c:v>7.0328906250000003</c:v>
                </c:pt>
                <c:pt idx="10208">
                  <c:v>7.0757910156249997</c:v>
                </c:pt>
                <c:pt idx="10209">
                  <c:v>6.989990234375</c:v>
                </c:pt>
                <c:pt idx="10210">
                  <c:v>6.989990234375</c:v>
                </c:pt>
                <c:pt idx="10211">
                  <c:v>7.0328906250000003</c:v>
                </c:pt>
                <c:pt idx="10212">
                  <c:v>6.989990234375</c:v>
                </c:pt>
                <c:pt idx="10213">
                  <c:v>6.989990234375</c:v>
                </c:pt>
                <c:pt idx="10214">
                  <c:v>7.0328906250000003</c:v>
                </c:pt>
                <c:pt idx="10215">
                  <c:v>7.0757910156249997</c:v>
                </c:pt>
                <c:pt idx="10216">
                  <c:v>7.0757910156249997</c:v>
                </c:pt>
                <c:pt idx="10217">
                  <c:v>7.0757910156249997</c:v>
                </c:pt>
                <c:pt idx="10218">
                  <c:v>7.11869140625</c:v>
                </c:pt>
                <c:pt idx="10219">
                  <c:v>7.0757910156249997</c:v>
                </c:pt>
                <c:pt idx="10220">
                  <c:v>7.0328906250000003</c:v>
                </c:pt>
                <c:pt idx="10221">
                  <c:v>7.0757910156249997</c:v>
                </c:pt>
                <c:pt idx="10222">
                  <c:v>7.0328906250000003</c:v>
                </c:pt>
                <c:pt idx="10223">
                  <c:v>7.0757910156249997</c:v>
                </c:pt>
                <c:pt idx="10224">
                  <c:v>7.0757910156249997</c:v>
                </c:pt>
                <c:pt idx="10225">
                  <c:v>7.0757910156249997</c:v>
                </c:pt>
                <c:pt idx="10226">
                  <c:v>7.0757910156249997</c:v>
                </c:pt>
                <c:pt idx="10227">
                  <c:v>7.11869140625</c:v>
                </c:pt>
                <c:pt idx="10228">
                  <c:v>7.0757910156249997</c:v>
                </c:pt>
                <c:pt idx="10229">
                  <c:v>7.0757910156249997</c:v>
                </c:pt>
                <c:pt idx="10230">
                  <c:v>7.0757910156249997</c:v>
                </c:pt>
                <c:pt idx="10231">
                  <c:v>6.989990234375</c:v>
                </c:pt>
                <c:pt idx="10232">
                  <c:v>7.0757910156249997</c:v>
                </c:pt>
                <c:pt idx="10233">
                  <c:v>6.989990234375</c:v>
                </c:pt>
                <c:pt idx="10234">
                  <c:v>7.0328906250000003</c:v>
                </c:pt>
                <c:pt idx="10235">
                  <c:v>7.0328906250000003</c:v>
                </c:pt>
                <c:pt idx="10236">
                  <c:v>7.0328906250000003</c:v>
                </c:pt>
                <c:pt idx="10237">
                  <c:v>7.0328906250000003</c:v>
                </c:pt>
                <c:pt idx="10238">
                  <c:v>7.0328906250000003</c:v>
                </c:pt>
                <c:pt idx="10239">
                  <c:v>7.0328906250000003</c:v>
                </c:pt>
                <c:pt idx="10240">
                  <c:v>7.0328906250000003</c:v>
                </c:pt>
                <c:pt idx="10241">
                  <c:v>6.989990234375</c:v>
                </c:pt>
                <c:pt idx="10242">
                  <c:v>6.989990234375</c:v>
                </c:pt>
                <c:pt idx="10243">
                  <c:v>6.9470898437499997</c:v>
                </c:pt>
                <c:pt idx="10244">
                  <c:v>6.9041894531250003</c:v>
                </c:pt>
                <c:pt idx="10245">
                  <c:v>6.9470898437499997</c:v>
                </c:pt>
                <c:pt idx="10246">
                  <c:v>6.8612890625</c:v>
                </c:pt>
                <c:pt idx="10247">
                  <c:v>6.9041894531250003</c:v>
                </c:pt>
                <c:pt idx="10248">
                  <c:v>6.8612890625</c:v>
                </c:pt>
                <c:pt idx="10249">
                  <c:v>6.9041894531250003</c:v>
                </c:pt>
                <c:pt idx="10250">
                  <c:v>6.8612890625</c:v>
                </c:pt>
                <c:pt idx="10251">
                  <c:v>6.8183886718749998</c:v>
                </c:pt>
                <c:pt idx="10252">
                  <c:v>6.8612890625</c:v>
                </c:pt>
                <c:pt idx="10253">
                  <c:v>6.8183886718749998</c:v>
                </c:pt>
                <c:pt idx="10254">
                  <c:v>6.8612890625</c:v>
                </c:pt>
                <c:pt idx="10255">
                  <c:v>6.8183886718749998</c:v>
                </c:pt>
                <c:pt idx="10256">
                  <c:v>6.8183886718749998</c:v>
                </c:pt>
                <c:pt idx="10257">
                  <c:v>6.8183886718749998</c:v>
                </c:pt>
                <c:pt idx="10258">
                  <c:v>6.7754882812500004</c:v>
                </c:pt>
                <c:pt idx="10259">
                  <c:v>6.7754882812500004</c:v>
                </c:pt>
                <c:pt idx="10260">
                  <c:v>6.7325878906250001</c:v>
                </c:pt>
                <c:pt idx="10261">
                  <c:v>6.7325878906250001</c:v>
                </c:pt>
                <c:pt idx="10262">
                  <c:v>6.6896874999999998</c:v>
                </c:pt>
                <c:pt idx="10263">
                  <c:v>6.6896874999999998</c:v>
                </c:pt>
                <c:pt idx="10264">
                  <c:v>6.6896874999999998</c:v>
                </c:pt>
                <c:pt idx="10265">
                  <c:v>6.6896874999999998</c:v>
                </c:pt>
                <c:pt idx="10266">
                  <c:v>6.7325878906250001</c:v>
                </c:pt>
                <c:pt idx="10267">
                  <c:v>6.6467871093750004</c:v>
                </c:pt>
                <c:pt idx="10268">
                  <c:v>6.6467871093750004</c:v>
                </c:pt>
                <c:pt idx="10269">
                  <c:v>6.6896874999999998</c:v>
                </c:pt>
                <c:pt idx="10270">
                  <c:v>6.6896874999999998</c:v>
                </c:pt>
                <c:pt idx="10271">
                  <c:v>6.6467871093750004</c:v>
                </c:pt>
                <c:pt idx="10272">
                  <c:v>6.6038867187500001</c:v>
                </c:pt>
                <c:pt idx="10273">
                  <c:v>6.6038867187500001</c:v>
                </c:pt>
                <c:pt idx="10274">
                  <c:v>6.6467871093750004</c:v>
                </c:pt>
                <c:pt idx="10275">
                  <c:v>6.6038867187500001</c:v>
                </c:pt>
                <c:pt idx="10276">
                  <c:v>6.6467871093750004</c:v>
                </c:pt>
                <c:pt idx="10277">
                  <c:v>6.6038867187500001</c:v>
                </c:pt>
                <c:pt idx="10278">
                  <c:v>6.5609863281249998</c:v>
                </c:pt>
                <c:pt idx="10279">
                  <c:v>6.5609863281249998</c:v>
                </c:pt>
                <c:pt idx="10280">
                  <c:v>6.5609863281249998</c:v>
                </c:pt>
                <c:pt idx="10281">
                  <c:v>6.5180859375000004</c:v>
                </c:pt>
                <c:pt idx="10282">
                  <c:v>6.5609863281249998</c:v>
                </c:pt>
                <c:pt idx="10283">
                  <c:v>6.5609863281249998</c:v>
                </c:pt>
                <c:pt idx="10284">
                  <c:v>6.5609863281249998</c:v>
                </c:pt>
                <c:pt idx="10285">
                  <c:v>6.5180859375000004</c:v>
                </c:pt>
                <c:pt idx="10286">
                  <c:v>6.5609863281249998</c:v>
                </c:pt>
                <c:pt idx="10287">
                  <c:v>6.5180859375000004</c:v>
                </c:pt>
                <c:pt idx="10288">
                  <c:v>6.5180859375000004</c:v>
                </c:pt>
                <c:pt idx="10289">
                  <c:v>6.5180859375000004</c:v>
                </c:pt>
                <c:pt idx="10290">
                  <c:v>6.5180859375000004</c:v>
                </c:pt>
                <c:pt idx="10291">
                  <c:v>6.4751855468750001</c:v>
                </c:pt>
                <c:pt idx="10292">
                  <c:v>6.4751855468750001</c:v>
                </c:pt>
                <c:pt idx="10293">
                  <c:v>6.4751855468750001</c:v>
                </c:pt>
                <c:pt idx="10294">
                  <c:v>6.4751855468750001</c:v>
                </c:pt>
                <c:pt idx="10295">
                  <c:v>6.4322851562499999</c:v>
                </c:pt>
                <c:pt idx="10296">
                  <c:v>6.4322851562499999</c:v>
                </c:pt>
                <c:pt idx="10297">
                  <c:v>6.4322851562499999</c:v>
                </c:pt>
                <c:pt idx="10298">
                  <c:v>6.3893847656249996</c:v>
                </c:pt>
                <c:pt idx="10299">
                  <c:v>6.3893847656249996</c:v>
                </c:pt>
                <c:pt idx="10300">
                  <c:v>6.3893847656249996</c:v>
                </c:pt>
                <c:pt idx="10301">
                  <c:v>6.3464843750000002</c:v>
                </c:pt>
                <c:pt idx="10302">
                  <c:v>6.3035839843749999</c:v>
                </c:pt>
                <c:pt idx="10303">
                  <c:v>6.3035839843749999</c:v>
                </c:pt>
                <c:pt idx="10304">
                  <c:v>6.3035839843749999</c:v>
                </c:pt>
                <c:pt idx="10305">
                  <c:v>6.2606835937499996</c:v>
                </c:pt>
                <c:pt idx="10306">
                  <c:v>6.3035839843749999</c:v>
                </c:pt>
                <c:pt idx="10307">
                  <c:v>6.2606835937499996</c:v>
                </c:pt>
                <c:pt idx="10308">
                  <c:v>6.2177832031249904</c:v>
                </c:pt>
                <c:pt idx="10309">
                  <c:v>6.1748828124999999</c:v>
                </c:pt>
                <c:pt idx="10310">
                  <c:v>6.1748828124999999</c:v>
                </c:pt>
                <c:pt idx="10311">
                  <c:v>6.2177832031249904</c:v>
                </c:pt>
                <c:pt idx="10312">
                  <c:v>6.1319824218749996</c:v>
                </c:pt>
                <c:pt idx="10313">
                  <c:v>6.1319824218749996</c:v>
                </c:pt>
                <c:pt idx="10314">
                  <c:v>6.0890820312500002</c:v>
                </c:pt>
                <c:pt idx="10315">
                  <c:v>6.0890820312500002</c:v>
                </c:pt>
                <c:pt idx="10316">
                  <c:v>6.0890820312500002</c:v>
                </c:pt>
                <c:pt idx="10317">
                  <c:v>6.1319824218749996</c:v>
                </c:pt>
                <c:pt idx="10318">
                  <c:v>6.046181640625</c:v>
                </c:pt>
                <c:pt idx="10319">
                  <c:v>6.0032812499999997</c:v>
                </c:pt>
                <c:pt idx="10320">
                  <c:v>6.046181640625</c:v>
                </c:pt>
                <c:pt idx="10321">
                  <c:v>6.046181640625</c:v>
                </c:pt>
                <c:pt idx="10322">
                  <c:v>6.046181640625</c:v>
                </c:pt>
                <c:pt idx="10323">
                  <c:v>6.0890820312500002</c:v>
                </c:pt>
                <c:pt idx="10324">
                  <c:v>6.0032812499999997</c:v>
                </c:pt>
                <c:pt idx="10325">
                  <c:v>6.046181640625</c:v>
                </c:pt>
                <c:pt idx="10326">
                  <c:v>6.046181640625</c:v>
                </c:pt>
                <c:pt idx="10327">
                  <c:v>6.046181640625</c:v>
                </c:pt>
                <c:pt idx="10328">
                  <c:v>6.0890820312500002</c:v>
                </c:pt>
                <c:pt idx="10329">
                  <c:v>6.0890820312500002</c:v>
                </c:pt>
                <c:pt idx="10330">
                  <c:v>6.0890820312500002</c:v>
                </c:pt>
                <c:pt idx="10331">
                  <c:v>6.046181640625</c:v>
                </c:pt>
                <c:pt idx="10332">
                  <c:v>6.0890820312500002</c:v>
                </c:pt>
                <c:pt idx="10333">
                  <c:v>6.0890820312500002</c:v>
                </c:pt>
                <c:pt idx="10334">
                  <c:v>6.0890820312500002</c:v>
                </c:pt>
                <c:pt idx="10335">
                  <c:v>6.1319824218749996</c:v>
                </c:pt>
                <c:pt idx="10336">
                  <c:v>6.0890820312500002</c:v>
                </c:pt>
                <c:pt idx="10337">
                  <c:v>6.1319824218749996</c:v>
                </c:pt>
                <c:pt idx="10338">
                  <c:v>6.0890820312500002</c:v>
                </c:pt>
                <c:pt idx="10339">
                  <c:v>6.1319824218749996</c:v>
                </c:pt>
                <c:pt idx="10340">
                  <c:v>6.1319824218749996</c:v>
                </c:pt>
                <c:pt idx="10341">
                  <c:v>6.1748828124999999</c:v>
                </c:pt>
                <c:pt idx="10342">
                  <c:v>6.1319824218749996</c:v>
                </c:pt>
                <c:pt idx="10343">
                  <c:v>6.1748828124999999</c:v>
                </c:pt>
                <c:pt idx="10344">
                  <c:v>6.2177832031249904</c:v>
                </c:pt>
                <c:pt idx="10345">
                  <c:v>6.2177832031249904</c:v>
                </c:pt>
                <c:pt idx="10346">
                  <c:v>6.1748828124999999</c:v>
                </c:pt>
                <c:pt idx="10347">
                  <c:v>6.2606835937499996</c:v>
                </c:pt>
                <c:pt idx="10348">
                  <c:v>6.2177832031249904</c:v>
                </c:pt>
                <c:pt idx="10349">
                  <c:v>6.2177832031249904</c:v>
                </c:pt>
                <c:pt idx="10350">
                  <c:v>6.2606835937499996</c:v>
                </c:pt>
                <c:pt idx="10351">
                  <c:v>6.2606835937499996</c:v>
                </c:pt>
                <c:pt idx="10352">
                  <c:v>6.2606835937499996</c:v>
                </c:pt>
                <c:pt idx="10353">
                  <c:v>6.3035839843749999</c:v>
                </c:pt>
                <c:pt idx="10354">
                  <c:v>6.2606835937499996</c:v>
                </c:pt>
                <c:pt idx="10355">
                  <c:v>6.2606835937499996</c:v>
                </c:pt>
                <c:pt idx="10356">
                  <c:v>6.2177832031249904</c:v>
                </c:pt>
                <c:pt idx="10357">
                  <c:v>6.2177832031249904</c:v>
                </c:pt>
                <c:pt idx="10358">
                  <c:v>6.2606835937499996</c:v>
                </c:pt>
                <c:pt idx="10359">
                  <c:v>6.2606835937499996</c:v>
                </c:pt>
                <c:pt idx="10360">
                  <c:v>6.2606835937499996</c:v>
                </c:pt>
                <c:pt idx="10361">
                  <c:v>6.2606835937499996</c:v>
                </c:pt>
                <c:pt idx="10362">
                  <c:v>6.2177832031249904</c:v>
                </c:pt>
                <c:pt idx="10363">
                  <c:v>6.2177832031249904</c:v>
                </c:pt>
                <c:pt idx="10364">
                  <c:v>6.2177832031249904</c:v>
                </c:pt>
                <c:pt idx="10365">
                  <c:v>6.2177832031249904</c:v>
                </c:pt>
                <c:pt idx="10366">
                  <c:v>6.2606835937499996</c:v>
                </c:pt>
                <c:pt idx="10367">
                  <c:v>6.3035839843749999</c:v>
                </c:pt>
                <c:pt idx="10368">
                  <c:v>6.2177832031249904</c:v>
                </c:pt>
                <c:pt idx="10369">
                  <c:v>6.2177832031249904</c:v>
                </c:pt>
                <c:pt idx="10370">
                  <c:v>6.2177832031249904</c:v>
                </c:pt>
                <c:pt idx="10371">
                  <c:v>6.2177832031249904</c:v>
                </c:pt>
                <c:pt idx="10372">
                  <c:v>6.2177832031249904</c:v>
                </c:pt>
                <c:pt idx="10373">
                  <c:v>6.2177832031249904</c:v>
                </c:pt>
                <c:pt idx="10374">
                  <c:v>6.2177832031249904</c:v>
                </c:pt>
                <c:pt idx="10375">
                  <c:v>6.2177832031249904</c:v>
                </c:pt>
                <c:pt idx="10376">
                  <c:v>6.1748828124999999</c:v>
                </c:pt>
                <c:pt idx="10377">
                  <c:v>6.1748828124999999</c:v>
                </c:pt>
                <c:pt idx="10378">
                  <c:v>6.2177832031249904</c:v>
                </c:pt>
                <c:pt idx="10379">
                  <c:v>6.1319824218749996</c:v>
                </c:pt>
                <c:pt idx="10380">
                  <c:v>6.1319824218749996</c:v>
                </c:pt>
                <c:pt idx="10381">
                  <c:v>6.1748828124999999</c:v>
                </c:pt>
                <c:pt idx="10382">
                  <c:v>6.1748828124999999</c:v>
                </c:pt>
                <c:pt idx="10383">
                  <c:v>6.1748828124999999</c:v>
                </c:pt>
                <c:pt idx="10384">
                  <c:v>6.1748828124999999</c:v>
                </c:pt>
                <c:pt idx="10385">
                  <c:v>6.1748828124999999</c:v>
                </c:pt>
                <c:pt idx="10386">
                  <c:v>6.1748828124999999</c:v>
                </c:pt>
                <c:pt idx="10387">
                  <c:v>6.1319824218749996</c:v>
                </c:pt>
                <c:pt idx="10388">
                  <c:v>6.1319824218749996</c:v>
                </c:pt>
                <c:pt idx="10389">
                  <c:v>6.0890820312500002</c:v>
                </c:pt>
                <c:pt idx="10390">
                  <c:v>6.1319824218749996</c:v>
                </c:pt>
                <c:pt idx="10391">
                  <c:v>6.1319824218749996</c:v>
                </c:pt>
                <c:pt idx="10392">
                  <c:v>6.1319824218749996</c:v>
                </c:pt>
                <c:pt idx="10393">
                  <c:v>6.1748828124999999</c:v>
                </c:pt>
                <c:pt idx="10394">
                  <c:v>6.1319824218749996</c:v>
                </c:pt>
                <c:pt idx="10395">
                  <c:v>6.1748828124999999</c:v>
                </c:pt>
                <c:pt idx="10396">
                  <c:v>6.1748828124999999</c:v>
                </c:pt>
                <c:pt idx="10397">
                  <c:v>6.1319824218749996</c:v>
                </c:pt>
                <c:pt idx="10398">
                  <c:v>6.1319824218749996</c:v>
                </c:pt>
                <c:pt idx="10399">
                  <c:v>6.2177832031249904</c:v>
                </c:pt>
                <c:pt idx="10400">
                  <c:v>6.1748828124999999</c:v>
                </c:pt>
                <c:pt idx="10401">
                  <c:v>6.1748828124999999</c:v>
                </c:pt>
                <c:pt idx="10402">
                  <c:v>6.2177832031249904</c:v>
                </c:pt>
                <c:pt idx="10403">
                  <c:v>6.2177832031249904</c:v>
                </c:pt>
                <c:pt idx="10404">
                  <c:v>6.2177832031249904</c:v>
                </c:pt>
                <c:pt idx="10405">
                  <c:v>6.1748828124999999</c:v>
                </c:pt>
                <c:pt idx="10406">
                  <c:v>6.2177832031249904</c:v>
                </c:pt>
                <c:pt idx="10407">
                  <c:v>6.2177832031249904</c:v>
                </c:pt>
                <c:pt idx="10408">
                  <c:v>6.2177832031249904</c:v>
                </c:pt>
                <c:pt idx="10409">
                  <c:v>6.2606835937499996</c:v>
                </c:pt>
                <c:pt idx="10410">
                  <c:v>6.3035839843749999</c:v>
                </c:pt>
                <c:pt idx="10411">
                  <c:v>6.3035839843749999</c:v>
                </c:pt>
                <c:pt idx="10412">
                  <c:v>6.3035839843749999</c:v>
                </c:pt>
                <c:pt idx="10413">
                  <c:v>6.3035839843749999</c:v>
                </c:pt>
                <c:pt idx="10414">
                  <c:v>6.3035839843749999</c:v>
                </c:pt>
                <c:pt idx="10415">
                  <c:v>6.3464843750000002</c:v>
                </c:pt>
                <c:pt idx="10416">
                  <c:v>6.3893847656249996</c:v>
                </c:pt>
                <c:pt idx="10417">
                  <c:v>6.3464843750000002</c:v>
                </c:pt>
                <c:pt idx="10418">
                  <c:v>6.3464843750000002</c:v>
                </c:pt>
                <c:pt idx="10419">
                  <c:v>6.3893847656249996</c:v>
                </c:pt>
                <c:pt idx="10420">
                  <c:v>6.4322851562499999</c:v>
                </c:pt>
                <c:pt idx="10421">
                  <c:v>6.3893847656249996</c:v>
                </c:pt>
                <c:pt idx="10422">
                  <c:v>6.4322851562499999</c:v>
                </c:pt>
                <c:pt idx="10423">
                  <c:v>6.4322851562499999</c:v>
                </c:pt>
                <c:pt idx="10424">
                  <c:v>6.5180859375000004</c:v>
                </c:pt>
                <c:pt idx="10425">
                  <c:v>6.4751855468750001</c:v>
                </c:pt>
                <c:pt idx="10426">
                  <c:v>6.4322851562499999</c:v>
                </c:pt>
                <c:pt idx="10427">
                  <c:v>6.3893847656249996</c:v>
                </c:pt>
                <c:pt idx="10428">
                  <c:v>6.4322851562499999</c:v>
                </c:pt>
                <c:pt idx="10429">
                  <c:v>6.4322851562499999</c:v>
                </c:pt>
                <c:pt idx="10430">
                  <c:v>6.3893847656249996</c:v>
                </c:pt>
                <c:pt idx="10431">
                  <c:v>6.4751855468750001</c:v>
                </c:pt>
                <c:pt idx="10432">
                  <c:v>6.3464843750000002</c:v>
                </c:pt>
                <c:pt idx="10433">
                  <c:v>6.3893847656249996</c:v>
                </c:pt>
                <c:pt idx="10434">
                  <c:v>6.3893847656249996</c:v>
                </c:pt>
                <c:pt idx="10435">
                  <c:v>6.3035839843749999</c:v>
                </c:pt>
                <c:pt idx="10436">
                  <c:v>6.3035839843749999</c:v>
                </c:pt>
                <c:pt idx="10437">
                  <c:v>6.2606835937499996</c:v>
                </c:pt>
                <c:pt idx="10438">
                  <c:v>6.2606835937499996</c:v>
                </c:pt>
                <c:pt idx="10439">
                  <c:v>6.2606835937499996</c:v>
                </c:pt>
                <c:pt idx="10440">
                  <c:v>6.2606835937499996</c:v>
                </c:pt>
                <c:pt idx="10441">
                  <c:v>6.2177832031249904</c:v>
                </c:pt>
                <c:pt idx="10442">
                  <c:v>6.2177832031249904</c:v>
                </c:pt>
                <c:pt idx="10443">
                  <c:v>6.1748828124999999</c:v>
                </c:pt>
                <c:pt idx="10444">
                  <c:v>6.1748828124999999</c:v>
                </c:pt>
                <c:pt idx="10445">
                  <c:v>6.0890820312500002</c:v>
                </c:pt>
                <c:pt idx="10446">
                  <c:v>6.0890820312500002</c:v>
                </c:pt>
                <c:pt idx="10447">
                  <c:v>6.0890820312500002</c:v>
                </c:pt>
                <c:pt idx="10448">
                  <c:v>6.046181640625</c:v>
                </c:pt>
                <c:pt idx="10449">
                  <c:v>6.046181640625</c:v>
                </c:pt>
                <c:pt idx="10450">
                  <c:v>6.046181640625</c:v>
                </c:pt>
                <c:pt idx="10451">
                  <c:v>6.046181640625</c:v>
                </c:pt>
                <c:pt idx="10452">
                  <c:v>6.0032812499999997</c:v>
                </c:pt>
                <c:pt idx="10453">
                  <c:v>5.9603808593750003</c:v>
                </c:pt>
                <c:pt idx="10454">
                  <c:v>6.0032812499999997</c:v>
                </c:pt>
                <c:pt idx="10455">
                  <c:v>5.91748046875</c:v>
                </c:pt>
                <c:pt idx="10456">
                  <c:v>6.0032812499999997</c:v>
                </c:pt>
                <c:pt idx="10457">
                  <c:v>5.8745800781249997</c:v>
                </c:pt>
                <c:pt idx="10458">
                  <c:v>5.8745800781249997</c:v>
                </c:pt>
                <c:pt idx="10459">
                  <c:v>5.91748046875</c:v>
                </c:pt>
                <c:pt idx="10460">
                  <c:v>5.8745800781249997</c:v>
                </c:pt>
                <c:pt idx="10461">
                  <c:v>5.8316796875000003</c:v>
                </c:pt>
                <c:pt idx="10462">
                  <c:v>5.788779296875</c:v>
                </c:pt>
                <c:pt idx="10463">
                  <c:v>5.788779296875</c:v>
                </c:pt>
                <c:pt idx="10464">
                  <c:v>5.788779296875</c:v>
                </c:pt>
                <c:pt idx="10465">
                  <c:v>5.788779296875</c:v>
                </c:pt>
                <c:pt idx="10466">
                  <c:v>5.788779296875</c:v>
                </c:pt>
                <c:pt idx="10467">
                  <c:v>5.788779296875</c:v>
                </c:pt>
                <c:pt idx="10468">
                  <c:v>5.7029785156250004</c:v>
                </c:pt>
                <c:pt idx="10469">
                  <c:v>5.7458789062499998</c:v>
                </c:pt>
                <c:pt idx="10470">
                  <c:v>5.788779296875</c:v>
                </c:pt>
                <c:pt idx="10471">
                  <c:v>5.7458789062499998</c:v>
                </c:pt>
                <c:pt idx="10472">
                  <c:v>5.7458789062499998</c:v>
                </c:pt>
                <c:pt idx="10473">
                  <c:v>5.788779296875</c:v>
                </c:pt>
                <c:pt idx="10474">
                  <c:v>5.788779296875</c:v>
                </c:pt>
                <c:pt idx="10475">
                  <c:v>5.7458789062499998</c:v>
                </c:pt>
                <c:pt idx="10476">
                  <c:v>5.7458789062499998</c:v>
                </c:pt>
                <c:pt idx="10477">
                  <c:v>5.788779296875</c:v>
                </c:pt>
                <c:pt idx="10478">
                  <c:v>5.788779296875</c:v>
                </c:pt>
                <c:pt idx="10479">
                  <c:v>5.8745800781249997</c:v>
                </c:pt>
                <c:pt idx="10480">
                  <c:v>5.8316796875000003</c:v>
                </c:pt>
                <c:pt idx="10481">
                  <c:v>5.8745800781249997</c:v>
                </c:pt>
                <c:pt idx="10482">
                  <c:v>5.91748046875</c:v>
                </c:pt>
                <c:pt idx="10483">
                  <c:v>5.8745800781249997</c:v>
                </c:pt>
                <c:pt idx="10484">
                  <c:v>5.8745800781249997</c:v>
                </c:pt>
                <c:pt idx="10485">
                  <c:v>6.0032812499999997</c:v>
                </c:pt>
                <c:pt idx="10486">
                  <c:v>6.0032812499999997</c:v>
                </c:pt>
                <c:pt idx="10487">
                  <c:v>6.0032812499999997</c:v>
                </c:pt>
                <c:pt idx="10488">
                  <c:v>6.046181640625</c:v>
                </c:pt>
                <c:pt idx="10489">
                  <c:v>6.0890820312500002</c:v>
                </c:pt>
                <c:pt idx="10490">
                  <c:v>6.1319824218749996</c:v>
                </c:pt>
                <c:pt idx="10491">
                  <c:v>6.1319824218749996</c:v>
                </c:pt>
                <c:pt idx="10492">
                  <c:v>6.2177832031249904</c:v>
                </c:pt>
                <c:pt idx="10493">
                  <c:v>6.3035839843749999</c:v>
                </c:pt>
                <c:pt idx="10494">
                  <c:v>6.3035839843749999</c:v>
                </c:pt>
                <c:pt idx="10495">
                  <c:v>6.3464843750000002</c:v>
                </c:pt>
                <c:pt idx="10496">
                  <c:v>6.3464843750000002</c:v>
                </c:pt>
                <c:pt idx="10497">
                  <c:v>6.3464843750000002</c:v>
                </c:pt>
                <c:pt idx="10498">
                  <c:v>6.3893847656249996</c:v>
                </c:pt>
                <c:pt idx="10499">
                  <c:v>6.4322851562499999</c:v>
                </c:pt>
                <c:pt idx="10500">
                  <c:v>6.4322851562499999</c:v>
                </c:pt>
                <c:pt idx="10501">
                  <c:v>6.5180859375000004</c:v>
                </c:pt>
                <c:pt idx="10502">
                  <c:v>6.4751855468750001</c:v>
                </c:pt>
                <c:pt idx="10503">
                  <c:v>6.4751855468750001</c:v>
                </c:pt>
                <c:pt idx="10504">
                  <c:v>6.5180859375000004</c:v>
                </c:pt>
                <c:pt idx="10505">
                  <c:v>6.5180859375000004</c:v>
                </c:pt>
                <c:pt idx="10506">
                  <c:v>6.4751855468750001</c:v>
                </c:pt>
                <c:pt idx="10507">
                  <c:v>6.5180859375000004</c:v>
                </c:pt>
                <c:pt idx="10508">
                  <c:v>6.5180859375000004</c:v>
                </c:pt>
                <c:pt idx="10509">
                  <c:v>6.5180859375000004</c:v>
                </c:pt>
                <c:pt idx="10510">
                  <c:v>6.4751855468750001</c:v>
                </c:pt>
                <c:pt idx="10511">
                  <c:v>6.5609863281249998</c:v>
                </c:pt>
                <c:pt idx="10512">
                  <c:v>6.5180859375000004</c:v>
                </c:pt>
                <c:pt idx="10513">
                  <c:v>6.5180859375000004</c:v>
                </c:pt>
                <c:pt idx="10514">
                  <c:v>6.5180859375000004</c:v>
                </c:pt>
                <c:pt idx="10515">
                  <c:v>6.4751855468750001</c:v>
                </c:pt>
                <c:pt idx="10516">
                  <c:v>6.4751855468750001</c:v>
                </c:pt>
                <c:pt idx="10517">
                  <c:v>6.5180859375000004</c:v>
                </c:pt>
                <c:pt idx="10518">
                  <c:v>6.4751855468750001</c:v>
                </c:pt>
                <c:pt idx="10519">
                  <c:v>6.4322851562499999</c:v>
                </c:pt>
                <c:pt idx="10520">
                  <c:v>6.4322851562499999</c:v>
                </c:pt>
                <c:pt idx="10521">
                  <c:v>6.4322851562499999</c:v>
                </c:pt>
                <c:pt idx="10522">
                  <c:v>6.3893847656249996</c:v>
                </c:pt>
                <c:pt idx="10523">
                  <c:v>6.4322851562499999</c:v>
                </c:pt>
                <c:pt idx="10524">
                  <c:v>6.4322851562499999</c:v>
                </c:pt>
                <c:pt idx="10525">
                  <c:v>6.3464843750000002</c:v>
                </c:pt>
                <c:pt idx="10526">
                  <c:v>6.3464843750000002</c:v>
                </c:pt>
                <c:pt idx="10527">
                  <c:v>6.3464843750000002</c:v>
                </c:pt>
                <c:pt idx="10528">
                  <c:v>6.3464843750000002</c:v>
                </c:pt>
                <c:pt idx="10529">
                  <c:v>6.3464843750000002</c:v>
                </c:pt>
                <c:pt idx="10530">
                  <c:v>6.3464843750000002</c:v>
                </c:pt>
                <c:pt idx="10531">
                  <c:v>6.3035839843749999</c:v>
                </c:pt>
                <c:pt idx="10532">
                  <c:v>6.3464843750000002</c:v>
                </c:pt>
                <c:pt idx="10533">
                  <c:v>6.2606835937499996</c:v>
                </c:pt>
                <c:pt idx="10534">
                  <c:v>6.3035839843749999</c:v>
                </c:pt>
                <c:pt idx="10535">
                  <c:v>6.2606835937499996</c:v>
                </c:pt>
                <c:pt idx="10536">
                  <c:v>6.2177832031249904</c:v>
                </c:pt>
                <c:pt idx="10537">
                  <c:v>6.2177832031249904</c:v>
                </c:pt>
                <c:pt idx="10538">
                  <c:v>6.1748828124999999</c:v>
                </c:pt>
                <c:pt idx="10539">
                  <c:v>6.3035839843749999</c:v>
                </c:pt>
                <c:pt idx="10540">
                  <c:v>6.2606835937499996</c:v>
                </c:pt>
                <c:pt idx="10541">
                  <c:v>6.2177832031249904</c:v>
                </c:pt>
                <c:pt idx="10542">
                  <c:v>6.2177832031249904</c:v>
                </c:pt>
                <c:pt idx="10543">
                  <c:v>6.2177832031249904</c:v>
                </c:pt>
                <c:pt idx="10544">
                  <c:v>6.2177832031249904</c:v>
                </c:pt>
                <c:pt idx="10545">
                  <c:v>6.1748828124999999</c:v>
                </c:pt>
                <c:pt idx="10546">
                  <c:v>6.2177832031249904</c:v>
                </c:pt>
                <c:pt idx="10547">
                  <c:v>6.2177832031249904</c:v>
                </c:pt>
                <c:pt idx="10548">
                  <c:v>6.1748828124999999</c:v>
                </c:pt>
                <c:pt idx="10549">
                  <c:v>6.1319824218749996</c:v>
                </c:pt>
                <c:pt idx="10550">
                  <c:v>6.1748828124999999</c:v>
                </c:pt>
                <c:pt idx="10551">
                  <c:v>6.1748828124999999</c:v>
                </c:pt>
                <c:pt idx="10552">
                  <c:v>6.1748828124999999</c:v>
                </c:pt>
                <c:pt idx="10553">
                  <c:v>6.1748828124999999</c:v>
                </c:pt>
                <c:pt idx="10554">
                  <c:v>6.2177832031249904</c:v>
                </c:pt>
                <c:pt idx="10555">
                  <c:v>6.2177832031249904</c:v>
                </c:pt>
                <c:pt idx="10556">
                  <c:v>6.2177832031249904</c:v>
                </c:pt>
                <c:pt idx="10557">
                  <c:v>6.2177832031249904</c:v>
                </c:pt>
                <c:pt idx="10558">
                  <c:v>6.2177832031249904</c:v>
                </c:pt>
                <c:pt idx="10559">
                  <c:v>6.2177832031249904</c:v>
                </c:pt>
                <c:pt idx="10560">
                  <c:v>6.2177832031249904</c:v>
                </c:pt>
                <c:pt idx="10561">
                  <c:v>6.1748828124999999</c:v>
                </c:pt>
                <c:pt idx="10562">
                  <c:v>6.2177832031249904</c:v>
                </c:pt>
                <c:pt idx="10563">
                  <c:v>6.1748828124999999</c:v>
                </c:pt>
                <c:pt idx="10564">
                  <c:v>6.1748828124999999</c:v>
                </c:pt>
                <c:pt idx="10565">
                  <c:v>6.1748828124999999</c:v>
                </c:pt>
                <c:pt idx="10566">
                  <c:v>6.1748828124999999</c:v>
                </c:pt>
                <c:pt idx="10567">
                  <c:v>6.2177832031249904</c:v>
                </c:pt>
                <c:pt idx="10568">
                  <c:v>6.1748828124999999</c:v>
                </c:pt>
                <c:pt idx="10569">
                  <c:v>6.2177832031249904</c:v>
                </c:pt>
                <c:pt idx="10570">
                  <c:v>6.2177832031249904</c:v>
                </c:pt>
                <c:pt idx="10571">
                  <c:v>6.2177832031249904</c:v>
                </c:pt>
                <c:pt idx="10572">
                  <c:v>6.1748828124999999</c:v>
                </c:pt>
                <c:pt idx="10573">
                  <c:v>6.2177832031249904</c:v>
                </c:pt>
                <c:pt idx="10574">
                  <c:v>6.2177832031249904</c:v>
                </c:pt>
                <c:pt idx="10575">
                  <c:v>6.2177832031249904</c:v>
                </c:pt>
                <c:pt idx="10576">
                  <c:v>6.2177832031249904</c:v>
                </c:pt>
                <c:pt idx="10577">
                  <c:v>6.2177832031249904</c:v>
                </c:pt>
                <c:pt idx="10578">
                  <c:v>6.1748828124999999</c:v>
                </c:pt>
                <c:pt idx="10579">
                  <c:v>6.1748828124999999</c:v>
                </c:pt>
                <c:pt idx="10580">
                  <c:v>6.2177832031249904</c:v>
                </c:pt>
                <c:pt idx="10581">
                  <c:v>6.2177832031249904</c:v>
                </c:pt>
                <c:pt idx="10582">
                  <c:v>6.1748828124999999</c:v>
                </c:pt>
                <c:pt idx="10583">
                  <c:v>6.1748828124999999</c:v>
                </c:pt>
                <c:pt idx="10584">
                  <c:v>6.1748828124999999</c:v>
                </c:pt>
                <c:pt idx="10585">
                  <c:v>6.2177832031249904</c:v>
                </c:pt>
                <c:pt idx="10586">
                  <c:v>6.1748828124999999</c:v>
                </c:pt>
                <c:pt idx="10587">
                  <c:v>6.2177832031249904</c:v>
                </c:pt>
                <c:pt idx="10588">
                  <c:v>6.1748828124999999</c:v>
                </c:pt>
                <c:pt idx="10589">
                  <c:v>6.1748828124999999</c:v>
                </c:pt>
                <c:pt idx="10590">
                  <c:v>6.1319824218749996</c:v>
                </c:pt>
                <c:pt idx="10591">
                  <c:v>6.1319824218749996</c:v>
                </c:pt>
                <c:pt idx="10592">
                  <c:v>6.1319824218749996</c:v>
                </c:pt>
                <c:pt idx="10593">
                  <c:v>6.1319824218749996</c:v>
                </c:pt>
                <c:pt idx="10594">
                  <c:v>6.1319824218749996</c:v>
                </c:pt>
                <c:pt idx="10595">
                  <c:v>6.0890820312500002</c:v>
                </c:pt>
                <c:pt idx="10596">
                  <c:v>6.0890820312500002</c:v>
                </c:pt>
                <c:pt idx="10597">
                  <c:v>6.0890820312500002</c:v>
                </c:pt>
                <c:pt idx="10598">
                  <c:v>6.0890820312500002</c:v>
                </c:pt>
                <c:pt idx="10599">
                  <c:v>6.046181640625</c:v>
                </c:pt>
                <c:pt idx="10600">
                  <c:v>6.046181640625</c:v>
                </c:pt>
                <c:pt idx="10601">
                  <c:v>6.0890820312500002</c:v>
                </c:pt>
                <c:pt idx="10602">
                  <c:v>6.046181640625</c:v>
                </c:pt>
                <c:pt idx="10603">
                  <c:v>6.046181640625</c:v>
                </c:pt>
                <c:pt idx="10604">
                  <c:v>6.046181640625</c:v>
                </c:pt>
                <c:pt idx="10605">
                  <c:v>6.046181640625</c:v>
                </c:pt>
                <c:pt idx="10606">
                  <c:v>6.0032812499999997</c:v>
                </c:pt>
                <c:pt idx="10607">
                  <c:v>6.0032812499999997</c:v>
                </c:pt>
                <c:pt idx="10608">
                  <c:v>6.046181640625</c:v>
                </c:pt>
                <c:pt idx="10609">
                  <c:v>6.046181640625</c:v>
                </c:pt>
                <c:pt idx="10610">
                  <c:v>6.046181640625</c:v>
                </c:pt>
                <c:pt idx="10611">
                  <c:v>6.046181640625</c:v>
                </c:pt>
                <c:pt idx="10612">
                  <c:v>6.0032812499999997</c:v>
                </c:pt>
                <c:pt idx="10613">
                  <c:v>6.0032812499999997</c:v>
                </c:pt>
                <c:pt idx="10614">
                  <c:v>6.0032812499999997</c:v>
                </c:pt>
                <c:pt idx="10615">
                  <c:v>6.046181640625</c:v>
                </c:pt>
                <c:pt idx="10616">
                  <c:v>6.046181640625</c:v>
                </c:pt>
                <c:pt idx="10617">
                  <c:v>6.1319824218749996</c:v>
                </c:pt>
                <c:pt idx="10618">
                  <c:v>6.1319824218749996</c:v>
                </c:pt>
                <c:pt idx="10619">
                  <c:v>6.1319824218749996</c:v>
                </c:pt>
                <c:pt idx="10620">
                  <c:v>6.0890820312500002</c:v>
                </c:pt>
                <c:pt idx="10621">
                  <c:v>6.1319824218749996</c:v>
                </c:pt>
                <c:pt idx="10622">
                  <c:v>6.1748828124999999</c:v>
                </c:pt>
                <c:pt idx="10623">
                  <c:v>6.1748828124999999</c:v>
                </c:pt>
                <c:pt idx="10624">
                  <c:v>6.2177832031249904</c:v>
                </c:pt>
                <c:pt idx="10625">
                  <c:v>6.2606835937499996</c:v>
                </c:pt>
                <c:pt idx="10626">
                  <c:v>6.2606835937499996</c:v>
                </c:pt>
                <c:pt idx="10627">
                  <c:v>6.3035839843749999</c:v>
                </c:pt>
                <c:pt idx="10628">
                  <c:v>6.3035839843749999</c:v>
                </c:pt>
                <c:pt idx="10629">
                  <c:v>6.2606835937499996</c:v>
                </c:pt>
                <c:pt idx="10630">
                  <c:v>6.3035839843749999</c:v>
                </c:pt>
                <c:pt idx="10631">
                  <c:v>6.3893847656249996</c:v>
                </c:pt>
                <c:pt idx="10632">
                  <c:v>6.3893847656249996</c:v>
                </c:pt>
                <c:pt idx="10633">
                  <c:v>6.3893847656249996</c:v>
                </c:pt>
                <c:pt idx="10634">
                  <c:v>6.4322851562499999</c:v>
                </c:pt>
                <c:pt idx="10635">
                  <c:v>6.3893847656249996</c:v>
                </c:pt>
                <c:pt idx="10636">
                  <c:v>6.4751855468750001</c:v>
                </c:pt>
                <c:pt idx="10637">
                  <c:v>6.4751855468750001</c:v>
                </c:pt>
                <c:pt idx="10638">
                  <c:v>6.4751855468750001</c:v>
                </c:pt>
                <c:pt idx="10639">
                  <c:v>6.4751855468750001</c:v>
                </c:pt>
                <c:pt idx="10640">
                  <c:v>6.4751855468750001</c:v>
                </c:pt>
                <c:pt idx="10641">
                  <c:v>6.5609863281249998</c:v>
                </c:pt>
                <c:pt idx="10642">
                  <c:v>6.5180859375000004</c:v>
                </c:pt>
                <c:pt idx="10643">
                  <c:v>6.5180859375000004</c:v>
                </c:pt>
                <c:pt idx="10644">
                  <c:v>6.5609863281249998</c:v>
                </c:pt>
                <c:pt idx="10645">
                  <c:v>6.5609863281249998</c:v>
                </c:pt>
                <c:pt idx="10646">
                  <c:v>6.6038867187500001</c:v>
                </c:pt>
                <c:pt idx="10647">
                  <c:v>6.6467871093750004</c:v>
                </c:pt>
                <c:pt idx="10648">
                  <c:v>6.6896874999999998</c:v>
                </c:pt>
                <c:pt idx="10649">
                  <c:v>6.6896874999999998</c:v>
                </c:pt>
                <c:pt idx="10650">
                  <c:v>6.6467871093750004</c:v>
                </c:pt>
                <c:pt idx="10651">
                  <c:v>6.7325878906250001</c:v>
                </c:pt>
                <c:pt idx="10652">
                  <c:v>6.6896874999999998</c:v>
                </c:pt>
                <c:pt idx="10653">
                  <c:v>6.7325878906250001</c:v>
                </c:pt>
                <c:pt idx="10654">
                  <c:v>6.7325878906250001</c:v>
                </c:pt>
                <c:pt idx="10655">
                  <c:v>6.7754882812500004</c:v>
                </c:pt>
                <c:pt idx="10656">
                  <c:v>6.7754882812500004</c:v>
                </c:pt>
                <c:pt idx="10657">
                  <c:v>6.7325878906250001</c:v>
                </c:pt>
                <c:pt idx="10658">
                  <c:v>6.6896874999999998</c:v>
                </c:pt>
                <c:pt idx="10659">
                  <c:v>6.7325878906250001</c:v>
                </c:pt>
                <c:pt idx="10660">
                  <c:v>6.6896874999999998</c:v>
                </c:pt>
                <c:pt idx="10661">
                  <c:v>6.6896874999999998</c:v>
                </c:pt>
                <c:pt idx="10662">
                  <c:v>6.6896874999999998</c:v>
                </c:pt>
                <c:pt idx="10663">
                  <c:v>6.7325878906250001</c:v>
                </c:pt>
                <c:pt idx="10664">
                  <c:v>6.6896874999999998</c:v>
                </c:pt>
                <c:pt idx="10665">
                  <c:v>6.6467871093750004</c:v>
                </c:pt>
                <c:pt idx="10666">
                  <c:v>6.6896874999999998</c:v>
                </c:pt>
                <c:pt idx="10667">
                  <c:v>6.6896874999999998</c:v>
                </c:pt>
                <c:pt idx="10668">
                  <c:v>6.6896874999999998</c:v>
                </c:pt>
                <c:pt idx="10669">
                  <c:v>6.6896874999999998</c:v>
                </c:pt>
                <c:pt idx="10670">
                  <c:v>6.6896874999999998</c:v>
                </c:pt>
                <c:pt idx="10671">
                  <c:v>6.7325878906250001</c:v>
                </c:pt>
                <c:pt idx="10672">
                  <c:v>6.6896874999999998</c:v>
                </c:pt>
                <c:pt idx="10673">
                  <c:v>6.7325878906250001</c:v>
                </c:pt>
                <c:pt idx="10674">
                  <c:v>6.6467871093750004</c:v>
                </c:pt>
                <c:pt idx="10675">
                  <c:v>6.6896874999999998</c:v>
                </c:pt>
                <c:pt idx="10676">
                  <c:v>6.6467871093750004</c:v>
                </c:pt>
                <c:pt idx="10677">
                  <c:v>6.7325878906250001</c:v>
                </c:pt>
                <c:pt idx="10678">
                  <c:v>6.6896874999999998</c:v>
                </c:pt>
                <c:pt idx="10679">
                  <c:v>6.6038867187500001</c:v>
                </c:pt>
                <c:pt idx="10680">
                  <c:v>6.6896874999999998</c:v>
                </c:pt>
                <c:pt idx="10681">
                  <c:v>6.6467871093750004</c:v>
                </c:pt>
                <c:pt idx="10682">
                  <c:v>6.6467871093750004</c:v>
                </c:pt>
                <c:pt idx="10683">
                  <c:v>6.6896874999999998</c:v>
                </c:pt>
                <c:pt idx="10684">
                  <c:v>6.6467871093750004</c:v>
                </c:pt>
                <c:pt idx="10685">
                  <c:v>6.6038867187500001</c:v>
                </c:pt>
                <c:pt idx="10686">
                  <c:v>6.6038867187500001</c:v>
                </c:pt>
                <c:pt idx="10687">
                  <c:v>6.6467871093750004</c:v>
                </c:pt>
                <c:pt idx="10688">
                  <c:v>6.6467871093750004</c:v>
                </c:pt>
                <c:pt idx="10689">
                  <c:v>6.6467871093750004</c:v>
                </c:pt>
                <c:pt idx="10690">
                  <c:v>6.6896874999999998</c:v>
                </c:pt>
                <c:pt idx="10691">
                  <c:v>6.6467871093750004</c:v>
                </c:pt>
                <c:pt idx="10692">
                  <c:v>6.6896874999999998</c:v>
                </c:pt>
                <c:pt idx="10693">
                  <c:v>6.6896874999999998</c:v>
                </c:pt>
                <c:pt idx="10694">
                  <c:v>6.6896874999999998</c:v>
                </c:pt>
                <c:pt idx="10695">
                  <c:v>6.6896874999999998</c:v>
                </c:pt>
                <c:pt idx="10696">
                  <c:v>6.6467871093750004</c:v>
                </c:pt>
                <c:pt idx="10697">
                  <c:v>6.6467871093750004</c:v>
                </c:pt>
                <c:pt idx="10698">
                  <c:v>6.6467871093750004</c:v>
                </c:pt>
                <c:pt idx="10699">
                  <c:v>6.6896874999999998</c:v>
                </c:pt>
                <c:pt idx="10700">
                  <c:v>6.6467871093750004</c:v>
                </c:pt>
                <c:pt idx="10701">
                  <c:v>6.6896874999999998</c:v>
                </c:pt>
                <c:pt idx="10702">
                  <c:v>6.6467871093750004</c:v>
                </c:pt>
                <c:pt idx="10703">
                  <c:v>6.7325878906250001</c:v>
                </c:pt>
                <c:pt idx="10704">
                  <c:v>6.7325878906250001</c:v>
                </c:pt>
                <c:pt idx="10705">
                  <c:v>6.6896874999999998</c:v>
                </c:pt>
                <c:pt idx="10706">
                  <c:v>6.7754882812500004</c:v>
                </c:pt>
                <c:pt idx="10707">
                  <c:v>6.7754882812500004</c:v>
                </c:pt>
                <c:pt idx="10708">
                  <c:v>6.7325878906250001</c:v>
                </c:pt>
                <c:pt idx="10709">
                  <c:v>6.7754882812500004</c:v>
                </c:pt>
                <c:pt idx="10710">
                  <c:v>6.7754882812500004</c:v>
                </c:pt>
                <c:pt idx="10711">
                  <c:v>6.7325878906250001</c:v>
                </c:pt>
                <c:pt idx="10712">
                  <c:v>6.7754882812500004</c:v>
                </c:pt>
                <c:pt idx="10713">
                  <c:v>6.7754882812500004</c:v>
                </c:pt>
                <c:pt idx="10714">
                  <c:v>6.7754882812500004</c:v>
                </c:pt>
                <c:pt idx="10715">
                  <c:v>6.8612890625</c:v>
                </c:pt>
                <c:pt idx="10716">
                  <c:v>6.8183886718749998</c:v>
                </c:pt>
                <c:pt idx="10717">
                  <c:v>6.7754882812500004</c:v>
                </c:pt>
                <c:pt idx="10718">
                  <c:v>6.7754882812500004</c:v>
                </c:pt>
                <c:pt idx="10719">
                  <c:v>6.9041894531250003</c:v>
                </c:pt>
                <c:pt idx="10720">
                  <c:v>6.8612890625</c:v>
                </c:pt>
                <c:pt idx="10721">
                  <c:v>6.8612890625</c:v>
                </c:pt>
                <c:pt idx="10722">
                  <c:v>6.9041894531250003</c:v>
                </c:pt>
                <c:pt idx="10723">
                  <c:v>6.9041894531250003</c:v>
                </c:pt>
                <c:pt idx="10724">
                  <c:v>6.9041894531250003</c:v>
                </c:pt>
                <c:pt idx="10725">
                  <c:v>6.9041894531250003</c:v>
                </c:pt>
                <c:pt idx="10726">
                  <c:v>6.9470898437499997</c:v>
                </c:pt>
                <c:pt idx="10727">
                  <c:v>6.9470898437499997</c:v>
                </c:pt>
                <c:pt idx="10728">
                  <c:v>6.9041894531250003</c:v>
                </c:pt>
                <c:pt idx="10729">
                  <c:v>6.989990234375</c:v>
                </c:pt>
                <c:pt idx="10730">
                  <c:v>6.9470898437499997</c:v>
                </c:pt>
                <c:pt idx="10731">
                  <c:v>6.989990234375</c:v>
                </c:pt>
                <c:pt idx="10732">
                  <c:v>6.989990234375</c:v>
                </c:pt>
                <c:pt idx="10733">
                  <c:v>7.0328906250000003</c:v>
                </c:pt>
                <c:pt idx="10734">
                  <c:v>6.989990234375</c:v>
                </c:pt>
                <c:pt idx="10735">
                  <c:v>6.989990234375</c:v>
                </c:pt>
                <c:pt idx="10736">
                  <c:v>6.989990234375</c:v>
                </c:pt>
                <c:pt idx="10737">
                  <c:v>6.989990234375</c:v>
                </c:pt>
                <c:pt idx="10738">
                  <c:v>7.0328906250000003</c:v>
                </c:pt>
                <c:pt idx="10739">
                  <c:v>6.9470898437499997</c:v>
                </c:pt>
                <c:pt idx="10740">
                  <c:v>7.0328906250000003</c:v>
                </c:pt>
                <c:pt idx="10741">
                  <c:v>7.0328906250000003</c:v>
                </c:pt>
                <c:pt idx="10742">
                  <c:v>7.0328906250000003</c:v>
                </c:pt>
                <c:pt idx="10743">
                  <c:v>6.989990234375</c:v>
                </c:pt>
                <c:pt idx="10744">
                  <c:v>6.989990234375</c:v>
                </c:pt>
                <c:pt idx="10745">
                  <c:v>6.989990234375</c:v>
                </c:pt>
                <c:pt idx="10746">
                  <c:v>6.989990234375</c:v>
                </c:pt>
                <c:pt idx="10747">
                  <c:v>6.989990234375</c:v>
                </c:pt>
                <c:pt idx="10748">
                  <c:v>6.989990234375</c:v>
                </c:pt>
                <c:pt idx="10749">
                  <c:v>6.989990234375</c:v>
                </c:pt>
                <c:pt idx="10750">
                  <c:v>6.9470898437499997</c:v>
                </c:pt>
                <c:pt idx="10751">
                  <c:v>6.9470898437499997</c:v>
                </c:pt>
                <c:pt idx="10752">
                  <c:v>6.989990234375</c:v>
                </c:pt>
                <c:pt idx="10753">
                  <c:v>6.9470898437499997</c:v>
                </c:pt>
                <c:pt idx="10754">
                  <c:v>6.989990234375</c:v>
                </c:pt>
                <c:pt idx="10755">
                  <c:v>6.989990234375</c:v>
                </c:pt>
                <c:pt idx="10756">
                  <c:v>6.989990234375</c:v>
                </c:pt>
                <c:pt idx="10757">
                  <c:v>6.989990234375</c:v>
                </c:pt>
                <c:pt idx="10758">
                  <c:v>6.989990234375</c:v>
                </c:pt>
                <c:pt idx="10759">
                  <c:v>6.989990234375</c:v>
                </c:pt>
                <c:pt idx="10760">
                  <c:v>6.989990234375</c:v>
                </c:pt>
                <c:pt idx="10761">
                  <c:v>6.989990234375</c:v>
                </c:pt>
                <c:pt idx="10762">
                  <c:v>7.0328906250000003</c:v>
                </c:pt>
                <c:pt idx="10763">
                  <c:v>7.0757910156249997</c:v>
                </c:pt>
                <c:pt idx="10764">
                  <c:v>7.11869140625</c:v>
                </c:pt>
                <c:pt idx="10765">
                  <c:v>7.1615917968750002</c:v>
                </c:pt>
                <c:pt idx="10766">
                  <c:v>7.2044921874999996</c:v>
                </c:pt>
                <c:pt idx="10767">
                  <c:v>7.2902929687499904</c:v>
                </c:pt>
                <c:pt idx="10768">
                  <c:v>7.2902929687499904</c:v>
                </c:pt>
                <c:pt idx="10769">
                  <c:v>7.3760937499999999</c:v>
                </c:pt>
                <c:pt idx="10770">
                  <c:v>7.4189941406250002</c:v>
                </c:pt>
                <c:pt idx="10771">
                  <c:v>7.4189941406250002</c:v>
                </c:pt>
                <c:pt idx="10772">
                  <c:v>7.4189941406250002</c:v>
                </c:pt>
                <c:pt idx="10773">
                  <c:v>7.4618945312499996</c:v>
                </c:pt>
                <c:pt idx="10774">
                  <c:v>7.4618945312499996</c:v>
                </c:pt>
                <c:pt idx="10775">
                  <c:v>7.4618945312499996</c:v>
                </c:pt>
                <c:pt idx="10776">
                  <c:v>7.5476953125000001</c:v>
                </c:pt>
                <c:pt idx="10777">
                  <c:v>7.5905957031250004</c:v>
                </c:pt>
                <c:pt idx="10778">
                  <c:v>7.5476953125000001</c:v>
                </c:pt>
                <c:pt idx="10779">
                  <c:v>7.4618945312499996</c:v>
                </c:pt>
                <c:pt idx="10780">
                  <c:v>7.6763964843750001</c:v>
                </c:pt>
                <c:pt idx="10781">
                  <c:v>7.7192968750000004</c:v>
                </c:pt>
                <c:pt idx="10782">
                  <c:v>7.7192968750000004</c:v>
                </c:pt>
                <c:pt idx="10783">
                  <c:v>7.7621972656249998</c:v>
                </c:pt>
                <c:pt idx="10784">
                  <c:v>7.7621972656249998</c:v>
                </c:pt>
                <c:pt idx="10785">
                  <c:v>7.8479980468750004</c:v>
                </c:pt>
                <c:pt idx="10786">
                  <c:v>7.8908984374999998</c:v>
                </c:pt>
                <c:pt idx="10787">
                  <c:v>7.8908984374999998</c:v>
                </c:pt>
                <c:pt idx="10788">
                  <c:v>7.933798828125</c:v>
                </c:pt>
                <c:pt idx="10789">
                  <c:v>7.933798828125</c:v>
                </c:pt>
                <c:pt idx="10790">
                  <c:v>7.9766992187500003</c:v>
                </c:pt>
                <c:pt idx="10791">
                  <c:v>7.9766992187500003</c:v>
                </c:pt>
                <c:pt idx="10792">
                  <c:v>7.9766992187500003</c:v>
                </c:pt>
                <c:pt idx="10793">
                  <c:v>7.9766992187500003</c:v>
                </c:pt>
                <c:pt idx="10794">
                  <c:v>8.0195996093749997</c:v>
                </c:pt>
                <c:pt idx="10795">
                  <c:v>8.0195996093749997</c:v>
                </c:pt>
                <c:pt idx="10796">
                  <c:v>8.0625</c:v>
                </c:pt>
                <c:pt idx="10797">
                  <c:v>8.0195996093749997</c:v>
                </c:pt>
                <c:pt idx="10798">
                  <c:v>8.0625</c:v>
                </c:pt>
                <c:pt idx="10799">
                  <c:v>8.0625</c:v>
                </c:pt>
                <c:pt idx="10800">
                  <c:v>8.0195996093749997</c:v>
                </c:pt>
                <c:pt idx="10801">
                  <c:v>8.0625</c:v>
                </c:pt>
                <c:pt idx="10802">
                  <c:v>8.0625</c:v>
                </c:pt>
                <c:pt idx="10803">
                  <c:v>8.0625</c:v>
                </c:pt>
                <c:pt idx="10804">
                  <c:v>8.0195996093749997</c:v>
                </c:pt>
                <c:pt idx="10805">
                  <c:v>8.0625</c:v>
                </c:pt>
                <c:pt idx="10806">
                  <c:v>8.0195996093749997</c:v>
                </c:pt>
                <c:pt idx="10807">
                  <c:v>8.0195996093749997</c:v>
                </c:pt>
                <c:pt idx="10808">
                  <c:v>7.9766992187500003</c:v>
                </c:pt>
                <c:pt idx="10809">
                  <c:v>7.9766992187500003</c:v>
                </c:pt>
                <c:pt idx="10810">
                  <c:v>8.0195996093749997</c:v>
                </c:pt>
                <c:pt idx="10811">
                  <c:v>7.9766992187500003</c:v>
                </c:pt>
                <c:pt idx="10812">
                  <c:v>7.9766992187500003</c:v>
                </c:pt>
                <c:pt idx="10813">
                  <c:v>7.9766992187500003</c:v>
                </c:pt>
                <c:pt idx="10814">
                  <c:v>7.9766992187500003</c:v>
                </c:pt>
                <c:pt idx="10815">
                  <c:v>7.9766992187500003</c:v>
                </c:pt>
                <c:pt idx="10816">
                  <c:v>7.9766992187500003</c:v>
                </c:pt>
                <c:pt idx="10817">
                  <c:v>7.933798828125</c:v>
                </c:pt>
                <c:pt idx="10818">
                  <c:v>7.933798828125</c:v>
                </c:pt>
                <c:pt idx="10819">
                  <c:v>7.9766992187500003</c:v>
                </c:pt>
                <c:pt idx="10820">
                  <c:v>7.933798828125</c:v>
                </c:pt>
                <c:pt idx="10821">
                  <c:v>7.933798828125</c:v>
                </c:pt>
                <c:pt idx="10822">
                  <c:v>7.933798828125</c:v>
                </c:pt>
                <c:pt idx="10823">
                  <c:v>7.8908984374999998</c:v>
                </c:pt>
                <c:pt idx="10824">
                  <c:v>7.8908984374999998</c:v>
                </c:pt>
                <c:pt idx="10825">
                  <c:v>7.8908984374999998</c:v>
                </c:pt>
                <c:pt idx="10826">
                  <c:v>7.8908984374999998</c:v>
                </c:pt>
                <c:pt idx="10827">
                  <c:v>7.8050976562500001</c:v>
                </c:pt>
                <c:pt idx="10828">
                  <c:v>7.8479980468750004</c:v>
                </c:pt>
                <c:pt idx="10829">
                  <c:v>7.8908984374999998</c:v>
                </c:pt>
                <c:pt idx="10830">
                  <c:v>7.8908984374999998</c:v>
                </c:pt>
                <c:pt idx="10831">
                  <c:v>7.8479980468750004</c:v>
                </c:pt>
                <c:pt idx="10832">
                  <c:v>7.8479980468750004</c:v>
                </c:pt>
                <c:pt idx="10833">
                  <c:v>7.8050976562500001</c:v>
                </c:pt>
                <c:pt idx="10834">
                  <c:v>7.8479980468750004</c:v>
                </c:pt>
                <c:pt idx="10835">
                  <c:v>7.8050976562500001</c:v>
                </c:pt>
                <c:pt idx="10836">
                  <c:v>7.8050976562500001</c:v>
                </c:pt>
                <c:pt idx="10837">
                  <c:v>7.8050976562500001</c:v>
                </c:pt>
                <c:pt idx="10838">
                  <c:v>7.7621972656249998</c:v>
                </c:pt>
                <c:pt idx="10839">
                  <c:v>7.8050976562500001</c:v>
                </c:pt>
                <c:pt idx="10840">
                  <c:v>7.7621972656249998</c:v>
                </c:pt>
                <c:pt idx="10841">
                  <c:v>7.7621972656249998</c:v>
                </c:pt>
                <c:pt idx="10842">
                  <c:v>7.7621972656249998</c:v>
                </c:pt>
                <c:pt idx="10843">
                  <c:v>7.8050976562500001</c:v>
                </c:pt>
                <c:pt idx="10844">
                  <c:v>7.7192968750000004</c:v>
                </c:pt>
                <c:pt idx="10845">
                  <c:v>7.7192968750000004</c:v>
                </c:pt>
                <c:pt idx="10846">
                  <c:v>7.7621972656249998</c:v>
                </c:pt>
                <c:pt idx="10847">
                  <c:v>7.7192968750000004</c:v>
                </c:pt>
                <c:pt idx="10848">
                  <c:v>7.7192968750000004</c:v>
                </c:pt>
                <c:pt idx="10849">
                  <c:v>7.6763964843750001</c:v>
                </c:pt>
                <c:pt idx="10850">
                  <c:v>7.6763964843750001</c:v>
                </c:pt>
                <c:pt idx="10851">
                  <c:v>7.6763964843750001</c:v>
                </c:pt>
                <c:pt idx="10852">
                  <c:v>7.6334960937499998</c:v>
                </c:pt>
                <c:pt idx="10853">
                  <c:v>7.6334960937499998</c:v>
                </c:pt>
                <c:pt idx="10854">
                  <c:v>7.6334960937499998</c:v>
                </c:pt>
                <c:pt idx="10855">
                  <c:v>7.5476953125000001</c:v>
                </c:pt>
                <c:pt idx="10856">
                  <c:v>7.5905957031250004</c:v>
                </c:pt>
                <c:pt idx="10857">
                  <c:v>7.5476953125000001</c:v>
                </c:pt>
                <c:pt idx="10858">
                  <c:v>7.5476953125000001</c:v>
                </c:pt>
                <c:pt idx="10859">
                  <c:v>7.5476953125000001</c:v>
                </c:pt>
                <c:pt idx="10860">
                  <c:v>7.5476953125000001</c:v>
                </c:pt>
                <c:pt idx="10861">
                  <c:v>7.5047949218749999</c:v>
                </c:pt>
                <c:pt idx="10862">
                  <c:v>7.5047949218749999</c:v>
                </c:pt>
                <c:pt idx="10863">
                  <c:v>7.4618945312499996</c:v>
                </c:pt>
                <c:pt idx="10864">
                  <c:v>7.4189941406250002</c:v>
                </c:pt>
                <c:pt idx="10865">
                  <c:v>7.4618945312499996</c:v>
                </c:pt>
                <c:pt idx="10866">
                  <c:v>7.4189941406250002</c:v>
                </c:pt>
                <c:pt idx="10867">
                  <c:v>7.4189941406250002</c:v>
                </c:pt>
                <c:pt idx="10868">
                  <c:v>7.3760937499999999</c:v>
                </c:pt>
                <c:pt idx="10869">
                  <c:v>7.4189941406250002</c:v>
                </c:pt>
                <c:pt idx="10870">
                  <c:v>7.4189941406250002</c:v>
                </c:pt>
                <c:pt idx="10871">
                  <c:v>7.3760937499999999</c:v>
                </c:pt>
                <c:pt idx="10872">
                  <c:v>7.3331933593749996</c:v>
                </c:pt>
                <c:pt idx="10873">
                  <c:v>7.3760937499999999</c:v>
                </c:pt>
                <c:pt idx="10874">
                  <c:v>7.2902929687499904</c:v>
                </c:pt>
                <c:pt idx="10875">
                  <c:v>7.3331933593749996</c:v>
                </c:pt>
                <c:pt idx="10876">
                  <c:v>7.2902929687499904</c:v>
                </c:pt>
                <c:pt idx="10877">
                  <c:v>7.2473925781249999</c:v>
                </c:pt>
                <c:pt idx="10878">
                  <c:v>7.3331933593749996</c:v>
                </c:pt>
                <c:pt idx="10879">
                  <c:v>7.2902929687499904</c:v>
                </c:pt>
                <c:pt idx="10880">
                  <c:v>7.2473925781249999</c:v>
                </c:pt>
                <c:pt idx="10881">
                  <c:v>7.2902929687499904</c:v>
                </c:pt>
                <c:pt idx="10882">
                  <c:v>7.2473925781249999</c:v>
                </c:pt>
                <c:pt idx="10883">
                  <c:v>7.2473925781249999</c:v>
                </c:pt>
                <c:pt idx="10884">
                  <c:v>7.2473925781249999</c:v>
                </c:pt>
                <c:pt idx="10885">
                  <c:v>7.2044921874999996</c:v>
                </c:pt>
                <c:pt idx="10886">
                  <c:v>7.2473925781249999</c:v>
                </c:pt>
                <c:pt idx="10887">
                  <c:v>7.2473925781249999</c:v>
                </c:pt>
                <c:pt idx="10888">
                  <c:v>7.2044921874999996</c:v>
                </c:pt>
                <c:pt idx="10889">
                  <c:v>7.2044921874999996</c:v>
                </c:pt>
                <c:pt idx="10890">
                  <c:v>7.2044921874999996</c:v>
                </c:pt>
                <c:pt idx="10891">
                  <c:v>7.2044921874999996</c:v>
                </c:pt>
                <c:pt idx="10892">
                  <c:v>7.2044921874999996</c:v>
                </c:pt>
                <c:pt idx="10893">
                  <c:v>7.2044921874999996</c:v>
                </c:pt>
                <c:pt idx="10894">
                  <c:v>7.2044921874999996</c:v>
                </c:pt>
                <c:pt idx="10895">
                  <c:v>7.2044921874999996</c:v>
                </c:pt>
                <c:pt idx="10896">
                  <c:v>7.1615917968750002</c:v>
                </c:pt>
                <c:pt idx="10897">
                  <c:v>7.1615917968750002</c:v>
                </c:pt>
                <c:pt idx="10898">
                  <c:v>7.2044921874999996</c:v>
                </c:pt>
                <c:pt idx="10899">
                  <c:v>7.2044921874999996</c:v>
                </c:pt>
                <c:pt idx="10900">
                  <c:v>7.2044921874999996</c:v>
                </c:pt>
                <c:pt idx="10901">
                  <c:v>7.2044921874999996</c:v>
                </c:pt>
                <c:pt idx="10902">
                  <c:v>7.2044921874999996</c:v>
                </c:pt>
                <c:pt idx="10903">
                  <c:v>7.2473925781249999</c:v>
                </c:pt>
                <c:pt idx="10904">
                  <c:v>7.1615917968750002</c:v>
                </c:pt>
                <c:pt idx="10905">
                  <c:v>7.2473925781249999</c:v>
                </c:pt>
                <c:pt idx="10906">
                  <c:v>7.2473925781249999</c:v>
                </c:pt>
                <c:pt idx="10907">
                  <c:v>7.2473925781249999</c:v>
                </c:pt>
                <c:pt idx="10908">
                  <c:v>7.2902929687499904</c:v>
                </c:pt>
                <c:pt idx="10909">
                  <c:v>7.2902929687499904</c:v>
                </c:pt>
                <c:pt idx="10910">
                  <c:v>7.3331933593749996</c:v>
                </c:pt>
                <c:pt idx="10911">
                  <c:v>7.2902929687499904</c:v>
                </c:pt>
                <c:pt idx="10912">
                  <c:v>7.3760937499999999</c:v>
                </c:pt>
                <c:pt idx="10913">
                  <c:v>7.3760937499999999</c:v>
                </c:pt>
                <c:pt idx="10914">
                  <c:v>7.4189941406250002</c:v>
                </c:pt>
                <c:pt idx="10915">
                  <c:v>7.3760937499999999</c:v>
                </c:pt>
                <c:pt idx="10916">
                  <c:v>7.3760937499999999</c:v>
                </c:pt>
                <c:pt idx="10917">
                  <c:v>7.3760937499999999</c:v>
                </c:pt>
                <c:pt idx="10918">
                  <c:v>7.4189941406250002</c:v>
                </c:pt>
                <c:pt idx="10919">
                  <c:v>7.4618945312499996</c:v>
                </c:pt>
                <c:pt idx="10920">
                  <c:v>7.4189941406250002</c:v>
                </c:pt>
                <c:pt idx="10921">
                  <c:v>7.5047949218749999</c:v>
                </c:pt>
                <c:pt idx="10922">
                  <c:v>7.5047949218749999</c:v>
                </c:pt>
                <c:pt idx="10923">
                  <c:v>7.5476953125000001</c:v>
                </c:pt>
                <c:pt idx="10924">
                  <c:v>7.5047949218749999</c:v>
                </c:pt>
                <c:pt idx="10925">
                  <c:v>7.5476953125000001</c:v>
                </c:pt>
                <c:pt idx="10926">
                  <c:v>7.5905957031250004</c:v>
                </c:pt>
                <c:pt idx="10927">
                  <c:v>7.5905957031250004</c:v>
                </c:pt>
                <c:pt idx="10928">
                  <c:v>7.6334960937499998</c:v>
                </c:pt>
                <c:pt idx="10929">
                  <c:v>7.5905957031250004</c:v>
                </c:pt>
                <c:pt idx="10930">
                  <c:v>7.6334960937499998</c:v>
                </c:pt>
                <c:pt idx="10931">
                  <c:v>7.5905957031250004</c:v>
                </c:pt>
                <c:pt idx="10932">
                  <c:v>7.5905957031250004</c:v>
                </c:pt>
                <c:pt idx="10933">
                  <c:v>7.5905957031250004</c:v>
                </c:pt>
                <c:pt idx="10934">
                  <c:v>7.5905957031250004</c:v>
                </c:pt>
                <c:pt idx="10935">
                  <c:v>7.6334960937499998</c:v>
                </c:pt>
                <c:pt idx="10936">
                  <c:v>7.6334960937499998</c:v>
                </c:pt>
                <c:pt idx="10937">
                  <c:v>7.5905957031250004</c:v>
                </c:pt>
                <c:pt idx="10938">
                  <c:v>7.6334960937499998</c:v>
                </c:pt>
                <c:pt idx="10939">
                  <c:v>7.6334960937499998</c:v>
                </c:pt>
                <c:pt idx="10940">
                  <c:v>7.6763964843750001</c:v>
                </c:pt>
                <c:pt idx="10941">
                  <c:v>7.6763964843750001</c:v>
                </c:pt>
                <c:pt idx="10942">
                  <c:v>7.6763964843750001</c:v>
                </c:pt>
                <c:pt idx="10943">
                  <c:v>7.5905957031250004</c:v>
                </c:pt>
                <c:pt idx="10944">
                  <c:v>7.6763964843750001</c:v>
                </c:pt>
                <c:pt idx="10945">
                  <c:v>7.6763964843750001</c:v>
                </c:pt>
                <c:pt idx="10946">
                  <c:v>7.6334960937499998</c:v>
                </c:pt>
                <c:pt idx="10947">
                  <c:v>7.6763964843750001</c:v>
                </c:pt>
                <c:pt idx="10948">
                  <c:v>7.6763964843750001</c:v>
                </c:pt>
                <c:pt idx="10949">
                  <c:v>7.6763964843750001</c:v>
                </c:pt>
                <c:pt idx="10950">
                  <c:v>7.6763964843750001</c:v>
                </c:pt>
                <c:pt idx="10951">
                  <c:v>7.6334960937499998</c:v>
                </c:pt>
                <c:pt idx="10952">
                  <c:v>7.7192968750000004</c:v>
                </c:pt>
                <c:pt idx="10953">
                  <c:v>7.6334960937499998</c:v>
                </c:pt>
                <c:pt idx="10954">
                  <c:v>7.6763964843750001</c:v>
                </c:pt>
                <c:pt idx="10955">
                  <c:v>7.7192968750000004</c:v>
                </c:pt>
                <c:pt idx="10956">
                  <c:v>7.6334960937499998</c:v>
                </c:pt>
                <c:pt idx="10957">
                  <c:v>7.6763964843750001</c:v>
                </c:pt>
                <c:pt idx="10958">
                  <c:v>7.6763964843750001</c:v>
                </c:pt>
                <c:pt idx="10959">
                  <c:v>7.6763964843750001</c:v>
                </c:pt>
                <c:pt idx="10960">
                  <c:v>7.6763964843750001</c:v>
                </c:pt>
                <c:pt idx="10961">
                  <c:v>7.6763964843750001</c:v>
                </c:pt>
                <c:pt idx="10962">
                  <c:v>7.6763964843750001</c:v>
                </c:pt>
                <c:pt idx="10963">
                  <c:v>7.6763964843750001</c:v>
                </c:pt>
                <c:pt idx="10964">
                  <c:v>7.7192968750000004</c:v>
                </c:pt>
                <c:pt idx="10965">
                  <c:v>7.6763964843750001</c:v>
                </c:pt>
                <c:pt idx="10966">
                  <c:v>7.6763964843750001</c:v>
                </c:pt>
                <c:pt idx="10967">
                  <c:v>7.6763964843750001</c:v>
                </c:pt>
                <c:pt idx="10968">
                  <c:v>7.6763964843750001</c:v>
                </c:pt>
                <c:pt idx="10969">
                  <c:v>7.6763964843750001</c:v>
                </c:pt>
                <c:pt idx="10970">
                  <c:v>7.7192968750000004</c:v>
                </c:pt>
                <c:pt idx="10971">
                  <c:v>7.7192968750000004</c:v>
                </c:pt>
                <c:pt idx="10972">
                  <c:v>7.7192968750000004</c:v>
                </c:pt>
                <c:pt idx="10973">
                  <c:v>7.7192968750000004</c:v>
                </c:pt>
                <c:pt idx="10974">
                  <c:v>7.7192968750000004</c:v>
                </c:pt>
                <c:pt idx="10975">
                  <c:v>7.7192968750000004</c:v>
                </c:pt>
                <c:pt idx="10976">
                  <c:v>7.6763964843750001</c:v>
                </c:pt>
                <c:pt idx="10977">
                  <c:v>7.7192968750000004</c:v>
                </c:pt>
                <c:pt idx="10978">
                  <c:v>7.7192968750000004</c:v>
                </c:pt>
                <c:pt idx="10979">
                  <c:v>7.7192968750000004</c:v>
                </c:pt>
                <c:pt idx="10980">
                  <c:v>7.7192968750000004</c:v>
                </c:pt>
                <c:pt idx="10981">
                  <c:v>7.7192968750000004</c:v>
                </c:pt>
                <c:pt idx="10982">
                  <c:v>7.7192968750000004</c:v>
                </c:pt>
                <c:pt idx="10983">
                  <c:v>7.7192968750000004</c:v>
                </c:pt>
                <c:pt idx="10984">
                  <c:v>7.7621972656249998</c:v>
                </c:pt>
                <c:pt idx="10985">
                  <c:v>7.8050976562500001</c:v>
                </c:pt>
                <c:pt idx="10986">
                  <c:v>7.7192968750000004</c:v>
                </c:pt>
                <c:pt idx="10987">
                  <c:v>7.7621972656249998</c:v>
                </c:pt>
                <c:pt idx="10988">
                  <c:v>7.7621972656249998</c:v>
                </c:pt>
                <c:pt idx="10989">
                  <c:v>7.7192968750000004</c:v>
                </c:pt>
                <c:pt idx="10990">
                  <c:v>7.7621972656249998</c:v>
                </c:pt>
                <c:pt idx="10991">
                  <c:v>7.8050976562500001</c:v>
                </c:pt>
                <c:pt idx="10992">
                  <c:v>7.8050976562500001</c:v>
                </c:pt>
                <c:pt idx="10993">
                  <c:v>7.8050976562500001</c:v>
                </c:pt>
                <c:pt idx="10994">
                  <c:v>7.8050976562500001</c:v>
                </c:pt>
                <c:pt idx="10995">
                  <c:v>7.8050976562500001</c:v>
                </c:pt>
                <c:pt idx="10996">
                  <c:v>7.8479980468750004</c:v>
                </c:pt>
                <c:pt idx="10997">
                  <c:v>7.8050976562500001</c:v>
                </c:pt>
                <c:pt idx="10998">
                  <c:v>7.8050976562500001</c:v>
                </c:pt>
                <c:pt idx="10999">
                  <c:v>7.8050976562500001</c:v>
                </c:pt>
                <c:pt idx="11000">
                  <c:v>7.7621972656249998</c:v>
                </c:pt>
                <c:pt idx="11001">
                  <c:v>7.8479980468750004</c:v>
                </c:pt>
                <c:pt idx="11002">
                  <c:v>7.8050976562500001</c:v>
                </c:pt>
                <c:pt idx="11003">
                  <c:v>7.8050976562500001</c:v>
                </c:pt>
                <c:pt idx="11004">
                  <c:v>7.7621972656249998</c:v>
                </c:pt>
                <c:pt idx="11005">
                  <c:v>7.8050976562500001</c:v>
                </c:pt>
                <c:pt idx="11006">
                  <c:v>7.8050976562500001</c:v>
                </c:pt>
                <c:pt idx="11007">
                  <c:v>7.8050976562500001</c:v>
                </c:pt>
                <c:pt idx="11008">
                  <c:v>7.8050976562500001</c:v>
                </c:pt>
                <c:pt idx="11009">
                  <c:v>7.8050976562500001</c:v>
                </c:pt>
                <c:pt idx="11010">
                  <c:v>7.8050976562500001</c:v>
                </c:pt>
                <c:pt idx="11011">
                  <c:v>7.8050976562500001</c:v>
                </c:pt>
                <c:pt idx="11012">
                  <c:v>7.7621972656249998</c:v>
                </c:pt>
                <c:pt idx="11013">
                  <c:v>7.8050976562500001</c:v>
                </c:pt>
                <c:pt idx="11014">
                  <c:v>7.7621972656249998</c:v>
                </c:pt>
                <c:pt idx="11015">
                  <c:v>7.7621972656249998</c:v>
                </c:pt>
                <c:pt idx="11016">
                  <c:v>7.8050976562500001</c:v>
                </c:pt>
                <c:pt idx="11017">
                  <c:v>7.7192968750000004</c:v>
                </c:pt>
                <c:pt idx="11018">
                  <c:v>7.7192968750000004</c:v>
                </c:pt>
                <c:pt idx="11019">
                  <c:v>7.7192968750000004</c:v>
                </c:pt>
                <c:pt idx="11020">
                  <c:v>7.7192968750000004</c:v>
                </c:pt>
                <c:pt idx="11021">
                  <c:v>7.7621972656249998</c:v>
                </c:pt>
                <c:pt idx="11022">
                  <c:v>7.7621972656249998</c:v>
                </c:pt>
                <c:pt idx="11023">
                  <c:v>7.6763964843750001</c:v>
                </c:pt>
                <c:pt idx="11024">
                  <c:v>7.7192968750000004</c:v>
                </c:pt>
                <c:pt idx="11025">
                  <c:v>7.6763964843750001</c:v>
                </c:pt>
                <c:pt idx="11026">
                  <c:v>7.6334960937499998</c:v>
                </c:pt>
                <c:pt idx="11027">
                  <c:v>7.6334960937499998</c:v>
                </c:pt>
                <c:pt idx="11028">
                  <c:v>7.6763964843750001</c:v>
                </c:pt>
                <c:pt idx="11029">
                  <c:v>7.6334960937499998</c:v>
                </c:pt>
                <c:pt idx="11030">
                  <c:v>7.6334960937499998</c:v>
                </c:pt>
                <c:pt idx="11031">
                  <c:v>7.5905957031250004</c:v>
                </c:pt>
                <c:pt idx="11032">
                  <c:v>7.5905957031250004</c:v>
                </c:pt>
                <c:pt idx="11033">
                  <c:v>7.5905957031250004</c:v>
                </c:pt>
                <c:pt idx="11034">
                  <c:v>7.5905957031250004</c:v>
                </c:pt>
                <c:pt idx="11035">
                  <c:v>7.5476953125000001</c:v>
                </c:pt>
                <c:pt idx="11036">
                  <c:v>7.6334960937499998</c:v>
                </c:pt>
                <c:pt idx="11037">
                  <c:v>7.5905957031250004</c:v>
                </c:pt>
                <c:pt idx="11038">
                  <c:v>7.5476953125000001</c:v>
                </c:pt>
                <c:pt idx="11039">
                  <c:v>7.5047949218749999</c:v>
                </c:pt>
                <c:pt idx="11040">
                  <c:v>7.4618945312499996</c:v>
                </c:pt>
                <c:pt idx="11041">
                  <c:v>7.5047949218749999</c:v>
                </c:pt>
                <c:pt idx="11042">
                  <c:v>7.5047949218749999</c:v>
                </c:pt>
                <c:pt idx="11043">
                  <c:v>7.5047949218749999</c:v>
                </c:pt>
                <c:pt idx="11044">
                  <c:v>7.5047949218749999</c:v>
                </c:pt>
                <c:pt idx="11045">
                  <c:v>7.5476953125000001</c:v>
                </c:pt>
                <c:pt idx="11046">
                  <c:v>7.5047949218749999</c:v>
                </c:pt>
                <c:pt idx="11047">
                  <c:v>7.5476953125000001</c:v>
                </c:pt>
                <c:pt idx="11048">
                  <c:v>7.5047949218749999</c:v>
                </c:pt>
                <c:pt idx="11049">
                  <c:v>7.5047949218749999</c:v>
                </c:pt>
                <c:pt idx="11050">
                  <c:v>7.5047949218749999</c:v>
                </c:pt>
                <c:pt idx="11051">
                  <c:v>7.5476953125000001</c:v>
                </c:pt>
                <c:pt idx="11052">
                  <c:v>7.6334960937499998</c:v>
                </c:pt>
                <c:pt idx="11053">
                  <c:v>7.5905957031250004</c:v>
                </c:pt>
                <c:pt idx="11054">
                  <c:v>7.6334960937499998</c:v>
                </c:pt>
                <c:pt idx="11055">
                  <c:v>7.6334960937499998</c:v>
                </c:pt>
                <c:pt idx="11056">
                  <c:v>7.6763964843750001</c:v>
                </c:pt>
                <c:pt idx="11057">
                  <c:v>7.6334960937499998</c:v>
                </c:pt>
                <c:pt idx="11058">
                  <c:v>7.6334960937499998</c:v>
                </c:pt>
                <c:pt idx="11059">
                  <c:v>7.7192968750000004</c:v>
                </c:pt>
                <c:pt idx="11060">
                  <c:v>7.7621972656249998</c:v>
                </c:pt>
                <c:pt idx="11061">
                  <c:v>7.7192968750000004</c:v>
                </c:pt>
                <c:pt idx="11062">
                  <c:v>7.8050976562500001</c:v>
                </c:pt>
                <c:pt idx="11063">
                  <c:v>7.8050976562500001</c:v>
                </c:pt>
                <c:pt idx="11064">
                  <c:v>7.8479980468750004</c:v>
                </c:pt>
                <c:pt idx="11065">
                  <c:v>7.7621972656249998</c:v>
                </c:pt>
                <c:pt idx="11066">
                  <c:v>7.8050976562500001</c:v>
                </c:pt>
                <c:pt idx="11067">
                  <c:v>7.8479980468750004</c:v>
                </c:pt>
                <c:pt idx="11068">
                  <c:v>7.933798828125</c:v>
                </c:pt>
                <c:pt idx="11069">
                  <c:v>7.8908984374999998</c:v>
                </c:pt>
                <c:pt idx="11070">
                  <c:v>7.8479980468750004</c:v>
                </c:pt>
                <c:pt idx="11071">
                  <c:v>7.9766992187500003</c:v>
                </c:pt>
                <c:pt idx="11072">
                  <c:v>7.9766992187500003</c:v>
                </c:pt>
                <c:pt idx="11073">
                  <c:v>7.9766992187500003</c:v>
                </c:pt>
                <c:pt idx="11074">
                  <c:v>8.0195996093749997</c:v>
                </c:pt>
                <c:pt idx="11075">
                  <c:v>8.0195996093749997</c:v>
                </c:pt>
                <c:pt idx="11076">
                  <c:v>7.9766992187500003</c:v>
                </c:pt>
                <c:pt idx="11077">
                  <c:v>7.9766992187500003</c:v>
                </c:pt>
                <c:pt idx="11078">
                  <c:v>7.933798828125</c:v>
                </c:pt>
                <c:pt idx="11079">
                  <c:v>7.933798828125</c:v>
                </c:pt>
                <c:pt idx="11080">
                  <c:v>7.933798828125</c:v>
                </c:pt>
                <c:pt idx="11081">
                  <c:v>7.9766992187500003</c:v>
                </c:pt>
                <c:pt idx="11082">
                  <c:v>7.933798828125</c:v>
                </c:pt>
                <c:pt idx="11083">
                  <c:v>7.9766992187500003</c:v>
                </c:pt>
                <c:pt idx="11084">
                  <c:v>7.933798828125</c:v>
                </c:pt>
                <c:pt idx="11085">
                  <c:v>8.0195996093749997</c:v>
                </c:pt>
                <c:pt idx="11086">
                  <c:v>7.9766992187500003</c:v>
                </c:pt>
                <c:pt idx="11087">
                  <c:v>7.9766992187500003</c:v>
                </c:pt>
                <c:pt idx="11088">
                  <c:v>7.933798828125</c:v>
                </c:pt>
                <c:pt idx="11089">
                  <c:v>7.933798828125</c:v>
                </c:pt>
                <c:pt idx="11090">
                  <c:v>7.933798828125</c:v>
                </c:pt>
                <c:pt idx="11091">
                  <c:v>7.8908984374999998</c:v>
                </c:pt>
                <c:pt idx="11092">
                  <c:v>7.8908984374999998</c:v>
                </c:pt>
                <c:pt idx="11093">
                  <c:v>7.933798828125</c:v>
                </c:pt>
                <c:pt idx="11094">
                  <c:v>7.8479980468750004</c:v>
                </c:pt>
                <c:pt idx="11095">
                  <c:v>7.8908984374999998</c:v>
                </c:pt>
                <c:pt idx="11096">
                  <c:v>7.933798828125</c:v>
                </c:pt>
                <c:pt idx="11097">
                  <c:v>7.8908984374999998</c:v>
                </c:pt>
                <c:pt idx="11098">
                  <c:v>7.8479980468750004</c:v>
                </c:pt>
                <c:pt idx="11099">
                  <c:v>7.8479980468750004</c:v>
                </c:pt>
                <c:pt idx="11100">
                  <c:v>7.8908984374999998</c:v>
                </c:pt>
                <c:pt idx="11101">
                  <c:v>7.8908984374999998</c:v>
                </c:pt>
                <c:pt idx="11102">
                  <c:v>7.8479980468750004</c:v>
                </c:pt>
                <c:pt idx="11103">
                  <c:v>7.8479980468750004</c:v>
                </c:pt>
                <c:pt idx="11104">
                  <c:v>7.8479980468750004</c:v>
                </c:pt>
                <c:pt idx="11105">
                  <c:v>7.8479980468750004</c:v>
                </c:pt>
                <c:pt idx="11106">
                  <c:v>7.8479980468750004</c:v>
                </c:pt>
                <c:pt idx="11107">
                  <c:v>7.8479980468750004</c:v>
                </c:pt>
                <c:pt idx="11108">
                  <c:v>7.8908984374999998</c:v>
                </c:pt>
                <c:pt idx="11109">
                  <c:v>7.8479980468750004</c:v>
                </c:pt>
                <c:pt idx="11110">
                  <c:v>7.8479980468750004</c:v>
                </c:pt>
                <c:pt idx="11111">
                  <c:v>7.8050976562500001</c:v>
                </c:pt>
                <c:pt idx="11112">
                  <c:v>7.8479980468750004</c:v>
                </c:pt>
                <c:pt idx="11113">
                  <c:v>7.8479980468750004</c:v>
                </c:pt>
                <c:pt idx="11114">
                  <c:v>7.8479980468750004</c:v>
                </c:pt>
                <c:pt idx="11115">
                  <c:v>7.8050976562500001</c:v>
                </c:pt>
                <c:pt idx="11116">
                  <c:v>7.8479980468750004</c:v>
                </c:pt>
                <c:pt idx="11117">
                  <c:v>7.8479980468750004</c:v>
                </c:pt>
                <c:pt idx="11118">
                  <c:v>7.8050976562500001</c:v>
                </c:pt>
                <c:pt idx="11119">
                  <c:v>7.8050976562500001</c:v>
                </c:pt>
                <c:pt idx="11120">
                  <c:v>7.7621972656249998</c:v>
                </c:pt>
                <c:pt idx="11121">
                  <c:v>7.8050976562500001</c:v>
                </c:pt>
                <c:pt idx="11122">
                  <c:v>7.7621972656249998</c:v>
                </c:pt>
                <c:pt idx="11123">
                  <c:v>7.8050976562500001</c:v>
                </c:pt>
                <c:pt idx="11124">
                  <c:v>7.8050976562500001</c:v>
                </c:pt>
                <c:pt idx="11125">
                  <c:v>7.7621972656249998</c:v>
                </c:pt>
                <c:pt idx="11126">
                  <c:v>7.8050976562500001</c:v>
                </c:pt>
                <c:pt idx="11127">
                  <c:v>7.8050976562500001</c:v>
                </c:pt>
                <c:pt idx="11128">
                  <c:v>7.7621972656249998</c:v>
                </c:pt>
                <c:pt idx="11129">
                  <c:v>7.8050976562500001</c:v>
                </c:pt>
                <c:pt idx="11130">
                  <c:v>7.8050976562500001</c:v>
                </c:pt>
                <c:pt idx="11131">
                  <c:v>7.7621972656249998</c:v>
                </c:pt>
                <c:pt idx="11132">
                  <c:v>7.7621972656249998</c:v>
                </c:pt>
                <c:pt idx="11133">
                  <c:v>7.7621972656249998</c:v>
                </c:pt>
                <c:pt idx="11134">
                  <c:v>7.8050976562500001</c:v>
                </c:pt>
                <c:pt idx="11135">
                  <c:v>7.7621972656249998</c:v>
                </c:pt>
                <c:pt idx="11136">
                  <c:v>7.7621972656249998</c:v>
                </c:pt>
                <c:pt idx="11137">
                  <c:v>7.7621972656249998</c:v>
                </c:pt>
                <c:pt idx="11138">
                  <c:v>7.7621972656249998</c:v>
                </c:pt>
                <c:pt idx="11139">
                  <c:v>7.7192968750000004</c:v>
                </c:pt>
                <c:pt idx="11140">
                  <c:v>7.7621972656249998</c:v>
                </c:pt>
                <c:pt idx="11141">
                  <c:v>7.7621972656249998</c:v>
                </c:pt>
                <c:pt idx="11142">
                  <c:v>7.7621972656249998</c:v>
                </c:pt>
                <c:pt idx="11143">
                  <c:v>7.7621972656249998</c:v>
                </c:pt>
                <c:pt idx="11144">
                  <c:v>7.7621972656249998</c:v>
                </c:pt>
                <c:pt idx="11145">
                  <c:v>7.7621972656249998</c:v>
                </c:pt>
                <c:pt idx="11146">
                  <c:v>7.8050976562500001</c:v>
                </c:pt>
                <c:pt idx="11147">
                  <c:v>7.7621972656249998</c:v>
                </c:pt>
                <c:pt idx="11148">
                  <c:v>7.7621972656249998</c:v>
                </c:pt>
                <c:pt idx="11149">
                  <c:v>7.8050976562500001</c:v>
                </c:pt>
                <c:pt idx="11150">
                  <c:v>7.7192968750000004</c:v>
                </c:pt>
                <c:pt idx="11151">
                  <c:v>7.7621972656249998</c:v>
                </c:pt>
                <c:pt idx="11152">
                  <c:v>7.7621972656249998</c:v>
                </c:pt>
                <c:pt idx="11153">
                  <c:v>7.7621972656249998</c:v>
                </c:pt>
                <c:pt idx="11154">
                  <c:v>7.7621972656249998</c:v>
                </c:pt>
                <c:pt idx="11155">
                  <c:v>7.8050976562500001</c:v>
                </c:pt>
                <c:pt idx="11156">
                  <c:v>7.7621972656249998</c:v>
                </c:pt>
                <c:pt idx="11157">
                  <c:v>7.7192968750000004</c:v>
                </c:pt>
                <c:pt idx="11158">
                  <c:v>7.7192968750000004</c:v>
                </c:pt>
                <c:pt idx="11159">
                  <c:v>7.7621972656249998</c:v>
                </c:pt>
                <c:pt idx="11160">
                  <c:v>7.8050976562500001</c:v>
                </c:pt>
                <c:pt idx="11161">
                  <c:v>7.7621972656249998</c:v>
                </c:pt>
                <c:pt idx="11162">
                  <c:v>7.7621972656249998</c:v>
                </c:pt>
                <c:pt idx="11163">
                  <c:v>7.7192968750000004</c:v>
                </c:pt>
                <c:pt idx="11164">
                  <c:v>7.8050976562500001</c:v>
                </c:pt>
                <c:pt idx="11165">
                  <c:v>7.8050976562500001</c:v>
                </c:pt>
                <c:pt idx="11166">
                  <c:v>7.7192968750000004</c:v>
                </c:pt>
                <c:pt idx="11167">
                  <c:v>7.7621972656249998</c:v>
                </c:pt>
                <c:pt idx="11168">
                  <c:v>7.7192968750000004</c:v>
                </c:pt>
                <c:pt idx="11169">
                  <c:v>7.7621972656249998</c:v>
                </c:pt>
                <c:pt idx="11170">
                  <c:v>7.7192968750000004</c:v>
                </c:pt>
                <c:pt idx="11171">
                  <c:v>7.7621972656249998</c:v>
                </c:pt>
                <c:pt idx="11172">
                  <c:v>7.8479980468750004</c:v>
                </c:pt>
                <c:pt idx="11173">
                  <c:v>7.8050976562500001</c:v>
                </c:pt>
                <c:pt idx="11174">
                  <c:v>7.7621972656249998</c:v>
                </c:pt>
                <c:pt idx="11175">
                  <c:v>7.7621972656249998</c:v>
                </c:pt>
                <c:pt idx="11176">
                  <c:v>7.8050976562500001</c:v>
                </c:pt>
                <c:pt idx="11177">
                  <c:v>7.8050976562500001</c:v>
                </c:pt>
                <c:pt idx="11178">
                  <c:v>7.7192968750000004</c:v>
                </c:pt>
                <c:pt idx="11179">
                  <c:v>7.8050976562500001</c:v>
                </c:pt>
                <c:pt idx="11180">
                  <c:v>7.8050976562500001</c:v>
                </c:pt>
                <c:pt idx="11181">
                  <c:v>7.8479980468750004</c:v>
                </c:pt>
                <c:pt idx="11182">
                  <c:v>7.7621972656249998</c:v>
                </c:pt>
                <c:pt idx="11183">
                  <c:v>7.7621972656249998</c:v>
                </c:pt>
                <c:pt idx="11184">
                  <c:v>7.7621972656249998</c:v>
                </c:pt>
                <c:pt idx="11185">
                  <c:v>7.8050976562500001</c:v>
                </c:pt>
                <c:pt idx="11186">
                  <c:v>7.7621972656249998</c:v>
                </c:pt>
                <c:pt idx="11187">
                  <c:v>7.8050976562500001</c:v>
                </c:pt>
                <c:pt idx="11188">
                  <c:v>7.8050976562500001</c:v>
                </c:pt>
                <c:pt idx="11189">
                  <c:v>7.8479980468750004</c:v>
                </c:pt>
                <c:pt idx="11190">
                  <c:v>7.8479980468750004</c:v>
                </c:pt>
                <c:pt idx="11191">
                  <c:v>7.8908984374999998</c:v>
                </c:pt>
                <c:pt idx="11192">
                  <c:v>7.933798828125</c:v>
                </c:pt>
                <c:pt idx="11193">
                  <c:v>7.933798828125</c:v>
                </c:pt>
                <c:pt idx="11194">
                  <c:v>7.8908984374999998</c:v>
                </c:pt>
                <c:pt idx="11195">
                  <c:v>7.933798828125</c:v>
                </c:pt>
                <c:pt idx="11196">
                  <c:v>7.933798828125</c:v>
                </c:pt>
                <c:pt idx="11197">
                  <c:v>7.933798828125</c:v>
                </c:pt>
                <c:pt idx="11198">
                  <c:v>8.0625</c:v>
                </c:pt>
                <c:pt idx="11199">
                  <c:v>8.0625</c:v>
                </c:pt>
                <c:pt idx="11200">
                  <c:v>8.0625</c:v>
                </c:pt>
                <c:pt idx="11201">
                  <c:v>8.0625</c:v>
                </c:pt>
                <c:pt idx="11202">
                  <c:v>8.0625</c:v>
                </c:pt>
                <c:pt idx="11203">
                  <c:v>8.1054003906250003</c:v>
                </c:pt>
                <c:pt idx="11204">
                  <c:v>8.1483007812500006</c:v>
                </c:pt>
                <c:pt idx="11205">
                  <c:v>8.1483007812500006</c:v>
                </c:pt>
                <c:pt idx="11206">
                  <c:v>8.1483007812500006</c:v>
                </c:pt>
                <c:pt idx="11207">
                  <c:v>8.1912011718750009</c:v>
                </c:pt>
                <c:pt idx="11208">
                  <c:v>8.2341015624999994</c:v>
                </c:pt>
                <c:pt idx="11209">
                  <c:v>8.2341015624999994</c:v>
                </c:pt>
                <c:pt idx="11210">
                  <c:v>8.2770019531249996</c:v>
                </c:pt>
                <c:pt idx="11211">
                  <c:v>8.3199023437499999</c:v>
                </c:pt>
                <c:pt idx="11212">
                  <c:v>8.3199023437499999</c:v>
                </c:pt>
                <c:pt idx="11213">
                  <c:v>8.3628027343749896</c:v>
                </c:pt>
                <c:pt idx="11214">
                  <c:v>8.4057031250000005</c:v>
                </c:pt>
                <c:pt idx="11215">
                  <c:v>8.4486035156250008</c:v>
                </c:pt>
                <c:pt idx="11216">
                  <c:v>8.4486035156250008</c:v>
                </c:pt>
                <c:pt idx="11217">
                  <c:v>8.4057031250000005</c:v>
                </c:pt>
                <c:pt idx="11218">
                  <c:v>8.4486035156250008</c:v>
                </c:pt>
                <c:pt idx="11219">
                  <c:v>8.4057031250000005</c:v>
                </c:pt>
                <c:pt idx="11220">
                  <c:v>8.3628027343749896</c:v>
                </c:pt>
                <c:pt idx="11221">
                  <c:v>8.4915039062499993</c:v>
                </c:pt>
                <c:pt idx="11222">
                  <c:v>8.4915039062499993</c:v>
                </c:pt>
                <c:pt idx="11223">
                  <c:v>8.4915039062499993</c:v>
                </c:pt>
                <c:pt idx="11224">
                  <c:v>8.5344042968749996</c:v>
                </c:pt>
                <c:pt idx="11225">
                  <c:v>8.5344042968749996</c:v>
                </c:pt>
                <c:pt idx="11226">
                  <c:v>8.4915039062499993</c:v>
                </c:pt>
                <c:pt idx="11227">
                  <c:v>8.4486035156250008</c:v>
                </c:pt>
                <c:pt idx="11228">
                  <c:v>8.4486035156250008</c:v>
                </c:pt>
                <c:pt idx="11229">
                  <c:v>8.4486035156250008</c:v>
                </c:pt>
                <c:pt idx="11230">
                  <c:v>8.4915039062499993</c:v>
                </c:pt>
                <c:pt idx="11231">
                  <c:v>8.4486035156250008</c:v>
                </c:pt>
                <c:pt idx="11232">
                  <c:v>8.4915039062499993</c:v>
                </c:pt>
                <c:pt idx="11233">
                  <c:v>8.4486035156250008</c:v>
                </c:pt>
                <c:pt idx="11234">
                  <c:v>8.4486035156250008</c:v>
                </c:pt>
                <c:pt idx="11235">
                  <c:v>8.4486035156250008</c:v>
                </c:pt>
                <c:pt idx="11236">
                  <c:v>8.4057031250000005</c:v>
                </c:pt>
                <c:pt idx="11237">
                  <c:v>8.4486035156250008</c:v>
                </c:pt>
                <c:pt idx="11238">
                  <c:v>8.4486035156250008</c:v>
                </c:pt>
                <c:pt idx="11239">
                  <c:v>8.4486035156250008</c:v>
                </c:pt>
                <c:pt idx="11240">
                  <c:v>8.4057031250000005</c:v>
                </c:pt>
                <c:pt idx="11241">
                  <c:v>8.4057031250000005</c:v>
                </c:pt>
                <c:pt idx="11242">
                  <c:v>8.3628027343749896</c:v>
                </c:pt>
                <c:pt idx="11243">
                  <c:v>8.4057031250000005</c:v>
                </c:pt>
                <c:pt idx="11244">
                  <c:v>8.4057031250000005</c:v>
                </c:pt>
                <c:pt idx="11245">
                  <c:v>8.3628027343749896</c:v>
                </c:pt>
                <c:pt idx="11246">
                  <c:v>8.3628027343749896</c:v>
                </c:pt>
                <c:pt idx="11247">
                  <c:v>8.4057031250000005</c:v>
                </c:pt>
                <c:pt idx="11248">
                  <c:v>8.3628027343749896</c:v>
                </c:pt>
                <c:pt idx="11249">
                  <c:v>8.4057031250000005</c:v>
                </c:pt>
                <c:pt idx="11250">
                  <c:v>8.4057031250000005</c:v>
                </c:pt>
                <c:pt idx="11251">
                  <c:v>8.3628027343749896</c:v>
                </c:pt>
                <c:pt idx="11252">
                  <c:v>8.3628027343749896</c:v>
                </c:pt>
                <c:pt idx="11253">
                  <c:v>8.3628027343749896</c:v>
                </c:pt>
                <c:pt idx="11254">
                  <c:v>8.2770019531249996</c:v>
                </c:pt>
                <c:pt idx="11255">
                  <c:v>8.2770019531249996</c:v>
                </c:pt>
                <c:pt idx="11256">
                  <c:v>8.3199023437499999</c:v>
                </c:pt>
                <c:pt idx="11257">
                  <c:v>8.2770019531249996</c:v>
                </c:pt>
                <c:pt idx="11258">
                  <c:v>8.2770019531249996</c:v>
                </c:pt>
                <c:pt idx="11259">
                  <c:v>8.1912011718750009</c:v>
                </c:pt>
                <c:pt idx="11260">
                  <c:v>8.2341015624999994</c:v>
                </c:pt>
                <c:pt idx="11261">
                  <c:v>8.1483007812500006</c:v>
                </c:pt>
                <c:pt idx="11262">
                  <c:v>8.1483007812500006</c:v>
                </c:pt>
                <c:pt idx="11263">
                  <c:v>8.1054003906250003</c:v>
                </c:pt>
                <c:pt idx="11264">
                  <c:v>8.1054003906250003</c:v>
                </c:pt>
                <c:pt idx="11265">
                  <c:v>8.0625</c:v>
                </c:pt>
                <c:pt idx="11266">
                  <c:v>8.0625</c:v>
                </c:pt>
                <c:pt idx="11267">
                  <c:v>8.0195996093749997</c:v>
                </c:pt>
                <c:pt idx="11268">
                  <c:v>8.0195996093749997</c:v>
                </c:pt>
                <c:pt idx="11269">
                  <c:v>7.9766992187500003</c:v>
                </c:pt>
                <c:pt idx="11270">
                  <c:v>7.9766992187500003</c:v>
                </c:pt>
                <c:pt idx="11271">
                  <c:v>7.8908984374999998</c:v>
                </c:pt>
                <c:pt idx="11272">
                  <c:v>7.8479980468750004</c:v>
                </c:pt>
                <c:pt idx="11273">
                  <c:v>7.8908984374999998</c:v>
                </c:pt>
                <c:pt idx="11274">
                  <c:v>7.8050976562500001</c:v>
                </c:pt>
                <c:pt idx="11275">
                  <c:v>7.8479980468750004</c:v>
                </c:pt>
                <c:pt idx="11276">
                  <c:v>7.7621972656249998</c:v>
                </c:pt>
                <c:pt idx="11277">
                  <c:v>7.8050976562500001</c:v>
                </c:pt>
                <c:pt idx="11278">
                  <c:v>7.7192968750000004</c:v>
                </c:pt>
                <c:pt idx="11279">
                  <c:v>7.7192968750000004</c:v>
                </c:pt>
                <c:pt idx="11280">
                  <c:v>7.7192968750000004</c:v>
                </c:pt>
                <c:pt idx="11281">
                  <c:v>7.6763964843750001</c:v>
                </c:pt>
                <c:pt idx="11282">
                  <c:v>7.6763964843750001</c:v>
                </c:pt>
                <c:pt idx="11283">
                  <c:v>7.6763964843750001</c:v>
                </c:pt>
                <c:pt idx="11284">
                  <c:v>7.6334960937499998</c:v>
                </c:pt>
                <c:pt idx="11285">
                  <c:v>7.5905957031250004</c:v>
                </c:pt>
                <c:pt idx="11286">
                  <c:v>7.5905957031250004</c:v>
                </c:pt>
                <c:pt idx="11287">
                  <c:v>7.5476953125000001</c:v>
                </c:pt>
                <c:pt idx="11288">
                  <c:v>7.5047949218749999</c:v>
                </c:pt>
                <c:pt idx="11289">
                  <c:v>7.5476953125000001</c:v>
                </c:pt>
                <c:pt idx="11290">
                  <c:v>7.5476953125000001</c:v>
                </c:pt>
                <c:pt idx="11291">
                  <c:v>7.5047949218749999</c:v>
                </c:pt>
                <c:pt idx="11292">
                  <c:v>7.4189941406250002</c:v>
                </c:pt>
                <c:pt idx="11293">
                  <c:v>7.4189941406250002</c:v>
                </c:pt>
                <c:pt idx="11294">
                  <c:v>7.3760937499999999</c:v>
                </c:pt>
                <c:pt idx="11295">
                  <c:v>7.3760937499999999</c:v>
                </c:pt>
                <c:pt idx="11296">
                  <c:v>7.3760937499999999</c:v>
                </c:pt>
                <c:pt idx="11297">
                  <c:v>7.3331933593749996</c:v>
                </c:pt>
                <c:pt idx="11298">
                  <c:v>7.2902929687499904</c:v>
                </c:pt>
                <c:pt idx="11299">
                  <c:v>7.3331933593749996</c:v>
                </c:pt>
                <c:pt idx="11300">
                  <c:v>7.2473925781249999</c:v>
                </c:pt>
                <c:pt idx="11301">
                  <c:v>7.2902929687499904</c:v>
                </c:pt>
                <c:pt idx="11302">
                  <c:v>7.2473925781249999</c:v>
                </c:pt>
                <c:pt idx="11303">
                  <c:v>7.1615917968750002</c:v>
                </c:pt>
                <c:pt idx="11304">
                  <c:v>7.2044921874999996</c:v>
                </c:pt>
                <c:pt idx="11305">
                  <c:v>7.11869140625</c:v>
                </c:pt>
                <c:pt idx="11306">
                  <c:v>7.11869140625</c:v>
                </c:pt>
                <c:pt idx="11307">
                  <c:v>7.11869140625</c:v>
                </c:pt>
                <c:pt idx="11308">
                  <c:v>7.0757910156249997</c:v>
                </c:pt>
                <c:pt idx="11309">
                  <c:v>7.0757910156249997</c:v>
                </c:pt>
                <c:pt idx="11310">
                  <c:v>7.0757910156249997</c:v>
                </c:pt>
                <c:pt idx="11311">
                  <c:v>6.989990234375</c:v>
                </c:pt>
                <c:pt idx="11312">
                  <c:v>6.989990234375</c:v>
                </c:pt>
                <c:pt idx="11313">
                  <c:v>6.9041894531250003</c:v>
                </c:pt>
                <c:pt idx="11314">
                  <c:v>6.9470898437499997</c:v>
                </c:pt>
                <c:pt idx="11315">
                  <c:v>6.9470898437499997</c:v>
                </c:pt>
                <c:pt idx="11316">
                  <c:v>6.8612890625</c:v>
                </c:pt>
                <c:pt idx="11317">
                  <c:v>6.8183886718749998</c:v>
                </c:pt>
                <c:pt idx="11318">
                  <c:v>6.8183886718749998</c:v>
                </c:pt>
                <c:pt idx="11319">
                  <c:v>6.8612890625</c:v>
                </c:pt>
                <c:pt idx="11320">
                  <c:v>6.8183886718749998</c:v>
                </c:pt>
                <c:pt idx="11321">
                  <c:v>6.7754882812500004</c:v>
                </c:pt>
                <c:pt idx="11322">
                  <c:v>6.7325878906250001</c:v>
                </c:pt>
                <c:pt idx="11323">
                  <c:v>6.7325878906250001</c:v>
                </c:pt>
                <c:pt idx="11324">
                  <c:v>6.6896874999999998</c:v>
                </c:pt>
                <c:pt idx="11325">
                  <c:v>6.7325878906250001</c:v>
                </c:pt>
                <c:pt idx="11326">
                  <c:v>6.6896874999999998</c:v>
                </c:pt>
                <c:pt idx="11327">
                  <c:v>6.6896874999999998</c:v>
                </c:pt>
                <c:pt idx="11328">
                  <c:v>6.6896874999999998</c:v>
                </c:pt>
                <c:pt idx="11329">
                  <c:v>6.6467871093750004</c:v>
                </c:pt>
                <c:pt idx="11330">
                  <c:v>6.6038867187500001</c:v>
                </c:pt>
                <c:pt idx="11331">
                  <c:v>6.6467871093750004</c:v>
                </c:pt>
                <c:pt idx="11332">
                  <c:v>6.6038867187500001</c:v>
                </c:pt>
                <c:pt idx="11333">
                  <c:v>6.6038867187500001</c:v>
                </c:pt>
                <c:pt idx="11334">
                  <c:v>6.6038867187500001</c:v>
                </c:pt>
                <c:pt idx="11335">
                  <c:v>6.6038867187500001</c:v>
                </c:pt>
                <c:pt idx="11336">
                  <c:v>6.6467871093750004</c:v>
                </c:pt>
                <c:pt idx="11337">
                  <c:v>6.6038867187500001</c:v>
                </c:pt>
                <c:pt idx="11338">
                  <c:v>6.6038867187500001</c:v>
                </c:pt>
                <c:pt idx="11339">
                  <c:v>6.6467871093750004</c:v>
                </c:pt>
                <c:pt idx="11340">
                  <c:v>6.6896874999999998</c:v>
                </c:pt>
                <c:pt idx="11341">
                  <c:v>6.6467871093750004</c:v>
                </c:pt>
                <c:pt idx="11342">
                  <c:v>6.6896874999999998</c:v>
                </c:pt>
                <c:pt idx="11343">
                  <c:v>6.6896874999999998</c:v>
                </c:pt>
                <c:pt idx="11344">
                  <c:v>6.6896874999999998</c:v>
                </c:pt>
                <c:pt idx="11345">
                  <c:v>6.6896874999999998</c:v>
                </c:pt>
                <c:pt idx="11346">
                  <c:v>6.7754882812500004</c:v>
                </c:pt>
                <c:pt idx="11347">
                  <c:v>6.7325878906250001</c:v>
                </c:pt>
                <c:pt idx="11348">
                  <c:v>6.7754882812500004</c:v>
                </c:pt>
                <c:pt idx="11349">
                  <c:v>6.7325878906250001</c:v>
                </c:pt>
                <c:pt idx="11350">
                  <c:v>6.8183886718749998</c:v>
                </c:pt>
                <c:pt idx="11351">
                  <c:v>6.8612890625</c:v>
                </c:pt>
                <c:pt idx="11352">
                  <c:v>6.8183886718749998</c:v>
                </c:pt>
                <c:pt idx="11353">
                  <c:v>6.8612890625</c:v>
                </c:pt>
                <c:pt idx="11354">
                  <c:v>6.9041894531250003</c:v>
                </c:pt>
                <c:pt idx="11355">
                  <c:v>6.9470898437499997</c:v>
                </c:pt>
                <c:pt idx="11356">
                  <c:v>6.9470898437499997</c:v>
                </c:pt>
                <c:pt idx="11357">
                  <c:v>7.0328906250000003</c:v>
                </c:pt>
                <c:pt idx="11358">
                  <c:v>7.0328906250000003</c:v>
                </c:pt>
                <c:pt idx="11359">
                  <c:v>7.0757910156249997</c:v>
                </c:pt>
                <c:pt idx="11360">
                  <c:v>7.0757910156249997</c:v>
                </c:pt>
                <c:pt idx="11361">
                  <c:v>7.0328906250000003</c:v>
                </c:pt>
                <c:pt idx="11362">
                  <c:v>7.0757910156249997</c:v>
                </c:pt>
                <c:pt idx="11363">
                  <c:v>7.0757910156249997</c:v>
                </c:pt>
                <c:pt idx="11364">
                  <c:v>7.0757910156249997</c:v>
                </c:pt>
                <c:pt idx="11365">
                  <c:v>7.11869140625</c:v>
                </c:pt>
                <c:pt idx="11366">
                  <c:v>7.1615917968750002</c:v>
                </c:pt>
                <c:pt idx="11367">
                  <c:v>7.0757910156249997</c:v>
                </c:pt>
                <c:pt idx="11368">
                  <c:v>7.11869140625</c:v>
                </c:pt>
                <c:pt idx="11369">
                  <c:v>7.11869140625</c:v>
                </c:pt>
                <c:pt idx="11370">
                  <c:v>7.11869140625</c:v>
                </c:pt>
                <c:pt idx="11371">
                  <c:v>7.0757910156249997</c:v>
                </c:pt>
                <c:pt idx="11372">
                  <c:v>7.11869140625</c:v>
                </c:pt>
                <c:pt idx="11373">
                  <c:v>7.11869140625</c:v>
                </c:pt>
                <c:pt idx="11374">
                  <c:v>7.0757910156249997</c:v>
                </c:pt>
                <c:pt idx="11375">
                  <c:v>7.0757910156249997</c:v>
                </c:pt>
                <c:pt idx="11376">
                  <c:v>7.0328906250000003</c:v>
                </c:pt>
                <c:pt idx="11377">
                  <c:v>7.0328906250000003</c:v>
                </c:pt>
                <c:pt idx="11378">
                  <c:v>7.0328906250000003</c:v>
                </c:pt>
                <c:pt idx="11379">
                  <c:v>7.0328906250000003</c:v>
                </c:pt>
                <c:pt idx="11380">
                  <c:v>6.989990234375</c:v>
                </c:pt>
                <c:pt idx="11381">
                  <c:v>6.989990234375</c:v>
                </c:pt>
                <c:pt idx="11382">
                  <c:v>6.9041894531250003</c:v>
                </c:pt>
                <c:pt idx="11383">
                  <c:v>6.9470898437499997</c:v>
                </c:pt>
                <c:pt idx="11384">
                  <c:v>6.989990234375</c:v>
                </c:pt>
                <c:pt idx="11385">
                  <c:v>6.9470898437499997</c:v>
                </c:pt>
                <c:pt idx="11386">
                  <c:v>6.9041894531250003</c:v>
                </c:pt>
                <c:pt idx="11387">
                  <c:v>6.8612890625</c:v>
                </c:pt>
                <c:pt idx="11388">
                  <c:v>6.8612890625</c:v>
                </c:pt>
                <c:pt idx="11389">
                  <c:v>6.8612890625</c:v>
                </c:pt>
                <c:pt idx="11390">
                  <c:v>6.8183886718749998</c:v>
                </c:pt>
                <c:pt idx="11391">
                  <c:v>6.8183886718749998</c:v>
                </c:pt>
                <c:pt idx="11392">
                  <c:v>6.8183886718749998</c:v>
                </c:pt>
                <c:pt idx="11393">
                  <c:v>6.7754882812500004</c:v>
                </c:pt>
                <c:pt idx="11394">
                  <c:v>6.7754882812500004</c:v>
                </c:pt>
                <c:pt idx="11395">
                  <c:v>6.7754882812500004</c:v>
                </c:pt>
                <c:pt idx="11396">
                  <c:v>6.7325878906250001</c:v>
                </c:pt>
                <c:pt idx="11397">
                  <c:v>6.6896874999999998</c:v>
                </c:pt>
                <c:pt idx="11398">
                  <c:v>6.6896874999999998</c:v>
                </c:pt>
                <c:pt idx="11399">
                  <c:v>6.6038867187500001</c:v>
                </c:pt>
                <c:pt idx="11400">
                  <c:v>6.6467871093750004</c:v>
                </c:pt>
                <c:pt idx="11401">
                  <c:v>6.5609863281249998</c:v>
                </c:pt>
                <c:pt idx="11402">
                  <c:v>6.5609863281249998</c:v>
                </c:pt>
                <c:pt idx="11403">
                  <c:v>6.5180859375000004</c:v>
                </c:pt>
                <c:pt idx="11404">
                  <c:v>6.5180859375000004</c:v>
                </c:pt>
                <c:pt idx="11405">
                  <c:v>6.5180859375000004</c:v>
                </c:pt>
                <c:pt idx="11406">
                  <c:v>6.5180859375000004</c:v>
                </c:pt>
                <c:pt idx="11407">
                  <c:v>6.4322851562499999</c:v>
                </c:pt>
                <c:pt idx="11408">
                  <c:v>6.3893847656249996</c:v>
                </c:pt>
                <c:pt idx="11409">
                  <c:v>6.3893847656249996</c:v>
                </c:pt>
                <c:pt idx="11410">
                  <c:v>6.3464843750000002</c:v>
                </c:pt>
                <c:pt idx="11411">
                  <c:v>6.3464843750000002</c:v>
                </c:pt>
                <c:pt idx="11412">
                  <c:v>6.3893847656249996</c:v>
                </c:pt>
                <c:pt idx="11413">
                  <c:v>6.3035839843749999</c:v>
                </c:pt>
                <c:pt idx="11414">
                  <c:v>6.3035839843749999</c:v>
                </c:pt>
                <c:pt idx="11415">
                  <c:v>6.2606835937499996</c:v>
                </c:pt>
                <c:pt idx="11416">
                  <c:v>6.2177832031249904</c:v>
                </c:pt>
                <c:pt idx="11417">
                  <c:v>6.2177832031249904</c:v>
                </c:pt>
                <c:pt idx="11418">
                  <c:v>6.2606835937499996</c:v>
                </c:pt>
                <c:pt idx="11419">
                  <c:v>6.2177832031249904</c:v>
                </c:pt>
                <c:pt idx="11420">
                  <c:v>6.1748828124999999</c:v>
                </c:pt>
                <c:pt idx="11421">
                  <c:v>6.1319824218749996</c:v>
                </c:pt>
                <c:pt idx="11422">
                  <c:v>6.1748828124999999</c:v>
                </c:pt>
                <c:pt idx="11423">
                  <c:v>6.1319824218749996</c:v>
                </c:pt>
                <c:pt idx="11424">
                  <c:v>6.0890820312500002</c:v>
                </c:pt>
                <c:pt idx="11425">
                  <c:v>6.0890820312500002</c:v>
                </c:pt>
                <c:pt idx="11426">
                  <c:v>6.1319824218749996</c:v>
                </c:pt>
                <c:pt idx="11427">
                  <c:v>6.0890820312500002</c:v>
                </c:pt>
                <c:pt idx="11428">
                  <c:v>6.046181640625</c:v>
                </c:pt>
                <c:pt idx="11429">
                  <c:v>6.046181640625</c:v>
                </c:pt>
                <c:pt idx="11430">
                  <c:v>6.046181640625</c:v>
                </c:pt>
                <c:pt idx="11431">
                  <c:v>6.0032812499999997</c:v>
                </c:pt>
                <c:pt idx="11432">
                  <c:v>6.0032812499999997</c:v>
                </c:pt>
                <c:pt idx="11433">
                  <c:v>5.91748046875</c:v>
                </c:pt>
                <c:pt idx="11434">
                  <c:v>5.9603808593750003</c:v>
                </c:pt>
                <c:pt idx="11435">
                  <c:v>5.9603808593750003</c:v>
                </c:pt>
                <c:pt idx="11436">
                  <c:v>5.91748046875</c:v>
                </c:pt>
                <c:pt idx="11437">
                  <c:v>5.91748046875</c:v>
                </c:pt>
                <c:pt idx="11438">
                  <c:v>5.91748046875</c:v>
                </c:pt>
                <c:pt idx="11439">
                  <c:v>5.91748046875</c:v>
                </c:pt>
                <c:pt idx="11440">
                  <c:v>5.8745800781249997</c:v>
                </c:pt>
                <c:pt idx="11441">
                  <c:v>5.8745800781249997</c:v>
                </c:pt>
                <c:pt idx="11442">
                  <c:v>5.8316796875000003</c:v>
                </c:pt>
                <c:pt idx="11443">
                  <c:v>5.788779296875</c:v>
                </c:pt>
                <c:pt idx="11444">
                  <c:v>5.8316796875000003</c:v>
                </c:pt>
                <c:pt idx="11445">
                  <c:v>5.788779296875</c:v>
                </c:pt>
                <c:pt idx="11446">
                  <c:v>5.788779296875</c:v>
                </c:pt>
                <c:pt idx="11447">
                  <c:v>5.7458789062499998</c:v>
                </c:pt>
                <c:pt idx="11448">
                  <c:v>5.788779296875</c:v>
                </c:pt>
                <c:pt idx="11449">
                  <c:v>5.7458789062499998</c:v>
                </c:pt>
                <c:pt idx="11450">
                  <c:v>5.7458789062499998</c:v>
                </c:pt>
                <c:pt idx="11451">
                  <c:v>5.7029785156250004</c:v>
                </c:pt>
                <c:pt idx="11452">
                  <c:v>5.7029785156250004</c:v>
                </c:pt>
                <c:pt idx="11453">
                  <c:v>5.7029785156250004</c:v>
                </c:pt>
                <c:pt idx="11454">
                  <c:v>5.7029785156250004</c:v>
                </c:pt>
                <c:pt idx="11455">
                  <c:v>5.6600781250000001</c:v>
                </c:pt>
                <c:pt idx="11456">
                  <c:v>5.6171777343749998</c:v>
                </c:pt>
                <c:pt idx="11457">
                  <c:v>5.7029785156250004</c:v>
                </c:pt>
                <c:pt idx="11458">
                  <c:v>5.6600781250000001</c:v>
                </c:pt>
                <c:pt idx="11459">
                  <c:v>5.6600781250000001</c:v>
                </c:pt>
                <c:pt idx="11460">
                  <c:v>5.6600781250000001</c:v>
                </c:pt>
                <c:pt idx="11461">
                  <c:v>5.6600781250000001</c:v>
                </c:pt>
                <c:pt idx="11462">
                  <c:v>5.5742773437500004</c:v>
                </c:pt>
                <c:pt idx="11463">
                  <c:v>5.6171777343749998</c:v>
                </c:pt>
                <c:pt idx="11464">
                  <c:v>5.5742773437500004</c:v>
                </c:pt>
                <c:pt idx="11465">
                  <c:v>5.6171777343749998</c:v>
                </c:pt>
                <c:pt idx="11466">
                  <c:v>5.6171777343749998</c:v>
                </c:pt>
                <c:pt idx="11467">
                  <c:v>5.5742773437500004</c:v>
                </c:pt>
                <c:pt idx="11468">
                  <c:v>5.5742773437500004</c:v>
                </c:pt>
                <c:pt idx="11469">
                  <c:v>5.5742773437500004</c:v>
                </c:pt>
                <c:pt idx="11470">
                  <c:v>5.5313769531250001</c:v>
                </c:pt>
                <c:pt idx="11471">
                  <c:v>5.5742773437500004</c:v>
                </c:pt>
                <c:pt idx="11472">
                  <c:v>5.5313769531250001</c:v>
                </c:pt>
                <c:pt idx="11473">
                  <c:v>5.5742773437500004</c:v>
                </c:pt>
                <c:pt idx="11474">
                  <c:v>5.5313769531250001</c:v>
                </c:pt>
                <c:pt idx="11475">
                  <c:v>5.5313769531250001</c:v>
                </c:pt>
                <c:pt idx="11476">
                  <c:v>5.5742773437500004</c:v>
                </c:pt>
                <c:pt idx="11477">
                  <c:v>5.5742773437500004</c:v>
                </c:pt>
                <c:pt idx="11478">
                  <c:v>5.5313769531250001</c:v>
                </c:pt>
                <c:pt idx="11479">
                  <c:v>5.5742773437500004</c:v>
                </c:pt>
                <c:pt idx="11480">
                  <c:v>5.5313769531250001</c:v>
                </c:pt>
                <c:pt idx="11481">
                  <c:v>5.5313769531250001</c:v>
                </c:pt>
                <c:pt idx="11482">
                  <c:v>5.5742773437500004</c:v>
                </c:pt>
                <c:pt idx="11483">
                  <c:v>5.5742773437500004</c:v>
                </c:pt>
                <c:pt idx="11484">
                  <c:v>5.5742773437500004</c:v>
                </c:pt>
                <c:pt idx="11485">
                  <c:v>5.5742773437500004</c:v>
                </c:pt>
                <c:pt idx="11486">
                  <c:v>5.5742773437500004</c:v>
                </c:pt>
                <c:pt idx="11487">
                  <c:v>5.5742773437500004</c:v>
                </c:pt>
                <c:pt idx="11488">
                  <c:v>5.5313769531250001</c:v>
                </c:pt>
                <c:pt idx="11489">
                  <c:v>5.5742773437500004</c:v>
                </c:pt>
                <c:pt idx="11490">
                  <c:v>5.6171777343749998</c:v>
                </c:pt>
                <c:pt idx="11491">
                  <c:v>5.6171777343749998</c:v>
                </c:pt>
                <c:pt idx="11492">
                  <c:v>5.5313769531250001</c:v>
                </c:pt>
                <c:pt idx="11493">
                  <c:v>5.5742773437500004</c:v>
                </c:pt>
                <c:pt idx="11494">
                  <c:v>5.6171777343749998</c:v>
                </c:pt>
                <c:pt idx="11495">
                  <c:v>5.6171777343749998</c:v>
                </c:pt>
                <c:pt idx="11496">
                  <c:v>5.5313769531250001</c:v>
                </c:pt>
                <c:pt idx="11497">
                  <c:v>5.5313769531250001</c:v>
                </c:pt>
                <c:pt idx="11498">
                  <c:v>5.5313769531250001</c:v>
                </c:pt>
                <c:pt idx="11499">
                  <c:v>5.4884765624999998</c:v>
                </c:pt>
                <c:pt idx="11500">
                  <c:v>5.5742773437500004</c:v>
                </c:pt>
                <c:pt idx="11501">
                  <c:v>5.5313769531250001</c:v>
                </c:pt>
                <c:pt idx="11502">
                  <c:v>5.5313769531250001</c:v>
                </c:pt>
                <c:pt idx="11503">
                  <c:v>5.4455761718750004</c:v>
                </c:pt>
                <c:pt idx="11504">
                  <c:v>5.4455761718750004</c:v>
                </c:pt>
                <c:pt idx="11505">
                  <c:v>5.4026757812500001</c:v>
                </c:pt>
                <c:pt idx="11506">
                  <c:v>5.4026757812500001</c:v>
                </c:pt>
                <c:pt idx="11507">
                  <c:v>5.4026757812500001</c:v>
                </c:pt>
                <c:pt idx="11508">
                  <c:v>5.3597753906249999</c:v>
                </c:pt>
                <c:pt idx="11509">
                  <c:v>5.3168749999999996</c:v>
                </c:pt>
                <c:pt idx="11510">
                  <c:v>5.3597753906249999</c:v>
                </c:pt>
                <c:pt idx="11511">
                  <c:v>5.3168749999999996</c:v>
                </c:pt>
                <c:pt idx="11512">
                  <c:v>5.3168749999999996</c:v>
                </c:pt>
                <c:pt idx="11513">
                  <c:v>5.2310742187499999</c:v>
                </c:pt>
                <c:pt idx="11514">
                  <c:v>5.2310742187499999</c:v>
                </c:pt>
                <c:pt idx="11515">
                  <c:v>5.2310742187499999</c:v>
                </c:pt>
                <c:pt idx="11516">
                  <c:v>5.1881738281249996</c:v>
                </c:pt>
                <c:pt idx="11517">
                  <c:v>5.1881738281249996</c:v>
                </c:pt>
                <c:pt idx="11518">
                  <c:v>5.1452734374999904</c:v>
                </c:pt>
                <c:pt idx="11519">
                  <c:v>5.1023730468749999</c:v>
                </c:pt>
                <c:pt idx="11520">
                  <c:v>5.1023730468749999</c:v>
                </c:pt>
                <c:pt idx="11521">
                  <c:v>5.0594726562499996</c:v>
                </c:pt>
                <c:pt idx="11522">
                  <c:v>5.0165722656250002</c:v>
                </c:pt>
                <c:pt idx="11523">
                  <c:v>5.0165722656250002</c:v>
                </c:pt>
                <c:pt idx="11524">
                  <c:v>4.973671875</c:v>
                </c:pt>
                <c:pt idx="11525">
                  <c:v>4.9307714843749997</c:v>
                </c:pt>
                <c:pt idx="11526">
                  <c:v>4.9307714843749997</c:v>
                </c:pt>
                <c:pt idx="11527">
                  <c:v>4.8878710937500003</c:v>
                </c:pt>
                <c:pt idx="11528">
                  <c:v>4.844970703125</c:v>
                </c:pt>
                <c:pt idx="11529">
                  <c:v>4.8020703124999997</c:v>
                </c:pt>
                <c:pt idx="11530">
                  <c:v>4.8020703124999997</c:v>
                </c:pt>
                <c:pt idx="11531">
                  <c:v>4.8020703124999997</c:v>
                </c:pt>
                <c:pt idx="11532">
                  <c:v>4.7591699218750003</c:v>
                </c:pt>
                <c:pt idx="11533">
                  <c:v>4.7591699218750003</c:v>
                </c:pt>
                <c:pt idx="11534">
                  <c:v>4.7591699218750003</c:v>
                </c:pt>
                <c:pt idx="11535">
                  <c:v>4.6733691406249998</c:v>
                </c:pt>
                <c:pt idx="11536">
                  <c:v>4.6733691406249998</c:v>
                </c:pt>
                <c:pt idx="11537">
                  <c:v>4.6733691406249998</c:v>
                </c:pt>
                <c:pt idx="11538">
                  <c:v>4.6733691406249998</c:v>
                </c:pt>
                <c:pt idx="11539">
                  <c:v>4.6304687500000004</c:v>
                </c:pt>
                <c:pt idx="11540">
                  <c:v>4.6733691406249998</c:v>
                </c:pt>
                <c:pt idx="11541">
                  <c:v>4.6304687500000004</c:v>
                </c:pt>
                <c:pt idx="11542">
                  <c:v>4.5446679687499998</c:v>
                </c:pt>
                <c:pt idx="11543">
                  <c:v>4.5017675781250004</c:v>
                </c:pt>
                <c:pt idx="11544">
                  <c:v>4.5446679687499998</c:v>
                </c:pt>
                <c:pt idx="11545">
                  <c:v>4.5446679687499998</c:v>
                </c:pt>
                <c:pt idx="11546">
                  <c:v>4.4588671875000001</c:v>
                </c:pt>
                <c:pt idx="11547">
                  <c:v>4.5446679687499998</c:v>
                </c:pt>
                <c:pt idx="11548">
                  <c:v>4.5446679687499998</c:v>
                </c:pt>
                <c:pt idx="11549">
                  <c:v>4.4588671875000001</c:v>
                </c:pt>
                <c:pt idx="11550">
                  <c:v>4.4588671875000001</c:v>
                </c:pt>
                <c:pt idx="11551">
                  <c:v>4.4588671875000001</c:v>
                </c:pt>
                <c:pt idx="11552">
                  <c:v>4.4159667968749998</c:v>
                </c:pt>
                <c:pt idx="11553">
                  <c:v>4.4159667968749998</c:v>
                </c:pt>
                <c:pt idx="11554">
                  <c:v>4.3730664062500004</c:v>
                </c:pt>
                <c:pt idx="11555">
                  <c:v>4.3730664062500004</c:v>
                </c:pt>
                <c:pt idx="11556">
                  <c:v>4.3730664062500004</c:v>
                </c:pt>
                <c:pt idx="11557">
                  <c:v>4.3301660156250001</c:v>
                </c:pt>
                <c:pt idx="11558">
                  <c:v>4.3301660156250001</c:v>
                </c:pt>
                <c:pt idx="11559">
                  <c:v>4.3301660156250001</c:v>
                </c:pt>
                <c:pt idx="11560">
                  <c:v>4.2872656249999999</c:v>
                </c:pt>
                <c:pt idx="11561">
                  <c:v>4.2872656249999999</c:v>
                </c:pt>
                <c:pt idx="11562">
                  <c:v>4.2443652343749996</c:v>
                </c:pt>
                <c:pt idx="11563">
                  <c:v>4.2872656249999999</c:v>
                </c:pt>
                <c:pt idx="11564">
                  <c:v>4.2872656249999999</c:v>
                </c:pt>
                <c:pt idx="11565">
                  <c:v>4.2443652343749996</c:v>
                </c:pt>
                <c:pt idx="11566">
                  <c:v>4.2443652343749996</c:v>
                </c:pt>
                <c:pt idx="11567">
                  <c:v>4.2872656249999999</c:v>
                </c:pt>
                <c:pt idx="11568">
                  <c:v>4.2443652343749996</c:v>
                </c:pt>
                <c:pt idx="11569">
                  <c:v>4.2014648437500002</c:v>
                </c:pt>
                <c:pt idx="11570">
                  <c:v>4.2443652343749996</c:v>
                </c:pt>
                <c:pt idx="11571">
                  <c:v>4.2014648437500002</c:v>
                </c:pt>
                <c:pt idx="11572">
                  <c:v>4.2443652343749996</c:v>
                </c:pt>
                <c:pt idx="11573">
                  <c:v>4.2014648437500002</c:v>
                </c:pt>
                <c:pt idx="11574">
                  <c:v>4.2014648437500002</c:v>
                </c:pt>
                <c:pt idx="11575">
                  <c:v>4.1585644531249999</c:v>
                </c:pt>
                <c:pt idx="11576">
                  <c:v>4.1585644531249999</c:v>
                </c:pt>
                <c:pt idx="11577">
                  <c:v>4.1156640624999996</c:v>
                </c:pt>
                <c:pt idx="11578">
                  <c:v>4.1585644531249999</c:v>
                </c:pt>
                <c:pt idx="11579">
                  <c:v>4.2014648437500002</c:v>
                </c:pt>
                <c:pt idx="11580">
                  <c:v>4.1585644531249999</c:v>
                </c:pt>
                <c:pt idx="11581">
                  <c:v>4.2014648437500002</c:v>
                </c:pt>
                <c:pt idx="11582">
                  <c:v>4.1585644531249999</c:v>
                </c:pt>
                <c:pt idx="11583">
                  <c:v>4.2443652343749996</c:v>
                </c:pt>
                <c:pt idx="11584">
                  <c:v>4.2014648437500002</c:v>
                </c:pt>
                <c:pt idx="11585">
                  <c:v>4.2014648437500002</c:v>
                </c:pt>
                <c:pt idx="11586">
                  <c:v>4.2443652343749996</c:v>
                </c:pt>
                <c:pt idx="11587">
                  <c:v>4.1585644531249999</c:v>
                </c:pt>
                <c:pt idx="11588">
                  <c:v>4.2443652343749996</c:v>
                </c:pt>
                <c:pt idx="11589">
                  <c:v>4.1585644531249999</c:v>
                </c:pt>
                <c:pt idx="11590">
                  <c:v>4.2443652343749996</c:v>
                </c:pt>
                <c:pt idx="11591">
                  <c:v>4.2014648437500002</c:v>
                </c:pt>
                <c:pt idx="11592">
                  <c:v>4.2443652343749996</c:v>
                </c:pt>
                <c:pt idx="11593">
                  <c:v>4.2443652343749996</c:v>
                </c:pt>
                <c:pt idx="11594">
                  <c:v>4.2872656249999999</c:v>
                </c:pt>
                <c:pt idx="11595">
                  <c:v>4.2443652343749996</c:v>
                </c:pt>
                <c:pt idx="11596">
                  <c:v>4.2872656249999999</c:v>
                </c:pt>
                <c:pt idx="11597">
                  <c:v>4.2872656249999999</c:v>
                </c:pt>
                <c:pt idx="11598">
                  <c:v>4.2872656249999999</c:v>
                </c:pt>
                <c:pt idx="11599">
                  <c:v>4.2872656249999999</c:v>
                </c:pt>
                <c:pt idx="11600">
                  <c:v>4.3301660156250001</c:v>
                </c:pt>
                <c:pt idx="11601">
                  <c:v>4.3301660156250001</c:v>
                </c:pt>
                <c:pt idx="11602">
                  <c:v>4.3301660156250001</c:v>
                </c:pt>
                <c:pt idx="11603">
                  <c:v>4.3301660156250001</c:v>
                </c:pt>
                <c:pt idx="11604">
                  <c:v>4.3301660156250001</c:v>
                </c:pt>
                <c:pt idx="11605">
                  <c:v>4.4159667968749998</c:v>
                </c:pt>
                <c:pt idx="11606">
                  <c:v>4.4159667968749998</c:v>
                </c:pt>
                <c:pt idx="11607">
                  <c:v>4.4159667968749998</c:v>
                </c:pt>
                <c:pt idx="11608">
                  <c:v>4.4588671875000001</c:v>
                </c:pt>
                <c:pt idx="11609">
                  <c:v>4.5017675781250004</c:v>
                </c:pt>
                <c:pt idx="11610">
                  <c:v>4.4159667968749998</c:v>
                </c:pt>
                <c:pt idx="11611">
                  <c:v>4.5017675781250004</c:v>
                </c:pt>
                <c:pt idx="11612">
                  <c:v>4.5446679687499998</c:v>
                </c:pt>
                <c:pt idx="11613">
                  <c:v>4.5875683593750001</c:v>
                </c:pt>
                <c:pt idx="11614">
                  <c:v>4.5875683593750001</c:v>
                </c:pt>
                <c:pt idx="11615">
                  <c:v>4.5875683593750001</c:v>
                </c:pt>
                <c:pt idx="11616">
                  <c:v>4.6304687500000004</c:v>
                </c:pt>
                <c:pt idx="11617">
                  <c:v>4.6304687500000004</c:v>
                </c:pt>
                <c:pt idx="11618">
                  <c:v>4.6733691406249998</c:v>
                </c:pt>
                <c:pt idx="11619">
                  <c:v>4.71626953125</c:v>
                </c:pt>
                <c:pt idx="11620">
                  <c:v>4.71626953125</c:v>
                </c:pt>
                <c:pt idx="11621">
                  <c:v>4.7591699218750003</c:v>
                </c:pt>
                <c:pt idx="11622">
                  <c:v>4.844970703125</c:v>
                </c:pt>
                <c:pt idx="11623">
                  <c:v>4.844970703125</c:v>
                </c:pt>
                <c:pt idx="11624">
                  <c:v>4.844970703125</c:v>
                </c:pt>
                <c:pt idx="11625">
                  <c:v>4.8878710937500003</c:v>
                </c:pt>
                <c:pt idx="11626">
                  <c:v>4.973671875</c:v>
                </c:pt>
                <c:pt idx="11627">
                  <c:v>4.973671875</c:v>
                </c:pt>
                <c:pt idx="11628">
                  <c:v>5.1023730468749999</c:v>
                </c:pt>
                <c:pt idx="11629">
                  <c:v>5.1023730468749999</c:v>
                </c:pt>
                <c:pt idx="11630">
                  <c:v>5.1452734374999904</c:v>
                </c:pt>
                <c:pt idx="11631">
                  <c:v>5.1881738281249996</c:v>
                </c:pt>
                <c:pt idx="11632">
                  <c:v>5.2739746093750002</c:v>
                </c:pt>
                <c:pt idx="11633">
                  <c:v>5.3597753906249999</c:v>
                </c:pt>
                <c:pt idx="11634">
                  <c:v>5.4455761718750004</c:v>
                </c:pt>
                <c:pt idx="11635">
                  <c:v>5.4884765624999998</c:v>
                </c:pt>
                <c:pt idx="11636">
                  <c:v>5.6600781250000001</c:v>
                </c:pt>
                <c:pt idx="11637">
                  <c:v>5.7458789062499998</c:v>
                </c:pt>
                <c:pt idx="11638">
                  <c:v>5.7458789062499998</c:v>
                </c:pt>
                <c:pt idx="11639">
                  <c:v>5.8316796875000003</c:v>
                </c:pt>
                <c:pt idx="11640">
                  <c:v>5.8316796875000003</c:v>
                </c:pt>
                <c:pt idx="11641">
                  <c:v>5.8745800781249997</c:v>
                </c:pt>
                <c:pt idx="11642">
                  <c:v>5.9603808593750003</c:v>
                </c:pt>
                <c:pt idx="11643">
                  <c:v>6.046181640625</c:v>
                </c:pt>
                <c:pt idx="11644">
                  <c:v>6.0032812499999997</c:v>
                </c:pt>
                <c:pt idx="11645">
                  <c:v>6.2606835937499996</c:v>
                </c:pt>
                <c:pt idx="11646">
                  <c:v>6.3035839843749999</c:v>
                </c:pt>
                <c:pt idx="11647">
                  <c:v>6.2606835937499996</c:v>
                </c:pt>
                <c:pt idx="11648">
                  <c:v>6.3035839843749999</c:v>
                </c:pt>
                <c:pt idx="11649">
                  <c:v>6.3464843750000002</c:v>
                </c:pt>
                <c:pt idx="11650">
                  <c:v>6.3893847656249996</c:v>
                </c:pt>
                <c:pt idx="11651">
                  <c:v>6.4322851562499999</c:v>
                </c:pt>
                <c:pt idx="11652">
                  <c:v>6.5609863281249998</c:v>
                </c:pt>
                <c:pt idx="11653">
                  <c:v>6.5609863281249998</c:v>
                </c:pt>
                <c:pt idx="11654">
                  <c:v>6.6038867187500001</c:v>
                </c:pt>
                <c:pt idx="11655">
                  <c:v>6.6896874999999998</c:v>
                </c:pt>
                <c:pt idx="11656">
                  <c:v>6.6467871093750004</c:v>
                </c:pt>
                <c:pt idx="11657">
                  <c:v>6.7325878906250001</c:v>
                </c:pt>
                <c:pt idx="11658">
                  <c:v>6.7754882812500004</c:v>
                </c:pt>
                <c:pt idx="11659">
                  <c:v>6.7754882812500004</c:v>
                </c:pt>
                <c:pt idx="11660">
                  <c:v>6.7754882812500004</c:v>
                </c:pt>
                <c:pt idx="11661">
                  <c:v>6.8612890625</c:v>
                </c:pt>
                <c:pt idx="11662">
                  <c:v>6.8612890625</c:v>
                </c:pt>
                <c:pt idx="11663">
                  <c:v>6.9041894531250003</c:v>
                </c:pt>
                <c:pt idx="11664">
                  <c:v>6.8612890625</c:v>
                </c:pt>
                <c:pt idx="11665">
                  <c:v>6.9470898437499997</c:v>
                </c:pt>
                <c:pt idx="11666">
                  <c:v>6.989990234375</c:v>
                </c:pt>
                <c:pt idx="11667">
                  <c:v>6.9041894531250003</c:v>
                </c:pt>
                <c:pt idx="11668">
                  <c:v>6.989990234375</c:v>
                </c:pt>
                <c:pt idx="11669">
                  <c:v>6.9470898437499997</c:v>
                </c:pt>
                <c:pt idx="11670">
                  <c:v>6.989990234375</c:v>
                </c:pt>
                <c:pt idx="11671">
                  <c:v>7.0328906250000003</c:v>
                </c:pt>
                <c:pt idx="11672">
                  <c:v>6.989990234375</c:v>
                </c:pt>
                <c:pt idx="11673">
                  <c:v>7.0328906250000003</c:v>
                </c:pt>
                <c:pt idx="11674">
                  <c:v>7.0757910156249997</c:v>
                </c:pt>
                <c:pt idx="11675">
                  <c:v>7.0757910156249997</c:v>
                </c:pt>
                <c:pt idx="11676">
                  <c:v>7.0757910156249997</c:v>
                </c:pt>
                <c:pt idx="11677">
                  <c:v>7.11869140625</c:v>
                </c:pt>
                <c:pt idx="11678">
                  <c:v>7.11869140625</c:v>
                </c:pt>
                <c:pt idx="11679">
                  <c:v>7.0757910156249997</c:v>
                </c:pt>
                <c:pt idx="11680">
                  <c:v>7.1615917968750002</c:v>
                </c:pt>
                <c:pt idx="11681">
                  <c:v>7.1615917968750002</c:v>
                </c:pt>
                <c:pt idx="11682">
                  <c:v>7.2044921874999996</c:v>
                </c:pt>
                <c:pt idx="11683">
                  <c:v>7.1615917968750002</c:v>
                </c:pt>
                <c:pt idx="11684">
                  <c:v>7.2044921874999996</c:v>
                </c:pt>
                <c:pt idx="11685">
                  <c:v>7.1615917968750002</c:v>
                </c:pt>
                <c:pt idx="11686">
                  <c:v>7.2044921874999996</c:v>
                </c:pt>
                <c:pt idx="11687">
                  <c:v>7.2044921874999996</c:v>
                </c:pt>
                <c:pt idx="11688">
                  <c:v>7.2044921874999996</c:v>
                </c:pt>
                <c:pt idx="11689">
                  <c:v>7.2044921874999996</c:v>
                </c:pt>
                <c:pt idx="11690">
                  <c:v>7.2473925781249999</c:v>
                </c:pt>
                <c:pt idx="11691">
                  <c:v>7.2473925781249999</c:v>
                </c:pt>
                <c:pt idx="11692">
                  <c:v>7.2473925781249999</c:v>
                </c:pt>
                <c:pt idx="11693">
                  <c:v>7.2473925781249999</c:v>
                </c:pt>
                <c:pt idx="11694">
                  <c:v>7.2473925781249999</c:v>
                </c:pt>
                <c:pt idx="11695">
                  <c:v>7.2473925781249999</c:v>
                </c:pt>
                <c:pt idx="11696">
                  <c:v>7.2473925781249999</c:v>
                </c:pt>
                <c:pt idx="11697">
                  <c:v>7.2902929687499904</c:v>
                </c:pt>
                <c:pt idx="11698">
                  <c:v>7.2473925781249999</c:v>
                </c:pt>
                <c:pt idx="11699">
                  <c:v>7.2473925781249999</c:v>
                </c:pt>
                <c:pt idx="11700">
                  <c:v>7.2902929687499904</c:v>
                </c:pt>
                <c:pt idx="11701">
                  <c:v>7.3331933593749996</c:v>
                </c:pt>
                <c:pt idx="11702">
                  <c:v>7.2902929687499904</c:v>
                </c:pt>
                <c:pt idx="11703">
                  <c:v>7.2902929687499904</c:v>
                </c:pt>
                <c:pt idx="11704">
                  <c:v>7.2902929687499904</c:v>
                </c:pt>
                <c:pt idx="11705">
                  <c:v>7.2902929687499904</c:v>
                </c:pt>
                <c:pt idx="11706">
                  <c:v>7.2473925781249999</c:v>
                </c:pt>
                <c:pt idx="11707">
                  <c:v>7.2902929687499904</c:v>
                </c:pt>
                <c:pt idx="11708">
                  <c:v>7.2902929687499904</c:v>
                </c:pt>
                <c:pt idx="11709">
                  <c:v>7.3331933593749996</c:v>
                </c:pt>
                <c:pt idx="11710">
                  <c:v>7.3331933593749996</c:v>
                </c:pt>
                <c:pt idx="11711">
                  <c:v>7.2473925781249999</c:v>
                </c:pt>
                <c:pt idx="11712">
                  <c:v>7.2902929687499904</c:v>
                </c:pt>
                <c:pt idx="11713">
                  <c:v>7.2902929687499904</c:v>
                </c:pt>
                <c:pt idx="11714">
                  <c:v>7.3331933593749996</c:v>
                </c:pt>
                <c:pt idx="11715">
                  <c:v>7.3331933593749996</c:v>
                </c:pt>
                <c:pt idx="11716">
                  <c:v>7.3331933593749996</c:v>
                </c:pt>
                <c:pt idx="11717">
                  <c:v>7.3331933593749996</c:v>
                </c:pt>
                <c:pt idx="11718">
                  <c:v>7.3331933593749996</c:v>
                </c:pt>
                <c:pt idx="11719">
                  <c:v>7.3331933593749996</c:v>
                </c:pt>
                <c:pt idx="11720">
                  <c:v>7.3331933593749996</c:v>
                </c:pt>
                <c:pt idx="11721">
                  <c:v>7.3760937499999999</c:v>
                </c:pt>
                <c:pt idx="11722">
                  <c:v>7.3760937499999999</c:v>
                </c:pt>
                <c:pt idx="11723">
                  <c:v>7.3331933593749996</c:v>
                </c:pt>
                <c:pt idx="11724">
                  <c:v>7.3331933593749996</c:v>
                </c:pt>
                <c:pt idx="11725">
                  <c:v>7.3760937499999999</c:v>
                </c:pt>
                <c:pt idx="11726">
                  <c:v>7.3760937499999999</c:v>
                </c:pt>
                <c:pt idx="11727">
                  <c:v>7.3331933593749996</c:v>
                </c:pt>
                <c:pt idx="11728">
                  <c:v>7.3331933593749996</c:v>
                </c:pt>
                <c:pt idx="11729">
                  <c:v>7.3760937499999999</c:v>
                </c:pt>
                <c:pt idx="11730">
                  <c:v>7.3760937499999999</c:v>
                </c:pt>
                <c:pt idx="11731">
                  <c:v>7.3760937499999999</c:v>
                </c:pt>
                <c:pt idx="11732">
                  <c:v>7.3331933593749996</c:v>
                </c:pt>
                <c:pt idx="11733">
                  <c:v>7.2902929687499904</c:v>
                </c:pt>
                <c:pt idx="11734">
                  <c:v>7.3760937499999999</c:v>
                </c:pt>
                <c:pt idx="11735">
                  <c:v>7.3331933593749996</c:v>
                </c:pt>
                <c:pt idx="11736">
                  <c:v>7.3331933593749996</c:v>
                </c:pt>
                <c:pt idx="11737">
                  <c:v>7.3331933593749996</c:v>
                </c:pt>
                <c:pt idx="11738">
                  <c:v>7.3331933593749996</c:v>
                </c:pt>
                <c:pt idx="11739">
                  <c:v>7.3760937499999999</c:v>
                </c:pt>
                <c:pt idx="11740">
                  <c:v>7.3331933593749996</c:v>
                </c:pt>
                <c:pt idx="11741">
                  <c:v>7.3760937499999999</c:v>
                </c:pt>
                <c:pt idx="11742">
                  <c:v>7.3760937499999999</c:v>
                </c:pt>
                <c:pt idx="11743">
                  <c:v>7.3760937499999999</c:v>
                </c:pt>
                <c:pt idx="11744">
                  <c:v>7.3760937499999999</c:v>
                </c:pt>
                <c:pt idx="11745">
                  <c:v>7.3331933593749996</c:v>
                </c:pt>
                <c:pt idx="11746">
                  <c:v>7.3760937499999999</c:v>
                </c:pt>
                <c:pt idx="11747">
                  <c:v>7.3760937499999999</c:v>
                </c:pt>
                <c:pt idx="11748">
                  <c:v>7.3331933593749996</c:v>
                </c:pt>
                <c:pt idx="11749">
                  <c:v>7.3331933593749996</c:v>
                </c:pt>
                <c:pt idx="11750">
                  <c:v>7.3760937499999999</c:v>
                </c:pt>
                <c:pt idx="11751">
                  <c:v>7.3760937499999999</c:v>
                </c:pt>
                <c:pt idx="11752">
                  <c:v>7.3760937499999999</c:v>
                </c:pt>
                <c:pt idx="11753">
                  <c:v>7.3760937499999999</c:v>
                </c:pt>
                <c:pt idx="11754">
                  <c:v>7.3760937499999999</c:v>
                </c:pt>
                <c:pt idx="11755">
                  <c:v>7.3331933593749996</c:v>
                </c:pt>
                <c:pt idx="11756">
                  <c:v>7.3331933593749996</c:v>
                </c:pt>
                <c:pt idx="11757">
                  <c:v>7.3331933593749996</c:v>
                </c:pt>
                <c:pt idx="11758">
                  <c:v>7.3760937499999999</c:v>
                </c:pt>
                <c:pt idx="11759">
                  <c:v>7.3760937499999999</c:v>
                </c:pt>
                <c:pt idx="11760">
                  <c:v>7.3760937499999999</c:v>
                </c:pt>
                <c:pt idx="11761">
                  <c:v>7.4618945312499996</c:v>
                </c:pt>
                <c:pt idx="11762">
                  <c:v>7.3760937499999999</c:v>
                </c:pt>
                <c:pt idx="11763">
                  <c:v>7.3760937499999999</c:v>
                </c:pt>
                <c:pt idx="11764">
                  <c:v>7.3760937499999999</c:v>
                </c:pt>
                <c:pt idx="11765">
                  <c:v>7.4618945312499996</c:v>
                </c:pt>
                <c:pt idx="11766">
                  <c:v>7.5047949218749999</c:v>
                </c:pt>
                <c:pt idx="11767">
                  <c:v>7.5047949218749999</c:v>
                </c:pt>
                <c:pt idx="11768">
                  <c:v>7.4618945312499996</c:v>
                </c:pt>
                <c:pt idx="11769">
                  <c:v>7.4618945312499996</c:v>
                </c:pt>
                <c:pt idx="11770">
                  <c:v>7.5476953125000001</c:v>
                </c:pt>
                <c:pt idx="11771">
                  <c:v>7.5905957031250004</c:v>
                </c:pt>
                <c:pt idx="11772">
                  <c:v>7.5905957031250004</c:v>
                </c:pt>
                <c:pt idx="11773">
                  <c:v>7.5905957031250004</c:v>
                </c:pt>
                <c:pt idx="11774">
                  <c:v>7.6334960937499998</c:v>
                </c:pt>
                <c:pt idx="11775">
                  <c:v>7.6763964843750001</c:v>
                </c:pt>
                <c:pt idx="11776">
                  <c:v>7.7192968750000004</c:v>
                </c:pt>
                <c:pt idx="11777">
                  <c:v>7.7192968750000004</c:v>
                </c:pt>
                <c:pt idx="11778">
                  <c:v>7.6763964843750001</c:v>
                </c:pt>
                <c:pt idx="11779">
                  <c:v>7.7621972656249998</c:v>
                </c:pt>
                <c:pt idx="11780">
                  <c:v>7.7621972656249998</c:v>
                </c:pt>
                <c:pt idx="11781">
                  <c:v>7.7621972656249998</c:v>
                </c:pt>
                <c:pt idx="11782">
                  <c:v>7.8479980468750004</c:v>
                </c:pt>
                <c:pt idx="11783">
                  <c:v>7.8908984374999998</c:v>
                </c:pt>
                <c:pt idx="11784">
                  <c:v>7.933798828125</c:v>
                </c:pt>
                <c:pt idx="11785">
                  <c:v>7.9766992187500003</c:v>
                </c:pt>
                <c:pt idx="11786">
                  <c:v>7.9766992187500003</c:v>
                </c:pt>
                <c:pt idx="11787">
                  <c:v>7.9766992187500003</c:v>
                </c:pt>
                <c:pt idx="11788">
                  <c:v>8.0195996093749997</c:v>
                </c:pt>
                <c:pt idx="11789">
                  <c:v>8.0195996093749997</c:v>
                </c:pt>
                <c:pt idx="11790">
                  <c:v>8.1054003906250003</c:v>
                </c:pt>
                <c:pt idx="11791">
                  <c:v>8.0625</c:v>
                </c:pt>
                <c:pt idx="11792">
                  <c:v>8.1054003906250003</c:v>
                </c:pt>
                <c:pt idx="11793">
                  <c:v>8.1054003906250003</c:v>
                </c:pt>
                <c:pt idx="11794">
                  <c:v>8.1483007812500006</c:v>
                </c:pt>
                <c:pt idx="11795">
                  <c:v>8.2341015624999994</c:v>
                </c:pt>
                <c:pt idx="11796">
                  <c:v>8.1483007812500006</c:v>
                </c:pt>
                <c:pt idx="11797">
                  <c:v>8.2341015624999994</c:v>
                </c:pt>
                <c:pt idx="11798">
                  <c:v>8.1912011718750009</c:v>
                </c:pt>
                <c:pt idx="11799">
                  <c:v>8.2341015624999994</c:v>
                </c:pt>
                <c:pt idx="11800">
                  <c:v>8.2770019531249996</c:v>
                </c:pt>
                <c:pt idx="11801">
                  <c:v>8.2341015624999994</c:v>
                </c:pt>
                <c:pt idx="11802">
                  <c:v>8.2770019531249996</c:v>
                </c:pt>
                <c:pt idx="11803">
                  <c:v>8.2770019531249996</c:v>
                </c:pt>
                <c:pt idx="11804">
                  <c:v>8.2770019531249996</c:v>
                </c:pt>
                <c:pt idx="11805">
                  <c:v>8.2770019531249996</c:v>
                </c:pt>
                <c:pt idx="11806">
                  <c:v>8.3199023437499999</c:v>
                </c:pt>
                <c:pt idx="11807">
                  <c:v>8.2341015624999994</c:v>
                </c:pt>
                <c:pt idx="11808">
                  <c:v>8.2341015624999994</c:v>
                </c:pt>
                <c:pt idx="11809">
                  <c:v>8.2770019531249996</c:v>
                </c:pt>
                <c:pt idx="11810">
                  <c:v>8.2341015624999994</c:v>
                </c:pt>
                <c:pt idx="11811">
                  <c:v>8.2341015624999994</c:v>
                </c:pt>
                <c:pt idx="11812">
                  <c:v>8.2341015624999994</c:v>
                </c:pt>
                <c:pt idx="11813">
                  <c:v>8.2770019531249996</c:v>
                </c:pt>
                <c:pt idx="11814">
                  <c:v>8.2341015624999994</c:v>
                </c:pt>
                <c:pt idx="11815">
                  <c:v>8.2341015624999994</c:v>
                </c:pt>
                <c:pt idx="11816">
                  <c:v>8.2341015624999994</c:v>
                </c:pt>
                <c:pt idx="11817">
                  <c:v>8.2341015624999994</c:v>
                </c:pt>
                <c:pt idx="11818">
                  <c:v>8.2341015624999994</c:v>
                </c:pt>
                <c:pt idx="11819">
                  <c:v>8.2341015624999994</c:v>
                </c:pt>
                <c:pt idx="11820">
                  <c:v>8.1912011718750009</c:v>
                </c:pt>
                <c:pt idx="11821">
                  <c:v>8.2341015624999994</c:v>
                </c:pt>
                <c:pt idx="11822">
                  <c:v>8.2341015624999994</c:v>
                </c:pt>
                <c:pt idx="11823">
                  <c:v>8.2341015624999994</c:v>
                </c:pt>
                <c:pt idx="11824">
                  <c:v>8.1483007812500006</c:v>
                </c:pt>
                <c:pt idx="11825">
                  <c:v>8.1912011718750009</c:v>
                </c:pt>
                <c:pt idx="11826">
                  <c:v>8.1912011718750009</c:v>
                </c:pt>
                <c:pt idx="11827">
                  <c:v>8.1912011718750009</c:v>
                </c:pt>
                <c:pt idx="11828">
                  <c:v>8.1912011718750009</c:v>
                </c:pt>
                <c:pt idx="11829">
                  <c:v>8.1912011718750009</c:v>
                </c:pt>
                <c:pt idx="11830">
                  <c:v>8.1483007812500006</c:v>
                </c:pt>
                <c:pt idx="11831">
                  <c:v>8.1912011718750009</c:v>
                </c:pt>
                <c:pt idx="11832">
                  <c:v>8.1912011718750009</c:v>
                </c:pt>
                <c:pt idx="11833">
                  <c:v>8.1483007812500006</c:v>
                </c:pt>
                <c:pt idx="11834">
                  <c:v>8.1912011718750009</c:v>
                </c:pt>
                <c:pt idx="11835">
                  <c:v>8.1912011718750009</c:v>
                </c:pt>
                <c:pt idx="11836">
                  <c:v>8.1483007812500006</c:v>
                </c:pt>
                <c:pt idx="11837">
                  <c:v>8.1483007812500006</c:v>
                </c:pt>
                <c:pt idx="11838">
                  <c:v>8.1483007812500006</c:v>
                </c:pt>
                <c:pt idx="11839">
                  <c:v>8.1483007812500006</c:v>
                </c:pt>
                <c:pt idx="11840">
                  <c:v>8.1912011718750009</c:v>
                </c:pt>
                <c:pt idx="11841">
                  <c:v>8.1483007812500006</c:v>
                </c:pt>
                <c:pt idx="11842">
                  <c:v>8.1483007812500006</c:v>
                </c:pt>
                <c:pt idx="11843">
                  <c:v>8.1483007812500006</c:v>
                </c:pt>
                <c:pt idx="11844">
                  <c:v>8.1483007812500006</c:v>
                </c:pt>
                <c:pt idx="11845">
                  <c:v>8.1054003906250003</c:v>
                </c:pt>
                <c:pt idx="11846">
                  <c:v>8.1483007812500006</c:v>
                </c:pt>
                <c:pt idx="11847">
                  <c:v>8.1054003906250003</c:v>
                </c:pt>
                <c:pt idx="11848">
                  <c:v>8.1054003906250003</c:v>
                </c:pt>
                <c:pt idx="11849">
                  <c:v>8.1054003906250003</c:v>
                </c:pt>
                <c:pt idx="11850">
                  <c:v>8.1054003906250003</c:v>
                </c:pt>
                <c:pt idx="11851">
                  <c:v>8.1054003906250003</c:v>
                </c:pt>
                <c:pt idx="11852">
                  <c:v>8.1054003906250003</c:v>
                </c:pt>
                <c:pt idx="11853">
                  <c:v>8.1054003906250003</c:v>
                </c:pt>
                <c:pt idx="11854">
                  <c:v>8.1483007812500006</c:v>
                </c:pt>
                <c:pt idx="11855">
                  <c:v>8.1054003906250003</c:v>
                </c:pt>
                <c:pt idx="11856">
                  <c:v>8.1054003906250003</c:v>
                </c:pt>
                <c:pt idx="11857">
                  <c:v>8.0625</c:v>
                </c:pt>
                <c:pt idx="11858">
                  <c:v>8.0625</c:v>
                </c:pt>
                <c:pt idx="11859">
                  <c:v>8.0625</c:v>
                </c:pt>
                <c:pt idx="11860">
                  <c:v>8.1054003906250003</c:v>
                </c:pt>
                <c:pt idx="11861">
                  <c:v>8.0625</c:v>
                </c:pt>
                <c:pt idx="11862">
                  <c:v>8.0195996093749997</c:v>
                </c:pt>
                <c:pt idx="11863">
                  <c:v>8.0625</c:v>
                </c:pt>
                <c:pt idx="11864">
                  <c:v>8.0625</c:v>
                </c:pt>
                <c:pt idx="11865">
                  <c:v>8.0195996093749997</c:v>
                </c:pt>
                <c:pt idx="11866">
                  <c:v>8.0195996093749997</c:v>
                </c:pt>
                <c:pt idx="11867">
                  <c:v>8.0625</c:v>
                </c:pt>
                <c:pt idx="11868">
                  <c:v>8.0625</c:v>
                </c:pt>
                <c:pt idx="11869">
                  <c:v>8.0625</c:v>
                </c:pt>
                <c:pt idx="11870">
                  <c:v>8.0625</c:v>
                </c:pt>
                <c:pt idx="11871">
                  <c:v>8.0195996093749997</c:v>
                </c:pt>
                <c:pt idx="11872">
                  <c:v>8.0195996093749997</c:v>
                </c:pt>
                <c:pt idx="11873">
                  <c:v>8.0625</c:v>
                </c:pt>
                <c:pt idx="11874">
                  <c:v>8.0195996093749997</c:v>
                </c:pt>
                <c:pt idx="11875">
                  <c:v>8.0625</c:v>
                </c:pt>
                <c:pt idx="11876">
                  <c:v>8.0625</c:v>
                </c:pt>
                <c:pt idx="11877">
                  <c:v>8.0195996093749997</c:v>
                </c:pt>
                <c:pt idx="11878">
                  <c:v>8.0625</c:v>
                </c:pt>
                <c:pt idx="11879">
                  <c:v>8.0195996093749997</c:v>
                </c:pt>
                <c:pt idx="11880">
                  <c:v>8.0195996093749997</c:v>
                </c:pt>
                <c:pt idx="11881">
                  <c:v>8.0195996093749997</c:v>
                </c:pt>
                <c:pt idx="11882">
                  <c:v>7.9766992187500003</c:v>
                </c:pt>
                <c:pt idx="11883">
                  <c:v>8.0625</c:v>
                </c:pt>
                <c:pt idx="11884">
                  <c:v>8.0625</c:v>
                </c:pt>
                <c:pt idx="11885">
                  <c:v>8.0625</c:v>
                </c:pt>
                <c:pt idx="11886">
                  <c:v>8.0195996093749997</c:v>
                </c:pt>
                <c:pt idx="11887">
                  <c:v>8.0195996093749997</c:v>
                </c:pt>
                <c:pt idx="11888">
                  <c:v>7.9766992187500003</c:v>
                </c:pt>
                <c:pt idx="11889">
                  <c:v>8.0195996093749997</c:v>
                </c:pt>
                <c:pt idx="11890">
                  <c:v>8.0195996093749997</c:v>
                </c:pt>
                <c:pt idx="11891">
                  <c:v>8.0625</c:v>
                </c:pt>
                <c:pt idx="11892">
                  <c:v>8.0195996093749997</c:v>
                </c:pt>
                <c:pt idx="11893">
                  <c:v>7.9766992187500003</c:v>
                </c:pt>
                <c:pt idx="11894">
                  <c:v>8.1054003906250003</c:v>
                </c:pt>
                <c:pt idx="11895">
                  <c:v>8.0625</c:v>
                </c:pt>
                <c:pt idx="11896">
                  <c:v>8.0195996093749997</c:v>
                </c:pt>
                <c:pt idx="11897">
                  <c:v>8.0625</c:v>
                </c:pt>
                <c:pt idx="11898">
                  <c:v>8.0195996093749997</c:v>
                </c:pt>
                <c:pt idx="11899">
                  <c:v>8.0195996093749997</c:v>
                </c:pt>
                <c:pt idx="11900">
                  <c:v>8.0195996093749997</c:v>
                </c:pt>
                <c:pt idx="11901">
                  <c:v>7.9766992187500003</c:v>
                </c:pt>
                <c:pt idx="11902">
                  <c:v>8.0195996093749997</c:v>
                </c:pt>
                <c:pt idx="11903">
                  <c:v>7.9766992187500003</c:v>
                </c:pt>
                <c:pt idx="11904">
                  <c:v>8.0195996093749997</c:v>
                </c:pt>
                <c:pt idx="11905">
                  <c:v>8.0195996093749997</c:v>
                </c:pt>
                <c:pt idx="11906">
                  <c:v>8.0195996093749997</c:v>
                </c:pt>
                <c:pt idx="11907">
                  <c:v>7.9766992187500003</c:v>
                </c:pt>
                <c:pt idx="11908">
                  <c:v>8.0195996093749997</c:v>
                </c:pt>
                <c:pt idx="11909">
                  <c:v>8.0195996093749997</c:v>
                </c:pt>
                <c:pt idx="11910">
                  <c:v>7.9766992187500003</c:v>
                </c:pt>
                <c:pt idx="11911">
                  <c:v>8.0195996093749997</c:v>
                </c:pt>
                <c:pt idx="11912">
                  <c:v>8.0195996093749997</c:v>
                </c:pt>
                <c:pt idx="11913">
                  <c:v>8.0195996093749997</c:v>
                </c:pt>
                <c:pt idx="11914">
                  <c:v>8.0195996093749997</c:v>
                </c:pt>
                <c:pt idx="11915">
                  <c:v>8.0195996093749997</c:v>
                </c:pt>
                <c:pt idx="11916">
                  <c:v>8.0195996093749997</c:v>
                </c:pt>
                <c:pt idx="11917">
                  <c:v>8.0625</c:v>
                </c:pt>
                <c:pt idx="11918">
                  <c:v>8.1054003906250003</c:v>
                </c:pt>
                <c:pt idx="11919">
                  <c:v>8.1054003906250003</c:v>
                </c:pt>
                <c:pt idx="11920">
                  <c:v>8.0625</c:v>
                </c:pt>
                <c:pt idx="11921">
                  <c:v>8.0625</c:v>
                </c:pt>
                <c:pt idx="11922">
                  <c:v>8.0625</c:v>
                </c:pt>
                <c:pt idx="11923">
                  <c:v>8.1483007812500006</c:v>
                </c:pt>
                <c:pt idx="11924">
                  <c:v>8.1054003906250003</c:v>
                </c:pt>
                <c:pt idx="11925">
                  <c:v>8.1483007812500006</c:v>
                </c:pt>
                <c:pt idx="11926">
                  <c:v>8.1912011718750009</c:v>
                </c:pt>
                <c:pt idx="11927">
                  <c:v>8.2770019531249996</c:v>
                </c:pt>
                <c:pt idx="11928">
                  <c:v>8.2341015624999994</c:v>
                </c:pt>
                <c:pt idx="11929">
                  <c:v>8.3199023437499999</c:v>
                </c:pt>
                <c:pt idx="11930">
                  <c:v>8.4486035156250008</c:v>
                </c:pt>
                <c:pt idx="11931">
                  <c:v>8.4057031250000005</c:v>
                </c:pt>
                <c:pt idx="11932">
                  <c:v>8.4057031250000005</c:v>
                </c:pt>
                <c:pt idx="11933">
                  <c:v>8.3628027343749896</c:v>
                </c:pt>
                <c:pt idx="11934">
                  <c:v>8.4057031250000005</c:v>
                </c:pt>
                <c:pt idx="11935">
                  <c:v>8.4057031250000005</c:v>
                </c:pt>
                <c:pt idx="11936">
                  <c:v>8.4057031250000005</c:v>
                </c:pt>
                <c:pt idx="11937">
                  <c:v>8.4486035156250008</c:v>
                </c:pt>
                <c:pt idx="11938">
                  <c:v>8.4486035156250008</c:v>
                </c:pt>
                <c:pt idx="11939">
                  <c:v>8.4486035156250008</c:v>
                </c:pt>
                <c:pt idx="11940">
                  <c:v>8.4486035156250008</c:v>
                </c:pt>
                <c:pt idx="11941">
                  <c:v>8.4486035156250008</c:v>
                </c:pt>
                <c:pt idx="11942">
                  <c:v>8.4486035156250008</c:v>
                </c:pt>
                <c:pt idx="11943">
                  <c:v>8.4486035156250008</c:v>
                </c:pt>
                <c:pt idx="11944">
                  <c:v>8.5344042968749996</c:v>
                </c:pt>
                <c:pt idx="11945">
                  <c:v>8.4486035156250008</c:v>
                </c:pt>
                <c:pt idx="11946">
                  <c:v>8.4486035156250008</c:v>
                </c:pt>
                <c:pt idx="11947">
                  <c:v>8.4915039062499993</c:v>
                </c:pt>
                <c:pt idx="11948">
                  <c:v>8.4915039062499993</c:v>
                </c:pt>
                <c:pt idx="11949">
                  <c:v>8.4915039062499993</c:v>
                </c:pt>
                <c:pt idx="11950">
                  <c:v>8.4915039062499993</c:v>
                </c:pt>
                <c:pt idx="11951">
                  <c:v>8.5344042968749996</c:v>
                </c:pt>
                <c:pt idx="11952">
                  <c:v>8.4915039062499993</c:v>
                </c:pt>
                <c:pt idx="11953">
                  <c:v>8.4486035156250008</c:v>
                </c:pt>
                <c:pt idx="11954">
                  <c:v>8.4915039062499993</c:v>
                </c:pt>
                <c:pt idx="11955">
                  <c:v>8.4486035156250008</c:v>
                </c:pt>
                <c:pt idx="11956">
                  <c:v>8.4057031250000005</c:v>
                </c:pt>
                <c:pt idx="11957">
                  <c:v>8.4486035156250008</c:v>
                </c:pt>
                <c:pt idx="11958">
                  <c:v>8.3628027343749896</c:v>
                </c:pt>
                <c:pt idx="11959">
                  <c:v>8.3628027343749896</c:v>
                </c:pt>
                <c:pt idx="11960">
                  <c:v>8.3628027343749896</c:v>
                </c:pt>
                <c:pt idx="11961">
                  <c:v>8.3199023437499999</c:v>
                </c:pt>
                <c:pt idx="11962">
                  <c:v>8.3199023437499999</c:v>
                </c:pt>
                <c:pt idx="11963">
                  <c:v>8.3199023437499999</c:v>
                </c:pt>
                <c:pt idx="11964">
                  <c:v>8.2770019531249996</c:v>
                </c:pt>
                <c:pt idx="11965">
                  <c:v>8.2770019531249996</c:v>
                </c:pt>
                <c:pt idx="11966">
                  <c:v>8.2770019531249996</c:v>
                </c:pt>
                <c:pt idx="11967">
                  <c:v>8.3199023437499999</c:v>
                </c:pt>
                <c:pt idx="11968">
                  <c:v>8.2341015624999994</c:v>
                </c:pt>
                <c:pt idx="11969">
                  <c:v>8.2341015624999994</c:v>
                </c:pt>
                <c:pt idx="11970">
                  <c:v>8.2770019531249996</c:v>
                </c:pt>
                <c:pt idx="11971">
                  <c:v>8.2341015624999994</c:v>
                </c:pt>
                <c:pt idx="11972">
                  <c:v>8.1912011718750009</c:v>
                </c:pt>
                <c:pt idx="11973">
                  <c:v>8.2341015624999994</c:v>
                </c:pt>
                <c:pt idx="11974">
                  <c:v>8.1912011718750009</c:v>
                </c:pt>
                <c:pt idx="11975">
                  <c:v>8.1483007812500006</c:v>
                </c:pt>
                <c:pt idx="11976">
                  <c:v>8.1912011718750009</c:v>
                </c:pt>
                <c:pt idx="11977">
                  <c:v>8.1483007812500006</c:v>
                </c:pt>
                <c:pt idx="11978">
                  <c:v>8.1483007812500006</c:v>
                </c:pt>
                <c:pt idx="11979">
                  <c:v>8.1483007812500006</c:v>
                </c:pt>
                <c:pt idx="11980">
                  <c:v>8.1483007812500006</c:v>
                </c:pt>
                <c:pt idx="11981">
                  <c:v>8.1483007812500006</c:v>
                </c:pt>
                <c:pt idx="11982">
                  <c:v>8.1483007812500006</c:v>
                </c:pt>
                <c:pt idx="11983">
                  <c:v>8.1054003906250003</c:v>
                </c:pt>
                <c:pt idx="11984">
                  <c:v>8.1054003906250003</c:v>
                </c:pt>
                <c:pt idx="11985">
                  <c:v>8.1483007812500006</c:v>
                </c:pt>
                <c:pt idx="11986">
                  <c:v>8.1483007812500006</c:v>
                </c:pt>
                <c:pt idx="11987">
                  <c:v>8.1054003906250003</c:v>
                </c:pt>
                <c:pt idx="11988">
                  <c:v>8.1054003906250003</c:v>
                </c:pt>
                <c:pt idx="11989">
                  <c:v>8.0625</c:v>
                </c:pt>
                <c:pt idx="11990">
                  <c:v>8.1054003906250003</c:v>
                </c:pt>
                <c:pt idx="11991">
                  <c:v>8.1054003906250003</c:v>
                </c:pt>
                <c:pt idx="11992">
                  <c:v>8.0625</c:v>
                </c:pt>
                <c:pt idx="11993">
                  <c:v>8.1054003906250003</c:v>
                </c:pt>
                <c:pt idx="11994">
                  <c:v>8.1054003906250003</c:v>
                </c:pt>
                <c:pt idx="11995">
                  <c:v>8.1054003906250003</c:v>
                </c:pt>
                <c:pt idx="11996">
                  <c:v>8.0195996093749997</c:v>
                </c:pt>
                <c:pt idx="11997">
                  <c:v>8.0625</c:v>
                </c:pt>
                <c:pt idx="11998">
                  <c:v>8.1054003906250003</c:v>
                </c:pt>
                <c:pt idx="11999">
                  <c:v>8.1054003906250003</c:v>
                </c:pt>
                <c:pt idx="12000">
                  <c:v>8.0625</c:v>
                </c:pt>
                <c:pt idx="12001">
                  <c:v>8.0625</c:v>
                </c:pt>
                <c:pt idx="12002">
                  <c:v>8.0625</c:v>
                </c:pt>
                <c:pt idx="12003">
                  <c:v>8.0625</c:v>
                </c:pt>
                <c:pt idx="12004">
                  <c:v>8.0625</c:v>
                </c:pt>
                <c:pt idx="12005">
                  <c:v>8.0625</c:v>
                </c:pt>
                <c:pt idx="12006">
                  <c:v>8.0195996093749997</c:v>
                </c:pt>
                <c:pt idx="12007">
                  <c:v>7.9766992187500003</c:v>
                </c:pt>
                <c:pt idx="12008">
                  <c:v>8.0625</c:v>
                </c:pt>
                <c:pt idx="12009">
                  <c:v>8.0195996093749997</c:v>
                </c:pt>
                <c:pt idx="12010">
                  <c:v>7.9766992187500003</c:v>
                </c:pt>
                <c:pt idx="12011">
                  <c:v>8.0195996093749997</c:v>
                </c:pt>
                <c:pt idx="12012">
                  <c:v>8.0625</c:v>
                </c:pt>
                <c:pt idx="12013">
                  <c:v>8.0195996093749997</c:v>
                </c:pt>
                <c:pt idx="12014">
                  <c:v>7.933798828125</c:v>
                </c:pt>
                <c:pt idx="12015">
                  <c:v>7.9766992187500003</c:v>
                </c:pt>
                <c:pt idx="12016">
                  <c:v>7.933798828125</c:v>
                </c:pt>
                <c:pt idx="12017">
                  <c:v>7.933798828125</c:v>
                </c:pt>
                <c:pt idx="12018">
                  <c:v>7.933798828125</c:v>
                </c:pt>
                <c:pt idx="12019">
                  <c:v>7.933798828125</c:v>
                </c:pt>
                <c:pt idx="12020">
                  <c:v>7.933798828125</c:v>
                </c:pt>
                <c:pt idx="12021">
                  <c:v>7.8908984374999998</c:v>
                </c:pt>
                <c:pt idx="12022">
                  <c:v>7.8479980468750004</c:v>
                </c:pt>
                <c:pt idx="12023">
                  <c:v>7.8908984374999998</c:v>
                </c:pt>
                <c:pt idx="12024">
                  <c:v>7.8479980468750004</c:v>
                </c:pt>
                <c:pt idx="12025">
                  <c:v>7.8908984374999998</c:v>
                </c:pt>
                <c:pt idx="12026">
                  <c:v>7.8050976562500001</c:v>
                </c:pt>
                <c:pt idx="12027">
                  <c:v>7.8479980468750004</c:v>
                </c:pt>
                <c:pt idx="12028">
                  <c:v>7.8050976562500001</c:v>
                </c:pt>
                <c:pt idx="12029">
                  <c:v>7.8479980468750004</c:v>
                </c:pt>
                <c:pt idx="12030">
                  <c:v>7.8050976562500001</c:v>
                </c:pt>
                <c:pt idx="12031">
                  <c:v>7.8479980468750004</c:v>
                </c:pt>
                <c:pt idx="12032">
                  <c:v>7.7621972656249998</c:v>
                </c:pt>
                <c:pt idx="12033">
                  <c:v>7.8050976562500001</c:v>
                </c:pt>
                <c:pt idx="12034">
                  <c:v>7.7192968750000004</c:v>
                </c:pt>
                <c:pt idx="12035">
                  <c:v>7.7621972656249998</c:v>
                </c:pt>
                <c:pt idx="12036">
                  <c:v>7.7621972656249998</c:v>
                </c:pt>
                <c:pt idx="12037">
                  <c:v>7.7621972656249998</c:v>
                </c:pt>
                <c:pt idx="12038">
                  <c:v>7.7192968750000004</c:v>
                </c:pt>
                <c:pt idx="12039">
                  <c:v>7.7192968750000004</c:v>
                </c:pt>
                <c:pt idx="12040">
                  <c:v>7.6763964843750001</c:v>
                </c:pt>
                <c:pt idx="12041">
                  <c:v>7.6334960937499998</c:v>
                </c:pt>
                <c:pt idx="12042">
                  <c:v>7.6763964843750001</c:v>
                </c:pt>
                <c:pt idx="12043">
                  <c:v>7.6763964843750001</c:v>
                </c:pt>
                <c:pt idx="12044">
                  <c:v>7.6334960937499998</c:v>
                </c:pt>
                <c:pt idx="12045">
                  <c:v>7.5905957031250004</c:v>
                </c:pt>
                <c:pt idx="12046">
                  <c:v>7.5905957031250004</c:v>
                </c:pt>
                <c:pt idx="12047">
                  <c:v>7.5476953125000001</c:v>
                </c:pt>
                <c:pt idx="12048">
                  <c:v>7.5476953125000001</c:v>
                </c:pt>
                <c:pt idx="12049">
                  <c:v>7.5905957031250004</c:v>
                </c:pt>
                <c:pt idx="12050">
                  <c:v>7.5476953125000001</c:v>
                </c:pt>
                <c:pt idx="12051">
                  <c:v>7.5476953125000001</c:v>
                </c:pt>
                <c:pt idx="12052">
                  <c:v>7.5905957031250004</c:v>
                </c:pt>
                <c:pt idx="12053">
                  <c:v>7.5476953125000001</c:v>
                </c:pt>
                <c:pt idx="12054">
                  <c:v>7.5905957031250004</c:v>
                </c:pt>
                <c:pt idx="12055">
                  <c:v>7.5905957031250004</c:v>
                </c:pt>
                <c:pt idx="12056">
                  <c:v>7.6334960937499998</c:v>
                </c:pt>
                <c:pt idx="12057">
                  <c:v>7.5905957031250004</c:v>
                </c:pt>
                <c:pt idx="12058">
                  <c:v>7.6763964843750001</c:v>
                </c:pt>
                <c:pt idx="12059">
                  <c:v>7.6763964843750001</c:v>
                </c:pt>
                <c:pt idx="12060">
                  <c:v>7.6334960937499998</c:v>
                </c:pt>
                <c:pt idx="12061">
                  <c:v>7.5905957031250004</c:v>
                </c:pt>
                <c:pt idx="12062">
                  <c:v>7.6763964843750001</c:v>
                </c:pt>
                <c:pt idx="12063">
                  <c:v>7.6763964843750001</c:v>
                </c:pt>
                <c:pt idx="12064">
                  <c:v>7.7621972656249998</c:v>
                </c:pt>
                <c:pt idx="12065">
                  <c:v>7.8050976562500001</c:v>
                </c:pt>
                <c:pt idx="12066">
                  <c:v>7.7621972656249998</c:v>
                </c:pt>
                <c:pt idx="12067">
                  <c:v>7.7621972656249998</c:v>
                </c:pt>
                <c:pt idx="12068">
                  <c:v>7.8908984374999998</c:v>
                </c:pt>
                <c:pt idx="12069">
                  <c:v>7.9766992187500003</c:v>
                </c:pt>
                <c:pt idx="12070">
                  <c:v>7.933798828125</c:v>
                </c:pt>
                <c:pt idx="12071">
                  <c:v>7.9766992187500003</c:v>
                </c:pt>
                <c:pt idx="12072">
                  <c:v>7.933798828125</c:v>
                </c:pt>
                <c:pt idx="12073">
                  <c:v>8.0195996093749997</c:v>
                </c:pt>
                <c:pt idx="12074">
                  <c:v>7.9766992187500003</c:v>
                </c:pt>
                <c:pt idx="12075">
                  <c:v>8.0195996093749997</c:v>
                </c:pt>
                <c:pt idx="12076">
                  <c:v>8.0625</c:v>
                </c:pt>
                <c:pt idx="12077">
                  <c:v>8.1483007812500006</c:v>
                </c:pt>
                <c:pt idx="12078">
                  <c:v>8.1483007812500006</c:v>
                </c:pt>
                <c:pt idx="12079">
                  <c:v>8.1912011718750009</c:v>
                </c:pt>
                <c:pt idx="12080">
                  <c:v>8.2341015624999994</c:v>
                </c:pt>
                <c:pt idx="12081">
                  <c:v>8.2770019531249996</c:v>
                </c:pt>
                <c:pt idx="12082">
                  <c:v>8.1912011718750009</c:v>
                </c:pt>
                <c:pt idx="12083">
                  <c:v>8.3199023437499999</c:v>
                </c:pt>
                <c:pt idx="12084">
                  <c:v>8.4915039062499993</c:v>
                </c:pt>
                <c:pt idx="12085">
                  <c:v>8.4057031250000005</c:v>
                </c:pt>
                <c:pt idx="12086">
                  <c:v>8.4057031250000005</c:v>
                </c:pt>
                <c:pt idx="12087">
                  <c:v>8.3199023437499999</c:v>
                </c:pt>
                <c:pt idx="12088">
                  <c:v>8.3628027343749896</c:v>
                </c:pt>
                <c:pt idx="12089">
                  <c:v>8.4057031250000005</c:v>
                </c:pt>
                <c:pt idx="12090">
                  <c:v>8.3628027343749896</c:v>
                </c:pt>
                <c:pt idx="12091">
                  <c:v>8.3199023437499999</c:v>
                </c:pt>
                <c:pt idx="12092">
                  <c:v>8.3199023437499999</c:v>
                </c:pt>
                <c:pt idx="12093">
                  <c:v>8.3628027343749896</c:v>
                </c:pt>
                <c:pt idx="12094">
                  <c:v>8.4057031250000005</c:v>
                </c:pt>
                <c:pt idx="12095">
                  <c:v>8.3199023437499999</c:v>
                </c:pt>
                <c:pt idx="12096">
                  <c:v>8.2770019531249996</c:v>
                </c:pt>
                <c:pt idx="12097">
                  <c:v>8.2770019531249996</c:v>
                </c:pt>
                <c:pt idx="12098">
                  <c:v>8.2341015624999994</c:v>
                </c:pt>
                <c:pt idx="12099">
                  <c:v>8.2770019531249996</c:v>
                </c:pt>
                <c:pt idx="12100">
                  <c:v>8.2770019531249996</c:v>
                </c:pt>
                <c:pt idx="12101">
                  <c:v>8.2770019531249996</c:v>
                </c:pt>
                <c:pt idx="12102">
                  <c:v>8.2341015624999994</c:v>
                </c:pt>
                <c:pt idx="12103">
                  <c:v>8.1912011718750009</c:v>
                </c:pt>
                <c:pt idx="12104">
                  <c:v>8.1912011718750009</c:v>
                </c:pt>
                <c:pt idx="12105">
                  <c:v>8.1483007812500006</c:v>
                </c:pt>
                <c:pt idx="12106">
                  <c:v>8.1912011718750009</c:v>
                </c:pt>
                <c:pt idx="12107">
                  <c:v>8.1054003906250003</c:v>
                </c:pt>
                <c:pt idx="12108">
                  <c:v>8.1054003906250003</c:v>
                </c:pt>
                <c:pt idx="12109">
                  <c:v>8.0195996093749997</c:v>
                </c:pt>
                <c:pt idx="12110">
                  <c:v>8.0195996093749997</c:v>
                </c:pt>
                <c:pt idx="12111">
                  <c:v>7.9766992187500003</c:v>
                </c:pt>
                <c:pt idx="12112">
                  <c:v>8.0195996093749997</c:v>
                </c:pt>
                <c:pt idx="12113">
                  <c:v>7.9766992187500003</c:v>
                </c:pt>
                <c:pt idx="12114">
                  <c:v>7.933798828125</c:v>
                </c:pt>
                <c:pt idx="12115">
                  <c:v>7.933798828125</c:v>
                </c:pt>
                <c:pt idx="12116">
                  <c:v>7.8908984374999998</c:v>
                </c:pt>
                <c:pt idx="12117">
                  <c:v>7.8908984374999998</c:v>
                </c:pt>
                <c:pt idx="12118">
                  <c:v>7.8479980468750004</c:v>
                </c:pt>
                <c:pt idx="12119">
                  <c:v>7.8479980468750004</c:v>
                </c:pt>
                <c:pt idx="12120">
                  <c:v>7.8050976562500001</c:v>
                </c:pt>
                <c:pt idx="12121">
                  <c:v>7.8050976562500001</c:v>
                </c:pt>
                <c:pt idx="12122">
                  <c:v>7.8479980468750004</c:v>
                </c:pt>
                <c:pt idx="12123">
                  <c:v>7.8479980468750004</c:v>
                </c:pt>
                <c:pt idx="12124">
                  <c:v>7.8479980468750004</c:v>
                </c:pt>
                <c:pt idx="12125">
                  <c:v>7.8050976562500001</c:v>
                </c:pt>
                <c:pt idx="12126">
                  <c:v>7.7621972656249998</c:v>
                </c:pt>
                <c:pt idx="12127">
                  <c:v>7.7621972656249998</c:v>
                </c:pt>
                <c:pt idx="12128">
                  <c:v>7.7621972656249998</c:v>
                </c:pt>
                <c:pt idx="12129">
                  <c:v>7.7192968750000004</c:v>
                </c:pt>
                <c:pt idx="12130">
                  <c:v>7.7192968750000004</c:v>
                </c:pt>
                <c:pt idx="12131">
                  <c:v>7.7192968750000004</c:v>
                </c:pt>
                <c:pt idx="12132">
                  <c:v>7.6763964843750001</c:v>
                </c:pt>
                <c:pt idx="12133">
                  <c:v>7.6763964843750001</c:v>
                </c:pt>
                <c:pt idx="12134">
                  <c:v>7.6334960937499998</c:v>
                </c:pt>
                <c:pt idx="12135">
                  <c:v>7.6334960937499998</c:v>
                </c:pt>
                <c:pt idx="12136">
                  <c:v>7.6334960937499998</c:v>
                </c:pt>
                <c:pt idx="12137">
                  <c:v>7.5905957031250004</c:v>
                </c:pt>
                <c:pt idx="12138">
                  <c:v>7.5905957031250004</c:v>
                </c:pt>
                <c:pt idx="12139">
                  <c:v>7.5476953125000001</c:v>
                </c:pt>
                <c:pt idx="12140">
                  <c:v>7.5047949218749999</c:v>
                </c:pt>
                <c:pt idx="12141">
                  <c:v>7.5047949218749999</c:v>
                </c:pt>
                <c:pt idx="12142">
                  <c:v>7.5047949218749999</c:v>
                </c:pt>
                <c:pt idx="12143">
                  <c:v>7.4618945312499996</c:v>
                </c:pt>
                <c:pt idx="12144">
                  <c:v>7.4189941406250002</c:v>
                </c:pt>
                <c:pt idx="12145">
                  <c:v>7.4189941406250002</c:v>
                </c:pt>
                <c:pt idx="12146">
                  <c:v>7.4189941406250002</c:v>
                </c:pt>
                <c:pt idx="12147">
                  <c:v>7.3760937499999999</c:v>
                </c:pt>
                <c:pt idx="12148">
                  <c:v>7.3760937499999999</c:v>
                </c:pt>
                <c:pt idx="12149">
                  <c:v>7.3331933593749996</c:v>
                </c:pt>
                <c:pt idx="12150">
                  <c:v>7.3760937499999999</c:v>
                </c:pt>
                <c:pt idx="12151">
                  <c:v>7.3331933593749996</c:v>
                </c:pt>
                <c:pt idx="12152">
                  <c:v>7.2902929687499904</c:v>
                </c:pt>
                <c:pt idx="12153">
                  <c:v>7.2902929687499904</c:v>
                </c:pt>
                <c:pt idx="12154">
                  <c:v>7.2902929687499904</c:v>
                </c:pt>
                <c:pt idx="12155">
                  <c:v>7.2473925781249999</c:v>
                </c:pt>
                <c:pt idx="12156">
                  <c:v>7.2473925781249999</c:v>
                </c:pt>
                <c:pt idx="12157">
                  <c:v>7.2473925781249999</c:v>
                </c:pt>
                <c:pt idx="12158">
                  <c:v>7.2044921874999996</c:v>
                </c:pt>
                <c:pt idx="12159">
                  <c:v>7.2044921874999996</c:v>
                </c:pt>
                <c:pt idx="12160">
                  <c:v>7.1615917968750002</c:v>
                </c:pt>
                <c:pt idx="12161">
                  <c:v>7.1615917968750002</c:v>
                </c:pt>
                <c:pt idx="12162">
                  <c:v>7.1615917968750002</c:v>
                </c:pt>
                <c:pt idx="12163">
                  <c:v>7.1615917968750002</c:v>
                </c:pt>
                <c:pt idx="12164">
                  <c:v>7.11869140625</c:v>
                </c:pt>
                <c:pt idx="12165">
                  <c:v>7.11869140625</c:v>
                </c:pt>
                <c:pt idx="12166">
                  <c:v>7.11869140625</c:v>
                </c:pt>
                <c:pt idx="12167">
                  <c:v>7.11869140625</c:v>
                </c:pt>
                <c:pt idx="12168">
                  <c:v>7.11869140625</c:v>
                </c:pt>
                <c:pt idx="12169">
                  <c:v>7.11869140625</c:v>
                </c:pt>
                <c:pt idx="12170">
                  <c:v>7.11869140625</c:v>
                </c:pt>
                <c:pt idx="12171">
                  <c:v>7.11869140625</c:v>
                </c:pt>
                <c:pt idx="12172">
                  <c:v>7.0757910156249997</c:v>
                </c:pt>
                <c:pt idx="12173">
                  <c:v>7.0328906250000003</c:v>
                </c:pt>
                <c:pt idx="12174">
                  <c:v>7.0757910156249997</c:v>
                </c:pt>
                <c:pt idx="12175">
                  <c:v>7.0328906250000003</c:v>
                </c:pt>
                <c:pt idx="12176">
                  <c:v>7.0757910156249997</c:v>
                </c:pt>
                <c:pt idx="12177">
                  <c:v>7.0328906250000003</c:v>
                </c:pt>
                <c:pt idx="12178">
                  <c:v>6.989990234375</c:v>
                </c:pt>
                <c:pt idx="12179">
                  <c:v>7.0328906250000003</c:v>
                </c:pt>
                <c:pt idx="12180">
                  <c:v>6.989990234375</c:v>
                </c:pt>
                <c:pt idx="12181">
                  <c:v>6.989990234375</c:v>
                </c:pt>
                <c:pt idx="12182">
                  <c:v>7.0328906250000003</c:v>
                </c:pt>
                <c:pt idx="12183">
                  <c:v>6.989990234375</c:v>
                </c:pt>
                <c:pt idx="12184">
                  <c:v>6.9470898437499997</c:v>
                </c:pt>
                <c:pt idx="12185">
                  <c:v>6.9470898437499997</c:v>
                </c:pt>
                <c:pt idx="12186">
                  <c:v>6.9470898437499997</c:v>
                </c:pt>
                <c:pt idx="12187">
                  <c:v>6.989990234375</c:v>
                </c:pt>
                <c:pt idx="12188">
                  <c:v>6.989990234375</c:v>
                </c:pt>
                <c:pt idx="12189">
                  <c:v>6.9041894531250003</c:v>
                </c:pt>
                <c:pt idx="12190">
                  <c:v>6.9470898437499997</c:v>
                </c:pt>
                <c:pt idx="12191">
                  <c:v>6.9041894531250003</c:v>
                </c:pt>
                <c:pt idx="12192">
                  <c:v>6.9041894531250003</c:v>
                </c:pt>
                <c:pt idx="12193">
                  <c:v>6.9041894531250003</c:v>
                </c:pt>
                <c:pt idx="12194">
                  <c:v>6.9041894531250003</c:v>
                </c:pt>
                <c:pt idx="12195">
                  <c:v>6.9470898437499997</c:v>
                </c:pt>
                <c:pt idx="12196">
                  <c:v>6.9041894531250003</c:v>
                </c:pt>
                <c:pt idx="12197">
                  <c:v>6.989990234375</c:v>
                </c:pt>
                <c:pt idx="12198">
                  <c:v>6.989990234375</c:v>
                </c:pt>
                <c:pt idx="12199">
                  <c:v>7.0328906250000003</c:v>
                </c:pt>
                <c:pt idx="12200">
                  <c:v>7.0328906250000003</c:v>
                </c:pt>
                <c:pt idx="12201">
                  <c:v>7.0328906250000003</c:v>
                </c:pt>
                <c:pt idx="12202">
                  <c:v>7.0757910156249997</c:v>
                </c:pt>
                <c:pt idx="12203">
                  <c:v>7.0328906250000003</c:v>
                </c:pt>
                <c:pt idx="12204">
                  <c:v>7.11869140625</c:v>
                </c:pt>
                <c:pt idx="12205">
                  <c:v>7.11869140625</c:v>
                </c:pt>
                <c:pt idx="12206">
                  <c:v>7.0757910156249997</c:v>
                </c:pt>
                <c:pt idx="12207">
                  <c:v>7.2044921874999996</c:v>
                </c:pt>
                <c:pt idx="12208">
                  <c:v>7.2044921874999996</c:v>
                </c:pt>
                <c:pt idx="12209">
                  <c:v>7.2902929687499904</c:v>
                </c:pt>
                <c:pt idx="12210">
                  <c:v>7.2902929687499904</c:v>
                </c:pt>
                <c:pt idx="12211">
                  <c:v>7.2473925781249999</c:v>
                </c:pt>
                <c:pt idx="12212">
                  <c:v>7.3331933593749996</c:v>
                </c:pt>
                <c:pt idx="12213">
                  <c:v>7.4618945312499996</c:v>
                </c:pt>
                <c:pt idx="12214">
                  <c:v>7.4618945312499996</c:v>
                </c:pt>
                <c:pt idx="12215">
                  <c:v>7.4618945312499996</c:v>
                </c:pt>
                <c:pt idx="12216">
                  <c:v>7.5905957031250004</c:v>
                </c:pt>
                <c:pt idx="12217">
                  <c:v>7.5476953125000001</c:v>
                </c:pt>
                <c:pt idx="12218">
                  <c:v>7.6334960937499998</c:v>
                </c:pt>
                <c:pt idx="12219">
                  <c:v>7.6763964843750001</c:v>
                </c:pt>
                <c:pt idx="12220">
                  <c:v>7.7192968750000004</c:v>
                </c:pt>
                <c:pt idx="12221">
                  <c:v>7.7192968750000004</c:v>
                </c:pt>
                <c:pt idx="12222">
                  <c:v>7.8908984374999998</c:v>
                </c:pt>
                <c:pt idx="12223">
                  <c:v>7.8908984374999998</c:v>
                </c:pt>
                <c:pt idx="12224">
                  <c:v>7.8050976562500001</c:v>
                </c:pt>
                <c:pt idx="12225">
                  <c:v>7.8479980468750004</c:v>
                </c:pt>
                <c:pt idx="12226">
                  <c:v>7.8050976562500001</c:v>
                </c:pt>
                <c:pt idx="12227">
                  <c:v>7.8479980468750004</c:v>
                </c:pt>
                <c:pt idx="12228">
                  <c:v>7.8908984374999998</c:v>
                </c:pt>
                <c:pt idx="12229">
                  <c:v>7.8908984374999998</c:v>
                </c:pt>
                <c:pt idx="12230">
                  <c:v>7.8908984374999998</c:v>
                </c:pt>
                <c:pt idx="12231">
                  <c:v>7.933798828125</c:v>
                </c:pt>
                <c:pt idx="12232">
                  <c:v>7.933798828125</c:v>
                </c:pt>
                <c:pt idx="12233">
                  <c:v>7.8908984374999998</c:v>
                </c:pt>
                <c:pt idx="12234">
                  <c:v>7.8908984374999998</c:v>
                </c:pt>
                <c:pt idx="12235">
                  <c:v>7.933798828125</c:v>
                </c:pt>
                <c:pt idx="12236">
                  <c:v>7.933798828125</c:v>
                </c:pt>
                <c:pt idx="12237">
                  <c:v>7.933798828125</c:v>
                </c:pt>
                <c:pt idx="12238">
                  <c:v>7.933798828125</c:v>
                </c:pt>
                <c:pt idx="12239">
                  <c:v>7.933798828125</c:v>
                </c:pt>
                <c:pt idx="12240">
                  <c:v>7.8908984374999998</c:v>
                </c:pt>
                <c:pt idx="12241">
                  <c:v>7.8908984374999998</c:v>
                </c:pt>
                <c:pt idx="12242">
                  <c:v>7.8908984374999998</c:v>
                </c:pt>
                <c:pt idx="12243">
                  <c:v>7.8908984374999998</c:v>
                </c:pt>
                <c:pt idx="12244">
                  <c:v>7.8908984374999998</c:v>
                </c:pt>
                <c:pt idx="12245">
                  <c:v>7.8479980468750004</c:v>
                </c:pt>
                <c:pt idx="12246">
                  <c:v>7.8050976562500001</c:v>
                </c:pt>
                <c:pt idx="12247">
                  <c:v>7.8479980468750004</c:v>
                </c:pt>
                <c:pt idx="12248">
                  <c:v>7.8050976562500001</c:v>
                </c:pt>
                <c:pt idx="12249">
                  <c:v>7.7621972656249998</c:v>
                </c:pt>
                <c:pt idx="12250">
                  <c:v>7.7621972656249998</c:v>
                </c:pt>
                <c:pt idx="12251">
                  <c:v>7.7192968750000004</c:v>
                </c:pt>
                <c:pt idx="12252">
                  <c:v>7.7621972656249998</c:v>
                </c:pt>
                <c:pt idx="12253">
                  <c:v>7.7192968750000004</c:v>
                </c:pt>
                <c:pt idx="12254">
                  <c:v>7.6763964843750001</c:v>
                </c:pt>
                <c:pt idx="12255">
                  <c:v>7.6763964843750001</c:v>
                </c:pt>
                <c:pt idx="12256">
                  <c:v>7.7192968750000004</c:v>
                </c:pt>
                <c:pt idx="12257">
                  <c:v>7.6334960937499998</c:v>
                </c:pt>
                <c:pt idx="12258">
                  <c:v>7.6334960937499998</c:v>
                </c:pt>
                <c:pt idx="12259">
                  <c:v>7.6334960937499998</c:v>
                </c:pt>
                <c:pt idx="12260">
                  <c:v>7.6334960937499998</c:v>
                </c:pt>
                <c:pt idx="12261">
                  <c:v>7.6334960937499998</c:v>
                </c:pt>
                <c:pt idx="12262">
                  <c:v>7.6334960937499998</c:v>
                </c:pt>
                <c:pt idx="12263">
                  <c:v>7.5905957031250004</c:v>
                </c:pt>
                <c:pt idx="12264">
                  <c:v>7.6334960937499998</c:v>
                </c:pt>
                <c:pt idx="12265">
                  <c:v>7.5905957031250004</c:v>
                </c:pt>
                <c:pt idx="12266">
                  <c:v>7.5476953125000001</c:v>
                </c:pt>
                <c:pt idx="12267">
                  <c:v>7.5476953125000001</c:v>
                </c:pt>
                <c:pt idx="12268">
                  <c:v>7.5476953125000001</c:v>
                </c:pt>
                <c:pt idx="12269">
                  <c:v>7.5476953125000001</c:v>
                </c:pt>
                <c:pt idx="12270">
                  <c:v>7.5476953125000001</c:v>
                </c:pt>
                <c:pt idx="12271">
                  <c:v>7.5047949218749999</c:v>
                </c:pt>
                <c:pt idx="12272">
                  <c:v>7.5047949218749999</c:v>
                </c:pt>
                <c:pt idx="12273">
                  <c:v>7.5047949218749999</c:v>
                </c:pt>
                <c:pt idx="12274">
                  <c:v>7.5476953125000001</c:v>
                </c:pt>
                <c:pt idx="12275">
                  <c:v>7.5047949218749999</c:v>
                </c:pt>
                <c:pt idx="12276">
                  <c:v>7.5047949218749999</c:v>
                </c:pt>
                <c:pt idx="12277">
                  <c:v>7.5047949218749999</c:v>
                </c:pt>
                <c:pt idx="12278">
                  <c:v>7.5047949218749999</c:v>
                </c:pt>
                <c:pt idx="12279">
                  <c:v>7.5047949218749999</c:v>
                </c:pt>
                <c:pt idx="12280">
                  <c:v>7.4189941406250002</c:v>
                </c:pt>
                <c:pt idx="12281">
                  <c:v>7.4618945312499996</c:v>
                </c:pt>
                <c:pt idx="12282">
                  <c:v>7.4618945312499996</c:v>
                </c:pt>
                <c:pt idx="12283">
                  <c:v>7.4618945312499996</c:v>
                </c:pt>
                <c:pt idx="12284">
                  <c:v>7.4189941406250002</c:v>
                </c:pt>
                <c:pt idx="12285">
                  <c:v>7.4189941406250002</c:v>
                </c:pt>
                <c:pt idx="12286">
                  <c:v>7.4189941406250002</c:v>
                </c:pt>
                <c:pt idx="12287">
                  <c:v>7.4189941406250002</c:v>
                </c:pt>
                <c:pt idx="12288">
                  <c:v>7.4618945312499996</c:v>
                </c:pt>
                <c:pt idx="12289">
                  <c:v>7.4189941406250002</c:v>
                </c:pt>
                <c:pt idx="12290">
                  <c:v>7.4618945312499996</c:v>
                </c:pt>
                <c:pt idx="12291">
                  <c:v>7.4189941406250002</c:v>
                </c:pt>
                <c:pt idx="12292">
                  <c:v>7.4189941406250002</c:v>
                </c:pt>
                <c:pt idx="12293">
                  <c:v>7.4618945312499996</c:v>
                </c:pt>
                <c:pt idx="12294">
                  <c:v>7.4189941406250002</c:v>
                </c:pt>
                <c:pt idx="12295">
                  <c:v>7.4618945312499996</c:v>
                </c:pt>
                <c:pt idx="12296">
                  <c:v>7.4189941406250002</c:v>
                </c:pt>
                <c:pt idx="12297">
                  <c:v>7.4618945312499996</c:v>
                </c:pt>
                <c:pt idx="12298">
                  <c:v>7.4618945312499996</c:v>
                </c:pt>
                <c:pt idx="12299">
                  <c:v>7.4189941406250002</c:v>
                </c:pt>
                <c:pt idx="12300">
                  <c:v>7.4618945312499996</c:v>
                </c:pt>
                <c:pt idx="12301">
                  <c:v>7.4189941406250002</c:v>
                </c:pt>
                <c:pt idx="12302">
                  <c:v>7.4618945312499996</c:v>
                </c:pt>
                <c:pt idx="12303">
                  <c:v>7.5047949218749999</c:v>
                </c:pt>
                <c:pt idx="12304">
                  <c:v>7.5047949218749999</c:v>
                </c:pt>
                <c:pt idx="12305">
                  <c:v>7.5047949218749999</c:v>
                </c:pt>
                <c:pt idx="12306">
                  <c:v>7.5047949218749999</c:v>
                </c:pt>
                <c:pt idx="12307">
                  <c:v>7.5047949218749999</c:v>
                </c:pt>
                <c:pt idx="12308">
                  <c:v>7.5476953125000001</c:v>
                </c:pt>
                <c:pt idx="12309">
                  <c:v>7.5476953125000001</c:v>
                </c:pt>
                <c:pt idx="12310">
                  <c:v>7.5905957031250004</c:v>
                </c:pt>
                <c:pt idx="12311">
                  <c:v>7.5476953125000001</c:v>
                </c:pt>
                <c:pt idx="12312">
                  <c:v>7.5905957031250004</c:v>
                </c:pt>
                <c:pt idx="12313">
                  <c:v>7.6334960937499998</c:v>
                </c:pt>
                <c:pt idx="12314">
                  <c:v>7.5905957031250004</c:v>
                </c:pt>
                <c:pt idx="12315">
                  <c:v>7.6334960937499998</c:v>
                </c:pt>
                <c:pt idx="12316">
                  <c:v>7.5905957031250004</c:v>
                </c:pt>
                <c:pt idx="12317">
                  <c:v>7.6334960937499998</c:v>
                </c:pt>
                <c:pt idx="12318">
                  <c:v>7.6334960937499998</c:v>
                </c:pt>
                <c:pt idx="12319">
                  <c:v>7.5905957031250004</c:v>
                </c:pt>
                <c:pt idx="12320">
                  <c:v>7.6763964843750001</c:v>
                </c:pt>
                <c:pt idx="12321">
                  <c:v>7.6334960937499998</c:v>
                </c:pt>
                <c:pt idx="12322">
                  <c:v>7.7192968750000004</c:v>
                </c:pt>
                <c:pt idx="12323">
                  <c:v>7.7192968750000004</c:v>
                </c:pt>
                <c:pt idx="12324">
                  <c:v>7.7192968750000004</c:v>
                </c:pt>
                <c:pt idx="12325">
                  <c:v>7.6763964843750001</c:v>
                </c:pt>
                <c:pt idx="12326">
                  <c:v>7.7192968750000004</c:v>
                </c:pt>
                <c:pt idx="12327">
                  <c:v>7.6763964843750001</c:v>
                </c:pt>
                <c:pt idx="12328">
                  <c:v>7.7192968750000004</c:v>
                </c:pt>
                <c:pt idx="12329">
                  <c:v>7.7192968750000004</c:v>
                </c:pt>
                <c:pt idx="12330">
                  <c:v>7.7192968750000004</c:v>
                </c:pt>
                <c:pt idx="12331">
                  <c:v>7.7621972656249998</c:v>
                </c:pt>
                <c:pt idx="12332">
                  <c:v>7.7621972656249998</c:v>
                </c:pt>
                <c:pt idx="12333">
                  <c:v>7.8050976562500001</c:v>
                </c:pt>
                <c:pt idx="12334">
                  <c:v>7.7621972656249998</c:v>
                </c:pt>
                <c:pt idx="12335">
                  <c:v>7.7621972656249998</c:v>
                </c:pt>
                <c:pt idx="12336">
                  <c:v>7.7621972656249998</c:v>
                </c:pt>
                <c:pt idx="12337">
                  <c:v>7.7192968750000004</c:v>
                </c:pt>
                <c:pt idx="12338">
                  <c:v>7.8050976562500001</c:v>
                </c:pt>
                <c:pt idx="12339">
                  <c:v>7.8050976562500001</c:v>
                </c:pt>
                <c:pt idx="12340">
                  <c:v>7.8479980468750004</c:v>
                </c:pt>
                <c:pt idx="12341">
                  <c:v>7.8050976562500001</c:v>
                </c:pt>
                <c:pt idx="12342">
                  <c:v>7.8479980468750004</c:v>
                </c:pt>
                <c:pt idx="12343">
                  <c:v>7.933798828125</c:v>
                </c:pt>
                <c:pt idx="12344">
                  <c:v>7.9766992187500003</c:v>
                </c:pt>
                <c:pt idx="12345">
                  <c:v>7.9766992187500003</c:v>
                </c:pt>
                <c:pt idx="12346">
                  <c:v>7.933798828125</c:v>
                </c:pt>
                <c:pt idx="12347">
                  <c:v>7.8908984374999998</c:v>
                </c:pt>
                <c:pt idx="12348">
                  <c:v>8.0195996093749997</c:v>
                </c:pt>
                <c:pt idx="12349">
                  <c:v>8.0195996093749997</c:v>
                </c:pt>
                <c:pt idx="12350">
                  <c:v>8.1054003906250003</c:v>
                </c:pt>
                <c:pt idx="12351">
                  <c:v>8.1483007812500006</c:v>
                </c:pt>
                <c:pt idx="12352">
                  <c:v>8.2770019531249996</c:v>
                </c:pt>
                <c:pt idx="12353">
                  <c:v>8.3199023437499999</c:v>
                </c:pt>
                <c:pt idx="12354">
                  <c:v>8.4057031250000005</c:v>
                </c:pt>
                <c:pt idx="12355">
                  <c:v>8.4057031250000005</c:v>
                </c:pt>
                <c:pt idx="12356">
                  <c:v>8.4486035156250008</c:v>
                </c:pt>
                <c:pt idx="12357">
                  <c:v>8.3628027343749896</c:v>
                </c:pt>
                <c:pt idx="12358">
                  <c:v>8.4486035156250008</c:v>
                </c:pt>
                <c:pt idx="12359">
                  <c:v>8.5344042968749996</c:v>
                </c:pt>
                <c:pt idx="12360">
                  <c:v>8.4915039062499993</c:v>
                </c:pt>
                <c:pt idx="12361">
                  <c:v>8.5773046874999999</c:v>
                </c:pt>
                <c:pt idx="12362">
                  <c:v>8.7060058593750007</c:v>
                </c:pt>
                <c:pt idx="12363">
                  <c:v>8.6631054687500004</c:v>
                </c:pt>
                <c:pt idx="12364">
                  <c:v>8.6202050781250001</c:v>
                </c:pt>
                <c:pt idx="12365">
                  <c:v>8.6202050781250001</c:v>
                </c:pt>
                <c:pt idx="12366">
                  <c:v>8.6202050781250001</c:v>
                </c:pt>
                <c:pt idx="12367">
                  <c:v>8.6202050781250001</c:v>
                </c:pt>
                <c:pt idx="12368">
                  <c:v>8.6631054687500004</c:v>
                </c:pt>
                <c:pt idx="12369">
                  <c:v>8.7489062499999992</c:v>
                </c:pt>
                <c:pt idx="12370">
                  <c:v>8.7489062499999992</c:v>
                </c:pt>
                <c:pt idx="12371">
                  <c:v>8.7918066406249995</c:v>
                </c:pt>
                <c:pt idx="12372">
                  <c:v>8.9634082031250006</c:v>
                </c:pt>
                <c:pt idx="12373">
                  <c:v>9.2637109375000009</c:v>
                </c:pt>
                <c:pt idx="12374">
                  <c:v>9.4353124999999896</c:v>
                </c:pt>
                <c:pt idx="12375">
                  <c:v>9.3066113281249994</c:v>
                </c:pt>
                <c:pt idx="12376">
                  <c:v>9.9930175781250004</c:v>
                </c:pt>
                <c:pt idx="12377">
                  <c:v>9.6069140624999996</c:v>
                </c:pt>
                <c:pt idx="12378">
                  <c:v>9.5640136718749993</c:v>
                </c:pt>
                <c:pt idx="12379">
                  <c:v>9.6069140624999996</c:v>
                </c:pt>
                <c:pt idx="12380">
                  <c:v>9.6927148437500001</c:v>
                </c:pt>
                <c:pt idx="12381">
                  <c:v>9.3924121093749999</c:v>
                </c:pt>
                <c:pt idx="12382">
                  <c:v>9.3066113281249994</c:v>
                </c:pt>
                <c:pt idx="12383">
                  <c:v>9.2208105468750006</c:v>
                </c:pt>
                <c:pt idx="12384">
                  <c:v>9.0921093749999997</c:v>
                </c:pt>
                <c:pt idx="12385">
                  <c:v>8.9634082031250006</c:v>
                </c:pt>
                <c:pt idx="12386">
                  <c:v>8.9205078125000004</c:v>
                </c:pt>
                <c:pt idx="12387">
                  <c:v>9.0063085937499991</c:v>
                </c:pt>
                <c:pt idx="12388">
                  <c:v>9.0063085937499991</c:v>
                </c:pt>
                <c:pt idx="12389">
                  <c:v>9.2637109375000009</c:v>
                </c:pt>
                <c:pt idx="12390">
                  <c:v>8.8776074218750001</c:v>
                </c:pt>
                <c:pt idx="12391">
                  <c:v>8.8776074218750001</c:v>
                </c:pt>
                <c:pt idx="12392">
                  <c:v>8.7489062499999992</c:v>
                </c:pt>
                <c:pt idx="12393">
                  <c:v>9.0063085937499991</c:v>
                </c:pt>
                <c:pt idx="12394">
                  <c:v>9.4782128906250005</c:v>
                </c:pt>
                <c:pt idx="12395">
                  <c:v>8.7489062499999992</c:v>
                </c:pt>
                <c:pt idx="12396">
                  <c:v>8.7918066406249995</c:v>
                </c:pt>
                <c:pt idx="12397">
                  <c:v>8.7918066406249995</c:v>
                </c:pt>
                <c:pt idx="12398">
                  <c:v>8.7060058593750007</c:v>
                </c:pt>
                <c:pt idx="12399">
                  <c:v>8.7918066406249995</c:v>
                </c:pt>
                <c:pt idx="12400">
                  <c:v>8.9205078125000004</c:v>
                </c:pt>
                <c:pt idx="12401">
                  <c:v>8.9634082031250006</c:v>
                </c:pt>
                <c:pt idx="12402">
                  <c:v>8.8347070312499998</c:v>
                </c:pt>
                <c:pt idx="12403">
                  <c:v>8.8776074218750001</c:v>
                </c:pt>
                <c:pt idx="12404">
                  <c:v>8.7489062499999992</c:v>
                </c:pt>
                <c:pt idx="12405">
                  <c:v>8.7918066406249995</c:v>
                </c:pt>
                <c:pt idx="12406">
                  <c:v>8.7489062499999992</c:v>
                </c:pt>
                <c:pt idx="12407">
                  <c:v>8.7060058593750007</c:v>
                </c:pt>
                <c:pt idx="12408">
                  <c:v>8.5773046874999999</c:v>
                </c:pt>
                <c:pt idx="12409">
                  <c:v>8.4915039062499993</c:v>
                </c:pt>
                <c:pt idx="12410">
                  <c:v>8.3628027343749896</c:v>
                </c:pt>
                <c:pt idx="12411">
                  <c:v>8.4486035156250008</c:v>
                </c:pt>
                <c:pt idx="12412">
                  <c:v>8.5344042968749996</c:v>
                </c:pt>
                <c:pt idx="12413">
                  <c:v>8.4915039062499993</c:v>
                </c:pt>
                <c:pt idx="12414">
                  <c:v>8.4057031250000005</c:v>
                </c:pt>
                <c:pt idx="12415">
                  <c:v>8.4486035156250008</c:v>
                </c:pt>
                <c:pt idx="12416">
                  <c:v>8.4486035156250008</c:v>
                </c:pt>
                <c:pt idx="12417">
                  <c:v>8.4057031250000005</c:v>
                </c:pt>
                <c:pt idx="12418">
                  <c:v>8.4057031250000005</c:v>
                </c:pt>
                <c:pt idx="12419">
                  <c:v>8.4057031250000005</c:v>
                </c:pt>
                <c:pt idx="12420">
                  <c:v>8.4915039062499993</c:v>
                </c:pt>
                <c:pt idx="12421">
                  <c:v>8.4915039062499993</c:v>
                </c:pt>
                <c:pt idx="12422">
                  <c:v>8.4486035156250008</c:v>
                </c:pt>
                <c:pt idx="12423">
                  <c:v>8.2341015624999994</c:v>
                </c:pt>
                <c:pt idx="12424">
                  <c:v>8.3199023437499999</c:v>
                </c:pt>
                <c:pt idx="12425">
                  <c:v>8.4915039062499993</c:v>
                </c:pt>
                <c:pt idx="12426">
                  <c:v>8.4057031250000005</c:v>
                </c:pt>
                <c:pt idx="12427">
                  <c:v>8.3199023437499999</c:v>
                </c:pt>
                <c:pt idx="12428">
                  <c:v>8.3628027343749896</c:v>
                </c:pt>
                <c:pt idx="12429">
                  <c:v>8.4915039062499993</c:v>
                </c:pt>
                <c:pt idx="12430">
                  <c:v>8.6202050781250001</c:v>
                </c:pt>
                <c:pt idx="12431">
                  <c:v>8.6202050781250001</c:v>
                </c:pt>
                <c:pt idx="12432">
                  <c:v>8.7060058593750007</c:v>
                </c:pt>
                <c:pt idx="12433">
                  <c:v>8.6631054687500004</c:v>
                </c:pt>
                <c:pt idx="12434">
                  <c:v>8.5773046874999999</c:v>
                </c:pt>
                <c:pt idx="12435">
                  <c:v>8.3628027343749896</c:v>
                </c:pt>
                <c:pt idx="12436">
                  <c:v>8.4915039062499993</c:v>
                </c:pt>
                <c:pt idx="12437">
                  <c:v>8.6631054687500004</c:v>
                </c:pt>
                <c:pt idx="12438">
                  <c:v>8.9205078125000004</c:v>
                </c:pt>
                <c:pt idx="12439">
                  <c:v>9.0492089843749994</c:v>
                </c:pt>
                <c:pt idx="12440">
                  <c:v>9.0063085937499991</c:v>
                </c:pt>
                <c:pt idx="12441">
                  <c:v>9.0492089843749994</c:v>
                </c:pt>
                <c:pt idx="12442">
                  <c:v>8.9634082031250006</c:v>
                </c:pt>
                <c:pt idx="12443">
                  <c:v>9.1779101562500003</c:v>
                </c:pt>
                <c:pt idx="12444">
                  <c:v>9.135009765625</c:v>
                </c:pt>
                <c:pt idx="12445">
                  <c:v>9.0063085937499991</c:v>
                </c:pt>
                <c:pt idx="12446">
                  <c:v>8.9205078125000004</c:v>
                </c:pt>
                <c:pt idx="12447">
                  <c:v>8.7918066406249995</c:v>
                </c:pt>
                <c:pt idx="12448">
                  <c:v>8.8776074218750001</c:v>
                </c:pt>
                <c:pt idx="12449">
                  <c:v>8.7489062499999992</c:v>
                </c:pt>
                <c:pt idx="12450">
                  <c:v>8.7060058593750007</c:v>
                </c:pt>
                <c:pt idx="12451">
                  <c:v>8.7918066406249995</c:v>
                </c:pt>
                <c:pt idx="12452">
                  <c:v>8.8347070312499998</c:v>
                </c:pt>
                <c:pt idx="12453">
                  <c:v>8.9634082031250006</c:v>
                </c:pt>
                <c:pt idx="12454">
                  <c:v>9.0492089843749994</c:v>
                </c:pt>
                <c:pt idx="12455">
                  <c:v>9.0492089843749994</c:v>
                </c:pt>
                <c:pt idx="12456">
                  <c:v>9.0492089843749994</c:v>
                </c:pt>
                <c:pt idx="12457">
                  <c:v>9.1779101562500003</c:v>
                </c:pt>
                <c:pt idx="12458">
                  <c:v>9.3495117187499996</c:v>
                </c:pt>
                <c:pt idx="12459">
                  <c:v>9.3924121093749999</c:v>
                </c:pt>
                <c:pt idx="12460">
                  <c:v>9.4353124999999896</c:v>
                </c:pt>
                <c:pt idx="12461">
                  <c:v>9.3066113281249994</c:v>
                </c:pt>
                <c:pt idx="12462">
                  <c:v>9.3924121093749999</c:v>
                </c:pt>
                <c:pt idx="12463">
                  <c:v>9.6069140624999996</c:v>
                </c:pt>
                <c:pt idx="12464">
                  <c:v>9.7356152343750004</c:v>
                </c:pt>
                <c:pt idx="12465">
                  <c:v>9.9072167968749998</c:v>
                </c:pt>
                <c:pt idx="12466">
                  <c:v>10.035917968750001</c:v>
                </c:pt>
                <c:pt idx="12467">
                  <c:v>10.20751953125</c:v>
                </c:pt>
                <c:pt idx="12468">
                  <c:v>9.9930175781250004</c:v>
                </c:pt>
                <c:pt idx="12469">
                  <c:v>9.9072167968749998</c:v>
                </c:pt>
                <c:pt idx="12470">
                  <c:v>9.9501171875000001</c:v>
                </c:pt>
                <c:pt idx="12471">
                  <c:v>10.035917968750001</c:v>
                </c:pt>
                <c:pt idx="12472">
                  <c:v>10.121718749999999</c:v>
                </c:pt>
                <c:pt idx="12473">
                  <c:v>10.422021484375</c:v>
                </c:pt>
                <c:pt idx="12474">
                  <c:v>10.293320312500001</c:v>
                </c:pt>
                <c:pt idx="12475">
                  <c:v>10.250419921875</c:v>
                </c:pt>
                <c:pt idx="12476">
                  <c:v>10.250419921875</c:v>
                </c:pt>
                <c:pt idx="12477">
                  <c:v>10.336220703125001</c:v>
                </c:pt>
                <c:pt idx="12478">
                  <c:v>10.336220703125001</c:v>
                </c:pt>
                <c:pt idx="12479">
                  <c:v>10.121718749999999</c:v>
                </c:pt>
                <c:pt idx="12480">
                  <c:v>10.164619140625</c:v>
                </c:pt>
                <c:pt idx="12481">
                  <c:v>10.078818359374999</c:v>
                </c:pt>
                <c:pt idx="12482">
                  <c:v>9.9930175781250004</c:v>
                </c:pt>
                <c:pt idx="12483">
                  <c:v>9.9072167968749998</c:v>
                </c:pt>
                <c:pt idx="12484">
                  <c:v>9.8214160156249992</c:v>
                </c:pt>
                <c:pt idx="12485">
                  <c:v>9.9072167968749998</c:v>
                </c:pt>
                <c:pt idx="12486">
                  <c:v>10.035917968750001</c:v>
                </c:pt>
                <c:pt idx="12487">
                  <c:v>10.035917968750001</c:v>
                </c:pt>
                <c:pt idx="12488">
                  <c:v>10.336220703125001</c:v>
                </c:pt>
                <c:pt idx="12489">
                  <c:v>10.507822265625</c:v>
                </c:pt>
                <c:pt idx="12490">
                  <c:v>10.422021484375</c:v>
                </c:pt>
                <c:pt idx="12491">
                  <c:v>10.293320312500001</c:v>
                </c:pt>
                <c:pt idx="12492">
                  <c:v>9.6069140624999996</c:v>
                </c:pt>
                <c:pt idx="12493">
                  <c:v>9.4353124999999896</c:v>
                </c:pt>
                <c:pt idx="12494">
                  <c:v>9.5211132812500008</c:v>
                </c:pt>
                <c:pt idx="12495">
                  <c:v>9.5211132812500008</c:v>
                </c:pt>
                <c:pt idx="12496">
                  <c:v>9.5640136718749993</c:v>
                </c:pt>
                <c:pt idx="12497">
                  <c:v>9.5640136718749993</c:v>
                </c:pt>
                <c:pt idx="12498">
                  <c:v>9.5640136718749993</c:v>
                </c:pt>
                <c:pt idx="12499">
                  <c:v>9.6927148437500001</c:v>
                </c:pt>
                <c:pt idx="12500">
                  <c:v>9.6927148437500001</c:v>
                </c:pt>
                <c:pt idx="12501">
                  <c:v>9.7785156250000007</c:v>
                </c:pt>
                <c:pt idx="12502">
                  <c:v>9.6069140624999996</c:v>
                </c:pt>
                <c:pt idx="12503">
                  <c:v>9.4353124999999896</c:v>
                </c:pt>
                <c:pt idx="12504">
                  <c:v>9.3924121093749999</c:v>
                </c:pt>
                <c:pt idx="12505">
                  <c:v>9.4782128906250005</c:v>
                </c:pt>
                <c:pt idx="12506">
                  <c:v>9.4353124999999896</c:v>
                </c:pt>
                <c:pt idx="12507">
                  <c:v>9.4782128906250005</c:v>
                </c:pt>
                <c:pt idx="12508">
                  <c:v>9.5211132812500008</c:v>
                </c:pt>
                <c:pt idx="12509">
                  <c:v>9.5640136718749993</c:v>
                </c:pt>
                <c:pt idx="12510">
                  <c:v>9.6498144531249999</c:v>
                </c:pt>
                <c:pt idx="12511">
                  <c:v>9.6069140624999996</c:v>
                </c:pt>
                <c:pt idx="12512">
                  <c:v>9.6498144531249999</c:v>
                </c:pt>
                <c:pt idx="12513">
                  <c:v>9.6069140624999996</c:v>
                </c:pt>
                <c:pt idx="12514">
                  <c:v>9.5640136718749993</c:v>
                </c:pt>
                <c:pt idx="12515">
                  <c:v>9.5640136718749993</c:v>
                </c:pt>
                <c:pt idx="12516">
                  <c:v>9.7356152343750004</c:v>
                </c:pt>
                <c:pt idx="12517">
                  <c:v>9.8214160156249992</c:v>
                </c:pt>
                <c:pt idx="12518">
                  <c:v>9.8643164062499995</c:v>
                </c:pt>
                <c:pt idx="12519">
                  <c:v>9.8214160156249992</c:v>
                </c:pt>
                <c:pt idx="12520">
                  <c:v>9.8643164062499995</c:v>
                </c:pt>
                <c:pt idx="12521">
                  <c:v>9.8214160156249992</c:v>
                </c:pt>
                <c:pt idx="12522">
                  <c:v>9.9501171875000001</c:v>
                </c:pt>
                <c:pt idx="12523">
                  <c:v>9.9501171875000001</c:v>
                </c:pt>
                <c:pt idx="12524">
                  <c:v>9.9072167968749998</c:v>
                </c:pt>
                <c:pt idx="12525">
                  <c:v>9.9501171875000001</c:v>
                </c:pt>
                <c:pt idx="12526">
                  <c:v>9.9072167968749998</c:v>
                </c:pt>
                <c:pt idx="12527">
                  <c:v>9.9072167968749998</c:v>
                </c:pt>
                <c:pt idx="12528">
                  <c:v>9.9930175781250004</c:v>
                </c:pt>
                <c:pt idx="12529">
                  <c:v>9.9930175781250004</c:v>
                </c:pt>
                <c:pt idx="12530">
                  <c:v>9.9501171875000001</c:v>
                </c:pt>
                <c:pt idx="12531">
                  <c:v>9.9501171875000001</c:v>
                </c:pt>
                <c:pt idx="12532">
                  <c:v>9.9930175781250004</c:v>
                </c:pt>
                <c:pt idx="12533">
                  <c:v>9.9072167968749998</c:v>
                </c:pt>
                <c:pt idx="12534">
                  <c:v>9.9501171875000001</c:v>
                </c:pt>
                <c:pt idx="12535">
                  <c:v>9.9072167968749998</c:v>
                </c:pt>
                <c:pt idx="12536">
                  <c:v>9.8643164062499995</c:v>
                </c:pt>
                <c:pt idx="12537">
                  <c:v>9.8643164062499995</c:v>
                </c:pt>
                <c:pt idx="12538">
                  <c:v>9.8643164062499995</c:v>
                </c:pt>
                <c:pt idx="12539">
                  <c:v>9.8643164062499995</c:v>
                </c:pt>
                <c:pt idx="12540">
                  <c:v>9.9072167968749998</c:v>
                </c:pt>
                <c:pt idx="12541">
                  <c:v>9.8643164062499995</c:v>
                </c:pt>
                <c:pt idx="12542">
                  <c:v>9.9072167968749998</c:v>
                </c:pt>
                <c:pt idx="12543">
                  <c:v>9.8643164062499995</c:v>
                </c:pt>
                <c:pt idx="12544">
                  <c:v>9.9072167968749998</c:v>
                </c:pt>
                <c:pt idx="12545">
                  <c:v>9.9072167968749998</c:v>
                </c:pt>
                <c:pt idx="12546">
                  <c:v>9.9072167968749998</c:v>
                </c:pt>
                <c:pt idx="12547">
                  <c:v>9.9501171875000001</c:v>
                </c:pt>
                <c:pt idx="12548">
                  <c:v>9.8643164062499995</c:v>
                </c:pt>
                <c:pt idx="12549">
                  <c:v>9.9072167968749998</c:v>
                </c:pt>
                <c:pt idx="12550">
                  <c:v>9.9072167968749998</c:v>
                </c:pt>
                <c:pt idx="12551">
                  <c:v>9.8643164062499995</c:v>
                </c:pt>
                <c:pt idx="12552">
                  <c:v>9.8643164062499995</c:v>
                </c:pt>
                <c:pt idx="12553">
                  <c:v>9.8643164062499995</c:v>
                </c:pt>
                <c:pt idx="12554">
                  <c:v>9.8214160156249992</c:v>
                </c:pt>
                <c:pt idx="12555">
                  <c:v>9.8214160156249992</c:v>
                </c:pt>
                <c:pt idx="12556">
                  <c:v>9.8643164062499995</c:v>
                </c:pt>
                <c:pt idx="12557">
                  <c:v>9.8643164062499995</c:v>
                </c:pt>
                <c:pt idx="12558">
                  <c:v>9.8214160156249992</c:v>
                </c:pt>
                <c:pt idx="12559">
                  <c:v>9.8214160156249992</c:v>
                </c:pt>
                <c:pt idx="12560">
                  <c:v>9.8214160156249992</c:v>
                </c:pt>
                <c:pt idx="12561">
                  <c:v>9.8214160156249992</c:v>
                </c:pt>
                <c:pt idx="12562">
                  <c:v>9.8214160156249992</c:v>
                </c:pt>
                <c:pt idx="12563">
                  <c:v>9.8214160156249992</c:v>
                </c:pt>
                <c:pt idx="12564">
                  <c:v>9.8214160156249992</c:v>
                </c:pt>
                <c:pt idx="12565">
                  <c:v>9.7785156250000007</c:v>
                </c:pt>
                <c:pt idx="12566">
                  <c:v>9.7785156250000007</c:v>
                </c:pt>
                <c:pt idx="12567">
                  <c:v>9.7785156250000007</c:v>
                </c:pt>
                <c:pt idx="12568">
                  <c:v>9.7356152343750004</c:v>
                </c:pt>
                <c:pt idx="12569">
                  <c:v>9.7785156250000007</c:v>
                </c:pt>
                <c:pt idx="12570">
                  <c:v>9.7785156250000007</c:v>
                </c:pt>
                <c:pt idx="12571">
                  <c:v>9.7785156250000007</c:v>
                </c:pt>
                <c:pt idx="12572">
                  <c:v>9.7785156250000007</c:v>
                </c:pt>
                <c:pt idx="12573">
                  <c:v>9.7356152343750004</c:v>
                </c:pt>
                <c:pt idx="12574">
                  <c:v>9.7785156250000007</c:v>
                </c:pt>
                <c:pt idx="12575">
                  <c:v>9.7356152343750004</c:v>
                </c:pt>
                <c:pt idx="12576">
                  <c:v>9.7356152343750004</c:v>
                </c:pt>
                <c:pt idx="12577">
                  <c:v>9.7785156250000007</c:v>
                </c:pt>
                <c:pt idx="12578">
                  <c:v>9.7356152343750004</c:v>
                </c:pt>
                <c:pt idx="12579">
                  <c:v>9.6927148437500001</c:v>
                </c:pt>
                <c:pt idx="12580">
                  <c:v>9.6927148437500001</c:v>
                </c:pt>
                <c:pt idx="12581">
                  <c:v>9.6927148437500001</c:v>
                </c:pt>
                <c:pt idx="12582">
                  <c:v>9.6927148437500001</c:v>
                </c:pt>
                <c:pt idx="12583">
                  <c:v>9.6927148437500001</c:v>
                </c:pt>
                <c:pt idx="12584">
                  <c:v>9.6927148437500001</c:v>
                </c:pt>
                <c:pt idx="12585">
                  <c:v>9.6927148437500001</c:v>
                </c:pt>
                <c:pt idx="12586">
                  <c:v>9.6927148437500001</c:v>
                </c:pt>
                <c:pt idx="12587">
                  <c:v>9.6927148437500001</c:v>
                </c:pt>
                <c:pt idx="12588">
                  <c:v>9.7356152343750004</c:v>
                </c:pt>
                <c:pt idx="12589">
                  <c:v>9.6927148437500001</c:v>
                </c:pt>
                <c:pt idx="12590">
                  <c:v>9.6498144531249999</c:v>
                </c:pt>
                <c:pt idx="12591">
                  <c:v>9.6927148437500001</c:v>
                </c:pt>
                <c:pt idx="12592">
                  <c:v>9.6927148437500001</c:v>
                </c:pt>
                <c:pt idx="12593">
                  <c:v>9.6498144531249999</c:v>
                </c:pt>
                <c:pt idx="12594">
                  <c:v>9.6927148437500001</c:v>
                </c:pt>
                <c:pt idx="12595">
                  <c:v>9.6927148437500001</c:v>
                </c:pt>
                <c:pt idx="12596">
                  <c:v>9.6498144531249999</c:v>
                </c:pt>
                <c:pt idx="12597">
                  <c:v>9.6927148437500001</c:v>
                </c:pt>
                <c:pt idx="12598">
                  <c:v>9.6069140624999996</c:v>
                </c:pt>
                <c:pt idx="12599">
                  <c:v>9.6069140624999996</c:v>
                </c:pt>
                <c:pt idx="12600">
                  <c:v>9.6069140624999996</c:v>
                </c:pt>
                <c:pt idx="12601">
                  <c:v>9.6069140624999996</c:v>
                </c:pt>
                <c:pt idx="12602">
                  <c:v>9.6069140624999996</c:v>
                </c:pt>
                <c:pt idx="12603">
                  <c:v>9.5640136718749993</c:v>
                </c:pt>
                <c:pt idx="12604">
                  <c:v>9.5640136718749993</c:v>
                </c:pt>
                <c:pt idx="12605">
                  <c:v>9.5640136718749993</c:v>
                </c:pt>
                <c:pt idx="12606">
                  <c:v>9.5640136718749993</c:v>
                </c:pt>
                <c:pt idx="12607">
                  <c:v>9.5640136718749993</c:v>
                </c:pt>
                <c:pt idx="12608">
                  <c:v>9.5640136718749993</c:v>
                </c:pt>
                <c:pt idx="12609">
                  <c:v>9.5211132812500008</c:v>
                </c:pt>
                <c:pt idx="12610">
                  <c:v>9.5211132812500008</c:v>
                </c:pt>
                <c:pt idx="12611">
                  <c:v>9.5211132812500008</c:v>
                </c:pt>
                <c:pt idx="12612">
                  <c:v>9.4782128906250005</c:v>
                </c:pt>
                <c:pt idx="12613">
                  <c:v>9.5211132812500008</c:v>
                </c:pt>
                <c:pt idx="12614">
                  <c:v>9.4782128906250005</c:v>
                </c:pt>
                <c:pt idx="12615">
                  <c:v>9.4353124999999896</c:v>
                </c:pt>
                <c:pt idx="12616">
                  <c:v>9.4782128906250005</c:v>
                </c:pt>
                <c:pt idx="12617">
                  <c:v>9.4353124999999896</c:v>
                </c:pt>
                <c:pt idx="12618">
                  <c:v>9.4782128906250005</c:v>
                </c:pt>
                <c:pt idx="12619">
                  <c:v>9.4353124999999896</c:v>
                </c:pt>
                <c:pt idx="12620">
                  <c:v>9.4353124999999896</c:v>
                </c:pt>
                <c:pt idx="12621">
                  <c:v>9.3924121093749999</c:v>
                </c:pt>
                <c:pt idx="12622">
                  <c:v>9.3924121093749999</c:v>
                </c:pt>
                <c:pt idx="12623">
                  <c:v>9.3924121093749999</c:v>
                </c:pt>
                <c:pt idx="12624">
                  <c:v>9.4353124999999896</c:v>
                </c:pt>
                <c:pt idx="12625">
                  <c:v>9.3924121093749999</c:v>
                </c:pt>
                <c:pt idx="12626">
                  <c:v>9.4353124999999896</c:v>
                </c:pt>
                <c:pt idx="12627">
                  <c:v>9.4353124999999896</c:v>
                </c:pt>
                <c:pt idx="12628">
                  <c:v>9.4782128906250005</c:v>
                </c:pt>
                <c:pt idx="12629">
                  <c:v>9.4782128906250005</c:v>
                </c:pt>
                <c:pt idx="12630">
                  <c:v>9.5211132812500008</c:v>
                </c:pt>
                <c:pt idx="12631">
                  <c:v>9.4353124999999896</c:v>
                </c:pt>
                <c:pt idx="12632">
                  <c:v>9.3924121093749999</c:v>
                </c:pt>
                <c:pt idx="12633">
                  <c:v>9.3924121093749999</c:v>
                </c:pt>
                <c:pt idx="12634">
                  <c:v>9.3924121093749999</c:v>
                </c:pt>
                <c:pt idx="12635">
                  <c:v>9.4353124999999896</c:v>
                </c:pt>
                <c:pt idx="12636">
                  <c:v>9.4353124999999896</c:v>
                </c:pt>
                <c:pt idx="12637">
                  <c:v>9.3924121093749999</c:v>
                </c:pt>
                <c:pt idx="12638">
                  <c:v>9.4353124999999896</c:v>
                </c:pt>
                <c:pt idx="12639">
                  <c:v>9.4353124999999896</c:v>
                </c:pt>
                <c:pt idx="12640">
                  <c:v>9.3495117187499996</c:v>
                </c:pt>
                <c:pt idx="12641">
                  <c:v>9.4353124999999896</c:v>
                </c:pt>
                <c:pt idx="12642">
                  <c:v>9.3924121093749999</c:v>
                </c:pt>
                <c:pt idx="12643">
                  <c:v>9.4353124999999896</c:v>
                </c:pt>
                <c:pt idx="12644">
                  <c:v>9.4782128906250005</c:v>
                </c:pt>
                <c:pt idx="12645">
                  <c:v>9.4782128906250005</c:v>
                </c:pt>
                <c:pt idx="12646">
                  <c:v>9.6069140624999996</c:v>
                </c:pt>
                <c:pt idx="12647">
                  <c:v>9.5211132812500008</c:v>
                </c:pt>
                <c:pt idx="12648">
                  <c:v>9.6927148437500001</c:v>
                </c:pt>
                <c:pt idx="12649">
                  <c:v>9.7356152343750004</c:v>
                </c:pt>
                <c:pt idx="12650">
                  <c:v>9.7785156250000007</c:v>
                </c:pt>
                <c:pt idx="12651">
                  <c:v>9.8214160156249992</c:v>
                </c:pt>
                <c:pt idx="12652">
                  <c:v>9.6927148437500001</c:v>
                </c:pt>
                <c:pt idx="12653">
                  <c:v>9.7356152343750004</c:v>
                </c:pt>
                <c:pt idx="12654">
                  <c:v>9.6927148437500001</c:v>
                </c:pt>
                <c:pt idx="12655">
                  <c:v>9.7356152343750004</c:v>
                </c:pt>
                <c:pt idx="12656">
                  <c:v>9.7785156250000007</c:v>
                </c:pt>
                <c:pt idx="12657">
                  <c:v>9.7785156250000007</c:v>
                </c:pt>
                <c:pt idx="12658">
                  <c:v>9.8214160156249992</c:v>
                </c:pt>
                <c:pt idx="12659">
                  <c:v>9.8643164062499995</c:v>
                </c:pt>
                <c:pt idx="12660">
                  <c:v>9.7785156250000007</c:v>
                </c:pt>
                <c:pt idx="12661">
                  <c:v>9.7785156250000007</c:v>
                </c:pt>
                <c:pt idx="12662">
                  <c:v>9.8643164062499995</c:v>
                </c:pt>
                <c:pt idx="12663">
                  <c:v>9.8643164062499995</c:v>
                </c:pt>
                <c:pt idx="12664">
                  <c:v>9.9930175781250004</c:v>
                </c:pt>
                <c:pt idx="12665">
                  <c:v>9.8214160156249992</c:v>
                </c:pt>
                <c:pt idx="12666">
                  <c:v>9.8214160156249992</c:v>
                </c:pt>
                <c:pt idx="12667">
                  <c:v>9.9072167968749998</c:v>
                </c:pt>
                <c:pt idx="12668">
                  <c:v>9.8643164062499995</c:v>
                </c:pt>
                <c:pt idx="12669">
                  <c:v>9.9072167968749998</c:v>
                </c:pt>
                <c:pt idx="12670">
                  <c:v>9.9501171875000001</c:v>
                </c:pt>
                <c:pt idx="12671">
                  <c:v>9.9501171875000001</c:v>
                </c:pt>
                <c:pt idx="12672">
                  <c:v>9.8643164062499995</c:v>
                </c:pt>
                <c:pt idx="12673">
                  <c:v>9.9072167968749998</c:v>
                </c:pt>
                <c:pt idx="12674">
                  <c:v>9.8643164062499995</c:v>
                </c:pt>
                <c:pt idx="12675">
                  <c:v>9.9072167968749998</c:v>
                </c:pt>
                <c:pt idx="12676">
                  <c:v>9.8643164062499995</c:v>
                </c:pt>
                <c:pt idx="12677">
                  <c:v>9.8643164062499995</c:v>
                </c:pt>
                <c:pt idx="12678">
                  <c:v>9.8214160156249992</c:v>
                </c:pt>
                <c:pt idx="12679">
                  <c:v>9.8214160156249992</c:v>
                </c:pt>
                <c:pt idx="12680">
                  <c:v>9.7785156250000007</c:v>
                </c:pt>
                <c:pt idx="12681">
                  <c:v>9.7785156250000007</c:v>
                </c:pt>
                <c:pt idx="12682">
                  <c:v>9.7785156250000007</c:v>
                </c:pt>
                <c:pt idx="12683">
                  <c:v>9.7785156250000007</c:v>
                </c:pt>
                <c:pt idx="12684">
                  <c:v>9.7356152343750004</c:v>
                </c:pt>
                <c:pt idx="12685">
                  <c:v>9.6927148437500001</c:v>
                </c:pt>
                <c:pt idx="12686">
                  <c:v>9.6498144531249999</c:v>
                </c:pt>
                <c:pt idx="12687">
                  <c:v>9.6927148437500001</c:v>
                </c:pt>
                <c:pt idx="12688">
                  <c:v>9.6927148437500001</c:v>
                </c:pt>
                <c:pt idx="12689">
                  <c:v>9.6498144531249999</c:v>
                </c:pt>
                <c:pt idx="12690">
                  <c:v>9.6498144531249999</c:v>
                </c:pt>
                <c:pt idx="12691">
                  <c:v>9.6498144531249999</c:v>
                </c:pt>
                <c:pt idx="12692">
                  <c:v>9.5640136718749993</c:v>
                </c:pt>
                <c:pt idx="12693">
                  <c:v>9.6069140624999996</c:v>
                </c:pt>
                <c:pt idx="12694">
                  <c:v>9.6069140624999996</c:v>
                </c:pt>
                <c:pt idx="12695">
                  <c:v>9.5640136718749993</c:v>
                </c:pt>
                <c:pt idx="12696">
                  <c:v>9.5640136718749993</c:v>
                </c:pt>
                <c:pt idx="12697">
                  <c:v>9.4782128906250005</c:v>
                </c:pt>
                <c:pt idx="12698">
                  <c:v>9.5211132812500008</c:v>
                </c:pt>
                <c:pt idx="12699">
                  <c:v>9.5211132812500008</c:v>
                </c:pt>
                <c:pt idx="12700">
                  <c:v>9.4782128906250005</c:v>
                </c:pt>
                <c:pt idx="12701">
                  <c:v>9.4782128906250005</c:v>
                </c:pt>
                <c:pt idx="12702">
                  <c:v>9.4782128906250005</c:v>
                </c:pt>
                <c:pt idx="12703">
                  <c:v>9.4782128906250005</c:v>
                </c:pt>
                <c:pt idx="12704">
                  <c:v>9.4353124999999896</c:v>
                </c:pt>
                <c:pt idx="12705">
                  <c:v>9.4782128906250005</c:v>
                </c:pt>
                <c:pt idx="12706">
                  <c:v>9.4353124999999896</c:v>
                </c:pt>
                <c:pt idx="12707">
                  <c:v>9.4782128906250005</c:v>
                </c:pt>
                <c:pt idx="12708">
                  <c:v>9.3924121093749999</c:v>
                </c:pt>
                <c:pt idx="12709">
                  <c:v>9.4353124999999896</c:v>
                </c:pt>
                <c:pt idx="12710">
                  <c:v>9.3924121093749999</c:v>
                </c:pt>
                <c:pt idx="12711">
                  <c:v>9.3924121093749999</c:v>
                </c:pt>
                <c:pt idx="12712">
                  <c:v>9.3924121093749999</c:v>
                </c:pt>
                <c:pt idx="12713">
                  <c:v>9.3924121093749999</c:v>
                </c:pt>
                <c:pt idx="12714">
                  <c:v>9.3924121093749999</c:v>
                </c:pt>
                <c:pt idx="12715">
                  <c:v>9.3924121093749999</c:v>
                </c:pt>
                <c:pt idx="12716">
                  <c:v>9.3924121093749999</c:v>
                </c:pt>
                <c:pt idx="12717">
                  <c:v>9.3495117187499996</c:v>
                </c:pt>
                <c:pt idx="12718">
                  <c:v>9.3066113281249994</c:v>
                </c:pt>
                <c:pt idx="12719">
                  <c:v>9.3924121093749999</c:v>
                </c:pt>
                <c:pt idx="12720">
                  <c:v>9.3495117187499996</c:v>
                </c:pt>
                <c:pt idx="12721">
                  <c:v>9.3495117187499996</c:v>
                </c:pt>
                <c:pt idx="12722">
                  <c:v>9.3495117187499996</c:v>
                </c:pt>
                <c:pt idx="12723">
                  <c:v>9.2637109375000009</c:v>
                </c:pt>
                <c:pt idx="12724">
                  <c:v>9.3066113281249994</c:v>
                </c:pt>
                <c:pt idx="12725">
                  <c:v>9.2637109375000009</c:v>
                </c:pt>
                <c:pt idx="12726">
                  <c:v>9.2637109375000009</c:v>
                </c:pt>
                <c:pt idx="12727">
                  <c:v>9.2208105468750006</c:v>
                </c:pt>
                <c:pt idx="12728">
                  <c:v>9.2208105468750006</c:v>
                </c:pt>
                <c:pt idx="12729">
                  <c:v>9.2208105468750006</c:v>
                </c:pt>
                <c:pt idx="12730">
                  <c:v>9.2208105468750006</c:v>
                </c:pt>
                <c:pt idx="12731">
                  <c:v>9.1779101562500003</c:v>
                </c:pt>
                <c:pt idx="12732">
                  <c:v>9.1779101562500003</c:v>
                </c:pt>
                <c:pt idx="12733">
                  <c:v>9.1779101562500003</c:v>
                </c:pt>
                <c:pt idx="12734">
                  <c:v>9.1779101562500003</c:v>
                </c:pt>
                <c:pt idx="12735">
                  <c:v>9.1779101562500003</c:v>
                </c:pt>
                <c:pt idx="12736">
                  <c:v>9.135009765625</c:v>
                </c:pt>
                <c:pt idx="12737">
                  <c:v>9.0921093749999997</c:v>
                </c:pt>
                <c:pt idx="12738">
                  <c:v>9.135009765625</c:v>
                </c:pt>
                <c:pt idx="12739">
                  <c:v>9.0921093749999997</c:v>
                </c:pt>
                <c:pt idx="12740">
                  <c:v>9.0921093749999997</c:v>
                </c:pt>
                <c:pt idx="12741">
                  <c:v>9.0492089843749994</c:v>
                </c:pt>
                <c:pt idx="12742">
                  <c:v>9.0492089843749994</c:v>
                </c:pt>
                <c:pt idx="12743">
                  <c:v>8.9634082031250006</c:v>
                </c:pt>
                <c:pt idx="12744">
                  <c:v>9.0492089843749994</c:v>
                </c:pt>
                <c:pt idx="12745">
                  <c:v>9.0063085937499991</c:v>
                </c:pt>
                <c:pt idx="12746">
                  <c:v>8.9634082031250006</c:v>
                </c:pt>
                <c:pt idx="12747">
                  <c:v>9.0492089843749994</c:v>
                </c:pt>
                <c:pt idx="12748">
                  <c:v>9.0492089843749994</c:v>
                </c:pt>
                <c:pt idx="12749">
                  <c:v>8.9205078125000004</c:v>
                </c:pt>
                <c:pt idx="12750">
                  <c:v>8.9205078125000004</c:v>
                </c:pt>
                <c:pt idx="12751">
                  <c:v>8.9634082031250006</c:v>
                </c:pt>
                <c:pt idx="12752">
                  <c:v>8.9634082031250006</c:v>
                </c:pt>
                <c:pt idx="12753">
                  <c:v>8.9205078125000004</c:v>
                </c:pt>
                <c:pt idx="12754">
                  <c:v>8.9205078125000004</c:v>
                </c:pt>
                <c:pt idx="12755">
                  <c:v>8.9205078125000004</c:v>
                </c:pt>
                <c:pt idx="12756">
                  <c:v>8.9634082031250006</c:v>
                </c:pt>
                <c:pt idx="12757">
                  <c:v>8.9205078125000004</c:v>
                </c:pt>
                <c:pt idx="12758">
                  <c:v>8.8347070312499998</c:v>
                </c:pt>
                <c:pt idx="12759">
                  <c:v>8.8347070312499998</c:v>
                </c:pt>
                <c:pt idx="12760">
                  <c:v>8.8776074218750001</c:v>
                </c:pt>
                <c:pt idx="12761">
                  <c:v>8.8776074218750001</c:v>
                </c:pt>
                <c:pt idx="12762">
                  <c:v>8.9205078125000004</c:v>
                </c:pt>
                <c:pt idx="12763">
                  <c:v>8.8776074218750001</c:v>
                </c:pt>
                <c:pt idx="12764">
                  <c:v>8.8776074218750001</c:v>
                </c:pt>
                <c:pt idx="12765">
                  <c:v>8.8776074218750001</c:v>
                </c:pt>
                <c:pt idx="12766">
                  <c:v>8.8347070312499998</c:v>
                </c:pt>
                <c:pt idx="12767">
                  <c:v>8.8347070312499998</c:v>
                </c:pt>
                <c:pt idx="12768">
                  <c:v>8.8776074218750001</c:v>
                </c:pt>
                <c:pt idx="12769">
                  <c:v>8.8347070312499998</c:v>
                </c:pt>
                <c:pt idx="12770">
                  <c:v>8.8776074218750001</c:v>
                </c:pt>
                <c:pt idx="12771">
                  <c:v>8.8776074218750001</c:v>
                </c:pt>
                <c:pt idx="12772">
                  <c:v>8.8776074218750001</c:v>
                </c:pt>
                <c:pt idx="12773">
                  <c:v>8.8776074218750001</c:v>
                </c:pt>
                <c:pt idx="12774">
                  <c:v>8.8776074218750001</c:v>
                </c:pt>
                <c:pt idx="12775">
                  <c:v>8.9205078125000004</c:v>
                </c:pt>
                <c:pt idx="12776">
                  <c:v>8.8776074218750001</c:v>
                </c:pt>
                <c:pt idx="12777">
                  <c:v>8.9634082031250006</c:v>
                </c:pt>
                <c:pt idx="12778">
                  <c:v>8.9634082031250006</c:v>
                </c:pt>
                <c:pt idx="12779">
                  <c:v>8.9634082031250006</c:v>
                </c:pt>
                <c:pt idx="12780">
                  <c:v>9.0492089843749994</c:v>
                </c:pt>
                <c:pt idx="12781">
                  <c:v>9.0492089843749994</c:v>
                </c:pt>
                <c:pt idx="12782">
                  <c:v>9.0063085937499991</c:v>
                </c:pt>
                <c:pt idx="12783">
                  <c:v>9.0492089843749994</c:v>
                </c:pt>
                <c:pt idx="12784">
                  <c:v>9.0492089843749994</c:v>
                </c:pt>
                <c:pt idx="12785">
                  <c:v>9.0921093749999997</c:v>
                </c:pt>
                <c:pt idx="12786">
                  <c:v>9.135009765625</c:v>
                </c:pt>
                <c:pt idx="12787">
                  <c:v>9.135009765625</c:v>
                </c:pt>
                <c:pt idx="12788">
                  <c:v>9.1779101562500003</c:v>
                </c:pt>
                <c:pt idx="12789">
                  <c:v>9.2208105468750006</c:v>
                </c:pt>
                <c:pt idx="12790">
                  <c:v>9.1779101562500003</c:v>
                </c:pt>
                <c:pt idx="12791">
                  <c:v>9.2208105468750006</c:v>
                </c:pt>
                <c:pt idx="12792">
                  <c:v>9.2637109375000009</c:v>
                </c:pt>
                <c:pt idx="12793">
                  <c:v>9.2637109375000009</c:v>
                </c:pt>
                <c:pt idx="12794">
                  <c:v>9.2208105468750006</c:v>
                </c:pt>
                <c:pt idx="12795">
                  <c:v>9.1779101562500003</c:v>
                </c:pt>
                <c:pt idx="12796">
                  <c:v>9.2208105468750006</c:v>
                </c:pt>
                <c:pt idx="12797">
                  <c:v>9.3495117187499996</c:v>
                </c:pt>
                <c:pt idx="12798">
                  <c:v>9.2637109375000009</c:v>
                </c:pt>
                <c:pt idx="12799">
                  <c:v>9.3924121093749999</c:v>
                </c:pt>
                <c:pt idx="12800">
                  <c:v>9.3495117187499996</c:v>
                </c:pt>
                <c:pt idx="12801">
                  <c:v>9.4353124999999896</c:v>
                </c:pt>
                <c:pt idx="12802">
                  <c:v>9.4353124999999896</c:v>
                </c:pt>
                <c:pt idx="12803">
                  <c:v>9.5211132812500008</c:v>
                </c:pt>
                <c:pt idx="12804">
                  <c:v>9.5211132812500008</c:v>
                </c:pt>
                <c:pt idx="12805">
                  <c:v>9.4353124999999896</c:v>
                </c:pt>
                <c:pt idx="12806">
                  <c:v>9.4782128906250005</c:v>
                </c:pt>
                <c:pt idx="12807">
                  <c:v>9.5211132812500008</c:v>
                </c:pt>
                <c:pt idx="12808">
                  <c:v>9.5211132812500008</c:v>
                </c:pt>
                <c:pt idx="12809">
                  <c:v>9.5211132812500008</c:v>
                </c:pt>
                <c:pt idx="12810">
                  <c:v>9.6069140624999996</c:v>
                </c:pt>
                <c:pt idx="12811">
                  <c:v>9.5640136718749993</c:v>
                </c:pt>
                <c:pt idx="12812">
                  <c:v>9.6069140624999996</c:v>
                </c:pt>
                <c:pt idx="12813">
                  <c:v>9.5640136718749993</c:v>
                </c:pt>
                <c:pt idx="12814">
                  <c:v>9.6498144531249999</c:v>
                </c:pt>
                <c:pt idx="12815">
                  <c:v>9.5211132812500008</c:v>
                </c:pt>
                <c:pt idx="12816">
                  <c:v>9.6069140624999996</c:v>
                </c:pt>
                <c:pt idx="12817">
                  <c:v>9.5640136718749993</c:v>
                </c:pt>
                <c:pt idx="12818">
                  <c:v>9.5640136718749993</c:v>
                </c:pt>
                <c:pt idx="12819">
                  <c:v>9.5640136718749993</c:v>
                </c:pt>
                <c:pt idx="12820">
                  <c:v>9.5640136718749993</c:v>
                </c:pt>
                <c:pt idx="12821">
                  <c:v>9.5211132812500008</c:v>
                </c:pt>
                <c:pt idx="12822">
                  <c:v>9.5211132812500008</c:v>
                </c:pt>
                <c:pt idx="12823">
                  <c:v>9.5211132812500008</c:v>
                </c:pt>
                <c:pt idx="12824">
                  <c:v>9.4782128906250005</c:v>
                </c:pt>
                <c:pt idx="12825">
                  <c:v>9.5211132812500008</c:v>
                </c:pt>
                <c:pt idx="12826">
                  <c:v>9.4782128906250005</c:v>
                </c:pt>
                <c:pt idx="12827">
                  <c:v>9.4782128906250005</c:v>
                </c:pt>
                <c:pt idx="12828">
                  <c:v>9.4353124999999896</c:v>
                </c:pt>
                <c:pt idx="12829">
                  <c:v>9.4353124999999896</c:v>
                </c:pt>
                <c:pt idx="12830">
                  <c:v>9.4353124999999896</c:v>
                </c:pt>
                <c:pt idx="12831">
                  <c:v>9.4782128906250005</c:v>
                </c:pt>
                <c:pt idx="12832">
                  <c:v>9.4353124999999896</c:v>
                </c:pt>
                <c:pt idx="12833">
                  <c:v>9.4353124999999896</c:v>
                </c:pt>
                <c:pt idx="12834">
                  <c:v>9.4353124999999896</c:v>
                </c:pt>
                <c:pt idx="12835">
                  <c:v>9.4353124999999896</c:v>
                </c:pt>
                <c:pt idx="12836">
                  <c:v>9.3924121093749999</c:v>
                </c:pt>
                <c:pt idx="12837">
                  <c:v>9.4353124999999896</c:v>
                </c:pt>
                <c:pt idx="12838">
                  <c:v>9.4353124999999896</c:v>
                </c:pt>
                <c:pt idx="12839">
                  <c:v>9.3924121093749999</c:v>
                </c:pt>
                <c:pt idx="12840">
                  <c:v>9.4353124999999896</c:v>
                </c:pt>
                <c:pt idx="12841">
                  <c:v>9.3924121093749999</c:v>
                </c:pt>
                <c:pt idx="12842">
                  <c:v>9.3924121093749999</c:v>
                </c:pt>
                <c:pt idx="12843">
                  <c:v>9.3924121093749999</c:v>
                </c:pt>
                <c:pt idx="12844">
                  <c:v>9.3924121093749999</c:v>
                </c:pt>
                <c:pt idx="12845">
                  <c:v>9.3924121093749999</c:v>
                </c:pt>
                <c:pt idx="12846">
                  <c:v>9.3924121093749999</c:v>
                </c:pt>
                <c:pt idx="12847">
                  <c:v>9.3066113281249994</c:v>
                </c:pt>
                <c:pt idx="12848">
                  <c:v>9.3495117187499996</c:v>
                </c:pt>
                <c:pt idx="12849">
                  <c:v>9.3924121093749999</c:v>
                </c:pt>
                <c:pt idx="12850">
                  <c:v>9.3495117187499996</c:v>
                </c:pt>
                <c:pt idx="12851">
                  <c:v>9.3495117187499996</c:v>
                </c:pt>
                <c:pt idx="12852">
                  <c:v>9.3495117187499996</c:v>
                </c:pt>
                <c:pt idx="12853">
                  <c:v>9.3495117187499996</c:v>
                </c:pt>
                <c:pt idx="12854">
                  <c:v>9.3495117187499996</c:v>
                </c:pt>
                <c:pt idx="12855">
                  <c:v>9.3495117187499996</c:v>
                </c:pt>
                <c:pt idx="12856">
                  <c:v>9.3066113281249994</c:v>
                </c:pt>
                <c:pt idx="12857">
                  <c:v>9.3495117187499996</c:v>
                </c:pt>
                <c:pt idx="12858">
                  <c:v>9.3495117187499996</c:v>
                </c:pt>
                <c:pt idx="12859">
                  <c:v>9.3066113281249994</c:v>
                </c:pt>
                <c:pt idx="12860">
                  <c:v>9.3066113281249994</c:v>
                </c:pt>
                <c:pt idx="12861">
                  <c:v>9.3495117187499996</c:v>
                </c:pt>
                <c:pt idx="12862">
                  <c:v>9.3066113281249994</c:v>
                </c:pt>
                <c:pt idx="12863">
                  <c:v>9.3495117187499996</c:v>
                </c:pt>
                <c:pt idx="12864">
                  <c:v>9.3066113281249994</c:v>
                </c:pt>
                <c:pt idx="12865">
                  <c:v>9.3495117187499996</c:v>
                </c:pt>
                <c:pt idx="12866">
                  <c:v>9.3066113281249994</c:v>
                </c:pt>
                <c:pt idx="12867">
                  <c:v>9.3066113281249994</c:v>
                </c:pt>
                <c:pt idx="12868">
                  <c:v>9.2637109375000009</c:v>
                </c:pt>
                <c:pt idx="12869">
                  <c:v>9.3066113281249994</c:v>
                </c:pt>
                <c:pt idx="12870">
                  <c:v>9.3495117187499996</c:v>
                </c:pt>
                <c:pt idx="12871">
                  <c:v>9.3495117187499996</c:v>
                </c:pt>
                <c:pt idx="12872">
                  <c:v>9.3924121093749999</c:v>
                </c:pt>
                <c:pt idx="12873">
                  <c:v>9.3495117187499996</c:v>
                </c:pt>
                <c:pt idx="12874">
                  <c:v>9.3924121093749999</c:v>
                </c:pt>
                <c:pt idx="12875">
                  <c:v>9.3924121093749999</c:v>
                </c:pt>
                <c:pt idx="12876">
                  <c:v>9.3924121093749999</c:v>
                </c:pt>
                <c:pt idx="12877">
                  <c:v>9.3066113281249994</c:v>
                </c:pt>
                <c:pt idx="12878">
                  <c:v>9.3495117187499996</c:v>
                </c:pt>
                <c:pt idx="12879">
                  <c:v>9.3924121093749999</c:v>
                </c:pt>
                <c:pt idx="12880">
                  <c:v>9.3924121093749999</c:v>
                </c:pt>
                <c:pt idx="12881">
                  <c:v>9.3924121093749999</c:v>
                </c:pt>
                <c:pt idx="12882">
                  <c:v>9.3924121093749999</c:v>
                </c:pt>
                <c:pt idx="12883">
                  <c:v>9.3924121093749999</c:v>
                </c:pt>
                <c:pt idx="12884">
                  <c:v>9.3495117187499996</c:v>
                </c:pt>
                <c:pt idx="12885">
                  <c:v>9.3924121093749999</c:v>
                </c:pt>
                <c:pt idx="12886">
                  <c:v>9.3924121093749999</c:v>
                </c:pt>
                <c:pt idx="12887">
                  <c:v>9.3495117187499996</c:v>
                </c:pt>
                <c:pt idx="12888">
                  <c:v>9.3495117187499996</c:v>
                </c:pt>
                <c:pt idx="12889">
                  <c:v>9.3066113281249994</c:v>
                </c:pt>
                <c:pt idx="12890">
                  <c:v>9.3495117187499996</c:v>
                </c:pt>
                <c:pt idx="12891">
                  <c:v>9.3495117187499996</c:v>
                </c:pt>
                <c:pt idx="12892">
                  <c:v>9.3066113281249994</c:v>
                </c:pt>
                <c:pt idx="12893">
                  <c:v>9.3495117187499996</c:v>
                </c:pt>
                <c:pt idx="12894">
                  <c:v>9.3495117187499996</c:v>
                </c:pt>
                <c:pt idx="12895">
                  <c:v>9.3495117187499996</c:v>
                </c:pt>
                <c:pt idx="12896">
                  <c:v>9.3066113281249994</c:v>
                </c:pt>
                <c:pt idx="12897">
                  <c:v>9.3495117187499996</c:v>
                </c:pt>
                <c:pt idx="12898">
                  <c:v>9.3495117187499996</c:v>
                </c:pt>
                <c:pt idx="12899">
                  <c:v>9.3066113281249994</c:v>
                </c:pt>
                <c:pt idx="12900">
                  <c:v>9.3066113281249994</c:v>
                </c:pt>
                <c:pt idx="12901">
                  <c:v>9.3066113281249994</c:v>
                </c:pt>
                <c:pt idx="12902">
                  <c:v>9.3066113281249994</c:v>
                </c:pt>
                <c:pt idx="12903">
                  <c:v>9.3066113281249994</c:v>
                </c:pt>
                <c:pt idx="12904">
                  <c:v>9.3495117187499996</c:v>
                </c:pt>
                <c:pt idx="12905">
                  <c:v>9.3066113281249994</c:v>
                </c:pt>
                <c:pt idx="12906">
                  <c:v>9.3066113281249994</c:v>
                </c:pt>
                <c:pt idx="12907">
                  <c:v>9.3066113281249994</c:v>
                </c:pt>
                <c:pt idx="12908">
                  <c:v>9.3066113281249994</c:v>
                </c:pt>
                <c:pt idx="12909">
                  <c:v>9.3495117187499996</c:v>
                </c:pt>
                <c:pt idx="12910">
                  <c:v>9.2637109375000009</c:v>
                </c:pt>
                <c:pt idx="12911">
                  <c:v>9.2637109375000009</c:v>
                </c:pt>
                <c:pt idx="12912">
                  <c:v>9.2637109375000009</c:v>
                </c:pt>
                <c:pt idx="12913">
                  <c:v>9.2637109375000009</c:v>
                </c:pt>
                <c:pt idx="12914">
                  <c:v>9.2637109375000009</c:v>
                </c:pt>
                <c:pt idx="12915">
                  <c:v>9.2637109375000009</c:v>
                </c:pt>
                <c:pt idx="12916">
                  <c:v>9.2637109375000009</c:v>
                </c:pt>
                <c:pt idx="12917">
                  <c:v>9.2637109375000009</c:v>
                </c:pt>
                <c:pt idx="12918">
                  <c:v>9.2637109375000009</c:v>
                </c:pt>
                <c:pt idx="12919">
                  <c:v>9.2637109375000009</c:v>
                </c:pt>
                <c:pt idx="12920">
                  <c:v>9.2208105468750006</c:v>
                </c:pt>
                <c:pt idx="12921">
                  <c:v>9.2208105468750006</c:v>
                </c:pt>
                <c:pt idx="12922">
                  <c:v>9.2208105468750006</c:v>
                </c:pt>
                <c:pt idx="12923">
                  <c:v>9.2208105468750006</c:v>
                </c:pt>
                <c:pt idx="12924">
                  <c:v>9.2637109375000009</c:v>
                </c:pt>
                <c:pt idx="12925">
                  <c:v>9.2208105468750006</c:v>
                </c:pt>
                <c:pt idx="12926">
                  <c:v>9.2637109375000009</c:v>
                </c:pt>
                <c:pt idx="12927">
                  <c:v>9.2637109375000009</c:v>
                </c:pt>
                <c:pt idx="12928">
                  <c:v>9.2637109375000009</c:v>
                </c:pt>
                <c:pt idx="12929">
                  <c:v>9.2637109375000009</c:v>
                </c:pt>
                <c:pt idx="12930">
                  <c:v>9.2208105468750006</c:v>
                </c:pt>
                <c:pt idx="12931">
                  <c:v>9.2208105468750006</c:v>
                </c:pt>
                <c:pt idx="12932">
                  <c:v>9.2208105468750006</c:v>
                </c:pt>
                <c:pt idx="12933">
                  <c:v>9.1779101562500003</c:v>
                </c:pt>
                <c:pt idx="12934">
                  <c:v>9.2208105468750006</c:v>
                </c:pt>
                <c:pt idx="12935">
                  <c:v>9.2208105468750006</c:v>
                </c:pt>
                <c:pt idx="12936">
                  <c:v>9.2208105468750006</c:v>
                </c:pt>
                <c:pt idx="12937">
                  <c:v>9.135009765625</c:v>
                </c:pt>
                <c:pt idx="12938">
                  <c:v>9.2208105468750006</c:v>
                </c:pt>
                <c:pt idx="12939">
                  <c:v>9.1779101562500003</c:v>
                </c:pt>
                <c:pt idx="12940">
                  <c:v>9.1779101562500003</c:v>
                </c:pt>
                <c:pt idx="12941">
                  <c:v>9.1779101562500003</c:v>
                </c:pt>
                <c:pt idx="12942">
                  <c:v>9.1779101562500003</c:v>
                </c:pt>
                <c:pt idx="12943">
                  <c:v>9.135009765625</c:v>
                </c:pt>
                <c:pt idx="12944">
                  <c:v>9.135009765625</c:v>
                </c:pt>
                <c:pt idx="12945">
                  <c:v>9.0921093749999997</c:v>
                </c:pt>
                <c:pt idx="12946">
                  <c:v>9.0921093749999997</c:v>
                </c:pt>
                <c:pt idx="12947">
                  <c:v>9.135009765625</c:v>
                </c:pt>
                <c:pt idx="12948">
                  <c:v>9.1779101562500003</c:v>
                </c:pt>
                <c:pt idx="12949">
                  <c:v>9.135009765625</c:v>
                </c:pt>
                <c:pt idx="12950">
                  <c:v>9.1779101562500003</c:v>
                </c:pt>
                <c:pt idx="12951">
                  <c:v>9.2637109375000009</c:v>
                </c:pt>
                <c:pt idx="12952">
                  <c:v>9.2208105468750006</c:v>
                </c:pt>
                <c:pt idx="12953">
                  <c:v>9.1779101562500003</c:v>
                </c:pt>
                <c:pt idx="12954">
                  <c:v>9.1779101562500003</c:v>
                </c:pt>
                <c:pt idx="12955">
                  <c:v>9.1779101562500003</c:v>
                </c:pt>
                <c:pt idx="12956">
                  <c:v>9.1779101562500003</c:v>
                </c:pt>
                <c:pt idx="12957">
                  <c:v>9.1779101562500003</c:v>
                </c:pt>
                <c:pt idx="12958">
                  <c:v>9.135009765625</c:v>
                </c:pt>
                <c:pt idx="12959">
                  <c:v>9.0921093749999997</c:v>
                </c:pt>
                <c:pt idx="12960">
                  <c:v>9.135009765625</c:v>
                </c:pt>
                <c:pt idx="12961">
                  <c:v>9.0492089843749994</c:v>
                </c:pt>
                <c:pt idx="12962">
                  <c:v>9.135009765625</c:v>
                </c:pt>
                <c:pt idx="12963">
                  <c:v>9.0492089843749994</c:v>
                </c:pt>
                <c:pt idx="12964">
                  <c:v>9.0492089843749994</c:v>
                </c:pt>
                <c:pt idx="12965">
                  <c:v>9.0921093749999997</c:v>
                </c:pt>
                <c:pt idx="12966">
                  <c:v>9.0492089843749994</c:v>
                </c:pt>
                <c:pt idx="12967">
                  <c:v>9.0492089843749994</c:v>
                </c:pt>
                <c:pt idx="12968">
                  <c:v>9.0492089843749994</c:v>
                </c:pt>
                <c:pt idx="12969">
                  <c:v>9.0063085937499991</c:v>
                </c:pt>
                <c:pt idx="12970">
                  <c:v>9.0063085937499991</c:v>
                </c:pt>
                <c:pt idx="12971">
                  <c:v>9.0063085937499991</c:v>
                </c:pt>
                <c:pt idx="12972">
                  <c:v>9.0063085937499991</c:v>
                </c:pt>
                <c:pt idx="12973">
                  <c:v>8.9634082031250006</c:v>
                </c:pt>
                <c:pt idx="12974">
                  <c:v>9.0063085937499991</c:v>
                </c:pt>
                <c:pt idx="12975">
                  <c:v>8.9634082031250006</c:v>
                </c:pt>
                <c:pt idx="12976">
                  <c:v>8.9205078125000004</c:v>
                </c:pt>
                <c:pt idx="12977">
                  <c:v>8.9634082031250006</c:v>
                </c:pt>
                <c:pt idx="12978">
                  <c:v>8.9205078125000004</c:v>
                </c:pt>
                <c:pt idx="12979">
                  <c:v>8.8776074218750001</c:v>
                </c:pt>
                <c:pt idx="12980">
                  <c:v>8.8776074218750001</c:v>
                </c:pt>
                <c:pt idx="12981">
                  <c:v>8.9205078125000004</c:v>
                </c:pt>
                <c:pt idx="12982">
                  <c:v>8.9205078125000004</c:v>
                </c:pt>
                <c:pt idx="12983">
                  <c:v>8.8776074218750001</c:v>
                </c:pt>
                <c:pt idx="12984">
                  <c:v>8.8776074218750001</c:v>
                </c:pt>
                <c:pt idx="12985">
                  <c:v>8.8347070312499998</c:v>
                </c:pt>
                <c:pt idx="12986">
                  <c:v>8.8776074218750001</c:v>
                </c:pt>
                <c:pt idx="12987">
                  <c:v>8.8347070312499998</c:v>
                </c:pt>
                <c:pt idx="12988">
                  <c:v>8.8776074218750001</c:v>
                </c:pt>
                <c:pt idx="12989">
                  <c:v>8.8347070312499998</c:v>
                </c:pt>
                <c:pt idx="12990">
                  <c:v>8.8347070312499998</c:v>
                </c:pt>
                <c:pt idx="12991">
                  <c:v>8.7918066406249995</c:v>
                </c:pt>
                <c:pt idx="12992">
                  <c:v>8.7489062499999992</c:v>
                </c:pt>
                <c:pt idx="12993">
                  <c:v>8.7918066406249995</c:v>
                </c:pt>
                <c:pt idx="12994">
                  <c:v>8.7489062499999992</c:v>
                </c:pt>
                <c:pt idx="12995">
                  <c:v>8.7489062499999992</c:v>
                </c:pt>
                <c:pt idx="12996">
                  <c:v>8.7489062499999992</c:v>
                </c:pt>
                <c:pt idx="12997">
                  <c:v>8.7060058593750007</c:v>
                </c:pt>
                <c:pt idx="12998">
                  <c:v>8.7060058593750007</c:v>
                </c:pt>
                <c:pt idx="12999">
                  <c:v>8.7060058593750007</c:v>
                </c:pt>
                <c:pt idx="13000">
                  <c:v>8.7060058593750007</c:v>
                </c:pt>
                <c:pt idx="13001">
                  <c:v>8.7060058593750007</c:v>
                </c:pt>
                <c:pt idx="13002">
                  <c:v>8.7489062499999992</c:v>
                </c:pt>
                <c:pt idx="13003">
                  <c:v>8.7060058593750007</c:v>
                </c:pt>
                <c:pt idx="13004">
                  <c:v>8.6631054687500004</c:v>
                </c:pt>
                <c:pt idx="13005">
                  <c:v>8.7060058593750007</c:v>
                </c:pt>
                <c:pt idx="13006">
                  <c:v>8.6631054687500004</c:v>
                </c:pt>
                <c:pt idx="13007">
                  <c:v>8.6631054687500004</c:v>
                </c:pt>
                <c:pt idx="13008">
                  <c:v>8.6202050781250001</c:v>
                </c:pt>
                <c:pt idx="13009">
                  <c:v>8.6202050781250001</c:v>
                </c:pt>
                <c:pt idx="13010">
                  <c:v>8.6202050781250001</c:v>
                </c:pt>
                <c:pt idx="13011">
                  <c:v>8.6202050781250001</c:v>
                </c:pt>
                <c:pt idx="13012">
                  <c:v>8.6202050781250001</c:v>
                </c:pt>
                <c:pt idx="13013">
                  <c:v>8.6202050781250001</c:v>
                </c:pt>
                <c:pt idx="13014">
                  <c:v>8.5773046874999999</c:v>
                </c:pt>
                <c:pt idx="13015">
                  <c:v>8.6202050781250001</c:v>
                </c:pt>
                <c:pt idx="13016">
                  <c:v>8.6202050781250001</c:v>
                </c:pt>
                <c:pt idx="13017">
                  <c:v>8.5773046874999999</c:v>
                </c:pt>
                <c:pt idx="13018">
                  <c:v>8.5773046874999999</c:v>
                </c:pt>
                <c:pt idx="13019">
                  <c:v>8.5773046874999999</c:v>
                </c:pt>
                <c:pt idx="13020">
                  <c:v>8.5344042968749996</c:v>
                </c:pt>
                <c:pt idx="13021">
                  <c:v>8.5344042968749996</c:v>
                </c:pt>
                <c:pt idx="13022">
                  <c:v>8.5773046874999999</c:v>
                </c:pt>
                <c:pt idx="13023">
                  <c:v>8.5773046874999999</c:v>
                </c:pt>
                <c:pt idx="13024">
                  <c:v>8.5344042968749996</c:v>
                </c:pt>
                <c:pt idx="13025">
                  <c:v>8.5344042968749996</c:v>
                </c:pt>
                <c:pt idx="13026">
                  <c:v>8.5773046874999999</c:v>
                </c:pt>
                <c:pt idx="13027">
                  <c:v>8.5773046874999999</c:v>
                </c:pt>
                <c:pt idx="13028">
                  <c:v>8.5773046874999999</c:v>
                </c:pt>
                <c:pt idx="13029">
                  <c:v>8.5344042968749996</c:v>
                </c:pt>
                <c:pt idx="13030">
                  <c:v>8.5773046874999999</c:v>
                </c:pt>
                <c:pt idx="13031">
                  <c:v>8.5773046874999999</c:v>
                </c:pt>
                <c:pt idx="13032">
                  <c:v>8.5773046874999999</c:v>
                </c:pt>
                <c:pt idx="13033">
                  <c:v>8.5344042968749996</c:v>
                </c:pt>
                <c:pt idx="13034">
                  <c:v>8.5344042968749996</c:v>
                </c:pt>
                <c:pt idx="13035">
                  <c:v>8.5344042968749996</c:v>
                </c:pt>
                <c:pt idx="13036">
                  <c:v>8.4915039062499993</c:v>
                </c:pt>
                <c:pt idx="13037">
                  <c:v>8.5344042968749996</c:v>
                </c:pt>
                <c:pt idx="13038">
                  <c:v>8.5344042968749996</c:v>
                </c:pt>
                <c:pt idx="13039">
                  <c:v>8.5344042968749996</c:v>
                </c:pt>
                <c:pt idx="13040">
                  <c:v>8.5344042968749996</c:v>
                </c:pt>
                <c:pt idx="13041">
                  <c:v>8.5344042968749996</c:v>
                </c:pt>
                <c:pt idx="13042">
                  <c:v>8.5344042968749996</c:v>
                </c:pt>
                <c:pt idx="13043">
                  <c:v>8.4915039062499993</c:v>
                </c:pt>
                <c:pt idx="13044">
                  <c:v>8.5344042968749996</c:v>
                </c:pt>
                <c:pt idx="13045">
                  <c:v>8.5344042968749996</c:v>
                </c:pt>
                <c:pt idx="13046">
                  <c:v>8.5344042968749996</c:v>
                </c:pt>
                <c:pt idx="13047">
                  <c:v>8.5344042968749996</c:v>
                </c:pt>
                <c:pt idx="13048">
                  <c:v>8.5344042968749996</c:v>
                </c:pt>
                <c:pt idx="13049">
                  <c:v>8.5344042968749996</c:v>
                </c:pt>
                <c:pt idx="13050">
                  <c:v>8.5344042968749996</c:v>
                </c:pt>
                <c:pt idx="13051">
                  <c:v>8.5344042968749996</c:v>
                </c:pt>
                <c:pt idx="13052">
                  <c:v>8.5344042968749996</c:v>
                </c:pt>
                <c:pt idx="13053">
                  <c:v>8.5344042968749996</c:v>
                </c:pt>
                <c:pt idx="13054">
                  <c:v>8.5344042968749996</c:v>
                </c:pt>
                <c:pt idx="13055">
                  <c:v>8.5344042968749996</c:v>
                </c:pt>
                <c:pt idx="13056">
                  <c:v>8.6202050781250001</c:v>
                </c:pt>
                <c:pt idx="13057">
                  <c:v>8.6202050781250001</c:v>
                </c:pt>
                <c:pt idx="13058">
                  <c:v>8.6202050781250001</c:v>
                </c:pt>
                <c:pt idx="13059">
                  <c:v>8.5773046874999999</c:v>
                </c:pt>
                <c:pt idx="13060">
                  <c:v>8.5773046874999999</c:v>
                </c:pt>
                <c:pt idx="13061">
                  <c:v>8.6202050781250001</c:v>
                </c:pt>
                <c:pt idx="13062">
                  <c:v>8.6202050781250001</c:v>
                </c:pt>
                <c:pt idx="13063">
                  <c:v>8.5773046874999999</c:v>
                </c:pt>
                <c:pt idx="13064">
                  <c:v>8.6631054687500004</c:v>
                </c:pt>
                <c:pt idx="13065">
                  <c:v>8.7489062499999992</c:v>
                </c:pt>
                <c:pt idx="13066">
                  <c:v>8.7060058593750007</c:v>
                </c:pt>
                <c:pt idx="13067">
                  <c:v>8.7489062499999992</c:v>
                </c:pt>
                <c:pt idx="13068">
                  <c:v>8.7060058593750007</c:v>
                </c:pt>
                <c:pt idx="13069">
                  <c:v>8.7060058593750007</c:v>
                </c:pt>
                <c:pt idx="13070">
                  <c:v>8.7489062499999992</c:v>
                </c:pt>
                <c:pt idx="13071">
                  <c:v>8.8776074218750001</c:v>
                </c:pt>
                <c:pt idx="13072">
                  <c:v>8.8776074218750001</c:v>
                </c:pt>
                <c:pt idx="13073">
                  <c:v>8.8347070312499998</c:v>
                </c:pt>
                <c:pt idx="13074">
                  <c:v>8.7918066406249995</c:v>
                </c:pt>
                <c:pt idx="13075">
                  <c:v>8.8776074218750001</c:v>
                </c:pt>
                <c:pt idx="13076">
                  <c:v>8.9205078125000004</c:v>
                </c:pt>
                <c:pt idx="13077">
                  <c:v>8.8347070312499998</c:v>
                </c:pt>
                <c:pt idx="13078">
                  <c:v>8.8347070312499998</c:v>
                </c:pt>
                <c:pt idx="13079">
                  <c:v>8.8776074218750001</c:v>
                </c:pt>
                <c:pt idx="13080">
                  <c:v>8.9634082031250006</c:v>
                </c:pt>
                <c:pt idx="13081">
                  <c:v>8.9634082031250006</c:v>
                </c:pt>
                <c:pt idx="13082">
                  <c:v>8.9634082031250006</c:v>
                </c:pt>
                <c:pt idx="13083">
                  <c:v>8.9634082031250006</c:v>
                </c:pt>
                <c:pt idx="13084">
                  <c:v>9.0063085937499991</c:v>
                </c:pt>
                <c:pt idx="13085">
                  <c:v>9.0492089843749994</c:v>
                </c:pt>
                <c:pt idx="13086">
                  <c:v>9.0063085937499991</c:v>
                </c:pt>
                <c:pt idx="13087">
                  <c:v>9.135009765625</c:v>
                </c:pt>
                <c:pt idx="13088">
                  <c:v>9.0921093749999997</c:v>
                </c:pt>
                <c:pt idx="13089">
                  <c:v>9.135009765625</c:v>
                </c:pt>
                <c:pt idx="13090">
                  <c:v>9.0492089843749994</c:v>
                </c:pt>
                <c:pt idx="13091">
                  <c:v>9.135009765625</c:v>
                </c:pt>
                <c:pt idx="13092">
                  <c:v>9.0921093749999997</c:v>
                </c:pt>
                <c:pt idx="13093">
                  <c:v>9.0921093749999997</c:v>
                </c:pt>
                <c:pt idx="13094">
                  <c:v>9.0921093749999997</c:v>
                </c:pt>
                <c:pt idx="13095">
                  <c:v>9.135009765625</c:v>
                </c:pt>
                <c:pt idx="13096">
                  <c:v>9.1779101562500003</c:v>
                </c:pt>
                <c:pt idx="13097">
                  <c:v>9.2637109375000009</c:v>
                </c:pt>
                <c:pt idx="13098">
                  <c:v>9.1779101562500003</c:v>
                </c:pt>
                <c:pt idx="13099">
                  <c:v>9.1779101562500003</c:v>
                </c:pt>
                <c:pt idx="13100">
                  <c:v>9.135009765625</c:v>
                </c:pt>
                <c:pt idx="13101">
                  <c:v>9.0921093749999997</c:v>
                </c:pt>
                <c:pt idx="13102">
                  <c:v>9.135009765625</c:v>
                </c:pt>
                <c:pt idx="13103">
                  <c:v>9.135009765625</c:v>
                </c:pt>
                <c:pt idx="13104">
                  <c:v>9.1779101562500003</c:v>
                </c:pt>
                <c:pt idx="13105">
                  <c:v>9.1779101562500003</c:v>
                </c:pt>
                <c:pt idx="13106">
                  <c:v>9.1779101562500003</c:v>
                </c:pt>
                <c:pt idx="13107">
                  <c:v>9.1779101562500003</c:v>
                </c:pt>
                <c:pt idx="13108">
                  <c:v>9.135009765625</c:v>
                </c:pt>
                <c:pt idx="13109">
                  <c:v>9.0921093749999997</c:v>
                </c:pt>
                <c:pt idx="13110">
                  <c:v>9.135009765625</c:v>
                </c:pt>
                <c:pt idx="13111">
                  <c:v>9.0492089843749994</c:v>
                </c:pt>
                <c:pt idx="13112">
                  <c:v>9.0921093749999997</c:v>
                </c:pt>
                <c:pt idx="13113">
                  <c:v>9.0492089843749994</c:v>
                </c:pt>
                <c:pt idx="13114">
                  <c:v>9.0063085937499991</c:v>
                </c:pt>
                <c:pt idx="13115">
                  <c:v>9.0063085937499991</c:v>
                </c:pt>
                <c:pt idx="13116">
                  <c:v>8.9634082031250006</c:v>
                </c:pt>
                <c:pt idx="13117">
                  <c:v>8.9205078125000004</c:v>
                </c:pt>
                <c:pt idx="13118">
                  <c:v>8.9205078125000004</c:v>
                </c:pt>
                <c:pt idx="13119">
                  <c:v>8.8776074218750001</c:v>
                </c:pt>
                <c:pt idx="13120">
                  <c:v>8.8776074218750001</c:v>
                </c:pt>
                <c:pt idx="13121">
                  <c:v>8.7918066406249995</c:v>
                </c:pt>
                <c:pt idx="13122">
                  <c:v>8.8347070312499998</c:v>
                </c:pt>
                <c:pt idx="13123">
                  <c:v>8.7918066406249995</c:v>
                </c:pt>
                <c:pt idx="13124">
                  <c:v>8.7918066406249995</c:v>
                </c:pt>
                <c:pt idx="13125">
                  <c:v>8.7489062499999992</c:v>
                </c:pt>
                <c:pt idx="13126">
                  <c:v>8.7060058593750007</c:v>
                </c:pt>
                <c:pt idx="13127">
                  <c:v>8.6631054687500004</c:v>
                </c:pt>
                <c:pt idx="13128">
                  <c:v>8.6631054687500004</c:v>
                </c:pt>
                <c:pt idx="13129">
                  <c:v>8.7060058593750007</c:v>
                </c:pt>
                <c:pt idx="13130">
                  <c:v>8.6202050781250001</c:v>
                </c:pt>
                <c:pt idx="13131">
                  <c:v>8.6202050781250001</c:v>
                </c:pt>
                <c:pt idx="13132">
                  <c:v>8.6202050781250001</c:v>
                </c:pt>
                <c:pt idx="13133">
                  <c:v>8.5344042968749996</c:v>
                </c:pt>
                <c:pt idx="13134">
                  <c:v>8.5773046874999999</c:v>
                </c:pt>
                <c:pt idx="13135">
                  <c:v>8.4915039062499993</c:v>
                </c:pt>
                <c:pt idx="13136">
                  <c:v>8.5344042968749996</c:v>
                </c:pt>
                <c:pt idx="13137">
                  <c:v>8.4486035156250008</c:v>
                </c:pt>
                <c:pt idx="13138">
                  <c:v>8.4486035156250008</c:v>
                </c:pt>
                <c:pt idx="13139">
                  <c:v>8.4486035156250008</c:v>
                </c:pt>
                <c:pt idx="13140">
                  <c:v>8.4057031250000005</c:v>
                </c:pt>
                <c:pt idx="13141">
                  <c:v>8.4486035156250008</c:v>
                </c:pt>
                <c:pt idx="13142">
                  <c:v>8.3628027343749896</c:v>
                </c:pt>
                <c:pt idx="13143">
                  <c:v>8.3628027343749896</c:v>
                </c:pt>
                <c:pt idx="13144">
                  <c:v>8.3628027343749896</c:v>
                </c:pt>
                <c:pt idx="13145">
                  <c:v>8.3199023437499999</c:v>
                </c:pt>
                <c:pt idx="13146">
                  <c:v>8.3199023437499999</c:v>
                </c:pt>
                <c:pt idx="13147">
                  <c:v>8.3199023437499999</c:v>
                </c:pt>
                <c:pt idx="13148">
                  <c:v>8.3199023437499999</c:v>
                </c:pt>
                <c:pt idx="13149">
                  <c:v>8.2770019531249996</c:v>
                </c:pt>
                <c:pt idx="13150">
                  <c:v>8.2770019531249996</c:v>
                </c:pt>
                <c:pt idx="13151">
                  <c:v>8.1912011718750009</c:v>
                </c:pt>
                <c:pt idx="13152">
                  <c:v>8.2341015624999994</c:v>
                </c:pt>
                <c:pt idx="13153">
                  <c:v>8.2341015624999994</c:v>
                </c:pt>
                <c:pt idx="13154">
                  <c:v>8.1483007812500006</c:v>
                </c:pt>
                <c:pt idx="13155">
                  <c:v>8.1912011718750009</c:v>
                </c:pt>
                <c:pt idx="13156">
                  <c:v>8.1483007812500006</c:v>
                </c:pt>
                <c:pt idx="13157">
                  <c:v>8.1912011718750009</c:v>
                </c:pt>
                <c:pt idx="13158">
                  <c:v>8.1912011718750009</c:v>
                </c:pt>
                <c:pt idx="13159">
                  <c:v>8.1483007812500006</c:v>
                </c:pt>
                <c:pt idx="13160">
                  <c:v>8.1054003906250003</c:v>
                </c:pt>
                <c:pt idx="13161">
                  <c:v>8.1054003906250003</c:v>
                </c:pt>
                <c:pt idx="13162">
                  <c:v>8.0625</c:v>
                </c:pt>
                <c:pt idx="13163">
                  <c:v>8.1483007812500006</c:v>
                </c:pt>
                <c:pt idx="13164">
                  <c:v>8.1054003906250003</c:v>
                </c:pt>
                <c:pt idx="13165">
                  <c:v>8.1054003906250003</c:v>
                </c:pt>
                <c:pt idx="13166">
                  <c:v>8.0625</c:v>
                </c:pt>
                <c:pt idx="13167">
                  <c:v>8.0625</c:v>
                </c:pt>
                <c:pt idx="13168">
                  <c:v>8.0625</c:v>
                </c:pt>
                <c:pt idx="13169">
                  <c:v>8.0625</c:v>
                </c:pt>
                <c:pt idx="13170">
                  <c:v>8.0625</c:v>
                </c:pt>
                <c:pt idx="13171">
                  <c:v>8.0195996093749997</c:v>
                </c:pt>
                <c:pt idx="13172">
                  <c:v>8.0625</c:v>
                </c:pt>
                <c:pt idx="13173">
                  <c:v>8.0625</c:v>
                </c:pt>
                <c:pt idx="13174">
                  <c:v>7.9766992187500003</c:v>
                </c:pt>
                <c:pt idx="13175">
                  <c:v>7.9766992187500003</c:v>
                </c:pt>
                <c:pt idx="13176">
                  <c:v>8.0195996093749997</c:v>
                </c:pt>
                <c:pt idx="13177">
                  <c:v>8.0195996093749997</c:v>
                </c:pt>
                <c:pt idx="13178">
                  <c:v>8.0195996093749997</c:v>
                </c:pt>
                <c:pt idx="13179">
                  <c:v>8.0195996093749997</c:v>
                </c:pt>
                <c:pt idx="13180">
                  <c:v>7.9766992187500003</c:v>
                </c:pt>
                <c:pt idx="13181">
                  <c:v>7.9766992187500003</c:v>
                </c:pt>
                <c:pt idx="13182">
                  <c:v>8.0195996093749997</c:v>
                </c:pt>
                <c:pt idx="13183">
                  <c:v>8.0195996093749997</c:v>
                </c:pt>
                <c:pt idx="13184">
                  <c:v>7.9766992187500003</c:v>
                </c:pt>
                <c:pt idx="13185">
                  <c:v>7.933798828125</c:v>
                </c:pt>
                <c:pt idx="13186">
                  <c:v>7.9766992187500003</c:v>
                </c:pt>
                <c:pt idx="13187">
                  <c:v>7.933798828125</c:v>
                </c:pt>
                <c:pt idx="13188">
                  <c:v>7.933798828125</c:v>
                </c:pt>
                <c:pt idx="13189">
                  <c:v>7.933798828125</c:v>
                </c:pt>
                <c:pt idx="13190">
                  <c:v>7.933798828125</c:v>
                </c:pt>
                <c:pt idx="13191">
                  <c:v>7.8908984374999998</c:v>
                </c:pt>
                <c:pt idx="13192">
                  <c:v>7.933798828125</c:v>
                </c:pt>
                <c:pt idx="13193">
                  <c:v>7.933798828125</c:v>
                </c:pt>
                <c:pt idx="13194">
                  <c:v>7.8908984374999998</c:v>
                </c:pt>
                <c:pt idx="13195">
                  <c:v>7.8908984374999998</c:v>
                </c:pt>
                <c:pt idx="13196">
                  <c:v>7.8908984374999998</c:v>
                </c:pt>
                <c:pt idx="13197">
                  <c:v>7.8479980468750004</c:v>
                </c:pt>
                <c:pt idx="13198">
                  <c:v>7.933798828125</c:v>
                </c:pt>
                <c:pt idx="13199">
                  <c:v>7.8479980468750004</c:v>
                </c:pt>
                <c:pt idx="13200">
                  <c:v>7.933798828125</c:v>
                </c:pt>
                <c:pt idx="13201">
                  <c:v>7.933798828125</c:v>
                </c:pt>
                <c:pt idx="13202">
                  <c:v>7.933798828125</c:v>
                </c:pt>
                <c:pt idx="13203">
                  <c:v>7.9766992187500003</c:v>
                </c:pt>
                <c:pt idx="13204">
                  <c:v>7.9766992187500003</c:v>
                </c:pt>
                <c:pt idx="13205">
                  <c:v>7.9766992187500003</c:v>
                </c:pt>
                <c:pt idx="13206">
                  <c:v>8.0195996093749997</c:v>
                </c:pt>
                <c:pt idx="13207">
                  <c:v>8.0195996093749997</c:v>
                </c:pt>
                <c:pt idx="13208">
                  <c:v>7.9766992187500003</c:v>
                </c:pt>
                <c:pt idx="13209">
                  <c:v>7.9766992187500003</c:v>
                </c:pt>
                <c:pt idx="13210">
                  <c:v>8.0625</c:v>
                </c:pt>
                <c:pt idx="13211">
                  <c:v>8.0625</c:v>
                </c:pt>
                <c:pt idx="13212">
                  <c:v>8.1483007812500006</c:v>
                </c:pt>
                <c:pt idx="13213">
                  <c:v>8.1483007812500006</c:v>
                </c:pt>
                <c:pt idx="13214">
                  <c:v>8.1483007812500006</c:v>
                </c:pt>
                <c:pt idx="13215">
                  <c:v>8.1912011718750009</c:v>
                </c:pt>
                <c:pt idx="13216">
                  <c:v>8.1483007812500006</c:v>
                </c:pt>
                <c:pt idx="13217">
                  <c:v>8.1912011718750009</c:v>
                </c:pt>
                <c:pt idx="13218">
                  <c:v>8.2341015624999994</c:v>
                </c:pt>
                <c:pt idx="13219">
                  <c:v>8.2341015624999994</c:v>
                </c:pt>
                <c:pt idx="13220">
                  <c:v>8.2341015624999994</c:v>
                </c:pt>
                <c:pt idx="13221">
                  <c:v>8.3199023437499999</c:v>
                </c:pt>
                <c:pt idx="13222">
                  <c:v>8.3199023437499999</c:v>
                </c:pt>
                <c:pt idx="13223">
                  <c:v>8.3628027343749896</c:v>
                </c:pt>
                <c:pt idx="13224">
                  <c:v>8.4057031250000005</c:v>
                </c:pt>
                <c:pt idx="13225">
                  <c:v>8.4486035156250008</c:v>
                </c:pt>
                <c:pt idx="13226">
                  <c:v>8.4915039062499993</c:v>
                </c:pt>
                <c:pt idx="13227">
                  <c:v>8.4915039062499993</c:v>
                </c:pt>
                <c:pt idx="13228">
                  <c:v>8.4915039062499993</c:v>
                </c:pt>
                <c:pt idx="13229">
                  <c:v>8.5344042968749996</c:v>
                </c:pt>
                <c:pt idx="13230">
                  <c:v>8.4486035156250008</c:v>
                </c:pt>
                <c:pt idx="13231">
                  <c:v>8.5773046874999999</c:v>
                </c:pt>
                <c:pt idx="13232">
                  <c:v>8.6631054687500004</c:v>
                </c:pt>
                <c:pt idx="13233">
                  <c:v>8.6202050781250001</c:v>
                </c:pt>
                <c:pt idx="13234">
                  <c:v>8.6202050781250001</c:v>
                </c:pt>
                <c:pt idx="13235">
                  <c:v>8.6202050781250001</c:v>
                </c:pt>
                <c:pt idx="13236">
                  <c:v>8.6202050781250001</c:v>
                </c:pt>
                <c:pt idx="13237">
                  <c:v>8.6631054687500004</c:v>
                </c:pt>
                <c:pt idx="13238">
                  <c:v>8.5773046874999999</c:v>
                </c:pt>
                <c:pt idx="13239">
                  <c:v>8.5344042968749996</c:v>
                </c:pt>
                <c:pt idx="13240">
                  <c:v>8.6202050781250001</c:v>
                </c:pt>
                <c:pt idx="13241">
                  <c:v>8.5344042968749996</c:v>
                </c:pt>
                <c:pt idx="13242">
                  <c:v>8.5344042968749996</c:v>
                </c:pt>
                <c:pt idx="13243">
                  <c:v>8.5344042968749996</c:v>
                </c:pt>
                <c:pt idx="13244">
                  <c:v>8.5344042968749996</c:v>
                </c:pt>
                <c:pt idx="13245">
                  <c:v>8.6202050781250001</c:v>
                </c:pt>
                <c:pt idx="13246">
                  <c:v>8.5773046874999999</c:v>
                </c:pt>
                <c:pt idx="13247">
                  <c:v>8.4915039062499993</c:v>
                </c:pt>
                <c:pt idx="13248">
                  <c:v>8.4915039062499993</c:v>
                </c:pt>
                <c:pt idx="13249">
                  <c:v>8.5344042968749996</c:v>
                </c:pt>
                <c:pt idx="13250">
                  <c:v>8.5344042968749996</c:v>
                </c:pt>
                <c:pt idx="13251">
                  <c:v>8.5344042968749996</c:v>
                </c:pt>
                <c:pt idx="13252">
                  <c:v>8.5344042968749996</c:v>
                </c:pt>
                <c:pt idx="13253">
                  <c:v>8.5344042968749996</c:v>
                </c:pt>
                <c:pt idx="13254">
                  <c:v>8.5344042968749996</c:v>
                </c:pt>
                <c:pt idx="13255">
                  <c:v>8.4915039062499993</c:v>
                </c:pt>
                <c:pt idx="13256">
                  <c:v>8.4915039062499993</c:v>
                </c:pt>
                <c:pt idx="13257">
                  <c:v>8.4915039062499993</c:v>
                </c:pt>
                <c:pt idx="13258">
                  <c:v>8.4486035156250008</c:v>
                </c:pt>
                <c:pt idx="13259">
                  <c:v>8.4915039062499993</c:v>
                </c:pt>
                <c:pt idx="13260">
                  <c:v>8.4486035156250008</c:v>
                </c:pt>
                <c:pt idx="13261">
                  <c:v>8.4915039062499993</c:v>
                </c:pt>
                <c:pt idx="13262">
                  <c:v>8.4915039062499993</c:v>
                </c:pt>
                <c:pt idx="13263">
                  <c:v>8.4915039062499993</c:v>
                </c:pt>
                <c:pt idx="13264">
                  <c:v>8.4915039062499993</c:v>
                </c:pt>
                <c:pt idx="13265">
                  <c:v>8.5344042968749996</c:v>
                </c:pt>
                <c:pt idx="13266">
                  <c:v>8.4486035156250008</c:v>
                </c:pt>
                <c:pt idx="13267">
                  <c:v>8.4486035156250008</c:v>
                </c:pt>
                <c:pt idx="13268">
                  <c:v>8.4486035156250008</c:v>
                </c:pt>
                <c:pt idx="13269">
                  <c:v>8.4915039062499993</c:v>
                </c:pt>
                <c:pt idx="13270">
                  <c:v>8.4915039062499993</c:v>
                </c:pt>
                <c:pt idx="13271">
                  <c:v>8.4486035156250008</c:v>
                </c:pt>
                <c:pt idx="13272">
                  <c:v>8.4915039062499993</c:v>
                </c:pt>
                <c:pt idx="13273">
                  <c:v>8.4915039062499993</c:v>
                </c:pt>
                <c:pt idx="13274">
                  <c:v>8.4915039062499993</c:v>
                </c:pt>
                <c:pt idx="13275">
                  <c:v>8.4486035156250008</c:v>
                </c:pt>
                <c:pt idx="13276">
                  <c:v>8.4486035156250008</c:v>
                </c:pt>
                <c:pt idx="13277">
                  <c:v>8.4915039062499993</c:v>
                </c:pt>
                <c:pt idx="13278">
                  <c:v>8.4915039062499993</c:v>
                </c:pt>
                <c:pt idx="13279">
                  <c:v>8.4486035156250008</c:v>
                </c:pt>
                <c:pt idx="13280">
                  <c:v>8.4486035156250008</c:v>
                </c:pt>
                <c:pt idx="13281">
                  <c:v>8.4915039062499993</c:v>
                </c:pt>
                <c:pt idx="13282">
                  <c:v>8.4915039062499993</c:v>
                </c:pt>
                <c:pt idx="13283">
                  <c:v>8.4915039062499993</c:v>
                </c:pt>
                <c:pt idx="13284">
                  <c:v>8.4915039062499993</c:v>
                </c:pt>
                <c:pt idx="13285">
                  <c:v>8.4915039062499993</c:v>
                </c:pt>
                <c:pt idx="13286">
                  <c:v>8.4057031250000005</c:v>
                </c:pt>
                <c:pt idx="13287">
                  <c:v>8.4486035156250008</c:v>
                </c:pt>
                <c:pt idx="13288">
                  <c:v>8.4486035156250008</c:v>
                </c:pt>
                <c:pt idx="13289">
                  <c:v>8.4486035156250008</c:v>
                </c:pt>
                <c:pt idx="13290">
                  <c:v>8.4486035156250008</c:v>
                </c:pt>
                <c:pt idx="13291">
                  <c:v>8.4486035156250008</c:v>
                </c:pt>
                <c:pt idx="13292">
                  <c:v>8.4486035156250008</c:v>
                </c:pt>
                <c:pt idx="13293">
                  <c:v>8.4486035156250008</c:v>
                </c:pt>
                <c:pt idx="13294">
                  <c:v>8.4915039062499993</c:v>
                </c:pt>
                <c:pt idx="13295">
                  <c:v>8.4486035156250008</c:v>
                </c:pt>
                <c:pt idx="13296">
                  <c:v>8.4486035156250008</c:v>
                </c:pt>
                <c:pt idx="13297">
                  <c:v>8.4486035156250008</c:v>
                </c:pt>
                <c:pt idx="13298">
                  <c:v>8.4057031250000005</c:v>
                </c:pt>
                <c:pt idx="13299">
                  <c:v>8.4486035156250008</c:v>
                </c:pt>
                <c:pt idx="13300">
                  <c:v>8.4486035156250008</c:v>
                </c:pt>
                <c:pt idx="13301">
                  <c:v>8.4915039062499993</c:v>
                </c:pt>
                <c:pt idx="13302">
                  <c:v>8.4486035156250008</c:v>
                </c:pt>
                <c:pt idx="13303">
                  <c:v>8.4486035156250008</c:v>
                </c:pt>
                <c:pt idx="13304">
                  <c:v>8.4486035156250008</c:v>
                </c:pt>
                <c:pt idx="13305">
                  <c:v>8.4486035156250008</c:v>
                </c:pt>
                <c:pt idx="13306">
                  <c:v>8.4486035156250008</c:v>
                </c:pt>
                <c:pt idx="13307">
                  <c:v>8.4486035156250008</c:v>
                </c:pt>
                <c:pt idx="13308">
                  <c:v>8.4057031250000005</c:v>
                </c:pt>
                <c:pt idx="13309">
                  <c:v>8.4057031250000005</c:v>
                </c:pt>
                <c:pt idx="13310">
                  <c:v>8.4486035156250008</c:v>
                </c:pt>
                <c:pt idx="13311">
                  <c:v>8.4486035156250008</c:v>
                </c:pt>
                <c:pt idx="13312">
                  <c:v>8.4057031250000005</c:v>
                </c:pt>
                <c:pt idx="13313">
                  <c:v>8.3628027343749896</c:v>
                </c:pt>
                <c:pt idx="13314">
                  <c:v>8.3628027343749896</c:v>
                </c:pt>
                <c:pt idx="13315">
                  <c:v>8.4057031250000005</c:v>
                </c:pt>
                <c:pt idx="13316">
                  <c:v>8.4057031250000005</c:v>
                </c:pt>
                <c:pt idx="13317">
                  <c:v>8.3628027343749896</c:v>
                </c:pt>
                <c:pt idx="13318">
                  <c:v>8.3628027343749896</c:v>
                </c:pt>
                <c:pt idx="13319">
                  <c:v>8.3628027343749896</c:v>
                </c:pt>
                <c:pt idx="13320">
                  <c:v>8.3628027343749896</c:v>
                </c:pt>
                <c:pt idx="13321">
                  <c:v>8.3628027343749896</c:v>
                </c:pt>
                <c:pt idx="13322">
                  <c:v>8.3628027343749896</c:v>
                </c:pt>
                <c:pt idx="13323">
                  <c:v>8.3628027343749896</c:v>
                </c:pt>
                <c:pt idx="13324">
                  <c:v>8.3199023437499999</c:v>
                </c:pt>
                <c:pt idx="13325">
                  <c:v>8.3199023437499999</c:v>
                </c:pt>
                <c:pt idx="13326">
                  <c:v>8.3199023437499999</c:v>
                </c:pt>
                <c:pt idx="13327">
                  <c:v>8.3199023437499999</c:v>
                </c:pt>
                <c:pt idx="13328">
                  <c:v>8.3199023437499999</c:v>
                </c:pt>
                <c:pt idx="13329">
                  <c:v>8.3199023437499999</c:v>
                </c:pt>
                <c:pt idx="13330">
                  <c:v>8.2770019531249996</c:v>
                </c:pt>
                <c:pt idx="13331">
                  <c:v>8.2770019531249996</c:v>
                </c:pt>
                <c:pt idx="13332">
                  <c:v>8.2770019531249996</c:v>
                </c:pt>
                <c:pt idx="13333">
                  <c:v>8.2770019531249996</c:v>
                </c:pt>
                <c:pt idx="13334">
                  <c:v>8.2341015624999994</c:v>
                </c:pt>
                <c:pt idx="13335">
                  <c:v>8.2770019531249996</c:v>
                </c:pt>
                <c:pt idx="13336">
                  <c:v>8.2770019531249996</c:v>
                </c:pt>
                <c:pt idx="13337">
                  <c:v>8.2770019531249996</c:v>
                </c:pt>
                <c:pt idx="13338">
                  <c:v>8.3199023437499999</c:v>
                </c:pt>
                <c:pt idx="13339">
                  <c:v>8.3199023437499999</c:v>
                </c:pt>
                <c:pt idx="13340">
                  <c:v>8.2770019531249996</c:v>
                </c:pt>
                <c:pt idx="13341">
                  <c:v>8.3199023437499999</c:v>
                </c:pt>
                <c:pt idx="13342">
                  <c:v>8.2770019531249996</c:v>
                </c:pt>
                <c:pt idx="13343">
                  <c:v>8.2770019531249996</c:v>
                </c:pt>
                <c:pt idx="13344">
                  <c:v>8.2341015624999994</c:v>
                </c:pt>
                <c:pt idx="13345">
                  <c:v>8.2770019531249996</c:v>
                </c:pt>
                <c:pt idx="13346">
                  <c:v>8.2770019531249996</c:v>
                </c:pt>
                <c:pt idx="13347">
                  <c:v>8.2770019531249996</c:v>
                </c:pt>
                <c:pt idx="13348">
                  <c:v>8.3628027343749896</c:v>
                </c:pt>
                <c:pt idx="13349">
                  <c:v>8.3628027343749896</c:v>
                </c:pt>
                <c:pt idx="13350">
                  <c:v>8.4057031250000005</c:v>
                </c:pt>
                <c:pt idx="13351">
                  <c:v>8.3628027343749896</c:v>
                </c:pt>
                <c:pt idx="13352">
                  <c:v>8.3628027343749896</c:v>
                </c:pt>
                <c:pt idx="13353">
                  <c:v>8.4486035156250008</c:v>
                </c:pt>
                <c:pt idx="13354">
                  <c:v>8.4486035156250008</c:v>
                </c:pt>
                <c:pt idx="13355">
                  <c:v>8.4486035156250008</c:v>
                </c:pt>
                <c:pt idx="13356">
                  <c:v>8.4486035156250008</c:v>
                </c:pt>
                <c:pt idx="13357">
                  <c:v>8.4486035156250008</c:v>
                </c:pt>
                <c:pt idx="13358">
                  <c:v>8.4486035156250008</c:v>
                </c:pt>
                <c:pt idx="13359">
                  <c:v>8.5344042968749996</c:v>
                </c:pt>
                <c:pt idx="13360">
                  <c:v>8.5773046874999999</c:v>
                </c:pt>
                <c:pt idx="13361">
                  <c:v>8.5773046874999999</c:v>
                </c:pt>
                <c:pt idx="13362">
                  <c:v>8.5773046874999999</c:v>
                </c:pt>
                <c:pt idx="13363">
                  <c:v>8.5344042968749996</c:v>
                </c:pt>
                <c:pt idx="13364">
                  <c:v>8.5344042968749996</c:v>
                </c:pt>
                <c:pt idx="13365">
                  <c:v>8.6202050781250001</c:v>
                </c:pt>
                <c:pt idx="13366">
                  <c:v>8.5773046874999999</c:v>
                </c:pt>
                <c:pt idx="13367">
                  <c:v>8.5773046874999999</c:v>
                </c:pt>
                <c:pt idx="13368">
                  <c:v>8.6202050781250001</c:v>
                </c:pt>
                <c:pt idx="13369">
                  <c:v>8.5773046874999999</c:v>
                </c:pt>
                <c:pt idx="13370">
                  <c:v>8.5773046874999999</c:v>
                </c:pt>
                <c:pt idx="13371">
                  <c:v>8.5773046874999999</c:v>
                </c:pt>
                <c:pt idx="13372">
                  <c:v>8.6202050781250001</c:v>
                </c:pt>
                <c:pt idx="13373">
                  <c:v>8.6202050781250001</c:v>
                </c:pt>
                <c:pt idx="13374">
                  <c:v>8.7489062499999992</c:v>
                </c:pt>
                <c:pt idx="13375">
                  <c:v>8.7489062499999992</c:v>
                </c:pt>
                <c:pt idx="13376">
                  <c:v>8.6202050781250001</c:v>
                </c:pt>
                <c:pt idx="13377">
                  <c:v>8.7060058593750007</c:v>
                </c:pt>
                <c:pt idx="13378">
                  <c:v>8.7060058593750007</c:v>
                </c:pt>
                <c:pt idx="13379">
                  <c:v>8.6631054687500004</c:v>
                </c:pt>
                <c:pt idx="13380">
                  <c:v>8.7060058593750007</c:v>
                </c:pt>
                <c:pt idx="13381">
                  <c:v>8.7060058593750007</c:v>
                </c:pt>
                <c:pt idx="13382">
                  <c:v>8.7489062499999992</c:v>
                </c:pt>
                <c:pt idx="13383">
                  <c:v>8.7060058593750007</c:v>
                </c:pt>
                <c:pt idx="13384">
                  <c:v>8.7489062499999992</c:v>
                </c:pt>
                <c:pt idx="13385">
                  <c:v>8.6631054687500004</c:v>
                </c:pt>
                <c:pt idx="13386">
                  <c:v>8.6631054687500004</c:v>
                </c:pt>
                <c:pt idx="13387">
                  <c:v>8.7060058593750007</c:v>
                </c:pt>
                <c:pt idx="13388">
                  <c:v>8.6631054687500004</c:v>
                </c:pt>
                <c:pt idx="13389">
                  <c:v>8.7060058593750007</c:v>
                </c:pt>
                <c:pt idx="13390">
                  <c:v>8.6631054687500004</c:v>
                </c:pt>
                <c:pt idx="13391">
                  <c:v>8.6202050781250001</c:v>
                </c:pt>
                <c:pt idx="13392">
                  <c:v>8.6631054687500004</c:v>
                </c:pt>
                <c:pt idx="13393">
                  <c:v>8.6202050781250001</c:v>
                </c:pt>
                <c:pt idx="13394">
                  <c:v>8.6631054687500004</c:v>
                </c:pt>
                <c:pt idx="13395">
                  <c:v>8.6631054687500004</c:v>
                </c:pt>
                <c:pt idx="13396">
                  <c:v>8.6202050781250001</c:v>
                </c:pt>
                <c:pt idx="13397">
                  <c:v>8.5773046874999999</c:v>
                </c:pt>
                <c:pt idx="13398">
                  <c:v>8.6202050781250001</c:v>
                </c:pt>
                <c:pt idx="13399">
                  <c:v>8.5773046874999999</c:v>
                </c:pt>
                <c:pt idx="13400">
                  <c:v>8.5773046874999999</c:v>
                </c:pt>
                <c:pt idx="13401">
                  <c:v>8.5773046874999999</c:v>
                </c:pt>
                <c:pt idx="13402">
                  <c:v>8.6202050781250001</c:v>
                </c:pt>
                <c:pt idx="13403">
                  <c:v>8.5773046874999999</c:v>
                </c:pt>
                <c:pt idx="13404">
                  <c:v>8.5773046874999999</c:v>
                </c:pt>
                <c:pt idx="13405">
                  <c:v>8.5773046874999999</c:v>
                </c:pt>
                <c:pt idx="13406">
                  <c:v>8.5773046874999999</c:v>
                </c:pt>
                <c:pt idx="13407">
                  <c:v>8.5773046874999999</c:v>
                </c:pt>
                <c:pt idx="13408">
                  <c:v>8.5344042968749996</c:v>
                </c:pt>
                <c:pt idx="13409">
                  <c:v>8.5344042968749996</c:v>
                </c:pt>
                <c:pt idx="13410">
                  <c:v>8.5773046874999999</c:v>
                </c:pt>
                <c:pt idx="13411">
                  <c:v>8.6202050781250001</c:v>
                </c:pt>
                <c:pt idx="13412">
                  <c:v>8.5773046874999999</c:v>
                </c:pt>
                <c:pt idx="13413">
                  <c:v>8.5344042968749996</c:v>
                </c:pt>
                <c:pt idx="13414">
                  <c:v>8.6202050781250001</c:v>
                </c:pt>
                <c:pt idx="13415">
                  <c:v>8.5773046874999999</c:v>
                </c:pt>
                <c:pt idx="13416">
                  <c:v>8.6202050781250001</c:v>
                </c:pt>
                <c:pt idx="13417">
                  <c:v>8.6202050781250001</c:v>
                </c:pt>
                <c:pt idx="13418">
                  <c:v>8.5773046874999999</c:v>
                </c:pt>
                <c:pt idx="13419">
                  <c:v>8.5773046874999999</c:v>
                </c:pt>
                <c:pt idx="13420">
                  <c:v>8.5344042968749996</c:v>
                </c:pt>
                <c:pt idx="13421">
                  <c:v>8.5344042968749996</c:v>
                </c:pt>
                <c:pt idx="13422">
                  <c:v>8.5773046874999999</c:v>
                </c:pt>
                <c:pt idx="13423">
                  <c:v>8.5773046874999999</c:v>
                </c:pt>
                <c:pt idx="13424">
                  <c:v>8.5773046874999999</c:v>
                </c:pt>
                <c:pt idx="13425">
                  <c:v>8.5344042968749996</c:v>
                </c:pt>
                <c:pt idx="13426">
                  <c:v>8.6202050781250001</c:v>
                </c:pt>
                <c:pt idx="13427">
                  <c:v>8.6202050781250001</c:v>
                </c:pt>
                <c:pt idx="13428">
                  <c:v>8.5773046874999999</c:v>
                </c:pt>
                <c:pt idx="13429">
                  <c:v>8.6202050781250001</c:v>
                </c:pt>
                <c:pt idx="13430">
                  <c:v>8.6202050781250001</c:v>
                </c:pt>
                <c:pt idx="13431">
                  <c:v>8.5773046874999999</c:v>
                </c:pt>
                <c:pt idx="13432">
                  <c:v>8.6202050781250001</c:v>
                </c:pt>
                <c:pt idx="13433">
                  <c:v>8.6202050781250001</c:v>
                </c:pt>
                <c:pt idx="13434">
                  <c:v>8.5773046874999999</c:v>
                </c:pt>
                <c:pt idx="13435">
                  <c:v>8.6202050781250001</c:v>
                </c:pt>
                <c:pt idx="13436">
                  <c:v>8.5773046874999999</c:v>
                </c:pt>
                <c:pt idx="13437">
                  <c:v>8.5773046874999999</c:v>
                </c:pt>
                <c:pt idx="13438">
                  <c:v>8.6631054687500004</c:v>
                </c:pt>
                <c:pt idx="13439">
                  <c:v>8.5773046874999999</c:v>
                </c:pt>
                <c:pt idx="13440">
                  <c:v>8.6202050781250001</c:v>
                </c:pt>
                <c:pt idx="13441">
                  <c:v>8.6202050781250001</c:v>
                </c:pt>
                <c:pt idx="13442">
                  <c:v>8.6202050781250001</c:v>
                </c:pt>
                <c:pt idx="13443">
                  <c:v>8.6202050781250001</c:v>
                </c:pt>
                <c:pt idx="13444">
                  <c:v>8.6202050781250001</c:v>
                </c:pt>
                <c:pt idx="13445">
                  <c:v>8.6202050781250001</c:v>
                </c:pt>
                <c:pt idx="13446">
                  <c:v>8.6202050781250001</c:v>
                </c:pt>
                <c:pt idx="13447">
                  <c:v>8.6631054687500004</c:v>
                </c:pt>
                <c:pt idx="13448">
                  <c:v>8.6202050781250001</c:v>
                </c:pt>
                <c:pt idx="13449">
                  <c:v>8.6202050781250001</c:v>
                </c:pt>
                <c:pt idx="13450">
                  <c:v>8.6631054687500004</c:v>
                </c:pt>
                <c:pt idx="13451">
                  <c:v>8.6631054687500004</c:v>
                </c:pt>
                <c:pt idx="13452">
                  <c:v>8.6202050781250001</c:v>
                </c:pt>
                <c:pt idx="13453">
                  <c:v>8.6631054687500004</c:v>
                </c:pt>
                <c:pt idx="13454">
                  <c:v>8.7060058593750007</c:v>
                </c:pt>
                <c:pt idx="13455">
                  <c:v>8.6202050781250001</c:v>
                </c:pt>
                <c:pt idx="13456">
                  <c:v>8.6631054687500004</c:v>
                </c:pt>
                <c:pt idx="13457">
                  <c:v>8.6631054687500004</c:v>
                </c:pt>
                <c:pt idx="13458">
                  <c:v>8.6631054687500004</c:v>
                </c:pt>
                <c:pt idx="13459">
                  <c:v>8.6631054687500004</c:v>
                </c:pt>
                <c:pt idx="13460">
                  <c:v>8.6631054687500004</c:v>
                </c:pt>
                <c:pt idx="13461">
                  <c:v>8.6631054687500004</c:v>
                </c:pt>
                <c:pt idx="13462">
                  <c:v>8.7060058593750007</c:v>
                </c:pt>
                <c:pt idx="13463">
                  <c:v>8.6631054687500004</c:v>
                </c:pt>
                <c:pt idx="13464">
                  <c:v>8.7060058593750007</c:v>
                </c:pt>
                <c:pt idx="13465">
                  <c:v>8.6631054687500004</c:v>
                </c:pt>
                <c:pt idx="13466">
                  <c:v>8.7060058593750007</c:v>
                </c:pt>
                <c:pt idx="13467">
                  <c:v>8.6631054687500004</c:v>
                </c:pt>
                <c:pt idx="13468">
                  <c:v>8.7060058593750007</c:v>
                </c:pt>
                <c:pt idx="13469">
                  <c:v>8.7060058593750007</c:v>
                </c:pt>
                <c:pt idx="13470">
                  <c:v>8.7060058593750007</c:v>
                </c:pt>
                <c:pt idx="13471">
                  <c:v>8.6202050781250001</c:v>
                </c:pt>
                <c:pt idx="13472">
                  <c:v>8.7060058593750007</c:v>
                </c:pt>
                <c:pt idx="13473">
                  <c:v>8.7060058593750007</c:v>
                </c:pt>
                <c:pt idx="13474">
                  <c:v>8.6202050781250001</c:v>
                </c:pt>
                <c:pt idx="13475">
                  <c:v>8.6631054687500004</c:v>
                </c:pt>
                <c:pt idx="13476">
                  <c:v>8.6202050781250001</c:v>
                </c:pt>
                <c:pt idx="13477">
                  <c:v>8.6631054687500004</c:v>
                </c:pt>
                <c:pt idx="13478">
                  <c:v>8.6202050781250001</c:v>
                </c:pt>
                <c:pt idx="13479">
                  <c:v>8.6202050781250001</c:v>
                </c:pt>
                <c:pt idx="13480">
                  <c:v>8.6202050781250001</c:v>
                </c:pt>
                <c:pt idx="13481">
                  <c:v>8.6202050781250001</c:v>
                </c:pt>
                <c:pt idx="13482">
                  <c:v>8.6631054687500004</c:v>
                </c:pt>
                <c:pt idx="13483">
                  <c:v>8.6202050781250001</c:v>
                </c:pt>
                <c:pt idx="13484">
                  <c:v>8.6202050781250001</c:v>
                </c:pt>
                <c:pt idx="13485">
                  <c:v>8.5773046874999999</c:v>
                </c:pt>
                <c:pt idx="13486">
                  <c:v>8.5773046874999999</c:v>
                </c:pt>
                <c:pt idx="13487">
                  <c:v>8.5773046874999999</c:v>
                </c:pt>
                <c:pt idx="13488">
                  <c:v>8.6631054687500004</c:v>
                </c:pt>
                <c:pt idx="13489">
                  <c:v>8.6202050781250001</c:v>
                </c:pt>
                <c:pt idx="13490">
                  <c:v>8.6631054687500004</c:v>
                </c:pt>
                <c:pt idx="13491">
                  <c:v>8.5773046874999999</c:v>
                </c:pt>
                <c:pt idx="13492">
                  <c:v>8.6202050781250001</c:v>
                </c:pt>
                <c:pt idx="13493">
                  <c:v>8.5773046874999999</c:v>
                </c:pt>
                <c:pt idx="13494">
                  <c:v>8.6202050781250001</c:v>
                </c:pt>
                <c:pt idx="13495">
                  <c:v>8.6631054687500004</c:v>
                </c:pt>
                <c:pt idx="13496">
                  <c:v>8.7489062499999992</c:v>
                </c:pt>
                <c:pt idx="13497">
                  <c:v>8.7489062499999992</c:v>
                </c:pt>
                <c:pt idx="13498">
                  <c:v>8.7489062499999992</c:v>
                </c:pt>
                <c:pt idx="13499">
                  <c:v>8.8347070312499998</c:v>
                </c:pt>
                <c:pt idx="13500">
                  <c:v>8.8776074218750001</c:v>
                </c:pt>
                <c:pt idx="13501">
                  <c:v>8.8347070312499998</c:v>
                </c:pt>
                <c:pt idx="13502">
                  <c:v>9.0063085937499991</c:v>
                </c:pt>
                <c:pt idx="13503">
                  <c:v>8.9205078125000004</c:v>
                </c:pt>
                <c:pt idx="13504">
                  <c:v>8.9634082031250006</c:v>
                </c:pt>
                <c:pt idx="13505">
                  <c:v>9.0063085937499991</c:v>
                </c:pt>
                <c:pt idx="13506">
                  <c:v>8.8776074218750001</c:v>
                </c:pt>
                <c:pt idx="13507">
                  <c:v>8.9205078125000004</c:v>
                </c:pt>
                <c:pt idx="13508">
                  <c:v>8.9634082031250006</c:v>
                </c:pt>
                <c:pt idx="13509">
                  <c:v>8.9205078125000004</c:v>
                </c:pt>
                <c:pt idx="13510">
                  <c:v>9.0063085937499991</c:v>
                </c:pt>
                <c:pt idx="13511">
                  <c:v>9.0492089843749994</c:v>
                </c:pt>
                <c:pt idx="13512">
                  <c:v>9.0492089843749994</c:v>
                </c:pt>
                <c:pt idx="13513">
                  <c:v>9.1779101562500003</c:v>
                </c:pt>
                <c:pt idx="13514">
                  <c:v>9.2637109375000009</c:v>
                </c:pt>
                <c:pt idx="13515">
                  <c:v>9.2637109375000009</c:v>
                </c:pt>
                <c:pt idx="13516">
                  <c:v>9.3495117187499996</c:v>
                </c:pt>
                <c:pt idx="13517">
                  <c:v>9.2637109375000009</c:v>
                </c:pt>
                <c:pt idx="13518">
                  <c:v>9.3066113281249994</c:v>
                </c:pt>
                <c:pt idx="13519">
                  <c:v>9.3924121093749999</c:v>
                </c:pt>
                <c:pt idx="13520">
                  <c:v>9.4782128906250005</c:v>
                </c:pt>
                <c:pt idx="13521">
                  <c:v>9.4782128906250005</c:v>
                </c:pt>
                <c:pt idx="13522">
                  <c:v>9.3495117187499996</c:v>
                </c:pt>
                <c:pt idx="13523">
                  <c:v>9.4353124999999896</c:v>
                </c:pt>
                <c:pt idx="13524">
                  <c:v>9.3924121093749999</c:v>
                </c:pt>
                <c:pt idx="13525">
                  <c:v>9.3495117187499996</c:v>
                </c:pt>
                <c:pt idx="13526">
                  <c:v>9.3066113281249994</c:v>
                </c:pt>
                <c:pt idx="13527">
                  <c:v>9.3495117187499996</c:v>
                </c:pt>
                <c:pt idx="13528">
                  <c:v>9.3924121093749999</c:v>
                </c:pt>
                <c:pt idx="13529">
                  <c:v>9.3066113281249994</c:v>
                </c:pt>
                <c:pt idx="13530">
                  <c:v>9.3495117187499996</c:v>
                </c:pt>
                <c:pt idx="13531">
                  <c:v>9.3924121093749999</c:v>
                </c:pt>
                <c:pt idx="13532">
                  <c:v>9.3924121093749999</c:v>
                </c:pt>
                <c:pt idx="13533">
                  <c:v>9.3924121093749999</c:v>
                </c:pt>
                <c:pt idx="13534">
                  <c:v>9.3924121093749999</c:v>
                </c:pt>
                <c:pt idx="13535">
                  <c:v>9.3924121093749999</c:v>
                </c:pt>
                <c:pt idx="13536">
                  <c:v>9.4353124999999896</c:v>
                </c:pt>
                <c:pt idx="13537">
                  <c:v>9.4353124999999896</c:v>
                </c:pt>
                <c:pt idx="13538">
                  <c:v>9.3924121093749999</c:v>
                </c:pt>
                <c:pt idx="13539">
                  <c:v>9.3924121093749999</c:v>
                </c:pt>
                <c:pt idx="13540">
                  <c:v>9.3924121093749999</c:v>
                </c:pt>
                <c:pt idx="13541">
                  <c:v>9.4353124999999896</c:v>
                </c:pt>
                <c:pt idx="13542">
                  <c:v>9.3924121093749999</c:v>
                </c:pt>
                <c:pt idx="13543">
                  <c:v>9.4353124999999896</c:v>
                </c:pt>
                <c:pt idx="13544">
                  <c:v>9.4353124999999896</c:v>
                </c:pt>
                <c:pt idx="13545">
                  <c:v>9.4782128906250005</c:v>
                </c:pt>
                <c:pt idx="13546">
                  <c:v>9.4782128906250005</c:v>
                </c:pt>
                <c:pt idx="13547">
                  <c:v>9.4353124999999896</c:v>
                </c:pt>
                <c:pt idx="13548">
                  <c:v>9.4782128906250005</c:v>
                </c:pt>
                <c:pt idx="13549">
                  <c:v>9.4782128906250005</c:v>
                </c:pt>
                <c:pt idx="13550">
                  <c:v>9.4782128906250005</c:v>
                </c:pt>
                <c:pt idx="13551">
                  <c:v>9.4782128906250005</c:v>
                </c:pt>
                <c:pt idx="13552">
                  <c:v>9.4782128906250005</c:v>
                </c:pt>
                <c:pt idx="13553">
                  <c:v>9.5211132812500008</c:v>
                </c:pt>
                <c:pt idx="13554">
                  <c:v>9.4353124999999896</c:v>
                </c:pt>
                <c:pt idx="13555">
                  <c:v>9.4782128906250005</c:v>
                </c:pt>
                <c:pt idx="13556">
                  <c:v>9.3924121093749999</c:v>
                </c:pt>
                <c:pt idx="13557">
                  <c:v>9.3924121093749999</c:v>
                </c:pt>
                <c:pt idx="13558">
                  <c:v>9.3924121093749999</c:v>
                </c:pt>
                <c:pt idx="13559">
                  <c:v>9.3924121093749999</c:v>
                </c:pt>
                <c:pt idx="13560">
                  <c:v>9.3924121093749999</c:v>
                </c:pt>
                <c:pt idx="13561">
                  <c:v>9.3066113281249994</c:v>
                </c:pt>
                <c:pt idx="13562">
                  <c:v>9.3495117187499996</c:v>
                </c:pt>
                <c:pt idx="13563">
                  <c:v>9.3495117187499996</c:v>
                </c:pt>
                <c:pt idx="13564">
                  <c:v>9.3066113281249994</c:v>
                </c:pt>
                <c:pt idx="13565">
                  <c:v>9.2637109375000009</c:v>
                </c:pt>
                <c:pt idx="13566">
                  <c:v>9.2637109375000009</c:v>
                </c:pt>
                <c:pt idx="13567">
                  <c:v>9.1779101562500003</c:v>
                </c:pt>
                <c:pt idx="13568">
                  <c:v>9.1779101562500003</c:v>
                </c:pt>
                <c:pt idx="13569">
                  <c:v>9.0921093749999997</c:v>
                </c:pt>
                <c:pt idx="13570">
                  <c:v>9.0921093749999997</c:v>
                </c:pt>
                <c:pt idx="13571">
                  <c:v>9.0063085937499991</c:v>
                </c:pt>
                <c:pt idx="13572">
                  <c:v>8.9634082031250006</c:v>
                </c:pt>
                <c:pt idx="13573">
                  <c:v>8.9205078125000004</c:v>
                </c:pt>
                <c:pt idx="13574">
                  <c:v>8.8347070312499998</c:v>
                </c:pt>
                <c:pt idx="13575">
                  <c:v>8.7918066406249995</c:v>
                </c:pt>
                <c:pt idx="13576">
                  <c:v>8.7489062499999992</c:v>
                </c:pt>
                <c:pt idx="13577">
                  <c:v>8.7489062499999992</c:v>
                </c:pt>
                <c:pt idx="13578">
                  <c:v>8.6631054687500004</c:v>
                </c:pt>
                <c:pt idx="13579">
                  <c:v>8.6202050781250001</c:v>
                </c:pt>
                <c:pt idx="13580">
                  <c:v>8.5773046874999999</c:v>
                </c:pt>
                <c:pt idx="13581">
                  <c:v>8.5344042968749996</c:v>
                </c:pt>
                <c:pt idx="13582">
                  <c:v>8.5344042968749996</c:v>
                </c:pt>
                <c:pt idx="13583">
                  <c:v>8.4486035156250008</c:v>
                </c:pt>
                <c:pt idx="13584">
                  <c:v>8.3628027343749896</c:v>
                </c:pt>
                <c:pt idx="13585">
                  <c:v>8.3199023437499999</c:v>
                </c:pt>
                <c:pt idx="13586">
                  <c:v>8.3199023437499999</c:v>
                </c:pt>
                <c:pt idx="13587">
                  <c:v>8.2770019531249996</c:v>
                </c:pt>
                <c:pt idx="13588">
                  <c:v>8.2341015624999994</c:v>
                </c:pt>
                <c:pt idx="13589">
                  <c:v>8.1912011718750009</c:v>
                </c:pt>
                <c:pt idx="13590">
                  <c:v>8.1912011718750009</c:v>
                </c:pt>
                <c:pt idx="13591">
                  <c:v>8.1483007812500006</c:v>
                </c:pt>
                <c:pt idx="13592">
                  <c:v>8.1054003906250003</c:v>
                </c:pt>
                <c:pt idx="13593">
                  <c:v>8.1054003906250003</c:v>
                </c:pt>
                <c:pt idx="13594">
                  <c:v>8.0625</c:v>
                </c:pt>
                <c:pt idx="13595">
                  <c:v>8.0625</c:v>
                </c:pt>
                <c:pt idx="13596">
                  <c:v>7.9766992187500003</c:v>
                </c:pt>
                <c:pt idx="13597">
                  <c:v>7.9766992187500003</c:v>
                </c:pt>
                <c:pt idx="13598">
                  <c:v>7.933798828125</c:v>
                </c:pt>
                <c:pt idx="13599">
                  <c:v>7.933798828125</c:v>
                </c:pt>
                <c:pt idx="13600">
                  <c:v>7.8908984374999998</c:v>
                </c:pt>
                <c:pt idx="13601">
                  <c:v>7.8479980468750004</c:v>
                </c:pt>
                <c:pt idx="13602">
                  <c:v>7.8479980468750004</c:v>
                </c:pt>
                <c:pt idx="13603">
                  <c:v>7.7621972656249998</c:v>
                </c:pt>
                <c:pt idx="13604">
                  <c:v>7.7621972656249998</c:v>
                </c:pt>
                <c:pt idx="13605">
                  <c:v>7.7192968750000004</c:v>
                </c:pt>
                <c:pt idx="13606">
                  <c:v>7.7192968750000004</c:v>
                </c:pt>
                <c:pt idx="13607">
                  <c:v>7.6763964843750001</c:v>
                </c:pt>
                <c:pt idx="13608">
                  <c:v>7.6763964843750001</c:v>
                </c:pt>
                <c:pt idx="13609">
                  <c:v>7.5905957031250004</c:v>
                </c:pt>
                <c:pt idx="13610">
                  <c:v>7.5476953125000001</c:v>
                </c:pt>
                <c:pt idx="13611">
                  <c:v>7.5476953125000001</c:v>
                </c:pt>
                <c:pt idx="13612">
                  <c:v>7.5047949218749999</c:v>
                </c:pt>
                <c:pt idx="13613">
                  <c:v>7.4618945312499996</c:v>
                </c:pt>
                <c:pt idx="13614">
                  <c:v>7.4618945312499996</c:v>
                </c:pt>
                <c:pt idx="13615">
                  <c:v>7.3760937499999999</c:v>
                </c:pt>
                <c:pt idx="13616">
                  <c:v>7.3760937499999999</c:v>
                </c:pt>
                <c:pt idx="13617">
                  <c:v>7.3331933593749996</c:v>
                </c:pt>
                <c:pt idx="13618">
                  <c:v>7.3331933593749996</c:v>
                </c:pt>
                <c:pt idx="13619">
                  <c:v>7.2902929687499904</c:v>
                </c:pt>
                <c:pt idx="13620">
                  <c:v>7.2473925781249999</c:v>
                </c:pt>
                <c:pt idx="13621">
                  <c:v>7.2044921874999996</c:v>
                </c:pt>
                <c:pt idx="13622">
                  <c:v>7.11869140625</c:v>
                </c:pt>
                <c:pt idx="13623">
                  <c:v>7.2044921874999996</c:v>
                </c:pt>
                <c:pt idx="13624">
                  <c:v>7.11869140625</c:v>
                </c:pt>
                <c:pt idx="13625">
                  <c:v>7.11869140625</c:v>
                </c:pt>
                <c:pt idx="13626">
                  <c:v>7.0757910156249997</c:v>
                </c:pt>
                <c:pt idx="13627">
                  <c:v>7.0757910156249997</c:v>
                </c:pt>
                <c:pt idx="13628">
                  <c:v>7.0757910156249997</c:v>
                </c:pt>
                <c:pt idx="13629">
                  <c:v>7.0757910156249997</c:v>
                </c:pt>
                <c:pt idx="13630">
                  <c:v>7.11869140625</c:v>
                </c:pt>
                <c:pt idx="13631">
                  <c:v>7.0757910156249997</c:v>
                </c:pt>
                <c:pt idx="13632">
                  <c:v>7.0757910156249997</c:v>
                </c:pt>
                <c:pt idx="13633">
                  <c:v>7.0328906250000003</c:v>
                </c:pt>
                <c:pt idx="13634">
                  <c:v>7.0757910156249997</c:v>
                </c:pt>
                <c:pt idx="13635">
                  <c:v>7.0328906250000003</c:v>
                </c:pt>
                <c:pt idx="13636">
                  <c:v>6.989990234375</c:v>
                </c:pt>
                <c:pt idx="13637">
                  <c:v>7.0328906250000003</c:v>
                </c:pt>
                <c:pt idx="13638">
                  <c:v>6.989990234375</c:v>
                </c:pt>
                <c:pt idx="13639">
                  <c:v>6.989990234375</c:v>
                </c:pt>
                <c:pt idx="13640">
                  <c:v>7.0328906250000003</c:v>
                </c:pt>
                <c:pt idx="13641">
                  <c:v>6.989990234375</c:v>
                </c:pt>
                <c:pt idx="13642">
                  <c:v>6.9041894531250003</c:v>
                </c:pt>
                <c:pt idx="13643">
                  <c:v>6.9041894531250003</c:v>
                </c:pt>
                <c:pt idx="13644">
                  <c:v>6.989990234375</c:v>
                </c:pt>
                <c:pt idx="13645">
                  <c:v>6.989990234375</c:v>
                </c:pt>
                <c:pt idx="13646">
                  <c:v>7.0757910156249997</c:v>
                </c:pt>
                <c:pt idx="13647">
                  <c:v>7.0757910156249997</c:v>
                </c:pt>
                <c:pt idx="13648">
                  <c:v>7.0328906250000003</c:v>
                </c:pt>
                <c:pt idx="13649">
                  <c:v>6.9041894531250003</c:v>
                </c:pt>
                <c:pt idx="13650">
                  <c:v>6.8183886718749998</c:v>
                </c:pt>
                <c:pt idx="13651">
                  <c:v>6.8612890625</c:v>
                </c:pt>
                <c:pt idx="13652">
                  <c:v>6.9041894531250003</c:v>
                </c:pt>
                <c:pt idx="13653">
                  <c:v>7.11869140625</c:v>
                </c:pt>
                <c:pt idx="13654">
                  <c:v>6.989990234375</c:v>
                </c:pt>
                <c:pt idx="13655">
                  <c:v>7.0757910156249997</c:v>
                </c:pt>
                <c:pt idx="13656">
                  <c:v>7.0757910156249997</c:v>
                </c:pt>
                <c:pt idx="13657">
                  <c:v>7.2044921874999996</c:v>
                </c:pt>
                <c:pt idx="13658">
                  <c:v>7.3760937499999999</c:v>
                </c:pt>
                <c:pt idx="13659">
                  <c:v>7.3760937499999999</c:v>
                </c:pt>
                <c:pt idx="13660">
                  <c:v>7.5476953125000001</c:v>
                </c:pt>
                <c:pt idx="13661">
                  <c:v>7.2044921874999996</c:v>
                </c:pt>
                <c:pt idx="13662">
                  <c:v>7.2902929687499904</c:v>
                </c:pt>
                <c:pt idx="13663">
                  <c:v>7.2473925781249999</c:v>
                </c:pt>
                <c:pt idx="13664">
                  <c:v>7.5476953125000001</c:v>
                </c:pt>
                <c:pt idx="13665">
                  <c:v>7.7192968750000004</c:v>
                </c:pt>
                <c:pt idx="13666">
                  <c:v>7.7192968750000004</c:v>
                </c:pt>
                <c:pt idx="13667">
                  <c:v>7.5905957031250004</c:v>
                </c:pt>
                <c:pt idx="13668">
                  <c:v>7.5047949218749999</c:v>
                </c:pt>
                <c:pt idx="13669">
                  <c:v>7.4618945312499996</c:v>
                </c:pt>
                <c:pt idx="13670">
                  <c:v>7.5476953125000001</c:v>
                </c:pt>
                <c:pt idx="13671">
                  <c:v>7.7621972656249998</c:v>
                </c:pt>
                <c:pt idx="13672">
                  <c:v>7.6334960937499998</c:v>
                </c:pt>
                <c:pt idx="13673">
                  <c:v>7.7621972656249998</c:v>
                </c:pt>
                <c:pt idx="13674">
                  <c:v>7.6334960937499998</c:v>
                </c:pt>
                <c:pt idx="13675">
                  <c:v>7.5476953125000001</c:v>
                </c:pt>
                <c:pt idx="13676">
                  <c:v>7.5476953125000001</c:v>
                </c:pt>
                <c:pt idx="13677">
                  <c:v>7.5476953125000001</c:v>
                </c:pt>
                <c:pt idx="13678">
                  <c:v>7.5905957031250004</c:v>
                </c:pt>
                <c:pt idx="13679">
                  <c:v>7.6334960937499998</c:v>
                </c:pt>
                <c:pt idx="13680">
                  <c:v>7.5905957031250004</c:v>
                </c:pt>
                <c:pt idx="13681">
                  <c:v>7.5905957031250004</c:v>
                </c:pt>
                <c:pt idx="13682">
                  <c:v>7.6334960937499998</c:v>
                </c:pt>
                <c:pt idx="13683">
                  <c:v>7.5476953125000001</c:v>
                </c:pt>
                <c:pt idx="13684">
                  <c:v>7.5905957031250004</c:v>
                </c:pt>
                <c:pt idx="13685">
                  <c:v>7.5905957031250004</c:v>
                </c:pt>
                <c:pt idx="13686">
                  <c:v>7.5047949218749999</c:v>
                </c:pt>
                <c:pt idx="13687">
                  <c:v>7.5476953125000001</c:v>
                </c:pt>
                <c:pt idx="13688">
                  <c:v>7.5476953125000001</c:v>
                </c:pt>
                <c:pt idx="13689">
                  <c:v>7.4618945312499996</c:v>
                </c:pt>
                <c:pt idx="13690">
                  <c:v>7.5476953125000001</c:v>
                </c:pt>
                <c:pt idx="13691">
                  <c:v>7.5047949218749999</c:v>
                </c:pt>
                <c:pt idx="13692">
                  <c:v>7.4618945312499996</c:v>
                </c:pt>
                <c:pt idx="13693">
                  <c:v>7.4189941406250002</c:v>
                </c:pt>
                <c:pt idx="13694">
                  <c:v>7.4618945312499996</c:v>
                </c:pt>
                <c:pt idx="13695">
                  <c:v>7.3760937499999999</c:v>
                </c:pt>
                <c:pt idx="13696">
                  <c:v>7.4189941406250002</c:v>
                </c:pt>
                <c:pt idx="13697">
                  <c:v>7.3331933593749996</c:v>
                </c:pt>
                <c:pt idx="13698">
                  <c:v>7.3760937499999999</c:v>
                </c:pt>
                <c:pt idx="13699">
                  <c:v>7.3760937499999999</c:v>
                </c:pt>
                <c:pt idx="13700">
                  <c:v>7.3760937499999999</c:v>
                </c:pt>
                <c:pt idx="13701">
                  <c:v>7.2902929687499904</c:v>
                </c:pt>
                <c:pt idx="13702">
                  <c:v>7.3331933593749996</c:v>
                </c:pt>
                <c:pt idx="13703">
                  <c:v>7.2902929687499904</c:v>
                </c:pt>
                <c:pt idx="13704">
                  <c:v>7.2902929687499904</c:v>
                </c:pt>
                <c:pt idx="13705">
                  <c:v>7.2473925781249999</c:v>
                </c:pt>
                <c:pt idx="13706">
                  <c:v>7.2473925781249999</c:v>
                </c:pt>
                <c:pt idx="13707">
                  <c:v>7.2473925781249999</c:v>
                </c:pt>
                <c:pt idx="13708">
                  <c:v>7.2473925781249999</c:v>
                </c:pt>
                <c:pt idx="13709">
                  <c:v>7.2473925781249999</c:v>
                </c:pt>
                <c:pt idx="13710">
                  <c:v>7.2473925781249999</c:v>
                </c:pt>
                <c:pt idx="13711">
                  <c:v>7.2044921874999996</c:v>
                </c:pt>
                <c:pt idx="13712">
                  <c:v>7.2044921874999996</c:v>
                </c:pt>
                <c:pt idx="13713">
                  <c:v>7.1615917968750002</c:v>
                </c:pt>
                <c:pt idx="13714">
                  <c:v>7.2044921874999996</c:v>
                </c:pt>
                <c:pt idx="13715">
                  <c:v>7.1615917968750002</c:v>
                </c:pt>
                <c:pt idx="13716">
                  <c:v>7.1615917968750002</c:v>
                </c:pt>
                <c:pt idx="13717">
                  <c:v>7.11869140625</c:v>
                </c:pt>
                <c:pt idx="13718">
                  <c:v>7.11869140625</c:v>
                </c:pt>
                <c:pt idx="13719">
                  <c:v>7.0757910156249997</c:v>
                </c:pt>
                <c:pt idx="13720">
                  <c:v>7.0328906250000003</c:v>
                </c:pt>
                <c:pt idx="13721">
                  <c:v>7.0757910156249997</c:v>
                </c:pt>
                <c:pt idx="13722">
                  <c:v>7.0328906250000003</c:v>
                </c:pt>
                <c:pt idx="13723">
                  <c:v>7.0328906250000003</c:v>
                </c:pt>
                <c:pt idx="13724">
                  <c:v>6.989990234375</c:v>
                </c:pt>
                <c:pt idx="13725">
                  <c:v>6.9470898437499997</c:v>
                </c:pt>
                <c:pt idx="13726">
                  <c:v>6.9470898437499997</c:v>
                </c:pt>
                <c:pt idx="13727">
                  <c:v>6.9470898437499997</c:v>
                </c:pt>
                <c:pt idx="13728">
                  <c:v>6.9041894531250003</c:v>
                </c:pt>
                <c:pt idx="13729">
                  <c:v>6.8612890625</c:v>
                </c:pt>
                <c:pt idx="13730">
                  <c:v>6.8183886718749998</c:v>
                </c:pt>
                <c:pt idx="13731">
                  <c:v>6.8612890625</c:v>
                </c:pt>
                <c:pt idx="13732">
                  <c:v>6.8183886718749998</c:v>
                </c:pt>
                <c:pt idx="13733">
                  <c:v>6.8183886718749998</c:v>
                </c:pt>
                <c:pt idx="13734">
                  <c:v>6.8183886718749998</c:v>
                </c:pt>
                <c:pt idx="13735">
                  <c:v>6.8183886718749998</c:v>
                </c:pt>
                <c:pt idx="13736">
                  <c:v>6.7754882812500004</c:v>
                </c:pt>
                <c:pt idx="13737">
                  <c:v>6.7325878906250001</c:v>
                </c:pt>
                <c:pt idx="13738">
                  <c:v>6.6896874999999998</c:v>
                </c:pt>
                <c:pt idx="13739">
                  <c:v>6.6896874999999998</c:v>
                </c:pt>
                <c:pt idx="13740">
                  <c:v>6.6896874999999998</c:v>
                </c:pt>
                <c:pt idx="13741">
                  <c:v>6.6467871093750004</c:v>
                </c:pt>
                <c:pt idx="13742">
                  <c:v>6.6896874999999998</c:v>
                </c:pt>
                <c:pt idx="13743">
                  <c:v>6.7325878906250001</c:v>
                </c:pt>
                <c:pt idx="13744">
                  <c:v>6.6896874999999998</c:v>
                </c:pt>
                <c:pt idx="13745">
                  <c:v>6.6038867187500001</c:v>
                </c:pt>
                <c:pt idx="13746">
                  <c:v>6.6467871093750004</c:v>
                </c:pt>
                <c:pt idx="13747">
                  <c:v>6.6467871093750004</c:v>
                </c:pt>
                <c:pt idx="13748">
                  <c:v>6.6038867187500001</c:v>
                </c:pt>
                <c:pt idx="13749">
                  <c:v>6.6038867187500001</c:v>
                </c:pt>
                <c:pt idx="13750">
                  <c:v>6.5609863281249998</c:v>
                </c:pt>
                <c:pt idx="13751">
                  <c:v>6.5609863281249998</c:v>
                </c:pt>
                <c:pt idx="13752">
                  <c:v>6.5609863281249998</c:v>
                </c:pt>
                <c:pt idx="13753">
                  <c:v>6.5180859375000004</c:v>
                </c:pt>
                <c:pt idx="13754">
                  <c:v>6.4751855468750001</c:v>
                </c:pt>
                <c:pt idx="13755">
                  <c:v>6.4322851562499999</c:v>
                </c:pt>
                <c:pt idx="13756">
                  <c:v>6.4751855468750001</c:v>
                </c:pt>
                <c:pt idx="13757">
                  <c:v>6.4751855468750001</c:v>
                </c:pt>
                <c:pt idx="13758">
                  <c:v>6.3893847656249996</c:v>
                </c:pt>
                <c:pt idx="13759">
                  <c:v>6.3893847656249996</c:v>
                </c:pt>
                <c:pt idx="13760">
                  <c:v>6.4322851562499999</c:v>
                </c:pt>
                <c:pt idx="13761">
                  <c:v>6.3464843750000002</c:v>
                </c:pt>
                <c:pt idx="13762">
                  <c:v>6.3893847656249996</c:v>
                </c:pt>
                <c:pt idx="13763">
                  <c:v>6.3464843750000002</c:v>
                </c:pt>
                <c:pt idx="13764">
                  <c:v>6.3464843750000002</c:v>
                </c:pt>
                <c:pt idx="13765">
                  <c:v>6.3035839843749999</c:v>
                </c:pt>
                <c:pt idx="13766">
                  <c:v>6.3464843750000002</c:v>
                </c:pt>
                <c:pt idx="13767">
                  <c:v>6.3464843750000002</c:v>
                </c:pt>
                <c:pt idx="13768">
                  <c:v>6.3035839843749999</c:v>
                </c:pt>
                <c:pt idx="13769">
                  <c:v>6.2606835937499996</c:v>
                </c:pt>
                <c:pt idx="13770">
                  <c:v>6.2177832031249904</c:v>
                </c:pt>
                <c:pt idx="13771">
                  <c:v>6.2177832031249904</c:v>
                </c:pt>
                <c:pt idx="13772">
                  <c:v>6.2177832031249904</c:v>
                </c:pt>
                <c:pt idx="13773">
                  <c:v>6.1748828124999999</c:v>
                </c:pt>
                <c:pt idx="13774">
                  <c:v>6.2177832031249904</c:v>
                </c:pt>
                <c:pt idx="13775">
                  <c:v>6.1748828124999999</c:v>
                </c:pt>
                <c:pt idx="13776">
                  <c:v>6.1748828124999999</c:v>
                </c:pt>
                <c:pt idx="13777">
                  <c:v>6.1319824218749996</c:v>
                </c:pt>
                <c:pt idx="13778">
                  <c:v>6.2177832031249904</c:v>
                </c:pt>
                <c:pt idx="13779">
                  <c:v>6.2606835937499996</c:v>
                </c:pt>
                <c:pt idx="13780">
                  <c:v>6.1748828124999999</c:v>
                </c:pt>
                <c:pt idx="13781">
                  <c:v>6.2606835937499996</c:v>
                </c:pt>
                <c:pt idx="13782">
                  <c:v>6.3464843750000002</c:v>
                </c:pt>
                <c:pt idx="13783">
                  <c:v>6.3464843750000002</c:v>
                </c:pt>
                <c:pt idx="13784">
                  <c:v>6.3464843750000002</c:v>
                </c:pt>
                <c:pt idx="13785">
                  <c:v>6.3464843750000002</c:v>
                </c:pt>
                <c:pt idx="13786">
                  <c:v>6.3893847656249996</c:v>
                </c:pt>
                <c:pt idx="13787">
                  <c:v>6.4322851562499999</c:v>
                </c:pt>
                <c:pt idx="13788">
                  <c:v>6.4322851562499999</c:v>
                </c:pt>
                <c:pt idx="13789">
                  <c:v>6.3893847656249996</c:v>
                </c:pt>
                <c:pt idx="13790">
                  <c:v>6.4322851562499999</c:v>
                </c:pt>
                <c:pt idx="13791">
                  <c:v>6.4322851562499999</c:v>
                </c:pt>
                <c:pt idx="13792">
                  <c:v>6.5180859375000004</c:v>
                </c:pt>
                <c:pt idx="13793">
                  <c:v>6.5609863281249998</c:v>
                </c:pt>
                <c:pt idx="13794">
                  <c:v>6.6038867187500001</c:v>
                </c:pt>
                <c:pt idx="13795">
                  <c:v>6.6896874999999998</c:v>
                </c:pt>
                <c:pt idx="13796">
                  <c:v>6.6896874999999998</c:v>
                </c:pt>
                <c:pt idx="13797">
                  <c:v>6.6467871093750004</c:v>
                </c:pt>
                <c:pt idx="13798">
                  <c:v>6.6896874999999998</c:v>
                </c:pt>
                <c:pt idx="13799">
                  <c:v>6.5609863281249998</c:v>
                </c:pt>
                <c:pt idx="13800">
                  <c:v>6.6467871093750004</c:v>
                </c:pt>
                <c:pt idx="13801">
                  <c:v>6.7754882812500004</c:v>
                </c:pt>
                <c:pt idx="13802">
                  <c:v>6.6896874999999998</c:v>
                </c:pt>
                <c:pt idx="13803">
                  <c:v>6.6038867187500001</c:v>
                </c:pt>
                <c:pt idx="13804">
                  <c:v>6.6896874999999998</c:v>
                </c:pt>
                <c:pt idx="13805">
                  <c:v>6.6467871093750004</c:v>
                </c:pt>
                <c:pt idx="13806">
                  <c:v>6.7754882812500004</c:v>
                </c:pt>
                <c:pt idx="13807">
                  <c:v>6.6896874999999998</c:v>
                </c:pt>
                <c:pt idx="13808">
                  <c:v>6.6038867187500001</c:v>
                </c:pt>
                <c:pt idx="13809">
                  <c:v>6.5609863281249998</c:v>
                </c:pt>
                <c:pt idx="13810">
                  <c:v>6.6038867187500001</c:v>
                </c:pt>
                <c:pt idx="13811">
                  <c:v>6.5609863281249998</c:v>
                </c:pt>
                <c:pt idx="13812">
                  <c:v>6.5609863281249998</c:v>
                </c:pt>
                <c:pt idx="13813">
                  <c:v>6.5609863281249998</c:v>
                </c:pt>
                <c:pt idx="13814">
                  <c:v>6.6038867187500001</c:v>
                </c:pt>
                <c:pt idx="13815">
                  <c:v>6.6038867187500001</c:v>
                </c:pt>
                <c:pt idx="13816">
                  <c:v>6.7325878906250001</c:v>
                </c:pt>
                <c:pt idx="13817">
                  <c:v>6.6896874999999998</c:v>
                </c:pt>
                <c:pt idx="13818">
                  <c:v>6.6467871093750004</c:v>
                </c:pt>
                <c:pt idx="13819">
                  <c:v>6.6038867187500001</c:v>
                </c:pt>
                <c:pt idx="13820">
                  <c:v>6.6467871093750004</c:v>
                </c:pt>
                <c:pt idx="13821">
                  <c:v>6.6038867187500001</c:v>
                </c:pt>
                <c:pt idx="13822">
                  <c:v>6.6896874999999998</c:v>
                </c:pt>
                <c:pt idx="13823">
                  <c:v>6.6896874999999998</c:v>
                </c:pt>
                <c:pt idx="13824">
                  <c:v>6.6896874999999998</c:v>
                </c:pt>
                <c:pt idx="13825">
                  <c:v>6.6896874999999998</c:v>
                </c:pt>
                <c:pt idx="13826">
                  <c:v>6.6467871093750004</c:v>
                </c:pt>
                <c:pt idx="13827">
                  <c:v>6.6038867187500001</c:v>
                </c:pt>
                <c:pt idx="13828">
                  <c:v>6.5609863281249998</c:v>
                </c:pt>
                <c:pt idx="13829">
                  <c:v>6.5609863281249998</c:v>
                </c:pt>
                <c:pt idx="13830">
                  <c:v>6.5609863281249998</c:v>
                </c:pt>
                <c:pt idx="13831">
                  <c:v>6.5180859375000004</c:v>
                </c:pt>
                <c:pt idx="13832">
                  <c:v>6.4751855468750001</c:v>
                </c:pt>
                <c:pt idx="13833">
                  <c:v>6.5180859375000004</c:v>
                </c:pt>
                <c:pt idx="13834">
                  <c:v>6.5180859375000004</c:v>
                </c:pt>
                <c:pt idx="13835">
                  <c:v>6.4751855468750001</c:v>
                </c:pt>
                <c:pt idx="13836">
                  <c:v>6.4751855468750001</c:v>
                </c:pt>
                <c:pt idx="13837">
                  <c:v>6.4751855468750001</c:v>
                </c:pt>
                <c:pt idx="13838">
                  <c:v>6.4751855468750001</c:v>
                </c:pt>
                <c:pt idx="13839">
                  <c:v>6.4751855468750001</c:v>
                </c:pt>
                <c:pt idx="13840">
                  <c:v>6.4751855468750001</c:v>
                </c:pt>
                <c:pt idx="13841">
                  <c:v>6.4322851562499999</c:v>
                </c:pt>
                <c:pt idx="13842">
                  <c:v>6.3893847656249996</c:v>
                </c:pt>
                <c:pt idx="13843">
                  <c:v>6.3893847656249996</c:v>
                </c:pt>
                <c:pt idx="13844">
                  <c:v>6.3035839843749999</c:v>
                </c:pt>
                <c:pt idx="13845">
                  <c:v>6.3035839843749999</c:v>
                </c:pt>
                <c:pt idx="13846">
                  <c:v>6.3464843750000002</c:v>
                </c:pt>
                <c:pt idx="13847">
                  <c:v>6.3035839843749999</c:v>
                </c:pt>
                <c:pt idx="13848">
                  <c:v>6.3035839843749999</c:v>
                </c:pt>
                <c:pt idx="13849">
                  <c:v>6.2606835937499996</c:v>
                </c:pt>
                <c:pt idx="13850">
                  <c:v>6.2177832031249904</c:v>
                </c:pt>
                <c:pt idx="13851">
                  <c:v>6.2177832031249904</c:v>
                </c:pt>
                <c:pt idx="13852">
                  <c:v>6.1748828124999999</c:v>
                </c:pt>
                <c:pt idx="13853">
                  <c:v>6.1748828124999999</c:v>
                </c:pt>
                <c:pt idx="13854">
                  <c:v>6.1748828124999999</c:v>
                </c:pt>
                <c:pt idx="13855">
                  <c:v>6.1748828124999999</c:v>
                </c:pt>
                <c:pt idx="13856">
                  <c:v>6.1748828124999999</c:v>
                </c:pt>
                <c:pt idx="13857">
                  <c:v>6.1319824218749996</c:v>
                </c:pt>
                <c:pt idx="13858">
                  <c:v>6.1748828124999999</c:v>
                </c:pt>
                <c:pt idx="13859">
                  <c:v>6.1319824218749996</c:v>
                </c:pt>
                <c:pt idx="13860">
                  <c:v>6.0890820312500002</c:v>
                </c:pt>
                <c:pt idx="13861">
                  <c:v>6.0890820312500002</c:v>
                </c:pt>
                <c:pt idx="13862">
                  <c:v>6.0890820312500002</c:v>
                </c:pt>
                <c:pt idx="13863">
                  <c:v>6.0890820312500002</c:v>
                </c:pt>
                <c:pt idx="13864">
                  <c:v>6.0890820312500002</c:v>
                </c:pt>
                <c:pt idx="13865">
                  <c:v>6.046181640625</c:v>
                </c:pt>
                <c:pt idx="13866">
                  <c:v>6.0032812499999997</c:v>
                </c:pt>
                <c:pt idx="13867">
                  <c:v>6.046181640625</c:v>
                </c:pt>
                <c:pt idx="13868">
                  <c:v>6.046181640625</c:v>
                </c:pt>
                <c:pt idx="13869">
                  <c:v>6.0032812499999997</c:v>
                </c:pt>
                <c:pt idx="13870">
                  <c:v>5.9603808593750003</c:v>
                </c:pt>
                <c:pt idx="13871">
                  <c:v>5.9603808593750003</c:v>
                </c:pt>
                <c:pt idx="13872">
                  <c:v>5.91748046875</c:v>
                </c:pt>
                <c:pt idx="13873">
                  <c:v>6.0032812499999997</c:v>
                </c:pt>
                <c:pt idx="13874">
                  <c:v>5.91748046875</c:v>
                </c:pt>
                <c:pt idx="13875">
                  <c:v>5.91748046875</c:v>
                </c:pt>
                <c:pt idx="13876">
                  <c:v>5.91748046875</c:v>
                </c:pt>
                <c:pt idx="13877">
                  <c:v>5.8745800781249997</c:v>
                </c:pt>
                <c:pt idx="13878">
                  <c:v>5.8745800781249997</c:v>
                </c:pt>
                <c:pt idx="13879">
                  <c:v>5.8745800781249997</c:v>
                </c:pt>
                <c:pt idx="13880">
                  <c:v>5.8316796875000003</c:v>
                </c:pt>
                <c:pt idx="13881">
                  <c:v>5.8316796875000003</c:v>
                </c:pt>
                <c:pt idx="13882">
                  <c:v>5.788779296875</c:v>
                </c:pt>
                <c:pt idx="13883">
                  <c:v>5.788779296875</c:v>
                </c:pt>
                <c:pt idx="13884">
                  <c:v>5.788779296875</c:v>
                </c:pt>
                <c:pt idx="13885">
                  <c:v>5.7458789062499998</c:v>
                </c:pt>
                <c:pt idx="13886">
                  <c:v>5.7458789062499998</c:v>
                </c:pt>
                <c:pt idx="13887">
                  <c:v>5.788779296875</c:v>
                </c:pt>
                <c:pt idx="13888">
                  <c:v>5.7458789062499998</c:v>
                </c:pt>
                <c:pt idx="13889">
                  <c:v>5.7029785156250004</c:v>
                </c:pt>
                <c:pt idx="13890">
                  <c:v>5.7029785156250004</c:v>
                </c:pt>
                <c:pt idx="13891">
                  <c:v>5.7458789062499998</c:v>
                </c:pt>
                <c:pt idx="13892">
                  <c:v>5.7029785156250004</c:v>
                </c:pt>
                <c:pt idx="13893">
                  <c:v>5.6600781250000001</c:v>
                </c:pt>
                <c:pt idx="13894">
                  <c:v>5.7029785156250004</c:v>
                </c:pt>
                <c:pt idx="13895">
                  <c:v>5.7029785156250004</c:v>
                </c:pt>
                <c:pt idx="13896">
                  <c:v>5.7029785156250004</c:v>
                </c:pt>
                <c:pt idx="13897">
                  <c:v>5.6600781250000001</c:v>
                </c:pt>
                <c:pt idx="13898">
                  <c:v>5.7029785156250004</c:v>
                </c:pt>
                <c:pt idx="13899">
                  <c:v>5.6600781250000001</c:v>
                </c:pt>
                <c:pt idx="13900">
                  <c:v>5.7029785156250004</c:v>
                </c:pt>
                <c:pt idx="13901">
                  <c:v>5.7029785156250004</c:v>
                </c:pt>
                <c:pt idx="13902">
                  <c:v>5.7029785156250004</c:v>
                </c:pt>
                <c:pt idx="13903">
                  <c:v>5.7029785156250004</c:v>
                </c:pt>
                <c:pt idx="13904">
                  <c:v>5.7029785156250004</c:v>
                </c:pt>
                <c:pt idx="13905">
                  <c:v>5.7029785156250004</c:v>
                </c:pt>
                <c:pt idx="13906">
                  <c:v>5.7029785156250004</c:v>
                </c:pt>
                <c:pt idx="13907">
                  <c:v>5.7029785156250004</c:v>
                </c:pt>
                <c:pt idx="13908">
                  <c:v>5.7029785156250004</c:v>
                </c:pt>
                <c:pt idx="13909">
                  <c:v>5.7458789062499998</c:v>
                </c:pt>
                <c:pt idx="13910">
                  <c:v>5.7029785156250004</c:v>
                </c:pt>
                <c:pt idx="13911">
                  <c:v>5.7029785156250004</c:v>
                </c:pt>
                <c:pt idx="13912">
                  <c:v>5.7029785156250004</c:v>
                </c:pt>
                <c:pt idx="13913">
                  <c:v>5.7029785156250004</c:v>
                </c:pt>
                <c:pt idx="13914">
                  <c:v>5.7029785156250004</c:v>
                </c:pt>
                <c:pt idx="13915">
                  <c:v>5.7458789062499998</c:v>
                </c:pt>
                <c:pt idx="13916">
                  <c:v>5.7458789062499998</c:v>
                </c:pt>
                <c:pt idx="13917">
                  <c:v>5.7029785156250004</c:v>
                </c:pt>
                <c:pt idx="13918">
                  <c:v>5.7458789062499998</c:v>
                </c:pt>
                <c:pt idx="13919">
                  <c:v>5.7458789062499998</c:v>
                </c:pt>
                <c:pt idx="13920">
                  <c:v>5.7458789062499998</c:v>
                </c:pt>
                <c:pt idx="13921">
                  <c:v>5.788779296875</c:v>
                </c:pt>
                <c:pt idx="13922">
                  <c:v>5.788779296875</c:v>
                </c:pt>
                <c:pt idx="13923">
                  <c:v>5.788779296875</c:v>
                </c:pt>
                <c:pt idx="13924">
                  <c:v>5.8745800781249997</c:v>
                </c:pt>
                <c:pt idx="13925">
                  <c:v>5.8316796875000003</c:v>
                </c:pt>
                <c:pt idx="13926">
                  <c:v>5.8745800781249997</c:v>
                </c:pt>
                <c:pt idx="13927">
                  <c:v>5.91748046875</c:v>
                </c:pt>
                <c:pt idx="13928">
                  <c:v>5.9603808593750003</c:v>
                </c:pt>
                <c:pt idx="13929">
                  <c:v>6.0032812499999997</c:v>
                </c:pt>
                <c:pt idx="13930">
                  <c:v>6.046181640625</c:v>
                </c:pt>
                <c:pt idx="13931">
                  <c:v>6.0032812499999997</c:v>
                </c:pt>
                <c:pt idx="13932">
                  <c:v>6.046181640625</c:v>
                </c:pt>
                <c:pt idx="13933">
                  <c:v>6.1319824218749996</c:v>
                </c:pt>
                <c:pt idx="13934">
                  <c:v>6.2177832031249904</c:v>
                </c:pt>
                <c:pt idx="13935">
                  <c:v>6.3464843750000002</c:v>
                </c:pt>
                <c:pt idx="13936">
                  <c:v>6.3035839843749999</c:v>
                </c:pt>
                <c:pt idx="13937">
                  <c:v>6.2606835937499996</c:v>
                </c:pt>
                <c:pt idx="13938">
                  <c:v>6.3464843750000002</c:v>
                </c:pt>
                <c:pt idx="13939">
                  <c:v>6.3035839843749999</c:v>
                </c:pt>
                <c:pt idx="13940">
                  <c:v>6.3893847656249996</c:v>
                </c:pt>
                <c:pt idx="13941">
                  <c:v>6.4751855468750001</c:v>
                </c:pt>
                <c:pt idx="13942">
                  <c:v>6.7754882812500004</c:v>
                </c:pt>
                <c:pt idx="13943">
                  <c:v>6.7754882812500004</c:v>
                </c:pt>
                <c:pt idx="13944">
                  <c:v>6.4751855468750001</c:v>
                </c:pt>
                <c:pt idx="13945">
                  <c:v>6.5609863281249998</c:v>
                </c:pt>
                <c:pt idx="13946">
                  <c:v>6.5609863281249998</c:v>
                </c:pt>
                <c:pt idx="13947">
                  <c:v>6.9470898437499997</c:v>
                </c:pt>
                <c:pt idx="13948">
                  <c:v>6.989990234375</c:v>
                </c:pt>
                <c:pt idx="13949">
                  <c:v>7.0328906250000003</c:v>
                </c:pt>
                <c:pt idx="13950">
                  <c:v>7.0757910156249997</c:v>
                </c:pt>
                <c:pt idx="13951">
                  <c:v>6.8183886718749998</c:v>
                </c:pt>
                <c:pt idx="13952">
                  <c:v>6.8612890625</c:v>
                </c:pt>
                <c:pt idx="13953">
                  <c:v>6.8612890625</c:v>
                </c:pt>
                <c:pt idx="13954">
                  <c:v>7.0328906250000003</c:v>
                </c:pt>
                <c:pt idx="13955">
                  <c:v>7.2902929687499904</c:v>
                </c:pt>
                <c:pt idx="13956">
                  <c:v>7.2044921874999996</c:v>
                </c:pt>
                <c:pt idx="13957">
                  <c:v>7.2473925781249999</c:v>
                </c:pt>
                <c:pt idx="13958">
                  <c:v>7.11869140625</c:v>
                </c:pt>
                <c:pt idx="13959">
                  <c:v>7.2044921874999996</c:v>
                </c:pt>
                <c:pt idx="13960">
                  <c:v>7.3331933593749996</c:v>
                </c:pt>
                <c:pt idx="13961">
                  <c:v>7.3331933593749996</c:v>
                </c:pt>
                <c:pt idx="13962">
                  <c:v>7.2473925781249999</c:v>
                </c:pt>
                <c:pt idx="13963">
                  <c:v>7.2473925781249999</c:v>
                </c:pt>
                <c:pt idx="13964">
                  <c:v>7.3331933593749996</c:v>
                </c:pt>
                <c:pt idx="13965">
                  <c:v>7.3760937499999999</c:v>
                </c:pt>
                <c:pt idx="13966">
                  <c:v>7.4189941406250002</c:v>
                </c:pt>
                <c:pt idx="13967">
                  <c:v>7.4189941406250002</c:v>
                </c:pt>
                <c:pt idx="13968">
                  <c:v>7.3760937499999999</c:v>
                </c:pt>
                <c:pt idx="13969">
                  <c:v>7.3760937499999999</c:v>
                </c:pt>
                <c:pt idx="13970">
                  <c:v>7.3760937499999999</c:v>
                </c:pt>
                <c:pt idx="13971">
                  <c:v>7.3331933593749996</c:v>
                </c:pt>
                <c:pt idx="13972">
                  <c:v>7.3760937499999999</c:v>
                </c:pt>
                <c:pt idx="13973">
                  <c:v>7.3760937499999999</c:v>
                </c:pt>
                <c:pt idx="13974">
                  <c:v>7.3331933593749996</c:v>
                </c:pt>
                <c:pt idx="13975">
                  <c:v>7.3760937499999999</c:v>
                </c:pt>
                <c:pt idx="13976">
                  <c:v>7.3331933593749996</c:v>
                </c:pt>
                <c:pt idx="13977">
                  <c:v>7.3331933593749996</c:v>
                </c:pt>
                <c:pt idx="13978">
                  <c:v>7.2902929687499904</c:v>
                </c:pt>
                <c:pt idx="13979">
                  <c:v>7.3331933593749996</c:v>
                </c:pt>
                <c:pt idx="13980">
                  <c:v>7.2473925781249999</c:v>
                </c:pt>
                <c:pt idx="13981">
                  <c:v>7.2902929687499904</c:v>
                </c:pt>
                <c:pt idx="13982">
                  <c:v>7.2473925781249999</c:v>
                </c:pt>
                <c:pt idx="13983">
                  <c:v>7.2473925781249999</c:v>
                </c:pt>
                <c:pt idx="13984">
                  <c:v>7.2473925781249999</c:v>
                </c:pt>
                <c:pt idx="13985">
                  <c:v>7.2044921874999996</c:v>
                </c:pt>
                <c:pt idx="13986">
                  <c:v>7.2044921874999996</c:v>
                </c:pt>
                <c:pt idx="13987">
                  <c:v>7.2044921874999996</c:v>
                </c:pt>
                <c:pt idx="13988">
                  <c:v>7.1615917968750002</c:v>
                </c:pt>
                <c:pt idx="13989">
                  <c:v>7.1615917968750002</c:v>
                </c:pt>
                <c:pt idx="13990">
                  <c:v>7.1615917968750002</c:v>
                </c:pt>
                <c:pt idx="13991">
                  <c:v>7.1615917968750002</c:v>
                </c:pt>
                <c:pt idx="13992">
                  <c:v>7.1615917968750002</c:v>
                </c:pt>
                <c:pt idx="13993">
                  <c:v>7.1615917968750002</c:v>
                </c:pt>
                <c:pt idx="13994">
                  <c:v>7.1615917968750002</c:v>
                </c:pt>
                <c:pt idx="13995">
                  <c:v>7.1615917968750002</c:v>
                </c:pt>
                <c:pt idx="13996">
                  <c:v>7.0757910156249997</c:v>
                </c:pt>
                <c:pt idx="13997">
                  <c:v>7.0757910156249997</c:v>
                </c:pt>
                <c:pt idx="13998">
                  <c:v>7.0328906250000003</c:v>
                </c:pt>
                <c:pt idx="13999">
                  <c:v>7.0757910156249997</c:v>
                </c:pt>
                <c:pt idx="14000">
                  <c:v>7.0328906250000003</c:v>
                </c:pt>
                <c:pt idx="14001">
                  <c:v>6.989990234375</c:v>
                </c:pt>
                <c:pt idx="14002">
                  <c:v>6.9470898437499997</c:v>
                </c:pt>
                <c:pt idx="14003">
                  <c:v>6.989990234375</c:v>
                </c:pt>
                <c:pt idx="14004">
                  <c:v>6.989990234375</c:v>
                </c:pt>
                <c:pt idx="14005">
                  <c:v>6.9470898437499997</c:v>
                </c:pt>
                <c:pt idx="14006">
                  <c:v>6.9470898437499997</c:v>
                </c:pt>
                <c:pt idx="14007">
                  <c:v>6.9041894531250003</c:v>
                </c:pt>
                <c:pt idx="14008">
                  <c:v>6.9470898437499997</c:v>
                </c:pt>
                <c:pt idx="14009">
                  <c:v>6.9041894531250003</c:v>
                </c:pt>
                <c:pt idx="14010">
                  <c:v>6.8612890625</c:v>
                </c:pt>
                <c:pt idx="14011">
                  <c:v>6.8612890625</c:v>
                </c:pt>
                <c:pt idx="14012">
                  <c:v>6.8612890625</c:v>
                </c:pt>
                <c:pt idx="14013">
                  <c:v>6.8612890625</c:v>
                </c:pt>
                <c:pt idx="14014">
                  <c:v>6.8612890625</c:v>
                </c:pt>
                <c:pt idx="14015">
                  <c:v>6.8612890625</c:v>
                </c:pt>
                <c:pt idx="14016">
                  <c:v>6.7754882812500004</c:v>
                </c:pt>
                <c:pt idx="14017">
                  <c:v>6.7754882812500004</c:v>
                </c:pt>
                <c:pt idx="14018">
                  <c:v>6.7325878906250001</c:v>
                </c:pt>
                <c:pt idx="14019">
                  <c:v>6.7754882812500004</c:v>
                </c:pt>
                <c:pt idx="14020">
                  <c:v>6.7754882812500004</c:v>
                </c:pt>
                <c:pt idx="14021">
                  <c:v>6.7754882812500004</c:v>
                </c:pt>
                <c:pt idx="14022">
                  <c:v>6.7325878906250001</c:v>
                </c:pt>
                <c:pt idx="14023">
                  <c:v>6.7325878906250001</c:v>
                </c:pt>
                <c:pt idx="14024">
                  <c:v>6.6896874999999998</c:v>
                </c:pt>
                <c:pt idx="14025">
                  <c:v>6.6896874999999998</c:v>
                </c:pt>
                <c:pt idx="14026">
                  <c:v>6.6467871093750004</c:v>
                </c:pt>
                <c:pt idx="14027">
                  <c:v>6.6467871093750004</c:v>
                </c:pt>
                <c:pt idx="14028">
                  <c:v>6.6038867187500001</c:v>
                </c:pt>
                <c:pt idx="14029">
                  <c:v>6.5609863281249998</c:v>
                </c:pt>
                <c:pt idx="14030">
                  <c:v>6.5609863281249998</c:v>
                </c:pt>
                <c:pt idx="14031">
                  <c:v>6.5609863281249998</c:v>
                </c:pt>
                <c:pt idx="14032">
                  <c:v>6.5609863281249998</c:v>
                </c:pt>
                <c:pt idx="14033">
                  <c:v>6.5180859375000004</c:v>
                </c:pt>
                <c:pt idx="14034">
                  <c:v>6.4751855468750001</c:v>
                </c:pt>
                <c:pt idx="14035">
                  <c:v>6.5609863281249998</c:v>
                </c:pt>
                <c:pt idx="14036">
                  <c:v>6.5180859375000004</c:v>
                </c:pt>
                <c:pt idx="14037">
                  <c:v>6.5180859375000004</c:v>
                </c:pt>
                <c:pt idx="14038">
                  <c:v>6.4751855468750001</c:v>
                </c:pt>
                <c:pt idx="14039">
                  <c:v>6.4751855468750001</c:v>
                </c:pt>
                <c:pt idx="14040">
                  <c:v>6.4751855468750001</c:v>
                </c:pt>
                <c:pt idx="14041">
                  <c:v>6.4751855468750001</c:v>
                </c:pt>
                <c:pt idx="14042">
                  <c:v>6.4322851562499999</c:v>
                </c:pt>
                <c:pt idx="14043">
                  <c:v>6.3893847656249996</c:v>
                </c:pt>
                <c:pt idx="14044">
                  <c:v>6.3893847656249996</c:v>
                </c:pt>
                <c:pt idx="14045">
                  <c:v>6.3464843750000002</c:v>
                </c:pt>
                <c:pt idx="14046">
                  <c:v>6.3464843750000002</c:v>
                </c:pt>
                <c:pt idx="14047">
                  <c:v>6.3464843750000002</c:v>
                </c:pt>
                <c:pt idx="14048">
                  <c:v>6.3035839843749999</c:v>
                </c:pt>
                <c:pt idx="14049">
                  <c:v>6.3035839843749999</c:v>
                </c:pt>
                <c:pt idx="14050">
                  <c:v>6.3035839843749999</c:v>
                </c:pt>
                <c:pt idx="14051">
                  <c:v>6.2606835937499996</c:v>
                </c:pt>
                <c:pt idx="14052">
                  <c:v>6.3035839843749999</c:v>
                </c:pt>
                <c:pt idx="14053">
                  <c:v>6.2606835937499996</c:v>
                </c:pt>
                <c:pt idx="14054">
                  <c:v>6.2606835937499996</c:v>
                </c:pt>
                <c:pt idx="14055">
                  <c:v>6.2177832031249904</c:v>
                </c:pt>
                <c:pt idx="14056">
                  <c:v>6.2606835937499996</c:v>
                </c:pt>
                <c:pt idx="14057">
                  <c:v>6.2177832031249904</c:v>
                </c:pt>
                <c:pt idx="14058">
                  <c:v>6.2177832031249904</c:v>
                </c:pt>
                <c:pt idx="14059">
                  <c:v>6.1748828124999999</c:v>
                </c:pt>
                <c:pt idx="14060">
                  <c:v>6.2177832031249904</c:v>
                </c:pt>
                <c:pt idx="14061">
                  <c:v>6.1748828124999999</c:v>
                </c:pt>
                <c:pt idx="14062">
                  <c:v>6.2177832031249904</c:v>
                </c:pt>
                <c:pt idx="14063">
                  <c:v>6.1748828124999999</c:v>
                </c:pt>
                <c:pt idx="14064">
                  <c:v>6.1319824218749996</c:v>
                </c:pt>
                <c:pt idx="14065">
                  <c:v>6.1748828124999999</c:v>
                </c:pt>
                <c:pt idx="14066">
                  <c:v>6.1319824218749996</c:v>
                </c:pt>
                <c:pt idx="14067">
                  <c:v>6.1748828124999999</c:v>
                </c:pt>
                <c:pt idx="14068">
                  <c:v>6.1748828124999999</c:v>
                </c:pt>
                <c:pt idx="14069">
                  <c:v>6.1748828124999999</c:v>
                </c:pt>
                <c:pt idx="14070">
                  <c:v>6.1748828124999999</c:v>
                </c:pt>
                <c:pt idx="14071">
                  <c:v>6.1748828124999999</c:v>
                </c:pt>
                <c:pt idx="14072">
                  <c:v>6.2177832031249904</c:v>
                </c:pt>
                <c:pt idx="14073">
                  <c:v>6.2177832031249904</c:v>
                </c:pt>
                <c:pt idx="14074">
                  <c:v>6.1748828124999999</c:v>
                </c:pt>
                <c:pt idx="14075">
                  <c:v>6.2606835937499996</c:v>
                </c:pt>
                <c:pt idx="14076">
                  <c:v>6.2606835937499996</c:v>
                </c:pt>
                <c:pt idx="14077">
                  <c:v>6.2606835937499996</c:v>
                </c:pt>
                <c:pt idx="14078">
                  <c:v>6.2606835937499996</c:v>
                </c:pt>
                <c:pt idx="14079">
                  <c:v>6.3035839843749999</c:v>
                </c:pt>
                <c:pt idx="14080">
                  <c:v>6.3035839843749999</c:v>
                </c:pt>
                <c:pt idx="14081">
                  <c:v>6.3464843750000002</c:v>
                </c:pt>
                <c:pt idx="14082">
                  <c:v>6.3893847656249996</c:v>
                </c:pt>
                <c:pt idx="14083">
                  <c:v>6.4322851562499999</c:v>
                </c:pt>
                <c:pt idx="14084">
                  <c:v>6.4322851562499999</c:v>
                </c:pt>
                <c:pt idx="14085">
                  <c:v>6.3464843750000002</c:v>
                </c:pt>
                <c:pt idx="14086">
                  <c:v>6.4751855468750001</c:v>
                </c:pt>
                <c:pt idx="14087">
                  <c:v>6.4751855468750001</c:v>
                </c:pt>
                <c:pt idx="14088">
                  <c:v>6.6038867187500001</c:v>
                </c:pt>
                <c:pt idx="14089">
                  <c:v>6.5180859375000004</c:v>
                </c:pt>
                <c:pt idx="14090">
                  <c:v>6.5609863281249998</c:v>
                </c:pt>
                <c:pt idx="14091">
                  <c:v>6.6467871093750004</c:v>
                </c:pt>
                <c:pt idx="14092">
                  <c:v>6.6896874999999998</c:v>
                </c:pt>
                <c:pt idx="14093">
                  <c:v>6.6896874999999998</c:v>
                </c:pt>
                <c:pt idx="14094">
                  <c:v>6.6896874999999998</c:v>
                </c:pt>
                <c:pt idx="14095">
                  <c:v>6.6896874999999998</c:v>
                </c:pt>
                <c:pt idx="14096">
                  <c:v>6.6896874999999998</c:v>
                </c:pt>
                <c:pt idx="14097">
                  <c:v>6.7325878906250001</c:v>
                </c:pt>
                <c:pt idx="14098">
                  <c:v>6.7325878906250001</c:v>
                </c:pt>
                <c:pt idx="14099">
                  <c:v>6.7754882812500004</c:v>
                </c:pt>
                <c:pt idx="14100">
                  <c:v>6.8183886718749998</c:v>
                </c:pt>
                <c:pt idx="14101">
                  <c:v>6.8183886718749998</c:v>
                </c:pt>
                <c:pt idx="14102">
                  <c:v>6.7754882812500004</c:v>
                </c:pt>
                <c:pt idx="14103">
                  <c:v>6.7754882812500004</c:v>
                </c:pt>
                <c:pt idx="14104">
                  <c:v>6.8183886718749998</c:v>
                </c:pt>
                <c:pt idx="14105">
                  <c:v>6.8183886718749998</c:v>
                </c:pt>
                <c:pt idx="14106">
                  <c:v>6.8183886718749998</c:v>
                </c:pt>
                <c:pt idx="14107">
                  <c:v>6.8183886718749998</c:v>
                </c:pt>
                <c:pt idx="14108">
                  <c:v>6.8612890625</c:v>
                </c:pt>
                <c:pt idx="14109">
                  <c:v>6.9041894531250003</c:v>
                </c:pt>
                <c:pt idx="14110">
                  <c:v>6.8612890625</c:v>
                </c:pt>
                <c:pt idx="14111">
                  <c:v>6.8183886718749998</c:v>
                </c:pt>
                <c:pt idx="14112">
                  <c:v>6.8612890625</c:v>
                </c:pt>
                <c:pt idx="14113">
                  <c:v>6.8612890625</c:v>
                </c:pt>
                <c:pt idx="14114">
                  <c:v>6.8183886718749998</c:v>
                </c:pt>
                <c:pt idx="14115">
                  <c:v>6.8612890625</c:v>
                </c:pt>
                <c:pt idx="14116">
                  <c:v>6.7754882812500004</c:v>
                </c:pt>
                <c:pt idx="14117">
                  <c:v>6.8183886718749998</c:v>
                </c:pt>
                <c:pt idx="14118">
                  <c:v>6.7325878906250001</c:v>
                </c:pt>
                <c:pt idx="14119">
                  <c:v>6.7325878906250001</c:v>
                </c:pt>
                <c:pt idx="14120">
                  <c:v>6.7325878906250001</c:v>
                </c:pt>
                <c:pt idx="14121">
                  <c:v>6.6896874999999998</c:v>
                </c:pt>
                <c:pt idx="14122">
                  <c:v>6.6467871093750004</c:v>
                </c:pt>
                <c:pt idx="14123">
                  <c:v>6.6467871093750004</c:v>
                </c:pt>
                <c:pt idx="14124">
                  <c:v>6.6467871093750004</c:v>
                </c:pt>
                <c:pt idx="14125">
                  <c:v>6.6038867187500001</c:v>
                </c:pt>
                <c:pt idx="14126">
                  <c:v>6.6467871093750004</c:v>
                </c:pt>
                <c:pt idx="14127">
                  <c:v>6.5609863281249998</c:v>
                </c:pt>
                <c:pt idx="14128">
                  <c:v>6.6038867187500001</c:v>
                </c:pt>
                <c:pt idx="14129">
                  <c:v>6.5609863281249998</c:v>
                </c:pt>
                <c:pt idx="14130">
                  <c:v>6.5180859375000004</c:v>
                </c:pt>
                <c:pt idx="14131">
                  <c:v>6.5609863281249998</c:v>
                </c:pt>
                <c:pt idx="14132">
                  <c:v>6.4751855468750001</c:v>
                </c:pt>
                <c:pt idx="14133">
                  <c:v>6.5180859375000004</c:v>
                </c:pt>
                <c:pt idx="14134">
                  <c:v>6.4751855468750001</c:v>
                </c:pt>
                <c:pt idx="14135">
                  <c:v>6.4322851562499999</c:v>
                </c:pt>
                <c:pt idx="14136">
                  <c:v>6.4322851562499999</c:v>
                </c:pt>
                <c:pt idx="14137">
                  <c:v>6.4322851562499999</c:v>
                </c:pt>
                <c:pt idx="14138">
                  <c:v>6.3893847656249996</c:v>
                </c:pt>
                <c:pt idx="14139">
                  <c:v>6.3893847656249996</c:v>
                </c:pt>
                <c:pt idx="14140">
                  <c:v>6.3893847656249996</c:v>
                </c:pt>
                <c:pt idx="14141">
                  <c:v>6.4322851562499999</c:v>
                </c:pt>
                <c:pt idx="14142">
                  <c:v>6.3893847656249996</c:v>
                </c:pt>
                <c:pt idx="14143">
                  <c:v>6.3464843750000002</c:v>
                </c:pt>
                <c:pt idx="14144">
                  <c:v>6.3893847656249996</c:v>
                </c:pt>
                <c:pt idx="14145">
                  <c:v>6.3464843750000002</c:v>
                </c:pt>
                <c:pt idx="14146">
                  <c:v>6.3464843750000002</c:v>
                </c:pt>
                <c:pt idx="14147">
                  <c:v>6.3464843750000002</c:v>
                </c:pt>
                <c:pt idx="14148">
                  <c:v>6.3464843750000002</c:v>
                </c:pt>
                <c:pt idx="14149">
                  <c:v>6.3464843750000002</c:v>
                </c:pt>
                <c:pt idx="14150">
                  <c:v>6.3035839843749999</c:v>
                </c:pt>
                <c:pt idx="14151">
                  <c:v>6.3035839843749999</c:v>
                </c:pt>
                <c:pt idx="14152">
                  <c:v>6.3464843750000002</c:v>
                </c:pt>
                <c:pt idx="14153">
                  <c:v>6.3035839843749999</c:v>
                </c:pt>
                <c:pt idx="14154">
                  <c:v>6.3035839843749999</c:v>
                </c:pt>
                <c:pt idx="14155">
                  <c:v>6.2606835937499996</c:v>
                </c:pt>
                <c:pt idx="14156">
                  <c:v>6.2177832031249904</c:v>
                </c:pt>
                <c:pt idx="14157">
                  <c:v>6.3035839843749999</c:v>
                </c:pt>
                <c:pt idx="14158">
                  <c:v>6.1748828124999999</c:v>
                </c:pt>
                <c:pt idx="14159">
                  <c:v>6.2177832031249904</c:v>
                </c:pt>
                <c:pt idx="14160">
                  <c:v>6.2177832031249904</c:v>
                </c:pt>
                <c:pt idx="14161">
                  <c:v>6.2177832031249904</c:v>
                </c:pt>
                <c:pt idx="14162">
                  <c:v>6.1748828124999999</c:v>
                </c:pt>
                <c:pt idx="14163">
                  <c:v>6.2177832031249904</c:v>
                </c:pt>
                <c:pt idx="14164">
                  <c:v>6.1319824218749996</c:v>
                </c:pt>
                <c:pt idx="14165">
                  <c:v>6.1319824218749996</c:v>
                </c:pt>
                <c:pt idx="14166">
                  <c:v>6.1319824218749996</c:v>
                </c:pt>
                <c:pt idx="14167">
                  <c:v>6.1748828124999999</c:v>
                </c:pt>
                <c:pt idx="14168">
                  <c:v>6.1319824218749996</c:v>
                </c:pt>
                <c:pt idx="14169">
                  <c:v>6.1319824218749996</c:v>
                </c:pt>
                <c:pt idx="14170">
                  <c:v>6.0890820312500002</c:v>
                </c:pt>
                <c:pt idx="14171">
                  <c:v>6.1319824218749996</c:v>
                </c:pt>
                <c:pt idx="14172">
                  <c:v>6.1319824218749996</c:v>
                </c:pt>
                <c:pt idx="14173">
                  <c:v>6.1319824218749996</c:v>
                </c:pt>
                <c:pt idx="14174">
                  <c:v>6.0890820312500002</c:v>
                </c:pt>
                <c:pt idx="14175">
                  <c:v>6.046181640625</c:v>
                </c:pt>
                <c:pt idx="14176">
                  <c:v>6.046181640625</c:v>
                </c:pt>
                <c:pt idx="14177">
                  <c:v>6.046181640625</c:v>
                </c:pt>
                <c:pt idx="14178">
                  <c:v>6.0890820312500002</c:v>
                </c:pt>
                <c:pt idx="14179">
                  <c:v>6.046181640625</c:v>
                </c:pt>
                <c:pt idx="14180">
                  <c:v>6.046181640625</c:v>
                </c:pt>
                <c:pt idx="14181">
                  <c:v>6.046181640625</c:v>
                </c:pt>
                <c:pt idx="14182">
                  <c:v>6.0890820312500002</c:v>
                </c:pt>
                <c:pt idx="14183">
                  <c:v>6.0032812499999997</c:v>
                </c:pt>
                <c:pt idx="14184">
                  <c:v>6.046181640625</c:v>
                </c:pt>
                <c:pt idx="14185">
                  <c:v>6.0890820312500002</c:v>
                </c:pt>
                <c:pt idx="14186">
                  <c:v>6.046181640625</c:v>
                </c:pt>
                <c:pt idx="14187">
                  <c:v>6.0032812499999997</c:v>
                </c:pt>
                <c:pt idx="14188">
                  <c:v>6.046181640625</c:v>
                </c:pt>
                <c:pt idx="14189">
                  <c:v>6.046181640625</c:v>
                </c:pt>
                <c:pt idx="14190">
                  <c:v>6.0032812499999997</c:v>
                </c:pt>
                <c:pt idx="14191">
                  <c:v>6.0032812499999997</c:v>
                </c:pt>
                <c:pt idx="14192">
                  <c:v>6.046181640625</c:v>
                </c:pt>
                <c:pt idx="14193">
                  <c:v>6.0032812499999997</c:v>
                </c:pt>
                <c:pt idx="14194">
                  <c:v>5.9603808593750003</c:v>
                </c:pt>
                <c:pt idx="14195">
                  <c:v>6.0032812499999997</c:v>
                </c:pt>
                <c:pt idx="14196">
                  <c:v>6.0032812499999997</c:v>
                </c:pt>
                <c:pt idx="14197">
                  <c:v>6.046181640625</c:v>
                </c:pt>
                <c:pt idx="14198">
                  <c:v>6.046181640625</c:v>
                </c:pt>
                <c:pt idx="14199">
                  <c:v>6.0032812499999997</c:v>
                </c:pt>
                <c:pt idx="14200">
                  <c:v>6.0032812499999997</c:v>
                </c:pt>
                <c:pt idx="14201">
                  <c:v>6.0032812499999997</c:v>
                </c:pt>
                <c:pt idx="14202">
                  <c:v>6.0032812499999997</c:v>
                </c:pt>
                <c:pt idx="14203">
                  <c:v>5.91748046875</c:v>
                </c:pt>
                <c:pt idx="14204">
                  <c:v>6.0032812499999997</c:v>
                </c:pt>
                <c:pt idx="14205">
                  <c:v>5.9603808593750003</c:v>
                </c:pt>
                <c:pt idx="14206">
                  <c:v>6.0032812499999997</c:v>
                </c:pt>
                <c:pt idx="14207">
                  <c:v>6.046181640625</c:v>
                </c:pt>
                <c:pt idx="14208">
                  <c:v>6.0032812499999997</c:v>
                </c:pt>
                <c:pt idx="14209">
                  <c:v>6.0032812499999997</c:v>
                </c:pt>
                <c:pt idx="14210">
                  <c:v>6.046181640625</c:v>
                </c:pt>
                <c:pt idx="14211">
                  <c:v>6.046181640625</c:v>
                </c:pt>
                <c:pt idx="14212">
                  <c:v>6.046181640625</c:v>
                </c:pt>
                <c:pt idx="14213">
                  <c:v>6.046181640625</c:v>
                </c:pt>
                <c:pt idx="14214">
                  <c:v>6.0890820312500002</c:v>
                </c:pt>
                <c:pt idx="14215">
                  <c:v>6.1319824218749996</c:v>
                </c:pt>
                <c:pt idx="14216">
                  <c:v>6.1319824218749996</c:v>
                </c:pt>
                <c:pt idx="14217">
                  <c:v>6.1319824218749996</c:v>
                </c:pt>
                <c:pt idx="14218">
                  <c:v>6.2177832031249904</c:v>
                </c:pt>
                <c:pt idx="14219">
                  <c:v>6.2177832031249904</c:v>
                </c:pt>
                <c:pt idx="14220">
                  <c:v>6.3035839843749999</c:v>
                </c:pt>
                <c:pt idx="14221">
                  <c:v>6.3035839843749999</c:v>
                </c:pt>
                <c:pt idx="14222">
                  <c:v>6.3893847656249996</c:v>
                </c:pt>
                <c:pt idx="14223">
                  <c:v>6.3893847656249996</c:v>
                </c:pt>
                <c:pt idx="14224">
                  <c:v>6.5609863281249998</c:v>
                </c:pt>
                <c:pt idx="14225">
                  <c:v>6.6467871093750004</c:v>
                </c:pt>
                <c:pt idx="14226">
                  <c:v>6.6896874999999998</c:v>
                </c:pt>
                <c:pt idx="14227">
                  <c:v>6.5609863281249998</c:v>
                </c:pt>
                <c:pt idx="14228">
                  <c:v>6.7325878906250001</c:v>
                </c:pt>
                <c:pt idx="14229">
                  <c:v>6.8183886718749998</c:v>
                </c:pt>
                <c:pt idx="14230">
                  <c:v>6.989990234375</c:v>
                </c:pt>
                <c:pt idx="14231">
                  <c:v>7.0757910156249997</c:v>
                </c:pt>
                <c:pt idx="14232">
                  <c:v>7.2044921874999996</c:v>
                </c:pt>
                <c:pt idx="14233">
                  <c:v>6.989990234375</c:v>
                </c:pt>
                <c:pt idx="14234">
                  <c:v>6.989990234375</c:v>
                </c:pt>
                <c:pt idx="14235">
                  <c:v>7.2044921874999996</c:v>
                </c:pt>
                <c:pt idx="14236">
                  <c:v>6.989990234375</c:v>
                </c:pt>
                <c:pt idx="14237">
                  <c:v>6.989990234375</c:v>
                </c:pt>
                <c:pt idx="14238">
                  <c:v>7.0757910156249997</c:v>
                </c:pt>
                <c:pt idx="14239">
                  <c:v>7.0328906250000003</c:v>
                </c:pt>
                <c:pt idx="14240">
                  <c:v>7.3760937499999999</c:v>
                </c:pt>
                <c:pt idx="14241">
                  <c:v>7.6334960937499998</c:v>
                </c:pt>
                <c:pt idx="14242">
                  <c:v>7.3331933593749996</c:v>
                </c:pt>
                <c:pt idx="14243">
                  <c:v>7.4189941406250002</c:v>
                </c:pt>
                <c:pt idx="14244">
                  <c:v>7.7192968750000004</c:v>
                </c:pt>
                <c:pt idx="14245">
                  <c:v>7.7192968750000004</c:v>
                </c:pt>
                <c:pt idx="14246">
                  <c:v>7.5047949218749999</c:v>
                </c:pt>
                <c:pt idx="14247">
                  <c:v>7.6334960937499998</c:v>
                </c:pt>
                <c:pt idx="14248">
                  <c:v>7.6334960937499998</c:v>
                </c:pt>
                <c:pt idx="14249">
                  <c:v>7.6763964843750001</c:v>
                </c:pt>
                <c:pt idx="14250">
                  <c:v>7.6334960937499998</c:v>
                </c:pt>
                <c:pt idx="14251">
                  <c:v>7.5905957031250004</c:v>
                </c:pt>
                <c:pt idx="14252">
                  <c:v>7.5476953125000001</c:v>
                </c:pt>
                <c:pt idx="14253">
                  <c:v>7.5476953125000001</c:v>
                </c:pt>
                <c:pt idx="14254">
                  <c:v>7.5905957031250004</c:v>
                </c:pt>
                <c:pt idx="14255">
                  <c:v>7.6763964843750001</c:v>
                </c:pt>
                <c:pt idx="14256">
                  <c:v>7.6334960937499998</c:v>
                </c:pt>
                <c:pt idx="14257">
                  <c:v>7.6334960937499998</c:v>
                </c:pt>
                <c:pt idx="14258">
                  <c:v>7.5905957031250004</c:v>
                </c:pt>
                <c:pt idx="14259">
                  <c:v>7.6334960937499998</c:v>
                </c:pt>
                <c:pt idx="14260">
                  <c:v>7.6334960937499998</c:v>
                </c:pt>
                <c:pt idx="14261">
                  <c:v>7.5905957031250004</c:v>
                </c:pt>
                <c:pt idx="14262">
                  <c:v>7.5905957031250004</c:v>
                </c:pt>
                <c:pt idx="14263">
                  <c:v>7.5905957031250004</c:v>
                </c:pt>
                <c:pt idx="14264">
                  <c:v>7.5476953125000001</c:v>
                </c:pt>
                <c:pt idx="14265">
                  <c:v>7.5476953125000001</c:v>
                </c:pt>
                <c:pt idx="14266">
                  <c:v>7.5047949218749999</c:v>
                </c:pt>
                <c:pt idx="14267">
                  <c:v>7.4618945312499996</c:v>
                </c:pt>
                <c:pt idx="14268">
                  <c:v>7.4618945312499996</c:v>
                </c:pt>
                <c:pt idx="14269">
                  <c:v>7.4189941406250002</c:v>
                </c:pt>
                <c:pt idx="14270">
                  <c:v>7.4189941406250002</c:v>
                </c:pt>
                <c:pt idx="14271">
                  <c:v>7.3760937499999999</c:v>
                </c:pt>
                <c:pt idx="14272">
                  <c:v>7.3760937499999999</c:v>
                </c:pt>
                <c:pt idx="14273">
                  <c:v>7.3760937499999999</c:v>
                </c:pt>
                <c:pt idx="14274">
                  <c:v>7.3331933593749996</c:v>
                </c:pt>
                <c:pt idx="14275">
                  <c:v>7.3331933593749996</c:v>
                </c:pt>
                <c:pt idx="14276">
                  <c:v>7.2902929687499904</c:v>
                </c:pt>
                <c:pt idx="14277">
                  <c:v>7.2902929687499904</c:v>
                </c:pt>
                <c:pt idx="14278">
                  <c:v>7.2473925781249999</c:v>
                </c:pt>
                <c:pt idx="14279">
                  <c:v>7.2044921874999996</c:v>
                </c:pt>
                <c:pt idx="14280">
                  <c:v>7.2044921874999996</c:v>
                </c:pt>
                <c:pt idx="14281">
                  <c:v>7.1615917968750002</c:v>
                </c:pt>
                <c:pt idx="14282">
                  <c:v>7.1615917968750002</c:v>
                </c:pt>
                <c:pt idx="14283">
                  <c:v>7.1615917968750002</c:v>
                </c:pt>
                <c:pt idx="14284">
                  <c:v>7.11869140625</c:v>
                </c:pt>
                <c:pt idx="14285">
                  <c:v>7.11869140625</c:v>
                </c:pt>
                <c:pt idx="14286">
                  <c:v>7.0328906250000003</c:v>
                </c:pt>
                <c:pt idx="14287">
                  <c:v>7.0757910156249997</c:v>
                </c:pt>
                <c:pt idx="14288">
                  <c:v>7.0757910156249997</c:v>
                </c:pt>
                <c:pt idx="14289">
                  <c:v>7.0328906250000003</c:v>
                </c:pt>
                <c:pt idx="14290">
                  <c:v>6.989990234375</c:v>
                </c:pt>
                <c:pt idx="14291">
                  <c:v>7.0328906250000003</c:v>
                </c:pt>
                <c:pt idx="14292">
                  <c:v>6.989990234375</c:v>
                </c:pt>
                <c:pt idx="14293">
                  <c:v>6.9470898437499997</c:v>
                </c:pt>
                <c:pt idx="14294">
                  <c:v>6.9470898437499997</c:v>
                </c:pt>
                <c:pt idx="14295">
                  <c:v>6.9470898437499997</c:v>
                </c:pt>
                <c:pt idx="14296">
                  <c:v>6.9041894531250003</c:v>
                </c:pt>
                <c:pt idx="14297">
                  <c:v>6.9041894531250003</c:v>
                </c:pt>
                <c:pt idx="14298">
                  <c:v>6.9470898437499997</c:v>
                </c:pt>
                <c:pt idx="14299">
                  <c:v>6.9041894531250003</c:v>
                </c:pt>
                <c:pt idx="14300">
                  <c:v>6.9041894531250003</c:v>
                </c:pt>
                <c:pt idx="14301">
                  <c:v>6.9041894531250003</c:v>
                </c:pt>
                <c:pt idx="14302">
                  <c:v>6.8183886718749998</c:v>
                </c:pt>
                <c:pt idx="14303">
                  <c:v>6.8183886718749998</c:v>
                </c:pt>
                <c:pt idx="14304">
                  <c:v>6.8183886718749998</c:v>
                </c:pt>
                <c:pt idx="14305">
                  <c:v>6.7754882812500004</c:v>
                </c:pt>
                <c:pt idx="14306">
                  <c:v>6.7754882812500004</c:v>
                </c:pt>
                <c:pt idx="14307">
                  <c:v>6.8612890625</c:v>
                </c:pt>
                <c:pt idx="14308">
                  <c:v>6.8183886718749998</c:v>
                </c:pt>
                <c:pt idx="14309">
                  <c:v>6.7754882812500004</c:v>
                </c:pt>
                <c:pt idx="14310">
                  <c:v>6.7325878906250001</c:v>
                </c:pt>
                <c:pt idx="14311">
                  <c:v>6.7325878906250001</c:v>
                </c:pt>
                <c:pt idx="14312">
                  <c:v>6.6896874999999998</c:v>
                </c:pt>
                <c:pt idx="14313">
                  <c:v>6.7754882812500004</c:v>
                </c:pt>
                <c:pt idx="14314">
                  <c:v>6.7325878906250001</c:v>
                </c:pt>
                <c:pt idx="14315">
                  <c:v>6.7754882812500004</c:v>
                </c:pt>
                <c:pt idx="14316">
                  <c:v>6.7754882812500004</c:v>
                </c:pt>
                <c:pt idx="14317">
                  <c:v>6.7754882812500004</c:v>
                </c:pt>
                <c:pt idx="14318">
                  <c:v>6.7754882812500004</c:v>
                </c:pt>
                <c:pt idx="14319">
                  <c:v>6.6896874999999998</c:v>
                </c:pt>
                <c:pt idx="14320">
                  <c:v>6.7754882812500004</c:v>
                </c:pt>
                <c:pt idx="14321">
                  <c:v>6.7325878906250001</c:v>
                </c:pt>
                <c:pt idx="14322">
                  <c:v>6.7325878906250001</c:v>
                </c:pt>
                <c:pt idx="14323">
                  <c:v>6.7754882812500004</c:v>
                </c:pt>
                <c:pt idx="14324">
                  <c:v>6.7325878906250001</c:v>
                </c:pt>
                <c:pt idx="14325">
                  <c:v>6.7754882812500004</c:v>
                </c:pt>
                <c:pt idx="14326">
                  <c:v>6.7325878906250001</c:v>
                </c:pt>
                <c:pt idx="14327">
                  <c:v>6.7325878906250001</c:v>
                </c:pt>
                <c:pt idx="14328">
                  <c:v>6.7754882812500004</c:v>
                </c:pt>
                <c:pt idx="14329">
                  <c:v>6.7754882812500004</c:v>
                </c:pt>
                <c:pt idx="14330">
                  <c:v>6.7754882812500004</c:v>
                </c:pt>
                <c:pt idx="14331">
                  <c:v>6.7325878906250001</c:v>
                </c:pt>
                <c:pt idx="14332">
                  <c:v>6.8183886718749998</c:v>
                </c:pt>
                <c:pt idx="14333">
                  <c:v>6.7754882812500004</c:v>
                </c:pt>
                <c:pt idx="14334">
                  <c:v>6.8183886718749998</c:v>
                </c:pt>
                <c:pt idx="14335">
                  <c:v>6.7754882812500004</c:v>
                </c:pt>
                <c:pt idx="14336">
                  <c:v>6.7754882812500004</c:v>
                </c:pt>
                <c:pt idx="14337">
                  <c:v>6.7754882812500004</c:v>
                </c:pt>
                <c:pt idx="14338">
                  <c:v>6.8183886718749998</c:v>
                </c:pt>
                <c:pt idx="14339">
                  <c:v>6.7754882812500004</c:v>
                </c:pt>
                <c:pt idx="14340">
                  <c:v>6.7754882812500004</c:v>
                </c:pt>
                <c:pt idx="14341">
                  <c:v>6.7754882812500004</c:v>
                </c:pt>
                <c:pt idx="14342">
                  <c:v>6.7754882812500004</c:v>
                </c:pt>
                <c:pt idx="14343">
                  <c:v>6.8183886718749998</c:v>
                </c:pt>
                <c:pt idx="14344">
                  <c:v>6.8183886718749998</c:v>
                </c:pt>
                <c:pt idx="14345">
                  <c:v>6.7754882812500004</c:v>
                </c:pt>
                <c:pt idx="14346">
                  <c:v>6.8183886718749998</c:v>
                </c:pt>
                <c:pt idx="14347">
                  <c:v>6.8183886718749998</c:v>
                </c:pt>
                <c:pt idx="14348">
                  <c:v>6.8183886718749998</c:v>
                </c:pt>
                <c:pt idx="14349">
                  <c:v>6.8183886718749998</c:v>
                </c:pt>
                <c:pt idx="14350">
                  <c:v>6.9041894531250003</c:v>
                </c:pt>
                <c:pt idx="14351">
                  <c:v>6.8612890625</c:v>
                </c:pt>
                <c:pt idx="14352">
                  <c:v>6.8612890625</c:v>
                </c:pt>
                <c:pt idx="14353">
                  <c:v>6.9041894531250003</c:v>
                </c:pt>
                <c:pt idx="14354">
                  <c:v>6.9041894531250003</c:v>
                </c:pt>
                <c:pt idx="14355">
                  <c:v>6.9041894531250003</c:v>
                </c:pt>
                <c:pt idx="14356">
                  <c:v>6.9470898437499997</c:v>
                </c:pt>
                <c:pt idx="14357">
                  <c:v>6.9470898437499997</c:v>
                </c:pt>
                <c:pt idx="14358">
                  <c:v>6.989990234375</c:v>
                </c:pt>
                <c:pt idx="14359">
                  <c:v>7.0328906250000003</c:v>
                </c:pt>
                <c:pt idx="14360">
                  <c:v>7.11869140625</c:v>
                </c:pt>
                <c:pt idx="14361">
                  <c:v>7.1615917968750002</c:v>
                </c:pt>
                <c:pt idx="14362">
                  <c:v>7.1615917968750002</c:v>
                </c:pt>
                <c:pt idx="14363">
                  <c:v>7.2044921874999996</c:v>
                </c:pt>
                <c:pt idx="14364">
                  <c:v>7.2044921874999996</c:v>
                </c:pt>
                <c:pt idx="14365">
                  <c:v>7.2902929687499904</c:v>
                </c:pt>
                <c:pt idx="14366">
                  <c:v>7.3760937499999999</c:v>
                </c:pt>
                <c:pt idx="14367">
                  <c:v>7.4189941406250002</c:v>
                </c:pt>
                <c:pt idx="14368">
                  <c:v>7.4189941406250002</c:v>
                </c:pt>
                <c:pt idx="14369">
                  <c:v>7.3760937499999999</c:v>
                </c:pt>
                <c:pt idx="14370">
                  <c:v>7.3760937499999999</c:v>
                </c:pt>
                <c:pt idx="14371">
                  <c:v>7.5047949218749999</c:v>
                </c:pt>
                <c:pt idx="14372">
                  <c:v>7.4618945312499996</c:v>
                </c:pt>
                <c:pt idx="14373">
                  <c:v>7.4618945312499996</c:v>
                </c:pt>
                <c:pt idx="14374">
                  <c:v>7.4618945312499996</c:v>
                </c:pt>
                <c:pt idx="14375">
                  <c:v>7.5047949218749999</c:v>
                </c:pt>
                <c:pt idx="14376">
                  <c:v>7.5476953125000001</c:v>
                </c:pt>
                <c:pt idx="14377">
                  <c:v>7.5476953125000001</c:v>
                </c:pt>
                <c:pt idx="14378">
                  <c:v>7.6763964843750001</c:v>
                </c:pt>
                <c:pt idx="14379">
                  <c:v>7.8050976562500001</c:v>
                </c:pt>
                <c:pt idx="14380">
                  <c:v>7.8479980468750004</c:v>
                </c:pt>
                <c:pt idx="14381">
                  <c:v>7.8479980468750004</c:v>
                </c:pt>
                <c:pt idx="14382">
                  <c:v>7.8908984374999998</c:v>
                </c:pt>
                <c:pt idx="14383">
                  <c:v>7.8908984374999998</c:v>
                </c:pt>
                <c:pt idx="14384">
                  <c:v>7.8908984374999998</c:v>
                </c:pt>
                <c:pt idx="14385">
                  <c:v>7.933798828125</c:v>
                </c:pt>
                <c:pt idx="14386">
                  <c:v>7.933798828125</c:v>
                </c:pt>
                <c:pt idx="14387">
                  <c:v>7.8908984374999998</c:v>
                </c:pt>
                <c:pt idx="14388">
                  <c:v>7.933798828125</c:v>
                </c:pt>
                <c:pt idx="14389">
                  <c:v>7.9766992187500003</c:v>
                </c:pt>
                <c:pt idx="14390">
                  <c:v>8.0195996093749997</c:v>
                </c:pt>
                <c:pt idx="14391">
                  <c:v>7.9766992187500003</c:v>
                </c:pt>
                <c:pt idx="14392">
                  <c:v>8.0625</c:v>
                </c:pt>
                <c:pt idx="14393">
                  <c:v>7.933798828125</c:v>
                </c:pt>
                <c:pt idx="14394">
                  <c:v>7.933798828125</c:v>
                </c:pt>
                <c:pt idx="14395">
                  <c:v>7.9766992187500003</c:v>
                </c:pt>
                <c:pt idx="14396">
                  <c:v>8.0195996093749997</c:v>
                </c:pt>
                <c:pt idx="14397">
                  <c:v>8.0195996093749997</c:v>
                </c:pt>
                <c:pt idx="14398">
                  <c:v>7.9766992187500003</c:v>
                </c:pt>
                <c:pt idx="14399">
                  <c:v>7.9766992187500003</c:v>
                </c:pt>
                <c:pt idx="14400">
                  <c:v>7.9766992187500003</c:v>
                </c:pt>
                <c:pt idx="14401">
                  <c:v>8.0195996093749997</c:v>
                </c:pt>
                <c:pt idx="14402">
                  <c:v>8.0625</c:v>
                </c:pt>
                <c:pt idx="14403">
                  <c:v>7.9766992187500003</c:v>
                </c:pt>
                <c:pt idx="14404">
                  <c:v>7.933798828125</c:v>
                </c:pt>
                <c:pt idx="14405">
                  <c:v>7.9766992187500003</c:v>
                </c:pt>
                <c:pt idx="14406">
                  <c:v>7.933798828125</c:v>
                </c:pt>
                <c:pt idx="14407">
                  <c:v>7.933798828125</c:v>
                </c:pt>
                <c:pt idx="14408">
                  <c:v>7.9766992187500003</c:v>
                </c:pt>
                <c:pt idx="14409">
                  <c:v>7.9766992187500003</c:v>
                </c:pt>
                <c:pt idx="14410">
                  <c:v>7.933798828125</c:v>
                </c:pt>
                <c:pt idx="14411">
                  <c:v>7.933798828125</c:v>
                </c:pt>
                <c:pt idx="14412">
                  <c:v>7.9766992187500003</c:v>
                </c:pt>
                <c:pt idx="14413">
                  <c:v>7.9766992187500003</c:v>
                </c:pt>
                <c:pt idx="14414">
                  <c:v>7.933798828125</c:v>
                </c:pt>
                <c:pt idx="14415">
                  <c:v>7.933798828125</c:v>
                </c:pt>
                <c:pt idx="14416">
                  <c:v>7.9766992187500003</c:v>
                </c:pt>
                <c:pt idx="14417">
                  <c:v>7.9766992187500003</c:v>
                </c:pt>
                <c:pt idx="14418">
                  <c:v>7.9766992187500003</c:v>
                </c:pt>
                <c:pt idx="14419">
                  <c:v>7.933798828125</c:v>
                </c:pt>
                <c:pt idx="14420">
                  <c:v>7.9766992187500003</c:v>
                </c:pt>
                <c:pt idx="14421">
                  <c:v>7.933798828125</c:v>
                </c:pt>
                <c:pt idx="14422">
                  <c:v>7.933798828125</c:v>
                </c:pt>
                <c:pt idx="14423">
                  <c:v>7.9766992187500003</c:v>
                </c:pt>
                <c:pt idx="14424">
                  <c:v>7.933798828125</c:v>
                </c:pt>
                <c:pt idx="14425">
                  <c:v>7.933798828125</c:v>
                </c:pt>
                <c:pt idx="14426">
                  <c:v>7.933798828125</c:v>
                </c:pt>
                <c:pt idx="14427">
                  <c:v>7.9766992187500003</c:v>
                </c:pt>
                <c:pt idx="14428">
                  <c:v>7.933798828125</c:v>
                </c:pt>
                <c:pt idx="14429">
                  <c:v>7.8908984374999998</c:v>
                </c:pt>
                <c:pt idx="14430">
                  <c:v>7.8908984374999998</c:v>
                </c:pt>
                <c:pt idx="14431">
                  <c:v>7.8908984374999998</c:v>
                </c:pt>
                <c:pt idx="14432">
                  <c:v>7.933798828125</c:v>
                </c:pt>
                <c:pt idx="14433">
                  <c:v>7.933798828125</c:v>
                </c:pt>
                <c:pt idx="14434">
                  <c:v>7.933798828125</c:v>
                </c:pt>
                <c:pt idx="14435">
                  <c:v>7.933798828125</c:v>
                </c:pt>
                <c:pt idx="14436">
                  <c:v>7.8908984374999998</c:v>
                </c:pt>
                <c:pt idx="14437">
                  <c:v>7.8908984374999998</c:v>
                </c:pt>
                <c:pt idx="14438">
                  <c:v>7.8908984374999998</c:v>
                </c:pt>
                <c:pt idx="14439">
                  <c:v>7.8908984374999998</c:v>
                </c:pt>
                <c:pt idx="14440">
                  <c:v>7.8479980468750004</c:v>
                </c:pt>
                <c:pt idx="14441">
                  <c:v>7.8908984374999998</c:v>
                </c:pt>
                <c:pt idx="14442">
                  <c:v>7.8908984374999998</c:v>
                </c:pt>
                <c:pt idx="14443">
                  <c:v>7.8908984374999998</c:v>
                </c:pt>
                <c:pt idx="14444">
                  <c:v>7.8908984374999998</c:v>
                </c:pt>
                <c:pt idx="14445">
                  <c:v>7.8908984374999998</c:v>
                </c:pt>
                <c:pt idx="14446">
                  <c:v>7.8908984374999998</c:v>
                </c:pt>
                <c:pt idx="14447">
                  <c:v>7.8479980468750004</c:v>
                </c:pt>
                <c:pt idx="14448">
                  <c:v>7.8479980468750004</c:v>
                </c:pt>
                <c:pt idx="14449">
                  <c:v>7.8908984374999998</c:v>
                </c:pt>
                <c:pt idx="14450">
                  <c:v>7.933798828125</c:v>
                </c:pt>
                <c:pt idx="14451">
                  <c:v>7.933798828125</c:v>
                </c:pt>
                <c:pt idx="14452">
                  <c:v>7.8479980468750004</c:v>
                </c:pt>
                <c:pt idx="14453">
                  <c:v>7.8908984374999998</c:v>
                </c:pt>
                <c:pt idx="14454">
                  <c:v>7.8908984374999998</c:v>
                </c:pt>
                <c:pt idx="14455">
                  <c:v>7.8479980468750004</c:v>
                </c:pt>
                <c:pt idx="14456">
                  <c:v>7.8479980468750004</c:v>
                </c:pt>
                <c:pt idx="14457">
                  <c:v>7.8908984374999998</c:v>
                </c:pt>
                <c:pt idx="14458">
                  <c:v>7.8479980468750004</c:v>
                </c:pt>
                <c:pt idx="14459">
                  <c:v>7.8908984374999998</c:v>
                </c:pt>
                <c:pt idx="14460">
                  <c:v>7.8908984374999998</c:v>
                </c:pt>
                <c:pt idx="14461">
                  <c:v>7.8479980468750004</c:v>
                </c:pt>
                <c:pt idx="14462">
                  <c:v>7.8908984374999998</c:v>
                </c:pt>
                <c:pt idx="14463">
                  <c:v>7.8908984374999998</c:v>
                </c:pt>
                <c:pt idx="14464">
                  <c:v>7.8908984374999998</c:v>
                </c:pt>
                <c:pt idx="14465">
                  <c:v>7.8908984374999998</c:v>
                </c:pt>
                <c:pt idx="14466">
                  <c:v>7.8479980468750004</c:v>
                </c:pt>
                <c:pt idx="14467">
                  <c:v>7.8908984374999998</c:v>
                </c:pt>
                <c:pt idx="14468">
                  <c:v>7.8908984374999998</c:v>
                </c:pt>
                <c:pt idx="14469">
                  <c:v>7.933798828125</c:v>
                </c:pt>
                <c:pt idx="14470">
                  <c:v>7.8479980468750004</c:v>
                </c:pt>
                <c:pt idx="14471">
                  <c:v>7.933798828125</c:v>
                </c:pt>
                <c:pt idx="14472">
                  <c:v>7.8908984374999998</c:v>
                </c:pt>
                <c:pt idx="14473">
                  <c:v>7.8908984374999998</c:v>
                </c:pt>
                <c:pt idx="14474">
                  <c:v>7.933798828125</c:v>
                </c:pt>
                <c:pt idx="14475">
                  <c:v>7.933798828125</c:v>
                </c:pt>
                <c:pt idx="14476">
                  <c:v>7.933798828125</c:v>
                </c:pt>
                <c:pt idx="14477">
                  <c:v>7.933798828125</c:v>
                </c:pt>
                <c:pt idx="14478">
                  <c:v>7.8908984374999998</c:v>
                </c:pt>
                <c:pt idx="14479">
                  <c:v>7.933798828125</c:v>
                </c:pt>
                <c:pt idx="14480">
                  <c:v>7.8908984374999998</c:v>
                </c:pt>
                <c:pt idx="14481">
                  <c:v>7.933798828125</c:v>
                </c:pt>
                <c:pt idx="14482">
                  <c:v>7.933798828125</c:v>
                </c:pt>
                <c:pt idx="14483">
                  <c:v>7.933798828125</c:v>
                </c:pt>
                <c:pt idx="14484">
                  <c:v>7.933798828125</c:v>
                </c:pt>
                <c:pt idx="14485">
                  <c:v>7.9766992187500003</c:v>
                </c:pt>
                <c:pt idx="14486">
                  <c:v>7.933798828125</c:v>
                </c:pt>
                <c:pt idx="14487">
                  <c:v>7.933798828125</c:v>
                </c:pt>
                <c:pt idx="14488">
                  <c:v>7.933798828125</c:v>
                </c:pt>
                <c:pt idx="14489">
                  <c:v>7.933798828125</c:v>
                </c:pt>
                <c:pt idx="14490">
                  <c:v>7.933798828125</c:v>
                </c:pt>
                <c:pt idx="14491">
                  <c:v>7.9766992187500003</c:v>
                </c:pt>
                <c:pt idx="14492">
                  <c:v>7.933798828125</c:v>
                </c:pt>
                <c:pt idx="14493">
                  <c:v>7.9766992187500003</c:v>
                </c:pt>
                <c:pt idx="14494">
                  <c:v>7.9766992187500003</c:v>
                </c:pt>
                <c:pt idx="14495">
                  <c:v>7.9766992187500003</c:v>
                </c:pt>
                <c:pt idx="14496">
                  <c:v>8.0625</c:v>
                </c:pt>
                <c:pt idx="14497">
                  <c:v>8.0195996093749997</c:v>
                </c:pt>
                <c:pt idx="14498">
                  <c:v>8.0195996093749997</c:v>
                </c:pt>
                <c:pt idx="14499">
                  <c:v>8.0625</c:v>
                </c:pt>
                <c:pt idx="14500">
                  <c:v>8.0625</c:v>
                </c:pt>
                <c:pt idx="14501">
                  <c:v>8.0195996093749997</c:v>
                </c:pt>
                <c:pt idx="14502">
                  <c:v>8.0625</c:v>
                </c:pt>
                <c:pt idx="14503">
                  <c:v>8.1054003906250003</c:v>
                </c:pt>
                <c:pt idx="14504">
                  <c:v>8.0625</c:v>
                </c:pt>
                <c:pt idx="14505">
                  <c:v>8.1912011718750009</c:v>
                </c:pt>
                <c:pt idx="14506">
                  <c:v>8.1483007812500006</c:v>
                </c:pt>
                <c:pt idx="14507">
                  <c:v>8.1483007812500006</c:v>
                </c:pt>
                <c:pt idx="14508">
                  <c:v>8.1912011718750009</c:v>
                </c:pt>
                <c:pt idx="14509">
                  <c:v>8.1912011718750009</c:v>
                </c:pt>
                <c:pt idx="14510">
                  <c:v>8.2341015624999994</c:v>
                </c:pt>
                <c:pt idx="14511">
                  <c:v>8.2341015624999994</c:v>
                </c:pt>
                <c:pt idx="14512">
                  <c:v>8.2770019531249996</c:v>
                </c:pt>
                <c:pt idx="14513">
                  <c:v>8.3199023437499999</c:v>
                </c:pt>
                <c:pt idx="14514">
                  <c:v>8.3199023437499999</c:v>
                </c:pt>
                <c:pt idx="14515">
                  <c:v>8.2770019531249996</c:v>
                </c:pt>
                <c:pt idx="14516">
                  <c:v>8.2770019531249996</c:v>
                </c:pt>
                <c:pt idx="14517">
                  <c:v>8.3628027343749896</c:v>
                </c:pt>
                <c:pt idx="14518">
                  <c:v>8.3628027343749896</c:v>
                </c:pt>
                <c:pt idx="14519">
                  <c:v>8.4486035156250008</c:v>
                </c:pt>
                <c:pt idx="14520">
                  <c:v>8.5344042968749996</c:v>
                </c:pt>
                <c:pt idx="14521">
                  <c:v>8.6202050781250001</c:v>
                </c:pt>
                <c:pt idx="14522">
                  <c:v>8.5773046874999999</c:v>
                </c:pt>
                <c:pt idx="14523">
                  <c:v>8.5344042968749996</c:v>
                </c:pt>
                <c:pt idx="14524">
                  <c:v>8.5773046874999999</c:v>
                </c:pt>
                <c:pt idx="14525">
                  <c:v>8.6631054687500004</c:v>
                </c:pt>
                <c:pt idx="14526">
                  <c:v>8.6631054687500004</c:v>
                </c:pt>
                <c:pt idx="14527">
                  <c:v>8.7489062499999992</c:v>
                </c:pt>
                <c:pt idx="14528">
                  <c:v>8.7918066406249995</c:v>
                </c:pt>
                <c:pt idx="14529">
                  <c:v>8.7489062499999992</c:v>
                </c:pt>
                <c:pt idx="14530">
                  <c:v>8.7918066406249995</c:v>
                </c:pt>
                <c:pt idx="14531">
                  <c:v>8.7060058593750007</c:v>
                </c:pt>
                <c:pt idx="14532">
                  <c:v>8.7489062499999992</c:v>
                </c:pt>
                <c:pt idx="14533">
                  <c:v>8.7489062499999992</c:v>
                </c:pt>
                <c:pt idx="14534">
                  <c:v>8.7918066406249995</c:v>
                </c:pt>
                <c:pt idx="14535">
                  <c:v>8.7489062499999992</c:v>
                </c:pt>
                <c:pt idx="14536">
                  <c:v>8.7918066406249995</c:v>
                </c:pt>
                <c:pt idx="14537">
                  <c:v>8.7489062499999992</c:v>
                </c:pt>
                <c:pt idx="14538">
                  <c:v>8.7918066406249995</c:v>
                </c:pt>
                <c:pt idx="14539">
                  <c:v>8.7918066406249995</c:v>
                </c:pt>
                <c:pt idx="14540">
                  <c:v>8.8347070312499998</c:v>
                </c:pt>
                <c:pt idx="14541">
                  <c:v>8.8347070312499998</c:v>
                </c:pt>
                <c:pt idx="14542">
                  <c:v>8.7918066406249995</c:v>
                </c:pt>
                <c:pt idx="14543">
                  <c:v>8.7918066406249995</c:v>
                </c:pt>
                <c:pt idx="14544">
                  <c:v>8.7918066406249995</c:v>
                </c:pt>
                <c:pt idx="14545">
                  <c:v>8.7918066406249995</c:v>
                </c:pt>
                <c:pt idx="14546">
                  <c:v>8.8347070312499998</c:v>
                </c:pt>
                <c:pt idx="14547">
                  <c:v>8.7918066406249995</c:v>
                </c:pt>
                <c:pt idx="14548">
                  <c:v>8.7918066406249995</c:v>
                </c:pt>
                <c:pt idx="14549">
                  <c:v>8.7918066406249995</c:v>
                </c:pt>
                <c:pt idx="14550">
                  <c:v>8.7918066406249995</c:v>
                </c:pt>
                <c:pt idx="14551">
                  <c:v>8.7918066406249995</c:v>
                </c:pt>
                <c:pt idx="14552">
                  <c:v>8.7918066406249995</c:v>
                </c:pt>
                <c:pt idx="14553">
                  <c:v>8.7489062499999992</c:v>
                </c:pt>
                <c:pt idx="14554">
                  <c:v>8.7918066406249995</c:v>
                </c:pt>
                <c:pt idx="14555">
                  <c:v>8.7060058593750007</c:v>
                </c:pt>
                <c:pt idx="14556">
                  <c:v>8.7489062499999992</c:v>
                </c:pt>
                <c:pt idx="14557">
                  <c:v>8.7918066406249995</c:v>
                </c:pt>
                <c:pt idx="14558">
                  <c:v>8.7489062499999992</c:v>
                </c:pt>
                <c:pt idx="14559">
                  <c:v>8.7060058593750007</c:v>
                </c:pt>
                <c:pt idx="14560">
                  <c:v>8.7060058593750007</c:v>
                </c:pt>
                <c:pt idx="14561">
                  <c:v>8.7489062499999992</c:v>
                </c:pt>
                <c:pt idx="14562">
                  <c:v>8.7060058593750007</c:v>
                </c:pt>
                <c:pt idx="14563">
                  <c:v>8.7918066406249995</c:v>
                </c:pt>
                <c:pt idx="14564">
                  <c:v>8.7060058593750007</c:v>
                </c:pt>
                <c:pt idx="14565">
                  <c:v>8.7060058593750007</c:v>
                </c:pt>
                <c:pt idx="14566">
                  <c:v>8.7060058593750007</c:v>
                </c:pt>
                <c:pt idx="14567">
                  <c:v>8.7060058593750007</c:v>
                </c:pt>
                <c:pt idx="14568">
                  <c:v>8.7060058593750007</c:v>
                </c:pt>
                <c:pt idx="14569">
                  <c:v>8.7489062499999992</c:v>
                </c:pt>
                <c:pt idx="14570">
                  <c:v>8.7489062499999992</c:v>
                </c:pt>
                <c:pt idx="14571">
                  <c:v>8.7060058593750007</c:v>
                </c:pt>
                <c:pt idx="14572">
                  <c:v>8.6631054687500004</c:v>
                </c:pt>
                <c:pt idx="14573">
                  <c:v>8.7060058593750007</c:v>
                </c:pt>
                <c:pt idx="14574">
                  <c:v>8.6631054687500004</c:v>
                </c:pt>
                <c:pt idx="14575">
                  <c:v>8.7060058593750007</c:v>
                </c:pt>
                <c:pt idx="14576">
                  <c:v>8.6631054687500004</c:v>
                </c:pt>
                <c:pt idx="14577">
                  <c:v>8.7060058593750007</c:v>
                </c:pt>
                <c:pt idx="14578">
                  <c:v>8.6631054687500004</c:v>
                </c:pt>
                <c:pt idx="14579">
                  <c:v>8.7060058593750007</c:v>
                </c:pt>
                <c:pt idx="14580">
                  <c:v>8.7060058593750007</c:v>
                </c:pt>
                <c:pt idx="14581">
                  <c:v>8.6631054687500004</c:v>
                </c:pt>
                <c:pt idx="14582">
                  <c:v>8.6631054687500004</c:v>
                </c:pt>
                <c:pt idx="14583">
                  <c:v>8.6631054687500004</c:v>
                </c:pt>
                <c:pt idx="14584">
                  <c:v>8.6631054687500004</c:v>
                </c:pt>
                <c:pt idx="14585">
                  <c:v>8.6202050781250001</c:v>
                </c:pt>
                <c:pt idx="14586">
                  <c:v>8.6202050781250001</c:v>
                </c:pt>
                <c:pt idx="14587">
                  <c:v>8.6631054687500004</c:v>
                </c:pt>
                <c:pt idx="14588">
                  <c:v>8.7060058593750007</c:v>
                </c:pt>
                <c:pt idx="14589">
                  <c:v>8.6631054687500004</c:v>
                </c:pt>
                <c:pt idx="14590">
                  <c:v>8.6631054687500004</c:v>
                </c:pt>
                <c:pt idx="14591">
                  <c:v>8.6631054687500004</c:v>
                </c:pt>
                <c:pt idx="14592">
                  <c:v>8.6202050781250001</c:v>
                </c:pt>
                <c:pt idx="14593">
                  <c:v>8.6631054687500004</c:v>
                </c:pt>
                <c:pt idx="14594">
                  <c:v>8.6631054687500004</c:v>
                </c:pt>
                <c:pt idx="14595">
                  <c:v>8.6631054687500004</c:v>
                </c:pt>
                <c:pt idx="14596">
                  <c:v>8.6631054687500004</c:v>
                </c:pt>
                <c:pt idx="14597">
                  <c:v>8.6631054687500004</c:v>
                </c:pt>
                <c:pt idx="14598">
                  <c:v>8.6631054687500004</c:v>
                </c:pt>
                <c:pt idx="14599">
                  <c:v>8.6202050781250001</c:v>
                </c:pt>
                <c:pt idx="14600">
                  <c:v>8.6631054687500004</c:v>
                </c:pt>
                <c:pt idx="14601">
                  <c:v>8.6202050781250001</c:v>
                </c:pt>
                <c:pt idx="14602">
                  <c:v>8.5773046874999999</c:v>
                </c:pt>
                <c:pt idx="14603">
                  <c:v>8.6202050781250001</c:v>
                </c:pt>
                <c:pt idx="14604">
                  <c:v>8.6631054687500004</c:v>
                </c:pt>
                <c:pt idx="14605">
                  <c:v>8.6202050781250001</c:v>
                </c:pt>
                <c:pt idx="14606">
                  <c:v>8.5773046874999999</c:v>
                </c:pt>
                <c:pt idx="14607">
                  <c:v>8.6202050781250001</c:v>
                </c:pt>
                <c:pt idx="14608">
                  <c:v>8.5773046874999999</c:v>
                </c:pt>
                <c:pt idx="14609">
                  <c:v>8.6631054687500004</c:v>
                </c:pt>
                <c:pt idx="14610">
                  <c:v>8.5773046874999999</c:v>
                </c:pt>
                <c:pt idx="14611">
                  <c:v>8.5773046874999999</c:v>
                </c:pt>
                <c:pt idx="14612">
                  <c:v>8.6202050781250001</c:v>
                </c:pt>
                <c:pt idx="14613">
                  <c:v>8.6202050781250001</c:v>
                </c:pt>
                <c:pt idx="14614">
                  <c:v>8.5773046874999999</c:v>
                </c:pt>
                <c:pt idx="14615">
                  <c:v>8.5773046874999999</c:v>
                </c:pt>
                <c:pt idx="14616">
                  <c:v>8.6202050781250001</c:v>
                </c:pt>
                <c:pt idx="14617">
                  <c:v>8.5773046874999999</c:v>
                </c:pt>
                <c:pt idx="14618">
                  <c:v>8.5773046874999999</c:v>
                </c:pt>
                <c:pt idx="14619">
                  <c:v>8.5773046874999999</c:v>
                </c:pt>
                <c:pt idx="14620">
                  <c:v>8.5773046874999999</c:v>
                </c:pt>
                <c:pt idx="14621">
                  <c:v>8.5344042968749996</c:v>
                </c:pt>
                <c:pt idx="14622">
                  <c:v>8.4915039062499993</c:v>
                </c:pt>
                <c:pt idx="14623">
                  <c:v>8.4486035156250008</c:v>
                </c:pt>
                <c:pt idx="14624">
                  <c:v>8.4915039062499993</c:v>
                </c:pt>
                <c:pt idx="14625">
                  <c:v>8.4486035156250008</c:v>
                </c:pt>
                <c:pt idx="14626">
                  <c:v>8.4486035156250008</c:v>
                </c:pt>
                <c:pt idx="14627">
                  <c:v>8.4057031250000005</c:v>
                </c:pt>
                <c:pt idx="14628">
                  <c:v>8.4057031250000005</c:v>
                </c:pt>
                <c:pt idx="14629">
                  <c:v>8.4057031250000005</c:v>
                </c:pt>
                <c:pt idx="14630">
                  <c:v>8.3628027343749896</c:v>
                </c:pt>
                <c:pt idx="14631">
                  <c:v>8.3628027343749896</c:v>
                </c:pt>
                <c:pt idx="14632">
                  <c:v>8.3628027343749896</c:v>
                </c:pt>
                <c:pt idx="14633">
                  <c:v>8.3199023437499999</c:v>
                </c:pt>
                <c:pt idx="14634">
                  <c:v>8.3199023437499999</c:v>
                </c:pt>
                <c:pt idx="14635">
                  <c:v>8.2341015624999994</c:v>
                </c:pt>
                <c:pt idx="14636">
                  <c:v>8.2770019531249996</c:v>
                </c:pt>
                <c:pt idx="14637">
                  <c:v>8.2770019531249996</c:v>
                </c:pt>
                <c:pt idx="14638">
                  <c:v>8.2770019531249996</c:v>
                </c:pt>
                <c:pt idx="14639">
                  <c:v>8.2341015624999994</c:v>
                </c:pt>
                <c:pt idx="14640">
                  <c:v>8.2341015624999994</c:v>
                </c:pt>
                <c:pt idx="14641">
                  <c:v>8.2341015624999994</c:v>
                </c:pt>
                <c:pt idx="14642">
                  <c:v>8.2341015624999994</c:v>
                </c:pt>
                <c:pt idx="14643">
                  <c:v>8.2770019531249996</c:v>
                </c:pt>
                <c:pt idx="14644">
                  <c:v>8.2770019531249996</c:v>
                </c:pt>
                <c:pt idx="14645">
                  <c:v>8.3199023437499999</c:v>
                </c:pt>
                <c:pt idx="14646">
                  <c:v>8.2770019531249996</c:v>
                </c:pt>
                <c:pt idx="14647">
                  <c:v>8.3628027343749896</c:v>
                </c:pt>
                <c:pt idx="14648">
                  <c:v>8.2770019531249996</c:v>
                </c:pt>
                <c:pt idx="14649">
                  <c:v>8.2770019531249996</c:v>
                </c:pt>
                <c:pt idx="14650">
                  <c:v>8.2341015624999994</c:v>
                </c:pt>
                <c:pt idx="14651">
                  <c:v>8.2770019531249996</c:v>
                </c:pt>
                <c:pt idx="14652">
                  <c:v>8.2770019531249996</c:v>
                </c:pt>
                <c:pt idx="14653">
                  <c:v>8.5344042968749996</c:v>
                </c:pt>
                <c:pt idx="14654">
                  <c:v>8.4486035156250008</c:v>
                </c:pt>
                <c:pt idx="14655">
                  <c:v>8.5773046874999999</c:v>
                </c:pt>
                <c:pt idx="14656">
                  <c:v>8.6202050781250001</c:v>
                </c:pt>
                <c:pt idx="14657">
                  <c:v>8.6202050781250001</c:v>
                </c:pt>
                <c:pt idx="14658">
                  <c:v>8.7489062499999992</c:v>
                </c:pt>
                <c:pt idx="14659">
                  <c:v>8.7489062499999992</c:v>
                </c:pt>
                <c:pt idx="14660">
                  <c:v>8.7918066406249995</c:v>
                </c:pt>
                <c:pt idx="14661">
                  <c:v>8.8347070312499998</c:v>
                </c:pt>
                <c:pt idx="14662">
                  <c:v>8.6631054687500004</c:v>
                </c:pt>
                <c:pt idx="14663">
                  <c:v>8.9205078125000004</c:v>
                </c:pt>
                <c:pt idx="14664">
                  <c:v>8.7060058593750007</c:v>
                </c:pt>
                <c:pt idx="14665">
                  <c:v>8.7918066406249995</c:v>
                </c:pt>
                <c:pt idx="14666">
                  <c:v>9.0063085937499991</c:v>
                </c:pt>
                <c:pt idx="14667">
                  <c:v>8.8776074218750001</c:v>
                </c:pt>
                <c:pt idx="14668">
                  <c:v>9.0063085937499991</c:v>
                </c:pt>
                <c:pt idx="14669">
                  <c:v>9.0063085937499991</c:v>
                </c:pt>
                <c:pt idx="14670">
                  <c:v>8.9634082031250006</c:v>
                </c:pt>
                <c:pt idx="14671">
                  <c:v>8.9205078125000004</c:v>
                </c:pt>
                <c:pt idx="14672">
                  <c:v>8.9634082031250006</c:v>
                </c:pt>
                <c:pt idx="14673">
                  <c:v>8.9634082031250006</c:v>
                </c:pt>
                <c:pt idx="14674">
                  <c:v>9.0492089843749994</c:v>
                </c:pt>
                <c:pt idx="14675">
                  <c:v>8.9205078125000004</c:v>
                </c:pt>
                <c:pt idx="14676">
                  <c:v>8.8776074218750001</c:v>
                </c:pt>
                <c:pt idx="14677">
                  <c:v>8.7918066406249995</c:v>
                </c:pt>
                <c:pt idx="14678">
                  <c:v>8.8347070312499998</c:v>
                </c:pt>
                <c:pt idx="14679">
                  <c:v>8.8347070312499998</c:v>
                </c:pt>
                <c:pt idx="14680">
                  <c:v>8.8776074218750001</c:v>
                </c:pt>
                <c:pt idx="14681">
                  <c:v>8.9205078125000004</c:v>
                </c:pt>
                <c:pt idx="14682">
                  <c:v>8.8347070312499998</c:v>
                </c:pt>
                <c:pt idx="14683">
                  <c:v>8.8776074218750001</c:v>
                </c:pt>
                <c:pt idx="14684">
                  <c:v>8.7918066406249995</c:v>
                </c:pt>
                <c:pt idx="14685">
                  <c:v>8.7489062499999992</c:v>
                </c:pt>
                <c:pt idx="14686">
                  <c:v>8.8776074218750001</c:v>
                </c:pt>
                <c:pt idx="14687">
                  <c:v>8.7918066406249995</c:v>
                </c:pt>
                <c:pt idx="14688">
                  <c:v>8.8347070312499998</c:v>
                </c:pt>
                <c:pt idx="14689">
                  <c:v>8.7060058593750007</c:v>
                </c:pt>
                <c:pt idx="14690">
                  <c:v>8.7489062499999992</c:v>
                </c:pt>
                <c:pt idx="14691">
                  <c:v>8.7918066406249995</c:v>
                </c:pt>
                <c:pt idx="14692">
                  <c:v>8.6631054687500004</c:v>
                </c:pt>
                <c:pt idx="14693">
                  <c:v>8.6631054687500004</c:v>
                </c:pt>
                <c:pt idx="14694">
                  <c:v>8.5773046874999999</c:v>
                </c:pt>
                <c:pt idx="14695">
                  <c:v>8.5773046874999999</c:v>
                </c:pt>
                <c:pt idx="14696">
                  <c:v>8.5773046874999999</c:v>
                </c:pt>
                <c:pt idx="14697">
                  <c:v>8.5344042968749996</c:v>
                </c:pt>
                <c:pt idx="14698">
                  <c:v>8.5773046874999999</c:v>
                </c:pt>
                <c:pt idx="14699">
                  <c:v>8.4915039062499993</c:v>
                </c:pt>
                <c:pt idx="14700">
                  <c:v>8.4915039062499993</c:v>
                </c:pt>
                <c:pt idx="14701">
                  <c:v>8.4486035156250008</c:v>
                </c:pt>
                <c:pt idx="14702">
                  <c:v>8.4057031250000005</c:v>
                </c:pt>
                <c:pt idx="14703">
                  <c:v>8.4057031250000005</c:v>
                </c:pt>
                <c:pt idx="14704">
                  <c:v>8.3628027343749896</c:v>
                </c:pt>
                <c:pt idx="14705">
                  <c:v>8.3628027343749896</c:v>
                </c:pt>
                <c:pt idx="14706">
                  <c:v>8.3199023437499999</c:v>
                </c:pt>
                <c:pt idx="14707">
                  <c:v>8.3199023437499999</c:v>
                </c:pt>
                <c:pt idx="14708">
                  <c:v>8.2770019531249996</c:v>
                </c:pt>
                <c:pt idx="14709">
                  <c:v>8.2341015624999994</c:v>
                </c:pt>
                <c:pt idx="14710">
                  <c:v>8.2770019531249996</c:v>
                </c:pt>
                <c:pt idx="14711">
                  <c:v>8.1912011718750009</c:v>
                </c:pt>
                <c:pt idx="14712">
                  <c:v>8.1912011718750009</c:v>
                </c:pt>
                <c:pt idx="14713">
                  <c:v>8.1483007812500006</c:v>
                </c:pt>
                <c:pt idx="14714">
                  <c:v>8.1483007812500006</c:v>
                </c:pt>
                <c:pt idx="14715">
                  <c:v>8.1483007812500006</c:v>
                </c:pt>
                <c:pt idx="14716">
                  <c:v>8.1054003906250003</c:v>
                </c:pt>
                <c:pt idx="14717">
                  <c:v>8.1054003906250003</c:v>
                </c:pt>
                <c:pt idx="14718">
                  <c:v>8.0625</c:v>
                </c:pt>
                <c:pt idx="14719">
                  <c:v>8.1483007812500006</c:v>
                </c:pt>
                <c:pt idx="14720">
                  <c:v>8.1054003906250003</c:v>
                </c:pt>
                <c:pt idx="14721">
                  <c:v>8.0625</c:v>
                </c:pt>
                <c:pt idx="14722">
                  <c:v>8.0625</c:v>
                </c:pt>
                <c:pt idx="14723">
                  <c:v>8.0625</c:v>
                </c:pt>
                <c:pt idx="14724">
                  <c:v>8.0195996093749997</c:v>
                </c:pt>
                <c:pt idx="14725">
                  <c:v>8.1054003906250003</c:v>
                </c:pt>
                <c:pt idx="14726">
                  <c:v>8.0195996093749997</c:v>
                </c:pt>
                <c:pt idx="14727">
                  <c:v>8.0195996093749997</c:v>
                </c:pt>
                <c:pt idx="14728">
                  <c:v>8.0195996093749997</c:v>
                </c:pt>
                <c:pt idx="14729">
                  <c:v>7.9766992187500003</c:v>
                </c:pt>
                <c:pt idx="14730">
                  <c:v>8.0195996093749997</c:v>
                </c:pt>
                <c:pt idx="14731">
                  <c:v>7.933798828125</c:v>
                </c:pt>
                <c:pt idx="14732">
                  <c:v>7.9766992187500003</c:v>
                </c:pt>
                <c:pt idx="14733">
                  <c:v>7.933798828125</c:v>
                </c:pt>
                <c:pt idx="14734">
                  <c:v>7.933798828125</c:v>
                </c:pt>
                <c:pt idx="14735">
                  <c:v>7.9766992187500003</c:v>
                </c:pt>
                <c:pt idx="14736">
                  <c:v>7.8908984374999998</c:v>
                </c:pt>
                <c:pt idx="14737">
                  <c:v>7.8908984374999998</c:v>
                </c:pt>
                <c:pt idx="14738">
                  <c:v>7.933798828125</c:v>
                </c:pt>
                <c:pt idx="14739">
                  <c:v>7.8479980468750004</c:v>
                </c:pt>
                <c:pt idx="14740">
                  <c:v>7.8908984374999998</c:v>
                </c:pt>
                <c:pt idx="14741">
                  <c:v>7.8479980468750004</c:v>
                </c:pt>
                <c:pt idx="14742">
                  <c:v>7.8908984374999998</c:v>
                </c:pt>
                <c:pt idx="14743">
                  <c:v>7.8479980468750004</c:v>
                </c:pt>
                <c:pt idx="14744">
                  <c:v>7.8050976562500001</c:v>
                </c:pt>
                <c:pt idx="14745">
                  <c:v>7.8050976562500001</c:v>
                </c:pt>
                <c:pt idx="14746">
                  <c:v>7.8050976562500001</c:v>
                </c:pt>
                <c:pt idx="14747">
                  <c:v>7.7621972656249998</c:v>
                </c:pt>
                <c:pt idx="14748">
                  <c:v>7.7621972656249998</c:v>
                </c:pt>
                <c:pt idx="14749">
                  <c:v>7.7621972656249998</c:v>
                </c:pt>
                <c:pt idx="14750">
                  <c:v>7.8050976562500001</c:v>
                </c:pt>
                <c:pt idx="14751">
                  <c:v>7.7621972656249998</c:v>
                </c:pt>
                <c:pt idx="14752">
                  <c:v>7.7621972656249998</c:v>
                </c:pt>
                <c:pt idx="14753">
                  <c:v>7.7192968750000004</c:v>
                </c:pt>
                <c:pt idx="14754">
                  <c:v>7.7192968750000004</c:v>
                </c:pt>
                <c:pt idx="14755">
                  <c:v>7.7192968750000004</c:v>
                </c:pt>
                <c:pt idx="14756">
                  <c:v>7.6763964843750001</c:v>
                </c:pt>
                <c:pt idx="14757">
                  <c:v>7.6334960937499998</c:v>
                </c:pt>
                <c:pt idx="14758">
                  <c:v>7.6763964843750001</c:v>
                </c:pt>
                <c:pt idx="14759">
                  <c:v>7.6334960937499998</c:v>
                </c:pt>
                <c:pt idx="14760">
                  <c:v>7.6334960937499998</c:v>
                </c:pt>
                <c:pt idx="14761">
                  <c:v>7.5905957031250004</c:v>
                </c:pt>
                <c:pt idx="14762">
                  <c:v>7.5905957031250004</c:v>
                </c:pt>
                <c:pt idx="14763">
                  <c:v>7.5476953125000001</c:v>
                </c:pt>
                <c:pt idx="14764">
                  <c:v>7.5476953125000001</c:v>
                </c:pt>
                <c:pt idx="14765">
                  <c:v>7.5047949218749999</c:v>
                </c:pt>
                <c:pt idx="14766">
                  <c:v>7.5476953125000001</c:v>
                </c:pt>
                <c:pt idx="14767">
                  <c:v>7.5047949218749999</c:v>
                </c:pt>
                <c:pt idx="14768">
                  <c:v>7.5476953125000001</c:v>
                </c:pt>
                <c:pt idx="14769">
                  <c:v>7.5476953125000001</c:v>
                </c:pt>
                <c:pt idx="14770">
                  <c:v>7.4618945312499996</c:v>
                </c:pt>
                <c:pt idx="14771">
                  <c:v>7.4618945312499996</c:v>
                </c:pt>
                <c:pt idx="14772">
                  <c:v>7.4189941406250002</c:v>
                </c:pt>
                <c:pt idx="14773">
                  <c:v>7.3760937499999999</c:v>
                </c:pt>
                <c:pt idx="14774">
                  <c:v>7.3331933593749996</c:v>
                </c:pt>
                <c:pt idx="14775">
                  <c:v>7.3331933593749996</c:v>
                </c:pt>
                <c:pt idx="14776">
                  <c:v>7.3331933593749996</c:v>
                </c:pt>
                <c:pt idx="14777">
                  <c:v>7.3331933593749996</c:v>
                </c:pt>
                <c:pt idx="14778">
                  <c:v>7.3331933593749996</c:v>
                </c:pt>
                <c:pt idx="14779">
                  <c:v>7.2473925781249999</c:v>
                </c:pt>
                <c:pt idx="14780">
                  <c:v>7.2473925781249999</c:v>
                </c:pt>
                <c:pt idx="14781">
                  <c:v>7.2473925781249999</c:v>
                </c:pt>
                <c:pt idx="14782">
                  <c:v>7.2044921874999996</c:v>
                </c:pt>
                <c:pt idx="14783">
                  <c:v>7.2044921874999996</c:v>
                </c:pt>
                <c:pt idx="14784">
                  <c:v>7.1615917968750002</c:v>
                </c:pt>
                <c:pt idx="14785">
                  <c:v>7.1615917968750002</c:v>
                </c:pt>
                <c:pt idx="14786">
                  <c:v>7.2044921874999996</c:v>
                </c:pt>
                <c:pt idx="14787">
                  <c:v>7.2473925781249999</c:v>
                </c:pt>
                <c:pt idx="14788">
                  <c:v>7.2044921874999996</c:v>
                </c:pt>
                <c:pt idx="14789">
                  <c:v>7.2044921874999996</c:v>
                </c:pt>
                <c:pt idx="14790">
                  <c:v>7.2902929687499904</c:v>
                </c:pt>
                <c:pt idx="14791">
                  <c:v>7.2473925781249999</c:v>
                </c:pt>
                <c:pt idx="14792">
                  <c:v>7.3760937499999999</c:v>
                </c:pt>
                <c:pt idx="14793">
                  <c:v>7.3760937499999999</c:v>
                </c:pt>
                <c:pt idx="14794">
                  <c:v>7.4189941406250002</c:v>
                </c:pt>
                <c:pt idx="14795">
                  <c:v>7.4618945312499996</c:v>
                </c:pt>
                <c:pt idx="14796">
                  <c:v>7.5047949218749999</c:v>
                </c:pt>
                <c:pt idx="14797">
                  <c:v>7.5476953125000001</c:v>
                </c:pt>
                <c:pt idx="14798">
                  <c:v>7.6334960937499998</c:v>
                </c:pt>
                <c:pt idx="14799">
                  <c:v>7.6763964843750001</c:v>
                </c:pt>
                <c:pt idx="14800">
                  <c:v>7.6334960937499998</c:v>
                </c:pt>
                <c:pt idx="14801">
                  <c:v>7.8050976562500001</c:v>
                </c:pt>
                <c:pt idx="14802">
                  <c:v>7.8479980468750004</c:v>
                </c:pt>
                <c:pt idx="14803">
                  <c:v>7.8479980468750004</c:v>
                </c:pt>
                <c:pt idx="14804">
                  <c:v>7.8908984374999998</c:v>
                </c:pt>
                <c:pt idx="14805">
                  <c:v>7.9766992187500003</c:v>
                </c:pt>
                <c:pt idx="14806">
                  <c:v>8.0625</c:v>
                </c:pt>
                <c:pt idx="14807">
                  <c:v>8.1483007812500006</c:v>
                </c:pt>
                <c:pt idx="14808">
                  <c:v>8.2341015624999994</c:v>
                </c:pt>
                <c:pt idx="14809">
                  <c:v>8.2341015624999994</c:v>
                </c:pt>
                <c:pt idx="14810">
                  <c:v>8.2770019531249996</c:v>
                </c:pt>
                <c:pt idx="14811">
                  <c:v>8.3628027343749896</c:v>
                </c:pt>
                <c:pt idx="14812">
                  <c:v>8.4057031250000005</c:v>
                </c:pt>
                <c:pt idx="14813">
                  <c:v>8.4486035156250008</c:v>
                </c:pt>
                <c:pt idx="14814">
                  <c:v>8.4915039062499993</c:v>
                </c:pt>
                <c:pt idx="14815">
                  <c:v>8.5773046874999999</c:v>
                </c:pt>
                <c:pt idx="14816">
                  <c:v>8.6202050781250001</c:v>
                </c:pt>
                <c:pt idx="14817">
                  <c:v>8.7060058593750007</c:v>
                </c:pt>
                <c:pt idx="14818">
                  <c:v>8.5773046874999999</c:v>
                </c:pt>
                <c:pt idx="14819">
                  <c:v>8.7918066406249995</c:v>
                </c:pt>
                <c:pt idx="14820">
                  <c:v>8.7918066406249995</c:v>
                </c:pt>
                <c:pt idx="14821">
                  <c:v>8.8347070312499998</c:v>
                </c:pt>
                <c:pt idx="14822">
                  <c:v>8.8776074218750001</c:v>
                </c:pt>
                <c:pt idx="14823">
                  <c:v>8.8347070312499998</c:v>
                </c:pt>
                <c:pt idx="14824">
                  <c:v>8.8776074218750001</c:v>
                </c:pt>
                <c:pt idx="14825">
                  <c:v>8.8776074218750001</c:v>
                </c:pt>
                <c:pt idx="14826">
                  <c:v>8.8776074218750001</c:v>
                </c:pt>
                <c:pt idx="14827">
                  <c:v>8.8776074218750001</c:v>
                </c:pt>
                <c:pt idx="14828">
                  <c:v>8.9205078125000004</c:v>
                </c:pt>
                <c:pt idx="14829">
                  <c:v>8.8347070312499998</c:v>
                </c:pt>
                <c:pt idx="14830">
                  <c:v>8.8776074218750001</c:v>
                </c:pt>
                <c:pt idx="14831">
                  <c:v>8.8776074218750001</c:v>
                </c:pt>
                <c:pt idx="14832">
                  <c:v>8.9634082031250006</c:v>
                </c:pt>
                <c:pt idx="14833">
                  <c:v>8.9205078125000004</c:v>
                </c:pt>
                <c:pt idx="14834">
                  <c:v>8.9634082031250006</c:v>
                </c:pt>
                <c:pt idx="14835">
                  <c:v>8.9205078125000004</c:v>
                </c:pt>
                <c:pt idx="14836">
                  <c:v>8.9205078125000004</c:v>
                </c:pt>
                <c:pt idx="14837">
                  <c:v>8.9205078125000004</c:v>
                </c:pt>
                <c:pt idx="14838">
                  <c:v>8.8776074218750001</c:v>
                </c:pt>
                <c:pt idx="14839">
                  <c:v>8.8776074218750001</c:v>
                </c:pt>
                <c:pt idx="14840">
                  <c:v>8.8776074218750001</c:v>
                </c:pt>
                <c:pt idx="14841">
                  <c:v>8.8347070312499998</c:v>
                </c:pt>
                <c:pt idx="14842">
                  <c:v>8.8347070312499998</c:v>
                </c:pt>
                <c:pt idx="14843">
                  <c:v>8.8347070312499998</c:v>
                </c:pt>
                <c:pt idx="14844">
                  <c:v>8.8347070312499998</c:v>
                </c:pt>
                <c:pt idx="14845">
                  <c:v>8.7918066406249995</c:v>
                </c:pt>
                <c:pt idx="14846">
                  <c:v>8.7918066406249995</c:v>
                </c:pt>
                <c:pt idx="14847">
                  <c:v>8.7918066406249995</c:v>
                </c:pt>
                <c:pt idx="14848">
                  <c:v>8.7918066406249995</c:v>
                </c:pt>
                <c:pt idx="14849">
                  <c:v>8.7918066406249995</c:v>
                </c:pt>
                <c:pt idx="14850">
                  <c:v>8.7918066406249995</c:v>
                </c:pt>
                <c:pt idx="14851">
                  <c:v>8.7489062499999992</c:v>
                </c:pt>
                <c:pt idx="14852">
                  <c:v>8.7489062499999992</c:v>
                </c:pt>
                <c:pt idx="14853">
                  <c:v>8.7489062499999992</c:v>
                </c:pt>
                <c:pt idx="14854">
                  <c:v>8.7060058593750007</c:v>
                </c:pt>
                <c:pt idx="14855">
                  <c:v>8.7060058593750007</c:v>
                </c:pt>
                <c:pt idx="14856">
                  <c:v>8.7060058593750007</c:v>
                </c:pt>
                <c:pt idx="14857">
                  <c:v>8.7060058593750007</c:v>
                </c:pt>
                <c:pt idx="14858">
                  <c:v>8.6631054687500004</c:v>
                </c:pt>
                <c:pt idx="14859">
                  <c:v>8.6631054687500004</c:v>
                </c:pt>
                <c:pt idx="14860">
                  <c:v>8.6202050781250001</c:v>
                </c:pt>
                <c:pt idx="14861">
                  <c:v>8.6631054687500004</c:v>
                </c:pt>
                <c:pt idx="14862">
                  <c:v>8.6631054687500004</c:v>
                </c:pt>
                <c:pt idx="14863">
                  <c:v>8.6631054687500004</c:v>
                </c:pt>
                <c:pt idx="14864">
                  <c:v>8.6202050781250001</c:v>
                </c:pt>
                <c:pt idx="14865">
                  <c:v>8.6202050781250001</c:v>
                </c:pt>
                <c:pt idx="14866">
                  <c:v>8.5773046874999999</c:v>
                </c:pt>
                <c:pt idx="14867">
                  <c:v>8.5773046874999999</c:v>
                </c:pt>
                <c:pt idx="14868">
                  <c:v>8.5773046874999999</c:v>
                </c:pt>
                <c:pt idx="14869">
                  <c:v>8.4915039062499993</c:v>
                </c:pt>
                <c:pt idx="14870">
                  <c:v>8.5344042968749996</c:v>
                </c:pt>
                <c:pt idx="14871">
                  <c:v>8.4915039062499993</c:v>
                </c:pt>
                <c:pt idx="14872">
                  <c:v>8.5344042968749996</c:v>
                </c:pt>
                <c:pt idx="14873">
                  <c:v>8.4915039062499993</c:v>
                </c:pt>
                <c:pt idx="14874">
                  <c:v>8.4486035156250008</c:v>
                </c:pt>
                <c:pt idx="14875">
                  <c:v>8.4057031250000005</c:v>
                </c:pt>
                <c:pt idx="14876">
                  <c:v>8.4057031250000005</c:v>
                </c:pt>
                <c:pt idx="14877">
                  <c:v>8.4057031250000005</c:v>
                </c:pt>
                <c:pt idx="14878">
                  <c:v>8.4486035156250008</c:v>
                </c:pt>
                <c:pt idx="14879">
                  <c:v>8.3628027343749896</c:v>
                </c:pt>
                <c:pt idx="14880">
                  <c:v>8.3199023437499999</c:v>
                </c:pt>
                <c:pt idx="14881">
                  <c:v>8.3628027343749896</c:v>
                </c:pt>
                <c:pt idx="14882">
                  <c:v>8.3628027343749896</c:v>
                </c:pt>
                <c:pt idx="14883">
                  <c:v>8.3199023437499999</c:v>
                </c:pt>
                <c:pt idx="14884">
                  <c:v>8.3628027343749896</c:v>
                </c:pt>
                <c:pt idx="14885">
                  <c:v>8.2770019531249996</c:v>
                </c:pt>
                <c:pt idx="14886">
                  <c:v>8.3199023437499999</c:v>
                </c:pt>
                <c:pt idx="14887">
                  <c:v>8.2770019531249996</c:v>
                </c:pt>
                <c:pt idx="14888">
                  <c:v>8.2770019531249996</c:v>
                </c:pt>
                <c:pt idx="14889">
                  <c:v>8.2770019531249996</c:v>
                </c:pt>
                <c:pt idx="14890">
                  <c:v>8.2770019531249996</c:v>
                </c:pt>
                <c:pt idx="14891">
                  <c:v>8.2341015624999994</c:v>
                </c:pt>
                <c:pt idx="14892">
                  <c:v>8.2341015624999994</c:v>
                </c:pt>
                <c:pt idx="14893">
                  <c:v>8.2341015624999994</c:v>
                </c:pt>
                <c:pt idx="14894">
                  <c:v>8.2341015624999994</c:v>
                </c:pt>
                <c:pt idx="14895">
                  <c:v>8.1483007812500006</c:v>
                </c:pt>
                <c:pt idx="14896">
                  <c:v>8.2341015624999994</c:v>
                </c:pt>
                <c:pt idx="14897">
                  <c:v>8.1912011718750009</c:v>
                </c:pt>
                <c:pt idx="14898">
                  <c:v>8.2341015624999994</c:v>
                </c:pt>
                <c:pt idx="14899">
                  <c:v>8.1483007812500006</c:v>
                </c:pt>
                <c:pt idx="14900">
                  <c:v>8.1483007812500006</c:v>
                </c:pt>
                <c:pt idx="14901">
                  <c:v>8.1912011718750009</c:v>
                </c:pt>
                <c:pt idx="14902">
                  <c:v>8.1912011718750009</c:v>
                </c:pt>
                <c:pt idx="14903">
                  <c:v>8.1054003906250003</c:v>
                </c:pt>
                <c:pt idx="14904">
                  <c:v>8.1054003906250003</c:v>
                </c:pt>
                <c:pt idx="14905">
                  <c:v>8.1054003906250003</c:v>
                </c:pt>
                <c:pt idx="14906">
                  <c:v>8.1054003906250003</c:v>
                </c:pt>
                <c:pt idx="14907">
                  <c:v>8.1054003906250003</c:v>
                </c:pt>
                <c:pt idx="14908">
                  <c:v>8.1054003906250003</c:v>
                </c:pt>
                <c:pt idx="14909">
                  <c:v>8.0625</c:v>
                </c:pt>
                <c:pt idx="14910">
                  <c:v>8.0625</c:v>
                </c:pt>
                <c:pt idx="14911">
                  <c:v>8.1054003906250003</c:v>
                </c:pt>
                <c:pt idx="14912">
                  <c:v>8.0625</c:v>
                </c:pt>
                <c:pt idx="14913">
                  <c:v>8.0625</c:v>
                </c:pt>
                <c:pt idx="14914">
                  <c:v>8.0625</c:v>
                </c:pt>
                <c:pt idx="14915">
                  <c:v>8.0195996093749997</c:v>
                </c:pt>
                <c:pt idx="14916">
                  <c:v>8.0625</c:v>
                </c:pt>
                <c:pt idx="14917">
                  <c:v>8.0195996093749997</c:v>
                </c:pt>
                <c:pt idx="14918">
                  <c:v>7.9766992187500003</c:v>
                </c:pt>
                <c:pt idx="14919">
                  <c:v>8.0195996093749997</c:v>
                </c:pt>
                <c:pt idx="14920">
                  <c:v>8.0195996093749997</c:v>
                </c:pt>
                <c:pt idx="14921">
                  <c:v>7.9766992187500003</c:v>
                </c:pt>
                <c:pt idx="14922">
                  <c:v>7.9766992187500003</c:v>
                </c:pt>
                <c:pt idx="14923">
                  <c:v>7.9766992187500003</c:v>
                </c:pt>
                <c:pt idx="14924">
                  <c:v>7.933798828125</c:v>
                </c:pt>
                <c:pt idx="14925">
                  <c:v>7.9766992187500003</c:v>
                </c:pt>
                <c:pt idx="14926">
                  <c:v>7.9766992187500003</c:v>
                </c:pt>
                <c:pt idx="14927">
                  <c:v>7.933798828125</c:v>
                </c:pt>
                <c:pt idx="14928">
                  <c:v>7.9766992187500003</c:v>
                </c:pt>
                <c:pt idx="14929">
                  <c:v>7.9766992187500003</c:v>
                </c:pt>
                <c:pt idx="14930">
                  <c:v>8.0195996093749997</c:v>
                </c:pt>
                <c:pt idx="14931">
                  <c:v>8.0195996093749997</c:v>
                </c:pt>
                <c:pt idx="14932">
                  <c:v>8.1054003906250003</c:v>
                </c:pt>
                <c:pt idx="14933">
                  <c:v>8.0195996093749997</c:v>
                </c:pt>
                <c:pt idx="14934">
                  <c:v>8.1912011718750009</c:v>
                </c:pt>
                <c:pt idx="14935">
                  <c:v>8.1054003906250003</c:v>
                </c:pt>
                <c:pt idx="14936">
                  <c:v>8.1483007812500006</c:v>
                </c:pt>
                <c:pt idx="14937">
                  <c:v>8.1483007812500006</c:v>
                </c:pt>
                <c:pt idx="14938">
                  <c:v>8.1912011718750009</c:v>
                </c:pt>
                <c:pt idx="14939">
                  <c:v>8.1912011718750009</c:v>
                </c:pt>
                <c:pt idx="14940">
                  <c:v>8.2770019531249996</c:v>
                </c:pt>
                <c:pt idx="14941">
                  <c:v>8.3628027343749896</c:v>
                </c:pt>
                <c:pt idx="14942">
                  <c:v>8.3628027343749896</c:v>
                </c:pt>
                <c:pt idx="14943">
                  <c:v>8.3199023437499999</c:v>
                </c:pt>
                <c:pt idx="14944">
                  <c:v>8.3199023437499999</c:v>
                </c:pt>
                <c:pt idx="14945">
                  <c:v>8.3199023437499999</c:v>
                </c:pt>
                <c:pt idx="14946">
                  <c:v>8.6631054687500004</c:v>
                </c:pt>
                <c:pt idx="14947">
                  <c:v>8.4486035156250008</c:v>
                </c:pt>
                <c:pt idx="14948">
                  <c:v>8.4915039062499993</c:v>
                </c:pt>
                <c:pt idx="14949">
                  <c:v>8.4915039062499993</c:v>
                </c:pt>
                <c:pt idx="14950">
                  <c:v>8.4915039062499993</c:v>
                </c:pt>
                <c:pt idx="14951">
                  <c:v>8.5344042968749996</c:v>
                </c:pt>
                <c:pt idx="14952">
                  <c:v>8.5344042968749996</c:v>
                </c:pt>
                <c:pt idx="14953">
                  <c:v>8.4915039062499993</c:v>
                </c:pt>
                <c:pt idx="14954">
                  <c:v>8.5344042968749996</c:v>
                </c:pt>
                <c:pt idx="14955">
                  <c:v>8.5773046874999999</c:v>
                </c:pt>
                <c:pt idx="14956">
                  <c:v>8.5773046874999999</c:v>
                </c:pt>
                <c:pt idx="14957">
                  <c:v>8.5773046874999999</c:v>
                </c:pt>
                <c:pt idx="14958">
                  <c:v>8.6631054687500004</c:v>
                </c:pt>
                <c:pt idx="14959">
                  <c:v>8.8347070312499998</c:v>
                </c:pt>
                <c:pt idx="14960">
                  <c:v>9.0921093749999997</c:v>
                </c:pt>
                <c:pt idx="14961">
                  <c:v>8.7918066406249995</c:v>
                </c:pt>
                <c:pt idx="14962">
                  <c:v>8.8347070312499998</c:v>
                </c:pt>
                <c:pt idx="14963">
                  <c:v>8.7918066406249995</c:v>
                </c:pt>
                <c:pt idx="14964">
                  <c:v>8.8776074218750001</c:v>
                </c:pt>
                <c:pt idx="14965">
                  <c:v>8.9634082031250006</c:v>
                </c:pt>
                <c:pt idx="14966">
                  <c:v>9.0063085937499991</c:v>
                </c:pt>
                <c:pt idx="14967">
                  <c:v>9.0921093749999997</c:v>
                </c:pt>
                <c:pt idx="14968">
                  <c:v>9.135009765625</c:v>
                </c:pt>
                <c:pt idx="14969">
                  <c:v>9.0921093749999997</c:v>
                </c:pt>
                <c:pt idx="14970">
                  <c:v>9.135009765625</c:v>
                </c:pt>
                <c:pt idx="14971">
                  <c:v>9.2637109375000009</c:v>
                </c:pt>
                <c:pt idx="14972">
                  <c:v>9.135009765625</c:v>
                </c:pt>
                <c:pt idx="14973">
                  <c:v>9.1779101562500003</c:v>
                </c:pt>
                <c:pt idx="14974">
                  <c:v>9.135009765625</c:v>
                </c:pt>
                <c:pt idx="14975">
                  <c:v>9.1779101562500003</c:v>
                </c:pt>
                <c:pt idx="14976">
                  <c:v>9.2208105468750006</c:v>
                </c:pt>
                <c:pt idx="14977">
                  <c:v>9.2208105468750006</c:v>
                </c:pt>
                <c:pt idx="14978">
                  <c:v>9.2637109375000009</c:v>
                </c:pt>
                <c:pt idx="14979">
                  <c:v>9.2637109375000009</c:v>
                </c:pt>
                <c:pt idx="14980">
                  <c:v>9.2208105468750006</c:v>
                </c:pt>
                <c:pt idx="14981">
                  <c:v>9.2637109375000009</c:v>
                </c:pt>
                <c:pt idx="14982">
                  <c:v>9.2208105468750006</c:v>
                </c:pt>
                <c:pt idx="14983">
                  <c:v>9.2208105468750006</c:v>
                </c:pt>
                <c:pt idx="14984">
                  <c:v>9.2208105468750006</c:v>
                </c:pt>
                <c:pt idx="14985">
                  <c:v>9.2208105468750006</c:v>
                </c:pt>
                <c:pt idx="14986">
                  <c:v>9.2637109375000009</c:v>
                </c:pt>
                <c:pt idx="14987">
                  <c:v>9.2208105468750006</c:v>
                </c:pt>
                <c:pt idx="14988">
                  <c:v>9.2208105468750006</c:v>
                </c:pt>
                <c:pt idx="14989">
                  <c:v>9.1779101562500003</c:v>
                </c:pt>
                <c:pt idx="14990">
                  <c:v>9.2637109375000009</c:v>
                </c:pt>
                <c:pt idx="14991">
                  <c:v>9.2208105468750006</c:v>
                </c:pt>
                <c:pt idx="14992">
                  <c:v>9.1779101562500003</c:v>
                </c:pt>
                <c:pt idx="14993">
                  <c:v>9.135009765625</c:v>
                </c:pt>
                <c:pt idx="14994">
                  <c:v>9.1779101562500003</c:v>
                </c:pt>
                <c:pt idx="14995">
                  <c:v>9.1779101562500003</c:v>
                </c:pt>
                <c:pt idx="14996">
                  <c:v>9.1779101562500003</c:v>
                </c:pt>
                <c:pt idx="14997">
                  <c:v>9.135009765625</c:v>
                </c:pt>
                <c:pt idx="14998">
                  <c:v>9.2208105468750006</c:v>
                </c:pt>
                <c:pt idx="14999">
                  <c:v>9.1779101562500003</c:v>
                </c:pt>
                <c:pt idx="15000">
                  <c:v>9.135009765625</c:v>
                </c:pt>
                <c:pt idx="15001">
                  <c:v>9.135009765625</c:v>
                </c:pt>
                <c:pt idx="15002">
                  <c:v>9.135009765625</c:v>
                </c:pt>
                <c:pt idx="15003">
                  <c:v>9.135009765625</c:v>
                </c:pt>
                <c:pt idx="15004">
                  <c:v>9.135009765625</c:v>
                </c:pt>
                <c:pt idx="15005">
                  <c:v>9.0921093749999997</c:v>
                </c:pt>
                <c:pt idx="15006">
                  <c:v>9.0492089843749994</c:v>
                </c:pt>
                <c:pt idx="15007">
                  <c:v>9.0492089843749994</c:v>
                </c:pt>
                <c:pt idx="15008">
                  <c:v>9.0492089843749994</c:v>
                </c:pt>
                <c:pt idx="15009">
                  <c:v>9.0921093749999997</c:v>
                </c:pt>
                <c:pt idx="15010">
                  <c:v>9.0063085937499991</c:v>
                </c:pt>
                <c:pt idx="15011">
                  <c:v>9.0492089843749994</c:v>
                </c:pt>
                <c:pt idx="15012">
                  <c:v>9.0063085937499991</c:v>
                </c:pt>
                <c:pt idx="15013">
                  <c:v>9.0492089843749994</c:v>
                </c:pt>
                <c:pt idx="15014">
                  <c:v>8.9634082031250006</c:v>
                </c:pt>
                <c:pt idx="15015">
                  <c:v>8.9634082031250006</c:v>
                </c:pt>
                <c:pt idx="15016">
                  <c:v>8.9634082031250006</c:v>
                </c:pt>
                <c:pt idx="15017">
                  <c:v>8.9634082031250006</c:v>
                </c:pt>
                <c:pt idx="15018">
                  <c:v>8.9205078125000004</c:v>
                </c:pt>
                <c:pt idx="15019">
                  <c:v>8.9634082031250006</c:v>
                </c:pt>
                <c:pt idx="15020">
                  <c:v>8.9205078125000004</c:v>
                </c:pt>
                <c:pt idx="15021">
                  <c:v>8.9205078125000004</c:v>
                </c:pt>
                <c:pt idx="15022">
                  <c:v>8.9205078125000004</c:v>
                </c:pt>
                <c:pt idx="15023">
                  <c:v>8.9205078125000004</c:v>
                </c:pt>
                <c:pt idx="15024">
                  <c:v>8.9205078125000004</c:v>
                </c:pt>
                <c:pt idx="15025">
                  <c:v>8.8776074218750001</c:v>
                </c:pt>
                <c:pt idx="15026">
                  <c:v>8.8347070312499998</c:v>
                </c:pt>
                <c:pt idx="15027">
                  <c:v>8.8776074218750001</c:v>
                </c:pt>
                <c:pt idx="15028">
                  <c:v>8.8347070312499998</c:v>
                </c:pt>
                <c:pt idx="15029">
                  <c:v>8.8347070312499998</c:v>
                </c:pt>
                <c:pt idx="15030">
                  <c:v>8.8347070312499998</c:v>
                </c:pt>
                <c:pt idx="15031">
                  <c:v>8.8347070312499998</c:v>
                </c:pt>
                <c:pt idx="15032">
                  <c:v>8.7918066406249995</c:v>
                </c:pt>
                <c:pt idx="15033">
                  <c:v>8.8347070312499998</c:v>
                </c:pt>
                <c:pt idx="15034">
                  <c:v>8.8347070312499998</c:v>
                </c:pt>
                <c:pt idx="15035">
                  <c:v>8.7918066406249995</c:v>
                </c:pt>
                <c:pt idx="15036">
                  <c:v>8.8347070312499998</c:v>
                </c:pt>
                <c:pt idx="15037">
                  <c:v>8.7489062499999992</c:v>
                </c:pt>
                <c:pt idx="15038">
                  <c:v>8.7489062499999992</c:v>
                </c:pt>
                <c:pt idx="15039">
                  <c:v>8.7489062499999992</c:v>
                </c:pt>
                <c:pt idx="15040">
                  <c:v>8.7060058593750007</c:v>
                </c:pt>
                <c:pt idx="15041">
                  <c:v>8.7060058593750007</c:v>
                </c:pt>
                <c:pt idx="15042">
                  <c:v>8.6631054687500004</c:v>
                </c:pt>
                <c:pt idx="15043">
                  <c:v>8.7060058593750007</c:v>
                </c:pt>
                <c:pt idx="15044">
                  <c:v>8.6202050781250001</c:v>
                </c:pt>
                <c:pt idx="15045">
                  <c:v>8.6202050781250001</c:v>
                </c:pt>
                <c:pt idx="15046">
                  <c:v>8.5773046874999999</c:v>
                </c:pt>
                <c:pt idx="15047">
                  <c:v>8.6202050781250001</c:v>
                </c:pt>
                <c:pt idx="15048">
                  <c:v>8.6202050781250001</c:v>
                </c:pt>
                <c:pt idx="15049">
                  <c:v>8.5773046874999999</c:v>
                </c:pt>
                <c:pt idx="15050">
                  <c:v>8.5773046874999999</c:v>
                </c:pt>
                <c:pt idx="15051">
                  <c:v>8.5773046874999999</c:v>
                </c:pt>
                <c:pt idx="15052">
                  <c:v>8.5344042968749996</c:v>
                </c:pt>
                <c:pt idx="15053">
                  <c:v>8.5344042968749996</c:v>
                </c:pt>
                <c:pt idx="15054">
                  <c:v>8.4915039062499993</c:v>
                </c:pt>
                <c:pt idx="15055">
                  <c:v>8.4915039062499993</c:v>
                </c:pt>
                <c:pt idx="15056">
                  <c:v>8.5344042968749996</c:v>
                </c:pt>
                <c:pt idx="15057">
                  <c:v>8.4915039062499993</c:v>
                </c:pt>
                <c:pt idx="15058">
                  <c:v>8.4486035156250008</c:v>
                </c:pt>
                <c:pt idx="15059">
                  <c:v>8.4915039062499993</c:v>
                </c:pt>
                <c:pt idx="15060">
                  <c:v>8.4057031250000005</c:v>
                </c:pt>
                <c:pt idx="15061">
                  <c:v>8.4486035156250008</c:v>
                </c:pt>
                <c:pt idx="15062">
                  <c:v>8.3628027343749896</c:v>
                </c:pt>
                <c:pt idx="15063">
                  <c:v>8.3628027343749896</c:v>
                </c:pt>
                <c:pt idx="15064">
                  <c:v>8.3628027343749896</c:v>
                </c:pt>
                <c:pt idx="15065">
                  <c:v>8.3628027343749896</c:v>
                </c:pt>
                <c:pt idx="15066">
                  <c:v>8.3199023437499999</c:v>
                </c:pt>
                <c:pt idx="15067">
                  <c:v>8.3199023437499999</c:v>
                </c:pt>
                <c:pt idx="15068">
                  <c:v>8.3199023437499999</c:v>
                </c:pt>
                <c:pt idx="15069">
                  <c:v>8.2770019531249996</c:v>
                </c:pt>
                <c:pt idx="15070">
                  <c:v>8.3628027343749896</c:v>
                </c:pt>
                <c:pt idx="15071">
                  <c:v>8.3199023437499999</c:v>
                </c:pt>
                <c:pt idx="15072">
                  <c:v>8.2770019531249996</c:v>
                </c:pt>
                <c:pt idx="15073">
                  <c:v>8.3199023437499999</c:v>
                </c:pt>
                <c:pt idx="15074">
                  <c:v>8.3199023437499999</c:v>
                </c:pt>
                <c:pt idx="15075">
                  <c:v>8.3628027343749896</c:v>
                </c:pt>
                <c:pt idx="15076">
                  <c:v>8.3628027343749896</c:v>
                </c:pt>
                <c:pt idx="15077">
                  <c:v>8.4057031250000005</c:v>
                </c:pt>
                <c:pt idx="15078">
                  <c:v>8.4057031250000005</c:v>
                </c:pt>
                <c:pt idx="15079">
                  <c:v>8.3628027343749896</c:v>
                </c:pt>
                <c:pt idx="15080">
                  <c:v>8.3199023437499999</c:v>
                </c:pt>
                <c:pt idx="15081">
                  <c:v>8.4057031250000005</c:v>
                </c:pt>
                <c:pt idx="15082">
                  <c:v>8.4486035156250008</c:v>
                </c:pt>
                <c:pt idx="15083">
                  <c:v>8.4486035156250008</c:v>
                </c:pt>
                <c:pt idx="15084">
                  <c:v>8.5344042968749996</c:v>
                </c:pt>
                <c:pt idx="15085">
                  <c:v>8.6631054687500004</c:v>
                </c:pt>
                <c:pt idx="15086">
                  <c:v>8.5773046874999999</c:v>
                </c:pt>
                <c:pt idx="15087">
                  <c:v>8.5344042968749996</c:v>
                </c:pt>
                <c:pt idx="15088">
                  <c:v>8.6202050781250001</c:v>
                </c:pt>
                <c:pt idx="15089">
                  <c:v>8.6631054687500004</c:v>
                </c:pt>
                <c:pt idx="15090">
                  <c:v>8.6631054687500004</c:v>
                </c:pt>
                <c:pt idx="15091">
                  <c:v>8.7489062499999992</c:v>
                </c:pt>
                <c:pt idx="15092">
                  <c:v>8.7489062499999992</c:v>
                </c:pt>
                <c:pt idx="15093">
                  <c:v>8.8776074218750001</c:v>
                </c:pt>
                <c:pt idx="15094">
                  <c:v>8.8776074218750001</c:v>
                </c:pt>
                <c:pt idx="15095">
                  <c:v>9.1779101562500003</c:v>
                </c:pt>
                <c:pt idx="15096">
                  <c:v>9.2208105468750006</c:v>
                </c:pt>
                <c:pt idx="15097">
                  <c:v>9.2208105468750006</c:v>
                </c:pt>
                <c:pt idx="15098">
                  <c:v>9.2637109375000009</c:v>
                </c:pt>
                <c:pt idx="15099">
                  <c:v>9.3924121093749999</c:v>
                </c:pt>
                <c:pt idx="15100">
                  <c:v>9.4782128906250005</c:v>
                </c:pt>
                <c:pt idx="15101">
                  <c:v>9.4782128906250005</c:v>
                </c:pt>
                <c:pt idx="15102">
                  <c:v>9.4782128906250005</c:v>
                </c:pt>
                <c:pt idx="15103">
                  <c:v>9.3924121093749999</c:v>
                </c:pt>
                <c:pt idx="15104">
                  <c:v>9.4353124999999896</c:v>
                </c:pt>
                <c:pt idx="15105">
                  <c:v>9.7785156250000007</c:v>
                </c:pt>
                <c:pt idx="15106">
                  <c:v>9.7785156250000007</c:v>
                </c:pt>
                <c:pt idx="15107">
                  <c:v>9.7785156250000007</c:v>
                </c:pt>
                <c:pt idx="15108">
                  <c:v>9.7785156250000007</c:v>
                </c:pt>
                <c:pt idx="15109">
                  <c:v>9.8643164062499995</c:v>
                </c:pt>
                <c:pt idx="15110">
                  <c:v>9.8643164062499995</c:v>
                </c:pt>
                <c:pt idx="15111">
                  <c:v>9.8643164062499995</c:v>
                </c:pt>
                <c:pt idx="15112">
                  <c:v>9.8214160156249992</c:v>
                </c:pt>
                <c:pt idx="15113">
                  <c:v>9.9072167968749998</c:v>
                </c:pt>
                <c:pt idx="15114">
                  <c:v>9.8643164062499995</c:v>
                </c:pt>
                <c:pt idx="15115">
                  <c:v>9.7785156250000007</c:v>
                </c:pt>
                <c:pt idx="15116">
                  <c:v>9.9072167968749998</c:v>
                </c:pt>
                <c:pt idx="15117">
                  <c:v>9.8643164062499995</c:v>
                </c:pt>
                <c:pt idx="15118">
                  <c:v>9.9072167968749998</c:v>
                </c:pt>
                <c:pt idx="15119">
                  <c:v>9.9072167968749998</c:v>
                </c:pt>
                <c:pt idx="15120">
                  <c:v>9.9072167968749998</c:v>
                </c:pt>
                <c:pt idx="15121">
                  <c:v>9.9072167968749998</c:v>
                </c:pt>
                <c:pt idx="15122">
                  <c:v>9.9072167968749998</c:v>
                </c:pt>
                <c:pt idx="15123">
                  <c:v>9.9072167968749998</c:v>
                </c:pt>
                <c:pt idx="15124">
                  <c:v>9.9501171875000001</c:v>
                </c:pt>
                <c:pt idx="15125">
                  <c:v>9.9501171875000001</c:v>
                </c:pt>
                <c:pt idx="15126">
                  <c:v>9.9072167968749998</c:v>
                </c:pt>
                <c:pt idx="15127">
                  <c:v>9.9501171875000001</c:v>
                </c:pt>
                <c:pt idx="15128">
                  <c:v>9.9072167968749998</c:v>
                </c:pt>
                <c:pt idx="15129">
                  <c:v>9.8643164062499995</c:v>
                </c:pt>
                <c:pt idx="15130">
                  <c:v>9.8643164062499995</c:v>
                </c:pt>
                <c:pt idx="15131">
                  <c:v>9.8214160156249992</c:v>
                </c:pt>
                <c:pt idx="15132">
                  <c:v>9.7785156250000007</c:v>
                </c:pt>
                <c:pt idx="15133">
                  <c:v>9.8214160156249992</c:v>
                </c:pt>
                <c:pt idx="15134">
                  <c:v>9.7785156250000007</c:v>
                </c:pt>
                <c:pt idx="15135">
                  <c:v>9.7356152343750004</c:v>
                </c:pt>
                <c:pt idx="15136">
                  <c:v>9.7785156250000007</c:v>
                </c:pt>
                <c:pt idx="15137">
                  <c:v>9.6927148437500001</c:v>
                </c:pt>
                <c:pt idx="15138">
                  <c:v>9.6927148437500001</c:v>
                </c:pt>
                <c:pt idx="15139">
                  <c:v>9.6069140624999996</c:v>
                </c:pt>
                <c:pt idx="15140">
                  <c:v>9.6069140624999996</c:v>
                </c:pt>
                <c:pt idx="15141">
                  <c:v>9.6498144531249999</c:v>
                </c:pt>
                <c:pt idx="15142">
                  <c:v>9.5211132812500008</c:v>
                </c:pt>
                <c:pt idx="15143">
                  <c:v>9.5640136718749993</c:v>
                </c:pt>
                <c:pt idx="15144">
                  <c:v>9.5211132812500008</c:v>
                </c:pt>
                <c:pt idx="15145">
                  <c:v>9.4782128906250005</c:v>
                </c:pt>
                <c:pt idx="15146">
                  <c:v>9.4353124999999896</c:v>
                </c:pt>
                <c:pt idx="15147">
                  <c:v>9.4353124999999896</c:v>
                </c:pt>
                <c:pt idx="15148">
                  <c:v>9.3924121093749999</c:v>
                </c:pt>
                <c:pt idx="15149">
                  <c:v>9.3924121093749999</c:v>
                </c:pt>
                <c:pt idx="15150">
                  <c:v>9.3495117187499996</c:v>
                </c:pt>
                <c:pt idx="15151">
                  <c:v>9.3495117187499996</c:v>
                </c:pt>
                <c:pt idx="15152">
                  <c:v>9.3495117187499996</c:v>
                </c:pt>
                <c:pt idx="15153">
                  <c:v>9.3066113281249994</c:v>
                </c:pt>
                <c:pt idx="15154">
                  <c:v>9.2637109375000009</c:v>
                </c:pt>
                <c:pt idx="15155">
                  <c:v>9.2637109375000009</c:v>
                </c:pt>
                <c:pt idx="15156">
                  <c:v>9.2208105468750006</c:v>
                </c:pt>
                <c:pt idx="15157">
                  <c:v>9.1779101562500003</c:v>
                </c:pt>
                <c:pt idx="15158">
                  <c:v>9.1779101562500003</c:v>
                </c:pt>
                <c:pt idx="15159">
                  <c:v>9.1779101562500003</c:v>
                </c:pt>
                <c:pt idx="15160">
                  <c:v>9.135009765625</c:v>
                </c:pt>
                <c:pt idx="15161">
                  <c:v>9.0921093749999997</c:v>
                </c:pt>
                <c:pt idx="15162">
                  <c:v>9.135009765625</c:v>
                </c:pt>
                <c:pt idx="15163">
                  <c:v>9.0492089843749994</c:v>
                </c:pt>
                <c:pt idx="15164">
                  <c:v>9.0492089843749994</c:v>
                </c:pt>
                <c:pt idx="15165">
                  <c:v>9.0063085937499991</c:v>
                </c:pt>
                <c:pt idx="15166">
                  <c:v>8.9634082031250006</c:v>
                </c:pt>
                <c:pt idx="15167">
                  <c:v>9.0492089843749994</c:v>
                </c:pt>
                <c:pt idx="15168">
                  <c:v>8.9634082031250006</c:v>
                </c:pt>
                <c:pt idx="15169">
                  <c:v>8.8776074218750001</c:v>
                </c:pt>
                <c:pt idx="15170">
                  <c:v>8.8776074218750001</c:v>
                </c:pt>
                <c:pt idx="15171">
                  <c:v>8.8776074218750001</c:v>
                </c:pt>
                <c:pt idx="15172">
                  <c:v>8.8347070312499998</c:v>
                </c:pt>
                <c:pt idx="15173">
                  <c:v>8.7918066406249995</c:v>
                </c:pt>
                <c:pt idx="15174">
                  <c:v>8.7918066406249995</c:v>
                </c:pt>
                <c:pt idx="15175">
                  <c:v>8.8347070312499998</c:v>
                </c:pt>
                <c:pt idx="15176">
                  <c:v>8.7489062499999992</c:v>
                </c:pt>
                <c:pt idx="15177">
                  <c:v>8.7489062499999992</c:v>
                </c:pt>
                <c:pt idx="15178">
                  <c:v>8.7489062499999992</c:v>
                </c:pt>
                <c:pt idx="15179">
                  <c:v>8.7060058593750007</c:v>
                </c:pt>
                <c:pt idx="15180">
                  <c:v>8.7060058593750007</c:v>
                </c:pt>
                <c:pt idx="15181">
                  <c:v>8.7060058593750007</c:v>
                </c:pt>
                <c:pt idx="15182">
                  <c:v>8.7060058593750007</c:v>
                </c:pt>
                <c:pt idx="15183">
                  <c:v>8.6202050781250001</c:v>
                </c:pt>
                <c:pt idx="15184">
                  <c:v>8.6631054687500004</c:v>
                </c:pt>
                <c:pt idx="15185">
                  <c:v>8.6202050781250001</c:v>
                </c:pt>
                <c:pt idx="15186">
                  <c:v>8.5773046874999999</c:v>
                </c:pt>
                <c:pt idx="15187">
                  <c:v>8.5344042968749996</c:v>
                </c:pt>
                <c:pt idx="15188">
                  <c:v>8.5344042968749996</c:v>
                </c:pt>
                <c:pt idx="15189">
                  <c:v>8.5344042968749996</c:v>
                </c:pt>
                <c:pt idx="15190">
                  <c:v>8.4915039062499993</c:v>
                </c:pt>
                <c:pt idx="15191">
                  <c:v>8.4915039062499993</c:v>
                </c:pt>
                <c:pt idx="15192">
                  <c:v>8.5344042968749996</c:v>
                </c:pt>
                <c:pt idx="15193">
                  <c:v>8.4486035156250008</c:v>
                </c:pt>
                <c:pt idx="15194">
                  <c:v>8.4486035156250008</c:v>
                </c:pt>
                <c:pt idx="15195">
                  <c:v>8.4486035156250008</c:v>
                </c:pt>
                <c:pt idx="15196">
                  <c:v>8.4915039062499993</c:v>
                </c:pt>
                <c:pt idx="15197">
                  <c:v>8.4057031250000005</c:v>
                </c:pt>
                <c:pt idx="15198">
                  <c:v>8.3628027343749896</c:v>
                </c:pt>
                <c:pt idx="15199">
                  <c:v>8.3199023437499999</c:v>
                </c:pt>
                <c:pt idx="15200">
                  <c:v>8.3628027343749896</c:v>
                </c:pt>
                <c:pt idx="15201">
                  <c:v>8.3628027343749896</c:v>
                </c:pt>
                <c:pt idx="15202">
                  <c:v>8.3199023437499999</c:v>
                </c:pt>
                <c:pt idx="15203">
                  <c:v>8.3628027343749896</c:v>
                </c:pt>
                <c:pt idx="15204">
                  <c:v>8.3628027343749896</c:v>
                </c:pt>
                <c:pt idx="15205">
                  <c:v>8.3199023437499999</c:v>
                </c:pt>
                <c:pt idx="15206">
                  <c:v>8.3199023437499999</c:v>
                </c:pt>
                <c:pt idx="15207">
                  <c:v>8.3199023437499999</c:v>
                </c:pt>
                <c:pt idx="15208">
                  <c:v>8.2770019531249996</c:v>
                </c:pt>
                <c:pt idx="15209">
                  <c:v>8.3199023437499999</c:v>
                </c:pt>
                <c:pt idx="15210">
                  <c:v>8.2770019531249996</c:v>
                </c:pt>
                <c:pt idx="15211">
                  <c:v>8.2770019531249996</c:v>
                </c:pt>
                <c:pt idx="15212">
                  <c:v>8.2770019531249996</c:v>
                </c:pt>
                <c:pt idx="15213">
                  <c:v>8.2770019531249996</c:v>
                </c:pt>
                <c:pt idx="15214">
                  <c:v>8.2770019531249996</c:v>
                </c:pt>
                <c:pt idx="15215">
                  <c:v>8.2770019531249996</c:v>
                </c:pt>
                <c:pt idx="15216">
                  <c:v>8.3199023437499999</c:v>
                </c:pt>
                <c:pt idx="15217">
                  <c:v>8.2770019531249996</c:v>
                </c:pt>
                <c:pt idx="15218">
                  <c:v>8.2770019531249996</c:v>
                </c:pt>
                <c:pt idx="15219">
                  <c:v>8.3199023437499999</c:v>
                </c:pt>
                <c:pt idx="15220">
                  <c:v>8.2770019531249996</c:v>
                </c:pt>
                <c:pt idx="15221">
                  <c:v>8.3199023437499999</c:v>
                </c:pt>
                <c:pt idx="15222">
                  <c:v>8.3199023437499999</c:v>
                </c:pt>
                <c:pt idx="15223">
                  <c:v>8.2770019531249996</c:v>
                </c:pt>
                <c:pt idx="15224">
                  <c:v>8.3199023437499999</c:v>
                </c:pt>
                <c:pt idx="15225">
                  <c:v>8.3628027343749896</c:v>
                </c:pt>
                <c:pt idx="15226">
                  <c:v>8.4057031250000005</c:v>
                </c:pt>
                <c:pt idx="15227">
                  <c:v>8.3628027343749896</c:v>
                </c:pt>
                <c:pt idx="15228">
                  <c:v>8.4057031250000005</c:v>
                </c:pt>
                <c:pt idx="15229">
                  <c:v>8.4057031250000005</c:v>
                </c:pt>
                <c:pt idx="15230">
                  <c:v>8.4915039062499993</c:v>
                </c:pt>
                <c:pt idx="15231">
                  <c:v>8.6202050781250001</c:v>
                </c:pt>
                <c:pt idx="15232">
                  <c:v>8.5344042968749996</c:v>
                </c:pt>
                <c:pt idx="15233">
                  <c:v>8.7060058593750007</c:v>
                </c:pt>
                <c:pt idx="15234">
                  <c:v>8.9205078125000004</c:v>
                </c:pt>
                <c:pt idx="15425">
                  <c:v>9.8643164062499995</c:v>
                </c:pt>
                <c:pt idx="15426">
                  <c:v>9.7785156250000007</c:v>
                </c:pt>
                <c:pt idx="15427">
                  <c:v>9.7785156250000007</c:v>
                </c:pt>
                <c:pt idx="15428">
                  <c:v>9.7356152343750004</c:v>
                </c:pt>
                <c:pt idx="15429">
                  <c:v>9.7356152343750004</c:v>
                </c:pt>
                <c:pt idx="15430">
                  <c:v>9.6927148437500001</c:v>
                </c:pt>
                <c:pt idx="15431">
                  <c:v>9.6927148437500001</c:v>
                </c:pt>
                <c:pt idx="15432">
                  <c:v>9.6498144531249999</c:v>
                </c:pt>
                <c:pt idx="15433">
                  <c:v>9.6498144531249999</c:v>
                </c:pt>
                <c:pt idx="15434">
                  <c:v>9.6069140624999996</c:v>
                </c:pt>
                <c:pt idx="15435">
                  <c:v>9.5640136718749993</c:v>
                </c:pt>
                <c:pt idx="15436">
                  <c:v>9.5211132812500008</c:v>
                </c:pt>
                <c:pt idx="15437">
                  <c:v>9.4782128906250005</c:v>
                </c:pt>
                <c:pt idx="15438">
                  <c:v>9.4782128906250005</c:v>
                </c:pt>
                <c:pt idx="15439">
                  <c:v>9.4782128906250005</c:v>
                </c:pt>
                <c:pt idx="15440">
                  <c:v>9.4353124999999896</c:v>
                </c:pt>
                <c:pt idx="15441">
                  <c:v>9.3924121093749999</c:v>
                </c:pt>
                <c:pt idx="15442">
                  <c:v>9.3924121093749999</c:v>
                </c:pt>
                <c:pt idx="15443">
                  <c:v>9.3495117187499996</c:v>
                </c:pt>
                <c:pt idx="15444">
                  <c:v>9.3495117187499996</c:v>
                </c:pt>
                <c:pt idx="15445">
                  <c:v>9.2637109375000009</c:v>
                </c:pt>
                <c:pt idx="15446">
                  <c:v>9.2637109375000009</c:v>
                </c:pt>
                <c:pt idx="15447">
                  <c:v>9.2208105468750006</c:v>
                </c:pt>
                <c:pt idx="15448">
                  <c:v>9.2208105468750006</c:v>
                </c:pt>
                <c:pt idx="15449">
                  <c:v>9.135009765625</c:v>
                </c:pt>
                <c:pt idx="15450">
                  <c:v>9.135009765625</c:v>
                </c:pt>
                <c:pt idx="15451">
                  <c:v>9.0921093749999997</c:v>
                </c:pt>
                <c:pt idx="15452">
                  <c:v>9.0921093749999997</c:v>
                </c:pt>
                <c:pt idx="15453">
                  <c:v>9.0063085937499991</c:v>
                </c:pt>
                <c:pt idx="15454">
                  <c:v>9.0063085937499991</c:v>
                </c:pt>
                <c:pt idx="15455">
                  <c:v>9.0063085937499991</c:v>
                </c:pt>
                <c:pt idx="15456">
                  <c:v>8.9634082031250006</c:v>
                </c:pt>
                <c:pt idx="15457">
                  <c:v>8.8776074218750001</c:v>
                </c:pt>
                <c:pt idx="15458">
                  <c:v>8.8776074218750001</c:v>
                </c:pt>
                <c:pt idx="15459">
                  <c:v>8.8776074218750001</c:v>
                </c:pt>
                <c:pt idx="15460">
                  <c:v>8.8347070312499998</c:v>
                </c:pt>
                <c:pt idx="15461">
                  <c:v>8.8776074218750001</c:v>
                </c:pt>
                <c:pt idx="15462">
                  <c:v>8.7918066406249995</c:v>
                </c:pt>
                <c:pt idx="15463">
                  <c:v>8.7489062499999992</c:v>
                </c:pt>
                <c:pt idx="15464">
                  <c:v>8.7489062499999992</c:v>
                </c:pt>
                <c:pt idx="15465">
                  <c:v>8.7489062499999992</c:v>
                </c:pt>
                <c:pt idx="15466">
                  <c:v>8.7060058593750007</c:v>
                </c:pt>
                <c:pt idx="15467">
                  <c:v>8.6631054687500004</c:v>
                </c:pt>
                <c:pt idx="15468">
                  <c:v>8.6631054687500004</c:v>
                </c:pt>
                <c:pt idx="15469">
                  <c:v>8.6202050781250001</c:v>
                </c:pt>
                <c:pt idx="15470">
                  <c:v>8.5773046874999999</c:v>
                </c:pt>
                <c:pt idx="15471">
                  <c:v>8.5773046874999999</c:v>
                </c:pt>
                <c:pt idx="15472">
                  <c:v>8.5344042968749996</c:v>
                </c:pt>
                <c:pt idx="15473">
                  <c:v>8.4915039062499993</c:v>
                </c:pt>
                <c:pt idx="15474">
                  <c:v>8.4915039062499993</c:v>
                </c:pt>
                <c:pt idx="15475">
                  <c:v>8.4915039062499993</c:v>
                </c:pt>
                <c:pt idx="15476">
                  <c:v>8.4915039062499993</c:v>
                </c:pt>
                <c:pt idx="15477">
                  <c:v>8.4915039062499993</c:v>
                </c:pt>
                <c:pt idx="15478">
                  <c:v>8.4486035156250008</c:v>
                </c:pt>
                <c:pt idx="15479">
                  <c:v>8.3628027343749896</c:v>
                </c:pt>
                <c:pt idx="15480">
                  <c:v>8.3628027343749896</c:v>
                </c:pt>
                <c:pt idx="15481">
                  <c:v>8.3628027343749896</c:v>
                </c:pt>
                <c:pt idx="15482">
                  <c:v>8.3199023437499999</c:v>
                </c:pt>
                <c:pt idx="15483">
                  <c:v>8.2770019531249996</c:v>
                </c:pt>
                <c:pt idx="15484">
                  <c:v>8.2770019531249996</c:v>
                </c:pt>
                <c:pt idx="15485">
                  <c:v>8.2770019531249996</c:v>
                </c:pt>
                <c:pt idx="15486">
                  <c:v>8.2770019531249996</c:v>
                </c:pt>
                <c:pt idx="15487">
                  <c:v>8.2341015624999994</c:v>
                </c:pt>
                <c:pt idx="15488">
                  <c:v>8.1912011718750009</c:v>
                </c:pt>
                <c:pt idx="15489">
                  <c:v>8.2341015624999994</c:v>
                </c:pt>
                <c:pt idx="15490">
                  <c:v>8.1912011718750009</c:v>
                </c:pt>
                <c:pt idx="15491">
                  <c:v>8.1483007812500006</c:v>
                </c:pt>
                <c:pt idx="15492">
                  <c:v>8.1483007812500006</c:v>
                </c:pt>
                <c:pt idx="15493">
                  <c:v>8.1483007812500006</c:v>
                </c:pt>
                <c:pt idx="15494">
                  <c:v>8.1483007812500006</c:v>
                </c:pt>
                <c:pt idx="15495">
                  <c:v>8.1054003906250003</c:v>
                </c:pt>
                <c:pt idx="15496">
                  <c:v>8.0625</c:v>
                </c:pt>
                <c:pt idx="15497">
                  <c:v>8.0625</c:v>
                </c:pt>
                <c:pt idx="15498">
                  <c:v>8.0625</c:v>
                </c:pt>
                <c:pt idx="15499">
                  <c:v>8.0625</c:v>
                </c:pt>
                <c:pt idx="15500">
                  <c:v>7.9766992187500003</c:v>
                </c:pt>
                <c:pt idx="15501">
                  <c:v>7.9766992187500003</c:v>
                </c:pt>
                <c:pt idx="15502">
                  <c:v>8.0625</c:v>
                </c:pt>
                <c:pt idx="15503">
                  <c:v>7.9766992187500003</c:v>
                </c:pt>
                <c:pt idx="15504">
                  <c:v>7.9766992187500003</c:v>
                </c:pt>
                <c:pt idx="15505">
                  <c:v>8.0625</c:v>
                </c:pt>
                <c:pt idx="15506">
                  <c:v>8.0625</c:v>
                </c:pt>
                <c:pt idx="15507">
                  <c:v>8.0195996093749997</c:v>
                </c:pt>
                <c:pt idx="15508">
                  <c:v>8.1054003906250003</c:v>
                </c:pt>
                <c:pt idx="15509">
                  <c:v>8.1054003906250003</c:v>
                </c:pt>
                <c:pt idx="15510">
                  <c:v>8.1054003906250003</c:v>
                </c:pt>
                <c:pt idx="15511">
                  <c:v>8.1483007812500006</c:v>
                </c:pt>
                <c:pt idx="15512">
                  <c:v>8.1483007812500006</c:v>
                </c:pt>
                <c:pt idx="15513">
                  <c:v>8.1054003906250003</c:v>
                </c:pt>
                <c:pt idx="15514">
                  <c:v>8.1483007812500006</c:v>
                </c:pt>
                <c:pt idx="15515">
                  <c:v>8.1054003906250003</c:v>
                </c:pt>
                <c:pt idx="15516">
                  <c:v>8.1054003906250003</c:v>
                </c:pt>
                <c:pt idx="15517">
                  <c:v>8.1483007812500006</c:v>
                </c:pt>
                <c:pt idx="15518">
                  <c:v>8.2341015624999994</c:v>
                </c:pt>
                <c:pt idx="15519">
                  <c:v>8.3199023437499999</c:v>
                </c:pt>
                <c:pt idx="15520">
                  <c:v>8.4057031250000005</c:v>
                </c:pt>
                <c:pt idx="15521">
                  <c:v>8.4915039062499993</c:v>
                </c:pt>
                <c:pt idx="15522">
                  <c:v>8.7060058593750007</c:v>
                </c:pt>
                <c:pt idx="15523">
                  <c:v>8.7489062499999992</c:v>
                </c:pt>
                <c:pt idx="15524">
                  <c:v>8.8347070312499998</c:v>
                </c:pt>
                <c:pt idx="15525">
                  <c:v>8.8776074218750001</c:v>
                </c:pt>
                <c:pt idx="15526">
                  <c:v>8.9205078125000004</c:v>
                </c:pt>
                <c:pt idx="15527">
                  <c:v>8.9634082031250006</c:v>
                </c:pt>
                <c:pt idx="15528">
                  <c:v>9.0063085937499991</c:v>
                </c:pt>
                <c:pt idx="15529">
                  <c:v>9.135009765625</c:v>
                </c:pt>
                <c:pt idx="15530">
                  <c:v>9.135009765625</c:v>
                </c:pt>
                <c:pt idx="15531">
                  <c:v>9.1779101562500003</c:v>
                </c:pt>
                <c:pt idx="15532">
                  <c:v>9.2637109375000009</c:v>
                </c:pt>
                <c:pt idx="15533">
                  <c:v>9.3495117187499996</c:v>
                </c:pt>
                <c:pt idx="15534">
                  <c:v>9.3924121093749999</c:v>
                </c:pt>
                <c:pt idx="15535">
                  <c:v>9.3495117187499996</c:v>
                </c:pt>
                <c:pt idx="15536">
                  <c:v>9.4782128906250005</c:v>
                </c:pt>
                <c:pt idx="15537">
                  <c:v>9.5211132812500008</c:v>
                </c:pt>
                <c:pt idx="15538">
                  <c:v>9.5211132812500008</c:v>
                </c:pt>
                <c:pt idx="15539">
                  <c:v>9.6069140624999996</c:v>
                </c:pt>
                <c:pt idx="15540">
                  <c:v>9.6069140624999996</c:v>
                </c:pt>
                <c:pt idx="15541">
                  <c:v>9.5640136718749993</c:v>
                </c:pt>
                <c:pt idx="15542">
                  <c:v>9.6498144531249999</c:v>
                </c:pt>
                <c:pt idx="15543">
                  <c:v>9.6927148437500001</c:v>
                </c:pt>
                <c:pt idx="15544">
                  <c:v>9.6927148437500001</c:v>
                </c:pt>
                <c:pt idx="15545">
                  <c:v>9.6498144531249999</c:v>
                </c:pt>
                <c:pt idx="15546">
                  <c:v>9.5640136718749993</c:v>
                </c:pt>
                <c:pt idx="15547">
                  <c:v>9.6069140624999996</c:v>
                </c:pt>
                <c:pt idx="15548">
                  <c:v>9.5640136718749993</c:v>
                </c:pt>
                <c:pt idx="15549">
                  <c:v>9.5640136718749993</c:v>
                </c:pt>
                <c:pt idx="15550">
                  <c:v>9.5640136718749993</c:v>
                </c:pt>
                <c:pt idx="15551">
                  <c:v>9.4782128906250005</c:v>
                </c:pt>
                <c:pt idx="15552">
                  <c:v>9.5211132812500008</c:v>
                </c:pt>
                <c:pt idx="15553">
                  <c:v>9.4353124999999896</c:v>
                </c:pt>
                <c:pt idx="15554">
                  <c:v>9.4353124999999896</c:v>
                </c:pt>
                <c:pt idx="15555">
                  <c:v>9.3924121093749999</c:v>
                </c:pt>
                <c:pt idx="15556">
                  <c:v>9.3924121093749999</c:v>
                </c:pt>
                <c:pt idx="15557">
                  <c:v>9.3066113281249994</c:v>
                </c:pt>
                <c:pt idx="15558">
                  <c:v>9.3066113281249994</c:v>
                </c:pt>
                <c:pt idx="15559">
                  <c:v>9.3066113281249994</c:v>
                </c:pt>
                <c:pt idx="15560">
                  <c:v>9.2208105468750006</c:v>
                </c:pt>
                <c:pt idx="15561">
                  <c:v>9.2208105468750006</c:v>
                </c:pt>
                <c:pt idx="15562">
                  <c:v>9.1779101562500003</c:v>
                </c:pt>
                <c:pt idx="15563">
                  <c:v>9.135009765625</c:v>
                </c:pt>
                <c:pt idx="15564">
                  <c:v>9.135009765625</c:v>
                </c:pt>
                <c:pt idx="15565">
                  <c:v>9.0921093749999997</c:v>
                </c:pt>
                <c:pt idx="15566">
                  <c:v>9.0921093749999997</c:v>
                </c:pt>
                <c:pt idx="15567">
                  <c:v>9.0063085937499991</c:v>
                </c:pt>
                <c:pt idx="15568">
                  <c:v>9.0063085937499991</c:v>
                </c:pt>
                <c:pt idx="15569">
                  <c:v>9.0063085937499991</c:v>
                </c:pt>
                <c:pt idx="15570">
                  <c:v>8.9205078125000004</c:v>
                </c:pt>
                <c:pt idx="15571">
                  <c:v>8.9205078125000004</c:v>
                </c:pt>
                <c:pt idx="15572">
                  <c:v>8.9205078125000004</c:v>
                </c:pt>
                <c:pt idx="15573">
                  <c:v>8.8347070312499998</c:v>
                </c:pt>
                <c:pt idx="15574">
                  <c:v>8.8776074218750001</c:v>
                </c:pt>
                <c:pt idx="15575">
                  <c:v>8.8347070312499998</c:v>
                </c:pt>
                <c:pt idx="15576">
                  <c:v>8.7918066406249995</c:v>
                </c:pt>
                <c:pt idx="15577">
                  <c:v>8.8347070312499998</c:v>
                </c:pt>
                <c:pt idx="15578">
                  <c:v>8.7489062499999992</c:v>
                </c:pt>
                <c:pt idx="15579">
                  <c:v>8.7489062499999992</c:v>
                </c:pt>
                <c:pt idx="15580">
                  <c:v>8.7489062499999992</c:v>
                </c:pt>
                <c:pt idx="15581">
                  <c:v>8.7060058593750007</c:v>
                </c:pt>
                <c:pt idx="15582">
                  <c:v>8.7060058593750007</c:v>
                </c:pt>
                <c:pt idx="15583">
                  <c:v>8.6631054687500004</c:v>
                </c:pt>
                <c:pt idx="15584">
                  <c:v>8.6202050781250001</c:v>
                </c:pt>
                <c:pt idx="15585">
                  <c:v>8.5344042968749996</c:v>
                </c:pt>
                <c:pt idx="15586">
                  <c:v>8.5344042968749996</c:v>
                </c:pt>
                <c:pt idx="15587">
                  <c:v>8.5344042968749996</c:v>
                </c:pt>
                <c:pt idx="15588">
                  <c:v>8.3628027343749896</c:v>
                </c:pt>
                <c:pt idx="15589">
                  <c:v>8.3628027343749896</c:v>
                </c:pt>
                <c:pt idx="15590">
                  <c:v>8.4057031250000005</c:v>
                </c:pt>
                <c:pt idx="15591">
                  <c:v>8.3199023437499999</c:v>
                </c:pt>
                <c:pt idx="15592">
                  <c:v>8.2770019531249996</c:v>
                </c:pt>
                <c:pt idx="15593">
                  <c:v>8.2341015624999994</c:v>
                </c:pt>
                <c:pt idx="15594">
                  <c:v>8.1912011718750009</c:v>
                </c:pt>
                <c:pt idx="15595">
                  <c:v>8.1483007812500006</c:v>
                </c:pt>
                <c:pt idx="15596">
                  <c:v>8.0625</c:v>
                </c:pt>
                <c:pt idx="15597">
                  <c:v>8.0625</c:v>
                </c:pt>
                <c:pt idx="15598">
                  <c:v>8.0625</c:v>
                </c:pt>
                <c:pt idx="15599">
                  <c:v>7.9766992187500003</c:v>
                </c:pt>
                <c:pt idx="15600">
                  <c:v>7.8908984374999998</c:v>
                </c:pt>
                <c:pt idx="15601">
                  <c:v>7.8908984374999998</c:v>
                </c:pt>
                <c:pt idx="15602">
                  <c:v>7.8479980468750004</c:v>
                </c:pt>
                <c:pt idx="15603">
                  <c:v>7.8479980468750004</c:v>
                </c:pt>
                <c:pt idx="15604">
                  <c:v>7.8050976562500001</c:v>
                </c:pt>
                <c:pt idx="15605">
                  <c:v>7.7621972656249998</c:v>
                </c:pt>
                <c:pt idx="15606">
                  <c:v>7.7192968750000004</c:v>
                </c:pt>
                <c:pt idx="15607">
                  <c:v>7.6334960937499998</c:v>
                </c:pt>
                <c:pt idx="15608">
                  <c:v>7.5905957031250004</c:v>
                </c:pt>
                <c:pt idx="15609">
                  <c:v>7.5476953125000001</c:v>
                </c:pt>
                <c:pt idx="15610">
                  <c:v>7.5476953125000001</c:v>
                </c:pt>
                <c:pt idx="15611">
                  <c:v>7.4618945312499996</c:v>
                </c:pt>
                <c:pt idx="15612">
                  <c:v>7.4618945312499996</c:v>
                </c:pt>
                <c:pt idx="15613">
                  <c:v>7.4618945312499996</c:v>
                </c:pt>
                <c:pt idx="15614">
                  <c:v>7.3760937499999999</c:v>
                </c:pt>
                <c:pt idx="15615">
                  <c:v>7.4189941406250002</c:v>
                </c:pt>
                <c:pt idx="15616">
                  <c:v>7.3331933593749996</c:v>
                </c:pt>
                <c:pt idx="15617">
                  <c:v>7.2902929687499904</c:v>
                </c:pt>
                <c:pt idx="15618">
                  <c:v>7.2902929687499904</c:v>
                </c:pt>
                <c:pt idx="15619">
                  <c:v>7.2473925781249999</c:v>
                </c:pt>
                <c:pt idx="15620">
                  <c:v>7.1615917968750002</c:v>
                </c:pt>
                <c:pt idx="15621">
                  <c:v>7.1615917968750002</c:v>
                </c:pt>
                <c:pt idx="15622">
                  <c:v>7.11869140625</c:v>
                </c:pt>
                <c:pt idx="15623">
                  <c:v>7.0757910156249997</c:v>
                </c:pt>
                <c:pt idx="15624">
                  <c:v>7.0757910156249997</c:v>
                </c:pt>
                <c:pt idx="15625">
                  <c:v>7.0328906250000003</c:v>
                </c:pt>
                <c:pt idx="15626">
                  <c:v>6.989990234375</c:v>
                </c:pt>
                <c:pt idx="15627">
                  <c:v>6.9041894531250003</c:v>
                </c:pt>
                <c:pt idx="15628">
                  <c:v>6.9041894531250003</c:v>
                </c:pt>
                <c:pt idx="15629">
                  <c:v>6.8183886718749998</c:v>
                </c:pt>
                <c:pt idx="15630">
                  <c:v>6.8183886718749998</c:v>
                </c:pt>
                <c:pt idx="15631">
                  <c:v>6.7754882812500004</c:v>
                </c:pt>
                <c:pt idx="15632">
                  <c:v>6.7325878906250001</c:v>
                </c:pt>
                <c:pt idx="15633">
                  <c:v>6.7325878906250001</c:v>
                </c:pt>
                <c:pt idx="15634">
                  <c:v>6.6467871093750004</c:v>
                </c:pt>
                <c:pt idx="15635">
                  <c:v>6.6467871093750004</c:v>
                </c:pt>
                <c:pt idx="15636">
                  <c:v>6.6038867187500001</c:v>
                </c:pt>
                <c:pt idx="15637">
                  <c:v>6.6038867187500001</c:v>
                </c:pt>
                <c:pt idx="15638">
                  <c:v>6.5180859375000004</c:v>
                </c:pt>
                <c:pt idx="15639">
                  <c:v>6.5180859375000004</c:v>
                </c:pt>
                <c:pt idx="15640">
                  <c:v>6.4751855468750001</c:v>
                </c:pt>
                <c:pt idx="15641">
                  <c:v>6.4322851562499999</c:v>
                </c:pt>
                <c:pt idx="15642">
                  <c:v>6.4322851562499999</c:v>
                </c:pt>
                <c:pt idx="15643">
                  <c:v>6.3893847656249996</c:v>
                </c:pt>
                <c:pt idx="15644">
                  <c:v>6.3035839843749999</c:v>
                </c:pt>
                <c:pt idx="15645">
                  <c:v>6.3464843750000002</c:v>
                </c:pt>
                <c:pt idx="15646">
                  <c:v>6.3035839843749999</c:v>
                </c:pt>
                <c:pt idx="15647">
                  <c:v>6.3464843750000002</c:v>
                </c:pt>
                <c:pt idx="15648">
                  <c:v>6.3035839843749999</c:v>
                </c:pt>
                <c:pt idx="15649">
                  <c:v>6.3035839843749999</c:v>
                </c:pt>
                <c:pt idx="15650">
                  <c:v>6.3893847656249996</c:v>
                </c:pt>
                <c:pt idx="15651">
                  <c:v>6.3893847656249996</c:v>
                </c:pt>
                <c:pt idx="15652">
                  <c:v>6.4322851562499999</c:v>
                </c:pt>
                <c:pt idx="15653">
                  <c:v>6.4322851562499999</c:v>
                </c:pt>
                <c:pt idx="15654">
                  <c:v>6.4751855468750001</c:v>
                </c:pt>
                <c:pt idx="15655">
                  <c:v>6.4751855468750001</c:v>
                </c:pt>
                <c:pt idx="15656">
                  <c:v>6.5180859375000004</c:v>
                </c:pt>
                <c:pt idx="15657">
                  <c:v>6.5609863281249998</c:v>
                </c:pt>
                <c:pt idx="15658">
                  <c:v>6.6467871093750004</c:v>
                </c:pt>
                <c:pt idx="15659">
                  <c:v>6.6896874999999998</c:v>
                </c:pt>
                <c:pt idx="15660">
                  <c:v>6.7754882812500004</c:v>
                </c:pt>
                <c:pt idx="15661">
                  <c:v>6.7754882812500004</c:v>
                </c:pt>
                <c:pt idx="15662">
                  <c:v>6.8612890625</c:v>
                </c:pt>
                <c:pt idx="15663">
                  <c:v>6.8612890625</c:v>
                </c:pt>
                <c:pt idx="15664">
                  <c:v>6.9470898437499997</c:v>
                </c:pt>
                <c:pt idx="15665">
                  <c:v>7.0328906250000003</c:v>
                </c:pt>
                <c:pt idx="15666">
                  <c:v>7.11869140625</c:v>
                </c:pt>
                <c:pt idx="15667">
                  <c:v>7.1615917968750002</c:v>
                </c:pt>
                <c:pt idx="15668">
                  <c:v>7.1615917968750002</c:v>
                </c:pt>
                <c:pt idx="15669">
                  <c:v>7.2473925781249999</c:v>
                </c:pt>
                <c:pt idx="15670">
                  <c:v>7.2902929687499904</c:v>
                </c:pt>
                <c:pt idx="15671">
                  <c:v>7.3331933593749996</c:v>
                </c:pt>
                <c:pt idx="15672">
                  <c:v>7.3760937499999999</c:v>
                </c:pt>
                <c:pt idx="15673">
                  <c:v>7.3760937499999999</c:v>
                </c:pt>
                <c:pt idx="15674">
                  <c:v>7.5047949218749999</c:v>
                </c:pt>
                <c:pt idx="15675">
                  <c:v>7.5476953125000001</c:v>
                </c:pt>
                <c:pt idx="15676">
                  <c:v>7.5905957031250004</c:v>
                </c:pt>
                <c:pt idx="15677">
                  <c:v>7.6763964843750001</c:v>
                </c:pt>
                <c:pt idx="15678">
                  <c:v>7.7192968750000004</c:v>
                </c:pt>
                <c:pt idx="15679">
                  <c:v>7.7192968750000004</c:v>
                </c:pt>
                <c:pt idx="15680">
                  <c:v>7.8050976562500001</c:v>
                </c:pt>
                <c:pt idx="15681">
                  <c:v>7.8479980468750004</c:v>
                </c:pt>
                <c:pt idx="15682">
                  <c:v>7.9766992187500003</c:v>
                </c:pt>
                <c:pt idx="15683">
                  <c:v>7.933798828125</c:v>
                </c:pt>
                <c:pt idx="15684">
                  <c:v>8.0195996093749997</c:v>
                </c:pt>
                <c:pt idx="15685">
                  <c:v>8.0195996093749997</c:v>
                </c:pt>
                <c:pt idx="15686">
                  <c:v>8.0195996093749997</c:v>
                </c:pt>
                <c:pt idx="15687">
                  <c:v>8.0625</c:v>
                </c:pt>
                <c:pt idx="15688">
                  <c:v>8.0625</c:v>
                </c:pt>
                <c:pt idx="15689">
                  <c:v>8.1054003906250003</c:v>
                </c:pt>
                <c:pt idx="15690">
                  <c:v>8.0625</c:v>
                </c:pt>
                <c:pt idx="15691">
                  <c:v>8.0195996093749997</c:v>
                </c:pt>
                <c:pt idx="15692">
                  <c:v>8.0195996093749997</c:v>
                </c:pt>
                <c:pt idx="15693">
                  <c:v>8.0195996093749997</c:v>
                </c:pt>
                <c:pt idx="15694">
                  <c:v>8.0195996093749997</c:v>
                </c:pt>
                <c:pt idx="15695">
                  <c:v>8.0195996093749997</c:v>
                </c:pt>
                <c:pt idx="15696">
                  <c:v>8.0625</c:v>
                </c:pt>
                <c:pt idx="15697">
                  <c:v>8.0195996093749997</c:v>
                </c:pt>
                <c:pt idx="15698">
                  <c:v>8.0625</c:v>
                </c:pt>
                <c:pt idx="15699">
                  <c:v>8.0625</c:v>
                </c:pt>
                <c:pt idx="15700">
                  <c:v>8.0195996093749997</c:v>
                </c:pt>
                <c:pt idx="15701">
                  <c:v>8.1054003906250003</c:v>
                </c:pt>
                <c:pt idx="15702">
                  <c:v>8.0625</c:v>
                </c:pt>
                <c:pt idx="15703">
                  <c:v>8.0625</c:v>
                </c:pt>
                <c:pt idx="15704">
                  <c:v>8.0195996093749997</c:v>
                </c:pt>
                <c:pt idx="15705">
                  <c:v>8.0195996093749997</c:v>
                </c:pt>
                <c:pt idx="15706">
                  <c:v>7.9766992187500003</c:v>
                </c:pt>
                <c:pt idx="15707">
                  <c:v>7.933798828125</c:v>
                </c:pt>
                <c:pt idx="15708">
                  <c:v>7.8908984374999998</c:v>
                </c:pt>
                <c:pt idx="15709">
                  <c:v>7.8908984374999998</c:v>
                </c:pt>
                <c:pt idx="15710">
                  <c:v>7.8479980468750004</c:v>
                </c:pt>
                <c:pt idx="15711">
                  <c:v>7.7621972656249998</c:v>
                </c:pt>
                <c:pt idx="15712">
                  <c:v>7.7621972656249998</c:v>
                </c:pt>
                <c:pt idx="15713">
                  <c:v>7.7621972656249998</c:v>
                </c:pt>
                <c:pt idx="15714">
                  <c:v>7.7192968750000004</c:v>
                </c:pt>
                <c:pt idx="15715">
                  <c:v>7.6763964843750001</c:v>
                </c:pt>
                <c:pt idx="15716">
                  <c:v>7.6763964843750001</c:v>
                </c:pt>
                <c:pt idx="15717">
                  <c:v>7.6334960937499998</c:v>
                </c:pt>
                <c:pt idx="15718">
                  <c:v>7.5905957031250004</c:v>
                </c:pt>
                <c:pt idx="15719">
                  <c:v>7.5905957031250004</c:v>
                </c:pt>
                <c:pt idx="15720">
                  <c:v>7.5476953125000001</c:v>
                </c:pt>
                <c:pt idx="15721">
                  <c:v>7.5047949218749999</c:v>
                </c:pt>
                <c:pt idx="15722">
                  <c:v>7.5047949218749999</c:v>
                </c:pt>
                <c:pt idx="15723">
                  <c:v>7.4618945312499996</c:v>
                </c:pt>
                <c:pt idx="15724">
                  <c:v>7.4189941406250002</c:v>
                </c:pt>
                <c:pt idx="15725">
                  <c:v>7.4189941406250002</c:v>
                </c:pt>
                <c:pt idx="15726">
                  <c:v>7.4189941406250002</c:v>
                </c:pt>
                <c:pt idx="15727">
                  <c:v>7.3760937499999999</c:v>
                </c:pt>
                <c:pt idx="15728">
                  <c:v>7.3331933593749996</c:v>
                </c:pt>
                <c:pt idx="15729">
                  <c:v>7.2902929687499904</c:v>
                </c:pt>
                <c:pt idx="15730">
                  <c:v>7.2473925781249999</c:v>
                </c:pt>
                <c:pt idx="15731">
                  <c:v>7.2473925781249999</c:v>
                </c:pt>
                <c:pt idx="15732">
                  <c:v>7.2473925781249999</c:v>
                </c:pt>
                <c:pt idx="15733">
                  <c:v>7.1615917968750002</c:v>
                </c:pt>
                <c:pt idx="15734">
                  <c:v>7.1615917968750002</c:v>
                </c:pt>
                <c:pt idx="15735">
                  <c:v>7.1615917968750002</c:v>
                </c:pt>
                <c:pt idx="15736">
                  <c:v>7.1615917968750002</c:v>
                </c:pt>
                <c:pt idx="15737">
                  <c:v>7.0757910156249997</c:v>
                </c:pt>
                <c:pt idx="15738">
                  <c:v>7.0328906250000003</c:v>
                </c:pt>
                <c:pt idx="15739">
                  <c:v>7.0328906250000003</c:v>
                </c:pt>
                <c:pt idx="15740">
                  <c:v>7.0328906250000003</c:v>
                </c:pt>
                <c:pt idx="15741">
                  <c:v>6.989990234375</c:v>
                </c:pt>
                <c:pt idx="15742">
                  <c:v>6.989990234375</c:v>
                </c:pt>
                <c:pt idx="15743">
                  <c:v>6.9470898437499997</c:v>
                </c:pt>
                <c:pt idx="15744">
                  <c:v>6.989990234375</c:v>
                </c:pt>
                <c:pt idx="15745">
                  <c:v>6.8612890625</c:v>
                </c:pt>
                <c:pt idx="15746">
                  <c:v>6.8612890625</c:v>
                </c:pt>
                <c:pt idx="15747">
                  <c:v>6.8183886718749998</c:v>
                </c:pt>
                <c:pt idx="15748">
                  <c:v>6.8183886718749998</c:v>
                </c:pt>
                <c:pt idx="15749">
                  <c:v>6.7754882812500004</c:v>
                </c:pt>
                <c:pt idx="15750">
                  <c:v>6.7754882812500004</c:v>
                </c:pt>
                <c:pt idx="15751">
                  <c:v>6.6896874999999998</c:v>
                </c:pt>
                <c:pt idx="15752">
                  <c:v>6.7325878906250001</c:v>
                </c:pt>
                <c:pt idx="15753">
                  <c:v>6.6896874999999998</c:v>
                </c:pt>
                <c:pt idx="15754">
                  <c:v>6.6467871093750004</c:v>
                </c:pt>
                <c:pt idx="15755">
                  <c:v>6.6038867187500001</c:v>
                </c:pt>
                <c:pt idx="15756">
                  <c:v>6.6038867187500001</c:v>
                </c:pt>
                <c:pt idx="15757">
                  <c:v>6.6038867187500001</c:v>
                </c:pt>
                <c:pt idx="15758">
                  <c:v>6.5609863281249998</c:v>
                </c:pt>
                <c:pt idx="15759">
                  <c:v>6.5180859375000004</c:v>
                </c:pt>
                <c:pt idx="15760">
                  <c:v>6.5180859375000004</c:v>
                </c:pt>
                <c:pt idx="15761">
                  <c:v>6.4751855468750001</c:v>
                </c:pt>
                <c:pt idx="15762">
                  <c:v>6.4751855468750001</c:v>
                </c:pt>
                <c:pt idx="15763">
                  <c:v>6.4751855468750001</c:v>
                </c:pt>
                <c:pt idx="15764">
                  <c:v>6.4322851562499999</c:v>
                </c:pt>
                <c:pt idx="15765">
                  <c:v>6.3464843750000002</c:v>
                </c:pt>
                <c:pt idx="15766">
                  <c:v>6.3893847656249996</c:v>
                </c:pt>
                <c:pt idx="15767">
                  <c:v>6.3464843750000002</c:v>
                </c:pt>
                <c:pt idx="15768">
                  <c:v>6.3464843750000002</c:v>
                </c:pt>
                <c:pt idx="15769">
                  <c:v>6.2606835937499996</c:v>
                </c:pt>
                <c:pt idx="15770">
                  <c:v>6.3035839843749999</c:v>
                </c:pt>
                <c:pt idx="15771">
                  <c:v>6.2606835937499996</c:v>
                </c:pt>
                <c:pt idx="15772">
                  <c:v>6.2177832031249904</c:v>
                </c:pt>
                <c:pt idx="15773">
                  <c:v>6.2177832031249904</c:v>
                </c:pt>
                <c:pt idx="15774">
                  <c:v>6.2177832031249904</c:v>
                </c:pt>
                <c:pt idx="15775">
                  <c:v>6.1748828124999999</c:v>
                </c:pt>
                <c:pt idx="15776">
                  <c:v>6.0890820312500002</c:v>
                </c:pt>
                <c:pt idx="15777">
                  <c:v>6.0890820312500002</c:v>
                </c:pt>
                <c:pt idx="15778">
                  <c:v>6.0890820312500002</c:v>
                </c:pt>
                <c:pt idx="15779">
                  <c:v>6.0890820312500002</c:v>
                </c:pt>
                <c:pt idx="15780">
                  <c:v>6.0890820312500002</c:v>
                </c:pt>
                <c:pt idx="15781">
                  <c:v>6.0032812499999997</c:v>
                </c:pt>
                <c:pt idx="15782">
                  <c:v>6.0032812499999997</c:v>
                </c:pt>
                <c:pt idx="15783">
                  <c:v>5.9603808593750003</c:v>
                </c:pt>
                <c:pt idx="15784">
                  <c:v>5.8745800781249997</c:v>
                </c:pt>
                <c:pt idx="15785">
                  <c:v>5.91748046875</c:v>
                </c:pt>
                <c:pt idx="15786">
                  <c:v>5.91748046875</c:v>
                </c:pt>
                <c:pt idx="15787">
                  <c:v>5.91748046875</c:v>
                </c:pt>
                <c:pt idx="15788">
                  <c:v>5.8745800781249997</c:v>
                </c:pt>
                <c:pt idx="15789">
                  <c:v>5.8745800781249997</c:v>
                </c:pt>
                <c:pt idx="15790">
                  <c:v>5.91748046875</c:v>
                </c:pt>
                <c:pt idx="15791">
                  <c:v>5.8745800781249997</c:v>
                </c:pt>
                <c:pt idx="15792">
                  <c:v>5.91748046875</c:v>
                </c:pt>
                <c:pt idx="15793">
                  <c:v>5.8745800781249997</c:v>
                </c:pt>
                <c:pt idx="15794">
                  <c:v>5.8745800781249997</c:v>
                </c:pt>
                <c:pt idx="15795">
                  <c:v>6.0032812499999997</c:v>
                </c:pt>
                <c:pt idx="15796">
                  <c:v>6.046181640625</c:v>
                </c:pt>
                <c:pt idx="15797">
                  <c:v>6.046181640625</c:v>
                </c:pt>
                <c:pt idx="15798">
                  <c:v>6.0032812499999997</c:v>
                </c:pt>
                <c:pt idx="15799">
                  <c:v>6.0032812499999997</c:v>
                </c:pt>
                <c:pt idx="15800">
                  <c:v>6.2177832031249904</c:v>
                </c:pt>
                <c:pt idx="15801">
                  <c:v>6.1748828124999999</c:v>
                </c:pt>
                <c:pt idx="15802">
                  <c:v>6.4322851562499999</c:v>
                </c:pt>
                <c:pt idx="15803">
                  <c:v>6.4322851562499999</c:v>
                </c:pt>
                <c:pt idx="15804">
                  <c:v>6.4322851562499999</c:v>
                </c:pt>
                <c:pt idx="15805">
                  <c:v>6.4322851562499999</c:v>
                </c:pt>
                <c:pt idx="15806">
                  <c:v>6.6896874999999998</c:v>
                </c:pt>
                <c:pt idx="15807">
                  <c:v>6.6467871093750004</c:v>
                </c:pt>
                <c:pt idx="15808">
                  <c:v>6.7325878906250001</c:v>
                </c:pt>
                <c:pt idx="15809">
                  <c:v>6.8612890625</c:v>
                </c:pt>
                <c:pt idx="15810">
                  <c:v>6.8612890625</c:v>
                </c:pt>
                <c:pt idx="15811">
                  <c:v>6.7754882812500004</c:v>
                </c:pt>
                <c:pt idx="15812">
                  <c:v>6.7754882812500004</c:v>
                </c:pt>
                <c:pt idx="15813">
                  <c:v>7.0328906250000003</c:v>
                </c:pt>
                <c:pt idx="15814">
                  <c:v>7.11869140625</c:v>
                </c:pt>
                <c:pt idx="15815">
                  <c:v>7.11869140625</c:v>
                </c:pt>
                <c:pt idx="15816">
                  <c:v>7.3331933593749996</c:v>
                </c:pt>
                <c:pt idx="15817">
                  <c:v>7.4618945312499996</c:v>
                </c:pt>
                <c:pt idx="15818">
                  <c:v>7.5047949218749999</c:v>
                </c:pt>
                <c:pt idx="15819">
                  <c:v>7.5476953125000001</c:v>
                </c:pt>
                <c:pt idx="15820">
                  <c:v>7.5905957031250004</c:v>
                </c:pt>
                <c:pt idx="15821">
                  <c:v>7.6334960937499998</c:v>
                </c:pt>
                <c:pt idx="15822">
                  <c:v>7.7192968750000004</c:v>
                </c:pt>
                <c:pt idx="15823">
                  <c:v>7.4618945312499996</c:v>
                </c:pt>
                <c:pt idx="15824">
                  <c:v>7.7621972656249998</c:v>
                </c:pt>
                <c:pt idx="15825">
                  <c:v>7.8050976562500001</c:v>
                </c:pt>
                <c:pt idx="15826">
                  <c:v>7.933798828125</c:v>
                </c:pt>
                <c:pt idx="15827">
                  <c:v>8.0195996093749997</c:v>
                </c:pt>
                <c:pt idx="15828">
                  <c:v>7.933798828125</c:v>
                </c:pt>
                <c:pt idx="15829">
                  <c:v>8.0625</c:v>
                </c:pt>
                <c:pt idx="15830">
                  <c:v>8.0625</c:v>
                </c:pt>
                <c:pt idx="15831">
                  <c:v>8.1054003906250003</c:v>
                </c:pt>
                <c:pt idx="15832">
                  <c:v>8.1054003906250003</c:v>
                </c:pt>
                <c:pt idx="15833">
                  <c:v>8.1054003906250003</c:v>
                </c:pt>
                <c:pt idx="15834">
                  <c:v>8.1483007812500006</c:v>
                </c:pt>
                <c:pt idx="15835">
                  <c:v>8.0625</c:v>
                </c:pt>
                <c:pt idx="15836">
                  <c:v>8.0195996093749997</c:v>
                </c:pt>
                <c:pt idx="15837">
                  <c:v>8.0195996093749997</c:v>
                </c:pt>
                <c:pt idx="15838">
                  <c:v>8.0625</c:v>
                </c:pt>
                <c:pt idx="15839">
                  <c:v>8.1054003906250003</c:v>
                </c:pt>
                <c:pt idx="15840">
                  <c:v>8.1483007812500006</c:v>
                </c:pt>
                <c:pt idx="15841">
                  <c:v>8.1483007812500006</c:v>
                </c:pt>
                <c:pt idx="15842">
                  <c:v>8.1912011718750009</c:v>
                </c:pt>
                <c:pt idx="15843">
                  <c:v>8.1912011718750009</c:v>
                </c:pt>
                <c:pt idx="15844">
                  <c:v>8.1912011718750009</c:v>
                </c:pt>
                <c:pt idx="15845">
                  <c:v>8.1912011718750009</c:v>
                </c:pt>
                <c:pt idx="15846">
                  <c:v>8.2341015624999994</c:v>
                </c:pt>
                <c:pt idx="15847">
                  <c:v>8.1912011718750009</c:v>
                </c:pt>
                <c:pt idx="15848">
                  <c:v>8.1912011718750009</c:v>
                </c:pt>
                <c:pt idx="15849">
                  <c:v>8.1483007812500006</c:v>
                </c:pt>
                <c:pt idx="15850">
                  <c:v>8.1483007812500006</c:v>
                </c:pt>
                <c:pt idx="15851">
                  <c:v>8.1483007812500006</c:v>
                </c:pt>
                <c:pt idx="15852">
                  <c:v>8.1483007812500006</c:v>
                </c:pt>
                <c:pt idx="15853">
                  <c:v>8.1483007812500006</c:v>
                </c:pt>
                <c:pt idx="15854">
                  <c:v>8.0625</c:v>
                </c:pt>
                <c:pt idx="15855">
                  <c:v>8.1483007812500006</c:v>
                </c:pt>
                <c:pt idx="15856">
                  <c:v>8.1054003906250003</c:v>
                </c:pt>
                <c:pt idx="15857">
                  <c:v>8.0625</c:v>
                </c:pt>
                <c:pt idx="15858">
                  <c:v>8.0625</c:v>
                </c:pt>
                <c:pt idx="15859">
                  <c:v>8.0625</c:v>
                </c:pt>
                <c:pt idx="15860">
                  <c:v>8.0625</c:v>
                </c:pt>
                <c:pt idx="15861">
                  <c:v>8.0195996093749997</c:v>
                </c:pt>
                <c:pt idx="15862">
                  <c:v>8.0195996093749997</c:v>
                </c:pt>
                <c:pt idx="15863">
                  <c:v>8.0195996093749997</c:v>
                </c:pt>
                <c:pt idx="15864">
                  <c:v>8.0195996093749997</c:v>
                </c:pt>
                <c:pt idx="15865">
                  <c:v>8.1054003906250003</c:v>
                </c:pt>
                <c:pt idx="15866">
                  <c:v>8.0195996093749997</c:v>
                </c:pt>
                <c:pt idx="15867">
                  <c:v>7.9766992187500003</c:v>
                </c:pt>
                <c:pt idx="15868">
                  <c:v>7.9766992187500003</c:v>
                </c:pt>
                <c:pt idx="15869">
                  <c:v>7.9766992187500003</c:v>
                </c:pt>
                <c:pt idx="15870">
                  <c:v>7.9766992187500003</c:v>
                </c:pt>
                <c:pt idx="15871">
                  <c:v>7.9766992187500003</c:v>
                </c:pt>
                <c:pt idx="15872">
                  <c:v>7.933798828125</c:v>
                </c:pt>
                <c:pt idx="15873">
                  <c:v>7.933798828125</c:v>
                </c:pt>
                <c:pt idx="15874">
                  <c:v>7.8908984374999998</c:v>
                </c:pt>
                <c:pt idx="15875">
                  <c:v>7.8479980468750004</c:v>
                </c:pt>
                <c:pt idx="15876">
                  <c:v>7.8479980468750004</c:v>
                </c:pt>
                <c:pt idx="15877">
                  <c:v>7.8050976562500001</c:v>
                </c:pt>
                <c:pt idx="15878">
                  <c:v>7.8050976562500001</c:v>
                </c:pt>
                <c:pt idx="15879">
                  <c:v>7.7621972656249998</c:v>
                </c:pt>
                <c:pt idx="15880">
                  <c:v>7.8050976562500001</c:v>
                </c:pt>
                <c:pt idx="15881">
                  <c:v>7.8050976562500001</c:v>
                </c:pt>
                <c:pt idx="15882">
                  <c:v>7.7621972656249998</c:v>
                </c:pt>
                <c:pt idx="15883">
                  <c:v>7.7192968750000004</c:v>
                </c:pt>
                <c:pt idx="15884">
                  <c:v>7.7621972656249998</c:v>
                </c:pt>
                <c:pt idx="15885">
                  <c:v>7.7192968750000004</c:v>
                </c:pt>
                <c:pt idx="15886">
                  <c:v>7.6763964843750001</c:v>
                </c:pt>
                <c:pt idx="15887">
                  <c:v>7.6763964843750001</c:v>
                </c:pt>
                <c:pt idx="15888">
                  <c:v>7.6763964843750001</c:v>
                </c:pt>
                <c:pt idx="15889">
                  <c:v>7.6334960937499998</c:v>
                </c:pt>
                <c:pt idx="15890">
                  <c:v>7.5905957031250004</c:v>
                </c:pt>
                <c:pt idx="15891">
                  <c:v>7.5905957031250004</c:v>
                </c:pt>
                <c:pt idx="15892">
                  <c:v>7.5905957031250004</c:v>
                </c:pt>
                <c:pt idx="15893">
                  <c:v>7.5476953125000001</c:v>
                </c:pt>
                <c:pt idx="15894">
                  <c:v>7.5476953125000001</c:v>
                </c:pt>
                <c:pt idx="15895">
                  <c:v>7.5905957031250004</c:v>
                </c:pt>
                <c:pt idx="15896">
                  <c:v>7.5476953125000001</c:v>
                </c:pt>
                <c:pt idx="15897">
                  <c:v>7.5047949218749999</c:v>
                </c:pt>
                <c:pt idx="15898">
                  <c:v>7.5047949218749999</c:v>
                </c:pt>
                <c:pt idx="15899">
                  <c:v>7.5047949218749999</c:v>
                </c:pt>
                <c:pt idx="15900">
                  <c:v>7.5476953125000001</c:v>
                </c:pt>
                <c:pt idx="15901">
                  <c:v>7.4618945312499996</c:v>
                </c:pt>
                <c:pt idx="15902">
                  <c:v>7.4618945312499996</c:v>
                </c:pt>
                <c:pt idx="15903">
                  <c:v>7.4618945312499996</c:v>
                </c:pt>
                <c:pt idx="15904">
                  <c:v>7.4618945312499996</c:v>
                </c:pt>
                <c:pt idx="15905">
                  <c:v>7.4618945312499996</c:v>
                </c:pt>
                <c:pt idx="15906">
                  <c:v>7.4189941406250002</c:v>
                </c:pt>
                <c:pt idx="15907">
                  <c:v>7.4189941406250002</c:v>
                </c:pt>
                <c:pt idx="15908">
                  <c:v>7.3760937499999999</c:v>
                </c:pt>
                <c:pt idx="15909">
                  <c:v>7.3760937499999999</c:v>
                </c:pt>
                <c:pt idx="15910">
                  <c:v>7.3760937499999999</c:v>
                </c:pt>
                <c:pt idx="15911">
                  <c:v>7.3760937499999999</c:v>
                </c:pt>
                <c:pt idx="15912">
                  <c:v>7.4189941406250002</c:v>
                </c:pt>
                <c:pt idx="15913">
                  <c:v>7.3331933593749996</c:v>
                </c:pt>
                <c:pt idx="15914">
                  <c:v>7.3760937499999999</c:v>
                </c:pt>
                <c:pt idx="15915">
                  <c:v>7.2902929687499904</c:v>
                </c:pt>
                <c:pt idx="15916">
                  <c:v>7.3331933593749996</c:v>
                </c:pt>
                <c:pt idx="15917">
                  <c:v>7.2902929687499904</c:v>
                </c:pt>
                <c:pt idx="15918">
                  <c:v>7.3331933593749996</c:v>
                </c:pt>
                <c:pt idx="15919">
                  <c:v>7.2902929687499904</c:v>
                </c:pt>
                <c:pt idx="15920">
                  <c:v>7.2473925781249999</c:v>
                </c:pt>
                <c:pt idx="15921">
                  <c:v>7.2902929687499904</c:v>
                </c:pt>
                <c:pt idx="15922">
                  <c:v>7.2902929687499904</c:v>
                </c:pt>
                <c:pt idx="15923">
                  <c:v>7.2473925781249999</c:v>
                </c:pt>
                <c:pt idx="15924">
                  <c:v>7.2473925781249999</c:v>
                </c:pt>
                <c:pt idx="15925">
                  <c:v>7.2044921874999996</c:v>
                </c:pt>
                <c:pt idx="15926">
                  <c:v>7.2044921874999996</c:v>
                </c:pt>
                <c:pt idx="15927">
                  <c:v>7.1615917968750002</c:v>
                </c:pt>
                <c:pt idx="15928">
                  <c:v>7.1615917968750002</c:v>
                </c:pt>
                <c:pt idx="15929">
                  <c:v>7.2044921874999996</c:v>
                </c:pt>
                <c:pt idx="15930">
                  <c:v>7.1615917968750002</c:v>
                </c:pt>
                <c:pt idx="15931">
                  <c:v>7.11869140625</c:v>
                </c:pt>
                <c:pt idx="15932">
                  <c:v>7.1615917968750002</c:v>
                </c:pt>
                <c:pt idx="15933">
                  <c:v>7.1615917968750002</c:v>
                </c:pt>
                <c:pt idx="15934">
                  <c:v>7.1615917968750002</c:v>
                </c:pt>
                <c:pt idx="15935">
                  <c:v>7.1615917968750002</c:v>
                </c:pt>
                <c:pt idx="15936">
                  <c:v>7.1615917968750002</c:v>
                </c:pt>
                <c:pt idx="15937">
                  <c:v>7.2044921874999996</c:v>
                </c:pt>
                <c:pt idx="15938">
                  <c:v>7.2473925781249999</c:v>
                </c:pt>
                <c:pt idx="15939">
                  <c:v>7.2902929687499904</c:v>
                </c:pt>
                <c:pt idx="15940">
                  <c:v>7.2902929687499904</c:v>
                </c:pt>
                <c:pt idx="15941">
                  <c:v>7.3331933593749996</c:v>
                </c:pt>
                <c:pt idx="15942">
                  <c:v>7.2902929687499904</c:v>
                </c:pt>
                <c:pt idx="15943">
                  <c:v>7.2902929687499904</c:v>
                </c:pt>
                <c:pt idx="15944">
                  <c:v>7.3760937499999999</c:v>
                </c:pt>
                <c:pt idx="15945">
                  <c:v>7.3760937499999999</c:v>
                </c:pt>
                <c:pt idx="15946">
                  <c:v>7.4189941406250002</c:v>
                </c:pt>
                <c:pt idx="15947">
                  <c:v>7.4189941406250002</c:v>
                </c:pt>
                <c:pt idx="15948">
                  <c:v>7.3760937499999999</c:v>
                </c:pt>
                <c:pt idx="15949">
                  <c:v>7.4189941406250002</c:v>
                </c:pt>
                <c:pt idx="15950">
                  <c:v>7.5476953125000001</c:v>
                </c:pt>
                <c:pt idx="15951">
                  <c:v>7.5905957031250004</c:v>
                </c:pt>
                <c:pt idx="15952">
                  <c:v>7.6763964843750001</c:v>
                </c:pt>
                <c:pt idx="15953">
                  <c:v>7.6334960937499998</c:v>
                </c:pt>
                <c:pt idx="15954">
                  <c:v>7.6763964843750001</c:v>
                </c:pt>
                <c:pt idx="15955">
                  <c:v>7.7192968750000004</c:v>
                </c:pt>
                <c:pt idx="15956">
                  <c:v>7.7192968750000004</c:v>
                </c:pt>
                <c:pt idx="15957">
                  <c:v>7.8050976562500001</c:v>
                </c:pt>
                <c:pt idx="15958">
                  <c:v>7.7621972656249998</c:v>
                </c:pt>
                <c:pt idx="15959">
                  <c:v>7.7621972656249998</c:v>
                </c:pt>
                <c:pt idx="15960">
                  <c:v>7.8908984374999998</c:v>
                </c:pt>
                <c:pt idx="15961">
                  <c:v>7.8908984374999998</c:v>
                </c:pt>
                <c:pt idx="15962">
                  <c:v>7.933798828125</c:v>
                </c:pt>
                <c:pt idx="15963">
                  <c:v>7.8479980468750004</c:v>
                </c:pt>
                <c:pt idx="15964">
                  <c:v>7.9766992187500003</c:v>
                </c:pt>
                <c:pt idx="15965">
                  <c:v>7.933798828125</c:v>
                </c:pt>
                <c:pt idx="15966">
                  <c:v>7.8908984374999998</c:v>
                </c:pt>
                <c:pt idx="15967">
                  <c:v>7.9766992187500003</c:v>
                </c:pt>
                <c:pt idx="15968">
                  <c:v>7.9766992187500003</c:v>
                </c:pt>
                <c:pt idx="15969">
                  <c:v>8.1483007812500006</c:v>
                </c:pt>
                <c:pt idx="15970">
                  <c:v>8.1912011718750009</c:v>
                </c:pt>
                <c:pt idx="15971">
                  <c:v>8.2341015624999994</c:v>
                </c:pt>
                <c:pt idx="15972">
                  <c:v>8.3199023437499999</c:v>
                </c:pt>
                <c:pt idx="15973">
                  <c:v>8.2341015624999994</c:v>
                </c:pt>
                <c:pt idx="15974">
                  <c:v>8.2341015624999994</c:v>
                </c:pt>
                <c:pt idx="15975">
                  <c:v>8.2341015624999994</c:v>
                </c:pt>
                <c:pt idx="15976">
                  <c:v>8.2770019531249996</c:v>
                </c:pt>
                <c:pt idx="15977">
                  <c:v>8.2770019531249996</c:v>
                </c:pt>
                <c:pt idx="15978">
                  <c:v>8.2770019531249996</c:v>
                </c:pt>
                <c:pt idx="15979">
                  <c:v>8.2341015624999994</c:v>
                </c:pt>
                <c:pt idx="15980">
                  <c:v>8.2770019531249996</c:v>
                </c:pt>
                <c:pt idx="15981">
                  <c:v>8.3199023437499999</c:v>
                </c:pt>
                <c:pt idx="15982">
                  <c:v>8.3199023437499999</c:v>
                </c:pt>
                <c:pt idx="15983">
                  <c:v>8.3628027343749896</c:v>
                </c:pt>
                <c:pt idx="15984">
                  <c:v>8.2770019531249996</c:v>
                </c:pt>
                <c:pt idx="15985">
                  <c:v>8.3628027343749896</c:v>
                </c:pt>
                <c:pt idx="15986">
                  <c:v>8.2770019531249996</c:v>
                </c:pt>
                <c:pt idx="15987">
                  <c:v>8.3199023437499999</c:v>
                </c:pt>
                <c:pt idx="15988">
                  <c:v>8.2770019531249996</c:v>
                </c:pt>
                <c:pt idx="15989">
                  <c:v>8.2770019531249996</c:v>
                </c:pt>
                <c:pt idx="15990">
                  <c:v>8.3199023437499999</c:v>
                </c:pt>
                <c:pt idx="15991">
                  <c:v>8.2770019531249996</c:v>
                </c:pt>
                <c:pt idx="15992">
                  <c:v>8.2770019531249996</c:v>
                </c:pt>
                <c:pt idx="15993">
                  <c:v>8.2341015624999994</c:v>
                </c:pt>
                <c:pt idx="15994">
                  <c:v>8.2341015624999994</c:v>
                </c:pt>
                <c:pt idx="15995">
                  <c:v>8.1912011718750009</c:v>
                </c:pt>
                <c:pt idx="15996">
                  <c:v>8.1912011718750009</c:v>
                </c:pt>
                <c:pt idx="15997">
                  <c:v>8.1483007812500006</c:v>
                </c:pt>
                <c:pt idx="15998">
                  <c:v>8.1483007812500006</c:v>
                </c:pt>
                <c:pt idx="15999">
                  <c:v>8.1483007812500006</c:v>
                </c:pt>
                <c:pt idx="16000">
                  <c:v>8.1483007812500006</c:v>
                </c:pt>
                <c:pt idx="16001">
                  <c:v>8.1483007812500006</c:v>
                </c:pt>
                <c:pt idx="16002">
                  <c:v>8.1054003906250003</c:v>
                </c:pt>
                <c:pt idx="16003">
                  <c:v>8.1054003906250003</c:v>
                </c:pt>
                <c:pt idx="16004">
                  <c:v>8.1054003906250003</c:v>
                </c:pt>
                <c:pt idx="16005">
                  <c:v>8.0625</c:v>
                </c:pt>
                <c:pt idx="16006">
                  <c:v>8.0625</c:v>
                </c:pt>
                <c:pt idx="16007">
                  <c:v>8.0625</c:v>
                </c:pt>
                <c:pt idx="16008">
                  <c:v>8.0195996093749997</c:v>
                </c:pt>
                <c:pt idx="16009">
                  <c:v>8.0625</c:v>
                </c:pt>
                <c:pt idx="16010">
                  <c:v>8.0625</c:v>
                </c:pt>
                <c:pt idx="16011">
                  <c:v>7.9766992187500003</c:v>
                </c:pt>
                <c:pt idx="16012">
                  <c:v>8.0195996093749997</c:v>
                </c:pt>
                <c:pt idx="16013">
                  <c:v>7.9766992187500003</c:v>
                </c:pt>
                <c:pt idx="16014">
                  <c:v>8.0195996093749997</c:v>
                </c:pt>
                <c:pt idx="16015">
                  <c:v>8.0195996093749997</c:v>
                </c:pt>
                <c:pt idx="16016">
                  <c:v>7.9766992187500003</c:v>
                </c:pt>
                <c:pt idx="16017">
                  <c:v>7.933798828125</c:v>
                </c:pt>
                <c:pt idx="16018">
                  <c:v>7.9766992187500003</c:v>
                </c:pt>
                <c:pt idx="16019">
                  <c:v>7.933798828125</c:v>
                </c:pt>
                <c:pt idx="16020">
                  <c:v>7.933798828125</c:v>
                </c:pt>
                <c:pt idx="16021">
                  <c:v>7.8908984374999998</c:v>
                </c:pt>
                <c:pt idx="16022">
                  <c:v>7.8908984374999998</c:v>
                </c:pt>
                <c:pt idx="16023">
                  <c:v>7.8908984374999998</c:v>
                </c:pt>
                <c:pt idx="16024">
                  <c:v>7.8479980468750004</c:v>
                </c:pt>
                <c:pt idx="16025">
                  <c:v>7.8908984374999998</c:v>
                </c:pt>
                <c:pt idx="16026">
                  <c:v>7.8479980468750004</c:v>
                </c:pt>
                <c:pt idx="16027">
                  <c:v>7.8050976562500001</c:v>
                </c:pt>
                <c:pt idx="16028">
                  <c:v>7.8050976562500001</c:v>
                </c:pt>
                <c:pt idx="16029">
                  <c:v>7.8050976562500001</c:v>
                </c:pt>
                <c:pt idx="16030">
                  <c:v>7.8050976562500001</c:v>
                </c:pt>
                <c:pt idx="16031">
                  <c:v>7.7621972656249998</c:v>
                </c:pt>
                <c:pt idx="16032">
                  <c:v>7.7621972656249998</c:v>
                </c:pt>
                <c:pt idx="16033">
                  <c:v>7.7192968750000004</c:v>
                </c:pt>
                <c:pt idx="16034">
                  <c:v>7.7192968750000004</c:v>
                </c:pt>
                <c:pt idx="16035">
                  <c:v>7.7621972656249998</c:v>
                </c:pt>
                <c:pt idx="16036">
                  <c:v>7.7621972656249998</c:v>
                </c:pt>
                <c:pt idx="16037">
                  <c:v>7.6763964843750001</c:v>
                </c:pt>
                <c:pt idx="16038">
                  <c:v>7.6763964843750001</c:v>
                </c:pt>
                <c:pt idx="16039">
                  <c:v>7.6763964843750001</c:v>
                </c:pt>
                <c:pt idx="16040">
                  <c:v>7.6763964843750001</c:v>
                </c:pt>
                <c:pt idx="16041">
                  <c:v>7.6763964843750001</c:v>
                </c:pt>
                <c:pt idx="16042">
                  <c:v>7.6763964843750001</c:v>
                </c:pt>
                <c:pt idx="16043">
                  <c:v>7.6334960937499998</c:v>
                </c:pt>
                <c:pt idx="16044">
                  <c:v>7.5905957031250004</c:v>
                </c:pt>
                <c:pt idx="16045">
                  <c:v>7.6334960937499998</c:v>
                </c:pt>
                <c:pt idx="16046">
                  <c:v>7.5905957031250004</c:v>
                </c:pt>
                <c:pt idx="16047">
                  <c:v>7.5476953125000001</c:v>
                </c:pt>
                <c:pt idx="16048">
                  <c:v>7.5476953125000001</c:v>
                </c:pt>
                <c:pt idx="16049">
                  <c:v>7.5476953125000001</c:v>
                </c:pt>
                <c:pt idx="16050">
                  <c:v>7.5476953125000001</c:v>
                </c:pt>
                <c:pt idx="16051">
                  <c:v>7.5476953125000001</c:v>
                </c:pt>
                <c:pt idx="16052">
                  <c:v>7.5476953125000001</c:v>
                </c:pt>
                <c:pt idx="16053">
                  <c:v>7.5476953125000001</c:v>
                </c:pt>
                <c:pt idx="16054">
                  <c:v>7.5476953125000001</c:v>
                </c:pt>
                <c:pt idx="16055">
                  <c:v>7.5476953125000001</c:v>
                </c:pt>
                <c:pt idx="16056">
                  <c:v>7.5047949218749999</c:v>
                </c:pt>
                <c:pt idx="16057">
                  <c:v>7.5047949218749999</c:v>
                </c:pt>
                <c:pt idx="16058">
                  <c:v>7.4618945312499996</c:v>
                </c:pt>
                <c:pt idx="16059">
                  <c:v>7.5047949218749999</c:v>
                </c:pt>
                <c:pt idx="16060">
                  <c:v>7.5047949218749999</c:v>
                </c:pt>
                <c:pt idx="16061">
                  <c:v>7.4618945312499996</c:v>
                </c:pt>
                <c:pt idx="16062">
                  <c:v>7.4618945312499996</c:v>
                </c:pt>
                <c:pt idx="16063">
                  <c:v>7.4618945312499996</c:v>
                </c:pt>
                <c:pt idx="16064">
                  <c:v>7.4618945312499996</c:v>
                </c:pt>
                <c:pt idx="16065">
                  <c:v>7.4618945312499996</c:v>
                </c:pt>
                <c:pt idx="16066">
                  <c:v>7.4189941406250002</c:v>
                </c:pt>
                <c:pt idx="16067">
                  <c:v>7.4189941406250002</c:v>
                </c:pt>
                <c:pt idx="16068">
                  <c:v>7.4189941406250002</c:v>
                </c:pt>
                <c:pt idx="16069">
                  <c:v>7.4189941406250002</c:v>
                </c:pt>
                <c:pt idx="16070">
                  <c:v>7.3760937499999999</c:v>
                </c:pt>
                <c:pt idx="16071">
                  <c:v>7.4189941406250002</c:v>
                </c:pt>
                <c:pt idx="16072">
                  <c:v>7.4189941406250002</c:v>
                </c:pt>
                <c:pt idx="16073">
                  <c:v>7.4189941406250002</c:v>
                </c:pt>
                <c:pt idx="16074">
                  <c:v>7.3760937499999999</c:v>
                </c:pt>
                <c:pt idx="16075">
                  <c:v>7.3760937499999999</c:v>
                </c:pt>
                <c:pt idx="16076">
                  <c:v>7.3760937499999999</c:v>
                </c:pt>
                <c:pt idx="16077">
                  <c:v>7.3760937499999999</c:v>
                </c:pt>
                <c:pt idx="16078">
                  <c:v>7.4189941406250002</c:v>
                </c:pt>
                <c:pt idx="16079">
                  <c:v>7.3760937499999999</c:v>
                </c:pt>
                <c:pt idx="16080">
                  <c:v>7.3760937499999999</c:v>
                </c:pt>
                <c:pt idx="16081">
                  <c:v>7.3760937499999999</c:v>
                </c:pt>
                <c:pt idx="16082">
                  <c:v>7.3760937499999999</c:v>
                </c:pt>
                <c:pt idx="16083">
                  <c:v>7.4189941406250002</c:v>
                </c:pt>
                <c:pt idx="16084">
                  <c:v>7.5047949218749999</c:v>
                </c:pt>
                <c:pt idx="16085">
                  <c:v>7.4189941406250002</c:v>
                </c:pt>
                <c:pt idx="16086">
                  <c:v>7.4618945312499996</c:v>
                </c:pt>
                <c:pt idx="16087">
                  <c:v>7.4189941406250002</c:v>
                </c:pt>
                <c:pt idx="16088">
                  <c:v>7.4189941406250002</c:v>
                </c:pt>
                <c:pt idx="16089">
                  <c:v>7.4618945312499996</c:v>
                </c:pt>
                <c:pt idx="16090">
                  <c:v>7.5047949218749999</c:v>
                </c:pt>
                <c:pt idx="16091">
                  <c:v>7.5047949218749999</c:v>
                </c:pt>
                <c:pt idx="16092">
                  <c:v>7.4618945312499996</c:v>
                </c:pt>
                <c:pt idx="16093">
                  <c:v>7.5476953125000001</c:v>
                </c:pt>
                <c:pt idx="16094">
                  <c:v>7.5047949218749999</c:v>
                </c:pt>
                <c:pt idx="16095">
                  <c:v>7.6334960937499998</c:v>
                </c:pt>
                <c:pt idx="16096">
                  <c:v>7.5905957031250004</c:v>
                </c:pt>
                <c:pt idx="16097">
                  <c:v>7.5905957031250004</c:v>
                </c:pt>
                <c:pt idx="16098">
                  <c:v>7.5476953125000001</c:v>
                </c:pt>
                <c:pt idx="16099">
                  <c:v>7.6334960937499998</c:v>
                </c:pt>
                <c:pt idx="16100">
                  <c:v>7.6763964843750001</c:v>
                </c:pt>
                <c:pt idx="16101">
                  <c:v>7.6763964843750001</c:v>
                </c:pt>
                <c:pt idx="16102">
                  <c:v>7.7621972656249998</c:v>
                </c:pt>
                <c:pt idx="16103">
                  <c:v>7.6763964843750001</c:v>
                </c:pt>
                <c:pt idx="16104">
                  <c:v>7.7192968750000004</c:v>
                </c:pt>
                <c:pt idx="16105">
                  <c:v>7.7192968750000004</c:v>
                </c:pt>
                <c:pt idx="16106">
                  <c:v>7.6763964843750001</c:v>
                </c:pt>
                <c:pt idx="16107">
                  <c:v>7.7192968750000004</c:v>
                </c:pt>
                <c:pt idx="16108">
                  <c:v>7.8479980468750004</c:v>
                </c:pt>
                <c:pt idx="16109">
                  <c:v>7.8479980468750004</c:v>
                </c:pt>
                <c:pt idx="16110">
                  <c:v>7.933798828125</c:v>
                </c:pt>
                <c:pt idx="16111">
                  <c:v>7.8908984374999998</c:v>
                </c:pt>
                <c:pt idx="16112">
                  <c:v>7.8479980468750004</c:v>
                </c:pt>
                <c:pt idx="16113">
                  <c:v>7.8050976562500001</c:v>
                </c:pt>
                <c:pt idx="16114">
                  <c:v>7.8050976562500001</c:v>
                </c:pt>
                <c:pt idx="16115">
                  <c:v>7.8050976562500001</c:v>
                </c:pt>
                <c:pt idx="16116">
                  <c:v>7.7621972656249998</c:v>
                </c:pt>
                <c:pt idx="16117">
                  <c:v>7.8479980468750004</c:v>
                </c:pt>
                <c:pt idx="16118">
                  <c:v>7.933798828125</c:v>
                </c:pt>
                <c:pt idx="16119">
                  <c:v>7.8908984374999998</c:v>
                </c:pt>
                <c:pt idx="16120">
                  <c:v>7.8479980468750004</c:v>
                </c:pt>
                <c:pt idx="16121">
                  <c:v>7.8050976562500001</c:v>
                </c:pt>
                <c:pt idx="16122">
                  <c:v>7.8479980468750004</c:v>
                </c:pt>
                <c:pt idx="16123">
                  <c:v>7.7621972656249998</c:v>
                </c:pt>
                <c:pt idx="16124">
                  <c:v>7.8050976562500001</c:v>
                </c:pt>
                <c:pt idx="16125">
                  <c:v>7.8479980468750004</c:v>
                </c:pt>
                <c:pt idx="16126">
                  <c:v>7.8050976562500001</c:v>
                </c:pt>
                <c:pt idx="16127">
                  <c:v>7.8050976562500001</c:v>
                </c:pt>
                <c:pt idx="16128">
                  <c:v>7.8479980468750004</c:v>
                </c:pt>
                <c:pt idx="16129">
                  <c:v>7.8479980468750004</c:v>
                </c:pt>
                <c:pt idx="16130">
                  <c:v>7.8479980468750004</c:v>
                </c:pt>
                <c:pt idx="16131">
                  <c:v>7.8050976562500001</c:v>
                </c:pt>
                <c:pt idx="16132">
                  <c:v>7.8050976562500001</c:v>
                </c:pt>
                <c:pt idx="16133">
                  <c:v>7.7621972656249998</c:v>
                </c:pt>
                <c:pt idx="16134">
                  <c:v>7.7621972656249998</c:v>
                </c:pt>
                <c:pt idx="16135">
                  <c:v>7.8050976562500001</c:v>
                </c:pt>
                <c:pt idx="16136">
                  <c:v>7.7621972656249998</c:v>
                </c:pt>
                <c:pt idx="16137">
                  <c:v>7.7621972656249998</c:v>
                </c:pt>
                <c:pt idx="16138">
                  <c:v>7.7621972656249998</c:v>
                </c:pt>
                <c:pt idx="16139">
                  <c:v>7.7621972656249998</c:v>
                </c:pt>
                <c:pt idx="16140">
                  <c:v>7.7621972656249998</c:v>
                </c:pt>
                <c:pt idx="16141">
                  <c:v>7.7621972656249998</c:v>
                </c:pt>
                <c:pt idx="16142">
                  <c:v>7.7621972656249998</c:v>
                </c:pt>
                <c:pt idx="16143">
                  <c:v>7.7621972656249998</c:v>
                </c:pt>
                <c:pt idx="16144">
                  <c:v>7.7192968750000004</c:v>
                </c:pt>
                <c:pt idx="16145">
                  <c:v>7.7621972656249998</c:v>
                </c:pt>
                <c:pt idx="16146">
                  <c:v>7.7192968750000004</c:v>
                </c:pt>
                <c:pt idx="16147">
                  <c:v>7.7621972656249998</c:v>
                </c:pt>
                <c:pt idx="16148">
                  <c:v>7.7621972656249998</c:v>
                </c:pt>
                <c:pt idx="16149">
                  <c:v>7.7192968750000004</c:v>
                </c:pt>
                <c:pt idx="16150">
                  <c:v>7.8050976562500001</c:v>
                </c:pt>
                <c:pt idx="16151">
                  <c:v>7.7192968750000004</c:v>
                </c:pt>
                <c:pt idx="16152">
                  <c:v>7.7621972656249998</c:v>
                </c:pt>
                <c:pt idx="16153">
                  <c:v>7.7192968750000004</c:v>
                </c:pt>
                <c:pt idx="16154">
                  <c:v>7.7621972656249998</c:v>
                </c:pt>
                <c:pt idx="16155">
                  <c:v>7.7192968750000004</c:v>
                </c:pt>
                <c:pt idx="16156">
                  <c:v>7.7621972656249998</c:v>
                </c:pt>
                <c:pt idx="16157">
                  <c:v>7.7192968750000004</c:v>
                </c:pt>
                <c:pt idx="16158">
                  <c:v>7.7192968750000004</c:v>
                </c:pt>
                <c:pt idx="16159">
                  <c:v>7.7192968750000004</c:v>
                </c:pt>
                <c:pt idx="16160">
                  <c:v>7.7192968750000004</c:v>
                </c:pt>
                <c:pt idx="16161">
                  <c:v>7.6763964843750001</c:v>
                </c:pt>
                <c:pt idx="16162">
                  <c:v>7.7192968750000004</c:v>
                </c:pt>
                <c:pt idx="16163">
                  <c:v>7.7192968750000004</c:v>
                </c:pt>
                <c:pt idx="16164">
                  <c:v>7.7192968750000004</c:v>
                </c:pt>
                <c:pt idx="16165">
                  <c:v>7.7192968750000004</c:v>
                </c:pt>
                <c:pt idx="16166">
                  <c:v>7.7192968750000004</c:v>
                </c:pt>
                <c:pt idx="16167">
                  <c:v>7.7192968750000004</c:v>
                </c:pt>
                <c:pt idx="16168">
                  <c:v>7.7192968750000004</c:v>
                </c:pt>
                <c:pt idx="16169">
                  <c:v>7.7192968750000004</c:v>
                </c:pt>
                <c:pt idx="16170">
                  <c:v>7.7192968750000004</c:v>
                </c:pt>
                <c:pt idx="16171">
                  <c:v>7.7192968750000004</c:v>
                </c:pt>
                <c:pt idx="16172">
                  <c:v>7.7192968750000004</c:v>
                </c:pt>
                <c:pt idx="16173">
                  <c:v>7.7621972656249998</c:v>
                </c:pt>
                <c:pt idx="16174">
                  <c:v>7.6763964843750001</c:v>
                </c:pt>
                <c:pt idx="16175">
                  <c:v>7.7192968750000004</c:v>
                </c:pt>
                <c:pt idx="16176">
                  <c:v>7.6763964843750001</c:v>
                </c:pt>
                <c:pt idx="16177">
                  <c:v>7.7192968750000004</c:v>
                </c:pt>
                <c:pt idx="16178">
                  <c:v>7.6763964843750001</c:v>
                </c:pt>
                <c:pt idx="16179">
                  <c:v>7.7192968750000004</c:v>
                </c:pt>
                <c:pt idx="16180">
                  <c:v>7.7192968750000004</c:v>
                </c:pt>
                <c:pt idx="16181">
                  <c:v>7.7192968750000004</c:v>
                </c:pt>
                <c:pt idx="16182">
                  <c:v>7.7192968750000004</c:v>
                </c:pt>
                <c:pt idx="16183">
                  <c:v>7.6334960937499998</c:v>
                </c:pt>
                <c:pt idx="16184">
                  <c:v>7.7192968750000004</c:v>
                </c:pt>
                <c:pt idx="16185">
                  <c:v>7.6763964843750001</c:v>
                </c:pt>
                <c:pt idx="16186">
                  <c:v>7.6763964843750001</c:v>
                </c:pt>
                <c:pt idx="16187">
                  <c:v>7.6763964843750001</c:v>
                </c:pt>
                <c:pt idx="16188">
                  <c:v>7.7192968750000004</c:v>
                </c:pt>
                <c:pt idx="16189">
                  <c:v>7.6763964843750001</c:v>
                </c:pt>
                <c:pt idx="16190">
                  <c:v>7.7192968750000004</c:v>
                </c:pt>
                <c:pt idx="16191">
                  <c:v>7.6763964843750001</c:v>
                </c:pt>
                <c:pt idx="16192">
                  <c:v>7.6763964843750001</c:v>
                </c:pt>
                <c:pt idx="16193">
                  <c:v>7.6763964843750001</c:v>
                </c:pt>
                <c:pt idx="16194">
                  <c:v>7.6763964843750001</c:v>
                </c:pt>
                <c:pt idx="16195">
                  <c:v>7.6763964843750001</c:v>
                </c:pt>
                <c:pt idx="16196">
                  <c:v>7.6763964843750001</c:v>
                </c:pt>
                <c:pt idx="16197">
                  <c:v>7.6763964843750001</c:v>
                </c:pt>
                <c:pt idx="16198">
                  <c:v>7.7192968750000004</c:v>
                </c:pt>
                <c:pt idx="16199">
                  <c:v>7.6763964843750001</c:v>
                </c:pt>
                <c:pt idx="16200">
                  <c:v>7.6763964843750001</c:v>
                </c:pt>
                <c:pt idx="16201">
                  <c:v>7.6763964843750001</c:v>
                </c:pt>
                <c:pt idx="16202">
                  <c:v>7.7192968750000004</c:v>
                </c:pt>
                <c:pt idx="16203">
                  <c:v>7.7192968750000004</c:v>
                </c:pt>
                <c:pt idx="16204">
                  <c:v>7.6763964843750001</c:v>
                </c:pt>
                <c:pt idx="16205">
                  <c:v>7.6334960937499998</c:v>
                </c:pt>
                <c:pt idx="16206">
                  <c:v>7.6763964843750001</c:v>
                </c:pt>
                <c:pt idx="16207">
                  <c:v>7.6763964843750001</c:v>
                </c:pt>
                <c:pt idx="16208">
                  <c:v>7.6763964843750001</c:v>
                </c:pt>
                <c:pt idx="16209">
                  <c:v>7.6763964843750001</c:v>
                </c:pt>
                <c:pt idx="16210">
                  <c:v>7.7192968750000004</c:v>
                </c:pt>
                <c:pt idx="16211">
                  <c:v>7.6763964843750001</c:v>
                </c:pt>
                <c:pt idx="16212">
                  <c:v>7.6334960937499998</c:v>
                </c:pt>
                <c:pt idx="16213">
                  <c:v>7.6334960937499998</c:v>
                </c:pt>
                <c:pt idx="16214">
                  <c:v>7.6763964843750001</c:v>
                </c:pt>
                <c:pt idx="16215">
                  <c:v>7.6763964843750001</c:v>
                </c:pt>
                <c:pt idx="16216">
                  <c:v>7.7192968750000004</c:v>
                </c:pt>
                <c:pt idx="16217">
                  <c:v>7.6763964843750001</c:v>
                </c:pt>
                <c:pt idx="16218">
                  <c:v>7.6763964843750001</c:v>
                </c:pt>
                <c:pt idx="16219">
                  <c:v>7.6334960937499998</c:v>
                </c:pt>
                <c:pt idx="16220">
                  <c:v>7.6763964843750001</c:v>
                </c:pt>
                <c:pt idx="16221">
                  <c:v>7.6763964843750001</c:v>
                </c:pt>
                <c:pt idx="16222">
                  <c:v>7.6763964843750001</c:v>
                </c:pt>
                <c:pt idx="16223">
                  <c:v>7.6763964843750001</c:v>
                </c:pt>
                <c:pt idx="16224">
                  <c:v>7.6334960937499998</c:v>
                </c:pt>
                <c:pt idx="16225">
                  <c:v>7.6763964843750001</c:v>
                </c:pt>
                <c:pt idx="16226">
                  <c:v>7.7192968750000004</c:v>
                </c:pt>
                <c:pt idx="16227">
                  <c:v>7.6334960937499998</c:v>
                </c:pt>
                <c:pt idx="16228">
                  <c:v>7.6763964843750001</c:v>
                </c:pt>
                <c:pt idx="16229">
                  <c:v>7.6763964843750001</c:v>
                </c:pt>
                <c:pt idx="16230">
                  <c:v>7.6763964843750001</c:v>
                </c:pt>
                <c:pt idx="16231">
                  <c:v>7.6763964843750001</c:v>
                </c:pt>
                <c:pt idx="16232">
                  <c:v>7.7621972656249998</c:v>
                </c:pt>
                <c:pt idx="16233">
                  <c:v>7.7192968750000004</c:v>
                </c:pt>
                <c:pt idx="16234">
                  <c:v>7.6763964843750001</c:v>
                </c:pt>
                <c:pt idx="16235">
                  <c:v>7.7192968750000004</c:v>
                </c:pt>
                <c:pt idx="16236">
                  <c:v>7.7192968750000004</c:v>
                </c:pt>
                <c:pt idx="16237">
                  <c:v>7.7192968750000004</c:v>
                </c:pt>
                <c:pt idx="16238">
                  <c:v>7.6763964843750001</c:v>
                </c:pt>
                <c:pt idx="16239">
                  <c:v>7.7621972656249998</c:v>
                </c:pt>
                <c:pt idx="16240">
                  <c:v>7.8908984374999998</c:v>
                </c:pt>
                <c:pt idx="16241">
                  <c:v>7.8479980468750004</c:v>
                </c:pt>
                <c:pt idx="16242">
                  <c:v>7.933798828125</c:v>
                </c:pt>
                <c:pt idx="16243">
                  <c:v>7.933798828125</c:v>
                </c:pt>
                <c:pt idx="16244">
                  <c:v>7.933798828125</c:v>
                </c:pt>
                <c:pt idx="16245">
                  <c:v>7.8479980468750004</c:v>
                </c:pt>
                <c:pt idx="16246">
                  <c:v>7.8479980468750004</c:v>
                </c:pt>
                <c:pt idx="16247">
                  <c:v>7.933798828125</c:v>
                </c:pt>
                <c:pt idx="16248">
                  <c:v>8.0195996093749997</c:v>
                </c:pt>
                <c:pt idx="16249">
                  <c:v>7.9766992187500003</c:v>
                </c:pt>
                <c:pt idx="16250">
                  <c:v>7.933798828125</c:v>
                </c:pt>
                <c:pt idx="16251">
                  <c:v>7.9766992187500003</c:v>
                </c:pt>
                <c:pt idx="16252">
                  <c:v>8.1483007812500006</c:v>
                </c:pt>
                <c:pt idx="16253">
                  <c:v>8.2341015624999994</c:v>
                </c:pt>
                <c:pt idx="16254">
                  <c:v>8.3199023437499999</c:v>
                </c:pt>
                <c:pt idx="16255">
                  <c:v>8.7060058593750007</c:v>
                </c:pt>
                <c:pt idx="16256">
                  <c:v>8.3628027343749896</c:v>
                </c:pt>
                <c:pt idx="16257">
                  <c:v>8.6631054687500004</c:v>
                </c:pt>
                <c:pt idx="16258">
                  <c:v>8.7060058593750007</c:v>
                </c:pt>
                <c:pt idx="16259">
                  <c:v>8.6631054687500004</c:v>
                </c:pt>
                <c:pt idx="16260">
                  <c:v>8.7489062499999992</c:v>
                </c:pt>
                <c:pt idx="16261">
                  <c:v>8.7918066406249995</c:v>
                </c:pt>
                <c:pt idx="16262">
                  <c:v>8.7918066406249995</c:v>
                </c:pt>
                <c:pt idx="16263">
                  <c:v>8.8776074218750001</c:v>
                </c:pt>
                <c:pt idx="16264">
                  <c:v>8.7918066406249995</c:v>
                </c:pt>
                <c:pt idx="16265">
                  <c:v>8.7918066406249995</c:v>
                </c:pt>
                <c:pt idx="16266">
                  <c:v>8.8776074218750001</c:v>
                </c:pt>
                <c:pt idx="16267">
                  <c:v>8.9205078125000004</c:v>
                </c:pt>
                <c:pt idx="16268">
                  <c:v>8.8347070312499998</c:v>
                </c:pt>
                <c:pt idx="16269">
                  <c:v>8.8347070312499998</c:v>
                </c:pt>
                <c:pt idx="16270">
                  <c:v>8.9205078125000004</c:v>
                </c:pt>
                <c:pt idx="16271">
                  <c:v>8.8347070312499998</c:v>
                </c:pt>
                <c:pt idx="16272">
                  <c:v>8.8347070312499998</c:v>
                </c:pt>
                <c:pt idx="16273">
                  <c:v>8.7918066406249995</c:v>
                </c:pt>
                <c:pt idx="16274">
                  <c:v>8.8347070312499998</c:v>
                </c:pt>
                <c:pt idx="16275">
                  <c:v>8.7918066406249995</c:v>
                </c:pt>
                <c:pt idx="16276">
                  <c:v>8.8347070312499998</c:v>
                </c:pt>
                <c:pt idx="16277">
                  <c:v>8.7918066406249995</c:v>
                </c:pt>
                <c:pt idx="16278">
                  <c:v>8.7918066406249995</c:v>
                </c:pt>
                <c:pt idx="16279">
                  <c:v>8.7060058593750007</c:v>
                </c:pt>
                <c:pt idx="16280">
                  <c:v>8.7060058593750007</c:v>
                </c:pt>
                <c:pt idx="16281">
                  <c:v>8.7489062499999992</c:v>
                </c:pt>
                <c:pt idx="16282">
                  <c:v>8.7918066406249995</c:v>
                </c:pt>
                <c:pt idx="16283">
                  <c:v>8.7489062499999992</c:v>
                </c:pt>
                <c:pt idx="16284">
                  <c:v>8.7489062499999992</c:v>
                </c:pt>
                <c:pt idx="16285">
                  <c:v>8.7060058593750007</c:v>
                </c:pt>
                <c:pt idx="16286">
                  <c:v>8.7060058593750007</c:v>
                </c:pt>
                <c:pt idx="16287">
                  <c:v>8.7489062499999992</c:v>
                </c:pt>
                <c:pt idx="16288">
                  <c:v>8.7489062499999992</c:v>
                </c:pt>
                <c:pt idx="16289">
                  <c:v>8.7060058593750007</c:v>
                </c:pt>
                <c:pt idx="16290">
                  <c:v>8.6631054687500004</c:v>
                </c:pt>
                <c:pt idx="16291">
                  <c:v>8.7060058593750007</c:v>
                </c:pt>
                <c:pt idx="16292">
                  <c:v>8.6631054687500004</c:v>
                </c:pt>
                <c:pt idx="16293">
                  <c:v>8.7060058593750007</c:v>
                </c:pt>
                <c:pt idx="16294">
                  <c:v>8.6631054687500004</c:v>
                </c:pt>
                <c:pt idx="16295">
                  <c:v>8.6631054687500004</c:v>
                </c:pt>
                <c:pt idx="16296">
                  <c:v>8.6202050781250001</c:v>
                </c:pt>
                <c:pt idx="16297">
                  <c:v>8.6631054687500004</c:v>
                </c:pt>
                <c:pt idx="16298">
                  <c:v>8.6202050781250001</c:v>
                </c:pt>
                <c:pt idx="16299">
                  <c:v>8.6202050781250001</c:v>
                </c:pt>
                <c:pt idx="16300">
                  <c:v>8.6202050781250001</c:v>
                </c:pt>
                <c:pt idx="16301">
                  <c:v>8.5773046874999999</c:v>
                </c:pt>
                <c:pt idx="16302">
                  <c:v>8.5773046874999999</c:v>
                </c:pt>
                <c:pt idx="16303">
                  <c:v>8.6202050781250001</c:v>
                </c:pt>
                <c:pt idx="16304">
                  <c:v>8.5344042968749996</c:v>
                </c:pt>
                <c:pt idx="16305">
                  <c:v>8.6202050781250001</c:v>
                </c:pt>
                <c:pt idx="16306">
                  <c:v>8.6631054687500004</c:v>
                </c:pt>
                <c:pt idx="16307">
                  <c:v>8.6202050781250001</c:v>
                </c:pt>
                <c:pt idx="16308">
                  <c:v>8.6202050781250001</c:v>
                </c:pt>
                <c:pt idx="16309">
                  <c:v>8.5773046874999999</c:v>
                </c:pt>
                <c:pt idx="16310">
                  <c:v>8.5344042968749996</c:v>
                </c:pt>
                <c:pt idx="16311">
                  <c:v>8.5773046874999999</c:v>
                </c:pt>
                <c:pt idx="16312">
                  <c:v>8.5773046874999999</c:v>
                </c:pt>
                <c:pt idx="16313">
                  <c:v>8.5773046874999999</c:v>
                </c:pt>
                <c:pt idx="16314">
                  <c:v>8.5773046874999999</c:v>
                </c:pt>
                <c:pt idx="16315">
                  <c:v>8.5773046874999999</c:v>
                </c:pt>
                <c:pt idx="16316">
                  <c:v>8.6202050781250001</c:v>
                </c:pt>
                <c:pt idx="16317">
                  <c:v>8.5773046874999999</c:v>
                </c:pt>
                <c:pt idx="16318">
                  <c:v>8.5773046874999999</c:v>
                </c:pt>
                <c:pt idx="16319">
                  <c:v>8.5773046874999999</c:v>
                </c:pt>
                <c:pt idx="16320">
                  <c:v>8.5773046874999999</c:v>
                </c:pt>
                <c:pt idx="16321">
                  <c:v>8.5773046874999999</c:v>
                </c:pt>
                <c:pt idx="16322">
                  <c:v>8.5773046874999999</c:v>
                </c:pt>
                <c:pt idx="16323">
                  <c:v>8.5773046874999999</c:v>
                </c:pt>
                <c:pt idx="16324">
                  <c:v>8.5773046874999999</c:v>
                </c:pt>
                <c:pt idx="16325">
                  <c:v>8.5773046874999999</c:v>
                </c:pt>
                <c:pt idx="16326">
                  <c:v>8.5344042968749996</c:v>
                </c:pt>
                <c:pt idx="16327">
                  <c:v>8.5344042968749996</c:v>
                </c:pt>
                <c:pt idx="16328">
                  <c:v>8.5773046874999999</c:v>
                </c:pt>
                <c:pt idx="16329">
                  <c:v>8.5344042968749996</c:v>
                </c:pt>
                <c:pt idx="16330">
                  <c:v>8.5773046874999999</c:v>
                </c:pt>
                <c:pt idx="16331">
                  <c:v>8.5773046874999999</c:v>
                </c:pt>
                <c:pt idx="16332">
                  <c:v>8.5773046874999999</c:v>
                </c:pt>
                <c:pt idx="16333">
                  <c:v>8.5344042968749996</c:v>
                </c:pt>
                <c:pt idx="16334">
                  <c:v>8.6202050781250001</c:v>
                </c:pt>
                <c:pt idx="16335">
                  <c:v>8.5344042968749996</c:v>
                </c:pt>
                <c:pt idx="16336">
                  <c:v>8.5773046874999999</c:v>
                </c:pt>
                <c:pt idx="16337">
                  <c:v>8.5773046874999999</c:v>
                </c:pt>
                <c:pt idx="16338">
                  <c:v>8.5773046874999999</c:v>
                </c:pt>
                <c:pt idx="16339">
                  <c:v>8.5773046874999999</c:v>
                </c:pt>
                <c:pt idx="16340">
                  <c:v>8.6202050781250001</c:v>
                </c:pt>
                <c:pt idx="16341">
                  <c:v>8.5344042968749996</c:v>
                </c:pt>
                <c:pt idx="16342">
                  <c:v>8.6202050781250001</c:v>
                </c:pt>
                <c:pt idx="16343">
                  <c:v>8.5773046874999999</c:v>
                </c:pt>
                <c:pt idx="16344">
                  <c:v>8.5773046874999999</c:v>
                </c:pt>
                <c:pt idx="16345">
                  <c:v>8.5773046874999999</c:v>
                </c:pt>
                <c:pt idx="16346">
                  <c:v>8.5773046874999999</c:v>
                </c:pt>
                <c:pt idx="16347">
                  <c:v>8.5773046874999999</c:v>
                </c:pt>
                <c:pt idx="16348">
                  <c:v>8.5773046874999999</c:v>
                </c:pt>
                <c:pt idx="16349">
                  <c:v>8.6202050781250001</c:v>
                </c:pt>
                <c:pt idx="16350">
                  <c:v>8.6202050781250001</c:v>
                </c:pt>
                <c:pt idx="16351">
                  <c:v>8.5773046874999999</c:v>
                </c:pt>
                <c:pt idx="16352">
                  <c:v>8.6202050781250001</c:v>
                </c:pt>
                <c:pt idx="16353">
                  <c:v>8.6202050781250001</c:v>
                </c:pt>
                <c:pt idx="16354">
                  <c:v>8.5773046874999999</c:v>
                </c:pt>
                <c:pt idx="16355">
                  <c:v>8.5773046874999999</c:v>
                </c:pt>
                <c:pt idx="16356">
                  <c:v>8.5773046874999999</c:v>
                </c:pt>
                <c:pt idx="16357">
                  <c:v>8.6202050781250001</c:v>
                </c:pt>
                <c:pt idx="16358">
                  <c:v>8.6202050781250001</c:v>
                </c:pt>
                <c:pt idx="16359">
                  <c:v>8.6202050781250001</c:v>
                </c:pt>
                <c:pt idx="16360">
                  <c:v>8.6202050781250001</c:v>
                </c:pt>
                <c:pt idx="16361">
                  <c:v>8.6202050781250001</c:v>
                </c:pt>
                <c:pt idx="16362">
                  <c:v>8.6202050781250001</c:v>
                </c:pt>
                <c:pt idx="16363">
                  <c:v>8.6202050781250001</c:v>
                </c:pt>
                <c:pt idx="16364">
                  <c:v>8.6631054687500004</c:v>
                </c:pt>
                <c:pt idx="16365">
                  <c:v>8.6631054687500004</c:v>
                </c:pt>
                <c:pt idx="16366">
                  <c:v>8.6202050781250001</c:v>
                </c:pt>
                <c:pt idx="16367">
                  <c:v>8.7060058593750007</c:v>
                </c:pt>
                <c:pt idx="16368">
                  <c:v>8.6631054687500004</c:v>
                </c:pt>
                <c:pt idx="16369">
                  <c:v>8.7060058593750007</c:v>
                </c:pt>
                <c:pt idx="16370">
                  <c:v>8.7060058593750007</c:v>
                </c:pt>
                <c:pt idx="16371">
                  <c:v>8.7489062499999992</c:v>
                </c:pt>
                <c:pt idx="16372">
                  <c:v>8.7489062499999992</c:v>
                </c:pt>
                <c:pt idx="16373">
                  <c:v>8.7489062499999992</c:v>
                </c:pt>
                <c:pt idx="16374">
                  <c:v>8.7489062499999992</c:v>
                </c:pt>
                <c:pt idx="16375">
                  <c:v>8.8776074218750001</c:v>
                </c:pt>
                <c:pt idx="16376">
                  <c:v>8.8347070312499998</c:v>
                </c:pt>
                <c:pt idx="16377">
                  <c:v>8.8776074218750001</c:v>
                </c:pt>
                <c:pt idx="16378">
                  <c:v>9.0063085937499991</c:v>
                </c:pt>
                <c:pt idx="16379">
                  <c:v>8.9634082031250006</c:v>
                </c:pt>
                <c:pt idx="16380">
                  <c:v>9.0063085937499991</c:v>
                </c:pt>
                <c:pt idx="16381">
                  <c:v>9.2208105468750006</c:v>
                </c:pt>
                <c:pt idx="16382">
                  <c:v>9.2208105468750006</c:v>
                </c:pt>
                <c:pt idx="16383">
                  <c:v>9.2637109375000009</c:v>
                </c:pt>
                <c:pt idx="16384">
                  <c:v>9.3495117187499996</c:v>
                </c:pt>
                <c:pt idx="16385">
                  <c:v>9.3495117187499996</c:v>
                </c:pt>
                <c:pt idx="16386">
                  <c:v>9.4782128906250005</c:v>
                </c:pt>
                <c:pt idx="16387">
                  <c:v>9.5211132812500008</c:v>
                </c:pt>
                <c:pt idx="16388">
                  <c:v>9.3924121093749999</c:v>
                </c:pt>
                <c:pt idx="16389">
                  <c:v>9.4782128906250005</c:v>
                </c:pt>
                <c:pt idx="16390">
                  <c:v>9.6498144531249999</c:v>
                </c:pt>
                <c:pt idx="16391">
                  <c:v>9.7785156250000007</c:v>
                </c:pt>
                <c:pt idx="16392">
                  <c:v>9.9501171875000001</c:v>
                </c:pt>
                <c:pt idx="16393">
                  <c:v>10.035917968750001</c:v>
                </c:pt>
                <c:pt idx="16394">
                  <c:v>9.9930175781250004</c:v>
                </c:pt>
                <c:pt idx="16395">
                  <c:v>10.164619140625</c:v>
                </c:pt>
                <c:pt idx="16396">
                  <c:v>10.078818359374999</c:v>
                </c:pt>
                <c:pt idx="16397">
                  <c:v>10.035917968750001</c:v>
                </c:pt>
                <c:pt idx="16398">
                  <c:v>10.035917968750001</c:v>
                </c:pt>
                <c:pt idx="16399">
                  <c:v>10.164619140625</c:v>
                </c:pt>
                <c:pt idx="16400">
                  <c:v>10.164619140625</c:v>
                </c:pt>
                <c:pt idx="16401">
                  <c:v>10.078818359374999</c:v>
                </c:pt>
                <c:pt idx="16402">
                  <c:v>10.121718749999999</c:v>
                </c:pt>
                <c:pt idx="16403">
                  <c:v>10.078818359374999</c:v>
                </c:pt>
                <c:pt idx="16404">
                  <c:v>10.164619140625</c:v>
                </c:pt>
                <c:pt idx="16405">
                  <c:v>10.164619140625</c:v>
                </c:pt>
                <c:pt idx="16406">
                  <c:v>10.078818359374999</c:v>
                </c:pt>
                <c:pt idx="16407">
                  <c:v>10.250419921875</c:v>
                </c:pt>
                <c:pt idx="16408">
                  <c:v>10.164619140625</c:v>
                </c:pt>
                <c:pt idx="16409">
                  <c:v>10.164619140625</c:v>
                </c:pt>
                <c:pt idx="16410">
                  <c:v>10.164619140625</c:v>
                </c:pt>
                <c:pt idx="16411">
                  <c:v>10.078818359374999</c:v>
                </c:pt>
                <c:pt idx="16412">
                  <c:v>10.164619140625</c:v>
                </c:pt>
                <c:pt idx="16413">
                  <c:v>10.121718749999999</c:v>
                </c:pt>
                <c:pt idx="16414">
                  <c:v>10.164619140625</c:v>
                </c:pt>
                <c:pt idx="16415">
                  <c:v>10.121718749999999</c:v>
                </c:pt>
                <c:pt idx="16416">
                  <c:v>10.078818359374999</c:v>
                </c:pt>
                <c:pt idx="16417">
                  <c:v>10.121718749999999</c:v>
                </c:pt>
                <c:pt idx="16418">
                  <c:v>10.121718749999999</c:v>
                </c:pt>
                <c:pt idx="16419">
                  <c:v>10.078818359374999</c:v>
                </c:pt>
                <c:pt idx="16420">
                  <c:v>10.121718749999999</c:v>
                </c:pt>
                <c:pt idx="16421">
                  <c:v>10.078818359374999</c:v>
                </c:pt>
                <c:pt idx="16422">
                  <c:v>10.078818359374999</c:v>
                </c:pt>
                <c:pt idx="16423">
                  <c:v>10.078818359374999</c:v>
                </c:pt>
                <c:pt idx="16424">
                  <c:v>10.035917968750001</c:v>
                </c:pt>
                <c:pt idx="16425">
                  <c:v>10.035917968750001</c:v>
                </c:pt>
                <c:pt idx="16426">
                  <c:v>9.9930175781250004</c:v>
                </c:pt>
                <c:pt idx="16427">
                  <c:v>9.9501171875000001</c:v>
                </c:pt>
                <c:pt idx="16428">
                  <c:v>9.9930175781250004</c:v>
                </c:pt>
                <c:pt idx="16429">
                  <c:v>9.9930175781250004</c:v>
                </c:pt>
                <c:pt idx="16430">
                  <c:v>9.9072167968749998</c:v>
                </c:pt>
                <c:pt idx="16431">
                  <c:v>9.9501171875000001</c:v>
                </c:pt>
                <c:pt idx="16432">
                  <c:v>9.9501171875000001</c:v>
                </c:pt>
                <c:pt idx="16433">
                  <c:v>9.9501171875000001</c:v>
                </c:pt>
                <c:pt idx="16434">
                  <c:v>9.9072167968749998</c:v>
                </c:pt>
                <c:pt idx="16435">
                  <c:v>9.8643164062499995</c:v>
                </c:pt>
                <c:pt idx="16436">
                  <c:v>9.8643164062499995</c:v>
                </c:pt>
                <c:pt idx="16437">
                  <c:v>9.8643164062499995</c:v>
                </c:pt>
                <c:pt idx="16438">
                  <c:v>9.8643164062499995</c:v>
                </c:pt>
                <c:pt idx="16439">
                  <c:v>9.8643164062499995</c:v>
                </c:pt>
                <c:pt idx="16440">
                  <c:v>9.8214160156249992</c:v>
                </c:pt>
                <c:pt idx="16441">
                  <c:v>9.8643164062499995</c:v>
                </c:pt>
                <c:pt idx="16442">
                  <c:v>9.8214160156249992</c:v>
                </c:pt>
                <c:pt idx="16443">
                  <c:v>9.8214160156249992</c:v>
                </c:pt>
                <c:pt idx="16444">
                  <c:v>9.8214160156249992</c:v>
                </c:pt>
                <c:pt idx="16445">
                  <c:v>9.7785156250000007</c:v>
                </c:pt>
                <c:pt idx="16446">
                  <c:v>9.7356152343750004</c:v>
                </c:pt>
                <c:pt idx="16447">
                  <c:v>9.7785156250000007</c:v>
                </c:pt>
                <c:pt idx="16448">
                  <c:v>9.7356152343750004</c:v>
                </c:pt>
                <c:pt idx="16449">
                  <c:v>9.6927148437500001</c:v>
                </c:pt>
                <c:pt idx="16450">
                  <c:v>9.7356152343750004</c:v>
                </c:pt>
                <c:pt idx="16451">
                  <c:v>9.7356152343750004</c:v>
                </c:pt>
                <c:pt idx="16452">
                  <c:v>9.7356152343750004</c:v>
                </c:pt>
                <c:pt idx="16453">
                  <c:v>9.6927148437500001</c:v>
                </c:pt>
                <c:pt idx="16454">
                  <c:v>9.6927148437500001</c:v>
                </c:pt>
                <c:pt idx="16455">
                  <c:v>9.6927148437500001</c:v>
                </c:pt>
                <c:pt idx="16456">
                  <c:v>9.6927148437500001</c:v>
                </c:pt>
                <c:pt idx="16457">
                  <c:v>9.6927148437500001</c:v>
                </c:pt>
                <c:pt idx="16458">
                  <c:v>9.6927148437500001</c:v>
                </c:pt>
                <c:pt idx="16459">
                  <c:v>9.6498144531249999</c:v>
                </c:pt>
                <c:pt idx="16460">
                  <c:v>9.6927148437500001</c:v>
                </c:pt>
                <c:pt idx="16461">
                  <c:v>9.6498144531249999</c:v>
                </c:pt>
                <c:pt idx="16462">
                  <c:v>9.6927148437500001</c:v>
                </c:pt>
                <c:pt idx="16463">
                  <c:v>9.6069140624999996</c:v>
                </c:pt>
                <c:pt idx="16464">
                  <c:v>9.6498144531249999</c:v>
                </c:pt>
                <c:pt idx="16465">
                  <c:v>9.6498144531249999</c:v>
                </c:pt>
                <c:pt idx="16466">
                  <c:v>9.6069140624999996</c:v>
                </c:pt>
                <c:pt idx="16467">
                  <c:v>9.6069140624999996</c:v>
                </c:pt>
                <c:pt idx="16468">
                  <c:v>9.5640136718749993</c:v>
                </c:pt>
                <c:pt idx="16469">
                  <c:v>9.5640136718749993</c:v>
                </c:pt>
                <c:pt idx="16470">
                  <c:v>9.5211132812500008</c:v>
                </c:pt>
                <c:pt idx="16471">
                  <c:v>9.6069140624999996</c:v>
                </c:pt>
                <c:pt idx="16472">
                  <c:v>9.5211132812500008</c:v>
                </c:pt>
                <c:pt idx="16473">
                  <c:v>9.5211132812500008</c:v>
                </c:pt>
                <c:pt idx="16474">
                  <c:v>9.5211132812500008</c:v>
                </c:pt>
                <c:pt idx="16475">
                  <c:v>9.4782128906250005</c:v>
                </c:pt>
                <c:pt idx="16476">
                  <c:v>9.4782128906250005</c:v>
                </c:pt>
                <c:pt idx="16477">
                  <c:v>9.4782128906250005</c:v>
                </c:pt>
                <c:pt idx="16478">
                  <c:v>9.4782128906250005</c:v>
                </c:pt>
                <c:pt idx="16479">
                  <c:v>9.4353124999999896</c:v>
                </c:pt>
                <c:pt idx="16480">
                  <c:v>9.4353124999999896</c:v>
                </c:pt>
                <c:pt idx="16481">
                  <c:v>9.3924121093749999</c:v>
                </c:pt>
                <c:pt idx="16482">
                  <c:v>9.3924121093749999</c:v>
                </c:pt>
                <c:pt idx="16483">
                  <c:v>9.3495117187499996</c:v>
                </c:pt>
                <c:pt idx="16484">
                  <c:v>9.3924121093749999</c:v>
                </c:pt>
                <c:pt idx="16485">
                  <c:v>9.3495117187499996</c:v>
                </c:pt>
                <c:pt idx="16486">
                  <c:v>9.3495117187499996</c:v>
                </c:pt>
                <c:pt idx="16487">
                  <c:v>9.3066113281249994</c:v>
                </c:pt>
                <c:pt idx="16488">
                  <c:v>9.3066113281249994</c:v>
                </c:pt>
                <c:pt idx="16489">
                  <c:v>9.3066113281249994</c:v>
                </c:pt>
                <c:pt idx="16490">
                  <c:v>9.3066113281249994</c:v>
                </c:pt>
                <c:pt idx="16491">
                  <c:v>9.3066113281249994</c:v>
                </c:pt>
                <c:pt idx="16492">
                  <c:v>9.2637109375000009</c:v>
                </c:pt>
                <c:pt idx="16493">
                  <c:v>9.2637109375000009</c:v>
                </c:pt>
                <c:pt idx="16494">
                  <c:v>9.2208105468750006</c:v>
                </c:pt>
                <c:pt idx="16495">
                  <c:v>9.2637109375000009</c:v>
                </c:pt>
                <c:pt idx="16496">
                  <c:v>9.2208105468750006</c:v>
                </c:pt>
                <c:pt idx="16497">
                  <c:v>9.1779101562500003</c:v>
                </c:pt>
                <c:pt idx="16498">
                  <c:v>9.2208105468750006</c:v>
                </c:pt>
                <c:pt idx="16499">
                  <c:v>9.2208105468750006</c:v>
                </c:pt>
                <c:pt idx="16500">
                  <c:v>9.2208105468750006</c:v>
                </c:pt>
                <c:pt idx="16501">
                  <c:v>9.135009765625</c:v>
                </c:pt>
                <c:pt idx="16502">
                  <c:v>9.1779101562500003</c:v>
                </c:pt>
                <c:pt idx="16503">
                  <c:v>9.135009765625</c:v>
                </c:pt>
                <c:pt idx="16504">
                  <c:v>9.1779101562500003</c:v>
                </c:pt>
                <c:pt idx="16505">
                  <c:v>9.135009765625</c:v>
                </c:pt>
                <c:pt idx="16506">
                  <c:v>9.135009765625</c:v>
                </c:pt>
                <c:pt idx="16507">
                  <c:v>9.135009765625</c:v>
                </c:pt>
                <c:pt idx="16508">
                  <c:v>9.135009765625</c:v>
                </c:pt>
                <c:pt idx="16509">
                  <c:v>9.135009765625</c:v>
                </c:pt>
                <c:pt idx="16510">
                  <c:v>9.0921093749999997</c:v>
                </c:pt>
                <c:pt idx="16511">
                  <c:v>9.1779101562500003</c:v>
                </c:pt>
                <c:pt idx="16512">
                  <c:v>9.1779101562500003</c:v>
                </c:pt>
                <c:pt idx="16513">
                  <c:v>9.1779101562500003</c:v>
                </c:pt>
                <c:pt idx="16514">
                  <c:v>9.1779101562500003</c:v>
                </c:pt>
                <c:pt idx="16515">
                  <c:v>9.2637109375000009</c:v>
                </c:pt>
                <c:pt idx="16516">
                  <c:v>9.2208105468750006</c:v>
                </c:pt>
                <c:pt idx="16517">
                  <c:v>9.2637109375000009</c:v>
                </c:pt>
                <c:pt idx="16518">
                  <c:v>9.3495117187499996</c:v>
                </c:pt>
                <c:pt idx="16519">
                  <c:v>9.4782128906250005</c:v>
                </c:pt>
                <c:pt idx="16520">
                  <c:v>9.4782128906250005</c:v>
                </c:pt>
                <c:pt idx="16521">
                  <c:v>9.6498144531249999</c:v>
                </c:pt>
                <c:pt idx="16522">
                  <c:v>9.5211132812500008</c:v>
                </c:pt>
                <c:pt idx="16523">
                  <c:v>9.6927148437500001</c:v>
                </c:pt>
                <c:pt idx="16524">
                  <c:v>9.7785156250000007</c:v>
                </c:pt>
                <c:pt idx="16525">
                  <c:v>9.8643164062499995</c:v>
                </c:pt>
                <c:pt idx="16526">
                  <c:v>9.8214160156249992</c:v>
                </c:pt>
                <c:pt idx="16527">
                  <c:v>9.9930175781250004</c:v>
                </c:pt>
                <c:pt idx="16528">
                  <c:v>9.9930175781250004</c:v>
                </c:pt>
                <c:pt idx="16529">
                  <c:v>10.078818359374999</c:v>
                </c:pt>
                <c:pt idx="16530">
                  <c:v>10.164619140625</c:v>
                </c:pt>
                <c:pt idx="16531">
                  <c:v>10.293320312500001</c:v>
                </c:pt>
                <c:pt idx="16532">
                  <c:v>10.379121093749999</c:v>
                </c:pt>
                <c:pt idx="16533">
                  <c:v>10.422021484375</c:v>
                </c:pt>
                <c:pt idx="16534">
                  <c:v>10.55072265625</c:v>
                </c:pt>
                <c:pt idx="16535">
                  <c:v>10.593623046875001</c:v>
                </c:pt>
                <c:pt idx="16536">
                  <c:v>10.679423828125</c:v>
                </c:pt>
                <c:pt idx="16537">
                  <c:v>10.72232421875</c:v>
                </c:pt>
                <c:pt idx="16538">
                  <c:v>10.851025390625001</c:v>
                </c:pt>
                <c:pt idx="16539">
                  <c:v>10.808125</c:v>
                </c:pt>
                <c:pt idx="16540">
                  <c:v>10.936826171875</c:v>
                </c:pt>
                <c:pt idx="16541">
                  <c:v>10.851025390625001</c:v>
                </c:pt>
                <c:pt idx="16542">
                  <c:v>10.765224609375</c:v>
                </c:pt>
                <c:pt idx="16543">
                  <c:v>11.108427734375001</c:v>
                </c:pt>
                <c:pt idx="16544">
                  <c:v>11.108427734375001</c:v>
                </c:pt>
                <c:pt idx="16545">
                  <c:v>11.194228515624999</c:v>
                </c:pt>
                <c:pt idx="16546">
                  <c:v>11.151328124999999</c:v>
                </c:pt>
                <c:pt idx="16547">
                  <c:v>11.194228515624999</c:v>
                </c:pt>
                <c:pt idx="16548">
                  <c:v>11.365830078125001</c:v>
                </c:pt>
                <c:pt idx="16549">
                  <c:v>11.365830078125001</c:v>
                </c:pt>
                <c:pt idx="16550">
                  <c:v>11.3229296875</c:v>
                </c:pt>
                <c:pt idx="16551">
                  <c:v>11.194228515624999</c:v>
                </c:pt>
                <c:pt idx="16552">
                  <c:v>11.23712890625</c:v>
                </c:pt>
                <c:pt idx="16553">
                  <c:v>11.451630859374999</c:v>
                </c:pt>
                <c:pt idx="16554">
                  <c:v>11.365830078125001</c:v>
                </c:pt>
                <c:pt idx="16555">
                  <c:v>11.365830078125001</c:v>
                </c:pt>
                <c:pt idx="16556">
                  <c:v>11.365830078125001</c:v>
                </c:pt>
                <c:pt idx="16557">
                  <c:v>11.365830078125001</c:v>
                </c:pt>
                <c:pt idx="16558">
                  <c:v>11.365830078125001</c:v>
                </c:pt>
                <c:pt idx="16559">
                  <c:v>11.408730468750001</c:v>
                </c:pt>
                <c:pt idx="16560">
                  <c:v>11.408730468750001</c:v>
                </c:pt>
                <c:pt idx="16561">
                  <c:v>11.365830078125001</c:v>
                </c:pt>
                <c:pt idx="16562">
                  <c:v>11.365830078125001</c:v>
                </c:pt>
                <c:pt idx="16563">
                  <c:v>11.408730468750001</c:v>
                </c:pt>
                <c:pt idx="16564">
                  <c:v>11.365830078125001</c:v>
                </c:pt>
                <c:pt idx="16565">
                  <c:v>11.3229296875</c:v>
                </c:pt>
                <c:pt idx="16566">
                  <c:v>11.3229296875</c:v>
                </c:pt>
                <c:pt idx="16567">
                  <c:v>11.3229296875</c:v>
                </c:pt>
                <c:pt idx="16568">
                  <c:v>11.3229296875</c:v>
                </c:pt>
                <c:pt idx="16569">
                  <c:v>11.23712890625</c:v>
                </c:pt>
                <c:pt idx="16570">
                  <c:v>11.23712890625</c:v>
                </c:pt>
                <c:pt idx="16571">
                  <c:v>11.23712890625</c:v>
                </c:pt>
                <c:pt idx="16572">
                  <c:v>11.23712890625</c:v>
                </c:pt>
                <c:pt idx="16573">
                  <c:v>11.194228515624999</c:v>
                </c:pt>
                <c:pt idx="16574">
                  <c:v>11.194228515624999</c:v>
                </c:pt>
                <c:pt idx="16575">
                  <c:v>11.194228515624999</c:v>
                </c:pt>
                <c:pt idx="16576">
                  <c:v>11.151328124999999</c:v>
                </c:pt>
                <c:pt idx="16577">
                  <c:v>11.151328124999999</c:v>
                </c:pt>
                <c:pt idx="16578">
                  <c:v>11.151328124999999</c:v>
                </c:pt>
                <c:pt idx="16579">
                  <c:v>11.108427734375001</c:v>
                </c:pt>
                <c:pt idx="16580">
                  <c:v>11.108427734375001</c:v>
                </c:pt>
                <c:pt idx="16581">
                  <c:v>11.06552734375</c:v>
                </c:pt>
                <c:pt idx="16582">
                  <c:v>11.06552734375</c:v>
                </c:pt>
                <c:pt idx="16583">
                  <c:v>11.022626953125</c:v>
                </c:pt>
                <c:pt idx="16584">
                  <c:v>11.022626953125</c:v>
                </c:pt>
                <c:pt idx="16585">
                  <c:v>11.06552734375</c:v>
                </c:pt>
                <c:pt idx="16586">
                  <c:v>11.022626953125</c:v>
                </c:pt>
                <c:pt idx="16587">
                  <c:v>11.022626953125</c:v>
                </c:pt>
                <c:pt idx="16588">
                  <c:v>10.9797265625</c:v>
                </c:pt>
                <c:pt idx="16589">
                  <c:v>11.022626953125</c:v>
                </c:pt>
                <c:pt idx="16590">
                  <c:v>11.022626953125</c:v>
                </c:pt>
                <c:pt idx="16591">
                  <c:v>10.936826171875</c:v>
                </c:pt>
                <c:pt idx="16592">
                  <c:v>10.9797265625</c:v>
                </c:pt>
                <c:pt idx="16593">
                  <c:v>10.936826171875</c:v>
                </c:pt>
                <c:pt idx="16594">
                  <c:v>10.936826171875</c:v>
                </c:pt>
                <c:pt idx="16595">
                  <c:v>10.936826171875</c:v>
                </c:pt>
                <c:pt idx="16596">
                  <c:v>10.936826171875</c:v>
                </c:pt>
                <c:pt idx="16597">
                  <c:v>10.936826171875</c:v>
                </c:pt>
                <c:pt idx="16598">
                  <c:v>10.893925781249999</c:v>
                </c:pt>
                <c:pt idx="16599">
                  <c:v>10.936826171875</c:v>
                </c:pt>
                <c:pt idx="16600">
                  <c:v>10.851025390625001</c:v>
                </c:pt>
                <c:pt idx="16601">
                  <c:v>10.893925781249999</c:v>
                </c:pt>
                <c:pt idx="16602">
                  <c:v>10.893925781249999</c:v>
                </c:pt>
                <c:pt idx="16603">
                  <c:v>10.893925781249999</c:v>
                </c:pt>
                <c:pt idx="16604">
                  <c:v>10.851025390625001</c:v>
                </c:pt>
                <c:pt idx="16605">
                  <c:v>10.851025390625001</c:v>
                </c:pt>
                <c:pt idx="16606">
                  <c:v>10.851025390625001</c:v>
                </c:pt>
                <c:pt idx="16607">
                  <c:v>10.808125</c:v>
                </c:pt>
                <c:pt idx="16608">
                  <c:v>10.851025390625001</c:v>
                </c:pt>
                <c:pt idx="16609">
                  <c:v>10.851025390625001</c:v>
                </c:pt>
                <c:pt idx="16610">
                  <c:v>10.851025390625001</c:v>
                </c:pt>
                <c:pt idx="16611">
                  <c:v>10.851025390625001</c:v>
                </c:pt>
                <c:pt idx="16612">
                  <c:v>10.808125</c:v>
                </c:pt>
                <c:pt idx="16613">
                  <c:v>10.808125</c:v>
                </c:pt>
                <c:pt idx="16614">
                  <c:v>10.851025390625001</c:v>
                </c:pt>
                <c:pt idx="16615">
                  <c:v>10.808125</c:v>
                </c:pt>
                <c:pt idx="16616">
                  <c:v>10.808125</c:v>
                </c:pt>
                <c:pt idx="16617">
                  <c:v>10.765224609375</c:v>
                </c:pt>
                <c:pt idx="16618">
                  <c:v>10.765224609375</c:v>
                </c:pt>
                <c:pt idx="16619">
                  <c:v>10.765224609375</c:v>
                </c:pt>
                <c:pt idx="16620">
                  <c:v>10.808125</c:v>
                </c:pt>
                <c:pt idx="16621">
                  <c:v>10.808125</c:v>
                </c:pt>
                <c:pt idx="16622">
                  <c:v>10.765224609375</c:v>
                </c:pt>
                <c:pt idx="16623">
                  <c:v>10.72232421875</c:v>
                </c:pt>
                <c:pt idx="16624">
                  <c:v>10.808125</c:v>
                </c:pt>
                <c:pt idx="16625">
                  <c:v>10.765224609375</c:v>
                </c:pt>
                <c:pt idx="16626">
                  <c:v>10.72232421875</c:v>
                </c:pt>
                <c:pt idx="16627">
                  <c:v>10.72232421875</c:v>
                </c:pt>
                <c:pt idx="16628">
                  <c:v>10.679423828125</c:v>
                </c:pt>
                <c:pt idx="16629">
                  <c:v>10.72232421875</c:v>
                </c:pt>
                <c:pt idx="16630">
                  <c:v>10.679423828125</c:v>
                </c:pt>
                <c:pt idx="16631">
                  <c:v>10.679423828125</c:v>
                </c:pt>
                <c:pt idx="16632">
                  <c:v>10.679423828125</c:v>
                </c:pt>
                <c:pt idx="16633">
                  <c:v>10.636523437499999</c:v>
                </c:pt>
                <c:pt idx="16634">
                  <c:v>10.636523437499999</c:v>
                </c:pt>
                <c:pt idx="16635">
                  <c:v>10.636523437499999</c:v>
                </c:pt>
                <c:pt idx="16636">
                  <c:v>10.593623046875001</c:v>
                </c:pt>
                <c:pt idx="16637">
                  <c:v>10.593623046875001</c:v>
                </c:pt>
                <c:pt idx="16638">
                  <c:v>10.593623046875001</c:v>
                </c:pt>
                <c:pt idx="16639">
                  <c:v>10.55072265625</c:v>
                </c:pt>
                <c:pt idx="16640">
                  <c:v>10.55072265625</c:v>
                </c:pt>
                <c:pt idx="16641">
                  <c:v>10.507822265625</c:v>
                </c:pt>
                <c:pt idx="16642">
                  <c:v>10.55072265625</c:v>
                </c:pt>
                <c:pt idx="16643">
                  <c:v>10.507822265625</c:v>
                </c:pt>
                <c:pt idx="16644">
                  <c:v>10.507822265625</c:v>
                </c:pt>
                <c:pt idx="16645">
                  <c:v>10.464921875</c:v>
                </c:pt>
                <c:pt idx="16646">
                  <c:v>10.464921875</c:v>
                </c:pt>
                <c:pt idx="16647">
                  <c:v>10.422021484375</c:v>
                </c:pt>
                <c:pt idx="16648">
                  <c:v>10.464921875</c:v>
                </c:pt>
                <c:pt idx="16649">
                  <c:v>10.422021484375</c:v>
                </c:pt>
                <c:pt idx="16650">
                  <c:v>10.422021484375</c:v>
                </c:pt>
                <c:pt idx="16651">
                  <c:v>10.422021484375</c:v>
                </c:pt>
                <c:pt idx="16652">
                  <c:v>10.464921875</c:v>
                </c:pt>
                <c:pt idx="16653">
                  <c:v>10.464921875</c:v>
                </c:pt>
                <c:pt idx="16654">
                  <c:v>10.464921875</c:v>
                </c:pt>
                <c:pt idx="16655">
                  <c:v>10.464921875</c:v>
                </c:pt>
                <c:pt idx="16656">
                  <c:v>10.55072265625</c:v>
                </c:pt>
                <c:pt idx="16657">
                  <c:v>10.593623046875001</c:v>
                </c:pt>
                <c:pt idx="16658">
                  <c:v>10.55072265625</c:v>
                </c:pt>
                <c:pt idx="16659">
                  <c:v>10.507822265625</c:v>
                </c:pt>
                <c:pt idx="16660">
                  <c:v>10.55072265625</c:v>
                </c:pt>
                <c:pt idx="16661">
                  <c:v>10.593623046875001</c:v>
                </c:pt>
                <c:pt idx="16662">
                  <c:v>10.636523437499999</c:v>
                </c:pt>
                <c:pt idx="16663">
                  <c:v>10.765224609375</c:v>
                </c:pt>
                <c:pt idx="16664">
                  <c:v>10.636523437499999</c:v>
                </c:pt>
                <c:pt idx="16665">
                  <c:v>10.808125</c:v>
                </c:pt>
                <c:pt idx="16666">
                  <c:v>10.893925781249999</c:v>
                </c:pt>
                <c:pt idx="16667">
                  <c:v>10.936826171875</c:v>
                </c:pt>
                <c:pt idx="16668">
                  <c:v>10.9797265625</c:v>
                </c:pt>
                <c:pt idx="16669">
                  <c:v>11.022626953125</c:v>
                </c:pt>
                <c:pt idx="16670">
                  <c:v>11.151328124999999</c:v>
                </c:pt>
                <c:pt idx="16671">
                  <c:v>11.194228515624999</c:v>
                </c:pt>
                <c:pt idx="16672">
                  <c:v>11.151328124999999</c:v>
                </c:pt>
                <c:pt idx="16673">
                  <c:v>11.23712890625</c:v>
                </c:pt>
                <c:pt idx="16674">
                  <c:v>11.280029296875</c:v>
                </c:pt>
                <c:pt idx="16675">
                  <c:v>11.23712890625</c:v>
                </c:pt>
                <c:pt idx="16676">
                  <c:v>11.365830078125001</c:v>
                </c:pt>
                <c:pt idx="16677">
                  <c:v>11.365830078125001</c:v>
                </c:pt>
                <c:pt idx="16678">
                  <c:v>11.451630859374999</c:v>
                </c:pt>
                <c:pt idx="16679">
                  <c:v>11.365830078125001</c:v>
                </c:pt>
                <c:pt idx="16680">
                  <c:v>11.451630859374999</c:v>
                </c:pt>
                <c:pt idx="16681">
                  <c:v>11.451630859374999</c:v>
                </c:pt>
                <c:pt idx="16682">
                  <c:v>11.58033203125</c:v>
                </c:pt>
                <c:pt idx="16683">
                  <c:v>11.537431640625</c:v>
                </c:pt>
                <c:pt idx="16684">
                  <c:v>11.709033203124999</c:v>
                </c:pt>
                <c:pt idx="16685">
                  <c:v>11.837734375</c:v>
                </c:pt>
                <c:pt idx="16686">
                  <c:v>11.923535156250001</c:v>
                </c:pt>
                <c:pt idx="16687">
                  <c:v>12.0093359375</c:v>
                </c:pt>
                <c:pt idx="16688">
                  <c:v>12.052236328125</c:v>
                </c:pt>
                <c:pt idx="16689">
                  <c:v>12.138037109375</c:v>
                </c:pt>
                <c:pt idx="16690">
                  <c:v>12.09513671875</c:v>
                </c:pt>
                <c:pt idx="16691">
                  <c:v>12.138037109375</c:v>
                </c:pt>
                <c:pt idx="16692">
                  <c:v>12.180937500000001</c:v>
                </c:pt>
                <c:pt idx="16693">
                  <c:v>12.266738281249999</c:v>
                </c:pt>
                <c:pt idx="16694">
                  <c:v>12.223837890624999</c:v>
                </c:pt>
                <c:pt idx="16695">
                  <c:v>12.266738281249999</c:v>
                </c:pt>
                <c:pt idx="16696">
                  <c:v>12.266738281249999</c:v>
                </c:pt>
                <c:pt idx="16697">
                  <c:v>12.266738281249999</c:v>
                </c:pt>
                <c:pt idx="16698">
                  <c:v>12.3525390625</c:v>
                </c:pt>
                <c:pt idx="16699">
                  <c:v>12.266738281249999</c:v>
                </c:pt>
                <c:pt idx="16700">
                  <c:v>12.180937500000001</c:v>
                </c:pt>
                <c:pt idx="16701">
                  <c:v>12.266738281249999</c:v>
                </c:pt>
                <c:pt idx="16702">
                  <c:v>12.223837890624999</c:v>
                </c:pt>
                <c:pt idx="16703">
                  <c:v>12.223837890624999</c:v>
                </c:pt>
                <c:pt idx="16704">
                  <c:v>12.223837890624999</c:v>
                </c:pt>
                <c:pt idx="16705">
                  <c:v>12.266738281249999</c:v>
                </c:pt>
                <c:pt idx="16706">
                  <c:v>12.309638671875</c:v>
                </c:pt>
                <c:pt idx="16707">
                  <c:v>12.3525390625</c:v>
                </c:pt>
                <c:pt idx="16708">
                  <c:v>12.266738281249999</c:v>
                </c:pt>
                <c:pt idx="16709">
                  <c:v>12.223837890624999</c:v>
                </c:pt>
                <c:pt idx="16710">
                  <c:v>12.266738281249999</c:v>
                </c:pt>
                <c:pt idx="16711">
                  <c:v>12.180937500000001</c:v>
                </c:pt>
                <c:pt idx="16712">
                  <c:v>12.180937500000001</c:v>
                </c:pt>
                <c:pt idx="16713">
                  <c:v>12.138037109375</c:v>
                </c:pt>
                <c:pt idx="16714">
                  <c:v>12.138037109375</c:v>
                </c:pt>
                <c:pt idx="16715">
                  <c:v>12.09513671875</c:v>
                </c:pt>
                <c:pt idx="16716">
                  <c:v>12.09513671875</c:v>
                </c:pt>
                <c:pt idx="16717">
                  <c:v>12.052236328125</c:v>
                </c:pt>
                <c:pt idx="16718">
                  <c:v>12.0093359375</c:v>
                </c:pt>
                <c:pt idx="16719">
                  <c:v>12.0093359375</c:v>
                </c:pt>
                <c:pt idx="16720">
                  <c:v>11.923535156250001</c:v>
                </c:pt>
                <c:pt idx="16721">
                  <c:v>11.880634765625</c:v>
                </c:pt>
                <c:pt idx="16722">
                  <c:v>11.880634765625</c:v>
                </c:pt>
                <c:pt idx="16723">
                  <c:v>11.880634765625</c:v>
                </c:pt>
                <c:pt idx="16724">
                  <c:v>11.837734375</c:v>
                </c:pt>
                <c:pt idx="16725">
                  <c:v>11.837734375</c:v>
                </c:pt>
                <c:pt idx="16726">
                  <c:v>11.794833984375</c:v>
                </c:pt>
                <c:pt idx="16727">
                  <c:v>11.75193359375</c:v>
                </c:pt>
                <c:pt idx="16728">
                  <c:v>11.709033203124999</c:v>
                </c:pt>
                <c:pt idx="16729">
                  <c:v>11.709033203124999</c:v>
                </c:pt>
                <c:pt idx="16730">
                  <c:v>11.623232421875</c:v>
                </c:pt>
                <c:pt idx="16731">
                  <c:v>11.58033203125</c:v>
                </c:pt>
                <c:pt idx="16732">
                  <c:v>11.623232421875</c:v>
                </c:pt>
                <c:pt idx="16733">
                  <c:v>11.58033203125</c:v>
                </c:pt>
                <c:pt idx="16734">
                  <c:v>11.537431640625</c:v>
                </c:pt>
                <c:pt idx="16735">
                  <c:v>11.49453125</c:v>
                </c:pt>
                <c:pt idx="16736">
                  <c:v>11.537431640625</c:v>
                </c:pt>
                <c:pt idx="16737">
                  <c:v>11.451630859374999</c:v>
                </c:pt>
                <c:pt idx="16738">
                  <c:v>11.365830078125001</c:v>
                </c:pt>
                <c:pt idx="16739">
                  <c:v>11.408730468750001</c:v>
                </c:pt>
                <c:pt idx="16740">
                  <c:v>11.365830078125001</c:v>
                </c:pt>
                <c:pt idx="16741">
                  <c:v>11.365830078125001</c:v>
                </c:pt>
                <c:pt idx="16742">
                  <c:v>11.365830078125001</c:v>
                </c:pt>
                <c:pt idx="16743">
                  <c:v>11.3229296875</c:v>
                </c:pt>
                <c:pt idx="16744">
                  <c:v>11.3229296875</c:v>
                </c:pt>
                <c:pt idx="16745">
                  <c:v>11.3229296875</c:v>
                </c:pt>
                <c:pt idx="16746">
                  <c:v>11.280029296875</c:v>
                </c:pt>
                <c:pt idx="16747">
                  <c:v>11.280029296875</c:v>
                </c:pt>
                <c:pt idx="16748">
                  <c:v>11.280029296875</c:v>
                </c:pt>
                <c:pt idx="16749">
                  <c:v>11.23712890625</c:v>
                </c:pt>
                <c:pt idx="16750">
                  <c:v>11.23712890625</c:v>
                </c:pt>
                <c:pt idx="16751">
                  <c:v>11.23712890625</c:v>
                </c:pt>
                <c:pt idx="16752">
                  <c:v>11.194228515624999</c:v>
                </c:pt>
                <c:pt idx="16753">
                  <c:v>11.23712890625</c:v>
                </c:pt>
                <c:pt idx="16754">
                  <c:v>11.194228515624999</c:v>
                </c:pt>
                <c:pt idx="16755">
                  <c:v>11.151328124999999</c:v>
                </c:pt>
                <c:pt idx="16756">
                  <c:v>11.108427734375001</c:v>
                </c:pt>
                <c:pt idx="16757">
                  <c:v>11.108427734375001</c:v>
                </c:pt>
                <c:pt idx="16758">
                  <c:v>11.06552734375</c:v>
                </c:pt>
                <c:pt idx="16759">
                  <c:v>11.06552734375</c:v>
                </c:pt>
                <c:pt idx="16760">
                  <c:v>11.06552734375</c:v>
                </c:pt>
                <c:pt idx="16761">
                  <c:v>10.9797265625</c:v>
                </c:pt>
                <c:pt idx="16762">
                  <c:v>10.9797265625</c:v>
                </c:pt>
                <c:pt idx="16763">
                  <c:v>10.936826171875</c:v>
                </c:pt>
                <c:pt idx="16764">
                  <c:v>10.936826171875</c:v>
                </c:pt>
                <c:pt idx="16765">
                  <c:v>10.936826171875</c:v>
                </c:pt>
                <c:pt idx="16766">
                  <c:v>10.808125</c:v>
                </c:pt>
                <c:pt idx="16767">
                  <c:v>10.851025390625001</c:v>
                </c:pt>
                <c:pt idx="16768">
                  <c:v>10.765224609375</c:v>
                </c:pt>
                <c:pt idx="16769">
                  <c:v>10.72232421875</c:v>
                </c:pt>
                <c:pt idx="16770">
                  <c:v>10.72232421875</c:v>
                </c:pt>
                <c:pt idx="16771">
                  <c:v>10.72232421875</c:v>
                </c:pt>
                <c:pt idx="16772">
                  <c:v>10.679423828125</c:v>
                </c:pt>
                <c:pt idx="16773">
                  <c:v>10.636523437499999</c:v>
                </c:pt>
                <c:pt idx="16774">
                  <c:v>10.593623046875001</c:v>
                </c:pt>
                <c:pt idx="16775">
                  <c:v>10.593623046875001</c:v>
                </c:pt>
                <c:pt idx="16776">
                  <c:v>10.507822265625</c:v>
                </c:pt>
                <c:pt idx="16777">
                  <c:v>10.464921875</c:v>
                </c:pt>
                <c:pt idx="16778">
                  <c:v>10.464921875</c:v>
                </c:pt>
                <c:pt idx="16779">
                  <c:v>10.379121093749999</c:v>
                </c:pt>
                <c:pt idx="16780">
                  <c:v>10.379121093749999</c:v>
                </c:pt>
                <c:pt idx="16781">
                  <c:v>10.379121093749999</c:v>
                </c:pt>
                <c:pt idx="16782">
                  <c:v>10.293320312500001</c:v>
                </c:pt>
                <c:pt idx="16783">
                  <c:v>10.250419921875</c:v>
                </c:pt>
                <c:pt idx="16784">
                  <c:v>10.250419921875</c:v>
                </c:pt>
                <c:pt idx="16785">
                  <c:v>10.250419921875</c:v>
                </c:pt>
                <c:pt idx="16786">
                  <c:v>10.20751953125</c:v>
                </c:pt>
                <c:pt idx="16787">
                  <c:v>10.121718749999999</c:v>
                </c:pt>
                <c:pt idx="16788">
                  <c:v>10.121718749999999</c:v>
                </c:pt>
                <c:pt idx="16789">
                  <c:v>10.078818359374999</c:v>
                </c:pt>
                <c:pt idx="16790">
                  <c:v>10.078818359374999</c:v>
                </c:pt>
                <c:pt idx="16791">
                  <c:v>9.9930175781250004</c:v>
                </c:pt>
                <c:pt idx="16792">
                  <c:v>9.9930175781250004</c:v>
                </c:pt>
                <c:pt idx="16793">
                  <c:v>9.9501171875000001</c:v>
                </c:pt>
                <c:pt idx="16794">
                  <c:v>9.9072167968749998</c:v>
                </c:pt>
                <c:pt idx="16795">
                  <c:v>9.9072167968749998</c:v>
                </c:pt>
                <c:pt idx="16796">
                  <c:v>9.9072167968749998</c:v>
                </c:pt>
                <c:pt idx="16797">
                  <c:v>9.9072167968749998</c:v>
                </c:pt>
                <c:pt idx="16798">
                  <c:v>9.8214160156249992</c:v>
                </c:pt>
                <c:pt idx="16799">
                  <c:v>9.8643164062499995</c:v>
                </c:pt>
                <c:pt idx="16800">
                  <c:v>9.8214160156249992</c:v>
                </c:pt>
                <c:pt idx="16801">
                  <c:v>9.8643164062499995</c:v>
                </c:pt>
                <c:pt idx="16802">
                  <c:v>9.9072167968749998</c:v>
                </c:pt>
                <c:pt idx="16803">
                  <c:v>9.8214160156249992</c:v>
                </c:pt>
                <c:pt idx="16804">
                  <c:v>9.8643164062499995</c:v>
                </c:pt>
                <c:pt idx="16805">
                  <c:v>9.9072167968749998</c:v>
                </c:pt>
                <c:pt idx="16806">
                  <c:v>9.8214160156249992</c:v>
                </c:pt>
                <c:pt idx="16807">
                  <c:v>9.8214160156249992</c:v>
                </c:pt>
                <c:pt idx="16808">
                  <c:v>9.8214160156249992</c:v>
                </c:pt>
                <c:pt idx="16809">
                  <c:v>9.9072167968749998</c:v>
                </c:pt>
                <c:pt idx="16810">
                  <c:v>9.8214160156249992</c:v>
                </c:pt>
                <c:pt idx="16811">
                  <c:v>9.8643164062499995</c:v>
                </c:pt>
                <c:pt idx="16812">
                  <c:v>9.8643164062499995</c:v>
                </c:pt>
                <c:pt idx="16813">
                  <c:v>9.9501171875000001</c:v>
                </c:pt>
                <c:pt idx="16814">
                  <c:v>10.035917968750001</c:v>
                </c:pt>
                <c:pt idx="16815">
                  <c:v>9.9930175781250004</c:v>
                </c:pt>
                <c:pt idx="16816">
                  <c:v>9.9072167968749998</c:v>
                </c:pt>
                <c:pt idx="16817">
                  <c:v>9.9501171875000001</c:v>
                </c:pt>
                <c:pt idx="16818">
                  <c:v>10.078818359374999</c:v>
                </c:pt>
                <c:pt idx="16819">
                  <c:v>10.078818359374999</c:v>
                </c:pt>
                <c:pt idx="16820">
                  <c:v>10.20751953125</c:v>
                </c:pt>
                <c:pt idx="16821">
                  <c:v>10.121718749999999</c:v>
                </c:pt>
                <c:pt idx="16822">
                  <c:v>10.164619140625</c:v>
                </c:pt>
                <c:pt idx="16823">
                  <c:v>10.293320312500001</c:v>
                </c:pt>
                <c:pt idx="16824">
                  <c:v>10.164619140625</c:v>
                </c:pt>
                <c:pt idx="16825">
                  <c:v>10.164619140625</c:v>
                </c:pt>
                <c:pt idx="16826">
                  <c:v>10.250419921875</c:v>
                </c:pt>
                <c:pt idx="16827">
                  <c:v>10.250419921875</c:v>
                </c:pt>
                <c:pt idx="16828">
                  <c:v>10.379121093749999</c:v>
                </c:pt>
                <c:pt idx="16829">
                  <c:v>10.679423828125</c:v>
                </c:pt>
                <c:pt idx="16830">
                  <c:v>10.593623046875001</c:v>
                </c:pt>
                <c:pt idx="16831">
                  <c:v>10.72232421875</c:v>
                </c:pt>
                <c:pt idx="16832">
                  <c:v>10.808125</c:v>
                </c:pt>
                <c:pt idx="16833">
                  <c:v>10.893925781249999</c:v>
                </c:pt>
                <c:pt idx="16834">
                  <c:v>10.636523437499999</c:v>
                </c:pt>
                <c:pt idx="16835">
                  <c:v>10.765224609375</c:v>
                </c:pt>
                <c:pt idx="16836">
                  <c:v>11.022626953125</c:v>
                </c:pt>
                <c:pt idx="16837">
                  <c:v>10.679423828125</c:v>
                </c:pt>
                <c:pt idx="16838">
                  <c:v>10.808125</c:v>
                </c:pt>
                <c:pt idx="16839">
                  <c:v>10.765224609375</c:v>
                </c:pt>
                <c:pt idx="16840">
                  <c:v>10.9797265625</c:v>
                </c:pt>
                <c:pt idx="16841">
                  <c:v>11.06552734375</c:v>
                </c:pt>
                <c:pt idx="16842">
                  <c:v>10.893925781249999</c:v>
                </c:pt>
                <c:pt idx="16843">
                  <c:v>10.893925781249999</c:v>
                </c:pt>
                <c:pt idx="16844">
                  <c:v>10.851025390625001</c:v>
                </c:pt>
                <c:pt idx="16845">
                  <c:v>10.893925781249999</c:v>
                </c:pt>
                <c:pt idx="16846">
                  <c:v>10.851025390625001</c:v>
                </c:pt>
                <c:pt idx="16847">
                  <c:v>10.893925781249999</c:v>
                </c:pt>
                <c:pt idx="16848">
                  <c:v>10.936826171875</c:v>
                </c:pt>
                <c:pt idx="16849">
                  <c:v>10.893925781249999</c:v>
                </c:pt>
                <c:pt idx="16850">
                  <c:v>10.851025390625001</c:v>
                </c:pt>
                <c:pt idx="16851">
                  <c:v>10.851025390625001</c:v>
                </c:pt>
                <c:pt idx="16852">
                  <c:v>10.808125</c:v>
                </c:pt>
                <c:pt idx="16853">
                  <c:v>10.808125</c:v>
                </c:pt>
                <c:pt idx="16854">
                  <c:v>10.765224609375</c:v>
                </c:pt>
                <c:pt idx="16855">
                  <c:v>10.72232421875</c:v>
                </c:pt>
                <c:pt idx="16856">
                  <c:v>10.72232421875</c:v>
                </c:pt>
                <c:pt idx="16857">
                  <c:v>10.72232421875</c:v>
                </c:pt>
                <c:pt idx="16858">
                  <c:v>10.679423828125</c:v>
                </c:pt>
                <c:pt idx="16859">
                  <c:v>10.636523437499999</c:v>
                </c:pt>
                <c:pt idx="16860">
                  <c:v>10.593623046875001</c:v>
                </c:pt>
                <c:pt idx="16861">
                  <c:v>10.636523437499999</c:v>
                </c:pt>
                <c:pt idx="16862">
                  <c:v>10.55072265625</c:v>
                </c:pt>
                <c:pt idx="16863">
                  <c:v>10.55072265625</c:v>
                </c:pt>
                <c:pt idx="16864">
                  <c:v>10.507822265625</c:v>
                </c:pt>
                <c:pt idx="16865">
                  <c:v>10.464921875</c:v>
                </c:pt>
                <c:pt idx="16866">
                  <c:v>10.464921875</c:v>
                </c:pt>
                <c:pt idx="16867">
                  <c:v>10.379121093749999</c:v>
                </c:pt>
                <c:pt idx="16868">
                  <c:v>10.379121093749999</c:v>
                </c:pt>
                <c:pt idx="16869">
                  <c:v>10.379121093749999</c:v>
                </c:pt>
                <c:pt idx="16870">
                  <c:v>10.336220703125001</c:v>
                </c:pt>
                <c:pt idx="16871">
                  <c:v>10.293320312500001</c:v>
                </c:pt>
                <c:pt idx="16872">
                  <c:v>10.336220703125001</c:v>
                </c:pt>
                <c:pt idx="16873">
                  <c:v>10.293320312500001</c:v>
                </c:pt>
                <c:pt idx="16874">
                  <c:v>10.250419921875</c:v>
                </c:pt>
                <c:pt idx="16875">
                  <c:v>10.20751953125</c:v>
                </c:pt>
                <c:pt idx="16876">
                  <c:v>10.164619140625</c:v>
                </c:pt>
                <c:pt idx="16877">
                  <c:v>10.121718749999999</c:v>
                </c:pt>
                <c:pt idx="16878">
                  <c:v>10.121718749999999</c:v>
                </c:pt>
                <c:pt idx="16879">
                  <c:v>10.035917968750001</c:v>
                </c:pt>
                <c:pt idx="16880">
                  <c:v>10.035917968750001</c:v>
                </c:pt>
                <c:pt idx="16881">
                  <c:v>9.9930175781250004</c:v>
                </c:pt>
                <c:pt idx="16882">
                  <c:v>9.9930175781250004</c:v>
                </c:pt>
                <c:pt idx="16883">
                  <c:v>9.9501171875000001</c:v>
                </c:pt>
                <c:pt idx="16884">
                  <c:v>9.9072167968749998</c:v>
                </c:pt>
                <c:pt idx="16885">
                  <c:v>9.8643164062499995</c:v>
                </c:pt>
                <c:pt idx="16886">
                  <c:v>9.9072167968749998</c:v>
                </c:pt>
                <c:pt idx="16887">
                  <c:v>9.8643164062499995</c:v>
                </c:pt>
                <c:pt idx="16888">
                  <c:v>9.8643164062499995</c:v>
                </c:pt>
                <c:pt idx="16889">
                  <c:v>9.8214160156249992</c:v>
                </c:pt>
                <c:pt idx="16890">
                  <c:v>9.7356152343750004</c:v>
                </c:pt>
                <c:pt idx="16891">
                  <c:v>9.7785156250000007</c:v>
                </c:pt>
                <c:pt idx="16892">
                  <c:v>9.7356152343750004</c:v>
                </c:pt>
                <c:pt idx="16893">
                  <c:v>9.6927148437500001</c:v>
                </c:pt>
                <c:pt idx="16894">
                  <c:v>9.6498144531249999</c:v>
                </c:pt>
                <c:pt idx="16895">
                  <c:v>9.6069140624999996</c:v>
                </c:pt>
                <c:pt idx="16896">
                  <c:v>9.6069140624999996</c:v>
                </c:pt>
                <c:pt idx="16897">
                  <c:v>9.5640136718749993</c:v>
                </c:pt>
                <c:pt idx="16898">
                  <c:v>9.5640136718749993</c:v>
                </c:pt>
                <c:pt idx="16899">
                  <c:v>9.4782128906250005</c:v>
                </c:pt>
                <c:pt idx="16900">
                  <c:v>9.4782128906250005</c:v>
                </c:pt>
                <c:pt idx="16901">
                  <c:v>9.4782128906250005</c:v>
                </c:pt>
                <c:pt idx="16902">
                  <c:v>9.4782128906250005</c:v>
                </c:pt>
                <c:pt idx="16903">
                  <c:v>9.3924121093749999</c:v>
                </c:pt>
                <c:pt idx="16904">
                  <c:v>9.3924121093749999</c:v>
                </c:pt>
                <c:pt idx="16905">
                  <c:v>9.3495117187499996</c:v>
                </c:pt>
                <c:pt idx="16906">
                  <c:v>9.3066113281249994</c:v>
                </c:pt>
                <c:pt idx="16907">
                  <c:v>9.3066113281249994</c:v>
                </c:pt>
                <c:pt idx="16908">
                  <c:v>9.3066113281249994</c:v>
                </c:pt>
                <c:pt idx="16909">
                  <c:v>9.2208105468750006</c:v>
                </c:pt>
                <c:pt idx="16910">
                  <c:v>9.2637109375000009</c:v>
                </c:pt>
                <c:pt idx="16911">
                  <c:v>9.2208105468750006</c:v>
                </c:pt>
                <c:pt idx="16912">
                  <c:v>9.1779101562500003</c:v>
                </c:pt>
                <c:pt idx="16913">
                  <c:v>9.1779101562500003</c:v>
                </c:pt>
                <c:pt idx="16914">
                  <c:v>9.135009765625</c:v>
                </c:pt>
                <c:pt idx="16915">
                  <c:v>9.135009765625</c:v>
                </c:pt>
                <c:pt idx="16916">
                  <c:v>9.135009765625</c:v>
                </c:pt>
                <c:pt idx="16917">
                  <c:v>9.0492089843749994</c:v>
                </c:pt>
                <c:pt idx="16918">
                  <c:v>9.0921093749999997</c:v>
                </c:pt>
                <c:pt idx="16919">
                  <c:v>9.0492089843749994</c:v>
                </c:pt>
                <c:pt idx="16920">
                  <c:v>9.0063085937499991</c:v>
                </c:pt>
                <c:pt idx="16921">
                  <c:v>9.0492089843749994</c:v>
                </c:pt>
                <c:pt idx="16922">
                  <c:v>9.0063085937499991</c:v>
                </c:pt>
                <c:pt idx="16923">
                  <c:v>8.9634082031250006</c:v>
                </c:pt>
                <c:pt idx="16924">
                  <c:v>8.9634082031250006</c:v>
                </c:pt>
                <c:pt idx="16925">
                  <c:v>8.9205078125000004</c:v>
                </c:pt>
                <c:pt idx="16926">
                  <c:v>8.9634082031250006</c:v>
                </c:pt>
                <c:pt idx="16927">
                  <c:v>8.8776074218750001</c:v>
                </c:pt>
                <c:pt idx="16928">
                  <c:v>8.8776074218750001</c:v>
                </c:pt>
                <c:pt idx="16929">
                  <c:v>8.8776074218750001</c:v>
                </c:pt>
                <c:pt idx="16930">
                  <c:v>8.8347070312499998</c:v>
                </c:pt>
                <c:pt idx="16931">
                  <c:v>8.8347070312499998</c:v>
                </c:pt>
                <c:pt idx="16932">
                  <c:v>8.7918066406249995</c:v>
                </c:pt>
                <c:pt idx="16933">
                  <c:v>8.7918066406249995</c:v>
                </c:pt>
                <c:pt idx="16934">
                  <c:v>8.7918066406249995</c:v>
                </c:pt>
                <c:pt idx="16935">
                  <c:v>8.7918066406249995</c:v>
                </c:pt>
                <c:pt idx="16936">
                  <c:v>8.7489062499999992</c:v>
                </c:pt>
                <c:pt idx="16937">
                  <c:v>8.7489062499999992</c:v>
                </c:pt>
                <c:pt idx="16938">
                  <c:v>8.7060058593750007</c:v>
                </c:pt>
                <c:pt idx="16939">
                  <c:v>8.7489062499999992</c:v>
                </c:pt>
                <c:pt idx="16940">
                  <c:v>8.7489062499999992</c:v>
                </c:pt>
                <c:pt idx="16941">
                  <c:v>8.7489062499999992</c:v>
                </c:pt>
                <c:pt idx="16942">
                  <c:v>8.7918066406249995</c:v>
                </c:pt>
                <c:pt idx="16943">
                  <c:v>8.7489062499999992</c:v>
                </c:pt>
                <c:pt idx="16944">
                  <c:v>8.7489062499999992</c:v>
                </c:pt>
                <c:pt idx="16945">
                  <c:v>8.7918066406249995</c:v>
                </c:pt>
                <c:pt idx="16946">
                  <c:v>8.7918066406249995</c:v>
                </c:pt>
                <c:pt idx="16947">
                  <c:v>8.7918066406249995</c:v>
                </c:pt>
                <c:pt idx="16948">
                  <c:v>8.7489062499999992</c:v>
                </c:pt>
                <c:pt idx="16949">
                  <c:v>8.7489062499999992</c:v>
                </c:pt>
                <c:pt idx="16950">
                  <c:v>8.8347070312499998</c:v>
                </c:pt>
                <c:pt idx="16951">
                  <c:v>8.8347070312499998</c:v>
                </c:pt>
                <c:pt idx="16952">
                  <c:v>8.7918066406249995</c:v>
                </c:pt>
                <c:pt idx="16953">
                  <c:v>8.8776074218750001</c:v>
                </c:pt>
                <c:pt idx="16954">
                  <c:v>8.8347070312499998</c:v>
                </c:pt>
                <c:pt idx="16955">
                  <c:v>8.8776074218750001</c:v>
                </c:pt>
                <c:pt idx="16956">
                  <c:v>8.9205078125000004</c:v>
                </c:pt>
                <c:pt idx="16957">
                  <c:v>9.0492089843749994</c:v>
                </c:pt>
                <c:pt idx="16958">
                  <c:v>9.0921093749999997</c:v>
                </c:pt>
                <c:pt idx="16959">
                  <c:v>9.2208105468750006</c:v>
                </c:pt>
                <c:pt idx="16960">
                  <c:v>9.2637109375000009</c:v>
                </c:pt>
                <c:pt idx="16961">
                  <c:v>9.2637109375000009</c:v>
                </c:pt>
                <c:pt idx="16962">
                  <c:v>9.3495117187499996</c:v>
                </c:pt>
                <c:pt idx="16963">
                  <c:v>9.4782128906250005</c:v>
                </c:pt>
                <c:pt idx="16964">
                  <c:v>9.4353124999999896</c:v>
                </c:pt>
                <c:pt idx="16965">
                  <c:v>9.4353124999999896</c:v>
                </c:pt>
                <c:pt idx="16966">
                  <c:v>9.4353124999999896</c:v>
                </c:pt>
                <c:pt idx="16967">
                  <c:v>9.5211132812500008</c:v>
                </c:pt>
                <c:pt idx="16968">
                  <c:v>9.5640136718749993</c:v>
                </c:pt>
                <c:pt idx="16969">
                  <c:v>9.6069140624999996</c:v>
                </c:pt>
                <c:pt idx="16970">
                  <c:v>9.6069140624999996</c:v>
                </c:pt>
                <c:pt idx="16971">
                  <c:v>9.5640136718749993</c:v>
                </c:pt>
                <c:pt idx="16972">
                  <c:v>9.6069140624999996</c:v>
                </c:pt>
                <c:pt idx="16973">
                  <c:v>9.6069140624999996</c:v>
                </c:pt>
                <c:pt idx="16974">
                  <c:v>9.5640136718749993</c:v>
                </c:pt>
                <c:pt idx="16975">
                  <c:v>9.6498144531249999</c:v>
                </c:pt>
                <c:pt idx="16976">
                  <c:v>9.6927148437500001</c:v>
                </c:pt>
                <c:pt idx="16977">
                  <c:v>9.6927148437500001</c:v>
                </c:pt>
                <c:pt idx="16978">
                  <c:v>9.7356152343750004</c:v>
                </c:pt>
                <c:pt idx="16979">
                  <c:v>9.6927148437500001</c:v>
                </c:pt>
                <c:pt idx="16980">
                  <c:v>9.7356152343750004</c:v>
                </c:pt>
                <c:pt idx="16981">
                  <c:v>9.7356152343750004</c:v>
                </c:pt>
                <c:pt idx="16982">
                  <c:v>9.6498144531249999</c:v>
                </c:pt>
                <c:pt idx="16983">
                  <c:v>9.6498144531249999</c:v>
                </c:pt>
                <c:pt idx="16984">
                  <c:v>9.6498144531249999</c:v>
                </c:pt>
                <c:pt idx="16985">
                  <c:v>9.6498144531249999</c:v>
                </c:pt>
                <c:pt idx="16986">
                  <c:v>9.6927148437500001</c:v>
                </c:pt>
                <c:pt idx="16987">
                  <c:v>9.6927148437500001</c:v>
                </c:pt>
                <c:pt idx="16988">
                  <c:v>9.7356152343750004</c:v>
                </c:pt>
                <c:pt idx="16989">
                  <c:v>9.7356152343750004</c:v>
                </c:pt>
                <c:pt idx="16990">
                  <c:v>9.8214160156249992</c:v>
                </c:pt>
                <c:pt idx="16991">
                  <c:v>9.9072167968749998</c:v>
                </c:pt>
                <c:pt idx="16992">
                  <c:v>9.9072167968749998</c:v>
                </c:pt>
                <c:pt idx="16993">
                  <c:v>9.8214160156249992</c:v>
                </c:pt>
                <c:pt idx="16994">
                  <c:v>9.8643164062499995</c:v>
                </c:pt>
                <c:pt idx="16995">
                  <c:v>9.8643164062499995</c:v>
                </c:pt>
                <c:pt idx="16996">
                  <c:v>9.9072167968749998</c:v>
                </c:pt>
                <c:pt idx="16997">
                  <c:v>9.9072167968749998</c:v>
                </c:pt>
                <c:pt idx="16998">
                  <c:v>9.8214160156249992</c:v>
                </c:pt>
                <c:pt idx="16999">
                  <c:v>9.7785156250000007</c:v>
                </c:pt>
                <c:pt idx="17000">
                  <c:v>9.8214160156249992</c:v>
                </c:pt>
                <c:pt idx="17001">
                  <c:v>9.8214160156249992</c:v>
                </c:pt>
                <c:pt idx="17002">
                  <c:v>9.7785156250000007</c:v>
                </c:pt>
                <c:pt idx="17003">
                  <c:v>9.7785156250000007</c:v>
                </c:pt>
                <c:pt idx="17004">
                  <c:v>9.8214160156249992</c:v>
                </c:pt>
                <c:pt idx="17005">
                  <c:v>9.7785156250000007</c:v>
                </c:pt>
                <c:pt idx="17006">
                  <c:v>9.7785156250000007</c:v>
                </c:pt>
                <c:pt idx="17007">
                  <c:v>9.7785156250000007</c:v>
                </c:pt>
                <c:pt idx="17008">
                  <c:v>9.7785156250000007</c:v>
                </c:pt>
                <c:pt idx="17009">
                  <c:v>9.7785156250000007</c:v>
                </c:pt>
                <c:pt idx="17010">
                  <c:v>9.7785156250000007</c:v>
                </c:pt>
                <c:pt idx="17011">
                  <c:v>9.7785156250000007</c:v>
                </c:pt>
                <c:pt idx="17012">
                  <c:v>9.8214160156249992</c:v>
                </c:pt>
                <c:pt idx="17013">
                  <c:v>9.7356152343750004</c:v>
                </c:pt>
                <c:pt idx="17014">
                  <c:v>9.7356152343750004</c:v>
                </c:pt>
                <c:pt idx="17015">
                  <c:v>9.6927148437500001</c:v>
                </c:pt>
                <c:pt idx="17016">
                  <c:v>9.7785156250000007</c:v>
                </c:pt>
                <c:pt idx="17017">
                  <c:v>9.7785156250000007</c:v>
                </c:pt>
                <c:pt idx="17018">
                  <c:v>9.6927148437500001</c:v>
                </c:pt>
                <c:pt idx="17019">
                  <c:v>9.6927148437500001</c:v>
                </c:pt>
                <c:pt idx="17020">
                  <c:v>9.7356152343750004</c:v>
                </c:pt>
                <c:pt idx="17021">
                  <c:v>9.6927148437500001</c:v>
                </c:pt>
                <c:pt idx="17022">
                  <c:v>9.6927148437500001</c:v>
                </c:pt>
                <c:pt idx="17023">
                  <c:v>9.7356152343750004</c:v>
                </c:pt>
                <c:pt idx="17024">
                  <c:v>9.6927148437500001</c:v>
                </c:pt>
                <c:pt idx="17025">
                  <c:v>9.6498144531249999</c:v>
                </c:pt>
                <c:pt idx="17026">
                  <c:v>9.6927148437500001</c:v>
                </c:pt>
                <c:pt idx="17027">
                  <c:v>9.6498144531249999</c:v>
                </c:pt>
                <c:pt idx="17028">
                  <c:v>9.6927148437500001</c:v>
                </c:pt>
                <c:pt idx="17029">
                  <c:v>9.6927148437500001</c:v>
                </c:pt>
                <c:pt idx="17030">
                  <c:v>9.6069140624999996</c:v>
                </c:pt>
                <c:pt idx="17031">
                  <c:v>9.6498144531249999</c:v>
                </c:pt>
                <c:pt idx="17032">
                  <c:v>9.6498144531249999</c:v>
                </c:pt>
                <c:pt idx="17033">
                  <c:v>9.6498144531249999</c:v>
                </c:pt>
                <c:pt idx="17034">
                  <c:v>9.6498144531249999</c:v>
                </c:pt>
                <c:pt idx="17035">
                  <c:v>9.6498144531249999</c:v>
                </c:pt>
                <c:pt idx="17036">
                  <c:v>9.6498144531249999</c:v>
                </c:pt>
                <c:pt idx="17037">
                  <c:v>9.6498144531249999</c:v>
                </c:pt>
                <c:pt idx="17038">
                  <c:v>9.6498144531249999</c:v>
                </c:pt>
                <c:pt idx="17039">
                  <c:v>9.6498144531249999</c:v>
                </c:pt>
                <c:pt idx="17040">
                  <c:v>9.6498144531249999</c:v>
                </c:pt>
                <c:pt idx="17041">
                  <c:v>9.6498144531249999</c:v>
                </c:pt>
                <c:pt idx="17042">
                  <c:v>9.6498144531249999</c:v>
                </c:pt>
                <c:pt idx="17043">
                  <c:v>9.6498144531249999</c:v>
                </c:pt>
                <c:pt idx="17044">
                  <c:v>9.6498144531249999</c:v>
                </c:pt>
                <c:pt idx="17045">
                  <c:v>9.5640136718749993</c:v>
                </c:pt>
                <c:pt idx="17046">
                  <c:v>9.6498144531249999</c:v>
                </c:pt>
                <c:pt idx="17047">
                  <c:v>9.6498144531249999</c:v>
                </c:pt>
                <c:pt idx="17048">
                  <c:v>9.6498144531249999</c:v>
                </c:pt>
                <c:pt idx="17049">
                  <c:v>9.6498144531249999</c:v>
                </c:pt>
                <c:pt idx="17050">
                  <c:v>9.6069140624999996</c:v>
                </c:pt>
                <c:pt idx="17051">
                  <c:v>9.6498144531249999</c:v>
                </c:pt>
                <c:pt idx="17052">
                  <c:v>9.6498144531249999</c:v>
                </c:pt>
                <c:pt idx="17053">
                  <c:v>9.6069140624999996</c:v>
                </c:pt>
                <c:pt idx="17054">
                  <c:v>9.6498144531249999</c:v>
                </c:pt>
                <c:pt idx="17055">
                  <c:v>9.6498144531249999</c:v>
                </c:pt>
                <c:pt idx="17056">
                  <c:v>9.6498144531249999</c:v>
                </c:pt>
                <c:pt idx="17057">
                  <c:v>9.6498144531249999</c:v>
                </c:pt>
                <c:pt idx="17058">
                  <c:v>9.6498144531249999</c:v>
                </c:pt>
                <c:pt idx="17059">
                  <c:v>9.6498144531249999</c:v>
                </c:pt>
                <c:pt idx="17060">
                  <c:v>9.6498144531249999</c:v>
                </c:pt>
                <c:pt idx="17061">
                  <c:v>9.6498144531249999</c:v>
                </c:pt>
                <c:pt idx="17062">
                  <c:v>9.6927148437500001</c:v>
                </c:pt>
                <c:pt idx="17063">
                  <c:v>9.6498144531249999</c:v>
                </c:pt>
                <c:pt idx="17064">
                  <c:v>9.6498144531249999</c:v>
                </c:pt>
                <c:pt idx="17065">
                  <c:v>9.6069140624999996</c:v>
                </c:pt>
                <c:pt idx="17066">
                  <c:v>9.5640136718749993</c:v>
                </c:pt>
                <c:pt idx="17067">
                  <c:v>9.6498144531249999</c:v>
                </c:pt>
                <c:pt idx="17068">
                  <c:v>9.6069140624999996</c:v>
                </c:pt>
                <c:pt idx="17069">
                  <c:v>9.6498144531249999</c:v>
                </c:pt>
                <c:pt idx="17070">
                  <c:v>9.6498144531249999</c:v>
                </c:pt>
                <c:pt idx="17071">
                  <c:v>9.5640136718749993</c:v>
                </c:pt>
                <c:pt idx="17072">
                  <c:v>9.5640136718749993</c:v>
                </c:pt>
                <c:pt idx="17073">
                  <c:v>9.6069140624999996</c:v>
                </c:pt>
                <c:pt idx="17074">
                  <c:v>9.5640136718749993</c:v>
                </c:pt>
                <c:pt idx="17075">
                  <c:v>9.6498144531249999</c:v>
                </c:pt>
                <c:pt idx="17076">
                  <c:v>9.5640136718749993</c:v>
                </c:pt>
                <c:pt idx="17077">
                  <c:v>9.6069140624999996</c:v>
                </c:pt>
                <c:pt idx="17078">
                  <c:v>9.5640136718749993</c:v>
                </c:pt>
                <c:pt idx="17079">
                  <c:v>9.6069140624999996</c:v>
                </c:pt>
                <c:pt idx="17080">
                  <c:v>9.6069140624999996</c:v>
                </c:pt>
                <c:pt idx="17081">
                  <c:v>9.5640136718749993</c:v>
                </c:pt>
                <c:pt idx="17082">
                  <c:v>9.5640136718749993</c:v>
                </c:pt>
                <c:pt idx="17083">
                  <c:v>9.5640136718749993</c:v>
                </c:pt>
                <c:pt idx="17084">
                  <c:v>9.6069140624999996</c:v>
                </c:pt>
                <c:pt idx="17085">
                  <c:v>9.6069140624999996</c:v>
                </c:pt>
                <c:pt idx="17086">
                  <c:v>9.6069140624999996</c:v>
                </c:pt>
                <c:pt idx="17087">
                  <c:v>9.6498144531249999</c:v>
                </c:pt>
                <c:pt idx="17088">
                  <c:v>9.7785156250000007</c:v>
                </c:pt>
                <c:pt idx="17089">
                  <c:v>9.6927148437500001</c:v>
                </c:pt>
                <c:pt idx="17090">
                  <c:v>9.7356152343750004</c:v>
                </c:pt>
                <c:pt idx="17091">
                  <c:v>9.7356152343750004</c:v>
                </c:pt>
                <c:pt idx="17092">
                  <c:v>9.6927148437500001</c:v>
                </c:pt>
                <c:pt idx="17093">
                  <c:v>9.7785156250000007</c:v>
                </c:pt>
                <c:pt idx="17094">
                  <c:v>9.9072167968749998</c:v>
                </c:pt>
                <c:pt idx="17095">
                  <c:v>9.9501171875000001</c:v>
                </c:pt>
                <c:pt idx="17096">
                  <c:v>9.9930175781250004</c:v>
                </c:pt>
                <c:pt idx="17097">
                  <c:v>10.078818359374999</c:v>
                </c:pt>
                <c:pt idx="17098">
                  <c:v>10.078818359374999</c:v>
                </c:pt>
                <c:pt idx="17099">
                  <c:v>10.078818359374999</c:v>
                </c:pt>
                <c:pt idx="17100">
                  <c:v>10.20751953125</c:v>
                </c:pt>
                <c:pt idx="17101">
                  <c:v>10.164619140625</c:v>
                </c:pt>
                <c:pt idx="17102">
                  <c:v>10.336220703125001</c:v>
                </c:pt>
                <c:pt idx="17103">
                  <c:v>10.336220703125001</c:v>
                </c:pt>
                <c:pt idx="17104">
                  <c:v>10.379121093749999</c:v>
                </c:pt>
                <c:pt idx="17105">
                  <c:v>10.293320312500001</c:v>
                </c:pt>
                <c:pt idx="17106">
                  <c:v>10.507822265625</c:v>
                </c:pt>
                <c:pt idx="17107">
                  <c:v>10.636523437499999</c:v>
                </c:pt>
                <c:pt idx="17108">
                  <c:v>10.765224609375</c:v>
                </c:pt>
                <c:pt idx="17109">
                  <c:v>10.808125</c:v>
                </c:pt>
                <c:pt idx="17110">
                  <c:v>10.893925781249999</c:v>
                </c:pt>
                <c:pt idx="17111">
                  <c:v>11.022626953125</c:v>
                </c:pt>
                <c:pt idx="17112">
                  <c:v>11.06552734375</c:v>
                </c:pt>
                <c:pt idx="17113">
                  <c:v>11.151328124999999</c:v>
                </c:pt>
                <c:pt idx="17114">
                  <c:v>11.194228515624999</c:v>
                </c:pt>
                <c:pt idx="17115">
                  <c:v>11.280029296875</c:v>
                </c:pt>
                <c:pt idx="17116">
                  <c:v>11.3229296875</c:v>
                </c:pt>
                <c:pt idx="17117">
                  <c:v>11.408730468750001</c:v>
                </c:pt>
                <c:pt idx="17118">
                  <c:v>11.451630859374999</c:v>
                </c:pt>
                <c:pt idx="17119">
                  <c:v>11.537431640625</c:v>
                </c:pt>
                <c:pt idx="17120">
                  <c:v>11.623232421875</c:v>
                </c:pt>
                <c:pt idx="17121">
                  <c:v>11.666132812500001</c:v>
                </c:pt>
                <c:pt idx="17122">
                  <c:v>11.666132812500001</c:v>
                </c:pt>
                <c:pt idx="17123">
                  <c:v>11.794833984375</c:v>
                </c:pt>
                <c:pt idx="17124">
                  <c:v>11.794833984375</c:v>
                </c:pt>
                <c:pt idx="17125">
                  <c:v>11.880634765625</c:v>
                </c:pt>
                <c:pt idx="17126">
                  <c:v>11.880634765625</c:v>
                </c:pt>
                <c:pt idx="17127">
                  <c:v>11.966435546874999</c:v>
                </c:pt>
                <c:pt idx="17128">
                  <c:v>11.966435546874999</c:v>
                </c:pt>
                <c:pt idx="17129">
                  <c:v>11.966435546874999</c:v>
                </c:pt>
                <c:pt idx="17130">
                  <c:v>11.966435546874999</c:v>
                </c:pt>
                <c:pt idx="17131">
                  <c:v>12.0093359375</c:v>
                </c:pt>
                <c:pt idx="17132">
                  <c:v>11.923535156250001</c:v>
                </c:pt>
                <c:pt idx="17133">
                  <c:v>11.923535156250001</c:v>
                </c:pt>
                <c:pt idx="17134">
                  <c:v>11.923535156250001</c:v>
                </c:pt>
                <c:pt idx="17135">
                  <c:v>11.966435546874999</c:v>
                </c:pt>
                <c:pt idx="17136">
                  <c:v>11.966435546874999</c:v>
                </c:pt>
                <c:pt idx="17137">
                  <c:v>11.966435546874999</c:v>
                </c:pt>
                <c:pt idx="17138">
                  <c:v>12.0093359375</c:v>
                </c:pt>
                <c:pt idx="17139">
                  <c:v>11.966435546874999</c:v>
                </c:pt>
                <c:pt idx="17140">
                  <c:v>12.0093359375</c:v>
                </c:pt>
                <c:pt idx="17141">
                  <c:v>12.0093359375</c:v>
                </c:pt>
                <c:pt idx="17142">
                  <c:v>12.0093359375</c:v>
                </c:pt>
                <c:pt idx="17143">
                  <c:v>12.052236328125</c:v>
                </c:pt>
                <c:pt idx="17144">
                  <c:v>12.052236328125</c:v>
                </c:pt>
                <c:pt idx="17145">
                  <c:v>12.0093359375</c:v>
                </c:pt>
                <c:pt idx="17146">
                  <c:v>11.966435546874999</c:v>
                </c:pt>
                <c:pt idx="17147">
                  <c:v>11.966435546874999</c:v>
                </c:pt>
                <c:pt idx="17148">
                  <c:v>11.966435546874999</c:v>
                </c:pt>
                <c:pt idx="17149">
                  <c:v>11.923535156250001</c:v>
                </c:pt>
                <c:pt idx="17150">
                  <c:v>11.880634765625</c:v>
                </c:pt>
                <c:pt idx="17151">
                  <c:v>11.880634765625</c:v>
                </c:pt>
                <c:pt idx="17152">
                  <c:v>11.837734375</c:v>
                </c:pt>
                <c:pt idx="17153">
                  <c:v>11.837734375</c:v>
                </c:pt>
                <c:pt idx="17154">
                  <c:v>11.794833984375</c:v>
                </c:pt>
                <c:pt idx="17155">
                  <c:v>11.794833984375</c:v>
                </c:pt>
                <c:pt idx="17156">
                  <c:v>11.837734375</c:v>
                </c:pt>
                <c:pt idx="17157">
                  <c:v>11.794833984375</c:v>
                </c:pt>
                <c:pt idx="17158">
                  <c:v>11.794833984375</c:v>
                </c:pt>
                <c:pt idx="17159">
                  <c:v>11.709033203124999</c:v>
                </c:pt>
                <c:pt idx="17160">
                  <c:v>11.75193359375</c:v>
                </c:pt>
                <c:pt idx="17161">
                  <c:v>11.709033203124999</c:v>
                </c:pt>
                <c:pt idx="17162">
                  <c:v>11.75193359375</c:v>
                </c:pt>
                <c:pt idx="17163">
                  <c:v>11.709033203124999</c:v>
                </c:pt>
                <c:pt idx="17164">
                  <c:v>11.666132812500001</c:v>
                </c:pt>
                <c:pt idx="17165">
                  <c:v>11.666132812500001</c:v>
                </c:pt>
                <c:pt idx="17166">
                  <c:v>11.623232421875</c:v>
                </c:pt>
                <c:pt idx="17167">
                  <c:v>11.623232421875</c:v>
                </c:pt>
                <c:pt idx="17168">
                  <c:v>11.58033203125</c:v>
                </c:pt>
                <c:pt idx="17169">
                  <c:v>11.537431640625</c:v>
                </c:pt>
                <c:pt idx="17170">
                  <c:v>11.537431640625</c:v>
                </c:pt>
                <c:pt idx="17171">
                  <c:v>11.49453125</c:v>
                </c:pt>
                <c:pt idx="17172">
                  <c:v>11.49453125</c:v>
                </c:pt>
                <c:pt idx="17173">
                  <c:v>11.451630859374999</c:v>
                </c:pt>
                <c:pt idx="17174">
                  <c:v>11.451630859374999</c:v>
                </c:pt>
                <c:pt idx="17175">
                  <c:v>11.408730468750001</c:v>
                </c:pt>
                <c:pt idx="17176">
                  <c:v>11.451630859374999</c:v>
                </c:pt>
                <c:pt idx="17177">
                  <c:v>11.408730468750001</c:v>
                </c:pt>
                <c:pt idx="17178">
                  <c:v>11.408730468750001</c:v>
                </c:pt>
                <c:pt idx="17179">
                  <c:v>11.365830078125001</c:v>
                </c:pt>
                <c:pt idx="17180">
                  <c:v>11.3229296875</c:v>
                </c:pt>
                <c:pt idx="17181">
                  <c:v>11.3229296875</c:v>
                </c:pt>
                <c:pt idx="17182">
                  <c:v>11.3229296875</c:v>
                </c:pt>
                <c:pt idx="17183">
                  <c:v>11.280029296875</c:v>
                </c:pt>
                <c:pt idx="17184">
                  <c:v>11.23712890625</c:v>
                </c:pt>
                <c:pt idx="17185">
                  <c:v>11.23712890625</c:v>
                </c:pt>
                <c:pt idx="17186">
                  <c:v>11.194228515624999</c:v>
                </c:pt>
                <c:pt idx="17187">
                  <c:v>11.194228515624999</c:v>
                </c:pt>
                <c:pt idx="17188">
                  <c:v>11.151328124999999</c:v>
                </c:pt>
                <c:pt idx="17189">
                  <c:v>11.151328124999999</c:v>
                </c:pt>
                <c:pt idx="17190">
                  <c:v>11.06552734375</c:v>
                </c:pt>
                <c:pt idx="17191">
                  <c:v>11.06552734375</c:v>
                </c:pt>
                <c:pt idx="17192">
                  <c:v>11.108427734375001</c:v>
                </c:pt>
                <c:pt idx="17193">
                  <c:v>11.06552734375</c:v>
                </c:pt>
                <c:pt idx="17194">
                  <c:v>11.022626953125</c:v>
                </c:pt>
                <c:pt idx="17195">
                  <c:v>11.022626953125</c:v>
                </c:pt>
                <c:pt idx="17196">
                  <c:v>10.9797265625</c:v>
                </c:pt>
                <c:pt idx="17197">
                  <c:v>10.936826171875</c:v>
                </c:pt>
                <c:pt idx="17198">
                  <c:v>10.936826171875</c:v>
                </c:pt>
                <c:pt idx="17199">
                  <c:v>10.936826171875</c:v>
                </c:pt>
                <c:pt idx="17200">
                  <c:v>10.893925781249999</c:v>
                </c:pt>
                <c:pt idx="17201">
                  <c:v>10.9797265625</c:v>
                </c:pt>
                <c:pt idx="17202">
                  <c:v>10.893925781249999</c:v>
                </c:pt>
                <c:pt idx="17203">
                  <c:v>10.893925781249999</c:v>
                </c:pt>
                <c:pt idx="17204">
                  <c:v>10.936826171875</c:v>
                </c:pt>
                <c:pt idx="17205">
                  <c:v>10.893925781249999</c:v>
                </c:pt>
                <c:pt idx="17206">
                  <c:v>10.851025390625001</c:v>
                </c:pt>
                <c:pt idx="17207">
                  <c:v>10.851025390625001</c:v>
                </c:pt>
                <c:pt idx="17208">
                  <c:v>10.765224609375</c:v>
                </c:pt>
                <c:pt idx="17209">
                  <c:v>10.808125</c:v>
                </c:pt>
                <c:pt idx="17210">
                  <c:v>10.851025390625001</c:v>
                </c:pt>
                <c:pt idx="17211">
                  <c:v>10.765224609375</c:v>
                </c:pt>
                <c:pt idx="17212">
                  <c:v>10.808125</c:v>
                </c:pt>
                <c:pt idx="17213">
                  <c:v>10.765224609375</c:v>
                </c:pt>
                <c:pt idx="17214">
                  <c:v>10.765224609375</c:v>
                </c:pt>
                <c:pt idx="17215">
                  <c:v>10.765224609375</c:v>
                </c:pt>
                <c:pt idx="17216">
                  <c:v>10.72232421875</c:v>
                </c:pt>
                <c:pt idx="17217">
                  <c:v>10.72232421875</c:v>
                </c:pt>
                <c:pt idx="17218">
                  <c:v>10.72232421875</c:v>
                </c:pt>
                <c:pt idx="17219">
                  <c:v>10.636523437499999</c:v>
                </c:pt>
                <c:pt idx="17220">
                  <c:v>10.72232421875</c:v>
                </c:pt>
                <c:pt idx="17221">
                  <c:v>10.636523437499999</c:v>
                </c:pt>
                <c:pt idx="17222">
                  <c:v>10.679423828125</c:v>
                </c:pt>
                <c:pt idx="17223">
                  <c:v>10.636523437499999</c:v>
                </c:pt>
                <c:pt idx="17224">
                  <c:v>10.593623046875001</c:v>
                </c:pt>
                <c:pt idx="17225">
                  <c:v>10.593623046875001</c:v>
                </c:pt>
                <c:pt idx="17226">
                  <c:v>10.636523437499999</c:v>
                </c:pt>
                <c:pt idx="17227">
                  <c:v>10.679423828125</c:v>
                </c:pt>
                <c:pt idx="17228">
                  <c:v>10.636523437499999</c:v>
                </c:pt>
                <c:pt idx="17229">
                  <c:v>10.636523437499999</c:v>
                </c:pt>
                <c:pt idx="17230">
                  <c:v>10.679423828125</c:v>
                </c:pt>
                <c:pt idx="17231">
                  <c:v>10.636523437499999</c:v>
                </c:pt>
                <c:pt idx="17232">
                  <c:v>10.72232421875</c:v>
                </c:pt>
                <c:pt idx="17233">
                  <c:v>10.679423828125</c:v>
                </c:pt>
                <c:pt idx="17234">
                  <c:v>10.636523437499999</c:v>
                </c:pt>
                <c:pt idx="17235">
                  <c:v>10.636523437499999</c:v>
                </c:pt>
                <c:pt idx="17236">
                  <c:v>10.72232421875</c:v>
                </c:pt>
                <c:pt idx="17237">
                  <c:v>10.808125</c:v>
                </c:pt>
                <c:pt idx="17238">
                  <c:v>10.936826171875</c:v>
                </c:pt>
                <c:pt idx="17239">
                  <c:v>10.893925781249999</c:v>
                </c:pt>
                <c:pt idx="17240">
                  <c:v>11.022626953125</c:v>
                </c:pt>
                <c:pt idx="17241">
                  <c:v>11.108427734375001</c:v>
                </c:pt>
                <c:pt idx="17242">
                  <c:v>10.9797265625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A48-FF46-9B10-B8532F47E1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65914368"/>
        <c:axId val="2065852944"/>
      </c:scatterChart>
      <c:valAx>
        <c:axId val="2065914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r>
                  <a:rPr lang="en-GB" sz="1200"/>
                  <a:t>Date</a:t>
                </a:r>
              </a:p>
            </c:rich>
          </c:tx>
          <c:layout>
            <c:manualLayout>
              <c:xMode val="edge"/>
              <c:yMode val="edge"/>
              <c:x val="0.49225918607661412"/>
              <c:y val="0.94004675196850385"/>
            </c:manualLayout>
          </c:layout>
          <c:overlay val="0"/>
          <c:spPr>
            <a:solidFill>
              <a:schemeClr val="bg1"/>
            </a:solidFill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Palatino Linotype" panose="02040502050505030304" pitchFamily="18" charset="0"/>
                  <a:ea typeface="+mn-ea"/>
                  <a:cs typeface="+mn-cs"/>
                </a:defRPr>
              </a:pPr>
              <a:endParaRPr lang="nl-NL"/>
            </a:p>
          </c:txPr>
        </c:title>
        <c:numFmt formatCode="\ \ \ \ \ mm/dd/yyyy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nl-NL"/>
          </a:p>
        </c:txPr>
        <c:crossAx val="2065852944"/>
        <c:crosses val="autoZero"/>
        <c:crossBetween val="midCat"/>
      </c:valAx>
      <c:valAx>
        <c:axId val="206585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nl-NL"/>
          </a:p>
        </c:txPr>
        <c:crossAx val="20659143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Palatino Linotype" panose="02040502050505030304" pitchFamily="18" charset="0"/>
        </a:defRPr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158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Job Cohen</dc:creator>
  <cp:keywords/>
  <dc:description/>
  <cp:lastModifiedBy>Job Cohen</cp:lastModifiedBy>
  <cp:revision>23</cp:revision>
  <dcterms:created xsi:type="dcterms:W3CDTF">2024-09-30T12:37:00Z</dcterms:created>
  <dcterms:modified xsi:type="dcterms:W3CDTF">2024-10-15T12:55:00Z</dcterms:modified>
</cp:coreProperties>
</file>