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1D4F9" w14:textId="77777777" w:rsidR="007A3C75" w:rsidRPr="007A3C75" w:rsidRDefault="007A3C75" w:rsidP="007A3C75">
      <w:pPr>
        <w:spacing w:before="120" w:after="240" w:line="360" w:lineRule="auto"/>
        <w:jc w:val="center"/>
        <w:rPr>
          <w:rFonts w:ascii="Times New Roman" w:hAnsi="Times New Roman" w:cs="Times New Roman"/>
        </w:rPr>
      </w:pPr>
      <w:r w:rsidRPr="007A3C75">
        <w:rPr>
          <w:rFonts w:ascii="Times New Roman" w:hAnsi="Times New Roman" w:cs="Times New Roman"/>
        </w:rPr>
        <w:t>Effect of temperature on growth and nitrate and phosphate uptake kinetics of juvenile</w:t>
      </w:r>
      <w:r w:rsidRPr="007A3C75" w:rsidDel="006A1941">
        <w:rPr>
          <w:rFonts w:ascii="Times New Roman" w:hAnsi="Times New Roman" w:cs="Times New Roman"/>
        </w:rPr>
        <w:t xml:space="preserve"> </w:t>
      </w:r>
      <w:r w:rsidRPr="007A3C75">
        <w:rPr>
          <w:rFonts w:ascii="Times New Roman" w:hAnsi="Times New Roman" w:cs="Times New Roman"/>
          <w:i/>
          <w:iCs/>
        </w:rPr>
        <w:t xml:space="preserve">Saccharina </w:t>
      </w:r>
      <w:proofErr w:type="spellStart"/>
      <w:r w:rsidRPr="007A3C75">
        <w:rPr>
          <w:rFonts w:ascii="Times New Roman" w:hAnsi="Times New Roman" w:cs="Times New Roman"/>
          <w:i/>
          <w:iCs/>
        </w:rPr>
        <w:t>latissima</w:t>
      </w:r>
      <w:proofErr w:type="spellEnd"/>
      <w:r w:rsidRPr="007A3C75">
        <w:rPr>
          <w:rFonts w:ascii="Times New Roman" w:hAnsi="Times New Roman" w:cs="Times New Roman"/>
          <w:i/>
          <w:iCs/>
        </w:rPr>
        <w:t xml:space="preserve"> </w:t>
      </w:r>
      <w:r w:rsidRPr="007A3C75">
        <w:rPr>
          <w:rFonts w:ascii="Times New Roman" w:hAnsi="Times New Roman" w:cs="Times New Roman"/>
        </w:rPr>
        <w:t xml:space="preserve">sporophytes (Phaeophyceae) </w:t>
      </w:r>
    </w:p>
    <w:p w14:paraId="27D45D6E" w14:textId="77777777" w:rsidR="007A3C75" w:rsidRPr="007A3C75" w:rsidRDefault="007A3C75" w:rsidP="007A3C75">
      <w:pPr>
        <w:spacing w:line="360" w:lineRule="auto"/>
        <w:rPr>
          <w:rFonts w:ascii="Times New Roman" w:hAnsi="Times New Roman" w:cs="Times New Roman"/>
          <w:lang w:val="nl-NL"/>
        </w:rPr>
      </w:pPr>
      <w:r w:rsidRPr="007A3C75">
        <w:rPr>
          <w:rFonts w:ascii="Times New Roman" w:hAnsi="Times New Roman" w:cs="Times New Roman"/>
          <w:lang w:val="nl-NL"/>
        </w:rPr>
        <w:t>Xiaowei Ding</w:t>
      </w:r>
      <w:r w:rsidRPr="007A3C75">
        <w:rPr>
          <w:rFonts w:ascii="Times New Roman" w:hAnsi="Times New Roman" w:cs="Times New Roman"/>
          <w:vertAlign w:val="superscript"/>
          <w:lang w:val="nl-NL"/>
        </w:rPr>
        <w:t>1,2</w:t>
      </w:r>
      <w:r w:rsidRPr="007A3C75">
        <w:rPr>
          <w:rFonts w:ascii="Times New Roman" w:hAnsi="Times New Roman" w:cs="Times New Roman"/>
          <w:lang w:val="nl-NL"/>
        </w:rPr>
        <w:t>, Karline Soetaert</w:t>
      </w:r>
      <w:r w:rsidRPr="007A3C75">
        <w:rPr>
          <w:rFonts w:ascii="Times New Roman" w:hAnsi="Times New Roman" w:cs="Times New Roman"/>
          <w:vertAlign w:val="superscript"/>
          <w:lang w:val="nl-NL"/>
        </w:rPr>
        <w:t>1</w:t>
      </w:r>
      <w:r w:rsidRPr="007A3C75">
        <w:rPr>
          <w:rFonts w:ascii="Times New Roman" w:hAnsi="Times New Roman" w:cs="Times New Roman"/>
          <w:lang w:val="nl-NL"/>
        </w:rPr>
        <w:t>, Klaas Timmermans</w:t>
      </w:r>
      <w:r w:rsidRPr="007A3C75">
        <w:rPr>
          <w:rFonts w:ascii="Times New Roman" w:hAnsi="Times New Roman" w:cs="Times New Roman"/>
          <w:vertAlign w:val="superscript"/>
          <w:lang w:val="nl-NL"/>
        </w:rPr>
        <w:t>1</w:t>
      </w:r>
    </w:p>
    <w:p w14:paraId="1910F9F0" w14:textId="77777777" w:rsidR="007A3C75" w:rsidRPr="007A3C75" w:rsidRDefault="007A3C75" w:rsidP="007A3C75">
      <w:pPr>
        <w:spacing w:line="276" w:lineRule="auto"/>
        <w:rPr>
          <w:rFonts w:ascii="Times New Roman" w:hAnsi="Times New Roman" w:cs="Times New Roman"/>
          <w:iCs/>
        </w:rPr>
      </w:pPr>
      <w:r w:rsidRPr="007A3C75">
        <w:rPr>
          <w:rFonts w:ascii="Times New Roman" w:hAnsi="Times New Roman" w:cs="Times New Roman"/>
          <w:iCs/>
          <w:vertAlign w:val="superscript"/>
        </w:rPr>
        <w:t xml:space="preserve">1 </w:t>
      </w:r>
      <w:r w:rsidRPr="007A3C75">
        <w:rPr>
          <w:rFonts w:ascii="Times New Roman" w:hAnsi="Times New Roman" w:cs="Times New Roman"/>
          <w:iCs/>
        </w:rPr>
        <w:t xml:space="preserve">Department of Estuarine and Delta Systems, NIOZ Royal Netherlands Institute for Sea Research, PO Box 140, 4401 NT </w:t>
      </w:r>
      <w:proofErr w:type="spellStart"/>
      <w:r w:rsidRPr="007A3C75">
        <w:rPr>
          <w:rFonts w:ascii="Times New Roman" w:hAnsi="Times New Roman" w:cs="Times New Roman"/>
          <w:iCs/>
        </w:rPr>
        <w:t>Yerseke</w:t>
      </w:r>
      <w:proofErr w:type="spellEnd"/>
      <w:r w:rsidRPr="007A3C75">
        <w:rPr>
          <w:rFonts w:ascii="Times New Roman" w:hAnsi="Times New Roman" w:cs="Times New Roman"/>
          <w:iCs/>
        </w:rPr>
        <w:t>, the Netherlands</w:t>
      </w:r>
    </w:p>
    <w:p w14:paraId="3B512FC6" w14:textId="77777777" w:rsidR="007A3C75" w:rsidRPr="007A3C75" w:rsidRDefault="007A3C75" w:rsidP="007A3C75">
      <w:pPr>
        <w:spacing w:line="276" w:lineRule="auto"/>
        <w:rPr>
          <w:rFonts w:ascii="Times New Roman" w:hAnsi="Times New Roman" w:cs="Times New Roman"/>
          <w:iCs/>
        </w:rPr>
      </w:pPr>
      <w:r w:rsidRPr="007A3C75">
        <w:rPr>
          <w:rFonts w:ascii="Times New Roman" w:hAnsi="Times New Roman" w:cs="Times New Roman"/>
          <w:iCs/>
          <w:vertAlign w:val="superscript"/>
        </w:rPr>
        <w:t xml:space="preserve">2 </w:t>
      </w:r>
      <w:r w:rsidRPr="007A3C75">
        <w:rPr>
          <w:rFonts w:ascii="Times New Roman" w:hAnsi="Times New Roman" w:cs="Times New Roman"/>
          <w:iCs/>
        </w:rPr>
        <w:t>Centre for Isotope Research (CIO) - Oceans, Energy and Sustainability Research Institute 8 Groningen, Faculty of Science and Engineering, University of Groningen, PO Box 72, 9700 AB Groningen, the Netherlands</w:t>
      </w:r>
    </w:p>
    <w:p w14:paraId="34A292A0" w14:textId="77777777" w:rsidR="007A3C75" w:rsidRPr="007A3C75" w:rsidRDefault="007A3C75" w:rsidP="007A3C75">
      <w:pPr>
        <w:spacing w:line="276" w:lineRule="auto"/>
        <w:rPr>
          <w:rFonts w:ascii="Times New Roman" w:hAnsi="Times New Roman" w:cs="Times New Roman"/>
          <w:iCs/>
        </w:rPr>
      </w:pPr>
    </w:p>
    <w:p w14:paraId="5BDFD9D7" w14:textId="77777777" w:rsidR="007A3C75" w:rsidRPr="007A3C75" w:rsidRDefault="007A3C75" w:rsidP="007A3C75">
      <w:pPr>
        <w:spacing w:line="276" w:lineRule="auto"/>
        <w:rPr>
          <w:rFonts w:ascii="Times New Roman" w:hAnsi="Times New Roman" w:cs="Times New Roman"/>
          <w:b/>
          <w:bCs/>
        </w:rPr>
      </w:pPr>
      <w:r w:rsidRPr="007A3C75">
        <w:rPr>
          <w:rFonts w:ascii="Times New Roman" w:hAnsi="Times New Roman" w:cs="Times New Roman"/>
          <w:b/>
          <w:bCs/>
          <w:vertAlign w:val="superscript"/>
        </w:rPr>
        <w:t>*</w:t>
      </w:r>
      <w:r w:rsidRPr="007A3C75">
        <w:rPr>
          <w:rFonts w:ascii="Times New Roman" w:hAnsi="Times New Roman" w:cs="Times New Roman"/>
          <w:b/>
          <w:bCs/>
        </w:rPr>
        <w:t>Corresponding author:</w:t>
      </w:r>
    </w:p>
    <w:p w14:paraId="35B50584" w14:textId="77777777" w:rsidR="007A3C75" w:rsidRPr="007A3C75" w:rsidRDefault="007A3C75" w:rsidP="007A3C75">
      <w:pPr>
        <w:spacing w:line="276" w:lineRule="auto"/>
        <w:rPr>
          <w:rStyle w:val="Hyperlink"/>
          <w:rFonts w:ascii="Times New Roman" w:eastAsiaTheme="majorEastAsia" w:hAnsi="Times New Roman" w:cs="Times New Roman"/>
        </w:rPr>
      </w:pPr>
      <w:hyperlink r:id="rId5" w:history="1">
        <w:r w:rsidRPr="007A3C75">
          <w:rPr>
            <w:rStyle w:val="Hyperlink"/>
            <w:rFonts w:ascii="Times New Roman" w:eastAsiaTheme="majorEastAsia" w:hAnsi="Times New Roman" w:cs="Times New Roman"/>
          </w:rPr>
          <w:t>xiaowei.ding@nioz.nl</w:t>
        </w:r>
      </w:hyperlink>
      <w:r w:rsidRPr="007A3C75">
        <w:rPr>
          <w:rStyle w:val="Hyperlink"/>
          <w:rFonts w:ascii="Times New Roman" w:eastAsiaTheme="majorEastAsia" w:hAnsi="Times New Roman" w:cs="Times New Roman"/>
        </w:rPr>
        <w:t>. (X. Ding)</w:t>
      </w:r>
    </w:p>
    <w:p w14:paraId="0B8B4279" w14:textId="77777777" w:rsidR="007A3C75" w:rsidRPr="007A3C75" w:rsidRDefault="007A3C75" w:rsidP="00307833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2E46BEA" w14:textId="719F68FA" w:rsidR="00A63BFA" w:rsidRPr="003B5A66" w:rsidRDefault="00A63BFA" w:rsidP="00307833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B5A66">
        <w:rPr>
          <w:rFonts w:ascii="Times New Roman" w:hAnsi="Times New Roman" w:cs="Times New Roman"/>
          <w:noProof/>
        </w:rPr>
        <w:drawing>
          <wp:inline distT="0" distB="0" distL="0" distR="0" wp14:anchorId="02E4BEC7" wp14:editId="439657C0">
            <wp:extent cx="5731510" cy="3345815"/>
            <wp:effectExtent l="0" t="0" r="0" b="0"/>
            <wp:docPr id="668269851" name="Picture 1" descr="A drawing of a beaker and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9851" name="Picture 1" descr="A drawing of a beaker and a refrigerato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E68F8" w14:textId="0F120C1B" w:rsidR="003B5A66" w:rsidRPr="003B5A66" w:rsidRDefault="007A3C75" w:rsidP="003B5A66">
      <w:pPr>
        <w:jc w:val="center"/>
        <w:rPr>
          <w:rFonts w:ascii="Times New Roman" w:hAnsi="Times New Roman" w:cs="Times New Roman"/>
        </w:rPr>
      </w:pPr>
      <w:r w:rsidRPr="00857CED">
        <w:rPr>
          <w:rFonts w:ascii="Times New Roman" w:hAnsi="Times New Roman" w:cs="Times New Roman"/>
          <w:b/>
          <w:bCs/>
        </w:rPr>
        <w:t xml:space="preserve">Supplementary Fig </w:t>
      </w:r>
      <w:r>
        <w:rPr>
          <w:rFonts w:ascii="Times New Roman" w:hAnsi="Times New Roman" w:cs="Times New Roman"/>
          <w:b/>
          <w:bCs/>
        </w:rPr>
        <w:t>1</w:t>
      </w:r>
      <w:r w:rsidR="003B5A66" w:rsidRPr="003B5A66">
        <w:rPr>
          <w:rFonts w:ascii="Times New Roman" w:hAnsi="Times New Roman" w:cs="Times New Roman"/>
        </w:rPr>
        <w:t xml:space="preserve">. </w:t>
      </w:r>
      <w:r w:rsidR="003B5A66">
        <w:rPr>
          <w:rFonts w:ascii="Times New Roman" w:hAnsi="Times New Roman" w:cs="Times New Roman"/>
        </w:rPr>
        <w:t>The scheme of the set up of this expriment.</w:t>
      </w:r>
    </w:p>
    <w:p w14:paraId="4672FFDA" w14:textId="77777777" w:rsidR="00163C1E" w:rsidRDefault="00163C1E" w:rsidP="00307833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CD79224" w14:textId="77777777" w:rsidR="00163C1E" w:rsidRDefault="00163C1E" w:rsidP="00307833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19ECEE4" w14:textId="77777777" w:rsidR="00163C1E" w:rsidRDefault="00163C1E" w:rsidP="00163C1E"/>
    <w:p w14:paraId="15CC96DF" w14:textId="77777777" w:rsidR="00503C73" w:rsidRDefault="00503C73" w:rsidP="00503C73"/>
    <w:p w14:paraId="682F7C80" w14:textId="468EF250" w:rsidR="00503C73" w:rsidRPr="00E04DDA" w:rsidRDefault="007A3C75" w:rsidP="00E04DDA">
      <w:pPr>
        <w:jc w:val="center"/>
        <w:rPr>
          <w:rFonts w:ascii="Times New Roman" w:hAnsi="Times New Roman" w:cs="Times New Roman"/>
          <w:lang w:val="en-US"/>
        </w:rPr>
      </w:pPr>
      <w:r w:rsidRPr="00D95DF0">
        <w:rPr>
          <w:rFonts w:ascii="Times New Roman" w:hAnsi="Times New Roman" w:cs="Times New Roman"/>
          <w:b/>
          <w:bCs/>
        </w:rPr>
        <w:lastRenderedPageBreak/>
        <w:t>Supplementary Table 1</w:t>
      </w:r>
      <w:r>
        <w:rPr>
          <w:rFonts w:ascii="Times New Roman" w:hAnsi="Times New Roman" w:cs="Times New Roman"/>
          <w:b/>
          <w:bCs/>
        </w:rPr>
        <w:t xml:space="preserve"> </w:t>
      </w:r>
      <w:r w:rsidR="00503C73" w:rsidRPr="00E04DDA">
        <w:rPr>
          <w:rFonts w:ascii="Times New Roman" w:hAnsi="Times New Roman" w:cs="Times New Roman"/>
          <w:lang w:val="en-US"/>
        </w:rPr>
        <w:t xml:space="preserve">Tukey HSD test result of growth rate of </w:t>
      </w:r>
      <w:r w:rsidR="00503C73" w:rsidRPr="00E04DDA">
        <w:rPr>
          <w:rFonts w:ascii="Times New Roman" w:hAnsi="Times New Roman" w:cs="Times New Roman"/>
          <w:i/>
          <w:iCs/>
          <w:lang w:val="en-US"/>
        </w:rPr>
        <w:t xml:space="preserve">S. </w:t>
      </w:r>
      <w:proofErr w:type="spellStart"/>
      <w:r w:rsidR="00503C73" w:rsidRPr="00E04DDA">
        <w:rPr>
          <w:rFonts w:ascii="Times New Roman" w:hAnsi="Times New Roman" w:cs="Times New Roman"/>
          <w:i/>
          <w:iCs/>
          <w:lang w:val="en-US"/>
        </w:rPr>
        <w:t>latissima</w:t>
      </w:r>
      <w:proofErr w:type="spellEnd"/>
      <w:r w:rsidR="00503C73" w:rsidRPr="00E04DDA">
        <w:rPr>
          <w:rFonts w:ascii="Times New Roman" w:hAnsi="Times New Roman" w:cs="Times New Roman"/>
          <w:lang w:val="en-US"/>
        </w:rPr>
        <w:t xml:space="preserve"> under variable temperature treatments</w:t>
      </w:r>
    </w:p>
    <w:tbl>
      <w:tblPr>
        <w:tblStyle w:val="TableGrid"/>
        <w:tblW w:w="11624" w:type="dxa"/>
        <w:tblInd w:w="-12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1532"/>
        <w:gridCol w:w="1464"/>
        <w:gridCol w:w="1371"/>
        <w:gridCol w:w="1131"/>
        <w:gridCol w:w="1132"/>
        <w:gridCol w:w="2116"/>
        <w:gridCol w:w="1835"/>
      </w:tblGrid>
      <w:tr w:rsidR="00467939" w:rsidRPr="00E04DDA" w14:paraId="56F73E12" w14:textId="77777777" w:rsidTr="00E04DDA">
        <w:tc>
          <w:tcPr>
            <w:tcW w:w="101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D9FC96E" w14:textId="5F998C37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5FF3423" w14:textId="20A4F4CC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Temperature treatment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A7FFEE0" w14:textId="734FEF47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Temperature treatment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B61C140" w14:textId="5C9B6755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difference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03F80FB" w14:textId="50D82156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std. Error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F43D0A9" w14:textId="0E83CAF2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E3734F3" w14:textId="5FE394DF" w:rsidR="00467939" w:rsidRPr="00E04DDA" w:rsidRDefault="00467939" w:rsidP="00503C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95% confidence interval</w:t>
            </w:r>
          </w:p>
        </w:tc>
      </w:tr>
      <w:tr w:rsidR="00E04DDA" w:rsidRPr="00E04DDA" w14:paraId="03A32951" w14:textId="77777777" w:rsidTr="00E04DDA">
        <w:tc>
          <w:tcPr>
            <w:tcW w:w="101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A205BED" w14:textId="77777777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6738AD5" w14:textId="77777777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6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9A1F142" w14:textId="77777777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7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4B14FB0" w14:textId="77777777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14ADD32" w14:textId="77777777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0147ADE" w14:textId="77777777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2959B4CA" w14:textId="58F78991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bound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2CBA56DD" w14:textId="18FA4984" w:rsidR="00467939" w:rsidRPr="00E04DDA" w:rsidRDefault="00467939" w:rsidP="00503C7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upper bound</w:t>
            </w:r>
          </w:p>
        </w:tc>
      </w:tr>
      <w:tr w:rsidR="00E04DDA" w:rsidRPr="00E04DDA" w14:paraId="6CF9C29E" w14:textId="77777777" w:rsidTr="00E04DDA">
        <w:tc>
          <w:tcPr>
            <w:tcW w:w="1017" w:type="dxa"/>
            <w:vMerge w:val="restart"/>
            <w:tcBorders>
              <w:top w:val="single" w:sz="4" w:space="0" w:color="auto"/>
            </w:tcBorders>
            <w:vAlign w:val="center"/>
          </w:tcPr>
          <w:p w14:paraId="661512AD" w14:textId="493962E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Growth rate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17A6464" w14:textId="0C647A4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5F6A3F98" w14:textId="61B1ECA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12.6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0A16A04F" w14:textId="64ABCBD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2110B45E" w14:textId="2DB909E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18E4406F" w14:textId="489BD1E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0.310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bottom"/>
          </w:tcPr>
          <w:p w14:paraId="0788A457" w14:textId="59DE062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-0.163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2015520F" w14:textId="359FFF4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E04DDA" w:rsidRPr="00E04DDA" w14:paraId="666C0087" w14:textId="77777777" w:rsidTr="00E04DDA">
        <w:tc>
          <w:tcPr>
            <w:tcW w:w="1017" w:type="dxa"/>
            <w:vMerge/>
            <w:vAlign w:val="center"/>
          </w:tcPr>
          <w:p w14:paraId="44AC17F1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191F4BA6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60A5E3A3" w14:textId="4D2506F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15.7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571AD73B" w14:textId="56114E9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3BBFC54E" w14:textId="70FFC93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47011721" w14:textId="434F429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0FE12602" w14:textId="49437B0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-0.334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B7BC61C" w14:textId="3CD4D62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-0.139</w:t>
            </w:r>
          </w:p>
        </w:tc>
      </w:tr>
      <w:tr w:rsidR="00E04DDA" w:rsidRPr="00E04DDA" w14:paraId="6BA914B4" w14:textId="77777777" w:rsidTr="00E04DDA">
        <w:tc>
          <w:tcPr>
            <w:tcW w:w="1017" w:type="dxa"/>
            <w:vMerge/>
            <w:vAlign w:val="center"/>
          </w:tcPr>
          <w:p w14:paraId="585D2B82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095B0CB8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0503B74E" w14:textId="5D4EC41D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20.9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7A9BD13F" w14:textId="41F62B4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-0.280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46B75AA4" w14:textId="42DCF6C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031D300E" w14:textId="7F1795C2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11C940D6" w14:textId="4F1D3C6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-0.376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70C90A9D" w14:textId="2FA2133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E04DDA" w:rsidRPr="00E04DDA" w14:paraId="7ABE67EB" w14:textId="77777777" w:rsidTr="00E04DDA">
        <w:tc>
          <w:tcPr>
            <w:tcW w:w="1017" w:type="dxa"/>
            <w:vMerge/>
            <w:vAlign w:val="center"/>
          </w:tcPr>
          <w:p w14:paraId="508C3E57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F4080AC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589523FE" w14:textId="20891BA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24.5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6C92BB7C" w14:textId="1BE74ED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-0.360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542F79AF" w14:textId="3E87684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3C5C0F28" w14:textId="13D76073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bottom"/>
          </w:tcPr>
          <w:p w14:paraId="32BE508B" w14:textId="6F77B4A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-0.463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14:paraId="4A24A443" w14:textId="5E596B3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-0.256</w:t>
            </w:r>
          </w:p>
        </w:tc>
      </w:tr>
      <w:tr w:rsidR="00E04DDA" w:rsidRPr="00E04DDA" w14:paraId="1FC86D0D" w14:textId="77777777" w:rsidTr="00E04DDA">
        <w:tc>
          <w:tcPr>
            <w:tcW w:w="1017" w:type="dxa"/>
            <w:vMerge/>
            <w:vAlign w:val="center"/>
          </w:tcPr>
          <w:p w14:paraId="75A58A72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ABD1CCA" w14:textId="4874A68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12.6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74066871" w14:textId="18B0415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34E1A8F1" w14:textId="419BB69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501B02FC" w14:textId="0DB859D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374E6ACB" w14:textId="745B02D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0.310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bottom"/>
          </w:tcPr>
          <w:p w14:paraId="5663C124" w14:textId="6288D05D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-0.163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4BF56249" w14:textId="35AE6CF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E04DDA" w:rsidRPr="00E04DDA" w14:paraId="7F1A9CBE" w14:textId="77777777" w:rsidTr="00E04DDA">
        <w:tc>
          <w:tcPr>
            <w:tcW w:w="1017" w:type="dxa"/>
            <w:vMerge/>
            <w:vAlign w:val="center"/>
          </w:tcPr>
          <w:p w14:paraId="670C6017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60CF406C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09E768EC" w14:textId="0661AD0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15.7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0DB0D89D" w14:textId="581C07C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-0.169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5472BF53" w14:textId="4663FA7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22A725" w14:textId="37D7F50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39732809" w14:textId="24DD498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-0.281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1D3A2D6" w14:textId="585A9FE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</w:tr>
      <w:tr w:rsidR="00E04DDA" w:rsidRPr="00E04DDA" w14:paraId="71C9A440" w14:textId="77777777" w:rsidTr="00E04DDA">
        <w:tc>
          <w:tcPr>
            <w:tcW w:w="1017" w:type="dxa"/>
            <w:vMerge/>
            <w:vAlign w:val="center"/>
          </w:tcPr>
          <w:p w14:paraId="3AFC1D49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74FC4186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0C6AA0E0" w14:textId="6C3742A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20.9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71AA7A21" w14:textId="27B43A6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-0.214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341C2C24" w14:textId="48325092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D626FD" w14:textId="3D0B84F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2DA27D72" w14:textId="25B92BB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-0.324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DB34778" w14:textId="4BCF4BB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-0.103</w:t>
            </w:r>
          </w:p>
        </w:tc>
      </w:tr>
      <w:tr w:rsidR="00E04DDA" w:rsidRPr="00E04DDA" w14:paraId="41FB45CE" w14:textId="77777777" w:rsidTr="00E04DDA">
        <w:tc>
          <w:tcPr>
            <w:tcW w:w="1017" w:type="dxa"/>
            <w:vMerge/>
            <w:vAlign w:val="center"/>
          </w:tcPr>
          <w:p w14:paraId="5FAF2D66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E6D8F86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2C27EFFB" w14:textId="1F03DB9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24.5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132E4408" w14:textId="6A99BBA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-0.293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70F4A432" w14:textId="26C194C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44C0254" w14:textId="5A53CC8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bottom"/>
          </w:tcPr>
          <w:p w14:paraId="23024D93" w14:textId="5BDA9A14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-0.410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14:paraId="2A66BA06" w14:textId="4619BF0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-0.176</w:t>
            </w:r>
          </w:p>
        </w:tc>
      </w:tr>
      <w:tr w:rsidR="00E04DDA" w:rsidRPr="00E04DDA" w14:paraId="708C279F" w14:textId="77777777" w:rsidTr="00E04DDA">
        <w:tc>
          <w:tcPr>
            <w:tcW w:w="1017" w:type="dxa"/>
            <w:vMerge/>
            <w:vAlign w:val="center"/>
          </w:tcPr>
          <w:p w14:paraId="5FB1D091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39B379F" w14:textId="0978709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34B1ACA6" w14:textId="0204E1B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7.6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1F3926A3" w14:textId="7E2E6E3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-0.236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6E8BF5E2" w14:textId="5647423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0A64C190" w14:textId="06C3489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bottom"/>
          </w:tcPr>
          <w:p w14:paraId="56625859" w14:textId="0CC3925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-0.334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15E44087" w14:textId="45D18E6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-0.139</w:t>
            </w:r>
          </w:p>
        </w:tc>
      </w:tr>
      <w:tr w:rsidR="00E04DDA" w:rsidRPr="00E04DDA" w14:paraId="024D3F20" w14:textId="77777777" w:rsidTr="00E04DDA">
        <w:tc>
          <w:tcPr>
            <w:tcW w:w="1017" w:type="dxa"/>
            <w:vMerge/>
            <w:vAlign w:val="center"/>
          </w:tcPr>
          <w:p w14:paraId="4BD901E3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5F2A365B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7174398A" w14:textId="4E82911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12.6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12D06656" w14:textId="3B7FF08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-0.169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5FF2A6D0" w14:textId="363B593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F674E4" w14:textId="1DD960B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5BEF4E48" w14:textId="376094B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-0.281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069AF8F3" w14:textId="0F350AF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</w:tr>
      <w:tr w:rsidR="00E04DDA" w:rsidRPr="00E04DDA" w14:paraId="196D6F32" w14:textId="77777777" w:rsidTr="00E04DDA">
        <w:tc>
          <w:tcPr>
            <w:tcW w:w="1017" w:type="dxa"/>
            <w:vMerge/>
            <w:vAlign w:val="center"/>
          </w:tcPr>
          <w:p w14:paraId="687B4E9E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5D83F2BE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2A0450B8" w14:textId="1A61C99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029979B1" w14:textId="6CE7BFC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54DE1C6B" w14:textId="11B6263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67F519A6" w14:textId="13E5DB4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0.812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40E5F1E9" w14:textId="741A534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-0.156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07E541B" w14:textId="30FA1A92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</w:tr>
      <w:tr w:rsidR="00E04DDA" w:rsidRPr="00E04DDA" w14:paraId="297095EA" w14:textId="77777777" w:rsidTr="00E04DDA">
        <w:tc>
          <w:tcPr>
            <w:tcW w:w="1017" w:type="dxa"/>
            <w:vMerge/>
            <w:vAlign w:val="center"/>
          </w:tcPr>
          <w:p w14:paraId="164F8D69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4F0AA1F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1FBB2AD9" w14:textId="347FDC7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6A679A86" w14:textId="05DA210B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23A002C3" w14:textId="1C3259D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4C96C4E3" w14:textId="741D721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bottom"/>
          </w:tcPr>
          <w:p w14:paraId="4F0C0E55" w14:textId="66D963F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-0.242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14:paraId="1C8EB2DD" w14:textId="3CDC8D1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</w:tr>
      <w:tr w:rsidR="00E04DDA" w:rsidRPr="00E04DDA" w14:paraId="24CD4CD0" w14:textId="77777777" w:rsidTr="00E04DDA">
        <w:tc>
          <w:tcPr>
            <w:tcW w:w="1017" w:type="dxa"/>
            <w:vMerge/>
            <w:vAlign w:val="center"/>
          </w:tcPr>
          <w:p w14:paraId="5F33EC60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6000BD2" w14:textId="53D3A73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2AD2552D" w14:textId="10550D5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7.6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621A69AD" w14:textId="4DDD72BD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-0.280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2A54F2E2" w14:textId="4387A69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17F68432" w14:textId="460F825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bottom"/>
          </w:tcPr>
          <w:p w14:paraId="673A3F90" w14:textId="5C0925DD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-0.376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40A56981" w14:textId="65FE87B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E04DDA" w:rsidRPr="00E04DDA" w14:paraId="1BE657FC" w14:textId="77777777" w:rsidTr="00E04DDA">
        <w:tc>
          <w:tcPr>
            <w:tcW w:w="1017" w:type="dxa"/>
            <w:vMerge/>
            <w:vAlign w:val="center"/>
          </w:tcPr>
          <w:p w14:paraId="73087DF5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27D51B43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3583AB8A" w14:textId="433D4FC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12.6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17588A94" w14:textId="1E94427B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-0.214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3AC90125" w14:textId="38C72D2B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3DB6D1" w14:textId="4C1CA53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769B499D" w14:textId="01FAD34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-0.324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3E63F622" w14:textId="0E86EE6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-0.103</w:t>
            </w:r>
          </w:p>
        </w:tc>
      </w:tr>
      <w:tr w:rsidR="00E04DDA" w:rsidRPr="00E04DDA" w14:paraId="1CB7B667" w14:textId="77777777" w:rsidTr="00E04DDA">
        <w:tc>
          <w:tcPr>
            <w:tcW w:w="1017" w:type="dxa"/>
            <w:vMerge/>
            <w:vAlign w:val="center"/>
          </w:tcPr>
          <w:p w14:paraId="6ECA2C05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nil"/>
            </w:tcBorders>
            <w:vAlign w:val="center"/>
          </w:tcPr>
          <w:p w14:paraId="5D07B4F9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0BB6A9B9" w14:textId="2C6F5471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2" w:type="dxa"/>
            <w:tcBorders>
              <w:top w:val="nil"/>
              <w:bottom w:val="nil"/>
            </w:tcBorders>
            <w:vAlign w:val="bottom"/>
          </w:tcPr>
          <w:p w14:paraId="7999DBF2" w14:textId="4570F30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1E97C688" w14:textId="19272CA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3FA80D5F" w14:textId="0EE9D55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0.812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2D15D7AB" w14:textId="3BAA6B6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-0.156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39FF9303" w14:textId="13E757D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</w:tr>
      <w:tr w:rsidR="00E04DDA" w:rsidRPr="00E04DDA" w14:paraId="11B5DB94" w14:textId="77777777" w:rsidTr="00E04DDA">
        <w:tc>
          <w:tcPr>
            <w:tcW w:w="1017" w:type="dxa"/>
            <w:vMerge/>
            <w:vAlign w:val="center"/>
          </w:tcPr>
          <w:p w14:paraId="4EDD5EDD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D8D2F23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4C5605F0" w14:textId="5F5902E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1B2EB92F" w14:textId="62DB04E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6A82F040" w14:textId="0758288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3C47BF96" w14:textId="5C177A44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0.343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bottom"/>
          </w:tcPr>
          <w:p w14:paraId="278DAC65" w14:textId="0BBA578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-0.196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14:paraId="011B5C70" w14:textId="06BC7AD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</w:tr>
      <w:tr w:rsidR="00E04DDA" w:rsidRPr="00E04DDA" w14:paraId="7F721532" w14:textId="77777777" w:rsidTr="00E04DDA">
        <w:tc>
          <w:tcPr>
            <w:tcW w:w="1017" w:type="dxa"/>
            <w:vMerge/>
            <w:vAlign w:val="center"/>
          </w:tcPr>
          <w:p w14:paraId="08B57AA9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auto"/>
            </w:tcBorders>
            <w:vAlign w:val="center"/>
          </w:tcPr>
          <w:p w14:paraId="352F65B9" w14:textId="456720C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14:paraId="765E2E80" w14:textId="222942A2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7.6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14:paraId="162AE737" w14:textId="64BA1DC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-0.360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6F4EAB2" w14:textId="53160D0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CDC6D9A" w14:textId="0FFD967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F659CF7" w14:textId="0E810D93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-0.463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6843787C" w14:textId="07F26D7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-0.256</w:t>
            </w:r>
          </w:p>
        </w:tc>
      </w:tr>
      <w:tr w:rsidR="00E04DDA" w:rsidRPr="00E04DDA" w14:paraId="18371F23" w14:textId="77777777" w:rsidTr="00E04DDA">
        <w:tc>
          <w:tcPr>
            <w:tcW w:w="1017" w:type="dxa"/>
            <w:vMerge/>
            <w:vAlign w:val="center"/>
          </w:tcPr>
          <w:p w14:paraId="56A40B6F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vAlign w:val="center"/>
          </w:tcPr>
          <w:p w14:paraId="6E578D4B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2FD46CA2" w14:textId="23EDF813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12.6</w:t>
            </w: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2" w:type="dxa"/>
            <w:vAlign w:val="bottom"/>
          </w:tcPr>
          <w:p w14:paraId="03585C65" w14:textId="13E65415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-0.293</w:t>
            </w:r>
          </w:p>
        </w:tc>
        <w:tc>
          <w:tcPr>
            <w:tcW w:w="1134" w:type="dxa"/>
            <w:vAlign w:val="bottom"/>
          </w:tcPr>
          <w:p w14:paraId="6FDD447D" w14:textId="06346786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</w:tcPr>
          <w:p w14:paraId="16995949" w14:textId="23743482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26" w:type="dxa"/>
            <w:vAlign w:val="bottom"/>
          </w:tcPr>
          <w:p w14:paraId="14031253" w14:textId="3C0F14E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-0.410</w:t>
            </w:r>
          </w:p>
        </w:tc>
        <w:tc>
          <w:tcPr>
            <w:tcW w:w="1843" w:type="dxa"/>
            <w:vAlign w:val="bottom"/>
          </w:tcPr>
          <w:p w14:paraId="54E2B498" w14:textId="29A0B150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-0.176</w:t>
            </w:r>
          </w:p>
        </w:tc>
      </w:tr>
      <w:tr w:rsidR="00E04DDA" w:rsidRPr="00E04DDA" w14:paraId="44ABAA71" w14:textId="77777777" w:rsidTr="00E04DDA">
        <w:tc>
          <w:tcPr>
            <w:tcW w:w="1017" w:type="dxa"/>
            <w:vMerge/>
            <w:vAlign w:val="center"/>
          </w:tcPr>
          <w:p w14:paraId="15B2351E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vAlign w:val="center"/>
          </w:tcPr>
          <w:p w14:paraId="70AC8A99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264E1375" w14:textId="77AA142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2" w:type="dxa"/>
            <w:vAlign w:val="bottom"/>
          </w:tcPr>
          <w:p w14:paraId="1C4D3D5B" w14:textId="6C1236AF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1134" w:type="dxa"/>
            <w:vAlign w:val="bottom"/>
          </w:tcPr>
          <w:p w14:paraId="5A379B55" w14:textId="11C8BCCE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vAlign w:val="bottom"/>
          </w:tcPr>
          <w:p w14:paraId="224EEC77" w14:textId="5CFFED98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2126" w:type="dxa"/>
            <w:vAlign w:val="bottom"/>
          </w:tcPr>
          <w:p w14:paraId="48D249E0" w14:textId="614ADA5A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-0.242</w:t>
            </w:r>
          </w:p>
        </w:tc>
        <w:tc>
          <w:tcPr>
            <w:tcW w:w="1843" w:type="dxa"/>
            <w:vAlign w:val="bottom"/>
          </w:tcPr>
          <w:p w14:paraId="4668FC81" w14:textId="0FA78B63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</w:tr>
      <w:tr w:rsidR="00E04DDA" w:rsidRPr="00E04DDA" w14:paraId="683F2265" w14:textId="77777777" w:rsidTr="00E04DDA">
        <w:tc>
          <w:tcPr>
            <w:tcW w:w="1017" w:type="dxa"/>
            <w:vMerge/>
            <w:vAlign w:val="center"/>
          </w:tcPr>
          <w:p w14:paraId="08B69921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4" w:type="dxa"/>
            <w:vMerge/>
            <w:vAlign w:val="center"/>
          </w:tcPr>
          <w:p w14:paraId="601D45ED" w14:textId="7777777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5E10851D" w14:textId="071068F7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2" w:type="dxa"/>
            <w:vAlign w:val="bottom"/>
          </w:tcPr>
          <w:p w14:paraId="3ACF9894" w14:textId="3F2C572C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  <w:tc>
          <w:tcPr>
            <w:tcW w:w="1134" w:type="dxa"/>
            <w:vAlign w:val="bottom"/>
          </w:tcPr>
          <w:p w14:paraId="491D46F3" w14:textId="2319185D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134" w:type="dxa"/>
            <w:vAlign w:val="bottom"/>
          </w:tcPr>
          <w:p w14:paraId="0337A24F" w14:textId="14C87869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0.343</w:t>
            </w:r>
          </w:p>
        </w:tc>
        <w:tc>
          <w:tcPr>
            <w:tcW w:w="2126" w:type="dxa"/>
            <w:vAlign w:val="bottom"/>
          </w:tcPr>
          <w:p w14:paraId="085A75DD" w14:textId="69C018B4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-0.196</w:t>
            </w:r>
          </w:p>
        </w:tc>
        <w:tc>
          <w:tcPr>
            <w:tcW w:w="1843" w:type="dxa"/>
            <w:vAlign w:val="bottom"/>
          </w:tcPr>
          <w:p w14:paraId="11684581" w14:textId="098092F3" w:rsidR="00467939" w:rsidRPr="00E04DDA" w:rsidRDefault="00467939" w:rsidP="0046793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DA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</w:tr>
    </w:tbl>
    <w:p w14:paraId="1F1A38DE" w14:textId="77777777" w:rsidR="00467939" w:rsidRPr="00E04DDA" w:rsidRDefault="00467939" w:rsidP="00467939">
      <w:pPr>
        <w:rPr>
          <w:rFonts w:ascii="Times New Roman" w:hAnsi="Times New Roman" w:cs="Times New Roman"/>
        </w:rPr>
      </w:pPr>
      <w:r w:rsidRPr="00E04DDA">
        <w:rPr>
          <w:rFonts w:ascii="Times New Roman" w:hAnsi="Times New Roman" w:cs="Times New Roman"/>
        </w:rPr>
        <w:t>Significance level : ***0.001,**0.01,**0.05</w:t>
      </w:r>
    </w:p>
    <w:p w14:paraId="3E20A37D" w14:textId="77777777" w:rsidR="00E04DDA" w:rsidRDefault="00E04DDA" w:rsidP="00467939"/>
    <w:p w14:paraId="2287C638" w14:textId="77777777" w:rsidR="00E04DDA" w:rsidRDefault="00E04DDA" w:rsidP="00467939"/>
    <w:p w14:paraId="276416D3" w14:textId="77777777" w:rsidR="00E04DDA" w:rsidRDefault="00E04DDA" w:rsidP="00467939"/>
    <w:p w14:paraId="4D556F31" w14:textId="77777777" w:rsidR="00E04DDA" w:rsidRDefault="00E04DDA" w:rsidP="00467939"/>
    <w:p w14:paraId="0B07ED6E" w14:textId="77777777" w:rsidR="00E04DDA" w:rsidRDefault="00E04DDA" w:rsidP="00467939"/>
    <w:p w14:paraId="1E6E132D" w14:textId="77777777" w:rsidR="00E04DDA" w:rsidRDefault="00E04DDA" w:rsidP="00467939"/>
    <w:p w14:paraId="29316B6E" w14:textId="77777777" w:rsidR="00E04DDA" w:rsidRDefault="00E04DDA" w:rsidP="00467939"/>
    <w:p w14:paraId="75BF4ADA" w14:textId="77777777" w:rsidR="00E04DDA" w:rsidRDefault="00E04DDA" w:rsidP="00467939"/>
    <w:p w14:paraId="23F6DEAB" w14:textId="77777777" w:rsidR="00E04DDA" w:rsidRDefault="00E04DDA" w:rsidP="00467939"/>
    <w:p w14:paraId="4A38C773" w14:textId="77777777" w:rsidR="00E04DDA" w:rsidRDefault="00E04DDA" w:rsidP="00467939"/>
    <w:p w14:paraId="18B7A7AA" w14:textId="77777777" w:rsidR="00E04DDA" w:rsidRDefault="00E04DDA" w:rsidP="00467939"/>
    <w:p w14:paraId="574F0D8C" w14:textId="77777777" w:rsidR="00E04DDA" w:rsidRDefault="00E04DDA" w:rsidP="00467939"/>
    <w:p w14:paraId="79C6115A" w14:textId="10B900CD" w:rsidR="00E04DDA" w:rsidRPr="00E04DDA" w:rsidRDefault="007A3C75" w:rsidP="00E04DDA">
      <w:pPr>
        <w:jc w:val="center"/>
        <w:rPr>
          <w:rFonts w:ascii="Times New Roman" w:hAnsi="Times New Roman" w:cs="Times New Roman"/>
        </w:rPr>
      </w:pPr>
      <w:r w:rsidRPr="00D95DF0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 xml:space="preserve">2 </w:t>
      </w:r>
      <w:r w:rsidR="00E04DDA" w:rsidRPr="00E04DDA">
        <w:rPr>
          <w:rFonts w:ascii="Times New Roman" w:hAnsi="Times New Roman" w:cs="Times New Roman"/>
        </w:rPr>
        <w:t xml:space="preserve">Tukey HSD test result of </w:t>
      </w:r>
      <w:r w:rsidR="00E04DDA" w:rsidRPr="00E04DDA">
        <w:rPr>
          <w:rFonts w:ascii="Times New Roman" w:hAnsi="Times New Roman" w:cs="Times New Roman"/>
          <w:lang w:val="en-US"/>
        </w:rPr>
        <w:t>NO</w:t>
      </w:r>
      <w:r w:rsidR="00E04DDA" w:rsidRPr="00E04DDA">
        <w:rPr>
          <w:rFonts w:ascii="Times New Roman" w:hAnsi="Times New Roman" w:cs="Times New Roman"/>
          <w:vertAlign w:val="subscript"/>
          <w:lang w:val="en-US"/>
        </w:rPr>
        <w:t>3</w:t>
      </w:r>
      <w:r w:rsidR="00E04DDA" w:rsidRPr="00E04DDA">
        <w:rPr>
          <w:rFonts w:ascii="Times New Roman" w:hAnsi="Times New Roman" w:cs="Times New Roman"/>
          <w:vertAlign w:val="superscript"/>
          <w:lang w:val="en-US"/>
        </w:rPr>
        <w:t>-</w:t>
      </w:r>
      <w:r w:rsidR="00E04DDA" w:rsidRPr="00E04DDA">
        <w:rPr>
          <w:rFonts w:ascii="Times New Roman" w:hAnsi="Times New Roman" w:cs="Times New Roman"/>
        </w:rPr>
        <w:t xml:space="preserve"> uptake rate of </w:t>
      </w:r>
      <w:r w:rsidR="00E04DDA" w:rsidRPr="00E04DDA">
        <w:rPr>
          <w:rFonts w:ascii="Times New Roman" w:hAnsi="Times New Roman" w:cs="Times New Roman"/>
          <w:i/>
          <w:iCs/>
          <w:lang w:val="en-US"/>
        </w:rPr>
        <w:t xml:space="preserve">S. </w:t>
      </w:r>
      <w:proofErr w:type="spellStart"/>
      <w:r w:rsidR="00E04DDA" w:rsidRPr="00E04DDA">
        <w:rPr>
          <w:rFonts w:ascii="Times New Roman" w:hAnsi="Times New Roman" w:cs="Times New Roman"/>
          <w:i/>
          <w:iCs/>
          <w:lang w:val="en-US"/>
        </w:rPr>
        <w:t>latissima</w:t>
      </w:r>
      <w:proofErr w:type="spellEnd"/>
      <w:r w:rsidR="00E04DDA" w:rsidRPr="00E04DDA">
        <w:rPr>
          <w:rFonts w:ascii="Times New Roman" w:hAnsi="Times New Roman" w:cs="Times New Roman"/>
          <w:lang w:val="en-US"/>
        </w:rPr>
        <w:t xml:space="preserve"> under variable temperature treatments</w:t>
      </w:r>
    </w:p>
    <w:tbl>
      <w:tblPr>
        <w:tblStyle w:val="TableGrid"/>
        <w:tblW w:w="11624" w:type="dxa"/>
        <w:tblInd w:w="-12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1532"/>
        <w:gridCol w:w="1464"/>
        <w:gridCol w:w="1371"/>
        <w:gridCol w:w="1131"/>
        <w:gridCol w:w="1132"/>
        <w:gridCol w:w="2116"/>
        <w:gridCol w:w="1835"/>
      </w:tblGrid>
      <w:tr w:rsidR="00E04DDA" w:rsidRPr="00F67DC5" w14:paraId="761D8F11" w14:textId="77777777" w:rsidTr="00F67DC5">
        <w:tc>
          <w:tcPr>
            <w:tcW w:w="104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4A65ECD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D8FDDA0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Temperature treatment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3362654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Temperature treatment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F69513C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difference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65E5A38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std. Error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CB7CDB7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sig.</w:t>
            </w:r>
          </w:p>
        </w:tc>
        <w:tc>
          <w:tcPr>
            <w:tcW w:w="395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25BC83C" w14:textId="77777777" w:rsidR="00E04DDA" w:rsidRPr="00F67DC5" w:rsidRDefault="00E04DDA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95% confidence interval</w:t>
            </w:r>
          </w:p>
        </w:tc>
      </w:tr>
      <w:tr w:rsidR="00E04DDA" w:rsidRPr="00F67DC5" w14:paraId="75854471" w14:textId="77777777" w:rsidTr="00F67DC5">
        <w:tc>
          <w:tcPr>
            <w:tcW w:w="104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706873E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07F5056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6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F399B8E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01165C9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67AB523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83CB2A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center"/>
          </w:tcPr>
          <w:p w14:paraId="17160717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bound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14:paraId="431AC85C" w14:textId="77777777" w:rsidR="00E04DDA" w:rsidRPr="00F67DC5" w:rsidRDefault="00E04DDA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upper bound</w:t>
            </w:r>
          </w:p>
        </w:tc>
      </w:tr>
      <w:tr w:rsidR="00F67DC5" w:rsidRPr="00F67DC5" w14:paraId="483943F1" w14:textId="77777777" w:rsidTr="00F67DC5">
        <w:tc>
          <w:tcPr>
            <w:tcW w:w="1043" w:type="dxa"/>
            <w:vMerge w:val="restart"/>
            <w:tcBorders>
              <w:top w:val="single" w:sz="4" w:space="0" w:color="auto"/>
            </w:tcBorders>
            <w:vAlign w:val="center"/>
          </w:tcPr>
          <w:p w14:paraId="149F86C9" w14:textId="3F3F24E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NO</w:t>
            </w:r>
            <w:r w:rsidRPr="00F67DC5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F67DC5">
              <w:rPr>
                <w:rFonts w:ascii="Times New Roman" w:hAnsi="Times New Roman" w:cs="Times New Roman"/>
                <w:vertAlign w:val="superscript"/>
                <w:lang w:val="en-US"/>
              </w:rPr>
              <w:t>-</w:t>
            </w:r>
            <w:r w:rsidRPr="00F67DC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67DC5">
              <w:rPr>
                <w:rFonts w:ascii="Times New Roman" w:hAnsi="Times New Roman" w:cs="Times New Roman"/>
                <w:color w:val="000000"/>
              </w:rPr>
              <w:t xml:space="preserve"> uptake rate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7027781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44AF6954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</w:tcPr>
          <w:p w14:paraId="186890B6" w14:textId="27813CD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-0.218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</w:tcPr>
          <w:p w14:paraId="7E845DBF" w14:textId="490BC2B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370D5B1A" w14:textId="78D0B623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</w:tcPr>
          <w:p w14:paraId="166CD1E2" w14:textId="6B791F1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-0.444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</w:tcPr>
          <w:p w14:paraId="67BC91FB" w14:textId="3F0F83F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0.008</w:t>
            </w:r>
          </w:p>
        </w:tc>
      </w:tr>
      <w:tr w:rsidR="00F67DC5" w:rsidRPr="00F67DC5" w14:paraId="71ECBE21" w14:textId="77777777" w:rsidTr="00F67DC5">
        <w:tc>
          <w:tcPr>
            <w:tcW w:w="1043" w:type="dxa"/>
            <w:vMerge/>
            <w:vAlign w:val="center"/>
          </w:tcPr>
          <w:p w14:paraId="57F054C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39F0790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595F1618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15.7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2FDF84CA" w14:textId="2A5CD71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-0.706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2CF60CB4" w14:textId="2A5F4109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6522EA1" w14:textId="6E571BA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49D3BD24" w14:textId="628FB36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-0.937</w:t>
            </w:r>
          </w:p>
        </w:tc>
        <w:tc>
          <w:tcPr>
            <w:tcW w:w="1835" w:type="dxa"/>
            <w:tcBorders>
              <w:top w:val="nil"/>
              <w:bottom w:val="nil"/>
            </w:tcBorders>
          </w:tcPr>
          <w:p w14:paraId="5B0BE212" w14:textId="5401F1F3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-0.476</w:t>
            </w:r>
          </w:p>
        </w:tc>
      </w:tr>
      <w:tr w:rsidR="00F67DC5" w:rsidRPr="00F67DC5" w14:paraId="0D53D5E2" w14:textId="77777777" w:rsidTr="00F67DC5">
        <w:tc>
          <w:tcPr>
            <w:tcW w:w="1043" w:type="dxa"/>
            <w:vMerge/>
            <w:vAlign w:val="center"/>
          </w:tcPr>
          <w:p w14:paraId="2246DFEA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1408EB74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353D73A5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20.9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18A44C1" w14:textId="7FFDD80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-0.616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007C625B" w14:textId="737339E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ED5E00D" w14:textId="4C218E9B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2E0125E5" w14:textId="0332A29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-0.843</w:t>
            </w:r>
          </w:p>
        </w:tc>
        <w:tc>
          <w:tcPr>
            <w:tcW w:w="1835" w:type="dxa"/>
            <w:tcBorders>
              <w:top w:val="nil"/>
              <w:bottom w:val="nil"/>
            </w:tcBorders>
          </w:tcPr>
          <w:p w14:paraId="7D1798F4" w14:textId="79E85F9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-0.390</w:t>
            </w:r>
          </w:p>
        </w:tc>
      </w:tr>
      <w:tr w:rsidR="00F67DC5" w:rsidRPr="00F67DC5" w14:paraId="00C2831A" w14:textId="77777777" w:rsidTr="00F67DC5">
        <w:tc>
          <w:tcPr>
            <w:tcW w:w="1043" w:type="dxa"/>
            <w:vMerge/>
            <w:vAlign w:val="center"/>
          </w:tcPr>
          <w:p w14:paraId="644101B6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CEB8F51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63E5D4FD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24.5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</w:tcPr>
          <w:p w14:paraId="0328E174" w14:textId="404947A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-0.654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</w:tcPr>
          <w:p w14:paraId="525DD610" w14:textId="7C7BE88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14:paraId="74EA031F" w14:textId="530EC60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</w:tcPr>
          <w:p w14:paraId="5086AEE7" w14:textId="3F7015E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-0.905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</w:tcPr>
          <w:p w14:paraId="59F0AA4F" w14:textId="426DE6C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-0.403</w:t>
            </w:r>
          </w:p>
        </w:tc>
      </w:tr>
      <w:tr w:rsidR="00F67DC5" w:rsidRPr="00F67DC5" w14:paraId="194A4613" w14:textId="77777777" w:rsidTr="000A0A36">
        <w:tc>
          <w:tcPr>
            <w:tcW w:w="1043" w:type="dxa"/>
            <w:vMerge/>
            <w:vAlign w:val="center"/>
          </w:tcPr>
          <w:p w14:paraId="412C2D39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6CFC710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12.6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7C149091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</w:tcPr>
          <w:p w14:paraId="3BFB1020" w14:textId="392474E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-0.218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</w:tcPr>
          <w:p w14:paraId="29A6626F" w14:textId="58C2C54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6F1B08C0" w14:textId="4442FA0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</w:tcPr>
          <w:p w14:paraId="7B2B9213" w14:textId="6AFF08B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-0.444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</w:tcPr>
          <w:p w14:paraId="518FEB7F" w14:textId="2704412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0.008</w:t>
            </w:r>
          </w:p>
        </w:tc>
      </w:tr>
      <w:tr w:rsidR="00F67DC5" w:rsidRPr="00F67DC5" w14:paraId="5E81F6A5" w14:textId="77777777" w:rsidTr="00A66201">
        <w:tc>
          <w:tcPr>
            <w:tcW w:w="1043" w:type="dxa"/>
            <w:vMerge/>
            <w:vAlign w:val="center"/>
          </w:tcPr>
          <w:p w14:paraId="516EFFB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2A5443BB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7DB71E45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15.7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751125E3" w14:textId="41A92789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-0.489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2DE77A2A" w14:textId="70794E8B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24466B1C" w14:textId="12D554A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3C87E072" w14:textId="23BA7D98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-0.753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43BA55FF" w14:textId="3F22F88E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-0.224</w:t>
            </w:r>
          </w:p>
        </w:tc>
      </w:tr>
      <w:tr w:rsidR="00F67DC5" w:rsidRPr="00F67DC5" w14:paraId="4AEDCA0D" w14:textId="77777777" w:rsidTr="00A66201">
        <w:tc>
          <w:tcPr>
            <w:tcW w:w="1043" w:type="dxa"/>
            <w:vMerge/>
            <w:vAlign w:val="center"/>
          </w:tcPr>
          <w:p w14:paraId="3ADFFE1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3E22C21E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567DE0F9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20.9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362C95C3" w14:textId="7015FD6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-0.399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677A237E" w14:textId="01D04EE6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3B087D1" w14:textId="644A862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36573E1C" w14:textId="3031E9B3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-0.659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4BF68233" w14:textId="629C8B98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</w:tr>
      <w:tr w:rsidR="00F67DC5" w:rsidRPr="00F67DC5" w14:paraId="1F748224" w14:textId="77777777" w:rsidTr="00A66201">
        <w:tc>
          <w:tcPr>
            <w:tcW w:w="1043" w:type="dxa"/>
            <w:vMerge/>
            <w:vAlign w:val="center"/>
          </w:tcPr>
          <w:p w14:paraId="1F6D214D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8A352E0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6CAF3549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24.5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189C3087" w14:textId="7A6537F5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-0.436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3AFE5A06" w14:textId="368D0D9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14:paraId="4AD06DBF" w14:textId="2595AB72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390F22DC" w14:textId="0D7CD705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-0.719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14B93009" w14:textId="1AC3AE4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-0.154</w:t>
            </w:r>
          </w:p>
        </w:tc>
      </w:tr>
      <w:tr w:rsidR="00F67DC5" w:rsidRPr="00F67DC5" w14:paraId="3C57283E" w14:textId="77777777" w:rsidTr="001646EF">
        <w:tc>
          <w:tcPr>
            <w:tcW w:w="1043" w:type="dxa"/>
            <w:vMerge/>
            <w:vAlign w:val="center"/>
          </w:tcPr>
          <w:p w14:paraId="53B173BF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9B249F7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27CC71EE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7.6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</w:tcPr>
          <w:p w14:paraId="693B9232" w14:textId="2D1CE832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-0.706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</w:tcPr>
          <w:p w14:paraId="2D648718" w14:textId="4CE36CEE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049F7206" w14:textId="082C00B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</w:tcPr>
          <w:p w14:paraId="73E5FC89" w14:textId="3271ED33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-0.937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</w:tcPr>
          <w:p w14:paraId="591601FD" w14:textId="022656F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-0.476</w:t>
            </w:r>
          </w:p>
        </w:tc>
      </w:tr>
      <w:tr w:rsidR="00F67DC5" w:rsidRPr="00F67DC5" w14:paraId="6BAA8527" w14:textId="77777777" w:rsidTr="00F67DC5">
        <w:tc>
          <w:tcPr>
            <w:tcW w:w="1043" w:type="dxa"/>
            <w:vMerge/>
            <w:vAlign w:val="center"/>
          </w:tcPr>
          <w:p w14:paraId="76AFAA7C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4C2C60B1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5D8633B3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12.6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007A4C39" w14:textId="21568EE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-0.489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6ECAD349" w14:textId="7806A42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6189AA4" w14:textId="6087947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28F18C60" w14:textId="746D5D88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-0.753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55A31005" w14:textId="7345EA75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-0.224</w:t>
            </w:r>
          </w:p>
        </w:tc>
      </w:tr>
      <w:tr w:rsidR="00F67DC5" w:rsidRPr="00F67DC5" w14:paraId="40B7E4FF" w14:textId="77777777" w:rsidTr="00F67DC5">
        <w:tc>
          <w:tcPr>
            <w:tcW w:w="1043" w:type="dxa"/>
            <w:vMerge/>
            <w:vAlign w:val="center"/>
          </w:tcPr>
          <w:p w14:paraId="07C3143F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61EC57BA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42EE662B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4ED2532A" w14:textId="0D0A808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75CD6066" w14:textId="47C7A72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62F829B4" w14:textId="24761669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0.884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6564D9F2" w14:textId="682CE44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-0.174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690A06E8" w14:textId="2A75E0AB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0.354</w:t>
            </w:r>
          </w:p>
        </w:tc>
      </w:tr>
      <w:tr w:rsidR="00F67DC5" w:rsidRPr="00F67DC5" w14:paraId="2DB195A6" w14:textId="77777777" w:rsidTr="00F67DC5">
        <w:tc>
          <w:tcPr>
            <w:tcW w:w="1043" w:type="dxa"/>
            <w:vMerge/>
            <w:vAlign w:val="center"/>
          </w:tcPr>
          <w:p w14:paraId="69D8E7FF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14907EA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29C17387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7D79BB82" w14:textId="25D3004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421B76A4" w14:textId="1169AEEB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vAlign w:val="bottom"/>
          </w:tcPr>
          <w:p w14:paraId="32A35A8E" w14:textId="1E1C9B59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0.987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3FD5BF6B" w14:textId="3B54326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-0.234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061D50CE" w14:textId="4C429C4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</w:tr>
      <w:tr w:rsidR="00F67DC5" w:rsidRPr="00F67DC5" w14:paraId="4122D37D" w14:textId="77777777" w:rsidTr="003A4307">
        <w:tc>
          <w:tcPr>
            <w:tcW w:w="1043" w:type="dxa"/>
            <w:vMerge/>
            <w:vAlign w:val="center"/>
          </w:tcPr>
          <w:p w14:paraId="10C6DE98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856262A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5C02F4E5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7.6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</w:tcPr>
          <w:p w14:paraId="7879D4A6" w14:textId="481C76F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-0.616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</w:tcPr>
          <w:p w14:paraId="74DFCDE0" w14:textId="333C3AD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48EA0808" w14:textId="7E156C7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</w:tcPr>
          <w:p w14:paraId="5542E5E9" w14:textId="175B734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-0.843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</w:tcPr>
          <w:p w14:paraId="027AEEAB" w14:textId="3F5EDAD2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-0.390</w:t>
            </w:r>
          </w:p>
        </w:tc>
      </w:tr>
      <w:tr w:rsidR="00F67DC5" w:rsidRPr="00F67DC5" w14:paraId="5AA8AD6F" w14:textId="77777777" w:rsidTr="00F67DC5">
        <w:tc>
          <w:tcPr>
            <w:tcW w:w="1043" w:type="dxa"/>
            <w:vMerge/>
            <w:vAlign w:val="center"/>
          </w:tcPr>
          <w:p w14:paraId="7018332F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6B707B9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554186A6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12.6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4DD77CD3" w14:textId="241F13FB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-0.399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5EDC816B" w14:textId="7399A7F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4C5DCCBF" w14:textId="09DB51FB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4584A449" w14:textId="0B276FC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-0.659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0C9F69C0" w14:textId="533BE544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</w:tr>
      <w:tr w:rsidR="00F67DC5" w:rsidRPr="00F67DC5" w14:paraId="61AF2B81" w14:textId="77777777" w:rsidTr="00F67DC5">
        <w:tc>
          <w:tcPr>
            <w:tcW w:w="1043" w:type="dxa"/>
            <w:vMerge/>
            <w:vAlign w:val="center"/>
          </w:tcPr>
          <w:p w14:paraId="14126E7E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22259238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16673BE6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117199F5" w14:textId="0827B639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4E2C16B5" w14:textId="236C4C85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0C6FFB45" w14:textId="4790951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0.884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3F072D8E" w14:textId="727803B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-0.174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116B6FDD" w14:textId="4937437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0.354</w:t>
            </w:r>
          </w:p>
        </w:tc>
      </w:tr>
      <w:tr w:rsidR="00F67DC5" w:rsidRPr="00F67DC5" w14:paraId="0B5DF2AE" w14:textId="77777777" w:rsidTr="00F67DC5">
        <w:tc>
          <w:tcPr>
            <w:tcW w:w="1043" w:type="dxa"/>
            <w:vMerge/>
            <w:vAlign w:val="center"/>
          </w:tcPr>
          <w:p w14:paraId="1824D2E0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7BA9B23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2CDE7DA9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6E877E1B" w14:textId="5C28FCA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5EFDB71C" w14:textId="4BACD5F8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vAlign w:val="bottom"/>
          </w:tcPr>
          <w:p w14:paraId="46669D31" w14:textId="5682E4D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0.996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69A9297B" w14:textId="1929E42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-0.32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19A934DE" w14:textId="369BC786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0.245</w:t>
            </w:r>
          </w:p>
        </w:tc>
      </w:tr>
      <w:tr w:rsidR="00F67DC5" w:rsidRPr="00F67DC5" w14:paraId="4C753B66" w14:textId="77777777" w:rsidTr="00B150CF">
        <w:tc>
          <w:tcPr>
            <w:tcW w:w="1043" w:type="dxa"/>
            <w:vMerge/>
            <w:vAlign w:val="center"/>
          </w:tcPr>
          <w:p w14:paraId="2E33C25F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14:paraId="12B48317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14:paraId="3215D54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7.6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0AA31EE5" w14:textId="614DBD33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-0.654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14:paraId="2EE4E978" w14:textId="4A5A2CBE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1EDD75DD" w14:textId="624F09D6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tcBorders>
              <w:top w:val="single" w:sz="4" w:space="0" w:color="auto"/>
            </w:tcBorders>
          </w:tcPr>
          <w:p w14:paraId="30FF6DE3" w14:textId="6740134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-0.905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522765B2" w14:textId="1955B5AF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</w:rPr>
              <w:t>-0.403</w:t>
            </w:r>
          </w:p>
        </w:tc>
      </w:tr>
      <w:tr w:rsidR="00F67DC5" w:rsidRPr="00F67DC5" w14:paraId="213FA664" w14:textId="77777777" w:rsidTr="00F67DC5">
        <w:tc>
          <w:tcPr>
            <w:tcW w:w="1043" w:type="dxa"/>
            <w:vMerge/>
            <w:vAlign w:val="center"/>
          </w:tcPr>
          <w:p w14:paraId="48749ACF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vAlign w:val="center"/>
          </w:tcPr>
          <w:p w14:paraId="3C63E079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5EA763A9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12.6</w:t>
            </w: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371" w:type="dxa"/>
            <w:vAlign w:val="bottom"/>
          </w:tcPr>
          <w:p w14:paraId="56A74533" w14:textId="79D84223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-0.436</w:t>
            </w:r>
          </w:p>
        </w:tc>
        <w:tc>
          <w:tcPr>
            <w:tcW w:w="1131" w:type="dxa"/>
            <w:vAlign w:val="bottom"/>
          </w:tcPr>
          <w:p w14:paraId="6A16AA90" w14:textId="35CFB509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</w:tcPr>
          <w:p w14:paraId="029A4BE1" w14:textId="2CDDFABA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16" w:type="dxa"/>
            <w:vAlign w:val="bottom"/>
          </w:tcPr>
          <w:p w14:paraId="745DA9FD" w14:textId="2456228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-0.719</w:t>
            </w:r>
          </w:p>
        </w:tc>
        <w:tc>
          <w:tcPr>
            <w:tcW w:w="1835" w:type="dxa"/>
            <w:vAlign w:val="bottom"/>
          </w:tcPr>
          <w:p w14:paraId="484F320B" w14:textId="73185A95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-0.154</w:t>
            </w:r>
          </w:p>
        </w:tc>
      </w:tr>
      <w:tr w:rsidR="00F67DC5" w:rsidRPr="00F67DC5" w14:paraId="183E9460" w14:textId="77777777" w:rsidTr="00F67DC5">
        <w:tc>
          <w:tcPr>
            <w:tcW w:w="1043" w:type="dxa"/>
            <w:vMerge/>
            <w:vAlign w:val="center"/>
          </w:tcPr>
          <w:p w14:paraId="21DF0E5D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vAlign w:val="center"/>
          </w:tcPr>
          <w:p w14:paraId="0536DCEE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24C65374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1" w:type="dxa"/>
            <w:vAlign w:val="bottom"/>
          </w:tcPr>
          <w:p w14:paraId="677C5D6F" w14:textId="42F90E6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1131" w:type="dxa"/>
            <w:vAlign w:val="bottom"/>
          </w:tcPr>
          <w:p w14:paraId="2919526D" w14:textId="2FC4B4A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vAlign w:val="bottom"/>
          </w:tcPr>
          <w:p w14:paraId="4B7BF70A" w14:textId="389E8830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0.987</w:t>
            </w:r>
          </w:p>
        </w:tc>
        <w:tc>
          <w:tcPr>
            <w:tcW w:w="2116" w:type="dxa"/>
            <w:vAlign w:val="bottom"/>
          </w:tcPr>
          <w:p w14:paraId="6DC1137F" w14:textId="6346AC6D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-0.234</w:t>
            </w:r>
          </w:p>
        </w:tc>
        <w:tc>
          <w:tcPr>
            <w:tcW w:w="1835" w:type="dxa"/>
            <w:vAlign w:val="bottom"/>
          </w:tcPr>
          <w:p w14:paraId="2315D950" w14:textId="4101CD21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</w:tr>
      <w:tr w:rsidR="00F67DC5" w:rsidRPr="00F67DC5" w14:paraId="7E5D9F30" w14:textId="77777777" w:rsidTr="00F67DC5">
        <w:tc>
          <w:tcPr>
            <w:tcW w:w="1043" w:type="dxa"/>
            <w:vMerge/>
            <w:vAlign w:val="center"/>
          </w:tcPr>
          <w:p w14:paraId="33CEF733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vAlign w:val="center"/>
          </w:tcPr>
          <w:p w14:paraId="25EE2E94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3D7DAF72" w14:textId="7777777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1" w:type="dxa"/>
            <w:vAlign w:val="bottom"/>
          </w:tcPr>
          <w:p w14:paraId="19C06D6D" w14:textId="3F36B1E7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1131" w:type="dxa"/>
            <w:vAlign w:val="bottom"/>
          </w:tcPr>
          <w:p w14:paraId="0632AD3E" w14:textId="18821A38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132" w:type="dxa"/>
            <w:vAlign w:val="bottom"/>
          </w:tcPr>
          <w:p w14:paraId="612CD14E" w14:textId="48A8A025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0.996</w:t>
            </w:r>
          </w:p>
        </w:tc>
        <w:tc>
          <w:tcPr>
            <w:tcW w:w="2116" w:type="dxa"/>
            <w:vAlign w:val="bottom"/>
          </w:tcPr>
          <w:p w14:paraId="0F667681" w14:textId="76864C4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-0.32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35" w:type="dxa"/>
            <w:vAlign w:val="bottom"/>
          </w:tcPr>
          <w:p w14:paraId="68DCEC2E" w14:textId="6C8C608C" w:rsidR="00F67DC5" w:rsidRPr="00F67DC5" w:rsidRDefault="00F67DC5" w:rsidP="00F67D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DC5">
              <w:rPr>
                <w:rFonts w:ascii="Times New Roman" w:hAnsi="Times New Roman" w:cs="Times New Roman"/>
                <w:color w:val="000000"/>
              </w:rPr>
              <w:t>0.245</w:t>
            </w:r>
          </w:p>
        </w:tc>
      </w:tr>
    </w:tbl>
    <w:p w14:paraId="27591C14" w14:textId="77777777" w:rsidR="00E04DDA" w:rsidRPr="00E04DDA" w:rsidRDefault="00E04DDA" w:rsidP="00E04DDA">
      <w:pPr>
        <w:rPr>
          <w:rFonts w:ascii="Times New Roman" w:hAnsi="Times New Roman" w:cs="Times New Roman"/>
        </w:rPr>
      </w:pPr>
      <w:r w:rsidRPr="00E04DDA">
        <w:rPr>
          <w:rFonts w:ascii="Times New Roman" w:hAnsi="Times New Roman" w:cs="Times New Roman"/>
        </w:rPr>
        <w:t>Significance level : ***0.001,**0.01,**0.05</w:t>
      </w:r>
    </w:p>
    <w:p w14:paraId="20970123" w14:textId="77777777" w:rsidR="00E04DDA" w:rsidRPr="00E04DDA" w:rsidRDefault="00E04DDA" w:rsidP="00E04DDA">
      <w:pPr>
        <w:rPr>
          <w:rFonts w:ascii="Times New Roman" w:hAnsi="Times New Roman" w:cs="Times New Roman"/>
          <w:lang w:val="en-US"/>
        </w:rPr>
      </w:pPr>
    </w:p>
    <w:p w14:paraId="5C135555" w14:textId="77777777" w:rsidR="00E04DDA" w:rsidRPr="000E5734" w:rsidRDefault="00E04DDA" w:rsidP="00E04DDA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6CBD91DE" w14:textId="77777777" w:rsidR="00E04DDA" w:rsidRDefault="00E04DDA" w:rsidP="00E04DDA">
      <w:pPr>
        <w:rPr>
          <w:lang w:val="en-US"/>
        </w:rPr>
      </w:pPr>
    </w:p>
    <w:p w14:paraId="174541EE" w14:textId="77777777" w:rsidR="00B35513" w:rsidRDefault="00B35513" w:rsidP="00E04DDA">
      <w:pPr>
        <w:rPr>
          <w:lang w:val="en-US"/>
        </w:rPr>
      </w:pPr>
    </w:p>
    <w:p w14:paraId="110442CF" w14:textId="77777777" w:rsidR="00B35513" w:rsidRDefault="00B35513" w:rsidP="00E04DDA">
      <w:pPr>
        <w:rPr>
          <w:lang w:val="en-US"/>
        </w:rPr>
      </w:pPr>
    </w:p>
    <w:p w14:paraId="3675E801" w14:textId="77777777" w:rsidR="00B35513" w:rsidRDefault="00B35513" w:rsidP="00E04DDA">
      <w:pPr>
        <w:rPr>
          <w:lang w:val="en-US"/>
        </w:rPr>
      </w:pPr>
    </w:p>
    <w:p w14:paraId="411F21CA" w14:textId="77777777" w:rsidR="00B35513" w:rsidRDefault="00B35513" w:rsidP="00E04DDA">
      <w:pPr>
        <w:rPr>
          <w:lang w:val="en-US"/>
        </w:rPr>
      </w:pPr>
    </w:p>
    <w:p w14:paraId="1DAE76CB" w14:textId="77777777" w:rsidR="00B35513" w:rsidRDefault="00B35513" w:rsidP="00E04DDA">
      <w:pPr>
        <w:rPr>
          <w:lang w:val="en-US"/>
        </w:rPr>
      </w:pPr>
    </w:p>
    <w:p w14:paraId="079FEC4B" w14:textId="77777777" w:rsidR="00B35513" w:rsidRDefault="00B35513" w:rsidP="00E04DDA">
      <w:pPr>
        <w:rPr>
          <w:lang w:val="en-US"/>
        </w:rPr>
      </w:pPr>
    </w:p>
    <w:p w14:paraId="23217D0D" w14:textId="77777777" w:rsidR="00B35513" w:rsidRDefault="00B35513" w:rsidP="00E04DDA">
      <w:pPr>
        <w:rPr>
          <w:lang w:val="en-US"/>
        </w:rPr>
      </w:pPr>
    </w:p>
    <w:p w14:paraId="325BF2A0" w14:textId="77777777" w:rsidR="00B35513" w:rsidRDefault="00B35513" w:rsidP="00E04DDA">
      <w:pPr>
        <w:rPr>
          <w:lang w:val="en-US"/>
        </w:rPr>
      </w:pPr>
    </w:p>
    <w:p w14:paraId="66C59529" w14:textId="77777777" w:rsidR="00B35513" w:rsidRDefault="00B35513" w:rsidP="00E04DDA">
      <w:pPr>
        <w:rPr>
          <w:lang w:val="en-US"/>
        </w:rPr>
      </w:pPr>
    </w:p>
    <w:p w14:paraId="030AC5BE" w14:textId="77777777" w:rsidR="00B35513" w:rsidRDefault="00B35513" w:rsidP="00E04DDA">
      <w:pPr>
        <w:rPr>
          <w:lang w:val="en-US"/>
        </w:rPr>
      </w:pPr>
    </w:p>
    <w:p w14:paraId="14EC4130" w14:textId="19B5DF05" w:rsidR="00B35513" w:rsidRPr="00E04DDA" w:rsidRDefault="007A3C75" w:rsidP="00B35513">
      <w:pPr>
        <w:jc w:val="center"/>
        <w:rPr>
          <w:rFonts w:ascii="Times New Roman" w:hAnsi="Times New Roman" w:cs="Times New Roman"/>
        </w:rPr>
      </w:pPr>
      <w:r w:rsidRPr="00D95DF0">
        <w:rPr>
          <w:rFonts w:ascii="Times New Roman" w:hAnsi="Times New Roman" w:cs="Times New Roman"/>
          <w:b/>
          <w:bCs/>
        </w:rPr>
        <w:lastRenderedPageBreak/>
        <w:t>Supplementary Table</w:t>
      </w:r>
      <w:r>
        <w:rPr>
          <w:rFonts w:ascii="Times New Roman" w:hAnsi="Times New Roman" w:cs="Times New Roman"/>
          <w:b/>
          <w:bCs/>
        </w:rPr>
        <w:t xml:space="preserve"> 3 </w:t>
      </w:r>
      <w:r w:rsidR="00B35513" w:rsidRPr="00E04DDA">
        <w:rPr>
          <w:rFonts w:ascii="Times New Roman" w:hAnsi="Times New Roman" w:cs="Times New Roman"/>
        </w:rPr>
        <w:t xml:space="preserve">Tukey HSD test result of </w:t>
      </w:r>
      <w:r w:rsidR="00B35513" w:rsidRPr="00B35513">
        <w:rPr>
          <w:rFonts w:ascii="Times New Roman" w:hAnsi="Times New Roman" w:cs="Times New Roman"/>
          <w:lang w:val="en-US"/>
        </w:rPr>
        <w:t>PO</w:t>
      </w:r>
      <w:r w:rsidR="00B35513" w:rsidRPr="00B35513">
        <w:rPr>
          <w:rFonts w:ascii="Times New Roman" w:hAnsi="Times New Roman" w:cs="Times New Roman"/>
          <w:vertAlign w:val="subscript"/>
          <w:lang w:val="en-US"/>
        </w:rPr>
        <w:t>4</w:t>
      </w:r>
      <w:r w:rsidR="00B35513" w:rsidRPr="00B35513">
        <w:rPr>
          <w:rFonts w:ascii="Times New Roman" w:hAnsi="Times New Roman" w:cs="Times New Roman"/>
          <w:vertAlign w:val="superscript"/>
          <w:lang w:val="en-US"/>
        </w:rPr>
        <w:t>3-</w:t>
      </w:r>
      <w:r w:rsidR="00B35513" w:rsidRPr="00B35513">
        <w:rPr>
          <w:rFonts w:ascii="Times New Roman" w:hAnsi="Times New Roman" w:cs="Times New Roman"/>
          <w:lang w:val="en-US"/>
        </w:rPr>
        <w:t xml:space="preserve"> </w:t>
      </w:r>
      <w:r w:rsidR="00B35513" w:rsidRPr="00B35513">
        <w:rPr>
          <w:rFonts w:ascii="Times New Roman" w:hAnsi="Times New Roman" w:cs="Times New Roman"/>
          <w:color w:val="000000"/>
        </w:rPr>
        <w:t xml:space="preserve"> </w:t>
      </w:r>
      <w:r w:rsidR="00B35513" w:rsidRPr="00E04DDA">
        <w:rPr>
          <w:rFonts w:ascii="Times New Roman" w:hAnsi="Times New Roman" w:cs="Times New Roman"/>
        </w:rPr>
        <w:t xml:space="preserve">uptake rate of </w:t>
      </w:r>
      <w:r w:rsidR="00B35513" w:rsidRPr="00E04DDA">
        <w:rPr>
          <w:rFonts w:ascii="Times New Roman" w:hAnsi="Times New Roman" w:cs="Times New Roman"/>
          <w:i/>
          <w:iCs/>
          <w:lang w:val="en-US"/>
        </w:rPr>
        <w:t xml:space="preserve">S. </w:t>
      </w:r>
      <w:proofErr w:type="spellStart"/>
      <w:r w:rsidR="00B35513" w:rsidRPr="00E04DDA">
        <w:rPr>
          <w:rFonts w:ascii="Times New Roman" w:hAnsi="Times New Roman" w:cs="Times New Roman"/>
          <w:i/>
          <w:iCs/>
          <w:lang w:val="en-US"/>
        </w:rPr>
        <w:t>latissima</w:t>
      </w:r>
      <w:proofErr w:type="spellEnd"/>
      <w:r w:rsidR="00B35513" w:rsidRPr="00E04DDA">
        <w:rPr>
          <w:rFonts w:ascii="Times New Roman" w:hAnsi="Times New Roman" w:cs="Times New Roman"/>
          <w:lang w:val="en-US"/>
        </w:rPr>
        <w:t xml:space="preserve"> under variable temperature treatments</w:t>
      </w:r>
    </w:p>
    <w:tbl>
      <w:tblPr>
        <w:tblStyle w:val="TableGrid"/>
        <w:tblW w:w="11624" w:type="dxa"/>
        <w:tblInd w:w="-12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1532"/>
        <w:gridCol w:w="1464"/>
        <w:gridCol w:w="1371"/>
        <w:gridCol w:w="1131"/>
        <w:gridCol w:w="1132"/>
        <w:gridCol w:w="2116"/>
        <w:gridCol w:w="1835"/>
      </w:tblGrid>
      <w:tr w:rsidR="00B35513" w:rsidRPr="003B1723" w14:paraId="28A5F580" w14:textId="77777777" w:rsidTr="00840912">
        <w:tc>
          <w:tcPr>
            <w:tcW w:w="104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68D9180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013A4C8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Temperature treatment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CA558DC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Temperature treatment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E4EBF58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mean difference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E0F817D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std. Error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3E76F41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sig.</w:t>
            </w:r>
          </w:p>
        </w:tc>
        <w:tc>
          <w:tcPr>
            <w:tcW w:w="395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0A3D819" w14:textId="77777777" w:rsidR="00B35513" w:rsidRPr="003B1723" w:rsidRDefault="00B35513" w:rsidP="0084091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95% confidence interval</w:t>
            </w:r>
          </w:p>
        </w:tc>
      </w:tr>
      <w:tr w:rsidR="00B35513" w:rsidRPr="003B1723" w14:paraId="447BAC81" w14:textId="77777777" w:rsidTr="00840912">
        <w:tc>
          <w:tcPr>
            <w:tcW w:w="104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1C7EEBF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1EB9B0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6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BC68226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97BBF7F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B6E6738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57AA163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center"/>
          </w:tcPr>
          <w:p w14:paraId="7C8E4F31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bound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14:paraId="7A811125" w14:textId="77777777" w:rsidR="00B35513" w:rsidRPr="003B1723" w:rsidRDefault="00B35513" w:rsidP="008409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upper bound</w:t>
            </w:r>
          </w:p>
        </w:tc>
      </w:tr>
      <w:tr w:rsidR="003B1723" w:rsidRPr="003B1723" w14:paraId="0B5B3F4C" w14:textId="77777777" w:rsidTr="00A1665C">
        <w:tc>
          <w:tcPr>
            <w:tcW w:w="1043" w:type="dxa"/>
            <w:vMerge w:val="restart"/>
            <w:tcBorders>
              <w:top w:val="single" w:sz="4" w:space="0" w:color="auto"/>
            </w:tcBorders>
            <w:vAlign w:val="center"/>
          </w:tcPr>
          <w:p w14:paraId="5795B8A3" w14:textId="028B4ED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PO</w:t>
            </w:r>
            <w:r w:rsidRPr="003B1723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3B1723">
              <w:rPr>
                <w:rFonts w:ascii="Times New Roman" w:hAnsi="Times New Roman" w:cs="Times New Roman"/>
                <w:vertAlign w:val="superscript"/>
                <w:lang w:val="en-US"/>
              </w:rPr>
              <w:t>3-</w:t>
            </w:r>
            <w:r w:rsidRPr="003B172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B1723">
              <w:rPr>
                <w:rFonts w:ascii="Times New Roman" w:hAnsi="Times New Roman" w:cs="Times New Roman"/>
                <w:color w:val="000000"/>
              </w:rPr>
              <w:t xml:space="preserve"> uptake rate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5D93503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18D367D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bottom"/>
          </w:tcPr>
          <w:p w14:paraId="014476D6" w14:textId="28CEE98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  <w:vAlign w:val="bottom"/>
          </w:tcPr>
          <w:p w14:paraId="3A8F9249" w14:textId="58AC083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vAlign w:val="bottom"/>
          </w:tcPr>
          <w:p w14:paraId="30EBCA3F" w14:textId="723409D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0.930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  <w:vAlign w:val="bottom"/>
          </w:tcPr>
          <w:p w14:paraId="60BA9C04" w14:textId="5B4612F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  <w:vAlign w:val="bottom"/>
          </w:tcPr>
          <w:p w14:paraId="72002A14" w14:textId="28EE386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</w:tr>
      <w:tr w:rsidR="003B1723" w:rsidRPr="003B1723" w14:paraId="7ACE627B" w14:textId="77777777" w:rsidTr="00A1665C">
        <w:tc>
          <w:tcPr>
            <w:tcW w:w="1043" w:type="dxa"/>
            <w:vMerge/>
            <w:vAlign w:val="center"/>
          </w:tcPr>
          <w:p w14:paraId="46980E04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525E8D43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105E2D11" w14:textId="5169FA7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07F3A3F8" w14:textId="57829EF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28E61CD0" w14:textId="49307B1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1EEC287D" w14:textId="3E6CDA5A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0.632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64D9FD7A" w14:textId="61C04E5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19DE28C2" w14:textId="68FB99F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3B1723" w:rsidRPr="003B1723" w14:paraId="172968EB" w14:textId="77777777" w:rsidTr="00A1665C">
        <w:tc>
          <w:tcPr>
            <w:tcW w:w="1043" w:type="dxa"/>
            <w:vMerge/>
            <w:vAlign w:val="center"/>
          </w:tcPr>
          <w:p w14:paraId="5AA4F7E0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05C63B7F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20E538ED" w14:textId="0B0FCE02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14C5A202" w14:textId="6A37D53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7CE4EC42" w14:textId="7B931B55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75488F64" w14:textId="08B6781C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0.831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7BB1F36C" w14:textId="0648D052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74D47F6D" w14:textId="07CDAE6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</w:tr>
      <w:tr w:rsidR="003B1723" w:rsidRPr="003B1723" w14:paraId="29AB4695" w14:textId="77777777" w:rsidTr="00A1665C">
        <w:tc>
          <w:tcPr>
            <w:tcW w:w="1043" w:type="dxa"/>
            <w:vMerge/>
            <w:vAlign w:val="center"/>
          </w:tcPr>
          <w:p w14:paraId="2AAABDA3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339EDE1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1067BE83" w14:textId="07F42A4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77045F1C" w14:textId="5AE3101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7DC1A5DC" w14:textId="791B219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vAlign w:val="bottom"/>
          </w:tcPr>
          <w:p w14:paraId="0904F052" w14:textId="6BBBC49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1D8435F5" w14:textId="0961F1C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7416CC5F" w14:textId="5E911CD5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3B1723" w:rsidRPr="003B1723" w14:paraId="117438FC" w14:textId="77777777" w:rsidTr="00746F13">
        <w:tc>
          <w:tcPr>
            <w:tcW w:w="1043" w:type="dxa"/>
            <w:vMerge/>
            <w:vAlign w:val="center"/>
          </w:tcPr>
          <w:p w14:paraId="2ABF9587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2D815E4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12.6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06CC8800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bottom"/>
          </w:tcPr>
          <w:p w14:paraId="6F8A1601" w14:textId="3F46595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  <w:vAlign w:val="bottom"/>
          </w:tcPr>
          <w:p w14:paraId="1F7B126F" w14:textId="5974540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vAlign w:val="bottom"/>
          </w:tcPr>
          <w:p w14:paraId="4F7EFFB8" w14:textId="2766CDB8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0.930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  <w:vAlign w:val="bottom"/>
          </w:tcPr>
          <w:p w14:paraId="5625160D" w14:textId="3EC6551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  <w:vAlign w:val="bottom"/>
          </w:tcPr>
          <w:p w14:paraId="67CBD340" w14:textId="6949491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</w:tr>
      <w:tr w:rsidR="003B1723" w:rsidRPr="003B1723" w14:paraId="5944649C" w14:textId="77777777" w:rsidTr="002E656E">
        <w:tc>
          <w:tcPr>
            <w:tcW w:w="1043" w:type="dxa"/>
            <w:vMerge/>
            <w:vAlign w:val="center"/>
          </w:tcPr>
          <w:p w14:paraId="32BAE341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46AD07EF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77163510" w14:textId="28BA0C3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29FE8D77" w14:textId="3CC0EF4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2585E23A" w14:textId="436661E5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1C44964D" w14:textId="5E212F1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0.984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0E46C98A" w14:textId="56E2F1FC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4CAE6423" w14:textId="16F3BB15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3B1723" w:rsidRPr="003B1723" w14:paraId="3E92FB9E" w14:textId="77777777" w:rsidTr="002E656E">
        <w:tc>
          <w:tcPr>
            <w:tcW w:w="1043" w:type="dxa"/>
            <w:vMerge/>
            <w:vAlign w:val="center"/>
          </w:tcPr>
          <w:p w14:paraId="2FD4A2F8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0B7CC5F6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4CC314E1" w14:textId="7EB34D9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7304E383" w14:textId="47473088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1D990863" w14:textId="37DDFCFA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12E371BE" w14:textId="374560D8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3A8F4D35" w14:textId="6EB85A2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2691B329" w14:textId="76BC76F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3B1723" w:rsidRPr="003B1723" w14:paraId="067AED4C" w14:textId="77777777" w:rsidTr="002E656E">
        <w:tc>
          <w:tcPr>
            <w:tcW w:w="1043" w:type="dxa"/>
            <w:vMerge/>
            <w:vAlign w:val="center"/>
          </w:tcPr>
          <w:p w14:paraId="27CBC06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EA2023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383CECE6" w14:textId="6E39EB55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14590E5F" w14:textId="357E6F8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37890BAF" w14:textId="1CB8D09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vAlign w:val="bottom"/>
          </w:tcPr>
          <w:p w14:paraId="1F9202C1" w14:textId="4426323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0.829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3F807936" w14:textId="22ADFE2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-0.05</w:t>
            </w:r>
            <w:r>
              <w:rPr>
                <w:rFonts w:ascii="Times New Roman" w:hAnsi="Times New Roman" w:cs="Times New Roman" w:hint="eastAsia"/>
                <w:color w:val="000000"/>
              </w:rPr>
              <w:t>0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3EB6D0F4" w14:textId="58750CE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</w:tr>
      <w:tr w:rsidR="003B1723" w:rsidRPr="003B1723" w14:paraId="423D3EA2" w14:textId="77777777" w:rsidTr="00B9199A">
        <w:tc>
          <w:tcPr>
            <w:tcW w:w="1043" w:type="dxa"/>
            <w:vMerge/>
            <w:vAlign w:val="center"/>
          </w:tcPr>
          <w:p w14:paraId="34EE291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FAC39B1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7D2E1450" w14:textId="68B93228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bottom"/>
          </w:tcPr>
          <w:p w14:paraId="6BCE392C" w14:textId="6A0BDCC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  <w:vAlign w:val="bottom"/>
          </w:tcPr>
          <w:p w14:paraId="61742D6A" w14:textId="26D104ED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vAlign w:val="bottom"/>
          </w:tcPr>
          <w:p w14:paraId="40FF3305" w14:textId="6CF494A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0.632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  <w:vAlign w:val="bottom"/>
          </w:tcPr>
          <w:p w14:paraId="195515CB" w14:textId="0CA0451C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  <w:vAlign w:val="bottom"/>
          </w:tcPr>
          <w:p w14:paraId="7031D174" w14:textId="281FA63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3B1723" w:rsidRPr="003B1723" w14:paraId="6A27E16C" w14:textId="77777777" w:rsidTr="00D64597">
        <w:tc>
          <w:tcPr>
            <w:tcW w:w="1043" w:type="dxa"/>
            <w:vMerge/>
            <w:vAlign w:val="center"/>
          </w:tcPr>
          <w:p w14:paraId="4298B17B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76DD9359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2D6AAB1A" w14:textId="0FE5E72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12.6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7032E254" w14:textId="7077B522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6B21A135" w14:textId="59CECF2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04324F4A" w14:textId="6A3839F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0.984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1918860E" w14:textId="42A0B0FE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5CDB7517" w14:textId="4BDF6DC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3B1723" w:rsidRPr="003B1723" w14:paraId="567BB5D2" w14:textId="77777777" w:rsidTr="00840912">
        <w:tc>
          <w:tcPr>
            <w:tcW w:w="1043" w:type="dxa"/>
            <w:vMerge/>
            <w:vAlign w:val="center"/>
          </w:tcPr>
          <w:p w14:paraId="16FFE5EC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7224419C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73F5E452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3B451826" w14:textId="43B928A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64BC351B" w14:textId="66EFD62E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234E3BB4" w14:textId="719A67A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0.998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0B553BA4" w14:textId="3DD698F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5FDDAE7C" w14:textId="1B466898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</w:tr>
      <w:tr w:rsidR="003B1723" w:rsidRPr="003B1723" w14:paraId="457022F5" w14:textId="77777777" w:rsidTr="00840912">
        <w:tc>
          <w:tcPr>
            <w:tcW w:w="1043" w:type="dxa"/>
            <w:vMerge/>
            <w:vAlign w:val="center"/>
          </w:tcPr>
          <w:p w14:paraId="62FB0CE8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42B1565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13E099DD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2A7B626B" w14:textId="386A3602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5A7B6003" w14:textId="62203CBA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vAlign w:val="bottom"/>
          </w:tcPr>
          <w:p w14:paraId="4A1F3552" w14:textId="1FDC201D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0.983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2A4D69A6" w14:textId="5FD7BC9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76DADD7E" w14:textId="367DF62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3B1723" w:rsidRPr="003B1723" w14:paraId="625A03F8" w14:textId="77777777" w:rsidTr="00F72C24">
        <w:tc>
          <w:tcPr>
            <w:tcW w:w="1043" w:type="dxa"/>
            <w:vMerge/>
            <w:vAlign w:val="center"/>
          </w:tcPr>
          <w:p w14:paraId="79F9F854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5B89AD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1619DCCA" w14:textId="0B6D2DE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bottom"/>
          </w:tcPr>
          <w:p w14:paraId="7937F650" w14:textId="2244FA9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1131" w:type="dxa"/>
            <w:tcBorders>
              <w:top w:val="single" w:sz="4" w:space="0" w:color="auto"/>
              <w:bottom w:val="nil"/>
            </w:tcBorders>
            <w:vAlign w:val="bottom"/>
          </w:tcPr>
          <w:p w14:paraId="72F15F75" w14:textId="0C57383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vAlign w:val="bottom"/>
          </w:tcPr>
          <w:p w14:paraId="30E80A35" w14:textId="579B16C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0.831</w:t>
            </w:r>
          </w:p>
        </w:tc>
        <w:tc>
          <w:tcPr>
            <w:tcW w:w="2116" w:type="dxa"/>
            <w:tcBorders>
              <w:top w:val="single" w:sz="4" w:space="0" w:color="auto"/>
              <w:bottom w:val="nil"/>
            </w:tcBorders>
            <w:vAlign w:val="bottom"/>
          </w:tcPr>
          <w:p w14:paraId="50DC7316" w14:textId="6A76D0D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  <w:vAlign w:val="bottom"/>
          </w:tcPr>
          <w:p w14:paraId="3437F90C" w14:textId="5BB9152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</w:tr>
      <w:tr w:rsidR="003B1723" w:rsidRPr="003B1723" w14:paraId="3E7870C6" w14:textId="77777777" w:rsidTr="004155D5">
        <w:tc>
          <w:tcPr>
            <w:tcW w:w="1043" w:type="dxa"/>
            <w:vMerge/>
            <w:vAlign w:val="center"/>
          </w:tcPr>
          <w:p w14:paraId="32572D4B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557154CF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77CF7CBC" w14:textId="7E17FC7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12.6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6DF13BF2" w14:textId="28C858EC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5A95924C" w14:textId="356FE19E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371A504A" w14:textId="4D404D8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07870931" w14:textId="7069C0D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62785C43" w14:textId="2F70CB6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3B1723" w:rsidRPr="003B1723" w14:paraId="5F721DCF" w14:textId="77777777" w:rsidTr="00840912">
        <w:tc>
          <w:tcPr>
            <w:tcW w:w="1043" w:type="dxa"/>
            <w:vMerge/>
            <w:vAlign w:val="center"/>
          </w:tcPr>
          <w:p w14:paraId="2D8B2E21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nil"/>
            </w:tcBorders>
            <w:vAlign w:val="center"/>
          </w:tcPr>
          <w:p w14:paraId="4F75656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14:paraId="65C104B3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1" w:type="dxa"/>
            <w:tcBorders>
              <w:top w:val="nil"/>
              <w:bottom w:val="nil"/>
            </w:tcBorders>
            <w:vAlign w:val="bottom"/>
          </w:tcPr>
          <w:p w14:paraId="38DE3BC4" w14:textId="7694B8F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bottom"/>
          </w:tcPr>
          <w:p w14:paraId="40A7A7E4" w14:textId="2AB1B372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bottom"/>
          </w:tcPr>
          <w:p w14:paraId="7AE0BFEC" w14:textId="277F2B6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0.998</w:t>
            </w:r>
          </w:p>
        </w:tc>
        <w:tc>
          <w:tcPr>
            <w:tcW w:w="2116" w:type="dxa"/>
            <w:tcBorders>
              <w:top w:val="nil"/>
              <w:bottom w:val="nil"/>
            </w:tcBorders>
            <w:vAlign w:val="bottom"/>
          </w:tcPr>
          <w:p w14:paraId="1B2FC8BB" w14:textId="38E6B37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bottom"/>
          </w:tcPr>
          <w:p w14:paraId="13347B7D" w14:textId="3CF8162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</w:tr>
      <w:tr w:rsidR="003B1723" w:rsidRPr="003B1723" w14:paraId="24BAE80B" w14:textId="77777777" w:rsidTr="00840912">
        <w:tc>
          <w:tcPr>
            <w:tcW w:w="1043" w:type="dxa"/>
            <w:vMerge/>
            <w:vAlign w:val="center"/>
          </w:tcPr>
          <w:p w14:paraId="37EE7F44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3953136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14:paraId="1D8DD8D5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vAlign w:val="bottom"/>
          </w:tcPr>
          <w:p w14:paraId="65C432A7" w14:textId="23E577CB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bottom"/>
          </w:tcPr>
          <w:p w14:paraId="32D81140" w14:textId="461937EF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vAlign w:val="bottom"/>
          </w:tcPr>
          <w:p w14:paraId="261AA343" w14:textId="641B6C1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0.915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  <w:vAlign w:val="bottom"/>
          </w:tcPr>
          <w:p w14:paraId="66F6011A" w14:textId="36385F6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bottom"/>
          </w:tcPr>
          <w:p w14:paraId="06953264" w14:textId="201B8BB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</w:tr>
      <w:tr w:rsidR="003B1723" w:rsidRPr="003B1723" w14:paraId="4028C097" w14:textId="77777777" w:rsidTr="00E301F2">
        <w:tc>
          <w:tcPr>
            <w:tcW w:w="1043" w:type="dxa"/>
            <w:vMerge/>
            <w:vAlign w:val="center"/>
          </w:tcPr>
          <w:p w14:paraId="3164ACF0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14:paraId="7E4B3CD7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24.5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14:paraId="2769F327" w14:textId="72C575C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7.6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bottom"/>
          </w:tcPr>
          <w:p w14:paraId="26A1D9FD" w14:textId="568209A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bottom"/>
          </w:tcPr>
          <w:p w14:paraId="2A3488F1" w14:textId="147FB7F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vAlign w:val="bottom"/>
          </w:tcPr>
          <w:p w14:paraId="3C764AB6" w14:textId="2157B21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bottom"/>
          </w:tcPr>
          <w:p w14:paraId="211CF4B2" w14:textId="0C51EF2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vAlign w:val="bottom"/>
          </w:tcPr>
          <w:p w14:paraId="6EE41C90" w14:textId="26D9905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3B1723" w:rsidRPr="003B1723" w14:paraId="2D40C483" w14:textId="77777777" w:rsidTr="0055519C">
        <w:tc>
          <w:tcPr>
            <w:tcW w:w="1043" w:type="dxa"/>
            <w:vMerge/>
            <w:vAlign w:val="center"/>
          </w:tcPr>
          <w:p w14:paraId="7671397E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vAlign w:val="center"/>
          </w:tcPr>
          <w:p w14:paraId="70B79267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4D786E61" w14:textId="2727F598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12.6</w:t>
            </w:r>
          </w:p>
        </w:tc>
        <w:tc>
          <w:tcPr>
            <w:tcW w:w="1371" w:type="dxa"/>
            <w:vAlign w:val="bottom"/>
          </w:tcPr>
          <w:p w14:paraId="202F6DE9" w14:textId="3C9DD69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1131" w:type="dxa"/>
            <w:vAlign w:val="bottom"/>
          </w:tcPr>
          <w:p w14:paraId="569841FC" w14:textId="0CB1730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vAlign w:val="bottom"/>
          </w:tcPr>
          <w:p w14:paraId="2A283F2F" w14:textId="315602CD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0.829</w:t>
            </w:r>
          </w:p>
        </w:tc>
        <w:tc>
          <w:tcPr>
            <w:tcW w:w="2116" w:type="dxa"/>
            <w:vAlign w:val="bottom"/>
          </w:tcPr>
          <w:p w14:paraId="650CB15C" w14:textId="666DF071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-0.05</w:t>
            </w:r>
            <w:r>
              <w:rPr>
                <w:rFonts w:ascii="Times New Roman" w:hAnsi="Times New Roman" w:cs="Times New Roman" w:hint="eastAsia"/>
                <w:color w:val="000000"/>
              </w:rPr>
              <w:t>0</w:t>
            </w:r>
          </w:p>
        </w:tc>
        <w:tc>
          <w:tcPr>
            <w:tcW w:w="1835" w:type="dxa"/>
            <w:vAlign w:val="bottom"/>
          </w:tcPr>
          <w:p w14:paraId="32FCF49C" w14:textId="429086F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</w:tr>
      <w:tr w:rsidR="003B1723" w:rsidRPr="003B1723" w14:paraId="4CDE798B" w14:textId="77777777" w:rsidTr="00840912">
        <w:tc>
          <w:tcPr>
            <w:tcW w:w="1043" w:type="dxa"/>
            <w:vMerge/>
            <w:vAlign w:val="center"/>
          </w:tcPr>
          <w:p w14:paraId="28BFA624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vAlign w:val="center"/>
          </w:tcPr>
          <w:p w14:paraId="5B5570AB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77D035CC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1371" w:type="dxa"/>
            <w:vAlign w:val="bottom"/>
          </w:tcPr>
          <w:p w14:paraId="09ACBF9C" w14:textId="717E6C8E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1131" w:type="dxa"/>
            <w:vAlign w:val="bottom"/>
          </w:tcPr>
          <w:p w14:paraId="433F77BF" w14:textId="10AF4A9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vAlign w:val="bottom"/>
          </w:tcPr>
          <w:p w14:paraId="74E1BD70" w14:textId="67C81BD3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0.983</w:t>
            </w:r>
          </w:p>
        </w:tc>
        <w:tc>
          <w:tcPr>
            <w:tcW w:w="2116" w:type="dxa"/>
            <w:vAlign w:val="bottom"/>
          </w:tcPr>
          <w:p w14:paraId="132D76D7" w14:textId="75F4A6F6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1835" w:type="dxa"/>
            <w:vAlign w:val="bottom"/>
          </w:tcPr>
          <w:p w14:paraId="5234C10A" w14:textId="78258EF9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3B1723" w:rsidRPr="003B1723" w14:paraId="6E3CC53F" w14:textId="77777777" w:rsidTr="00840912">
        <w:tc>
          <w:tcPr>
            <w:tcW w:w="1043" w:type="dxa"/>
            <w:vMerge/>
            <w:vAlign w:val="center"/>
          </w:tcPr>
          <w:p w14:paraId="0DE9AC54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2" w:type="dxa"/>
            <w:vMerge/>
            <w:vAlign w:val="center"/>
          </w:tcPr>
          <w:p w14:paraId="5884DC65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4" w:type="dxa"/>
            <w:vAlign w:val="center"/>
          </w:tcPr>
          <w:p w14:paraId="7C07EC46" w14:textId="7777777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lang w:val="en-US"/>
              </w:rPr>
              <w:t>20.9</w:t>
            </w:r>
          </w:p>
        </w:tc>
        <w:tc>
          <w:tcPr>
            <w:tcW w:w="1371" w:type="dxa"/>
            <w:vAlign w:val="bottom"/>
          </w:tcPr>
          <w:p w14:paraId="5700349C" w14:textId="6C177EB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1131" w:type="dxa"/>
            <w:vAlign w:val="bottom"/>
          </w:tcPr>
          <w:p w14:paraId="3DEF3630" w14:textId="2FDDA630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32" w:type="dxa"/>
            <w:vAlign w:val="bottom"/>
          </w:tcPr>
          <w:p w14:paraId="1CFEB066" w14:textId="7DEFE674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0.915</w:t>
            </w:r>
          </w:p>
        </w:tc>
        <w:tc>
          <w:tcPr>
            <w:tcW w:w="2116" w:type="dxa"/>
            <w:vAlign w:val="bottom"/>
          </w:tcPr>
          <w:p w14:paraId="71C1EE2D" w14:textId="0DE22847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1835" w:type="dxa"/>
            <w:vAlign w:val="bottom"/>
          </w:tcPr>
          <w:p w14:paraId="37DB2C3C" w14:textId="1E5EB9B5" w:rsidR="003B1723" w:rsidRPr="003B1723" w:rsidRDefault="003B1723" w:rsidP="003B172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1723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</w:tr>
    </w:tbl>
    <w:p w14:paraId="2C67FEB8" w14:textId="77777777" w:rsidR="00B35513" w:rsidRPr="00E04DDA" w:rsidRDefault="00B35513" w:rsidP="00B35513">
      <w:pPr>
        <w:rPr>
          <w:rFonts w:ascii="Times New Roman" w:hAnsi="Times New Roman" w:cs="Times New Roman"/>
        </w:rPr>
      </w:pPr>
      <w:r w:rsidRPr="00E04DDA">
        <w:rPr>
          <w:rFonts w:ascii="Times New Roman" w:hAnsi="Times New Roman" w:cs="Times New Roman"/>
        </w:rPr>
        <w:t>Significance level : ***0.001,**0.01,**0.05</w:t>
      </w:r>
    </w:p>
    <w:p w14:paraId="5F738221" w14:textId="7AA563D0" w:rsidR="00307833" w:rsidRPr="00307833" w:rsidRDefault="00307833" w:rsidP="00307833"/>
    <w:sectPr w:rsidR="00307833" w:rsidRPr="003078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7A"/>
    <w:rsid w:val="000357C7"/>
    <w:rsid w:val="00036219"/>
    <w:rsid w:val="000E5137"/>
    <w:rsid w:val="000E5734"/>
    <w:rsid w:val="000F6171"/>
    <w:rsid w:val="00141DFB"/>
    <w:rsid w:val="00163C1E"/>
    <w:rsid w:val="00180D63"/>
    <w:rsid w:val="00290626"/>
    <w:rsid w:val="002A77E9"/>
    <w:rsid w:val="002C464B"/>
    <w:rsid w:val="00307833"/>
    <w:rsid w:val="003315E3"/>
    <w:rsid w:val="003868FA"/>
    <w:rsid w:val="003B1723"/>
    <w:rsid w:val="003B5A66"/>
    <w:rsid w:val="003E0DBF"/>
    <w:rsid w:val="00467939"/>
    <w:rsid w:val="00473F54"/>
    <w:rsid w:val="00503C73"/>
    <w:rsid w:val="00577BA7"/>
    <w:rsid w:val="00582C51"/>
    <w:rsid w:val="00587899"/>
    <w:rsid w:val="005E5F55"/>
    <w:rsid w:val="006C6408"/>
    <w:rsid w:val="006E6619"/>
    <w:rsid w:val="00713359"/>
    <w:rsid w:val="007A3C75"/>
    <w:rsid w:val="0085054E"/>
    <w:rsid w:val="008707F4"/>
    <w:rsid w:val="008D4CB3"/>
    <w:rsid w:val="00A63BFA"/>
    <w:rsid w:val="00B35513"/>
    <w:rsid w:val="00B45213"/>
    <w:rsid w:val="00B728A0"/>
    <w:rsid w:val="00C27D26"/>
    <w:rsid w:val="00C756AE"/>
    <w:rsid w:val="00CA4820"/>
    <w:rsid w:val="00D607FF"/>
    <w:rsid w:val="00DA22F4"/>
    <w:rsid w:val="00E04DDA"/>
    <w:rsid w:val="00E1347A"/>
    <w:rsid w:val="00E71B50"/>
    <w:rsid w:val="00E81846"/>
    <w:rsid w:val="00EC0A39"/>
    <w:rsid w:val="00F31B9B"/>
    <w:rsid w:val="00F67DC5"/>
    <w:rsid w:val="00FA7461"/>
    <w:rsid w:val="00FB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44120"/>
  <w15:chartTrackingRefBased/>
  <w15:docId w15:val="{7AB9022A-5529-C749-BD0C-4E3D0D64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4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4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4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4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47A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0783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503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7E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7E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7E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E5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A3C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xiaowei.ding@nioz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5F3313-8761-5443-9176-E80F48276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4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Xiaowei Ding</dc:creator>
  <cp:keywords/>
  <dc:description/>
  <cp:lastModifiedBy>Xiaowei Ding</cp:lastModifiedBy>
  <cp:revision>27</cp:revision>
  <dcterms:created xsi:type="dcterms:W3CDTF">2024-05-06T11:58:00Z</dcterms:created>
  <dcterms:modified xsi:type="dcterms:W3CDTF">2025-01-07T13:21:00Z</dcterms:modified>
</cp:coreProperties>
</file>