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33D0" w:rsidRPr="00BD2149" w:rsidRDefault="007733D0" w:rsidP="007733D0">
      <w:pPr>
        <w:spacing w:before="100" w:beforeAutospacing="1" w:after="100" w:afterAutospacing="1"/>
        <w:rPr>
          <w:rFonts w:asciiTheme="majorBidi" w:hAnsiTheme="majorBidi" w:cstheme="majorBidi"/>
          <w:b/>
          <w:bCs/>
        </w:rPr>
      </w:pPr>
      <w:proofErr w:type="spellStart"/>
      <w:r w:rsidRPr="00BD2149">
        <w:rPr>
          <w:rFonts w:asciiTheme="majorBidi" w:hAnsiTheme="majorBidi" w:cstheme="majorBidi"/>
          <w:b/>
          <w:bCs/>
        </w:rPr>
        <w:t>Supplimentary</w:t>
      </w:r>
      <w:proofErr w:type="spellEnd"/>
      <w:r w:rsidRPr="00BD2149">
        <w:rPr>
          <w:rFonts w:asciiTheme="majorBidi" w:hAnsiTheme="majorBidi" w:cstheme="majorBidi"/>
          <w:b/>
          <w:bCs/>
        </w:rPr>
        <w:t xml:space="preserve"> Materials</w:t>
      </w:r>
    </w:p>
    <w:p w:rsidR="007733D0" w:rsidRPr="00BD2149" w:rsidRDefault="007733D0" w:rsidP="007733D0">
      <w:pPr>
        <w:rPr>
          <w:rFonts w:asciiTheme="majorBidi" w:eastAsia="Calibri" w:hAnsiTheme="majorBidi" w:cstheme="majorBidi"/>
          <w:sz w:val="22"/>
          <w:szCs w:val="22"/>
        </w:rPr>
      </w:pPr>
      <w:bookmarkStart w:id="0" w:name="_Ref85043063"/>
      <w:bookmarkStart w:id="1" w:name="_Toc88482753"/>
      <w:r w:rsidRPr="00BD2149">
        <w:rPr>
          <w:rFonts w:asciiTheme="majorBidi" w:eastAsia="Calibri" w:hAnsiTheme="majorBidi" w:cstheme="majorBidi"/>
          <w:b/>
          <w:bCs/>
          <w:sz w:val="22"/>
          <w:szCs w:val="22"/>
        </w:rPr>
        <w:t xml:space="preserve">Table </w:t>
      </w:r>
      <w:bookmarkEnd w:id="0"/>
      <w:r w:rsidRPr="00BD2149">
        <w:rPr>
          <w:rFonts w:asciiTheme="majorBidi" w:eastAsia="Calibri" w:hAnsiTheme="majorBidi" w:cstheme="majorBidi"/>
          <w:b/>
          <w:bCs/>
          <w:sz w:val="22"/>
          <w:szCs w:val="22"/>
        </w:rPr>
        <w:t>S1:</w:t>
      </w:r>
      <w:r w:rsidRPr="00BD2149">
        <w:rPr>
          <w:rFonts w:asciiTheme="majorBidi" w:eastAsia="Calibri" w:hAnsiTheme="majorBidi" w:cstheme="majorBidi"/>
          <w:sz w:val="22"/>
          <w:szCs w:val="22"/>
        </w:rPr>
        <w:t xml:space="preserve"> Ion chromatography elution protocol</w:t>
      </w:r>
      <w:bookmarkEnd w:id="1"/>
    </w:p>
    <w:tbl>
      <w:tblPr>
        <w:tblStyle w:val="TableGrid"/>
        <w:tblW w:w="0" w:type="auto"/>
        <w:tblInd w:w="720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25"/>
        <w:gridCol w:w="1065"/>
        <w:gridCol w:w="1891"/>
        <w:gridCol w:w="1597"/>
      </w:tblGrid>
      <w:tr w:rsidR="007733D0" w:rsidRPr="00BD2149" w:rsidTr="00395E45">
        <w:trPr>
          <w:trHeight w:val="510"/>
        </w:trPr>
        <w:tc>
          <w:tcPr>
            <w:tcW w:w="0" w:type="auto"/>
            <w:vAlign w:val="center"/>
          </w:tcPr>
          <w:p w:rsidR="007733D0" w:rsidRPr="00BD2149" w:rsidRDefault="007733D0" w:rsidP="00395E45">
            <w:pPr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BD2149">
              <w:rPr>
                <w:rFonts w:asciiTheme="majorBidi" w:eastAsia="Calibri" w:hAnsiTheme="majorBidi" w:cstheme="majorBidi"/>
                <w:sz w:val="22"/>
                <w:szCs w:val="22"/>
              </w:rPr>
              <w:t>Time (min)</w:t>
            </w:r>
          </w:p>
        </w:tc>
        <w:tc>
          <w:tcPr>
            <w:tcW w:w="0" w:type="auto"/>
            <w:vAlign w:val="center"/>
          </w:tcPr>
          <w:p w:rsidR="007733D0" w:rsidRPr="00BD2149" w:rsidRDefault="007733D0" w:rsidP="00395E45">
            <w:pPr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BD2149">
              <w:rPr>
                <w:rFonts w:asciiTheme="majorBidi" w:eastAsia="Calibri" w:hAnsiTheme="majorBidi" w:cstheme="majorBidi"/>
                <w:sz w:val="22"/>
                <w:szCs w:val="22"/>
              </w:rPr>
              <w:t>A (water)</w:t>
            </w:r>
          </w:p>
          <w:p w:rsidR="007733D0" w:rsidRPr="00BD2149" w:rsidRDefault="007733D0" w:rsidP="00395E45">
            <w:pPr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BD2149">
              <w:rPr>
                <w:rFonts w:asciiTheme="majorBidi" w:eastAsia="Calibri" w:hAnsiTheme="majorBidi" w:cstheme="majorBidi"/>
                <w:sz w:val="22"/>
                <w:szCs w:val="22"/>
              </w:rPr>
              <w:t>(%)</w:t>
            </w:r>
          </w:p>
        </w:tc>
        <w:tc>
          <w:tcPr>
            <w:tcW w:w="0" w:type="auto"/>
            <w:vAlign w:val="center"/>
          </w:tcPr>
          <w:p w:rsidR="007733D0" w:rsidRPr="00BD2149" w:rsidRDefault="007733D0" w:rsidP="00395E45">
            <w:pPr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BD2149">
              <w:rPr>
                <w:rFonts w:asciiTheme="majorBidi" w:eastAsia="Calibri" w:hAnsiTheme="majorBidi" w:cstheme="majorBidi"/>
                <w:sz w:val="22"/>
                <w:szCs w:val="22"/>
              </w:rPr>
              <w:t xml:space="preserve">B (250mM </w:t>
            </w:r>
            <w:proofErr w:type="spellStart"/>
            <w:r w:rsidRPr="00BD2149">
              <w:rPr>
                <w:rFonts w:asciiTheme="majorBidi" w:eastAsia="Calibri" w:hAnsiTheme="majorBidi" w:cstheme="majorBidi"/>
                <w:sz w:val="22"/>
                <w:szCs w:val="22"/>
              </w:rPr>
              <w:t>NaOH</w:t>
            </w:r>
            <w:proofErr w:type="spellEnd"/>
            <w:r w:rsidRPr="00BD2149">
              <w:rPr>
                <w:rFonts w:asciiTheme="majorBidi" w:eastAsia="Calibri" w:hAnsiTheme="majorBidi" w:cstheme="majorBidi"/>
                <w:sz w:val="22"/>
                <w:szCs w:val="22"/>
              </w:rPr>
              <w:t>)</w:t>
            </w:r>
          </w:p>
          <w:p w:rsidR="007733D0" w:rsidRPr="00BD2149" w:rsidRDefault="007733D0" w:rsidP="00395E45">
            <w:pPr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BD2149">
              <w:rPr>
                <w:rFonts w:asciiTheme="majorBidi" w:eastAsia="Calibri" w:hAnsiTheme="majorBidi" w:cstheme="majorBidi"/>
                <w:sz w:val="22"/>
                <w:szCs w:val="22"/>
              </w:rPr>
              <w:t>(%)</w:t>
            </w:r>
          </w:p>
        </w:tc>
        <w:tc>
          <w:tcPr>
            <w:tcW w:w="0" w:type="auto"/>
            <w:vAlign w:val="center"/>
          </w:tcPr>
          <w:p w:rsidR="007733D0" w:rsidRPr="00BD2149" w:rsidRDefault="007733D0" w:rsidP="00395E45">
            <w:pPr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BD2149">
              <w:rPr>
                <w:rFonts w:asciiTheme="majorBidi" w:eastAsia="Calibri" w:hAnsiTheme="majorBidi" w:cstheme="majorBidi"/>
                <w:sz w:val="22"/>
                <w:szCs w:val="22"/>
              </w:rPr>
              <w:t xml:space="preserve">C (1M </w:t>
            </w:r>
            <w:proofErr w:type="spellStart"/>
            <w:r w:rsidRPr="00BD2149">
              <w:rPr>
                <w:rFonts w:asciiTheme="majorBidi" w:eastAsia="Calibri" w:hAnsiTheme="majorBidi" w:cstheme="majorBidi"/>
                <w:sz w:val="22"/>
                <w:szCs w:val="22"/>
              </w:rPr>
              <w:t>NaAcO</w:t>
            </w:r>
            <w:proofErr w:type="spellEnd"/>
            <w:r w:rsidRPr="00BD2149">
              <w:rPr>
                <w:rFonts w:asciiTheme="majorBidi" w:eastAsia="Calibri" w:hAnsiTheme="majorBidi" w:cstheme="majorBidi"/>
                <w:sz w:val="22"/>
                <w:szCs w:val="22"/>
              </w:rPr>
              <w:t>)</w:t>
            </w:r>
          </w:p>
          <w:p w:rsidR="007733D0" w:rsidRPr="00BD2149" w:rsidRDefault="007733D0" w:rsidP="00395E45">
            <w:pPr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BD2149">
              <w:rPr>
                <w:rFonts w:asciiTheme="majorBidi" w:eastAsia="Calibri" w:hAnsiTheme="majorBidi" w:cstheme="majorBidi"/>
                <w:sz w:val="22"/>
                <w:szCs w:val="22"/>
              </w:rPr>
              <w:t>(%)</w:t>
            </w:r>
          </w:p>
        </w:tc>
      </w:tr>
      <w:tr w:rsidR="007733D0" w:rsidRPr="00BD2149" w:rsidTr="00395E45">
        <w:trPr>
          <w:trHeight w:val="510"/>
        </w:trPr>
        <w:tc>
          <w:tcPr>
            <w:tcW w:w="0" w:type="auto"/>
            <w:vAlign w:val="center"/>
          </w:tcPr>
          <w:p w:rsidR="007733D0" w:rsidRPr="00BD2149" w:rsidRDefault="007733D0" w:rsidP="00395E45">
            <w:pPr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BD2149">
              <w:rPr>
                <w:rFonts w:asciiTheme="majorBidi" w:eastAsia="Calibri" w:hAnsiTheme="majorBidi" w:cstheme="majorBidi"/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:rsidR="007733D0" w:rsidRPr="00BD2149" w:rsidRDefault="007733D0" w:rsidP="00395E45">
            <w:pPr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BD2149">
              <w:rPr>
                <w:rFonts w:asciiTheme="majorBidi" w:eastAsia="Calibri" w:hAnsiTheme="majorBidi" w:cstheme="majorBidi"/>
                <w:sz w:val="22"/>
                <w:szCs w:val="22"/>
              </w:rPr>
              <w:t>94</w:t>
            </w:r>
          </w:p>
        </w:tc>
        <w:tc>
          <w:tcPr>
            <w:tcW w:w="0" w:type="auto"/>
            <w:vAlign w:val="center"/>
          </w:tcPr>
          <w:p w:rsidR="007733D0" w:rsidRPr="00BD2149" w:rsidRDefault="007733D0" w:rsidP="00395E45">
            <w:pPr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BD2149">
              <w:rPr>
                <w:rFonts w:asciiTheme="majorBidi" w:eastAsia="Calibri" w:hAnsiTheme="majorBidi" w:cstheme="majorBidi"/>
                <w:sz w:val="22"/>
                <w:szCs w:val="22"/>
              </w:rPr>
              <w:t>6</w:t>
            </w:r>
          </w:p>
        </w:tc>
        <w:tc>
          <w:tcPr>
            <w:tcW w:w="0" w:type="auto"/>
            <w:vAlign w:val="center"/>
          </w:tcPr>
          <w:p w:rsidR="007733D0" w:rsidRPr="00BD2149" w:rsidRDefault="007733D0" w:rsidP="00395E45">
            <w:pPr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BD2149">
              <w:rPr>
                <w:rFonts w:asciiTheme="majorBidi" w:eastAsia="Calibri" w:hAnsiTheme="majorBidi" w:cstheme="majorBidi"/>
                <w:sz w:val="22"/>
                <w:szCs w:val="22"/>
              </w:rPr>
              <w:t>0</w:t>
            </w:r>
          </w:p>
        </w:tc>
      </w:tr>
      <w:tr w:rsidR="007733D0" w:rsidRPr="00BD2149" w:rsidTr="00395E45">
        <w:trPr>
          <w:trHeight w:val="510"/>
        </w:trPr>
        <w:tc>
          <w:tcPr>
            <w:tcW w:w="0" w:type="auto"/>
            <w:vAlign w:val="center"/>
          </w:tcPr>
          <w:p w:rsidR="007733D0" w:rsidRPr="00BD2149" w:rsidRDefault="007733D0" w:rsidP="00395E45">
            <w:pPr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BD2149">
              <w:rPr>
                <w:rFonts w:asciiTheme="majorBidi" w:eastAsia="Calibri" w:hAnsiTheme="majorBidi" w:cstheme="majorBidi"/>
                <w:sz w:val="22"/>
                <w:szCs w:val="22"/>
              </w:rPr>
              <w:t>10</w:t>
            </w:r>
          </w:p>
        </w:tc>
        <w:tc>
          <w:tcPr>
            <w:tcW w:w="0" w:type="auto"/>
            <w:vAlign w:val="center"/>
          </w:tcPr>
          <w:p w:rsidR="007733D0" w:rsidRPr="00BD2149" w:rsidRDefault="007733D0" w:rsidP="00395E45">
            <w:pPr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BD2149">
              <w:rPr>
                <w:rFonts w:asciiTheme="majorBidi" w:eastAsia="Calibri" w:hAnsiTheme="majorBidi" w:cstheme="majorBidi"/>
                <w:sz w:val="22"/>
                <w:szCs w:val="22"/>
              </w:rPr>
              <w:t>52</w:t>
            </w:r>
          </w:p>
        </w:tc>
        <w:tc>
          <w:tcPr>
            <w:tcW w:w="0" w:type="auto"/>
            <w:vAlign w:val="center"/>
          </w:tcPr>
          <w:p w:rsidR="007733D0" w:rsidRPr="00BD2149" w:rsidRDefault="007733D0" w:rsidP="00395E45">
            <w:pPr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BD2149">
              <w:rPr>
                <w:rFonts w:asciiTheme="majorBidi" w:eastAsia="Calibri" w:hAnsiTheme="majorBidi" w:cstheme="majorBidi"/>
                <w:sz w:val="22"/>
                <w:szCs w:val="22"/>
              </w:rPr>
              <w:t>8</w:t>
            </w:r>
          </w:p>
        </w:tc>
        <w:tc>
          <w:tcPr>
            <w:tcW w:w="0" w:type="auto"/>
            <w:vAlign w:val="center"/>
          </w:tcPr>
          <w:p w:rsidR="007733D0" w:rsidRPr="00BD2149" w:rsidRDefault="007733D0" w:rsidP="00395E45">
            <w:pPr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BD2149">
              <w:rPr>
                <w:rFonts w:asciiTheme="majorBidi" w:eastAsia="Calibri" w:hAnsiTheme="majorBidi" w:cstheme="majorBidi"/>
                <w:sz w:val="22"/>
                <w:szCs w:val="22"/>
              </w:rPr>
              <w:t>40</w:t>
            </w:r>
          </w:p>
        </w:tc>
      </w:tr>
      <w:tr w:rsidR="007733D0" w:rsidRPr="00BD2149" w:rsidTr="00395E45">
        <w:trPr>
          <w:trHeight w:val="510"/>
        </w:trPr>
        <w:tc>
          <w:tcPr>
            <w:tcW w:w="0" w:type="auto"/>
            <w:vAlign w:val="center"/>
          </w:tcPr>
          <w:p w:rsidR="007733D0" w:rsidRPr="00BD2149" w:rsidRDefault="007733D0" w:rsidP="00395E45">
            <w:pPr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BD2149">
              <w:rPr>
                <w:rFonts w:asciiTheme="majorBidi" w:eastAsia="Calibri" w:hAnsiTheme="majorBidi" w:cstheme="majorBidi"/>
                <w:sz w:val="22"/>
                <w:szCs w:val="22"/>
              </w:rPr>
              <w:t>12</w:t>
            </w:r>
          </w:p>
        </w:tc>
        <w:tc>
          <w:tcPr>
            <w:tcW w:w="0" w:type="auto"/>
            <w:vAlign w:val="center"/>
          </w:tcPr>
          <w:p w:rsidR="007733D0" w:rsidRPr="00BD2149" w:rsidRDefault="007733D0" w:rsidP="00395E45">
            <w:pPr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BD2149">
              <w:rPr>
                <w:rFonts w:asciiTheme="majorBidi" w:eastAsia="Calibri" w:hAnsiTheme="majorBidi" w:cstheme="majorBidi"/>
                <w:sz w:val="22"/>
                <w:szCs w:val="22"/>
              </w:rPr>
              <w:t>22</w:t>
            </w:r>
          </w:p>
        </w:tc>
        <w:tc>
          <w:tcPr>
            <w:tcW w:w="0" w:type="auto"/>
            <w:vAlign w:val="center"/>
          </w:tcPr>
          <w:p w:rsidR="007733D0" w:rsidRPr="00BD2149" w:rsidRDefault="007733D0" w:rsidP="00395E45">
            <w:pPr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BD2149">
              <w:rPr>
                <w:rFonts w:asciiTheme="majorBidi" w:eastAsia="Calibri" w:hAnsiTheme="majorBidi" w:cstheme="majorBidi"/>
                <w:sz w:val="22"/>
                <w:szCs w:val="22"/>
              </w:rPr>
              <w:t>8</w:t>
            </w:r>
          </w:p>
        </w:tc>
        <w:tc>
          <w:tcPr>
            <w:tcW w:w="0" w:type="auto"/>
            <w:vAlign w:val="center"/>
          </w:tcPr>
          <w:p w:rsidR="007733D0" w:rsidRPr="00BD2149" w:rsidRDefault="007733D0" w:rsidP="00395E45">
            <w:pPr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BD2149">
              <w:rPr>
                <w:rFonts w:asciiTheme="majorBidi" w:eastAsia="Calibri" w:hAnsiTheme="majorBidi" w:cstheme="majorBidi"/>
                <w:sz w:val="22"/>
                <w:szCs w:val="22"/>
              </w:rPr>
              <w:t>70</w:t>
            </w:r>
          </w:p>
        </w:tc>
      </w:tr>
      <w:tr w:rsidR="007733D0" w:rsidRPr="00BD2149" w:rsidTr="00395E45">
        <w:trPr>
          <w:trHeight w:val="510"/>
        </w:trPr>
        <w:tc>
          <w:tcPr>
            <w:tcW w:w="0" w:type="auto"/>
            <w:vAlign w:val="center"/>
          </w:tcPr>
          <w:p w:rsidR="007733D0" w:rsidRPr="00BD2149" w:rsidRDefault="007733D0" w:rsidP="00395E45">
            <w:pPr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BD2149">
              <w:rPr>
                <w:rFonts w:asciiTheme="majorBidi" w:eastAsia="Calibri" w:hAnsiTheme="majorBidi" w:cstheme="majorBidi"/>
                <w:sz w:val="22"/>
                <w:szCs w:val="22"/>
              </w:rPr>
              <w:t>18</w:t>
            </w:r>
          </w:p>
        </w:tc>
        <w:tc>
          <w:tcPr>
            <w:tcW w:w="0" w:type="auto"/>
            <w:vAlign w:val="center"/>
          </w:tcPr>
          <w:p w:rsidR="007733D0" w:rsidRPr="00BD2149" w:rsidRDefault="007733D0" w:rsidP="00395E45">
            <w:pPr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BD2149">
              <w:rPr>
                <w:rFonts w:asciiTheme="majorBidi" w:eastAsia="Calibri" w:hAnsiTheme="majorBidi" w:cstheme="majorBidi"/>
                <w:sz w:val="22"/>
                <w:szCs w:val="22"/>
              </w:rPr>
              <w:t>20</w:t>
            </w:r>
          </w:p>
        </w:tc>
        <w:tc>
          <w:tcPr>
            <w:tcW w:w="0" w:type="auto"/>
            <w:vAlign w:val="center"/>
          </w:tcPr>
          <w:p w:rsidR="007733D0" w:rsidRPr="00BD2149" w:rsidRDefault="007733D0" w:rsidP="00395E45">
            <w:pPr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BD2149">
              <w:rPr>
                <w:rFonts w:asciiTheme="majorBidi" w:eastAsia="Calibri" w:hAnsiTheme="majorBidi" w:cstheme="majorBidi"/>
                <w:sz w:val="22"/>
                <w:szCs w:val="22"/>
              </w:rPr>
              <w:t>80</w:t>
            </w:r>
          </w:p>
        </w:tc>
        <w:tc>
          <w:tcPr>
            <w:tcW w:w="0" w:type="auto"/>
            <w:vAlign w:val="center"/>
          </w:tcPr>
          <w:p w:rsidR="007733D0" w:rsidRPr="00BD2149" w:rsidRDefault="007733D0" w:rsidP="00395E45">
            <w:pPr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BD2149">
              <w:rPr>
                <w:rFonts w:asciiTheme="majorBidi" w:eastAsia="Calibri" w:hAnsiTheme="majorBidi" w:cstheme="majorBidi"/>
                <w:sz w:val="22"/>
                <w:szCs w:val="22"/>
              </w:rPr>
              <w:t>0</w:t>
            </w:r>
          </w:p>
        </w:tc>
      </w:tr>
      <w:tr w:rsidR="007733D0" w:rsidRPr="00BD2149" w:rsidTr="00395E45">
        <w:trPr>
          <w:trHeight w:val="413"/>
        </w:trPr>
        <w:tc>
          <w:tcPr>
            <w:tcW w:w="0" w:type="auto"/>
            <w:vAlign w:val="center"/>
          </w:tcPr>
          <w:p w:rsidR="007733D0" w:rsidRPr="00BD2149" w:rsidRDefault="007733D0" w:rsidP="00395E45">
            <w:pPr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BD2149">
              <w:rPr>
                <w:rFonts w:asciiTheme="majorBidi" w:eastAsia="Calibri" w:hAnsiTheme="majorBidi" w:cstheme="majorBidi"/>
                <w:sz w:val="22"/>
                <w:szCs w:val="22"/>
              </w:rPr>
              <w:t>20</w:t>
            </w:r>
          </w:p>
        </w:tc>
        <w:tc>
          <w:tcPr>
            <w:tcW w:w="0" w:type="auto"/>
            <w:vAlign w:val="center"/>
          </w:tcPr>
          <w:p w:rsidR="007733D0" w:rsidRPr="00BD2149" w:rsidRDefault="007733D0" w:rsidP="00395E45">
            <w:pPr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BD2149">
              <w:rPr>
                <w:rFonts w:asciiTheme="majorBidi" w:eastAsia="Calibri" w:hAnsiTheme="majorBidi" w:cstheme="majorBidi"/>
                <w:sz w:val="22"/>
                <w:szCs w:val="22"/>
              </w:rPr>
              <w:t>94</w:t>
            </w:r>
          </w:p>
        </w:tc>
        <w:tc>
          <w:tcPr>
            <w:tcW w:w="0" w:type="auto"/>
            <w:vAlign w:val="center"/>
          </w:tcPr>
          <w:p w:rsidR="007733D0" w:rsidRPr="00BD2149" w:rsidRDefault="007733D0" w:rsidP="00395E45">
            <w:pPr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BD2149">
              <w:rPr>
                <w:rFonts w:asciiTheme="majorBidi" w:eastAsia="Calibri" w:hAnsiTheme="majorBidi" w:cstheme="majorBidi"/>
                <w:sz w:val="22"/>
                <w:szCs w:val="22"/>
              </w:rPr>
              <w:t>6</w:t>
            </w:r>
          </w:p>
        </w:tc>
        <w:tc>
          <w:tcPr>
            <w:tcW w:w="0" w:type="auto"/>
            <w:vAlign w:val="center"/>
          </w:tcPr>
          <w:p w:rsidR="007733D0" w:rsidRPr="00BD2149" w:rsidRDefault="007733D0" w:rsidP="00395E45">
            <w:pPr>
              <w:rPr>
                <w:rFonts w:asciiTheme="majorBidi" w:eastAsia="Calibri" w:hAnsiTheme="majorBidi" w:cstheme="majorBidi"/>
                <w:sz w:val="22"/>
                <w:szCs w:val="22"/>
              </w:rPr>
            </w:pPr>
            <w:r w:rsidRPr="00BD2149">
              <w:rPr>
                <w:rFonts w:asciiTheme="majorBidi" w:eastAsia="Calibri" w:hAnsiTheme="majorBidi" w:cstheme="majorBidi"/>
                <w:sz w:val="22"/>
                <w:szCs w:val="22"/>
              </w:rPr>
              <w:t>0</w:t>
            </w:r>
          </w:p>
        </w:tc>
      </w:tr>
    </w:tbl>
    <w:p w:rsidR="007733D0" w:rsidRPr="00BD2149" w:rsidRDefault="007733D0" w:rsidP="007733D0">
      <w:pPr>
        <w:rPr>
          <w:rFonts w:asciiTheme="majorBidi" w:eastAsia="Calibri" w:hAnsiTheme="majorBidi" w:cstheme="majorBidi"/>
          <w:sz w:val="22"/>
          <w:szCs w:val="22"/>
        </w:rPr>
      </w:pPr>
    </w:p>
    <w:p w:rsidR="007733D0" w:rsidRPr="00BD2149" w:rsidRDefault="007733D0" w:rsidP="007733D0">
      <w:pPr>
        <w:spacing w:before="100" w:beforeAutospacing="1" w:after="100" w:afterAutospacing="1"/>
        <w:rPr>
          <w:rFonts w:asciiTheme="majorBidi" w:hAnsiTheme="majorBidi" w:cstheme="majorBidi"/>
          <w:b/>
          <w:bCs/>
        </w:rPr>
      </w:pPr>
    </w:p>
    <w:p w:rsidR="007733D0" w:rsidRPr="00BD2149" w:rsidRDefault="007733D0" w:rsidP="007733D0">
      <w:pPr>
        <w:widowControl w:val="0"/>
        <w:autoSpaceDE w:val="0"/>
        <w:autoSpaceDN w:val="0"/>
        <w:adjustRightInd w:val="0"/>
        <w:spacing w:after="120"/>
        <w:rPr>
          <w:rFonts w:asciiTheme="majorBidi" w:hAnsiTheme="majorBidi" w:cstheme="majorBidi"/>
          <w:b/>
        </w:rPr>
      </w:pPr>
    </w:p>
    <w:p w:rsidR="007733D0" w:rsidRPr="00BD2149" w:rsidRDefault="007733D0" w:rsidP="007733D0">
      <w:pPr>
        <w:rPr>
          <w:rFonts w:asciiTheme="majorBidi" w:hAnsiTheme="majorBidi" w:cstheme="majorBidi"/>
        </w:rPr>
      </w:pPr>
      <w:r w:rsidRPr="00BD2149">
        <w:rPr>
          <w:rFonts w:asciiTheme="majorBidi" w:hAnsiTheme="majorBidi" w:cstheme="majorBidi"/>
          <w:noProof/>
          <w:lang w:bidi="ar-SA"/>
        </w:rPr>
        <w:drawing>
          <wp:inline distT="0" distB="0" distL="0" distR="0" wp14:anchorId="6806FCBC" wp14:editId="6F1A9F19">
            <wp:extent cx="5730263" cy="2888048"/>
            <wp:effectExtent l="0" t="0" r="0" b="0"/>
            <wp:docPr id="1747496669" name="Picture 17474966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PLC_Ulva_4th.jpe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832"/>
                    <a:stretch/>
                  </pic:blipFill>
                  <pic:spPr bwMode="auto">
                    <a:xfrm>
                      <a:off x="0" y="0"/>
                      <a:ext cx="5731023" cy="28884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733D0" w:rsidRPr="00BD2149" w:rsidRDefault="007733D0" w:rsidP="007733D0">
      <w:pPr>
        <w:rPr>
          <w:rFonts w:asciiTheme="majorBidi" w:hAnsiTheme="majorBidi" w:cstheme="majorBidi"/>
          <w:sz w:val="22"/>
          <w:szCs w:val="22"/>
        </w:rPr>
      </w:pPr>
      <w:bookmarkStart w:id="2" w:name="_Ref71543250"/>
      <w:bookmarkStart w:id="3" w:name="_Ref84954443"/>
      <w:bookmarkStart w:id="4" w:name="_Toc88482165"/>
      <w:r w:rsidRPr="00BD2149">
        <w:rPr>
          <w:rFonts w:asciiTheme="majorBidi" w:hAnsiTheme="majorBidi" w:cstheme="majorBidi"/>
          <w:b/>
          <w:bCs/>
          <w:sz w:val="22"/>
          <w:szCs w:val="22"/>
        </w:rPr>
        <w:t xml:space="preserve">Figure </w:t>
      </w:r>
      <w:bookmarkEnd w:id="2"/>
      <w:bookmarkEnd w:id="3"/>
      <w:r w:rsidRPr="00BD2149">
        <w:rPr>
          <w:rFonts w:asciiTheme="majorBidi" w:hAnsiTheme="majorBidi" w:cstheme="majorBidi"/>
          <w:b/>
          <w:bCs/>
          <w:sz w:val="22"/>
          <w:szCs w:val="22"/>
        </w:rPr>
        <w:t xml:space="preserve">S1: </w:t>
      </w:r>
      <w:r w:rsidRPr="00BD2149">
        <w:rPr>
          <w:rFonts w:asciiTheme="majorBidi" w:hAnsiTheme="majorBidi" w:cstheme="majorBidi"/>
          <w:sz w:val="22"/>
          <w:szCs w:val="22"/>
        </w:rPr>
        <w:t xml:space="preserve">Monosaccharides (%) in the ulvan18 extract, obtained by acid hydrolysis and quantified using </w:t>
      </w:r>
      <w:proofErr w:type="spellStart"/>
      <w:r w:rsidRPr="00BD2149">
        <w:rPr>
          <w:rFonts w:asciiTheme="majorBidi" w:hAnsiTheme="majorBidi" w:cstheme="majorBidi"/>
          <w:sz w:val="22"/>
          <w:szCs w:val="22"/>
        </w:rPr>
        <w:t>Dionex</w:t>
      </w:r>
      <w:proofErr w:type="spellEnd"/>
      <w:r w:rsidRPr="00BD2149">
        <w:rPr>
          <w:rFonts w:asciiTheme="majorBidi" w:hAnsiTheme="majorBidi" w:cstheme="majorBidi"/>
          <w:sz w:val="22"/>
          <w:szCs w:val="22"/>
        </w:rPr>
        <w:t xml:space="preserve"> ion chromatography; n = 4, bars show ± SE.</w:t>
      </w:r>
      <w:bookmarkEnd w:id="4"/>
    </w:p>
    <w:p w:rsidR="007733D0" w:rsidRPr="00BD2149" w:rsidRDefault="007733D0" w:rsidP="007733D0">
      <w:pPr>
        <w:rPr>
          <w:rFonts w:asciiTheme="majorBidi" w:hAnsiTheme="majorBidi" w:cstheme="majorBidi"/>
        </w:rPr>
      </w:pPr>
    </w:p>
    <w:p w:rsidR="007733D0" w:rsidRPr="00BD2149" w:rsidRDefault="007733D0" w:rsidP="007733D0">
      <w:pPr>
        <w:rPr>
          <w:rFonts w:asciiTheme="majorBidi" w:hAnsiTheme="majorBidi" w:cstheme="majorBidi"/>
        </w:rPr>
      </w:pPr>
      <w:r w:rsidRPr="00BD2149">
        <w:rPr>
          <w:rFonts w:asciiTheme="majorBidi" w:hAnsiTheme="majorBidi" w:cstheme="majorBidi"/>
          <w:noProof/>
          <w:lang w:bidi="ar-SA"/>
        </w:rPr>
        <w:lastRenderedPageBreak/>
        <w:drawing>
          <wp:inline distT="0" distB="0" distL="0" distR="0" wp14:anchorId="6B566403" wp14:editId="6C47B083">
            <wp:extent cx="5724000" cy="5014224"/>
            <wp:effectExtent l="0" t="0" r="0" b="0"/>
            <wp:docPr id="1089340042" name="Picture 1089340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eds Area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000" cy="5014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33D0" w:rsidRPr="00BD2149" w:rsidRDefault="007733D0" w:rsidP="007733D0">
      <w:pPr>
        <w:rPr>
          <w:rFonts w:asciiTheme="majorBidi" w:hAnsiTheme="majorBidi" w:cstheme="majorBidi"/>
          <w:sz w:val="22"/>
          <w:szCs w:val="22"/>
        </w:rPr>
      </w:pPr>
      <w:r w:rsidRPr="00BD2149">
        <w:rPr>
          <w:rFonts w:asciiTheme="majorBidi" w:hAnsiTheme="majorBidi" w:cstheme="majorBidi"/>
          <w:b/>
          <w:bCs/>
          <w:sz w:val="22"/>
          <w:szCs w:val="22"/>
        </w:rPr>
        <w:t xml:space="preserve">Figure S2: </w:t>
      </w:r>
      <w:r w:rsidRPr="00BD2149">
        <w:rPr>
          <w:rFonts w:asciiTheme="majorBidi" w:hAnsiTheme="majorBidi" w:cstheme="majorBidi"/>
          <w:sz w:val="22"/>
          <w:szCs w:val="22"/>
        </w:rPr>
        <w:t xml:space="preserve">Average seed area for the control and treated </w:t>
      </w:r>
      <w:r w:rsidRPr="00BD2149">
        <w:rPr>
          <w:rFonts w:asciiTheme="majorBidi" w:eastAsia="Calibri" w:hAnsiTheme="majorBidi" w:cstheme="majorBidi"/>
          <w:i/>
          <w:sz w:val="22"/>
          <w:szCs w:val="22"/>
        </w:rPr>
        <w:t>A. thaliana</w:t>
      </w:r>
      <w:r w:rsidRPr="00BD2149">
        <w:rPr>
          <w:rFonts w:asciiTheme="majorBidi" w:eastAsia="Calibri" w:hAnsiTheme="majorBidi" w:cstheme="majorBidi"/>
          <w:sz w:val="22"/>
          <w:szCs w:val="22"/>
        </w:rPr>
        <w:t xml:space="preserve"> </w:t>
      </w:r>
      <w:r w:rsidRPr="00BD2149">
        <w:rPr>
          <w:rFonts w:asciiTheme="majorBidi" w:hAnsiTheme="majorBidi" w:cstheme="majorBidi"/>
          <w:sz w:val="22"/>
          <w:szCs w:val="22"/>
        </w:rPr>
        <w:t>plants. The results show the equivalent area for the seeds in both treatments (n=30</w:t>
      </w:r>
      <w:proofErr w:type="gramStart"/>
      <w:r w:rsidRPr="00BD2149">
        <w:rPr>
          <w:rFonts w:asciiTheme="majorBidi" w:hAnsiTheme="majorBidi" w:cstheme="majorBidi"/>
          <w:sz w:val="22"/>
          <w:szCs w:val="22"/>
        </w:rPr>
        <w:t>,p</w:t>
      </w:r>
      <w:proofErr w:type="gramEnd"/>
      <w:r w:rsidRPr="00BD2149">
        <w:rPr>
          <w:rFonts w:asciiTheme="majorBidi" w:hAnsiTheme="majorBidi" w:cstheme="majorBidi"/>
          <w:sz w:val="22"/>
          <w:szCs w:val="22"/>
        </w:rPr>
        <w:t> = 0.85).</w:t>
      </w:r>
    </w:p>
    <w:p w:rsidR="007733D0" w:rsidRPr="00BD2149" w:rsidRDefault="007733D0" w:rsidP="007733D0">
      <w:pPr>
        <w:rPr>
          <w:rFonts w:asciiTheme="majorBidi" w:hAnsiTheme="majorBidi" w:cstheme="majorBidi"/>
        </w:rPr>
      </w:pPr>
    </w:p>
    <w:p w:rsidR="007733D0" w:rsidRPr="00BD2149" w:rsidRDefault="007733D0" w:rsidP="007733D0">
      <w:pPr>
        <w:rPr>
          <w:rFonts w:asciiTheme="majorBidi" w:hAnsiTheme="majorBidi" w:cstheme="majorBidi"/>
        </w:rPr>
      </w:pPr>
    </w:p>
    <w:p w:rsidR="007733D0" w:rsidRPr="00BD2149" w:rsidRDefault="007733D0" w:rsidP="007733D0">
      <w:pPr>
        <w:rPr>
          <w:rFonts w:asciiTheme="majorBidi" w:hAnsiTheme="majorBidi" w:cstheme="majorBidi"/>
          <w:sz w:val="22"/>
          <w:szCs w:val="22"/>
        </w:rPr>
      </w:pPr>
    </w:p>
    <w:p w:rsidR="007733D0" w:rsidRPr="00BD2149" w:rsidRDefault="007733D0" w:rsidP="007733D0">
      <w:pPr>
        <w:rPr>
          <w:rFonts w:asciiTheme="majorBidi" w:hAnsiTheme="majorBidi" w:cstheme="majorBidi"/>
          <w:sz w:val="22"/>
          <w:szCs w:val="22"/>
        </w:rPr>
      </w:pPr>
      <w:r w:rsidRPr="00BD2149">
        <w:rPr>
          <w:rFonts w:asciiTheme="majorBidi" w:hAnsiTheme="majorBidi" w:cstheme="majorBidi"/>
          <w:sz w:val="22"/>
          <w:szCs w:val="22"/>
        </w:rPr>
        <w:t xml:space="preserve"> </w:t>
      </w:r>
    </w:p>
    <w:p w:rsidR="007733D0" w:rsidRPr="00BD2149" w:rsidRDefault="007733D0" w:rsidP="007733D0">
      <w:pPr>
        <w:rPr>
          <w:rFonts w:asciiTheme="majorBidi" w:hAnsiTheme="majorBidi" w:cstheme="majorBidi"/>
        </w:rPr>
      </w:pPr>
      <w:r w:rsidRPr="00BD2149">
        <w:rPr>
          <w:rFonts w:asciiTheme="majorBidi" w:hAnsiTheme="majorBidi" w:cstheme="majorBidi"/>
          <w:noProof/>
          <w:lang w:bidi="ar-SA"/>
        </w:rPr>
        <w:lastRenderedPageBreak/>
        <w:drawing>
          <wp:inline distT="0" distB="0" distL="0" distR="0" wp14:anchorId="154B8150" wp14:editId="0CAC86F3">
            <wp:extent cx="5400000" cy="2520000"/>
            <wp:effectExtent l="0" t="0" r="10795" b="13970"/>
            <wp:docPr id="202" name="Chart 20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7733D0" w:rsidRPr="00BD2149" w:rsidRDefault="007733D0" w:rsidP="007733D0">
      <w:pPr>
        <w:pStyle w:val="Caption"/>
        <w:jc w:val="right"/>
        <w:rPr>
          <w:rFonts w:asciiTheme="majorBidi" w:hAnsiTheme="majorBidi" w:cstheme="majorBidi"/>
          <w:b w:val="0"/>
          <w:bCs w:val="0"/>
          <w:color w:val="auto"/>
          <w:sz w:val="22"/>
          <w:szCs w:val="22"/>
        </w:rPr>
      </w:pPr>
      <w:bookmarkStart w:id="5" w:name="_Ref84953886"/>
      <w:bookmarkStart w:id="6" w:name="_Toc88482174"/>
      <w:r w:rsidRPr="00BD2149">
        <w:rPr>
          <w:rFonts w:asciiTheme="majorBidi" w:hAnsiTheme="majorBidi" w:cstheme="majorBidi"/>
          <w:color w:val="auto"/>
          <w:sz w:val="22"/>
          <w:szCs w:val="22"/>
        </w:rPr>
        <w:t xml:space="preserve">Figure </w:t>
      </w:r>
      <w:bookmarkEnd w:id="5"/>
      <w:r w:rsidRPr="00BD2149">
        <w:rPr>
          <w:rFonts w:asciiTheme="majorBidi" w:hAnsiTheme="majorBidi" w:cstheme="majorBidi"/>
          <w:color w:val="auto"/>
          <w:sz w:val="22"/>
          <w:szCs w:val="22"/>
        </w:rPr>
        <w:t xml:space="preserve">S3: </w:t>
      </w:r>
      <w:r w:rsidRPr="00BD2149">
        <w:rPr>
          <w:rFonts w:asciiTheme="majorBidi" w:hAnsiTheme="majorBidi" w:cstheme="majorBidi"/>
          <w:b w:val="0"/>
          <w:bCs w:val="0"/>
          <w:color w:val="auto"/>
          <w:sz w:val="22"/>
          <w:szCs w:val="22"/>
        </w:rPr>
        <w:t xml:space="preserve">Calibration curve (built from the six groups of weighed seeds) of </w:t>
      </w:r>
      <w:r w:rsidRPr="00BD2149">
        <w:rPr>
          <w:rFonts w:asciiTheme="majorBidi" w:hAnsiTheme="majorBidi" w:cstheme="majorBidi"/>
          <w:b w:val="0"/>
          <w:bCs w:val="0"/>
          <w:i/>
          <w:iCs/>
          <w:color w:val="auto"/>
          <w:sz w:val="22"/>
          <w:szCs w:val="22"/>
        </w:rPr>
        <w:t>A. thaliana</w:t>
      </w:r>
      <w:r w:rsidRPr="00BD2149">
        <w:rPr>
          <w:rFonts w:asciiTheme="majorBidi" w:eastAsia="Calibri" w:hAnsiTheme="majorBidi" w:cstheme="majorBidi"/>
          <w:sz w:val="22"/>
          <w:szCs w:val="22"/>
        </w:rPr>
        <w:t xml:space="preserve"> </w:t>
      </w:r>
      <w:r w:rsidRPr="00BD2149">
        <w:rPr>
          <w:rFonts w:asciiTheme="majorBidi" w:hAnsiTheme="majorBidi" w:cstheme="majorBidi"/>
          <w:b w:val="0"/>
          <w:bCs w:val="0"/>
          <w:color w:val="auto"/>
          <w:sz w:val="22"/>
          <w:szCs w:val="22"/>
        </w:rPr>
        <w:t>seed weight as a function of the number of seeds. The corresponding equation used to calculate the number of seeds is number of seeds = (weight of seeds + 0.1631)/0.0154</w:t>
      </w:r>
      <w:bookmarkEnd w:id="6"/>
    </w:p>
    <w:p w:rsidR="00BE5817" w:rsidRDefault="00BE5817">
      <w:bookmarkStart w:id="7" w:name="_GoBack"/>
      <w:bookmarkEnd w:id="7"/>
    </w:p>
    <w:sectPr w:rsidR="00BE58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3D0"/>
    <w:rsid w:val="00002299"/>
    <w:rsid w:val="00003019"/>
    <w:rsid w:val="000031AC"/>
    <w:rsid w:val="00003F48"/>
    <w:rsid w:val="0000404D"/>
    <w:rsid w:val="00005C26"/>
    <w:rsid w:val="00006058"/>
    <w:rsid w:val="000068DE"/>
    <w:rsid w:val="000079C5"/>
    <w:rsid w:val="00007C4A"/>
    <w:rsid w:val="00007D58"/>
    <w:rsid w:val="00011FF5"/>
    <w:rsid w:val="00015456"/>
    <w:rsid w:val="00015E43"/>
    <w:rsid w:val="00016025"/>
    <w:rsid w:val="00016252"/>
    <w:rsid w:val="00016492"/>
    <w:rsid w:val="00016EFC"/>
    <w:rsid w:val="000172A7"/>
    <w:rsid w:val="00017EC4"/>
    <w:rsid w:val="0002220D"/>
    <w:rsid w:val="000241EA"/>
    <w:rsid w:val="00025623"/>
    <w:rsid w:val="00027237"/>
    <w:rsid w:val="000276D2"/>
    <w:rsid w:val="00030A54"/>
    <w:rsid w:val="00030E06"/>
    <w:rsid w:val="00032458"/>
    <w:rsid w:val="000326E6"/>
    <w:rsid w:val="000430A0"/>
    <w:rsid w:val="0004398B"/>
    <w:rsid w:val="00043D76"/>
    <w:rsid w:val="00043EDA"/>
    <w:rsid w:val="00045FF2"/>
    <w:rsid w:val="00051D9D"/>
    <w:rsid w:val="000528B0"/>
    <w:rsid w:val="000528D6"/>
    <w:rsid w:val="000538C2"/>
    <w:rsid w:val="00061952"/>
    <w:rsid w:val="00062531"/>
    <w:rsid w:val="00063A62"/>
    <w:rsid w:val="000649D2"/>
    <w:rsid w:val="00064A59"/>
    <w:rsid w:val="000655EE"/>
    <w:rsid w:val="00067DA0"/>
    <w:rsid w:val="000702A9"/>
    <w:rsid w:val="000702E4"/>
    <w:rsid w:val="000720F2"/>
    <w:rsid w:val="0007402A"/>
    <w:rsid w:val="000747FD"/>
    <w:rsid w:val="00074A0F"/>
    <w:rsid w:val="00077429"/>
    <w:rsid w:val="000812E0"/>
    <w:rsid w:val="000812E1"/>
    <w:rsid w:val="0008255A"/>
    <w:rsid w:val="00082C64"/>
    <w:rsid w:val="000835BD"/>
    <w:rsid w:val="00084938"/>
    <w:rsid w:val="00084A63"/>
    <w:rsid w:val="00086465"/>
    <w:rsid w:val="00086BED"/>
    <w:rsid w:val="00091006"/>
    <w:rsid w:val="00093203"/>
    <w:rsid w:val="0009497C"/>
    <w:rsid w:val="00094B0F"/>
    <w:rsid w:val="0009658C"/>
    <w:rsid w:val="000A11EF"/>
    <w:rsid w:val="000A191B"/>
    <w:rsid w:val="000A1B80"/>
    <w:rsid w:val="000A29DC"/>
    <w:rsid w:val="000A2D5C"/>
    <w:rsid w:val="000A3349"/>
    <w:rsid w:val="000A5F5F"/>
    <w:rsid w:val="000A6025"/>
    <w:rsid w:val="000A6095"/>
    <w:rsid w:val="000A62BC"/>
    <w:rsid w:val="000A7C76"/>
    <w:rsid w:val="000A7D18"/>
    <w:rsid w:val="000B006B"/>
    <w:rsid w:val="000B07F9"/>
    <w:rsid w:val="000B110A"/>
    <w:rsid w:val="000B1E4B"/>
    <w:rsid w:val="000B1E57"/>
    <w:rsid w:val="000B4895"/>
    <w:rsid w:val="000B4D77"/>
    <w:rsid w:val="000B5666"/>
    <w:rsid w:val="000B5DFB"/>
    <w:rsid w:val="000B6588"/>
    <w:rsid w:val="000C29C7"/>
    <w:rsid w:val="000C3788"/>
    <w:rsid w:val="000C4159"/>
    <w:rsid w:val="000C41ED"/>
    <w:rsid w:val="000C58C1"/>
    <w:rsid w:val="000C5E19"/>
    <w:rsid w:val="000D0C18"/>
    <w:rsid w:val="000D241B"/>
    <w:rsid w:val="000D5710"/>
    <w:rsid w:val="000E012F"/>
    <w:rsid w:val="000E0E2E"/>
    <w:rsid w:val="000E1852"/>
    <w:rsid w:val="000E235B"/>
    <w:rsid w:val="000E3486"/>
    <w:rsid w:val="000E35F3"/>
    <w:rsid w:val="000E616E"/>
    <w:rsid w:val="000E68C7"/>
    <w:rsid w:val="000F331E"/>
    <w:rsid w:val="000F4832"/>
    <w:rsid w:val="000F5606"/>
    <w:rsid w:val="000F60E9"/>
    <w:rsid w:val="000F644C"/>
    <w:rsid w:val="000F6480"/>
    <w:rsid w:val="000F6FE9"/>
    <w:rsid w:val="001004AA"/>
    <w:rsid w:val="00102476"/>
    <w:rsid w:val="00102745"/>
    <w:rsid w:val="00102858"/>
    <w:rsid w:val="00103310"/>
    <w:rsid w:val="00103809"/>
    <w:rsid w:val="001044F6"/>
    <w:rsid w:val="001055F6"/>
    <w:rsid w:val="001056D9"/>
    <w:rsid w:val="00106B7A"/>
    <w:rsid w:val="00110366"/>
    <w:rsid w:val="00112E18"/>
    <w:rsid w:val="00114159"/>
    <w:rsid w:val="0011446F"/>
    <w:rsid w:val="001152AF"/>
    <w:rsid w:val="0012084A"/>
    <w:rsid w:val="00120BE4"/>
    <w:rsid w:val="0012276F"/>
    <w:rsid w:val="0012374B"/>
    <w:rsid w:val="001244CF"/>
    <w:rsid w:val="0012577D"/>
    <w:rsid w:val="00125D18"/>
    <w:rsid w:val="001266F6"/>
    <w:rsid w:val="0012741F"/>
    <w:rsid w:val="00127B04"/>
    <w:rsid w:val="00130560"/>
    <w:rsid w:val="001327FB"/>
    <w:rsid w:val="00132D9F"/>
    <w:rsid w:val="0013320B"/>
    <w:rsid w:val="0013338C"/>
    <w:rsid w:val="00133F86"/>
    <w:rsid w:val="00137098"/>
    <w:rsid w:val="00137EE6"/>
    <w:rsid w:val="00144821"/>
    <w:rsid w:val="00144F32"/>
    <w:rsid w:val="001455E0"/>
    <w:rsid w:val="00150987"/>
    <w:rsid w:val="00153C66"/>
    <w:rsid w:val="00153EFB"/>
    <w:rsid w:val="0015656D"/>
    <w:rsid w:val="001568FF"/>
    <w:rsid w:val="00160423"/>
    <w:rsid w:val="0016083A"/>
    <w:rsid w:val="0016138C"/>
    <w:rsid w:val="00162C1D"/>
    <w:rsid w:val="00163450"/>
    <w:rsid w:val="001634BC"/>
    <w:rsid w:val="00163F55"/>
    <w:rsid w:val="00166503"/>
    <w:rsid w:val="00170244"/>
    <w:rsid w:val="001705C9"/>
    <w:rsid w:val="0017118F"/>
    <w:rsid w:val="00172CEB"/>
    <w:rsid w:val="001730B5"/>
    <w:rsid w:val="00175D8F"/>
    <w:rsid w:val="00176F1D"/>
    <w:rsid w:val="0017774D"/>
    <w:rsid w:val="00181AF3"/>
    <w:rsid w:val="0018358E"/>
    <w:rsid w:val="00183797"/>
    <w:rsid w:val="00184FC8"/>
    <w:rsid w:val="001850AB"/>
    <w:rsid w:val="001855EE"/>
    <w:rsid w:val="0018566C"/>
    <w:rsid w:val="00186865"/>
    <w:rsid w:val="001909BA"/>
    <w:rsid w:val="00193D8A"/>
    <w:rsid w:val="00194B9A"/>
    <w:rsid w:val="00195EF7"/>
    <w:rsid w:val="001960CD"/>
    <w:rsid w:val="001969A8"/>
    <w:rsid w:val="001A05BA"/>
    <w:rsid w:val="001A18B2"/>
    <w:rsid w:val="001A1AD6"/>
    <w:rsid w:val="001A2A79"/>
    <w:rsid w:val="001A2FDC"/>
    <w:rsid w:val="001A3BB9"/>
    <w:rsid w:val="001A3D56"/>
    <w:rsid w:val="001A4598"/>
    <w:rsid w:val="001A5CA2"/>
    <w:rsid w:val="001A65AC"/>
    <w:rsid w:val="001B2117"/>
    <w:rsid w:val="001B2490"/>
    <w:rsid w:val="001B2D17"/>
    <w:rsid w:val="001B443F"/>
    <w:rsid w:val="001B45C6"/>
    <w:rsid w:val="001B4755"/>
    <w:rsid w:val="001B5D19"/>
    <w:rsid w:val="001B7472"/>
    <w:rsid w:val="001C2EB1"/>
    <w:rsid w:val="001C2F96"/>
    <w:rsid w:val="001C516F"/>
    <w:rsid w:val="001C5A48"/>
    <w:rsid w:val="001C6F46"/>
    <w:rsid w:val="001D06F7"/>
    <w:rsid w:val="001D106C"/>
    <w:rsid w:val="001D14CD"/>
    <w:rsid w:val="001D2C91"/>
    <w:rsid w:val="001D320E"/>
    <w:rsid w:val="001D333E"/>
    <w:rsid w:val="001E0BD1"/>
    <w:rsid w:val="001E0C3C"/>
    <w:rsid w:val="001E2210"/>
    <w:rsid w:val="001E3B5F"/>
    <w:rsid w:val="001E55BA"/>
    <w:rsid w:val="001F096E"/>
    <w:rsid w:val="001F138A"/>
    <w:rsid w:val="001F4D12"/>
    <w:rsid w:val="001F5107"/>
    <w:rsid w:val="001F5DCB"/>
    <w:rsid w:val="00200341"/>
    <w:rsid w:val="00201CD2"/>
    <w:rsid w:val="002029D9"/>
    <w:rsid w:val="00202F31"/>
    <w:rsid w:val="002049D9"/>
    <w:rsid w:val="00204F96"/>
    <w:rsid w:val="00207010"/>
    <w:rsid w:val="002071C2"/>
    <w:rsid w:val="00210B52"/>
    <w:rsid w:val="00211CE1"/>
    <w:rsid w:val="00211E90"/>
    <w:rsid w:val="00216646"/>
    <w:rsid w:val="002176EC"/>
    <w:rsid w:val="00223077"/>
    <w:rsid w:val="002258FB"/>
    <w:rsid w:val="0022604E"/>
    <w:rsid w:val="00230FFE"/>
    <w:rsid w:val="0023113C"/>
    <w:rsid w:val="00232BF2"/>
    <w:rsid w:val="0023422A"/>
    <w:rsid w:val="002375B2"/>
    <w:rsid w:val="0024048C"/>
    <w:rsid w:val="00241306"/>
    <w:rsid w:val="00243023"/>
    <w:rsid w:val="002440F8"/>
    <w:rsid w:val="0024550D"/>
    <w:rsid w:val="00245715"/>
    <w:rsid w:val="002479D8"/>
    <w:rsid w:val="00252016"/>
    <w:rsid w:val="002522F2"/>
    <w:rsid w:val="0025388E"/>
    <w:rsid w:val="00256415"/>
    <w:rsid w:val="00260294"/>
    <w:rsid w:val="00262906"/>
    <w:rsid w:val="00263FF5"/>
    <w:rsid w:val="00270655"/>
    <w:rsid w:val="0027271D"/>
    <w:rsid w:val="002740AF"/>
    <w:rsid w:val="00275823"/>
    <w:rsid w:val="002836AD"/>
    <w:rsid w:val="002846DF"/>
    <w:rsid w:val="00284AC2"/>
    <w:rsid w:val="00284C71"/>
    <w:rsid w:val="0028636A"/>
    <w:rsid w:val="00291588"/>
    <w:rsid w:val="00294069"/>
    <w:rsid w:val="002946FC"/>
    <w:rsid w:val="002954CC"/>
    <w:rsid w:val="00295964"/>
    <w:rsid w:val="0029617E"/>
    <w:rsid w:val="00297C5F"/>
    <w:rsid w:val="002A13C4"/>
    <w:rsid w:val="002A3680"/>
    <w:rsid w:val="002A5CDA"/>
    <w:rsid w:val="002A6800"/>
    <w:rsid w:val="002A7F3F"/>
    <w:rsid w:val="002B031B"/>
    <w:rsid w:val="002B233C"/>
    <w:rsid w:val="002B5E80"/>
    <w:rsid w:val="002B6F72"/>
    <w:rsid w:val="002B7B98"/>
    <w:rsid w:val="002C37C8"/>
    <w:rsid w:val="002C68EE"/>
    <w:rsid w:val="002C6FBF"/>
    <w:rsid w:val="002D0373"/>
    <w:rsid w:val="002D3217"/>
    <w:rsid w:val="002D4912"/>
    <w:rsid w:val="002D5190"/>
    <w:rsid w:val="002D6C92"/>
    <w:rsid w:val="002D72B4"/>
    <w:rsid w:val="002D7708"/>
    <w:rsid w:val="002E07A6"/>
    <w:rsid w:val="002E17A7"/>
    <w:rsid w:val="002E1B4B"/>
    <w:rsid w:val="002E2338"/>
    <w:rsid w:val="002E2F8A"/>
    <w:rsid w:val="002E35CB"/>
    <w:rsid w:val="002E47C6"/>
    <w:rsid w:val="002E57F2"/>
    <w:rsid w:val="002E7B58"/>
    <w:rsid w:val="002E7FC5"/>
    <w:rsid w:val="002F043B"/>
    <w:rsid w:val="002F057B"/>
    <w:rsid w:val="002F143C"/>
    <w:rsid w:val="002F2596"/>
    <w:rsid w:val="002F3C6E"/>
    <w:rsid w:val="002F3CBF"/>
    <w:rsid w:val="002F4FAE"/>
    <w:rsid w:val="002F5662"/>
    <w:rsid w:val="002F6090"/>
    <w:rsid w:val="002F6A24"/>
    <w:rsid w:val="0030316B"/>
    <w:rsid w:val="00303AC6"/>
    <w:rsid w:val="003044E7"/>
    <w:rsid w:val="00304F27"/>
    <w:rsid w:val="00305390"/>
    <w:rsid w:val="003056BC"/>
    <w:rsid w:val="00305B0D"/>
    <w:rsid w:val="00305C50"/>
    <w:rsid w:val="00307198"/>
    <w:rsid w:val="0030765C"/>
    <w:rsid w:val="00310BCB"/>
    <w:rsid w:val="003117DF"/>
    <w:rsid w:val="00312C0B"/>
    <w:rsid w:val="0031345D"/>
    <w:rsid w:val="00313BE5"/>
    <w:rsid w:val="003142EC"/>
    <w:rsid w:val="00314408"/>
    <w:rsid w:val="0031532C"/>
    <w:rsid w:val="00316B9E"/>
    <w:rsid w:val="00317316"/>
    <w:rsid w:val="00320303"/>
    <w:rsid w:val="00320DF9"/>
    <w:rsid w:val="00321D65"/>
    <w:rsid w:val="00321F9F"/>
    <w:rsid w:val="0032224F"/>
    <w:rsid w:val="003223E5"/>
    <w:rsid w:val="003226A0"/>
    <w:rsid w:val="003239D3"/>
    <w:rsid w:val="00325A03"/>
    <w:rsid w:val="00325C12"/>
    <w:rsid w:val="003266BB"/>
    <w:rsid w:val="0032689A"/>
    <w:rsid w:val="00326FA3"/>
    <w:rsid w:val="00327C9A"/>
    <w:rsid w:val="00330A80"/>
    <w:rsid w:val="00331ECA"/>
    <w:rsid w:val="00332770"/>
    <w:rsid w:val="00333884"/>
    <w:rsid w:val="00335F2F"/>
    <w:rsid w:val="0033688F"/>
    <w:rsid w:val="0033745C"/>
    <w:rsid w:val="003378C4"/>
    <w:rsid w:val="00340E06"/>
    <w:rsid w:val="00341478"/>
    <w:rsid w:val="00343C8B"/>
    <w:rsid w:val="003449B6"/>
    <w:rsid w:val="0034504F"/>
    <w:rsid w:val="00345475"/>
    <w:rsid w:val="003470AA"/>
    <w:rsid w:val="0034715E"/>
    <w:rsid w:val="00347F0B"/>
    <w:rsid w:val="003523AA"/>
    <w:rsid w:val="00362426"/>
    <w:rsid w:val="00362DF3"/>
    <w:rsid w:val="00363909"/>
    <w:rsid w:val="00363DE1"/>
    <w:rsid w:val="00365290"/>
    <w:rsid w:val="0036742D"/>
    <w:rsid w:val="003732A5"/>
    <w:rsid w:val="00374CC8"/>
    <w:rsid w:val="00376730"/>
    <w:rsid w:val="00377D29"/>
    <w:rsid w:val="00380542"/>
    <w:rsid w:val="0038155A"/>
    <w:rsid w:val="00382384"/>
    <w:rsid w:val="003830AA"/>
    <w:rsid w:val="00383F40"/>
    <w:rsid w:val="0038417F"/>
    <w:rsid w:val="00385826"/>
    <w:rsid w:val="00385BBB"/>
    <w:rsid w:val="003875C6"/>
    <w:rsid w:val="0038799B"/>
    <w:rsid w:val="00393ED2"/>
    <w:rsid w:val="00394C74"/>
    <w:rsid w:val="00396919"/>
    <w:rsid w:val="00397E2D"/>
    <w:rsid w:val="003A17ED"/>
    <w:rsid w:val="003A22A6"/>
    <w:rsid w:val="003A2B5D"/>
    <w:rsid w:val="003A3183"/>
    <w:rsid w:val="003A38BE"/>
    <w:rsid w:val="003A3994"/>
    <w:rsid w:val="003A491F"/>
    <w:rsid w:val="003A5966"/>
    <w:rsid w:val="003A5EE2"/>
    <w:rsid w:val="003A6580"/>
    <w:rsid w:val="003A6EE2"/>
    <w:rsid w:val="003A74B9"/>
    <w:rsid w:val="003A74D6"/>
    <w:rsid w:val="003B019B"/>
    <w:rsid w:val="003B23DF"/>
    <w:rsid w:val="003B2467"/>
    <w:rsid w:val="003B2FDA"/>
    <w:rsid w:val="003B49CC"/>
    <w:rsid w:val="003B7F26"/>
    <w:rsid w:val="003C06A8"/>
    <w:rsid w:val="003C4BAA"/>
    <w:rsid w:val="003C594D"/>
    <w:rsid w:val="003C5D7E"/>
    <w:rsid w:val="003C7AD3"/>
    <w:rsid w:val="003D04A8"/>
    <w:rsid w:val="003D08CF"/>
    <w:rsid w:val="003D1C87"/>
    <w:rsid w:val="003D1F6F"/>
    <w:rsid w:val="003D239B"/>
    <w:rsid w:val="003D40D1"/>
    <w:rsid w:val="003D49B8"/>
    <w:rsid w:val="003E00F9"/>
    <w:rsid w:val="003E0E4F"/>
    <w:rsid w:val="003E1C9A"/>
    <w:rsid w:val="003E36AB"/>
    <w:rsid w:val="003E47BC"/>
    <w:rsid w:val="003E5246"/>
    <w:rsid w:val="003E5D15"/>
    <w:rsid w:val="003E662A"/>
    <w:rsid w:val="003F065E"/>
    <w:rsid w:val="003F278D"/>
    <w:rsid w:val="003F63AC"/>
    <w:rsid w:val="00402B6C"/>
    <w:rsid w:val="00402F3D"/>
    <w:rsid w:val="00403B52"/>
    <w:rsid w:val="00404E98"/>
    <w:rsid w:val="00405CFA"/>
    <w:rsid w:val="0041079A"/>
    <w:rsid w:val="0041115B"/>
    <w:rsid w:val="004126BB"/>
    <w:rsid w:val="00413676"/>
    <w:rsid w:val="0041591C"/>
    <w:rsid w:val="00415F30"/>
    <w:rsid w:val="00417B6F"/>
    <w:rsid w:val="0042278E"/>
    <w:rsid w:val="004231AF"/>
    <w:rsid w:val="00423D19"/>
    <w:rsid w:val="0042518E"/>
    <w:rsid w:val="004261FA"/>
    <w:rsid w:val="004273AF"/>
    <w:rsid w:val="00427491"/>
    <w:rsid w:val="00427D9E"/>
    <w:rsid w:val="00430F0F"/>
    <w:rsid w:val="004321CD"/>
    <w:rsid w:val="004337A8"/>
    <w:rsid w:val="00434D17"/>
    <w:rsid w:val="00435A49"/>
    <w:rsid w:val="00436A64"/>
    <w:rsid w:val="00436B19"/>
    <w:rsid w:val="00440A3B"/>
    <w:rsid w:val="00441A32"/>
    <w:rsid w:val="00441C08"/>
    <w:rsid w:val="004436E2"/>
    <w:rsid w:val="00443FED"/>
    <w:rsid w:val="00444C00"/>
    <w:rsid w:val="00445A0A"/>
    <w:rsid w:val="004464A7"/>
    <w:rsid w:val="00447E33"/>
    <w:rsid w:val="00450BF4"/>
    <w:rsid w:val="004524C4"/>
    <w:rsid w:val="00452A67"/>
    <w:rsid w:val="00452ACC"/>
    <w:rsid w:val="00452D7A"/>
    <w:rsid w:val="004531CC"/>
    <w:rsid w:val="00454A2C"/>
    <w:rsid w:val="0045527D"/>
    <w:rsid w:val="0045720A"/>
    <w:rsid w:val="00460022"/>
    <w:rsid w:val="00462491"/>
    <w:rsid w:val="00464DA4"/>
    <w:rsid w:val="00464E3B"/>
    <w:rsid w:val="004664A2"/>
    <w:rsid w:val="00466E60"/>
    <w:rsid w:val="00466F37"/>
    <w:rsid w:val="0046771B"/>
    <w:rsid w:val="00471A5B"/>
    <w:rsid w:val="00473350"/>
    <w:rsid w:val="00473C82"/>
    <w:rsid w:val="004771B9"/>
    <w:rsid w:val="00477F2A"/>
    <w:rsid w:val="004812BF"/>
    <w:rsid w:val="00481C50"/>
    <w:rsid w:val="00482118"/>
    <w:rsid w:val="004835B8"/>
    <w:rsid w:val="00492588"/>
    <w:rsid w:val="00493EBC"/>
    <w:rsid w:val="00495090"/>
    <w:rsid w:val="0049608C"/>
    <w:rsid w:val="00496572"/>
    <w:rsid w:val="004A03DB"/>
    <w:rsid w:val="004A060C"/>
    <w:rsid w:val="004A1F4D"/>
    <w:rsid w:val="004A293D"/>
    <w:rsid w:val="004A3E68"/>
    <w:rsid w:val="004A4A65"/>
    <w:rsid w:val="004A6127"/>
    <w:rsid w:val="004B08D4"/>
    <w:rsid w:val="004B0A6A"/>
    <w:rsid w:val="004B1454"/>
    <w:rsid w:val="004B334F"/>
    <w:rsid w:val="004B41F0"/>
    <w:rsid w:val="004B587C"/>
    <w:rsid w:val="004B714B"/>
    <w:rsid w:val="004C1622"/>
    <w:rsid w:val="004C26A3"/>
    <w:rsid w:val="004C28A8"/>
    <w:rsid w:val="004C621B"/>
    <w:rsid w:val="004C63D5"/>
    <w:rsid w:val="004C6B7A"/>
    <w:rsid w:val="004C6DAB"/>
    <w:rsid w:val="004C6ECC"/>
    <w:rsid w:val="004D0B06"/>
    <w:rsid w:val="004D1C45"/>
    <w:rsid w:val="004D2F43"/>
    <w:rsid w:val="004D3FE5"/>
    <w:rsid w:val="004D47CF"/>
    <w:rsid w:val="004D6F5C"/>
    <w:rsid w:val="004D7866"/>
    <w:rsid w:val="004D78F5"/>
    <w:rsid w:val="004D7DB3"/>
    <w:rsid w:val="004E1C51"/>
    <w:rsid w:val="004E249E"/>
    <w:rsid w:val="004E4DCA"/>
    <w:rsid w:val="004E6C72"/>
    <w:rsid w:val="004E6D21"/>
    <w:rsid w:val="004F074F"/>
    <w:rsid w:val="004F07DC"/>
    <w:rsid w:val="004F0E05"/>
    <w:rsid w:val="004F1FD5"/>
    <w:rsid w:val="004F2648"/>
    <w:rsid w:val="004F2969"/>
    <w:rsid w:val="004F2C90"/>
    <w:rsid w:val="004F3AEB"/>
    <w:rsid w:val="004F7036"/>
    <w:rsid w:val="004F70D2"/>
    <w:rsid w:val="0050145A"/>
    <w:rsid w:val="00502C6D"/>
    <w:rsid w:val="00503666"/>
    <w:rsid w:val="0050415E"/>
    <w:rsid w:val="005043C8"/>
    <w:rsid w:val="00506473"/>
    <w:rsid w:val="0050701E"/>
    <w:rsid w:val="005072AE"/>
    <w:rsid w:val="005104EC"/>
    <w:rsid w:val="005104F1"/>
    <w:rsid w:val="00512982"/>
    <w:rsid w:val="005129E0"/>
    <w:rsid w:val="00513BA3"/>
    <w:rsid w:val="00513BAB"/>
    <w:rsid w:val="005144DC"/>
    <w:rsid w:val="00514B75"/>
    <w:rsid w:val="00515D08"/>
    <w:rsid w:val="005175A0"/>
    <w:rsid w:val="005209C2"/>
    <w:rsid w:val="005211E8"/>
    <w:rsid w:val="0052331A"/>
    <w:rsid w:val="0052639F"/>
    <w:rsid w:val="0053041F"/>
    <w:rsid w:val="0053261F"/>
    <w:rsid w:val="00532EF0"/>
    <w:rsid w:val="00534FCC"/>
    <w:rsid w:val="005353CA"/>
    <w:rsid w:val="005366AD"/>
    <w:rsid w:val="005368F8"/>
    <w:rsid w:val="00536C3D"/>
    <w:rsid w:val="00540362"/>
    <w:rsid w:val="00540751"/>
    <w:rsid w:val="005418EA"/>
    <w:rsid w:val="00541AF8"/>
    <w:rsid w:val="0054226F"/>
    <w:rsid w:val="00542338"/>
    <w:rsid w:val="00543385"/>
    <w:rsid w:val="005443C2"/>
    <w:rsid w:val="00544EF7"/>
    <w:rsid w:val="00544EFD"/>
    <w:rsid w:val="00546856"/>
    <w:rsid w:val="00551108"/>
    <w:rsid w:val="005522DB"/>
    <w:rsid w:val="00552D4E"/>
    <w:rsid w:val="00553C5C"/>
    <w:rsid w:val="005546EA"/>
    <w:rsid w:val="00554A05"/>
    <w:rsid w:val="005614B4"/>
    <w:rsid w:val="00562070"/>
    <w:rsid w:val="00570E11"/>
    <w:rsid w:val="00571289"/>
    <w:rsid w:val="005730C5"/>
    <w:rsid w:val="00575615"/>
    <w:rsid w:val="00580228"/>
    <w:rsid w:val="0058062B"/>
    <w:rsid w:val="005808AA"/>
    <w:rsid w:val="00582140"/>
    <w:rsid w:val="0058285C"/>
    <w:rsid w:val="00584829"/>
    <w:rsid w:val="00584BE5"/>
    <w:rsid w:val="00585691"/>
    <w:rsid w:val="00587B54"/>
    <w:rsid w:val="00592F8D"/>
    <w:rsid w:val="00595DD5"/>
    <w:rsid w:val="005A1B2C"/>
    <w:rsid w:val="005A2C67"/>
    <w:rsid w:val="005A4B3A"/>
    <w:rsid w:val="005A5076"/>
    <w:rsid w:val="005A5CE9"/>
    <w:rsid w:val="005A643F"/>
    <w:rsid w:val="005B15AC"/>
    <w:rsid w:val="005B1A18"/>
    <w:rsid w:val="005B315B"/>
    <w:rsid w:val="005B35D9"/>
    <w:rsid w:val="005B37AC"/>
    <w:rsid w:val="005B5239"/>
    <w:rsid w:val="005B546D"/>
    <w:rsid w:val="005B5B5C"/>
    <w:rsid w:val="005B607E"/>
    <w:rsid w:val="005B621B"/>
    <w:rsid w:val="005B7BA3"/>
    <w:rsid w:val="005C06F8"/>
    <w:rsid w:val="005C0B2B"/>
    <w:rsid w:val="005C30AC"/>
    <w:rsid w:val="005C429B"/>
    <w:rsid w:val="005C63F5"/>
    <w:rsid w:val="005C7058"/>
    <w:rsid w:val="005D011C"/>
    <w:rsid w:val="005D0B22"/>
    <w:rsid w:val="005D17FA"/>
    <w:rsid w:val="005D2CD8"/>
    <w:rsid w:val="005D339D"/>
    <w:rsid w:val="005D58C9"/>
    <w:rsid w:val="005D6201"/>
    <w:rsid w:val="005D7F25"/>
    <w:rsid w:val="005E17D9"/>
    <w:rsid w:val="005E511D"/>
    <w:rsid w:val="005E618D"/>
    <w:rsid w:val="005E7540"/>
    <w:rsid w:val="005F06B2"/>
    <w:rsid w:val="005F21BD"/>
    <w:rsid w:val="005F2DBD"/>
    <w:rsid w:val="005F2F88"/>
    <w:rsid w:val="005F4627"/>
    <w:rsid w:val="005F46EF"/>
    <w:rsid w:val="005F526E"/>
    <w:rsid w:val="005F5F58"/>
    <w:rsid w:val="005F7C2B"/>
    <w:rsid w:val="00602A9A"/>
    <w:rsid w:val="006042F2"/>
    <w:rsid w:val="00607C82"/>
    <w:rsid w:val="006107ED"/>
    <w:rsid w:val="00612C26"/>
    <w:rsid w:val="00616476"/>
    <w:rsid w:val="00616ADE"/>
    <w:rsid w:val="00616C15"/>
    <w:rsid w:val="00617412"/>
    <w:rsid w:val="0061786B"/>
    <w:rsid w:val="00617E5B"/>
    <w:rsid w:val="00620709"/>
    <w:rsid w:val="00620E21"/>
    <w:rsid w:val="006213FD"/>
    <w:rsid w:val="00621B0E"/>
    <w:rsid w:val="00626B12"/>
    <w:rsid w:val="00626D6D"/>
    <w:rsid w:val="00631855"/>
    <w:rsid w:val="00631C0B"/>
    <w:rsid w:val="00633F80"/>
    <w:rsid w:val="00635418"/>
    <w:rsid w:val="00635752"/>
    <w:rsid w:val="00635B8C"/>
    <w:rsid w:val="00635E3A"/>
    <w:rsid w:val="006367AA"/>
    <w:rsid w:val="00644A4C"/>
    <w:rsid w:val="0064565F"/>
    <w:rsid w:val="0065102B"/>
    <w:rsid w:val="00653C96"/>
    <w:rsid w:val="006540CC"/>
    <w:rsid w:val="00657CD6"/>
    <w:rsid w:val="006614D0"/>
    <w:rsid w:val="00661CE1"/>
    <w:rsid w:val="00662056"/>
    <w:rsid w:val="0066324D"/>
    <w:rsid w:val="006632FF"/>
    <w:rsid w:val="00664319"/>
    <w:rsid w:val="00665790"/>
    <w:rsid w:val="006667F9"/>
    <w:rsid w:val="006704F9"/>
    <w:rsid w:val="00673912"/>
    <w:rsid w:val="00674604"/>
    <w:rsid w:val="00674686"/>
    <w:rsid w:val="00674AAE"/>
    <w:rsid w:val="00674AAF"/>
    <w:rsid w:val="00674F90"/>
    <w:rsid w:val="006750D9"/>
    <w:rsid w:val="00676DED"/>
    <w:rsid w:val="00676F08"/>
    <w:rsid w:val="00677CEE"/>
    <w:rsid w:val="0068229F"/>
    <w:rsid w:val="006829D6"/>
    <w:rsid w:val="006833E8"/>
    <w:rsid w:val="00683CDA"/>
    <w:rsid w:val="00683E72"/>
    <w:rsid w:val="006845CE"/>
    <w:rsid w:val="00684ADC"/>
    <w:rsid w:val="006858C2"/>
    <w:rsid w:val="006902DF"/>
    <w:rsid w:val="006909C5"/>
    <w:rsid w:val="00691142"/>
    <w:rsid w:val="00692D91"/>
    <w:rsid w:val="00692FB2"/>
    <w:rsid w:val="00693B47"/>
    <w:rsid w:val="006957AF"/>
    <w:rsid w:val="00696B35"/>
    <w:rsid w:val="00697334"/>
    <w:rsid w:val="006A008D"/>
    <w:rsid w:val="006A03DF"/>
    <w:rsid w:val="006A130E"/>
    <w:rsid w:val="006A1904"/>
    <w:rsid w:val="006A258A"/>
    <w:rsid w:val="006B19D4"/>
    <w:rsid w:val="006B1DB6"/>
    <w:rsid w:val="006B33F7"/>
    <w:rsid w:val="006B3CB2"/>
    <w:rsid w:val="006B513B"/>
    <w:rsid w:val="006B766D"/>
    <w:rsid w:val="006C2548"/>
    <w:rsid w:val="006C3658"/>
    <w:rsid w:val="006C4E70"/>
    <w:rsid w:val="006C6815"/>
    <w:rsid w:val="006D1632"/>
    <w:rsid w:val="006D30AB"/>
    <w:rsid w:val="006D5C94"/>
    <w:rsid w:val="006D7AEB"/>
    <w:rsid w:val="006E2977"/>
    <w:rsid w:val="006E4BB8"/>
    <w:rsid w:val="006F5D99"/>
    <w:rsid w:val="006F5FA7"/>
    <w:rsid w:val="00700AB6"/>
    <w:rsid w:val="00701363"/>
    <w:rsid w:val="00702248"/>
    <w:rsid w:val="00702D62"/>
    <w:rsid w:val="0070418B"/>
    <w:rsid w:val="00706333"/>
    <w:rsid w:val="00707747"/>
    <w:rsid w:val="007124B7"/>
    <w:rsid w:val="00713FD0"/>
    <w:rsid w:val="00714AE5"/>
    <w:rsid w:val="00716BDF"/>
    <w:rsid w:val="00717065"/>
    <w:rsid w:val="00717B3D"/>
    <w:rsid w:val="00721C62"/>
    <w:rsid w:val="007226B2"/>
    <w:rsid w:val="007230F3"/>
    <w:rsid w:val="0072611D"/>
    <w:rsid w:val="007265CD"/>
    <w:rsid w:val="00726FCC"/>
    <w:rsid w:val="007310A7"/>
    <w:rsid w:val="00732332"/>
    <w:rsid w:val="00734204"/>
    <w:rsid w:val="00734346"/>
    <w:rsid w:val="00734437"/>
    <w:rsid w:val="007372F7"/>
    <w:rsid w:val="007376B0"/>
    <w:rsid w:val="00737C8F"/>
    <w:rsid w:val="00740619"/>
    <w:rsid w:val="00741779"/>
    <w:rsid w:val="0074384D"/>
    <w:rsid w:val="00744082"/>
    <w:rsid w:val="00744FFE"/>
    <w:rsid w:val="00746149"/>
    <w:rsid w:val="00746706"/>
    <w:rsid w:val="00747926"/>
    <w:rsid w:val="00750101"/>
    <w:rsid w:val="0075120B"/>
    <w:rsid w:val="007543BE"/>
    <w:rsid w:val="00757E82"/>
    <w:rsid w:val="007618B7"/>
    <w:rsid w:val="00761AFC"/>
    <w:rsid w:val="007644DD"/>
    <w:rsid w:val="007656BD"/>
    <w:rsid w:val="00765916"/>
    <w:rsid w:val="00766AA8"/>
    <w:rsid w:val="00771402"/>
    <w:rsid w:val="00773200"/>
    <w:rsid w:val="007733D0"/>
    <w:rsid w:val="00773E0A"/>
    <w:rsid w:val="00774C37"/>
    <w:rsid w:val="00774F02"/>
    <w:rsid w:val="00780563"/>
    <w:rsid w:val="00781C60"/>
    <w:rsid w:val="007826A0"/>
    <w:rsid w:val="0078504D"/>
    <w:rsid w:val="00785466"/>
    <w:rsid w:val="00785A88"/>
    <w:rsid w:val="007867B9"/>
    <w:rsid w:val="0078761A"/>
    <w:rsid w:val="0079181D"/>
    <w:rsid w:val="0079218F"/>
    <w:rsid w:val="00792492"/>
    <w:rsid w:val="00792B3F"/>
    <w:rsid w:val="00796C84"/>
    <w:rsid w:val="0079739F"/>
    <w:rsid w:val="007A00EF"/>
    <w:rsid w:val="007A1C53"/>
    <w:rsid w:val="007A24A4"/>
    <w:rsid w:val="007A2A73"/>
    <w:rsid w:val="007A3184"/>
    <w:rsid w:val="007A441A"/>
    <w:rsid w:val="007B0797"/>
    <w:rsid w:val="007B0E4E"/>
    <w:rsid w:val="007B2838"/>
    <w:rsid w:val="007B3EF6"/>
    <w:rsid w:val="007B53AF"/>
    <w:rsid w:val="007B5742"/>
    <w:rsid w:val="007B5C8E"/>
    <w:rsid w:val="007B6717"/>
    <w:rsid w:val="007B6D34"/>
    <w:rsid w:val="007B75B0"/>
    <w:rsid w:val="007B7DD4"/>
    <w:rsid w:val="007C0338"/>
    <w:rsid w:val="007C16C8"/>
    <w:rsid w:val="007C1FE6"/>
    <w:rsid w:val="007C4D57"/>
    <w:rsid w:val="007C4DA2"/>
    <w:rsid w:val="007C5977"/>
    <w:rsid w:val="007C610E"/>
    <w:rsid w:val="007C6668"/>
    <w:rsid w:val="007C76BC"/>
    <w:rsid w:val="007D1356"/>
    <w:rsid w:val="007D38A5"/>
    <w:rsid w:val="007D3B59"/>
    <w:rsid w:val="007D4DC6"/>
    <w:rsid w:val="007D5E23"/>
    <w:rsid w:val="007D6408"/>
    <w:rsid w:val="007E0396"/>
    <w:rsid w:val="007E16A5"/>
    <w:rsid w:val="007E3F18"/>
    <w:rsid w:val="007F1ED0"/>
    <w:rsid w:val="007F3053"/>
    <w:rsid w:val="007F3249"/>
    <w:rsid w:val="007F350A"/>
    <w:rsid w:val="007F4D96"/>
    <w:rsid w:val="007F6A7C"/>
    <w:rsid w:val="007F7601"/>
    <w:rsid w:val="00803F36"/>
    <w:rsid w:val="00804A86"/>
    <w:rsid w:val="0080596B"/>
    <w:rsid w:val="008064AA"/>
    <w:rsid w:val="00806B5A"/>
    <w:rsid w:val="00807B39"/>
    <w:rsid w:val="00812F78"/>
    <w:rsid w:val="00813035"/>
    <w:rsid w:val="00813513"/>
    <w:rsid w:val="00815E8C"/>
    <w:rsid w:val="008163CF"/>
    <w:rsid w:val="00816A38"/>
    <w:rsid w:val="00817E74"/>
    <w:rsid w:val="008201F6"/>
    <w:rsid w:val="008215F7"/>
    <w:rsid w:val="008219A9"/>
    <w:rsid w:val="008221DF"/>
    <w:rsid w:val="008226D6"/>
    <w:rsid w:val="008262DC"/>
    <w:rsid w:val="00834B1D"/>
    <w:rsid w:val="00834BA8"/>
    <w:rsid w:val="00835F31"/>
    <w:rsid w:val="00835FA2"/>
    <w:rsid w:val="008366C0"/>
    <w:rsid w:val="00836875"/>
    <w:rsid w:val="00836A0E"/>
    <w:rsid w:val="008378FC"/>
    <w:rsid w:val="0084079B"/>
    <w:rsid w:val="008413D6"/>
    <w:rsid w:val="0084154F"/>
    <w:rsid w:val="00842154"/>
    <w:rsid w:val="00843907"/>
    <w:rsid w:val="00843FAA"/>
    <w:rsid w:val="00847EE0"/>
    <w:rsid w:val="00850D55"/>
    <w:rsid w:val="00851836"/>
    <w:rsid w:val="0085678D"/>
    <w:rsid w:val="00856AD8"/>
    <w:rsid w:val="008573E0"/>
    <w:rsid w:val="00857ABA"/>
    <w:rsid w:val="00860665"/>
    <w:rsid w:val="00861819"/>
    <w:rsid w:val="00861CCF"/>
    <w:rsid w:val="00861FD9"/>
    <w:rsid w:val="008620AB"/>
    <w:rsid w:val="008629D5"/>
    <w:rsid w:val="008654D4"/>
    <w:rsid w:val="00867D2F"/>
    <w:rsid w:val="00870C90"/>
    <w:rsid w:val="00870E4A"/>
    <w:rsid w:val="00873AC5"/>
    <w:rsid w:val="00874501"/>
    <w:rsid w:val="00875893"/>
    <w:rsid w:val="00875DBF"/>
    <w:rsid w:val="00876575"/>
    <w:rsid w:val="008803DF"/>
    <w:rsid w:val="0088056B"/>
    <w:rsid w:val="00880FA8"/>
    <w:rsid w:val="0088148F"/>
    <w:rsid w:val="008830D3"/>
    <w:rsid w:val="00886D54"/>
    <w:rsid w:val="00886F2D"/>
    <w:rsid w:val="00887151"/>
    <w:rsid w:val="008873DF"/>
    <w:rsid w:val="00890DC4"/>
    <w:rsid w:val="00891EB9"/>
    <w:rsid w:val="008929CF"/>
    <w:rsid w:val="00893E5F"/>
    <w:rsid w:val="0089411C"/>
    <w:rsid w:val="00895524"/>
    <w:rsid w:val="008965A9"/>
    <w:rsid w:val="008975BE"/>
    <w:rsid w:val="008A039A"/>
    <w:rsid w:val="008A2F03"/>
    <w:rsid w:val="008A5898"/>
    <w:rsid w:val="008A5B31"/>
    <w:rsid w:val="008A7E33"/>
    <w:rsid w:val="008B24B0"/>
    <w:rsid w:val="008B330C"/>
    <w:rsid w:val="008B44F6"/>
    <w:rsid w:val="008B55FA"/>
    <w:rsid w:val="008C3F88"/>
    <w:rsid w:val="008C42A6"/>
    <w:rsid w:val="008C48AA"/>
    <w:rsid w:val="008C4A86"/>
    <w:rsid w:val="008C5D43"/>
    <w:rsid w:val="008C6B8E"/>
    <w:rsid w:val="008C7C84"/>
    <w:rsid w:val="008D2ADE"/>
    <w:rsid w:val="008D462D"/>
    <w:rsid w:val="008E4304"/>
    <w:rsid w:val="008E752A"/>
    <w:rsid w:val="008E7BF8"/>
    <w:rsid w:val="008F0750"/>
    <w:rsid w:val="008F2F5C"/>
    <w:rsid w:val="008F3948"/>
    <w:rsid w:val="008F3D69"/>
    <w:rsid w:val="009012B7"/>
    <w:rsid w:val="00902316"/>
    <w:rsid w:val="00902A20"/>
    <w:rsid w:val="00902ED4"/>
    <w:rsid w:val="0090303E"/>
    <w:rsid w:val="00904C2B"/>
    <w:rsid w:val="00907B92"/>
    <w:rsid w:val="00910A44"/>
    <w:rsid w:val="0091324B"/>
    <w:rsid w:val="00914E83"/>
    <w:rsid w:val="009150D8"/>
    <w:rsid w:val="00915D33"/>
    <w:rsid w:val="009215A1"/>
    <w:rsid w:val="0092393A"/>
    <w:rsid w:val="00924268"/>
    <w:rsid w:val="00924EA9"/>
    <w:rsid w:val="0092526F"/>
    <w:rsid w:val="00930862"/>
    <w:rsid w:val="00930A76"/>
    <w:rsid w:val="00934217"/>
    <w:rsid w:val="009349C3"/>
    <w:rsid w:val="00935870"/>
    <w:rsid w:val="00936A53"/>
    <w:rsid w:val="00937EFE"/>
    <w:rsid w:val="00941FD3"/>
    <w:rsid w:val="009421CC"/>
    <w:rsid w:val="00942E55"/>
    <w:rsid w:val="0094304C"/>
    <w:rsid w:val="009434FD"/>
    <w:rsid w:val="00943781"/>
    <w:rsid w:val="00943E5F"/>
    <w:rsid w:val="00944FDC"/>
    <w:rsid w:val="00945539"/>
    <w:rsid w:val="009469BE"/>
    <w:rsid w:val="0094703C"/>
    <w:rsid w:val="00947B0D"/>
    <w:rsid w:val="00951A77"/>
    <w:rsid w:val="00952816"/>
    <w:rsid w:val="009528FE"/>
    <w:rsid w:val="00954465"/>
    <w:rsid w:val="00955DFF"/>
    <w:rsid w:val="009566DD"/>
    <w:rsid w:val="00961374"/>
    <w:rsid w:val="00961C11"/>
    <w:rsid w:val="00966BB9"/>
    <w:rsid w:val="0096777C"/>
    <w:rsid w:val="00970CE7"/>
    <w:rsid w:val="00971856"/>
    <w:rsid w:val="00971C45"/>
    <w:rsid w:val="00972F48"/>
    <w:rsid w:val="00975D19"/>
    <w:rsid w:val="00977FCE"/>
    <w:rsid w:val="00985C5B"/>
    <w:rsid w:val="00986F1F"/>
    <w:rsid w:val="00987A8A"/>
    <w:rsid w:val="009913CC"/>
    <w:rsid w:val="00991553"/>
    <w:rsid w:val="00991B0E"/>
    <w:rsid w:val="009A0820"/>
    <w:rsid w:val="009A0B9C"/>
    <w:rsid w:val="009A3EE9"/>
    <w:rsid w:val="009A5C1E"/>
    <w:rsid w:val="009A6859"/>
    <w:rsid w:val="009B07EC"/>
    <w:rsid w:val="009B1BAB"/>
    <w:rsid w:val="009B3E7F"/>
    <w:rsid w:val="009B667B"/>
    <w:rsid w:val="009C07B0"/>
    <w:rsid w:val="009C0FBD"/>
    <w:rsid w:val="009C1234"/>
    <w:rsid w:val="009C341E"/>
    <w:rsid w:val="009C40EA"/>
    <w:rsid w:val="009C5433"/>
    <w:rsid w:val="009C6A23"/>
    <w:rsid w:val="009C7A2E"/>
    <w:rsid w:val="009D0B20"/>
    <w:rsid w:val="009D1E7F"/>
    <w:rsid w:val="009D609C"/>
    <w:rsid w:val="009D6130"/>
    <w:rsid w:val="009D670A"/>
    <w:rsid w:val="009D7186"/>
    <w:rsid w:val="009D7F86"/>
    <w:rsid w:val="009E1558"/>
    <w:rsid w:val="009E2C77"/>
    <w:rsid w:val="009E3291"/>
    <w:rsid w:val="009E45C0"/>
    <w:rsid w:val="009E56BA"/>
    <w:rsid w:val="009F0491"/>
    <w:rsid w:val="009F19EB"/>
    <w:rsid w:val="009F1BAC"/>
    <w:rsid w:val="009F2F5A"/>
    <w:rsid w:val="009F690F"/>
    <w:rsid w:val="009F7602"/>
    <w:rsid w:val="00A00348"/>
    <w:rsid w:val="00A004C4"/>
    <w:rsid w:val="00A036A1"/>
    <w:rsid w:val="00A04E4A"/>
    <w:rsid w:val="00A04E6F"/>
    <w:rsid w:val="00A05742"/>
    <w:rsid w:val="00A05C4E"/>
    <w:rsid w:val="00A06020"/>
    <w:rsid w:val="00A10400"/>
    <w:rsid w:val="00A10AF7"/>
    <w:rsid w:val="00A11109"/>
    <w:rsid w:val="00A11BD2"/>
    <w:rsid w:val="00A129B1"/>
    <w:rsid w:val="00A14562"/>
    <w:rsid w:val="00A17864"/>
    <w:rsid w:val="00A17D01"/>
    <w:rsid w:val="00A21955"/>
    <w:rsid w:val="00A22118"/>
    <w:rsid w:val="00A26359"/>
    <w:rsid w:val="00A270C8"/>
    <w:rsid w:val="00A30BC3"/>
    <w:rsid w:val="00A321E2"/>
    <w:rsid w:val="00A32235"/>
    <w:rsid w:val="00A3244B"/>
    <w:rsid w:val="00A33287"/>
    <w:rsid w:val="00A3362C"/>
    <w:rsid w:val="00A37BB3"/>
    <w:rsid w:val="00A40F1B"/>
    <w:rsid w:val="00A410A2"/>
    <w:rsid w:val="00A438CF"/>
    <w:rsid w:val="00A44A21"/>
    <w:rsid w:val="00A45617"/>
    <w:rsid w:val="00A54537"/>
    <w:rsid w:val="00A5579A"/>
    <w:rsid w:val="00A56254"/>
    <w:rsid w:val="00A56FF3"/>
    <w:rsid w:val="00A572B7"/>
    <w:rsid w:val="00A57307"/>
    <w:rsid w:val="00A57B43"/>
    <w:rsid w:val="00A604EB"/>
    <w:rsid w:val="00A62B6E"/>
    <w:rsid w:val="00A64699"/>
    <w:rsid w:val="00A64FE4"/>
    <w:rsid w:val="00A6669C"/>
    <w:rsid w:val="00A671F4"/>
    <w:rsid w:val="00A67920"/>
    <w:rsid w:val="00A67FCD"/>
    <w:rsid w:val="00A71695"/>
    <w:rsid w:val="00A71759"/>
    <w:rsid w:val="00A7335F"/>
    <w:rsid w:val="00A76139"/>
    <w:rsid w:val="00A8046B"/>
    <w:rsid w:val="00A830A5"/>
    <w:rsid w:val="00A84B27"/>
    <w:rsid w:val="00A86220"/>
    <w:rsid w:val="00A86FB6"/>
    <w:rsid w:val="00A87083"/>
    <w:rsid w:val="00A9028E"/>
    <w:rsid w:val="00A90D8F"/>
    <w:rsid w:val="00A90FDE"/>
    <w:rsid w:val="00A925F8"/>
    <w:rsid w:val="00A93CC2"/>
    <w:rsid w:val="00A94026"/>
    <w:rsid w:val="00A943EE"/>
    <w:rsid w:val="00AA0E69"/>
    <w:rsid w:val="00AA1817"/>
    <w:rsid w:val="00AA25E7"/>
    <w:rsid w:val="00AA385C"/>
    <w:rsid w:val="00AA64B2"/>
    <w:rsid w:val="00AB0D26"/>
    <w:rsid w:val="00AB2469"/>
    <w:rsid w:val="00AB29F4"/>
    <w:rsid w:val="00AB400B"/>
    <w:rsid w:val="00AB7395"/>
    <w:rsid w:val="00AB7E60"/>
    <w:rsid w:val="00AC34DF"/>
    <w:rsid w:val="00AC36A3"/>
    <w:rsid w:val="00AC66D5"/>
    <w:rsid w:val="00AC77BC"/>
    <w:rsid w:val="00AC79DD"/>
    <w:rsid w:val="00AD1418"/>
    <w:rsid w:val="00AD251C"/>
    <w:rsid w:val="00AD2E76"/>
    <w:rsid w:val="00AD3503"/>
    <w:rsid w:val="00AD495C"/>
    <w:rsid w:val="00AD7873"/>
    <w:rsid w:val="00AE18A9"/>
    <w:rsid w:val="00AE2C48"/>
    <w:rsid w:val="00AE4906"/>
    <w:rsid w:val="00AF0961"/>
    <w:rsid w:val="00AF1963"/>
    <w:rsid w:val="00AF22D6"/>
    <w:rsid w:val="00AF6D87"/>
    <w:rsid w:val="00AF6DAB"/>
    <w:rsid w:val="00AF6F26"/>
    <w:rsid w:val="00B013F9"/>
    <w:rsid w:val="00B014DF"/>
    <w:rsid w:val="00B02AF1"/>
    <w:rsid w:val="00B046A0"/>
    <w:rsid w:val="00B06393"/>
    <w:rsid w:val="00B07005"/>
    <w:rsid w:val="00B072D8"/>
    <w:rsid w:val="00B07FD9"/>
    <w:rsid w:val="00B1170F"/>
    <w:rsid w:val="00B14087"/>
    <w:rsid w:val="00B20342"/>
    <w:rsid w:val="00B247A8"/>
    <w:rsid w:val="00B26925"/>
    <w:rsid w:val="00B27643"/>
    <w:rsid w:val="00B278A3"/>
    <w:rsid w:val="00B27DA1"/>
    <w:rsid w:val="00B30EAC"/>
    <w:rsid w:val="00B3190B"/>
    <w:rsid w:val="00B32E66"/>
    <w:rsid w:val="00B346D8"/>
    <w:rsid w:val="00B34BE1"/>
    <w:rsid w:val="00B34FEE"/>
    <w:rsid w:val="00B4078F"/>
    <w:rsid w:val="00B40E15"/>
    <w:rsid w:val="00B411A5"/>
    <w:rsid w:val="00B42C14"/>
    <w:rsid w:val="00B42E5D"/>
    <w:rsid w:val="00B4369C"/>
    <w:rsid w:val="00B43895"/>
    <w:rsid w:val="00B44E44"/>
    <w:rsid w:val="00B46DB7"/>
    <w:rsid w:val="00B50FF6"/>
    <w:rsid w:val="00B53371"/>
    <w:rsid w:val="00B56785"/>
    <w:rsid w:val="00B5722F"/>
    <w:rsid w:val="00B61098"/>
    <w:rsid w:val="00B61618"/>
    <w:rsid w:val="00B6657D"/>
    <w:rsid w:val="00B712DD"/>
    <w:rsid w:val="00B71F2C"/>
    <w:rsid w:val="00B76E72"/>
    <w:rsid w:val="00B77DFE"/>
    <w:rsid w:val="00B81347"/>
    <w:rsid w:val="00B839DC"/>
    <w:rsid w:val="00B841FF"/>
    <w:rsid w:val="00B86A54"/>
    <w:rsid w:val="00B87167"/>
    <w:rsid w:val="00B9153B"/>
    <w:rsid w:val="00B924FE"/>
    <w:rsid w:val="00B93127"/>
    <w:rsid w:val="00B94103"/>
    <w:rsid w:val="00B94632"/>
    <w:rsid w:val="00B952B0"/>
    <w:rsid w:val="00B958FF"/>
    <w:rsid w:val="00BA1A52"/>
    <w:rsid w:val="00BA1B96"/>
    <w:rsid w:val="00BA2698"/>
    <w:rsid w:val="00BA2AFB"/>
    <w:rsid w:val="00BB093C"/>
    <w:rsid w:val="00BB148C"/>
    <w:rsid w:val="00BB1F24"/>
    <w:rsid w:val="00BB691B"/>
    <w:rsid w:val="00BC0812"/>
    <w:rsid w:val="00BC1F7B"/>
    <w:rsid w:val="00BC35A1"/>
    <w:rsid w:val="00BC41A1"/>
    <w:rsid w:val="00BC7085"/>
    <w:rsid w:val="00BC7352"/>
    <w:rsid w:val="00BD2469"/>
    <w:rsid w:val="00BD78C4"/>
    <w:rsid w:val="00BE0743"/>
    <w:rsid w:val="00BE296A"/>
    <w:rsid w:val="00BE3E60"/>
    <w:rsid w:val="00BE45D1"/>
    <w:rsid w:val="00BE4D7D"/>
    <w:rsid w:val="00BE51B4"/>
    <w:rsid w:val="00BE5817"/>
    <w:rsid w:val="00BF01C7"/>
    <w:rsid w:val="00BF092B"/>
    <w:rsid w:val="00BF17FF"/>
    <w:rsid w:val="00BF2C5D"/>
    <w:rsid w:val="00BF386B"/>
    <w:rsid w:val="00BF617C"/>
    <w:rsid w:val="00BF75DF"/>
    <w:rsid w:val="00BF7906"/>
    <w:rsid w:val="00BF7A86"/>
    <w:rsid w:val="00C02744"/>
    <w:rsid w:val="00C043F7"/>
    <w:rsid w:val="00C04ADC"/>
    <w:rsid w:val="00C10079"/>
    <w:rsid w:val="00C1418E"/>
    <w:rsid w:val="00C15255"/>
    <w:rsid w:val="00C1612A"/>
    <w:rsid w:val="00C16984"/>
    <w:rsid w:val="00C22024"/>
    <w:rsid w:val="00C22358"/>
    <w:rsid w:val="00C22E2C"/>
    <w:rsid w:val="00C24E17"/>
    <w:rsid w:val="00C25A3F"/>
    <w:rsid w:val="00C276F7"/>
    <w:rsid w:val="00C27786"/>
    <w:rsid w:val="00C27904"/>
    <w:rsid w:val="00C3389A"/>
    <w:rsid w:val="00C33A42"/>
    <w:rsid w:val="00C35143"/>
    <w:rsid w:val="00C355B9"/>
    <w:rsid w:val="00C376B1"/>
    <w:rsid w:val="00C400B3"/>
    <w:rsid w:val="00C40699"/>
    <w:rsid w:val="00C4092D"/>
    <w:rsid w:val="00C430FD"/>
    <w:rsid w:val="00C43DF6"/>
    <w:rsid w:val="00C4572F"/>
    <w:rsid w:val="00C469AA"/>
    <w:rsid w:val="00C469F4"/>
    <w:rsid w:val="00C50958"/>
    <w:rsid w:val="00C51968"/>
    <w:rsid w:val="00C533D5"/>
    <w:rsid w:val="00C53994"/>
    <w:rsid w:val="00C56B90"/>
    <w:rsid w:val="00C61071"/>
    <w:rsid w:val="00C6254E"/>
    <w:rsid w:val="00C6539B"/>
    <w:rsid w:val="00C65DAF"/>
    <w:rsid w:val="00C66B26"/>
    <w:rsid w:val="00C67D16"/>
    <w:rsid w:val="00C710CA"/>
    <w:rsid w:val="00C72740"/>
    <w:rsid w:val="00C73C1A"/>
    <w:rsid w:val="00C75FE9"/>
    <w:rsid w:val="00C76C8C"/>
    <w:rsid w:val="00C81235"/>
    <w:rsid w:val="00C814A1"/>
    <w:rsid w:val="00C81F30"/>
    <w:rsid w:val="00C8247D"/>
    <w:rsid w:val="00C82CF5"/>
    <w:rsid w:val="00C83174"/>
    <w:rsid w:val="00C8521E"/>
    <w:rsid w:val="00C85E8F"/>
    <w:rsid w:val="00C867CF"/>
    <w:rsid w:val="00C91DFF"/>
    <w:rsid w:val="00C91F8B"/>
    <w:rsid w:val="00C92897"/>
    <w:rsid w:val="00C93CD7"/>
    <w:rsid w:val="00C948DA"/>
    <w:rsid w:val="00C94C5A"/>
    <w:rsid w:val="00C952B3"/>
    <w:rsid w:val="00C9619D"/>
    <w:rsid w:val="00C97717"/>
    <w:rsid w:val="00CA04CC"/>
    <w:rsid w:val="00CA06D9"/>
    <w:rsid w:val="00CA31C2"/>
    <w:rsid w:val="00CA3A09"/>
    <w:rsid w:val="00CA4C49"/>
    <w:rsid w:val="00CA5E10"/>
    <w:rsid w:val="00CA730C"/>
    <w:rsid w:val="00CB0002"/>
    <w:rsid w:val="00CB201B"/>
    <w:rsid w:val="00CB46BD"/>
    <w:rsid w:val="00CB51C3"/>
    <w:rsid w:val="00CB726F"/>
    <w:rsid w:val="00CB78F9"/>
    <w:rsid w:val="00CC159A"/>
    <w:rsid w:val="00CC383A"/>
    <w:rsid w:val="00CC389D"/>
    <w:rsid w:val="00CC42CB"/>
    <w:rsid w:val="00CC4F99"/>
    <w:rsid w:val="00CC695A"/>
    <w:rsid w:val="00CD13D2"/>
    <w:rsid w:val="00CD24A5"/>
    <w:rsid w:val="00CD30A3"/>
    <w:rsid w:val="00CD365A"/>
    <w:rsid w:val="00CD3BD2"/>
    <w:rsid w:val="00CD78B0"/>
    <w:rsid w:val="00CE022F"/>
    <w:rsid w:val="00CE0DF9"/>
    <w:rsid w:val="00CE3078"/>
    <w:rsid w:val="00CE3363"/>
    <w:rsid w:val="00CE44AC"/>
    <w:rsid w:val="00CE551B"/>
    <w:rsid w:val="00CE674A"/>
    <w:rsid w:val="00CE689F"/>
    <w:rsid w:val="00CE71C1"/>
    <w:rsid w:val="00CE7B12"/>
    <w:rsid w:val="00CF0433"/>
    <w:rsid w:val="00CF10CC"/>
    <w:rsid w:val="00CF1152"/>
    <w:rsid w:val="00CF25D5"/>
    <w:rsid w:val="00CF3398"/>
    <w:rsid w:val="00CF3F95"/>
    <w:rsid w:val="00CF48D1"/>
    <w:rsid w:val="00CF49F0"/>
    <w:rsid w:val="00D00213"/>
    <w:rsid w:val="00D009DC"/>
    <w:rsid w:val="00D013BE"/>
    <w:rsid w:val="00D045D6"/>
    <w:rsid w:val="00D04949"/>
    <w:rsid w:val="00D04B00"/>
    <w:rsid w:val="00D05522"/>
    <w:rsid w:val="00D05A3F"/>
    <w:rsid w:val="00D0772A"/>
    <w:rsid w:val="00D077C0"/>
    <w:rsid w:val="00D07BCA"/>
    <w:rsid w:val="00D102A3"/>
    <w:rsid w:val="00D10732"/>
    <w:rsid w:val="00D115D2"/>
    <w:rsid w:val="00D13B1D"/>
    <w:rsid w:val="00D16A0A"/>
    <w:rsid w:val="00D24FFA"/>
    <w:rsid w:val="00D262CE"/>
    <w:rsid w:val="00D2669F"/>
    <w:rsid w:val="00D3368A"/>
    <w:rsid w:val="00D348CF"/>
    <w:rsid w:val="00D37C61"/>
    <w:rsid w:val="00D37ECA"/>
    <w:rsid w:val="00D40298"/>
    <w:rsid w:val="00D4059D"/>
    <w:rsid w:val="00D407D7"/>
    <w:rsid w:val="00D445FE"/>
    <w:rsid w:val="00D502A8"/>
    <w:rsid w:val="00D50796"/>
    <w:rsid w:val="00D510AF"/>
    <w:rsid w:val="00D51422"/>
    <w:rsid w:val="00D51D3B"/>
    <w:rsid w:val="00D5323D"/>
    <w:rsid w:val="00D60A78"/>
    <w:rsid w:val="00D60DEE"/>
    <w:rsid w:val="00D61239"/>
    <w:rsid w:val="00D65FB9"/>
    <w:rsid w:val="00D66F37"/>
    <w:rsid w:val="00D72DAD"/>
    <w:rsid w:val="00D72FFE"/>
    <w:rsid w:val="00D730A6"/>
    <w:rsid w:val="00D74EF3"/>
    <w:rsid w:val="00D75E46"/>
    <w:rsid w:val="00D8068C"/>
    <w:rsid w:val="00D85FFE"/>
    <w:rsid w:val="00D87110"/>
    <w:rsid w:val="00D87D54"/>
    <w:rsid w:val="00D911FA"/>
    <w:rsid w:val="00D91CC5"/>
    <w:rsid w:val="00D9246D"/>
    <w:rsid w:val="00D9250E"/>
    <w:rsid w:val="00D946E0"/>
    <w:rsid w:val="00D9613C"/>
    <w:rsid w:val="00D97327"/>
    <w:rsid w:val="00D97E71"/>
    <w:rsid w:val="00D97F92"/>
    <w:rsid w:val="00DA22EB"/>
    <w:rsid w:val="00DB0FF4"/>
    <w:rsid w:val="00DB1B6F"/>
    <w:rsid w:val="00DB2D53"/>
    <w:rsid w:val="00DB600A"/>
    <w:rsid w:val="00DB649E"/>
    <w:rsid w:val="00DC48E1"/>
    <w:rsid w:val="00DC4A43"/>
    <w:rsid w:val="00DC4E16"/>
    <w:rsid w:val="00DC67B5"/>
    <w:rsid w:val="00DD030B"/>
    <w:rsid w:val="00DD3287"/>
    <w:rsid w:val="00DD3668"/>
    <w:rsid w:val="00DD3F73"/>
    <w:rsid w:val="00DD69CD"/>
    <w:rsid w:val="00DD6EE5"/>
    <w:rsid w:val="00DE00DA"/>
    <w:rsid w:val="00DE1B8C"/>
    <w:rsid w:val="00DE323B"/>
    <w:rsid w:val="00DE410A"/>
    <w:rsid w:val="00DE5021"/>
    <w:rsid w:val="00DE507A"/>
    <w:rsid w:val="00DF172E"/>
    <w:rsid w:val="00DF45CA"/>
    <w:rsid w:val="00DF5AA0"/>
    <w:rsid w:val="00DF62DC"/>
    <w:rsid w:val="00DF66EA"/>
    <w:rsid w:val="00DF6D2C"/>
    <w:rsid w:val="00DF7BE6"/>
    <w:rsid w:val="00E00424"/>
    <w:rsid w:val="00E018AD"/>
    <w:rsid w:val="00E042E0"/>
    <w:rsid w:val="00E04A1E"/>
    <w:rsid w:val="00E04A44"/>
    <w:rsid w:val="00E10D95"/>
    <w:rsid w:val="00E11524"/>
    <w:rsid w:val="00E1270E"/>
    <w:rsid w:val="00E158EF"/>
    <w:rsid w:val="00E15BFA"/>
    <w:rsid w:val="00E17180"/>
    <w:rsid w:val="00E173ED"/>
    <w:rsid w:val="00E20025"/>
    <w:rsid w:val="00E24E62"/>
    <w:rsid w:val="00E25CC6"/>
    <w:rsid w:val="00E26EC3"/>
    <w:rsid w:val="00E320E8"/>
    <w:rsid w:val="00E32EB8"/>
    <w:rsid w:val="00E337C7"/>
    <w:rsid w:val="00E33B48"/>
    <w:rsid w:val="00E35038"/>
    <w:rsid w:val="00E3543B"/>
    <w:rsid w:val="00E35EE8"/>
    <w:rsid w:val="00E4005B"/>
    <w:rsid w:val="00E40140"/>
    <w:rsid w:val="00E41716"/>
    <w:rsid w:val="00E42345"/>
    <w:rsid w:val="00E43063"/>
    <w:rsid w:val="00E44435"/>
    <w:rsid w:val="00E4624A"/>
    <w:rsid w:val="00E4740F"/>
    <w:rsid w:val="00E52E11"/>
    <w:rsid w:val="00E52E93"/>
    <w:rsid w:val="00E535E2"/>
    <w:rsid w:val="00E536C0"/>
    <w:rsid w:val="00E543F3"/>
    <w:rsid w:val="00E61AA7"/>
    <w:rsid w:val="00E62B20"/>
    <w:rsid w:val="00E63E9B"/>
    <w:rsid w:val="00E6444B"/>
    <w:rsid w:val="00E64D44"/>
    <w:rsid w:val="00E656A5"/>
    <w:rsid w:val="00E65816"/>
    <w:rsid w:val="00E677F6"/>
    <w:rsid w:val="00E706A6"/>
    <w:rsid w:val="00E70C91"/>
    <w:rsid w:val="00E71932"/>
    <w:rsid w:val="00E719E6"/>
    <w:rsid w:val="00E72401"/>
    <w:rsid w:val="00E74C67"/>
    <w:rsid w:val="00E755F3"/>
    <w:rsid w:val="00E77960"/>
    <w:rsid w:val="00E81696"/>
    <w:rsid w:val="00E82CA3"/>
    <w:rsid w:val="00E8432A"/>
    <w:rsid w:val="00E87E3C"/>
    <w:rsid w:val="00E92B8B"/>
    <w:rsid w:val="00E933CF"/>
    <w:rsid w:val="00E956DD"/>
    <w:rsid w:val="00E96F02"/>
    <w:rsid w:val="00EA1056"/>
    <w:rsid w:val="00EA1259"/>
    <w:rsid w:val="00EA2CF4"/>
    <w:rsid w:val="00EA3EE2"/>
    <w:rsid w:val="00EA45C6"/>
    <w:rsid w:val="00EA562C"/>
    <w:rsid w:val="00EA6616"/>
    <w:rsid w:val="00EB45A9"/>
    <w:rsid w:val="00EB51E5"/>
    <w:rsid w:val="00EB58FC"/>
    <w:rsid w:val="00EC0A86"/>
    <w:rsid w:val="00EC1411"/>
    <w:rsid w:val="00EC1DD2"/>
    <w:rsid w:val="00EC2270"/>
    <w:rsid w:val="00EC262C"/>
    <w:rsid w:val="00EC3D67"/>
    <w:rsid w:val="00EC3D96"/>
    <w:rsid w:val="00EC4C7D"/>
    <w:rsid w:val="00EC50A6"/>
    <w:rsid w:val="00ED066D"/>
    <w:rsid w:val="00ED1841"/>
    <w:rsid w:val="00ED18C8"/>
    <w:rsid w:val="00ED2939"/>
    <w:rsid w:val="00ED2B57"/>
    <w:rsid w:val="00ED3754"/>
    <w:rsid w:val="00ED3DB0"/>
    <w:rsid w:val="00ED58F4"/>
    <w:rsid w:val="00ED66A3"/>
    <w:rsid w:val="00ED6E5D"/>
    <w:rsid w:val="00ED7678"/>
    <w:rsid w:val="00EE260C"/>
    <w:rsid w:val="00EE30AC"/>
    <w:rsid w:val="00EE3BE2"/>
    <w:rsid w:val="00EE7EA9"/>
    <w:rsid w:val="00EF0C02"/>
    <w:rsid w:val="00EF1C68"/>
    <w:rsid w:val="00EF5A04"/>
    <w:rsid w:val="00EF5EC2"/>
    <w:rsid w:val="00EF6F81"/>
    <w:rsid w:val="00F01C37"/>
    <w:rsid w:val="00F0307D"/>
    <w:rsid w:val="00F03574"/>
    <w:rsid w:val="00F06720"/>
    <w:rsid w:val="00F072F6"/>
    <w:rsid w:val="00F10622"/>
    <w:rsid w:val="00F11E40"/>
    <w:rsid w:val="00F1267D"/>
    <w:rsid w:val="00F15B39"/>
    <w:rsid w:val="00F16339"/>
    <w:rsid w:val="00F202E5"/>
    <w:rsid w:val="00F251FB"/>
    <w:rsid w:val="00F269EA"/>
    <w:rsid w:val="00F278B5"/>
    <w:rsid w:val="00F30464"/>
    <w:rsid w:val="00F308E2"/>
    <w:rsid w:val="00F3235E"/>
    <w:rsid w:val="00F32B74"/>
    <w:rsid w:val="00F335B7"/>
    <w:rsid w:val="00F353BF"/>
    <w:rsid w:val="00F36427"/>
    <w:rsid w:val="00F36453"/>
    <w:rsid w:val="00F375CC"/>
    <w:rsid w:val="00F40EC0"/>
    <w:rsid w:val="00F41C17"/>
    <w:rsid w:val="00F42465"/>
    <w:rsid w:val="00F42F11"/>
    <w:rsid w:val="00F44723"/>
    <w:rsid w:val="00F44C0C"/>
    <w:rsid w:val="00F45919"/>
    <w:rsid w:val="00F46341"/>
    <w:rsid w:val="00F4713A"/>
    <w:rsid w:val="00F47B36"/>
    <w:rsid w:val="00F5091B"/>
    <w:rsid w:val="00F51AA2"/>
    <w:rsid w:val="00F55EB0"/>
    <w:rsid w:val="00F57103"/>
    <w:rsid w:val="00F5753D"/>
    <w:rsid w:val="00F5782A"/>
    <w:rsid w:val="00F615EF"/>
    <w:rsid w:val="00F637AF"/>
    <w:rsid w:val="00F6406C"/>
    <w:rsid w:val="00F64606"/>
    <w:rsid w:val="00F6699D"/>
    <w:rsid w:val="00F66D21"/>
    <w:rsid w:val="00F70E1B"/>
    <w:rsid w:val="00F70E86"/>
    <w:rsid w:val="00F7113D"/>
    <w:rsid w:val="00F71755"/>
    <w:rsid w:val="00F7199E"/>
    <w:rsid w:val="00F71E5E"/>
    <w:rsid w:val="00F724B1"/>
    <w:rsid w:val="00F74DEB"/>
    <w:rsid w:val="00F75638"/>
    <w:rsid w:val="00F806AC"/>
    <w:rsid w:val="00F83D3F"/>
    <w:rsid w:val="00F8408E"/>
    <w:rsid w:val="00F843FB"/>
    <w:rsid w:val="00F845AD"/>
    <w:rsid w:val="00F85263"/>
    <w:rsid w:val="00F86293"/>
    <w:rsid w:val="00F86E43"/>
    <w:rsid w:val="00F871BC"/>
    <w:rsid w:val="00F8747F"/>
    <w:rsid w:val="00F900E1"/>
    <w:rsid w:val="00F9046E"/>
    <w:rsid w:val="00F90EA4"/>
    <w:rsid w:val="00F91762"/>
    <w:rsid w:val="00F91A25"/>
    <w:rsid w:val="00F91E40"/>
    <w:rsid w:val="00F930AF"/>
    <w:rsid w:val="00F9310B"/>
    <w:rsid w:val="00F95A6B"/>
    <w:rsid w:val="00F96490"/>
    <w:rsid w:val="00F976C5"/>
    <w:rsid w:val="00F97AC7"/>
    <w:rsid w:val="00FA01F6"/>
    <w:rsid w:val="00FA0BEF"/>
    <w:rsid w:val="00FA5074"/>
    <w:rsid w:val="00FA5D68"/>
    <w:rsid w:val="00FA5DA4"/>
    <w:rsid w:val="00FA662B"/>
    <w:rsid w:val="00FA77D3"/>
    <w:rsid w:val="00FB1593"/>
    <w:rsid w:val="00FB1975"/>
    <w:rsid w:val="00FB2140"/>
    <w:rsid w:val="00FB491B"/>
    <w:rsid w:val="00FB4ACC"/>
    <w:rsid w:val="00FB5BE9"/>
    <w:rsid w:val="00FC089A"/>
    <w:rsid w:val="00FC0F2B"/>
    <w:rsid w:val="00FC1076"/>
    <w:rsid w:val="00FC16AD"/>
    <w:rsid w:val="00FC2AC0"/>
    <w:rsid w:val="00FC2C40"/>
    <w:rsid w:val="00FC3379"/>
    <w:rsid w:val="00FC47B1"/>
    <w:rsid w:val="00FC49F0"/>
    <w:rsid w:val="00FC4C23"/>
    <w:rsid w:val="00FC5B4B"/>
    <w:rsid w:val="00FC718D"/>
    <w:rsid w:val="00FD0867"/>
    <w:rsid w:val="00FD1B10"/>
    <w:rsid w:val="00FD1EE9"/>
    <w:rsid w:val="00FD3CFC"/>
    <w:rsid w:val="00FD6D8C"/>
    <w:rsid w:val="00FD71D0"/>
    <w:rsid w:val="00FD7310"/>
    <w:rsid w:val="00FE1B20"/>
    <w:rsid w:val="00FE4ADA"/>
    <w:rsid w:val="00FE55EA"/>
    <w:rsid w:val="00FE63ED"/>
    <w:rsid w:val="00FF4AEB"/>
    <w:rsid w:val="00FF4B8B"/>
    <w:rsid w:val="00FF5AF6"/>
    <w:rsid w:val="00FF5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3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7733D0"/>
    <w:pPr>
      <w:bidi/>
      <w:spacing w:after="200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</w:rPr>
  </w:style>
  <w:style w:type="table" w:styleId="TableGrid">
    <w:name w:val="Table Grid"/>
    <w:basedOn w:val="TableNormal"/>
    <w:uiPriority w:val="59"/>
    <w:rsid w:val="007733D0"/>
    <w:pPr>
      <w:spacing w:after="0" w:line="240" w:lineRule="auto"/>
    </w:pPr>
    <w:rPr>
      <w:rFonts w:ascii="Arial" w:eastAsia="Arial" w:hAnsi="Arial" w:cs="Arial"/>
      <w:lang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733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33D0"/>
    <w:rPr>
      <w:rFonts w:ascii="Tahoma" w:eastAsia="Times New Roman" w:hAnsi="Tahoma" w:cs="Tahoma"/>
      <w:sz w:val="16"/>
      <w:szCs w:val="16"/>
      <w:lang w:bidi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3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7733D0"/>
    <w:pPr>
      <w:bidi/>
      <w:spacing w:after="200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</w:rPr>
  </w:style>
  <w:style w:type="table" w:styleId="TableGrid">
    <w:name w:val="Table Grid"/>
    <w:basedOn w:val="TableNormal"/>
    <w:uiPriority w:val="59"/>
    <w:rsid w:val="007733D0"/>
    <w:pPr>
      <w:spacing w:after="0" w:line="240" w:lineRule="auto"/>
    </w:pPr>
    <w:rPr>
      <w:rFonts w:ascii="Arial" w:eastAsia="Arial" w:hAnsi="Arial" w:cs="Arial"/>
      <w:lang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733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33D0"/>
    <w:rPr>
      <w:rFonts w:ascii="Tahoma" w:eastAsia="Times New Roman" w:hAnsi="Tahoma" w:cs="Tahoma"/>
      <w:sz w:val="16"/>
      <w:szCs w:val="16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en-US" sz="1800" b="1" i="0" u="none" strike="noStrike" baseline="0">
                <a:effectLst/>
              </a:rPr>
              <a:t>Seed weight calibration curve </a:t>
            </a:r>
            <a:endParaRPr lang="en-US"/>
          </a:p>
        </c:rich>
      </c:tx>
      <c:overlay val="1"/>
    </c:title>
    <c:autoTitleDeleted val="0"/>
    <c:plotArea>
      <c:layout>
        <c:manualLayout>
          <c:layoutTarget val="inner"/>
          <c:xMode val="edge"/>
          <c:yMode val="edge"/>
          <c:x val="0.13361357718731373"/>
          <c:y val="0.19480351414406533"/>
          <c:w val="0.80766426071741038"/>
          <c:h val="0.59430920093321671"/>
        </c:manualLayout>
      </c:layout>
      <c:scatterChart>
        <c:scatterStyle val="smoothMarker"/>
        <c:varyColors val="0"/>
        <c:ser>
          <c:idx val="0"/>
          <c:order val="0"/>
          <c:trendline>
            <c:trendlineType val="linear"/>
            <c:dispRSqr val="0"/>
            <c:dispEq val="0"/>
          </c:trendline>
          <c:trendline>
            <c:trendlineType val="linear"/>
            <c:dispRSqr val="0"/>
            <c:dispEq val="0"/>
          </c:trendline>
          <c:trendline>
            <c:trendlineType val="linear"/>
            <c:dispRSqr val="1"/>
            <c:dispEq val="1"/>
            <c:trendlineLbl>
              <c:layout>
                <c:manualLayout>
                  <c:x val="-0.20615324480600483"/>
                  <c:y val="2.2789078448527268E-2"/>
                </c:manualLayout>
              </c:layout>
              <c:numFmt formatCode="General" sourceLinked="0"/>
              <c:txPr>
                <a:bodyPr/>
                <a:lstStyle/>
                <a:p>
                  <a:pPr>
                    <a:defRPr b="1"/>
                  </a:pPr>
                  <a:endParaRPr lang="en-US"/>
                </a:p>
              </c:txPr>
            </c:trendlineLbl>
          </c:trendline>
          <c:xVal>
            <c:numRef>
              <c:f>'Jan 2020'!$A$11:$A$16</c:f>
              <c:numCache>
                <c:formatCode>General</c:formatCode>
                <c:ptCount val="6"/>
                <c:pt idx="0">
                  <c:v>100</c:v>
                </c:pt>
                <c:pt idx="1">
                  <c:v>200</c:v>
                </c:pt>
                <c:pt idx="2">
                  <c:v>300</c:v>
                </c:pt>
                <c:pt idx="3">
                  <c:v>400</c:v>
                </c:pt>
                <c:pt idx="4">
                  <c:v>500</c:v>
                </c:pt>
                <c:pt idx="5">
                  <c:v>1000</c:v>
                </c:pt>
              </c:numCache>
            </c:numRef>
          </c:xVal>
          <c:yVal>
            <c:numRef>
              <c:f>'Jan 2020'!$B$11:$B$16</c:f>
              <c:numCache>
                <c:formatCode>General</c:formatCode>
                <c:ptCount val="6"/>
                <c:pt idx="0">
                  <c:v>1.35</c:v>
                </c:pt>
                <c:pt idx="1">
                  <c:v>3</c:v>
                </c:pt>
                <c:pt idx="2">
                  <c:v>4.55</c:v>
                </c:pt>
                <c:pt idx="3">
                  <c:v>5.95</c:v>
                </c:pt>
                <c:pt idx="4">
                  <c:v>7.4</c:v>
                </c:pt>
                <c:pt idx="5">
                  <c:v>15.3</c:v>
                </c:pt>
              </c:numCache>
            </c:numRef>
          </c:yVal>
          <c:smooth val="1"/>
          <c:extLst xmlns="http://schemas.openxmlformats.org/drawingml/2006/chart" xmlns:c16r2="http://schemas.microsoft.com/office/drawing/2015/06/chart">
            <c:ext xmlns:c16="http://schemas.microsoft.com/office/drawing/2014/chart" uri="{C3380CC4-5D6E-409C-BE32-E72D297353CC}">
              <c16:uniqueId val="{00000003-E07D-8844-B126-5DDB675E09B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977572928"/>
        <c:axId val="977573504"/>
      </c:scatterChart>
      <c:valAx>
        <c:axId val="977572928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Number of seeds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977573504"/>
        <c:crosses val="autoZero"/>
        <c:crossBetween val="midCat"/>
      </c:valAx>
      <c:valAx>
        <c:axId val="977573504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Weight (mg)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977572928"/>
        <c:crosses val="autoZero"/>
        <c:crossBetween val="midCat"/>
      </c:valAx>
    </c:plotArea>
    <c:plotVisOnly val="1"/>
    <c:dispBlanksAs val="gap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Dela Cerna, Dimple</dc:creator>
  <cp:lastModifiedBy>Dela Cerna, Dimple</cp:lastModifiedBy>
  <cp:revision>1</cp:revision>
  <dcterms:created xsi:type="dcterms:W3CDTF">2025-10-25T10:40:00Z</dcterms:created>
  <dcterms:modified xsi:type="dcterms:W3CDTF">2025-10-25T10:40:00Z</dcterms:modified>
</cp:coreProperties>
</file>