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2"/>
        <w:tblpPr w:leftFromText="180" w:rightFromText="180" w:vertAnchor="page" w:horzAnchor="margin" w:tblpY="1109"/>
        <w:tblW w:w="13964" w:type="dxa"/>
        <w:tblLook w:val="04A0" w:firstRow="1" w:lastRow="0" w:firstColumn="1" w:lastColumn="0" w:noHBand="0" w:noVBand="1"/>
      </w:tblPr>
      <w:tblGrid>
        <w:gridCol w:w="627"/>
        <w:gridCol w:w="2634"/>
        <w:gridCol w:w="1090"/>
        <w:gridCol w:w="1885"/>
        <w:gridCol w:w="2755"/>
        <w:gridCol w:w="3053"/>
        <w:gridCol w:w="1920"/>
      </w:tblGrid>
      <w:tr w:rsidR="00C27149" w:rsidRPr="001669DB" w14:paraId="3A7A17E8" w14:textId="77777777" w:rsidTr="006F64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4" w:type="dxa"/>
            <w:gridSpan w:val="7"/>
            <w:tcBorders>
              <w:top w:val="nil"/>
              <w:bottom w:val="single" w:sz="4" w:space="0" w:color="auto"/>
            </w:tcBorders>
          </w:tcPr>
          <w:p w14:paraId="3B620582" w14:textId="52009551" w:rsidR="00C27149" w:rsidRPr="008D1485" w:rsidRDefault="00C27149" w:rsidP="006F6464">
            <w:pPr>
              <w:rPr>
                <w:rFonts w:ascii="Times New Roman" w:hAnsi="Times New Roman" w:cs="Times New Roman"/>
              </w:rPr>
            </w:pPr>
            <w:r w:rsidRPr="005455DB">
              <w:rPr>
                <w:rFonts w:ascii="Times New Roman" w:hAnsi="Times New Roman" w:cs="Times New Roman"/>
              </w:rPr>
              <w:t xml:space="preserve">Table </w:t>
            </w:r>
            <w:r>
              <w:rPr>
                <w:rFonts w:ascii="Times New Roman" w:hAnsi="Times New Roman" w:cs="Times New Roman"/>
              </w:rPr>
              <w:t>S</w:t>
            </w:r>
            <w:r w:rsidRPr="005455DB">
              <w:rPr>
                <w:rFonts w:ascii="Times New Roman" w:hAnsi="Times New Roman" w:cs="Times New Roman"/>
              </w:rPr>
              <w:t xml:space="preserve">2. </w:t>
            </w:r>
            <w:r w:rsidR="001D2620" w:rsidRPr="001D2620">
              <w:rPr>
                <w:rFonts w:ascii="Times New Roman" w:hAnsi="Times New Roman" w:cs="Times New Roman"/>
                <w:b w:val="0"/>
                <w:bCs w:val="0"/>
              </w:rPr>
              <w:t>Performance of concatenated and individual markers</w:t>
            </w:r>
            <w:r w:rsidRPr="008D1485">
              <w:rPr>
                <w:rFonts w:ascii="Times New Roman" w:hAnsi="Times New Roman" w:cs="Times New Roman"/>
                <w:b w:val="0"/>
                <w:bCs w:val="0"/>
              </w:rPr>
              <w:t xml:space="preserve"> in tree-based identification and phylogeny</w:t>
            </w:r>
          </w:p>
        </w:tc>
      </w:tr>
      <w:tr w:rsidR="00C27149" w:rsidRPr="000857DC" w14:paraId="1509116A" w14:textId="77777777" w:rsidTr="006F6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  <w:tcBorders>
              <w:top w:val="single" w:sz="4" w:space="0" w:color="auto"/>
            </w:tcBorders>
          </w:tcPr>
          <w:p w14:paraId="78F3E449" w14:textId="77777777" w:rsidR="00C27149" w:rsidRPr="000857DC" w:rsidRDefault="00C27149" w:rsidP="006F6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2634" w:type="dxa"/>
            <w:tcBorders>
              <w:top w:val="single" w:sz="4" w:space="0" w:color="auto"/>
            </w:tcBorders>
          </w:tcPr>
          <w:p w14:paraId="3F89CFE3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CDS/</w:t>
            </w:r>
            <w:proofErr w:type="spellStart"/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rRNA</w:t>
            </w:r>
            <w:r w:rsidRPr="000857D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090" w:type="dxa"/>
            <w:tcBorders>
              <w:top w:val="single" w:sz="4" w:space="0" w:color="auto"/>
            </w:tcBorders>
          </w:tcPr>
          <w:p w14:paraId="24F90B9C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MSA length (bp)</w:t>
            </w:r>
            <w:r w:rsidRPr="000857D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885" w:type="dxa"/>
            <w:tcBorders>
              <w:top w:val="single" w:sz="4" w:space="0" w:color="auto"/>
            </w:tcBorders>
          </w:tcPr>
          <w:p w14:paraId="013F38D7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No. of parsimony-informative sites</w:t>
            </w:r>
          </w:p>
        </w:tc>
        <w:tc>
          <w:tcPr>
            <w:tcW w:w="2755" w:type="dxa"/>
            <w:tcBorders>
              <w:top w:val="single" w:sz="4" w:space="0" w:color="auto"/>
            </w:tcBorders>
          </w:tcPr>
          <w:p w14:paraId="7174496C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Able to delimit species into monophyletic clade</w:t>
            </w:r>
          </w:p>
        </w:tc>
        <w:tc>
          <w:tcPr>
            <w:tcW w:w="3053" w:type="dxa"/>
            <w:tcBorders>
              <w:top w:val="single" w:sz="4" w:space="0" w:color="auto"/>
            </w:tcBorders>
          </w:tcPr>
          <w:p w14:paraId="1531B2B8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Inferred phylogeny congruent with concatenated tree</w:t>
            </w:r>
          </w:p>
        </w:tc>
        <w:tc>
          <w:tcPr>
            <w:tcW w:w="1920" w:type="dxa"/>
            <w:tcBorders>
              <w:top w:val="single" w:sz="4" w:space="0" w:color="auto"/>
            </w:tcBorders>
          </w:tcPr>
          <w:p w14:paraId="2EA1ECE0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Inferred basal </w:t>
            </w:r>
            <w:proofErr w:type="spellStart"/>
            <w:r w:rsidRPr="000857DC">
              <w:rPr>
                <w:rFonts w:ascii="Times New Roman" w:hAnsi="Times New Roman" w:cs="Times New Roman"/>
                <w:iCs/>
                <w:sz w:val="20"/>
                <w:szCs w:val="20"/>
              </w:rPr>
              <w:t>taxon</w:t>
            </w:r>
            <w:r w:rsidRPr="000857DC">
              <w:rPr>
                <w:rFonts w:ascii="Times New Roman" w:hAnsi="Times New Roman" w:cs="Times New Roman"/>
                <w:iCs/>
                <w:sz w:val="20"/>
                <w:szCs w:val="20"/>
                <w:vertAlign w:val="superscript"/>
              </w:rPr>
              <w:t>c</w:t>
            </w:r>
            <w:proofErr w:type="spellEnd"/>
          </w:p>
        </w:tc>
      </w:tr>
      <w:tr w:rsidR="00C27149" w:rsidRPr="000857DC" w14:paraId="7B689EEB" w14:textId="77777777" w:rsidTr="006F6464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14:paraId="17EDC04A" w14:textId="77777777" w:rsidR="00C27149" w:rsidRPr="000857DC" w:rsidRDefault="00C27149" w:rsidP="006F6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4" w:type="dxa"/>
          </w:tcPr>
          <w:p w14:paraId="16F693E1" w14:textId="77777777" w:rsidR="00C27149" w:rsidRPr="000857DC" w:rsidRDefault="00C27149" w:rsidP="006F6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iCs/>
                <w:sz w:val="20"/>
                <w:szCs w:val="20"/>
              </w:rPr>
              <w:t>24 CDS +rRNA</w:t>
            </w:r>
          </w:p>
        </w:tc>
        <w:tc>
          <w:tcPr>
            <w:tcW w:w="1090" w:type="dxa"/>
          </w:tcPr>
          <w:p w14:paraId="0C93CCAC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21,906</w:t>
            </w:r>
          </w:p>
        </w:tc>
        <w:tc>
          <w:tcPr>
            <w:tcW w:w="1885" w:type="dxa"/>
          </w:tcPr>
          <w:p w14:paraId="1D1FA33A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8,182</w:t>
            </w:r>
          </w:p>
        </w:tc>
        <w:tc>
          <w:tcPr>
            <w:tcW w:w="2755" w:type="dxa"/>
          </w:tcPr>
          <w:p w14:paraId="61C59926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053" w:type="dxa"/>
          </w:tcPr>
          <w:p w14:paraId="74911FAB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</w:tcPr>
          <w:p w14:paraId="7E78CD4A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E. </w:t>
            </w:r>
            <w:proofErr w:type="spellStart"/>
            <w:r w:rsidRPr="000857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denticulatum</w:t>
            </w:r>
            <w:proofErr w:type="spellEnd"/>
          </w:p>
        </w:tc>
      </w:tr>
      <w:tr w:rsidR="00C27149" w:rsidRPr="000857DC" w14:paraId="6C6A5E36" w14:textId="77777777" w:rsidTr="006F6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14:paraId="77A59421" w14:textId="77777777" w:rsidR="00C27149" w:rsidRPr="000857DC" w:rsidRDefault="00C27149" w:rsidP="006F6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34" w:type="dxa"/>
          </w:tcPr>
          <w:p w14:paraId="2630B272" w14:textId="77777777" w:rsidR="00C27149" w:rsidRPr="000857DC" w:rsidRDefault="00C27149" w:rsidP="006F6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iCs/>
                <w:sz w:val="20"/>
                <w:szCs w:val="20"/>
              </w:rPr>
              <w:t>24 CDS</w:t>
            </w:r>
          </w:p>
        </w:tc>
        <w:tc>
          <w:tcPr>
            <w:tcW w:w="1090" w:type="dxa"/>
          </w:tcPr>
          <w:p w14:paraId="353A8E04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17,838</w:t>
            </w:r>
          </w:p>
        </w:tc>
        <w:tc>
          <w:tcPr>
            <w:tcW w:w="1885" w:type="dxa"/>
          </w:tcPr>
          <w:p w14:paraId="2266F7B0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7,084</w:t>
            </w:r>
          </w:p>
        </w:tc>
        <w:tc>
          <w:tcPr>
            <w:tcW w:w="2755" w:type="dxa"/>
          </w:tcPr>
          <w:p w14:paraId="6338D24F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053" w:type="dxa"/>
          </w:tcPr>
          <w:p w14:paraId="15E90375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920" w:type="dxa"/>
          </w:tcPr>
          <w:p w14:paraId="2736626B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E. </w:t>
            </w:r>
            <w:proofErr w:type="spellStart"/>
            <w:r w:rsidRPr="000857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denticulatum</w:t>
            </w:r>
            <w:proofErr w:type="spellEnd"/>
          </w:p>
        </w:tc>
      </w:tr>
      <w:tr w:rsidR="00C27149" w:rsidRPr="000857DC" w14:paraId="1AE62B7A" w14:textId="77777777" w:rsidTr="006F6464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14:paraId="47AD386D" w14:textId="77777777" w:rsidR="00C27149" w:rsidRPr="000857DC" w:rsidRDefault="00C27149" w:rsidP="006F6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34" w:type="dxa"/>
          </w:tcPr>
          <w:p w14:paraId="5B5A7C59" w14:textId="77777777" w:rsidR="00C27149" w:rsidRPr="000857DC" w:rsidRDefault="00C27149" w:rsidP="006F6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iCs/>
                <w:sz w:val="20"/>
                <w:szCs w:val="20"/>
              </w:rPr>
              <w:t>24 CDS +rRNA</w:t>
            </w:r>
            <w:r>
              <w:rPr>
                <w:rStyle w:val="CommentReference"/>
              </w:rPr>
              <w:t xml:space="preserve"> </w:t>
            </w:r>
            <w:r w:rsidRPr="000857D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(26 complete mitogenome </w:t>
            </w:r>
            <w:proofErr w:type="gramStart"/>
            <w:r w:rsidRPr="000857DC">
              <w:rPr>
                <w:rFonts w:ascii="Times New Roman" w:hAnsi="Times New Roman" w:cs="Times New Roman"/>
                <w:iCs/>
                <w:sz w:val="20"/>
                <w:szCs w:val="20"/>
              </w:rPr>
              <w:t>only)</w:t>
            </w:r>
            <w:r w:rsidRPr="000857D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1090" w:type="dxa"/>
          </w:tcPr>
          <w:p w14:paraId="39613880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21,883</w:t>
            </w:r>
          </w:p>
        </w:tc>
        <w:tc>
          <w:tcPr>
            <w:tcW w:w="1885" w:type="dxa"/>
          </w:tcPr>
          <w:p w14:paraId="61C15BFE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7,786</w:t>
            </w:r>
          </w:p>
        </w:tc>
        <w:tc>
          <w:tcPr>
            <w:tcW w:w="2755" w:type="dxa"/>
          </w:tcPr>
          <w:p w14:paraId="51F302C7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053" w:type="dxa"/>
          </w:tcPr>
          <w:p w14:paraId="72BE6E85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920" w:type="dxa"/>
          </w:tcPr>
          <w:p w14:paraId="0EA2E98B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E. </w:t>
            </w:r>
            <w:proofErr w:type="spellStart"/>
            <w:r w:rsidRPr="000857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denticulatum</w:t>
            </w:r>
            <w:proofErr w:type="spellEnd"/>
          </w:p>
        </w:tc>
      </w:tr>
      <w:tr w:rsidR="00C27149" w:rsidRPr="000857DC" w14:paraId="16F93273" w14:textId="77777777" w:rsidTr="006F6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</w:tcPr>
          <w:p w14:paraId="0B1EA0B8" w14:textId="77777777" w:rsidR="00C27149" w:rsidRPr="000857DC" w:rsidRDefault="00C27149" w:rsidP="006F6464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iCs/>
                <w:sz w:val="20"/>
                <w:szCs w:val="20"/>
              </w:rPr>
              <w:t>Individual markers</w:t>
            </w:r>
          </w:p>
        </w:tc>
        <w:tc>
          <w:tcPr>
            <w:tcW w:w="1090" w:type="dxa"/>
          </w:tcPr>
          <w:p w14:paraId="31086B91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5" w:type="dxa"/>
          </w:tcPr>
          <w:p w14:paraId="2B136069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5" w:type="dxa"/>
          </w:tcPr>
          <w:p w14:paraId="2166619B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3" w:type="dxa"/>
          </w:tcPr>
          <w:p w14:paraId="6FBB3965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</w:tcPr>
          <w:p w14:paraId="7C95B978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C27149" w:rsidRPr="000857DC" w14:paraId="367EA19A" w14:textId="77777777" w:rsidTr="006F6464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14:paraId="71111102" w14:textId="77777777" w:rsidR="00C27149" w:rsidRPr="000857DC" w:rsidRDefault="00C27149" w:rsidP="006F6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34" w:type="dxa"/>
          </w:tcPr>
          <w:p w14:paraId="36C67283" w14:textId="77777777" w:rsidR="00C27149" w:rsidRPr="000857DC" w:rsidRDefault="00C27149" w:rsidP="006F6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i/>
                <w:sz w:val="20"/>
                <w:szCs w:val="20"/>
              </w:rPr>
              <w:t>atp</w:t>
            </w: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0" w:type="dxa"/>
          </w:tcPr>
          <w:p w14:paraId="7623DDEF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543</w:t>
            </w:r>
          </w:p>
        </w:tc>
        <w:tc>
          <w:tcPr>
            <w:tcW w:w="1885" w:type="dxa"/>
          </w:tcPr>
          <w:p w14:paraId="59060B90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283</w:t>
            </w:r>
          </w:p>
        </w:tc>
        <w:tc>
          <w:tcPr>
            <w:tcW w:w="2755" w:type="dxa"/>
          </w:tcPr>
          <w:p w14:paraId="57F68953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053" w:type="dxa"/>
          </w:tcPr>
          <w:p w14:paraId="27FF1237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Similar</w:t>
            </w:r>
          </w:p>
        </w:tc>
        <w:tc>
          <w:tcPr>
            <w:tcW w:w="1920" w:type="dxa"/>
          </w:tcPr>
          <w:p w14:paraId="7F6A9261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E. </w:t>
            </w:r>
            <w:proofErr w:type="spellStart"/>
            <w:r w:rsidRPr="000857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denticulatum</w:t>
            </w:r>
            <w:proofErr w:type="spellEnd"/>
          </w:p>
        </w:tc>
      </w:tr>
      <w:tr w:rsidR="00C27149" w:rsidRPr="000857DC" w14:paraId="6DEB7E47" w14:textId="77777777" w:rsidTr="006F6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14:paraId="330A6F48" w14:textId="77777777" w:rsidR="00C27149" w:rsidRPr="000857DC" w:rsidRDefault="00C27149" w:rsidP="006F6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34" w:type="dxa"/>
          </w:tcPr>
          <w:p w14:paraId="325BEAEF" w14:textId="77777777" w:rsidR="00C27149" w:rsidRPr="000857DC" w:rsidRDefault="00C27149" w:rsidP="006F6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i/>
                <w:sz w:val="20"/>
                <w:szCs w:val="20"/>
              </w:rPr>
              <w:t>atp</w:t>
            </w: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857D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090" w:type="dxa"/>
          </w:tcPr>
          <w:p w14:paraId="0B509B22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771</w:t>
            </w:r>
          </w:p>
        </w:tc>
        <w:tc>
          <w:tcPr>
            <w:tcW w:w="1885" w:type="dxa"/>
          </w:tcPr>
          <w:p w14:paraId="2E5C25B1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2755" w:type="dxa"/>
          </w:tcPr>
          <w:p w14:paraId="201ED5F0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053" w:type="dxa"/>
          </w:tcPr>
          <w:p w14:paraId="5A021B79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20" w:type="dxa"/>
          </w:tcPr>
          <w:p w14:paraId="1DE4CF25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Unresolved</w:t>
            </w:r>
          </w:p>
        </w:tc>
      </w:tr>
      <w:tr w:rsidR="00C27149" w:rsidRPr="000857DC" w14:paraId="44E27153" w14:textId="77777777" w:rsidTr="006F6464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14:paraId="7E5860B3" w14:textId="77777777" w:rsidR="00C27149" w:rsidRPr="000857DC" w:rsidRDefault="00C27149" w:rsidP="006F6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34" w:type="dxa"/>
          </w:tcPr>
          <w:p w14:paraId="1F82BD6C" w14:textId="77777777" w:rsidR="00C27149" w:rsidRPr="000857DC" w:rsidRDefault="00C27149" w:rsidP="006F6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i/>
                <w:sz w:val="20"/>
                <w:szCs w:val="20"/>
              </w:rPr>
              <w:t>atp</w:t>
            </w: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857D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090" w:type="dxa"/>
          </w:tcPr>
          <w:p w14:paraId="75A99E97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402</w:t>
            </w:r>
          </w:p>
        </w:tc>
        <w:tc>
          <w:tcPr>
            <w:tcW w:w="1885" w:type="dxa"/>
          </w:tcPr>
          <w:p w14:paraId="0735F634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2755" w:type="dxa"/>
          </w:tcPr>
          <w:p w14:paraId="3C32D95F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053" w:type="dxa"/>
          </w:tcPr>
          <w:p w14:paraId="05C9D8FF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20" w:type="dxa"/>
          </w:tcPr>
          <w:p w14:paraId="2B966D0E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E. </w:t>
            </w:r>
            <w:proofErr w:type="spellStart"/>
            <w:r w:rsidRPr="000857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denticulatum</w:t>
            </w:r>
            <w:proofErr w:type="spellEnd"/>
          </w:p>
        </w:tc>
      </w:tr>
      <w:tr w:rsidR="00C27149" w:rsidRPr="000857DC" w14:paraId="646D7C22" w14:textId="77777777" w:rsidTr="006F6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14:paraId="3E2262AE" w14:textId="77777777" w:rsidR="00C27149" w:rsidRPr="000857DC" w:rsidRDefault="00C27149" w:rsidP="006F6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34" w:type="dxa"/>
          </w:tcPr>
          <w:p w14:paraId="48308BC5" w14:textId="77777777" w:rsidR="00C27149" w:rsidRPr="000857DC" w:rsidRDefault="00C27149" w:rsidP="006F6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i/>
                <w:sz w:val="20"/>
                <w:szCs w:val="20"/>
              </w:rPr>
              <w:t>atp</w:t>
            </w: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90" w:type="dxa"/>
          </w:tcPr>
          <w:p w14:paraId="096EE740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1885" w:type="dxa"/>
          </w:tcPr>
          <w:p w14:paraId="7EAA3E30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2755" w:type="dxa"/>
          </w:tcPr>
          <w:p w14:paraId="6420C3A0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3053" w:type="dxa"/>
          </w:tcPr>
          <w:p w14:paraId="57FDCBA2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20" w:type="dxa"/>
          </w:tcPr>
          <w:p w14:paraId="3E79DF04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E. </w:t>
            </w:r>
            <w:proofErr w:type="spellStart"/>
            <w:r w:rsidRPr="000857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platycladum</w:t>
            </w:r>
            <w:proofErr w:type="spellEnd"/>
          </w:p>
        </w:tc>
      </w:tr>
      <w:tr w:rsidR="00C27149" w:rsidRPr="000857DC" w14:paraId="141275D3" w14:textId="77777777" w:rsidTr="006F6464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14:paraId="574022D4" w14:textId="77777777" w:rsidR="00C27149" w:rsidRPr="000857DC" w:rsidRDefault="00C27149" w:rsidP="006F6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34" w:type="dxa"/>
          </w:tcPr>
          <w:p w14:paraId="5285103B" w14:textId="77777777" w:rsidR="00C27149" w:rsidRPr="000857DC" w:rsidRDefault="00C27149" w:rsidP="006F6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i/>
                <w:sz w:val="20"/>
                <w:szCs w:val="20"/>
              </w:rPr>
              <w:t>cob</w:t>
            </w:r>
          </w:p>
        </w:tc>
        <w:tc>
          <w:tcPr>
            <w:tcW w:w="1090" w:type="dxa"/>
          </w:tcPr>
          <w:p w14:paraId="55CC92E1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1,152</w:t>
            </w:r>
          </w:p>
        </w:tc>
        <w:tc>
          <w:tcPr>
            <w:tcW w:w="1885" w:type="dxa"/>
          </w:tcPr>
          <w:p w14:paraId="242BADB6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382</w:t>
            </w:r>
          </w:p>
        </w:tc>
        <w:tc>
          <w:tcPr>
            <w:tcW w:w="2755" w:type="dxa"/>
          </w:tcPr>
          <w:p w14:paraId="3AB3EF24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053" w:type="dxa"/>
          </w:tcPr>
          <w:p w14:paraId="23EA119F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20" w:type="dxa"/>
          </w:tcPr>
          <w:p w14:paraId="65B2B68F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M. arnoldii</w:t>
            </w:r>
          </w:p>
        </w:tc>
      </w:tr>
      <w:tr w:rsidR="00C27149" w:rsidRPr="000857DC" w14:paraId="4DD3C97F" w14:textId="77777777" w:rsidTr="006F6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14:paraId="233EEC62" w14:textId="77777777" w:rsidR="00C27149" w:rsidRPr="000857DC" w:rsidRDefault="00C27149" w:rsidP="006F6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34" w:type="dxa"/>
          </w:tcPr>
          <w:p w14:paraId="3FFF1F14" w14:textId="77777777" w:rsidR="00C27149" w:rsidRPr="000857DC" w:rsidRDefault="00C27149" w:rsidP="006F6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i/>
                <w:sz w:val="20"/>
                <w:szCs w:val="20"/>
              </w:rPr>
              <w:t>cox</w:t>
            </w: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0" w:type="dxa"/>
          </w:tcPr>
          <w:p w14:paraId="395813F0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1,611</w:t>
            </w:r>
          </w:p>
        </w:tc>
        <w:tc>
          <w:tcPr>
            <w:tcW w:w="1885" w:type="dxa"/>
          </w:tcPr>
          <w:p w14:paraId="0301B795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458</w:t>
            </w:r>
          </w:p>
        </w:tc>
        <w:tc>
          <w:tcPr>
            <w:tcW w:w="2755" w:type="dxa"/>
          </w:tcPr>
          <w:p w14:paraId="73EC76FD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053" w:type="dxa"/>
          </w:tcPr>
          <w:p w14:paraId="519DBA07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20" w:type="dxa"/>
          </w:tcPr>
          <w:p w14:paraId="2AF68186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E. </w:t>
            </w:r>
            <w:proofErr w:type="spellStart"/>
            <w:r w:rsidRPr="000857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platycladum</w:t>
            </w:r>
            <w:proofErr w:type="spellEnd"/>
          </w:p>
        </w:tc>
      </w:tr>
      <w:tr w:rsidR="00C27149" w:rsidRPr="000857DC" w14:paraId="5E66BE87" w14:textId="77777777" w:rsidTr="006F6464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14:paraId="50E5E27B" w14:textId="77777777" w:rsidR="00C27149" w:rsidRPr="000857DC" w:rsidRDefault="00C27149" w:rsidP="006F6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34" w:type="dxa"/>
          </w:tcPr>
          <w:p w14:paraId="1E2E5E41" w14:textId="77777777" w:rsidR="00C27149" w:rsidRPr="000857DC" w:rsidRDefault="00C27149" w:rsidP="006F6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i/>
                <w:sz w:val="20"/>
                <w:szCs w:val="20"/>
              </w:rPr>
              <w:t>cox</w:t>
            </w: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0" w:type="dxa"/>
          </w:tcPr>
          <w:p w14:paraId="73E2A7B8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786</w:t>
            </w:r>
          </w:p>
        </w:tc>
        <w:tc>
          <w:tcPr>
            <w:tcW w:w="1885" w:type="dxa"/>
          </w:tcPr>
          <w:p w14:paraId="59494251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755" w:type="dxa"/>
          </w:tcPr>
          <w:p w14:paraId="6A81FCA8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053" w:type="dxa"/>
          </w:tcPr>
          <w:p w14:paraId="17C6B411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20" w:type="dxa"/>
          </w:tcPr>
          <w:p w14:paraId="3CF6AD65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B. </w:t>
            </w:r>
            <w:proofErr w:type="spellStart"/>
            <w:r w:rsidRPr="000857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gelatinus</w:t>
            </w:r>
            <w:proofErr w:type="spellEnd"/>
          </w:p>
        </w:tc>
      </w:tr>
      <w:tr w:rsidR="00C27149" w:rsidRPr="000857DC" w14:paraId="0DC23B07" w14:textId="77777777" w:rsidTr="006F6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14:paraId="26A81BC8" w14:textId="77777777" w:rsidR="00C27149" w:rsidRPr="000857DC" w:rsidRDefault="00C27149" w:rsidP="006F6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634" w:type="dxa"/>
          </w:tcPr>
          <w:p w14:paraId="1A3EA039" w14:textId="77777777" w:rsidR="00C27149" w:rsidRPr="000857DC" w:rsidRDefault="00C27149" w:rsidP="006F6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i/>
                <w:sz w:val="20"/>
                <w:szCs w:val="20"/>
              </w:rPr>
              <w:t>cox</w:t>
            </w: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0" w:type="dxa"/>
          </w:tcPr>
          <w:p w14:paraId="6F957901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819</w:t>
            </w:r>
          </w:p>
        </w:tc>
        <w:tc>
          <w:tcPr>
            <w:tcW w:w="1885" w:type="dxa"/>
          </w:tcPr>
          <w:p w14:paraId="54501472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284</w:t>
            </w:r>
          </w:p>
        </w:tc>
        <w:tc>
          <w:tcPr>
            <w:tcW w:w="2755" w:type="dxa"/>
          </w:tcPr>
          <w:p w14:paraId="1F2D47A3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053" w:type="dxa"/>
          </w:tcPr>
          <w:p w14:paraId="2721F31C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20" w:type="dxa"/>
          </w:tcPr>
          <w:p w14:paraId="5C784A2B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M. arnoldii</w:t>
            </w:r>
          </w:p>
        </w:tc>
      </w:tr>
      <w:tr w:rsidR="00C27149" w:rsidRPr="000857DC" w14:paraId="4E05EAEE" w14:textId="77777777" w:rsidTr="006F6464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14:paraId="6F5F2221" w14:textId="77777777" w:rsidR="00C27149" w:rsidRPr="000857DC" w:rsidRDefault="00C27149" w:rsidP="006F6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34" w:type="dxa"/>
          </w:tcPr>
          <w:p w14:paraId="2FAD3ABC" w14:textId="77777777" w:rsidR="00C27149" w:rsidRPr="000857DC" w:rsidRDefault="00C27149" w:rsidP="006F6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i/>
                <w:sz w:val="20"/>
                <w:szCs w:val="20"/>
              </w:rPr>
              <w:t>nad</w:t>
            </w: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0" w:type="dxa"/>
          </w:tcPr>
          <w:p w14:paraId="23B303C2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981</w:t>
            </w:r>
          </w:p>
        </w:tc>
        <w:tc>
          <w:tcPr>
            <w:tcW w:w="1885" w:type="dxa"/>
          </w:tcPr>
          <w:p w14:paraId="25A3EB91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355</w:t>
            </w:r>
          </w:p>
        </w:tc>
        <w:tc>
          <w:tcPr>
            <w:tcW w:w="2755" w:type="dxa"/>
          </w:tcPr>
          <w:p w14:paraId="1C90D519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053" w:type="dxa"/>
          </w:tcPr>
          <w:p w14:paraId="7B4BD521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20" w:type="dxa"/>
          </w:tcPr>
          <w:p w14:paraId="273C43E8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M. arnoldii</w:t>
            </w:r>
          </w:p>
        </w:tc>
      </w:tr>
      <w:tr w:rsidR="00C27149" w:rsidRPr="000857DC" w14:paraId="0E0BE04A" w14:textId="77777777" w:rsidTr="006F6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14:paraId="54128985" w14:textId="77777777" w:rsidR="00C27149" w:rsidRPr="000857DC" w:rsidRDefault="00C27149" w:rsidP="006F6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634" w:type="dxa"/>
          </w:tcPr>
          <w:p w14:paraId="6632A415" w14:textId="77777777" w:rsidR="00C27149" w:rsidRPr="000857DC" w:rsidRDefault="00C27149" w:rsidP="006F6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i/>
                <w:sz w:val="20"/>
                <w:szCs w:val="20"/>
              </w:rPr>
              <w:t>nad</w:t>
            </w: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0" w:type="dxa"/>
          </w:tcPr>
          <w:p w14:paraId="3FCDA1A1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1,488</w:t>
            </w:r>
          </w:p>
        </w:tc>
        <w:tc>
          <w:tcPr>
            <w:tcW w:w="1885" w:type="dxa"/>
          </w:tcPr>
          <w:p w14:paraId="4EBE7BD3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615</w:t>
            </w:r>
          </w:p>
        </w:tc>
        <w:tc>
          <w:tcPr>
            <w:tcW w:w="2755" w:type="dxa"/>
          </w:tcPr>
          <w:p w14:paraId="7CA11B6D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053" w:type="dxa"/>
          </w:tcPr>
          <w:p w14:paraId="4BA61344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20" w:type="dxa"/>
          </w:tcPr>
          <w:p w14:paraId="3D3DFC7B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B. </w:t>
            </w:r>
            <w:proofErr w:type="spellStart"/>
            <w:r w:rsidRPr="000857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gelatinus</w:t>
            </w:r>
            <w:proofErr w:type="spellEnd"/>
          </w:p>
        </w:tc>
      </w:tr>
      <w:tr w:rsidR="00C27149" w:rsidRPr="000857DC" w14:paraId="5D27F0C5" w14:textId="77777777" w:rsidTr="006F6464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14:paraId="78A8360B" w14:textId="77777777" w:rsidR="00C27149" w:rsidRPr="000857DC" w:rsidRDefault="00C27149" w:rsidP="006F6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634" w:type="dxa"/>
          </w:tcPr>
          <w:p w14:paraId="682E48EB" w14:textId="77777777" w:rsidR="00C27149" w:rsidRPr="000857DC" w:rsidRDefault="00C27149" w:rsidP="006F6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i/>
                <w:sz w:val="20"/>
                <w:szCs w:val="20"/>
              </w:rPr>
              <w:t>nad</w:t>
            </w: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0" w:type="dxa"/>
          </w:tcPr>
          <w:p w14:paraId="52B04233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1885" w:type="dxa"/>
          </w:tcPr>
          <w:p w14:paraId="4EE88EC5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2755" w:type="dxa"/>
          </w:tcPr>
          <w:p w14:paraId="4AB9F927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053" w:type="dxa"/>
          </w:tcPr>
          <w:p w14:paraId="5B9821FC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Similar</w:t>
            </w:r>
          </w:p>
        </w:tc>
        <w:tc>
          <w:tcPr>
            <w:tcW w:w="1920" w:type="dxa"/>
          </w:tcPr>
          <w:p w14:paraId="765CB20F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E. </w:t>
            </w:r>
            <w:proofErr w:type="spellStart"/>
            <w:r w:rsidRPr="000857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denticulatum</w:t>
            </w:r>
            <w:proofErr w:type="spellEnd"/>
          </w:p>
        </w:tc>
      </w:tr>
      <w:tr w:rsidR="00C27149" w:rsidRPr="000857DC" w14:paraId="4C921676" w14:textId="77777777" w:rsidTr="006F6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14:paraId="604C9134" w14:textId="77777777" w:rsidR="00C27149" w:rsidRPr="000857DC" w:rsidRDefault="00C27149" w:rsidP="006F6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34" w:type="dxa"/>
          </w:tcPr>
          <w:p w14:paraId="746B5759" w14:textId="77777777" w:rsidR="00C27149" w:rsidRPr="000857DC" w:rsidRDefault="00C27149" w:rsidP="006F6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i/>
                <w:sz w:val="20"/>
                <w:szCs w:val="20"/>
              </w:rPr>
              <w:t>nad</w:t>
            </w: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0" w:type="dxa"/>
          </w:tcPr>
          <w:p w14:paraId="5502DAE8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1,473</w:t>
            </w:r>
          </w:p>
        </w:tc>
        <w:tc>
          <w:tcPr>
            <w:tcW w:w="1885" w:type="dxa"/>
          </w:tcPr>
          <w:p w14:paraId="6994CD92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561</w:t>
            </w:r>
          </w:p>
        </w:tc>
        <w:tc>
          <w:tcPr>
            <w:tcW w:w="2755" w:type="dxa"/>
          </w:tcPr>
          <w:p w14:paraId="0C9F4B56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053" w:type="dxa"/>
          </w:tcPr>
          <w:p w14:paraId="5619C7EE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Similar</w:t>
            </w:r>
          </w:p>
        </w:tc>
        <w:tc>
          <w:tcPr>
            <w:tcW w:w="1920" w:type="dxa"/>
          </w:tcPr>
          <w:p w14:paraId="3617DD50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E. </w:t>
            </w:r>
            <w:proofErr w:type="spellStart"/>
            <w:r w:rsidRPr="000857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denticulatum</w:t>
            </w:r>
            <w:proofErr w:type="spellEnd"/>
          </w:p>
        </w:tc>
      </w:tr>
      <w:tr w:rsidR="00C27149" w:rsidRPr="000857DC" w14:paraId="76BDF273" w14:textId="77777777" w:rsidTr="006F6464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14:paraId="1B7482E3" w14:textId="77777777" w:rsidR="00C27149" w:rsidRPr="000857DC" w:rsidRDefault="00C27149" w:rsidP="006F6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634" w:type="dxa"/>
          </w:tcPr>
          <w:p w14:paraId="5FCE0605" w14:textId="77777777" w:rsidR="00C27149" w:rsidRPr="000857DC" w:rsidRDefault="00C27149" w:rsidP="006F6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i/>
                <w:sz w:val="20"/>
                <w:szCs w:val="20"/>
              </w:rPr>
              <w:t>nad</w:t>
            </w: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4L</w:t>
            </w:r>
          </w:p>
        </w:tc>
        <w:tc>
          <w:tcPr>
            <w:tcW w:w="1090" w:type="dxa"/>
          </w:tcPr>
          <w:p w14:paraId="7DC9D98F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</w:p>
        </w:tc>
        <w:tc>
          <w:tcPr>
            <w:tcW w:w="1885" w:type="dxa"/>
          </w:tcPr>
          <w:p w14:paraId="43AC4ACB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755" w:type="dxa"/>
          </w:tcPr>
          <w:p w14:paraId="43BE33B9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053" w:type="dxa"/>
          </w:tcPr>
          <w:p w14:paraId="72D32236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20" w:type="dxa"/>
          </w:tcPr>
          <w:p w14:paraId="28D461F0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Unresolved</w:t>
            </w:r>
          </w:p>
        </w:tc>
      </w:tr>
      <w:tr w:rsidR="00C27149" w:rsidRPr="000857DC" w14:paraId="707CC3CF" w14:textId="77777777" w:rsidTr="006F6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14:paraId="700B23CE" w14:textId="77777777" w:rsidR="00C27149" w:rsidRPr="000857DC" w:rsidRDefault="00C27149" w:rsidP="006F6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634" w:type="dxa"/>
          </w:tcPr>
          <w:p w14:paraId="766983C1" w14:textId="77777777" w:rsidR="00C27149" w:rsidRPr="000857DC" w:rsidRDefault="00C27149" w:rsidP="006F6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i/>
                <w:sz w:val="20"/>
                <w:szCs w:val="20"/>
              </w:rPr>
              <w:t>nad</w:t>
            </w: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857D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090" w:type="dxa"/>
          </w:tcPr>
          <w:p w14:paraId="48F06EEF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2,007</w:t>
            </w:r>
          </w:p>
        </w:tc>
        <w:tc>
          <w:tcPr>
            <w:tcW w:w="1885" w:type="dxa"/>
          </w:tcPr>
          <w:p w14:paraId="4ADCAF59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810</w:t>
            </w:r>
          </w:p>
        </w:tc>
        <w:tc>
          <w:tcPr>
            <w:tcW w:w="2755" w:type="dxa"/>
          </w:tcPr>
          <w:p w14:paraId="0F3FD216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053" w:type="dxa"/>
          </w:tcPr>
          <w:p w14:paraId="1E6B46EC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20" w:type="dxa"/>
          </w:tcPr>
          <w:p w14:paraId="148C96AA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E. </w:t>
            </w:r>
            <w:proofErr w:type="spellStart"/>
            <w:r w:rsidRPr="000857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platycladum</w:t>
            </w:r>
            <w:proofErr w:type="spellEnd"/>
          </w:p>
        </w:tc>
      </w:tr>
      <w:tr w:rsidR="00C27149" w:rsidRPr="000857DC" w14:paraId="1E5F4624" w14:textId="77777777" w:rsidTr="006F6464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14:paraId="7D70C40C" w14:textId="77777777" w:rsidR="00C27149" w:rsidRPr="000857DC" w:rsidRDefault="00C27149" w:rsidP="006F6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634" w:type="dxa"/>
          </w:tcPr>
          <w:p w14:paraId="6A1DF745" w14:textId="77777777" w:rsidR="00C27149" w:rsidRPr="000857DC" w:rsidRDefault="00C27149" w:rsidP="006F6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i/>
                <w:sz w:val="20"/>
                <w:szCs w:val="20"/>
              </w:rPr>
              <w:t>nad</w:t>
            </w: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90" w:type="dxa"/>
          </w:tcPr>
          <w:p w14:paraId="1AA3F619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615</w:t>
            </w:r>
          </w:p>
        </w:tc>
        <w:tc>
          <w:tcPr>
            <w:tcW w:w="1885" w:type="dxa"/>
          </w:tcPr>
          <w:p w14:paraId="1F24E35E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273</w:t>
            </w:r>
          </w:p>
        </w:tc>
        <w:tc>
          <w:tcPr>
            <w:tcW w:w="2755" w:type="dxa"/>
          </w:tcPr>
          <w:p w14:paraId="65334F29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053" w:type="dxa"/>
          </w:tcPr>
          <w:p w14:paraId="7C70B2B4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Similar</w:t>
            </w:r>
          </w:p>
        </w:tc>
        <w:tc>
          <w:tcPr>
            <w:tcW w:w="1920" w:type="dxa"/>
          </w:tcPr>
          <w:p w14:paraId="0A84A94B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E. </w:t>
            </w:r>
            <w:proofErr w:type="spellStart"/>
            <w:r w:rsidRPr="000857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denticulatum</w:t>
            </w:r>
            <w:proofErr w:type="spellEnd"/>
          </w:p>
        </w:tc>
      </w:tr>
      <w:tr w:rsidR="00C27149" w:rsidRPr="000857DC" w14:paraId="612A0FD2" w14:textId="77777777" w:rsidTr="006F6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14:paraId="481286C7" w14:textId="77777777" w:rsidR="00C27149" w:rsidRPr="000857DC" w:rsidRDefault="00C27149" w:rsidP="006F6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634" w:type="dxa"/>
          </w:tcPr>
          <w:p w14:paraId="09C966E0" w14:textId="77777777" w:rsidR="00C27149" w:rsidRPr="000857DC" w:rsidRDefault="00C27149" w:rsidP="006F6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i/>
                <w:sz w:val="20"/>
                <w:szCs w:val="20"/>
              </w:rPr>
              <w:t>rpl</w:t>
            </w: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90" w:type="dxa"/>
          </w:tcPr>
          <w:p w14:paraId="0E7C460B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405</w:t>
            </w:r>
          </w:p>
        </w:tc>
        <w:tc>
          <w:tcPr>
            <w:tcW w:w="1885" w:type="dxa"/>
          </w:tcPr>
          <w:p w14:paraId="5097BCFB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755" w:type="dxa"/>
          </w:tcPr>
          <w:p w14:paraId="6839D0BB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053" w:type="dxa"/>
          </w:tcPr>
          <w:p w14:paraId="0D099730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20" w:type="dxa"/>
          </w:tcPr>
          <w:p w14:paraId="43F9CC94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Unresolved</w:t>
            </w:r>
          </w:p>
        </w:tc>
      </w:tr>
      <w:tr w:rsidR="00C27149" w:rsidRPr="000857DC" w14:paraId="1DABF648" w14:textId="77777777" w:rsidTr="006F6464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14:paraId="25ADE520" w14:textId="77777777" w:rsidR="00C27149" w:rsidRPr="000857DC" w:rsidRDefault="00C27149" w:rsidP="006F6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34" w:type="dxa"/>
          </w:tcPr>
          <w:p w14:paraId="1B3BBD71" w14:textId="77777777" w:rsidR="00C27149" w:rsidRPr="000857DC" w:rsidRDefault="00C27149" w:rsidP="006F6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i/>
                <w:sz w:val="20"/>
                <w:szCs w:val="20"/>
              </w:rPr>
              <w:t>rpl</w:t>
            </w: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90" w:type="dxa"/>
          </w:tcPr>
          <w:p w14:paraId="5DDF5018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261</w:t>
            </w:r>
          </w:p>
        </w:tc>
        <w:tc>
          <w:tcPr>
            <w:tcW w:w="1885" w:type="dxa"/>
          </w:tcPr>
          <w:p w14:paraId="5B10A3D3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755" w:type="dxa"/>
          </w:tcPr>
          <w:p w14:paraId="2869C034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053" w:type="dxa"/>
          </w:tcPr>
          <w:p w14:paraId="7BFF499A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20" w:type="dxa"/>
          </w:tcPr>
          <w:p w14:paraId="0BB79A6D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Unresolved</w:t>
            </w:r>
          </w:p>
        </w:tc>
      </w:tr>
      <w:tr w:rsidR="00C27149" w:rsidRPr="000857DC" w14:paraId="326D5751" w14:textId="77777777" w:rsidTr="006F6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14:paraId="6913E1D9" w14:textId="77777777" w:rsidR="00C27149" w:rsidRPr="000857DC" w:rsidRDefault="00C27149" w:rsidP="006F6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634" w:type="dxa"/>
          </w:tcPr>
          <w:p w14:paraId="3ACC3CCA" w14:textId="77777777" w:rsidR="00C27149" w:rsidRPr="000857DC" w:rsidRDefault="00C27149" w:rsidP="006F6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i/>
                <w:sz w:val="20"/>
                <w:szCs w:val="20"/>
              </w:rPr>
              <w:t>rps</w:t>
            </w: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0" w:type="dxa"/>
          </w:tcPr>
          <w:p w14:paraId="4844EDFE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699</w:t>
            </w:r>
          </w:p>
        </w:tc>
        <w:tc>
          <w:tcPr>
            <w:tcW w:w="1885" w:type="dxa"/>
          </w:tcPr>
          <w:p w14:paraId="176B1699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375</w:t>
            </w:r>
          </w:p>
        </w:tc>
        <w:tc>
          <w:tcPr>
            <w:tcW w:w="2755" w:type="dxa"/>
          </w:tcPr>
          <w:p w14:paraId="024E9F96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053" w:type="dxa"/>
          </w:tcPr>
          <w:p w14:paraId="1D4CF338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20" w:type="dxa"/>
          </w:tcPr>
          <w:p w14:paraId="2C1B67E4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Unresolved</w:t>
            </w:r>
          </w:p>
        </w:tc>
      </w:tr>
      <w:tr w:rsidR="00C27149" w:rsidRPr="000857DC" w14:paraId="14998AAD" w14:textId="77777777" w:rsidTr="006F6464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14:paraId="27BB8ED3" w14:textId="77777777" w:rsidR="00C27149" w:rsidRPr="000857DC" w:rsidRDefault="00C27149" w:rsidP="006F6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634" w:type="dxa"/>
          </w:tcPr>
          <w:p w14:paraId="61630AAB" w14:textId="77777777" w:rsidR="00C27149" w:rsidRPr="000857DC" w:rsidRDefault="00C27149" w:rsidP="006F6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i/>
                <w:sz w:val="20"/>
                <w:szCs w:val="20"/>
              </w:rPr>
              <w:t>rps</w:t>
            </w: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90" w:type="dxa"/>
          </w:tcPr>
          <w:p w14:paraId="2F9D300B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354</w:t>
            </w:r>
          </w:p>
        </w:tc>
        <w:tc>
          <w:tcPr>
            <w:tcW w:w="1885" w:type="dxa"/>
          </w:tcPr>
          <w:p w14:paraId="3C48DB61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2755" w:type="dxa"/>
          </w:tcPr>
          <w:p w14:paraId="5214F9B8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053" w:type="dxa"/>
          </w:tcPr>
          <w:p w14:paraId="09BCEDC0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20" w:type="dxa"/>
          </w:tcPr>
          <w:p w14:paraId="2FF9936D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M. arnoldii</w:t>
            </w:r>
          </w:p>
        </w:tc>
      </w:tr>
      <w:tr w:rsidR="00C27149" w:rsidRPr="000857DC" w14:paraId="6C209301" w14:textId="77777777" w:rsidTr="006F6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14:paraId="6169CCA9" w14:textId="77777777" w:rsidR="00C27149" w:rsidRPr="000857DC" w:rsidRDefault="00C27149" w:rsidP="006F6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634" w:type="dxa"/>
          </w:tcPr>
          <w:p w14:paraId="32DD69FA" w14:textId="77777777" w:rsidR="00C27149" w:rsidRPr="000857DC" w:rsidRDefault="00C27149" w:rsidP="006F6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i/>
                <w:sz w:val="20"/>
                <w:szCs w:val="20"/>
              </w:rPr>
              <w:t>rps</w:t>
            </w: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90" w:type="dxa"/>
          </w:tcPr>
          <w:p w14:paraId="73377BF3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375</w:t>
            </w:r>
          </w:p>
        </w:tc>
        <w:tc>
          <w:tcPr>
            <w:tcW w:w="1885" w:type="dxa"/>
          </w:tcPr>
          <w:p w14:paraId="329B1B34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2755" w:type="dxa"/>
          </w:tcPr>
          <w:p w14:paraId="036F7289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053" w:type="dxa"/>
          </w:tcPr>
          <w:p w14:paraId="6589A0AC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20" w:type="dxa"/>
          </w:tcPr>
          <w:p w14:paraId="6BE5DB72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Unresolved</w:t>
            </w:r>
          </w:p>
        </w:tc>
      </w:tr>
      <w:tr w:rsidR="00C27149" w:rsidRPr="000857DC" w14:paraId="07696138" w14:textId="77777777" w:rsidTr="006F6464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14:paraId="38B49176" w14:textId="77777777" w:rsidR="00C27149" w:rsidRPr="000857DC" w:rsidRDefault="00C27149" w:rsidP="006F6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634" w:type="dxa"/>
          </w:tcPr>
          <w:p w14:paraId="023D3EB4" w14:textId="77777777" w:rsidR="00C27149" w:rsidRPr="000857DC" w:rsidRDefault="00C27149" w:rsidP="006F6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i/>
                <w:sz w:val="20"/>
                <w:szCs w:val="20"/>
              </w:rPr>
              <w:t>sdh</w:t>
            </w: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0" w:type="dxa"/>
          </w:tcPr>
          <w:p w14:paraId="029B22E9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758</w:t>
            </w:r>
          </w:p>
        </w:tc>
        <w:tc>
          <w:tcPr>
            <w:tcW w:w="1885" w:type="dxa"/>
          </w:tcPr>
          <w:p w14:paraId="1496FBDF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2755" w:type="dxa"/>
          </w:tcPr>
          <w:p w14:paraId="7F495F76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053" w:type="dxa"/>
          </w:tcPr>
          <w:p w14:paraId="3CE0390F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20" w:type="dxa"/>
          </w:tcPr>
          <w:p w14:paraId="00F9BA36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M. arnoldii</w:t>
            </w:r>
          </w:p>
        </w:tc>
      </w:tr>
      <w:tr w:rsidR="00C27149" w:rsidRPr="000857DC" w14:paraId="704C488F" w14:textId="77777777" w:rsidTr="006F6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14:paraId="70C34C47" w14:textId="77777777" w:rsidR="00C27149" w:rsidRPr="000857DC" w:rsidRDefault="00C27149" w:rsidP="006F6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634" w:type="dxa"/>
          </w:tcPr>
          <w:p w14:paraId="0F522835" w14:textId="77777777" w:rsidR="00C27149" w:rsidRPr="000857DC" w:rsidRDefault="00C27149" w:rsidP="006F6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i/>
                <w:sz w:val="20"/>
                <w:szCs w:val="20"/>
              </w:rPr>
              <w:t>sdh</w:t>
            </w: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0" w:type="dxa"/>
          </w:tcPr>
          <w:p w14:paraId="5DDD4468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390</w:t>
            </w:r>
          </w:p>
        </w:tc>
        <w:tc>
          <w:tcPr>
            <w:tcW w:w="1885" w:type="dxa"/>
          </w:tcPr>
          <w:p w14:paraId="0C962ABE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2755" w:type="dxa"/>
          </w:tcPr>
          <w:p w14:paraId="77F27025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053" w:type="dxa"/>
          </w:tcPr>
          <w:p w14:paraId="2AC53354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20" w:type="dxa"/>
          </w:tcPr>
          <w:p w14:paraId="6A4EE8F7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Unresolved</w:t>
            </w:r>
          </w:p>
        </w:tc>
      </w:tr>
      <w:tr w:rsidR="00C27149" w:rsidRPr="000857DC" w14:paraId="77F268ED" w14:textId="77777777" w:rsidTr="006F6464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14:paraId="39888751" w14:textId="77777777" w:rsidR="00C27149" w:rsidRPr="000857DC" w:rsidRDefault="00C27149" w:rsidP="006F6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634" w:type="dxa"/>
          </w:tcPr>
          <w:p w14:paraId="45BC0185" w14:textId="77777777" w:rsidR="00C27149" w:rsidRPr="000857DC" w:rsidRDefault="00C27149" w:rsidP="006F6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i/>
                <w:sz w:val="20"/>
                <w:szCs w:val="20"/>
              </w:rPr>
              <w:t>sdh</w:t>
            </w: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0" w:type="dxa"/>
          </w:tcPr>
          <w:p w14:paraId="58933603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885" w:type="dxa"/>
          </w:tcPr>
          <w:p w14:paraId="228C041B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2755" w:type="dxa"/>
          </w:tcPr>
          <w:p w14:paraId="708652AD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053" w:type="dxa"/>
          </w:tcPr>
          <w:p w14:paraId="6C1EB300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20" w:type="dxa"/>
          </w:tcPr>
          <w:p w14:paraId="70C60673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Unresolved</w:t>
            </w:r>
          </w:p>
        </w:tc>
      </w:tr>
      <w:tr w:rsidR="00C27149" w:rsidRPr="000857DC" w14:paraId="06D0C96F" w14:textId="77777777" w:rsidTr="006F6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14:paraId="29B055BE" w14:textId="77777777" w:rsidR="00C27149" w:rsidRPr="000857DC" w:rsidRDefault="00C27149" w:rsidP="006F6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634" w:type="dxa"/>
          </w:tcPr>
          <w:p w14:paraId="6CD6276C" w14:textId="77777777" w:rsidR="00C27149" w:rsidRPr="000857DC" w:rsidRDefault="00C27149" w:rsidP="006F6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7DC">
              <w:rPr>
                <w:rFonts w:ascii="Times New Roman" w:hAnsi="Times New Roman" w:cs="Times New Roman"/>
                <w:i/>
                <w:sz w:val="20"/>
                <w:szCs w:val="20"/>
              </w:rPr>
              <w:t>tat</w:t>
            </w: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proofErr w:type="spellEnd"/>
          </w:p>
        </w:tc>
        <w:tc>
          <w:tcPr>
            <w:tcW w:w="1090" w:type="dxa"/>
          </w:tcPr>
          <w:p w14:paraId="6EB34C6C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780</w:t>
            </w:r>
          </w:p>
        </w:tc>
        <w:tc>
          <w:tcPr>
            <w:tcW w:w="1885" w:type="dxa"/>
          </w:tcPr>
          <w:p w14:paraId="6F87C48A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404</w:t>
            </w:r>
          </w:p>
        </w:tc>
        <w:tc>
          <w:tcPr>
            <w:tcW w:w="2755" w:type="dxa"/>
          </w:tcPr>
          <w:p w14:paraId="468BE555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053" w:type="dxa"/>
          </w:tcPr>
          <w:p w14:paraId="7FE9C9D0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20" w:type="dxa"/>
          </w:tcPr>
          <w:p w14:paraId="46F02BE5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Unresolved</w:t>
            </w:r>
          </w:p>
        </w:tc>
      </w:tr>
      <w:tr w:rsidR="00C27149" w:rsidRPr="000857DC" w14:paraId="5723DD72" w14:textId="77777777" w:rsidTr="006F6464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14:paraId="12CC679E" w14:textId="77777777" w:rsidR="00C27149" w:rsidRPr="000857DC" w:rsidRDefault="00C27149" w:rsidP="006F6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634" w:type="dxa"/>
          </w:tcPr>
          <w:p w14:paraId="46AFC608" w14:textId="77777777" w:rsidR="00C27149" w:rsidRPr="000857DC" w:rsidRDefault="00C27149" w:rsidP="006F6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7DC">
              <w:rPr>
                <w:rFonts w:ascii="Times New Roman" w:hAnsi="Times New Roman" w:cs="Times New Roman"/>
                <w:i/>
                <w:sz w:val="20"/>
                <w:szCs w:val="20"/>
              </w:rPr>
              <w:t>rns</w:t>
            </w:r>
            <w:proofErr w:type="spellEnd"/>
          </w:p>
        </w:tc>
        <w:tc>
          <w:tcPr>
            <w:tcW w:w="1090" w:type="dxa"/>
          </w:tcPr>
          <w:p w14:paraId="604CEC22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1,377</w:t>
            </w:r>
          </w:p>
        </w:tc>
        <w:tc>
          <w:tcPr>
            <w:tcW w:w="1885" w:type="dxa"/>
          </w:tcPr>
          <w:p w14:paraId="020BBC48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318</w:t>
            </w:r>
          </w:p>
        </w:tc>
        <w:tc>
          <w:tcPr>
            <w:tcW w:w="2755" w:type="dxa"/>
          </w:tcPr>
          <w:p w14:paraId="1742C72A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053" w:type="dxa"/>
          </w:tcPr>
          <w:p w14:paraId="77DF41CA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20" w:type="dxa"/>
          </w:tcPr>
          <w:p w14:paraId="4AEBE7AE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B. </w:t>
            </w:r>
            <w:proofErr w:type="spellStart"/>
            <w:r w:rsidRPr="000857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gelatinus</w:t>
            </w:r>
            <w:proofErr w:type="spellEnd"/>
          </w:p>
        </w:tc>
      </w:tr>
      <w:tr w:rsidR="00C27149" w:rsidRPr="000857DC" w14:paraId="03863E0C" w14:textId="77777777" w:rsidTr="006F6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14:paraId="15F33316" w14:textId="77777777" w:rsidR="00C27149" w:rsidRPr="000857DC" w:rsidRDefault="00C27149" w:rsidP="006F6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634" w:type="dxa"/>
          </w:tcPr>
          <w:p w14:paraId="2DFB9036" w14:textId="77777777" w:rsidR="00C27149" w:rsidRPr="000857DC" w:rsidRDefault="00C27149" w:rsidP="006F6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7DC">
              <w:rPr>
                <w:rFonts w:ascii="Times New Roman" w:hAnsi="Times New Roman" w:cs="Times New Roman"/>
                <w:i/>
                <w:sz w:val="20"/>
                <w:szCs w:val="20"/>
              </w:rPr>
              <w:t>rnl</w:t>
            </w:r>
            <w:proofErr w:type="spellEnd"/>
          </w:p>
        </w:tc>
        <w:tc>
          <w:tcPr>
            <w:tcW w:w="1090" w:type="dxa"/>
          </w:tcPr>
          <w:p w14:paraId="26D82A75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2,634</w:t>
            </w:r>
          </w:p>
        </w:tc>
        <w:tc>
          <w:tcPr>
            <w:tcW w:w="1885" w:type="dxa"/>
          </w:tcPr>
          <w:p w14:paraId="4DE17EE1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647</w:t>
            </w:r>
          </w:p>
        </w:tc>
        <w:tc>
          <w:tcPr>
            <w:tcW w:w="2755" w:type="dxa"/>
          </w:tcPr>
          <w:p w14:paraId="5ECD564D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053" w:type="dxa"/>
          </w:tcPr>
          <w:p w14:paraId="0674BCA4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20" w:type="dxa"/>
          </w:tcPr>
          <w:p w14:paraId="47758BF0" w14:textId="77777777" w:rsidR="00C27149" w:rsidRPr="000857DC" w:rsidRDefault="00C27149" w:rsidP="006F6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M. arnoldii</w:t>
            </w:r>
          </w:p>
        </w:tc>
      </w:tr>
      <w:tr w:rsidR="00C27149" w:rsidRPr="000857DC" w14:paraId="4F19CD75" w14:textId="77777777" w:rsidTr="006F6464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14:paraId="50070D41" w14:textId="77777777" w:rsidR="00C27149" w:rsidRPr="000857DC" w:rsidRDefault="00C27149" w:rsidP="006F6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634" w:type="dxa"/>
          </w:tcPr>
          <w:p w14:paraId="3994479D" w14:textId="77777777" w:rsidR="00C27149" w:rsidRPr="000857DC" w:rsidRDefault="00C27149" w:rsidP="006F6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i/>
                <w:sz w:val="20"/>
                <w:szCs w:val="20"/>
              </w:rPr>
              <w:t>cox</w:t>
            </w:r>
            <w:r w:rsidRPr="000857DC"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  <w:r w:rsidRPr="000857DC">
              <w:rPr>
                <w:rFonts w:ascii="Times New Roman" w:hAnsi="Times New Roman" w:cs="Times New Roman" w:hint="eastAsia"/>
              </w:rPr>
              <w:t>–</w:t>
            </w:r>
            <w:r w:rsidRPr="000857DC">
              <w:rPr>
                <w:rFonts w:ascii="Times New Roman" w:hAnsi="Times New Roman" w:cs="Times New Roman"/>
                <w:iCs/>
                <w:sz w:val="20"/>
                <w:szCs w:val="20"/>
              </w:rPr>
              <w:t>3 spacer</w:t>
            </w:r>
          </w:p>
        </w:tc>
        <w:tc>
          <w:tcPr>
            <w:tcW w:w="1090" w:type="dxa"/>
          </w:tcPr>
          <w:p w14:paraId="088C1314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1885" w:type="dxa"/>
          </w:tcPr>
          <w:p w14:paraId="00C48CDC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755" w:type="dxa"/>
          </w:tcPr>
          <w:p w14:paraId="0F5C75F1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053" w:type="dxa"/>
          </w:tcPr>
          <w:p w14:paraId="692563DC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20" w:type="dxa"/>
          </w:tcPr>
          <w:p w14:paraId="5A74D4EF" w14:textId="77777777" w:rsidR="00C27149" w:rsidRPr="000857DC" w:rsidRDefault="00C27149" w:rsidP="006F6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C">
              <w:rPr>
                <w:rFonts w:ascii="Times New Roman" w:hAnsi="Times New Roman" w:cs="Times New Roman"/>
                <w:sz w:val="20"/>
                <w:szCs w:val="20"/>
              </w:rPr>
              <w:t>Unresolved</w:t>
            </w:r>
          </w:p>
        </w:tc>
      </w:tr>
    </w:tbl>
    <w:p w14:paraId="2BEBEC47" w14:textId="77777777" w:rsidR="00C27149" w:rsidRPr="00402BC1" w:rsidRDefault="00C27149" w:rsidP="00C27149">
      <w:pPr>
        <w:spacing w:after="0"/>
        <w:rPr>
          <w:rFonts w:ascii="Times New Roman" w:hAnsi="Times New Roman" w:cs="Times New Roman"/>
          <w:sz w:val="16"/>
          <w:szCs w:val="16"/>
        </w:rPr>
      </w:pPr>
      <w:r w:rsidRPr="00402BC1">
        <w:rPr>
          <w:rFonts w:ascii="Times New Roman" w:hAnsi="Times New Roman" w:cs="Times New Roman"/>
          <w:sz w:val="16"/>
          <w:szCs w:val="16"/>
          <w:vertAlign w:val="superscript"/>
        </w:rPr>
        <w:t>a</w:t>
      </w:r>
      <w:r w:rsidRPr="00402BC1">
        <w:rPr>
          <w:rFonts w:ascii="Times New Roman" w:hAnsi="Times New Roman" w:cs="Times New Roman"/>
          <w:sz w:val="16"/>
          <w:szCs w:val="16"/>
        </w:rPr>
        <w:t xml:space="preserve"> MSA length and no. of parsimony-informative sites exclude outgroup taxa</w:t>
      </w:r>
    </w:p>
    <w:p w14:paraId="14D4336A" w14:textId="77777777" w:rsidR="00C27149" w:rsidRPr="00402BC1" w:rsidRDefault="00C27149" w:rsidP="00C27149">
      <w:pPr>
        <w:spacing w:after="0"/>
        <w:rPr>
          <w:rFonts w:ascii="Times New Roman" w:hAnsi="Times New Roman" w:cs="Times New Roman"/>
          <w:sz w:val="16"/>
          <w:szCs w:val="16"/>
        </w:rPr>
      </w:pPr>
      <w:r w:rsidRPr="00402BC1">
        <w:rPr>
          <w:rFonts w:ascii="Times New Roman" w:hAnsi="Times New Roman" w:cs="Times New Roman"/>
          <w:sz w:val="16"/>
          <w:szCs w:val="16"/>
          <w:vertAlign w:val="superscript"/>
        </w:rPr>
        <w:t>b</w:t>
      </w:r>
      <w:r w:rsidRPr="00402BC1">
        <w:rPr>
          <w:rFonts w:ascii="Times New Roman" w:hAnsi="Times New Roman" w:cs="Times New Roman"/>
          <w:sz w:val="16"/>
          <w:szCs w:val="16"/>
        </w:rPr>
        <w:t xml:space="preserve"> Asterisks indicate datasets lacking DNA sequence of Indonesian specimen ARW8 </w:t>
      </w:r>
    </w:p>
    <w:p w14:paraId="3D65359A" w14:textId="13E1B655" w:rsidR="00143E53" w:rsidRPr="00C27149" w:rsidRDefault="00C27149" w:rsidP="00C2714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2BC1">
        <w:rPr>
          <w:rFonts w:ascii="Times New Roman" w:hAnsi="Times New Roman" w:cs="Times New Roman"/>
          <w:sz w:val="16"/>
          <w:szCs w:val="16"/>
          <w:vertAlign w:val="superscript"/>
        </w:rPr>
        <w:t>c</w:t>
      </w:r>
      <w:r w:rsidRPr="00402BC1">
        <w:rPr>
          <w:rFonts w:ascii="Times New Roman" w:hAnsi="Times New Roman" w:cs="Times New Roman"/>
          <w:sz w:val="16"/>
          <w:szCs w:val="16"/>
        </w:rPr>
        <w:t xml:space="preserve"> Basal taxon inferred using </w:t>
      </w:r>
      <w:r w:rsidRPr="00402BC1">
        <w:rPr>
          <w:rFonts w:ascii="Times New Roman" w:hAnsi="Times New Roman" w:cs="Times New Roman"/>
          <w:i/>
          <w:iCs/>
          <w:sz w:val="16"/>
          <w:szCs w:val="16"/>
        </w:rPr>
        <w:t>Chondrus crispus</w:t>
      </w:r>
      <w:r w:rsidRPr="00402BC1">
        <w:rPr>
          <w:rFonts w:ascii="Times New Roman" w:hAnsi="Times New Roman" w:cs="Times New Roman"/>
          <w:sz w:val="16"/>
          <w:szCs w:val="16"/>
        </w:rPr>
        <w:t xml:space="preserve"> and </w:t>
      </w:r>
      <w:proofErr w:type="spellStart"/>
      <w:r w:rsidRPr="00402BC1">
        <w:rPr>
          <w:rFonts w:ascii="Times New Roman" w:hAnsi="Times New Roman" w:cs="Times New Roman"/>
          <w:i/>
          <w:iCs/>
          <w:sz w:val="16"/>
          <w:szCs w:val="16"/>
          <w:lang w:val="en-US"/>
        </w:rPr>
        <w:t>Gracilaria</w:t>
      </w:r>
      <w:proofErr w:type="spellEnd"/>
      <w:r w:rsidRPr="00402BC1">
        <w:rPr>
          <w:rFonts w:ascii="Times New Roman" w:hAnsi="Times New Roman" w:cs="Times New Roman"/>
          <w:i/>
          <w:iCs/>
          <w:sz w:val="16"/>
          <w:szCs w:val="16"/>
          <w:lang w:val="en-US"/>
        </w:rPr>
        <w:t xml:space="preserve"> </w:t>
      </w:r>
      <w:proofErr w:type="spellStart"/>
      <w:r w:rsidRPr="00402BC1">
        <w:rPr>
          <w:rFonts w:ascii="Times New Roman" w:hAnsi="Times New Roman" w:cs="Times New Roman"/>
          <w:i/>
          <w:iCs/>
          <w:sz w:val="16"/>
          <w:szCs w:val="16"/>
          <w:lang w:val="en-US"/>
        </w:rPr>
        <w:t>vermiculophylla</w:t>
      </w:r>
      <w:proofErr w:type="spellEnd"/>
      <w:r w:rsidRPr="00402BC1">
        <w:rPr>
          <w:rFonts w:ascii="Times New Roman" w:hAnsi="Times New Roman" w:cs="Times New Roman"/>
          <w:i/>
          <w:iCs/>
          <w:sz w:val="16"/>
          <w:szCs w:val="16"/>
          <w:lang w:val="en-US"/>
        </w:rPr>
        <w:t xml:space="preserve"> </w:t>
      </w:r>
      <w:r w:rsidRPr="00402BC1">
        <w:rPr>
          <w:rFonts w:ascii="Times New Roman" w:hAnsi="Times New Roman" w:cs="Times New Roman"/>
          <w:sz w:val="16"/>
          <w:szCs w:val="16"/>
          <w:lang w:val="en-US"/>
        </w:rPr>
        <w:t>as outgroups</w:t>
      </w:r>
    </w:p>
    <w:sectPr w:rsidR="00143E53" w:rsidRPr="00C27149" w:rsidSect="00C2714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149"/>
    <w:rsid w:val="00143E53"/>
    <w:rsid w:val="001D2620"/>
    <w:rsid w:val="00223227"/>
    <w:rsid w:val="003C068F"/>
    <w:rsid w:val="007D6D53"/>
    <w:rsid w:val="00A338FA"/>
    <w:rsid w:val="00C27149"/>
    <w:rsid w:val="00DF458E"/>
    <w:rsid w:val="00E80741"/>
    <w:rsid w:val="00FB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27F09"/>
  <w15:chartTrackingRefBased/>
  <w15:docId w15:val="{C53A4A77-7DD2-46E9-B2FA-42937ABA3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MY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149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71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71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714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714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714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714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714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714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714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71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71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71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71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71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71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71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71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71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71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71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714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71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7149"/>
    <w:pPr>
      <w:spacing w:before="160"/>
      <w:jc w:val="center"/>
    </w:pPr>
    <w:rPr>
      <w:rFonts w:asciiTheme="minorHAnsi" w:hAnsiTheme="minorHAns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71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7149"/>
    <w:pPr>
      <w:ind w:left="720"/>
      <w:contextualSpacing/>
    </w:pPr>
    <w:rPr>
      <w:rFonts w:asciiTheme="minorHAnsi" w:hAnsiTheme="minorHAnsi"/>
    </w:rPr>
  </w:style>
  <w:style w:type="character" w:styleId="IntenseEmphasis">
    <w:name w:val="Intense Emphasis"/>
    <w:basedOn w:val="DefaultParagraphFont"/>
    <w:uiPriority w:val="21"/>
    <w:qFormat/>
    <w:rsid w:val="00C271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71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71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7149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C27149"/>
    <w:rPr>
      <w:sz w:val="16"/>
      <w:szCs w:val="16"/>
    </w:rPr>
  </w:style>
  <w:style w:type="table" w:styleId="PlainTable2">
    <w:name w:val="Plain Table 2"/>
    <w:basedOn w:val="TableNormal"/>
    <w:uiPriority w:val="42"/>
    <w:rsid w:val="00C27149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315</Words>
  <Characters>1425</Characters>
  <Application>Microsoft Office Word</Application>
  <DocSecurity>0</DocSecurity>
  <Lines>233</Lines>
  <Paragraphs>222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 Tan</dc:creator>
  <cp:keywords/>
  <dc:description/>
  <cp:lastModifiedBy>Ji Tan</cp:lastModifiedBy>
  <cp:revision>3</cp:revision>
  <dcterms:created xsi:type="dcterms:W3CDTF">2025-12-23T04:44:00Z</dcterms:created>
  <dcterms:modified xsi:type="dcterms:W3CDTF">2025-12-23T05:39:00Z</dcterms:modified>
</cp:coreProperties>
</file>