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9FF" w:rsidRPr="005369FF" w:rsidRDefault="005369FF" w:rsidP="005369FF">
      <w:pPr>
        <w:bidi w:val="0"/>
        <w:rPr>
          <w:b/>
          <w:bCs/>
          <w:u w:val="single"/>
        </w:rPr>
      </w:pPr>
      <w:bookmarkStart w:id="0" w:name="_GoBack"/>
      <w:bookmarkEnd w:id="0"/>
      <w:r w:rsidRPr="005369FF">
        <w:rPr>
          <w:rFonts w:hint="cs"/>
          <w:b/>
          <w:bCs/>
          <w:u w:val="single"/>
        </w:rPr>
        <w:t>S</w:t>
      </w:r>
      <w:r w:rsidRPr="005369FF">
        <w:rPr>
          <w:b/>
          <w:bCs/>
          <w:u w:val="single"/>
        </w:rPr>
        <w:t>upplementary material</w:t>
      </w:r>
    </w:p>
    <w:p w:rsidR="005369FF" w:rsidRPr="005369FF" w:rsidRDefault="005369FF" w:rsidP="005369FF">
      <w:pPr>
        <w:bidi w:val="0"/>
      </w:pPr>
      <w:r w:rsidRPr="005369FF">
        <w:t xml:space="preserve"> </w:t>
      </w:r>
    </w:p>
    <w:p w:rsidR="005369FF" w:rsidRPr="005369FF" w:rsidRDefault="005369FF" w:rsidP="005369FF">
      <w:pPr>
        <w:bidi w:val="0"/>
        <w:rPr>
          <w:b/>
          <w:bCs/>
        </w:rPr>
      </w:pPr>
      <w:r w:rsidRPr="005369FF">
        <w:rPr>
          <w:b/>
          <w:bCs/>
        </w:rPr>
        <w:t>Table S1. Multivariate linear regressions to predict Estradiol</w:t>
      </w:r>
      <w:r w:rsidRPr="005369FF">
        <w:rPr>
          <w:rFonts w:hint="cs"/>
          <w:b/>
          <w:bCs/>
          <w:rtl/>
        </w:rPr>
        <w:t xml:space="preserve"> </w:t>
      </w:r>
      <w:r w:rsidRPr="005369FF">
        <w:rPr>
          <w:b/>
          <w:bCs/>
        </w:rPr>
        <w:t>levels.</w:t>
      </w:r>
    </w:p>
    <w:tbl>
      <w:tblPr>
        <w:tblpPr w:leftFromText="180" w:rightFromText="180" w:vertAnchor="text" w:horzAnchor="margin" w:tblpXSpec="center" w:tblpY="71"/>
        <w:tblW w:w="826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229"/>
        <w:gridCol w:w="1115"/>
        <w:gridCol w:w="1124"/>
        <w:gridCol w:w="1126"/>
        <w:gridCol w:w="1421"/>
        <w:gridCol w:w="1135"/>
        <w:gridCol w:w="1116"/>
      </w:tblGrid>
      <w:tr w:rsidR="005369FF" w:rsidRPr="005369FF" w:rsidTr="005A7262">
        <w:trPr>
          <w:trHeight w:val="261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  <w:rPr>
                <w:b/>
                <w:bCs/>
              </w:rPr>
            </w:pPr>
            <w:r w:rsidRPr="005369FF">
              <w:rPr>
                <w:b/>
                <w:bCs/>
              </w:rPr>
              <w:t>Intercept (p-value)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69FF" w:rsidRPr="005369FF" w:rsidRDefault="005369FF" w:rsidP="005369FF">
            <w:pPr>
              <w:bidi w:val="0"/>
              <w:rPr>
                <w:b/>
                <w:bCs/>
              </w:rPr>
            </w:pPr>
            <w:r w:rsidRPr="005369FF">
              <w:rPr>
                <w:b/>
                <w:bCs/>
              </w:rPr>
              <w:t>Chemical name; beta</w:t>
            </w:r>
          </w:p>
          <w:p w:rsidR="005369FF" w:rsidRPr="005369FF" w:rsidRDefault="005369FF" w:rsidP="005369FF">
            <w:pPr>
              <w:bidi w:val="0"/>
              <w:rPr>
                <w:b/>
                <w:bCs/>
              </w:rPr>
            </w:pPr>
            <w:r w:rsidRPr="005369FF">
              <w:rPr>
                <w:b/>
                <w:bCs/>
              </w:rPr>
              <w:t>(p-value)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69FF" w:rsidRPr="005369FF" w:rsidRDefault="005369FF" w:rsidP="005369FF">
            <w:pPr>
              <w:bidi w:val="0"/>
              <w:rPr>
                <w:b/>
                <w:bCs/>
              </w:rPr>
            </w:pPr>
            <w:r w:rsidRPr="005369FF">
              <w:rPr>
                <w:b/>
                <w:bCs/>
              </w:rPr>
              <w:t>Age</w:t>
            </w:r>
          </w:p>
          <w:p w:rsidR="005369FF" w:rsidRPr="005369FF" w:rsidRDefault="005369FF" w:rsidP="005369FF">
            <w:pPr>
              <w:bidi w:val="0"/>
              <w:rPr>
                <w:b/>
                <w:bCs/>
              </w:rPr>
            </w:pPr>
            <w:r w:rsidRPr="005369FF">
              <w:rPr>
                <w:b/>
                <w:bCs/>
              </w:rPr>
              <w:t>(p-value)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69FF" w:rsidRPr="005369FF" w:rsidRDefault="005369FF" w:rsidP="005369FF">
            <w:pPr>
              <w:bidi w:val="0"/>
              <w:rPr>
                <w:b/>
                <w:bCs/>
              </w:rPr>
            </w:pPr>
            <w:r w:rsidRPr="005369FF">
              <w:rPr>
                <w:rFonts w:hint="cs"/>
                <w:b/>
                <w:bCs/>
              </w:rPr>
              <w:t>BMI</w:t>
            </w:r>
            <w:r w:rsidRPr="005369FF">
              <w:rPr>
                <w:b/>
                <w:bCs/>
              </w:rPr>
              <w:t xml:space="preserve"> beta</w:t>
            </w:r>
          </w:p>
          <w:p w:rsidR="005369FF" w:rsidRPr="005369FF" w:rsidRDefault="005369FF" w:rsidP="005369FF">
            <w:pPr>
              <w:bidi w:val="0"/>
              <w:rPr>
                <w:b/>
                <w:bCs/>
              </w:rPr>
            </w:pPr>
            <w:r w:rsidRPr="005369FF">
              <w:rPr>
                <w:b/>
                <w:bCs/>
              </w:rPr>
              <w:t>(p-value)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69FF" w:rsidRPr="005369FF" w:rsidRDefault="005369FF" w:rsidP="005369FF">
            <w:pPr>
              <w:bidi w:val="0"/>
              <w:rPr>
                <w:b/>
                <w:bCs/>
              </w:rPr>
            </w:pPr>
            <w:r w:rsidRPr="005369FF">
              <w:rPr>
                <w:b/>
                <w:bCs/>
              </w:rPr>
              <w:t>Smoking status beta (p-value)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69FF" w:rsidRPr="005369FF" w:rsidRDefault="005369FF" w:rsidP="005369FF">
            <w:pPr>
              <w:bidi w:val="0"/>
              <w:rPr>
                <w:b/>
                <w:bCs/>
              </w:rPr>
            </w:pPr>
            <w:r w:rsidRPr="005369FF">
              <w:rPr>
                <w:b/>
                <w:bCs/>
              </w:rPr>
              <w:t>Model R</w:t>
            </w:r>
            <w:r w:rsidRPr="005369FF">
              <w:rPr>
                <w:b/>
                <w:bCs/>
                <w:vertAlign w:val="superscript"/>
              </w:rPr>
              <w:t>2</w:t>
            </w:r>
            <w:r w:rsidRPr="005369FF">
              <w:rPr>
                <w:b/>
                <w:bCs/>
              </w:rPr>
              <w:t xml:space="preserve"> (RMSE)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69FF" w:rsidRPr="005369FF" w:rsidRDefault="005369FF" w:rsidP="005369FF">
            <w:pPr>
              <w:bidi w:val="0"/>
              <w:rPr>
                <w:b/>
                <w:bCs/>
              </w:rPr>
            </w:pPr>
            <w:r w:rsidRPr="005369FF">
              <w:rPr>
                <w:b/>
                <w:bCs/>
              </w:rPr>
              <w:t xml:space="preserve">Model </w:t>
            </w:r>
          </w:p>
          <w:p w:rsidR="005369FF" w:rsidRPr="005369FF" w:rsidRDefault="005369FF" w:rsidP="005369FF">
            <w:pPr>
              <w:bidi w:val="0"/>
              <w:rPr>
                <w:b/>
                <w:bCs/>
              </w:rPr>
            </w:pPr>
            <w:r w:rsidRPr="005369FF">
              <w:rPr>
                <w:b/>
                <w:bCs/>
              </w:rPr>
              <w:t xml:space="preserve"> q-value</w:t>
            </w:r>
          </w:p>
        </w:tc>
      </w:tr>
      <w:tr w:rsidR="005369FF" w:rsidRPr="005369FF" w:rsidTr="005A7262">
        <w:trPr>
          <w:trHeight w:val="261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1.3 (0.4)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DCP24</w:t>
            </w:r>
          </w:p>
          <w:p w:rsidR="005369FF" w:rsidRPr="005369FF" w:rsidRDefault="005369FF" w:rsidP="005369FF">
            <w:pPr>
              <w:bidi w:val="0"/>
            </w:pPr>
            <w:r w:rsidRPr="005369FF">
              <w:t>-1.55 (0.4)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0.008 (0.8)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0.03 (0.39)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0.58 (0.08)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0.02 (1.12)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0.35</w:t>
            </w:r>
          </w:p>
        </w:tc>
      </w:tr>
      <w:tr w:rsidR="005369FF" w:rsidRPr="005369FF" w:rsidTr="005A7262">
        <w:trPr>
          <w:trHeight w:val="261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2.11 (0.18)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DCP25</w:t>
            </w:r>
          </w:p>
          <w:p w:rsidR="005369FF" w:rsidRPr="005369FF" w:rsidRDefault="005369FF" w:rsidP="005369FF">
            <w:pPr>
              <w:bidi w:val="0"/>
            </w:pPr>
            <w:r w:rsidRPr="005369FF">
              <w:t>-0.16 (0.82)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-0.02 (0.67)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0.02 (0.47)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0.51 (0.13)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0.06 (1.12)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0.5</w:t>
            </w:r>
          </w:p>
        </w:tc>
      </w:tr>
      <w:tr w:rsidR="005369FF" w:rsidRPr="005369FF" w:rsidTr="005A7262">
        <w:trPr>
          <w:trHeight w:val="261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1.8 (0.21)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BP3</w:t>
            </w:r>
          </w:p>
          <w:p w:rsidR="005369FF" w:rsidRPr="005369FF" w:rsidRDefault="005369FF" w:rsidP="005369FF">
            <w:pPr>
              <w:bidi w:val="0"/>
            </w:pPr>
            <w:r w:rsidRPr="005369FF">
              <w:t>-0.05 (0.59)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-0.05 (0.89)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0.02 (0.47)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0.57 (0.06)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0.02 (1.07)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0.35</w:t>
            </w:r>
          </w:p>
        </w:tc>
      </w:tr>
      <w:tr w:rsidR="005369FF" w:rsidRPr="005369FF" w:rsidTr="005A7262">
        <w:trPr>
          <w:trHeight w:val="261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1.04 (0.44)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BPA</w:t>
            </w:r>
          </w:p>
          <w:p w:rsidR="005369FF" w:rsidRPr="005369FF" w:rsidRDefault="005369FF" w:rsidP="005369FF">
            <w:pPr>
              <w:bidi w:val="0"/>
            </w:pPr>
            <w:r w:rsidRPr="005369FF">
              <w:t>1.79 (0.13)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-0.003 (0.91)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0.04 (0.22)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0.38 (0.18)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0.03 (1.01)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0.35</w:t>
            </w:r>
          </w:p>
        </w:tc>
      </w:tr>
      <w:tr w:rsidR="005369FF" w:rsidRPr="005369FF" w:rsidTr="005A7262">
        <w:trPr>
          <w:trHeight w:val="261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1,38 (0.34)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BPF</w:t>
            </w:r>
          </w:p>
          <w:p w:rsidR="005369FF" w:rsidRPr="005369FF" w:rsidRDefault="005369FF" w:rsidP="005369FF">
            <w:pPr>
              <w:bidi w:val="0"/>
            </w:pPr>
            <w:r w:rsidRPr="005369FF">
              <w:t>0.5 (0.35)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0.004 (0.91)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0.03 (0.35)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0.52 (0.08)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0.03 (1.07)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0.35</w:t>
            </w:r>
          </w:p>
        </w:tc>
      </w:tr>
      <w:tr w:rsidR="005369FF" w:rsidRPr="005369FF" w:rsidTr="005A7262">
        <w:trPr>
          <w:trHeight w:val="261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2.18 (0.31)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BPS</w:t>
            </w:r>
          </w:p>
          <w:p w:rsidR="005369FF" w:rsidRPr="005369FF" w:rsidRDefault="005369FF" w:rsidP="005369FF">
            <w:pPr>
              <w:bidi w:val="0"/>
            </w:pPr>
            <w:r w:rsidRPr="005369FF">
              <w:t>-0.83  (0.83)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-0.01 (0.8)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0.01 (0.7)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0.2 (0.62)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0.02 (1.06)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0.92</w:t>
            </w:r>
          </w:p>
        </w:tc>
      </w:tr>
      <w:tr w:rsidR="005369FF" w:rsidRPr="005369FF" w:rsidTr="005A7262">
        <w:trPr>
          <w:trHeight w:val="261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1.61 (0.26)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BPB</w:t>
            </w:r>
          </w:p>
          <w:p w:rsidR="005369FF" w:rsidRPr="005369FF" w:rsidRDefault="005369FF" w:rsidP="005369FF">
            <w:pPr>
              <w:bidi w:val="0"/>
            </w:pPr>
            <w:r w:rsidRPr="005369FF">
              <w:t>0.16 (0.57)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-0.002 (0.96)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0.023 (0.44)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0.53 (0.08)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0.02 (1.07)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0.35</w:t>
            </w:r>
          </w:p>
        </w:tc>
      </w:tr>
      <w:tr w:rsidR="005369FF" w:rsidRPr="005369FF" w:rsidTr="005A7262">
        <w:trPr>
          <w:trHeight w:val="261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1.68 (0.24)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EPB</w:t>
            </w:r>
          </w:p>
          <w:p w:rsidR="005369FF" w:rsidRPr="005369FF" w:rsidRDefault="005369FF" w:rsidP="005369FF">
            <w:pPr>
              <w:bidi w:val="0"/>
            </w:pPr>
            <w:r w:rsidRPr="005369FF">
              <w:t>-0.002 (0.98)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-0.003 (0.93)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0.02 (0.44)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0.56 (0.07)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0.02 (1.07)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0.35</w:t>
            </w:r>
          </w:p>
        </w:tc>
      </w:tr>
      <w:tr w:rsidR="005369FF" w:rsidRPr="005369FF" w:rsidTr="005A7262">
        <w:trPr>
          <w:trHeight w:val="261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1.92 (0.19)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MPB</w:t>
            </w:r>
          </w:p>
          <w:p w:rsidR="005369FF" w:rsidRPr="005369FF" w:rsidRDefault="005369FF" w:rsidP="005369FF">
            <w:pPr>
              <w:bidi w:val="0"/>
            </w:pPr>
            <w:r w:rsidRPr="005369FF">
              <w:t>-0.01 (0.4)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-0.01 (0.82)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0.02 (0.45)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0.57 (0.06)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0.03 (1.07)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0.35</w:t>
            </w:r>
          </w:p>
        </w:tc>
      </w:tr>
      <w:tr w:rsidR="005369FF" w:rsidRPr="005369FF" w:rsidTr="005A7262">
        <w:trPr>
          <w:trHeight w:val="261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lastRenderedPageBreak/>
              <w:t>2.13 (0.14)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PPB</w:t>
            </w:r>
          </w:p>
          <w:p w:rsidR="005369FF" w:rsidRPr="005369FF" w:rsidRDefault="005369FF" w:rsidP="005369FF">
            <w:pPr>
              <w:bidi w:val="0"/>
            </w:pPr>
            <w:r w:rsidRPr="005369FF">
              <w:t>-0.09 (0.18)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-0.02 (0.18)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0.02 (0.47)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0.6 (0.05)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0.05 (1.06)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0.35</w:t>
            </w:r>
          </w:p>
        </w:tc>
      </w:tr>
      <w:tr w:rsidR="005369FF" w:rsidRPr="005369FF" w:rsidTr="005A7262">
        <w:trPr>
          <w:trHeight w:val="261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1.67 (0.29)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TCC</w:t>
            </w:r>
          </w:p>
          <w:p w:rsidR="005369FF" w:rsidRPr="005369FF" w:rsidRDefault="005369FF" w:rsidP="005369FF">
            <w:pPr>
              <w:bidi w:val="0"/>
            </w:pPr>
            <w:r w:rsidRPr="005369FF">
              <w:t>0.17 (0.84)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-0.002 (0.97)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0.02 (0.55)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0.6 (0.09)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0.07 (1.13)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0.45</w:t>
            </w:r>
          </w:p>
        </w:tc>
      </w:tr>
      <w:tr w:rsidR="005369FF" w:rsidRPr="005369FF" w:rsidTr="005A7262">
        <w:trPr>
          <w:trHeight w:val="261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1.66 (0.23)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369FF" w:rsidRPr="005369FF" w:rsidRDefault="005369FF" w:rsidP="005369FF">
            <w:pPr>
              <w:bidi w:val="0"/>
            </w:pPr>
            <w:proofErr w:type="spellStart"/>
            <w:r w:rsidRPr="005369FF">
              <w:t>Triclosan</w:t>
            </w:r>
            <w:proofErr w:type="spellEnd"/>
          </w:p>
          <w:p w:rsidR="005369FF" w:rsidRPr="005369FF" w:rsidRDefault="005369FF" w:rsidP="005369FF">
            <w:pPr>
              <w:bidi w:val="0"/>
            </w:pPr>
            <w:r w:rsidRPr="005369FF">
              <w:t>-0.03 (0.07)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0.01 (0.74)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  <w:rPr>
                <w:rtl/>
              </w:rPr>
            </w:pPr>
            <w:r w:rsidRPr="005369FF">
              <w:t>0.007 (0.81)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0.74 (0.02)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0.07 (1.05)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0.2</w:t>
            </w:r>
          </w:p>
        </w:tc>
      </w:tr>
      <w:tr w:rsidR="005369FF" w:rsidRPr="005369FF" w:rsidTr="005A7262">
        <w:trPr>
          <w:trHeight w:val="261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2.04 (0.15)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369FF" w:rsidRPr="005369FF" w:rsidRDefault="005369FF" w:rsidP="005369FF">
            <w:pPr>
              <w:bidi w:val="0"/>
            </w:pPr>
            <w:proofErr w:type="spellStart"/>
            <w:r w:rsidRPr="005369FF">
              <w:t>MBzP</w:t>
            </w:r>
            <w:proofErr w:type="spellEnd"/>
          </w:p>
          <w:p w:rsidR="005369FF" w:rsidRPr="005369FF" w:rsidRDefault="005369FF" w:rsidP="005369FF">
            <w:pPr>
              <w:bidi w:val="0"/>
            </w:pPr>
            <w:r w:rsidRPr="005369FF">
              <w:t>0.19 (0.21)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-0.03 (0.49)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0.03 (0.31)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  <w:rPr>
                <w:rtl/>
              </w:rPr>
            </w:pPr>
            <w:r w:rsidRPr="005369FF">
              <w:t>0.67 (0.23)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0.07 (1.04)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  <w:rPr>
                <w:rtl/>
              </w:rPr>
            </w:pPr>
            <w:r w:rsidRPr="005369FF">
              <w:t>0.2</w:t>
            </w:r>
          </w:p>
        </w:tc>
      </w:tr>
      <w:tr w:rsidR="005369FF" w:rsidRPr="005369FF" w:rsidTr="005A7262">
        <w:trPr>
          <w:trHeight w:val="261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rPr>
                <w:rFonts w:hint="cs"/>
                <w:rtl/>
              </w:rPr>
              <w:t>1</w:t>
            </w:r>
            <w:r w:rsidRPr="005369FF">
              <w:t>.62 (0.26)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MCOMHP</w:t>
            </w:r>
          </w:p>
          <w:p w:rsidR="005369FF" w:rsidRPr="005369FF" w:rsidRDefault="005369FF" w:rsidP="005369FF">
            <w:pPr>
              <w:bidi w:val="0"/>
            </w:pPr>
            <w:r w:rsidRPr="005369FF">
              <w:t>-0.07 (0.66)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0.0003 (0.99)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0.02 (0.44)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0.58 (0.06)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0.02 (1.07)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0.35</w:t>
            </w:r>
          </w:p>
        </w:tc>
      </w:tr>
      <w:tr w:rsidR="005369FF" w:rsidRPr="005369FF" w:rsidTr="005A7262">
        <w:trPr>
          <w:trHeight w:val="261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1.67 (0.25)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MCOMOP</w:t>
            </w:r>
          </w:p>
          <w:p w:rsidR="005369FF" w:rsidRPr="005369FF" w:rsidRDefault="005369FF" w:rsidP="005369FF">
            <w:pPr>
              <w:bidi w:val="0"/>
            </w:pPr>
            <w:r w:rsidRPr="005369FF">
              <w:t>0.03 (0.97)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-0.003 (0.93)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0.02 (0.47)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0.56 (0.07)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0.02 (1.07)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0.35</w:t>
            </w:r>
          </w:p>
        </w:tc>
      </w:tr>
      <w:tr w:rsidR="005369FF" w:rsidRPr="005369FF" w:rsidTr="005A7262">
        <w:trPr>
          <w:trHeight w:val="261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1.73 (0.22)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MCPP</w:t>
            </w:r>
          </w:p>
          <w:p w:rsidR="005369FF" w:rsidRPr="005369FF" w:rsidRDefault="005369FF" w:rsidP="005369FF">
            <w:pPr>
              <w:bidi w:val="0"/>
            </w:pPr>
            <w:r w:rsidRPr="005369FF">
              <w:t>-1.8 (0.23)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-0.0002 (0.99)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0.02 (0.52)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0.59 (0.05)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0.04 (1.06)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0.35</w:t>
            </w:r>
          </w:p>
        </w:tc>
      </w:tr>
      <w:tr w:rsidR="005369FF" w:rsidRPr="005369FF" w:rsidTr="005A7262">
        <w:trPr>
          <w:trHeight w:val="261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1.41 (0.33)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369FF" w:rsidRPr="005369FF" w:rsidRDefault="005369FF" w:rsidP="005369FF">
            <w:pPr>
              <w:bidi w:val="0"/>
            </w:pPr>
            <w:proofErr w:type="spellStart"/>
            <w:r w:rsidRPr="005369FF">
              <w:t>mECPP</w:t>
            </w:r>
            <w:proofErr w:type="spellEnd"/>
          </w:p>
          <w:p w:rsidR="005369FF" w:rsidRPr="005369FF" w:rsidRDefault="005369FF" w:rsidP="005369FF">
            <w:pPr>
              <w:bidi w:val="0"/>
            </w:pPr>
            <w:r w:rsidRPr="005369FF">
              <w:t>0.2 (0.47)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0.0002 (0.99)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0.02 (0.43)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0.6 (0.05)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0.03 (1.07)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0.24</w:t>
            </w:r>
          </w:p>
        </w:tc>
      </w:tr>
      <w:tr w:rsidR="005369FF" w:rsidRPr="005369FF" w:rsidTr="005A7262">
        <w:trPr>
          <w:trHeight w:val="261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1.25 (0.38)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MEHHP</w:t>
            </w:r>
          </w:p>
          <w:p w:rsidR="005369FF" w:rsidRPr="005369FF" w:rsidRDefault="005369FF" w:rsidP="005369FF">
            <w:pPr>
              <w:bidi w:val="0"/>
            </w:pPr>
            <w:r w:rsidRPr="005369FF">
              <w:t>3.9 (0.06)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-0.003 (0.93)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0.02 (0.44)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0.69 (0.02)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0.07 (1.06)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0.2</w:t>
            </w:r>
          </w:p>
        </w:tc>
      </w:tr>
      <w:tr w:rsidR="005369FF" w:rsidRPr="005369FF" w:rsidTr="005A7262">
        <w:trPr>
          <w:trHeight w:val="261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1.91 (0.16)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MEHP</w:t>
            </w:r>
          </w:p>
          <w:p w:rsidR="005369FF" w:rsidRPr="005369FF" w:rsidRDefault="005369FF" w:rsidP="005369FF">
            <w:pPr>
              <w:bidi w:val="0"/>
            </w:pPr>
            <w:r w:rsidRPr="005369FF">
              <w:t>-0.02 (0.41)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-0.02 (0.58)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0.04 (0.23)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0.66 (0.02)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0.09 (1)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0.08</w:t>
            </w:r>
          </w:p>
        </w:tc>
      </w:tr>
      <w:tr w:rsidR="005369FF" w:rsidRPr="005369FF" w:rsidTr="005A7262">
        <w:trPr>
          <w:trHeight w:val="261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1.84 (0.19)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MEOHP</w:t>
            </w:r>
          </w:p>
          <w:p w:rsidR="005369FF" w:rsidRPr="005369FF" w:rsidRDefault="005369FF" w:rsidP="005369FF">
            <w:pPr>
              <w:bidi w:val="0"/>
            </w:pPr>
            <w:r w:rsidRPr="005369FF">
              <w:t>-0.88 (0.61)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-0.02 (0.65)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0.04 (0.24)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0.69 (0.03)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0.08 (1)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0.08</w:t>
            </w:r>
          </w:p>
        </w:tc>
      </w:tr>
      <w:tr w:rsidR="005369FF" w:rsidRPr="005369FF" w:rsidTr="005A7262">
        <w:trPr>
          <w:trHeight w:val="261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1.42 (0.32)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MEP</w:t>
            </w:r>
          </w:p>
          <w:p w:rsidR="005369FF" w:rsidRPr="005369FF" w:rsidRDefault="005369FF" w:rsidP="005369FF">
            <w:pPr>
              <w:bidi w:val="0"/>
            </w:pPr>
            <w:r w:rsidRPr="005369FF">
              <w:t>0.04 (0.21)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0.003 (0.93)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0.02 (0.47)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0.5 (0.09)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0.4 (1.06)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0.22</w:t>
            </w:r>
          </w:p>
        </w:tc>
      </w:tr>
      <w:tr w:rsidR="005369FF" w:rsidRPr="005369FF" w:rsidTr="005A7262">
        <w:trPr>
          <w:trHeight w:val="261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lastRenderedPageBreak/>
              <w:t>2.40 (0.09)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proofErr w:type="spellStart"/>
            <w:r w:rsidRPr="005369FF">
              <w:t>MiBP</w:t>
            </w:r>
            <w:proofErr w:type="spellEnd"/>
            <w:r w:rsidRPr="005369FF">
              <w:t>; 0.03 (&lt;0.04)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-0.04 (0.32)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0.03 (0.32)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0.79 (0.01)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</w:t>
            </w:r>
            <w:r w:rsidRPr="005369FF">
              <w:rPr>
                <w:rFonts w:hint="cs"/>
                <w:rtl/>
              </w:rPr>
              <w:t xml:space="preserve">15 </w:t>
            </w:r>
            <w:r w:rsidRPr="005369FF">
              <w:t>(0.</w:t>
            </w:r>
            <w:r w:rsidRPr="005369FF">
              <w:rPr>
                <w:rFonts w:hint="cs"/>
                <w:rtl/>
              </w:rPr>
              <w:t>99</w:t>
            </w:r>
            <w:r w:rsidRPr="005369FF">
              <w:t>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0.018</w:t>
            </w:r>
          </w:p>
        </w:tc>
      </w:tr>
      <w:tr w:rsidR="005369FF" w:rsidRPr="005369FF" w:rsidTr="005A7262">
        <w:trPr>
          <w:trHeight w:val="261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0.89 (0.61)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369FF" w:rsidRPr="005369FF" w:rsidRDefault="005369FF" w:rsidP="005369FF">
            <w:pPr>
              <w:bidi w:val="0"/>
            </w:pPr>
            <w:proofErr w:type="spellStart"/>
            <w:r w:rsidRPr="005369FF">
              <w:t>mINP</w:t>
            </w:r>
            <w:proofErr w:type="spellEnd"/>
          </w:p>
          <w:p w:rsidR="005369FF" w:rsidRPr="005369FF" w:rsidRDefault="005369FF" w:rsidP="005369FF">
            <w:pPr>
              <w:bidi w:val="0"/>
            </w:pPr>
            <w:r w:rsidRPr="005369FF">
              <w:t>1.52 (0.44)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369FF" w:rsidRPr="005369FF" w:rsidRDefault="005369FF" w:rsidP="005369FF">
            <w:pPr>
              <w:bidi w:val="0"/>
            </w:pPr>
            <w:r w:rsidRPr="005369FF">
              <w:t>0.01 (0.79)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0.03 (0.36)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0.3 (0.35)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0.05 (1.03)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0.64</w:t>
            </w:r>
          </w:p>
        </w:tc>
      </w:tr>
      <w:tr w:rsidR="005369FF" w:rsidRPr="005369FF" w:rsidTr="005A7262">
        <w:trPr>
          <w:trHeight w:val="261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  <w:rPr>
                <w:rtl/>
              </w:rPr>
            </w:pPr>
            <w:r w:rsidRPr="005369FF">
              <w:t>2.44 (0.08)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proofErr w:type="spellStart"/>
            <w:r w:rsidRPr="005369FF">
              <w:t>MnBP</w:t>
            </w:r>
            <w:proofErr w:type="spellEnd"/>
            <w:r w:rsidRPr="005369FF">
              <w:t>;</w:t>
            </w:r>
          </w:p>
          <w:p w:rsidR="005369FF" w:rsidRPr="005369FF" w:rsidRDefault="005369FF" w:rsidP="005369FF">
            <w:pPr>
              <w:bidi w:val="0"/>
            </w:pPr>
            <w:r w:rsidRPr="005369FF">
              <w:t>0.01 (0.05)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-0.03 (0.41)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0.02 (0.4)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0.7 (0.02)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0.1 (1.02)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5369FF" w:rsidRPr="005369FF" w:rsidRDefault="005369FF" w:rsidP="005369FF">
            <w:pPr>
              <w:bidi w:val="0"/>
            </w:pPr>
            <w:r w:rsidRPr="005369FF">
              <w:t>0.03</w:t>
            </w:r>
          </w:p>
        </w:tc>
      </w:tr>
    </w:tbl>
    <w:p w:rsidR="005369FF" w:rsidRPr="005369FF" w:rsidRDefault="005369FF" w:rsidP="005369FF">
      <w:pPr>
        <w:bidi w:val="0"/>
      </w:pPr>
    </w:p>
    <w:p w:rsidR="005369FF" w:rsidRPr="005369FF" w:rsidRDefault="005369FF" w:rsidP="005369FF">
      <w:pPr>
        <w:bidi w:val="0"/>
      </w:pPr>
    </w:p>
    <w:p w:rsidR="00ED502D" w:rsidRDefault="00ED502D" w:rsidP="005369FF">
      <w:pPr>
        <w:bidi w:val="0"/>
      </w:pPr>
    </w:p>
    <w:sectPr w:rsidR="00ED502D" w:rsidSect="00AD2C90">
      <w:pgSz w:w="11906" w:h="16838"/>
      <w:pgMar w:top="1440" w:right="1797" w:bottom="1440" w:left="1797" w:header="709" w:footer="709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9FF"/>
    <w:rsid w:val="000504EF"/>
    <w:rsid w:val="005369FF"/>
    <w:rsid w:val="00AD2C90"/>
    <w:rsid w:val="00D67641"/>
    <w:rsid w:val="00ED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AE4D1"/>
  <w15:chartTrackingRefBased/>
  <w15:docId w15:val="{F76D925A-6D72-4A8A-843B-1C73774B6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5369FF"/>
  </w:style>
  <w:style w:type="table" w:styleId="TableGrid">
    <w:name w:val="Table Grid"/>
    <w:basedOn w:val="TableNormal"/>
    <w:uiPriority w:val="39"/>
    <w:rsid w:val="00536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376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Sheba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מכטינגר רונית, פרופ</dc:creator>
  <cp:keywords/>
  <dc:description/>
  <cp:lastModifiedBy>מכטינגר רונית, פרופ</cp:lastModifiedBy>
  <cp:revision>2</cp:revision>
  <dcterms:created xsi:type="dcterms:W3CDTF">2024-01-08T06:10:00Z</dcterms:created>
  <dcterms:modified xsi:type="dcterms:W3CDTF">2024-01-08T06:10:00Z</dcterms:modified>
</cp:coreProperties>
</file>