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CC4B9" w14:textId="5F7DCFC4" w:rsidR="00715116" w:rsidRPr="00D711A4" w:rsidRDefault="00715116" w:rsidP="00715116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D711A4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r w:rsidR="00AB4735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Pr="00D711A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D711A4">
        <w:rPr>
          <w:rFonts w:ascii="Times New Roman" w:hAnsi="Times New Roman" w:cs="Times New Roman"/>
          <w:sz w:val="20"/>
          <w:szCs w:val="20"/>
          <w:lang w:val="en-US"/>
        </w:rPr>
        <w:t xml:space="preserve"> Transcription factors interacting with at least two out of six DE miRNAs.</w:t>
      </w:r>
    </w:p>
    <w:tbl>
      <w:tblPr>
        <w:tblW w:w="4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640"/>
        <w:gridCol w:w="640"/>
        <w:gridCol w:w="640"/>
        <w:gridCol w:w="640"/>
        <w:gridCol w:w="640"/>
        <w:gridCol w:w="640"/>
      </w:tblGrid>
      <w:tr w:rsidR="00715116" w:rsidRPr="00D711A4" w14:paraId="2FB48912" w14:textId="77777777" w:rsidTr="000C6386">
        <w:trPr>
          <w:trHeight w:val="1248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8939C7D" w14:textId="77777777" w:rsidR="00715116" w:rsidRPr="00D711A4" w:rsidRDefault="00715116" w:rsidP="000C6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All TF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1E7327D" w14:textId="77777777" w:rsidR="00715116" w:rsidRPr="00D711A4" w:rsidRDefault="00715116" w:rsidP="000C6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miR-106a-5p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D88BF66" w14:textId="77777777" w:rsidR="00715116" w:rsidRPr="00D711A4" w:rsidRDefault="00715116" w:rsidP="000C6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miR-136-5p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2238BA9" w14:textId="77777777" w:rsidR="00715116" w:rsidRPr="00D711A4" w:rsidRDefault="00715116" w:rsidP="000C6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miR-203a-3p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8B1C9E9" w14:textId="77777777" w:rsidR="00715116" w:rsidRPr="00D711A4" w:rsidRDefault="00715116" w:rsidP="000C6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miR-367-3p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79B9842" w14:textId="77777777" w:rsidR="00715116" w:rsidRPr="00D711A4" w:rsidRDefault="00715116" w:rsidP="000C6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miR-373-3p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72CE0B0" w14:textId="77777777" w:rsidR="00715116" w:rsidRPr="00D711A4" w:rsidRDefault="00715116" w:rsidP="000C6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miR-520d</w:t>
            </w:r>
          </w:p>
        </w:tc>
      </w:tr>
      <w:tr w:rsidR="00715116" w:rsidRPr="00D711A4" w14:paraId="26A235AA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35CE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F4BF781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D746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AE94FE1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2E1A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5A3C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91E0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79262D8F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74D4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BRD3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51BBA17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CC5C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D49D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7A28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1253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99B3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6F978CB2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C1DE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E2F1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3504E11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DC02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338200E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7F24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81EA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AED2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16300B35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D83C6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E2F6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FB50730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A87B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7409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57921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A422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6838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25B614D8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A215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EGR1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A98D174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8101A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17EA1CB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211B566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8DCED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45E5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67923714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7437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EP300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4594257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CDB6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6AA8B3E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7ACB859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828D453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2B27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47F3138B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F825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ERG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CD78347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FA8F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9400987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681E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2C35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908B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7CD9B0AF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8D51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ESR1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4D743C1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0919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01CD095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ACF6E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66A2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2D1E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798B7344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3324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FOXA1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A22D8CC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F975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5ADD6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74AA44A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718A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99FFC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380B836F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E70B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GABPA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0998E34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2872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8929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CB87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92FC784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60C1D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2B219085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1D6E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GTF2I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47BD237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D3C45DE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5733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B1B9E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38F1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4666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07CD3FDD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1383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7A35038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9670E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E0387CF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F6A1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3D95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2E5B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0267F99F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BCDA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MYC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1B4E08B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71D2C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8C6F161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129F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D022551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E802C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7D2E795F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EFDF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NRF1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F02372C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78D0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A2697A3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F40D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542B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7A700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541C235F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3190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OTX2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EC14B7C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BCB9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D588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8919174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386012F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2D3C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70D7A120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E5C7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SOX2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9CCDD34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12E4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B076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2426D9E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9741C91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BC2B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64F483C2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2ADC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SP1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A71F27D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AAF0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D5A60AC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F3B9C20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CE13D61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B68F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0C024799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9454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SUMO2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A9A0EBE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59A7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A603236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1396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56C1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0E38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6AE98FF2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7679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ZNF143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7AADB25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5F674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9EC9C15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803C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56E3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21B2D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0529DBD0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27C2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CEBPB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063B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419ED96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5967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1BE89F3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1EB2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7067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2481ABD0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27D7A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CREB1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7A51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6056A9D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7E62D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F75B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30F41F0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72E6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6F6120FE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FE44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HIF1A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F36EA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A265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514F267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440F9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B5D44FA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37B0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0FA6A62B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AA1A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STAT3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B523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C5C5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5FE1066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003C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B5D8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DF5F436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4A42D923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7E7D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TEAD4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4418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3FE3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B4AA1FD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9351512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02D2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FD5E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07F0D804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0F354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CTNNB1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884D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0C0F3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FA7E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014653B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97C376A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6B314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10D08B3E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CB73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EOMES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C4E2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DE3B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45E3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E25081B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DB4CA34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F0EE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745637A3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8684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LEF1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74A40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39FD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765B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16A338F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248DF1F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90DC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2E98121B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61D3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NANOG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AE01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0162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3B5BD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5FFE2C8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4AC0BAB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86002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15116" w:rsidRPr="00D711A4" w14:paraId="4B8C32E7" w14:textId="77777777" w:rsidTr="000C6386">
        <w:trPr>
          <w:trHeight w:val="288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B6682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POU5F1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854C1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4D8D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E11C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09F9C35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638571A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3C9D" w14:textId="77777777" w:rsidR="00715116" w:rsidRPr="00D711A4" w:rsidRDefault="00715116" w:rsidP="000C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D711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</w:tbl>
    <w:p w14:paraId="5C8996AB" w14:textId="77777777" w:rsidR="00BB487D" w:rsidRDefault="00BB487D"/>
    <w:sectPr w:rsidR="00BB48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116"/>
    <w:rsid w:val="00377E19"/>
    <w:rsid w:val="00715116"/>
    <w:rsid w:val="00AB4735"/>
    <w:rsid w:val="00BB487D"/>
    <w:rsid w:val="00C876C6"/>
    <w:rsid w:val="00E7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49662"/>
  <w15:chartTrackingRefBased/>
  <w15:docId w15:val="{8ADEC75F-A1A2-4921-8FFC-FCE60085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51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Caponnetto</dc:creator>
  <cp:keywords/>
  <dc:description/>
  <cp:lastModifiedBy>Rosalia Battaglia</cp:lastModifiedBy>
  <cp:revision>4</cp:revision>
  <dcterms:created xsi:type="dcterms:W3CDTF">2023-05-25T10:48:00Z</dcterms:created>
  <dcterms:modified xsi:type="dcterms:W3CDTF">2025-02-03T13:51:00Z</dcterms:modified>
</cp:coreProperties>
</file>