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1E14" w14:textId="2E0B08B6" w:rsidR="00056139" w:rsidRPr="000C65B0" w:rsidRDefault="00056139" w:rsidP="000C65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87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1112"/>
        <w:gridCol w:w="1130"/>
        <w:gridCol w:w="1087"/>
        <w:gridCol w:w="1735"/>
        <w:gridCol w:w="801"/>
        <w:gridCol w:w="1190"/>
        <w:gridCol w:w="827"/>
      </w:tblGrid>
      <w:tr w:rsidR="00851E55" w:rsidRPr="00A97D26" w14:paraId="3E551E33" w14:textId="77777777" w:rsidTr="00A7445F">
        <w:trPr>
          <w:trHeight w:val="585"/>
        </w:trPr>
        <w:tc>
          <w:tcPr>
            <w:tcW w:w="9987" w:type="dxa"/>
            <w:gridSpan w:val="8"/>
            <w:shd w:val="clear" w:color="auto" w:fill="auto"/>
            <w:vAlign w:val="center"/>
          </w:tcPr>
          <w:p w14:paraId="1F4F3FF3" w14:textId="0CF66A3C" w:rsidR="00851E55" w:rsidRPr="00851E55" w:rsidRDefault="00851E55" w:rsidP="00851E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  <w:r w:rsidRPr="00851E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  <w:t>Supplementary Table 1</w:t>
            </w:r>
            <w:r w:rsidRPr="00851E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>.</w:t>
            </w:r>
            <w:r w:rsidR="007F63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 Genotypes of</w:t>
            </w:r>
            <w:r w:rsidRPr="00851E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 </w:t>
            </w:r>
            <w:r w:rsidRPr="005512A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PT"/>
              </w:rPr>
              <w:t>DNAH5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 variants attaining the N-terminal/Linker domains </w:t>
            </w:r>
            <w:r w:rsidR="005512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the </w:t>
            </w:r>
            <w:r w:rsidR="005512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>proband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 variants</w:t>
            </w:r>
          </w:p>
        </w:tc>
      </w:tr>
      <w:tr w:rsidR="000A09B7" w:rsidRPr="00A97D26" w14:paraId="46D18E96" w14:textId="77777777" w:rsidTr="00A7445F">
        <w:trPr>
          <w:trHeight w:val="585"/>
        </w:trPr>
        <w:tc>
          <w:tcPr>
            <w:tcW w:w="2105" w:type="dxa"/>
            <w:shd w:val="clear" w:color="auto" w:fill="auto"/>
            <w:vAlign w:val="center"/>
            <w:hideMark/>
          </w:tcPr>
          <w:p w14:paraId="78AD2CCC" w14:textId="36C7AD51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Ref</w:t>
            </w:r>
            <w:r w:rsidR="00003A6C" w:rsidRP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erence</w:t>
            </w:r>
            <w:proofErr w:type="spellEnd"/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79E3507C" w14:textId="77777777" w:rsidR="00A97D26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Age</w:t>
            </w:r>
            <w:r w:rsid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 xml:space="preserve"> (</w:t>
            </w:r>
            <w:proofErr w:type="spellStart"/>
            <w:r w:rsid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years</w:t>
            </w:r>
            <w:proofErr w:type="spellEnd"/>
            <w:r w:rsid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)</w:t>
            </w:r>
          </w:p>
          <w:p w14:paraId="269C8D0A" w14:textId="71D7ABB6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/</w:t>
            </w: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Sex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0FAEC625" w14:textId="38A58275" w:rsidR="000A09B7" w:rsidRPr="00A97D26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V</w:t>
            </w: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ariant</w:t>
            </w:r>
            <w:proofErr w:type="spellEnd"/>
          </w:p>
          <w:p w14:paraId="5EDB8715" w14:textId="46C5071D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classification</w:t>
            </w:r>
            <w:proofErr w:type="spellEnd"/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FB0F83F" w14:textId="511D58B1" w:rsidR="000A09B7" w:rsidRPr="00A97D26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V</w:t>
            </w: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ariant</w:t>
            </w:r>
            <w:proofErr w:type="spellEnd"/>
          </w:p>
          <w:p w14:paraId="26DA114A" w14:textId="408A9633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0C4C3A43" w14:textId="0A5B91BE" w:rsidR="000A09B7" w:rsidRPr="00A97D26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97D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P</w:t>
            </w:r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rotein</w:t>
            </w:r>
            <w:proofErr w:type="spellEnd"/>
          </w:p>
          <w:p w14:paraId="16D60380" w14:textId="257B7535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change</w:t>
            </w:r>
            <w:proofErr w:type="spellEnd"/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2B510125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Zygosity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50BD811" w14:textId="77777777" w:rsidR="00B0631E" w:rsidRDefault="00B0631E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 xml:space="preserve">Molecular </w:t>
            </w:r>
          </w:p>
          <w:p w14:paraId="5DA5B265" w14:textId="08E645AE" w:rsidR="007F63D7" w:rsidRPr="000A09B7" w:rsidRDefault="00B0631E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consequence</w:t>
            </w:r>
            <w:proofErr w:type="spellEnd"/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B9B13F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A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Exon</w:t>
            </w:r>
            <w:proofErr w:type="spellEnd"/>
          </w:p>
        </w:tc>
      </w:tr>
      <w:tr w:rsidR="000A09B7" w:rsidRPr="00A97D26" w14:paraId="1BC56B8F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  <w:hideMark/>
          </w:tcPr>
          <w:p w14:paraId="7057DC04" w14:textId="77777777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Present</w:t>
            </w:r>
            <w:proofErr w:type="spellEnd"/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75A08940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44/M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2ABE4992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119407A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20CB6B61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6E320A9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268C49E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4BB757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A09B7" w:rsidRPr="00A97D26" w14:paraId="0636CCDA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</w:tcPr>
          <w:p w14:paraId="7FBC1673" w14:textId="4D1AA4AE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6DB6413F" w14:textId="6DE05E48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03F1F751" w14:textId="3D5422A5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 w:rsidR="00F11E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-&gt;P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4A9816A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25D6B90B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Ser1764Pro)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985A673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74F603E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2C1BE4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</w:tr>
      <w:tr w:rsidR="00003A6C" w:rsidRPr="00A97D26" w14:paraId="67320837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</w:tcPr>
          <w:p w14:paraId="7F5D848F" w14:textId="122C7F68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41B35916" w14:textId="538DE425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186D73A4" w14:textId="6DF23D4F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9FA1B77" w14:textId="0B5209BF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4AFC899C" w14:textId="14FEBAD4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5537F64B" w14:textId="6B4018A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5EF0862B" w14:textId="04F94E5E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4C58012D" w14:textId="0E48412F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72DD4562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05722344" w14:textId="410D83FC" w:rsidR="000A09B7" w:rsidRPr="00A7445F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*</w:t>
            </w:r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Kim </w:t>
            </w:r>
            <w:proofErr w:type="spellStart"/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="00380216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al, 2014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[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43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6BF8FCB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6/F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FC1909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B597A9C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42C194C1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1774810A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B8716B3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87EC877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03A6C" w:rsidRPr="00A97D26" w14:paraId="44A9621D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2DBBBDBC" w14:textId="5020643D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66A95F6" w14:textId="0576402D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1207CED8" w14:textId="7C02ED01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096EB17" w14:textId="63A99696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48C5BB27" w14:textId="7CFF27DF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64A9B34A" w14:textId="13D8BE09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5D4FFBD7" w14:textId="463FACE6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607D5EC4" w14:textId="654C96BD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542D048A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3125D55E" w14:textId="05B25F7D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3774108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14/M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068720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27AD1CE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4CCFBD5A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58A006A7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E2C1029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B74A00E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03A6C" w:rsidRPr="00A97D26" w14:paraId="7413C67C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</w:tcPr>
          <w:p w14:paraId="5E13F899" w14:textId="27060465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3F34F6F3" w14:textId="2488C4EF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DF29B4C" w14:textId="4B448846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F3C9658" w14:textId="7E02C4CA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22605875" w14:textId="029A8C3D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52E339A" w14:textId="64C2072F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387E9681" w14:textId="39AAB3D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6B609A7E" w14:textId="174B2A83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0FC812E6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35B286D9" w14:textId="02129187" w:rsidR="000A09B7" w:rsidRPr="00A7445F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*</w:t>
            </w:r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Marshall </w:t>
            </w:r>
            <w:proofErr w:type="spellStart"/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="00380216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0A09B7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al, 2015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[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CEBF9CB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6/F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3DA94C0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3893F7A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1354E7DE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3B4FDA22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17023D2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61ADE1F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03A6C" w:rsidRPr="00A97D26" w14:paraId="67426832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0989B303" w14:textId="2CE36332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2A52913" w14:textId="2DF7BC59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15256D1C" w14:textId="69C02271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7D78F48" w14:textId="702C2CD0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03A0B246" w14:textId="358FFEBB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46E3D73C" w14:textId="51012FB4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2DC4EE4B" w14:textId="12A14C84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76F67062" w14:textId="1F2CBED2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1773479E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79A42518" w14:textId="2A613A1A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29300F3E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14/M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C58B60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C80B126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3018DF63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453EB7F9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224B196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4BD9113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A97D26" w:rsidRPr="000A09B7" w14:paraId="60B8319F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3C8F3757" w14:textId="6EFEAF1D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5D4ACE42" w14:textId="14016CAA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19D7A906" w14:textId="55F8DF6B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017C0601" w14:textId="1850271A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</w:tcPr>
          <w:p w14:paraId="0DFEF808" w14:textId="2A18E684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097E1012" w14:textId="1260E409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</w:tcPr>
          <w:p w14:paraId="443B3441" w14:textId="24C41B88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2E507C2A" w14:textId="0AF64510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400ABD36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15547CDA" w14:textId="6079A097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Wheway</w:t>
            </w:r>
            <w:proofErr w:type="spellEnd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="00380216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al, 2021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[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7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654673BC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AD2EA82" w14:textId="2C9B310A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 w:rsidR="00F11E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687B56B0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 xml:space="preserve">c.5290T&gt;C 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EB9997E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Ser1764Pro)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114264C5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B20A5EB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E8A05BB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</w:tr>
      <w:tr w:rsidR="00003A6C" w:rsidRPr="00A97D26" w14:paraId="757360CE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77099835" w14:textId="0949DA6B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4621100E" w14:textId="15B2706E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71CB04" w14:textId="5A1C4314" w:rsidR="000A09B7" w:rsidRPr="000A09B7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118641CE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c.1799T&gt;C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6973E4C" w14:textId="201CB792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7820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I</w:t>
            </w:r>
            <w:r w:rsidR="007820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le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600T</w:t>
            </w:r>
            <w:r w:rsidR="007820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hr)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533DC7DE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4297CD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6A650B7" w14:textId="278EA4F6" w:rsidR="000A09B7" w:rsidRPr="000A09B7" w:rsidRDefault="00B33BAE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14</w:t>
            </w:r>
          </w:p>
        </w:tc>
      </w:tr>
      <w:tr w:rsidR="00003A6C" w:rsidRPr="00A97D26" w14:paraId="6A095731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6655C75A" w14:textId="714CF58A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3CDC61A" w14:textId="798FE80D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359756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P/LP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0AFB6116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c.6304C&gt;T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8C84E39" w14:textId="2EF01C5D" w:rsidR="000A09B7" w:rsidRPr="000A09B7" w:rsidRDefault="00782069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Arg</w:t>
            </w:r>
            <w:r w:rsidR="000A09B7"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2102C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ys)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676DDA9D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C68A72D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5E26A00" w14:textId="062AD71E" w:rsidR="000A09B7" w:rsidRPr="000A09B7" w:rsidRDefault="00B33BAE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39</w:t>
            </w:r>
          </w:p>
        </w:tc>
      </w:tr>
      <w:tr w:rsidR="00A97D26" w:rsidRPr="000A09B7" w14:paraId="06794F2F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0362E0CD" w14:textId="30749197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356BE77" w14:textId="20C62E7D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31D5923B" w14:textId="7CA9630D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6957A158" w14:textId="058C9128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</w:tcPr>
          <w:p w14:paraId="61D5AAD9" w14:textId="7B54F6CA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5D0826AA" w14:textId="230469A0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</w:tcPr>
          <w:p w14:paraId="1CC02DD0" w14:textId="5ED16B0B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13AA472D" w14:textId="479FF6F2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07F02D4A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76DF7CA3" w14:textId="23414697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Alexandru</w:t>
            </w:r>
            <w:proofErr w:type="spellEnd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2022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[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76BD6CC0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C02058C" w14:textId="64BBCCF6" w:rsidR="000A09B7" w:rsidRPr="000A09B7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549BB92E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 xml:space="preserve">c.5290T&gt;C 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51BF412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Ser1764Pro)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4C6F58FD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6B5C4E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64F36A4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</w:tr>
      <w:tr w:rsidR="00A97D26" w:rsidRPr="000A09B7" w14:paraId="460976E2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24061F17" w14:textId="3428303D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19E37978" w14:textId="1CB8F53C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46B7A857" w14:textId="35D3E305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0EC1F0D8" w14:textId="7E91AE2D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</w:tcPr>
          <w:p w14:paraId="41413CC6" w14:textId="136AAD93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7EC55B82" w14:textId="194BFE62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</w:tcPr>
          <w:p w14:paraId="7454736C" w14:textId="66F327D5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66DCF755" w14:textId="49CD6046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6B6FAA62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  <w:hideMark/>
          </w:tcPr>
          <w:p w14:paraId="7422915E" w14:textId="0B87C2C9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Tinoco </w:t>
            </w: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="00380216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al, 2023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[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5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6D2FB81C" w14:textId="5B5C7BCA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8</w:t>
            </w:r>
            <w:r w:rsidR="00A97D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/</w:t>
            </w: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5AB6F8D7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87534E3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037AA7B5" w14:textId="6CDE7970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138089EC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537DAEE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D6BF25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A09B7" w:rsidRPr="00A97D26" w14:paraId="317844F5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35E8576E" w14:textId="3B90EA2A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2D6EEB1B" w14:textId="7EA4BE08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33E43FA" w14:textId="519384F0" w:rsidR="000A09B7" w:rsidRPr="000A09B7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6C28724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7FC74831" w14:textId="5D6B76EC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Ser1764Pro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1B297105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FE191FA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BA9F066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</w:tr>
      <w:tr w:rsidR="00003A6C" w:rsidRPr="00A97D26" w14:paraId="7A51A4F5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6DFA44EA" w14:textId="41742633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3532C403" w14:textId="3A79B6FB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77967C6E" w14:textId="437A00B3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33083E4" w14:textId="6A57C052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14:paraId="5740AC73" w14:textId="432E82AB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724A3D2" w14:textId="382D76AC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03ADACA6" w14:textId="5E2B24BE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38C50B5C" w14:textId="111B44CD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17813219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2932315C" w14:textId="1FEA3D4F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59C4EB2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30/M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883C5F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524DD976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F9C6A13" w14:textId="5EE98794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Gln1413*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7E9E0515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F3600F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5CF29BE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27</w:t>
            </w:r>
          </w:p>
        </w:tc>
      </w:tr>
      <w:tr w:rsidR="00003A6C" w:rsidRPr="00A97D26" w14:paraId="1CD0A32F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526B94EA" w14:textId="783EBDD0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43CB8D1" w14:textId="6A6DA0DC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88ADB4E" w14:textId="2D9D5DA1" w:rsidR="000A09B7" w:rsidRPr="000A09B7" w:rsidRDefault="00F11E2F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20C0DB5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c.5157C&gt;T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376D8CE" w14:textId="548B2C56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Phe1719=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14:paraId="1168410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792D253" w14:textId="77777777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069BA9E0" w14:textId="30C55A25" w:rsidR="000A09B7" w:rsidRPr="000A09B7" w:rsidRDefault="00B33BAE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32</w:t>
            </w:r>
          </w:p>
        </w:tc>
      </w:tr>
      <w:tr w:rsidR="00A97D26" w:rsidRPr="000A09B7" w14:paraId="74904C8B" w14:textId="77777777" w:rsidTr="00A7445F">
        <w:trPr>
          <w:trHeight w:val="240"/>
        </w:trPr>
        <w:tc>
          <w:tcPr>
            <w:tcW w:w="2105" w:type="dxa"/>
            <w:shd w:val="clear" w:color="auto" w:fill="auto"/>
            <w:noWrap/>
            <w:vAlign w:val="bottom"/>
          </w:tcPr>
          <w:p w14:paraId="0B110D61" w14:textId="1A04C4A8" w:rsidR="000A09B7" w:rsidRPr="00A7445F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</w:tcPr>
          <w:p w14:paraId="283B0AC5" w14:textId="02110605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noWrap/>
            <w:vAlign w:val="bottom"/>
          </w:tcPr>
          <w:p w14:paraId="7C18FACF" w14:textId="64B80126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655ACFD5" w14:textId="3C3F554B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</w:tcPr>
          <w:p w14:paraId="67E4094D" w14:textId="0E85C0BA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3245B088" w14:textId="2C6DE20C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90" w:type="dxa"/>
            <w:shd w:val="clear" w:color="auto" w:fill="auto"/>
            <w:noWrap/>
            <w:vAlign w:val="bottom"/>
          </w:tcPr>
          <w:p w14:paraId="369217EA" w14:textId="3A88C803" w:rsidR="000A09B7" w:rsidRPr="000A09B7" w:rsidRDefault="000A09B7" w:rsidP="000A0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1DAC42ED" w14:textId="6F4B65AE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0A09B7" w:rsidRPr="00A97D26" w14:paraId="43BDB672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  <w:hideMark/>
          </w:tcPr>
          <w:p w14:paraId="5ED57784" w14:textId="03DF4B82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Santos </w:t>
            </w:r>
            <w:proofErr w:type="spellStart"/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="00380216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al, 2025</w:t>
            </w:r>
            <w:r w:rsid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[</w:t>
            </w:r>
            <w:r w:rsidR="00B70327" w:rsidRPr="00B7032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48</w:t>
            </w:r>
            <w:r w:rsidR="00A7445F" w:rsidRPr="00A744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3E56E915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17/F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27389436" w14:textId="52492850" w:rsidR="000A09B7" w:rsidRPr="000A09B7" w:rsidRDefault="00F11E2F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US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09A9D54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069284D3" w14:textId="72DDEA1D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Ser1764Pro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DFE35F2" w14:textId="18CA2C92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C684D98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missense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75A167" w14:textId="77777777" w:rsidR="000A09B7" w:rsidRPr="000A09B7" w:rsidRDefault="000A09B7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33</w:t>
            </w:r>
          </w:p>
        </w:tc>
      </w:tr>
      <w:tr w:rsidR="000A09B7" w:rsidRPr="00A97D26" w14:paraId="12120D80" w14:textId="77777777" w:rsidTr="00A7445F">
        <w:trPr>
          <w:trHeight w:val="240"/>
        </w:trPr>
        <w:tc>
          <w:tcPr>
            <w:tcW w:w="2105" w:type="dxa"/>
            <w:shd w:val="clear" w:color="auto" w:fill="auto"/>
            <w:vAlign w:val="center"/>
            <w:hideMark/>
          </w:tcPr>
          <w:p w14:paraId="600D1EEF" w14:textId="43F930AE" w:rsidR="000A09B7" w:rsidRPr="00A7445F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7268A9C3" w14:textId="6220A0EA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14:paraId="3445901B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BB635CC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C.1852C&gt;T</w:t>
            </w:r>
          </w:p>
        </w:tc>
        <w:tc>
          <w:tcPr>
            <w:tcW w:w="1735" w:type="dxa"/>
            <w:shd w:val="clear" w:color="auto" w:fill="auto"/>
            <w:vAlign w:val="center"/>
            <w:hideMark/>
          </w:tcPr>
          <w:p w14:paraId="483AB2B8" w14:textId="1DBEAAD8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gramStart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p.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(</w:t>
            </w:r>
            <w:proofErr w:type="gramEnd"/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Arg618*</w:t>
            </w:r>
            <w:r w:rsidR="008F79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0EE70DFF" w14:textId="62833B27" w:rsidR="000A09B7" w:rsidRPr="000A09B7" w:rsidRDefault="00003A6C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A97D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HTZ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110983F" w14:textId="77777777" w:rsidR="000A09B7" w:rsidRPr="000A09B7" w:rsidRDefault="000A09B7" w:rsidP="000A09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A0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nonsense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AD93F7" w14:textId="05489DFB" w:rsidR="000A09B7" w:rsidRPr="000A09B7" w:rsidRDefault="00B33BAE" w:rsidP="000A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14</w:t>
            </w:r>
          </w:p>
        </w:tc>
      </w:tr>
    </w:tbl>
    <w:p w14:paraId="7859ED34" w14:textId="1C5BFCBF" w:rsidR="000C65B0" w:rsidRDefault="000C65B0" w:rsidP="000C65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FBDFFD" w14:textId="5032A351" w:rsidR="00F57720" w:rsidRDefault="00F57720" w:rsidP="000C65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page" w:tblpX="2331" w:tblpY="140"/>
        <w:tblW w:w="12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767"/>
        <w:gridCol w:w="1092"/>
        <w:gridCol w:w="1351"/>
        <w:gridCol w:w="611"/>
        <w:gridCol w:w="921"/>
        <w:gridCol w:w="1060"/>
        <w:gridCol w:w="598"/>
        <w:gridCol w:w="770"/>
        <w:gridCol w:w="641"/>
        <w:gridCol w:w="645"/>
        <w:gridCol w:w="860"/>
        <w:gridCol w:w="1185"/>
        <w:gridCol w:w="83"/>
      </w:tblGrid>
      <w:tr w:rsidR="00B70327" w:rsidRPr="00B418B5" w14:paraId="604F9FA7" w14:textId="77777777" w:rsidTr="00B70327">
        <w:trPr>
          <w:trHeight w:val="585"/>
        </w:trPr>
        <w:tc>
          <w:tcPr>
            <w:tcW w:w="12647" w:type="dxa"/>
            <w:gridSpan w:val="14"/>
            <w:shd w:val="clear" w:color="auto" w:fill="auto"/>
            <w:vAlign w:val="center"/>
          </w:tcPr>
          <w:p w14:paraId="0992D05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PT"/>
              </w:rPr>
              <w:lastRenderedPageBreak/>
              <w:t>Supplementary Table 2</w:t>
            </w: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. Phenotypes of </w:t>
            </w:r>
            <w:r w:rsidRPr="00B418B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PT"/>
              </w:rPr>
              <w:t>DNAH5</w:t>
            </w: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PT"/>
              </w:rPr>
              <w:t xml:space="preserve"> variants attaining the N-terminal/Linker domains with the proband variants</w:t>
            </w:r>
          </w:p>
        </w:tc>
      </w:tr>
      <w:tr w:rsidR="00B70327" w:rsidRPr="00B418B5" w14:paraId="028CA478" w14:textId="77777777" w:rsidTr="00B70327">
        <w:trPr>
          <w:gridAfter w:val="1"/>
          <w:wAfter w:w="83" w:type="dxa"/>
          <w:trHeight w:val="585"/>
        </w:trPr>
        <w:tc>
          <w:tcPr>
            <w:tcW w:w="2063" w:type="dxa"/>
            <w:shd w:val="clear" w:color="auto" w:fill="auto"/>
            <w:vAlign w:val="center"/>
          </w:tcPr>
          <w:p w14:paraId="69ACA1C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Reference</w:t>
            </w:r>
            <w:proofErr w:type="spellEnd"/>
          </w:p>
        </w:tc>
        <w:tc>
          <w:tcPr>
            <w:tcW w:w="767" w:type="dxa"/>
            <w:vAlign w:val="center"/>
          </w:tcPr>
          <w:p w14:paraId="1EC766E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  <w:t>Age (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  <w:t>years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  <w:t>)</w:t>
            </w:r>
          </w:p>
          <w:p w14:paraId="62C2647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  <w:t>/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PT" w:eastAsia="pt-PT"/>
              </w:rPr>
              <w:t>Sex</w:t>
            </w:r>
            <w:proofErr w:type="spellEnd"/>
          </w:p>
        </w:tc>
        <w:tc>
          <w:tcPr>
            <w:tcW w:w="1092" w:type="dxa"/>
            <w:vAlign w:val="center"/>
          </w:tcPr>
          <w:p w14:paraId="5694C87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Variant</w:t>
            </w:r>
            <w:proofErr w:type="spellEnd"/>
          </w:p>
          <w:p w14:paraId="24DBC05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14:paraId="1D6EC98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Consanguinity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3E355C6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Situs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20262BD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nNO</w:t>
            </w:r>
            <w:proofErr w:type="spellEnd"/>
          </w:p>
          <w:p w14:paraId="736CA3D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(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nL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/min)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9D5FC3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PICADAR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14:paraId="1139C21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CBF</w:t>
            </w:r>
          </w:p>
          <w:p w14:paraId="6FD7CCB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(Hz)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44D552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CBP</w:t>
            </w:r>
          </w:p>
          <w:p w14:paraId="46CE10B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(%IM)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6A634C1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TEM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E6AD68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IF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B4365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Fertility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96281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>Segregation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PT" w:eastAsia="pt-PT"/>
              </w:rPr>
              <w:t xml:space="preserve"> </w:t>
            </w:r>
          </w:p>
        </w:tc>
      </w:tr>
      <w:tr w:rsidR="00B70327" w:rsidRPr="00B418B5" w14:paraId="1C41718F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688E463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Present</w:t>
            </w:r>
            <w:proofErr w:type="spellEnd"/>
          </w:p>
        </w:tc>
        <w:tc>
          <w:tcPr>
            <w:tcW w:w="767" w:type="dxa"/>
            <w:vAlign w:val="center"/>
          </w:tcPr>
          <w:p w14:paraId="352895C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44/M</w:t>
            </w:r>
          </w:p>
        </w:tc>
        <w:tc>
          <w:tcPr>
            <w:tcW w:w="1092" w:type="dxa"/>
            <w:vAlign w:val="center"/>
          </w:tcPr>
          <w:p w14:paraId="7106F66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14:paraId="33283BC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2989A06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921" w:type="dxa"/>
            <w:shd w:val="clear" w:color="auto" w:fill="auto"/>
            <w:vAlign w:val="center"/>
            <w:hideMark/>
          </w:tcPr>
          <w:p w14:paraId="1FDB4CD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B206BA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3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14:paraId="65CF272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0,66</w:t>
            </w: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71D1D0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62,5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2EFF2B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A3FD19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sev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D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1D57752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Fertile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F362BF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</w:tr>
      <w:tr w:rsidR="00B70327" w:rsidRPr="00B418B5" w14:paraId="1719E06C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15AE31B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center"/>
          </w:tcPr>
          <w:p w14:paraId="56B6579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2C4AACA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7CE14A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47FB14E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065E7BC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1C027A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BF57F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E9E6E1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6EF1DCE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FB3F8A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4658341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0D3C42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</w:t>
            </w:r>
          </w:p>
        </w:tc>
      </w:tr>
      <w:tr w:rsidR="00B70327" w:rsidRPr="00B418B5" w14:paraId="2EE97D50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56C33C3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center"/>
          </w:tcPr>
          <w:p w14:paraId="1AE8FD0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77404F4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792E778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06ABCE4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081482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5E2685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C9C61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3CC2580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06B8947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72242D0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70DFA42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EA8705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ADAB4EE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4E792E2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*Kim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2014 [43]</w:t>
            </w:r>
          </w:p>
        </w:tc>
        <w:tc>
          <w:tcPr>
            <w:tcW w:w="767" w:type="dxa"/>
            <w:vAlign w:val="bottom"/>
          </w:tcPr>
          <w:p w14:paraId="19EC113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6/F</w:t>
            </w:r>
          </w:p>
        </w:tc>
        <w:tc>
          <w:tcPr>
            <w:tcW w:w="1092" w:type="dxa"/>
            <w:vAlign w:val="center"/>
          </w:tcPr>
          <w:p w14:paraId="105E3C2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A36B30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6F8008D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SA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1DDFD10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22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E63114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14:paraId="299A7D7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6CB888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940B3F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7246367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0AA57F7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A174C6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126B1AF2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735BDA1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25C97C3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3DAF331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48669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4594187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5D7AE81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F25AA6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7307A75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07AB474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50D9B80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4B757A1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74DADD1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B608F6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EAC621A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31F5814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326DE9B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14/M</w:t>
            </w:r>
          </w:p>
        </w:tc>
        <w:tc>
          <w:tcPr>
            <w:tcW w:w="1092" w:type="dxa"/>
            <w:vAlign w:val="center"/>
          </w:tcPr>
          <w:p w14:paraId="3DAD138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3D25B3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2802F40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SS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145955B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8,9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23B044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14:paraId="6D20291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05D4C5D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EB5F64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35B7198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4C5C22C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5AFA72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0E3A6946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763C5E9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center"/>
          </w:tcPr>
          <w:p w14:paraId="05062E0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591FEA8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vAlign w:val="center"/>
            <w:hideMark/>
          </w:tcPr>
          <w:p w14:paraId="3874204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14:paraId="5A07B76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7513182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789232B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1BB03FE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5390DF1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77CAF1C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3FA9841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653DD78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10830A9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2A4E3400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71E5662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*Marshall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2015 [44]</w:t>
            </w:r>
          </w:p>
        </w:tc>
        <w:tc>
          <w:tcPr>
            <w:tcW w:w="767" w:type="dxa"/>
            <w:vAlign w:val="bottom"/>
          </w:tcPr>
          <w:p w14:paraId="088D3AE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6/F</w:t>
            </w:r>
          </w:p>
        </w:tc>
        <w:tc>
          <w:tcPr>
            <w:tcW w:w="1092" w:type="dxa"/>
            <w:vAlign w:val="center"/>
          </w:tcPr>
          <w:p w14:paraId="2D190A6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4B0050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5FBCC21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SA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676DE3A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22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7DC4A4C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7BF2A8A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73D15C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6D78C6D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4D71CAC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217CFAA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2A8A1A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525DF41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152D9D8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1201CA8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69C30EC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7B1BE16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77A3342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4B15F45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44CBFB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2F64D70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4A9B17A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3AE7BDF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676F3AB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312D639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552662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5EAF3136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08F2887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5B6A44D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14/M</w:t>
            </w:r>
          </w:p>
        </w:tc>
        <w:tc>
          <w:tcPr>
            <w:tcW w:w="1092" w:type="dxa"/>
            <w:vAlign w:val="center"/>
          </w:tcPr>
          <w:p w14:paraId="16E0303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1A5AF3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3C3F2AD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SS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5E5B68D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8,9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73D2388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14:paraId="62CE876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 </w:t>
            </w: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82C57E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834ED3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317D4EF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2F4A45F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F6B33C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2F09979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01FFDA7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4F6D6FC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34672AD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74E39EB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5B4CFB8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3359EEC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1C2999B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02F9CF8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449B38A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11D9F50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7199F68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3A93122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72C20B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2A9B106E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533C943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Wheway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2021 [47]</w:t>
            </w:r>
          </w:p>
        </w:tc>
        <w:tc>
          <w:tcPr>
            <w:tcW w:w="767" w:type="dxa"/>
            <w:vAlign w:val="bottom"/>
          </w:tcPr>
          <w:p w14:paraId="560FEDD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P16</w:t>
            </w:r>
          </w:p>
        </w:tc>
        <w:tc>
          <w:tcPr>
            <w:tcW w:w="1092" w:type="dxa"/>
            <w:vAlign w:val="bottom"/>
          </w:tcPr>
          <w:p w14:paraId="3C23E00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 xml:space="preserve">c.5290T&gt;C 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4755D8E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436F4C3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SI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1FCBD79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19734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8</w:t>
            </w:r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14:paraId="6D68149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4CEB3F6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IM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7ECE63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564930A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50DCAB5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CA5402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</w:tr>
      <w:tr w:rsidR="00B70327" w:rsidRPr="00B418B5" w14:paraId="155670A7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19D213E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2B51FA0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02F2B7F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c.1799T&gt;C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3488402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6A1194D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3F89202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0AA35CA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3826160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82826E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2769E26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242086B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0EDD759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0F4405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</w:t>
            </w:r>
          </w:p>
        </w:tc>
      </w:tr>
      <w:tr w:rsidR="00B70327" w:rsidRPr="00B418B5" w14:paraId="1E7C61B9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302C7EF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360FFB2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1E23328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c.6304C&gt;T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47564EB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5515BA7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3DA00D4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02920C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04DC161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0A47497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6BDB2CE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52569AB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5F7A67F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5F3A13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</w:t>
            </w:r>
          </w:p>
        </w:tc>
      </w:tr>
      <w:tr w:rsidR="00B70327" w:rsidRPr="00B418B5" w14:paraId="5584B53A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24BDA63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1A9F363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68EEF34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31F8DAB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32EA8C9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6B208A5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A67433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468B076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5EA6B8A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3D06C32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4779528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1460216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6EEE2E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7A97883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5F295A1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Alexandru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2022 [46]</w:t>
            </w:r>
          </w:p>
        </w:tc>
        <w:tc>
          <w:tcPr>
            <w:tcW w:w="767" w:type="dxa"/>
            <w:vAlign w:val="bottom"/>
          </w:tcPr>
          <w:p w14:paraId="507142E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P</w:t>
            </w:r>
          </w:p>
        </w:tc>
        <w:tc>
          <w:tcPr>
            <w:tcW w:w="1092" w:type="dxa"/>
            <w:vAlign w:val="bottom"/>
          </w:tcPr>
          <w:p w14:paraId="241F592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 xml:space="preserve">c.5290T&gt;C 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61ABF57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1CF507A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7F33BD0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7EE79F3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16D2F92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36AC819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12F366F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1EC158D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7A7ACEE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46166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54180E0C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7B81024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1F40F24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199A4B5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4F49AE2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58AC2FE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60B6307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86E41F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48E64AF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45D5FD0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3D59E57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3CC3F45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4481BB1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3FF278F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6A4D3D82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39DFCC8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Tinoco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2023 [45]</w:t>
            </w:r>
          </w:p>
        </w:tc>
        <w:tc>
          <w:tcPr>
            <w:tcW w:w="767" w:type="dxa"/>
            <w:vAlign w:val="center"/>
          </w:tcPr>
          <w:p w14:paraId="59B6660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8/M</w:t>
            </w:r>
          </w:p>
        </w:tc>
        <w:tc>
          <w:tcPr>
            <w:tcW w:w="1092" w:type="dxa"/>
            <w:vAlign w:val="center"/>
          </w:tcPr>
          <w:p w14:paraId="4574241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3990CC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718CDFC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SIT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44719DD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C07AE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7</w:t>
            </w: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54379BD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7461D86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68B8A13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0E0DB01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14:paraId="3E295EE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OAT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429FFF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143B652B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303D867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435C155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3EAC68F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774410A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093F4AE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5C296C5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C2E191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4F84D51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35EF3EA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3644479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747B566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3AAE927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5636ED5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2B784B14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45A4D83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6006CB2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7FABB07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789CB7C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2F42B67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2D5DD79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042524E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2004C83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7280F4B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5837EB9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7454D53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758594D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20AD17D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3054296B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40E50C0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2E0BCA4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30/M</w:t>
            </w:r>
          </w:p>
        </w:tc>
        <w:tc>
          <w:tcPr>
            <w:tcW w:w="1092" w:type="dxa"/>
            <w:vAlign w:val="bottom"/>
          </w:tcPr>
          <w:p w14:paraId="155CD0A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c.4237C&gt;T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24BE5B7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  <w:hideMark/>
          </w:tcPr>
          <w:p w14:paraId="35C86755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N</w:t>
            </w:r>
          </w:p>
        </w:tc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6431061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low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C27A0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vAlign w:val="bottom"/>
            <w:hideMark/>
          </w:tcPr>
          <w:p w14:paraId="0ACFBC0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4,81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5E6C2FF4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DA/IM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7778895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ODA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6638D4E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2D4D3C2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070A470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0096886B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27C5BF1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6840D1A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19B8275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c.5157C&gt;T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48CA4AD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13A5D4D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5BE3724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FA3174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6EC00B2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5879B32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FDA0DD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7B52FAC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396B8B2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DC6D99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50B89FF5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bottom"/>
          </w:tcPr>
          <w:p w14:paraId="29FC2F7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bottom"/>
          </w:tcPr>
          <w:p w14:paraId="4AB4A8D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bottom"/>
          </w:tcPr>
          <w:p w14:paraId="0FBF0F1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14:paraId="2FB2138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noWrap/>
            <w:vAlign w:val="bottom"/>
          </w:tcPr>
          <w:p w14:paraId="5DA43B1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007CF1A0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44E470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5A08222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0512F71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439E7E7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32670CF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36689F1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66AB326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4303CFEC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55DD6959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Santos </w:t>
            </w:r>
            <w:proofErr w:type="spellStart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et</w:t>
            </w:r>
            <w:proofErr w:type="spellEnd"/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al, 2025 [</w:t>
            </w:r>
            <w:r w:rsidRPr="00B70327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pt-PT" w:eastAsia="pt-PT"/>
              </w:rPr>
              <w:t>48</w:t>
            </w: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]</w:t>
            </w:r>
          </w:p>
        </w:tc>
        <w:tc>
          <w:tcPr>
            <w:tcW w:w="767" w:type="dxa"/>
            <w:vAlign w:val="center"/>
          </w:tcPr>
          <w:p w14:paraId="2A1F520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  <w:t>17/F</w:t>
            </w:r>
          </w:p>
        </w:tc>
        <w:tc>
          <w:tcPr>
            <w:tcW w:w="1092" w:type="dxa"/>
            <w:vAlign w:val="center"/>
          </w:tcPr>
          <w:p w14:paraId="0E9A9017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pt-PT" w:eastAsia="pt-PT"/>
              </w:rPr>
              <w:t>c.5290T&gt;C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A96890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5C131CF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SIT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44A361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E0B24A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C8A930E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4B385F3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14:paraId="4CAAC1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14:paraId="4DD17F31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7909639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783FCF6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  <w:tr w:rsidR="00B70327" w:rsidRPr="00B418B5" w14:paraId="4422B315" w14:textId="77777777" w:rsidTr="00B70327">
        <w:trPr>
          <w:gridAfter w:val="1"/>
          <w:wAfter w:w="83" w:type="dxa"/>
          <w:trHeight w:val="240"/>
        </w:trPr>
        <w:tc>
          <w:tcPr>
            <w:tcW w:w="2063" w:type="dxa"/>
            <w:shd w:val="clear" w:color="auto" w:fill="auto"/>
            <w:vAlign w:val="center"/>
          </w:tcPr>
          <w:p w14:paraId="044C6B2D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67" w:type="dxa"/>
            <w:vAlign w:val="center"/>
          </w:tcPr>
          <w:p w14:paraId="02B85A0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pt-PT" w:eastAsia="pt-PT"/>
              </w:rPr>
            </w:pPr>
          </w:p>
        </w:tc>
        <w:tc>
          <w:tcPr>
            <w:tcW w:w="1092" w:type="dxa"/>
            <w:vAlign w:val="center"/>
          </w:tcPr>
          <w:p w14:paraId="7563106A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C.1852C&gt;T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479AA1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11" w:type="dxa"/>
            <w:shd w:val="clear" w:color="auto" w:fill="auto"/>
            <w:vAlign w:val="center"/>
            <w:hideMark/>
          </w:tcPr>
          <w:p w14:paraId="7A7F47B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B41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 </w:t>
            </w:r>
          </w:p>
        </w:tc>
        <w:tc>
          <w:tcPr>
            <w:tcW w:w="921" w:type="dxa"/>
            <w:shd w:val="clear" w:color="auto" w:fill="auto"/>
            <w:noWrap/>
            <w:vAlign w:val="bottom"/>
          </w:tcPr>
          <w:p w14:paraId="7FF002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5A0281C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598" w:type="dxa"/>
            <w:shd w:val="clear" w:color="auto" w:fill="auto"/>
            <w:noWrap/>
            <w:vAlign w:val="bottom"/>
          </w:tcPr>
          <w:p w14:paraId="5C2F7823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770" w:type="dxa"/>
            <w:shd w:val="clear" w:color="auto" w:fill="auto"/>
            <w:noWrap/>
            <w:vAlign w:val="bottom"/>
          </w:tcPr>
          <w:p w14:paraId="2420B8DF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1" w:type="dxa"/>
            <w:shd w:val="clear" w:color="auto" w:fill="auto"/>
            <w:noWrap/>
            <w:vAlign w:val="bottom"/>
          </w:tcPr>
          <w:p w14:paraId="16611AE8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645" w:type="dxa"/>
            <w:shd w:val="clear" w:color="auto" w:fill="auto"/>
            <w:noWrap/>
            <w:vAlign w:val="bottom"/>
          </w:tcPr>
          <w:p w14:paraId="2651EC3B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14:paraId="2FE064E2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  <w:tc>
          <w:tcPr>
            <w:tcW w:w="1185" w:type="dxa"/>
            <w:shd w:val="clear" w:color="auto" w:fill="auto"/>
            <w:noWrap/>
            <w:vAlign w:val="bottom"/>
          </w:tcPr>
          <w:p w14:paraId="4E8AF696" w14:textId="77777777" w:rsidR="00B70327" w:rsidRPr="00B418B5" w:rsidRDefault="00B70327" w:rsidP="00B70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</w:p>
        </w:tc>
      </w:tr>
    </w:tbl>
    <w:p w14:paraId="41B04C51" w14:textId="236C9CDD" w:rsidR="00F57720" w:rsidRDefault="00F57720" w:rsidP="000C65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C99E62" w14:textId="45A47526" w:rsidR="00F57720" w:rsidRPr="00A97D26" w:rsidRDefault="00F57720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B94B5F" w14:textId="2B8D4F6F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2D1995" w14:textId="483B552D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3F7657" w14:textId="48ABBD06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F6BB6" w14:textId="565431D5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089703" w14:textId="1F9637BE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E52BFE" w14:textId="52D5A369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EAE1D0" w14:textId="15E5CD45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008857" w14:textId="2B7B34E5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A8ED04" w14:textId="5B99724A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C277CC" w14:textId="477A8AB3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27DAB5" w14:textId="6AFE17E2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E739E8" w14:textId="31A5360D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17501D" w14:textId="5B6935A3" w:rsidR="000A09B7" w:rsidRPr="00A97D26" w:rsidRDefault="000A09B7" w:rsidP="00A97D2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4BE83B" w14:textId="01E67271" w:rsidR="005512AD" w:rsidRDefault="005512AD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C0F84D" w14:textId="06024BA4" w:rsidR="00B70327" w:rsidRDefault="00B70327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1C7664" w14:textId="5BF69A4C" w:rsidR="00B70327" w:rsidRDefault="00B70327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8A3BF7" w14:textId="382B2ADA" w:rsidR="00B70327" w:rsidRDefault="00B70327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17C8E8" w14:textId="2761E66D" w:rsidR="00B70327" w:rsidRDefault="00B70327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D1A442" w14:textId="77777777" w:rsidR="00B70327" w:rsidRDefault="00B70327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FE0259" w14:textId="4999B1EF" w:rsidR="000C65B0" w:rsidRPr="00D917E9" w:rsidRDefault="00ED1AD5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7E9">
        <w:rPr>
          <w:rFonts w:ascii="Times New Roman" w:hAnsi="Times New Roman" w:cs="Times New Roman"/>
          <w:sz w:val="20"/>
          <w:szCs w:val="20"/>
        </w:rPr>
        <w:t>Accession Number</w:t>
      </w:r>
      <w:r w:rsidR="008A2D35" w:rsidRPr="00D917E9">
        <w:rPr>
          <w:rFonts w:ascii="Times New Roman" w:hAnsi="Times New Roman" w:cs="Times New Roman"/>
          <w:sz w:val="20"/>
          <w:szCs w:val="20"/>
        </w:rPr>
        <w:t xml:space="preserve">: </w:t>
      </w:r>
      <w:r w:rsidR="00D917E9" w:rsidRPr="00D917E9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NM_001369.3(DNAH5)</w:t>
      </w:r>
    </w:p>
    <w:p w14:paraId="3C2273E1" w14:textId="3F9B63E6" w:rsidR="000C65B0" w:rsidRPr="00D917E9" w:rsidRDefault="00D4164D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7E9">
        <w:rPr>
          <w:rFonts w:ascii="Times New Roman" w:hAnsi="Times New Roman" w:cs="Times New Roman"/>
          <w:sz w:val="20"/>
          <w:szCs w:val="20"/>
        </w:rPr>
        <w:t>Gene: DNAH5</w:t>
      </w:r>
    </w:p>
    <w:p w14:paraId="06EBA20F" w14:textId="62EC86EC" w:rsidR="00D4164D" w:rsidRDefault="00D4164D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7E9">
        <w:rPr>
          <w:rFonts w:ascii="Times New Roman" w:hAnsi="Times New Roman" w:cs="Times New Roman"/>
          <w:sz w:val="20"/>
          <w:szCs w:val="20"/>
        </w:rPr>
        <w:t>Domain: N</w:t>
      </w:r>
      <w:r w:rsidR="00A97D26" w:rsidRPr="00D917E9">
        <w:rPr>
          <w:rFonts w:ascii="Times New Roman" w:hAnsi="Times New Roman" w:cs="Times New Roman"/>
          <w:sz w:val="20"/>
          <w:szCs w:val="20"/>
        </w:rPr>
        <w:t>-terminal</w:t>
      </w:r>
      <w:r w:rsidRPr="00D917E9">
        <w:rPr>
          <w:rFonts w:ascii="Times New Roman" w:hAnsi="Times New Roman" w:cs="Times New Roman"/>
          <w:sz w:val="20"/>
          <w:szCs w:val="20"/>
        </w:rPr>
        <w:t>/L</w:t>
      </w:r>
      <w:r w:rsidR="00A97D26" w:rsidRPr="00D917E9">
        <w:rPr>
          <w:rFonts w:ascii="Times New Roman" w:hAnsi="Times New Roman" w:cs="Times New Roman"/>
          <w:sz w:val="20"/>
          <w:szCs w:val="20"/>
        </w:rPr>
        <w:t>inker</w:t>
      </w:r>
    </w:p>
    <w:p w14:paraId="2700ED5E" w14:textId="0D6F79BF" w:rsidR="00612DB8" w:rsidRPr="00D917E9" w:rsidRDefault="00612DB8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*Patients of Kim et al, 2014 and of Marshall et</w:t>
      </w:r>
      <w:r w:rsidR="00F11E2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al, 2015 are the same.</w:t>
      </w:r>
    </w:p>
    <w:p w14:paraId="72D83BC2" w14:textId="11D63CF0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7E9">
        <w:rPr>
          <w:rFonts w:ascii="Times New Roman" w:hAnsi="Times New Roman" w:cs="Times New Roman"/>
          <w:sz w:val="20"/>
          <w:szCs w:val="20"/>
        </w:rPr>
        <w:t>Age/Sex: M: male; F: female; P16: Patient16 (no age given)</w:t>
      </w:r>
      <w:r w:rsidR="00612DB8">
        <w:rPr>
          <w:rFonts w:ascii="Times New Roman" w:hAnsi="Times New Roman" w:cs="Times New Roman"/>
          <w:sz w:val="20"/>
          <w:szCs w:val="20"/>
        </w:rPr>
        <w:t>; P: patient (no age given)</w:t>
      </w:r>
    </w:p>
    <w:p w14:paraId="3C862E98" w14:textId="2809B2AE" w:rsidR="00A97D26" w:rsidRPr="00D917E9" w:rsidRDefault="00A97D26" w:rsidP="00D917E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</w:pPr>
      <w:r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V</w:t>
      </w:r>
      <w:r w:rsidRPr="000A09B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ariant</w:t>
      </w:r>
      <w:r w:rsidR="00D917E9"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 xml:space="preserve"> </w:t>
      </w:r>
      <w:r w:rsidRPr="000A09B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classification</w:t>
      </w:r>
      <w:r w:rsidR="00D917E9"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: P: pathogenic; LP: likely pathogenic; VUS: variant of unknown significance</w:t>
      </w:r>
    </w:p>
    <w:p w14:paraId="389A57BA" w14:textId="1047B424" w:rsidR="00D917E9" w:rsidRPr="00D917E9" w:rsidRDefault="00D917E9" w:rsidP="00D917E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</w:pPr>
      <w:r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Zygosity: HZ: homozygosity; HTZ: heterozygosity</w:t>
      </w:r>
    </w:p>
    <w:p w14:paraId="2DA8CE4D" w14:textId="084FAC30" w:rsidR="00D917E9" w:rsidRPr="00D917E9" w:rsidRDefault="00D917E9" w:rsidP="00D917E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</w:pPr>
      <w:r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Consanguinity: N: no</w:t>
      </w:r>
    </w:p>
    <w:p w14:paraId="6C728D37" w14:textId="3DB3FAA7" w:rsidR="00A97D26" w:rsidRPr="00D917E9" w:rsidRDefault="00D917E9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 xml:space="preserve">Situs: laterality defects: </w:t>
      </w:r>
      <w:r w:rsidR="00A97D26" w:rsidRPr="00D917E9">
        <w:rPr>
          <w:rFonts w:ascii="Times New Roman" w:hAnsi="Times New Roman" w:cs="Times New Roman"/>
          <w:sz w:val="20"/>
          <w:szCs w:val="20"/>
          <w:lang w:val="en-US"/>
        </w:rPr>
        <w:t xml:space="preserve">SA: situs ambiguous; SS: situs solitus; </w:t>
      </w:r>
      <w:r w:rsidR="0086526D">
        <w:rPr>
          <w:rFonts w:ascii="Times New Roman" w:hAnsi="Times New Roman" w:cs="Times New Roman"/>
          <w:sz w:val="20"/>
          <w:szCs w:val="20"/>
          <w:lang w:val="en-US"/>
        </w:rPr>
        <w:t>SI: situs inversus</w:t>
      </w:r>
      <w:r w:rsidR="0086526D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8652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F0D30">
        <w:rPr>
          <w:rFonts w:ascii="Times New Roman" w:hAnsi="Times New Roman" w:cs="Times New Roman"/>
          <w:sz w:val="20"/>
          <w:szCs w:val="20"/>
          <w:lang w:val="en-US"/>
        </w:rPr>
        <w:t>SIT: situs inversus totalis</w:t>
      </w:r>
      <w:r w:rsidR="00E531F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="00E531F8" w:rsidRPr="00E531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 xml:space="preserve"> </w:t>
      </w:r>
      <w:r w:rsidR="00E531F8"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N: no</w:t>
      </w:r>
    </w:p>
    <w:p w14:paraId="3D2B69FE" w14:textId="32C2CB26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917E9">
        <w:rPr>
          <w:rFonts w:ascii="Times New Roman" w:hAnsi="Times New Roman" w:cs="Times New Roman"/>
          <w:sz w:val="20"/>
          <w:szCs w:val="20"/>
          <w:lang w:val="en-US"/>
        </w:rPr>
        <w:t>nNO</w:t>
      </w:r>
      <w:proofErr w:type="spellEnd"/>
      <w:r w:rsidRPr="00D917E9">
        <w:rPr>
          <w:rFonts w:ascii="Times New Roman" w:hAnsi="Times New Roman" w:cs="Times New Roman"/>
          <w:sz w:val="20"/>
          <w:szCs w:val="20"/>
          <w:lang w:val="en-US"/>
        </w:rPr>
        <w:t>: nitric oxide levels</w:t>
      </w:r>
    </w:p>
    <w:p w14:paraId="75F8300B" w14:textId="480D97C9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>CBF: cilia beat frequency</w:t>
      </w:r>
    </w:p>
    <w:p w14:paraId="2EE8A98A" w14:textId="3CFD956B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>CBP: cilia beat pattern</w:t>
      </w:r>
      <w:r w:rsidR="00380216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380216" w:rsidRPr="00D917E9">
        <w:rPr>
          <w:rFonts w:ascii="Times New Roman" w:hAnsi="Times New Roman" w:cs="Times New Roman"/>
          <w:sz w:val="20"/>
          <w:szCs w:val="20"/>
          <w:lang w:val="en-US"/>
        </w:rPr>
        <w:t>DA: decreased amplitude</w:t>
      </w:r>
      <w:r w:rsidR="00380216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380216" w:rsidRPr="00D917E9">
        <w:rPr>
          <w:rFonts w:ascii="Times New Roman" w:hAnsi="Times New Roman" w:cs="Times New Roman"/>
          <w:sz w:val="20"/>
          <w:szCs w:val="20"/>
          <w:lang w:val="en-US"/>
        </w:rPr>
        <w:t>IM: immotility</w:t>
      </w:r>
    </w:p>
    <w:p w14:paraId="339C4A6F" w14:textId="3862BF6A" w:rsidR="00A97D26" w:rsidRPr="00380216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80216">
        <w:rPr>
          <w:rFonts w:ascii="Times New Roman" w:hAnsi="Times New Roman" w:cs="Times New Roman"/>
          <w:sz w:val="20"/>
          <w:szCs w:val="20"/>
          <w:lang w:val="en-US"/>
        </w:rPr>
        <w:t>TEM: transmission electron microscopy defect</w:t>
      </w:r>
      <w:r w:rsidR="00380216" w:rsidRPr="00380216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380216" w:rsidRPr="0038021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ODA</w:t>
      </w:r>
      <w:r w:rsidR="00380216" w:rsidRPr="0038021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: outer dynein arm defect</w:t>
      </w:r>
    </w:p>
    <w:p w14:paraId="401264E0" w14:textId="2FC4F81A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 xml:space="preserve">IF: immunofluorescence: </w:t>
      </w:r>
      <w:proofErr w:type="spellStart"/>
      <w:r w:rsidRPr="000A09B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sev</w:t>
      </w:r>
      <w:proofErr w:type="spellEnd"/>
      <w:r w:rsidRPr="000A09B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 xml:space="preserve"> D</w:t>
      </w:r>
      <w:r w:rsidRPr="00D917E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PT"/>
        </w:rPr>
        <w:t>: severely decreased</w:t>
      </w:r>
    </w:p>
    <w:p w14:paraId="62605226" w14:textId="645BF9F3" w:rsidR="00A97D26" w:rsidRPr="00D917E9" w:rsidRDefault="00A97D26" w:rsidP="00D917E9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>Fertility: OAT: oligoasthenoteratozoospermia</w:t>
      </w:r>
    </w:p>
    <w:p w14:paraId="4C2B9C93" w14:textId="0318E113" w:rsidR="000C65B0" w:rsidRPr="00D917E9" w:rsidRDefault="00A97D26" w:rsidP="005512AD">
      <w:pPr>
        <w:spacing w:before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7E9">
        <w:rPr>
          <w:rFonts w:ascii="Times New Roman" w:hAnsi="Times New Roman" w:cs="Times New Roman"/>
          <w:sz w:val="20"/>
          <w:szCs w:val="20"/>
          <w:lang w:val="en-US"/>
        </w:rPr>
        <w:t>Segregation: P: paternal; M: maternal</w:t>
      </w:r>
    </w:p>
    <w:sectPr w:rsidR="000C65B0" w:rsidRPr="00D917E9" w:rsidSect="004E4A4E">
      <w:headerReference w:type="default" r:id="rId7"/>
      <w:type w:val="continuous"/>
      <w:pgSz w:w="16840" w:h="11907" w:orient="landscape" w:code="9"/>
      <w:pgMar w:top="1701" w:right="1417" w:bottom="1701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993C" w14:textId="77777777" w:rsidR="009F2DA4" w:rsidRDefault="009F2DA4" w:rsidP="000109D7">
      <w:pPr>
        <w:spacing w:after="0" w:line="240" w:lineRule="auto"/>
      </w:pPr>
      <w:r>
        <w:separator/>
      </w:r>
    </w:p>
  </w:endnote>
  <w:endnote w:type="continuationSeparator" w:id="0">
    <w:p w14:paraId="2173ADA4" w14:textId="77777777" w:rsidR="009F2DA4" w:rsidRDefault="009F2DA4" w:rsidP="0001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BEAF" w14:textId="77777777" w:rsidR="009F2DA4" w:rsidRDefault="009F2DA4" w:rsidP="000109D7">
      <w:pPr>
        <w:spacing w:after="0" w:line="240" w:lineRule="auto"/>
      </w:pPr>
      <w:r>
        <w:separator/>
      </w:r>
    </w:p>
  </w:footnote>
  <w:footnote w:type="continuationSeparator" w:id="0">
    <w:p w14:paraId="73A13D2A" w14:textId="77777777" w:rsidR="009F2DA4" w:rsidRDefault="009F2DA4" w:rsidP="0001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860624"/>
      <w:docPartObj>
        <w:docPartGallery w:val="Page Numbers (Top of Page)"/>
        <w:docPartUnique/>
      </w:docPartObj>
    </w:sdtPr>
    <w:sdtEndPr/>
    <w:sdtContent>
      <w:p w14:paraId="72E9D796" w14:textId="01701FEF" w:rsidR="000109D7" w:rsidRDefault="000109D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348B84EB" w14:textId="77777777" w:rsidR="000109D7" w:rsidRDefault="000109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B0"/>
    <w:rsid w:val="00003A6C"/>
    <w:rsid w:val="00004BF9"/>
    <w:rsid w:val="000109D7"/>
    <w:rsid w:val="0004049F"/>
    <w:rsid w:val="00053DEF"/>
    <w:rsid w:val="00054B65"/>
    <w:rsid w:val="00055F93"/>
    <w:rsid w:val="00056139"/>
    <w:rsid w:val="000A09B7"/>
    <w:rsid w:val="000A0B1D"/>
    <w:rsid w:val="000B5FAC"/>
    <w:rsid w:val="000C65B0"/>
    <w:rsid w:val="000E22A2"/>
    <w:rsid w:val="00165EB4"/>
    <w:rsid w:val="00171489"/>
    <w:rsid w:val="00191C67"/>
    <w:rsid w:val="001A41EB"/>
    <w:rsid w:val="001F4AFA"/>
    <w:rsid w:val="00220DB0"/>
    <w:rsid w:val="002370B6"/>
    <w:rsid w:val="002D150F"/>
    <w:rsid w:val="00322827"/>
    <w:rsid w:val="00380216"/>
    <w:rsid w:val="00383EED"/>
    <w:rsid w:val="00392D45"/>
    <w:rsid w:val="003B13C0"/>
    <w:rsid w:val="003E28A6"/>
    <w:rsid w:val="004020AA"/>
    <w:rsid w:val="00424B08"/>
    <w:rsid w:val="004700AB"/>
    <w:rsid w:val="00475AFE"/>
    <w:rsid w:val="00476044"/>
    <w:rsid w:val="004C5C99"/>
    <w:rsid w:val="004E4A4E"/>
    <w:rsid w:val="004E531A"/>
    <w:rsid w:val="005265F1"/>
    <w:rsid w:val="00527C6B"/>
    <w:rsid w:val="005512AD"/>
    <w:rsid w:val="00567FCA"/>
    <w:rsid w:val="005716EE"/>
    <w:rsid w:val="0058020D"/>
    <w:rsid w:val="00583ECB"/>
    <w:rsid w:val="00585164"/>
    <w:rsid w:val="00591558"/>
    <w:rsid w:val="005918FD"/>
    <w:rsid w:val="005B4669"/>
    <w:rsid w:val="005C5B94"/>
    <w:rsid w:val="005D5A83"/>
    <w:rsid w:val="005E0A8B"/>
    <w:rsid w:val="00612DB8"/>
    <w:rsid w:val="00625D94"/>
    <w:rsid w:val="006266E1"/>
    <w:rsid w:val="00734F81"/>
    <w:rsid w:val="00782069"/>
    <w:rsid w:val="007F63D7"/>
    <w:rsid w:val="00851E55"/>
    <w:rsid w:val="0086526D"/>
    <w:rsid w:val="00867D41"/>
    <w:rsid w:val="008870DC"/>
    <w:rsid w:val="008A2D35"/>
    <w:rsid w:val="008D3EF8"/>
    <w:rsid w:val="008F0D30"/>
    <w:rsid w:val="008F14C1"/>
    <w:rsid w:val="008F7948"/>
    <w:rsid w:val="009114C5"/>
    <w:rsid w:val="00960B41"/>
    <w:rsid w:val="009973A0"/>
    <w:rsid w:val="009E50DB"/>
    <w:rsid w:val="009F2DA4"/>
    <w:rsid w:val="00A7445F"/>
    <w:rsid w:val="00A806F6"/>
    <w:rsid w:val="00A97D26"/>
    <w:rsid w:val="00AB41CE"/>
    <w:rsid w:val="00B0631E"/>
    <w:rsid w:val="00B27CC1"/>
    <w:rsid w:val="00B33BAE"/>
    <w:rsid w:val="00B418B5"/>
    <w:rsid w:val="00B70327"/>
    <w:rsid w:val="00B755F8"/>
    <w:rsid w:val="00BB18B7"/>
    <w:rsid w:val="00BB2148"/>
    <w:rsid w:val="00C554D8"/>
    <w:rsid w:val="00C80B9A"/>
    <w:rsid w:val="00C81D51"/>
    <w:rsid w:val="00C877B3"/>
    <w:rsid w:val="00D12D8D"/>
    <w:rsid w:val="00D338B9"/>
    <w:rsid w:val="00D37E78"/>
    <w:rsid w:val="00D4164D"/>
    <w:rsid w:val="00D917E9"/>
    <w:rsid w:val="00D9559A"/>
    <w:rsid w:val="00DB6AB0"/>
    <w:rsid w:val="00DD2B01"/>
    <w:rsid w:val="00DE1B39"/>
    <w:rsid w:val="00E41926"/>
    <w:rsid w:val="00E531F8"/>
    <w:rsid w:val="00EA4592"/>
    <w:rsid w:val="00EB3E1D"/>
    <w:rsid w:val="00EC0C6C"/>
    <w:rsid w:val="00ED1AD5"/>
    <w:rsid w:val="00F11E2F"/>
    <w:rsid w:val="00F32ED8"/>
    <w:rsid w:val="00F57720"/>
    <w:rsid w:val="00F95719"/>
    <w:rsid w:val="00FB6A5B"/>
    <w:rsid w:val="00FC565C"/>
    <w:rsid w:val="00FD7A82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7B90"/>
  <w15:chartTrackingRefBased/>
  <w15:docId w15:val="{2B2B35B3-2A78-435E-8923-27CEB57C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D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3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010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109D7"/>
    <w:rPr>
      <w:lang w:val="en-ID"/>
    </w:rPr>
  </w:style>
  <w:style w:type="paragraph" w:styleId="Rodap">
    <w:name w:val="footer"/>
    <w:basedOn w:val="Normal"/>
    <w:link w:val="RodapCarter"/>
    <w:uiPriority w:val="99"/>
    <w:unhideWhenUsed/>
    <w:rsid w:val="00010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109D7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FB65-89CF-46A8-81AD-E1B0A273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UPorto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Sousa</dc:creator>
  <cp:keywords/>
  <dc:description/>
  <cp:lastModifiedBy>Mário Sousa</cp:lastModifiedBy>
  <cp:revision>96</cp:revision>
  <cp:lastPrinted>2026-05-21T19:18:00Z</cp:lastPrinted>
  <dcterms:created xsi:type="dcterms:W3CDTF">2026-05-05T13:54:00Z</dcterms:created>
  <dcterms:modified xsi:type="dcterms:W3CDTF">2026-05-22T09:53:00Z</dcterms:modified>
</cp:coreProperties>
</file>