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4BE" w:rsidRPr="0020182A" w:rsidRDefault="00BB04BE" w:rsidP="00BB04BE">
      <w:pPr>
        <w:spacing w:after="60" w:line="240" w:lineRule="auto"/>
        <w:rPr>
          <w:rFonts w:ascii="Times New Roman" w:hAnsi="Times New Roman" w:cs="Times New Roman"/>
          <w:b/>
          <w:sz w:val="20"/>
          <w:szCs w:val="20"/>
          <w:lang w:val="en-IE"/>
        </w:rPr>
      </w:pPr>
      <w:bookmarkStart w:id="0" w:name="_GoBack"/>
      <w:bookmarkEnd w:id="0"/>
      <w:r w:rsidRPr="0020182A">
        <w:rPr>
          <w:rFonts w:ascii="Times New Roman" w:hAnsi="Times New Roman" w:cs="Times New Roman"/>
          <w:b/>
          <w:sz w:val="20"/>
          <w:szCs w:val="20"/>
          <w:lang w:val="en-IE"/>
        </w:rPr>
        <w:t>Supplementary material 2</w:t>
      </w:r>
    </w:p>
    <w:p w:rsidR="00BB04BE" w:rsidRPr="0020182A" w:rsidRDefault="00BB04BE" w:rsidP="00BB04BE">
      <w:pPr>
        <w:spacing w:after="60" w:line="240" w:lineRule="auto"/>
        <w:rPr>
          <w:rFonts w:ascii="Times New Roman" w:hAnsi="Times New Roman" w:cs="Times New Roman"/>
          <w:sz w:val="20"/>
          <w:szCs w:val="20"/>
          <w:lang w:val="en-IE"/>
        </w:rPr>
      </w:pPr>
    </w:p>
    <w:tbl>
      <w:tblPr>
        <w:tblW w:w="8794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1"/>
        <w:gridCol w:w="2138"/>
        <w:gridCol w:w="1607"/>
        <w:gridCol w:w="846"/>
        <w:gridCol w:w="1190"/>
        <w:gridCol w:w="640"/>
        <w:gridCol w:w="1462"/>
      </w:tblGrid>
      <w:tr w:rsidR="00BB04BE" w:rsidRPr="0020182A" w:rsidTr="00C61C6C">
        <w:trPr>
          <w:trHeight w:val="585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04BE" w:rsidRPr="0020182A" w:rsidRDefault="00BB04BE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S-UCT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04BE" w:rsidRPr="0020182A" w:rsidRDefault="00BB04BE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Archaeological code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04BE" w:rsidRPr="0020182A" w:rsidRDefault="00BB04BE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CNS Lab code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04BE" w:rsidRPr="0020182A" w:rsidRDefault="00BB04BE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Tooth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04BE" w:rsidRPr="0020182A" w:rsidRDefault="00BB04BE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E" w:eastAsia="fr-FR"/>
              </w:rPr>
              <w:t>87</w:t>
            </w: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Sr/</w:t>
            </w: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E" w:eastAsia="fr-FR"/>
              </w:rPr>
              <w:t>86</w:t>
            </w: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Sr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04BE" w:rsidRPr="0020182A" w:rsidRDefault="00BB04BE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Sex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04BE" w:rsidRPr="0020182A" w:rsidRDefault="00BB04BE" w:rsidP="00C61C6C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IE" w:eastAsia="fr-FR"/>
              </w:rPr>
              <w:t>Age formation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18013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</w:t>
            </w:r>
            <w:proofErr w:type="spellEnd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 nº5842 F1477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H42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0.70862172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18014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</w:t>
            </w:r>
            <w:proofErr w:type="spellEnd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 nº5842 F1477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H42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0.70891018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18007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</w:t>
            </w:r>
            <w:proofErr w:type="spellEnd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 nº 5856 F1056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0.71065095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18008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</w:t>
            </w:r>
            <w:proofErr w:type="spellEnd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 nº 5856 F1056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0.71280732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19233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5851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M2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0.7096924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19234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5851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M3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0.70870393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19235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5852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M2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0.70928209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19236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5852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M3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0.70920377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19239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5854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M2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0.70978384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19240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5854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M3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0.70933633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19245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5857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M2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0.71434044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19246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5857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M3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0.71079688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19249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5860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M2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0.70859229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19250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5860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M3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0.70879364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19738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5865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M2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0.70842589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19739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5865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H41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M3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0.71005581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19748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5871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M2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0.71279422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19749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5871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M3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0.71097742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19750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5873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M2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0.71254092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19751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5873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M3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0.70951559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19744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5868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M2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0.70886273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19745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5868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M3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0.70851239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F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18005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Nº5872 F1508-04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0.70870824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imm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18006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Nº5872 F1508-04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0.70903101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imm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18011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</w:t>
            </w:r>
            <w:proofErr w:type="spellEnd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 nº5848 F1085-01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0.71046416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18012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</w:t>
            </w:r>
            <w:proofErr w:type="spellEnd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 nº5848 F1085-01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0.70861278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19221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5843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M2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0.70858023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19222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5843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M3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0.70918251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19225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5845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Ms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0.70856135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19226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5845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M3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0.70889458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19231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5850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M2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0.70856703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19232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5850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M3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0.70892376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19237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5853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M2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0.70885743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19238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5853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M3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0.70976101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19241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5847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M2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0.70871624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19242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5847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M3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0.70871044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19243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5855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M2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0.71293183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19244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5855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M3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0.7099495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19247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5859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M2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0.708958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19248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5859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MC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0.70918093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19732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5862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M2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0.71264724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lastRenderedPageBreak/>
              <w:t>19733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5862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M3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0.71253571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19734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5863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M2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0.71265882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19735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5863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M3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0.71180835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19736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5864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M2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0.70899697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19737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5864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M3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0.70849516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19740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5866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M2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0.70870487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19741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5866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M3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0.70883025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19747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5869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M3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0.70886558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indCt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18009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</w:t>
            </w:r>
            <w:proofErr w:type="spellEnd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 nº5858 F1021-03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0.71057217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18010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</w:t>
            </w:r>
            <w:proofErr w:type="spellEnd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 nº5858 F1021-03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0.71169253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19223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5844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M2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0.7128074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19224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5844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 xml:space="preserve">M3 </w:t>
            </w:r>
            <w:proofErr w:type="spellStart"/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inf</w:t>
            </w:r>
            <w:proofErr w:type="spellEnd"/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0.7124895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19227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5846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M2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0.70824566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19228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5846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M3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0.70832975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19229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5849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M2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0.71264016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19230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5849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M3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0.71315353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19251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5861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M2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0.70905067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19252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5861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M3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0.70998931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19742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5867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M2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0.70903855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C</w:t>
            </w:r>
          </w:p>
        </w:tc>
      </w:tr>
      <w:tr w:rsidR="00BB04BE" w:rsidRPr="0020182A" w:rsidTr="00C61C6C">
        <w:trPr>
          <w:trHeight w:val="300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19743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Pr. 5867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LV H24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M3 sup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0.70870854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M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04BE" w:rsidRPr="0020182A" w:rsidRDefault="00BB04BE" w:rsidP="00C61C6C">
            <w:pPr>
              <w:spacing w:after="6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</w:pPr>
            <w:r w:rsidRPr="002018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IE" w:eastAsia="fr-FR"/>
              </w:rPr>
              <w:t>A</w:t>
            </w:r>
          </w:p>
        </w:tc>
      </w:tr>
    </w:tbl>
    <w:p w:rsidR="00BB04BE" w:rsidRPr="0020182A" w:rsidRDefault="00BB04BE" w:rsidP="00BB04BE">
      <w:pPr>
        <w:spacing w:after="60" w:line="240" w:lineRule="auto"/>
        <w:rPr>
          <w:rFonts w:ascii="Times New Roman" w:hAnsi="Times New Roman" w:cs="Times New Roman"/>
          <w:sz w:val="20"/>
          <w:szCs w:val="20"/>
          <w:lang w:val="en-IE"/>
        </w:rPr>
      </w:pPr>
    </w:p>
    <w:p w:rsidR="00BB04BE" w:rsidRPr="0020182A" w:rsidRDefault="00BB04BE" w:rsidP="00BB04BE">
      <w:pPr>
        <w:spacing w:after="60" w:line="240" w:lineRule="auto"/>
        <w:rPr>
          <w:rFonts w:ascii="Times New Roman" w:hAnsi="Times New Roman" w:cs="Times New Roman"/>
          <w:sz w:val="20"/>
          <w:szCs w:val="20"/>
          <w:lang w:val="en-IE"/>
        </w:rPr>
      </w:pPr>
    </w:p>
    <w:p w:rsidR="00BB04BE" w:rsidRPr="0020182A" w:rsidRDefault="00BB04BE" w:rsidP="00BB04BE">
      <w:pPr>
        <w:spacing w:after="60" w:line="240" w:lineRule="auto"/>
        <w:rPr>
          <w:rFonts w:ascii="Times New Roman" w:hAnsi="Times New Roman" w:cs="Times New Roman"/>
          <w:sz w:val="20"/>
          <w:szCs w:val="20"/>
          <w:lang w:val="en-IE"/>
        </w:rPr>
      </w:pPr>
    </w:p>
    <w:p w:rsidR="00BB04BE" w:rsidRPr="0020182A" w:rsidRDefault="00BB04BE" w:rsidP="00BB04BE">
      <w:pPr>
        <w:spacing w:after="60" w:line="240" w:lineRule="auto"/>
        <w:rPr>
          <w:rFonts w:ascii="Times New Roman" w:hAnsi="Times New Roman" w:cs="Times New Roman"/>
          <w:sz w:val="20"/>
          <w:szCs w:val="20"/>
          <w:lang w:val="en-IE"/>
        </w:rPr>
      </w:pPr>
    </w:p>
    <w:p w:rsidR="00BB04BE" w:rsidRPr="0020182A" w:rsidRDefault="00BB04BE" w:rsidP="00BB04BE">
      <w:pPr>
        <w:spacing w:after="60" w:line="240" w:lineRule="auto"/>
        <w:rPr>
          <w:rFonts w:ascii="Times New Roman" w:hAnsi="Times New Roman" w:cs="Times New Roman"/>
          <w:sz w:val="20"/>
          <w:szCs w:val="20"/>
          <w:lang w:val="en-IE"/>
        </w:rPr>
      </w:pPr>
    </w:p>
    <w:p w:rsidR="00BB04BE" w:rsidRPr="0020182A" w:rsidRDefault="00BB04BE" w:rsidP="00BB04BE">
      <w:pPr>
        <w:spacing w:after="60" w:line="240" w:lineRule="auto"/>
        <w:rPr>
          <w:rFonts w:ascii="Times New Roman" w:hAnsi="Times New Roman" w:cs="Times New Roman"/>
          <w:sz w:val="20"/>
          <w:szCs w:val="20"/>
          <w:lang w:val="en-IE"/>
        </w:rPr>
      </w:pPr>
    </w:p>
    <w:p w:rsidR="00BB04BE" w:rsidRPr="0020182A" w:rsidRDefault="00BB04BE" w:rsidP="00BB04BE">
      <w:pPr>
        <w:spacing w:after="60" w:line="240" w:lineRule="auto"/>
        <w:rPr>
          <w:rFonts w:ascii="Times New Roman" w:hAnsi="Times New Roman" w:cs="Times New Roman"/>
          <w:sz w:val="20"/>
          <w:szCs w:val="20"/>
          <w:lang w:val="en-IE"/>
        </w:rPr>
      </w:pPr>
    </w:p>
    <w:p w:rsidR="004B196A" w:rsidRDefault="004B196A"/>
    <w:sectPr w:rsidR="004B19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4BE"/>
    <w:rsid w:val="004B196A"/>
    <w:rsid w:val="0076494D"/>
    <w:rsid w:val="00BB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2585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</dc:creator>
  <cp:lastModifiedBy>Robert Power</cp:lastModifiedBy>
  <cp:revision>2</cp:revision>
  <dcterms:created xsi:type="dcterms:W3CDTF">2017-11-22T15:22:00Z</dcterms:created>
  <dcterms:modified xsi:type="dcterms:W3CDTF">2017-11-22T15:22:00Z</dcterms:modified>
</cp:coreProperties>
</file>