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DF642" w14:textId="0521CF26" w:rsidR="001A0518" w:rsidRPr="006B06A1" w:rsidRDefault="001A0518">
      <w:r w:rsidRPr="006B06A1">
        <w:t>Raw CSIA values (</w:t>
      </w:r>
      <w:r w:rsidRPr="006B06A1">
        <w:rPr>
          <w:rFonts w:cstheme="minorHAnsi"/>
        </w:rPr>
        <w:t>δ</w:t>
      </w:r>
      <w:r w:rsidRPr="006B06A1">
        <w:t>13C) uncorrected for methanol</w:t>
      </w:r>
    </w:p>
    <w:tbl>
      <w:tblPr>
        <w:tblW w:w="9221" w:type="dxa"/>
        <w:tblLook w:val="04A0" w:firstRow="1" w:lastRow="0" w:firstColumn="1" w:lastColumn="0" w:noHBand="0" w:noVBand="1"/>
      </w:tblPr>
      <w:tblGrid>
        <w:gridCol w:w="1448"/>
        <w:gridCol w:w="1265"/>
        <w:gridCol w:w="1157"/>
        <w:gridCol w:w="1170"/>
        <w:gridCol w:w="1170"/>
        <w:gridCol w:w="960"/>
        <w:gridCol w:w="960"/>
        <w:gridCol w:w="1160"/>
      </w:tblGrid>
      <w:tr w:rsidR="001A0518" w:rsidRPr="006B06A1" w14:paraId="43B9BD85" w14:textId="77777777" w:rsidTr="001A0518">
        <w:trPr>
          <w:trHeight w:val="288"/>
        </w:trPr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F179E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B06A1">
              <w:rPr>
                <w:rFonts w:ascii="Calibri" w:eastAsia="Times New Roman" w:hAnsi="Calibri" w:cs="Calibri"/>
                <w:b/>
                <w:bCs/>
                <w:color w:val="000000"/>
              </w:rPr>
              <w:t>Sample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9FE57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B06A1">
              <w:rPr>
                <w:rFonts w:ascii="Calibri" w:eastAsia="Times New Roman" w:hAnsi="Calibri" w:cs="Calibri"/>
                <w:b/>
                <w:bCs/>
                <w:color w:val="000000"/>
              </w:rPr>
              <w:t>component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EFF56" w14:textId="77777777" w:rsidR="001A0518" w:rsidRPr="006B06A1" w:rsidRDefault="001A0518" w:rsidP="001A05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B06A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analysis 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654C4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B06A1">
              <w:rPr>
                <w:rFonts w:ascii="Calibri" w:eastAsia="Times New Roman" w:hAnsi="Calibri" w:cs="Calibri"/>
                <w:b/>
                <w:bCs/>
                <w:color w:val="000000"/>
              </w:rPr>
              <w:t>analysis 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ECAD4" w14:textId="77777777" w:rsidR="001A0518" w:rsidRPr="006B06A1" w:rsidRDefault="001A0518" w:rsidP="001A05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B06A1">
              <w:rPr>
                <w:rFonts w:ascii="Calibri" w:eastAsia="Times New Roman" w:hAnsi="Calibri" w:cs="Calibri"/>
                <w:b/>
                <w:bCs/>
                <w:color w:val="000000"/>
              </w:rPr>
              <w:t>analysis 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808DE" w14:textId="77777777" w:rsidR="001A0518" w:rsidRPr="006B06A1" w:rsidRDefault="001A0518" w:rsidP="001A05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6B06A1">
              <w:rPr>
                <w:rFonts w:ascii="Calibri" w:eastAsia="Times New Roman" w:hAnsi="Calibri" w:cs="Calibri"/>
                <w:b/>
                <w:bCs/>
                <w:color w:val="000000"/>
              </w:rPr>
              <w:t>stdev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93564" w14:textId="77777777" w:rsidR="001A0518" w:rsidRPr="006B06A1" w:rsidRDefault="001A0518" w:rsidP="001A05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B06A1">
              <w:rPr>
                <w:rFonts w:ascii="Calibri" w:eastAsia="Times New Roman" w:hAnsi="Calibri" w:cs="Calibri"/>
                <w:b/>
                <w:bCs/>
                <w:color w:val="000000"/>
              </w:rPr>
              <w:t>avg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22A34" w14:textId="6B0CE766" w:rsidR="001A0518" w:rsidRPr="006B06A1" w:rsidRDefault="001A0518" w:rsidP="001A05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6B06A1">
              <w:rPr>
                <w:rFonts w:ascii="Calibri" w:eastAsia="Times New Roman" w:hAnsi="Calibri" w:cs="Calibri"/>
                <w:b/>
                <w:bCs/>
                <w:color w:val="000000"/>
              </w:rPr>
              <w:t>corrected</w:t>
            </w:r>
            <w:r w:rsidR="003F602B" w:rsidRPr="003F602B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a</w:t>
            </w:r>
            <w:proofErr w:type="spellEnd"/>
          </w:p>
        </w:tc>
      </w:tr>
      <w:tr w:rsidR="001A0518" w:rsidRPr="006B06A1" w14:paraId="2FF2B883" w14:textId="77777777" w:rsidTr="001A0518">
        <w:trPr>
          <w:trHeight w:val="288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86CBC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EF1_Wht_TLE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44D6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C16:0 me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D85BB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-22.948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356B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-22.811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E2595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-23.009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AB8E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0.101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64C0A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-22.923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FF339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-22.854</w:t>
            </w:r>
          </w:p>
        </w:tc>
      </w:tr>
      <w:tr w:rsidR="001A0518" w:rsidRPr="006B06A1" w14:paraId="1D046649" w14:textId="77777777" w:rsidTr="001A0518">
        <w:trPr>
          <w:trHeight w:val="288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3529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EF1_Wht_TLE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28E1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C18:0 me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286B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-24.532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3AD5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no value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2CC6F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-24.682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63A3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0.106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4F97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-24.607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A127E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-24.585</w:t>
            </w:r>
          </w:p>
        </w:tc>
      </w:tr>
      <w:tr w:rsidR="001A0518" w:rsidRPr="006B06A1" w14:paraId="1D60C99E" w14:textId="77777777" w:rsidTr="001A0518">
        <w:trPr>
          <w:trHeight w:val="288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B152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EF1_Blk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767A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C16:0 me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D813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-23.886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21BC2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-23.895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FA68F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-23.858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A7EB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0.019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7D8C2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-23.880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36403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-23.919</w:t>
            </w:r>
          </w:p>
        </w:tc>
      </w:tr>
      <w:tr w:rsidR="001A0518" w:rsidRPr="006B06A1" w14:paraId="321A5498" w14:textId="77777777" w:rsidTr="001A0518">
        <w:trPr>
          <w:trHeight w:val="288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7610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EF1_Blk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4F81C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C18:0 me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4223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-24.914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E4C5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-24.891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5246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-24.987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393E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0.050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2FC6E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-24.931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DA01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-24.991</w:t>
            </w:r>
          </w:p>
        </w:tc>
      </w:tr>
      <w:tr w:rsidR="001A0518" w:rsidRPr="006B06A1" w14:paraId="558F8487" w14:textId="77777777" w:rsidTr="001A0518">
        <w:trPr>
          <w:trHeight w:val="288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2B34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EF1_Brn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23784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C16:0 me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A3B1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-24.266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5D85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-24.255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9535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-24.138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CD3A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0.071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1DBAD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-24.220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538C4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-24.187</w:t>
            </w:r>
          </w:p>
        </w:tc>
      </w:tr>
      <w:tr w:rsidR="001A0518" w:rsidRPr="006B06A1" w14:paraId="043D0EDF" w14:textId="77777777" w:rsidTr="001A0518">
        <w:trPr>
          <w:trHeight w:val="288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C1A43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EF1_Brn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879C4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C18:0 me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4571B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-24.920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E66E0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-25.079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5E78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-24.801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D2D2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0.139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A918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-24.933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CB949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-24.921</w:t>
            </w:r>
          </w:p>
        </w:tc>
      </w:tr>
      <w:tr w:rsidR="001A0518" w:rsidRPr="006B06A1" w14:paraId="7033FB01" w14:textId="77777777" w:rsidTr="001A0518">
        <w:trPr>
          <w:trHeight w:val="288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04353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EF2_Wht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977A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C16:0 me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6F260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-27.316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CF231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-27.109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06D0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61834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0.104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570A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-27.206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6CD70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-27.106</w:t>
            </w:r>
          </w:p>
        </w:tc>
      </w:tr>
      <w:tr w:rsidR="001A0518" w:rsidRPr="006B06A1" w14:paraId="00544745" w14:textId="77777777" w:rsidTr="001A0518">
        <w:trPr>
          <w:trHeight w:val="288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53D8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EF2_Wht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A5053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C18:0 me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8453D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-26.799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FAC5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-26.977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52797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-26.993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CA565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0.108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1EFDA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-26.923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B6812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-26.814</w:t>
            </w:r>
          </w:p>
        </w:tc>
      </w:tr>
      <w:tr w:rsidR="001A0518" w:rsidRPr="006B06A1" w14:paraId="379F7680" w14:textId="77777777" w:rsidTr="001A0518">
        <w:trPr>
          <w:trHeight w:val="288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D58B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EF2_Blk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072B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C16:0 me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E466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-28.532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E67D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-28.387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FD2F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-28.686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E19F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0.150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59AB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-28.535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FC4D9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-28.475</w:t>
            </w:r>
          </w:p>
        </w:tc>
      </w:tr>
      <w:tr w:rsidR="001A0518" w:rsidRPr="006B06A1" w14:paraId="027B4C47" w14:textId="77777777" w:rsidTr="001A0518">
        <w:trPr>
          <w:trHeight w:val="288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D2C8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EF2_Blk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02B09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C18:0 me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ACCC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-27.838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4CE3F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-27.890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3350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-27.947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312B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0.055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25CC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-27.892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ECFB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-27.812</w:t>
            </w:r>
          </w:p>
        </w:tc>
      </w:tr>
      <w:tr w:rsidR="001A0518" w:rsidRPr="006B06A1" w14:paraId="248E6A3D" w14:textId="77777777" w:rsidTr="001A0518">
        <w:trPr>
          <w:trHeight w:val="288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F345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CMF_EF1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66FBE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C16:0 me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9960D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-25.623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E5C3E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-25.283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A976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-25.108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30622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0.262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F2044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-25.338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5A958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-24.979</w:t>
            </w:r>
          </w:p>
        </w:tc>
      </w:tr>
      <w:tr w:rsidR="001A0518" w:rsidRPr="006B06A1" w14:paraId="033A9EE7" w14:textId="77777777" w:rsidTr="001A0518">
        <w:trPr>
          <w:trHeight w:val="288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E74C4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CMF_EF1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2513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C18:0 me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50147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-26.073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EBD2F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-25.952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9D59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-25.519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410A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0.291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F113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-25.848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5AF0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-25.499</w:t>
            </w:r>
          </w:p>
        </w:tc>
      </w:tr>
      <w:tr w:rsidR="001A0518" w:rsidRPr="006B06A1" w14:paraId="2D9D5792" w14:textId="77777777" w:rsidTr="001A0518">
        <w:trPr>
          <w:trHeight w:val="288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EC51A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CAF_EF1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77B3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C16:0 me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E52B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-23.545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C85F9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-23.462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C9C1E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-23.351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DEBB5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0.097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88387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-23.453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A6C9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-23.057</w:t>
            </w:r>
          </w:p>
        </w:tc>
      </w:tr>
      <w:tr w:rsidR="001A0518" w:rsidRPr="006B06A1" w14:paraId="074DEF06" w14:textId="77777777" w:rsidTr="001A0518">
        <w:trPr>
          <w:trHeight w:val="288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3AC2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CAF_EF1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BD939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C18:0 me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95B1D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-24.036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47AB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-23.486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46AF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-23.670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8011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0.280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D382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-23.731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6F911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-23.340</w:t>
            </w:r>
          </w:p>
        </w:tc>
      </w:tr>
      <w:tr w:rsidR="001A0518" w:rsidRPr="006B06A1" w14:paraId="7CDB772B" w14:textId="77777777" w:rsidTr="001A0518">
        <w:trPr>
          <w:trHeight w:val="288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7798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Pine1_EF2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E7D3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C16:0 me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148D0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-27.552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3587D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-27.896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6FE1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-27.832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D49D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0.183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F8EFC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-27.760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2E71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-27.449</w:t>
            </w:r>
          </w:p>
        </w:tc>
      </w:tr>
      <w:tr w:rsidR="001A0518" w:rsidRPr="006B06A1" w14:paraId="390F11F6" w14:textId="77777777" w:rsidTr="001A0518">
        <w:trPr>
          <w:trHeight w:val="288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AFD3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Pine1_EF2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E73A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C18:0 me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710A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-27.454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65B9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-27.657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42EC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-28.106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33F8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0.334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1A1EF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-27.739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3CCC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-27.427</w:t>
            </w:r>
          </w:p>
        </w:tc>
      </w:tr>
      <w:tr w:rsidR="001A0518" w:rsidRPr="006B06A1" w14:paraId="5093FC04" w14:textId="77777777" w:rsidTr="001A0518">
        <w:trPr>
          <w:trHeight w:val="288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D885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Pine2_EF2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F2B19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C16:0 me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548B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-30.954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93913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-31.278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9347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-31.041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CA8E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0.168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49987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-31.091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B845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-30.845</w:t>
            </w:r>
          </w:p>
        </w:tc>
      </w:tr>
      <w:tr w:rsidR="001A0518" w:rsidRPr="006B06A1" w14:paraId="7A417613" w14:textId="77777777" w:rsidTr="001A0518">
        <w:trPr>
          <w:trHeight w:val="288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81432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Pine2_EF2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ADD5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C18:0 me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C542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-30.014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438A3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-30.006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9FE0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-30.111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B4C56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0.058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51BD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-30.044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98F9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-29.777</w:t>
            </w:r>
          </w:p>
        </w:tc>
      </w:tr>
      <w:tr w:rsidR="001A0518" w:rsidRPr="006B06A1" w14:paraId="56461625" w14:textId="77777777" w:rsidTr="001A0518">
        <w:trPr>
          <w:trHeight w:val="288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AD24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CMF_20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09D5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C16:0 me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FC5B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-27.343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0FF2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-27.548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6512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392F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0.154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9998A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-27.379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1853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-27.434</w:t>
            </w:r>
          </w:p>
        </w:tc>
      </w:tr>
      <w:tr w:rsidR="001A0518" w:rsidRPr="006B06A1" w14:paraId="2FDBF996" w14:textId="77777777" w:rsidTr="001A0518">
        <w:trPr>
          <w:trHeight w:val="288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7C28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CMF_20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E7E5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C18:0 me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FC1B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-27.973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B6F53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-28.237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AA2FD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-28.613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B8399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0.322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46D8F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-28.274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BCCC8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-28.355</w:t>
            </w:r>
          </w:p>
        </w:tc>
      </w:tr>
      <w:tr w:rsidR="001A0518" w:rsidRPr="006B06A1" w14:paraId="497D0774" w14:textId="77777777" w:rsidTr="001A0518">
        <w:trPr>
          <w:trHeight w:val="288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2BCAC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CMF_300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C967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C16:0 me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7A18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-27.298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39FFD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-27.276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DB2BB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99A8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9A730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-27.292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9828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-27.400</w:t>
            </w:r>
          </w:p>
        </w:tc>
      </w:tr>
      <w:tr w:rsidR="001A0518" w:rsidRPr="006B06A1" w14:paraId="4C62BE82" w14:textId="77777777" w:rsidTr="001A0518">
        <w:trPr>
          <w:trHeight w:val="288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CD92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CMF_300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517A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C18:0 me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7D53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-28.197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0C858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-28.374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C716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-28.273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7F37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0.089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5438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-28.281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0D044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-28.410</w:t>
            </w:r>
          </w:p>
        </w:tc>
      </w:tr>
      <w:tr w:rsidR="001A0518" w:rsidRPr="006B06A1" w14:paraId="2C5DD8D2" w14:textId="77777777" w:rsidTr="001A0518">
        <w:trPr>
          <w:trHeight w:val="288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5A2C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CMF_350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EE66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C16:0 me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A389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-26.388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9F81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-26.726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DDE73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-26.346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994D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0.208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E94D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-26.487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1002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-26.579</w:t>
            </w:r>
          </w:p>
        </w:tc>
      </w:tr>
      <w:tr w:rsidR="001A0518" w:rsidRPr="006B06A1" w14:paraId="5484B8BD" w14:textId="77777777" w:rsidTr="001A0518">
        <w:trPr>
          <w:trHeight w:val="288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BDB1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CMF_350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FB21" w14:textId="77777777" w:rsidR="001A0518" w:rsidRPr="006B06A1" w:rsidRDefault="001A0518" w:rsidP="001A0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C18:0 me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F3F0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-27.722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F497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-27.433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3F364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-27.677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CEF17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0.156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FBD5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-27.611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CFE1" w14:textId="77777777" w:rsidR="001A0518" w:rsidRPr="006B06A1" w:rsidRDefault="001A0518" w:rsidP="001A0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06A1">
              <w:rPr>
                <w:rFonts w:ascii="Calibri" w:eastAsia="Times New Roman" w:hAnsi="Calibri" w:cs="Calibri"/>
                <w:color w:val="000000"/>
              </w:rPr>
              <w:t>-27.726</w:t>
            </w:r>
          </w:p>
        </w:tc>
      </w:tr>
    </w:tbl>
    <w:p w14:paraId="367008BA" w14:textId="69162651" w:rsidR="00B956F0" w:rsidRDefault="00B956F0" w:rsidP="0052186A"/>
    <w:p w14:paraId="11C8F1C8" w14:textId="64F03EE6" w:rsidR="003F602B" w:rsidRDefault="003F602B" w:rsidP="0052186A"/>
    <w:p w14:paraId="6FA9F510" w14:textId="2203C144" w:rsidR="003F602B" w:rsidRPr="003F602B" w:rsidRDefault="003F602B" w:rsidP="00CF14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F602B">
        <w:rPr>
          <w:rFonts w:ascii="Times New Roman" w:hAnsi="Times New Roman" w:cs="Times New Roman"/>
        </w:rPr>
        <w:t xml:space="preserve">Corrected column is in reference to </w:t>
      </w:r>
      <w:proofErr w:type="spellStart"/>
      <w:r w:rsidRPr="003F602B">
        <w:rPr>
          <w:rFonts w:ascii="Times New Roman" w:hAnsi="Times New Roman" w:cs="Times New Roman"/>
        </w:rPr>
        <w:t>Schimmelmann</w:t>
      </w:r>
      <w:proofErr w:type="spellEnd"/>
      <w:r w:rsidRPr="003F602B">
        <w:rPr>
          <w:rFonts w:ascii="Times New Roman" w:hAnsi="Times New Roman" w:cs="Times New Roman"/>
        </w:rPr>
        <w:t xml:space="preserve"> (Biogeochemical Laboratories, Indiana University)</w:t>
      </w:r>
      <w:r w:rsidRPr="003F602B">
        <w:rPr>
          <w:rFonts w:ascii="Times New Roman" w:hAnsi="Times New Roman" w:cs="Times New Roman"/>
        </w:rPr>
        <w:t xml:space="preserve"> FAME standards.</w:t>
      </w:r>
      <w:bookmarkStart w:id="0" w:name="_GoBack"/>
      <w:bookmarkEnd w:id="0"/>
    </w:p>
    <w:sectPr w:rsidR="003F602B" w:rsidRPr="003F602B" w:rsidSect="001A0518">
      <w:pgSz w:w="12240" w:h="15840"/>
      <w:pgMar w:top="1440" w:right="144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19A323" w14:textId="77777777" w:rsidR="00486F95" w:rsidRDefault="00486F95" w:rsidP="00E26306">
      <w:pPr>
        <w:spacing w:after="0" w:line="240" w:lineRule="auto"/>
      </w:pPr>
      <w:r>
        <w:separator/>
      </w:r>
    </w:p>
  </w:endnote>
  <w:endnote w:type="continuationSeparator" w:id="0">
    <w:p w14:paraId="6EA5CD4A" w14:textId="77777777" w:rsidR="00486F95" w:rsidRDefault="00486F95" w:rsidP="00E26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A63F01" w14:textId="77777777" w:rsidR="00486F95" w:rsidRDefault="00486F95" w:rsidP="00E26306">
      <w:pPr>
        <w:spacing w:after="0" w:line="240" w:lineRule="auto"/>
      </w:pPr>
      <w:r>
        <w:separator/>
      </w:r>
    </w:p>
  </w:footnote>
  <w:footnote w:type="continuationSeparator" w:id="0">
    <w:p w14:paraId="34258490" w14:textId="77777777" w:rsidR="00486F95" w:rsidRDefault="00486F95" w:rsidP="00E26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E23891"/>
    <w:multiLevelType w:val="hybridMultilevel"/>
    <w:tmpl w:val="FF006D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CFE"/>
    <w:rsid w:val="001A0518"/>
    <w:rsid w:val="002823F8"/>
    <w:rsid w:val="003A53F7"/>
    <w:rsid w:val="003F602B"/>
    <w:rsid w:val="00486F95"/>
    <w:rsid w:val="0052186A"/>
    <w:rsid w:val="0053636F"/>
    <w:rsid w:val="006B06A1"/>
    <w:rsid w:val="007811CE"/>
    <w:rsid w:val="008D2C88"/>
    <w:rsid w:val="0094541B"/>
    <w:rsid w:val="00AD1CFE"/>
    <w:rsid w:val="00AF02F8"/>
    <w:rsid w:val="00B956F0"/>
    <w:rsid w:val="00E26306"/>
    <w:rsid w:val="00EA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C663B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63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306"/>
  </w:style>
  <w:style w:type="paragraph" w:styleId="Footer">
    <w:name w:val="footer"/>
    <w:basedOn w:val="Normal"/>
    <w:link w:val="FooterChar"/>
    <w:uiPriority w:val="99"/>
    <w:unhideWhenUsed/>
    <w:rsid w:val="00E263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306"/>
  </w:style>
  <w:style w:type="paragraph" w:styleId="ListParagraph">
    <w:name w:val="List Paragraph"/>
    <w:basedOn w:val="Normal"/>
    <w:uiPriority w:val="34"/>
    <w:qFormat/>
    <w:rsid w:val="003F60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2018-12-27T08:52:00Z</dcterms:created>
  <dcterms:modified xsi:type="dcterms:W3CDTF">2019-01-07T04:45:00Z</dcterms:modified>
</cp:coreProperties>
</file>